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02F7C" w14:textId="77777777" w:rsidR="001B76A1" w:rsidRPr="007A3408" w:rsidRDefault="001B76A1" w:rsidP="001B76A1">
      <w:pPr>
        <w:rPr>
          <w:sz w:val="28"/>
        </w:rPr>
      </w:pPr>
      <w:r w:rsidRPr="007A3408">
        <w:rPr>
          <w:noProof/>
          <w:lang w:eastAsia="en-AU"/>
        </w:rPr>
        <w:drawing>
          <wp:inline distT="0" distB="0" distL="0" distR="0" wp14:anchorId="4A18F1FE" wp14:editId="3A086A4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A8EED" w14:textId="77777777" w:rsidR="001B76A1" w:rsidRPr="007A3408" w:rsidRDefault="001B76A1" w:rsidP="001B76A1">
      <w:pPr>
        <w:rPr>
          <w:sz w:val="19"/>
        </w:rPr>
      </w:pPr>
    </w:p>
    <w:p w14:paraId="13D9DCA3" w14:textId="7F9406D4" w:rsidR="001B76A1" w:rsidRPr="007A3408" w:rsidRDefault="00A6269B" w:rsidP="001B76A1">
      <w:pPr>
        <w:pStyle w:val="ShortT"/>
      </w:pPr>
      <w:bookmarkStart w:id="0" w:name="_Hlk96764570"/>
      <w:r w:rsidRPr="00A6269B">
        <w:t>Autonomous Sanctions (Designated Persons and Entities and Declared Persons – Iran)</w:t>
      </w:r>
      <w:r w:rsidR="001B76A1" w:rsidRPr="004447E7">
        <w:t xml:space="preserve"> </w:t>
      </w:r>
      <w:r w:rsidR="001B76A1" w:rsidRPr="00CF0594">
        <w:t xml:space="preserve">Amendment </w:t>
      </w:r>
      <w:r>
        <w:t xml:space="preserve">(No. </w:t>
      </w:r>
      <w:r w:rsidR="00BE2924">
        <w:t>3</w:t>
      </w:r>
      <w:r>
        <w:t xml:space="preserve">) </w:t>
      </w:r>
      <w:r w:rsidR="001B76A1" w:rsidRPr="00CF0594">
        <w:t>Instrument</w:t>
      </w:r>
      <w:r w:rsidR="001B76A1" w:rsidRPr="009E1753">
        <w:t xml:space="preserve"> 2023</w:t>
      </w:r>
    </w:p>
    <w:bookmarkEnd w:id="0"/>
    <w:p w14:paraId="27F21815" w14:textId="5952838A" w:rsidR="001B76A1" w:rsidRPr="007A3408" w:rsidRDefault="001B76A1" w:rsidP="001B76A1">
      <w:pPr>
        <w:pStyle w:val="SignCoverPageStart"/>
        <w:rPr>
          <w:szCs w:val="22"/>
        </w:rPr>
      </w:pPr>
      <w:r w:rsidRPr="007A3408">
        <w:rPr>
          <w:szCs w:val="22"/>
        </w:rPr>
        <w:t xml:space="preserve">I, </w:t>
      </w:r>
      <w:r w:rsidR="00FA2056">
        <w:rPr>
          <w:szCs w:val="22"/>
        </w:rPr>
        <w:t>PENNY WONG</w:t>
      </w:r>
      <w:r w:rsidRPr="007A3408">
        <w:rPr>
          <w:szCs w:val="22"/>
        </w:rPr>
        <w:t xml:space="preserve">, </w:t>
      </w:r>
      <w:r w:rsidR="00FA2056">
        <w:rPr>
          <w:szCs w:val="22"/>
        </w:rPr>
        <w:t>M</w:t>
      </w:r>
      <w:r w:rsidRPr="007A3408">
        <w:rPr>
          <w:szCs w:val="22"/>
        </w:rPr>
        <w:t>inister for Foreign Affairs</w:t>
      </w:r>
      <w:r w:rsidR="00FA2056">
        <w:rPr>
          <w:szCs w:val="22"/>
        </w:rPr>
        <w:t xml:space="preserve">, make </w:t>
      </w:r>
      <w:r w:rsidRPr="007A3408">
        <w:rPr>
          <w:szCs w:val="22"/>
        </w:rPr>
        <w:t>the following instrument.</w:t>
      </w:r>
    </w:p>
    <w:p w14:paraId="0D92A052" w14:textId="36B87D12" w:rsidR="001B76A1" w:rsidRPr="007A3408" w:rsidRDefault="001B76A1" w:rsidP="001B76A1">
      <w:pPr>
        <w:keepNext/>
        <w:spacing w:before="300" w:line="240" w:lineRule="atLeast"/>
        <w:ind w:right="397"/>
        <w:jc w:val="both"/>
        <w:rPr>
          <w:szCs w:val="22"/>
        </w:rPr>
      </w:pPr>
      <w:r w:rsidRPr="007A3408">
        <w:rPr>
          <w:szCs w:val="22"/>
        </w:rPr>
        <w:t>Dated</w:t>
      </w:r>
      <w:r w:rsidR="002D34B4">
        <w:rPr>
          <w:szCs w:val="22"/>
        </w:rPr>
        <w:t xml:space="preserve"> </w:t>
      </w:r>
      <w:r w:rsidR="00C11C1E">
        <w:rPr>
          <w:szCs w:val="22"/>
        </w:rPr>
        <w:t>10</w:t>
      </w:r>
      <w:r w:rsidR="00C11C1E" w:rsidRPr="00C11C1E">
        <w:rPr>
          <w:szCs w:val="22"/>
          <w:vertAlign w:val="superscript"/>
        </w:rPr>
        <w:t>th</w:t>
      </w:r>
      <w:r w:rsidR="00C11C1E">
        <w:rPr>
          <w:szCs w:val="22"/>
        </w:rPr>
        <w:t xml:space="preserve"> January 2024</w:t>
      </w:r>
      <w:r w:rsidR="00BE2924">
        <w:rPr>
          <w:szCs w:val="22"/>
        </w:rPr>
        <w:tab/>
      </w:r>
      <w:r w:rsidR="00BE2924">
        <w:rPr>
          <w:szCs w:val="22"/>
        </w:rPr>
        <w:tab/>
      </w:r>
      <w:r w:rsidR="00BE2924">
        <w:rPr>
          <w:szCs w:val="22"/>
        </w:rPr>
        <w:tab/>
      </w:r>
      <w:r w:rsidR="00BE2924">
        <w:rPr>
          <w:szCs w:val="22"/>
        </w:rPr>
        <w:tab/>
      </w:r>
      <w:r w:rsidR="002D34B4">
        <w:rPr>
          <w:szCs w:val="22"/>
        </w:rPr>
        <w:t xml:space="preserve"> </w:t>
      </w:r>
    </w:p>
    <w:p w14:paraId="4D1D103A" w14:textId="171CD139" w:rsidR="001B76A1" w:rsidRPr="007A3408" w:rsidRDefault="00FA2056" w:rsidP="001B76A1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PENNY WONG</w:t>
      </w:r>
    </w:p>
    <w:p w14:paraId="162BC24B" w14:textId="739417F4" w:rsidR="001B76A1" w:rsidRPr="007A3408" w:rsidRDefault="001B76A1" w:rsidP="00FA2056">
      <w:pPr>
        <w:pStyle w:val="SignCoverPageEnd"/>
      </w:pPr>
      <w:r w:rsidRPr="007A3408">
        <w:rPr>
          <w:szCs w:val="22"/>
        </w:rPr>
        <w:t>Minister for Foreign Affairs</w:t>
      </w:r>
    </w:p>
    <w:p w14:paraId="27C96AB9" w14:textId="77777777" w:rsidR="001B76A1" w:rsidRPr="007A3408" w:rsidRDefault="001B76A1" w:rsidP="001B76A1">
      <w:pPr>
        <w:pStyle w:val="Header"/>
        <w:tabs>
          <w:tab w:val="clear" w:pos="4150"/>
          <w:tab w:val="clear" w:pos="8307"/>
        </w:tabs>
      </w:pPr>
      <w:r w:rsidRPr="007A3408">
        <w:rPr>
          <w:rStyle w:val="CharAmSchNo"/>
        </w:rPr>
        <w:t xml:space="preserve"> </w:t>
      </w:r>
      <w:r w:rsidRPr="007A3408">
        <w:rPr>
          <w:rStyle w:val="CharAmSchText"/>
        </w:rPr>
        <w:t xml:space="preserve"> </w:t>
      </w:r>
    </w:p>
    <w:p w14:paraId="75100CE0" w14:textId="77777777" w:rsidR="001B76A1" w:rsidRPr="007A3408" w:rsidRDefault="001B76A1" w:rsidP="001B76A1">
      <w:pPr>
        <w:pStyle w:val="Header"/>
        <w:tabs>
          <w:tab w:val="clear" w:pos="4150"/>
          <w:tab w:val="clear" w:pos="8307"/>
        </w:tabs>
      </w:pPr>
      <w:r w:rsidRPr="007A3408">
        <w:rPr>
          <w:rStyle w:val="CharAmPartNo"/>
        </w:rPr>
        <w:t xml:space="preserve"> </w:t>
      </w:r>
      <w:r w:rsidRPr="007A3408">
        <w:rPr>
          <w:rStyle w:val="CharAmPartText"/>
        </w:rPr>
        <w:t xml:space="preserve"> </w:t>
      </w:r>
    </w:p>
    <w:p w14:paraId="03CAED22" w14:textId="77777777" w:rsidR="001B76A1" w:rsidRPr="007A3408" w:rsidRDefault="001B76A1" w:rsidP="001B76A1">
      <w:pPr>
        <w:sectPr w:rsidR="001B76A1" w:rsidRPr="007A3408" w:rsidSect="005A46C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AF7D94A" w14:textId="77777777" w:rsidR="001B76A1" w:rsidRPr="007A3408" w:rsidRDefault="001B76A1" w:rsidP="001B76A1">
      <w:pPr>
        <w:outlineLvl w:val="0"/>
        <w:rPr>
          <w:sz w:val="36"/>
        </w:rPr>
      </w:pPr>
      <w:r w:rsidRPr="007A3408">
        <w:rPr>
          <w:sz w:val="36"/>
        </w:rPr>
        <w:lastRenderedPageBreak/>
        <w:t>Contents</w:t>
      </w:r>
    </w:p>
    <w:p w14:paraId="3157BE9B" w14:textId="719FCC06" w:rsidR="001B76A1" w:rsidRPr="007A3408" w:rsidRDefault="001B76A1" w:rsidP="001B76A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A3408">
        <w:fldChar w:fldCharType="begin"/>
      </w:r>
      <w:r w:rsidRPr="007A3408">
        <w:instrText xml:space="preserve"> TOC \o "1-9" </w:instrText>
      </w:r>
      <w:r w:rsidRPr="007A3408">
        <w:fldChar w:fldCharType="separate"/>
      </w:r>
      <w:r w:rsidRPr="007A3408">
        <w:rPr>
          <w:noProof/>
        </w:rPr>
        <w:t>1  Name</w:t>
      </w:r>
      <w:r w:rsidRPr="007A3408">
        <w:rPr>
          <w:noProof/>
        </w:rPr>
        <w:tab/>
      </w:r>
      <w:r w:rsidRPr="007A3408">
        <w:rPr>
          <w:noProof/>
        </w:rPr>
        <w:tab/>
      </w:r>
      <w:r w:rsidRPr="007A3408">
        <w:rPr>
          <w:noProof/>
        </w:rPr>
        <w:fldChar w:fldCharType="begin"/>
      </w:r>
      <w:r w:rsidRPr="007A3408">
        <w:rPr>
          <w:noProof/>
        </w:rPr>
        <w:instrText xml:space="preserve"> PAGEREF _Toc96785980 \h </w:instrText>
      </w:r>
      <w:r w:rsidRPr="007A3408">
        <w:rPr>
          <w:noProof/>
        </w:rPr>
      </w:r>
      <w:r w:rsidRPr="007A3408">
        <w:rPr>
          <w:noProof/>
        </w:rPr>
        <w:fldChar w:fldCharType="separate"/>
      </w:r>
      <w:r w:rsidR="001527CD">
        <w:rPr>
          <w:noProof/>
        </w:rPr>
        <w:t>1</w:t>
      </w:r>
      <w:r w:rsidRPr="007A3408">
        <w:rPr>
          <w:noProof/>
        </w:rPr>
        <w:fldChar w:fldCharType="end"/>
      </w:r>
    </w:p>
    <w:p w14:paraId="0E38082B" w14:textId="5EBC10D5" w:rsidR="001B76A1" w:rsidRPr="007A3408" w:rsidRDefault="001B76A1" w:rsidP="001B76A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A3408">
        <w:rPr>
          <w:noProof/>
        </w:rPr>
        <w:t>2  Commencement</w:t>
      </w:r>
      <w:r w:rsidRPr="007A3408">
        <w:rPr>
          <w:noProof/>
        </w:rPr>
        <w:tab/>
      </w:r>
      <w:r w:rsidRPr="007A3408">
        <w:rPr>
          <w:noProof/>
        </w:rPr>
        <w:fldChar w:fldCharType="begin"/>
      </w:r>
      <w:r w:rsidRPr="007A3408">
        <w:rPr>
          <w:noProof/>
        </w:rPr>
        <w:instrText xml:space="preserve"> PAGEREF _Toc96785981 \h </w:instrText>
      </w:r>
      <w:r w:rsidRPr="007A3408">
        <w:rPr>
          <w:noProof/>
        </w:rPr>
      </w:r>
      <w:r w:rsidRPr="007A3408">
        <w:rPr>
          <w:noProof/>
        </w:rPr>
        <w:fldChar w:fldCharType="separate"/>
      </w:r>
      <w:r w:rsidR="001527CD">
        <w:rPr>
          <w:noProof/>
        </w:rPr>
        <w:t>1</w:t>
      </w:r>
      <w:r w:rsidRPr="007A3408">
        <w:rPr>
          <w:noProof/>
        </w:rPr>
        <w:fldChar w:fldCharType="end"/>
      </w:r>
    </w:p>
    <w:p w14:paraId="169E1485" w14:textId="4D2E478D" w:rsidR="001B76A1" w:rsidRPr="007A3408" w:rsidRDefault="001B76A1" w:rsidP="001B76A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A3408">
        <w:rPr>
          <w:noProof/>
        </w:rPr>
        <w:t>3  Authority</w:t>
      </w:r>
      <w:r w:rsidRPr="007A3408">
        <w:rPr>
          <w:noProof/>
        </w:rPr>
        <w:tab/>
      </w:r>
      <w:r w:rsidRPr="007A3408">
        <w:rPr>
          <w:noProof/>
        </w:rPr>
        <w:fldChar w:fldCharType="begin"/>
      </w:r>
      <w:r w:rsidRPr="007A3408">
        <w:rPr>
          <w:noProof/>
        </w:rPr>
        <w:instrText xml:space="preserve"> PAGEREF _Toc96785982 \h </w:instrText>
      </w:r>
      <w:r w:rsidRPr="007A3408">
        <w:rPr>
          <w:noProof/>
        </w:rPr>
      </w:r>
      <w:r w:rsidRPr="007A3408">
        <w:rPr>
          <w:noProof/>
        </w:rPr>
        <w:fldChar w:fldCharType="separate"/>
      </w:r>
      <w:r w:rsidR="001527CD">
        <w:rPr>
          <w:noProof/>
        </w:rPr>
        <w:t>1</w:t>
      </w:r>
      <w:r w:rsidRPr="007A3408">
        <w:rPr>
          <w:noProof/>
        </w:rPr>
        <w:fldChar w:fldCharType="end"/>
      </w:r>
    </w:p>
    <w:p w14:paraId="4985DCF3" w14:textId="41ABBFFB" w:rsidR="001B76A1" w:rsidRPr="007A3408" w:rsidRDefault="001B76A1" w:rsidP="001B76A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A3408">
        <w:rPr>
          <w:noProof/>
        </w:rPr>
        <w:t>4  Schedules</w:t>
      </w:r>
      <w:r w:rsidRPr="007A3408">
        <w:rPr>
          <w:noProof/>
        </w:rPr>
        <w:tab/>
      </w:r>
      <w:r w:rsidRPr="007A3408">
        <w:rPr>
          <w:noProof/>
        </w:rPr>
        <w:fldChar w:fldCharType="begin"/>
      </w:r>
      <w:r w:rsidRPr="007A3408">
        <w:rPr>
          <w:noProof/>
        </w:rPr>
        <w:instrText xml:space="preserve"> PAGEREF _Toc96785983 \h </w:instrText>
      </w:r>
      <w:r w:rsidRPr="007A3408">
        <w:rPr>
          <w:noProof/>
        </w:rPr>
      </w:r>
      <w:r w:rsidRPr="007A3408">
        <w:rPr>
          <w:noProof/>
        </w:rPr>
        <w:fldChar w:fldCharType="separate"/>
      </w:r>
      <w:r w:rsidR="001527CD">
        <w:rPr>
          <w:noProof/>
        </w:rPr>
        <w:t>1</w:t>
      </w:r>
      <w:r w:rsidRPr="007A3408">
        <w:rPr>
          <w:noProof/>
        </w:rPr>
        <w:fldChar w:fldCharType="end"/>
      </w:r>
    </w:p>
    <w:p w14:paraId="2F7A3DAE" w14:textId="55F774B7" w:rsidR="001B76A1" w:rsidRPr="007A3408" w:rsidRDefault="001B76A1" w:rsidP="001B76A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A3408">
        <w:rPr>
          <w:noProof/>
        </w:rPr>
        <w:t>Schedule 1—Amendments</w:t>
      </w:r>
      <w:r w:rsidRPr="007A3408">
        <w:rPr>
          <w:noProof/>
        </w:rPr>
        <w:tab/>
      </w:r>
      <w:r w:rsidRPr="007A3408">
        <w:rPr>
          <w:b w:val="0"/>
          <w:bCs/>
          <w:noProof/>
          <w:sz w:val="18"/>
          <w:szCs w:val="18"/>
        </w:rPr>
        <w:fldChar w:fldCharType="begin"/>
      </w:r>
      <w:r w:rsidRPr="007A3408">
        <w:rPr>
          <w:b w:val="0"/>
          <w:bCs/>
          <w:noProof/>
          <w:sz w:val="18"/>
          <w:szCs w:val="18"/>
        </w:rPr>
        <w:instrText xml:space="preserve"> PAGEREF _Toc96785984 \h </w:instrText>
      </w:r>
      <w:r w:rsidRPr="007A3408">
        <w:rPr>
          <w:b w:val="0"/>
          <w:bCs/>
          <w:noProof/>
          <w:sz w:val="18"/>
          <w:szCs w:val="18"/>
        </w:rPr>
      </w:r>
      <w:r w:rsidRPr="007A3408">
        <w:rPr>
          <w:b w:val="0"/>
          <w:bCs/>
          <w:noProof/>
          <w:sz w:val="18"/>
          <w:szCs w:val="18"/>
        </w:rPr>
        <w:fldChar w:fldCharType="separate"/>
      </w:r>
      <w:r w:rsidR="001527CD">
        <w:rPr>
          <w:b w:val="0"/>
          <w:bCs/>
          <w:noProof/>
          <w:sz w:val="18"/>
          <w:szCs w:val="18"/>
        </w:rPr>
        <w:t>2</w:t>
      </w:r>
      <w:r w:rsidRPr="007A3408">
        <w:rPr>
          <w:b w:val="0"/>
          <w:bCs/>
          <w:noProof/>
          <w:sz w:val="18"/>
          <w:szCs w:val="18"/>
        </w:rPr>
        <w:fldChar w:fldCharType="end"/>
      </w:r>
    </w:p>
    <w:p w14:paraId="4E343CF6" w14:textId="5AC50E9C" w:rsidR="00BE2924" w:rsidRDefault="00BE2924" w:rsidP="00BE2924">
      <w:pPr>
        <w:keepLines/>
        <w:tabs>
          <w:tab w:val="right" w:pos="8278"/>
        </w:tabs>
        <w:spacing w:before="80" w:line="240" w:lineRule="auto"/>
        <w:ind w:left="851" w:right="567"/>
        <w:rPr>
          <w:rFonts w:eastAsia="Times New Roman" w:cs="Times New Roman"/>
          <w:i/>
          <w:noProof/>
          <w:kern w:val="28"/>
          <w:sz w:val="20"/>
          <w:lang w:eastAsia="en-AU"/>
        </w:rPr>
      </w:pPr>
      <w:r w:rsidRPr="00BE2924">
        <w:rPr>
          <w:rFonts w:eastAsia="Times New Roman" w:cs="Times New Roman"/>
          <w:i/>
          <w:noProof/>
          <w:kern w:val="28"/>
          <w:sz w:val="20"/>
          <w:lang w:eastAsia="en-AU"/>
        </w:rPr>
        <w:t>Autonomous Sanctions (Designated Persons and Entities and Declared Persons –</w:t>
      </w:r>
      <w:r w:rsidR="005A232C">
        <w:rPr>
          <w:rFonts w:eastAsia="Times New Roman" w:cs="Times New Roman"/>
          <w:i/>
          <w:noProof/>
          <w:kern w:val="28"/>
          <w:sz w:val="20"/>
          <w:lang w:eastAsia="en-AU"/>
        </w:rPr>
        <w:t xml:space="preserve"> Iran</w:t>
      </w:r>
      <w:r w:rsidRPr="00BE2924">
        <w:rPr>
          <w:rFonts w:eastAsia="Times New Roman" w:cs="Times New Roman"/>
          <w:i/>
          <w:noProof/>
          <w:kern w:val="28"/>
          <w:sz w:val="20"/>
          <w:lang w:eastAsia="en-AU"/>
        </w:rPr>
        <w:t>) List 2012</w:t>
      </w:r>
      <w:r w:rsidRPr="00BE2924">
        <w:rPr>
          <w:rFonts w:eastAsia="Times New Roman" w:cs="Times New Roman"/>
          <w:i/>
          <w:noProof/>
          <w:kern w:val="28"/>
          <w:sz w:val="20"/>
          <w:lang w:eastAsia="en-AU"/>
        </w:rPr>
        <w:tab/>
        <w:t>2</w:t>
      </w:r>
    </w:p>
    <w:p w14:paraId="46B1135E" w14:textId="77777777" w:rsidR="00BE2924" w:rsidRPr="00BE2924" w:rsidRDefault="00BE2924" w:rsidP="00BE2924">
      <w:pPr>
        <w:keepLines/>
        <w:tabs>
          <w:tab w:val="right" w:pos="8278"/>
        </w:tabs>
        <w:spacing w:before="80" w:line="240" w:lineRule="auto"/>
        <w:ind w:left="851" w:right="567"/>
        <w:rPr>
          <w:rFonts w:asciiTheme="minorHAnsi" w:eastAsiaTheme="minorEastAsia" w:hAnsiTheme="minorHAnsi"/>
          <w:noProof/>
          <w:szCs w:val="22"/>
          <w:lang w:eastAsia="en-AU"/>
        </w:rPr>
      </w:pPr>
    </w:p>
    <w:p w14:paraId="24987383" w14:textId="1602F3D7" w:rsidR="00BE2924" w:rsidRPr="00BE2924" w:rsidRDefault="00BE2924" w:rsidP="005A232C">
      <w:pPr>
        <w:keepLines/>
        <w:tabs>
          <w:tab w:val="right" w:pos="8278"/>
        </w:tabs>
        <w:spacing w:before="120" w:line="240" w:lineRule="auto"/>
        <w:ind w:left="1253" w:right="567" w:hanging="828"/>
        <w:rPr>
          <w:rFonts w:asciiTheme="minorHAnsi" w:eastAsiaTheme="minorEastAsia" w:hAnsiTheme="minorHAnsi"/>
          <w:noProof/>
          <w:szCs w:val="22"/>
          <w:lang w:eastAsia="en-AU"/>
        </w:rPr>
      </w:pPr>
    </w:p>
    <w:p w14:paraId="7F9D0929" w14:textId="48FD6097" w:rsidR="001B76A1" w:rsidRPr="007A3408" w:rsidRDefault="001B76A1" w:rsidP="00BE2924">
      <w:pPr>
        <w:pStyle w:val="TOC9"/>
        <w:ind w:left="0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</w:p>
    <w:p w14:paraId="467558A3" w14:textId="77777777" w:rsidR="001B76A1" w:rsidRPr="007A3408" w:rsidRDefault="001B76A1" w:rsidP="001B76A1">
      <w:r w:rsidRPr="007A3408">
        <w:fldChar w:fldCharType="end"/>
      </w:r>
    </w:p>
    <w:p w14:paraId="1ED6510A" w14:textId="77777777" w:rsidR="001B76A1" w:rsidRPr="007A3408" w:rsidRDefault="001B76A1" w:rsidP="001B76A1">
      <w:pPr>
        <w:sectPr w:rsidR="001B76A1" w:rsidRPr="007A3408" w:rsidSect="005A46C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EEFAEB9" w14:textId="77777777" w:rsidR="001B76A1" w:rsidRPr="007A3408" w:rsidRDefault="001B76A1" w:rsidP="001B76A1">
      <w:pPr>
        <w:pStyle w:val="ActHead5"/>
      </w:pPr>
      <w:bookmarkStart w:id="1" w:name="_Toc96785980"/>
      <w:r w:rsidRPr="007A3408">
        <w:rPr>
          <w:rStyle w:val="CharSectno"/>
        </w:rPr>
        <w:lastRenderedPageBreak/>
        <w:t>1</w:t>
      </w:r>
      <w:r w:rsidRPr="007A3408">
        <w:t xml:space="preserve">  Name</w:t>
      </w:r>
      <w:bookmarkEnd w:id="1"/>
    </w:p>
    <w:p w14:paraId="6C0EAA9F" w14:textId="2CCAD77E" w:rsidR="001B76A1" w:rsidRPr="007A3408" w:rsidRDefault="001B76A1" w:rsidP="001B76A1">
      <w:pPr>
        <w:pStyle w:val="subsection"/>
      </w:pPr>
      <w:r w:rsidRPr="007A3408">
        <w:tab/>
      </w:r>
      <w:r w:rsidRPr="007A3408">
        <w:tab/>
        <w:t xml:space="preserve">This instrument is the </w:t>
      </w:r>
      <w:r w:rsidR="00A6269B" w:rsidRPr="00A6269B">
        <w:rPr>
          <w:i/>
          <w:noProof/>
        </w:rPr>
        <w:t>Autonomous Sanctions (Designated Persons and Entities and Declared Persons – Iran)</w:t>
      </w:r>
      <w:r w:rsidR="00FA2056" w:rsidRPr="00FA2056">
        <w:rPr>
          <w:i/>
          <w:noProof/>
        </w:rPr>
        <w:t xml:space="preserve"> Amendment </w:t>
      </w:r>
      <w:r w:rsidR="00A6269B">
        <w:rPr>
          <w:i/>
          <w:noProof/>
        </w:rPr>
        <w:t xml:space="preserve">(No. </w:t>
      </w:r>
      <w:r w:rsidR="00BE2924">
        <w:rPr>
          <w:i/>
          <w:noProof/>
        </w:rPr>
        <w:t>3</w:t>
      </w:r>
      <w:r w:rsidR="00A6269B">
        <w:rPr>
          <w:i/>
          <w:noProof/>
        </w:rPr>
        <w:t xml:space="preserve">) </w:t>
      </w:r>
      <w:r w:rsidR="00FA2056" w:rsidRPr="00FA2056">
        <w:rPr>
          <w:i/>
          <w:noProof/>
        </w:rPr>
        <w:t>Instrument 2023</w:t>
      </w:r>
      <w:r w:rsidRPr="007A3408">
        <w:t>.</w:t>
      </w:r>
    </w:p>
    <w:p w14:paraId="09B4978B" w14:textId="77777777" w:rsidR="001B76A1" w:rsidRPr="007A3408" w:rsidRDefault="001B76A1" w:rsidP="001B76A1">
      <w:pPr>
        <w:pStyle w:val="ActHead5"/>
      </w:pPr>
      <w:bookmarkStart w:id="2" w:name="_Toc96785981"/>
      <w:r w:rsidRPr="007A3408">
        <w:rPr>
          <w:rStyle w:val="CharSectno"/>
        </w:rPr>
        <w:t>2</w:t>
      </w:r>
      <w:r w:rsidRPr="007A3408">
        <w:t xml:space="preserve">  Commencement</w:t>
      </w:r>
      <w:bookmarkEnd w:id="2"/>
    </w:p>
    <w:p w14:paraId="702653AF" w14:textId="77777777" w:rsidR="001B76A1" w:rsidRPr="007A3408" w:rsidRDefault="001B76A1" w:rsidP="001B76A1">
      <w:pPr>
        <w:pStyle w:val="subsection"/>
      </w:pPr>
      <w:r w:rsidRPr="007A3408">
        <w:tab/>
        <w:t>(1)</w:t>
      </w:r>
      <w:r w:rsidRPr="007A3408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9655684" w14:textId="77777777" w:rsidR="001B76A1" w:rsidRPr="007A3408" w:rsidRDefault="001B76A1" w:rsidP="001B76A1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1B76A1" w:rsidRPr="007A3408" w14:paraId="22B088D8" w14:textId="77777777" w:rsidTr="005A46CA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FB4B5D6" w14:textId="77777777" w:rsidR="001B76A1" w:rsidRPr="007A3408" w:rsidRDefault="001B76A1" w:rsidP="005A46CA">
            <w:pPr>
              <w:pStyle w:val="TableHeading"/>
            </w:pPr>
            <w:r w:rsidRPr="007A3408">
              <w:t>Commencement information</w:t>
            </w:r>
          </w:p>
        </w:tc>
      </w:tr>
      <w:tr w:rsidR="001B76A1" w:rsidRPr="007A3408" w14:paraId="036FDC56" w14:textId="77777777" w:rsidTr="005A46C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97E7F7D" w14:textId="77777777" w:rsidR="001B76A1" w:rsidRPr="007A3408" w:rsidRDefault="001B76A1" w:rsidP="005A46CA">
            <w:pPr>
              <w:pStyle w:val="TableHeading"/>
            </w:pPr>
            <w:r w:rsidRPr="007A340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4EDC104" w14:textId="77777777" w:rsidR="001B76A1" w:rsidRPr="007A3408" w:rsidRDefault="001B76A1" w:rsidP="005A46CA">
            <w:pPr>
              <w:pStyle w:val="TableHeading"/>
            </w:pPr>
            <w:r w:rsidRPr="007A340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01291CB" w14:textId="77777777" w:rsidR="001B76A1" w:rsidRPr="007A3408" w:rsidRDefault="001B76A1" w:rsidP="005A46CA">
            <w:pPr>
              <w:pStyle w:val="TableHeading"/>
            </w:pPr>
            <w:r w:rsidRPr="007A3408">
              <w:t>Column 3</w:t>
            </w:r>
          </w:p>
        </w:tc>
      </w:tr>
      <w:tr w:rsidR="001B76A1" w:rsidRPr="007A3408" w14:paraId="7679D890" w14:textId="77777777" w:rsidTr="005A46C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5647C92" w14:textId="77777777" w:rsidR="001B76A1" w:rsidRPr="007A3408" w:rsidRDefault="001B76A1" w:rsidP="005A46CA">
            <w:pPr>
              <w:pStyle w:val="TableHeading"/>
            </w:pPr>
            <w:r w:rsidRPr="007A3408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B0BE91F" w14:textId="77777777" w:rsidR="001B76A1" w:rsidRPr="007A3408" w:rsidRDefault="001B76A1" w:rsidP="005A46CA">
            <w:pPr>
              <w:pStyle w:val="TableHeading"/>
            </w:pPr>
            <w:r w:rsidRPr="007A340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2FB1C50" w14:textId="77777777" w:rsidR="001B76A1" w:rsidRPr="007A3408" w:rsidRDefault="001B76A1" w:rsidP="005A46CA">
            <w:pPr>
              <w:pStyle w:val="TableHeading"/>
            </w:pPr>
            <w:r w:rsidRPr="007A3408">
              <w:t>Date/Details</w:t>
            </w:r>
          </w:p>
        </w:tc>
      </w:tr>
      <w:tr w:rsidR="001B76A1" w:rsidRPr="007A3408" w14:paraId="06F1473E" w14:textId="77777777" w:rsidTr="005A46CA">
        <w:trPr>
          <w:trHeight w:val="575"/>
        </w:trPr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B7612A9" w14:textId="77777777" w:rsidR="001B76A1" w:rsidRPr="007A3408" w:rsidRDefault="001B76A1" w:rsidP="005A46CA">
            <w:pPr>
              <w:pStyle w:val="Tabletext"/>
            </w:pPr>
            <w:r w:rsidRPr="007A3408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BB6C206" w14:textId="2163D718" w:rsidR="001B76A1" w:rsidRPr="007A3408" w:rsidRDefault="000F3ECF" w:rsidP="005A46CA">
            <w:pPr>
              <w:pStyle w:val="Tabletext"/>
              <w:rPr>
                <w:i/>
              </w:rPr>
            </w:pPr>
            <w:r>
              <w:t>12 January 2024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D3E37D8" w14:textId="77777777" w:rsidR="001B76A1" w:rsidRPr="007A3408" w:rsidRDefault="001B76A1" w:rsidP="005A46CA">
            <w:pPr>
              <w:pStyle w:val="Tabletext"/>
            </w:pPr>
          </w:p>
        </w:tc>
      </w:tr>
    </w:tbl>
    <w:p w14:paraId="7146CD0B" w14:textId="77777777" w:rsidR="001B76A1" w:rsidRPr="007A3408" w:rsidRDefault="001B76A1" w:rsidP="001B76A1">
      <w:pPr>
        <w:pStyle w:val="notetext"/>
      </w:pPr>
      <w:r w:rsidRPr="007A3408">
        <w:rPr>
          <w:snapToGrid w:val="0"/>
          <w:lang w:eastAsia="en-US"/>
        </w:rPr>
        <w:t>Note:</w:t>
      </w:r>
      <w:r w:rsidRPr="007A3408">
        <w:rPr>
          <w:snapToGrid w:val="0"/>
          <w:lang w:eastAsia="en-US"/>
        </w:rPr>
        <w:tab/>
        <w:t>This table relates only to the provisions of this instrument</w:t>
      </w:r>
      <w:r w:rsidRPr="007A3408">
        <w:t xml:space="preserve"> </w:t>
      </w:r>
      <w:r w:rsidRPr="007A3408">
        <w:rPr>
          <w:snapToGrid w:val="0"/>
          <w:lang w:eastAsia="en-US"/>
        </w:rPr>
        <w:t>as originally made. It will not be amended to deal with any later amendments of this instrument.</w:t>
      </w:r>
    </w:p>
    <w:p w14:paraId="44350FB0" w14:textId="77777777" w:rsidR="001B76A1" w:rsidRPr="007A3408" w:rsidRDefault="001B76A1" w:rsidP="001B76A1">
      <w:pPr>
        <w:pStyle w:val="subsection"/>
      </w:pPr>
      <w:r w:rsidRPr="007A3408">
        <w:tab/>
        <w:t>(2)</w:t>
      </w:r>
      <w:r w:rsidRPr="007A3408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42A7B3F8" w14:textId="77777777" w:rsidR="001B76A1" w:rsidRPr="007A3408" w:rsidRDefault="001B76A1" w:rsidP="001B76A1">
      <w:pPr>
        <w:pStyle w:val="ActHead5"/>
      </w:pPr>
      <w:bookmarkStart w:id="3" w:name="_Toc96785982"/>
      <w:r w:rsidRPr="007A3408">
        <w:rPr>
          <w:rStyle w:val="CharSectno"/>
        </w:rPr>
        <w:t>3</w:t>
      </w:r>
      <w:r w:rsidRPr="007A3408">
        <w:t xml:space="preserve">  Authority</w:t>
      </w:r>
      <w:bookmarkEnd w:id="3"/>
    </w:p>
    <w:p w14:paraId="36B0138D" w14:textId="1D45CCC1" w:rsidR="001B76A1" w:rsidRPr="007A3408" w:rsidRDefault="001B76A1" w:rsidP="001B76A1">
      <w:pPr>
        <w:pStyle w:val="subsection"/>
      </w:pPr>
      <w:r w:rsidRPr="007A3408">
        <w:tab/>
      </w:r>
      <w:r w:rsidRPr="007A3408">
        <w:tab/>
        <w:t xml:space="preserve">This instrument is made under </w:t>
      </w:r>
      <w:r w:rsidR="00536179">
        <w:t xml:space="preserve">paragraphs </w:t>
      </w:r>
      <w:r w:rsidR="00BE2924">
        <w:t>6</w:t>
      </w:r>
      <w:r w:rsidR="00536179">
        <w:t>(a) and 6(b),</w:t>
      </w:r>
      <w:r w:rsidR="00BE2924">
        <w:t xml:space="preserve"> and </w:t>
      </w:r>
      <w:r w:rsidR="00536179">
        <w:t xml:space="preserve">subregulation </w:t>
      </w:r>
      <w:r w:rsidR="00BE2924">
        <w:t>9</w:t>
      </w:r>
      <w:r w:rsidR="00536179">
        <w:t>(3)</w:t>
      </w:r>
      <w:r w:rsidRPr="007A3408">
        <w:rPr>
          <w:color w:val="000000"/>
          <w:szCs w:val="22"/>
          <w:shd w:val="clear" w:color="auto" w:fill="FFFFFF"/>
        </w:rPr>
        <w:t xml:space="preserve"> of </w:t>
      </w:r>
      <w:r w:rsidRPr="007A3408">
        <w:t xml:space="preserve">the </w:t>
      </w:r>
      <w:r w:rsidRPr="007A3408">
        <w:rPr>
          <w:i/>
          <w:iCs/>
          <w:color w:val="000000"/>
          <w:shd w:val="clear" w:color="auto" w:fill="FFFFFF"/>
        </w:rPr>
        <w:t>Autonomous Sanctions Regulations 2011</w:t>
      </w:r>
      <w:r w:rsidRPr="007A3408">
        <w:t>.</w:t>
      </w:r>
    </w:p>
    <w:p w14:paraId="1BEAD5A0" w14:textId="77777777" w:rsidR="001B76A1" w:rsidRPr="007A3408" w:rsidRDefault="001B76A1" w:rsidP="001B76A1">
      <w:pPr>
        <w:pStyle w:val="ActHead5"/>
      </w:pPr>
      <w:bookmarkStart w:id="4" w:name="_Toc96785983"/>
      <w:r w:rsidRPr="007A3408">
        <w:rPr>
          <w:rStyle w:val="CharSectno"/>
        </w:rPr>
        <w:t>4</w:t>
      </w:r>
      <w:r w:rsidRPr="007A3408">
        <w:t xml:space="preserve">  Schedules</w:t>
      </w:r>
      <w:bookmarkEnd w:id="4"/>
    </w:p>
    <w:p w14:paraId="1B1226F4" w14:textId="77777777" w:rsidR="001B76A1" w:rsidRPr="007A3408" w:rsidRDefault="001B76A1" w:rsidP="001B76A1">
      <w:pPr>
        <w:pStyle w:val="subsection"/>
      </w:pPr>
      <w:r w:rsidRPr="007A3408">
        <w:tab/>
      </w:r>
      <w:r w:rsidRPr="007A3408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226D3197" w14:textId="77777777" w:rsidR="001B76A1" w:rsidRPr="007A3408" w:rsidRDefault="001B76A1" w:rsidP="001B76A1">
      <w:pPr>
        <w:pStyle w:val="ActHead6"/>
        <w:pageBreakBefore/>
      </w:pPr>
      <w:bookmarkStart w:id="5" w:name="_Toc96785984"/>
      <w:r w:rsidRPr="007A3408">
        <w:rPr>
          <w:rStyle w:val="CharAmSchNo"/>
        </w:rPr>
        <w:lastRenderedPageBreak/>
        <w:t>Schedule 1</w:t>
      </w:r>
      <w:r w:rsidRPr="007A3408">
        <w:t>—</w:t>
      </w:r>
      <w:r w:rsidRPr="007A3408">
        <w:rPr>
          <w:rStyle w:val="CharAmSchText"/>
        </w:rPr>
        <w:t>Amendments</w:t>
      </w:r>
      <w:bookmarkEnd w:id="5"/>
    </w:p>
    <w:p w14:paraId="52142441" w14:textId="77777777" w:rsidR="001B76A1" w:rsidRPr="007A3408" w:rsidRDefault="001B76A1" w:rsidP="001B76A1">
      <w:pPr>
        <w:pStyle w:val="Header"/>
      </w:pPr>
      <w:r w:rsidRPr="007A3408">
        <w:rPr>
          <w:rStyle w:val="CharAmPartNo"/>
        </w:rPr>
        <w:t xml:space="preserve"> </w:t>
      </w:r>
      <w:r w:rsidRPr="007A3408">
        <w:rPr>
          <w:rStyle w:val="CharAmPartText"/>
        </w:rPr>
        <w:t xml:space="preserve"> </w:t>
      </w:r>
    </w:p>
    <w:p w14:paraId="51CD69E0" w14:textId="617F7CA3" w:rsidR="00FA2056" w:rsidRDefault="00FA2056" w:rsidP="008B0407">
      <w:pPr>
        <w:pStyle w:val="ItemHead"/>
        <w:rPr>
          <w:rFonts w:ascii="Times New Roman" w:hAnsi="Times New Roman"/>
          <w:i/>
          <w:sz w:val="28"/>
        </w:rPr>
      </w:pPr>
      <w:r w:rsidRPr="00FA2056">
        <w:rPr>
          <w:rFonts w:ascii="Times New Roman" w:hAnsi="Times New Roman"/>
          <w:i/>
          <w:sz w:val="28"/>
        </w:rPr>
        <w:t>Autonomous Sanctions (Designated Persons and Entities and Declared Persons – Iran) List 2012</w:t>
      </w:r>
    </w:p>
    <w:p w14:paraId="72DD57B2" w14:textId="71912412" w:rsidR="00BE2924" w:rsidRDefault="00BE2924" w:rsidP="00BE2924">
      <w:pPr>
        <w:rPr>
          <w:lang w:eastAsia="en-AU"/>
        </w:rPr>
      </w:pPr>
    </w:p>
    <w:p w14:paraId="5741CD6B" w14:textId="77777777" w:rsidR="00F137D3" w:rsidRPr="001618B2" w:rsidRDefault="00F137D3" w:rsidP="00F137D3">
      <w:pPr>
        <w:pStyle w:val="ItemHead"/>
      </w:pPr>
      <w:r w:rsidRPr="001618B2">
        <w:t xml:space="preserve">1  </w:t>
      </w:r>
      <w:r>
        <w:t>Subsection 3(1)</w:t>
      </w:r>
    </w:p>
    <w:p w14:paraId="127264A1" w14:textId="77777777" w:rsidR="00F137D3" w:rsidRPr="001618B2" w:rsidRDefault="00F137D3" w:rsidP="00F137D3">
      <w:pPr>
        <w:pStyle w:val="Item"/>
      </w:pPr>
      <w:r>
        <w:t>Omit “</w:t>
      </w:r>
      <w:r w:rsidRPr="00850484">
        <w:t>paragraph 6 (1) (a)</w:t>
      </w:r>
      <w:r>
        <w:t>”, substitute “paragraph 6(a)”.</w:t>
      </w:r>
    </w:p>
    <w:p w14:paraId="498B3766" w14:textId="77777777" w:rsidR="00F137D3" w:rsidRPr="001618B2" w:rsidRDefault="00F137D3" w:rsidP="00F137D3">
      <w:pPr>
        <w:pStyle w:val="ItemHead"/>
      </w:pPr>
      <w:r>
        <w:t>2</w:t>
      </w:r>
      <w:r w:rsidRPr="001618B2">
        <w:t xml:space="preserve">  </w:t>
      </w:r>
      <w:r>
        <w:t>Subsection 3(2)</w:t>
      </w:r>
    </w:p>
    <w:p w14:paraId="7CD925C2" w14:textId="77777777" w:rsidR="00F137D3" w:rsidRPr="001618B2" w:rsidRDefault="00F137D3" w:rsidP="00F137D3">
      <w:pPr>
        <w:pStyle w:val="Item"/>
      </w:pPr>
      <w:r>
        <w:t>Omit “paragraph 6 (1) (b)”, substitute “paragraph 6(b)”.</w:t>
      </w:r>
    </w:p>
    <w:p w14:paraId="1A2F85A0" w14:textId="6012CB95" w:rsidR="00BE2924" w:rsidRPr="001618B2" w:rsidRDefault="00CF3E57" w:rsidP="00BE2924">
      <w:pPr>
        <w:pStyle w:val="ItemHead"/>
      </w:pPr>
      <w:r>
        <w:t>3</w:t>
      </w:r>
      <w:r w:rsidRPr="001618B2">
        <w:t xml:space="preserve">  </w:t>
      </w:r>
      <w:r w:rsidR="00BE2924" w:rsidRPr="001618B2">
        <w:t>At the end of Part 3</w:t>
      </w:r>
    </w:p>
    <w:p w14:paraId="2C25FB88" w14:textId="77777777" w:rsidR="00BE2924" w:rsidRPr="001618B2" w:rsidRDefault="00BE2924" w:rsidP="00BE2924">
      <w:pPr>
        <w:pStyle w:val="Item"/>
      </w:pPr>
      <w:r w:rsidRPr="001618B2">
        <w:t>Add:</w:t>
      </w:r>
    </w:p>
    <w:p w14:paraId="482F50EB" w14:textId="7B69BD78" w:rsidR="00BE2924" w:rsidRPr="001618B2" w:rsidRDefault="00BE2924" w:rsidP="00BE2924">
      <w:pPr>
        <w:pStyle w:val="ActHead5"/>
      </w:pPr>
      <w:bookmarkStart w:id="6" w:name="_Toc135650659"/>
      <w:bookmarkStart w:id="7" w:name="_Toc135666657"/>
      <w:bookmarkStart w:id="8" w:name="_Toc135728371"/>
      <w:bookmarkStart w:id="9" w:name="_Toc135742098"/>
      <w:bookmarkStart w:id="10" w:name="_Toc142400077"/>
      <w:bookmarkStart w:id="11" w:name="_Toc65083940"/>
      <w:r>
        <w:rPr>
          <w:rStyle w:val="CharSectno"/>
        </w:rPr>
        <w:t>6</w:t>
      </w:r>
      <w:r w:rsidRPr="001618B2">
        <w:t xml:space="preserve">  </w:t>
      </w:r>
      <w:bookmarkStart w:id="12" w:name="_Hlk142315871"/>
      <w:r w:rsidRPr="001618B2">
        <w:t xml:space="preserve">Continuation of effect of designations and declarations on and after date of making of the </w:t>
      </w:r>
      <w:r w:rsidRPr="001618B2">
        <w:rPr>
          <w:i/>
          <w:iCs/>
        </w:rPr>
        <w:t xml:space="preserve">Autonomous Sanctions (Designated Persons and Entities and Declared Persons – </w:t>
      </w:r>
      <w:r w:rsidR="00FB0D46">
        <w:rPr>
          <w:i/>
          <w:iCs/>
        </w:rPr>
        <w:t>Iran</w:t>
      </w:r>
      <w:r w:rsidRPr="001618B2">
        <w:rPr>
          <w:i/>
          <w:iCs/>
        </w:rPr>
        <w:t xml:space="preserve">) Amendment (No. </w:t>
      </w:r>
      <w:r w:rsidR="00FB0D46">
        <w:rPr>
          <w:i/>
          <w:iCs/>
        </w:rPr>
        <w:t>3</w:t>
      </w:r>
      <w:r w:rsidRPr="001618B2">
        <w:rPr>
          <w:i/>
          <w:iCs/>
        </w:rPr>
        <w:t>) Instrument 2023</w:t>
      </w:r>
      <w:bookmarkEnd w:id="6"/>
      <w:bookmarkEnd w:id="7"/>
      <w:bookmarkEnd w:id="8"/>
      <w:bookmarkEnd w:id="9"/>
      <w:bookmarkEnd w:id="10"/>
    </w:p>
    <w:bookmarkEnd w:id="11"/>
    <w:p w14:paraId="5A403045" w14:textId="04918C51" w:rsidR="00BE2924" w:rsidRPr="00630FCA" w:rsidRDefault="00BE2924" w:rsidP="00BE2924">
      <w:pPr>
        <w:pStyle w:val="subsection"/>
      </w:pPr>
      <w:r w:rsidRPr="001618B2">
        <w:tab/>
        <w:t>(1)</w:t>
      </w:r>
      <w:r w:rsidRPr="001618B2">
        <w:tab/>
        <w:t xml:space="preserve">The designation, under paragraph 6(a) of the </w:t>
      </w:r>
      <w:r w:rsidRPr="001618B2">
        <w:rPr>
          <w:i/>
        </w:rPr>
        <w:t>Autonomous Sanctions Regulations 2011</w:t>
      </w:r>
      <w:r w:rsidRPr="001618B2">
        <w:t xml:space="preserve">, of the persons mentioned in </w:t>
      </w:r>
      <w:r w:rsidRPr="00630FCA">
        <w:t xml:space="preserve">items </w:t>
      </w:r>
      <w:r w:rsidR="00630FCA" w:rsidRPr="00630FCA">
        <w:t>1 to 23</w:t>
      </w:r>
      <w:r w:rsidRPr="00630FCA">
        <w:t xml:space="preserve"> in Part 1 of Schedule 1 continues to have effect. </w:t>
      </w:r>
    </w:p>
    <w:p w14:paraId="6B88AC4B" w14:textId="31F50572" w:rsidR="00BE2924" w:rsidRPr="001618B2" w:rsidRDefault="00BE2924" w:rsidP="00BE2924">
      <w:pPr>
        <w:pStyle w:val="subsection"/>
      </w:pPr>
      <w:r w:rsidRPr="00630FCA">
        <w:tab/>
        <w:t>(2)</w:t>
      </w:r>
      <w:r w:rsidRPr="00630FCA">
        <w:tab/>
        <w:t xml:space="preserve">The declaration, under paragraph 6(b) of the </w:t>
      </w:r>
      <w:r w:rsidRPr="00630FCA">
        <w:rPr>
          <w:i/>
        </w:rPr>
        <w:t>Autonomous Sanctions Regulations 2011</w:t>
      </w:r>
      <w:r w:rsidRPr="00630FCA">
        <w:t xml:space="preserve">, of the persons mentioned in items </w:t>
      </w:r>
      <w:r w:rsidR="00630FCA" w:rsidRPr="00630FCA">
        <w:t>1 to 23</w:t>
      </w:r>
      <w:r w:rsidRPr="00630FCA">
        <w:t xml:space="preserve"> in</w:t>
      </w:r>
      <w:r w:rsidRPr="001618B2">
        <w:t xml:space="preserve"> Part 1 of Schedule 1 continues to have effect.</w:t>
      </w:r>
    </w:p>
    <w:p w14:paraId="7546A24B" w14:textId="48AAA9BD" w:rsidR="00BE2924" w:rsidRPr="001618B2" w:rsidRDefault="00BE2924" w:rsidP="00BE2924">
      <w:pPr>
        <w:pStyle w:val="subsection"/>
      </w:pPr>
      <w:r w:rsidRPr="001618B2">
        <w:tab/>
        <w:t>(3)</w:t>
      </w:r>
      <w:r w:rsidRPr="001618B2">
        <w:tab/>
        <w:t xml:space="preserve">The designation, under paragraph 6(a) of the </w:t>
      </w:r>
      <w:r w:rsidRPr="001618B2">
        <w:rPr>
          <w:i/>
          <w:iCs/>
        </w:rPr>
        <w:t>Autonomous Sanctions Regulations 2011</w:t>
      </w:r>
      <w:r w:rsidRPr="001618B2">
        <w:t xml:space="preserve">, of the entities mentioned in </w:t>
      </w:r>
      <w:r w:rsidRPr="00DE1FA1">
        <w:t xml:space="preserve">items 1 to </w:t>
      </w:r>
      <w:r w:rsidR="00DE1FA1" w:rsidRPr="00DE1FA1">
        <w:t>67</w:t>
      </w:r>
      <w:r>
        <w:t xml:space="preserve"> in </w:t>
      </w:r>
      <w:r w:rsidRPr="001618B2">
        <w:t>Part 2 of Schedule 1 continues to have effect.</w:t>
      </w:r>
    </w:p>
    <w:bookmarkEnd w:id="12"/>
    <w:p w14:paraId="6821ADA3" w14:textId="77777777" w:rsidR="00BE2924" w:rsidRPr="00BE2924" w:rsidRDefault="00BE2924" w:rsidP="00BE2924">
      <w:pPr>
        <w:rPr>
          <w:lang w:eastAsia="en-AU"/>
        </w:rPr>
      </w:pPr>
    </w:p>
    <w:p w14:paraId="18133F33" w14:textId="7583BE07" w:rsidR="008B0407" w:rsidRPr="008B0407" w:rsidRDefault="00551A62" w:rsidP="008B0407">
      <w:pPr>
        <w:pStyle w:val="ItemHead"/>
      </w:pPr>
      <w:r>
        <w:t>4</w:t>
      </w:r>
      <w:r w:rsidRPr="007A3408">
        <w:t xml:space="preserve">  </w:t>
      </w:r>
      <w:r w:rsidR="005B4D57">
        <w:t>Part 1 of Schedule 1 (table item</w:t>
      </w:r>
      <w:r w:rsidR="00630FCA">
        <w:t>s</w:t>
      </w:r>
      <w:r w:rsidR="005B4D57">
        <w:t xml:space="preserve"> 1</w:t>
      </w:r>
      <w:r w:rsidR="00630FCA">
        <w:t xml:space="preserve"> to 23</w:t>
      </w:r>
      <w:r w:rsidR="005B4D57">
        <w:t>)</w:t>
      </w:r>
    </w:p>
    <w:p w14:paraId="356C415F" w14:textId="77777777" w:rsidR="008B0407" w:rsidRPr="008B0407" w:rsidRDefault="008B0407" w:rsidP="008B0407">
      <w:pPr>
        <w:ind w:firstLine="709"/>
        <w:rPr>
          <w:rFonts w:cs="Times New Roman"/>
          <w:szCs w:val="22"/>
        </w:rPr>
      </w:pPr>
    </w:p>
    <w:p w14:paraId="1514BC0C" w14:textId="1A1D035B" w:rsidR="008B0407" w:rsidRPr="008B0407" w:rsidRDefault="008757A5" w:rsidP="008B0407">
      <w:pPr>
        <w:ind w:firstLine="709"/>
        <w:rPr>
          <w:rFonts w:cs="Times New Roman"/>
          <w:szCs w:val="22"/>
        </w:rPr>
      </w:pPr>
      <w:r>
        <w:rPr>
          <w:rFonts w:cs="Times New Roman"/>
          <w:szCs w:val="22"/>
        </w:rPr>
        <w:t>Repeal the items, substitute:</w:t>
      </w:r>
    </w:p>
    <w:p w14:paraId="577EC65D" w14:textId="77777777" w:rsidR="008B0407" w:rsidRPr="008B0407" w:rsidRDefault="008B0407" w:rsidP="008B0407">
      <w:pPr>
        <w:ind w:firstLine="709"/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971"/>
        <w:gridCol w:w="2934"/>
        <w:gridCol w:w="4285"/>
      </w:tblGrid>
      <w:tr w:rsidR="008B0407" w:rsidRPr="008B0407" w14:paraId="24BE688D" w14:textId="77777777" w:rsidTr="005A46CA">
        <w:tc>
          <w:tcPr>
            <w:tcW w:w="971" w:type="dxa"/>
          </w:tcPr>
          <w:p w14:paraId="358CCBDB" w14:textId="2BF3423E" w:rsidR="008B0407" w:rsidRPr="008B0407" w:rsidRDefault="005B4D57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bookmarkStart w:id="13" w:name="_Hlk113371762"/>
            <w:bookmarkStart w:id="14" w:name="_Hlk127464404"/>
            <w:r>
              <w:rPr>
                <w:rFonts w:eastAsia="Times New Roman" w:cs="Times New Roman"/>
                <w:sz w:val="20"/>
              </w:rPr>
              <w:t>1</w:t>
            </w:r>
          </w:p>
        </w:tc>
        <w:tc>
          <w:tcPr>
            <w:tcW w:w="2934" w:type="dxa"/>
            <w:hideMark/>
          </w:tcPr>
          <w:p w14:paraId="757563E0" w14:textId="77777777" w:rsidR="008B0407" w:rsidRPr="008B0407" w:rsidRDefault="008B0407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285" w:type="dxa"/>
          </w:tcPr>
          <w:p w14:paraId="338587FB" w14:textId="362E974D" w:rsidR="008B0407" w:rsidRPr="008B0407" w:rsidRDefault="005B4D57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5B4D57">
              <w:rPr>
                <w:rFonts w:eastAsia="Times New Roman" w:cs="Times New Roman"/>
                <w:sz w:val="20"/>
              </w:rPr>
              <w:t>Ahmad VAHIDI</w:t>
            </w:r>
          </w:p>
        </w:tc>
      </w:tr>
      <w:bookmarkEnd w:id="13"/>
      <w:tr w:rsidR="008B0407" w:rsidRPr="008B0407" w14:paraId="0C730E0E" w14:textId="77777777" w:rsidTr="005A46CA">
        <w:tc>
          <w:tcPr>
            <w:tcW w:w="971" w:type="dxa"/>
          </w:tcPr>
          <w:p w14:paraId="6BCC2D5B" w14:textId="77777777" w:rsidR="008B0407" w:rsidRPr="008B0407" w:rsidRDefault="008B0407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12F4DCF2" w14:textId="77777777" w:rsidR="008B0407" w:rsidRPr="008B0407" w:rsidRDefault="008B0407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Date of birth</w:t>
            </w:r>
          </w:p>
        </w:tc>
        <w:tc>
          <w:tcPr>
            <w:tcW w:w="4285" w:type="dxa"/>
          </w:tcPr>
          <w:p w14:paraId="442586A6" w14:textId="59432011" w:rsidR="005B4D57" w:rsidRPr="005B4D57" w:rsidRDefault="005B4D57" w:rsidP="005B4D5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a) </w:t>
            </w:r>
            <w:r w:rsidRPr="005B4D57">
              <w:rPr>
                <w:rFonts w:eastAsia="Times New Roman" w:cs="Times New Roman"/>
                <w:sz w:val="20"/>
              </w:rPr>
              <w:t xml:space="preserve">21 March 1958; </w:t>
            </w:r>
          </w:p>
          <w:p w14:paraId="6EAB7554" w14:textId="0E0AE2B5" w:rsidR="005B4D57" w:rsidRPr="005B4D57" w:rsidRDefault="005B4D57" w:rsidP="005B4D5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b) </w:t>
            </w:r>
            <w:r w:rsidRPr="005B4D57">
              <w:rPr>
                <w:rFonts w:eastAsia="Times New Roman" w:cs="Times New Roman"/>
                <w:sz w:val="20"/>
              </w:rPr>
              <w:t xml:space="preserve">27 July 1958; </w:t>
            </w:r>
          </w:p>
          <w:p w14:paraId="56CCDE25" w14:textId="4BFB1B5E" w:rsidR="008B0407" w:rsidRPr="008B0407" w:rsidRDefault="005B4D57" w:rsidP="005B4D5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c) </w:t>
            </w:r>
            <w:r w:rsidRPr="005B4D57">
              <w:rPr>
                <w:rFonts w:eastAsia="Times New Roman" w:cs="Times New Roman"/>
                <w:sz w:val="20"/>
              </w:rPr>
              <w:t>27 June 1958</w:t>
            </w:r>
          </w:p>
        </w:tc>
      </w:tr>
      <w:tr w:rsidR="008B0407" w:rsidRPr="008B0407" w14:paraId="7D5ED339" w14:textId="77777777" w:rsidTr="00263FA6">
        <w:tc>
          <w:tcPr>
            <w:tcW w:w="971" w:type="dxa"/>
          </w:tcPr>
          <w:p w14:paraId="49DDF233" w14:textId="77777777" w:rsidR="008B0407" w:rsidRPr="008B0407" w:rsidRDefault="008B0407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  <w:hideMark/>
          </w:tcPr>
          <w:p w14:paraId="62A167FD" w14:textId="77777777" w:rsidR="008B0407" w:rsidRPr="008B0407" w:rsidRDefault="008B0407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285" w:type="dxa"/>
          </w:tcPr>
          <w:p w14:paraId="651F5077" w14:textId="3B1799C3" w:rsidR="008B0407" w:rsidRPr="008B0407" w:rsidRDefault="00B118E6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B118E6">
              <w:rPr>
                <w:rFonts w:eastAsia="Times New Roman" w:cs="Times New Roman"/>
                <w:sz w:val="20"/>
              </w:rPr>
              <w:t>Iranian</w:t>
            </w:r>
          </w:p>
        </w:tc>
      </w:tr>
      <w:tr w:rsidR="008B0407" w:rsidRPr="008B0407" w14:paraId="1A17428C" w14:textId="77777777" w:rsidTr="00B118E6">
        <w:tc>
          <w:tcPr>
            <w:tcW w:w="971" w:type="dxa"/>
          </w:tcPr>
          <w:p w14:paraId="39DA246C" w14:textId="77777777" w:rsidR="008B0407" w:rsidRPr="008B0407" w:rsidRDefault="008B0407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  <w:hideMark/>
          </w:tcPr>
          <w:p w14:paraId="00B420AD" w14:textId="77777777" w:rsidR="008B0407" w:rsidRPr="008B0407" w:rsidRDefault="008B0407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285" w:type="dxa"/>
          </w:tcPr>
          <w:p w14:paraId="19562D5F" w14:textId="700C0E99" w:rsidR="008B0407" w:rsidRPr="00B118E6" w:rsidRDefault="005B4D57" w:rsidP="008B0407">
            <w:pPr>
              <w:spacing w:before="60" w:line="240" w:lineRule="atLeast"/>
              <w:rPr>
                <w:rFonts w:eastAsia="Times New Roman" w:cs="Times New Roman"/>
                <w:i/>
                <w:iCs/>
                <w:sz w:val="20"/>
              </w:rPr>
            </w:pPr>
            <w:r w:rsidRPr="005B4D57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 – Iran) List 2012</w:t>
            </w:r>
            <w:r w:rsidR="008C7987">
              <w:rPr>
                <w:rFonts w:eastAsia="Times New Roman" w:cs="Times New Roman"/>
                <w:i/>
                <w:iCs/>
                <w:sz w:val="20"/>
              </w:rPr>
              <w:t xml:space="preserve"> </w:t>
            </w:r>
            <w:r w:rsidR="008C7987" w:rsidRPr="008C7987">
              <w:rPr>
                <w:sz w:val="20"/>
                <w:szCs w:val="18"/>
              </w:rPr>
              <w:t>[F2012L00479]</w:t>
            </w:r>
          </w:p>
        </w:tc>
      </w:tr>
      <w:bookmarkEnd w:id="14"/>
      <w:tr w:rsidR="005B4D57" w:rsidRPr="008B0407" w14:paraId="1D612C2D" w14:textId="77777777" w:rsidTr="005B4D57">
        <w:tc>
          <w:tcPr>
            <w:tcW w:w="971" w:type="dxa"/>
            <w:tcBorders>
              <w:top w:val="single" w:sz="4" w:space="0" w:color="auto"/>
            </w:tcBorders>
          </w:tcPr>
          <w:p w14:paraId="19ECCEAB" w14:textId="335B187B" w:rsidR="005B4D57" w:rsidRPr="008B0407" w:rsidRDefault="005B4D57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2</w:t>
            </w:r>
          </w:p>
        </w:tc>
        <w:tc>
          <w:tcPr>
            <w:tcW w:w="2934" w:type="dxa"/>
            <w:tcBorders>
              <w:top w:val="single" w:sz="4" w:space="0" w:color="auto"/>
            </w:tcBorders>
          </w:tcPr>
          <w:p w14:paraId="2CC1276D" w14:textId="77777777" w:rsidR="005B4D57" w:rsidRPr="008B0407" w:rsidRDefault="005B4D57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285" w:type="dxa"/>
            <w:tcBorders>
              <w:top w:val="single" w:sz="4" w:space="0" w:color="auto"/>
            </w:tcBorders>
          </w:tcPr>
          <w:p w14:paraId="09124802" w14:textId="730E26EB" w:rsidR="005B4D57" w:rsidRPr="008B0407" w:rsidRDefault="005B4D57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5B4D57">
              <w:rPr>
                <w:rFonts w:eastAsia="Times New Roman" w:cs="Times New Roman"/>
                <w:sz w:val="20"/>
              </w:rPr>
              <w:t>Ali FADAVI</w:t>
            </w:r>
          </w:p>
        </w:tc>
      </w:tr>
      <w:tr w:rsidR="005B4D57" w14:paraId="37906767" w14:textId="77777777" w:rsidTr="005B4D57">
        <w:tc>
          <w:tcPr>
            <w:tcW w:w="971" w:type="dxa"/>
          </w:tcPr>
          <w:p w14:paraId="33E87DB6" w14:textId="77777777" w:rsidR="005B4D57" w:rsidRPr="008B0407" w:rsidRDefault="005B4D57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792B6DE7" w14:textId="77777777" w:rsidR="005B4D57" w:rsidRPr="008B0407" w:rsidRDefault="005B4D57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Also known as</w:t>
            </w:r>
          </w:p>
        </w:tc>
        <w:tc>
          <w:tcPr>
            <w:tcW w:w="4285" w:type="dxa"/>
          </w:tcPr>
          <w:p w14:paraId="6E5B170E" w14:textId="09B4AE93" w:rsidR="005B4D57" w:rsidRDefault="005B4D57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5B4D57">
              <w:rPr>
                <w:rFonts w:eastAsia="Times New Roman" w:cs="Times New Roman"/>
                <w:sz w:val="20"/>
              </w:rPr>
              <w:t>Ali FADAWI</w:t>
            </w:r>
          </w:p>
        </w:tc>
      </w:tr>
      <w:tr w:rsidR="005B4D57" w:rsidRPr="008B0407" w14:paraId="4988A1D9" w14:textId="77777777" w:rsidTr="005B4D57">
        <w:tc>
          <w:tcPr>
            <w:tcW w:w="971" w:type="dxa"/>
          </w:tcPr>
          <w:p w14:paraId="39DBA2E0" w14:textId="77777777" w:rsidR="005B4D57" w:rsidRPr="008B0407" w:rsidRDefault="005B4D57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3A0437A7" w14:textId="77777777" w:rsidR="005B4D57" w:rsidRPr="008B0407" w:rsidRDefault="005B4D57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Date of birth</w:t>
            </w:r>
          </w:p>
        </w:tc>
        <w:tc>
          <w:tcPr>
            <w:tcW w:w="4285" w:type="dxa"/>
          </w:tcPr>
          <w:p w14:paraId="5E297435" w14:textId="77777777" w:rsidR="005B4D57" w:rsidRDefault="005B4D57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a) </w:t>
            </w:r>
            <w:r w:rsidRPr="005B4D57">
              <w:rPr>
                <w:rFonts w:eastAsia="Times New Roman" w:cs="Times New Roman"/>
                <w:sz w:val="20"/>
              </w:rPr>
              <w:t xml:space="preserve">1961; </w:t>
            </w:r>
          </w:p>
          <w:p w14:paraId="11B3C3A8" w14:textId="77777777" w:rsidR="005B4D57" w:rsidRDefault="005B4D57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lastRenderedPageBreak/>
              <w:t xml:space="preserve">b) </w:t>
            </w:r>
            <w:r w:rsidRPr="005B4D57">
              <w:rPr>
                <w:rFonts w:eastAsia="Times New Roman" w:cs="Times New Roman"/>
                <w:sz w:val="20"/>
              </w:rPr>
              <w:t xml:space="preserve">February 1961; </w:t>
            </w:r>
          </w:p>
          <w:p w14:paraId="4ED7D80F" w14:textId="1C70EDBA" w:rsidR="005B4D57" w:rsidRPr="008B0407" w:rsidRDefault="005B4D57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c) </w:t>
            </w:r>
            <w:r w:rsidRPr="005B4D57">
              <w:rPr>
                <w:rFonts w:eastAsia="Times New Roman" w:cs="Times New Roman"/>
                <w:sz w:val="20"/>
              </w:rPr>
              <w:t>13 March 1961</w:t>
            </w:r>
          </w:p>
        </w:tc>
      </w:tr>
      <w:tr w:rsidR="005B4D57" w:rsidRPr="008B0407" w14:paraId="6F11CCCD" w14:textId="77777777" w:rsidTr="005B4D57">
        <w:tc>
          <w:tcPr>
            <w:tcW w:w="971" w:type="dxa"/>
          </w:tcPr>
          <w:p w14:paraId="461370B5" w14:textId="77777777" w:rsidR="005B4D57" w:rsidRPr="008B0407" w:rsidRDefault="005B4D57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72D7A47F" w14:textId="77777777" w:rsidR="005B4D57" w:rsidRPr="008B0407" w:rsidRDefault="005B4D57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285" w:type="dxa"/>
          </w:tcPr>
          <w:p w14:paraId="55CE86AF" w14:textId="77777777" w:rsidR="005B4D57" w:rsidRPr="008B0407" w:rsidRDefault="005B4D57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B118E6">
              <w:rPr>
                <w:rFonts w:eastAsia="Times New Roman" w:cs="Times New Roman"/>
                <w:sz w:val="20"/>
              </w:rPr>
              <w:t>Iranian</w:t>
            </w:r>
          </w:p>
        </w:tc>
      </w:tr>
      <w:tr w:rsidR="005B4D57" w:rsidRPr="00B118E6" w14:paraId="10F1901C" w14:textId="77777777" w:rsidTr="005B4D57">
        <w:tc>
          <w:tcPr>
            <w:tcW w:w="971" w:type="dxa"/>
          </w:tcPr>
          <w:p w14:paraId="18EABD86" w14:textId="77777777" w:rsidR="005B4D57" w:rsidRPr="008B0407" w:rsidRDefault="005B4D57" w:rsidP="005B4D5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00758AA3" w14:textId="77777777" w:rsidR="005B4D57" w:rsidRPr="008B0407" w:rsidRDefault="005B4D57" w:rsidP="005B4D5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285" w:type="dxa"/>
          </w:tcPr>
          <w:p w14:paraId="3854313C" w14:textId="653DA982" w:rsidR="005B4D57" w:rsidRPr="005B4D57" w:rsidRDefault="005B4D57" w:rsidP="005B4D5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5B4D57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 – Iran) List 2012</w:t>
            </w:r>
            <w:r w:rsidR="001D4BA3">
              <w:rPr>
                <w:rFonts w:eastAsia="Times New Roman" w:cs="Times New Roman"/>
                <w:i/>
                <w:iCs/>
                <w:sz w:val="20"/>
              </w:rPr>
              <w:t xml:space="preserve"> </w:t>
            </w:r>
            <w:r w:rsidR="001D4BA3" w:rsidRPr="008C7987">
              <w:rPr>
                <w:sz w:val="20"/>
                <w:szCs w:val="18"/>
              </w:rPr>
              <w:t>[F2012L00479]</w:t>
            </w:r>
          </w:p>
        </w:tc>
      </w:tr>
      <w:tr w:rsidR="005B4D57" w:rsidRPr="008B0407" w14:paraId="7E9E0B60" w14:textId="77777777" w:rsidTr="005B4D57">
        <w:tc>
          <w:tcPr>
            <w:tcW w:w="971" w:type="dxa"/>
            <w:tcBorders>
              <w:top w:val="single" w:sz="4" w:space="0" w:color="auto"/>
            </w:tcBorders>
          </w:tcPr>
          <w:p w14:paraId="70871148" w14:textId="444721BD" w:rsidR="005B4D57" w:rsidRPr="008B0407" w:rsidRDefault="00CB440D" w:rsidP="005B4D5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3</w:t>
            </w:r>
          </w:p>
        </w:tc>
        <w:tc>
          <w:tcPr>
            <w:tcW w:w="2934" w:type="dxa"/>
            <w:tcBorders>
              <w:top w:val="single" w:sz="4" w:space="0" w:color="auto"/>
            </w:tcBorders>
          </w:tcPr>
          <w:p w14:paraId="08AEE754" w14:textId="77777777" w:rsidR="005B4D57" w:rsidRPr="008B0407" w:rsidRDefault="005B4D57" w:rsidP="005B4D5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285" w:type="dxa"/>
            <w:tcBorders>
              <w:top w:val="single" w:sz="4" w:space="0" w:color="auto"/>
            </w:tcBorders>
          </w:tcPr>
          <w:p w14:paraId="38ED31D8" w14:textId="13F5CD6A" w:rsidR="005B4D57" w:rsidRPr="008B0407" w:rsidRDefault="00CB440D" w:rsidP="005B4D5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CB440D">
              <w:rPr>
                <w:rFonts w:eastAsia="Times New Roman" w:cs="Times New Roman"/>
                <w:sz w:val="20"/>
              </w:rPr>
              <w:t>Ali HOSEYNITASH</w:t>
            </w:r>
          </w:p>
        </w:tc>
      </w:tr>
      <w:tr w:rsidR="005B4D57" w14:paraId="5403FBF9" w14:textId="77777777" w:rsidTr="005B4D57">
        <w:tc>
          <w:tcPr>
            <w:tcW w:w="971" w:type="dxa"/>
          </w:tcPr>
          <w:p w14:paraId="10274EE6" w14:textId="77777777" w:rsidR="005B4D57" w:rsidRPr="008B0407" w:rsidRDefault="005B4D57" w:rsidP="005B4D5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4F0A8C1F" w14:textId="77777777" w:rsidR="005B4D57" w:rsidRPr="008B0407" w:rsidRDefault="005B4D57" w:rsidP="005B4D5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Also known as</w:t>
            </w:r>
          </w:p>
        </w:tc>
        <w:tc>
          <w:tcPr>
            <w:tcW w:w="4285" w:type="dxa"/>
          </w:tcPr>
          <w:p w14:paraId="62AE4E70" w14:textId="73EC6CEA" w:rsidR="005B4D57" w:rsidRDefault="00CB440D" w:rsidP="005B4D5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CB440D">
              <w:rPr>
                <w:rFonts w:eastAsia="Times New Roman" w:cs="Times New Roman"/>
                <w:sz w:val="20"/>
              </w:rPr>
              <w:t>Ali HOSSEINITASH</w:t>
            </w:r>
          </w:p>
        </w:tc>
      </w:tr>
      <w:tr w:rsidR="005B4D57" w:rsidRPr="008B0407" w14:paraId="20D80F7F" w14:textId="77777777" w:rsidTr="005B4D57">
        <w:tc>
          <w:tcPr>
            <w:tcW w:w="971" w:type="dxa"/>
          </w:tcPr>
          <w:p w14:paraId="232A9477" w14:textId="77777777" w:rsidR="005B4D57" w:rsidRPr="008B0407" w:rsidRDefault="005B4D57" w:rsidP="005B4D5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338E5D7E" w14:textId="77777777" w:rsidR="005B4D57" w:rsidRPr="008B0407" w:rsidRDefault="005B4D57" w:rsidP="005B4D5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285" w:type="dxa"/>
          </w:tcPr>
          <w:p w14:paraId="77A57074" w14:textId="77777777" w:rsidR="005B4D57" w:rsidRPr="008B0407" w:rsidRDefault="005B4D57" w:rsidP="005B4D5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B118E6">
              <w:rPr>
                <w:rFonts w:eastAsia="Times New Roman" w:cs="Times New Roman"/>
                <w:sz w:val="20"/>
              </w:rPr>
              <w:t>Iranian</w:t>
            </w:r>
          </w:p>
        </w:tc>
      </w:tr>
      <w:tr w:rsidR="005B4D57" w:rsidRPr="005B4D57" w14:paraId="21DEBEC8" w14:textId="77777777" w:rsidTr="005B4D57">
        <w:tc>
          <w:tcPr>
            <w:tcW w:w="971" w:type="dxa"/>
          </w:tcPr>
          <w:p w14:paraId="0A20798D" w14:textId="77777777" w:rsidR="005B4D57" w:rsidRPr="008B0407" w:rsidRDefault="005B4D57" w:rsidP="005B4D5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1AE3CF9F" w14:textId="77777777" w:rsidR="005B4D57" w:rsidRPr="008B0407" w:rsidRDefault="005B4D57" w:rsidP="005B4D5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285" w:type="dxa"/>
          </w:tcPr>
          <w:p w14:paraId="30A0BF7C" w14:textId="42674D3D" w:rsidR="005B4D57" w:rsidRPr="005B4D57" w:rsidRDefault="00CB440D" w:rsidP="005B4D5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5B4D57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 – Iran) List 2012</w:t>
            </w:r>
            <w:r w:rsidR="001D4BA3">
              <w:rPr>
                <w:rFonts w:eastAsia="Times New Roman" w:cs="Times New Roman"/>
                <w:i/>
                <w:iCs/>
                <w:sz w:val="20"/>
              </w:rPr>
              <w:t xml:space="preserve"> </w:t>
            </w:r>
            <w:r w:rsidR="001D4BA3" w:rsidRPr="008C7987">
              <w:rPr>
                <w:sz w:val="20"/>
                <w:szCs w:val="18"/>
              </w:rPr>
              <w:t>[F2012L00479]</w:t>
            </w:r>
          </w:p>
        </w:tc>
      </w:tr>
      <w:tr w:rsidR="00CB440D" w:rsidRPr="008B0407" w14:paraId="63C13323" w14:textId="77777777" w:rsidTr="00CB440D">
        <w:tc>
          <w:tcPr>
            <w:tcW w:w="971" w:type="dxa"/>
            <w:tcBorders>
              <w:top w:val="single" w:sz="4" w:space="0" w:color="auto"/>
            </w:tcBorders>
          </w:tcPr>
          <w:p w14:paraId="767343C3" w14:textId="25011BB8" w:rsidR="00CB440D" w:rsidRPr="008B0407" w:rsidRDefault="00CB440D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4</w:t>
            </w:r>
          </w:p>
        </w:tc>
        <w:tc>
          <w:tcPr>
            <w:tcW w:w="2934" w:type="dxa"/>
            <w:tcBorders>
              <w:top w:val="single" w:sz="4" w:space="0" w:color="auto"/>
            </w:tcBorders>
          </w:tcPr>
          <w:p w14:paraId="3EFB76F1" w14:textId="77777777" w:rsidR="00CB440D" w:rsidRPr="008B0407" w:rsidRDefault="00CB440D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285" w:type="dxa"/>
            <w:tcBorders>
              <w:top w:val="single" w:sz="4" w:space="0" w:color="auto"/>
            </w:tcBorders>
          </w:tcPr>
          <w:p w14:paraId="500ED2FE" w14:textId="5661609F" w:rsidR="00CB440D" w:rsidRPr="008B0407" w:rsidRDefault="00CB440D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CB440D">
              <w:rPr>
                <w:rFonts w:eastAsia="Times New Roman" w:cs="Times New Roman"/>
                <w:sz w:val="20"/>
              </w:rPr>
              <w:t>Ali SHAMSHIRI</w:t>
            </w:r>
          </w:p>
        </w:tc>
      </w:tr>
      <w:tr w:rsidR="00CB440D" w:rsidRPr="008B0407" w14:paraId="3E8DCD18" w14:textId="77777777" w:rsidTr="00CB440D">
        <w:tc>
          <w:tcPr>
            <w:tcW w:w="971" w:type="dxa"/>
          </w:tcPr>
          <w:p w14:paraId="5BC6F120" w14:textId="77777777" w:rsidR="00CB440D" w:rsidRPr="008B0407" w:rsidRDefault="00CB440D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7A1D3C34" w14:textId="77777777" w:rsidR="00CB440D" w:rsidRPr="008B0407" w:rsidRDefault="00CB440D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285" w:type="dxa"/>
          </w:tcPr>
          <w:p w14:paraId="4E9B8017" w14:textId="77777777" w:rsidR="00CB440D" w:rsidRPr="008B0407" w:rsidRDefault="00CB440D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B118E6">
              <w:rPr>
                <w:rFonts w:eastAsia="Times New Roman" w:cs="Times New Roman"/>
                <w:sz w:val="20"/>
              </w:rPr>
              <w:t>Iranian</w:t>
            </w:r>
          </w:p>
        </w:tc>
      </w:tr>
      <w:tr w:rsidR="00CB440D" w:rsidRPr="005B4D57" w14:paraId="193F2572" w14:textId="77777777" w:rsidTr="00CB440D">
        <w:tc>
          <w:tcPr>
            <w:tcW w:w="971" w:type="dxa"/>
          </w:tcPr>
          <w:p w14:paraId="495DDA2C" w14:textId="77777777" w:rsidR="00CB440D" w:rsidRPr="008B0407" w:rsidRDefault="00CB440D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30879AFC" w14:textId="77777777" w:rsidR="00CB440D" w:rsidRPr="008B0407" w:rsidRDefault="00CB440D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285" w:type="dxa"/>
          </w:tcPr>
          <w:p w14:paraId="5D517695" w14:textId="14C8FE44" w:rsidR="00CB440D" w:rsidRPr="005B4D57" w:rsidRDefault="00CB440D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5B4D57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 – Iran) List 2012</w:t>
            </w:r>
            <w:r w:rsidR="001D4BA3">
              <w:rPr>
                <w:rFonts w:eastAsia="Times New Roman" w:cs="Times New Roman"/>
                <w:i/>
                <w:iCs/>
                <w:sz w:val="20"/>
              </w:rPr>
              <w:t xml:space="preserve"> </w:t>
            </w:r>
            <w:r w:rsidR="001D4BA3" w:rsidRPr="008C7987">
              <w:rPr>
                <w:sz w:val="20"/>
                <w:szCs w:val="18"/>
              </w:rPr>
              <w:t>[F2012L00479]</w:t>
            </w:r>
          </w:p>
        </w:tc>
      </w:tr>
      <w:tr w:rsidR="00CB440D" w:rsidRPr="008B0407" w14:paraId="7F37362F" w14:textId="77777777" w:rsidTr="00CB440D">
        <w:tc>
          <w:tcPr>
            <w:tcW w:w="971" w:type="dxa"/>
            <w:tcBorders>
              <w:top w:val="single" w:sz="4" w:space="0" w:color="auto"/>
            </w:tcBorders>
          </w:tcPr>
          <w:p w14:paraId="7673123E" w14:textId="1475F677" w:rsidR="00CB440D" w:rsidRPr="008B0407" w:rsidRDefault="00CB440D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5</w:t>
            </w:r>
          </w:p>
        </w:tc>
        <w:tc>
          <w:tcPr>
            <w:tcW w:w="2934" w:type="dxa"/>
            <w:tcBorders>
              <w:top w:val="single" w:sz="4" w:space="0" w:color="auto"/>
            </w:tcBorders>
          </w:tcPr>
          <w:p w14:paraId="378FBC60" w14:textId="77777777" w:rsidR="00CB440D" w:rsidRPr="008B0407" w:rsidRDefault="00CB440D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285" w:type="dxa"/>
            <w:tcBorders>
              <w:top w:val="single" w:sz="4" w:space="0" w:color="auto"/>
            </w:tcBorders>
          </w:tcPr>
          <w:p w14:paraId="203A7F6D" w14:textId="693AF717" w:rsidR="00CB440D" w:rsidRPr="008B0407" w:rsidRDefault="00CB440D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CB440D">
              <w:rPr>
                <w:rFonts w:eastAsia="Times New Roman" w:cs="Times New Roman"/>
                <w:sz w:val="20"/>
              </w:rPr>
              <w:t>Amir Hossein RAHIMYAR</w:t>
            </w:r>
          </w:p>
        </w:tc>
      </w:tr>
      <w:tr w:rsidR="00CB440D" w:rsidRPr="008B0407" w14:paraId="4D274704" w14:textId="77777777" w:rsidTr="00CB440D">
        <w:tc>
          <w:tcPr>
            <w:tcW w:w="971" w:type="dxa"/>
          </w:tcPr>
          <w:p w14:paraId="20F14F2B" w14:textId="77777777" w:rsidR="00CB440D" w:rsidRPr="008B0407" w:rsidRDefault="00CB440D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6476F278" w14:textId="77777777" w:rsidR="00CB440D" w:rsidRPr="008B0407" w:rsidRDefault="00CB440D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Date of birth</w:t>
            </w:r>
          </w:p>
        </w:tc>
        <w:tc>
          <w:tcPr>
            <w:tcW w:w="4285" w:type="dxa"/>
          </w:tcPr>
          <w:p w14:paraId="4240DB3B" w14:textId="6378AB0B" w:rsidR="00CB440D" w:rsidRPr="008B0407" w:rsidRDefault="00CB440D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CB440D">
              <w:rPr>
                <w:rFonts w:eastAsia="Times New Roman" w:cs="Times New Roman"/>
                <w:sz w:val="20"/>
              </w:rPr>
              <w:t>31 January 1974</w:t>
            </w:r>
          </w:p>
        </w:tc>
      </w:tr>
      <w:tr w:rsidR="00CB440D" w:rsidRPr="008B0407" w14:paraId="3590BE91" w14:textId="77777777" w:rsidTr="00CB440D">
        <w:tc>
          <w:tcPr>
            <w:tcW w:w="971" w:type="dxa"/>
          </w:tcPr>
          <w:p w14:paraId="75B6AD39" w14:textId="77777777" w:rsidR="00CB440D" w:rsidRPr="008B0407" w:rsidRDefault="00CB440D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7C205705" w14:textId="77777777" w:rsidR="00CB440D" w:rsidRPr="008B0407" w:rsidRDefault="00CB440D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285" w:type="dxa"/>
          </w:tcPr>
          <w:p w14:paraId="7FB749A2" w14:textId="77777777" w:rsidR="00CB440D" w:rsidRPr="008B0407" w:rsidRDefault="00CB440D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B118E6">
              <w:rPr>
                <w:rFonts w:eastAsia="Times New Roman" w:cs="Times New Roman"/>
                <w:sz w:val="20"/>
              </w:rPr>
              <w:t>Iranian</w:t>
            </w:r>
          </w:p>
        </w:tc>
      </w:tr>
      <w:tr w:rsidR="00CB440D" w:rsidRPr="00B118E6" w14:paraId="509969E9" w14:textId="77777777" w:rsidTr="00CB440D">
        <w:tc>
          <w:tcPr>
            <w:tcW w:w="971" w:type="dxa"/>
          </w:tcPr>
          <w:p w14:paraId="0CEB9E1D" w14:textId="77777777" w:rsidR="00CB440D" w:rsidRPr="008B0407" w:rsidRDefault="00CB440D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461D856B" w14:textId="77777777" w:rsidR="00CB440D" w:rsidRPr="008B0407" w:rsidRDefault="00CB440D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Address</w:t>
            </w:r>
          </w:p>
        </w:tc>
        <w:tc>
          <w:tcPr>
            <w:tcW w:w="4285" w:type="dxa"/>
          </w:tcPr>
          <w:p w14:paraId="75942D43" w14:textId="2E1F48DE" w:rsidR="00CB440D" w:rsidRPr="00B118E6" w:rsidRDefault="00CB440D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CB440D">
              <w:rPr>
                <w:rFonts w:eastAsia="Times New Roman" w:cs="Times New Roman"/>
                <w:sz w:val="20"/>
              </w:rPr>
              <w:t>Tehran, Iran</w:t>
            </w:r>
          </w:p>
        </w:tc>
      </w:tr>
      <w:tr w:rsidR="00CB440D" w:rsidRPr="005B4D57" w14:paraId="16E3029F" w14:textId="77777777" w:rsidTr="00CB440D">
        <w:tc>
          <w:tcPr>
            <w:tcW w:w="971" w:type="dxa"/>
          </w:tcPr>
          <w:p w14:paraId="2880F22D" w14:textId="77777777" w:rsidR="00CB440D" w:rsidRPr="008B0407" w:rsidRDefault="00CB440D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75D77CB7" w14:textId="77777777" w:rsidR="00CB440D" w:rsidRPr="008B0407" w:rsidRDefault="00CB440D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285" w:type="dxa"/>
          </w:tcPr>
          <w:p w14:paraId="66D8668C" w14:textId="2DA555CA" w:rsidR="00CB440D" w:rsidRPr="005B4D57" w:rsidRDefault="006D4EA2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6D4EA2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 - Iran) Amendment List 2013 (No. 1)</w:t>
            </w:r>
            <w:r w:rsidR="00803AF4" w:rsidRPr="00803AF4">
              <w:rPr>
                <w:rFonts w:eastAsia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803AF4" w:rsidRPr="00803AF4">
              <w:rPr>
                <w:sz w:val="20"/>
                <w:szCs w:val="18"/>
              </w:rPr>
              <w:t>[F2013L01312]</w:t>
            </w:r>
          </w:p>
        </w:tc>
      </w:tr>
      <w:tr w:rsidR="00CB440D" w:rsidRPr="008B0407" w14:paraId="1B4FD809" w14:textId="77777777" w:rsidTr="00883130">
        <w:tc>
          <w:tcPr>
            <w:tcW w:w="971" w:type="dxa"/>
            <w:tcBorders>
              <w:top w:val="single" w:sz="4" w:space="0" w:color="auto"/>
            </w:tcBorders>
          </w:tcPr>
          <w:p w14:paraId="0FC3E054" w14:textId="21587833" w:rsidR="00CB440D" w:rsidRPr="008B0407" w:rsidRDefault="00CB440D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6</w:t>
            </w:r>
          </w:p>
        </w:tc>
        <w:tc>
          <w:tcPr>
            <w:tcW w:w="2934" w:type="dxa"/>
            <w:tcBorders>
              <w:top w:val="single" w:sz="4" w:space="0" w:color="auto"/>
            </w:tcBorders>
          </w:tcPr>
          <w:p w14:paraId="6881BF6B" w14:textId="77777777" w:rsidR="00CB440D" w:rsidRPr="008B0407" w:rsidRDefault="00CB440D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285" w:type="dxa"/>
            <w:tcBorders>
              <w:top w:val="single" w:sz="4" w:space="0" w:color="auto"/>
            </w:tcBorders>
          </w:tcPr>
          <w:p w14:paraId="549961F5" w14:textId="1AF273A1" w:rsidR="00CB440D" w:rsidRPr="008B0407" w:rsidRDefault="00CB440D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CB440D">
              <w:rPr>
                <w:rFonts w:eastAsia="Times New Roman" w:cs="Times New Roman"/>
                <w:sz w:val="20"/>
              </w:rPr>
              <w:t>Behnam SHAHRIYARI</w:t>
            </w:r>
          </w:p>
        </w:tc>
      </w:tr>
      <w:tr w:rsidR="00CB440D" w14:paraId="74BFAE39" w14:textId="77777777" w:rsidTr="00883130">
        <w:tc>
          <w:tcPr>
            <w:tcW w:w="971" w:type="dxa"/>
          </w:tcPr>
          <w:p w14:paraId="611F978D" w14:textId="77777777" w:rsidR="00CB440D" w:rsidRPr="008B0407" w:rsidRDefault="00CB440D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1405E49A" w14:textId="77777777" w:rsidR="00CB440D" w:rsidRPr="008B0407" w:rsidRDefault="00CB440D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Also known as</w:t>
            </w:r>
          </w:p>
        </w:tc>
        <w:tc>
          <w:tcPr>
            <w:tcW w:w="4285" w:type="dxa"/>
          </w:tcPr>
          <w:p w14:paraId="7DFF4F95" w14:textId="77777777" w:rsidR="00CB440D" w:rsidRPr="00CB440D" w:rsidRDefault="00CB440D" w:rsidP="00CB440D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CB440D">
              <w:rPr>
                <w:rFonts w:eastAsia="Times New Roman" w:cs="Times New Roman"/>
                <w:sz w:val="20"/>
              </w:rPr>
              <w:t xml:space="preserve">Benham SHAHRYARI; </w:t>
            </w:r>
          </w:p>
          <w:p w14:paraId="411F9C65" w14:textId="469D0023" w:rsidR="00CB440D" w:rsidRDefault="00CB440D" w:rsidP="00CB440D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CB440D">
              <w:rPr>
                <w:rFonts w:eastAsia="Times New Roman" w:cs="Times New Roman"/>
                <w:sz w:val="20"/>
              </w:rPr>
              <w:t>Behnam SHAHRIARI</w:t>
            </w:r>
          </w:p>
        </w:tc>
      </w:tr>
      <w:tr w:rsidR="00CB440D" w:rsidRPr="008B0407" w14:paraId="76EB416C" w14:textId="77777777" w:rsidTr="00883130">
        <w:tc>
          <w:tcPr>
            <w:tcW w:w="971" w:type="dxa"/>
          </w:tcPr>
          <w:p w14:paraId="788BB13F" w14:textId="77777777" w:rsidR="00CB440D" w:rsidRPr="008B0407" w:rsidRDefault="00CB440D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221BB77F" w14:textId="77777777" w:rsidR="00CB440D" w:rsidRPr="008B0407" w:rsidRDefault="00CB440D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Date of birth</w:t>
            </w:r>
          </w:p>
        </w:tc>
        <w:tc>
          <w:tcPr>
            <w:tcW w:w="4285" w:type="dxa"/>
          </w:tcPr>
          <w:p w14:paraId="64103795" w14:textId="77777777" w:rsidR="00CB440D" w:rsidRDefault="00CB440D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a) </w:t>
            </w:r>
            <w:r w:rsidRPr="00CB440D">
              <w:rPr>
                <w:rFonts w:eastAsia="Times New Roman" w:cs="Times New Roman"/>
                <w:sz w:val="20"/>
              </w:rPr>
              <w:t xml:space="preserve">1986; </w:t>
            </w:r>
          </w:p>
          <w:p w14:paraId="46C7BF20" w14:textId="77777777" w:rsidR="00CB440D" w:rsidRDefault="00CB440D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b) </w:t>
            </w:r>
            <w:r w:rsidRPr="00CB440D">
              <w:rPr>
                <w:rFonts w:eastAsia="Times New Roman" w:cs="Times New Roman"/>
                <w:sz w:val="20"/>
              </w:rPr>
              <w:t xml:space="preserve">1969; </w:t>
            </w:r>
          </w:p>
          <w:p w14:paraId="2F99E7C8" w14:textId="77777777" w:rsidR="00CB440D" w:rsidRDefault="00CB440D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c) </w:t>
            </w:r>
            <w:r w:rsidRPr="00CB440D">
              <w:rPr>
                <w:rFonts w:eastAsia="Times New Roman" w:cs="Times New Roman"/>
                <w:sz w:val="20"/>
              </w:rPr>
              <w:t xml:space="preserve">22 September 1967; </w:t>
            </w:r>
          </w:p>
          <w:p w14:paraId="1C5B557C" w14:textId="295C34F4" w:rsidR="00CB440D" w:rsidRPr="008B0407" w:rsidRDefault="00CB440D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d) </w:t>
            </w:r>
            <w:r w:rsidRPr="00CB440D">
              <w:rPr>
                <w:rFonts w:eastAsia="Times New Roman" w:cs="Times New Roman"/>
                <w:sz w:val="20"/>
              </w:rPr>
              <w:t>30 September 1965</w:t>
            </w:r>
          </w:p>
        </w:tc>
      </w:tr>
      <w:tr w:rsidR="00CB440D" w:rsidRPr="008B0407" w14:paraId="26B25B90" w14:textId="77777777" w:rsidTr="00883130">
        <w:tc>
          <w:tcPr>
            <w:tcW w:w="971" w:type="dxa"/>
          </w:tcPr>
          <w:p w14:paraId="215D7D7E" w14:textId="77777777" w:rsidR="00CB440D" w:rsidRPr="008B0407" w:rsidRDefault="00CB440D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1AA41ED8" w14:textId="77777777" w:rsidR="00CB440D" w:rsidRPr="008B0407" w:rsidRDefault="00CB440D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285" w:type="dxa"/>
          </w:tcPr>
          <w:p w14:paraId="254016AB" w14:textId="77777777" w:rsidR="00CB440D" w:rsidRPr="008B0407" w:rsidRDefault="00CB440D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B118E6">
              <w:rPr>
                <w:rFonts w:eastAsia="Times New Roman" w:cs="Times New Roman"/>
                <w:sz w:val="20"/>
              </w:rPr>
              <w:t>Iranian</w:t>
            </w:r>
          </w:p>
        </w:tc>
      </w:tr>
      <w:tr w:rsidR="00CB440D" w:rsidRPr="005B4D57" w14:paraId="467D90C2" w14:textId="77777777" w:rsidTr="00883130">
        <w:tc>
          <w:tcPr>
            <w:tcW w:w="971" w:type="dxa"/>
          </w:tcPr>
          <w:p w14:paraId="107C9E36" w14:textId="77777777" w:rsidR="00CB440D" w:rsidRPr="008B0407" w:rsidRDefault="00CB440D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17CE24BC" w14:textId="77777777" w:rsidR="00CB440D" w:rsidRPr="008B0407" w:rsidRDefault="00CB440D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285" w:type="dxa"/>
          </w:tcPr>
          <w:p w14:paraId="5A63ECBA" w14:textId="449594E2" w:rsidR="00CB440D" w:rsidRPr="005B4D57" w:rsidRDefault="00CB440D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5B4D57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 – Iran) List 2012</w:t>
            </w:r>
            <w:r w:rsidR="001D4BA3">
              <w:rPr>
                <w:rFonts w:eastAsia="Times New Roman" w:cs="Times New Roman"/>
                <w:i/>
                <w:iCs/>
                <w:sz w:val="20"/>
              </w:rPr>
              <w:t xml:space="preserve"> </w:t>
            </w:r>
            <w:r w:rsidR="001D4BA3" w:rsidRPr="008C7987">
              <w:rPr>
                <w:sz w:val="20"/>
                <w:szCs w:val="18"/>
              </w:rPr>
              <w:t>[F2012L00479]</w:t>
            </w:r>
          </w:p>
        </w:tc>
      </w:tr>
      <w:tr w:rsidR="00CB440D" w:rsidRPr="008B0407" w14:paraId="058E313F" w14:textId="77777777" w:rsidTr="00883130">
        <w:tc>
          <w:tcPr>
            <w:tcW w:w="971" w:type="dxa"/>
            <w:tcBorders>
              <w:top w:val="single" w:sz="4" w:space="0" w:color="auto"/>
            </w:tcBorders>
          </w:tcPr>
          <w:p w14:paraId="0DC0BB4E" w14:textId="35F6A9FA" w:rsidR="00CB440D" w:rsidRPr="008B0407" w:rsidRDefault="00CB440D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7</w:t>
            </w:r>
          </w:p>
        </w:tc>
        <w:tc>
          <w:tcPr>
            <w:tcW w:w="2934" w:type="dxa"/>
            <w:tcBorders>
              <w:top w:val="single" w:sz="4" w:space="0" w:color="auto"/>
            </w:tcBorders>
          </w:tcPr>
          <w:p w14:paraId="35DE6804" w14:textId="77777777" w:rsidR="00CB440D" w:rsidRPr="008B0407" w:rsidRDefault="00CB440D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285" w:type="dxa"/>
            <w:tcBorders>
              <w:top w:val="single" w:sz="4" w:space="0" w:color="auto"/>
            </w:tcBorders>
          </w:tcPr>
          <w:p w14:paraId="304942A3" w14:textId="57EB049E" w:rsidR="00CB440D" w:rsidRPr="008B0407" w:rsidRDefault="00CB440D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CB440D">
              <w:rPr>
                <w:rFonts w:eastAsia="Times New Roman" w:cs="Times New Roman"/>
                <w:sz w:val="20"/>
              </w:rPr>
              <w:t>Beik MOHAMMADLU</w:t>
            </w:r>
          </w:p>
        </w:tc>
      </w:tr>
      <w:tr w:rsidR="00CB440D" w:rsidRPr="008B0407" w14:paraId="2EB216E3" w14:textId="77777777" w:rsidTr="00883130">
        <w:tc>
          <w:tcPr>
            <w:tcW w:w="971" w:type="dxa"/>
          </w:tcPr>
          <w:p w14:paraId="130F51B6" w14:textId="77777777" w:rsidR="00CB440D" w:rsidRPr="008B0407" w:rsidRDefault="00CB440D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4DBE6206" w14:textId="77777777" w:rsidR="00CB440D" w:rsidRPr="008B0407" w:rsidRDefault="00CB440D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Date of birth</w:t>
            </w:r>
          </w:p>
        </w:tc>
        <w:tc>
          <w:tcPr>
            <w:tcW w:w="4285" w:type="dxa"/>
          </w:tcPr>
          <w:p w14:paraId="105B2E43" w14:textId="77777777" w:rsidR="00CB440D" w:rsidRDefault="00943026" w:rsidP="00D447C9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a) </w:t>
            </w:r>
            <w:r w:rsidR="0052294E">
              <w:rPr>
                <w:rFonts w:eastAsia="Times New Roman" w:cs="Times New Roman"/>
                <w:sz w:val="20"/>
              </w:rPr>
              <w:t>1961;</w:t>
            </w:r>
          </w:p>
          <w:p w14:paraId="1BC34EC8" w14:textId="3289593A" w:rsidR="0052294E" w:rsidRPr="008B0407" w:rsidRDefault="0052294E" w:rsidP="00D447C9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b) 5 May 1964</w:t>
            </w:r>
          </w:p>
        </w:tc>
      </w:tr>
      <w:tr w:rsidR="00CB440D" w:rsidRPr="008B0407" w14:paraId="3983D801" w14:textId="77777777" w:rsidTr="00883130">
        <w:tc>
          <w:tcPr>
            <w:tcW w:w="971" w:type="dxa"/>
          </w:tcPr>
          <w:p w14:paraId="3F38D785" w14:textId="77777777" w:rsidR="00CB440D" w:rsidRPr="008B0407" w:rsidRDefault="00CB440D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02B0E568" w14:textId="77777777" w:rsidR="00CB440D" w:rsidRPr="008B0407" w:rsidRDefault="00CB440D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285" w:type="dxa"/>
          </w:tcPr>
          <w:p w14:paraId="575D8352" w14:textId="77777777" w:rsidR="00CB440D" w:rsidRPr="008B0407" w:rsidRDefault="00CB440D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B118E6">
              <w:rPr>
                <w:rFonts w:eastAsia="Times New Roman" w:cs="Times New Roman"/>
                <w:sz w:val="20"/>
              </w:rPr>
              <w:t>Iranian</w:t>
            </w:r>
          </w:p>
        </w:tc>
      </w:tr>
      <w:tr w:rsidR="00CB440D" w:rsidRPr="005B4D57" w14:paraId="520BF1C8" w14:textId="77777777" w:rsidTr="00883130">
        <w:tc>
          <w:tcPr>
            <w:tcW w:w="971" w:type="dxa"/>
          </w:tcPr>
          <w:p w14:paraId="6344BD29" w14:textId="77777777" w:rsidR="00CB440D" w:rsidRPr="008B0407" w:rsidRDefault="00CB440D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5F19C70D" w14:textId="77777777" w:rsidR="00CB440D" w:rsidRPr="008B0407" w:rsidRDefault="00CB440D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285" w:type="dxa"/>
          </w:tcPr>
          <w:p w14:paraId="7AF632E8" w14:textId="66515B48" w:rsidR="00CB440D" w:rsidRPr="005B4D57" w:rsidRDefault="00D447C9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5B4D57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 – Iran) List 2012</w:t>
            </w:r>
            <w:r w:rsidR="001D4BA3">
              <w:rPr>
                <w:rFonts w:eastAsia="Times New Roman" w:cs="Times New Roman"/>
                <w:i/>
                <w:iCs/>
                <w:sz w:val="20"/>
              </w:rPr>
              <w:t xml:space="preserve"> </w:t>
            </w:r>
            <w:r w:rsidR="001D4BA3" w:rsidRPr="008C7987">
              <w:rPr>
                <w:sz w:val="20"/>
                <w:szCs w:val="18"/>
              </w:rPr>
              <w:t>[F2012L00479]</w:t>
            </w:r>
          </w:p>
        </w:tc>
      </w:tr>
      <w:tr w:rsidR="00CB440D" w:rsidRPr="008B0407" w14:paraId="66E48C00" w14:textId="77777777" w:rsidTr="00883130">
        <w:tc>
          <w:tcPr>
            <w:tcW w:w="971" w:type="dxa"/>
            <w:tcBorders>
              <w:top w:val="single" w:sz="4" w:space="0" w:color="auto"/>
            </w:tcBorders>
          </w:tcPr>
          <w:p w14:paraId="18FB60B4" w14:textId="2AB842D6" w:rsidR="00CB440D" w:rsidRPr="008B0407" w:rsidRDefault="00D447C9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8</w:t>
            </w:r>
          </w:p>
        </w:tc>
        <w:tc>
          <w:tcPr>
            <w:tcW w:w="2934" w:type="dxa"/>
            <w:tcBorders>
              <w:top w:val="single" w:sz="4" w:space="0" w:color="auto"/>
            </w:tcBorders>
          </w:tcPr>
          <w:p w14:paraId="7EB9A7C3" w14:textId="77777777" w:rsidR="00CB440D" w:rsidRPr="008B0407" w:rsidRDefault="00CB440D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285" w:type="dxa"/>
            <w:tcBorders>
              <w:top w:val="single" w:sz="4" w:space="0" w:color="auto"/>
            </w:tcBorders>
          </w:tcPr>
          <w:p w14:paraId="3365E3E5" w14:textId="5FEE9755" w:rsidR="00CB440D" w:rsidRPr="008B0407" w:rsidRDefault="00C3245A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C3245A">
              <w:rPr>
                <w:rFonts w:eastAsia="Times New Roman" w:cs="Times New Roman"/>
                <w:sz w:val="20"/>
              </w:rPr>
              <w:t>Davood BABAEI</w:t>
            </w:r>
          </w:p>
        </w:tc>
      </w:tr>
      <w:tr w:rsidR="00CB440D" w14:paraId="067678C0" w14:textId="77777777" w:rsidTr="00883130">
        <w:tc>
          <w:tcPr>
            <w:tcW w:w="971" w:type="dxa"/>
          </w:tcPr>
          <w:p w14:paraId="68DBC499" w14:textId="77777777" w:rsidR="00CB440D" w:rsidRPr="008B0407" w:rsidRDefault="00CB440D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5212114D" w14:textId="77777777" w:rsidR="00CB440D" w:rsidRPr="008B0407" w:rsidRDefault="00CB440D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Also known as</w:t>
            </w:r>
          </w:p>
        </w:tc>
        <w:tc>
          <w:tcPr>
            <w:tcW w:w="4285" w:type="dxa"/>
          </w:tcPr>
          <w:p w14:paraId="1A2E8A25" w14:textId="0CD998E4" w:rsidR="00CB440D" w:rsidRDefault="00C3245A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C3245A">
              <w:rPr>
                <w:rFonts w:eastAsia="Times New Roman" w:cs="Times New Roman"/>
                <w:sz w:val="20"/>
              </w:rPr>
              <w:t>Davoud BABAEI</w:t>
            </w:r>
          </w:p>
        </w:tc>
      </w:tr>
      <w:tr w:rsidR="00CB440D" w:rsidRPr="008B0407" w14:paraId="4DA8C434" w14:textId="77777777" w:rsidTr="00883130">
        <w:tc>
          <w:tcPr>
            <w:tcW w:w="971" w:type="dxa"/>
          </w:tcPr>
          <w:p w14:paraId="41E15EE3" w14:textId="77777777" w:rsidR="00CB440D" w:rsidRPr="008B0407" w:rsidRDefault="00CB440D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7E02002E" w14:textId="77777777" w:rsidR="00CB440D" w:rsidRPr="008B0407" w:rsidRDefault="00CB440D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Place of birth</w:t>
            </w:r>
          </w:p>
        </w:tc>
        <w:tc>
          <w:tcPr>
            <w:tcW w:w="4285" w:type="dxa"/>
          </w:tcPr>
          <w:p w14:paraId="2DCDDD1F" w14:textId="28F677CB" w:rsidR="00CB440D" w:rsidRPr="008B0407" w:rsidRDefault="00883130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Abadan, Iran</w:t>
            </w:r>
          </w:p>
        </w:tc>
      </w:tr>
      <w:tr w:rsidR="00CB440D" w:rsidRPr="008B0407" w14:paraId="173662BD" w14:textId="77777777" w:rsidTr="00883130">
        <w:tc>
          <w:tcPr>
            <w:tcW w:w="971" w:type="dxa"/>
          </w:tcPr>
          <w:p w14:paraId="5E7BE5D7" w14:textId="77777777" w:rsidR="00CB440D" w:rsidRPr="008B0407" w:rsidRDefault="00CB440D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522D58F9" w14:textId="77777777" w:rsidR="00CB440D" w:rsidRPr="008B0407" w:rsidRDefault="00CB440D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285" w:type="dxa"/>
          </w:tcPr>
          <w:p w14:paraId="30BB2991" w14:textId="77777777" w:rsidR="00CB440D" w:rsidRPr="008B0407" w:rsidRDefault="00CB440D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B118E6">
              <w:rPr>
                <w:rFonts w:eastAsia="Times New Roman" w:cs="Times New Roman"/>
                <w:sz w:val="20"/>
              </w:rPr>
              <w:t>Iranian</w:t>
            </w:r>
          </w:p>
        </w:tc>
      </w:tr>
      <w:tr w:rsidR="00CB440D" w:rsidRPr="005B4D57" w14:paraId="26F7618E" w14:textId="77777777" w:rsidTr="00883130">
        <w:tc>
          <w:tcPr>
            <w:tcW w:w="971" w:type="dxa"/>
          </w:tcPr>
          <w:p w14:paraId="7E4FF0A5" w14:textId="77777777" w:rsidR="00CB440D" w:rsidRPr="008B0407" w:rsidRDefault="00CB440D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5BCFF754" w14:textId="77777777" w:rsidR="00CB440D" w:rsidRPr="008B0407" w:rsidRDefault="00CB440D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285" w:type="dxa"/>
          </w:tcPr>
          <w:p w14:paraId="5450486D" w14:textId="6A733392" w:rsidR="00CB440D" w:rsidRPr="005B4D57" w:rsidRDefault="00C3245A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5B4D57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 – Iran) List 2012</w:t>
            </w:r>
            <w:r w:rsidR="001D4BA3">
              <w:rPr>
                <w:rFonts w:eastAsia="Times New Roman" w:cs="Times New Roman"/>
                <w:i/>
                <w:iCs/>
                <w:sz w:val="20"/>
              </w:rPr>
              <w:t xml:space="preserve"> </w:t>
            </w:r>
            <w:r w:rsidR="001D4BA3" w:rsidRPr="008C7987">
              <w:rPr>
                <w:sz w:val="20"/>
                <w:szCs w:val="18"/>
              </w:rPr>
              <w:t>[F2012L00479]</w:t>
            </w:r>
          </w:p>
        </w:tc>
      </w:tr>
      <w:tr w:rsidR="00D447C9" w:rsidRPr="008B0407" w14:paraId="7C6FC64E" w14:textId="77777777" w:rsidTr="00883130">
        <w:tc>
          <w:tcPr>
            <w:tcW w:w="971" w:type="dxa"/>
            <w:tcBorders>
              <w:top w:val="single" w:sz="4" w:space="0" w:color="auto"/>
            </w:tcBorders>
          </w:tcPr>
          <w:p w14:paraId="5F523B1E" w14:textId="45867BC5" w:rsidR="00D447C9" w:rsidRPr="008B0407" w:rsidRDefault="008757A5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9</w:t>
            </w:r>
          </w:p>
        </w:tc>
        <w:tc>
          <w:tcPr>
            <w:tcW w:w="2934" w:type="dxa"/>
            <w:tcBorders>
              <w:top w:val="single" w:sz="4" w:space="0" w:color="auto"/>
            </w:tcBorders>
          </w:tcPr>
          <w:p w14:paraId="70B2D778" w14:textId="77777777" w:rsidR="00D447C9" w:rsidRPr="008B0407" w:rsidRDefault="00D447C9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285" w:type="dxa"/>
            <w:tcBorders>
              <w:top w:val="single" w:sz="4" w:space="0" w:color="auto"/>
            </w:tcBorders>
          </w:tcPr>
          <w:p w14:paraId="1801142D" w14:textId="65D36DBF" w:rsidR="00D447C9" w:rsidRPr="008B0407" w:rsidRDefault="00AC4FBE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AC4FBE">
              <w:rPr>
                <w:rFonts w:eastAsia="Times New Roman" w:cs="Times New Roman"/>
                <w:sz w:val="20"/>
              </w:rPr>
              <w:t>Ebrahim MAHMUDZADEH</w:t>
            </w:r>
          </w:p>
        </w:tc>
      </w:tr>
      <w:tr w:rsidR="00D447C9" w:rsidRPr="008B0407" w14:paraId="1B102D74" w14:textId="77777777" w:rsidTr="00883130">
        <w:tc>
          <w:tcPr>
            <w:tcW w:w="971" w:type="dxa"/>
          </w:tcPr>
          <w:p w14:paraId="01325D2C" w14:textId="77777777" w:rsidR="00D447C9" w:rsidRPr="008B0407" w:rsidRDefault="00D447C9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042D0A93" w14:textId="77777777" w:rsidR="00D447C9" w:rsidRPr="008B0407" w:rsidRDefault="00D447C9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Date of birth</w:t>
            </w:r>
          </w:p>
        </w:tc>
        <w:tc>
          <w:tcPr>
            <w:tcW w:w="4285" w:type="dxa"/>
          </w:tcPr>
          <w:p w14:paraId="4EFB559C" w14:textId="1FCA6C2A" w:rsidR="00D447C9" w:rsidRPr="008B0407" w:rsidRDefault="008757A5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757A5">
              <w:rPr>
                <w:rFonts w:eastAsia="Times New Roman" w:cs="Times New Roman"/>
                <w:sz w:val="20"/>
              </w:rPr>
              <w:t>2 April 1955</w:t>
            </w:r>
          </w:p>
        </w:tc>
      </w:tr>
      <w:tr w:rsidR="00D447C9" w:rsidRPr="008B0407" w14:paraId="20C5AE12" w14:textId="77777777" w:rsidTr="00883130">
        <w:tc>
          <w:tcPr>
            <w:tcW w:w="971" w:type="dxa"/>
          </w:tcPr>
          <w:p w14:paraId="0EBB1880" w14:textId="77777777" w:rsidR="00D447C9" w:rsidRPr="008B0407" w:rsidRDefault="00D447C9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3AA795EE" w14:textId="77777777" w:rsidR="00D447C9" w:rsidRPr="008B0407" w:rsidRDefault="00D447C9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285" w:type="dxa"/>
          </w:tcPr>
          <w:p w14:paraId="4A2FA47A" w14:textId="3DF7EA82" w:rsidR="00D447C9" w:rsidRPr="008B0407" w:rsidRDefault="00AC4FBE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B118E6">
              <w:rPr>
                <w:rFonts w:eastAsia="Times New Roman" w:cs="Times New Roman"/>
                <w:sz w:val="20"/>
              </w:rPr>
              <w:t>Iranian</w:t>
            </w:r>
          </w:p>
        </w:tc>
      </w:tr>
      <w:tr w:rsidR="00D447C9" w:rsidRPr="005B4D57" w14:paraId="6024FA0B" w14:textId="77777777" w:rsidTr="00883130">
        <w:tc>
          <w:tcPr>
            <w:tcW w:w="971" w:type="dxa"/>
          </w:tcPr>
          <w:p w14:paraId="13E57B12" w14:textId="77777777" w:rsidR="00D447C9" w:rsidRPr="008B0407" w:rsidRDefault="00D447C9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65AF1191" w14:textId="77777777" w:rsidR="00D447C9" w:rsidRPr="008B0407" w:rsidRDefault="00D447C9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285" w:type="dxa"/>
          </w:tcPr>
          <w:p w14:paraId="0841D214" w14:textId="7481C1EE" w:rsidR="00D447C9" w:rsidRPr="005B4D57" w:rsidRDefault="008757A5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5B4D57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 – Iran) List 2012</w:t>
            </w:r>
            <w:r w:rsidR="001D4BA3">
              <w:rPr>
                <w:rFonts w:eastAsia="Times New Roman" w:cs="Times New Roman"/>
                <w:i/>
                <w:iCs/>
                <w:sz w:val="20"/>
              </w:rPr>
              <w:t xml:space="preserve"> </w:t>
            </w:r>
            <w:r w:rsidR="001D4BA3" w:rsidRPr="008C7987">
              <w:rPr>
                <w:sz w:val="20"/>
                <w:szCs w:val="18"/>
              </w:rPr>
              <w:t>[F2012L00479]</w:t>
            </w:r>
          </w:p>
        </w:tc>
      </w:tr>
      <w:tr w:rsidR="00C3245A" w:rsidRPr="008B0407" w14:paraId="17FFF124" w14:textId="77777777" w:rsidTr="00883130">
        <w:tc>
          <w:tcPr>
            <w:tcW w:w="971" w:type="dxa"/>
            <w:tcBorders>
              <w:top w:val="single" w:sz="4" w:space="0" w:color="auto"/>
            </w:tcBorders>
          </w:tcPr>
          <w:p w14:paraId="20409B4A" w14:textId="419B7427" w:rsidR="00C3245A" w:rsidRPr="008B0407" w:rsidRDefault="00D7526C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10</w:t>
            </w:r>
          </w:p>
        </w:tc>
        <w:tc>
          <w:tcPr>
            <w:tcW w:w="2934" w:type="dxa"/>
            <w:tcBorders>
              <w:top w:val="single" w:sz="4" w:space="0" w:color="auto"/>
            </w:tcBorders>
          </w:tcPr>
          <w:p w14:paraId="699236CE" w14:textId="77777777" w:rsidR="00C3245A" w:rsidRPr="008B0407" w:rsidRDefault="00C3245A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285" w:type="dxa"/>
            <w:tcBorders>
              <w:top w:val="single" w:sz="4" w:space="0" w:color="auto"/>
            </w:tcBorders>
          </w:tcPr>
          <w:p w14:paraId="294D5D45" w14:textId="60FB4CF4" w:rsidR="00C3245A" w:rsidRPr="008B0407" w:rsidRDefault="00D7526C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BA7DEB">
              <w:rPr>
                <w:rFonts w:eastAsia="Times New Roman" w:cs="Times New Roman"/>
                <w:sz w:val="20"/>
              </w:rPr>
              <w:t>Hossein SALAMI</w:t>
            </w:r>
          </w:p>
        </w:tc>
      </w:tr>
      <w:tr w:rsidR="00C3245A" w14:paraId="1F593EEF" w14:textId="77777777" w:rsidTr="00883130">
        <w:tc>
          <w:tcPr>
            <w:tcW w:w="971" w:type="dxa"/>
          </w:tcPr>
          <w:p w14:paraId="50D2BA15" w14:textId="77777777" w:rsidR="00C3245A" w:rsidRPr="008B0407" w:rsidRDefault="00C3245A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3F39A6D3" w14:textId="77777777" w:rsidR="00C3245A" w:rsidRPr="008B0407" w:rsidRDefault="00C3245A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Also known as</w:t>
            </w:r>
          </w:p>
        </w:tc>
        <w:tc>
          <w:tcPr>
            <w:tcW w:w="4285" w:type="dxa"/>
          </w:tcPr>
          <w:p w14:paraId="0FD1EE9E" w14:textId="77777777" w:rsidR="00D7526C" w:rsidRPr="00D7526C" w:rsidRDefault="00D7526C" w:rsidP="00D7526C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D7526C">
              <w:rPr>
                <w:rFonts w:eastAsia="Times New Roman" w:cs="Times New Roman"/>
                <w:sz w:val="20"/>
              </w:rPr>
              <w:t xml:space="preserve">Hoseyn SALAMI; </w:t>
            </w:r>
          </w:p>
          <w:p w14:paraId="03BBCCC3" w14:textId="77777777" w:rsidR="00D7526C" w:rsidRPr="00D7526C" w:rsidRDefault="00D7526C" w:rsidP="00D7526C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D7526C">
              <w:rPr>
                <w:rFonts w:eastAsia="Times New Roman" w:cs="Times New Roman"/>
                <w:sz w:val="20"/>
              </w:rPr>
              <w:t xml:space="preserve">Hussayn SALAMI: </w:t>
            </w:r>
          </w:p>
          <w:p w14:paraId="56AB1281" w14:textId="77777777" w:rsidR="00D7526C" w:rsidRPr="00D7526C" w:rsidRDefault="00D7526C" w:rsidP="00D7526C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D7526C">
              <w:rPr>
                <w:rFonts w:eastAsia="Times New Roman" w:cs="Times New Roman"/>
                <w:sz w:val="20"/>
              </w:rPr>
              <w:t xml:space="preserve">Husain SALIMI; </w:t>
            </w:r>
          </w:p>
          <w:p w14:paraId="7BF1CB82" w14:textId="77777777" w:rsidR="00D7526C" w:rsidRPr="00D7526C" w:rsidRDefault="00D7526C" w:rsidP="00D7526C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D7526C">
              <w:rPr>
                <w:rFonts w:eastAsia="Times New Roman" w:cs="Times New Roman"/>
                <w:sz w:val="20"/>
              </w:rPr>
              <w:t>Hosain SALIMI;</w:t>
            </w:r>
          </w:p>
          <w:p w14:paraId="21C1B569" w14:textId="0619229B" w:rsidR="00C3245A" w:rsidRDefault="00D7526C" w:rsidP="00D7526C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D7526C">
              <w:rPr>
                <w:rFonts w:eastAsia="Times New Roman" w:cs="Times New Roman"/>
                <w:sz w:val="20"/>
              </w:rPr>
              <w:t>Husain SALEEMI</w:t>
            </w:r>
          </w:p>
        </w:tc>
      </w:tr>
      <w:tr w:rsidR="00C3245A" w:rsidRPr="008B0407" w14:paraId="5815A90F" w14:textId="77777777" w:rsidTr="00883130">
        <w:tc>
          <w:tcPr>
            <w:tcW w:w="971" w:type="dxa"/>
          </w:tcPr>
          <w:p w14:paraId="3DD01CBC" w14:textId="77777777" w:rsidR="00C3245A" w:rsidRPr="008B0407" w:rsidRDefault="00C3245A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73EB1DD4" w14:textId="77777777" w:rsidR="00C3245A" w:rsidRPr="008B0407" w:rsidRDefault="00C3245A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Date of birth</w:t>
            </w:r>
          </w:p>
        </w:tc>
        <w:tc>
          <w:tcPr>
            <w:tcW w:w="4285" w:type="dxa"/>
          </w:tcPr>
          <w:p w14:paraId="1DE43D70" w14:textId="7A439772" w:rsidR="00C3245A" w:rsidRPr="008B0407" w:rsidRDefault="00EF5C05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EF5C05">
              <w:rPr>
                <w:rFonts w:eastAsia="Times New Roman" w:cs="Times New Roman"/>
                <w:sz w:val="20"/>
              </w:rPr>
              <w:t>1960</w:t>
            </w:r>
          </w:p>
        </w:tc>
      </w:tr>
      <w:tr w:rsidR="00C3245A" w:rsidRPr="008B0407" w14:paraId="0B7EA133" w14:textId="77777777" w:rsidTr="00883130">
        <w:tc>
          <w:tcPr>
            <w:tcW w:w="971" w:type="dxa"/>
          </w:tcPr>
          <w:p w14:paraId="70024C05" w14:textId="77777777" w:rsidR="00C3245A" w:rsidRPr="008B0407" w:rsidRDefault="00C3245A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232B5162" w14:textId="77777777" w:rsidR="00C3245A" w:rsidRPr="008B0407" w:rsidRDefault="00C3245A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285" w:type="dxa"/>
          </w:tcPr>
          <w:p w14:paraId="4FDDCFED" w14:textId="32A67203" w:rsidR="00C3245A" w:rsidRPr="008B0407" w:rsidRDefault="00D7526C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D7526C">
              <w:rPr>
                <w:rFonts w:eastAsia="Times New Roman" w:cs="Times New Roman"/>
                <w:sz w:val="20"/>
              </w:rPr>
              <w:t>Iranian</w:t>
            </w:r>
          </w:p>
        </w:tc>
      </w:tr>
      <w:tr w:rsidR="00C3245A" w:rsidRPr="005B4D57" w14:paraId="0D1D357F" w14:textId="77777777" w:rsidTr="00883130">
        <w:tc>
          <w:tcPr>
            <w:tcW w:w="971" w:type="dxa"/>
          </w:tcPr>
          <w:p w14:paraId="45C719E4" w14:textId="77777777" w:rsidR="00C3245A" w:rsidRPr="008B0407" w:rsidRDefault="00C3245A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02391134" w14:textId="77777777" w:rsidR="00C3245A" w:rsidRPr="008B0407" w:rsidRDefault="00C3245A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285" w:type="dxa"/>
          </w:tcPr>
          <w:p w14:paraId="6255B568" w14:textId="313CC4C1" w:rsidR="00C3245A" w:rsidRPr="005B4D57" w:rsidRDefault="00EF5C05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5B4D57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 – Iran) List 2012</w:t>
            </w:r>
            <w:r w:rsidR="001D4BA3">
              <w:rPr>
                <w:rFonts w:eastAsia="Times New Roman" w:cs="Times New Roman"/>
                <w:i/>
                <w:iCs/>
                <w:sz w:val="20"/>
              </w:rPr>
              <w:t xml:space="preserve"> </w:t>
            </w:r>
            <w:r w:rsidR="001D4BA3" w:rsidRPr="008C7987">
              <w:rPr>
                <w:sz w:val="20"/>
                <w:szCs w:val="18"/>
              </w:rPr>
              <w:t>[F2012L00479]</w:t>
            </w:r>
          </w:p>
        </w:tc>
      </w:tr>
      <w:tr w:rsidR="00C3245A" w:rsidRPr="00B118E6" w14:paraId="0273D6BF" w14:textId="77777777" w:rsidTr="00883130">
        <w:tc>
          <w:tcPr>
            <w:tcW w:w="971" w:type="dxa"/>
          </w:tcPr>
          <w:p w14:paraId="349A0408" w14:textId="77777777" w:rsidR="00C3245A" w:rsidRPr="008B0407" w:rsidRDefault="00C3245A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139977E8" w14:textId="77777777" w:rsidR="00C3245A" w:rsidRPr="008B0407" w:rsidRDefault="00C3245A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Additional Information</w:t>
            </w:r>
          </w:p>
        </w:tc>
        <w:tc>
          <w:tcPr>
            <w:tcW w:w="4285" w:type="dxa"/>
          </w:tcPr>
          <w:p w14:paraId="0199C053" w14:textId="50894C40" w:rsidR="00C3245A" w:rsidRPr="00B118E6" w:rsidRDefault="00D7526C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D7526C">
              <w:rPr>
                <w:rFonts w:eastAsia="Times New Roman" w:cs="Times New Roman"/>
                <w:sz w:val="20"/>
              </w:rPr>
              <w:t>Passport number: L8081303</w:t>
            </w:r>
          </w:p>
        </w:tc>
      </w:tr>
      <w:tr w:rsidR="00D7526C" w:rsidRPr="008B0407" w14:paraId="106037B6" w14:textId="77777777" w:rsidTr="00883130">
        <w:tc>
          <w:tcPr>
            <w:tcW w:w="971" w:type="dxa"/>
            <w:tcBorders>
              <w:top w:val="single" w:sz="4" w:space="0" w:color="auto"/>
            </w:tcBorders>
          </w:tcPr>
          <w:p w14:paraId="6CB2335A" w14:textId="3D61938A" w:rsidR="00D7526C" w:rsidRPr="008B0407" w:rsidRDefault="00D55558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11</w:t>
            </w:r>
          </w:p>
        </w:tc>
        <w:tc>
          <w:tcPr>
            <w:tcW w:w="2934" w:type="dxa"/>
            <w:tcBorders>
              <w:top w:val="single" w:sz="4" w:space="0" w:color="auto"/>
            </w:tcBorders>
          </w:tcPr>
          <w:p w14:paraId="0B6905B3" w14:textId="77777777" w:rsidR="00D7526C" w:rsidRPr="008B0407" w:rsidRDefault="00D7526C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285" w:type="dxa"/>
            <w:tcBorders>
              <w:top w:val="single" w:sz="4" w:space="0" w:color="auto"/>
            </w:tcBorders>
          </w:tcPr>
          <w:p w14:paraId="570C5D32" w14:textId="365994A8" w:rsidR="00D7526C" w:rsidRPr="008B0407" w:rsidRDefault="005F5D2A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5F5D2A">
              <w:rPr>
                <w:rFonts w:eastAsia="Times New Roman" w:cs="Times New Roman"/>
                <w:sz w:val="20"/>
              </w:rPr>
              <w:t>Javad DARVISH-VAND</w:t>
            </w:r>
          </w:p>
        </w:tc>
      </w:tr>
      <w:tr w:rsidR="00D7526C" w14:paraId="3D159052" w14:textId="77777777" w:rsidTr="00883130">
        <w:tc>
          <w:tcPr>
            <w:tcW w:w="971" w:type="dxa"/>
          </w:tcPr>
          <w:p w14:paraId="5645EDD9" w14:textId="77777777" w:rsidR="00D7526C" w:rsidRPr="008B0407" w:rsidRDefault="00D7526C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53C28887" w14:textId="77777777" w:rsidR="00D7526C" w:rsidRPr="008B0407" w:rsidRDefault="00D7526C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Also known as</w:t>
            </w:r>
          </w:p>
        </w:tc>
        <w:tc>
          <w:tcPr>
            <w:tcW w:w="4285" w:type="dxa"/>
          </w:tcPr>
          <w:p w14:paraId="68FC960E" w14:textId="77DA36F0" w:rsidR="00D7526C" w:rsidRDefault="005F5D2A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5F5D2A">
              <w:rPr>
                <w:rFonts w:eastAsia="Times New Roman" w:cs="Times New Roman"/>
                <w:sz w:val="20"/>
              </w:rPr>
              <w:t>Javad DARVISHVAND</w:t>
            </w:r>
          </w:p>
        </w:tc>
      </w:tr>
      <w:tr w:rsidR="00D7526C" w:rsidRPr="008B0407" w14:paraId="5EBEAB49" w14:textId="77777777" w:rsidTr="00883130">
        <w:tc>
          <w:tcPr>
            <w:tcW w:w="971" w:type="dxa"/>
          </w:tcPr>
          <w:p w14:paraId="06B81E81" w14:textId="77777777" w:rsidR="00D7526C" w:rsidRPr="008B0407" w:rsidRDefault="00D7526C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607700C5" w14:textId="77777777" w:rsidR="00D7526C" w:rsidRPr="008B0407" w:rsidRDefault="00D7526C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285" w:type="dxa"/>
          </w:tcPr>
          <w:p w14:paraId="50657176" w14:textId="6706D6A3" w:rsidR="00D7526C" w:rsidRPr="008B0407" w:rsidRDefault="005F5D2A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5F5D2A">
              <w:rPr>
                <w:rFonts w:eastAsia="Times New Roman" w:cs="Times New Roman"/>
                <w:sz w:val="20"/>
              </w:rPr>
              <w:t>Iranian</w:t>
            </w:r>
          </w:p>
        </w:tc>
      </w:tr>
      <w:tr w:rsidR="00D7526C" w:rsidRPr="005B4D57" w14:paraId="31A72908" w14:textId="77777777" w:rsidTr="00883130">
        <w:tc>
          <w:tcPr>
            <w:tcW w:w="971" w:type="dxa"/>
          </w:tcPr>
          <w:p w14:paraId="32CEBEA1" w14:textId="77777777" w:rsidR="00D7526C" w:rsidRPr="008B0407" w:rsidRDefault="00D7526C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4073E368" w14:textId="77777777" w:rsidR="00D7526C" w:rsidRPr="008B0407" w:rsidRDefault="00D7526C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285" w:type="dxa"/>
          </w:tcPr>
          <w:p w14:paraId="38E7DA1C" w14:textId="721E796E" w:rsidR="00D7526C" w:rsidRPr="005B4D57" w:rsidRDefault="005F5D2A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5B4D57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 – Iran) List 2012</w:t>
            </w:r>
            <w:r w:rsidR="001D4BA3">
              <w:rPr>
                <w:rFonts w:eastAsia="Times New Roman" w:cs="Times New Roman"/>
                <w:i/>
                <w:iCs/>
                <w:sz w:val="20"/>
              </w:rPr>
              <w:t xml:space="preserve"> </w:t>
            </w:r>
            <w:r w:rsidR="001D4BA3" w:rsidRPr="008C7987">
              <w:rPr>
                <w:sz w:val="20"/>
                <w:szCs w:val="18"/>
              </w:rPr>
              <w:t>[F2012L00479]</w:t>
            </w:r>
          </w:p>
        </w:tc>
      </w:tr>
      <w:tr w:rsidR="00D55558" w:rsidRPr="008B0407" w14:paraId="33D38855" w14:textId="77777777" w:rsidTr="00883130">
        <w:tc>
          <w:tcPr>
            <w:tcW w:w="971" w:type="dxa"/>
            <w:tcBorders>
              <w:top w:val="single" w:sz="4" w:space="0" w:color="auto"/>
            </w:tcBorders>
          </w:tcPr>
          <w:p w14:paraId="23E977E2" w14:textId="69F7CA6D" w:rsidR="00D55558" w:rsidRPr="008B0407" w:rsidRDefault="005F5D2A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12</w:t>
            </w:r>
          </w:p>
        </w:tc>
        <w:tc>
          <w:tcPr>
            <w:tcW w:w="2934" w:type="dxa"/>
            <w:tcBorders>
              <w:top w:val="single" w:sz="4" w:space="0" w:color="auto"/>
            </w:tcBorders>
          </w:tcPr>
          <w:p w14:paraId="4EA8D292" w14:textId="77777777" w:rsidR="00D55558" w:rsidRPr="008B0407" w:rsidRDefault="00D55558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285" w:type="dxa"/>
            <w:tcBorders>
              <w:top w:val="single" w:sz="4" w:space="0" w:color="auto"/>
            </w:tcBorders>
          </w:tcPr>
          <w:p w14:paraId="3DA31118" w14:textId="661847DF" w:rsidR="00D55558" w:rsidRPr="008B0407" w:rsidRDefault="005F5D2A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5F5D2A">
              <w:rPr>
                <w:rFonts w:eastAsia="Times New Roman" w:cs="Times New Roman"/>
                <w:sz w:val="20"/>
              </w:rPr>
              <w:t>Kamran DANESHJOU</w:t>
            </w:r>
          </w:p>
        </w:tc>
      </w:tr>
      <w:tr w:rsidR="00D55558" w14:paraId="2FE74F0E" w14:textId="77777777" w:rsidTr="00883130">
        <w:tc>
          <w:tcPr>
            <w:tcW w:w="971" w:type="dxa"/>
          </w:tcPr>
          <w:p w14:paraId="5521EAB6" w14:textId="77777777" w:rsidR="00D55558" w:rsidRPr="008B0407" w:rsidRDefault="00D55558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11362D0C" w14:textId="77777777" w:rsidR="00D55558" w:rsidRPr="008B0407" w:rsidRDefault="00D55558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Also known as</w:t>
            </w:r>
          </w:p>
        </w:tc>
        <w:tc>
          <w:tcPr>
            <w:tcW w:w="4285" w:type="dxa"/>
          </w:tcPr>
          <w:p w14:paraId="3699EE34" w14:textId="77777777" w:rsidR="005F5D2A" w:rsidRPr="005F5D2A" w:rsidRDefault="005F5D2A" w:rsidP="005F5D2A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5F5D2A">
              <w:rPr>
                <w:rFonts w:eastAsia="Times New Roman" w:cs="Times New Roman"/>
                <w:sz w:val="20"/>
              </w:rPr>
              <w:t xml:space="preserve">Kamran DANESHJOO; </w:t>
            </w:r>
          </w:p>
          <w:p w14:paraId="666AF289" w14:textId="4A541350" w:rsidR="00D55558" w:rsidRDefault="005F5D2A" w:rsidP="005F5D2A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5F5D2A">
              <w:rPr>
                <w:rFonts w:eastAsia="Times New Roman" w:cs="Times New Roman"/>
                <w:sz w:val="20"/>
              </w:rPr>
              <w:t>Kamran DANESHJU</w:t>
            </w:r>
          </w:p>
        </w:tc>
      </w:tr>
      <w:tr w:rsidR="00D55558" w:rsidRPr="008B0407" w14:paraId="5DFB802E" w14:textId="77777777" w:rsidTr="00883130">
        <w:tc>
          <w:tcPr>
            <w:tcW w:w="971" w:type="dxa"/>
          </w:tcPr>
          <w:p w14:paraId="57D0AB65" w14:textId="77777777" w:rsidR="00D55558" w:rsidRPr="008B0407" w:rsidRDefault="00D55558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7B4C1D53" w14:textId="77777777" w:rsidR="00D55558" w:rsidRPr="008B0407" w:rsidRDefault="00D55558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Date of birth</w:t>
            </w:r>
          </w:p>
        </w:tc>
        <w:tc>
          <w:tcPr>
            <w:tcW w:w="4285" w:type="dxa"/>
          </w:tcPr>
          <w:p w14:paraId="2958839B" w14:textId="0B0A0DFB" w:rsidR="000C7AAE" w:rsidRPr="00630FCA" w:rsidRDefault="000C7AAE" w:rsidP="000C7AAE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630FCA">
              <w:rPr>
                <w:rFonts w:eastAsia="Times New Roman" w:cs="Times New Roman"/>
                <w:sz w:val="20"/>
              </w:rPr>
              <w:t xml:space="preserve">a) 2 February 1956; </w:t>
            </w:r>
          </w:p>
          <w:p w14:paraId="43BD91F9" w14:textId="39AD3BA2" w:rsidR="000C7AAE" w:rsidRPr="00630FCA" w:rsidRDefault="000C7AAE" w:rsidP="000C7AAE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630FCA">
              <w:rPr>
                <w:rFonts w:eastAsia="Times New Roman" w:cs="Times New Roman"/>
                <w:sz w:val="20"/>
              </w:rPr>
              <w:t xml:space="preserve">b) 5 July 1957; </w:t>
            </w:r>
          </w:p>
          <w:p w14:paraId="320DFEFA" w14:textId="630DD576" w:rsidR="00D55558" w:rsidRPr="00630FCA" w:rsidRDefault="000C7AAE" w:rsidP="000C7AAE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630FCA">
              <w:rPr>
                <w:rFonts w:eastAsia="Times New Roman" w:cs="Times New Roman"/>
                <w:sz w:val="20"/>
              </w:rPr>
              <w:t>c) 13 September</w:t>
            </w:r>
          </w:p>
        </w:tc>
      </w:tr>
      <w:tr w:rsidR="00D55558" w:rsidRPr="008B0407" w14:paraId="1E9321A4" w14:textId="77777777" w:rsidTr="00883130">
        <w:tc>
          <w:tcPr>
            <w:tcW w:w="971" w:type="dxa"/>
          </w:tcPr>
          <w:p w14:paraId="19F2239B" w14:textId="77777777" w:rsidR="00D55558" w:rsidRPr="008B0407" w:rsidRDefault="00D55558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794CC048" w14:textId="77777777" w:rsidR="00D55558" w:rsidRPr="008B0407" w:rsidRDefault="00D55558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285" w:type="dxa"/>
          </w:tcPr>
          <w:p w14:paraId="1079753B" w14:textId="54B523E6" w:rsidR="00D55558" w:rsidRPr="00630FCA" w:rsidRDefault="0062775D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630FCA">
              <w:rPr>
                <w:rFonts w:eastAsia="Times New Roman" w:cs="Times New Roman"/>
                <w:sz w:val="20"/>
              </w:rPr>
              <w:t>Iranian</w:t>
            </w:r>
          </w:p>
        </w:tc>
      </w:tr>
      <w:tr w:rsidR="00D55558" w:rsidRPr="005B4D57" w14:paraId="2ED20B47" w14:textId="77777777" w:rsidTr="00883130">
        <w:tc>
          <w:tcPr>
            <w:tcW w:w="971" w:type="dxa"/>
          </w:tcPr>
          <w:p w14:paraId="6D72E294" w14:textId="77777777" w:rsidR="00D55558" w:rsidRPr="008B0407" w:rsidRDefault="00D55558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6B6B2ECA" w14:textId="77777777" w:rsidR="00D55558" w:rsidRPr="008B0407" w:rsidRDefault="00D55558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285" w:type="dxa"/>
          </w:tcPr>
          <w:p w14:paraId="09EEF24C" w14:textId="10808E0E" w:rsidR="00D55558" w:rsidRPr="005B4D57" w:rsidRDefault="00363471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5B4D57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 – Iran) List 2012</w:t>
            </w:r>
            <w:r w:rsidR="001D4BA3">
              <w:rPr>
                <w:rFonts w:eastAsia="Times New Roman" w:cs="Times New Roman"/>
                <w:i/>
                <w:iCs/>
                <w:sz w:val="20"/>
              </w:rPr>
              <w:t xml:space="preserve"> </w:t>
            </w:r>
            <w:r w:rsidR="001D4BA3" w:rsidRPr="008C7987">
              <w:rPr>
                <w:sz w:val="20"/>
                <w:szCs w:val="18"/>
              </w:rPr>
              <w:t>[F2012L00479]</w:t>
            </w:r>
          </w:p>
        </w:tc>
      </w:tr>
      <w:tr w:rsidR="005F5D2A" w:rsidRPr="008B0407" w14:paraId="4EFFA33C" w14:textId="77777777" w:rsidTr="00883130">
        <w:tc>
          <w:tcPr>
            <w:tcW w:w="971" w:type="dxa"/>
            <w:tcBorders>
              <w:top w:val="single" w:sz="4" w:space="0" w:color="auto"/>
            </w:tcBorders>
          </w:tcPr>
          <w:p w14:paraId="3A614B7A" w14:textId="29307CD6" w:rsidR="005F5D2A" w:rsidRPr="008B0407" w:rsidRDefault="00363471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13</w:t>
            </w:r>
          </w:p>
        </w:tc>
        <w:tc>
          <w:tcPr>
            <w:tcW w:w="2934" w:type="dxa"/>
            <w:tcBorders>
              <w:top w:val="single" w:sz="4" w:space="0" w:color="auto"/>
            </w:tcBorders>
          </w:tcPr>
          <w:p w14:paraId="41995A31" w14:textId="77777777" w:rsidR="005F5D2A" w:rsidRPr="008B0407" w:rsidRDefault="005F5D2A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285" w:type="dxa"/>
            <w:tcBorders>
              <w:top w:val="single" w:sz="4" w:space="0" w:color="auto"/>
            </w:tcBorders>
          </w:tcPr>
          <w:p w14:paraId="3325DF98" w14:textId="2721883E" w:rsidR="005F5D2A" w:rsidRPr="008B0407" w:rsidRDefault="00363471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363471">
              <w:rPr>
                <w:rFonts w:eastAsia="Times New Roman" w:cs="Times New Roman"/>
                <w:sz w:val="20"/>
              </w:rPr>
              <w:t>Karl LEE</w:t>
            </w:r>
          </w:p>
        </w:tc>
      </w:tr>
      <w:tr w:rsidR="005F5D2A" w14:paraId="228206E3" w14:textId="77777777" w:rsidTr="00883130">
        <w:tc>
          <w:tcPr>
            <w:tcW w:w="971" w:type="dxa"/>
          </w:tcPr>
          <w:p w14:paraId="4026068B" w14:textId="77777777" w:rsidR="005F5D2A" w:rsidRPr="008B0407" w:rsidRDefault="005F5D2A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0DD5E2DB" w14:textId="77777777" w:rsidR="005F5D2A" w:rsidRPr="008B0407" w:rsidRDefault="005F5D2A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Also known as</w:t>
            </w:r>
          </w:p>
        </w:tc>
        <w:tc>
          <w:tcPr>
            <w:tcW w:w="4285" w:type="dxa"/>
          </w:tcPr>
          <w:p w14:paraId="73AC8990" w14:textId="77777777" w:rsidR="00363471" w:rsidRPr="00363471" w:rsidRDefault="00363471" w:rsidP="00363471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363471">
              <w:rPr>
                <w:rFonts w:eastAsia="Times New Roman" w:cs="Times New Roman"/>
                <w:sz w:val="20"/>
              </w:rPr>
              <w:t xml:space="preserve">LI Fang Wei; </w:t>
            </w:r>
          </w:p>
          <w:p w14:paraId="616CB5A9" w14:textId="3D264715" w:rsidR="005F5D2A" w:rsidRDefault="00363471" w:rsidP="00363471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363471">
              <w:rPr>
                <w:rFonts w:eastAsia="Times New Roman" w:cs="Times New Roman"/>
                <w:sz w:val="20"/>
              </w:rPr>
              <w:t>LI Fangwei</w:t>
            </w:r>
          </w:p>
        </w:tc>
      </w:tr>
      <w:tr w:rsidR="005F5D2A" w:rsidRPr="008B0407" w14:paraId="1D7C79E7" w14:textId="77777777" w:rsidTr="00883130">
        <w:tc>
          <w:tcPr>
            <w:tcW w:w="971" w:type="dxa"/>
          </w:tcPr>
          <w:p w14:paraId="714EFAEB" w14:textId="77777777" w:rsidR="005F5D2A" w:rsidRPr="008B0407" w:rsidRDefault="005F5D2A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7DFCFC02" w14:textId="77777777" w:rsidR="005F5D2A" w:rsidRPr="008B0407" w:rsidRDefault="005F5D2A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Date of birth</w:t>
            </w:r>
          </w:p>
        </w:tc>
        <w:tc>
          <w:tcPr>
            <w:tcW w:w="4285" w:type="dxa"/>
          </w:tcPr>
          <w:p w14:paraId="6D5CD5A1" w14:textId="6A4A09EE" w:rsidR="005F5D2A" w:rsidRPr="008B0407" w:rsidRDefault="00363471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363471">
              <w:rPr>
                <w:rFonts w:eastAsia="Times New Roman" w:cs="Times New Roman"/>
                <w:sz w:val="20"/>
              </w:rPr>
              <w:t>18 September 1972</w:t>
            </w:r>
          </w:p>
        </w:tc>
      </w:tr>
      <w:tr w:rsidR="005F5D2A" w:rsidRPr="008B0407" w14:paraId="71A0FEC3" w14:textId="77777777" w:rsidTr="00883130">
        <w:tc>
          <w:tcPr>
            <w:tcW w:w="971" w:type="dxa"/>
          </w:tcPr>
          <w:p w14:paraId="4D41AAF7" w14:textId="77777777" w:rsidR="005F5D2A" w:rsidRPr="008B0407" w:rsidRDefault="005F5D2A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6B48B55F" w14:textId="77777777" w:rsidR="005F5D2A" w:rsidRPr="008B0407" w:rsidRDefault="005F5D2A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285" w:type="dxa"/>
          </w:tcPr>
          <w:p w14:paraId="5F62F013" w14:textId="243C05EB" w:rsidR="005F5D2A" w:rsidRPr="008B0407" w:rsidRDefault="00363471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363471">
              <w:rPr>
                <w:rFonts w:eastAsia="Times New Roman" w:cs="Times New Roman"/>
                <w:sz w:val="20"/>
              </w:rPr>
              <w:t>Chinese</w:t>
            </w:r>
          </w:p>
        </w:tc>
      </w:tr>
      <w:tr w:rsidR="00363471" w:rsidRPr="005B4D57" w14:paraId="114F664F" w14:textId="77777777" w:rsidTr="00883130">
        <w:tc>
          <w:tcPr>
            <w:tcW w:w="971" w:type="dxa"/>
          </w:tcPr>
          <w:p w14:paraId="565B25E9" w14:textId="77777777" w:rsidR="00363471" w:rsidRPr="008B0407" w:rsidRDefault="00363471" w:rsidP="00363471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01CA4692" w14:textId="77777777" w:rsidR="00363471" w:rsidRPr="008B0407" w:rsidRDefault="00363471" w:rsidP="00363471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285" w:type="dxa"/>
          </w:tcPr>
          <w:p w14:paraId="48020A3B" w14:textId="31B81E20" w:rsidR="00363471" w:rsidRPr="005B4D57" w:rsidRDefault="00363471" w:rsidP="00363471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5B4D57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 – Iran) List 2012</w:t>
            </w:r>
            <w:r w:rsidR="001D4BA3">
              <w:rPr>
                <w:rFonts w:eastAsia="Times New Roman" w:cs="Times New Roman"/>
                <w:i/>
                <w:iCs/>
                <w:sz w:val="20"/>
              </w:rPr>
              <w:t xml:space="preserve"> </w:t>
            </w:r>
            <w:r w:rsidR="001D4BA3" w:rsidRPr="008C7987">
              <w:rPr>
                <w:sz w:val="20"/>
                <w:szCs w:val="18"/>
              </w:rPr>
              <w:t>[F2012L00479]</w:t>
            </w:r>
          </w:p>
        </w:tc>
      </w:tr>
      <w:tr w:rsidR="00363471" w:rsidRPr="008B0407" w14:paraId="29F9EFA6" w14:textId="77777777" w:rsidTr="00883130">
        <w:tc>
          <w:tcPr>
            <w:tcW w:w="971" w:type="dxa"/>
            <w:tcBorders>
              <w:top w:val="single" w:sz="4" w:space="0" w:color="auto"/>
            </w:tcBorders>
          </w:tcPr>
          <w:p w14:paraId="36E3B6B2" w14:textId="7DA422CA" w:rsidR="00363471" w:rsidRPr="008B0407" w:rsidRDefault="00363471" w:rsidP="00363471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14</w:t>
            </w:r>
          </w:p>
        </w:tc>
        <w:tc>
          <w:tcPr>
            <w:tcW w:w="2934" w:type="dxa"/>
            <w:tcBorders>
              <w:top w:val="single" w:sz="4" w:space="0" w:color="auto"/>
            </w:tcBorders>
          </w:tcPr>
          <w:p w14:paraId="58E4AB05" w14:textId="77777777" w:rsidR="00363471" w:rsidRPr="008B0407" w:rsidRDefault="00363471" w:rsidP="00363471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285" w:type="dxa"/>
            <w:tcBorders>
              <w:top w:val="single" w:sz="4" w:space="0" w:color="auto"/>
            </w:tcBorders>
          </w:tcPr>
          <w:p w14:paraId="5781CF48" w14:textId="22594B40" w:rsidR="00363471" w:rsidRPr="008B0407" w:rsidRDefault="00363471" w:rsidP="00363471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363471">
              <w:rPr>
                <w:rFonts w:eastAsia="Times New Roman" w:cs="Times New Roman"/>
                <w:sz w:val="20"/>
              </w:rPr>
              <w:t>Majid KHANSARI</w:t>
            </w:r>
          </w:p>
        </w:tc>
      </w:tr>
      <w:tr w:rsidR="00363471" w:rsidRPr="008B0407" w14:paraId="4EE458C0" w14:textId="77777777" w:rsidTr="00883130">
        <w:tc>
          <w:tcPr>
            <w:tcW w:w="971" w:type="dxa"/>
          </w:tcPr>
          <w:p w14:paraId="1EC9CF17" w14:textId="77777777" w:rsidR="00363471" w:rsidRPr="008B0407" w:rsidRDefault="00363471" w:rsidP="00363471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3F1A57B5" w14:textId="77777777" w:rsidR="00363471" w:rsidRPr="008B0407" w:rsidRDefault="00363471" w:rsidP="00363471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285" w:type="dxa"/>
          </w:tcPr>
          <w:p w14:paraId="70A396FD" w14:textId="2C91C914" w:rsidR="00363471" w:rsidRPr="008B0407" w:rsidRDefault="00363471" w:rsidP="00363471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363471">
              <w:rPr>
                <w:rFonts w:eastAsia="Times New Roman" w:cs="Times New Roman"/>
                <w:sz w:val="20"/>
              </w:rPr>
              <w:t>Iranian</w:t>
            </w:r>
          </w:p>
        </w:tc>
      </w:tr>
      <w:tr w:rsidR="00363471" w:rsidRPr="005B4D57" w14:paraId="7A9F75D7" w14:textId="77777777" w:rsidTr="00883130">
        <w:tc>
          <w:tcPr>
            <w:tcW w:w="971" w:type="dxa"/>
          </w:tcPr>
          <w:p w14:paraId="5759BEC5" w14:textId="77777777" w:rsidR="00363471" w:rsidRPr="008B0407" w:rsidRDefault="00363471" w:rsidP="00363471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28F8694E" w14:textId="77777777" w:rsidR="00363471" w:rsidRPr="008B0407" w:rsidRDefault="00363471" w:rsidP="00363471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285" w:type="dxa"/>
          </w:tcPr>
          <w:p w14:paraId="5CEC91BA" w14:textId="32BD7922" w:rsidR="00363471" w:rsidRPr="005B4D57" w:rsidRDefault="00363471" w:rsidP="00363471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5B4D57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 – Iran) List 2012</w:t>
            </w:r>
            <w:r w:rsidR="001D4BA3">
              <w:rPr>
                <w:rFonts w:eastAsia="Times New Roman" w:cs="Times New Roman"/>
                <w:i/>
                <w:iCs/>
                <w:sz w:val="20"/>
              </w:rPr>
              <w:t xml:space="preserve"> </w:t>
            </w:r>
            <w:r w:rsidR="001D4BA3" w:rsidRPr="008C7987">
              <w:rPr>
                <w:sz w:val="20"/>
                <w:szCs w:val="18"/>
              </w:rPr>
              <w:t>[F2012L00479]</w:t>
            </w:r>
          </w:p>
        </w:tc>
      </w:tr>
      <w:tr w:rsidR="00363471" w:rsidRPr="008B0407" w14:paraId="78F71FC9" w14:textId="77777777" w:rsidTr="00883130">
        <w:tc>
          <w:tcPr>
            <w:tcW w:w="971" w:type="dxa"/>
            <w:tcBorders>
              <w:top w:val="single" w:sz="4" w:space="0" w:color="auto"/>
            </w:tcBorders>
          </w:tcPr>
          <w:p w14:paraId="437E2159" w14:textId="653CD376" w:rsidR="00363471" w:rsidRPr="008B0407" w:rsidRDefault="00363471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15</w:t>
            </w:r>
          </w:p>
        </w:tc>
        <w:tc>
          <w:tcPr>
            <w:tcW w:w="2934" w:type="dxa"/>
            <w:tcBorders>
              <w:top w:val="single" w:sz="4" w:space="0" w:color="auto"/>
            </w:tcBorders>
          </w:tcPr>
          <w:p w14:paraId="58D23CAE" w14:textId="77777777" w:rsidR="00363471" w:rsidRPr="008B0407" w:rsidRDefault="00363471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285" w:type="dxa"/>
            <w:tcBorders>
              <w:top w:val="single" w:sz="4" w:space="0" w:color="auto"/>
            </w:tcBorders>
          </w:tcPr>
          <w:p w14:paraId="146EC7E4" w14:textId="4CCB42E4" w:rsidR="00363471" w:rsidRPr="008B0407" w:rsidRDefault="00363471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363471">
              <w:rPr>
                <w:rFonts w:eastAsia="Times New Roman" w:cs="Times New Roman"/>
                <w:sz w:val="20"/>
              </w:rPr>
              <w:t>Milad JAFARI</w:t>
            </w:r>
          </w:p>
        </w:tc>
      </w:tr>
      <w:tr w:rsidR="00363471" w:rsidRPr="008B0407" w14:paraId="4CB3FD0C" w14:textId="77777777" w:rsidTr="00883130">
        <w:tc>
          <w:tcPr>
            <w:tcW w:w="971" w:type="dxa"/>
          </w:tcPr>
          <w:p w14:paraId="561D590A" w14:textId="77777777" w:rsidR="00363471" w:rsidRPr="008B0407" w:rsidRDefault="00363471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3EEDC866" w14:textId="77777777" w:rsidR="00363471" w:rsidRPr="008B0407" w:rsidRDefault="00363471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Date of birth</w:t>
            </w:r>
          </w:p>
        </w:tc>
        <w:tc>
          <w:tcPr>
            <w:tcW w:w="4285" w:type="dxa"/>
          </w:tcPr>
          <w:p w14:paraId="432DBCE2" w14:textId="6492EDE2" w:rsidR="00363471" w:rsidRPr="008B0407" w:rsidRDefault="00363471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75697A">
              <w:rPr>
                <w:rFonts w:eastAsia="Times New Roman" w:cs="Times New Roman"/>
                <w:sz w:val="20"/>
              </w:rPr>
              <w:t>20 September 1974</w:t>
            </w:r>
          </w:p>
        </w:tc>
      </w:tr>
      <w:tr w:rsidR="00363471" w:rsidRPr="008B0407" w14:paraId="5AFDE176" w14:textId="77777777" w:rsidTr="00883130">
        <w:tc>
          <w:tcPr>
            <w:tcW w:w="971" w:type="dxa"/>
          </w:tcPr>
          <w:p w14:paraId="6CF68BB9" w14:textId="77777777" w:rsidR="00363471" w:rsidRPr="008B0407" w:rsidRDefault="00363471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495B2C92" w14:textId="77777777" w:rsidR="00363471" w:rsidRPr="008B0407" w:rsidRDefault="00363471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285" w:type="dxa"/>
          </w:tcPr>
          <w:p w14:paraId="49C9BA53" w14:textId="56ABC97B" w:rsidR="00363471" w:rsidRPr="008B0407" w:rsidRDefault="00363471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363471">
              <w:rPr>
                <w:rFonts w:eastAsia="Times New Roman" w:cs="Times New Roman"/>
                <w:sz w:val="20"/>
              </w:rPr>
              <w:t>Iranian</w:t>
            </w:r>
          </w:p>
        </w:tc>
      </w:tr>
      <w:tr w:rsidR="00363471" w:rsidRPr="005B4D57" w14:paraId="091BF669" w14:textId="77777777" w:rsidTr="00883130">
        <w:tc>
          <w:tcPr>
            <w:tcW w:w="971" w:type="dxa"/>
          </w:tcPr>
          <w:p w14:paraId="31BC3B53" w14:textId="77777777" w:rsidR="00363471" w:rsidRPr="008B0407" w:rsidRDefault="00363471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1D3CAF54" w14:textId="77777777" w:rsidR="00363471" w:rsidRPr="008B0407" w:rsidRDefault="00363471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285" w:type="dxa"/>
          </w:tcPr>
          <w:p w14:paraId="3C1EEAA1" w14:textId="134D7F4F" w:rsidR="00363471" w:rsidRPr="005B4D57" w:rsidRDefault="00993830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5B4D57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 – Iran) List 2012</w:t>
            </w:r>
            <w:r w:rsidR="001D4BA3">
              <w:rPr>
                <w:rFonts w:eastAsia="Times New Roman" w:cs="Times New Roman"/>
                <w:i/>
                <w:iCs/>
                <w:sz w:val="20"/>
              </w:rPr>
              <w:t xml:space="preserve"> </w:t>
            </w:r>
            <w:r w:rsidR="001D4BA3" w:rsidRPr="008C7987">
              <w:rPr>
                <w:sz w:val="20"/>
                <w:szCs w:val="18"/>
              </w:rPr>
              <w:t>[F2012L00479]</w:t>
            </w:r>
          </w:p>
        </w:tc>
      </w:tr>
      <w:tr w:rsidR="00363471" w:rsidRPr="008B0407" w14:paraId="573298C1" w14:textId="77777777" w:rsidTr="00883130">
        <w:tc>
          <w:tcPr>
            <w:tcW w:w="971" w:type="dxa"/>
            <w:tcBorders>
              <w:top w:val="single" w:sz="4" w:space="0" w:color="auto"/>
            </w:tcBorders>
          </w:tcPr>
          <w:p w14:paraId="5F379748" w14:textId="3F0F79F0" w:rsidR="00363471" w:rsidRPr="008B0407" w:rsidRDefault="00FA298F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16</w:t>
            </w:r>
          </w:p>
        </w:tc>
        <w:tc>
          <w:tcPr>
            <w:tcW w:w="2934" w:type="dxa"/>
            <w:tcBorders>
              <w:top w:val="single" w:sz="4" w:space="0" w:color="auto"/>
            </w:tcBorders>
          </w:tcPr>
          <w:p w14:paraId="72B39E2A" w14:textId="77777777" w:rsidR="00363471" w:rsidRPr="008B0407" w:rsidRDefault="00363471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285" w:type="dxa"/>
            <w:tcBorders>
              <w:top w:val="single" w:sz="4" w:space="0" w:color="auto"/>
            </w:tcBorders>
          </w:tcPr>
          <w:p w14:paraId="6FC79882" w14:textId="4CA5F710" w:rsidR="00363471" w:rsidRPr="008B0407" w:rsidRDefault="00FA298F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FA298F">
              <w:rPr>
                <w:rFonts w:eastAsia="Times New Roman" w:cs="Times New Roman"/>
                <w:sz w:val="20"/>
              </w:rPr>
              <w:t>Mohammad Ali JAFARI</w:t>
            </w:r>
          </w:p>
        </w:tc>
      </w:tr>
      <w:tr w:rsidR="00363471" w14:paraId="774ADE57" w14:textId="77777777" w:rsidTr="00883130">
        <w:tc>
          <w:tcPr>
            <w:tcW w:w="971" w:type="dxa"/>
          </w:tcPr>
          <w:p w14:paraId="4B1B02BF" w14:textId="77777777" w:rsidR="00363471" w:rsidRPr="008B0407" w:rsidRDefault="00363471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66454309" w14:textId="77777777" w:rsidR="00363471" w:rsidRPr="008B0407" w:rsidRDefault="00363471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Also known as</w:t>
            </w:r>
          </w:p>
        </w:tc>
        <w:tc>
          <w:tcPr>
            <w:tcW w:w="4285" w:type="dxa"/>
          </w:tcPr>
          <w:p w14:paraId="4364BFFD" w14:textId="77777777" w:rsidR="00FA298F" w:rsidRPr="00FA298F" w:rsidRDefault="00FA298F" w:rsidP="00FA298F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FA298F">
              <w:rPr>
                <w:rFonts w:eastAsia="Times New Roman" w:cs="Times New Roman"/>
                <w:sz w:val="20"/>
              </w:rPr>
              <w:t xml:space="preserve">Ali JAFARI; </w:t>
            </w:r>
          </w:p>
          <w:p w14:paraId="0A298E75" w14:textId="0B261691" w:rsidR="00363471" w:rsidRDefault="00FA298F" w:rsidP="00FA298F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FA298F">
              <w:rPr>
                <w:rFonts w:eastAsia="Times New Roman" w:cs="Times New Roman"/>
                <w:sz w:val="20"/>
              </w:rPr>
              <w:t>Aziz JAFARI</w:t>
            </w:r>
          </w:p>
        </w:tc>
      </w:tr>
      <w:tr w:rsidR="00363471" w:rsidRPr="008B0407" w14:paraId="17B6F365" w14:textId="77777777" w:rsidTr="00883130">
        <w:tc>
          <w:tcPr>
            <w:tcW w:w="971" w:type="dxa"/>
          </w:tcPr>
          <w:p w14:paraId="0E40A685" w14:textId="77777777" w:rsidR="00363471" w:rsidRPr="008B0407" w:rsidRDefault="00363471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6140F9FB" w14:textId="77777777" w:rsidR="00363471" w:rsidRPr="008B0407" w:rsidRDefault="00363471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Date of birth</w:t>
            </w:r>
          </w:p>
        </w:tc>
        <w:tc>
          <w:tcPr>
            <w:tcW w:w="4285" w:type="dxa"/>
          </w:tcPr>
          <w:p w14:paraId="14C2FED5" w14:textId="3730FCC7" w:rsidR="00363471" w:rsidRPr="008B0407" w:rsidRDefault="00FA298F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FA298F">
              <w:rPr>
                <w:rFonts w:eastAsia="Times New Roman" w:cs="Times New Roman"/>
                <w:sz w:val="20"/>
              </w:rPr>
              <w:t>1 September 1957</w:t>
            </w:r>
          </w:p>
        </w:tc>
      </w:tr>
      <w:tr w:rsidR="00363471" w:rsidRPr="008B0407" w14:paraId="34B29EEF" w14:textId="77777777" w:rsidTr="00883130">
        <w:tc>
          <w:tcPr>
            <w:tcW w:w="971" w:type="dxa"/>
          </w:tcPr>
          <w:p w14:paraId="27175B9A" w14:textId="77777777" w:rsidR="00363471" w:rsidRPr="008B0407" w:rsidRDefault="00363471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4621EF99" w14:textId="77777777" w:rsidR="00363471" w:rsidRPr="008B0407" w:rsidRDefault="00363471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285" w:type="dxa"/>
          </w:tcPr>
          <w:p w14:paraId="1EF19374" w14:textId="365AF3BB" w:rsidR="00363471" w:rsidRPr="008B0407" w:rsidRDefault="00FA298F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FA298F">
              <w:rPr>
                <w:rFonts w:eastAsia="Times New Roman" w:cs="Times New Roman"/>
                <w:sz w:val="20"/>
              </w:rPr>
              <w:t>Iranian</w:t>
            </w:r>
          </w:p>
        </w:tc>
      </w:tr>
      <w:tr w:rsidR="00363471" w:rsidRPr="005B4D57" w14:paraId="36919333" w14:textId="77777777" w:rsidTr="00883130">
        <w:tc>
          <w:tcPr>
            <w:tcW w:w="971" w:type="dxa"/>
          </w:tcPr>
          <w:p w14:paraId="12750E6E" w14:textId="77777777" w:rsidR="00363471" w:rsidRPr="008B0407" w:rsidRDefault="00363471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2FB75A6B" w14:textId="77777777" w:rsidR="00363471" w:rsidRPr="008B0407" w:rsidRDefault="00363471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285" w:type="dxa"/>
          </w:tcPr>
          <w:p w14:paraId="28148726" w14:textId="3AB45AA4" w:rsidR="00363471" w:rsidRPr="005B4D57" w:rsidRDefault="00FA298F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5B4D57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 – Iran) List 2012</w:t>
            </w:r>
            <w:r w:rsidR="001D4BA3">
              <w:rPr>
                <w:rFonts w:eastAsia="Times New Roman" w:cs="Times New Roman"/>
                <w:i/>
                <w:iCs/>
                <w:sz w:val="20"/>
              </w:rPr>
              <w:t xml:space="preserve"> </w:t>
            </w:r>
            <w:r w:rsidR="001D4BA3" w:rsidRPr="008C7987">
              <w:rPr>
                <w:sz w:val="20"/>
                <w:szCs w:val="18"/>
              </w:rPr>
              <w:t>[F2012L00479]</w:t>
            </w:r>
          </w:p>
        </w:tc>
      </w:tr>
      <w:tr w:rsidR="00FA298F" w:rsidRPr="008B0407" w14:paraId="288AE605" w14:textId="77777777" w:rsidTr="00883130">
        <w:tc>
          <w:tcPr>
            <w:tcW w:w="971" w:type="dxa"/>
            <w:tcBorders>
              <w:top w:val="single" w:sz="4" w:space="0" w:color="auto"/>
            </w:tcBorders>
          </w:tcPr>
          <w:p w14:paraId="1BE0D978" w14:textId="3550D191" w:rsidR="00FA298F" w:rsidRPr="008B0407" w:rsidRDefault="00FA298F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17</w:t>
            </w:r>
          </w:p>
        </w:tc>
        <w:tc>
          <w:tcPr>
            <w:tcW w:w="2934" w:type="dxa"/>
            <w:tcBorders>
              <w:top w:val="single" w:sz="4" w:space="0" w:color="auto"/>
            </w:tcBorders>
          </w:tcPr>
          <w:p w14:paraId="1C039C0D" w14:textId="77777777" w:rsidR="00FA298F" w:rsidRPr="008B0407" w:rsidRDefault="00FA298F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285" w:type="dxa"/>
            <w:tcBorders>
              <w:top w:val="single" w:sz="4" w:space="0" w:color="auto"/>
            </w:tcBorders>
          </w:tcPr>
          <w:p w14:paraId="51864ED3" w14:textId="3875983C" w:rsidR="00FA298F" w:rsidRPr="008B0407" w:rsidRDefault="00FA298F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FA298F">
              <w:rPr>
                <w:rFonts w:eastAsia="Times New Roman" w:cs="Times New Roman"/>
                <w:sz w:val="20"/>
              </w:rPr>
              <w:t>Mohammad NADERI</w:t>
            </w:r>
          </w:p>
        </w:tc>
      </w:tr>
      <w:tr w:rsidR="00FA298F" w:rsidRPr="008B0407" w14:paraId="4857E876" w14:textId="77777777" w:rsidTr="00883130">
        <w:tc>
          <w:tcPr>
            <w:tcW w:w="971" w:type="dxa"/>
          </w:tcPr>
          <w:p w14:paraId="68DD0209" w14:textId="77777777" w:rsidR="00FA298F" w:rsidRPr="008B0407" w:rsidRDefault="00FA298F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01A3FD26" w14:textId="77777777" w:rsidR="00FA298F" w:rsidRPr="008B0407" w:rsidRDefault="00FA298F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Date of birth</w:t>
            </w:r>
          </w:p>
        </w:tc>
        <w:tc>
          <w:tcPr>
            <w:tcW w:w="4285" w:type="dxa"/>
          </w:tcPr>
          <w:p w14:paraId="0B33412C" w14:textId="7962F720" w:rsidR="00FA298F" w:rsidRPr="008B0407" w:rsidRDefault="00FA298F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FA298F">
              <w:rPr>
                <w:rFonts w:eastAsia="Times New Roman" w:cs="Times New Roman"/>
                <w:sz w:val="20"/>
              </w:rPr>
              <w:t>22 March 1950</w:t>
            </w:r>
          </w:p>
        </w:tc>
      </w:tr>
      <w:tr w:rsidR="00FA298F" w:rsidRPr="008B0407" w14:paraId="271FC026" w14:textId="77777777" w:rsidTr="00883130">
        <w:tc>
          <w:tcPr>
            <w:tcW w:w="971" w:type="dxa"/>
          </w:tcPr>
          <w:p w14:paraId="1373CD4A" w14:textId="77777777" w:rsidR="00FA298F" w:rsidRPr="008B0407" w:rsidRDefault="00FA298F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5C974E4C" w14:textId="77777777" w:rsidR="00FA298F" w:rsidRPr="008B0407" w:rsidRDefault="00FA298F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285" w:type="dxa"/>
          </w:tcPr>
          <w:p w14:paraId="33A39F37" w14:textId="2E062A9F" w:rsidR="00FA298F" w:rsidRPr="008B0407" w:rsidRDefault="00FA298F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FA298F">
              <w:rPr>
                <w:rFonts w:eastAsia="Times New Roman" w:cs="Times New Roman"/>
                <w:sz w:val="20"/>
              </w:rPr>
              <w:t>Iranian</w:t>
            </w:r>
          </w:p>
        </w:tc>
      </w:tr>
      <w:tr w:rsidR="00FA298F" w:rsidRPr="005B4D57" w14:paraId="09870279" w14:textId="77777777" w:rsidTr="00883130">
        <w:tc>
          <w:tcPr>
            <w:tcW w:w="971" w:type="dxa"/>
          </w:tcPr>
          <w:p w14:paraId="5912B6B9" w14:textId="77777777" w:rsidR="00FA298F" w:rsidRPr="008B0407" w:rsidRDefault="00FA298F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3DF8CFC4" w14:textId="77777777" w:rsidR="00FA298F" w:rsidRPr="008B0407" w:rsidRDefault="00FA298F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285" w:type="dxa"/>
          </w:tcPr>
          <w:p w14:paraId="0D477603" w14:textId="38F933CD" w:rsidR="00FA298F" w:rsidRPr="005B4D57" w:rsidRDefault="00FA298F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5B4D57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 – Iran) List 2012</w:t>
            </w:r>
            <w:r w:rsidR="001D4BA3">
              <w:rPr>
                <w:rFonts w:eastAsia="Times New Roman" w:cs="Times New Roman"/>
                <w:i/>
                <w:iCs/>
                <w:sz w:val="20"/>
              </w:rPr>
              <w:t xml:space="preserve"> </w:t>
            </w:r>
            <w:r w:rsidR="001D4BA3" w:rsidRPr="008C7987">
              <w:rPr>
                <w:sz w:val="20"/>
                <w:szCs w:val="18"/>
              </w:rPr>
              <w:t>[F2012L00479]</w:t>
            </w:r>
          </w:p>
        </w:tc>
      </w:tr>
      <w:tr w:rsidR="00FA298F" w:rsidRPr="008B0407" w14:paraId="52C5C9F9" w14:textId="77777777" w:rsidTr="00883130">
        <w:tc>
          <w:tcPr>
            <w:tcW w:w="971" w:type="dxa"/>
            <w:tcBorders>
              <w:top w:val="single" w:sz="4" w:space="0" w:color="auto"/>
            </w:tcBorders>
          </w:tcPr>
          <w:p w14:paraId="343BB561" w14:textId="6691DF1C" w:rsidR="00FA298F" w:rsidRPr="008B0407" w:rsidRDefault="00FA298F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18</w:t>
            </w:r>
          </w:p>
        </w:tc>
        <w:tc>
          <w:tcPr>
            <w:tcW w:w="2934" w:type="dxa"/>
            <w:tcBorders>
              <w:top w:val="single" w:sz="4" w:space="0" w:color="auto"/>
            </w:tcBorders>
          </w:tcPr>
          <w:p w14:paraId="71AA207A" w14:textId="77777777" w:rsidR="00FA298F" w:rsidRPr="008B0407" w:rsidRDefault="00FA298F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285" w:type="dxa"/>
            <w:tcBorders>
              <w:top w:val="single" w:sz="4" w:space="0" w:color="auto"/>
            </w:tcBorders>
          </w:tcPr>
          <w:p w14:paraId="26ACEB26" w14:textId="02216DB9" w:rsidR="00FA298F" w:rsidRPr="008B0407" w:rsidRDefault="00FA298F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FA298F">
              <w:rPr>
                <w:rFonts w:eastAsia="Times New Roman" w:cs="Times New Roman"/>
                <w:sz w:val="20"/>
              </w:rPr>
              <w:t>Mohammad PAKPUR</w:t>
            </w:r>
          </w:p>
        </w:tc>
      </w:tr>
      <w:tr w:rsidR="00FA298F" w14:paraId="2A827586" w14:textId="77777777" w:rsidTr="00883130">
        <w:tc>
          <w:tcPr>
            <w:tcW w:w="971" w:type="dxa"/>
          </w:tcPr>
          <w:p w14:paraId="08E24601" w14:textId="77777777" w:rsidR="00FA298F" w:rsidRPr="008B0407" w:rsidRDefault="00FA298F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6BA44118" w14:textId="77777777" w:rsidR="00FA298F" w:rsidRPr="008B0407" w:rsidRDefault="00FA298F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Also known as</w:t>
            </w:r>
          </w:p>
        </w:tc>
        <w:tc>
          <w:tcPr>
            <w:tcW w:w="4285" w:type="dxa"/>
          </w:tcPr>
          <w:p w14:paraId="1762206B" w14:textId="172A604C" w:rsidR="00FA298F" w:rsidRDefault="00AA5276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AA5276">
              <w:rPr>
                <w:rFonts w:eastAsia="Times New Roman" w:cs="Times New Roman"/>
                <w:sz w:val="20"/>
              </w:rPr>
              <w:t>Mohammad PAKPOUR</w:t>
            </w:r>
          </w:p>
        </w:tc>
      </w:tr>
      <w:tr w:rsidR="00FA298F" w:rsidRPr="008B0407" w14:paraId="0AA42E58" w14:textId="77777777" w:rsidTr="00883130">
        <w:tc>
          <w:tcPr>
            <w:tcW w:w="971" w:type="dxa"/>
          </w:tcPr>
          <w:p w14:paraId="69E3688C" w14:textId="77777777" w:rsidR="00FA298F" w:rsidRPr="008B0407" w:rsidRDefault="00FA298F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542EBF04" w14:textId="77777777" w:rsidR="00FA298F" w:rsidRPr="008B0407" w:rsidRDefault="00FA298F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Date of birth</w:t>
            </w:r>
          </w:p>
        </w:tc>
        <w:tc>
          <w:tcPr>
            <w:tcW w:w="4285" w:type="dxa"/>
          </w:tcPr>
          <w:p w14:paraId="2062D578" w14:textId="100709E5" w:rsidR="00FA298F" w:rsidRPr="008B0407" w:rsidRDefault="002E53EB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E53EB">
              <w:rPr>
                <w:rFonts w:eastAsia="Times New Roman" w:cs="Times New Roman"/>
                <w:sz w:val="20"/>
              </w:rPr>
              <w:t>1961</w:t>
            </w:r>
          </w:p>
        </w:tc>
      </w:tr>
      <w:tr w:rsidR="00FA298F" w:rsidRPr="008B0407" w14:paraId="74519120" w14:textId="77777777" w:rsidTr="00883130">
        <w:tc>
          <w:tcPr>
            <w:tcW w:w="971" w:type="dxa"/>
          </w:tcPr>
          <w:p w14:paraId="72A9A3DF" w14:textId="77777777" w:rsidR="00FA298F" w:rsidRPr="008B0407" w:rsidRDefault="00FA298F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71008F65" w14:textId="77777777" w:rsidR="00FA298F" w:rsidRPr="008B0407" w:rsidRDefault="00FA298F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285" w:type="dxa"/>
          </w:tcPr>
          <w:p w14:paraId="3D8A0E40" w14:textId="37B478B5" w:rsidR="00FA298F" w:rsidRPr="008B0407" w:rsidRDefault="00AA5276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AA5276">
              <w:rPr>
                <w:rFonts w:eastAsia="Times New Roman" w:cs="Times New Roman"/>
                <w:sz w:val="20"/>
              </w:rPr>
              <w:t>Iranian</w:t>
            </w:r>
          </w:p>
        </w:tc>
      </w:tr>
      <w:tr w:rsidR="00FA298F" w:rsidRPr="005B4D57" w14:paraId="1D30B801" w14:textId="77777777" w:rsidTr="00883130">
        <w:tc>
          <w:tcPr>
            <w:tcW w:w="971" w:type="dxa"/>
          </w:tcPr>
          <w:p w14:paraId="687A58CD" w14:textId="77777777" w:rsidR="00FA298F" w:rsidRPr="008B0407" w:rsidRDefault="00FA298F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38AD8E35" w14:textId="77777777" w:rsidR="00FA298F" w:rsidRPr="008B0407" w:rsidRDefault="00FA298F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285" w:type="dxa"/>
          </w:tcPr>
          <w:p w14:paraId="75356A02" w14:textId="307A0397" w:rsidR="00FA298F" w:rsidRPr="005B4D57" w:rsidRDefault="002E53EB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5B4D57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 – Iran) List 2012</w:t>
            </w:r>
            <w:r w:rsidR="001D4BA3">
              <w:rPr>
                <w:rFonts w:eastAsia="Times New Roman" w:cs="Times New Roman"/>
                <w:i/>
                <w:iCs/>
                <w:sz w:val="20"/>
              </w:rPr>
              <w:t xml:space="preserve"> </w:t>
            </w:r>
            <w:r w:rsidR="001D4BA3" w:rsidRPr="008C7987">
              <w:rPr>
                <w:sz w:val="20"/>
                <w:szCs w:val="18"/>
              </w:rPr>
              <w:t>[F2012L00479]</w:t>
            </w:r>
          </w:p>
        </w:tc>
      </w:tr>
      <w:tr w:rsidR="00FA298F" w:rsidRPr="008B0407" w14:paraId="299162D3" w14:textId="77777777" w:rsidTr="00883130">
        <w:tc>
          <w:tcPr>
            <w:tcW w:w="971" w:type="dxa"/>
            <w:tcBorders>
              <w:top w:val="single" w:sz="4" w:space="0" w:color="auto"/>
            </w:tcBorders>
          </w:tcPr>
          <w:p w14:paraId="61E83C13" w14:textId="49FDB1C8" w:rsidR="00FA298F" w:rsidRPr="008B0407" w:rsidRDefault="002E53EB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19</w:t>
            </w:r>
          </w:p>
        </w:tc>
        <w:tc>
          <w:tcPr>
            <w:tcW w:w="2934" w:type="dxa"/>
            <w:tcBorders>
              <w:top w:val="single" w:sz="4" w:space="0" w:color="auto"/>
            </w:tcBorders>
          </w:tcPr>
          <w:p w14:paraId="255587CF" w14:textId="77777777" w:rsidR="00FA298F" w:rsidRPr="008B0407" w:rsidRDefault="00FA298F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285" w:type="dxa"/>
            <w:tcBorders>
              <w:top w:val="single" w:sz="4" w:space="0" w:color="auto"/>
            </w:tcBorders>
          </w:tcPr>
          <w:p w14:paraId="5D47E10C" w14:textId="3C59D765" w:rsidR="00FA298F" w:rsidRPr="008B0407" w:rsidRDefault="002E53EB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E53EB">
              <w:rPr>
                <w:rFonts w:eastAsia="Times New Roman" w:cs="Times New Roman"/>
                <w:sz w:val="20"/>
              </w:rPr>
              <w:t>Mohammad Shafi'</w:t>
            </w:r>
            <w:r w:rsidR="00501240">
              <w:rPr>
                <w:rFonts w:eastAsia="Times New Roman" w:cs="Times New Roman"/>
                <w:sz w:val="20"/>
              </w:rPr>
              <w:t>l</w:t>
            </w:r>
            <w:r w:rsidRPr="002E53EB">
              <w:rPr>
                <w:rFonts w:eastAsia="Times New Roman" w:cs="Times New Roman"/>
                <w:sz w:val="20"/>
              </w:rPr>
              <w:t xml:space="preserve"> RUDSARI</w:t>
            </w:r>
          </w:p>
        </w:tc>
      </w:tr>
      <w:tr w:rsidR="00FA298F" w:rsidRPr="008B0407" w14:paraId="2C851385" w14:textId="77777777" w:rsidTr="00883130">
        <w:tc>
          <w:tcPr>
            <w:tcW w:w="971" w:type="dxa"/>
          </w:tcPr>
          <w:p w14:paraId="24B3690F" w14:textId="77777777" w:rsidR="00FA298F" w:rsidRPr="008B0407" w:rsidRDefault="00FA298F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11D23453" w14:textId="77777777" w:rsidR="00FA298F" w:rsidRPr="008B0407" w:rsidRDefault="00FA298F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285" w:type="dxa"/>
          </w:tcPr>
          <w:p w14:paraId="482E1FC1" w14:textId="52C7ED1D" w:rsidR="00FA298F" w:rsidRPr="008B0407" w:rsidRDefault="002E53EB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E53EB">
              <w:rPr>
                <w:rFonts w:eastAsia="Times New Roman" w:cs="Times New Roman"/>
                <w:sz w:val="20"/>
              </w:rPr>
              <w:t>Iranian</w:t>
            </w:r>
          </w:p>
        </w:tc>
      </w:tr>
      <w:tr w:rsidR="00FA298F" w:rsidRPr="005B4D57" w14:paraId="4141D772" w14:textId="77777777" w:rsidTr="00883130">
        <w:tc>
          <w:tcPr>
            <w:tcW w:w="971" w:type="dxa"/>
          </w:tcPr>
          <w:p w14:paraId="314348B4" w14:textId="77777777" w:rsidR="00FA298F" w:rsidRPr="008B0407" w:rsidRDefault="00FA298F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7D48FDD9" w14:textId="77777777" w:rsidR="00FA298F" w:rsidRPr="008B0407" w:rsidRDefault="00FA298F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285" w:type="dxa"/>
          </w:tcPr>
          <w:p w14:paraId="743F7394" w14:textId="337C50D2" w:rsidR="00FA298F" w:rsidRPr="005B4D57" w:rsidRDefault="002E53EB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5B4D57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 – Iran) List 2012</w:t>
            </w:r>
            <w:r w:rsidR="001D4BA3">
              <w:rPr>
                <w:rFonts w:eastAsia="Times New Roman" w:cs="Times New Roman"/>
                <w:i/>
                <w:iCs/>
                <w:sz w:val="20"/>
              </w:rPr>
              <w:t xml:space="preserve"> </w:t>
            </w:r>
            <w:r w:rsidR="001D4BA3" w:rsidRPr="008C7987">
              <w:rPr>
                <w:sz w:val="20"/>
                <w:szCs w:val="18"/>
              </w:rPr>
              <w:t>[F2012L00479]</w:t>
            </w:r>
          </w:p>
        </w:tc>
      </w:tr>
      <w:tr w:rsidR="002E53EB" w:rsidRPr="008B0407" w14:paraId="292F0A31" w14:textId="77777777" w:rsidTr="00883130">
        <w:tc>
          <w:tcPr>
            <w:tcW w:w="971" w:type="dxa"/>
            <w:tcBorders>
              <w:top w:val="single" w:sz="4" w:space="0" w:color="auto"/>
            </w:tcBorders>
          </w:tcPr>
          <w:p w14:paraId="28A3DD95" w14:textId="6FCB48C7" w:rsidR="002E53EB" w:rsidRPr="008B0407" w:rsidRDefault="002E53EB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20</w:t>
            </w:r>
          </w:p>
        </w:tc>
        <w:tc>
          <w:tcPr>
            <w:tcW w:w="2934" w:type="dxa"/>
            <w:tcBorders>
              <w:top w:val="single" w:sz="4" w:space="0" w:color="auto"/>
            </w:tcBorders>
          </w:tcPr>
          <w:p w14:paraId="31785C85" w14:textId="77777777" w:rsidR="002E53EB" w:rsidRPr="008B0407" w:rsidRDefault="002E53EB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285" w:type="dxa"/>
            <w:tcBorders>
              <w:top w:val="single" w:sz="4" w:space="0" w:color="auto"/>
            </w:tcBorders>
          </w:tcPr>
          <w:p w14:paraId="7182276A" w14:textId="43664AE9" w:rsidR="002E53EB" w:rsidRPr="008B0407" w:rsidRDefault="002E53EB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E53EB">
              <w:rPr>
                <w:rFonts w:eastAsia="Times New Roman" w:cs="Times New Roman"/>
                <w:sz w:val="20"/>
              </w:rPr>
              <w:t>Mojtaba HAERI</w:t>
            </w:r>
          </w:p>
        </w:tc>
      </w:tr>
      <w:tr w:rsidR="002E53EB" w:rsidRPr="008B0407" w14:paraId="09ECCDF5" w14:textId="77777777" w:rsidTr="00883130">
        <w:tc>
          <w:tcPr>
            <w:tcW w:w="971" w:type="dxa"/>
          </w:tcPr>
          <w:p w14:paraId="481E5529" w14:textId="77777777" w:rsidR="002E53EB" w:rsidRPr="008B0407" w:rsidRDefault="002E53EB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4EB5E0C8" w14:textId="77777777" w:rsidR="002E53EB" w:rsidRPr="008B0407" w:rsidRDefault="002E53EB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285" w:type="dxa"/>
          </w:tcPr>
          <w:p w14:paraId="327D3F29" w14:textId="4016EFCA" w:rsidR="002E53EB" w:rsidRPr="008B0407" w:rsidRDefault="002E53EB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E53EB">
              <w:rPr>
                <w:rFonts w:eastAsia="Times New Roman" w:cs="Times New Roman"/>
                <w:sz w:val="20"/>
              </w:rPr>
              <w:t>Iranian</w:t>
            </w:r>
          </w:p>
        </w:tc>
      </w:tr>
      <w:tr w:rsidR="002E53EB" w:rsidRPr="005B4D57" w14:paraId="290A6109" w14:textId="77777777" w:rsidTr="00883130">
        <w:tc>
          <w:tcPr>
            <w:tcW w:w="971" w:type="dxa"/>
          </w:tcPr>
          <w:p w14:paraId="03C200C1" w14:textId="77777777" w:rsidR="002E53EB" w:rsidRPr="008B0407" w:rsidRDefault="002E53EB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44A3AAD4" w14:textId="77777777" w:rsidR="002E53EB" w:rsidRPr="008B0407" w:rsidRDefault="002E53EB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285" w:type="dxa"/>
          </w:tcPr>
          <w:p w14:paraId="55DD6221" w14:textId="4D5CA2F8" w:rsidR="002E53EB" w:rsidRPr="005B4D57" w:rsidRDefault="00DB5190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5B4D57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 – Iran) List 2012</w:t>
            </w:r>
            <w:r w:rsidR="001D4BA3">
              <w:rPr>
                <w:rFonts w:eastAsia="Times New Roman" w:cs="Times New Roman"/>
                <w:i/>
                <w:iCs/>
                <w:sz w:val="20"/>
              </w:rPr>
              <w:t xml:space="preserve"> </w:t>
            </w:r>
            <w:r w:rsidR="001D4BA3" w:rsidRPr="008C7987">
              <w:rPr>
                <w:sz w:val="20"/>
                <w:szCs w:val="18"/>
              </w:rPr>
              <w:t>[F2012L00479]</w:t>
            </w:r>
          </w:p>
        </w:tc>
      </w:tr>
      <w:tr w:rsidR="002E53EB" w:rsidRPr="008B0407" w14:paraId="3458C504" w14:textId="77777777" w:rsidTr="00883130">
        <w:tc>
          <w:tcPr>
            <w:tcW w:w="971" w:type="dxa"/>
            <w:tcBorders>
              <w:top w:val="single" w:sz="4" w:space="0" w:color="auto"/>
            </w:tcBorders>
          </w:tcPr>
          <w:p w14:paraId="14126F77" w14:textId="12ECED4A" w:rsidR="002E53EB" w:rsidRPr="008B0407" w:rsidRDefault="00DB5190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21</w:t>
            </w:r>
          </w:p>
        </w:tc>
        <w:tc>
          <w:tcPr>
            <w:tcW w:w="2934" w:type="dxa"/>
            <w:tcBorders>
              <w:top w:val="single" w:sz="4" w:space="0" w:color="auto"/>
            </w:tcBorders>
          </w:tcPr>
          <w:p w14:paraId="224AF45C" w14:textId="77777777" w:rsidR="002E53EB" w:rsidRPr="008B0407" w:rsidRDefault="002E53EB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285" w:type="dxa"/>
            <w:tcBorders>
              <w:top w:val="single" w:sz="4" w:space="0" w:color="auto"/>
            </w:tcBorders>
          </w:tcPr>
          <w:p w14:paraId="308D35E1" w14:textId="448E210F" w:rsidR="002E53EB" w:rsidRPr="008B0407" w:rsidRDefault="00DB5190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DB5190">
              <w:rPr>
                <w:rFonts w:eastAsia="Times New Roman" w:cs="Times New Roman"/>
                <w:sz w:val="20"/>
              </w:rPr>
              <w:t>Mostafa Mohammad NAJJAR</w:t>
            </w:r>
          </w:p>
        </w:tc>
      </w:tr>
      <w:tr w:rsidR="002E53EB" w:rsidRPr="008B0407" w14:paraId="39F23A80" w14:textId="77777777" w:rsidTr="00883130">
        <w:tc>
          <w:tcPr>
            <w:tcW w:w="971" w:type="dxa"/>
          </w:tcPr>
          <w:p w14:paraId="12864A1C" w14:textId="77777777" w:rsidR="002E53EB" w:rsidRPr="008B0407" w:rsidRDefault="002E53EB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44D5BC7C" w14:textId="77777777" w:rsidR="002E53EB" w:rsidRPr="008B0407" w:rsidRDefault="002E53EB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Date of birth</w:t>
            </w:r>
          </w:p>
        </w:tc>
        <w:tc>
          <w:tcPr>
            <w:tcW w:w="4285" w:type="dxa"/>
          </w:tcPr>
          <w:p w14:paraId="1A7701C2" w14:textId="6D2D1EF9" w:rsidR="00DB5190" w:rsidRPr="00DB5190" w:rsidRDefault="00630FCA" w:rsidP="00DB519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a) </w:t>
            </w:r>
            <w:r w:rsidR="00DB5190" w:rsidRPr="00DB5190">
              <w:rPr>
                <w:rFonts w:eastAsia="Times New Roman" w:cs="Times New Roman"/>
                <w:sz w:val="20"/>
              </w:rPr>
              <w:t xml:space="preserve">1956; </w:t>
            </w:r>
          </w:p>
          <w:p w14:paraId="628B30F6" w14:textId="04C94FB7" w:rsidR="00DB5190" w:rsidRPr="00DB5190" w:rsidRDefault="00630FCA" w:rsidP="00DB519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b) </w:t>
            </w:r>
            <w:r w:rsidR="00DB5190" w:rsidRPr="00DB5190">
              <w:rPr>
                <w:rFonts w:eastAsia="Times New Roman" w:cs="Times New Roman"/>
                <w:sz w:val="20"/>
              </w:rPr>
              <w:t xml:space="preserve">1961; </w:t>
            </w:r>
          </w:p>
          <w:p w14:paraId="56ACB03F" w14:textId="0955EBA5" w:rsidR="002E53EB" w:rsidRPr="008B0407" w:rsidRDefault="00630FCA" w:rsidP="00DB519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c) </w:t>
            </w:r>
            <w:r w:rsidR="00DB5190" w:rsidRPr="00DB5190">
              <w:rPr>
                <w:rFonts w:eastAsia="Times New Roman" w:cs="Times New Roman"/>
                <w:sz w:val="20"/>
              </w:rPr>
              <w:t>12 February 1956</w:t>
            </w:r>
          </w:p>
        </w:tc>
      </w:tr>
      <w:tr w:rsidR="002E53EB" w:rsidRPr="008B0407" w14:paraId="56C85C0C" w14:textId="77777777" w:rsidTr="00883130">
        <w:tc>
          <w:tcPr>
            <w:tcW w:w="971" w:type="dxa"/>
          </w:tcPr>
          <w:p w14:paraId="30F6227B" w14:textId="77777777" w:rsidR="002E53EB" w:rsidRPr="008B0407" w:rsidRDefault="002E53EB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6D95A405" w14:textId="77777777" w:rsidR="002E53EB" w:rsidRPr="008B0407" w:rsidRDefault="002E53EB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285" w:type="dxa"/>
          </w:tcPr>
          <w:p w14:paraId="20C23DC4" w14:textId="707323B0" w:rsidR="002E53EB" w:rsidRPr="008B0407" w:rsidRDefault="00DB5190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DB5190">
              <w:rPr>
                <w:rFonts w:eastAsia="Times New Roman" w:cs="Times New Roman"/>
                <w:sz w:val="20"/>
              </w:rPr>
              <w:t>Iranian</w:t>
            </w:r>
          </w:p>
        </w:tc>
      </w:tr>
      <w:tr w:rsidR="002E53EB" w:rsidRPr="005B4D57" w14:paraId="6294E584" w14:textId="77777777" w:rsidTr="00883130">
        <w:tc>
          <w:tcPr>
            <w:tcW w:w="971" w:type="dxa"/>
          </w:tcPr>
          <w:p w14:paraId="2B63E4AD" w14:textId="77777777" w:rsidR="002E53EB" w:rsidRPr="008B0407" w:rsidRDefault="002E53EB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32487EF7" w14:textId="77777777" w:rsidR="002E53EB" w:rsidRPr="008B0407" w:rsidRDefault="002E53EB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285" w:type="dxa"/>
          </w:tcPr>
          <w:p w14:paraId="223B9376" w14:textId="5AF5EB3F" w:rsidR="002E53EB" w:rsidRPr="005B4D57" w:rsidRDefault="00DB5190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5B4D57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 – Iran) List 2012</w:t>
            </w:r>
            <w:r w:rsidR="001D4BA3">
              <w:rPr>
                <w:rFonts w:eastAsia="Times New Roman" w:cs="Times New Roman"/>
                <w:i/>
                <w:iCs/>
                <w:sz w:val="20"/>
              </w:rPr>
              <w:t xml:space="preserve"> </w:t>
            </w:r>
            <w:r w:rsidR="001D4BA3" w:rsidRPr="008C7987">
              <w:rPr>
                <w:sz w:val="20"/>
                <w:szCs w:val="18"/>
              </w:rPr>
              <w:t>[F2012L00479]</w:t>
            </w:r>
          </w:p>
        </w:tc>
      </w:tr>
      <w:tr w:rsidR="00DB5190" w:rsidRPr="008B0407" w14:paraId="2254058B" w14:textId="77777777" w:rsidTr="00883130">
        <w:tc>
          <w:tcPr>
            <w:tcW w:w="971" w:type="dxa"/>
            <w:tcBorders>
              <w:top w:val="single" w:sz="4" w:space="0" w:color="auto"/>
            </w:tcBorders>
          </w:tcPr>
          <w:p w14:paraId="764AEA30" w14:textId="555E54F3" w:rsidR="00DB5190" w:rsidRPr="008B0407" w:rsidRDefault="00DB5190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22</w:t>
            </w:r>
          </w:p>
        </w:tc>
        <w:tc>
          <w:tcPr>
            <w:tcW w:w="2934" w:type="dxa"/>
            <w:tcBorders>
              <w:top w:val="single" w:sz="4" w:space="0" w:color="auto"/>
            </w:tcBorders>
          </w:tcPr>
          <w:p w14:paraId="33073032" w14:textId="77777777" w:rsidR="00DB5190" w:rsidRPr="008B0407" w:rsidRDefault="00DB5190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285" w:type="dxa"/>
            <w:tcBorders>
              <w:top w:val="single" w:sz="4" w:space="0" w:color="auto"/>
            </w:tcBorders>
          </w:tcPr>
          <w:p w14:paraId="35D0B246" w14:textId="42587C63" w:rsidR="00DB5190" w:rsidRPr="008B0407" w:rsidRDefault="00DB5190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DB5190">
              <w:rPr>
                <w:rFonts w:eastAsia="Times New Roman" w:cs="Times New Roman"/>
                <w:sz w:val="20"/>
              </w:rPr>
              <w:t>Parviz FATAH</w:t>
            </w:r>
          </w:p>
        </w:tc>
      </w:tr>
      <w:tr w:rsidR="00DB5190" w14:paraId="305C0F10" w14:textId="77777777" w:rsidTr="00883130">
        <w:tc>
          <w:tcPr>
            <w:tcW w:w="971" w:type="dxa"/>
          </w:tcPr>
          <w:p w14:paraId="0C655E5F" w14:textId="77777777" w:rsidR="00DB5190" w:rsidRPr="008B0407" w:rsidRDefault="00DB5190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27E210D2" w14:textId="77777777" w:rsidR="00DB5190" w:rsidRPr="008B0407" w:rsidRDefault="00DB5190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Also known as</w:t>
            </w:r>
          </w:p>
        </w:tc>
        <w:tc>
          <w:tcPr>
            <w:tcW w:w="4285" w:type="dxa"/>
          </w:tcPr>
          <w:p w14:paraId="26AC0582" w14:textId="26DE65B6" w:rsidR="00DB5190" w:rsidRDefault="00DB5190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DB5190">
              <w:rPr>
                <w:rFonts w:eastAsia="Times New Roman" w:cs="Times New Roman"/>
                <w:sz w:val="20"/>
              </w:rPr>
              <w:t>Parviz FATTAH</w:t>
            </w:r>
          </w:p>
        </w:tc>
      </w:tr>
      <w:tr w:rsidR="00DB5190" w:rsidRPr="008B0407" w14:paraId="1E9DF34C" w14:textId="77777777" w:rsidTr="00883130">
        <w:tc>
          <w:tcPr>
            <w:tcW w:w="971" w:type="dxa"/>
          </w:tcPr>
          <w:p w14:paraId="56BAB38D" w14:textId="77777777" w:rsidR="00DB5190" w:rsidRPr="008B0407" w:rsidRDefault="00DB5190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538700C9" w14:textId="77777777" w:rsidR="00DB5190" w:rsidRPr="008B0407" w:rsidRDefault="00DB5190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Date of birth</w:t>
            </w:r>
          </w:p>
        </w:tc>
        <w:tc>
          <w:tcPr>
            <w:tcW w:w="4285" w:type="dxa"/>
          </w:tcPr>
          <w:p w14:paraId="4C92FDB1" w14:textId="1EDDCD13" w:rsidR="00DB5190" w:rsidRPr="00DB5190" w:rsidRDefault="00630FCA" w:rsidP="00DB519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a) </w:t>
            </w:r>
            <w:r w:rsidR="00DB5190" w:rsidRPr="00DB5190">
              <w:rPr>
                <w:rFonts w:eastAsia="Times New Roman" w:cs="Times New Roman"/>
                <w:sz w:val="20"/>
              </w:rPr>
              <w:t xml:space="preserve">1961; </w:t>
            </w:r>
          </w:p>
          <w:p w14:paraId="7D3613AE" w14:textId="21104F6B" w:rsidR="00DB5190" w:rsidRPr="008B0407" w:rsidRDefault="00630FCA" w:rsidP="00DB519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b) </w:t>
            </w:r>
            <w:r w:rsidR="00DB5190" w:rsidRPr="00DB5190">
              <w:rPr>
                <w:rFonts w:eastAsia="Times New Roman" w:cs="Times New Roman"/>
                <w:sz w:val="20"/>
              </w:rPr>
              <w:t>1962</w:t>
            </w:r>
          </w:p>
        </w:tc>
      </w:tr>
      <w:tr w:rsidR="00DB5190" w:rsidRPr="008B0407" w14:paraId="5EFC91DD" w14:textId="77777777" w:rsidTr="00883130">
        <w:tc>
          <w:tcPr>
            <w:tcW w:w="971" w:type="dxa"/>
          </w:tcPr>
          <w:p w14:paraId="799EACF8" w14:textId="77777777" w:rsidR="00DB5190" w:rsidRPr="008B0407" w:rsidRDefault="00DB5190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575E97AF" w14:textId="77777777" w:rsidR="00DB5190" w:rsidRPr="008B0407" w:rsidRDefault="00DB5190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285" w:type="dxa"/>
          </w:tcPr>
          <w:p w14:paraId="62EDFC7F" w14:textId="65920572" w:rsidR="00DB5190" w:rsidRPr="008B0407" w:rsidRDefault="00DB5190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DB5190">
              <w:rPr>
                <w:rFonts w:eastAsia="Times New Roman" w:cs="Times New Roman"/>
                <w:sz w:val="20"/>
              </w:rPr>
              <w:t>Iranian</w:t>
            </w:r>
          </w:p>
        </w:tc>
      </w:tr>
      <w:tr w:rsidR="00DB5190" w:rsidRPr="005B4D57" w14:paraId="45EB7837" w14:textId="77777777" w:rsidTr="00883130">
        <w:tc>
          <w:tcPr>
            <w:tcW w:w="971" w:type="dxa"/>
          </w:tcPr>
          <w:p w14:paraId="5F148DC9" w14:textId="77777777" w:rsidR="00DB5190" w:rsidRPr="008B0407" w:rsidRDefault="00DB5190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32902F63" w14:textId="77777777" w:rsidR="00DB5190" w:rsidRPr="008B0407" w:rsidRDefault="00DB5190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285" w:type="dxa"/>
          </w:tcPr>
          <w:p w14:paraId="6076BADC" w14:textId="1B997194" w:rsidR="00DB5190" w:rsidRPr="005B4D57" w:rsidRDefault="00630FCA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5B4D57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 – Iran) List 2012</w:t>
            </w:r>
            <w:r w:rsidR="001D4BA3">
              <w:rPr>
                <w:rFonts w:eastAsia="Times New Roman" w:cs="Times New Roman"/>
                <w:i/>
                <w:iCs/>
                <w:sz w:val="20"/>
              </w:rPr>
              <w:t xml:space="preserve"> </w:t>
            </w:r>
            <w:r w:rsidR="001D4BA3" w:rsidRPr="008C7987">
              <w:rPr>
                <w:sz w:val="20"/>
                <w:szCs w:val="18"/>
              </w:rPr>
              <w:t>[F2012L00479]</w:t>
            </w:r>
          </w:p>
        </w:tc>
      </w:tr>
      <w:tr w:rsidR="00DB5190" w:rsidRPr="008B0407" w14:paraId="6896BFC7" w14:textId="77777777" w:rsidTr="00883130">
        <w:tc>
          <w:tcPr>
            <w:tcW w:w="971" w:type="dxa"/>
            <w:tcBorders>
              <w:top w:val="single" w:sz="4" w:space="0" w:color="auto"/>
            </w:tcBorders>
          </w:tcPr>
          <w:p w14:paraId="4193C64C" w14:textId="68275C3F" w:rsidR="00DB5190" w:rsidRPr="008B0407" w:rsidRDefault="00630FCA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23</w:t>
            </w:r>
          </w:p>
        </w:tc>
        <w:tc>
          <w:tcPr>
            <w:tcW w:w="2934" w:type="dxa"/>
            <w:tcBorders>
              <w:top w:val="single" w:sz="4" w:space="0" w:color="auto"/>
            </w:tcBorders>
          </w:tcPr>
          <w:p w14:paraId="5D2B1678" w14:textId="77777777" w:rsidR="00DB5190" w:rsidRPr="008B0407" w:rsidRDefault="00DB5190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285" w:type="dxa"/>
            <w:tcBorders>
              <w:top w:val="single" w:sz="4" w:space="0" w:color="auto"/>
            </w:tcBorders>
          </w:tcPr>
          <w:p w14:paraId="5909D0A9" w14:textId="5FE33218" w:rsidR="00DB5190" w:rsidRPr="008B0407" w:rsidRDefault="00630FCA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630FCA">
              <w:rPr>
                <w:rFonts w:eastAsia="Times New Roman" w:cs="Times New Roman"/>
                <w:sz w:val="20"/>
              </w:rPr>
              <w:t>Rostam QASEMI</w:t>
            </w:r>
          </w:p>
        </w:tc>
      </w:tr>
      <w:tr w:rsidR="00DB5190" w14:paraId="70676B19" w14:textId="77777777" w:rsidTr="00883130">
        <w:tc>
          <w:tcPr>
            <w:tcW w:w="971" w:type="dxa"/>
          </w:tcPr>
          <w:p w14:paraId="7A483412" w14:textId="77777777" w:rsidR="00DB5190" w:rsidRPr="008B0407" w:rsidRDefault="00DB5190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3F027D44" w14:textId="77777777" w:rsidR="00DB5190" w:rsidRPr="008B0407" w:rsidRDefault="00DB5190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Also known as</w:t>
            </w:r>
          </w:p>
        </w:tc>
        <w:tc>
          <w:tcPr>
            <w:tcW w:w="4285" w:type="dxa"/>
          </w:tcPr>
          <w:p w14:paraId="5D8C74BD" w14:textId="479D3FC1" w:rsidR="00DB5190" w:rsidRDefault="00630FCA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630FCA">
              <w:rPr>
                <w:rFonts w:eastAsia="Times New Roman" w:cs="Times New Roman"/>
                <w:sz w:val="20"/>
              </w:rPr>
              <w:t>Rostam GHASEMI</w:t>
            </w:r>
          </w:p>
        </w:tc>
      </w:tr>
      <w:tr w:rsidR="00DB5190" w:rsidRPr="008B0407" w14:paraId="65619914" w14:textId="77777777" w:rsidTr="00883130">
        <w:tc>
          <w:tcPr>
            <w:tcW w:w="971" w:type="dxa"/>
          </w:tcPr>
          <w:p w14:paraId="4A848243" w14:textId="77777777" w:rsidR="00DB5190" w:rsidRPr="008B0407" w:rsidRDefault="00DB5190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588618A2" w14:textId="77777777" w:rsidR="00DB5190" w:rsidRPr="008B0407" w:rsidRDefault="00DB5190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Date of birth</w:t>
            </w:r>
          </w:p>
        </w:tc>
        <w:tc>
          <w:tcPr>
            <w:tcW w:w="4285" w:type="dxa"/>
          </w:tcPr>
          <w:p w14:paraId="77CB122F" w14:textId="1FEC8916" w:rsidR="00630FCA" w:rsidRPr="00630FCA" w:rsidRDefault="00F15D26" w:rsidP="00630FCA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a) </w:t>
            </w:r>
            <w:r w:rsidR="00630FCA" w:rsidRPr="00630FCA">
              <w:rPr>
                <w:rFonts w:eastAsia="Times New Roman" w:cs="Times New Roman"/>
                <w:sz w:val="20"/>
              </w:rPr>
              <w:t xml:space="preserve">1961; </w:t>
            </w:r>
          </w:p>
          <w:p w14:paraId="44858CE2" w14:textId="05780E04" w:rsidR="00630FCA" w:rsidRPr="00630FCA" w:rsidRDefault="00F15D26" w:rsidP="00630FCA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b) </w:t>
            </w:r>
            <w:r w:rsidR="00630FCA" w:rsidRPr="00630FCA">
              <w:rPr>
                <w:rFonts w:eastAsia="Times New Roman" w:cs="Times New Roman"/>
                <w:sz w:val="20"/>
              </w:rPr>
              <w:t>5 May 1964;</w:t>
            </w:r>
          </w:p>
          <w:p w14:paraId="2B6BE5F4" w14:textId="115495E4" w:rsidR="00DB5190" w:rsidRPr="008B0407" w:rsidRDefault="00F15D26" w:rsidP="00630FCA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c) </w:t>
            </w:r>
            <w:r w:rsidR="00630FCA" w:rsidRPr="00630FCA">
              <w:rPr>
                <w:rFonts w:eastAsia="Times New Roman" w:cs="Times New Roman"/>
                <w:sz w:val="20"/>
              </w:rPr>
              <w:t>22 May 1964</w:t>
            </w:r>
          </w:p>
        </w:tc>
      </w:tr>
      <w:tr w:rsidR="00DB5190" w:rsidRPr="008B0407" w14:paraId="3B29DE28" w14:textId="77777777" w:rsidTr="00883130">
        <w:tc>
          <w:tcPr>
            <w:tcW w:w="971" w:type="dxa"/>
          </w:tcPr>
          <w:p w14:paraId="30FF46C3" w14:textId="77777777" w:rsidR="00DB5190" w:rsidRPr="008B0407" w:rsidRDefault="00DB5190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4C4A7284" w14:textId="77777777" w:rsidR="00DB5190" w:rsidRPr="008B0407" w:rsidRDefault="00DB5190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285" w:type="dxa"/>
          </w:tcPr>
          <w:p w14:paraId="5F181D53" w14:textId="7CC98546" w:rsidR="00DB5190" w:rsidRPr="008B0407" w:rsidRDefault="00630FCA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630FCA">
              <w:rPr>
                <w:rFonts w:eastAsia="Times New Roman" w:cs="Times New Roman"/>
                <w:sz w:val="20"/>
              </w:rPr>
              <w:t>Iranian</w:t>
            </w:r>
          </w:p>
        </w:tc>
      </w:tr>
      <w:tr w:rsidR="00DB5190" w:rsidRPr="005B4D57" w14:paraId="37BE860B" w14:textId="77777777" w:rsidTr="00883130">
        <w:tc>
          <w:tcPr>
            <w:tcW w:w="971" w:type="dxa"/>
          </w:tcPr>
          <w:p w14:paraId="642FC336" w14:textId="77777777" w:rsidR="00DB5190" w:rsidRPr="008B0407" w:rsidRDefault="00DB5190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1760DA11" w14:textId="77777777" w:rsidR="00DB5190" w:rsidRPr="008B0407" w:rsidRDefault="00DB5190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285" w:type="dxa"/>
          </w:tcPr>
          <w:p w14:paraId="799A83C8" w14:textId="02BCBDBD" w:rsidR="00DB5190" w:rsidRPr="005B4D57" w:rsidRDefault="00630FCA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5B4D57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 – Iran) List 2012</w:t>
            </w:r>
            <w:r w:rsidR="00D031FD">
              <w:rPr>
                <w:rFonts w:eastAsia="Times New Roman" w:cs="Times New Roman"/>
                <w:i/>
                <w:iCs/>
                <w:sz w:val="20"/>
              </w:rPr>
              <w:t xml:space="preserve"> </w:t>
            </w:r>
            <w:r w:rsidR="00D031FD" w:rsidRPr="008C7987">
              <w:rPr>
                <w:sz w:val="20"/>
                <w:szCs w:val="18"/>
              </w:rPr>
              <w:t>[F2012L00479]</w:t>
            </w:r>
          </w:p>
        </w:tc>
      </w:tr>
    </w:tbl>
    <w:p w14:paraId="1C1BFE4C" w14:textId="0FBD7C10" w:rsidR="00630FCA" w:rsidRDefault="00630FCA" w:rsidP="005B4D57">
      <w:pPr>
        <w:rPr>
          <w:lang w:eastAsia="en-AU"/>
        </w:rPr>
      </w:pPr>
    </w:p>
    <w:p w14:paraId="1D214A9F" w14:textId="4C85F4CB" w:rsidR="00630FCA" w:rsidRPr="007A3408" w:rsidRDefault="00551A62" w:rsidP="00630FCA">
      <w:pPr>
        <w:pStyle w:val="ItemHead"/>
      </w:pPr>
      <w:r>
        <w:t>5</w:t>
      </w:r>
      <w:r w:rsidRPr="007A3408">
        <w:t xml:space="preserve">  </w:t>
      </w:r>
      <w:r w:rsidR="00630FCA" w:rsidRPr="007A3408">
        <w:t>In the appropriate position in Part </w:t>
      </w:r>
      <w:r w:rsidR="00630FCA">
        <w:t>1</w:t>
      </w:r>
      <w:r w:rsidR="00630FCA" w:rsidRPr="007A3408">
        <w:t xml:space="preserve"> of Schedule </w:t>
      </w:r>
      <w:r w:rsidR="00630FCA">
        <w:t>1</w:t>
      </w:r>
      <w:r w:rsidR="00630FCA" w:rsidRPr="007A3408">
        <w:t xml:space="preserve"> (table)</w:t>
      </w:r>
    </w:p>
    <w:p w14:paraId="2138705C" w14:textId="77777777" w:rsidR="00630FCA" w:rsidRDefault="00630FCA" w:rsidP="00630FCA">
      <w:pPr>
        <w:ind w:firstLine="709"/>
        <w:rPr>
          <w:rFonts w:cs="Times New Roman"/>
          <w:szCs w:val="22"/>
        </w:rPr>
      </w:pPr>
    </w:p>
    <w:p w14:paraId="0D3B2E8D" w14:textId="77777777" w:rsidR="00630FCA" w:rsidRDefault="00630FCA" w:rsidP="00630FCA">
      <w:pPr>
        <w:ind w:firstLine="709"/>
        <w:rPr>
          <w:rFonts w:cs="Times New Roman"/>
          <w:szCs w:val="22"/>
        </w:rPr>
      </w:pPr>
      <w:r>
        <w:rPr>
          <w:rFonts w:cs="Times New Roman"/>
          <w:szCs w:val="22"/>
        </w:rPr>
        <w:t>Insert</w:t>
      </w:r>
      <w:r w:rsidRPr="007A3408">
        <w:rPr>
          <w:rFonts w:cs="Times New Roman"/>
          <w:szCs w:val="22"/>
        </w:rPr>
        <w:t>:</w:t>
      </w:r>
    </w:p>
    <w:p w14:paraId="734D2E6D" w14:textId="77777777" w:rsidR="00630FCA" w:rsidRDefault="00630FCA" w:rsidP="005B4D57">
      <w:pPr>
        <w:rPr>
          <w:lang w:eastAsia="en-AU"/>
        </w:rPr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971"/>
        <w:gridCol w:w="2934"/>
        <w:gridCol w:w="4285"/>
      </w:tblGrid>
      <w:tr w:rsidR="00630FCA" w:rsidRPr="008B0407" w14:paraId="76971277" w14:textId="77777777" w:rsidTr="00883130">
        <w:tc>
          <w:tcPr>
            <w:tcW w:w="971" w:type="dxa"/>
            <w:tcBorders>
              <w:top w:val="single" w:sz="4" w:space="0" w:color="auto"/>
            </w:tcBorders>
          </w:tcPr>
          <w:p w14:paraId="1FE23DE2" w14:textId="5B4BC1C5" w:rsidR="00630FCA" w:rsidRPr="008B0407" w:rsidRDefault="00630FCA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50</w:t>
            </w:r>
          </w:p>
        </w:tc>
        <w:tc>
          <w:tcPr>
            <w:tcW w:w="2934" w:type="dxa"/>
            <w:tcBorders>
              <w:top w:val="single" w:sz="4" w:space="0" w:color="auto"/>
            </w:tcBorders>
          </w:tcPr>
          <w:p w14:paraId="456CD926" w14:textId="77777777" w:rsidR="00630FCA" w:rsidRPr="008B0407" w:rsidRDefault="00630FCA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285" w:type="dxa"/>
            <w:tcBorders>
              <w:top w:val="single" w:sz="4" w:space="0" w:color="auto"/>
            </w:tcBorders>
          </w:tcPr>
          <w:p w14:paraId="7BD35CAB" w14:textId="39146781" w:rsidR="00630FCA" w:rsidRPr="008B0407" w:rsidRDefault="00630FCA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630FCA">
              <w:rPr>
                <w:rFonts w:eastAsia="Times New Roman" w:cs="Times New Roman"/>
                <w:sz w:val="20"/>
              </w:rPr>
              <w:t>Hossein TAEB</w:t>
            </w:r>
          </w:p>
        </w:tc>
      </w:tr>
      <w:tr w:rsidR="00630FCA" w14:paraId="449279D0" w14:textId="77777777" w:rsidTr="00883130">
        <w:tc>
          <w:tcPr>
            <w:tcW w:w="971" w:type="dxa"/>
          </w:tcPr>
          <w:p w14:paraId="1CAC534C" w14:textId="77777777" w:rsidR="00630FCA" w:rsidRPr="008B0407" w:rsidRDefault="00630FCA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1A044C06" w14:textId="77777777" w:rsidR="00630FCA" w:rsidRPr="008B0407" w:rsidRDefault="00630FCA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Also known as</w:t>
            </w:r>
          </w:p>
        </w:tc>
        <w:tc>
          <w:tcPr>
            <w:tcW w:w="4285" w:type="dxa"/>
          </w:tcPr>
          <w:p w14:paraId="07C88754" w14:textId="77777777" w:rsidR="00630FCA" w:rsidRPr="00630FCA" w:rsidRDefault="00630FCA" w:rsidP="00630FCA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630FCA">
              <w:rPr>
                <w:rFonts w:eastAsia="Times New Roman" w:cs="Times New Roman"/>
                <w:sz w:val="20"/>
              </w:rPr>
              <w:t xml:space="preserve">Hassan TAEB; </w:t>
            </w:r>
          </w:p>
          <w:p w14:paraId="32FC55BE" w14:textId="77777777" w:rsidR="00630FCA" w:rsidRPr="00630FCA" w:rsidRDefault="00630FCA" w:rsidP="00630FCA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630FCA">
              <w:rPr>
                <w:rFonts w:eastAsia="Times New Roman" w:cs="Times New Roman"/>
                <w:sz w:val="20"/>
              </w:rPr>
              <w:t xml:space="preserve">Hosein TAEB; </w:t>
            </w:r>
          </w:p>
          <w:p w14:paraId="157224A8" w14:textId="77777777" w:rsidR="00630FCA" w:rsidRPr="00630FCA" w:rsidRDefault="00630FCA" w:rsidP="00630FCA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630FCA">
              <w:rPr>
                <w:rFonts w:eastAsia="Times New Roman" w:cs="Times New Roman"/>
                <w:sz w:val="20"/>
              </w:rPr>
              <w:t xml:space="preserve">Hussayn TAEB; </w:t>
            </w:r>
          </w:p>
          <w:p w14:paraId="56F4F136" w14:textId="77777777" w:rsidR="00630FCA" w:rsidRPr="00630FCA" w:rsidRDefault="00630FCA" w:rsidP="00630FCA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630FCA">
              <w:rPr>
                <w:rFonts w:eastAsia="Times New Roman" w:cs="Times New Roman"/>
                <w:sz w:val="20"/>
              </w:rPr>
              <w:t xml:space="preserve">Hojjatoleslam Hossein TA'EB; </w:t>
            </w:r>
          </w:p>
          <w:p w14:paraId="31E54B9C" w14:textId="0DD67698" w:rsidR="00630FCA" w:rsidRDefault="00630FCA" w:rsidP="00630FCA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630FCA">
              <w:rPr>
                <w:rFonts w:eastAsia="Times New Roman" w:cs="Times New Roman"/>
                <w:sz w:val="20"/>
              </w:rPr>
              <w:t>Hossein TAEB</w:t>
            </w:r>
          </w:p>
        </w:tc>
      </w:tr>
      <w:tr w:rsidR="00630FCA" w:rsidRPr="008B0407" w14:paraId="5F30951F" w14:textId="77777777" w:rsidTr="00883130">
        <w:tc>
          <w:tcPr>
            <w:tcW w:w="971" w:type="dxa"/>
          </w:tcPr>
          <w:p w14:paraId="4257E7BF" w14:textId="77777777" w:rsidR="00630FCA" w:rsidRPr="008B0407" w:rsidRDefault="00630FCA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4162534B" w14:textId="77777777" w:rsidR="00630FCA" w:rsidRPr="008B0407" w:rsidRDefault="00630FCA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Date of birth</w:t>
            </w:r>
          </w:p>
        </w:tc>
        <w:tc>
          <w:tcPr>
            <w:tcW w:w="4285" w:type="dxa"/>
          </w:tcPr>
          <w:p w14:paraId="742233F8" w14:textId="62282CD2" w:rsidR="00630FCA" w:rsidRPr="008B0407" w:rsidRDefault="00630FCA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630FCA">
              <w:rPr>
                <w:rFonts w:eastAsia="Times New Roman" w:cs="Times New Roman"/>
                <w:sz w:val="20"/>
              </w:rPr>
              <w:t>1963</w:t>
            </w:r>
          </w:p>
        </w:tc>
      </w:tr>
      <w:tr w:rsidR="00630FCA" w:rsidRPr="008B0407" w14:paraId="3B4C8E29" w14:textId="77777777" w:rsidTr="00883130">
        <w:tc>
          <w:tcPr>
            <w:tcW w:w="971" w:type="dxa"/>
          </w:tcPr>
          <w:p w14:paraId="3DBA7AE9" w14:textId="77777777" w:rsidR="00630FCA" w:rsidRPr="008B0407" w:rsidRDefault="00630FCA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360A2180" w14:textId="77777777" w:rsidR="00630FCA" w:rsidRPr="008B0407" w:rsidRDefault="00630FCA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285" w:type="dxa"/>
          </w:tcPr>
          <w:p w14:paraId="3DB3F1B5" w14:textId="58D87082" w:rsidR="00630FCA" w:rsidRPr="008B0407" w:rsidRDefault="00630FCA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630FCA">
              <w:rPr>
                <w:rFonts w:eastAsia="Times New Roman" w:cs="Times New Roman"/>
                <w:sz w:val="20"/>
              </w:rPr>
              <w:t>Iranian</w:t>
            </w:r>
          </w:p>
        </w:tc>
      </w:tr>
      <w:tr w:rsidR="00630FCA" w:rsidRPr="005B4D57" w14:paraId="0D1C99E2" w14:textId="77777777" w:rsidTr="00883130">
        <w:tc>
          <w:tcPr>
            <w:tcW w:w="971" w:type="dxa"/>
          </w:tcPr>
          <w:p w14:paraId="1D270D93" w14:textId="77777777" w:rsidR="00630FCA" w:rsidRPr="008B0407" w:rsidRDefault="00630FCA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7E40791F" w14:textId="77777777" w:rsidR="00630FCA" w:rsidRPr="008B0407" w:rsidRDefault="00630FCA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0407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285" w:type="dxa"/>
          </w:tcPr>
          <w:p w14:paraId="0A73875C" w14:textId="2FCD5CD7" w:rsidR="00630FCA" w:rsidRPr="005B4D57" w:rsidRDefault="00630FCA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630FCA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 – Iran) Amendment (No. 3) Instrument 2023</w:t>
            </w:r>
          </w:p>
        </w:tc>
      </w:tr>
      <w:tr w:rsidR="00630FCA" w:rsidRPr="00B118E6" w14:paraId="05D6B409" w14:textId="77777777" w:rsidTr="00883130">
        <w:tc>
          <w:tcPr>
            <w:tcW w:w="971" w:type="dxa"/>
          </w:tcPr>
          <w:p w14:paraId="1D483531" w14:textId="77777777" w:rsidR="00630FCA" w:rsidRPr="008B0407" w:rsidRDefault="00630FCA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762D5437" w14:textId="77777777" w:rsidR="00630FCA" w:rsidRPr="008B0407" w:rsidRDefault="00630FCA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Additional Information</w:t>
            </w:r>
          </w:p>
        </w:tc>
        <w:tc>
          <w:tcPr>
            <w:tcW w:w="4285" w:type="dxa"/>
          </w:tcPr>
          <w:p w14:paraId="4404C3C2" w14:textId="667A2C0D" w:rsidR="00630FCA" w:rsidRPr="000A006A" w:rsidRDefault="00630FCA" w:rsidP="00883130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630FCA">
              <w:rPr>
                <w:rFonts w:eastAsia="Times New Roman" w:cs="Times New Roman"/>
                <w:sz w:val="20"/>
              </w:rPr>
              <w:t>Previously listed under</w:t>
            </w:r>
            <w:r>
              <w:rPr>
                <w:rFonts w:eastAsia="Times New Roman" w:cs="Times New Roman"/>
                <w:i/>
                <w:iCs/>
                <w:sz w:val="20"/>
              </w:rPr>
              <w:t xml:space="preserve"> </w:t>
            </w:r>
            <w:r w:rsidRPr="005B4D57">
              <w:rPr>
                <w:rFonts w:eastAsia="Times New Roman" w:cs="Times New Roman"/>
                <w:i/>
                <w:iCs/>
                <w:sz w:val="20"/>
              </w:rPr>
              <w:t xml:space="preserve">Autonomous Sanctions (Designated Persons and Entities and Declared Persons – </w:t>
            </w:r>
            <w:r>
              <w:rPr>
                <w:rFonts w:eastAsia="Times New Roman" w:cs="Times New Roman"/>
                <w:i/>
                <w:iCs/>
                <w:sz w:val="20"/>
              </w:rPr>
              <w:t>Syria</w:t>
            </w:r>
            <w:r w:rsidRPr="005B4D57">
              <w:rPr>
                <w:rFonts w:eastAsia="Times New Roman" w:cs="Times New Roman"/>
                <w:i/>
                <w:iCs/>
                <w:sz w:val="20"/>
              </w:rPr>
              <w:t>) List 2012</w:t>
            </w:r>
            <w:r w:rsidR="000A006A">
              <w:rPr>
                <w:rFonts w:eastAsia="Times New Roman" w:cs="Times New Roman"/>
                <w:i/>
                <w:iCs/>
                <w:sz w:val="20"/>
              </w:rPr>
              <w:t xml:space="preserve"> </w:t>
            </w:r>
            <w:r w:rsidR="000A006A">
              <w:rPr>
                <w:rFonts w:eastAsia="Times New Roman" w:cs="Times New Roman"/>
                <w:sz w:val="20"/>
              </w:rPr>
              <w:t>[</w:t>
            </w:r>
            <w:r w:rsidR="000A006A" w:rsidRPr="000A006A">
              <w:rPr>
                <w:rFonts w:eastAsia="Times New Roman" w:cs="Times New Roman"/>
                <w:sz w:val="20"/>
              </w:rPr>
              <w:t>F2012L00482</w:t>
            </w:r>
            <w:r w:rsidR="000A006A">
              <w:rPr>
                <w:rFonts w:eastAsia="Times New Roman" w:cs="Times New Roman"/>
                <w:sz w:val="20"/>
              </w:rPr>
              <w:t>]</w:t>
            </w:r>
          </w:p>
        </w:tc>
      </w:tr>
    </w:tbl>
    <w:p w14:paraId="57E80228" w14:textId="77777777" w:rsidR="00630FCA" w:rsidRPr="005B4D57" w:rsidRDefault="00630FCA" w:rsidP="005B4D57">
      <w:pPr>
        <w:rPr>
          <w:lang w:eastAsia="en-AU"/>
        </w:rPr>
      </w:pPr>
    </w:p>
    <w:p w14:paraId="46A1ACC3" w14:textId="62337443" w:rsidR="00EB4505" w:rsidRPr="008B0407" w:rsidRDefault="00551A62" w:rsidP="00EB4505">
      <w:pPr>
        <w:pStyle w:val="ItemHead"/>
      </w:pPr>
      <w:r>
        <w:t>6</w:t>
      </w:r>
      <w:r w:rsidRPr="007A3408">
        <w:t xml:space="preserve">  </w:t>
      </w:r>
      <w:r w:rsidR="00EB4505">
        <w:t xml:space="preserve">Part </w:t>
      </w:r>
      <w:r w:rsidR="00D879EB">
        <w:t xml:space="preserve">2 </w:t>
      </w:r>
      <w:r w:rsidR="00EB4505">
        <w:t xml:space="preserve">of Schedule 1 (table items 1 to </w:t>
      </w:r>
      <w:r w:rsidR="00B97551">
        <w:t>67</w:t>
      </w:r>
      <w:r w:rsidR="00EB4505">
        <w:t>)</w:t>
      </w:r>
    </w:p>
    <w:p w14:paraId="436D8D55" w14:textId="77777777" w:rsidR="00EB4505" w:rsidRPr="008B0407" w:rsidRDefault="00EB4505" w:rsidP="00EB4505">
      <w:pPr>
        <w:ind w:firstLine="709"/>
        <w:rPr>
          <w:rFonts w:cs="Times New Roman"/>
          <w:szCs w:val="22"/>
        </w:rPr>
      </w:pPr>
    </w:p>
    <w:p w14:paraId="5CD3BD36" w14:textId="77777777" w:rsidR="00EB4505" w:rsidRPr="008B0407" w:rsidRDefault="00EB4505" w:rsidP="00EB4505">
      <w:pPr>
        <w:ind w:firstLine="709"/>
        <w:rPr>
          <w:rFonts w:cs="Times New Roman"/>
          <w:szCs w:val="22"/>
        </w:rPr>
      </w:pPr>
      <w:r>
        <w:rPr>
          <w:rFonts w:cs="Times New Roman"/>
          <w:szCs w:val="22"/>
        </w:rPr>
        <w:t>Repeal the items, substitute:</w:t>
      </w:r>
    </w:p>
    <w:p w14:paraId="2E9D8811" w14:textId="77777777" w:rsidR="00DC7A69" w:rsidRDefault="00DC7A69" w:rsidP="001B76A1">
      <w:pPr>
        <w:ind w:firstLine="709"/>
        <w:rPr>
          <w:rFonts w:cs="Times New Roman"/>
          <w:szCs w:val="22"/>
        </w:rPr>
      </w:pPr>
    </w:p>
    <w:tbl>
      <w:tblPr>
        <w:tblW w:w="8312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2976"/>
        <w:gridCol w:w="4348"/>
      </w:tblGrid>
      <w:tr w:rsidR="001B76A1" w:rsidRPr="0065443E" w14:paraId="75E22920" w14:textId="77777777" w:rsidTr="00DC7A69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DF87E5F" w14:textId="31D621BF" w:rsidR="001B76A1" w:rsidRPr="0065443E" w:rsidRDefault="00485CAB" w:rsidP="005A46CA">
            <w:pPr>
              <w:pStyle w:val="Tabletext"/>
            </w:pPr>
            <w:r>
              <w:t>1</w:t>
            </w: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114D468" w14:textId="77777777" w:rsidR="001B76A1" w:rsidRPr="0065443E" w:rsidRDefault="001B76A1" w:rsidP="005A46CA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7258813" w14:textId="05EA551B" w:rsidR="001B76A1" w:rsidRPr="0065443E" w:rsidRDefault="00485CAB" w:rsidP="005A46CA">
            <w:pPr>
              <w:pStyle w:val="Tabletext"/>
            </w:pPr>
            <w:r w:rsidRPr="00485CAB">
              <w:t>ANSAR BANK</w:t>
            </w:r>
          </w:p>
        </w:tc>
      </w:tr>
      <w:tr w:rsidR="001B76A1" w:rsidRPr="0065443E" w14:paraId="47A2E524" w14:textId="77777777" w:rsidTr="005A46CA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050A3F2" w14:textId="77777777" w:rsidR="001B76A1" w:rsidRPr="0065443E" w:rsidRDefault="001B76A1" w:rsidP="005A46C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0AE1D02" w14:textId="77777777" w:rsidR="001B76A1" w:rsidRPr="0065443E" w:rsidRDefault="001B76A1" w:rsidP="005A46CA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E1FE8CD" w14:textId="77777777" w:rsidR="00485CAB" w:rsidRDefault="00485CAB" w:rsidP="00485CAB">
            <w:pPr>
              <w:pStyle w:val="Tabletext"/>
            </w:pPr>
            <w:r>
              <w:t xml:space="preserve">Ansar Finance and Credit Fund; </w:t>
            </w:r>
          </w:p>
          <w:p w14:paraId="1932DDD6" w14:textId="77777777" w:rsidR="00485CAB" w:rsidRDefault="00485CAB" w:rsidP="00485CAB">
            <w:pPr>
              <w:pStyle w:val="Tabletext"/>
            </w:pPr>
            <w:r>
              <w:t>Ansar Financial and Credit Institute;</w:t>
            </w:r>
          </w:p>
          <w:p w14:paraId="20355FFC" w14:textId="77777777" w:rsidR="00540C74" w:rsidRDefault="00485CAB" w:rsidP="00485CAB">
            <w:pPr>
              <w:pStyle w:val="Tabletext"/>
            </w:pPr>
            <w:r>
              <w:t xml:space="preserve">Anasae Institute;  </w:t>
            </w:r>
          </w:p>
          <w:p w14:paraId="4F751AA8" w14:textId="4CF2F888" w:rsidR="00485CAB" w:rsidRDefault="00485CAB" w:rsidP="00485CAB">
            <w:pPr>
              <w:pStyle w:val="Tabletext"/>
            </w:pPr>
            <w:r>
              <w:t xml:space="preserve">Ansar Institute; </w:t>
            </w:r>
          </w:p>
          <w:p w14:paraId="5A8C768C" w14:textId="03CA8D79" w:rsidR="00485CAB" w:rsidRDefault="00485CAB" w:rsidP="00485CAB">
            <w:pPr>
              <w:pStyle w:val="Tabletext"/>
            </w:pPr>
            <w:r>
              <w:t xml:space="preserve">Ansar al-Mohjajedin No-Interest Loan Institute; </w:t>
            </w:r>
          </w:p>
          <w:p w14:paraId="229BA202" w14:textId="59ACB8B1" w:rsidR="001B76A1" w:rsidRPr="00B44DB4" w:rsidRDefault="00485CAB" w:rsidP="00485CAB">
            <w:pPr>
              <w:pStyle w:val="Tabletext"/>
            </w:pPr>
            <w:r>
              <w:t>Ansar Saving and Interest-Free Loans Fund</w:t>
            </w:r>
          </w:p>
        </w:tc>
      </w:tr>
      <w:tr w:rsidR="001B76A1" w:rsidRPr="00DF22C2" w14:paraId="2A4E3307" w14:textId="77777777" w:rsidTr="005A46CA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F3D7BAE" w14:textId="77777777" w:rsidR="001B76A1" w:rsidRPr="00DF22C2" w:rsidRDefault="001B76A1" w:rsidP="005A46C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4BEA7BE" w14:textId="77777777" w:rsidR="001B76A1" w:rsidRPr="00DF22C2" w:rsidRDefault="001B76A1" w:rsidP="005A46CA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135DC39" w14:textId="6609702A" w:rsidR="007529FB" w:rsidRPr="00DF22C2" w:rsidRDefault="00485CAB" w:rsidP="00783420">
            <w:pPr>
              <w:pStyle w:val="Tabletext"/>
            </w:pPr>
            <w:r w:rsidRPr="00485CAB">
              <w:t>Building No. 539, North Pasdaran Avenue, Tehran</w:t>
            </w:r>
          </w:p>
        </w:tc>
      </w:tr>
      <w:tr w:rsidR="005B1EAC" w:rsidRPr="00DF22C2" w14:paraId="70A0EDC2" w14:textId="77777777" w:rsidTr="005A46CA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5084F7D" w14:textId="77777777" w:rsidR="005B1EAC" w:rsidRPr="00DF22C2" w:rsidRDefault="005B1EAC" w:rsidP="005B1EAC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ADE2DDF" w14:textId="77777777" w:rsidR="005B1EAC" w:rsidRPr="00DF22C2" w:rsidRDefault="005B1EAC" w:rsidP="005B1EAC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892BE72" w14:textId="422E7745" w:rsidR="005B1EAC" w:rsidRPr="007529FB" w:rsidRDefault="00485CAB" w:rsidP="005B1EAC">
            <w:pPr>
              <w:pStyle w:val="Tabletext"/>
              <w:rPr>
                <w:i/>
                <w:iCs/>
              </w:rPr>
            </w:pPr>
            <w:r w:rsidRPr="005B4D57">
              <w:rPr>
                <w:i/>
                <w:iCs/>
              </w:rPr>
              <w:t>Autonomous Sanctions (Designated Persons and Entities and Declared Persons – Iran) List 2012</w:t>
            </w:r>
            <w:r w:rsidR="00D031FD">
              <w:rPr>
                <w:i/>
                <w:iCs/>
              </w:rPr>
              <w:t xml:space="preserve"> </w:t>
            </w:r>
            <w:r w:rsidR="00D031FD" w:rsidRPr="008C7987">
              <w:rPr>
                <w:szCs w:val="18"/>
              </w:rPr>
              <w:t>[F2012L00479]</w:t>
            </w:r>
          </w:p>
        </w:tc>
      </w:tr>
      <w:tr w:rsidR="00485CAB" w:rsidRPr="0065443E" w14:paraId="42CC7DCE" w14:textId="77777777" w:rsidTr="00485CAB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AC4B540" w14:textId="0C52144C" w:rsidR="00485CAB" w:rsidRPr="0065443E" w:rsidRDefault="00485CAB" w:rsidP="00883130">
            <w:pPr>
              <w:pStyle w:val="Tabletext"/>
            </w:pPr>
            <w:r>
              <w:t>2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76A0BCE" w14:textId="77777777" w:rsidR="00485CAB" w:rsidRPr="0065443E" w:rsidRDefault="00485CAB" w:rsidP="00883130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A53901E" w14:textId="184B591F" w:rsidR="00485CAB" w:rsidRPr="0065443E" w:rsidRDefault="00485CAB" w:rsidP="00883130">
            <w:pPr>
              <w:pStyle w:val="Tabletext"/>
            </w:pPr>
            <w:r w:rsidRPr="00485CAB">
              <w:t>ARAN MODERN DEVICES</w:t>
            </w:r>
          </w:p>
        </w:tc>
      </w:tr>
      <w:tr w:rsidR="00485CAB" w:rsidRPr="00B44DB4" w14:paraId="596C0D90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A031670" w14:textId="77777777" w:rsidR="00485CAB" w:rsidRPr="0065443E" w:rsidRDefault="00485CAB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3808EEC" w14:textId="77777777" w:rsidR="00485CAB" w:rsidRPr="0065443E" w:rsidRDefault="00485CAB" w:rsidP="00883130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FF75E46" w14:textId="77777777" w:rsidR="005279A6" w:rsidRDefault="005279A6" w:rsidP="005279A6">
            <w:pPr>
              <w:pStyle w:val="Tabletext"/>
            </w:pPr>
            <w:r>
              <w:t xml:space="preserve">AMD; </w:t>
            </w:r>
          </w:p>
          <w:p w14:paraId="15F7AB1C" w14:textId="1FE8618C" w:rsidR="00485CAB" w:rsidRPr="00B44DB4" w:rsidRDefault="005279A6" w:rsidP="005279A6">
            <w:pPr>
              <w:pStyle w:val="Tabletext"/>
            </w:pPr>
            <w:r>
              <w:t>Aran Modern Devices Kish Company</w:t>
            </w:r>
          </w:p>
        </w:tc>
      </w:tr>
      <w:tr w:rsidR="00485CAB" w:rsidRPr="007529FB" w14:paraId="59CA92C3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023448C" w14:textId="77777777" w:rsidR="00485CAB" w:rsidRPr="00DF22C2" w:rsidRDefault="00485CAB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409AED7" w14:textId="77777777" w:rsidR="00485CAB" w:rsidRPr="00DF22C2" w:rsidRDefault="00485CAB" w:rsidP="00883130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2852ADF" w14:textId="0ED07A34" w:rsidR="00485CAB" w:rsidRPr="007529FB" w:rsidRDefault="005279A6" w:rsidP="00883130">
            <w:pPr>
              <w:pStyle w:val="Tabletext"/>
              <w:rPr>
                <w:i/>
                <w:iCs/>
              </w:rPr>
            </w:pPr>
            <w:r w:rsidRPr="005B4D57">
              <w:rPr>
                <w:i/>
                <w:iCs/>
              </w:rPr>
              <w:t>Autonomous Sanctions (Designated Persons and Entities and Declared Persons – Iran) List 2012</w:t>
            </w:r>
            <w:r w:rsidR="00D031FD">
              <w:rPr>
                <w:i/>
                <w:iCs/>
              </w:rPr>
              <w:t xml:space="preserve"> </w:t>
            </w:r>
            <w:r w:rsidR="00D031FD" w:rsidRPr="008C7987">
              <w:rPr>
                <w:szCs w:val="18"/>
              </w:rPr>
              <w:t>[F2012L00479]</w:t>
            </w:r>
          </w:p>
        </w:tc>
      </w:tr>
      <w:tr w:rsidR="00485CAB" w:rsidRPr="0065443E" w14:paraId="4A2A3540" w14:textId="77777777" w:rsidTr="0088313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B32A161" w14:textId="3158424B" w:rsidR="00485CAB" w:rsidRPr="0065443E" w:rsidRDefault="00AC6779" w:rsidP="00883130">
            <w:pPr>
              <w:pStyle w:val="Tabletext"/>
            </w:pPr>
            <w:r>
              <w:t>3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0660B62" w14:textId="77777777" w:rsidR="00485CAB" w:rsidRPr="0065443E" w:rsidRDefault="00485CAB" w:rsidP="00883130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5CFA643" w14:textId="20F3E888" w:rsidR="00485CAB" w:rsidRPr="0065443E" w:rsidRDefault="00AC6779" w:rsidP="00883130">
            <w:pPr>
              <w:pStyle w:val="Tabletext"/>
            </w:pPr>
            <w:r w:rsidRPr="00AC6779">
              <w:t>ARAS FARAYANDE</w:t>
            </w:r>
          </w:p>
        </w:tc>
      </w:tr>
      <w:tr w:rsidR="00485CAB" w:rsidRPr="00B44DB4" w14:paraId="637A4661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049BB14" w14:textId="77777777" w:rsidR="00485CAB" w:rsidRPr="0065443E" w:rsidRDefault="00485CAB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79ADE82" w14:textId="77777777" w:rsidR="00485CAB" w:rsidRPr="0065443E" w:rsidRDefault="00485CAB" w:rsidP="00883130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B56FED0" w14:textId="441FB71E" w:rsidR="00485CAB" w:rsidRPr="00B44DB4" w:rsidRDefault="000906AB" w:rsidP="00AC6779">
            <w:pPr>
              <w:pStyle w:val="Tabletext"/>
            </w:pPr>
            <w:r w:rsidRPr="000C5CDF">
              <w:rPr>
                <w:rFonts w:cstheme="minorHAnsi"/>
                <w:color w:val="000000"/>
              </w:rPr>
              <w:t>Aras Farayande Sadra</w:t>
            </w:r>
          </w:p>
        </w:tc>
      </w:tr>
      <w:tr w:rsidR="00AC6779" w:rsidRPr="00B44DB4" w14:paraId="29F8D815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33A2CAC" w14:textId="77777777" w:rsidR="00AC6779" w:rsidRPr="0065443E" w:rsidRDefault="00AC6779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9D08B2B" w14:textId="1C36B8DC" w:rsidR="00AC6779" w:rsidRDefault="00AC6779" w:rsidP="00883130">
            <w:pPr>
              <w:pStyle w:val="Tabletext"/>
            </w:pPr>
            <w:r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077AB71" w14:textId="7AB6C011" w:rsidR="00AC6779" w:rsidRDefault="00AC6779" w:rsidP="00AC6779">
            <w:pPr>
              <w:pStyle w:val="Tabletext"/>
            </w:pPr>
            <w:r w:rsidRPr="00AC6779">
              <w:t>Unit 12, No 35 Kooshesh Street, Tehran</w:t>
            </w:r>
          </w:p>
        </w:tc>
      </w:tr>
      <w:tr w:rsidR="00485CAB" w:rsidRPr="007529FB" w14:paraId="7D11F3BE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931E4A1" w14:textId="77777777" w:rsidR="00485CAB" w:rsidRPr="00DF22C2" w:rsidRDefault="00485CAB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A1CCAF5" w14:textId="77777777" w:rsidR="00485CAB" w:rsidRPr="00DF22C2" w:rsidRDefault="00485CAB" w:rsidP="00883130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DA2E402" w14:textId="6961C1AD" w:rsidR="00485CAB" w:rsidRPr="007529FB" w:rsidRDefault="00AC6779" w:rsidP="00883130">
            <w:pPr>
              <w:pStyle w:val="Tabletext"/>
              <w:rPr>
                <w:i/>
                <w:iCs/>
              </w:rPr>
            </w:pPr>
            <w:r w:rsidRPr="005B4D57">
              <w:rPr>
                <w:i/>
                <w:iCs/>
              </w:rPr>
              <w:t>Autonomous Sanctions (Designated Persons and Entities and Declared Persons – Iran) List 2012</w:t>
            </w:r>
            <w:r w:rsidR="00D031FD">
              <w:rPr>
                <w:i/>
                <w:iCs/>
              </w:rPr>
              <w:t xml:space="preserve"> </w:t>
            </w:r>
            <w:r w:rsidR="00D031FD" w:rsidRPr="008C7987">
              <w:rPr>
                <w:szCs w:val="18"/>
              </w:rPr>
              <w:t>[F2012L00479]</w:t>
            </w:r>
          </w:p>
        </w:tc>
      </w:tr>
      <w:tr w:rsidR="005279A6" w:rsidRPr="0065443E" w14:paraId="125B8215" w14:textId="77777777" w:rsidTr="0088313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AB66FF5" w14:textId="2A6A57EF" w:rsidR="005279A6" w:rsidRPr="0065443E" w:rsidRDefault="00AC6779" w:rsidP="00883130">
            <w:pPr>
              <w:pStyle w:val="Tabletext"/>
            </w:pPr>
            <w:r>
              <w:t>4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3F1ADF9" w14:textId="77777777" w:rsidR="005279A6" w:rsidRPr="0065443E" w:rsidRDefault="005279A6" w:rsidP="00883130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9ABE420" w14:textId="20AADDA1" w:rsidR="005279A6" w:rsidRPr="0065443E" w:rsidRDefault="00AC6779" w:rsidP="00883130">
            <w:pPr>
              <w:pStyle w:val="Tabletext"/>
            </w:pPr>
            <w:r w:rsidRPr="00AC6779">
              <w:t>ARIA NIKAN MARINE INDUSTRY</w:t>
            </w:r>
          </w:p>
        </w:tc>
      </w:tr>
      <w:tr w:rsidR="005279A6" w:rsidRPr="00B44DB4" w14:paraId="77821948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B9A2D07" w14:textId="77777777" w:rsidR="005279A6" w:rsidRPr="0065443E" w:rsidRDefault="005279A6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4BE57BC" w14:textId="77777777" w:rsidR="005279A6" w:rsidRPr="0065443E" w:rsidRDefault="005279A6" w:rsidP="00883130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F9C974D" w14:textId="77777777" w:rsidR="00AC6779" w:rsidRPr="00AC6779" w:rsidRDefault="00AC6779" w:rsidP="00AC6779">
            <w:pPr>
              <w:pStyle w:val="Tabletext"/>
            </w:pPr>
            <w:r w:rsidRPr="00AC6779">
              <w:t xml:space="preserve">Aria Nikan; </w:t>
            </w:r>
          </w:p>
          <w:p w14:paraId="55389A3E" w14:textId="37DB88C4" w:rsidR="005279A6" w:rsidRPr="00B44DB4" w:rsidRDefault="00AC6779" w:rsidP="00AC6779">
            <w:pPr>
              <w:pStyle w:val="Tabletext"/>
            </w:pPr>
            <w:r w:rsidRPr="00AC6779">
              <w:t>Pergas Aria Movalled Ltd</w:t>
            </w:r>
          </w:p>
        </w:tc>
      </w:tr>
      <w:tr w:rsidR="005279A6" w:rsidRPr="00DF22C2" w14:paraId="2B6F34E9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510DA6A" w14:textId="77777777" w:rsidR="005279A6" w:rsidRPr="00DF22C2" w:rsidRDefault="005279A6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297E6B5" w14:textId="77777777" w:rsidR="005279A6" w:rsidRPr="00DF22C2" w:rsidRDefault="005279A6" w:rsidP="00883130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2981304" w14:textId="77777777" w:rsidR="00540C74" w:rsidRDefault="00314CEB" w:rsidP="00883130">
            <w:pPr>
              <w:pStyle w:val="Tabletext"/>
            </w:pPr>
            <w:r w:rsidRPr="00314CEB">
              <w:t xml:space="preserve">Aria Nikan Tehran PJS, Suite 59, No 2 Azadi Alley, North Sohrevardi Street, Tehran; </w:t>
            </w:r>
          </w:p>
          <w:p w14:paraId="187A6B33" w14:textId="64EFE7AF" w:rsidR="005279A6" w:rsidRPr="00DF22C2" w:rsidRDefault="00314CEB" w:rsidP="00883130">
            <w:pPr>
              <w:pStyle w:val="Tabletext"/>
            </w:pPr>
            <w:r w:rsidRPr="00314CEB">
              <w:t>No. 1 alloy 7 koy-e-nasr street</w:t>
            </w:r>
          </w:p>
        </w:tc>
      </w:tr>
      <w:tr w:rsidR="005279A6" w:rsidRPr="007529FB" w14:paraId="08CE3D6F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44D8DA8" w14:textId="77777777" w:rsidR="005279A6" w:rsidRPr="00DF22C2" w:rsidRDefault="005279A6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E405D05" w14:textId="77777777" w:rsidR="005279A6" w:rsidRPr="00DF22C2" w:rsidRDefault="005279A6" w:rsidP="00883130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63D4D60" w14:textId="345E575C" w:rsidR="005279A6" w:rsidRPr="007529FB" w:rsidRDefault="00314CEB" w:rsidP="00883130">
            <w:pPr>
              <w:pStyle w:val="Tabletext"/>
              <w:rPr>
                <w:i/>
                <w:iCs/>
              </w:rPr>
            </w:pPr>
            <w:r w:rsidRPr="00314CEB">
              <w:rPr>
                <w:i/>
                <w:iCs/>
              </w:rPr>
              <w:t>Autonomous Sanctions (Designated Persons and Entities and Declared Persons – Iran) Amendment List 2013 (No. 1)</w:t>
            </w:r>
            <w:r w:rsidR="00803AF4">
              <w:rPr>
                <w:i/>
                <w:iCs/>
              </w:rPr>
              <w:t xml:space="preserve"> </w:t>
            </w:r>
            <w:r w:rsidR="00803AF4">
              <w:t>[</w:t>
            </w:r>
            <w:r w:rsidR="00803AF4" w:rsidRPr="00F6311B">
              <w:t>F2013L01312</w:t>
            </w:r>
            <w:r w:rsidR="00803AF4">
              <w:t>]</w:t>
            </w:r>
          </w:p>
        </w:tc>
      </w:tr>
      <w:tr w:rsidR="00AC6779" w:rsidRPr="0065443E" w14:paraId="1912243F" w14:textId="77777777" w:rsidTr="0088313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EC12491" w14:textId="57E50AF0" w:rsidR="00AC6779" w:rsidRPr="0065443E" w:rsidRDefault="00314CEB" w:rsidP="00883130">
            <w:pPr>
              <w:pStyle w:val="Tabletext"/>
            </w:pPr>
            <w:r>
              <w:t>5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2A4B926" w14:textId="77777777" w:rsidR="00AC6779" w:rsidRPr="0065443E" w:rsidRDefault="00AC6779" w:rsidP="00883130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45FC4E9" w14:textId="1594D1B4" w:rsidR="00AC6779" w:rsidRPr="0065443E" w:rsidRDefault="00314CEB" w:rsidP="00883130">
            <w:pPr>
              <w:pStyle w:val="Tabletext"/>
            </w:pPr>
            <w:r w:rsidRPr="00314CEB">
              <w:t>ARMED FORCES GEOGRAPHICAL ORGANIZATION</w:t>
            </w:r>
          </w:p>
        </w:tc>
      </w:tr>
      <w:tr w:rsidR="00AC6779" w:rsidRPr="00B44DB4" w14:paraId="62B1AFA0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8053344" w14:textId="77777777" w:rsidR="00AC6779" w:rsidRPr="0065443E" w:rsidRDefault="00AC6779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A8CA241" w14:textId="77777777" w:rsidR="00AC6779" w:rsidRPr="0065443E" w:rsidRDefault="00AC6779" w:rsidP="00883130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9DD49E5" w14:textId="77777777" w:rsidR="00314CEB" w:rsidRDefault="00314CEB" w:rsidP="00314CEB">
            <w:pPr>
              <w:pStyle w:val="Tabletext"/>
            </w:pPr>
            <w:r>
              <w:t xml:space="preserve">Armed Forces Geographical Organisation; </w:t>
            </w:r>
          </w:p>
          <w:p w14:paraId="6968B2A7" w14:textId="77777777" w:rsidR="00314CEB" w:rsidRDefault="00314CEB" w:rsidP="00314CEB">
            <w:pPr>
              <w:pStyle w:val="Tabletext"/>
            </w:pPr>
            <w:r>
              <w:t xml:space="preserve">Iranian National Geographical Organization of Armed Forces; </w:t>
            </w:r>
          </w:p>
          <w:p w14:paraId="70395653" w14:textId="709A900D" w:rsidR="00AC6779" w:rsidRPr="00B44DB4" w:rsidRDefault="00314CEB" w:rsidP="00314CEB">
            <w:pPr>
              <w:pStyle w:val="Tabletext"/>
            </w:pPr>
            <w:r>
              <w:t>Geographical Organization of Iranian Armed Forces</w:t>
            </w:r>
          </w:p>
        </w:tc>
      </w:tr>
      <w:tr w:rsidR="00AC6779" w:rsidRPr="00DF22C2" w14:paraId="22189144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5AB8888" w14:textId="77777777" w:rsidR="00AC6779" w:rsidRPr="00DF22C2" w:rsidRDefault="00AC6779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0A1A977" w14:textId="77777777" w:rsidR="00AC6779" w:rsidRPr="00DF22C2" w:rsidRDefault="00AC6779" w:rsidP="00883130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3B35C3F" w14:textId="77777777" w:rsidR="00314CEB" w:rsidRDefault="00314CEB" w:rsidP="00314CEB">
            <w:pPr>
              <w:pStyle w:val="Tabletext"/>
            </w:pPr>
            <w:r>
              <w:t xml:space="preserve">Ferdowsi Avenue, Sarhang, Tehran; </w:t>
            </w:r>
          </w:p>
          <w:p w14:paraId="44EF0ED3" w14:textId="32E6A20C" w:rsidR="00AC6779" w:rsidRPr="00DF22C2" w:rsidRDefault="00314CEB" w:rsidP="00314CEB">
            <w:pPr>
              <w:pStyle w:val="Tabletext"/>
            </w:pPr>
            <w:r>
              <w:t>Shari'ati Avenue, Mo'alem Street, P.O. Box 3358/16765, Tehran</w:t>
            </w:r>
          </w:p>
        </w:tc>
      </w:tr>
      <w:tr w:rsidR="00AC6779" w:rsidRPr="007529FB" w14:paraId="2BB4764B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389A4AA" w14:textId="77777777" w:rsidR="00AC6779" w:rsidRPr="00DF22C2" w:rsidRDefault="00AC6779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27EC1C1" w14:textId="77777777" w:rsidR="00AC6779" w:rsidRPr="00DF22C2" w:rsidRDefault="00AC6779" w:rsidP="00883130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3DC0B91" w14:textId="4D3D4FBA" w:rsidR="00AC6779" w:rsidRPr="007529FB" w:rsidRDefault="00314CEB" w:rsidP="00883130">
            <w:pPr>
              <w:pStyle w:val="Tabletext"/>
              <w:rPr>
                <w:i/>
                <w:iCs/>
              </w:rPr>
            </w:pPr>
            <w:r w:rsidRPr="005B4D57">
              <w:rPr>
                <w:i/>
                <w:iCs/>
              </w:rPr>
              <w:t>Autonomous Sanctions (Designated Persons and Entities and Declared Persons – Iran) List 2012</w:t>
            </w:r>
            <w:r w:rsidR="00D031FD">
              <w:rPr>
                <w:i/>
                <w:iCs/>
              </w:rPr>
              <w:t xml:space="preserve"> </w:t>
            </w:r>
            <w:r w:rsidR="00D031FD" w:rsidRPr="008C7987">
              <w:rPr>
                <w:szCs w:val="18"/>
              </w:rPr>
              <w:t>[F2012L00479]</w:t>
            </w:r>
          </w:p>
        </w:tc>
      </w:tr>
      <w:tr w:rsidR="00314CEB" w:rsidRPr="0065443E" w14:paraId="16D6BA39" w14:textId="77777777" w:rsidTr="0088313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3007C81" w14:textId="1D7F837F" w:rsidR="00314CEB" w:rsidRPr="0065443E" w:rsidRDefault="00314CEB" w:rsidP="00883130">
            <w:pPr>
              <w:pStyle w:val="Tabletext"/>
            </w:pPr>
            <w:r>
              <w:t>6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4B5402D" w14:textId="77777777" w:rsidR="00314CEB" w:rsidRPr="0065443E" w:rsidRDefault="00314CEB" w:rsidP="00883130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86BB39F" w14:textId="55F5806D" w:rsidR="00314CEB" w:rsidRPr="0065443E" w:rsidRDefault="00314CEB" w:rsidP="00883130">
            <w:pPr>
              <w:pStyle w:val="Tabletext"/>
            </w:pPr>
            <w:r w:rsidRPr="00314CEB">
              <w:t>ASHTIAN TABLO</w:t>
            </w:r>
          </w:p>
        </w:tc>
      </w:tr>
      <w:tr w:rsidR="00314CEB" w:rsidRPr="00B44DB4" w14:paraId="69A6CF19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6B2DFEB" w14:textId="77777777" w:rsidR="00314CEB" w:rsidRPr="0065443E" w:rsidRDefault="00314CEB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7451196" w14:textId="77777777" w:rsidR="00314CEB" w:rsidRPr="0065443E" w:rsidRDefault="00314CEB" w:rsidP="00883130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F401A84" w14:textId="77777777" w:rsidR="00314CEB" w:rsidRDefault="00314CEB" w:rsidP="00314CEB">
            <w:pPr>
              <w:pStyle w:val="Tabletext"/>
            </w:pPr>
            <w:r>
              <w:t xml:space="preserve">Ashtian Tablo (P.J.S); </w:t>
            </w:r>
          </w:p>
          <w:p w14:paraId="0FC091D2" w14:textId="79460D32" w:rsidR="00314CEB" w:rsidRPr="00B44DB4" w:rsidRDefault="00314CEB" w:rsidP="00314CEB">
            <w:pPr>
              <w:pStyle w:val="Tabletext"/>
            </w:pPr>
            <w:r>
              <w:t>Ashtian Tableau</w:t>
            </w:r>
          </w:p>
        </w:tc>
      </w:tr>
      <w:tr w:rsidR="00314CEB" w:rsidRPr="00DF22C2" w14:paraId="06359C31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F63D98F" w14:textId="77777777" w:rsidR="00314CEB" w:rsidRPr="00DF22C2" w:rsidRDefault="00314CEB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49E16DE" w14:textId="77777777" w:rsidR="00314CEB" w:rsidRPr="00DF22C2" w:rsidRDefault="00314CEB" w:rsidP="00883130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3FA9863" w14:textId="77777777" w:rsidR="00314CEB" w:rsidRDefault="00314CEB" w:rsidP="00314CEB">
            <w:pPr>
              <w:pStyle w:val="Tabletext"/>
            </w:pPr>
            <w:r>
              <w:t xml:space="preserve">No. 67, Ghods Mirheydari St., Jahan Ara St, Yoosef Abad; </w:t>
            </w:r>
          </w:p>
          <w:p w14:paraId="6FE02D45" w14:textId="5FB4D8BE" w:rsidR="00314CEB" w:rsidRPr="00DF22C2" w:rsidRDefault="00314CEB" w:rsidP="00314CEB">
            <w:pPr>
              <w:pStyle w:val="Tabletext"/>
            </w:pPr>
            <w:r>
              <w:t>No.67, Ghods mirheydari St, Yoosefabad</w:t>
            </w:r>
          </w:p>
        </w:tc>
      </w:tr>
      <w:tr w:rsidR="00314CEB" w:rsidRPr="007529FB" w14:paraId="021FD359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1B5BB79" w14:textId="77777777" w:rsidR="00314CEB" w:rsidRPr="00DF22C2" w:rsidRDefault="00314CEB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3E5E939" w14:textId="77777777" w:rsidR="00314CEB" w:rsidRPr="00DF22C2" w:rsidRDefault="00314CEB" w:rsidP="00883130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631087F" w14:textId="327B5EB3" w:rsidR="00314CEB" w:rsidRPr="007529FB" w:rsidRDefault="00314CEB" w:rsidP="00883130">
            <w:pPr>
              <w:pStyle w:val="Tabletext"/>
              <w:rPr>
                <w:i/>
                <w:iCs/>
              </w:rPr>
            </w:pPr>
            <w:r w:rsidRPr="00314CEB">
              <w:rPr>
                <w:i/>
                <w:iCs/>
              </w:rPr>
              <w:t>Autonomous Sanctions (Designated Persons and Entities and Declared Persons – Iran) List 2012</w:t>
            </w:r>
            <w:r w:rsidR="00D031FD">
              <w:rPr>
                <w:i/>
                <w:iCs/>
              </w:rPr>
              <w:t xml:space="preserve"> </w:t>
            </w:r>
            <w:r w:rsidR="00D031FD" w:rsidRPr="008C7987">
              <w:rPr>
                <w:szCs w:val="18"/>
              </w:rPr>
              <w:t>[F2012L00479]</w:t>
            </w:r>
          </w:p>
        </w:tc>
      </w:tr>
      <w:tr w:rsidR="00314CEB" w:rsidRPr="0065443E" w14:paraId="20CFD475" w14:textId="77777777" w:rsidTr="0088313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CA08215" w14:textId="30441E7B" w:rsidR="00314CEB" w:rsidRPr="0065443E" w:rsidRDefault="00F364D2" w:rsidP="00883130">
            <w:pPr>
              <w:pStyle w:val="Tabletext"/>
            </w:pPr>
            <w:r>
              <w:t>7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4AB234B" w14:textId="77777777" w:rsidR="00314CEB" w:rsidRPr="0065443E" w:rsidRDefault="00314CEB" w:rsidP="00883130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475A88C" w14:textId="71A78A62" w:rsidR="00314CEB" w:rsidRPr="0065443E" w:rsidRDefault="00F364D2" w:rsidP="00883130">
            <w:pPr>
              <w:pStyle w:val="Tabletext"/>
            </w:pPr>
            <w:r w:rsidRPr="00F364D2">
              <w:t>BALS ALMAN</w:t>
            </w:r>
          </w:p>
        </w:tc>
      </w:tr>
      <w:tr w:rsidR="00314CEB" w:rsidRPr="007529FB" w14:paraId="78B7C3DC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32683DC" w14:textId="77777777" w:rsidR="00314CEB" w:rsidRPr="00DF22C2" w:rsidRDefault="00314CEB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79D5A73" w14:textId="77777777" w:rsidR="00314CEB" w:rsidRPr="00DF22C2" w:rsidRDefault="00314CEB" w:rsidP="00883130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AA3CB36" w14:textId="5859F1ED" w:rsidR="00314CEB" w:rsidRPr="007529FB" w:rsidRDefault="00256603" w:rsidP="00883130">
            <w:pPr>
              <w:pStyle w:val="Tabletext"/>
              <w:rPr>
                <w:i/>
                <w:iCs/>
              </w:rPr>
            </w:pPr>
            <w:r w:rsidRPr="00314CEB">
              <w:rPr>
                <w:i/>
                <w:iCs/>
              </w:rPr>
              <w:t>Autonomous Sanctions (Designated Persons and Entities and Declared Persons – Iran) List 2012</w:t>
            </w:r>
            <w:r w:rsidR="00D031FD">
              <w:rPr>
                <w:i/>
                <w:iCs/>
              </w:rPr>
              <w:t xml:space="preserve"> </w:t>
            </w:r>
            <w:r w:rsidR="00D031FD" w:rsidRPr="008C7987">
              <w:rPr>
                <w:szCs w:val="18"/>
              </w:rPr>
              <w:t>[F2012L00479]</w:t>
            </w:r>
          </w:p>
        </w:tc>
      </w:tr>
      <w:tr w:rsidR="00F364D2" w:rsidRPr="0065443E" w14:paraId="52C816D1" w14:textId="77777777" w:rsidTr="0088313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B9F8C11" w14:textId="338E4718" w:rsidR="00F364D2" w:rsidRPr="0065443E" w:rsidRDefault="00256603" w:rsidP="00883130">
            <w:pPr>
              <w:pStyle w:val="Tabletext"/>
            </w:pPr>
            <w:r>
              <w:t>8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2CD60CF" w14:textId="77777777" w:rsidR="00F364D2" w:rsidRPr="0065443E" w:rsidRDefault="00F364D2" w:rsidP="00883130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C07D01E" w14:textId="6ABB2FB4" w:rsidR="00F364D2" w:rsidRPr="0065443E" w:rsidRDefault="00256603" w:rsidP="00883130">
            <w:pPr>
              <w:pStyle w:val="Tabletext"/>
            </w:pPr>
            <w:r w:rsidRPr="00256603">
              <w:t>BANK SADERAT IRAN</w:t>
            </w:r>
          </w:p>
        </w:tc>
      </w:tr>
      <w:tr w:rsidR="00F364D2" w:rsidRPr="00B44DB4" w14:paraId="454B6056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1203CF2" w14:textId="77777777" w:rsidR="00F364D2" w:rsidRPr="0065443E" w:rsidRDefault="00F364D2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CCEF4C5" w14:textId="77777777" w:rsidR="00F364D2" w:rsidRPr="0065443E" w:rsidRDefault="00F364D2" w:rsidP="00883130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A90EFC7" w14:textId="23BB9BBF" w:rsidR="00F364D2" w:rsidRPr="00B44DB4" w:rsidRDefault="00256603" w:rsidP="00883130">
            <w:pPr>
              <w:pStyle w:val="Tabletext"/>
            </w:pPr>
            <w:r w:rsidRPr="00256603">
              <w:t>BSI</w:t>
            </w:r>
          </w:p>
        </w:tc>
      </w:tr>
      <w:tr w:rsidR="00F364D2" w:rsidRPr="00DF22C2" w14:paraId="1429C29E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7BBA22C" w14:textId="77777777" w:rsidR="00F364D2" w:rsidRPr="00DF22C2" w:rsidRDefault="00F364D2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4497781" w14:textId="77777777" w:rsidR="00F364D2" w:rsidRPr="00DF22C2" w:rsidRDefault="00F364D2" w:rsidP="00883130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17A8414" w14:textId="491E6BEE" w:rsidR="00F364D2" w:rsidRPr="00DF22C2" w:rsidRDefault="00256603" w:rsidP="00883130">
            <w:pPr>
              <w:pStyle w:val="Tabletext"/>
            </w:pPr>
            <w:r w:rsidRPr="00256603">
              <w:t>Bank Saderat Tower, 43 Somayeh Ave, Tehran, Iran</w:t>
            </w:r>
          </w:p>
        </w:tc>
      </w:tr>
      <w:tr w:rsidR="00F364D2" w:rsidRPr="007529FB" w14:paraId="00E4D716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11BE897" w14:textId="77777777" w:rsidR="00F364D2" w:rsidRPr="00DF22C2" w:rsidRDefault="00F364D2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6B69D61" w14:textId="77777777" w:rsidR="00F364D2" w:rsidRPr="00DF22C2" w:rsidRDefault="00F364D2" w:rsidP="00883130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6C078BD" w14:textId="3319D40D" w:rsidR="00F364D2" w:rsidRPr="007529FB" w:rsidRDefault="00256603" w:rsidP="00883130">
            <w:pPr>
              <w:pStyle w:val="Tabletext"/>
              <w:rPr>
                <w:i/>
                <w:iCs/>
              </w:rPr>
            </w:pPr>
            <w:r w:rsidRPr="00314CEB">
              <w:rPr>
                <w:i/>
                <w:iCs/>
              </w:rPr>
              <w:t>Autonomous Sanctions (Designated Persons and Entities and Declared Persons – Iran) List 2012</w:t>
            </w:r>
            <w:r w:rsidR="00D031FD">
              <w:rPr>
                <w:i/>
                <w:iCs/>
              </w:rPr>
              <w:t xml:space="preserve"> </w:t>
            </w:r>
            <w:r w:rsidR="00D031FD" w:rsidRPr="008C7987">
              <w:rPr>
                <w:szCs w:val="18"/>
              </w:rPr>
              <w:t>[F2012L00479]</w:t>
            </w:r>
          </w:p>
        </w:tc>
      </w:tr>
      <w:tr w:rsidR="00256603" w:rsidRPr="0065443E" w14:paraId="729193BF" w14:textId="77777777" w:rsidTr="0088313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B549DCB" w14:textId="0F0D3767" w:rsidR="00256603" w:rsidRPr="0065443E" w:rsidRDefault="00256603" w:rsidP="00883130">
            <w:pPr>
              <w:pStyle w:val="Tabletext"/>
            </w:pPr>
            <w:r>
              <w:t>9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8361F3B" w14:textId="77777777" w:rsidR="00256603" w:rsidRPr="0065443E" w:rsidRDefault="00256603" w:rsidP="00883130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F58F3E5" w14:textId="2A23A778" w:rsidR="00256603" w:rsidRPr="0065443E" w:rsidRDefault="00256603" w:rsidP="00883130">
            <w:pPr>
              <w:pStyle w:val="Tabletext"/>
            </w:pPr>
            <w:r w:rsidRPr="00256603">
              <w:t>BENHAM SHAHRIYARI TRADING COMPANY</w:t>
            </w:r>
          </w:p>
        </w:tc>
      </w:tr>
      <w:tr w:rsidR="00256603" w:rsidRPr="00DF22C2" w14:paraId="23CE2C7B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AF20250" w14:textId="77777777" w:rsidR="00256603" w:rsidRPr="00DF22C2" w:rsidRDefault="00256603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14F7089" w14:textId="77777777" w:rsidR="00256603" w:rsidRPr="00DF22C2" w:rsidRDefault="00256603" w:rsidP="00883130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F9CF775" w14:textId="58CD030D" w:rsidR="00256603" w:rsidRPr="00DF22C2" w:rsidRDefault="00256603" w:rsidP="00883130">
            <w:pPr>
              <w:pStyle w:val="Tabletext"/>
            </w:pPr>
            <w:r w:rsidRPr="00256603">
              <w:t>Ziba Building, 10th floor, Northern Sohrevardi, Tehran, Iran</w:t>
            </w:r>
          </w:p>
        </w:tc>
      </w:tr>
      <w:tr w:rsidR="00256603" w:rsidRPr="007529FB" w14:paraId="13EE8B1B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78D3BFB" w14:textId="77777777" w:rsidR="00256603" w:rsidRPr="00DF22C2" w:rsidRDefault="00256603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042E918" w14:textId="77777777" w:rsidR="00256603" w:rsidRPr="00DF22C2" w:rsidRDefault="00256603" w:rsidP="00883130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1F5208C" w14:textId="2D50521B" w:rsidR="00256603" w:rsidRPr="007529FB" w:rsidRDefault="00256603" w:rsidP="00883130">
            <w:pPr>
              <w:pStyle w:val="Tabletext"/>
              <w:rPr>
                <w:i/>
                <w:iCs/>
              </w:rPr>
            </w:pPr>
            <w:r w:rsidRPr="00314CEB">
              <w:rPr>
                <w:i/>
                <w:iCs/>
              </w:rPr>
              <w:t>Autonomous Sanctions (Designated Persons and Entities and Declared Persons – Iran) List 2012</w:t>
            </w:r>
            <w:r w:rsidR="00D031FD">
              <w:rPr>
                <w:i/>
                <w:iCs/>
              </w:rPr>
              <w:t xml:space="preserve"> </w:t>
            </w:r>
            <w:r w:rsidR="00D031FD" w:rsidRPr="008C7987">
              <w:rPr>
                <w:szCs w:val="18"/>
              </w:rPr>
              <w:t>[F2012L00479]</w:t>
            </w:r>
          </w:p>
        </w:tc>
      </w:tr>
      <w:tr w:rsidR="00256603" w:rsidRPr="0065443E" w14:paraId="23E3BECE" w14:textId="77777777" w:rsidTr="0088313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0A17643" w14:textId="6CA213BD" w:rsidR="00256603" w:rsidRPr="0065443E" w:rsidRDefault="00256603" w:rsidP="00883130">
            <w:pPr>
              <w:pStyle w:val="Tabletext"/>
            </w:pPr>
            <w:r>
              <w:t>10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D428F3A" w14:textId="77777777" w:rsidR="00256603" w:rsidRPr="0065443E" w:rsidRDefault="00256603" w:rsidP="00883130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D7D8854" w14:textId="0FC0C368" w:rsidR="00256603" w:rsidRPr="0065443E" w:rsidRDefault="00256603" w:rsidP="00883130">
            <w:pPr>
              <w:pStyle w:val="Tabletext"/>
            </w:pPr>
            <w:r w:rsidRPr="00256603">
              <w:t>BONYAD TAA</w:t>
            </w:r>
            <w:r w:rsidR="00881837">
              <w:t>V</w:t>
            </w:r>
            <w:r w:rsidRPr="00256603">
              <w:t>ON SEPAH</w:t>
            </w:r>
          </w:p>
        </w:tc>
      </w:tr>
      <w:tr w:rsidR="00256603" w:rsidRPr="00B44DB4" w14:paraId="0605AD2B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31BB8D4" w14:textId="77777777" w:rsidR="00256603" w:rsidRPr="0065443E" w:rsidRDefault="00256603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98E8E9C" w14:textId="77777777" w:rsidR="00256603" w:rsidRPr="0065443E" w:rsidRDefault="00256603" w:rsidP="00883130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E70BB89" w14:textId="77777777" w:rsidR="00256603" w:rsidRDefault="00256603" w:rsidP="00256603">
            <w:pPr>
              <w:pStyle w:val="Tabletext"/>
            </w:pPr>
            <w:r>
              <w:t xml:space="preserve">IRGC Cooperative Foundation; </w:t>
            </w:r>
          </w:p>
          <w:p w14:paraId="05D74453" w14:textId="77777777" w:rsidR="00256603" w:rsidRDefault="00256603" w:rsidP="00256603">
            <w:pPr>
              <w:pStyle w:val="Tabletext"/>
            </w:pPr>
            <w:r>
              <w:t xml:space="preserve">Bonyad-e Ta'avon Sepah; </w:t>
            </w:r>
          </w:p>
          <w:p w14:paraId="2E64D78E" w14:textId="77777777" w:rsidR="00256603" w:rsidRDefault="00256603" w:rsidP="00256603">
            <w:pPr>
              <w:pStyle w:val="Tabletext"/>
            </w:pPr>
            <w:r>
              <w:t xml:space="preserve">Sepah Cooperative Foundation; </w:t>
            </w:r>
          </w:p>
          <w:p w14:paraId="6DAE2D49" w14:textId="77777777" w:rsidR="00256603" w:rsidRDefault="00256603" w:rsidP="00256603">
            <w:pPr>
              <w:pStyle w:val="Tabletext"/>
            </w:pPr>
            <w:r>
              <w:t xml:space="preserve">Bonyad e-Tavon-e; </w:t>
            </w:r>
          </w:p>
          <w:p w14:paraId="4E0C4D65" w14:textId="71152786" w:rsidR="00256603" w:rsidRDefault="00881837" w:rsidP="00256603">
            <w:pPr>
              <w:pStyle w:val="Tabletext"/>
            </w:pPr>
            <w:r>
              <w:t>T</w:t>
            </w:r>
            <w:r w:rsidR="00256603">
              <w:t xml:space="preserve">he Cooperation Foundation of the Revolution Guards; </w:t>
            </w:r>
          </w:p>
          <w:p w14:paraId="3D01B83C" w14:textId="4901E98B" w:rsidR="00256603" w:rsidRPr="00B44DB4" w:rsidRDefault="00256603" w:rsidP="00256603">
            <w:pPr>
              <w:pStyle w:val="Tabletext"/>
            </w:pPr>
            <w:r>
              <w:t>Cooperative Foundation of the Revolutionary Guards</w:t>
            </w:r>
          </w:p>
        </w:tc>
      </w:tr>
      <w:tr w:rsidR="00256603" w:rsidRPr="00DF22C2" w14:paraId="07C78499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2D0F628" w14:textId="77777777" w:rsidR="00256603" w:rsidRPr="00DF22C2" w:rsidRDefault="00256603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5802476" w14:textId="77777777" w:rsidR="00256603" w:rsidRPr="00DF22C2" w:rsidRDefault="00256603" w:rsidP="00883130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003AB17" w14:textId="7B221722" w:rsidR="00256603" w:rsidRPr="00DF22C2" w:rsidRDefault="00256603" w:rsidP="00883130">
            <w:pPr>
              <w:pStyle w:val="Tabletext"/>
            </w:pPr>
            <w:r w:rsidRPr="00256603">
              <w:t>Niayes Highway, Seoul Street, Tehran</w:t>
            </w:r>
          </w:p>
        </w:tc>
      </w:tr>
      <w:tr w:rsidR="00256603" w:rsidRPr="007529FB" w14:paraId="2C81229C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C36A2FF" w14:textId="77777777" w:rsidR="00256603" w:rsidRPr="00DF22C2" w:rsidRDefault="00256603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717DA11" w14:textId="77777777" w:rsidR="00256603" w:rsidRPr="00DF22C2" w:rsidRDefault="00256603" w:rsidP="00883130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9159850" w14:textId="28FA2E8E" w:rsidR="00256603" w:rsidRPr="007529FB" w:rsidRDefault="00256603" w:rsidP="00883130">
            <w:pPr>
              <w:pStyle w:val="Tabletext"/>
              <w:rPr>
                <w:i/>
                <w:iCs/>
              </w:rPr>
            </w:pPr>
            <w:r w:rsidRPr="00314CEB">
              <w:rPr>
                <w:i/>
                <w:iCs/>
              </w:rPr>
              <w:t>Autonomous Sanctions (Designated Persons and Entities and Declared Persons – Iran) List 2012</w:t>
            </w:r>
            <w:r w:rsidR="00D031FD">
              <w:rPr>
                <w:i/>
                <w:iCs/>
              </w:rPr>
              <w:t xml:space="preserve"> </w:t>
            </w:r>
            <w:r w:rsidR="00D031FD" w:rsidRPr="008C7987">
              <w:rPr>
                <w:szCs w:val="18"/>
              </w:rPr>
              <w:t>[F2012L00479]</w:t>
            </w:r>
          </w:p>
        </w:tc>
      </w:tr>
      <w:tr w:rsidR="00256603" w:rsidRPr="0065443E" w14:paraId="4F0EFCBA" w14:textId="77777777" w:rsidTr="0088313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FA3D2EA" w14:textId="321647F0" w:rsidR="00256603" w:rsidRPr="0065443E" w:rsidRDefault="00256603" w:rsidP="00883130">
            <w:pPr>
              <w:pStyle w:val="Tabletext"/>
            </w:pPr>
            <w:r>
              <w:t>11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ADF3F7C" w14:textId="77777777" w:rsidR="00256603" w:rsidRPr="0065443E" w:rsidRDefault="00256603" w:rsidP="00883130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1936824" w14:textId="125BB216" w:rsidR="00256603" w:rsidRPr="0065443E" w:rsidRDefault="00256603" w:rsidP="00883130">
            <w:pPr>
              <w:pStyle w:val="Tabletext"/>
            </w:pPr>
            <w:r w:rsidRPr="00256603">
              <w:t>DALIAN SUNNY INDUSTRIES</w:t>
            </w:r>
          </w:p>
        </w:tc>
      </w:tr>
      <w:tr w:rsidR="00256603" w:rsidRPr="00B44DB4" w14:paraId="0CCF1760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D0248A2" w14:textId="77777777" w:rsidR="00256603" w:rsidRPr="0065443E" w:rsidRDefault="00256603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BA93942" w14:textId="77777777" w:rsidR="00256603" w:rsidRPr="0065443E" w:rsidRDefault="00256603" w:rsidP="00883130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369A6E4" w14:textId="77777777" w:rsidR="00256603" w:rsidRDefault="00256603" w:rsidP="00256603">
            <w:pPr>
              <w:pStyle w:val="Tabletext"/>
            </w:pPr>
            <w:r>
              <w:t xml:space="preserve">Dalian Sunny Industries; </w:t>
            </w:r>
          </w:p>
          <w:p w14:paraId="37347E20" w14:textId="77777777" w:rsidR="00256603" w:rsidRDefault="00256603" w:rsidP="00256603">
            <w:pPr>
              <w:pStyle w:val="Tabletext"/>
            </w:pPr>
            <w:r>
              <w:t xml:space="preserve">Dalian Sunny Industry and Trade Co.; </w:t>
            </w:r>
          </w:p>
          <w:p w14:paraId="73D770DB" w14:textId="77777777" w:rsidR="00256603" w:rsidRDefault="00256603" w:rsidP="00256603">
            <w:pPr>
              <w:pStyle w:val="Tabletext"/>
            </w:pPr>
            <w:r>
              <w:t xml:space="preserve">LIMMT; </w:t>
            </w:r>
          </w:p>
          <w:p w14:paraId="2B117C98" w14:textId="77777777" w:rsidR="00256603" w:rsidRDefault="00256603" w:rsidP="00256603">
            <w:pPr>
              <w:pStyle w:val="Tabletext"/>
            </w:pPr>
            <w:r>
              <w:t xml:space="preserve">LIMMT Economic and Trade Company; </w:t>
            </w:r>
          </w:p>
          <w:p w14:paraId="58E59095" w14:textId="77777777" w:rsidR="00256603" w:rsidRDefault="00256603" w:rsidP="00256603">
            <w:pPr>
              <w:pStyle w:val="Tabletext"/>
            </w:pPr>
            <w:r>
              <w:t xml:space="preserve">Ansi metallurgy industry Co. Ltd; </w:t>
            </w:r>
          </w:p>
          <w:p w14:paraId="16065A9E" w14:textId="79E89B43" w:rsidR="00256603" w:rsidRPr="00B44DB4" w:rsidRDefault="00256603" w:rsidP="00256603">
            <w:pPr>
              <w:pStyle w:val="Tabletext"/>
            </w:pPr>
            <w:r>
              <w:t>Blue sky industry corporation</w:t>
            </w:r>
          </w:p>
        </w:tc>
      </w:tr>
      <w:tr w:rsidR="00256603" w:rsidRPr="00DF22C2" w14:paraId="3FB03195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FC06549" w14:textId="77777777" w:rsidR="00256603" w:rsidRPr="00DF22C2" w:rsidRDefault="00256603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2FA9031" w14:textId="77777777" w:rsidR="00256603" w:rsidRPr="00DF22C2" w:rsidRDefault="00256603" w:rsidP="00883130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3D208D4" w14:textId="77777777" w:rsidR="00256603" w:rsidRDefault="00256603" w:rsidP="00256603">
            <w:pPr>
              <w:pStyle w:val="Tabletext"/>
            </w:pPr>
            <w:r>
              <w:t xml:space="preserve">2501-2508 Yuexiu Mansion, No 82 Xinkai Road, Dalian, Liaoning, China; </w:t>
            </w:r>
          </w:p>
          <w:p w14:paraId="317A6638" w14:textId="6BA98B7F" w:rsidR="00256603" w:rsidRPr="00DF22C2" w:rsidRDefault="00256603" w:rsidP="00256603">
            <w:pPr>
              <w:pStyle w:val="Tabletext"/>
            </w:pPr>
            <w:r>
              <w:t>No 08 F25, Yuexiu Mansion Xigang District, Dalian, Liaoning, China</w:t>
            </w:r>
          </w:p>
        </w:tc>
      </w:tr>
      <w:tr w:rsidR="00256603" w:rsidRPr="007529FB" w14:paraId="623EC213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56B06A8" w14:textId="77777777" w:rsidR="00256603" w:rsidRPr="00DF22C2" w:rsidRDefault="00256603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5EB3997" w14:textId="77777777" w:rsidR="00256603" w:rsidRPr="00DF22C2" w:rsidRDefault="00256603" w:rsidP="00883130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C0D3889" w14:textId="6E067703" w:rsidR="00256603" w:rsidRPr="007529FB" w:rsidRDefault="00256603" w:rsidP="00883130">
            <w:pPr>
              <w:pStyle w:val="Tabletext"/>
              <w:rPr>
                <w:i/>
                <w:iCs/>
              </w:rPr>
            </w:pPr>
            <w:r w:rsidRPr="00314CEB">
              <w:rPr>
                <w:i/>
                <w:iCs/>
              </w:rPr>
              <w:t>Autonomous Sanctions (Designated Persons and Entities and Declared Persons – Iran) List 2012</w:t>
            </w:r>
            <w:r w:rsidR="004450E7">
              <w:rPr>
                <w:i/>
                <w:iCs/>
              </w:rPr>
              <w:t xml:space="preserve"> </w:t>
            </w:r>
            <w:r w:rsidR="004450E7" w:rsidRPr="008C7987">
              <w:rPr>
                <w:szCs w:val="18"/>
              </w:rPr>
              <w:t>[F2012L00479]</w:t>
            </w:r>
          </w:p>
        </w:tc>
      </w:tr>
      <w:tr w:rsidR="00256603" w:rsidRPr="0065443E" w14:paraId="3ED06C5F" w14:textId="77777777" w:rsidTr="0088313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0C649C8" w14:textId="13DA037B" w:rsidR="00256603" w:rsidRPr="0065443E" w:rsidRDefault="00256603" w:rsidP="00883130">
            <w:pPr>
              <w:pStyle w:val="Tabletext"/>
            </w:pPr>
            <w:r>
              <w:t>12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209788A" w14:textId="77777777" w:rsidR="00256603" w:rsidRPr="0065443E" w:rsidRDefault="00256603" w:rsidP="00883130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0621BC7" w14:textId="096C01E6" w:rsidR="00256603" w:rsidRPr="0065443E" w:rsidRDefault="00256603" w:rsidP="00883130">
            <w:pPr>
              <w:pStyle w:val="Tabletext"/>
            </w:pPr>
            <w:r w:rsidRPr="00256603">
              <w:t>ELECTRONICS COMPONENTS INDUSTRIES</w:t>
            </w:r>
          </w:p>
        </w:tc>
      </w:tr>
      <w:tr w:rsidR="00256603" w:rsidRPr="00B44DB4" w14:paraId="558DC7C3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CDA5280" w14:textId="77777777" w:rsidR="00256603" w:rsidRPr="0065443E" w:rsidRDefault="00256603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E9BD81C" w14:textId="77777777" w:rsidR="00256603" w:rsidRPr="0065443E" w:rsidRDefault="00256603" w:rsidP="00883130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BBE7B51" w14:textId="3683B142" w:rsidR="00256603" w:rsidRPr="00B44DB4" w:rsidRDefault="00256603" w:rsidP="00883130">
            <w:pPr>
              <w:pStyle w:val="Tabletext"/>
            </w:pPr>
            <w:r w:rsidRPr="00256603">
              <w:t>ECI</w:t>
            </w:r>
          </w:p>
        </w:tc>
      </w:tr>
      <w:tr w:rsidR="00256603" w:rsidRPr="00DF22C2" w14:paraId="0AFAAF0B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B356F10" w14:textId="77777777" w:rsidR="00256603" w:rsidRPr="00DF22C2" w:rsidRDefault="00256603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BF28FE2" w14:textId="77777777" w:rsidR="00256603" w:rsidRPr="00DF22C2" w:rsidRDefault="00256603" w:rsidP="00883130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BB1A8CB" w14:textId="77777777" w:rsidR="00FB4902" w:rsidRDefault="00FB4902" w:rsidP="00883130">
            <w:pPr>
              <w:pStyle w:val="Tabletext"/>
            </w:pPr>
            <w:r w:rsidRPr="00FB4902">
              <w:t xml:space="preserve">P.O Box 71955 887, Ghasroddasht Avenue, Shiraz, Tehran, Iran; </w:t>
            </w:r>
          </w:p>
          <w:p w14:paraId="7386871F" w14:textId="765F93AF" w:rsidR="00256603" w:rsidRPr="00DF22C2" w:rsidRDefault="00FB4902" w:rsidP="00883130">
            <w:pPr>
              <w:pStyle w:val="Tabletext"/>
            </w:pPr>
            <w:r w:rsidRPr="00FB4902">
              <w:t>Hossein Abad Avenue, Shiraz, Iran</w:t>
            </w:r>
          </w:p>
        </w:tc>
      </w:tr>
      <w:tr w:rsidR="00256603" w:rsidRPr="007529FB" w14:paraId="686E44D6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E19F95C" w14:textId="77777777" w:rsidR="00256603" w:rsidRPr="00DF22C2" w:rsidRDefault="00256603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5801962" w14:textId="77777777" w:rsidR="00256603" w:rsidRPr="00DF22C2" w:rsidRDefault="00256603" w:rsidP="00883130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E5AB213" w14:textId="4DD83CD1" w:rsidR="00256603" w:rsidRPr="007529FB" w:rsidRDefault="00FB4902" w:rsidP="00883130">
            <w:pPr>
              <w:pStyle w:val="Tabletext"/>
              <w:rPr>
                <w:i/>
                <w:iCs/>
              </w:rPr>
            </w:pPr>
            <w:r w:rsidRPr="00314CEB">
              <w:rPr>
                <w:i/>
                <w:iCs/>
              </w:rPr>
              <w:t>Autonomous Sanctions (Designated Persons and Entities and Declared Persons – Iran) List 2012</w:t>
            </w:r>
            <w:r w:rsidR="004450E7">
              <w:rPr>
                <w:i/>
                <w:iCs/>
              </w:rPr>
              <w:t xml:space="preserve"> </w:t>
            </w:r>
            <w:r w:rsidR="004450E7" w:rsidRPr="008C7987">
              <w:rPr>
                <w:szCs w:val="18"/>
              </w:rPr>
              <w:t>[F2012L00479]</w:t>
            </w:r>
          </w:p>
        </w:tc>
      </w:tr>
      <w:tr w:rsidR="00256603" w:rsidRPr="0065443E" w14:paraId="29C87FB9" w14:textId="77777777" w:rsidTr="0088313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7342C20" w14:textId="11D6492D" w:rsidR="00256603" w:rsidRPr="0065443E" w:rsidRDefault="00FB4902" w:rsidP="00883130">
            <w:pPr>
              <w:pStyle w:val="Tabletext"/>
            </w:pPr>
            <w:r>
              <w:t>13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78DAE33" w14:textId="77777777" w:rsidR="00256603" w:rsidRPr="0065443E" w:rsidRDefault="00256603" w:rsidP="00883130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160CDEA" w14:textId="19DAA094" w:rsidR="00256603" w:rsidRPr="0065443E" w:rsidRDefault="00FB4902" w:rsidP="00883130">
            <w:pPr>
              <w:pStyle w:val="Tabletext"/>
            </w:pPr>
            <w:r w:rsidRPr="00FB4902">
              <w:t>ETEMAD AMIN INVESTMENT COMPANY MOBIN</w:t>
            </w:r>
          </w:p>
        </w:tc>
      </w:tr>
      <w:tr w:rsidR="00256603" w:rsidRPr="00B44DB4" w14:paraId="41BF6754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BD89D79" w14:textId="77777777" w:rsidR="00256603" w:rsidRPr="0065443E" w:rsidRDefault="00256603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01DE674" w14:textId="77777777" w:rsidR="00256603" w:rsidRPr="0065443E" w:rsidRDefault="00256603" w:rsidP="00883130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1A6B13F" w14:textId="77777777" w:rsidR="00FB4902" w:rsidRDefault="00FB4902" w:rsidP="00FB4902">
            <w:pPr>
              <w:pStyle w:val="Tabletext"/>
            </w:pPr>
            <w:r>
              <w:t xml:space="preserve">Etemad-e Mobin; </w:t>
            </w:r>
          </w:p>
          <w:p w14:paraId="72EA5EED" w14:textId="77777777" w:rsidR="00FB4902" w:rsidRDefault="00FB4902" w:rsidP="00FB4902">
            <w:pPr>
              <w:pStyle w:val="Tabletext"/>
            </w:pPr>
            <w:r>
              <w:t xml:space="preserve">Etemad Amin Invest Co Mobin; </w:t>
            </w:r>
          </w:p>
          <w:p w14:paraId="2448AE46" w14:textId="77777777" w:rsidR="00FB4902" w:rsidRDefault="00FB4902" w:rsidP="00FB4902">
            <w:pPr>
              <w:pStyle w:val="Tabletext"/>
            </w:pPr>
            <w:r>
              <w:t xml:space="preserve">Etemad-e Mobin; </w:t>
            </w:r>
          </w:p>
          <w:p w14:paraId="13528255" w14:textId="77777777" w:rsidR="00FB4902" w:rsidRDefault="00FB4902" w:rsidP="00FB4902">
            <w:pPr>
              <w:pStyle w:val="Tabletext"/>
            </w:pPr>
            <w:r>
              <w:t xml:space="preserve">Etemad Mobin Co.; </w:t>
            </w:r>
          </w:p>
          <w:p w14:paraId="5F5EB49E" w14:textId="77777777" w:rsidR="00FB4902" w:rsidRDefault="00FB4902" w:rsidP="00FB4902">
            <w:pPr>
              <w:pStyle w:val="Tabletext"/>
            </w:pPr>
            <w:r>
              <w:t xml:space="preserve">Etemad Mobin Trust Co.; </w:t>
            </w:r>
          </w:p>
          <w:p w14:paraId="661EAC28" w14:textId="4F440503" w:rsidR="00256603" w:rsidRPr="00B44DB4" w:rsidRDefault="00FB4902" w:rsidP="00FB4902">
            <w:pPr>
              <w:pStyle w:val="Tabletext"/>
            </w:pPr>
            <w:r>
              <w:t>Etemade Mobin Company Mobin</w:t>
            </w:r>
          </w:p>
        </w:tc>
      </w:tr>
      <w:tr w:rsidR="00256603" w:rsidRPr="00DF22C2" w14:paraId="78CF41AF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6EBD176" w14:textId="77777777" w:rsidR="00256603" w:rsidRPr="00DF22C2" w:rsidRDefault="00256603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FCF94CC" w14:textId="77777777" w:rsidR="00256603" w:rsidRPr="00DF22C2" w:rsidRDefault="00256603" w:rsidP="00883130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A3DB07E" w14:textId="77777777" w:rsidR="00540C74" w:rsidRDefault="00FB4902" w:rsidP="00883130">
            <w:pPr>
              <w:pStyle w:val="Tabletext"/>
            </w:pPr>
            <w:r w:rsidRPr="00FB4902">
              <w:t xml:space="preserve">Pasdaran Ave Tehran, Iran; </w:t>
            </w:r>
          </w:p>
          <w:p w14:paraId="598C5CC1" w14:textId="149EC6CF" w:rsidR="00256603" w:rsidRPr="00DF22C2" w:rsidRDefault="00FB4902" w:rsidP="00883130">
            <w:pPr>
              <w:pStyle w:val="Tabletext"/>
            </w:pPr>
            <w:r w:rsidRPr="00FB4902">
              <w:t>No. 70, Yasaman Street, North Dibaji Str, Farmanieh Ave, Tehran, Iran</w:t>
            </w:r>
          </w:p>
        </w:tc>
      </w:tr>
      <w:tr w:rsidR="00256603" w:rsidRPr="007529FB" w14:paraId="2705EE64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217D427" w14:textId="77777777" w:rsidR="00256603" w:rsidRPr="00DF22C2" w:rsidRDefault="00256603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732C67E" w14:textId="77777777" w:rsidR="00256603" w:rsidRPr="00DF22C2" w:rsidRDefault="00256603" w:rsidP="00883130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1F59FF2" w14:textId="26BC0F6D" w:rsidR="00256603" w:rsidRPr="007529FB" w:rsidRDefault="00FB4902" w:rsidP="00883130">
            <w:pPr>
              <w:pStyle w:val="Tabletext"/>
              <w:rPr>
                <w:i/>
                <w:iCs/>
              </w:rPr>
            </w:pPr>
            <w:r w:rsidRPr="00314CEB">
              <w:rPr>
                <w:i/>
                <w:iCs/>
              </w:rPr>
              <w:t>Autonomous Sanctions (Designated Persons and Entities and Declared Persons – Iran) List 2012</w:t>
            </w:r>
            <w:r w:rsidR="004450E7">
              <w:rPr>
                <w:i/>
                <w:iCs/>
              </w:rPr>
              <w:t xml:space="preserve"> </w:t>
            </w:r>
            <w:r w:rsidR="004450E7" w:rsidRPr="008C7987">
              <w:rPr>
                <w:szCs w:val="18"/>
              </w:rPr>
              <w:t>[F2012L00479]</w:t>
            </w:r>
          </w:p>
        </w:tc>
      </w:tr>
      <w:tr w:rsidR="00256603" w:rsidRPr="0065443E" w14:paraId="0DF90987" w14:textId="77777777" w:rsidTr="0088313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B877498" w14:textId="47D31635" w:rsidR="00256603" w:rsidRPr="0065443E" w:rsidRDefault="006E5FF4" w:rsidP="00883130">
            <w:pPr>
              <w:pStyle w:val="Tabletext"/>
            </w:pPr>
            <w:r>
              <w:t>14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690C475" w14:textId="77777777" w:rsidR="00256603" w:rsidRPr="0065443E" w:rsidRDefault="00256603" w:rsidP="00883130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ACDA329" w14:textId="256D3443" w:rsidR="00256603" w:rsidRPr="0065443E" w:rsidRDefault="00FB4902" w:rsidP="00883130">
            <w:pPr>
              <w:pStyle w:val="Tabletext"/>
            </w:pPr>
            <w:r w:rsidRPr="00FB4902">
              <w:t>EYVAZ TECHNIC</w:t>
            </w:r>
          </w:p>
        </w:tc>
      </w:tr>
      <w:tr w:rsidR="00256603" w:rsidRPr="00B44DB4" w14:paraId="3C37757A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5EF4B46" w14:textId="77777777" w:rsidR="00256603" w:rsidRPr="0065443E" w:rsidRDefault="00256603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8277DFD" w14:textId="77777777" w:rsidR="00256603" w:rsidRPr="0065443E" w:rsidRDefault="00256603" w:rsidP="00883130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E1950A4" w14:textId="48A1CB91" w:rsidR="00256603" w:rsidRPr="00B44DB4" w:rsidRDefault="00FB4902" w:rsidP="00883130">
            <w:pPr>
              <w:pStyle w:val="Tabletext"/>
            </w:pPr>
            <w:r w:rsidRPr="00FB4902">
              <w:t>Eyvaz Technic Industrial Company Ltd</w:t>
            </w:r>
          </w:p>
        </w:tc>
      </w:tr>
      <w:tr w:rsidR="00256603" w:rsidRPr="00DF22C2" w14:paraId="495E92F1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6A29141" w14:textId="77777777" w:rsidR="00256603" w:rsidRPr="00DF22C2" w:rsidRDefault="00256603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5AB2C7A" w14:textId="77777777" w:rsidR="00256603" w:rsidRPr="00DF22C2" w:rsidRDefault="00256603" w:rsidP="00883130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CF3CDA9" w14:textId="77777777" w:rsidR="00FB4902" w:rsidRDefault="00FB4902" w:rsidP="00FB4902">
            <w:pPr>
              <w:pStyle w:val="Tabletext"/>
            </w:pPr>
            <w:r>
              <w:t xml:space="preserve">No. 3 Building 3, Shahid Hamid Sadigh Alley, Shari’ati Street, Tehran; </w:t>
            </w:r>
          </w:p>
          <w:p w14:paraId="62D61132" w14:textId="1025C675" w:rsidR="00256603" w:rsidRPr="00DF22C2" w:rsidRDefault="00FB4902" w:rsidP="00FB4902">
            <w:pPr>
              <w:pStyle w:val="Tabletext"/>
            </w:pPr>
            <w:r>
              <w:t>Sharia ati St, Shahid Hamid Sadik Alley, building 3, Number 3, Tehran, Iran</w:t>
            </w:r>
          </w:p>
        </w:tc>
      </w:tr>
      <w:tr w:rsidR="00256603" w:rsidRPr="007529FB" w14:paraId="177EC626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C37F0FB" w14:textId="77777777" w:rsidR="00256603" w:rsidRPr="00DF22C2" w:rsidRDefault="00256603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924A753" w14:textId="77777777" w:rsidR="00256603" w:rsidRPr="00DF22C2" w:rsidRDefault="00256603" w:rsidP="00883130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E33E256" w14:textId="4B2002A7" w:rsidR="00256603" w:rsidRPr="007529FB" w:rsidRDefault="006E5FF4" w:rsidP="00883130">
            <w:pPr>
              <w:pStyle w:val="Tabletext"/>
              <w:rPr>
                <w:i/>
                <w:iCs/>
              </w:rPr>
            </w:pPr>
            <w:r w:rsidRPr="00314CEB">
              <w:rPr>
                <w:i/>
                <w:iCs/>
              </w:rPr>
              <w:t>Autonomous Sanctions (Designated Persons and Entities and Declared Persons – Iran) List 2012</w:t>
            </w:r>
            <w:r w:rsidR="004450E7">
              <w:rPr>
                <w:i/>
                <w:iCs/>
              </w:rPr>
              <w:t xml:space="preserve"> </w:t>
            </w:r>
            <w:r w:rsidR="004450E7" w:rsidRPr="008C7987">
              <w:rPr>
                <w:szCs w:val="18"/>
              </w:rPr>
              <w:t>[F2012L00479]</w:t>
            </w:r>
          </w:p>
        </w:tc>
      </w:tr>
      <w:tr w:rsidR="00FB4902" w:rsidRPr="0065443E" w14:paraId="28F5A7B0" w14:textId="77777777" w:rsidTr="0088313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40A88FE" w14:textId="7F9C6F14" w:rsidR="00FB4902" w:rsidRPr="0065443E" w:rsidRDefault="004B6F20" w:rsidP="00883130">
            <w:pPr>
              <w:pStyle w:val="Tabletext"/>
            </w:pPr>
            <w:r>
              <w:t>15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3364A8B" w14:textId="77777777" w:rsidR="00FB4902" w:rsidRPr="0065443E" w:rsidRDefault="00FB4902" w:rsidP="00883130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4D6A145" w14:textId="1EA42CAA" w:rsidR="00FB4902" w:rsidRPr="0065443E" w:rsidRDefault="004B6F20" w:rsidP="00883130">
            <w:pPr>
              <w:pStyle w:val="Tabletext"/>
            </w:pPr>
            <w:r w:rsidRPr="004B6F20">
              <w:t>FAJR AVIATION COMPOSITE INDUSTRIES</w:t>
            </w:r>
          </w:p>
        </w:tc>
      </w:tr>
      <w:tr w:rsidR="00FB4902" w:rsidRPr="00B44DB4" w14:paraId="34BF8D38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32ED9AF" w14:textId="77777777" w:rsidR="00FB4902" w:rsidRPr="0065443E" w:rsidRDefault="00FB4902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7620B1A" w14:textId="77777777" w:rsidR="00FB4902" w:rsidRPr="0065443E" w:rsidRDefault="00FB4902" w:rsidP="00883130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61A58BB" w14:textId="77777777" w:rsidR="004B6F20" w:rsidRDefault="004B6F20" w:rsidP="004B6F20">
            <w:pPr>
              <w:pStyle w:val="Tabletext"/>
            </w:pPr>
            <w:r>
              <w:t xml:space="preserve">FACI; </w:t>
            </w:r>
          </w:p>
          <w:p w14:paraId="6BCAECFA" w14:textId="77777777" w:rsidR="004B6F20" w:rsidRDefault="004B6F20" w:rsidP="004B6F20">
            <w:pPr>
              <w:pStyle w:val="Tabletext"/>
            </w:pPr>
            <w:r>
              <w:t xml:space="preserve">Fajr Aviation &amp; Composites Industry; </w:t>
            </w:r>
          </w:p>
          <w:p w14:paraId="62F21426" w14:textId="77777777" w:rsidR="004B6F20" w:rsidRDefault="004B6F20" w:rsidP="004B6F20">
            <w:pPr>
              <w:pStyle w:val="Tabletext"/>
            </w:pPr>
            <w:r>
              <w:t xml:space="preserve">Fajr Aviation Ind; </w:t>
            </w:r>
          </w:p>
          <w:p w14:paraId="7BFBF435" w14:textId="77777777" w:rsidR="004B6F20" w:rsidRDefault="004B6F20" w:rsidP="004B6F20">
            <w:pPr>
              <w:pStyle w:val="Tabletext"/>
            </w:pPr>
            <w:r>
              <w:t xml:space="preserve">Fajr Aeration and Composites Industries;  </w:t>
            </w:r>
          </w:p>
          <w:p w14:paraId="3750E074" w14:textId="0BD47F81" w:rsidR="00FB4902" w:rsidRPr="00B44DB4" w:rsidRDefault="004B6F20" w:rsidP="004B6F20">
            <w:pPr>
              <w:pStyle w:val="Tabletext"/>
            </w:pPr>
            <w:r>
              <w:t>Fajr Aeronautics and Compound Material Industries</w:t>
            </w:r>
          </w:p>
        </w:tc>
      </w:tr>
      <w:tr w:rsidR="00FB4902" w:rsidRPr="00DF22C2" w14:paraId="339EE7ED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3997755" w14:textId="77777777" w:rsidR="00FB4902" w:rsidRPr="00DF22C2" w:rsidRDefault="00FB4902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183D77D" w14:textId="77777777" w:rsidR="00FB4902" w:rsidRPr="00DF22C2" w:rsidRDefault="00FB4902" w:rsidP="00883130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0CE1EE0" w14:textId="77777777" w:rsidR="002926F3" w:rsidRDefault="002926F3" w:rsidP="002926F3">
            <w:pPr>
              <w:pStyle w:val="Tabletext"/>
            </w:pPr>
            <w:r>
              <w:t xml:space="preserve">Mehrabad Airport, PO Box 13445 885, Tehran, Iran; </w:t>
            </w:r>
          </w:p>
          <w:p w14:paraId="59EEA78E" w14:textId="1E834920" w:rsidR="00FB4902" w:rsidRPr="00DF22C2" w:rsidRDefault="002926F3" w:rsidP="002926F3">
            <w:pPr>
              <w:pStyle w:val="Tabletext"/>
            </w:pPr>
            <w:r>
              <w:t>Tehran 5 kilometers into the Karaj Makhsous Road, P.O. Box 12445 885</w:t>
            </w:r>
          </w:p>
        </w:tc>
      </w:tr>
      <w:tr w:rsidR="00FB4902" w:rsidRPr="007529FB" w14:paraId="25EDCF1C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23433CE" w14:textId="77777777" w:rsidR="00FB4902" w:rsidRPr="00DF22C2" w:rsidRDefault="00FB4902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7B45554" w14:textId="77777777" w:rsidR="00FB4902" w:rsidRPr="00DF22C2" w:rsidRDefault="00FB4902" w:rsidP="00883130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C3A5C25" w14:textId="3E8FC88D" w:rsidR="00FB4902" w:rsidRPr="007529FB" w:rsidRDefault="002926F3" w:rsidP="00883130">
            <w:pPr>
              <w:pStyle w:val="Tabletext"/>
              <w:rPr>
                <w:i/>
                <w:iCs/>
              </w:rPr>
            </w:pPr>
            <w:r w:rsidRPr="00314CEB">
              <w:rPr>
                <w:i/>
                <w:iCs/>
              </w:rPr>
              <w:t>Autonomous Sanctions (Designated Persons and Entities and Declared Persons – Iran) List 2012</w:t>
            </w:r>
            <w:r w:rsidR="004450E7">
              <w:rPr>
                <w:i/>
                <w:iCs/>
              </w:rPr>
              <w:t xml:space="preserve"> </w:t>
            </w:r>
            <w:r w:rsidR="004450E7" w:rsidRPr="008C7987">
              <w:rPr>
                <w:szCs w:val="18"/>
              </w:rPr>
              <w:t>[F2012L00479]</w:t>
            </w:r>
          </w:p>
        </w:tc>
      </w:tr>
      <w:tr w:rsidR="00FB4902" w:rsidRPr="0065443E" w14:paraId="62B6396C" w14:textId="77777777" w:rsidTr="0088313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C82DBDA" w14:textId="2748C7D7" w:rsidR="00FB4902" w:rsidRPr="0065443E" w:rsidRDefault="002926F3" w:rsidP="00883130">
            <w:pPr>
              <w:pStyle w:val="Tabletext"/>
            </w:pPr>
            <w:r>
              <w:t>16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3392558" w14:textId="77777777" w:rsidR="00FB4902" w:rsidRPr="0065443E" w:rsidRDefault="00FB4902" w:rsidP="00883130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25A7139" w14:textId="7A0626D4" w:rsidR="00FB4902" w:rsidRPr="0065443E" w:rsidRDefault="002926F3" w:rsidP="00883130">
            <w:pPr>
              <w:pStyle w:val="Tabletext"/>
            </w:pPr>
            <w:r w:rsidRPr="002926F3">
              <w:t>FARATECH</w:t>
            </w:r>
          </w:p>
        </w:tc>
      </w:tr>
      <w:tr w:rsidR="00FB4902" w:rsidRPr="00B44DB4" w14:paraId="1051330E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3C5DA67" w14:textId="77777777" w:rsidR="00FB4902" w:rsidRPr="0065443E" w:rsidRDefault="00FB4902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85856B1" w14:textId="77777777" w:rsidR="00FB4902" w:rsidRPr="0065443E" w:rsidRDefault="00FB4902" w:rsidP="00883130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002A3C2" w14:textId="556B98A2" w:rsidR="00FB4902" w:rsidRPr="00B44DB4" w:rsidRDefault="002926F3" w:rsidP="00883130">
            <w:pPr>
              <w:pStyle w:val="Tabletext"/>
            </w:pPr>
            <w:r w:rsidRPr="002926F3">
              <w:t>Faratech Company</w:t>
            </w:r>
          </w:p>
        </w:tc>
      </w:tr>
      <w:tr w:rsidR="00FB4902" w:rsidRPr="00DF22C2" w14:paraId="32586678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62050F1" w14:textId="77777777" w:rsidR="00FB4902" w:rsidRPr="00DF22C2" w:rsidRDefault="00FB4902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0CDF182" w14:textId="77777777" w:rsidR="00FB4902" w:rsidRPr="00DF22C2" w:rsidRDefault="00FB4902" w:rsidP="00883130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7B6FEC4" w14:textId="343C755E" w:rsidR="00FB4902" w:rsidRPr="00DF22C2" w:rsidRDefault="002926F3" w:rsidP="00883130">
            <w:pPr>
              <w:pStyle w:val="Tabletext"/>
            </w:pPr>
            <w:r w:rsidRPr="002926F3">
              <w:t>Ghezelbash 15, Tohid St., Isfahan, Iran</w:t>
            </w:r>
          </w:p>
        </w:tc>
      </w:tr>
      <w:tr w:rsidR="00FB4902" w:rsidRPr="007529FB" w14:paraId="467D82A6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45FC517" w14:textId="77777777" w:rsidR="00FB4902" w:rsidRPr="00DF22C2" w:rsidRDefault="00FB4902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918BF5F" w14:textId="77777777" w:rsidR="00FB4902" w:rsidRPr="00DF22C2" w:rsidRDefault="00FB4902" w:rsidP="00883130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5728C4E" w14:textId="74634326" w:rsidR="00FB4902" w:rsidRPr="007529FB" w:rsidRDefault="002926F3" w:rsidP="00883130">
            <w:pPr>
              <w:pStyle w:val="Tabletext"/>
              <w:rPr>
                <w:i/>
                <w:iCs/>
              </w:rPr>
            </w:pPr>
            <w:r w:rsidRPr="002926F3">
              <w:rPr>
                <w:i/>
                <w:iCs/>
              </w:rPr>
              <w:t>Autonomous Sanctions (Designated Persons and Entities and Declared Persons – Iran) Amendment List 2013 (No. 1)</w:t>
            </w:r>
            <w:r w:rsidR="00D22084">
              <w:rPr>
                <w:i/>
                <w:iCs/>
              </w:rPr>
              <w:t xml:space="preserve"> </w:t>
            </w:r>
            <w:r w:rsidR="00D22084">
              <w:t>[</w:t>
            </w:r>
            <w:r w:rsidR="00D22084" w:rsidRPr="00F6311B">
              <w:t>F2013L01312</w:t>
            </w:r>
            <w:r w:rsidR="00D22084">
              <w:t>]</w:t>
            </w:r>
          </w:p>
        </w:tc>
      </w:tr>
      <w:tr w:rsidR="00FB4902" w:rsidRPr="0065443E" w14:paraId="6C6E4ED5" w14:textId="77777777" w:rsidTr="0088313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62F54F5" w14:textId="6F5367E0" w:rsidR="00FB4902" w:rsidRPr="0065443E" w:rsidRDefault="00CD25AB" w:rsidP="00883130">
            <w:pPr>
              <w:pStyle w:val="Tabletext"/>
            </w:pPr>
            <w:r>
              <w:t>17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0DAE75C" w14:textId="77777777" w:rsidR="00FB4902" w:rsidRPr="0065443E" w:rsidRDefault="00FB4902" w:rsidP="00883130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8EAA2A4" w14:textId="1E068E30" w:rsidR="00FB4902" w:rsidRPr="0065443E" w:rsidRDefault="00CD25AB" w:rsidP="00883130">
            <w:pPr>
              <w:pStyle w:val="Tabletext"/>
            </w:pPr>
            <w:r w:rsidRPr="00CD25AB">
              <w:t>FULMEN</w:t>
            </w:r>
          </w:p>
        </w:tc>
      </w:tr>
      <w:tr w:rsidR="00FB4902" w:rsidRPr="00B44DB4" w14:paraId="2E725D7A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ED338BD" w14:textId="77777777" w:rsidR="00FB4902" w:rsidRPr="0065443E" w:rsidRDefault="00FB4902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8349222" w14:textId="77777777" w:rsidR="00FB4902" w:rsidRPr="0065443E" w:rsidRDefault="00FB4902" w:rsidP="00883130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3D71CA2" w14:textId="0CEFA664" w:rsidR="00FB4902" w:rsidRPr="00B44DB4" w:rsidRDefault="00CD25AB" w:rsidP="00883130">
            <w:pPr>
              <w:pStyle w:val="Tabletext"/>
            </w:pPr>
            <w:r w:rsidRPr="00CD25AB">
              <w:t>Fulmen Group</w:t>
            </w:r>
          </w:p>
        </w:tc>
      </w:tr>
      <w:tr w:rsidR="00FB4902" w:rsidRPr="00DF22C2" w14:paraId="5BDF74BA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478D700" w14:textId="77777777" w:rsidR="00FB4902" w:rsidRPr="00DF22C2" w:rsidRDefault="00FB4902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ADD185B" w14:textId="77777777" w:rsidR="00FB4902" w:rsidRPr="00DF22C2" w:rsidRDefault="00FB4902" w:rsidP="00883130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83BBE66" w14:textId="77777777" w:rsidR="00CD25AB" w:rsidRDefault="00CD25AB" w:rsidP="00CD25AB">
            <w:pPr>
              <w:pStyle w:val="Tabletext"/>
            </w:pPr>
            <w:r>
              <w:t xml:space="preserve">167 Darya Boulevarde, Sharak e Qods, Tehran, Iran; </w:t>
            </w:r>
          </w:p>
          <w:p w14:paraId="6EFC308D" w14:textId="1704084D" w:rsidR="00FB4902" w:rsidRPr="00DF22C2" w:rsidRDefault="00CD25AB" w:rsidP="00CD25AB">
            <w:pPr>
              <w:pStyle w:val="Tabletext"/>
            </w:pPr>
            <w:r>
              <w:t>167, Darya Blvd, Saadat Abad, 14669 83565 Tehran, Iran</w:t>
            </w:r>
          </w:p>
        </w:tc>
      </w:tr>
      <w:tr w:rsidR="00FB4902" w:rsidRPr="007529FB" w14:paraId="46DAAD5C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68DE5CE" w14:textId="77777777" w:rsidR="00FB4902" w:rsidRPr="00DF22C2" w:rsidRDefault="00FB4902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CB5C855" w14:textId="77777777" w:rsidR="00FB4902" w:rsidRPr="00DF22C2" w:rsidRDefault="00FB4902" w:rsidP="00883130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4D33D12" w14:textId="35934703" w:rsidR="00FB4902" w:rsidRPr="007529FB" w:rsidRDefault="00CD25AB" w:rsidP="00883130">
            <w:pPr>
              <w:pStyle w:val="Tabletext"/>
              <w:rPr>
                <w:i/>
                <w:iCs/>
              </w:rPr>
            </w:pPr>
            <w:r w:rsidRPr="00314CEB">
              <w:rPr>
                <w:i/>
                <w:iCs/>
              </w:rPr>
              <w:t>Autonomous Sanctions (Designated Persons and Entities and Declared Persons – Iran) List 2012</w:t>
            </w:r>
            <w:r w:rsidR="004450E7">
              <w:rPr>
                <w:i/>
                <w:iCs/>
              </w:rPr>
              <w:t xml:space="preserve"> </w:t>
            </w:r>
            <w:r w:rsidR="004450E7" w:rsidRPr="008C7987">
              <w:rPr>
                <w:szCs w:val="18"/>
              </w:rPr>
              <w:t>[F2012L00479]</w:t>
            </w:r>
          </w:p>
        </w:tc>
      </w:tr>
      <w:tr w:rsidR="00FB4902" w:rsidRPr="0065443E" w14:paraId="23EEB241" w14:textId="77777777" w:rsidTr="0088313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0C032A8" w14:textId="4DC737C1" w:rsidR="00FB4902" w:rsidRPr="0065443E" w:rsidRDefault="00CD25AB" w:rsidP="00883130">
            <w:pPr>
              <w:pStyle w:val="Tabletext"/>
            </w:pPr>
            <w:r>
              <w:t>18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8644734" w14:textId="77777777" w:rsidR="00FB4902" w:rsidRPr="0065443E" w:rsidRDefault="00FB4902" w:rsidP="00883130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A0C4638" w14:textId="1F520DFC" w:rsidR="00FB4902" w:rsidRPr="0065443E" w:rsidRDefault="00CD25AB" w:rsidP="00883130">
            <w:pPr>
              <w:pStyle w:val="Tabletext"/>
            </w:pPr>
            <w:r w:rsidRPr="00CD25AB">
              <w:t>HIRBOD CO</w:t>
            </w:r>
          </w:p>
        </w:tc>
      </w:tr>
      <w:tr w:rsidR="00FB4902" w:rsidRPr="00DF22C2" w14:paraId="2B286BAF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7110BF0" w14:textId="77777777" w:rsidR="00FB4902" w:rsidRPr="00DF22C2" w:rsidRDefault="00FB4902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403D558" w14:textId="77777777" w:rsidR="00FB4902" w:rsidRPr="00DF22C2" w:rsidRDefault="00FB4902" w:rsidP="00883130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21C8508" w14:textId="38D3B980" w:rsidR="00FB4902" w:rsidRPr="00DF22C2" w:rsidRDefault="00CD25AB" w:rsidP="00883130">
            <w:pPr>
              <w:pStyle w:val="Tabletext"/>
            </w:pPr>
            <w:r w:rsidRPr="00CD25AB">
              <w:t>Flat 2, 3 Second Street, Asad Abadi Avenue, Tehran 14316, Iran</w:t>
            </w:r>
          </w:p>
        </w:tc>
      </w:tr>
      <w:tr w:rsidR="00FB4902" w:rsidRPr="007529FB" w14:paraId="6A3D2B43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8B7E201" w14:textId="77777777" w:rsidR="00FB4902" w:rsidRPr="00DF22C2" w:rsidRDefault="00FB4902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1661A80" w14:textId="77777777" w:rsidR="00FB4902" w:rsidRPr="00DF22C2" w:rsidRDefault="00FB4902" w:rsidP="00883130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5138E0B" w14:textId="21746DAA" w:rsidR="00FB4902" w:rsidRPr="007529FB" w:rsidRDefault="00CD25AB" w:rsidP="00883130">
            <w:pPr>
              <w:pStyle w:val="Tabletext"/>
              <w:rPr>
                <w:i/>
                <w:iCs/>
              </w:rPr>
            </w:pPr>
            <w:r w:rsidRPr="00314CEB">
              <w:rPr>
                <w:i/>
                <w:iCs/>
              </w:rPr>
              <w:t>Autonomous Sanctions (Designated Persons and Entities and Declared Persons – Iran) List 2012</w:t>
            </w:r>
            <w:r w:rsidR="004450E7">
              <w:rPr>
                <w:i/>
                <w:iCs/>
              </w:rPr>
              <w:t xml:space="preserve"> </w:t>
            </w:r>
            <w:r w:rsidR="004450E7" w:rsidRPr="008C7987">
              <w:rPr>
                <w:szCs w:val="18"/>
              </w:rPr>
              <w:t>[F2012L00479]</w:t>
            </w:r>
          </w:p>
        </w:tc>
      </w:tr>
      <w:tr w:rsidR="00CD25AB" w:rsidRPr="0065443E" w14:paraId="62D2A26F" w14:textId="77777777" w:rsidTr="0088313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D44EF34" w14:textId="7805C204" w:rsidR="00CD25AB" w:rsidRPr="0065443E" w:rsidRDefault="00CD25AB" w:rsidP="00883130">
            <w:pPr>
              <w:pStyle w:val="Tabletext"/>
            </w:pPr>
            <w:r>
              <w:t>19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8995E8E" w14:textId="77777777" w:rsidR="00CD25AB" w:rsidRPr="0065443E" w:rsidRDefault="00CD25AB" w:rsidP="00883130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CD3E0F" w14:textId="2A63A4D0" w:rsidR="00CD25AB" w:rsidRPr="0065443E" w:rsidRDefault="00CD25AB" w:rsidP="00883130">
            <w:pPr>
              <w:pStyle w:val="Tabletext"/>
            </w:pPr>
            <w:r w:rsidRPr="00CD25AB">
              <w:t>IMAM HOSSEIN UNIVERSITY</w:t>
            </w:r>
          </w:p>
        </w:tc>
      </w:tr>
      <w:tr w:rsidR="00CD25AB" w:rsidRPr="00B44DB4" w14:paraId="2102759D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5AE661F" w14:textId="77777777" w:rsidR="00CD25AB" w:rsidRPr="0065443E" w:rsidRDefault="00CD25AB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E909F62" w14:textId="77777777" w:rsidR="00CD25AB" w:rsidRPr="0065443E" w:rsidRDefault="00CD25AB" w:rsidP="00883130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52FA53D" w14:textId="77777777" w:rsidR="00CD25AB" w:rsidRDefault="00CD25AB" w:rsidP="00CD25AB">
            <w:pPr>
              <w:pStyle w:val="Tabletext"/>
            </w:pPr>
            <w:r>
              <w:t xml:space="preserve">IHU; </w:t>
            </w:r>
          </w:p>
          <w:p w14:paraId="1FE2F49F" w14:textId="77777777" w:rsidR="00CD25AB" w:rsidRDefault="00CD25AB" w:rsidP="00CD25AB">
            <w:pPr>
              <w:pStyle w:val="Tabletext"/>
            </w:pPr>
            <w:r>
              <w:t xml:space="preserve">Imam Hussein University; </w:t>
            </w:r>
          </w:p>
          <w:p w14:paraId="60CF3AF9" w14:textId="77777777" w:rsidR="00CD25AB" w:rsidRDefault="00CD25AB" w:rsidP="00CD25AB">
            <w:pPr>
              <w:pStyle w:val="Tabletext"/>
            </w:pPr>
            <w:r>
              <w:t xml:space="preserve">Imam Hoseyn University; </w:t>
            </w:r>
          </w:p>
          <w:p w14:paraId="091639AD" w14:textId="77777777" w:rsidR="00CD25AB" w:rsidRDefault="00CD25AB" w:rsidP="00CD25AB">
            <w:pPr>
              <w:pStyle w:val="Tabletext"/>
            </w:pPr>
            <w:r>
              <w:t xml:space="preserve">Imam Hossein University Complex; </w:t>
            </w:r>
          </w:p>
          <w:p w14:paraId="34AF65CF" w14:textId="77777777" w:rsidR="00CD25AB" w:rsidRDefault="00CD25AB" w:rsidP="00CD25AB">
            <w:pPr>
              <w:pStyle w:val="Tabletext"/>
            </w:pPr>
            <w:r>
              <w:t xml:space="preserve">Emam Hoseyn Comprehensive University; </w:t>
            </w:r>
          </w:p>
          <w:p w14:paraId="1D3F5090" w14:textId="47E1865F" w:rsidR="00CD25AB" w:rsidRPr="00B44DB4" w:rsidRDefault="00CD25AB" w:rsidP="00CD25AB">
            <w:pPr>
              <w:pStyle w:val="Tabletext"/>
            </w:pPr>
            <w:r>
              <w:t>University of Imam Hoseyn</w:t>
            </w:r>
          </w:p>
        </w:tc>
      </w:tr>
      <w:tr w:rsidR="00CD25AB" w:rsidRPr="00DF22C2" w14:paraId="20E1F558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666BE94" w14:textId="77777777" w:rsidR="00CD25AB" w:rsidRPr="00DF22C2" w:rsidRDefault="00CD25AB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EAA3CF5" w14:textId="77777777" w:rsidR="00CD25AB" w:rsidRPr="00DF22C2" w:rsidRDefault="00CD25AB" w:rsidP="00883130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3F17352" w14:textId="7004B8B7" w:rsidR="00CD25AB" w:rsidRPr="00DF22C2" w:rsidRDefault="00CD25AB" w:rsidP="00883130">
            <w:pPr>
              <w:pStyle w:val="Tabletext"/>
            </w:pPr>
            <w:r w:rsidRPr="00CD25AB">
              <w:t>Near Fourth Square, Tehran Pars, Shahid Babaie Highway, near Hakimiyeh and Mini City, Tehran, Iran</w:t>
            </w:r>
          </w:p>
        </w:tc>
      </w:tr>
      <w:tr w:rsidR="00CD25AB" w:rsidRPr="007529FB" w14:paraId="4EA3F0E8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78E01AB" w14:textId="77777777" w:rsidR="00CD25AB" w:rsidRPr="00DF22C2" w:rsidRDefault="00CD25AB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DE2C8A6" w14:textId="77777777" w:rsidR="00CD25AB" w:rsidRPr="00DF22C2" w:rsidRDefault="00CD25AB" w:rsidP="00883130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03865BE" w14:textId="5E82271D" w:rsidR="00CD25AB" w:rsidRPr="007529FB" w:rsidRDefault="00CD25AB" w:rsidP="00883130">
            <w:pPr>
              <w:pStyle w:val="Tabletext"/>
              <w:rPr>
                <w:i/>
                <w:iCs/>
              </w:rPr>
            </w:pPr>
            <w:r w:rsidRPr="00314CEB">
              <w:rPr>
                <w:i/>
                <w:iCs/>
              </w:rPr>
              <w:t>Autonomous Sanctions (Designated Persons and Entities and Declared Persons – Iran) List 2012</w:t>
            </w:r>
            <w:r w:rsidR="004450E7">
              <w:rPr>
                <w:i/>
                <w:iCs/>
              </w:rPr>
              <w:t xml:space="preserve"> </w:t>
            </w:r>
            <w:r w:rsidR="004450E7" w:rsidRPr="008C7987">
              <w:rPr>
                <w:szCs w:val="18"/>
              </w:rPr>
              <w:t>[F2012L00479]</w:t>
            </w:r>
          </w:p>
        </w:tc>
      </w:tr>
      <w:tr w:rsidR="00CD25AB" w:rsidRPr="0065443E" w14:paraId="0343658B" w14:textId="77777777" w:rsidTr="0088313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890656E" w14:textId="0750DEE4" w:rsidR="00CD25AB" w:rsidRPr="0065443E" w:rsidRDefault="00F06C76" w:rsidP="00883130">
            <w:pPr>
              <w:pStyle w:val="Tabletext"/>
            </w:pPr>
            <w:r>
              <w:t>20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6900D2C" w14:textId="77777777" w:rsidR="00CD25AB" w:rsidRPr="0065443E" w:rsidRDefault="00CD25AB" w:rsidP="00883130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F560D26" w14:textId="4EC80656" w:rsidR="00CD25AB" w:rsidRPr="0065443E" w:rsidRDefault="00F06C76" w:rsidP="00883130">
            <w:pPr>
              <w:pStyle w:val="Tabletext"/>
            </w:pPr>
            <w:r w:rsidRPr="00F06C76">
              <w:t>INSTITUTE OF APPLIED PHYSICS</w:t>
            </w:r>
          </w:p>
        </w:tc>
      </w:tr>
      <w:tr w:rsidR="00CD25AB" w:rsidRPr="00B44DB4" w14:paraId="1B4187B2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B9B26D7" w14:textId="77777777" w:rsidR="00CD25AB" w:rsidRPr="0065443E" w:rsidRDefault="00CD25AB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A2DD96E" w14:textId="77777777" w:rsidR="00CD25AB" w:rsidRPr="0065443E" w:rsidRDefault="00CD25AB" w:rsidP="00883130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4941C3C" w14:textId="77777777" w:rsidR="00694220" w:rsidRDefault="00694220" w:rsidP="00694220">
            <w:pPr>
              <w:pStyle w:val="Tabletext"/>
            </w:pPr>
            <w:r>
              <w:t xml:space="preserve">IAP; </w:t>
            </w:r>
          </w:p>
          <w:p w14:paraId="410BCCA4" w14:textId="77777777" w:rsidR="00694220" w:rsidRDefault="00694220" w:rsidP="00694220">
            <w:pPr>
              <w:pStyle w:val="Tabletext"/>
            </w:pPr>
            <w:r>
              <w:t xml:space="preserve">Applied Physics Institute; </w:t>
            </w:r>
          </w:p>
          <w:p w14:paraId="6BFB1AD6" w14:textId="7CB68BCD" w:rsidR="00CD25AB" w:rsidRPr="00B44DB4" w:rsidRDefault="00694220" w:rsidP="00694220">
            <w:pPr>
              <w:pStyle w:val="Tabletext"/>
            </w:pPr>
            <w:r>
              <w:t>Physics Research Centre</w:t>
            </w:r>
          </w:p>
        </w:tc>
      </w:tr>
      <w:tr w:rsidR="00CD25AB" w:rsidRPr="00DF22C2" w14:paraId="32DDC5EC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BFF6632" w14:textId="77777777" w:rsidR="00CD25AB" w:rsidRPr="00DF22C2" w:rsidRDefault="00CD25AB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0005E49" w14:textId="77777777" w:rsidR="00CD25AB" w:rsidRPr="00DF22C2" w:rsidRDefault="00CD25AB" w:rsidP="00883130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92DF35B" w14:textId="23A654FC" w:rsidR="00CD25AB" w:rsidRPr="00DF22C2" w:rsidRDefault="00694220" w:rsidP="00883130">
            <w:pPr>
              <w:pStyle w:val="Tabletext"/>
            </w:pPr>
            <w:r w:rsidRPr="00694220">
              <w:t>P.O. Box 16845 163, Tehran, Iran</w:t>
            </w:r>
          </w:p>
        </w:tc>
      </w:tr>
      <w:tr w:rsidR="00CD25AB" w:rsidRPr="007529FB" w14:paraId="13E989E7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0FEBCBD" w14:textId="77777777" w:rsidR="00CD25AB" w:rsidRPr="00DF22C2" w:rsidRDefault="00CD25AB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79B5582" w14:textId="77777777" w:rsidR="00CD25AB" w:rsidRPr="00DF22C2" w:rsidRDefault="00CD25AB" w:rsidP="00883130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D2C3492" w14:textId="2502B637" w:rsidR="00CD25AB" w:rsidRPr="007529FB" w:rsidRDefault="00694220" w:rsidP="00883130">
            <w:pPr>
              <w:pStyle w:val="Tabletext"/>
              <w:rPr>
                <w:i/>
                <w:iCs/>
              </w:rPr>
            </w:pPr>
            <w:r w:rsidRPr="00314CEB">
              <w:rPr>
                <w:i/>
                <w:iCs/>
              </w:rPr>
              <w:t>Autonomous Sanctions (Designated Persons and Entities and Declared Persons – Iran) List 2012</w:t>
            </w:r>
            <w:r w:rsidR="004450E7">
              <w:rPr>
                <w:i/>
                <w:iCs/>
              </w:rPr>
              <w:t xml:space="preserve"> </w:t>
            </w:r>
            <w:r w:rsidR="004450E7" w:rsidRPr="008C7987">
              <w:rPr>
                <w:szCs w:val="18"/>
              </w:rPr>
              <w:t>[F2012L00479]</w:t>
            </w:r>
          </w:p>
        </w:tc>
      </w:tr>
      <w:tr w:rsidR="00F06C76" w:rsidRPr="0065443E" w14:paraId="05A9E855" w14:textId="77777777" w:rsidTr="0088313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314110" w14:textId="6F4A3E45" w:rsidR="00F06C76" w:rsidRPr="0065443E" w:rsidRDefault="00694220" w:rsidP="00883130">
            <w:pPr>
              <w:pStyle w:val="Tabletext"/>
            </w:pPr>
            <w:r>
              <w:t>21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A9A021F" w14:textId="77777777" w:rsidR="00F06C76" w:rsidRPr="0065443E" w:rsidRDefault="00F06C76" w:rsidP="00883130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15003AD" w14:textId="2CEDB670" w:rsidR="00F06C76" w:rsidRPr="0065443E" w:rsidRDefault="00694220" w:rsidP="00883130">
            <w:pPr>
              <w:pStyle w:val="Tabletext"/>
            </w:pPr>
            <w:r w:rsidRPr="00694220">
              <w:t>IRAN AIRCRAFT INDUSTRIES</w:t>
            </w:r>
          </w:p>
        </w:tc>
      </w:tr>
      <w:tr w:rsidR="00F06C76" w:rsidRPr="00B44DB4" w14:paraId="536B91C8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242A83E" w14:textId="77777777" w:rsidR="00F06C76" w:rsidRPr="0065443E" w:rsidRDefault="00F06C76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23D4889" w14:textId="77777777" w:rsidR="00F06C76" w:rsidRPr="0065443E" w:rsidRDefault="00F06C76" w:rsidP="00883130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9A01070" w14:textId="77777777" w:rsidR="00694220" w:rsidRDefault="00694220" w:rsidP="00694220">
            <w:pPr>
              <w:pStyle w:val="Tabletext"/>
            </w:pPr>
            <w:r>
              <w:t xml:space="preserve">IACI; </w:t>
            </w:r>
          </w:p>
          <w:p w14:paraId="1CA37826" w14:textId="77777777" w:rsidR="00694220" w:rsidRDefault="00694220" w:rsidP="00694220">
            <w:pPr>
              <w:pStyle w:val="Tabletext"/>
            </w:pPr>
            <w:r>
              <w:t>Iran Aircraft Industries Co;</w:t>
            </w:r>
          </w:p>
          <w:p w14:paraId="46450D04" w14:textId="77777777" w:rsidR="00694220" w:rsidRDefault="00694220" w:rsidP="00694220">
            <w:pPr>
              <w:pStyle w:val="Tabletext"/>
            </w:pPr>
            <w:r>
              <w:t xml:space="preserve">SAHA; </w:t>
            </w:r>
          </w:p>
          <w:p w14:paraId="74148CD4" w14:textId="621129AB" w:rsidR="00F06C76" w:rsidRPr="00B44DB4" w:rsidRDefault="00694220" w:rsidP="00694220">
            <w:pPr>
              <w:pStyle w:val="Tabletext"/>
            </w:pPr>
            <w:r>
              <w:t>IAI</w:t>
            </w:r>
          </w:p>
        </w:tc>
      </w:tr>
      <w:tr w:rsidR="00F06C76" w:rsidRPr="00DF22C2" w14:paraId="39EF77AF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0C48DBB" w14:textId="77777777" w:rsidR="00F06C76" w:rsidRPr="00DF22C2" w:rsidRDefault="00F06C76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F7E243C" w14:textId="77777777" w:rsidR="00F06C76" w:rsidRPr="00DF22C2" w:rsidRDefault="00F06C76" w:rsidP="00883130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BD14B2C" w14:textId="77777777" w:rsidR="00694220" w:rsidRDefault="00694220" w:rsidP="00694220">
            <w:pPr>
              <w:pStyle w:val="Tabletext"/>
            </w:pPr>
            <w:r>
              <w:t xml:space="preserve">Special Karaj Road, Mehrabad Airport, Tehran, Iran; </w:t>
            </w:r>
          </w:p>
          <w:p w14:paraId="173DA4FD" w14:textId="77777777" w:rsidR="00694220" w:rsidRDefault="00694220" w:rsidP="00694220">
            <w:pPr>
              <w:pStyle w:val="Tabletext"/>
            </w:pPr>
            <w:r>
              <w:t xml:space="preserve">Sepahbod Gharani 36, Tehran, Iran; </w:t>
            </w:r>
          </w:p>
          <w:p w14:paraId="32EF34C2" w14:textId="77777777" w:rsidR="00694220" w:rsidRDefault="00694220" w:rsidP="00694220">
            <w:pPr>
              <w:pStyle w:val="Tabletext"/>
            </w:pPr>
            <w:r>
              <w:t>Plant No. 1, opp. Of 2nd Phase of Shahrak e Ekbatan, Karaj Special Road, Mehrabad Airport, 10000 Tehran, Iran;</w:t>
            </w:r>
          </w:p>
          <w:p w14:paraId="1DC7CED2" w14:textId="77777777" w:rsidR="00694220" w:rsidRDefault="00694220" w:rsidP="00694220">
            <w:pPr>
              <w:pStyle w:val="Tabletext"/>
            </w:pPr>
            <w:r>
              <w:t xml:space="preserve">P.O. Box 83145/311, Tehran, Iran; </w:t>
            </w:r>
          </w:p>
          <w:p w14:paraId="155607B0" w14:textId="77777777" w:rsidR="00694220" w:rsidRDefault="00694220" w:rsidP="00694220">
            <w:pPr>
              <w:pStyle w:val="Tabletext"/>
            </w:pPr>
            <w:r>
              <w:t xml:space="preserve">P.O. Box 14155/1449, Tehran, Iran; </w:t>
            </w:r>
          </w:p>
          <w:p w14:paraId="554101D0" w14:textId="2071A3A9" w:rsidR="00F06C76" w:rsidRPr="00DF22C2" w:rsidRDefault="00694220" w:rsidP="00694220">
            <w:pPr>
              <w:pStyle w:val="Tabletext"/>
            </w:pPr>
            <w:r>
              <w:t>Ekbatan City, Karaj Rd, Azadi Sq, Tehran, Iran</w:t>
            </w:r>
          </w:p>
        </w:tc>
      </w:tr>
      <w:tr w:rsidR="00F06C76" w:rsidRPr="007529FB" w14:paraId="402A0295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2CF365D" w14:textId="77777777" w:rsidR="00F06C76" w:rsidRPr="00DF22C2" w:rsidRDefault="00F06C76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26553B1" w14:textId="77777777" w:rsidR="00F06C76" w:rsidRPr="00DF22C2" w:rsidRDefault="00F06C76" w:rsidP="00883130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4489933" w14:textId="400ED75C" w:rsidR="00F06C76" w:rsidRPr="007529FB" w:rsidRDefault="00694220" w:rsidP="00883130">
            <w:pPr>
              <w:pStyle w:val="Tabletext"/>
              <w:rPr>
                <w:i/>
                <w:iCs/>
              </w:rPr>
            </w:pPr>
            <w:r w:rsidRPr="00314CEB">
              <w:rPr>
                <w:i/>
                <w:iCs/>
              </w:rPr>
              <w:t>Autonomous Sanctions (Designated Persons and Entities and Declared Persons – Iran) List 2012</w:t>
            </w:r>
            <w:r w:rsidR="004450E7">
              <w:rPr>
                <w:i/>
                <w:iCs/>
              </w:rPr>
              <w:t xml:space="preserve"> </w:t>
            </w:r>
            <w:r w:rsidR="004450E7" w:rsidRPr="008C7987">
              <w:rPr>
                <w:szCs w:val="18"/>
              </w:rPr>
              <w:t>[F2012L00479]</w:t>
            </w:r>
          </w:p>
        </w:tc>
      </w:tr>
      <w:tr w:rsidR="00F06C76" w:rsidRPr="0065443E" w14:paraId="4853E98D" w14:textId="77777777" w:rsidTr="0088313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5371DB1" w14:textId="16721B01" w:rsidR="00F06C76" w:rsidRPr="0065443E" w:rsidRDefault="00AB7FED" w:rsidP="00883130">
            <w:pPr>
              <w:pStyle w:val="Tabletext"/>
            </w:pPr>
            <w:r>
              <w:t>22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E7AD4FD" w14:textId="77777777" w:rsidR="00F06C76" w:rsidRPr="0065443E" w:rsidRDefault="00F06C76" w:rsidP="00883130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9499E89" w14:textId="08EC11B2" w:rsidR="00F06C76" w:rsidRPr="0065443E" w:rsidRDefault="00AB7FED" w:rsidP="00883130">
            <w:pPr>
              <w:pStyle w:val="Tabletext"/>
            </w:pPr>
            <w:r w:rsidRPr="00AB7FED">
              <w:t>IRAN AIRCRAFT MANUFACTURING COMPANY</w:t>
            </w:r>
          </w:p>
        </w:tc>
      </w:tr>
      <w:tr w:rsidR="00F06C76" w:rsidRPr="00B44DB4" w14:paraId="7E272335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633A2C2" w14:textId="77777777" w:rsidR="00F06C76" w:rsidRPr="0065443E" w:rsidRDefault="00F06C76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5F7D2D5" w14:textId="77777777" w:rsidR="00F06C76" w:rsidRPr="0065443E" w:rsidRDefault="00F06C76" w:rsidP="00883130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6387042" w14:textId="77777777" w:rsidR="00AB7FED" w:rsidRDefault="00AB7FED" w:rsidP="00AB7FED">
            <w:pPr>
              <w:pStyle w:val="Tabletext"/>
            </w:pPr>
            <w:r>
              <w:t xml:space="preserve">HESA; </w:t>
            </w:r>
          </w:p>
          <w:p w14:paraId="3E3751F1" w14:textId="77777777" w:rsidR="00AB7FED" w:rsidRDefault="00AB7FED" w:rsidP="00AB7FED">
            <w:pPr>
              <w:pStyle w:val="Tabletext"/>
            </w:pPr>
            <w:r>
              <w:t xml:space="preserve">HESA Trade Center; </w:t>
            </w:r>
          </w:p>
          <w:p w14:paraId="6B4F6CB4" w14:textId="77777777" w:rsidR="00AB7FED" w:rsidRDefault="00AB7FED" w:rsidP="00AB7FED">
            <w:pPr>
              <w:pStyle w:val="Tabletext"/>
            </w:pPr>
            <w:r>
              <w:t xml:space="preserve">HTC; </w:t>
            </w:r>
          </w:p>
          <w:p w14:paraId="610A33A5" w14:textId="77777777" w:rsidR="00AB7FED" w:rsidRDefault="00AB7FED" w:rsidP="00AB7FED">
            <w:pPr>
              <w:pStyle w:val="Tabletext"/>
            </w:pPr>
            <w:r>
              <w:t xml:space="preserve">IAMCO; </w:t>
            </w:r>
          </w:p>
          <w:p w14:paraId="5F6C1D54" w14:textId="77777777" w:rsidR="00AB7FED" w:rsidRDefault="00AB7FED" w:rsidP="00AB7FED">
            <w:pPr>
              <w:pStyle w:val="Tabletext"/>
            </w:pPr>
            <w:r>
              <w:t xml:space="preserve">IAMI; </w:t>
            </w:r>
          </w:p>
          <w:p w14:paraId="5F5FED80" w14:textId="51ADF7EE" w:rsidR="00F06C76" w:rsidRPr="00B44DB4" w:rsidRDefault="00AB7FED" w:rsidP="00AB7FED">
            <w:pPr>
              <w:pStyle w:val="Tabletext"/>
            </w:pPr>
            <w:r>
              <w:t>Iran Aircraft</w:t>
            </w:r>
          </w:p>
        </w:tc>
      </w:tr>
      <w:tr w:rsidR="00F06C76" w:rsidRPr="00DF22C2" w14:paraId="6F0BF9D7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E7EB50B" w14:textId="77777777" w:rsidR="00F06C76" w:rsidRPr="00DF22C2" w:rsidRDefault="00F06C76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DF44C87" w14:textId="77777777" w:rsidR="00F06C76" w:rsidRPr="00DF22C2" w:rsidRDefault="00F06C76" w:rsidP="00883130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C24115A" w14:textId="77777777" w:rsidR="00AB7FED" w:rsidRDefault="00AB7FED" w:rsidP="00AB7FED">
            <w:pPr>
              <w:pStyle w:val="Tabletext"/>
            </w:pPr>
            <w:r>
              <w:t xml:space="preserve">PO Box 83145 311, 28 km Esfahan – Tehran Freeway, Shahin Shahr,  Esfahan, Iran; </w:t>
            </w:r>
          </w:p>
          <w:p w14:paraId="0EBAB298" w14:textId="77777777" w:rsidR="00AB7FED" w:rsidRDefault="00AB7FED" w:rsidP="00AB7FED">
            <w:pPr>
              <w:pStyle w:val="Tabletext"/>
            </w:pPr>
            <w:r>
              <w:t xml:space="preserve">PO Box 14155 5568, No 27 Ahahamat Ave, Vallie Asr Square, Tehran 15946, Iran; </w:t>
            </w:r>
          </w:p>
          <w:p w14:paraId="2B621F4D" w14:textId="77777777" w:rsidR="00AB7FED" w:rsidRDefault="00AB7FED" w:rsidP="00AB7FED">
            <w:pPr>
              <w:pStyle w:val="Tabletext"/>
            </w:pPr>
            <w:r>
              <w:t xml:space="preserve">PO Box 81465 935, Esfahan, Iran; </w:t>
            </w:r>
          </w:p>
          <w:p w14:paraId="6E579BA5" w14:textId="77777777" w:rsidR="00AB7FED" w:rsidRDefault="00AB7FED" w:rsidP="00AB7FED">
            <w:pPr>
              <w:pStyle w:val="Tabletext"/>
            </w:pPr>
            <w:r>
              <w:t xml:space="preserve">Shahih Shar Industrial Zone, Isfahan, Iran; </w:t>
            </w:r>
          </w:p>
          <w:p w14:paraId="40288F3D" w14:textId="31FAFE81" w:rsidR="00F06C76" w:rsidRPr="00DF22C2" w:rsidRDefault="00AB7FED" w:rsidP="00AB7FED">
            <w:pPr>
              <w:pStyle w:val="Tabletext"/>
            </w:pPr>
            <w:r>
              <w:t>PO Box 8140, No 107, Sepahbod Gharany Ave, Tehran, Iran</w:t>
            </w:r>
          </w:p>
        </w:tc>
      </w:tr>
      <w:tr w:rsidR="00F06C76" w:rsidRPr="007529FB" w14:paraId="452E5564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97C8F6A" w14:textId="77777777" w:rsidR="00F06C76" w:rsidRPr="00DF22C2" w:rsidRDefault="00F06C76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A9694F8" w14:textId="77777777" w:rsidR="00F06C76" w:rsidRPr="00DF22C2" w:rsidRDefault="00F06C76" w:rsidP="00883130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DDDE886" w14:textId="1CE0850D" w:rsidR="00F06C76" w:rsidRPr="007529FB" w:rsidRDefault="006F182F" w:rsidP="00883130">
            <w:pPr>
              <w:pStyle w:val="Tabletext"/>
              <w:rPr>
                <w:i/>
                <w:iCs/>
              </w:rPr>
            </w:pPr>
            <w:r w:rsidRPr="00314CEB">
              <w:rPr>
                <w:i/>
                <w:iCs/>
              </w:rPr>
              <w:t>Autonomous Sanctions (Designated Persons and Entities and Declared Persons – Iran) List 2012</w:t>
            </w:r>
            <w:r w:rsidR="004450E7">
              <w:rPr>
                <w:i/>
                <w:iCs/>
              </w:rPr>
              <w:t xml:space="preserve"> </w:t>
            </w:r>
            <w:r w:rsidR="004450E7" w:rsidRPr="008C7987">
              <w:rPr>
                <w:szCs w:val="18"/>
              </w:rPr>
              <w:t>[F2012L00479]</w:t>
            </w:r>
          </w:p>
        </w:tc>
      </w:tr>
      <w:tr w:rsidR="00F06C76" w:rsidRPr="0065443E" w14:paraId="5CA29F77" w14:textId="77777777" w:rsidTr="0088313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B792B3A" w14:textId="1D39D68A" w:rsidR="00F06C76" w:rsidRPr="0065443E" w:rsidRDefault="003C08BC" w:rsidP="00883130">
            <w:pPr>
              <w:pStyle w:val="Tabletext"/>
            </w:pPr>
            <w:r>
              <w:t>23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27C4C60" w14:textId="77777777" w:rsidR="00F06C76" w:rsidRPr="0065443E" w:rsidRDefault="00F06C76" w:rsidP="00883130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58AE5E7" w14:textId="52990FB9" w:rsidR="00F06C76" w:rsidRPr="0065443E" w:rsidRDefault="003C08BC" w:rsidP="00883130">
            <w:pPr>
              <w:pStyle w:val="Tabletext"/>
            </w:pPr>
            <w:r w:rsidRPr="003C08BC">
              <w:t>IRAN COMMUNICATIONS INDUSTRIES</w:t>
            </w:r>
          </w:p>
        </w:tc>
      </w:tr>
      <w:tr w:rsidR="00F06C76" w:rsidRPr="00B44DB4" w14:paraId="265DD154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5CC7C2F" w14:textId="77777777" w:rsidR="00F06C76" w:rsidRPr="0065443E" w:rsidRDefault="00F06C76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0C4FCC0" w14:textId="77777777" w:rsidR="00F06C76" w:rsidRPr="0065443E" w:rsidRDefault="00F06C76" w:rsidP="00883130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C1757CA" w14:textId="77777777" w:rsidR="003C08BC" w:rsidRDefault="003C08BC" w:rsidP="003C08BC">
            <w:pPr>
              <w:pStyle w:val="Tabletext"/>
            </w:pPr>
            <w:r>
              <w:t xml:space="preserve">ICI; </w:t>
            </w:r>
          </w:p>
          <w:p w14:paraId="668FAC95" w14:textId="77777777" w:rsidR="003C08BC" w:rsidRDefault="003C08BC" w:rsidP="003C08BC">
            <w:pPr>
              <w:pStyle w:val="Tabletext"/>
            </w:pPr>
            <w:r>
              <w:t xml:space="preserve">Iran Communications Industries Group; </w:t>
            </w:r>
          </w:p>
          <w:p w14:paraId="50213E3F" w14:textId="30DCC5EB" w:rsidR="00F06C76" w:rsidRPr="00B44DB4" w:rsidRDefault="003C08BC" w:rsidP="003C08BC">
            <w:pPr>
              <w:pStyle w:val="Tabletext"/>
            </w:pPr>
            <w:r>
              <w:t>Sanaye Mokhaberat Iran</w:t>
            </w:r>
          </w:p>
        </w:tc>
      </w:tr>
      <w:tr w:rsidR="00F06C76" w:rsidRPr="00DF22C2" w14:paraId="4B30275F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8344034" w14:textId="77777777" w:rsidR="00F06C76" w:rsidRPr="00DF22C2" w:rsidRDefault="00F06C76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790100B" w14:textId="77777777" w:rsidR="00F06C76" w:rsidRPr="00DF22C2" w:rsidRDefault="00F06C76" w:rsidP="00883130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1A3D87A" w14:textId="77777777" w:rsidR="003C08BC" w:rsidRDefault="003C08BC" w:rsidP="003C08BC">
            <w:pPr>
              <w:pStyle w:val="Tabletext"/>
            </w:pPr>
            <w:r>
              <w:t xml:space="preserve">PO Box 19295 4731, Pasdaran Ave, Tehran, Iran; </w:t>
            </w:r>
          </w:p>
          <w:p w14:paraId="65B4B31C" w14:textId="77777777" w:rsidR="003C08BC" w:rsidRDefault="003C08BC" w:rsidP="003C08BC">
            <w:pPr>
              <w:pStyle w:val="Tabletext"/>
            </w:pPr>
            <w:r>
              <w:t xml:space="preserve">PO Box 19575 131, 34 Apadana Ave, Tehran, Iran; </w:t>
            </w:r>
          </w:p>
          <w:p w14:paraId="3CC420EE" w14:textId="60481D80" w:rsidR="00F06C76" w:rsidRPr="00DF22C2" w:rsidRDefault="003C08BC" w:rsidP="003C08BC">
            <w:pPr>
              <w:pStyle w:val="Tabletext"/>
            </w:pPr>
            <w:r>
              <w:t>Shahid Langary Street, Nobonyad Square Ave, Pasdaran, Tehran</w:t>
            </w:r>
          </w:p>
        </w:tc>
      </w:tr>
      <w:tr w:rsidR="00F06C76" w:rsidRPr="007529FB" w14:paraId="591F6AB0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1634A58" w14:textId="77777777" w:rsidR="00F06C76" w:rsidRPr="00DF22C2" w:rsidRDefault="00F06C76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927DBDA" w14:textId="77777777" w:rsidR="00F06C76" w:rsidRPr="00DF22C2" w:rsidRDefault="00F06C76" w:rsidP="00883130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929F16A" w14:textId="004D3A54" w:rsidR="00F06C76" w:rsidRPr="007529FB" w:rsidRDefault="003C08BC" w:rsidP="00883130">
            <w:pPr>
              <w:pStyle w:val="Tabletext"/>
              <w:rPr>
                <w:i/>
                <w:iCs/>
              </w:rPr>
            </w:pPr>
            <w:r w:rsidRPr="00314CEB">
              <w:rPr>
                <w:i/>
                <w:iCs/>
              </w:rPr>
              <w:t>Autonomous Sanctions (Designated Persons and Entities and Declared Persons – Iran) List 2012</w:t>
            </w:r>
            <w:r w:rsidR="004450E7">
              <w:rPr>
                <w:i/>
                <w:iCs/>
              </w:rPr>
              <w:t xml:space="preserve"> </w:t>
            </w:r>
            <w:r w:rsidR="004450E7" w:rsidRPr="008C7987">
              <w:rPr>
                <w:szCs w:val="18"/>
              </w:rPr>
              <w:t>[F2012L00479]</w:t>
            </w:r>
          </w:p>
        </w:tc>
      </w:tr>
      <w:tr w:rsidR="00552B28" w:rsidRPr="0065443E" w14:paraId="03ADC336" w14:textId="77777777" w:rsidTr="0088313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AC2E427" w14:textId="17AA6844" w:rsidR="00552B28" w:rsidRPr="0065443E" w:rsidRDefault="006A5BEE" w:rsidP="00883130">
            <w:pPr>
              <w:pStyle w:val="Tabletext"/>
            </w:pPr>
            <w:r>
              <w:t>24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1B76496" w14:textId="77777777" w:rsidR="00552B28" w:rsidRPr="0065443E" w:rsidRDefault="00552B28" w:rsidP="00883130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39AC614" w14:textId="1D2E5411" w:rsidR="00552B28" w:rsidRPr="0065443E" w:rsidRDefault="006A5BEE" w:rsidP="00883130">
            <w:pPr>
              <w:pStyle w:val="Tabletext"/>
            </w:pPr>
            <w:r w:rsidRPr="006A5BEE">
              <w:t>IRAN ELECTRONIC INDUSTRIES</w:t>
            </w:r>
          </w:p>
        </w:tc>
      </w:tr>
      <w:tr w:rsidR="00552B28" w:rsidRPr="00B44DB4" w14:paraId="2C83F98E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C26AF35" w14:textId="77777777" w:rsidR="00552B28" w:rsidRPr="0065443E" w:rsidRDefault="00552B28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31C4DC2" w14:textId="77777777" w:rsidR="00552B28" w:rsidRPr="0065443E" w:rsidRDefault="00552B28" w:rsidP="00883130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E22020C" w14:textId="77777777" w:rsidR="000953DA" w:rsidRDefault="000953DA" w:rsidP="000953DA">
            <w:pPr>
              <w:pStyle w:val="Tabletext"/>
            </w:pPr>
            <w:r>
              <w:t xml:space="preserve">IEI; </w:t>
            </w:r>
          </w:p>
          <w:p w14:paraId="79B58476" w14:textId="77777777" w:rsidR="000953DA" w:rsidRDefault="000953DA" w:rsidP="000953DA">
            <w:pPr>
              <w:pStyle w:val="Tabletext"/>
            </w:pPr>
            <w:r>
              <w:t>Sanaye Electronic Iran;</w:t>
            </w:r>
          </w:p>
          <w:p w14:paraId="43A797AE" w14:textId="77777777" w:rsidR="000953DA" w:rsidRDefault="000953DA" w:rsidP="000953DA">
            <w:pPr>
              <w:pStyle w:val="Tabletext"/>
            </w:pPr>
            <w:r>
              <w:t xml:space="preserve">Sasad Iran Electronics Industries; </w:t>
            </w:r>
          </w:p>
          <w:p w14:paraId="5FDFEC95" w14:textId="0F72CEF2" w:rsidR="00552B28" w:rsidRPr="00B44DB4" w:rsidRDefault="000953DA" w:rsidP="000953DA">
            <w:pPr>
              <w:pStyle w:val="Tabletext"/>
            </w:pPr>
            <w:r>
              <w:t>Sherkat Sanayeh Electronics Iran</w:t>
            </w:r>
          </w:p>
        </w:tc>
      </w:tr>
      <w:tr w:rsidR="00552B28" w:rsidRPr="00DF22C2" w14:paraId="68D816EA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E0985DD" w14:textId="77777777" w:rsidR="00552B28" w:rsidRPr="00DF22C2" w:rsidRDefault="00552B28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E6161DA" w14:textId="77777777" w:rsidR="00552B28" w:rsidRPr="00DF22C2" w:rsidRDefault="00552B28" w:rsidP="00883130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CBEDA12" w14:textId="77777777" w:rsidR="00540C74" w:rsidRDefault="000953DA" w:rsidP="00883130">
            <w:pPr>
              <w:pStyle w:val="Tabletext"/>
            </w:pPr>
            <w:r w:rsidRPr="000953DA">
              <w:t xml:space="preserve">P.O. Box 19575 365; </w:t>
            </w:r>
          </w:p>
          <w:p w14:paraId="68F3B79E" w14:textId="0BDEC882" w:rsidR="00552B28" w:rsidRPr="00DF22C2" w:rsidRDefault="000953DA" w:rsidP="00883130">
            <w:pPr>
              <w:pStyle w:val="Tabletext"/>
            </w:pPr>
            <w:r w:rsidRPr="000953DA">
              <w:t>Shahied Langari Street, Noboniad Sq, Pasdaran Aye, Saltanad Abad, Tehran, Iran</w:t>
            </w:r>
          </w:p>
        </w:tc>
      </w:tr>
      <w:tr w:rsidR="00552B28" w:rsidRPr="007529FB" w14:paraId="651CDF57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4F40C23" w14:textId="77777777" w:rsidR="00552B28" w:rsidRPr="00DF22C2" w:rsidRDefault="00552B28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1828197" w14:textId="77777777" w:rsidR="00552B28" w:rsidRPr="00DF22C2" w:rsidRDefault="00552B28" w:rsidP="00883130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6B266C1" w14:textId="1E776B95" w:rsidR="00552B28" w:rsidRPr="007529FB" w:rsidRDefault="000953DA" w:rsidP="00883130">
            <w:pPr>
              <w:pStyle w:val="Tabletext"/>
              <w:rPr>
                <w:i/>
                <w:iCs/>
              </w:rPr>
            </w:pPr>
            <w:r w:rsidRPr="00314CEB">
              <w:rPr>
                <w:i/>
                <w:iCs/>
              </w:rPr>
              <w:t>Autonomous Sanctions (Designated Persons and Entities and Declared Persons – Iran) List 2012</w:t>
            </w:r>
            <w:r w:rsidR="004450E7">
              <w:rPr>
                <w:i/>
                <w:iCs/>
              </w:rPr>
              <w:t xml:space="preserve"> </w:t>
            </w:r>
            <w:r w:rsidR="004450E7" w:rsidRPr="008C7987">
              <w:rPr>
                <w:szCs w:val="18"/>
              </w:rPr>
              <w:t>[F2012L00479]</w:t>
            </w:r>
          </w:p>
        </w:tc>
      </w:tr>
      <w:tr w:rsidR="00552B28" w:rsidRPr="0065443E" w14:paraId="2CCE1D59" w14:textId="77777777" w:rsidTr="0088313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F7D172C" w14:textId="1C2E81EF" w:rsidR="00552B28" w:rsidRPr="0065443E" w:rsidRDefault="00D530E3" w:rsidP="00883130">
            <w:pPr>
              <w:pStyle w:val="Tabletext"/>
            </w:pPr>
            <w:r>
              <w:t>25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CEEDC0A" w14:textId="77777777" w:rsidR="00552B28" w:rsidRPr="0065443E" w:rsidRDefault="00552B28" w:rsidP="00883130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27C1212" w14:textId="17B2679C" w:rsidR="00552B28" w:rsidRPr="0065443E" w:rsidRDefault="00D530E3" w:rsidP="00883130">
            <w:pPr>
              <w:pStyle w:val="Tabletext"/>
            </w:pPr>
            <w:r w:rsidRPr="00D530E3">
              <w:t>IRAN MARINE INDUSTRIAL COMPANY</w:t>
            </w:r>
          </w:p>
        </w:tc>
      </w:tr>
      <w:tr w:rsidR="00552B28" w:rsidRPr="00B44DB4" w14:paraId="1CA997F3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A48ACE1" w14:textId="77777777" w:rsidR="00552B28" w:rsidRPr="0065443E" w:rsidRDefault="00552B28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11D33DD" w14:textId="77777777" w:rsidR="00552B28" w:rsidRPr="0065443E" w:rsidRDefault="00552B28" w:rsidP="00883130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BDE5313" w14:textId="77777777" w:rsidR="00D530E3" w:rsidRDefault="00D530E3" w:rsidP="00D530E3">
            <w:pPr>
              <w:pStyle w:val="Tabletext"/>
            </w:pPr>
            <w:r>
              <w:t xml:space="preserve">Sanati Daryaee Iran; </w:t>
            </w:r>
          </w:p>
          <w:p w14:paraId="3B25C9EF" w14:textId="77777777" w:rsidR="00D530E3" w:rsidRDefault="00D530E3" w:rsidP="00D530E3">
            <w:pPr>
              <w:pStyle w:val="Tabletext"/>
            </w:pPr>
            <w:r>
              <w:t xml:space="preserve">SADRA; </w:t>
            </w:r>
          </w:p>
          <w:p w14:paraId="33C09AFC" w14:textId="77777777" w:rsidR="00D530E3" w:rsidRDefault="00D530E3" w:rsidP="00D530E3">
            <w:pPr>
              <w:pStyle w:val="Tabletext"/>
            </w:pPr>
            <w:r>
              <w:t xml:space="preserve">Iran Marine Industry Co.; </w:t>
            </w:r>
          </w:p>
          <w:p w14:paraId="7F06821F" w14:textId="77777777" w:rsidR="00D530E3" w:rsidRDefault="00D530E3" w:rsidP="00D530E3">
            <w:pPr>
              <w:pStyle w:val="Tabletext"/>
            </w:pPr>
            <w:r>
              <w:t>Iran Marine Industries Company Co;</w:t>
            </w:r>
          </w:p>
          <w:p w14:paraId="685B9680" w14:textId="37BAD187" w:rsidR="00552B28" w:rsidRPr="00B44DB4" w:rsidRDefault="00D530E3" w:rsidP="00D530E3">
            <w:pPr>
              <w:pStyle w:val="Tabletext"/>
            </w:pPr>
            <w:r>
              <w:t>IMICO</w:t>
            </w:r>
          </w:p>
        </w:tc>
      </w:tr>
      <w:tr w:rsidR="00552B28" w:rsidRPr="00DF22C2" w14:paraId="6FCDB070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1370AE3" w14:textId="77777777" w:rsidR="00552B28" w:rsidRPr="00DF22C2" w:rsidRDefault="00552B28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7A9767D" w14:textId="77777777" w:rsidR="00552B28" w:rsidRPr="00DF22C2" w:rsidRDefault="00552B28" w:rsidP="00883130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FE0BF81" w14:textId="77777777" w:rsidR="00D530E3" w:rsidRDefault="00D530E3" w:rsidP="00883130">
            <w:pPr>
              <w:pStyle w:val="Tabletext"/>
            </w:pPr>
            <w:r w:rsidRPr="00D530E3">
              <w:t xml:space="preserve">Sadra Building No 3, Shafagh St., Poonak Khavari Blvd., Shahrak Ghods, Tehran, Iran; </w:t>
            </w:r>
          </w:p>
          <w:p w14:paraId="2B3372F3" w14:textId="539A291A" w:rsidR="00552B28" w:rsidRPr="00DF22C2" w:rsidRDefault="00D530E3" w:rsidP="00883130">
            <w:pPr>
              <w:pStyle w:val="Tabletext"/>
            </w:pPr>
            <w:r w:rsidRPr="00D530E3">
              <w:t xml:space="preserve">P.O. Box </w:t>
            </w:r>
            <w:r w:rsidR="003A7FE1">
              <w:t>14669-</w:t>
            </w:r>
            <w:r w:rsidRPr="00D530E3">
              <w:t>56491, Tehran, Iran</w:t>
            </w:r>
          </w:p>
        </w:tc>
      </w:tr>
      <w:tr w:rsidR="00552B28" w:rsidRPr="007529FB" w14:paraId="06CE0586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0F6A290" w14:textId="77777777" w:rsidR="00552B28" w:rsidRPr="00DF22C2" w:rsidRDefault="00552B28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0C73B1D" w14:textId="77777777" w:rsidR="00552B28" w:rsidRPr="00DF22C2" w:rsidRDefault="00552B28" w:rsidP="00883130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633A859" w14:textId="478D031B" w:rsidR="00552B28" w:rsidRPr="007529FB" w:rsidRDefault="00D530E3" w:rsidP="00883130">
            <w:pPr>
              <w:pStyle w:val="Tabletext"/>
              <w:rPr>
                <w:i/>
                <w:iCs/>
              </w:rPr>
            </w:pPr>
            <w:r w:rsidRPr="00314CEB">
              <w:rPr>
                <w:i/>
                <w:iCs/>
              </w:rPr>
              <w:t>Autonomous Sanctions (Designated Persons and Entities and Declared Persons – Iran) List 2012</w:t>
            </w:r>
            <w:r w:rsidR="004450E7">
              <w:rPr>
                <w:i/>
                <w:iCs/>
              </w:rPr>
              <w:t xml:space="preserve"> </w:t>
            </w:r>
            <w:r w:rsidR="004450E7" w:rsidRPr="008C7987">
              <w:rPr>
                <w:szCs w:val="18"/>
              </w:rPr>
              <w:t>[F2012L00479]</w:t>
            </w:r>
          </w:p>
        </w:tc>
      </w:tr>
      <w:tr w:rsidR="00552B28" w:rsidRPr="0065443E" w14:paraId="7131496D" w14:textId="77777777" w:rsidTr="0088313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4D1F970" w14:textId="460E0C9D" w:rsidR="00552B28" w:rsidRPr="0065443E" w:rsidRDefault="00287B12" w:rsidP="00883130">
            <w:pPr>
              <w:pStyle w:val="Tabletext"/>
            </w:pPr>
            <w:r>
              <w:t>26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65AF224" w14:textId="77777777" w:rsidR="00552B28" w:rsidRPr="0065443E" w:rsidRDefault="00552B28" w:rsidP="00883130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A080841" w14:textId="01EEFD03" w:rsidR="00552B28" w:rsidRPr="0065443E" w:rsidRDefault="00287B12" w:rsidP="00883130">
            <w:pPr>
              <w:pStyle w:val="Tabletext"/>
            </w:pPr>
            <w:r w:rsidRPr="00287B12">
              <w:t>IRAN POOYA</w:t>
            </w:r>
          </w:p>
        </w:tc>
      </w:tr>
      <w:tr w:rsidR="00552B28" w:rsidRPr="00B44DB4" w14:paraId="3FCCE13F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ADAD40F" w14:textId="77777777" w:rsidR="00552B28" w:rsidRPr="0065443E" w:rsidRDefault="00552B28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80607DD" w14:textId="77777777" w:rsidR="00552B28" w:rsidRPr="0065443E" w:rsidRDefault="00552B28" w:rsidP="00883130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A68568A" w14:textId="29182EDC" w:rsidR="00552B28" w:rsidRPr="00B44DB4" w:rsidRDefault="00287B12" w:rsidP="00883130">
            <w:pPr>
              <w:pStyle w:val="Tabletext"/>
            </w:pPr>
            <w:r w:rsidRPr="00287B12">
              <w:t>Iran Pouya</w:t>
            </w:r>
          </w:p>
        </w:tc>
      </w:tr>
      <w:tr w:rsidR="00552B28" w:rsidRPr="00DF22C2" w14:paraId="1A7B584D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1EA040E" w14:textId="77777777" w:rsidR="00552B28" w:rsidRPr="00DF22C2" w:rsidRDefault="00552B28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9AA6293" w14:textId="77777777" w:rsidR="00552B28" w:rsidRPr="00DF22C2" w:rsidRDefault="00552B28" w:rsidP="00883130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894AB46" w14:textId="045E7F58" w:rsidR="00552B28" w:rsidRPr="00DF22C2" w:rsidRDefault="00287B12" w:rsidP="00883130">
            <w:pPr>
              <w:pStyle w:val="Tabletext"/>
            </w:pPr>
            <w:r w:rsidRPr="00287B12">
              <w:t>No. 8 Haqani Exp. Way, Vanak Sq., 15187, Tehran</w:t>
            </w:r>
          </w:p>
        </w:tc>
      </w:tr>
      <w:tr w:rsidR="00552B28" w:rsidRPr="007529FB" w14:paraId="73851C6E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8F73A79" w14:textId="77777777" w:rsidR="00552B28" w:rsidRPr="00DF22C2" w:rsidRDefault="00552B28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F8AE5CA" w14:textId="77777777" w:rsidR="00552B28" w:rsidRPr="00DF22C2" w:rsidRDefault="00552B28" w:rsidP="00883130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E9E21D7" w14:textId="64752C1A" w:rsidR="00552B28" w:rsidRPr="007529FB" w:rsidRDefault="00287B12" w:rsidP="00883130">
            <w:pPr>
              <w:pStyle w:val="Tabletext"/>
              <w:rPr>
                <w:i/>
                <w:iCs/>
              </w:rPr>
            </w:pPr>
            <w:r w:rsidRPr="002926F3">
              <w:rPr>
                <w:i/>
                <w:iCs/>
              </w:rPr>
              <w:t>Autonomous Sanctions (Designated Persons and Entities and Declared Persons – Iran) Amendment List 2013 (No. 1)</w:t>
            </w:r>
            <w:r w:rsidR="00D22084">
              <w:rPr>
                <w:i/>
                <w:iCs/>
              </w:rPr>
              <w:t xml:space="preserve"> </w:t>
            </w:r>
            <w:r w:rsidR="00D22084">
              <w:t>[</w:t>
            </w:r>
            <w:r w:rsidR="00D22084" w:rsidRPr="00F6311B">
              <w:t>F2013L01312</w:t>
            </w:r>
            <w:r w:rsidR="00D22084">
              <w:t>]</w:t>
            </w:r>
          </w:p>
        </w:tc>
      </w:tr>
      <w:tr w:rsidR="00552B28" w:rsidRPr="0065443E" w14:paraId="3438447E" w14:textId="77777777" w:rsidTr="0088313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A234044" w14:textId="5075358D" w:rsidR="00552B28" w:rsidRPr="0065443E" w:rsidRDefault="002447D8" w:rsidP="00883130">
            <w:pPr>
              <w:pStyle w:val="Tabletext"/>
            </w:pPr>
            <w:r>
              <w:t>27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56542AD" w14:textId="77777777" w:rsidR="00552B28" w:rsidRPr="0065443E" w:rsidRDefault="00552B28" w:rsidP="00883130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8BBB5BF" w14:textId="63B6BD0C" w:rsidR="00552B28" w:rsidRPr="0065443E" w:rsidRDefault="002447D8" w:rsidP="00883130">
            <w:pPr>
              <w:pStyle w:val="Tabletext"/>
            </w:pPr>
            <w:r w:rsidRPr="002447D8">
              <w:t>IRANIAN AVIATION INDUSTRIES ORGANIZATION</w:t>
            </w:r>
          </w:p>
        </w:tc>
      </w:tr>
      <w:tr w:rsidR="00552B28" w:rsidRPr="00B44DB4" w14:paraId="42022F6B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DA86306" w14:textId="77777777" w:rsidR="00552B28" w:rsidRPr="0065443E" w:rsidRDefault="00552B28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FEBC16E" w14:textId="77777777" w:rsidR="00552B28" w:rsidRPr="0065443E" w:rsidRDefault="00552B28" w:rsidP="00883130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04A8EB7" w14:textId="77777777" w:rsidR="002447D8" w:rsidRDefault="002447D8" w:rsidP="002447D8">
            <w:pPr>
              <w:pStyle w:val="Tabletext"/>
            </w:pPr>
            <w:r>
              <w:t xml:space="preserve">IAIO; </w:t>
            </w:r>
          </w:p>
          <w:p w14:paraId="7751F4AB" w14:textId="77777777" w:rsidR="002447D8" w:rsidRDefault="002447D8" w:rsidP="002447D8">
            <w:pPr>
              <w:pStyle w:val="Tabletext"/>
            </w:pPr>
            <w:r>
              <w:t xml:space="preserve">Sazmane Sanaye Havai;  </w:t>
            </w:r>
          </w:p>
          <w:p w14:paraId="42689AA9" w14:textId="1E243D6F" w:rsidR="00552B28" w:rsidRPr="00B44DB4" w:rsidRDefault="002447D8" w:rsidP="002447D8">
            <w:pPr>
              <w:pStyle w:val="Tabletext"/>
            </w:pPr>
            <w:r>
              <w:t>Armed Forces Aviation Industries Organization</w:t>
            </w:r>
          </w:p>
        </w:tc>
      </w:tr>
      <w:tr w:rsidR="00552B28" w:rsidRPr="00DF22C2" w14:paraId="1BD6AA63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8E1F688" w14:textId="77777777" w:rsidR="00552B28" w:rsidRPr="00DF22C2" w:rsidRDefault="00552B28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FBBB75E" w14:textId="77777777" w:rsidR="00552B28" w:rsidRPr="00DF22C2" w:rsidRDefault="00552B28" w:rsidP="00883130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0AE4E00" w14:textId="77777777" w:rsidR="002447D8" w:rsidRDefault="002447D8" w:rsidP="002447D8">
            <w:pPr>
              <w:pStyle w:val="Tabletext"/>
            </w:pPr>
            <w:r>
              <w:t>Ave. Sepahbod Gharani PO Box 15815/1775 Tehran, Iran: Karaj Special Road, Mehrabad Airport, Tehran, Iran;</w:t>
            </w:r>
          </w:p>
          <w:p w14:paraId="5A0F1678" w14:textId="77777777" w:rsidR="005F2B77" w:rsidRDefault="002447D8" w:rsidP="002447D8">
            <w:pPr>
              <w:pStyle w:val="Tabletext"/>
            </w:pPr>
            <w:r>
              <w:t xml:space="preserve">Sepehbod Gharani 36, Tehran, Iran; </w:t>
            </w:r>
          </w:p>
          <w:p w14:paraId="1F766392" w14:textId="50EE1E59" w:rsidR="00552B28" w:rsidRPr="00DF22C2" w:rsidRDefault="002447D8" w:rsidP="002447D8">
            <w:pPr>
              <w:pStyle w:val="Tabletext"/>
            </w:pPr>
            <w:r>
              <w:t>3th km Karaj Special Road, Aviation Industries Boulevard, Tehran, Iran</w:t>
            </w:r>
          </w:p>
        </w:tc>
      </w:tr>
      <w:tr w:rsidR="00552B28" w:rsidRPr="007529FB" w14:paraId="69F8ED7D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5536358" w14:textId="77777777" w:rsidR="00552B28" w:rsidRPr="00DF22C2" w:rsidRDefault="00552B28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B16F678" w14:textId="77777777" w:rsidR="00552B28" w:rsidRPr="00DF22C2" w:rsidRDefault="00552B28" w:rsidP="00883130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AFA28B7" w14:textId="78C7E11C" w:rsidR="00552B28" w:rsidRPr="007529FB" w:rsidRDefault="002447D8" w:rsidP="00883130">
            <w:pPr>
              <w:pStyle w:val="Tabletext"/>
              <w:rPr>
                <w:i/>
                <w:iCs/>
              </w:rPr>
            </w:pPr>
            <w:r w:rsidRPr="00314CEB">
              <w:rPr>
                <w:i/>
                <w:iCs/>
              </w:rPr>
              <w:t>Autonomous Sanctions (Designated Persons and Entities and Declared Persons – Iran) List 2012</w:t>
            </w:r>
            <w:r w:rsidR="004450E7">
              <w:rPr>
                <w:i/>
                <w:iCs/>
              </w:rPr>
              <w:t xml:space="preserve"> </w:t>
            </w:r>
            <w:r w:rsidR="004450E7" w:rsidRPr="008C7987">
              <w:rPr>
                <w:szCs w:val="18"/>
              </w:rPr>
              <w:t>[F2012L00479]</w:t>
            </w:r>
          </w:p>
        </w:tc>
      </w:tr>
      <w:tr w:rsidR="00552B28" w:rsidRPr="0065443E" w14:paraId="6388ACF2" w14:textId="77777777" w:rsidTr="0088313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3674675" w14:textId="1C833E2B" w:rsidR="00552B28" w:rsidRPr="0065443E" w:rsidRDefault="002447D8" w:rsidP="00883130">
            <w:pPr>
              <w:pStyle w:val="Tabletext"/>
            </w:pPr>
            <w:r>
              <w:t>28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C06EC5D" w14:textId="77777777" w:rsidR="00552B28" w:rsidRPr="0065443E" w:rsidRDefault="00552B28" w:rsidP="00883130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0A6A15A" w14:textId="53C51FD7" w:rsidR="00552B28" w:rsidRPr="0065443E" w:rsidRDefault="002447D8" w:rsidP="00883130">
            <w:pPr>
              <w:pStyle w:val="Tabletext"/>
            </w:pPr>
            <w:r w:rsidRPr="002447D8">
              <w:t>ISFAHAN OPTICS INDUSTRIES</w:t>
            </w:r>
          </w:p>
        </w:tc>
      </w:tr>
      <w:tr w:rsidR="00552B28" w:rsidRPr="00B44DB4" w14:paraId="2833DD84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D5FA30C" w14:textId="77777777" w:rsidR="00552B28" w:rsidRPr="0065443E" w:rsidRDefault="00552B28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8FEC2C0" w14:textId="77777777" w:rsidR="00552B28" w:rsidRPr="0065443E" w:rsidRDefault="00552B28" w:rsidP="00883130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0820CDA" w14:textId="28464866" w:rsidR="00552B28" w:rsidRPr="00B44DB4" w:rsidRDefault="002447D8" w:rsidP="00883130">
            <w:pPr>
              <w:pStyle w:val="Tabletext"/>
            </w:pPr>
            <w:r w:rsidRPr="002447D8">
              <w:t>IOI</w:t>
            </w:r>
          </w:p>
        </w:tc>
      </w:tr>
      <w:tr w:rsidR="00552B28" w:rsidRPr="00DF22C2" w14:paraId="18521BB5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8C5CE04" w14:textId="77777777" w:rsidR="00552B28" w:rsidRPr="00DF22C2" w:rsidRDefault="00552B28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77D7115" w14:textId="77777777" w:rsidR="00552B28" w:rsidRPr="00DF22C2" w:rsidRDefault="00552B28" w:rsidP="00883130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B2FD85D" w14:textId="77777777" w:rsidR="002447D8" w:rsidRDefault="002447D8" w:rsidP="002447D8">
            <w:pPr>
              <w:pStyle w:val="Tabletext"/>
            </w:pPr>
            <w:r>
              <w:t xml:space="preserve">PO Box 81465 117, Isfahan, Iran; </w:t>
            </w:r>
          </w:p>
          <w:p w14:paraId="7267EF3E" w14:textId="258C552F" w:rsidR="00552B28" w:rsidRPr="00DF22C2" w:rsidRDefault="002447D8" w:rsidP="002447D8">
            <w:pPr>
              <w:pStyle w:val="Tabletext"/>
            </w:pPr>
            <w:r>
              <w:t>Kaveh Road, Isfahan</w:t>
            </w:r>
          </w:p>
        </w:tc>
      </w:tr>
      <w:tr w:rsidR="00552B28" w:rsidRPr="007529FB" w14:paraId="569DB296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0FD9DBC" w14:textId="77777777" w:rsidR="00552B28" w:rsidRPr="00DF22C2" w:rsidRDefault="00552B28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C990ADE" w14:textId="77777777" w:rsidR="00552B28" w:rsidRPr="00DF22C2" w:rsidRDefault="00552B28" w:rsidP="00883130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642AAC2" w14:textId="7B75BEF5" w:rsidR="00552B28" w:rsidRPr="007529FB" w:rsidRDefault="002447D8" w:rsidP="00883130">
            <w:pPr>
              <w:pStyle w:val="Tabletext"/>
              <w:rPr>
                <w:i/>
                <w:iCs/>
              </w:rPr>
            </w:pPr>
            <w:r w:rsidRPr="00314CEB">
              <w:rPr>
                <w:i/>
                <w:iCs/>
              </w:rPr>
              <w:t>Autonomous Sanctions (Designated Persons and Entities and Declared Persons – Iran) List 2012</w:t>
            </w:r>
            <w:r w:rsidR="004450E7">
              <w:rPr>
                <w:i/>
                <w:iCs/>
              </w:rPr>
              <w:t xml:space="preserve"> </w:t>
            </w:r>
            <w:r w:rsidR="004450E7" w:rsidRPr="008C7987">
              <w:rPr>
                <w:szCs w:val="18"/>
              </w:rPr>
              <w:t>[F2012L00479]</w:t>
            </w:r>
          </w:p>
        </w:tc>
      </w:tr>
      <w:tr w:rsidR="00DC464C" w:rsidRPr="0065443E" w14:paraId="26C76A84" w14:textId="77777777" w:rsidTr="0088313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0181A57" w14:textId="65096663" w:rsidR="00DC464C" w:rsidRPr="0065443E" w:rsidRDefault="002447D8" w:rsidP="00883130">
            <w:pPr>
              <w:pStyle w:val="Tabletext"/>
            </w:pPr>
            <w:r>
              <w:t>29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7B74855" w14:textId="77777777" w:rsidR="00DC464C" w:rsidRPr="0065443E" w:rsidRDefault="00DC464C" w:rsidP="00883130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D5EBEB8" w14:textId="0F64E522" w:rsidR="00DC464C" w:rsidRPr="0065443E" w:rsidRDefault="002447D8" w:rsidP="00883130">
            <w:pPr>
              <w:pStyle w:val="Tabletext"/>
            </w:pPr>
            <w:r w:rsidRPr="002447D8">
              <w:t>ISLAMIC REVOLUTIONARY GUARDS CO</w:t>
            </w:r>
            <w:r w:rsidR="00D9275E">
              <w:t>R</w:t>
            </w:r>
            <w:r w:rsidRPr="002447D8">
              <w:t>PS</w:t>
            </w:r>
          </w:p>
        </w:tc>
      </w:tr>
      <w:tr w:rsidR="00DC464C" w:rsidRPr="00B44DB4" w14:paraId="4B31A559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B4E2358" w14:textId="77777777" w:rsidR="00DC464C" w:rsidRPr="0065443E" w:rsidRDefault="00DC464C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FAEB532" w14:textId="77777777" w:rsidR="00DC464C" w:rsidRPr="0065443E" w:rsidRDefault="00DC464C" w:rsidP="00883130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83D8101" w14:textId="77777777" w:rsidR="002447D8" w:rsidRDefault="002447D8" w:rsidP="002447D8">
            <w:pPr>
              <w:pStyle w:val="Tabletext"/>
            </w:pPr>
            <w:r>
              <w:t xml:space="preserve">IRGC; </w:t>
            </w:r>
          </w:p>
          <w:p w14:paraId="5A8ABB7C" w14:textId="77777777" w:rsidR="002447D8" w:rsidRDefault="002447D8" w:rsidP="002447D8">
            <w:pPr>
              <w:pStyle w:val="Tabletext"/>
            </w:pPr>
            <w:r>
              <w:t xml:space="preserve">Pasdaran; </w:t>
            </w:r>
          </w:p>
          <w:p w14:paraId="3C6A0AEB" w14:textId="17475FC3" w:rsidR="00DC464C" w:rsidRPr="00B44DB4" w:rsidRDefault="002447D8" w:rsidP="002447D8">
            <w:pPr>
              <w:pStyle w:val="Tabletext"/>
            </w:pPr>
            <w:r>
              <w:t>Pasdaran‑e Enghelab‑e Islami</w:t>
            </w:r>
          </w:p>
        </w:tc>
      </w:tr>
      <w:tr w:rsidR="00DC464C" w:rsidRPr="00DF22C2" w14:paraId="4A86B485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AA12837" w14:textId="77777777" w:rsidR="00DC464C" w:rsidRPr="00DF22C2" w:rsidRDefault="00DC464C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3909A80" w14:textId="77777777" w:rsidR="00DC464C" w:rsidRPr="00DF22C2" w:rsidRDefault="00DC464C" w:rsidP="00883130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D83F624" w14:textId="3DC2F14A" w:rsidR="00DC464C" w:rsidRPr="00DF22C2" w:rsidRDefault="002447D8" w:rsidP="00883130">
            <w:pPr>
              <w:pStyle w:val="Tabletext"/>
            </w:pPr>
            <w:r w:rsidRPr="002447D8">
              <w:t>Tehran, Iran</w:t>
            </w:r>
          </w:p>
        </w:tc>
      </w:tr>
      <w:tr w:rsidR="00DC464C" w:rsidRPr="007529FB" w14:paraId="6ABE9931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CC82C75" w14:textId="77777777" w:rsidR="00DC464C" w:rsidRPr="00DF22C2" w:rsidRDefault="00DC464C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65E4BB0" w14:textId="77777777" w:rsidR="00DC464C" w:rsidRPr="00DF22C2" w:rsidRDefault="00DC464C" w:rsidP="00883130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A8A67D8" w14:textId="6B943FFD" w:rsidR="00DC464C" w:rsidRPr="007529FB" w:rsidRDefault="002447D8" w:rsidP="00883130">
            <w:pPr>
              <w:pStyle w:val="Tabletext"/>
              <w:rPr>
                <w:i/>
                <w:iCs/>
              </w:rPr>
            </w:pPr>
            <w:r w:rsidRPr="00314CEB">
              <w:rPr>
                <w:i/>
                <w:iCs/>
              </w:rPr>
              <w:t>Autonomous Sanctions (Designated Persons and Entities and Declared Persons – Iran) List 2012</w:t>
            </w:r>
            <w:r w:rsidR="004450E7">
              <w:rPr>
                <w:i/>
                <w:iCs/>
              </w:rPr>
              <w:t xml:space="preserve"> </w:t>
            </w:r>
            <w:r w:rsidR="004450E7" w:rsidRPr="008C7987">
              <w:rPr>
                <w:szCs w:val="18"/>
              </w:rPr>
              <w:t>[F2012L00479]</w:t>
            </w:r>
          </w:p>
        </w:tc>
      </w:tr>
      <w:tr w:rsidR="00DC464C" w:rsidRPr="0065443E" w14:paraId="66177758" w14:textId="77777777" w:rsidTr="0088313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511DF46" w14:textId="15490CC3" w:rsidR="00DC464C" w:rsidRPr="0065443E" w:rsidRDefault="008A5A88" w:rsidP="00883130">
            <w:pPr>
              <w:pStyle w:val="Tabletext"/>
            </w:pPr>
            <w:r>
              <w:t>30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9AF6848" w14:textId="77777777" w:rsidR="00DC464C" w:rsidRPr="0065443E" w:rsidRDefault="00DC464C" w:rsidP="00883130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94062B4" w14:textId="53C3BE55" w:rsidR="00DC464C" w:rsidRPr="0065443E" w:rsidRDefault="008A5A88" w:rsidP="00883130">
            <w:pPr>
              <w:pStyle w:val="Tabletext"/>
            </w:pPr>
            <w:r w:rsidRPr="008A5A88">
              <w:t>JAVEDAN MEHR TOOS</w:t>
            </w:r>
          </w:p>
        </w:tc>
      </w:tr>
      <w:tr w:rsidR="00DC464C" w:rsidRPr="00B44DB4" w14:paraId="3218CBAE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D4A50A6" w14:textId="77777777" w:rsidR="00DC464C" w:rsidRPr="0065443E" w:rsidRDefault="00DC464C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704B671" w14:textId="77777777" w:rsidR="00DC464C" w:rsidRPr="0065443E" w:rsidRDefault="00DC464C" w:rsidP="00883130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AD7C121" w14:textId="653B63ED" w:rsidR="00DC464C" w:rsidRPr="00B44DB4" w:rsidRDefault="008A5A88" w:rsidP="00883130">
            <w:pPr>
              <w:pStyle w:val="Tabletext"/>
            </w:pPr>
            <w:r w:rsidRPr="008A5A88">
              <w:t>JMT</w:t>
            </w:r>
          </w:p>
        </w:tc>
      </w:tr>
      <w:tr w:rsidR="00DC464C" w:rsidRPr="00DF22C2" w14:paraId="5E706D3C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C4AB0FE" w14:textId="77777777" w:rsidR="00DC464C" w:rsidRPr="00DF22C2" w:rsidRDefault="00DC464C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874F7DC" w14:textId="77777777" w:rsidR="00DC464C" w:rsidRPr="00DF22C2" w:rsidRDefault="00DC464C" w:rsidP="00883130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A5588DE" w14:textId="5A6C7EA9" w:rsidR="00DC464C" w:rsidRPr="00DF22C2" w:rsidRDefault="008A5A88" w:rsidP="00883130">
            <w:pPr>
              <w:pStyle w:val="Tabletext"/>
            </w:pPr>
            <w:r w:rsidRPr="008A5A88">
              <w:t>Tehran, Iran</w:t>
            </w:r>
          </w:p>
        </w:tc>
      </w:tr>
      <w:tr w:rsidR="00DC464C" w:rsidRPr="007529FB" w14:paraId="0CB2E267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A1B86AB" w14:textId="77777777" w:rsidR="00DC464C" w:rsidRPr="00DF22C2" w:rsidRDefault="00DC464C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D0A08DE" w14:textId="77777777" w:rsidR="00DC464C" w:rsidRPr="00DF22C2" w:rsidRDefault="00DC464C" w:rsidP="00883130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502EFB5" w14:textId="345CB81A" w:rsidR="00DC464C" w:rsidRPr="007529FB" w:rsidRDefault="008A5A88" w:rsidP="00883130">
            <w:pPr>
              <w:pStyle w:val="Tabletext"/>
              <w:rPr>
                <w:i/>
                <w:iCs/>
              </w:rPr>
            </w:pPr>
            <w:r w:rsidRPr="00314CEB">
              <w:rPr>
                <w:i/>
                <w:iCs/>
              </w:rPr>
              <w:t>Autonomous Sanctions (Designated Persons and Entities and Declared Persons – Iran) List 2012</w:t>
            </w:r>
            <w:r w:rsidR="004450E7">
              <w:rPr>
                <w:i/>
                <w:iCs/>
              </w:rPr>
              <w:t xml:space="preserve"> </w:t>
            </w:r>
            <w:r w:rsidR="004450E7" w:rsidRPr="008C7987">
              <w:rPr>
                <w:szCs w:val="18"/>
              </w:rPr>
              <w:t>[F2012L00479]</w:t>
            </w:r>
          </w:p>
        </w:tc>
      </w:tr>
      <w:tr w:rsidR="00DC464C" w:rsidRPr="0065443E" w14:paraId="0B165CAB" w14:textId="77777777" w:rsidTr="0088313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C19E4A9" w14:textId="5F9F069E" w:rsidR="00DC464C" w:rsidRPr="0065443E" w:rsidRDefault="0026760F" w:rsidP="00883130">
            <w:pPr>
              <w:pStyle w:val="Tabletext"/>
            </w:pPr>
            <w:r>
              <w:t>31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865F3BF" w14:textId="77777777" w:rsidR="00DC464C" w:rsidRPr="0065443E" w:rsidRDefault="00DC464C" w:rsidP="00883130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A44C3C0" w14:textId="54C582EA" w:rsidR="00DC464C" w:rsidRPr="0065443E" w:rsidRDefault="0026760F" w:rsidP="00883130">
            <w:pPr>
              <w:pStyle w:val="Tabletext"/>
            </w:pPr>
            <w:r w:rsidRPr="0026760F">
              <w:t>KARANIR SANAT</w:t>
            </w:r>
          </w:p>
        </w:tc>
      </w:tr>
      <w:tr w:rsidR="00DC464C" w:rsidRPr="00B44DB4" w14:paraId="0861AB2E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3EDBD45" w14:textId="77777777" w:rsidR="00DC464C" w:rsidRPr="0065443E" w:rsidRDefault="00DC464C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2830644" w14:textId="77777777" w:rsidR="00DC464C" w:rsidRPr="0065443E" w:rsidRDefault="00DC464C" w:rsidP="00883130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AF924A7" w14:textId="77777777" w:rsidR="009173CC" w:rsidRDefault="009173CC" w:rsidP="009173CC">
            <w:pPr>
              <w:pStyle w:val="Tabletext"/>
            </w:pPr>
            <w:r>
              <w:t xml:space="preserve">Moaser; </w:t>
            </w:r>
          </w:p>
          <w:p w14:paraId="43001793" w14:textId="77777777" w:rsidR="009173CC" w:rsidRDefault="009173CC" w:rsidP="009173CC">
            <w:pPr>
              <w:pStyle w:val="Tabletext"/>
            </w:pPr>
            <w:r>
              <w:t xml:space="preserve">Tajhiz Sanat; </w:t>
            </w:r>
          </w:p>
          <w:p w14:paraId="75953472" w14:textId="77777777" w:rsidR="009173CC" w:rsidRDefault="009173CC" w:rsidP="009173CC">
            <w:pPr>
              <w:pStyle w:val="Tabletext"/>
            </w:pPr>
            <w:r>
              <w:t xml:space="preserve">Karanir;  </w:t>
            </w:r>
          </w:p>
          <w:p w14:paraId="77941E77" w14:textId="7809F5A4" w:rsidR="00DC464C" w:rsidRPr="00B44DB4" w:rsidRDefault="009173CC" w:rsidP="009173CC">
            <w:pPr>
              <w:pStyle w:val="Tabletext"/>
            </w:pPr>
            <w:r>
              <w:t>Moshever Sanat Moaser</w:t>
            </w:r>
          </w:p>
        </w:tc>
      </w:tr>
      <w:tr w:rsidR="00DC464C" w:rsidRPr="00DF22C2" w14:paraId="3161ECB3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5F0B624" w14:textId="77777777" w:rsidR="00DC464C" w:rsidRPr="00DF22C2" w:rsidRDefault="00DC464C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E883FEC" w14:textId="77777777" w:rsidR="00DC464C" w:rsidRPr="00DF22C2" w:rsidRDefault="00DC464C" w:rsidP="00883130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DF6C6BD" w14:textId="77777777" w:rsidR="009173CC" w:rsidRDefault="009173CC" w:rsidP="009173CC">
            <w:pPr>
              <w:pStyle w:val="Tabletext"/>
            </w:pPr>
            <w:r>
              <w:t xml:space="preserve">1139/1 Unit 104 Gol Building, Gol Alley, North Side of Sae, Vali Asr Avenue, Tehran, Iran; </w:t>
            </w:r>
          </w:p>
          <w:p w14:paraId="6C090717" w14:textId="5C27BA29" w:rsidR="00DC464C" w:rsidRPr="00DF22C2" w:rsidRDefault="009173CC" w:rsidP="009173CC">
            <w:pPr>
              <w:pStyle w:val="Tabletext"/>
            </w:pPr>
            <w:r>
              <w:t>PO Box 19395</w:t>
            </w:r>
            <w:r w:rsidR="005D6837">
              <w:t>-</w:t>
            </w:r>
            <w:r>
              <w:t>6439, Tehran, Iran</w:t>
            </w:r>
          </w:p>
        </w:tc>
      </w:tr>
      <w:tr w:rsidR="00DC464C" w:rsidRPr="007529FB" w14:paraId="72F42FD3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4C265DF" w14:textId="77777777" w:rsidR="00DC464C" w:rsidRPr="00DF22C2" w:rsidRDefault="00DC464C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0CAE37F" w14:textId="77777777" w:rsidR="00DC464C" w:rsidRPr="00DF22C2" w:rsidRDefault="00DC464C" w:rsidP="00883130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2863D8E" w14:textId="24DD6781" w:rsidR="00DC464C" w:rsidRPr="007529FB" w:rsidRDefault="009173CC" w:rsidP="00883130">
            <w:pPr>
              <w:pStyle w:val="Tabletext"/>
              <w:rPr>
                <w:i/>
                <w:iCs/>
              </w:rPr>
            </w:pPr>
            <w:r w:rsidRPr="00314CEB">
              <w:rPr>
                <w:i/>
                <w:iCs/>
              </w:rPr>
              <w:t>Autonomous Sanctions (Designated Persons and Entities and Declared Persons – Iran) List 2012</w:t>
            </w:r>
            <w:r w:rsidR="004450E7">
              <w:rPr>
                <w:i/>
                <w:iCs/>
              </w:rPr>
              <w:t xml:space="preserve"> </w:t>
            </w:r>
            <w:r w:rsidR="004450E7" w:rsidRPr="008C7987">
              <w:rPr>
                <w:szCs w:val="18"/>
              </w:rPr>
              <w:t>[F2012L00479]</w:t>
            </w:r>
          </w:p>
        </w:tc>
      </w:tr>
      <w:tr w:rsidR="00AB3B22" w:rsidRPr="0065443E" w14:paraId="47D389E7" w14:textId="77777777" w:rsidTr="0088313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8896367" w14:textId="5598BC0E" w:rsidR="00AB3B22" w:rsidRPr="0065443E" w:rsidRDefault="001414DE" w:rsidP="00883130">
            <w:pPr>
              <w:pStyle w:val="Tabletext"/>
            </w:pPr>
            <w:r>
              <w:t>32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9B72822" w14:textId="77777777" w:rsidR="00AB3B22" w:rsidRPr="0065443E" w:rsidRDefault="00AB3B22" w:rsidP="00883130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28B5F4A" w14:textId="7166F780" w:rsidR="00AB3B22" w:rsidRPr="0065443E" w:rsidRDefault="001414DE" w:rsidP="00883130">
            <w:pPr>
              <w:pStyle w:val="Tabletext"/>
            </w:pPr>
            <w:r w:rsidRPr="001414DE">
              <w:t>KHATEM-OL ANBIYA CONSTRUCTION HEADQUARTERS</w:t>
            </w:r>
          </w:p>
        </w:tc>
      </w:tr>
      <w:tr w:rsidR="00AB3B22" w:rsidRPr="00B44DB4" w14:paraId="2D1E3CF5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95E2B9A" w14:textId="77777777" w:rsidR="00AB3B22" w:rsidRPr="0065443E" w:rsidRDefault="00AB3B22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CBB6DC3" w14:textId="77777777" w:rsidR="00AB3B22" w:rsidRPr="0065443E" w:rsidRDefault="00AB3B22" w:rsidP="00883130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6F578C7" w14:textId="77777777" w:rsidR="004D4026" w:rsidRDefault="004D4026" w:rsidP="004D4026">
            <w:pPr>
              <w:pStyle w:val="Tabletext"/>
            </w:pPr>
            <w:r>
              <w:t xml:space="preserve">KAA; </w:t>
            </w:r>
          </w:p>
          <w:p w14:paraId="02274543" w14:textId="77777777" w:rsidR="004D4026" w:rsidRDefault="004D4026" w:rsidP="004D4026">
            <w:pPr>
              <w:pStyle w:val="Tabletext"/>
            </w:pPr>
            <w:r>
              <w:t xml:space="preserve">Khatem‑al Anbiya Construction Headquarters; </w:t>
            </w:r>
          </w:p>
          <w:p w14:paraId="3798BC16" w14:textId="77777777" w:rsidR="004D4026" w:rsidRDefault="004D4026" w:rsidP="004D4026">
            <w:pPr>
              <w:pStyle w:val="Tabletext"/>
            </w:pPr>
            <w:r>
              <w:t xml:space="preserve">Khatam ol Anbia Gharargah Sazandegi Nooh; </w:t>
            </w:r>
          </w:p>
          <w:p w14:paraId="797459EE" w14:textId="77777777" w:rsidR="004D4026" w:rsidRDefault="004D4026" w:rsidP="004D4026">
            <w:pPr>
              <w:pStyle w:val="Tabletext"/>
            </w:pPr>
            <w:r>
              <w:t xml:space="preserve">Khatam al‑anbya; </w:t>
            </w:r>
          </w:p>
          <w:p w14:paraId="4D6EC23B" w14:textId="7FAAEA4E" w:rsidR="00AB3B22" w:rsidRPr="00B44DB4" w:rsidRDefault="004D4026" w:rsidP="004D4026">
            <w:pPr>
              <w:pStyle w:val="Tabletext"/>
            </w:pPr>
            <w:r>
              <w:t>Khatam ol anbia</w:t>
            </w:r>
          </w:p>
        </w:tc>
      </w:tr>
      <w:tr w:rsidR="00AB3B22" w:rsidRPr="00DF22C2" w14:paraId="516837CD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C154F94" w14:textId="77777777" w:rsidR="00AB3B22" w:rsidRPr="00DF22C2" w:rsidRDefault="00AB3B22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89AD308" w14:textId="77777777" w:rsidR="00AB3B22" w:rsidRPr="00DF22C2" w:rsidRDefault="00AB3B22" w:rsidP="00883130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69EB3E5" w14:textId="41F63FCF" w:rsidR="00AB3B22" w:rsidRPr="00DF22C2" w:rsidRDefault="004D4026" w:rsidP="00883130">
            <w:pPr>
              <w:pStyle w:val="Tabletext"/>
            </w:pPr>
            <w:r w:rsidRPr="004D4026">
              <w:t>Khatam HQ, No. 221, Phase 4, North Falamak Zarafshan Intersection, Shahrak E Ghods, Tehran  14678, Iran</w:t>
            </w:r>
          </w:p>
        </w:tc>
      </w:tr>
      <w:tr w:rsidR="00AB3B22" w:rsidRPr="007529FB" w14:paraId="05E726A5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631849F" w14:textId="77777777" w:rsidR="00AB3B22" w:rsidRPr="00DF22C2" w:rsidRDefault="00AB3B22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4B996BC" w14:textId="77777777" w:rsidR="00AB3B22" w:rsidRPr="00DF22C2" w:rsidRDefault="00AB3B22" w:rsidP="00883130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ED8955E" w14:textId="79CCB9D7" w:rsidR="00AB3B22" w:rsidRPr="007529FB" w:rsidRDefault="004D4026" w:rsidP="00883130">
            <w:pPr>
              <w:pStyle w:val="Tabletext"/>
              <w:rPr>
                <w:i/>
                <w:iCs/>
              </w:rPr>
            </w:pPr>
            <w:r w:rsidRPr="00314CEB">
              <w:rPr>
                <w:i/>
                <w:iCs/>
              </w:rPr>
              <w:t>Autonomous Sanctions (Designated Persons and Entities and Declared Persons – Iran) List 2012</w:t>
            </w:r>
            <w:r w:rsidR="004450E7">
              <w:rPr>
                <w:i/>
                <w:iCs/>
              </w:rPr>
              <w:t xml:space="preserve"> </w:t>
            </w:r>
            <w:r w:rsidR="004450E7" w:rsidRPr="008C7987">
              <w:rPr>
                <w:szCs w:val="18"/>
              </w:rPr>
              <w:t>[F2012L00479]</w:t>
            </w:r>
          </w:p>
        </w:tc>
      </w:tr>
      <w:tr w:rsidR="00AB3B22" w:rsidRPr="0065443E" w14:paraId="4B55DE44" w14:textId="77777777" w:rsidTr="0088313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3EF3968" w14:textId="6F94AA1E" w:rsidR="00AB3B22" w:rsidRPr="0065443E" w:rsidRDefault="00F771EB" w:rsidP="00883130">
            <w:pPr>
              <w:pStyle w:val="Tabletext"/>
            </w:pPr>
            <w:r>
              <w:t>33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B79F0D9" w14:textId="77777777" w:rsidR="00AB3B22" w:rsidRPr="0065443E" w:rsidRDefault="00AB3B22" w:rsidP="00883130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01972CC" w14:textId="00E176A6" w:rsidR="00AB3B22" w:rsidRPr="0065443E" w:rsidRDefault="00937692" w:rsidP="00883130">
            <w:pPr>
              <w:pStyle w:val="Tabletext"/>
            </w:pPr>
            <w:r w:rsidRPr="00937692">
              <w:t>MAAA SYNERGY</w:t>
            </w:r>
          </w:p>
        </w:tc>
      </w:tr>
      <w:tr w:rsidR="00AB3B22" w:rsidRPr="00DF22C2" w14:paraId="1A4DFDE3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7727D96" w14:textId="77777777" w:rsidR="00AB3B22" w:rsidRPr="00DF22C2" w:rsidRDefault="00AB3B22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E48AE1E" w14:textId="77777777" w:rsidR="00AB3B22" w:rsidRPr="00DF22C2" w:rsidRDefault="00AB3B22" w:rsidP="00883130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54CB1CD" w14:textId="52AA1C1D" w:rsidR="00AB3B22" w:rsidRPr="00DF22C2" w:rsidRDefault="00937692" w:rsidP="00883130">
            <w:pPr>
              <w:pStyle w:val="Tabletext"/>
            </w:pPr>
            <w:r w:rsidRPr="00937692">
              <w:t>Malaysia</w:t>
            </w:r>
          </w:p>
        </w:tc>
      </w:tr>
      <w:tr w:rsidR="00AB3B22" w:rsidRPr="007529FB" w14:paraId="14645DC4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D119D0B" w14:textId="77777777" w:rsidR="00AB3B22" w:rsidRPr="00DF22C2" w:rsidRDefault="00AB3B22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7C295F2" w14:textId="77777777" w:rsidR="00AB3B22" w:rsidRPr="00DF22C2" w:rsidRDefault="00AB3B22" w:rsidP="00883130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EFF54C9" w14:textId="05030D90" w:rsidR="00AB3B22" w:rsidRPr="007529FB" w:rsidRDefault="00937692" w:rsidP="00883130">
            <w:pPr>
              <w:pStyle w:val="Tabletext"/>
              <w:rPr>
                <w:i/>
                <w:iCs/>
              </w:rPr>
            </w:pPr>
            <w:r w:rsidRPr="00314CEB">
              <w:rPr>
                <w:i/>
                <w:iCs/>
              </w:rPr>
              <w:t>Autonomous Sanctions (Designated Persons and Entities and Declared Persons – Iran) List 2012</w:t>
            </w:r>
            <w:r w:rsidR="004450E7">
              <w:rPr>
                <w:i/>
                <w:iCs/>
              </w:rPr>
              <w:t xml:space="preserve"> </w:t>
            </w:r>
            <w:r w:rsidR="004450E7" w:rsidRPr="008C7987">
              <w:rPr>
                <w:szCs w:val="18"/>
              </w:rPr>
              <w:t>[F2012L00479]</w:t>
            </w:r>
          </w:p>
        </w:tc>
      </w:tr>
      <w:tr w:rsidR="00AB3B22" w:rsidRPr="0065443E" w14:paraId="7089BB32" w14:textId="77777777" w:rsidTr="0088313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1061E4C" w14:textId="2E0C61AB" w:rsidR="00AB3B22" w:rsidRPr="0065443E" w:rsidRDefault="00B90FFE" w:rsidP="00883130">
            <w:pPr>
              <w:pStyle w:val="Tabletext"/>
            </w:pPr>
            <w:r>
              <w:t>34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2C524CB" w14:textId="77777777" w:rsidR="00AB3B22" w:rsidRPr="0065443E" w:rsidRDefault="00AB3B22" w:rsidP="00883130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0218220" w14:textId="6B00172A" w:rsidR="00AB3B22" w:rsidRPr="0065443E" w:rsidRDefault="004744D5" w:rsidP="00883130">
            <w:pPr>
              <w:pStyle w:val="Tabletext"/>
            </w:pPr>
            <w:r w:rsidRPr="00B90FFE">
              <w:t>MALE</w:t>
            </w:r>
            <w:r>
              <w:t>K</w:t>
            </w:r>
            <w:r w:rsidRPr="00B90FFE">
              <w:t xml:space="preserve"> </w:t>
            </w:r>
            <w:r w:rsidR="00B90FFE" w:rsidRPr="00B90FFE">
              <w:t>ASHTAR UNIVERSITY</w:t>
            </w:r>
          </w:p>
        </w:tc>
      </w:tr>
      <w:tr w:rsidR="00AB3B22" w:rsidRPr="00B44DB4" w14:paraId="20A524E9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EDF687E" w14:textId="77777777" w:rsidR="00AB3B22" w:rsidRPr="0065443E" w:rsidRDefault="00AB3B22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BB8A961" w14:textId="77777777" w:rsidR="00AB3B22" w:rsidRPr="0065443E" w:rsidRDefault="00AB3B22" w:rsidP="00883130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455343F" w14:textId="77777777" w:rsidR="00B90FFE" w:rsidRDefault="00B90FFE" w:rsidP="00B90FFE">
            <w:pPr>
              <w:pStyle w:val="Tabletext"/>
            </w:pPr>
            <w:r>
              <w:t xml:space="preserve">MUT; </w:t>
            </w:r>
          </w:p>
          <w:p w14:paraId="4646AE9A" w14:textId="73C21E63" w:rsidR="00AB3B22" w:rsidRPr="00B44DB4" w:rsidRDefault="00B90FFE" w:rsidP="00B90FFE">
            <w:pPr>
              <w:pStyle w:val="Tabletext"/>
            </w:pPr>
            <w:r>
              <w:t>Malek Ashtar University of Technology</w:t>
            </w:r>
          </w:p>
        </w:tc>
      </w:tr>
      <w:tr w:rsidR="00AB3B22" w:rsidRPr="00DF22C2" w14:paraId="51990368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A85C5C0" w14:textId="77777777" w:rsidR="00AB3B22" w:rsidRPr="00DF22C2" w:rsidRDefault="00AB3B22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9003F0C" w14:textId="77777777" w:rsidR="00AB3B22" w:rsidRPr="00DF22C2" w:rsidRDefault="00AB3B22" w:rsidP="00883130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97FA992" w14:textId="33B1A6EC" w:rsidR="00AB3B22" w:rsidRPr="00DF22C2" w:rsidRDefault="00B90FFE" w:rsidP="00883130">
            <w:pPr>
              <w:pStyle w:val="Tabletext"/>
            </w:pPr>
            <w:r w:rsidRPr="00B90FFE">
              <w:t>Tehran, Isfahan and Urmia, Iran</w:t>
            </w:r>
          </w:p>
        </w:tc>
      </w:tr>
      <w:tr w:rsidR="00AB3B22" w:rsidRPr="007529FB" w14:paraId="080E0C1F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6247D8D" w14:textId="77777777" w:rsidR="00AB3B22" w:rsidRPr="00DF22C2" w:rsidRDefault="00AB3B22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0F18314" w14:textId="77777777" w:rsidR="00AB3B22" w:rsidRPr="00DF22C2" w:rsidRDefault="00AB3B22" w:rsidP="00883130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C3E9604" w14:textId="1BCFA2C7" w:rsidR="00AB3B22" w:rsidRPr="007529FB" w:rsidRDefault="00B90FFE" w:rsidP="00883130">
            <w:pPr>
              <w:pStyle w:val="Tabletext"/>
              <w:rPr>
                <w:i/>
                <w:iCs/>
              </w:rPr>
            </w:pPr>
            <w:r w:rsidRPr="00314CEB">
              <w:rPr>
                <w:i/>
                <w:iCs/>
              </w:rPr>
              <w:t>Autonomous Sanctions (Designated Persons and Entities and Declared Persons – Iran) List 2012</w:t>
            </w:r>
            <w:r w:rsidR="004450E7">
              <w:rPr>
                <w:i/>
                <w:iCs/>
              </w:rPr>
              <w:t xml:space="preserve"> </w:t>
            </w:r>
            <w:r w:rsidR="004450E7" w:rsidRPr="008C7987">
              <w:rPr>
                <w:szCs w:val="18"/>
              </w:rPr>
              <w:t>[F2012L00479]</w:t>
            </w:r>
          </w:p>
        </w:tc>
      </w:tr>
      <w:tr w:rsidR="00937692" w:rsidRPr="0065443E" w14:paraId="4A6B708E" w14:textId="77777777" w:rsidTr="0088313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93AF66B" w14:textId="4AE068CA" w:rsidR="00937692" w:rsidRPr="0065443E" w:rsidRDefault="006D2A7D" w:rsidP="00883130">
            <w:pPr>
              <w:pStyle w:val="Tabletext"/>
            </w:pPr>
            <w:r>
              <w:t>35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60C24C4" w14:textId="77777777" w:rsidR="00937692" w:rsidRPr="0065443E" w:rsidRDefault="00937692" w:rsidP="00883130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AEB2808" w14:textId="5617C760" w:rsidR="00937692" w:rsidRPr="0065443E" w:rsidRDefault="006D2A7D" w:rsidP="00883130">
            <w:pPr>
              <w:pStyle w:val="Tabletext"/>
            </w:pPr>
            <w:r w:rsidRPr="006D2A7D">
              <w:t>MAROU SANAT</w:t>
            </w:r>
          </w:p>
        </w:tc>
      </w:tr>
      <w:tr w:rsidR="00937692" w:rsidRPr="00B44DB4" w14:paraId="08EB4069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6C9D387" w14:textId="77777777" w:rsidR="00937692" w:rsidRPr="0065443E" w:rsidRDefault="00937692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7C490A6" w14:textId="77777777" w:rsidR="00937692" w:rsidRPr="0065443E" w:rsidRDefault="00937692" w:rsidP="00883130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5FE57C7" w14:textId="77777777" w:rsidR="006D2A7D" w:rsidRDefault="006D2A7D" w:rsidP="006D2A7D">
            <w:pPr>
              <w:pStyle w:val="Tabletext"/>
            </w:pPr>
            <w:r>
              <w:t xml:space="preserve">Mohandesi Tarh Va Toseh; </w:t>
            </w:r>
          </w:p>
          <w:p w14:paraId="597A215E" w14:textId="77777777" w:rsidR="006D2A7D" w:rsidRDefault="006D2A7D" w:rsidP="006D2A7D">
            <w:pPr>
              <w:pStyle w:val="Tabletext"/>
            </w:pPr>
            <w:r>
              <w:t xml:space="preserve">Maro Sanat; </w:t>
            </w:r>
          </w:p>
          <w:p w14:paraId="3D5EF634" w14:textId="77777777" w:rsidR="006D2A7D" w:rsidRDefault="006D2A7D" w:rsidP="006D2A7D">
            <w:pPr>
              <w:pStyle w:val="Tabletext"/>
            </w:pPr>
            <w:r>
              <w:t xml:space="preserve">Maro Sanat Company; </w:t>
            </w:r>
          </w:p>
          <w:p w14:paraId="2AEE0965" w14:textId="7F1807AC" w:rsidR="00937692" w:rsidRPr="00B44DB4" w:rsidRDefault="006D2A7D" w:rsidP="006D2A7D">
            <w:pPr>
              <w:pStyle w:val="Tabletext"/>
            </w:pPr>
            <w:r>
              <w:t>Marou Sanat Engineering Company</w:t>
            </w:r>
          </w:p>
        </w:tc>
      </w:tr>
      <w:tr w:rsidR="00937692" w:rsidRPr="00DF22C2" w14:paraId="6155E831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412B205" w14:textId="77777777" w:rsidR="00937692" w:rsidRPr="00DF22C2" w:rsidRDefault="00937692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C44344C" w14:textId="77777777" w:rsidR="00937692" w:rsidRPr="00DF22C2" w:rsidRDefault="00937692" w:rsidP="00883130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F971036" w14:textId="437393DF" w:rsidR="00937692" w:rsidRPr="00DF22C2" w:rsidRDefault="006D2A7D" w:rsidP="00883130">
            <w:pPr>
              <w:pStyle w:val="Tabletext"/>
            </w:pPr>
            <w:r w:rsidRPr="006D2A7D">
              <w:t>9, Ground Floor, Zohre Street, Mofateh, Tehran</w:t>
            </w:r>
          </w:p>
        </w:tc>
      </w:tr>
      <w:tr w:rsidR="00937692" w:rsidRPr="007529FB" w14:paraId="5C2043FD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7B99451" w14:textId="77777777" w:rsidR="00937692" w:rsidRPr="00DF22C2" w:rsidRDefault="00937692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57BAC35" w14:textId="77777777" w:rsidR="00937692" w:rsidRPr="00DF22C2" w:rsidRDefault="00937692" w:rsidP="00883130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48A63B7" w14:textId="5F378CE1" w:rsidR="00937692" w:rsidRPr="007529FB" w:rsidRDefault="006D2A7D" w:rsidP="00883130">
            <w:pPr>
              <w:pStyle w:val="Tabletext"/>
              <w:rPr>
                <w:i/>
                <w:iCs/>
              </w:rPr>
            </w:pPr>
            <w:r w:rsidRPr="00314CEB">
              <w:rPr>
                <w:i/>
                <w:iCs/>
              </w:rPr>
              <w:t>Autonomous Sanctions (Designated Persons and Entities and Declared Persons – Iran) List 2012</w:t>
            </w:r>
            <w:r w:rsidR="004450E7">
              <w:rPr>
                <w:i/>
                <w:iCs/>
              </w:rPr>
              <w:t xml:space="preserve"> </w:t>
            </w:r>
            <w:r w:rsidR="004450E7" w:rsidRPr="008C7987">
              <w:rPr>
                <w:szCs w:val="18"/>
              </w:rPr>
              <w:t>[F2012L00479]</w:t>
            </w:r>
          </w:p>
        </w:tc>
      </w:tr>
      <w:tr w:rsidR="00937692" w:rsidRPr="0065443E" w14:paraId="19717FDD" w14:textId="77777777" w:rsidTr="0088313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5636AA5" w14:textId="19DCE1F9" w:rsidR="00937692" w:rsidRPr="0065443E" w:rsidRDefault="006D2A7D" w:rsidP="00883130">
            <w:pPr>
              <w:pStyle w:val="Tabletext"/>
            </w:pPr>
            <w:r>
              <w:t>36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1FEFC74" w14:textId="77777777" w:rsidR="00937692" w:rsidRPr="0065443E" w:rsidRDefault="00937692" w:rsidP="00883130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27D70A" w14:textId="49B8C6DF" w:rsidR="00937692" w:rsidRPr="0065443E" w:rsidRDefault="006D2A7D" w:rsidP="00883130">
            <w:pPr>
              <w:pStyle w:val="Tabletext"/>
            </w:pPr>
            <w:r w:rsidRPr="006D2A7D">
              <w:t>MEHR BANK</w:t>
            </w:r>
          </w:p>
        </w:tc>
      </w:tr>
      <w:tr w:rsidR="00937692" w:rsidRPr="00B44DB4" w14:paraId="1EF0F493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24303F9" w14:textId="77777777" w:rsidR="00937692" w:rsidRPr="0065443E" w:rsidRDefault="00937692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FFC3442" w14:textId="77777777" w:rsidR="00937692" w:rsidRPr="0065443E" w:rsidRDefault="00937692" w:rsidP="00883130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322B9C1" w14:textId="77777777" w:rsidR="006D2A7D" w:rsidRDefault="006D2A7D" w:rsidP="006D2A7D">
            <w:pPr>
              <w:pStyle w:val="Tabletext"/>
            </w:pPr>
            <w:r>
              <w:t>Mehr Finance and Credit Institute;</w:t>
            </w:r>
          </w:p>
          <w:p w14:paraId="763D0151" w14:textId="77777777" w:rsidR="006D2A7D" w:rsidRDefault="006D2A7D" w:rsidP="006D2A7D">
            <w:pPr>
              <w:pStyle w:val="Tabletext"/>
            </w:pPr>
            <w:r>
              <w:t xml:space="preserve">Mehr Interest‑Free Bank; </w:t>
            </w:r>
          </w:p>
          <w:p w14:paraId="1D688952" w14:textId="77777777" w:rsidR="006D2A7D" w:rsidRDefault="006D2A7D" w:rsidP="006D2A7D">
            <w:pPr>
              <w:pStyle w:val="Tabletext"/>
            </w:pPr>
            <w:r>
              <w:t xml:space="preserve">Mehr Iran Credit Union Bank; </w:t>
            </w:r>
          </w:p>
          <w:p w14:paraId="4E68E33C" w14:textId="77777777" w:rsidR="006D2A7D" w:rsidRDefault="006D2A7D" w:rsidP="006D2A7D">
            <w:pPr>
              <w:pStyle w:val="Tabletext"/>
            </w:pPr>
            <w:r>
              <w:t xml:space="preserve">Bank‑E Gharzolhasaneh Mehr Iran;  </w:t>
            </w:r>
          </w:p>
          <w:p w14:paraId="196DA8C9" w14:textId="28E24379" w:rsidR="00937692" w:rsidRPr="00B44DB4" w:rsidRDefault="006D2A7D" w:rsidP="006D2A7D">
            <w:pPr>
              <w:pStyle w:val="Tabletext"/>
            </w:pPr>
            <w:r>
              <w:t>Gharzolhasaneh Mehr Iran Bank</w:t>
            </w:r>
          </w:p>
        </w:tc>
      </w:tr>
      <w:tr w:rsidR="00937692" w:rsidRPr="00DF22C2" w14:paraId="44E48DCB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CE35ECE" w14:textId="77777777" w:rsidR="00937692" w:rsidRPr="00DF22C2" w:rsidRDefault="00937692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9B8CF8A" w14:textId="77777777" w:rsidR="00937692" w:rsidRPr="00DF22C2" w:rsidRDefault="00937692" w:rsidP="00883130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1FEBEA5" w14:textId="0CABFB04" w:rsidR="00937692" w:rsidRPr="00DF22C2" w:rsidRDefault="006D2A7D" w:rsidP="00883130">
            <w:pPr>
              <w:pStyle w:val="Tabletext"/>
            </w:pPr>
            <w:r w:rsidRPr="006D2A7D">
              <w:t>204 Taleghani Ave, Tehran, Iran</w:t>
            </w:r>
          </w:p>
        </w:tc>
      </w:tr>
      <w:tr w:rsidR="00937692" w:rsidRPr="007529FB" w14:paraId="114EB7F1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F207406" w14:textId="77777777" w:rsidR="00937692" w:rsidRPr="00DF22C2" w:rsidRDefault="00937692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B0FC466" w14:textId="77777777" w:rsidR="00937692" w:rsidRPr="00DF22C2" w:rsidRDefault="00937692" w:rsidP="00883130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6EE5C10" w14:textId="2B9C6042" w:rsidR="00937692" w:rsidRPr="007529FB" w:rsidRDefault="006D2A7D" w:rsidP="00883130">
            <w:pPr>
              <w:pStyle w:val="Tabletext"/>
              <w:rPr>
                <w:i/>
                <w:iCs/>
              </w:rPr>
            </w:pPr>
            <w:r w:rsidRPr="00314CEB">
              <w:rPr>
                <w:i/>
                <w:iCs/>
              </w:rPr>
              <w:t>Autonomous Sanctions (Designated Persons and Entities and Declared Persons – Iran) List 2012</w:t>
            </w:r>
            <w:r w:rsidR="004450E7">
              <w:rPr>
                <w:i/>
                <w:iCs/>
              </w:rPr>
              <w:t xml:space="preserve"> </w:t>
            </w:r>
            <w:r w:rsidR="004450E7" w:rsidRPr="008C7987">
              <w:rPr>
                <w:szCs w:val="18"/>
              </w:rPr>
              <w:t>[F2012L00479]</w:t>
            </w:r>
          </w:p>
        </w:tc>
      </w:tr>
      <w:tr w:rsidR="00937692" w:rsidRPr="0065443E" w14:paraId="58E0DABA" w14:textId="77777777" w:rsidTr="0088313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4B0DF44" w14:textId="04D8DB09" w:rsidR="00937692" w:rsidRPr="0065443E" w:rsidRDefault="003709EB" w:rsidP="00883130">
            <w:pPr>
              <w:pStyle w:val="Tabletext"/>
            </w:pPr>
            <w:r>
              <w:t>37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0722718" w14:textId="77777777" w:rsidR="00937692" w:rsidRPr="0065443E" w:rsidRDefault="00937692" w:rsidP="00883130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6529311" w14:textId="4C76BDA8" w:rsidR="00937692" w:rsidRPr="0065443E" w:rsidRDefault="00842AE1" w:rsidP="00883130">
            <w:pPr>
              <w:pStyle w:val="Tabletext"/>
            </w:pPr>
            <w:r w:rsidRPr="00842AE1">
              <w:t>MEHR-E EQTESAD-E IRANIAN INVESTMENT COMPANY</w:t>
            </w:r>
          </w:p>
        </w:tc>
      </w:tr>
      <w:tr w:rsidR="00937692" w:rsidRPr="00B44DB4" w14:paraId="686ADFF8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533EC9C" w14:textId="77777777" w:rsidR="00937692" w:rsidRPr="0065443E" w:rsidRDefault="00937692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408EABF" w14:textId="77777777" w:rsidR="00937692" w:rsidRPr="0065443E" w:rsidRDefault="00937692" w:rsidP="00883130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1CC0F7A" w14:textId="77777777" w:rsidR="00842AE1" w:rsidRDefault="00842AE1" w:rsidP="00842AE1">
            <w:pPr>
              <w:pStyle w:val="Tabletext"/>
            </w:pPr>
            <w:r>
              <w:t xml:space="preserve">Mehr Eghtesad Iranian Investment Company; </w:t>
            </w:r>
          </w:p>
          <w:p w14:paraId="2C7A771D" w14:textId="77777777" w:rsidR="00842AE1" w:rsidRDefault="00842AE1" w:rsidP="00842AE1">
            <w:pPr>
              <w:pStyle w:val="Tabletext"/>
            </w:pPr>
            <w:r>
              <w:t xml:space="preserve">Mehr Iranian Economy Company; </w:t>
            </w:r>
          </w:p>
          <w:p w14:paraId="71386B6C" w14:textId="77777777" w:rsidR="00842AE1" w:rsidRDefault="00842AE1" w:rsidP="00842AE1">
            <w:pPr>
              <w:pStyle w:val="Tabletext"/>
            </w:pPr>
            <w:r>
              <w:t xml:space="preserve">Mehr Iranian Economy;  </w:t>
            </w:r>
          </w:p>
          <w:p w14:paraId="15228592" w14:textId="1C7E10E9" w:rsidR="00937692" w:rsidRPr="00B44DB4" w:rsidRDefault="00842AE1" w:rsidP="00842AE1">
            <w:pPr>
              <w:pStyle w:val="Tabletext"/>
            </w:pPr>
            <w:r>
              <w:t>Tejarat Tose’e Eqtesadi Iranian</w:t>
            </w:r>
          </w:p>
        </w:tc>
      </w:tr>
      <w:tr w:rsidR="00937692" w:rsidRPr="00DF22C2" w14:paraId="49F38A28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71F1431" w14:textId="77777777" w:rsidR="00937692" w:rsidRPr="00DF22C2" w:rsidRDefault="00937692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E56999B" w14:textId="77777777" w:rsidR="00937692" w:rsidRPr="00DF22C2" w:rsidRDefault="00937692" w:rsidP="00883130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B4FA82C" w14:textId="2A4CF81E" w:rsidR="00937692" w:rsidRPr="00DF22C2" w:rsidRDefault="000F22CF" w:rsidP="00883130">
            <w:pPr>
              <w:pStyle w:val="Tabletext"/>
            </w:pPr>
            <w:r w:rsidRPr="000F22CF">
              <w:t>No 18 Iranian Building, 14th Alley, Ahmad Qassir Street, Argentina Square, Tehran Iran</w:t>
            </w:r>
          </w:p>
        </w:tc>
      </w:tr>
      <w:tr w:rsidR="00937692" w:rsidRPr="007529FB" w14:paraId="06F60F68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F080922" w14:textId="77777777" w:rsidR="00937692" w:rsidRPr="00DF22C2" w:rsidRDefault="00937692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25326B6" w14:textId="77777777" w:rsidR="00937692" w:rsidRPr="00DF22C2" w:rsidRDefault="00937692" w:rsidP="00883130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B00C0ED" w14:textId="02072B2B" w:rsidR="00937692" w:rsidRPr="007529FB" w:rsidRDefault="000F22CF" w:rsidP="00883130">
            <w:pPr>
              <w:pStyle w:val="Tabletext"/>
              <w:rPr>
                <w:i/>
                <w:iCs/>
              </w:rPr>
            </w:pPr>
            <w:r w:rsidRPr="00314CEB">
              <w:rPr>
                <w:i/>
                <w:iCs/>
              </w:rPr>
              <w:t>Autonomous Sanctions (Designated Persons and Entities and Declared Persons – Iran) List 2012</w:t>
            </w:r>
            <w:r w:rsidR="004450E7">
              <w:rPr>
                <w:i/>
                <w:iCs/>
              </w:rPr>
              <w:t xml:space="preserve"> </w:t>
            </w:r>
            <w:r w:rsidR="004450E7" w:rsidRPr="008C7987">
              <w:rPr>
                <w:szCs w:val="18"/>
              </w:rPr>
              <w:t>[F2012L00479]</w:t>
            </w:r>
          </w:p>
        </w:tc>
      </w:tr>
      <w:tr w:rsidR="00937692" w:rsidRPr="0065443E" w14:paraId="22D2D791" w14:textId="77777777" w:rsidTr="0088313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0B6AF77" w14:textId="71557B36" w:rsidR="00937692" w:rsidRPr="0065443E" w:rsidRDefault="00E53727" w:rsidP="00883130">
            <w:pPr>
              <w:pStyle w:val="Tabletext"/>
            </w:pPr>
            <w:r>
              <w:t>38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B762B70" w14:textId="77777777" w:rsidR="00937692" w:rsidRPr="0065443E" w:rsidRDefault="00937692" w:rsidP="00883130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F6D6544" w14:textId="7A66CDCC" w:rsidR="00937692" w:rsidRPr="0065443E" w:rsidRDefault="00E53727" w:rsidP="00883130">
            <w:pPr>
              <w:pStyle w:val="Tabletext"/>
            </w:pPr>
            <w:r w:rsidRPr="00E53727">
              <w:t>MINISTRY OF DEFENCE AND ARMED FORCES LOGISTICS</w:t>
            </w:r>
          </w:p>
        </w:tc>
      </w:tr>
      <w:tr w:rsidR="00937692" w:rsidRPr="00B44DB4" w14:paraId="48FB4C63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DA4A4E1" w14:textId="77777777" w:rsidR="00937692" w:rsidRPr="0065443E" w:rsidRDefault="00937692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055FEFE" w14:textId="77777777" w:rsidR="00937692" w:rsidRPr="0065443E" w:rsidRDefault="00937692" w:rsidP="00883130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E241309" w14:textId="0E31F04A" w:rsidR="00937692" w:rsidRPr="00B44DB4" w:rsidRDefault="00E53727" w:rsidP="00883130">
            <w:pPr>
              <w:pStyle w:val="Tabletext"/>
            </w:pPr>
            <w:r w:rsidRPr="00E53727">
              <w:t>MODAFL</w:t>
            </w:r>
          </w:p>
        </w:tc>
      </w:tr>
      <w:tr w:rsidR="00937692" w:rsidRPr="00DF22C2" w14:paraId="07268B17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BAE4D73" w14:textId="77777777" w:rsidR="00937692" w:rsidRPr="00DF22C2" w:rsidRDefault="00937692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8DE2CAA" w14:textId="77777777" w:rsidR="00937692" w:rsidRPr="00DF22C2" w:rsidRDefault="00937692" w:rsidP="00883130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E644137" w14:textId="5688BEE5" w:rsidR="00937692" w:rsidRPr="00DF22C2" w:rsidRDefault="00E53727" w:rsidP="00883130">
            <w:pPr>
              <w:pStyle w:val="Tabletext"/>
            </w:pPr>
            <w:r w:rsidRPr="00E53727">
              <w:t>West side of Dabestan Street, Abbas Abad District, Tehran, Iran</w:t>
            </w:r>
          </w:p>
        </w:tc>
      </w:tr>
      <w:tr w:rsidR="00937692" w:rsidRPr="007529FB" w14:paraId="50F9D39D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CB295FE" w14:textId="77777777" w:rsidR="00937692" w:rsidRPr="00DF22C2" w:rsidRDefault="00937692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A312AA9" w14:textId="77777777" w:rsidR="00937692" w:rsidRPr="00DF22C2" w:rsidRDefault="00937692" w:rsidP="00883130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B3E52C2" w14:textId="6728073B" w:rsidR="00937692" w:rsidRPr="007529FB" w:rsidRDefault="00E53727" w:rsidP="00883130">
            <w:pPr>
              <w:pStyle w:val="Tabletext"/>
              <w:rPr>
                <w:i/>
                <w:iCs/>
              </w:rPr>
            </w:pPr>
            <w:r w:rsidRPr="00314CEB">
              <w:rPr>
                <w:i/>
                <w:iCs/>
              </w:rPr>
              <w:t>Autonomous Sanctions (Designated Persons and Entities and Declared Persons – Iran) List 2012</w:t>
            </w:r>
            <w:r w:rsidR="004450E7">
              <w:rPr>
                <w:i/>
                <w:iCs/>
              </w:rPr>
              <w:t xml:space="preserve"> </w:t>
            </w:r>
            <w:r w:rsidR="004450E7" w:rsidRPr="008C7987">
              <w:rPr>
                <w:szCs w:val="18"/>
              </w:rPr>
              <w:t>[F2012L00479]</w:t>
            </w:r>
          </w:p>
        </w:tc>
      </w:tr>
      <w:tr w:rsidR="00937692" w:rsidRPr="0065443E" w14:paraId="7CA53692" w14:textId="77777777" w:rsidTr="0088313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B25DA95" w14:textId="20D1220D" w:rsidR="00937692" w:rsidRPr="0065443E" w:rsidRDefault="00015558" w:rsidP="00883130">
            <w:pPr>
              <w:pStyle w:val="Tabletext"/>
            </w:pPr>
            <w:r>
              <w:t>39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63F399C" w14:textId="77777777" w:rsidR="00937692" w:rsidRPr="0065443E" w:rsidRDefault="00937692" w:rsidP="00883130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291C0FC" w14:textId="5BC97E92" w:rsidR="00937692" w:rsidRPr="0065443E" w:rsidRDefault="00015558" w:rsidP="00883130">
            <w:pPr>
              <w:pStyle w:val="Tabletext"/>
            </w:pPr>
            <w:r w:rsidRPr="00015558">
              <w:t>MINISTRY OF DEFENCE LOGISTICS EXPORT</w:t>
            </w:r>
          </w:p>
        </w:tc>
      </w:tr>
      <w:tr w:rsidR="00937692" w:rsidRPr="00B44DB4" w14:paraId="28549862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92B73A0" w14:textId="77777777" w:rsidR="00937692" w:rsidRPr="0065443E" w:rsidRDefault="00937692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2FFB33E" w14:textId="77777777" w:rsidR="00937692" w:rsidRPr="0065443E" w:rsidRDefault="00937692" w:rsidP="00883130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FC52F75" w14:textId="77777777" w:rsidR="00015558" w:rsidRDefault="00015558" w:rsidP="00015558">
            <w:pPr>
              <w:pStyle w:val="Tabletext"/>
            </w:pPr>
            <w:r>
              <w:t xml:space="preserve">MODLEX; </w:t>
            </w:r>
          </w:p>
          <w:p w14:paraId="668C1D80" w14:textId="5ABA8E71" w:rsidR="00937692" w:rsidRPr="00B44DB4" w:rsidRDefault="00015558" w:rsidP="00015558">
            <w:pPr>
              <w:pStyle w:val="Tabletext"/>
            </w:pPr>
            <w:r>
              <w:t>MODLEX Export Center</w:t>
            </w:r>
          </w:p>
        </w:tc>
      </w:tr>
      <w:tr w:rsidR="00937692" w:rsidRPr="00DF22C2" w14:paraId="01480C6A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066BC1F" w14:textId="77777777" w:rsidR="00937692" w:rsidRPr="00DF22C2" w:rsidRDefault="00937692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04BC6E8" w14:textId="77777777" w:rsidR="00937692" w:rsidRPr="00DF22C2" w:rsidRDefault="00937692" w:rsidP="00883130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61A7D5C" w14:textId="7B1DB06D" w:rsidR="00937692" w:rsidRPr="00DF22C2" w:rsidRDefault="00015558" w:rsidP="00883130">
            <w:pPr>
              <w:pStyle w:val="Tabletext"/>
            </w:pPr>
            <w:r w:rsidRPr="00015558">
              <w:t>P.O Box 16315</w:t>
            </w:r>
            <w:r w:rsidR="00C11EF0">
              <w:t>-</w:t>
            </w:r>
            <w:r w:rsidRPr="00015558">
              <w:t>189 Tehran, Iran. Located on the west side of Dabestan Street, Abbas, Abad District, Tehran, Iran</w:t>
            </w:r>
          </w:p>
        </w:tc>
      </w:tr>
      <w:tr w:rsidR="00937692" w:rsidRPr="007529FB" w14:paraId="29EEC15A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410F7C1" w14:textId="77777777" w:rsidR="00937692" w:rsidRPr="00DF22C2" w:rsidRDefault="00937692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9FD7843" w14:textId="77777777" w:rsidR="00937692" w:rsidRPr="00DF22C2" w:rsidRDefault="00937692" w:rsidP="00883130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BFB7CC7" w14:textId="1BBA810B" w:rsidR="00937692" w:rsidRPr="007529FB" w:rsidRDefault="00015558" w:rsidP="00883130">
            <w:pPr>
              <w:pStyle w:val="Tabletext"/>
              <w:rPr>
                <w:i/>
                <w:iCs/>
              </w:rPr>
            </w:pPr>
            <w:r w:rsidRPr="00314CEB">
              <w:rPr>
                <w:i/>
                <w:iCs/>
              </w:rPr>
              <w:t>Autonomous Sanctions (Designated Persons and Entities and Declared Persons – Iran) List 2012</w:t>
            </w:r>
            <w:r w:rsidR="004450E7">
              <w:rPr>
                <w:i/>
                <w:iCs/>
              </w:rPr>
              <w:t xml:space="preserve"> </w:t>
            </w:r>
            <w:r w:rsidR="004450E7" w:rsidRPr="008C7987">
              <w:rPr>
                <w:szCs w:val="18"/>
              </w:rPr>
              <w:t>[F2012L00479]</w:t>
            </w:r>
          </w:p>
        </w:tc>
      </w:tr>
      <w:tr w:rsidR="00112306" w:rsidRPr="0065443E" w14:paraId="4FF1BF2B" w14:textId="77777777" w:rsidTr="0088313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E35C0A0" w14:textId="439C44F4" w:rsidR="00112306" w:rsidRPr="0065443E" w:rsidRDefault="005E6B0B" w:rsidP="00883130">
            <w:pPr>
              <w:pStyle w:val="Tabletext"/>
            </w:pPr>
            <w:r>
              <w:t>40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F2BA57F" w14:textId="77777777" w:rsidR="00112306" w:rsidRPr="0065443E" w:rsidRDefault="00112306" w:rsidP="00883130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878DE36" w14:textId="4E82046F" w:rsidR="00112306" w:rsidRPr="0065443E" w:rsidRDefault="005E6B0B" w:rsidP="00883130">
            <w:pPr>
              <w:pStyle w:val="Tabletext"/>
            </w:pPr>
            <w:r w:rsidRPr="005E6B0B">
              <w:t>MODERN TECHNOLOGIES FZC</w:t>
            </w:r>
          </w:p>
        </w:tc>
      </w:tr>
      <w:tr w:rsidR="00112306" w:rsidRPr="00B44DB4" w14:paraId="75EB39FC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83FB0B6" w14:textId="77777777" w:rsidR="00112306" w:rsidRPr="0065443E" w:rsidRDefault="00112306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E6AF2AA" w14:textId="77777777" w:rsidR="00112306" w:rsidRPr="0065443E" w:rsidRDefault="00112306" w:rsidP="00883130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7EC0E3E" w14:textId="0670BDC0" w:rsidR="00112306" w:rsidRPr="00B44DB4" w:rsidRDefault="00880665" w:rsidP="00883130">
            <w:pPr>
              <w:pStyle w:val="Tabletext"/>
            </w:pPr>
            <w:r w:rsidRPr="00880665">
              <w:t>MTFZC</w:t>
            </w:r>
          </w:p>
        </w:tc>
      </w:tr>
      <w:tr w:rsidR="00112306" w:rsidRPr="00DF22C2" w14:paraId="091C94AC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C1C741A" w14:textId="77777777" w:rsidR="00112306" w:rsidRPr="00DF22C2" w:rsidRDefault="00112306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A9EF784" w14:textId="77777777" w:rsidR="00112306" w:rsidRPr="00DF22C2" w:rsidRDefault="00112306" w:rsidP="00883130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F8A5646" w14:textId="273306A2" w:rsidR="00112306" w:rsidRPr="00DF22C2" w:rsidRDefault="00880665" w:rsidP="00883130">
            <w:pPr>
              <w:pStyle w:val="Tabletext"/>
            </w:pPr>
            <w:r w:rsidRPr="00880665">
              <w:t>PO Box 8032, Sharjah, United Arab Emirates</w:t>
            </w:r>
          </w:p>
        </w:tc>
      </w:tr>
      <w:tr w:rsidR="00112306" w:rsidRPr="007529FB" w14:paraId="1ED23415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8804AC6" w14:textId="77777777" w:rsidR="00112306" w:rsidRPr="00DF22C2" w:rsidRDefault="00112306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CC161EC" w14:textId="77777777" w:rsidR="00112306" w:rsidRPr="00DF22C2" w:rsidRDefault="00112306" w:rsidP="00883130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1D68C54" w14:textId="7213B021" w:rsidR="00112306" w:rsidRPr="007529FB" w:rsidRDefault="0000682C" w:rsidP="00883130">
            <w:pPr>
              <w:pStyle w:val="Tabletext"/>
              <w:rPr>
                <w:i/>
                <w:iCs/>
              </w:rPr>
            </w:pPr>
            <w:r w:rsidRPr="00314CEB">
              <w:rPr>
                <w:i/>
                <w:iCs/>
              </w:rPr>
              <w:t>Autonomous Sanctions (Designated Persons and Entities and Declared Persons – Iran) List 2012</w:t>
            </w:r>
            <w:r w:rsidR="004450E7">
              <w:rPr>
                <w:i/>
                <w:iCs/>
              </w:rPr>
              <w:t xml:space="preserve"> </w:t>
            </w:r>
            <w:r w:rsidR="004450E7" w:rsidRPr="008C7987">
              <w:rPr>
                <w:szCs w:val="18"/>
              </w:rPr>
              <w:t>[F2012L00479]</w:t>
            </w:r>
          </w:p>
        </w:tc>
      </w:tr>
      <w:tr w:rsidR="00112306" w:rsidRPr="0065443E" w14:paraId="775C4352" w14:textId="77777777" w:rsidTr="0088313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72BB73D" w14:textId="79652DC2" w:rsidR="00112306" w:rsidRPr="0065443E" w:rsidRDefault="00C978AD" w:rsidP="00883130">
            <w:pPr>
              <w:pStyle w:val="Tabletext"/>
            </w:pPr>
            <w:r>
              <w:t>41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32190AE" w14:textId="77777777" w:rsidR="00112306" w:rsidRPr="0065443E" w:rsidRDefault="00112306" w:rsidP="00883130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9B81DCF" w14:textId="166E0259" w:rsidR="00112306" w:rsidRPr="0065443E" w:rsidRDefault="00C978AD" w:rsidP="00883130">
            <w:pPr>
              <w:pStyle w:val="Tabletext"/>
            </w:pPr>
            <w:r w:rsidRPr="00C978AD">
              <w:t>NASERIN VAHID</w:t>
            </w:r>
          </w:p>
        </w:tc>
      </w:tr>
      <w:tr w:rsidR="00112306" w:rsidRPr="00B44DB4" w14:paraId="07050A0F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98F98AD" w14:textId="77777777" w:rsidR="00112306" w:rsidRPr="0065443E" w:rsidRDefault="00112306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4E0F04E" w14:textId="77777777" w:rsidR="00112306" w:rsidRPr="0065443E" w:rsidRDefault="00112306" w:rsidP="00883130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7574DA9" w14:textId="77777777" w:rsidR="00D8101F" w:rsidRDefault="00D8101F" w:rsidP="00D8101F">
            <w:pPr>
              <w:pStyle w:val="Tabletext"/>
            </w:pPr>
            <w:r>
              <w:t xml:space="preserve">N.V. Co; </w:t>
            </w:r>
          </w:p>
          <w:p w14:paraId="446F9071" w14:textId="4B4B4208" w:rsidR="00112306" w:rsidRPr="00B44DB4" w:rsidRDefault="00D8101F" w:rsidP="00D8101F">
            <w:pPr>
              <w:pStyle w:val="Tabletext"/>
            </w:pPr>
            <w:r>
              <w:t>Naserin Vahid Company</w:t>
            </w:r>
          </w:p>
        </w:tc>
      </w:tr>
      <w:tr w:rsidR="00112306" w:rsidRPr="00DF22C2" w14:paraId="369AC9C7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75F8E1B" w14:textId="77777777" w:rsidR="00112306" w:rsidRPr="00DF22C2" w:rsidRDefault="00112306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7DB8589" w14:textId="77777777" w:rsidR="00112306" w:rsidRPr="00DF22C2" w:rsidRDefault="00112306" w:rsidP="00883130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D63EC6E" w14:textId="77777777" w:rsidR="00D8101F" w:rsidRDefault="00D8101F" w:rsidP="00D8101F">
            <w:pPr>
              <w:pStyle w:val="Tabletext"/>
            </w:pPr>
            <w:r>
              <w:t xml:space="preserve">4th floor, No. 65, Dr Ghandi St, Sohravardi Ave, Tehran, Iran; </w:t>
            </w:r>
          </w:p>
          <w:p w14:paraId="1B9ECFE8" w14:textId="6D720F2D" w:rsidR="00112306" w:rsidRPr="00DF22C2" w:rsidRDefault="00D8101F" w:rsidP="00D8101F">
            <w:pPr>
              <w:pStyle w:val="Tabletext"/>
            </w:pPr>
            <w:r>
              <w:t>P.O. Box 155671311</w:t>
            </w:r>
          </w:p>
        </w:tc>
      </w:tr>
      <w:tr w:rsidR="00112306" w:rsidRPr="007529FB" w14:paraId="10ACEFCB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B3BB09B" w14:textId="77777777" w:rsidR="00112306" w:rsidRPr="00DF22C2" w:rsidRDefault="00112306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BF317ED" w14:textId="77777777" w:rsidR="00112306" w:rsidRPr="00DF22C2" w:rsidRDefault="00112306" w:rsidP="00883130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7E9D568" w14:textId="7EBC6955" w:rsidR="00112306" w:rsidRPr="007529FB" w:rsidRDefault="00D8101F" w:rsidP="00883130">
            <w:pPr>
              <w:pStyle w:val="Tabletext"/>
              <w:rPr>
                <w:i/>
                <w:iCs/>
              </w:rPr>
            </w:pPr>
            <w:r w:rsidRPr="00314CEB">
              <w:rPr>
                <w:i/>
                <w:iCs/>
              </w:rPr>
              <w:t>Autonomous Sanctions (Designated Persons and Entities and Declared Persons – Iran) List 2012</w:t>
            </w:r>
            <w:r w:rsidR="004450E7">
              <w:rPr>
                <w:i/>
                <w:iCs/>
              </w:rPr>
              <w:t xml:space="preserve"> </w:t>
            </w:r>
            <w:r w:rsidR="004450E7" w:rsidRPr="008C7987">
              <w:rPr>
                <w:szCs w:val="18"/>
              </w:rPr>
              <w:t>[F2012L00479]</w:t>
            </w:r>
          </w:p>
        </w:tc>
      </w:tr>
      <w:tr w:rsidR="00112306" w:rsidRPr="0065443E" w14:paraId="704C5209" w14:textId="77777777" w:rsidTr="0088313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BFFAEB4" w14:textId="271023A5" w:rsidR="00112306" w:rsidRPr="0065443E" w:rsidRDefault="002B5C79" w:rsidP="00883130">
            <w:pPr>
              <w:pStyle w:val="Tabletext"/>
            </w:pPr>
            <w:r>
              <w:t>42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ADE0A20" w14:textId="77777777" w:rsidR="00112306" w:rsidRPr="0065443E" w:rsidRDefault="00112306" w:rsidP="00883130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3376C8E" w14:textId="513E4330" w:rsidR="00112306" w:rsidRPr="0065443E" w:rsidRDefault="003509F8" w:rsidP="00883130">
            <w:pPr>
              <w:pStyle w:val="Tabletext"/>
            </w:pPr>
            <w:r w:rsidRPr="008C0896">
              <w:t xml:space="preserve">NAVID COMPOSITE MATERIAL COMPANY </w:t>
            </w:r>
          </w:p>
        </w:tc>
      </w:tr>
      <w:tr w:rsidR="00112306" w:rsidRPr="00B44DB4" w14:paraId="11706362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AF403ED" w14:textId="77777777" w:rsidR="00112306" w:rsidRPr="0065443E" w:rsidRDefault="00112306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E47813A" w14:textId="77777777" w:rsidR="00112306" w:rsidRPr="0065443E" w:rsidRDefault="00112306" w:rsidP="00883130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B2AD1E5" w14:textId="77777777" w:rsidR="008E675C" w:rsidRDefault="008E675C" w:rsidP="008E675C">
            <w:pPr>
              <w:pStyle w:val="Tabletext"/>
            </w:pPr>
            <w:r>
              <w:t xml:space="preserve">Navid Composite Material Co.; </w:t>
            </w:r>
          </w:p>
          <w:p w14:paraId="583557A6" w14:textId="14C319E8" w:rsidR="00112306" w:rsidRPr="00B44DB4" w:rsidRDefault="008E675C" w:rsidP="008E675C">
            <w:pPr>
              <w:pStyle w:val="Tabletext"/>
            </w:pPr>
            <w:r>
              <w:t>Navid Composite</w:t>
            </w:r>
          </w:p>
        </w:tc>
      </w:tr>
      <w:tr w:rsidR="00112306" w:rsidRPr="00DF22C2" w14:paraId="29CB8D04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FA1658B" w14:textId="77777777" w:rsidR="00112306" w:rsidRPr="00DF22C2" w:rsidRDefault="00112306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DC14F27" w14:textId="77777777" w:rsidR="00112306" w:rsidRPr="00DF22C2" w:rsidRDefault="00112306" w:rsidP="00883130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C0653D9" w14:textId="3D3E06EB" w:rsidR="00112306" w:rsidRPr="00DF22C2" w:rsidRDefault="008E675C" w:rsidP="00883130">
            <w:pPr>
              <w:pStyle w:val="Tabletext"/>
            </w:pPr>
            <w:r w:rsidRPr="008E675C">
              <w:t>No. 3, Alley 23, 16th Janbazan St, North Kargar Avenue, Tehran, Iran</w:t>
            </w:r>
          </w:p>
        </w:tc>
      </w:tr>
      <w:tr w:rsidR="00112306" w:rsidRPr="007529FB" w14:paraId="575721BF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0ED9C7D" w14:textId="77777777" w:rsidR="00112306" w:rsidRPr="00DF22C2" w:rsidRDefault="00112306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6990635" w14:textId="77777777" w:rsidR="00112306" w:rsidRPr="00DF22C2" w:rsidRDefault="00112306" w:rsidP="00883130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78FEBD5" w14:textId="293E80E5" w:rsidR="00112306" w:rsidRPr="007529FB" w:rsidRDefault="0088499A" w:rsidP="00883130">
            <w:pPr>
              <w:pStyle w:val="Tabletext"/>
              <w:rPr>
                <w:i/>
                <w:iCs/>
              </w:rPr>
            </w:pPr>
            <w:r w:rsidRPr="002926F3">
              <w:rPr>
                <w:i/>
                <w:iCs/>
              </w:rPr>
              <w:t>Autonomous Sanctions (Designated Persons and Entities and Declared Persons – Iran) Amendment List 2013 (No. 1)</w:t>
            </w:r>
            <w:r w:rsidR="00D22084">
              <w:rPr>
                <w:i/>
                <w:iCs/>
              </w:rPr>
              <w:t xml:space="preserve"> </w:t>
            </w:r>
            <w:r w:rsidR="00D22084">
              <w:t>[</w:t>
            </w:r>
            <w:r w:rsidR="00D22084" w:rsidRPr="00F6311B">
              <w:t>F2013L01312</w:t>
            </w:r>
            <w:r w:rsidR="00D22084">
              <w:t>]</w:t>
            </w:r>
          </w:p>
        </w:tc>
      </w:tr>
      <w:tr w:rsidR="00112306" w:rsidRPr="0065443E" w14:paraId="4EAFB541" w14:textId="77777777" w:rsidTr="0088313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5BB7477" w14:textId="4806A1BF" w:rsidR="00112306" w:rsidRPr="0065443E" w:rsidRDefault="0067547C" w:rsidP="00883130">
            <w:pPr>
              <w:pStyle w:val="Tabletext"/>
            </w:pPr>
            <w:r>
              <w:t>43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36FCF7A" w14:textId="77777777" w:rsidR="00112306" w:rsidRPr="0065443E" w:rsidRDefault="00112306" w:rsidP="00883130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377316B" w14:textId="6F332CB1" w:rsidR="00112306" w:rsidRPr="0065443E" w:rsidRDefault="0067547C" w:rsidP="00883130">
            <w:pPr>
              <w:pStyle w:val="Tabletext"/>
            </w:pPr>
            <w:r w:rsidRPr="0067547C">
              <w:t>NEDA INDUSTRIAL GROUP</w:t>
            </w:r>
          </w:p>
        </w:tc>
      </w:tr>
      <w:tr w:rsidR="00112306" w:rsidRPr="00B44DB4" w14:paraId="59B33D97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5C96138" w14:textId="77777777" w:rsidR="00112306" w:rsidRPr="0065443E" w:rsidRDefault="00112306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9A37CAE" w14:textId="77777777" w:rsidR="00112306" w:rsidRPr="0065443E" w:rsidRDefault="00112306" w:rsidP="00883130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63689B0" w14:textId="77777777" w:rsidR="003F2F66" w:rsidRDefault="003F2F66" w:rsidP="003F2F66">
            <w:pPr>
              <w:pStyle w:val="Tabletext"/>
            </w:pPr>
            <w:r>
              <w:t xml:space="preserve">Neda Group; </w:t>
            </w:r>
          </w:p>
          <w:p w14:paraId="6FF30928" w14:textId="754CD09E" w:rsidR="00112306" w:rsidRPr="00B44DB4" w:rsidRDefault="003F2F66" w:rsidP="003F2F66">
            <w:pPr>
              <w:pStyle w:val="Tabletext"/>
            </w:pPr>
            <w:r>
              <w:t>NEDA Industrial Group Inc.</w:t>
            </w:r>
          </w:p>
        </w:tc>
      </w:tr>
      <w:tr w:rsidR="00112306" w:rsidRPr="00DF22C2" w14:paraId="55369334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C4E9FA6" w14:textId="77777777" w:rsidR="00112306" w:rsidRPr="00DF22C2" w:rsidRDefault="00112306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F4F7C51" w14:textId="77777777" w:rsidR="00112306" w:rsidRPr="00DF22C2" w:rsidRDefault="00112306" w:rsidP="00883130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761278A" w14:textId="699B0625" w:rsidR="00112306" w:rsidRPr="00DF22C2" w:rsidRDefault="003F2F66" w:rsidP="00883130">
            <w:pPr>
              <w:pStyle w:val="Tabletext"/>
            </w:pPr>
            <w:r w:rsidRPr="003F2F66">
              <w:t>No 10 &amp; 12, 64th Street, Yusef Abad, Tehran</w:t>
            </w:r>
          </w:p>
        </w:tc>
      </w:tr>
      <w:tr w:rsidR="00112306" w:rsidRPr="007529FB" w14:paraId="6D39E687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9BA02F7" w14:textId="77777777" w:rsidR="00112306" w:rsidRPr="00DF22C2" w:rsidRDefault="00112306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01085BC" w14:textId="77777777" w:rsidR="00112306" w:rsidRPr="00DF22C2" w:rsidRDefault="00112306" w:rsidP="00883130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4E76C7D" w14:textId="377FFF87" w:rsidR="00112306" w:rsidRPr="007529FB" w:rsidRDefault="003F2F66" w:rsidP="00883130">
            <w:pPr>
              <w:pStyle w:val="Tabletext"/>
              <w:rPr>
                <w:i/>
                <w:iCs/>
              </w:rPr>
            </w:pPr>
            <w:r w:rsidRPr="00314CEB">
              <w:rPr>
                <w:i/>
                <w:iCs/>
              </w:rPr>
              <w:t>Autonomous Sanctions (Designated Persons and Entities and Declared Persons – Iran) List 2012</w:t>
            </w:r>
            <w:r w:rsidR="004450E7">
              <w:rPr>
                <w:i/>
                <w:iCs/>
              </w:rPr>
              <w:t xml:space="preserve"> </w:t>
            </w:r>
            <w:r w:rsidR="004450E7" w:rsidRPr="008C7987">
              <w:rPr>
                <w:szCs w:val="18"/>
              </w:rPr>
              <w:t>[F2012L00479]</w:t>
            </w:r>
          </w:p>
        </w:tc>
      </w:tr>
      <w:tr w:rsidR="003F2F66" w:rsidRPr="0065443E" w14:paraId="398F247A" w14:textId="77777777" w:rsidTr="0088313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5CE651B" w14:textId="716121F7" w:rsidR="003F2F66" w:rsidRPr="0065443E" w:rsidRDefault="00AE54ED" w:rsidP="00883130">
            <w:pPr>
              <w:pStyle w:val="Tabletext"/>
            </w:pPr>
            <w:r>
              <w:t>44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A0977A1" w14:textId="77777777" w:rsidR="003F2F66" w:rsidRPr="0065443E" w:rsidRDefault="003F2F66" w:rsidP="00883130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83F2584" w14:textId="5542D545" w:rsidR="003F2F66" w:rsidRPr="0065443E" w:rsidRDefault="00621BAC" w:rsidP="00883130">
            <w:pPr>
              <w:pStyle w:val="Tabletext"/>
            </w:pPr>
            <w:r w:rsidRPr="00621BAC">
              <w:t>NEKA NOVIN</w:t>
            </w:r>
          </w:p>
        </w:tc>
      </w:tr>
      <w:tr w:rsidR="003F2F66" w:rsidRPr="00B44DB4" w14:paraId="47DD1CDC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37728E6" w14:textId="77777777" w:rsidR="003F2F66" w:rsidRPr="0065443E" w:rsidRDefault="003F2F66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D68CB75" w14:textId="77777777" w:rsidR="003F2F66" w:rsidRPr="0065443E" w:rsidRDefault="003F2F66" w:rsidP="00883130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1EBDA6A" w14:textId="77777777" w:rsidR="00621BAC" w:rsidRPr="00621BAC" w:rsidRDefault="00621BAC" w:rsidP="00621BAC">
            <w:pPr>
              <w:pStyle w:val="Tabletext"/>
            </w:pPr>
            <w:r w:rsidRPr="00621BAC">
              <w:t xml:space="preserve">NNC; </w:t>
            </w:r>
          </w:p>
          <w:p w14:paraId="5026D3AC" w14:textId="77777777" w:rsidR="00621BAC" w:rsidRPr="00621BAC" w:rsidRDefault="00621BAC" w:rsidP="00621BAC">
            <w:pPr>
              <w:pStyle w:val="Tabletext"/>
            </w:pPr>
            <w:r w:rsidRPr="00621BAC">
              <w:t xml:space="preserve">Neka Novin Co.;  </w:t>
            </w:r>
          </w:p>
          <w:p w14:paraId="7C934C0B" w14:textId="77777777" w:rsidR="00621BAC" w:rsidRPr="00621BAC" w:rsidRDefault="00621BAC" w:rsidP="00621BAC">
            <w:pPr>
              <w:pStyle w:val="Tabletext"/>
            </w:pPr>
            <w:r w:rsidRPr="00621BAC">
              <w:t xml:space="preserve">Neku Nirou Tavan Co; </w:t>
            </w:r>
          </w:p>
          <w:p w14:paraId="39D93BAE" w14:textId="77777777" w:rsidR="00621BAC" w:rsidRPr="00621BAC" w:rsidRDefault="00621BAC" w:rsidP="00621BAC">
            <w:pPr>
              <w:pStyle w:val="Tabletext"/>
            </w:pPr>
            <w:r w:rsidRPr="00621BAC">
              <w:t xml:space="preserve">Block Nirou Sun Co; </w:t>
            </w:r>
          </w:p>
          <w:p w14:paraId="5DD35B73" w14:textId="77777777" w:rsidR="00621BAC" w:rsidRPr="00621BAC" w:rsidRDefault="00621BAC" w:rsidP="00621BAC">
            <w:pPr>
              <w:pStyle w:val="Tabletext"/>
            </w:pPr>
            <w:r w:rsidRPr="00621BAC">
              <w:t xml:space="preserve">BNSA Co; </w:t>
            </w:r>
          </w:p>
          <w:p w14:paraId="11D8DE84" w14:textId="20578743" w:rsidR="003F2F66" w:rsidRPr="00B44DB4" w:rsidRDefault="00621BAC" w:rsidP="00621BAC">
            <w:pPr>
              <w:pStyle w:val="Tabletext"/>
            </w:pPr>
            <w:r w:rsidRPr="00621BAC">
              <w:t xml:space="preserve">Kir Nirou </w:t>
            </w:r>
          </w:p>
        </w:tc>
      </w:tr>
      <w:tr w:rsidR="003F2F66" w:rsidRPr="00DF22C2" w14:paraId="64BC89FE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8A8F286" w14:textId="77777777" w:rsidR="003F2F66" w:rsidRPr="00DF22C2" w:rsidRDefault="003F2F66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46CC6E9" w14:textId="77777777" w:rsidR="003F2F66" w:rsidRPr="00DF22C2" w:rsidRDefault="003F2F66" w:rsidP="00883130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C17B661" w14:textId="3282F44F" w:rsidR="003F2F66" w:rsidRPr="00DF22C2" w:rsidRDefault="00621BAC" w:rsidP="00883130">
            <w:pPr>
              <w:pStyle w:val="Tabletext"/>
            </w:pPr>
            <w:r w:rsidRPr="00621BAC">
              <w:t>Unit 7, No 12, 13th Street, Mir</w:t>
            </w:r>
            <w:r w:rsidR="001E1C66">
              <w:t>-</w:t>
            </w:r>
            <w:r w:rsidRPr="00621BAC">
              <w:t>Emad Street, Motahary Avenue, Tehran, 15875</w:t>
            </w:r>
            <w:r w:rsidR="001E1C66">
              <w:t>-</w:t>
            </w:r>
            <w:r w:rsidRPr="00621BAC">
              <w:t>6653, Iran</w:t>
            </w:r>
          </w:p>
        </w:tc>
      </w:tr>
      <w:tr w:rsidR="003F2F66" w:rsidRPr="007529FB" w14:paraId="5E057957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006BEB3" w14:textId="77777777" w:rsidR="003F2F66" w:rsidRPr="00DF22C2" w:rsidRDefault="003F2F66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DCEA250" w14:textId="77777777" w:rsidR="003F2F66" w:rsidRPr="00DF22C2" w:rsidRDefault="003F2F66" w:rsidP="00883130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B357CE7" w14:textId="4F882F32" w:rsidR="003F2F66" w:rsidRPr="007529FB" w:rsidRDefault="00621BAC" w:rsidP="00883130">
            <w:pPr>
              <w:pStyle w:val="Tabletext"/>
              <w:rPr>
                <w:i/>
                <w:iCs/>
              </w:rPr>
            </w:pPr>
            <w:r w:rsidRPr="00314CEB">
              <w:rPr>
                <w:i/>
                <w:iCs/>
              </w:rPr>
              <w:t>Autonomous Sanctions (Designated Persons and Entities and Declared Persons – Iran) List 2012</w:t>
            </w:r>
            <w:r w:rsidR="004450E7">
              <w:rPr>
                <w:i/>
                <w:iCs/>
              </w:rPr>
              <w:t xml:space="preserve"> </w:t>
            </w:r>
            <w:r w:rsidR="004450E7" w:rsidRPr="008C7987">
              <w:rPr>
                <w:szCs w:val="18"/>
              </w:rPr>
              <w:t>[F2012L00479]</w:t>
            </w:r>
          </w:p>
        </w:tc>
      </w:tr>
      <w:tr w:rsidR="004849CD" w:rsidRPr="0065443E" w14:paraId="10347BDC" w14:textId="77777777" w:rsidTr="0088313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81BC9BE" w14:textId="36542D33" w:rsidR="004849CD" w:rsidRPr="0065443E" w:rsidRDefault="00DA0D0F" w:rsidP="00883130">
            <w:pPr>
              <w:pStyle w:val="Tabletext"/>
            </w:pPr>
            <w:r>
              <w:t>45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D1729A2" w14:textId="77777777" w:rsidR="004849CD" w:rsidRPr="0065443E" w:rsidRDefault="004849CD" w:rsidP="00883130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CA4FAC0" w14:textId="07BB8206" w:rsidR="004849CD" w:rsidRPr="0065443E" w:rsidRDefault="00DA0D0F" w:rsidP="00883130">
            <w:pPr>
              <w:pStyle w:val="Tabletext"/>
            </w:pPr>
            <w:r w:rsidRPr="00DA0D0F">
              <w:t>NOAVARAN POOYAMO</w:t>
            </w:r>
            <w:r w:rsidR="00AA0E7C">
              <w:t>J</w:t>
            </w:r>
          </w:p>
        </w:tc>
      </w:tr>
      <w:tr w:rsidR="004849CD" w:rsidRPr="00DF22C2" w14:paraId="35B46E10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BB2AFDA" w14:textId="77777777" w:rsidR="004849CD" w:rsidRPr="00DF22C2" w:rsidRDefault="004849CD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1110F0C" w14:textId="77777777" w:rsidR="004849CD" w:rsidRPr="00DF22C2" w:rsidRDefault="004849CD" w:rsidP="00883130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67AF277" w14:textId="1F80097D" w:rsidR="004849CD" w:rsidRPr="00DF22C2" w:rsidRDefault="00DA0D0F" w:rsidP="00883130">
            <w:pPr>
              <w:pStyle w:val="Tabletext"/>
            </w:pPr>
            <w:r w:rsidRPr="00DA0D0F">
              <w:t>No 15, Eighth Street, Pakistan Avenue, Shahid Beheshti Avenue, Tehran, Iran</w:t>
            </w:r>
          </w:p>
        </w:tc>
      </w:tr>
      <w:tr w:rsidR="004849CD" w:rsidRPr="007529FB" w14:paraId="157BF1CC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5EF2EF0" w14:textId="77777777" w:rsidR="004849CD" w:rsidRPr="00DF22C2" w:rsidRDefault="004849CD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3E8A6F3" w14:textId="77777777" w:rsidR="004849CD" w:rsidRPr="00DF22C2" w:rsidRDefault="004849CD" w:rsidP="00883130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F597220" w14:textId="282D6375" w:rsidR="004849CD" w:rsidRPr="007529FB" w:rsidRDefault="00DA0D0F" w:rsidP="00883130">
            <w:pPr>
              <w:pStyle w:val="Tabletext"/>
              <w:rPr>
                <w:i/>
                <w:iCs/>
              </w:rPr>
            </w:pPr>
            <w:r w:rsidRPr="00314CEB">
              <w:rPr>
                <w:i/>
                <w:iCs/>
              </w:rPr>
              <w:t>Autonomous Sanctions (Designated Persons and Entities and Declared Persons – Iran) List 2012</w:t>
            </w:r>
            <w:r w:rsidR="004450E7">
              <w:rPr>
                <w:i/>
                <w:iCs/>
              </w:rPr>
              <w:t xml:space="preserve"> </w:t>
            </w:r>
            <w:r w:rsidR="004450E7" w:rsidRPr="008C7987">
              <w:rPr>
                <w:szCs w:val="18"/>
              </w:rPr>
              <w:t>[F2012L00479]</w:t>
            </w:r>
          </w:p>
        </w:tc>
      </w:tr>
      <w:tr w:rsidR="004849CD" w:rsidRPr="0065443E" w14:paraId="16DC901B" w14:textId="77777777" w:rsidTr="0088313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D206217" w14:textId="1F34041A" w:rsidR="004849CD" w:rsidRPr="0065443E" w:rsidRDefault="006E7F32" w:rsidP="00883130">
            <w:pPr>
              <w:pStyle w:val="Tabletext"/>
            </w:pPr>
            <w:r>
              <w:t>46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E5FEFDC" w14:textId="77777777" w:rsidR="004849CD" w:rsidRPr="0065443E" w:rsidRDefault="004849CD" w:rsidP="00883130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181AD26" w14:textId="1CF86CC4" w:rsidR="004849CD" w:rsidRPr="0065443E" w:rsidRDefault="001F31C8" w:rsidP="00883130">
            <w:pPr>
              <w:pStyle w:val="Tabletext"/>
            </w:pPr>
            <w:r w:rsidRPr="001F31C8">
              <w:t>PARS AMAYESH SANAAT KISH</w:t>
            </w:r>
          </w:p>
        </w:tc>
      </w:tr>
      <w:tr w:rsidR="004849CD" w:rsidRPr="00B44DB4" w14:paraId="5D951EA0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69114AE" w14:textId="77777777" w:rsidR="004849CD" w:rsidRPr="0065443E" w:rsidRDefault="004849CD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6D32BE2" w14:textId="77777777" w:rsidR="004849CD" w:rsidRPr="0065443E" w:rsidRDefault="004849CD" w:rsidP="00883130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3362B18" w14:textId="77777777" w:rsidR="001F31C8" w:rsidRDefault="001F31C8" w:rsidP="001F31C8">
            <w:pPr>
              <w:pStyle w:val="Tabletext"/>
            </w:pPr>
            <w:r>
              <w:t xml:space="preserve">PASK; </w:t>
            </w:r>
          </w:p>
          <w:p w14:paraId="302019F3" w14:textId="77777777" w:rsidR="001F31C8" w:rsidRDefault="001F31C8" w:rsidP="001F31C8">
            <w:pPr>
              <w:pStyle w:val="Tabletext"/>
            </w:pPr>
            <w:r>
              <w:t xml:space="preserve">Vacuum Karan; </w:t>
            </w:r>
          </w:p>
          <w:p w14:paraId="0E473A52" w14:textId="5A905E23" w:rsidR="004849CD" w:rsidRPr="00B44DB4" w:rsidRDefault="001F31C8" w:rsidP="001F31C8">
            <w:pPr>
              <w:pStyle w:val="Tabletext"/>
            </w:pPr>
            <w:r>
              <w:t>Vacuum Karan Co</w:t>
            </w:r>
          </w:p>
        </w:tc>
      </w:tr>
      <w:tr w:rsidR="004849CD" w:rsidRPr="00DF22C2" w14:paraId="397697DC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CC4BADD" w14:textId="77777777" w:rsidR="004849CD" w:rsidRPr="00DF22C2" w:rsidRDefault="004849CD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24188D9" w14:textId="77777777" w:rsidR="004849CD" w:rsidRPr="00DF22C2" w:rsidRDefault="004849CD" w:rsidP="00883130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72BE180" w14:textId="7F3FC2CB" w:rsidR="004849CD" w:rsidRPr="00DF22C2" w:rsidRDefault="001F31C8" w:rsidP="00883130">
            <w:pPr>
              <w:pStyle w:val="Tabletext"/>
            </w:pPr>
            <w:r w:rsidRPr="001F31C8">
              <w:t>3rd Floor, No. 6, East 2nd, North Kheradmand, Karimkhan St., Tehran, Iran</w:t>
            </w:r>
          </w:p>
        </w:tc>
      </w:tr>
      <w:tr w:rsidR="004849CD" w:rsidRPr="007529FB" w14:paraId="1AB2C2BF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5AC9AC8" w14:textId="77777777" w:rsidR="004849CD" w:rsidRPr="00DF22C2" w:rsidRDefault="004849CD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9BAA58D" w14:textId="77777777" w:rsidR="004849CD" w:rsidRPr="00DF22C2" w:rsidRDefault="004849CD" w:rsidP="00883130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86DE339" w14:textId="7D64FD49" w:rsidR="004849CD" w:rsidRPr="007529FB" w:rsidRDefault="001F31C8" w:rsidP="00883130">
            <w:pPr>
              <w:pStyle w:val="Tabletext"/>
              <w:rPr>
                <w:i/>
                <w:iCs/>
              </w:rPr>
            </w:pPr>
            <w:r w:rsidRPr="002926F3">
              <w:rPr>
                <w:i/>
                <w:iCs/>
              </w:rPr>
              <w:t>Autonomous Sanctions (Designated Persons and Entities and Declared Persons – Iran) Amendment List 2013 (No. 1)</w:t>
            </w:r>
          </w:p>
        </w:tc>
      </w:tr>
      <w:tr w:rsidR="004849CD" w:rsidRPr="0065443E" w14:paraId="0AD0F67A" w14:textId="77777777" w:rsidTr="0088313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42D22C" w14:textId="3573E994" w:rsidR="004849CD" w:rsidRPr="0065443E" w:rsidRDefault="00702C5F" w:rsidP="00883130">
            <w:pPr>
              <w:pStyle w:val="Tabletext"/>
            </w:pPr>
            <w:r>
              <w:t>47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485AF89" w14:textId="77777777" w:rsidR="004849CD" w:rsidRPr="0065443E" w:rsidRDefault="004849CD" w:rsidP="00883130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7ABF489" w14:textId="45540CC1" w:rsidR="004849CD" w:rsidRPr="0065443E" w:rsidRDefault="00702C5F" w:rsidP="00883130">
            <w:pPr>
              <w:pStyle w:val="Tabletext"/>
            </w:pPr>
            <w:r w:rsidRPr="00702C5F">
              <w:t>PARTO SANAT</w:t>
            </w:r>
          </w:p>
        </w:tc>
      </w:tr>
      <w:tr w:rsidR="004849CD" w:rsidRPr="00B44DB4" w14:paraId="74D1B684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D8C5D79" w14:textId="77777777" w:rsidR="004849CD" w:rsidRPr="0065443E" w:rsidRDefault="004849CD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CEA9271" w14:textId="77777777" w:rsidR="004849CD" w:rsidRPr="0065443E" w:rsidRDefault="004849CD" w:rsidP="00883130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E00EEB1" w14:textId="3D57F336" w:rsidR="004849CD" w:rsidRPr="00B44DB4" w:rsidRDefault="00702C5F" w:rsidP="00883130">
            <w:pPr>
              <w:pStyle w:val="Tabletext"/>
            </w:pPr>
            <w:r w:rsidRPr="00702C5F">
              <w:t>Yekan Parto</w:t>
            </w:r>
          </w:p>
        </w:tc>
      </w:tr>
      <w:tr w:rsidR="004849CD" w:rsidRPr="007529FB" w14:paraId="1814E241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4C759D0" w14:textId="77777777" w:rsidR="004849CD" w:rsidRPr="00DF22C2" w:rsidRDefault="004849CD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ECD7095" w14:textId="77777777" w:rsidR="004849CD" w:rsidRPr="00DF22C2" w:rsidRDefault="004849CD" w:rsidP="00883130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A64CCE2" w14:textId="04FDD7E5" w:rsidR="004849CD" w:rsidRPr="007529FB" w:rsidRDefault="00702C5F" w:rsidP="00883130">
            <w:pPr>
              <w:pStyle w:val="Tabletext"/>
              <w:rPr>
                <w:i/>
                <w:iCs/>
              </w:rPr>
            </w:pPr>
            <w:r w:rsidRPr="00314CEB">
              <w:rPr>
                <w:i/>
                <w:iCs/>
              </w:rPr>
              <w:t>Autonomous Sanctions (Designated Persons and Entities and Declared Persons – Iran) List 2012</w:t>
            </w:r>
            <w:r w:rsidR="004450E7">
              <w:rPr>
                <w:i/>
                <w:iCs/>
              </w:rPr>
              <w:t xml:space="preserve"> </w:t>
            </w:r>
            <w:r w:rsidR="004450E7" w:rsidRPr="008C7987">
              <w:rPr>
                <w:szCs w:val="18"/>
              </w:rPr>
              <w:t>[F2012L00479]</w:t>
            </w:r>
          </w:p>
        </w:tc>
      </w:tr>
      <w:tr w:rsidR="004849CD" w:rsidRPr="0065443E" w14:paraId="7889FDBF" w14:textId="77777777" w:rsidTr="0088313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632EE80" w14:textId="1F8B14F1" w:rsidR="004849CD" w:rsidRPr="0065443E" w:rsidRDefault="00B05EEE" w:rsidP="00883130">
            <w:pPr>
              <w:pStyle w:val="Tabletext"/>
            </w:pPr>
            <w:r>
              <w:t>48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AF46756" w14:textId="77777777" w:rsidR="004849CD" w:rsidRPr="0065443E" w:rsidRDefault="004849CD" w:rsidP="00883130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D2D28FA" w14:textId="6F286866" w:rsidR="004849CD" w:rsidRPr="0065443E" w:rsidRDefault="00B05EEE" w:rsidP="00883130">
            <w:pPr>
              <w:pStyle w:val="Tabletext"/>
            </w:pPr>
            <w:r w:rsidRPr="00B05EEE">
              <w:t>PASSIVE DEFENSE ORGANIZATION</w:t>
            </w:r>
          </w:p>
        </w:tc>
      </w:tr>
      <w:tr w:rsidR="004849CD" w:rsidRPr="00B44DB4" w14:paraId="0689A9C6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0D87D33" w14:textId="77777777" w:rsidR="004849CD" w:rsidRPr="0065443E" w:rsidRDefault="004849CD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C47EE42" w14:textId="77777777" w:rsidR="004849CD" w:rsidRPr="0065443E" w:rsidRDefault="004849CD" w:rsidP="00883130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5A29141" w14:textId="77777777" w:rsidR="00B05EEE" w:rsidRDefault="00B05EEE" w:rsidP="00B05EEE">
            <w:pPr>
              <w:pStyle w:val="Tabletext"/>
            </w:pPr>
            <w:r>
              <w:t xml:space="preserve">Permanent Committee for Passive Defense; </w:t>
            </w:r>
          </w:p>
          <w:p w14:paraId="1E8C46ED" w14:textId="18AB3013" w:rsidR="004849CD" w:rsidRPr="00B44DB4" w:rsidRDefault="00B05EEE" w:rsidP="00B05EEE">
            <w:pPr>
              <w:pStyle w:val="Tabletext"/>
            </w:pPr>
            <w:r>
              <w:t>PDO</w:t>
            </w:r>
          </w:p>
        </w:tc>
      </w:tr>
      <w:tr w:rsidR="004849CD" w:rsidRPr="007529FB" w14:paraId="5FBD328D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3AAD4DB" w14:textId="77777777" w:rsidR="004849CD" w:rsidRPr="00DF22C2" w:rsidRDefault="004849CD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BB4AC40" w14:textId="77777777" w:rsidR="004849CD" w:rsidRPr="00DF22C2" w:rsidRDefault="004849CD" w:rsidP="00883130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D40F329" w14:textId="422AE4B5" w:rsidR="004849CD" w:rsidRPr="007529FB" w:rsidRDefault="00B05EEE" w:rsidP="00883130">
            <w:pPr>
              <w:pStyle w:val="Tabletext"/>
              <w:rPr>
                <w:i/>
                <w:iCs/>
              </w:rPr>
            </w:pPr>
            <w:r w:rsidRPr="00314CEB">
              <w:rPr>
                <w:i/>
                <w:iCs/>
              </w:rPr>
              <w:t>Autonomous Sanctions (Designated Persons and Entities and Declared Persons – Iran) List 2012</w:t>
            </w:r>
            <w:r w:rsidR="004450E7">
              <w:rPr>
                <w:i/>
                <w:iCs/>
              </w:rPr>
              <w:t xml:space="preserve"> </w:t>
            </w:r>
            <w:r w:rsidR="004450E7" w:rsidRPr="008C7987">
              <w:rPr>
                <w:szCs w:val="18"/>
              </w:rPr>
              <w:t>[F2012L00479]</w:t>
            </w:r>
          </w:p>
        </w:tc>
      </w:tr>
      <w:tr w:rsidR="004849CD" w:rsidRPr="0065443E" w14:paraId="30C17CB4" w14:textId="77777777" w:rsidTr="0088313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20F5FB4" w14:textId="5866FB52" w:rsidR="004849CD" w:rsidRPr="0065443E" w:rsidRDefault="00B92C74" w:rsidP="00883130">
            <w:pPr>
              <w:pStyle w:val="Tabletext"/>
            </w:pPr>
            <w:r>
              <w:t>49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2D72CDE" w14:textId="77777777" w:rsidR="004849CD" w:rsidRPr="0065443E" w:rsidRDefault="004849CD" w:rsidP="00883130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3E12E7E" w14:textId="5101D905" w:rsidR="004849CD" w:rsidRPr="0065443E" w:rsidRDefault="00B92C74" w:rsidP="00883130">
            <w:pPr>
              <w:pStyle w:val="Tabletext"/>
            </w:pPr>
            <w:r w:rsidRPr="00B92C74">
              <w:t>PAYA PARTOV CO.</w:t>
            </w:r>
          </w:p>
        </w:tc>
      </w:tr>
      <w:tr w:rsidR="004849CD" w:rsidRPr="00B44DB4" w14:paraId="5214BD7C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9D9D292" w14:textId="77777777" w:rsidR="004849CD" w:rsidRPr="0065443E" w:rsidRDefault="004849CD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46FE1F7" w14:textId="77777777" w:rsidR="004849CD" w:rsidRPr="0065443E" w:rsidRDefault="004849CD" w:rsidP="00883130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33C79AD" w14:textId="3F2B190C" w:rsidR="004849CD" w:rsidRPr="00B44DB4" w:rsidRDefault="00B92C74" w:rsidP="00883130">
            <w:pPr>
              <w:pStyle w:val="Tabletext"/>
            </w:pPr>
            <w:r w:rsidRPr="00B92C74">
              <w:t>Paya Parto</w:t>
            </w:r>
          </w:p>
        </w:tc>
      </w:tr>
      <w:tr w:rsidR="004849CD" w:rsidRPr="007529FB" w14:paraId="5A7790B7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15108E9" w14:textId="77777777" w:rsidR="004849CD" w:rsidRPr="00DF22C2" w:rsidRDefault="004849CD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CCFA969" w14:textId="77777777" w:rsidR="004849CD" w:rsidRPr="00DF22C2" w:rsidRDefault="004849CD" w:rsidP="00883130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5A30806" w14:textId="1FE19A38" w:rsidR="004849CD" w:rsidRPr="007529FB" w:rsidRDefault="00B92C74" w:rsidP="00883130">
            <w:pPr>
              <w:pStyle w:val="Tabletext"/>
              <w:rPr>
                <w:i/>
                <w:iCs/>
              </w:rPr>
            </w:pPr>
            <w:r w:rsidRPr="00314CEB">
              <w:rPr>
                <w:i/>
                <w:iCs/>
              </w:rPr>
              <w:t>Autonomous Sanctions (Designated Persons and Entities and Declared Persons – Iran) List 2012</w:t>
            </w:r>
            <w:r w:rsidR="004450E7">
              <w:rPr>
                <w:i/>
                <w:iCs/>
              </w:rPr>
              <w:t xml:space="preserve"> </w:t>
            </w:r>
            <w:r w:rsidR="004450E7" w:rsidRPr="008C7987">
              <w:rPr>
                <w:szCs w:val="18"/>
              </w:rPr>
              <w:t>[F2012L00479]</w:t>
            </w:r>
          </w:p>
        </w:tc>
      </w:tr>
      <w:tr w:rsidR="004849CD" w:rsidRPr="0065443E" w14:paraId="423DED5B" w14:textId="77777777" w:rsidTr="0088313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E3AAFCF" w14:textId="0807F079" w:rsidR="004849CD" w:rsidRPr="0065443E" w:rsidRDefault="002573E8" w:rsidP="00883130">
            <w:pPr>
              <w:pStyle w:val="Tabletext"/>
            </w:pPr>
            <w:r>
              <w:t>50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C774E12" w14:textId="77777777" w:rsidR="004849CD" w:rsidRPr="0065443E" w:rsidRDefault="004849CD" w:rsidP="00883130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7FAF963" w14:textId="40EAC209" w:rsidR="004849CD" w:rsidRPr="0065443E" w:rsidRDefault="002573E8" w:rsidP="00883130">
            <w:pPr>
              <w:pStyle w:val="Tabletext"/>
            </w:pPr>
            <w:r w:rsidRPr="002573E8">
              <w:t>POUYA CONTROL</w:t>
            </w:r>
          </w:p>
        </w:tc>
      </w:tr>
      <w:tr w:rsidR="004849CD" w:rsidRPr="00B44DB4" w14:paraId="5DB0AFD2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CC7A435" w14:textId="77777777" w:rsidR="004849CD" w:rsidRPr="0065443E" w:rsidRDefault="004849CD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1F37186" w14:textId="77777777" w:rsidR="004849CD" w:rsidRPr="0065443E" w:rsidRDefault="004849CD" w:rsidP="00883130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B493918" w14:textId="77777777" w:rsidR="002573E8" w:rsidRDefault="002573E8" w:rsidP="002573E8">
            <w:pPr>
              <w:pStyle w:val="Tabletext"/>
            </w:pPr>
            <w:r>
              <w:t xml:space="preserve">Nam‑Avaran‑E Pouya Control; </w:t>
            </w:r>
          </w:p>
          <w:p w14:paraId="23570D94" w14:textId="131FFD9A" w:rsidR="004849CD" w:rsidRPr="00B44DB4" w:rsidRDefault="002573E8" w:rsidP="002573E8">
            <w:pPr>
              <w:pStyle w:val="Tabletext"/>
            </w:pPr>
            <w:r>
              <w:t>Tejerat Gostar Nikan Iranian Company</w:t>
            </w:r>
          </w:p>
        </w:tc>
      </w:tr>
      <w:tr w:rsidR="004849CD" w:rsidRPr="00DF22C2" w14:paraId="57437796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E55E8F3" w14:textId="77777777" w:rsidR="004849CD" w:rsidRPr="00DF22C2" w:rsidRDefault="004849CD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0D68E11" w14:textId="77777777" w:rsidR="004849CD" w:rsidRPr="00DF22C2" w:rsidRDefault="004849CD" w:rsidP="00883130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5880119" w14:textId="77777777" w:rsidR="002573E8" w:rsidRDefault="002573E8" w:rsidP="002573E8">
            <w:pPr>
              <w:pStyle w:val="Tabletext"/>
            </w:pPr>
            <w:r>
              <w:t xml:space="preserve">No. 2, Sharif Alley, before Yakchat St., after Golhak St, Shariati St, Tehran, Iran; </w:t>
            </w:r>
          </w:p>
          <w:p w14:paraId="6214E935" w14:textId="4D9EC584" w:rsidR="004849CD" w:rsidRPr="00DF22C2" w:rsidRDefault="002573E8" w:rsidP="002573E8">
            <w:pPr>
              <w:pStyle w:val="Tabletext"/>
            </w:pPr>
            <w:r>
              <w:t>No. 2, Sharif St, Golhak, Shariati St, Tehran, Iran</w:t>
            </w:r>
          </w:p>
        </w:tc>
      </w:tr>
      <w:tr w:rsidR="004849CD" w:rsidRPr="007529FB" w14:paraId="66509B30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24F8D75" w14:textId="77777777" w:rsidR="004849CD" w:rsidRPr="00DF22C2" w:rsidRDefault="004849CD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0F2A4C8" w14:textId="77777777" w:rsidR="004849CD" w:rsidRPr="00DF22C2" w:rsidRDefault="004849CD" w:rsidP="00883130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7A88059" w14:textId="513C6DC9" w:rsidR="004849CD" w:rsidRPr="007529FB" w:rsidRDefault="004A1C58" w:rsidP="00883130">
            <w:pPr>
              <w:pStyle w:val="Tabletext"/>
              <w:rPr>
                <w:i/>
                <w:iCs/>
              </w:rPr>
            </w:pPr>
            <w:r w:rsidRPr="00314CEB">
              <w:rPr>
                <w:i/>
                <w:iCs/>
              </w:rPr>
              <w:t>Autonomous Sanctions (Designated Persons and Entities and Declared Persons – Iran) List 2012</w:t>
            </w:r>
            <w:r w:rsidR="006972EC">
              <w:rPr>
                <w:i/>
                <w:iCs/>
              </w:rPr>
              <w:t xml:space="preserve"> </w:t>
            </w:r>
            <w:r w:rsidR="006972EC" w:rsidRPr="008C7987">
              <w:rPr>
                <w:szCs w:val="18"/>
              </w:rPr>
              <w:t>[F2012L00479]</w:t>
            </w:r>
          </w:p>
        </w:tc>
      </w:tr>
      <w:tr w:rsidR="004849CD" w:rsidRPr="0065443E" w14:paraId="1A5EBCDB" w14:textId="77777777" w:rsidTr="0088313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22D242B" w14:textId="27267F99" w:rsidR="004849CD" w:rsidRPr="0065443E" w:rsidRDefault="00EF4321" w:rsidP="00883130">
            <w:pPr>
              <w:pStyle w:val="Tabletext"/>
            </w:pPr>
            <w:r>
              <w:t>51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8D147F0" w14:textId="77777777" w:rsidR="004849CD" w:rsidRPr="0065443E" w:rsidRDefault="004849CD" w:rsidP="00883130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FC16C25" w14:textId="1E305170" w:rsidR="004849CD" w:rsidRPr="0065443E" w:rsidRDefault="001C19FE" w:rsidP="00883130">
            <w:pPr>
              <w:pStyle w:val="Tabletext"/>
            </w:pPr>
            <w:r w:rsidRPr="001C19FE">
              <w:t>RAAD IRAN</w:t>
            </w:r>
          </w:p>
        </w:tc>
      </w:tr>
      <w:tr w:rsidR="004849CD" w:rsidRPr="00B44DB4" w14:paraId="4EAF8A45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F7FE93D" w14:textId="77777777" w:rsidR="004849CD" w:rsidRPr="0065443E" w:rsidRDefault="004849CD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9238E2C" w14:textId="77777777" w:rsidR="004849CD" w:rsidRPr="0065443E" w:rsidRDefault="004849CD" w:rsidP="00883130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5015AC8" w14:textId="77777777" w:rsidR="001C19FE" w:rsidRDefault="001C19FE" w:rsidP="001C19FE">
            <w:pPr>
              <w:pStyle w:val="Tabletext"/>
            </w:pPr>
            <w:r>
              <w:t xml:space="preserve">Raad Automation Company; </w:t>
            </w:r>
          </w:p>
          <w:p w14:paraId="600487F1" w14:textId="77777777" w:rsidR="001C19FE" w:rsidRDefault="001C19FE" w:rsidP="001C19FE">
            <w:pPr>
              <w:pStyle w:val="Tabletext"/>
            </w:pPr>
            <w:r>
              <w:t xml:space="preserve">Middle East Raad Automation; </w:t>
            </w:r>
          </w:p>
          <w:p w14:paraId="28E007DC" w14:textId="77777777" w:rsidR="001C19FE" w:rsidRDefault="001C19FE" w:rsidP="001C19FE">
            <w:pPr>
              <w:pStyle w:val="Tabletext"/>
            </w:pPr>
            <w:r>
              <w:t xml:space="preserve">RAAD Automation Co.; </w:t>
            </w:r>
          </w:p>
          <w:p w14:paraId="359A5E8F" w14:textId="77777777" w:rsidR="001C19FE" w:rsidRDefault="001C19FE" w:rsidP="001C19FE">
            <w:pPr>
              <w:pStyle w:val="Tabletext"/>
            </w:pPr>
            <w:r>
              <w:t xml:space="preserve">RAADIRAN;  </w:t>
            </w:r>
          </w:p>
          <w:p w14:paraId="5411ECA0" w14:textId="7E2A7368" w:rsidR="004849CD" w:rsidRPr="00B44DB4" w:rsidRDefault="001C19FE" w:rsidP="001C19FE">
            <w:pPr>
              <w:pStyle w:val="Tabletext"/>
            </w:pPr>
            <w:r>
              <w:t>Automation RAAD Khavar</w:t>
            </w:r>
          </w:p>
        </w:tc>
      </w:tr>
      <w:tr w:rsidR="004849CD" w:rsidRPr="00DF22C2" w14:paraId="2B35484F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F58523B" w14:textId="77777777" w:rsidR="004849CD" w:rsidRPr="00DF22C2" w:rsidRDefault="004849CD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A57811E" w14:textId="77777777" w:rsidR="004849CD" w:rsidRPr="00DF22C2" w:rsidRDefault="004849CD" w:rsidP="00883130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A013404" w14:textId="11BCDA12" w:rsidR="004849CD" w:rsidRPr="00DF22C2" w:rsidRDefault="001C19FE" w:rsidP="00883130">
            <w:pPr>
              <w:pStyle w:val="Tabletext"/>
            </w:pPr>
            <w:r w:rsidRPr="001C19FE">
              <w:t>Unit 1, No 35, Boualo Sina Sharghi, Chehel Sotoun Street, Fatemi Square, Tehran, Iran</w:t>
            </w:r>
          </w:p>
        </w:tc>
      </w:tr>
      <w:tr w:rsidR="004849CD" w:rsidRPr="007529FB" w14:paraId="46377E21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623C3C9" w14:textId="77777777" w:rsidR="004849CD" w:rsidRPr="00DF22C2" w:rsidRDefault="004849CD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51ABBA2" w14:textId="77777777" w:rsidR="004849CD" w:rsidRPr="00DF22C2" w:rsidRDefault="004849CD" w:rsidP="00883130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D9CDF83" w14:textId="35ADB3B9" w:rsidR="004849CD" w:rsidRPr="007529FB" w:rsidRDefault="00B66B3D" w:rsidP="00883130">
            <w:pPr>
              <w:pStyle w:val="Tabletext"/>
              <w:rPr>
                <w:i/>
                <w:iCs/>
              </w:rPr>
            </w:pPr>
            <w:r w:rsidRPr="00314CEB">
              <w:rPr>
                <w:i/>
                <w:iCs/>
              </w:rPr>
              <w:t>Autonomous Sanctions (Designated Persons and Entities and Declared Persons – Iran) List 2012</w:t>
            </w:r>
            <w:r w:rsidR="006972EC">
              <w:rPr>
                <w:i/>
                <w:iCs/>
              </w:rPr>
              <w:t xml:space="preserve"> </w:t>
            </w:r>
            <w:r w:rsidR="006972EC" w:rsidRPr="008C7987">
              <w:rPr>
                <w:szCs w:val="18"/>
              </w:rPr>
              <w:t>[F2012L00479]</w:t>
            </w:r>
          </w:p>
        </w:tc>
      </w:tr>
      <w:tr w:rsidR="004849CD" w:rsidRPr="0065443E" w14:paraId="5E0D2486" w14:textId="77777777" w:rsidTr="0088313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A6A1181" w14:textId="7E8F152A" w:rsidR="004849CD" w:rsidRPr="0065443E" w:rsidRDefault="00A84C38" w:rsidP="00883130">
            <w:pPr>
              <w:pStyle w:val="Tabletext"/>
            </w:pPr>
            <w:r>
              <w:t>52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22E35CA" w14:textId="77777777" w:rsidR="004849CD" w:rsidRPr="0065443E" w:rsidRDefault="004849CD" w:rsidP="00883130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1D25B80" w14:textId="5FBB386C" w:rsidR="004849CD" w:rsidRPr="0065443E" w:rsidRDefault="00A84C38" w:rsidP="00883130">
            <w:pPr>
              <w:pStyle w:val="Tabletext"/>
            </w:pPr>
            <w:r w:rsidRPr="00A84C38">
              <w:t>SAD IMPORT-EXPORT COMPANY</w:t>
            </w:r>
          </w:p>
        </w:tc>
      </w:tr>
      <w:tr w:rsidR="004849CD" w:rsidRPr="00B44DB4" w14:paraId="7A5C6EAA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93F1F84" w14:textId="77777777" w:rsidR="004849CD" w:rsidRPr="0065443E" w:rsidRDefault="004849CD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5A8E7F0" w14:textId="77777777" w:rsidR="004849CD" w:rsidRPr="0065443E" w:rsidRDefault="004849CD" w:rsidP="00883130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BD6CBFC" w14:textId="5F44C976" w:rsidR="004849CD" w:rsidRPr="00B44DB4" w:rsidRDefault="00A84C38" w:rsidP="00883130">
            <w:pPr>
              <w:pStyle w:val="Tabletext"/>
            </w:pPr>
            <w:r w:rsidRPr="00164E6A">
              <w:t>SAD Import &amp; Export Company</w:t>
            </w:r>
          </w:p>
        </w:tc>
      </w:tr>
      <w:tr w:rsidR="004849CD" w:rsidRPr="00DF22C2" w14:paraId="77A790A6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70E7428" w14:textId="77777777" w:rsidR="004849CD" w:rsidRPr="00DF22C2" w:rsidRDefault="004849CD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08AFAE0" w14:textId="77777777" w:rsidR="004849CD" w:rsidRPr="00DF22C2" w:rsidRDefault="004849CD" w:rsidP="00883130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EA25FC4" w14:textId="77777777" w:rsidR="00540C74" w:rsidRDefault="00A84C38" w:rsidP="00883130">
            <w:pPr>
              <w:pStyle w:val="Tabletext"/>
            </w:pPr>
            <w:r w:rsidRPr="00A84C38">
              <w:t>Haftom Tir Square, South Mofteh Ave, Tehran, Iran</w:t>
            </w:r>
            <w:r w:rsidR="00540C74">
              <w:t>;</w:t>
            </w:r>
          </w:p>
          <w:p w14:paraId="3EC71CC5" w14:textId="4AC3A51E" w:rsidR="004849CD" w:rsidRPr="00DF22C2" w:rsidRDefault="00A84C38" w:rsidP="00883130">
            <w:pPr>
              <w:pStyle w:val="Tabletext"/>
            </w:pPr>
            <w:r w:rsidRPr="00A84C38">
              <w:t>P.O. Box 1584864813, Tehran, Iran</w:t>
            </w:r>
          </w:p>
        </w:tc>
      </w:tr>
      <w:tr w:rsidR="004849CD" w:rsidRPr="007529FB" w14:paraId="6A31BA4D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2651D66" w14:textId="77777777" w:rsidR="004849CD" w:rsidRPr="00DF22C2" w:rsidRDefault="004849CD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C25BDE1" w14:textId="77777777" w:rsidR="004849CD" w:rsidRPr="00DF22C2" w:rsidRDefault="004849CD" w:rsidP="00883130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EF222E6" w14:textId="69D109C0" w:rsidR="004849CD" w:rsidRPr="007529FB" w:rsidRDefault="00A84C38" w:rsidP="00883130">
            <w:pPr>
              <w:pStyle w:val="Tabletext"/>
              <w:rPr>
                <w:i/>
                <w:iCs/>
              </w:rPr>
            </w:pPr>
            <w:r w:rsidRPr="00314CEB">
              <w:rPr>
                <w:i/>
                <w:iCs/>
              </w:rPr>
              <w:t>Autonomous Sanctions (Designated Persons and Entities and Declared Persons – Iran) List 2012</w:t>
            </w:r>
            <w:r w:rsidR="006972EC">
              <w:rPr>
                <w:i/>
                <w:iCs/>
              </w:rPr>
              <w:t xml:space="preserve"> </w:t>
            </w:r>
            <w:r w:rsidR="006972EC" w:rsidRPr="008C7987">
              <w:rPr>
                <w:szCs w:val="18"/>
              </w:rPr>
              <w:t>[F2012L00479]</w:t>
            </w:r>
          </w:p>
        </w:tc>
      </w:tr>
      <w:tr w:rsidR="00A84C38" w:rsidRPr="0065443E" w14:paraId="5ADA9AB8" w14:textId="77777777" w:rsidTr="0088313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B4B8A27" w14:textId="195073E3" w:rsidR="00A84C38" w:rsidRPr="0065443E" w:rsidRDefault="00A6255D" w:rsidP="00883130">
            <w:pPr>
              <w:pStyle w:val="Tabletext"/>
            </w:pPr>
            <w:r>
              <w:t>53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BFFCCF8" w14:textId="77777777" w:rsidR="00A84C38" w:rsidRPr="0065443E" w:rsidRDefault="00A84C38" w:rsidP="00883130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F66EE8D" w14:textId="19EF89F4" w:rsidR="00A84C38" w:rsidRPr="0065443E" w:rsidRDefault="00A6255D" w:rsidP="00883130">
            <w:pPr>
              <w:pStyle w:val="Tabletext"/>
            </w:pPr>
            <w:r w:rsidRPr="00A6255D">
              <w:t>SAZEH MORAKAB</w:t>
            </w:r>
          </w:p>
        </w:tc>
      </w:tr>
      <w:tr w:rsidR="00A84C38" w:rsidRPr="00B44DB4" w14:paraId="42C81E20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F6E7CA8" w14:textId="77777777" w:rsidR="00A84C38" w:rsidRPr="0065443E" w:rsidRDefault="00A84C38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CB0FD85" w14:textId="77777777" w:rsidR="00A84C38" w:rsidRPr="0065443E" w:rsidRDefault="00A84C38" w:rsidP="00883130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CFA8B8A" w14:textId="1BB28541" w:rsidR="00A84C38" w:rsidRPr="00B44DB4" w:rsidRDefault="00A6255D" w:rsidP="00883130">
            <w:pPr>
              <w:pStyle w:val="Tabletext"/>
            </w:pPr>
            <w:r w:rsidRPr="00A6255D">
              <w:t>Sazeh Morakab Industrial and Production Company</w:t>
            </w:r>
          </w:p>
        </w:tc>
      </w:tr>
      <w:tr w:rsidR="00A84C38" w:rsidRPr="00DF22C2" w14:paraId="54342400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238882C" w14:textId="77777777" w:rsidR="00A84C38" w:rsidRPr="00DF22C2" w:rsidRDefault="00A84C38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DCCAB98" w14:textId="77777777" w:rsidR="00A84C38" w:rsidRPr="00DF22C2" w:rsidRDefault="00A84C38" w:rsidP="00883130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FDFB51E" w14:textId="74C56740" w:rsidR="00A84C38" w:rsidRPr="00DF22C2" w:rsidRDefault="00A6255D" w:rsidP="00883130">
            <w:pPr>
              <w:pStyle w:val="Tabletext"/>
            </w:pPr>
            <w:r w:rsidRPr="00A6255D">
              <w:t>Unit 1, Third Floor, No. 121/7 Rashid St., Tehran Pars, Tehran, Iran</w:t>
            </w:r>
          </w:p>
        </w:tc>
      </w:tr>
      <w:tr w:rsidR="00A84C38" w:rsidRPr="007529FB" w14:paraId="2F715E4B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F56079D" w14:textId="77777777" w:rsidR="00A84C38" w:rsidRPr="00DF22C2" w:rsidRDefault="00A84C38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26EF64A" w14:textId="77777777" w:rsidR="00A84C38" w:rsidRPr="00DF22C2" w:rsidRDefault="00A84C38" w:rsidP="00883130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5EB5039" w14:textId="4BCD737E" w:rsidR="00A84C38" w:rsidRPr="007529FB" w:rsidRDefault="007E3850" w:rsidP="00883130">
            <w:pPr>
              <w:pStyle w:val="Tabletext"/>
              <w:rPr>
                <w:i/>
                <w:iCs/>
              </w:rPr>
            </w:pPr>
            <w:r w:rsidRPr="002926F3">
              <w:rPr>
                <w:i/>
                <w:iCs/>
              </w:rPr>
              <w:t>Autonomous Sanctions (Designated Persons and Entities and Declared Persons – Iran) Amendment List 2013 (No. 1)</w:t>
            </w:r>
            <w:r w:rsidR="00D22084">
              <w:rPr>
                <w:i/>
                <w:iCs/>
              </w:rPr>
              <w:t xml:space="preserve"> </w:t>
            </w:r>
            <w:r w:rsidR="00D22084">
              <w:t>[</w:t>
            </w:r>
            <w:r w:rsidR="00D22084" w:rsidRPr="00F6311B">
              <w:t>F2013L01312</w:t>
            </w:r>
            <w:r w:rsidR="00D22084">
              <w:t>]</w:t>
            </w:r>
          </w:p>
        </w:tc>
      </w:tr>
      <w:tr w:rsidR="004468CE" w:rsidRPr="0065443E" w14:paraId="2DA81E9E" w14:textId="77777777" w:rsidTr="0088313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6FFEA73" w14:textId="0E1AC467" w:rsidR="004468CE" w:rsidRPr="0065443E" w:rsidRDefault="00BC097A" w:rsidP="00883130">
            <w:pPr>
              <w:pStyle w:val="Tabletext"/>
            </w:pPr>
            <w:r>
              <w:t>54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2D1F79F" w14:textId="77777777" w:rsidR="004468CE" w:rsidRPr="0065443E" w:rsidRDefault="004468CE" w:rsidP="00883130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C15714C" w14:textId="0EFA9F51" w:rsidR="004468CE" w:rsidRPr="0065443E" w:rsidRDefault="00BC097A" w:rsidP="00883130">
            <w:pPr>
              <w:pStyle w:val="Tabletext"/>
            </w:pPr>
            <w:r w:rsidRPr="00BC097A">
              <w:t>SHAHID AHMAD KAZEMI INDUSTRIAL GROUP</w:t>
            </w:r>
          </w:p>
        </w:tc>
      </w:tr>
      <w:tr w:rsidR="004468CE" w:rsidRPr="00B44DB4" w14:paraId="470134B9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5AB5B1B" w14:textId="77777777" w:rsidR="004468CE" w:rsidRPr="0065443E" w:rsidRDefault="004468CE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9D2EE21" w14:textId="77777777" w:rsidR="004468CE" w:rsidRPr="0065443E" w:rsidRDefault="004468CE" w:rsidP="00883130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C4AF6E7" w14:textId="77777777" w:rsidR="00E224E5" w:rsidRDefault="00E224E5" w:rsidP="00E224E5">
            <w:pPr>
              <w:pStyle w:val="Tabletext"/>
            </w:pPr>
            <w:r>
              <w:t xml:space="preserve">SAKIG; </w:t>
            </w:r>
          </w:p>
          <w:p w14:paraId="02EEBA30" w14:textId="77777777" w:rsidR="00E224E5" w:rsidRDefault="00E224E5" w:rsidP="00E224E5">
            <w:pPr>
              <w:pStyle w:val="Tabletext"/>
            </w:pPr>
            <w:r>
              <w:t xml:space="preserve">Air Defence Missile Industries Group; </w:t>
            </w:r>
          </w:p>
          <w:p w14:paraId="6C06413A" w14:textId="1B6974BE" w:rsidR="004468CE" w:rsidRPr="00B44DB4" w:rsidRDefault="00E224E5" w:rsidP="00E224E5">
            <w:pPr>
              <w:pStyle w:val="Tabletext"/>
            </w:pPr>
            <w:r>
              <w:t>Shahid Ahmad Kazemi Industries Group</w:t>
            </w:r>
          </w:p>
        </w:tc>
      </w:tr>
      <w:tr w:rsidR="004468CE" w:rsidRPr="00DF22C2" w14:paraId="4CFD1F80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450715B" w14:textId="77777777" w:rsidR="004468CE" w:rsidRPr="00DF22C2" w:rsidRDefault="004468CE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D1962DC" w14:textId="77777777" w:rsidR="004468CE" w:rsidRPr="00DF22C2" w:rsidRDefault="004468CE" w:rsidP="00883130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1F2719C" w14:textId="6494E054" w:rsidR="004468CE" w:rsidRPr="00DF22C2" w:rsidRDefault="00E224E5" w:rsidP="00883130">
            <w:pPr>
              <w:pStyle w:val="Tabletext"/>
            </w:pPr>
            <w:r w:rsidRPr="00E224E5">
              <w:t>Pasdaran Avenue, Tehran, Iran</w:t>
            </w:r>
          </w:p>
        </w:tc>
      </w:tr>
      <w:tr w:rsidR="004468CE" w:rsidRPr="007529FB" w14:paraId="47B12309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5AE4353" w14:textId="77777777" w:rsidR="004468CE" w:rsidRPr="00DF22C2" w:rsidRDefault="004468CE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9599F1F" w14:textId="77777777" w:rsidR="004468CE" w:rsidRPr="00DF22C2" w:rsidRDefault="004468CE" w:rsidP="00883130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E3A252D" w14:textId="7E7FA0CE" w:rsidR="004468CE" w:rsidRPr="007529FB" w:rsidRDefault="00E224E5" w:rsidP="00883130">
            <w:pPr>
              <w:pStyle w:val="Tabletext"/>
              <w:rPr>
                <w:i/>
                <w:iCs/>
              </w:rPr>
            </w:pPr>
            <w:r w:rsidRPr="00314CEB">
              <w:rPr>
                <w:i/>
                <w:iCs/>
              </w:rPr>
              <w:t>Autonomous Sanctions (Designated Persons and Entities and Declared Persons – Iran) List 2012</w:t>
            </w:r>
            <w:r w:rsidR="006972EC">
              <w:rPr>
                <w:i/>
                <w:iCs/>
              </w:rPr>
              <w:t xml:space="preserve"> </w:t>
            </w:r>
            <w:r w:rsidR="006972EC" w:rsidRPr="008C7987">
              <w:rPr>
                <w:szCs w:val="18"/>
              </w:rPr>
              <w:t>[F2012L00479]</w:t>
            </w:r>
          </w:p>
        </w:tc>
      </w:tr>
      <w:tr w:rsidR="004468CE" w:rsidRPr="0065443E" w14:paraId="30AB6ABE" w14:textId="77777777" w:rsidTr="0088313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FFF5852" w14:textId="655C7480" w:rsidR="004468CE" w:rsidRPr="0065443E" w:rsidRDefault="008122E6" w:rsidP="00883130">
            <w:pPr>
              <w:pStyle w:val="Tabletext"/>
            </w:pPr>
            <w:r>
              <w:t>55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1EC424C" w14:textId="77777777" w:rsidR="004468CE" w:rsidRPr="0065443E" w:rsidRDefault="004468CE" w:rsidP="00883130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FB7FE80" w14:textId="3449BED4" w:rsidR="004468CE" w:rsidRPr="0065443E" w:rsidRDefault="008122E6" w:rsidP="00883130">
            <w:pPr>
              <w:pStyle w:val="Tabletext"/>
            </w:pPr>
            <w:r w:rsidRPr="008122E6">
              <w:t>SHAHID BEHESHTI UNIVERSITY</w:t>
            </w:r>
          </w:p>
        </w:tc>
      </w:tr>
      <w:tr w:rsidR="004468CE" w:rsidRPr="00B44DB4" w14:paraId="2BB74BFA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B2AB744" w14:textId="77777777" w:rsidR="004468CE" w:rsidRPr="0065443E" w:rsidRDefault="004468CE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0C5870A" w14:textId="77777777" w:rsidR="004468CE" w:rsidRPr="0065443E" w:rsidRDefault="004468CE" w:rsidP="00883130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DFD3275" w14:textId="77777777" w:rsidR="00707E2D" w:rsidRDefault="00707E2D" w:rsidP="00707E2D">
            <w:pPr>
              <w:pStyle w:val="Tabletext"/>
            </w:pPr>
            <w:r>
              <w:t xml:space="preserve">SBU; </w:t>
            </w:r>
          </w:p>
          <w:p w14:paraId="658585BF" w14:textId="77777777" w:rsidR="00707E2D" w:rsidRDefault="00707E2D" w:rsidP="00707E2D">
            <w:pPr>
              <w:pStyle w:val="Tabletext"/>
            </w:pPr>
            <w:r>
              <w:t xml:space="preserve">National University of Iran; </w:t>
            </w:r>
          </w:p>
          <w:p w14:paraId="4E68E905" w14:textId="77777777" w:rsidR="00707E2D" w:rsidRDefault="00707E2D" w:rsidP="00707E2D">
            <w:pPr>
              <w:pStyle w:val="Tabletext"/>
            </w:pPr>
            <w:r>
              <w:t xml:space="preserve">Melli University; </w:t>
            </w:r>
          </w:p>
          <w:p w14:paraId="29C04F97" w14:textId="77777777" w:rsidR="00707E2D" w:rsidRDefault="00707E2D" w:rsidP="00707E2D">
            <w:pPr>
              <w:pStyle w:val="Tabletext"/>
            </w:pPr>
            <w:r>
              <w:t xml:space="preserve">University of Shahid Beheshti; </w:t>
            </w:r>
          </w:p>
          <w:p w14:paraId="51BA277A" w14:textId="77777777" w:rsidR="00707E2D" w:rsidRDefault="00707E2D" w:rsidP="00707E2D">
            <w:pPr>
              <w:pStyle w:val="Tabletext"/>
            </w:pPr>
            <w:r>
              <w:t xml:space="preserve">Shahid Behashti University; </w:t>
            </w:r>
          </w:p>
          <w:p w14:paraId="64DA7494" w14:textId="6D894211" w:rsidR="004468CE" w:rsidRPr="00B44DB4" w:rsidRDefault="00707E2D" w:rsidP="00707E2D">
            <w:pPr>
              <w:pStyle w:val="Tabletext"/>
            </w:pPr>
            <w:r>
              <w:t>Martyr Beheshti University</w:t>
            </w:r>
          </w:p>
        </w:tc>
      </w:tr>
      <w:tr w:rsidR="004468CE" w:rsidRPr="00DF22C2" w14:paraId="7BB5B4A5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1EA731D" w14:textId="77777777" w:rsidR="004468CE" w:rsidRPr="00DF22C2" w:rsidRDefault="004468CE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A4EE958" w14:textId="77777777" w:rsidR="004468CE" w:rsidRPr="00DF22C2" w:rsidRDefault="004468CE" w:rsidP="00883130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DFCF370" w14:textId="77777777" w:rsidR="00707E2D" w:rsidRDefault="00707E2D" w:rsidP="00707E2D">
            <w:pPr>
              <w:pStyle w:val="Tabletext"/>
            </w:pPr>
            <w:r>
              <w:t xml:space="preserve">SBU, Zip Code 1983963113, Evin, Tehran, Iran; </w:t>
            </w:r>
          </w:p>
          <w:p w14:paraId="0C13CB7C" w14:textId="77777777" w:rsidR="00707E2D" w:rsidRDefault="00707E2D" w:rsidP="00707E2D">
            <w:pPr>
              <w:pStyle w:val="Tabletext"/>
            </w:pPr>
            <w:r>
              <w:t xml:space="preserve">P.O Box 19395/4716, Tehran, 19834, Iran; </w:t>
            </w:r>
          </w:p>
          <w:p w14:paraId="6E720592" w14:textId="77777777" w:rsidR="00707E2D" w:rsidRDefault="00707E2D" w:rsidP="00707E2D">
            <w:pPr>
              <w:pStyle w:val="Tabletext"/>
            </w:pPr>
            <w:r>
              <w:t xml:space="preserve">Daneshju Blvd., Yaman St., Chamran Blvd., Tehran, Iran; </w:t>
            </w:r>
          </w:p>
          <w:p w14:paraId="105A853A" w14:textId="274CB4B7" w:rsidR="004468CE" w:rsidRPr="00DF22C2" w:rsidRDefault="00707E2D" w:rsidP="00707E2D">
            <w:pPr>
              <w:pStyle w:val="Tabletext"/>
            </w:pPr>
            <w:r>
              <w:t>P.O. Box 19839 63113, Tehran, Iran</w:t>
            </w:r>
          </w:p>
        </w:tc>
      </w:tr>
      <w:tr w:rsidR="004468CE" w:rsidRPr="007529FB" w14:paraId="603B9559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4E00F16" w14:textId="77777777" w:rsidR="004468CE" w:rsidRPr="00DF22C2" w:rsidRDefault="004468CE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2AF7D42" w14:textId="77777777" w:rsidR="004468CE" w:rsidRPr="00DF22C2" w:rsidRDefault="004468CE" w:rsidP="00883130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16524A5" w14:textId="4013A35C" w:rsidR="004468CE" w:rsidRPr="007529FB" w:rsidRDefault="00707E2D" w:rsidP="00883130">
            <w:pPr>
              <w:pStyle w:val="Tabletext"/>
              <w:rPr>
                <w:i/>
                <w:iCs/>
              </w:rPr>
            </w:pPr>
            <w:r w:rsidRPr="00314CEB">
              <w:rPr>
                <w:i/>
                <w:iCs/>
              </w:rPr>
              <w:t>Autonomous Sanctions (Designated Persons and Entities and Declared Persons – Iran) List 2012</w:t>
            </w:r>
            <w:r w:rsidR="006972EC">
              <w:rPr>
                <w:i/>
                <w:iCs/>
              </w:rPr>
              <w:t xml:space="preserve"> </w:t>
            </w:r>
            <w:r w:rsidR="006972EC" w:rsidRPr="008C7987">
              <w:rPr>
                <w:szCs w:val="18"/>
              </w:rPr>
              <w:t>[F2012L00479]</w:t>
            </w:r>
          </w:p>
        </w:tc>
      </w:tr>
      <w:tr w:rsidR="004468CE" w:rsidRPr="0065443E" w14:paraId="13D9A3EE" w14:textId="77777777" w:rsidTr="0088313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CB21917" w14:textId="199BD237" w:rsidR="004468CE" w:rsidRPr="0065443E" w:rsidRDefault="005D5428" w:rsidP="00883130">
            <w:pPr>
              <w:pStyle w:val="Tabletext"/>
            </w:pPr>
            <w:r>
              <w:t>56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7796CD0" w14:textId="77777777" w:rsidR="004468CE" w:rsidRPr="0065443E" w:rsidRDefault="004468CE" w:rsidP="00883130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85018F0" w14:textId="16B4230A" w:rsidR="004468CE" w:rsidRPr="0065443E" w:rsidRDefault="005D5428" w:rsidP="00883130">
            <w:pPr>
              <w:pStyle w:val="Tabletext"/>
            </w:pPr>
            <w:r w:rsidRPr="005D5428">
              <w:t>SHAKHESE BEHBUD SANAT</w:t>
            </w:r>
          </w:p>
        </w:tc>
      </w:tr>
      <w:tr w:rsidR="004468CE" w:rsidRPr="00B44DB4" w14:paraId="72FD03E1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F7294CA" w14:textId="77777777" w:rsidR="004468CE" w:rsidRPr="0065443E" w:rsidRDefault="004468CE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9C2CD1F" w14:textId="77777777" w:rsidR="004468CE" w:rsidRPr="0065443E" w:rsidRDefault="004468CE" w:rsidP="00883130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8383769" w14:textId="77777777" w:rsidR="005D5428" w:rsidRDefault="005D5428" w:rsidP="005D5428">
            <w:pPr>
              <w:pStyle w:val="Tabletext"/>
            </w:pPr>
            <w:r>
              <w:t xml:space="preserve">Shakhes Behbood Sanaat; </w:t>
            </w:r>
          </w:p>
          <w:p w14:paraId="0FB28FA3" w14:textId="77777777" w:rsidR="005D5428" w:rsidRDefault="005D5428" w:rsidP="005D5428">
            <w:pPr>
              <w:pStyle w:val="Tabletext"/>
            </w:pPr>
            <w:r>
              <w:t xml:space="preserve">Shakhes Behbood Sanaat Company; </w:t>
            </w:r>
          </w:p>
          <w:p w14:paraId="1143D988" w14:textId="503D278C" w:rsidR="004468CE" w:rsidRPr="00B44DB4" w:rsidRDefault="005D5428" w:rsidP="005D5428">
            <w:pPr>
              <w:pStyle w:val="Tabletext"/>
            </w:pPr>
            <w:r>
              <w:t>Indicator of Improvement of Industry Company</w:t>
            </w:r>
          </w:p>
        </w:tc>
      </w:tr>
      <w:tr w:rsidR="004468CE" w:rsidRPr="00DF22C2" w14:paraId="0A766503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F8AC7E5" w14:textId="77777777" w:rsidR="004468CE" w:rsidRPr="00DF22C2" w:rsidRDefault="004468CE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A239174" w14:textId="77777777" w:rsidR="004468CE" w:rsidRPr="00DF22C2" w:rsidRDefault="004468CE" w:rsidP="00883130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18FF353" w14:textId="3A30E9B4" w:rsidR="004468CE" w:rsidRPr="00DF22C2" w:rsidRDefault="006C76F8" w:rsidP="00883130">
            <w:pPr>
              <w:pStyle w:val="Tabletext"/>
            </w:pPr>
            <w:r w:rsidRPr="006C76F8">
              <w:t>Roshan Dasht Road, kilometre 20, Isfahan, Iran</w:t>
            </w:r>
          </w:p>
        </w:tc>
      </w:tr>
      <w:tr w:rsidR="004468CE" w:rsidRPr="007529FB" w14:paraId="3AA2F89E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B0DDDDC" w14:textId="77777777" w:rsidR="004468CE" w:rsidRPr="00DF22C2" w:rsidRDefault="004468CE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E0527FC" w14:textId="77777777" w:rsidR="004468CE" w:rsidRPr="00DF22C2" w:rsidRDefault="004468CE" w:rsidP="00883130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6DBD5BA" w14:textId="757DA339" w:rsidR="004468CE" w:rsidRPr="007529FB" w:rsidRDefault="006C76F8" w:rsidP="00883130">
            <w:pPr>
              <w:pStyle w:val="Tabletext"/>
              <w:rPr>
                <w:i/>
                <w:iCs/>
              </w:rPr>
            </w:pPr>
            <w:r w:rsidRPr="00314CEB">
              <w:rPr>
                <w:i/>
                <w:iCs/>
              </w:rPr>
              <w:t>Autonomous Sanctions (Designated Persons and Entities and Declared Persons – Iran) List 2012</w:t>
            </w:r>
            <w:r w:rsidR="006972EC">
              <w:rPr>
                <w:i/>
                <w:iCs/>
              </w:rPr>
              <w:t xml:space="preserve"> </w:t>
            </w:r>
            <w:r w:rsidR="006972EC" w:rsidRPr="008C7987">
              <w:rPr>
                <w:szCs w:val="18"/>
              </w:rPr>
              <w:t>[F2012L00479]</w:t>
            </w:r>
          </w:p>
        </w:tc>
      </w:tr>
      <w:tr w:rsidR="004468CE" w:rsidRPr="0065443E" w14:paraId="0F6C048E" w14:textId="77777777" w:rsidTr="0088313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DFD0031" w14:textId="0D489406" w:rsidR="004468CE" w:rsidRPr="0065443E" w:rsidRDefault="005B7D41" w:rsidP="00883130">
            <w:pPr>
              <w:pStyle w:val="Tabletext"/>
            </w:pPr>
            <w:r>
              <w:t>57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DFD4232" w14:textId="77777777" w:rsidR="004468CE" w:rsidRPr="0065443E" w:rsidRDefault="004468CE" w:rsidP="00883130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7E175AC" w14:textId="12BD6FBF" w:rsidR="004468CE" w:rsidRPr="0065443E" w:rsidRDefault="005B7D41" w:rsidP="00883130">
            <w:pPr>
              <w:pStyle w:val="Tabletext"/>
            </w:pPr>
            <w:r w:rsidRPr="005B7D41">
              <w:t>SHIRAZ ELECTRONICS INDUSTRIES</w:t>
            </w:r>
          </w:p>
        </w:tc>
      </w:tr>
      <w:tr w:rsidR="004468CE" w:rsidRPr="00B44DB4" w14:paraId="63A0DAC3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DF7707C" w14:textId="77777777" w:rsidR="004468CE" w:rsidRPr="0065443E" w:rsidRDefault="004468CE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8A32807" w14:textId="77777777" w:rsidR="004468CE" w:rsidRPr="0065443E" w:rsidRDefault="004468CE" w:rsidP="00883130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6436C5D" w14:textId="1A1AA47E" w:rsidR="004468CE" w:rsidRPr="00B44DB4" w:rsidRDefault="005B7D41" w:rsidP="00883130">
            <w:pPr>
              <w:pStyle w:val="Tabletext"/>
            </w:pPr>
            <w:r w:rsidRPr="005B7D41">
              <w:t>SEI</w:t>
            </w:r>
          </w:p>
        </w:tc>
      </w:tr>
      <w:tr w:rsidR="004468CE" w:rsidRPr="00DF22C2" w14:paraId="74AC0F41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CF566C6" w14:textId="77777777" w:rsidR="004468CE" w:rsidRPr="00DF22C2" w:rsidRDefault="004468CE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D747E0A" w14:textId="77777777" w:rsidR="004468CE" w:rsidRPr="00DF22C2" w:rsidRDefault="004468CE" w:rsidP="00883130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91423BE" w14:textId="64E354E9" w:rsidR="004468CE" w:rsidRPr="00DF22C2" w:rsidRDefault="005B7D41" w:rsidP="00883130">
            <w:pPr>
              <w:pStyle w:val="Tabletext"/>
            </w:pPr>
            <w:r w:rsidRPr="005B7D41">
              <w:t>Mirzaie Shirazi, PO Box 71365</w:t>
            </w:r>
            <w:r w:rsidR="00D87E1F">
              <w:t>-</w:t>
            </w:r>
            <w:r w:rsidRPr="005B7D41">
              <w:t>1589, Shiraz Iran</w:t>
            </w:r>
          </w:p>
        </w:tc>
      </w:tr>
      <w:tr w:rsidR="004468CE" w:rsidRPr="007529FB" w14:paraId="34A9AD79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7D22BA6" w14:textId="77777777" w:rsidR="004468CE" w:rsidRPr="00DF22C2" w:rsidRDefault="004468CE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4E13CAC" w14:textId="77777777" w:rsidR="004468CE" w:rsidRPr="00DF22C2" w:rsidRDefault="004468CE" w:rsidP="00883130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FE16341" w14:textId="422315D2" w:rsidR="004468CE" w:rsidRPr="007529FB" w:rsidRDefault="005B7D41" w:rsidP="00883130">
            <w:pPr>
              <w:pStyle w:val="Tabletext"/>
              <w:rPr>
                <w:i/>
                <w:iCs/>
              </w:rPr>
            </w:pPr>
            <w:r w:rsidRPr="00314CEB">
              <w:rPr>
                <w:i/>
                <w:iCs/>
              </w:rPr>
              <w:t>Autonomous Sanctions (Designated Persons and Entities and Declared Persons – Iran) List 2012</w:t>
            </w:r>
            <w:r w:rsidR="006972EC">
              <w:rPr>
                <w:i/>
                <w:iCs/>
              </w:rPr>
              <w:t xml:space="preserve"> </w:t>
            </w:r>
            <w:r w:rsidR="006972EC" w:rsidRPr="008C7987">
              <w:rPr>
                <w:szCs w:val="18"/>
              </w:rPr>
              <w:t>[F2012L00479]</w:t>
            </w:r>
          </w:p>
        </w:tc>
      </w:tr>
      <w:tr w:rsidR="004468CE" w:rsidRPr="0065443E" w14:paraId="40BBDD1C" w14:textId="77777777" w:rsidTr="0088313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FB5E492" w14:textId="09A7CD70" w:rsidR="004468CE" w:rsidRPr="0065443E" w:rsidRDefault="009109FF" w:rsidP="00883130">
            <w:pPr>
              <w:pStyle w:val="Tabletext"/>
            </w:pPr>
            <w:r>
              <w:t>58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00EA728" w14:textId="77777777" w:rsidR="004468CE" w:rsidRPr="0065443E" w:rsidRDefault="004468CE" w:rsidP="00883130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D2F7583" w14:textId="5CBA9285" w:rsidR="004468CE" w:rsidRPr="0065443E" w:rsidRDefault="009109FF" w:rsidP="00883130">
            <w:pPr>
              <w:pStyle w:val="Tabletext"/>
            </w:pPr>
            <w:r w:rsidRPr="009109FF">
              <w:t>STATE PURCHASING ORGANISATION</w:t>
            </w:r>
          </w:p>
        </w:tc>
      </w:tr>
      <w:tr w:rsidR="004468CE" w:rsidRPr="00B44DB4" w14:paraId="5E7E1544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21E4FB2" w14:textId="77777777" w:rsidR="004468CE" w:rsidRPr="0065443E" w:rsidRDefault="004468CE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FE40EF1" w14:textId="77777777" w:rsidR="004468CE" w:rsidRPr="0065443E" w:rsidRDefault="004468CE" w:rsidP="00883130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B1E24FF" w14:textId="2E74B78D" w:rsidR="004468CE" w:rsidRPr="00B44DB4" w:rsidRDefault="009109FF" w:rsidP="00883130">
            <w:pPr>
              <w:pStyle w:val="Tabletext"/>
            </w:pPr>
            <w:r w:rsidRPr="009109FF">
              <w:t>SPO</w:t>
            </w:r>
          </w:p>
        </w:tc>
      </w:tr>
      <w:tr w:rsidR="004468CE" w:rsidRPr="00DF22C2" w14:paraId="00B26466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602A83F" w14:textId="77777777" w:rsidR="004468CE" w:rsidRPr="00DF22C2" w:rsidRDefault="004468CE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EFD4ADC" w14:textId="77777777" w:rsidR="004468CE" w:rsidRPr="00DF22C2" w:rsidRDefault="004468CE" w:rsidP="00883130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62DA8D2" w14:textId="2C48DDDC" w:rsidR="004468CE" w:rsidRPr="00DF22C2" w:rsidRDefault="009109FF" w:rsidP="00883130">
            <w:pPr>
              <w:pStyle w:val="Tabletext"/>
            </w:pPr>
            <w:r w:rsidRPr="009109FF">
              <w:t>Sarhang Sakhai Street, Ferdowski Avenue, Building 2, Tehran, Iran</w:t>
            </w:r>
          </w:p>
        </w:tc>
      </w:tr>
      <w:tr w:rsidR="004468CE" w:rsidRPr="007529FB" w14:paraId="6E9E388D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6C243F1" w14:textId="77777777" w:rsidR="004468CE" w:rsidRPr="00DF22C2" w:rsidRDefault="004468CE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5B558CE" w14:textId="77777777" w:rsidR="004468CE" w:rsidRPr="00DF22C2" w:rsidRDefault="004468CE" w:rsidP="00883130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91CBD7D" w14:textId="747EED82" w:rsidR="004468CE" w:rsidRPr="007529FB" w:rsidRDefault="009109FF" w:rsidP="00883130">
            <w:pPr>
              <w:pStyle w:val="Tabletext"/>
              <w:rPr>
                <w:i/>
                <w:iCs/>
              </w:rPr>
            </w:pPr>
            <w:r w:rsidRPr="009109FF">
              <w:rPr>
                <w:i/>
                <w:iCs/>
              </w:rPr>
              <w:t>Autonomous Sanctions (Designated Persons and Entities and Declared Persons – Iran) List 2012</w:t>
            </w:r>
            <w:r w:rsidR="006972EC">
              <w:rPr>
                <w:i/>
                <w:iCs/>
              </w:rPr>
              <w:t xml:space="preserve"> </w:t>
            </w:r>
            <w:r w:rsidR="006972EC" w:rsidRPr="008C7987">
              <w:rPr>
                <w:szCs w:val="18"/>
              </w:rPr>
              <w:t>[F2012L00479]</w:t>
            </w:r>
          </w:p>
        </w:tc>
      </w:tr>
      <w:tr w:rsidR="004468CE" w:rsidRPr="0065443E" w14:paraId="0F6D7EA7" w14:textId="77777777" w:rsidTr="0088313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B77CD5F" w14:textId="23726138" w:rsidR="004468CE" w:rsidRPr="0065443E" w:rsidRDefault="00575647" w:rsidP="00883130">
            <w:pPr>
              <w:pStyle w:val="Tabletext"/>
            </w:pPr>
            <w:r>
              <w:t>59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0E77F9" w14:textId="77777777" w:rsidR="004468CE" w:rsidRPr="0065443E" w:rsidRDefault="004468CE" w:rsidP="00883130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C1D69B7" w14:textId="0B4817E9" w:rsidR="004468CE" w:rsidRPr="0065443E" w:rsidRDefault="007337DA" w:rsidP="00883130">
            <w:pPr>
              <w:pStyle w:val="Tabletext"/>
            </w:pPr>
            <w:r w:rsidRPr="007337DA">
              <w:t>SUN MIDDLE EAST FZ COMPANY</w:t>
            </w:r>
          </w:p>
        </w:tc>
      </w:tr>
      <w:tr w:rsidR="004468CE" w:rsidRPr="00B44DB4" w14:paraId="337C480C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6A0992B" w14:textId="77777777" w:rsidR="004468CE" w:rsidRPr="0065443E" w:rsidRDefault="004468CE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A20F1EC" w14:textId="77777777" w:rsidR="004468CE" w:rsidRPr="0065443E" w:rsidRDefault="004468CE" w:rsidP="00883130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EA0807E" w14:textId="77777777" w:rsidR="007337DA" w:rsidRDefault="007337DA" w:rsidP="007337DA">
            <w:pPr>
              <w:pStyle w:val="Tabletext"/>
            </w:pPr>
            <w:r>
              <w:t xml:space="preserve">Sun Middle East FZCO; </w:t>
            </w:r>
          </w:p>
          <w:p w14:paraId="2CEDA268" w14:textId="6E6E54DC" w:rsidR="004468CE" w:rsidRPr="00B44DB4" w:rsidRDefault="007337DA" w:rsidP="007337DA">
            <w:pPr>
              <w:pStyle w:val="Tabletext"/>
            </w:pPr>
            <w:r>
              <w:t>Sun Middle East (F Z Co)</w:t>
            </w:r>
          </w:p>
        </w:tc>
      </w:tr>
      <w:tr w:rsidR="004468CE" w:rsidRPr="007529FB" w14:paraId="7F974EB0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62B6FA2" w14:textId="77777777" w:rsidR="004468CE" w:rsidRPr="00DF22C2" w:rsidRDefault="004468CE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B6671BF" w14:textId="77777777" w:rsidR="004468CE" w:rsidRPr="00DF22C2" w:rsidRDefault="004468CE" w:rsidP="00883130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4266255" w14:textId="4182381C" w:rsidR="004468CE" w:rsidRPr="007529FB" w:rsidRDefault="00A22299" w:rsidP="00883130">
            <w:pPr>
              <w:pStyle w:val="Tabletext"/>
              <w:rPr>
                <w:i/>
                <w:iCs/>
              </w:rPr>
            </w:pPr>
            <w:r w:rsidRPr="00314CEB">
              <w:rPr>
                <w:i/>
                <w:iCs/>
              </w:rPr>
              <w:t>Autonomous Sanctions (Designated Persons and Entities and Declared Persons – Iran) List 2012</w:t>
            </w:r>
            <w:r w:rsidR="002D6148">
              <w:rPr>
                <w:i/>
                <w:iCs/>
              </w:rPr>
              <w:t xml:space="preserve"> </w:t>
            </w:r>
            <w:r w:rsidR="002D6148" w:rsidRPr="008C7987">
              <w:rPr>
                <w:szCs w:val="18"/>
              </w:rPr>
              <w:t>[F2012L00479]</w:t>
            </w:r>
          </w:p>
        </w:tc>
      </w:tr>
      <w:tr w:rsidR="00575647" w:rsidRPr="0065443E" w14:paraId="76425E6F" w14:textId="77777777" w:rsidTr="0088313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1389961" w14:textId="3DD21F5F" w:rsidR="00575647" w:rsidRPr="0065443E" w:rsidRDefault="00A22299" w:rsidP="00883130">
            <w:pPr>
              <w:pStyle w:val="Tabletext"/>
            </w:pPr>
            <w:r>
              <w:t>60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360CD5E" w14:textId="77777777" w:rsidR="00575647" w:rsidRPr="0065443E" w:rsidRDefault="00575647" w:rsidP="00883130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3B372A7" w14:textId="283DD385" w:rsidR="00575647" w:rsidRPr="0065443E" w:rsidRDefault="00C0436B" w:rsidP="00883130">
            <w:pPr>
              <w:pStyle w:val="Tabletext"/>
            </w:pPr>
            <w:r w:rsidRPr="00C0436B">
              <w:t>TAGHTIRAN</w:t>
            </w:r>
          </w:p>
        </w:tc>
      </w:tr>
      <w:tr w:rsidR="00575647" w:rsidRPr="00B44DB4" w14:paraId="7CD018DA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B2DCC7F" w14:textId="77777777" w:rsidR="00575647" w:rsidRPr="0065443E" w:rsidRDefault="00575647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70B0DDC" w14:textId="77777777" w:rsidR="00575647" w:rsidRPr="0065443E" w:rsidRDefault="00575647" w:rsidP="00883130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72EF643" w14:textId="77777777" w:rsidR="00C0436B" w:rsidRDefault="00C0436B" w:rsidP="00C0436B">
            <w:pPr>
              <w:pStyle w:val="Tabletext"/>
            </w:pPr>
            <w:r>
              <w:t xml:space="preserve">Taghtiran Kashan Company; </w:t>
            </w:r>
          </w:p>
          <w:p w14:paraId="7FAA1C09" w14:textId="77777777" w:rsidR="00C0436B" w:rsidRDefault="00C0436B" w:rsidP="00C0436B">
            <w:pPr>
              <w:pStyle w:val="Tabletext"/>
            </w:pPr>
            <w:r>
              <w:t xml:space="preserve">Taghtiran Co.; </w:t>
            </w:r>
          </w:p>
          <w:p w14:paraId="5E1F9626" w14:textId="3C029236" w:rsidR="00575647" w:rsidRPr="00B44DB4" w:rsidRDefault="00C0436B" w:rsidP="00C0436B">
            <w:pPr>
              <w:pStyle w:val="Tabletext"/>
            </w:pPr>
            <w:r>
              <w:t>Taghtiran P.J.S Kashan</w:t>
            </w:r>
          </w:p>
        </w:tc>
      </w:tr>
      <w:tr w:rsidR="00575647" w:rsidRPr="00DF22C2" w14:paraId="68FEC333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656565C" w14:textId="77777777" w:rsidR="00575647" w:rsidRPr="00DF22C2" w:rsidRDefault="00575647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93BE84E" w14:textId="77777777" w:rsidR="00575647" w:rsidRPr="00DF22C2" w:rsidRDefault="00575647" w:rsidP="00883130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D6EBFC7" w14:textId="003D632A" w:rsidR="00C0436B" w:rsidRDefault="00C0436B" w:rsidP="00C0436B">
            <w:pPr>
              <w:pStyle w:val="Tabletext"/>
            </w:pPr>
            <w:r>
              <w:t>Unit 2, No. 3, 2nd Alley, Asad Abadi St, Vali</w:t>
            </w:r>
            <w:r w:rsidR="00060F94">
              <w:t>-</w:t>
            </w:r>
            <w:r>
              <w:t xml:space="preserve">e asr St, 14316 Iran (Central Office); </w:t>
            </w:r>
          </w:p>
          <w:p w14:paraId="5CC019B2" w14:textId="77777777" w:rsidR="00C0436B" w:rsidRDefault="00C0436B" w:rsidP="00C0436B">
            <w:pPr>
              <w:pStyle w:val="Tabletext"/>
            </w:pPr>
            <w:r>
              <w:t xml:space="preserve">Flat 3, no. 3, 2nd Street, asad Abadi Ave, Tehran 14316 Iran (office); </w:t>
            </w:r>
          </w:p>
          <w:p w14:paraId="50A6AACA" w14:textId="1EE54350" w:rsidR="00C0436B" w:rsidRDefault="00C0436B" w:rsidP="00C0436B">
            <w:pPr>
              <w:pStyle w:val="Tabletext"/>
            </w:pPr>
            <w:r>
              <w:t>3, 2nd Street, Assad</w:t>
            </w:r>
            <w:r w:rsidR="007930E0">
              <w:t>-</w:t>
            </w:r>
            <w:r>
              <w:t>Abadi Ave., Vali</w:t>
            </w:r>
            <w:r w:rsidR="007930E0">
              <w:t>-</w:t>
            </w:r>
            <w:r>
              <w:t xml:space="preserve">Asr Ave. 14316 Tehran, Iran; </w:t>
            </w:r>
          </w:p>
          <w:p w14:paraId="24F2DB28" w14:textId="5C541C97" w:rsidR="00C0436B" w:rsidRDefault="00C0436B" w:rsidP="00C0436B">
            <w:pPr>
              <w:pStyle w:val="Tabletext"/>
            </w:pPr>
            <w:r>
              <w:t>No. 3, 2nd St., Yousefabad Forked Rod., Vali</w:t>
            </w:r>
            <w:r w:rsidR="00C03164">
              <w:t>-</w:t>
            </w:r>
            <w:r>
              <w:t xml:space="preserve">e Asr Ave., Tehran 14316 Iran; </w:t>
            </w:r>
          </w:p>
          <w:p w14:paraId="0295FF51" w14:textId="21D9C677" w:rsidR="00C0436B" w:rsidRDefault="00C0436B" w:rsidP="00C0436B">
            <w:pPr>
              <w:pStyle w:val="Tabletext"/>
            </w:pPr>
            <w:r>
              <w:t>G.T.B. Complex, 44th Km. of Kashan</w:t>
            </w:r>
            <w:r w:rsidR="005023E6">
              <w:t>-</w:t>
            </w:r>
            <w:r>
              <w:t xml:space="preserve">Delijan Road, Kashan (Factory); </w:t>
            </w:r>
          </w:p>
          <w:p w14:paraId="1A4BCCDC" w14:textId="3A9F9581" w:rsidR="00575647" w:rsidRPr="00DF22C2" w:rsidRDefault="00C0436B" w:rsidP="00C0436B">
            <w:pPr>
              <w:pStyle w:val="Tabletext"/>
            </w:pPr>
            <w:r>
              <w:t>Km 44 Kashan</w:t>
            </w:r>
            <w:r w:rsidR="00AE25FA">
              <w:t>-</w:t>
            </w:r>
            <w:r>
              <w:t>Delijan Rd., Kashan, Iran (office)</w:t>
            </w:r>
          </w:p>
        </w:tc>
      </w:tr>
      <w:tr w:rsidR="00575647" w:rsidRPr="007529FB" w14:paraId="17200650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0936CF9" w14:textId="77777777" w:rsidR="00575647" w:rsidRPr="00DF22C2" w:rsidRDefault="00575647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2C84016" w14:textId="77777777" w:rsidR="00575647" w:rsidRPr="00DF22C2" w:rsidRDefault="00575647" w:rsidP="00883130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74F453C" w14:textId="33EB44E7" w:rsidR="00575647" w:rsidRPr="007529FB" w:rsidRDefault="00C0436B" w:rsidP="00883130">
            <w:pPr>
              <w:pStyle w:val="Tabletext"/>
              <w:rPr>
                <w:i/>
                <w:iCs/>
              </w:rPr>
            </w:pPr>
            <w:r w:rsidRPr="00314CEB">
              <w:rPr>
                <w:i/>
                <w:iCs/>
              </w:rPr>
              <w:t>Autonomous Sanctions (Designated Persons and Entities and Declared Persons – Iran) List 2012</w:t>
            </w:r>
            <w:r w:rsidR="002D6148">
              <w:rPr>
                <w:i/>
                <w:iCs/>
              </w:rPr>
              <w:t xml:space="preserve"> </w:t>
            </w:r>
            <w:r w:rsidR="002D6148" w:rsidRPr="008C7987">
              <w:rPr>
                <w:szCs w:val="18"/>
              </w:rPr>
              <w:t>[F2012L00479]</w:t>
            </w:r>
          </w:p>
        </w:tc>
      </w:tr>
      <w:tr w:rsidR="00575647" w:rsidRPr="0065443E" w14:paraId="09E299B6" w14:textId="77777777" w:rsidTr="0088313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0E36034" w14:textId="3AF4B086" w:rsidR="00575647" w:rsidRPr="0065443E" w:rsidRDefault="00826324" w:rsidP="00883130">
            <w:pPr>
              <w:pStyle w:val="Tabletext"/>
            </w:pPr>
            <w:r>
              <w:t>61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DEE7BD0" w14:textId="77777777" w:rsidR="00575647" w:rsidRPr="0065443E" w:rsidRDefault="00575647" w:rsidP="00883130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110BAFF" w14:textId="4FF58306" w:rsidR="00575647" w:rsidRPr="0065443E" w:rsidRDefault="00826324" w:rsidP="00883130">
            <w:pPr>
              <w:pStyle w:val="Tabletext"/>
            </w:pPr>
            <w:r w:rsidRPr="00826324">
              <w:t>TAJHIZ SANATA SHAYAN</w:t>
            </w:r>
          </w:p>
        </w:tc>
      </w:tr>
      <w:tr w:rsidR="00575647" w:rsidRPr="00B44DB4" w14:paraId="56779C20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52FA31F" w14:textId="77777777" w:rsidR="00575647" w:rsidRPr="0065443E" w:rsidRDefault="00575647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F91CB75" w14:textId="77777777" w:rsidR="00575647" w:rsidRPr="0065443E" w:rsidRDefault="00575647" w:rsidP="00883130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F6013C1" w14:textId="77777777" w:rsidR="006734C1" w:rsidRDefault="006734C1" w:rsidP="006734C1">
            <w:pPr>
              <w:pStyle w:val="Tabletext"/>
            </w:pPr>
            <w:r>
              <w:t xml:space="preserve">Tajhiz Sanat Shayan; </w:t>
            </w:r>
          </w:p>
          <w:p w14:paraId="37371043" w14:textId="33E2B3FF" w:rsidR="00575647" w:rsidRPr="00B44DB4" w:rsidRDefault="006734C1" w:rsidP="006734C1">
            <w:pPr>
              <w:pStyle w:val="Tabletext"/>
            </w:pPr>
            <w:r>
              <w:t>TSS</w:t>
            </w:r>
          </w:p>
        </w:tc>
      </w:tr>
      <w:tr w:rsidR="00575647" w:rsidRPr="00DF22C2" w14:paraId="7E9EDCCD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5AD63E5" w14:textId="77777777" w:rsidR="00575647" w:rsidRPr="00DF22C2" w:rsidRDefault="00575647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7DE3417" w14:textId="77777777" w:rsidR="00575647" w:rsidRPr="00DF22C2" w:rsidRDefault="00575647" w:rsidP="00883130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2811F6A" w14:textId="2308E74F" w:rsidR="00575647" w:rsidRPr="00DF22C2" w:rsidRDefault="00826324" w:rsidP="00883130">
            <w:pPr>
              <w:pStyle w:val="Tabletext"/>
            </w:pPr>
            <w:r w:rsidRPr="00826324">
              <w:t>Unit 7, No 40, Yazdanpanah, Afriqa Boulevarde, Tehran, Iran</w:t>
            </w:r>
          </w:p>
        </w:tc>
      </w:tr>
      <w:tr w:rsidR="00575647" w:rsidRPr="007529FB" w14:paraId="67222A24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F89A6A0" w14:textId="77777777" w:rsidR="00575647" w:rsidRPr="00DF22C2" w:rsidRDefault="00575647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ECA0F3B" w14:textId="77777777" w:rsidR="00575647" w:rsidRPr="00DF22C2" w:rsidRDefault="00575647" w:rsidP="00883130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8B732BC" w14:textId="12250951" w:rsidR="00575647" w:rsidRPr="007529FB" w:rsidRDefault="00826324" w:rsidP="00883130">
            <w:pPr>
              <w:pStyle w:val="Tabletext"/>
              <w:rPr>
                <w:i/>
                <w:iCs/>
              </w:rPr>
            </w:pPr>
            <w:r w:rsidRPr="00314CEB">
              <w:rPr>
                <w:i/>
                <w:iCs/>
              </w:rPr>
              <w:t>Autonomous Sanctions (Designated Persons and Entities and Declared Persons – Iran) List 2012</w:t>
            </w:r>
            <w:r w:rsidR="002D6148">
              <w:rPr>
                <w:i/>
                <w:iCs/>
              </w:rPr>
              <w:t xml:space="preserve"> </w:t>
            </w:r>
            <w:r w:rsidR="002D6148" w:rsidRPr="008C7987">
              <w:rPr>
                <w:szCs w:val="18"/>
              </w:rPr>
              <w:t>[F2012L00479]</w:t>
            </w:r>
          </w:p>
        </w:tc>
      </w:tr>
      <w:tr w:rsidR="00575647" w:rsidRPr="0065443E" w14:paraId="4098D601" w14:textId="77777777" w:rsidTr="0088313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5C9402" w14:textId="487FC3E8" w:rsidR="00575647" w:rsidRPr="0065443E" w:rsidRDefault="003F258A" w:rsidP="00883130">
            <w:pPr>
              <w:pStyle w:val="Tabletext"/>
            </w:pPr>
            <w:r>
              <w:t>62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0A6ED1D" w14:textId="77777777" w:rsidR="00575647" w:rsidRPr="0065443E" w:rsidRDefault="00575647" w:rsidP="00883130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EE349F4" w14:textId="2BDF6B5D" w:rsidR="00575647" w:rsidRPr="0065443E" w:rsidRDefault="009104FC" w:rsidP="00883130">
            <w:pPr>
              <w:pStyle w:val="Tabletext"/>
            </w:pPr>
            <w:r w:rsidRPr="009104FC">
              <w:t>TARH O PALAYESH</w:t>
            </w:r>
          </w:p>
        </w:tc>
      </w:tr>
      <w:tr w:rsidR="00575647" w:rsidRPr="00B44DB4" w14:paraId="4CCC45A8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256BF54" w14:textId="77777777" w:rsidR="00575647" w:rsidRPr="0065443E" w:rsidRDefault="00575647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4F6C0A0" w14:textId="77777777" w:rsidR="00575647" w:rsidRPr="0065443E" w:rsidRDefault="00575647" w:rsidP="00883130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9487C10" w14:textId="00D8A13A" w:rsidR="00575647" w:rsidRPr="00B44DB4" w:rsidRDefault="00331525" w:rsidP="00883130">
            <w:pPr>
              <w:pStyle w:val="Tabletext"/>
            </w:pPr>
            <w:r w:rsidRPr="00331525">
              <w:t>Tarh O Palayesh Engineering</w:t>
            </w:r>
          </w:p>
        </w:tc>
      </w:tr>
      <w:tr w:rsidR="00575647" w:rsidRPr="00DF22C2" w14:paraId="63AAF584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39921AF" w14:textId="77777777" w:rsidR="00575647" w:rsidRPr="00DF22C2" w:rsidRDefault="00575647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4AE26BE" w14:textId="77777777" w:rsidR="00575647" w:rsidRPr="00DF22C2" w:rsidRDefault="00575647" w:rsidP="00883130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8111DA5" w14:textId="6BFA62AE" w:rsidR="00575647" w:rsidRPr="00DF22C2" w:rsidRDefault="00331525" w:rsidP="00883130">
            <w:pPr>
              <w:pStyle w:val="Tabletext"/>
            </w:pPr>
            <w:r w:rsidRPr="00331525">
              <w:t>Tehran, Iran</w:t>
            </w:r>
          </w:p>
        </w:tc>
      </w:tr>
      <w:tr w:rsidR="00575647" w:rsidRPr="007529FB" w14:paraId="036270A1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099BA19" w14:textId="77777777" w:rsidR="00575647" w:rsidRPr="00DF22C2" w:rsidRDefault="00575647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4850F33" w14:textId="77777777" w:rsidR="00575647" w:rsidRPr="00DF22C2" w:rsidRDefault="00575647" w:rsidP="00883130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FA4E142" w14:textId="0ACC733B" w:rsidR="00575647" w:rsidRPr="007529FB" w:rsidRDefault="003F258A" w:rsidP="00883130">
            <w:pPr>
              <w:pStyle w:val="Tabletext"/>
              <w:rPr>
                <w:i/>
                <w:iCs/>
              </w:rPr>
            </w:pPr>
            <w:r w:rsidRPr="002926F3">
              <w:rPr>
                <w:i/>
                <w:iCs/>
              </w:rPr>
              <w:t>Autonomous Sanctions (Designated Persons and Entities and Declared Persons – Iran) Amendment List 2013 (No. 1)</w:t>
            </w:r>
            <w:r w:rsidR="00D22084">
              <w:rPr>
                <w:i/>
                <w:iCs/>
              </w:rPr>
              <w:t xml:space="preserve"> </w:t>
            </w:r>
            <w:r w:rsidR="00D22084">
              <w:t>[</w:t>
            </w:r>
            <w:r w:rsidR="00D22084" w:rsidRPr="00F6311B">
              <w:t>F2013L01312</w:t>
            </w:r>
            <w:r w:rsidR="00D22084">
              <w:t>]</w:t>
            </w:r>
          </w:p>
        </w:tc>
      </w:tr>
      <w:tr w:rsidR="00575647" w:rsidRPr="0065443E" w14:paraId="3B2E2F6A" w14:textId="77777777" w:rsidTr="0088313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BD5B973" w14:textId="54A52553" w:rsidR="00575647" w:rsidRPr="0065443E" w:rsidRDefault="006C3C52" w:rsidP="00883130">
            <w:pPr>
              <w:pStyle w:val="Tabletext"/>
            </w:pPr>
            <w:r>
              <w:t>63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138303E" w14:textId="77777777" w:rsidR="00575647" w:rsidRPr="0065443E" w:rsidRDefault="00575647" w:rsidP="00883130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39F8E98" w14:textId="6AFBC362" w:rsidR="00575647" w:rsidRPr="0065443E" w:rsidRDefault="006C3C52" w:rsidP="00883130">
            <w:pPr>
              <w:pStyle w:val="Tabletext"/>
            </w:pPr>
            <w:r w:rsidRPr="006C3C52">
              <w:t>TECHNOLOGY COOPERATION OFFICE OF THE IRANIAN PRESIDENT'S OFFICE</w:t>
            </w:r>
          </w:p>
        </w:tc>
      </w:tr>
      <w:tr w:rsidR="00575647" w:rsidRPr="00B44DB4" w14:paraId="36835B2E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5DDD94F" w14:textId="77777777" w:rsidR="00575647" w:rsidRPr="0065443E" w:rsidRDefault="00575647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AE6A9CD" w14:textId="77777777" w:rsidR="00575647" w:rsidRPr="0065443E" w:rsidRDefault="00575647" w:rsidP="00883130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7C104E7" w14:textId="77777777" w:rsidR="006C3C52" w:rsidRDefault="006C3C52" w:rsidP="006C3C52">
            <w:pPr>
              <w:pStyle w:val="Tabletext"/>
            </w:pPr>
            <w:r>
              <w:t xml:space="preserve">TCO; </w:t>
            </w:r>
          </w:p>
          <w:p w14:paraId="32E5DDE5" w14:textId="77777777" w:rsidR="006C3C52" w:rsidRDefault="006C3C52" w:rsidP="006C3C52">
            <w:pPr>
              <w:pStyle w:val="Tabletext"/>
            </w:pPr>
            <w:r>
              <w:t xml:space="preserve">Office of Scientific and Industrial Studies; </w:t>
            </w:r>
          </w:p>
          <w:p w14:paraId="377E7B13" w14:textId="77777777" w:rsidR="006C3C52" w:rsidRDefault="006C3C52" w:rsidP="006C3C52">
            <w:pPr>
              <w:pStyle w:val="Tabletext"/>
            </w:pPr>
            <w:r>
              <w:t xml:space="preserve">OSIS; </w:t>
            </w:r>
          </w:p>
          <w:p w14:paraId="0A445C6D" w14:textId="77777777" w:rsidR="006C3C52" w:rsidRDefault="006C3C52" w:rsidP="006C3C52">
            <w:pPr>
              <w:pStyle w:val="Tabletext"/>
            </w:pPr>
            <w:r>
              <w:t xml:space="preserve">Center for Innovation and Technology Cooperation; </w:t>
            </w:r>
          </w:p>
          <w:p w14:paraId="7B9A70E0" w14:textId="77777777" w:rsidR="006C3C52" w:rsidRDefault="006C3C52" w:rsidP="006C3C52">
            <w:pPr>
              <w:pStyle w:val="Tabletext"/>
            </w:pPr>
            <w:r>
              <w:t xml:space="preserve">CITC; </w:t>
            </w:r>
          </w:p>
          <w:p w14:paraId="5E0D1249" w14:textId="6EE932D0" w:rsidR="00575647" w:rsidRPr="00B44DB4" w:rsidRDefault="006C3C52" w:rsidP="006C3C52">
            <w:pPr>
              <w:pStyle w:val="Tabletext"/>
            </w:pPr>
            <w:r>
              <w:t>TCO of the Islamic Republic of Iran</w:t>
            </w:r>
          </w:p>
        </w:tc>
      </w:tr>
      <w:tr w:rsidR="00575647" w:rsidRPr="00DF22C2" w14:paraId="2D29C063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84DB353" w14:textId="77777777" w:rsidR="00575647" w:rsidRPr="00DF22C2" w:rsidRDefault="00575647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7E5592A" w14:textId="77777777" w:rsidR="00575647" w:rsidRPr="00DF22C2" w:rsidRDefault="00575647" w:rsidP="00883130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49A43DA" w14:textId="41738A71" w:rsidR="00575647" w:rsidRPr="00DF22C2" w:rsidRDefault="006C3C52" w:rsidP="00883130">
            <w:pPr>
              <w:pStyle w:val="Tabletext"/>
            </w:pPr>
            <w:r w:rsidRPr="006C3C52">
              <w:t>Tehran, Iran</w:t>
            </w:r>
          </w:p>
        </w:tc>
      </w:tr>
      <w:tr w:rsidR="00575647" w:rsidRPr="007529FB" w14:paraId="26D221E3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5C666AA" w14:textId="77777777" w:rsidR="00575647" w:rsidRPr="00DF22C2" w:rsidRDefault="00575647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75D534A" w14:textId="77777777" w:rsidR="00575647" w:rsidRPr="00DF22C2" w:rsidRDefault="00575647" w:rsidP="00883130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250F4F4" w14:textId="5DBC9BAF" w:rsidR="00575647" w:rsidRPr="007529FB" w:rsidRDefault="006C3C52" w:rsidP="00883130">
            <w:pPr>
              <w:pStyle w:val="Tabletext"/>
              <w:rPr>
                <w:i/>
                <w:iCs/>
              </w:rPr>
            </w:pPr>
            <w:r w:rsidRPr="00314CEB">
              <w:rPr>
                <w:i/>
                <w:iCs/>
              </w:rPr>
              <w:t>Autonomous Sanctions (Designated Persons and Entities and Declared Persons – Iran) List 2012</w:t>
            </w:r>
            <w:r w:rsidR="002D6148">
              <w:rPr>
                <w:i/>
                <w:iCs/>
              </w:rPr>
              <w:t xml:space="preserve"> </w:t>
            </w:r>
            <w:r w:rsidR="002D6148" w:rsidRPr="008C7987">
              <w:rPr>
                <w:szCs w:val="18"/>
              </w:rPr>
              <w:t>[F2012L00479]</w:t>
            </w:r>
          </w:p>
        </w:tc>
      </w:tr>
      <w:tr w:rsidR="00575647" w:rsidRPr="0065443E" w14:paraId="76931EB4" w14:textId="77777777" w:rsidTr="0088313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A74D8F0" w14:textId="65717979" w:rsidR="00575647" w:rsidRPr="0065443E" w:rsidRDefault="00DA3BFE" w:rsidP="00883130">
            <w:pPr>
              <w:pStyle w:val="Tabletext"/>
            </w:pPr>
            <w:r>
              <w:t>64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FB33B16" w14:textId="77777777" w:rsidR="00575647" w:rsidRPr="0065443E" w:rsidRDefault="00575647" w:rsidP="00883130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9EEBB46" w14:textId="5DD22764" w:rsidR="00575647" w:rsidRPr="0065443E" w:rsidRDefault="007D0E1C" w:rsidP="00883130">
            <w:pPr>
              <w:pStyle w:val="Tabletext"/>
            </w:pPr>
            <w:r w:rsidRPr="007D0E1C">
              <w:t>TEHRAN GOSTARESH CO. PJS</w:t>
            </w:r>
          </w:p>
        </w:tc>
      </w:tr>
      <w:tr w:rsidR="00575647" w:rsidRPr="00B44DB4" w14:paraId="43C71122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50DDB07" w14:textId="77777777" w:rsidR="00575647" w:rsidRPr="0065443E" w:rsidRDefault="00575647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F9843ED" w14:textId="77777777" w:rsidR="00575647" w:rsidRPr="0065443E" w:rsidRDefault="00575647" w:rsidP="00883130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971B220" w14:textId="77777777" w:rsidR="001247AE" w:rsidRDefault="001247AE" w:rsidP="001247AE">
            <w:pPr>
              <w:pStyle w:val="Tabletext"/>
            </w:pPr>
            <w:r>
              <w:t xml:space="preserve">Tehran Gostaresh Company; </w:t>
            </w:r>
          </w:p>
          <w:p w14:paraId="29CB4247" w14:textId="77777777" w:rsidR="001247AE" w:rsidRDefault="001247AE" w:rsidP="001247AE">
            <w:pPr>
              <w:pStyle w:val="Tabletext"/>
            </w:pPr>
            <w:r>
              <w:t xml:space="preserve">Tehran Gostaresh; </w:t>
            </w:r>
          </w:p>
          <w:p w14:paraId="0F72D7A2" w14:textId="72A0D01F" w:rsidR="00575647" w:rsidRPr="00B44DB4" w:rsidRDefault="00575647" w:rsidP="001247AE">
            <w:pPr>
              <w:pStyle w:val="Tabletext"/>
            </w:pPr>
          </w:p>
        </w:tc>
      </w:tr>
      <w:tr w:rsidR="00575647" w:rsidRPr="00DF22C2" w14:paraId="50C2679D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6E9106E" w14:textId="77777777" w:rsidR="00575647" w:rsidRPr="00DF22C2" w:rsidRDefault="00575647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62825F2" w14:textId="77777777" w:rsidR="00575647" w:rsidRPr="00DF22C2" w:rsidRDefault="00575647" w:rsidP="00883130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D44BAE2" w14:textId="0263B29B" w:rsidR="00575647" w:rsidRPr="00DF22C2" w:rsidRDefault="007D0E1C" w:rsidP="00883130">
            <w:pPr>
              <w:pStyle w:val="Tabletext"/>
            </w:pPr>
            <w:r w:rsidRPr="007D0E1C">
              <w:t>No. 24, 5th Alley Khaled Eslamoli Street, Tehran, 153643811, Iran</w:t>
            </w:r>
          </w:p>
        </w:tc>
      </w:tr>
      <w:tr w:rsidR="00575647" w:rsidRPr="007529FB" w14:paraId="4D6C19C7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D0DC116" w14:textId="77777777" w:rsidR="00575647" w:rsidRPr="00DF22C2" w:rsidRDefault="00575647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3B534AC" w14:textId="77777777" w:rsidR="00575647" w:rsidRPr="00DF22C2" w:rsidRDefault="00575647" w:rsidP="00883130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9B26F7D" w14:textId="05472862" w:rsidR="00575647" w:rsidRPr="007529FB" w:rsidRDefault="00DA3BFE" w:rsidP="00883130">
            <w:pPr>
              <w:pStyle w:val="Tabletext"/>
              <w:rPr>
                <w:i/>
                <w:iCs/>
              </w:rPr>
            </w:pPr>
            <w:r w:rsidRPr="002926F3">
              <w:rPr>
                <w:i/>
                <w:iCs/>
              </w:rPr>
              <w:t>Autonomous Sanctions (Designated Persons and Entities and Declared Persons – Iran) Amendment List 2013 (No. 1)</w:t>
            </w:r>
            <w:r w:rsidR="001B2313">
              <w:rPr>
                <w:i/>
                <w:iCs/>
              </w:rPr>
              <w:t xml:space="preserve"> </w:t>
            </w:r>
            <w:r w:rsidR="001B2313">
              <w:t>[</w:t>
            </w:r>
            <w:r w:rsidR="001B2313" w:rsidRPr="00F6311B">
              <w:t>F2013L01312</w:t>
            </w:r>
            <w:r w:rsidR="001B2313">
              <w:t>]</w:t>
            </w:r>
          </w:p>
        </w:tc>
      </w:tr>
      <w:tr w:rsidR="005378AD" w:rsidRPr="0065443E" w14:paraId="5B977866" w14:textId="77777777" w:rsidTr="0088313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0AE25B9" w14:textId="5CDC5E18" w:rsidR="005378AD" w:rsidRPr="0065443E" w:rsidRDefault="003A56D9" w:rsidP="00883130">
            <w:pPr>
              <w:pStyle w:val="Tabletext"/>
            </w:pPr>
            <w:r>
              <w:t>65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3EA20AB" w14:textId="77777777" w:rsidR="005378AD" w:rsidRPr="0065443E" w:rsidRDefault="005378AD" w:rsidP="00883130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7F420B5" w14:textId="02779CC9" w:rsidR="005378AD" w:rsidRPr="0065443E" w:rsidRDefault="003A56D9" w:rsidP="00883130">
            <w:pPr>
              <w:pStyle w:val="Tabletext"/>
            </w:pPr>
            <w:r w:rsidRPr="003A56D9">
              <w:t>TIDEWATER MIDDLE EAST COMPANY</w:t>
            </w:r>
          </w:p>
        </w:tc>
      </w:tr>
      <w:tr w:rsidR="005378AD" w:rsidRPr="00B44DB4" w14:paraId="2C902B54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CF2C72E" w14:textId="77777777" w:rsidR="005378AD" w:rsidRPr="0065443E" w:rsidRDefault="005378AD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8D01FA7" w14:textId="77777777" w:rsidR="005378AD" w:rsidRPr="0065443E" w:rsidRDefault="005378AD" w:rsidP="00883130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6A9A7C9" w14:textId="77777777" w:rsidR="0049090B" w:rsidRDefault="0049090B" w:rsidP="0049090B">
            <w:pPr>
              <w:pStyle w:val="Tabletext"/>
            </w:pPr>
            <w:r>
              <w:t xml:space="preserve">Tidewater Middle East Co.; </w:t>
            </w:r>
          </w:p>
          <w:p w14:paraId="7596A1C2" w14:textId="77777777" w:rsidR="0049090B" w:rsidRDefault="0049090B" w:rsidP="0049090B">
            <w:pPr>
              <w:pStyle w:val="Tabletext"/>
            </w:pPr>
            <w:r>
              <w:t xml:space="preserve">Tidewater Middle East Marine Service; </w:t>
            </w:r>
          </w:p>
          <w:p w14:paraId="135B31BF" w14:textId="2EC88437" w:rsidR="005378AD" w:rsidRPr="00B44DB4" w:rsidRDefault="0049090B" w:rsidP="0049090B">
            <w:pPr>
              <w:pStyle w:val="Tabletext"/>
            </w:pPr>
            <w:r>
              <w:t>Tidewater Co. (Middle East Marine Services)</w:t>
            </w:r>
          </w:p>
        </w:tc>
      </w:tr>
      <w:tr w:rsidR="005378AD" w:rsidRPr="00DF22C2" w14:paraId="1710F495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1DAFF2C" w14:textId="77777777" w:rsidR="005378AD" w:rsidRPr="00DF22C2" w:rsidRDefault="005378AD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97C03AA" w14:textId="77777777" w:rsidR="005378AD" w:rsidRPr="00DF22C2" w:rsidRDefault="005378AD" w:rsidP="00883130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5A571F0" w14:textId="223EF1FE" w:rsidR="005378AD" w:rsidRPr="00DF22C2" w:rsidRDefault="0049090B" w:rsidP="00883130">
            <w:pPr>
              <w:pStyle w:val="Tabletext"/>
            </w:pPr>
            <w:r w:rsidRPr="0049090B">
              <w:t>No 80 Tidewater Building, Vozara Street, Next to Saie Park, Tehran, Iran</w:t>
            </w:r>
          </w:p>
        </w:tc>
      </w:tr>
      <w:tr w:rsidR="005378AD" w:rsidRPr="007529FB" w14:paraId="75EBA8F1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083BD4B" w14:textId="77777777" w:rsidR="005378AD" w:rsidRPr="00DF22C2" w:rsidRDefault="005378AD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9018C75" w14:textId="77777777" w:rsidR="005378AD" w:rsidRPr="00DF22C2" w:rsidRDefault="005378AD" w:rsidP="00883130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B7656C6" w14:textId="50E05EE2" w:rsidR="005378AD" w:rsidRPr="007529FB" w:rsidRDefault="0049090B" w:rsidP="00883130">
            <w:pPr>
              <w:pStyle w:val="Tabletext"/>
              <w:rPr>
                <w:i/>
                <w:iCs/>
              </w:rPr>
            </w:pPr>
            <w:r w:rsidRPr="00314CEB">
              <w:rPr>
                <w:i/>
                <w:iCs/>
              </w:rPr>
              <w:t>Autonomous Sanctions (Designated Persons and Entities and Declared Persons – Iran) List 2012</w:t>
            </w:r>
            <w:r w:rsidR="00914812">
              <w:rPr>
                <w:i/>
                <w:iCs/>
              </w:rPr>
              <w:t xml:space="preserve"> </w:t>
            </w:r>
            <w:r w:rsidR="00914812" w:rsidRPr="008C7987">
              <w:rPr>
                <w:szCs w:val="18"/>
              </w:rPr>
              <w:t>[F2012L00479]</w:t>
            </w:r>
          </w:p>
        </w:tc>
      </w:tr>
      <w:tr w:rsidR="005378AD" w:rsidRPr="0065443E" w14:paraId="0A96C61C" w14:textId="77777777" w:rsidTr="0088313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C606C9" w14:textId="545AE6CD" w:rsidR="005378AD" w:rsidRPr="0065443E" w:rsidRDefault="006C7314" w:rsidP="00883130">
            <w:pPr>
              <w:pStyle w:val="Tabletext"/>
            </w:pPr>
            <w:r>
              <w:t>66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5FF1FAB" w14:textId="77777777" w:rsidR="005378AD" w:rsidRPr="0065443E" w:rsidRDefault="005378AD" w:rsidP="00883130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76EA403" w14:textId="3AC911F3" w:rsidR="005378AD" w:rsidRPr="0065443E" w:rsidRDefault="00CF3032" w:rsidP="00883130">
            <w:pPr>
              <w:pStyle w:val="Tabletext"/>
            </w:pPr>
            <w:r w:rsidRPr="00CF3032">
              <w:t>TOWLID ABZAR BORESHI IRAN</w:t>
            </w:r>
          </w:p>
        </w:tc>
      </w:tr>
      <w:tr w:rsidR="005378AD" w:rsidRPr="00B44DB4" w14:paraId="19D484E8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53ACA6E" w14:textId="77777777" w:rsidR="005378AD" w:rsidRPr="0065443E" w:rsidRDefault="005378AD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B74C8E2" w14:textId="77777777" w:rsidR="005378AD" w:rsidRPr="0065443E" w:rsidRDefault="005378AD" w:rsidP="00883130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3FF4DF4" w14:textId="77777777" w:rsidR="006C7314" w:rsidRDefault="006C7314" w:rsidP="006C7314">
            <w:pPr>
              <w:pStyle w:val="Tabletext"/>
            </w:pPr>
            <w:r>
              <w:t xml:space="preserve">TABA; </w:t>
            </w:r>
          </w:p>
          <w:p w14:paraId="145E4DD4" w14:textId="77777777" w:rsidR="006C7314" w:rsidRDefault="006C7314" w:rsidP="006C7314">
            <w:pPr>
              <w:pStyle w:val="Tabletext"/>
            </w:pPr>
            <w:r>
              <w:t xml:space="preserve">TABA Company; </w:t>
            </w:r>
          </w:p>
          <w:p w14:paraId="5A4B67A8" w14:textId="00DC7CBC" w:rsidR="005378AD" w:rsidRPr="00B44DB4" w:rsidRDefault="006C7314" w:rsidP="006C7314">
            <w:pPr>
              <w:pStyle w:val="Tabletext"/>
            </w:pPr>
            <w:r>
              <w:t>Iran Cutting Tools Company</w:t>
            </w:r>
          </w:p>
        </w:tc>
      </w:tr>
      <w:tr w:rsidR="005378AD" w:rsidRPr="00DF22C2" w14:paraId="578BAE7B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8FB68D7" w14:textId="77777777" w:rsidR="005378AD" w:rsidRPr="00DF22C2" w:rsidRDefault="005378AD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FF1A832" w14:textId="77777777" w:rsidR="005378AD" w:rsidRPr="00DF22C2" w:rsidRDefault="005378AD" w:rsidP="00883130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E82D99B" w14:textId="77777777" w:rsidR="006C7314" w:rsidRDefault="006C7314" w:rsidP="006C7314">
            <w:pPr>
              <w:pStyle w:val="Tabletext"/>
            </w:pPr>
            <w:r>
              <w:t xml:space="preserve">Northwest of Karaj at Km 55 Qazvin (alt. Ghazvin) Highway, Haljerd, Iran; </w:t>
            </w:r>
          </w:p>
          <w:p w14:paraId="64CE4075" w14:textId="3CE2D538" w:rsidR="005378AD" w:rsidRPr="00DF22C2" w:rsidRDefault="006C7314" w:rsidP="006C7314">
            <w:pPr>
              <w:pStyle w:val="Tabletext"/>
            </w:pPr>
            <w:r>
              <w:t>No. 66 Sarhang Sakhaei St., Hafez Avenue, Tehran, Iran</w:t>
            </w:r>
          </w:p>
        </w:tc>
      </w:tr>
      <w:tr w:rsidR="005378AD" w:rsidRPr="007529FB" w14:paraId="306D8A52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4B186B1" w14:textId="77777777" w:rsidR="005378AD" w:rsidRPr="00DF22C2" w:rsidRDefault="005378AD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988FE41" w14:textId="77777777" w:rsidR="005378AD" w:rsidRPr="00DF22C2" w:rsidRDefault="005378AD" w:rsidP="00883130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78EE82B" w14:textId="5878D341" w:rsidR="005378AD" w:rsidRPr="00F6311B" w:rsidRDefault="0074778B" w:rsidP="00883130">
            <w:pPr>
              <w:pStyle w:val="Tabletext"/>
            </w:pPr>
            <w:r w:rsidRPr="002926F3">
              <w:rPr>
                <w:i/>
                <w:iCs/>
              </w:rPr>
              <w:t>Autonomous Sanctions (Designated Persons and Entities and Declared Persons – Iran) Amendment List 2013 (No. 1)</w:t>
            </w:r>
            <w:r w:rsidR="00F6311B">
              <w:rPr>
                <w:i/>
                <w:iCs/>
              </w:rPr>
              <w:t xml:space="preserve"> </w:t>
            </w:r>
            <w:r w:rsidR="00F6311B">
              <w:t>[</w:t>
            </w:r>
            <w:r w:rsidR="00F6311B" w:rsidRPr="00F6311B">
              <w:t>F2013L01312</w:t>
            </w:r>
            <w:r w:rsidR="00F6311B">
              <w:t>]</w:t>
            </w:r>
          </w:p>
        </w:tc>
      </w:tr>
      <w:tr w:rsidR="005378AD" w:rsidRPr="0065443E" w14:paraId="20B69B20" w14:textId="77777777" w:rsidTr="0088313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AD41088" w14:textId="7CCDB21A" w:rsidR="005378AD" w:rsidRPr="0065443E" w:rsidRDefault="006C7314" w:rsidP="00883130">
            <w:pPr>
              <w:pStyle w:val="Tabletext"/>
            </w:pPr>
            <w:r>
              <w:t>67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48AEF4D" w14:textId="77777777" w:rsidR="005378AD" w:rsidRPr="0065443E" w:rsidRDefault="005378AD" w:rsidP="00883130">
            <w:pPr>
              <w:pStyle w:val="Tabletext"/>
            </w:pPr>
            <w:r w:rsidRPr="0065443E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10B11CD" w14:textId="377D84BE" w:rsidR="005378AD" w:rsidRPr="0065443E" w:rsidRDefault="006C7314" w:rsidP="00883130">
            <w:pPr>
              <w:pStyle w:val="Tabletext"/>
            </w:pPr>
            <w:r w:rsidRPr="006C7314">
              <w:t>YARSANAT</w:t>
            </w:r>
          </w:p>
        </w:tc>
      </w:tr>
      <w:tr w:rsidR="005378AD" w:rsidRPr="00B44DB4" w14:paraId="0C41D601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869D034" w14:textId="77777777" w:rsidR="005378AD" w:rsidRPr="0065443E" w:rsidRDefault="005378AD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E651500" w14:textId="77777777" w:rsidR="005378AD" w:rsidRPr="0065443E" w:rsidRDefault="005378AD" w:rsidP="00883130">
            <w:pPr>
              <w:pStyle w:val="Tabletext"/>
            </w:pPr>
            <w:r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2F8938C" w14:textId="77777777" w:rsidR="002950B8" w:rsidRDefault="002950B8" w:rsidP="002950B8">
            <w:pPr>
              <w:pStyle w:val="Tabletext"/>
            </w:pPr>
            <w:r>
              <w:t xml:space="preserve">Yar Sanat; </w:t>
            </w:r>
          </w:p>
          <w:p w14:paraId="0541285F" w14:textId="77777777" w:rsidR="002950B8" w:rsidRDefault="002950B8" w:rsidP="002950B8">
            <w:pPr>
              <w:pStyle w:val="Tabletext"/>
            </w:pPr>
            <w:r>
              <w:t xml:space="preserve">Yarestan Vacuumi; </w:t>
            </w:r>
          </w:p>
          <w:p w14:paraId="2FB67511" w14:textId="77777777" w:rsidR="002950B8" w:rsidRDefault="002950B8" w:rsidP="002950B8">
            <w:pPr>
              <w:pStyle w:val="Tabletext"/>
            </w:pPr>
            <w:r>
              <w:t xml:space="preserve">Yarsanat Co. Ltd.; </w:t>
            </w:r>
          </w:p>
          <w:p w14:paraId="76E3625F" w14:textId="05B5DBA1" w:rsidR="005378AD" w:rsidRPr="00B44DB4" w:rsidRDefault="002950B8" w:rsidP="002950B8">
            <w:pPr>
              <w:pStyle w:val="Tabletext"/>
            </w:pPr>
            <w:r>
              <w:t>Yar San’at</w:t>
            </w:r>
          </w:p>
        </w:tc>
      </w:tr>
      <w:tr w:rsidR="005378AD" w:rsidRPr="00DF22C2" w14:paraId="7C866531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4BBAD6B" w14:textId="77777777" w:rsidR="005378AD" w:rsidRPr="00DF22C2" w:rsidRDefault="005378AD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EF8BF88" w14:textId="77777777" w:rsidR="005378AD" w:rsidRPr="00DF22C2" w:rsidRDefault="005378AD" w:rsidP="00883130">
            <w:pPr>
              <w:pStyle w:val="Tabletext"/>
            </w:pPr>
            <w:r w:rsidRPr="00DF22C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5A271AA" w14:textId="77777777" w:rsidR="002950B8" w:rsidRDefault="002950B8" w:rsidP="002950B8">
            <w:pPr>
              <w:pStyle w:val="Tabletext"/>
            </w:pPr>
            <w:r>
              <w:t xml:space="preserve">No. 101, West Zardosht St, 3rd Floor, 14157 Tehran, Iran; </w:t>
            </w:r>
          </w:p>
          <w:p w14:paraId="67D8A031" w14:textId="43EF281A" w:rsidR="005378AD" w:rsidRPr="00DF22C2" w:rsidRDefault="002950B8" w:rsidP="002950B8">
            <w:pPr>
              <w:pStyle w:val="Tabletext"/>
            </w:pPr>
            <w:r>
              <w:t>No. 139 Hoveyzeh St, 15337, Tehran, Iran</w:t>
            </w:r>
          </w:p>
        </w:tc>
      </w:tr>
      <w:tr w:rsidR="005378AD" w:rsidRPr="007529FB" w14:paraId="6B97EEC9" w14:textId="77777777" w:rsidTr="0088313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AE5107F" w14:textId="77777777" w:rsidR="005378AD" w:rsidRPr="00DF22C2" w:rsidRDefault="005378AD" w:rsidP="00883130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0B6B02D" w14:textId="77777777" w:rsidR="005378AD" w:rsidRPr="00DF22C2" w:rsidRDefault="005378AD" w:rsidP="00883130">
            <w:pPr>
              <w:pStyle w:val="Tabletext"/>
            </w:pPr>
            <w:r w:rsidRPr="00DF22C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B919899" w14:textId="1B7135AA" w:rsidR="005378AD" w:rsidRPr="007529FB" w:rsidRDefault="002950B8" w:rsidP="00883130">
            <w:pPr>
              <w:pStyle w:val="Tabletext"/>
              <w:rPr>
                <w:i/>
                <w:iCs/>
              </w:rPr>
            </w:pPr>
            <w:r w:rsidRPr="00314CEB">
              <w:rPr>
                <w:i/>
                <w:iCs/>
              </w:rPr>
              <w:t>Autonomous Sanctions (Designated Persons and Entities and Declared Persons – Iran) List 2012</w:t>
            </w:r>
            <w:r w:rsidR="00CA3A93">
              <w:rPr>
                <w:i/>
                <w:iCs/>
              </w:rPr>
              <w:t xml:space="preserve"> </w:t>
            </w:r>
            <w:r w:rsidR="00CA3A93" w:rsidRPr="00CA3A93">
              <w:t>[F2012L00479]</w:t>
            </w:r>
          </w:p>
        </w:tc>
      </w:tr>
    </w:tbl>
    <w:p w14:paraId="03956B4A" w14:textId="77777777" w:rsidR="005378AD" w:rsidRDefault="005378AD" w:rsidP="004A0A3A"/>
    <w:sectPr w:rsidR="005378AD" w:rsidSect="005A46CA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134" w:right="1797" w:bottom="1276" w:left="1797" w:header="720" w:footer="67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8D419" w14:textId="77777777" w:rsidR="007B22E3" w:rsidRDefault="007B22E3" w:rsidP="000A7C0B">
      <w:pPr>
        <w:spacing w:line="240" w:lineRule="auto"/>
      </w:pPr>
      <w:r>
        <w:separator/>
      </w:r>
    </w:p>
  </w:endnote>
  <w:endnote w:type="continuationSeparator" w:id="0">
    <w:p w14:paraId="1DF67F29" w14:textId="77777777" w:rsidR="007B22E3" w:rsidRDefault="007B22E3" w:rsidP="000A7C0B">
      <w:pPr>
        <w:spacing w:line="240" w:lineRule="auto"/>
      </w:pPr>
      <w:r>
        <w:continuationSeparator/>
      </w:r>
    </w:p>
  </w:endnote>
  <w:endnote w:type="continuationNotice" w:id="1">
    <w:p w14:paraId="00E89655" w14:textId="77777777" w:rsidR="007B22E3" w:rsidRDefault="007B22E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4BCA7" w14:textId="77777777" w:rsidR="005A46CA" w:rsidRPr="005F1388" w:rsidRDefault="007D5C0F" w:rsidP="005A46C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4E17460A" wp14:editId="6DE6CE1A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7" name="Text Box 7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53A4A4" w14:textId="5083F657" w:rsidR="005A46CA" w:rsidRPr="00190BA1" w:rsidRDefault="007D5C0F" w:rsidP="005A46C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527C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527C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527C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527C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1527C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1527C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17460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evenpage" style="position:absolute;left:0;text-align:left;margin-left:0;margin-top:0;width:453.5pt;height:31.15pt;z-index:-25165823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WA3hwIAAIY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" stroked="f" strokeweight=".5pt">
              <v:path arrowok="t"/>
              <v:textbox>
                <w:txbxContent>
                  <w:p w14:paraId="6A53A4A4" w14:textId="5083F657" w:rsidR="005A46CA" w:rsidRPr="00190BA1" w:rsidRDefault="007D5C0F" w:rsidP="005A46C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527C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527C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527C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527C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1527C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1527C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i/>
        <w:noProof/>
        <w:sz w:val="18"/>
      </w:rPr>
      <w:t>I22RN242.v04.docx</w:t>
    </w:r>
    <w:r w:rsidRPr="005F1388">
      <w:rPr>
        <w:i/>
        <w:sz w:val="18"/>
      </w:rPr>
      <w:t xml:space="preserve"> </w:t>
    </w:r>
    <w:r>
      <w:rPr>
        <w:i/>
        <w:noProof/>
        <w:sz w:val="18"/>
      </w:rPr>
      <w:t>25/2/2022 5:51 PM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CFD26" w14:textId="77777777" w:rsidR="005A46CA" w:rsidRDefault="005A46CA" w:rsidP="005A46CA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5A46CA" w14:paraId="16791839" w14:textId="77777777" w:rsidTr="005A46CA">
      <w:tc>
        <w:tcPr>
          <w:tcW w:w="8472" w:type="dxa"/>
        </w:tcPr>
        <w:p w14:paraId="5BD85D1D" w14:textId="77777777" w:rsidR="005A46CA" w:rsidRDefault="005A46CA" w:rsidP="005A46CA">
          <w:pPr>
            <w:rPr>
              <w:sz w:val="18"/>
            </w:rPr>
          </w:pPr>
        </w:p>
      </w:tc>
    </w:tr>
  </w:tbl>
  <w:p w14:paraId="3EA311C2" w14:textId="77777777" w:rsidR="005A46CA" w:rsidRPr="00E97334" w:rsidRDefault="005A46CA" w:rsidP="005A46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CBDD" w14:textId="77777777" w:rsidR="005A46CA" w:rsidRPr="00ED79B6" w:rsidRDefault="007D5C0F" w:rsidP="005A46C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08FF2DF7" wp14:editId="4093238A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9" name="Text Box 9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F962E0" w14:textId="21C81B8B" w:rsidR="005A46CA" w:rsidRPr="00190BA1" w:rsidRDefault="007D5C0F" w:rsidP="005A46C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527C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527C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527C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527C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1527C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1527C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FF2DF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Sec-firstpage" style="position:absolute;margin-left:0;margin-top:0;width:453.5pt;height:31.15pt;z-index:-2516582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45G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HGsXyQXX9ZQHrBjHLTD5C1fKqzeivlwzxxODxYc&#10;N0K4w4/UgMmH7kTJFtyvv71HPDY1SimpcRoL6n/umBOU6G8G2302Go/j+KbLeHJxhhf3UrJ+KTG7&#10;6hqwKUa4eyxPx4gPuj9KB9UTLo5F9IoiZjj6Lmjoj9eh3RG4eLhYLBIIB9aysDIPlveDEnvzsXli&#10;znYNHLD1b6GfW5a/6eMWG+tjYLELIFVq8lNWu/zjsKcx6RZT3CYv7wl1Wp/z3wA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P6n&#10;jka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59F962E0" w14:textId="21C81B8B" w:rsidR="005A46CA" w:rsidRPr="00190BA1" w:rsidRDefault="007D5C0F" w:rsidP="005A46C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527C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527C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527C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527C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1527C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1527C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67C7318F" wp14:editId="5FC51F47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3" name="Text Box 3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B6E3C2" w14:textId="18AABDD3" w:rsidR="005A46CA" w:rsidRPr="00190BA1" w:rsidRDefault="007D5C0F" w:rsidP="005A46C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527C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527C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527C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527C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1527C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1527C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C7318F" id="Text Box 3" o:spid="_x0000_s1030" type="#_x0000_t202" alt="Sec-firstpage" style="position:absolute;margin-left:0;margin-top:0;width:453.5pt;height:31.15pt;z-index:-2516582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MB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PGCjiO5+LKG8oAd46AdJm/5UmH1VsyHe+ZwerDg&#10;uBHCHX6kBkw+dCdKtuB+/e094rGpUUpJjdNYUP9zx5ygRH8z2O6z0XgcxzddxpOLM7y4l5L1S4nZ&#10;VdeATTHC3WN5OkZ80P1ROqiecHEsolcUMcPRd0FDf7wO7Y7AxcPFYpFAOLCWhZV5sLwflNibj80T&#10;c7Zr4ICtfwv93LL8TR+32FgfA4tdAKlSk5+y2uUfhz2NSbeY4jZ5eU+o0/qc/wY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ECy&#10;8wG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3EB6E3C2" w14:textId="18AABDD3" w:rsidR="005A46CA" w:rsidRPr="00190BA1" w:rsidRDefault="007D5C0F" w:rsidP="005A46C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527C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527C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527C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527C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1527C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1527C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0D35F" w14:textId="77777777" w:rsidR="005A46CA" w:rsidRPr="00E33C1C" w:rsidRDefault="007D5C0F" w:rsidP="005A46C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57E4FF0" wp14:editId="29CD5546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3" name="Text Box 13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D7E72A" w14:textId="10AEC243" w:rsidR="005A46CA" w:rsidRPr="00190BA1" w:rsidRDefault="007D5C0F" w:rsidP="005A46C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527C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527C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527C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527C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1527C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1527C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7E4FF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alt="Sec-evenpage" style="position:absolute;margin-left:0;margin-top:0;width:453.5pt;height:31.15pt;z-index:-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B1w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HHMYCQXX9ZQHrBjHLTD5C1fKqzeivlwzxxODxYc&#10;N0K4w4/UgMmH7kTJFtyvv71HPDY1SimpcRoL6n/umBOU6G8G2302Go/j+KbLeHJxhhf3UrJ+KTG7&#10;6hqwKUa4eyxPx4gPuj9KB9UTLo5F9IoiZjj6Lmjoj9eh3RG4eLhYLBIIB9aysDIPlveDEnvzsXli&#10;znYNHLD1b6GfW5a/6eMWG+tjYLELIFVq8lNWu/zjsKcx6RZT3CYv7wl1Wp/z3wA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P/Q&#10;HXC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7DD7E72A" w14:textId="10AEC243" w:rsidR="005A46CA" w:rsidRPr="00190BA1" w:rsidRDefault="007D5C0F" w:rsidP="005A46C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527C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527C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527C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527C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1527C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1527C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A46CA" w14:paraId="6B5D9B9C" w14:textId="77777777" w:rsidTr="005A46C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B19D9E6" w14:textId="77777777" w:rsidR="005A46CA" w:rsidRDefault="007D5C0F" w:rsidP="005A46CA">
          <w:pPr>
            <w:spacing w:line="0" w:lineRule="atLeast"/>
          </w:pPr>
          <w:r w:rsidRPr="00ED79B6">
            <w:rPr>
              <w:i/>
            </w:rPr>
            <w:fldChar w:fldCharType="begin"/>
          </w:r>
          <w:r w:rsidRPr="00ED79B6">
            <w:rPr>
              <w:i/>
            </w:rPr>
            <w:instrText xml:space="preserve"> PAGE </w:instrText>
          </w:r>
          <w:r w:rsidRPr="00ED79B6">
            <w:rPr>
              <w:i/>
            </w:rPr>
            <w:fldChar w:fldCharType="separate"/>
          </w:r>
          <w:r>
            <w:rPr>
              <w:i/>
              <w:noProof/>
            </w:rPr>
            <w:t>ii</w:t>
          </w:r>
          <w:r w:rsidRPr="00ED79B6">
            <w:rPr>
              <w:i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9C92619" w14:textId="101B6CBC" w:rsidR="005A46CA" w:rsidRDefault="007D5C0F" w:rsidP="005A46CA">
          <w:pPr>
            <w:spacing w:line="0" w:lineRule="atLeast"/>
            <w:jc w:val="center"/>
          </w:pPr>
          <w:r w:rsidRPr="007A1328">
            <w:rPr>
              <w:i/>
            </w:rPr>
            <w:fldChar w:fldCharType="begin"/>
          </w:r>
          <w:r>
            <w:rPr>
              <w:i/>
            </w:rPr>
            <w:instrText xml:space="preserve"> DOCPROPERTY ShortT </w:instrText>
          </w:r>
          <w:r w:rsidRPr="007A1328">
            <w:rPr>
              <w:i/>
            </w:rPr>
            <w:fldChar w:fldCharType="separate"/>
          </w:r>
          <w:r w:rsidR="001527CD">
            <w:rPr>
              <w:i/>
            </w:rPr>
            <w:t>Autonomous Sanctions (Designated Persons and Entities and Declared Persons—Russia and Ukraine) Amendment (No. 1) Instrument 2023</w:t>
          </w:r>
          <w:r w:rsidRPr="007A1328">
            <w:rPr>
              <w:i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4C742E2" w14:textId="77777777" w:rsidR="005A46CA" w:rsidRDefault="005A46CA" w:rsidP="005A46CA">
          <w:pPr>
            <w:spacing w:line="0" w:lineRule="atLeast"/>
            <w:jc w:val="right"/>
          </w:pPr>
        </w:p>
      </w:tc>
    </w:tr>
    <w:tr w:rsidR="005A46CA" w14:paraId="689BECAD" w14:textId="77777777" w:rsidTr="005A46C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127A2C4" w14:textId="77777777" w:rsidR="005A46CA" w:rsidRDefault="007D5C0F" w:rsidP="005A46CA">
          <w:pPr>
            <w:jc w:val="right"/>
          </w:pPr>
          <w:r>
            <w:rPr>
              <w:i/>
              <w:noProof/>
            </w:rPr>
            <w:t>I22RN242.v04.docx</w:t>
          </w:r>
          <w:r w:rsidRPr="00ED79B6">
            <w:rPr>
              <w:i/>
            </w:rPr>
            <w:t xml:space="preserve"> </w:t>
          </w:r>
          <w:r>
            <w:rPr>
              <w:i/>
              <w:noProof/>
            </w:rPr>
            <w:t>25/2/2022 5:51 PM</w:t>
          </w:r>
        </w:p>
      </w:tc>
    </w:tr>
  </w:tbl>
  <w:p w14:paraId="40D3A0E2" w14:textId="77777777" w:rsidR="005A46CA" w:rsidRPr="00ED79B6" w:rsidRDefault="005A46CA" w:rsidP="005A46C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29736" w14:textId="77777777" w:rsidR="005A46CA" w:rsidRPr="00E33C1C" w:rsidRDefault="005A46CA" w:rsidP="005A46C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5A46CA" w14:paraId="06E2465E" w14:textId="77777777" w:rsidTr="005A46CA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8AFD406" w14:textId="77777777" w:rsidR="005A46CA" w:rsidRDefault="005A46CA" w:rsidP="005A46C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C65C91D" w14:textId="2942C8C7" w:rsidR="005A46CA" w:rsidRPr="00A317EA" w:rsidRDefault="00A6269B" w:rsidP="005A46CA">
          <w:pPr>
            <w:spacing w:line="0" w:lineRule="atLeast"/>
            <w:jc w:val="center"/>
            <w:rPr>
              <w:sz w:val="18"/>
              <w:highlight w:val="yellow"/>
            </w:rPr>
          </w:pPr>
          <w:r w:rsidRPr="009C0AA7">
            <w:rPr>
              <w:i/>
              <w:iCs/>
              <w:color w:val="000000"/>
              <w:sz w:val="18"/>
              <w:szCs w:val="18"/>
              <w:shd w:val="clear" w:color="auto" w:fill="FFFFFF"/>
            </w:rPr>
            <w:t>Autonomous Sanctions (Designated Persons and Entities and Declared Persons – Iran)</w:t>
          </w:r>
          <w:r>
            <w:rPr>
              <w:i/>
              <w:iCs/>
              <w:color w:val="000000"/>
              <w:sz w:val="18"/>
              <w:szCs w:val="18"/>
              <w:shd w:val="clear" w:color="auto" w:fill="FFFFFF"/>
            </w:rPr>
            <w:t xml:space="preserve"> </w:t>
          </w:r>
          <w:r w:rsidR="00FA2056" w:rsidRPr="00FA2056">
            <w:rPr>
              <w:i/>
              <w:sz w:val="18"/>
            </w:rPr>
            <w:t>Amendment</w:t>
          </w:r>
          <w:r>
            <w:rPr>
              <w:i/>
              <w:sz w:val="18"/>
            </w:rPr>
            <w:t xml:space="preserve"> (No. </w:t>
          </w:r>
          <w:r w:rsidR="00BE2924">
            <w:rPr>
              <w:i/>
              <w:sz w:val="18"/>
            </w:rPr>
            <w:t>3</w:t>
          </w:r>
          <w:r>
            <w:rPr>
              <w:i/>
              <w:sz w:val="18"/>
            </w:rPr>
            <w:t>)</w:t>
          </w:r>
          <w:r w:rsidR="00FA2056" w:rsidRPr="00FA2056">
            <w:rPr>
              <w:i/>
              <w:sz w:val="18"/>
            </w:rPr>
            <w:t xml:space="preserve"> Instrument 2023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7E13CB2" w14:textId="77777777" w:rsidR="005A46CA" w:rsidRDefault="007D5C0F" w:rsidP="005A46CA">
          <w:pPr>
            <w:spacing w:line="0" w:lineRule="atLeast"/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</w:t>
          </w:r>
        </w:p>
      </w:tc>
    </w:tr>
    <w:tr w:rsidR="005A46CA" w14:paraId="1F208EE0" w14:textId="77777777" w:rsidTr="005A46C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1B2457D" w14:textId="77777777" w:rsidR="005A46CA" w:rsidRDefault="005A46CA" w:rsidP="005A46CA">
          <w:pPr>
            <w:rPr>
              <w:sz w:val="18"/>
            </w:rPr>
          </w:pPr>
        </w:p>
      </w:tc>
    </w:tr>
  </w:tbl>
  <w:p w14:paraId="3F15DF46" w14:textId="77777777" w:rsidR="005A46CA" w:rsidRPr="00ED79B6" w:rsidRDefault="005A46CA" w:rsidP="005A46CA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197D4" w14:textId="77777777" w:rsidR="005A46CA" w:rsidRPr="00E33C1C" w:rsidRDefault="005A46CA" w:rsidP="005A46C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A46CA" w14:paraId="26E4090E" w14:textId="77777777" w:rsidTr="005A46C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F5A4D7F" w14:textId="77777777" w:rsidR="005A46CA" w:rsidRDefault="007D5C0F" w:rsidP="005A46CA">
          <w:pPr>
            <w:spacing w:line="0" w:lineRule="atLeast"/>
          </w:pPr>
          <w:r w:rsidRPr="00ED79B6">
            <w:rPr>
              <w:i/>
            </w:rPr>
            <w:fldChar w:fldCharType="begin"/>
          </w:r>
          <w:r w:rsidRPr="00ED79B6">
            <w:rPr>
              <w:i/>
            </w:rPr>
            <w:instrText xml:space="preserve"> PAGE </w:instrText>
          </w:r>
          <w:r w:rsidRPr="00ED79B6">
            <w:rPr>
              <w:i/>
            </w:rPr>
            <w:fldChar w:fldCharType="separate"/>
          </w:r>
          <w:r>
            <w:rPr>
              <w:i/>
              <w:noProof/>
            </w:rPr>
            <w:t>2</w:t>
          </w:r>
          <w:r w:rsidRPr="00ED79B6">
            <w:rPr>
              <w:i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65BE4CB" w14:textId="4F732306" w:rsidR="005A46CA" w:rsidRDefault="007D5C0F" w:rsidP="005A46CA">
          <w:pPr>
            <w:spacing w:line="0" w:lineRule="atLeast"/>
            <w:jc w:val="center"/>
          </w:pPr>
          <w:r w:rsidRPr="007A1328">
            <w:rPr>
              <w:i/>
            </w:rPr>
            <w:fldChar w:fldCharType="begin"/>
          </w:r>
          <w:r>
            <w:rPr>
              <w:i/>
            </w:rPr>
            <w:instrText xml:space="preserve"> DOCPROPERTY ShortT </w:instrText>
          </w:r>
          <w:r w:rsidRPr="007A1328">
            <w:rPr>
              <w:i/>
            </w:rPr>
            <w:fldChar w:fldCharType="separate"/>
          </w:r>
          <w:r w:rsidR="001527CD">
            <w:rPr>
              <w:i/>
            </w:rPr>
            <w:t>Autonomous Sanctions (Designated Persons and Entities and Declared Persons—Russia and Ukraine) Amendment (No. 1) Instrument 2023</w:t>
          </w:r>
          <w:r w:rsidRPr="007A1328">
            <w:rPr>
              <w:i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E651504" w14:textId="77777777" w:rsidR="005A46CA" w:rsidRDefault="005A46CA" w:rsidP="005A46CA">
          <w:pPr>
            <w:spacing w:line="0" w:lineRule="atLeast"/>
            <w:jc w:val="right"/>
          </w:pPr>
        </w:p>
      </w:tc>
    </w:tr>
    <w:tr w:rsidR="005A46CA" w14:paraId="3F96CF29" w14:textId="77777777" w:rsidTr="005A46C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53C2652" w14:textId="77777777" w:rsidR="005A46CA" w:rsidRDefault="005A46CA" w:rsidP="005A46CA">
          <w:pPr>
            <w:jc w:val="right"/>
          </w:pPr>
        </w:p>
      </w:tc>
    </w:tr>
  </w:tbl>
  <w:p w14:paraId="17963AA7" w14:textId="77777777" w:rsidR="005A46CA" w:rsidRPr="00ED79B6" w:rsidRDefault="005A46CA" w:rsidP="005A46C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89E79" w14:textId="77777777" w:rsidR="005A46CA" w:rsidRPr="00E33C1C" w:rsidRDefault="005A46CA" w:rsidP="005A46C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A46CA" w:rsidRPr="000A7C0B" w14:paraId="5F3DB5BA" w14:textId="77777777" w:rsidTr="005A46C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9645C66" w14:textId="77777777" w:rsidR="005A46CA" w:rsidRDefault="005A46CA" w:rsidP="005A46C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A39AA18" w14:textId="31DE8893" w:rsidR="005A46CA" w:rsidRPr="000A7C0B" w:rsidRDefault="00A6269B" w:rsidP="005A46CA">
          <w:pPr>
            <w:spacing w:line="0" w:lineRule="atLeast"/>
            <w:jc w:val="center"/>
            <w:rPr>
              <w:sz w:val="18"/>
            </w:rPr>
          </w:pPr>
          <w:r w:rsidRPr="009E1F79">
            <w:rPr>
              <w:i/>
              <w:iCs/>
              <w:color w:val="000000"/>
              <w:sz w:val="18"/>
              <w:szCs w:val="18"/>
              <w:shd w:val="clear" w:color="auto" w:fill="FFFFFF"/>
            </w:rPr>
            <w:t>Autonomous Sanctions (Designated Persons and Entities and Declared Persons – Iran)</w:t>
          </w:r>
          <w:r>
            <w:rPr>
              <w:i/>
              <w:iCs/>
              <w:color w:val="000000"/>
              <w:sz w:val="18"/>
              <w:szCs w:val="18"/>
              <w:shd w:val="clear" w:color="auto" w:fill="FFFFFF"/>
            </w:rPr>
            <w:t xml:space="preserve"> </w:t>
          </w:r>
          <w:r w:rsidR="00FA2056" w:rsidRPr="00FA2056">
            <w:rPr>
              <w:i/>
              <w:sz w:val="18"/>
            </w:rPr>
            <w:t xml:space="preserve">Amendment </w:t>
          </w:r>
          <w:r>
            <w:rPr>
              <w:i/>
              <w:sz w:val="18"/>
            </w:rPr>
            <w:t xml:space="preserve">(No. </w:t>
          </w:r>
          <w:r w:rsidR="00BE2924">
            <w:rPr>
              <w:i/>
              <w:sz w:val="18"/>
            </w:rPr>
            <w:t>3</w:t>
          </w:r>
          <w:r>
            <w:rPr>
              <w:i/>
              <w:sz w:val="18"/>
            </w:rPr>
            <w:t xml:space="preserve">) </w:t>
          </w:r>
          <w:r w:rsidR="00FA2056" w:rsidRPr="00FA2056">
            <w:rPr>
              <w:i/>
              <w:sz w:val="18"/>
            </w:rPr>
            <w:t>Instrument 2023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13F2A12" w14:textId="77777777" w:rsidR="005A46CA" w:rsidRPr="000A7C0B" w:rsidRDefault="007D5C0F" w:rsidP="005A46CA">
          <w:pPr>
            <w:spacing w:line="0" w:lineRule="atLeast"/>
            <w:jc w:val="right"/>
            <w:rPr>
              <w:sz w:val="18"/>
            </w:rPr>
          </w:pPr>
          <w:r w:rsidRPr="000A7C0B">
            <w:rPr>
              <w:i/>
              <w:sz w:val="18"/>
            </w:rPr>
            <w:fldChar w:fldCharType="begin"/>
          </w:r>
          <w:r w:rsidRPr="000A7C0B">
            <w:rPr>
              <w:i/>
              <w:sz w:val="18"/>
            </w:rPr>
            <w:instrText xml:space="preserve"> PAGE </w:instrText>
          </w:r>
          <w:r w:rsidRPr="000A7C0B">
            <w:rPr>
              <w:i/>
              <w:sz w:val="18"/>
            </w:rPr>
            <w:fldChar w:fldCharType="separate"/>
          </w:r>
          <w:r w:rsidRPr="000A7C0B">
            <w:rPr>
              <w:i/>
              <w:sz w:val="18"/>
            </w:rPr>
            <w:t>2</w:t>
          </w:r>
          <w:r w:rsidRPr="000A7C0B">
            <w:rPr>
              <w:i/>
              <w:sz w:val="18"/>
            </w:rPr>
            <w:fldChar w:fldCharType="end"/>
          </w:r>
        </w:p>
      </w:tc>
    </w:tr>
    <w:tr w:rsidR="005A46CA" w14:paraId="659A1E01" w14:textId="77777777" w:rsidTr="005A46C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D717B75" w14:textId="77777777" w:rsidR="005A46CA" w:rsidRDefault="005A46CA" w:rsidP="005A46CA">
          <w:pPr>
            <w:rPr>
              <w:sz w:val="18"/>
            </w:rPr>
          </w:pPr>
        </w:p>
      </w:tc>
    </w:tr>
  </w:tbl>
  <w:p w14:paraId="647DF8C8" w14:textId="77777777" w:rsidR="005A46CA" w:rsidRPr="00ED79B6" w:rsidRDefault="005A46CA" w:rsidP="005A46CA">
    <w:pPr>
      <w:rPr>
        <w:i/>
        <w:sz w:val="18"/>
      </w:rPr>
    </w:pPr>
  </w:p>
  <w:p w14:paraId="4FBE0A7D" w14:textId="77777777" w:rsidR="005A46CA" w:rsidRDefault="005A46CA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113F2" w14:textId="77777777" w:rsidR="005A46CA" w:rsidRPr="00E33C1C" w:rsidRDefault="007D5C0F" w:rsidP="005A46CA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5EC0C88" wp14:editId="4BA96A23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5" name="Text Box 15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133DDF" w14:textId="27EA3C46" w:rsidR="005A46CA" w:rsidRPr="00190BA1" w:rsidRDefault="007D5C0F" w:rsidP="005A46C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527C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527C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527C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527C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1527C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1527C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EC0C88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5" type="#_x0000_t202" alt="Sec-firstpage" style="position:absolute;margin-left:0;margin-top:0;width:453.5pt;height:31.15pt;z-index:-251658239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PxJ&#10;qCu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08133DDF" w14:textId="27EA3C46" w:rsidR="005A46CA" w:rsidRPr="00190BA1" w:rsidRDefault="007D5C0F" w:rsidP="005A46C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527C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527C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527C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527C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1527C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1527C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A46CA" w14:paraId="6309525F" w14:textId="77777777" w:rsidTr="005A46C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C46E9C8" w14:textId="77777777" w:rsidR="005A46CA" w:rsidRDefault="005A46CA" w:rsidP="005A46CA">
          <w:pPr>
            <w:spacing w:line="0" w:lineRule="atLeast"/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7836058" w14:textId="77FAD5CC" w:rsidR="005A46CA" w:rsidRDefault="007D5C0F" w:rsidP="005A46CA">
          <w:pPr>
            <w:spacing w:line="0" w:lineRule="atLeast"/>
            <w:jc w:val="center"/>
          </w:pPr>
          <w:r w:rsidRPr="007A1328">
            <w:rPr>
              <w:i/>
            </w:rPr>
            <w:fldChar w:fldCharType="begin"/>
          </w:r>
          <w:r>
            <w:rPr>
              <w:i/>
            </w:rPr>
            <w:instrText xml:space="preserve"> DOCPROPERTY ShortT </w:instrText>
          </w:r>
          <w:r w:rsidRPr="007A1328">
            <w:rPr>
              <w:i/>
            </w:rPr>
            <w:fldChar w:fldCharType="separate"/>
          </w:r>
          <w:r w:rsidR="001527CD">
            <w:rPr>
              <w:i/>
            </w:rPr>
            <w:t>Autonomous Sanctions (Designated Persons and Entities and Declared Persons—Russia and Ukraine) Amendment (No. 1) Instrument 2023</w:t>
          </w:r>
          <w:r w:rsidRPr="007A1328">
            <w:rPr>
              <w:i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613DCC6" w14:textId="77777777" w:rsidR="005A46CA" w:rsidRDefault="007D5C0F" w:rsidP="005A46CA">
          <w:pPr>
            <w:spacing w:line="0" w:lineRule="atLeast"/>
            <w:jc w:val="right"/>
          </w:pPr>
          <w:r w:rsidRPr="00ED79B6">
            <w:rPr>
              <w:i/>
            </w:rPr>
            <w:fldChar w:fldCharType="begin"/>
          </w:r>
          <w:r w:rsidRPr="00ED79B6">
            <w:rPr>
              <w:i/>
            </w:rPr>
            <w:instrText xml:space="preserve"> PAGE </w:instrText>
          </w:r>
          <w:r w:rsidRPr="00ED79B6">
            <w:rPr>
              <w:i/>
            </w:rPr>
            <w:fldChar w:fldCharType="separate"/>
          </w:r>
          <w:r>
            <w:rPr>
              <w:i/>
              <w:noProof/>
            </w:rPr>
            <w:t>2</w:t>
          </w:r>
          <w:r w:rsidRPr="00ED79B6">
            <w:rPr>
              <w:i/>
            </w:rPr>
            <w:fldChar w:fldCharType="end"/>
          </w:r>
        </w:p>
      </w:tc>
    </w:tr>
    <w:tr w:rsidR="005A46CA" w14:paraId="4EF9015C" w14:textId="77777777" w:rsidTr="005A46C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7A9FA6C" w14:textId="77777777" w:rsidR="005A46CA" w:rsidRDefault="007D5C0F" w:rsidP="005A46CA">
          <w:r>
            <w:rPr>
              <w:i/>
              <w:noProof/>
            </w:rPr>
            <w:t>I22RN242.v04.docx</w:t>
          </w:r>
          <w:r w:rsidRPr="00ED79B6">
            <w:rPr>
              <w:i/>
            </w:rPr>
            <w:t xml:space="preserve"> </w:t>
          </w:r>
          <w:r>
            <w:rPr>
              <w:i/>
              <w:noProof/>
            </w:rPr>
            <w:t>25/2/2022 5:51 PM</w:t>
          </w:r>
        </w:p>
      </w:tc>
    </w:tr>
  </w:tbl>
  <w:p w14:paraId="41B617A4" w14:textId="77777777" w:rsidR="005A46CA" w:rsidRPr="00ED79B6" w:rsidRDefault="005A46CA" w:rsidP="005A46CA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41D6A" w14:textId="77777777" w:rsidR="007B22E3" w:rsidRDefault="007B22E3" w:rsidP="000A7C0B">
      <w:pPr>
        <w:spacing w:line="240" w:lineRule="auto"/>
      </w:pPr>
      <w:r>
        <w:separator/>
      </w:r>
    </w:p>
  </w:footnote>
  <w:footnote w:type="continuationSeparator" w:id="0">
    <w:p w14:paraId="46D3D143" w14:textId="77777777" w:rsidR="007B22E3" w:rsidRDefault="007B22E3" w:rsidP="000A7C0B">
      <w:pPr>
        <w:spacing w:line="240" w:lineRule="auto"/>
      </w:pPr>
      <w:r>
        <w:continuationSeparator/>
      </w:r>
    </w:p>
  </w:footnote>
  <w:footnote w:type="continuationNotice" w:id="1">
    <w:p w14:paraId="4337D623" w14:textId="77777777" w:rsidR="007B22E3" w:rsidRDefault="007B22E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8C704" w14:textId="77777777" w:rsidR="005A46CA" w:rsidRPr="005F1388" w:rsidRDefault="007D5C0F" w:rsidP="005A46CA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2B8B5386" wp14:editId="1B0FF42E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E2DB52" w14:textId="32AC04EB" w:rsidR="005A46CA" w:rsidRPr="00190BA1" w:rsidRDefault="007D5C0F" w:rsidP="005A46C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527C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527C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527C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527C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1527C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1527C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8B538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Sec-evenpage" style="position:absolute;margin-left:0;margin-top:-25pt;width:453.5pt;height:31.15pt;z-index:-251658235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JmTgwIAAH8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" stroked="f" strokeweight=".5pt">
              <v:path arrowok="t"/>
              <v:textbox>
                <w:txbxContent>
                  <w:p w14:paraId="6FE2DB52" w14:textId="32AC04EB" w:rsidR="005A46CA" w:rsidRPr="00190BA1" w:rsidRDefault="007D5C0F" w:rsidP="005A46C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527C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527C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527C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527C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1527C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1527C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3710E" w14:textId="77777777" w:rsidR="005A46CA" w:rsidRPr="005F1388" w:rsidRDefault="005A46CA" w:rsidP="005A46CA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1C28A" w14:textId="77777777" w:rsidR="005A46CA" w:rsidRPr="005F1388" w:rsidRDefault="007D5C0F" w:rsidP="005A46CA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4A7DA325" wp14:editId="50E8AB44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A28981" w14:textId="0BCC97B2" w:rsidR="005A46CA" w:rsidRPr="00190BA1" w:rsidRDefault="007D5C0F" w:rsidP="005A46C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527C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527C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527C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527C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1527C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1527C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7DA3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Sec-firstpage" style="position:absolute;margin-left:0;margin-top:-25pt;width:453.5pt;height:31.15pt;z-index:-25165823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CB&#10;FcGTiAIAAIY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21A28981" w14:textId="0BCC97B2" w:rsidR="005A46CA" w:rsidRPr="00190BA1" w:rsidRDefault="007D5C0F" w:rsidP="005A46C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527C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527C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527C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527C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1527C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1527C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27BAC" w14:textId="77777777" w:rsidR="005A46CA" w:rsidRPr="00ED79B6" w:rsidRDefault="007D5C0F" w:rsidP="005A46CA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9" behindDoc="1" locked="0" layoutInCell="1" allowOverlap="1" wp14:anchorId="284DC8F3" wp14:editId="4B22EA2B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2" name="Text Box 12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0CC8CF" w14:textId="7B05F6DD" w:rsidR="005A46CA" w:rsidRPr="00190BA1" w:rsidRDefault="007D5C0F" w:rsidP="005A46C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527C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527C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527C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527C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1527C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1527C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4DC8F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1" type="#_x0000_t202" alt="Sec-evenpage" style="position:absolute;margin-left:0;margin-top:-25pt;width:453.5pt;height:31.15pt;z-index:-251658231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LzU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HEsZiQXX9ZQHrBjHLTD5C1fKqzeivlwzxxODxYc&#10;N0K4w4/UgMmH7kTJFtyvv71HPDY1SimpcRoL6n/umBOU6G8G2302Go/j+KbLeHJxhhf3UrJ+KTG7&#10;6hqwKUa4eyxPx4gPuj9KB9UTLo5F9IoiZjj6Lmjoj9eh3RG4eLhYLBIIB9aysDIPlveDEnvzsXli&#10;znYNHLD1b6GfW5a/6eMWG+tjYLELIFVq8lNWu/zjsKcx6RZT3CYv7wl1Wp/z3wA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A/&#10;ALzUiAIAAIY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500CC8CF" w14:textId="7B05F6DD" w:rsidR="005A46CA" w:rsidRPr="00190BA1" w:rsidRDefault="007D5C0F" w:rsidP="005A46C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527C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527C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527C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527C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1527C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1527C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09596" w14:textId="77777777" w:rsidR="005A46CA" w:rsidRPr="00ED79B6" w:rsidRDefault="005A46CA" w:rsidP="005A46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0BB96" w14:textId="77777777" w:rsidR="005A46CA" w:rsidRPr="00ED79B6" w:rsidRDefault="007D5C0F" w:rsidP="005A46CA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454D22EA" wp14:editId="3B414599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8" name="Text Box 8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635DD6" w14:textId="35E75D66" w:rsidR="005A46CA" w:rsidRPr="00190BA1" w:rsidRDefault="007D5C0F" w:rsidP="005A46C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527C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527C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527C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527C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1527C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1527C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4D22E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3" type="#_x0000_t202" alt="Sec-firstpage" style="position:absolute;margin-left:0;margin-top:-25pt;width:453.5pt;height:31.15pt;z-index:-251658233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CA&#10;YlKliAIAAIY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5B635DD6" w14:textId="35E75D66" w:rsidR="005A46CA" w:rsidRPr="00190BA1" w:rsidRDefault="007D5C0F" w:rsidP="005A46C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527C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527C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527C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527C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1527C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1527C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A6AB4" w14:textId="0789BB5B" w:rsidR="005A46CA" w:rsidRPr="00A961C4" w:rsidRDefault="007D5C0F" w:rsidP="005A46CA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14:paraId="593C66C3" w14:textId="4E0621BA" w:rsidR="005A46CA" w:rsidRPr="00A961C4" w:rsidRDefault="007D5C0F" w:rsidP="005A46CA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D3F2BD7" w14:textId="77777777" w:rsidR="005A46CA" w:rsidRPr="00A961C4" w:rsidRDefault="005A46CA" w:rsidP="005A46CA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34D46" w14:textId="407B2099" w:rsidR="005A46CA" w:rsidRPr="00A961C4" w:rsidRDefault="007D5C0F" w:rsidP="005A46CA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C11C1E">
      <w:rPr>
        <w:sz w:val="20"/>
      </w:rPr>
      <w:fldChar w:fldCharType="separate"/>
    </w:r>
    <w:r w:rsidR="00C11C1E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C11C1E">
      <w:rPr>
        <w:b/>
        <w:sz w:val="20"/>
      </w:rPr>
      <w:fldChar w:fldCharType="separate"/>
    </w:r>
    <w:r w:rsidR="00C11C1E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1CC85D29" w14:textId="48B8F754" w:rsidR="005A46CA" w:rsidRPr="00A961C4" w:rsidRDefault="007D5C0F" w:rsidP="005A46CA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4DAAA27E" w14:textId="77777777" w:rsidR="005A46CA" w:rsidRPr="00A961C4" w:rsidRDefault="005A46CA" w:rsidP="005A46CA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50CE8" w14:textId="77777777" w:rsidR="005A46CA" w:rsidRPr="00A961C4" w:rsidRDefault="007D5C0F" w:rsidP="005A46CA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32BA465E" wp14:editId="2F2A542D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4" name="Text Box 14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17C936" w14:textId="176F196A" w:rsidR="005A46CA" w:rsidRPr="00190BA1" w:rsidRDefault="007D5C0F" w:rsidP="005A46C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527C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527C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527C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527C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1527C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1527C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BA465E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4" type="#_x0000_t202" alt="Sec-firstpage" style="position:absolute;margin-left:0;margin-top:-25pt;width:453.5pt;height:31.15pt;z-index:-251658237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CD&#10;++f+iAIAAIY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5217C936" w14:textId="176F196A" w:rsidR="005A46CA" w:rsidRPr="00190BA1" w:rsidRDefault="007D5C0F" w:rsidP="005A46C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527C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527C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527C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527C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1527C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1527C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6A1"/>
    <w:rsid w:val="0000682C"/>
    <w:rsid w:val="00010425"/>
    <w:rsid w:val="00011C7C"/>
    <w:rsid w:val="00011D11"/>
    <w:rsid w:val="00012F60"/>
    <w:rsid w:val="00015558"/>
    <w:rsid w:val="000210AA"/>
    <w:rsid w:val="00030ADE"/>
    <w:rsid w:val="00045B5E"/>
    <w:rsid w:val="00046826"/>
    <w:rsid w:val="00060F94"/>
    <w:rsid w:val="00062551"/>
    <w:rsid w:val="0006313C"/>
    <w:rsid w:val="00065231"/>
    <w:rsid w:val="00066283"/>
    <w:rsid w:val="00080C77"/>
    <w:rsid w:val="00086944"/>
    <w:rsid w:val="000904EA"/>
    <w:rsid w:val="000906AB"/>
    <w:rsid w:val="00091BB2"/>
    <w:rsid w:val="00095229"/>
    <w:rsid w:val="000953DA"/>
    <w:rsid w:val="000A006A"/>
    <w:rsid w:val="000A7C0B"/>
    <w:rsid w:val="000B0FCA"/>
    <w:rsid w:val="000C6E4F"/>
    <w:rsid w:val="000C7925"/>
    <w:rsid w:val="000C7AAE"/>
    <w:rsid w:val="000C7E86"/>
    <w:rsid w:val="000C7ED3"/>
    <w:rsid w:val="000F21D0"/>
    <w:rsid w:val="000F22CF"/>
    <w:rsid w:val="000F256F"/>
    <w:rsid w:val="000F2A57"/>
    <w:rsid w:val="000F3ECF"/>
    <w:rsid w:val="000F4CD5"/>
    <w:rsid w:val="000F6B60"/>
    <w:rsid w:val="001043AC"/>
    <w:rsid w:val="00104C7A"/>
    <w:rsid w:val="001066B1"/>
    <w:rsid w:val="00107175"/>
    <w:rsid w:val="00112306"/>
    <w:rsid w:val="001167BD"/>
    <w:rsid w:val="00117D4A"/>
    <w:rsid w:val="001247AE"/>
    <w:rsid w:val="00130BEF"/>
    <w:rsid w:val="00135BAE"/>
    <w:rsid w:val="00135CF1"/>
    <w:rsid w:val="001414DE"/>
    <w:rsid w:val="00144B7C"/>
    <w:rsid w:val="001527CD"/>
    <w:rsid w:val="00164E6A"/>
    <w:rsid w:val="00165190"/>
    <w:rsid w:val="00166E84"/>
    <w:rsid w:val="00170E1B"/>
    <w:rsid w:val="00171A65"/>
    <w:rsid w:val="0017225A"/>
    <w:rsid w:val="0017363E"/>
    <w:rsid w:val="00174098"/>
    <w:rsid w:val="00176ED1"/>
    <w:rsid w:val="001770AB"/>
    <w:rsid w:val="001811DB"/>
    <w:rsid w:val="00183B9B"/>
    <w:rsid w:val="00186939"/>
    <w:rsid w:val="001954D5"/>
    <w:rsid w:val="001A3161"/>
    <w:rsid w:val="001A5A03"/>
    <w:rsid w:val="001B2214"/>
    <w:rsid w:val="001B2313"/>
    <w:rsid w:val="001B2939"/>
    <w:rsid w:val="001B76A1"/>
    <w:rsid w:val="001C19FE"/>
    <w:rsid w:val="001D2F81"/>
    <w:rsid w:val="001D4BA3"/>
    <w:rsid w:val="001E1C66"/>
    <w:rsid w:val="001E35C8"/>
    <w:rsid w:val="001E3667"/>
    <w:rsid w:val="001F13F2"/>
    <w:rsid w:val="001F31C8"/>
    <w:rsid w:val="002032D1"/>
    <w:rsid w:val="00205309"/>
    <w:rsid w:val="00206F61"/>
    <w:rsid w:val="00214E86"/>
    <w:rsid w:val="00215543"/>
    <w:rsid w:val="0022275B"/>
    <w:rsid w:val="002326B0"/>
    <w:rsid w:val="00232E72"/>
    <w:rsid w:val="0023470F"/>
    <w:rsid w:val="002375A4"/>
    <w:rsid w:val="002418D8"/>
    <w:rsid w:val="002446E7"/>
    <w:rsid w:val="002447D8"/>
    <w:rsid w:val="00244EB2"/>
    <w:rsid w:val="0024672F"/>
    <w:rsid w:val="00256603"/>
    <w:rsid w:val="002573E8"/>
    <w:rsid w:val="00257D26"/>
    <w:rsid w:val="00263FA6"/>
    <w:rsid w:val="00266A16"/>
    <w:rsid w:val="0026760F"/>
    <w:rsid w:val="00275FF0"/>
    <w:rsid w:val="00280003"/>
    <w:rsid w:val="00283971"/>
    <w:rsid w:val="00283E89"/>
    <w:rsid w:val="00284701"/>
    <w:rsid w:val="00285C20"/>
    <w:rsid w:val="00287B12"/>
    <w:rsid w:val="002926F3"/>
    <w:rsid w:val="002950B8"/>
    <w:rsid w:val="002956DA"/>
    <w:rsid w:val="00296A91"/>
    <w:rsid w:val="002A4F48"/>
    <w:rsid w:val="002B5C79"/>
    <w:rsid w:val="002D0E1C"/>
    <w:rsid w:val="002D2A96"/>
    <w:rsid w:val="002D2E14"/>
    <w:rsid w:val="002D30C8"/>
    <w:rsid w:val="002D34B4"/>
    <w:rsid w:val="002D5413"/>
    <w:rsid w:val="002D608D"/>
    <w:rsid w:val="002D6148"/>
    <w:rsid w:val="002D6F6C"/>
    <w:rsid w:val="002E34C3"/>
    <w:rsid w:val="002E4A86"/>
    <w:rsid w:val="002E53EB"/>
    <w:rsid w:val="002E5465"/>
    <w:rsid w:val="002E5594"/>
    <w:rsid w:val="002F69F9"/>
    <w:rsid w:val="002F75EB"/>
    <w:rsid w:val="00301E28"/>
    <w:rsid w:val="00314CEB"/>
    <w:rsid w:val="00315D0B"/>
    <w:rsid w:val="00320F24"/>
    <w:rsid w:val="003215D9"/>
    <w:rsid w:val="00331525"/>
    <w:rsid w:val="00331C24"/>
    <w:rsid w:val="00331F41"/>
    <w:rsid w:val="00342734"/>
    <w:rsid w:val="003509F8"/>
    <w:rsid w:val="00353B20"/>
    <w:rsid w:val="003549EA"/>
    <w:rsid w:val="003632CE"/>
    <w:rsid w:val="00363471"/>
    <w:rsid w:val="00370606"/>
    <w:rsid w:val="003709EB"/>
    <w:rsid w:val="003717E4"/>
    <w:rsid w:val="00375443"/>
    <w:rsid w:val="003819F1"/>
    <w:rsid w:val="0038289C"/>
    <w:rsid w:val="003843BB"/>
    <w:rsid w:val="003A5358"/>
    <w:rsid w:val="003A56D9"/>
    <w:rsid w:val="003A6BBD"/>
    <w:rsid w:val="003A7E46"/>
    <w:rsid w:val="003A7FE1"/>
    <w:rsid w:val="003B0529"/>
    <w:rsid w:val="003B39A0"/>
    <w:rsid w:val="003C08BC"/>
    <w:rsid w:val="003C6764"/>
    <w:rsid w:val="003E0F2A"/>
    <w:rsid w:val="003E1CC0"/>
    <w:rsid w:val="003E72B6"/>
    <w:rsid w:val="003F258A"/>
    <w:rsid w:val="003F2F66"/>
    <w:rsid w:val="003F3134"/>
    <w:rsid w:val="003F66F7"/>
    <w:rsid w:val="003F7E4E"/>
    <w:rsid w:val="004001CC"/>
    <w:rsid w:val="00400B56"/>
    <w:rsid w:val="00402409"/>
    <w:rsid w:val="004252DC"/>
    <w:rsid w:val="00433BCD"/>
    <w:rsid w:val="0043509E"/>
    <w:rsid w:val="004407E9"/>
    <w:rsid w:val="004447E7"/>
    <w:rsid w:val="004450E7"/>
    <w:rsid w:val="004468CE"/>
    <w:rsid w:val="00447346"/>
    <w:rsid w:val="00451028"/>
    <w:rsid w:val="0045660B"/>
    <w:rsid w:val="00457853"/>
    <w:rsid w:val="00464C54"/>
    <w:rsid w:val="004744D5"/>
    <w:rsid w:val="004754B7"/>
    <w:rsid w:val="0048091D"/>
    <w:rsid w:val="004849CD"/>
    <w:rsid w:val="00485CAB"/>
    <w:rsid w:val="00486B96"/>
    <w:rsid w:val="0049090B"/>
    <w:rsid w:val="00491E61"/>
    <w:rsid w:val="00492ED4"/>
    <w:rsid w:val="004965E8"/>
    <w:rsid w:val="00497628"/>
    <w:rsid w:val="004A0064"/>
    <w:rsid w:val="004A0A3A"/>
    <w:rsid w:val="004A18DD"/>
    <w:rsid w:val="004A1C58"/>
    <w:rsid w:val="004A4760"/>
    <w:rsid w:val="004B52AA"/>
    <w:rsid w:val="004B62E8"/>
    <w:rsid w:val="004B6F20"/>
    <w:rsid w:val="004B7B9C"/>
    <w:rsid w:val="004C05E7"/>
    <w:rsid w:val="004C675C"/>
    <w:rsid w:val="004D4026"/>
    <w:rsid w:val="004D63D4"/>
    <w:rsid w:val="004E2268"/>
    <w:rsid w:val="004E5403"/>
    <w:rsid w:val="004F35B2"/>
    <w:rsid w:val="004F4F42"/>
    <w:rsid w:val="004F5022"/>
    <w:rsid w:val="00501240"/>
    <w:rsid w:val="005023E6"/>
    <w:rsid w:val="00504B33"/>
    <w:rsid w:val="00507C85"/>
    <w:rsid w:val="00521E88"/>
    <w:rsid w:val="0052294E"/>
    <w:rsid w:val="005258F2"/>
    <w:rsid w:val="005279A6"/>
    <w:rsid w:val="0053471A"/>
    <w:rsid w:val="00536179"/>
    <w:rsid w:val="005378AD"/>
    <w:rsid w:val="00540C74"/>
    <w:rsid w:val="00542049"/>
    <w:rsid w:val="0054658E"/>
    <w:rsid w:val="00551A62"/>
    <w:rsid w:val="00552979"/>
    <w:rsid w:val="00552B28"/>
    <w:rsid w:val="00563487"/>
    <w:rsid w:val="00564120"/>
    <w:rsid w:val="005722D3"/>
    <w:rsid w:val="005747DF"/>
    <w:rsid w:val="00575647"/>
    <w:rsid w:val="00580132"/>
    <w:rsid w:val="00591E03"/>
    <w:rsid w:val="005952A0"/>
    <w:rsid w:val="005A0333"/>
    <w:rsid w:val="005A232C"/>
    <w:rsid w:val="005A42FC"/>
    <w:rsid w:val="005A46CA"/>
    <w:rsid w:val="005A7550"/>
    <w:rsid w:val="005B1EAC"/>
    <w:rsid w:val="005B2D22"/>
    <w:rsid w:val="005B4D57"/>
    <w:rsid w:val="005B705A"/>
    <w:rsid w:val="005B7D41"/>
    <w:rsid w:val="005C003F"/>
    <w:rsid w:val="005C19C4"/>
    <w:rsid w:val="005C7155"/>
    <w:rsid w:val="005D5428"/>
    <w:rsid w:val="005D5FEB"/>
    <w:rsid w:val="005D6837"/>
    <w:rsid w:val="005E0EB8"/>
    <w:rsid w:val="005E212F"/>
    <w:rsid w:val="005E3032"/>
    <w:rsid w:val="005E45D5"/>
    <w:rsid w:val="005E580E"/>
    <w:rsid w:val="005E6A97"/>
    <w:rsid w:val="005E6B0B"/>
    <w:rsid w:val="005E7DFA"/>
    <w:rsid w:val="005F239E"/>
    <w:rsid w:val="005F2B77"/>
    <w:rsid w:val="005F4B6F"/>
    <w:rsid w:val="005F5D2A"/>
    <w:rsid w:val="006045DC"/>
    <w:rsid w:val="00611412"/>
    <w:rsid w:val="00611B81"/>
    <w:rsid w:val="00621BAC"/>
    <w:rsid w:val="006256B8"/>
    <w:rsid w:val="0062775D"/>
    <w:rsid w:val="00630FCA"/>
    <w:rsid w:val="00637658"/>
    <w:rsid w:val="00637D3A"/>
    <w:rsid w:val="0064281C"/>
    <w:rsid w:val="006437DC"/>
    <w:rsid w:val="00645585"/>
    <w:rsid w:val="0064594D"/>
    <w:rsid w:val="006535D0"/>
    <w:rsid w:val="006554AB"/>
    <w:rsid w:val="00663FAA"/>
    <w:rsid w:val="00672738"/>
    <w:rsid w:val="006734C1"/>
    <w:rsid w:val="0067547C"/>
    <w:rsid w:val="00692942"/>
    <w:rsid w:val="00693F09"/>
    <w:rsid w:val="00694220"/>
    <w:rsid w:val="006972EC"/>
    <w:rsid w:val="006A2105"/>
    <w:rsid w:val="006A258A"/>
    <w:rsid w:val="006A5830"/>
    <w:rsid w:val="006A5BEE"/>
    <w:rsid w:val="006B28D3"/>
    <w:rsid w:val="006B73CE"/>
    <w:rsid w:val="006C1E91"/>
    <w:rsid w:val="006C22B2"/>
    <w:rsid w:val="006C3C52"/>
    <w:rsid w:val="006C7314"/>
    <w:rsid w:val="006C76F8"/>
    <w:rsid w:val="006D0A55"/>
    <w:rsid w:val="006D2A7D"/>
    <w:rsid w:val="006D471A"/>
    <w:rsid w:val="006D4EA2"/>
    <w:rsid w:val="006E3C79"/>
    <w:rsid w:val="006E5FF4"/>
    <w:rsid w:val="006E7F32"/>
    <w:rsid w:val="006F182F"/>
    <w:rsid w:val="006F4475"/>
    <w:rsid w:val="007006B7"/>
    <w:rsid w:val="00700B3D"/>
    <w:rsid w:val="00702C5F"/>
    <w:rsid w:val="00707E2D"/>
    <w:rsid w:val="007134E8"/>
    <w:rsid w:val="00713575"/>
    <w:rsid w:val="0071483D"/>
    <w:rsid w:val="00717BCB"/>
    <w:rsid w:val="007239C3"/>
    <w:rsid w:val="00726994"/>
    <w:rsid w:val="0072725E"/>
    <w:rsid w:val="007337DA"/>
    <w:rsid w:val="00734B88"/>
    <w:rsid w:val="007426EF"/>
    <w:rsid w:val="0074405E"/>
    <w:rsid w:val="00744416"/>
    <w:rsid w:val="007465BA"/>
    <w:rsid w:val="0074778B"/>
    <w:rsid w:val="0075111D"/>
    <w:rsid w:val="007529FB"/>
    <w:rsid w:val="007531BF"/>
    <w:rsid w:val="0075697A"/>
    <w:rsid w:val="00761729"/>
    <w:rsid w:val="0076586C"/>
    <w:rsid w:val="00770276"/>
    <w:rsid w:val="00771F6A"/>
    <w:rsid w:val="00783420"/>
    <w:rsid w:val="00785287"/>
    <w:rsid w:val="00791651"/>
    <w:rsid w:val="00792BB5"/>
    <w:rsid w:val="00792E63"/>
    <w:rsid w:val="007930E0"/>
    <w:rsid w:val="007A3BF1"/>
    <w:rsid w:val="007B22E3"/>
    <w:rsid w:val="007D06A2"/>
    <w:rsid w:val="007D0E1C"/>
    <w:rsid w:val="007D5C0F"/>
    <w:rsid w:val="007D7396"/>
    <w:rsid w:val="007E1500"/>
    <w:rsid w:val="007E3850"/>
    <w:rsid w:val="007E3F52"/>
    <w:rsid w:val="007F4813"/>
    <w:rsid w:val="00803AF4"/>
    <w:rsid w:val="00807935"/>
    <w:rsid w:val="008122E6"/>
    <w:rsid w:val="00821290"/>
    <w:rsid w:val="00826324"/>
    <w:rsid w:val="00832D52"/>
    <w:rsid w:val="00842AE1"/>
    <w:rsid w:val="008433B4"/>
    <w:rsid w:val="008465F7"/>
    <w:rsid w:val="0085399E"/>
    <w:rsid w:val="0086050E"/>
    <w:rsid w:val="00860E4C"/>
    <w:rsid w:val="00863A35"/>
    <w:rsid w:val="00865098"/>
    <w:rsid w:val="00865702"/>
    <w:rsid w:val="00870A2B"/>
    <w:rsid w:val="0087355F"/>
    <w:rsid w:val="008757A5"/>
    <w:rsid w:val="00877CBB"/>
    <w:rsid w:val="00880665"/>
    <w:rsid w:val="00881837"/>
    <w:rsid w:val="00883130"/>
    <w:rsid w:val="0088499A"/>
    <w:rsid w:val="00890072"/>
    <w:rsid w:val="0089391B"/>
    <w:rsid w:val="00894CC3"/>
    <w:rsid w:val="00897876"/>
    <w:rsid w:val="008A5A88"/>
    <w:rsid w:val="008B0407"/>
    <w:rsid w:val="008B379A"/>
    <w:rsid w:val="008B560A"/>
    <w:rsid w:val="008B65FB"/>
    <w:rsid w:val="008B7457"/>
    <w:rsid w:val="008C0896"/>
    <w:rsid w:val="008C5727"/>
    <w:rsid w:val="008C7987"/>
    <w:rsid w:val="008D0CC5"/>
    <w:rsid w:val="008D70D4"/>
    <w:rsid w:val="008E675C"/>
    <w:rsid w:val="008F033E"/>
    <w:rsid w:val="008F03E9"/>
    <w:rsid w:val="008F320C"/>
    <w:rsid w:val="008F3354"/>
    <w:rsid w:val="008F4108"/>
    <w:rsid w:val="008F4427"/>
    <w:rsid w:val="008F71F3"/>
    <w:rsid w:val="009010FE"/>
    <w:rsid w:val="00906448"/>
    <w:rsid w:val="009104FC"/>
    <w:rsid w:val="009109FF"/>
    <w:rsid w:val="00914812"/>
    <w:rsid w:val="00915CFB"/>
    <w:rsid w:val="009173CC"/>
    <w:rsid w:val="009203E0"/>
    <w:rsid w:val="00922A5F"/>
    <w:rsid w:val="009230B5"/>
    <w:rsid w:val="00925FF4"/>
    <w:rsid w:val="00936F34"/>
    <w:rsid w:val="00937692"/>
    <w:rsid w:val="00943026"/>
    <w:rsid w:val="00944628"/>
    <w:rsid w:val="00945984"/>
    <w:rsid w:val="00950583"/>
    <w:rsid w:val="00953B17"/>
    <w:rsid w:val="009555F4"/>
    <w:rsid w:val="00956B13"/>
    <w:rsid w:val="009628C3"/>
    <w:rsid w:val="00963386"/>
    <w:rsid w:val="009757AB"/>
    <w:rsid w:val="00976851"/>
    <w:rsid w:val="00977F86"/>
    <w:rsid w:val="00980E57"/>
    <w:rsid w:val="00986958"/>
    <w:rsid w:val="00990574"/>
    <w:rsid w:val="00993830"/>
    <w:rsid w:val="009A11FF"/>
    <w:rsid w:val="009A657C"/>
    <w:rsid w:val="009B0E89"/>
    <w:rsid w:val="009C0AA7"/>
    <w:rsid w:val="009C5C0D"/>
    <w:rsid w:val="009D5B34"/>
    <w:rsid w:val="009D5F96"/>
    <w:rsid w:val="009D670D"/>
    <w:rsid w:val="009E1753"/>
    <w:rsid w:val="009F2EF3"/>
    <w:rsid w:val="009F4414"/>
    <w:rsid w:val="009F7EBB"/>
    <w:rsid w:val="00A0795C"/>
    <w:rsid w:val="00A10ACA"/>
    <w:rsid w:val="00A11C37"/>
    <w:rsid w:val="00A15970"/>
    <w:rsid w:val="00A17305"/>
    <w:rsid w:val="00A20A1F"/>
    <w:rsid w:val="00A22299"/>
    <w:rsid w:val="00A25168"/>
    <w:rsid w:val="00A27864"/>
    <w:rsid w:val="00A36309"/>
    <w:rsid w:val="00A37081"/>
    <w:rsid w:val="00A42F6F"/>
    <w:rsid w:val="00A51262"/>
    <w:rsid w:val="00A55F1B"/>
    <w:rsid w:val="00A57627"/>
    <w:rsid w:val="00A6255D"/>
    <w:rsid w:val="00A6269B"/>
    <w:rsid w:val="00A664C8"/>
    <w:rsid w:val="00A67B84"/>
    <w:rsid w:val="00A751E5"/>
    <w:rsid w:val="00A75C13"/>
    <w:rsid w:val="00A77AD3"/>
    <w:rsid w:val="00A82290"/>
    <w:rsid w:val="00A84C38"/>
    <w:rsid w:val="00A8647E"/>
    <w:rsid w:val="00A949BD"/>
    <w:rsid w:val="00AA0144"/>
    <w:rsid w:val="00AA0E7C"/>
    <w:rsid w:val="00AA5276"/>
    <w:rsid w:val="00AA6665"/>
    <w:rsid w:val="00AB1632"/>
    <w:rsid w:val="00AB1D05"/>
    <w:rsid w:val="00AB3B22"/>
    <w:rsid w:val="00AB633C"/>
    <w:rsid w:val="00AB7FED"/>
    <w:rsid w:val="00AC4FBE"/>
    <w:rsid w:val="00AC6779"/>
    <w:rsid w:val="00AC7C9F"/>
    <w:rsid w:val="00AE25FA"/>
    <w:rsid w:val="00AE54ED"/>
    <w:rsid w:val="00AF7A5B"/>
    <w:rsid w:val="00AF7AD5"/>
    <w:rsid w:val="00B026CD"/>
    <w:rsid w:val="00B042D7"/>
    <w:rsid w:val="00B05EEE"/>
    <w:rsid w:val="00B10AE9"/>
    <w:rsid w:val="00B118E6"/>
    <w:rsid w:val="00B11B38"/>
    <w:rsid w:val="00B15A27"/>
    <w:rsid w:val="00B2618B"/>
    <w:rsid w:val="00B316BD"/>
    <w:rsid w:val="00B31D56"/>
    <w:rsid w:val="00B3796B"/>
    <w:rsid w:val="00B41EC6"/>
    <w:rsid w:val="00B63B77"/>
    <w:rsid w:val="00B66B3D"/>
    <w:rsid w:val="00B66C59"/>
    <w:rsid w:val="00B7198A"/>
    <w:rsid w:val="00B74392"/>
    <w:rsid w:val="00B74C74"/>
    <w:rsid w:val="00B77D87"/>
    <w:rsid w:val="00B86850"/>
    <w:rsid w:val="00B86BD9"/>
    <w:rsid w:val="00B9078D"/>
    <w:rsid w:val="00B90FFE"/>
    <w:rsid w:val="00B92C74"/>
    <w:rsid w:val="00B949F0"/>
    <w:rsid w:val="00B97551"/>
    <w:rsid w:val="00B97BF2"/>
    <w:rsid w:val="00BA70D8"/>
    <w:rsid w:val="00BA7535"/>
    <w:rsid w:val="00BA7DEB"/>
    <w:rsid w:val="00BB3B2A"/>
    <w:rsid w:val="00BB623B"/>
    <w:rsid w:val="00BC04EA"/>
    <w:rsid w:val="00BC097A"/>
    <w:rsid w:val="00BC2B1C"/>
    <w:rsid w:val="00BD06AB"/>
    <w:rsid w:val="00BD0AE9"/>
    <w:rsid w:val="00BD1038"/>
    <w:rsid w:val="00BD3F2D"/>
    <w:rsid w:val="00BE2924"/>
    <w:rsid w:val="00BE2E06"/>
    <w:rsid w:val="00BE5089"/>
    <w:rsid w:val="00BE57ED"/>
    <w:rsid w:val="00BE5CB5"/>
    <w:rsid w:val="00BF2CAE"/>
    <w:rsid w:val="00BF4966"/>
    <w:rsid w:val="00C03164"/>
    <w:rsid w:val="00C0436B"/>
    <w:rsid w:val="00C11C1E"/>
    <w:rsid w:val="00C11EF0"/>
    <w:rsid w:val="00C1355F"/>
    <w:rsid w:val="00C22BD5"/>
    <w:rsid w:val="00C237B8"/>
    <w:rsid w:val="00C309CE"/>
    <w:rsid w:val="00C3245A"/>
    <w:rsid w:val="00C34A3E"/>
    <w:rsid w:val="00C506E1"/>
    <w:rsid w:val="00C62B4D"/>
    <w:rsid w:val="00C67B65"/>
    <w:rsid w:val="00C74CE9"/>
    <w:rsid w:val="00C82774"/>
    <w:rsid w:val="00C864D6"/>
    <w:rsid w:val="00C87D4F"/>
    <w:rsid w:val="00C978AD"/>
    <w:rsid w:val="00CA3A93"/>
    <w:rsid w:val="00CA45D4"/>
    <w:rsid w:val="00CA7F2B"/>
    <w:rsid w:val="00CB00F2"/>
    <w:rsid w:val="00CB07A0"/>
    <w:rsid w:val="00CB125B"/>
    <w:rsid w:val="00CB2C62"/>
    <w:rsid w:val="00CB440D"/>
    <w:rsid w:val="00CB4A40"/>
    <w:rsid w:val="00CC0A5B"/>
    <w:rsid w:val="00CC13ED"/>
    <w:rsid w:val="00CC68B8"/>
    <w:rsid w:val="00CD21A0"/>
    <w:rsid w:val="00CD25AB"/>
    <w:rsid w:val="00CE49D1"/>
    <w:rsid w:val="00CE4E99"/>
    <w:rsid w:val="00CF012D"/>
    <w:rsid w:val="00CF0594"/>
    <w:rsid w:val="00CF3032"/>
    <w:rsid w:val="00CF3E57"/>
    <w:rsid w:val="00CF4C79"/>
    <w:rsid w:val="00CF6754"/>
    <w:rsid w:val="00CF7961"/>
    <w:rsid w:val="00D031FD"/>
    <w:rsid w:val="00D06003"/>
    <w:rsid w:val="00D062F4"/>
    <w:rsid w:val="00D117E4"/>
    <w:rsid w:val="00D11F1E"/>
    <w:rsid w:val="00D13004"/>
    <w:rsid w:val="00D14A8D"/>
    <w:rsid w:val="00D22084"/>
    <w:rsid w:val="00D227F9"/>
    <w:rsid w:val="00D32786"/>
    <w:rsid w:val="00D4441A"/>
    <w:rsid w:val="00D447C9"/>
    <w:rsid w:val="00D530E3"/>
    <w:rsid w:val="00D55558"/>
    <w:rsid w:val="00D5555D"/>
    <w:rsid w:val="00D655FE"/>
    <w:rsid w:val="00D7526C"/>
    <w:rsid w:val="00D8101F"/>
    <w:rsid w:val="00D812B2"/>
    <w:rsid w:val="00D82284"/>
    <w:rsid w:val="00D841DA"/>
    <w:rsid w:val="00D857DF"/>
    <w:rsid w:val="00D879EB"/>
    <w:rsid w:val="00D87E1F"/>
    <w:rsid w:val="00D9275E"/>
    <w:rsid w:val="00D97309"/>
    <w:rsid w:val="00D9750A"/>
    <w:rsid w:val="00DA0D0F"/>
    <w:rsid w:val="00DA0FDC"/>
    <w:rsid w:val="00DA3BFE"/>
    <w:rsid w:val="00DB5190"/>
    <w:rsid w:val="00DC464C"/>
    <w:rsid w:val="00DC4FC1"/>
    <w:rsid w:val="00DC7A69"/>
    <w:rsid w:val="00DD13BC"/>
    <w:rsid w:val="00DE1FA1"/>
    <w:rsid w:val="00DE3410"/>
    <w:rsid w:val="00DE50DC"/>
    <w:rsid w:val="00DF0951"/>
    <w:rsid w:val="00DF72D8"/>
    <w:rsid w:val="00DF76C4"/>
    <w:rsid w:val="00E04F15"/>
    <w:rsid w:val="00E10A63"/>
    <w:rsid w:val="00E20513"/>
    <w:rsid w:val="00E21EAF"/>
    <w:rsid w:val="00E224E5"/>
    <w:rsid w:val="00E46722"/>
    <w:rsid w:val="00E5275D"/>
    <w:rsid w:val="00E53727"/>
    <w:rsid w:val="00E63E37"/>
    <w:rsid w:val="00E804F5"/>
    <w:rsid w:val="00E8413E"/>
    <w:rsid w:val="00E85EF1"/>
    <w:rsid w:val="00EA0B4E"/>
    <w:rsid w:val="00EA4C80"/>
    <w:rsid w:val="00EB4505"/>
    <w:rsid w:val="00ED1656"/>
    <w:rsid w:val="00ED689C"/>
    <w:rsid w:val="00ED7FAF"/>
    <w:rsid w:val="00EE2049"/>
    <w:rsid w:val="00EE36DB"/>
    <w:rsid w:val="00EE6997"/>
    <w:rsid w:val="00EF0665"/>
    <w:rsid w:val="00EF33FB"/>
    <w:rsid w:val="00EF4321"/>
    <w:rsid w:val="00EF4474"/>
    <w:rsid w:val="00EF5C05"/>
    <w:rsid w:val="00F061DD"/>
    <w:rsid w:val="00F06C68"/>
    <w:rsid w:val="00F06C76"/>
    <w:rsid w:val="00F06F7E"/>
    <w:rsid w:val="00F07A81"/>
    <w:rsid w:val="00F10467"/>
    <w:rsid w:val="00F137D3"/>
    <w:rsid w:val="00F14D29"/>
    <w:rsid w:val="00F15D26"/>
    <w:rsid w:val="00F265E7"/>
    <w:rsid w:val="00F30E19"/>
    <w:rsid w:val="00F364D2"/>
    <w:rsid w:val="00F368C0"/>
    <w:rsid w:val="00F404B0"/>
    <w:rsid w:val="00F41550"/>
    <w:rsid w:val="00F4660B"/>
    <w:rsid w:val="00F5343A"/>
    <w:rsid w:val="00F6290B"/>
    <w:rsid w:val="00F6311B"/>
    <w:rsid w:val="00F672D6"/>
    <w:rsid w:val="00F71271"/>
    <w:rsid w:val="00F725D2"/>
    <w:rsid w:val="00F73D06"/>
    <w:rsid w:val="00F771EB"/>
    <w:rsid w:val="00F81D07"/>
    <w:rsid w:val="00F84FD0"/>
    <w:rsid w:val="00F859D9"/>
    <w:rsid w:val="00F86B35"/>
    <w:rsid w:val="00F964DE"/>
    <w:rsid w:val="00FA2056"/>
    <w:rsid w:val="00FA298F"/>
    <w:rsid w:val="00FA39FD"/>
    <w:rsid w:val="00FB0D46"/>
    <w:rsid w:val="00FB1E65"/>
    <w:rsid w:val="00FB3322"/>
    <w:rsid w:val="00FB4902"/>
    <w:rsid w:val="00FB6DDF"/>
    <w:rsid w:val="00FC0B53"/>
    <w:rsid w:val="00FC2C1E"/>
    <w:rsid w:val="00FC553C"/>
    <w:rsid w:val="00FD0701"/>
    <w:rsid w:val="00FD07C7"/>
    <w:rsid w:val="00FF4582"/>
    <w:rsid w:val="00FF5D57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56217"/>
  <w15:docId w15:val="{615E8B9D-02B7-46F0-9D2F-C310DA17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B76A1"/>
    <w:pPr>
      <w:spacing w:after="0" w:line="260" w:lineRule="atLeast"/>
    </w:pPr>
    <w:rPr>
      <w:rFonts w:ascii="Times New Roman" w:eastAsiaTheme="minorHAnsi" w:hAnsi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ortT">
    <w:name w:val="ShortT"/>
    <w:basedOn w:val="Normal"/>
    <w:next w:val="Normal"/>
    <w:qFormat/>
    <w:rsid w:val="001B76A1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1B76A1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1B76A1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1B76A1"/>
    <w:pPr>
      <w:keepNext/>
      <w:keepLines/>
      <w:spacing w:before="280" w:line="240" w:lineRule="auto"/>
      <w:ind w:left="1134" w:hanging="1134"/>
      <w:outlineLvl w:val="8"/>
    </w:pPr>
    <w:rPr>
      <w:rFonts w:eastAsia="Times New Roman" w:cs="Times New Roman"/>
      <w:b/>
      <w:i/>
      <w:kern w:val="28"/>
      <w:sz w:val="28"/>
      <w:lang w:eastAsia="en-AU"/>
    </w:rPr>
  </w:style>
  <w:style w:type="character" w:customStyle="1" w:styleId="CharAmPartNo">
    <w:name w:val="CharAmPartNo"/>
    <w:basedOn w:val="DefaultParagraphFont"/>
    <w:qFormat/>
    <w:rsid w:val="001B76A1"/>
  </w:style>
  <w:style w:type="character" w:customStyle="1" w:styleId="CharAmPartText">
    <w:name w:val="CharAmPartText"/>
    <w:basedOn w:val="DefaultParagraphFont"/>
    <w:qFormat/>
    <w:rsid w:val="001B76A1"/>
  </w:style>
  <w:style w:type="character" w:customStyle="1" w:styleId="CharAmSchNo">
    <w:name w:val="CharAmSchNo"/>
    <w:basedOn w:val="DefaultParagraphFont"/>
    <w:qFormat/>
    <w:rsid w:val="001B76A1"/>
  </w:style>
  <w:style w:type="character" w:customStyle="1" w:styleId="CharAmSchText">
    <w:name w:val="CharAmSchText"/>
    <w:basedOn w:val="DefaultParagraphFont"/>
    <w:qFormat/>
    <w:rsid w:val="001B76A1"/>
  </w:style>
  <w:style w:type="character" w:customStyle="1" w:styleId="CharSectno">
    <w:name w:val="CharSectno"/>
    <w:basedOn w:val="DefaultParagraphFont"/>
    <w:qFormat/>
    <w:rsid w:val="001B76A1"/>
  </w:style>
  <w:style w:type="paragraph" w:customStyle="1" w:styleId="subsection">
    <w:name w:val="subsection"/>
    <w:aliases w:val="ss,Subsection"/>
    <w:basedOn w:val="Normal"/>
    <w:link w:val="subsectionChar"/>
    <w:rsid w:val="001B76A1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styleId="Header">
    <w:name w:val="header"/>
    <w:basedOn w:val="Normal"/>
    <w:link w:val="HeaderChar"/>
    <w:unhideWhenUsed/>
    <w:rsid w:val="001B76A1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1B76A1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ItemHead">
    <w:name w:val="ItemHead"/>
    <w:aliases w:val="ih"/>
    <w:basedOn w:val="Normal"/>
    <w:next w:val="Normal"/>
    <w:rsid w:val="001B76A1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Tabletext">
    <w:name w:val="Tabletext"/>
    <w:aliases w:val="tt"/>
    <w:basedOn w:val="Normal"/>
    <w:rsid w:val="001B76A1"/>
    <w:pPr>
      <w:spacing w:before="60" w:line="240" w:lineRule="atLeast"/>
    </w:pPr>
    <w:rPr>
      <w:rFonts w:eastAsia="Times New Roman" w:cs="Times New Roman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B76A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B76A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1B76A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styleId="Footer">
    <w:name w:val="footer"/>
    <w:link w:val="FooterChar"/>
    <w:rsid w:val="001B76A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B76A1"/>
    <w:rPr>
      <w:rFonts w:ascii="Times New Roman" w:eastAsia="Times New Roman" w:hAnsi="Times New Roman" w:cs="Times New Roman"/>
      <w:szCs w:val="24"/>
      <w:lang w:eastAsia="en-AU"/>
    </w:rPr>
  </w:style>
  <w:style w:type="table" w:styleId="TableGrid">
    <w:name w:val="Table Grid"/>
    <w:basedOn w:val="TableNormal"/>
    <w:uiPriority w:val="59"/>
    <w:rsid w:val="001B76A1"/>
    <w:pPr>
      <w:spacing w:after="0" w:line="240" w:lineRule="auto"/>
    </w:pPr>
    <w:rPr>
      <w:rFonts w:ascii="Times New Roman" w:eastAsiaTheme="minorHAnsi" w:hAnsi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1B76A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  <w:rPr>
      <w:rFonts w:eastAsia="Times New Roman" w:cs="Times New Roman"/>
      <w:lang w:eastAsia="en-AU"/>
    </w:rPr>
  </w:style>
  <w:style w:type="paragraph" w:customStyle="1" w:styleId="SignCoverPageStart">
    <w:name w:val="SignCoverPageStart"/>
    <w:basedOn w:val="Normal"/>
    <w:next w:val="Normal"/>
    <w:rsid w:val="001B76A1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1B76A1"/>
    <w:pPr>
      <w:spacing w:before="122" w:line="240" w:lineRule="auto"/>
      <w:ind w:left="1985" w:hanging="851"/>
    </w:pPr>
    <w:rPr>
      <w:rFonts w:eastAsia="Times New Roman" w:cs="Times New Roman"/>
      <w:sz w:val="18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1B76A1"/>
    <w:pPr>
      <w:keepNext/>
      <w:spacing w:before="60" w:line="240" w:lineRule="atLeast"/>
    </w:pPr>
    <w:rPr>
      <w:rFonts w:eastAsia="Times New Roman" w:cs="Times New Roman"/>
      <w:b/>
      <w:sz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B76A1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B76A1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ActHead5Char">
    <w:name w:val="ActHead 5 Char"/>
    <w:aliases w:val="s Char"/>
    <w:link w:val="ActHead5"/>
    <w:rsid w:val="001B76A1"/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styleId="Hyperlink">
    <w:name w:val="Hyperlink"/>
    <w:basedOn w:val="DefaultParagraphFont"/>
    <w:uiPriority w:val="99"/>
    <w:unhideWhenUsed/>
    <w:rsid w:val="001B76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0E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0E1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447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47E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47E7"/>
    <w:rPr>
      <w:rFonts w:ascii="Times New Roman" w:eastAsiaTheme="minorHAnsi" w:hAnsi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47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7E7"/>
    <w:rPr>
      <w:rFonts w:ascii="Times New Roman" w:eastAsiaTheme="minorHAnsi" w:hAnsi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2E5594"/>
    <w:pPr>
      <w:spacing w:after="0" w:line="240" w:lineRule="auto"/>
    </w:pPr>
    <w:rPr>
      <w:rFonts w:ascii="Times New Roman" w:eastAsiaTheme="minorHAnsi" w:hAnsi="Times New Roman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10AE9"/>
    <w:rPr>
      <w:vertAlign w:val="superscript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BE2924"/>
    <w:pPr>
      <w:spacing w:after="100"/>
      <w:ind w:left="1320"/>
    </w:pPr>
  </w:style>
  <w:style w:type="paragraph" w:customStyle="1" w:styleId="Item">
    <w:name w:val="Item"/>
    <w:aliases w:val="i"/>
    <w:basedOn w:val="Normal"/>
    <w:next w:val="ItemHead"/>
    <w:rsid w:val="00BE2924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styleId="ListParagraph">
    <w:name w:val="List Paragraph"/>
    <w:basedOn w:val="Normal"/>
    <w:uiPriority w:val="34"/>
    <w:qFormat/>
    <w:rsid w:val="005B4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8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B7974C2C36F8434E88BF72A214AA9B33" ma:contentTypeVersion="" ma:contentTypeDescription="PDMS Document Site Content Type" ma:contentTypeScope="" ma:versionID="b95069e07fdbe920f3da7181894fe3f2">
  <xsd:schema xmlns:xsd="http://www.w3.org/2001/XMLSchema" xmlns:xs="http://www.w3.org/2001/XMLSchema" xmlns:p="http://schemas.microsoft.com/office/2006/metadata/properties" xmlns:ns2="F369ECA9-B460-405C-AF7D-4B3EF6F6D4BA" targetNamespace="http://schemas.microsoft.com/office/2006/metadata/properties" ma:root="true" ma:fieldsID="866e2f6935e5c6892d208d221717058a" ns2:_="">
    <xsd:import namespace="F369ECA9-B460-405C-AF7D-4B3EF6F6D4BA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9ECA9-B460-405C-AF7D-4B3EF6F6D4BA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F369ECA9-B460-405C-AF7D-4B3EF6F6D4BA" xsi:nil="true"/>
  </documentManagement>
</p:properties>
</file>

<file path=customXml/itemProps1.xml><?xml version="1.0" encoding="utf-8"?>
<ds:datastoreItem xmlns:ds="http://schemas.openxmlformats.org/officeDocument/2006/customXml" ds:itemID="{7ECCEBE7-B28A-4745-A73B-B123F6BDE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695E14-99BF-49B5-899A-601468E1BA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69ECA9-B460-405C-AF7D-4B3EF6F6D4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0E5309-95DE-44BF-8113-F4AB6C9A8CDC}">
  <ds:schemaRefs>
    <ds:schemaRef ds:uri="http://schemas.microsoft.com/office/2006/metadata/properties"/>
    <ds:schemaRef ds:uri="http://schemas.microsoft.com/office/infopath/2007/PartnerControls"/>
    <ds:schemaRef ds:uri="F369ECA9-B460-405C-AF7D-4B3EF6F6D4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5</Pages>
  <Words>4720</Words>
  <Characters>27891</Characters>
  <Application>Microsoft Office Word</Application>
  <DocSecurity>0</DocSecurity>
  <Lines>1653</Lines>
  <Paragraphs>1050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Fam</dc:creator>
  <cp:keywords>[SEC=OFFICIAL]</cp:keywords>
  <dc:description/>
  <cp:lastModifiedBy>SAN</cp:lastModifiedBy>
  <cp:revision>47</cp:revision>
  <cp:lastPrinted>2023-05-09T16:17:00Z</cp:lastPrinted>
  <dcterms:created xsi:type="dcterms:W3CDTF">2023-11-27T07:43:00Z</dcterms:created>
  <dcterms:modified xsi:type="dcterms:W3CDTF">2024-01-11T05:09:00Z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66DB7914CCBC4E988316FAD70F1DDFD2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9F7951518872AEAFDE62B848152C243DAB99A384</vt:lpwstr>
  </property>
  <property fmtid="{D5CDD505-2E9C-101B-9397-08002B2CF9AE}" pid="11" name="PM_OriginationTimeStamp">
    <vt:lpwstr>2023-06-23T03:48:36Z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OFFICIAL</vt:lpwstr>
  </property>
  <property fmtid="{D5CDD505-2E9C-101B-9397-08002B2CF9AE}" pid="19" name="PMUuid">
    <vt:lpwstr>v=2022.2;d=gov.au;g=46DD6D7C-8107-577B-BC6E-F348953B2E44</vt:lpwstr>
  </property>
  <property fmtid="{D5CDD505-2E9C-101B-9397-08002B2CF9AE}" pid="20" name="PM_Hash_Version">
    <vt:lpwstr>2022.1</vt:lpwstr>
  </property>
  <property fmtid="{D5CDD505-2E9C-101B-9397-08002B2CF9AE}" pid="21" name="PM_Hash_Salt_Prev">
    <vt:lpwstr>E98953CD16F887AEE8083E71F787073E</vt:lpwstr>
  </property>
  <property fmtid="{D5CDD505-2E9C-101B-9397-08002B2CF9AE}" pid="22" name="PM_Hash_Salt">
    <vt:lpwstr>AF5F98D493BC0FC1BF54D39EA9B41689</vt:lpwstr>
  </property>
  <property fmtid="{D5CDD505-2E9C-101B-9397-08002B2CF9AE}" pid="23" name="PM_Hash_SHA1">
    <vt:lpwstr>3F027A824EF59BEBDA790EEE43AFCB4035A6AAB9</vt:lpwstr>
  </property>
  <property fmtid="{D5CDD505-2E9C-101B-9397-08002B2CF9AE}" pid="24" name="PM_OriginatorUserAccountName_SHA256">
    <vt:lpwstr>8ABA3E1F8D7E2BFFA5F669DC1EC5CB882B8CF100EE088F263C46A9217BE362E9</vt:lpwstr>
  </property>
  <property fmtid="{D5CDD505-2E9C-101B-9397-08002B2CF9AE}" pid="25" name="PM_OriginatorDomainName_SHA256">
    <vt:lpwstr>6F3591835F3B2A8A025B00B5BA6418010DA3A17C9C26EA9C049FFD28039489A2</vt:lpwstr>
  </property>
  <property fmtid="{D5CDD505-2E9C-101B-9397-08002B2CF9AE}" pid="26" name="ContentTypeId">
    <vt:lpwstr>0x010100266966F133664895A6EE3632470D45F500B7974C2C36F8434E88BF72A214AA9B33</vt:lpwstr>
  </property>
  <property fmtid="{D5CDD505-2E9C-101B-9397-08002B2CF9AE}" pid="27" name="PM_SecurityClassification_Prev">
    <vt:lpwstr>OFFICIAL</vt:lpwstr>
  </property>
  <property fmtid="{D5CDD505-2E9C-101B-9397-08002B2CF9AE}" pid="28" name="PM_Qualifier_Prev">
    <vt:lpwstr/>
  </property>
  <property fmtid="{D5CDD505-2E9C-101B-9397-08002B2CF9AE}" pid="29" name="MediaServiceImageTags">
    <vt:lpwstr/>
  </property>
  <property fmtid="{D5CDD505-2E9C-101B-9397-08002B2CF9AE}" pid="30" name="ShortT">
    <vt:lpwstr>Autonomous Sanctions (Designated Persons and Entities and Declared Persons—Russia and Ukraine) Amendment (No. 1) Instrument 2023</vt:lpwstr>
  </property>
  <property fmtid="{D5CDD505-2E9C-101B-9397-08002B2CF9AE}" pid="31" name="PMHMAC">
    <vt:lpwstr>v=2022.1;a=SHA256;h=D0281AB3F504A4D8FC87ED9295F1B9054742D4D6436271F860B7B7E707724C90</vt:lpwstr>
  </property>
</Properties>
</file>