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99" w14:textId="106FE3D5" w:rsidR="001433FA" w:rsidRPr="001433FA" w:rsidRDefault="001433FA" w:rsidP="001433FA">
      <w:pPr>
        <w:jc w:val="right"/>
      </w:pPr>
      <w:r>
        <w:t xml:space="preserve"> </w:t>
      </w:r>
    </w:p>
    <w:p w14:paraId="1F85FBAE" w14:textId="77777777" w:rsidR="001433FA" w:rsidRPr="00583D7A" w:rsidRDefault="001433FA" w:rsidP="006715F5">
      <w:pPr>
        <w:spacing w:after="0" w:line="240" w:lineRule="auto"/>
        <w:jc w:val="center"/>
        <w:rPr>
          <w:b/>
        </w:rPr>
      </w:pPr>
      <w:r w:rsidRPr="00583D7A">
        <w:rPr>
          <w:b/>
        </w:rPr>
        <w:t xml:space="preserve">AUSTRALIAN GOVERNMENT </w:t>
      </w:r>
    </w:p>
    <w:p w14:paraId="2C021181" w14:textId="7ECF1C9E" w:rsidR="001433FA" w:rsidRPr="00583D7A" w:rsidRDefault="002358CF" w:rsidP="002358CF">
      <w:pPr>
        <w:spacing w:line="240" w:lineRule="auto"/>
        <w:jc w:val="center"/>
        <w:rPr>
          <w:b/>
        </w:rPr>
      </w:pPr>
      <w:r w:rsidRPr="00583D7A">
        <w:rPr>
          <w:b/>
        </w:rPr>
        <w:t xml:space="preserve">DEPARTMENT OF HEALTH </w:t>
      </w:r>
      <w:r w:rsidR="007A3877" w:rsidRPr="00583D7A">
        <w:rPr>
          <w:b/>
        </w:rPr>
        <w:t>AND AGED CARE</w:t>
      </w:r>
    </w:p>
    <w:p w14:paraId="59BD166D" w14:textId="77777777" w:rsidR="00D41086" w:rsidRPr="00583D7A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583D7A" w:rsidRDefault="001433FA" w:rsidP="00D41086">
      <w:pPr>
        <w:jc w:val="center"/>
        <w:rPr>
          <w:b/>
          <w:i/>
        </w:rPr>
      </w:pPr>
      <w:r w:rsidRPr="00583D7A">
        <w:rPr>
          <w:b/>
          <w:i/>
        </w:rPr>
        <w:t>HEALTH INSURANCE ACT 1973</w:t>
      </w:r>
    </w:p>
    <w:p w14:paraId="3DAEE5A1" w14:textId="7DA8742A" w:rsidR="001433FA" w:rsidRPr="00583D7A" w:rsidRDefault="009167FE" w:rsidP="002358CF">
      <w:pPr>
        <w:jc w:val="center"/>
        <w:rPr>
          <w:b/>
        </w:rPr>
      </w:pPr>
      <w:r w:rsidRPr="00583D7A">
        <w:rPr>
          <w:b/>
        </w:rPr>
        <w:t>Health Insurance (Medicare Benefits Payable in Respect of Professional Services – Palm Island New Company &amp; Palm Island Community Company) Direction 2023</w:t>
      </w:r>
    </w:p>
    <w:p w14:paraId="33FA742A" w14:textId="28BEF341" w:rsidR="00494033" w:rsidRPr="00583D7A" w:rsidRDefault="001433FA" w:rsidP="001433FA">
      <w:r w:rsidRPr="00583D7A">
        <w:t xml:space="preserve">I, </w:t>
      </w:r>
      <w:r w:rsidR="009167FE" w:rsidRPr="00583D7A">
        <w:t>Louise Riley</w:t>
      </w:r>
      <w:r w:rsidRPr="00583D7A">
        <w:t>,</w:t>
      </w:r>
      <w:r w:rsidR="009167FE" w:rsidRPr="00583D7A">
        <w:t xml:space="preserve"> Acting</w:t>
      </w:r>
      <w:r w:rsidRPr="00583D7A">
        <w:t xml:space="preserve"> </w:t>
      </w:r>
      <w:r w:rsidR="003D0C85" w:rsidRPr="00583D7A">
        <w:t xml:space="preserve">First Assistant Secretary, </w:t>
      </w:r>
      <w:r w:rsidR="000A7468" w:rsidRPr="00583D7A">
        <w:t>Medicare</w:t>
      </w:r>
      <w:r w:rsidRPr="00583D7A">
        <w:t xml:space="preserve"> Benefits </w:t>
      </w:r>
      <w:r w:rsidR="009167FE" w:rsidRPr="00583D7A">
        <w:t xml:space="preserve">and Digital Health </w:t>
      </w:r>
      <w:r w:rsidRPr="00583D7A">
        <w:t xml:space="preserve">Division, Health </w:t>
      </w:r>
      <w:r w:rsidR="00834444" w:rsidRPr="00583D7A">
        <w:t xml:space="preserve">Resourcing </w:t>
      </w:r>
      <w:r w:rsidRPr="00583D7A">
        <w:t>Group, delegate for the Minister for Health</w:t>
      </w:r>
      <w:r w:rsidR="003A05B0" w:rsidRPr="00583D7A">
        <w:t xml:space="preserve"> and Aged Care</w:t>
      </w:r>
      <w:r w:rsidRPr="00583D7A">
        <w:t xml:space="preserve">, acting under </w:t>
      </w:r>
      <w:r w:rsidR="009A0E3A" w:rsidRPr="00583D7A">
        <w:t>sub</w:t>
      </w:r>
      <w:r w:rsidRPr="00583D7A">
        <w:t>section 19</w:t>
      </w:r>
      <w:r w:rsidR="009A0E3A" w:rsidRPr="00583D7A">
        <w:t>(2)</w:t>
      </w:r>
      <w:r w:rsidRPr="00583D7A">
        <w:t xml:space="preserve"> of the </w:t>
      </w:r>
      <w:r w:rsidRPr="00583D7A">
        <w:rPr>
          <w:i/>
        </w:rPr>
        <w:t>Health Insurance Act 1973</w:t>
      </w:r>
      <w:r w:rsidR="00071A60" w:rsidRPr="00583D7A">
        <w:rPr>
          <w:i/>
        </w:rPr>
        <w:t xml:space="preserve"> </w:t>
      </w:r>
      <w:r w:rsidR="00071A60" w:rsidRPr="00583D7A">
        <w:t>(the Act)</w:t>
      </w:r>
      <w:r w:rsidRPr="00583D7A">
        <w:rPr>
          <w:i/>
        </w:rPr>
        <w:t xml:space="preserve">, </w:t>
      </w:r>
      <w:r w:rsidRPr="00583D7A">
        <w:t>hereby</w:t>
      </w:r>
      <w:r w:rsidR="00494033" w:rsidRPr="00583D7A">
        <w:t>:</w:t>
      </w:r>
    </w:p>
    <w:p w14:paraId="79AC3178" w14:textId="798F0098" w:rsidR="001433FA" w:rsidRPr="00583D7A" w:rsidRDefault="00494033" w:rsidP="000A7468">
      <w:pPr>
        <w:pStyle w:val="ListParagraph"/>
        <w:numPr>
          <w:ilvl w:val="0"/>
          <w:numId w:val="7"/>
        </w:numPr>
        <w:ind w:left="709" w:hanging="709"/>
      </w:pPr>
      <w:r w:rsidRPr="00583D7A">
        <w:t>REVOKE</w:t>
      </w:r>
      <w:r w:rsidR="003A05B0" w:rsidRPr="00583D7A">
        <w:t xml:space="preserve"> the direction </w:t>
      </w:r>
      <w:r w:rsidRPr="00583D7A">
        <w:t xml:space="preserve">under subsection 19(2) of the Act that was granted on </w:t>
      </w:r>
      <w:r w:rsidR="00376993" w:rsidRPr="00583D7A">
        <w:br/>
      </w:r>
      <w:r w:rsidR="009167FE" w:rsidRPr="00583D7A">
        <w:t>30 June 2021</w:t>
      </w:r>
      <w:r w:rsidR="003A05B0" w:rsidRPr="00583D7A">
        <w:t xml:space="preserve"> </w:t>
      </w:r>
      <w:r w:rsidRPr="00583D7A">
        <w:t xml:space="preserve">that Medicare benefits shall be payable in respect of a </w:t>
      </w:r>
      <w:r w:rsidR="003A05B0" w:rsidRPr="00583D7A">
        <w:t xml:space="preserve">professional service rendered to </w:t>
      </w:r>
      <w:r w:rsidRPr="00583D7A">
        <w:t xml:space="preserve">a </w:t>
      </w:r>
      <w:r w:rsidR="003A05B0" w:rsidRPr="00583D7A">
        <w:t xml:space="preserve">person who </w:t>
      </w:r>
      <w:r w:rsidRPr="00583D7A">
        <w:t xml:space="preserve">is </w:t>
      </w:r>
      <w:r w:rsidR="009167FE" w:rsidRPr="00583D7A">
        <w:t>receiving a medical service by a practitioner employed or engaged by the Palm Island New Company Ltd or the Palm Island Community Company Ltd</w:t>
      </w:r>
      <w:r w:rsidR="003A05B0" w:rsidRPr="00583D7A">
        <w:t>.</w:t>
      </w:r>
      <w:r w:rsidR="001433FA" w:rsidRPr="00583D7A">
        <w:t xml:space="preserve"> </w:t>
      </w:r>
    </w:p>
    <w:p w14:paraId="0798E245" w14:textId="1E25CDA2" w:rsidR="00C37EAE" w:rsidRPr="00583D7A" w:rsidRDefault="000C287D" w:rsidP="000C287D">
      <w:r w:rsidRPr="00583D7A">
        <w:t>DECLARE that this Direction</w:t>
      </w:r>
      <w:r w:rsidR="005078D7" w:rsidRPr="00583D7A">
        <w:t xml:space="preserve"> commences on 31 December 2023</w:t>
      </w:r>
      <w:r w:rsidR="003A05B0" w:rsidRPr="00583D7A">
        <w:t>.</w:t>
      </w:r>
      <w:r w:rsidRPr="00583D7A">
        <w:t xml:space="preserve"> </w:t>
      </w:r>
    </w:p>
    <w:p w14:paraId="570CF737" w14:textId="77777777" w:rsidR="008128F0" w:rsidRPr="00583D7A" w:rsidRDefault="008128F0" w:rsidP="000C287D"/>
    <w:p w14:paraId="040D5684" w14:textId="1658B807" w:rsidR="000C287D" w:rsidRPr="00583D7A" w:rsidRDefault="00C37EAE" w:rsidP="000C287D">
      <w:r w:rsidRPr="00583D7A">
        <w:t xml:space="preserve">Date this </w:t>
      </w:r>
      <w:r w:rsidR="00CF50A2" w:rsidRPr="00583D7A">
        <w:t xml:space="preserve">19 </w:t>
      </w:r>
      <w:r w:rsidR="009512A0" w:rsidRPr="00583D7A">
        <w:t xml:space="preserve">day of </w:t>
      </w:r>
      <w:r w:rsidR="009167FE" w:rsidRPr="00583D7A">
        <w:t>December</w:t>
      </w:r>
      <w:r w:rsidR="009512A0" w:rsidRPr="00583D7A">
        <w:t xml:space="preserve"> </w:t>
      </w:r>
      <w:r w:rsidRPr="00583D7A">
        <w:t>202</w:t>
      </w:r>
      <w:r w:rsidR="009167FE" w:rsidRPr="00583D7A">
        <w:t>3</w:t>
      </w:r>
    </w:p>
    <w:p w14:paraId="570407DF" w14:textId="7C76A6EA" w:rsidR="00C37EAE" w:rsidRPr="00583D7A" w:rsidRDefault="00C37EAE" w:rsidP="000C287D"/>
    <w:p w14:paraId="6F46D87F" w14:textId="466A69A4" w:rsidR="00C37EAE" w:rsidRPr="00583D7A" w:rsidRDefault="009167FE" w:rsidP="00C37EAE">
      <w:pPr>
        <w:spacing w:after="0"/>
      </w:pPr>
      <w:r w:rsidRPr="00583D7A">
        <w:t>Louise Riley</w:t>
      </w:r>
    </w:p>
    <w:p w14:paraId="12A5BD83" w14:textId="1563DAB9" w:rsidR="00C37EAE" w:rsidRPr="00583D7A" w:rsidRDefault="009167FE" w:rsidP="00C37EAE">
      <w:pPr>
        <w:spacing w:after="0"/>
      </w:pPr>
      <w:r w:rsidRPr="00583D7A">
        <w:t xml:space="preserve">Acting </w:t>
      </w:r>
      <w:r w:rsidR="002358CF" w:rsidRPr="00583D7A">
        <w:t xml:space="preserve">First Assistant Secretary </w:t>
      </w:r>
      <w:r w:rsidR="00C37EAE" w:rsidRPr="00583D7A">
        <w:t xml:space="preserve"> </w:t>
      </w:r>
    </w:p>
    <w:p w14:paraId="7FC5B957" w14:textId="6283BD13" w:rsidR="00C37EAE" w:rsidRPr="00583D7A" w:rsidRDefault="008B4B9E" w:rsidP="00C37EAE">
      <w:pPr>
        <w:spacing w:after="0"/>
      </w:pPr>
      <w:r w:rsidRPr="00583D7A">
        <w:t>Medical</w:t>
      </w:r>
      <w:r w:rsidR="00C37EAE" w:rsidRPr="00583D7A">
        <w:t xml:space="preserve"> Benefits </w:t>
      </w:r>
      <w:r w:rsidR="009167FE" w:rsidRPr="00583D7A">
        <w:t xml:space="preserve">and Digital Health </w:t>
      </w:r>
      <w:r w:rsidR="00C37EAE" w:rsidRPr="00583D7A">
        <w:t>Division</w:t>
      </w:r>
    </w:p>
    <w:p w14:paraId="5A001938" w14:textId="4FEA2FC3" w:rsidR="00C37EAE" w:rsidRPr="00583D7A" w:rsidRDefault="00C37EAE" w:rsidP="00C37EAE">
      <w:pPr>
        <w:spacing w:after="0"/>
      </w:pPr>
      <w:r w:rsidRPr="00583D7A">
        <w:t xml:space="preserve">Health </w:t>
      </w:r>
      <w:r w:rsidR="004257C7" w:rsidRPr="00583D7A">
        <w:t>Resourcing</w:t>
      </w:r>
      <w:r w:rsidRPr="00583D7A">
        <w:t xml:space="preserve"> Group </w:t>
      </w:r>
    </w:p>
    <w:p w14:paraId="7D550BD4" w14:textId="0E7141BB" w:rsidR="00BB7E8A" w:rsidRDefault="00C37EAE" w:rsidP="00A35C99">
      <w:pPr>
        <w:spacing w:after="0"/>
      </w:pPr>
      <w:r w:rsidRPr="00583D7A">
        <w:t xml:space="preserve">Department of Health </w:t>
      </w:r>
      <w:r w:rsidR="009167FE" w:rsidRPr="00583D7A">
        <w:t>and Aged Care</w:t>
      </w:r>
    </w:p>
    <w:sectPr w:rsidR="00BB7E8A" w:rsidSect="00AC4BA7"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1274" w14:textId="77777777" w:rsidR="008A13F3" w:rsidRDefault="008A13F3" w:rsidP="007D066C">
      <w:pPr>
        <w:spacing w:after="0" w:line="240" w:lineRule="auto"/>
      </w:pPr>
      <w:r>
        <w:separator/>
      </w:r>
    </w:p>
  </w:endnote>
  <w:endnote w:type="continuationSeparator" w:id="0">
    <w:p w14:paraId="25414AC8" w14:textId="77777777" w:rsidR="008A13F3" w:rsidRDefault="008A13F3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1E2D0C8C" w:rsidR="001D6F0F" w:rsidRDefault="001D6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9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2907B" w14:textId="77777777" w:rsidR="001D6F0F" w:rsidRDefault="001D6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00C8" w14:textId="77777777" w:rsidR="008A13F3" w:rsidRDefault="008A13F3" w:rsidP="007D066C">
      <w:pPr>
        <w:spacing w:after="0" w:line="240" w:lineRule="auto"/>
      </w:pPr>
      <w:r>
        <w:separator/>
      </w:r>
    </w:p>
  </w:footnote>
  <w:footnote w:type="continuationSeparator" w:id="0">
    <w:p w14:paraId="066D60E9" w14:textId="77777777" w:rsidR="008A13F3" w:rsidRDefault="008A13F3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171C9"/>
    <w:multiLevelType w:val="hybridMultilevel"/>
    <w:tmpl w:val="EB68A612"/>
    <w:lvl w:ilvl="0" w:tplc="8E0CE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7156">
    <w:abstractNumId w:val="3"/>
  </w:num>
  <w:num w:numId="2" w16cid:durableId="1475759081">
    <w:abstractNumId w:val="6"/>
  </w:num>
  <w:num w:numId="3" w16cid:durableId="1846509112">
    <w:abstractNumId w:val="1"/>
  </w:num>
  <w:num w:numId="4" w16cid:durableId="1312177106">
    <w:abstractNumId w:val="5"/>
  </w:num>
  <w:num w:numId="5" w16cid:durableId="1168982208">
    <w:abstractNumId w:val="2"/>
  </w:num>
  <w:num w:numId="6" w16cid:durableId="1676810603">
    <w:abstractNumId w:val="0"/>
  </w:num>
  <w:num w:numId="7" w16cid:durableId="726340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575DE"/>
    <w:rsid w:val="00062B4F"/>
    <w:rsid w:val="0007028B"/>
    <w:rsid w:val="00071A60"/>
    <w:rsid w:val="000720E4"/>
    <w:rsid w:val="00074236"/>
    <w:rsid w:val="00082F50"/>
    <w:rsid w:val="000A7468"/>
    <w:rsid w:val="000C287D"/>
    <w:rsid w:val="000F39A2"/>
    <w:rsid w:val="001433FA"/>
    <w:rsid w:val="0015455F"/>
    <w:rsid w:val="00171644"/>
    <w:rsid w:val="00177310"/>
    <w:rsid w:val="001869E6"/>
    <w:rsid w:val="001C127A"/>
    <w:rsid w:val="001D6F0F"/>
    <w:rsid w:val="00201856"/>
    <w:rsid w:val="002358CF"/>
    <w:rsid w:val="00245297"/>
    <w:rsid w:val="002625AE"/>
    <w:rsid w:val="00280050"/>
    <w:rsid w:val="002B0B85"/>
    <w:rsid w:val="002B52BF"/>
    <w:rsid w:val="002C5368"/>
    <w:rsid w:val="00304963"/>
    <w:rsid w:val="003075FE"/>
    <w:rsid w:val="003077B4"/>
    <w:rsid w:val="00346ADF"/>
    <w:rsid w:val="00357DAC"/>
    <w:rsid w:val="00376993"/>
    <w:rsid w:val="003914F3"/>
    <w:rsid w:val="003A05B0"/>
    <w:rsid w:val="003A3E77"/>
    <w:rsid w:val="003D0C85"/>
    <w:rsid w:val="003F1D38"/>
    <w:rsid w:val="003F2BE0"/>
    <w:rsid w:val="004257C7"/>
    <w:rsid w:val="004466C0"/>
    <w:rsid w:val="00447A96"/>
    <w:rsid w:val="00486567"/>
    <w:rsid w:val="004920A0"/>
    <w:rsid w:val="00494033"/>
    <w:rsid w:val="004975E8"/>
    <w:rsid w:val="004A3AD8"/>
    <w:rsid w:val="004A5EDD"/>
    <w:rsid w:val="004D56B2"/>
    <w:rsid w:val="004E225C"/>
    <w:rsid w:val="004E2D77"/>
    <w:rsid w:val="005078D7"/>
    <w:rsid w:val="00532298"/>
    <w:rsid w:val="00532EFC"/>
    <w:rsid w:val="0053371F"/>
    <w:rsid w:val="00536752"/>
    <w:rsid w:val="00580D58"/>
    <w:rsid w:val="00583D7A"/>
    <w:rsid w:val="00584AE5"/>
    <w:rsid w:val="005B7E91"/>
    <w:rsid w:val="005F6777"/>
    <w:rsid w:val="00612B4A"/>
    <w:rsid w:val="0062262A"/>
    <w:rsid w:val="00625A97"/>
    <w:rsid w:val="006715F5"/>
    <w:rsid w:val="0069679E"/>
    <w:rsid w:val="006D7B41"/>
    <w:rsid w:val="006E4634"/>
    <w:rsid w:val="006E60BD"/>
    <w:rsid w:val="007514AE"/>
    <w:rsid w:val="0076707F"/>
    <w:rsid w:val="00770A1A"/>
    <w:rsid w:val="00793D10"/>
    <w:rsid w:val="007A1D56"/>
    <w:rsid w:val="007A3877"/>
    <w:rsid w:val="007A4776"/>
    <w:rsid w:val="007D066C"/>
    <w:rsid w:val="007E7AE4"/>
    <w:rsid w:val="0080411B"/>
    <w:rsid w:val="0080696F"/>
    <w:rsid w:val="008128F0"/>
    <w:rsid w:val="0082460C"/>
    <w:rsid w:val="00833A9E"/>
    <w:rsid w:val="00834444"/>
    <w:rsid w:val="008656BA"/>
    <w:rsid w:val="00865D86"/>
    <w:rsid w:val="00870186"/>
    <w:rsid w:val="00873CE0"/>
    <w:rsid w:val="008972F5"/>
    <w:rsid w:val="008A13F3"/>
    <w:rsid w:val="008B4B9E"/>
    <w:rsid w:val="008D4B9F"/>
    <w:rsid w:val="008E6A8D"/>
    <w:rsid w:val="008F1A3F"/>
    <w:rsid w:val="009167FE"/>
    <w:rsid w:val="00922395"/>
    <w:rsid w:val="00925BA4"/>
    <w:rsid w:val="009329C2"/>
    <w:rsid w:val="009506A8"/>
    <w:rsid w:val="009512A0"/>
    <w:rsid w:val="0095580B"/>
    <w:rsid w:val="00987315"/>
    <w:rsid w:val="009940EF"/>
    <w:rsid w:val="009A0E3A"/>
    <w:rsid w:val="009A40E3"/>
    <w:rsid w:val="009A4126"/>
    <w:rsid w:val="009F0945"/>
    <w:rsid w:val="00A32F5C"/>
    <w:rsid w:val="00A35C99"/>
    <w:rsid w:val="00A3738D"/>
    <w:rsid w:val="00A4656D"/>
    <w:rsid w:val="00A603EC"/>
    <w:rsid w:val="00A71FAC"/>
    <w:rsid w:val="00A85579"/>
    <w:rsid w:val="00A9360F"/>
    <w:rsid w:val="00A95780"/>
    <w:rsid w:val="00A9692B"/>
    <w:rsid w:val="00AB63B4"/>
    <w:rsid w:val="00AB7A72"/>
    <w:rsid w:val="00AC4BA7"/>
    <w:rsid w:val="00B03C91"/>
    <w:rsid w:val="00B239A8"/>
    <w:rsid w:val="00B35489"/>
    <w:rsid w:val="00B537C8"/>
    <w:rsid w:val="00B56E8B"/>
    <w:rsid w:val="00B57EBC"/>
    <w:rsid w:val="00B62C5C"/>
    <w:rsid w:val="00BA0AC8"/>
    <w:rsid w:val="00BB7E8A"/>
    <w:rsid w:val="00BE0380"/>
    <w:rsid w:val="00BF43D9"/>
    <w:rsid w:val="00C36B93"/>
    <w:rsid w:val="00C37EAE"/>
    <w:rsid w:val="00C56E1D"/>
    <w:rsid w:val="00C65A52"/>
    <w:rsid w:val="00C7143C"/>
    <w:rsid w:val="00CB7C28"/>
    <w:rsid w:val="00CF1E90"/>
    <w:rsid w:val="00CF50A2"/>
    <w:rsid w:val="00D02F9E"/>
    <w:rsid w:val="00D16703"/>
    <w:rsid w:val="00D354C4"/>
    <w:rsid w:val="00D41086"/>
    <w:rsid w:val="00D43967"/>
    <w:rsid w:val="00D87565"/>
    <w:rsid w:val="00DA40D9"/>
    <w:rsid w:val="00DB43D2"/>
    <w:rsid w:val="00DC6499"/>
    <w:rsid w:val="00E1135E"/>
    <w:rsid w:val="00E44C64"/>
    <w:rsid w:val="00EB452B"/>
    <w:rsid w:val="00EE2A9D"/>
    <w:rsid w:val="00EF379E"/>
    <w:rsid w:val="00F04A80"/>
    <w:rsid w:val="00F14D6C"/>
    <w:rsid w:val="00F74E33"/>
    <w:rsid w:val="00F77CDD"/>
    <w:rsid w:val="00F971DC"/>
    <w:rsid w:val="00FB5688"/>
    <w:rsid w:val="00FC65AE"/>
    <w:rsid w:val="00FD001B"/>
    <w:rsid w:val="00FE200C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238A-F35C-4ED4-B2F5-70B85FF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Author</cp:lastModifiedBy>
  <cp:revision>14</cp:revision>
  <cp:lastPrinted>2023-12-19T05:25:00Z</cp:lastPrinted>
  <dcterms:created xsi:type="dcterms:W3CDTF">2021-03-10T23:11:00Z</dcterms:created>
  <dcterms:modified xsi:type="dcterms:W3CDTF">2023-12-20T03:48:00Z</dcterms:modified>
</cp:coreProperties>
</file>