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B496" w14:textId="77777777" w:rsidR="009F04DD" w:rsidRDefault="002036A1" w:rsidP="001E3887">
      <w:pPr>
        <w:pStyle w:val="Title"/>
      </w:pPr>
      <w:r>
        <w:t>AUSTRALIAN GOVERNMENT</w:t>
      </w:r>
    </w:p>
    <w:p w14:paraId="340EDBA0" w14:textId="1E4C2344" w:rsidR="002036A1" w:rsidRDefault="002036A1" w:rsidP="001E3887">
      <w:pPr>
        <w:pStyle w:val="Title"/>
      </w:pPr>
      <w:r>
        <w:t>DEPARTMENT OF HEALTH</w:t>
      </w:r>
      <w:r w:rsidR="00860CFF">
        <w:t xml:space="preserve"> AND AGED CARE </w:t>
      </w:r>
    </w:p>
    <w:p w14:paraId="390C49CA" w14:textId="77777777" w:rsidR="009F04DD" w:rsidRPr="00920A84" w:rsidRDefault="009F04DD" w:rsidP="001E3887">
      <w:pPr>
        <w:pStyle w:val="Title"/>
      </w:pPr>
    </w:p>
    <w:p w14:paraId="27779ADC" w14:textId="77777777" w:rsidR="00622F4C" w:rsidRPr="00920A84" w:rsidRDefault="00622F4C" w:rsidP="001E3887">
      <w:pPr>
        <w:jc w:val="center"/>
        <w:rPr>
          <w:b/>
          <w:bCs/>
          <w:i/>
        </w:rPr>
      </w:pPr>
      <w:r w:rsidRPr="00920A84">
        <w:rPr>
          <w:b/>
          <w:bCs/>
          <w:i/>
        </w:rPr>
        <w:t>HEALTH INSURANCE ACT 1973</w:t>
      </w:r>
    </w:p>
    <w:p w14:paraId="327CA08C" w14:textId="77777777" w:rsidR="00F5682A" w:rsidRDefault="00F5682A" w:rsidP="001E3887">
      <w:pPr>
        <w:jc w:val="center"/>
        <w:rPr>
          <w:b/>
          <w:bCs/>
        </w:rPr>
      </w:pPr>
    </w:p>
    <w:p w14:paraId="7227DE4B" w14:textId="7F30DD94" w:rsidR="002036A1" w:rsidRPr="00920A84" w:rsidRDefault="002036A1" w:rsidP="001E3887">
      <w:pPr>
        <w:jc w:val="center"/>
        <w:rPr>
          <w:b/>
          <w:bCs/>
        </w:rPr>
      </w:pPr>
      <w:r>
        <w:rPr>
          <w:b/>
          <w:bCs/>
        </w:rPr>
        <w:t xml:space="preserve">Health Insurance (Medicare Benefits Payable in Respect of </w:t>
      </w:r>
      <w:r w:rsidR="007104E8" w:rsidRPr="007104E8">
        <w:rPr>
          <w:b/>
          <w:bCs/>
        </w:rPr>
        <w:t>Screening Services rendered at</w:t>
      </w:r>
      <w:r w:rsidR="007104E8">
        <w:rPr>
          <w:b/>
          <w:bCs/>
        </w:rPr>
        <w:t xml:space="preserve"> </w:t>
      </w:r>
      <w:r>
        <w:rPr>
          <w:b/>
          <w:bCs/>
        </w:rPr>
        <w:t>Aboriginal Community Controlled Health Services) Direction 202</w:t>
      </w:r>
      <w:r w:rsidR="00860CFF">
        <w:rPr>
          <w:b/>
          <w:bCs/>
        </w:rPr>
        <w:t>3</w:t>
      </w:r>
    </w:p>
    <w:p w14:paraId="7E87CF5D" w14:textId="77777777" w:rsidR="00F5682A" w:rsidRPr="00920A84" w:rsidRDefault="00F5682A" w:rsidP="001E3887"/>
    <w:p w14:paraId="3B2B272F" w14:textId="77777777" w:rsidR="00352E5A" w:rsidRPr="00920A84" w:rsidRDefault="00352E5A" w:rsidP="001E3887"/>
    <w:p w14:paraId="018B0E6B" w14:textId="5EF5749F" w:rsidR="00622F4C" w:rsidRPr="00920A84" w:rsidRDefault="00622F4C" w:rsidP="001E3887">
      <w:r w:rsidRPr="00920A84">
        <w:t>I,</w:t>
      </w:r>
      <w:r w:rsidR="0068370C" w:rsidRPr="00920A84">
        <w:t xml:space="preserve"> </w:t>
      </w:r>
      <w:r w:rsidR="00860CFF">
        <w:t>Daniel McCabe</w:t>
      </w:r>
      <w:r w:rsidR="00B55F1D" w:rsidRPr="00AF74A4">
        <w:t>,</w:t>
      </w:r>
      <w:r w:rsidR="00B55F1D">
        <w:t xml:space="preserve"> </w:t>
      </w:r>
      <w:r w:rsidR="00860CFF">
        <w:t xml:space="preserve">First </w:t>
      </w:r>
      <w:r w:rsidR="00B06D58">
        <w:t xml:space="preserve">Assistant Secretary, </w:t>
      </w:r>
      <w:r w:rsidR="002036A1">
        <w:t xml:space="preserve">Medical Benefits </w:t>
      </w:r>
      <w:r w:rsidR="00860CFF">
        <w:t xml:space="preserve">and Digital Health </w:t>
      </w:r>
      <w:r w:rsidR="00B06D58">
        <w:t>Division</w:t>
      </w:r>
      <w:r w:rsidR="00B55F1D">
        <w:t>,</w:t>
      </w:r>
      <w:r w:rsidR="002036A1">
        <w:t xml:space="preserve"> Health Resourcing Group,</w:t>
      </w:r>
      <w:r w:rsidR="001E5B6B">
        <w:t xml:space="preserve"> delegate </w:t>
      </w:r>
      <w:r w:rsidR="00EB1A79">
        <w:t xml:space="preserve">for </w:t>
      </w:r>
      <w:r w:rsidR="001E5B6B">
        <w:t xml:space="preserve">the Minister for Health </w:t>
      </w:r>
      <w:r w:rsidR="00EB1A79">
        <w:t xml:space="preserve">and Aged Care, acting under </w:t>
      </w:r>
      <w:r w:rsidR="004F7F49" w:rsidRPr="00920A84">
        <w:t>s</w:t>
      </w:r>
      <w:r w:rsidR="003B4905">
        <w:t>ubsection 19(5</w:t>
      </w:r>
      <w:r w:rsidRPr="00920A84">
        <w:t xml:space="preserve">) of the </w:t>
      </w:r>
      <w:r w:rsidRPr="00920A84">
        <w:rPr>
          <w:i/>
          <w:iCs/>
        </w:rPr>
        <w:t>Health Insurance Act 1973</w:t>
      </w:r>
      <w:r w:rsidRPr="00920A84">
        <w:t xml:space="preserve"> (the Act) hereby:</w:t>
      </w:r>
    </w:p>
    <w:p w14:paraId="4EB4D844" w14:textId="77777777" w:rsidR="00622F4C" w:rsidRPr="00920A84" w:rsidRDefault="00622F4C" w:rsidP="001E3887"/>
    <w:p w14:paraId="0AD987CB" w14:textId="3FE7DEB5" w:rsidR="00622F4C" w:rsidRPr="00920A84" w:rsidRDefault="00622F4C" w:rsidP="001E3887">
      <w:pPr>
        <w:numPr>
          <w:ilvl w:val="0"/>
          <w:numId w:val="2"/>
        </w:numPr>
      </w:pPr>
      <w:r w:rsidRPr="00920A84">
        <w:t xml:space="preserve">REVOKE the </w:t>
      </w:r>
      <w:r w:rsidR="00306F4A" w:rsidRPr="00920A84">
        <w:t>D</w:t>
      </w:r>
      <w:r w:rsidRPr="00920A84">
        <w:t xml:space="preserve">irection made in respect of </w:t>
      </w:r>
      <w:r w:rsidR="003B4905">
        <w:t>pathology</w:t>
      </w:r>
      <w:r w:rsidRPr="00920A84">
        <w:t xml:space="preserve"> services </w:t>
      </w:r>
      <w:r w:rsidR="003B4905">
        <w:t xml:space="preserve">that arise from health screening programs </w:t>
      </w:r>
      <w:r w:rsidRPr="00920A84">
        <w:t>provided by Aboriginal Community Controlled Health Services (ACCHS), dated</w:t>
      </w:r>
      <w:r w:rsidR="007F624F">
        <w:t xml:space="preserve"> </w:t>
      </w:r>
      <w:r w:rsidR="004D7049">
        <w:t>2</w:t>
      </w:r>
      <w:r w:rsidR="00EA4C6F">
        <w:t>4</w:t>
      </w:r>
      <w:r w:rsidR="004D7049">
        <w:t xml:space="preserve"> March </w:t>
      </w:r>
      <w:proofErr w:type="gramStart"/>
      <w:r w:rsidR="004D7049">
        <w:t>2021</w:t>
      </w:r>
      <w:r w:rsidRPr="00920A84">
        <w:t>;</w:t>
      </w:r>
      <w:proofErr w:type="gramEnd"/>
      <w:r w:rsidRPr="00920A84">
        <w:t xml:space="preserve"> and</w:t>
      </w:r>
    </w:p>
    <w:p w14:paraId="563B2294" w14:textId="77777777" w:rsidR="00622F4C" w:rsidRPr="00920A84" w:rsidRDefault="00622F4C" w:rsidP="001E3887"/>
    <w:p w14:paraId="35AA6B92" w14:textId="77777777" w:rsidR="00622F4C" w:rsidRPr="00920A84" w:rsidRDefault="00622F4C" w:rsidP="001E3887">
      <w:pPr>
        <w:numPr>
          <w:ilvl w:val="0"/>
          <w:numId w:val="2"/>
        </w:numPr>
      </w:pPr>
      <w:r w:rsidRPr="00920A84">
        <w:t xml:space="preserve">DIRECT that </w:t>
      </w:r>
      <w:r w:rsidR="003B4905">
        <w:t>Medicare benefit</w:t>
      </w:r>
      <w:r w:rsidR="00EB1A79">
        <w:t>s</w:t>
      </w:r>
      <w:r w:rsidRPr="00920A84">
        <w:t xml:space="preserve"> </w:t>
      </w:r>
      <w:r w:rsidR="00EB1A79">
        <w:t xml:space="preserve">shall </w:t>
      </w:r>
      <w:r w:rsidRPr="00920A84">
        <w:t>be payable in respect of</w:t>
      </w:r>
      <w:r w:rsidR="003B4905">
        <w:t xml:space="preserve"> a pathology service to which an</w:t>
      </w:r>
      <w:r w:rsidR="009257C4">
        <w:t xml:space="preserve"> item of the pathology services </w:t>
      </w:r>
      <w:r w:rsidR="003B4905">
        <w:t>table prescribed under section 4A of the Act relates</w:t>
      </w:r>
      <w:r w:rsidR="00EB1A79">
        <w:t xml:space="preserve"> i</w:t>
      </w:r>
      <w:r w:rsidR="003B4905">
        <w:t>n the following circumstances</w:t>
      </w:r>
      <w:r w:rsidRPr="00920A84">
        <w:t>:</w:t>
      </w:r>
    </w:p>
    <w:p w14:paraId="65ED97C7" w14:textId="77777777" w:rsidR="00622F4C" w:rsidRPr="00920A84" w:rsidRDefault="003B4905" w:rsidP="001E3887">
      <w:pPr>
        <w:pStyle w:val="BodyTextIndent3"/>
        <w:numPr>
          <w:ilvl w:val="0"/>
          <w:numId w:val="13"/>
        </w:numPr>
        <w:tabs>
          <w:tab w:val="clear" w:pos="720"/>
          <w:tab w:val="num" w:pos="644"/>
          <w:tab w:val="left" w:pos="709"/>
        </w:tabs>
        <w:spacing w:before="80" w:after="80" w:line="240" w:lineRule="atLeast"/>
        <w:ind w:left="641" w:hanging="357"/>
        <w:rPr>
          <w:color w:val="000000"/>
        </w:rPr>
      </w:pPr>
      <w:r>
        <w:rPr>
          <w:color w:val="000000"/>
        </w:rPr>
        <w:t xml:space="preserve">The </w:t>
      </w:r>
      <w:r w:rsidR="00EB1A79">
        <w:rPr>
          <w:color w:val="000000"/>
        </w:rPr>
        <w:t xml:space="preserve">pathology </w:t>
      </w:r>
      <w:r>
        <w:rPr>
          <w:color w:val="000000"/>
        </w:rPr>
        <w:t>service is provided or requested by a person employed or engaged</w:t>
      </w:r>
      <w:r w:rsidR="001A518F">
        <w:rPr>
          <w:color w:val="000000"/>
        </w:rPr>
        <w:t xml:space="preserve"> by an organisation listed in Schedule </w:t>
      </w:r>
      <w:r w:rsidR="00EB1A79">
        <w:rPr>
          <w:color w:val="000000"/>
        </w:rPr>
        <w:t xml:space="preserve">A </w:t>
      </w:r>
      <w:r w:rsidR="001A518F">
        <w:rPr>
          <w:color w:val="000000"/>
        </w:rPr>
        <w:t>of this Direction</w:t>
      </w:r>
      <w:r w:rsidR="00622F4C" w:rsidRPr="00920A84">
        <w:rPr>
          <w:color w:val="000000"/>
        </w:rPr>
        <w:t xml:space="preserve">; and </w:t>
      </w:r>
    </w:p>
    <w:p w14:paraId="66E4A207" w14:textId="77777777" w:rsidR="00622F4C" w:rsidRPr="00920A84" w:rsidRDefault="001A518F" w:rsidP="001E3887">
      <w:pPr>
        <w:pStyle w:val="BodyTextIndent3"/>
        <w:numPr>
          <w:ilvl w:val="0"/>
          <w:numId w:val="13"/>
        </w:numPr>
        <w:tabs>
          <w:tab w:val="clear" w:pos="720"/>
          <w:tab w:val="num" w:pos="644"/>
          <w:tab w:val="left" w:pos="709"/>
        </w:tabs>
        <w:spacing w:before="80" w:after="80" w:line="240" w:lineRule="atLeast"/>
        <w:ind w:left="641" w:hanging="357"/>
        <w:rPr>
          <w:color w:val="000000"/>
        </w:rPr>
      </w:pPr>
      <w:r>
        <w:rPr>
          <w:color w:val="000000"/>
        </w:rPr>
        <w:t xml:space="preserve">The service is requested or provided as part of a health screening program for the detection and management of sexually transmissible infections, diabetes, renal or cardiovascular disease in Aboriginal and Torres Strait Islander communities; and </w:t>
      </w:r>
    </w:p>
    <w:p w14:paraId="6C28E698" w14:textId="77777777" w:rsidR="0060662A" w:rsidRPr="00920A84" w:rsidRDefault="0060662A" w:rsidP="001E3887"/>
    <w:p w14:paraId="78233F50" w14:textId="50A14C01" w:rsidR="0060662A" w:rsidRPr="00920A84" w:rsidRDefault="00622F4C" w:rsidP="001E3887">
      <w:pPr>
        <w:numPr>
          <w:ilvl w:val="0"/>
          <w:numId w:val="2"/>
        </w:numPr>
      </w:pPr>
      <w:r w:rsidRPr="00920A84">
        <w:t xml:space="preserve">DECLARE that this Direction </w:t>
      </w:r>
      <w:r w:rsidR="00EB1A79">
        <w:t xml:space="preserve">shall have effect </w:t>
      </w:r>
      <w:r w:rsidRPr="00920A84">
        <w:t xml:space="preserve">from the date of </w:t>
      </w:r>
      <w:r w:rsidR="00EB1A79">
        <w:t xml:space="preserve">signature </w:t>
      </w:r>
      <w:r w:rsidR="00B000BA">
        <w:t xml:space="preserve">until </w:t>
      </w:r>
      <w:r w:rsidR="00860CFF">
        <w:br/>
        <w:t>31 December</w:t>
      </w:r>
      <w:r w:rsidR="00141D83">
        <w:t xml:space="preserve"> 20</w:t>
      </w:r>
      <w:r w:rsidR="00483FFF">
        <w:t>23</w:t>
      </w:r>
      <w:r w:rsidR="00EB1A79">
        <w:t xml:space="preserve"> inclusive unless earlier revoked</w:t>
      </w:r>
      <w:r w:rsidR="007F624F">
        <w:t>.</w:t>
      </w:r>
      <w:r w:rsidRPr="00920A84">
        <w:t xml:space="preserve"> </w:t>
      </w:r>
    </w:p>
    <w:p w14:paraId="7B40E80E" w14:textId="77777777" w:rsidR="00F5682A" w:rsidRPr="00920A84" w:rsidRDefault="00F5682A" w:rsidP="001E3887"/>
    <w:p w14:paraId="04135501" w14:textId="77777777" w:rsidR="00F5682A" w:rsidRPr="00920A84" w:rsidRDefault="00F5682A" w:rsidP="001E3887"/>
    <w:p w14:paraId="74B0BAD6" w14:textId="77777777" w:rsidR="00213B62" w:rsidRPr="00920A84" w:rsidRDefault="00213B62" w:rsidP="001E3887"/>
    <w:p w14:paraId="3AFC9BC7" w14:textId="1CB51340" w:rsidR="00622F4C" w:rsidRPr="00920A84" w:rsidRDefault="00622F4C" w:rsidP="001E3887">
      <w:r w:rsidRPr="00920A84">
        <w:t>Date this</w:t>
      </w:r>
      <w:r w:rsidRPr="00920A84">
        <w:tab/>
        <w:t xml:space="preserve">          </w:t>
      </w:r>
      <w:r w:rsidR="008A14CD">
        <w:t xml:space="preserve">27 </w:t>
      </w:r>
      <w:r w:rsidRPr="00920A84">
        <w:t>day of</w:t>
      </w:r>
      <w:r w:rsidR="004B6DA2">
        <w:t xml:space="preserve"> </w:t>
      </w:r>
      <w:r w:rsidR="00243959">
        <w:t xml:space="preserve">June </w:t>
      </w:r>
      <w:r w:rsidR="00483FFF">
        <w:t>202</w:t>
      </w:r>
      <w:r w:rsidR="00860CFF">
        <w:t>3</w:t>
      </w:r>
      <w:r w:rsidRPr="00920A84">
        <w:t>.</w:t>
      </w:r>
    </w:p>
    <w:p w14:paraId="07F0FAD6" w14:textId="77777777" w:rsidR="00622F4C" w:rsidRPr="00920A84" w:rsidRDefault="00622F4C" w:rsidP="001E3887">
      <w:pPr>
        <w:rPr>
          <w:rFonts w:ascii="Arial" w:hAnsi="Arial" w:cs="Arial"/>
          <w:b/>
          <w:bCs/>
        </w:rPr>
      </w:pPr>
    </w:p>
    <w:p w14:paraId="42D3998A" w14:textId="77777777" w:rsidR="00F5682A" w:rsidRPr="00920A84" w:rsidRDefault="00F5682A" w:rsidP="001E3887">
      <w:pPr>
        <w:rPr>
          <w:rFonts w:ascii="Arial" w:hAnsi="Arial" w:cs="Arial"/>
          <w:b/>
          <w:bCs/>
        </w:rPr>
      </w:pPr>
    </w:p>
    <w:p w14:paraId="4AB62D02" w14:textId="77777777" w:rsidR="00F5682A" w:rsidRPr="00920A84" w:rsidRDefault="00F5682A" w:rsidP="001E3887">
      <w:pPr>
        <w:rPr>
          <w:rFonts w:ascii="Arial" w:hAnsi="Arial" w:cs="Arial"/>
          <w:b/>
          <w:bCs/>
        </w:rPr>
      </w:pPr>
    </w:p>
    <w:p w14:paraId="49E97274" w14:textId="77777777" w:rsidR="00F5682A" w:rsidRDefault="00F5682A" w:rsidP="001E3887">
      <w:pPr>
        <w:rPr>
          <w:rFonts w:ascii="Arial" w:hAnsi="Arial" w:cs="Arial"/>
          <w:b/>
          <w:bCs/>
        </w:rPr>
      </w:pPr>
    </w:p>
    <w:p w14:paraId="1BD8A5FB" w14:textId="77777777" w:rsidR="00B55F1D" w:rsidRPr="00920A84" w:rsidRDefault="00B55F1D" w:rsidP="001E3887">
      <w:pPr>
        <w:rPr>
          <w:rFonts w:ascii="Arial" w:hAnsi="Arial" w:cs="Arial"/>
          <w:b/>
          <w:bCs/>
        </w:rPr>
      </w:pPr>
    </w:p>
    <w:p w14:paraId="61645FDB" w14:textId="213663AD" w:rsidR="004D7049" w:rsidRDefault="00860CFF" w:rsidP="001E3887">
      <w:r>
        <w:t xml:space="preserve">Daniel McCabe </w:t>
      </w:r>
    </w:p>
    <w:p w14:paraId="62BE2DF2" w14:textId="262D979F" w:rsidR="004D7049" w:rsidRDefault="00860CFF" w:rsidP="001E3887">
      <w:r>
        <w:t xml:space="preserve">First </w:t>
      </w:r>
      <w:r w:rsidR="004D7049" w:rsidRPr="002358CF">
        <w:t xml:space="preserve">Assistant Secretary  </w:t>
      </w:r>
    </w:p>
    <w:p w14:paraId="4BDBCD9E" w14:textId="47CA5000" w:rsidR="00C64670" w:rsidRDefault="00EB1A79" w:rsidP="001E3887">
      <w:r>
        <w:t xml:space="preserve">Medical Benefits </w:t>
      </w:r>
      <w:r w:rsidR="00860CFF">
        <w:t xml:space="preserve">and Digital Health </w:t>
      </w:r>
      <w:r w:rsidR="00C64670">
        <w:t>Division</w:t>
      </w:r>
    </w:p>
    <w:p w14:paraId="4A6BF260" w14:textId="77777777" w:rsidR="00CB32ED" w:rsidRDefault="00CB32ED" w:rsidP="001E3887">
      <w:r>
        <w:t>Health Resourcing Group</w:t>
      </w:r>
    </w:p>
    <w:p w14:paraId="68149FC9" w14:textId="5B648796" w:rsidR="006C1CEB" w:rsidRPr="0095627E" w:rsidRDefault="00C64670" w:rsidP="001E3887">
      <w:r>
        <w:t xml:space="preserve">Department of Health </w:t>
      </w:r>
      <w:r w:rsidR="00860CFF">
        <w:t xml:space="preserve">and Aged Care </w:t>
      </w:r>
      <w:r w:rsidR="00316819" w:rsidRPr="00331B00">
        <w:rPr>
          <w:sz w:val="22"/>
          <w:szCs w:val="22"/>
        </w:rPr>
        <w:br w:type="page"/>
      </w:r>
    </w:p>
    <w:p w14:paraId="4CAEFA19" w14:textId="77777777" w:rsidR="00F24F31" w:rsidRPr="00AD46E0" w:rsidRDefault="00F24F31" w:rsidP="001E3887">
      <w:pPr>
        <w:rPr>
          <w:rFonts w:ascii="Arial" w:eastAsia="PMingLiU" w:hAnsi="Arial" w:cs="Arial"/>
          <w:snapToGrid w:val="0"/>
          <w:sz w:val="20"/>
          <w:szCs w:val="20"/>
          <w:lang w:eastAsia="en-US"/>
        </w:rPr>
      </w:pPr>
    </w:p>
    <w:p w14:paraId="27057E9C" w14:textId="77777777" w:rsidR="0095627E" w:rsidRDefault="0095627E" w:rsidP="001E3887">
      <w:pPr>
        <w:rPr>
          <w:b/>
          <w:caps/>
        </w:rPr>
      </w:pPr>
      <w:r>
        <w:rPr>
          <w:b/>
          <w:caps/>
        </w:rPr>
        <w:t>SCHEDULE A</w:t>
      </w:r>
    </w:p>
    <w:p w14:paraId="18D6EC35" w14:textId="77777777" w:rsidR="0095627E" w:rsidRDefault="0095627E" w:rsidP="001E3887">
      <w:pPr>
        <w:rPr>
          <w:b/>
          <w:caps/>
        </w:rPr>
      </w:pPr>
    </w:p>
    <w:p w14:paraId="08307650" w14:textId="77777777" w:rsidR="0095627E" w:rsidRDefault="0095627E" w:rsidP="001E3887">
      <w:pPr>
        <w:rPr>
          <w:b/>
          <w:caps/>
        </w:rPr>
      </w:pPr>
      <w:r>
        <w:rPr>
          <w:b/>
          <w:caps/>
        </w:rPr>
        <w:t xml:space="preserve">Approved ABORIGINAL COMMUNITY CONTROLLED HEALTH SERVICE LOCATIONS </w:t>
      </w:r>
    </w:p>
    <w:p w14:paraId="4637925C" w14:textId="77777777" w:rsidR="0095627E" w:rsidRDefault="0095627E" w:rsidP="001E3887">
      <w:pPr>
        <w:rPr>
          <w:b/>
          <w:caps/>
        </w:rPr>
      </w:pPr>
    </w:p>
    <w:p w14:paraId="7EAC71A5" w14:textId="2C1B9970" w:rsidR="0095627E" w:rsidRDefault="0095627E" w:rsidP="001E3887">
      <w:pPr>
        <w:rPr>
          <w:b/>
          <w:caps/>
        </w:rPr>
      </w:pPr>
      <w:r>
        <w:rPr>
          <w:b/>
          <w:caps/>
        </w:rPr>
        <w:t xml:space="preserve">Australian Capital Territory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17E73803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CEA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1B4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76D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57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049D4F16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784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D3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Winnunga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Nimmityjah</w:t>
            </w:r>
            <w:proofErr w:type="spellEnd"/>
            <w:r>
              <w:rPr>
                <w:sz w:val="22"/>
                <w:szCs w:val="22"/>
              </w:rPr>
              <w:t xml:space="preserve"> Aboriginal Health and Community Services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AE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Winnunga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Nimmityjah</w:t>
            </w:r>
            <w:proofErr w:type="spellEnd"/>
            <w:r>
              <w:rPr>
                <w:sz w:val="22"/>
                <w:szCs w:val="22"/>
              </w:rPr>
              <w:t xml:space="preserve"> Aboriginal Health and Community Services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AB6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 </w:t>
            </w:r>
            <w:proofErr w:type="spellStart"/>
            <w:r>
              <w:rPr>
                <w:sz w:val="22"/>
                <w:szCs w:val="22"/>
              </w:rPr>
              <w:t>Boolimba</w:t>
            </w:r>
            <w:proofErr w:type="spellEnd"/>
            <w:r>
              <w:rPr>
                <w:sz w:val="22"/>
                <w:szCs w:val="22"/>
              </w:rPr>
              <w:t xml:space="preserve"> Crescent, Narrabundah ACT 2604</w:t>
            </w:r>
          </w:p>
        </w:tc>
      </w:tr>
    </w:tbl>
    <w:p w14:paraId="21EFA91B" w14:textId="77777777" w:rsidR="0095627E" w:rsidRDefault="0095627E" w:rsidP="001E3887"/>
    <w:p w14:paraId="0237276F" w14:textId="77777777" w:rsidR="0095627E" w:rsidRPr="00AF27F4" w:rsidRDefault="0095627E" w:rsidP="001E3887">
      <w:pPr>
        <w:rPr>
          <w:b/>
          <w:bCs/>
        </w:rPr>
      </w:pPr>
      <w:r w:rsidRPr="00AF27F4">
        <w:rPr>
          <w:b/>
          <w:bCs/>
        </w:rPr>
        <w:t xml:space="preserve">NEW SOUTH WALES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3AE41F17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90C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4E9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388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B1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4943716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981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537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1E1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FB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Turner Street, Redfern NSW 2016</w:t>
            </w:r>
          </w:p>
        </w:tc>
      </w:tr>
      <w:tr w:rsidR="0095627E" w14:paraId="6423DC88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82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F68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Albury Wodonga Aboriginal Health Service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BC5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Albury Wodonga Aboriginal Health Service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D4E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 Daniel Street, Glenroy NSW 2640</w:t>
            </w:r>
          </w:p>
        </w:tc>
      </w:tr>
      <w:tr w:rsidR="0095627E" w14:paraId="45079F6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45F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88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Armajun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778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Armajun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AAF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Rivers Street, Inverell NSW 2360</w:t>
            </w:r>
          </w:p>
        </w:tc>
      </w:tr>
      <w:tr w:rsidR="0095627E" w14:paraId="5509616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5F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CB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Awabakal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90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Awabakal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A42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 </w:t>
            </w:r>
            <w:proofErr w:type="spellStart"/>
            <w:r>
              <w:rPr>
                <w:sz w:val="22"/>
                <w:szCs w:val="22"/>
              </w:rPr>
              <w:t>Hannell</w:t>
            </w:r>
            <w:proofErr w:type="spellEnd"/>
            <w:r>
              <w:rPr>
                <w:sz w:val="22"/>
                <w:szCs w:val="22"/>
              </w:rPr>
              <w:t xml:space="preserve"> Street, Wickham NSW 2293</w:t>
            </w:r>
          </w:p>
        </w:tc>
      </w:tr>
      <w:tr w:rsidR="0095627E" w14:paraId="7FEAE49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9D1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26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Biripi</w:t>
            </w:r>
            <w:proofErr w:type="spellEnd"/>
            <w:r>
              <w:rPr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D3D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Biripi</w:t>
            </w:r>
            <w:proofErr w:type="spellEnd"/>
            <w:r>
              <w:rPr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2D6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 Edwards Drive, Purfleet New South Wales 2430</w:t>
            </w:r>
          </w:p>
        </w:tc>
      </w:tr>
      <w:tr w:rsidR="0095627E" w14:paraId="0710E20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6F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C380" w14:textId="77777777" w:rsidR="0095627E" w:rsidRDefault="0095627E" w:rsidP="001E3887">
            <w:pPr>
              <w:pStyle w:val="NormalWeb"/>
              <w:spacing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Bourke Aboriginal Health Corporation Health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5A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Bourke Aboriginal Health Corporation Health Services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536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Oxley Street Bourke NSW 2840</w:t>
            </w:r>
          </w:p>
        </w:tc>
      </w:tr>
      <w:tr w:rsidR="0095627E" w14:paraId="5746D5E6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15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50B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Bulgarr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Ngaru</w:t>
            </w:r>
            <w:proofErr w:type="spellEnd"/>
            <w:r>
              <w:rPr>
                <w:sz w:val="22"/>
                <w:szCs w:val="22"/>
              </w:rPr>
              <w:t xml:space="preserve"> Medical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90A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Bulgarr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Ngaru</w:t>
            </w:r>
            <w:proofErr w:type="spellEnd"/>
            <w:r>
              <w:rPr>
                <w:sz w:val="22"/>
                <w:szCs w:val="22"/>
              </w:rPr>
              <w:t xml:space="preserve"> Medical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4D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131-133 Bacon Street, Grafton NSW 2460</w:t>
            </w:r>
          </w:p>
        </w:tc>
      </w:tr>
      <w:tr w:rsidR="0095627E" w14:paraId="6329867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BCC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2C6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Bullinah</w:t>
            </w:r>
            <w:proofErr w:type="spellEnd"/>
            <w:r>
              <w:rPr>
                <w:sz w:val="22"/>
                <w:szCs w:val="22"/>
              </w:rPr>
              <w:t xml:space="preserve"> Aboriginal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ADF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Bullinah</w:t>
            </w:r>
            <w:proofErr w:type="spellEnd"/>
            <w:r>
              <w:rPr>
                <w:sz w:val="22"/>
                <w:szCs w:val="22"/>
              </w:rPr>
              <w:t xml:space="preserve"> Aboriginal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2BC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Tamar Street, Ballina NSW 2478 </w:t>
            </w:r>
          </w:p>
        </w:tc>
      </w:tr>
      <w:tr w:rsidR="0095627E" w14:paraId="0D386E14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9C8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99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Condobolin Aboriginal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DF0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Condobolin Aboriginal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F3D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Bathurst Street, Condobolin NSW 2877</w:t>
            </w:r>
          </w:p>
        </w:tc>
      </w:tr>
      <w:tr w:rsidR="0095627E" w14:paraId="22F9B8A9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1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B20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Coomealla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618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Coomealla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885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Sturt Place, Dareton NSW 2717</w:t>
            </w:r>
          </w:p>
        </w:tc>
      </w:tr>
      <w:tr w:rsidR="0095627E" w14:paraId="416D87D4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036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A39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Coonamble Aboriginal Health Service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079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Coonamble Aboriginal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B0E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Tooloon</w:t>
            </w:r>
            <w:proofErr w:type="spellEnd"/>
            <w:r>
              <w:rPr>
                <w:sz w:val="22"/>
                <w:szCs w:val="22"/>
              </w:rPr>
              <w:t xml:space="preserve"> Street, Coonamble NSW 2829</w:t>
            </w:r>
          </w:p>
        </w:tc>
      </w:tr>
      <w:tr w:rsidR="0095627E" w14:paraId="1347469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97C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2DE" w14:textId="77777777" w:rsidR="0095627E" w:rsidRDefault="0095627E" w:rsidP="001E3887">
            <w:pPr>
              <w:pStyle w:val="NormalWeb"/>
              <w:spacing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Cummeragunja</w:t>
            </w:r>
            <w:proofErr w:type="spellEnd"/>
            <w:r>
              <w:rPr>
                <w:sz w:val="22"/>
                <w:szCs w:val="22"/>
              </w:rPr>
              <w:t xml:space="preserve"> Health and Development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56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Cummeragunja</w:t>
            </w:r>
            <w:proofErr w:type="spellEnd"/>
            <w:r>
              <w:rPr>
                <w:sz w:val="22"/>
                <w:szCs w:val="22"/>
              </w:rPr>
              <w:t xml:space="preserve"> Health and Development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6D4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Tongala Street Moama, NSW 2731</w:t>
            </w:r>
          </w:p>
        </w:tc>
      </w:tr>
      <w:tr w:rsidR="0095627E" w14:paraId="6E8E251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C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61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Durri</w:t>
            </w:r>
            <w:proofErr w:type="spellEnd"/>
            <w:r>
              <w:rPr>
                <w:sz w:val="22"/>
                <w:szCs w:val="22"/>
              </w:rPr>
              <w:t xml:space="preserve"> Aboriginal Corporation Medical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E8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Durri</w:t>
            </w:r>
            <w:proofErr w:type="spellEnd"/>
            <w:r>
              <w:rPr>
                <w:sz w:val="22"/>
                <w:szCs w:val="22"/>
              </w:rPr>
              <w:t xml:space="preserve"> Aboriginal Corporation Medical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631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York Lane, Kempsey NSW 2440</w:t>
            </w:r>
          </w:p>
        </w:tc>
      </w:tr>
      <w:tr w:rsidR="0095627E" w14:paraId="01222D7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0E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558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Galambila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0EC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Galambila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BE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Boambee Street COFFS HARBOUR NSW 2450</w:t>
            </w:r>
          </w:p>
        </w:tc>
      </w:tr>
      <w:tr w:rsidR="0095627E" w14:paraId="1CC3C90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10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5E7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 Aboriginal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BB2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 Aboriginal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1D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38-42 Jondaryan Avenue, Griffith NSW 2680</w:t>
            </w:r>
          </w:p>
        </w:tc>
      </w:tr>
      <w:tr w:rsidR="0095627E" w14:paraId="244D7AB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C1B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215" w14:textId="77777777" w:rsidR="0095627E" w:rsidRDefault="0095627E" w:rsidP="001E3887">
            <w:pPr>
              <w:pStyle w:val="NormalWeb"/>
              <w:spacing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Illawarra Aboriginal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73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Illawarra Aboriginal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EE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Church Street, Wollongong NSW 2500</w:t>
            </w:r>
          </w:p>
        </w:tc>
      </w:tr>
      <w:tr w:rsidR="0095627E" w14:paraId="20542DCD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B7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F29" w14:textId="77777777" w:rsidR="0095627E" w:rsidRDefault="0095627E" w:rsidP="001E3887">
            <w:pPr>
              <w:pStyle w:val="NormalWeb"/>
              <w:spacing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Katungul</w:t>
            </w:r>
            <w:proofErr w:type="spellEnd"/>
            <w:r>
              <w:rPr>
                <w:sz w:val="22"/>
                <w:szCs w:val="22"/>
              </w:rPr>
              <w:t xml:space="preserve"> Aboriginal Corporation Regional Health and Community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AF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Katungul</w:t>
            </w:r>
            <w:proofErr w:type="spellEnd"/>
            <w:r>
              <w:rPr>
                <w:sz w:val="22"/>
                <w:szCs w:val="22"/>
              </w:rPr>
              <w:t xml:space="preserve"> Aboriginal Corporation Regional Health and Community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224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Princes Highway, Narooma NSW 2546</w:t>
            </w:r>
          </w:p>
        </w:tc>
      </w:tr>
      <w:tr w:rsidR="0095627E" w14:paraId="4AD21C6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DEC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35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Maari</w:t>
            </w:r>
            <w:proofErr w:type="spellEnd"/>
            <w:r>
              <w:rPr>
                <w:sz w:val="22"/>
                <w:szCs w:val="22"/>
              </w:rPr>
              <w:t xml:space="preserve"> Ma Health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AF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Maari</w:t>
            </w:r>
            <w:proofErr w:type="spellEnd"/>
            <w:r>
              <w:rPr>
                <w:sz w:val="22"/>
                <w:szCs w:val="22"/>
              </w:rPr>
              <w:t xml:space="preserve"> Ma Health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024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 Argent St, Broken Hill NSW 2880</w:t>
            </w:r>
          </w:p>
        </w:tc>
      </w:tr>
      <w:tr w:rsidR="0095627E" w14:paraId="001C2B2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8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94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Orange Aboriginal Corporation Health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CF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Orange Aboriginal Corporation Health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19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4/5, 9 Gateway Crescent ORANGE NSW 2800</w:t>
            </w:r>
          </w:p>
        </w:tc>
      </w:tr>
      <w:tr w:rsidR="0095627E" w14:paraId="44BD1EE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F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8A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Pius X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A4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Pius X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DA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Street, Moree NSW 2400</w:t>
            </w:r>
          </w:p>
        </w:tc>
      </w:tr>
      <w:tr w:rsidR="0095627E" w14:paraId="7087BB0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BBE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C47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Riverina Medical and Dental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05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Riverina Medical and Dental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A6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Trail Street, Wagga Wagga NSW 2650</w:t>
            </w:r>
          </w:p>
        </w:tc>
      </w:tr>
      <w:tr w:rsidR="0095627E" w14:paraId="4953A9E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B3B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82B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Coast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22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Coast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53E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Berry Street, Nowra NSW 2541</w:t>
            </w:r>
          </w:p>
        </w:tc>
      </w:tr>
      <w:tr w:rsidR="0095627E" w14:paraId="75BD57A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96E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0EE8" w14:textId="77777777" w:rsidR="0095627E" w:rsidRDefault="0095627E" w:rsidP="001E3887">
            <w:pPr>
              <w:pStyle w:val="NormalWeb"/>
              <w:spacing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Waminda</w:t>
            </w:r>
            <w:proofErr w:type="spellEnd"/>
            <w:r>
              <w:rPr>
                <w:sz w:val="22"/>
                <w:szCs w:val="22"/>
              </w:rPr>
              <w:t xml:space="preserve"> South Coast Women’s Health and Wellbeing Aboriginal Corporation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939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Waminda</w:t>
            </w:r>
            <w:proofErr w:type="spellEnd"/>
            <w:r>
              <w:rPr>
                <w:sz w:val="22"/>
                <w:szCs w:val="22"/>
              </w:rPr>
              <w:t xml:space="preserve"> South Coast Women’s Health and Wellbeing Aboriginal Corporation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530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Kinghorne Street, Nowra NSW 2541</w:t>
            </w:r>
          </w:p>
        </w:tc>
      </w:tr>
      <w:tr w:rsidR="0095627E" w14:paraId="069366C6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3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B70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Tamworth Aboriginal Medical Service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C1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Tamworth Aboriginal Medical Service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BFE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1/180 Peel Street, Tamworth NSW 2340</w:t>
            </w:r>
          </w:p>
        </w:tc>
      </w:tr>
      <w:tr w:rsidR="0095627E" w14:paraId="370436C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5E6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1A5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Tharawal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816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Tharawal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61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Riverside Drive, Airds NSW 2560</w:t>
            </w:r>
          </w:p>
        </w:tc>
      </w:tr>
      <w:tr w:rsidR="0095627E" w14:paraId="127BC16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590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8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Tobwabba</w:t>
            </w:r>
            <w:proofErr w:type="spellEnd"/>
            <w:r>
              <w:rPr>
                <w:sz w:val="22"/>
                <w:szCs w:val="22"/>
              </w:rPr>
              <w:t xml:space="preserve"> Aboriginal Corporation Medical Service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265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Tobwabba</w:t>
            </w:r>
            <w:proofErr w:type="spellEnd"/>
            <w:r>
              <w:rPr>
                <w:sz w:val="22"/>
                <w:szCs w:val="22"/>
              </w:rPr>
              <w:t xml:space="preserve"> Aboriginal Corporation Medical Service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CB4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68A MacIntosh Street, Forster NSW 2428</w:t>
            </w:r>
          </w:p>
        </w:tc>
      </w:tr>
      <w:tr w:rsidR="0095627E" w14:paraId="55E721E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594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53E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Walgett Aboriginal Medical Service Ltd.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D3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Walgett Aboriginal Medical Service Ltd.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2F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Pitt Street, Walgett NSW 2832</w:t>
            </w:r>
          </w:p>
        </w:tc>
      </w:tr>
      <w:tr w:rsidR="0095627E" w14:paraId="4863002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5F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A3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Walhallow</w:t>
            </w:r>
            <w:proofErr w:type="spellEnd"/>
            <w:r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4E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Walhallow</w:t>
            </w:r>
            <w:proofErr w:type="spellEnd"/>
            <w:r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35B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 5-6, 8/22 Station Street, Quirindi NSW 2343</w:t>
            </w:r>
          </w:p>
        </w:tc>
      </w:tr>
      <w:tr w:rsidR="0095627E" w14:paraId="3403040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5D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7E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Weigelli</w:t>
            </w:r>
            <w:proofErr w:type="spellEnd"/>
            <w:r>
              <w:rPr>
                <w:sz w:val="22"/>
                <w:szCs w:val="22"/>
              </w:rPr>
              <w:t xml:space="preserve"> Centre Aboriginal Corporation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474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Weigelli</w:t>
            </w:r>
            <w:proofErr w:type="spellEnd"/>
            <w:r>
              <w:rPr>
                <w:sz w:val="22"/>
                <w:szCs w:val="22"/>
              </w:rPr>
              <w:t xml:space="preserve"> Centre Aboriginal Corporation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C4D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1474 Pine Mount Road, </w:t>
            </w:r>
            <w:proofErr w:type="spellStart"/>
            <w:r>
              <w:rPr>
                <w:sz w:val="22"/>
                <w:szCs w:val="22"/>
              </w:rPr>
              <w:t>Darbys</w:t>
            </w:r>
            <w:proofErr w:type="spellEnd"/>
            <w:r>
              <w:rPr>
                <w:sz w:val="22"/>
                <w:szCs w:val="22"/>
              </w:rPr>
              <w:t xml:space="preserve"> Falls NSW 2793</w:t>
            </w:r>
          </w:p>
        </w:tc>
      </w:tr>
      <w:tr w:rsidR="0095627E" w14:paraId="7700BA2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986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221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Wellington Aboriginal Corporation Health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F6F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Wellington Aboriginal Corporation Health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528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Maxwell Street, Wellington NSW 2820</w:t>
            </w:r>
          </w:p>
        </w:tc>
      </w:tr>
      <w:tr w:rsidR="0095627E" w14:paraId="4A44E2D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F0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539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Werin</w:t>
            </w:r>
            <w:proofErr w:type="spellEnd"/>
            <w:r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FDC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Werin</w:t>
            </w:r>
            <w:proofErr w:type="spellEnd"/>
            <w:r>
              <w:rPr>
                <w:sz w:val="22"/>
                <w:szCs w:val="22"/>
              </w:rPr>
              <w:t xml:space="preserve"> Aboriginal Corporation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64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Lake Road, Port Macquarie NSW</w:t>
            </w:r>
          </w:p>
        </w:tc>
      </w:tr>
      <w:tr w:rsidR="0095627E" w14:paraId="75ED6B4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86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NSW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33A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Yerin</w:t>
            </w:r>
            <w:proofErr w:type="spellEnd"/>
            <w:r>
              <w:rPr>
                <w:sz w:val="22"/>
                <w:szCs w:val="22"/>
              </w:rPr>
              <w:t xml:space="preserve"> Aboriginal Health Services Limited (Eleanor Duncan Aboriginal Health Centre)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878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Yerin</w:t>
            </w:r>
            <w:proofErr w:type="spellEnd"/>
            <w:r>
              <w:rPr>
                <w:sz w:val="22"/>
                <w:szCs w:val="22"/>
              </w:rPr>
              <w:t xml:space="preserve"> Aboriginal Health Services Limited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0A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Alison Road, Wyong NSW 2259</w:t>
            </w:r>
          </w:p>
        </w:tc>
      </w:tr>
    </w:tbl>
    <w:p w14:paraId="303897B9" w14:textId="77777777" w:rsidR="0095627E" w:rsidRDefault="0095627E" w:rsidP="001E3887"/>
    <w:p w14:paraId="3E6D6FD2" w14:textId="77777777" w:rsidR="0095627E" w:rsidRDefault="0095627E" w:rsidP="001E3887">
      <w:pPr>
        <w:rPr>
          <w:b/>
          <w:bCs/>
        </w:rPr>
      </w:pPr>
    </w:p>
    <w:p w14:paraId="2E5EF2DA" w14:textId="77777777" w:rsidR="0095627E" w:rsidRDefault="0095627E" w:rsidP="001E3887">
      <w:pPr>
        <w:rPr>
          <w:b/>
          <w:bCs/>
        </w:rPr>
      </w:pPr>
    </w:p>
    <w:p w14:paraId="4894A015" w14:textId="77777777" w:rsidR="0095627E" w:rsidRDefault="0095627E" w:rsidP="001E3887">
      <w:pPr>
        <w:rPr>
          <w:b/>
          <w:bCs/>
        </w:rPr>
      </w:pPr>
    </w:p>
    <w:p w14:paraId="6899B93E" w14:textId="77777777" w:rsidR="0095627E" w:rsidRDefault="0095627E" w:rsidP="001E3887">
      <w:pPr>
        <w:rPr>
          <w:b/>
          <w:bCs/>
        </w:rPr>
      </w:pPr>
    </w:p>
    <w:p w14:paraId="65C15D09" w14:textId="39DA3A3A" w:rsidR="0095627E" w:rsidRDefault="0095627E" w:rsidP="001E3887">
      <w:pPr>
        <w:rPr>
          <w:b/>
          <w:bCs/>
        </w:rPr>
      </w:pPr>
    </w:p>
    <w:p w14:paraId="03F88310" w14:textId="6FC8B4EE" w:rsidR="00AF27F4" w:rsidRDefault="00AF27F4" w:rsidP="001E3887">
      <w:pPr>
        <w:rPr>
          <w:b/>
          <w:bCs/>
        </w:rPr>
      </w:pPr>
    </w:p>
    <w:p w14:paraId="01D2108A" w14:textId="72D13E32" w:rsidR="00AF27F4" w:rsidRDefault="00AF27F4" w:rsidP="001E3887">
      <w:pPr>
        <w:rPr>
          <w:b/>
          <w:bCs/>
        </w:rPr>
      </w:pPr>
    </w:p>
    <w:p w14:paraId="604BE99E" w14:textId="77777777" w:rsidR="00AF27F4" w:rsidRDefault="00AF27F4" w:rsidP="001E3887">
      <w:pPr>
        <w:rPr>
          <w:b/>
          <w:bCs/>
        </w:rPr>
      </w:pPr>
    </w:p>
    <w:p w14:paraId="15FB7C30" w14:textId="77777777" w:rsidR="0095627E" w:rsidRDefault="0095627E" w:rsidP="001E3887">
      <w:pPr>
        <w:rPr>
          <w:b/>
          <w:bCs/>
        </w:rPr>
      </w:pPr>
    </w:p>
    <w:p w14:paraId="06215878" w14:textId="461B077F" w:rsidR="0095627E" w:rsidRDefault="0095627E" w:rsidP="001E3887">
      <w:pPr>
        <w:rPr>
          <w:b/>
          <w:bCs/>
        </w:rPr>
      </w:pPr>
      <w:r>
        <w:rPr>
          <w:b/>
          <w:bCs/>
        </w:rPr>
        <w:t xml:space="preserve">NORTHERN TERRITORY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7C3C610E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B94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AFC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77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03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7077003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AE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E9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Medical Services Alliance Northern Territory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741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Medical Services Alliance Northern Territory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1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1st Floor Moonta House, 43 Mitchell Street, Darwin NT 0800</w:t>
            </w:r>
          </w:p>
        </w:tc>
      </w:tr>
      <w:tr w:rsidR="0095627E" w14:paraId="0AEB224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B1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20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Ampilatwatja</w:t>
            </w:r>
            <w:proofErr w:type="spellEnd"/>
            <w:r>
              <w:rPr>
                <w:sz w:val="22"/>
                <w:szCs w:val="22"/>
              </w:rPr>
              <w:t xml:space="preserve"> Health Centre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98B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Ampilatwatja</w:t>
            </w:r>
            <w:proofErr w:type="spellEnd"/>
            <w:r>
              <w:rPr>
                <w:sz w:val="22"/>
                <w:szCs w:val="22"/>
              </w:rPr>
              <w:t xml:space="preserve"> Health Centre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7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PMB 202, Via Alice Springs, NT 0872</w:t>
            </w:r>
          </w:p>
        </w:tc>
      </w:tr>
      <w:tr w:rsidR="0095627E" w14:paraId="03A914F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F8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B76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Anyinginyi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8C4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Anyinginyi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842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Irvine Street, Tennant Creek NT 0860</w:t>
            </w:r>
          </w:p>
        </w:tc>
      </w:tr>
      <w:tr w:rsidR="0095627E" w14:paraId="495C2D4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CD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F68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Bagot Community Health Centre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F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Danila </w:t>
            </w:r>
            <w:proofErr w:type="spellStart"/>
            <w:r>
              <w:rPr>
                <w:sz w:val="22"/>
                <w:szCs w:val="22"/>
              </w:rPr>
              <w:t>Dilba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Binnilutlum</w:t>
            </w:r>
            <w:proofErr w:type="spellEnd"/>
            <w:r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95D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Bagot Road, Ludmilla NT  0820</w:t>
            </w:r>
          </w:p>
        </w:tc>
      </w:tr>
      <w:tr w:rsidR="0095627E" w14:paraId="27E79BA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833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C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65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5F9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Gap Road, The Gap NT 0870</w:t>
            </w:r>
          </w:p>
        </w:tc>
      </w:tr>
      <w:tr w:rsidR="0095627E" w14:paraId="29D4EEF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6B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92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Danila </w:t>
            </w:r>
            <w:proofErr w:type="spellStart"/>
            <w:r>
              <w:rPr>
                <w:sz w:val="22"/>
                <w:szCs w:val="22"/>
              </w:rPr>
              <w:t>Dilba</w:t>
            </w:r>
            <w:proofErr w:type="spellEnd"/>
            <w:r>
              <w:rPr>
                <w:sz w:val="22"/>
                <w:szCs w:val="22"/>
              </w:rPr>
              <w:t xml:space="preserve"> Health Service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B9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Danila </w:t>
            </w:r>
            <w:proofErr w:type="spellStart"/>
            <w:r>
              <w:rPr>
                <w:sz w:val="22"/>
                <w:szCs w:val="22"/>
              </w:rPr>
              <w:t>Dilba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Biluru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Butji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Binnilutlum</w:t>
            </w:r>
            <w:proofErr w:type="spellEnd"/>
            <w:r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58B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Binyolkga</w:t>
            </w:r>
            <w:proofErr w:type="spellEnd"/>
            <w:r>
              <w:rPr>
                <w:sz w:val="22"/>
                <w:szCs w:val="22"/>
              </w:rPr>
              <w:t xml:space="preserve"> Centre Level 2, 28-30 </w:t>
            </w:r>
            <w:proofErr w:type="spellStart"/>
            <w:r>
              <w:rPr>
                <w:sz w:val="22"/>
                <w:szCs w:val="22"/>
              </w:rPr>
              <w:t>Knuckey</w:t>
            </w:r>
            <w:proofErr w:type="spellEnd"/>
            <w:r>
              <w:rPr>
                <w:sz w:val="22"/>
                <w:szCs w:val="22"/>
              </w:rPr>
              <w:t xml:space="preserve"> Street, Darwin NT 0801</w:t>
            </w:r>
          </w:p>
        </w:tc>
      </w:tr>
      <w:tr w:rsidR="0095627E" w14:paraId="660725D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40A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A4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West Health Board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80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West Health Board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FA6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10, 38 First Street, Katherine NT 0851</w:t>
            </w:r>
          </w:p>
        </w:tc>
      </w:tr>
      <w:tr w:rsidR="0095627E" w14:paraId="53298E4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F88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64A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Laynhapuy</w:t>
            </w:r>
            <w:proofErr w:type="spellEnd"/>
            <w:r>
              <w:rPr>
                <w:sz w:val="22"/>
                <w:szCs w:val="22"/>
              </w:rPr>
              <w:t xml:space="preserve"> Homelands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55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Laynhapuy</w:t>
            </w:r>
            <w:proofErr w:type="spellEnd"/>
            <w:r>
              <w:rPr>
                <w:sz w:val="22"/>
                <w:szCs w:val="22"/>
              </w:rPr>
              <w:t xml:space="preserve"> Homelands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687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 </w:t>
            </w:r>
            <w:proofErr w:type="spellStart"/>
            <w:r>
              <w:rPr>
                <w:sz w:val="22"/>
                <w:szCs w:val="22"/>
              </w:rPr>
              <w:t>Galpu</w:t>
            </w:r>
            <w:proofErr w:type="spellEnd"/>
            <w:r>
              <w:rPr>
                <w:sz w:val="22"/>
                <w:szCs w:val="22"/>
              </w:rPr>
              <w:t xml:space="preserve"> Road, Yirrkala NT 0880</w:t>
            </w:r>
          </w:p>
        </w:tc>
      </w:tr>
      <w:tr w:rsidR="0095627E" w14:paraId="688AB76D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D71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E1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Lily Health Board (Aboriginal Corporation)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BDE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Lily Health Board (Aboriginal Corporation)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EB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224, </w:t>
            </w:r>
            <w:proofErr w:type="spellStart"/>
            <w:r>
              <w:rPr>
                <w:sz w:val="22"/>
                <w:szCs w:val="22"/>
              </w:rPr>
              <w:t>Sheperdson</w:t>
            </w:r>
            <w:proofErr w:type="spellEnd"/>
            <w:r>
              <w:rPr>
                <w:sz w:val="22"/>
                <w:szCs w:val="22"/>
              </w:rPr>
              <w:t xml:space="preserve"> Street, Minjilang NT 0822</w:t>
            </w:r>
          </w:p>
        </w:tc>
      </w:tr>
      <w:tr w:rsidR="0095627E" w14:paraId="23AD6C34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B2F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D9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Mala'la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365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Mala'la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6E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 480 Maningrida Community, Maningrida</w:t>
            </w:r>
          </w:p>
        </w:tc>
      </w:tr>
      <w:tr w:rsidR="0095627E" w14:paraId="79D41B8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A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3EC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Marthakal</w:t>
            </w:r>
            <w:proofErr w:type="spellEnd"/>
            <w:r>
              <w:rPr>
                <w:sz w:val="22"/>
                <w:szCs w:val="22"/>
              </w:rPr>
              <w:t xml:space="preserve"> Homelands and Resource Centre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B9D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Marthakal</w:t>
            </w:r>
            <w:proofErr w:type="spellEnd"/>
            <w:r>
              <w:rPr>
                <w:sz w:val="22"/>
                <w:szCs w:val="22"/>
              </w:rPr>
              <w:t xml:space="preserve"> Homelands and Resource Centre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C9D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78 </w:t>
            </w:r>
            <w:proofErr w:type="spellStart"/>
            <w:r>
              <w:rPr>
                <w:sz w:val="22"/>
                <w:szCs w:val="22"/>
              </w:rPr>
              <w:t>Riyalanura</w:t>
            </w:r>
            <w:proofErr w:type="spellEnd"/>
            <w:r>
              <w:rPr>
                <w:sz w:val="22"/>
                <w:szCs w:val="22"/>
              </w:rPr>
              <w:t xml:space="preserve"> Road, Galiwinku NT 0822</w:t>
            </w:r>
          </w:p>
        </w:tc>
      </w:tr>
      <w:tr w:rsidR="0095627E" w14:paraId="5E1B23E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257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BC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Miwatj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85E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Miwatj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4F5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1424, Arnhem Road, </w:t>
            </w:r>
            <w:proofErr w:type="spellStart"/>
            <w:r>
              <w:rPr>
                <w:sz w:val="22"/>
                <w:szCs w:val="22"/>
              </w:rPr>
              <w:t>Nhulunbu</w:t>
            </w:r>
            <w:proofErr w:type="spellEnd"/>
            <w:r>
              <w:rPr>
                <w:sz w:val="22"/>
                <w:szCs w:val="22"/>
              </w:rPr>
              <w:t xml:space="preserve"> NT 0880</w:t>
            </w:r>
          </w:p>
        </w:tc>
      </w:tr>
      <w:tr w:rsidR="0095627E" w14:paraId="155CE73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4AF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34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Ngaanyatjarra Health Service (Aboriginal Corporation)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099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Ngaanyatjarra Health Service (Aboriginal Corporation)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4D0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3/58 Head Street, WA </w:t>
            </w:r>
            <w:proofErr w:type="spellStart"/>
            <w:r>
              <w:rPr>
                <w:sz w:val="22"/>
                <w:szCs w:val="22"/>
              </w:rPr>
              <w:t>Braitling</w:t>
            </w:r>
            <w:proofErr w:type="spellEnd"/>
            <w:r>
              <w:rPr>
                <w:sz w:val="22"/>
                <w:szCs w:val="22"/>
              </w:rPr>
              <w:t xml:space="preserve"> NT 0870</w:t>
            </w:r>
          </w:p>
        </w:tc>
      </w:tr>
      <w:tr w:rsidR="0095627E" w14:paraId="188FF45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9CE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3D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Nganampa</w:t>
            </w:r>
            <w:proofErr w:type="spellEnd"/>
            <w:r>
              <w:rPr>
                <w:sz w:val="22"/>
                <w:szCs w:val="22"/>
              </w:rPr>
              <w:t xml:space="preserve"> Health Council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427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Nganampa</w:t>
            </w:r>
            <w:proofErr w:type="spellEnd"/>
            <w:r>
              <w:rPr>
                <w:sz w:val="22"/>
                <w:szCs w:val="22"/>
              </w:rPr>
              <w:t xml:space="preserve"> Health Council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45F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Wilkinson Street Alice Springs NT 0870</w:t>
            </w:r>
          </w:p>
        </w:tc>
      </w:tr>
      <w:tr w:rsidR="0095627E" w14:paraId="3467F60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58B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FC9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Pintupi Homelands Health Service (Aboriginal Corporation)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F91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Pintupi Homelands Health Service (Aboriginal Corporation)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3DA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Kintore Road Kintore NT 0872</w:t>
            </w:r>
          </w:p>
        </w:tc>
      </w:tr>
      <w:tr w:rsidR="0095627E" w14:paraId="392846A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338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25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Sunrise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866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Sunrise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A3E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 Pandanus Plaza, 25 First Street Katherine NT 0850</w:t>
            </w:r>
          </w:p>
        </w:tc>
      </w:tr>
      <w:tr w:rsidR="0095627E" w14:paraId="5F5F31B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DC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31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Urapuntja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BB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Urapuntja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7D8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Sandover</w:t>
            </w:r>
            <w:proofErr w:type="spellEnd"/>
            <w:r>
              <w:rPr>
                <w:sz w:val="22"/>
                <w:szCs w:val="22"/>
              </w:rPr>
              <w:t xml:space="preserve"> Highway, Utopia NT 0872</w:t>
            </w:r>
          </w:p>
        </w:tc>
      </w:tr>
      <w:tr w:rsidR="0095627E" w14:paraId="3C97B6B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26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6E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Wurli-Wurlinjang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27A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Wurli-Wurlinjang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7C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Third Street Katherine NT 0850</w:t>
            </w:r>
          </w:p>
        </w:tc>
      </w:tr>
    </w:tbl>
    <w:p w14:paraId="23486604" w14:textId="77777777" w:rsidR="0095627E" w:rsidRDefault="0095627E" w:rsidP="001E3887"/>
    <w:p w14:paraId="2B7E7D66" w14:textId="77777777" w:rsidR="0095627E" w:rsidRPr="0095627E" w:rsidRDefault="0095627E" w:rsidP="001E3887">
      <w:pPr>
        <w:rPr>
          <w:b/>
          <w:bCs/>
        </w:rPr>
      </w:pPr>
      <w:r w:rsidRPr="0095627E">
        <w:rPr>
          <w:b/>
          <w:bCs/>
        </w:rPr>
        <w:t xml:space="preserve">QUEENSLAND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3FA12461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72A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ED7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0F8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AB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7BC0B22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706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QLD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77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and Torres Strait Islander Community Health Service Brisbane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FF4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and Torres Strait Islander Community Health Service Brisbane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4CF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 1, 55 Annerley Rd Woolloongabba Qld 4102</w:t>
            </w:r>
          </w:p>
        </w:tc>
      </w:tr>
      <w:tr w:rsidR="0095627E" w14:paraId="3995421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00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DB4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and Torres Strait Islander Community Health Service (Mackay)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B38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Aboriginal and Torres Strait Islander Community Health Service (Mackay)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AE4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31-33 Victoria Street, Mackay Qld 4740</w:t>
            </w:r>
          </w:p>
        </w:tc>
      </w:tr>
      <w:tr w:rsidR="0095627E" w14:paraId="396C0F2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9A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33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Apunipima</w:t>
            </w:r>
            <w:proofErr w:type="spellEnd"/>
            <w:r>
              <w:rPr>
                <w:sz w:val="22"/>
                <w:szCs w:val="22"/>
              </w:rPr>
              <w:t xml:space="preserve"> Cape York Health Council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DF3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Apunipima</w:t>
            </w:r>
            <w:proofErr w:type="spellEnd"/>
            <w:r>
              <w:rPr>
                <w:sz w:val="22"/>
                <w:szCs w:val="22"/>
              </w:rPr>
              <w:t xml:space="preserve"> Cape York Health Council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C6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 </w:t>
            </w:r>
            <w:proofErr w:type="spellStart"/>
            <w:r>
              <w:rPr>
                <w:sz w:val="22"/>
                <w:szCs w:val="22"/>
              </w:rPr>
              <w:t>McCoombe</w:t>
            </w:r>
            <w:proofErr w:type="spellEnd"/>
            <w:r>
              <w:rPr>
                <w:sz w:val="22"/>
                <w:szCs w:val="22"/>
              </w:rPr>
              <w:t xml:space="preserve"> Street, Bungalow Qld 4870</w:t>
            </w:r>
          </w:p>
        </w:tc>
      </w:tr>
      <w:tr w:rsidR="0095627E" w14:paraId="3158EB1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18B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E8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Bidgerdii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Islanders Community Health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DAF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Bidgerdii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Islanders Community Health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A08" w14:textId="77777777" w:rsidR="0095627E" w:rsidRDefault="0095627E" w:rsidP="001E3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Bolsover Street, Rockhampton Qld 4700</w:t>
            </w:r>
          </w:p>
        </w:tc>
      </w:tr>
      <w:tr w:rsidR="0095627E" w14:paraId="511B204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61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038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Carbal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Health Services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D2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Carbal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Health Services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36B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Russell Street Toowoomba Qld 4350</w:t>
            </w:r>
          </w:p>
        </w:tc>
      </w:tr>
      <w:tr w:rsidR="0095627E" w14:paraId="1C9AD9A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41C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494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Charleville and Western Areas Aboriginal and Torres Strait Islanders Community Health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EC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Charleville and Western Areas Aboriginal and Torres Strait Islanders Community Health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E65A" w14:textId="77777777" w:rsidR="0095627E" w:rsidRDefault="0095627E" w:rsidP="001E3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Edward Street, Charleville Qld 4470</w:t>
            </w:r>
          </w:p>
        </w:tc>
      </w:tr>
      <w:tr w:rsidR="0095627E" w14:paraId="34C83E6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03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274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Cherbourg Regional Aboriginal and Islander Community Controlled Health Services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4CE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Cherbourg Regional Aboriginal and Islander Community Controlled Health Services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50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Bligh Street, Cherbourg Qld 4605</w:t>
            </w:r>
          </w:p>
        </w:tc>
      </w:tr>
      <w:tr w:rsidR="0095627E" w14:paraId="0D14E454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33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1C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Cunnamulla Aboriginal Corporation for Health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DE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Cunnamulla Aboriginal Corporation for 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E2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26-28 John Street Cunnamulla Qld 4490 </w:t>
            </w:r>
          </w:p>
        </w:tc>
      </w:tr>
      <w:tr w:rsidR="0095627E" w14:paraId="42F1459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154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F9F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Galangoor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Duwalami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Corporation (Primary Health Care Service)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42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Galangoor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Duwalami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Corporation (Primary Health Care Service)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A9C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Central Avenue, Pialba Qld 4655</w:t>
            </w:r>
          </w:p>
        </w:tc>
      </w:tr>
      <w:tr w:rsidR="0095627E" w14:paraId="1DD8BBF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3C7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A60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Gindaja</w:t>
            </w:r>
            <w:proofErr w:type="spellEnd"/>
            <w:r>
              <w:rPr>
                <w:sz w:val="22"/>
                <w:szCs w:val="22"/>
              </w:rPr>
              <w:t xml:space="preserve"> Treatment and Healing Indigenous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6F3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Gindaja</w:t>
            </w:r>
            <w:proofErr w:type="spellEnd"/>
            <w:r>
              <w:rPr>
                <w:sz w:val="22"/>
                <w:szCs w:val="22"/>
              </w:rPr>
              <w:t xml:space="preserve"> Treatment and Healing Indigenous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DFC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Back Beach Road, Yarrabah, Qld 4871</w:t>
            </w:r>
          </w:p>
        </w:tc>
      </w:tr>
      <w:tr w:rsidR="0095627E" w14:paraId="4F60D7F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C0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E95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Goolburri</w:t>
            </w:r>
            <w:proofErr w:type="spellEnd"/>
            <w:r>
              <w:rPr>
                <w:sz w:val="22"/>
                <w:szCs w:val="22"/>
              </w:rPr>
              <w:t xml:space="preserve"> Aboriginal Health Advancement Company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954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Goolburri</w:t>
            </w:r>
            <w:proofErr w:type="spellEnd"/>
            <w:r>
              <w:rPr>
                <w:sz w:val="22"/>
                <w:szCs w:val="22"/>
              </w:rPr>
              <w:t xml:space="preserve"> Aboriginal Health Advancement Company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FF2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Scott Street, Toowoomba Qld 4350</w:t>
            </w:r>
          </w:p>
        </w:tc>
      </w:tr>
      <w:tr w:rsidR="0095627E" w14:paraId="1B8EED0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73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69E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Goondir</w:t>
            </w:r>
            <w:proofErr w:type="spellEnd"/>
            <w:r>
              <w:rPr>
                <w:sz w:val="22"/>
                <w:szCs w:val="22"/>
              </w:rPr>
              <w:t xml:space="preserve"> Aboriginal &amp; Torres Strait Islanders Corporation for Health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23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Goondir</w:t>
            </w:r>
            <w:proofErr w:type="spellEnd"/>
            <w:r>
              <w:rPr>
                <w:sz w:val="22"/>
                <w:szCs w:val="22"/>
              </w:rPr>
              <w:t xml:space="preserve"> Aboriginal &amp; Torres Strait Islanders Corporation for Health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687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Jimbour Street, Dalby Qld 4405</w:t>
            </w:r>
          </w:p>
        </w:tc>
      </w:tr>
      <w:tr w:rsidR="0095627E" w14:paraId="24ACC77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3A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3E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Gurriny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Yealamucka</w:t>
            </w:r>
            <w:proofErr w:type="spellEnd"/>
            <w:r>
              <w:rPr>
                <w:sz w:val="22"/>
                <w:szCs w:val="22"/>
              </w:rPr>
              <w:t xml:space="preserve"> (Good Healing) Health Services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BE1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Gurriny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Yealamucka</w:t>
            </w:r>
            <w:proofErr w:type="spellEnd"/>
            <w:r>
              <w:rPr>
                <w:sz w:val="22"/>
                <w:szCs w:val="22"/>
              </w:rPr>
              <w:t xml:space="preserve"> (Good Healing) Health Services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13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1 </w:t>
            </w:r>
            <w:proofErr w:type="spellStart"/>
            <w:r>
              <w:rPr>
                <w:sz w:val="22"/>
                <w:szCs w:val="22"/>
              </w:rPr>
              <w:t>Bukki</w:t>
            </w:r>
            <w:proofErr w:type="spellEnd"/>
            <w:r>
              <w:rPr>
                <w:sz w:val="22"/>
                <w:szCs w:val="22"/>
              </w:rPr>
              <w:t xml:space="preserve"> Road, Yarrabah Qld 4871</w:t>
            </w:r>
          </w:p>
        </w:tc>
      </w:tr>
      <w:tr w:rsidR="0095627E" w14:paraId="43E97989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9BF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EB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Indigenous Wellbeing Centre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0CB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Indigenous Wellbeing Centre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344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</w:t>
            </w:r>
            <w:proofErr w:type="spellStart"/>
            <w:r>
              <w:rPr>
                <w:sz w:val="22"/>
                <w:szCs w:val="22"/>
              </w:rPr>
              <w:t>Barolin</w:t>
            </w:r>
            <w:proofErr w:type="spellEnd"/>
            <w:r>
              <w:rPr>
                <w:sz w:val="22"/>
                <w:szCs w:val="22"/>
              </w:rPr>
              <w:t xml:space="preserve"> Street Bundaberg Qld 4670</w:t>
            </w:r>
          </w:p>
        </w:tc>
      </w:tr>
      <w:tr w:rsidR="0095627E" w14:paraId="55A7AF2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4C4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C23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for Urban Indigenous Health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47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for Urban Indigenous Health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90A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22 Cox Rd Windsor Qld 4030</w:t>
            </w:r>
          </w:p>
        </w:tc>
      </w:tr>
      <w:tr w:rsidR="0095627E" w14:paraId="64D5DC9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26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880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Kalwun</w:t>
            </w:r>
            <w:proofErr w:type="spellEnd"/>
            <w:r>
              <w:rPr>
                <w:sz w:val="22"/>
                <w:szCs w:val="22"/>
              </w:rPr>
              <w:t xml:space="preserve"> Development Corporation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EB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Kalwun</w:t>
            </w:r>
            <w:proofErr w:type="spellEnd"/>
            <w:r>
              <w:rPr>
                <w:sz w:val="22"/>
                <w:szCs w:val="22"/>
              </w:rPr>
              <w:t xml:space="preserve"> Development Corporation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4CA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Gold Coast Highway, Miami Qld 4220</w:t>
            </w:r>
          </w:p>
        </w:tc>
      </w:tr>
      <w:tr w:rsidR="0095627E" w14:paraId="478D60E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CE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964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Kambu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Corporation for Health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9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Kambu</w:t>
            </w:r>
            <w:proofErr w:type="spellEnd"/>
            <w:r>
              <w:rPr>
                <w:sz w:val="22"/>
                <w:szCs w:val="22"/>
              </w:rPr>
              <w:t xml:space="preserve"> Aboriginal and Torres Strait Islander Corporation for 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54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Roderick Street, Ipswich Qld 4305</w:t>
            </w:r>
          </w:p>
        </w:tc>
      </w:tr>
      <w:tr w:rsidR="0095627E" w14:paraId="094480E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78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D2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Mamu Health Service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98F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Mamu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9E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Ernest Street, Innisfail Qld 4860</w:t>
            </w:r>
          </w:p>
        </w:tc>
      </w:tr>
      <w:tr w:rsidR="0095627E" w14:paraId="3DD1585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000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8AB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Mookai</w:t>
            </w:r>
            <w:proofErr w:type="spellEnd"/>
            <w:r>
              <w:rPr>
                <w:sz w:val="22"/>
                <w:szCs w:val="22"/>
              </w:rPr>
              <w:t xml:space="preserve"> Rosie-Bi-Bayan (Aboriginal and Torres Strait Islanders Corporation)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3A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Mookai</w:t>
            </w:r>
            <w:proofErr w:type="spellEnd"/>
            <w:r>
              <w:rPr>
                <w:sz w:val="22"/>
                <w:szCs w:val="22"/>
              </w:rPr>
              <w:t xml:space="preserve"> Rosie-Bi-Bayan (Aboriginal and Torres Strait Islanders Corporation)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E40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Valda Close, Edmonton Qld 4869</w:t>
            </w:r>
          </w:p>
        </w:tc>
      </w:tr>
      <w:tr w:rsidR="0095627E" w14:paraId="1B236896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2A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2F5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 Isa Aboriginal Community Controlled Health Services Limited (Gidgee Healing)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DAF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Mount Isa Aboriginal Community Controlled Health Services Limited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548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Miles Street Mount Isa Qld 4825</w:t>
            </w:r>
          </w:p>
        </w:tc>
      </w:tr>
      <w:tr w:rsidR="0095627E" w14:paraId="2391EEE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14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9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Mulungu</w:t>
            </w:r>
            <w:proofErr w:type="spellEnd"/>
            <w:r>
              <w:rPr>
                <w:sz w:val="22"/>
                <w:szCs w:val="22"/>
              </w:rPr>
              <w:t xml:space="preserve"> Aboriginal Corporation Primary Health Care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A1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Mulungu</w:t>
            </w:r>
            <w:proofErr w:type="spellEnd"/>
            <w:r>
              <w:rPr>
                <w:sz w:val="22"/>
                <w:szCs w:val="22"/>
              </w:rPr>
              <w:t xml:space="preserve"> Aboriginal Corporation Primary Health Care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181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162-164 Walsh St Mareeba Qld 4880</w:t>
            </w:r>
          </w:p>
        </w:tc>
      </w:tr>
      <w:tr w:rsidR="0095627E" w14:paraId="21224A9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427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4C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Gladstone Region Aboriginal and Islander Community Controlled Health Service Ltd (</w:t>
            </w:r>
            <w:proofErr w:type="spellStart"/>
            <w:r>
              <w:rPr>
                <w:sz w:val="22"/>
                <w:szCs w:val="22"/>
              </w:rPr>
              <w:t>Nhulundu</w:t>
            </w:r>
            <w:proofErr w:type="spellEnd"/>
            <w:r>
              <w:rPr>
                <w:sz w:val="22"/>
                <w:szCs w:val="22"/>
              </w:rPr>
              <w:t xml:space="preserve"> Health Service)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E22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Gladstone Region Aboriginal and Islander Community Controlled Health Service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40D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27-29 </w:t>
            </w:r>
            <w:proofErr w:type="spellStart"/>
            <w:r>
              <w:rPr>
                <w:sz w:val="22"/>
                <w:szCs w:val="22"/>
              </w:rPr>
              <w:t>Goondoon</w:t>
            </w:r>
            <w:proofErr w:type="spellEnd"/>
            <w:r>
              <w:rPr>
                <w:sz w:val="22"/>
                <w:szCs w:val="22"/>
              </w:rPr>
              <w:t xml:space="preserve"> Street, Gladstone Qld 4680</w:t>
            </w:r>
          </w:p>
        </w:tc>
      </w:tr>
      <w:tr w:rsidR="0095627E" w14:paraId="7627FBE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C7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776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color w:val="292929"/>
                <w:sz w:val="22"/>
                <w:szCs w:val="22"/>
              </w:rPr>
              <w:t>North Coast Aboriginal Corporation for Community Health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28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The North Coast Aboriginal Corporation for Community 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3D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 8 8 Innovation </w:t>
            </w:r>
            <w:proofErr w:type="spellStart"/>
            <w:r>
              <w:rPr>
                <w:sz w:val="22"/>
                <w:szCs w:val="22"/>
              </w:rPr>
              <w:t>Pwy</w:t>
            </w:r>
            <w:proofErr w:type="spellEnd"/>
            <w:r>
              <w:rPr>
                <w:sz w:val="22"/>
                <w:szCs w:val="22"/>
              </w:rPr>
              <w:t>, Birtinya Qld 4575</w:t>
            </w:r>
          </w:p>
        </w:tc>
      </w:tr>
      <w:tr w:rsidR="0095627E" w14:paraId="42BF77D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65A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2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color w:val="292929"/>
                <w:sz w:val="22"/>
                <w:szCs w:val="22"/>
              </w:rPr>
              <w:t>NPA Family and Community Services Aboriginal &amp; Torres Strait Islander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20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NPA Family and Community Services Aboriginal &amp; Torres Strait Islander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80D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10 </w:t>
            </w:r>
            <w:proofErr w:type="spellStart"/>
            <w:r>
              <w:rPr>
                <w:sz w:val="22"/>
                <w:szCs w:val="22"/>
              </w:rPr>
              <w:t>Adidi</w:t>
            </w:r>
            <w:proofErr w:type="spellEnd"/>
            <w:r>
              <w:rPr>
                <w:sz w:val="22"/>
                <w:szCs w:val="22"/>
              </w:rPr>
              <w:t xml:space="preserve"> Street, Bamaga, Qld 4876</w:t>
            </w:r>
          </w:p>
        </w:tc>
      </w:tr>
      <w:tr w:rsidR="0095627E" w14:paraId="115CD6A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F9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DBE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Townsville Aboriginal and Torres Strait Islander Corporation for Health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EC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Townsville Aboriginal and Torres Strait Islander Corporation for Health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0ED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</w:t>
            </w:r>
            <w:proofErr w:type="spellStart"/>
            <w:r>
              <w:rPr>
                <w:sz w:val="22"/>
                <w:szCs w:val="22"/>
              </w:rPr>
              <w:t>Gorden</w:t>
            </w:r>
            <w:proofErr w:type="spellEnd"/>
            <w:r>
              <w:rPr>
                <w:sz w:val="22"/>
                <w:szCs w:val="22"/>
              </w:rPr>
              <w:t xml:space="preserve"> Street, Garbutt Qld 4814</w:t>
            </w:r>
          </w:p>
        </w:tc>
      </w:tr>
      <w:tr w:rsidR="0095627E" w14:paraId="390821F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30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2CE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Wuchopperen</w:t>
            </w:r>
            <w:proofErr w:type="spellEnd"/>
            <w:r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AC2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Wuchopperen</w:t>
            </w:r>
            <w:proofErr w:type="spellEnd"/>
            <w:r>
              <w:rPr>
                <w:sz w:val="22"/>
                <w:szCs w:val="22"/>
              </w:rPr>
              <w:t xml:space="preserve">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29C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Bama House, 6 </w:t>
            </w:r>
            <w:proofErr w:type="spellStart"/>
            <w:r>
              <w:rPr>
                <w:sz w:val="22"/>
                <w:szCs w:val="22"/>
              </w:rPr>
              <w:t>Moignard</w:t>
            </w:r>
            <w:proofErr w:type="spellEnd"/>
            <w:r>
              <w:rPr>
                <w:sz w:val="22"/>
                <w:szCs w:val="22"/>
              </w:rPr>
              <w:t xml:space="preserve"> Street, Manoora Qld 4870</w:t>
            </w:r>
          </w:p>
        </w:tc>
      </w:tr>
      <w:tr w:rsidR="0095627E" w14:paraId="0B2F7054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D6F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QLD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4D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Yulu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Burri</w:t>
            </w:r>
            <w:proofErr w:type="spellEnd"/>
            <w:r>
              <w:rPr>
                <w:sz w:val="22"/>
                <w:szCs w:val="22"/>
              </w:rPr>
              <w:t>-Ba Aboriginal Corporation for Community Health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B45C" w14:textId="77777777" w:rsidR="0095627E" w:rsidRDefault="0095627E" w:rsidP="001E3887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Yulu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Burri</w:t>
            </w:r>
            <w:proofErr w:type="spellEnd"/>
            <w:r>
              <w:rPr>
                <w:sz w:val="22"/>
                <w:szCs w:val="22"/>
              </w:rPr>
              <w:t>-Ba Aboriginal Corporation for Community 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1DE" w14:textId="77777777" w:rsidR="0095627E" w:rsidRDefault="0095627E" w:rsidP="001E3887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16 Dickson Way, Dunwich Qld 4183</w:t>
            </w:r>
          </w:p>
        </w:tc>
      </w:tr>
    </w:tbl>
    <w:p w14:paraId="35F4EF5A" w14:textId="77777777" w:rsidR="0095627E" w:rsidRDefault="0095627E" w:rsidP="001E3887"/>
    <w:p w14:paraId="5A0DA6F7" w14:textId="77777777" w:rsidR="0095627E" w:rsidRDefault="0095627E" w:rsidP="001E3887">
      <w:pPr>
        <w:rPr>
          <w:b/>
          <w:bCs/>
        </w:rPr>
      </w:pPr>
    </w:p>
    <w:p w14:paraId="093BA4B6" w14:textId="77777777" w:rsidR="0095627E" w:rsidRDefault="0095627E" w:rsidP="001E3887">
      <w:pPr>
        <w:rPr>
          <w:b/>
          <w:bCs/>
        </w:rPr>
      </w:pPr>
    </w:p>
    <w:p w14:paraId="09422C05" w14:textId="77777777" w:rsidR="0095627E" w:rsidRDefault="0095627E" w:rsidP="001E3887">
      <w:pPr>
        <w:rPr>
          <w:b/>
          <w:bCs/>
        </w:rPr>
      </w:pPr>
    </w:p>
    <w:p w14:paraId="108F2950" w14:textId="502A7E75" w:rsidR="0095627E" w:rsidRDefault="0095627E" w:rsidP="001E3887">
      <w:pPr>
        <w:rPr>
          <w:b/>
          <w:bCs/>
        </w:rPr>
      </w:pPr>
      <w:r>
        <w:rPr>
          <w:b/>
          <w:bCs/>
        </w:rPr>
        <w:t xml:space="preserve">SOUTH AUSTRALIA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7F513C1D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ED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0C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2AC" w14:textId="77777777" w:rsidR="0095627E" w:rsidRDefault="0095627E" w:rsidP="001E3887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D06F" w14:textId="77777777" w:rsidR="0095627E" w:rsidRDefault="0095627E" w:rsidP="001E3887">
            <w:pPr>
              <w:pStyle w:val="NormalWeb"/>
              <w:tabs>
                <w:tab w:val="left" w:pos="945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38737B9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63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5D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Yadu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13F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Yadu</w:t>
            </w:r>
            <w:proofErr w:type="spellEnd"/>
            <w:r>
              <w:rPr>
                <w:sz w:val="22"/>
                <w:szCs w:val="22"/>
              </w:rPr>
              <w:t xml:space="preserve"> Health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49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1 Eyre Highway, Ceduna SA 5690</w:t>
            </w:r>
          </w:p>
        </w:tc>
      </w:tr>
      <w:tr w:rsidR="0095627E" w14:paraId="7EF45C4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57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74B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Moorundi</w:t>
            </w:r>
            <w:proofErr w:type="spellEnd"/>
            <w:r>
              <w:rPr>
                <w:sz w:val="22"/>
                <w:szCs w:val="22"/>
              </w:rPr>
              <w:t xml:space="preserve"> Aboriginal Community Controlled Health Service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68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Moorundi</w:t>
            </w:r>
            <w:proofErr w:type="spellEnd"/>
            <w:r>
              <w:rPr>
                <w:sz w:val="22"/>
                <w:szCs w:val="22"/>
              </w:rPr>
              <w:t xml:space="preserve"> Aboriginal Community Controlled Health Service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F82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1 Wharf Road, Murray Bridge SA 5253</w:t>
            </w:r>
          </w:p>
        </w:tc>
      </w:tr>
      <w:tr w:rsidR="0095627E" w14:paraId="30042B0D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3F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B6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Nunkuwarrin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Yunti</w:t>
            </w:r>
            <w:proofErr w:type="spellEnd"/>
            <w:r>
              <w:rPr>
                <w:sz w:val="22"/>
                <w:szCs w:val="22"/>
              </w:rPr>
              <w:t xml:space="preserve"> of South Australia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30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Nunkuwarrin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Yunti</w:t>
            </w:r>
            <w:proofErr w:type="spellEnd"/>
            <w:r>
              <w:rPr>
                <w:sz w:val="22"/>
                <w:szCs w:val="22"/>
              </w:rPr>
              <w:t xml:space="preserve"> of South Australia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37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182-190 Wakefield Street, Adelaide SA 5000</w:t>
            </w:r>
          </w:p>
        </w:tc>
      </w:tr>
      <w:tr w:rsidR="0095627E" w14:paraId="2ED3BDC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66F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ECD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Nunyara</w:t>
            </w:r>
            <w:proofErr w:type="spellEnd"/>
            <w:r>
              <w:rPr>
                <w:sz w:val="22"/>
                <w:szCs w:val="22"/>
              </w:rPr>
              <w:t xml:space="preserve"> Aboriginal Health Service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59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Nunyara</w:t>
            </w:r>
            <w:proofErr w:type="spellEnd"/>
            <w:r>
              <w:rPr>
                <w:sz w:val="22"/>
                <w:szCs w:val="22"/>
              </w:rPr>
              <w:t xml:space="preserve"> Aboriginal Health Service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90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17-27 Tully Street Whyalla SA 5608</w:t>
            </w:r>
          </w:p>
        </w:tc>
      </w:tr>
      <w:tr w:rsidR="0095627E" w14:paraId="1724A0FE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8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BFE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Oak Valley (Maralinga)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3BE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Oak Valley (Maralinga)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85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43 McKenzie Street, Ceduna SA 5690</w:t>
            </w:r>
          </w:p>
        </w:tc>
      </w:tr>
      <w:tr w:rsidR="0095627E" w14:paraId="0654623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38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6ED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Pangula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Mannamurna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1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Pangula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Mannamurna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9D9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>Gordon Education Centre, 191 Commercial Street W, Mount Gambier SA 5290</w:t>
            </w:r>
          </w:p>
        </w:tc>
      </w:tr>
      <w:tr w:rsidR="0095627E" w14:paraId="3B64A84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54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CC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Pika </w:t>
            </w:r>
            <w:proofErr w:type="spellStart"/>
            <w:r>
              <w:rPr>
                <w:sz w:val="22"/>
                <w:szCs w:val="22"/>
              </w:rPr>
              <w:t>Wiya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C22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Pika </w:t>
            </w:r>
            <w:proofErr w:type="spellStart"/>
            <w:r>
              <w:rPr>
                <w:sz w:val="22"/>
                <w:szCs w:val="22"/>
              </w:rPr>
              <w:t>Wiya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F2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40-46 Dartmouth Street, Port Augusta SA 5700</w:t>
            </w:r>
          </w:p>
        </w:tc>
      </w:tr>
      <w:tr w:rsidR="0095627E" w14:paraId="1828AD9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24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6C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Port Lincoln Aboriginal Health Service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7D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Port Lincoln Aboriginal Health Service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745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19A Oxford Terrace, Port Lincoln SA 5606</w:t>
            </w:r>
          </w:p>
        </w:tc>
      </w:tr>
      <w:tr w:rsidR="0095627E" w14:paraId="7B84D0E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335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6F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Tullawon</w:t>
            </w:r>
            <w:proofErr w:type="spellEnd"/>
            <w:r>
              <w:rPr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2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Tullawon</w:t>
            </w:r>
            <w:proofErr w:type="spellEnd"/>
            <w:r>
              <w:rPr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219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Eyre Highway, Yalata 5690</w:t>
            </w:r>
          </w:p>
        </w:tc>
      </w:tr>
      <w:tr w:rsidR="0095627E" w14:paraId="3F9CB70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93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104" w14:textId="77777777" w:rsidR="0095627E" w:rsidRDefault="0095627E" w:rsidP="001E3887">
            <w:pPr>
              <w:autoSpaceDE w:val="0"/>
              <w:autoSpaceDN w:val="0"/>
              <w:adjustRightInd w:val="0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Umoona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Tjutagku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3EB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Umoona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Tjutagku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F1A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Lot 8, </w:t>
            </w:r>
            <w:proofErr w:type="spellStart"/>
            <w:r>
              <w:rPr>
                <w:sz w:val="22"/>
                <w:szCs w:val="22"/>
              </w:rPr>
              <w:t>Umoona</w:t>
            </w:r>
            <w:proofErr w:type="spellEnd"/>
            <w:r>
              <w:rPr>
                <w:sz w:val="22"/>
                <w:szCs w:val="22"/>
              </w:rPr>
              <w:t xml:space="preserve"> Road, Coober Pedy SA 5723</w:t>
            </w:r>
          </w:p>
        </w:tc>
      </w:tr>
    </w:tbl>
    <w:p w14:paraId="7A2780CE" w14:textId="77777777" w:rsidR="0095627E" w:rsidRDefault="0095627E" w:rsidP="001E3887"/>
    <w:p w14:paraId="5FB1769C" w14:textId="77777777" w:rsidR="0095627E" w:rsidRDefault="0095627E" w:rsidP="001E3887">
      <w:pPr>
        <w:rPr>
          <w:b/>
          <w:bCs/>
        </w:rPr>
      </w:pPr>
      <w:r>
        <w:rPr>
          <w:b/>
          <w:bCs/>
        </w:rPr>
        <w:br w:type="page"/>
      </w:r>
    </w:p>
    <w:p w14:paraId="58854E2E" w14:textId="4A9F634E" w:rsidR="0095627E" w:rsidRDefault="0095627E" w:rsidP="001E3887">
      <w:pPr>
        <w:rPr>
          <w:b/>
          <w:bCs/>
        </w:rPr>
      </w:pPr>
      <w:r>
        <w:rPr>
          <w:b/>
          <w:bCs/>
        </w:rPr>
        <w:lastRenderedPageBreak/>
        <w:t xml:space="preserve">TASMANIA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50D009E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118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C10" w14:textId="77777777" w:rsidR="0095627E" w:rsidRDefault="0095627E" w:rsidP="001E38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3CF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425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2728E2A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D2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40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Flinders Island Aboriginal Association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26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Flinders Island Aboriginal Association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041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16 West Street, Whitemark Tas 7255</w:t>
            </w:r>
          </w:p>
        </w:tc>
      </w:tr>
      <w:tr w:rsidR="0095627E" w14:paraId="76F6D44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545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3D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South East</w:t>
            </w:r>
            <w:proofErr w:type="gramEnd"/>
            <w:r>
              <w:rPr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29D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South East</w:t>
            </w:r>
            <w:proofErr w:type="gramEnd"/>
            <w:r>
              <w:rPr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534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19 Mary Street, Cygnet Tas 7112</w:t>
            </w:r>
          </w:p>
        </w:tc>
      </w:tr>
      <w:tr w:rsidR="0095627E" w14:paraId="58503E4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42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83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Tasmanian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9ED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Tasmanian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918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198 Elizabeth Street, Hobart Tas 7001</w:t>
            </w:r>
          </w:p>
        </w:tc>
      </w:tr>
    </w:tbl>
    <w:p w14:paraId="19717618" w14:textId="77777777" w:rsidR="0095627E" w:rsidRDefault="0095627E" w:rsidP="001E3887"/>
    <w:p w14:paraId="30CC43D2" w14:textId="77777777" w:rsidR="0095627E" w:rsidRPr="0095627E" w:rsidRDefault="0095627E" w:rsidP="001E3887">
      <w:pPr>
        <w:rPr>
          <w:b/>
          <w:bCs/>
        </w:rPr>
      </w:pPr>
      <w:r w:rsidRPr="0095627E">
        <w:rPr>
          <w:b/>
          <w:bCs/>
        </w:rPr>
        <w:t xml:space="preserve">VICTORIA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11F51F4D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59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EB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43E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97B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56B6F77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BF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153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Ballarat and District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7CB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Ballarat and District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C9A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106 Armstrong Street, Ballarat Vic 3350</w:t>
            </w:r>
          </w:p>
        </w:tc>
      </w:tr>
      <w:tr w:rsidR="0095627E" w14:paraId="2D14686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51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FA3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Bendigo and District Aboriginal Co-operative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C7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Bendigo and District Aboriginal Co-operative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8E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 </w:t>
            </w:r>
            <w:proofErr w:type="spellStart"/>
            <w:r>
              <w:rPr>
                <w:sz w:val="22"/>
                <w:szCs w:val="22"/>
              </w:rPr>
              <w:t>Prouses</w:t>
            </w:r>
            <w:proofErr w:type="spellEnd"/>
            <w:r>
              <w:rPr>
                <w:sz w:val="22"/>
                <w:szCs w:val="22"/>
              </w:rPr>
              <w:t xml:space="preserve"> Road, North Bendigo Vic 3550</w:t>
            </w:r>
          </w:p>
        </w:tc>
      </w:tr>
      <w:tr w:rsidR="0095627E" w14:paraId="6A70ACD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26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17D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Budja-Budja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83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Budja-Budja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DA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20-22 Grampians Road, Halls Gap Vic 3381</w:t>
            </w:r>
          </w:p>
        </w:tc>
      </w:tr>
      <w:tr w:rsidR="0095627E" w14:paraId="4B0D5DC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91A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2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Dandenong &amp; District Aborigines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F41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Dandenong &amp; District Aborigines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67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3 Carroll Avenue, Dandenong Vic 3175</w:t>
            </w:r>
          </w:p>
        </w:tc>
      </w:tr>
      <w:tr w:rsidR="0095627E" w14:paraId="3959AC0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6C4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143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Dhauwurd</w:t>
            </w:r>
            <w:proofErr w:type="spellEnd"/>
            <w:r>
              <w:rPr>
                <w:sz w:val="22"/>
                <w:szCs w:val="22"/>
              </w:rPr>
              <w:t>-Wurrung Elderly &amp; Community Health Service Inc.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B1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Dhauwurd</w:t>
            </w:r>
            <w:proofErr w:type="spellEnd"/>
            <w:r>
              <w:rPr>
                <w:sz w:val="22"/>
                <w:szCs w:val="22"/>
              </w:rPr>
              <w:t>-Wurrung Elderly &amp; Community Health Service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87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18 Wellington Road, Portland Vic 3305</w:t>
            </w:r>
          </w:p>
        </w:tc>
      </w:tr>
      <w:tr w:rsidR="0095627E" w14:paraId="60C431B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7B3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69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color w:val="282828"/>
                <w:sz w:val="22"/>
                <w:szCs w:val="22"/>
              </w:rPr>
              <w:t>First Peo</w:t>
            </w:r>
            <w:r>
              <w:rPr>
                <w:color w:val="5C5C5C"/>
                <w:sz w:val="22"/>
                <w:szCs w:val="22"/>
              </w:rPr>
              <w:t>p</w:t>
            </w:r>
            <w:r>
              <w:rPr>
                <w:color w:val="282828"/>
                <w:sz w:val="22"/>
                <w:szCs w:val="22"/>
              </w:rPr>
              <w:t xml:space="preserve">les’ Health and Wellbeing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40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Services for </w:t>
            </w:r>
            <w:proofErr w:type="spellStart"/>
            <w:r>
              <w:rPr>
                <w:sz w:val="22"/>
                <w:szCs w:val="22"/>
              </w:rPr>
              <w:t>Koories</w:t>
            </w:r>
            <w:proofErr w:type="spellEnd"/>
            <w:r>
              <w:rPr>
                <w:sz w:val="22"/>
                <w:szCs w:val="22"/>
              </w:rPr>
              <w:t xml:space="preserve"> Ltd.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F7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7A Station St Frankston Vic 3199</w:t>
            </w:r>
          </w:p>
        </w:tc>
      </w:tr>
      <w:tr w:rsidR="0095627E" w14:paraId="6871345D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8F1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86B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Gippsland and East Gippsland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1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Gippsland and East Gippsland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65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37-53 </w:t>
            </w:r>
            <w:proofErr w:type="spellStart"/>
            <w:r>
              <w:rPr>
                <w:sz w:val="22"/>
                <w:szCs w:val="22"/>
              </w:rPr>
              <w:t>Dalmahoy</w:t>
            </w:r>
            <w:proofErr w:type="spellEnd"/>
            <w:r>
              <w:rPr>
                <w:sz w:val="22"/>
                <w:szCs w:val="22"/>
              </w:rPr>
              <w:t xml:space="preserve"> Street, Bairnsdale Vic 3875</w:t>
            </w:r>
          </w:p>
        </w:tc>
      </w:tr>
      <w:tr w:rsidR="0095627E" w14:paraId="35635F5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C63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7A6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Goolum - Goolum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BA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Goolum - Goolum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23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43 Hamilton Street, Horsham Vic 3400</w:t>
            </w:r>
          </w:p>
        </w:tc>
      </w:tr>
      <w:tr w:rsidR="0095627E" w14:paraId="703217B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B7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2F8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Gunditjmara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5A4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Gunditjmara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63B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135 Kepler Street, Warrnambool Vic 3280</w:t>
            </w:r>
          </w:p>
        </w:tc>
      </w:tr>
      <w:tr w:rsidR="0095627E" w14:paraId="4B6E1A79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6B7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FB9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Kirrae</w:t>
            </w:r>
            <w:proofErr w:type="spellEnd"/>
            <w:r>
              <w:rPr>
                <w:sz w:val="22"/>
                <w:szCs w:val="22"/>
              </w:rPr>
              <w:t xml:space="preserve"> Health Service Inc.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D2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Kirrae</w:t>
            </w:r>
            <w:proofErr w:type="spellEnd"/>
            <w:r>
              <w:rPr>
                <w:sz w:val="22"/>
                <w:szCs w:val="22"/>
              </w:rPr>
              <w:t xml:space="preserve"> Health Service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1F2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Kirrae</w:t>
            </w:r>
            <w:proofErr w:type="spellEnd"/>
            <w:r>
              <w:rPr>
                <w:sz w:val="22"/>
                <w:szCs w:val="22"/>
              </w:rPr>
              <w:t xml:space="preserve"> Avenue, Purnim Vic 3278</w:t>
            </w:r>
          </w:p>
        </w:tc>
      </w:tr>
      <w:tr w:rsidR="0095627E" w14:paraId="69CFA45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EC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16A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Tyers Health &amp; </w:t>
            </w:r>
            <w:proofErr w:type="spellStart"/>
            <w:r>
              <w:rPr>
                <w:sz w:val="22"/>
                <w:szCs w:val="22"/>
              </w:rPr>
              <w:t>Childrens</w:t>
            </w:r>
            <w:proofErr w:type="spellEnd"/>
            <w:r>
              <w:rPr>
                <w:sz w:val="22"/>
                <w:szCs w:val="22"/>
              </w:rPr>
              <w:t xml:space="preserve"> Services Association Inc.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3E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Lake Tyers Health &amp; </w:t>
            </w:r>
            <w:proofErr w:type="spellStart"/>
            <w:r>
              <w:rPr>
                <w:sz w:val="22"/>
                <w:szCs w:val="22"/>
              </w:rPr>
              <w:t>Childrens</w:t>
            </w:r>
            <w:proofErr w:type="spellEnd"/>
            <w:r>
              <w:rPr>
                <w:sz w:val="22"/>
                <w:szCs w:val="22"/>
              </w:rPr>
              <w:t xml:space="preserve"> Services Association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181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Rules Road, Lakes Tyers Vic 3887</w:t>
            </w:r>
          </w:p>
        </w:tc>
      </w:tr>
      <w:tr w:rsidR="0095627E" w14:paraId="42B8125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8F7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B27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Mallee District Aboriginal Services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E1E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Mallee District Aboriginal Services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D0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120 Madden Avenue, Mildura Vic 3502</w:t>
            </w:r>
          </w:p>
        </w:tc>
      </w:tr>
      <w:tr w:rsidR="0095627E" w14:paraId="417A4ED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1B4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540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Moogji</w:t>
            </w:r>
            <w:proofErr w:type="spellEnd"/>
            <w:r>
              <w:rPr>
                <w:sz w:val="22"/>
                <w:szCs w:val="22"/>
              </w:rPr>
              <w:t xml:space="preserve"> Aboriginal Council East Gippsland Inc.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47B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Moogji</w:t>
            </w:r>
            <w:proofErr w:type="spellEnd"/>
            <w:r>
              <w:rPr>
                <w:sz w:val="22"/>
                <w:szCs w:val="22"/>
              </w:rPr>
              <w:t xml:space="preserve"> Aboriginal Council East Gippsland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53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52 Stanley Street, Orbost Vic 3888</w:t>
            </w:r>
          </w:p>
        </w:tc>
      </w:tr>
      <w:tr w:rsidR="0095627E" w14:paraId="44B6844B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567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BEB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Murray Valley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735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Murray Valley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541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 </w:t>
            </w:r>
            <w:proofErr w:type="spellStart"/>
            <w:r>
              <w:rPr>
                <w:sz w:val="22"/>
                <w:szCs w:val="22"/>
              </w:rPr>
              <w:t>Latje</w:t>
            </w:r>
            <w:proofErr w:type="spellEnd"/>
            <w:r>
              <w:rPr>
                <w:sz w:val="22"/>
                <w:szCs w:val="22"/>
              </w:rPr>
              <w:t xml:space="preserve"> Road, Robinvale Vic 3549</w:t>
            </w:r>
          </w:p>
        </w:tc>
      </w:tr>
      <w:tr w:rsidR="0095627E" w14:paraId="72D4AB11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02D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AE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Njernda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FF2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Njernda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2CB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84 Hare Street, Echuca Vic 3564</w:t>
            </w:r>
          </w:p>
        </w:tc>
      </w:tr>
      <w:tr w:rsidR="0095627E" w14:paraId="50C4B1F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A0A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C6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Ramahyuck</w:t>
            </w:r>
            <w:proofErr w:type="spellEnd"/>
            <w:r>
              <w:rPr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92A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Ramahyuck</w:t>
            </w:r>
            <w:proofErr w:type="spellEnd"/>
            <w:r>
              <w:rPr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8FA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117 Foster Street, Sale Vic 3850</w:t>
            </w:r>
          </w:p>
        </w:tc>
      </w:tr>
      <w:tr w:rsidR="0095627E" w14:paraId="404E264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2DD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48E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Rumbalara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24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Rumbalara</w:t>
            </w:r>
            <w:proofErr w:type="spellEnd"/>
            <w:r>
              <w:rPr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648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Rumbalara</w:t>
            </w:r>
            <w:proofErr w:type="spellEnd"/>
            <w:r>
              <w:rPr>
                <w:sz w:val="22"/>
                <w:szCs w:val="22"/>
              </w:rPr>
              <w:t xml:space="preserve"> Road, Mooroopna Vic 3629</w:t>
            </w:r>
          </w:p>
        </w:tc>
      </w:tr>
      <w:tr w:rsidR="0095627E" w14:paraId="3B798E5A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0AB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78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The Victorian Aboriginal Health Service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53C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The Victorian Aboriginal Health Service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F63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186 Nicholson Street, Fitzroy Vic 3065</w:t>
            </w:r>
          </w:p>
        </w:tc>
      </w:tr>
      <w:tr w:rsidR="0095627E" w14:paraId="20B5C22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E6C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BF6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Wathaurong Aboriginal Co-Operative Limited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8FD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Wathaurong Aboriginal Co-Operative Limited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2A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62 Morgan Street, North Geelong Vic 3215</w:t>
            </w:r>
          </w:p>
        </w:tc>
      </w:tr>
      <w:tr w:rsidR="0095627E" w14:paraId="7A87AAF6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C0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5B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Winda</w:t>
            </w:r>
            <w:proofErr w:type="spellEnd"/>
            <w:r>
              <w:rPr>
                <w:sz w:val="22"/>
                <w:szCs w:val="22"/>
              </w:rPr>
              <w:t>-Mara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89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Winda</w:t>
            </w:r>
            <w:proofErr w:type="spellEnd"/>
            <w:r>
              <w:rPr>
                <w:sz w:val="22"/>
                <w:szCs w:val="22"/>
              </w:rPr>
              <w:t>-Mara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002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21 Scott Street, Heywood Vic 3304</w:t>
            </w:r>
          </w:p>
        </w:tc>
      </w:tr>
    </w:tbl>
    <w:p w14:paraId="41B6948E" w14:textId="77777777" w:rsidR="0095627E" w:rsidRDefault="0095627E" w:rsidP="001E3887"/>
    <w:p w14:paraId="146DE8BA" w14:textId="77777777" w:rsidR="0095627E" w:rsidRDefault="0095627E" w:rsidP="001E3887">
      <w:pPr>
        <w:rPr>
          <w:b/>
          <w:bCs/>
        </w:rPr>
      </w:pPr>
      <w:r>
        <w:rPr>
          <w:b/>
          <w:bCs/>
        </w:rPr>
        <w:t xml:space="preserve">WESTERN AUSTRALIA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00"/>
        <w:gridCol w:w="3028"/>
        <w:gridCol w:w="3118"/>
        <w:gridCol w:w="1985"/>
      </w:tblGrid>
      <w:tr w:rsidR="0095627E" w14:paraId="0A3EE6CD" w14:textId="77777777" w:rsidTr="0095627E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9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State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5BA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7A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Legal Entity 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7BE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95627E" w14:paraId="6F083ED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06B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5AF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Bega </w:t>
            </w:r>
            <w:proofErr w:type="spellStart"/>
            <w:r>
              <w:rPr>
                <w:sz w:val="22"/>
                <w:szCs w:val="22"/>
              </w:rPr>
              <w:t>Garnbirringu</w:t>
            </w:r>
            <w:proofErr w:type="spellEnd"/>
            <w:r>
              <w:rPr>
                <w:sz w:val="22"/>
                <w:szCs w:val="22"/>
              </w:rPr>
              <w:t xml:space="preserve"> Health Services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51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Bega </w:t>
            </w:r>
            <w:proofErr w:type="spellStart"/>
            <w:r>
              <w:rPr>
                <w:sz w:val="22"/>
                <w:szCs w:val="22"/>
              </w:rPr>
              <w:t>Garnbirringu</w:t>
            </w:r>
            <w:proofErr w:type="spellEnd"/>
            <w:r>
              <w:rPr>
                <w:sz w:val="22"/>
                <w:szCs w:val="22"/>
              </w:rPr>
              <w:t xml:space="preserve"> Health Services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37D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16-18 Macdonald Street, Kalgoorlie WA 6430</w:t>
            </w:r>
          </w:p>
        </w:tc>
      </w:tr>
      <w:tr w:rsidR="0095627E" w14:paraId="0D1DFDA2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B55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7B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Broome Regional Aboriginal Medical Service (Aboriginal Corporation)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8E6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Broome Regional Aboriginal Medical Service (Aboriginal Corporation)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80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2 Dora Street, Broome WA 6725</w:t>
            </w:r>
          </w:p>
        </w:tc>
      </w:tr>
      <w:tr w:rsidR="0095627E" w14:paraId="03E6BE00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A5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EB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Derbarl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Yerrigan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6AF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Derbarl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Yerrigan</w:t>
            </w:r>
            <w:proofErr w:type="spellEnd"/>
            <w:r>
              <w:rPr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B3E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156 Wittenoom Street, East Perth WA 6004</w:t>
            </w:r>
          </w:p>
        </w:tc>
      </w:tr>
      <w:tr w:rsidR="0095627E" w14:paraId="59D65BB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BCF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8E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Derby Aboriginal Health Service Council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08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Derby Aboriginal Health Service Council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E48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 Stanley Street, Derby WA 6728</w:t>
            </w:r>
          </w:p>
        </w:tc>
      </w:tr>
      <w:tr w:rsidR="0095627E" w14:paraId="375F227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6B6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F65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Geraldton Regional Aboriginal Medical Service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A0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The Geraldton Regional Aboriginal Medical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620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60 Rifle Range Road, Rangeway WA 6530</w:t>
            </w:r>
          </w:p>
        </w:tc>
      </w:tr>
      <w:tr w:rsidR="0095627E" w14:paraId="0B244DF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35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AD1" w14:textId="77777777" w:rsidR="0095627E" w:rsidRPr="003C40D3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C40D3">
              <w:rPr>
                <w:sz w:val="22"/>
                <w:szCs w:val="22"/>
              </w:rPr>
              <w:t>Kimberley Aboriginal Medical Services Limited and its subsidiary Kimberley Renal Services Pty Ltd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BF73" w14:textId="77777777" w:rsidR="0095627E" w:rsidRPr="003C40D3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3C40D3">
              <w:rPr>
                <w:sz w:val="22"/>
                <w:szCs w:val="22"/>
              </w:rPr>
              <w:t>Kimberley Aboriginal Medical Services Limited and its subsidiary Kimberley Renal Services Pty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6B5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12 Napier Terrace, Broome WA 6725</w:t>
            </w:r>
          </w:p>
        </w:tc>
      </w:tr>
      <w:tr w:rsidR="0095627E" w14:paraId="2389545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B04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2C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Mawarnkarra</w:t>
            </w:r>
            <w:proofErr w:type="spellEnd"/>
            <w:r>
              <w:rPr>
                <w:sz w:val="22"/>
                <w:szCs w:val="22"/>
              </w:rPr>
              <w:t xml:space="preserve"> Health Service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716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Mawarnkarra</w:t>
            </w:r>
            <w:proofErr w:type="spellEnd"/>
            <w:r>
              <w:rPr>
                <w:sz w:val="22"/>
                <w:szCs w:val="22"/>
              </w:rPr>
              <w:t xml:space="preserve"> Health Service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64D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Sholl</w:t>
            </w:r>
            <w:proofErr w:type="spellEnd"/>
            <w:r>
              <w:rPr>
                <w:sz w:val="22"/>
                <w:szCs w:val="22"/>
              </w:rPr>
              <w:t xml:space="preserve"> Street, Roebourne WA 6718</w:t>
            </w:r>
          </w:p>
        </w:tc>
      </w:tr>
      <w:tr w:rsidR="0095627E" w14:paraId="7109A307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F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D9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Ngangganawili</w:t>
            </w:r>
            <w:proofErr w:type="spellEnd"/>
            <w:r>
              <w:rPr>
                <w:sz w:val="22"/>
                <w:szCs w:val="22"/>
              </w:rPr>
              <w:t xml:space="preserve"> Aboriginal Community Controlled Health and Medical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9A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Ngangganawili</w:t>
            </w:r>
            <w:proofErr w:type="spellEnd"/>
            <w:r>
              <w:rPr>
                <w:sz w:val="22"/>
                <w:szCs w:val="22"/>
              </w:rPr>
              <w:t xml:space="preserve"> Aboriginal Community Controlled Health and Medical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38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1467 Thompson Street, Wiluna WA 6646</w:t>
            </w:r>
          </w:p>
        </w:tc>
      </w:tr>
      <w:tr w:rsidR="0095627E" w14:paraId="6BEE7CCC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895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7B79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Ord Valley Aboriginal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DEE0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Ord Valley Aboriginal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EC0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1125 Ironwood Drive, Kununurra WA 6743</w:t>
            </w:r>
          </w:p>
        </w:tc>
      </w:tr>
      <w:tr w:rsidR="0095627E" w14:paraId="73EF6A35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824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252D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Paupiyala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Tjarutja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167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Paupiyala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Tjarutja</w:t>
            </w:r>
            <w:proofErr w:type="spellEnd"/>
            <w:r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1137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</w:t>
            </w:r>
            <w:proofErr w:type="spellStart"/>
            <w:r>
              <w:rPr>
                <w:sz w:val="22"/>
                <w:szCs w:val="22"/>
              </w:rPr>
              <w:t>Wittenoon</w:t>
            </w:r>
            <w:proofErr w:type="spellEnd"/>
            <w:r>
              <w:rPr>
                <w:sz w:val="22"/>
                <w:szCs w:val="22"/>
              </w:rPr>
              <w:t xml:space="preserve"> Street, East Perth, WA 6004</w:t>
            </w:r>
          </w:p>
        </w:tc>
      </w:tr>
      <w:tr w:rsidR="0095627E" w14:paraId="31074CAD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5D94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C70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Puntukurnu</w:t>
            </w:r>
            <w:proofErr w:type="spellEnd"/>
            <w:r>
              <w:rPr>
                <w:sz w:val="22"/>
                <w:szCs w:val="22"/>
              </w:rPr>
              <w:t xml:space="preserve"> Aboriginal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C88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Puntukurnu</w:t>
            </w:r>
            <w:proofErr w:type="spellEnd"/>
            <w:r>
              <w:rPr>
                <w:sz w:val="22"/>
                <w:szCs w:val="22"/>
              </w:rPr>
              <w:t xml:space="preserve"> Aboriginal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392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15 Iron Ore Parade, Newman WA 6753</w:t>
            </w:r>
          </w:p>
        </w:tc>
      </w:tr>
      <w:tr w:rsidR="0095627E" w14:paraId="4E00003F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B03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47A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South-West Aboriginal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39E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South-West Aboriginal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69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Unit 1, 30 Wellington Street, Bunbury WA 6230</w:t>
            </w:r>
          </w:p>
        </w:tc>
      </w:tr>
      <w:tr w:rsidR="0095627E" w14:paraId="08718443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439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F86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Wirraka</w:t>
            </w:r>
            <w:proofErr w:type="spellEnd"/>
            <w:r>
              <w:rPr>
                <w:sz w:val="22"/>
                <w:szCs w:val="22"/>
              </w:rPr>
              <w:t xml:space="preserve"> Maya Health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3F61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Wirraka</w:t>
            </w:r>
            <w:proofErr w:type="spellEnd"/>
            <w:r>
              <w:rPr>
                <w:sz w:val="22"/>
                <w:szCs w:val="22"/>
              </w:rPr>
              <w:t xml:space="preserve"> Maya Health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DEB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17 Hamilton Road, South Hedland WA 6722</w:t>
            </w:r>
          </w:p>
        </w:tc>
      </w:tr>
      <w:tr w:rsidR="0095627E" w14:paraId="4570CD69" w14:textId="77777777" w:rsidTr="0095627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12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4D4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Yungi</w:t>
            </w:r>
            <w:proofErr w:type="spellEnd"/>
            <w:r>
              <w:rPr>
                <w:sz w:val="22"/>
                <w:szCs w:val="22"/>
              </w:rPr>
              <w:t xml:space="preserve"> Medical Service Aboriginal Corporation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A33F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Yungi</w:t>
            </w:r>
            <w:proofErr w:type="spellEnd"/>
            <w:r>
              <w:rPr>
                <w:sz w:val="22"/>
                <w:szCs w:val="22"/>
              </w:rPr>
              <w:t xml:space="preserve"> Medical Service Aboriginal Corporation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6FAC" w14:textId="77777777" w:rsidR="0095627E" w:rsidRDefault="0095627E" w:rsidP="001E3887">
            <w:pPr>
              <w:pStyle w:val="NormalWeb"/>
              <w:spacing w:before="0" w:beforeAutospacing="0" w:after="240" w:afterAutospacing="0" w:line="281" w:lineRule="atLeast"/>
              <w:rPr>
                <w:color w:val="282828"/>
                <w:sz w:val="22"/>
                <w:szCs w:val="22"/>
              </w:rPr>
            </w:pPr>
            <w:r>
              <w:rPr>
                <w:sz w:val="22"/>
                <w:szCs w:val="22"/>
              </w:rPr>
              <w:t>342 Duncan Road, Halls Creek WA 6770</w:t>
            </w:r>
          </w:p>
        </w:tc>
      </w:tr>
    </w:tbl>
    <w:p w14:paraId="13850A44" w14:textId="77777777" w:rsidR="0095627E" w:rsidRDefault="0095627E" w:rsidP="001E3887">
      <w:pPr>
        <w:rPr>
          <w:b/>
          <w:caps/>
          <w:color w:val="FF0000"/>
        </w:rPr>
      </w:pPr>
    </w:p>
    <w:p w14:paraId="6FBD6A05" w14:textId="77777777" w:rsidR="00D761E0" w:rsidRPr="00F0368B" w:rsidRDefault="00D761E0" w:rsidP="001E3887">
      <w:pPr>
        <w:rPr>
          <w:rFonts w:ascii="Arial" w:hAnsi="Arial" w:cs="Arial"/>
          <w:sz w:val="20"/>
          <w:szCs w:val="20"/>
        </w:rPr>
      </w:pPr>
    </w:p>
    <w:sectPr w:rsidR="00D761E0" w:rsidRPr="00F0368B" w:rsidSect="001477D5">
      <w:footerReference w:type="even" r:id="rId7"/>
      <w:footerReference w:type="default" r:id="rId8"/>
      <w:pgSz w:w="11906" w:h="16838" w:code="9"/>
      <w:pgMar w:top="1135" w:right="1440" w:bottom="1418" w:left="1440" w:header="284" w:footer="1304" w:gutter="0"/>
      <w:paperSrc w:first="2" w:other="2"/>
      <w:pgNumType w:chapStyle="1"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987C" w14:textId="77777777" w:rsidR="00C37ACC" w:rsidRDefault="00C37ACC">
      <w:r>
        <w:separator/>
      </w:r>
    </w:p>
  </w:endnote>
  <w:endnote w:type="continuationSeparator" w:id="0">
    <w:p w14:paraId="4EFEE622" w14:textId="77777777" w:rsidR="00C37ACC" w:rsidRDefault="00C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6E0C" w14:textId="77777777" w:rsidR="002036A1" w:rsidRDefault="002036A1" w:rsidP="00A97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43C929" w14:textId="77777777" w:rsidR="002036A1" w:rsidRDefault="002036A1" w:rsidP="00750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630" w14:textId="77777777" w:rsidR="002036A1" w:rsidRPr="00B9583D" w:rsidRDefault="002036A1" w:rsidP="00A97802">
    <w:pPr>
      <w:pStyle w:val="Footer"/>
      <w:framePr w:wrap="around" w:vAnchor="text" w:hAnchor="margin" w:xAlign="right" w:y="1"/>
      <w:rPr>
        <w:rStyle w:val="PageNumber"/>
        <w:color w:val="808080"/>
        <w:sz w:val="20"/>
        <w:szCs w:val="20"/>
      </w:rPr>
    </w:pPr>
    <w:r w:rsidRPr="00B9583D">
      <w:rPr>
        <w:rStyle w:val="PageNumber"/>
        <w:color w:val="808080"/>
        <w:sz w:val="20"/>
        <w:szCs w:val="20"/>
      </w:rPr>
      <w:t xml:space="preserve">Page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PAGE 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CB32ED">
      <w:rPr>
        <w:rStyle w:val="PageNumber"/>
        <w:noProof/>
        <w:color w:val="808080"/>
        <w:sz w:val="20"/>
        <w:szCs w:val="20"/>
      </w:rPr>
      <w:t>2</w:t>
    </w:r>
    <w:r w:rsidRPr="00B9583D">
      <w:rPr>
        <w:rStyle w:val="PageNumber"/>
        <w:color w:val="808080"/>
        <w:sz w:val="20"/>
        <w:szCs w:val="20"/>
      </w:rPr>
      <w:fldChar w:fldCharType="end"/>
    </w:r>
    <w:r w:rsidRPr="00B9583D">
      <w:rPr>
        <w:rStyle w:val="PageNumber"/>
        <w:color w:val="808080"/>
        <w:sz w:val="20"/>
        <w:szCs w:val="20"/>
      </w:rPr>
      <w:t xml:space="preserve"> of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 NUMPAGES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CB32ED">
      <w:rPr>
        <w:rStyle w:val="PageNumber"/>
        <w:noProof/>
        <w:color w:val="808080"/>
        <w:sz w:val="20"/>
        <w:szCs w:val="20"/>
      </w:rPr>
      <w:t>4</w:t>
    </w:r>
    <w:r w:rsidRPr="00B9583D">
      <w:rPr>
        <w:rStyle w:val="PageNumber"/>
        <w:color w:val="808080"/>
        <w:sz w:val="20"/>
        <w:szCs w:val="20"/>
      </w:rPr>
      <w:fldChar w:fldCharType="end"/>
    </w:r>
  </w:p>
  <w:p w14:paraId="1CB28426" w14:textId="5FD1BD27" w:rsidR="002036A1" w:rsidRPr="00B9583D" w:rsidRDefault="002036A1" w:rsidP="00B9583D">
    <w:pPr>
      <w:pStyle w:val="Footer"/>
      <w:tabs>
        <w:tab w:val="left" w:pos="6379"/>
        <w:tab w:val="left" w:pos="7655"/>
      </w:tabs>
      <w:ind w:right="360"/>
      <w:rPr>
        <w:color w:val="808080"/>
        <w:sz w:val="20"/>
        <w:szCs w:val="20"/>
      </w:rPr>
    </w:pPr>
    <w:r w:rsidRPr="00B9583D">
      <w:rPr>
        <w:color w:val="808080"/>
        <w:sz w:val="20"/>
        <w:szCs w:val="20"/>
      </w:rPr>
      <w:t>Aboriginal Community Controlled He</w:t>
    </w:r>
    <w:r>
      <w:rPr>
        <w:color w:val="808080"/>
        <w:sz w:val="20"/>
        <w:szCs w:val="20"/>
      </w:rPr>
      <w:t>alth Services 19(5) Direction</w:t>
    </w:r>
    <w:r w:rsidR="00860CFF">
      <w:rPr>
        <w:color w:val="808080"/>
        <w:sz w:val="20"/>
        <w:szCs w:val="20"/>
      </w:rPr>
      <w:t xml:space="preserve"> in effect until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876D" w14:textId="77777777" w:rsidR="00C37ACC" w:rsidRDefault="00C37ACC">
      <w:r>
        <w:separator/>
      </w:r>
    </w:p>
  </w:footnote>
  <w:footnote w:type="continuationSeparator" w:id="0">
    <w:p w14:paraId="58EB3104" w14:textId="77777777" w:rsidR="00C37ACC" w:rsidRDefault="00C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720"/>
    <w:multiLevelType w:val="singleLevel"/>
    <w:tmpl w:val="334420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B67CB3"/>
    <w:multiLevelType w:val="multilevel"/>
    <w:tmpl w:val="11EE2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567B0"/>
    <w:multiLevelType w:val="singleLevel"/>
    <w:tmpl w:val="9C12E95E"/>
    <w:lvl w:ilvl="0">
      <w:start w:val="1"/>
      <w:numFmt w:val="lowerRoman"/>
      <w:lvlText w:val="(%1)"/>
      <w:lvlJc w:val="left"/>
      <w:pPr>
        <w:tabs>
          <w:tab w:val="num" w:pos="4689"/>
        </w:tabs>
        <w:ind w:left="4689" w:hanging="720"/>
      </w:pPr>
      <w:rPr>
        <w:rFonts w:hint="default"/>
      </w:rPr>
    </w:lvl>
  </w:abstractNum>
  <w:abstractNum w:abstractNumId="3" w15:restartNumberingAfterBreak="0">
    <w:nsid w:val="0E1B5443"/>
    <w:multiLevelType w:val="hybridMultilevel"/>
    <w:tmpl w:val="B62A0DC4"/>
    <w:lvl w:ilvl="0" w:tplc="25D265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5AF8"/>
    <w:multiLevelType w:val="multilevel"/>
    <w:tmpl w:val="77DA8C10"/>
    <w:lvl w:ilvl="0">
      <w:start w:val="1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F2D707B"/>
    <w:multiLevelType w:val="multilevel"/>
    <w:tmpl w:val="498AC666"/>
    <w:lvl w:ilvl="0">
      <w:start w:val="8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54171"/>
    <w:multiLevelType w:val="singleLevel"/>
    <w:tmpl w:val="BC4C3E2A"/>
    <w:lvl w:ilvl="0">
      <w:start w:val="1"/>
      <w:numFmt w:val="lowerRoman"/>
      <w:lvlText w:val="(%1)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11AB0EC6"/>
    <w:multiLevelType w:val="hybridMultilevel"/>
    <w:tmpl w:val="DA3E2D70"/>
    <w:lvl w:ilvl="0" w:tplc="116EFF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722283"/>
    <w:multiLevelType w:val="hybridMultilevel"/>
    <w:tmpl w:val="7EBED820"/>
    <w:lvl w:ilvl="0" w:tplc="71F43BE4">
      <w:start w:val="7"/>
      <w:numFmt w:val="lowerLetter"/>
      <w:lvlText w:val="(%1)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666A4"/>
    <w:multiLevelType w:val="singleLevel"/>
    <w:tmpl w:val="282C81D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A26118"/>
    <w:multiLevelType w:val="multilevel"/>
    <w:tmpl w:val="E6725C4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67289B"/>
    <w:multiLevelType w:val="multilevel"/>
    <w:tmpl w:val="77DA8C10"/>
    <w:lvl w:ilvl="0">
      <w:start w:val="1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16E3983"/>
    <w:multiLevelType w:val="multilevel"/>
    <w:tmpl w:val="E112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64753"/>
    <w:multiLevelType w:val="hybridMultilevel"/>
    <w:tmpl w:val="E112F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F3D21"/>
    <w:multiLevelType w:val="singleLevel"/>
    <w:tmpl w:val="978A2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555161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B62733"/>
    <w:multiLevelType w:val="hybridMultilevel"/>
    <w:tmpl w:val="2D30F9AE"/>
    <w:lvl w:ilvl="0" w:tplc="924A82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C5390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632AB"/>
    <w:multiLevelType w:val="hybridMultilevel"/>
    <w:tmpl w:val="9DF2FC0A"/>
    <w:lvl w:ilvl="0" w:tplc="847ADA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36F2B"/>
    <w:multiLevelType w:val="multilevel"/>
    <w:tmpl w:val="5D02836A"/>
    <w:lvl w:ilvl="0">
      <w:start w:val="1"/>
      <w:numFmt w:val="none"/>
      <w:lvlText w:val="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3526F"/>
    <w:multiLevelType w:val="hybridMultilevel"/>
    <w:tmpl w:val="E6725C40"/>
    <w:lvl w:ilvl="0" w:tplc="924A82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EE3C61"/>
    <w:multiLevelType w:val="hybridMultilevel"/>
    <w:tmpl w:val="F1502AA8"/>
    <w:lvl w:ilvl="0" w:tplc="EB48AB48">
      <w:start w:val="2"/>
      <w:numFmt w:val="decimal"/>
      <w:lvlText w:val="%1."/>
      <w:lvlJc w:val="left"/>
      <w:pPr>
        <w:tabs>
          <w:tab w:val="num" w:pos="1009"/>
        </w:tabs>
        <w:ind w:left="10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22" w15:restartNumberingAfterBreak="0">
    <w:nsid w:val="4014775D"/>
    <w:multiLevelType w:val="multilevel"/>
    <w:tmpl w:val="E5B2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7D5938"/>
    <w:multiLevelType w:val="multilevel"/>
    <w:tmpl w:val="65781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38628C5"/>
    <w:multiLevelType w:val="multilevel"/>
    <w:tmpl w:val="E17874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25" w15:restartNumberingAfterBreak="0">
    <w:nsid w:val="479015B7"/>
    <w:multiLevelType w:val="multilevel"/>
    <w:tmpl w:val="11EE2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36D3C"/>
    <w:multiLevelType w:val="hybridMultilevel"/>
    <w:tmpl w:val="A79A3F98"/>
    <w:lvl w:ilvl="0" w:tplc="3344202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27" w15:restartNumberingAfterBreak="0">
    <w:nsid w:val="4C981808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602C0"/>
    <w:multiLevelType w:val="hybridMultilevel"/>
    <w:tmpl w:val="44C48772"/>
    <w:lvl w:ilvl="0" w:tplc="334420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C31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2A4601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72CC3"/>
    <w:multiLevelType w:val="singleLevel"/>
    <w:tmpl w:val="C5CCC80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2" w15:restartNumberingAfterBreak="0">
    <w:nsid w:val="589C2059"/>
    <w:multiLevelType w:val="hybridMultilevel"/>
    <w:tmpl w:val="4030C88E"/>
    <w:lvl w:ilvl="0" w:tplc="6234E2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A1F22"/>
    <w:multiLevelType w:val="singleLevel"/>
    <w:tmpl w:val="32683FB2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4" w15:restartNumberingAfterBreak="0">
    <w:nsid w:val="64137403"/>
    <w:multiLevelType w:val="multilevel"/>
    <w:tmpl w:val="308E0AEC"/>
    <w:lvl w:ilvl="0">
      <w:start w:val="1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71A2A77"/>
    <w:multiLevelType w:val="hybridMultilevel"/>
    <w:tmpl w:val="A56A41F4"/>
    <w:lvl w:ilvl="0" w:tplc="F5A693A8">
      <w:start w:val="1"/>
      <w:numFmt w:val="bullet"/>
      <w:lvlText w:val="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6" w15:restartNumberingAfterBreak="0">
    <w:nsid w:val="69E42287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A0A32"/>
    <w:multiLevelType w:val="multilevel"/>
    <w:tmpl w:val="3DEE29E0"/>
    <w:lvl w:ilvl="0">
      <w:start w:val="1"/>
      <w:numFmt w:val="none"/>
      <w:lvlText w:val="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D95479F"/>
    <w:multiLevelType w:val="singleLevel"/>
    <w:tmpl w:val="9FB680F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9" w15:restartNumberingAfterBreak="0">
    <w:nsid w:val="6E672E06"/>
    <w:multiLevelType w:val="hybridMultilevel"/>
    <w:tmpl w:val="3A0A1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CC8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A20B4"/>
    <w:multiLevelType w:val="multilevel"/>
    <w:tmpl w:val="E5B2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1C85BD0"/>
    <w:multiLevelType w:val="singleLevel"/>
    <w:tmpl w:val="2E749B0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41A4877"/>
    <w:multiLevelType w:val="singleLevel"/>
    <w:tmpl w:val="9C12E95E"/>
    <w:lvl w:ilvl="0">
      <w:start w:val="1"/>
      <w:numFmt w:val="lowerRoman"/>
      <w:lvlText w:val="(%1)"/>
      <w:lvlJc w:val="left"/>
      <w:pPr>
        <w:tabs>
          <w:tab w:val="num" w:pos="4689"/>
        </w:tabs>
        <w:ind w:left="4689" w:hanging="720"/>
      </w:pPr>
      <w:rPr>
        <w:rFonts w:hint="default"/>
      </w:rPr>
    </w:lvl>
  </w:abstractNum>
  <w:abstractNum w:abstractNumId="43" w15:restartNumberingAfterBreak="0">
    <w:nsid w:val="75853A20"/>
    <w:multiLevelType w:val="hybridMultilevel"/>
    <w:tmpl w:val="57CA5CB2"/>
    <w:lvl w:ilvl="0" w:tplc="978A2622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4" w15:restartNumberingAfterBreak="0">
    <w:nsid w:val="77C34C2C"/>
    <w:multiLevelType w:val="hybridMultilevel"/>
    <w:tmpl w:val="1068AF34"/>
    <w:lvl w:ilvl="0" w:tplc="282C81D4">
      <w:start w:val="1"/>
      <w:numFmt w:val="lowerLetter"/>
      <w:lvlText w:val="(%1)"/>
      <w:lvlJc w:val="left"/>
      <w:pPr>
        <w:tabs>
          <w:tab w:val="num" w:pos="649"/>
        </w:tabs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num w:numId="1">
    <w:abstractNumId w:val="9"/>
  </w:num>
  <w:num w:numId="2">
    <w:abstractNumId w:val="40"/>
  </w:num>
  <w:num w:numId="3">
    <w:abstractNumId w:val="18"/>
  </w:num>
  <w:num w:numId="4">
    <w:abstractNumId w:val="7"/>
  </w:num>
  <w:num w:numId="5">
    <w:abstractNumId w:val="29"/>
  </w:num>
  <w:num w:numId="6">
    <w:abstractNumId w:val="15"/>
  </w:num>
  <w:num w:numId="7">
    <w:abstractNumId w:val="6"/>
  </w:num>
  <w:num w:numId="8">
    <w:abstractNumId w:val="8"/>
  </w:num>
  <w:num w:numId="9">
    <w:abstractNumId w:val="25"/>
  </w:num>
  <w:num w:numId="10">
    <w:abstractNumId w:val="20"/>
  </w:num>
  <w:num w:numId="11">
    <w:abstractNumId w:val="10"/>
  </w:num>
  <w:num w:numId="12">
    <w:abstractNumId w:val="16"/>
  </w:num>
  <w:num w:numId="13">
    <w:abstractNumId w:val="30"/>
  </w:num>
  <w:num w:numId="14">
    <w:abstractNumId w:val="32"/>
  </w:num>
  <w:num w:numId="15">
    <w:abstractNumId w:val="21"/>
  </w:num>
  <w:num w:numId="16">
    <w:abstractNumId w:val="5"/>
  </w:num>
  <w:num w:numId="17">
    <w:abstractNumId w:val="1"/>
  </w:num>
  <w:num w:numId="18">
    <w:abstractNumId w:val="19"/>
  </w:num>
  <w:num w:numId="19">
    <w:abstractNumId w:val="34"/>
  </w:num>
  <w:num w:numId="20">
    <w:abstractNumId w:val="37"/>
  </w:num>
  <w:num w:numId="21">
    <w:abstractNumId w:val="11"/>
  </w:num>
  <w:num w:numId="22">
    <w:abstractNumId w:val="4"/>
  </w:num>
  <w:num w:numId="23">
    <w:abstractNumId w:val="23"/>
  </w:num>
  <w:num w:numId="24">
    <w:abstractNumId w:val="22"/>
  </w:num>
  <w:num w:numId="25">
    <w:abstractNumId w:val="3"/>
  </w:num>
  <w:num w:numId="26">
    <w:abstractNumId w:val="13"/>
  </w:num>
  <w:num w:numId="27">
    <w:abstractNumId w:val="12"/>
  </w:num>
  <w:num w:numId="28">
    <w:abstractNumId w:val="44"/>
  </w:num>
  <w:num w:numId="29">
    <w:abstractNumId w:val="14"/>
  </w:num>
  <w:num w:numId="30">
    <w:abstractNumId w:val="31"/>
  </w:num>
  <w:num w:numId="31">
    <w:abstractNumId w:val="33"/>
  </w:num>
  <w:num w:numId="32">
    <w:abstractNumId w:val="0"/>
  </w:num>
  <w:num w:numId="33">
    <w:abstractNumId w:val="42"/>
  </w:num>
  <w:num w:numId="34">
    <w:abstractNumId w:val="2"/>
  </w:num>
  <w:num w:numId="35">
    <w:abstractNumId w:val="38"/>
  </w:num>
  <w:num w:numId="36">
    <w:abstractNumId w:val="41"/>
  </w:num>
  <w:num w:numId="37">
    <w:abstractNumId w:val="28"/>
  </w:num>
  <w:num w:numId="38">
    <w:abstractNumId w:val="43"/>
  </w:num>
  <w:num w:numId="39">
    <w:abstractNumId w:val="35"/>
  </w:num>
  <w:num w:numId="40">
    <w:abstractNumId w:val="26"/>
  </w:num>
  <w:num w:numId="41">
    <w:abstractNumId w:val="24"/>
  </w:num>
  <w:num w:numId="42">
    <w:abstractNumId w:val="39"/>
  </w:num>
  <w:num w:numId="43">
    <w:abstractNumId w:val="27"/>
  </w:num>
  <w:num w:numId="44">
    <w:abstractNumId w:val="36"/>
  </w:num>
  <w:num w:numId="45">
    <w:abstractNumId w:val="17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19"/>
    <w:rsid w:val="0000291D"/>
    <w:rsid w:val="00003BF3"/>
    <w:rsid w:val="00003D17"/>
    <w:rsid w:val="0000693D"/>
    <w:rsid w:val="000110AC"/>
    <w:rsid w:val="00013FA4"/>
    <w:rsid w:val="000173C2"/>
    <w:rsid w:val="00024365"/>
    <w:rsid w:val="000263E0"/>
    <w:rsid w:val="00032042"/>
    <w:rsid w:val="000356F6"/>
    <w:rsid w:val="000357B0"/>
    <w:rsid w:val="0004149F"/>
    <w:rsid w:val="00041E8E"/>
    <w:rsid w:val="00050BFC"/>
    <w:rsid w:val="000560FD"/>
    <w:rsid w:val="00056725"/>
    <w:rsid w:val="00065BE7"/>
    <w:rsid w:val="000819BF"/>
    <w:rsid w:val="000845A6"/>
    <w:rsid w:val="00095884"/>
    <w:rsid w:val="00097095"/>
    <w:rsid w:val="000B0E8B"/>
    <w:rsid w:val="000B1598"/>
    <w:rsid w:val="000B1668"/>
    <w:rsid w:val="000B24DC"/>
    <w:rsid w:val="000B31D2"/>
    <w:rsid w:val="000B57A9"/>
    <w:rsid w:val="000B5952"/>
    <w:rsid w:val="000B7542"/>
    <w:rsid w:val="000B7692"/>
    <w:rsid w:val="000C4666"/>
    <w:rsid w:val="000C52C9"/>
    <w:rsid w:val="000C792E"/>
    <w:rsid w:val="000D2B33"/>
    <w:rsid w:val="000D3043"/>
    <w:rsid w:val="000D3E6B"/>
    <w:rsid w:val="000D7369"/>
    <w:rsid w:val="000D7B07"/>
    <w:rsid w:val="000E0A16"/>
    <w:rsid w:val="000E139E"/>
    <w:rsid w:val="000F6A2C"/>
    <w:rsid w:val="000F78CB"/>
    <w:rsid w:val="001055A9"/>
    <w:rsid w:val="00106A59"/>
    <w:rsid w:val="00106B22"/>
    <w:rsid w:val="00107C09"/>
    <w:rsid w:val="00110D92"/>
    <w:rsid w:val="00116691"/>
    <w:rsid w:val="00117E74"/>
    <w:rsid w:val="001213EF"/>
    <w:rsid w:val="00124039"/>
    <w:rsid w:val="00126698"/>
    <w:rsid w:val="00141D83"/>
    <w:rsid w:val="00143F8F"/>
    <w:rsid w:val="001477D5"/>
    <w:rsid w:val="001513BB"/>
    <w:rsid w:val="00157C80"/>
    <w:rsid w:val="0016193B"/>
    <w:rsid w:val="00161DA0"/>
    <w:rsid w:val="0016524E"/>
    <w:rsid w:val="0017098B"/>
    <w:rsid w:val="001735FC"/>
    <w:rsid w:val="00173C98"/>
    <w:rsid w:val="0018639D"/>
    <w:rsid w:val="0018656C"/>
    <w:rsid w:val="00190ED9"/>
    <w:rsid w:val="00192F7F"/>
    <w:rsid w:val="00194ADB"/>
    <w:rsid w:val="00197CF7"/>
    <w:rsid w:val="001A518F"/>
    <w:rsid w:val="001A7BB4"/>
    <w:rsid w:val="001B1B33"/>
    <w:rsid w:val="001B5265"/>
    <w:rsid w:val="001C0272"/>
    <w:rsid w:val="001C1763"/>
    <w:rsid w:val="001C1D89"/>
    <w:rsid w:val="001C2BCA"/>
    <w:rsid w:val="001C5E73"/>
    <w:rsid w:val="001D0473"/>
    <w:rsid w:val="001D2161"/>
    <w:rsid w:val="001D356C"/>
    <w:rsid w:val="001D48B5"/>
    <w:rsid w:val="001E096A"/>
    <w:rsid w:val="001E1772"/>
    <w:rsid w:val="001E2BEC"/>
    <w:rsid w:val="001E3887"/>
    <w:rsid w:val="001E3C7B"/>
    <w:rsid w:val="001E433C"/>
    <w:rsid w:val="001E5B6B"/>
    <w:rsid w:val="001F092F"/>
    <w:rsid w:val="001F2F28"/>
    <w:rsid w:val="001F44EC"/>
    <w:rsid w:val="001F644C"/>
    <w:rsid w:val="001F7097"/>
    <w:rsid w:val="00200C9F"/>
    <w:rsid w:val="002036A1"/>
    <w:rsid w:val="002036B3"/>
    <w:rsid w:val="00205025"/>
    <w:rsid w:val="00213B62"/>
    <w:rsid w:val="00215DE0"/>
    <w:rsid w:val="00217A4A"/>
    <w:rsid w:val="00222DBC"/>
    <w:rsid w:val="00223F54"/>
    <w:rsid w:val="00231E23"/>
    <w:rsid w:val="00236DA0"/>
    <w:rsid w:val="00243959"/>
    <w:rsid w:val="00246C31"/>
    <w:rsid w:val="00247E84"/>
    <w:rsid w:val="00260379"/>
    <w:rsid w:val="002616AC"/>
    <w:rsid w:val="00271ACB"/>
    <w:rsid w:val="00271B5E"/>
    <w:rsid w:val="00274B32"/>
    <w:rsid w:val="00277F97"/>
    <w:rsid w:val="00282633"/>
    <w:rsid w:val="0028271B"/>
    <w:rsid w:val="00282C08"/>
    <w:rsid w:val="00290E8C"/>
    <w:rsid w:val="002916C6"/>
    <w:rsid w:val="002A1D2A"/>
    <w:rsid w:val="002A5C72"/>
    <w:rsid w:val="002A7CEB"/>
    <w:rsid w:val="002B5F04"/>
    <w:rsid w:val="002C2BE1"/>
    <w:rsid w:val="002C4953"/>
    <w:rsid w:val="002C5303"/>
    <w:rsid w:val="002C5AC5"/>
    <w:rsid w:val="002D042A"/>
    <w:rsid w:val="002D110B"/>
    <w:rsid w:val="002D680E"/>
    <w:rsid w:val="002E2D1D"/>
    <w:rsid w:val="002E599E"/>
    <w:rsid w:val="002F28E1"/>
    <w:rsid w:val="002F3F1C"/>
    <w:rsid w:val="002F6A35"/>
    <w:rsid w:val="003035C5"/>
    <w:rsid w:val="00306F4A"/>
    <w:rsid w:val="00313889"/>
    <w:rsid w:val="00314002"/>
    <w:rsid w:val="00316819"/>
    <w:rsid w:val="003174B4"/>
    <w:rsid w:val="00317D0E"/>
    <w:rsid w:val="00320E45"/>
    <w:rsid w:val="00321F6A"/>
    <w:rsid w:val="00322BA2"/>
    <w:rsid w:val="00323C78"/>
    <w:rsid w:val="0033175F"/>
    <w:rsid w:val="00331B00"/>
    <w:rsid w:val="003445C4"/>
    <w:rsid w:val="00352E5A"/>
    <w:rsid w:val="00356D0A"/>
    <w:rsid w:val="00360424"/>
    <w:rsid w:val="00361D4E"/>
    <w:rsid w:val="00363EFD"/>
    <w:rsid w:val="00371105"/>
    <w:rsid w:val="00371248"/>
    <w:rsid w:val="00375218"/>
    <w:rsid w:val="00376683"/>
    <w:rsid w:val="00381F5D"/>
    <w:rsid w:val="003827CC"/>
    <w:rsid w:val="00394F87"/>
    <w:rsid w:val="00397980"/>
    <w:rsid w:val="003A1340"/>
    <w:rsid w:val="003A53F5"/>
    <w:rsid w:val="003A715D"/>
    <w:rsid w:val="003B1F82"/>
    <w:rsid w:val="003B208B"/>
    <w:rsid w:val="003B4905"/>
    <w:rsid w:val="003B4B04"/>
    <w:rsid w:val="003B4FF5"/>
    <w:rsid w:val="003B77BE"/>
    <w:rsid w:val="003C34C5"/>
    <w:rsid w:val="003C40D3"/>
    <w:rsid w:val="003D173E"/>
    <w:rsid w:val="003D2D5B"/>
    <w:rsid w:val="003D3B33"/>
    <w:rsid w:val="003E2B1F"/>
    <w:rsid w:val="003E364B"/>
    <w:rsid w:val="003E74BC"/>
    <w:rsid w:val="0040089E"/>
    <w:rsid w:val="00403650"/>
    <w:rsid w:val="00410F8B"/>
    <w:rsid w:val="00413301"/>
    <w:rsid w:val="004136F8"/>
    <w:rsid w:val="00414AF4"/>
    <w:rsid w:val="00417DBE"/>
    <w:rsid w:val="0042183C"/>
    <w:rsid w:val="00423CCE"/>
    <w:rsid w:val="00424DA7"/>
    <w:rsid w:val="004275E8"/>
    <w:rsid w:val="004353FE"/>
    <w:rsid w:val="0044053D"/>
    <w:rsid w:val="0044082D"/>
    <w:rsid w:val="004410E3"/>
    <w:rsid w:val="00441C87"/>
    <w:rsid w:val="00441F9E"/>
    <w:rsid w:val="004476CC"/>
    <w:rsid w:val="0046136E"/>
    <w:rsid w:val="00461AF8"/>
    <w:rsid w:val="004644F7"/>
    <w:rsid w:val="00466AE6"/>
    <w:rsid w:val="004701CC"/>
    <w:rsid w:val="00470DB1"/>
    <w:rsid w:val="00476451"/>
    <w:rsid w:val="00482747"/>
    <w:rsid w:val="004837CB"/>
    <w:rsid w:val="00483FFF"/>
    <w:rsid w:val="00490322"/>
    <w:rsid w:val="00496C61"/>
    <w:rsid w:val="004A0CEC"/>
    <w:rsid w:val="004A1221"/>
    <w:rsid w:val="004A5ABC"/>
    <w:rsid w:val="004A6885"/>
    <w:rsid w:val="004A7682"/>
    <w:rsid w:val="004A772F"/>
    <w:rsid w:val="004B08F0"/>
    <w:rsid w:val="004B6DA2"/>
    <w:rsid w:val="004C546D"/>
    <w:rsid w:val="004D502E"/>
    <w:rsid w:val="004D7049"/>
    <w:rsid w:val="004D7254"/>
    <w:rsid w:val="004E4B19"/>
    <w:rsid w:val="004E5A18"/>
    <w:rsid w:val="004E7262"/>
    <w:rsid w:val="004E7D33"/>
    <w:rsid w:val="004F5459"/>
    <w:rsid w:val="004F77AD"/>
    <w:rsid w:val="004F7F49"/>
    <w:rsid w:val="00500761"/>
    <w:rsid w:val="005023FC"/>
    <w:rsid w:val="00502428"/>
    <w:rsid w:val="00505C7B"/>
    <w:rsid w:val="0050608F"/>
    <w:rsid w:val="0051150B"/>
    <w:rsid w:val="005117E0"/>
    <w:rsid w:val="00513827"/>
    <w:rsid w:val="00515C7C"/>
    <w:rsid w:val="005204B2"/>
    <w:rsid w:val="00523DE6"/>
    <w:rsid w:val="00525E30"/>
    <w:rsid w:val="00525EA9"/>
    <w:rsid w:val="00527B54"/>
    <w:rsid w:val="005300D6"/>
    <w:rsid w:val="00544196"/>
    <w:rsid w:val="00550393"/>
    <w:rsid w:val="00551148"/>
    <w:rsid w:val="0055118D"/>
    <w:rsid w:val="0055292F"/>
    <w:rsid w:val="0055318C"/>
    <w:rsid w:val="00557ADF"/>
    <w:rsid w:val="00560B60"/>
    <w:rsid w:val="00580346"/>
    <w:rsid w:val="00584FA1"/>
    <w:rsid w:val="005859B1"/>
    <w:rsid w:val="005865A8"/>
    <w:rsid w:val="005865A9"/>
    <w:rsid w:val="0059014F"/>
    <w:rsid w:val="00590C98"/>
    <w:rsid w:val="005A0DE1"/>
    <w:rsid w:val="005A1883"/>
    <w:rsid w:val="005A45B0"/>
    <w:rsid w:val="005A6C36"/>
    <w:rsid w:val="005B3BE0"/>
    <w:rsid w:val="005B5F0A"/>
    <w:rsid w:val="005B63F4"/>
    <w:rsid w:val="005C3A98"/>
    <w:rsid w:val="005C79A0"/>
    <w:rsid w:val="005D0233"/>
    <w:rsid w:val="005D7D34"/>
    <w:rsid w:val="005E156D"/>
    <w:rsid w:val="005F0C39"/>
    <w:rsid w:val="005F10FE"/>
    <w:rsid w:val="005F1591"/>
    <w:rsid w:val="005F1F65"/>
    <w:rsid w:val="005F2D25"/>
    <w:rsid w:val="005F3F55"/>
    <w:rsid w:val="005F50A1"/>
    <w:rsid w:val="0060279D"/>
    <w:rsid w:val="006047D3"/>
    <w:rsid w:val="0060662A"/>
    <w:rsid w:val="0060717C"/>
    <w:rsid w:val="00607B88"/>
    <w:rsid w:val="00612523"/>
    <w:rsid w:val="006137C3"/>
    <w:rsid w:val="00622F4C"/>
    <w:rsid w:val="00623D8B"/>
    <w:rsid w:val="00624931"/>
    <w:rsid w:val="00627A6E"/>
    <w:rsid w:val="00657DDE"/>
    <w:rsid w:val="0066246D"/>
    <w:rsid w:val="00662CCB"/>
    <w:rsid w:val="00665892"/>
    <w:rsid w:val="00666E6E"/>
    <w:rsid w:val="00666ECF"/>
    <w:rsid w:val="00667980"/>
    <w:rsid w:val="00675F63"/>
    <w:rsid w:val="00675FC1"/>
    <w:rsid w:val="00676E09"/>
    <w:rsid w:val="0068370C"/>
    <w:rsid w:val="006846AC"/>
    <w:rsid w:val="00685E17"/>
    <w:rsid w:val="006966E6"/>
    <w:rsid w:val="00696C68"/>
    <w:rsid w:val="00697A53"/>
    <w:rsid w:val="006A6F67"/>
    <w:rsid w:val="006A7C9F"/>
    <w:rsid w:val="006B069F"/>
    <w:rsid w:val="006B2D33"/>
    <w:rsid w:val="006B4CF1"/>
    <w:rsid w:val="006C0612"/>
    <w:rsid w:val="006C1CEB"/>
    <w:rsid w:val="006C4C50"/>
    <w:rsid w:val="006C5249"/>
    <w:rsid w:val="006C63F3"/>
    <w:rsid w:val="006D0A45"/>
    <w:rsid w:val="006D0EDF"/>
    <w:rsid w:val="006D45FD"/>
    <w:rsid w:val="006D4FF5"/>
    <w:rsid w:val="006D596A"/>
    <w:rsid w:val="006E09E1"/>
    <w:rsid w:val="006E2919"/>
    <w:rsid w:val="006E34FA"/>
    <w:rsid w:val="006E6707"/>
    <w:rsid w:val="006F16BA"/>
    <w:rsid w:val="006F176B"/>
    <w:rsid w:val="006F3E17"/>
    <w:rsid w:val="006F7A37"/>
    <w:rsid w:val="00704D50"/>
    <w:rsid w:val="007104E8"/>
    <w:rsid w:val="007203AC"/>
    <w:rsid w:val="00723107"/>
    <w:rsid w:val="00724220"/>
    <w:rsid w:val="00724BFA"/>
    <w:rsid w:val="00725BB9"/>
    <w:rsid w:val="00735264"/>
    <w:rsid w:val="00742C94"/>
    <w:rsid w:val="007500EE"/>
    <w:rsid w:val="007503F6"/>
    <w:rsid w:val="00750BE4"/>
    <w:rsid w:val="00753FE5"/>
    <w:rsid w:val="0075406C"/>
    <w:rsid w:val="00756392"/>
    <w:rsid w:val="00763058"/>
    <w:rsid w:val="0076429E"/>
    <w:rsid w:val="007667EF"/>
    <w:rsid w:val="007775EE"/>
    <w:rsid w:val="00780F38"/>
    <w:rsid w:val="0078161D"/>
    <w:rsid w:val="00782F1E"/>
    <w:rsid w:val="00784531"/>
    <w:rsid w:val="007921A2"/>
    <w:rsid w:val="00796D3B"/>
    <w:rsid w:val="007B0D3E"/>
    <w:rsid w:val="007B14BC"/>
    <w:rsid w:val="007B5353"/>
    <w:rsid w:val="007B682C"/>
    <w:rsid w:val="007B7765"/>
    <w:rsid w:val="007B7826"/>
    <w:rsid w:val="007C1B1D"/>
    <w:rsid w:val="007C6D56"/>
    <w:rsid w:val="007D21A1"/>
    <w:rsid w:val="007D763F"/>
    <w:rsid w:val="007E046E"/>
    <w:rsid w:val="007E417A"/>
    <w:rsid w:val="007E424A"/>
    <w:rsid w:val="007E6E57"/>
    <w:rsid w:val="007F1D42"/>
    <w:rsid w:val="007F5BFD"/>
    <w:rsid w:val="007F624F"/>
    <w:rsid w:val="008013CB"/>
    <w:rsid w:val="008017C2"/>
    <w:rsid w:val="00803947"/>
    <w:rsid w:val="00803B36"/>
    <w:rsid w:val="00804AA2"/>
    <w:rsid w:val="0080521C"/>
    <w:rsid w:val="00815C74"/>
    <w:rsid w:val="00817CE6"/>
    <w:rsid w:val="00846450"/>
    <w:rsid w:val="00851687"/>
    <w:rsid w:val="00856098"/>
    <w:rsid w:val="00860CFF"/>
    <w:rsid w:val="00863B91"/>
    <w:rsid w:val="0086582A"/>
    <w:rsid w:val="00867895"/>
    <w:rsid w:val="008831E9"/>
    <w:rsid w:val="00886680"/>
    <w:rsid w:val="008875AE"/>
    <w:rsid w:val="00891955"/>
    <w:rsid w:val="008925DA"/>
    <w:rsid w:val="00894E75"/>
    <w:rsid w:val="008A14CD"/>
    <w:rsid w:val="008A22AD"/>
    <w:rsid w:val="008A2845"/>
    <w:rsid w:val="008A2DFE"/>
    <w:rsid w:val="008A71F1"/>
    <w:rsid w:val="008B1D84"/>
    <w:rsid w:val="008B34A5"/>
    <w:rsid w:val="008B615A"/>
    <w:rsid w:val="008C094B"/>
    <w:rsid w:val="008C2861"/>
    <w:rsid w:val="008C291C"/>
    <w:rsid w:val="008C38CC"/>
    <w:rsid w:val="008D0CDA"/>
    <w:rsid w:val="008D2E19"/>
    <w:rsid w:val="008D4282"/>
    <w:rsid w:val="008E0145"/>
    <w:rsid w:val="008E3398"/>
    <w:rsid w:val="008E5019"/>
    <w:rsid w:val="008E6AE9"/>
    <w:rsid w:val="008F4AA7"/>
    <w:rsid w:val="00902655"/>
    <w:rsid w:val="00903052"/>
    <w:rsid w:val="009063EC"/>
    <w:rsid w:val="00911D4B"/>
    <w:rsid w:val="00920A84"/>
    <w:rsid w:val="00923224"/>
    <w:rsid w:val="00923C6E"/>
    <w:rsid w:val="00923D66"/>
    <w:rsid w:val="00925399"/>
    <w:rsid w:val="009257C4"/>
    <w:rsid w:val="00926AB1"/>
    <w:rsid w:val="00937B46"/>
    <w:rsid w:val="00946C00"/>
    <w:rsid w:val="00954D05"/>
    <w:rsid w:val="0095627E"/>
    <w:rsid w:val="00961BA3"/>
    <w:rsid w:val="00965240"/>
    <w:rsid w:val="009708CB"/>
    <w:rsid w:val="00973CD4"/>
    <w:rsid w:val="009750C1"/>
    <w:rsid w:val="00980ED8"/>
    <w:rsid w:val="00994444"/>
    <w:rsid w:val="00994956"/>
    <w:rsid w:val="00994AA6"/>
    <w:rsid w:val="009A06F7"/>
    <w:rsid w:val="009A0D92"/>
    <w:rsid w:val="009A10A7"/>
    <w:rsid w:val="009A56C8"/>
    <w:rsid w:val="009A5E9E"/>
    <w:rsid w:val="009B106A"/>
    <w:rsid w:val="009B1648"/>
    <w:rsid w:val="009B1BD8"/>
    <w:rsid w:val="009B3359"/>
    <w:rsid w:val="009B3EB1"/>
    <w:rsid w:val="009B66FB"/>
    <w:rsid w:val="009B683B"/>
    <w:rsid w:val="009C1C40"/>
    <w:rsid w:val="009C4BBE"/>
    <w:rsid w:val="009C6029"/>
    <w:rsid w:val="009D09F3"/>
    <w:rsid w:val="009D113F"/>
    <w:rsid w:val="009D25D7"/>
    <w:rsid w:val="009D2983"/>
    <w:rsid w:val="009E27C6"/>
    <w:rsid w:val="009F04DD"/>
    <w:rsid w:val="009F5B63"/>
    <w:rsid w:val="00A00480"/>
    <w:rsid w:val="00A0192B"/>
    <w:rsid w:val="00A02A57"/>
    <w:rsid w:val="00A02EAD"/>
    <w:rsid w:val="00A12537"/>
    <w:rsid w:val="00A15C1A"/>
    <w:rsid w:val="00A2049F"/>
    <w:rsid w:val="00A20F01"/>
    <w:rsid w:val="00A23360"/>
    <w:rsid w:val="00A25492"/>
    <w:rsid w:val="00A34E47"/>
    <w:rsid w:val="00A35E7F"/>
    <w:rsid w:val="00A37ED3"/>
    <w:rsid w:val="00A42C35"/>
    <w:rsid w:val="00A45E3C"/>
    <w:rsid w:val="00A5341E"/>
    <w:rsid w:val="00A56DF1"/>
    <w:rsid w:val="00A5715D"/>
    <w:rsid w:val="00A57A2D"/>
    <w:rsid w:val="00A625CD"/>
    <w:rsid w:val="00A669DF"/>
    <w:rsid w:val="00A67F7E"/>
    <w:rsid w:val="00A834AE"/>
    <w:rsid w:val="00A83957"/>
    <w:rsid w:val="00A86E44"/>
    <w:rsid w:val="00A911A3"/>
    <w:rsid w:val="00A97802"/>
    <w:rsid w:val="00AA30A8"/>
    <w:rsid w:val="00AA7034"/>
    <w:rsid w:val="00AB4CD2"/>
    <w:rsid w:val="00AC3390"/>
    <w:rsid w:val="00AC753C"/>
    <w:rsid w:val="00AC7711"/>
    <w:rsid w:val="00AD02D0"/>
    <w:rsid w:val="00AD0E22"/>
    <w:rsid w:val="00AD2399"/>
    <w:rsid w:val="00AD28E0"/>
    <w:rsid w:val="00AD4CF0"/>
    <w:rsid w:val="00AD5452"/>
    <w:rsid w:val="00AE1117"/>
    <w:rsid w:val="00AE3434"/>
    <w:rsid w:val="00AE5796"/>
    <w:rsid w:val="00AE7FDD"/>
    <w:rsid w:val="00AF11B0"/>
    <w:rsid w:val="00AF14FF"/>
    <w:rsid w:val="00AF27F4"/>
    <w:rsid w:val="00AF3808"/>
    <w:rsid w:val="00AF74A4"/>
    <w:rsid w:val="00B000BA"/>
    <w:rsid w:val="00B02340"/>
    <w:rsid w:val="00B06D58"/>
    <w:rsid w:val="00B11ED0"/>
    <w:rsid w:val="00B216FE"/>
    <w:rsid w:val="00B27D71"/>
    <w:rsid w:val="00B37990"/>
    <w:rsid w:val="00B40C38"/>
    <w:rsid w:val="00B43CD2"/>
    <w:rsid w:val="00B468A2"/>
    <w:rsid w:val="00B50E80"/>
    <w:rsid w:val="00B55F1D"/>
    <w:rsid w:val="00B56B52"/>
    <w:rsid w:val="00B601E1"/>
    <w:rsid w:val="00B639CE"/>
    <w:rsid w:val="00B72211"/>
    <w:rsid w:val="00B87A9B"/>
    <w:rsid w:val="00B9583D"/>
    <w:rsid w:val="00BA0564"/>
    <w:rsid w:val="00BA4846"/>
    <w:rsid w:val="00BA7376"/>
    <w:rsid w:val="00BB0571"/>
    <w:rsid w:val="00BB558F"/>
    <w:rsid w:val="00BB7844"/>
    <w:rsid w:val="00BC21BC"/>
    <w:rsid w:val="00BC554D"/>
    <w:rsid w:val="00BD3CA7"/>
    <w:rsid w:val="00BD6C31"/>
    <w:rsid w:val="00BD78F5"/>
    <w:rsid w:val="00BE35B0"/>
    <w:rsid w:val="00BF3D6D"/>
    <w:rsid w:val="00BF4D83"/>
    <w:rsid w:val="00BF6398"/>
    <w:rsid w:val="00BF69CB"/>
    <w:rsid w:val="00C0345E"/>
    <w:rsid w:val="00C11F69"/>
    <w:rsid w:val="00C143A9"/>
    <w:rsid w:val="00C239E8"/>
    <w:rsid w:val="00C30EF8"/>
    <w:rsid w:val="00C34D23"/>
    <w:rsid w:val="00C37ACC"/>
    <w:rsid w:val="00C41346"/>
    <w:rsid w:val="00C41809"/>
    <w:rsid w:val="00C42FCC"/>
    <w:rsid w:val="00C50DDA"/>
    <w:rsid w:val="00C517C7"/>
    <w:rsid w:val="00C51F91"/>
    <w:rsid w:val="00C64670"/>
    <w:rsid w:val="00C64B2F"/>
    <w:rsid w:val="00C71257"/>
    <w:rsid w:val="00C73A87"/>
    <w:rsid w:val="00C83FA9"/>
    <w:rsid w:val="00C84EE8"/>
    <w:rsid w:val="00C84FC6"/>
    <w:rsid w:val="00C9180E"/>
    <w:rsid w:val="00C933D4"/>
    <w:rsid w:val="00C94655"/>
    <w:rsid w:val="00C95447"/>
    <w:rsid w:val="00C971B8"/>
    <w:rsid w:val="00C9752D"/>
    <w:rsid w:val="00CA2445"/>
    <w:rsid w:val="00CA50A3"/>
    <w:rsid w:val="00CA66DC"/>
    <w:rsid w:val="00CB1406"/>
    <w:rsid w:val="00CB32ED"/>
    <w:rsid w:val="00CC292C"/>
    <w:rsid w:val="00CC2DF2"/>
    <w:rsid w:val="00CC4109"/>
    <w:rsid w:val="00CD0062"/>
    <w:rsid w:val="00CE0D5F"/>
    <w:rsid w:val="00CF1323"/>
    <w:rsid w:val="00CF24D9"/>
    <w:rsid w:val="00CF2E24"/>
    <w:rsid w:val="00CF6245"/>
    <w:rsid w:val="00CF6BC9"/>
    <w:rsid w:val="00D003A5"/>
    <w:rsid w:val="00D01208"/>
    <w:rsid w:val="00D023DD"/>
    <w:rsid w:val="00D02924"/>
    <w:rsid w:val="00D15078"/>
    <w:rsid w:val="00D1582A"/>
    <w:rsid w:val="00D25DD4"/>
    <w:rsid w:val="00D31774"/>
    <w:rsid w:val="00D331B3"/>
    <w:rsid w:val="00D36031"/>
    <w:rsid w:val="00D3614E"/>
    <w:rsid w:val="00D3617D"/>
    <w:rsid w:val="00D36FA8"/>
    <w:rsid w:val="00D37E55"/>
    <w:rsid w:val="00D4553C"/>
    <w:rsid w:val="00D4627E"/>
    <w:rsid w:val="00D56B96"/>
    <w:rsid w:val="00D605DE"/>
    <w:rsid w:val="00D70E0F"/>
    <w:rsid w:val="00D71D58"/>
    <w:rsid w:val="00D72912"/>
    <w:rsid w:val="00D73E75"/>
    <w:rsid w:val="00D761E0"/>
    <w:rsid w:val="00D764EE"/>
    <w:rsid w:val="00D779BE"/>
    <w:rsid w:val="00D8279F"/>
    <w:rsid w:val="00D92AD4"/>
    <w:rsid w:val="00D93BA3"/>
    <w:rsid w:val="00DA292B"/>
    <w:rsid w:val="00DA35CA"/>
    <w:rsid w:val="00DA3F15"/>
    <w:rsid w:val="00DA4A42"/>
    <w:rsid w:val="00DA50A4"/>
    <w:rsid w:val="00DB140F"/>
    <w:rsid w:val="00DB4A06"/>
    <w:rsid w:val="00DB6645"/>
    <w:rsid w:val="00DB6CAF"/>
    <w:rsid w:val="00DC7CED"/>
    <w:rsid w:val="00DD3ED9"/>
    <w:rsid w:val="00DD776C"/>
    <w:rsid w:val="00DE2DD7"/>
    <w:rsid w:val="00DE5644"/>
    <w:rsid w:val="00DE79DC"/>
    <w:rsid w:val="00DF1D66"/>
    <w:rsid w:val="00DF6B63"/>
    <w:rsid w:val="00E008AE"/>
    <w:rsid w:val="00E00AF8"/>
    <w:rsid w:val="00E02BFE"/>
    <w:rsid w:val="00E03229"/>
    <w:rsid w:val="00E042AC"/>
    <w:rsid w:val="00E144DC"/>
    <w:rsid w:val="00E14527"/>
    <w:rsid w:val="00E16870"/>
    <w:rsid w:val="00E2038B"/>
    <w:rsid w:val="00E20BD7"/>
    <w:rsid w:val="00E20C3A"/>
    <w:rsid w:val="00E216D8"/>
    <w:rsid w:val="00E24AA6"/>
    <w:rsid w:val="00E25112"/>
    <w:rsid w:val="00E275B1"/>
    <w:rsid w:val="00E340C5"/>
    <w:rsid w:val="00E36DCF"/>
    <w:rsid w:val="00E41CCD"/>
    <w:rsid w:val="00E42155"/>
    <w:rsid w:val="00E426F4"/>
    <w:rsid w:val="00E5044D"/>
    <w:rsid w:val="00E5242F"/>
    <w:rsid w:val="00E533A1"/>
    <w:rsid w:val="00E543FA"/>
    <w:rsid w:val="00E5517E"/>
    <w:rsid w:val="00E60895"/>
    <w:rsid w:val="00E627E4"/>
    <w:rsid w:val="00E66E1F"/>
    <w:rsid w:val="00E75CA4"/>
    <w:rsid w:val="00E771D8"/>
    <w:rsid w:val="00E77EA5"/>
    <w:rsid w:val="00E857B4"/>
    <w:rsid w:val="00E86EA2"/>
    <w:rsid w:val="00E93BA4"/>
    <w:rsid w:val="00E970F7"/>
    <w:rsid w:val="00E975FA"/>
    <w:rsid w:val="00EA2299"/>
    <w:rsid w:val="00EA4C6F"/>
    <w:rsid w:val="00EA7501"/>
    <w:rsid w:val="00EA7BEF"/>
    <w:rsid w:val="00EB08CC"/>
    <w:rsid w:val="00EB1A79"/>
    <w:rsid w:val="00EB266E"/>
    <w:rsid w:val="00EB30A8"/>
    <w:rsid w:val="00EB5318"/>
    <w:rsid w:val="00EB7AD9"/>
    <w:rsid w:val="00EB7C5F"/>
    <w:rsid w:val="00EC1AF7"/>
    <w:rsid w:val="00EC4D56"/>
    <w:rsid w:val="00EC57AF"/>
    <w:rsid w:val="00EC6858"/>
    <w:rsid w:val="00EC7D6B"/>
    <w:rsid w:val="00ED51B6"/>
    <w:rsid w:val="00ED5C62"/>
    <w:rsid w:val="00ED7E02"/>
    <w:rsid w:val="00EE020E"/>
    <w:rsid w:val="00EE62B1"/>
    <w:rsid w:val="00EE6364"/>
    <w:rsid w:val="00EE6575"/>
    <w:rsid w:val="00EE6EA2"/>
    <w:rsid w:val="00EF34F2"/>
    <w:rsid w:val="00EF3E96"/>
    <w:rsid w:val="00EF50DA"/>
    <w:rsid w:val="00EF7749"/>
    <w:rsid w:val="00F01285"/>
    <w:rsid w:val="00F01ECF"/>
    <w:rsid w:val="00F17585"/>
    <w:rsid w:val="00F22F52"/>
    <w:rsid w:val="00F24F31"/>
    <w:rsid w:val="00F2624C"/>
    <w:rsid w:val="00F26325"/>
    <w:rsid w:val="00F27739"/>
    <w:rsid w:val="00F30887"/>
    <w:rsid w:val="00F33017"/>
    <w:rsid w:val="00F40CE5"/>
    <w:rsid w:val="00F44DA3"/>
    <w:rsid w:val="00F50760"/>
    <w:rsid w:val="00F5275E"/>
    <w:rsid w:val="00F5279A"/>
    <w:rsid w:val="00F56685"/>
    <w:rsid w:val="00F5682A"/>
    <w:rsid w:val="00F572EB"/>
    <w:rsid w:val="00F65A08"/>
    <w:rsid w:val="00F66627"/>
    <w:rsid w:val="00F66F7C"/>
    <w:rsid w:val="00F72BD7"/>
    <w:rsid w:val="00F76656"/>
    <w:rsid w:val="00F77178"/>
    <w:rsid w:val="00F81A5D"/>
    <w:rsid w:val="00F82131"/>
    <w:rsid w:val="00F8602A"/>
    <w:rsid w:val="00F92728"/>
    <w:rsid w:val="00F950C3"/>
    <w:rsid w:val="00F95C91"/>
    <w:rsid w:val="00F96D01"/>
    <w:rsid w:val="00F970DB"/>
    <w:rsid w:val="00FA10F1"/>
    <w:rsid w:val="00FA6B33"/>
    <w:rsid w:val="00FB65E4"/>
    <w:rsid w:val="00FB7E6D"/>
    <w:rsid w:val="00FC7522"/>
    <w:rsid w:val="00FE13CD"/>
    <w:rsid w:val="00FE1A8B"/>
    <w:rsid w:val="00FE369C"/>
    <w:rsid w:val="00FE4788"/>
    <w:rsid w:val="00FF0780"/>
    <w:rsid w:val="00FF33AE"/>
    <w:rsid w:val="00FF33B7"/>
    <w:rsid w:val="00FF433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01C4C2"/>
  <w15:docId w15:val="{716199CE-1FA7-4F1D-855B-2B8D4AB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1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19"/>
    <w:pPr>
      <w:jc w:val="center"/>
    </w:pPr>
    <w:rPr>
      <w:b/>
      <w:bCs/>
    </w:rPr>
  </w:style>
  <w:style w:type="paragraph" w:styleId="Header">
    <w:name w:val="header"/>
    <w:basedOn w:val="Normal"/>
    <w:rsid w:val="00316819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316819"/>
    <w:pPr>
      <w:ind w:left="360"/>
    </w:pPr>
  </w:style>
  <w:style w:type="paragraph" w:styleId="BalloonText">
    <w:name w:val="Balloon Text"/>
    <w:basedOn w:val="Normal"/>
    <w:semiHidden/>
    <w:rsid w:val="00DA35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3C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0BE4"/>
  </w:style>
  <w:style w:type="table" w:styleId="TableGrid">
    <w:name w:val="Table Grid"/>
    <w:basedOn w:val="TableNormal"/>
    <w:uiPriority w:val="39"/>
    <w:rsid w:val="00EB30A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C2DF2"/>
    <w:rPr>
      <w:sz w:val="16"/>
      <w:szCs w:val="16"/>
    </w:rPr>
  </w:style>
  <w:style w:type="paragraph" w:styleId="CommentText">
    <w:name w:val="annotation text"/>
    <w:basedOn w:val="Normal"/>
    <w:semiHidden/>
    <w:rsid w:val="00CC2D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2DF2"/>
    <w:rPr>
      <w:b/>
      <w:bCs/>
    </w:rPr>
  </w:style>
  <w:style w:type="paragraph" w:styleId="FootnoteText">
    <w:name w:val="footnote text"/>
    <w:basedOn w:val="Normal"/>
    <w:semiHidden/>
    <w:rsid w:val="00056725"/>
    <w:rPr>
      <w:sz w:val="20"/>
      <w:szCs w:val="20"/>
    </w:rPr>
  </w:style>
  <w:style w:type="character" w:customStyle="1" w:styleId="Heading1Char">
    <w:name w:val="Heading 1 Char"/>
    <w:link w:val="Heading1"/>
    <w:rsid w:val="00BD78F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2745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DHA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winspa</dc:creator>
  <cp:lastModifiedBy>BARR, Tiarni</cp:lastModifiedBy>
  <cp:revision>2</cp:revision>
  <cp:lastPrinted>2023-06-26T02:43:00Z</cp:lastPrinted>
  <dcterms:created xsi:type="dcterms:W3CDTF">2023-06-29T04:05:00Z</dcterms:created>
  <dcterms:modified xsi:type="dcterms:W3CDTF">2023-06-29T04:05:00Z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