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FD14" w14:textId="77777777" w:rsidR="00902269" w:rsidRPr="00E36AB7" w:rsidRDefault="00902269" w:rsidP="00902269">
      <w:pPr>
        <w:rPr>
          <w:sz w:val="28"/>
        </w:rPr>
      </w:pPr>
      <w:r w:rsidRPr="00E36AB7">
        <w:rPr>
          <w:noProof/>
          <w:lang w:eastAsia="en-AU"/>
        </w:rPr>
        <w:drawing>
          <wp:inline distT="0" distB="0" distL="0" distR="0" wp14:anchorId="6E77897A" wp14:editId="7AE20A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CA6C" w14:textId="77777777" w:rsidR="00902269" w:rsidRPr="00E36AB7" w:rsidRDefault="00902269" w:rsidP="00902269">
      <w:pPr>
        <w:rPr>
          <w:sz w:val="19"/>
        </w:rPr>
      </w:pPr>
    </w:p>
    <w:p w14:paraId="11086921" w14:textId="77777777" w:rsidR="00902269" w:rsidRPr="00E36AB7" w:rsidRDefault="00902269" w:rsidP="00902269">
      <w:pPr>
        <w:pStyle w:val="ShortT"/>
      </w:pPr>
      <w:r w:rsidRPr="00E36AB7">
        <w:t xml:space="preserve">Charter of the United Nations (Listed Persons and Entities) Amendment (No. </w:t>
      </w:r>
      <w:r>
        <w:t>1</w:t>
      </w:r>
      <w:r w:rsidRPr="00E36AB7">
        <w:t>) Instrument 202</w:t>
      </w:r>
      <w:r>
        <w:t>3</w:t>
      </w:r>
    </w:p>
    <w:p w14:paraId="0AB5CCF1" w14:textId="77777777" w:rsidR="00902269" w:rsidRPr="00E36AB7" w:rsidRDefault="00902269" w:rsidP="00902269">
      <w:pPr>
        <w:pStyle w:val="SignCoverPageStart"/>
        <w:rPr>
          <w:szCs w:val="22"/>
        </w:rPr>
      </w:pPr>
      <w:r w:rsidRPr="00E36AB7">
        <w:rPr>
          <w:szCs w:val="22"/>
        </w:rPr>
        <w:t>I, Penny Wong, Minister for Foreign Affairs, make the following instrument.</w:t>
      </w:r>
    </w:p>
    <w:p w14:paraId="7B83E4A2" w14:textId="2E07CAC9" w:rsidR="00902269" w:rsidRPr="00E36AB7" w:rsidRDefault="00902269" w:rsidP="00902269">
      <w:pPr>
        <w:keepNext/>
        <w:spacing w:before="300" w:line="240" w:lineRule="atLeast"/>
        <w:ind w:right="397"/>
        <w:jc w:val="both"/>
        <w:rPr>
          <w:szCs w:val="22"/>
        </w:rPr>
      </w:pPr>
      <w:r w:rsidRPr="00E36AB7">
        <w:rPr>
          <w:szCs w:val="22"/>
        </w:rPr>
        <w:t>Dated</w:t>
      </w:r>
      <w:r w:rsidRPr="00E36AB7">
        <w:rPr>
          <w:szCs w:val="22"/>
        </w:rPr>
        <w:tab/>
      </w:r>
      <w:r w:rsidR="00B230F2">
        <w:rPr>
          <w:szCs w:val="22"/>
        </w:rPr>
        <w:t xml:space="preserve">12 September </w:t>
      </w:r>
      <w:r w:rsidRPr="00E36AB7">
        <w:rPr>
          <w:szCs w:val="22"/>
        </w:rPr>
        <w:t>202</w:t>
      </w:r>
      <w:r>
        <w:rPr>
          <w:szCs w:val="22"/>
        </w:rPr>
        <w:t>3</w:t>
      </w:r>
    </w:p>
    <w:p w14:paraId="0DE705B4" w14:textId="77777777" w:rsidR="00902269" w:rsidRPr="00E36AB7" w:rsidRDefault="00902269" w:rsidP="0090226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36AB7">
        <w:rPr>
          <w:szCs w:val="22"/>
        </w:rPr>
        <w:t xml:space="preserve">Penny Wong </w:t>
      </w:r>
    </w:p>
    <w:p w14:paraId="72D27EC3" w14:textId="77777777" w:rsidR="00902269" w:rsidRPr="00E36AB7" w:rsidRDefault="00902269" w:rsidP="00902269">
      <w:pPr>
        <w:pStyle w:val="SignCoverPageEnd"/>
        <w:rPr>
          <w:szCs w:val="22"/>
        </w:rPr>
      </w:pPr>
      <w:r w:rsidRPr="00E36AB7">
        <w:rPr>
          <w:szCs w:val="22"/>
        </w:rPr>
        <w:t>Minister for Foreign Affairs</w:t>
      </w:r>
    </w:p>
    <w:p w14:paraId="1055FDC6" w14:textId="77777777" w:rsidR="00902269" w:rsidRPr="00E36AB7" w:rsidRDefault="00902269" w:rsidP="00902269"/>
    <w:p w14:paraId="4DF53D04" w14:textId="77777777" w:rsidR="00902269" w:rsidRPr="00E36AB7" w:rsidRDefault="00902269" w:rsidP="00902269">
      <w:pPr>
        <w:pStyle w:val="Header"/>
        <w:tabs>
          <w:tab w:val="clear" w:pos="4150"/>
          <w:tab w:val="clear" w:pos="8307"/>
        </w:tabs>
      </w:pPr>
      <w:r w:rsidRPr="00E36AB7">
        <w:rPr>
          <w:rStyle w:val="CharAmSchNo"/>
        </w:rPr>
        <w:t xml:space="preserve"> </w:t>
      </w:r>
      <w:r w:rsidRPr="00E36AB7">
        <w:rPr>
          <w:rStyle w:val="CharAmSchText"/>
        </w:rPr>
        <w:t xml:space="preserve"> </w:t>
      </w:r>
    </w:p>
    <w:p w14:paraId="5432A31C" w14:textId="77777777" w:rsidR="00902269" w:rsidRPr="00E36AB7" w:rsidRDefault="00902269" w:rsidP="00902269">
      <w:pPr>
        <w:pStyle w:val="Header"/>
        <w:tabs>
          <w:tab w:val="clear" w:pos="4150"/>
          <w:tab w:val="clear" w:pos="8307"/>
        </w:tabs>
      </w:pPr>
      <w:r w:rsidRPr="00E36AB7">
        <w:rPr>
          <w:rStyle w:val="CharAmPartNo"/>
        </w:rPr>
        <w:t xml:space="preserve"> </w:t>
      </w:r>
      <w:r w:rsidRPr="00E36AB7">
        <w:rPr>
          <w:rStyle w:val="CharAmPartText"/>
        </w:rPr>
        <w:t xml:space="preserve"> </w:t>
      </w:r>
    </w:p>
    <w:p w14:paraId="35A84F26" w14:textId="77777777" w:rsidR="00902269" w:rsidRPr="00E36AB7" w:rsidRDefault="00902269" w:rsidP="00902269">
      <w:pPr>
        <w:sectPr w:rsidR="00902269" w:rsidRPr="00E36AB7" w:rsidSect="00E973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F146D0" w14:textId="77777777" w:rsidR="00902269" w:rsidRPr="00E36AB7" w:rsidRDefault="00902269" w:rsidP="00902269">
      <w:pPr>
        <w:outlineLvl w:val="0"/>
        <w:rPr>
          <w:sz w:val="36"/>
        </w:rPr>
      </w:pPr>
      <w:r w:rsidRPr="00E36AB7">
        <w:rPr>
          <w:sz w:val="36"/>
        </w:rPr>
        <w:lastRenderedPageBreak/>
        <w:t>Contents</w:t>
      </w:r>
    </w:p>
    <w:p w14:paraId="07366385" w14:textId="3641244E" w:rsidR="00902269" w:rsidRPr="00E36AB7" w:rsidRDefault="00902269" w:rsidP="009022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6AB7">
        <w:fldChar w:fldCharType="begin"/>
      </w:r>
      <w:r w:rsidRPr="00E36AB7">
        <w:instrText xml:space="preserve"> TOC \o "1-9" </w:instrText>
      </w:r>
      <w:r w:rsidRPr="00E36AB7">
        <w:fldChar w:fldCharType="separate"/>
      </w:r>
      <w:r w:rsidRPr="00E36AB7">
        <w:rPr>
          <w:noProof/>
        </w:rPr>
        <w:t>1</w:t>
      </w:r>
      <w:r w:rsidRPr="00E36AB7">
        <w:rPr>
          <w:noProof/>
        </w:rPr>
        <w:tab/>
        <w:t>Name</w:t>
      </w:r>
      <w:r w:rsidRPr="00E36AB7">
        <w:rPr>
          <w:noProof/>
        </w:rPr>
        <w:tab/>
      </w:r>
      <w:r w:rsidRPr="00E36AB7">
        <w:rPr>
          <w:noProof/>
        </w:rPr>
        <w:fldChar w:fldCharType="begin"/>
      </w:r>
      <w:r w:rsidRPr="00E36AB7">
        <w:rPr>
          <w:noProof/>
        </w:rPr>
        <w:instrText xml:space="preserve"> PAGEREF _Toc113444069 \h </w:instrText>
      </w:r>
      <w:r w:rsidRPr="00E36AB7">
        <w:rPr>
          <w:noProof/>
        </w:rPr>
      </w:r>
      <w:r w:rsidRPr="00E36AB7">
        <w:rPr>
          <w:noProof/>
        </w:rPr>
        <w:fldChar w:fldCharType="separate"/>
      </w:r>
      <w:r w:rsidR="001057C4">
        <w:rPr>
          <w:noProof/>
        </w:rPr>
        <w:t>1</w:t>
      </w:r>
      <w:r w:rsidRPr="00E36AB7">
        <w:rPr>
          <w:noProof/>
        </w:rPr>
        <w:fldChar w:fldCharType="end"/>
      </w:r>
    </w:p>
    <w:p w14:paraId="4C94A382" w14:textId="24809288" w:rsidR="00902269" w:rsidRPr="00E36AB7" w:rsidRDefault="00902269" w:rsidP="009022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6AB7">
        <w:rPr>
          <w:noProof/>
        </w:rPr>
        <w:t>2</w:t>
      </w:r>
      <w:r w:rsidRPr="00E36AB7">
        <w:rPr>
          <w:noProof/>
        </w:rPr>
        <w:tab/>
        <w:t>Commencement</w:t>
      </w:r>
      <w:r w:rsidRPr="00E36AB7">
        <w:rPr>
          <w:noProof/>
        </w:rPr>
        <w:tab/>
      </w:r>
      <w:r w:rsidRPr="00E36AB7">
        <w:rPr>
          <w:noProof/>
        </w:rPr>
        <w:fldChar w:fldCharType="begin"/>
      </w:r>
      <w:r w:rsidRPr="00E36AB7">
        <w:rPr>
          <w:noProof/>
        </w:rPr>
        <w:instrText xml:space="preserve"> PAGEREF _Toc113444070 \h </w:instrText>
      </w:r>
      <w:r w:rsidRPr="00E36AB7">
        <w:rPr>
          <w:noProof/>
        </w:rPr>
      </w:r>
      <w:r w:rsidRPr="00E36AB7">
        <w:rPr>
          <w:noProof/>
        </w:rPr>
        <w:fldChar w:fldCharType="separate"/>
      </w:r>
      <w:r w:rsidR="001057C4">
        <w:rPr>
          <w:noProof/>
        </w:rPr>
        <w:t>1</w:t>
      </w:r>
      <w:r w:rsidRPr="00E36AB7">
        <w:rPr>
          <w:noProof/>
        </w:rPr>
        <w:fldChar w:fldCharType="end"/>
      </w:r>
    </w:p>
    <w:p w14:paraId="7D5182EC" w14:textId="626BCFD3" w:rsidR="00902269" w:rsidRPr="00E36AB7" w:rsidRDefault="00902269" w:rsidP="009022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6AB7">
        <w:rPr>
          <w:noProof/>
        </w:rPr>
        <w:t>3</w:t>
      </w:r>
      <w:r w:rsidRPr="00E36AB7">
        <w:rPr>
          <w:noProof/>
        </w:rPr>
        <w:tab/>
        <w:t>Authority</w:t>
      </w:r>
      <w:r w:rsidRPr="00E36AB7">
        <w:rPr>
          <w:noProof/>
        </w:rPr>
        <w:tab/>
      </w:r>
      <w:r w:rsidRPr="00E36AB7">
        <w:rPr>
          <w:noProof/>
        </w:rPr>
        <w:fldChar w:fldCharType="begin"/>
      </w:r>
      <w:r w:rsidRPr="00E36AB7">
        <w:rPr>
          <w:noProof/>
        </w:rPr>
        <w:instrText xml:space="preserve"> PAGEREF _Toc113444071 \h </w:instrText>
      </w:r>
      <w:r w:rsidRPr="00E36AB7">
        <w:rPr>
          <w:noProof/>
        </w:rPr>
      </w:r>
      <w:r w:rsidRPr="00E36AB7">
        <w:rPr>
          <w:noProof/>
        </w:rPr>
        <w:fldChar w:fldCharType="separate"/>
      </w:r>
      <w:r w:rsidR="001057C4">
        <w:rPr>
          <w:noProof/>
        </w:rPr>
        <w:t>1</w:t>
      </w:r>
      <w:r w:rsidRPr="00E36AB7">
        <w:rPr>
          <w:noProof/>
        </w:rPr>
        <w:fldChar w:fldCharType="end"/>
      </w:r>
    </w:p>
    <w:p w14:paraId="3B1889A0" w14:textId="63D4CF57" w:rsidR="00902269" w:rsidRPr="00E36AB7" w:rsidRDefault="00902269" w:rsidP="009022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6AB7">
        <w:rPr>
          <w:noProof/>
        </w:rPr>
        <w:t>4</w:t>
      </w:r>
      <w:r w:rsidRPr="00E36AB7">
        <w:rPr>
          <w:noProof/>
        </w:rPr>
        <w:tab/>
        <w:t>Schedules</w:t>
      </w:r>
      <w:r w:rsidRPr="00E36AB7">
        <w:rPr>
          <w:noProof/>
        </w:rPr>
        <w:tab/>
      </w:r>
      <w:r w:rsidRPr="00E36AB7">
        <w:rPr>
          <w:noProof/>
        </w:rPr>
        <w:fldChar w:fldCharType="begin"/>
      </w:r>
      <w:r w:rsidRPr="00E36AB7">
        <w:rPr>
          <w:noProof/>
        </w:rPr>
        <w:instrText xml:space="preserve"> PAGEREF _Toc113444072 \h </w:instrText>
      </w:r>
      <w:r w:rsidRPr="00E36AB7">
        <w:rPr>
          <w:noProof/>
        </w:rPr>
      </w:r>
      <w:r w:rsidRPr="00E36AB7">
        <w:rPr>
          <w:noProof/>
        </w:rPr>
        <w:fldChar w:fldCharType="separate"/>
      </w:r>
      <w:r w:rsidR="001057C4">
        <w:rPr>
          <w:noProof/>
        </w:rPr>
        <w:t>1</w:t>
      </w:r>
      <w:r w:rsidRPr="00E36AB7">
        <w:rPr>
          <w:noProof/>
        </w:rPr>
        <w:fldChar w:fldCharType="end"/>
      </w:r>
    </w:p>
    <w:p w14:paraId="37649C90" w14:textId="3D7C89EE" w:rsidR="00902269" w:rsidRPr="00E36AB7" w:rsidRDefault="00902269" w:rsidP="009022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36AB7">
        <w:rPr>
          <w:noProof/>
        </w:rPr>
        <w:t>Schedule 1—Amendments</w:t>
      </w:r>
      <w:r w:rsidRPr="00E36AB7">
        <w:rPr>
          <w:b w:val="0"/>
          <w:noProof/>
          <w:sz w:val="18"/>
        </w:rPr>
        <w:tab/>
      </w:r>
      <w:r w:rsidRPr="00E36AB7">
        <w:rPr>
          <w:b w:val="0"/>
          <w:noProof/>
          <w:sz w:val="18"/>
        </w:rPr>
        <w:fldChar w:fldCharType="begin"/>
      </w:r>
      <w:r w:rsidRPr="00E36AB7">
        <w:rPr>
          <w:b w:val="0"/>
          <w:noProof/>
          <w:sz w:val="18"/>
        </w:rPr>
        <w:instrText xml:space="preserve"> PAGEREF _Toc113444073 \h </w:instrText>
      </w:r>
      <w:r w:rsidRPr="00E36AB7">
        <w:rPr>
          <w:b w:val="0"/>
          <w:noProof/>
          <w:sz w:val="18"/>
        </w:rPr>
      </w:r>
      <w:r w:rsidRPr="00E36AB7">
        <w:rPr>
          <w:b w:val="0"/>
          <w:noProof/>
          <w:sz w:val="18"/>
        </w:rPr>
        <w:fldChar w:fldCharType="separate"/>
      </w:r>
      <w:r w:rsidR="001057C4">
        <w:rPr>
          <w:b w:val="0"/>
          <w:noProof/>
          <w:sz w:val="18"/>
        </w:rPr>
        <w:t>2</w:t>
      </w:r>
      <w:r w:rsidRPr="00E36AB7">
        <w:rPr>
          <w:b w:val="0"/>
          <w:noProof/>
          <w:sz w:val="18"/>
        </w:rPr>
        <w:fldChar w:fldCharType="end"/>
      </w:r>
    </w:p>
    <w:p w14:paraId="29D70732" w14:textId="1AF58669" w:rsidR="00902269" w:rsidRPr="00E36AB7" w:rsidRDefault="00902269" w:rsidP="009022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36AB7">
        <w:rPr>
          <w:noProof/>
        </w:rPr>
        <w:t>Charter of the United Nations (Listed Persons and Entities) Instrument 2022</w:t>
      </w:r>
      <w:r w:rsidRPr="00E36AB7">
        <w:rPr>
          <w:i w:val="0"/>
          <w:noProof/>
          <w:sz w:val="18"/>
        </w:rPr>
        <w:tab/>
      </w:r>
      <w:r w:rsidRPr="00E36AB7">
        <w:rPr>
          <w:i w:val="0"/>
          <w:noProof/>
          <w:sz w:val="18"/>
        </w:rPr>
        <w:fldChar w:fldCharType="begin"/>
      </w:r>
      <w:r w:rsidRPr="00E36AB7">
        <w:rPr>
          <w:i w:val="0"/>
          <w:noProof/>
          <w:sz w:val="18"/>
        </w:rPr>
        <w:instrText xml:space="preserve"> PAGEREF _Toc113444074 \h </w:instrText>
      </w:r>
      <w:r w:rsidRPr="00E36AB7">
        <w:rPr>
          <w:i w:val="0"/>
          <w:noProof/>
          <w:sz w:val="18"/>
        </w:rPr>
      </w:r>
      <w:r w:rsidRPr="00E36AB7">
        <w:rPr>
          <w:i w:val="0"/>
          <w:noProof/>
          <w:sz w:val="18"/>
        </w:rPr>
        <w:fldChar w:fldCharType="separate"/>
      </w:r>
      <w:r w:rsidR="001057C4">
        <w:rPr>
          <w:i w:val="0"/>
          <w:noProof/>
          <w:sz w:val="18"/>
        </w:rPr>
        <w:t>2</w:t>
      </w:r>
      <w:r w:rsidRPr="00E36AB7">
        <w:rPr>
          <w:i w:val="0"/>
          <w:noProof/>
          <w:sz w:val="18"/>
        </w:rPr>
        <w:fldChar w:fldCharType="end"/>
      </w:r>
    </w:p>
    <w:p w14:paraId="393BDC8F" w14:textId="77777777" w:rsidR="00902269" w:rsidRPr="00E36AB7" w:rsidRDefault="00902269" w:rsidP="00902269">
      <w:r w:rsidRPr="00E36AB7">
        <w:fldChar w:fldCharType="end"/>
      </w:r>
    </w:p>
    <w:p w14:paraId="48893A28" w14:textId="77777777" w:rsidR="00902269" w:rsidRPr="00E36AB7" w:rsidRDefault="00902269" w:rsidP="00902269">
      <w:pPr>
        <w:sectPr w:rsidR="00902269" w:rsidRPr="00E36AB7" w:rsidSect="007F48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8F310" w14:textId="77777777" w:rsidR="00902269" w:rsidRPr="00E36AB7" w:rsidRDefault="00902269" w:rsidP="00902269">
      <w:pPr>
        <w:pStyle w:val="ActHead5"/>
      </w:pPr>
      <w:bookmarkStart w:id="0" w:name="_Toc113444069"/>
      <w:r w:rsidRPr="00E36AB7">
        <w:rPr>
          <w:rStyle w:val="CharSectno"/>
        </w:rPr>
        <w:lastRenderedPageBreak/>
        <w:t>1</w:t>
      </w:r>
      <w:r w:rsidRPr="00E36AB7">
        <w:t xml:space="preserve">  Name</w:t>
      </w:r>
      <w:bookmarkEnd w:id="0"/>
    </w:p>
    <w:p w14:paraId="47E1812E" w14:textId="77777777" w:rsidR="00902269" w:rsidRPr="00E36AB7" w:rsidRDefault="00902269" w:rsidP="00902269">
      <w:pPr>
        <w:pStyle w:val="subsection"/>
      </w:pPr>
      <w:r w:rsidRPr="00E36AB7">
        <w:tab/>
      </w:r>
      <w:r w:rsidRPr="00E36AB7">
        <w:tab/>
        <w:t xml:space="preserve">This instrument is the </w:t>
      </w:r>
      <w:r w:rsidRPr="00E36AB7">
        <w:rPr>
          <w:i/>
        </w:rPr>
        <w:t xml:space="preserve">Charter of the United Nations (Listed Persons and Entities) Amendment (No. </w:t>
      </w:r>
      <w:r>
        <w:rPr>
          <w:i/>
        </w:rPr>
        <w:t>1</w:t>
      </w:r>
      <w:r w:rsidRPr="00E36AB7">
        <w:rPr>
          <w:i/>
        </w:rPr>
        <w:t>) Instrument 202</w:t>
      </w:r>
      <w:r>
        <w:rPr>
          <w:i/>
        </w:rPr>
        <w:t>3</w:t>
      </w:r>
      <w:r w:rsidRPr="00E36AB7">
        <w:t>.</w:t>
      </w:r>
    </w:p>
    <w:p w14:paraId="3125AFC8" w14:textId="77777777" w:rsidR="00902269" w:rsidRPr="00E36AB7" w:rsidRDefault="00902269" w:rsidP="00902269">
      <w:pPr>
        <w:pStyle w:val="ActHead5"/>
      </w:pPr>
      <w:bookmarkStart w:id="1" w:name="_Toc113444070"/>
      <w:r w:rsidRPr="00E36AB7">
        <w:rPr>
          <w:rStyle w:val="CharSectno"/>
        </w:rPr>
        <w:t>2</w:t>
      </w:r>
      <w:r w:rsidRPr="00E36AB7">
        <w:t xml:space="preserve">  Commencement</w:t>
      </w:r>
      <w:bookmarkEnd w:id="1"/>
    </w:p>
    <w:p w14:paraId="0DD55EFB" w14:textId="77777777" w:rsidR="00902269" w:rsidRPr="00E36AB7" w:rsidRDefault="00902269" w:rsidP="00902269">
      <w:pPr>
        <w:pStyle w:val="subsection"/>
      </w:pPr>
      <w:r w:rsidRPr="00E36AB7">
        <w:tab/>
        <w:t>(1)</w:t>
      </w:r>
      <w:r w:rsidRPr="00E36AB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A9760F" w14:textId="77777777" w:rsidR="00902269" w:rsidRPr="00E36AB7" w:rsidRDefault="00902269" w:rsidP="0090226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2269" w:rsidRPr="00E36AB7" w14:paraId="4F612D70" w14:textId="77777777" w:rsidTr="002851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230419" w14:textId="77777777" w:rsidR="00902269" w:rsidRPr="00E36AB7" w:rsidRDefault="00902269" w:rsidP="002851E1">
            <w:pPr>
              <w:pStyle w:val="TableHeading"/>
            </w:pPr>
            <w:r w:rsidRPr="00E36AB7">
              <w:t>Commencement information</w:t>
            </w:r>
          </w:p>
        </w:tc>
      </w:tr>
      <w:tr w:rsidR="00902269" w:rsidRPr="00E36AB7" w14:paraId="6E3C3DB7" w14:textId="77777777" w:rsidTr="002851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9135A" w14:textId="77777777" w:rsidR="00902269" w:rsidRPr="00E36AB7" w:rsidRDefault="00902269" w:rsidP="002851E1">
            <w:pPr>
              <w:pStyle w:val="TableHeading"/>
            </w:pPr>
            <w:r w:rsidRPr="00E36AB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085298" w14:textId="77777777" w:rsidR="00902269" w:rsidRPr="00E36AB7" w:rsidRDefault="00902269" w:rsidP="002851E1">
            <w:pPr>
              <w:pStyle w:val="TableHeading"/>
            </w:pPr>
            <w:r w:rsidRPr="00E36AB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553E19" w14:textId="77777777" w:rsidR="00902269" w:rsidRPr="00E36AB7" w:rsidRDefault="00902269" w:rsidP="002851E1">
            <w:pPr>
              <w:pStyle w:val="TableHeading"/>
            </w:pPr>
            <w:r w:rsidRPr="00E36AB7">
              <w:t>Column 3</w:t>
            </w:r>
          </w:p>
        </w:tc>
      </w:tr>
      <w:tr w:rsidR="00902269" w:rsidRPr="00E36AB7" w14:paraId="4DAB2E5F" w14:textId="77777777" w:rsidTr="002851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189755" w14:textId="77777777" w:rsidR="00902269" w:rsidRPr="00E36AB7" w:rsidRDefault="00902269" w:rsidP="002851E1">
            <w:pPr>
              <w:pStyle w:val="TableHeading"/>
            </w:pPr>
            <w:r w:rsidRPr="00E36AB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2697B" w14:textId="77777777" w:rsidR="00902269" w:rsidRPr="00E36AB7" w:rsidRDefault="00902269" w:rsidP="002851E1">
            <w:pPr>
              <w:pStyle w:val="TableHeading"/>
            </w:pPr>
            <w:r w:rsidRPr="00E36AB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453FBD" w14:textId="77777777" w:rsidR="00902269" w:rsidRPr="00E36AB7" w:rsidRDefault="00902269" w:rsidP="002851E1">
            <w:pPr>
              <w:pStyle w:val="TableHeading"/>
            </w:pPr>
            <w:r w:rsidRPr="00E36AB7">
              <w:t>Date/Details</w:t>
            </w:r>
          </w:p>
        </w:tc>
      </w:tr>
      <w:tr w:rsidR="00902269" w:rsidRPr="00E36AB7" w14:paraId="2B97407A" w14:textId="77777777" w:rsidTr="002851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1ED4E5" w14:textId="77777777" w:rsidR="00902269" w:rsidRPr="00E36AB7" w:rsidRDefault="00902269" w:rsidP="002851E1">
            <w:pPr>
              <w:pStyle w:val="Tabletext"/>
            </w:pPr>
            <w:r w:rsidRPr="00E36AB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DA1BA0" w14:textId="77777777" w:rsidR="00902269" w:rsidRPr="00E36AB7" w:rsidRDefault="00902269" w:rsidP="002851E1">
            <w:pPr>
              <w:pStyle w:val="Tabletext"/>
            </w:pPr>
            <w:r>
              <w:t>16 September 2023</w:t>
            </w:r>
            <w:r w:rsidRPr="00E36AB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629913" w14:textId="77777777" w:rsidR="00902269" w:rsidRPr="00E36AB7" w:rsidRDefault="00902269" w:rsidP="002851E1">
            <w:pPr>
              <w:pStyle w:val="Tabletext"/>
            </w:pPr>
          </w:p>
        </w:tc>
      </w:tr>
    </w:tbl>
    <w:p w14:paraId="6491423D" w14:textId="77777777" w:rsidR="00902269" w:rsidRPr="00E36AB7" w:rsidRDefault="00902269" w:rsidP="00902269">
      <w:pPr>
        <w:pStyle w:val="notetext"/>
      </w:pPr>
      <w:r w:rsidRPr="00E36AB7">
        <w:rPr>
          <w:snapToGrid w:val="0"/>
          <w:lang w:eastAsia="en-US"/>
        </w:rPr>
        <w:t>Note:</w:t>
      </w:r>
      <w:r w:rsidRPr="00E36AB7">
        <w:rPr>
          <w:snapToGrid w:val="0"/>
          <w:lang w:eastAsia="en-US"/>
        </w:rPr>
        <w:tab/>
        <w:t>This table relates only to the provisions of this instrument</w:t>
      </w:r>
      <w:r w:rsidRPr="00E36AB7">
        <w:t xml:space="preserve"> </w:t>
      </w:r>
      <w:r w:rsidRPr="00E36AB7">
        <w:rPr>
          <w:snapToGrid w:val="0"/>
          <w:lang w:eastAsia="en-US"/>
        </w:rPr>
        <w:t>as originally made. It will not be amended to deal with any later amendments of this instrument.</w:t>
      </w:r>
    </w:p>
    <w:p w14:paraId="33A707A9" w14:textId="77777777" w:rsidR="00902269" w:rsidRPr="00E36AB7" w:rsidRDefault="00902269" w:rsidP="00902269">
      <w:pPr>
        <w:pStyle w:val="subsection"/>
      </w:pPr>
      <w:r w:rsidRPr="00E36AB7">
        <w:tab/>
        <w:t>(2)</w:t>
      </w:r>
      <w:r w:rsidRPr="00E36AB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9DDAEA5" w14:textId="77777777" w:rsidR="00902269" w:rsidRPr="00E36AB7" w:rsidRDefault="00902269" w:rsidP="00902269">
      <w:pPr>
        <w:pStyle w:val="ActHead5"/>
      </w:pPr>
      <w:bookmarkStart w:id="2" w:name="_Toc113444071"/>
      <w:r w:rsidRPr="00E36AB7">
        <w:rPr>
          <w:rStyle w:val="CharSectno"/>
        </w:rPr>
        <w:t>3</w:t>
      </w:r>
      <w:r w:rsidRPr="00E36AB7">
        <w:t xml:space="preserve">  Authority</w:t>
      </w:r>
      <w:bookmarkEnd w:id="2"/>
    </w:p>
    <w:p w14:paraId="3881B806" w14:textId="77777777" w:rsidR="00902269" w:rsidRPr="00E36AB7" w:rsidRDefault="00902269" w:rsidP="00902269">
      <w:pPr>
        <w:pStyle w:val="subsection"/>
      </w:pPr>
      <w:r w:rsidRPr="00E36AB7">
        <w:tab/>
      </w:r>
      <w:r w:rsidRPr="00E36AB7">
        <w:tab/>
        <w:t xml:space="preserve">This instrument is made under section 15 of the </w:t>
      </w:r>
      <w:r w:rsidRPr="00E36AB7">
        <w:rPr>
          <w:i/>
        </w:rPr>
        <w:t>Charter of the United Nations Act 1945</w:t>
      </w:r>
      <w:r w:rsidRPr="00E36AB7">
        <w:t>.</w:t>
      </w:r>
    </w:p>
    <w:p w14:paraId="637D8DFA" w14:textId="77777777" w:rsidR="00902269" w:rsidRPr="00E36AB7" w:rsidRDefault="00902269" w:rsidP="00902269">
      <w:pPr>
        <w:pStyle w:val="ActHead5"/>
      </w:pPr>
      <w:bookmarkStart w:id="3" w:name="_Toc113444072"/>
      <w:r w:rsidRPr="00E36AB7">
        <w:rPr>
          <w:rStyle w:val="CharSectno"/>
        </w:rPr>
        <w:t>4</w:t>
      </w:r>
      <w:r w:rsidRPr="00E36AB7">
        <w:t xml:space="preserve">  Schedules</w:t>
      </w:r>
      <w:bookmarkEnd w:id="3"/>
    </w:p>
    <w:p w14:paraId="62BC9AD1" w14:textId="77777777" w:rsidR="00902269" w:rsidRPr="00E36AB7" w:rsidRDefault="00902269" w:rsidP="00902269">
      <w:pPr>
        <w:pStyle w:val="subsection"/>
      </w:pPr>
      <w:r w:rsidRPr="00E36AB7">
        <w:tab/>
      </w:r>
      <w:r w:rsidRPr="00E36AB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8C2C73" w14:textId="77777777" w:rsidR="00902269" w:rsidRPr="00E36AB7" w:rsidRDefault="00902269" w:rsidP="00902269">
      <w:pPr>
        <w:pStyle w:val="ActHead6"/>
        <w:pageBreakBefore/>
      </w:pPr>
      <w:bookmarkStart w:id="4" w:name="_Toc113444073"/>
      <w:r w:rsidRPr="00E36AB7">
        <w:rPr>
          <w:rStyle w:val="CharAmSchNo"/>
        </w:rPr>
        <w:lastRenderedPageBreak/>
        <w:t>Schedule 1</w:t>
      </w:r>
      <w:r w:rsidRPr="00E36AB7">
        <w:t>—</w:t>
      </w:r>
      <w:r w:rsidRPr="00E36AB7">
        <w:rPr>
          <w:rStyle w:val="CharAmSchText"/>
        </w:rPr>
        <w:t>Amendments</w:t>
      </w:r>
      <w:bookmarkEnd w:id="4"/>
    </w:p>
    <w:p w14:paraId="34922087" w14:textId="77777777" w:rsidR="00902269" w:rsidRPr="00E36AB7" w:rsidRDefault="00902269" w:rsidP="00902269">
      <w:pPr>
        <w:pStyle w:val="Header"/>
      </w:pPr>
      <w:r w:rsidRPr="00E36AB7">
        <w:rPr>
          <w:rStyle w:val="CharAmPartNo"/>
        </w:rPr>
        <w:t xml:space="preserve"> </w:t>
      </w:r>
      <w:r w:rsidRPr="00E36AB7">
        <w:rPr>
          <w:rStyle w:val="CharAmPartText"/>
        </w:rPr>
        <w:t xml:space="preserve"> </w:t>
      </w:r>
    </w:p>
    <w:p w14:paraId="64F6B27B" w14:textId="77777777" w:rsidR="00902269" w:rsidRPr="00E36AB7" w:rsidRDefault="00902269" w:rsidP="00902269">
      <w:pPr>
        <w:pStyle w:val="ActHead9"/>
      </w:pPr>
      <w:bookmarkStart w:id="5" w:name="_Hlk113352777"/>
      <w:bookmarkStart w:id="6" w:name="_Toc113444074"/>
      <w:r w:rsidRPr="00E36AB7">
        <w:rPr>
          <w:noProof/>
        </w:rPr>
        <w:t xml:space="preserve">Charter of the United Nations (Listed </w:t>
      </w:r>
      <w:r w:rsidRPr="00E36AB7">
        <w:t>Persons and</w:t>
      </w:r>
      <w:r w:rsidRPr="00E36AB7">
        <w:rPr>
          <w:noProof/>
        </w:rPr>
        <w:t xml:space="preserve"> Entities) Instrument 2022</w:t>
      </w:r>
      <w:bookmarkEnd w:id="5"/>
      <w:bookmarkEnd w:id="6"/>
    </w:p>
    <w:p w14:paraId="672A17E9" w14:textId="77777777" w:rsidR="00902269" w:rsidRPr="00E36AB7" w:rsidRDefault="00902269" w:rsidP="00902269">
      <w:pPr>
        <w:pStyle w:val="ItemHead"/>
      </w:pPr>
      <w:r>
        <w:t>1</w:t>
      </w:r>
      <w:r w:rsidRPr="00E36AB7">
        <w:t xml:space="preserve">  In the appropriate position in clause 1 of Schedule 2 (table)</w:t>
      </w:r>
    </w:p>
    <w:p w14:paraId="54E42FD1" w14:textId="77777777" w:rsidR="00902269" w:rsidRPr="00E36AB7" w:rsidRDefault="00902269" w:rsidP="00902269">
      <w:pPr>
        <w:pStyle w:val="Item"/>
      </w:pPr>
      <w:r w:rsidRPr="00E36AB7">
        <w:t>Insert:</w:t>
      </w:r>
    </w:p>
    <w:p w14:paraId="510B4D86" w14:textId="77777777" w:rsidR="00902269" w:rsidRPr="00E36AB7" w:rsidRDefault="00902269" w:rsidP="0090226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00902269" w:rsidRPr="00E36AB7" w14:paraId="05092469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A9FD66" w14:textId="77777777" w:rsidR="00902269" w:rsidRPr="00E36AB7" w:rsidRDefault="00902269" w:rsidP="002851E1">
            <w:pPr>
              <w:pStyle w:val="Tabletext"/>
            </w:pPr>
            <w:r>
              <w:t>28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053A" w14:textId="77777777" w:rsidR="00902269" w:rsidRPr="00E36AB7" w:rsidRDefault="00902269" w:rsidP="002851E1">
            <w:pPr>
              <w:pStyle w:val="Tabletext"/>
            </w:pPr>
            <w:r w:rsidRPr="00E36AB7">
              <w:t>Name of listed person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9B44D60" w14:textId="77777777" w:rsidR="00902269" w:rsidRPr="00B35FC3" w:rsidRDefault="00902269" w:rsidP="002851E1">
            <w:pPr>
              <w:pStyle w:val="Tabletext"/>
            </w:pPr>
            <w:r w:rsidRPr="00B35FC3">
              <w:t>Brenton Harrison TARRANT</w:t>
            </w:r>
          </w:p>
        </w:tc>
      </w:tr>
      <w:tr w:rsidR="00902269" w:rsidRPr="00E36AB7" w14:paraId="30B373DD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67D07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47D1" w14:textId="77777777" w:rsidR="00902269" w:rsidRPr="00E36AB7" w:rsidRDefault="00902269" w:rsidP="002851E1">
            <w:pPr>
              <w:pStyle w:val="Tabletext"/>
            </w:pPr>
            <w:r w:rsidRPr="00E36AB7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14AE157" w14:textId="77777777" w:rsidR="00902269" w:rsidRPr="00B35FC3" w:rsidRDefault="00902269" w:rsidP="002851E1">
            <w:pPr>
              <w:pStyle w:val="Tabletext"/>
            </w:pPr>
            <w:r w:rsidRPr="00B35FC3">
              <w:t>Brenton TARRANT</w:t>
            </w:r>
          </w:p>
        </w:tc>
      </w:tr>
      <w:tr w:rsidR="00902269" w:rsidRPr="00E36AB7" w14:paraId="572D875E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70B409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9EF0" w14:textId="77777777" w:rsidR="00902269" w:rsidRPr="00E36AB7" w:rsidRDefault="00902269" w:rsidP="002851E1">
            <w:pPr>
              <w:pStyle w:val="Tabletext"/>
            </w:pPr>
            <w:r w:rsidRPr="00E36AB7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C59415F" w14:textId="77777777" w:rsidR="00902269" w:rsidRPr="00E36AB7" w:rsidRDefault="00902269" w:rsidP="002851E1">
            <w:pPr>
              <w:pStyle w:val="Tabletext"/>
            </w:pPr>
            <w:r>
              <w:t>Auckland Regional Prison, Paremoremo Road, Albany, Auckland 0632, New Zealand</w:t>
            </w:r>
          </w:p>
        </w:tc>
      </w:tr>
      <w:tr w:rsidR="00902269" w:rsidRPr="00E36AB7" w14:paraId="053F1B94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AF0149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102B8" w14:textId="77777777" w:rsidR="00902269" w:rsidRPr="00E36AB7" w:rsidRDefault="00902269" w:rsidP="002851E1">
            <w:pPr>
              <w:pStyle w:val="Tabletext"/>
            </w:pPr>
            <w:r w:rsidRPr="00E36AB7">
              <w:t>Date of birth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9622556" w14:textId="77777777" w:rsidR="00902269" w:rsidRPr="00E36AB7" w:rsidRDefault="00902269" w:rsidP="002851E1">
            <w:pPr>
              <w:pStyle w:val="Tabletext"/>
            </w:pPr>
            <w:r>
              <w:t>27 October 1990</w:t>
            </w:r>
          </w:p>
        </w:tc>
      </w:tr>
      <w:tr w:rsidR="00902269" w:rsidRPr="00E36AB7" w14:paraId="346394C7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11AD3E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0115D" w14:textId="77777777" w:rsidR="00902269" w:rsidRPr="00E36AB7" w:rsidRDefault="00902269" w:rsidP="002851E1">
            <w:pPr>
              <w:pStyle w:val="Tabletext"/>
            </w:pPr>
            <w:r w:rsidRPr="00E36AB7">
              <w:t>Place of birth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51727EE" w14:textId="77777777" w:rsidR="00902269" w:rsidRPr="00E36AB7" w:rsidRDefault="00902269" w:rsidP="002851E1">
            <w:pPr>
              <w:pStyle w:val="Tabletext"/>
            </w:pPr>
            <w:r>
              <w:t>Grafton, New South Wales, Australia</w:t>
            </w:r>
          </w:p>
        </w:tc>
      </w:tr>
      <w:tr w:rsidR="00902269" w:rsidRPr="00E36AB7" w14:paraId="1EF776CF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4F5C6C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99C09" w14:textId="77777777" w:rsidR="00902269" w:rsidRPr="00E36AB7" w:rsidRDefault="00902269" w:rsidP="002851E1">
            <w:pPr>
              <w:pStyle w:val="Tabletext"/>
            </w:pPr>
            <w:r w:rsidRPr="00E36AB7">
              <w:t>Citizenship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603E866" w14:textId="77777777" w:rsidR="00902269" w:rsidRPr="00E36AB7" w:rsidRDefault="00902269" w:rsidP="002851E1">
            <w:pPr>
              <w:pStyle w:val="Tabletext"/>
            </w:pPr>
            <w:r>
              <w:t>Australian</w:t>
            </w:r>
          </w:p>
        </w:tc>
      </w:tr>
      <w:tr w:rsidR="00902269" w:rsidRPr="00E36AB7" w14:paraId="595A7A53" w14:textId="77777777" w:rsidTr="002851E1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95B04E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9504B" w14:textId="77777777" w:rsidR="00902269" w:rsidRPr="00E36AB7" w:rsidRDefault="00902269" w:rsidP="002851E1">
            <w:pPr>
              <w:pStyle w:val="Tabletext"/>
            </w:pPr>
            <w:r w:rsidRPr="00E36AB7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FAA0A51" w14:textId="77777777" w:rsidR="00902269" w:rsidRPr="00E36AB7" w:rsidRDefault="00902269" w:rsidP="002851E1">
            <w:pPr>
              <w:pStyle w:val="Tabletext"/>
            </w:pPr>
            <w:r w:rsidRPr="00E36AB7">
              <w:rPr>
                <w:i/>
                <w:iCs/>
              </w:rPr>
              <w:t>Charter of the United Nations Act 1945 Listing (No. 1)</w:t>
            </w:r>
            <w:r>
              <w:rPr>
                <w:i/>
                <w:iCs/>
              </w:rPr>
              <w:t xml:space="preserve"> 2020</w:t>
            </w:r>
            <w:r w:rsidRPr="00E36AB7">
              <w:t xml:space="preserve"> [</w:t>
            </w:r>
            <w:r w:rsidRPr="004B0000">
              <w:t>F2021L00626</w:t>
            </w:r>
            <w:r w:rsidRPr="00E36AB7">
              <w:t xml:space="preserve">, Gazette </w:t>
            </w:r>
            <w:r w:rsidRPr="00E85263">
              <w:t>C2020G00755</w:t>
            </w:r>
            <w:r w:rsidRPr="00E36AB7">
              <w:t>]</w:t>
            </w:r>
          </w:p>
        </w:tc>
      </w:tr>
      <w:tr w:rsidR="00902269" w:rsidRPr="00E36AB7" w14:paraId="3025F04D" w14:textId="77777777" w:rsidTr="002851E1"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13A521" w14:textId="77777777" w:rsidR="00902269" w:rsidRPr="00E36AB7" w:rsidRDefault="00902269" w:rsidP="002851E1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E12B" w14:textId="77777777" w:rsidR="00902269" w:rsidRPr="00E36AB7" w:rsidRDefault="00902269" w:rsidP="002851E1">
            <w:pPr>
              <w:pStyle w:val="Tabletext"/>
            </w:pPr>
            <w:r w:rsidRPr="00E36AB7">
              <w:t>Additional information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7503F6" w14:textId="77777777" w:rsidR="00902269" w:rsidRPr="00E36AB7" w:rsidRDefault="00902269" w:rsidP="002851E1">
            <w:pPr>
              <w:pStyle w:val="Tabletext"/>
            </w:pPr>
            <w:r>
              <w:t>Australian Passport PA5027888 (expires 5 January 2027)</w:t>
            </w:r>
          </w:p>
        </w:tc>
      </w:tr>
    </w:tbl>
    <w:p w14:paraId="3A807E3C" w14:textId="77777777" w:rsidR="00902269" w:rsidRPr="00B50F13" w:rsidRDefault="00902269" w:rsidP="00902269">
      <w:pPr>
        <w:pStyle w:val="notedraft"/>
      </w:pPr>
    </w:p>
    <w:p w14:paraId="47526448" w14:textId="77777777" w:rsidR="008D2A31" w:rsidRDefault="0066158A"/>
    <w:sectPr w:rsidR="008D2A31" w:rsidSect="007F48ED">
      <w:headerReference w:type="even" r:id="rId21"/>
      <w:head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F72E" w14:textId="77777777" w:rsidR="00075C1D" w:rsidRDefault="001057C4">
      <w:pPr>
        <w:spacing w:line="240" w:lineRule="auto"/>
      </w:pPr>
      <w:r>
        <w:separator/>
      </w:r>
    </w:p>
  </w:endnote>
  <w:endnote w:type="continuationSeparator" w:id="0">
    <w:p w14:paraId="3A16B745" w14:textId="77777777" w:rsidR="00075C1D" w:rsidRDefault="001057C4">
      <w:pPr>
        <w:spacing w:line="240" w:lineRule="auto"/>
      </w:pPr>
      <w:r>
        <w:continuationSeparator/>
      </w:r>
    </w:p>
  </w:endnote>
  <w:endnote w:type="continuationNotice" w:id="1">
    <w:p w14:paraId="3CDB98D5" w14:textId="77777777" w:rsidR="00F82884" w:rsidRDefault="00F828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ED25" w14:textId="77777777" w:rsidR="00EE7F43" w:rsidRPr="005F1388" w:rsidRDefault="0090226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34F061F" wp14:editId="69AABE1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9146" w14:textId="2DDC325C" w:rsidR="00EE7F43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057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F061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358F9146" w14:textId="2DDC325C" w:rsidR="00EE7F43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057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I22RN260.v04.docx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8/9/2022 3:25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F812" w14:textId="77777777" w:rsidR="00EE7F43" w:rsidRDefault="0066158A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E7F43" w14:paraId="765E1021" w14:textId="77777777" w:rsidTr="007503D5">
      <w:tc>
        <w:tcPr>
          <w:tcW w:w="8472" w:type="dxa"/>
        </w:tcPr>
        <w:p w14:paraId="59DFB636" w14:textId="77777777" w:rsidR="00EE7F43" w:rsidRDefault="0066158A" w:rsidP="007503D5">
          <w:pPr>
            <w:rPr>
              <w:sz w:val="18"/>
            </w:rPr>
          </w:pPr>
        </w:p>
      </w:tc>
    </w:tr>
  </w:tbl>
  <w:p w14:paraId="119DAC04" w14:textId="77777777" w:rsidR="00EE7F43" w:rsidRPr="00E97334" w:rsidRDefault="0066158A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DAC2" w14:textId="77777777" w:rsidR="00EE7F43" w:rsidRPr="00ED79B6" w:rsidRDefault="0066158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16BE" w14:textId="77777777" w:rsidR="00EE7F43" w:rsidRPr="00E33C1C" w:rsidRDefault="0066158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7F43" w14:paraId="7C13BB1F" w14:textId="77777777" w:rsidTr="00253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B37774" w14:textId="77777777" w:rsidR="00EE7F43" w:rsidRDefault="00902269" w:rsidP="007503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FA5D81" w14:textId="77777777" w:rsidR="00B83461" w:rsidRPr="00B83461" w:rsidRDefault="00902269" w:rsidP="00B83461">
          <w:pPr>
            <w:spacing w:line="0" w:lineRule="atLeast"/>
            <w:jc w:val="center"/>
            <w:rPr>
              <w:i/>
            </w:rPr>
          </w:pPr>
          <w:r w:rsidRPr="00A251C1">
            <w:rPr>
              <w:i/>
            </w:rPr>
            <w:t xml:space="preserve">Charter of the United Nations (Listed Persons and Entities) Amendment (No. </w:t>
          </w:r>
          <w:r>
            <w:rPr>
              <w:i/>
            </w:rPr>
            <w:t>1</w:t>
          </w:r>
          <w:r w:rsidRPr="00A251C1">
            <w:rPr>
              <w:i/>
            </w:rPr>
            <w:t>) Instrument 202</w:t>
          </w:r>
          <w:r>
            <w:rPr>
              <w:i/>
            </w:rPr>
            <w:t>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1F8D4" w14:textId="77777777" w:rsidR="00EE7F43" w:rsidRDefault="0066158A" w:rsidP="007503D5">
          <w:pPr>
            <w:spacing w:line="0" w:lineRule="atLeast"/>
            <w:jc w:val="right"/>
            <w:rPr>
              <w:sz w:val="18"/>
            </w:rPr>
          </w:pPr>
        </w:p>
      </w:tc>
    </w:tr>
    <w:tr w:rsidR="00B83461" w14:paraId="13F5126B" w14:textId="77777777" w:rsidTr="00253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E99DD" w14:textId="77777777" w:rsidR="00B83461" w:rsidRPr="00ED79B6" w:rsidRDefault="0066158A" w:rsidP="007503D5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6161AB" w14:textId="77777777" w:rsidR="00B83461" w:rsidRPr="00A251C1" w:rsidRDefault="0066158A" w:rsidP="00B83461">
          <w:pPr>
            <w:spacing w:line="0" w:lineRule="atLeast"/>
            <w:jc w:val="center"/>
            <w:rPr>
              <w:i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CA14E" w14:textId="77777777" w:rsidR="00B83461" w:rsidRDefault="0066158A" w:rsidP="007503D5">
          <w:pPr>
            <w:spacing w:line="0" w:lineRule="atLeast"/>
            <w:jc w:val="right"/>
            <w:rPr>
              <w:sz w:val="18"/>
            </w:rPr>
          </w:pPr>
        </w:p>
      </w:tc>
    </w:tr>
  </w:tbl>
  <w:p w14:paraId="3BD0479F" w14:textId="77777777" w:rsidR="00EE7F43" w:rsidRPr="00ED79B6" w:rsidRDefault="0066158A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85E6" w14:textId="77777777" w:rsidR="00EE7F43" w:rsidRPr="00E33C1C" w:rsidRDefault="0066158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E7F43" w14:paraId="60EFF990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A076CA" w14:textId="77777777" w:rsidR="00EE7F43" w:rsidRDefault="0066158A" w:rsidP="007503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F9D9A3" w14:textId="77777777" w:rsidR="00EE7F43" w:rsidRDefault="00902269" w:rsidP="007503D5">
          <w:pPr>
            <w:spacing w:line="0" w:lineRule="atLeast"/>
            <w:jc w:val="center"/>
            <w:rPr>
              <w:sz w:val="18"/>
            </w:rPr>
          </w:pPr>
          <w:r w:rsidRPr="00A251C1">
            <w:rPr>
              <w:i/>
            </w:rPr>
            <w:t xml:space="preserve">Charter of the United Nations (Listed Persons and Entities) Amendment (No. </w:t>
          </w:r>
          <w:r>
            <w:rPr>
              <w:i/>
            </w:rPr>
            <w:t>1</w:t>
          </w:r>
          <w:r w:rsidRPr="00A251C1">
            <w:rPr>
              <w:i/>
            </w:rPr>
            <w:t>) Instrument 202</w:t>
          </w:r>
          <w:r>
            <w:rPr>
              <w:i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EE2CE" w14:textId="77777777" w:rsidR="00EE7F43" w:rsidRDefault="00902269" w:rsidP="007503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F43" w14:paraId="24F0D54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45FC66" w14:textId="77777777" w:rsidR="00EE7F43" w:rsidRDefault="0066158A" w:rsidP="007503D5">
          <w:pPr>
            <w:rPr>
              <w:sz w:val="18"/>
            </w:rPr>
          </w:pPr>
        </w:p>
      </w:tc>
    </w:tr>
  </w:tbl>
  <w:p w14:paraId="463216B9" w14:textId="77777777" w:rsidR="00EE7F43" w:rsidRPr="00ED79B6" w:rsidRDefault="0066158A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F28" w14:textId="77777777" w:rsidR="00EE7F43" w:rsidRPr="00E33C1C" w:rsidRDefault="0066158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7F43" w14:paraId="2A1EA5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A5F2D4" w14:textId="77777777" w:rsidR="00EE7F43" w:rsidRDefault="0066158A" w:rsidP="007503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618BEE" w14:textId="1BC12BF9" w:rsidR="00EE7F43" w:rsidRDefault="00902269" w:rsidP="007503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7C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1E5ED" w14:textId="77777777" w:rsidR="00EE7F43" w:rsidRDefault="00902269" w:rsidP="007503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F43" w14:paraId="18AD645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B9D856" w14:textId="77777777" w:rsidR="00EE7F43" w:rsidRDefault="00902269" w:rsidP="007503D5">
          <w:pPr>
            <w:rPr>
              <w:sz w:val="18"/>
            </w:rPr>
          </w:pPr>
          <w:r>
            <w:rPr>
              <w:i/>
              <w:noProof/>
              <w:sz w:val="18"/>
            </w:rPr>
            <w:t>I22RN260.v04.docx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8/9/2022 3:25 PM</w:t>
          </w:r>
        </w:p>
      </w:tc>
    </w:tr>
  </w:tbl>
  <w:p w14:paraId="4EF006D8" w14:textId="77777777" w:rsidR="00EE7F43" w:rsidRPr="00ED79B6" w:rsidRDefault="0066158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49B1" w14:textId="77777777" w:rsidR="00075C1D" w:rsidRDefault="001057C4">
      <w:pPr>
        <w:spacing w:line="240" w:lineRule="auto"/>
      </w:pPr>
      <w:r>
        <w:separator/>
      </w:r>
    </w:p>
  </w:footnote>
  <w:footnote w:type="continuationSeparator" w:id="0">
    <w:p w14:paraId="25B07831" w14:textId="77777777" w:rsidR="00075C1D" w:rsidRDefault="001057C4">
      <w:pPr>
        <w:spacing w:line="240" w:lineRule="auto"/>
      </w:pPr>
      <w:r>
        <w:continuationSeparator/>
      </w:r>
    </w:p>
  </w:footnote>
  <w:footnote w:type="continuationNotice" w:id="1">
    <w:p w14:paraId="0849D6D3" w14:textId="77777777" w:rsidR="00F82884" w:rsidRDefault="00F828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FB62" w14:textId="77777777" w:rsidR="00EE7F43" w:rsidRPr="005F1388" w:rsidRDefault="00902269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6AB27A" wp14:editId="204DCA1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06457" w14:textId="5CE777DD" w:rsidR="00EE7F43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057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AB2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CC06457" w14:textId="5CE777DD" w:rsidR="00EE7F43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057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B7C4" w14:textId="77777777" w:rsidR="00EE7F43" w:rsidRPr="005F1388" w:rsidRDefault="0066158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A294" w14:textId="77777777" w:rsidR="00EE7F43" w:rsidRPr="005F1388" w:rsidRDefault="0066158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4E1B" w14:textId="77777777" w:rsidR="00EE7F43" w:rsidRPr="00ED79B6" w:rsidRDefault="00902269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64AA2C9" wp14:editId="0853E89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41B30" w14:textId="68DF8D0C" w:rsidR="00EE7F43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057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AA2C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4641B30" w14:textId="68DF8D0C" w:rsidR="00EE7F43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057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D60" w14:textId="77777777" w:rsidR="00EE7F43" w:rsidRPr="00ED79B6" w:rsidRDefault="0066158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5FC9" w14:textId="77777777" w:rsidR="00EE7F43" w:rsidRPr="00ED79B6" w:rsidRDefault="0066158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AE18" w14:textId="634A01C6" w:rsidR="00EE7F43" w:rsidRPr="00A961C4" w:rsidRDefault="009022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C397BE6" w14:textId="6BAF4E4B" w:rsidR="00EE7F43" w:rsidRPr="00A961C4" w:rsidRDefault="009022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314B3" w14:textId="77777777" w:rsidR="00EE7F43" w:rsidRPr="00A961C4" w:rsidRDefault="0066158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858B" w14:textId="1C31F4F1" w:rsidR="00EE7F43" w:rsidRPr="00A961C4" w:rsidRDefault="0090226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158A">
      <w:rPr>
        <w:sz w:val="20"/>
      </w:rPr>
      <w:fldChar w:fldCharType="separate"/>
    </w:r>
    <w:r w:rsidR="0066158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158A">
      <w:rPr>
        <w:b/>
        <w:sz w:val="20"/>
      </w:rPr>
      <w:fldChar w:fldCharType="separate"/>
    </w:r>
    <w:r w:rsidR="0066158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1230C85" w14:textId="362F943D" w:rsidR="00EE7F43" w:rsidRPr="00A961C4" w:rsidRDefault="0090226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8A44128" w14:textId="77777777" w:rsidR="00EE7F43" w:rsidRPr="00A961C4" w:rsidRDefault="0066158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8BF7" w14:textId="77777777" w:rsidR="00EE7F43" w:rsidRPr="00A961C4" w:rsidRDefault="0066158A" w:rsidP="00483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69"/>
    <w:rsid w:val="00075C1D"/>
    <w:rsid w:val="001057C4"/>
    <w:rsid w:val="00171A65"/>
    <w:rsid w:val="00275FF0"/>
    <w:rsid w:val="00284AAC"/>
    <w:rsid w:val="005B7382"/>
    <w:rsid w:val="0066158A"/>
    <w:rsid w:val="00902269"/>
    <w:rsid w:val="00B230F2"/>
    <w:rsid w:val="00F82884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81F5"/>
  <w15:chartTrackingRefBased/>
  <w15:docId w15:val="{E45DF109-BC9F-4339-9FB0-D1CF4F7F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2269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90226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0226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0226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0226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902269"/>
  </w:style>
  <w:style w:type="character" w:customStyle="1" w:styleId="CharAmPartText">
    <w:name w:val="CharAmPartText"/>
    <w:basedOn w:val="DefaultParagraphFont"/>
    <w:qFormat/>
    <w:rsid w:val="00902269"/>
  </w:style>
  <w:style w:type="character" w:customStyle="1" w:styleId="CharAmSchNo">
    <w:name w:val="CharAmSchNo"/>
    <w:basedOn w:val="DefaultParagraphFont"/>
    <w:qFormat/>
    <w:rsid w:val="00902269"/>
  </w:style>
  <w:style w:type="character" w:customStyle="1" w:styleId="CharAmSchText">
    <w:name w:val="CharAmSchText"/>
    <w:basedOn w:val="DefaultParagraphFont"/>
    <w:qFormat/>
    <w:rsid w:val="00902269"/>
  </w:style>
  <w:style w:type="character" w:customStyle="1" w:styleId="CharSectno">
    <w:name w:val="CharSectno"/>
    <w:basedOn w:val="DefaultParagraphFont"/>
    <w:qFormat/>
    <w:rsid w:val="00902269"/>
  </w:style>
  <w:style w:type="paragraph" w:customStyle="1" w:styleId="subsection">
    <w:name w:val="subsection"/>
    <w:aliases w:val="ss,Subsection"/>
    <w:basedOn w:val="Normal"/>
    <w:link w:val="subsectionChar"/>
    <w:rsid w:val="0090226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02269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0226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0226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0226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902269"/>
    <w:pPr>
      <w:spacing w:before="240" w:line="240" w:lineRule="auto"/>
      <w:ind w:left="284" w:hanging="284"/>
    </w:pPr>
    <w:rPr>
      <w:rFonts w:eastAsia="Times New Roman" w:cs="Times New Roman"/>
      <w:i/>
      <w:sz w:val="24"/>
      <w:lang w:eastAsia="en-AU"/>
    </w:rPr>
  </w:style>
  <w:style w:type="paragraph" w:customStyle="1" w:styleId="Tabletext">
    <w:name w:val="Tabletext"/>
    <w:aliases w:val="tt"/>
    <w:basedOn w:val="Normal"/>
    <w:rsid w:val="0090226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22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90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269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90226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022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0226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02269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0226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26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226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902269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95267-B983-4D24-B797-B5AED84E3F6C}">
  <ds:schemaRefs>
    <ds:schemaRef ds:uri="http://schemas.microsoft.com/office/2006/documentManagement/types"/>
    <ds:schemaRef ds:uri="108D6176-CF30-4CF0-85E0-70A3B22957F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cc2678e8-03f8-43a5-8285-bb6cd15f03bc"/>
    <ds:schemaRef ds:uri="a77440a7-3e15-4442-a20d-4d8962ae3af5"/>
  </ds:schemaRefs>
</ds:datastoreItem>
</file>

<file path=customXml/itemProps2.xml><?xml version="1.0" encoding="utf-8"?>
<ds:datastoreItem xmlns:ds="http://schemas.openxmlformats.org/officeDocument/2006/customXml" ds:itemID="{E5EA6303-D828-4C3A-857A-8DB9305D5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A8A54-EA2A-49B7-A048-1E94E7CE3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366</Words>
  <Characters>1897</Characters>
  <Application>Microsoft Office Word</Application>
  <DocSecurity>0</DocSecurity>
  <Lines>88</Lines>
  <Paragraphs>52</Paragraphs>
  <ScaleCrop>false</ScaleCrop>
  <Company>Department of Foreign Affairs and Trade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Fam, Joseph</cp:lastModifiedBy>
  <cp:revision>4</cp:revision>
  <cp:lastPrinted>2023-08-24T23:40:00Z</cp:lastPrinted>
  <dcterms:created xsi:type="dcterms:W3CDTF">2023-09-05T02:38:00Z</dcterms:created>
  <dcterms:modified xsi:type="dcterms:W3CDTF">2023-09-13T00:26:00Z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v=2022.1;a=SHA256;h=1B8C81B60E60AACE364F4F747D442856FC054CDE7F10F488408637493AE77AB9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2023-08-24T23:39:06Z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F0BFF2105AAC6DD2FAFCE75A892D8555122E2AB7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1553E340533042FA87D600B6C5BEB48C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74E7A39E21464B2139661FC71D6983B882ECFEBF94F3FFA83A39FBEDAC6BA718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7720C799E3BC2C8337D5487C0F1F863E</vt:lpwstr>
  </property>
  <property fmtid="{D5CDD505-2E9C-101B-9397-08002B2CF9AE}" pid="25" name="PM_Hash_Salt">
    <vt:lpwstr>BCDEB791C69C88D3D758B9F783CE4918</vt:lpwstr>
  </property>
  <property fmtid="{D5CDD505-2E9C-101B-9397-08002B2CF9AE}" pid="26" name="PM_Hash_SHA1">
    <vt:lpwstr>64A13CAA756373B8B388CDBD2A72A66AE0FBEE04</vt:lpwstr>
  </property>
  <property fmtid="{D5CDD505-2E9C-101B-9397-08002B2CF9AE}" pid="27" name="ContentTypeId">
    <vt:lpwstr>0x01010046DBCD913C7BEE45B51FFB3EE1962A6E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ActNo">
    <vt:lpwstr/>
  </property>
  <property fmtid="{D5CDD505-2E9C-101B-9397-08002B2CF9AE}" pid="32" name="Class">
    <vt:lpwstr>Instrument</vt:lpwstr>
  </property>
  <property fmtid="{D5CDD505-2E9C-101B-9397-08002B2CF9AE}" pid="33" name="Type">
    <vt:lpwstr>LI</vt:lpwstr>
  </property>
  <property fmtid="{D5CDD505-2E9C-101B-9397-08002B2CF9AE}" pid="34" name="Exco">
    <vt:lpwstr>No</vt:lpwstr>
  </property>
  <property fmtid="{D5CDD505-2E9C-101B-9397-08002B2CF9AE}" pid="35" name="ChangedTitle">
    <vt:lpwstr/>
  </property>
  <property fmtid="{D5CDD505-2E9C-101B-9397-08002B2CF9AE}" pid="36" name="DateMade">
    <vt:lpwstr>2022</vt:lpwstr>
  </property>
  <property fmtid="{D5CDD505-2E9C-101B-9397-08002B2CF9AE}" pid="37" name="Classification">
    <vt:lpwstr>OFFICIAL: Sensitive</vt:lpwstr>
  </property>
  <property fmtid="{D5CDD505-2E9C-101B-9397-08002B2CF9AE}" pid="38" name="TrimID">
    <vt:lpwstr>PC:D22/10806</vt:lpwstr>
  </property>
  <property fmtid="{D5CDD505-2E9C-101B-9397-08002B2CF9AE}" pid="39" name="DocType">
    <vt:lpwstr>AMD</vt:lpwstr>
  </property>
  <property fmtid="{D5CDD505-2E9C-101B-9397-08002B2CF9AE}" pid="40" name="ID">
    <vt:lpwstr>OPC65905</vt:lpwstr>
  </property>
  <property fmtid="{D5CDD505-2E9C-101B-9397-08002B2CF9AE}" pid="41" name="DoNotAsk">
    <vt:lpwstr>0</vt:lpwstr>
  </property>
  <property fmtid="{D5CDD505-2E9C-101B-9397-08002B2CF9AE}" pid="42" name="ShortT">
    <vt:lpwstr>Charter of the United Nations (Listed Persons and Entities) Amendment (No. 1) Instrument 2023</vt:lpwstr>
  </property>
  <property fmtid="{D5CDD505-2E9C-101B-9397-08002B2CF9AE}" pid="43" name="DLM">
    <vt:lpwstr>Legal Privilege</vt:lpwstr>
  </property>
  <property fmtid="{D5CDD505-2E9C-101B-9397-08002B2CF9AE}" pid="44" name="Authority">
    <vt:lpwstr>unk</vt:lpwstr>
  </property>
</Properties>
</file>