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Pr="0089666A" w:rsidRDefault="005E317F" w:rsidP="00D02C4F">
      <w:pPr>
        <w:spacing w:line="240" w:lineRule="auto"/>
        <w:rPr>
          <w:sz w:val="28"/>
        </w:rPr>
      </w:pPr>
      <w:r w:rsidRPr="0089666A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89666A" w:rsidRDefault="005E317F" w:rsidP="00D02C4F">
      <w:pPr>
        <w:spacing w:line="240" w:lineRule="auto"/>
        <w:rPr>
          <w:sz w:val="19"/>
        </w:rPr>
      </w:pPr>
    </w:p>
    <w:p w14:paraId="468EFB11" w14:textId="4DC09940" w:rsidR="00EA028B" w:rsidRPr="0089666A" w:rsidRDefault="00F633E9" w:rsidP="00D02C4F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89666A">
        <w:rPr>
          <w:rFonts w:ascii="Arial" w:hAnsi="Arial" w:cs="Arial"/>
          <w:b/>
          <w:sz w:val="28"/>
          <w:szCs w:val="28"/>
        </w:rPr>
        <w:t xml:space="preserve">PB </w:t>
      </w:r>
      <w:r w:rsidR="00A37C04" w:rsidRPr="0089666A">
        <w:rPr>
          <w:rFonts w:ascii="Arial" w:hAnsi="Arial" w:cs="Arial"/>
          <w:b/>
          <w:sz w:val="28"/>
          <w:szCs w:val="28"/>
        </w:rPr>
        <w:t>80</w:t>
      </w:r>
      <w:r w:rsidR="00EA028B" w:rsidRPr="0089666A">
        <w:rPr>
          <w:rFonts w:ascii="Arial" w:hAnsi="Arial" w:cs="Arial"/>
          <w:b/>
          <w:sz w:val="28"/>
          <w:szCs w:val="28"/>
        </w:rPr>
        <w:t xml:space="preserve"> of 202</w:t>
      </w:r>
      <w:r w:rsidR="00617E0A" w:rsidRPr="0089666A">
        <w:rPr>
          <w:rFonts w:ascii="Arial" w:hAnsi="Arial" w:cs="Arial"/>
          <w:b/>
          <w:sz w:val="28"/>
          <w:szCs w:val="28"/>
        </w:rPr>
        <w:t>3</w:t>
      </w:r>
    </w:p>
    <w:bookmarkEnd w:id="0"/>
    <w:p w14:paraId="76E918A5" w14:textId="77777777" w:rsidR="00EA028B" w:rsidRPr="0089666A" w:rsidRDefault="00EA028B" w:rsidP="00D02C4F">
      <w:pPr>
        <w:pStyle w:val="ShortT"/>
      </w:pPr>
    </w:p>
    <w:p w14:paraId="386DB8D2" w14:textId="12E657DF" w:rsidR="00EA028B" w:rsidRPr="0089666A" w:rsidRDefault="00EA028B" w:rsidP="00D02C4F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89666A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89666A">
        <w:rPr>
          <w:rFonts w:ascii="Arial" w:hAnsi="Arial" w:cs="Arial"/>
          <w:b/>
          <w:sz w:val="40"/>
          <w:szCs w:val="40"/>
        </w:rPr>
        <w:t>Amendment Instrument 20</w:t>
      </w:r>
      <w:r w:rsidR="00015638" w:rsidRPr="0089666A">
        <w:rPr>
          <w:rFonts w:ascii="Arial" w:hAnsi="Arial" w:cs="Arial"/>
          <w:b/>
          <w:sz w:val="40"/>
          <w:szCs w:val="40"/>
        </w:rPr>
        <w:t>2</w:t>
      </w:r>
      <w:r w:rsidR="00617E0A" w:rsidRPr="0089666A">
        <w:rPr>
          <w:rFonts w:ascii="Arial" w:hAnsi="Arial" w:cs="Arial"/>
          <w:b/>
          <w:sz w:val="40"/>
          <w:szCs w:val="40"/>
        </w:rPr>
        <w:t>3</w:t>
      </w:r>
      <w:r w:rsidRPr="0089666A">
        <w:rPr>
          <w:rFonts w:ascii="Arial" w:hAnsi="Arial" w:cs="Arial"/>
          <w:b/>
          <w:sz w:val="40"/>
          <w:szCs w:val="40"/>
        </w:rPr>
        <w:t xml:space="preserve"> </w:t>
      </w:r>
      <w:r w:rsidRPr="0089666A">
        <w:rPr>
          <w:rFonts w:ascii="Arial" w:hAnsi="Arial" w:cs="Arial"/>
          <w:b/>
          <w:sz w:val="40"/>
          <w:szCs w:val="40"/>
        </w:rPr>
        <w:br/>
      </w:r>
      <w:r w:rsidR="00E56D58" w:rsidRPr="0089666A">
        <w:rPr>
          <w:rFonts w:ascii="Arial" w:hAnsi="Arial" w:cs="Arial"/>
          <w:b/>
          <w:sz w:val="40"/>
          <w:szCs w:val="40"/>
        </w:rPr>
        <w:t>(</w:t>
      </w:r>
      <w:r w:rsidR="00003EEE" w:rsidRPr="0089666A">
        <w:rPr>
          <w:rFonts w:ascii="Arial" w:hAnsi="Arial" w:cs="Arial"/>
          <w:b/>
          <w:sz w:val="40"/>
          <w:szCs w:val="40"/>
        </w:rPr>
        <w:t xml:space="preserve">No. </w:t>
      </w:r>
      <w:r w:rsidR="008B02F3" w:rsidRPr="0089666A">
        <w:rPr>
          <w:rFonts w:ascii="Arial" w:hAnsi="Arial" w:cs="Arial"/>
          <w:b/>
          <w:sz w:val="40"/>
          <w:szCs w:val="40"/>
        </w:rPr>
        <w:t>7</w:t>
      </w:r>
      <w:r w:rsidR="00E56D58" w:rsidRPr="0089666A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89666A" w:rsidRDefault="00EA028B" w:rsidP="00D02C4F">
      <w:pPr>
        <w:spacing w:line="240" w:lineRule="auto"/>
      </w:pPr>
    </w:p>
    <w:p w14:paraId="2443F1F3" w14:textId="77777777" w:rsidR="00EA028B" w:rsidRPr="0089666A" w:rsidRDefault="00EA028B" w:rsidP="00D02C4F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89666A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89666A" w:rsidRDefault="005E317F" w:rsidP="00D02C4F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7EC09551" w:rsidR="00EA028B" w:rsidRPr="0089666A" w:rsidRDefault="00EA028B" w:rsidP="00D02C4F">
      <w:pPr>
        <w:rPr>
          <w:szCs w:val="22"/>
        </w:rPr>
      </w:pPr>
      <w:bookmarkStart w:id="3" w:name="_Hlk79572986"/>
      <w:r w:rsidRPr="0089666A">
        <w:rPr>
          <w:szCs w:val="22"/>
        </w:rPr>
        <w:t xml:space="preserve">I, </w:t>
      </w:r>
      <w:bookmarkStart w:id="4" w:name="_Hlk106345423"/>
      <w:r w:rsidR="0023265F" w:rsidRPr="0089666A">
        <w:rPr>
          <w:szCs w:val="22"/>
        </w:rPr>
        <w:t xml:space="preserve">NIKOLAI TSYGANOV, Assistant Secretary, </w:t>
      </w:r>
      <w:r w:rsidRPr="0089666A">
        <w:rPr>
          <w:szCs w:val="22"/>
        </w:rPr>
        <w:t>Pricing and PBS Policy Branch</w:t>
      </w:r>
      <w:bookmarkEnd w:id="4"/>
      <w:r w:rsidRPr="0089666A">
        <w:rPr>
          <w:szCs w:val="22"/>
        </w:rPr>
        <w:t>, Technology Assessment and Access Division, Department of Health</w:t>
      </w:r>
      <w:r w:rsidR="00A06CD7" w:rsidRPr="0089666A">
        <w:rPr>
          <w:szCs w:val="22"/>
        </w:rPr>
        <w:t xml:space="preserve"> and Aged Care</w:t>
      </w:r>
      <w:r w:rsidRPr="0089666A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89666A">
        <w:rPr>
          <w:szCs w:val="22"/>
        </w:rPr>
        <w:t>subsection</w:t>
      </w:r>
      <w:r w:rsidR="00C16049" w:rsidRPr="0089666A">
        <w:rPr>
          <w:szCs w:val="22"/>
        </w:rPr>
        <w:t xml:space="preserve"> </w:t>
      </w:r>
      <w:r w:rsidRPr="0089666A">
        <w:rPr>
          <w:szCs w:val="22"/>
        </w:rPr>
        <w:t>84</w:t>
      </w:r>
      <w:proofErr w:type="gramStart"/>
      <w:r w:rsidRPr="0089666A">
        <w:rPr>
          <w:szCs w:val="22"/>
        </w:rPr>
        <w:t>AAA(</w:t>
      </w:r>
      <w:proofErr w:type="gramEnd"/>
      <w:r w:rsidRPr="0089666A">
        <w:rPr>
          <w:szCs w:val="22"/>
        </w:rPr>
        <w:t xml:space="preserve">2) of the </w:t>
      </w:r>
      <w:r w:rsidRPr="0089666A">
        <w:rPr>
          <w:i/>
          <w:szCs w:val="22"/>
        </w:rPr>
        <w:t>National Health Act 1953</w:t>
      </w:r>
      <w:r w:rsidRPr="0089666A">
        <w:rPr>
          <w:szCs w:val="22"/>
        </w:rPr>
        <w:t>.</w:t>
      </w:r>
    </w:p>
    <w:bookmarkEnd w:id="3"/>
    <w:bookmarkEnd w:id="5"/>
    <w:p w14:paraId="542E1E0E" w14:textId="294CA598" w:rsidR="005E317F" w:rsidRPr="0089666A" w:rsidRDefault="005E317F" w:rsidP="00D02C4F">
      <w:pPr>
        <w:keepNext/>
        <w:spacing w:before="300" w:line="240" w:lineRule="auto"/>
        <w:ind w:right="397"/>
        <w:jc w:val="both"/>
        <w:rPr>
          <w:szCs w:val="22"/>
        </w:rPr>
      </w:pPr>
      <w:r w:rsidRPr="0089666A">
        <w:rPr>
          <w:szCs w:val="22"/>
        </w:rPr>
        <w:t>Dated</w:t>
      </w:r>
      <w:r w:rsidR="00870AE9" w:rsidRPr="0089666A">
        <w:rPr>
          <w:szCs w:val="22"/>
        </w:rPr>
        <w:tab/>
      </w:r>
      <w:r w:rsidR="00870AE9" w:rsidRPr="0089666A">
        <w:rPr>
          <w:szCs w:val="22"/>
        </w:rPr>
        <w:tab/>
      </w:r>
      <w:r w:rsidR="00943084" w:rsidRPr="0089666A">
        <w:rPr>
          <w:szCs w:val="22"/>
        </w:rPr>
        <w:t>30 August 2023</w:t>
      </w:r>
      <w:r w:rsidR="002253ED" w:rsidRPr="0089666A">
        <w:rPr>
          <w:szCs w:val="22"/>
        </w:rPr>
        <w:tab/>
      </w:r>
      <w:r w:rsidR="002253ED" w:rsidRPr="0089666A">
        <w:rPr>
          <w:szCs w:val="22"/>
        </w:rPr>
        <w:tab/>
      </w:r>
      <w:r w:rsidR="002253ED" w:rsidRPr="0089666A">
        <w:rPr>
          <w:szCs w:val="22"/>
        </w:rPr>
        <w:tab/>
      </w:r>
      <w:r w:rsidR="00F03D1A" w:rsidRPr="0089666A">
        <w:rPr>
          <w:szCs w:val="22"/>
        </w:rPr>
        <w:tab/>
      </w:r>
      <w:r w:rsidR="00F03D1A" w:rsidRPr="0089666A">
        <w:rPr>
          <w:szCs w:val="22"/>
        </w:rPr>
        <w:tab/>
      </w:r>
      <w:r w:rsidR="00B4164A" w:rsidRPr="0089666A">
        <w:rPr>
          <w:szCs w:val="22"/>
        </w:rPr>
        <w:tab/>
      </w:r>
      <w:r w:rsidR="004C6B3A" w:rsidRPr="0089666A">
        <w:rPr>
          <w:szCs w:val="22"/>
        </w:rPr>
        <w:tab/>
      </w:r>
      <w:r w:rsidR="004C6B3A" w:rsidRPr="0089666A">
        <w:rPr>
          <w:szCs w:val="22"/>
        </w:rPr>
        <w:tab/>
      </w:r>
    </w:p>
    <w:p w14:paraId="6E7F5DA9" w14:textId="77777777" w:rsidR="00EA028B" w:rsidRPr="0089666A" w:rsidRDefault="00EA028B" w:rsidP="00D02C4F">
      <w:pPr>
        <w:spacing w:line="240" w:lineRule="auto"/>
        <w:rPr>
          <w:b/>
        </w:rPr>
      </w:pPr>
    </w:p>
    <w:p w14:paraId="554FE839" w14:textId="77777777" w:rsidR="00EA028B" w:rsidRPr="0089666A" w:rsidRDefault="00EA028B" w:rsidP="00D02C4F">
      <w:pPr>
        <w:spacing w:line="240" w:lineRule="auto"/>
        <w:rPr>
          <w:b/>
        </w:rPr>
      </w:pPr>
    </w:p>
    <w:p w14:paraId="3773C7A5" w14:textId="66BADB76" w:rsidR="00EA028B" w:rsidRPr="0089666A" w:rsidRDefault="00EA028B" w:rsidP="00D02C4F">
      <w:pPr>
        <w:spacing w:line="240" w:lineRule="auto"/>
        <w:rPr>
          <w:b/>
        </w:rPr>
      </w:pPr>
    </w:p>
    <w:p w14:paraId="06CC0379" w14:textId="3103F894" w:rsidR="00EA028B" w:rsidRPr="0089666A" w:rsidRDefault="00EA028B" w:rsidP="00D02C4F">
      <w:pPr>
        <w:spacing w:line="240" w:lineRule="auto"/>
        <w:rPr>
          <w:b/>
        </w:rPr>
      </w:pPr>
    </w:p>
    <w:p w14:paraId="0064072F" w14:textId="2E65DDE5" w:rsidR="00C16049" w:rsidRPr="0089666A" w:rsidRDefault="00C16049" w:rsidP="00D02C4F">
      <w:pPr>
        <w:spacing w:line="240" w:lineRule="auto"/>
        <w:rPr>
          <w:b/>
        </w:rPr>
      </w:pPr>
    </w:p>
    <w:p w14:paraId="14FE662C" w14:textId="7EA26080" w:rsidR="00C16049" w:rsidRPr="0089666A" w:rsidRDefault="00C16049" w:rsidP="00D02C4F">
      <w:pPr>
        <w:spacing w:line="240" w:lineRule="auto"/>
        <w:rPr>
          <w:b/>
        </w:rPr>
      </w:pPr>
    </w:p>
    <w:p w14:paraId="365D0962" w14:textId="2A3DCA3F" w:rsidR="00C16049" w:rsidRPr="0089666A" w:rsidRDefault="00C16049" w:rsidP="00D02C4F">
      <w:pPr>
        <w:spacing w:line="240" w:lineRule="auto"/>
        <w:rPr>
          <w:b/>
        </w:rPr>
      </w:pPr>
    </w:p>
    <w:p w14:paraId="1F849DF8" w14:textId="77777777" w:rsidR="00C16049" w:rsidRPr="0089666A" w:rsidRDefault="00C16049" w:rsidP="00D02C4F">
      <w:pPr>
        <w:spacing w:line="240" w:lineRule="auto"/>
        <w:rPr>
          <w:b/>
        </w:rPr>
      </w:pPr>
    </w:p>
    <w:p w14:paraId="16F68AEC" w14:textId="344B9A47" w:rsidR="00EA028B" w:rsidRPr="0089666A" w:rsidRDefault="00EA028B" w:rsidP="00D02C4F">
      <w:pPr>
        <w:spacing w:line="240" w:lineRule="auto"/>
        <w:rPr>
          <w:b/>
        </w:rPr>
      </w:pPr>
    </w:p>
    <w:p w14:paraId="2570329A" w14:textId="77777777" w:rsidR="0023265F" w:rsidRPr="0089666A" w:rsidRDefault="0023265F" w:rsidP="00D02C4F">
      <w:pPr>
        <w:spacing w:line="240" w:lineRule="auto"/>
        <w:rPr>
          <w:b/>
          <w:bCs/>
        </w:rPr>
      </w:pPr>
      <w:bookmarkStart w:id="6" w:name="_Hlk106345436"/>
      <w:r w:rsidRPr="0089666A">
        <w:rPr>
          <w:b/>
          <w:bCs/>
        </w:rPr>
        <w:t>NIKOLAI TSYGANOV</w:t>
      </w:r>
    </w:p>
    <w:p w14:paraId="5C520713" w14:textId="77777777" w:rsidR="0023265F" w:rsidRPr="0089666A" w:rsidRDefault="0023265F" w:rsidP="00D02C4F">
      <w:pPr>
        <w:spacing w:line="240" w:lineRule="auto"/>
      </w:pPr>
      <w:r w:rsidRPr="0089666A">
        <w:t xml:space="preserve">Assistant Secretary </w:t>
      </w:r>
    </w:p>
    <w:p w14:paraId="6C28CA6F" w14:textId="77777777" w:rsidR="00EA028B" w:rsidRPr="0089666A" w:rsidRDefault="00EA028B" w:rsidP="00D02C4F">
      <w:pPr>
        <w:spacing w:line="240" w:lineRule="auto"/>
      </w:pPr>
      <w:r w:rsidRPr="0089666A">
        <w:t>Pricing and PBS Policy Branch</w:t>
      </w:r>
    </w:p>
    <w:bookmarkEnd w:id="6"/>
    <w:p w14:paraId="0CB27154" w14:textId="77777777" w:rsidR="00EA028B" w:rsidRPr="0089666A" w:rsidRDefault="00EA028B" w:rsidP="00D02C4F">
      <w:pPr>
        <w:spacing w:line="240" w:lineRule="auto"/>
      </w:pPr>
      <w:r w:rsidRPr="0089666A">
        <w:t>Technology Assessment and Access Division</w:t>
      </w:r>
    </w:p>
    <w:p w14:paraId="2FDCD724" w14:textId="02FB402F" w:rsidR="005E317F" w:rsidRPr="0089666A" w:rsidRDefault="005E317F" w:rsidP="00D02C4F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89666A" w:rsidRDefault="00B20990" w:rsidP="00D02C4F">
      <w:pPr>
        <w:spacing w:line="240" w:lineRule="auto"/>
      </w:pPr>
    </w:p>
    <w:p w14:paraId="297B73B7" w14:textId="77777777" w:rsidR="00B20990" w:rsidRPr="0089666A" w:rsidRDefault="00B20990" w:rsidP="00D02C4F">
      <w:pPr>
        <w:spacing w:line="240" w:lineRule="auto"/>
        <w:sectPr w:rsidR="00B20990" w:rsidRPr="0089666A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89666A" w:rsidRDefault="00B20990" w:rsidP="00D02C4F">
      <w:pPr>
        <w:spacing w:line="240" w:lineRule="auto"/>
        <w:outlineLvl w:val="0"/>
        <w:rPr>
          <w:sz w:val="36"/>
        </w:rPr>
      </w:pPr>
      <w:r w:rsidRPr="0089666A">
        <w:rPr>
          <w:sz w:val="36"/>
        </w:rPr>
        <w:lastRenderedPageBreak/>
        <w:t>Contents</w:t>
      </w:r>
    </w:p>
    <w:bookmarkStart w:id="7" w:name="BKCheck15B_2"/>
    <w:bookmarkEnd w:id="7"/>
    <w:p w14:paraId="7377910A" w14:textId="2194BFA6" w:rsidR="005E317F" w:rsidRPr="0089666A" w:rsidRDefault="00B20990" w:rsidP="00D02C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666A">
        <w:fldChar w:fldCharType="begin"/>
      </w:r>
      <w:r w:rsidRPr="0089666A">
        <w:instrText xml:space="preserve"> TOC \o "1-9" </w:instrText>
      </w:r>
      <w:r w:rsidRPr="0089666A">
        <w:fldChar w:fldCharType="separate"/>
      </w:r>
      <w:r w:rsidR="005E317F" w:rsidRPr="0089666A">
        <w:rPr>
          <w:noProof/>
        </w:rPr>
        <w:t>1</w:t>
      </w:r>
      <w:r w:rsidR="005E317F" w:rsidRPr="0089666A">
        <w:rPr>
          <w:noProof/>
        </w:rPr>
        <w:tab/>
        <w:t>Name</w:t>
      </w:r>
      <w:r w:rsidR="005E317F" w:rsidRPr="0089666A">
        <w:rPr>
          <w:noProof/>
          <w:sz w:val="20"/>
        </w:rPr>
        <w:tab/>
      </w:r>
      <w:r w:rsidR="005E317F" w:rsidRPr="0089666A">
        <w:rPr>
          <w:noProof/>
          <w:sz w:val="20"/>
        </w:rPr>
        <w:fldChar w:fldCharType="begin"/>
      </w:r>
      <w:r w:rsidR="005E317F" w:rsidRPr="0089666A">
        <w:rPr>
          <w:noProof/>
          <w:sz w:val="20"/>
        </w:rPr>
        <w:instrText xml:space="preserve"> PAGEREF _Toc478567687 \h </w:instrText>
      </w:r>
      <w:r w:rsidR="005E317F" w:rsidRPr="0089666A">
        <w:rPr>
          <w:noProof/>
          <w:sz w:val="20"/>
        </w:rPr>
      </w:r>
      <w:r w:rsidR="005E317F" w:rsidRPr="0089666A">
        <w:rPr>
          <w:noProof/>
          <w:sz w:val="20"/>
        </w:rPr>
        <w:fldChar w:fldCharType="separate"/>
      </w:r>
      <w:r w:rsidR="009A60AC" w:rsidRPr="0089666A">
        <w:rPr>
          <w:noProof/>
          <w:sz w:val="20"/>
        </w:rPr>
        <w:t>1</w:t>
      </w:r>
      <w:r w:rsidR="005E317F" w:rsidRPr="0089666A">
        <w:rPr>
          <w:noProof/>
          <w:sz w:val="20"/>
        </w:rPr>
        <w:fldChar w:fldCharType="end"/>
      </w:r>
    </w:p>
    <w:p w14:paraId="4D04226C" w14:textId="4063CF4C" w:rsidR="005E317F" w:rsidRPr="0089666A" w:rsidRDefault="005E317F" w:rsidP="00D02C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666A">
        <w:rPr>
          <w:noProof/>
        </w:rPr>
        <w:t>2</w:t>
      </w:r>
      <w:r w:rsidRPr="0089666A">
        <w:rPr>
          <w:noProof/>
        </w:rPr>
        <w:tab/>
        <w:t>Commencement</w:t>
      </w:r>
      <w:r w:rsidRPr="0089666A">
        <w:rPr>
          <w:noProof/>
          <w:sz w:val="20"/>
        </w:rPr>
        <w:tab/>
      </w:r>
      <w:r w:rsidRPr="0089666A">
        <w:rPr>
          <w:noProof/>
          <w:sz w:val="20"/>
        </w:rPr>
        <w:fldChar w:fldCharType="begin"/>
      </w:r>
      <w:r w:rsidRPr="0089666A">
        <w:rPr>
          <w:noProof/>
          <w:sz w:val="20"/>
        </w:rPr>
        <w:instrText xml:space="preserve"> PAGEREF _Toc478567688 \h </w:instrText>
      </w:r>
      <w:r w:rsidRPr="0089666A">
        <w:rPr>
          <w:noProof/>
          <w:sz w:val="20"/>
        </w:rPr>
      </w:r>
      <w:r w:rsidRPr="0089666A">
        <w:rPr>
          <w:noProof/>
          <w:sz w:val="20"/>
        </w:rPr>
        <w:fldChar w:fldCharType="separate"/>
      </w:r>
      <w:r w:rsidR="009A60AC" w:rsidRPr="0089666A">
        <w:rPr>
          <w:noProof/>
          <w:sz w:val="20"/>
        </w:rPr>
        <w:t>1</w:t>
      </w:r>
      <w:r w:rsidRPr="0089666A">
        <w:rPr>
          <w:noProof/>
          <w:sz w:val="20"/>
        </w:rPr>
        <w:fldChar w:fldCharType="end"/>
      </w:r>
    </w:p>
    <w:p w14:paraId="32A95F2E" w14:textId="38F476ED" w:rsidR="005E317F" w:rsidRPr="0089666A" w:rsidRDefault="005E317F" w:rsidP="00D02C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666A">
        <w:rPr>
          <w:noProof/>
        </w:rPr>
        <w:t>3</w:t>
      </w:r>
      <w:r w:rsidRPr="0089666A">
        <w:rPr>
          <w:noProof/>
        </w:rPr>
        <w:tab/>
        <w:t>Authority</w:t>
      </w:r>
      <w:r w:rsidRPr="0089666A">
        <w:rPr>
          <w:noProof/>
          <w:sz w:val="20"/>
        </w:rPr>
        <w:tab/>
      </w:r>
      <w:r w:rsidRPr="0089666A">
        <w:rPr>
          <w:noProof/>
          <w:sz w:val="20"/>
        </w:rPr>
        <w:fldChar w:fldCharType="begin"/>
      </w:r>
      <w:r w:rsidRPr="0089666A">
        <w:rPr>
          <w:noProof/>
          <w:sz w:val="20"/>
        </w:rPr>
        <w:instrText xml:space="preserve"> PAGEREF _Toc478567689 \h </w:instrText>
      </w:r>
      <w:r w:rsidRPr="0089666A">
        <w:rPr>
          <w:noProof/>
          <w:sz w:val="20"/>
        </w:rPr>
      </w:r>
      <w:r w:rsidRPr="0089666A">
        <w:rPr>
          <w:noProof/>
          <w:sz w:val="20"/>
        </w:rPr>
        <w:fldChar w:fldCharType="separate"/>
      </w:r>
      <w:r w:rsidR="009A60AC" w:rsidRPr="0089666A">
        <w:rPr>
          <w:noProof/>
          <w:sz w:val="20"/>
        </w:rPr>
        <w:t>1</w:t>
      </w:r>
      <w:r w:rsidRPr="0089666A">
        <w:rPr>
          <w:noProof/>
          <w:sz w:val="20"/>
        </w:rPr>
        <w:fldChar w:fldCharType="end"/>
      </w:r>
    </w:p>
    <w:p w14:paraId="26B5284D" w14:textId="677C8DE6" w:rsidR="005E317F" w:rsidRPr="0089666A" w:rsidRDefault="005E317F" w:rsidP="00D02C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666A">
        <w:rPr>
          <w:noProof/>
        </w:rPr>
        <w:t>4</w:t>
      </w:r>
      <w:r w:rsidRPr="0089666A">
        <w:rPr>
          <w:noProof/>
        </w:rPr>
        <w:tab/>
        <w:t>Schedules</w:t>
      </w:r>
      <w:r w:rsidRPr="0089666A">
        <w:rPr>
          <w:noProof/>
          <w:sz w:val="20"/>
        </w:rPr>
        <w:tab/>
      </w:r>
      <w:r w:rsidRPr="0089666A">
        <w:rPr>
          <w:noProof/>
          <w:sz w:val="20"/>
        </w:rPr>
        <w:fldChar w:fldCharType="begin"/>
      </w:r>
      <w:r w:rsidRPr="0089666A">
        <w:rPr>
          <w:noProof/>
          <w:sz w:val="20"/>
        </w:rPr>
        <w:instrText xml:space="preserve"> PAGEREF _Toc478567690 \h </w:instrText>
      </w:r>
      <w:r w:rsidRPr="0089666A">
        <w:rPr>
          <w:noProof/>
          <w:sz w:val="20"/>
        </w:rPr>
      </w:r>
      <w:r w:rsidRPr="0089666A">
        <w:rPr>
          <w:noProof/>
          <w:sz w:val="20"/>
        </w:rPr>
        <w:fldChar w:fldCharType="separate"/>
      </w:r>
      <w:r w:rsidR="009A60AC" w:rsidRPr="0089666A">
        <w:rPr>
          <w:noProof/>
          <w:sz w:val="20"/>
        </w:rPr>
        <w:t>1</w:t>
      </w:r>
      <w:r w:rsidRPr="0089666A">
        <w:rPr>
          <w:noProof/>
          <w:sz w:val="20"/>
        </w:rPr>
        <w:fldChar w:fldCharType="end"/>
      </w:r>
    </w:p>
    <w:p w14:paraId="0ED7DB7B" w14:textId="6D5506E6" w:rsidR="005E317F" w:rsidRPr="0089666A" w:rsidRDefault="005E317F" w:rsidP="00D02C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666A">
        <w:rPr>
          <w:noProof/>
        </w:rPr>
        <w:t>Schedule 1—Amendments</w:t>
      </w:r>
      <w:r w:rsidRPr="0089666A">
        <w:rPr>
          <w:b w:val="0"/>
          <w:noProof/>
          <w:sz w:val="20"/>
        </w:rPr>
        <w:tab/>
      </w:r>
      <w:r w:rsidRPr="0089666A">
        <w:rPr>
          <w:b w:val="0"/>
          <w:noProof/>
          <w:sz w:val="20"/>
        </w:rPr>
        <w:fldChar w:fldCharType="begin"/>
      </w:r>
      <w:r w:rsidRPr="0089666A">
        <w:rPr>
          <w:b w:val="0"/>
          <w:noProof/>
          <w:sz w:val="20"/>
        </w:rPr>
        <w:instrText xml:space="preserve"> PAGEREF _Toc478567691 \h </w:instrText>
      </w:r>
      <w:r w:rsidRPr="0089666A">
        <w:rPr>
          <w:b w:val="0"/>
          <w:noProof/>
          <w:sz w:val="20"/>
        </w:rPr>
      </w:r>
      <w:r w:rsidRPr="0089666A">
        <w:rPr>
          <w:b w:val="0"/>
          <w:noProof/>
          <w:sz w:val="20"/>
        </w:rPr>
        <w:fldChar w:fldCharType="separate"/>
      </w:r>
      <w:r w:rsidR="009A60AC" w:rsidRPr="0089666A">
        <w:rPr>
          <w:b w:val="0"/>
          <w:noProof/>
          <w:sz w:val="20"/>
        </w:rPr>
        <w:t>2</w:t>
      </w:r>
      <w:r w:rsidRPr="0089666A">
        <w:rPr>
          <w:b w:val="0"/>
          <w:noProof/>
          <w:sz w:val="20"/>
        </w:rPr>
        <w:fldChar w:fldCharType="end"/>
      </w:r>
    </w:p>
    <w:p w14:paraId="0A0BB86E" w14:textId="301B0C0F" w:rsidR="005E317F" w:rsidRPr="0089666A" w:rsidRDefault="00EA028B" w:rsidP="00D02C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89666A">
        <w:t>National Health (Pharmaceutical benefits—early supply) Instrument 201</w:t>
      </w:r>
      <w:bookmarkEnd w:id="8"/>
      <w:bookmarkEnd w:id="9"/>
      <w:r w:rsidRPr="0089666A">
        <w:t xml:space="preserve">5 </w:t>
      </w:r>
      <w:r w:rsidR="00382534" w:rsidRPr="0089666A">
        <w:br/>
      </w:r>
      <w:r w:rsidRPr="0089666A">
        <w:t>(PB 120 of 2015).</w:t>
      </w:r>
      <w:r w:rsidR="005E317F" w:rsidRPr="0089666A">
        <w:rPr>
          <w:i w:val="0"/>
          <w:noProof/>
        </w:rPr>
        <w:tab/>
      </w:r>
      <w:r w:rsidR="008600B2" w:rsidRPr="0089666A">
        <w:rPr>
          <w:i w:val="0"/>
          <w:noProof/>
        </w:rPr>
        <w:t>2</w:t>
      </w:r>
    </w:p>
    <w:p w14:paraId="5E7341AB" w14:textId="0A2CBB25" w:rsidR="00B20990" w:rsidRPr="0089666A" w:rsidRDefault="00B20990" w:rsidP="00D02C4F">
      <w:pPr>
        <w:spacing w:line="240" w:lineRule="auto"/>
      </w:pPr>
      <w:r w:rsidRPr="0089666A">
        <w:rPr>
          <w:rFonts w:cs="Times New Roman"/>
          <w:sz w:val="20"/>
        </w:rPr>
        <w:fldChar w:fldCharType="end"/>
      </w:r>
    </w:p>
    <w:p w14:paraId="06AB14A4" w14:textId="77777777" w:rsidR="00B20990" w:rsidRPr="0089666A" w:rsidRDefault="00B20990" w:rsidP="00D02C4F">
      <w:pPr>
        <w:spacing w:line="240" w:lineRule="auto"/>
        <w:sectPr w:rsidR="00B20990" w:rsidRPr="0089666A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556CACA" w:rsidR="005E317F" w:rsidRPr="0089666A" w:rsidRDefault="005E317F" w:rsidP="00D02C4F">
      <w:pPr>
        <w:pStyle w:val="ActHead5"/>
        <w:ind w:left="567" w:hanging="567"/>
      </w:pPr>
      <w:bookmarkStart w:id="10" w:name="_Toc478567687"/>
      <w:r w:rsidRPr="0089666A">
        <w:rPr>
          <w:rStyle w:val="CharSectno"/>
        </w:rPr>
        <w:lastRenderedPageBreak/>
        <w:t>1</w:t>
      </w:r>
      <w:r w:rsidR="00A21798" w:rsidRPr="0089666A">
        <w:tab/>
      </w:r>
      <w:r w:rsidRPr="0089666A">
        <w:t>Name</w:t>
      </w:r>
      <w:bookmarkEnd w:id="10"/>
    </w:p>
    <w:p w14:paraId="7AA6C4F6" w14:textId="3EEE58D5" w:rsidR="00EA028B" w:rsidRPr="0089666A" w:rsidRDefault="005E317F" w:rsidP="00D02C4F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89666A">
        <w:t xml:space="preserve">This instrument is the </w:t>
      </w:r>
      <w:bookmarkStart w:id="11" w:name="BKCheck15B_3"/>
      <w:bookmarkEnd w:id="11"/>
      <w:r w:rsidR="00EA028B" w:rsidRPr="0089666A">
        <w:rPr>
          <w:i/>
        </w:rPr>
        <w:t>National Health (Pharmaceutical benefits – early supply) Amendment Instrument 202</w:t>
      </w:r>
      <w:r w:rsidR="00617E0A" w:rsidRPr="0089666A">
        <w:rPr>
          <w:i/>
        </w:rPr>
        <w:t>3</w:t>
      </w:r>
      <w:r w:rsidR="00EA028B" w:rsidRPr="0089666A">
        <w:rPr>
          <w:i/>
        </w:rPr>
        <w:t xml:space="preserve"> </w:t>
      </w:r>
      <w:r w:rsidR="00E56D58" w:rsidRPr="0089666A">
        <w:rPr>
          <w:i/>
        </w:rPr>
        <w:t>(</w:t>
      </w:r>
      <w:r w:rsidR="00003EEE" w:rsidRPr="0089666A">
        <w:rPr>
          <w:i/>
        </w:rPr>
        <w:t xml:space="preserve">No. </w:t>
      </w:r>
      <w:r w:rsidR="008B02F3" w:rsidRPr="0089666A">
        <w:rPr>
          <w:i/>
        </w:rPr>
        <w:t>7</w:t>
      </w:r>
      <w:r w:rsidR="00E56D58" w:rsidRPr="0089666A">
        <w:rPr>
          <w:i/>
        </w:rPr>
        <w:t>)</w:t>
      </w:r>
      <w:r w:rsidR="00EA028B" w:rsidRPr="0089666A">
        <w:t>.</w:t>
      </w:r>
      <w:bookmarkStart w:id="12" w:name="_Hlk79573367"/>
    </w:p>
    <w:p w14:paraId="28541F2B" w14:textId="6A6BC301" w:rsidR="00EA028B" w:rsidRPr="0089666A" w:rsidRDefault="00EA028B" w:rsidP="00D02C4F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89666A">
        <w:t xml:space="preserve">This </w:t>
      </w:r>
      <w:r w:rsidR="00622184" w:rsidRPr="0089666A">
        <w:t>i</w:t>
      </w:r>
      <w:r w:rsidRPr="0089666A">
        <w:t xml:space="preserve">nstrument may also be cited as </w:t>
      </w:r>
      <w:r w:rsidR="00F633E9" w:rsidRPr="0089666A">
        <w:t xml:space="preserve">PB </w:t>
      </w:r>
      <w:r w:rsidR="00A37C04" w:rsidRPr="0089666A">
        <w:t>80</w:t>
      </w:r>
      <w:r w:rsidRPr="0089666A">
        <w:t xml:space="preserve"> of 202</w:t>
      </w:r>
      <w:bookmarkEnd w:id="12"/>
      <w:r w:rsidR="00617E0A" w:rsidRPr="0089666A">
        <w:t>3</w:t>
      </w:r>
      <w:r w:rsidR="00081B33" w:rsidRPr="0089666A">
        <w:t>.</w:t>
      </w:r>
    </w:p>
    <w:p w14:paraId="2FF92845" w14:textId="444FD17A" w:rsidR="005E317F" w:rsidRPr="0089666A" w:rsidRDefault="005E317F" w:rsidP="00D02C4F">
      <w:pPr>
        <w:pStyle w:val="ActHead5"/>
        <w:ind w:left="567" w:hanging="567"/>
      </w:pPr>
      <w:bookmarkStart w:id="13" w:name="_Toc478567688"/>
      <w:r w:rsidRPr="0089666A">
        <w:rPr>
          <w:rStyle w:val="CharSectno"/>
        </w:rPr>
        <w:t>2</w:t>
      </w:r>
      <w:r w:rsidR="00A21798" w:rsidRPr="0089666A">
        <w:tab/>
      </w:r>
      <w:r w:rsidRPr="0089666A">
        <w:t>Commencement</w:t>
      </w:r>
      <w:bookmarkEnd w:id="13"/>
    </w:p>
    <w:p w14:paraId="048AB2EA" w14:textId="4EA4F17E" w:rsidR="00002BCC" w:rsidRPr="0089666A" w:rsidRDefault="00002BCC" w:rsidP="00D02C4F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89666A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89666A" w:rsidRDefault="00002BCC" w:rsidP="00D02C4F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28"/>
        <w:gridCol w:w="3793"/>
        <w:gridCol w:w="1843"/>
      </w:tblGrid>
      <w:tr w:rsidR="0096212E" w:rsidRPr="0089666A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89666A" w:rsidRDefault="00002BCC" w:rsidP="00D02C4F">
            <w:pPr>
              <w:pStyle w:val="TableHeading"/>
              <w:spacing w:line="240" w:lineRule="auto"/>
            </w:pPr>
            <w:r w:rsidRPr="0089666A">
              <w:t>Commencement information</w:t>
            </w:r>
          </w:p>
        </w:tc>
      </w:tr>
      <w:tr w:rsidR="0096212E" w:rsidRPr="0089666A" w14:paraId="2F7AE697" w14:textId="77777777" w:rsidTr="00C16049">
        <w:trPr>
          <w:tblHeader/>
        </w:trPr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89666A" w:rsidRDefault="00002BCC" w:rsidP="00D02C4F">
            <w:pPr>
              <w:pStyle w:val="TableHeading"/>
              <w:spacing w:line="240" w:lineRule="auto"/>
            </w:pPr>
            <w:r w:rsidRPr="0089666A">
              <w:t>Column 1</w:t>
            </w:r>
          </w:p>
        </w:tc>
        <w:tc>
          <w:tcPr>
            <w:tcW w:w="3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89666A" w:rsidRDefault="00002BCC" w:rsidP="00D02C4F">
            <w:pPr>
              <w:pStyle w:val="TableHeading"/>
              <w:spacing w:line="240" w:lineRule="auto"/>
            </w:pPr>
            <w:r w:rsidRPr="008966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89666A" w:rsidRDefault="00002BCC" w:rsidP="00D02C4F">
            <w:pPr>
              <w:pStyle w:val="TableHeading"/>
              <w:spacing w:line="240" w:lineRule="auto"/>
            </w:pPr>
            <w:r w:rsidRPr="0089666A">
              <w:t>Column 3</w:t>
            </w:r>
          </w:p>
        </w:tc>
      </w:tr>
      <w:tr w:rsidR="0096212E" w:rsidRPr="0089666A" w14:paraId="43C4DB80" w14:textId="77777777" w:rsidTr="00C16049">
        <w:trPr>
          <w:tblHeader/>
        </w:trPr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89666A" w:rsidRDefault="00002BCC" w:rsidP="00D02C4F">
            <w:pPr>
              <w:pStyle w:val="TableHeading"/>
              <w:spacing w:line="240" w:lineRule="auto"/>
            </w:pPr>
            <w:r w:rsidRPr="0089666A">
              <w:t>Provisions</w:t>
            </w:r>
          </w:p>
        </w:tc>
        <w:tc>
          <w:tcPr>
            <w:tcW w:w="3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89666A" w:rsidRDefault="00002BCC" w:rsidP="00D02C4F">
            <w:pPr>
              <w:pStyle w:val="TableHeading"/>
              <w:spacing w:line="240" w:lineRule="auto"/>
            </w:pPr>
            <w:r w:rsidRPr="008966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89666A" w:rsidRDefault="00002BCC" w:rsidP="00D02C4F">
            <w:pPr>
              <w:pStyle w:val="TableHeading"/>
              <w:spacing w:line="240" w:lineRule="auto"/>
            </w:pPr>
            <w:r w:rsidRPr="0089666A">
              <w:t>Date/Details</w:t>
            </w:r>
          </w:p>
        </w:tc>
      </w:tr>
      <w:tr w:rsidR="0096212E" w:rsidRPr="0089666A" w14:paraId="05C2B436" w14:textId="77777777" w:rsidTr="00C16049"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89666A" w:rsidRDefault="00002BCC" w:rsidP="00D02C4F">
            <w:pPr>
              <w:pStyle w:val="Tabletext"/>
              <w:spacing w:line="240" w:lineRule="auto"/>
              <w:rPr>
                <w:i/>
              </w:rPr>
            </w:pPr>
            <w:r w:rsidRPr="0089666A">
              <w:t xml:space="preserve">1. </w:t>
            </w:r>
            <w:r w:rsidR="00EA028B" w:rsidRPr="0089666A">
              <w:rPr>
                <w:i/>
              </w:rPr>
              <w:t>The whole of this instrument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6096BA48" w:rsidR="00002BCC" w:rsidRPr="0089666A" w:rsidRDefault="00FC13A2" w:rsidP="00D02C4F">
            <w:pPr>
              <w:pStyle w:val="Tabletext"/>
              <w:spacing w:line="240" w:lineRule="auto"/>
              <w:rPr>
                <w:i/>
              </w:rPr>
            </w:pPr>
            <w:r w:rsidRPr="0089666A">
              <w:rPr>
                <w:i/>
              </w:rPr>
              <w:t>1</w:t>
            </w:r>
            <w:r w:rsidR="0023265F" w:rsidRPr="0089666A">
              <w:rPr>
                <w:i/>
              </w:rPr>
              <w:t xml:space="preserve"> </w:t>
            </w:r>
            <w:r w:rsidR="008B02F3" w:rsidRPr="0089666A">
              <w:rPr>
                <w:i/>
              </w:rPr>
              <w:t>September</w:t>
            </w:r>
            <w:r w:rsidRPr="0089666A">
              <w:rPr>
                <w:i/>
              </w:rPr>
              <w:t xml:space="preserve">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6310C0F7" w:rsidR="00002BCC" w:rsidRPr="0089666A" w:rsidRDefault="00A5525E" w:rsidP="00D02C4F">
            <w:pPr>
              <w:pStyle w:val="Tabletext"/>
              <w:spacing w:line="240" w:lineRule="auto"/>
              <w:rPr>
                <w:i/>
              </w:rPr>
            </w:pPr>
            <w:r w:rsidRPr="0089666A">
              <w:rPr>
                <w:i/>
              </w:rPr>
              <w:t xml:space="preserve">1 </w:t>
            </w:r>
            <w:r w:rsidR="008B02F3" w:rsidRPr="0089666A">
              <w:rPr>
                <w:i/>
              </w:rPr>
              <w:t>September</w:t>
            </w:r>
            <w:r w:rsidRPr="0089666A">
              <w:rPr>
                <w:i/>
              </w:rPr>
              <w:t xml:space="preserve"> 2023</w:t>
            </w:r>
          </w:p>
        </w:tc>
      </w:tr>
    </w:tbl>
    <w:p w14:paraId="19882BA6" w14:textId="77777777" w:rsidR="00002BCC" w:rsidRPr="0089666A" w:rsidRDefault="00002BCC" w:rsidP="00D02C4F">
      <w:pPr>
        <w:pStyle w:val="notetext"/>
        <w:spacing w:line="240" w:lineRule="auto"/>
      </w:pPr>
      <w:r w:rsidRPr="0089666A">
        <w:rPr>
          <w:snapToGrid w:val="0"/>
          <w:lang w:eastAsia="en-US"/>
        </w:rPr>
        <w:t>Note:</w:t>
      </w:r>
      <w:r w:rsidRPr="0089666A">
        <w:rPr>
          <w:snapToGrid w:val="0"/>
          <w:lang w:eastAsia="en-US"/>
        </w:rPr>
        <w:tab/>
        <w:t>This table relates only to the provisions of this instrument</w:t>
      </w:r>
      <w:r w:rsidRPr="0089666A">
        <w:t xml:space="preserve"> </w:t>
      </w:r>
      <w:r w:rsidRPr="0089666A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89666A" w:rsidRDefault="00002BCC" w:rsidP="00D02C4F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r w:rsidRPr="0089666A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535949D9" w:rsidR="005E317F" w:rsidRPr="0089666A" w:rsidRDefault="005E317F" w:rsidP="00D02C4F">
      <w:pPr>
        <w:pStyle w:val="ActHead5"/>
        <w:ind w:left="567" w:hanging="567"/>
      </w:pPr>
      <w:r w:rsidRPr="0089666A">
        <w:rPr>
          <w:rStyle w:val="CharSectno"/>
        </w:rPr>
        <w:t>3</w:t>
      </w:r>
      <w:r w:rsidR="00A21798" w:rsidRPr="0089666A">
        <w:tab/>
      </w:r>
      <w:r w:rsidRPr="0089666A">
        <w:t>Authority</w:t>
      </w:r>
      <w:bookmarkEnd w:id="14"/>
    </w:p>
    <w:p w14:paraId="5269EF8A" w14:textId="41C7646C" w:rsidR="00EA028B" w:rsidRPr="0089666A" w:rsidRDefault="005E317F" w:rsidP="00D02C4F">
      <w:pPr>
        <w:spacing w:before="180" w:line="240" w:lineRule="auto"/>
        <w:ind w:left="567"/>
      </w:pPr>
      <w:r w:rsidRPr="0089666A">
        <w:t xml:space="preserve">This instrument is made under </w:t>
      </w:r>
      <w:r w:rsidR="00EA028B" w:rsidRPr="0089666A">
        <w:t>subsection</w:t>
      </w:r>
      <w:r w:rsidR="00C773F8" w:rsidRPr="0089666A">
        <w:t xml:space="preserve"> </w:t>
      </w:r>
      <w:r w:rsidR="00EA028B" w:rsidRPr="0089666A">
        <w:t>84</w:t>
      </w:r>
      <w:proofErr w:type="gramStart"/>
      <w:r w:rsidR="00EA028B" w:rsidRPr="0089666A">
        <w:t>AAA(</w:t>
      </w:r>
      <w:proofErr w:type="gramEnd"/>
      <w:r w:rsidR="00EA028B" w:rsidRPr="0089666A">
        <w:t xml:space="preserve">2) of the </w:t>
      </w:r>
      <w:r w:rsidR="00EA028B" w:rsidRPr="0089666A">
        <w:rPr>
          <w:i/>
        </w:rPr>
        <w:t>National Health Act 1953</w:t>
      </w:r>
      <w:r w:rsidR="00EA028B" w:rsidRPr="0089666A">
        <w:t>.</w:t>
      </w:r>
    </w:p>
    <w:p w14:paraId="418EB651" w14:textId="0BF48685" w:rsidR="005E317F" w:rsidRPr="0089666A" w:rsidRDefault="005E317F" w:rsidP="00D02C4F">
      <w:pPr>
        <w:pStyle w:val="ActHead5"/>
        <w:ind w:left="567" w:hanging="567"/>
      </w:pPr>
      <w:bookmarkStart w:id="15" w:name="_Toc478567690"/>
      <w:r w:rsidRPr="0089666A">
        <w:t>4</w:t>
      </w:r>
      <w:r w:rsidR="00A21798" w:rsidRPr="0089666A">
        <w:tab/>
      </w:r>
      <w:r w:rsidRPr="0089666A">
        <w:t>Schedules</w:t>
      </w:r>
      <w:bookmarkEnd w:id="15"/>
    </w:p>
    <w:p w14:paraId="1AF52888" w14:textId="6FB2ADA2" w:rsidR="005E317F" w:rsidRPr="0089666A" w:rsidRDefault="005E317F" w:rsidP="00D02C4F">
      <w:pPr>
        <w:pStyle w:val="subsection"/>
        <w:tabs>
          <w:tab w:val="clear" w:pos="1021"/>
        </w:tabs>
        <w:ind w:left="567" w:firstLine="0"/>
      </w:pPr>
      <w:r w:rsidRPr="0089666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89666A" w:rsidRDefault="00EA028B" w:rsidP="00D02C4F">
      <w:pPr>
        <w:pStyle w:val="ActHead6"/>
        <w:pageBreakBefore/>
        <w:rPr>
          <w:rStyle w:val="CharAmSchNo"/>
        </w:rPr>
        <w:sectPr w:rsidR="00EA028B" w:rsidRPr="0089666A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49685D01" w:rsidR="005E317F" w:rsidRPr="0089666A" w:rsidRDefault="005E317F" w:rsidP="00D02C4F">
      <w:pPr>
        <w:pStyle w:val="ActHead6"/>
        <w:pageBreakBefore/>
        <w:rPr>
          <w:rStyle w:val="CharAmSchText"/>
        </w:rPr>
      </w:pPr>
      <w:r w:rsidRPr="0089666A">
        <w:rPr>
          <w:rStyle w:val="CharAmSchNo"/>
        </w:rPr>
        <w:lastRenderedPageBreak/>
        <w:t>Schedule 1</w:t>
      </w:r>
      <w:r w:rsidRPr="0089666A">
        <w:t>—</w:t>
      </w:r>
      <w:r w:rsidRPr="0089666A">
        <w:rPr>
          <w:rStyle w:val="CharAmSchText"/>
        </w:rPr>
        <w:t>Amendments</w:t>
      </w:r>
      <w:bookmarkEnd w:id="16"/>
    </w:p>
    <w:p w14:paraId="1DCF9F4F" w14:textId="4FD70A5C" w:rsidR="00ED42C1" w:rsidRPr="0089666A" w:rsidRDefault="00CB6018" w:rsidP="00D02C4F">
      <w:pPr>
        <w:pStyle w:val="ActHead7"/>
        <w:spacing w:before="120"/>
      </w:pPr>
      <w:r w:rsidRPr="0089666A">
        <w:rPr>
          <w:i/>
          <w:iCs/>
        </w:rPr>
        <w:t>National Health (Pharmaceutical benefits—early supply) Instrument 2015 (PB 120 of 2015)</w:t>
      </w:r>
    </w:p>
    <w:p w14:paraId="70E930CE" w14:textId="2E317FE3" w:rsidR="00506E2C" w:rsidRPr="0089666A" w:rsidRDefault="00506E2C" w:rsidP="00D02C4F">
      <w:pPr>
        <w:pStyle w:val="Amendment1"/>
        <w:tabs>
          <w:tab w:val="clear" w:pos="1220"/>
          <w:tab w:val="num" w:pos="567"/>
        </w:tabs>
        <w:ind w:left="567" w:hanging="567"/>
      </w:pPr>
      <w:r w:rsidRPr="0089666A">
        <w:t xml:space="preserve">Schedule 1, after entry for Adalimumab in the form Injection 80 mg in 0.8 mL pre-filled syringe </w:t>
      </w:r>
      <w:r w:rsidRPr="0089666A">
        <w:rPr>
          <w:i/>
        </w:rPr>
        <w:t xml:space="preserve">[Maximum Quantity: 3; Number of </w:t>
      </w:r>
      <w:r w:rsidR="005F59F8" w:rsidRPr="0089666A">
        <w:rPr>
          <w:i/>
        </w:rPr>
        <w:br/>
      </w:r>
      <w:r w:rsidRPr="0089666A">
        <w:rPr>
          <w:i/>
        </w:rPr>
        <w:t>Repeats: 0]</w:t>
      </w:r>
    </w:p>
    <w:p w14:paraId="3D02326B" w14:textId="77777777" w:rsidR="00506E2C" w:rsidRPr="0089666A" w:rsidRDefault="00506E2C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6C24A8A" w14:textId="77777777" w:rsidTr="005B2BC8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854F5C9" w14:textId="77777777" w:rsidR="00506E2C" w:rsidRPr="0089666A" w:rsidRDefault="00506E2C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Adapalene with benzoyl peroxide</w:t>
            </w:r>
          </w:p>
        </w:tc>
        <w:tc>
          <w:tcPr>
            <w:tcW w:w="5102" w:type="dxa"/>
            <w:shd w:val="clear" w:color="auto" w:fill="auto"/>
            <w:noWrap/>
          </w:tcPr>
          <w:p w14:paraId="0E65DB5E" w14:textId="77777777" w:rsidR="00506E2C" w:rsidRPr="0089666A" w:rsidRDefault="00506E2C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Gel 1 mg-25 mg per g, 30 g</w:t>
            </w:r>
          </w:p>
        </w:tc>
        <w:tc>
          <w:tcPr>
            <w:tcW w:w="1701" w:type="dxa"/>
            <w:shd w:val="clear" w:color="auto" w:fill="auto"/>
            <w:noWrap/>
          </w:tcPr>
          <w:p w14:paraId="749D533A" w14:textId="77777777" w:rsidR="00506E2C" w:rsidRPr="0089666A" w:rsidRDefault="00506E2C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28ECD1C" w14:textId="77777777" w:rsidR="00506E2C" w:rsidRPr="0089666A" w:rsidRDefault="00506E2C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5F7A85" w14:textId="77777777" w:rsidR="00506E2C" w:rsidRPr="0089666A" w:rsidRDefault="00506E2C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8EC27DE" w14:textId="77777777" w:rsidR="00506E2C" w:rsidRPr="0089666A" w:rsidRDefault="00506E2C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5601F4" w14:textId="227FCFCB" w:rsidR="001D3DD2" w:rsidRPr="0089666A" w:rsidRDefault="001D3DD2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="00A00A78" w:rsidRPr="0089666A">
        <w:t>Alendronic acid</w:t>
      </w:r>
    </w:p>
    <w:p w14:paraId="3995F304" w14:textId="4C899B04" w:rsidR="001D3DD2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</w:t>
      </w:r>
      <w:r w:rsidR="001D3DD2" w:rsidRPr="0089666A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6DBF3D2" w14:textId="77777777" w:rsidTr="002A2D3B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898A038" w14:textId="7DFB55CD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Alendronic acid</w:t>
            </w:r>
          </w:p>
        </w:tc>
        <w:tc>
          <w:tcPr>
            <w:tcW w:w="5102" w:type="dxa"/>
            <w:shd w:val="clear" w:color="auto" w:fill="auto"/>
            <w:noWrap/>
          </w:tcPr>
          <w:p w14:paraId="22474DED" w14:textId="2E17A75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70 mg (as alendronate sodium)</w:t>
            </w:r>
          </w:p>
        </w:tc>
        <w:tc>
          <w:tcPr>
            <w:tcW w:w="1701" w:type="dxa"/>
            <w:shd w:val="clear" w:color="auto" w:fill="auto"/>
            <w:noWrap/>
          </w:tcPr>
          <w:p w14:paraId="24853ED0" w14:textId="5C7A7C0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6C77081" w14:textId="61F616A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C33CE84" w14:textId="38D0D2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A868CF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FA113D8" w14:textId="77777777" w:rsidTr="002A2D3B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836761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C5DE538" w14:textId="6B9C18F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92F4F0A" w14:textId="3DFAAE8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6F8073B" w14:textId="5505792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43A18AE" w14:textId="4E05DBC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D1B88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87F232" w14:textId="4DECE483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Allopurinol</w:t>
      </w:r>
    </w:p>
    <w:p w14:paraId="51634766" w14:textId="7510CBA7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6E5B88F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8B6E8B9" w14:textId="6C272528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7" w:name="_Hlk141439029"/>
            <w:r w:rsidRPr="0089666A">
              <w:rPr>
                <w:rFonts w:ascii="Arial" w:hAnsi="Arial" w:cs="Arial"/>
                <w:sz w:val="16"/>
                <w:szCs w:val="16"/>
              </w:rPr>
              <w:t>Allopurinol</w:t>
            </w:r>
            <w:bookmarkEnd w:id="17"/>
          </w:p>
        </w:tc>
        <w:tc>
          <w:tcPr>
            <w:tcW w:w="5102" w:type="dxa"/>
            <w:shd w:val="clear" w:color="auto" w:fill="auto"/>
            <w:noWrap/>
          </w:tcPr>
          <w:p w14:paraId="4C0AE4C9" w14:textId="576AC44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100 mg</w:t>
            </w:r>
          </w:p>
        </w:tc>
        <w:tc>
          <w:tcPr>
            <w:tcW w:w="1701" w:type="dxa"/>
            <w:shd w:val="clear" w:color="auto" w:fill="auto"/>
            <w:noWrap/>
          </w:tcPr>
          <w:p w14:paraId="58F7DC38" w14:textId="35F90AC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7C82B15" w14:textId="2E200BA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15299D32" w14:textId="1E6AD8F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880557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24549DF" w14:textId="77777777" w:rsidTr="00A40F9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6FE668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8AF26E6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2741CB3" w14:textId="041215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B7DBC05" w14:textId="44BEA3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11A2E01D" w14:textId="608262A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07C794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C04FE8B" w14:textId="77777777" w:rsidTr="00A40F9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9B31C8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75A3A4A" w14:textId="050F38E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300 mg</w:t>
            </w:r>
          </w:p>
        </w:tc>
        <w:tc>
          <w:tcPr>
            <w:tcW w:w="1701" w:type="dxa"/>
            <w:shd w:val="clear" w:color="auto" w:fill="auto"/>
            <w:noWrap/>
          </w:tcPr>
          <w:p w14:paraId="3B7AFB28" w14:textId="3405903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801F1F0" w14:textId="54795EB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DAB7E2B" w14:textId="4F33BE8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7142CB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1CF190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B91BAF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0BE8E2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95FD0F3" w14:textId="0F20A99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BDFB3E7" w14:textId="7316E55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20054C2F" w14:textId="506817A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48617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A1C07F" w14:textId="235DD7D7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Amlodipine</w:t>
      </w:r>
    </w:p>
    <w:p w14:paraId="0062A979" w14:textId="4AA63ACF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3C4B01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40C388F" w14:textId="3AE4B6F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8" w:name="_Hlk141439053"/>
            <w:r w:rsidRPr="0089666A">
              <w:rPr>
                <w:rFonts w:ascii="Arial" w:hAnsi="Arial" w:cs="Arial"/>
                <w:sz w:val="16"/>
                <w:szCs w:val="16"/>
              </w:rPr>
              <w:t>Amlodipine</w:t>
            </w:r>
            <w:bookmarkEnd w:id="18"/>
          </w:p>
        </w:tc>
        <w:tc>
          <w:tcPr>
            <w:tcW w:w="5102" w:type="dxa"/>
            <w:shd w:val="clear" w:color="auto" w:fill="auto"/>
            <w:noWrap/>
          </w:tcPr>
          <w:p w14:paraId="43E2A93B" w14:textId="4ECFC65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69831825" w14:textId="13F81F9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54229DE" w14:textId="30DFC71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64D0F1A" w14:textId="13E630F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5493009" w14:textId="0A93F39D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12E762C" w14:textId="77777777" w:rsidTr="00F937E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514756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CE8F2F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FBCF16D" w14:textId="00F0A1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E86AF52" w14:textId="2A6EF4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000DCFF" w14:textId="7DB11FA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ACE0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35CBAE4" w14:textId="77777777" w:rsidTr="00F937E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8DA027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E9C80A5" w14:textId="0F183934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24FFFA62" w14:textId="2F572E9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B353D2C" w14:textId="3EA2771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47883F9" w14:textId="79BFCEA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BA9C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8173FF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D18FF0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2FC880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CFB88AC" w14:textId="4E689F7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8B732A9" w14:textId="1EBA38D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71F40C1" w14:textId="6922D10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504114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A38478" w14:textId="43A40C45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Amlodipine with atorvastatin</w:t>
      </w:r>
    </w:p>
    <w:p w14:paraId="5B1DD8F1" w14:textId="7BED4000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80417CC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3187E3A" w14:textId="3B05479C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9" w:name="_Hlk141439065"/>
            <w:r w:rsidRPr="0089666A">
              <w:rPr>
                <w:rFonts w:ascii="Arial" w:hAnsi="Arial" w:cs="Arial"/>
                <w:sz w:val="16"/>
                <w:szCs w:val="16"/>
              </w:rPr>
              <w:t>Amlodipine with atorvastatin</w:t>
            </w:r>
            <w:bookmarkEnd w:id="19"/>
          </w:p>
        </w:tc>
        <w:tc>
          <w:tcPr>
            <w:tcW w:w="5102" w:type="dxa"/>
            <w:shd w:val="clear" w:color="auto" w:fill="auto"/>
            <w:noWrap/>
          </w:tcPr>
          <w:p w14:paraId="7DAF4764" w14:textId="3359EAA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with 10 mg atorvastatin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4852BCBE" w14:textId="1B8C733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91F90C7" w14:textId="762C0D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B01EE45" w14:textId="130219D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41EADF3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F084F6D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86F865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982A2A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3A5FC91" w14:textId="52A52FA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1D706BE" w14:textId="26230E5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12A661D" w14:textId="29EACBB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29C3E21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37D6346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A570F7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8F82484" w14:textId="2F95313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with 20 mg atorvastatin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529D93D9" w14:textId="098D3A9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23DD902" w14:textId="0A0D43C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9BAC7CB" w14:textId="39EE782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D8F74B7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6B3D304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247B55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40570F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FCCDA06" w14:textId="0C84F7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0D50DE5" w14:textId="640535C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882CB75" w14:textId="36ED37F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C402FF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48FB8CD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CC7480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422A302" w14:textId="4589A1D4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with 40 mg atorvastatin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1FD4709A" w14:textId="4C120F5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3F07480" w14:textId="6BE367D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AB220F4" w14:textId="0E13071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EA6EAF0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CA24FDE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D33A4C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14586C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50D039" w14:textId="0B038D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E50D034" w14:textId="224B6A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D504F41" w14:textId="4245C12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CFD4DE5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55B1365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F2DC21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97B4D2F" w14:textId="090FF73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with 80 mg atorvastatin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3A4CEEB3" w14:textId="448CEBF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46E0EB6" w14:textId="6D44AEB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D37331B" w14:textId="7EF0138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9B08E97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61C74E7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C0A352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EA5154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E2EC413" w14:textId="5B29E28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324E10D" w14:textId="70E54A8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8DA6286" w14:textId="276A3C2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D028E5E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A03A5D3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12FFB6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8CDAA6B" w14:textId="31923C5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with 10 mg atorvastatin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550F7D39" w14:textId="5222D5B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E43CFF1" w14:textId="1D6C9E3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A8D4165" w14:textId="6AFED00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812884C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FDE4C92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B65EDA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05B2E1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504A71C" w14:textId="4C7F051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E8BCD30" w14:textId="3FF322E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44B998E" w14:textId="6D8E4F0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34EC4BD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6F25440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E2C429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302CA76" w14:textId="0779D2D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with 20 mg atorvastatin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6D1DC829" w14:textId="6799AD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A94CF0C" w14:textId="0D91127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9D7C678" w14:textId="117CFB1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5E5AB88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DE8B2F7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996FEE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0BDD416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D7E26AE" w14:textId="02B8DE1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B9EE77B" w14:textId="092C2E0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A2346B4" w14:textId="7EEECC6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65C4C52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D544C7A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3268B0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8AFF7C3" w14:textId="2A24D15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with 40 mg atorvastatin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51C0CF7A" w14:textId="6180F0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CE45AC7" w14:textId="2A8A86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F7B6DDF" w14:textId="1F55BC8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D32B4F1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F465FD0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606D6B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F68D23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355AC13" w14:textId="372E687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8B726CD" w14:textId="0A69E2B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5584E67" w14:textId="1B2B3F4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7C4ADA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1173907" w14:textId="77777777" w:rsidTr="00C975B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9D6BCB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E120EE5" w14:textId="6527547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with 80 mg atorvastatin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25D2484D" w14:textId="30E14D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F2C7509" w14:textId="4E6603C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792A38D" w14:textId="3AABEDE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F99246E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11C2C1" w14:textId="0F2BFCB6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Amlodipine with valsartan</w:t>
      </w:r>
    </w:p>
    <w:p w14:paraId="14693132" w14:textId="74FC863D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C3EA692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290FECB" w14:textId="2A4E9BE8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0" w:name="_Hlk141439434"/>
            <w:r w:rsidRPr="0089666A">
              <w:rPr>
                <w:rFonts w:ascii="Arial" w:hAnsi="Arial" w:cs="Arial"/>
                <w:sz w:val="16"/>
                <w:szCs w:val="16"/>
              </w:rPr>
              <w:lastRenderedPageBreak/>
              <w:t>Amlodipine with valsartan</w:t>
            </w:r>
            <w:bookmarkEnd w:id="20"/>
          </w:p>
        </w:tc>
        <w:tc>
          <w:tcPr>
            <w:tcW w:w="5102" w:type="dxa"/>
            <w:shd w:val="clear" w:color="auto" w:fill="auto"/>
            <w:noWrap/>
          </w:tcPr>
          <w:p w14:paraId="2F8B6AFE" w14:textId="3016B61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80 mg</w:t>
            </w:r>
          </w:p>
        </w:tc>
        <w:tc>
          <w:tcPr>
            <w:tcW w:w="1701" w:type="dxa"/>
            <w:shd w:val="clear" w:color="auto" w:fill="auto"/>
            <w:noWrap/>
          </w:tcPr>
          <w:p w14:paraId="1294636D" w14:textId="7254061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1B6F535" w14:textId="1C7A7E9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42E9DD54" w14:textId="22583A5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0DCA8A6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0B3D1AA" w14:textId="77777777" w:rsidTr="00A014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52C679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38FFC8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5D6AE1E" w14:textId="2DC38F6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7E272C9" w14:textId="4261FE5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755A8A91" w14:textId="446672B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D82DF0D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92C725D" w14:textId="77777777" w:rsidTr="00A014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3748E2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97DD045" w14:textId="294AE78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160 mg</w:t>
            </w:r>
          </w:p>
        </w:tc>
        <w:tc>
          <w:tcPr>
            <w:tcW w:w="1701" w:type="dxa"/>
            <w:shd w:val="clear" w:color="auto" w:fill="auto"/>
            <w:noWrap/>
          </w:tcPr>
          <w:p w14:paraId="1AABD510" w14:textId="39A0660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D19932A" w14:textId="5977FC4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692F8F9E" w14:textId="6B161DC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0A586AD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1992610" w14:textId="77777777" w:rsidTr="00A014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3B21F6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36A931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A9ADFA9" w14:textId="4A819AB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283103D" w14:textId="6919FBB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912D6B1" w14:textId="24DB222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2C318BF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6CF4D80" w14:textId="77777777" w:rsidTr="00A014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BDEC7D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CA4C165" w14:textId="05BB121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320 mg</w:t>
            </w:r>
          </w:p>
        </w:tc>
        <w:tc>
          <w:tcPr>
            <w:tcW w:w="1701" w:type="dxa"/>
            <w:shd w:val="clear" w:color="auto" w:fill="auto"/>
            <w:noWrap/>
          </w:tcPr>
          <w:p w14:paraId="679C2511" w14:textId="74B2760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C46F429" w14:textId="7D6659F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911B3D0" w14:textId="5A96ECF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72C3A8F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FDCE8ED" w14:textId="77777777" w:rsidTr="00A014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E9D199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BEB759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30C1E6B" w14:textId="6B0E9B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2F7B7A0" w14:textId="2A5E0B5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344C5D47" w14:textId="74E62AF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0A332B3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76A6A49" w14:textId="77777777" w:rsidTr="00A014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8E0952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AC6D6D3" w14:textId="3D0B83E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160 mg</w:t>
            </w:r>
          </w:p>
        </w:tc>
        <w:tc>
          <w:tcPr>
            <w:tcW w:w="1701" w:type="dxa"/>
            <w:shd w:val="clear" w:color="auto" w:fill="auto"/>
            <w:noWrap/>
          </w:tcPr>
          <w:p w14:paraId="392C5ECE" w14:textId="7DCFE8B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63DCBF1" w14:textId="2C1EBBD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BC5C4DA" w14:textId="32193CE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D1DB30B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FF4EB42" w14:textId="77777777" w:rsidTr="00A014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87C62A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6E2D08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667B086" w14:textId="0D41AE2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2EBF5D2" w14:textId="2BC1DD6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11425DC5" w14:textId="4757F28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A14184C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4F2FAC3" w14:textId="77777777" w:rsidTr="00A014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1F2200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0C3EA0A" w14:textId="1400797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320 mg</w:t>
            </w:r>
          </w:p>
        </w:tc>
        <w:tc>
          <w:tcPr>
            <w:tcW w:w="1701" w:type="dxa"/>
            <w:shd w:val="clear" w:color="auto" w:fill="auto"/>
            <w:noWrap/>
          </w:tcPr>
          <w:p w14:paraId="16F64346" w14:textId="7140A23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07F8C68" w14:textId="579B3B7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83A1932" w14:textId="794451D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7E55B79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51A7699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88AE17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2F81E7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B4C632" w14:textId="4D038AC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9242A47" w14:textId="1BEEE11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B76D5E3" w14:textId="363CD93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8F8351E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8906B5" w14:textId="059CD08F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Amlodipine with valsartan and hydrochlorothiazide</w:t>
      </w:r>
    </w:p>
    <w:p w14:paraId="15D3152A" w14:textId="7FA14447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06A29CA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DDFA3B4" w14:textId="059F140C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1" w:name="_Hlk141439537"/>
            <w:r w:rsidRPr="0089666A">
              <w:rPr>
                <w:rFonts w:ascii="Arial" w:hAnsi="Arial" w:cs="Arial"/>
                <w:sz w:val="16"/>
                <w:szCs w:val="16"/>
              </w:rPr>
              <w:t>Amlodipine with valsartan and hydrochlorothiazide</w:t>
            </w:r>
            <w:bookmarkEnd w:id="21"/>
          </w:p>
        </w:tc>
        <w:tc>
          <w:tcPr>
            <w:tcW w:w="5102" w:type="dxa"/>
            <w:shd w:val="clear" w:color="auto" w:fill="auto"/>
            <w:noWrap/>
          </w:tcPr>
          <w:p w14:paraId="67981A1D" w14:textId="2944111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160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512EAFB0" w14:textId="44515A6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716D506" w14:textId="0004EF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11F6F1BE" w14:textId="585233A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9A4C01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5E4C6D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FCB22A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EFCCBA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31EFE2B" w14:textId="6493BD1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709B2BB" w14:textId="12CB2BD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1A1A7432" w14:textId="175DF8A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3E867D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A71D7B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BE38B5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364ED7C" w14:textId="334F5041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5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160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</w:tcPr>
          <w:p w14:paraId="51F76AF6" w14:textId="0B18E9D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BCF530F" w14:textId="55CEFE3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BB22B4E" w14:textId="00FC926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D344CC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ED3AAD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7CE1DD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95BC5B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0BD5DBD" w14:textId="74883E6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BC20E87" w14:textId="29CE9A8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EB415FA" w14:textId="760A4F4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DBBF5D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639BC5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4DEB7A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F37A355" w14:textId="04C6A55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160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2481D9C9" w14:textId="04915AA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48CA8B2" w14:textId="574E663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433082BD" w14:textId="75B35D3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71470D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18110F2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CEF1B0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BEC9AC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EFAD02F" w14:textId="7D0CB52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71179A3" w14:textId="6B8EFB8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44741E88" w14:textId="675439D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5C429B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E88CC4C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B59443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A9A3A29" w14:textId="53C2626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160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</w:tcPr>
          <w:p w14:paraId="29B6045F" w14:textId="253BD82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6D2834F" w14:textId="03E125D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15043C87" w14:textId="6F758DB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E92BDD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650BE3A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8E6C92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8C0848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CA956A7" w14:textId="0BCB3CF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76E5189" w14:textId="0EEE974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E3ABAD4" w14:textId="722EB74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E1E2A7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859E67E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92399B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5CE01EF" w14:textId="6347160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10 mg (as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320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</w:tcPr>
          <w:p w14:paraId="7B2D2DF3" w14:textId="05398D3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F48B47F" w14:textId="0BEA2A0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341314B" w14:textId="315C16B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70CFD3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502260B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BEC314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F2AA7BD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271D3C2" w14:textId="34E0CDE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3D561A3" w14:textId="2F4762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0C0F91D9" w14:textId="60882A8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C5ADDF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D218C1" w14:textId="777B27AE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Apixaban</w:t>
      </w:r>
    </w:p>
    <w:p w14:paraId="7E0C6CF1" w14:textId="4F9606C1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9ED5C3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DBC48AB" w14:textId="7D58B4CF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Apixaban</w:t>
            </w:r>
          </w:p>
        </w:tc>
        <w:tc>
          <w:tcPr>
            <w:tcW w:w="5102" w:type="dxa"/>
            <w:shd w:val="clear" w:color="auto" w:fill="auto"/>
            <w:noWrap/>
          </w:tcPr>
          <w:p w14:paraId="7B3CB058" w14:textId="4F1D568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2.5 mg</w:t>
            </w:r>
          </w:p>
        </w:tc>
        <w:tc>
          <w:tcPr>
            <w:tcW w:w="1701" w:type="dxa"/>
            <w:shd w:val="clear" w:color="auto" w:fill="auto"/>
            <w:noWrap/>
          </w:tcPr>
          <w:p w14:paraId="62461335" w14:textId="338D06C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55BC02E" w14:textId="4448FD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BE87C14" w14:textId="3F25396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0ECDD2A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DB32846" w14:textId="77777777" w:rsidTr="008B76E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939C97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18F394A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399C49F" w14:textId="12181C0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D18E353" w14:textId="41F7284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ED5BFA4" w14:textId="41D21F4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925E445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7FE3EF6" w14:textId="77777777" w:rsidTr="008B76E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76B108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164CF3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6DA30F" w14:textId="3507236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0152D86" w14:textId="6DE56E1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07803491" w14:textId="15BC91F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C6D4BB5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3AC576C" w14:textId="77777777" w:rsidTr="008B76E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8C2749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700A014" w14:textId="7E387A1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</w:t>
            </w:r>
          </w:p>
        </w:tc>
        <w:tc>
          <w:tcPr>
            <w:tcW w:w="1701" w:type="dxa"/>
            <w:shd w:val="clear" w:color="auto" w:fill="auto"/>
            <w:noWrap/>
          </w:tcPr>
          <w:p w14:paraId="3E09C81A" w14:textId="57B0712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84E6710" w14:textId="26F223B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12D48D95" w14:textId="3250D39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F484C8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FCD7E6D" w14:textId="77777777" w:rsidTr="008B76E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8A8BEE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0CB10D2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F53159D" w14:textId="61D1EC7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17136ED" w14:textId="4D6A972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F54E48F" w14:textId="0D35BD4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D12035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F947C0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6D04FB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08DD9A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CE460F1" w14:textId="61AA841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067E601" w14:textId="659B1F0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7CEF6FEE" w14:textId="0B024F3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8A5E6D0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F685AB" w14:textId="3E222309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Atenolol</w:t>
      </w:r>
    </w:p>
    <w:p w14:paraId="697297A2" w14:textId="0C9D1367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E4E1CE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C3009A1" w14:textId="59104E52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Atenolol</w:t>
            </w:r>
          </w:p>
        </w:tc>
        <w:tc>
          <w:tcPr>
            <w:tcW w:w="5102" w:type="dxa"/>
            <w:shd w:val="clear" w:color="auto" w:fill="auto"/>
            <w:noWrap/>
          </w:tcPr>
          <w:p w14:paraId="09EE45ED" w14:textId="61998564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Oral solution 50 mg in 10 mL, 300 mL</w:t>
            </w:r>
          </w:p>
        </w:tc>
        <w:tc>
          <w:tcPr>
            <w:tcW w:w="1701" w:type="dxa"/>
            <w:shd w:val="clear" w:color="auto" w:fill="auto"/>
            <w:noWrap/>
          </w:tcPr>
          <w:p w14:paraId="14FD3FE2" w14:textId="599F32D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2889013" w14:textId="4B6EDA1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C0C13F9" w14:textId="76B2939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6726F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6D8EF9C" w14:textId="77777777" w:rsidTr="007B1F8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9C066E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5379E4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1C0E4A3" w14:textId="3BD4771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01013F0" w14:textId="60E8D35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3D9A60C" w14:textId="5F01913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FC3D54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F40D09D" w14:textId="77777777" w:rsidTr="007B1F8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18FB65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1537D87" w14:textId="5A2CE38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50 mg</w:t>
            </w:r>
          </w:p>
        </w:tc>
        <w:tc>
          <w:tcPr>
            <w:tcW w:w="1701" w:type="dxa"/>
            <w:shd w:val="clear" w:color="auto" w:fill="auto"/>
            <w:noWrap/>
          </w:tcPr>
          <w:p w14:paraId="4B036DEC" w14:textId="072208F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D9CD451" w14:textId="3FBDB6E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48A229B" w14:textId="6C1F96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25E85D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348AEC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38C12A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FB3EAD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444AB45" w14:textId="12EA696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96B5140" w14:textId="45DB8B2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51906A0" w14:textId="12757FF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20041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B7C7F3" w14:textId="1ACE28EF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Atorvastatin</w:t>
      </w:r>
    </w:p>
    <w:p w14:paraId="167E7CB0" w14:textId="42E47FD4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C6C01DB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D822363" w14:textId="0C270090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Atorvastatin</w:t>
            </w:r>
          </w:p>
        </w:tc>
        <w:tc>
          <w:tcPr>
            <w:tcW w:w="5102" w:type="dxa"/>
            <w:shd w:val="clear" w:color="auto" w:fill="auto"/>
            <w:noWrap/>
          </w:tcPr>
          <w:p w14:paraId="54945053" w14:textId="4F4D53D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58DA654E" w14:textId="6496AD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D6D436B" w14:textId="0380A4E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3C030CA" w14:textId="7941E33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F1CBC2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4524B2D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9B6C8E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2446174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FF855C3" w14:textId="6FB5A3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4FEF88C" w14:textId="02432729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  <w:r w:rsidR="00A00A78"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492037B" w14:textId="222EA4DC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109C396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B25D559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67DD7F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4D33E1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70252B3" w14:textId="284D077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F2B5C0B" w14:textId="5809EDB1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</w:t>
            </w:r>
            <w:r w:rsidR="00A00A78"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D76E29E" w14:textId="2EBD0414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4E0B25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31E4AF5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B4D4DB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FAA63DB" w14:textId="72564C0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06C59943" w14:textId="73B0388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5954481" w14:textId="4A75A10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A71E64D" w14:textId="1DAF91D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E9CDED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98969E9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35BFD8B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4B1A7FE2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2A8D864" w14:textId="737AA81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282659F" w14:textId="02DDC76C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F8150D0" w14:textId="35B6D45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F06236A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2807E00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897FE65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5A074CDF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51CDB3B" w14:textId="484D585A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F134692" w14:textId="1E05B51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187043D" w14:textId="04099C2B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BA70A6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4A191F7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4FDB68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4508981" w14:textId="1C963624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70B7C445" w14:textId="49A7C29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4F183ED" w14:textId="43E2027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05EF47D" w14:textId="508450C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5D62DA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113A303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569A313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0A1CA6B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9DF65C1" w14:textId="7F1B2D04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A4F72C2" w14:textId="4DD2C89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4F2478E" w14:textId="2ADADD83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3DAFEC93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21588C6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9617B3E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7BC1A222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E75DD6C" w14:textId="095A14FC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ABC67CE" w14:textId="621070F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8E70F12" w14:textId="1666578A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339F915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063B894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F2CEE3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9BBAF77" w14:textId="273C608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004728E6" w14:textId="5250EF1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4F8A9AA" w14:textId="05F043F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291BBC0" w14:textId="6D6BCD3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BDC603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A03F4B0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CACF230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1D3EEE9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A812176" w14:textId="5BADA90D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6ED63EA" w14:textId="3880C41C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C1EDCC0" w14:textId="1F70404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57079C4C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794C3B7" w14:textId="77777777" w:rsidTr="001B176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4CEDF0C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F4FCAC4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322A142" w14:textId="43F03FF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2915C15" w14:textId="6ADB1878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D867C2D" w14:textId="18BDC0DD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B56AF6E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E451C2" w14:textId="492E7345" w:rsidR="00F40F37" w:rsidRPr="0089666A" w:rsidRDefault="00F40F37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after entry for</w:t>
      </w:r>
      <w:r w:rsidRPr="0089666A">
        <w:rPr>
          <w:sz w:val="16"/>
          <w:szCs w:val="16"/>
        </w:rPr>
        <w:t xml:space="preserve"> </w:t>
      </w:r>
      <w:r w:rsidRPr="0089666A">
        <w:t>Auranofin in the form Tablet 3 mg</w:t>
      </w:r>
    </w:p>
    <w:p w14:paraId="34CE0464" w14:textId="77777777" w:rsidR="00F40F37" w:rsidRPr="0089666A" w:rsidRDefault="00F40F37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4CB028C" w14:textId="77777777" w:rsidTr="00DF31E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E8B30FD" w14:textId="37BD1235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Azacitidine</w:t>
            </w:r>
          </w:p>
        </w:tc>
        <w:tc>
          <w:tcPr>
            <w:tcW w:w="5102" w:type="dxa"/>
            <w:shd w:val="clear" w:color="auto" w:fill="auto"/>
            <w:noWrap/>
          </w:tcPr>
          <w:p w14:paraId="1CE350C0" w14:textId="5054E1B1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200 mg</w:t>
            </w:r>
          </w:p>
        </w:tc>
        <w:tc>
          <w:tcPr>
            <w:tcW w:w="1701" w:type="dxa"/>
            <w:shd w:val="clear" w:color="auto" w:fill="auto"/>
            <w:noWrap/>
          </w:tcPr>
          <w:p w14:paraId="579D8C5F" w14:textId="6C000425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21F024F" w14:textId="7A6A467B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0AA87CD3" w14:textId="6CADE68D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CC9623F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4D5E738" w14:textId="77777777" w:rsidTr="00DF31E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4EC2938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2F603B6" w14:textId="6672AB74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300 mg</w:t>
            </w:r>
          </w:p>
        </w:tc>
        <w:tc>
          <w:tcPr>
            <w:tcW w:w="1701" w:type="dxa"/>
            <w:shd w:val="clear" w:color="auto" w:fill="auto"/>
            <w:noWrap/>
          </w:tcPr>
          <w:p w14:paraId="62F94A10" w14:textId="58286146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09B25DA" w14:textId="202895FF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B07CE19" w14:textId="500F09C3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57A6DDF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B16078C" w14:textId="77777777" w:rsidTr="00DF31E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BE81ABA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2561CB9" w14:textId="77777777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C98C62A" w14:textId="6BF66B88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BF714BE" w14:textId="67883D9C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50E3B4E8" w14:textId="70B0779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AA01A19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9023E5" w14:textId="3469CB71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Baclofen</w:t>
      </w:r>
    </w:p>
    <w:p w14:paraId="72BDF369" w14:textId="527FED0B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5E64367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C300092" w14:textId="16FD699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Baclofen</w:t>
            </w:r>
          </w:p>
        </w:tc>
        <w:tc>
          <w:tcPr>
            <w:tcW w:w="5102" w:type="dxa"/>
            <w:shd w:val="clear" w:color="auto" w:fill="auto"/>
            <w:noWrap/>
          </w:tcPr>
          <w:p w14:paraId="5892E3F0" w14:textId="12C889E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</w:p>
        </w:tc>
        <w:tc>
          <w:tcPr>
            <w:tcW w:w="1701" w:type="dxa"/>
            <w:shd w:val="clear" w:color="auto" w:fill="auto"/>
            <w:noWrap/>
          </w:tcPr>
          <w:p w14:paraId="163F549E" w14:textId="325EC6F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69DF07E" w14:textId="7903FB7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441FC300" w14:textId="28D23F1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188BDCE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E871F57" w14:textId="77777777" w:rsidTr="007B614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6C773F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CB8D63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A0010F7" w14:textId="24CA7CB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F97CB17" w14:textId="071F56E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0D5718C3" w14:textId="58553D9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15D976D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85E22D0" w14:textId="77777777" w:rsidTr="007B614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5EDFD3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618DDC9" w14:textId="5927F49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25 mg</w:t>
            </w:r>
          </w:p>
        </w:tc>
        <w:tc>
          <w:tcPr>
            <w:tcW w:w="1701" w:type="dxa"/>
            <w:shd w:val="clear" w:color="auto" w:fill="auto"/>
            <w:noWrap/>
          </w:tcPr>
          <w:p w14:paraId="03012C95" w14:textId="6CDF039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F180B52" w14:textId="4298D32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387735AA" w14:textId="7BE9543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0528250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19B6DF1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A4D9A4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E238EA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5234FE4" w14:textId="41507BA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6BCA768" w14:textId="47A5709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1E6F28DC" w14:textId="30DD3B6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97F3EDD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B4AFC5" w14:textId="0B9DBD49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proofErr w:type="spellStart"/>
      <w:r w:rsidRPr="0089666A">
        <w:t>Balsalazide</w:t>
      </w:r>
      <w:proofErr w:type="spellEnd"/>
    </w:p>
    <w:p w14:paraId="07C7DAE2" w14:textId="555D9C71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BEB0E1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924BA10" w14:textId="6DE81E70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Balsalazide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</w:tcPr>
          <w:p w14:paraId="3102C6DD" w14:textId="7CE48FF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Capsule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balsalazide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sodium 750 mg</w:t>
            </w:r>
          </w:p>
        </w:tc>
        <w:tc>
          <w:tcPr>
            <w:tcW w:w="1701" w:type="dxa"/>
            <w:shd w:val="clear" w:color="auto" w:fill="auto"/>
            <w:noWrap/>
          </w:tcPr>
          <w:p w14:paraId="5293D7F6" w14:textId="6773BFE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CD0E3BE" w14:textId="5E971F7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417" w:type="dxa"/>
            <w:shd w:val="clear" w:color="auto" w:fill="auto"/>
          </w:tcPr>
          <w:p w14:paraId="44BDAEAA" w14:textId="66A025A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BE283E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F57323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E47155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80AE08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4549C24" w14:textId="28D13B5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CF71001" w14:textId="7DDDE02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417" w:type="dxa"/>
            <w:shd w:val="clear" w:color="auto" w:fill="auto"/>
          </w:tcPr>
          <w:p w14:paraId="5D2DEB2D" w14:textId="43EE164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5A3FE1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A17FFE" w14:textId="77777777" w:rsidR="00740F4B" w:rsidRPr="0089666A" w:rsidRDefault="00740F4B" w:rsidP="00D02C4F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89666A">
        <w:br w:type="page"/>
      </w:r>
    </w:p>
    <w:p w14:paraId="03881B51" w14:textId="49B6DF4E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Bisoprolol</w:t>
      </w:r>
    </w:p>
    <w:p w14:paraId="178CA442" w14:textId="32686132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3B2405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9862370" w14:textId="7422C12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Bisoprolol</w:t>
            </w:r>
          </w:p>
        </w:tc>
        <w:tc>
          <w:tcPr>
            <w:tcW w:w="5102" w:type="dxa"/>
            <w:shd w:val="clear" w:color="auto" w:fill="auto"/>
            <w:noWrap/>
          </w:tcPr>
          <w:p w14:paraId="7A0A40A6" w14:textId="74595B9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bisoprolol fumarate 2.5 mg</w:t>
            </w:r>
          </w:p>
        </w:tc>
        <w:tc>
          <w:tcPr>
            <w:tcW w:w="1701" w:type="dxa"/>
            <w:shd w:val="clear" w:color="auto" w:fill="auto"/>
            <w:noWrap/>
          </w:tcPr>
          <w:p w14:paraId="765F0CA6" w14:textId="231ADED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7752F52" w14:textId="58E46A4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25A52FBD" w14:textId="4DCDDCC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D251C0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FAD1CFD" w14:textId="77777777" w:rsidTr="00C96D0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1D6113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C60299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027D321" w14:textId="6D9C17A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2DB7406" w14:textId="184485E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47FEFE9E" w14:textId="17D21B7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C7AD79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AF6F443" w14:textId="77777777" w:rsidTr="00C96D0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3BD0FC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712671C" w14:textId="7274FD5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bisoprolol fumarate 5 mg</w:t>
            </w:r>
          </w:p>
        </w:tc>
        <w:tc>
          <w:tcPr>
            <w:tcW w:w="1701" w:type="dxa"/>
            <w:shd w:val="clear" w:color="auto" w:fill="auto"/>
            <w:noWrap/>
          </w:tcPr>
          <w:p w14:paraId="380A6AA6" w14:textId="0D290E7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2AA351B" w14:textId="7B1D975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6C3F545" w14:textId="3942EA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6A5353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E0302CB" w14:textId="77777777" w:rsidTr="00C96D0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A1A7D2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53FB88D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897D755" w14:textId="57243B3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42CB71D" w14:textId="24003DE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3279A835" w14:textId="385415C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36B67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1BDD9AF" w14:textId="77777777" w:rsidTr="00C96D0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00D0DC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FD6A771" w14:textId="0CD4FA2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bisoprolol fumarate 10 mg</w:t>
            </w:r>
          </w:p>
        </w:tc>
        <w:tc>
          <w:tcPr>
            <w:tcW w:w="1701" w:type="dxa"/>
            <w:shd w:val="clear" w:color="auto" w:fill="auto"/>
            <w:noWrap/>
          </w:tcPr>
          <w:p w14:paraId="48E28892" w14:textId="618D186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59E1FCF" w14:textId="7CEE4C1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E3708B7" w14:textId="5CEAB17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056170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74156FC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7DD181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7F17D1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6590D03" w14:textId="32A67C8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154F944" w14:textId="3804AC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13EB82FE" w14:textId="2653BF1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D0D033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9710FF" w14:textId="148ED18A" w:rsidR="00F40F37" w:rsidRPr="0089666A" w:rsidRDefault="00F40F37" w:rsidP="00D02C4F">
      <w:pPr>
        <w:pStyle w:val="Amendment1"/>
        <w:tabs>
          <w:tab w:val="clear" w:pos="1220"/>
          <w:tab w:val="num" w:pos="567"/>
        </w:tabs>
        <w:ind w:hanging="1220"/>
        <w:rPr>
          <w:rFonts w:ascii="Times New Roman" w:hAnsi="Times New Roman" w:cs="Times New Roman"/>
          <w:sz w:val="24"/>
          <w:szCs w:val="24"/>
        </w:rPr>
      </w:pPr>
      <w:r w:rsidRPr="0089666A">
        <w:t xml:space="preserve">Schedule 1, after entry for </w:t>
      </w:r>
      <w:proofErr w:type="spellStart"/>
      <w:r w:rsidRPr="0089666A">
        <w:t>Cabozantinib</w:t>
      </w:r>
      <w:proofErr w:type="spellEnd"/>
      <w:r w:rsidRPr="0089666A">
        <w:t xml:space="preserve"> in the form Tablet 60 mg </w:t>
      </w:r>
      <w:r w:rsidRPr="0089666A">
        <w:rPr>
          <w:i/>
        </w:rPr>
        <w:t>[Maximum Quantity: 30; Number of Repeats: 5]</w:t>
      </w:r>
    </w:p>
    <w:p w14:paraId="27C7EE3F" w14:textId="6488696B" w:rsidR="00F40F37" w:rsidRPr="0089666A" w:rsidRDefault="00F40F37" w:rsidP="00D02C4F">
      <w:pPr>
        <w:pStyle w:val="Amendment1"/>
        <w:numPr>
          <w:ilvl w:val="0"/>
          <w:numId w:val="0"/>
        </w:numPr>
        <w:spacing w:before="60" w:after="60"/>
        <w:ind w:left="567"/>
        <w:rPr>
          <w:rFonts w:ascii="Times New Roman" w:hAnsi="Times New Roman" w:cs="Times New Roman"/>
          <w:sz w:val="24"/>
          <w:szCs w:val="24"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F23B0B7" w14:textId="77777777" w:rsidTr="00DF31E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7DA5C9A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Calcipotriol with betamethasone</w:t>
            </w:r>
          </w:p>
        </w:tc>
        <w:tc>
          <w:tcPr>
            <w:tcW w:w="5102" w:type="dxa"/>
            <w:shd w:val="clear" w:color="auto" w:fill="auto"/>
            <w:noWrap/>
          </w:tcPr>
          <w:p w14:paraId="4F1F616D" w14:textId="33AF687F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Foam containing calcipotriol 50 micrograms with betamethasone 500</w:t>
            </w:r>
            <w:r w:rsidR="0046217C" w:rsidRPr="0089666A">
              <w:rPr>
                <w:rFonts w:ascii="Arial" w:hAnsi="Arial" w:cs="Arial"/>
                <w:sz w:val="16"/>
                <w:szCs w:val="16"/>
              </w:rPr>
              <w:t> </w:t>
            </w:r>
            <w:r w:rsidRPr="0089666A">
              <w:rPr>
                <w:rFonts w:ascii="Arial" w:hAnsi="Arial" w:cs="Arial"/>
                <w:sz w:val="16"/>
                <w:szCs w:val="16"/>
              </w:rPr>
              <w:t>micrograms (as dipropionate) per g, 60 g</w:t>
            </w:r>
          </w:p>
        </w:tc>
        <w:tc>
          <w:tcPr>
            <w:tcW w:w="1701" w:type="dxa"/>
            <w:shd w:val="clear" w:color="auto" w:fill="auto"/>
            <w:noWrap/>
          </w:tcPr>
          <w:p w14:paraId="01E97881" w14:textId="7777777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4C0A189" w14:textId="7777777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D01F937" w14:textId="7777777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FC26182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2C5FD8D" w14:textId="77777777" w:rsidTr="00DF31E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73F12F4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9C6F680" w14:textId="77777777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Ointment containing calcipotriol 50 micrograms with betamethasone 500 micrograms (as dipropionate) per g, 30 g</w:t>
            </w:r>
          </w:p>
        </w:tc>
        <w:tc>
          <w:tcPr>
            <w:tcW w:w="1701" w:type="dxa"/>
            <w:shd w:val="clear" w:color="auto" w:fill="auto"/>
            <w:noWrap/>
          </w:tcPr>
          <w:p w14:paraId="60EB80DD" w14:textId="7777777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5BB7B92" w14:textId="7777777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4806F59" w14:textId="7777777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E3C84F9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5B4218" w14:textId="0ABFE87E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Calcitriol</w:t>
      </w:r>
    </w:p>
    <w:p w14:paraId="30034931" w14:textId="5E1AC0EF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2516282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91BB8AB" w14:textId="2B956E82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Calcitriol</w:t>
            </w:r>
          </w:p>
        </w:tc>
        <w:tc>
          <w:tcPr>
            <w:tcW w:w="5102" w:type="dxa"/>
            <w:shd w:val="clear" w:color="auto" w:fill="auto"/>
            <w:noWrap/>
          </w:tcPr>
          <w:p w14:paraId="07881FC3" w14:textId="1EBD43A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0.25 microgram</w:t>
            </w:r>
          </w:p>
        </w:tc>
        <w:tc>
          <w:tcPr>
            <w:tcW w:w="1701" w:type="dxa"/>
            <w:shd w:val="clear" w:color="auto" w:fill="auto"/>
            <w:noWrap/>
          </w:tcPr>
          <w:p w14:paraId="0C3732B1" w14:textId="5DD909A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CA06247" w14:textId="6A54170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FE71D8C" w14:textId="3704F6D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065894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DEDBCA1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60EAB0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BC3E7C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59FE55B" w14:textId="547F250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22EBE14" w14:textId="2CBD100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063F064C" w14:textId="6C1BDD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AE13CF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3CE1A8" w14:textId="5D036A3F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Calcium</w:t>
      </w:r>
    </w:p>
    <w:p w14:paraId="65A9A7FF" w14:textId="06D45F52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807C84E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89EC3CB" w14:textId="62CB544C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Calcium</w:t>
            </w:r>
          </w:p>
        </w:tc>
        <w:tc>
          <w:tcPr>
            <w:tcW w:w="5102" w:type="dxa"/>
            <w:shd w:val="clear" w:color="auto" w:fill="auto"/>
            <w:noWrap/>
          </w:tcPr>
          <w:p w14:paraId="3DCA1AA3" w14:textId="0E892DDC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Tablet, chewable, 500 mg (as carbonate)</w:t>
            </w:r>
          </w:p>
        </w:tc>
        <w:tc>
          <w:tcPr>
            <w:tcW w:w="1701" w:type="dxa"/>
            <w:shd w:val="clear" w:color="auto" w:fill="auto"/>
            <w:noWrap/>
          </w:tcPr>
          <w:p w14:paraId="0D6CBB88" w14:textId="3FB0FDBB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F62FB7E" w14:textId="0402BA3E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417" w:type="dxa"/>
            <w:shd w:val="clear" w:color="auto" w:fill="auto"/>
          </w:tcPr>
          <w:p w14:paraId="3356D542" w14:textId="77AF7EB0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5401F91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38FD78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70221B1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7D385AE" w14:textId="0A4D0EC0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600 mg (as carbonate)</w:t>
            </w:r>
          </w:p>
        </w:tc>
        <w:tc>
          <w:tcPr>
            <w:tcW w:w="1701" w:type="dxa"/>
            <w:shd w:val="clear" w:color="auto" w:fill="auto"/>
            <w:noWrap/>
          </w:tcPr>
          <w:p w14:paraId="78BC19C8" w14:textId="493BA089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33608FD" w14:textId="0F8A77DF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14:paraId="2B03AB27" w14:textId="4E256028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C9B775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25F627B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6A9F196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0A5E24E" w14:textId="77777777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6E7A9DE" w14:textId="0AE6B693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06C9A30" w14:textId="4FF6E949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417" w:type="dxa"/>
            <w:shd w:val="clear" w:color="auto" w:fill="auto"/>
          </w:tcPr>
          <w:p w14:paraId="41641CE6" w14:textId="4E608516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8B567E4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C2EE1" w14:textId="07716674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Candesartan</w:t>
      </w:r>
    </w:p>
    <w:p w14:paraId="7BBF3FB5" w14:textId="7AC458E3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B53C5C5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2FBF804" w14:textId="4649E93C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Candesartan</w:t>
            </w:r>
          </w:p>
        </w:tc>
        <w:tc>
          <w:tcPr>
            <w:tcW w:w="5102" w:type="dxa"/>
            <w:shd w:val="clear" w:color="auto" w:fill="auto"/>
            <w:noWrap/>
          </w:tcPr>
          <w:p w14:paraId="476695A2" w14:textId="1C8573C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candesartan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cilexetil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 mg</w:t>
            </w:r>
          </w:p>
        </w:tc>
        <w:tc>
          <w:tcPr>
            <w:tcW w:w="1701" w:type="dxa"/>
            <w:shd w:val="clear" w:color="auto" w:fill="auto"/>
            <w:noWrap/>
          </w:tcPr>
          <w:p w14:paraId="45873C25" w14:textId="46B81A2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01B3E8A" w14:textId="1FCFF0C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03B31F0" w14:textId="07540AD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9F79D2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D436C27" w14:textId="77777777" w:rsidTr="0058220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6AE69C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C1BE12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498D541" w14:textId="3E315F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639FAC7" w14:textId="071F34F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95667CD" w14:textId="533F11F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2D9169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20DB419" w14:textId="77777777" w:rsidTr="0058220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F9E7F7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E8E0128" w14:textId="359FFED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candesartan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cilexetil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8 mg</w:t>
            </w:r>
          </w:p>
        </w:tc>
        <w:tc>
          <w:tcPr>
            <w:tcW w:w="1701" w:type="dxa"/>
            <w:shd w:val="clear" w:color="auto" w:fill="auto"/>
            <w:noWrap/>
          </w:tcPr>
          <w:p w14:paraId="68CF2316" w14:textId="5600C2C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D81EEBD" w14:textId="763DB82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CB0AA25" w14:textId="38CF1BF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07C0D0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9DCE801" w14:textId="77777777" w:rsidTr="0058220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12C51C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C48F0B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5477EA3" w14:textId="7C70C48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2D20B41" w14:textId="0D31055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F06A6DD" w14:textId="2CA632A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D3C357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3D35512" w14:textId="77777777" w:rsidTr="0058220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514DA5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C0900EA" w14:textId="7EF2AB1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candesartan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cilexetil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16 mg</w:t>
            </w:r>
          </w:p>
        </w:tc>
        <w:tc>
          <w:tcPr>
            <w:tcW w:w="1701" w:type="dxa"/>
            <w:shd w:val="clear" w:color="auto" w:fill="auto"/>
            <w:noWrap/>
          </w:tcPr>
          <w:p w14:paraId="7074EB85" w14:textId="3E99F9C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07C3757" w14:textId="340F32B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863DF58" w14:textId="4619428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A7C0B8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4EDBACD" w14:textId="77777777" w:rsidTr="0058220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E41D87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F19986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F8A573" w14:textId="521A7A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4EFF430" w14:textId="5CD98C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4778CE2" w14:textId="20DF115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964A3D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9F828B9" w14:textId="77777777" w:rsidTr="0058220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63CB70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246BE4C" w14:textId="28A7F93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candesartan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cilexetil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32 mg</w:t>
            </w:r>
          </w:p>
        </w:tc>
        <w:tc>
          <w:tcPr>
            <w:tcW w:w="1701" w:type="dxa"/>
            <w:shd w:val="clear" w:color="auto" w:fill="auto"/>
            <w:noWrap/>
          </w:tcPr>
          <w:p w14:paraId="0EFF1DEA" w14:textId="4F0F791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C2B453D" w14:textId="1FA501E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30C2DF2" w14:textId="1845FA1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54B6F4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DCF862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28567F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2F2532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56C287A" w14:textId="4F99218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159A42B" w14:textId="40A7D63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6FBC2E9" w14:textId="01D2C3B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37154D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D6D4AF" w14:textId="10AF4E01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Candesartan with hydrochlorothiazide</w:t>
      </w:r>
    </w:p>
    <w:p w14:paraId="77AA074D" w14:textId="7B065D60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559D78B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0E70AFC" w14:textId="313F08D3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Candesartan with hydrochlorothiazide</w:t>
            </w:r>
          </w:p>
        </w:tc>
        <w:tc>
          <w:tcPr>
            <w:tcW w:w="5102" w:type="dxa"/>
            <w:shd w:val="clear" w:color="auto" w:fill="auto"/>
            <w:noWrap/>
          </w:tcPr>
          <w:p w14:paraId="4A9D42AF" w14:textId="5A4257C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candesartan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cilexetil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16 mg with hydrochlorothiazide 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0E1404F3" w14:textId="3E2F227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10E9BCB" w14:textId="31495A7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87B9975" w14:textId="6621368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8BAE7C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134EECB" w14:textId="77777777" w:rsidTr="000C76C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201131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E45A22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069D149" w14:textId="233630C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68EBCAE" w14:textId="70F9808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CE92CEA" w14:textId="2EC3C2A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86CCE5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B2DB505" w14:textId="77777777" w:rsidTr="000C76C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716830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5ACB52C" w14:textId="270E9EB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candesartan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cilexetil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32 mg with hydrochlorothiazide 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7DAF43D4" w14:textId="76EC82F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7CA1D1E" w14:textId="6A6A04F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FCBE08A" w14:textId="004C741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B71E36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41C06BD" w14:textId="77777777" w:rsidTr="000C76C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AD5FE5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E8BB84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12895AA" w14:textId="100E1E0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D0284DB" w14:textId="08A1ADB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4AFA730" w14:textId="3D91DA7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1ADD04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8ECF228" w14:textId="77777777" w:rsidTr="000C76C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1D024C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91F71E9" w14:textId="1F75FD5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candesartan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cilexetil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32 mg with hydrochlorothiazide 25 mg</w:t>
            </w:r>
          </w:p>
        </w:tc>
        <w:tc>
          <w:tcPr>
            <w:tcW w:w="1701" w:type="dxa"/>
            <w:shd w:val="clear" w:color="auto" w:fill="auto"/>
            <w:noWrap/>
          </w:tcPr>
          <w:p w14:paraId="6661B10A" w14:textId="0C84F24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CD1ABB7" w14:textId="634FA1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2B57894" w14:textId="00FE1F2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6DF8B3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1E8FDE7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E8AA3C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7B973F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0A1A106" w14:textId="2FFE803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3AB06B2" w14:textId="5189EF1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32CB840" w14:textId="33A6F9C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5A54F8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AEAFB6" w14:textId="3C80C105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Carvedilol</w:t>
      </w:r>
    </w:p>
    <w:p w14:paraId="7297A624" w14:textId="333BA9BA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3A1D7F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ECDA8CA" w14:textId="304C13D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Carvedilol</w:t>
            </w:r>
          </w:p>
        </w:tc>
        <w:tc>
          <w:tcPr>
            <w:tcW w:w="5102" w:type="dxa"/>
            <w:shd w:val="clear" w:color="auto" w:fill="auto"/>
            <w:noWrap/>
          </w:tcPr>
          <w:p w14:paraId="72D13502" w14:textId="71A263C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6.25 mg</w:t>
            </w:r>
          </w:p>
        </w:tc>
        <w:tc>
          <w:tcPr>
            <w:tcW w:w="1701" w:type="dxa"/>
            <w:shd w:val="clear" w:color="auto" w:fill="auto"/>
            <w:noWrap/>
          </w:tcPr>
          <w:p w14:paraId="5EEB6F95" w14:textId="7DDB352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92489AA" w14:textId="5D9384F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9C1ECC3" w14:textId="7F60E98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FA4E2E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0568AAE" w14:textId="77777777" w:rsidTr="00D03D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BDF2B3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B88D896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BE9A78A" w14:textId="43EC765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DCD4A0C" w14:textId="61843FA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479EA45F" w14:textId="298B641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C14ADA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EB30B2A" w14:textId="77777777" w:rsidTr="00D03D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F10DC6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4E45EEB" w14:textId="638B2EC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581A2EBE" w14:textId="6D8D73A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F8012E6" w14:textId="6699FFA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F6206A0" w14:textId="3CF219A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EA518B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B58C897" w14:textId="77777777" w:rsidTr="00D03D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55CAF8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FC7355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856669B" w14:textId="2ECF60B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5AB28E4" w14:textId="64BEB4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224C91D7" w14:textId="032C337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E83A4D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ABE925D" w14:textId="77777777" w:rsidTr="00D03D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005294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10DA53F" w14:textId="51BFE94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25 mg</w:t>
            </w:r>
          </w:p>
        </w:tc>
        <w:tc>
          <w:tcPr>
            <w:tcW w:w="1701" w:type="dxa"/>
            <w:shd w:val="clear" w:color="auto" w:fill="auto"/>
            <w:noWrap/>
          </w:tcPr>
          <w:p w14:paraId="03891F8F" w14:textId="4A65ECD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E8C50DF" w14:textId="433CCC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8074886" w14:textId="0E7D374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A75F82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E0ADE1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7DB03D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82F1F4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2CFCE44" w14:textId="74BE087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92900FC" w14:textId="3957922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1517AE2C" w14:textId="6F8DA7D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88193A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2D6E10" w14:textId="02706B28" w:rsidR="00F40F37" w:rsidRPr="0089666A" w:rsidRDefault="00F40F37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after entry for</w:t>
      </w:r>
      <w:r w:rsidRPr="0089666A">
        <w:rPr>
          <w:sz w:val="16"/>
          <w:szCs w:val="16"/>
        </w:rPr>
        <w:t xml:space="preserve"> </w:t>
      </w:r>
      <w:r w:rsidRPr="0089666A">
        <w:t>Certolizumab pegol in the form Solution for injection 200 mg in 1 mL pre</w:t>
      </w:r>
      <w:r w:rsidR="00506E2C" w:rsidRPr="0089666A">
        <w:t>-</w:t>
      </w:r>
      <w:r w:rsidRPr="0089666A">
        <w:t>filled pen</w:t>
      </w:r>
    </w:p>
    <w:p w14:paraId="18E44756" w14:textId="7183719B" w:rsidR="00F40F37" w:rsidRPr="0089666A" w:rsidRDefault="00F40F37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13F471D" w14:textId="77777777" w:rsidTr="00DF31E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8917AE6" w14:textId="1A262D42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Chlortalidone</w:t>
            </w:r>
          </w:p>
        </w:tc>
        <w:tc>
          <w:tcPr>
            <w:tcW w:w="5102" w:type="dxa"/>
            <w:shd w:val="clear" w:color="auto" w:fill="auto"/>
            <w:noWrap/>
          </w:tcPr>
          <w:p w14:paraId="50247610" w14:textId="19D7E252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25 mg</w:t>
            </w:r>
          </w:p>
        </w:tc>
        <w:tc>
          <w:tcPr>
            <w:tcW w:w="1701" w:type="dxa"/>
            <w:shd w:val="clear" w:color="auto" w:fill="auto"/>
            <w:noWrap/>
          </w:tcPr>
          <w:p w14:paraId="21D2199C" w14:textId="7407B261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42D2854" w14:textId="20177151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2370C9E7" w14:textId="73EA79C9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8FE5CEA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E6F7F9" w14:textId="0587BF47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Clonidine</w:t>
      </w:r>
    </w:p>
    <w:p w14:paraId="11C3CBD3" w14:textId="34F15933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263C339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F6F1241" w14:textId="667E0AE0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Clonidine</w:t>
            </w:r>
          </w:p>
        </w:tc>
        <w:tc>
          <w:tcPr>
            <w:tcW w:w="5102" w:type="dxa"/>
            <w:shd w:val="clear" w:color="auto" w:fill="auto"/>
            <w:noWrap/>
          </w:tcPr>
          <w:p w14:paraId="031C0EB9" w14:textId="0C74317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clonidine hydrochloride 100 micrograms</w:t>
            </w:r>
          </w:p>
        </w:tc>
        <w:tc>
          <w:tcPr>
            <w:tcW w:w="1701" w:type="dxa"/>
            <w:shd w:val="clear" w:color="auto" w:fill="auto"/>
            <w:noWrap/>
          </w:tcPr>
          <w:p w14:paraId="666D9124" w14:textId="609B0A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4660C4B" w14:textId="36DDBB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29F2472E" w14:textId="736117C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EA1707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2BE52FA" w14:textId="77777777" w:rsidTr="00C262B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752D67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FFA9BE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C3BAC61" w14:textId="6EDB683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850FFAC" w14:textId="723913B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666D3BD4" w14:textId="12B62D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79D25C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E13AF77" w14:textId="77777777" w:rsidTr="00C262B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24886D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369551A" w14:textId="71F5748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clonidine hydrochloride 150 micrograms</w:t>
            </w:r>
          </w:p>
        </w:tc>
        <w:tc>
          <w:tcPr>
            <w:tcW w:w="1701" w:type="dxa"/>
            <w:shd w:val="clear" w:color="auto" w:fill="auto"/>
            <w:noWrap/>
          </w:tcPr>
          <w:p w14:paraId="4AF27101" w14:textId="70848C2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1E613CC" w14:textId="2800983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02924A30" w14:textId="39DD5CA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134B51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599FB7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F90F07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666EE2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5CB7362" w14:textId="7C38ACF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916644B" w14:textId="254F627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6B128E73" w14:textId="7180F24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1EFBFB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451435" w14:textId="15310220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Clopidogrel</w:t>
      </w:r>
    </w:p>
    <w:p w14:paraId="3D251F6E" w14:textId="0489DB0E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CFC139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4338132" w14:textId="670F3DA0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5102" w:type="dxa"/>
            <w:shd w:val="clear" w:color="auto" w:fill="auto"/>
            <w:noWrap/>
          </w:tcPr>
          <w:p w14:paraId="56F04AE2" w14:textId="4EBC0654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75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5B759345" w14:textId="1E4BB13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89FAFBC" w14:textId="58DB3A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12587D4" w14:textId="6D524DC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7D8A34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4604012" w14:textId="77777777" w:rsidTr="00E6516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309B66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6A6ACB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33BA2AC" w14:textId="097E5E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1DC65F2" w14:textId="4FFB34F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4F3FB700" w14:textId="732C3FA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A5C5CC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D21B78E" w14:textId="77777777" w:rsidTr="00E6516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7E7AE3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E13140D" w14:textId="0393960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75 mg (as hydrogen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sulfate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5CF506AB" w14:textId="4FF0789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F0DC70E" w14:textId="574E389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E9A445F" w14:textId="6EDD60C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F3DB3A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4762F6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FF8FA4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DA68E9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9B85EE4" w14:textId="3DD78CE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11D213A" w14:textId="1145AAF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65908416" w14:textId="38BCF4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4282DE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893273" w14:textId="07F81A38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Clopidogrel with aspirin</w:t>
      </w:r>
    </w:p>
    <w:p w14:paraId="63611308" w14:textId="51BFDDB0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B1D3E1F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E240F06" w14:textId="6FE4B04E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lastRenderedPageBreak/>
              <w:t>Clopidogrel with aspirin</w:t>
            </w:r>
          </w:p>
        </w:tc>
        <w:tc>
          <w:tcPr>
            <w:tcW w:w="5102" w:type="dxa"/>
            <w:shd w:val="clear" w:color="auto" w:fill="auto"/>
            <w:noWrap/>
          </w:tcPr>
          <w:p w14:paraId="686108FB" w14:textId="334CA3F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75 mg (as hydrogen </w:t>
            </w:r>
            <w:proofErr w:type="spellStart"/>
            <w:proofErr w:type="gramStart"/>
            <w:r w:rsidRPr="0089666A">
              <w:rPr>
                <w:rFonts w:ascii="Arial" w:hAnsi="Arial" w:cs="Arial"/>
                <w:sz w:val="16"/>
                <w:szCs w:val="16"/>
              </w:rPr>
              <w:t>sulfate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</w:r>
            <w:proofErr w:type="gramEnd"/>
            <w:r w:rsidRPr="0089666A">
              <w:rPr>
                <w:rFonts w:ascii="Arial" w:hAnsi="Arial" w:cs="Arial"/>
                <w:sz w:val="16"/>
                <w:szCs w:val="16"/>
              </w:rPr>
              <w:t>100 mg</w:t>
            </w:r>
          </w:p>
        </w:tc>
        <w:tc>
          <w:tcPr>
            <w:tcW w:w="1701" w:type="dxa"/>
            <w:shd w:val="clear" w:color="auto" w:fill="auto"/>
            <w:noWrap/>
          </w:tcPr>
          <w:p w14:paraId="6DA2810A" w14:textId="1E3BD9E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E3D4024" w14:textId="7924621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ED260F2" w14:textId="03D3018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7DE02C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CAAD57B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8C97D9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4E4E5D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C5197CF" w14:textId="50EDE8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139B6F7" w14:textId="5201A9B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E2D089B" w14:textId="24D809A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B00B3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E4FD16" w14:textId="73DF1FB4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 xml:space="preserve">Dabigatran </w:t>
      </w:r>
      <w:proofErr w:type="spellStart"/>
      <w:r w:rsidRPr="0089666A">
        <w:t>etexilate</w:t>
      </w:r>
      <w:proofErr w:type="spellEnd"/>
    </w:p>
    <w:p w14:paraId="3ACDF5F5" w14:textId="7B981836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296DD6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A617DFE" w14:textId="74E98F20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Dabigatran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etexilate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</w:tcPr>
          <w:p w14:paraId="592B1F69" w14:textId="3F24C01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Capsule 75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6660EA71" w14:textId="7FEA7A7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F0ECF16" w14:textId="6169ED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62B5741" w14:textId="37C7E95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7BF57C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7B4F27D" w14:textId="77777777" w:rsidTr="007E2B6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9106DA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64BDCB7" w14:textId="0B4F72C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Capsule 110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175F16AC" w14:textId="01F394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5F5952F" w14:textId="78934DF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968F79B" w14:textId="46236B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AEFAC6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11BFA45" w14:textId="77777777" w:rsidTr="007E2B6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B79992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12F46DA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61F0093" w14:textId="57D5872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E65D2A2" w14:textId="35ADEEE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34E526B" w14:textId="6CB20B2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EBC83E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70B7F2B" w14:textId="77777777" w:rsidTr="007E2B6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BEDBB1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A2E6A9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1BC26E1" w14:textId="0563843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A2C61AE" w14:textId="55D49EF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63ABFED1" w14:textId="58E3CAF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85B710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A437F7E" w14:textId="77777777" w:rsidTr="007E2B6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D0DB6B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22744A1" w14:textId="35EE400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Capsule 150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0780862B" w14:textId="101AD4F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8A7E381" w14:textId="7067BBD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BCFBB6F" w14:textId="569E6AA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B56568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B464EB1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66B453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C4C71C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BB4DA38" w14:textId="166EFF4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4247FC5" w14:textId="3B43585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474671D9" w14:textId="21A1323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48A5E0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B8CB81" w14:textId="2B9C4719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Enalapril</w:t>
      </w:r>
    </w:p>
    <w:p w14:paraId="6C63DCEA" w14:textId="6FDD28D2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3D8DA1A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E1F0108" w14:textId="0106F04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Enalapril</w:t>
            </w:r>
          </w:p>
        </w:tc>
        <w:tc>
          <w:tcPr>
            <w:tcW w:w="5102" w:type="dxa"/>
            <w:shd w:val="clear" w:color="auto" w:fill="auto"/>
            <w:noWrap/>
          </w:tcPr>
          <w:p w14:paraId="16776BD9" w14:textId="023C8F5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enalapril maleate 5 mg</w:t>
            </w:r>
          </w:p>
        </w:tc>
        <w:tc>
          <w:tcPr>
            <w:tcW w:w="1701" w:type="dxa"/>
            <w:shd w:val="clear" w:color="auto" w:fill="auto"/>
            <w:noWrap/>
          </w:tcPr>
          <w:p w14:paraId="7E71126F" w14:textId="6854B14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2DD2BC7" w14:textId="1421846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9E54A16" w14:textId="64E0FFB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57EAD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12FF0EB" w14:textId="77777777" w:rsidTr="001400D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8452BC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0AD23B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D402D0D" w14:textId="26BFE8D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20D1214" w14:textId="2B53C77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A7B841B" w14:textId="4817C76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F880B8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320B945" w14:textId="77777777" w:rsidTr="001400D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EA6F84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68EB214" w14:textId="534A2DA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enalapril maleate 10 mg</w:t>
            </w:r>
          </w:p>
        </w:tc>
        <w:tc>
          <w:tcPr>
            <w:tcW w:w="1701" w:type="dxa"/>
            <w:shd w:val="clear" w:color="auto" w:fill="auto"/>
            <w:noWrap/>
          </w:tcPr>
          <w:p w14:paraId="2B52624A" w14:textId="5FC590E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2916D21" w14:textId="395564E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0143FF6" w14:textId="1C0BFFF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3E6AA5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A20EB07" w14:textId="77777777" w:rsidTr="001400D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7BFE72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812BAB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1922DF7" w14:textId="136702E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FFA1FCA" w14:textId="71E7AB9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9A27808" w14:textId="5FAE9ED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8E37C3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3F4105E" w14:textId="77777777" w:rsidTr="001400D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9ECBF4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A7353A5" w14:textId="49116A6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enalapril maleate 20 mg</w:t>
            </w:r>
          </w:p>
        </w:tc>
        <w:tc>
          <w:tcPr>
            <w:tcW w:w="1701" w:type="dxa"/>
            <w:shd w:val="clear" w:color="auto" w:fill="auto"/>
            <w:noWrap/>
          </w:tcPr>
          <w:p w14:paraId="155CD203" w14:textId="3C2C2E1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4F1743D" w14:textId="05F0EA1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E051602" w14:textId="0650737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42A405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706696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F70229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BEC9C0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F29AA54" w14:textId="576AFF5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C783BF2" w14:textId="3ED2754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BA08E2D" w14:textId="2AEA52B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97B375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33E06E" w14:textId="10949AC8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Enalapril with hydrochlorothiazide</w:t>
      </w:r>
    </w:p>
    <w:p w14:paraId="3E358C4A" w14:textId="7134FB04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826FF62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753D2CB" w14:textId="1A0372FE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Enalapril with hydrochlorothiazide</w:t>
            </w:r>
          </w:p>
        </w:tc>
        <w:tc>
          <w:tcPr>
            <w:tcW w:w="5102" w:type="dxa"/>
            <w:shd w:val="clear" w:color="auto" w:fill="auto"/>
            <w:noWrap/>
          </w:tcPr>
          <w:p w14:paraId="55CA87DE" w14:textId="2E64E58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enalapril maleate 20 mg with hydrochlorothiazide 6</w:t>
            </w:r>
            <w:r w:rsidR="00647CA5" w:rsidRPr="0089666A">
              <w:rPr>
                <w:rFonts w:ascii="Arial" w:hAnsi="Arial" w:cs="Arial"/>
                <w:sz w:val="16"/>
                <w:szCs w:val="16"/>
              </w:rPr>
              <w:t> </w:t>
            </w:r>
            <w:r w:rsidRPr="0089666A">
              <w:rPr>
                <w:rFonts w:ascii="Arial" w:hAnsi="Arial" w:cs="Arial"/>
                <w:sz w:val="16"/>
                <w:szCs w:val="16"/>
              </w:rPr>
              <w:t>mg</w:t>
            </w:r>
          </w:p>
        </w:tc>
        <w:tc>
          <w:tcPr>
            <w:tcW w:w="1701" w:type="dxa"/>
            <w:shd w:val="clear" w:color="auto" w:fill="auto"/>
            <w:noWrap/>
          </w:tcPr>
          <w:p w14:paraId="55CB2C7C" w14:textId="0BEF2A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E766CE8" w14:textId="713D3F9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03CF4A5" w14:textId="55BD89A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D823B3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20AB5BF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586B6B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C1D34D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781278C" w14:textId="63579B9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0D7010B" w14:textId="32F8153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3500560" w14:textId="7251DAE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FEAE97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2007E1" w14:textId="1CE9F5A4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Eplerenone</w:t>
      </w:r>
    </w:p>
    <w:p w14:paraId="06DAFBD6" w14:textId="30AFF7E5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6745525A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9FC03F5" w14:textId="7476480E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Eplerenone</w:t>
            </w:r>
          </w:p>
        </w:tc>
        <w:tc>
          <w:tcPr>
            <w:tcW w:w="5102" w:type="dxa"/>
            <w:shd w:val="clear" w:color="auto" w:fill="auto"/>
            <w:noWrap/>
          </w:tcPr>
          <w:p w14:paraId="74307EDB" w14:textId="78B729F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25 mg</w:t>
            </w:r>
          </w:p>
        </w:tc>
        <w:tc>
          <w:tcPr>
            <w:tcW w:w="1701" w:type="dxa"/>
            <w:shd w:val="clear" w:color="auto" w:fill="auto"/>
            <w:noWrap/>
          </w:tcPr>
          <w:p w14:paraId="037F81E3" w14:textId="25D28DC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DA68B59" w14:textId="1995CE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93CC3C8" w14:textId="230EC2D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B2F791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EF1A241" w14:textId="77777777" w:rsidTr="001C5E2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264FF8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7ABD8B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6A53221" w14:textId="0856284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A80F36E" w14:textId="6C52C6C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0079BD4" w14:textId="3EA1EFC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EF1D7D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2685CDC" w14:textId="77777777" w:rsidTr="001C5E2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0553A9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0B5ACD6" w14:textId="65798E5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50 mg</w:t>
            </w:r>
          </w:p>
        </w:tc>
        <w:tc>
          <w:tcPr>
            <w:tcW w:w="1701" w:type="dxa"/>
            <w:shd w:val="clear" w:color="auto" w:fill="auto"/>
            <w:noWrap/>
          </w:tcPr>
          <w:p w14:paraId="04B482DC" w14:textId="0357B8D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C0CE1CE" w14:textId="575BD4C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53F51EF" w14:textId="78FE654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9371D3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2D5F36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09C838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F6EADAD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409CBAC" w14:textId="52803B3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6D748D9" w14:textId="1C6CB8E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C126BA0" w14:textId="11FD219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9B794D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52F38" w14:textId="64E29D20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Ezetimibe</w:t>
      </w:r>
    </w:p>
    <w:p w14:paraId="4FA16018" w14:textId="20E0DBCE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1E8C2F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CF05002" w14:textId="065B218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2" w:name="_Hlk141441436"/>
            <w:r w:rsidRPr="0089666A">
              <w:rPr>
                <w:rFonts w:ascii="Arial" w:hAnsi="Arial" w:cs="Arial"/>
                <w:sz w:val="16"/>
                <w:szCs w:val="16"/>
              </w:rPr>
              <w:t>Ezetimibe</w:t>
            </w:r>
            <w:bookmarkEnd w:id="22"/>
          </w:p>
        </w:tc>
        <w:tc>
          <w:tcPr>
            <w:tcW w:w="5102" w:type="dxa"/>
            <w:shd w:val="clear" w:color="auto" w:fill="auto"/>
            <w:noWrap/>
          </w:tcPr>
          <w:p w14:paraId="2A3A4E05" w14:textId="0C7DB4A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</w:p>
        </w:tc>
        <w:tc>
          <w:tcPr>
            <w:tcW w:w="1701" w:type="dxa"/>
            <w:shd w:val="clear" w:color="auto" w:fill="auto"/>
            <w:noWrap/>
          </w:tcPr>
          <w:p w14:paraId="19CFE1DF" w14:textId="4D8814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718E97F" w14:textId="788673C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1C2A3E5" w14:textId="59152D0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316849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700C752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0B281A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B25A88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EC04035" w14:textId="1C6D50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06BE4F5" w14:textId="28A9474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63B4B38" w14:textId="0121525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BC1705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7B72B1" w14:textId="4CCDFEEF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="00740F4B" w:rsidRPr="0089666A">
        <w:t>Ezetimibe and rosuvastatin</w:t>
      </w:r>
    </w:p>
    <w:p w14:paraId="666BFD5A" w14:textId="77777777" w:rsidR="00225BD5" w:rsidRPr="0089666A" w:rsidRDefault="00225BD5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EA5E8E5" w14:textId="77777777" w:rsidTr="00AB4ED8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7E34D3F" w14:textId="65C45503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Ezetimibe and rosuvastatin</w:t>
            </w:r>
          </w:p>
        </w:tc>
        <w:tc>
          <w:tcPr>
            <w:tcW w:w="5102" w:type="dxa"/>
            <w:shd w:val="clear" w:color="auto" w:fill="auto"/>
            <w:noWrap/>
          </w:tcPr>
          <w:p w14:paraId="461744C6" w14:textId="2E3A695E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Pack containing 30 tablets ezetimibe 10 mg and 30 tablets rosuvastatin 5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05B6466F" w14:textId="315093B4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CB8D662" w14:textId="3F850AD4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A054113" w14:textId="258BBBCE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9E36B7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CBD6A71" w14:textId="77777777" w:rsidTr="00A20D0D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DE44793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99A9697" w14:textId="77777777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A8FDD93" w14:textId="1CA8115B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C340527" w14:textId="206BEB45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2B67E37" w14:textId="58361D20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E14BDAD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EF1108E" w14:textId="77777777" w:rsidTr="00AB4ED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9A964AA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287B217" w14:textId="6C356B7F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Pack containing 30 tablets ezetimibe 10 mg and 30 tablets rosuvastatin 10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1AC7D827" w14:textId="7197C974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FBC01B1" w14:textId="2CCE9D7A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A99E5F9" w14:textId="6B0469F1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D187945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9FA3E39" w14:textId="77777777" w:rsidTr="00AB4ED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114CBD0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5DBB531" w14:textId="77777777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8C2EF58" w14:textId="62623947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964D4F0" w14:textId="3E182CDB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C49F074" w14:textId="2C27ACC9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B9A4FF5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A144B81" w14:textId="77777777" w:rsidTr="00AB4ED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031F0D6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6F143AB" w14:textId="2074935C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Pack containing 30 tablets ezetimibe 10 mg and 30 tablets rosuvastatin 20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30BDCFC3" w14:textId="1D4FE8B1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CD8411B" w14:textId="676963FE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F469DC6" w14:textId="6D7469E7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31F7D3D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DEF997F" w14:textId="77777777" w:rsidTr="00AB4ED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7A14C22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1F29E01" w14:textId="77777777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A44430" w14:textId="4624C95A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FD8A546" w14:textId="107AF466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5496557" w14:textId="60529CB4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BC19EA2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6577491" w14:textId="77777777" w:rsidTr="00AB4ED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BE08583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F6ECD66" w14:textId="663AD155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Pack containing 30 tablets ezetimibe 10 mg and 30 tablets rosuvastatin 40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58CAC7F3" w14:textId="6385A9B9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665A5E4" w14:textId="6AF80C21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49A1C42" w14:textId="2770F59C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73AD058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FFA058B" w14:textId="77777777" w:rsidTr="00A20D0D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41FCC26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2E78FBD" w14:textId="77777777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8823FDE" w14:textId="7A217FB0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7D90B60" w14:textId="30C3ECFF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C965902" w14:textId="11D1D061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EE19ABD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E0816B" w14:textId="15B9E6C7" w:rsidR="00225BD5" w:rsidRPr="0089666A" w:rsidRDefault="00225BD5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="00740F4B" w:rsidRPr="0089666A">
        <w:t>Ezetimibe with atorvastatin</w:t>
      </w:r>
    </w:p>
    <w:p w14:paraId="2EEBC3B3" w14:textId="42A3FD19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564C6FA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5BF63E0" w14:textId="2E4BB052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Ezetimibe with atorvastatin</w:t>
            </w:r>
          </w:p>
        </w:tc>
        <w:tc>
          <w:tcPr>
            <w:tcW w:w="5102" w:type="dxa"/>
            <w:shd w:val="clear" w:color="auto" w:fill="auto"/>
            <w:noWrap/>
          </w:tcPr>
          <w:p w14:paraId="3A67448B" w14:textId="28B8032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10 mg</w:t>
            </w:r>
          </w:p>
        </w:tc>
        <w:tc>
          <w:tcPr>
            <w:tcW w:w="1701" w:type="dxa"/>
            <w:shd w:val="clear" w:color="auto" w:fill="auto"/>
            <w:noWrap/>
          </w:tcPr>
          <w:p w14:paraId="26BD5CDE" w14:textId="365D75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9A0785B" w14:textId="3A75D35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C360E61" w14:textId="5539792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0D2787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190A6E4" w14:textId="77777777" w:rsidTr="00494E3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84DE7F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FC7EBC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3AC37D5" w14:textId="18E906F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0E6D5BA" w14:textId="3EBCDDA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2A1F0E7" w14:textId="6E8FA0F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9A3877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78D848D" w14:textId="77777777" w:rsidTr="00494E3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97081F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C378CE5" w14:textId="171FDD8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20 mg</w:t>
            </w:r>
          </w:p>
        </w:tc>
        <w:tc>
          <w:tcPr>
            <w:tcW w:w="1701" w:type="dxa"/>
            <w:shd w:val="clear" w:color="auto" w:fill="auto"/>
            <w:noWrap/>
          </w:tcPr>
          <w:p w14:paraId="3A24F9B2" w14:textId="3C82792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78BE699" w14:textId="746EC9B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D1A599F" w14:textId="593CAD8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6ECDAA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0AD1B41" w14:textId="77777777" w:rsidTr="00494E3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278D4ED" w14:textId="77777777" w:rsidR="00E27BE3" w:rsidRPr="0089666A" w:rsidRDefault="00E27BE3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08D490F" w14:textId="77777777" w:rsidR="00E27BE3" w:rsidRPr="0089666A" w:rsidRDefault="00E27BE3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738B0CC" w14:textId="6329853E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4E34E9C" w14:textId="4AE98C84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F4BA1F8" w14:textId="7CC07A7E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918520" w14:textId="77777777" w:rsidR="00E27BE3" w:rsidRPr="0089666A" w:rsidRDefault="00E27BE3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764BC80" w14:textId="77777777" w:rsidTr="00494E3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76AE51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AE4306C" w14:textId="07D9AAE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40 mg</w:t>
            </w:r>
          </w:p>
        </w:tc>
        <w:tc>
          <w:tcPr>
            <w:tcW w:w="1701" w:type="dxa"/>
            <w:shd w:val="clear" w:color="auto" w:fill="auto"/>
            <w:noWrap/>
          </w:tcPr>
          <w:p w14:paraId="5F22837D" w14:textId="447DFC6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A1B2D99" w14:textId="3048631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FB12299" w14:textId="640D5BB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988FD2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974DB21" w14:textId="77777777" w:rsidTr="00494E3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468531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1479A3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2F38D5C" w14:textId="6F85565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48305C6" w14:textId="694D80D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1814071" w14:textId="5D55D9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691FBC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8DEA42B" w14:textId="77777777" w:rsidTr="00494E3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325A53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63F44CF" w14:textId="417B8DB1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80 mg</w:t>
            </w:r>
          </w:p>
        </w:tc>
        <w:tc>
          <w:tcPr>
            <w:tcW w:w="1701" w:type="dxa"/>
            <w:shd w:val="clear" w:color="auto" w:fill="auto"/>
            <w:noWrap/>
          </w:tcPr>
          <w:p w14:paraId="643F8447" w14:textId="3BF7904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3C271C7" w14:textId="23679B0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593E545" w14:textId="58B28F0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5CF32D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519A3C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DD75E4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A494866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86B5348" w14:textId="5526616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866F661" w14:textId="3C728B8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106BF94" w14:textId="1160546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AF0708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321273" w14:textId="5CDB169D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Ezetimibe with simvastatin</w:t>
      </w:r>
    </w:p>
    <w:p w14:paraId="59FAB75E" w14:textId="2A65B152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4F4C049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2597914" w14:textId="7A952DE3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Ezetimibe with simvastatin</w:t>
            </w:r>
          </w:p>
        </w:tc>
        <w:tc>
          <w:tcPr>
            <w:tcW w:w="5102" w:type="dxa"/>
            <w:shd w:val="clear" w:color="auto" w:fill="auto"/>
            <w:noWrap/>
          </w:tcPr>
          <w:p w14:paraId="3D86A545" w14:textId="480E65D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10 mg</w:t>
            </w:r>
          </w:p>
        </w:tc>
        <w:tc>
          <w:tcPr>
            <w:tcW w:w="1701" w:type="dxa"/>
            <w:shd w:val="clear" w:color="auto" w:fill="auto"/>
            <w:noWrap/>
          </w:tcPr>
          <w:p w14:paraId="717F19F6" w14:textId="6B658CB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413F7AA" w14:textId="31D36D3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D1113FD" w14:textId="1711CE3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338CBF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8E3F70E" w14:textId="77777777" w:rsidTr="0062262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25BF4C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CCA90F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2276A29" w14:textId="2120074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D205D11" w14:textId="64C390E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D9F3B88" w14:textId="3D9A8F3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BB9F8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32C4C9B" w14:textId="77777777" w:rsidTr="0062262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5D69DA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56A7D17" w14:textId="6D73F0C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20 mg</w:t>
            </w:r>
          </w:p>
        </w:tc>
        <w:tc>
          <w:tcPr>
            <w:tcW w:w="1701" w:type="dxa"/>
            <w:shd w:val="clear" w:color="auto" w:fill="auto"/>
            <w:noWrap/>
          </w:tcPr>
          <w:p w14:paraId="614D8D08" w14:textId="13E952B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7285627" w14:textId="7918297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17E05BC" w14:textId="2EFB06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AAEE8F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4418A4D" w14:textId="77777777" w:rsidTr="0062262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A0E545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2C55E3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8BD0BD6" w14:textId="6F2ADD2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77BDF6B" w14:textId="5A73D5B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636DB13" w14:textId="28DAF40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17F1B2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AB9677A" w14:textId="77777777" w:rsidTr="0062262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F94204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0A7C639" w14:textId="72D1420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40 mg</w:t>
            </w:r>
          </w:p>
        </w:tc>
        <w:tc>
          <w:tcPr>
            <w:tcW w:w="1701" w:type="dxa"/>
            <w:shd w:val="clear" w:color="auto" w:fill="auto"/>
            <w:noWrap/>
          </w:tcPr>
          <w:p w14:paraId="0F6C3E8B" w14:textId="60DF064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6A81910" w14:textId="67015FE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9D647FD" w14:textId="3AC9405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C94923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1799619" w14:textId="77777777" w:rsidTr="0062262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15BD5E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B28C64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64C15DE" w14:textId="55B71E0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FEFD1B2" w14:textId="6D06ED9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E4C70CF" w14:textId="3DD6BDC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590723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2C65820" w14:textId="77777777" w:rsidTr="0062262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36991A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4047966" w14:textId="723AA2F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80 mg</w:t>
            </w:r>
          </w:p>
        </w:tc>
        <w:tc>
          <w:tcPr>
            <w:tcW w:w="1701" w:type="dxa"/>
            <w:shd w:val="clear" w:color="auto" w:fill="auto"/>
            <w:noWrap/>
          </w:tcPr>
          <w:p w14:paraId="0AB20278" w14:textId="4E8A3E8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A1562D9" w14:textId="288EDE9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17E13F2" w14:textId="0BFD731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CD0011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0E3406E" w14:textId="77777777" w:rsidTr="0062262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2EEC7CD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D73E422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203ABF7" w14:textId="7B1CC7E4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1E904BC" w14:textId="1A2D75C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367909E" w14:textId="5D0D42F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723BBAB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919A7E" w14:textId="77777777" w:rsidR="00740F4B" w:rsidRPr="0089666A" w:rsidRDefault="00740F4B" w:rsidP="00D02C4F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89666A">
        <w:br w:type="page"/>
      </w:r>
    </w:p>
    <w:p w14:paraId="3C815AEE" w14:textId="664001CA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Febuxostat</w:t>
      </w:r>
    </w:p>
    <w:p w14:paraId="498A2EF5" w14:textId="49411A60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F20D2AA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5384651" w14:textId="7AEF48BF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Febuxostat</w:t>
            </w:r>
          </w:p>
        </w:tc>
        <w:tc>
          <w:tcPr>
            <w:tcW w:w="5102" w:type="dxa"/>
            <w:shd w:val="clear" w:color="auto" w:fill="auto"/>
            <w:noWrap/>
          </w:tcPr>
          <w:p w14:paraId="6AEE7F0B" w14:textId="48C6C23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</w:t>
            </w:r>
          </w:p>
        </w:tc>
        <w:tc>
          <w:tcPr>
            <w:tcW w:w="1701" w:type="dxa"/>
            <w:shd w:val="clear" w:color="auto" w:fill="auto"/>
            <w:noWrap/>
          </w:tcPr>
          <w:p w14:paraId="5A8CBF3B" w14:textId="0C14C6E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4912C8C" w14:textId="141FD52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066E934" w14:textId="2441F4D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70D2A6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E622C5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F46AD0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567E0D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D29A45E" w14:textId="115ABF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193AB8C" w14:textId="6175A5E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49290E5F" w14:textId="796A6D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7193DB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3E9967" w14:textId="15B6FCE2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Felodipine</w:t>
      </w:r>
    </w:p>
    <w:p w14:paraId="318FCF7F" w14:textId="0C0EE54F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CD368A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518151F" w14:textId="2DBF6996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Felodipine</w:t>
            </w:r>
          </w:p>
        </w:tc>
        <w:tc>
          <w:tcPr>
            <w:tcW w:w="5102" w:type="dxa"/>
            <w:shd w:val="clear" w:color="auto" w:fill="auto"/>
            <w:noWrap/>
          </w:tcPr>
          <w:p w14:paraId="37EF4C3C" w14:textId="23426EF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2.5 mg (extended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724C6AF1" w14:textId="46A8D56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8AF94E3" w14:textId="560F7CB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2EFB3B1" w14:textId="2B2FC64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0CD3E1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A243D29" w14:textId="77777777" w:rsidTr="0092531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2B96CD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E9221C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7264121" w14:textId="62D677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19D8286" w14:textId="58A6A39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2A55254" w14:textId="0BDF5C3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B543FE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7C19335" w14:textId="77777777" w:rsidTr="0092531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28F0F1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5428666" w14:textId="12E224F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 (extended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542AD4DD" w14:textId="08B1EAC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A350C03" w14:textId="2C88D19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01A8DE2" w14:textId="17DCC2D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5C1D2D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A34EA19" w14:textId="77777777" w:rsidTr="0092531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99D0C2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8E8BB6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369C923" w14:textId="0B2C05D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C562D70" w14:textId="32E9622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11A06D7" w14:textId="3E6813F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E85485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837BFAB" w14:textId="77777777" w:rsidTr="0092531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7FEB7A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1D74705" w14:textId="39D3C13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 (extended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4ACC791C" w14:textId="0BA8B2A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14F0F66" w14:textId="61D974D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10E88EE" w14:textId="6E638E2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5A7FA3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97096B5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AFBD38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9EF276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6C78557" w14:textId="7C52582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F533C2A" w14:textId="7E0C70C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737DDC3" w14:textId="3E4EC34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5437F1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61870E" w14:textId="0402E27D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Fenofibrate</w:t>
      </w:r>
    </w:p>
    <w:p w14:paraId="3987287C" w14:textId="13935D45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F07E187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128F564" w14:textId="27DC753B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Fenofibrate</w:t>
            </w:r>
          </w:p>
        </w:tc>
        <w:tc>
          <w:tcPr>
            <w:tcW w:w="5102" w:type="dxa"/>
            <w:shd w:val="clear" w:color="auto" w:fill="auto"/>
            <w:noWrap/>
          </w:tcPr>
          <w:p w14:paraId="6B5AB6B9" w14:textId="4F8A161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48 mg</w:t>
            </w:r>
          </w:p>
        </w:tc>
        <w:tc>
          <w:tcPr>
            <w:tcW w:w="1701" w:type="dxa"/>
            <w:shd w:val="clear" w:color="auto" w:fill="auto"/>
            <w:noWrap/>
          </w:tcPr>
          <w:p w14:paraId="1220B64B" w14:textId="7F7EA9B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BFE220F" w14:textId="39422CF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F6D3F84" w14:textId="3AC31AC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D2A68E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8F05FCC" w14:textId="77777777" w:rsidTr="003C4DF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A06293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96877D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7CAC19B" w14:textId="69E810F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8724839" w14:textId="3D41BA0B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349A8A6" w14:textId="0643E8CC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3BD7980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8E309C3" w14:textId="77777777" w:rsidTr="003C4DF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45A0AB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7D5A94F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711397F" w14:textId="2664C36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AD7837F" w14:textId="275CE966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08DC681F" w14:textId="35938469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A931D9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603C373" w14:textId="77777777" w:rsidTr="003C4DF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DA91FC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C34FD11" w14:textId="453F4E2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145 mg</w:t>
            </w:r>
          </w:p>
        </w:tc>
        <w:tc>
          <w:tcPr>
            <w:tcW w:w="1701" w:type="dxa"/>
            <w:shd w:val="clear" w:color="auto" w:fill="auto"/>
            <w:noWrap/>
          </w:tcPr>
          <w:p w14:paraId="77DD650A" w14:textId="28A676F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37A381B" w14:textId="152F26D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2C726E0" w14:textId="4CF2E88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D2B024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BBE657A" w14:textId="77777777" w:rsidTr="003C4DF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3867D7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49893D5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1030208" w14:textId="1DCEEFF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B71B510" w14:textId="01EE1B87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  <w:r w:rsidR="00A00A78"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43BFD95" w14:textId="00C2B074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7C7BFDA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BA02688" w14:textId="77777777" w:rsidTr="003C4DF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5070EB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ACCD32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ECD7A59" w14:textId="56A1153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BDB99DA" w14:textId="7DD1D0A5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</w:t>
            </w:r>
            <w:r w:rsidR="00A00A78"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2A9FACB" w14:textId="114E650D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E06F2D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63CFEF" w14:textId="1FCC7293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Fluvastatin</w:t>
      </w:r>
    </w:p>
    <w:p w14:paraId="7C2CE022" w14:textId="048DC58F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66715FCB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09F7029" w14:textId="0A1C12D0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lastRenderedPageBreak/>
              <w:t>Fluvastatin</w:t>
            </w:r>
          </w:p>
        </w:tc>
        <w:tc>
          <w:tcPr>
            <w:tcW w:w="5102" w:type="dxa"/>
            <w:shd w:val="clear" w:color="auto" w:fill="auto"/>
            <w:noWrap/>
          </w:tcPr>
          <w:p w14:paraId="5F9EBFD1" w14:textId="720A5FE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(prolonged release) 80 mg (as sodium)</w:t>
            </w:r>
          </w:p>
        </w:tc>
        <w:tc>
          <w:tcPr>
            <w:tcW w:w="1701" w:type="dxa"/>
            <w:shd w:val="clear" w:color="auto" w:fill="auto"/>
            <w:noWrap/>
          </w:tcPr>
          <w:p w14:paraId="6831967B" w14:textId="130DC61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166D98E" w14:textId="1274F11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1B4F380" w14:textId="2B50E0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5EE6A5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E4A7924" w14:textId="77777777" w:rsidTr="00611E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C672CD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D30783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77FD733" w14:textId="58B072D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E6FB2D7" w14:textId="044EA25E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1E2CD0ED" w14:textId="38964DAE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3857E07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F805093" w14:textId="77777777" w:rsidTr="00611E9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53854C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4D183D4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5F41D2B" w14:textId="44BC789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10FD9ED" w14:textId="722CBABC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08285B1A" w14:textId="3903816B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F3BAD9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74DBB2" w14:textId="3B3DDF04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Furosemide</w:t>
      </w:r>
    </w:p>
    <w:p w14:paraId="6C1CF32F" w14:textId="5176D395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61BDF1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D1995B4" w14:textId="58654C1E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Furosemide</w:t>
            </w:r>
          </w:p>
        </w:tc>
        <w:tc>
          <w:tcPr>
            <w:tcW w:w="5102" w:type="dxa"/>
            <w:shd w:val="clear" w:color="auto" w:fill="auto"/>
            <w:noWrap/>
          </w:tcPr>
          <w:p w14:paraId="6990F161" w14:textId="09D0A788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Oral solution 10 mg per mL, 30 mL</w:t>
            </w:r>
          </w:p>
        </w:tc>
        <w:tc>
          <w:tcPr>
            <w:tcW w:w="1701" w:type="dxa"/>
            <w:shd w:val="clear" w:color="auto" w:fill="auto"/>
            <w:noWrap/>
          </w:tcPr>
          <w:p w14:paraId="78891204" w14:textId="24B7D57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D85265A" w14:textId="3B84ED8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81D3120" w14:textId="75992FD4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2F257B7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803019C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DAA42C5" w14:textId="30FF978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7D03A3B" w14:textId="3049082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20 mg</w:t>
            </w:r>
          </w:p>
        </w:tc>
        <w:tc>
          <w:tcPr>
            <w:tcW w:w="1701" w:type="dxa"/>
            <w:shd w:val="clear" w:color="auto" w:fill="auto"/>
            <w:noWrap/>
          </w:tcPr>
          <w:p w14:paraId="0A56F242" w14:textId="7CC9BE0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498752A" w14:textId="628B8C1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27D3A606" w14:textId="1E8A839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D94FEE1" w14:textId="369FF7FB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CBBA8CB" w14:textId="77777777" w:rsidTr="0082677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738A25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2B8121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A9A97DB" w14:textId="42E7BA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7C07983" w14:textId="4ED9A8B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6E025EF8" w14:textId="0F2B4BF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23BC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42C68D0" w14:textId="77777777" w:rsidTr="0082677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064BCA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3A5AC01" w14:textId="0B0D9BB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40 mg</w:t>
            </w:r>
          </w:p>
        </w:tc>
        <w:tc>
          <w:tcPr>
            <w:tcW w:w="1701" w:type="dxa"/>
            <w:shd w:val="clear" w:color="auto" w:fill="auto"/>
            <w:noWrap/>
          </w:tcPr>
          <w:p w14:paraId="15C486B2" w14:textId="241ABD2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F701675" w14:textId="30D7519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7A1A5E64" w14:textId="4F60FDB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4250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ED756E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FA8DB4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BF14CC6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31B05D3" w14:textId="56F15D3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EBB247B" w14:textId="0492191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3C733855" w14:textId="73D968D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B44F0D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A5D0A4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BD8A9BB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1F41007" w14:textId="17296355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500 mg</w:t>
            </w:r>
          </w:p>
        </w:tc>
        <w:tc>
          <w:tcPr>
            <w:tcW w:w="1701" w:type="dxa"/>
            <w:shd w:val="clear" w:color="auto" w:fill="auto"/>
            <w:noWrap/>
          </w:tcPr>
          <w:p w14:paraId="5B178CA5" w14:textId="29D464CF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17B874F" w14:textId="542C2420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B02B4B8" w14:textId="3C72D20B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1DBDA92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37085A" w14:textId="3A8F78C1" w:rsidR="00E27BE3" w:rsidRPr="0089666A" w:rsidRDefault="00E27BE3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Gemfibrozil</w:t>
      </w:r>
    </w:p>
    <w:p w14:paraId="48483937" w14:textId="77777777" w:rsidR="00E27BE3" w:rsidRPr="0089666A" w:rsidRDefault="00E27BE3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1"/>
        <w:gridCol w:w="5682"/>
        <w:gridCol w:w="1894"/>
        <w:gridCol w:w="1894"/>
        <w:gridCol w:w="1578"/>
      </w:tblGrid>
      <w:tr w:rsidR="0096212E" w:rsidRPr="0089666A" w14:paraId="3EEA5344" w14:textId="77777777" w:rsidTr="00E27BE3">
        <w:trPr>
          <w:cantSplit/>
          <w:trHeight w:val="300"/>
        </w:trPr>
        <w:tc>
          <w:tcPr>
            <w:tcW w:w="2841" w:type="dxa"/>
            <w:shd w:val="clear" w:color="auto" w:fill="auto"/>
            <w:noWrap/>
          </w:tcPr>
          <w:p w14:paraId="0EC8EC29" w14:textId="35EDCA35" w:rsidR="00E27BE3" w:rsidRPr="0089666A" w:rsidRDefault="00E27BE3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Gemfibrozil</w:t>
            </w:r>
          </w:p>
        </w:tc>
        <w:tc>
          <w:tcPr>
            <w:tcW w:w="5682" w:type="dxa"/>
            <w:shd w:val="clear" w:color="auto" w:fill="auto"/>
            <w:noWrap/>
          </w:tcPr>
          <w:p w14:paraId="4D1887C8" w14:textId="2464D116" w:rsidR="00E27BE3" w:rsidRPr="0089666A" w:rsidRDefault="00E27BE3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600 mg</w:t>
            </w:r>
          </w:p>
        </w:tc>
        <w:tc>
          <w:tcPr>
            <w:tcW w:w="1894" w:type="dxa"/>
            <w:shd w:val="clear" w:color="auto" w:fill="auto"/>
            <w:noWrap/>
          </w:tcPr>
          <w:p w14:paraId="411DE7E9" w14:textId="405A47F9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94" w:type="dxa"/>
            <w:shd w:val="clear" w:color="auto" w:fill="auto"/>
            <w:noWrap/>
          </w:tcPr>
          <w:p w14:paraId="3356B0D5" w14:textId="145BBBF9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78" w:type="dxa"/>
            <w:shd w:val="clear" w:color="auto" w:fill="auto"/>
          </w:tcPr>
          <w:p w14:paraId="1FCAB765" w14:textId="26FE9D2A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6212E" w:rsidRPr="0089666A" w14:paraId="1BAE83AF" w14:textId="77777777" w:rsidTr="009B6E3E">
        <w:trPr>
          <w:cantSplit/>
          <w:trHeight w:val="300"/>
        </w:trPr>
        <w:tc>
          <w:tcPr>
            <w:tcW w:w="2841" w:type="dxa"/>
            <w:shd w:val="clear" w:color="auto" w:fill="auto"/>
            <w:noWrap/>
          </w:tcPr>
          <w:p w14:paraId="05734AC4" w14:textId="77777777" w:rsidR="00506E2C" w:rsidRPr="0089666A" w:rsidRDefault="00506E2C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2" w:type="dxa"/>
            <w:shd w:val="clear" w:color="auto" w:fill="auto"/>
            <w:noWrap/>
          </w:tcPr>
          <w:p w14:paraId="3307E46C" w14:textId="77777777" w:rsidR="00506E2C" w:rsidRPr="0089666A" w:rsidRDefault="00506E2C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  <w:noWrap/>
          </w:tcPr>
          <w:p w14:paraId="50D2C4F2" w14:textId="20BFDDC6" w:rsidR="00506E2C" w:rsidRPr="0089666A" w:rsidRDefault="00506E2C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94" w:type="dxa"/>
            <w:shd w:val="clear" w:color="auto" w:fill="auto"/>
            <w:noWrap/>
          </w:tcPr>
          <w:p w14:paraId="40DA5D38" w14:textId="7BABB165" w:rsidR="00506E2C" w:rsidRPr="0089666A" w:rsidRDefault="00506E2C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78" w:type="dxa"/>
            <w:shd w:val="clear" w:color="auto" w:fill="auto"/>
          </w:tcPr>
          <w:p w14:paraId="1436F700" w14:textId="04C15FF0" w:rsidR="00506E2C" w:rsidRPr="0089666A" w:rsidRDefault="00506E2C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6212E" w:rsidRPr="0089666A" w14:paraId="1843E9C6" w14:textId="77777777" w:rsidTr="00E27BE3">
        <w:trPr>
          <w:cantSplit/>
          <w:trHeight w:val="300"/>
        </w:trPr>
        <w:tc>
          <w:tcPr>
            <w:tcW w:w="2841" w:type="dxa"/>
            <w:shd w:val="clear" w:color="auto" w:fill="auto"/>
            <w:noWrap/>
          </w:tcPr>
          <w:p w14:paraId="3E892CAC" w14:textId="77777777" w:rsidR="00E27BE3" w:rsidRPr="0089666A" w:rsidRDefault="00E27BE3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2" w:type="dxa"/>
            <w:shd w:val="clear" w:color="auto" w:fill="auto"/>
            <w:noWrap/>
          </w:tcPr>
          <w:p w14:paraId="2F839B93" w14:textId="10E02183" w:rsidR="00E27BE3" w:rsidRPr="0089666A" w:rsidRDefault="00E27BE3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66F42F1E" w14:textId="1B52B5E0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14:paraId="40C06E23" w14:textId="67F8B59E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14DFF32" w14:textId="2FC4ACE4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0661B1E4" w14:textId="7F282C1B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Glyceryl trinitrate</w:t>
      </w:r>
    </w:p>
    <w:p w14:paraId="6CF220BD" w14:textId="521848E3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E51A617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812310E" w14:textId="3B753FF6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Glyceryl trinitrate</w:t>
            </w:r>
          </w:p>
        </w:tc>
        <w:tc>
          <w:tcPr>
            <w:tcW w:w="5102" w:type="dxa"/>
            <w:shd w:val="clear" w:color="auto" w:fill="auto"/>
            <w:noWrap/>
          </w:tcPr>
          <w:p w14:paraId="1CF0D522" w14:textId="0A07C618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Sublingual spray (pump pack) 400 micrograms per dose, 200 doses</w:t>
            </w:r>
          </w:p>
        </w:tc>
        <w:tc>
          <w:tcPr>
            <w:tcW w:w="1701" w:type="dxa"/>
            <w:shd w:val="clear" w:color="auto" w:fill="auto"/>
            <w:noWrap/>
          </w:tcPr>
          <w:p w14:paraId="5E2D342B" w14:textId="67473E8A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7374604" w14:textId="33371A56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E85CC9C" w14:textId="63FA25CA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E076F9D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AEED1A1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FDED33F" w14:textId="68CC7CAD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25AD09C" w14:textId="689E0848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Transdermal patch 18 mg</w:t>
            </w:r>
          </w:p>
        </w:tc>
        <w:tc>
          <w:tcPr>
            <w:tcW w:w="1701" w:type="dxa"/>
            <w:shd w:val="clear" w:color="auto" w:fill="auto"/>
            <w:noWrap/>
          </w:tcPr>
          <w:p w14:paraId="3101B768" w14:textId="11B0AF84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9E5D63E" w14:textId="424A0A02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158CA9C" w14:textId="2D6ECB44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661A473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8502DD5" w14:textId="77777777" w:rsidTr="001153C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8949A40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7EE3F6D" w14:textId="2BB6AD5D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Transdermal patch 25 mg</w:t>
            </w:r>
          </w:p>
        </w:tc>
        <w:tc>
          <w:tcPr>
            <w:tcW w:w="1701" w:type="dxa"/>
            <w:shd w:val="clear" w:color="auto" w:fill="auto"/>
            <w:noWrap/>
          </w:tcPr>
          <w:p w14:paraId="2A03F897" w14:textId="1A2587E1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56470F9" w14:textId="2CDA73F8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94F0289" w14:textId="539FB188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72101D5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8A6FDB4" w14:textId="77777777" w:rsidTr="001153C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992D6F3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14D1633" w14:textId="77777777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55967E9" w14:textId="306A905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1F43721" w14:textId="03301C98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0F3AC87" w14:textId="67C5B58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F2E9214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B935E9C" w14:textId="77777777" w:rsidTr="001153C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A5E1E5E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7BFEA4C" w14:textId="26D1F2BC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Transdermal patch 36 mg</w:t>
            </w:r>
          </w:p>
        </w:tc>
        <w:tc>
          <w:tcPr>
            <w:tcW w:w="1701" w:type="dxa"/>
            <w:shd w:val="clear" w:color="auto" w:fill="auto"/>
            <w:noWrap/>
          </w:tcPr>
          <w:p w14:paraId="688C19AF" w14:textId="5F59D5FC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1C231A1" w14:textId="14730D86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1F6CC45" w14:textId="1CDA9384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4076AA7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3204E48" w14:textId="77777777" w:rsidTr="001153C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1500407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5B75523" w14:textId="699CF5D5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Transdermal patch 50 mg</w:t>
            </w:r>
          </w:p>
        </w:tc>
        <w:tc>
          <w:tcPr>
            <w:tcW w:w="1701" w:type="dxa"/>
            <w:shd w:val="clear" w:color="auto" w:fill="auto"/>
            <w:noWrap/>
          </w:tcPr>
          <w:p w14:paraId="5549FC53" w14:textId="458FCEFC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261E97A" w14:textId="390474E3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146A152" w14:textId="7B04EC0C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DA7A2E1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0B879D3" w14:textId="77777777" w:rsidTr="001153C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5DD6F8F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B0D9B51" w14:textId="77777777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40C2827" w14:textId="06E0826C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16D1CB7" w14:textId="6DF818A9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1F342F7" w14:textId="61D70AC5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C5CD731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BF2CE7F" w14:textId="77777777" w:rsidTr="001153C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AAE89BD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4E6ECB5" w14:textId="1147D605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Transdermal patch 54 mg</w:t>
            </w:r>
          </w:p>
        </w:tc>
        <w:tc>
          <w:tcPr>
            <w:tcW w:w="1701" w:type="dxa"/>
            <w:shd w:val="clear" w:color="auto" w:fill="auto"/>
            <w:noWrap/>
          </w:tcPr>
          <w:p w14:paraId="2A139573" w14:textId="0BEA2FCC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C59315F" w14:textId="32385E81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4C7E620" w14:textId="378E59F3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3D42095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ECDF16" w14:textId="02E545F4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Hydrochlorothiazide</w:t>
      </w:r>
    </w:p>
    <w:p w14:paraId="5837216A" w14:textId="4547AD22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C80627E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609B1DA" w14:textId="5447830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Hydrochlorothiazide</w:t>
            </w:r>
          </w:p>
        </w:tc>
        <w:tc>
          <w:tcPr>
            <w:tcW w:w="5102" w:type="dxa"/>
            <w:shd w:val="clear" w:color="auto" w:fill="auto"/>
            <w:noWrap/>
          </w:tcPr>
          <w:p w14:paraId="4CF8E9F0" w14:textId="567AF8D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25 mg</w:t>
            </w:r>
          </w:p>
        </w:tc>
        <w:tc>
          <w:tcPr>
            <w:tcW w:w="1701" w:type="dxa"/>
            <w:shd w:val="clear" w:color="auto" w:fill="auto"/>
            <w:noWrap/>
          </w:tcPr>
          <w:p w14:paraId="04336BB1" w14:textId="46AA2C2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3B70E10" w14:textId="096C7CE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0A34E75" w14:textId="2201891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405C5C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3DF112C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267BAB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073C97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503BEC1" w14:textId="2FF5B81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BB9CF9F" w14:textId="00A2FC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525EFAFA" w14:textId="07CA21A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0CF182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4F4C7A" w14:textId="1B2C19E9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Hydrochlorothiazide with amiloride</w:t>
      </w:r>
    </w:p>
    <w:p w14:paraId="7135897B" w14:textId="1B2E281D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6E1D3D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DE8377C" w14:textId="4E3E5BE4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Hydrochlorothiazide with amiloride</w:t>
            </w:r>
          </w:p>
        </w:tc>
        <w:tc>
          <w:tcPr>
            <w:tcW w:w="5102" w:type="dxa"/>
            <w:shd w:val="clear" w:color="auto" w:fill="auto"/>
            <w:noWrap/>
          </w:tcPr>
          <w:p w14:paraId="40A55701" w14:textId="49580F2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hydrochlorothiazide 50 mg with amiloride hydrochloride 5 mg</w:t>
            </w:r>
          </w:p>
        </w:tc>
        <w:tc>
          <w:tcPr>
            <w:tcW w:w="1701" w:type="dxa"/>
            <w:shd w:val="clear" w:color="auto" w:fill="auto"/>
            <w:noWrap/>
          </w:tcPr>
          <w:p w14:paraId="22079BBB" w14:textId="524AE08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8EE0AA9" w14:textId="1D956BB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7F1BB1EF" w14:textId="085169C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486150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3143EF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9CDCD3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7469E0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B288333" w14:textId="3653B02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C3E1883" w14:textId="439A0FE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053F4364" w14:textId="0861DAA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709191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87885D" w14:textId="1658EBDB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Indapamide</w:t>
      </w:r>
    </w:p>
    <w:p w14:paraId="0A871B4D" w14:textId="42A77BBC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5B92BD2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C2EFF55" w14:textId="533A98C2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3" w:name="_Hlk141442012"/>
            <w:r w:rsidRPr="0089666A">
              <w:rPr>
                <w:rFonts w:ascii="Arial" w:hAnsi="Arial" w:cs="Arial"/>
                <w:sz w:val="16"/>
                <w:szCs w:val="16"/>
              </w:rPr>
              <w:t>Indapamide</w:t>
            </w:r>
            <w:bookmarkEnd w:id="23"/>
          </w:p>
        </w:tc>
        <w:tc>
          <w:tcPr>
            <w:tcW w:w="5102" w:type="dxa"/>
            <w:shd w:val="clear" w:color="auto" w:fill="auto"/>
            <w:noWrap/>
          </w:tcPr>
          <w:p w14:paraId="32066015" w14:textId="73B29DE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indapamide hemihydrate 1.5 mg (sustained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39A0D760" w14:textId="26617BD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A735E3B" w14:textId="04D8D2E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66F2EDE6" w14:textId="0D20B68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09D830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DA71309" w14:textId="77777777" w:rsidTr="008F04C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28E189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0518F2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3ECA2A8" w14:textId="3B07FAA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828CD51" w14:textId="3C2740F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14:paraId="70595E6F" w14:textId="48F51AD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F88C98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E0979A3" w14:textId="77777777" w:rsidTr="008F04C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F8A4C1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7950BAE" w14:textId="7E13069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indapamide hemihydrate 2.5 mg</w:t>
            </w:r>
          </w:p>
        </w:tc>
        <w:tc>
          <w:tcPr>
            <w:tcW w:w="1701" w:type="dxa"/>
            <w:shd w:val="clear" w:color="auto" w:fill="auto"/>
            <w:noWrap/>
          </w:tcPr>
          <w:p w14:paraId="3BEDF471" w14:textId="3AF0A4F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2C771E9" w14:textId="3CF4CCE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2869CFD6" w14:textId="16649BF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E57168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5395AE2" w14:textId="77777777" w:rsidTr="008F04C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CB7863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7A3F48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7E9642C" w14:textId="2CC056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FB4A023" w14:textId="69CFE5C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14:paraId="6F70225F" w14:textId="67AE9FD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BE3978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D2BD34" w14:textId="0477F855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Irbesartan</w:t>
      </w:r>
    </w:p>
    <w:p w14:paraId="4EB14A48" w14:textId="4A621E0A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DAB5E8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27B968F" w14:textId="6B82838F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Irbesartan</w:t>
            </w:r>
          </w:p>
        </w:tc>
        <w:tc>
          <w:tcPr>
            <w:tcW w:w="5102" w:type="dxa"/>
            <w:shd w:val="clear" w:color="auto" w:fill="auto"/>
            <w:noWrap/>
          </w:tcPr>
          <w:p w14:paraId="5A4B9CBA" w14:textId="08FE02C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75 mg</w:t>
            </w:r>
          </w:p>
        </w:tc>
        <w:tc>
          <w:tcPr>
            <w:tcW w:w="1701" w:type="dxa"/>
            <w:shd w:val="clear" w:color="auto" w:fill="auto"/>
            <w:noWrap/>
          </w:tcPr>
          <w:p w14:paraId="21C86EEE" w14:textId="13BC7F0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1546566" w14:textId="416306D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DC2B1BA" w14:textId="0F0B30C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12904D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59E66F5" w14:textId="77777777" w:rsidTr="00584E5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DA2D16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A473CA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9EF626F" w14:textId="3B5A98E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FA00EF9" w14:textId="1DA9D8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A6B2759" w14:textId="17E277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BD1405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70E0180" w14:textId="77777777" w:rsidTr="00584E5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9512FC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AA1BE33" w14:textId="65FCC53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150 mg</w:t>
            </w:r>
          </w:p>
        </w:tc>
        <w:tc>
          <w:tcPr>
            <w:tcW w:w="1701" w:type="dxa"/>
            <w:shd w:val="clear" w:color="auto" w:fill="auto"/>
            <w:noWrap/>
          </w:tcPr>
          <w:p w14:paraId="2A0AA87C" w14:textId="2D26DD5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5EE5D8F" w14:textId="4706574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4881FD9" w14:textId="5950191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53AAD1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DBD52EB" w14:textId="77777777" w:rsidTr="00584E5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04802D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5A2CDE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1C2B751" w14:textId="70E035D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5FF7D70" w14:textId="647E5DC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57BF174" w14:textId="5EE1AC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EEAB8B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AEA0A26" w14:textId="77777777" w:rsidTr="00584E5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1E2C82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42642E2" w14:textId="12B0510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300 mg</w:t>
            </w:r>
          </w:p>
        </w:tc>
        <w:tc>
          <w:tcPr>
            <w:tcW w:w="1701" w:type="dxa"/>
            <w:shd w:val="clear" w:color="auto" w:fill="auto"/>
            <w:noWrap/>
          </w:tcPr>
          <w:p w14:paraId="5AE0BE74" w14:textId="112157B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AF7469F" w14:textId="472F60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B5D43D5" w14:textId="7FA05C7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4004F2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2CDA9C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45881A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271A9D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D8DB1B1" w14:textId="4608984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FE68E46" w14:textId="52C69B4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AECC509" w14:textId="283F070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84FA73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566AB0" w14:textId="452C8A7F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Irbesartan with hydrochlorothiazide</w:t>
      </w:r>
    </w:p>
    <w:p w14:paraId="0847AF44" w14:textId="168A7332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60E0F71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11B8890" w14:textId="77CD60ED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Irbesartan with hydrochlorothiazide</w:t>
            </w:r>
          </w:p>
        </w:tc>
        <w:tc>
          <w:tcPr>
            <w:tcW w:w="5102" w:type="dxa"/>
            <w:shd w:val="clear" w:color="auto" w:fill="auto"/>
            <w:noWrap/>
          </w:tcPr>
          <w:p w14:paraId="5852D361" w14:textId="1D0C5E2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150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7C840C9F" w14:textId="7E84FA5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0E52E8A" w14:textId="4E841B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3374ADD" w14:textId="3D13125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B3FB4F6" w14:textId="22714C7F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38F2894" w14:textId="77777777" w:rsidTr="00E75E8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6396E6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44D962D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F8702A2" w14:textId="1FB4808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97CC2DE" w14:textId="6AB2C55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24C7319" w14:textId="67491A0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8659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3876905" w14:textId="77777777" w:rsidTr="00E75E8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2C1505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D34746F" w14:textId="7A77872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300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70639F73" w14:textId="5689E25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8E90520" w14:textId="02BD6D3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E766A53" w14:textId="38148F2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9D9D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8161312" w14:textId="77777777" w:rsidTr="00E75E8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DA7301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1EBF05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36F1BBC" w14:textId="07C3DA4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887B9B6" w14:textId="7F98C45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9EC60B8" w14:textId="22B1C19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7586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6F73DFE" w14:textId="77777777" w:rsidTr="00E75E8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208AEF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22C484A" w14:textId="185D3C8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300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</w:tcPr>
          <w:p w14:paraId="37DE1893" w14:textId="4BE83CD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E618323" w14:textId="2772111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DF0B758" w14:textId="5E06802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69EC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C06184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4DA2E9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13AEBB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C71AB8A" w14:textId="3A6F98C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FCEA1BB" w14:textId="664616F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51F3930" w14:textId="29EBCC7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9E1870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DE7701" w14:textId="6EE70EEB" w:rsidR="00F40F37" w:rsidRPr="0089666A" w:rsidRDefault="00F40F37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after entry for</w:t>
      </w:r>
      <w:r w:rsidRPr="0089666A">
        <w:rPr>
          <w:sz w:val="16"/>
          <w:szCs w:val="16"/>
        </w:rPr>
        <w:t xml:space="preserve"> </w:t>
      </w:r>
      <w:r w:rsidRPr="0089666A">
        <w:t>Irbesartan with hydrochlorothiazide in the form Tablet 300 mg</w:t>
      </w:r>
      <w:r w:rsidR="0096212E" w:rsidRPr="0089666A">
        <w:t>-</w:t>
      </w:r>
      <w:r w:rsidRPr="0089666A">
        <w:t xml:space="preserve">25 mg </w:t>
      </w:r>
      <w:r w:rsidRPr="0089666A">
        <w:rPr>
          <w:i/>
        </w:rPr>
        <w:t>[Maximum Quantity: 60; Number of Repeats: 5]</w:t>
      </w:r>
    </w:p>
    <w:p w14:paraId="4190076D" w14:textId="460407FE" w:rsidR="00F40F37" w:rsidRPr="0089666A" w:rsidRDefault="00F40F37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15AB39B" w14:textId="77777777" w:rsidTr="00DF31E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D79B5CA" w14:textId="68A4BD40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Isosorbide dinitrate</w:t>
            </w:r>
          </w:p>
        </w:tc>
        <w:tc>
          <w:tcPr>
            <w:tcW w:w="5102" w:type="dxa"/>
            <w:shd w:val="clear" w:color="auto" w:fill="auto"/>
            <w:noWrap/>
          </w:tcPr>
          <w:p w14:paraId="513FF460" w14:textId="144BC59B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 (sublingual)</w:t>
            </w:r>
          </w:p>
        </w:tc>
        <w:tc>
          <w:tcPr>
            <w:tcW w:w="1701" w:type="dxa"/>
            <w:shd w:val="clear" w:color="auto" w:fill="auto"/>
            <w:noWrap/>
          </w:tcPr>
          <w:p w14:paraId="1D8EF998" w14:textId="29517FCD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109F338" w14:textId="4E33316A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45C46B42" w14:textId="7B073386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39A7F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73463C" w14:textId="49618D10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Isosorbide mononitrate</w:t>
      </w:r>
    </w:p>
    <w:p w14:paraId="255A19BB" w14:textId="55EB277C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60735BD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C99DBAD" w14:textId="097C4D93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Isosorbide mononitrate</w:t>
            </w:r>
          </w:p>
        </w:tc>
        <w:tc>
          <w:tcPr>
            <w:tcW w:w="5102" w:type="dxa"/>
            <w:shd w:val="clear" w:color="auto" w:fill="auto"/>
            <w:noWrap/>
          </w:tcPr>
          <w:p w14:paraId="058D2CEE" w14:textId="00B8B04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60 mg (sustained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140158F7" w14:textId="484F969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2BEBF8B" w14:textId="30520AC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AC6F9BC" w14:textId="567488B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E676AA6" w14:textId="0A4E1E6C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C1E3E7D" w14:textId="77777777" w:rsidTr="000F7DC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F4866F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7A3684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2E33A84" w14:textId="4FAE1AE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2489693" w14:textId="654A761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5C536DB" w14:textId="74A050D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644E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1A86F99" w14:textId="77777777" w:rsidTr="000F7DC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839811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11A6E64" w14:textId="4549A90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120 mg (sustained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7E09CD83" w14:textId="35E5A36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91E1CF7" w14:textId="45BA223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34A0BAA" w14:textId="10BFB7F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E741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F2E6464" w14:textId="77777777" w:rsidTr="000F7DC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BEC1E03" w14:textId="77777777" w:rsidR="00E27BE3" w:rsidRPr="0089666A" w:rsidRDefault="00E27BE3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C481543" w14:textId="77777777" w:rsidR="00E27BE3" w:rsidRPr="0089666A" w:rsidRDefault="00E27BE3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4645959" w14:textId="50B4938A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8C47309" w14:textId="3A8D0646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37E19F4" w14:textId="4F368FE8" w:rsidR="00E27BE3" w:rsidRPr="0089666A" w:rsidRDefault="00E27BE3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67EE2" w14:textId="77777777" w:rsidR="00E27BE3" w:rsidRPr="0089666A" w:rsidRDefault="00E27BE3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9A7FB6" w14:textId="4C083DD9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Lercanidipine</w:t>
      </w:r>
    </w:p>
    <w:p w14:paraId="65226FD6" w14:textId="0FFDC344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502127E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529555B" w14:textId="0730A22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Lercanidipine</w:t>
            </w:r>
          </w:p>
        </w:tc>
        <w:tc>
          <w:tcPr>
            <w:tcW w:w="5102" w:type="dxa"/>
            <w:shd w:val="clear" w:color="auto" w:fill="auto"/>
            <w:noWrap/>
          </w:tcPr>
          <w:p w14:paraId="4DBC847C" w14:textId="6FC9C7B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lercanidipine hydrochloride 10 mg</w:t>
            </w:r>
          </w:p>
        </w:tc>
        <w:tc>
          <w:tcPr>
            <w:tcW w:w="1701" w:type="dxa"/>
            <w:shd w:val="clear" w:color="auto" w:fill="auto"/>
            <w:noWrap/>
          </w:tcPr>
          <w:p w14:paraId="54336FC6" w14:textId="2AFFF35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453D9E4" w14:textId="38269F6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2FDAED4D" w14:textId="3CBD191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CCE64E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BC9EB1A" w14:textId="77777777" w:rsidTr="008F52E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7DCF25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249AF0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FCC54AC" w14:textId="3D79555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CD8F5B8" w14:textId="72CAA77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1A576644" w14:textId="638866E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5FB110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EAD3940" w14:textId="77777777" w:rsidTr="008F52E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3408BD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E419969" w14:textId="02E0E64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lercanidipine hydrochloride 20 mg</w:t>
            </w:r>
          </w:p>
        </w:tc>
        <w:tc>
          <w:tcPr>
            <w:tcW w:w="1701" w:type="dxa"/>
            <w:shd w:val="clear" w:color="auto" w:fill="auto"/>
            <w:noWrap/>
          </w:tcPr>
          <w:p w14:paraId="75A736F8" w14:textId="08EE8E9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AF4C287" w14:textId="42E08F5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AD78765" w14:textId="3BE9048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971D2B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0F50F92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1D5D36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31AF72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C8733A9" w14:textId="75603FA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9D5AB3D" w14:textId="0875FC5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051714FC" w14:textId="315EBBB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18CC88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8C2925" w14:textId="7EE7F911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Lercanidipine with enalapril</w:t>
      </w:r>
    </w:p>
    <w:p w14:paraId="1B131ADA" w14:textId="2D8F55F4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BFB3931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6F9EFB1" w14:textId="6DA1E5F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Lercanidipine with enalapril</w:t>
            </w:r>
          </w:p>
        </w:tc>
        <w:tc>
          <w:tcPr>
            <w:tcW w:w="5102" w:type="dxa"/>
            <w:shd w:val="clear" w:color="auto" w:fill="auto"/>
            <w:noWrap/>
          </w:tcPr>
          <w:p w14:paraId="7D6D329D" w14:textId="77008BE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lercanidipine hydrochloride 10 mg with enalapril maleate 10 mg</w:t>
            </w:r>
          </w:p>
        </w:tc>
        <w:tc>
          <w:tcPr>
            <w:tcW w:w="1701" w:type="dxa"/>
            <w:shd w:val="clear" w:color="auto" w:fill="auto"/>
            <w:noWrap/>
          </w:tcPr>
          <w:p w14:paraId="613B9EA7" w14:textId="6B04E76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74262FB" w14:textId="362F22D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8DC09C1" w14:textId="4957FDF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C6F116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FA1A9F8" w14:textId="77777777" w:rsidTr="0064022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CF9AE0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1968D9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7C30A03" w14:textId="4FB6327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063F05A" w14:textId="1BB9C06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45088FAD" w14:textId="40167DA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47CB7B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FE0FABA" w14:textId="77777777" w:rsidTr="0064022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A4EF84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2977B68" w14:textId="39DFCB9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lercanidipine hydrochloride 10 mg with enalapril maleate 20 mg</w:t>
            </w:r>
          </w:p>
        </w:tc>
        <w:tc>
          <w:tcPr>
            <w:tcW w:w="1701" w:type="dxa"/>
            <w:shd w:val="clear" w:color="auto" w:fill="auto"/>
            <w:noWrap/>
          </w:tcPr>
          <w:p w14:paraId="686626C9" w14:textId="5991F16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1EADD57" w14:textId="4EE6502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1A3A10CC" w14:textId="749D1B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0A332C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7877D35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77DFCE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75C705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04E1FC1" w14:textId="4A27186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02515C5" w14:textId="58E0300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9C0D459" w14:textId="2B9EC1F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59F337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CDDD0D" w14:textId="598C5E32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Lisinopril</w:t>
      </w:r>
    </w:p>
    <w:p w14:paraId="67A603CD" w14:textId="3CF0120E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5B44B71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6ECC5A2" w14:textId="5199D5C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4" w:name="_Hlk141442682"/>
            <w:r w:rsidRPr="0089666A">
              <w:rPr>
                <w:rFonts w:ascii="Arial" w:hAnsi="Arial" w:cs="Arial"/>
                <w:sz w:val="16"/>
                <w:szCs w:val="16"/>
              </w:rPr>
              <w:t>Lisinopril</w:t>
            </w:r>
            <w:bookmarkEnd w:id="24"/>
          </w:p>
        </w:tc>
        <w:tc>
          <w:tcPr>
            <w:tcW w:w="5102" w:type="dxa"/>
            <w:shd w:val="clear" w:color="auto" w:fill="auto"/>
            <w:noWrap/>
          </w:tcPr>
          <w:p w14:paraId="2466C2DA" w14:textId="43057C4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</w:t>
            </w:r>
          </w:p>
        </w:tc>
        <w:tc>
          <w:tcPr>
            <w:tcW w:w="1701" w:type="dxa"/>
            <w:shd w:val="clear" w:color="auto" w:fill="auto"/>
            <w:noWrap/>
          </w:tcPr>
          <w:p w14:paraId="154DE75C" w14:textId="447D807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8B176CE" w14:textId="1DB72D4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B27BA7D" w14:textId="1751C06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E2A3EB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290C3F2" w14:textId="77777777" w:rsidTr="00013F1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4B3BC8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E54406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138E7C6" w14:textId="364F430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F205DBC" w14:textId="19CB36F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7B8E816" w14:textId="2407756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BAC7853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117C5D3" w14:textId="77777777" w:rsidTr="00013F1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F051AF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1E7AA21" w14:textId="4D2F863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</w:p>
        </w:tc>
        <w:tc>
          <w:tcPr>
            <w:tcW w:w="1701" w:type="dxa"/>
            <w:shd w:val="clear" w:color="auto" w:fill="auto"/>
            <w:noWrap/>
          </w:tcPr>
          <w:p w14:paraId="4F768343" w14:textId="333D0D1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09681ED" w14:textId="482B7FF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90319BE" w14:textId="47D946C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6FF7428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AB9C2D5" w14:textId="77777777" w:rsidTr="00013F1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7FBDC1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436778D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8955456" w14:textId="757D198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3D1213D" w14:textId="5B495D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8F4EB43" w14:textId="2883DC9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6F25BD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061C479" w14:textId="77777777" w:rsidTr="00013F1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08A178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CB60B0F" w14:textId="65B28C6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20 mg</w:t>
            </w:r>
          </w:p>
        </w:tc>
        <w:tc>
          <w:tcPr>
            <w:tcW w:w="1701" w:type="dxa"/>
            <w:shd w:val="clear" w:color="auto" w:fill="auto"/>
            <w:noWrap/>
          </w:tcPr>
          <w:p w14:paraId="4ED316F0" w14:textId="0DC06B4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323E2E3" w14:textId="29E0A7A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2C3CEF1" w14:textId="2A8BE31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CE6E166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50860F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525FC5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D4E417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E31497F" w14:textId="5392EE9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3DD3E84" w14:textId="46D935B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9B41C54" w14:textId="15EF3D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DAF9C3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BF15E7" w14:textId="5F73701B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 xml:space="preserve">Schedule 1, omit entry for </w:t>
      </w:r>
      <w:proofErr w:type="gramStart"/>
      <w:r w:rsidRPr="0089666A">
        <w:t>Losartan</w:t>
      </w:r>
      <w:proofErr w:type="gramEnd"/>
    </w:p>
    <w:p w14:paraId="488EFA68" w14:textId="763A45B4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proofErr w:type="spellStart"/>
      <w:r w:rsidRPr="0089666A">
        <w:t>Mesalazine</w:t>
      </w:r>
      <w:proofErr w:type="spellEnd"/>
    </w:p>
    <w:p w14:paraId="3029509B" w14:textId="72044BC1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401918C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F014FD7" w14:textId="31B100C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Mesalazine</w:t>
            </w:r>
            <w:proofErr w:type="spellEnd"/>
          </w:p>
        </w:tc>
        <w:tc>
          <w:tcPr>
            <w:tcW w:w="5102" w:type="dxa"/>
            <w:shd w:val="clear" w:color="auto" w:fill="auto"/>
            <w:noWrap/>
          </w:tcPr>
          <w:p w14:paraId="0060CE2A" w14:textId="6E778E9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Sachet containing granules, 500 mg per sachet</w:t>
            </w:r>
          </w:p>
        </w:tc>
        <w:tc>
          <w:tcPr>
            <w:tcW w:w="1701" w:type="dxa"/>
            <w:shd w:val="clear" w:color="auto" w:fill="auto"/>
            <w:noWrap/>
          </w:tcPr>
          <w:p w14:paraId="1CD1D9AE" w14:textId="7BA6D8F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998B96F" w14:textId="4ADED4A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330EBBA8" w14:textId="6190B87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741D7D3" w14:textId="53B1F728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66E9554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B395DC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2D09FA6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88967CB" w14:textId="0800ECF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A5F8AF9" w14:textId="268EB93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6E635416" w14:textId="4C650AE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DC3D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A62AD85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B636DF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07F5EC7" w14:textId="5B607DD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Sachet containing granules, 1 g per sachet</w:t>
            </w:r>
          </w:p>
        </w:tc>
        <w:tc>
          <w:tcPr>
            <w:tcW w:w="1701" w:type="dxa"/>
            <w:shd w:val="clear" w:color="auto" w:fill="auto"/>
            <w:noWrap/>
          </w:tcPr>
          <w:p w14:paraId="01639FEF" w14:textId="1FC94C5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5FB4AAB" w14:textId="08839E2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746C80D3" w14:textId="3C55DB4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709E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156D382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6A7844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38BAA7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018998F" w14:textId="44CA59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AC7F178" w14:textId="21C770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43875F5C" w14:textId="7B37FA8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2334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07C8D63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AFD077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813D631" w14:textId="2D93999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Sachet containing granules, 1.5 g per sachet</w:t>
            </w:r>
          </w:p>
        </w:tc>
        <w:tc>
          <w:tcPr>
            <w:tcW w:w="1701" w:type="dxa"/>
            <w:shd w:val="clear" w:color="auto" w:fill="auto"/>
            <w:noWrap/>
          </w:tcPr>
          <w:p w14:paraId="4C0CE29A" w14:textId="1277E95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55E0EC1" w14:textId="1D3F338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468CFAB" w14:textId="1CA981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3868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D979CD8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548C61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3E5146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64BE93E" w14:textId="2DDE324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93FA9BE" w14:textId="403B001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2A5FBD09" w14:textId="327F64B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3C20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F2873CD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6301D5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EE24901" w14:textId="5C46E18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Sachet containing granules, 3 g per sachet</w:t>
            </w:r>
          </w:p>
        </w:tc>
        <w:tc>
          <w:tcPr>
            <w:tcW w:w="1701" w:type="dxa"/>
            <w:shd w:val="clear" w:color="auto" w:fill="auto"/>
            <w:noWrap/>
          </w:tcPr>
          <w:p w14:paraId="5A178041" w14:textId="26478C6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2A03619" w14:textId="21E13AE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74839EB" w14:textId="589CBB2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2C83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711D955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DEF365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D03C02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3EE91C0" w14:textId="0FC5ADB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25A2B9F" w14:textId="2DA58BA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848476F" w14:textId="42EABD5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92A8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4C70F11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2CB6C9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112C1F8" w14:textId="426F67C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Sachet containing prolonged release granules, 1 g per sachet</w:t>
            </w:r>
          </w:p>
        </w:tc>
        <w:tc>
          <w:tcPr>
            <w:tcW w:w="1701" w:type="dxa"/>
            <w:shd w:val="clear" w:color="auto" w:fill="auto"/>
            <w:noWrap/>
          </w:tcPr>
          <w:p w14:paraId="17A7EF09" w14:textId="46EC688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089D8A1" w14:textId="7673B25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3486058" w14:textId="4F8E0B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4F13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4D97D29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399E69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22F88B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49CC34D" w14:textId="175546E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CFD2D53" w14:textId="3D8D8D9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07C0A684" w14:textId="7A7CCD5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0D5D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31F87F4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6A3941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C751C7B" w14:textId="20DF52E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Sachet containing prolonged release granules, 2 g per sachet</w:t>
            </w:r>
          </w:p>
        </w:tc>
        <w:tc>
          <w:tcPr>
            <w:tcW w:w="1701" w:type="dxa"/>
            <w:shd w:val="clear" w:color="auto" w:fill="auto"/>
            <w:noWrap/>
          </w:tcPr>
          <w:p w14:paraId="13D28AA1" w14:textId="327B89B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F1D0434" w14:textId="485FBE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736FDD4" w14:textId="1C2684B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49E0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A44CEF7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BAF567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094B6E6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43971CB" w14:textId="0CBEA26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ACF4339" w14:textId="0868D9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0C52D0AE" w14:textId="39796B6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C570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351B911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C06289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34F2FD8" w14:textId="021998D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Sachet containing prolonged release granules, 4 g per sachet</w:t>
            </w:r>
          </w:p>
        </w:tc>
        <w:tc>
          <w:tcPr>
            <w:tcW w:w="1701" w:type="dxa"/>
            <w:shd w:val="clear" w:color="auto" w:fill="auto"/>
            <w:noWrap/>
          </w:tcPr>
          <w:p w14:paraId="1FEB6443" w14:textId="2B09752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4721C4F" w14:textId="24E12FF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8B4BE7E" w14:textId="6DFA07C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CBFA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019255B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CA31D7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8AE69F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6244615" w14:textId="2C09FA9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8A15831" w14:textId="15E073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0C10AFE" w14:textId="5EC01D4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F9F2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4719E37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FBB08E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55033BF" w14:textId="0B31404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250 mg (enteric coated)</w:t>
            </w:r>
          </w:p>
        </w:tc>
        <w:tc>
          <w:tcPr>
            <w:tcW w:w="1701" w:type="dxa"/>
            <w:shd w:val="clear" w:color="auto" w:fill="auto"/>
            <w:noWrap/>
          </w:tcPr>
          <w:p w14:paraId="40DDECF8" w14:textId="7B7BE92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CD8C3FB" w14:textId="5BACD66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42E33E83" w14:textId="10A95D9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208A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376A733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5CF97B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7FD463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A7B7EED" w14:textId="4C79657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EC126DC" w14:textId="683581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42FC9AD1" w14:textId="67ABA4D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C160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6A0D668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9F9051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1458B6A" w14:textId="3EDF1E2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500 mg (enteric coated)</w:t>
            </w:r>
          </w:p>
        </w:tc>
        <w:tc>
          <w:tcPr>
            <w:tcW w:w="1701" w:type="dxa"/>
            <w:shd w:val="clear" w:color="auto" w:fill="auto"/>
            <w:noWrap/>
          </w:tcPr>
          <w:p w14:paraId="44023ABF" w14:textId="109570E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494980A" w14:textId="501A000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73998BA0" w14:textId="107ED9E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E6AB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D74E7C1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34E2B2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8DA22B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3721B53" w14:textId="6D7ABEA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B8F0104" w14:textId="18F0BB9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7826C354" w14:textId="6658C52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0554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08E2DAE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77165F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462C680" w14:textId="76903F5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500 mg (prolonged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5C65CE53" w14:textId="16DA9BB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8A93E56" w14:textId="5B955EE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1FC95092" w14:textId="0C65A09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4B70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6B49D44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97B578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BD8F44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D1F869A" w14:textId="31CE02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D7BC119" w14:textId="4734F7A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3FABBF5D" w14:textId="560D433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9203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5A9D29C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A020CA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BAC1911" w14:textId="55D9743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800 mg (enteric coated)</w:t>
            </w:r>
          </w:p>
        </w:tc>
        <w:tc>
          <w:tcPr>
            <w:tcW w:w="1701" w:type="dxa"/>
            <w:shd w:val="clear" w:color="auto" w:fill="auto"/>
            <w:noWrap/>
          </w:tcPr>
          <w:p w14:paraId="244A7612" w14:textId="124D5CB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7A062A9" w14:textId="3CEBC64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3EF5CA3B" w14:textId="3C22892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C154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86CF025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F0187F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8C9A15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A3E55B4" w14:textId="13F4849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46A937D" w14:textId="268EA1F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14:paraId="57A8E59F" w14:textId="48E955A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DDBF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ADC485A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6458B9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509ED84" w14:textId="3A87D35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 g (enteric coated)</w:t>
            </w:r>
          </w:p>
        </w:tc>
        <w:tc>
          <w:tcPr>
            <w:tcW w:w="1701" w:type="dxa"/>
            <w:shd w:val="clear" w:color="auto" w:fill="auto"/>
            <w:noWrap/>
          </w:tcPr>
          <w:p w14:paraId="68E98E82" w14:textId="07C38B1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30CFBD9" w14:textId="73BCE7E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04269FE2" w14:textId="311A236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051B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855D290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7B6123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EE6E15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A600F7E" w14:textId="52CCD1C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23F076C" w14:textId="169985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14:paraId="770CB257" w14:textId="1AB0067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2BA6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03E5B7E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856B28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10CB8D8" w14:textId="6DF58F2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 g (prolonged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501C066B" w14:textId="008279C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E2F0971" w14:textId="2887A03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4D8A1455" w14:textId="76192EC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EA6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09923A8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5AB8C1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12AC0D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0343066" w14:textId="3F2539E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D319969" w14:textId="122A9FB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14:paraId="72D7419C" w14:textId="083F138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CF03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EE483BF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53FBC0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91CD253" w14:textId="76DD74F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1.2 g (prolonged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41BD9112" w14:textId="28DD0DC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0732DFE" w14:textId="43669AC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7DB82390" w14:textId="524CBE6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957A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B39EF15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133BA7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8847856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D095BAD" w14:textId="6532384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B0ED861" w14:textId="52A6167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14:paraId="03900DF5" w14:textId="48B7E9A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4284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A9E98E2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9C81DE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D2FE482" w14:textId="38B6519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1.6 g (enteric coated)</w:t>
            </w:r>
          </w:p>
        </w:tc>
        <w:tc>
          <w:tcPr>
            <w:tcW w:w="1701" w:type="dxa"/>
            <w:shd w:val="clear" w:color="auto" w:fill="auto"/>
            <w:noWrap/>
          </w:tcPr>
          <w:p w14:paraId="115E34E8" w14:textId="456582F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6206E6A" w14:textId="625D5D5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0538B2F3" w14:textId="32D3EF1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5D0F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E153637" w14:textId="77777777" w:rsidTr="009043F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4D4551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0D218C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70D123D" w14:textId="0787F63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B816B61" w14:textId="05FD399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14:paraId="6F012B12" w14:textId="5E96B2F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E52A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35B8FD" w14:textId="452A00B2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Metoprolol</w:t>
      </w:r>
    </w:p>
    <w:p w14:paraId="25068679" w14:textId="22C4AF19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66DD35A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6618B27" w14:textId="0D7D5B6D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5" w:name="_Hlk141443357"/>
            <w:r w:rsidRPr="0089666A">
              <w:rPr>
                <w:rFonts w:ascii="Arial" w:hAnsi="Arial" w:cs="Arial"/>
                <w:sz w:val="16"/>
                <w:szCs w:val="16"/>
              </w:rPr>
              <w:t>Metoprolol</w:t>
            </w:r>
            <w:bookmarkEnd w:id="25"/>
          </w:p>
        </w:tc>
        <w:tc>
          <w:tcPr>
            <w:tcW w:w="5102" w:type="dxa"/>
            <w:shd w:val="clear" w:color="auto" w:fill="auto"/>
            <w:noWrap/>
          </w:tcPr>
          <w:p w14:paraId="67241DAC" w14:textId="75DFEDE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metoprolol tartrate 50 mg</w:t>
            </w:r>
          </w:p>
        </w:tc>
        <w:tc>
          <w:tcPr>
            <w:tcW w:w="1701" w:type="dxa"/>
            <w:shd w:val="clear" w:color="auto" w:fill="auto"/>
            <w:noWrap/>
          </w:tcPr>
          <w:p w14:paraId="6F934CC3" w14:textId="2AB7682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0F4C9A8" w14:textId="5924607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49E8EC66" w14:textId="6396629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7C1F20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281B4CD" w14:textId="77777777" w:rsidTr="005318D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888E33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6826DF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4C11ED4" w14:textId="1B512A2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FC88826" w14:textId="13C9DD5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2B1C118B" w14:textId="423D835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ED9BF0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CDD2B4B" w14:textId="77777777" w:rsidTr="005318D5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7DBD5C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7A5FBDB" w14:textId="4CE54D11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metoprolol tartrate 100 mg</w:t>
            </w:r>
          </w:p>
        </w:tc>
        <w:tc>
          <w:tcPr>
            <w:tcW w:w="1701" w:type="dxa"/>
            <w:shd w:val="clear" w:color="auto" w:fill="auto"/>
            <w:noWrap/>
          </w:tcPr>
          <w:p w14:paraId="75BBC6FD" w14:textId="13CA6D8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FCDCE39" w14:textId="57D9950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56D335A" w14:textId="513759C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957EAF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68033E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C6F34C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148149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54A3DAB" w14:textId="537CFE0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C2CA309" w14:textId="7D29B28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6777745F" w14:textId="43B38F8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CB8542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51E602" w14:textId="5FE138EE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Metoprolol succinate</w:t>
      </w:r>
    </w:p>
    <w:p w14:paraId="16F1AB0D" w14:textId="59334FD6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735F312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03BE0C5" w14:textId="6DC186E0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Metoprolol succinate</w:t>
            </w:r>
          </w:p>
        </w:tc>
        <w:tc>
          <w:tcPr>
            <w:tcW w:w="5102" w:type="dxa"/>
            <w:shd w:val="clear" w:color="auto" w:fill="auto"/>
            <w:noWrap/>
          </w:tcPr>
          <w:p w14:paraId="242AD79C" w14:textId="34602D2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47.5 mg (controlled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1A9E40AF" w14:textId="68B0C2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4243837" w14:textId="601BDAD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C8D6A20" w14:textId="27A7718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82D26C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A766B4F" w14:textId="77777777" w:rsidTr="00CD7F7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7F53E4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662398D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146AC51" w14:textId="5DBA1DF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F4D6DF4" w14:textId="481C0D6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87FEAE7" w14:textId="773B1A9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E6381C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59968D0" w14:textId="77777777" w:rsidTr="00CD7F7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E1716D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6D4DC5A" w14:textId="3178A59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95 mg (controlled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4F1627C9" w14:textId="7C767B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001219D" w14:textId="686288A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6734479" w14:textId="2721898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F16B7E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6194223" w14:textId="77777777" w:rsidTr="00CD7F7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C2B94F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EFD6E4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B7CE213" w14:textId="4CA684A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0F9E0F8" w14:textId="2B3B7E0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D3883C6" w14:textId="245F26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C24428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F0A57C0" w14:textId="77777777" w:rsidTr="00CD7F7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6782B5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B23CE47" w14:textId="71470B1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190 mg (controlled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77AD1E34" w14:textId="4D82682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76CBBBC" w14:textId="1EE2432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16AE51A" w14:textId="69374F1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CE3ED0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A30E047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EFC847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873C3B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C27490D" w14:textId="09E10A7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A2A32D8" w14:textId="195BD93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FED4802" w14:textId="73A8E63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F04FC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BAAB4C" w14:textId="089011B8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Moxonidine</w:t>
      </w:r>
    </w:p>
    <w:p w14:paraId="134A271A" w14:textId="32D407E3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27E0E55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ECAD588" w14:textId="3E02CF23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Moxonidine</w:t>
            </w:r>
          </w:p>
        </w:tc>
        <w:tc>
          <w:tcPr>
            <w:tcW w:w="5102" w:type="dxa"/>
            <w:shd w:val="clear" w:color="auto" w:fill="auto"/>
            <w:noWrap/>
          </w:tcPr>
          <w:p w14:paraId="666E8803" w14:textId="0CD13BD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200 micrograms</w:t>
            </w:r>
          </w:p>
        </w:tc>
        <w:tc>
          <w:tcPr>
            <w:tcW w:w="1701" w:type="dxa"/>
            <w:shd w:val="clear" w:color="auto" w:fill="auto"/>
            <w:noWrap/>
          </w:tcPr>
          <w:p w14:paraId="3964D17A" w14:textId="51F1C76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BC50EDB" w14:textId="437A9C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1D7EA16" w14:textId="51C0461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33C11A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2E6C717" w14:textId="77777777" w:rsidTr="002C0CA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A72159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5B2E7B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B6F672A" w14:textId="584E4EE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BD58562" w14:textId="4F36C12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96AD340" w14:textId="029BB91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236FF2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2742286" w14:textId="77777777" w:rsidTr="002C0CA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DC5089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AE87454" w14:textId="2B18D11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400 micrograms</w:t>
            </w:r>
          </w:p>
        </w:tc>
        <w:tc>
          <w:tcPr>
            <w:tcW w:w="1701" w:type="dxa"/>
            <w:shd w:val="clear" w:color="auto" w:fill="auto"/>
            <w:noWrap/>
          </w:tcPr>
          <w:p w14:paraId="42C3C00A" w14:textId="721962F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AAB0D7B" w14:textId="52F6ED9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F311D52" w14:textId="6605422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A3EB35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63B4AE5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4BEF77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D291A1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CDA366D" w14:textId="72C8720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A66C02D" w14:textId="0ECBE49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2E74A3F" w14:textId="3F0D518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E18532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F8BB7A" w14:textId="050A6FD3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Nebivolol</w:t>
      </w:r>
    </w:p>
    <w:p w14:paraId="793D2709" w14:textId="7D87897E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1B31DC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A0F7DE1" w14:textId="7CB5CDBE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Nebivolol</w:t>
            </w:r>
          </w:p>
        </w:tc>
        <w:tc>
          <w:tcPr>
            <w:tcW w:w="5102" w:type="dxa"/>
            <w:shd w:val="clear" w:color="auto" w:fill="auto"/>
            <w:noWrap/>
          </w:tcPr>
          <w:p w14:paraId="7F5CF315" w14:textId="65A2E47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1.25 mg (as hydrochloride)</w:t>
            </w:r>
          </w:p>
        </w:tc>
        <w:tc>
          <w:tcPr>
            <w:tcW w:w="1701" w:type="dxa"/>
            <w:shd w:val="clear" w:color="auto" w:fill="auto"/>
            <w:noWrap/>
          </w:tcPr>
          <w:p w14:paraId="2BE65E5F" w14:textId="3522849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FBF3229" w14:textId="0846526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4F42BF5" w14:textId="0CD40B5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6472068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B823B96" w14:textId="77777777" w:rsidTr="004077B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C6D18D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05E640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030CA77" w14:textId="3DC2EA5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AD43ABB" w14:textId="79A58D4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14:paraId="5ADDE961" w14:textId="5F29F66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E4F1917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19BE856" w14:textId="77777777" w:rsidTr="004077B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1E37D1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F43765C" w14:textId="67DE689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 (as hydrochloride)</w:t>
            </w:r>
          </w:p>
        </w:tc>
        <w:tc>
          <w:tcPr>
            <w:tcW w:w="1701" w:type="dxa"/>
            <w:shd w:val="clear" w:color="auto" w:fill="auto"/>
            <w:noWrap/>
          </w:tcPr>
          <w:p w14:paraId="1A208383" w14:textId="5A604CC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C61F521" w14:textId="3B6DCD1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505EA34" w14:textId="7E62265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EF68011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83A7925" w14:textId="77777777" w:rsidTr="004077B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49E183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0140A9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BE61793" w14:textId="1667191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5230D0A" w14:textId="0C3AC76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7CB7F9AB" w14:textId="46005C6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8F20870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A96050E" w14:textId="77777777" w:rsidTr="004077B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3C87D5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D7C8A3C" w14:textId="16E6FA0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 (as hydrochloride)</w:t>
            </w:r>
          </w:p>
        </w:tc>
        <w:tc>
          <w:tcPr>
            <w:tcW w:w="1701" w:type="dxa"/>
            <w:shd w:val="clear" w:color="auto" w:fill="auto"/>
            <w:noWrap/>
          </w:tcPr>
          <w:p w14:paraId="4DCFD24C" w14:textId="3611862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8C397C9" w14:textId="595449D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42A2BC42" w14:textId="11A124A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81CF95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BBF82A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ADF9DE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FBA903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3BAF9A" w14:textId="6E08F8C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3CC7911" w14:textId="693DEF9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164D5E04" w14:textId="081E791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11C74F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8A5FFE" w14:textId="3FEBBF6E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Nicorandil</w:t>
      </w:r>
    </w:p>
    <w:p w14:paraId="3A91610D" w14:textId="5FE3E900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72E532B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644F807" w14:textId="28AD2DC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6" w:name="_Hlk141443535"/>
            <w:r w:rsidRPr="0089666A">
              <w:rPr>
                <w:rFonts w:ascii="Arial" w:hAnsi="Arial" w:cs="Arial"/>
                <w:sz w:val="16"/>
                <w:szCs w:val="16"/>
              </w:rPr>
              <w:t>Nicorandil</w:t>
            </w:r>
            <w:bookmarkEnd w:id="26"/>
          </w:p>
        </w:tc>
        <w:tc>
          <w:tcPr>
            <w:tcW w:w="5102" w:type="dxa"/>
            <w:shd w:val="clear" w:color="auto" w:fill="auto"/>
            <w:noWrap/>
          </w:tcPr>
          <w:p w14:paraId="4EEC093F" w14:textId="550202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Tablets 10 mg, 60</w:t>
            </w:r>
          </w:p>
        </w:tc>
        <w:tc>
          <w:tcPr>
            <w:tcW w:w="1701" w:type="dxa"/>
            <w:shd w:val="clear" w:color="auto" w:fill="auto"/>
            <w:noWrap/>
          </w:tcPr>
          <w:p w14:paraId="502B9485" w14:textId="49257CD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2ED9BF7" w14:textId="3E33871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08530EA" w14:textId="59D189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0B2673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0028525" w14:textId="77777777" w:rsidTr="00A102C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126A10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1FC690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B550E93" w14:textId="56870E7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91CF4A0" w14:textId="16436DD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E152BA" w14:textId="33D871F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D2F70A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053C0C1" w14:textId="77777777" w:rsidTr="00A102C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76E533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E7AE4AF" w14:textId="119913C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Tablets 20 mg, 60</w:t>
            </w:r>
          </w:p>
        </w:tc>
        <w:tc>
          <w:tcPr>
            <w:tcW w:w="1701" w:type="dxa"/>
            <w:shd w:val="clear" w:color="auto" w:fill="auto"/>
            <w:noWrap/>
          </w:tcPr>
          <w:p w14:paraId="6BA3CB8A" w14:textId="3898AD9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5C44F4B" w14:textId="5448035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722A1EC" w14:textId="69B62FF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6AAC4F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EE5A8C3" w14:textId="77777777" w:rsidTr="00A102C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19C5C7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69504D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DE7BFB6" w14:textId="0D5B42D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EB2A2E1" w14:textId="012014B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61F4B95" w14:textId="46C7657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9A375A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39564A" w14:textId="30ED7197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Nifedipine</w:t>
      </w:r>
    </w:p>
    <w:p w14:paraId="0DB01B2B" w14:textId="663929C3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E56AC86" w14:textId="77777777" w:rsidTr="000764E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80F02A2" w14:textId="693773CD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Nifedipine</w:t>
            </w:r>
          </w:p>
        </w:tc>
        <w:tc>
          <w:tcPr>
            <w:tcW w:w="5102" w:type="dxa"/>
            <w:shd w:val="clear" w:color="auto" w:fill="auto"/>
            <w:noWrap/>
          </w:tcPr>
          <w:p w14:paraId="32E4DBAA" w14:textId="0F6273E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30 mg (controlled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10CBE84B" w14:textId="4F0595D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99B4F6C" w14:textId="245193E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642DBB1" w14:textId="68A2B2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DF30012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8DC3218" w14:textId="77777777" w:rsidTr="000764E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B767AD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B5491D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66B6389" w14:textId="4499110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0D6395D" w14:textId="3F2E2BD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5638047" w14:textId="695537E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53CCEF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890C7A4" w14:textId="77777777" w:rsidTr="000764E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0AB7B0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D9A9460" w14:textId="054DFCA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60 mg (controlled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0E3B1DDD" w14:textId="1BE319F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CF56BD9" w14:textId="7267FD8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E371F07" w14:textId="1A7549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3AE160C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440110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4EFE35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1F2669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B57813C" w14:textId="209E2F8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705995D" w14:textId="6F92C60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CD951F5" w14:textId="6CC4E9C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82A27A7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255F6D" w14:textId="631DA8FC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omit entry for</w:t>
      </w:r>
      <w:r w:rsidRPr="0089666A">
        <w:rPr>
          <w:sz w:val="16"/>
          <w:szCs w:val="16"/>
        </w:rPr>
        <w:t xml:space="preserve"> </w:t>
      </w:r>
      <w:r w:rsidRPr="0089666A">
        <w:t xml:space="preserve">Norethisterone with </w:t>
      </w:r>
      <w:proofErr w:type="gramStart"/>
      <w:r w:rsidRPr="0089666A">
        <w:t>mestranol</w:t>
      </w:r>
      <w:proofErr w:type="gramEnd"/>
    </w:p>
    <w:p w14:paraId="1D26731B" w14:textId="31537356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Olmesartan</w:t>
      </w:r>
    </w:p>
    <w:p w14:paraId="671A9112" w14:textId="167E2B26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65D44DE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13C5D93" w14:textId="4E5E3922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</w:p>
        </w:tc>
        <w:tc>
          <w:tcPr>
            <w:tcW w:w="5102" w:type="dxa"/>
            <w:shd w:val="clear" w:color="auto" w:fill="auto"/>
            <w:noWrap/>
          </w:tcPr>
          <w:p w14:paraId="03DE7173" w14:textId="0FC2B92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20 mg</w:t>
            </w:r>
          </w:p>
        </w:tc>
        <w:tc>
          <w:tcPr>
            <w:tcW w:w="1701" w:type="dxa"/>
            <w:shd w:val="clear" w:color="auto" w:fill="auto"/>
            <w:noWrap/>
          </w:tcPr>
          <w:p w14:paraId="07B3003B" w14:textId="3C46B56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91C7FED" w14:textId="7FAB451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5649346" w14:textId="6886F83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E72D14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31C204F" w14:textId="77777777" w:rsidTr="002D5E3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F4FE46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6FB65B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57B07C2" w14:textId="1CED6D4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BE5803C" w14:textId="5B8572E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E7540B5" w14:textId="2996511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340417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9BD8482" w14:textId="77777777" w:rsidTr="002D5E3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6C6039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585121F" w14:textId="06B220F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40 mg</w:t>
            </w:r>
          </w:p>
        </w:tc>
        <w:tc>
          <w:tcPr>
            <w:tcW w:w="1701" w:type="dxa"/>
            <w:shd w:val="clear" w:color="auto" w:fill="auto"/>
            <w:noWrap/>
          </w:tcPr>
          <w:p w14:paraId="4D150DAC" w14:textId="7AA7B1B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BBA543B" w14:textId="0E59C1B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63E1F9E" w14:textId="2468D28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84FD57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BC6C297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5285FC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8EFB04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E4B9E11" w14:textId="64628C5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5FBC439" w14:textId="33ADED7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6A39493" w14:textId="327CF47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87AB6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BCF248" w14:textId="1448F11A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Olmesartan with amlodipine</w:t>
      </w:r>
    </w:p>
    <w:p w14:paraId="17A76E74" w14:textId="3D02B738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653923B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D4517C2" w14:textId="4159CC22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Olmesartan with amlodipine</w:t>
            </w:r>
          </w:p>
        </w:tc>
        <w:tc>
          <w:tcPr>
            <w:tcW w:w="5102" w:type="dxa"/>
            <w:shd w:val="clear" w:color="auto" w:fill="auto"/>
            <w:noWrap/>
          </w:tcPr>
          <w:p w14:paraId="2EAD291F" w14:textId="2CF9184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20 mg with amlodipine 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440F5437" w14:textId="6B264E0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B1EA689" w14:textId="378BB59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1E7A679" w14:textId="05C215E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EEA151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8E8B34E" w14:textId="77777777" w:rsidTr="00C55DB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96CCC0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DDC9C4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36471A3" w14:textId="01D02E8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F68613D" w14:textId="2A955CB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26757FF" w14:textId="3F138FE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1A7AEC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884B26F" w14:textId="77777777" w:rsidTr="00C55DB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7E01B3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B804F51" w14:textId="6C83BE0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40 mg with amlodipine 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746F9D74" w14:textId="151EB03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8F872D5" w14:textId="555C2B4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E5A53C8" w14:textId="4BF59DE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A4D09F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6ABEB73" w14:textId="77777777" w:rsidTr="00C55DB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C56239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FA134A5" w14:textId="0101147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40 mg with amlodipine 10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466D8C63" w14:textId="217B449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3AF81C3" w14:textId="11033E8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F1200D7" w14:textId="4481C48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0B6FA4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1B67E9" w14:textId="20C85C13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Olmesartan with amlodipine and hydrochlorothiazide</w:t>
      </w:r>
    </w:p>
    <w:p w14:paraId="226E4657" w14:textId="69FE1DA0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422C4F5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B8D3245" w14:textId="1E790623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lastRenderedPageBreak/>
              <w:t>Olmesartan with amlodipine and hydrochlorothiazide</w:t>
            </w:r>
          </w:p>
        </w:tc>
        <w:tc>
          <w:tcPr>
            <w:tcW w:w="5102" w:type="dxa"/>
            <w:shd w:val="clear" w:color="auto" w:fill="auto"/>
            <w:noWrap/>
          </w:tcPr>
          <w:p w14:paraId="72CE89E2" w14:textId="23ED231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20 mg with amlodipine 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and hydrochlorothiazide 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788C9703" w14:textId="5B68E46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48A4E4B" w14:textId="6210221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8EA64FF" w14:textId="1FF85C7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33144A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30C55AB" w14:textId="77777777" w:rsidTr="00803BE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668DE3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020EBC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A02BD76" w14:textId="16001D1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62B353A" w14:textId="1D68EFB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2A5D859" w14:textId="5DC1430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F69A5D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C417807" w14:textId="77777777" w:rsidTr="00803BE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D6ED45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FD5CF6B" w14:textId="5A36486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40 mg with amlodipine 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and hydrochlorothiazide 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488341B1" w14:textId="6F855D5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E7C0D06" w14:textId="6A5B4B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80C8456" w14:textId="4B5E914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33D931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7A5EC12" w14:textId="77777777" w:rsidTr="00803BE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20907D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F7F150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9579247" w14:textId="05F710A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F937F9D" w14:textId="7247A12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893915C" w14:textId="40FF1D8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3C62C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09AA566" w14:textId="77777777" w:rsidTr="00803BE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F2FC55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6B2109B" w14:textId="161BB5E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40 mg with amlodipine 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and hydrochlorothiazide 25 mg</w:t>
            </w:r>
          </w:p>
        </w:tc>
        <w:tc>
          <w:tcPr>
            <w:tcW w:w="1701" w:type="dxa"/>
            <w:shd w:val="clear" w:color="auto" w:fill="auto"/>
            <w:noWrap/>
          </w:tcPr>
          <w:p w14:paraId="1833C774" w14:textId="401E49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5776903" w14:textId="64E9BFD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1045097" w14:textId="7670ED3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D9462A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840FD72" w14:textId="77777777" w:rsidTr="00803BE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7B78DD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7CA145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E7B9BF5" w14:textId="654A83C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71AE8FD" w14:textId="76AEF0F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E68E36F" w14:textId="305F14F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8EA1C0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5B1721B" w14:textId="77777777" w:rsidTr="00803BE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A28561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87B7D88" w14:textId="4AB4FF0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40 mg with amlodipine 10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and hydrochlorothiazide 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748BA7B0" w14:textId="1CA9B16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CAD109C" w14:textId="3508674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6630C50" w14:textId="1E700A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0DC122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CAE899E" w14:textId="77777777" w:rsidTr="00803BE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ED5416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63B8E9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5DB4134" w14:textId="4B5C4BA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76140C2" w14:textId="2ECED09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8FE164A" w14:textId="4F25B81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6A9D72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351855A" w14:textId="77777777" w:rsidTr="00803BE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B5DFC3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FA0F730" w14:textId="7513B51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40 mg with amlodipine 10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and hydrochlorothiazide 25 mg</w:t>
            </w:r>
          </w:p>
        </w:tc>
        <w:tc>
          <w:tcPr>
            <w:tcW w:w="1701" w:type="dxa"/>
            <w:shd w:val="clear" w:color="auto" w:fill="auto"/>
            <w:noWrap/>
          </w:tcPr>
          <w:p w14:paraId="2D37AB01" w14:textId="101683A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BA8128A" w14:textId="4AC4765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9DC156C" w14:textId="6DFD43B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B2E892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EAB722" w14:textId="48F03321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Olmesartan with hydrochlorothiazide</w:t>
      </w:r>
    </w:p>
    <w:p w14:paraId="2B805BCF" w14:textId="24F1A027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F1762C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64EE079" w14:textId="6C31ABF5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Olmesartan with hydrochlorothiazide</w:t>
            </w:r>
          </w:p>
        </w:tc>
        <w:tc>
          <w:tcPr>
            <w:tcW w:w="5102" w:type="dxa"/>
            <w:shd w:val="clear" w:color="auto" w:fill="auto"/>
            <w:noWrap/>
          </w:tcPr>
          <w:p w14:paraId="4B067EB6" w14:textId="489EC78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20 mg with hydrochlorothiazide 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5337F697" w14:textId="0E591A5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4FBDCF8" w14:textId="0B54AAC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D58CEF6" w14:textId="4A28D4C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308AE6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6EBD3A5" w14:textId="77777777" w:rsidTr="002F724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40C065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C5CB32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B513D01" w14:textId="1B77EED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69E096F" w14:textId="6312CDC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7DCB866" w14:textId="636D280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99AE91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1A38E80" w14:textId="77777777" w:rsidTr="002F724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A73229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E01B56C" w14:textId="6DA675F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40 mg with hydrochlorothiazide 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4299B22C" w14:textId="2608F04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D5515D5" w14:textId="3FF7BD2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43349AB" w14:textId="1E211CD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E9E154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A11BC89" w14:textId="77777777" w:rsidTr="002F724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8312CE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193E87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249FB91" w14:textId="775C7ED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B44B774" w14:textId="327A8E9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63EA573" w14:textId="22BD0F3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C5DEB1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6097028" w14:textId="77777777" w:rsidTr="002F724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C82CDF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1253D5A" w14:textId="49FCD0E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olmesartan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medoxomil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40 mg with hydrochlorothiazide 25 mg</w:t>
            </w:r>
          </w:p>
        </w:tc>
        <w:tc>
          <w:tcPr>
            <w:tcW w:w="1701" w:type="dxa"/>
            <w:shd w:val="clear" w:color="auto" w:fill="auto"/>
            <w:noWrap/>
          </w:tcPr>
          <w:p w14:paraId="7CAF7963" w14:textId="02E7CCD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2D0C70B" w14:textId="11A95B0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E70E968" w14:textId="2915BAA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CB710B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7E7828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6A9E3B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E9255F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EF83406" w14:textId="41A5FEA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2F0C7D6" w14:textId="1827BED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A2F27BF" w14:textId="47D0F3F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E149D6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C4664B" w14:textId="77777777" w:rsidR="008C4758" w:rsidRPr="0089666A" w:rsidRDefault="008C4758" w:rsidP="00D02C4F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89666A">
        <w:br w:type="page"/>
      </w:r>
    </w:p>
    <w:p w14:paraId="4A59A7E0" w14:textId="1CBE40B0" w:rsidR="00A26649" w:rsidRPr="0089666A" w:rsidRDefault="00A26649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 Ozanimod</w:t>
      </w:r>
    </w:p>
    <w:p w14:paraId="77AC4D31" w14:textId="77777777" w:rsidR="00A26649" w:rsidRPr="0089666A" w:rsidRDefault="00A26649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50D6786" w14:textId="77777777" w:rsidTr="00890951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81A4311" w14:textId="4CC826A7" w:rsidR="00A26649" w:rsidRPr="0089666A" w:rsidRDefault="00A26649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7" w:name="_Hlk131583793"/>
            <w:r w:rsidRPr="0089666A">
              <w:rPr>
                <w:rFonts w:ascii="Arial" w:hAnsi="Arial" w:cs="Arial"/>
                <w:sz w:val="16"/>
                <w:szCs w:val="16"/>
              </w:rPr>
              <w:t>Ozanimod</w:t>
            </w:r>
            <w:bookmarkEnd w:id="27"/>
          </w:p>
        </w:tc>
        <w:tc>
          <w:tcPr>
            <w:tcW w:w="5102" w:type="dxa"/>
            <w:shd w:val="clear" w:color="auto" w:fill="auto"/>
            <w:noWrap/>
          </w:tcPr>
          <w:p w14:paraId="128BBD2B" w14:textId="357FBACC" w:rsidR="00A26649" w:rsidRPr="0089666A" w:rsidRDefault="00A26649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920 micrograms</w:t>
            </w:r>
          </w:p>
        </w:tc>
        <w:tc>
          <w:tcPr>
            <w:tcW w:w="1701" w:type="dxa"/>
            <w:shd w:val="clear" w:color="auto" w:fill="auto"/>
            <w:noWrap/>
          </w:tcPr>
          <w:p w14:paraId="15E4D3DF" w14:textId="002DEDB1" w:rsidR="00A26649" w:rsidRPr="0089666A" w:rsidRDefault="00A26649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6A0BCCD" w14:textId="7D046102" w:rsidR="00A26649" w:rsidRPr="0089666A" w:rsidRDefault="00A26649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F77AD15" w14:textId="2C0A9565" w:rsidR="00A26649" w:rsidRPr="0089666A" w:rsidRDefault="00A26649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D37E9B4" w14:textId="77777777" w:rsidR="00A26649" w:rsidRPr="0089666A" w:rsidRDefault="00A26649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E62C5A7" w14:textId="77777777" w:rsidTr="00890951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0AAEFDA" w14:textId="77777777" w:rsidR="00A26649" w:rsidRPr="0089666A" w:rsidRDefault="00A26649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8C05963" w14:textId="77777777" w:rsidR="00A26649" w:rsidRPr="0089666A" w:rsidRDefault="00A26649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631E09E" w14:textId="2D121BBC" w:rsidR="00A26649" w:rsidRPr="0089666A" w:rsidRDefault="00A26649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282C2F8" w14:textId="2ABEBF2F" w:rsidR="00A26649" w:rsidRPr="0089666A" w:rsidRDefault="00A26649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4D7E9F6D" w14:textId="72B93747" w:rsidR="00A26649" w:rsidRPr="0089666A" w:rsidRDefault="00A26649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DB6F1B1" w14:textId="77777777" w:rsidR="00A26649" w:rsidRPr="0089666A" w:rsidRDefault="00A26649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207EE47" w14:textId="77777777" w:rsidTr="00890951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084C1D3" w14:textId="77777777" w:rsidR="00A26649" w:rsidRPr="0089666A" w:rsidRDefault="00A26649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00C95CA" w14:textId="468A8A64" w:rsidR="00A26649" w:rsidRPr="0089666A" w:rsidRDefault="00A26649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Pack containing 4 capsules 230 micrograms and 3 capsules </w:t>
            </w:r>
            <w:r w:rsidRPr="0089666A">
              <w:rPr>
                <w:rFonts w:ascii="Arial" w:hAnsi="Arial" w:cs="Arial"/>
                <w:sz w:val="16"/>
                <w:szCs w:val="16"/>
              </w:rPr>
              <w:br/>
              <w:t>460 micrograms</w:t>
            </w:r>
          </w:p>
        </w:tc>
        <w:tc>
          <w:tcPr>
            <w:tcW w:w="1701" w:type="dxa"/>
            <w:shd w:val="clear" w:color="auto" w:fill="auto"/>
            <w:noWrap/>
          </w:tcPr>
          <w:p w14:paraId="5DDB53ED" w14:textId="4BEBF1DF" w:rsidR="00A26649" w:rsidRPr="0089666A" w:rsidRDefault="00A26649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22F9A5E" w14:textId="35AAE628" w:rsidR="00A26649" w:rsidRPr="0089666A" w:rsidRDefault="00A26649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741D7DF" w14:textId="784C66D1" w:rsidR="00A26649" w:rsidRPr="0089666A" w:rsidRDefault="00A26649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4036A0A" w14:textId="77777777" w:rsidR="00A26649" w:rsidRPr="0089666A" w:rsidRDefault="00A26649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3CEBF6" w14:textId="6FEF4C93" w:rsidR="00F40F37" w:rsidRPr="0089666A" w:rsidRDefault="00F40F37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after entry for</w:t>
      </w:r>
      <w:r w:rsidRPr="0089666A">
        <w:rPr>
          <w:sz w:val="16"/>
          <w:szCs w:val="16"/>
        </w:rPr>
        <w:t xml:space="preserve"> </w:t>
      </w:r>
      <w:r w:rsidRPr="0089666A">
        <w:t>Palbociclib in the form Tablet 125 mg</w:t>
      </w:r>
    </w:p>
    <w:p w14:paraId="5AEB27B6" w14:textId="4DAA12C0" w:rsidR="00F40F37" w:rsidRPr="0089666A" w:rsidRDefault="00F40F37" w:rsidP="00D02C4F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1487EC4" w14:textId="77777777" w:rsidTr="00506E2C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A5F5513" w14:textId="2A6EB054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Pancreatic extract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064F7938" w14:textId="10A2ADD3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Capsule (containing enteric coated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minimicrospheres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providing not less than 10,000 BP units of lipase activity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EA1F7A" w14:textId="49CD6E0A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C665C1" w14:textId="4196496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AA688" w14:textId="0F6E1ECB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8138E57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207573F" w14:textId="77777777" w:rsidTr="0043242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533F2E7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74FA6F9E" w14:textId="0EA000E1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Capsule (containing enteric coated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minimicrospheres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providing not less than 25,000 BP units of lipase activity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98E939" w14:textId="7BE6BDF7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380E0A" w14:textId="0E41B5FC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F89C6" w14:textId="3A2825A3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5FD53962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F94A117" w14:textId="77777777" w:rsidTr="0043242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EAABBEB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6F7EA68" w14:textId="651CC3BC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Capsule (containing enteric coated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minimicrospheres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 providing not less than 35,000 BP units of lipase activity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E86EEC" w14:textId="2E99E02B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F43716" w14:textId="1FAFFCD3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241A7" w14:textId="64C65929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71CD647A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190D5B0" w14:textId="77777777" w:rsidTr="0043242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3F4EA77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55D39B7D" w14:textId="28576EC9" w:rsidR="00F40F37" w:rsidRPr="0089666A" w:rsidRDefault="00F40F37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Granules (enteric coated) providing not less than 5,000 BP units of lipase activity per 100 mg, 20 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00F675" w14:textId="21C66A04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FBBD7E" w14:textId="00A00365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1868D" w14:textId="7151ED5D" w:rsidR="00F40F37" w:rsidRPr="0089666A" w:rsidRDefault="00F40F37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4B3D21F" w14:textId="77777777" w:rsidR="00F40F37" w:rsidRPr="0089666A" w:rsidRDefault="00F40F37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1A7140" w14:textId="7D6C190C" w:rsidR="00A77DA6" w:rsidRPr="0089666A" w:rsidRDefault="00A77DA6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after entry for</w:t>
      </w:r>
      <w:r w:rsidRPr="0089666A">
        <w:rPr>
          <w:sz w:val="16"/>
          <w:szCs w:val="16"/>
        </w:rPr>
        <w:t xml:space="preserve"> </w:t>
      </w:r>
      <w:r w:rsidRPr="0089666A">
        <w:t>Paroxetine</w:t>
      </w:r>
    </w:p>
    <w:p w14:paraId="167772DA" w14:textId="77777777" w:rsidR="00A77DA6" w:rsidRPr="0089666A" w:rsidRDefault="00A77DA6" w:rsidP="00D02C4F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7982332" w14:textId="77777777" w:rsidTr="007739A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F7DDD6C" w14:textId="3519C525" w:rsidR="00A77DA6" w:rsidRPr="0089666A" w:rsidRDefault="00A77DA6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Patiromer</w:t>
            </w:r>
          </w:p>
        </w:tc>
        <w:tc>
          <w:tcPr>
            <w:tcW w:w="5102" w:type="dxa"/>
            <w:shd w:val="clear" w:color="auto" w:fill="auto"/>
            <w:noWrap/>
          </w:tcPr>
          <w:p w14:paraId="1AA47C56" w14:textId="5F796DEE" w:rsidR="00A77DA6" w:rsidRPr="0089666A" w:rsidRDefault="00A77DA6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Powder for oral suspension 8.4 g</w:t>
            </w:r>
          </w:p>
        </w:tc>
        <w:tc>
          <w:tcPr>
            <w:tcW w:w="1701" w:type="dxa"/>
            <w:shd w:val="clear" w:color="auto" w:fill="auto"/>
            <w:noWrap/>
          </w:tcPr>
          <w:p w14:paraId="3342ABB6" w14:textId="1EBB1DAA" w:rsidR="00A77DA6" w:rsidRPr="0089666A" w:rsidRDefault="00A77DA6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FC22F00" w14:textId="0C08E10F" w:rsidR="00A77DA6" w:rsidRPr="0089666A" w:rsidRDefault="00A77DA6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791CA38" w14:textId="05C2BE3E" w:rsidR="00A77DA6" w:rsidRPr="0089666A" w:rsidRDefault="00A77DA6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F07C187" w14:textId="77777777" w:rsidR="00A77DA6" w:rsidRPr="0089666A" w:rsidRDefault="00A77DA6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054CC45" w14:textId="77777777" w:rsidTr="007739A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28B1620" w14:textId="77777777" w:rsidR="00A77DA6" w:rsidRPr="0089666A" w:rsidRDefault="00A77DA6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CDC7EC0" w14:textId="42E2D192" w:rsidR="00A77DA6" w:rsidRPr="0089666A" w:rsidRDefault="00A77DA6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Powder for oral suspension 16.8 g</w:t>
            </w:r>
          </w:p>
        </w:tc>
        <w:tc>
          <w:tcPr>
            <w:tcW w:w="1701" w:type="dxa"/>
            <w:shd w:val="clear" w:color="auto" w:fill="auto"/>
            <w:noWrap/>
          </w:tcPr>
          <w:p w14:paraId="21F75D47" w14:textId="050D7CF3" w:rsidR="00A77DA6" w:rsidRPr="0089666A" w:rsidRDefault="00A77DA6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9C228E3" w14:textId="36E49D9D" w:rsidR="00A77DA6" w:rsidRPr="0089666A" w:rsidRDefault="00A77DA6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8A759DE" w14:textId="604D1C38" w:rsidR="00A77DA6" w:rsidRPr="0089666A" w:rsidRDefault="00A77DA6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72F6579" w14:textId="77777777" w:rsidR="00A77DA6" w:rsidRPr="0089666A" w:rsidRDefault="00A77DA6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D9834B" w14:textId="659DA4B9" w:rsidR="00225BD5" w:rsidRPr="0089666A" w:rsidRDefault="00225BD5" w:rsidP="00D02C4F">
      <w:pPr>
        <w:pStyle w:val="Amendment1"/>
        <w:tabs>
          <w:tab w:val="clear" w:pos="1220"/>
        </w:tabs>
        <w:ind w:left="567" w:hanging="567"/>
      </w:pPr>
      <w:r w:rsidRPr="0089666A">
        <w:t>Schedule 1, after entry for</w:t>
      </w:r>
      <w:r w:rsidRPr="0089666A">
        <w:rPr>
          <w:sz w:val="16"/>
          <w:szCs w:val="16"/>
        </w:rPr>
        <w:t xml:space="preserve"> </w:t>
      </w:r>
      <w:r w:rsidRPr="0089666A">
        <w:t xml:space="preserve">Pazopanib in the form Tablet 400 mg (as hydrochloride) </w:t>
      </w:r>
      <w:r w:rsidRPr="0089666A">
        <w:rPr>
          <w:i/>
          <w:iCs/>
        </w:rPr>
        <w:t>[Maximum Quantity: 6</w:t>
      </w:r>
      <w:r w:rsidR="00506E2C" w:rsidRPr="0089666A">
        <w:rPr>
          <w:i/>
          <w:iCs/>
        </w:rPr>
        <w:t>0</w:t>
      </w:r>
      <w:r w:rsidRPr="0089666A">
        <w:rPr>
          <w:i/>
          <w:iCs/>
        </w:rPr>
        <w:t xml:space="preserve">; Number of Repeats: </w:t>
      </w:r>
      <w:r w:rsidR="00506E2C" w:rsidRPr="0089666A">
        <w:rPr>
          <w:i/>
          <w:iCs/>
        </w:rPr>
        <w:t>5</w:t>
      </w:r>
      <w:r w:rsidRPr="0089666A">
        <w:rPr>
          <w:i/>
          <w:iCs/>
        </w:rPr>
        <w:t>]</w:t>
      </w:r>
    </w:p>
    <w:p w14:paraId="0C0B838F" w14:textId="77777777" w:rsidR="00225BD5" w:rsidRPr="0089666A" w:rsidRDefault="00225BD5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FFAC3DF" w14:textId="77777777" w:rsidTr="00AB4ED8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0C2CC6F" w14:textId="03E216A9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Penicillamine</w:t>
            </w:r>
          </w:p>
        </w:tc>
        <w:tc>
          <w:tcPr>
            <w:tcW w:w="5102" w:type="dxa"/>
            <w:shd w:val="clear" w:color="auto" w:fill="auto"/>
            <w:noWrap/>
          </w:tcPr>
          <w:p w14:paraId="3C297CBD" w14:textId="7FE8568E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125 mg</w:t>
            </w:r>
          </w:p>
        </w:tc>
        <w:tc>
          <w:tcPr>
            <w:tcW w:w="1701" w:type="dxa"/>
            <w:shd w:val="clear" w:color="auto" w:fill="auto"/>
            <w:noWrap/>
          </w:tcPr>
          <w:p w14:paraId="1EA34444" w14:textId="2DBBD4FE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87EA3DD" w14:textId="47197072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2D615A36" w14:textId="116CAE8A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ACE8617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4576842" w14:textId="77777777" w:rsidTr="00AB4ED8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2391F99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47E0567" w14:textId="26BA35C0" w:rsidR="00225BD5" w:rsidRPr="0089666A" w:rsidRDefault="00225BD5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250 mg</w:t>
            </w:r>
          </w:p>
        </w:tc>
        <w:tc>
          <w:tcPr>
            <w:tcW w:w="1701" w:type="dxa"/>
            <w:shd w:val="clear" w:color="auto" w:fill="auto"/>
            <w:noWrap/>
          </w:tcPr>
          <w:p w14:paraId="11A20B93" w14:textId="1305B478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0A2C100" w14:textId="77FFE381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4ED2D220" w14:textId="41FAD934" w:rsidR="00225BD5" w:rsidRPr="0089666A" w:rsidRDefault="00225BD5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8D3E727" w14:textId="77777777" w:rsidR="00225BD5" w:rsidRPr="0089666A" w:rsidRDefault="00225BD5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C00F39" w14:textId="77777777" w:rsidR="008C4758" w:rsidRPr="0089666A" w:rsidRDefault="008C4758" w:rsidP="00D02C4F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89666A">
        <w:br w:type="page"/>
      </w:r>
    </w:p>
    <w:p w14:paraId="3F3589CC" w14:textId="1FAA9FC5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Perindopril</w:t>
      </w:r>
    </w:p>
    <w:p w14:paraId="03F41A53" w14:textId="6EE62BC9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60152F9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6A29301" w14:textId="395CE02F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8" w:name="_Hlk141443917"/>
            <w:r w:rsidRPr="0089666A">
              <w:rPr>
                <w:rFonts w:ascii="Arial" w:hAnsi="Arial" w:cs="Arial"/>
                <w:sz w:val="16"/>
                <w:szCs w:val="16"/>
              </w:rPr>
              <w:t>Perindopril</w:t>
            </w:r>
            <w:bookmarkEnd w:id="28"/>
          </w:p>
        </w:tc>
        <w:tc>
          <w:tcPr>
            <w:tcW w:w="5102" w:type="dxa"/>
            <w:shd w:val="clear" w:color="auto" w:fill="auto"/>
            <w:noWrap/>
          </w:tcPr>
          <w:p w14:paraId="65EE77AF" w14:textId="646C7CC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perindopril arginine 2.5 mg</w:t>
            </w:r>
          </w:p>
        </w:tc>
        <w:tc>
          <w:tcPr>
            <w:tcW w:w="1701" w:type="dxa"/>
            <w:shd w:val="clear" w:color="auto" w:fill="auto"/>
            <w:noWrap/>
          </w:tcPr>
          <w:p w14:paraId="08726B1D" w14:textId="30FC959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883F8A6" w14:textId="6504C3B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9E6CC39" w14:textId="02D5EE6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35915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7EC8E11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94DF09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E13A81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323A4DD" w14:textId="64267BA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9788275" w14:textId="3362273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F31A9FB" w14:textId="57870AE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F52D61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498F560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E3D09E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6B20DD4" w14:textId="72BAE46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perindopril arginine 5 mg</w:t>
            </w:r>
          </w:p>
        </w:tc>
        <w:tc>
          <w:tcPr>
            <w:tcW w:w="1701" w:type="dxa"/>
            <w:shd w:val="clear" w:color="auto" w:fill="auto"/>
            <w:noWrap/>
          </w:tcPr>
          <w:p w14:paraId="37C96438" w14:textId="06DA7B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41688E4" w14:textId="06B9E28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F8E76C9" w14:textId="2433A0B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76FBC5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9A5A473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EB0C05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DD034CD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786A332" w14:textId="6BAA7B1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32F7F6B" w14:textId="06418BB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03805F0" w14:textId="1B9A655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048886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7CD698F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5C293F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4B36F81" w14:textId="0D2F983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perindopril arginine 10 mg</w:t>
            </w:r>
          </w:p>
        </w:tc>
        <w:tc>
          <w:tcPr>
            <w:tcW w:w="1701" w:type="dxa"/>
            <w:shd w:val="clear" w:color="auto" w:fill="auto"/>
            <w:noWrap/>
          </w:tcPr>
          <w:p w14:paraId="12C97C9C" w14:textId="75EF8AB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6BE30DB" w14:textId="01A9575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96526A3" w14:textId="588760D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888165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371201A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F6D14C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6C3809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52920AF" w14:textId="5C9A1A1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5D7AEC6" w14:textId="1EE742A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E588333" w14:textId="28F44B1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4AE07E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5266844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7FF3A3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568BD06" w14:textId="3EF1B66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perindopril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erbumine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2 mg</w:t>
            </w:r>
          </w:p>
        </w:tc>
        <w:tc>
          <w:tcPr>
            <w:tcW w:w="1701" w:type="dxa"/>
            <w:shd w:val="clear" w:color="auto" w:fill="auto"/>
            <w:noWrap/>
          </w:tcPr>
          <w:p w14:paraId="2E286ABE" w14:textId="59F0643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F93D383" w14:textId="76416C0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5263649" w14:textId="46DAC89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5FD655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FEF1E5E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D7ADD7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D8F9D4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991DF0D" w14:textId="524D7C8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C26ADEB" w14:textId="01AE372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2EAF30D" w14:textId="1387C32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A7B1C0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CD186F3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36CF69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63C8479" w14:textId="5A56175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perindopril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erbumine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 mg</w:t>
            </w:r>
          </w:p>
        </w:tc>
        <w:tc>
          <w:tcPr>
            <w:tcW w:w="1701" w:type="dxa"/>
            <w:shd w:val="clear" w:color="auto" w:fill="auto"/>
            <w:noWrap/>
          </w:tcPr>
          <w:p w14:paraId="6AB307B2" w14:textId="33CA5E9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13B2D86" w14:textId="759B959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64E632C" w14:textId="6CC7317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83F3B4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6C3A0D6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D33240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DF9A48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D29277A" w14:textId="30C1EAF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EDC771E" w14:textId="1A5FD0E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AD2A738" w14:textId="68DD4F0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E65E9B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5C35B91" w14:textId="77777777" w:rsidTr="007E473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9FE3B0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92AB2F0" w14:textId="0D2ECDF1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perindopril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erbumine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8 mg</w:t>
            </w:r>
          </w:p>
        </w:tc>
        <w:tc>
          <w:tcPr>
            <w:tcW w:w="1701" w:type="dxa"/>
            <w:shd w:val="clear" w:color="auto" w:fill="auto"/>
            <w:noWrap/>
          </w:tcPr>
          <w:p w14:paraId="361F7AA7" w14:textId="579F41B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0B12DDC" w14:textId="13A8AE9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8393EEA" w14:textId="493DED8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72F89B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502D9C7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29CAFF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016FB2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CAE0D5E" w14:textId="67CD5F3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C438ED7" w14:textId="4CCB2D7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6CB90B8" w14:textId="299B9ED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A7BA8A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CE7E4E" w14:textId="67B45A04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Perindopril with amlodipine</w:t>
      </w:r>
    </w:p>
    <w:p w14:paraId="37D04BC1" w14:textId="47A0E831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5A7C9A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CF707A6" w14:textId="7F4A8DFB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Perindopril with amlodipine</w:t>
            </w:r>
          </w:p>
        </w:tc>
        <w:tc>
          <w:tcPr>
            <w:tcW w:w="5102" w:type="dxa"/>
            <w:shd w:val="clear" w:color="auto" w:fill="auto"/>
            <w:noWrap/>
          </w:tcPr>
          <w:p w14:paraId="3BED51A8" w14:textId="6A35C261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5 mg perindopril arginine with 5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1A627885" w14:textId="2B6EE8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EB63BAA" w14:textId="58CD86C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01BCF2F" w14:textId="5FB91D6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5E8238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48F21D1" w14:textId="77777777" w:rsidTr="00EB533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00DC81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BC2517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8BCB2D3" w14:textId="5BA98B0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A252C03" w14:textId="12465AA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F161D05" w14:textId="300FFEA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E642FE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18864CE" w14:textId="77777777" w:rsidTr="00EB533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969608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AA9A724" w14:textId="70A9F60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5 mg perindopril arginine with 10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797DC01B" w14:textId="435174A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83FB634" w14:textId="26F5881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F3DE665" w14:textId="34725DC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4BC940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8C7DA8F" w14:textId="77777777" w:rsidTr="00EB533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AFDFE3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D0DD4E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6AE5F3E" w14:textId="228568F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A888A97" w14:textId="7318063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3399E1F" w14:textId="7BB296C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473C7E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17F6CB5" w14:textId="77777777" w:rsidTr="00EB533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2BFB4C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F86E0B4" w14:textId="0D4F892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10 mg perindopril arginine with 5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64672BE3" w14:textId="3F4D081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50B7CC7" w14:textId="093D18C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4BECBEB" w14:textId="07ED494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6A19FE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11F79C2" w14:textId="77777777" w:rsidTr="00EB533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C334AC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6C8E06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355B206" w14:textId="3520728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99B6B84" w14:textId="38D72B3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A7890E6" w14:textId="31A1CC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E5BC19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204C7ED" w14:textId="77777777" w:rsidTr="00EB533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64128C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CC5153A" w14:textId="272862D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10 mg perindopril arginine with 10 mg amlodipine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2FCC5D37" w14:textId="5364D86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E20C64B" w14:textId="5ECDC7E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A6417BE" w14:textId="177A810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CEFAE7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251543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FC2969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71775C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A0ED844" w14:textId="51B56F9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68B9BA4" w14:textId="3885EF1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4DED4D8" w14:textId="0531D79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3983C6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EF32A8" w14:textId="7F646646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Perindopril with indapamide</w:t>
      </w:r>
    </w:p>
    <w:p w14:paraId="73771299" w14:textId="706EA2F8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A135B5B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A1160EF" w14:textId="193F05C6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Perindopril with indapamide</w:t>
            </w:r>
          </w:p>
        </w:tc>
        <w:tc>
          <w:tcPr>
            <w:tcW w:w="5102" w:type="dxa"/>
            <w:shd w:val="clear" w:color="auto" w:fill="auto"/>
            <w:noWrap/>
          </w:tcPr>
          <w:p w14:paraId="47C07EAD" w14:textId="21CD304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perindopril arginine 2.5 mg with indapamide hemihydrate 0.625 mg</w:t>
            </w:r>
          </w:p>
        </w:tc>
        <w:tc>
          <w:tcPr>
            <w:tcW w:w="1701" w:type="dxa"/>
            <w:shd w:val="clear" w:color="auto" w:fill="auto"/>
            <w:noWrap/>
          </w:tcPr>
          <w:p w14:paraId="3EC8821F" w14:textId="57C117B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D34BFD9" w14:textId="25B782C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BB0A07A" w14:textId="0C1FCD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2094E73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208287B" w14:textId="77777777" w:rsidTr="00236B7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4301A5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470683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75A8E00" w14:textId="3B10FCD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8065A43" w14:textId="15C19F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6C18205" w14:textId="400FC21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8A5F72B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3DC1D2F" w14:textId="77777777" w:rsidTr="00236B7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87B6A3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1A603AB" w14:textId="3795E41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perindopril arginine 5 mg with indapamide hemihydrate 1.25 mg</w:t>
            </w:r>
          </w:p>
        </w:tc>
        <w:tc>
          <w:tcPr>
            <w:tcW w:w="1701" w:type="dxa"/>
            <w:shd w:val="clear" w:color="auto" w:fill="auto"/>
            <w:noWrap/>
          </w:tcPr>
          <w:p w14:paraId="58E76221" w14:textId="0C5C2A3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FAC6FDF" w14:textId="46CD1E8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54C81D2" w14:textId="46182B7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1D3DE3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9D2C0B6" w14:textId="77777777" w:rsidTr="00236B7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902648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BD741C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C02FB5B" w14:textId="2848E7C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971B556" w14:textId="0FEF70F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A4697EE" w14:textId="6FCD80C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13F70B0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00DA653" w14:textId="77777777" w:rsidTr="00236B7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5B6E3E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4521FD6" w14:textId="39D161D4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 xml:space="preserve">Tablet containing perindopril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erbumine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 xml:space="preserve"> 4 mg with indapamide hemihydrate 1.25 mg</w:t>
            </w:r>
          </w:p>
        </w:tc>
        <w:tc>
          <w:tcPr>
            <w:tcW w:w="1701" w:type="dxa"/>
            <w:shd w:val="clear" w:color="auto" w:fill="auto"/>
            <w:noWrap/>
          </w:tcPr>
          <w:p w14:paraId="6D9C2570" w14:textId="30A2C34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A552B95" w14:textId="6F2A5CA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075AA33" w14:textId="47312EA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D0F53C6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66AB1CA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9E2771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FFEC1E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B61CF5B" w14:textId="44D8DC7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25C8304" w14:textId="4E8DD85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21B09B1" w14:textId="32B1035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24FB1F5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A49A23" w14:textId="296CDC4F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Potassium chloride</w:t>
      </w:r>
    </w:p>
    <w:p w14:paraId="4CB9EFA7" w14:textId="3B000783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3C5ADD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42BC9B0" w14:textId="3F40DF50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Potassium chloride</w:t>
            </w:r>
          </w:p>
        </w:tc>
        <w:tc>
          <w:tcPr>
            <w:tcW w:w="5102" w:type="dxa"/>
            <w:shd w:val="clear" w:color="auto" w:fill="auto"/>
            <w:noWrap/>
          </w:tcPr>
          <w:p w14:paraId="6EE52D9E" w14:textId="36C3E511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600 mg (sustained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6913E794" w14:textId="143791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BA8093C" w14:textId="32CECFF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38770EED" w14:textId="430CA3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A84628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5361689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48C9F4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1C7076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B733B54" w14:textId="56E27F4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EB7E19A" w14:textId="4A3944E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7F56B3D9" w14:textId="1215D6D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C3E830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ABCDAD" w14:textId="1D00AA73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Potassium chloride with potassium bicarbonate</w:t>
      </w:r>
    </w:p>
    <w:p w14:paraId="16FE5040" w14:textId="1792E32E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A6D772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5595808" w14:textId="13EA8702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Potassium chloride with potassium bicarbonate</w:t>
            </w:r>
          </w:p>
        </w:tc>
        <w:tc>
          <w:tcPr>
            <w:tcW w:w="5102" w:type="dxa"/>
            <w:shd w:val="clear" w:color="auto" w:fill="auto"/>
            <w:noWrap/>
          </w:tcPr>
          <w:p w14:paraId="3F92E7E6" w14:textId="274A205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Tablet, effervescent, 14 mmol potassium and 8 mmol chloride</w:t>
            </w:r>
          </w:p>
        </w:tc>
        <w:tc>
          <w:tcPr>
            <w:tcW w:w="1701" w:type="dxa"/>
            <w:shd w:val="clear" w:color="auto" w:fill="auto"/>
            <w:noWrap/>
          </w:tcPr>
          <w:p w14:paraId="01D736DA" w14:textId="61C7371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86009EF" w14:textId="329961D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769ED44" w14:textId="414C6CC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5C0399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D34246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D2D634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14619D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9595944" w14:textId="2BF69E3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3C26697" w14:textId="2F2037C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53E65D03" w14:textId="02080BE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78B11B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80AFDE" w14:textId="3A691512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Pravastatin</w:t>
      </w:r>
    </w:p>
    <w:p w14:paraId="77E7A0ED" w14:textId="308B10C1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D5BB47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C1596AB" w14:textId="553AECC9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Pravastatin</w:t>
            </w:r>
          </w:p>
        </w:tc>
        <w:tc>
          <w:tcPr>
            <w:tcW w:w="5102" w:type="dxa"/>
            <w:shd w:val="clear" w:color="auto" w:fill="auto"/>
            <w:noWrap/>
          </w:tcPr>
          <w:p w14:paraId="3341C742" w14:textId="509AB77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pravastatin sodium 10 mg</w:t>
            </w:r>
          </w:p>
        </w:tc>
        <w:tc>
          <w:tcPr>
            <w:tcW w:w="1701" w:type="dxa"/>
            <w:shd w:val="clear" w:color="auto" w:fill="auto"/>
            <w:noWrap/>
          </w:tcPr>
          <w:p w14:paraId="7D85FE19" w14:textId="5A7DC91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871FE18" w14:textId="269773C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82D9FAE" w14:textId="1B419AF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953C28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E1522E1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B4A63D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0FE3D3F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24692ED" w14:textId="3EE3EC3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87F67C9" w14:textId="06C8E6E0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  <w:r w:rsidR="00A00A78"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ABD741F" w14:textId="56BB94BA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411C848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BC259ED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90D4D2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E56468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EDDB0EA" w14:textId="21958BC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9D9009D" w14:textId="79E3C60D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</w:t>
            </w:r>
            <w:r w:rsidR="00A00A78"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4F94766" w14:textId="31E6F8B0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A34EF0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006C560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5B4B0D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FF01F5C" w14:textId="4869784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pravastatin sodium 20 mg</w:t>
            </w:r>
          </w:p>
        </w:tc>
        <w:tc>
          <w:tcPr>
            <w:tcW w:w="1701" w:type="dxa"/>
            <w:shd w:val="clear" w:color="auto" w:fill="auto"/>
            <w:noWrap/>
          </w:tcPr>
          <w:p w14:paraId="69EFF9AA" w14:textId="113874C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649E8AB" w14:textId="3DE3E56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C6FAFE7" w14:textId="6AE3AF3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BC0B3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9B5E6E6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B4249F5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791C1611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58770C1" w14:textId="3BC5261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7FD6936" w14:textId="281871A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FBA394C" w14:textId="430106BB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3634FC0A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B880E48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7562CE0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0043BAE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D7265CB" w14:textId="40A4CA9A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8B7DF95" w14:textId="638C9D4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10931DE" w14:textId="68AB9835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8CAEA36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5C5C6F8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FA4137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48BF4A2" w14:textId="3B78053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pravastatin sodium 40 mg</w:t>
            </w:r>
          </w:p>
        </w:tc>
        <w:tc>
          <w:tcPr>
            <w:tcW w:w="1701" w:type="dxa"/>
            <w:shd w:val="clear" w:color="auto" w:fill="auto"/>
            <w:noWrap/>
          </w:tcPr>
          <w:p w14:paraId="08349F15" w14:textId="066CB7F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5C78CE4" w14:textId="13DA664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37503BC" w14:textId="3C92B30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B1D154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C005EA9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F6ED5D5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A0E3FFE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FB9D787" w14:textId="62EB937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78E313C" w14:textId="01A26C4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5038073" w14:textId="5F93E8C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4263715A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39AF98D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53C78D9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BF4F59F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F7FB7F8" w14:textId="1DE1000D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1C16B73" w14:textId="565B6FF2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4440A20" w14:textId="66DE4458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1451DF4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73ED26A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B645CE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44C0898" w14:textId="46B2E9A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pravastatin sodium 80 mg</w:t>
            </w:r>
          </w:p>
        </w:tc>
        <w:tc>
          <w:tcPr>
            <w:tcW w:w="1701" w:type="dxa"/>
            <w:shd w:val="clear" w:color="auto" w:fill="auto"/>
            <w:noWrap/>
          </w:tcPr>
          <w:p w14:paraId="43F2756D" w14:textId="58BB9D3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78FB801" w14:textId="308B1B2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F92DD4B" w14:textId="639C73C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0408BC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50213B5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01B2238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BFCA5F8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677FCF3" w14:textId="0412EC12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42FD8CF" w14:textId="0AA0A6D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A9D5191" w14:textId="7060594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104F15C0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B222498" w14:textId="77777777" w:rsidTr="003058BB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BBADFFD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4B2FF9ED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A93CD3F" w14:textId="1CA3B288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3359CB0" w14:textId="6842A401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AC8EBA0" w14:textId="4AB563B9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9040AE1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268B14" w14:textId="567271C7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Prazosin</w:t>
      </w:r>
    </w:p>
    <w:p w14:paraId="3BB235F0" w14:textId="0378EEA4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555B7AF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ECC1074" w14:textId="52CDE963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Prazosin</w:t>
            </w:r>
          </w:p>
        </w:tc>
        <w:tc>
          <w:tcPr>
            <w:tcW w:w="5102" w:type="dxa"/>
            <w:shd w:val="clear" w:color="auto" w:fill="auto"/>
            <w:noWrap/>
          </w:tcPr>
          <w:p w14:paraId="35A00AEE" w14:textId="407F52C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 mg (as hydrochloride)</w:t>
            </w:r>
          </w:p>
        </w:tc>
        <w:tc>
          <w:tcPr>
            <w:tcW w:w="1701" w:type="dxa"/>
            <w:shd w:val="clear" w:color="auto" w:fill="auto"/>
            <w:noWrap/>
          </w:tcPr>
          <w:p w14:paraId="57D02FAA" w14:textId="6F9797F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8C1797A" w14:textId="25AF0D9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15E2CA9" w14:textId="47A85E4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4E44C72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E19E2E2" w14:textId="77777777" w:rsidTr="003957A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94AE70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98CFE76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10ABA53" w14:textId="213675A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39AEA9A" w14:textId="414C850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2926F7E1" w14:textId="2F980C9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70035B9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140A801" w14:textId="77777777" w:rsidTr="003957A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F25134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C61C31E" w14:textId="7728261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 mg (as hydrochloride)</w:t>
            </w:r>
          </w:p>
        </w:tc>
        <w:tc>
          <w:tcPr>
            <w:tcW w:w="1701" w:type="dxa"/>
            <w:shd w:val="clear" w:color="auto" w:fill="auto"/>
            <w:noWrap/>
          </w:tcPr>
          <w:p w14:paraId="3D872972" w14:textId="5A4B334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54DC233" w14:textId="11F9FCE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131FD275" w14:textId="3E6753C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6D98142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6D676AD" w14:textId="77777777" w:rsidTr="003957A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04A420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BD3764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A6DAF66" w14:textId="1D04CAF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CEEA051" w14:textId="5BEA190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0989091D" w14:textId="3ECEF21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92F4E29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0B8C791" w14:textId="77777777" w:rsidTr="003957A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436A5A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F7E371C" w14:textId="242A405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 (as hydrochloride)</w:t>
            </w:r>
          </w:p>
        </w:tc>
        <w:tc>
          <w:tcPr>
            <w:tcW w:w="1701" w:type="dxa"/>
            <w:shd w:val="clear" w:color="auto" w:fill="auto"/>
            <w:noWrap/>
          </w:tcPr>
          <w:p w14:paraId="38150A89" w14:textId="03F1FC6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A41E9B0" w14:textId="756BDB5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DAEB617" w14:textId="45CBA5F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28C7030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F044C65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36D3A9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06EAAE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09FEC50" w14:textId="30AA3E6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23984F7" w14:textId="0E29018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03AED1A6" w14:textId="562CB1D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4AD7F9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F3AA70" w14:textId="3989EFB7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Propranolol</w:t>
      </w:r>
    </w:p>
    <w:p w14:paraId="6FDE408F" w14:textId="57A077B6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E1C603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C5F9ECB" w14:textId="30E86BEB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Propranolol</w:t>
            </w:r>
          </w:p>
        </w:tc>
        <w:tc>
          <w:tcPr>
            <w:tcW w:w="5102" w:type="dxa"/>
            <w:shd w:val="clear" w:color="auto" w:fill="auto"/>
            <w:noWrap/>
          </w:tcPr>
          <w:p w14:paraId="3B5B9A81" w14:textId="5F80F5E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propranolol hydrochloride 10 mg</w:t>
            </w:r>
          </w:p>
        </w:tc>
        <w:tc>
          <w:tcPr>
            <w:tcW w:w="1701" w:type="dxa"/>
            <w:shd w:val="clear" w:color="auto" w:fill="auto"/>
            <w:noWrap/>
          </w:tcPr>
          <w:p w14:paraId="444308A6" w14:textId="71668F7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AAFB493" w14:textId="069A74F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21AF574D" w14:textId="6E85EC2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EB4EE0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10A69FE" w14:textId="77777777" w:rsidTr="00F5412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0B0893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F8BE75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5375DA2" w14:textId="22C0F4B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80FE5F1" w14:textId="5F7845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74F54370" w14:textId="2419B97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29075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C7A5858" w14:textId="77777777" w:rsidTr="00F5412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DCFA01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13D4E86" w14:textId="09ECB95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propranolol hydrochloride 40 mg</w:t>
            </w:r>
          </w:p>
        </w:tc>
        <w:tc>
          <w:tcPr>
            <w:tcW w:w="1701" w:type="dxa"/>
            <w:shd w:val="clear" w:color="auto" w:fill="auto"/>
            <w:noWrap/>
          </w:tcPr>
          <w:p w14:paraId="17FA3F0D" w14:textId="598FE1E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6519D6D" w14:textId="7FDB23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34115848" w14:textId="14E72C6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8749B6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DB6A996" w14:textId="77777777" w:rsidTr="00F5412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CBFD96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704846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3578B61" w14:textId="039E373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08AD1AC" w14:textId="67B918B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389A6743" w14:textId="42F6E9B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6783C8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3D987E" w14:textId="637EDBB1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Raloxifene</w:t>
      </w:r>
    </w:p>
    <w:p w14:paraId="300FD126" w14:textId="2FF3B87D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9084DB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9D75B32" w14:textId="4D8620EF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9" w:name="_Hlk141444338"/>
            <w:r w:rsidRPr="0089666A">
              <w:rPr>
                <w:rFonts w:ascii="Arial" w:hAnsi="Arial" w:cs="Arial"/>
                <w:sz w:val="16"/>
                <w:szCs w:val="16"/>
              </w:rPr>
              <w:t>Raloxifene</w:t>
            </w:r>
            <w:bookmarkEnd w:id="29"/>
          </w:p>
        </w:tc>
        <w:tc>
          <w:tcPr>
            <w:tcW w:w="5102" w:type="dxa"/>
            <w:shd w:val="clear" w:color="auto" w:fill="auto"/>
            <w:noWrap/>
          </w:tcPr>
          <w:p w14:paraId="05D27671" w14:textId="464CFD7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raloxifene hydrochloride 60 mg</w:t>
            </w:r>
          </w:p>
        </w:tc>
        <w:tc>
          <w:tcPr>
            <w:tcW w:w="1701" w:type="dxa"/>
            <w:shd w:val="clear" w:color="auto" w:fill="auto"/>
            <w:noWrap/>
          </w:tcPr>
          <w:p w14:paraId="76168864" w14:textId="12A53B4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97B5F22" w14:textId="67DF628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6CFD9076" w14:textId="7FD422D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9BFB66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9409602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D3E034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F0F905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320DDCD" w14:textId="084A9D9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EE9E1E7" w14:textId="318C053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4D8C525A" w14:textId="63B0EFA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B403511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99971C" w14:textId="427D060D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Ramipril</w:t>
      </w:r>
    </w:p>
    <w:p w14:paraId="3546C0CC" w14:textId="06134B25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13F1663E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65F31B7" w14:textId="7D6248A9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Ramipril</w:t>
            </w:r>
          </w:p>
        </w:tc>
        <w:tc>
          <w:tcPr>
            <w:tcW w:w="5102" w:type="dxa"/>
            <w:shd w:val="clear" w:color="auto" w:fill="auto"/>
            <w:noWrap/>
          </w:tcPr>
          <w:p w14:paraId="3D0330FE" w14:textId="3E8A7D8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1.25 mg</w:t>
            </w:r>
          </w:p>
        </w:tc>
        <w:tc>
          <w:tcPr>
            <w:tcW w:w="1701" w:type="dxa"/>
            <w:shd w:val="clear" w:color="auto" w:fill="auto"/>
            <w:noWrap/>
          </w:tcPr>
          <w:p w14:paraId="3E7B4F53" w14:textId="61FF2AF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B9EEED5" w14:textId="15202E0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B3D2663" w14:textId="0E92BCC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3F688F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CE76193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05F5D7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591C2A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3E43B88" w14:textId="2E5FF56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5CCAE38" w14:textId="3256609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8445DB5" w14:textId="36C4311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1CBA78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37840C6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F38590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FBB4146" w14:textId="1F9CD81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2.5 mg</w:t>
            </w:r>
          </w:p>
        </w:tc>
        <w:tc>
          <w:tcPr>
            <w:tcW w:w="1701" w:type="dxa"/>
            <w:shd w:val="clear" w:color="auto" w:fill="auto"/>
            <w:noWrap/>
          </w:tcPr>
          <w:p w14:paraId="1DC3DFF7" w14:textId="5F1B9B5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E73CFC8" w14:textId="4122308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BF72FAE" w14:textId="57AD0E3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4ED022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1A9C214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0D0E6F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938705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53A6358" w14:textId="250796B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C01E131" w14:textId="2F2DEDE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F28CD72" w14:textId="100CA7B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B5E748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36B2D4E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57D642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677D275" w14:textId="5089CC9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5 mg</w:t>
            </w:r>
          </w:p>
        </w:tc>
        <w:tc>
          <w:tcPr>
            <w:tcW w:w="1701" w:type="dxa"/>
            <w:shd w:val="clear" w:color="auto" w:fill="auto"/>
            <w:noWrap/>
          </w:tcPr>
          <w:p w14:paraId="4DD1A560" w14:textId="517A01B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EC229AA" w14:textId="50A17D6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9C55E22" w14:textId="5E55F9F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3B9367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600A2EB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1B5B40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2C8F85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2ECF6FA" w14:textId="236469F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7CBC3F2" w14:textId="5E427A7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F28CD58" w14:textId="37609DC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B5A65C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6DD4CEC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17700B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D63432D" w14:textId="10922C9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10 mg</w:t>
            </w:r>
          </w:p>
        </w:tc>
        <w:tc>
          <w:tcPr>
            <w:tcW w:w="1701" w:type="dxa"/>
            <w:shd w:val="clear" w:color="auto" w:fill="auto"/>
            <w:noWrap/>
          </w:tcPr>
          <w:p w14:paraId="3414CEE5" w14:textId="52C49CE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D51EDDA" w14:textId="5BC3344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B1E82AF" w14:textId="6AB9B87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C88602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F076717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2DCDFA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E7C4B4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15FCAB1" w14:textId="71E6DFA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2EFA644" w14:textId="411E365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ECA60DC" w14:textId="3F17CEC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4F2BB4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29AA2DF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08A186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CD65945" w14:textId="0F643EA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1.25 mg</w:t>
            </w:r>
          </w:p>
        </w:tc>
        <w:tc>
          <w:tcPr>
            <w:tcW w:w="1701" w:type="dxa"/>
            <w:shd w:val="clear" w:color="auto" w:fill="auto"/>
            <w:noWrap/>
          </w:tcPr>
          <w:p w14:paraId="662B7498" w14:textId="13C3388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C24E4D4" w14:textId="435D241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E6B6B4A" w14:textId="673E0F9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9FFBA4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6F6C05B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166ED6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4AE383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AAFCF33" w14:textId="52E83AF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5AC9EDD" w14:textId="322BEBC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A5734C4" w14:textId="5A01126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E900AB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C1963DF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33E224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1B6A323" w14:textId="762BBC7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2.5 mg</w:t>
            </w:r>
          </w:p>
        </w:tc>
        <w:tc>
          <w:tcPr>
            <w:tcW w:w="1701" w:type="dxa"/>
            <w:shd w:val="clear" w:color="auto" w:fill="auto"/>
            <w:noWrap/>
          </w:tcPr>
          <w:p w14:paraId="669D5446" w14:textId="06EA83F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CB6E41C" w14:textId="6DD5671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F59E87A" w14:textId="2EE06DF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738762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B68BFDC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5195A9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8B476D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E401436" w14:textId="72E8695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B5429FF" w14:textId="591DEDB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6DBCEF7" w14:textId="6C349D6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99F9D7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1A0309A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4221DE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BE287A0" w14:textId="39876D2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</w:t>
            </w:r>
          </w:p>
        </w:tc>
        <w:tc>
          <w:tcPr>
            <w:tcW w:w="1701" w:type="dxa"/>
            <w:shd w:val="clear" w:color="auto" w:fill="auto"/>
            <w:noWrap/>
          </w:tcPr>
          <w:p w14:paraId="3C79FB5D" w14:textId="1B73715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EACEA8A" w14:textId="36D11B2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AAE7C1C" w14:textId="0F0CB37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2DC1F0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6DFC74E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9757FF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BBA7EB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C9C32D6" w14:textId="754DAA7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F56F4FC" w14:textId="3F91164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6015F0F" w14:textId="3C0FAE0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DA8916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80F5647" w14:textId="77777777" w:rsidTr="000237F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1EDEAD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F56ABA6" w14:textId="40942A6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</w:p>
        </w:tc>
        <w:tc>
          <w:tcPr>
            <w:tcW w:w="1701" w:type="dxa"/>
            <w:shd w:val="clear" w:color="auto" w:fill="auto"/>
            <w:noWrap/>
          </w:tcPr>
          <w:p w14:paraId="0B03B09C" w14:textId="0F2B351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79B1815" w14:textId="07A0896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3F79514" w14:textId="34C2EF6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C1EE3A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C128C0F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F6DC3D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100394D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0A2F90B" w14:textId="35683AB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738EC12" w14:textId="7AA113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DC5368B" w14:textId="106BCAB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1CA61B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EC0B54" w14:textId="7D31469D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Ramipril with felodipine</w:t>
      </w:r>
    </w:p>
    <w:p w14:paraId="307B4ED6" w14:textId="7EF7A7F4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1F2DCB9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58C3FDD" w14:textId="70A42C8E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Ramipril with felodipine</w:t>
            </w:r>
          </w:p>
        </w:tc>
        <w:tc>
          <w:tcPr>
            <w:tcW w:w="5102" w:type="dxa"/>
            <w:shd w:val="clear" w:color="auto" w:fill="auto"/>
            <w:noWrap/>
          </w:tcPr>
          <w:p w14:paraId="707AA5C6" w14:textId="654E2EE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2.5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2.5 mg (modified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2C368861" w14:textId="036972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31AB6FF" w14:textId="7F4C80F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2EB3298" w14:textId="34FCF5F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400E8E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E5E7CE9" w14:textId="77777777" w:rsidTr="00E50E1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0F66C1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89EDBE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167AD79" w14:textId="677534B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176D265" w14:textId="167503F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6726BEB" w14:textId="2226C5C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EA300B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15396C3" w14:textId="77777777" w:rsidTr="00E50E18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5A914B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28CADB0" w14:textId="447DEDA2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5 mg (modified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29F0006C" w14:textId="2E123C3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74CEDA6" w14:textId="0C9DC89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D45DEE8" w14:textId="1C24962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C854FC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33C090E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4795B5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EB2994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4B05114" w14:textId="42A04AF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B233CE3" w14:textId="1A6839C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41E3BB63" w14:textId="2B7C3CB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898A69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0A8F02" w14:textId="04DC5BF2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Risedronic acid</w:t>
      </w:r>
    </w:p>
    <w:p w14:paraId="691D057C" w14:textId="7E253641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614DFDFB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9684402" w14:textId="466D43DC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30" w:name="_Hlk141444566"/>
            <w:r w:rsidRPr="0089666A">
              <w:rPr>
                <w:rFonts w:ascii="Arial" w:hAnsi="Arial" w:cs="Arial"/>
                <w:sz w:val="16"/>
                <w:szCs w:val="16"/>
              </w:rPr>
              <w:t>Risedronic acid</w:t>
            </w:r>
            <w:bookmarkEnd w:id="30"/>
          </w:p>
        </w:tc>
        <w:tc>
          <w:tcPr>
            <w:tcW w:w="5102" w:type="dxa"/>
            <w:shd w:val="clear" w:color="auto" w:fill="auto"/>
            <w:noWrap/>
          </w:tcPr>
          <w:p w14:paraId="5005D206" w14:textId="25B1642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risedronate sodium 5 mg</w:t>
            </w:r>
          </w:p>
        </w:tc>
        <w:tc>
          <w:tcPr>
            <w:tcW w:w="1701" w:type="dxa"/>
            <w:shd w:val="clear" w:color="auto" w:fill="auto"/>
            <w:noWrap/>
          </w:tcPr>
          <w:p w14:paraId="0A570D18" w14:textId="215BEEC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89E0E30" w14:textId="5EE4347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2931150" w14:textId="73BE845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F0C2E0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3FE63FA" w14:textId="77777777" w:rsidTr="0042076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239E23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1A8A20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D5CA54C" w14:textId="6EE7CAC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63E3706" w14:textId="4D5B381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3BD1AB22" w14:textId="3F83B7A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59F1BE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98D34F0" w14:textId="77777777" w:rsidTr="0042076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E9A3B6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DE62E1E" w14:textId="3B2A423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risedronate sodium 30 mg</w:t>
            </w:r>
          </w:p>
        </w:tc>
        <w:tc>
          <w:tcPr>
            <w:tcW w:w="1701" w:type="dxa"/>
            <w:shd w:val="clear" w:color="auto" w:fill="auto"/>
            <w:noWrap/>
          </w:tcPr>
          <w:p w14:paraId="62842238" w14:textId="5F3AEDB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22198B6" w14:textId="72BDF54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DEC33D7" w14:textId="7C78357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98DA20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B3D4A89" w14:textId="77777777" w:rsidTr="0042076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E6D3DE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FEB7785" w14:textId="2AA7A30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risedronate sodium 35 mg</w:t>
            </w:r>
          </w:p>
        </w:tc>
        <w:tc>
          <w:tcPr>
            <w:tcW w:w="1701" w:type="dxa"/>
            <w:shd w:val="clear" w:color="auto" w:fill="auto"/>
            <w:noWrap/>
          </w:tcPr>
          <w:p w14:paraId="7754E52E" w14:textId="7C26B9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EE91AF0" w14:textId="749CFD4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FBB1B2B" w14:textId="45AD558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80DFA0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4FCDE08" w14:textId="77777777" w:rsidTr="0042076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3C3218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FEAB96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AD83B9A" w14:textId="25B7C41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47354D8" w14:textId="15EA4CD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78AAA67" w14:textId="5893C86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DB7F34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80C2C8B" w14:textId="77777777" w:rsidTr="0042076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E4378D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D7FF445" w14:textId="387CC70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risedronate sodium 150 mg</w:t>
            </w:r>
          </w:p>
        </w:tc>
        <w:tc>
          <w:tcPr>
            <w:tcW w:w="1701" w:type="dxa"/>
            <w:shd w:val="clear" w:color="auto" w:fill="auto"/>
            <w:noWrap/>
          </w:tcPr>
          <w:p w14:paraId="30CAFA5F" w14:textId="25EC31A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5F3D95D" w14:textId="713ACDC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6E6B03C" w14:textId="77F4546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B03B38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A3CC83D" w14:textId="77777777" w:rsidTr="0042076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8BD18A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966B939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4DC864A" w14:textId="7356036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B18A2C4" w14:textId="45CD4B2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B2929E4" w14:textId="6FC7FA3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539173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066DB35" w14:textId="77777777" w:rsidTr="0042076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F0B9BF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B6AED55" w14:textId="65D6156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(enteric coated) containing risedronate sodium 35 mg</w:t>
            </w:r>
          </w:p>
        </w:tc>
        <w:tc>
          <w:tcPr>
            <w:tcW w:w="1701" w:type="dxa"/>
            <w:shd w:val="clear" w:color="auto" w:fill="auto"/>
            <w:noWrap/>
          </w:tcPr>
          <w:p w14:paraId="101F9BDD" w14:textId="60FFBD9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7AB39CA" w14:textId="4E1984B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ED4BF50" w14:textId="4405ADD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2BC647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EE97D5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923B12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94FDA9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781C041" w14:textId="28EBA60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7B93894" w14:textId="734DB4A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7BC8418" w14:textId="071887D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624700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157EAC" w14:textId="6D608A10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Rivaroxaban</w:t>
      </w:r>
    </w:p>
    <w:p w14:paraId="3BA942F5" w14:textId="7764C25A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348D0E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77A8CDD" w14:textId="06872883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Rivaroxaban</w:t>
            </w:r>
          </w:p>
        </w:tc>
        <w:tc>
          <w:tcPr>
            <w:tcW w:w="5102" w:type="dxa"/>
            <w:shd w:val="clear" w:color="auto" w:fill="auto"/>
            <w:noWrap/>
          </w:tcPr>
          <w:p w14:paraId="637AEEA6" w14:textId="0A29E63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Tablet 2.5 mg</w:t>
            </w:r>
          </w:p>
        </w:tc>
        <w:tc>
          <w:tcPr>
            <w:tcW w:w="1701" w:type="dxa"/>
            <w:shd w:val="clear" w:color="auto" w:fill="auto"/>
            <w:noWrap/>
          </w:tcPr>
          <w:p w14:paraId="7E223383" w14:textId="0471571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11F274C" w14:textId="0B2622E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3334815" w14:textId="51150DA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1610D5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CD572D4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3E1F3C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E50E5C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08B61F4" w14:textId="2FBA439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E3987A2" w14:textId="17BFFC5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14:paraId="10154252" w14:textId="3B4001C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A9E0FE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F1FADE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60BF9B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4791929" w14:textId="218FF76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</w:p>
        </w:tc>
        <w:tc>
          <w:tcPr>
            <w:tcW w:w="1701" w:type="dxa"/>
            <w:shd w:val="clear" w:color="auto" w:fill="auto"/>
            <w:noWrap/>
          </w:tcPr>
          <w:p w14:paraId="74C70EA3" w14:textId="2B13A77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3896DC4" w14:textId="2C0BCFF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A44B712" w14:textId="5C36848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92FF03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4B413D5" w14:textId="77777777" w:rsidTr="0010421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15A2AB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B26521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828872F" w14:textId="32883A8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5D70ACF" w14:textId="2F39A84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5C6A740" w14:textId="51F8985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10B2C6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695803D" w14:textId="77777777" w:rsidTr="0010421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F17358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86E595D" w14:textId="48F8E31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15 mg</w:t>
            </w:r>
          </w:p>
        </w:tc>
        <w:tc>
          <w:tcPr>
            <w:tcW w:w="1701" w:type="dxa"/>
            <w:shd w:val="clear" w:color="auto" w:fill="auto"/>
            <w:noWrap/>
          </w:tcPr>
          <w:p w14:paraId="0C66F0EC" w14:textId="0F2D175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43540AF" w14:textId="4FE5359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69FF6731" w14:textId="27463C5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626B90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18A5B18" w14:textId="77777777" w:rsidTr="0010421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C4603F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5124FA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A86935C" w14:textId="4C85EF4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7CFF428" w14:textId="49398BE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FD6842A" w14:textId="3FB8E23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3990CB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2736180" w14:textId="77777777" w:rsidTr="0010421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B51888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1EEA371" w14:textId="32CBA59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20 mg</w:t>
            </w:r>
          </w:p>
        </w:tc>
        <w:tc>
          <w:tcPr>
            <w:tcW w:w="1701" w:type="dxa"/>
            <w:shd w:val="clear" w:color="auto" w:fill="auto"/>
            <w:noWrap/>
          </w:tcPr>
          <w:p w14:paraId="7B00F313" w14:textId="499C2F2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E7A159D" w14:textId="07C9C5D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C9C0FA9" w14:textId="62B74DF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A11A85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3973EE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5AC6C8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2CC4CB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2A6C703" w14:textId="2D37423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32DBE73" w14:textId="3BF516D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0CEFEBAA" w14:textId="447B346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B30A0D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830267" w14:textId="17866D3B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Rosuvastatin</w:t>
      </w:r>
    </w:p>
    <w:p w14:paraId="0BFFF3E6" w14:textId="50879E74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B22BEAF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53C7028" w14:textId="2A3AD00D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Rosuvastatin</w:t>
            </w:r>
          </w:p>
        </w:tc>
        <w:tc>
          <w:tcPr>
            <w:tcW w:w="5102" w:type="dxa"/>
            <w:shd w:val="clear" w:color="auto" w:fill="auto"/>
            <w:noWrap/>
          </w:tcPr>
          <w:p w14:paraId="2AA791D0" w14:textId="2D4C45A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7991A5F6" w14:textId="6219A97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398C08E" w14:textId="0D882C5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62000E4" w14:textId="3C19D46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4CF2DF4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76678F1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92725F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1DE7F5D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6CFA1D5" w14:textId="45F75D1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68048F6" w14:textId="70241B6B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27BE460" w14:textId="1C62ACE8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5F51D01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76E8BE3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69F648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BE0CB2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9DFCE19" w14:textId="233EED8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9F27106" w14:textId="3DA819B9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4E6A1C9" w14:textId="752C2B6A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ED9751D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796D324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75F186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638740D" w14:textId="2503641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0EC8CC99" w14:textId="0E2286D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85DD410" w14:textId="5D9BB57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29D326B" w14:textId="398D0AB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A40D15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CE0A100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C22AA4E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8EC47E7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B8F5364" w14:textId="72E0033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47F0170" w14:textId="40218E9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76704EC" w14:textId="7B9DF94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3634A667" w14:textId="7777777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2FE632D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1ECEB65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590F60ED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E0638C4" w14:textId="3811C925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FBC9AC9" w14:textId="44BA02F4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518AD3DB" w14:textId="1BCCB7E8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5EE534C" w14:textId="7777777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C9DFE8D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2436C2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F98B642" w14:textId="6D46FFE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0094F49F" w14:textId="57D4EB4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D7927CA" w14:textId="1E530E6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BF85AC8" w14:textId="735BAEA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1BF8D56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500E2E2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B412C71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7E52AEC8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50836A7" w14:textId="1F480979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7257237" w14:textId="18D6FC9C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29BA81C" w14:textId="10EEED1B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488D04E0" w14:textId="7777777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8FF8EC2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CE02C0A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1F065BFE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203E960" w14:textId="19B922C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B1CFA5D" w14:textId="726B3F6B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1BDB09B" w14:textId="473C570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52CF6AA" w14:textId="7777777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FF68959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65196D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3134D4F" w14:textId="2442ED04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40 mg (as calcium)</w:t>
            </w:r>
          </w:p>
        </w:tc>
        <w:tc>
          <w:tcPr>
            <w:tcW w:w="1701" w:type="dxa"/>
            <w:shd w:val="clear" w:color="auto" w:fill="auto"/>
            <w:noWrap/>
          </w:tcPr>
          <w:p w14:paraId="16897577" w14:textId="368B6B8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26C1EB1" w14:textId="1DA9C37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8E22937" w14:textId="14BB508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75416AC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83B3C31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6027C1E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48604A23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109063E" w14:textId="710DA874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2415715" w14:textId="0B98C36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FB6A34F" w14:textId="02868A6B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7CA3F000" w14:textId="7777777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31AEA88" w14:textId="77777777" w:rsidTr="009D08A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D8C0D07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50DC7DF7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5D93DF4" w14:textId="6E0167D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A2A8F95" w14:textId="7CEE59E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DD32E14" w14:textId="7FA2A0EC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99BA523" w14:textId="77777777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FA1FA1" w14:textId="468503F7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Sacubitril with valsartan</w:t>
      </w:r>
    </w:p>
    <w:p w14:paraId="3C9C5E72" w14:textId="340BA4EA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0BEB14F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5E01806" w14:textId="3548983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Sacubitril with valsartan</w:t>
            </w:r>
          </w:p>
        </w:tc>
        <w:tc>
          <w:tcPr>
            <w:tcW w:w="5102" w:type="dxa"/>
            <w:shd w:val="clear" w:color="auto" w:fill="auto"/>
            <w:noWrap/>
          </w:tcPr>
          <w:p w14:paraId="11068B81" w14:textId="3D04C7D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sacubitril 24.3 mg with valsartan 25.7 mg</w:t>
            </w:r>
          </w:p>
        </w:tc>
        <w:tc>
          <w:tcPr>
            <w:tcW w:w="1701" w:type="dxa"/>
            <w:shd w:val="clear" w:color="auto" w:fill="auto"/>
            <w:noWrap/>
          </w:tcPr>
          <w:p w14:paraId="432287DD" w14:textId="7B73EDC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EC30560" w14:textId="2975E79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3AB1F06B" w14:textId="2B42BF9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76109B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EAF7A69" w14:textId="77777777" w:rsidTr="0064263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11F06C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E54F71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C97D059" w14:textId="3ABD942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720B980" w14:textId="15E92C6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14:paraId="1D79552B" w14:textId="2D5A3B6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2C51B2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80E85C4" w14:textId="77777777" w:rsidTr="0064263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D8E80A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EEA54F8" w14:textId="79A57DC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sacubitril 48.6 mg with valsartan 51.4 mg</w:t>
            </w:r>
          </w:p>
        </w:tc>
        <w:tc>
          <w:tcPr>
            <w:tcW w:w="1701" w:type="dxa"/>
            <w:shd w:val="clear" w:color="auto" w:fill="auto"/>
            <w:noWrap/>
          </w:tcPr>
          <w:p w14:paraId="0ECA80D1" w14:textId="5CD8728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9BC99C9" w14:textId="76AE502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3646EEA" w14:textId="1844C6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EFFD80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F63F7C4" w14:textId="77777777" w:rsidTr="0064263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C8E700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F6B6BC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71322A4" w14:textId="217EEAB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424A39B" w14:textId="1CFE873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14:paraId="0CA5235D" w14:textId="6B96B0B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64A672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68A6703" w14:textId="77777777" w:rsidTr="0064263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F1DEE1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A438D99" w14:textId="0F06EF0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sacubitril 97.2 mg with valsartan 102.8 mg</w:t>
            </w:r>
          </w:p>
        </w:tc>
        <w:tc>
          <w:tcPr>
            <w:tcW w:w="1701" w:type="dxa"/>
            <w:shd w:val="clear" w:color="auto" w:fill="auto"/>
            <w:noWrap/>
          </w:tcPr>
          <w:p w14:paraId="7C9BE49F" w14:textId="180C5AA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39E90E4" w14:textId="2CFF59B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7529284F" w14:textId="5B229F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6FC425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E09A8B5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E01B4A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27C2DC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0F60815" w14:textId="5A3B6A3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9A0FC12" w14:textId="3466B34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14:paraId="0FF334B4" w14:textId="62F932F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39A20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A4F8E4" w14:textId="55D5F63C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Simvastatin</w:t>
      </w:r>
    </w:p>
    <w:p w14:paraId="49ED30D3" w14:textId="7A7B6308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E3500C0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B76DB01" w14:textId="2850794B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Simvastatin</w:t>
            </w:r>
          </w:p>
        </w:tc>
        <w:tc>
          <w:tcPr>
            <w:tcW w:w="5102" w:type="dxa"/>
            <w:shd w:val="clear" w:color="auto" w:fill="auto"/>
            <w:noWrap/>
          </w:tcPr>
          <w:p w14:paraId="09BC92BA" w14:textId="3249E965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 mg</w:t>
            </w:r>
          </w:p>
        </w:tc>
        <w:tc>
          <w:tcPr>
            <w:tcW w:w="1701" w:type="dxa"/>
            <w:shd w:val="clear" w:color="auto" w:fill="auto"/>
            <w:noWrap/>
          </w:tcPr>
          <w:p w14:paraId="2255A97C" w14:textId="588B958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B53D190" w14:textId="7DF4C4C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99B6125" w14:textId="322D9A2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8EAAE7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EEBC811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A077CA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4C46CC3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31646BB" w14:textId="1A7F82E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8A45678" w14:textId="1780071A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</w:t>
            </w:r>
            <w:r w:rsidR="00A00A78" w:rsidRPr="008966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395E799" w14:textId="3730EB5F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58E2C6A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E7FE76E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3BE24A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2092219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11EA945" w14:textId="26B086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0507DA1" w14:textId="454C865C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AF060DB" w14:textId="3F6D6FF9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2C0837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28AE80C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7BE3C5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81CB9FB" w14:textId="42C1E82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 mg</w:t>
            </w:r>
          </w:p>
        </w:tc>
        <w:tc>
          <w:tcPr>
            <w:tcW w:w="1701" w:type="dxa"/>
            <w:shd w:val="clear" w:color="auto" w:fill="auto"/>
            <w:noWrap/>
          </w:tcPr>
          <w:p w14:paraId="2117A1C2" w14:textId="23F4AF8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2A56592" w14:textId="7CFFD70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E366090" w14:textId="7DE98F8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7235BF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FF7B8B2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FD04E07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554E546F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90A03C3" w14:textId="0433C8F2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03F16B9" w14:textId="176FF0C6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F578A9B" w14:textId="5F523314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7C6D1626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984FA69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706A402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4CEB240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8990CB3" w14:textId="447F3295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2892BDC" w14:textId="6333243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3646214" w14:textId="6E0CDDD2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D1353DC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B2F270C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2A9302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FA9E917" w14:textId="79C0FAB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20 mg</w:t>
            </w:r>
          </w:p>
        </w:tc>
        <w:tc>
          <w:tcPr>
            <w:tcW w:w="1701" w:type="dxa"/>
            <w:shd w:val="clear" w:color="auto" w:fill="auto"/>
            <w:noWrap/>
          </w:tcPr>
          <w:p w14:paraId="746000C7" w14:textId="7B5E32F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20AC1F0" w14:textId="67D5FF7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1BEE08B" w14:textId="17B6CBC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2B8EB7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C44D779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DADF085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24F0FB9B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BF12241" w14:textId="5AB37C2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CBBF33F" w14:textId="1D41013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16FBDB5" w14:textId="1EC2A93C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46CDB27A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453FC16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2577308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FE4B793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46348AF" w14:textId="5EC8CCA4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FE849F3" w14:textId="233E3A8A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D69CA16" w14:textId="4D43DA4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E7AB3E3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FB29EB8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032676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8B6AD05" w14:textId="25A97201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40 mg</w:t>
            </w:r>
          </w:p>
        </w:tc>
        <w:tc>
          <w:tcPr>
            <w:tcW w:w="1701" w:type="dxa"/>
            <w:shd w:val="clear" w:color="auto" w:fill="auto"/>
            <w:noWrap/>
          </w:tcPr>
          <w:p w14:paraId="03186C4B" w14:textId="7087596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AFF2215" w14:textId="137E3B8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8CB5940" w14:textId="6CBEAC5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C2B99A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A3FD50C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79932EF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B43BCE9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0B3186D" w14:textId="69E680E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1BCE902" w14:textId="1B4D605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743E2A5" w14:textId="509FA45A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725AA383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156D6BE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F9B74ED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9E19904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EB7FE1B" w14:textId="04010740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39C0882" w14:textId="6147396D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3FF2DA1" w14:textId="49DFE9C3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F86617D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AA0115C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7B0A3B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E86AB0D" w14:textId="1921053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</w:t>
            </w:r>
          </w:p>
        </w:tc>
        <w:tc>
          <w:tcPr>
            <w:tcW w:w="1701" w:type="dxa"/>
            <w:shd w:val="clear" w:color="auto" w:fill="auto"/>
            <w:noWrap/>
          </w:tcPr>
          <w:p w14:paraId="0F5D1BAB" w14:textId="22D2A0B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1FB3209" w14:textId="056B949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CBB3E9D" w14:textId="0B30737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5DE17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79ED7A4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E0A55A8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D84D07E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B3F5009" w14:textId="5CC9A94A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6EE3014" w14:textId="7488FCEB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AB73BB1" w14:textId="45DB7938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1279D9A2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C0950D7" w14:textId="77777777" w:rsidTr="009D33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5C0F5A3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569C15B3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CF969AA" w14:textId="45815FCB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7577F57" w14:textId="43F968FA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2BD0B9E" w14:textId="0B7ACD7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9736C2A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6A8B95" w14:textId="31274184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Spironolactone</w:t>
      </w:r>
    </w:p>
    <w:p w14:paraId="0C79B810" w14:textId="040E1267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05619E1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496E4A0" w14:textId="76689DA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Spironolactone</w:t>
            </w:r>
          </w:p>
        </w:tc>
        <w:tc>
          <w:tcPr>
            <w:tcW w:w="5102" w:type="dxa"/>
            <w:shd w:val="clear" w:color="auto" w:fill="auto"/>
            <w:noWrap/>
          </w:tcPr>
          <w:p w14:paraId="1BCDAB6A" w14:textId="2674FC2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25 mg</w:t>
            </w:r>
          </w:p>
        </w:tc>
        <w:tc>
          <w:tcPr>
            <w:tcW w:w="1701" w:type="dxa"/>
            <w:shd w:val="clear" w:color="auto" w:fill="auto"/>
            <w:noWrap/>
          </w:tcPr>
          <w:p w14:paraId="3C35BA74" w14:textId="70FAB1B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43ECFC6" w14:textId="5C7FDCB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28B5E4C1" w14:textId="30435DC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515837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DCE9E72" w14:textId="77777777" w:rsidTr="00C45D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A08C39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D43E04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FFEEF23" w14:textId="23717A7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228DD2A" w14:textId="537381D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54B99116" w14:textId="1148FCC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DFFEA5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10F995F" w14:textId="77777777" w:rsidTr="00C45D5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ED0F0E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0B6976C" w14:textId="381753A9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100 mg</w:t>
            </w:r>
          </w:p>
        </w:tc>
        <w:tc>
          <w:tcPr>
            <w:tcW w:w="1701" w:type="dxa"/>
            <w:shd w:val="clear" w:color="auto" w:fill="auto"/>
            <w:noWrap/>
          </w:tcPr>
          <w:p w14:paraId="57DBEB6A" w14:textId="71F158A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AE331E7" w14:textId="52E2EBD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8FE3013" w14:textId="667E639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A873BD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FB7A42" w14:textId="0548F705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Sulfasalazine</w:t>
      </w:r>
    </w:p>
    <w:p w14:paraId="268DE08A" w14:textId="250BD5DD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3855BE1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BEBC834" w14:textId="49E87F7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Sulfasalazine</w:t>
            </w:r>
          </w:p>
        </w:tc>
        <w:tc>
          <w:tcPr>
            <w:tcW w:w="5102" w:type="dxa"/>
            <w:shd w:val="clear" w:color="auto" w:fill="auto"/>
            <w:noWrap/>
          </w:tcPr>
          <w:p w14:paraId="0F6C43F7" w14:textId="776F385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500 mg</w:t>
            </w:r>
          </w:p>
        </w:tc>
        <w:tc>
          <w:tcPr>
            <w:tcW w:w="1701" w:type="dxa"/>
            <w:shd w:val="clear" w:color="auto" w:fill="auto"/>
            <w:noWrap/>
          </w:tcPr>
          <w:p w14:paraId="477822BD" w14:textId="00D17DA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6D9757D" w14:textId="7FCF63D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3F7D2B87" w14:textId="5235EA9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FFBC23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BE4B79B" w14:textId="77777777" w:rsidTr="00FF5B3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93877F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366063A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ADCCF39" w14:textId="7975DD8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4067C58" w14:textId="538588E6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  <w:r w:rsidR="00A00A78" w:rsidRPr="008966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37DD367A" w14:textId="23E4B00C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3C7FBF8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099FEF0" w14:textId="77777777" w:rsidTr="00FF5B3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6E1E7B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638286C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1798ECF" w14:textId="42C440C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F68611B" w14:textId="145860BE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</w:t>
            </w:r>
            <w:r w:rsidR="00A00A78" w:rsidRPr="008966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726234B4" w14:textId="6922D9E1" w:rsidR="00A00A78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8CCCC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A59F540" w14:textId="77777777" w:rsidTr="00FF5B3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103F64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00B75A8" w14:textId="349F1FDB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500 mg (enteric coated)</w:t>
            </w:r>
          </w:p>
        </w:tc>
        <w:tc>
          <w:tcPr>
            <w:tcW w:w="1701" w:type="dxa"/>
            <w:shd w:val="clear" w:color="auto" w:fill="auto"/>
            <w:noWrap/>
          </w:tcPr>
          <w:p w14:paraId="22AD778A" w14:textId="5795F4B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3CFAF60" w14:textId="2ED905D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0187EDF4" w14:textId="56C2C7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C04D1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D29632E" w14:textId="77777777" w:rsidTr="00FF5B3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EC3632F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28C107D3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055E5F9" w14:textId="0976E4A1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A643D66" w14:textId="03835C79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029457E3" w14:textId="69F29183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0FFC4D2D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1FEFE56" w14:textId="77777777" w:rsidTr="00FF5B3C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FBCE72E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14:paraId="7CFDA281" w14:textId="77777777" w:rsidR="00475ADD" w:rsidRPr="0089666A" w:rsidRDefault="00475ADD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950240E" w14:textId="10F73D2F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283E3DD" w14:textId="3E13F9F5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14:paraId="18C9404C" w14:textId="1B120125" w:rsidR="00475ADD" w:rsidRPr="0089666A" w:rsidRDefault="00475ADD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BB46120" w14:textId="77777777" w:rsidR="00475ADD" w:rsidRPr="0089666A" w:rsidRDefault="00475ADD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69A46F" w14:textId="1E48BEEB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Telmisartan</w:t>
      </w:r>
    </w:p>
    <w:p w14:paraId="0BD625BF" w14:textId="5F6D61A6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21F00B5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172C7AF" w14:textId="6931BC2A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Telmisartan</w:t>
            </w:r>
          </w:p>
        </w:tc>
        <w:tc>
          <w:tcPr>
            <w:tcW w:w="5102" w:type="dxa"/>
            <w:shd w:val="clear" w:color="auto" w:fill="auto"/>
            <w:noWrap/>
          </w:tcPr>
          <w:p w14:paraId="1B63605D" w14:textId="340C852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40 mg</w:t>
            </w:r>
          </w:p>
        </w:tc>
        <w:tc>
          <w:tcPr>
            <w:tcW w:w="1701" w:type="dxa"/>
            <w:shd w:val="clear" w:color="auto" w:fill="auto"/>
            <w:noWrap/>
          </w:tcPr>
          <w:p w14:paraId="4E7496D1" w14:textId="5F5DFB1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9CAB141" w14:textId="3376A93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1FFF08F2" w14:textId="6A45EF6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606E8D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2027A87" w14:textId="77777777" w:rsidTr="00A53D6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A63553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FC877C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8A880A9" w14:textId="17FF2A0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35CAC0A" w14:textId="32FB101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1540AA8A" w14:textId="64A48D1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CDB3EB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A09A5CF" w14:textId="77777777" w:rsidTr="00A53D6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413767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9B3A385" w14:textId="17C532D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</w:t>
            </w:r>
          </w:p>
        </w:tc>
        <w:tc>
          <w:tcPr>
            <w:tcW w:w="1701" w:type="dxa"/>
            <w:shd w:val="clear" w:color="auto" w:fill="auto"/>
            <w:noWrap/>
          </w:tcPr>
          <w:p w14:paraId="6B94F078" w14:textId="033C8EF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BDA0C8D" w14:textId="4545754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72058DD" w14:textId="14B196B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EFDCF6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05DE46E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146934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B8C0CD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6D560FB" w14:textId="7BF0AEF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2F664F6" w14:textId="5B763A6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618BFACC" w14:textId="61ABBCF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2213E3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6AE49E" w14:textId="74E7A5E1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Telmisartan with amlodipine</w:t>
      </w:r>
    </w:p>
    <w:p w14:paraId="11D1321B" w14:textId="48D3022E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629857F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17BEBD6" w14:textId="5DE7D2CD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31" w:name="_Hlk141445281"/>
            <w:r w:rsidRPr="0089666A">
              <w:rPr>
                <w:rFonts w:ascii="Arial" w:hAnsi="Arial" w:cs="Arial"/>
                <w:sz w:val="16"/>
                <w:szCs w:val="16"/>
              </w:rPr>
              <w:t>Telmisartan with amlodipine</w:t>
            </w:r>
            <w:bookmarkEnd w:id="31"/>
          </w:p>
        </w:tc>
        <w:tc>
          <w:tcPr>
            <w:tcW w:w="5102" w:type="dxa"/>
            <w:shd w:val="clear" w:color="auto" w:fill="auto"/>
            <w:noWrap/>
          </w:tcPr>
          <w:p w14:paraId="2A1322CC" w14:textId="5CF0155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 xml:space="preserve">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3B2AAC79" w14:textId="0170804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F2778EB" w14:textId="53F6086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856BCD7" w14:textId="20ADEEE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2976C7C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12D818C" w14:textId="77777777" w:rsidTr="00F7123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69FBBF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8F9D80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3E074D5" w14:textId="4BB2E6C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4EEDA62" w14:textId="294CA92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1A3CB4A0" w14:textId="7D02FC5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5EA1B7E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DE0A35F" w14:textId="77777777" w:rsidTr="00F7123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98A439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84FCBA0" w14:textId="76984D8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 xml:space="preserve">10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584395CF" w14:textId="4BE33AD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3D71A7D" w14:textId="67551B4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E2003A7" w14:textId="47035B9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D38FA22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C5B0561" w14:textId="77777777" w:rsidTr="00F7123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E99881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30753CB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B266073" w14:textId="66DD749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A4EDD1E" w14:textId="58CDA7C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E858A5C" w14:textId="64AB6E7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419C9AE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7A5BAEF" w14:textId="77777777" w:rsidTr="00F7123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F6451A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69C8E71" w14:textId="1FB9A2E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 xml:space="preserve">5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5F114FAE" w14:textId="2FAB18F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62A9CC1" w14:textId="51E9732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1BCC6A16" w14:textId="03F46F1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C0E9CE5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960AC30" w14:textId="77777777" w:rsidTr="00F7123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182B4F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E6649D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52BA795" w14:textId="5355EAB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6C8B6E0" w14:textId="22196A6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1D1C8E9C" w14:textId="4413028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B97CB57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4752C84" w14:textId="77777777" w:rsidTr="00F71231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50C1EC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D05E6A6" w14:textId="2854AF1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 xml:space="preserve">10 mg (as </w:t>
            </w:r>
            <w:proofErr w:type="spellStart"/>
            <w:r w:rsidRPr="0089666A">
              <w:rPr>
                <w:rFonts w:ascii="Arial" w:hAnsi="Arial" w:cs="Arial"/>
                <w:sz w:val="16"/>
                <w:szCs w:val="16"/>
              </w:rPr>
              <w:t>besilate</w:t>
            </w:r>
            <w:proofErr w:type="spellEnd"/>
            <w:r w:rsidRPr="008966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14:paraId="166E6239" w14:textId="53CEBC9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3BAD82F" w14:textId="3D2674A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20454BF" w14:textId="0757000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B33FCC8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2BE2813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1A441D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57F2507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9BC7FC5" w14:textId="2FA96EC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F7E76B8" w14:textId="120AA3E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719D35A0" w14:textId="3D3E9AD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71F3196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F338AC" w14:textId="07BB5D18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Telmisartan with hydrochlorothiazide</w:t>
      </w:r>
    </w:p>
    <w:p w14:paraId="3AD1E8AA" w14:textId="43A7FA43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57EFC4A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1D794DB" w14:textId="5D8C768E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Telmisartan with hydrochlorothiazide</w:t>
            </w:r>
          </w:p>
        </w:tc>
        <w:tc>
          <w:tcPr>
            <w:tcW w:w="5102" w:type="dxa"/>
            <w:shd w:val="clear" w:color="auto" w:fill="auto"/>
            <w:noWrap/>
          </w:tcPr>
          <w:p w14:paraId="667659E4" w14:textId="70AD1B9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40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656372D7" w14:textId="3C0899A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3399B57" w14:textId="30FB197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44092E66" w14:textId="2C0DECB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F45D81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5FD9029D" w14:textId="77777777" w:rsidTr="00837EB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8E7E3D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31D9B2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1D72441" w14:textId="2D3ED83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596A4B6" w14:textId="5EF95E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1F399E74" w14:textId="1F9D72B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8094C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750D380" w14:textId="77777777" w:rsidTr="00837EB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591E3D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8DEB4A1" w14:textId="7646453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22C45231" w14:textId="00DB644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091E323" w14:textId="7BA2719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7C39E8A" w14:textId="21EBEB5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6A5F26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211A668" w14:textId="77777777" w:rsidTr="00837EB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B6FE5F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ED6CF82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1E39BB2" w14:textId="72AF82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3D8E3F7" w14:textId="5238EBE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72AE4E93" w14:textId="6CBECE1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409410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D89042B" w14:textId="77777777" w:rsidTr="00837EB6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61C3C1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4398842" w14:textId="6EF4312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</w:tcPr>
          <w:p w14:paraId="4E2D2045" w14:textId="290E6A0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43BDE2B" w14:textId="290665B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7C6EF0F" w14:textId="7577CDE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5CE11A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83D5D6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A3D3C2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A3930A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F0D69DC" w14:textId="1023F7C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0A31748" w14:textId="4EE48E4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BC0F063" w14:textId="31338B4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3D2C78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BDB2ED" w14:textId="77777777" w:rsidR="008C4758" w:rsidRPr="0089666A" w:rsidRDefault="008C4758" w:rsidP="00D02C4F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89666A">
        <w:br w:type="page"/>
      </w:r>
    </w:p>
    <w:p w14:paraId="18553FF4" w14:textId="0F3CB378" w:rsidR="00A77DA6" w:rsidRPr="0089666A" w:rsidRDefault="00A77DA6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after entry for</w:t>
      </w:r>
      <w:r w:rsidRPr="0089666A">
        <w:rPr>
          <w:sz w:val="16"/>
          <w:szCs w:val="16"/>
        </w:rPr>
        <w:t xml:space="preserve"> </w:t>
      </w:r>
      <w:r w:rsidRPr="0089666A">
        <w:t>Theophylline in the form Tablet 300 mg (sustained release)</w:t>
      </w:r>
    </w:p>
    <w:p w14:paraId="1983228C" w14:textId="2729AB89" w:rsidR="00A77DA6" w:rsidRPr="0089666A" w:rsidRDefault="00A77DA6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6508708E" w14:textId="77777777" w:rsidTr="00DF31E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6D12375" w14:textId="5282F999" w:rsidR="00A77DA6" w:rsidRPr="0089666A" w:rsidRDefault="00A77DA6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Thiamine</w:t>
            </w:r>
          </w:p>
        </w:tc>
        <w:tc>
          <w:tcPr>
            <w:tcW w:w="5102" w:type="dxa"/>
            <w:shd w:val="clear" w:color="auto" w:fill="auto"/>
            <w:noWrap/>
          </w:tcPr>
          <w:p w14:paraId="304A2E19" w14:textId="0B75A8B3" w:rsidR="00A77DA6" w:rsidRPr="0089666A" w:rsidRDefault="00A77DA6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thiamine hydrochloride 100 mg</w:t>
            </w:r>
          </w:p>
        </w:tc>
        <w:tc>
          <w:tcPr>
            <w:tcW w:w="1701" w:type="dxa"/>
            <w:shd w:val="clear" w:color="auto" w:fill="auto"/>
            <w:noWrap/>
          </w:tcPr>
          <w:p w14:paraId="28D752D2" w14:textId="0A44827D" w:rsidR="00A77DA6" w:rsidRPr="0089666A" w:rsidRDefault="00A77DA6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790FEAE" w14:textId="414A62CB" w:rsidR="00A77DA6" w:rsidRPr="0089666A" w:rsidRDefault="00A77DA6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4087427C" w14:textId="3105A433" w:rsidR="00A77DA6" w:rsidRPr="0089666A" w:rsidRDefault="00A77DA6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00E70C1" w14:textId="77777777" w:rsidR="00A77DA6" w:rsidRPr="0089666A" w:rsidRDefault="00A77DA6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A15CE1" w14:textId="0DB029A5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Ticagrelor</w:t>
      </w:r>
    </w:p>
    <w:p w14:paraId="3074EDD8" w14:textId="5D5A57A9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734369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0D54399" w14:textId="0F3C61B9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Ticagrelor</w:t>
            </w:r>
          </w:p>
        </w:tc>
        <w:tc>
          <w:tcPr>
            <w:tcW w:w="5102" w:type="dxa"/>
            <w:shd w:val="clear" w:color="auto" w:fill="auto"/>
            <w:noWrap/>
          </w:tcPr>
          <w:p w14:paraId="608F0D09" w14:textId="1A7DA79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90 mg</w:t>
            </w:r>
          </w:p>
        </w:tc>
        <w:tc>
          <w:tcPr>
            <w:tcW w:w="1701" w:type="dxa"/>
            <w:shd w:val="clear" w:color="auto" w:fill="auto"/>
            <w:noWrap/>
          </w:tcPr>
          <w:p w14:paraId="6AF404E8" w14:textId="6192F3D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E6D350A" w14:textId="5DA2655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E9884BE" w14:textId="3A167E5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C294B2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78C0B9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5CD01EA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734061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1DA8701" w14:textId="0BF9B13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77A2BB9" w14:textId="05113EA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14:paraId="44EC236F" w14:textId="019CC60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218414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1EED29" w14:textId="121C0CA7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Trandolapril</w:t>
      </w:r>
    </w:p>
    <w:p w14:paraId="727D2179" w14:textId="2792AB27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7714943C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57A0828" w14:textId="0B8B0A54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Trandolapril</w:t>
            </w:r>
          </w:p>
        </w:tc>
        <w:tc>
          <w:tcPr>
            <w:tcW w:w="5102" w:type="dxa"/>
            <w:shd w:val="clear" w:color="auto" w:fill="auto"/>
            <w:noWrap/>
          </w:tcPr>
          <w:p w14:paraId="7597C144" w14:textId="7017E51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500 micrograms</w:t>
            </w:r>
          </w:p>
        </w:tc>
        <w:tc>
          <w:tcPr>
            <w:tcW w:w="1701" w:type="dxa"/>
            <w:shd w:val="clear" w:color="auto" w:fill="auto"/>
            <w:noWrap/>
          </w:tcPr>
          <w:p w14:paraId="59DE4CA1" w14:textId="5FBCCCD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02EB14D" w14:textId="690B4F8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A54B7A1" w14:textId="71F634A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F15817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B64DBB7" w14:textId="77777777" w:rsidTr="004D79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9D980C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82E4BF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258F10" w14:textId="0D4E98E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EE191A" w14:textId="1B4C8C3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45CE71" w14:textId="62ACF47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80D904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A0F1E7C" w14:textId="77777777" w:rsidTr="004D79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7F98D0D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BA509C1" w14:textId="202AB606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1 mg</w:t>
            </w:r>
          </w:p>
        </w:tc>
        <w:tc>
          <w:tcPr>
            <w:tcW w:w="1701" w:type="dxa"/>
            <w:shd w:val="clear" w:color="auto" w:fill="auto"/>
            <w:noWrap/>
          </w:tcPr>
          <w:p w14:paraId="05742FBF" w14:textId="2195BA4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55864F6" w14:textId="0818152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B262282" w14:textId="1EF141F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106B9B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53B0FF1" w14:textId="77777777" w:rsidTr="004D79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3AA3C0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4CD433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976B45" w14:textId="287C08F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FAFFF3" w14:textId="397148C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9C47F" w14:textId="4A01814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34375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23588AF" w14:textId="77777777" w:rsidTr="004D79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12D1BAD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2F99C3B" w14:textId="36C8BD0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2 mg</w:t>
            </w:r>
          </w:p>
        </w:tc>
        <w:tc>
          <w:tcPr>
            <w:tcW w:w="1701" w:type="dxa"/>
            <w:shd w:val="clear" w:color="auto" w:fill="auto"/>
            <w:noWrap/>
          </w:tcPr>
          <w:p w14:paraId="0CEB39E9" w14:textId="4E09BA7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37195525" w14:textId="6644700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61E43A71" w14:textId="6A89B65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BA2DE4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BB2EB0A" w14:textId="77777777" w:rsidTr="004D79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A34331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F98EB40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85AD52" w14:textId="402541F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571009" w14:textId="706034B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EFCD1" w14:textId="35D3FD3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805A5B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B41E2E1" w14:textId="77777777" w:rsidTr="004D790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C60616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885F0F5" w14:textId="20A7119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Capsule 4 mg</w:t>
            </w:r>
          </w:p>
        </w:tc>
        <w:tc>
          <w:tcPr>
            <w:tcW w:w="1701" w:type="dxa"/>
            <w:shd w:val="clear" w:color="auto" w:fill="auto"/>
            <w:noWrap/>
          </w:tcPr>
          <w:p w14:paraId="3579AB7D" w14:textId="4459733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7B4B500" w14:textId="36A5DDC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0A908BA2" w14:textId="1439B1C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649760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5AFBCCA" w14:textId="77777777" w:rsidTr="004D790F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ADB732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FDD4DC5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FD7E2B" w14:textId="0465BF4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DE1E5A" w14:textId="4E6842D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F174C" w14:textId="10D9EEF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56D85B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87B21D" w14:textId="4E9F02FA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Trandolapril with verapamil</w:t>
      </w:r>
    </w:p>
    <w:p w14:paraId="4FC8E72A" w14:textId="18725BB4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2551E65D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9590DFF" w14:textId="0ED08CA5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Trandolapril with verapamil</w:t>
            </w:r>
          </w:p>
        </w:tc>
        <w:tc>
          <w:tcPr>
            <w:tcW w:w="5102" w:type="dxa"/>
            <w:shd w:val="clear" w:color="auto" w:fill="auto"/>
            <w:noWrap/>
          </w:tcPr>
          <w:p w14:paraId="187AE461" w14:textId="5264E0D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trandolapril 2 mg with verapamil hydrochloride 180</w:t>
            </w:r>
            <w:r w:rsidR="00377282" w:rsidRPr="0089666A">
              <w:rPr>
                <w:rFonts w:ascii="Arial" w:hAnsi="Arial" w:cs="Arial"/>
                <w:sz w:val="16"/>
                <w:szCs w:val="16"/>
              </w:rPr>
              <w:t> </w:t>
            </w:r>
            <w:r w:rsidRPr="0089666A">
              <w:rPr>
                <w:rFonts w:ascii="Arial" w:hAnsi="Arial" w:cs="Arial"/>
                <w:sz w:val="16"/>
                <w:szCs w:val="16"/>
              </w:rPr>
              <w:t>mg (sustained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3D981091" w14:textId="111A754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DC04E6A" w14:textId="3F11B36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258CF3C7" w14:textId="251C605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B70E6C5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F4622A9" w14:textId="77777777" w:rsidTr="00BD3E2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644AC5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3942B4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4DC419" w14:textId="4CA9C9D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68C37A" w14:textId="28B1393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01BB4" w14:textId="31EBB87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0D38FF3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241FF3B5" w14:textId="77777777" w:rsidTr="00BD3E2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604A72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B8CB28C" w14:textId="25E9D6E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trandolapril 4 mg with verapamil hydrochloride 240</w:t>
            </w:r>
            <w:r w:rsidR="00377282" w:rsidRPr="0089666A">
              <w:rPr>
                <w:rFonts w:ascii="Arial" w:hAnsi="Arial" w:cs="Arial"/>
                <w:sz w:val="16"/>
                <w:szCs w:val="16"/>
              </w:rPr>
              <w:t> </w:t>
            </w:r>
            <w:r w:rsidRPr="0089666A">
              <w:rPr>
                <w:rFonts w:ascii="Arial" w:hAnsi="Arial" w:cs="Arial"/>
                <w:sz w:val="16"/>
                <w:szCs w:val="16"/>
              </w:rPr>
              <w:t>mg (sustained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1FAA6D9E" w14:textId="2040EAF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83C082F" w14:textId="7583DFE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6212DF58" w14:textId="5F315B4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90F1EDF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E4CB053" w14:textId="77777777" w:rsidTr="00BD3E27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E5CA74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3893F4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4E733E" w14:textId="0387EC8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A7FE8C" w14:textId="108A4EF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CFF59" w14:textId="2505061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F3CE5E7" w14:textId="7777777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FF4C9C" w14:textId="4820EF18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Valsartan</w:t>
      </w:r>
    </w:p>
    <w:p w14:paraId="4A2AD9CF" w14:textId="10210676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AD7EBD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8F2AB92" w14:textId="5B6C76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Valsartan</w:t>
            </w:r>
          </w:p>
        </w:tc>
        <w:tc>
          <w:tcPr>
            <w:tcW w:w="5102" w:type="dxa"/>
            <w:shd w:val="clear" w:color="auto" w:fill="auto"/>
            <w:noWrap/>
          </w:tcPr>
          <w:p w14:paraId="40ACE3EB" w14:textId="6B09AA70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</w:t>
            </w:r>
          </w:p>
        </w:tc>
        <w:tc>
          <w:tcPr>
            <w:tcW w:w="1701" w:type="dxa"/>
            <w:shd w:val="clear" w:color="auto" w:fill="auto"/>
            <w:noWrap/>
          </w:tcPr>
          <w:p w14:paraId="43B08D15" w14:textId="6CDC8A8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72128E1" w14:textId="63BABF4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E2A4029" w14:textId="0E499C4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5EC71D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BA76A44" w14:textId="77777777" w:rsidTr="00317F6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BC173A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77E0284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83354AC" w14:textId="38FC34B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44438B4" w14:textId="3E7E444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284032B9" w14:textId="0D0EAA7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1E6BB2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13CB9C9B" w14:textId="77777777" w:rsidTr="00317F6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5B07F9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F1BE5ED" w14:textId="06AF74ED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160 mg</w:t>
            </w:r>
          </w:p>
        </w:tc>
        <w:tc>
          <w:tcPr>
            <w:tcW w:w="1701" w:type="dxa"/>
            <w:shd w:val="clear" w:color="auto" w:fill="auto"/>
            <w:noWrap/>
          </w:tcPr>
          <w:p w14:paraId="2C508AAB" w14:textId="142550B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8E4863C" w14:textId="76961AD3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61FE638B" w14:textId="7790002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73DAAB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33FEB2D" w14:textId="77777777" w:rsidTr="00317F6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480716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E8BBB7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1A464EF" w14:textId="6A62701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AC0D30F" w14:textId="5D723A4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726D9CB2" w14:textId="0232AA8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221517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F2EF760" w14:textId="77777777" w:rsidTr="00317F6A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E02D68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DEC71ED" w14:textId="6CC4FD18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320 mg</w:t>
            </w:r>
          </w:p>
        </w:tc>
        <w:tc>
          <w:tcPr>
            <w:tcW w:w="1701" w:type="dxa"/>
            <w:shd w:val="clear" w:color="auto" w:fill="auto"/>
            <w:noWrap/>
          </w:tcPr>
          <w:p w14:paraId="62DB611F" w14:textId="5C2E6BD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529BBCE" w14:textId="7BEB29A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D1683A2" w14:textId="07A91D9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3C4C7B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92C1C98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1C00686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6B1F1A3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38FD93A" w14:textId="7DE11FD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08D45D6" w14:textId="409064B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06BCEC53" w14:textId="7E7464A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8C2EDDE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7F93C9" w14:textId="04B101BD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Valsartan with hydrochlorothiazide</w:t>
      </w:r>
    </w:p>
    <w:p w14:paraId="31556973" w14:textId="6B2394A7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5EA2CEA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4BB3C0B" w14:textId="37B48259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Valsartan with hydrochlorothiazide</w:t>
            </w:r>
          </w:p>
        </w:tc>
        <w:tc>
          <w:tcPr>
            <w:tcW w:w="5102" w:type="dxa"/>
            <w:shd w:val="clear" w:color="auto" w:fill="auto"/>
            <w:noWrap/>
          </w:tcPr>
          <w:p w14:paraId="0DFB2E9E" w14:textId="22F95B43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80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783814D9" w14:textId="532EE56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A84C48B" w14:textId="4923152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274B7C6" w14:textId="61F0561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BB186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B780CEF" w14:textId="77777777" w:rsidTr="00540C6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97F94D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E7D045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D1D8050" w14:textId="5C24463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FD041C6" w14:textId="76A58D5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4378120F" w14:textId="482CC7CE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059AE1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1691F24" w14:textId="77777777" w:rsidTr="00540C6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EE86342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43485C4" w14:textId="78FA0B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160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6DFC58D0" w14:textId="2B96C81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4E80EA4" w14:textId="52862D7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5864C6B" w14:textId="008BCAD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C2E907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3585EABA" w14:textId="77777777" w:rsidTr="00540C6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E1C7A4A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58C1CE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B3CE631" w14:textId="0DF03C1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A57A26C" w14:textId="543E36D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5EFEBAAF" w14:textId="71CABE7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D4CC74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2409D96" w14:textId="77777777" w:rsidTr="00540C6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96777F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171C759" w14:textId="09F8DF9A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160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</w:tcPr>
          <w:p w14:paraId="14F976E7" w14:textId="2BA6D5D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1534007" w14:textId="3A654F40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1CC2AA7" w14:textId="5B9E170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08D27E8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77A41AFD" w14:textId="77777777" w:rsidTr="00540C6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26A2303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72013B8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4A14D59" w14:textId="5AE72E8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B214D37" w14:textId="71F0E4F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679BF073" w14:textId="418C64C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46451D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81CB8DB" w14:textId="77777777" w:rsidTr="00540C6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6DAC481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55718BE" w14:textId="4202A46C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320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12.5 mg</w:t>
            </w:r>
          </w:p>
        </w:tc>
        <w:tc>
          <w:tcPr>
            <w:tcW w:w="1701" w:type="dxa"/>
            <w:shd w:val="clear" w:color="auto" w:fill="auto"/>
            <w:noWrap/>
          </w:tcPr>
          <w:p w14:paraId="795CD7E8" w14:textId="7A6A8851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9D3E9E5" w14:textId="63FC776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51C0F7E4" w14:textId="677D542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2F2CFD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E8144E1" w14:textId="77777777" w:rsidTr="00540C6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0ECA1A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102FD7C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AC321C9" w14:textId="4E123CA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AF40E83" w14:textId="2CAE90E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5FDD8B82" w14:textId="3FF93EB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13DE4D9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4B0D8DD4" w14:textId="77777777" w:rsidTr="00540C6F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03C42B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2D8D55A" w14:textId="57E7BBAF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320 mg</w:t>
            </w:r>
            <w:r w:rsidRPr="0089666A">
              <w:rPr>
                <w:rFonts w:ascii="Arial" w:hAnsi="Arial" w:cs="Arial"/>
                <w:sz w:val="16"/>
                <w:szCs w:val="16"/>
              </w:rPr>
              <w:noBreakHyphen/>
              <w:t>25 mg</w:t>
            </w:r>
          </w:p>
        </w:tc>
        <w:tc>
          <w:tcPr>
            <w:tcW w:w="1701" w:type="dxa"/>
            <w:shd w:val="clear" w:color="auto" w:fill="auto"/>
            <w:noWrap/>
          </w:tcPr>
          <w:p w14:paraId="437DBA3B" w14:textId="7018142B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95E4FC9" w14:textId="66CAAF8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4227B081" w14:textId="08BCBC4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7AB209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A7DCE7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6206E377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D514A2F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297D3E0" w14:textId="4B8F379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5A81A4E" w14:textId="5054B99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14:paraId="5D060BC2" w14:textId="5D604A2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BFE011F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DEA3DB" w14:textId="12D14991" w:rsidR="00A00A78" w:rsidRPr="0089666A" w:rsidRDefault="00A00A78" w:rsidP="00D02C4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89666A">
        <w:lastRenderedPageBreak/>
        <w:t>Schedule 1, entry for</w:t>
      </w:r>
      <w:r w:rsidRPr="0089666A">
        <w:rPr>
          <w:sz w:val="16"/>
          <w:szCs w:val="16"/>
        </w:rPr>
        <w:t xml:space="preserve"> </w:t>
      </w:r>
      <w:r w:rsidRPr="0089666A">
        <w:t>Verapamil</w:t>
      </w:r>
    </w:p>
    <w:p w14:paraId="4640C21A" w14:textId="6D516F4E" w:rsidR="00A00A78" w:rsidRPr="0089666A" w:rsidRDefault="00A00A78" w:rsidP="00D02C4F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89666A">
        <w:rPr>
          <w:rFonts w:ascii="Times New Roman" w:hAnsi="Times New Roman" w:cs="Times New Roman"/>
          <w:b w:val="0"/>
          <w:bCs w:val="0"/>
          <w:i/>
          <w:iCs/>
        </w:rPr>
        <w:t>substitute: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6212E" w:rsidRPr="0089666A" w14:paraId="4CBEF7DC" w14:textId="77777777" w:rsidTr="008A74E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3D634C77" w14:textId="1542B92C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Verapamil</w:t>
            </w:r>
          </w:p>
        </w:tc>
        <w:tc>
          <w:tcPr>
            <w:tcW w:w="5102" w:type="dxa"/>
            <w:shd w:val="clear" w:color="auto" w:fill="auto"/>
            <w:noWrap/>
          </w:tcPr>
          <w:p w14:paraId="25795616" w14:textId="3BC69571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verapamil hydrochloride 80 mg</w:t>
            </w:r>
          </w:p>
        </w:tc>
        <w:tc>
          <w:tcPr>
            <w:tcW w:w="1701" w:type="dxa"/>
            <w:shd w:val="clear" w:color="auto" w:fill="auto"/>
            <w:noWrap/>
          </w:tcPr>
          <w:p w14:paraId="3AE85033" w14:textId="4C5FDC54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D5995EE" w14:textId="149458E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70D9D0C1" w14:textId="1A23A6A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F2A81B5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42D91C1" w14:textId="77777777" w:rsidTr="008A74E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4557E7E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58676BDE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2A20848" w14:textId="64BE385A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D246375" w14:textId="7084B80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28086D47" w14:textId="2E959F05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654F450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2730AD5" w14:textId="77777777" w:rsidTr="008A74E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7AC5910C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085A7FDC" w14:textId="3D0243A1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verapamil hydrochloride 180 mg (sustained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12E7D033" w14:textId="1AE955E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22AED9F" w14:textId="04912D4D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3EAD656" w14:textId="5083A72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32D787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61728E1E" w14:textId="77777777" w:rsidTr="008A74E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5BCB4B36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2111430A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E45AA1B" w14:textId="65B08E9C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19B8E9F" w14:textId="415BD1C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07BB482D" w14:textId="7A8BE10F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6CC94BB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12E" w:rsidRPr="0089666A" w14:paraId="00EA12AF" w14:textId="77777777" w:rsidTr="008A74EE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14:paraId="0FEFBC64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B1AF5CE" w14:textId="634602DE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Tablet containing verapamil hydrochloride 240 mg (sustained release)</w:t>
            </w:r>
          </w:p>
        </w:tc>
        <w:tc>
          <w:tcPr>
            <w:tcW w:w="1701" w:type="dxa"/>
            <w:shd w:val="clear" w:color="auto" w:fill="auto"/>
            <w:noWrap/>
          </w:tcPr>
          <w:p w14:paraId="5454E9DA" w14:textId="0FE8F9C2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89C4083" w14:textId="77C24BA9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D63C624" w14:textId="73DD7778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7B54A23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A78" w:rsidRPr="0096212E" w14:paraId="20FCCF06" w14:textId="77777777" w:rsidTr="00A33FF5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65719B1" w14:textId="77777777" w:rsidR="00A00A78" w:rsidRPr="0089666A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6816961" w14:textId="77777777" w:rsidR="00A00A78" w:rsidRPr="0089666A" w:rsidRDefault="00A00A78" w:rsidP="00D02C4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DB46C0D" w14:textId="123D3826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DA2294F" w14:textId="519FBF87" w:rsidR="00A00A78" w:rsidRPr="0089666A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1177579" w14:textId="788380F2" w:rsidR="00A00A78" w:rsidRPr="0096212E" w:rsidRDefault="00A00A78" w:rsidP="00D02C4F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6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C025829" w14:textId="77777777" w:rsidR="00A00A78" w:rsidRPr="0096212E" w:rsidRDefault="00A00A78" w:rsidP="00D02C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BF240F" w14:textId="77777777" w:rsidR="00D41F4A" w:rsidRPr="0096212E" w:rsidRDefault="00D41F4A" w:rsidP="00D02C4F">
      <w:pPr>
        <w:jc w:val="center"/>
        <w:rPr>
          <w:lang w:eastAsia="en-AU"/>
        </w:rPr>
      </w:pPr>
    </w:p>
    <w:sectPr w:rsidR="00D41F4A" w:rsidRPr="0096212E" w:rsidSect="00D50CCD">
      <w:footerReference w:type="even" r:id="rId24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9CF0" w14:textId="77777777" w:rsidR="00747298" w:rsidRDefault="00747298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747298" w:rsidRDefault="007472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1810B24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1C0919CE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 xml:space="preserve">National Health (Pharmaceutical benefits – early supply) Amendment </w:t>
    </w:r>
    <w:r w:rsidRPr="004A3DA9">
      <w:rPr>
        <w:i/>
        <w:sz w:val="18"/>
        <w:szCs w:val="18"/>
      </w:rPr>
      <w:t>Ins</w:t>
    </w:r>
    <w:r w:rsidRPr="005F59F8">
      <w:rPr>
        <w:i/>
        <w:sz w:val="18"/>
        <w:szCs w:val="18"/>
      </w:rPr>
      <w:t>trument 202</w:t>
    </w:r>
    <w:r w:rsidR="00431770" w:rsidRPr="005F59F8">
      <w:rPr>
        <w:i/>
        <w:sz w:val="18"/>
        <w:szCs w:val="18"/>
      </w:rPr>
      <w:t>3</w:t>
    </w:r>
    <w:r w:rsidRPr="005F59F8">
      <w:rPr>
        <w:i/>
        <w:sz w:val="18"/>
        <w:szCs w:val="18"/>
      </w:rPr>
      <w:t xml:space="preserve"> </w:t>
    </w:r>
    <w:r w:rsidR="00E56D58" w:rsidRPr="005F59F8">
      <w:rPr>
        <w:i/>
        <w:sz w:val="18"/>
        <w:szCs w:val="18"/>
      </w:rPr>
      <w:t>(</w:t>
    </w:r>
    <w:r w:rsidR="00003EEE" w:rsidRPr="005F59F8">
      <w:rPr>
        <w:i/>
        <w:sz w:val="18"/>
        <w:szCs w:val="18"/>
      </w:rPr>
      <w:t xml:space="preserve">No. </w:t>
    </w:r>
    <w:r w:rsidR="008B02F3" w:rsidRPr="005F59F8">
      <w:rPr>
        <w:i/>
        <w:sz w:val="18"/>
        <w:szCs w:val="18"/>
      </w:rPr>
      <w:t>7</w:t>
    </w:r>
    <w:r w:rsidR="00E56D58" w:rsidRPr="005F59F8">
      <w:rPr>
        <w:i/>
        <w:sz w:val="18"/>
        <w:szCs w:val="18"/>
      </w:rPr>
      <w:t>)</w:t>
    </w:r>
    <w:r w:rsidRPr="004E1CE0">
      <w:rPr>
        <w:i/>
        <w:sz w:val="18"/>
      </w:rPr>
      <w:ptab w:relativeTo="margin" w:alignment="right" w:leader="none"/>
    </w:r>
    <w:r w:rsidRPr="004E1CE0">
      <w:rPr>
        <w:i/>
        <w:sz w:val="18"/>
      </w:rPr>
      <w:fldChar w:fldCharType="begin"/>
    </w:r>
    <w:r w:rsidRPr="004E1CE0">
      <w:rPr>
        <w:i/>
        <w:sz w:val="18"/>
      </w:rPr>
      <w:instrText xml:space="preserve"> PAGE   \* MERGEFORMAT </w:instrText>
    </w:r>
    <w:r w:rsidRPr="004E1CE0">
      <w:rPr>
        <w:i/>
        <w:sz w:val="18"/>
      </w:rPr>
      <w:fldChar w:fldCharType="separate"/>
    </w:r>
    <w:r w:rsidRPr="004E1CE0">
      <w:rPr>
        <w:i/>
        <w:noProof/>
        <w:sz w:val="18"/>
      </w:rPr>
      <w:t>1</w:t>
    </w:r>
    <w:r w:rsidRPr="004E1CE0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733530B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60A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75BFFA6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A60AC">
            <w:rPr>
              <w:i/>
              <w:noProof/>
              <w:sz w:val="18"/>
            </w:rPr>
            <w:t>\\central.health\DFSApps\ServerApps\Staging\PBS Information Management\PBS Publishing\PBS_Legal Instruments\2022\20221201\DRAFTf_20221201_Amendment_Instrument_SNESR_(No.10)_PBXX.docx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02C4F">
            <w:rPr>
              <w:i/>
              <w:noProof/>
              <w:sz w:val="18"/>
            </w:rPr>
            <w:t>30/8/2023 3:51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FB3F" w14:textId="77777777" w:rsidR="00747298" w:rsidRDefault="00747298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747298" w:rsidRDefault="007472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A6E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00EF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AE29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C01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248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CE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FC0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04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00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EF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A3762C"/>
    <w:multiLevelType w:val="hybridMultilevel"/>
    <w:tmpl w:val="C30E64B2"/>
    <w:lvl w:ilvl="0" w:tplc="7C789C26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84234"/>
    <w:multiLevelType w:val="hybridMultilevel"/>
    <w:tmpl w:val="00AAB2AC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27439218">
    <w:abstractNumId w:val="9"/>
  </w:num>
  <w:num w:numId="2" w16cid:durableId="333142587">
    <w:abstractNumId w:val="7"/>
  </w:num>
  <w:num w:numId="3" w16cid:durableId="1996490664">
    <w:abstractNumId w:val="6"/>
  </w:num>
  <w:num w:numId="4" w16cid:durableId="1100446707">
    <w:abstractNumId w:val="5"/>
  </w:num>
  <w:num w:numId="5" w16cid:durableId="2023777634">
    <w:abstractNumId w:val="4"/>
  </w:num>
  <w:num w:numId="6" w16cid:durableId="640504324">
    <w:abstractNumId w:val="8"/>
  </w:num>
  <w:num w:numId="7" w16cid:durableId="1090540433">
    <w:abstractNumId w:val="3"/>
  </w:num>
  <w:num w:numId="8" w16cid:durableId="656613699">
    <w:abstractNumId w:val="2"/>
  </w:num>
  <w:num w:numId="9" w16cid:durableId="2070881067">
    <w:abstractNumId w:val="1"/>
  </w:num>
  <w:num w:numId="10" w16cid:durableId="155852367">
    <w:abstractNumId w:val="0"/>
  </w:num>
  <w:num w:numId="11" w16cid:durableId="399980154">
    <w:abstractNumId w:val="17"/>
  </w:num>
  <w:num w:numId="12" w16cid:durableId="1056315112">
    <w:abstractNumId w:val="10"/>
  </w:num>
  <w:num w:numId="13" w16cid:durableId="2008165113">
    <w:abstractNumId w:val="13"/>
  </w:num>
  <w:num w:numId="14" w16cid:durableId="1532261889">
    <w:abstractNumId w:val="16"/>
  </w:num>
  <w:num w:numId="15" w16cid:durableId="317806012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6" w16cid:durableId="2066565644">
    <w:abstractNumId w:val="14"/>
  </w:num>
  <w:num w:numId="17" w16cid:durableId="1544295239">
    <w:abstractNumId w:val="15"/>
  </w:num>
  <w:num w:numId="18" w16cid:durableId="765350595">
    <w:abstractNumId w:val="11"/>
  </w:num>
  <w:num w:numId="19" w16cid:durableId="1512601479">
    <w:abstractNumId w:val="11"/>
  </w:num>
  <w:num w:numId="20" w16cid:durableId="1937401050">
    <w:abstractNumId w:val="11"/>
  </w:num>
  <w:num w:numId="21" w16cid:durableId="400638240">
    <w:abstractNumId w:val="11"/>
  </w:num>
  <w:num w:numId="22" w16cid:durableId="1678574322">
    <w:abstractNumId w:val="11"/>
  </w:num>
  <w:num w:numId="23" w16cid:durableId="271669700">
    <w:abstractNumId w:val="12"/>
  </w:num>
  <w:num w:numId="24" w16cid:durableId="184246325">
    <w:abstractNumId w:val="11"/>
  </w:num>
  <w:num w:numId="25" w16cid:durableId="1177230453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6" w16cid:durableId="469053716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7" w16cid:durableId="724256726">
    <w:abstractNumId w:val="1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pStyle w:val="Amendment2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BCC"/>
    <w:rsid w:val="00003EEE"/>
    <w:rsid w:val="00007282"/>
    <w:rsid w:val="000113BC"/>
    <w:rsid w:val="000136AF"/>
    <w:rsid w:val="00015638"/>
    <w:rsid w:val="000210FF"/>
    <w:rsid w:val="00035174"/>
    <w:rsid w:val="000370F3"/>
    <w:rsid w:val="0004044E"/>
    <w:rsid w:val="0005120E"/>
    <w:rsid w:val="00054577"/>
    <w:rsid w:val="00057FB6"/>
    <w:rsid w:val="000614BF"/>
    <w:rsid w:val="00063865"/>
    <w:rsid w:val="0006740E"/>
    <w:rsid w:val="0007169C"/>
    <w:rsid w:val="00074482"/>
    <w:rsid w:val="00075776"/>
    <w:rsid w:val="00077593"/>
    <w:rsid w:val="00081065"/>
    <w:rsid w:val="00081B33"/>
    <w:rsid w:val="00083F48"/>
    <w:rsid w:val="00084AAF"/>
    <w:rsid w:val="00097F38"/>
    <w:rsid w:val="000A211C"/>
    <w:rsid w:val="000A2440"/>
    <w:rsid w:val="000A479A"/>
    <w:rsid w:val="000A7DF9"/>
    <w:rsid w:val="000D05EF"/>
    <w:rsid w:val="000D3FB9"/>
    <w:rsid w:val="000D5485"/>
    <w:rsid w:val="000E2D4F"/>
    <w:rsid w:val="000E598E"/>
    <w:rsid w:val="000E5A3D"/>
    <w:rsid w:val="000F0ADA"/>
    <w:rsid w:val="000F21C1"/>
    <w:rsid w:val="000F2ED2"/>
    <w:rsid w:val="000F5FC4"/>
    <w:rsid w:val="000F6E54"/>
    <w:rsid w:val="0010745C"/>
    <w:rsid w:val="001122FF"/>
    <w:rsid w:val="00113E13"/>
    <w:rsid w:val="00122B3F"/>
    <w:rsid w:val="00140E51"/>
    <w:rsid w:val="00160BD7"/>
    <w:rsid w:val="001643C9"/>
    <w:rsid w:val="00165568"/>
    <w:rsid w:val="0016594A"/>
    <w:rsid w:val="00166082"/>
    <w:rsid w:val="00166C2F"/>
    <w:rsid w:val="00167C67"/>
    <w:rsid w:val="001716C9"/>
    <w:rsid w:val="0017722B"/>
    <w:rsid w:val="00180219"/>
    <w:rsid w:val="00182671"/>
    <w:rsid w:val="00184261"/>
    <w:rsid w:val="00193461"/>
    <w:rsid w:val="001939E1"/>
    <w:rsid w:val="0019452E"/>
    <w:rsid w:val="00195382"/>
    <w:rsid w:val="0019624B"/>
    <w:rsid w:val="001A3B9F"/>
    <w:rsid w:val="001A5520"/>
    <w:rsid w:val="001A65C0"/>
    <w:rsid w:val="001B7A5D"/>
    <w:rsid w:val="001C5AE2"/>
    <w:rsid w:val="001C69C4"/>
    <w:rsid w:val="001D3DD2"/>
    <w:rsid w:val="001D420E"/>
    <w:rsid w:val="001E0A8D"/>
    <w:rsid w:val="001E2654"/>
    <w:rsid w:val="001E31AF"/>
    <w:rsid w:val="001E3590"/>
    <w:rsid w:val="001E7407"/>
    <w:rsid w:val="001F1A46"/>
    <w:rsid w:val="00201D27"/>
    <w:rsid w:val="002104EE"/>
    <w:rsid w:val="0021153A"/>
    <w:rsid w:val="002235B5"/>
    <w:rsid w:val="002245A6"/>
    <w:rsid w:val="002253ED"/>
    <w:rsid w:val="00225BD5"/>
    <w:rsid w:val="002302EA"/>
    <w:rsid w:val="00231938"/>
    <w:rsid w:val="0023265F"/>
    <w:rsid w:val="00234CF4"/>
    <w:rsid w:val="00237614"/>
    <w:rsid w:val="00240749"/>
    <w:rsid w:val="002468D7"/>
    <w:rsid w:val="00247E97"/>
    <w:rsid w:val="00256B02"/>
    <w:rsid w:val="00256C81"/>
    <w:rsid w:val="00256D57"/>
    <w:rsid w:val="00273076"/>
    <w:rsid w:val="002853CA"/>
    <w:rsid w:val="00285CDD"/>
    <w:rsid w:val="00291167"/>
    <w:rsid w:val="0029489E"/>
    <w:rsid w:val="00294EC4"/>
    <w:rsid w:val="00297ECB"/>
    <w:rsid w:val="002A0F27"/>
    <w:rsid w:val="002A3BD9"/>
    <w:rsid w:val="002C0065"/>
    <w:rsid w:val="002C152A"/>
    <w:rsid w:val="002D043A"/>
    <w:rsid w:val="002D75FB"/>
    <w:rsid w:val="002E0631"/>
    <w:rsid w:val="002E3532"/>
    <w:rsid w:val="002F18C4"/>
    <w:rsid w:val="002F73C1"/>
    <w:rsid w:val="00304D02"/>
    <w:rsid w:val="0031713F"/>
    <w:rsid w:val="00317CBE"/>
    <w:rsid w:val="003222D1"/>
    <w:rsid w:val="00324F7D"/>
    <w:rsid w:val="0032750F"/>
    <w:rsid w:val="003415D3"/>
    <w:rsid w:val="003442F6"/>
    <w:rsid w:val="00346335"/>
    <w:rsid w:val="00352B0F"/>
    <w:rsid w:val="003561B0"/>
    <w:rsid w:val="00374982"/>
    <w:rsid w:val="00377282"/>
    <w:rsid w:val="00382534"/>
    <w:rsid w:val="00397893"/>
    <w:rsid w:val="003A15AC"/>
    <w:rsid w:val="003A3FA2"/>
    <w:rsid w:val="003A406D"/>
    <w:rsid w:val="003B0627"/>
    <w:rsid w:val="003B401C"/>
    <w:rsid w:val="003B5739"/>
    <w:rsid w:val="003C3A28"/>
    <w:rsid w:val="003C5F2B"/>
    <w:rsid w:val="003C7D35"/>
    <w:rsid w:val="003D0BFE"/>
    <w:rsid w:val="003D5700"/>
    <w:rsid w:val="003E156C"/>
    <w:rsid w:val="003E492B"/>
    <w:rsid w:val="003F597D"/>
    <w:rsid w:val="003F60A9"/>
    <w:rsid w:val="003F6F52"/>
    <w:rsid w:val="00400CEE"/>
    <w:rsid w:val="00401AF2"/>
    <w:rsid w:val="004022CA"/>
    <w:rsid w:val="004116CD"/>
    <w:rsid w:val="00414ADE"/>
    <w:rsid w:val="004162CE"/>
    <w:rsid w:val="00424CA9"/>
    <w:rsid w:val="004257BB"/>
    <w:rsid w:val="00431770"/>
    <w:rsid w:val="0044291A"/>
    <w:rsid w:val="00445860"/>
    <w:rsid w:val="00446BC5"/>
    <w:rsid w:val="004521A9"/>
    <w:rsid w:val="004600B0"/>
    <w:rsid w:val="00460499"/>
    <w:rsid w:val="00460FBA"/>
    <w:rsid w:val="0046217C"/>
    <w:rsid w:val="00474835"/>
    <w:rsid w:val="00475ADD"/>
    <w:rsid w:val="004819C7"/>
    <w:rsid w:val="0048364F"/>
    <w:rsid w:val="004877FC"/>
    <w:rsid w:val="00490F2E"/>
    <w:rsid w:val="00491DB8"/>
    <w:rsid w:val="00496F97"/>
    <w:rsid w:val="004A3DA9"/>
    <w:rsid w:val="004A53EA"/>
    <w:rsid w:val="004A7DAF"/>
    <w:rsid w:val="004B35E7"/>
    <w:rsid w:val="004B6B44"/>
    <w:rsid w:val="004C6B3A"/>
    <w:rsid w:val="004E1CE0"/>
    <w:rsid w:val="004F1FAC"/>
    <w:rsid w:val="004F2E97"/>
    <w:rsid w:val="004F676E"/>
    <w:rsid w:val="004F71C0"/>
    <w:rsid w:val="00506E2C"/>
    <w:rsid w:val="0051259D"/>
    <w:rsid w:val="00515739"/>
    <w:rsid w:val="005163E8"/>
    <w:rsid w:val="00516B8D"/>
    <w:rsid w:val="00521135"/>
    <w:rsid w:val="005265D3"/>
    <w:rsid w:val="0052756C"/>
    <w:rsid w:val="00530230"/>
    <w:rsid w:val="00530CC9"/>
    <w:rsid w:val="00531B46"/>
    <w:rsid w:val="00537FBC"/>
    <w:rsid w:val="00541D73"/>
    <w:rsid w:val="00543469"/>
    <w:rsid w:val="00544825"/>
    <w:rsid w:val="00546FA3"/>
    <w:rsid w:val="00551E74"/>
    <w:rsid w:val="00557C7A"/>
    <w:rsid w:val="00562A58"/>
    <w:rsid w:val="0056541A"/>
    <w:rsid w:val="00574B90"/>
    <w:rsid w:val="00581211"/>
    <w:rsid w:val="00584811"/>
    <w:rsid w:val="00590B8B"/>
    <w:rsid w:val="00593AA6"/>
    <w:rsid w:val="00594161"/>
    <w:rsid w:val="00594749"/>
    <w:rsid w:val="00594956"/>
    <w:rsid w:val="005961B0"/>
    <w:rsid w:val="005B085F"/>
    <w:rsid w:val="005B1555"/>
    <w:rsid w:val="005B4067"/>
    <w:rsid w:val="005C156B"/>
    <w:rsid w:val="005C3F41"/>
    <w:rsid w:val="005C4EF0"/>
    <w:rsid w:val="005C5423"/>
    <w:rsid w:val="005C790E"/>
    <w:rsid w:val="005D5EA1"/>
    <w:rsid w:val="005E098C"/>
    <w:rsid w:val="005E1F8D"/>
    <w:rsid w:val="005E317F"/>
    <w:rsid w:val="005E37AF"/>
    <w:rsid w:val="005E61D3"/>
    <w:rsid w:val="005E69F1"/>
    <w:rsid w:val="005F59F8"/>
    <w:rsid w:val="00600219"/>
    <w:rsid w:val="006013EF"/>
    <w:rsid w:val="006065DA"/>
    <w:rsid w:val="00606AA4"/>
    <w:rsid w:val="006158E0"/>
    <w:rsid w:val="00617C09"/>
    <w:rsid w:val="00617E0A"/>
    <w:rsid w:val="00622184"/>
    <w:rsid w:val="00626921"/>
    <w:rsid w:val="006306A5"/>
    <w:rsid w:val="00640402"/>
    <w:rsid w:val="00640F78"/>
    <w:rsid w:val="00647CA5"/>
    <w:rsid w:val="00655D6A"/>
    <w:rsid w:val="00656DE9"/>
    <w:rsid w:val="00660B9F"/>
    <w:rsid w:val="0067163D"/>
    <w:rsid w:val="00672876"/>
    <w:rsid w:val="006738D0"/>
    <w:rsid w:val="0067647F"/>
    <w:rsid w:val="00677CC2"/>
    <w:rsid w:val="00685F42"/>
    <w:rsid w:val="00686A57"/>
    <w:rsid w:val="00691A1E"/>
    <w:rsid w:val="0069207B"/>
    <w:rsid w:val="006A304E"/>
    <w:rsid w:val="006B0988"/>
    <w:rsid w:val="006B09A5"/>
    <w:rsid w:val="006B60F4"/>
    <w:rsid w:val="006B7006"/>
    <w:rsid w:val="006C7F8C"/>
    <w:rsid w:val="006D7AB9"/>
    <w:rsid w:val="006E1AB5"/>
    <w:rsid w:val="006E2C64"/>
    <w:rsid w:val="006E395E"/>
    <w:rsid w:val="006E71D7"/>
    <w:rsid w:val="006F27D9"/>
    <w:rsid w:val="00700B2C"/>
    <w:rsid w:val="00713084"/>
    <w:rsid w:val="007133AE"/>
    <w:rsid w:val="00714E2D"/>
    <w:rsid w:val="00717463"/>
    <w:rsid w:val="00720FC2"/>
    <w:rsid w:val="00722E89"/>
    <w:rsid w:val="0072419A"/>
    <w:rsid w:val="007261B7"/>
    <w:rsid w:val="00726DF0"/>
    <w:rsid w:val="00731E00"/>
    <w:rsid w:val="007339C7"/>
    <w:rsid w:val="00740F4B"/>
    <w:rsid w:val="007440B7"/>
    <w:rsid w:val="00747298"/>
    <w:rsid w:val="00747993"/>
    <w:rsid w:val="007522B6"/>
    <w:rsid w:val="00754EC3"/>
    <w:rsid w:val="0075783B"/>
    <w:rsid w:val="007634AD"/>
    <w:rsid w:val="0076643E"/>
    <w:rsid w:val="007715C9"/>
    <w:rsid w:val="00772044"/>
    <w:rsid w:val="00772320"/>
    <w:rsid w:val="007728C6"/>
    <w:rsid w:val="00774BD1"/>
    <w:rsid w:val="00774EDD"/>
    <w:rsid w:val="007757EC"/>
    <w:rsid w:val="00780E67"/>
    <w:rsid w:val="00791D1C"/>
    <w:rsid w:val="00791D2D"/>
    <w:rsid w:val="007A6863"/>
    <w:rsid w:val="007A7009"/>
    <w:rsid w:val="007A7D7F"/>
    <w:rsid w:val="007C78B4"/>
    <w:rsid w:val="007D5FC8"/>
    <w:rsid w:val="007E32B6"/>
    <w:rsid w:val="007E486B"/>
    <w:rsid w:val="007E7D4A"/>
    <w:rsid w:val="007F48ED"/>
    <w:rsid w:val="007F5E3F"/>
    <w:rsid w:val="007F7B44"/>
    <w:rsid w:val="00805019"/>
    <w:rsid w:val="00812F45"/>
    <w:rsid w:val="008179DC"/>
    <w:rsid w:val="008253D2"/>
    <w:rsid w:val="00832397"/>
    <w:rsid w:val="00836342"/>
    <w:rsid w:val="00836FE9"/>
    <w:rsid w:val="00840A16"/>
    <w:rsid w:val="0084172C"/>
    <w:rsid w:val="00841936"/>
    <w:rsid w:val="0085175E"/>
    <w:rsid w:val="0085247F"/>
    <w:rsid w:val="00856A31"/>
    <w:rsid w:val="008600B2"/>
    <w:rsid w:val="00860699"/>
    <w:rsid w:val="0086791F"/>
    <w:rsid w:val="00870AE9"/>
    <w:rsid w:val="008740B2"/>
    <w:rsid w:val="008754D0"/>
    <w:rsid w:val="00877C69"/>
    <w:rsid w:val="00877D48"/>
    <w:rsid w:val="0088345B"/>
    <w:rsid w:val="00886B3F"/>
    <w:rsid w:val="00890D7B"/>
    <w:rsid w:val="00891272"/>
    <w:rsid w:val="0089666A"/>
    <w:rsid w:val="008A16A5"/>
    <w:rsid w:val="008A5C57"/>
    <w:rsid w:val="008B02F3"/>
    <w:rsid w:val="008B0609"/>
    <w:rsid w:val="008B2969"/>
    <w:rsid w:val="008B3213"/>
    <w:rsid w:val="008B5665"/>
    <w:rsid w:val="008B7658"/>
    <w:rsid w:val="008C0629"/>
    <w:rsid w:val="008C4758"/>
    <w:rsid w:val="008C750D"/>
    <w:rsid w:val="008C7E55"/>
    <w:rsid w:val="008D0EE0"/>
    <w:rsid w:val="008D7A27"/>
    <w:rsid w:val="008E4702"/>
    <w:rsid w:val="008E4CFF"/>
    <w:rsid w:val="008E69AA"/>
    <w:rsid w:val="008F3026"/>
    <w:rsid w:val="008F4F1C"/>
    <w:rsid w:val="00902BBA"/>
    <w:rsid w:val="0090465B"/>
    <w:rsid w:val="009069AD"/>
    <w:rsid w:val="00910E64"/>
    <w:rsid w:val="009151F9"/>
    <w:rsid w:val="009200E0"/>
    <w:rsid w:val="00922764"/>
    <w:rsid w:val="00924AF4"/>
    <w:rsid w:val="009278C1"/>
    <w:rsid w:val="00932377"/>
    <w:rsid w:val="009346E3"/>
    <w:rsid w:val="00943084"/>
    <w:rsid w:val="0094523D"/>
    <w:rsid w:val="009501A1"/>
    <w:rsid w:val="00954445"/>
    <w:rsid w:val="009552E8"/>
    <w:rsid w:val="0096212E"/>
    <w:rsid w:val="00976A63"/>
    <w:rsid w:val="00983615"/>
    <w:rsid w:val="009861B9"/>
    <w:rsid w:val="00986C71"/>
    <w:rsid w:val="0098770C"/>
    <w:rsid w:val="00990BF5"/>
    <w:rsid w:val="009A38B2"/>
    <w:rsid w:val="009A60AC"/>
    <w:rsid w:val="009B2490"/>
    <w:rsid w:val="009B50E5"/>
    <w:rsid w:val="009C3431"/>
    <w:rsid w:val="009C5989"/>
    <w:rsid w:val="009C6A32"/>
    <w:rsid w:val="009D08DA"/>
    <w:rsid w:val="009D4F85"/>
    <w:rsid w:val="009D7997"/>
    <w:rsid w:val="00A00A78"/>
    <w:rsid w:val="00A0517C"/>
    <w:rsid w:val="00A06860"/>
    <w:rsid w:val="00A06CD7"/>
    <w:rsid w:val="00A12725"/>
    <w:rsid w:val="00A136F5"/>
    <w:rsid w:val="00A20F5B"/>
    <w:rsid w:val="00A21798"/>
    <w:rsid w:val="00A231E2"/>
    <w:rsid w:val="00A2550D"/>
    <w:rsid w:val="00A26649"/>
    <w:rsid w:val="00A310DE"/>
    <w:rsid w:val="00A379BB"/>
    <w:rsid w:val="00A37C04"/>
    <w:rsid w:val="00A40042"/>
    <w:rsid w:val="00A4169B"/>
    <w:rsid w:val="00A50D55"/>
    <w:rsid w:val="00A52FDA"/>
    <w:rsid w:val="00A5480E"/>
    <w:rsid w:val="00A5525E"/>
    <w:rsid w:val="00A60281"/>
    <w:rsid w:val="00A64912"/>
    <w:rsid w:val="00A6762B"/>
    <w:rsid w:val="00A705E2"/>
    <w:rsid w:val="00A70A74"/>
    <w:rsid w:val="00A71D3F"/>
    <w:rsid w:val="00A76F4C"/>
    <w:rsid w:val="00A77DA6"/>
    <w:rsid w:val="00A9231A"/>
    <w:rsid w:val="00A95BC7"/>
    <w:rsid w:val="00AA0343"/>
    <w:rsid w:val="00AA24A7"/>
    <w:rsid w:val="00AA4390"/>
    <w:rsid w:val="00AA78CE"/>
    <w:rsid w:val="00AA7B26"/>
    <w:rsid w:val="00AC2A18"/>
    <w:rsid w:val="00AC4400"/>
    <w:rsid w:val="00AC5589"/>
    <w:rsid w:val="00AC767C"/>
    <w:rsid w:val="00AD3467"/>
    <w:rsid w:val="00AD5641"/>
    <w:rsid w:val="00AD7235"/>
    <w:rsid w:val="00AE037C"/>
    <w:rsid w:val="00AF33DB"/>
    <w:rsid w:val="00B032D8"/>
    <w:rsid w:val="00B05D72"/>
    <w:rsid w:val="00B20990"/>
    <w:rsid w:val="00B23FAF"/>
    <w:rsid w:val="00B33B3C"/>
    <w:rsid w:val="00B40D74"/>
    <w:rsid w:val="00B4164A"/>
    <w:rsid w:val="00B42649"/>
    <w:rsid w:val="00B46467"/>
    <w:rsid w:val="00B52663"/>
    <w:rsid w:val="00B534B1"/>
    <w:rsid w:val="00B56DCB"/>
    <w:rsid w:val="00B61728"/>
    <w:rsid w:val="00B67887"/>
    <w:rsid w:val="00B770D2"/>
    <w:rsid w:val="00B93516"/>
    <w:rsid w:val="00B96776"/>
    <w:rsid w:val="00B973E5"/>
    <w:rsid w:val="00BA47A3"/>
    <w:rsid w:val="00BA5026"/>
    <w:rsid w:val="00BA57E0"/>
    <w:rsid w:val="00BA7B5B"/>
    <w:rsid w:val="00BB05FF"/>
    <w:rsid w:val="00BB55C0"/>
    <w:rsid w:val="00BB6E62"/>
    <w:rsid w:val="00BB6E79"/>
    <w:rsid w:val="00BE42C5"/>
    <w:rsid w:val="00BE43E1"/>
    <w:rsid w:val="00BE719A"/>
    <w:rsid w:val="00BE720A"/>
    <w:rsid w:val="00BF0723"/>
    <w:rsid w:val="00BF6650"/>
    <w:rsid w:val="00C04985"/>
    <w:rsid w:val="00C067E5"/>
    <w:rsid w:val="00C06883"/>
    <w:rsid w:val="00C06C49"/>
    <w:rsid w:val="00C16049"/>
    <w:rsid w:val="00C164CA"/>
    <w:rsid w:val="00C241BE"/>
    <w:rsid w:val="00C26051"/>
    <w:rsid w:val="00C2772F"/>
    <w:rsid w:val="00C35D29"/>
    <w:rsid w:val="00C42BF8"/>
    <w:rsid w:val="00C456AD"/>
    <w:rsid w:val="00C460AE"/>
    <w:rsid w:val="00C50043"/>
    <w:rsid w:val="00C5015F"/>
    <w:rsid w:val="00C50A0F"/>
    <w:rsid w:val="00C50F4A"/>
    <w:rsid w:val="00C55E14"/>
    <w:rsid w:val="00C56C1A"/>
    <w:rsid w:val="00C72D10"/>
    <w:rsid w:val="00C7573B"/>
    <w:rsid w:val="00C76CF3"/>
    <w:rsid w:val="00C773F8"/>
    <w:rsid w:val="00C82211"/>
    <w:rsid w:val="00C8294E"/>
    <w:rsid w:val="00C931FA"/>
    <w:rsid w:val="00C93205"/>
    <w:rsid w:val="00C945DC"/>
    <w:rsid w:val="00CA7844"/>
    <w:rsid w:val="00CA79CA"/>
    <w:rsid w:val="00CB58EF"/>
    <w:rsid w:val="00CB6018"/>
    <w:rsid w:val="00CD2E4B"/>
    <w:rsid w:val="00CE0A93"/>
    <w:rsid w:val="00CE5169"/>
    <w:rsid w:val="00CE5CF9"/>
    <w:rsid w:val="00CF07C8"/>
    <w:rsid w:val="00CF0BB2"/>
    <w:rsid w:val="00D02C4F"/>
    <w:rsid w:val="00D12B0D"/>
    <w:rsid w:val="00D13441"/>
    <w:rsid w:val="00D243A3"/>
    <w:rsid w:val="00D27602"/>
    <w:rsid w:val="00D33440"/>
    <w:rsid w:val="00D41F4A"/>
    <w:rsid w:val="00D50CCD"/>
    <w:rsid w:val="00D52EFE"/>
    <w:rsid w:val="00D557F3"/>
    <w:rsid w:val="00D56A0D"/>
    <w:rsid w:val="00D63EF6"/>
    <w:rsid w:val="00D66518"/>
    <w:rsid w:val="00D67AD2"/>
    <w:rsid w:val="00D70DFB"/>
    <w:rsid w:val="00D71EEA"/>
    <w:rsid w:val="00D735CD"/>
    <w:rsid w:val="00D766DF"/>
    <w:rsid w:val="00D90841"/>
    <w:rsid w:val="00DA2439"/>
    <w:rsid w:val="00DA6F05"/>
    <w:rsid w:val="00DB4999"/>
    <w:rsid w:val="00DB64FC"/>
    <w:rsid w:val="00DC2411"/>
    <w:rsid w:val="00DC2D08"/>
    <w:rsid w:val="00DC7814"/>
    <w:rsid w:val="00DD190D"/>
    <w:rsid w:val="00DD52E2"/>
    <w:rsid w:val="00DD60FD"/>
    <w:rsid w:val="00DE149E"/>
    <w:rsid w:val="00DE7D80"/>
    <w:rsid w:val="00E034DB"/>
    <w:rsid w:val="00E05704"/>
    <w:rsid w:val="00E106F2"/>
    <w:rsid w:val="00E12F1A"/>
    <w:rsid w:val="00E22935"/>
    <w:rsid w:val="00E24E84"/>
    <w:rsid w:val="00E27BE3"/>
    <w:rsid w:val="00E34679"/>
    <w:rsid w:val="00E541AD"/>
    <w:rsid w:val="00E54292"/>
    <w:rsid w:val="00E56D58"/>
    <w:rsid w:val="00E60191"/>
    <w:rsid w:val="00E65088"/>
    <w:rsid w:val="00E71C51"/>
    <w:rsid w:val="00E74DC7"/>
    <w:rsid w:val="00E87699"/>
    <w:rsid w:val="00E92E27"/>
    <w:rsid w:val="00E9586B"/>
    <w:rsid w:val="00E97334"/>
    <w:rsid w:val="00EA028B"/>
    <w:rsid w:val="00EB3A99"/>
    <w:rsid w:val="00EB65F8"/>
    <w:rsid w:val="00EC30E9"/>
    <w:rsid w:val="00ED42C1"/>
    <w:rsid w:val="00ED4928"/>
    <w:rsid w:val="00EE3FFE"/>
    <w:rsid w:val="00EE57E8"/>
    <w:rsid w:val="00EE6190"/>
    <w:rsid w:val="00EF2E3A"/>
    <w:rsid w:val="00EF5D61"/>
    <w:rsid w:val="00EF6402"/>
    <w:rsid w:val="00F03D1A"/>
    <w:rsid w:val="00F047E2"/>
    <w:rsid w:val="00F04D57"/>
    <w:rsid w:val="00F078DC"/>
    <w:rsid w:val="00F13E86"/>
    <w:rsid w:val="00F15625"/>
    <w:rsid w:val="00F20B52"/>
    <w:rsid w:val="00F32FCB"/>
    <w:rsid w:val="00F33523"/>
    <w:rsid w:val="00F40F37"/>
    <w:rsid w:val="00F45900"/>
    <w:rsid w:val="00F52BF5"/>
    <w:rsid w:val="00F633E9"/>
    <w:rsid w:val="00F677A9"/>
    <w:rsid w:val="00F70F9B"/>
    <w:rsid w:val="00F77223"/>
    <w:rsid w:val="00F8121C"/>
    <w:rsid w:val="00F82256"/>
    <w:rsid w:val="00F83CE2"/>
    <w:rsid w:val="00F84CF5"/>
    <w:rsid w:val="00F8612E"/>
    <w:rsid w:val="00F91444"/>
    <w:rsid w:val="00F94583"/>
    <w:rsid w:val="00FA420B"/>
    <w:rsid w:val="00FA4F19"/>
    <w:rsid w:val="00FA707A"/>
    <w:rsid w:val="00FB0194"/>
    <w:rsid w:val="00FB6AEE"/>
    <w:rsid w:val="00FB7545"/>
    <w:rsid w:val="00FC13A2"/>
    <w:rsid w:val="00FC3EAC"/>
    <w:rsid w:val="00FC4FDB"/>
    <w:rsid w:val="00FC53CF"/>
    <w:rsid w:val="00FD413D"/>
    <w:rsid w:val="00FD7D4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15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EA028B"/>
    <w:pPr>
      <w:widowControl w:val="0"/>
      <w:numPr>
        <w:ilvl w:val="1"/>
        <w:numId w:val="15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qFormat/>
    <w:rsid w:val="00EA028B"/>
    <w:pPr>
      <w:widowControl w:val="0"/>
      <w:numPr>
        <w:ilvl w:val="2"/>
        <w:numId w:val="15"/>
      </w:numPr>
      <w:tabs>
        <w:tab w:val="clear" w:pos="1474"/>
        <w:tab w:val="num" w:pos="624"/>
      </w:tabs>
      <w:spacing w:before="60" w:after="60" w:line="260" w:lineRule="exact"/>
      <w:ind w:left="624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18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37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VANCUYLENBURG, Chrisanne</cp:lastModifiedBy>
  <cp:revision>36</cp:revision>
  <cp:lastPrinted>2021-10-27T21:56:00Z</cp:lastPrinted>
  <dcterms:created xsi:type="dcterms:W3CDTF">2023-07-25T00:02:00Z</dcterms:created>
  <dcterms:modified xsi:type="dcterms:W3CDTF">2023-08-30T05:56:00Z</dcterms:modified>
</cp:coreProperties>
</file>