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EFB" w14:textId="77777777" w:rsidR="00574A91" w:rsidRPr="005F1388" w:rsidRDefault="00574A91" w:rsidP="00574A9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169FBDC" wp14:editId="29EFD5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E5E" w14:textId="77777777" w:rsidR="00574A91" w:rsidRPr="00E500D4" w:rsidRDefault="00574A91" w:rsidP="00574A91">
      <w:pPr>
        <w:rPr>
          <w:sz w:val="19"/>
        </w:rPr>
      </w:pPr>
    </w:p>
    <w:p w14:paraId="77D50E85" w14:textId="652347FC" w:rsidR="00574A91" w:rsidRPr="00E500D4" w:rsidRDefault="00574A91" w:rsidP="00574A91">
      <w:pPr>
        <w:pStyle w:val="ShortT"/>
      </w:pPr>
      <w:r w:rsidRPr="009A6F8C">
        <w:t>Water (</w:t>
      </w:r>
      <w:r>
        <w:t>Accredited Water Resource Plan</w:t>
      </w:r>
      <w:bookmarkStart w:id="0" w:name="_Hlk104203302"/>
      <w:r w:rsidRPr="00574A91">
        <w:rPr>
          <w:szCs w:val="22"/>
        </w:rPr>
        <w:t>—</w:t>
      </w:r>
      <w:bookmarkEnd w:id="0"/>
      <w:r w:rsidR="00E82AD4">
        <w:t>Lachlan Alluvium</w:t>
      </w:r>
      <w:r>
        <w:t xml:space="preserve">) Instrument </w:t>
      </w:r>
      <w:r w:rsidRPr="009A6F8C">
        <w:t>202</w:t>
      </w:r>
      <w:r w:rsidR="00E82AD4">
        <w:t>3</w:t>
      </w:r>
    </w:p>
    <w:p w14:paraId="439B069E" w14:textId="1F56A3AA" w:rsidR="00574A91" w:rsidRPr="00A5753B" w:rsidRDefault="00574A91" w:rsidP="00574A91">
      <w:pPr>
        <w:pStyle w:val="SignCoverPageStart"/>
        <w:spacing w:before="240"/>
        <w:ind w:right="91"/>
        <w:rPr>
          <w:szCs w:val="22"/>
        </w:rPr>
      </w:pPr>
      <w:r w:rsidRPr="00A5753B">
        <w:rPr>
          <w:szCs w:val="22"/>
        </w:rPr>
        <w:t xml:space="preserve">I, </w:t>
      </w:r>
      <w:r w:rsidR="00867963">
        <w:rPr>
          <w:szCs w:val="22"/>
        </w:rPr>
        <w:t>Tanya Plibersek</w:t>
      </w:r>
      <w:r w:rsidRPr="00A5753B">
        <w:rPr>
          <w:szCs w:val="22"/>
        </w:rPr>
        <w:t xml:space="preserve">, Minister for </w:t>
      </w:r>
      <w:r w:rsidR="00E94B34">
        <w:rPr>
          <w:szCs w:val="22"/>
        </w:rPr>
        <w:t>the Environment</w:t>
      </w:r>
      <w:r w:rsidRPr="00A5753B">
        <w:rPr>
          <w:szCs w:val="22"/>
        </w:rPr>
        <w:t xml:space="preserve"> and Water, make the following instrument.</w:t>
      </w:r>
    </w:p>
    <w:p w14:paraId="2D59B072" w14:textId="2FB365C8" w:rsidR="00574A91" w:rsidRPr="00001A63" w:rsidRDefault="00574A91" w:rsidP="00574A91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27D17">
        <w:rPr>
          <w:szCs w:val="22"/>
        </w:rPr>
        <w:t>15 August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4D2BF1B" w14:textId="1137990D" w:rsidR="00574A91" w:rsidRDefault="00867963" w:rsidP="00574A91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</w:p>
    <w:p w14:paraId="03FA69C5" w14:textId="59D16C66" w:rsidR="00574A91" w:rsidRPr="008E0027" w:rsidRDefault="00574A91" w:rsidP="00574A91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E94B34">
        <w:rPr>
          <w:sz w:val="22"/>
        </w:rPr>
        <w:t xml:space="preserve">the Environment </w:t>
      </w:r>
      <w:r>
        <w:rPr>
          <w:sz w:val="22"/>
        </w:rPr>
        <w:t>and Water</w:t>
      </w:r>
    </w:p>
    <w:p w14:paraId="38B860D1" w14:textId="77777777" w:rsidR="00574A91" w:rsidRDefault="00574A91" w:rsidP="00574A91"/>
    <w:p w14:paraId="1466F8E3" w14:textId="77777777" w:rsidR="00574A91" w:rsidRPr="00ED79B6" w:rsidRDefault="00574A91" w:rsidP="00574A91"/>
    <w:p w14:paraId="4D66D077" w14:textId="77777777" w:rsidR="00574A91" w:rsidRDefault="00574A91" w:rsidP="00574A91"/>
    <w:p w14:paraId="7C584150" w14:textId="77777777" w:rsidR="00574A91" w:rsidRDefault="00574A91" w:rsidP="00574A91">
      <w:pPr>
        <w:sectPr w:rsidR="00574A91" w:rsidSect="00574A9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0CEA354" w14:textId="77777777" w:rsidR="00574A91" w:rsidRDefault="00574A91" w:rsidP="00574A91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25CC4B9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F3ED08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D9479E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59D27AE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080949" w14:textId="77777777" w:rsidR="00574A91" w:rsidRDefault="00574A91" w:rsidP="00574A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Accredited water resource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_Toc104448707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5935DE" w14:textId="77777777" w:rsidR="00574A91" w:rsidRDefault="00574A91" w:rsidP="00574A91">
      <w:pPr>
        <w:outlineLvl w:val="0"/>
      </w:pPr>
      <w:r>
        <w:fldChar w:fldCharType="end"/>
      </w:r>
    </w:p>
    <w:p w14:paraId="1D748B9F" w14:textId="77777777" w:rsidR="00574A91" w:rsidRPr="00A802BC" w:rsidRDefault="00574A91" w:rsidP="00574A91">
      <w:pPr>
        <w:outlineLvl w:val="0"/>
        <w:rPr>
          <w:sz w:val="20"/>
        </w:rPr>
      </w:pPr>
    </w:p>
    <w:p w14:paraId="1B1D23E9" w14:textId="77777777" w:rsidR="00574A91" w:rsidRDefault="00574A91" w:rsidP="00574A91">
      <w:pPr>
        <w:sectPr w:rsidR="00574A91" w:rsidSect="00A87A5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F7709E" w14:textId="77777777" w:rsidR="00574A91" w:rsidRPr="00554826" w:rsidRDefault="00574A91" w:rsidP="00574A91">
      <w:pPr>
        <w:pStyle w:val="ActHead5"/>
      </w:pPr>
      <w:bookmarkStart w:id="1" w:name="_Toc104448703"/>
      <w:proofErr w:type="gramStart"/>
      <w:r w:rsidRPr="00554826">
        <w:lastRenderedPageBreak/>
        <w:t>1  Name</w:t>
      </w:r>
      <w:bookmarkEnd w:id="1"/>
      <w:proofErr w:type="gramEnd"/>
    </w:p>
    <w:p w14:paraId="7AA84878" w14:textId="314488C8" w:rsidR="00574A91" w:rsidRDefault="00574A91" w:rsidP="00574A9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Pr="008A39B1">
        <w:rPr>
          <w:i/>
          <w:iCs/>
        </w:rPr>
        <w:t>Water (Accredited Water Resource Plan—</w:t>
      </w:r>
      <w:r w:rsidR="00867963" w:rsidRPr="00867963">
        <w:t xml:space="preserve"> </w:t>
      </w:r>
      <w:r w:rsidR="00E82AD4">
        <w:rPr>
          <w:i/>
          <w:iCs/>
        </w:rPr>
        <w:t>Lachlan Alluvium</w:t>
      </w:r>
      <w:r w:rsidRPr="008A39B1">
        <w:rPr>
          <w:i/>
          <w:iCs/>
        </w:rPr>
        <w:t>) Instrument 202</w:t>
      </w:r>
      <w:r w:rsidR="00E82AD4">
        <w:rPr>
          <w:i/>
          <w:iCs/>
        </w:rPr>
        <w:t>3</w:t>
      </w:r>
      <w:r w:rsidRPr="009C2562">
        <w:t>.</w:t>
      </w:r>
    </w:p>
    <w:p w14:paraId="24F11317" w14:textId="77777777" w:rsidR="00574A91" w:rsidRPr="00554826" w:rsidRDefault="00574A91" w:rsidP="00574A91">
      <w:pPr>
        <w:pStyle w:val="ActHead5"/>
      </w:pPr>
      <w:bookmarkStart w:id="3" w:name="_Toc104448704"/>
      <w:proofErr w:type="gramStart"/>
      <w:r w:rsidRPr="00554826">
        <w:t>2  Commencement</w:t>
      </w:r>
      <w:bookmarkEnd w:id="3"/>
      <w:proofErr w:type="gramEnd"/>
    </w:p>
    <w:p w14:paraId="4F76179F" w14:textId="77777777" w:rsidR="00574A91" w:rsidRPr="003422B4" w:rsidRDefault="00574A91" w:rsidP="00574A91">
      <w:pPr>
        <w:pStyle w:val="subsection"/>
      </w:pPr>
      <w:r w:rsidRPr="003422B4">
        <w:tab/>
      </w:r>
      <w:r>
        <w:tab/>
        <w:t>This instrument commences the day after it is registered.</w:t>
      </w:r>
    </w:p>
    <w:p w14:paraId="0075066F" w14:textId="77777777" w:rsidR="00574A91" w:rsidRPr="00554826" w:rsidRDefault="00574A91" w:rsidP="00574A91">
      <w:pPr>
        <w:pStyle w:val="ActHead5"/>
      </w:pPr>
      <w:bookmarkStart w:id="4" w:name="_Toc104448705"/>
      <w:proofErr w:type="gramStart"/>
      <w:r w:rsidRPr="00554826">
        <w:t>3  Authority</w:t>
      </w:r>
      <w:bookmarkEnd w:id="4"/>
      <w:proofErr w:type="gramEnd"/>
    </w:p>
    <w:p w14:paraId="2484715F" w14:textId="77777777" w:rsidR="00574A91" w:rsidRDefault="00574A91" w:rsidP="00574A91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196F53">
        <w:t xml:space="preserve">under section 63 of the </w:t>
      </w:r>
      <w:r>
        <w:rPr>
          <w:i/>
          <w:iCs/>
        </w:rPr>
        <w:t>Water Act 2007</w:t>
      </w:r>
      <w:r w:rsidRPr="00196F53">
        <w:t>.</w:t>
      </w:r>
    </w:p>
    <w:p w14:paraId="07FE00F7" w14:textId="77777777" w:rsidR="00574A91" w:rsidRPr="00554826" w:rsidRDefault="00574A91" w:rsidP="00574A91">
      <w:pPr>
        <w:pStyle w:val="ActHead5"/>
      </w:pPr>
      <w:bookmarkStart w:id="5" w:name="_Toc104448706"/>
      <w:proofErr w:type="gramStart"/>
      <w:r>
        <w:t>4</w:t>
      </w:r>
      <w:r w:rsidRPr="00554826">
        <w:t xml:space="preserve">  Definitions</w:t>
      </w:r>
      <w:bookmarkEnd w:id="5"/>
      <w:proofErr w:type="gramEnd"/>
    </w:p>
    <w:p w14:paraId="3677AC3B" w14:textId="77777777" w:rsidR="00574A91" w:rsidRPr="009C2562" w:rsidRDefault="00574A91" w:rsidP="00574A91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section 4 of the Act</w:t>
      </w:r>
      <w:r w:rsidRPr="009C2562">
        <w:t>, including the following:</w:t>
      </w:r>
    </w:p>
    <w:p w14:paraId="281720E0" w14:textId="77777777" w:rsidR="00574A91" w:rsidRDefault="00574A91" w:rsidP="00574A91">
      <w:pPr>
        <w:pStyle w:val="notepara"/>
        <w:numPr>
          <w:ilvl w:val="0"/>
          <w:numId w:val="2"/>
        </w:numPr>
      </w:pPr>
      <w:proofErr w:type="gramStart"/>
      <w:r>
        <w:t>Authority</w:t>
      </w:r>
      <w:r w:rsidRPr="009C2562">
        <w:t>;</w:t>
      </w:r>
      <w:proofErr w:type="gramEnd"/>
    </w:p>
    <w:p w14:paraId="1A54ED78" w14:textId="77777777" w:rsidR="00574A91" w:rsidRPr="009C2562" w:rsidRDefault="00574A91" w:rsidP="00574A91">
      <w:pPr>
        <w:pStyle w:val="notepara"/>
        <w:numPr>
          <w:ilvl w:val="0"/>
          <w:numId w:val="2"/>
        </w:numPr>
      </w:pPr>
      <w:r>
        <w:t xml:space="preserve">Basin </w:t>
      </w:r>
      <w:proofErr w:type="gramStart"/>
      <w:r>
        <w:t>Plan;</w:t>
      </w:r>
      <w:proofErr w:type="gramEnd"/>
    </w:p>
    <w:p w14:paraId="4726E1FF" w14:textId="77777777" w:rsidR="00574A91" w:rsidRDefault="00574A91" w:rsidP="00574A91">
      <w:pPr>
        <w:pStyle w:val="notepara"/>
        <w:numPr>
          <w:ilvl w:val="0"/>
          <w:numId w:val="2"/>
        </w:numPr>
      </w:pPr>
      <w:r>
        <w:t xml:space="preserve">water resource </w:t>
      </w:r>
      <w:proofErr w:type="gramStart"/>
      <w:r>
        <w:t>plan;</w:t>
      </w:r>
      <w:proofErr w:type="gramEnd"/>
    </w:p>
    <w:p w14:paraId="39B8BF77" w14:textId="77777777" w:rsidR="00574A91" w:rsidRPr="009C2562" w:rsidRDefault="00574A91" w:rsidP="00574A91">
      <w:pPr>
        <w:pStyle w:val="notepara"/>
        <w:numPr>
          <w:ilvl w:val="0"/>
          <w:numId w:val="2"/>
        </w:numPr>
      </w:pPr>
      <w:r>
        <w:t xml:space="preserve">water resource plan area. </w:t>
      </w:r>
    </w:p>
    <w:p w14:paraId="7F960B2C" w14:textId="77777777" w:rsidR="00574A91" w:rsidRPr="009C2562" w:rsidRDefault="00574A91" w:rsidP="00574A91">
      <w:pPr>
        <w:pStyle w:val="subsection"/>
      </w:pPr>
      <w:r w:rsidRPr="009C2562">
        <w:tab/>
      </w:r>
      <w:r w:rsidRPr="009C2562">
        <w:tab/>
        <w:t>In this instrument:</w:t>
      </w:r>
    </w:p>
    <w:p w14:paraId="3A379A1C" w14:textId="77777777" w:rsidR="00574A91" w:rsidRPr="009C2562" w:rsidRDefault="00574A91" w:rsidP="00574A91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  <w:iCs/>
        </w:rPr>
        <w:t>Water Act 2007.</w:t>
      </w:r>
    </w:p>
    <w:p w14:paraId="021FF938" w14:textId="77777777" w:rsidR="00574A91" w:rsidRPr="00554826" w:rsidRDefault="00574A91" w:rsidP="00574A91">
      <w:pPr>
        <w:pStyle w:val="ActHead5"/>
      </w:pPr>
      <w:bookmarkStart w:id="6" w:name="_Toc454781205"/>
      <w:bookmarkStart w:id="7" w:name="_Toc104448707"/>
      <w:proofErr w:type="gramStart"/>
      <w:r>
        <w:t>5</w:t>
      </w:r>
      <w:r w:rsidRPr="00554826">
        <w:t xml:space="preserve">  </w:t>
      </w:r>
      <w:r>
        <w:t>Accredited</w:t>
      </w:r>
      <w:proofErr w:type="gramEnd"/>
      <w:r>
        <w:t xml:space="preserve"> water resource plan</w:t>
      </w:r>
      <w:bookmarkEnd w:id="6"/>
      <w:bookmarkEnd w:id="7"/>
    </w:p>
    <w:p w14:paraId="1FA8930A" w14:textId="38D813C2" w:rsidR="00574A91" w:rsidRDefault="00574A91" w:rsidP="00574A91">
      <w:pPr>
        <w:pStyle w:val="subsection"/>
        <w:numPr>
          <w:ilvl w:val="0"/>
          <w:numId w:val="1"/>
        </w:numPr>
      </w:pPr>
      <w:bookmarkStart w:id="8" w:name="_Hlk104204918"/>
      <w:r>
        <w:t>For the purposes of subparagraph 63(5)(b)(</w:t>
      </w:r>
      <w:proofErr w:type="spellStart"/>
      <w:r>
        <w:t>i</w:t>
      </w:r>
      <w:proofErr w:type="spellEnd"/>
      <w:r>
        <w:t xml:space="preserve">) of the Act, the proposed water resource plan for the </w:t>
      </w:r>
      <w:r w:rsidR="00E82AD4">
        <w:t xml:space="preserve">Lachlan Alluvium </w:t>
      </w:r>
      <w:r>
        <w:t>water resource plan area specified in subsection (2) is accredited.</w:t>
      </w:r>
    </w:p>
    <w:p w14:paraId="211DBB3B" w14:textId="66D65946" w:rsidR="00574A91" w:rsidRDefault="00574A91" w:rsidP="00574A91">
      <w:pPr>
        <w:pStyle w:val="subsection"/>
        <w:numPr>
          <w:ilvl w:val="0"/>
          <w:numId w:val="1"/>
        </w:numPr>
      </w:pPr>
      <w:r>
        <w:t xml:space="preserve">The plan is the document titled </w:t>
      </w:r>
      <w:r w:rsidR="00E82AD4">
        <w:rPr>
          <w:i/>
          <w:iCs/>
        </w:rPr>
        <w:t xml:space="preserve">Lachlan Alluvium </w:t>
      </w:r>
      <w:r w:rsidR="006E1A2F">
        <w:rPr>
          <w:i/>
          <w:iCs/>
        </w:rPr>
        <w:t>Water Resource Plan</w:t>
      </w:r>
      <w:r w:rsidR="00867963">
        <w:rPr>
          <w:i/>
          <w:iCs/>
        </w:rPr>
        <w:t xml:space="preserve"> </w:t>
      </w:r>
      <w:r>
        <w:t xml:space="preserve">as in force on the day that this instrument is made, excluding any material identified as not forming part of the plan. </w:t>
      </w:r>
    </w:p>
    <w:p w14:paraId="0CA493B0" w14:textId="635FF373" w:rsidR="00574A91" w:rsidRDefault="00574A91" w:rsidP="00574A91">
      <w:pPr>
        <w:pStyle w:val="notetext"/>
      </w:pPr>
      <w:r>
        <w:t>Note 1:</w:t>
      </w:r>
      <w:r>
        <w:tab/>
        <w:t>The plan could in 202</w:t>
      </w:r>
      <w:r w:rsidR="00E82AD4">
        <w:t>3</w:t>
      </w:r>
      <w:r>
        <w:t xml:space="preserve"> be accessed on the Authority website at </w:t>
      </w:r>
      <w:r w:rsidRPr="00B37CEF">
        <w:t>www.mdba.gov.au</w:t>
      </w:r>
      <w:r>
        <w:t>.</w:t>
      </w:r>
    </w:p>
    <w:p w14:paraId="20C284D5" w14:textId="1917E3B8" w:rsidR="00574A91" w:rsidRDefault="00574A91" w:rsidP="00574A91">
      <w:pPr>
        <w:pStyle w:val="notetext"/>
      </w:pPr>
      <w:r>
        <w:t>Note 2:</w:t>
      </w:r>
      <w:r>
        <w:tab/>
      </w:r>
      <w:r w:rsidRPr="003F0CBA">
        <w:t>The plan meets the requirements that a water resource plan for a water resource plan area must comply with to be accredited: see table item 11 of subsection 22(1) of the Act and Chapter 10 of the Basin Plan.</w:t>
      </w:r>
    </w:p>
    <w:p w14:paraId="616E9434" w14:textId="57D7657C" w:rsidR="00574A91" w:rsidRDefault="00574A91" w:rsidP="00574A91">
      <w:pPr>
        <w:pStyle w:val="notetext"/>
      </w:pPr>
      <w:r>
        <w:t>Note 3:</w:t>
      </w:r>
      <w:r>
        <w:tab/>
        <w:t xml:space="preserve">The accreditation of the plan ceases to have effect in accordance with the Act: see sections 54 and 64. </w:t>
      </w:r>
      <w:bookmarkEnd w:id="8"/>
    </w:p>
    <w:p w14:paraId="6A386AE6" w14:textId="77777777" w:rsidR="00574A91" w:rsidRPr="002A05DC" w:rsidRDefault="00574A91" w:rsidP="00574A91">
      <w:pPr>
        <w:pStyle w:val="notetext"/>
      </w:pPr>
    </w:p>
    <w:p w14:paraId="530232CB" w14:textId="3595D6F3" w:rsidR="00574A91" w:rsidRDefault="00574A91"/>
    <w:p w14:paraId="5063F6BA" w14:textId="25FD1E3B" w:rsidR="003F0CBA" w:rsidRPr="003F0CBA" w:rsidRDefault="003F0CBA" w:rsidP="003F0CBA"/>
    <w:p w14:paraId="7A7D7D0B" w14:textId="1A7CEF8F" w:rsidR="003F0CBA" w:rsidRDefault="003F0CBA" w:rsidP="003F0CBA"/>
    <w:p w14:paraId="45FEF805" w14:textId="4826D56C" w:rsidR="003F0CBA" w:rsidRPr="003F0CBA" w:rsidRDefault="003F0CBA" w:rsidP="003F0CBA">
      <w:pPr>
        <w:tabs>
          <w:tab w:val="left" w:pos="4871"/>
        </w:tabs>
      </w:pPr>
      <w:r>
        <w:tab/>
      </w:r>
    </w:p>
    <w:sectPr w:rsidR="003F0CBA" w:rsidRPr="003F0CBA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E933" w14:textId="77777777" w:rsidR="00FE4C52" w:rsidRDefault="00FE4C52">
      <w:pPr>
        <w:spacing w:line="240" w:lineRule="auto"/>
      </w:pPr>
      <w:r>
        <w:separator/>
      </w:r>
    </w:p>
  </w:endnote>
  <w:endnote w:type="continuationSeparator" w:id="0">
    <w:p w14:paraId="06631D76" w14:textId="77777777" w:rsidR="00FE4C52" w:rsidRDefault="00FE4C52">
      <w:pPr>
        <w:spacing w:line="240" w:lineRule="auto"/>
      </w:pPr>
      <w:r>
        <w:continuationSeparator/>
      </w:r>
    </w:p>
  </w:endnote>
  <w:endnote w:type="continuationNotice" w:id="1">
    <w:p w14:paraId="49D94CED" w14:textId="77777777" w:rsidR="00FE4C52" w:rsidRDefault="00FE4C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FC3" w14:textId="77777777" w:rsidR="0072147A" w:rsidRPr="00E33C1C" w:rsidRDefault="00327D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B9D5F2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693425" w14:textId="77777777" w:rsidR="0072147A" w:rsidRDefault="00574A9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21CEC" w14:textId="77777777" w:rsidR="0072147A" w:rsidRPr="004E1307" w:rsidRDefault="00574A9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1C6D64" w14:textId="77777777" w:rsidR="0072147A" w:rsidRDefault="00327D17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8BC100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5771F8" w14:textId="77777777" w:rsidR="0072147A" w:rsidRDefault="00327D17" w:rsidP="00A369E3">
          <w:pPr>
            <w:jc w:val="right"/>
            <w:rPr>
              <w:sz w:val="18"/>
            </w:rPr>
          </w:pPr>
        </w:p>
      </w:tc>
    </w:tr>
  </w:tbl>
  <w:p w14:paraId="21BFF40D" w14:textId="77777777" w:rsidR="0072147A" w:rsidRPr="00ED79B6" w:rsidRDefault="00327D1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85D5" w14:textId="77777777" w:rsidR="0072147A" w:rsidRPr="00E33C1C" w:rsidRDefault="00327D1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2147A" w14:paraId="445B36E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843264" w14:textId="77777777" w:rsidR="0072147A" w:rsidRDefault="00327D1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E0363" w14:textId="77777777" w:rsidR="0072147A" w:rsidRDefault="00574A9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24DDBA" w14:textId="77777777" w:rsidR="0072147A" w:rsidRDefault="00574A9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237EBA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574D28" w14:textId="77777777" w:rsidR="0072147A" w:rsidRDefault="00327D17" w:rsidP="00A369E3">
          <w:pPr>
            <w:rPr>
              <w:sz w:val="18"/>
            </w:rPr>
          </w:pPr>
        </w:p>
      </w:tc>
    </w:tr>
  </w:tbl>
  <w:p w14:paraId="3658EDF1" w14:textId="77777777" w:rsidR="0072147A" w:rsidRPr="00ED79B6" w:rsidRDefault="00327D1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6C69" w14:textId="77777777" w:rsidR="0072147A" w:rsidRPr="00E33C1C" w:rsidRDefault="00327D17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C2A89C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15D97A" w14:textId="77777777" w:rsidR="0072147A" w:rsidRDefault="00327D1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44F549" w14:textId="77777777" w:rsidR="0072147A" w:rsidRDefault="00327D17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82D4CC" w14:textId="77777777" w:rsidR="0072147A" w:rsidRDefault="00327D17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6F54256" w14:textId="77777777" w:rsidR="0072147A" w:rsidRPr="00ED79B6" w:rsidRDefault="00327D17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A6B7" w14:textId="77777777" w:rsidR="00F6696E" w:rsidRPr="002B0EA5" w:rsidRDefault="00327D1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9396792" w14:textId="77777777" w:rsidTr="00A87A58">
      <w:tc>
        <w:tcPr>
          <w:tcW w:w="365" w:type="pct"/>
        </w:tcPr>
        <w:p w14:paraId="7BF1A4CD" w14:textId="77777777" w:rsidR="00F6696E" w:rsidRDefault="00574A91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4C4317" w14:textId="77777777" w:rsidR="00F6696E" w:rsidRDefault="00574A91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B66B27" w14:textId="77777777" w:rsidR="00F6696E" w:rsidRDefault="00327D17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AA0AF10" w14:textId="77777777" w:rsidTr="00A87A58">
      <w:tc>
        <w:tcPr>
          <w:tcW w:w="5000" w:type="pct"/>
          <w:gridSpan w:val="3"/>
        </w:tcPr>
        <w:p w14:paraId="0A47414C" w14:textId="77777777" w:rsidR="00F6696E" w:rsidRDefault="00327D17" w:rsidP="000850AC">
          <w:pPr>
            <w:jc w:val="right"/>
            <w:rPr>
              <w:sz w:val="18"/>
            </w:rPr>
          </w:pPr>
        </w:p>
      </w:tc>
    </w:tr>
  </w:tbl>
  <w:p w14:paraId="3168EA54" w14:textId="77777777" w:rsidR="00F6696E" w:rsidRPr="00ED79B6" w:rsidRDefault="00327D17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F273" w14:textId="77777777" w:rsidR="00F6696E" w:rsidRPr="002B0EA5" w:rsidRDefault="00327D1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C977B5D" w14:textId="77777777" w:rsidTr="00A87A58">
      <w:tc>
        <w:tcPr>
          <w:tcW w:w="947" w:type="pct"/>
        </w:tcPr>
        <w:p w14:paraId="37A3D0F0" w14:textId="77777777" w:rsidR="00F6696E" w:rsidRDefault="00327D17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29352A4" w14:textId="47D711DD" w:rsidR="00F6696E" w:rsidRDefault="00574A91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27D17">
            <w:rPr>
              <w:i/>
              <w:noProof/>
              <w:sz w:val="18"/>
            </w:rPr>
            <w:t>Water (Accredited Water Resource Plan—Lachlan Alluvium)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8D6340D" w14:textId="77777777" w:rsidR="00F6696E" w:rsidRDefault="00574A91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A6ECF90" w14:textId="77777777" w:rsidTr="00A87A58">
      <w:tc>
        <w:tcPr>
          <w:tcW w:w="5000" w:type="pct"/>
          <w:gridSpan w:val="3"/>
        </w:tcPr>
        <w:p w14:paraId="7A6471CD" w14:textId="77777777" w:rsidR="00F6696E" w:rsidRDefault="00327D17" w:rsidP="000850AC">
          <w:pPr>
            <w:rPr>
              <w:sz w:val="18"/>
            </w:rPr>
          </w:pPr>
        </w:p>
      </w:tc>
    </w:tr>
  </w:tbl>
  <w:p w14:paraId="081DBE87" w14:textId="77777777" w:rsidR="00F6696E" w:rsidRPr="00ED79B6" w:rsidRDefault="00327D17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60B" w14:textId="77777777" w:rsidR="008C2EAC" w:rsidRPr="002B0EA5" w:rsidRDefault="00327D1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B283BEF" w14:textId="77777777" w:rsidTr="00A87A58">
      <w:tc>
        <w:tcPr>
          <w:tcW w:w="365" w:type="pct"/>
        </w:tcPr>
        <w:p w14:paraId="5E9421F4" w14:textId="77777777" w:rsidR="008C2EAC" w:rsidRDefault="00574A91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E7854C" w14:textId="77777777" w:rsidR="008C2EAC" w:rsidRDefault="00574A91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(Accredited Water Resource Plan—New South Wales Border Rivers Alluvium)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3F1B7E3" w14:textId="77777777" w:rsidR="008C2EAC" w:rsidRDefault="00327D17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DD11BF9" w14:textId="77777777" w:rsidTr="00A87A58">
      <w:tc>
        <w:tcPr>
          <w:tcW w:w="5000" w:type="pct"/>
          <w:gridSpan w:val="3"/>
        </w:tcPr>
        <w:p w14:paraId="119009B5" w14:textId="77777777" w:rsidR="008C2EAC" w:rsidRDefault="00327D17" w:rsidP="000850AC">
          <w:pPr>
            <w:jc w:val="right"/>
            <w:rPr>
              <w:sz w:val="18"/>
            </w:rPr>
          </w:pPr>
        </w:p>
      </w:tc>
    </w:tr>
  </w:tbl>
  <w:p w14:paraId="3A2B1AA4" w14:textId="77777777" w:rsidR="008C2EAC" w:rsidRPr="00ED79B6" w:rsidRDefault="00327D17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76E4" w14:textId="77777777" w:rsidR="008C2EAC" w:rsidRPr="002B0EA5" w:rsidRDefault="00327D1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C212567" w14:textId="77777777" w:rsidTr="00A87A58">
      <w:tc>
        <w:tcPr>
          <w:tcW w:w="947" w:type="pct"/>
        </w:tcPr>
        <w:p w14:paraId="5112E451" w14:textId="77777777" w:rsidR="008C2EAC" w:rsidRDefault="00327D17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CDC8F2" w14:textId="534A284E" w:rsidR="008C2EAC" w:rsidRDefault="00574A91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27D17">
            <w:rPr>
              <w:i/>
              <w:noProof/>
              <w:sz w:val="18"/>
            </w:rPr>
            <w:t>Water (Accredited Water Resource Plan—Lachlan Alluvium)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DA2DDBB" w14:textId="77777777" w:rsidR="008C2EAC" w:rsidRDefault="00574A91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E512140" w14:textId="77777777" w:rsidTr="00A87A58">
      <w:tc>
        <w:tcPr>
          <w:tcW w:w="5000" w:type="pct"/>
          <w:gridSpan w:val="3"/>
        </w:tcPr>
        <w:p w14:paraId="2EA4AB6C" w14:textId="77777777" w:rsidR="008C2EAC" w:rsidRDefault="00327D17" w:rsidP="000850AC">
          <w:pPr>
            <w:rPr>
              <w:sz w:val="18"/>
            </w:rPr>
          </w:pPr>
        </w:p>
      </w:tc>
    </w:tr>
  </w:tbl>
  <w:p w14:paraId="09759E59" w14:textId="77777777" w:rsidR="008C2EAC" w:rsidRPr="00ED79B6" w:rsidRDefault="00327D17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4709" w14:textId="77777777" w:rsidR="00FE4C52" w:rsidRDefault="00FE4C52">
      <w:pPr>
        <w:spacing w:line="240" w:lineRule="auto"/>
      </w:pPr>
      <w:r>
        <w:separator/>
      </w:r>
    </w:p>
  </w:footnote>
  <w:footnote w:type="continuationSeparator" w:id="0">
    <w:p w14:paraId="58C20C93" w14:textId="77777777" w:rsidR="00FE4C52" w:rsidRDefault="00FE4C52">
      <w:pPr>
        <w:spacing w:line="240" w:lineRule="auto"/>
      </w:pPr>
      <w:r>
        <w:continuationSeparator/>
      </w:r>
    </w:p>
  </w:footnote>
  <w:footnote w:type="continuationNotice" w:id="1">
    <w:p w14:paraId="0DC66986" w14:textId="77777777" w:rsidR="00FE4C52" w:rsidRDefault="00FE4C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761E" w14:textId="77777777" w:rsidR="00F6696E" w:rsidRPr="005F1388" w:rsidRDefault="00327D17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D15" w14:textId="77777777" w:rsidR="00F6696E" w:rsidRPr="005F1388" w:rsidRDefault="00327D17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392D" w14:textId="77777777" w:rsidR="00F6696E" w:rsidRPr="00ED79B6" w:rsidRDefault="00327D17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87E5" w14:textId="77777777" w:rsidR="00F6696E" w:rsidRPr="00ED79B6" w:rsidRDefault="00327D17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E481" w14:textId="77777777" w:rsidR="00F6696E" w:rsidRPr="00ED79B6" w:rsidRDefault="00327D17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6934" w14:textId="77777777" w:rsidR="004E1307" w:rsidRDefault="00327D17" w:rsidP="00715914">
    <w:pPr>
      <w:rPr>
        <w:sz w:val="20"/>
      </w:rPr>
    </w:pPr>
  </w:p>
  <w:p w14:paraId="526BC874" w14:textId="77777777" w:rsidR="004E1307" w:rsidRDefault="00327D17" w:rsidP="00715914">
    <w:pPr>
      <w:rPr>
        <w:sz w:val="20"/>
      </w:rPr>
    </w:pPr>
  </w:p>
  <w:p w14:paraId="0BF5FECF" w14:textId="77777777" w:rsidR="004E1307" w:rsidRPr="007A1328" w:rsidRDefault="00327D17" w:rsidP="00715914">
    <w:pPr>
      <w:rPr>
        <w:sz w:val="20"/>
      </w:rPr>
    </w:pPr>
  </w:p>
  <w:p w14:paraId="773CF78E" w14:textId="77777777" w:rsidR="004E1307" w:rsidRPr="007A1328" w:rsidRDefault="00327D17" w:rsidP="00715914">
    <w:pPr>
      <w:rPr>
        <w:b/>
        <w:sz w:val="24"/>
      </w:rPr>
    </w:pPr>
  </w:p>
  <w:p w14:paraId="78F1F0CD" w14:textId="77777777" w:rsidR="004E1307" w:rsidRPr="007A1328" w:rsidRDefault="00327D1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79AA" w14:textId="77777777" w:rsidR="004E1307" w:rsidRPr="007A1328" w:rsidRDefault="00327D17" w:rsidP="00715914">
    <w:pPr>
      <w:jc w:val="right"/>
      <w:rPr>
        <w:sz w:val="20"/>
      </w:rPr>
    </w:pPr>
  </w:p>
  <w:p w14:paraId="605132B7" w14:textId="77777777" w:rsidR="004E1307" w:rsidRPr="007A1328" w:rsidRDefault="00327D17" w:rsidP="00715914">
    <w:pPr>
      <w:jc w:val="right"/>
      <w:rPr>
        <w:sz w:val="20"/>
      </w:rPr>
    </w:pPr>
  </w:p>
  <w:p w14:paraId="26138D05" w14:textId="77777777" w:rsidR="004E1307" w:rsidRPr="007A1328" w:rsidRDefault="00327D17" w:rsidP="00715914">
    <w:pPr>
      <w:jc w:val="right"/>
      <w:rPr>
        <w:sz w:val="20"/>
      </w:rPr>
    </w:pPr>
  </w:p>
  <w:p w14:paraId="5715B9EE" w14:textId="77777777" w:rsidR="004E1307" w:rsidRPr="007A1328" w:rsidRDefault="00327D17" w:rsidP="00715914">
    <w:pPr>
      <w:jc w:val="right"/>
      <w:rPr>
        <w:b/>
        <w:sz w:val="24"/>
      </w:rPr>
    </w:pPr>
  </w:p>
  <w:p w14:paraId="778AB361" w14:textId="77777777" w:rsidR="004E1307" w:rsidRPr="007A1328" w:rsidRDefault="00327D1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1BF6"/>
    <w:multiLevelType w:val="hybridMultilevel"/>
    <w:tmpl w:val="7A407624"/>
    <w:lvl w:ilvl="0" w:tplc="DAF693B2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91D5CDE"/>
    <w:multiLevelType w:val="hybridMultilevel"/>
    <w:tmpl w:val="24A898A2"/>
    <w:lvl w:ilvl="0" w:tplc="D4D2301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200823280">
    <w:abstractNumId w:val="1"/>
  </w:num>
  <w:num w:numId="2" w16cid:durableId="10580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1"/>
    <w:rsid w:val="00003F64"/>
    <w:rsid w:val="00033A3B"/>
    <w:rsid w:val="000478AD"/>
    <w:rsid w:val="00063CB3"/>
    <w:rsid w:val="000E1176"/>
    <w:rsid w:val="00147CFC"/>
    <w:rsid w:val="0015064E"/>
    <w:rsid w:val="00171AF5"/>
    <w:rsid w:val="001F0899"/>
    <w:rsid w:val="00275C2F"/>
    <w:rsid w:val="00317195"/>
    <w:rsid w:val="00327D17"/>
    <w:rsid w:val="0033611D"/>
    <w:rsid w:val="00341C0B"/>
    <w:rsid w:val="0036698A"/>
    <w:rsid w:val="0037309B"/>
    <w:rsid w:val="003A0BB5"/>
    <w:rsid w:val="003A588A"/>
    <w:rsid w:val="003F0CBA"/>
    <w:rsid w:val="00415464"/>
    <w:rsid w:val="0044059A"/>
    <w:rsid w:val="00574A91"/>
    <w:rsid w:val="006213CE"/>
    <w:rsid w:val="006B5ACC"/>
    <w:rsid w:val="006E1A2F"/>
    <w:rsid w:val="0075746F"/>
    <w:rsid w:val="0076774B"/>
    <w:rsid w:val="00783E09"/>
    <w:rsid w:val="00864C27"/>
    <w:rsid w:val="00867963"/>
    <w:rsid w:val="00B408EA"/>
    <w:rsid w:val="00B666E9"/>
    <w:rsid w:val="00B86290"/>
    <w:rsid w:val="00C9237D"/>
    <w:rsid w:val="00CB29A1"/>
    <w:rsid w:val="00E41978"/>
    <w:rsid w:val="00E82AD4"/>
    <w:rsid w:val="00E94B34"/>
    <w:rsid w:val="00F93497"/>
    <w:rsid w:val="00FA6372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C688"/>
  <w15:chartTrackingRefBased/>
  <w15:docId w15:val="{120824C9-1D9F-4E03-8451-208C9B16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A91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574A9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74A9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74A9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574A91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74A9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74A9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574A91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4A91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customStyle="1" w:styleId="notepara">
    <w:name w:val="note(para)"/>
    <w:aliases w:val="na"/>
    <w:basedOn w:val="Normal"/>
    <w:rsid w:val="00574A91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574A91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574A9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574A9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4A9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4A9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7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A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A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A91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666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66E9"/>
    <w:rPr>
      <w:rFonts w:ascii="Times New Roman" w:hAnsi="Times New Roman"/>
      <w:szCs w:val="20"/>
    </w:rPr>
  </w:style>
  <w:style w:type="paragraph" w:styleId="Revision">
    <w:name w:val="Revision"/>
    <w:hidden/>
    <w:uiPriority w:val="99"/>
    <w:semiHidden/>
    <w:rsid w:val="00E94B34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0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DC8B50DB60D874B82149CD2C5C068F5" ma:contentTypeVersion="" ma:contentTypeDescription="PDMS Document Site Content Type" ma:contentTypeScope="" ma:versionID="d80d1f29f06f00b0898a36f7b470627d">
  <xsd:schema xmlns:xsd="http://www.w3.org/2001/XMLSchema" xmlns:xs="http://www.w3.org/2001/XMLSchema" xmlns:p="http://schemas.microsoft.com/office/2006/metadata/properties" xmlns:ns2="6689E19D-A597-4048-A40C-CACBD1B677C8" targetNamespace="http://schemas.microsoft.com/office/2006/metadata/properties" ma:root="true" ma:fieldsID="45969a830b71f430080049883fd93052" ns2:_="">
    <xsd:import namespace="6689E19D-A597-4048-A40C-CACBD1B677C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9E19D-A597-4048-A40C-CACBD1B677C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689E19D-A597-4048-A40C-CACBD1B677C8" xsi:nil="true"/>
  </documentManagement>
</p:properties>
</file>

<file path=customXml/itemProps1.xml><?xml version="1.0" encoding="utf-8"?>
<ds:datastoreItem xmlns:ds="http://schemas.openxmlformats.org/officeDocument/2006/customXml" ds:itemID="{D8245316-E7EE-4B31-B36F-D8FF7A4A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FB42F-436C-4F4B-A77A-FB20CB832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9E19D-A597-4048-A40C-CACBD1B6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4B3BC-4448-4C65-825A-0A000315BACD}">
  <ds:schemaRefs>
    <ds:schemaRef ds:uri="http://schemas.microsoft.com/office/2006/metadata/properties"/>
    <ds:schemaRef ds:uri="http://schemas.microsoft.com/office/infopath/2007/PartnerControls"/>
    <ds:schemaRef ds:uri="6689E19D-A597-4048-A40C-CACBD1B67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Legislation Practice</dc:creator>
  <cp:keywords/>
  <dc:description/>
  <cp:lastModifiedBy>Wilson, Eliza</cp:lastModifiedBy>
  <cp:revision>2</cp:revision>
  <dcterms:created xsi:type="dcterms:W3CDTF">2023-08-18T03:36:00Z</dcterms:created>
  <dcterms:modified xsi:type="dcterms:W3CDTF">2023-08-18T03:36:00Z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0x010100266966F133664895A6EE3632470D45F500EDC8B50DB60D874B82149CD2C5C068F5</vt:lpwstr>
  </property>
  <property fmtid="{D5CDD505-2E9C-101B-9397-08002B2CF9AE}" pid="3" name="Authors">
    <vt:lpwstr/>
  </property>
  <property fmtid="{D5CDD505-2E9C-101B-9397-08002B2CF9AE}" pid="4" name="Leg">
    <vt:lpwstr/>
  </property>
</Properties>
</file>