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8509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65FE" w14:textId="77777777" w:rsidR="005E317F" w:rsidRDefault="005E317F" w:rsidP="005E317F">
      <w:pPr>
        <w:rPr>
          <w:sz w:val="19"/>
        </w:rPr>
      </w:pPr>
    </w:p>
    <w:p w14:paraId="75536BD4" w14:textId="581B96DA" w:rsidR="005E317F" w:rsidRPr="00E500D4" w:rsidRDefault="00297045" w:rsidP="005E317F">
      <w:pPr>
        <w:pStyle w:val="ShortT"/>
      </w:pPr>
      <w:r>
        <w:t>Carbon Credits (Carbon Farming Initiative)</w:t>
      </w:r>
      <w:r w:rsidR="005E317F" w:rsidRPr="00DA182D">
        <w:t xml:space="preserve"> </w:t>
      </w:r>
      <w:r w:rsidR="005E317F">
        <w:t>Amendment (</w:t>
      </w:r>
      <w:r w:rsidR="00F80F9D">
        <w:t>Specified Tree Planting</w:t>
      </w:r>
      <w:r w:rsidR="005E317F">
        <w:t xml:space="preserve">) </w:t>
      </w:r>
      <w:r>
        <w:t>Rule</w:t>
      </w:r>
      <w:r w:rsidR="00C0493A">
        <w:t xml:space="preserve"> 2023</w:t>
      </w:r>
    </w:p>
    <w:p w14:paraId="1C5CAAD0" w14:textId="77777777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C6513">
        <w:rPr>
          <w:szCs w:val="22"/>
        </w:rPr>
        <w:t xml:space="preserve">I, </w:t>
      </w:r>
      <w:r w:rsidR="00F80F9D">
        <w:rPr>
          <w:szCs w:val="22"/>
        </w:rPr>
        <w:t>Chris Bowen</w:t>
      </w:r>
      <w:r w:rsidRPr="00DC6513">
        <w:rPr>
          <w:szCs w:val="22"/>
        </w:rPr>
        <w:t xml:space="preserve">, </w:t>
      </w:r>
      <w:r w:rsidR="00297045" w:rsidRPr="00DC6513">
        <w:rPr>
          <w:szCs w:val="22"/>
        </w:rPr>
        <w:t>Mi</w:t>
      </w:r>
      <w:r w:rsidR="00297045">
        <w:rPr>
          <w:szCs w:val="22"/>
        </w:rPr>
        <w:t xml:space="preserve">nister for </w:t>
      </w:r>
      <w:r w:rsidR="00F80F9D">
        <w:rPr>
          <w:szCs w:val="22"/>
        </w:rPr>
        <w:t>Climate Change and Energy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D233FA">
        <w:rPr>
          <w:szCs w:val="22"/>
        </w:rPr>
        <w:t>instrument</w:t>
      </w:r>
      <w:r w:rsidRPr="00DA182D">
        <w:rPr>
          <w:szCs w:val="22"/>
        </w:rPr>
        <w:t>.</w:t>
      </w:r>
    </w:p>
    <w:p w14:paraId="2A11BEB6" w14:textId="2B576BAB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7D031A">
        <w:rPr>
          <w:szCs w:val="22"/>
        </w:rPr>
        <w:t>20</w:t>
      </w:r>
      <w:r w:rsidR="003B3F97">
        <w:rPr>
          <w:szCs w:val="22"/>
        </w:rPr>
        <w:t xml:space="preserve"> Ju</w:t>
      </w:r>
      <w:r w:rsidR="007D031A">
        <w:rPr>
          <w:szCs w:val="22"/>
        </w:rPr>
        <w:t>ne</w:t>
      </w:r>
      <w:r w:rsidR="003B3F97">
        <w:rPr>
          <w:szCs w:val="22"/>
        </w:rPr>
        <w:t xml:space="preserve"> 2023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5CE1B18" w14:textId="34958FAB" w:rsidR="005E317F" w:rsidRDefault="00F80F9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Chris Bowen</w:t>
      </w:r>
      <w:r w:rsidR="00FE79A0">
        <w:rPr>
          <w:szCs w:val="22"/>
        </w:rPr>
        <w:t xml:space="preserve"> </w:t>
      </w:r>
    </w:p>
    <w:p w14:paraId="4EF22C6D" w14:textId="77777777" w:rsidR="005E317F" w:rsidRPr="000D3FB9" w:rsidRDefault="00297045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Minister for </w:t>
      </w:r>
      <w:r w:rsidR="00F80F9D">
        <w:rPr>
          <w:sz w:val="22"/>
        </w:rPr>
        <w:t>Climate Change and Energy</w:t>
      </w:r>
    </w:p>
    <w:p w14:paraId="3B9F4117" w14:textId="77777777" w:rsidR="00B20990" w:rsidRDefault="00B20990" w:rsidP="00B20990"/>
    <w:p w14:paraId="316726B4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D44971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3529770F" w14:textId="11839CCE" w:rsidR="0092348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23488">
        <w:rPr>
          <w:noProof/>
        </w:rPr>
        <w:t>1  Name</w:t>
      </w:r>
      <w:r w:rsidR="00923488">
        <w:rPr>
          <w:noProof/>
        </w:rPr>
        <w:tab/>
      </w:r>
      <w:r w:rsidR="00923488">
        <w:rPr>
          <w:noProof/>
        </w:rPr>
        <w:fldChar w:fldCharType="begin"/>
      </w:r>
      <w:r w:rsidR="00923488">
        <w:rPr>
          <w:noProof/>
        </w:rPr>
        <w:instrText xml:space="preserve"> PAGEREF _Toc137108930 \h </w:instrText>
      </w:r>
      <w:r w:rsidR="00923488">
        <w:rPr>
          <w:noProof/>
        </w:rPr>
      </w:r>
      <w:r w:rsidR="00923488">
        <w:rPr>
          <w:noProof/>
        </w:rPr>
        <w:fldChar w:fldCharType="separate"/>
      </w:r>
      <w:r w:rsidR="00F86E0A">
        <w:rPr>
          <w:noProof/>
        </w:rPr>
        <w:t>1</w:t>
      </w:r>
      <w:r w:rsidR="00923488">
        <w:rPr>
          <w:noProof/>
        </w:rPr>
        <w:fldChar w:fldCharType="end"/>
      </w:r>
    </w:p>
    <w:p w14:paraId="12C952DE" w14:textId="40DDCBF1" w:rsidR="00923488" w:rsidRDefault="009234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_Toc137108931 \h </w:instrText>
      </w:r>
      <w:r>
        <w:rPr>
          <w:noProof/>
        </w:rPr>
      </w:r>
      <w:r>
        <w:rPr>
          <w:noProof/>
        </w:rPr>
        <w:fldChar w:fldCharType="separate"/>
      </w:r>
      <w:r w:rsidR="00F86E0A">
        <w:rPr>
          <w:noProof/>
        </w:rPr>
        <w:t>1</w:t>
      </w:r>
      <w:r>
        <w:rPr>
          <w:noProof/>
        </w:rPr>
        <w:fldChar w:fldCharType="end"/>
      </w:r>
    </w:p>
    <w:p w14:paraId="507CCF03" w14:textId="60C14C6A" w:rsidR="00923488" w:rsidRDefault="009234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_Toc137108932 \h </w:instrText>
      </w:r>
      <w:r>
        <w:rPr>
          <w:noProof/>
        </w:rPr>
      </w:r>
      <w:r>
        <w:rPr>
          <w:noProof/>
        </w:rPr>
        <w:fldChar w:fldCharType="separate"/>
      </w:r>
      <w:r w:rsidR="00F86E0A">
        <w:rPr>
          <w:noProof/>
        </w:rPr>
        <w:t>1</w:t>
      </w:r>
      <w:r>
        <w:rPr>
          <w:noProof/>
        </w:rPr>
        <w:fldChar w:fldCharType="end"/>
      </w:r>
    </w:p>
    <w:p w14:paraId="5F1E810D" w14:textId="1A5E73FB" w:rsidR="00923488" w:rsidRDefault="009234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_Toc137108933 \h </w:instrText>
      </w:r>
      <w:r>
        <w:rPr>
          <w:noProof/>
        </w:rPr>
      </w:r>
      <w:r>
        <w:rPr>
          <w:noProof/>
        </w:rPr>
        <w:fldChar w:fldCharType="separate"/>
      </w:r>
      <w:r w:rsidR="00F86E0A">
        <w:rPr>
          <w:noProof/>
        </w:rPr>
        <w:t>1</w:t>
      </w:r>
      <w:r>
        <w:rPr>
          <w:noProof/>
        </w:rPr>
        <w:fldChar w:fldCharType="end"/>
      </w:r>
    </w:p>
    <w:p w14:paraId="3049BD32" w14:textId="305C8011" w:rsidR="00923488" w:rsidRDefault="0092348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on the day after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_Toc137108934 \h </w:instrText>
      </w:r>
      <w:r>
        <w:rPr>
          <w:noProof/>
        </w:rPr>
      </w:r>
      <w:r>
        <w:rPr>
          <w:noProof/>
        </w:rPr>
        <w:fldChar w:fldCharType="separate"/>
      </w:r>
      <w:r w:rsidR="00F86E0A">
        <w:rPr>
          <w:noProof/>
        </w:rPr>
        <w:t>2</w:t>
      </w:r>
      <w:r>
        <w:rPr>
          <w:noProof/>
        </w:rPr>
        <w:fldChar w:fldCharType="end"/>
      </w:r>
    </w:p>
    <w:p w14:paraId="17EBE91B" w14:textId="7BD8B9E6" w:rsidR="00923488" w:rsidRDefault="0092348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Carbon Credits (Carbon Farming Initiative) Rule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_Toc137108935 \h </w:instrText>
      </w:r>
      <w:r>
        <w:rPr>
          <w:noProof/>
        </w:rPr>
      </w:r>
      <w:r>
        <w:rPr>
          <w:noProof/>
        </w:rPr>
        <w:fldChar w:fldCharType="separate"/>
      </w:r>
      <w:r w:rsidR="00F86E0A">
        <w:rPr>
          <w:noProof/>
        </w:rPr>
        <w:t>2</w:t>
      </w:r>
      <w:r>
        <w:rPr>
          <w:noProof/>
        </w:rPr>
        <w:fldChar w:fldCharType="end"/>
      </w:r>
    </w:p>
    <w:p w14:paraId="505A5E4A" w14:textId="49B3F889" w:rsidR="00923488" w:rsidRDefault="0092348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commencing 1 June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_Toc137108936 \h </w:instrText>
      </w:r>
      <w:r>
        <w:rPr>
          <w:noProof/>
        </w:rPr>
      </w:r>
      <w:r>
        <w:rPr>
          <w:noProof/>
        </w:rPr>
        <w:fldChar w:fldCharType="separate"/>
      </w:r>
      <w:r w:rsidR="00F86E0A">
        <w:rPr>
          <w:noProof/>
        </w:rPr>
        <w:t>3</w:t>
      </w:r>
      <w:r>
        <w:rPr>
          <w:noProof/>
        </w:rPr>
        <w:fldChar w:fldCharType="end"/>
      </w:r>
    </w:p>
    <w:p w14:paraId="35E0208A" w14:textId="3129AF29" w:rsidR="00923488" w:rsidRDefault="0092348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Carbon Credits (Carbon Farming Initiative) Rule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_Toc137108937 \h </w:instrText>
      </w:r>
      <w:r>
        <w:rPr>
          <w:noProof/>
        </w:rPr>
      </w:r>
      <w:r>
        <w:rPr>
          <w:noProof/>
        </w:rPr>
        <w:fldChar w:fldCharType="separate"/>
      </w:r>
      <w:r w:rsidR="00F86E0A">
        <w:rPr>
          <w:noProof/>
        </w:rPr>
        <w:t>3</w:t>
      </w:r>
      <w:r>
        <w:rPr>
          <w:noProof/>
        </w:rPr>
        <w:fldChar w:fldCharType="end"/>
      </w:r>
    </w:p>
    <w:p w14:paraId="298E6BC7" w14:textId="6412829C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57C98390" w14:textId="77777777" w:rsidR="00B20990" w:rsidRDefault="00B20990" w:rsidP="00B20990"/>
    <w:p w14:paraId="71CEE30F" w14:textId="77777777" w:rsidR="00B20990" w:rsidRDefault="00B20990" w:rsidP="00B20990">
      <w:pPr>
        <w:sectPr w:rsidR="00B20990" w:rsidSect="00B175E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8E9A139" w14:textId="77777777" w:rsidR="005E317F" w:rsidRPr="009C2562" w:rsidRDefault="005E317F" w:rsidP="005E317F">
      <w:pPr>
        <w:pStyle w:val="ActHead5"/>
      </w:pPr>
      <w:bookmarkStart w:id="1" w:name="_Toc13710893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25DADB67" w14:textId="35770F53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9B5F38">
        <w:rPr>
          <w:i/>
        </w:rPr>
        <w:t>Carbon Credits (Carbon Farming Ini</w:t>
      </w:r>
      <w:r w:rsidR="00F44A86">
        <w:rPr>
          <w:i/>
        </w:rPr>
        <w:t>tiative) Amendment (</w:t>
      </w:r>
      <w:r w:rsidR="00F80F9D">
        <w:rPr>
          <w:i/>
        </w:rPr>
        <w:t>Specified Tree Planting</w:t>
      </w:r>
      <w:r w:rsidR="009B5F38">
        <w:rPr>
          <w:i/>
        </w:rPr>
        <w:t>) Rule 202</w:t>
      </w:r>
      <w:r w:rsidR="00C0493A">
        <w:rPr>
          <w:i/>
        </w:rPr>
        <w:t>3</w:t>
      </w:r>
      <w:r w:rsidRPr="009C2562">
        <w:t>.</w:t>
      </w:r>
    </w:p>
    <w:p w14:paraId="581FD423" w14:textId="77777777" w:rsidR="005E317F" w:rsidRPr="006D44CD" w:rsidRDefault="005E317F" w:rsidP="005E317F">
      <w:pPr>
        <w:pStyle w:val="ActHead5"/>
      </w:pPr>
      <w:bookmarkStart w:id="3" w:name="_Toc137108931"/>
      <w:r w:rsidRPr="006D44CD">
        <w:rPr>
          <w:rStyle w:val="CharSectno"/>
        </w:rPr>
        <w:t>2</w:t>
      </w:r>
      <w:r w:rsidRPr="006D44CD">
        <w:t xml:space="preserve">  Commencement</w:t>
      </w:r>
      <w:bookmarkEnd w:id="3"/>
    </w:p>
    <w:p w14:paraId="581A14C3" w14:textId="77777777" w:rsidR="00002BCC" w:rsidRPr="006D44CD" w:rsidRDefault="00002BCC" w:rsidP="00002BCC">
      <w:pPr>
        <w:pStyle w:val="subsection"/>
      </w:pPr>
      <w:r w:rsidRPr="006D44CD">
        <w:tab/>
        <w:t>(1)</w:t>
      </w:r>
      <w:r w:rsidRPr="006D44C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B9B52B4" w14:textId="77777777" w:rsidR="00002BCC" w:rsidRPr="006D44CD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6D44CD" w:rsidRPr="006D44CD" w14:paraId="4F08255C" w14:textId="77777777" w:rsidTr="00B175E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0C0C9BE" w14:textId="77777777" w:rsidR="00002BCC" w:rsidRPr="006D44CD" w:rsidRDefault="00002BCC" w:rsidP="00B175E6">
            <w:pPr>
              <w:pStyle w:val="TableHeading"/>
            </w:pPr>
            <w:r w:rsidRPr="006D44CD">
              <w:t>Commencement information</w:t>
            </w:r>
          </w:p>
        </w:tc>
      </w:tr>
      <w:tr w:rsidR="006D44CD" w:rsidRPr="006D44CD" w14:paraId="3026EE6C" w14:textId="77777777" w:rsidTr="00B175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8E2220" w14:textId="77777777" w:rsidR="00002BCC" w:rsidRPr="006D44CD" w:rsidRDefault="00002BCC" w:rsidP="00B175E6">
            <w:pPr>
              <w:pStyle w:val="TableHeading"/>
            </w:pPr>
            <w:r w:rsidRPr="006D44C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BFE817" w14:textId="77777777" w:rsidR="00002BCC" w:rsidRPr="006D44CD" w:rsidRDefault="00002BCC" w:rsidP="00B175E6">
            <w:pPr>
              <w:pStyle w:val="TableHeading"/>
            </w:pPr>
            <w:r w:rsidRPr="006D44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E377240" w14:textId="77777777" w:rsidR="00002BCC" w:rsidRPr="006D44CD" w:rsidRDefault="00002BCC" w:rsidP="00B175E6">
            <w:pPr>
              <w:pStyle w:val="TableHeading"/>
            </w:pPr>
            <w:r w:rsidRPr="006D44CD">
              <w:t>Column 3</w:t>
            </w:r>
          </w:p>
        </w:tc>
      </w:tr>
      <w:tr w:rsidR="006D44CD" w:rsidRPr="006D44CD" w14:paraId="59F8CAE1" w14:textId="77777777" w:rsidTr="00B175E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571BC" w14:textId="77777777" w:rsidR="00002BCC" w:rsidRPr="006D44CD" w:rsidRDefault="00002BCC" w:rsidP="00B175E6">
            <w:pPr>
              <w:pStyle w:val="TableHeading"/>
            </w:pPr>
            <w:r w:rsidRPr="006D44C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392498" w14:textId="77777777" w:rsidR="00002BCC" w:rsidRPr="006D44CD" w:rsidRDefault="00002BCC" w:rsidP="00B175E6">
            <w:pPr>
              <w:pStyle w:val="TableHeading"/>
            </w:pPr>
            <w:r w:rsidRPr="006D44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3DB942" w14:textId="77777777" w:rsidR="00002BCC" w:rsidRPr="006D44CD" w:rsidRDefault="00002BCC" w:rsidP="00B175E6">
            <w:pPr>
              <w:pStyle w:val="TableHeading"/>
            </w:pPr>
            <w:r w:rsidRPr="006D44CD">
              <w:t>Date/Details</w:t>
            </w:r>
          </w:p>
        </w:tc>
      </w:tr>
      <w:tr w:rsidR="006D44CD" w:rsidRPr="006D44CD" w14:paraId="4C043ABA" w14:textId="77777777" w:rsidTr="00DE7444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88BF287" w14:textId="4D3B8CE4" w:rsidR="00002BCC" w:rsidRPr="006D44CD" w:rsidRDefault="00002BCC" w:rsidP="009B5F38">
            <w:pPr>
              <w:pStyle w:val="Tabletext"/>
            </w:pPr>
            <w:r w:rsidRPr="006D44CD">
              <w:t xml:space="preserve">1.  </w:t>
            </w:r>
            <w:r w:rsidR="00001F13">
              <w:t>Sections 1 to 4</w:t>
            </w:r>
            <w:r w:rsidR="00D943E6">
              <w:t>, Schedule 1,</w:t>
            </w:r>
            <w:r w:rsidR="00001F13">
              <w:t xml:space="preserve"> and anything in this instrument not elsewhere covered by this tab</w:t>
            </w:r>
            <w:r w:rsidR="00D943E6">
              <w:t>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BE4083F" w14:textId="0DAFB0FC" w:rsidR="00002BCC" w:rsidRPr="006D44CD" w:rsidRDefault="0077650A" w:rsidP="006050E4">
            <w:pPr>
              <w:pStyle w:val="Tabletext"/>
            </w:pPr>
            <w:r>
              <w:t>T</w:t>
            </w:r>
            <w:r w:rsidR="006050E4" w:rsidRPr="001A4461">
              <w:t>he</w:t>
            </w:r>
            <w:r w:rsidR="0061521A" w:rsidRPr="001A4461">
              <w:t xml:space="preserve"> </w:t>
            </w:r>
            <w:r w:rsidR="006050E4" w:rsidRPr="001A4461">
              <w:t xml:space="preserve">day after </w:t>
            </w:r>
            <w:r>
              <w:t xml:space="preserve">this </w:t>
            </w:r>
            <w:r w:rsidR="006050E4" w:rsidRPr="001A4461">
              <w:t>instrument is registered</w:t>
            </w:r>
            <w:r w:rsidR="00002BCC" w:rsidRPr="001A446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61D459C" w14:textId="77777777" w:rsidR="00002BCC" w:rsidRPr="006D44CD" w:rsidRDefault="00002BCC" w:rsidP="00B175E6">
            <w:pPr>
              <w:pStyle w:val="Tabletext"/>
            </w:pPr>
          </w:p>
        </w:tc>
      </w:tr>
      <w:tr w:rsidR="00DE7444" w:rsidRPr="006D44CD" w14:paraId="7E04380C" w14:textId="77777777" w:rsidTr="00DE7444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D9DD39B" w14:textId="49B48992" w:rsidR="00DE7444" w:rsidRPr="006D44CD" w:rsidRDefault="00DE7444" w:rsidP="009B5F38">
            <w:pPr>
              <w:pStyle w:val="Tabletext"/>
            </w:pPr>
            <w:r>
              <w:t>2</w:t>
            </w:r>
            <w:r w:rsidRPr="006D44CD">
              <w:t xml:space="preserve">.  </w:t>
            </w:r>
            <w:r>
              <w:t>Schedule 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ACBC33D" w14:textId="02C33D67" w:rsidR="00DE7444" w:rsidRPr="001A4461" w:rsidDel="0077650A" w:rsidRDefault="00923488" w:rsidP="006050E4">
            <w:pPr>
              <w:pStyle w:val="Tabletext"/>
            </w:pPr>
            <w:r>
              <w:t>1 June 2024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60DE483" w14:textId="3A592C56" w:rsidR="00DE7444" w:rsidRPr="006D44CD" w:rsidRDefault="00923488" w:rsidP="00B175E6">
            <w:pPr>
              <w:pStyle w:val="Tabletext"/>
            </w:pPr>
            <w:r>
              <w:t>1 June 2024</w:t>
            </w:r>
          </w:p>
        </w:tc>
      </w:tr>
    </w:tbl>
    <w:p w14:paraId="594DCF3B" w14:textId="77777777" w:rsidR="00002BCC" w:rsidRPr="006D44CD" w:rsidRDefault="00002BCC" w:rsidP="00002BCC">
      <w:pPr>
        <w:pStyle w:val="notetext"/>
      </w:pPr>
      <w:r w:rsidRPr="006D44CD">
        <w:rPr>
          <w:snapToGrid w:val="0"/>
          <w:lang w:eastAsia="en-US"/>
        </w:rPr>
        <w:t>Note:</w:t>
      </w:r>
      <w:r w:rsidRPr="006D44CD">
        <w:rPr>
          <w:snapToGrid w:val="0"/>
          <w:lang w:eastAsia="en-US"/>
        </w:rPr>
        <w:tab/>
        <w:t>This table relates only to the provisions of this instrument</w:t>
      </w:r>
      <w:r w:rsidRPr="006D44CD">
        <w:t xml:space="preserve"> </w:t>
      </w:r>
      <w:r w:rsidRPr="006D44CD">
        <w:rPr>
          <w:snapToGrid w:val="0"/>
          <w:lang w:eastAsia="en-US"/>
        </w:rPr>
        <w:t>as originally made. It will not be amended to deal with any later amendments of this instrument.</w:t>
      </w:r>
    </w:p>
    <w:p w14:paraId="1913E639" w14:textId="77777777" w:rsidR="00002BCC" w:rsidRPr="006D44CD" w:rsidRDefault="00002BCC" w:rsidP="00002BCC">
      <w:pPr>
        <w:pStyle w:val="subsection"/>
      </w:pPr>
      <w:r w:rsidRPr="006D44CD">
        <w:tab/>
        <w:t>(2)</w:t>
      </w:r>
      <w:r w:rsidRPr="006D44C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B73DFBE" w14:textId="77777777" w:rsidR="005E317F" w:rsidRPr="006D44CD" w:rsidRDefault="005E317F" w:rsidP="005E317F">
      <w:pPr>
        <w:pStyle w:val="ActHead5"/>
      </w:pPr>
      <w:bookmarkStart w:id="4" w:name="_Toc137108932"/>
      <w:r w:rsidRPr="006D44CD">
        <w:rPr>
          <w:rStyle w:val="CharSectno"/>
        </w:rPr>
        <w:t>3</w:t>
      </w:r>
      <w:r w:rsidRPr="006D44CD">
        <w:t xml:space="preserve">  Authority</w:t>
      </w:r>
      <w:bookmarkEnd w:id="4"/>
    </w:p>
    <w:p w14:paraId="175B36FF" w14:textId="77777777" w:rsidR="005E317F" w:rsidRPr="006D44CD" w:rsidRDefault="005E317F" w:rsidP="005E317F">
      <w:pPr>
        <w:pStyle w:val="subsection"/>
      </w:pPr>
      <w:r w:rsidRPr="006D44CD">
        <w:tab/>
      </w:r>
      <w:r w:rsidRPr="006D44CD">
        <w:tab/>
        <w:t>This instrument is made under</w:t>
      </w:r>
      <w:r w:rsidR="00E9611C" w:rsidRPr="006D44CD">
        <w:t xml:space="preserve"> section 308 of the </w:t>
      </w:r>
      <w:r w:rsidR="00E9611C" w:rsidRPr="006D44CD">
        <w:rPr>
          <w:i/>
        </w:rPr>
        <w:t>Carbon Credits (Carbon Farming Initiative) Act 2011</w:t>
      </w:r>
      <w:r w:rsidRPr="006D44CD">
        <w:t>.</w:t>
      </w:r>
    </w:p>
    <w:p w14:paraId="2159863E" w14:textId="77777777" w:rsidR="005E317F" w:rsidRPr="006D44CD" w:rsidRDefault="005E317F" w:rsidP="005E317F">
      <w:pPr>
        <w:pStyle w:val="ActHead5"/>
      </w:pPr>
      <w:bookmarkStart w:id="5" w:name="_Toc137108933"/>
      <w:r w:rsidRPr="006D44CD">
        <w:t>4  Schedules</w:t>
      </w:r>
      <w:bookmarkEnd w:id="5"/>
    </w:p>
    <w:p w14:paraId="027FB572" w14:textId="77777777" w:rsidR="005E317F" w:rsidRPr="006D44CD" w:rsidRDefault="005E317F" w:rsidP="005E317F">
      <w:pPr>
        <w:pStyle w:val="subsection"/>
      </w:pPr>
      <w:r w:rsidRPr="006D44CD">
        <w:tab/>
      </w:r>
      <w:r w:rsidRPr="006D44C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8607D60" w14:textId="508526C9" w:rsidR="005E317F" w:rsidRPr="006D44CD" w:rsidRDefault="005E317F" w:rsidP="005E317F">
      <w:pPr>
        <w:pStyle w:val="ActHead6"/>
        <w:pageBreakBefore/>
      </w:pPr>
      <w:bookmarkStart w:id="6" w:name="_Toc137108934"/>
      <w:r w:rsidRPr="006D44CD">
        <w:rPr>
          <w:rStyle w:val="CharAmSchNo"/>
        </w:rPr>
        <w:lastRenderedPageBreak/>
        <w:t>Schedule 1</w:t>
      </w:r>
      <w:r w:rsidRPr="006D44CD">
        <w:t>—</w:t>
      </w:r>
      <w:r w:rsidRPr="006D44CD">
        <w:rPr>
          <w:rStyle w:val="CharAmSchText"/>
        </w:rPr>
        <w:t>Amendments</w:t>
      </w:r>
      <w:r w:rsidR="00DE7444">
        <w:rPr>
          <w:rStyle w:val="CharAmSchText"/>
        </w:rPr>
        <w:t xml:space="preserve"> commencing on the day after registration</w:t>
      </w:r>
      <w:bookmarkEnd w:id="6"/>
      <w:r w:rsidR="00DE7444">
        <w:rPr>
          <w:rStyle w:val="CharAmSchText"/>
        </w:rPr>
        <w:t xml:space="preserve"> </w:t>
      </w:r>
    </w:p>
    <w:p w14:paraId="28B6B71A" w14:textId="77777777" w:rsidR="005E317F" w:rsidRPr="006D44CD" w:rsidRDefault="00E9611C" w:rsidP="005E317F">
      <w:pPr>
        <w:pStyle w:val="ActHead9"/>
      </w:pPr>
      <w:bookmarkStart w:id="7" w:name="_Toc137108935"/>
      <w:r w:rsidRPr="006D44CD">
        <w:t>Carbon Credits (Carbon Farming Initiative) Rule 2015</w:t>
      </w:r>
      <w:bookmarkEnd w:id="7"/>
    </w:p>
    <w:p w14:paraId="049B2828" w14:textId="5BE4F49D" w:rsidR="005E317F" w:rsidRPr="006D44CD" w:rsidRDefault="00E60CF6" w:rsidP="005E317F">
      <w:pPr>
        <w:pStyle w:val="ItemHead"/>
      </w:pPr>
      <w:r>
        <w:t>1</w:t>
      </w:r>
      <w:r w:rsidR="005E317F" w:rsidRPr="006D44CD">
        <w:t xml:space="preserve"> </w:t>
      </w:r>
      <w:r w:rsidR="009D56D3" w:rsidRPr="006D44CD">
        <w:t xml:space="preserve"> </w:t>
      </w:r>
      <w:r w:rsidR="00F80F9D">
        <w:t>S</w:t>
      </w:r>
      <w:r w:rsidR="00DA743D">
        <w:t>ubs</w:t>
      </w:r>
      <w:r w:rsidR="00F156DF" w:rsidRPr="006D44CD">
        <w:t xml:space="preserve">ection </w:t>
      </w:r>
      <w:r w:rsidR="00F44A86">
        <w:t>20</w:t>
      </w:r>
      <w:r w:rsidR="00F80F9D">
        <w:t>AB</w:t>
      </w:r>
      <w:r w:rsidR="00DA743D">
        <w:t>(1)</w:t>
      </w:r>
    </w:p>
    <w:p w14:paraId="4F60337D" w14:textId="4AD9EF78" w:rsidR="00F156DF" w:rsidRDefault="00DA743D" w:rsidP="005E317F">
      <w:pPr>
        <w:pStyle w:val="Item"/>
      </w:pPr>
      <w:r>
        <w:t>Omit “subsections (</w:t>
      </w:r>
      <w:r w:rsidR="002F6AE0">
        <w:t>2</w:t>
      </w:r>
      <w:r>
        <w:t>) to (6)”, substitute</w:t>
      </w:r>
      <w:r w:rsidR="00FE79A0">
        <w:t xml:space="preserve"> </w:t>
      </w:r>
      <w:r>
        <w:t>“subsections (1A) to (6)”.</w:t>
      </w:r>
    </w:p>
    <w:p w14:paraId="5777CF19" w14:textId="657DFB61" w:rsidR="00DA743D" w:rsidRDefault="00DA743D" w:rsidP="00DA743D">
      <w:pPr>
        <w:pStyle w:val="ItemHead"/>
      </w:pPr>
      <w:r>
        <w:t xml:space="preserve">2  After subsection 20AB(1) </w:t>
      </w:r>
    </w:p>
    <w:p w14:paraId="2A50E8EC" w14:textId="1B5D1F0C" w:rsidR="00DA743D" w:rsidRDefault="00DA743D" w:rsidP="00DA743D">
      <w:pPr>
        <w:pStyle w:val="Item"/>
      </w:pPr>
      <w:r>
        <w:t>Insert:</w:t>
      </w:r>
    </w:p>
    <w:p w14:paraId="035E4CFD" w14:textId="73C7955C" w:rsidR="00A4034C" w:rsidRDefault="00DB24B9" w:rsidP="00DB24B9">
      <w:pPr>
        <w:pStyle w:val="paragraph"/>
      </w:pPr>
      <w:r>
        <w:tab/>
        <w:t xml:space="preserve">(1A) </w:t>
      </w:r>
      <w:r>
        <w:tab/>
        <w:t xml:space="preserve">Specified tree planting is not an excluded offsets </w:t>
      </w:r>
      <w:r w:rsidRPr="00351904">
        <w:t xml:space="preserve">project if the application for a </w:t>
      </w:r>
      <w:r w:rsidR="008B1AD7">
        <w:t xml:space="preserve">section 27 </w:t>
      </w:r>
      <w:r w:rsidRPr="00351904">
        <w:t xml:space="preserve">declaration </w:t>
      </w:r>
      <w:r w:rsidR="008B1AD7">
        <w:t xml:space="preserve">in relation to </w:t>
      </w:r>
      <w:r w:rsidRPr="00351904">
        <w:t xml:space="preserve">the project </w:t>
      </w:r>
      <w:r w:rsidR="00A4034C">
        <w:t>includes the following:</w:t>
      </w:r>
    </w:p>
    <w:p w14:paraId="3D1741BA" w14:textId="16399AB7" w:rsidR="00A4034C" w:rsidRDefault="00A4034C" w:rsidP="00A4034C">
      <w:pPr>
        <w:pStyle w:val="paragraph"/>
        <w:tabs>
          <w:tab w:val="clear" w:pos="1531"/>
          <w:tab w:val="right" w:pos="1985"/>
        </w:tabs>
        <w:ind w:left="2127"/>
      </w:pPr>
      <w:r>
        <w:tab/>
        <w:t>(a)</w:t>
      </w:r>
      <w:r>
        <w:tab/>
      </w:r>
      <w:r w:rsidR="00DB24B9" w:rsidRPr="00351904">
        <w:t xml:space="preserve">a statement to the effect that the crediting period for the project should begin </w:t>
      </w:r>
      <w:r w:rsidR="00923488">
        <w:t>on or after 1 June 2024</w:t>
      </w:r>
      <w:r w:rsidR="00DB24B9">
        <w:t xml:space="preserve">; </w:t>
      </w:r>
    </w:p>
    <w:p w14:paraId="3204C241" w14:textId="5407BCCA" w:rsidR="008B1AD7" w:rsidRDefault="00A4034C" w:rsidP="00EB5C44">
      <w:pPr>
        <w:tabs>
          <w:tab w:val="left" w:pos="1750"/>
        </w:tabs>
        <w:spacing w:line="240" w:lineRule="auto"/>
        <w:ind w:left="2127" w:hanging="1560"/>
      </w:pPr>
      <w:r>
        <w:tab/>
        <w:t>(b)</w:t>
      </w:r>
      <w:r>
        <w:tab/>
      </w:r>
      <w:r w:rsidR="00DB24B9">
        <w:t>an undertaking that</w:t>
      </w:r>
      <w:r w:rsidR="00276971">
        <w:t xml:space="preserve">, </w:t>
      </w:r>
      <w:r w:rsidR="002F6AE0">
        <w:t>if the project is declared as an eligible offsets project</w:t>
      </w:r>
      <w:r w:rsidR="00276971">
        <w:t>,</w:t>
      </w:r>
      <w:r w:rsidR="00DB24B9">
        <w:t xml:space="preserve"> the day the crediting period begins will not be varied to a day that is before </w:t>
      </w:r>
      <w:r w:rsidR="00923488">
        <w:t>1 June 2024</w:t>
      </w:r>
      <w:r w:rsidR="00DB24B9">
        <w:t>.</w:t>
      </w:r>
    </w:p>
    <w:p w14:paraId="38A41BA7" w14:textId="5FCC0C67" w:rsidR="00DE7444" w:rsidRDefault="00DE7444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AEAF05A" w14:textId="2B734D64" w:rsidR="00DE7444" w:rsidRPr="006D44CD" w:rsidRDefault="00DE7444" w:rsidP="00DE7444">
      <w:pPr>
        <w:pStyle w:val="ActHead6"/>
        <w:pageBreakBefore/>
      </w:pPr>
      <w:bookmarkStart w:id="8" w:name="_Toc137108936"/>
      <w:r w:rsidRPr="006D44CD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 w:rsidRPr="006D44CD">
        <w:t>—</w:t>
      </w:r>
      <w:r w:rsidR="00560484">
        <w:rPr>
          <w:rStyle w:val="CharAmSchText"/>
        </w:rPr>
        <w:t xml:space="preserve">Amendments commencing </w:t>
      </w:r>
      <w:r w:rsidR="00923488">
        <w:rPr>
          <w:rStyle w:val="CharAmSchText"/>
        </w:rPr>
        <w:t>1 June 2024</w:t>
      </w:r>
      <w:bookmarkEnd w:id="8"/>
      <w:r>
        <w:rPr>
          <w:rStyle w:val="CharAmSchText"/>
        </w:rPr>
        <w:t xml:space="preserve"> </w:t>
      </w:r>
    </w:p>
    <w:p w14:paraId="02139BD1" w14:textId="77777777" w:rsidR="00DE7444" w:rsidRPr="006D44CD" w:rsidRDefault="00DE7444" w:rsidP="00DE7444">
      <w:pPr>
        <w:pStyle w:val="ActHead9"/>
      </w:pPr>
      <w:bookmarkStart w:id="9" w:name="_Toc137108937"/>
      <w:r w:rsidRPr="006D44CD">
        <w:t>Carbon Credits (Carbon Farming Initiative) Rule 2015</w:t>
      </w:r>
      <w:bookmarkEnd w:id="9"/>
    </w:p>
    <w:p w14:paraId="454D62B6" w14:textId="2D24B889" w:rsidR="00DE7444" w:rsidRPr="006D44CD" w:rsidRDefault="00DE7444" w:rsidP="00DE7444">
      <w:pPr>
        <w:pStyle w:val="ItemHead"/>
      </w:pPr>
      <w:r>
        <w:t>1</w:t>
      </w:r>
      <w:r w:rsidRPr="006D44CD">
        <w:t xml:space="preserve">  </w:t>
      </w:r>
      <w:r>
        <w:t>S</w:t>
      </w:r>
      <w:r w:rsidRPr="006D44CD">
        <w:t xml:space="preserve">ection </w:t>
      </w:r>
      <w:r>
        <w:t>20AB</w:t>
      </w:r>
    </w:p>
    <w:p w14:paraId="44D0CC64" w14:textId="3A6C79DD" w:rsidR="00DE7444" w:rsidRDefault="00DE7444" w:rsidP="00DE7444">
      <w:pPr>
        <w:pStyle w:val="Item"/>
      </w:pPr>
      <w:r>
        <w:t>Repeal the section.</w:t>
      </w:r>
    </w:p>
    <w:p w14:paraId="274ABB7E" w14:textId="71E69D81" w:rsidR="00AD57F4" w:rsidRPr="00AD57F4" w:rsidRDefault="00AD57F4" w:rsidP="00DE7444">
      <w:pPr>
        <w:pStyle w:val="ItemHead"/>
      </w:pPr>
    </w:p>
    <w:sectPr w:rsidR="00AD57F4" w:rsidRPr="00AD57F4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571D" w14:textId="77777777" w:rsidR="007353CE" w:rsidRDefault="007353CE" w:rsidP="0048364F">
      <w:pPr>
        <w:spacing w:line="240" w:lineRule="auto"/>
      </w:pPr>
      <w:r>
        <w:separator/>
      </w:r>
    </w:p>
  </w:endnote>
  <w:endnote w:type="continuationSeparator" w:id="0">
    <w:p w14:paraId="755BFC7A" w14:textId="77777777" w:rsidR="007353CE" w:rsidRDefault="007353C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F093B" w14:paraId="411B643E" w14:textId="77777777" w:rsidTr="00B175E6">
      <w:tc>
        <w:tcPr>
          <w:tcW w:w="5000" w:type="pct"/>
        </w:tcPr>
        <w:p w14:paraId="154632E6" w14:textId="77777777" w:rsidR="00CF093B" w:rsidRDefault="00CF093B" w:rsidP="00B175E6">
          <w:pPr>
            <w:rPr>
              <w:sz w:val="18"/>
            </w:rPr>
          </w:pPr>
        </w:p>
      </w:tc>
    </w:tr>
  </w:tbl>
  <w:p w14:paraId="52E16B53" w14:textId="77777777" w:rsidR="00CF093B" w:rsidRPr="005F1388" w:rsidRDefault="00CF093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F093B" w14:paraId="6D65BA22" w14:textId="77777777" w:rsidTr="00B175E6">
      <w:tc>
        <w:tcPr>
          <w:tcW w:w="5000" w:type="pct"/>
        </w:tcPr>
        <w:p w14:paraId="093FBDEC" w14:textId="77777777" w:rsidR="00CF093B" w:rsidRDefault="00CF093B" w:rsidP="00B175E6">
          <w:pPr>
            <w:rPr>
              <w:sz w:val="18"/>
            </w:rPr>
          </w:pPr>
        </w:p>
      </w:tc>
    </w:tr>
  </w:tbl>
  <w:p w14:paraId="72A29B6A" w14:textId="77777777" w:rsidR="00CF093B" w:rsidRPr="006D3667" w:rsidRDefault="00CF093B" w:rsidP="00B17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782F" w14:textId="77777777" w:rsidR="00CF093B" w:rsidRDefault="00CF093B" w:rsidP="00B175E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F093B" w14:paraId="7CB68B2F" w14:textId="77777777" w:rsidTr="00B175E6">
      <w:tc>
        <w:tcPr>
          <w:tcW w:w="5000" w:type="pct"/>
        </w:tcPr>
        <w:p w14:paraId="56F47EEF" w14:textId="77777777" w:rsidR="00CF093B" w:rsidRDefault="00CF093B" w:rsidP="00B175E6">
          <w:pPr>
            <w:rPr>
              <w:sz w:val="18"/>
            </w:rPr>
          </w:pPr>
        </w:p>
      </w:tc>
    </w:tr>
  </w:tbl>
  <w:p w14:paraId="02068DA7" w14:textId="77777777" w:rsidR="00CF093B" w:rsidRDefault="00CF093B" w:rsidP="009278C1">
    <w:pPr>
      <w:pStyle w:val="Footer"/>
    </w:pPr>
  </w:p>
  <w:p w14:paraId="5074F1A5" w14:textId="77777777" w:rsidR="00CF093B" w:rsidRPr="00297045" w:rsidRDefault="00CF093B" w:rsidP="00297045">
    <w:pPr>
      <w:pStyle w:val="Footer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2EB5" w14:textId="77777777" w:rsidR="00CF093B" w:rsidRPr="00E33C1C" w:rsidRDefault="00CF093B" w:rsidP="00B175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F093B" w14:paraId="311920FB" w14:textId="77777777" w:rsidTr="00B175E6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C5AFBF" w14:textId="77777777" w:rsidR="00CF093B" w:rsidRDefault="00CF093B" w:rsidP="00B175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7F3EBA2" w14:textId="77777777" w:rsidR="00CF093B" w:rsidRDefault="00CF093B" w:rsidP="00B175E6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3A37701" w14:textId="77777777" w:rsidR="00CF093B" w:rsidRDefault="00CF093B" w:rsidP="00B175E6">
          <w:pPr>
            <w:spacing w:line="0" w:lineRule="atLeast"/>
            <w:jc w:val="right"/>
            <w:rPr>
              <w:sz w:val="18"/>
            </w:rPr>
          </w:pPr>
        </w:p>
      </w:tc>
    </w:tr>
    <w:tr w:rsidR="00CF093B" w14:paraId="6EE0A6F8" w14:textId="77777777" w:rsidTr="00B175E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12F8D4" w14:textId="77777777" w:rsidR="00CF093B" w:rsidRDefault="00CF093B" w:rsidP="00B175E6">
          <w:pPr>
            <w:jc w:val="right"/>
            <w:rPr>
              <w:sz w:val="18"/>
            </w:rPr>
          </w:pPr>
        </w:p>
      </w:tc>
    </w:tr>
  </w:tbl>
  <w:p w14:paraId="3B725CA6" w14:textId="77777777" w:rsidR="00CF093B" w:rsidRPr="00ED79B6" w:rsidRDefault="00CF093B" w:rsidP="00B175E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3AA2" w14:textId="77777777" w:rsidR="00CF093B" w:rsidRPr="00E33C1C" w:rsidRDefault="00CF093B" w:rsidP="00B175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425"/>
      <w:gridCol w:w="7281"/>
      <w:gridCol w:w="607"/>
    </w:tblGrid>
    <w:tr w:rsidR="00CF093B" w14:paraId="331E1490" w14:textId="77777777" w:rsidTr="00014ED4">
      <w:tc>
        <w:tcPr>
          <w:tcW w:w="256" w:type="pct"/>
          <w:tcBorders>
            <w:top w:val="nil"/>
            <w:left w:val="nil"/>
            <w:bottom w:val="nil"/>
            <w:right w:val="nil"/>
          </w:tcBorders>
        </w:tcPr>
        <w:p w14:paraId="3F962E0C" w14:textId="77777777" w:rsidR="00CF093B" w:rsidRDefault="00CF093B" w:rsidP="00B175E6">
          <w:pPr>
            <w:spacing w:line="0" w:lineRule="atLeast"/>
            <w:rPr>
              <w:sz w:val="18"/>
            </w:rPr>
          </w:pPr>
        </w:p>
      </w:tc>
      <w:tc>
        <w:tcPr>
          <w:tcW w:w="4379" w:type="pct"/>
          <w:tcBorders>
            <w:top w:val="nil"/>
            <w:left w:val="nil"/>
            <w:bottom w:val="nil"/>
            <w:right w:val="nil"/>
          </w:tcBorders>
        </w:tcPr>
        <w:p w14:paraId="7F7149FD" w14:textId="7398488B" w:rsidR="00CF093B" w:rsidRPr="00B20990" w:rsidRDefault="00CF093B" w:rsidP="00B175E6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D031A">
            <w:rPr>
              <w:i/>
              <w:noProof/>
              <w:sz w:val="18"/>
            </w:rPr>
            <w:t>Carbon Credits (Carbon Farming Initiative) Amendment (Specified Tree Planting) Rule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83061A0" w14:textId="77777777" w:rsidR="00CF093B" w:rsidRDefault="00CF093B" w:rsidP="00B175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F093B" w14:paraId="5373148F" w14:textId="77777777" w:rsidTr="00B175E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4079F32" w14:textId="77777777" w:rsidR="00CF093B" w:rsidRDefault="00CF093B" w:rsidP="00B175E6">
          <w:pPr>
            <w:rPr>
              <w:sz w:val="18"/>
            </w:rPr>
          </w:pPr>
        </w:p>
      </w:tc>
    </w:tr>
  </w:tbl>
  <w:p w14:paraId="00E89229" w14:textId="77777777" w:rsidR="00CF093B" w:rsidRDefault="00CF093B" w:rsidP="00B175E6">
    <w:pPr>
      <w:rPr>
        <w:i/>
        <w:sz w:val="18"/>
      </w:rPr>
    </w:pPr>
  </w:p>
  <w:p w14:paraId="753BEB0F" w14:textId="77777777" w:rsidR="00CF093B" w:rsidRPr="00297045" w:rsidRDefault="00CF093B" w:rsidP="00297045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D578" w14:textId="77777777" w:rsidR="00CF093B" w:rsidRPr="00E33C1C" w:rsidRDefault="00CF09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7229"/>
      <w:gridCol w:w="534"/>
    </w:tblGrid>
    <w:tr w:rsidR="00CF093B" w14:paraId="11587F0E" w14:textId="77777777" w:rsidTr="00014ED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9F4C50" w14:textId="77777777" w:rsidR="00CF093B" w:rsidRDefault="00CF093B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14:paraId="733F6C3B" w14:textId="12D9432F" w:rsidR="00CF093B" w:rsidRDefault="00CF093B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D031A">
            <w:rPr>
              <w:i/>
              <w:noProof/>
              <w:sz w:val="18"/>
            </w:rPr>
            <w:t>Carbon Credits (Carbon Farming Initiative) Amendment (Specified Tree Planting) Rule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534" w:type="dxa"/>
          <w:tcBorders>
            <w:top w:val="nil"/>
            <w:left w:val="nil"/>
            <w:bottom w:val="nil"/>
            <w:right w:val="nil"/>
          </w:tcBorders>
        </w:tcPr>
        <w:p w14:paraId="63280519" w14:textId="77777777" w:rsidR="00CF093B" w:rsidRDefault="00CF093B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CF093B" w14:paraId="57179856" w14:textId="77777777" w:rsidTr="00014ED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0EEFF1" w14:textId="77777777" w:rsidR="00CF093B" w:rsidRDefault="00CF093B" w:rsidP="00EE57E8">
          <w:pPr>
            <w:jc w:val="right"/>
            <w:rPr>
              <w:sz w:val="18"/>
            </w:rPr>
          </w:pPr>
        </w:p>
      </w:tc>
    </w:tr>
  </w:tbl>
  <w:p w14:paraId="3F3C0664" w14:textId="77777777" w:rsidR="00CF093B" w:rsidRPr="00ED79B6" w:rsidRDefault="00CF093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081C" w14:textId="77777777" w:rsidR="00CF093B" w:rsidRPr="00E33C1C" w:rsidRDefault="00CF093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284"/>
      <w:gridCol w:w="7479"/>
      <w:gridCol w:w="709"/>
    </w:tblGrid>
    <w:tr w:rsidR="00CF093B" w14:paraId="2F716AFB" w14:textId="77777777" w:rsidTr="00014ED4"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FFCCBD9" w14:textId="77777777" w:rsidR="00CF093B" w:rsidRDefault="00CF093B" w:rsidP="00EE57E8">
          <w:pPr>
            <w:spacing w:line="0" w:lineRule="atLeast"/>
            <w:rPr>
              <w:sz w:val="18"/>
            </w:rPr>
          </w:pPr>
        </w:p>
      </w:tc>
      <w:tc>
        <w:tcPr>
          <w:tcW w:w="7479" w:type="dxa"/>
          <w:tcBorders>
            <w:top w:val="nil"/>
            <w:left w:val="nil"/>
            <w:bottom w:val="nil"/>
            <w:right w:val="nil"/>
          </w:tcBorders>
        </w:tcPr>
        <w:p w14:paraId="00252E16" w14:textId="7D584248" w:rsidR="00CF093B" w:rsidRDefault="00CF093B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D031A">
            <w:rPr>
              <w:i/>
              <w:noProof/>
              <w:sz w:val="18"/>
            </w:rPr>
            <w:t>Carbon Credits (Carbon Farming Initiative) Amendment (Specified Tree Planting) Rule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65A4D6" w14:textId="77777777" w:rsidR="00CF093B" w:rsidRDefault="00CF093B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F093B" w14:paraId="06D1E11A" w14:textId="77777777" w:rsidTr="00014ED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21DAC1" w14:textId="77777777" w:rsidR="00CF093B" w:rsidRDefault="00CF093B" w:rsidP="00EE57E8">
          <w:pPr>
            <w:rPr>
              <w:sz w:val="18"/>
            </w:rPr>
          </w:pPr>
        </w:p>
      </w:tc>
    </w:tr>
  </w:tbl>
  <w:p w14:paraId="3CB564C2" w14:textId="77777777" w:rsidR="00CF093B" w:rsidRDefault="00CF093B" w:rsidP="007A6863">
    <w:pPr>
      <w:rPr>
        <w:i/>
        <w:sz w:val="18"/>
      </w:rPr>
    </w:pPr>
  </w:p>
  <w:p w14:paraId="15E736CD" w14:textId="77777777" w:rsidR="00CF093B" w:rsidRPr="00297045" w:rsidRDefault="00CF093B" w:rsidP="00297045">
    <w:pPr>
      <w:pStyle w:val="Footer"/>
      <w:rPr>
        <w:sz w:val="16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515C" w14:textId="77777777" w:rsidR="00CF093B" w:rsidRPr="00E33C1C" w:rsidRDefault="00CF093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093B" w14:paraId="1A73CC8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D7FB6F" w14:textId="77777777" w:rsidR="00CF093B" w:rsidRDefault="00CF093B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D58FF8" w14:textId="77777777" w:rsidR="00CF093B" w:rsidRDefault="00CF093B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00CAE0" w14:textId="77777777" w:rsidR="00CF093B" w:rsidRDefault="00CF093B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F093B" w14:paraId="67D18F0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7AA9D0" w14:textId="581942F1" w:rsidR="00CF093B" w:rsidRDefault="00CF093B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D031A">
            <w:rPr>
              <w:i/>
              <w:noProof/>
              <w:sz w:val="18"/>
            </w:rPr>
            <w:t>7/7/2023 9:45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6963D9" w14:textId="77777777" w:rsidR="00CF093B" w:rsidRPr="00ED79B6" w:rsidRDefault="00CF093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C1EC" w14:textId="77777777" w:rsidR="007353CE" w:rsidRDefault="007353CE" w:rsidP="0048364F">
      <w:pPr>
        <w:spacing w:line="240" w:lineRule="auto"/>
      </w:pPr>
      <w:r>
        <w:separator/>
      </w:r>
    </w:p>
  </w:footnote>
  <w:footnote w:type="continuationSeparator" w:id="0">
    <w:p w14:paraId="4D9374ED" w14:textId="77777777" w:rsidR="007353CE" w:rsidRDefault="007353C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E237" w14:textId="77777777" w:rsidR="00CF093B" w:rsidRPr="005F1388" w:rsidRDefault="00CF093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6C6" w14:textId="77777777" w:rsidR="00CF093B" w:rsidRPr="005F1388" w:rsidRDefault="00CF093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9E65" w14:textId="77777777" w:rsidR="00CF093B" w:rsidRPr="005F1388" w:rsidRDefault="00CF093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1D9E" w14:textId="77777777" w:rsidR="00CF093B" w:rsidRPr="00ED79B6" w:rsidRDefault="00CF093B" w:rsidP="00B175E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9B2F" w14:textId="77777777" w:rsidR="00CF093B" w:rsidRPr="00ED79B6" w:rsidRDefault="00CF093B" w:rsidP="00B175E6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27352" w14:textId="77777777" w:rsidR="00CF093B" w:rsidRPr="00ED79B6" w:rsidRDefault="00CF093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ABFF" w14:textId="77777777" w:rsidR="00CF093B" w:rsidRPr="00A961C4" w:rsidRDefault="00CF093B" w:rsidP="0048364F">
    <w:pPr>
      <w:rPr>
        <w:b/>
        <w:sz w:val="20"/>
      </w:rPr>
    </w:pPr>
  </w:p>
  <w:p w14:paraId="55D1473A" w14:textId="77777777" w:rsidR="00CF093B" w:rsidRPr="00A961C4" w:rsidRDefault="00CF093B" w:rsidP="0048364F">
    <w:pPr>
      <w:rPr>
        <w:b/>
        <w:sz w:val="20"/>
      </w:rPr>
    </w:pPr>
  </w:p>
  <w:p w14:paraId="58A663FF" w14:textId="77777777" w:rsidR="00CF093B" w:rsidRPr="00A961C4" w:rsidRDefault="00CF093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C942" w14:textId="77777777" w:rsidR="00CF093B" w:rsidRPr="00A961C4" w:rsidRDefault="00CF093B" w:rsidP="0048364F">
    <w:pPr>
      <w:jc w:val="right"/>
      <w:rPr>
        <w:sz w:val="20"/>
      </w:rPr>
    </w:pPr>
  </w:p>
  <w:p w14:paraId="2BA0D746" w14:textId="77777777" w:rsidR="00CF093B" w:rsidRPr="00A961C4" w:rsidRDefault="00CF093B" w:rsidP="0048364F">
    <w:pPr>
      <w:jc w:val="right"/>
      <w:rPr>
        <w:b/>
        <w:sz w:val="20"/>
      </w:rPr>
    </w:pPr>
  </w:p>
  <w:p w14:paraId="546F714B" w14:textId="77777777" w:rsidR="00CF093B" w:rsidRPr="00A961C4" w:rsidRDefault="00CF093B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A5F6F"/>
    <w:multiLevelType w:val="hybridMultilevel"/>
    <w:tmpl w:val="564AE2F6"/>
    <w:lvl w:ilvl="0" w:tplc="60FCFD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56F58"/>
    <w:multiLevelType w:val="hybridMultilevel"/>
    <w:tmpl w:val="2996B79E"/>
    <w:lvl w:ilvl="0" w:tplc="BEAC43F2">
      <w:start w:val="1"/>
      <w:numFmt w:val="lowerLetter"/>
      <w:lvlText w:val="(%1)"/>
      <w:lvlJc w:val="left"/>
      <w:pPr>
        <w:ind w:left="10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70" w:hanging="360"/>
      </w:pPr>
    </w:lvl>
    <w:lvl w:ilvl="2" w:tplc="0C09001B" w:tentative="1">
      <w:start w:val="1"/>
      <w:numFmt w:val="lowerRoman"/>
      <w:lvlText w:val="%3."/>
      <w:lvlJc w:val="right"/>
      <w:pPr>
        <w:ind w:left="2490" w:hanging="180"/>
      </w:pPr>
    </w:lvl>
    <w:lvl w:ilvl="3" w:tplc="0C09000F" w:tentative="1">
      <w:start w:val="1"/>
      <w:numFmt w:val="decimal"/>
      <w:lvlText w:val="%4."/>
      <w:lvlJc w:val="left"/>
      <w:pPr>
        <w:ind w:left="3210" w:hanging="360"/>
      </w:pPr>
    </w:lvl>
    <w:lvl w:ilvl="4" w:tplc="0C090019" w:tentative="1">
      <w:start w:val="1"/>
      <w:numFmt w:val="lowerLetter"/>
      <w:lvlText w:val="%5."/>
      <w:lvlJc w:val="left"/>
      <w:pPr>
        <w:ind w:left="3930" w:hanging="360"/>
      </w:pPr>
    </w:lvl>
    <w:lvl w:ilvl="5" w:tplc="0C09001B" w:tentative="1">
      <w:start w:val="1"/>
      <w:numFmt w:val="lowerRoman"/>
      <w:lvlText w:val="%6."/>
      <w:lvlJc w:val="right"/>
      <w:pPr>
        <w:ind w:left="4650" w:hanging="180"/>
      </w:pPr>
    </w:lvl>
    <w:lvl w:ilvl="6" w:tplc="0C09000F" w:tentative="1">
      <w:start w:val="1"/>
      <w:numFmt w:val="decimal"/>
      <w:lvlText w:val="%7."/>
      <w:lvlJc w:val="left"/>
      <w:pPr>
        <w:ind w:left="5370" w:hanging="360"/>
      </w:pPr>
    </w:lvl>
    <w:lvl w:ilvl="7" w:tplc="0C090019" w:tentative="1">
      <w:start w:val="1"/>
      <w:numFmt w:val="lowerLetter"/>
      <w:lvlText w:val="%8."/>
      <w:lvlJc w:val="left"/>
      <w:pPr>
        <w:ind w:left="6090" w:hanging="360"/>
      </w:pPr>
    </w:lvl>
    <w:lvl w:ilvl="8" w:tplc="0C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6C62490"/>
    <w:multiLevelType w:val="hybridMultilevel"/>
    <w:tmpl w:val="E9389E96"/>
    <w:lvl w:ilvl="0" w:tplc="2DB607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279D8"/>
    <w:multiLevelType w:val="hybridMultilevel"/>
    <w:tmpl w:val="ED64D4C2"/>
    <w:lvl w:ilvl="0" w:tplc="70420A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9278D"/>
    <w:multiLevelType w:val="hybridMultilevel"/>
    <w:tmpl w:val="42700DC0"/>
    <w:lvl w:ilvl="0" w:tplc="2F88F838">
      <w:start w:val="1"/>
      <w:numFmt w:val="lowerLetter"/>
      <w:lvlText w:val="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num w:numId="1" w16cid:durableId="1961641088">
    <w:abstractNumId w:val="9"/>
  </w:num>
  <w:num w:numId="2" w16cid:durableId="1716926048">
    <w:abstractNumId w:val="7"/>
  </w:num>
  <w:num w:numId="3" w16cid:durableId="513109444">
    <w:abstractNumId w:val="6"/>
  </w:num>
  <w:num w:numId="4" w16cid:durableId="1013799007">
    <w:abstractNumId w:val="5"/>
  </w:num>
  <w:num w:numId="5" w16cid:durableId="1464695206">
    <w:abstractNumId w:val="4"/>
  </w:num>
  <w:num w:numId="6" w16cid:durableId="1255552561">
    <w:abstractNumId w:val="8"/>
  </w:num>
  <w:num w:numId="7" w16cid:durableId="854616967">
    <w:abstractNumId w:val="3"/>
  </w:num>
  <w:num w:numId="8" w16cid:durableId="622997587">
    <w:abstractNumId w:val="2"/>
  </w:num>
  <w:num w:numId="9" w16cid:durableId="1398087793">
    <w:abstractNumId w:val="1"/>
  </w:num>
  <w:num w:numId="10" w16cid:durableId="1691712010">
    <w:abstractNumId w:val="0"/>
  </w:num>
  <w:num w:numId="11" w16cid:durableId="1754819400">
    <w:abstractNumId w:val="14"/>
  </w:num>
  <w:num w:numId="12" w16cid:durableId="2126800691">
    <w:abstractNumId w:val="10"/>
  </w:num>
  <w:num w:numId="13" w16cid:durableId="516117912">
    <w:abstractNumId w:val="13"/>
  </w:num>
  <w:num w:numId="14" w16cid:durableId="1986817483">
    <w:abstractNumId w:val="11"/>
  </w:num>
  <w:num w:numId="15" w16cid:durableId="1767267806">
    <w:abstractNumId w:val="12"/>
  </w:num>
  <w:num w:numId="16" w16cid:durableId="1969435603">
    <w:abstractNumId w:val="16"/>
  </w:num>
  <w:num w:numId="17" w16cid:durableId="128398290">
    <w:abstractNumId w:val="15"/>
  </w:num>
  <w:num w:numId="18" w16cid:durableId="6995543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45"/>
    <w:rsid w:val="00000263"/>
    <w:rsid w:val="00001F13"/>
    <w:rsid w:val="00002BCC"/>
    <w:rsid w:val="000113BC"/>
    <w:rsid w:val="000136AF"/>
    <w:rsid w:val="00014ED4"/>
    <w:rsid w:val="0004044E"/>
    <w:rsid w:val="00046DD0"/>
    <w:rsid w:val="0005120E"/>
    <w:rsid w:val="00051CAB"/>
    <w:rsid w:val="00054577"/>
    <w:rsid w:val="000614BF"/>
    <w:rsid w:val="0007169C"/>
    <w:rsid w:val="00077593"/>
    <w:rsid w:val="00083DDE"/>
    <w:rsid w:val="00083F48"/>
    <w:rsid w:val="000A479A"/>
    <w:rsid w:val="000A607C"/>
    <w:rsid w:val="000A7DF9"/>
    <w:rsid w:val="000B0FCE"/>
    <w:rsid w:val="000B6ED3"/>
    <w:rsid w:val="000C3BD2"/>
    <w:rsid w:val="000D05EF"/>
    <w:rsid w:val="000D3FB9"/>
    <w:rsid w:val="000D5485"/>
    <w:rsid w:val="000E598E"/>
    <w:rsid w:val="000E5A3D"/>
    <w:rsid w:val="000F0ADA"/>
    <w:rsid w:val="000F1B3D"/>
    <w:rsid w:val="000F21C1"/>
    <w:rsid w:val="0010745C"/>
    <w:rsid w:val="00107A9F"/>
    <w:rsid w:val="001122FF"/>
    <w:rsid w:val="001444B5"/>
    <w:rsid w:val="00150C5C"/>
    <w:rsid w:val="0015289A"/>
    <w:rsid w:val="00160BD7"/>
    <w:rsid w:val="0016236A"/>
    <w:rsid w:val="001643C9"/>
    <w:rsid w:val="00164442"/>
    <w:rsid w:val="00165568"/>
    <w:rsid w:val="00166082"/>
    <w:rsid w:val="00166C2F"/>
    <w:rsid w:val="001716C9"/>
    <w:rsid w:val="001820BC"/>
    <w:rsid w:val="00184261"/>
    <w:rsid w:val="0018733C"/>
    <w:rsid w:val="00193461"/>
    <w:rsid w:val="001939E1"/>
    <w:rsid w:val="0019452E"/>
    <w:rsid w:val="00195382"/>
    <w:rsid w:val="001A3B9F"/>
    <w:rsid w:val="001A4461"/>
    <w:rsid w:val="001A5520"/>
    <w:rsid w:val="001A65C0"/>
    <w:rsid w:val="001B2980"/>
    <w:rsid w:val="001B7A5D"/>
    <w:rsid w:val="001C53C9"/>
    <w:rsid w:val="001C57C6"/>
    <w:rsid w:val="001C6855"/>
    <w:rsid w:val="001C69C4"/>
    <w:rsid w:val="001E0A8D"/>
    <w:rsid w:val="001E3590"/>
    <w:rsid w:val="001E7407"/>
    <w:rsid w:val="001F1A46"/>
    <w:rsid w:val="00201D27"/>
    <w:rsid w:val="0021153A"/>
    <w:rsid w:val="00211E29"/>
    <w:rsid w:val="00216ABF"/>
    <w:rsid w:val="002245A6"/>
    <w:rsid w:val="002301D8"/>
    <w:rsid w:val="002302EA"/>
    <w:rsid w:val="0023088D"/>
    <w:rsid w:val="00237614"/>
    <w:rsid w:val="00240749"/>
    <w:rsid w:val="002468D7"/>
    <w:rsid w:val="00247E97"/>
    <w:rsid w:val="0025429E"/>
    <w:rsid w:val="00256C81"/>
    <w:rsid w:val="00276971"/>
    <w:rsid w:val="00285CDD"/>
    <w:rsid w:val="00291167"/>
    <w:rsid w:val="00293B09"/>
    <w:rsid w:val="0029489E"/>
    <w:rsid w:val="00297045"/>
    <w:rsid w:val="00297ECB"/>
    <w:rsid w:val="002A1247"/>
    <w:rsid w:val="002C152A"/>
    <w:rsid w:val="002C32D7"/>
    <w:rsid w:val="002D043A"/>
    <w:rsid w:val="002E15C2"/>
    <w:rsid w:val="002E35C5"/>
    <w:rsid w:val="002F2D45"/>
    <w:rsid w:val="002F58D5"/>
    <w:rsid w:val="002F6AE0"/>
    <w:rsid w:val="0031366D"/>
    <w:rsid w:val="003160F3"/>
    <w:rsid w:val="0031713F"/>
    <w:rsid w:val="003222D1"/>
    <w:rsid w:val="0032750F"/>
    <w:rsid w:val="003415D3"/>
    <w:rsid w:val="003442F6"/>
    <w:rsid w:val="00346335"/>
    <w:rsid w:val="00350615"/>
    <w:rsid w:val="00351904"/>
    <w:rsid w:val="00352B0F"/>
    <w:rsid w:val="003561B0"/>
    <w:rsid w:val="003662CC"/>
    <w:rsid w:val="00380CDC"/>
    <w:rsid w:val="00397893"/>
    <w:rsid w:val="003A15AC"/>
    <w:rsid w:val="003B0627"/>
    <w:rsid w:val="003B3F97"/>
    <w:rsid w:val="003B4DD1"/>
    <w:rsid w:val="003C4D5F"/>
    <w:rsid w:val="003C5F2B"/>
    <w:rsid w:val="003C7D35"/>
    <w:rsid w:val="003D0BFE"/>
    <w:rsid w:val="003D5700"/>
    <w:rsid w:val="003D739D"/>
    <w:rsid w:val="003F02A5"/>
    <w:rsid w:val="003F361E"/>
    <w:rsid w:val="003F6F52"/>
    <w:rsid w:val="003F7FCE"/>
    <w:rsid w:val="004022CA"/>
    <w:rsid w:val="004116CD"/>
    <w:rsid w:val="00414ADE"/>
    <w:rsid w:val="00420106"/>
    <w:rsid w:val="00424CA9"/>
    <w:rsid w:val="004257BB"/>
    <w:rsid w:val="0044291A"/>
    <w:rsid w:val="00447624"/>
    <w:rsid w:val="00456B1E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6627"/>
    <w:rsid w:val="004D170F"/>
    <w:rsid w:val="004F1FAC"/>
    <w:rsid w:val="004F676E"/>
    <w:rsid w:val="004F71C0"/>
    <w:rsid w:val="00516B8D"/>
    <w:rsid w:val="00525D3C"/>
    <w:rsid w:val="0052756C"/>
    <w:rsid w:val="00530230"/>
    <w:rsid w:val="00530CC9"/>
    <w:rsid w:val="00531B46"/>
    <w:rsid w:val="00537FBC"/>
    <w:rsid w:val="00541D73"/>
    <w:rsid w:val="00543469"/>
    <w:rsid w:val="00546FA3"/>
    <w:rsid w:val="00550704"/>
    <w:rsid w:val="00551040"/>
    <w:rsid w:val="00557C7A"/>
    <w:rsid w:val="00560484"/>
    <w:rsid w:val="00562A58"/>
    <w:rsid w:val="0056541A"/>
    <w:rsid w:val="00581211"/>
    <w:rsid w:val="00584811"/>
    <w:rsid w:val="00593AA6"/>
    <w:rsid w:val="00594161"/>
    <w:rsid w:val="00594749"/>
    <w:rsid w:val="00594956"/>
    <w:rsid w:val="005A1D2E"/>
    <w:rsid w:val="005B1555"/>
    <w:rsid w:val="005B4067"/>
    <w:rsid w:val="005B427E"/>
    <w:rsid w:val="005B5A43"/>
    <w:rsid w:val="005C3F41"/>
    <w:rsid w:val="005C4EF0"/>
    <w:rsid w:val="005D5EA1"/>
    <w:rsid w:val="005E098C"/>
    <w:rsid w:val="005E1F8D"/>
    <w:rsid w:val="005E317F"/>
    <w:rsid w:val="005E61D3"/>
    <w:rsid w:val="00600219"/>
    <w:rsid w:val="006050E4"/>
    <w:rsid w:val="006065DA"/>
    <w:rsid w:val="00606AA4"/>
    <w:rsid w:val="0061521A"/>
    <w:rsid w:val="00640402"/>
    <w:rsid w:val="00640F78"/>
    <w:rsid w:val="00645F31"/>
    <w:rsid w:val="00650504"/>
    <w:rsid w:val="00655D6A"/>
    <w:rsid w:val="006565E0"/>
    <w:rsid w:val="00656DE9"/>
    <w:rsid w:val="00665330"/>
    <w:rsid w:val="00672876"/>
    <w:rsid w:val="00677CC2"/>
    <w:rsid w:val="00685F42"/>
    <w:rsid w:val="0069207B"/>
    <w:rsid w:val="006A304E"/>
    <w:rsid w:val="006A4660"/>
    <w:rsid w:val="006B6160"/>
    <w:rsid w:val="006B7006"/>
    <w:rsid w:val="006C7F8C"/>
    <w:rsid w:val="006D44CD"/>
    <w:rsid w:val="006D7AB9"/>
    <w:rsid w:val="00700B2C"/>
    <w:rsid w:val="0071207A"/>
    <w:rsid w:val="00713084"/>
    <w:rsid w:val="00717463"/>
    <w:rsid w:val="00720FC2"/>
    <w:rsid w:val="00722E89"/>
    <w:rsid w:val="00726DD8"/>
    <w:rsid w:val="00731E00"/>
    <w:rsid w:val="007328D4"/>
    <w:rsid w:val="007339C7"/>
    <w:rsid w:val="007353CE"/>
    <w:rsid w:val="007440B7"/>
    <w:rsid w:val="00747993"/>
    <w:rsid w:val="0075044F"/>
    <w:rsid w:val="0076054F"/>
    <w:rsid w:val="007634AD"/>
    <w:rsid w:val="00766729"/>
    <w:rsid w:val="007715C9"/>
    <w:rsid w:val="00774EDD"/>
    <w:rsid w:val="007757EC"/>
    <w:rsid w:val="0077650A"/>
    <w:rsid w:val="007A6863"/>
    <w:rsid w:val="007B5496"/>
    <w:rsid w:val="007C19CC"/>
    <w:rsid w:val="007C3FDB"/>
    <w:rsid w:val="007C47DD"/>
    <w:rsid w:val="007C78B4"/>
    <w:rsid w:val="007D031A"/>
    <w:rsid w:val="007E32B6"/>
    <w:rsid w:val="007E486B"/>
    <w:rsid w:val="007E7D4A"/>
    <w:rsid w:val="007F1725"/>
    <w:rsid w:val="007F48ED"/>
    <w:rsid w:val="007F5E3F"/>
    <w:rsid w:val="007F77CB"/>
    <w:rsid w:val="00807324"/>
    <w:rsid w:val="00812F45"/>
    <w:rsid w:val="008303D3"/>
    <w:rsid w:val="00836FE9"/>
    <w:rsid w:val="00841280"/>
    <w:rsid w:val="0084172C"/>
    <w:rsid w:val="0085175E"/>
    <w:rsid w:val="00852789"/>
    <w:rsid w:val="00856A31"/>
    <w:rsid w:val="00867F2C"/>
    <w:rsid w:val="008754D0"/>
    <w:rsid w:val="00877C69"/>
    <w:rsid w:val="00877D48"/>
    <w:rsid w:val="0088345B"/>
    <w:rsid w:val="00895B15"/>
    <w:rsid w:val="008A16A5"/>
    <w:rsid w:val="008A5C57"/>
    <w:rsid w:val="008B16BC"/>
    <w:rsid w:val="008B1AD7"/>
    <w:rsid w:val="008B4F55"/>
    <w:rsid w:val="008C0629"/>
    <w:rsid w:val="008D0EE0"/>
    <w:rsid w:val="008D3B48"/>
    <w:rsid w:val="008D7A27"/>
    <w:rsid w:val="008E4702"/>
    <w:rsid w:val="008E69AA"/>
    <w:rsid w:val="008F1228"/>
    <w:rsid w:val="008F467A"/>
    <w:rsid w:val="008F4F1C"/>
    <w:rsid w:val="009069AD"/>
    <w:rsid w:val="00906AD7"/>
    <w:rsid w:val="009104D5"/>
    <w:rsid w:val="00910E64"/>
    <w:rsid w:val="00922764"/>
    <w:rsid w:val="00923488"/>
    <w:rsid w:val="009278C1"/>
    <w:rsid w:val="00932377"/>
    <w:rsid w:val="009346E3"/>
    <w:rsid w:val="00941972"/>
    <w:rsid w:val="0094523D"/>
    <w:rsid w:val="00972B3E"/>
    <w:rsid w:val="00976A63"/>
    <w:rsid w:val="00986480"/>
    <w:rsid w:val="00986B45"/>
    <w:rsid w:val="00991221"/>
    <w:rsid w:val="009B1D06"/>
    <w:rsid w:val="009B2490"/>
    <w:rsid w:val="009B50E5"/>
    <w:rsid w:val="009B5F38"/>
    <w:rsid w:val="009C3431"/>
    <w:rsid w:val="009C5989"/>
    <w:rsid w:val="009C6A32"/>
    <w:rsid w:val="009D08DA"/>
    <w:rsid w:val="009D2B21"/>
    <w:rsid w:val="009D56D3"/>
    <w:rsid w:val="00A06860"/>
    <w:rsid w:val="00A0702F"/>
    <w:rsid w:val="00A136F5"/>
    <w:rsid w:val="00A231E2"/>
    <w:rsid w:val="00A2550D"/>
    <w:rsid w:val="00A379BB"/>
    <w:rsid w:val="00A4034C"/>
    <w:rsid w:val="00A4169B"/>
    <w:rsid w:val="00A41F7A"/>
    <w:rsid w:val="00A43D8F"/>
    <w:rsid w:val="00A50D55"/>
    <w:rsid w:val="00A52FDA"/>
    <w:rsid w:val="00A54955"/>
    <w:rsid w:val="00A55516"/>
    <w:rsid w:val="00A55CC8"/>
    <w:rsid w:val="00A64912"/>
    <w:rsid w:val="00A70A74"/>
    <w:rsid w:val="00A732F0"/>
    <w:rsid w:val="00A9231A"/>
    <w:rsid w:val="00A95BC7"/>
    <w:rsid w:val="00AA0343"/>
    <w:rsid w:val="00AA78CE"/>
    <w:rsid w:val="00AA7B26"/>
    <w:rsid w:val="00AC767C"/>
    <w:rsid w:val="00AD1D15"/>
    <w:rsid w:val="00AD3467"/>
    <w:rsid w:val="00AD5641"/>
    <w:rsid w:val="00AD57F4"/>
    <w:rsid w:val="00AE0660"/>
    <w:rsid w:val="00AE2E3E"/>
    <w:rsid w:val="00AF33DB"/>
    <w:rsid w:val="00B032D8"/>
    <w:rsid w:val="00B05D72"/>
    <w:rsid w:val="00B175E6"/>
    <w:rsid w:val="00B20990"/>
    <w:rsid w:val="00B23FAF"/>
    <w:rsid w:val="00B33B3C"/>
    <w:rsid w:val="00B35BE8"/>
    <w:rsid w:val="00B40D74"/>
    <w:rsid w:val="00B42649"/>
    <w:rsid w:val="00B46467"/>
    <w:rsid w:val="00B517BE"/>
    <w:rsid w:val="00B52663"/>
    <w:rsid w:val="00B56DCB"/>
    <w:rsid w:val="00B61728"/>
    <w:rsid w:val="00B6493B"/>
    <w:rsid w:val="00B770D2"/>
    <w:rsid w:val="00B93516"/>
    <w:rsid w:val="00B96776"/>
    <w:rsid w:val="00B973E5"/>
    <w:rsid w:val="00BA47A3"/>
    <w:rsid w:val="00BA5026"/>
    <w:rsid w:val="00BA7B5B"/>
    <w:rsid w:val="00BB6E79"/>
    <w:rsid w:val="00BC4883"/>
    <w:rsid w:val="00BD375C"/>
    <w:rsid w:val="00BE42C5"/>
    <w:rsid w:val="00BE719A"/>
    <w:rsid w:val="00BE720A"/>
    <w:rsid w:val="00BF0723"/>
    <w:rsid w:val="00BF6650"/>
    <w:rsid w:val="00C0493A"/>
    <w:rsid w:val="00C0607F"/>
    <w:rsid w:val="00C067E5"/>
    <w:rsid w:val="00C164CA"/>
    <w:rsid w:val="00C21372"/>
    <w:rsid w:val="00C22739"/>
    <w:rsid w:val="00C26051"/>
    <w:rsid w:val="00C34332"/>
    <w:rsid w:val="00C42BF8"/>
    <w:rsid w:val="00C460AE"/>
    <w:rsid w:val="00C50043"/>
    <w:rsid w:val="00C5015F"/>
    <w:rsid w:val="00C50A0F"/>
    <w:rsid w:val="00C50F4A"/>
    <w:rsid w:val="00C64072"/>
    <w:rsid w:val="00C64C33"/>
    <w:rsid w:val="00C72D10"/>
    <w:rsid w:val="00C7573B"/>
    <w:rsid w:val="00C76CF3"/>
    <w:rsid w:val="00C93205"/>
    <w:rsid w:val="00C93598"/>
    <w:rsid w:val="00C945DC"/>
    <w:rsid w:val="00CA7844"/>
    <w:rsid w:val="00CB58EF"/>
    <w:rsid w:val="00CD0796"/>
    <w:rsid w:val="00CE0A93"/>
    <w:rsid w:val="00CE2BDD"/>
    <w:rsid w:val="00CF093B"/>
    <w:rsid w:val="00CF0BB2"/>
    <w:rsid w:val="00CF5601"/>
    <w:rsid w:val="00D12B0D"/>
    <w:rsid w:val="00D13441"/>
    <w:rsid w:val="00D233FA"/>
    <w:rsid w:val="00D243A3"/>
    <w:rsid w:val="00D33440"/>
    <w:rsid w:val="00D52EFE"/>
    <w:rsid w:val="00D53731"/>
    <w:rsid w:val="00D56A0D"/>
    <w:rsid w:val="00D570DF"/>
    <w:rsid w:val="00D61B3B"/>
    <w:rsid w:val="00D63EF6"/>
    <w:rsid w:val="00D66518"/>
    <w:rsid w:val="00D70DFB"/>
    <w:rsid w:val="00D71EEA"/>
    <w:rsid w:val="00D735CD"/>
    <w:rsid w:val="00D7552E"/>
    <w:rsid w:val="00D766DF"/>
    <w:rsid w:val="00D90841"/>
    <w:rsid w:val="00D943E6"/>
    <w:rsid w:val="00DA2439"/>
    <w:rsid w:val="00DA6F05"/>
    <w:rsid w:val="00DA743D"/>
    <w:rsid w:val="00DB24B9"/>
    <w:rsid w:val="00DB64FC"/>
    <w:rsid w:val="00DC6513"/>
    <w:rsid w:val="00DE1021"/>
    <w:rsid w:val="00DE149E"/>
    <w:rsid w:val="00DE7444"/>
    <w:rsid w:val="00DF6BFD"/>
    <w:rsid w:val="00E034DB"/>
    <w:rsid w:val="00E05704"/>
    <w:rsid w:val="00E12F1A"/>
    <w:rsid w:val="00E22935"/>
    <w:rsid w:val="00E32A06"/>
    <w:rsid w:val="00E54292"/>
    <w:rsid w:val="00E60191"/>
    <w:rsid w:val="00E60CF6"/>
    <w:rsid w:val="00E74DC7"/>
    <w:rsid w:val="00E87699"/>
    <w:rsid w:val="00E92E27"/>
    <w:rsid w:val="00E9586B"/>
    <w:rsid w:val="00E9611C"/>
    <w:rsid w:val="00E97334"/>
    <w:rsid w:val="00E97781"/>
    <w:rsid w:val="00EB3A99"/>
    <w:rsid w:val="00EB5C44"/>
    <w:rsid w:val="00EB65F8"/>
    <w:rsid w:val="00EC5C50"/>
    <w:rsid w:val="00EC658A"/>
    <w:rsid w:val="00ED4928"/>
    <w:rsid w:val="00EE2C7E"/>
    <w:rsid w:val="00EE3FFE"/>
    <w:rsid w:val="00EE5246"/>
    <w:rsid w:val="00EE57E8"/>
    <w:rsid w:val="00EE6125"/>
    <w:rsid w:val="00EE6190"/>
    <w:rsid w:val="00EF2E3A"/>
    <w:rsid w:val="00EF6402"/>
    <w:rsid w:val="00EF65A9"/>
    <w:rsid w:val="00F047E2"/>
    <w:rsid w:val="00F04D57"/>
    <w:rsid w:val="00F078DC"/>
    <w:rsid w:val="00F13E86"/>
    <w:rsid w:val="00F156DF"/>
    <w:rsid w:val="00F20B52"/>
    <w:rsid w:val="00F26AE8"/>
    <w:rsid w:val="00F32FCB"/>
    <w:rsid w:val="00F33523"/>
    <w:rsid w:val="00F44A86"/>
    <w:rsid w:val="00F677A9"/>
    <w:rsid w:val="00F80F9D"/>
    <w:rsid w:val="00F8121C"/>
    <w:rsid w:val="00F82D22"/>
    <w:rsid w:val="00F84CF5"/>
    <w:rsid w:val="00F8612E"/>
    <w:rsid w:val="00F86E0A"/>
    <w:rsid w:val="00F93B35"/>
    <w:rsid w:val="00F94583"/>
    <w:rsid w:val="00FA420B"/>
    <w:rsid w:val="00FB6AEE"/>
    <w:rsid w:val="00FC3EAC"/>
    <w:rsid w:val="00FE79A0"/>
    <w:rsid w:val="00FF39DE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EAB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,h5_Section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qFormat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,t_Subpara"/>
    <w:basedOn w:val="OPCParaBase"/>
    <w:qFormat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,t_Subsub"/>
    <w:basedOn w:val="OPCParaBase"/>
    <w:qFormat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qFormat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rsid w:val="008303D3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uiPriority w:val="99"/>
    <w:rsid w:val="008303D3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37"/>
    <w:semiHidden/>
    <w:rsid w:val="00665330"/>
    <w:rPr>
      <w:rFonts w:ascii="Arial" w:hAnsi="Arial" w:cs="Arial"/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F4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A86"/>
    <w:pPr>
      <w:spacing w:after="160" w:line="240" w:lineRule="auto"/>
    </w:pPr>
    <w:rPr>
      <w:rFonts w:asciiTheme="minorHAnsi" w:hAnsi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A8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B21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B2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451</Words>
  <Characters>2573</Characters>
  <Application>Microsoft Office Word</Application>
  <DocSecurity>0</DocSecurity>
  <Lines>21</Lines>
  <Paragraphs>6</Paragraphs>
  <ScaleCrop>false</ScaleCrop>
  <Manager/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2023-06-07T23:45:00Z</dcterms:created>
  <dcterms:modified xsi:type="dcterms:W3CDTF">2023-07-06T23:46:00Z</dcterms:modified>
  <cp:category/>
</cp:coreProperties>
</file>