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21E7B" w14:textId="77777777" w:rsidR="00421D40" w:rsidRPr="001E13AA" w:rsidRDefault="00421D40" w:rsidP="00421D40">
      <w:pPr>
        <w:rPr>
          <w:sz w:val="28"/>
        </w:rPr>
      </w:pPr>
      <w:r w:rsidRPr="001E13AA">
        <w:rPr>
          <w:noProof/>
          <w:lang w:eastAsia="en-AU"/>
        </w:rPr>
        <w:drawing>
          <wp:inline distT="0" distB="0" distL="0" distR="0" wp14:anchorId="62C80F1D" wp14:editId="2FF8BA4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68350A" w14:textId="77777777" w:rsidR="00421D40" w:rsidRPr="001E13AA" w:rsidRDefault="00421D40" w:rsidP="00421D40">
      <w:pPr>
        <w:rPr>
          <w:sz w:val="19"/>
        </w:rPr>
      </w:pPr>
    </w:p>
    <w:p w14:paraId="53C7B119" w14:textId="610F1EFB" w:rsidR="00421D40" w:rsidRPr="001E13AA" w:rsidRDefault="00421D40" w:rsidP="00421D40">
      <w:pPr>
        <w:pStyle w:val="ShortT"/>
      </w:pPr>
      <w:r w:rsidRPr="001E13AA">
        <w:t>Defence Home Ownership Assistance Scheme (Average House Price</w:t>
      </w:r>
      <w:r w:rsidR="00705C92" w:rsidRPr="001E13AA">
        <w:t xml:space="preserve"> and Median Interest Rate</w:t>
      </w:r>
      <w:r w:rsidRPr="001E13AA">
        <w:t xml:space="preserve">) Amendment </w:t>
      </w:r>
      <w:r w:rsidR="000A06EC" w:rsidRPr="001E13AA">
        <w:t xml:space="preserve">Determination </w:t>
      </w:r>
      <w:r w:rsidRPr="001E13AA">
        <w:t>20</w:t>
      </w:r>
      <w:r w:rsidR="003963EA" w:rsidRPr="001E13AA">
        <w:t>2</w:t>
      </w:r>
      <w:r w:rsidR="00875A41" w:rsidRPr="001E13AA">
        <w:t>3</w:t>
      </w:r>
    </w:p>
    <w:p w14:paraId="2EE1FE93" w14:textId="388CE9DB" w:rsidR="00421D40" w:rsidRPr="001E13AA" w:rsidRDefault="00421D40" w:rsidP="00421D40">
      <w:pPr>
        <w:pStyle w:val="SignCoverPageStart"/>
        <w:spacing w:before="240"/>
        <w:ind w:right="91"/>
        <w:rPr>
          <w:szCs w:val="22"/>
        </w:rPr>
      </w:pPr>
      <w:r w:rsidRPr="001E13AA">
        <w:rPr>
          <w:szCs w:val="22"/>
        </w:rPr>
        <w:t xml:space="preserve">I, </w:t>
      </w:r>
      <w:r w:rsidR="00104315" w:rsidRPr="001E13AA">
        <w:rPr>
          <w:szCs w:val="22"/>
        </w:rPr>
        <w:t>FIONA LOUISE MCSPEERIN</w:t>
      </w:r>
      <w:r w:rsidRPr="001E13AA">
        <w:rPr>
          <w:szCs w:val="22"/>
        </w:rPr>
        <w:t>, Assistant Secretary People Policy and Employment Conditions, as a delegate of the Minister for Defence, make the following Determination.</w:t>
      </w:r>
    </w:p>
    <w:p w14:paraId="2EF015DC" w14:textId="663BCDF3" w:rsidR="00421D40" w:rsidRPr="001E13AA" w:rsidRDefault="003963EA" w:rsidP="00421D40">
      <w:pPr>
        <w:keepNext/>
        <w:spacing w:before="300" w:line="240" w:lineRule="atLeast"/>
        <w:ind w:right="397"/>
        <w:jc w:val="both"/>
      </w:pPr>
      <w:r w:rsidRPr="001E13AA">
        <w:t>Dated</w:t>
      </w:r>
      <w:r w:rsidR="007E3F31" w:rsidRPr="001E13AA">
        <w:tab/>
      </w:r>
      <w:r w:rsidR="004717DB" w:rsidRPr="001E13AA">
        <w:t>15</w:t>
      </w:r>
      <w:r w:rsidR="00A2229A" w:rsidRPr="001E13AA">
        <w:t xml:space="preserve"> </w:t>
      </w:r>
      <w:r w:rsidR="00AD7F95" w:rsidRPr="001E13AA">
        <w:t>June</w:t>
      </w:r>
      <w:r w:rsidR="00B74359" w:rsidRPr="001E13AA">
        <w:t xml:space="preserve"> 202</w:t>
      </w:r>
      <w:r w:rsidR="00875A41" w:rsidRPr="001E13AA">
        <w:t>3</w:t>
      </w:r>
      <w:r w:rsidR="00B74359" w:rsidRPr="001E13AA">
        <w:fldChar w:fldCharType="begin"/>
      </w:r>
      <w:r w:rsidR="00B74359" w:rsidRPr="001E13AA">
        <w:instrText>CREATEDATE\@"YYYY"</w:instrText>
      </w:r>
      <w:r w:rsidR="00B74359" w:rsidRPr="001E13AA">
        <w:fldChar w:fldCharType="end"/>
      </w:r>
    </w:p>
    <w:p w14:paraId="4B836533" w14:textId="7EFF2821" w:rsidR="00421D40" w:rsidRPr="001E13AA" w:rsidRDefault="00875A41" w:rsidP="0F3B4855">
      <w:pPr>
        <w:keepNext/>
        <w:tabs>
          <w:tab w:val="left" w:pos="3402"/>
        </w:tabs>
        <w:spacing w:before="1440" w:line="300" w:lineRule="atLeast"/>
        <w:ind w:right="397"/>
      </w:pPr>
      <w:r w:rsidRPr="001E13AA">
        <w:rPr>
          <w:szCs w:val="22"/>
        </w:rPr>
        <w:t>FIONA LOUISE MCSPEERIN</w:t>
      </w:r>
    </w:p>
    <w:p w14:paraId="0ACE2BEC" w14:textId="77777777" w:rsidR="00421D40" w:rsidRPr="001E13AA" w:rsidRDefault="00421D40" w:rsidP="00421D40">
      <w:pPr>
        <w:pStyle w:val="SignCoverPageEnd"/>
        <w:rPr>
          <w:szCs w:val="22"/>
        </w:rPr>
      </w:pPr>
      <w:r w:rsidRPr="001E13AA">
        <w:rPr>
          <w:szCs w:val="22"/>
        </w:rPr>
        <w:t>Assistant Secretary</w:t>
      </w:r>
    </w:p>
    <w:p w14:paraId="2277C0C5" w14:textId="77777777" w:rsidR="00421D40" w:rsidRPr="001E13AA" w:rsidRDefault="00421D40" w:rsidP="00421D40">
      <w:pPr>
        <w:pStyle w:val="SignCoverPageEnd"/>
        <w:rPr>
          <w:szCs w:val="22"/>
        </w:rPr>
      </w:pPr>
      <w:r w:rsidRPr="001E13AA">
        <w:rPr>
          <w:szCs w:val="22"/>
        </w:rPr>
        <w:t>People Policy and Employment Conditions</w:t>
      </w:r>
    </w:p>
    <w:p w14:paraId="672B1CB5" w14:textId="77777777" w:rsidR="00421D40" w:rsidRPr="001E13AA" w:rsidRDefault="00421D40" w:rsidP="00421D40">
      <w:pPr>
        <w:pStyle w:val="SignCoverPageEnd"/>
        <w:rPr>
          <w:szCs w:val="22"/>
        </w:rPr>
      </w:pPr>
      <w:r w:rsidRPr="001E13AA">
        <w:rPr>
          <w:szCs w:val="22"/>
        </w:rPr>
        <w:t>Department of Defence</w:t>
      </w:r>
    </w:p>
    <w:p w14:paraId="7BF92F1B" w14:textId="77777777" w:rsidR="00421D40" w:rsidRPr="001E13AA" w:rsidRDefault="00421D40" w:rsidP="00421D40"/>
    <w:p w14:paraId="21911978" w14:textId="77777777" w:rsidR="00421D40" w:rsidRPr="001E13AA" w:rsidRDefault="00421D40" w:rsidP="00421D40">
      <w:pPr>
        <w:sectPr w:rsidR="00421D40" w:rsidRPr="001E13AA" w:rsidSect="00421D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68AD168" w14:textId="77777777" w:rsidR="00421D40" w:rsidRPr="001E13AA" w:rsidRDefault="00421D40" w:rsidP="00421D40">
      <w:pPr>
        <w:outlineLvl w:val="0"/>
        <w:rPr>
          <w:sz w:val="36"/>
        </w:rPr>
      </w:pPr>
      <w:r w:rsidRPr="001E13AA">
        <w:rPr>
          <w:sz w:val="36"/>
        </w:rPr>
        <w:lastRenderedPageBreak/>
        <w:t>Contents</w:t>
      </w:r>
    </w:p>
    <w:bookmarkStart w:id="1" w:name="BKCheck15B_2"/>
    <w:bookmarkEnd w:id="1"/>
    <w:p w14:paraId="5257A148" w14:textId="27CF8063" w:rsidR="001C79D6" w:rsidRPr="001E13AA" w:rsidRDefault="00421D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3AA">
        <w:fldChar w:fldCharType="begin"/>
      </w:r>
      <w:r w:rsidRPr="001E13AA">
        <w:instrText xml:space="preserve"> TOC \o "1-9" </w:instrText>
      </w:r>
      <w:r w:rsidRPr="001E13AA">
        <w:fldChar w:fldCharType="separate"/>
      </w:r>
      <w:r w:rsidR="001C79D6" w:rsidRPr="001E13AA">
        <w:rPr>
          <w:noProof/>
        </w:rPr>
        <w:t>1  Name</w:t>
      </w:r>
      <w:r w:rsidR="001C79D6" w:rsidRPr="001E13AA">
        <w:rPr>
          <w:noProof/>
        </w:rPr>
        <w:tab/>
      </w:r>
      <w:r w:rsidR="001C79D6" w:rsidRPr="001E13AA">
        <w:rPr>
          <w:noProof/>
        </w:rPr>
        <w:fldChar w:fldCharType="begin"/>
      </w:r>
      <w:r w:rsidR="001C79D6" w:rsidRPr="001E13AA">
        <w:rPr>
          <w:noProof/>
        </w:rPr>
        <w:instrText xml:space="preserve"> PAGEREF _Toc134607313 \h </w:instrText>
      </w:r>
      <w:r w:rsidR="001C79D6" w:rsidRPr="001E13AA">
        <w:rPr>
          <w:noProof/>
        </w:rPr>
      </w:r>
      <w:r w:rsidR="001C79D6" w:rsidRPr="001E13AA">
        <w:rPr>
          <w:noProof/>
        </w:rPr>
        <w:fldChar w:fldCharType="separate"/>
      </w:r>
      <w:r w:rsidR="00AD7F95" w:rsidRPr="001E13AA">
        <w:rPr>
          <w:noProof/>
        </w:rPr>
        <w:t>1</w:t>
      </w:r>
      <w:r w:rsidR="001C79D6" w:rsidRPr="001E13AA">
        <w:rPr>
          <w:noProof/>
        </w:rPr>
        <w:fldChar w:fldCharType="end"/>
      </w:r>
    </w:p>
    <w:p w14:paraId="06D31982" w14:textId="02581241" w:rsidR="001C79D6" w:rsidRPr="001E13AA" w:rsidRDefault="001C79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3AA">
        <w:rPr>
          <w:noProof/>
        </w:rPr>
        <w:t>2  Commencement</w:t>
      </w:r>
      <w:r w:rsidRPr="001E13AA">
        <w:rPr>
          <w:noProof/>
        </w:rPr>
        <w:tab/>
      </w:r>
      <w:r w:rsidRPr="001E13AA">
        <w:rPr>
          <w:noProof/>
        </w:rPr>
        <w:fldChar w:fldCharType="begin"/>
      </w:r>
      <w:r w:rsidRPr="001E13AA">
        <w:rPr>
          <w:noProof/>
        </w:rPr>
        <w:instrText xml:space="preserve"> PAGEREF _Toc134607314 \h </w:instrText>
      </w:r>
      <w:r w:rsidRPr="001E13AA">
        <w:rPr>
          <w:noProof/>
        </w:rPr>
      </w:r>
      <w:r w:rsidRPr="001E13AA">
        <w:rPr>
          <w:noProof/>
        </w:rPr>
        <w:fldChar w:fldCharType="separate"/>
      </w:r>
      <w:r w:rsidR="00AD7F95" w:rsidRPr="001E13AA">
        <w:rPr>
          <w:noProof/>
        </w:rPr>
        <w:t>1</w:t>
      </w:r>
      <w:r w:rsidRPr="001E13AA">
        <w:rPr>
          <w:noProof/>
        </w:rPr>
        <w:fldChar w:fldCharType="end"/>
      </w:r>
    </w:p>
    <w:p w14:paraId="6B86353D" w14:textId="12C66383" w:rsidR="001C79D6" w:rsidRPr="001E13AA" w:rsidRDefault="001C79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3AA">
        <w:rPr>
          <w:noProof/>
        </w:rPr>
        <w:t>3  Authority</w:t>
      </w:r>
      <w:r w:rsidRPr="001E13AA">
        <w:rPr>
          <w:noProof/>
        </w:rPr>
        <w:tab/>
      </w:r>
      <w:r w:rsidRPr="001E13AA">
        <w:rPr>
          <w:noProof/>
        </w:rPr>
        <w:fldChar w:fldCharType="begin"/>
      </w:r>
      <w:r w:rsidRPr="001E13AA">
        <w:rPr>
          <w:noProof/>
        </w:rPr>
        <w:instrText xml:space="preserve"> PAGEREF _Toc134607315 \h </w:instrText>
      </w:r>
      <w:r w:rsidRPr="001E13AA">
        <w:rPr>
          <w:noProof/>
        </w:rPr>
      </w:r>
      <w:r w:rsidRPr="001E13AA">
        <w:rPr>
          <w:noProof/>
        </w:rPr>
        <w:fldChar w:fldCharType="separate"/>
      </w:r>
      <w:r w:rsidR="00AD7F95" w:rsidRPr="001E13AA">
        <w:rPr>
          <w:noProof/>
        </w:rPr>
        <w:t>1</w:t>
      </w:r>
      <w:r w:rsidRPr="001E13AA">
        <w:rPr>
          <w:noProof/>
        </w:rPr>
        <w:fldChar w:fldCharType="end"/>
      </w:r>
    </w:p>
    <w:p w14:paraId="16B55B06" w14:textId="5848CFB4" w:rsidR="001C79D6" w:rsidRPr="001E13AA" w:rsidRDefault="001C79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3AA">
        <w:rPr>
          <w:noProof/>
        </w:rPr>
        <w:t>4  Schedules</w:t>
      </w:r>
      <w:r w:rsidRPr="001E13AA">
        <w:rPr>
          <w:noProof/>
        </w:rPr>
        <w:tab/>
      </w:r>
      <w:r w:rsidRPr="001E13AA">
        <w:rPr>
          <w:noProof/>
        </w:rPr>
        <w:fldChar w:fldCharType="begin"/>
      </w:r>
      <w:r w:rsidRPr="001E13AA">
        <w:rPr>
          <w:noProof/>
        </w:rPr>
        <w:instrText xml:space="preserve"> PAGEREF _Toc134607316 \h </w:instrText>
      </w:r>
      <w:r w:rsidRPr="001E13AA">
        <w:rPr>
          <w:noProof/>
        </w:rPr>
      </w:r>
      <w:r w:rsidRPr="001E13AA">
        <w:rPr>
          <w:noProof/>
        </w:rPr>
        <w:fldChar w:fldCharType="separate"/>
      </w:r>
      <w:r w:rsidR="00AD7F95" w:rsidRPr="001E13AA">
        <w:rPr>
          <w:noProof/>
        </w:rPr>
        <w:t>1</w:t>
      </w:r>
      <w:r w:rsidRPr="001E13AA">
        <w:rPr>
          <w:noProof/>
        </w:rPr>
        <w:fldChar w:fldCharType="end"/>
      </w:r>
    </w:p>
    <w:p w14:paraId="4671C461" w14:textId="65DCAB98" w:rsidR="001C79D6" w:rsidRPr="001E13AA" w:rsidRDefault="001C79D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E13AA">
        <w:rPr>
          <w:noProof/>
        </w:rPr>
        <w:t>Schedule 1—Amendments</w:t>
      </w:r>
      <w:r w:rsidRPr="001E13AA">
        <w:rPr>
          <w:noProof/>
        </w:rPr>
        <w:tab/>
      </w:r>
      <w:r w:rsidRPr="001E13AA">
        <w:rPr>
          <w:noProof/>
        </w:rPr>
        <w:fldChar w:fldCharType="begin"/>
      </w:r>
      <w:r w:rsidRPr="001E13AA">
        <w:rPr>
          <w:noProof/>
        </w:rPr>
        <w:instrText xml:space="preserve"> PAGEREF _Toc134607317 \h </w:instrText>
      </w:r>
      <w:r w:rsidRPr="001E13AA">
        <w:rPr>
          <w:noProof/>
        </w:rPr>
      </w:r>
      <w:r w:rsidRPr="001E13AA">
        <w:rPr>
          <w:noProof/>
        </w:rPr>
        <w:fldChar w:fldCharType="separate"/>
      </w:r>
      <w:r w:rsidR="00AD7F95" w:rsidRPr="001E13AA">
        <w:rPr>
          <w:noProof/>
        </w:rPr>
        <w:t>2</w:t>
      </w:r>
      <w:r w:rsidRPr="001E13AA">
        <w:rPr>
          <w:noProof/>
        </w:rPr>
        <w:fldChar w:fldCharType="end"/>
      </w:r>
    </w:p>
    <w:p w14:paraId="158796DB" w14:textId="3CE034AB" w:rsidR="001C79D6" w:rsidRPr="001E13AA" w:rsidRDefault="001C79D6">
      <w:pPr>
        <w:pStyle w:val="TOC7"/>
        <w:tabs>
          <w:tab w:val="right" w:leader="dot" w:pos="8303"/>
        </w:tabs>
        <w:rPr>
          <w:noProof/>
        </w:rPr>
      </w:pPr>
      <w:r w:rsidRPr="001E13AA">
        <w:rPr>
          <w:i/>
          <w:noProof/>
        </w:rPr>
        <w:t>Defence Home Ownership Assistance Scheme (Average House Price and Median Interest Rate) Determination 2018</w:t>
      </w:r>
      <w:r w:rsidRPr="001E13AA">
        <w:rPr>
          <w:noProof/>
        </w:rPr>
        <w:tab/>
      </w:r>
      <w:r w:rsidRPr="001E13AA">
        <w:rPr>
          <w:noProof/>
        </w:rPr>
        <w:fldChar w:fldCharType="begin"/>
      </w:r>
      <w:r w:rsidRPr="001E13AA">
        <w:rPr>
          <w:noProof/>
        </w:rPr>
        <w:instrText xml:space="preserve"> PAGEREF _Toc134607318 \h </w:instrText>
      </w:r>
      <w:r w:rsidRPr="001E13AA">
        <w:rPr>
          <w:noProof/>
        </w:rPr>
      </w:r>
      <w:r w:rsidRPr="001E13AA">
        <w:rPr>
          <w:noProof/>
        </w:rPr>
        <w:fldChar w:fldCharType="separate"/>
      </w:r>
      <w:r w:rsidR="00AD7F95" w:rsidRPr="001E13AA">
        <w:rPr>
          <w:noProof/>
        </w:rPr>
        <w:t>2</w:t>
      </w:r>
      <w:r w:rsidRPr="001E13AA">
        <w:rPr>
          <w:noProof/>
        </w:rPr>
        <w:fldChar w:fldCharType="end"/>
      </w:r>
    </w:p>
    <w:p w14:paraId="61BA0D31" w14:textId="7F5DF39C" w:rsidR="00421D40" w:rsidRPr="001E13AA" w:rsidRDefault="00421D40" w:rsidP="00421D40">
      <w:r w:rsidRPr="001E13AA">
        <w:rPr>
          <w:rFonts w:cs="Times New Roman"/>
          <w:sz w:val="20"/>
        </w:rPr>
        <w:fldChar w:fldCharType="end"/>
      </w:r>
    </w:p>
    <w:p w14:paraId="39990BC2" w14:textId="77777777" w:rsidR="00421D40" w:rsidRPr="001E13AA" w:rsidRDefault="00421D40" w:rsidP="00421D40"/>
    <w:p w14:paraId="3F64EE17" w14:textId="77777777" w:rsidR="00421D40" w:rsidRPr="001E13AA" w:rsidRDefault="00421D40" w:rsidP="00421D40">
      <w:pPr>
        <w:sectPr w:rsidR="00421D40" w:rsidRPr="001E13AA" w:rsidSect="00C160A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0EAF51" w14:textId="77777777" w:rsidR="00421D40" w:rsidRPr="001E13AA" w:rsidRDefault="00421D40" w:rsidP="00421D40">
      <w:pPr>
        <w:pStyle w:val="ActHead5"/>
      </w:pPr>
      <w:bookmarkStart w:id="2" w:name="_Toc134607313"/>
      <w:proofErr w:type="gramStart"/>
      <w:r w:rsidRPr="001E13AA">
        <w:rPr>
          <w:rStyle w:val="CharSectno"/>
        </w:rPr>
        <w:lastRenderedPageBreak/>
        <w:t>1</w:t>
      </w:r>
      <w:r w:rsidRPr="001E13AA">
        <w:t xml:space="preserve">  Name</w:t>
      </w:r>
      <w:bookmarkEnd w:id="2"/>
      <w:proofErr w:type="gramEnd"/>
    </w:p>
    <w:p w14:paraId="34686A6D" w14:textId="210D6902" w:rsidR="00421D40" w:rsidRPr="001E13AA" w:rsidRDefault="00421D40" w:rsidP="00421D40">
      <w:pPr>
        <w:pStyle w:val="subsection0"/>
      </w:pPr>
      <w:r w:rsidRPr="001E13AA">
        <w:tab/>
      </w:r>
      <w:r w:rsidRPr="001E13AA">
        <w:tab/>
        <w:t xml:space="preserve">This instrument is the </w:t>
      </w:r>
      <w:bookmarkStart w:id="3" w:name="BKCheck15B_3"/>
      <w:bookmarkEnd w:id="3"/>
      <w:r w:rsidRPr="001E13AA">
        <w:rPr>
          <w:i/>
        </w:rPr>
        <w:t>Defence Home Ownership Assistance Scheme (Average House Price and Median Interest R</w:t>
      </w:r>
      <w:r w:rsidR="003963EA" w:rsidRPr="001E13AA">
        <w:rPr>
          <w:i/>
        </w:rPr>
        <w:t>a</w:t>
      </w:r>
      <w:r w:rsidR="008F6251" w:rsidRPr="001E13AA">
        <w:rPr>
          <w:i/>
        </w:rPr>
        <w:t>te) Amendment Determination 202</w:t>
      </w:r>
      <w:r w:rsidR="00875A41" w:rsidRPr="001E13AA">
        <w:rPr>
          <w:i/>
        </w:rPr>
        <w:t>3</w:t>
      </w:r>
      <w:r w:rsidRPr="001E13AA">
        <w:t>.</w:t>
      </w:r>
    </w:p>
    <w:p w14:paraId="24C7B3B0" w14:textId="77777777" w:rsidR="00421D40" w:rsidRPr="001E13AA" w:rsidRDefault="00421D40" w:rsidP="00421D40">
      <w:pPr>
        <w:pStyle w:val="ActHead5"/>
      </w:pPr>
      <w:bookmarkStart w:id="4" w:name="_Toc134607314"/>
      <w:proofErr w:type="gramStart"/>
      <w:r w:rsidRPr="001E13AA">
        <w:rPr>
          <w:rStyle w:val="CharSectno"/>
        </w:rPr>
        <w:t>2</w:t>
      </w:r>
      <w:r w:rsidRPr="001E13AA">
        <w:t xml:space="preserve">  Commencement</w:t>
      </w:r>
      <w:bookmarkEnd w:id="4"/>
      <w:proofErr w:type="gramEnd"/>
    </w:p>
    <w:p w14:paraId="1C45237B" w14:textId="655239B3" w:rsidR="00421D40" w:rsidRPr="001E13AA" w:rsidRDefault="00421D40" w:rsidP="00421D40">
      <w:pPr>
        <w:pStyle w:val="subsection0"/>
      </w:pPr>
      <w:r w:rsidRPr="001E13AA">
        <w:tab/>
      </w:r>
      <w:r w:rsidRPr="001E13AA">
        <w:tab/>
        <w:t>This ins</w:t>
      </w:r>
      <w:r w:rsidR="003963EA" w:rsidRPr="001E13AA">
        <w:t xml:space="preserve">trument commences on 1 July </w:t>
      </w:r>
      <w:r w:rsidR="00BF1F01" w:rsidRPr="001E13AA">
        <w:t>202</w:t>
      </w:r>
      <w:r w:rsidR="00875A41" w:rsidRPr="001E13AA">
        <w:t>3</w:t>
      </w:r>
      <w:r w:rsidRPr="001E13AA">
        <w:t>.</w:t>
      </w:r>
    </w:p>
    <w:p w14:paraId="236EF689" w14:textId="77777777" w:rsidR="00421D40" w:rsidRPr="001E13AA" w:rsidRDefault="00421D40" w:rsidP="00421D40">
      <w:pPr>
        <w:pStyle w:val="ActHead5"/>
      </w:pPr>
      <w:bookmarkStart w:id="5" w:name="_Toc134607315"/>
      <w:proofErr w:type="gramStart"/>
      <w:r w:rsidRPr="001E13AA">
        <w:rPr>
          <w:rStyle w:val="CharSectno"/>
        </w:rPr>
        <w:t>3</w:t>
      </w:r>
      <w:r w:rsidRPr="001E13AA">
        <w:t xml:space="preserve">  Authority</w:t>
      </w:r>
      <w:bookmarkEnd w:id="5"/>
      <w:proofErr w:type="gramEnd"/>
    </w:p>
    <w:p w14:paraId="72F498DE" w14:textId="77777777" w:rsidR="00421D40" w:rsidRPr="001E13AA" w:rsidRDefault="00421D40" w:rsidP="00421D40">
      <w:pPr>
        <w:pStyle w:val="subsection0"/>
      </w:pPr>
      <w:r w:rsidRPr="001E13AA">
        <w:tab/>
      </w:r>
      <w:r w:rsidRPr="001E13AA">
        <w:tab/>
        <w:t xml:space="preserve">This instrument is made under section 52 of the </w:t>
      </w:r>
      <w:r w:rsidRPr="001E13AA">
        <w:rPr>
          <w:i/>
        </w:rPr>
        <w:t>Defence Home Ownership Assistance Scheme Act 2008.</w:t>
      </w:r>
    </w:p>
    <w:p w14:paraId="2C997835" w14:textId="77777777" w:rsidR="00421D40" w:rsidRPr="001E13AA" w:rsidRDefault="00421D40" w:rsidP="00421D40">
      <w:pPr>
        <w:pStyle w:val="ActHead5"/>
      </w:pPr>
      <w:bookmarkStart w:id="6" w:name="_Toc134607316"/>
      <w:proofErr w:type="gramStart"/>
      <w:r w:rsidRPr="001E13AA">
        <w:t>4  Schedules</w:t>
      </w:r>
      <w:bookmarkEnd w:id="6"/>
      <w:proofErr w:type="gramEnd"/>
    </w:p>
    <w:p w14:paraId="16A550F7" w14:textId="77777777" w:rsidR="00421D40" w:rsidRPr="001E13AA" w:rsidRDefault="00421D40" w:rsidP="00421D40">
      <w:pPr>
        <w:pStyle w:val="subsection0"/>
      </w:pPr>
      <w:r w:rsidRPr="001E13AA">
        <w:tab/>
      </w:r>
      <w:r w:rsidRPr="001E13A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1FC0B0" w14:textId="77777777" w:rsidR="00421D40" w:rsidRPr="001E13AA" w:rsidRDefault="00421D40" w:rsidP="00421D40">
      <w:pPr>
        <w:pStyle w:val="ActHead6"/>
        <w:pageBreakBefore/>
        <w:rPr>
          <w:rStyle w:val="CharAmSchText"/>
        </w:rPr>
      </w:pPr>
      <w:bookmarkStart w:id="7" w:name="_Toc9337268"/>
      <w:bookmarkStart w:id="8" w:name="_Toc134607317"/>
      <w:r w:rsidRPr="001E13AA">
        <w:rPr>
          <w:rStyle w:val="CharAmSchNo"/>
        </w:rPr>
        <w:lastRenderedPageBreak/>
        <w:t>Schedule 1</w:t>
      </w:r>
      <w:r w:rsidRPr="001E13AA">
        <w:t>—</w:t>
      </w:r>
      <w:r w:rsidRPr="001E13AA">
        <w:rPr>
          <w:rStyle w:val="CharAmSchText"/>
        </w:rPr>
        <w:t>Amendments</w:t>
      </w:r>
      <w:bookmarkEnd w:id="7"/>
      <w:bookmarkEnd w:id="8"/>
    </w:p>
    <w:p w14:paraId="602FF92D" w14:textId="7FB50FDB" w:rsidR="00421D40" w:rsidRPr="001E13AA" w:rsidRDefault="00421D40" w:rsidP="00421D40">
      <w:pPr>
        <w:pStyle w:val="ActHead7"/>
        <w:rPr>
          <w:rFonts w:ascii="Times New Roman" w:hAnsi="Times New Roman"/>
          <w:i/>
        </w:rPr>
      </w:pPr>
      <w:bookmarkStart w:id="9" w:name="_Toc134607318"/>
      <w:r w:rsidRPr="001E13AA">
        <w:rPr>
          <w:rFonts w:ascii="Times New Roman" w:hAnsi="Times New Roman"/>
          <w:i/>
        </w:rPr>
        <w:t>Defence Home Ownership Assistance Scheme (Average House Price and Median I</w:t>
      </w:r>
      <w:r w:rsidR="008F6251" w:rsidRPr="001E13AA">
        <w:rPr>
          <w:rFonts w:ascii="Times New Roman" w:hAnsi="Times New Roman"/>
          <w:i/>
        </w:rPr>
        <w:t>nterest Rate) Determination 20</w:t>
      </w:r>
      <w:r w:rsidR="00302118" w:rsidRPr="001E13AA">
        <w:rPr>
          <w:rFonts w:ascii="Times New Roman" w:hAnsi="Times New Roman"/>
          <w:i/>
        </w:rPr>
        <w:t>18</w:t>
      </w:r>
      <w:bookmarkEnd w:id="9"/>
    </w:p>
    <w:p w14:paraId="2B771A00" w14:textId="77777777" w:rsidR="00421D40" w:rsidRPr="001E13AA" w:rsidRDefault="00421D40" w:rsidP="00421D40">
      <w:pPr>
        <w:pStyle w:val="ItemHead"/>
      </w:pPr>
      <w:proofErr w:type="gramStart"/>
      <w:r w:rsidRPr="001E13AA">
        <w:t>1  Section</w:t>
      </w:r>
      <w:proofErr w:type="gramEnd"/>
      <w:r w:rsidRPr="001E13AA">
        <w:t xml:space="preserve"> 6 (Average house price), table</w:t>
      </w:r>
    </w:p>
    <w:p w14:paraId="132D45FF" w14:textId="6A37D98D" w:rsidR="00421D40" w:rsidRPr="001E13AA" w:rsidRDefault="00214307" w:rsidP="00421D40">
      <w:pPr>
        <w:pStyle w:val="Item"/>
      </w:pPr>
      <w:r w:rsidRPr="001E13AA">
        <w:t xml:space="preserve">After item </w:t>
      </w:r>
      <w:r w:rsidR="00BF1F01" w:rsidRPr="001E13AA">
        <w:t>1</w:t>
      </w:r>
      <w:r w:rsidR="001C79D6" w:rsidRPr="001E13AA">
        <w:t>5</w:t>
      </w:r>
      <w:r w:rsidRPr="001E13AA">
        <w:t>, insert</w:t>
      </w:r>
      <w:r w:rsidR="00421D40" w:rsidRPr="001E13AA">
        <w:t>:</w:t>
      </w:r>
    </w:p>
    <w:p w14:paraId="4AE312DD" w14:textId="77777777" w:rsidR="00214307" w:rsidRPr="001E13AA" w:rsidRDefault="00214307" w:rsidP="00214307">
      <w:pPr>
        <w:pStyle w:val="NoSpacing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421D40" w:rsidRPr="00214307" w14:paraId="75F6AC58" w14:textId="77777777" w:rsidTr="00F16B3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04579037" w14:textId="4C95EE7D" w:rsidR="00421D40" w:rsidRPr="001E13AA" w:rsidRDefault="00421D40" w:rsidP="00ED11C9">
            <w:pPr>
              <w:pStyle w:val="Tabletext"/>
              <w:spacing w:before="20"/>
              <w:rPr>
                <w:sz w:val="24"/>
                <w:szCs w:val="24"/>
              </w:rPr>
            </w:pPr>
            <w:r w:rsidRPr="001E13AA">
              <w:rPr>
                <w:sz w:val="24"/>
                <w:szCs w:val="24"/>
              </w:rPr>
              <w:t>1</w:t>
            </w:r>
            <w:r w:rsidR="001C79D6" w:rsidRPr="001E13AA">
              <w:rPr>
                <w:sz w:val="24"/>
                <w:szCs w:val="24"/>
              </w:rPr>
              <w:t>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2E443EFC" w14:textId="155970A1" w:rsidR="00421D40" w:rsidRPr="001E13AA" w:rsidRDefault="00421D40" w:rsidP="002014FC">
            <w:pPr>
              <w:pStyle w:val="Tabletext"/>
              <w:spacing w:before="20"/>
              <w:rPr>
                <w:sz w:val="24"/>
                <w:szCs w:val="24"/>
              </w:rPr>
            </w:pPr>
            <w:r w:rsidRPr="001E13AA">
              <w:rPr>
                <w:sz w:val="24"/>
                <w:szCs w:val="24"/>
              </w:rPr>
              <w:t>2</w:t>
            </w:r>
            <w:r w:rsidR="00BF1F01" w:rsidRPr="001E13AA">
              <w:rPr>
                <w:sz w:val="24"/>
                <w:szCs w:val="24"/>
              </w:rPr>
              <w:t>02</w:t>
            </w:r>
            <w:r w:rsidR="001C79D6" w:rsidRPr="001E13AA">
              <w:rPr>
                <w:sz w:val="24"/>
                <w:szCs w:val="24"/>
              </w:rPr>
              <w:t>3</w:t>
            </w:r>
            <w:r w:rsidR="00D95EF8" w:rsidRPr="001E13AA">
              <w:rPr>
                <w:sz w:val="24"/>
                <w:szCs w:val="24"/>
              </w:rPr>
              <w:t>–</w:t>
            </w:r>
            <w:r w:rsidR="00BF1F01" w:rsidRPr="001E13AA">
              <w:rPr>
                <w:sz w:val="24"/>
                <w:szCs w:val="24"/>
              </w:rPr>
              <w:t>202</w:t>
            </w:r>
            <w:r w:rsidR="001C79D6" w:rsidRPr="001E13AA">
              <w:rPr>
                <w:sz w:val="24"/>
                <w:szCs w:val="24"/>
              </w:rPr>
              <w:t>4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0B311B72" w14:textId="675961EC" w:rsidR="00421D40" w:rsidRPr="001E13AA" w:rsidRDefault="00421D40" w:rsidP="00E13715">
            <w:pPr>
              <w:pStyle w:val="Tabletext"/>
              <w:spacing w:before="20"/>
              <w:rPr>
                <w:sz w:val="24"/>
                <w:szCs w:val="24"/>
              </w:rPr>
            </w:pPr>
            <w:r w:rsidRPr="001E13AA">
              <w:rPr>
                <w:sz w:val="24"/>
                <w:szCs w:val="24"/>
              </w:rPr>
              <w:t>$</w:t>
            </w:r>
            <w:r w:rsidR="00E13715" w:rsidRPr="001E13AA">
              <w:rPr>
                <w:sz w:val="24"/>
                <w:szCs w:val="24"/>
              </w:rPr>
              <w:t>912,289</w:t>
            </w:r>
          </w:p>
        </w:tc>
      </w:tr>
    </w:tbl>
    <w:p w14:paraId="133E9432" w14:textId="77777777" w:rsidR="00E27EAA" w:rsidRDefault="00A87C0D" w:rsidP="00421D40"/>
    <w:sectPr w:rsidR="00E27EAA" w:rsidSect="007E3F31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A11F0" w14:textId="77777777" w:rsidR="00A87C0D" w:rsidRDefault="00A87C0D" w:rsidP="001B74B1">
      <w:pPr>
        <w:spacing w:line="240" w:lineRule="auto"/>
      </w:pPr>
      <w:r>
        <w:separator/>
      </w:r>
    </w:p>
  </w:endnote>
  <w:endnote w:type="continuationSeparator" w:id="0">
    <w:p w14:paraId="39A3762D" w14:textId="77777777" w:rsidR="00A87C0D" w:rsidRDefault="00A87C0D" w:rsidP="001B7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0B87571" w14:textId="77777777" w:rsidTr="0001176A">
      <w:tc>
        <w:tcPr>
          <w:tcW w:w="5000" w:type="pct"/>
        </w:tcPr>
        <w:p w14:paraId="2F4CCF46" w14:textId="77777777" w:rsidR="009278C1" w:rsidRDefault="00A87C0D" w:rsidP="0001176A">
          <w:pPr>
            <w:rPr>
              <w:sz w:val="18"/>
            </w:rPr>
          </w:pPr>
        </w:p>
      </w:tc>
    </w:tr>
  </w:tbl>
  <w:p w14:paraId="2F7E2EB1" w14:textId="77777777" w:rsidR="00B20990" w:rsidRPr="005F1388" w:rsidRDefault="00A87C0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7151373" w14:textId="77777777" w:rsidTr="00C160A1">
      <w:tc>
        <w:tcPr>
          <w:tcW w:w="5000" w:type="pct"/>
        </w:tcPr>
        <w:p w14:paraId="13CDBE95" w14:textId="77777777" w:rsidR="00B20990" w:rsidRDefault="00A87C0D" w:rsidP="007946FE">
          <w:pPr>
            <w:rPr>
              <w:sz w:val="18"/>
            </w:rPr>
          </w:pPr>
        </w:p>
      </w:tc>
    </w:tr>
  </w:tbl>
  <w:p w14:paraId="5E97FAE4" w14:textId="77777777" w:rsidR="00B20990" w:rsidRPr="006D3667" w:rsidRDefault="00A87C0D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0771" w14:textId="77777777" w:rsidR="00B20990" w:rsidRDefault="00A87C0D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B59C448" w14:textId="77777777" w:rsidTr="00C160A1">
      <w:tc>
        <w:tcPr>
          <w:tcW w:w="5000" w:type="pct"/>
        </w:tcPr>
        <w:p w14:paraId="3EDF6606" w14:textId="77777777" w:rsidR="00B20990" w:rsidRDefault="00A87C0D" w:rsidP="00465764">
          <w:pPr>
            <w:rPr>
              <w:sz w:val="18"/>
            </w:rPr>
          </w:pPr>
        </w:p>
      </w:tc>
    </w:tr>
  </w:tbl>
  <w:p w14:paraId="5DCBB84D" w14:textId="77777777" w:rsidR="00B20990" w:rsidRPr="00486382" w:rsidRDefault="00A87C0D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A2EF7" w14:textId="77777777" w:rsidR="00B20990" w:rsidRPr="00E33C1C" w:rsidRDefault="00A87C0D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3CC1BD7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CB85E5F" w14:textId="77777777" w:rsidR="00B20990" w:rsidRDefault="004D42A1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8093588" w14:textId="137ABC85" w:rsidR="00B20990" w:rsidRDefault="004D42A1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D7F95">
            <w:rPr>
              <w:i/>
              <w:noProof/>
              <w:sz w:val="18"/>
            </w:rPr>
            <w:t>Defence Home Ownership Assistance Scheme (Average House Price and Median Interest Rate)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4578623" w14:textId="77777777" w:rsidR="00B20990" w:rsidRDefault="00A87C0D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43A3B9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F8F36E7" w14:textId="77777777" w:rsidR="00B20990" w:rsidRDefault="00A87C0D" w:rsidP="007946FE">
          <w:pPr>
            <w:jc w:val="right"/>
            <w:rPr>
              <w:sz w:val="18"/>
            </w:rPr>
          </w:pPr>
        </w:p>
      </w:tc>
    </w:tr>
  </w:tbl>
  <w:p w14:paraId="290D23D7" w14:textId="77777777" w:rsidR="00B20990" w:rsidRPr="00ED79B6" w:rsidRDefault="00A87C0D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6ECA" w14:textId="77777777" w:rsidR="00B20990" w:rsidRPr="00E33C1C" w:rsidRDefault="00A87C0D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RPr="00875A41" w14:paraId="07A342B2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F09F980" w14:textId="77777777" w:rsidR="00B20990" w:rsidRDefault="00A87C0D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CB56D3B" w14:textId="34D6C59D" w:rsidR="00B20990" w:rsidRPr="00875A41" w:rsidRDefault="004D42A1" w:rsidP="00E33C1C">
          <w:pPr>
            <w:spacing w:line="0" w:lineRule="atLeast"/>
            <w:jc w:val="center"/>
            <w:rPr>
              <w:i/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STYLEREF  ShortT </w:instrText>
          </w:r>
          <w:r w:rsidRPr="00875A41">
            <w:rPr>
              <w:i/>
              <w:sz w:val="18"/>
            </w:rPr>
            <w:fldChar w:fldCharType="separate"/>
          </w:r>
          <w:r w:rsidR="001E13AA">
            <w:rPr>
              <w:i/>
              <w:noProof/>
              <w:sz w:val="18"/>
            </w:rPr>
            <w:t>Defence Home Ownership Assistance Scheme (Average House Price and Median Interest Rate) Amendment Determination 2023</w:t>
          </w:r>
          <w:r w:rsidRPr="00875A41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72C4015" w14:textId="60FC9AFB" w:rsidR="00B20990" w:rsidRPr="00875A41" w:rsidRDefault="004D42A1" w:rsidP="00E33C1C">
          <w:pPr>
            <w:spacing w:line="0" w:lineRule="atLeast"/>
            <w:jc w:val="right"/>
            <w:rPr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PAGE </w:instrText>
          </w:r>
          <w:r w:rsidRPr="00875A41">
            <w:rPr>
              <w:i/>
              <w:sz w:val="18"/>
            </w:rPr>
            <w:fldChar w:fldCharType="separate"/>
          </w:r>
          <w:r w:rsidR="001E13AA">
            <w:rPr>
              <w:i/>
              <w:noProof/>
              <w:sz w:val="18"/>
            </w:rPr>
            <w:t>i</w:t>
          </w:r>
          <w:r w:rsidRPr="00875A41">
            <w:rPr>
              <w:i/>
              <w:sz w:val="18"/>
            </w:rPr>
            <w:fldChar w:fldCharType="end"/>
          </w:r>
        </w:p>
      </w:tc>
    </w:tr>
    <w:tr w:rsidR="00B20990" w14:paraId="1338C36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424AB5" w14:textId="77777777" w:rsidR="00B20990" w:rsidRDefault="00A87C0D" w:rsidP="007946FE">
          <w:pPr>
            <w:rPr>
              <w:sz w:val="18"/>
            </w:rPr>
          </w:pPr>
        </w:p>
      </w:tc>
    </w:tr>
  </w:tbl>
  <w:p w14:paraId="03ACB1AB" w14:textId="77777777" w:rsidR="00B20990" w:rsidRPr="00ED79B6" w:rsidRDefault="00A87C0D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5E8A" w14:textId="77777777" w:rsidR="00EE57E8" w:rsidRPr="00E33C1C" w:rsidRDefault="00A87C0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BC984E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5A8EBA" w14:textId="77777777" w:rsidR="00EE57E8" w:rsidRDefault="004D42A1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22510F" w14:textId="153A0D86" w:rsidR="00EE57E8" w:rsidRDefault="004D42A1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D7F95">
            <w:rPr>
              <w:i/>
              <w:noProof/>
              <w:sz w:val="18"/>
            </w:rPr>
            <w:t>Defence Home Ownership Assistance Scheme (Average House Price and Median Interest Rate)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F8C7DF8" w14:textId="77777777" w:rsidR="00EE57E8" w:rsidRDefault="00A87C0D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5BFC46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FCB531" w14:textId="77777777" w:rsidR="00EE57E8" w:rsidRDefault="00A87C0D" w:rsidP="00EE57E8">
          <w:pPr>
            <w:jc w:val="right"/>
            <w:rPr>
              <w:sz w:val="18"/>
            </w:rPr>
          </w:pPr>
        </w:p>
      </w:tc>
    </w:tr>
  </w:tbl>
  <w:p w14:paraId="38DEBF0B" w14:textId="77777777" w:rsidR="00EE57E8" w:rsidRPr="00ED79B6" w:rsidRDefault="00A87C0D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1" w:type="pct"/>
      <w:tblLook w:val="04A0" w:firstRow="1" w:lastRow="0" w:firstColumn="1" w:lastColumn="0" w:noHBand="0" w:noVBand="1"/>
    </w:tblPr>
    <w:tblGrid>
      <w:gridCol w:w="1710"/>
      <w:gridCol w:w="6659"/>
      <w:gridCol w:w="659"/>
    </w:tblGrid>
    <w:tr w:rsidR="008A7A9E" w14:paraId="0E4DF751" w14:textId="77777777" w:rsidTr="008A7A9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BC7EB4E" w14:textId="495012CC" w:rsidR="008A7A9E" w:rsidRPr="00875A41" w:rsidRDefault="00A87C0D" w:rsidP="008A7A9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F9AE44E" w14:textId="33C6E250" w:rsidR="008A7A9E" w:rsidRPr="00875A41" w:rsidRDefault="004D42A1" w:rsidP="008A7A9E">
          <w:pPr>
            <w:spacing w:line="0" w:lineRule="atLeast"/>
            <w:jc w:val="center"/>
            <w:rPr>
              <w:i/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STYLEREF  ShortT </w:instrText>
          </w:r>
          <w:r w:rsidRPr="00875A41">
            <w:rPr>
              <w:i/>
              <w:sz w:val="18"/>
            </w:rPr>
            <w:fldChar w:fldCharType="separate"/>
          </w:r>
          <w:r w:rsidR="001E13AA">
            <w:rPr>
              <w:i/>
              <w:noProof/>
              <w:sz w:val="18"/>
            </w:rPr>
            <w:t>Defence Home Ownership Assistance Scheme (Average House Price and Median Interest Rate) Amendment Determination 2023</w:t>
          </w:r>
          <w:r w:rsidRPr="00875A41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4355D6E" w14:textId="3A0F4137" w:rsidR="008A7A9E" w:rsidRDefault="004D42A1" w:rsidP="008A7A9E">
          <w:pPr>
            <w:spacing w:line="0" w:lineRule="atLeast"/>
            <w:jc w:val="right"/>
            <w:rPr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PAGE </w:instrText>
          </w:r>
          <w:r w:rsidRPr="00875A41">
            <w:rPr>
              <w:i/>
              <w:sz w:val="18"/>
            </w:rPr>
            <w:fldChar w:fldCharType="separate"/>
          </w:r>
          <w:r w:rsidR="001E13AA">
            <w:rPr>
              <w:i/>
              <w:noProof/>
              <w:sz w:val="18"/>
            </w:rPr>
            <w:t>2</w:t>
          </w:r>
          <w:r w:rsidRPr="00875A41">
            <w:rPr>
              <w:i/>
              <w:sz w:val="18"/>
            </w:rPr>
            <w:fldChar w:fldCharType="end"/>
          </w:r>
        </w:p>
      </w:tc>
    </w:tr>
  </w:tbl>
  <w:p w14:paraId="6015944C" w14:textId="77777777" w:rsidR="00EE57E8" w:rsidRPr="00ED79B6" w:rsidRDefault="00A87C0D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1E2BF" w14:textId="77777777" w:rsidR="00EE57E8" w:rsidRPr="00ED79B6" w:rsidRDefault="00A87C0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9ACF7" w14:textId="77777777" w:rsidR="00A87C0D" w:rsidRDefault="00A87C0D" w:rsidP="001B74B1">
      <w:pPr>
        <w:spacing w:line="240" w:lineRule="auto"/>
      </w:pPr>
      <w:r>
        <w:separator/>
      </w:r>
    </w:p>
  </w:footnote>
  <w:footnote w:type="continuationSeparator" w:id="0">
    <w:p w14:paraId="23AE0393" w14:textId="77777777" w:rsidR="00A87C0D" w:rsidRDefault="00A87C0D" w:rsidP="001B7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4A15C" w14:textId="77777777" w:rsidR="00B20990" w:rsidRPr="005F1388" w:rsidRDefault="00A87C0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0E4F0" w14:textId="77777777" w:rsidR="00B20990" w:rsidRPr="005F1388" w:rsidRDefault="00A87C0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11454" w14:textId="77777777" w:rsidR="009E210E" w:rsidRDefault="009E21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06F56" w14:textId="77777777" w:rsidR="00B20990" w:rsidRPr="00ED79B6" w:rsidRDefault="00A87C0D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218A" w14:textId="77777777" w:rsidR="00B20990" w:rsidRPr="00ED79B6" w:rsidRDefault="00A87C0D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1414" w14:textId="77777777" w:rsidR="00A30378" w:rsidRPr="00AD79FE" w:rsidRDefault="004D42A1" w:rsidP="00A30378">
    <w:pPr>
      <w:pStyle w:val="Heading1"/>
      <w:rPr>
        <w:rFonts w:ascii="Arial" w:hAnsi="Arial" w:cs="Arial"/>
        <w:color w:val="auto"/>
        <w:sz w:val="36"/>
        <w:szCs w:val="36"/>
      </w:rPr>
    </w:pPr>
    <w:r w:rsidRPr="00AD79FE">
      <w:rPr>
        <w:rFonts w:ascii="Arial" w:hAnsi="Arial" w:cs="Arial"/>
        <w:color w:val="auto"/>
        <w:sz w:val="36"/>
        <w:szCs w:val="36"/>
      </w:rPr>
      <w:t>EXPLANATORY STATEMENT</w:t>
    </w:r>
  </w:p>
  <w:p w14:paraId="542A019B" w14:textId="77777777" w:rsidR="00A30378" w:rsidRPr="00254D45" w:rsidRDefault="004D42A1" w:rsidP="00A30378">
    <w:pPr>
      <w:pStyle w:val="Heading2"/>
      <w:spacing w:after="200"/>
      <w:rPr>
        <w:rFonts w:ascii="Arial" w:hAnsi="Arial" w:cs="Arial"/>
        <w:color w:val="auto"/>
        <w:sz w:val="24"/>
        <w:szCs w:val="24"/>
      </w:rPr>
    </w:pPr>
    <w:r w:rsidRPr="00254D45">
      <w:rPr>
        <w:rFonts w:ascii="Arial" w:hAnsi="Arial" w:cs="Arial"/>
        <w:color w:val="auto"/>
        <w:sz w:val="24"/>
        <w:szCs w:val="24"/>
      </w:rPr>
      <w:t>Defence Home Ownership Assistance Scheme (Average House Price and Median Interest Rate)</w:t>
    </w:r>
    <w:r>
      <w:rPr>
        <w:rFonts w:ascii="Arial" w:hAnsi="Arial" w:cs="Arial"/>
        <w:color w:val="auto"/>
        <w:sz w:val="24"/>
        <w:szCs w:val="24"/>
      </w:rPr>
      <w:t xml:space="preserve"> Amendment</w:t>
    </w:r>
    <w:r w:rsidRPr="00254D45">
      <w:rPr>
        <w:rFonts w:ascii="Arial" w:hAnsi="Arial" w:cs="Arial"/>
        <w:color w:val="auto"/>
        <w:sz w:val="24"/>
        <w:szCs w:val="24"/>
      </w:rPr>
      <w:t xml:space="preserve"> Determination 201</w:t>
    </w:r>
    <w:r>
      <w:rPr>
        <w:rFonts w:ascii="Arial" w:hAnsi="Arial" w:cs="Arial"/>
        <w:color w:val="auto"/>
        <w:sz w:val="24"/>
        <w:szCs w:val="24"/>
      </w:rPr>
      <w:t>9</w:t>
    </w:r>
    <w:r w:rsidRPr="00254D45">
      <w:rPr>
        <w:rFonts w:ascii="Arial" w:hAnsi="Arial" w:cs="Arial"/>
        <w:color w:val="auto"/>
        <w:sz w:val="24"/>
        <w:szCs w:val="24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58834" w14:textId="77777777" w:rsidR="00EE57E8" w:rsidRPr="00A961C4" w:rsidRDefault="00A87C0D" w:rsidP="0048364F">
    <w:pPr>
      <w:rPr>
        <w:b/>
        <w:sz w:val="20"/>
      </w:rPr>
    </w:pPr>
  </w:p>
  <w:p w14:paraId="6896EAB6" w14:textId="77777777" w:rsidR="00EE57E8" w:rsidRPr="00A961C4" w:rsidRDefault="00A87C0D" w:rsidP="0048364F">
    <w:pPr>
      <w:rPr>
        <w:b/>
        <w:sz w:val="20"/>
      </w:rPr>
    </w:pPr>
  </w:p>
  <w:p w14:paraId="00B72E53" w14:textId="77777777" w:rsidR="00EE57E8" w:rsidRPr="00A961C4" w:rsidRDefault="00A87C0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5733" w14:textId="77777777" w:rsidR="00254D45" w:rsidRDefault="00A87C0D">
    <w:pPr>
      <w:pStyle w:val="Header"/>
    </w:pPr>
  </w:p>
  <w:p w14:paraId="05670A59" w14:textId="77777777" w:rsidR="00EE57E8" w:rsidRPr="00210EFC" w:rsidRDefault="00A87C0D" w:rsidP="00210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AU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40"/>
    <w:rsid w:val="00001FC5"/>
    <w:rsid w:val="0002269E"/>
    <w:rsid w:val="000316C1"/>
    <w:rsid w:val="000A06EC"/>
    <w:rsid w:val="00104315"/>
    <w:rsid w:val="001B74B1"/>
    <w:rsid w:val="001C79D6"/>
    <w:rsid w:val="001D0386"/>
    <w:rsid w:val="001D2A3B"/>
    <w:rsid w:val="001E13AA"/>
    <w:rsid w:val="002014FC"/>
    <w:rsid w:val="00214307"/>
    <w:rsid w:val="002E47B5"/>
    <w:rsid w:val="00302118"/>
    <w:rsid w:val="003963EA"/>
    <w:rsid w:val="00421D40"/>
    <w:rsid w:val="0043654A"/>
    <w:rsid w:val="004717DB"/>
    <w:rsid w:val="004D42A1"/>
    <w:rsid w:val="005718D0"/>
    <w:rsid w:val="006118B0"/>
    <w:rsid w:val="006A4BB6"/>
    <w:rsid w:val="006D17BD"/>
    <w:rsid w:val="00705C92"/>
    <w:rsid w:val="007A44DB"/>
    <w:rsid w:val="007B299A"/>
    <w:rsid w:val="007B4C70"/>
    <w:rsid w:val="007E3F31"/>
    <w:rsid w:val="007E4444"/>
    <w:rsid w:val="00875A41"/>
    <w:rsid w:val="008E05ED"/>
    <w:rsid w:val="008F6251"/>
    <w:rsid w:val="00934493"/>
    <w:rsid w:val="00974E0F"/>
    <w:rsid w:val="009E210E"/>
    <w:rsid w:val="00A127EE"/>
    <w:rsid w:val="00A2229A"/>
    <w:rsid w:val="00A87C0D"/>
    <w:rsid w:val="00AD7F95"/>
    <w:rsid w:val="00B267FD"/>
    <w:rsid w:val="00B66966"/>
    <w:rsid w:val="00B74359"/>
    <w:rsid w:val="00BC2C42"/>
    <w:rsid w:val="00BF1F01"/>
    <w:rsid w:val="00C346BB"/>
    <w:rsid w:val="00C81183"/>
    <w:rsid w:val="00D95EF8"/>
    <w:rsid w:val="00E13715"/>
    <w:rsid w:val="00ED11C9"/>
    <w:rsid w:val="00F20051"/>
    <w:rsid w:val="00FA22B5"/>
    <w:rsid w:val="0F3B4855"/>
    <w:rsid w:val="5D2DBECF"/>
    <w:rsid w:val="6C05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4FCE5"/>
  <w15:chartTrackingRefBased/>
  <w15:docId w15:val="{3B6C6578-CCDD-4A07-B5C2-4D4A86AB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1D40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421D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 Title"/>
    <w:basedOn w:val="Normal"/>
    <w:next w:val="Normal"/>
    <w:link w:val="Heading2Char"/>
    <w:unhideWhenUsed/>
    <w:qFormat/>
    <w:rsid w:val="00421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qFormat/>
    <w:rsid w:val="007B4C70"/>
    <w:rPr>
      <w:rFonts w:ascii="Arial" w:hAnsi="Arial"/>
      <w:b/>
      <w:color w:val="002060"/>
      <w:sz w:val="30"/>
    </w:rPr>
  </w:style>
  <w:style w:type="paragraph" w:customStyle="1" w:styleId="Divisionheading">
    <w:name w:val="Division heading"/>
    <w:basedOn w:val="Normal"/>
    <w:qFormat/>
    <w:rsid w:val="007B4C70"/>
    <w:pPr>
      <w:spacing w:after="120"/>
    </w:pPr>
    <w:rPr>
      <w:rFonts w:ascii="Arial" w:hAnsi="Arial"/>
      <w:b/>
      <w:color w:val="002060"/>
      <w:sz w:val="26"/>
    </w:rPr>
  </w:style>
  <w:style w:type="paragraph" w:customStyle="1" w:styleId="Sectionheading">
    <w:name w:val="Section heading"/>
    <w:basedOn w:val="Divisionheading"/>
    <w:qFormat/>
    <w:rsid w:val="007B4C70"/>
    <w:pPr>
      <w:spacing w:before="360"/>
    </w:pPr>
    <w:rPr>
      <w:color w:val="auto"/>
      <w:sz w:val="22"/>
    </w:rPr>
  </w:style>
  <w:style w:type="paragraph" w:customStyle="1" w:styleId="Subsection">
    <w:name w:val="Subsection"/>
    <w:basedOn w:val="Sectionheading"/>
    <w:qFormat/>
    <w:rsid w:val="007B4C70"/>
    <w:pPr>
      <w:spacing w:before="0"/>
    </w:pPr>
    <w:rPr>
      <w:b w:val="0"/>
      <w:sz w:val="20"/>
    </w:rPr>
  </w:style>
  <w:style w:type="paragraph" w:customStyle="1" w:styleId="Partheading">
    <w:name w:val="Part heading"/>
    <w:basedOn w:val="Chapterheading"/>
    <w:qFormat/>
    <w:rsid w:val="007B4C70"/>
    <w:pPr>
      <w:spacing w:after="120"/>
    </w:pPr>
    <w:rPr>
      <w:sz w:val="27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421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421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ortT">
    <w:name w:val="ShortT"/>
    <w:basedOn w:val="Normal"/>
    <w:next w:val="Normal"/>
    <w:qFormat/>
    <w:rsid w:val="00421D40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0"/>
    <w:qFormat/>
    <w:rsid w:val="00421D40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ActHead7"/>
    <w:qFormat/>
    <w:rsid w:val="00421D40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7">
    <w:name w:val="ActHead 7"/>
    <w:aliases w:val="ap"/>
    <w:basedOn w:val="Normal"/>
    <w:next w:val="ItemHead"/>
    <w:qFormat/>
    <w:rsid w:val="00421D40"/>
    <w:pPr>
      <w:keepNext/>
      <w:keepLines/>
      <w:spacing w:before="28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421D40"/>
  </w:style>
  <w:style w:type="character" w:customStyle="1" w:styleId="CharAmSchText">
    <w:name w:val="CharAmSchText"/>
    <w:basedOn w:val="DefaultParagraphFont"/>
    <w:uiPriority w:val="1"/>
    <w:qFormat/>
    <w:rsid w:val="00421D40"/>
  </w:style>
  <w:style w:type="character" w:customStyle="1" w:styleId="CharSectno">
    <w:name w:val="CharSectno"/>
    <w:basedOn w:val="DefaultParagraphFont"/>
    <w:qFormat/>
    <w:rsid w:val="00421D40"/>
  </w:style>
  <w:style w:type="paragraph" w:customStyle="1" w:styleId="subsection0">
    <w:name w:val="subsection"/>
    <w:aliases w:val="ss"/>
    <w:basedOn w:val="Normal"/>
    <w:link w:val="subsectionChar"/>
    <w:rsid w:val="00421D40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21D40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421D40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421D40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421D40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421D40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21D4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21D4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421D4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421D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21D40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421D40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421D4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421D40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0"/>
    <w:locked/>
    <w:rsid w:val="00421D40"/>
    <w:rPr>
      <w:rFonts w:ascii="Times New Roman" w:eastAsia="Times New Roman" w:hAnsi="Times New Roman" w:cs="Times New Roman"/>
      <w:szCs w:val="20"/>
      <w:lang w:eastAsia="en-AU"/>
    </w:rPr>
  </w:style>
  <w:style w:type="paragraph" w:styleId="NoSpacing">
    <w:name w:val="No Spacing"/>
    <w:uiPriority w:val="1"/>
    <w:qFormat/>
    <w:rsid w:val="00214307"/>
    <w:pPr>
      <w:spacing w:after="0" w:line="240" w:lineRule="auto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0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5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5E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5E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5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5ED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C79D6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4" ma:contentTypeDescription="Create a new document." ma:contentTypeScope="" ma:versionID="6a10246277f636112a24afe6803c9f32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12723c9ba028ec9c725bfa5b4a8600c9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85033-FF0A-40D8-9CBF-3616D096DF2C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2.xml><?xml version="1.0" encoding="utf-8"?>
<ds:datastoreItem xmlns:ds="http://schemas.openxmlformats.org/officeDocument/2006/customXml" ds:itemID="{F95211BA-94E8-4624-ADDC-02320251D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1DBBA-CD15-4CEE-ACA8-806544B34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Liam MR 1</dc:creator>
  <cp:keywords/>
  <dc:description/>
  <cp:lastModifiedBy>Smith, Becci MISS</cp:lastModifiedBy>
  <cp:revision>9</cp:revision>
  <cp:lastPrinted>2023-06-15T03:52:00Z</cp:lastPrinted>
  <dcterms:created xsi:type="dcterms:W3CDTF">2023-04-19T04:26:00Z</dcterms:created>
  <dcterms:modified xsi:type="dcterms:W3CDTF">2023-06-15T06:15:00Z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BN63384609</vt:lpwstr>
  </property>
  <property fmtid="{D5CDD505-2E9C-101B-9397-08002B2CF9AE}" pid="4" name="Objective-Title">
    <vt:lpwstr>Defence Home Ownership Assistance Scheme (Average House Price and Median Interest Rate) Amendment Determination 2023</vt:lpwstr>
  </property>
  <property fmtid="{D5CDD505-2E9C-101B-9397-08002B2CF9AE}" pid="5" name="Objective-Comment">
    <vt:lpwstr/>
  </property>
  <property fmtid="{D5CDD505-2E9C-101B-9397-08002B2CF9AE}" pid="6" name="Objective-CreationStamp">
    <vt:filetime>2023-04-19T05:50:26Z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2023-06-15T06:29:45Z</vt:filetime>
  </property>
  <property fmtid="{D5CDD505-2E9C-101B-9397-08002B2CF9AE}" pid="10" name="Objective-ModificationStamp">
    <vt:filetime>2023-06-15T06:29:45Z</vt:filetime>
  </property>
  <property fmtid="{D5CDD505-2E9C-101B-9397-08002B2CF9AE}" pid="11" name="Objective-Owner">
    <vt:lpwstr>Smith, Becci MISS</vt:lpwstr>
  </property>
  <property fmtid="{D5CDD505-2E9C-101B-9397-08002B2CF9AE}" pid="12" name="Objective-Path">
    <vt:lpwstr>Objective Global Folder - PROD:Defence Business Units:Associate Secretary Organisation:Defence People Group:People Policy &amp; Culture:PPEC : Personnel Policy and Employment Conditions:20 - Directorates:20 Drafting and Engagement:02. Legislative Drafting tea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i4>11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