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A71A" w14:textId="77777777" w:rsidR="008332E0" w:rsidRPr="00613F01" w:rsidRDefault="008332E0"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82075">
        <w:rPr>
          <w:sz w:val="24"/>
          <w:szCs w:val="24"/>
        </w:rPr>
        <w:t xml:space="preserve">No. </w:t>
      </w:r>
      <w:r w:rsidRPr="00876880">
        <w:rPr>
          <w:noProof/>
          <w:sz w:val="24"/>
          <w:szCs w:val="24"/>
        </w:rPr>
        <w:t>124</w:t>
      </w:r>
      <w:r w:rsidRPr="008234D8">
        <w:rPr>
          <w:sz w:val="24"/>
          <w:szCs w:val="24"/>
        </w:rPr>
        <w:t xml:space="preserve"> of 202</w:t>
      </w:r>
      <w:r>
        <w:rPr>
          <w:sz w:val="24"/>
          <w:szCs w:val="24"/>
        </w:rPr>
        <w:t>3</w:t>
      </w:r>
    </w:p>
    <w:p w14:paraId="65604F9C" w14:textId="77777777" w:rsidR="008332E0" w:rsidRPr="002C6D26" w:rsidRDefault="008332E0" w:rsidP="00854C33">
      <w:pPr>
        <w:pStyle w:val="Heading"/>
        <w:tabs>
          <w:tab w:val="left" w:pos="360"/>
        </w:tabs>
        <w:spacing w:after="240"/>
        <w:jc w:val="center"/>
        <w:rPr>
          <w:sz w:val="24"/>
          <w:szCs w:val="24"/>
          <w:u w:val="single"/>
        </w:rPr>
      </w:pPr>
      <w:r w:rsidRPr="002C6D26">
        <w:rPr>
          <w:sz w:val="24"/>
          <w:szCs w:val="24"/>
          <w:u w:val="single"/>
        </w:rPr>
        <w:t>EXPLANATORY STATEMENT</w:t>
      </w:r>
    </w:p>
    <w:p w14:paraId="3ADAF23B" w14:textId="77777777" w:rsidR="008332E0" w:rsidRPr="002C6D26" w:rsidRDefault="008332E0" w:rsidP="00854C33">
      <w:pPr>
        <w:pStyle w:val="Heading"/>
        <w:spacing w:after="240"/>
        <w:jc w:val="center"/>
        <w:rPr>
          <w:sz w:val="24"/>
          <w:szCs w:val="24"/>
        </w:rPr>
      </w:pPr>
      <w:r w:rsidRPr="002C6D26">
        <w:rPr>
          <w:sz w:val="24"/>
          <w:szCs w:val="24"/>
        </w:rPr>
        <w:t>Prepared by the Australian Prudential Regulation Authority (APRA)</w:t>
      </w:r>
    </w:p>
    <w:p w14:paraId="7C8BA41C" w14:textId="77777777" w:rsidR="008332E0" w:rsidRDefault="008332E0" w:rsidP="00854C33">
      <w:pPr>
        <w:pStyle w:val="heading0"/>
        <w:spacing w:before="0" w:beforeAutospacing="0" w:after="240" w:afterAutospacing="0"/>
        <w:jc w:val="center"/>
      </w:pPr>
      <w:r>
        <w:rPr>
          <w:i/>
          <w:iCs/>
        </w:rPr>
        <w:t>Financial Sector (Collection of Data) Act 2001</w:t>
      </w:r>
      <w:r>
        <w:t>, sections 13 and 15</w:t>
      </w:r>
    </w:p>
    <w:p w14:paraId="1423CED8" w14:textId="77777777" w:rsidR="008332E0" w:rsidRDefault="008332E0" w:rsidP="00854C33">
      <w:pPr>
        <w:pStyle w:val="heading0"/>
        <w:spacing w:before="0" w:beforeAutospacing="0" w:after="240" w:afterAutospacing="0"/>
        <w:jc w:val="center"/>
      </w:pPr>
      <w:r w:rsidRPr="00380068">
        <w:rPr>
          <w:i/>
        </w:rPr>
        <w:t>Acts Interpretation Act 1901</w:t>
      </w:r>
      <w:r>
        <w:t>, section 33</w:t>
      </w:r>
    </w:p>
    <w:p w14:paraId="3CC2F3EF" w14:textId="77777777" w:rsidR="008332E0" w:rsidRPr="00B33A8A" w:rsidRDefault="008332E0"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1E14EBE5" w14:textId="77777777" w:rsidR="008332E0" w:rsidRPr="007D1955" w:rsidRDefault="008332E0"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23AA8264" w14:textId="77777777" w:rsidR="008332E0" w:rsidRDefault="008332E0"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5F58F3C5" w14:textId="77777777" w:rsidR="008332E0" w:rsidRPr="00DF2C01" w:rsidRDefault="008332E0"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124</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728CA44E" w14:textId="77777777" w:rsidR="008332E0" w:rsidRDefault="008332E0"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320.0 Liability Roll Forwards</w:t>
      </w:r>
      <w:r>
        <w:rPr>
          <w:rFonts w:ascii="Times New Roman" w:hAnsi="Times New Roman"/>
          <w:sz w:val="24"/>
          <w:szCs w:val="24"/>
        </w:rPr>
        <w:t>.</w:t>
      </w:r>
    </w:p>
    <w:p w14:paraId="18883914" w14:textId="77777777" w:rsidR="008332E0" w:rsidRPr="00CF46D3" w:rsidRDefault="008332E0"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3D0267BE" w14:textId="77777777" w:rsidR="008332E0" w:rsidRPr="009535CD" w:rsidRDefault="008332E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052B5B3" w14:textId="77777777" w:rsidR="008332E0" w:rsidRPr="00743AE5" w:rsidRDefault="008332E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2011470E" w14:textId="77777777" w:rsidR="008332E0" w:rsidRDefault="008332E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1DFB24F" w14:textId="77777777" w:rsidR="008332E0" w:rsidRDefault="008332E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DC872D2" w14:textId="77777777" w:rsidR="008332E0" w:rsidRPr="00BC1E70" w:rsidRDefault="008332E0" w:rsidP="001D6D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5DE987E7" w14:textId="77777777" w:rsidR="008332E0" w:rsidRPr="00BC1E70" w:rsidRDefault="008332E0"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320.0 Liability Roll Forwards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requirements for the provision of information to APRA relating to a life insurer’s reconciliations of insurance contract liabilities required by AASB 17 Insurance Contracts.</w:t>
      </w:r>
    </w:p>
    <w:p w14:paraId="630F89CC" w14:textId="77777777" w:rsidR="008332E0" w:rsidRDefault="008332E0"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662651FD" w14:textId="77777777" w:rsidR="008332E0" w:rsidRPr="004B2060" w:rsidRDefault="008332E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672452EA"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78DCC72"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15E931C5"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2E270BE3"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2AFFDB95"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497ADFC"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39FA61A2"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55804975"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834E1D">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358F03E4"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4A951B5E"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5547C14F"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3CCFDD93" w14:textId="77777777" w:rsidR="008332E0" w:rsidRDefault="008332E0"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D741D22" w14:textId="77777777" w:rsidR="008332E0" w:rsidRPr="002E123D" w:rsidRDefault="008332E0"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the first half-year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half-yearly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3A8E54D4"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01591AB1"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5261AB53"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07F683BF" w14:textId="77777777" w:rsidR="008332E0" w:rsidRPr="002E123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1728E73E"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173BF97C" w14:textId="77777777" w:rsidR="008332E0" w:rsidRPr="00F7449D" w:rsidRDefault="008332E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72DEDA38" w14:textId="77777777" w:rsidR="008332E0" w:rsidRPr="002E123D" w:rsidRDefault="008332E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6A667DD1" w14:textId="77777777" w:rsidR="008332E0" w:rsidRPr="002E123D" w:rsidRDefault="008332E0" w:rsidP="002E123D">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8F5B548" w14:textId="77777777" w:rsidR="008332E0" w:rsidRPr="004B2060" w:rsidRDefault="008332E0"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05387CC0" w14:textId="77777777" w:rsidR="008332E0" w:rsidRPr="004B2060" w:rsidRDefault="008332E0"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316934F" w14:textId="77777777" w:rsidR="008332E0" w:rsidRPr="004B2060" w:rsidRDefault="008332E0"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41E3B6D" w14:textId="77777777" w:rsidR="008332E0" w:rsidRPr="004B2060" w:rsidRDefault="008332E0"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6DABCDC" w14:textId="77777777" w:rsidR="008332E0" w:rsidRPr="004B2060" w:rsidRDefault="008332E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508C0BED" w14:textId="77777777" w:rsidR="008332E0" w:rsidRPr="003A08B8" w:rsidRDefault="008332E0"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7B2724B" w14:textId="77777777" w:rsidR="008332E0" w:rsidRDefault="008332E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03D77001" w14:textId="77777777" w:rsidR="008332E0" w:rsidRPr="003A7F99" w:rsidRDefault="008332E0"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7AF09826" w14:textId="77777777" w:rsidR="008332E0" w:rsidRPr="00455BA9" w:rsidRDefault="008332E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7B09D613" w14:textId="77777777" w:rsidR="008332E0" w:rsidRPr="00215344" w:rsidRDefault="008332E0" w:rsidP="00215344">
      <w:pPr>
        <w:numPr>
          <w:ilvl w:val="0"/>
          <w:numId w:val="21"/>
        </w:numPr>
        <w:rPr>
          <w:rFonts w:ascii="Times New Roman" w:hAnsi="Times New Roman" w:cs="Times New Roman"/>
          <w:i/>
          <w:iCs/>
          <w:sz w:val="24"/>
          <w:szCs w:val="24"/>
        </w:rPr>
      </w:pPr>
      <w:r w:rsidRPr="00215344">
        <w:rPr>
          <w:rFonts w:ascii="Times New Roman" w:hAnsi="Times New Roman" w:cs="Times New Roman"/>
          <w:sz w:val="24"/>
          <w:szCs w:val="24"/>
        </w:rPr>
        <w:t xml:space="preserve">Australian Accounting Standards determined by the Australian Accounting Standards Board under section 334 of the </w:t>
      </w:r>
      <w:r w:rsidRPr="00215344">
        <w:rPr>
          <w:rFonts w:ascii="Times New Roman" w:hAnsi="Times New Roman" w:cs="Times New Roman"/>
          <w:i/>
          <w:iCs/>
          <w:sz w:val="24"/>
          <w:szCs w:val="24"/>
        </w:rPr>
        <w:t xml:space="preserve">Corporations Act 2001 </w:t>
      </w:r>
      <w:r w:rsidRPr="00215344">
        <w:rPr>
          <w:rFonts w:ascii="Times New Roman" w:hAnsi="Times New Roman" w:cs="Times New Roman"/>
          <w:sz w:val="24"/>
          <w:szCs w:val="24"/>
        </w:rPr>
        <w:t>(</w:t>
      </w:r>
      <w:proofErr w:type="spellStart"/>
      <w:r w:rsidRPr="00215344">
        <w:rPr>
          <w:rFonts w:ascii="Times New Roman" w:hAnsi="Times New Roman" w:cs="Times New Roman"/>
          <w:sz w:val="24"/>
          <w:szCs w:val="24"/>
        </w:rPr>
        <w:t>Cth</w:t>
      </w:r>
      <w:proofErr w:type="spellEnd"/>
      <w:r w:rsidRPr="00215344">
        <w:rPr>
          <w:rFonts w:ascii="Times New Roman" w:hAnsi="Times New Roman" w:cs="Times New Roman"/>
          <w:sz w:val="24"/>
          <w:szCs w:val="24"/>
        </w:rPr>
        <w:t>).</w:t>
      </w:r>
    </w:p>
    <w:p w14:paraId="436682E0" w14:textId="77777777" w:rsidR="008332E0" w:rsidRDefault="008332E0"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F413D9">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4EB79B79" w14:textId="77777777" w:rsidR="008332E0" w:rsidRPr="00D274ED" w:rsidRDefault="008332E0"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4D45176" w14:textId="77777777" w:rsidR="008332E0" w:rsidRPr="006C1876" w:rsidRDefault="008332E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10461A46" w14:textId="77777777" w:rsidR="008332E0" w:rsidRPr="006C1876" w:rsidRDefault="008332E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C6AB363" w14:textId="77777777" w:rsidR="008332E0" w:rsidRPr="006C1876" w:rsidRDefault="008332E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470D380" w14:textId="77777777" w:rsidR="008332E0" w:rsidRPr="00BC1E70" w:rsidRDefault="008332E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BB31229" w14:textId="77777777" w:rsidR="00AB52A8" w:rsidRDefault="00AB52A8" w:rsidP="00AB52A8">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7FCC8A3B" w14:textId="77777777" w:rsidR="00AB52A8" w:rsidRDefault="00AB52A8" w:rsidP="00AB52A8">
      <w:pPr>
        <w:numPr>
          <w:ilvl w:val="0"/>
          <w:numId w:val="0"/>
        </w:numPr>
        <w:rPr>
          <w:rFonts w:ascii="Times New Roman" w:hAnsi="Times New Roman"/>
          <w:sz w:val="24"/>
          <w:szCs w:val="24"/>
        </w:rPr>
      </w:pPr>
      <w:r>
        <w:rPr>
          <w:rFonts w:ascii="Times New Roman" w:hAnsi="Times New Roman"/>
          <w:sz w:val="24"/>
          <w:szCs w:val="24"/>
        </w:rPr>
        <w:t xml:space="preserve">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w:t>
      </w:r>
      <w:r>
        <w:rPr>
          <w:rFonts w:ascii="Times New Roman" w:hAnsi="Times New Roman"/>
          <w:sz w:val="24"/>
          <w:szCs w:val="24"/>
        </w:rPr>
        <w:lastRenderedPageBreak/>
        <w:t>clarification to reporting instructions and forms as requested by industry, and simplifying some reporting requirements in response to industry feedback.</w:t>
      </w:r>
    </w:p>
    <w:p w14:paraId="64DFE361" w14:textId="77777777" w:rsidR="00AB52A8" w:rsidRPr="00F722AD" w:rsidRDefault="00AB52A8" w:rsidP="00AB52A8">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6BE1459B" w14:textId="77777777" w:rsidR="008332E0" w:rsidRPr="00F921A4" w:rsidRDefault="008332E0"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C38419F" w14:textId="77777777" w:rsidR="008332E0" w:rsidRPr="00F921A4" w:rsidRDefault="008332E0"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53A4368" w14:textId="77777777" w:rsidR="008332E0" w:rsidRPr="00DE1106" w:rsidRDefault="008332E0"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738D409" w14:textId="77777777" w:rsidR="008332E0" w:rsidRPr="00D5162F" w:rsidRDefault="008332E0"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A2B1C49" w14:textId="77777777" w:rsidR="008332E0" w:rsidRPr="000A1A15" w:rsidRDefault="008332E0"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2E8ED25" w14:textId="77777777" w:rsidR="008332E0" w:rsidRPr="00BC1E70" w:rsidRDefault="008332E0"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3CDE6900" w14:textId="77777777" w:rsidR="008332E0" w:rsidRPr="00D5162F" w:rsidRDefault="008332E0"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B6F068F" w14:textId="77777777" w:rsidR="008332E0" w:rsidRPr="008234D8" w:rsidRDefault="008332E0"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D5B7976" w14:textId="77777777" w:rsidR="008332E0" w:rsidRPr="008234D8" w:rsidRDefault="008332E0"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124</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94F71B8" w14:textId="77777777" w:rsidR="008332E0" w:rsidRPr="00CC30A1" w:rsidRDefault="008332E0"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67CA6F1E" w14:textId="77777777" w:rsidR="008332E0" w:rsidRPr="00DE1106" w:rsidRDefault="008332E0"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C15B27B" w14:textId="77777777" w:rsidR="008332E0" w:rsidRDefault="008332E0"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320.0 Liability Roll Forwards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476CF7B1" w14:textId="77777777" w:rsidR="008332E0" w:rsidRPr="00D615C7" w:rsidRDefault="008332E0"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3A67276E" w14:textId="77777777" w:rsidR="008332E0" w:rsidRPr="000A1A15" w:rsidRDefault="008332E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2260708B" w14:textId="77777777" w:rsidR="008332E0" w:rsidRPr="000A1A15" w:rsidRDefault="008332E0"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8CA4635" w14:textId="77777777" w:rsidR="008332E0" w:rsidRPr="000A1A15" w:rsidRDefault="008332E0"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2F4448F" w14:textId="77777777" w:rsidR="008332E0" w:rsidRDefault="008332E0" w:rsidP="00A34ADD">
      <w:pPr>
        <w:rPr>
          <w:rFonts w:ascii="Times New Roman" w:hAnsi="Times New Roman" w:cs="Times New Roman"/>
        </w:rPr>
        <w:sectPr w:rsidR="008332E0" w:rsidSect="00B06E21">
          <w:footerReference w:type="default" r:id="rId13"/>
          <w:pgSz w:w="11906" w:h="16838" w:code="9"/>
          <w:pgMar w:top="993" w:right="1440" w:bottom="1440" w:left="1440" w:header="567" w:footer="567" w:gutter="0"/>
          <w:pgNumType w:start="1"/>
          <w:cols w:space="708"/>
          <w:docGrid w:linePitch="360"/>
        </w:sectPr>
      </w:pPr>
    </w:p>
    <w:p w14:paraId="5FF6EB9A" w14:textId="77777777" w:rsidR="008332E0" w:rsidRPr="00B06E21" w:rsidRDefault="008332E0" w:rsidP="00A34ADD">
      <w:pPr>
        <w:rPr>
          <w:rFonts w:ascii="Times New Roman" w:hAnsi="Times New Roman" w:cs="Times New Roman"/>
        </w:rPr>
      </w:pPr>
    </w:p>
    <w:sectPr w:rsidR="008332E0" w:rsidRPr="00B06E21" w:rsidSect="008332E0">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876D" w14:textId="77777777" w:rsidR="00E3005B" w:rsidRPr="000D4EDE" w:rsidRDefault="00E3005B" w:rsidP="000D4EDE">
      <w:r>
        <w:separator/>
      </w:r>
    </w:p>
  </w:endnote>
  <w:endnote w:type="continuationSeparator" w:id="0">
    <w:p w14:paraId="50A7E772" w14:textId="77777777" w:rsidR="00E3005B" w:rsidRPr="000D4EDE" w:rsidRDefault="00E3005B" w:rsidP="000D4EDE">
      <w:r>
        <w:continuationSeparator/>
      </w:r>
    </w:p>
  </w:endnote>
  <w:endnote w:type="continuationNotice" w:id="1">
    <w:p w14:paraId="0845C77F" w14:textId="77777777" w:rsidR="00E3005B" w:rsidRDefault="00E300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83321585"/>
      <w:docPartObj>
        <w:docPartGallery w:val="Page Numbers (Bottom of Page)"/>
        <w:docPartUnique/>
      </w:docPartObj>
    </w:sdtPr>
    <w:sdtEndPr>
      <w:rPr>
        <w:noProof/>
      </w:rPr>
    </w:sdtEndPr>
    <w:sdtContent>
      <w:p w14:paraId="3A68682A" w14:textId="77777777" w:rsidR="008332E0" w:rsidRPr="0077425B" w:rsidRDefault="008332E0" w:rsidP="0077425B">
        <w:pPr>
          <w:pStyle w:val="Footer"/>
          <w:jc w:val="right"/>
          <w:rPr>
            <w:rFonts w:ascii="Times New Roman" w:hAnsi="Times New Roman" w:cs="Times New Roman"/>
            <w:sz w:val="24"/>
            <w:szCs w:val="24"/>
          </w:rPr>
        </w:pPr>
        <w:r w:rsidRPr="001D6D13">
          <w:rPr>
            <w:rFonts w:ascii="Times New Roman" w:hAnsi="Times New Roman" w:cs="Times New Roman"/>
            <w:sz w:val="24"/>
            <w:szCs w:val="24"/>
          </w:rPr>
          <w:fldChar w:fldCharType="begin"/>
        </w:r>
        <w:r w:rsidRPr="001D6D13">
          <w:rPr>
            <w:rFonts w:ascii="Times New Roman" w:hAnsi="Times New Roman" w:cs="Times New Roman"/>
            <w:sz w:val="24"/>
            <w:szCs w:val="24"/>
          </w:rPr>
          <w:instrText xml:space="preserve"> PAGE   \* MERGEFORMAT </w:instrText>
        </w:r>
        <w:r w:rsidRPr="001D6D13">
          <w:rPr>
            <w:rFonts w:ascii="Times New Roman" w:hAnsi="Times New Roman" w:cs="Times New Roman"/>
            <w:sz w:val="24"/>
            <w:szCs w:val="24"/>
          </w:rPr>
          <w:fldChar w:fldCharType="separate"/>
        </w:r>
        <w:r w:rsidRPr="001D6D13">
          <w:rPr>
            <w:rFonts w:ascii="Times New Roman" w:hAnsi="Times New Roman" w:cs="Times New Roman"/>
            <w:noProof/>
            <w:sz w:val="24"/>
            <w:szCs w:val="24"/>
          </w:rPr>
          <w:t>2</w:t>
        </w:r>
        <w:r w:rsidRPr="001D6D1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02327115"/>
      <w:docPartObj>
        <w:docPartGallery w:val="Page Numbers (Bottom of Page)"/>
        <w:docPartUnique/>
      </w:docPartObj>
    </w:sdtPr>
    <w:sdtEndPr>
      <w:rPr>
        <w:noProof/>
      </w:rPr>
    </w:sdtEndPr>
    <w:sdtContent>
      <w:p w14:paraId="52A359FA" w14:textId="77777777" w:rsidR="007C0E45" w:rsidRPr="0077425B" w:rsidRDefault="001D6D13" w:rsidP="0077425B">
        <w:pPr>
          <w:pStyle w:val="Footer"/>
          <w:jc w:val="right"/>
          <w:rPr>
            <w:rFonts w:ascii="Times New Roman" w:hAnsi="Times New Roman" w:cs="Times New Roman"/>
            <w:sz w:val="24"/>
            <w:szCs w:val="24"/>
          </w:rPr>
        </w:pPr>
        <w:r w:rsidRPr="001D6D13">
          <w:rPr>
            <w:rFonts w:ascii="Times New Roman" w:hAnsi="Times New Roman" w:cs="Times New Roman"/>
            <w:sz w:val="24"/>
            <w:szCs w:val="24"/>
          </w:rPr>
          <w:fldChar w:fldCharType="begin"/>
        </w:r>
        <w:r w:rsidRPr="001D6D13">
          <w:rPr>
            <w:rFonts w:ascii="Times New Roman" w:hAnsi="Times New Roman" w:cs="Times New Roman"/>
            <w:sz w:val="24"/>
            <w:szCs w:val="24"/>
          </w:rPr>
          <w:instrText xml:space="preserve"> PAGE   \* MERGEFORMAT </w:instrText>
        </w:r>
        <w:r w:rsidRPr="001D6D13">
          <w:rPr>
            <w:rFonts w:ascii="Times New Roman" w:hAnsi="Times New Roman" w:cs="Times New Roman"/>
            <w:sz w:val="24"/>
            <w:szCs w:val="24"/>
          </w:rPr>
          <w:fldChar w:fldCharType="separate"/>
        </w:r>
        <w:r w:rsidRPr="001D6D13">
          <w:rPr>
            <w:rFonts w:ascii="Times New Roman" w:hAnsi="Times New Roman" w:cs="Times New Roman"/>
            <w:noProof/>
            <w:sz w:val="24"/>
            <w:szCs w:val="24"/>
          </w:rPr>
          <w:t>2</w:t>
        </w:r>
        <w:r w:rsidRPr="001D6D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E7D0" w14:textId="77777777" w:rsidR="00E3005B" w:rsidRPr="000D4EDE" w:rsidRDefault="00E3005B" w:rsidP="000D4EDE">
      <w:r>
        <w:separator/>
      </w:r>
    </w:p>
  </w:footnote>
  <w:footnote w:type="continuationSeparator" w:id="0">
    <w:p w14:paraId="79F234DE" w14:textId="77777777" w:rsidR="00E3005B" w:rsidRPr="000D4EDE" w:rsidRDefault="00E3005B" w:rsidP="000D4EDE">
      <w:r>
        <w:continuationSeparator/>
      </w:r>
    </w:p>
  </w:footnote>
  <w:footnote w:type="continuationNotice" w:id="1">
    <w:p w14:paraId="34F38152" w14:textId="77777777" w:rsidR="00E3005B" w:rsidRDefault="00E3005B">
      <w:pPr>
        <w:spacing w:after="0"/>
      </w:pPr>
    </w:p>
  </w:footnote>
  <w:footnote w:id="2">
    <w:p w14:paraId="7C22FA71" w14:textId="77777777" w:rsidR="00AB52A8" w:rsidRDefault="00AB52A8" w:rsidP="00AB52A8">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B04C5"/>
    <w:rsid w:val="000B63CA"/>
    <w:rsid w:val="000B752A"/>
    <w:rsid w:val="000C14D9"/>
    <w:rsid w:val="000C15C7"/>
    <w:rsid w:val="000C3CC2"/>
    <w:rsid w:val="000D4EDE"/>
    <w:rsid w:val="000E2460"/>
    <w:rsid w:val="000E43AC"/>
    <w:rsid w:val="000E6E37"/>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625"/>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D6D13"/>
    <w:rsid w:val="001E0F51"/>
    <w:rsid w:val="001E55BF"/>
    <w:rsid w:val="001E6375"/>
    <w:rsid w:val="001E6BCB"/>
    <w:rsid w:val="001F6E1A"/>
    <w:rsid w:val="001F780A"/>
    <w:rsid w:val="001F7917"/>
    <w:rsid w:val="00200613"/>
    <w:rsid w:val="00200DC3"/>
    <w:rsid w:val="0020535F"/>
    <w:rsid w:val="002066FB"/>
    <w:rsid w:val="00211AFD"/>
    <w:rsid w:val="002143E2"/>
    <w:rsid w:val="00214883"/>
    <w:rsid w:val="00215344"/>
    <w:rsid w:val="002156F6"/>
    <w:rsid w:val="00220550"/>
    <w:rsid w:val="00222497"/>
    <w:rsid w:val="002301A2"/>
    <w:rsid w:val="00236C2D"/>
    <w:rsid w:val="002371E9"/>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56C0"/>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11"/>
    <w:rsid w:val="00307E55"/>
    <w:rsid w:val="00311FD1"/>
    <w:rsid w:val="00312A66"/>
    <w:rsid w:val="003130CA"/>
    <w:rsid w:val="003163CB"/>
    <w:rsid w:val="003171CE"/>
    <w:rsid w:val="00321180"/>
    <w:rsid w:val="00321646"/>
    <w:rsid w:val="0032180D"/>
    <w:rsid w:val="003306A5"/>
    <w:rsid w:val="00335E17"/>
    <w:rsid w:val="00355D40"/>
    <w:rsid w:val="00366738"/>
    <w:rsid w:val="00371AAC"/>
    <w:rsid w:val="00371F54"/>
    <w:rsid w:val="0037223D"/>
    <w:rsid w:val="00374D24"/>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657B"/>
    <w:rsid w:val="003C76D4"/>
    <w:rsid w:val="003D24D3"/>
    <w:rsid w:val="003D27CB"/>
    <w:rsid w:val="003D292C"/>
    <w:rsid w:val="003D329D"/>
    <w:rsid w:val="003E16E8"/>
    <w:rsid w:val="003E1BB3"/>
    <w:rsid w:val="003E204A"/>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3D70"/>
    <w:rsid w:val="004D76C1"/>
    <w:rsid w:val="004D7C22"/>
    <w:rsid w:val="004E2269"/>
    <w:rsid w:val="004E451A"/>
    <w:rsid w:val="004F0E3E"/>
    <w:rsid w:val="004F1CF4"/>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1D51"/>
    <w:rsid w:val="005C5891"/>
    <w:rsid w:val="005C641B"/>
    <w:rsid w:val="005D04CC"/>
    <w:rsid w:val="005D2534"/>
    <w:rsid w:val="005D2BF4"/>
    <w:rsid w:val="005D5FAE"/>
    <w:rsid w:val="005E4BC9"/>
    <w:rsid w:val="005F0C9F"/>
    <w:rsid w:val="005F29B7"/>
    <w:rsid w:val="00605878"/>
    <w:rsid w:val="00606EB5"/>
    <w:rsid w:val="00606FC8"/>
    <w:rsid w:val="006147AE"/>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1005"/>
    <w:rsid w:val="00662E28"/>
    <w:rsid w:val="00663820"/>
    <w:rsid w:val="0066674D"/>
    <w:rsid w:val="00666A78"/>
    <w:rsid w:val="00670B59"/>
    <w:rsid w:val="00676C12"/>
    <w:rsid w:val="006778BF"/>
    <w:rsid w:val="00682075"/>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3543C"/>
    <w:rsid w:val="00736E7D"/>
    <w:rsid w:val="007400A5"/>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425B"/>
    <w:rsid w:val="0077507F"/>
    <w:rsid w:val="00775AA0"/>
    <w:rsid w:val="007770FA"/>
    <w:rsid w:val="00791738"/>
    <w:rsid w:val="00791780"/>
    <w:rsid w:val="00792D37"/>
    <w:rsid w:val="0079390C"/>
    <w:rsid w:val="007A0EB7"/>
    <w:rsid w:val="007B2C90"/>
    <w:rsid w:val="007B2E49"/>
    <w:rsid w:val="007B5325"/>
    <w:rsid w:val="007B6871"/>
    <w:rsid w:val="007B7899"/>
    <w:rsid w:val="007C08B1"/>
    <w:rsid w:val="007C0E45"/>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32E0"/>
    <w:rsid w:val="00834CE0"/>
    <w:rsid w:val="00834E1D"/>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94F93"/>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54AE"/>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2A8"/>
    <w:rsid w:val="00AB556C"/>
    <w:rsid w:val="00AC1727"/>
    <w:rsid w:val="00AC6415"/>
    <w:rsid w:val="00AC6B54"/>
    <w:rsid w:val="00AC7E54"/>
    <w:rsid w:val="00AD51FB"/>
    <w:rsid w:val="00AD72D9"/>
    <w:rsid w:val="00AE43C8"/>
    <w:rsid w:val="00AE6A4E"/>
    <w:rsid w:val="00AE7B98"/>
    <w:rsid w:val="00AF0E85"/>
    <w:rsid w:val="00AF129F"/>
    <w:rsid w:val="00AF67D4"/>
    <w:rsid w:val="00B06E21"/>
    <w:rsid w:val="00B07775"/>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21DD"/>
    <w:rsid w:val="00BD7B83"/>
    <w:rsid w:val="00BE0662"/>
    <w:rsid w:val="00BE0C04"/>
    <w:rsid w:val="00BE152F"/>
    <w:rsid w:val="00BE625B"/>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02E9"/>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386D"/>
    <w:rsid w:val="00E1478E"/>
    <w:rsid w:val="00E156A9"/>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005B"/>
    <w:rsid w:val="00E320F1"/>
    <w:rsid w:val="00E34ADE"/>
    <w:rsid w:val="00E40B36"/>
    <w:rsid w:val="00E51672"/>
    <w:rsid w:val="00E51C2C"/>
    <w:rsid w:val="00E522FC"/>
    <w:rsid w:val="00E55EE5"/>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16FA"/>
    <w:rsid w:val="00E92385"/>
    <w:rsid w:val="00E9254F"/>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3A"/>
    <w:rsid w:val="00F303B2"/>
    <w:rsid w:val="00F307E0"/>
    <w:rsid w:val="00F34D63"/>
    <w:rsid w:val="00F41BD7"/>
    <w:rsid w:val="00F57F7A"/>
    <w:rsid w:val="00F629C2"/>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C013"/>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F1A5C748-2E8D-4F95-BBE0-9A9B41AAF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10678</Characters>
  <Application>Microsoft Office Word</Application>
  <DocSecurity>4</DocSecurity>
  <Lines>180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2023-06-04T02:27:00Z</dcterms:created>
  <dcterms:modified xsi:type="dcterms:W3CDTF">2023-06-04T02:27:00Z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616C09546598130CF51085C8105569CC</vt:lpwstr>
  </property>
  <property fmtid="{D5CDD505-2E9C-101B-9397-08002B2CF9AE}" pid="63" name="PM_Hash_Salt">
    <vt:lpwstr>A3666F300187E2981CABA1A4F856AF00</vt:lpwstr>
  </property>
  <property fmtid="{D5CDD505-2E9C-101B-9397-08002B2CF9AE}" pid="64" name="PM_Hash_SHA1">
    <vt:lpwstr>49B8CF1EB3AABD658C3EEAE3CA9BE3D0FFFAAEB5</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v=2022.1;a=SHA256;h=E0D4790487002E44D694E0249890FA1B59743063844C36C935600A9C2268539F</vt:lpwstr>
  </property>
  <property fmtid="{D5CDD505-2E9C-101B-9397-08002B2CF9AE}" pid="67" name="MSIP_Label_c0129afb-6481-4f92-bc9f-5a4a6346364d_ActionId">
    <vt:lpwstr>8cdfb7f4576d4efe8d924b5a57c32edc</vt:lpwstr>
  </property>
</Properties>
</file>