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DA2F" w14:textId="1864006F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316BD47" wp14:editId="4B47B127">
            <wp:simplePos x="1144988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F71">
        <w:rPr>
          <w:sz w:val="28"/>
        </w:rPr>
        <w:br w:type="textWrapping" w:clear="all"/>
      </w:r>
    </w:p>
    <w:p w14:paraId="738ADA30" w14:textId="77777777" w:rsidR="005E317F" w:rsidRDefault="005E317F" w:rsidP="005E317F">
      <w:pPr>
        <w:rPr>
          <w:sz w:val="19"/>
        </w:rPr>
      </w:pPr>
    </w:p>
    <w:p w14:paraId="738ADA31" w14:textId="3FEFD28E" w:rsidR="005E317F" w:rsidRPr="00E500D4" w:rsidRDefault="001D78BD" w:rsidP="005E317F">
      <w:pPr>
        <w:pStyle w:val="ShortT"/>
      </w:pPr>
      <w:r>
        <w:t>National Redress Scheme for Institutional Child Sexual Abuse</w:t>
      </w:r>
      <w:r w:rsidR="005E317F" w:rsidRPr="00DA182D">
        <w:t xml:space="preserve"> </w:t>
      </w:r>
      <w:r w:rsidR="005E317F">
        <w:t>Amendment (</w:t>
      </w:r>
      <w:r>
        <w:t>Funders of Last Resort</w:t>
      </w:r>
      <w:r w:rsidR="005E317F">
        <w:t xml:space="preserve">) </w:t>
      </w:r>
      <w:r>
        <w:t>Declaration 202</w:t>
      </w:r>
      <w:r w:rsidR="002C282F">
        <w:t>2</w:t>
      </w:r>
      <w:r>
        <w:t xml:space="preserve"> (No. </w:t>
      </w:r>
      <w:r w:rsidR="003E6BBD">
        <w:t>8</w:t>
      </w:r>
      <w:r>
        <w:t>)</w:t>
      </w:r>
    </w:p>
    <w:p w14:paraId="738ADA32" w14:textId="10E1D3A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1D78BD">
        <w:rPr>
          <w:szCs w:val="22"/>
        </w:rPr>
        <w:t xml:space="preserve">I, </w:t>
      </w:r>
      <w:r w:rsidR="00DB7D58">
        <w:rPr>
          <w:szCs w:val="22"/>
        </w:rPr>
        <w:t>Amanda Rishworth</w:t>
      </w:r>
      <w:r w:rsidRPr="001D78BD">
        <w:rPr>
          <w:szCs w:val="22"/>
        </w:rPr>
        <w:t xml:space="preserve">, </w:t>
      </w:r>
      <w:r w:rsidR="001D78BD" w:rsidRPr="001D78BD">
        <w:rPr>
          <w:szCs w:val="22"/>
        </w:rPr>
        <w:t>Minister for Social Services</w:t>
      </w:r>
      <w:r w:rsidRPr="001D78BD">
        <w:rPr>
          <w:szCs w:val="22"/>
        </w:rPr>
        <w:t xml:space="preserve">, make the following </w:t>
      </w:r>
      <w:r w:rsidR="001D78BD" w:rsidRPr="001D78BD">
        <w:rPr>
          <w:szCs w:val="22"/>
        </w:rPr>
        <w:t>declaration</w:t>
      </w:r>
      <w:r w:rsidRPr="001D78BD">
        <w:rPr>
          <w:szCs w:val="22"/>
        </w:rPr>
        <w:t>.</w:t>
      </w:r>
    </w:p>
    <w:p w14:paraId="738ADA33" w14:textId="61C4554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813CB">
        <w:rPr>
          <w:szCs w:val="22"/>
        </w:rPr>
        <w:t xml:space="preserve"> 13 December </w:t>
      </w:r>
      <w:bookmarkStart w:id="0" w:name="_GoBack"/>
      <w:bookmarkEnd w:id="0"/>
      <w:r w:rsidR="003A279C">
        <w:rPr>
          <w:szCs w:val="22"/>
        </w:rPr>
        <w:t>2022</w:t>
      </w:r>
      <w:r w:rsidRPr="00001A63">
        <w:rPr>
          <w:szCs w:val="22"/>
        </w:rPr>
        <w:tab/>
      </w:r>
    </w:p>
    <w:p w14:paraId="738ADA34" w14:textId="00550EC6" w:rsidR="005E317F" w:rsidRDefault="0022129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Amanda Rishworth </w:t>
      </w:r>
    </w:p>
    <w:p w14:paraId="738ADA35" w14:textId="739A784E" w:rsidR="005E317F" w:rsidRPr="000D3FB9" w:rsidRDefault="001D78BD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Social Services</w:t>
      </w:r>
    </w:p>
    <w:p w14:paraId="738ADA36" w14:textId="77777777" w:rsidR="00B20990" w:rsidRDefault="00B20990" w:rsidP="00B20990"/>
    <w:p w14:paraId="738ADA37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38ADA3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8E7734F" w14:textId="07BE8842" w:rsidR="00DD604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D6045">
        <w:rPr>
          <w:noProof/>
        </w:rPr>
        <w:t>1  Name</w:t>
      </w:r>
      <w:r w:rsidR="00DD6045">
        <w:rPr>
          <w:noProof/>
        </w:rPr>
        <w:tab/>
      </w:r>
      <w:r w:rsidR="00DD6045">
        <w:rPr>
          <w:noProof/>
        </w:rPr>
        <w:fldChar w:fldCharType="begin"/>
      </w:r>
      <w:r w:rsidR="00DD6045">
        <w:rPr>
          <w:noProof/>
        </w:rPr>
        <w:instrText xml:space="preserve"> PAGEREF _Toc113633838 \h </w:instrText>
      </w:r>
      <w:r w:rsidR="00DD6045">
        <w:rPr>
          <w:noProof/>
        </w:rPr>
      </w:r>
      <w:r w:rsidR="00DD6045">
        <w:rPr>
          <w:noProof/>
        </w:rPr>
        <w:fldChar w:fldCharType="separate"/>
      </w:r>
      <w:r w:rsidR="00253947">
        <w:rPr>
          <w:noProof/>
        </w:rPr>
        <w:t>1</w:t>
      </w:r>
      <w:r w:rsidR="00DD6045">
        <w:rPr>
          <w:noProof/>
        </w:rPr>
        <w:fldChar w:fldCharType="end"/>
      </w:r>
    </w:p>
    <w:p w14:paraId="423F8374" w14:textId="021FE971" w:rsidR="00DD6045" w:rsidRDefault="00DD60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_Toc113633839 \h </w:instrText>
      </w:r>
      <w:r>
        <w:rPr>
          <w:noProof/>
        </w:rPr>
      </w:r>
      <w:r>
        <w:rPr>
          <w:noProof/>
        </w:rPr>
        <w:fldChar w:fldCharType="separate"/>
      </w:r>
      <w:r w:rsidR="00253947">
        <w:rPr>
          <w:noProof/>
        </w:rPr>
        <w:t>1</w:t>
      </w:r>
      <w:r>
        <w:rPr>
          <w:noProof/>
        </w:rPr>
        <w:fldChar w:fldCharType="end"/>
      </w:r>
    </w:p>
    <w:p w14:paraId="19A2DD3F" w14:textId="68E4BBAB" w:rsidR="00DD6045" w:rsidRDefault="00DD60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_Toc113633840 \h </w:instrText>
      </w:r>
      <w:r>
        <w:rPr>
          <w:noProof/>
        </w:rPr>
      </w:r>
      <w:r>
        <w:rPr>
          <w:noProof/>
        </w:rPr>
        <w:fldChar w:fldCharType="separate"/>
      </w:r>
      <w:r w:rsidR="00253947">
        <w:rPr>
          <w:noProof/>
        </w:rPr>
        <w:t>1</w:t>
      </w:r>
      <w:r>
        <w:rPr>
          <w:noProof/>
        </w:rPr>
        <w:fldChar w:fldCharType="end"/>
      </w:r>
    </w:p>
    <w:p w14:paraId="180E8724" w14:textId="6F5F792A" w:rsidR="00DD6045" w:rsidRDefault="00DD60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_Toc113633841 \h </w:instrText>
      </w:r>
      <w:r>
        <w:rPr>
          <w:noProof/>
        </w:rPr>
      </w:r>
      <w:r>
        <w:rPr>
          <w:noProof/>
        </w:rPr>
        <w:fldChar w:fldCharType="separate"/>
      </w:r>
      <w:r w:rsidR="00253947">
        <w:rPr>
          <w:noProof/>
        </w:rPr>
        <w:t>1</w:t>
      </w:r>
      <w:r>
        <w:rPr>
          <w:noProof/>
        </w:rPr>
        <w:fldChar w:fldCharType="end"/>
      </w:r>
    </w:p>
    <w:p w14:paraId="00632DF9" w14:textId="7ECDD73E" w:rsidR="00DD6045" w:rsidRDefault="00DD60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_Toc113633842 \h </w:instrText>
      </w:r>
      <w:r>
        <w:rPr>
          <w:noProof/>
        </w:rPr>
      </w:r>
      <w:r>
        <w:rPr>
          <w:noProof/>
        </w:rPr>
        <w:fldChar w:fldCharType="separate"/>
      </w:r>
      <w:r w:rsidR="00253947">
        <w:rPr>
          <w:noProof/>
        </w:rPr>
        <w:t>2</w:t>
      </w:r>
      <w:r>
        <w:rPr>
          <w:noProof/>
        </w:rPr>
        <w:fldChar w:fldCharType="end"/>
      </w:r>
    </w:p>
    <w:p w14:paraId="77E75E47" w14:textId="2E4C2849" w:rsidR="00DD6045" w:rsidRDefault="00DD60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(Funders of Last Resort) Declaration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_Toc113633843 \h </w:instrText>
      </w:r>
      <w:r>
        <w:rPr>
          <w:noProof/>
        </w:rPr>
      </w:r>
      <w:r>
        <w:rPr>
          <w:noProof/>
        </w:rPr>
        <w:fldChar w:fldCharType="separate"/>
      </w:r>
      <w:r w:rsidR="00253947">
        <w:rPr>
          <w:noProof/>
        </w:rPr>
        <w:t>2</w:t>
      </w:r>
      <w:r>
        <w:rPr>
          <w:noProof/>
        </w:rPr>
        <w:fldChar w:fldCharType="end"/>
      </w:r>
    </w:p>
    <w:p w14:paraId="738ADA3F" w14:textId="0311B20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38ADA40" w14:textId="77777777" w:rsidR="00B20990" w:rsidRDefault="00B20990" w:rsidP="00B20990"/>
    <w:p w14:paraId="738ADA41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319C54" w14:textId="77777777" w:rsidR="00334F71" w:rsidRPr="009C2562" w:rsidRDefault="00334F71" w:rsidP="00334F71">
      <w:pPr>
        <w:pStyle w:val="ActHead5"/>
      </w:pPr>
      <w:bookmarkStart w:id="2" w:name="_Toc11363383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3E472186" w14:textId="1E63E1EF" w:rsidR="00334F71" w:rsidRDefault="00334F71" w:rsidP="00334F71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</w:rPr>
        <w:t xml:space="preserve">National Redress Scheme for Institutional Child Sexual Abuse Amendment (Funders of Last Resort) Declaration 2022 (No. </w:t>
      </w:r>
      <w:r w:rsidR="003E6BBD">
        <w:rPr>
          <w:i/>
        </w:rPr>
        <w:t>8</w:t>
      </w:r>
      <w:r>
        <w:rPr>
          <w:i/>
        </w:rPr>
        <w:t>)</w:t>
      </w:r>
      <w:r w:rsidRPr="009C2562">
        <w:t>.</w:t>
      </w:r>
    </w:p>
    <w:p w14:paraId="49DDF7CF" w14:textId="77777777" w:rsidR="00334F71" w:rsidRDefault="00334F71" w:rsidP="00334F71">
      <w:pPr>
        <w:pStyle w:val="ActHead5"/>
      </w:pPr>
      <w:bookmarkStart w:id="4" w:name="_Toc113633839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637889C7" w14:textId="77777777" w:rsidR="00334F71" w:rsidRPr="003422B4" w:rsidRDefault="00334F71" w:rsidP="00334F71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24A7F5F" w14:textId="77777777" w:rsidR="00334F71" w:rsidRPr="003422B4" w:rsidRDefault="00334F71" w:rsidP="00334F71">
      <w:pPr>
        <w:pStyle w:val="Tabletext"/>
      </w:pPr>
    </w:p>
    <w:tbl>
      <w:tblPr>
        <w:tblW w:w="8398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Commencement information"/>
        <w:tblDescription w:val="The whole of this instrument commences the day after the instrument is registered."/>
      </w:tblPr>
      <w:tblGrid>
        <w:gridCol w:w="2127"/>
        <w:gridCol w:w="6271"/>
      </w:tblGrid>
      <w:tr w:rsidR="00FF4180" w:rsidRPr="003422B4" w14:paraId="391731C9" w14:textId="77777777" w:rsidTr="007D15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AD87C9" w14:textId="77777777" w:rsidR="00FF4180" w:rsidRPr="003422B4" w:rsidRDefault="00FF4180" w:rsidP="00DB7336">
            <w:pPr>
              <w:pStyle w:val="TableHeading"/>
            </w:pPr>
            <w:r w:rsidRPr="003422B4">
              <w:t>Column 1</w:t>
            </w:r>
          </w:p>
        </w:tc>
        <w:tc>
          <w:tcPr>
            <w:tcW w:w="6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3F3190" w14:textId="77777777" w:rsidR="00FF4180" w:rsidRPr="003422B4" w:rsidRDefault="00FF4180" w:rsidP="00DB7336">
            <w:pPr>
              <w:pStyle w:val="TableHeading"/>
            </w:pPr>
            <w:r w:rsidRPr="003422B4">
              <w:t>Column 2</w:t>
            </w:r>
          </w:p>
        </w:tc>
      </w:tr>
      <w:tr w:rsidR="00FF4180" w:rsidRPr="003422B4" w14:paraId="714149DA" w14:textId="77777777" w:rsidTr="007D15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DDB47A" w14:textId="77777777" w:rsidR="00FF4180" w:rsidRPr="003422B4" w:rsidRDefault="00FF4180" w:rsidP="00DB7336">
            <w:pPr>
              <w:pStyle w:val="TableHeading"/>
            </w:pPr>
            <w:r w:rsidRPr="003422B4">
              <w:t>Provisions</w:t>
            </w:r>
          </w:p>
        </w:tc>
        <w:tc>
          <w:tcPr>
            <w:tcW w:w="62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617899" w14:textId="77777777" w:rsidR="00FF4180" w:rsidRPr="003422B4" w:rsidRDefault="00FF4180" w:rsidP="00DB7336">
            <w:pPr>
              <w:pStyle w:val="TableHeading"/>
            </w:pPr>
            <w:r w:rsidRPr="003422B4">
              <w:t>Commencement</w:t>
            </w:r>
          </w:p>
        </w:tc>
      </w:tr>
      <w:tr w:rsidR="00FF4180" w:rsidRPr="001D78BD" w14:paraId="6B44E00D" w14:textId="77777777" w:rsidTr="007D15F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BB2DB3" w14:textId="77777777" w:rsidR="00FF4180" w:rsidRPr="001D78BD" w:rsidRDefault="00FF4180" w:rsidP="00DB7336">
            <w:pPr>
              <w:pStyle w:val="Tabletext"/>
            </w:pPr>
            <w:r w:rsidRPr="001D78BD">
              <w:t>The whole of this instrument</w:t>
            </w:r>
          </w:p>
        </w:tc>
        <w:tc>
          <w:tcPr>
            <w:tcW w:w="6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D50F75" w14:textId="7EE35FC6" w:rsidR="00FF4180" w:rsidRPr="001D78BD" w:rsidRDefault="00FF4180" w:rsidP="00DB7336">
            <w:pPr>
              <w:pStyle w:val="Tabletext"/>
            </w:pPr>
            <w:r>
              <w:t>The day after this instrument is registered.</w:t>
            </w:r>
          </w:p>
        </w:tc>
      </w:tr>
    </w:tbl>
    <w:p w14:paraId="4C544CC8" w14:textId="77777777" w:rsidR="00334F71" w:rsidRPr="003422B4" w:rsidRDefault="00334F71" w:rsidP="00334F71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28A96CB" w14:textId="77777777" w:rsidR="00334F71" w:rsidRPr="009C2562" w:rsidRDefault="00334F71" w:rsidP="00334F71">
      <w:pPr>
        <w:pStyle w:val="ActHead5"/>
      </w:pPr>
      <w:bookmarkStart w:id="5" w:name="_Toc113633840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09C7BB7F" w14:textId="6C86BDBF" w:rsidR="00334F71" w:rsidRPr="009C2562" w:rsidRDefault="00334F71" w:rsidP="00334F71">
      <w:pPr>
        <w:pStyle w:val="subsection"/>
      </w:pPr>
      <w:r w:rsidRPr="009C2562">
        <w:tab/>
      </w:r>
      <w:r w:rsidRPr="009C2562">
        <w:tab/>
        <w:t>This instrument is made under</w:t>
      </w:r>
      <w:r>
        <w:t xml:space="preserve"> subsection 164A(2) of the </w:t>
      </w:r>
      <w:r>
        <w:rPr>
          <w:i/>
        </w:rPr>
        <w:t>National Redress Scheme for Institutional Child Sexual Abuse Act 2018</w:t>
      </w:r>
      <w:r w:rsidRPr="009C2562">
        <w:t>.</w:t>
      </w:r>
    </w:p>
    <w:p w14:paraId="4E70B121" w14:textId="77777777" w:rsidR="00334F71" w:rsidRPr="006065DA" w:rsidRDefault="00334F71" w:rsidP="00334F71">
      <w:pPr>
        <w:pStyle w:val="ActHead5"/>
      </w:pPr>
      <w:bookmarkStart w:id="6" w:name="_Toc113633841"/>
      <w:r w:rsidRPr="006065DA">
        <w:t>4  Schedules</w:t>
      </w:r>
      <w:bookmarkEnd w:id="6"/>
    </w:p>
    <w:p w14:paraId="54482F74" w14:textId="77777777" w:rsidR="00334F71" w:rsidRDefault="00334F71" w:rsidP="00334F7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05167A1" w14:textId="77777777" w:rsidR="00334F71" w:rsidRDefault="00334F71" w:rsidP="00334F71">
      <w:pPr>
        <w:pStyle w:val="ActHead6"/>
        <w:pageBreakBefore/>
      </w:pPr>
      <w:bookmarkStart w:id="7" w:name="_Toc11363384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7E017A4E" w14:textId="77777777" w:rsidR="00334F71" w:rsidRPr="005153E2" w:rsidRDefault="00334F71" w:rsidP="00334F71">
      <w:pPr>
        <w:pStyle w:val="ActHead9"/>
      </w:pPr>
      <w:bookmarkStart w:id="8" w:name="_Toc113633843"/>
      <w:r>
        <w:t>National Redress Scheme for Institutional Child Sexual Abuse (Funders of Last Resort) Declaration 2019</w:t>
      </w:r>
      <w:bookmarkEnd w:id="8"/>
    </w:p>
    <w:p w14:paraId="18F28EE7" w14:textId="70AA5E9A" w:rsidR="00334F71" w:rsidRDefault="00E855C4" w:rsidP="00334F71">
      <w:pPr>
        <w:pStyle w:val="ItemHead"/>
      </w:pPr>
      <w:r>
        <w:t>1</w:t>
      </w:r>
      <w:r w:rsidR="00334F71">
        <w:t xml:space="preserve">  Schedule 2 (at the end of the table)</w:t>
      </w:r>
    </w:p>
    <w:p w14:paraId="2C610298" w14:textId="77777777" w:rsidR="00334F71" w:rsidRPr="006D4C42" w:rsidRDefault="00334F71" w:rsidP="00334F71">
      <w:pPr>
        <w:pStyle w:val="Item"/>
      </w:pPr>
      <w:r>
        <w:t>Add:</w:t>
      </w:r>
      <w: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2 - National Redress Scheme for Institutional Child Sexual Abuse (Funders of Last Resort) Declaration 2019"/>
        <w:tblDescription w:val="Add various institutions as line items 7 through to 17 under Schedule 2 of the National Redress Scheme for Institutional Child Sexual Abuse (Funders of Last Resort) Declaration 2019."/>
      </w:tblPr>
      <w:tblGrid>
        <w:gridCol w:w="584"/>
        <w:gridCol w:w="5503"/>
        <w:gridCol w:w="2226"/>
      </w:tblGrid>
      <w:tr w:rsidR="00334F71" w:rsidRPr="001D78BD" w14:paraId="55BC3E19" w14:textId="77777777" w:rsidTr="00DB7336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506C" w14:textId="16D5A862" w:rsidR="00334F71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</w:t>
            </w:r>
            <w:r w:rsidR="00ED6F51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F27D" w14:textId="7FB4FE88" w:rsidR="00334F71" w:rsidRDefault="00E855C4" w:rsidP="005B2D1E">
            <w:pPr>
              <w:spacing w:line="240" w:lineRule="auto"/>
            </w:pPr>
            <w:r>
              <w:t xml:space="preserve">Open Home Foundation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622E" w14:textId="5ED27453" w:rsidR="00334F71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Queensland</w:t>
            </w:r>
          </w:p>
        </w:tc>
      </w:tr>
      <w:tr w:rsidR="00334F71" w:rsidRPr="001D78BD" w14:paraId="53105BA1" w14:textId="77777777" w:rsidTr="00DB7336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388C" w14:textId="20A21987" w:rsidR="00334F71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32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292C" w14:textId="29E72D52" w:rsidR="00334F71" w:rsidRDefault="00E855C4" w:rsidP="001812AD">
            <w:pPr>
              <w:spacing w:line="240" w:lineRule="auto"/>
            </w:pPr>
            <w:r>
              <w:t xml:space="preserve">Nundah </w:t>
            </w:r>
            <w:r w:rsidR="005B2D1E">
              <w:t>and</w:t>
            </w:r>
            <w:r>
              <w:t xml:space="preserve"> Districts Youth Club</w:t>
            </w:r>
            <w:r w:rsidR="005B2D1E">
              <w:t xml:space="preserve"> 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86C7" w14:textId="675841C0" w:rsidR="00334F71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Queensland</w:t>
            </w:r>
          </w:p>
        </w:tc>
      </w:tr>
      <w:tr w:rsidR="00334F71" w:rsidRPr="001D78BD" w14:paraId="0EC265D7" w14:textId="77777777" w:rsidTr="00DB7336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1970" w14:textId="5B2DA0BE" w:rsidR="00334F71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33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B162" w14:textId="160AF578" w:rsidR="00334F71" w:rsidRDefault="00E855C4" w:rsidP="00DB7336">
            <w:pPr>
              <w:spacing w:line="240" w:lineRule="auto"/>
            </w:pPr>
            <w:r>
              <w:t>Panorama Child Care Centre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D251" w14:textId="2DA18DFE" w:rsidR="00334F71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South Australia</w:t>
            </w:r>
          </w:p>
        </w:tc>
      </w:tr>
      <w:tr w:rsidR="00E855C4" w:rsidRPr="001D78BD" w14:paraId="2ECA3CF1" w14:textId="77777777" w:rsidTr="00DB7336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537C" w14:textId="2EC26204" w:rsidR="00E855C4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34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A672" w14:textId="4F311B66" w:rsidR="00E855C4" w:rsidRDefault="00E855C4" w:rsidP="00DB7336">
            <w:pPr>
              <w:spacing w:line="240" w:lineRule="auto"/>
            </w:pPr>
            <w:r>
              <w:t>Country Christian Boys Club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3A8E" w14:textId="0E9B47B4" w:rsidR="00E855C4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South Australia</w:t>
            </w:r>
          </w:p>
        </w:tc>
      </w:tr>
      <w:tr w:rsidR="0061592C" w:rsidRPr="001D78BD" w14:paraId="671A0EA9" w14:textId="77777777" w:rsidTr="00DB7336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76A4" w14:textId="751F7FD3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35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2115" w14:textId="30AEE2A3" w:rsidR="0061592C" w:rsidRDefault="00E855C4" w:rsidP="00DB7336">
            <w:pPr>
              <w:spacing w:line="240" w:lineRule="auto"/>
            </w:pPr>
            <w:r>
              <w:t>Pioneers Australia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029D" w14:textId="622A605D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South Australia</w:t>
            </w:r>
          </w:p>
        </w:tc>
      </w:tr>
      <w:tr w:rsidR="0061592C" w:rsidRPr="001D78BD" w14:paraId="66C85E11" w14:textId="77777777" w:rsidTr="00DB7336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79B2" w14:textId="2BEDA710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36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810C" w14:textId="24DAFB64" w:rsidR="0061592C" w:rsidRDefault="00E855C4" w:rsidP="00DB7336">
            <w:pPr>
              <w:spacing w:line="240" w:lineRule="auto"/>
            </w:pPr>
            <w:r>
              <w:t>Kings Cross Refuge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8BF7" w14:textId="04726495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  <w:tr w:rsidR="0061592C" w:rsidRPr="001D78BD" w14:paraId="294D3E85" w14:textId="77777777" w:rsidTr="00DB7336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B515" w14:textId="1F0F5A70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37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A832" w14:textId="745E25AE" w:rsidR="0061592C" w:rsidRDefault="00E855C4" w:rsidP="00DB7336">
            <w:pPr>
              <w:spacing w:line="240" w:lineRule="auto"/>
            </w:pPr>
            <w:r>
              <w:t>Grange Boarding Home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372B" w14:textId="2DD97C5E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  <w:tr w:rsidR="0061592C" w:rsidRPr="001D78BD" w14:paraId="3BE3B44D" w14:textId="77777777" w:rsidTr="00DB7336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2E80" w14:textId="57005999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38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D172" w14:textId="4A6F0555" w:rsidR="0061592C" w:rsidRDefault="00E855C4" w:rsidP="00DB7336">
            <w:pPr>
              <w:spacing w:line="240" w:lineRule="auto"/>
            </w:pPr>
            <w:r>
              <w:t>Hunter Aboriginal Children’s Services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E04C" w14:textId="7630466D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  <w:tr w:rsidR="0061592C" w:rsidRPr="001D78BD" w14:paraId="455C4FDD" w14:textId="77777777" w:rsidTr="00DB7336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B7F9" w14:textId="67D74447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39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91E4" w14:textId="2E6139AD" w:rsidR="0061592C" w:rsidRDefault="00E855C4" w:rsidP="00DB7336">
            <w:pPr>
              <w:spacing w:line="240" w:lineRule="auto"/>
            </w:pPr>
            <w:r>
              <w:t>Nowra Refuge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A7C8" w14:textId="58DD6DF0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  <w:tr w:rsidR="0061592C" w:rsidRPr="001D78BD" w14:paraId="6999AB6C" w14:textId="77777777" w:rsidTr="00DB7336">
        <w:trPr>
          <w:tblHeader/>
        </w:trPr>
        <w:tc>
          <w:tcPr>
            <w:tcW w:w="35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261E" w14:textId="02CF1767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40</w:t>
            </w:r>
          </w:p>
        </w:tc>
        <w:tc>
          <w:tcPr>
            <w:tcW w:w="33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07CB" w14:textId="1D9EE699" w:rsidR="0061592C" w:rsidRDefault="00E855C4" w:rsidP="00DB7336">
            <w:pPr>
              <w:spacing w:line="240" w:lineRule="auto"/>
            </w:pPr>
            <w:r>
              <w:t>Seabeach Kindergarten</w:t>
            </w:r>
          </w:p>
        </w:tc>
        <w:tc>
          <w:tcPr>
            <w:tcW w:w="13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C7BE" w14:textId="14911F9B" w:rsidR="0061592C" w:rsidRDefault="00E855C4" w:rsidP="00DB7336">
            <w:pPr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New South Wales</w:t>
            </w:r>
          </w:p>
        </w:tc>
      </w:tr>
    </w:tbl>
    <w:p w14:paraId="52C9989C" w14:textId="77777777" w:rsidR="00334F71" w:rsidRPr="00E37963" w:rsidRDefault="00334F71" w:rsidP="00334F71">
      <w:pPr>
        <w:rPr>
          <w:lang w:eastAsia="en-AU"/>
        </w:rPr>
      </w:pPr>
    </w:p>
    <w:p w14:paraId="08626080" w14:textId="6CCE5D79" w:rsidR="001D78BD" w:rsidRPr="00E37963" w:rsidRDefault="001D78BD" w:rsidP="00334F71">
      <w:pPr>
        <w:pStyle w:val="ActHead5"/>
      </w:pPr>
    </w:p>
    <w:sectPr w:rsidR="001D78BD" w:rsidRPr="00E37963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9ACE" w14:textId="77777777" w:rsidR="00A6289C" w:rsidRDefault="00A6289C" w:rsidP="0048364F">
      <w:pPr>
        <w:spacing w:line="240" w:lineRule="auto"/>
      </w:pPr>
      <w:r>
        <w:separator/>
      </w:r>
    </w:p>
  </w:endnote>
  <w:endnote w:type="continuationSeparator" w:id="0">
    <w:p w14:paraId="7272741A" w14:textId="77777777" w:rsidR="00A6289C" w:rsidRDefault="00A628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38ADAAE" w14:textId="77777777" w:rsidTr="0001176A">
      <w:tc>
        <w:tcPr>
          <w:tcW w:w="5000" w:type="pct"/>
        </w:tcPr>
        <w:p w14:paraId="738ADAAD" w14:textId="77777777" w:rsidR="009278C1" w:rsidRDefault="009278C1" w:rsidP="0001176A">
          <w:pPr>
            <w:rPr>
              <w:sz w:val="18"/>
            </w:rPr>
          </w:pPr>
        </w:p>
      </w:tc>
    </w:tr>
  </w:tbl>
  <w:p w14:paraId="738ADAA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1" w14:textId="77777777" w:rsidTr="00C160A1">
      <w:tc>
        <w:tcPr>
          <w:tcW w:w="5000" w:type="pct"/>
        </w:tcPr>
        <w:p w14:paraId="738ADAB0" w14:textId="77777777" w:rsidR="00B20990" w:rsidRDefault="00B20990" w:rsidP="007946FE">
          <w:pPr>
            <w:rPr>
              <w:sz w:val="18"/>
            </w:rPr>
          </w:pPr>
        </w:p>
      </w:tc>
    </w:tr>
  </w:tbl>
  <w:p w14:paraId="738ADAB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6" w14:textId="77777777" w:rsidTr="00C160A1">
      <w:tc>
        <w:tcPr>
          <w:tcW w:w="5000" w:type="pct"/>
        </w:tcPr>
        <w:p w14:paraId="738ADAB5" w14:textId="77777777" w:rsidR="00B20990" w:rsidRDefault="00B20990" w:rsidP="00465764">
          <w:pPr>
            <w:rPr>
              <w:sz w:val="18"/>
            </w:rPr>
          </w:pPr>
        </w:p>
      </w:tc>
    </w:tr>
  </w:tbl>
  <w:p w14:paraId="738ADAB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38ADAB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BB" w14:textId="059F0530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490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BC" w14:textId="7196DAA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14903">
            <w:rPr>
              <w:i/>
              <w:noProof/>
              <w:sz w:val="18"/>
            </w:rPr>
            <w:t>National Redress Scheme for Institutional Child Sexual Abuse Amendment (Funders of Last Resort) Declaration 2022 (No. 8)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B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8ADA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B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38ADAC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ADAC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C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C4" w14:textId="1BF4CB8A" w:rsidR="00AC46EB" w:rsidRPr="00B20990" w:rsidRDefault="00AC46EB" w:rsidP="00BB50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National Redress Scheme for Institutional Child Sexual Abuse Amendment (Funders of Last Resort) Declaration 2022 (No. </w:t>
          </w:r>
          <w:r w:rsidR="003E6BBD">
            <w:rPr>
              <w:i/>
              <w:sz w:val="18"/>
            </w:rPr>
            <w:t>8</w:t>
          </w:r>
          <w:r>
            <w:rPr>
              <w:i/>
              <w:sz w:val="18"/>
            </w:rPr>
            <w:t>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C5" w14:textId="69383BE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26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38ADAC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C7" w14:textId="77777777" w:rsidR="00B20990" w:rsidRDefault="00B20990" w:rsidP="007946FE">
          <w:pPr>
            <w:rPr>
              <w:sz w:val="18"/>
            </w:rPr>
          </w:pPr>
        </w:p>
      </w:tc>
    </w:tr>
  </w:tbl>
  <w:p w14:paraId="738ADAC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EC6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B5F8E9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D2455E" w14:textId="37E57AEC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26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BBF1DA" w14:textId="0B269BF1" w:rsidR="00EE57E8" w:rsidRDefault="00AC46EB" w:rsidP="00EE57E8">
          <w:pPr>
            <w:spacing w:line="0" w:lineRule="atLeast"/>
            <w:jc w:val="center"/>
            <w:rPr>
              <w:sz w:val="18"/>
            </w:rPr>
          </w:pPr>
          <w:r w:rsidRPr="00AC46EB">
            <w:rPr>
              <w:i/>
              <w:sz w:val="18"/>
            </w:rPr>
            <w:t>National Redress Scheme for Institutional Child Sexual Abuse Amendment (Funders of Last</w:t>
          </w:r>
          <w:r w:rsidR="003E6BBD">
            <w:rPr>
              <w:i/>
              <w:sz w:val="18"/>
            </w:rPr>
            <w:t xml:space="preserve"> Resort) Declaration 2022 (No. 8</w:t>
          </w:r>
          <w:r w:rsidRPr="00AC46EB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3A15B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C6CF7D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EE9F9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B6D9FD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831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92508B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06371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7D3610" w14:textId="3F700C61" w:rsidR="00EE57E8" w:rsidRDefault="00AC46EB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National Redress Scheme for Institutional Child Sexual Abuse Amendment (Funders of Last</w:t>
          </w:r>
          <w:r w:rsidR="003E6BBD">
            <w:rPr>
              <w:i/>
              <w:sz w:val="18"/>
            </w:rPr>
            <w:t xml:space="preserve"> Resort) Declaration 2022 (No. 8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8FFE8D" w14:textId="64CBBAE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26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1367BA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CC35BD" w14:textId="77777777" w:rsidR="00EE57E8" w:rsidRDefault="00EE57E8" w:rsidP="00EE57E8">
          <w:pPr>
            <w:rPr>
              <w:sz w:val="18"/>
            </w:rPr>
          </w:pPr>
        </w:p>
      </w:tc>
    </w:tr>
  </w:tbl>
  <w:p w14:paraId="3232E0B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0956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9C4535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134F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A8B9D2" w14:textId="0710DC99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394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ED96F1" w14:textId="31818D3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490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47BC20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BF49B6" w14:textId="14F2DFB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53947">
            <w:rPr>
              <w:i/>
              <w:noProof/>
              <w:sz w:val="18"/>
            </w:rPr>
            <w:t>C:\Users\BT0026\Desktop\Attachment A - National Redress Scheme for Institutional Child Sexual Abuse Amendment (Funders of Last Resort) Declaration 2022 (No. 6).docx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813CB">
            <w:rPr>
              <w:i/>
              <w:noProof/>
              <w:sz w:val="18"/>
            </w:rPr>
            <w:t>16/12/2022 2:51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CF6A9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6E3B" w14:textId="77777777" w:rsidR="00A6289C" w:rsidRDefault="00A6289C" w:rsidP="0048364F">
      <w:pPr>
        <w:spacing w:line="240" w:lineRule="auto"/>
      </w:pPr>
      <w:r>
        <w:separator/>
      </w:r>
    </w:p>
  </w:footnote>
  <w:footnote w:type="continuationSeparator" w:id="0">
    <w:p w14:paraId="275CB06C" w14:textId="77777777" w:rsidR="00A6289C" w:rsidRDefault="00A628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A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B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DAC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78A8" w14:textId="77777777" w:rsidR="00EE57E8" w:rsidRPr="00A961C4" w:rsidRDefault="00EE57E8" w:rsidP="0048364F">
    <w:pPr>
      <w:rPr>
        <w:b/>
        <w:sz w:val="20"/>
      </w:rPr>
    </w:pPr>
  </w:p>
  <w:p w14:paraId="165192A9" w14:textId="77777777" w:rsidR="00EE57E8" w:rsidRPr="00A961C4" w:rsidRDefault="00EE57E8" w:rsidP="0048364F">
    <w:pPr>
      <w:rPr>
        <w:b/>
        <w:sz w:val="20"/>
      </w:rPr>
    </w:pPr>
  </w:p>
  <w:p w14:paraId="527417C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7CE7" w14:textId="77777777" w:rsidR="00EE57E8" w:rsidRPr="00A961C4" w:rsidRDefault="00EE57E8" w:rsidP="0048364F">
    <w:pPr>
      <w:jc w:val="right"/>
      <w:rPr>
        <w:sz w:val="20"/>
      </w:rPr>
    </w:pPr>
  </w:p>
  <w:p w14:paraId="2AD99A9D" w14:textId="77777777" w:rsidR="00EE57E8" w:rsidRPr="00A961C4" w:rsidRDefault="00EE57E8" w:rsidP="0048364F">
    <w:pPr>
      <w:jc w:val="right"/>
      <w:rPr>
        <w:b/>
        <w:sz w:val="20"/>
      </w:rPr>
    </w:pPr>
  </w:p>
  <w:p w14:paraId="790D33B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5FB7121"/>
    <w:multiLevelType w:val="hybridMultilevel"/>
    <w:tmpl w:val="BC802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92756"/>
    <w:multiLevelType w:val="hybridMultilevel"/>
    <w:tmpl w:val="F304934E"/>
    <w:lvl w:ilvl="0" w:tplc="9A30AF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9B02DD"/>
    <w:multiLevelType w:val="hybridMultilevel"/>
    <w:tmpl w:val="FCD8A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B"/>
    <w:rsid w:val="00000263"/>
    <w:rsid w:val="00002BCC"/>
    <w:rsid w:val="000113BC"/>
    <w:rsid w:val="000136AF"/>
    <w:rsid w:val="0004044E"/>
    <w:rsid w:val="0005120E"/>
    <w:rsid w:val="00053938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2636"/>
    <w:rsid w:val="0010745C"/>
    <w:rsid w:val="001122FF"/>
    <w:rsid w:val="00160BD7"/>
    <w:rsid w:val="0016279A"/>
    <w:rsid w:val="001643C9"/>
    <w:rsid w:val="00165568"/>
    <w:rsid w:val="00166082"/>
    <w:rsid w:val="0016664D"/>
    <w:rsid w:val="00166C2F"/>
    <w:rsid w:val="001716C9"/>
    <w:rsid w:val="001812AD"/>
    <w:rsid w:val="00184261"/>
    <w:rsid w:val="00193461"/>
    <w:rsid w:val="001939E1"/>
    <w:rsid w:val="0019452E"/>
    <w:rsid w:val="00195382"/>
    <w:rsid w:val="001A3B9F"/>
    <w:rsid w:val="001A5520"/>
    <w:rsid w:val="001A65C0"/>
    <w:rsid w:val="001B3A2A"/>
    <w:rsid w:val="001B7A5D"/>
    <w:rsid w:val="001C69C4"/>
    <w:rsid w:val="001D2929"/>
    <w:rsid w:val="001D78BD"/>
    <w:rsid w:val="001E0A8D"/>
    <w:rsid w:val="001E3590"/>
    <w:rsid w:val="001E3D41"/>
    <w:rsid w:val="001E7407"/>
    <w:rsid w:val="001F1770"/>
    <w:rsid w:val="001F1A46"/>
    <w:rsid w:val="001F1BCF"/>
    <w:rsid w:val="00201D27"/>
    <w:rsid w:val="0021153A"/>
    <w:rsid w:val="002172FC"/>
    <w:rsid w:val="00221293"/>
    <w:rsid w:val="002245A6"/>
    <w:rsid w:val="002302EA"/>
    <w:rsid w:val="00237614"/>
    <w:rsid w:val="00240749"/>
    <w:rsid w:val="00241D99"/>
    <w:rsid w:val="002445B0"/>
    <w:rsid w:val="002468D7"/>
    <w:rsid w:val="00247E97"/>
    <w:rsid w:val="0025264A"/>
    <w:rsid w:val="00253947"/>
    <w:rsid w:val="00256C81"/>
    <w:rsid w:val="002813CB"/>
    <w:rsid w:val="00285CDD"/>
    <w:rsid w:val="00291167"/>
    <w:rsid w:val="00291B4F"/>
    <w:rsid w:val="00291F55"/>
    <w:rsid w:val="0029489E"/>
    <w:rsid w:val="00297ECB"/>
    <w:rsid w:val="002C152A"/>
    <w:rsid w:val="002C282F"/>
    <w:rsid w:val="002D043A"/>
    <w:rsid w:val="002E5793"/>
    <w:rsid w:val="0031713F"/>
    <w:rsid w:val="003222D1"/>
    <w:rsid w:val="0032750F"/>
    <w:rsid w:val="00334F71"/>
    <w:rsid w:val="003415D3"/>
    <w:rsid w:val="003442F6"/>
    <w:rsid w:val="00346335"/>
    <w:rsid w:val="00352B0F"/>
    <w:rsid w:val="003561B0"/>
    <w:rsid w:val="00383CE1"/>
    <w:rsid w:val="00385CCD"/>
    <w:rsid w:val="00387B55"/>
    <w:rsid w:val="00396A10"/>
    <w:rsid w:val="00397893"/>
    <w:rsid w:val="003979E6"/>
    <w:rsid w:val="003A15AC"/>
    <w:rsid w:val="003A279C"/>
    <w:rsid w:val="003B0627"/>
    <w:rsid w:val="003C5F2B"/>
    <w:rsid w:val="003C7D35"/>
    <w:rsid w:val="003D0BFE"/>
    <w:rsid w:val="003D5700"/>
    <w:rsid w:val="003E0451"/>
    <w:rsid w:val="003E6BBD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17B4"/>
    <w:rsid w:val="00474835"/>
    <w:rsid w:val="004819C7"/>
    <w:rsid w:val="0048364F"/>
    <w:rsid w:val="004877FC"/>
    <w:rsid w:val="00490F2E"/>
    <w:rsid w:val="00495081"/>
    <w:rsid w:val="00496F97"/>
    <w:rsid w:val="004A53EA"/>
    <w:rsid w:val="004B2BE1"/>
    <w:rsid w:val="004B35E7"/>
    <w:rsid w:val="004E2A08"/>
    <w:rsid w:val="004F1FAC"/>
    <w:rsid w:val="004F676E"/>
    <w:rsid w:val="004F6EE8"/>
    <w:rsid w:val="004F71C0"/>
    <w:rsid w:val="005153E2"/>
    <w:rsid w:val="00516B8D"/>
    <w:rsid w:val="00517241"/>
    <w:rsid w:val="0052756C"/>
    <w:rsid w:val="00530230"/>
    <w:rsid w:val="00530CC9"/>
    <w:rsid w:val="00531B46"/>
    <w:rsid w:val="00537FBC"/>
    <w:rsid w:val="00541D73"/>
    <w:rsid w:val="00543469"/>
    <w:rsid w:val="00546FA3"/>
    <w:rsid w:val="005572EA"/>
    <w:rsid w:val="00557C7A"/>
    <w:rsid w:val="00562A58"/>
    <w:rsid w:val="00563711"/>
    <w:rsid w:val="0056541A"/>
    <w:rsid w:val="00575B14"/>
    <w:rsid w:val="00581211"/>
    <w:rsid w:val="00584811"/>
    <w:rsid w:val="0059183B"/>
    <w:rsid w:val="0059224A"/>
    <w:rsid w:val="005939BE"/>
    <w:rsid w:val="00593AA6"/>
    <w:rsid w:val="00594161"/>
    <w:rsid w:val="00594749"/>
    <w:rsid w:val="00594956"/>
    <w:rsid w:val="005B1555"/>
    <w:rsid w:val="005B2D1E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1233"/>
    <w:rsid w:val="006065DA"/>
    <w:rsid w:val="00606AA4"/>
    <w:rsid w:val="0061592C"/>
    <w:rsid w:val="00640402"/>
    <w:rsid w:val="00640F78"/>
    <w:rsid w:val="00655D6A"/>
    <w:rsid w:val="006567B5"/>
    <w:rsid w:val="00656DE9"/>
    <w:rsid w:val="00672876"/>
    <w:rsid w:val="00672DA6"/>
    <w:rsid w:val="00677CC2"/>
    <w:rsid w:val="00685F42"/>
    <w:rsid w:val="0069207B"/>
    <w:rsid w:val="006A304E"/>
    <w:rsid w:val="006B7006"/>
    <w:rsid w:val="006C0D9D"/>
    <w:rsid w:val="006C7F8C"/>
    <w:rsid w:val="006D4C42"/>
    <w:rsid w:val="006D7AB9"/>
    <w:rsid w:val="00700B2C"/>
    <w:rsid w:val="00713084"/>
    <w:rsid w:val="00713340"/>
    <w:rsid w:val="00717463"/>
    <w:rsid w:val="00720FC2"/>
    <w:rsid w:val="00722E89"/>
    <w:rsid w:val="00724DC5"/>
    <w:rsid w:val="00731E00"/>
    <w:rsid w:val="007339C7"/>
    <w:rsid w:val="007440B7"/>
    <w:rsid w:val="00747993"/>
    <w:rsid w:val="007634AD"/>
    <w:rsid w:val="00763829"/>
    <w:rsid w:val="007715C9"/>
    <w:rsid w:val="00774EDD"/>
    <w:rsid w:val="007757EC"/>
    <w:rsid w:val="0079452B"/>
    <w:rsid w:val="007958DC"/>
    <w:rsid w:val="007A6863"/>
    <w:rsid w:val="007C78B4"/>
    <w:rsid w:val="007D15FB"/>
    <w:rsid w:val="007E32B6"/>
    <w:rsid w:val="007E486B"/>
    <w:rsid w:val="007E7D4A"/>
    <w:rsid w:val="007F48ED"/>
    <w:rsid w:val="007F5E3F"/>
    <w:rsid w:val="00804BDB"/>
    <w:rsid w:val="00810768"/>
    <w:rsid w:val="00810AA8"/>
    <w:rsid w:val="00812F45"/>
    <w:rsid w:val="00820A3B"/>
    <w:rsid w:val="00824B8B"/>
    <w:rsid w:val="00836FE9"/>
    <w:rsid w:val="0084172C"/>
    <w:rsid w:val="008431F6"/>
    <w:rsid w:val="0085175E"/>
    <w:rsid w:val="00852401"/>
    <w:rsid w:val="00856A31"/>
    <w:rsid w:val="008754D0"/>
    <w:rsid w:val="00877C69"/>
    <w:rsid w:val="00877D48"/>
    <w:rsid w:val="0088345B"/>
    <w:rsid w:val="00891837"/>
    <w:rsid w:val="00894EBF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2233"/>
    <w:rsid w:val="00914903"/>
    <w:rsid w:val="00922764"/>
    <w:rsid w:val="009278C1"/>
    <w:rsid w:val="00932377"/>
    <w:rsid w:val="009346E3"/>
    <w:rsid w:val="00944173"/>
    <w:rsid w:val="0094523D"/>
    <w:rsid w:val="00952B86"/>
    <w:rsid w:val="00966D5D"/>
    <w:rsid w:val="00976A63"/>
    <w:rsid w:val="009B2490"/>
    <w:rsid w:val="009B50E5"/>
    <w:rsid w:val="009C3431"/>
    <w:rsid w:val="009C5989"/>
    <w:rsid w:val="009C6A32"/>
    <w:rsid w:val="009D08DA"/>
    <w:rsid w:val="009D264F"/>
    <w:rsid w:val="009F0B0E"/>
    <w:rsid w:val="00A06860"/>
    <w:rsid w:val="00A11FC4"/>
    <w:rsid w:val="00A136F5"/>
    <w:rsid w:val="00A231E2"/>
    <w:rsid w:val="00A2550D"/>
    <w:rsid w:val="00A379BB"/>
    <w:rsid w:val="00A4169B"/>
    <w:rsid w:val="00A50D55"/>
    <w:rsid w:val="00A5211F"/>
    <w:rsid w:val="00A52139"/>
    <w:rsid w:val="00A52FDA"/>
    <w:rsid w:val="00A6289C"/>
    <w:rsid w:val="00A64912"/>
    <w:rsid w:val="00A66F74"/>
    <w:rsid w:val="00A70A74"/>
    <w:rsid w:val="00A71DCC"/>
    <w:rsid w:val="00A9231A"/>
    <w:rsid w:val="00A95BC7"/>
    <w:rsid w:val="00A96414"/>
    <w:rsid w:val="00AA0343"/>
    <w:rsid w:val="00AA78CE"/>
    <w:rsid w:val="00AA7B26"/>
    <w:rsid w:val="00AB4E22"/>
    <w:rsid w:val="00AC46EB"/>
    <w:rsid w:val="00AC6DC6"/>
    <w:rsid w:val="00AC767C"/>
    <w:rsid w:val="00AD3467"/>
    <w:rsid w:val="00AD5641"/>
    <w:rsid w:val="00AD7A58"/>
    <w:rsid w:val="00AF33DB"/>
    <w:rsid w:val="00B032D8"/>
    <w:rsid w:val="00B05D72"/>
    <w:rsid w:val="00B1174E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1C7"/>
    <w:rsid w:val="00BA47A3"/>
    <w:rsid w:val="00BA5026"/>
    <w:rsid w:val="00BA7B5B"/>
    <w:rsid w:val="00BB1AF2"/>
    <w:rsid w:val="00BB5043"/>
    <w:rsid w:val="00BB6E79"/>
    <w:rsid w:val="00BE42C5"/>
    <w:rsid w:val="00BE6EC1"/>
    <w:rsid w:val="00BE719A"/>
    <w:rsid w:val="00BE720A"/>
    <w:rsid w:val="00BE73D2"/>
    <w:rsid w:val="00BF0723"/>
    <w:rsid w:val="00BF6650"/>
    <w:rsid w:val="00C067E5"/>
    <w:rsid w:val="00C15B30"/>
    <w:rsid w:val="00C164CA"/>
    <w:rsid w:val="00C26051"/>
    <w:rsid w:val="00C33A40"/>
    <w:rsid w:val="00C351C2"/>
    <w:rsid w:val="00C42BF8"/>
    <w:rsid w:val="00C444B1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78ED"/>
    <w:rsid w:val="00CD4F87"/>
    <w:rsid w:val="00CE0A93"/>
    <w:rsid w:val="00CF0B6D"/>
    <w:rsid w:val="00CF0BB2"/>
    <w:rsid w:val="00CF233C"/>
    <w:rsid w:val="00D0211C"/>
    <w:rsid w:val="00D119DA"/>
    <w:rsid w:val="00D12B0D"/>
    <w:rsid w:val="00D13441"/>
    <w:rsid w:val="00D20E46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B7D58"/>
    <w:rsid w:val="00DD6045"/>
    <w:rsid w:val="00DE149E"/>
    <w:rsid w:val="00E00C75"/>
    <w:rsid w:val="00E034DB"/>
    <w:rsid w:val="00E05704"/>
    <w:rsid w:val="00E105C0"/>
    <w:rsid w:val="00E12F1A"/>
    <w:rsid w:val="00E172D3"/>
    <w:rsid w:val="00E22935"/>
    <w:rsid w:val="00E37963"/>
    <w:rsid w:val="00E54292"/>
    <w:rsid w:val="00E60191"/>
    <w:rsid w:val="00E60F63"/>
    <w:rsid w:val="00E73538"/>
    <w:rsid w:val="00E74DC7"/>
    <w:rsid w:val="00E7565F"/>
    <w:rsid w:val="00E855C4"/>
    <w:rsid w:val="00E87699"/>
    <w:rsid w:val="00E92E27"/>
    <w:rsid w:val="00E9586B"/>
    <w:rsid w:val="00E97334"/>
    <w:rsid w:val="00EA2BD7"/>
    <w:rsid w:val="00EB3A99"/>
    <w:rsid w:val="00EB65F8"/>
    <w:rsid w:val="00EB7CC0"/>
    <w:rsid w:val="00ED4928"/>
    <w:rsid w:val="00ED6F51"/>
    <w:rsid w:val="00EE3FFE"/>
    <w:rsid w:val="00EE5398"/>
    <w:rsid w:val="00EE57E8"/>
    <w:rsid w:val="00EE6190"/>
    <w:rsid w:val="00EE775B"/>
    <w:rsid w:val="00EF2E3A"/>
    <w:rsid w:val="00EF6402"/>
    <w:rsid w:val="00F047E2"/>
    <w:rsid w:val="00F04D57"/>
    <w:rsid w:val="00F078DC"/>
    <w:rsid w:val="00F13E86"/>
    <w:rsid w:val="00F20B52"/>
    <w:rsid w:val="00F310F9"/>
    <w:rsid w:val="00F32FCB"/>
    <w:rsid w:val="00F33523"/>
    <w:rsid w:val="00F4654D"/>
    <w:rsid w:val="00F54922"/>
    <w:rsid w:val="00F677A9"/>
    <w:rsid w:val="00F8121C"/>
    <w:rsid w:val="00F84CF5"/>
    <w:rsid w:val="00F8612E"/>
    <w:rsid w:val="00F94583"/>
    <w:rsid w:val="00FA420B"/>
    <w:rsid w:val="00FB6473"/>
    <w:rsid w:val="00FB6AEE"/>
    <w:rsid w:val="00FC3EAC"/>
    <w:rsid w:val="00FD229D"/>
    <w:rsid w:val="00FD2DC7"/>
    <w:rsid w:val="00FF39DE"/>
    <w:rsid w:val="00FF4180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38ADA2F"/>
  <w15:docId w15:val="{9451904F-0B5D-4484-AD20-64607BA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7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7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4E"/>
    <w:rPr>
      <w:b/>
      <w:bCs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820A3B"/>
    <w:pPr>
      <w:ind w:left="720"/>
      <w:contextualSpacing/>
    </w:pPr>
  </w:style>
  <w:style w:type="paragraph" w:styleId="Revision">
    <w:name w:val="Revision"/>
    <w:hidden/>
    <w:uiPriority w:val="99"/>
    <w:semiHidden/>
    <w:rsid w:val="003979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C68360041608409C7BD00FB209A4FE" ma:contentTypeVersion="" ma:contentTypeDescription="PDMS Document Site Content Type" ma:contentTypeScope="" ma:versionID="7094bc8958b0cc750fb7f9efdbe1c314">
  <xsd:schema xmlns:xsd="http://www.w3.org/2001/XMLSchema" xmlns:xs="http://www.w3.org/2001/XMLSchema" xmlns:p="http://schemas.microsoft.com/office/2006/metadata/properties" xmlns:ns2="77A4AA82-5F07-45BE-ADEF-A14E056226D2" targetNamespace="http://schemas.microsoft.com/office/2006/metadata/properties" ma:root="true" ma:fieldsID="aa104af4c38d88620ae5647bb9f63717" ns2:_="">
    <xsd:import namespace="77A4AA82-5F07-45BE-ADEF-A14E056226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AA82-5F07-45BE-ADEF-A14E056226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A4AA82-5F07-45BE-ADEF-A14E056226D2" xsi:nil="true"/>
  </documentManagement>
</p:properties>
</file>

<file path=customXml/itemProps1.xml><?xml version="1.0" encoding="utf-8"?>
<ds:datastoreItem xmlns:ds="http://schemas.openxmlformats.org/officeDocument/2006/customXml" ds:itemID="{CD0F22AE-D8C3-4F97-AE9F-00633B22C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AA82-5F07-45BE-ADEF-A14E05622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2DDD6-9A57-45A2-80C8-C72C21D32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CD1BD-AEA5-421C-8226-9F3BCDE267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7A4AA82-5F07-45BE-ADEF-A14E056226D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338</Words>
  <Characters>1779</Characters>
  <Application>Microsoft Office Word</Application>
  <DocSecurity>0</DocSecurity>
  <Lines>84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keywords>[SEC=OFFICIAL]</cp:keywords>
  <cp:lastModifiedBy>HOCKING, Lauren</cp:lastModifiedBy>
  <cp:revision>4</cp:revision>
  <cp:lastPrinted>2022-01-04T00:21:00Z</cp:lastPrinted>
  <dcterms:created xsi:type="dcterms:W3CDTF">2022-12-16T00:03:00Z</dcterms:created>
  <dcterms:modified xsi:type="dcterms:W3CDTF">2022-12-16T03:57:00Z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49387A2816A748B5A19E3708E8BCDC5B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86C09F4EE8A0CFB185A5C27B47969725282CE7E6</vt:lpwstr>
  </property>
  <property fmtid="{D5CDD505-2E9C-101B-9397-08002B2CF9AE}" pid="11" name="PM_OriginationTimeStamp">
    <vt:lpwstr>2022-12-16T03:57:16Z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30F0448FADCB7814A24A40AE0CAEAF0D</vt:lpwstr>
  </property>
  <property fmtid="{D5CDD505-2E9C-101B-9397-08002B2CF9AE}" pid="20" name="PM_Hash_Salt">
    <vt:lpwstr>894EF485429F631C84B3DA023C38E7D1</vt:lpwstr>
  </property>
  <property fmtid="{D5CDD505-2E9C-101B-9397-08002B2CF9AE}" pid="21" name="PM_Hash_SHA1">
    <vt:lpwstr>0F07D578030422169442C0A0666C253740D451FE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0x010100266966F133664895A6EE3632470D45F5003AC68360041608409C7BD00FB209A4FE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A98D2C4B3E9660696E5975BE50876FE048CD271EE39734E12301A563101CCA62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</Properties>
</file>