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611E" w14:textId="77777777" w:rsidR="0049310F" w:rsidRDefault="0049310F" w:rsidP="00F759F6">
      <w:pPr>
        <w:jc w:val="right"/>
      </w:pPr>
    </w:p>
    <w:p w14:paraId="50909B81" w14:textId="77777777" w:rsidR="0049310F" w:rsidRDefault="0049310F" w:rsidP="00F759F6">
      <w:pPr>
        <w:jc w:val="right"/>
      </w:pPr>
    </w:p>
    <w:p w14:paraId="65DB1B1A" w14:textId="5DBE1ADB" w:rsidR="00F759F6" w:rsidRPr="00A90E58" w:rsidRDefault="00D878D1" w:rsidP="00F759F6">
      <w:pPr>
        <w:jc w:val="right"/>
      </w:pPr>
      <w:r w:rsidRPr="00A90E58">
        <w:t xml:space="preserve">Health ref. no. </w:t>
      </w:r>
      <w:r w:rsidR="008A3348" w:rsidRPr="00A90E58">
        <w:t>8</w:t>
      </w:r>
      <w:r w:rsidR="008B14C0" w:rsidRPr="00A90E58">
        <w:t>18</w:t>
      </w:r>
    </w:p>
    <w:p w14:paraId="21ABA570" w14:textId="77777777" w:rsidR="00F759F6" w:rsidRPr="00A90E58" w:rsidRDefault="00F759F6" w:rsidP="00F759F6">
      <w:pPr>
        <w:jc w:val="center"/>
        <w:rPr>
          <w:b/>
        </w:rPr>
      </w:pPr>
    </w:p>
    <w:p w14:paraId="50F6903B" w14:textId="77777777" w:rsidR="00366E39" w:rsidRPr="00A90E58" w:rsidRDefault="00366E39" w:rsidP="00F759F6">
      <w:pPr>
        <w:jc w:val="center"/>
        <w:rPr>
          <w:b/>
        </w:rPr>
      </w:pPr>
    </w:p>
    <w:p w14:paraId="1E07F968" w14:textId="77777777" w:rsidR="00F759F6" w:rsidRPr="00A90E58" w:rsidRDefault="00F759F6" w:rsidP="003971F4">
      <w:pPr>
        <w:spacing w:after="120"/>
        <w:jc w:val="center"/>
        <w:rPr>
          <w:b/>
        </w:rPr>
      </w:pPr>
      <w:r w:rsidRPr="00A90E58">
        <w:rPr>
          <w:b/>
        </w:rPr>
        <w:t xml:space="preserve">AUSTRALIAN GOVERNMENT </w:t>
      </w:r>
    </w:p>
    <w:p w14:paraId="32F7D9AF" w14:textId="77777777" w:rsidR="00995227" w:rsidRPr="00A90E58" w:rsidRDefault="00F759F6" w:rsidP="003971F4">
      <w:pPr>
        <w:spacing w:after="120"/>
        <w:jc w:val="center"/>
        <w:rPr>
          <w:b/>
          <w:i/>
        </w:rPr>
      </w:pPr>
      <w:r w:rsidRPr="00A90E58">
        <w:rPr>
          <w:b/>
          <w:i/>
        </w:rPr>
        <w:t>HEALTH INSURANCE ACT 1973</w:t>
      </w:r>
    </w:p>
    <w:p w14:paraId="6966CC50" w14:textId="1D83CCD9" w:rsidR="00F759F6" w:rsidRPr="00A90E58" w:rsidRDefault="002D26C9" w:rsidP="003971F4">
      <w:pPr>
        <w:spacing w:after="120"/>
        <w:jc w:val="center"/>
        <w:rPr>
          <w:b/>
        </w:rPr>
      </w:pPr>
      <w:r w:rsidRPr="00A90E58">
        <w:rPr>
          <w:b/>
        </w:rPr>
        <w:t xml:space="preserve">Health Insurance (Eligible persons and citizens of Italy) Order </w:t>
      </w:r>
      <w:r w:rsidR="00370BB3" w:rsidRPr="00A90E58">
        <w:rPr>
          <w:b/>
        </w:rPr>
        <w:t xml:space="preserve">(No.2) </w:t>
      </w:r>
      <w:r w:rsidRPr="00A90E58">
        <w:rPr>
          <w:b/>
        </w:rPr>
        <w:t>20</w:t>
      </w:r>
      <w:r w:rsidR="00315230" w:rsidRPr="00A90E58">
        <w:rPr>
          <w:b/>
        </w:rPr>
        <w:t>2</w:t>
      </w:r>
      <w:r w:rsidR="00A14558" w:rsidRPr="00A90E58">
        <w:rPr>
          <w:b/>
        </w:rPr>
        <w:t>2</w:t>
      </w:r>
    </w:p>
    <w:p w14:paraId="27B90CAE" w14:textId="77777777" w:rsidR="003971F4" w:rsidRPr="00A90E58" w:rsidRDefault="003971F4" w:rsidP="00F759F6"/>
    <w:p w14:paraId="01282D1B" w14:textId="13D044DD" w:rsidR="00F759F6" w:rsidRPr="00A90E58" w:rsidRDefault="00FD4D39" w:rsidP="00F759F6">
      <w:r w:rsidRPr="00A90E58">
        <w:t xml:space="preserve">I, </w:t>
      </w:r>
      <w:r w:rsidR="00A14558" w:rsidRPr="00A90E58">
        <w:t>Nigel Murray</w:t>
      </w:r>
      <w:r w:rsidR="003971F4" w:rsidRPr="00A90E58">
        <w:t xml:space="preserve">, </w:t>
      </w:r>
      <w:r w:rsidR="00A14558" w:rsidRPr="00A90E58">
        <w:t xml:space="preserve">Assistant Secretary, Medical Benefits Division, </w:t>
      </w:r>
      <w:r w:rsidR="00315230" w:rsidRPr="00A90E58">
        <w:t xml:space="preserve">delegate of the </w:t>
      </w:r>
      <w:r w:rsidR="003971F4" w:rsidRPr="00A90E58">
        <w:t>Minister for Health</w:t>
      </w:r>
      <w:r w:rsidR="007A119D" w:rsidRPr="00A90E58">
        <w:t xml:space="preserve"> and Aged Care</w:t>
      </w:r>
      <w:r w:rsidR="00F759F6" w:rsidRPr="00A90E58">
        <w:t xml:space="preserve">, </w:t>
      </w:r>
      <w:r w:rsidR="003971F4" w:rsidRPr="00A90E58">
        <w:t xml:space="preserve">pursuant to </w:t>
      </w:r>
      <w:r w:rsidR="00F759F6" w:rsidRPr="00A90E58">
        <w:t xml:space="preserve">subsection 6(1) of the </w:t>
      </w:r>
      <w:r w:rsidR="00F759F6" w:rsidRPr="00A90E58">
        <w:rPr>
          <w:i/>
        </w:rPr>
        <w:t xml:space="preserve">Health Insurance Act 1973 </w:t>
      </w:r>
      <w:r w:rsidR="00F759F6" w:rsidRPr="00A90E58">
        <w:t>(‘the Act’), hereby</w:t>
      </w:r>
      <w:r w:rsidR="00A14558" w:rsidRPr="00A90E58">
        <w:t xml:space="preserve">: </w:t>
      </w:r>
      <w:r w:rsidR="003971F4" w:rsidRPr="00A90E58">
        <w:t xml:space="preserve"> </w:t>
      </w:r>
    </w:p>
    <w:p w14:paraId="117F37DE" w14:textId="77777777" w:rsidR="00315230" w:rsidRPr="00A90E58" w:rsidRDefault="00315230" w:rsidP="00F759F6"/>
    <w:p w14:paraId="50841709" w14:textId="61CFFFA5" w:rsidR="0049310F" w:rsidRPr="00A90E58" w:rsidRDefault="0049310F" w:rsidP="0049310F">
      <w:pPr>
        <w:numPr>
          <w:ilvl w:val="0"/>
          <w:numId w:val="7"/>
        </w:numPr>
        <w:spacing w:before="240" w:after="120"/>
        <w:ind w:left="567" w:hanging="567"/>
      </w:pPr>
      <w:r w:rsidRPr="00A90E58">
        <w:t xml:space="preserve">REVOKE the </w:t>
      </w:r>
      <w:r w:rsidRPr="00A90E58">
        <w:rPr>
          <w:bCs/>
        </w:rPr>
        <w:t>Health Insurance (Eligible persons and citizens of Italy) Order 202</w:t>
      </w:r>
      <w:r w:rsidR="007F6CB9" w:rsidRPr="00A90E58">
        <w:rPr>
          <w:bCs/>
        </w:rPr>
        <w:t>2</w:t>
      </w:r>
      <w:r w:rsidRPr="00A90E58">
        <w:rPr>
          <w:bCs/>
        </w:rPr>
        <w:t xml:space="preserve">, made on </w:t>
      </w:r>
      <w:r w:rsidR="00370BB3" w:rsidRPr="00A90E58">
        <w:rPr>
          <w:bCs/>
        </w:rPr>
        <w:t>11</w:t>
      </w:r>
      <w:r w:rsidRPr="00A90E58">
        <w:rPr>
          <w:bCs/>
        </w:rPr>
        <w:t xml:space="preserve"> March 202</w:t>
      </w:r>
      <w:r w:rsidR="00370BB3" w:rsidRPr="00A90E58">
        <w:rPr>
          <w:bCs/>
        </w:rPr>
        <w:t>2</w:t>
      </w:r>
      <w:r w:rsidRPr="00A90E58">
        <w:rPr>
          <w:bCs/>
        </w:rPr>
        <w:t xml:space="preserve">; and </w:t>
      </w:r>
    </w:p>
    <w:p w14:paraId="399E23F7" w14:textId="71EB8D10" w:rsidR="0049310F" w:rsidRPr="00A90E58" w:rsidRDefault="0049310F" w:rsidP="0049310F">
      <w:pPr>
        <w:numPr>
          <w:ilvl w:val="0"/>
          <w:numId w:val="7"/>
        </w:numPr>
        <w:spacing w:before="240" w:after="120"/>
        <w:ind w:left="567" w:hanging="567"/>
      </w:pPr>
      <w:r w:rsidRPr="00A90E58">
        <w:t>DECLARE that every person included in the class of persons specified in section (4) who, but for this Order, would not be an eligible person for the purposes of the Act shall, for the period from</w:t>
      </w:r>
      <w:r w:rsidR="008B14C0" w:rsidRPr="00A90E58">
        <w:t xml:space="preserve"> </w:t>
      </w:r>
      <w:r w:rsidR="00A17F0D" w:rsidRPr="00A90E58">
        <w:t>4</w:t>
      </w:r>
      <w:r w:rsidR="008B14C0" w:rsidRPr="00A90E58">
        <w:t xml:space="preserve"> </w:t>
      </w:r>
      <w:r w:rsidR="00963C43" w:rsidRPr="00A90E58">
        <w:t>November</w:t>
      </w:r>
      <w:r w:rsidR="007F6CB9" w:rsidRPr="00A90E58">
        <w:t xml:space="preserve"> </w:t>
      </w:r>
      <w:r w:rsidRPr="00A90E58">
        <w:t xml:space="preserve">2022 until the end of the period of six months after the person’s last entry to Australia be treated as having been or as being an eligible person for the purposes of the Act. </w:t>
      </w:r>
    </w:p>
    <w:p w14:paraId="2E69E6F7" w14:textId="296941A5" w:rsidR="00A54A0F" w:rsidRPr="00A90E58" w:rsidRDefault="00A54A0F" w:rsidP="0049310F">
      <w:pPr>
        <w:numPr>
          <w:ilvl w:val="0"/>
          <w:numId w:val="7"/>
        </w:numPr>
        <w:spacing w:before="240" w:after="120"/>
        <w:ind w:left="567" w:hanging="567"/>
      </w:pPr>
      <w:r w:rsidRPr="00A90E58">
        <w:t>Where:</w:t>
      </w:r>
    </w:p>
    <w:p w14:paraId="2FCE6B7F" w14:textId="64961C6D" w:rsidR="00CA4938" w:rsidRPr="00A90E58" w:rsidRDefault="00A54A0F" w:rsidP="0049310F">
      <w:pPr>
        <w:spacing w:before="120" w:after="120"/>
        <w:ind w:left="993" w:hanging="426"/>
      </w:pPr>
      <w:r w:rsidRPr="00A90E58">
        <w:t>(a)</w:t>
      </w:r>
      <w:r w:rsidRPr="00A90E58">
        <w:tab/>
        <w:t xml:space="preserve">a person </w:t>
      </w:r>
      <w:r w:rsidR="002F36D2" w:rsidRPr="00A90E58">
        <w:t xml:space="preserve">is </w:t>
      </w:r>
      <w:r w:rsidRPr="00A90E58">
        <w:t xml:space="preserve">in the class </w:t>
      </w:r>
      <w:r w:rsidR="002F36D2" w:rsidRPr="00A90E58">
        <w:t xml:space="preserve">of persons specified </w:t>
      </w:r>
      <w:r w:rsidRPr="00A90E58">
        <w:t>in section (</w:t>
      </w:r>
      <w:r w:rsidR="006C0E32" w:rsidRPr="00A90E58">
        <w:t>4</w:t>
      </w:r>
      <w:r w:rsidRPr="00A90E58">
        <w:t>) and, but for this Order, would not be an eligible person for the purposes of the Act</w:t>
      </w:r>
      <w:r w:rsidR="00CA4938" w:rsidRPr="00A90E58">
        <w:t>; and</w:t>
      </w:r>
      <w:r w:rsidRPr="00A90E58">
        <w:t xml:space="preserve"> </w:t>
      </w:r>
    </w:p>
    <w:p w14:paraId="1CFEB1D8" w14:textId="7A3F6919" w:rsidR="00A54A0F" w:rsidRPr="00A90E58" w:rsidRDefault="00CA4938" w:rsidP="0049310F">
      <w:pPr>
        <w:spacing w:before="120" w:after="120"/>
        <w:ind w:left="993" w:hanging="426"/>
      </w:pPr>
      <w:r w:rsidRPr="00A90E58">
        <w:t>(b)</w:t>
      </w:r>
      <w:r w:rsidRPr="00A90E58">
        <w:tab/>
      </w:r>
      <w:r w:rsidR="009F0DF3" w:rsidRPr="00A90E58">
        <w:t xml:space="preserve">that person </w:t>
      </w:r>
      <w:r w:rsidR="00A54A0F" w:rsidRPr="00A90E58">
        <w:t xml:space="preserve">was provided </w:t>
      </w:r>
      <w:r w:rsidR="002F3B0E" w:rsidRPr="00A90E58">
        <w:t xml:space="preserve">with </w:t>
      </w:r>
      <w:r w:rsidR="0042484B" w:rsidRPr="00A90E58">
        <w:t xml:space="preserve">necessary </w:t>
      </w:r>
      <w:r w:rsidR="00A54A0F" w:rsidRPr="00A90E58">
        <w:t>medical treatment in Australia on or before the end of the period in section (</w:t>
      </w:r>
      <w:r w:rsidR="006C0E32" w:rsidRPr="00A90E58">
        <w:t>2</w:t>
      </w:r>
      <w:r w:rsidR="00A54A0F" w:rsidRPr="00A90E58">
        <w:t xml:space="preserve">); and </w:t>
      </w:r>
    </w:p>
    <w:p w14:paraId="07491541" w14:textId="616B87FB" w:rsidR="00A54A0F" w:rsidRPr="00A90E58" w:rsidRDefault="00A54A0F" w:rsidP="0049310F">
      <w:pPr>
        <w:spacing w:before="120" w:after="120"/>
        <w:ind w:left="993" w:hanging="426"/>
      </w:pPr>
      <w:r w:rsidRPr="00A90E58">
        <w:t>(</w:t>
      </w:r>
      <w:r w:rsidR="00CA4938" w:rsidRPr="00A90E58">
        <w:t>c</w:t>
      </w:r>
      <w:r w:rsidRPr="00A90E58">
        <w:t>)</w:t>
      </w:r>
      <w:r w:rsidRPr="00A90E58">
        <w:tab/>
        <w:t xml:space="preserve">it is necessary for the treatment to continue after the end of that period; </w:t>
      </w:r>
    </w:p>
    <w:p w14:paraId="1D4D6023" w14:textId="3544FCCA" w:rsidR="00A54A0F" w:rsidRPr="00A90E58" w:rsidRDefault="00A54A0F" w:rsidP="0049310F">
      <w:pPr>
        <w:ind w:left="720"/>
      </w:pPr>
      <w:r w:rsidRPr="00A90E58">
        <w:t xml:space="preserve">that person shall be treated as having been or being an eligible person for the purposes of the Act for the period during which that further treatment is necessary. </w:t>
      </w:r>
    </w:p>
    <w:p w14:paraId="5C4DB1A9" w14:textId="754D0E36" w:rsidR="00F759F6" w:rsidRPr="00A90E58" w:rsidRDefault="00721784" w:rsidP="000033E5">
      <w:pPr>
        <w:numPr>
          <w:ilvl w:val="0"/>
          <w:numId w:val="7"/>
        </w:numPr>
        <w:spacing w:before="240" w:after="120"/>
        <w:ind w:left="567" w:hanging="567"/>
      </w:pPr>
      <w:r w:rsidRPr="00A90E58">
        <w:t>The class is each person who</w:t>
      </w:r>
      <w:r w:rsidR="000033E5" w:rsidRPr="00A90E58">
        <w:t xml:space="preserve"> </w:t>
      </w:r>
      <w:r w:rsidR="003725BB" w:rsidRPr="00A90E58">
        <w:t>is a citizen of Italy</w:t>
      </w:r>
      <w:r w:rsidR="00DC7589" w:rsidRPr="00A90E58">
        <w:t xml:space="preserve"> who is </w:t>
      </w:r>
      <w:r w:rsidR="003725BB" w:rsidRPr="00A90E58">
        <w:t>eligible for services under the national health legislation of Italy</w:t>
      </w:r>
      <w:r w:rsidR="00526DB7" w:rsidRPr="00A90E58">
        <w:t xml:space="preserve"> on entry to Australia</w:t>
      </w:r>
      <w:r w:rsidR="007F6CB9" w:rsidRPr="00A90E58">
        <w:t xml:space="preserve">. </w:t>
      </w:r>
    </w:p>
    <w:p w14:paraId="3949310F" w14:textId="77777777" w:rsidR="002879CC" w:rsidRPr="00A90E58" w:rsidRDefault="002879CC" w:rsidP="00F759F6"/>
    <w:p w14:paraId="47EBE131" w14:textId="5C2435C0" w:rsidR="00F759F6" w:rsidRPr="00A90E58" w:rsidRDefault="00F759F6" w:rsidP="007F6CB9">
      <w:pPr>
        <w:ind w:left="567" w:hanging="567"/>
      </w:pPr>
      <w:r w:rsidRPr="00A90E58">
        <w:t>(</w:t>
      </w:r>
      <w:r w:rsidR="00827DF3" w:rsidRPr="00A90E58">
        <w:t>5</w:t>
      </w:r>
      <w:r w:rsidR="003971F4" w:rsidRPr="00A90E58">
        <w:t>)</w:t>
      </w:r>
      <w:r w:rsidR="003971F4" w:rsidRPr="00A90E58">
        <w:tab/>
      </w:r>
      <w:bookmarkStart w:id="0" w:name="_Hlk97637528"/>
      <w:r w:rsidR="007F6CB9" w:rsidRPr="00A90E58">
        <w:t>This</w:t>
      </w:r>
      <w:r w:rsidR="00897D7C" w:rsidRPr="00A90E58">
        <w:t xml:space="preserve"> Order</w:t>
      </w:r>
      <w:r w:rsidR="007F6CB9" w:rsidRPr="00A90E58">
        <w:t xml:space="preserve"> shall have effect from </w:t>
      </w:r>
      <w:r w:rsidR="00A17F0D" w:rsidRPr="00A90E58">
        <w:t>4</w:t>
      </w:r>
      <w:r w:rsidR="008B14C0" w:rsidRPr="00A90E58">
        <w:t xml:space="preserve"> </w:t>
      </w:r>
      <w:r w:rsidR="00A2543C" w:rsidRPr="00A90E58">
        <w:t>November</w:t>
      </w:r>
      <w:r w:rsidR="007F6CB9" w:rsidRPr="00A90E58">
        <w:t xml:space="preserve"> 2022.</w:t>
      </w:r>
    </w:p>
    <w:bookmarkEnd w:id="0"/>
    <w:p w14:paraId="3F2AFF59" w14:textId="77777777" w:rsidR="002879CC" w:rsidRPr="00A90E58" w:rsidRDefault="002879CC" w:rsidP="00F759F6"/>
    <w:p w14:paraId="6F92DE68" w14:textId="77777777" w:rsidR="00F759F6" w:rsidRPr="00A90E58" w:rsidRDefault="00F759F6" w:rsidP="00F759F6"/>
    <w:p w14:paraId="706B3D41" w14:textId="25D84E35" w:rsidR="00F759F6" w:rsidRPr="00A90E58" w:rsidRDefault="00323402" w:rsidP="00F759F6">
      <w:r w:rsidRPr="00A90E58">
        <w:t xml:space="preserve">Dated this </w:t>
      </w:r>
      <w:r w:rsidR="00A17F0D" w:rsidRPr="00A90E58">
        <w:t xml:space="preserve">  4</w:t>
      </w:r>
      <w:r w:rsidR="00A17F0D" w:rsidRPr="00A90E58">
        <w:rPr>
          <w:vertAlign w:val="superscript"/>
        </w:rPr>
        <w:t>th</w:t>
      </w:r>
      <w:r w:rsidR="00A17F0D" w:rsidRPr="00A90E58">
        <w:t xml:space="preserve"> d</w:t>
      </w:r>
      <w:r w:rsidR="003971F4" w:rsidRPr="00A90E58">
        <w:t xml:space="preserve">ay of </w:t>
      </w:r>
      <w:r w:rsidR="00A2543C" w:rsidRPr="00A90E58">
        <w:t>November</w:t>
      </w:r>
      <w:r w:rsidR="00315230" w:rsidRPr="00A90E58">
        <w:t xml:space="preserve"> 202</w:t>
      </w:r>
      <w:r w:rsidR="008C5B15" w:rsidRPr="00A90E58">
        <w:t>2</w:t>
      </w:r>
    </w:p>
    <w:p w14:paraId="5D19E205" w14:textId="77777777" w:rsidR="00F759F6" w:rsidRPr="00A90E58" w:rsidRDefault="00F759F6" w:rsidP="00F759F6"/>
    <w:p w14:paraId="4500B9F3" w14:textId="77777777" w:rsidR="00F759F6" w:rsidRPr="00A90E58" w:rsidRDefault="00F759F6" w:rsidP="00F759F6"/>
    <w:p w14:paraId="47EA7AD7" w14:textId="2D0FF0E2" w:rsidR="00F759F6" w:rsidRPr="00A90E58" w:rsidRDefault="00F759F6" w:rsidP="00F759F6"/>
    <w:p w14:paraId="5798DEA6" w14:textId="77777777" w:rsidR="008C5B15" w:rsidRPr="00A90E58" w:rsidRDefault="008C5B15" w:rsidP="00F759F6"/>
    <w:p w14:paraId="3E66CF2B" w14:textId="77777777" w:rsidR="008C5B15" w:rsidRPr="00A90E58" w:rsidRDefault="008C5B15" w:rsidP="008C5B15">
      <w:pPr>
        <w:contextualSpacing/>
        <w:rPr>
          <w:szCs w:val="20"/>
        </w:rPr>
      </w:pPr>
      <w:r w:rsidRPr="00A90E58">
        <w:rPr>
          <w:szCs w:val="20"/>
        </w:rPr>
        <w:t xml:space="preserve">Nigel Murray </w:t>
      </w:r>
    </w:p>
    <w:p w14:paraId="09268342" w14:textId="77777777" w:rsidR="008C5B15" w:rsidRPr="00A90E58" w:rsidRDefault="008C5B15" w:rsidP="008C5B15">
      <w:pPr>
        <w:contextualSpacing/>
        <w:rPr>
          <w:szCs w:val="20"/>
        </w:rPr>
      </w:pPr>
      <w:r w:rsidRPr="00A90E58">
        <w:rPr>
          <w:szCs w:val="20"/>
        </w:rPr>
        <w:t>Assistant Secretary</w:t>
      </w:r>
    </w:p>
    <w:p w14:paraId="25863E44" w14:textId="77777777" w:rsidR="008C5B15" w:rsidRPr="00A90E58" w:rsidRDefault="008C5B15" w:rsidP="008C5B15">
      <w:pPr>
        <w:contextualSpacing/>
        <w:rPr>
          <w:szCs w:val="20"/>
        </w:rPr>
      </w:pPr>
      <w:r w:rsidRPr="00A90E58">
        <w:rPr>
          <w:szCs w:val="20"/>
        </w:rPr>
        <w:t>MBS Policy and Specialist Services Branch</w:t>
      </w:r>
    </w:p>
    <w:p w14:paraId="2A0F6E87" w14:textId="2B934A64" w:rsidR="008C5B15" w:rsidRPr="00A90E58" w:rsidRDefault="008C5B15" w:rsidP="008C5B15">
      <w:pPr>
        <w:contextualSpacing/>
        <w:rPr>
          <w:szCs w:val="20"/>
        </w:rPr>
      </w:pPr>
      <w:r w:rsidRPr="00A90E58">
        <w:rPr>
          <w:szCs w:val="20"/>
        </w:rPr>
        <w:t>Department of Health</w:t>
      </w:r>
      <w:r w:rsidR="003060D6" w:rsidRPr="00A90E58">
        <w:rPr>
          <w:szCs w:val="20"/>
        </w:rPr>
        <w:t xml:space="preserve"> and Aged Care</w:t>
      </w:r>
      <w:r w:rsidRPr="00A90E58">
        <w:rPr>
          <w:szCs w:val="20"/>
        </w:rPr>
        <w:t xml:space="preserve"> </w:t>
      </w:r>
    </w:p>
    <w:p w14:paraId="7311860B" w14:textId="77777777" w:rsidR="00810651" w:rsidRPr="00A90E58" w:rsidRDefault="00810651" w:rsidP="00810651">
      <w:pPr>
        <w:spacing w:after="120"/>
        <w:sectPr w:rsidR="00810651" w:rsidRPr="00A90E58" w:rsidSect="00245B3E">
          <w:pgSz w:w="11906" w:h="16838"/>
          <w:pgMar w:top="426" w:right="1418" w:bottom="709" w:left="1418" w:header="709" w:footer="709" w:gutter="0"/>
          <w:cols w:space="708"/>
          <w:docGrid w:linePitch="360"/>
        </w:sectPr>
      </w:pPr>
    </w:p>
    <w:p w14:paraId="02505600" w14:textId="77777777" w:rsidR="00F759F6" w:rsidRPr="00A90E58" w:rsidRDefault="00F759F6" w:rsidP="00810651">
      <w:pPr>
        <w:spacing w:after="120"/>
        <w:jc w:val="center"/>
        <w:rPr>
          <w:b/>
          <w:bCs/>
        </w:rPr>
      </w:pPr>
      <w:r w:rsidRPr="00A90E58">
        <w:br w:type="page"/>
      </w:r>
      <w:r w:rsidRPr="00A90E58">
        <w:rPr>
          <w:b/>
          <w:bCs/>
        </w:rPr>
        <w:lastRenderedPageBreak/>
        <w:t>ATTACHMENT – STATEMENT OF REASONS</w:t>
      </w:r>
    </w:p>
    <w:p w14:paraId="5EFFF72B" w14:textId="77777777" w:rsidR="007B4F4B" w:rsidRPr="00A90E58" w:rsidRDefault="00F759F6" w:rsidP="00380BD6">
      <w:pPr>
        <w:spacing w:after="120"/>
        <w:jc w:val="center"/>
        <w:rPr>
          <w:i/>
          <w:iCs/>
        </w:rPr>
      </w:pPr>
      <w:r w:rsidRPr="00A90E58">
        <w:rPr>
          <w:i/>
          <w:iCs/>
        </w:rPr>
        <w:t xml:space="preserve">Health Insurance Act 1973 </w:t>
      </w:r>
    </w:p>
    <w:p w14:paraId="1CBA1D2B" w14:textId="77777777" w:rsidR="00F759F6" w:rsidRPr="00A90E58" w:rsidRDefault="007B4F4B" w:rsidP="00380BD6">
      <w:pPr>
        <w:spacing w:after="120"/>
        <w:jc w:val="center"/>
        <w:rPr>
          <w:iCs/>
        </w:rPr>
      </w:pPr>
      <w:r w:rsidRPr="00A90E58">
        <w:rPr>
          <w:iCs/>
        </w:rPr>
        <w:t>Class Order under S</w:t>
      </w:r>
      <w:r w:rsidR="00F759F6" w:rsidRPr="00A90E58">
        <w:rPr>
          <w:iCs/>
        </w:rPr>
        <w:t>ubsection 6(1)</w:t>
      </w:r>
    </w:p>
    <w:p w14:paraId="2AFDBE5C" w14:textId="5554BD1B" w:rsidR="00627501" w:rsidRPr="00A90E58" w:rsidRDefault="00627501" w:rsidP="00380BD6">
      <w:pPr>
        <w:spacing w:after="120"/>
        <w:jc w:val="center"/>
        <w:rPr>
          <w:iCs/>
        </w:rPr>
      </w:pPr>
      <w:r w:rsidRPr="00A90E58">
        <w:t>Health Insurance (Eligible persons and citizens of Italy) Order</w:t>
      </w:r>
      <w:r w:rsidR="007F6CB9" w:rsidRPr="00A90E58">
        <w:t xml:space="preserve"> (No.2)</w:t>
      </w:r>
      <w:r w:rsidRPr="00A90E58">
        <w:t xml:space="preserve"> 202</w:t>
      </w:r>
      <w:r w:rsidR="00A14558" w:rsidRPr="00A90E58">
        <w:t>2</w:t>
      </w:r>
    </w:p>
    <w:p w14:paraId="637C8AB0" w14:textId="77777777" w:rsidR="00F759F6" w:rsidRPr="00A90E58" w:rsidRDefault="00F759F6" w:rsidP="00F759F6">
      <w:pPr>
        <w:jc w:val="center"/>
      </w:pPr>
    </w:p>
    <w:p w14:paraId="3BE175C7" w14:textId="65D30A66" w:rsidR="00F759F6" w:rsidRPr="00A90E58" w:rsidRDefault="003971F4" w:rsidP="00F759F6">
      <w:pPr>
        <w:tabs>
          <w:tab w:val="left" w:pos="4500"/>
        </w:tabs>
      </w:pPr>
      <w:r w:rsidRPr="00A90E58">
        <w:rPr>
          <w:b/>
        </w:rPr>
        <w:t>ORDER</w:t>
      </w:r>
      <w:r w:rsidR="00F759F6" w:rsidRPr="00A90E58">
        <w:rPr>
          <w:b/>
        </w:rPr>
        <w:t xml:space="preserve"> NO:</w:t>
      </w:r>
      <w:r w:rsidR="00D878D1" w:rsidRPr="00A90E58">
        <w:tab/>
      </w:r>
      <w:r w:rsidR="007F6CB9" w:rsidRPr="00A90E58">
        <w:t>8</w:t>
      </w:r>
      <w:r w:rsidR="008B14C0" w:rsidRPr="00A90E58">
        <w:t xml:space="preserve">18 </w:t>
      </w:r>
    </w:p>
    <w:p w14:paraId="53702616" w14:textId="77777777" w:rsidR="00F759F6" w:rsidRPr="00A90E58" w:rsidRDefault="00F759F6" w:rsidP="00F759F6">
      <w:pPr>
        <w:tabs>
          <w:tab w:val="left" w:pos="4500"/>
        </w:tabs>
      </w:pPr>
    </w:p>
    <w:p w14:paraId="10720F2F" w14:textId="56EF2669" w:rsidR="00F759F6" w:rsidRPr="00A90E58" w:rsidRDefault="00F759F6" w:rsidP="00F759F6">
      <w:pPr>
        <w:tabs>
          <w:tab w:val="left" w:pos="4500"/>
        </w:tabs>
      </w:pPr>
      <w:r w:rsidRPr="00A90E58">
        <w:rPr>
          <w:b/>
        </w:rPr>
        <w:t>DATE OF ORDER:</w:t>
      </w:r>
      <w:r w:rsidR="003971F4" w:rsidRPr="00A90E58">
        <w:tab/>
      </w:r>
      <w:r w:rsidR="00A17F0D" w:rsidRPr="00A90E58">
        <w:t>4</w:t>
      </w:r>
      <w:r w:rsidR="007F6CB9" w:rsidRPr="00A90E58">
        <w:t xml:space="preserve"> </w:t>
      </w:r>
      <w:r w:rsidR="00A2543C" w:rsidRPr="00A90E58">
        <w:t>November</w:t>
      </w:r>
      <w:r w:rsidR="007F6CB9" w:rsidRPr="00A90E58">
        <w:t xml:space="preserve"> </w:t>
      </w:r>
      <w:r w:rsidR="003971F4" w:rsidRPr="00A90E58">
        <w:t>20</w:t>
      </w:r>
      <w:r w:rsidR="00627501" w:rsidRPr="00A90E58">
        <w:t>2</w:t>
      </w:r>
      <w:r w:rsidR="008C5B15" w:rsidRPr="00A90E58">
        <w:t>2</w:t>
      </w:r>
    </w:p>
    <w:p w14:paraId="02BD34DA" w14:textId="77777777" w:rsidR="00F759F6" w:rsidRPr="00A90E58" w:rsidRDefault="00F759F6" w:rsidP="00F759F6">
      <w:pPr>
        <w:tabs>
          <w:tab w:val="left" w:pos="4500"/>
        </w:tabs>
      </w:pPr>
      <w:r w:rsidRPr="00A90E58">
        <w:t xml:space="preserve"> </w:t>
      </w:r>
    </w:p>
    <w:p w14:paraId="2FA13A35" w14:textId="3FEDFBA1" w:rsidR="00862F5F" w:rsidRPr="00A90E58" w:rsidRDefault="00F759F6" w:rsidP="002257D6">
      <w:pPr>
        <w:tabs>
          <w:tab w:val="left" w:pos="4500"/>
        </w:tabs>
      </w:pPr>
      <w:r w:rsidRPr="00A90E58">
        <w:rPr>
          <w:b/>
        </w:rPr>
        <w:t>RELATED ORDERS:</w:t>
      </w:r>
      <w:r w:rsidRPr="00A90E58">
        <w:tab/>
      </w:r>
      <w:r w:rsidR="00245B3E" w:rsidRPr="00A90E58">
        <w:t>81</w:t>
      </w:r>
      <w:r w:rsidR="008C5B15" w:rsidRPr="00A90E58">
        <w:t>4</w:t>
      </w:r>
      <w:r w:rsidR="007F6CB9" w:rsidRPr="00A90E58">
        <w:t xml:space="preserve"> and 817</w:t>
      </w:r>
    </w:p>
    <w:p w14:paraId="5742C0C5" w14:textId="77777777" w:rsidR="00F759F6" w:rsidRPr="00A90E58" w:rsidRDefault="00F759F6" w:rsidP="00F759F6">
      <w:pPr>
        <w:tabs>
          <w:tab w:val="left" w:pos="4500"/>
        </w:tabs>
      </w:pPr>
    </w:p>
    <w:p w14:paraId="36EA3B48" w14:textId="77777777" w:rsidR="00F759F6" w:rsidRPr="00A90E58" w:rsidRDefault="00F759F6" w:rsidP="002257D6">
      <w:pPr>
        <w:tabs>
          <w:tab w:val="left" w:pos="4500"/>
        </w:tabs>
      </w:pPr>
      <w:r w:rsidRPr="00A90E58">
        <w:rPr>
          <w:b/>
        </w:rPr>
        <w:t>NAME OF PERSON OR GROUP:</w:t>
      </w:r>
      <w:r w:rsidRPr="00A90E58">
        <w:tab/>
      </w:r>
      <w:r w:rsidR="00B13C15" w:rsidRPr="00A90E58">
        <w:t>Citizens of Italy</w:t>
      </w:r>
    </w:p>
    <w:p w14:paraId="52F0FA58" w14:textId="77777777" w:rsidR="002257D6" w:rsidRPr="00A90E58" w:rsidRDefault="002257D6" w:rsidP="002257D6">
      <w:pPr>
        <w:tabs>
          <w:tab w:val="left" w:pos="4500"/>
        </w:tabs>
      </w:pPr>
    </w:p>
    <w:p w14:paraId="01C0DCDC" w14:textId="77777777" w:rsidR="00F759F6" w:rsidRPr="00A90E58" w:rsidRDefault="00F759F6" w:rsidP="00F759F6">
      <w:pPr>
        <w:tabs>
          <w:tab w:val="left" w:pos="4500"/>
        </w:tabs>
      </w:pPr>
    </w:p>
    <w:p w14:paraId="5EE5A40F" w14:textId="77777777" w:rsidR="00F759F6" w:rsidRPr="00A90E58" w:rsidRDefault="00F759F6" w:rsidP="00F759F6">
      <w:pPr>
        <w:tabs>
          <w:tab w:val="left" w:pos="4500"/>
        </w:tabs>
        <w:rPr>
          <w:b/>
        </w:rPr>
      </w:pPr>
      <w:r w:rsidRPr="00A90E58">
        <w:rPr>
          <w:b/>
        </w:rPr>
        <w:t>REASONS FOR APPROVAL:</w:t>
      </w:r>
    </w:p>
    <w:p w14:paraId="2AD3BFE0" w14:textId="77777777" w:rsidR="00F759F6" w:rsidRPr="00A90E58" w:rsidRDefault="00F759F6" w:rsidP="003971F4">
      <w:pPr>
        <w:tabs>
          <w:tab w:val="left" w:pos="4500"/>
        </w:tabs>
      </w:pPr>
    </w:p>
    <w:p w14:paraId="50D64B28" w14:textId="09D801D1" w:rsidR="00B13C15" w:rsidRPr="00A90E58" w:rsidRDefault="00B76D91" w:rsidP="008C5B15">
      <w:pPr>
        <w:pStyle w:val="ListParagraph"/>
        <w:numPr>
          <w:ilvl w:val="0"/>
          <w:numId w:val="0"/>
        </w:numPr>
        <w:tabs>
          <w:tab w:val="left" w:pos="4560"/>
        </w:tabs>
        <w:spacing w:after="0" w:line="240" w:lineRule="auto"/>
        <w:rPr>
          <w:rFonts w:ascii="Times New Roman" w:hAnsi="Times New Roman"/>
          <w:sz w:val="24"/>
          <w:szCs w:val="24"/>
        </w:rPr>
      </w:pPr>
      <w:r w:rsidRPr="00A90E58">
        <w:rPr>
          <w:rFonts w:ascii="Times New Roman" w:hAnsi="Times New Roman"/>
          <w:sz w:val="24"/>
          <w:szCs w:val="24"/>
        </w:rPr>
        <w:t>To ensure that c</w:t>
      </w:r>
      <w:r w:rsidR="00B13C15" w:rsidRPr="00A90E58">
        <w:rPr>
          <w:rFonts w:ascii="Times New Roman" w:hAnsi="Times New Roman"/>
          <w:sz w:val="24"/>
          <w:szCs w:val="24"/>
        </w:rPr>
        <w:t xml:space="preserve">itizens of Italy who are </w:t>
      </w:r>
      <w:r w:rsidR="007F6CB9" w:rsidRPr="00A90E58">
        <w:rPr>
          <w:rFonts w:ascii="Times New Roman" w:hAnsi="Times New Roman"/>
          <w:sz w:val="24"/>
          <w:szCs w:val="24"/>
        </w:rPr>
        <w:t xml:space="preserve">eligible for services under the national health legislation of Italy and are </w:t>
      </w:r>
      <w:r w:rsidR="00B13C15" w:rsidRPr="00A90E58">
        <w:rPr>
          <w:rFonts w:ascii="Times New Roman" w:hAnsi="Times New Roman"/>
          <w:sz w:val="24"/>
          <w:szCs w:val="24"/>
        </w:rPr>
        <w:t>lawfully present in Australia are eligible for Medicare upon arrival in Australia, while on a visa that exceeds 6 months</w:t>
      </w:r>
      <w:r w:rsidR="007A6CC2" w:rsidRPr="00A90E58">
        <w:rPr>
          <w:rFonts w:ascii="Times New Roman" w:hAnsi="Times New Roman"/>
          <w:sz w:val="24"/>
          <w:szCs w:val="24"/>
        </w:rPr>
        <w:t xml:space="preserve"> </w:t>
      </w:r>
    </w:p>
    <w:p w14:paraId="480E1CC4" w14:textId="77777777" w:rsidR="00B13C15" w:rsidRPr="00A90E58" w:rsidRDefault="00B13C15" w:rsidP="00B13C15">
      <w:pPr>
        <w:pStyle w:val="ListParagraph"/>
        <w:numPr>
          <w:ilvl w:val="0"/>
          <w:numId w:val="0"/>
        </w:numPr>
        <w:tabs>
          <w:tab w:val="left" w:pos="4560"/>
        </w:tabs>
        <w:spacing w:after="0" w:line="240" w:lineRule="auto"/>
        <w:rPr>
          <w:rFonts w:ascii="Times New Roman" w:hAnsi="Times New Roman"/>
          <w:sz w:val="24"/>
          <w:szCs w:val="24"/>
        </w:rPr>
      </w:pPr>
    </w:p>
    <w:p w14:paraId="1ED4D198" w14:textId="6698274B" w:rsidR="008C5B15" w:rsidRPr="006E78D6" w:rsidRDefault="00B13C15" w:rsidP="008C5B15">
      <w:pPr>
        <w:pStyle w:val="ListParagraph"/>
        <w:numPr>
          <w:ilvl w:val="0"/>
          <w:numId w:val="0"/>
        </w:numPr>
        <w:tabs>
          <w:tab w:val="left" w:pos="4560"/>
        </w:tabs>
        <w:spacing w:after="0" w:line="240" w:lineRule="auto"/>
        <w:rPr>
          <w:rFonts w:ascii="Times New Roman" w:hAnsi="Times New Roman"/>
          <w:sz w:val="24"/>
          <w:szCs w:val="24"/>
        </w:rPr>
      </w:pPr>
      <w:r w:rsidRPr="00A90E58">
        <w:rPr>
          <w:rFonts w:ascii="Times New Roman" w:hAnsi="Times New Roman"/>
          <w:sz w:val="24"/>
          <w:szCs w:val="24"/>
        </w:rPr>
        <w:t>This is an interim measure t</w:t>
      </w:r>
      <w:r w:rsidR="008C5B15" w:rsidRPr="00A90E58">
        <w:rPr>
          <w:rFonts w:ascii="Times New Roman" w:hAnsi="Times New Roman"/>
          <w:sz w:val="24"/>
          <w:szCs w:val="24"/>
        </w:rPr>
        <w:t>o a</w:t>
      </w:r>
      <w:r w:rsidRPr="00A90E58">
        <w:rPr>
          <w:rFonts w:ascii="Times New Roman" w:hAnsi="Times New Roman"/>
          <w:sz w:val="24"/>
          <w:szCs w:val="24"/>
        </w:rPr>
        <w:t>ddress an anomaly in the Australia-Italy Reciprocal Health Care Agreement. Currently, the agreement does not permit a person entering Australia on a visa exceeding a 6 month period to be eligible for Medicar</w:t>
      </w:r>
      <w:r w:rsidR="008C5B15" w:rsidRPr="00A90E58">
        <w:rPr>
          <w:rFonts w:ascii="Times New Roman" w:hAnsi="Times New Roman"/>
          <w:sz w:val="24"/>
          <w:szCs w:val="24"/>
        </w:rPr>
        <w:t>e.</w:t>
      </w:r>
      <w:r w:rsidR="008C5B15">
        <w:rPr>
          <w:rFonts w:ascii="Times New Roman" w:hAnsi="Times New Roman"/>
          <w:sz w:val="24"/>
          <w:szCs w:val="24"/>
        </w:rPr>
        <w:t xml:space="preserve"> </w:t>
      </w:r>
    </w:p>
    <w:p w14:paraId="6579770E" w14:textId="65838E1E" w:rsidR="00155AE1" w:rsidRPr="006E78D6" w:rsidRDefault="00155AE1" w:rsidP="008C5B15">
      <w:pPr>
        <w:pStyle w:val="ListParagraph"/>
        <w:numPr>
          <w:ilvl w:val="0"/>
          <w:numId w:val="0"/>
        </w:numPr>
        <w:spacing w:after="0" w:line="240" w:lineRule="auto"/>
        <w:ind w:left="369" w:hanging="369"/>
        <w:rPr>
          <w:rFonts w:ascii="Times New Roman" w:hAnsi="Times New Roman"/>
          <w:sz w:val="24"/>
          <w:szCs w:val="24"/>
        </w:rPr>
      </w:pPr>
    </w:p>
    <w:sectPr w:rsidR="00155AE1" w:rsidRPr="006E78D6" w:rsidSect="00810651">
      <w:type w:val="continuous"/>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5C0"/>
    <w:multiLevelType w:val="hybridMultilevel"/>
    <w:tmpl w:val="2B92FFF2"/>
    <w:lvl w:ilvl="0" w:tplc="633A3268">
      <w:start w:val="1"/>
      <w:numFmt w:val="bullet"/>
      <w:lvlText w:val=""/>
      <w:lvlJc w:val="left"/>
      <w:pPr>
        <w:tabs>
          <w:tab w:val="num" w:pos="170"/>
        </w:tabs>
        <w:ind w:left="170" w:hanging="17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3D3C84"/>
    <w:multiLevelType w:val="hybridMultilevel"/>
    <w:tmpl w:val="74BE2FC0"/>
    <w:lvl w:ilvl="0" w:tplc="B0A065D8">
      <w:start w:val="1"/>
      <w:numFmt w:val="lowerLetter"/>
      <w:lvlText w:val="(%1)"/>
      <w:lvlJc w:val="left"/>
      <w:pPr>
        <w:ind w:left="1146" w:hanging="405"/>
      </w:pPr>
      <w:rPr>
        <w:rFonts w:hint="default"/>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2541" w:hanging="180"/>
      </w:pPr>
    </w:lvl>
    <w:lvl w:ilvl="3" w:tplc="0C09000F" w:tentative="1">
      <w:start w:val="1"/>
      <w:numFmt w:val="decimal"/>
      <w:lvlText w:val="%4."/>
      <w:lvlJc w:val="left"/>
      <w:pPr>
        <w:ind w:left="3261" w:hanging="360"/>
      </w:pPr>
    </w:lvl>
    <w:lvl w:ilvl="4" w:tplc="0C090019" w:tentative="1">
      <w:start w:val="1"/>
      <w:numFmt w:val="lowerLetter"/>
      <w:lvlText w:val="%5."/>
      <w:lvlJc w:val="left"/>
      <w:pPr>
        <w:ind w:left="3981" w:hanging="360"/>
      </w:pPr>
    </w:lvl>
    <w:lvl w:ilvl="5" w:tplc="0C09001B" w:tentative="1">
      <w:start w:val="1"/>
      <w:numFmt w:val="lowerRoman"/>
      <w:lvlText w:val="%6."/>
      <w:lvlJc w:val="right"/>
      <w:pPr>
        <w:ind w:left="4701" w:hanging="180"/>
      </w:pPr>
    </w:lvl>
    <w:lvl w:ilvl="6" w:tplc="0C09000F" w:tentative="1">
      <w:start w:val="1"/>
      <w:numFmt w:val="decimal"/>
      <w:lvlText w:val="%7."/>
      <w:lvlJc w:val="left"/>
      <w:pPr>
        <w:ind w:left="5421" w:hanging="360"/>
      </w:pPr>
    </w:lvl>
    <w:lvl w:ilvl="7" w:tplc="0C090019" w:tentative="1">
      <w:start w:val="1"/>
      <w:numFmt w:val="lowerLetter"/>
      <w:lvlText w:val="%8."/>
      <w:lvlJc w:val="left"/>
      <w:pPr>
        <w:ind w:left="6141" w:hanging="360"/>
      </w:pPr>
    </w:lvl>
    <w:lvl w:ilvl="8" w:tplc="0C09001B" w:tentative="1">
      <w:start w:val="1"/>
      <w:numFmt w:val="lowerRoman"/>
      <w:lvlText w:val="%9."/>
      <w:lvlJc w:val="right"/>
      <w:pPr>
        <w:ind w:left="6861" w:hanging="180"/>
      </w:p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0E33C4"/>
    <w:multiLevelType w:val="hybridMultilevel"/>
    <w:tmpl w:val="5084461A"/>
    <w:lvl w:ilvl="0" w:tplc="0F2EC024">
      <w:start w:val="1"/>
      <w:numFmt w:val="decimal"/>
      <w:lvlText w:val="(%1)"/>
      <w:lvlJc w:val="left"/>
      <w:pPr>
        <w:ind w:left="720" w:hanging="360"/>
      </w:pPr>
      <w:rPr>
        <w:rFonts w:hint="default"/>
      </w:rPr>
    </w:lvl>
    <w:lvl w:ilvl="1" w:tplc="E1865EE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F1241F"/>
    <w:multiLevelType w:val="hybridMultilevel"/>
    <w:tmpl w:val="D23E18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BE6239"/>
    <w:multiLevelType w:val="hybridMultilevel"/>
    <w:tmpl w:val="D63C3C5C"/>
    <w:lvl w:ilvl="0" w:tplc="26167DC0">
      <w:start w:val="1"/>
      <w:numFmt w:val="lowerRoman"/>
      <w:lvlText w:val="(%1)"/>
      <w:lvlJc w:val="left"/>
      <w:pPr>
        <w:tabs>
          <w:tab w:val="num" w:pos="1461"/>
        </w:tabs>
        <w:ind w:left="1461"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75522546"/>
    <w:multiLevelType w:val="hybridMultilevel"/>
    <w:tmpl w:val="48263E3E"/>
    <w:lvl w:ilvl="0" w:tplc="B0A065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6"/>
    <w:rsid w:val="000010CF"/>
    <w:rsid w:val="000011AF"/>
    <w:rsid w:val="000024C2"/>
    <w:rsid w:val="0000281C"/>
    <w:rsid w:val="0000307C"/>
    <w:rsid w:val="000033E5"/>
    <w:rsid w:val="000039E0"/>
    <w:rsid w:val="00004510"/>
    <w:rsid w:val="0000459D"/>
    <w:rsid w:val="00004ED5"/>
    <w:rsid w:val="000050AE"/>
    <w:rsid w:val="00005F62"/>
    <w:rsid w:val="00006126"/>
    <w:rsid w:val="000073E5"/>
    <w:rsid w:val="00007426"/>
    <w:rsid w:val="00007DE1"/>
    <w:rsid w:val="000101C7"/>
    <w:rsid w:val="0001090B"/>
    <w:rsid w:val="0001299B"/>
    <w:rsid w:val="000129DF"/>
    <w:rsid w:val="000136C2"/>
    <w:rsid w:val="00013978"/>
    <w:rsid w:val="0001419C"/>
    <w:rsid w:val="00015C11"/>
    <w:rsid w:val="0001604D"/>
    <w:rsid w:val="0001663C"/>
    <w:rsid w:val="00017497"/>
    <w:rsid w:val="000177DC"/>
    <w:rsid w:val="000204CB"/>
    <w:rsid w:val="000220A9"/>
    <w:rsid w:val="0002396D"/>
    <w:rsid w:val="0002465A"/>
    <w:rsid w:val="00024C1E"/>
    <w:rsid w:val="000264F9"/>
    <w:rsid w:val="00026787"/>
    <w:rsid w:val="00027643"/>
    <w:rsid w:val="000276B4"/>
    <w:rsid w:val="00030B23"/>
    <w:rsid w:val="00031C32"/>
    <w:rsid w:val="00032394"/>
    <w:rsid w:val="00032862"/>
    <w:rsid w:val="0003312B"/>
    <w:rsid w:val="00033C5D"/>
    <w:rsid w:val="000348CE"/>
    <w:rsid w:val="00036110"/>
    <w:rsid w:val="000361CF"/>
    <w:rsid w:val="000368F7"/>
    <w:rsid w:val="00036C9C"/>
    <w:rsid w:val="00036F16"/>
    <w:rsid w:val="00040A28"/>
    <w:rsid w:val="00041211"/>
    <w:rsid w:val="00041642"/>
    <w:rsid w:val="000446F2"/>
    <w:rsid w:val="00044BEB"/>
    <w:rsid w:val="0004604C"/>
    <w:rsid w:val="00046B82"/>
    <w:rsid w:val="000470D5"/>
    <w:rsid w:val="000472FA"/>
    <w:rsid w:val="00047B1A"/>
    <w:rsid w:val="00047B5C"/>
    <w:rsid w:val="00050141"/>
    <w:rsid w:val="00051111"/>
    <w:rsid w:val="00051385"/>
    <w:rsid w:val="000524A6"/>
    <w:rsid w:val="000535AE"/>
    <w:rsid w:val="00053CF1"/>
    <w:rsid w:val="000556B6"/>
    <w:rsid w:val="000557C6"/>
    <w:rsid w:val="00056429"/>
    <w:rsid w:val="0005651F"/>
    <w:rsid w:val="00056CE4"/>
    <w:rsid w:val="00057351"/>
    <w:rsid w:val="00057E97"/>
    <w:rsid w:val="00060766"/>
    <w:rsid w:val="000607FB"/>
    <w:rsid w:val="00060B35"/>
    <w:rsid w:val="00060D51"/>
    <w:rsid w:val="0006116C"/>
    <w:rsid w:val="000618E1"/>
    <w:rsid w:val="00061A1A"/>
    <w:rsid w:val="0006224F"/>
    <w:rsid w:val="00062623"/>
    <w:rsid w:val="0006294D"/>
    <w:rsid w:val="00063639"/>
    <w:rsid w:val="00063EBD"/>
    <w:rsid w:val="00065155"/>
    <w:rsid w:val="000663D5"/>
    <w:rsid w:val="000666B2"/>
    <w:rsid w:val="00066FB5"/>
    <w:rsid w:val="00071DFE"/>
    <w:rsid w:val="00072D71"/>
    <w:rsid w:val="0007324C"/>
    <w:rsid w:val="00075570"/>
    <w:rsid w:val="00076CD1"/>
    <w:rsid w:val="00077208"/>
    <w:rsid w:val="00080269"/>
    <w:rsid w:val="00082AB2"/>
    <w:rsid w:val="00082F15"/>
    <w:rsid w:val="00084126"/>
    <w:rsid w:val="00084E4E"/>
    <w:rsid w:val="00084F9D"/>
    <w:rsid w:val="000868C9"/>
    <w:rsid w:val="000870E7"/>
    <w:rsid w:val="00087188"/>
    <w:rsid w:val="00087B5B"/>
    <w:rsid w:val="0009042E"/>
    <w:rsid w:val="000931F6"/>
    <w:rsid w:val="00094832"/>
    <w:rsid w:val="000960D6"/>
    <w:rsid w:val="00097A1F"/>
    <w:rsid w:val="000A3F73"/>
    <w:rsid w:val="000A3F7A"/>
    <w:rsid w:val="000A4A1D"/>
    <w:rsid w:val="000A5035"/>
    <w:rsid w:val="000A51F7"/>
    <w:rsid w:val="000A6687"/>
    <w:rsid w:val="000A6D2E"/>
    <w:rsid w:val="000B0496"/>
    <w:rsid w:val="000B10FF"/>
    <w:rsid w:val="000B1BF6"/>
    <w:rsid w:val="000B1EC9"/>
    <w:rsid w:val="000B2565"/>
    <w:rsid w:val="000B2E25"/>
    <w:rsid w:val="000B3247"/>
    <w:rsid w:val="000B38AE"/>
    <w:rsid w:val="000B3B8B"/>
    <w:rsid w:val="000B58DC"/>
    <w:rsid w:val="000B5EB3"/>
    <w:rsid w:val="000B6491"/>
    <w:rsid w:val="000B64D4"/>
    <w:rsid w:val="000B7421"/>
    <w:rsid w:val="000C08B6"/>
    <w:rsid w:val="000C0D26"/>
    <w:rsid w:val="000C1048"/>
    <w:rsid w:val="000C1948"/>
    <w:rsid w:val="000C295C"/>
    <w:rsid w:val="000C3A57"/>
    <w:rsid w:val="000C3C80"/>
    <w:rsid w:val="000C41D0"/>
    <w:rsid w:val="000C4A87"/>
    <w:rsid w:val="000C544A"/>
    <w:rsid w:val="000C7097"/>
    <w:rsid w:val="000D029B"/>
    <w:rsid w:val="000D082F"/>
    <w:rsid w:val="000D0C0B"/>
    <w:rsid w:val="000D1C82"/>
    <w:rsid w:val="000D2BBF"/>
    <w:rsid w:val="000D3AB3"/>
    <w:rsid w:val="000D3ACB"/>
    <w:rsid w:val="000D4806"/>
    <w:rsid w:val="000D4FA1"/>
    <w:rsid w:val="000D71B3"/>
    <w:rsid w:val="000E023A"/>
    <w:rsid w:val="000E0385"/>
    <w:rsid w:val="000E039A"/>
    <w:rsid w:val="000E2C3F"/>
    <w:rsid w:val="000E5166"/>
    <w:rsid w:val="000E5F2A"/>
    <w:rsid w:val="000F0F8C"/>
    <w:rsid w:val="000F1CED"/>
    <w:rsid w:val="000F25CA"/>
    <w:rsid w:val="000F2990"/>
    <w:rsid w:val="000F3994"/>
    <w:rsid w:val="000F3BBC"/>
    <w:rsid w:val="000F464F"/>
    <w:rsid w:val="000F4D55"/>
    <w:rsid w:val="000F4EA1"/>
    <w:rsid w:val="000F522D"/>
    <w:rsid w:val="000F5F4D"/>
    <w:rsid w:val="000F5F88"/>
    <w:rsid w:val="000F70FE"/>
    <w:rsid w:val="000F7552"/>
    <w:rsid w:val="00100409"/>
    <w:rsid w:val="001015D6"/>
    <w:rsid w:val="001019E4"/>
    <w:rsid w:val="00103656"/>
    <w:rsid w:val="00106C43"/>
    <w:rsid w:val="00107F04"/>
    <w:rsid w:val="001123D0"/>
    <w:rsid w:val="00112C70"/>
    <w:rsid w:val="001134E6"/>
    <w:rsid w:val="00114E7E"/>
    <w:rsid w:val="00115E89"/>
    <w:rsid w:val="00115ED4"/>
    <w:rsid w:val="00116BB0"/>
    <w:rsid w:val="00116C02"/>
    <w:rsid w:val="00117F60"/>
    <w:rsid w:val="00121FCE"/>
    <w:rsid w:val="00122E88"/>
    <w:rsid w:val="0012355A"/>
    <w:rsid w:val="00123C0A"/>
    <w:rsid w:val="00123F05"/>
    <w:rsid w:val="0012454B"/>
    <w:rsid w:val="001252EC"/>
    <w:rsid w:val="00125711"/>
    <w:rsid w:val="0012604D"/>
    <w:rsid w:val="00127048"/>
    <w:rsid w:val="00127191"/>
    <w:rsid w:val="00127372"/>
    <w:rsid w:val="00127AF1"/>
    <w:rsid w:val="00130242"/>
    <w:rsid w:val="0013044A"/>
    <w:rsid w:val="0013060B"/>
    <w:rsid w:val="001318D1"/>
    <w:rsid w:val="001323B4"/>
    <w:rsid w:val="001327E0"/>
    <w:rsid w:val="00133402"/>
    <w:rsid w:val="0013399B"/>
    <w:rsid w:val="00135CBB"/>
    <w:rsid w:val="00137D0B"/>
    <w:rsid w:val="00140D1E"/>
    <w:rsid w:val="00141973"/>
    <w:rsid w:val="00142B8C"/>
    <w:rsid w:val="001437B6"/>
    <w:rsid w:val="00143C9D"/>
    <w:rsid w:val="00144159"/>
    <w:rsid w:val="00146476"/>
    <w:rsid w:val="00147559"/>
    <w:rsid w:val="001478D9"/>
    <w:rsid w:val="00147A7B"/>
    <w:rsid w:val="00147E05"/>
    <w:rsid w:val="00147F5E"/>
    <w:rsid w:val="001501E3"/>
    <w:rsid w:val="001547E1"/>
    <w:rsid w:val="001554A7"/>
    <w:rsid w:val="00155AE1"/>
    <w:rsid w:val="001601FB"/>
    <w:rsid w:val="00160B88"/>
    <w:rsid w:val="00160EFF"/>
    <w:rsid w:val="001610C7"/>
    <w:rsid w:val="00161DA6"/>
    <w:rsid w:val="00163C27"/>
    <w:rsid w:val="00163EFC"/>
    <w:rsid w:val="00164C53"/>
    <w:rsid w:val="00165CC4"/>
    <w:rsid w:val="00165D75"/>
    <w:rsid w:val="001666D8"/>
    <w:rsid w:val="0017022F"/>
    <w:rsid w:val="0017054E"/>
    <w:rsid w:val="00170DCD"/>
    <w:rsid w:val="00171BAF"/>
    <w:rsid w:val="00173623"/>
    <w:rsid w:val="00173B73"/>
    <w:rsid w:val="00174631"/>
    <w:rsid w:val="00176100"/>
    <w:rsid w:val="00176C38"/>
    <w:rsid w:val="00177348"/>
    <w:rsid w:val="001803A7"/>
    <w:rsid w:val="00184D7C"/>
    <w:rsid w:val="00185655"/>
    <w:rsid w:val="001860B1"/>
    <w:rsid w:val="0018612E"/>
    <w:rsid w:val="001865EE"/>
    <w:rsid w:val="001877B4"/>
    <w:rsid w:val="001904DD"/>
    <w:rsid w:val="00191956"/>
    <w:rsid w:val="00191DDC"/>
    <w:rsid w:val="0019229A"/>
    <w:rsid w:val="0019287C"/>
    <w:rsid w:val="001930F8"/>
    <w:rsid w:val="001937CE"/>
    <w:rsid w:val="00194459"/>
    <w:rsid w:val="00194FEB"/>
    <w:rsid w:val="00195172"/>
    <w:rsid w:val="0019522E"/>
    <w:rsid w:val="001958C1"/>
    <w:rsid w:val="00195B5F"/>
    <w:rsid w:val="00196327"/>
    <w:rsid w:val="0019691D"/>
    <w:rsid w:val="00197A78"/>
    <w:rsid w:val="00197F27"/>
    <w:rsid w:val="001A0070"/>
    <w:rsid w:val="001A074E"/>
    <w:rsid w:val="001A176B"/>
    <w:rsid w:val="001A5A5E"/>
    <w:rsid w:val="001A6BB7"/>
    <w:rsid w:val="001A6F0B"/>
    <w:rsid w:val="001B5518"/>
    <w:rsid w:val="001B5DD4"/>
    <w:rsid w:val="001B6717"/>
    <w:rsid w:val="001B69A2"/>
    <w:rsid w:val="001C007C"/>
    <w:rsid w:val="001C03D1"/>
    <w:rsid w:val="001C0D3F"/>
    <w:rsid w:val="001C2D5D"/>
    <w:rsid w:val="001C347A"/>
    <w:rsid w:val="001C414E"/>
    <w:rsid w:val="001C446B"/>
    <w:rsid w:val="001C56B0"/>
    <w:rsid w:val="001C572D"/>
    <w:rsid w:val="001C5EC0"/>
    <w:rsid w:val="001C71A0"/>
    <w:rsid w:val="001C7C48"/>
    <w:rsid w:val="001D03C0"/>
    <w:rsid w:val="001D16EC"/>
    <w:rsid w:val="001D1850"/>
    <w:rsid w:val="001D1E12"/>
    <w:rsid w:val="001D21C7"/>
    <w:rsid w:val="001D2AAF"/>
    <w:rsid w:val="001D33D0"/>
    <w:rsid w:val="001D371F"/>
    <w:rsid w:val="001D3DF0"/>
    <w:rsid w:val="001E0F51"/>
    <w:rsid w:val="001E1CDA"/>
    <w:rsid w:val="001E2061"/>
    <w:rsid w:val="001E25E9"/>
    <w:rsid w:val="001E3AA6"/>
    <w:rsid w:val="001E4310"/>
    <w:rsid w:val="001E4C70"/>
    <w:rsid w:val="001E5005"/>
    <w:rsid w:val="001E70F7"/>
    <w:rsid w:val="001E7346"/>
    <w:rsid w:val="001F0574"/>
    <w:rsid w:val="001F0F78"/>
    <w:rsid w:val="001F12E3"/>
    <w:rsid w:val="001F139C"/>
    <w:rsid w:val="001F1C46"/>
    <w:rsid w:val="001F1E44"/>
    <w:rsid w:val="001F22CA"/>
    <w:rsid w:val="001F2F4C"/>
    <w:rsid w:val="001F3F79"/>
    <w:rsid w:val="001F4A66"/>
    <w:rsid w:val="001F6DE3"/>
    <w:rsid w:val="001F6DF1"/>
    <w:rsid w:val="001F713A"/>
    <w:rsid w:val="001F7EF2"/>
    <w:rsid w:val="0020053B"/>
    <w:rsid w:val="00201504"/>
    <w:rsid w:val="002022C8"/>
    <w:rsid w:val="00202B75"/>
    <w:rsid w:val="002038CE"/>
    <w:rsid w:val="00203B0F"/>
    <w:rsid w:val="00204433"/>
    <w:rsid w:val="00205305"/>
    <w:rsid w:val="00205A8C"/>
    <w:rsid w:val="00207403"/>
    <w:rsid w:val="0020741B"/>
    <w:rsid w:val="00207429"/>
    <w:rsid w:val="00207B94"/>
    <w:rsid w:val="00211741"/>
    <w:rsid w:val="00212121"/>
    <w:rsid w:val="0021386F"/>
    <w:rsid w:val="002140DC"/>
    <w:rsid w:val="002166C4"/>
    <w:rsid w:val="00216B25"/>
    <w:rsid w:val="002173BB"/>
    <w:rsid w:val="00217F90"/>
    <w:rsid w:val="002203D5"/>
    <w:rsid w:val="00220680"/>
    <w:rsid w:val="00224EE0"/>
    <w:rsid w:val="002257D6"/>
    <w:rsid w:val="002260A9"/>
    <w:rsid w:val="00226721"/>
    <w:rsid w:val="00226C56"/>
    <w:rsid w:val="002274D7"/>
    <w:rsid w:val="00230A7C"/>
    <w:rsid w:val="0023205E"/>
    <w:rsid w:val="002324FE"/>
    <w:rsid w:val="00233471"/>
    <w:rsid w:val="00233A76"/>
    <w:rsid w:val="00234384"/>
    <w:rsid w:val="00236F54"/>
    <w:rsid w:val="002378ED"/>
    <w:rsid w:val="00237D08"/>
    <w:rsid w:val="00241160"/>
    <w:rsid w:val="00242362"/>
    <w:rsid w:val="00243163"/>
    <w:rsid w:val="002437F9"/>
    <w:rsid w:val="00243A76"/>
    <w:rsid w:val="00243AB2"/>
    <w:rsid w:val="00243DFE"/>
    <w:rsid w:val="00244A60"/>
    <w:rsid w:val="00245437"/>
    <w:rsid w:val="00245649"/>
    <w:rsid w:val="00245B3E"/>
    <w:rsid w:val="002462B8"/>
    <w:rsid w:val="00246C8C"/>
    <w:rsid w:val="0024714F"/>
    <w:rsid w:val="00247B73"/>
    <w:rsid w:val="00247C44"/>
    <w:rsid w:val="002508A0"/>
    <w:rsid w:val="00251322"/>
    <w:rsid w:val="00251D99"/>
    <w:rsid w:val="00252A82"/>
    <w:rsid w:val="00252EEE"/>
    <w:rsid w:val="002532F2"/>
    <w:rsid w:val="00256411"/>
    <w:rsid w:val="00256AD2"/>
    <w:rsid w:val="00256FC3"/>
    <w:rsid w:val="0025799E"/>
    <w:rsid w:val="002600F8"/>
    <w:rsid w:val="0026067B"/>
    <w:rsid w:val="00261189"/>
    <w:rsid w:val="00261EFD"/>
    <w:rsid w:val="00263029"/>
    <w:rsid w:val="002666CD"/>
    <w:rsid w:val="00266BF3"/>
    <w:rsid w:val="002671A6"/>
    <w:rsid w:val="00267E05"/>
    <w:rsid w:val="00271835"/>
    <w:rsid w:val="00271F62"/>
    <w:rsid w:val="00273046"/>
    <w:rsid w:val="00273B24"/>
    <w:rsid w:val="002740B5"/>
    <w:rsid w:val="00274CD9"/>
    <w:rsid w:val="00276A6E"/>
    <w:rsid w:val="002772F9"/>
    <w:rsid w:val="002774B6"/>
    <w:rsid w:val="00277A66"/>
    <w:rsid w:val="00277DD5"/>
    <w:rsid w:val="00277EE9"/>
    <w:rsid w:val="00281321"/>
    <w:rsid w:val="00281556"/>
    <w:rsid w:val="00281961"/>
    <w:rsid w:val="00281AE2"/>
    <w:rsid w:val="00281D5D"/>
    <w:rsid w:val="002825D9"/>
    <w:rsid w:val="002826FC"/>
    <w:rsid w:val="00282A26"/>
    <w:rsid w:val="00283319"/>
    <w:rsid w:val="00283581"/>
    <w:rsid w:val="002835CE"/>
    <w:rsid w:val="002841C1"/>
    <w:rsid w:val="00284616"/>
    <w:rsid w:val="00285CDF"/>
    <w:rsid w:val="00286BED"/>
    <w:rsid w:val="002879CC"/>
    <w:rsid w:val="002879FF"/>
    <w:rsid w:val="00287E6E"/>
    <w:rsid w:val="002904AC"/>
    <w:rsid w:val="0029079E"/>
    <w:rsid w:val="00290DE4"/>
    <w:rsid w:val="0029129A"/>
    <w:rsid w:val="00291DA3"/>
    <w:rsid w:val="00291DA7"/>
    <w:rsid w:val="00291FE2"/>
    <w:rsid w:val="00292E1B"/>
    <w:rsid w:val="00292FA5"/>
    <w:rsid w:val="0029328B"/>
    <w:rsid w:val="00295976"/>
    <w:rsid w:val="002967FC"/>
    <w:rsid w:val="00296D56"/>
    <w:rsid w:val="002A1D8B"/>
    <w:rsid w:val="002A21D2"/>
    <w:rsid w:val="002A228E"/>
    <w:rsid w:val="002A272D"/>
    <w:rsid w:val="002A2EF5"/>
    <w:rsid w:val="002A3131"/>
    <w:rsid w:val="002A35CD"/>
    <w:rsid w:val="002A47E7"/>
    <w:rsid w:val="002A4CDB"/>
    <w:rsid w:val="002A4D46"/>
    <w:rsid w:val="002A5BB7"/>
    <w:rsid w:val="002A5F4B"/>
    <w:rsid w:val="002A7932"/>
    <w:rsid w:val="002A7D86"/>
    <w:rsid w:val="002B0594"/>
    <w:rsid w:val="002B23CF"/>
    <w:rsid w:val="002B6A37"/>
    <w:rsid w:val="002B6B34"/>
    <w:rsid w:val="002B729B"/>
    <w:rsid w:val="002B7A23"/>
    <w:rsid w:val="002B7EA2"/>
    <w:rsid w:val="002C1C73"/>
    <w:rsid w:val="002C1E9A"/>
    <w:rsid w:val="002C2C50"/>
    <w:rsid w:val="002C2CAC"/>
    <w:rsid w:val="002C46E3"/>
    <w:rsid w:val="002C4B73"/>
    <w:rsid w:val="002C4EF0"/>
    <w:rsid w:val="002C4F15"/>
    <w:rsid w:val="002C5C90"/>
    <w:rsid w:val="002C64A9"/>
    <w:rsid w:val="002C6F6C"/>
    <w:rsid w:val="002C7ED4"/>
    <w:rsid w:val="002D08DC"/>
    <w:rsid w:val="002D141A"/>
    <w:rsid w:val="002D26C9"/>
    <w:rsid w:val="002D3698"/>
    <w:rsid w:val="002D4C3D"/>
    <w:rsid w:val="002D5E76"/>
    <w:rsid w:val="002D61AE"/>
    <w:rsid w:val="002D74E2"/>
    <w:rsid w:val="002D7F02"/>
    <w:rsid w:val="002E0034"/>
    <w:rsid w:val="002E04E6"/>
    <w:rsid w:val="002E13AF"/>
    <w:rsid w:val="002E1C6A"/>
    <w:rsid w:val="002E205D"/>
    <w:rsid w:val="002E2ED2"/>
    <w:rsid w:val="002E3E98"/>
    <w:rsid w:val="002E46F6"/>
    <w:rsid w:val="002E494A"/>
    <w:rsid w:val="002E5039"/>
    <w:rsid w:val="002E5DF6"/>
    <w:rsid w:val="002E6081"/>
    <w:rsid w:val="002E6411"/>
    <w:rsid w:val="002F0225"/>
    <w:rsid w:val="002F0E4A"/>
    <w:rsid w:val="002F1BCF"/>
    <w:rsid w:val="002F1C3E"/>
    <w:rsid w:val="002F32C0"/>
    <w:rsid w:val="002F36D2"/>
    <w:rsid w:val="002F3B0E"/>
    <w:rsid w:val="002F43DB"/>
    <w:rsid w:val="002F4C82"/>
    <w:rsid w:val="002F4D64"/>
    <w:rsid w:val="00301B6E"/>
    <w:rsid w:val="00301DC2"/>
    <w:rsid w:val="00301FE9"/>
    <w:rsid w:val="00302979"/>
    <w:rsid w:val="00302AD1"/>
    <w:rsid w:val="0030345C"/>
    <w:rsid w:val="0030479F"/>
    <w:rsid w:val="00306044"/>
    <w:rsid w:val="003060D6"/>
    <w:rsid w:val="00306237"/>
    <w:rsid w:val="003067D6"/>
    <w:rsid w:val="0030702E"/>
    <w:rsid w:val="00307163"/>
    <w:rsid w:val="00307C64"/>
    <w:rsid w:val="00312236"/>
    <w:rsid w:val="0031334A"/>
    <w:rsid w:val="00313D78"/>
    <w:rsid w:val="00314443"/>
    <w:rsid w:val="00314A47"/>
    <w:rsid w:val="00314B41"/>
    <w:rsid w:val="00314D0A"/>
    <w:rsid w:val="00315230"/>
    <w:rsid w:val="00315EB3"/>
    <w:rsid w:val="00317254"/>
    <w:rsid w:val="00317A18"/>
    <w:rsid w:val="003202A0"/>
    <w:rsid w:val="003202A1"/>
    <w:rsid w:val="00321612"/>
    <w:rsid w:val="00322F9A"/>
    <w:rsid w:val="00323402"/>
    <w:rsid w:val="003239C2"/>
    <w:rsid w:val="00324869"/>
    <w:rsid w:val="00325A0D"/>
    <w:rsid w:val="00326F79"/>
    <w:rsid w:val="003276BF"/>
    <w:rsid w:val="00330975"/>
    <w:rsid w:val="0033217B"/>
    <w:rsid w:val="003338B2"/>
    <w:rsid w:val="00333A6D"/>
    <w:rsid w:val="00333AEB"/>
    <w:rsid w:val="00333B3F"/>
    <w:rsid w:val="00337685"/>
    <w:rsid w:val="00337CC2"/>
    <w:rsid w:val="00337E3A"/>
    <w:rsid w:val="00337FAD"/>
    <w:rsid w:val="003400EF"/>
    <w:rsid w:val="003422CA"/>
    <w:rsid w:val="003422E2"/>
    <w:rsid w:val="003426F0"/>
    <w:rsid w:val="00342851"/>
    <w:rsid w:val="00342AE6"/>
    <w:rsid w:val="00342EB2"/>
    <w:rsid w:val="00343271"/>
    <w:rsid w:val="00344932"/>
    <w:rsid w:val="003456C5"/>
    <w:rsid w:val="003460E5"/>
    <w:rsid w:val="00346113"/>
    <w:rsid w:val="003461C0"/>
    <w:rsid w:val="003470E4"/>
    <w:rsid w:val="00347367"/>
    <w:rsid w:val="003476CD"/>
    <w:rsid w:val="003500D5"/>
    <w:rsid w:val="00350531"/>
    <w:rsid w:val="00350719"/>
    <w:rsid w:val="00353ADD"/>
    <w:rsid w:val="003544CC"/>
    <w:rsid w:val="00354915"/>
    <w:rsid w:val="003549B7"/>
    <w:rsid w:val="00354F70"/>
    <w:rsid w:val="0035648E"/>
    <w:rsid w:val="00360B53"/>
    <w:rsid w:val="003627BE"/>
    <w:rsid w:val="00362EC3"/>
    <w:rsid w:val="00363A1B"/>
    <w:rsid w:val="003640BF"/>
    <w:rsid w:val="00364B0A"/>
    <w:rsid w:val="003656BB"/>
    <w:rsid w:val="003660F6"/>
    <w:rsid w:val="00366804"/>
    <w:rsid w:val="00366877"/>
    <w:rsid w:val="00366DF5"/>
    <w:rsid w:val="00366E39"/>
    <w:rsid w:val="00367243"/>
    <w:rsid w:val="00367F7F"/>
    <w:rsid w:val="00370910"/>
    <w:rsid w:val="00370BB3"/>
    <w:rsid w:val="00370EF5"/>
    <w:rsid w:val="003722E6"/>
    <w:rsid w:val="003725BB"/>
    <w:rsid w:val="00372A98"/>
    <w:rsid w:val="00372CA6"/>
    <w:rsid w:val="003736A2"/>
    <w:rsid w:val="0037474D"/>
    <w:rsid w:val="00375F66"/>
    <w:rsid w:val="003766CE"/>
    <w:rsid w:val="00377792"/>
    <w:rsid w:val="00377C5D"/>
    <w:rsid w:val="00377E57"/>
    <w:rsid w:val="00377F7D"/>
    <w:rsid w:val="003805D4"/>
    <w:rsid w:val="00380BD6"/>
    <w:rsid w:val="00381791"/>
    <w:rsid w:val="00382FD5"/>
    <w:rsid w:val="0038399D"/>
    <w:rsid w:val="0038615F"/>
    <w:rsid w:val="00386184"/>
    <w:rsid w:val="003866B1"/>
    <w:rsid w:val="00387139"/>
    <w:rsid w:val="003877C9"/>
    <w:rsid w:val="00387FB2"/>
    <w:rsid w:val="003905F2"/>
    <w:rsid w:val="0039216B"/>
    <w:rsid w:val="00392583"/>
    <w:rsid w:val="00393FFC"/>
    <w:rsid w:val="0039403F"/>
    <w:rsid w:val="00394418"/>
    <w:rsid w:val="00395CA0"/>
    <w:rsid w:val="00395EA9"/>
    <w:rsid w:val="003960D6"/>
    <w:rsid w:val="00396D0A"/>
    <w:rsid w:val="003971F4"/>
    <w:rsid w:val="00397352"/>
    <w:rsid w:val="003977C1"/>
    <w:rsid w:val="00397A52"/>
    <w:rsid w:val="003A1C7B"/>
    <w:rsid w:val="003A1CBB"/>
    <w:rsid w:val="003A23EB"/>
    <w:rsid w:val="003A2CBA"/>
    <w:rsid w:val="003A3339"/>
    <w:rsid w:val="003A3C56"/>
    <w:rsid w:val="003A471B"/>
    <w:rsid w:val="003A546B"/>
    <w:rsid w:val="003A63EF"/>
    <w:rsid w:val="003A66A5"/>
    <w:rsid w:val="003A6701"/>
    <w:rsid w:val="003A7AB2"/>
    <w:rsid w:val="003A7E1D"/>
    <w:rsid w:val="003B3FA7"/>
    <w:rsid w:val="003B4666"/>
    <w:rsid w:val="003B549E"/>
    <w:rsid w:val="003B7093"/>
    <w:rsid w:val="003B774E"/>
    <w:rsid w:val="003B7C12"/>
    <w:rsid w:val="003C054C"/>
    <w:rsid w:val="003C139A"/>
    <w:rsid w:val="003C1565"/>
    <w:rsid w:val="003C1992"/>
    <w:rsid w:val="003C2C80"/>
    <w:rsid w:val="003C4013"/>
    <w:rsid w:val="003C40F6"/>
    <w:rsid w:val="003C550B"/>
    <w:rsid w:val="003C5962"/>
    <w:rsid w:val="003C5CD5"/>
    <w:rsid w:val="003C6C26"/>
    <w:rsid w:val="003C79F1"/>
    <w:rsid w:val="003C7D81"/>
    <w:rsid w:val="003D173E"/>
    <w:rsid w:val="003D1B68"/>
    <w:rsid w:val="003D1CDB"/>
    <w:rsid w:val="003D27F4"/>
    <w:rsid w:val="003D31B5"/>
    <w:rsid w:val="003D3377"/>
    <w:rsid w:val="003D5271"/>
    <w:rsid w:val="003D54D3"/>
    <w:rsid w:val="003D618E"/>
    <w:rsid w:val="003D6724"/>
    <w:rsid w:val="003D6D08"/>
    <w:rsid w:val="003D7C8E"/>
    <w:rsid w:val="003E1FF0"/>
    <w:rsid w:val="003E3F22"/>
    <w:rsid w:val="003E4729"/>
    <w:rsid w:val="003F07F1"/>
    <w:rsid w:val="003F194A"/>
    <w:rsid w:val="003F4C12"/>
    <w:rsid w:val="003F53AE"/>
    <w:rsid w:val="003F55D3"/>
    <w:rsid w:val="003F6A65"/>
    <w:rsid w:val="003F6EFB"/>
    <w:rsid w:val="003F74F1"/>
    <w:rsid w:val="00400335"/>
    <w:rsid w:val="00400544"/>
    <w:rsid w:val="004007FB"/>
    <w:rsid w:val="00400AD9"/>
    <w:rsid w:val="0040271F"/>
    <w:rsid w:val="00402B2F"/>
    <w:rsid w:val="00402CAB"/>
    <w:rsid w:val="004039BC"/>
    <w:rsid w:val="00403A11"/>
    <w:rsid w:val="004040E7"/>
    <w:rsid w:val="00404183"/>
    <w:rsid w:val="00404967"/>
    <w:rsid w:val="00404B48"/>
    <w:rsid w:val="00404EA3"/>
    <w:rsid w:val="004055F2"/>
    <w:rsid w:val="004103B2"/>
    <w:rsid w:val="004107C5"/>
    <w:rsid w:val="00410C48"/>
    <w:rsid w:val="004113A7"/>
    <w:rsid w:val="0041242E"/>
    <w:rsid w:val="004125DD"/>
    <w:rsid w:val="004138EC"/>
    <w:rsid w:val="00413EAB"/>
    <w:rsid w:val="0041477E"/>
    <w:rsid w:val="00414AE3"/>
    <w:rsid w:val="00415657"/>
    <w:rsid w:val="004156B1"/>
    <w:rsid w:val="00415C8C"/>
    <w:rsid w:val="00420809"/>
    <w:rsid w:val="0042140A"/>
    <w:rsid w:val="004224A5"/>
    <w:rsid w:val="00422974"/>
    <w:rsid w:val="00423229"/>
    <w:rsid w:val="00423310"/>
    <w:rsid w:val="0042398D"/>
    <w:rsid w:val="00424370"/>
    <w:rsid w:val="00424845"/>
    <w:rsid w:val="0042484B"/>
    <w:rsid w:val="00424D51"/>
    <w:rsid w:val="00425A1B"/>
    <w:rsid w:val="00425DB7"/>
    <w:rsid w:val="0042689E"/>
    <w:rsid w:val="00426E08"/>
    <w:rsid w:val="0042723F"/>
    <w:rsid w:val="004274CB"/>
    <w:rsid w:val="004302CC"/>
    <w:rsid w:val="00430677"/>
    <w:rsid w:val="004310DC"/>
    <w:rsid w:val="004322FA"/>
    <w:rsid w:val="0043244C"/>
    <w:rsid w:val="00432CA3"/>
    <w:rsid w:val="0043559F"/>
    <w:rsid w:val="00437264"/>
    <w:rsid w:val="00437490"/>
    <w:rsid w:val="00437FE8"/>
    <w:rsid w:val="00440E18"/>
    <w:rsid w:val="00441239"/>
    <w:rsid w:val="00441A22"/>
    <w:rsid w:val="0044226B"/>
    <w:rsid w:val="004429C1"/>
    <w:rsid w:val="00443C95"/>
    <w:rsid w:val="00443DAF"/>
    <w:rsid w:val="004446D9"/>
    <w:rsid w:val="00446948"/>
    <w:rsid w:val="00447326"/>
    <w:rsid w:val="004475CD"/>
    <w:rsid w:val="00450789"/>
    <w:rsid w:val="0045319F"/>
    <w:rsid w:val="004537D6"/>
    <w:rsid w:val="00453CF3"/>
    <w:rsid w:val="00454C7D"/>
    <w:rsid w:val="00455B7D"/>
    <w:rsid w:val="00456951"/>
    <w:rsid w:val="00456E18"/>
    <w:rsid w:val="00460432"/>
    <w:rsid w:val="00461162"/>
    <w:rsid w:val="004617F3"/>
    <w:rsid w:val="00461A22"/>
    <w:rsid w:val="004626E2"/>
    <w:rsid w:val="0046435D"/>
    <w:rsid w:val="00464BBA"/>
    <w:rsid w:val="00465C48"/>
    <w:rsid w:val="004704A0"/>
    <w:rsid w:val="0047280A"/>
    <w:rsid w:val="00472CFB"/>
    <w:rsid w:val="00474D41"/>
    <w:rsid w:val="00474FC9"/>
    <w:rsid w:val="0047642C"/>
    <w:rsid w:val="00476BC4"/>
    <w:rsid w:val="00477CAB"/>
    <w:rsid w:val="0048003B"/>
    <w:rsid w:val="00480D82"/>
    <w:rsid w:val="00481E0A"/>
    <w:rsid w:val="00482621"/>
    <w:rsid w:val="00484F3B"/>
    <w:rsid w:val="00485531"/>
    <w:rsid w:val="00485AB7"/>
    <w:rsid w:val="004861EB"/>
    <w:rsid w:val="00487D18"/>
    <w:rsid w:val="00490E4F"/>
    <w:rsid w:val="004916FA"/>
    <w:rsid w:val="00491FC3"/>
    <w:rsid w:val="004921C0"/>
    <w:rsid w:val="00492C2F"/>
    <w:rsid w:val="0049310F"/>
    <w:rsid w:val="00493B93"/>
    <w:rsid w:val="004944DF"/>
    <w:rsid w:val="00494596"/>
    <w:rsid w:val="00494CE6"/>
    <w:rsid w:val="004956A2"/>
    <w:rsid w:val="0049709F"/>
    <w:rsid w:val="004970AD"/>
    <w:rsid w:val="004975F8"/>
    <w:rsid w:val="004A0687"/>
    <w:rsid w:val="004A094F"/>
    <w:rsid w:val="004A0A59"/>
    <w:rsid w:val="004A5B18"/>
    <w:rsid w:val="004A685E"/>
    <w:rsid w:val="004B1078"/>
    <w:rsid w:val="004B1BDE"/>
    <w:rsid w:val="004B3A45"/>
    <w:rsid w:val="004B5110"/>
    <w:rsid w:val="004B53B9"/>
    <w:rsid w:val="004B549D"/>
    <w:rsid w:val="004B5FE5"/>
    <w:rsid w:val="004B601B"/>
    <w:rsid w:val="004B75C0"/>
    <w:rsid w:val="004C0F56"/>
    <w:rsid w:val="004C1266"/>
    <w:rsid w:val="004C22B5"/>
    <w:rsid w:val="004C25CB"/>
    <w:rsid w:val="004C3809"/>
    <w:rsid w:val="004C62A3"/>
    <w:rsid w:val="004C71D7"/>
    <w:rsid w:val="004D2C4F"/>
    <w:rsid w:val="004D34F3"/>
    <w:rsid w:val="004D35A8"/>
    <w:rsid w:val="004D3C80"/>
    <w:rsid w:val="004D4237"/>
    <w:rsid w:val="004D493C"/>
    <w:rsid w:val="004D4BD7"/>
    <w:rsid w:val="004D62D4"/>
    <w:rsid w:val="004D6E13"/>
    <w:rsid w:val="004E1386"/>
    <w:rsid w:val="004E2059"/>
    <w:rsid w:val="004E267E"/>
    <w:rsid w:val="004E290C"/>
    <w:rsid w:val="004E4964"/>
    <w:rsid w:val="004E4C68"/>
    <w:rsid w:val="004E7A93"/>
    <w:rsid w:val="004E7D50"/>
    <w:rsid w:val="004F06D7"/>
    <w:rsid w:val="004F0CEB"/>
    <w:rsid w:val="004F0FDB"/>
    <w:rsid w:val="004F1CA5"/>
    <w:rsid w:val="004F2CB3"/>
    <w:rsid w:val="004F3231"/>
    <w:rsid w:val="004F35C9"/>
    <w:rsid w:val="004F3AF6"/>
    <w:rsid w:val="004F3B92"/>
    <w:rsid w:val="004F590E"/>
    <w:rsid w:val="004F6D59"/>
    <w:rsid w:val="004F7405"/>
    <w:rsid w:val="004F7A00"/>
    <w:rsid w:val="005005C2"/>
    <w:rsid w:val="00500C75"/>
    <w:rsid w:val="00500CB0"/>
    <w:rsid w:val="00500F95"/>
    <w:rsid w:val="005012D1"/>
    <w:rsid w:val="00501F36"/>
    <w:rsid w:val="0050234B"/>
    <w:rsid w:val="00502453"/>
    <w:rsid w:val="00502901"/>
    <w:rsid w:val="005034DD"/>
    <w:rsid w:val="00503B49"/>
    <w:rsid w:val="005042AB"/>
    <w:rsid w:val="00506E0D"/>
    <w:rsid w:val="00506EA0"/>
    <w:rsid w:val="005071B7"/>
    <w:rsid w:val="00507BFF"/>
    <w:rsid w:val="00510063"/>
    <w:rsid w:val="0051096B"/>
    <w:rsid w:val="00510A95"/>
    <w:rsid w:val="00510AE5"/>
    <w:rsid w:val="00510CB6"/>
    <w:rsid w:val="0051228F"/>
    <w:rsid w:val="00514524"/>
    <w:rsid w:val="00514676"/>
    <w:rsid w:val="00515037"/>
    <w:rsid w:val="00515C7B"/>
    <w:rsid w:val="00516110"/>
    <w:rsid w:val="00516F10"/>
    <w:rsid w:val="00517163"/>
    <w:rsid w:val="00517FB4"/>
    <w:rsid w:val="0052041F"/>
    <w:rsid w:val="00520E65"/>
    <w:rsid w:val="00521333"/>
    <w:rsid w:val="00522AAF"/>
    <w:rsid w:val="005246E3"/>
    <w:rsid w:val="00524A39"/>
    <w:rsid w:val="00526103"/>
    <w:rsid w:val="00526DB7"/>
    <w:rsid w:val="0052758D"/>
    <w:rsid w:val="005278FC"/>
    <w:rsid w:val="00527B62"/>
    <w:rsid w:val="00531469"/>
    <w:rsid w:val="005328DB"/>
    <w:rsid w:val="00532C69"/>
    <w:rsid w:val="00533F09"/>
    <w:rsid w:val="00534464"/>
    <w:rsid w:val="0053532A"/>
    <w:rsid w:val="0053577D"/>
    <w:rsid w:val="0053785D"/>
    <w:rsid w:val="0054024F"/>
    <w:rsid w:val="0054033B"/>
    <w:rsid w:val="00541219"/>
    <w:rsid w:val="005412BE"/>
    <w:rsid w:val="005417BA"/>
    <w:rsid w:val="00542257"/>
    <w:rsid w:val="00542888"/>
    <w:rsid w:val="00542D49"/>
    <w:rsid w:val="00543945"/>
    <w:rsid w:val="0054485E"/>
    <w:rsid w:val="00546CE0"/>
    <w:rsid w:val="0054702A"/>
    <w:rsid w:val="00547509"/>
    <w:rsid w:val="00547EB8"/>
    <w:rsid w:val="005510C6"/>
    <w:rsid w:val="005519D4"/>
    <w:rsid w:val="00551C45"/>
    <w:rsid w:val="005530C6"/>
    <w:rsid w:val="00554212"/>
    <w:rsid w:val="0055482E"/>
    <w:rsid w:val="00555106"/>
    <w:rsid w:val="00557020"/>
    <w:rsid w:val="00557A2B"/>
    <w:rsid w:val="00563A7B"/>
    <w:rsid w:val="00564182"/>
    <w:rsid w:val="00564BAB"/>
    <w:rsid w:val="0056547D"/>
    <w:rsid w:val="0056557E"/>
    <w:rsid w:val="00566B19"/>
    <w:rsid w:val="00566B72"/>
    <w:rsid w:val="00567161"/>
    <w:rsid w:val="005676A6"/>
    <w:rsid w:val="00571A8E"/>
    <w:rsid w:val="0057237B"/>
    <w:rsid w:val="00573A97"/>
    <w:rsid w:val="00573B78"/>
    <w:rsid w:val="0057489E"/>
    <w:rsid w:val="00576145"/>
    <w:rsid w:val="00577740"/>
    <w:rsid w:val="00577B66"/>
    <w:rsid w:val="0058025C"/>
    <w:rsid w:val="00580C6F"/>
    <w:rsid w:val="00580E16"/>
    <w:rsid w:val="00582F2C"/>
    <w:rsid w:val="005830D4"/>
    <w:rsid w:val="00584006"/>
    <w:rsid w:val="00584270"/>
    <w:rsid w:val="005842FB"/>
    <w:rsid w:val="00584EAB"/>
    <w:rsid w:val="00585047"/>
    <w:rsid w:val="0058517D"/>
    <w:rsid w:val="00586807"/>
    <w:rsid w:val="00587D75"/>
    <w:rsid w:val="005917C6"/>
    <w:rsid w:val="005927D4"/>
    <w:rsid w:val="00592A26"/>
    <w:rsid w:val="00593DD4"/>
    <w:rsid w:val="005947D5"/>
    <w:rsid w:val="00594D2B"/>
    <w:rsid w:val="00595259"/>
    <w:rsid w:val="00596427"/>
    <w:rsid w:val="00596DF7"/>
    <w:rsid w:val="005A0B3E"/>
    <w:rsid w:val="005A1418"/>
    <w:rsid w:val="005A1F7C"/>
    <w:rsid w:val="005A2202"/>
    <w:rsid w:val="005A2C57"/>
    <w:rsid w:val="005A3640"/>
    <w:rsid w:val="005A42B0"/>
    <w:rsid w:val="005A4862"/>
    <w:rsid w:val="005A5178"/>
    <w:rsid w:val="005A6872"/>
    <w:rsid w:val="005A7146"/>
    <w:rsid w:val="005A76DD"/>
    <w:rsid w:val="005B004F"/>
    <w:rsid w:val="005B00EF"/>
    <w:rsid w:val="005B5D81"/>
    <w:rsid w:val="005B5E66"/>
    <w:rsid w:val="005B5FDE"/>
    <w:rsid w:val="005B6BDF"/>
    <w:rsid w:val="005B6CBE"/>
    <w:rsid w:val="005B6D0F"/>
    <w:rsid w:val="005B71AB"/>
    <w:rsid w:val="005B7A64"/>
    <w:rsid w:val="005C0021"/>
    <w:rsid w:val="005C04DF"/>
    <w:rsid w:val="005C1462"/>
    <w:rsid w:val="005C1A88"/>
    <w:rsid w:val="005C1B36"/>
    <w:rsid w:val="005C2727"/>
    <w:rsid w:val="005C2777"/>
    <w:rsid w:val="005C2F4F"/>
    <w:rsid w:val="005C501F"/>
    <w:rsid w:val="005C5FE6"/>
    <w:rsid w:val="005C6360"/>
    <w:rsid w:val="005D2072"/>
    <w:rsid w:val="005D2AED"/>
    <w:rsid w:val="005D3DD3"/>
    <w:rsid w:val="005D4C0C"/>
    <w:rsid w:val="005D6BBB"/>
    <w:rsid w:val="005D750B"/>
    <w:rsid w:val="005E0238"/>
    <w:rsid w:val="005E0508"/>
    <w:rsid w:val="005E3E09"/>
    <w:rsid w:val="005E4425"/>
    <w:rsid w:val="005E4AA3"/>
    <w:rsid w:val="005E531E"/>
    <w:rsid w:val="005E5AF0"/>
    <w:rsid w:val="005E5B3B"/>
    <w:rsid w:val="005E601D"/>
    <w:rsid w:val="005E68B4"/>
    <w:rsid w:val="005E68EF"/>
    <w:rsid w:val="005F0198"/>
    <w:rsid w:val="005F04F4"/>
    <w:rsid w:val="005F078B"/>
    <w:rsid w:val="005F08ED"/>
    <w:rsid w:val="005F23F0"/>
    <w:rsid w:val="005F240D"/>
    <w:rsid w:val="005F26EF"/>
    <w:rsid w:val="005F395C"/>
    <w:rsid w:val="005F4CE0"/>
    <w:rsid w:val="005F5815"/>
    <w:rsid w:val="005F6211"/>
    <w:rsid w:val="005F6875"/>
    <w:rsid w:val="005F6B02"/>
    <w:rsid w:val="005F6FA8"/>
    <w:rsid w:val="005F715F"/>
    <w:rsid w:val="00601375"/>
    <w:rsid w:val="0060197C"/>
    <w:rsid w:val="00601D01"/>
    <w:rsid w:val="00601F22"/>
    <w:rsid w:val="00601FB1"/>
    <w:rsid w:val="0060331A"/>
    <w:rsid w:val="006039C7"/>
    <w:rsid w:val="00604035"/>
    <w:rsid w:val="006043C4"/>
    <w:rsid w:val="00604AD1"/>
    <w:rsid w:val="00604F01"/>
    <w:rsid w:val="0060581E"/>
    <w:rsid w:val="00605DB3"/>
    <w:rsid w:val="006069B7"/>
    <w:rsid w:val="006072C7"/>
    <w:rsid w:val="00607539"/>
    <w:rsid w:val="00607A59"/>
    <w:rsid w:val="00610513"/>
    <w:rsid w:val="00610CBE"/>
    <w:rsid w:val="006117C8"/>
    <w:rsid w:val="006128D3"/>
    <w:rsid w:val="00613C7D"/>
    <w:rsid w:val="0061459F"/>
    <w:rsid w:val="006149D7"/>
    <w:rsid w:val="00615246"/>
    <w:rsid w:val="00615969"/>
    <w:rsid w:val="00615B3F"/>
    <w:rsid w:val="00617A1A"/>
    <w:rsid w:val="00620A67"/>
    <w:rsid w:val="00620C80"/>
    <w:rsid w:val="006228CA"/>
    <w:rsid w:val="0062290D"/>
    <w:rsid w:val="00622A95"/>
    <w:rsid w:val="00622D13"/>
    <w:rsid w:val="00623755"/>
    <w:rsid w:val="00623B52"/>
    <w:rsid w:val="00625E37"/>
    <w:rsid w:val="00626329"/>
    <w:rsid w:val="006271BA"/>
    <w:rsid w:val="00627311"/>
    <w:rsid w:val="00627501"/>
    <w:rsid w:val="00627C9B"/>
    <w:rsid w:val="00630AC2"/>
    <w:rsid w:val="00631DFE"/>
    <w:rsid w:val="00631E9D"/>
    <w:rsid w:val="006328DC"/>
    <w:rsid w:val="00634EAB"/>
    <w:rsid w:val="00635F6A"/>
    <w:rsid w:val="00636E9F"/>
    <w:rsid w:val="00637175"/>
    <w:rsid w:val="00642110"/>
    <w:rsid w:val="006429A2"/>
    <w:rsid w:val="006450BA"/>
    <w:rsid w:val="00645A92"/>
    <w:rsid w:val="00645F01"/>
    <w:rsid w:val="00646518"/>
    <w:rsid w:val="0064726D"/>
    <w:rsid w:val="0065005E"/>
    <w:rsid w:val="0065087B"/>
    <w:rsid w:val="006517D0"/>
    <w:rsid w:val="00651BDC"/>
    <w:rsid w:val="00651BF6"/>
    <w:rsid w:val="00652ADE"/>
    <w:rsid w:val="006535F2"/>
    <w:rsid w:val="00653706"/>
    <w:rsid w:val="00653B48"/>
    <w:rsid w:val="00653D2D"/>
    <w:rsid w:val="00654026"/>
    <w:rsid w:val="00654B10"/>
    <w:rsid w:val="0065659A"/>
    <w:rsid w:val="00656DB6"/>
    <w:rsid w:val="00657C0F"/>
    <w:rsid w:val="00662ABB"/>
    <w:rsid w:val="00662F80"/>
    <w:rsid w:val="00663918"/>
    <w:rsid w:val="00664902"/>
    <w:rsid w:val="0066510B"/>
    <w:rsid w:val="00665B5E"/>
    <w:rsid w:val="006666B0"/>
    <w:rsid w:val="00666891"/>
    <w:rsid w:val="00666CFC"/>
    <w:rsid w:val="00666D5C"/>
    <w:rsid w:val="00666FA9"/>
    <w:rsid w:val="006707B4"/>
    <w:rsid w:val="00670B53"/>
    <w:rsid w:val="00670DD2"/>
    <w:rsid w:val="00671E7A"/>
    <w:rsid w:val="006727AA"/>
    <w:rsid w:val="006728AE"/>
    <w:rsid w:val="006730ED"/>
    <w:rsid w:val="00674D89"/>
    <w:rsid w:val="00675D1F"/>
    <w:rsid w:val="0067754F"/>
    <w:rsid w:val="00677BAB"/>
    <w:rsid w:val="00677DCC"/>
    <w:rsid w:val="006802DA"/>
    <w:rsid w:val="00681D5C"/>
    <w:rsid w:val="0068201B"/>
    <w:rsid w:val="0068247A"/>
    <w:rsid w:val="00682966"/>
    <w:rsid w:val="00682C03"/>
    <w:rsid w:val="006837E5"/>
    <w:rsid w:val="006848A5"/>
    <w:rsid w:val="00685DE9"/>
    <w:rsid w:val="00686592"/>
    <w:rsid w:val="00687352"/>
    <w:rsid w:val="006901C6"/>
    <w:rsid w:val="00693A18"/>
    <w:rsid w:val="006941C4"/>
    <w:rsid w:val="006A0CA9"/>
    <w:rsid w:val="006A1FC0"/>
    <w:rsid w:val="006A1FEE"/>
    <w:rsid w:val="006A311D"/>
    <w:rsid w:val="006A34EA"/>
    <w:rsid w:val="006A38A8"/>
    <w:rsid w:val="006A3C15"/>
    <w:rsid w:val="006A504E"/>
    <w:rsid w:val="006A5097"/>
    <w:rsid w:val="006A513B"/>
    <w:rsid w:val="006A5143"/>
    <w:rsid w:val="006A5BEF"/>
    <w:rsid w:val="006A68B2"/>
    <w:rsid w:val="006A6C06"/>
    <w:rsid w:val="006A779A"/>
    <w:rsid w:val="006A7AD4"/>
    <w:rsid w:val="006A7E80"/>
    <w:rsid w:val="006B0406"/>
    <w:rsid w:val="006B175A"/>
    <w:rsid w:val="006B2D31"/>
    <w:rsid w:val="006B31ED"/>
    <w:rsid w:val="006B3777"/>
    <w:rsid w:val="006B41F7"/>
    <w:rsid w:val="006B6F54"/>
    <w:rsid w:val="006C0382"/>
    <w:rsid w:val="006C063D"/>
    <w:rsid w:val="006C0E32"/>
    <w:rsid w:val="006C3F60"/>
    <w:rsid w:val="006C4524"/>
    <w:rsid w:val="006C4BAA"/>
    <w:rsid w:val="006C5451"/>
    <w:rsid w:val="006C55B7"/>
    <w:rsid w:val="006C56EC"/>
    <w:rsid w:val="006C5B64"/>
    <w:rsid w:val="006C6843"/>
    <w:rsid w:val="006D040D"/>
    <w:rsid w:val="006D0F18"/>
    <w:rsid w:val="006D17F7"/>
    <w:rsid w:val="006D27A0"/>
    <w:rsid w:val="006D29DB"/>
    <w:rsid w:val="006D3241"/>
    <w:rsid w:val="006D3D38"/>
    <w:rsid w:val="006D54A6"/>
    <w:rsid w:val="006D5602"/>
    <w:rsid w:val="006D5881"/>
    <w:rsid w:val="006D5C5F"/>
    <w:rsid w:val="006D5FFB"/>
    <w:rsid w:val="006D631B"/>
    <w:rsid w:val="006D77BA"/>
    <w:rsid w:val="006D7EE2"/>
    <w:rsid w:val="006E1EA8"/>
    <w:rsid w:val="006E2199"/>
    <w:rsid w:val="006E2EE3"/>
    <w:rsid w:val="006E337C"/>
    <w:rsid w:val="006E3D1D"/>
    <w:rsid w:val="006E569B"/>
    <w:rsid w:val="006E7312"/>
    <w:rsid w:val="006E75A9"/>
    <w:rsid w:val="006E7F19"/>
    <w:rsid w:val="006F01D9"/>
    <w:rsid w:val="006F24FA"/>
    <w:rsid w:val="006F414C"/>
    <w:rsid w:val="006F4E12"/>
    <w:rsid w:val="006F679A"/>
    <w:rsid w:val="006F69DA"/>
    <w:rsid w:val="006F7C71"/>
    <w:rsid w:val="0070011D"/>
    <w:rsid w:val="00700208"/>
    <w:rsid w:val="00700442"/>
    <w:rsid w:val="007006C7"/>
    <w:rsid w:val="007009B8"/>
    <w:rsid w:val="00700B8F"/>
    <w:rsid w:val="00700C46"/>
    <w:rsid w:val="007019A0"/>
    <w:rsid w:val="007021E1"/>
    <w:rsid w:val="00702CF4"/>
    <w:rsid w:val="00702FB2"/>
    <w:rsid w:val="00703291"/>
    <w:rsid w:val="00704DF5"/>
    <w:rsid w:val="00710628"/>
    <w:rsid w:val="0071212A"/>
    <w:rsid w:val="007123F3"/>
    <w:rsid w:val="00713F08"/>
    <w:rsid w:val="0071633A"/>
    <w:rsid w:val="00716776"/>
    <w:rsid w:val="00717B22"/>
    <w:rsid w:val="007203E3"/>
    <w:rsid w:val="007207D7"/>
    <w:rsid w:val="00721784"/>
    <w:rsid w:val="007226F0"/>
    <w:rsid w:val="007247CC"/>
    <w:rsid w:val="00724939"/>
    <w:rsid w:val="007250AA"/>
    <w:rsid w:val="00725170"/>
    <w:rsid w:val="007252BF"/>
    <w:rsid w:val="00725439"/>
    <w:rsid w:val="007254C1"/>
    <w:rsid w:val="00726284"/>
    <w:rsid w:val="00727F22"/>
    <w:rsid w:val="00730C5E"/>
    <w:rsid w:val="00730E50"/>
    <w:rsid w:val="007319D1"/>
    <w:rsid w:val="00731C7F"/>
    <w:rsid w:val="007329AE"/>
    <w:rsid w:val="00732B34"/>
    <w:rsid w:val="007333D1"/>
    <w:rsid w:val="00734D51"/>
    <w:rsid w:val="007362AA"/>
    <w:rsid w:val="0073774C"/>
    <w:rsid w:val="00740AFC"/>
    <w:rsid w:val="0074119F"/>
    <w:rsid w:val="00741636"/>
    <w:rsid w:val="00742B7A"/>
    <w:rsid w:val="00742FE0"/>
    <w:rsid w:val="00744814"/>
    <w:rsid w:val="00745C98"/>
    <w:rsid w:val="00747C9B"/>
    <w:rsid w:val="00753EEF"/>
    <w:rsid w:val="0075468D"/>
    <w:rsid w:val="007548CB"/>
    <w:rsid w:val="0075587E"/>
    <w:rsid w:val="0075689D"/>
    <w:rsid w:val="00757F63"/>
    <w:rsid w:val="007615A9"/>
    <w:rsid w:val="00761600"/>
    <w:rsid w:val="0076207A"/>
    <w:rsid w:val="0076209C"/>
    <w:rsid w:val="0076232B"/>
    <w:rsid w:val="007634ED"/>
    <w:rsid w:val="007653FB"/>
    <w:rsid w:val="00765EC0"/>
    <w:rsid w:val="00766D3E"/>
    <w:rsid w:val="0076705C"/>
    <w:rsid w:val="00770EB5"/>
    <w:rsid w:val="00771231"/>
    <w:rsid w:val="007712FC"/>
    <w:rsid w:val="007722DB"/>
    <w:rsid w:val="007726D2"/>
    <w:rsid w:val="00775324"/>
    <w:rsid w:val="0077584C"/>
    <w:rsid w:val="007771D4"/>
    <w:rsid w:val="0078047D"/>
    <w:rsid w:val="007813C6"/>
    <w:rsid w:val="00781B20"/>
    <w:rsid w:val="0078208A"/>
    <w:rsid w:val="00784063"/>
    <w:rsid w:val="00784AEB"/>
    <w:rsid w:val="00785FFC"/>
    <w:rsid w:val="007863C7"/>
    <w:rsid w:val="00787350"/>
    <w:rsid w:val="00787C4A"/>
    <w:rsid w:val="00790787"/>
    <w:rsid w:val="00791450"/>
    <w:rsid w:val="00791ACC"/>
    <w:rsid w:val="0079345E"/>
    <w:rsid w:val="00793D3E"/>
    <w:rsid w:val="00795AAA"/>
    <w:rsid w:val="00796147"/>
    <w:rsid w:val="00796F3B"/>
    <w:rsid w:val="00797846"/>
    <w:rsid w:val="00797EAB"/>
    <w:rsid w:val="007A0D3F"/>
    <w:rsid w:val="007A119D"/>
    <w:rsid w:val="007A19A9"/>
    <w:rsid w:val="007A205E"/>
    <w:rsid w:val="007A3A57"/>
    <w:rsid w:val="007A3CF5"/>
    <w:rsid w:val="007A52AD"/>
    <w:rsid w:val="007A5877"/>
    <w:rsid w:val="007A5B6B"/>
    <w:rsid w:val="007A6675"/>
    <w:rsid w:val="007A684D"/>
    <w:rsid w:val="007A6CC2"/>
    <w:rsid w:val="007B0938"/>
    <w:rsid w:val="007B15E5"/>
    <w:rsid w:val="007B2015"/>
    <w:rsid w:val="007B2CF6"/>
    <w:rsid w:val="007B3A5C"/>
    <w:rsid w:val="007B4F4B"/>
    <w:rsid w:val="007B50BD"/>
    <w:rsid w:val="007B731C"/>
    <w:rsid w:val="007B75DD"/>
    <w:rsid w:val="007C022C"/>
    <w:rsid w:val="007C093C"/>
    <w:rsid w:val="007C58A0"/>
    <w:rsid w:val="007C7D2C"/>
    <w:rsid w:val="007D1FC6"/>
    <w:rsid w:val="007D2C2A"/>
    <w:rsid w:val="007D4814"/>
    <w:rsid w:val="007D4B2C"/>
    <w:rsid w:val="007D540A"/>
    <w:rsid w:val="007D5662"/>
    <w:rsid w:val="007D5C01"/>
    <w:rsid w:val="007D617A"/>
    <w:rsid w:val="007D7A82"/>
    <w:rsid w:val="007D7C58"/>
    <w:rsid w:val="007E0342"/>
    <w:rsid w:val="007E11EA"/>
    <w:rsid w:val="007E174C"/>
    <w:rsid w:val="007E1E8D"/>
    <w:rsid w:val="007E20BA"/>
    <w:rsid w:val="007E29DF"/>
    <w:rsid w:val="007E4B66"/>
    <w:rsid w:val="007E4C21"/>
    <w:rsid w:val="007E51AA"/>
    <w:rsid w:val="007E6591"/>
    <w:rsid w:val="007E65DC"/>
    <w:rsid w:val="007E683B"/>
    <w:rsid w:val="007E7224"/>
    <w:rsid w:val="007E737F"/>
    <w:rsid w:val="007F039A"/>
    <w:rsid w:val="007F068B"/>
    <w:rsid w:val="007F21C5"/>
    <w:rsid w:val="007F221C"/>
    <w:rsid w:val="007F275A"/>
    <w:rsid w:val="007F35BC"/>
    <w:rsid w:val="007F3750"/>
    <w:rsid w:val="007F3D8E"/>
    <w:rsid w:val="007F49CB"/>
    <w:rsid w:val="007F57F7"/>
    <w:rsid w:val="007F6692"/>
    <w:rsid w:val="007F6CB9"/>
    <w:rsid w:val="007F6FE0"/>
    <w:rsid w:val="007F7ABC"/>
    <w:rsid w:val="008017AB"/>
    <w:rsid w:val="00801E3C"/>
    <w:rsid w:val="00801F6E"/>
    <w:rsid w:val="00803607"/>
    <w:rsid w:val="00803FDE"/>
    <w:rsid w:val="00805364"/>
    <w:rsid w:val="008062E6"/>
    <w:rsid w:val="00806DA4"/>
    <w:rsid w:val="00806E40"/>
    <w:rsid w:val="0080791E"/>
    <w:rsid w:val="00810651"/>
    <w:rsid w:val="0081097F"/>
    <w:rsid w:val="008110F3"/>
    <w:rsid w:val="00812268"/>
    <w:rsid w:val="00812560"/>
    <w:rsid w:val="00813FDC"/>
    <w:rsid w:val="00814299"/>
    <w:rsid w:val="00816DE6"/>
    <w:rsid w:val="00816F6E"/>
    <w:rsid w:val="00817A54"/>
    <w:rsid w:val="00817FFA"/>
    <w:rsid w:val="0082068D"/>
    <w:rsid w:val="0082098B"/>
    <w:rsid w:val="00821E18"/>
    <w:rsid w:val="008222C0"/>
    <w:rsid w:val="008230F0"/>
    <w:rsid w:val="00823340"/>
    <w:rsid w:val="008246EE"/>
    <w:rsid w:val="008251D6"/>
    <w:rsid w:val="00825458"/>
    <w:rsid w:val="0082594E"/>
    <w:rsid w:val="00826D32"/>
    <w:rsid w:val="00826E18"/>
    <w:rsid w:val="0082760A"/>
    <w:rsid w:val="00827DF3"/>
    <w:rsid w:val="00830261"/>
    <w:rsid w:val="0083144E"/>
    <w:rsid w:val="00831B9E"/>
    <w:rsid w:val="00831FD7"/>
    <w:rsid w:val="00832B78"/>
    <w:rsid w:val="00832EA4"/>
    <w:rsid w:val="00833D4C"/>
    <w:rsid w:val="00833EA0"/>
    <w:rsid w:val="0083403D"/>
    <w:rsid w:val="00834654"/>
    <w:rsid w:val="00835232"/>
    <w:rsid w:val="008364EB"/>
    <w:rsid w:val="00836C25"/>
    <w:rsid w:val="00837217"/>
    <w:rsid w:val="0084044F"/>
    <w:rsid w:val="00842261"/>
    <w:rsid w:val="0084434E"/>
    <w:rsid w:val="00846A5E"/>
    <w:rsid w:val="00846B7F"/>
    <w:rsid w:val="00847151"/>
    <w:rsid w:val="0084775C"/>
    <w:rsid w:val="00847844"/>
    <w:rsid w:val="00847945"/>
    <w:rsid w:val="00847D15"/>
    <w:rsid w:val="00850965"/>
    <w:rsid w:val="008515F8"/>
    <w:rsid w:val="00851DED"/>
    <w:rsid w:val="008530D0"/>
    <w:rsid w:val="008542C6"/>
    <w:rsid w:val="00854AC9"/>
    <w:rsid w:val="00854DE0"/>
    <w:rsid w:val="008555E9"/>
    <w:rsid w:val="00855B6D"/>
    <w:rsid w:val="00857E62"/>
    <w:rsid w:val="00857E78"/>
    <w:rsid w:val="008612E3"/>
    <w:rsid w:val="008616EF"/>
    <w:rsid w:val="008617CA"/>
    <w:rsid w:val="00861B8B"/>
    <w:rsid w:val="00861DA9"/>
    <w:rsid w:val="00862115"/>
    <w:rsid w:val="00862358"/>
    <w:rsid w:val="0086257A"/>
    <w:rsid w:val="00862F5F"/>
    <w:rsid w:val="008648A6"/>
    <w:rsid w:val="00865B3D"/>
    <w:rsid w:val="00865FFA"/>
    <w:rsid w:val="008661A0"/>
    <w:rsid w:val="00866CEA"/>
    <w:rsid w:val="00866D76"/>
    <w:rsid w:val="00866EAF"/>
    <w:rsid w:val="00867A89"/>
    <w:rsid w:val="008724C1"/>
    <w:rsid w:val="00873FD2"/>
    <w:rsid w:val="008748DE"/>
    <w:rsid w:val="00875C96"/>
    <w:rsid w:val="00875CBB"/>
    <w:rsid w:val="00875D9A"/>
    <w:rsid w:val="008766F1"/>
    <w:rsid w:val="008774F7"/>
    <w:rsid w:val="00880515"/>
    <w:rsid w:val="008813C8"/>
    <w:rsid w:val="0088249C"/>
    <w:rsid w:val="008825B0"/>
    <w:rsid w:val="008825E7"/>
    <w:rsid w:val="00882EF6"/>
    <w:rsid w:val="00883961"/>
    <w:rsid w:val="00883F5C"/>
    <w:rsid w:val="00884E77"/>
    <w:rsid w:val="00884F7E"/>
    <w:rsid w:val="00885297"/>
    <w:rsid w:val="008863E0"/>
    <w:rsid w:val="008870B0"/>
    <w:rsid w:val="00887629"/>
    <w:rsid w:val="0089036B"/>
    <w:rsid w:val="00892507"/>
    <w:rsid w:val="00892683"/>
    <w:rsid w:val="0089271F"/>
    <w:rsid w:val="008928AF"/>
    <w:rsid w:val="008938A4"/>
    <w:rsid w:val="00897D7C"/>
    <w:rsid w:val="008A1033"/>
    <w:rsid w:val="008A11AC"/>
    <w:rsid w:val="008A12FA"/>
    <w:rsid w:val="008A172B"/>
    <w:rsid w:val="008A2763"/>
    <w:rsid w:val="008A3348"/>
    <w:rsid w:val="008A43D8"/>
    <w:rsid w:val="008A6600"/>
    <w:rsid w:val="008A675E"/>
    <w:rsid w:val="008A737E"/>
    <w:rsid w:val="008A76F5"/>
    <w:rsid w:val="008A7831"/>
    <w:rsid w:val="008A797A"/>
    <w:rsid w:val="008A7992"/>
    <w:rsid w:val="008B088F"/>
    <w:rsid w:val="008B0B17"/>
    <w:rsid w:val="008B14C0"/>
    <w:rsid w:val="008B1B8F"/>
    <w:rsid w:val="008B3627"/>
    <w:rsid w:val="008B4BBF"/>
    <w:rsid w:val="008B5174"/>
    <w:rsid w:val="008B530F"/>
    <w:rsid w:val="008B5942"/>
    <w:rsid w:val="008B6A9B"/>
    <w:rsid w:val="008B799B"/>
    <w:rsid w:val="008B7E1D"/>
    <w:rsid w:val="008C1A2C"/>
    <w:rsid w:val="008C2990"/>
    <w:rsid w:val="008C2F34"/>
    <w:rsid w:val="008C456D"/>
    <w:rsid w:val="008C512B"/>
    <w:rsid w:val="008C5B15"/>
    <w:rsid w:val="008C65E0"/>
    <w:rsid w:val="008C7541"/>
    <w:rsid w:val="008C78B8"/>
    <w:rsid w:val="008D04EE"/>
    <w:rsid w:val="008D0E14"/>
    <w:rsid w:val="008D28B4"/>
    <w:rsid w:val="008D2A05"/>
    <w:rsid w:val="008D4210"/>
    <w:rsid w:val="008D4A26"/>
    <w:rsid w:val="008D5FCC"/>
    <w:rsid w:val="008D68D2"/>
    <w:rsid w:val="008E00A5"/>
    <w:rsid w:val="008E0E6F"/>
    <w:rsid w:val="008E11B1"/>
    <w:rsid w:val="008E1297"/>
    <w:rsid w:val="008E183C"/>
    <w:rsid w:val="008E1B02"/>
    <w:rsid w:val="008E23EC"/>
    <w:rsid w:val="008E2952"/>
    <w:rsid w:val="008E2B56"/>
    <w:rsid w:val="008E3615"/>
    <w:rsid w:val="008E3F58"/>
    <w:rsid w:val="008E5C04"/>
    <w:rsid w:val="008F00B1"/>
    <w:rsid w:val="008F0550"/>
    <w:rsid w:val="008F09A4"/>
    <w:rsid w:val="008F156E"/>
    <w:rsid w:val="008F17FE"/>
    <w:rsid w:val="008F249D"/>
    <w:rsid w:val="008F44C3"/>
    <w:rsid w:val="008F4D2E"/>
    <w:rsid w:val="008F54E0"/>
    <w:rsid w:val="008F6544"/>
    <w:rsid w:val="008F6837"/>
    <w:rsid w:val="008F743C"/>
    <w:rsid w:val="008F78CB"/>
    <w:rsid w:val="009025D1"/>
    <w:rsid w:val="00902969"/>
    <w:rsid w:val="00902E8C"/>
    <w:rsid w:val="009031EA"/>
    <w:rsid w:val="00904959"/>
    <w:rsid w:val="00904A3A"/>
    <w:rsid w:val="009053DF"/>
    <w:rsid w:val="009059D4"/>
    <w:rsid w:val="00905C8F"/>
    <w:rsid w:val="009065D3"/>
    <w:rsid w:val="0090677E"/>
    <w:rsid w:val="00907048"/>
    <w:rsid w:val="00907153"/>
    <w:rsid w:val="009071BF"/>
    <w:rsid w:val="009072C7"/>
    <w:rsid w:val="00911D60"/>
    <w:rsid w:val="00911D65"/>
    <w:rsid w:val="0091208D"/>
    <w:rsid w:val="0091361F"/>
    <w:rsid w:val="009136D0"/>
    <w:rsid w:val="00913C60"/>
    <w:rsid w:val="00914CD0"/>
    <w:rsid w:val="009151B4"/>
    <w:rsid w:val="00915497"/>
    <w:rsid w:val="0091690C"/>
    <w:rsid w:val="00916A07"/>
    <w:rsid w:val="00916AD2"/>
    <w:rsid w:val="009177E8"/>
    <w:rsid w:val="00920505"/>
    <w:rsid w:val="009226A1"/>
    <w:rsid w:val="00922AA4"/>
    <w:rsid w:val="00922ABD"/>
    <w:rsid w:val="00924B03"/>
    <w:rsid w:val="009250A3"/>
    <w:rsid w:val="00925428"/>
    <w:rsid w:val="00926F2A"/>
    <w:rsid w:val="00927310"/>
    <w:rsid w:val="00927920"/>
    <w:rsid w:val="009303F9"/>
    <w:rsid w:val="009317D6"/>
    <w:rsid w:val="00931B5F"/>
    <w:rsid w:val="00931CE0"/>
    <w:rsid w:val="009324A4"/>
    <w:rsid w:val="00932E76"/>
    <w:rsid w:val="00934005"/>
    <w:rsid w:val="00934E9C"/>
    <w:rsid w:val="0093564D"/>
    <w:rsid w:val="00935BE5"/>
    <w:rsid w:val="009373B5"/>
    <w:rsid w:val="00937926"/>
    <w:rsid w:val="009379F6"/>
    <w:rsid w:val="0094034C"/>
    <w:rsid w:val="00940970"/>
    <w:rsid w:val="009414E3"/>
    <w:rsid w:val="00941BC9"/>
    <w:rsid w:val="00943ACF"/>
    <w:rsid w:val="009462A0"/>
    <w:rsid w:val="009465EB"/>
    <w:rsid w:val="00947301"/>
    <w:rsid w:val="00951CF7"/>
    <w:rsid w:val="00951FC6"/>
    <w:rsid w:val="009523A4"/>
    <w:rsid w:val="00952B43"/>
    <w:rsid w:val="00952EF8"/>
    <w:rsid w:val="00952F77"/>
    <w:rsid w:val="00953CED"/>
    <w:rsid w:val="0095406D"/>
    <w:rsid w:val="00954396"/>
    <w:rsid w:val="00954776"/>
    <w:rsid w:val="009553EA"/>
    <w:rsid w:val="009554CD"/>
    <w:rsid w:val="009565FD"/>
    <w:rsid w:val="00956B6F"/>
    <w:rsid w:val="00956CBD"/>
    <w:rsid w:val="00957493"/>
    <w:rsid w:val="009600D0"/>
    <w:rsid w:val="009611D7"/>
    <w:rsid w:val="0096172D"/>
    <w:rsid w:val="00961770"/>
    <w:rsid w:val="00962BAB"/>
    <w:rsid w:val="0096373A"/>
    <w:rsid w:val="00963C43"/>
    <w:rsid w:val="00966ECE"/>
    <w:rsid w:val="0096716A"/>
    <w:rsid w:val="0096732D"/>
    <w:rsid w:val="0096783E"/>
    <w:rsid w:val="009715D4"/>
    <w:rsid w:val="00971F15"/>
    <w:rsid w:val="00972B3F"/>
    <w:rsid w:val="00972E5B"/>
    <w:rsid w:val="009737F1"/>
    <w:rsid w:val="00974ABC"/>
    <w:rsid w:val="00976871"/>
    <w:rsid w:val="00976D5B"/>
    <w:rsid w:val="00977788"/>
    <w:rsid w:val="009779F9"/>
    <w:rsid w:val="00980130"/>
    <w:rsid w:val="009805FE"/>
    <w:rsid w:val="009812B9"/>
    <w:rsid w:val="0098163D"/>
    <w:rsid w:val="00982132"/>
    <w:rsid w:val="009833A4"/>
    <w:rsid w:val="00983EC4"/>
    <w:rsid w:val="00984237"/>
    <w:rsid w:val="00985313"/>
    <w:rsid w:val="0098583F"/>
    <w:rsid w:val="00990378"/>
    <w:rsid w:val="00990480"/>
    <w:rsid w:val="00990ADD"/>
    <w:rsid w:val="00991990"/>
    <w:rsid w:val="0099249A"/>
    <w:rsid w:val="00992820"/>
    <w:rsid w:val="0099327B"/>
    <w:rsid w:val="00993517"/>
    <w:rsid w:val="00993EC5"/>
    <w:rsid w:val="009944A6"/>
    <w:rsid w:val="00995227"/>
    <w:rsid w:val="0099562F"/>
    <w:rsid w:val="00996075"/>
    <w:rsid w:val="00997B9E"/>
    <w:rsid w:val="009A0046"/>
    <w:rsid w:val="009A040D"/>
    <w:rsid w:val="009A0BB6"/>
    <w:rsid w:val="009A290E"/>
    <w:rsid w:val="009A4803"/>
    <w:rsid w:val="009A53D2"/>
    <w:rsid w:val="009A5B32"/>
    <w:rsid w:val="009A6FBF"/>
    <w:rsid w:val="009A7B7E"/>
    <w:rsid w:val="009B13B6"/>
    <w:rsid w:val="009B2037"/>
    <w:rsid w:val="009B2275"/>
    <w:rsid w:val="009B2A32"/>
    <w:rsid w:val="009B3185"/>
    <w:rsid w:val="009B373E"/>
    <w:rsid w:val="009B429E"/>
    <w:rsid w:val="009B4733"/>
    <w:rsid w:val="009B4CE6"/>
    <w:rsid w:val="009B77A0"/>
    <w:rsid w:val="009C0602"/>
    <w:rsid w:val="009C1398"/>
    <w:rsid w:val="009C14B6"/>
    <w:rsid w:val="009C2865"/>
    <w:rsid w:val="009C2F20"/>
    <w:rsid w:val="009C66A3"/>
    <w:rsid w:val="009C7082"/>
    <w:rsid w:val="009D001F"/>
    <w:rsid w:val="009D050E"/>
    <w:rsid w:val="009D249D"/>
    <w:rsid w:val="009D28E2"/>
    <w:rsid w:val="009D29F6"/>
    <w:rsid w:val="009D35AA"/>
    <w:rsid w:val="009D5A34"/>
    <w:rsid w:val="009D6DBC"/>
    <w:rsid w:val="009D6EB7"/>
    <w:rsid w:val="009D717B"/>
    <w:rsid w:val="009E0292"/>
    <w:rsid w:val="009E0FE6"/>
    <w:rsid w:val="009E2F66"/>
    <w:rsid w:val="009E3D94"/>
    <w:rsid w:val="009E486F"/>
    <w:rsid w:val="009E4E5B"/>
    <w:rsid w:val="009E549D"/>
    <w:rsid w:val="009E7176"/>
    <w:rsid w:val="009F0DF3"/>
    <w:rsid w:val="009F1529"/>
    <w:rsid w:val="009F23AE"/>
    <w:rsid w:val="009F3211"/>
    <w:rsid w:val="009F3D41"/>
    <w:rsid w:val="009F53CE"/>
    <w:rsid w:val="009F5DBA"/>
    <w:rsid w:val="009F6CEC"/>
    <w:rsid w:val="009F7E21"/>
    <w:rsid w:val="00A02727"/>
    <w:rsid w:val="00A02D90"/>
    <w:rsid w:val="00A02F1E"/>
    <w:rsid w:val="00A045F7"/>
    <w:rsid w:val="00A04CEA"/>
    <w:rsid w:val="00A0550C"/>
    <w:rsid w:val="00A062D4"/>
    <w:rsid w:val="00A07C71"/>
    <w:rsid w:val="00A10763"/>
    <w:rsid w:val="00A11C04"/>
    <w:rsid w:val="00A12898"/>
    <w:rsid w:val="00A132E1"/>
    <w:rsid w:val="00A13BBB"/>
    <w:rsid w:val="00A13DCC"/>
    <w:rsid w:val="00A14558"/>
    <w:rsid w:val="00A14DC1"/>
    <w:rsid w:val="00A16C87"/>
    <w:rsid w:val="00A17806"/>
    <w:rsid w:val="00A17CF0"/>
    <w:rsid w:val="00A17D46"/>
    <w:rsid w:val="00A17F0D"/>
    <w:rsid w:val="00A21268"/>
    <w:rsid w:val="00A2194C"/>
    <w:rsid w:val="00A21C9C"/>
    <w:rsid w:val="00A2286D"/>
    <w:rsid w:val="00A22B6A"/>
    <w:rsid w:val="00A22BA9"/>
    <w:rsid w:val="00A24025"/>
    <w:rsid w:val="00A24770"/>
    <w:rsid w:val="00A24E3E"/>
    <w:rsid w:val="00A2543C"/>
    <w:rsid w:val="00A26693"/>
    <w:rsid w:val="00A273E5"/>
    <w:rsid w:val="00A27BF4"/>
    <w:rsid w:val="00A30741"/>
    <w:rsid w:val="00A321EA"/>
    <w:rsid w:val="00A33748"/>
    <w:rsid w:val="00A35D4D"/>
    <w:rsid w:val="00A372E1"/>
    <w:rsid w:val="00A40AF5"/>
    <w:rsid w:val="00A40AF8"/>
    <w:rsid w:val="00A41B04"/>
    <w:rsid w:val="00A41B9C"/>
    <w:rsid w:val="00A41EB2"/>
    <w:rsid w:val="00A41FEE"/>
    <w:rsid w:val="00A423F8"/>
    <w:rsid w:val="00A42DBE"/>
    <w:rsid w:val="00A44444"/>
    <w:rsid w:val="00A50C01"/>
    <w:rsid w:val="00A50C86"/>
    <w:rsid w:val="00A51BD7"/>
    <w:rsid w:val="00A51DE7"/>
    <w:rsid w:val="00A54A0F"/>
    <w:rsid w:val="00A55041"/>
    <w:rsid w:val="00A5569D"/>
    <w:rsid w:val="00A60295"/>
    <w:rsid w:val="00A60A5A"/>
    <w:rsid w:val="00A60BBC"/>
    <w:rsid w:val="00A6106F"/>
    <w:rsid w:val="00A61136"/>
    <w:rsid w:val="00A61D08"/>
    <w:rsid w:val="00A61F8C"/>
    <w:rsid w:val="00A6317D"/>
    <w:rsid w:val="00A65669"/>
    <w:rsid w:val="00A65B2F"/>
    <w:rsid w:val="00A65B5E"/>
    <w:rsid w:val="00A66613"/>
    <w:rsid w:val="00A6751F"/>
    <w:rsid w:val="00A675DD"/>
    <w:rsid w:val="00A67FE3"/>
    <w:rsid w:val="00A700D1"/>
    <w:rsid w:val="00A71304"/>
    <w:rsid w:val="00A715D5"/>
    <w:rsid w:val="00A72465"/>
    <w:rsid w:val="00A72A4E"/>
    <w:rsid w:val="00A73776"/>
    <w:rsid w:val="00A75AF6"/>
    <w:rsid w:val="00A768E5"/>
    <w:rsid w:val="00A77233"/>
    <w:rsid w:val="00A77616"/>
    <w:rsid w:val="00A817DF"/>
    <w:rsid w:val="00A81A4A"/>
    <w:rsid w:val="00A81BB4"/>
    <w:rsid w:val="00A82C6A"/>
    <w:rsid w:val="00A83830"/>
    <w:rsid w:val="00A83AE3"/>
    <w:rsid w:val="00A84DE5"/>
    <w:rsid w:val="00A87B0E"/>
    <w:rsid w:val="00A903E0"/>
    <w:rsid w:val="00A90E58"/>
    <w:rsid w:val="00A926BB"/>
    <w:rsid w:val="00A929BA"/>
    <w:rsid w:val="00A92E1F"/>
    <w:rsid w:val="00A93658"/>
    <w:rsid w:val="00A94970"/>
    <w:rsid w:val="00A94A76"/>
    <w:rsid w:val="00A95C51"/>
    <w:rsid w:val="00A971D3"/>
    <w:rsid w:val="00A97A93"/>
    <w:rsid w:val="00A97F7D"/>
    <w:rsid w:val="00AA00AC"/>
    <w:rsid w:val="00AA0AA8"/>
    <w:rsid w:val="00AA2F0A"/>
    <w:rsid w:val="00AA4022"/>
    <w:rsid w:val="00AA4305"/>
    <w:rsid w:val="00AA4339"/>
    <w:rsid w:val="00AA57F5"/>
    <w:rsid w:val="00AA57FE"/>
    <w:rsid w:val="00AA6B7F"/>
    <w:rsid w:val="00AA6F9B"/>
    <w:rsid w:val="00AA7CEF"/>
    <w:rsid w:val="00AA7D81"/>
    <w:rsid w:val="00AB26C2"/>
    <w:rsid w:val="00AB2921"/>
    <w:rsid w:val="00AB2C41"/>
    <w:rsid w:val="00AB4022"/>
    <w:rsid w:val="00AB582A"/>
    <w:rsid w:val="00AB7552"/>
    <w:rsid w:val="00AC0017"/>
    <w:rsid w:val="00AC00A1"/>
    <w:rsid w:val="00AC305F"/>
    <w:rsid w:val="00AC4DB3"/>
    <w:rsid w:val="00AC5C03"/>
    <w:rsid w:val="00AD043B"/>
    <w:rsid w:val="00AD2696"/>
    <w:rsid w:val="00AD289C"/>
    <w:rsid w:val="00AD2C0A"/>
    <w:rsid w:val="00AD3397"/>
    <w:rsid w:val="00AD3AD7"/>
    <w:rsid w:val="00AD49D5"/>
    <w:rsid w:val="00AD5435"/>
    <w:rsid w:val="00AD7085"/>
    <w:rsid w:val="00AD7101"/>
    <w:rsid w:val="00AD740C"/>
    <w:rsid w:val="00AE090F"/>
    <w:rsid w:val="00AE0C3F"/>
    <w:rsid w:val="00AE1156"/>
    <w:rsid w:val="00AE1240"/>
    <w:rsid w:val="00AE2D0F"/>
    <w:rsid w:val="00AE3E0C"/>
    <w:rsid w:val="00AE42A7"/>
    <w:rsid w:val="00AE56D7"/>
    <w:rsid w:val="00AE7170"/>
    <w:rsid w:val="00AF0590"/>
    <w:rsid w:val="00AF0F1A"/>
    <w:rsid w:val="00AF1897"/>
    <w:rsid w:val="00AF1A04"/>
    <w:rsid w:val="00AF3688"/>
    <w:rsid w:val="00AF7299"/>
    <w:rsid w:val="00AF7E1C"/>
    <w:rsid w:val="00B017B0"/>
    <w:rsid w:val="00B0346C"/>
    <w:rsid w:val="00B04F1C"/>
    <w:rsid w:val="00B05A2B"/>
    <w:rsid w:val="00B06BF9"/>
    <w:rsid w:val="00B073CF"/>
    <w:rsid w:val="00B0754F"/>
    <w:rsid w:val="00B07C82"/>
    <w:rsid w:val="00B103C3"/>
    <w:rsid w:val="00B10FB3"/>
    <w:rsid w:val="00B12EAD"/>
    <w:rsid w:val="00B13C15"/>
    <w:rsid w:val="00B150A0"/>
    <w:rsid w:val="00B167AD"/>
    <w:rsid w:val="00B16BA8"/>
    <w:rsid w:val="00B16DBC"/>
    <w:rsid w:val="00B1717C"/>
    <w:rsid w:val="00B17C72"/>
    <w:rsid w:val="00B2042E"/>
    <w:rsid w:val="00B21048"/>
    <w:rsid w:val="00B2236B"/>
    <w:rsid w:val="00B23026"/>
    <w:rsid w:val="00B23072"/>
    <w:rsid w:val="00B23C87"/>
    <w:rsid w:val="00B24156"/>
    <w:rsid w:val="00B25AD9"/>
    <w:rsid w:val="00B2602D"/>
    <w:rsid w:val="00B2692F"/>
    <w:rsid w:val="00B27167"/>
    <w:rsid w:val="00B2746C"/>
    <w:rsid w:val="00B276D2"/>
    <w:rsid w:val="00B27A72"/>
    <w:rsid w:val="00B319C1"/>
    <w:rsid w:val="00B31F8D"/>
    <w:rsid w:val="00B3253B"/>
    <w:rsid w:val="00B32B8C"/>
    <w:rsid w:val="00B334C3"/>
    <w:rsid w:val="00B33660"/>
    <w:rsid w:val="00B33D03"/>
    <w:rsid w:val="00B36F63"/>
    <w:rsid w:val="00B3780E"/>
    <w:rsid w:val="00B401D6"/>
    <w:rsid w:val="00B426CE"/>
    <w:rsid w:val="00B445E2"/>
    <w:rsid w:val="00B445E3"/>
    <w:rsid w:val="00B45828"/>
    <w:rsid w:val="00B45989"/>
    <w:rsid w:val="00B45A10"/>
    <w:rsid w:val="00B46AED"/>
    <w:rsid w:val="00B511A2"/>
    <w:rsid w:val="00B53785"/>
    <w:rsid w:val="00B53985"/>
    <w:rsid w:val="00B54DC0"/>
    <w:rsid w:val="00B5561B"/>
    <w:rsid w:val="00B568A1"/>
    <w:rsid w:val="00B56BAC"/>
    <w:rsid w:val="00B57347"/>
    <w:rsid w:val="00B57E9E"/>
    <w:rsid w:val="00B61771"/>
    <w:rsid w:val="00B618F2"/>
    <w:rsid w:val="00B61D94"/>
    <w:rsid w:val="00B62172"/>
    <w:rsid w:val="00B62A34"/>
    <w:rsid w:val="00B62D43"/>
    <w:rsid w:val="00B6359B"/>
    <w:rsid w:val="00B63F70"/>
    <w:rsid w:val="00B6402C"/>
    <w:rsid w:val="00B64197"/>
    <w:rsid w:val="00B644E8"/>
    <w:rsid w:val="00B64773"/>
    <w:rsid w:val="00B661CB"/>
    <w:rsid w:val="00B6684F"/>
    <w:rsid w:val="00B66A4C"/>
    <w:rsid w:val="00B66C88"/>
    <w:rsid w:val="00B66EE4"/>
    <w:rsid w:val="00B67605"/>
    <w:rsid w:val="00B67A8D"/>
    <w:rsid w:val="00B67C19"/>
    <w:rsid w:val="00B701E0"/>
    <w:rsid w:val="00B71579"/>
    <w:rsid w:val="00B71B8B"/>
    <w:rsid w:val="00B73F12"/>
    <w:rsid w:val="00B74FF0"/>
    <w:rsid w:val="00B75384"/>
    <w:rsid w:val="00B75EE2"/>
    <w:rsid w:val="00B76D91"/>
    <w:rsid w:val="00B76F2B"/>
    <w:rsid w:val="00B813D4"/>
    <w:rsid w:val="00B81540"/>
    <w:rsid w:val="00B826E7"/>
    <w:rsid w:val="00B8281D"/>
    <w:rsid w:val="00B82B7B"/>
    <w:rsid w:val="00B84D0C"/>
    <w:rsid w:val="00B854B4"/>
    <w:rsid w:val="00B86497"/>
    <w:rsid w:val="00B8784D"/>
    <w:rsid w:val="00B87EDF"/>
    <w:rsid w:val="00B92DCC"/>
    <w:rsid w:val="00B96F9C"/>
    <w:rsid w:val="00BA02C2"/>
    <w:rsid w:val="00BA0912"/>
    <w:rsid w:val="00BA151F"/>
    <w:rsid w:val="00BA1A5C"/>
    <w:rsid w:val="00BA1B83"/>
    <w:rsid w:val="00BA21E2"/>
    <w:rsid w:val="00BA2564"/>
    <w:rsid w:val="00BA2593"/>
    <w:rsid w:val="00BA2DB9"/>
    <w:rsid w:val="00BA31F5"/>
    <w:rsid w:val="00BA3BAF"/>
    <w:rsid w:val="00BA3E11"/>
    <w:rsid w:val="00BA46A8"/>
    <w:rsid w:val="00BA4D37"/>
    <w:rsid w:val="00BA4EC1"/>
    <w:rsid w:val="00BA5228"/>
    <w:rsid w:val="00BA5277"/>
    <w:rsid w:val="00BB039D"/>
    <w:rsid w:val="00BB1A23"/>
    <w:rsid w:val="00BB1CC7"/>
    <w:rsid w:val="00BB3187"/>
    <w:rsid w:val="00BB380B"/>
    <w:rsid w:val="00BB41F3"/>
    <w:rsid w:val="00BB4FED"/>
    <w:rsid w:val="00BB597C"/>
    <w:rsid w:val="00BB6B32"/>
    <w:rsid w:val="00BB7F5F"/>
    <w:rsid w:val="00BC0801"/>
    <w:rsid w:val="00BC1A9B"/>
    <w:rsid w:val="00BC2931"/>
    <w:rsid w:val="00BC2DF9"/>
    <w:rsid w:val="00BC4665"/>
    <w:rsid w:val="00BC4C98"/>
    <w:rsid w:val="00BC536A"/>
    <w:rsid w:val="00BC5843"/>
    <w:rsid w:val="00BC66EC"/>
    <w:rsid w:val="00BC7083"/>
    <w:rsid w:val="00BC7167"/>
    <w:rsid w:val="00BC7C21"/>
    <w:rsid w:val="00BC7D3C"/>
    <w:rsid w:val="00BD0A41"/>
    <w:rsid w:val="00BD5EF0"/>
    <w:rsid w:val="00BD5F07"/>
    <w:rsid w:val="00BD61DE"/>
    <w:rsid w:val="00BD6782"/>
    <w:rsid w:val="00BD72F1"/>
    <w:rsid w:val="00BE0F95"/>
    <w:rsid w:val="00BE1401"/>
    <w:rsid w:val="00BE1E6A"/>
    <w:rsid w:val="00BE3050"/>
    <w:rsid w:val="00BE323F"/>
    <w:rsid w:val="00BE3DDA"/>
    <w:rsid w:val="00BE3E48"/>
    <w:rsid w:val="00BE3FB1"/>
    <w:rsid w:val="00BE4D51"/>
    <w:rsid w:val="00BE4DB1"/>
    <w:rsid w:val="00BE523D"/>
    <w:rsid w:val="00BE6036"/>
    <w:rsid w:val="00BE6932"/>
    <w:rsid w:val="00BE7E64"/>
    <w:rsid w:val="00BF0F7D"/>
    <w:rsid w:val="00BF1040"/>
    <w:rsid w:val="00BF1260"/>
    <w:rsid w:val="00BF224F"/>
    <w:rsid w:val="00BF23E4"/>
    <w:rsid w:val="00BF2663"/>
    <w:rsid w:val="00BF2DCE"/>
    <w:rsid w:val="00BF3107"/>
    <w:rsid w:val="00BF4606"/>
    <w:rsid w:val="00BF4850"/>
    <w:rsid w:val="00BF4E45"/>
    <w:rsid w:val="00BF5AEB"/>
    <w:rsid w:val="00BF5EC5"/>
    <w:rsid w:val="00BF5F5B"/>
    <w:rsid w:val="00BF6E27"/>
    <w:rsid w:val="00BF74B6"/>
    <w:rsid w:val="00BF79C5"/>
    <w:rsid w:val="00BF7DF8"/>
    <w:rsid w:val="00BF7ECD"/>
    <w:rsid w:val="00C003B5"/>
    <w:rsid w:val="00C01950"/>
    <w:rsid w:val="00C02302"/>
    <w:rsid w:val="00C03ECF"/>
    <w:rsid w:val="00C04032"/>
    <w:rsid w:val="00C048D1"/>
    <w:rsid w:val="00C04BE9"/>
    <w:rsid w:val="00C04CE0"/>
    <w:rsid w:val="00C058C2"/>
    <w:rsid w:val="00C07C5C"/>
    <w:rsid w:val="00C100A4"/>
    <w:rsid w:val="00C11D7E"/>
    <w:rsid w:val="00C124E2"/>
    <w:rsid w:val="00C12EA2"/>
    <w:rsid w:val="00C13916"/>
    <w:rsid w:val="00C14E82"/>
    <w:rsid w:val="00C15582"/>
    <w:rsid w:val="00C15AF9"/>
    <w:rsid w:val="00C15D7E"/>
    <w:rsid w:val="00C16EB9"/>
    <w:rsid w:val="00C175C7"/>
    <w:rsid w:val="00C206CC"/>
    <w:rsid w:val="00C21A9B"/>
    <w:rsid w:val="00C22CAB"/>
    <w:rsid w:val="00C2318A"/>
    <w:rsid w:val="00C25589"/>
    <w:rsid w:val="00C25CA5"/>
    <w:rsid w:val="00C26946"/>
    <w:rsid w:val="00C27908"/>
    <w:rsid w:val="00C27C52"/>
    <w:rsid w:val="00C31076"/>
    <w:rsid w:val="00C31562"/>
    <w:rsid w:val="00C3185F"/>
    <w:rsid w:val="00C31895"/>
    <w:rsid w:val="00C32425"/>
    <w:rsid w:val="00C324BC"/>
    <w:rsid w:val="00C324DC"/>
    <w:rsid w:val="00C32570"/>
    <w:rsid w:val="00C327B3"/>
    <w:rsid w:val="00C33C32"/>
    <w:rsid w:val="00C34940"/>
    <w:rsid w:val="00C36B8D"/>
    <w:rsid w:val="00C370BF"/>
    <w:rsid w:val="00C378FA"/>
    <w:rsid w:val="00C37DED"/>
    <w:rsid w:val="00C402AE"/>
    <w:rsid w:val="00C406D3"/>
    <w:rsid w:val="00C40C81"/>
    <w:rsid w:val="00C413EE"/>
    <w:rsid w:val="00C41930"/>
    <w:rsid w:val="00C42AF5"/>
    <w:rsid w:val="00C43779"/>
    <w:rsid w:val="00C4392F"/>
    <w:rsid w:val="00C44206"/>
    <w:rsid w:val="00C46152"/>
    <w:rsid w:val="00C50157"/>
    <w:rsid w:val="00C5167C"/>
    <w:rsid w:val="00C5175B"/>
    <w:rsid w:val="00C52414"/>
    <w:rsid w:val="00C527EE"/>
    <w:rsid w:val="00C52AA4"/>
    <w:rsid w:val="00C5331A"/>
    <w:rsid w:val="00C548C4"/>
    <w:rsid w:val="00C55419"/>
    <w:rsid w:val="00C5563B"/>
    <w:rsid w:val="00C56A74"/>
    <w:rsid w:val="00C56B63"/>
    <w:rsid w:val="00C573CC"/>
    <w:rsid w:val="00C57E18"/>
    <w:rsid w:val="00C60406"/>
    <w:rsid w:val="00C609BF"/>
    <w:rsid w:val="00C61AA9"/>
    <w:rsid w:val="00C629A2"/>
    <w:rsid w:val="00C63A3B"/>
    <w:rsid w:val="00C6435D"/>
    <w:rsid w:val="00C64AF3"/>
    <w:rsid w:val="00C64D69"/>
    <w:rsid w:val="00C6525F"/>
    <w:rsid w:val="00C66480"/>
    <w:rsid w:val="00C66AD6"/>
    <w:rsid w:val="00C66FD8"/>
    <w:rsid w:val="00C6729E"/>
    <w:rsid w:val="00C704D5"/>
    <w:rsid w:val="00C70B6D"/>
    <w:rsid w:val="00C71C08"/>
    <w:rsid w:val="00C71D3D"/>
    <w:rsid w:val="00C71D51"/>
    <w:rsid w:val="00C71F73"/>
    <w:rsid w:val="00C72B50"/>
    <w:rsid w:val="00C73AC6"/>
    <w:rsid w:val="00C74952"/>
    <w:rsid w:val="00C750E4"/>
    <w:rsid w:val="00C75937"/>
    <w:rsid w:val="00C75F26"/>
    <w:rsid w:val="00C76614"/>
    <w:rsid w:val="00C775F5"/>
    <w:rsid w:val="00C80D7C"/>
    <w:rsid w:val="00C81524"/>
    <w:rsid w:val="00C81C65"/>
    <w:rsid w:val="00C824BA"/>
    <w:rsid w:val="00C83039"/>
    <w:rsid w:val="00C83DC2"/>
    <w:rsid w:val="00C84E22"/>
    <w:rsid w:val="00C85656"/>
    <w:rsid w:val="00C857E4"/>
    <w:rsid w:val="00C85B04"/>
    <w:rsid w:val="00C85FAE"/>
    <w:rsid w:val="00C86089"/>
    <w:rsid w:val="00C8634C"/>
    <w:rsid w:val="00C8699C"/>
    <w:rsid w:val="00C873CD"/>
    <w:rsid w:val="00C87A0F"/>
    <w:rsid w:val="00C87A41"/>
    <w:rsid w:val="00C87B71"/>
    <w:rsid w:val="00C91532"/>
    <w:rsid w:val="00C925F8"/>
    <w:rsid w:val="00C92831"/>
    <w:rsid w:val="00C93236"/>
    <w:rsid w:val="00C93326"/>
    <w:rsid w:val="00C93437"/>
    <w:rsid w:val="00C938F0"/>
    <w:rsid w:val="00C93CF8"/>
    <w:rsid w:val="00C94535"/>
    <w:rsid w:val="00C95BC9"/>
    <w:rsid w:val="00C966F8"/>
    <w:rsid w:val="00C96CE0"/>
    <w:rsid w:val="00C96D6A"/>
    <w:rsid w:val="00C9712E"/>
    <w:rsid w:val="00C97DF3"/>
    <w:rsid w:val="00CA0982"/>
    <w:rsid w:val="00CA0BF7"/>
    <w:rsid w:val="00CA2D2B"/>
    <w:rsid w:val="00CA310D"/>
    <w:rsid w:val="00CA3DDD"/>
    <w:rsid w:val="00CA419E"/>
    <w:rsid w:val="00CA4938"/>
    <w:rsid w:val="00CA5FA9"/>
    <w:rsid w:val="00CA71F6"/>
    <w:rsid w:val="00CB0B8F"/>
    <w:rsid w:val="00CB0E8C"/>
    <w:rsid w:val="00CB1086"/>
    <w:rsid w:val="00CB19BD"/>
    <w:rsid w:val="00CB1AB4"/>
    <w:rsid w:val="00CB30E9"/>
    <w:rsid w:val="00CB3C98"/>
    <w:rsid w:val="00CB454C"/>
    <w:rsid w:val="00CB4604"/>
    <w:rsid w:val="00CB4B8B"/>
    <w:rsid w:val="00CB5C6A"/>
    <w:rsid w:val="00CB673F"/>
    <w:rsid w:val="00CB78A3"/>
    <w:rsid w:val="00CC0593"/>
    <w:rsid w:val="00CC2022"/>
    <w:rsid w:val="00CC2163"/>
    <w:rsid w:val="00CC4519"/>
    <w:rsid w:val="00CC47B7"/>
    <w:rsid w:val="00CC4D10"/>
    <w:rsid w:val="00CC551A"/>
    <w:rsid w:val="00CC5F65"/>
    <w:rsid w:val="00CC6383"/>
    <w:rsid w:val="00CD090D"/>
    <w:rsid w:val="00CD0F0A"/>
    <w:rsid w:val="00CD10EB"/>
    <w:rsid w:val="00CD2670"/>
    <w:rsid w:val="00CD27FD"/>
    <w:rsid w:val="00CD32C6"/>
    <w:rsid w:val="00CD33D3"/>
    <w:rsid w:val="00CD3D9B"/>
    <w:rsid w:val="00CD4F9A"/>
    <w:rsid w:val="00CD5018"/>
    <w:rsid w:val="00CD53B0"/>
    <w:rsid w:val="00CD5E5C"/>
    <w:rsid w:val="00CD6476"/>
    <w:rsid w:val="00CD6DB8"/>
    <w:rsid w:val="00CD77A8"/>
    <w:rsid w:val="00CD78EF"/>
    <w:rsid w:val="00CD7DC2"/>
    <w:rsid w:val="00CE1052"/>
    <w:rsid w:val="00CE1803"/>
    <w:rsid w:val="00CE2D8D"/>
    <w:rsid w:val="00CE3295"/>
    <w:rsid w:val="00CE40E2"/>
    <w:rsid w:val="00CE49B5"/>
    <w:rsid w:val="00CE6A77"/>
    <w:rsid w:val="00CE7306"/>
    <w:rsid w:val="00CE7CBF"/>
    <w:rsid w:val="00CF0E82"/>
    <w:rsid w:val="00CF12D5"/>
    <w:rsid w:val="00CF2027"/>
    <w:rsid w:val="00CF23A5"/>
    <w:rsid w:val="00CF6485"/>
    <w:rsid w:val="00D00279"/>
    <w:rsid w:val="00D02852"/>
    <w:rsid w:val="00D031E0"/>
    <w:rsid w:val="00D03D2D"/>
    <w:rsid w:val="00D06E92"/>
    <w:rsid w:val="00D07150"/>
    <w:rsid w:val="00D10D9F"/>
    <w:rsid w:val="00D10E70"/>
    <w:rsid w:val="00D11416"/>
    <w:rsid w:val="00D1194C"/>
    <w:rsid w:val="00D11B71"/>
    <w:rsid w:val="00D12519"/>
    <w:rsid w:val="00D128EB"/>
    <w:rsid w:val="00D1337C"/>
    <w:rsid w:val="00D13EBF"/>
    <w:rsid w:val="00D1470C"/>
    <w:rsid w:val="00D151B3"/>
    <w:rsid w:val="00D156C8"/>
    <w:rsid w:val="00D169CA"/>
    <w:rsid w:val="00D17877"/>
    <w:rsid w:val="00D17FEB"/>
    <w:rsid w:val="00D20BB0"/>
    <w:rsid w:val="00D22188"/>
    <w:rsid w:val="00D22DB8"/>
    <w:rsid w:val="00D24212"/>
    <w:rsid w:val="00D24481"/>
    <w:rsid w:val="00D2784F"/>
    <w:rsid w:val="00D31825"/>
    <w:rsid w:val="00D33484"/>
    <w:rsid w:val="00D33CC9"/>
    <w:rsid w:val="00D33D96"/>
    <w:rsid w:val="00D356EB"/>
    <w:rsid w:val="00D368E6"/>
    <w:rsid w:val="00D37327"/>
    <w:rsid w:val="00D377C7"/>
    <w:rsid w:val="00D37F73"/>
    <w:rsid w:val="00D404D9"/>
    <w:rsid w:val="00D409A0"/>
    <w:rsid w:val="00D40CBC"/>
    <w:rsid w:val="00D40CD9"/>
    <w:rsid w:val="00D41544"/>
    <w:rsid w:val="00D4184C"/>
    <w:rsid w:val="00D43D89"/>
    <w:rsid w:val="00D44343"/>
    <w:rsid w:val="00D44827"/>
    <w:rsid w:val="00D4490B"/>
    <w:rsid w:val="00D45D87"/>
    <w:rsid w:val="00D46AA9"/>
    <w:rsid w:val="00D46B2F"/>
    <w:rsid w:val="00D47E80"/>
    <w:rsid w:val="00D50205"/>
    <w:rsid w:val="00D50C9C"/>
    <w:rsid w:val="00D51F72"/>
    <w:rsid w:val="00D547C7"/>
    <w:rsid w:val="00D55075"/>
    <w:rsid w:val="00D56307"/>
    <w:rsid w:val="00D56858"/>
    <w:rsid w:val="00D56D89"/>
    <w:rsid w:val="00D57372"/>
    <w:rsid w:val="00D6057B"/>
    <w:rsid w:val="00D605B2"/>
    <w:rsid w:val="00D60955"/>
    <w:rsid w:val="00D610D2"/>
    <w:rsid w:val="00D6386F"/>
    <w:rsid w:val="00D63A01"/>
    <w:rsid w:val="00D64296"/>
    <w:rsid w:val="00D66396"/>
    <w:rsid w:val="00D66E76"/>
    <w:rsid w:val="00D679AB"/>
    <w:rsid w:val="00D70CEB"/>
    <w:rsid w:val="00D714E9"/>
    <w:rsid w:val="00D72C37"/>
    <w:rsid w:val="00D733A2"/>
    <w:rsid w:val="00D733A8"/>
    <w:rsid w:val="00D73C8E"/>
    <w:rsid w:val="00D73DBE"/>
    <w:rsid w:val="00D73F9A"/>
    <w:rsid w:val="00D7482B"/>
    <w:rsid w:val="00D753E8"/>
    <w:rsid w:val="00D7613B"/>
    <w:rsid w:val="00D76409"/>
    <w:rsid w:val="00D76559"/>
    <w:rsid w:val="00D766F7"/>
    <w:rsid w:val="00D76728"/>
    <w:rsid w:val="00D768EE"/>
    <w:rsid w:val="00D82AED"/>
    <w:rsid w:val="00D82BF5"/>
    <w:rsid w:val="00D83A6D"/>
    <w:rsid w:val="00D8542D"/>
    <w:rsid w:val="00D85653"/>
    <w:rsid w:val="00D870D0"/>
    <w:rsid w:val="00D873A9"/>
    <w:rsid w:val="00D878D1"/>
    <w:rsid w:val="00D9070B"/>
    <w:rsid w:val="00D91794"/>
    <w:rsid w:val="00D91A99"/>
    <w:rsid w:val="00D93884"/>
    <w:rsid w:val="00D93FE7"/>
    <w:rsid w:val="00D95843"/>
    <w:rsid w:val="00D96167"/>
    <w:rsid w:val="00D9694F"/>
    <w:rsid w:val="00D96A02"/>
    <w:rsid w:val="00D97B61"/>
    <w:rsid w:val="00DA0648"/>
    <w:rsid w:val="00DA0831"/>
    <w:rsid w:val="00DA17C3"/>
    <w:rsid w:val="00DA2646"/>
    <w:rsid w:val="00DA26D0"/>
    <w:rsid w:val="00DA322F"/>
    <w:rsid w:val="00DA34CC"/>
    <w:rsid w:val="00DA4E9E"/>
    <w:rsid w:val="00DA518B"/>
    <w:rsid w:val="00DA5458"/>
    <w:rsid w:val="00DA5B10"/>
    <w:rsid w:val="00DA5E02"/>
    <w:rsid w:val="00DA64A5"/>
    <w:rsid w:val="00DA6A34"/>
    <w:rsid w:val="00DA7692"/>
    <w:rsid w:val="00DA7ADC"/>
    <w:rsid w:val="00DB0676"/>
    <w:rsid w:val="00DB42F5"/>
    <w:rsid w:val="00DB793A"/>
    <w:rsid w:val="00DB7AE0"/>
    <w:rsid w:val="00DB7BAD"/>
    <w:rsid w:val="00DC27D5"/>
    <w:rsid w:val="00DC2BE4"/>
    <w:rsid w:val="00DC32BF"/>
    <w:rsid w:val="00DC5216"/>
    <w:rsid w:val="00DC5378"/>
    <w:rsid w:val="00DC6CE9"/>
    <w:rsid w:val="00DC71A1"/>
    <w:rsid w:val="00DC7589"/>
    <w:rsid w:val="00DD00F6"/>
    <w:rsid w:val="00DD0639"/>
    <w:rsid w:val="00DD0F99"/>
    <w:rsid w:val="00DD166E"/>
    <w:rsid w:val="00DD1A01"/>
    <w:rsid w:val="00DD1EAA"/>
    <w:rsid w:val="00DD1FA5"/>
    <w:rsid w:val="00DD2B54"/>
    <w:rsid w:val="00DD2C98"/>
    <w:rsid w:val="00DD3B23"/>
    <w:rsid w:val="00DD5235"/>
    <w:rsid w:val="00DE0C61"/>
    <w:rsid w:val="00DE0DAE"/>
    <w:rsid w:val="00DE1462"/>
    <w:rsid w:val="00DE3E7A"/>
    <w:rsid w:val="00DE4EF0"/>
    <w:rsid w:val="00DE7BBF"/>
    <w:rsid w:val="00DF0726"/>
    <w:rsid w:val="00DF1CEF"/>
    <w:rsid w:val="00DF2C6F"/>
    <w:rsid w:val="00DF37AB"/>
    <w:rsid w:val="00DF43F0"/>
    <w:rsid w:val="00DF5ADE"/>
    <w:rsid w:val="00DF62B8"/>
    <w:rsid w:val="00DF6432"/>
    <w:rsid w:val="00E000B1"/>
    <w:rsid w:val="00E0095C"/>
    <w:rsid w:val="00E0138F"/>
    <w:rsid w:val="00E03364"/>
    <w:rsid w:val="00E034D2"/>
    <w:rsid w:val="00E046BF"/>
    <w:rsid w:val="00E05030"/>
    <w:rsid w:val="00E054F4"/>
    <w:rsid w:val="00E06E75"/>
    <w:rsid w:val="00E10CB5"/>
    <w:rsid w:val="00E11BB9"/>
    <w:rsid w:val="00E11FB4"/>
    <w:rsid w:val="00E134DC"/>
    <w:rsid w:val="00E13ED8"/>
    <w:rsid w:val="00E147BF"/>
    <w:rsid w:val="00E14B10"/>
    <w:rsid w:val="00E16741"/>
    <w:rsid w:val="00E16C5E"/>
    <w:rsid w:val="00E20019"/>
    <w:rsid w:val="00E200C1"/>
    <w:rsid w:val="00E2171B"/>
    <w:rsid w:val="00E22252"/>
    <w:rsid w:val="00E2252F"/>
    <w:rsid w:val="00E22DA1"/>
    <w:rsid w:val="00E237C0"/>
    <w:rsid w:val="00E24138"/>
    <w:rsid w:val="00E248AE"/>
    <w:rsid w:val="00E2503C"/>
    <w:rsid w:val="00E25709"/>
    <w:rsid w:val="00E2695B"/>
    <w:rsid w:val="00E30C99"/>
    <w:rsid w:val="00E323A9"/>
    <w:rsid w:val="00E32BFE"/>
    <w:rsid w:val="00E32F75"/>
    <w:rsid w:val="00E333B5"/>
    <w:rsid w:val="00E33A06"/>
    <w:rsid w:val="00E33D04"/>
    <w:rsid w:val="00E3530F"/>
    <w:rsid w:val="00E36BEB"/>
    <w:rsid w:val="00E4011E"/>
    <w:rsid w:val="00E41602"/>
    <w:rsid w:val="00E416CF"/>
    <w:rsid w:val="00E420B3"/>
    <w:rsid w:val="00E43559"/>
    <w:rsid w:val="00E441A9"/>
    <w:rsid w:val="00E45BB3"/>
    <w:rsid w:val="00E46259"/>
    <w:rsid w:val="00E4626B"/>
    <w:rsid w:val="00E46D25"/>
    <w:rsid w:val="00E47025"/>
    <w:rsid w:val="00E476A8"/>
    <w:rsid w:val="00E477F0"/>
    <w:rsid w:val="00E47D22"/>
    <w:rsid w:val="00E47E74"/>
    <w:rsid w:val="00E50870"/>
    <w:rsid w:val="00E50DAB"/>
    <w:rsid w:val="00E51C5F"/>
    <w:rsid w:val="00E5593C"/>
    <w:rsid w:val="00E56CF6"/>
    <w:rsid w:val="00E56EFB"/>
    <w:rsid w:val="00E57E53"/>
    <w:rsid w:val="00E6033C"/>
    <w:rsid w:val="00E609B6"/>
    <w:rsid w:val="00E61694"/>
    <w:rsid w:val="00E618A6"/>
    <w:rsid w:val="00E61B73"/>
    <w:rsid w:val="00E61BFC"/>
    <w:rsid w:val="00E64906"/>
    <w:rsid w:val="00E650A2"/>
    <w:rsid w:val="00E6585C"/>
    <w:rsid w:val="00E65AAE"/>
    <w:rsid w:val="00E66515"/>
    <w:rsid w:val="00E665DB"/>
    <w:rsid w:val="00E6682D"/>
    <w:rsid w:val="00E669FC"/>
    <w:rsid w:val="00E66BF4"/>
    <w:rsid w:val="00E7125D"/>
    <w:rsid w:val="00E72D48"/>
    <w:rsid w:val="00E74AD9"/>
    <w:rsid w:val="00E7585F"/>
    <w:rsid w:val="00E77625"/>
    <w:rsid w:val="00E77A1E"/>
    <w:rsid w:val="00E804D2"/>
    <w:rsid w:val="00E81AC3"/>
    <w:rsid w:val="00E82885"/>
    <w:rsid w:val="00E857A1"/>
    <w:rsid w:val="00E869DC"/>
    <w:rsid w:val="00E876EA"/>
    <w:rsid w:val="00E879A9"/>
    <w:rsid w:val="00E87AE1"/>
    <w:rsid w:val="00E90114"/>
    <w:rsid w:val="00E903EA"/>
    <w:rsid w:val="00E9237F"/>
    <w:rsid w:val="00E93585"/>
    <w:rsid w:val="00E93B6C"/>
    <w:rsid w:val="00E94A1C"/>
    <w:rsid w:val="00E95CD6"/>
    <w:rsid w:val="00E9780E"/>
    <w:rsid w:val="00E97D7C"/>
    <w:rsid w:val="00EA0368"/>
    <w:rsid w:val="00EA0481"/>
    <w:rsid w:val="00EA1639"/>
    <w:rsid w:val="00EA362A"/>
    <w:rsid w:val="00EA3641"/>
    <w:rsid w:val="00EA4492"/>
    <w:rsid w:val="00EA45C4"/>
    <w:rsid w:val="00EA531D"/>
    <w:rsid w:val="00EA5E7C"/>
    <w:rsid w:val="00EA6355"/>
    <w:rsid w:val="00EA6968"/>
    <w:rsid w:val="00EA7ADF"/>
    <w:rsid w:val="00EB12A0"/>
    <w:rsid w:val="00EB1513"/>
    <w:rsid w:val="00EB38DB"/>
    <w:rsid w:val="00EB3B96"/>
    <w:rsid w:val="00EB494B"/>
    <w:rsid w:val="00EB5870"/>
    <w:rsid w:val="00EB63B4"/>
    <w:rsid w:val="00EB6757"/>
    <w:rsid w:val="00EB6E97"/>
    <w:rsid w:val="00EB79A1"/>
    <w:rsid w:val="00EC0F1C"/>
    <w:rsid w:val="00EC18DE"/>
    <w:rsid w:val="00EC28EE"/>
    <w:rsid w:val="00EC2C3C"/>
    <w:rsid w:val="00EC2D14"/>
    <w:rsid w:val="00EC3181"/>
    <w:rsid w:val="00EC3501"/>
    <w:rsid w:val="00EC3C73"/>
    <w:rsid w:val="00EC3FBA"/>
    <w:rsid w:val="00EC4893"/>
    <w:rsid w:val="00EC4C16"/>
    <w:rsid w:val="00EC4D84"/>
    <w:rsid w:val="00EC54B6"/>
    <w:rsid w:val="00EC5DB3"/>
    <w:rsid w:val="00EC60EA"/>
    <w:rsid w:val="00EC6FC8"/>
    <w:rsid w:val="00EC71D3"/>
    <w:rsid w:val="00ED0E71"/>
    <w:rsid w:val="00ED14C2"/>
    <w:rsid w:val="00ED62C5"/>
    <w:rsid w:val="00ED6AE2"/>
    <w:rsid w:val="00ED7BD4"/>
    <w:rsid w:val="00ED7EC5"/>
    <w:rsid w:val="00ED7FF2"/>
    <w:rsid w:val="00ED7FFB"/>
    <w:rsid w:val="00EE16F2"/>
    <w:rsid w:val="00EE2110"/>
    <w:rsid w:val="00EE357B"/>
    <w:rsid w:val="00EE68F9"/>
    <w:rsid w:val="00EE72B5"/>
    <w:rsid w:val="00EF345F"/>
    <w:rsid w:val="00EF41C8"/>
    <w:rsid w:val="00EF43AD"/>
    <w:rsid w:val="00EF4602"/>
    <w:rsid w:val="00EF4A77"/>
    <w:rsid w:val="00EF4DB1"/>
    <w:rsid w:val="00EF5F65"/>
    <w:rsid w:val="00EF63ED"/>
    <w:rsid w:val="00EF69B5"/>
    <w:rsid w:val="00EF6A56"/>
    <w:rsid w:val="00EF7048"/>
    <w:rsid w:val="00EF711B"/>
    <w:rsid w:val="00EF74CA"/>
    <w:rsid w:val="00EF75CB"/>
    <w:rsid w:val="00EF7603"/>
    <w:rsid w:val="00EF7C48"/>
    <w:rsid w:val="00F00A71"/>
    <w:rsid w:val="00F01718"/>
    <w:rsid w:val="00F01B1D"/>
    <w:rsid w:val="00F01C7A"/>
    <w:rsid w:val="00F01CFB"/>
    <w:rsid w:val="00F01F10"/>
    <w:rsid w:val="00F0369D"/>
    <w:rsid w:val="00F04B79"/>
    <w:rsid w:val="00F05F2C"/>
    <w:rsid w:val="00F060D2"/>
    <w:rsid w:val="00F069EB"/>
    <w:rsid w:val="00F07C6C"/>
    <w:rsid w:val="00F07E4F"/>
    <w:rsid w:val="00F12531"/>
    <w:rsid w:val="00F12687"/>
    <w:rsid w:val="00F1387D"/>
    <w:rsid w:val="00F141B2"/>
    <w:rsid w:val="00F147CB"/>
    <w:rsid w:val="00F14E85"/>
    <w:rsid w:val="00F16253"/>
    <w:rsid w:val="00F172DA"/>
    <w:rsid w:val="00F17D20"/>
    <w:rsid w:val="00F202F4"/>
    <w:rsid w:val="00F213E0"/>
    <w:rsid w:val="00F22659"/>
    <w:rsid w:val="00F2283C"/>
    <w:rsid w:val="00F23363"/>
    <w:rsid w:val="00F24480"/>
    <w:rsid w:val="00F25510"/>
    <w:rsid w:val="00F25A40"/>
    <w:rsid w:val="00F260D7"/>
    <w:rsid w:val="00F261F6"/>
    <w:rsid w:val="00F26264"/>
    <w:rsid w:val="00F274B4"/>
    <w:rsid w:val="00F274D9"/>
    <w:rsid w:val="00F3048C"/>
    <w:rsid w:val="00F306DD"/>
    <w:rsid w:val="00F30DF4"/>
    <w:rsid w:val="00F330AF"/>
    <w:rsid w:val="00F3407A"/>
    <w:rsid w:val="00F34402"/>
    <w:rsid w:val="00F345E5"/>
    <w:rsid w:val="00F350C9"/>
    <w:rsid w:val="00F37A2C"/>
    <w:rsid w:val="00F37ADF"/>
    <w:rsid w:val="00F40462"/>
    <w:rsid w:val="00F4102E"/>
    <w:rsid w:val="00F41091"/>
    <w:rsid w:val="00F41489"/>
    <w:rsid w:val="00F42290"/>
    <w:rsid w:val="00F42E50"/>
    <w:rsid w:val="00F434E8"/>
    <w:rsid w:val="00F439F8"/>
    <w:rsid w:val="00F457C9"/>
    <w:rsid w:val="00F472AA"/>
    <w:rsid w:val="00F473A1"/>
    <w:rsid w:val="00F51665"/>
    <w:rsid w:val="00F52063"/>
    <w:rsid w:val="00F520F1"/>
    <w:rsid w:val="00F52890"/>
    <w:rsid w:val="00F535DE"/>
    <w:rsid w:val="00F53E81"/>
    <w:rsid w:val="00F53F07"/>
    <w:rsid w:val="00F54521"/>
    <w:rsid w:val="00F5490B"/>
    <w:rsid w:val="00F54FD7"/>
    <w:rsid w:val="00F55B04"/>
    <w:rsid w:val="00F5689C"/>
    <w:rsid w:val="00F56F22"/>
    <w:rsid w:val="00F57B75"/>
    <w:rsid w:val="00F57BF0"/>
    <w:rsid w:val="00F57E52"/>
    <w:rsid w:val="00F6018B"/>
    <w:rsid w:val="00F6129F"/>
    <w:rsid w:val="00F61794"/>
    <w:rsid w:val="00F61B0E"/>
    <w:rsid w:val="00F62206"/>
    <w:rsid w:val="00F6234D"/>
    <w:rsid w:val="00F62A43"/>
    <w:rsid w:val="00F646AA"/>
    <w:rsid w:val="00F64D14"/>
    <w:rsid w:val="00F6510F"/>
    <w:rsid w:val="00F652EE"/>
    <w:rsid w:val="00F6531C"/>
    <w:rsid w:val="00F65A1F"/>
    <w:rsid w:val="00F65D6F"/>
    <w:rsid w:val="00F65F37"/>
    <w:rsid w:val="00F67188"/>
    <w:rsid w:val="00F679F0"/>
    <w:rsid w:val="00F729C8"/>
    <w:rsid w:val="00F739E5"/>
    <w:rsid w:val="00F73D5D"/>
    <w:rsid w:val="00F746C4"/>
    <w:rsid w:val="00F74B16"/>
    <w:rsid w:val="00F759F6"/>
    <w:rsid w:val="00F7661A"/>
    <w:rsid w:val="00F76B98"/>
    <w:rsid w:val="00F8003D"/>
    <w:rsid w:val="00F80271"/>
    <w:rsid w:val="00F81329"/>
    <w:rsid w:val="00F82566"/>
    <w:rsid w:val="00F839E0"/>
    <w:rsid w:val="00F83E07"/>
    <w:rsid w:val="00F84066"/>
    <w:rsid w:val="00F84A39"/>
    <w:rsid w:val="00F84BAE"/>
    <w:rsid w:val="00F85007"/>
    <w:rsid w:val="00F85D90"/>
    <w:rsid w:val="00F85E51"/>
    <w:rsid w:val="00F872D2"/>
    <w:rsid w:val="00F87ED6"/>
    <w:rsid w:val="00F90356"/>
    <w:rsid w:val="00F90E98"/>
    <w:rsid w:val="00F913D3"/>
    <w:rsid w:val="00F92B70"/>
    <w:rsid w:val="00F93AEE"/>
    <w:rsid w:val="00F94147"/>
    <w:rsid w:val="00F96360"/>
    <w:rsid w:val="00F9727A"/>
    <w:rsid w:val="00F976CE"/>
    <w:rsid w:val="00FA0B51"/>
    <w:rsid w:val="00FA1281"/>
    <w:rsid w:val="00FA1599"/>
    <w:rsid w:val="00FA1AFA"/>
    <w:rsid w:val="00FA240D"/>
    <w:rsid w:val="00FA2908"/>
    <w:rsid w:val="00FA2A46"/>
    <w:rsid w:val="00FA485D"/>
    <w:rsid w:val="00FA4CDE"/>
    <w:rsid w:val="00FA5A49"/>
    <w:rsid w:val="00FA63F6"/>
    <w:rsid w:val="00FA6658"/>
    <w:rsid w:val="00FA7CF0"/>
    <w:rsid w:val="00FB3367"/>
    <w:rsid w:val="00FB44DB"/>
    <w:rsid w:val="00FB482A"/>
    <w:rsid w:val="00FB49DB"/>
    <w:rsid w:val="00FB51B4"/>
    <w:rsid w:val="00FB5954"/>
    <w:rsid w:val="00FB5D01"/>
    <w:rsid w:val="00FB5DC4"/>
    <w:rsid w:val="00FB6249"/>
    <w:rsid w:val="00FB696F"/>
    <w:rsid w:val="00FB6FA1"/>
    <w:rsid w:val="00FB77B0"/>
    <w:rsid w:val="00FC117D"/>
    <w:rsid w:val="00FC14B7"/>
    <w:rsid w:val="00FC1CA8"/>
    <w:rsid w:val="00FC290B"/>
    <w:rsid w:val="00FC3B6A"/>
    <w:rsid w:val="00FC4E5E"/>
    <w:rsid w:val="00FC5683"/>
    <w:rsid w:val="00FC5910"/>
    <w:rsid w:val="00FC5B0C"/>
    <w:rsid w:val="00FC5E00"/>
    <w:rsid w:val="00FC6FB7"/>
    <w:rsid w:val="00FC76EC"/>
    <w:rsid w:val="00FC787B"/>
    <w:rsid w:val="00FC797A"/>
    <w:rsid w:val="00FC7F27"/>
    <w:rsid w:val="00FC7FB0"/>
    <w:rsid w:val="00FD0DC5"/>
    <w:rsid w:val="00FD14D7"/>
    <w:rsid w:val="00FD1D21"/>
    <w:rsid w:val="00FD246C"/>
    <w:rsid w:val="00FD2D8B"/>
    <w:rsid w:val="00FD40D2"/>
    <w:rsid w:val="00FD4D39"/>
    <w:rsid w:val="00FD62AF"/>
    <w:rsid w:val="00FD70E2"/>
    <w:rsid w:val="00FE2477"/>
    <w:rsid w:val="00FE2F4F"/>
    <w:rsid w:val="00FE4051"/>
    <w:rsid w:val="00FE52F5"/>
    <w:rsid w:val="00FE6AAC"/>
    <w:rsid w:val="00FE762C"/>
    <w:rsid w:val="00FE7AA3"/>
    <w:rsid w:val="00FE7FB3"/>
    <w:rsid w:val="00FF06D9"/>
    <w:rsid w:val="00FF0F88"/>
    <w:rsid w:val="00FF1F28"/>
    <w:rsid w:val="00FF277F"/>
    <w:rsid w:val="00FF2C53"/>
    <w:rsid w:val="00FF2E61"/>
    <w:rsid w:val="00FF2EDF"/>
    <w:rsid w:val="00FF3E0D"/>
    <w:rsid w:val="00FF3E22"/>
    <w:rsid w:val="00FF4460"/>
    <w:rsid w:val="00FF45F4"/>
    <w:rsid w:val="00FF4A25"/>
    <w:rsid w:val="00FF4B5B"/>
    <w:rsid w:val="00FF56F6"/>
    <w:rsid w:val="00FF5D92"/>
    <w:rsid w:val="00FF6EEE"/>
    <w:rsid w:val="00FF7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2D38"/>
  <w15:chartTrackingRefBased/>
  <w15:docId w15:val="{D6F9F7AD-B7E5-4409-93E5-A8CFE350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15"/>
    <w:pPr>
      <w:numPr>
        <w:numId w:val="3"/>
      </w:numPr>
      <w:spacing w:after="200" w:line="276" w:lineRule="auto"/>
    </w:pPr>
    <w:rPr>
      <w:rFonts w:ascii="Arial" w:eastAsia="Calibri" w:hAnsi="Arial"/>
      <w:sz w:val="22"/>
      <w:szCs w:val="22"/>
      <w:lang w:eastAsia="en-US"/>
    </w:rPr>
  </w:style>
  <w:style w:type="paragraph" w:styleId="BalloonText">
    <w:name w:val="Balloon Text"/>
    <w:basedOn w:val="Normal"/>
    <w:link w:val="BalloonTextChar"/>
    <w:rsid w:val="00315230"/>
    <w:rPr>
      <w:rFonts w:ascii="Segoe UI" w:hAnsi="Segoe UI" w:cs="Segoe UI"/>
      <w:sz w:val="18"/>
      <w:szCs w:val="18"/>
    </w:rPr>
  </w:style>
  <w:style w:type="character" w:customStyle="1" w:styleId="BalloonTextChar">
    <w:name w:val="Balloon Text Char"/>
    <w:link w:val="BalloonText"/>
    <w:rsid w:val="00315230"/>
    <w:rPr>
      <w:rFonts w:ascii="Segoe UI" w:hAnsi="Segoe UI" w:cs="Segoe UI"/>
      <w:sz w:val="18"/>
      <w:szCs w:val="18"/>
    </w:rPr>
  </w:style>
  <w:style w:type="character" w:styleId="CommentReference">
    <w:name w:val="annotation reference"/>
    <w:rsid w:val="0033217B"/>
    <w:rPr>
      <w:sz w:val="16"/>
      <w:szCs w:val="16"/>
    </w:rPr>
  </w:style>
  <w:style w:type="paragraph" w:styleId="CommentText">
    <w:name w:val="annotation text"/>
    <w:basedOn w:val="Normal"/>
    <w:link w:val="CommentTextChar"/>
    <w:rsid w:val="0033217B"/>
    <w:rPr>
      <w:sz w:val="20"/>
      <w:szCs w:val="20"/>
    </w:rPr>
  </w:style>
  <w:style w:type="character" w:customStyle="1" w:styleId="CommentTextChar">
    <w:name w:val="Comment Text Char"/>
    <w:basedOn w:val="DefaultParagraphFont"/>
    <w:link w:val="CommentText"/>
    <w:rsid w:val="0033217B"/>
  </w:style>
  <w:style w:type="paragraph" w:styleId="CommentSubject">
    <w:name w:val="annotation subject"/>
    <w:basedOn w:val="CommentText"/>
    <w:next w:val="CommentText"/>
    <w:link w:val="CommentSubjectChar"/>
    <w:rsid w:val="0033217B"/>
    <w:rPr>
      <w:b/>
      <w:bCs/>
    </w:rPr>
  </w:style>
  <w:style w:type="character" w:customStyle="1" w:styleId="CommentSubjectChar">
    <w:name w:val="Comment Subject Char"/>
    <w:link w:val="CommentSubject"/>
    <w:rsid w:val="0033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D427-CF0D-4C5E-814C-B7B3E595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2120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DH&amp;A REF 728</vt:lpstr>
    </vt:vector>
  </TitlesOfParts>
  <Company>DHA</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DH&amp;A REF 728</dc:title>
  <dc:subject/>
  <dc:creator>winghe</dc:creator>
  <cp:keywords/>
  <dc:description/>
  <cp:lastModifiedBy>PANTIC, Sandra</cp:lastModifiedBy>
  <cp:revision>5</cp:revision>
  <cp:lastPrinted>2010-11-19T02:29:00Z</cp:lastPrinted>
  <dcterms:created xsi:type="dcterms:W3CDTF">2022-11-04T03:26:00Z</dcterms:created>
  <dcterms:modified xsi:type="dcterms:W3CDTF">2022-11-04T04:19:00Z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