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FF7D" w14:textId="77777777" w:rsidR="00454C14" w:rsidRPr="00E025AC" w:rsidRDefault="00454C14" w:rsidP="00454C14">
      <w:pPr>
        <w:rPr>
          <w:sz w:val="28"/>
        </w:rPr>
      </w:pPr>
      <w:r w:rsidRPr="00E025AC">
        <w:rPr>
          <w:noProof/>
          <w:lang w:eastAsia="en-AU"/>
        </w:rPr>
        <w:drawing>
          <wp:inline distT="0" distB="0" distL="0" distR="0" wp14:anchorId="56D72A7A" wp14:editId="178578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B3074" w14:textId="77777777" w:rsidR="00454C14" w:rsidRPr="00E025AC" w:rsidRDefault="00454C14" w:rsidP="00454C14">
      <w:pPr>
        <w:rPr>
          <w:sz w:val="19"/>
        </w:rPr>
      </w:pPr>
    </w:p>
    <w:p w14:paraId="778ECE5E" w14:textId="61488130" w:rsidR="00454C14" w:rsidRPr="00E025AC" w:rsidRDefault="00454C14" w:rsidP="00454C14">
      <w:pPr>
        <w:pStyle w:val="ShortT"/>
      </w:pPr>
      <w:r w:rsidRPr="00E025AC">
        <w:t>Autonomous Sanctions (Designated Persons and Entities and Declared Persons—</w:t>
      </w:r>
      <w:r>
        <w:t>Ukraine</w:t>
      </w:r>
      <w:r w:rsidRPr="00E025AC">
        <w:t>) Amendment (No.</w:t>
      </w:r>
      <w:bookmarkStart w:id="0" w:name="BK_S1P1L5C15"/>
      <w:bookmarkEnd w:id="0"/>
      <w:r w:rsidRPr="00E025AC">
        <w:t xml:space="preserve"> </w:t>
      </w:r>
      <w:r>
        <w:t>1</w:t>
      </w:r>
      <w:r w:rsidRPr="00E025AC">
        <w:t xml:space="preserve">) Instrument </w:t>
      </w:r>
      <w:r>
        <w:t>202</w:t>
      </w:r>
      <w:r w:rsidR="00BC386B">
        <w:t>2</w:t>
      </w:r>
    </w:p>
    <w:p w14:paraId="3C8FF2A5" w14:textId="4D7E39BC" w:rsidR="00454C14" w:rsidRPr="00E025AC" w:rsidRDefault="00454C14" w:rsidP="00454C14">
      <w:pPr>
        <w:pStyle w:val="SignCoverPageStart"/>
        <w:rPr>
          <w:szCs w:val="22"/>
        </w:rPr>
      </w:pPr>
      <w:r w:rsidRPr="00E025AC">
        <w:rPr>
          <w:szCs w:val="22"/>
        </w:rPr>
        <w:t>I,</w:t>
      </w:r>
      <w:r>
        <w:rPr>
          <w:szCs w:val="22"/>
        </w:rPr>
        <w:t xml:space="preserve"> </w:t>
      </w:r>
      <w:r w:rsidR="00D20883">
        <w:rPr>
          <w:szCs w:val="22"/>
        </w:rPr>
        <w:t>Simon Birmingham</w:t>
      </w:r>
      <w:r w:rsidRPr="00E025AC">
        <w:rPr>
          <w:szCs w:val="22"/>
        </w:rPr>
        <w:t>,</w:t>
      </w:r>
      <w:r w:rsidR="00D20883">
        <w:rPr>
          <w:szCs w:val="22"/>
        </w:rPr>
        <w:t xml:space="preserve"> Acting</w:t>
      </w:r>
      <w:r w:rsidRPr="00E025AC">
        <w:rPr>
          <w:szCs w:val="22"/>
        </w:rPr>
        <w:t xml:space="preserve"> Minister for F</w:t>
      </w:r>
      <w:bookmarkStart w:id="1" w:name="BK_S1P1L6C38"/>
      <w:bookmarkEnd w:id="1"/>
      <w:r w:rsidRPr="00E025AC">
        <w:rPr>
          <w:szCs w:val="22"/>
        </w:rPr>
        <w:t>oreign Affairs, make the following instrument.</w:t>
      </w:r>
    </w:p>
    <w:p w14:paraId="795C7F93" w14:textId="70DF3347" w:rsidR="00454C14" w:rsidRPr="00E025AC" w:rsidRDefault="00454C14" w:rsidP="00454C14">
      <w:pPr>
        <w:keepNext/>
        <w:spacing w:before="300" w:line="240" w:lineRule="atLeast"/>
        <w:ind w:right="397"/>
        <w:jc w:val="both"/>
        <w:rPr>
          <w:szCs w:val="22"/>
        </w:rPr>
      </w:pPr>
      <w:r w:rsidRPr="00E025AC">
        <w:rPr>
          <w:szCs w:val="22"/>
        </w:rPr>
        <w:t>Dated</w:t>
      </w:r>
      <w:r w:rsidRPr="00E025AC">
        <w:rPr>
          <w:szCs w:val="22"/>
        </w:rPr>
        <w:tab/>
      </w:r>
      <w:r w:rsidRPr="00E025AC">
        <w:rPr>
          <w:szCs w:val="22"/>
        </w:rPr>
        <w:tab/>
      </w:r>
      <w:r w:rsidR="00D20883">
        <w:rPr>
          <w:szCs w:val="22"/>
        </w:rPr>
        <w:t xml:space="preserve">24 February </w:t>
      </w:r>
      <w:r>
        <w:rPr>
          <w:szCs w:val="22"/>
        </w:rPr>
        <w:t>202</w:t>
      </w:r>
      <w:r w:rsidR="00BC386B">
        <w:rPr>
          <w:szCs w:val="22"/>
        </w:rPr>
        <w:t>2</w:t>
      </w:r>
    </w:p>
    <w:p w14:paraId="6C973039" w14:textId="4EFD6120" w:rsidR="00454C14" w:rsidRPr="00E025AC" w:rsidRDefault="00D20883" w:rsidP="00454C1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14:paraId="7F21E46D" w14:textId="080708E2" w:rsidR="00454C14" w:rsidRPr="00E025AC" w:rsidRDefault="00D20883" w:rsidP="00454C14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454C14" w:rsidRPr="00E025AC">
        <w:rPr>
          <w:szCs w:val="22"/>
        </w:rPr>
        <w:t>Minister for Foreign Affairs</w:t>
      </w:r>
    </w:p>
    <w:p w14:paraId="52453530" w14:textId="77777777" w:rsidR="00454C14" w:rsidRPr="00E025AC" w:rsidRDefault="00454C14" w:rsidP="00454C14">
      <w:pPr>
        <w:pStyle w:val="Header"/>
      </w:pPr>
      <w:r w:rsidRPr="00E025AC">
        <w:rPr>
          <w:rStyle w:val="CharAmSchNo"/>
        </w:rPr>
        <w:t xml:space="preserve"> </w:t>
      </w:r>
      <w:r w:rsidRPr="00E025AC">
        <w:rPr>
          <w:rStyle w:val="CharAmSchText"/>
        </w:rPr>
        <w:t xml:space="preserve"> </w:t>
      </w:r>
    </w:p>
    <w:p w14:paraId="44165B90" w14:textId="77777777" w:rsidR="00454C14" w:rsidRPr="00E025AC" w:rsidRDefault="00454C14" w:rsidP="00454C14">
      <w:pPr>
        <w:pStyle w:val="Header"/>
      </w:pPr>
      <w:r w:rsidRPr="00E025AC">
        <w:rPr>
          <w:rStyle w:val="CharAmPartNo"/>
        </w:rPr>
        <w:t xml:space="preserve"> </w:t>
      </w:r>
      <w:r w:rsidRPr="00E025AC">
        <w:rPr>
          <w:rStyle w:val="CharAmPartText"/>
        </w:rPr>
        <w:t xml:space="preserve"> </w:t>
      </w:r>
    </w:p>
    <w:p w14:paraId="28C37716" w14:textId="77777777" w:rsidR="00454C14" w:rsidRPr="00E025AC" w:rsidRDefault="00454C14" w:rsidP="00454C14">
      <w:pPr>
        <w:sectPr w:rsidR="00454C14" w:rsidRPr="00E025AC" w:rsidSect="00D23F5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BC3D50" w14:textId="77777777" w:rsidR="00454C14" w:rsidRPr="00E025AC" w:rsidRDefault="00454C14" w:rsidP="00454C14">
      <w:pPr>
        <w:rPr>
          <w:sz w:val="36"/>
        </w:rPr>
      </w:pPr>
      <w:r w:rsidRPr="00E025AC">
        <w:rPr>
          <w:sz w:val="36"/>
        </w:rPr>
        <w:lastRenderedPageBreak/>
        <w:t>Contents</w:t>
      </w:r>
    </w:p>
    <w:bookmarkStart w:id="2" w:name="BKCheck15B_2"/>
    <w:bookmarkEnd w:id="2"/>
    <w:p w14:paraId="07F3ED7A" w14:textId="02A4EE55" w:rsidR="00BE411C" w:rsidRDefault="00454C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E411C">
        <w:rPr>
          <w:noProof/>
        </w:rPr>
        <w:t>1  Name</w:t>
      </w:r>
      <w:r w:rsidR="00BE411C">
        <w:rPr>
          <w:noProof/>
        </w:rPr>
        <w:tab/>
      </w:r>
      <w:r w:rsidR="00E65CC7">
        <w:rPr>
          <w:noProof/>
        </w:rPr>
        <w:tab/>
      </w:r>
      <w:r w:rsidR="00BE411C">
        <w:rPr>
          <w:noProof/>
        </w:rPr>
        <w:fldChar w:fldCharType="begin"/>
      </w:r>
      <w:r w:rsidR="00BE411C">
        <w:rPr>
          <w:noProof/>
        </w:rPr>
        <w:instrText xml:space="preserve"> PAGEREF _Toc90896601 \h </w:instrText>
      </w:r>
      <w:r w:rsidR="00BE411C">
        <w:rPr>
          <w:noProof/>
        </w:rPr>
      </w:r>
      <w:r w:rsidR="00BE411C">
        <w:rPr>
          <w:noProof/>
        </w:rPr>
        <w:fldChar w:fldCharType="separate"/>
      </w:r>
      <w:r w:rsidR="00BE411C">
        <w:rPr>
          <w:noProof/>
        </w:rPr>
        <w:t>2</w:t>
      </w:r>
      <w:r w:rsidR="00BE411C">
        <w:rPr>
          <w:noProof/>
        </w:rPr>
        <w:fldChar w:fldCharType="end"/>
      </w:r>
    </w:p>
    <w:p w14:paraId="33EA0D4E" w14:textId="3C7A57F1" w:rsidR="00BE411C" w:rsidRDefault="00BE41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_Toc90896602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50D34B7" w14:textId="5AD637CB" w:rsidR="00BE411C" w:rsidRDefault="00BE41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_Toc90896603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6AC1FFA" w14:textId="40759588" w:rsidR="00BE411C" w:rsidRDefault="00BE41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_Toc90896604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453AF4F" w14:textId="4F25B8BE" w:rsidR="00BE411C" w:rsidRDefault="00BE41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_Toc90896605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9793C59" w14:textId="15F04ADE" w:rsidR="00BE411C" w:rsidRDefault="00BE41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Autonomous Sanctions (Designated Persons and Entities and Declared Persons – Ukraine) List 2014</w:t>
      </w:r>
      <w:r>
        <w:rPr>
          <w:noProof/>
        </w:rPr>
        <w:tab/>
      </w:r>
      <w:r w:rsidRPr="00BE411C">
        <w:rPr>
          <w:i w:val="0"/>
          <w:iCs/>
          <w:noProof/>
        </w:rPr>
        <w:fldChar w:fldCharType="begin"/>
      </w:r>
      <w:r w:rsidRPr="00BE411C">
        <w:rPr>
          <w:i w:val="0"/>
          <w:iCs/>
          <w:noProof/>
        </w:rPr>
        <w:instrText xml:space="preserve"> PAGEREF _Toc90896606 \h </w:instrText>
      </w:r>
      <w:r w:rsidRPr="00BE411C">
        <w:rPr>
          <w:i w:val="0"/>
          <w:iCs/>
          <w:noProof/>
        </w:rPr>
      </w:r>
      <w:r w:rsidRPr="00BE411C">
        <w:rPr>
          <w:i w:val="0"/>
          <w:iCs/>
          <w:noProof/>
        </w:rPr>
        <w:fldChar w:fldCharType="separate"/>
      </w:r>
      <w:r w:rsidRPr="00BE411C">
        <w:rPr>
          <w:i w:val="0"/>
          <w:iCs/>
          <w:noProof/>
        </w:rPr>
        <w:t>3</w:t>
      </w:r>
      <w:r w:rsidRPr="00BE411C">
        <w:rPr>
          <w:i w:val="0"/>
          <w:iCs/>
          <w:noProof/>
        </w:rPr>
        <w:fldChar w:fldCharType="end"/>
      </w:r>
    </w:p>
    <w:p w14:paraId="08BFAC55" w14:textId="7B0CE337" w:rsidR="00454C14" w:rsidRPr="00E025AC" w:rsidRDefault="00454C14" w:rsidP="00454C14">
      <w:r>
        <w:fldChar w:fldCharType="end"/>
      </w:r>
    </w:p>
    <w:p w14:paraId="3C42E636" w14:textId="77777777" w:rsidR="00454C14" w:rsidRPr="00E025AC" w:rsidRDefault="00454C14" w:rsidP="00454C14"/>
    <w:p w14:paraId="6D867B55" w14:textId="77777777" w:rsidR="00454C14" w:rsidRPr="00E025AC" w:rsidRDefault="00454C14" w:rsidP="00454C14">
      <w:pPr>
        <w:sectPr w:rsidR="00454C14" w:rsidRPr="00E025AC" w:rsidSect="00D23F5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36644A" w14:textId="77777777" w:rsidR="00454C14" w:rsidRPr="00E025AC" w:rsidRDefault="00454C14" w:rsidP="00454C14">
      <w:pPr>
        <w:pStyle w:val="ActHead5"/>
      </w:pPr>
      <w:bookmarkStart w:id="3" w:name="_Toc90896601"/>
      <w:r w:rsidRPr="00E025AC">
        <w:rPr>
          <w:rStyle w:val="CharSectno"/>
        </w:rPr>
        <w:lastRenderedPageBreak/>
        <w:t>1</w:t>
      </w:r>
      <w:r w:rsidRPr="00E025AC">
        <w:t xml:space="preserve">  Name</w:t>
      </w:r>
      <w:bookmarkEnd w:id="3"/>
    </w:p>
    <w:p w14:paraId="50B240D3" w14:textId="60E0D3B8" w:rsidR="00454C14" w:rsidRPr="00E025AC" w:rsidRDefault="00454C14" w:rsidP="00454C14">
      <w:pPr>
        <w:pStyle w:val="subsection"/>
      </w:pPr>
      <w:r w:rsidRPr="00E025AC">
        <w:tab/>
      </w:r>
      <w:r w:rsidRPr="00E025AC">
        <w:tab/>
        <w:t xml:space="preserve">This instrument is the </w:t>
      </w:r>
      <w:r w:rsidRPr="0085329F">
        <w:rPr>
          <w:i/>
          <w:iCs/>
        </w:rPr>
        <w:t xml:space="preserve">Autonomous Sanctions (Designated Persons and Entities and Declared </w:t>
      </w:r>
      <w:r w:rsidRPr="00F12C79">
        <w:rPr>
          <w:i/>
          <w:iCs/>
        </w:rPr>
        <w:t>Persons—Ukraine</w:t>
      </w:r>
      <w:r w:rsidRPr="0085329F">
        <w:rPr>
          <w:i/>
          <w:iCs/>
        </w:rPr>
        <w:t>) Amendment (No</w:t>
      </w:r>
      <w:r>
        <w:rPr>
          <w:i/>
          <w:iCs/>
        </w:rPr>
        <w:t>.</w:t>
      </w:r>
      <w:r w:rsidRPr="0085329F">
        <w:rPr>
          <w:i/>
          <w:iCs/>
        </w:rPr>
        <w:t xml:space="preserve"> 1) Instrument 202</w:t>
      </w:r>
      <w:r w:rsidR="00BC386B">
        <w:rPr>
          <w:i/>
          <w:iCs/>
        </w:rPr>
        <w:t>2</w:t>
      </w:r>
      <w:r w:rsidRPr="00E025AC">
        <w:t>.</w:t>
      </w:r>
    </w:p>
    <w:p w14:paraId="616DC59A" w14:textId="77777777" w:rsidR="00454C14" w:rsidRPr="00E025AC" w:rsidRDefault="00454C14" w:rsidP="00454C14">
      <w:pPr>
        <w:pStyle w:val="ActHead5"/>
      </w:pPr>
      <w:bookmarkStart w:id="4" w:name="_Toc90896602"/>
      <w:r w:rsidRPr="00E025AC">
        <w:rPr>
          <w:rStyle w:val="CharSectno"/>
        </w:rPr>
        <w:t>2</w:t>
      </w:r>
      <w:r w:rsidRPr="00E025AC">
        <w:t xml:space="preserve">  Commencement</w:t>
      </w:r>
      <w:bookmarkEnd w:id="4"/>
    </w:p>
    <w:p w14:paraId="4B4294D0" w14:textId="77777777" w:rsidR="00454C14" w:rsidRPr="00E025AC" w:rsidRDefault="00454C14" w:rsidP="00454C14">
      <w:pPr>
        <w:pStyle w:val="subsection"/>
      </w:pPr>
      <w:r w:rsidRPr="00E025AC">
        <w:tab/>
        <w:t>(1)</w:t>
      </w:r>
      <w:r w:rsidRPr="00E025A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453D0AB" w14:textId="77777777" w:rsidR="00454C14" w:rsidRPr="00E025AC" w:rsidRDefault="00454C14" w:rsidP="00454C1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54C14" w:rsidRPr="00E025AC" w14:paraId="76D5D923" w14:textId="77777777" w:rsidTr="00D23F5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79198C" w14:textId="77777777" w:rsidR="00454C14" w:rsidRPr="00E025AC" w:rsidRDefault="00454C14" w:rsidP="00D23F56">
            <w:pPr>
              <w:pStyle w:val="TableHeading"/>
            </w:pPr>
            <w:r w:rsidRPr="00E025AC">
              <w:t>Commencement information</w:t>
            </w:r>
          </w:p>
        </w:tc>
      </w:tr>
      <w:tr w:rsidR="00454C14" w:rsidRPr="00E025AC" w14:paraId="434B9C2D" w14:textId="77777777" w:rsidTr="00D23F5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F80649" w14:textId="77777777" w:rsidR="00454C14" w:rsidRPr="00E025AC" w:rsidRDefault="00454C14" w:rsidP="00D23F56">
            <w:pPr>
              <w:pStyle w:val="TableHeading"/>
            </w:pPr>
            <w:r w:rsidRPr="00E025A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15C7A8" w14:textId="77777777" w:rsidR="00454C14" w:rsidRPr="00E025AC" w:rsidRDefault="00454C14" w:rsidP="00D23F56">
            <w:pPr>
              <w:pStyle w:val="TableHeading"/>
            </w:pPr>
            <w:r w:rsidRPr="00E025A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994727" w14:textId="77777777" w:rsidR="00454C14" w:rsidRPr="00E025AC" w:rsidRDefault="00454C14" w:rsidP="00D23F56">
            <w:pPr>
              <w:pStyle w:val="TableHeading"/>
            </w:pPr>
            <w:r w:rsidRPr="00E025AC">
              <w:t>Column 3</w:t>
            </w:r>
          </w:p>
        </w:tc>
      </w:tr>
      <w:tr w:rsidR="00454C14" w:rsidRPr="00E025AC" w14:paraId="0A2B750A" w14:textId="77777777" w:rsidTr="00D23F5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B351AC" w14:textId="77777777" w:rsidR="00454C14" w:rsidRPr="00E025AC" w:rsidRDefault="00454C14" w:rsidP="00D23F56">
            <w:pPr>
              <w:pStyle w:val="TableHeading"/>
            </w:pPr>
            <w:r w:rsidRPr="00E025A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511FD4" w14:textId="77777777" w:rsidR="00454C14" w:rsidRPr="00E025AC" w:rsidRDefault="00454C14" w:rsidP="00D23F56">
            <w:pPr>
              <w:pStyle w:val="TableHeading"/>
            </w:pPr>
            <w:r w:rsidRPr="00E025A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3EFAE2" w14:textId="77777777" w:rsidR="00454C14" w:rsidRPr="00E025AC" w:rsidRDefault="00454C14" w:rsidP="00D23F56">
            <w:pPr>
              <w:pStyle w:val="TableHeading"/>
            </w:pPr>
            <w:r w:rsidRPr="00E025AC">
              <w:t>Date/Details</w:t>
            </w:r>
          </w:p>
        </w:tc>
      </w:tr>
      <w:tr w:rsidR="00454C14" w:rsidRPr="00E025AC" w14:paraId="07B52B81" w14:textId="77777777" w:rsidTr="00D23F5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35B84E" w14:textId="77777777" w:rsidR="00454C14" w:rsidRPr="00E025AC" w:rsidRDefault="00454C14" w:rsidP="00D23F56">
            <w:pPr>
              <w:pStyle w:val="Tabletext"/>
            </w:pPr>
            <w:r w:rsidRPr="00E025A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EC6099" w14:textId="77777777" w:rsidR="00454C14" w:rsidRPr="00E025AC" w:rsidRDefault="00454C14" w:rsidP="00D23F56">
            <w:pPr>
              <w:pStyle w:val="Tabletext"/>
            </w:pPr>
            <w:r w:rsidRPr="00E025A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42CCBC" w14:textId="46A7DE7F" w:rsidR="00454C14" w:rsidRPr="00E025AC" w:rsidRDefault="00965450" w:rsidP="00D23F56">
            <w:pPr>
              <w:pStyle w:val="Tabletext"/>
            </w:pPr>
            <w:r>
              <w:t>25 February 2022</w:t>
            </w:r>
            <w:bookmarkStart w:id="5" w:name="_GoBack"/>
            <w:bookmarkEnd w:id="5"/>
          </w:p>
        </w:tc>
      </w:tr>
    </w:tbl>
    <w:p w14:paraId="4C52BA38" w14:textId="77777777" w:rsidR="00454C14" w:rsidRPr="00E025AC" w:rsidRDefault="00454C14" w:rsidP="00454C14">
      <w:pPr>
        <w:pStyle w:val="Tabletext"/>
      </w:pPr>
    </w:p>
    <w:p w14:paraId="1CBEE5B1" w14:textId="77777777" w:rsidR="00454C14" w:rsidRPr="00E025AC" w:rsidRDefault="00454C14" w:rsidP="00454C14">
      <w:pPr>
        <w:pStyle w:val="notetext"/>
      </w:pPr>
      <w:bookmarkStart w:id="6" w:name="BK_S3P1L15C25"/>
      <w:bookmarkEnd w:id="6"/>
      <w:r w:rsidRPr="00E025AC">
        <w:rPr>
          <w:snapToGrid w:val="0"/>
          <w:lang w:eastAsia="en-US"/>
        </w:rPr>
        <w:t>Note:</w:t>
      </w:r>
      <w:r w:rsidRPr="00E025AC">
        <w:rPr>
          <w:snapToGrid w:val="0"/>
          <w:lang w:eastAsia="en-US"/>
        </w:rPr>
        <w:tab/>
        <w:t>This table relates only to the provisions of this instrument</w:t>
      </w:r>
      <w:r w:rsidRPr="00E025AC">
        <w:t xml:space="preserve"> </w:t>
      </w:r>
      <w:r w:rsidRPr="00E025AC">
        <w:rPr>
          <w:snapToGrid w:val="0"/>
          <w:lang w:eastAsia="en-US"/>
        </w:rPr>
        <w:t>as originally made. It will not be amended to deal with any later amendments of this instrument.</w:t>
      </w:r>
    </w:p>
    <w:p w14:paraId="627E67A1" w14:textId="77777777" w:rsidR="00454C14" w:rsidRPr="00E025AC" w:rsidRDefault="00454C14" w:rsidP="00454C14">
      <w:pPr>
        <w:pStyle w:val="subsection"/>
      </w:pPr>
      <w:r w:rsidRPr="00E025AC">
        <w:tab/>
        <w:t>(2)</w:t>
      </w:r>
      <w:r w:rsidRPr="00E025A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65A6B66" w14:textId="77777777" w:rsidR="00454C14" w:rsidRPr="00E025AC" w:rsidRDefault="00454C14" w:rsidP="00454C14">
      <w:pPr>
        <w:pStyle w:val="ActHead5"/>
      </w:pPr>
      <w:bookmarkStart w:id="7" w:name="_Toc90896603"/>
      <w:r w:rsidRPr="00E025AC">
        <w:rPr>
          <w:rStyle w:val="CharSectno"/>
        </w:rPr>
        <w:t>3</w:t>
      </w:r>
      <w:r w:rsidRPr="00E025AC">
        <w:t xml:space="preserve">  Authority</w:t>
      </w:r>
      <w:bookmarkEnd w:id="7"/>
    </w:p>
    <w:p w14:paraId="75D6EEB6" w14:textId="0C48B0CB" w:rsidR="00454C14" w:rsidRPr="00E025AC" w:rsidRDefault="00454C14" w:rsidP="00454C14">
      <w:pPr>
        <w:pStyle w:val="subsection"/>
        <w:rPr>
          <w:i/>
        </w:rPr>
      </w:pPr>
      <w:r w:rsidRPr="00E025AC">
        <w:tab/>
      </w:r>
      <w:r w:rsidRPr="00E025AC">
        <w:tab/>
        <w:t xml:space="preserve">This instrument is made under </w:t>
      </w:r>
      <w:r>
        <w:t xml:space="preserve">paragraphs 6(a) and (b) </w:t>
      </w:r>
      <w:r w:rsidRPr="00E025AC">
        <w:t xml:space="preserve">of the </w:t>
      </w:r>
      <w:r w:rsidRPr="00E025AC">
        <w:rPr>
          <w:i/>
        </w:rPr>
        <w:t>Autonomous Sanctions Regulations 2011.</w:t>
      </w:r>
    </w:p>
    <w:p w14:paraId="5190A0F8" w14:textId="77777777" w:rsidR="00454C14" w:rsidRPr="00E025AC" w:rsidRDefault="00454C14" w:rsidP="00454C14">
      <w:pPr>
        <w:pStyle w:val="ActHead5"/>
      </w:pPr>
      <w:bookmarkStart w:id="8" w:name="_Toc90896604"/>
      <w:r w:rsidRPr="00E025AC">
        <w:rPr>
          <w:rStyle w:val="CharSectno"/>
        </w:rPr>
        <w:t>4</w:t>
      </w:r>
      <w:r w:rsidRPr="00E025AC">
        <w:t xml:space="preserve">  Schedules</w:t>
      </w:r>
      <w:bookmarkEnd w:id="8"/>
    </w:p>
    <w:p w14:paraId="347C36D1" w14:textId="77777777" w:rsidR="00454C14" w:rsidRPr="00E025AC" w:rsidRDefault="00454C14" w:rsidP="00454C14">
      <w:pPr>
        <w:pStyle w:val="subsection"/>
      </w:pPr>
      <w:r w:rsidRPr="00E025AC">
        <w:tab/>
      </w:r>
      <w:r w:rsidRPr="00E025A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44B05D" w14:textId="77777777" w:rsidR="00BC386B" w:rsidRPr="00DF22C2" w:rsidRDefault="00454C14" w:rsidP="00BC386B">
      <w:pPr>
        <w:pStyle w:val="ActHead6"/>
        <w:pageBreakBefore/>
      </w:pPr>
      <w:bookmarkStart w:id="9" w:name="BK_S3P3L1C1"/>
      <w:bookmarkStart w:id="10" w:name="_Toc90896605"/>
      <w:bookmarkStart w:id="11" w:name="opcAmSched"/>
      <w:bookmarkStart w:id="12" w:name="opcCurrentFind"/>
      <w:bookmarkEnd w:id="9"/>
      <w:r w:rsidRPr="00E025AC">
        <w:rPr>
          <w:rStyle w:val="CharAmSchNo"/>
        </w:rPr>
        <w:lastRenderedPageBreak/>
        <w:t>Schedule 1</w:t>
      </w:r>
      <w:r w:rsidRPr="00E025AC">
        <w:t>—</w:t>
      </w:r>
      <w:r w:rsidRPr="00E025AC">
        <w:rPr>
          <w:rStyle w:val="CharAmSchText"/>
        </w:rPr>
        <w:t>Amendments</w:t>
      </w:r>
      <w:bookmarkEnd w:id="10"/>
    </w:p>
    <w:p w14:paraId="4FD6CECE" w14:textId="77BDD1B9" w:rsidR="00454C14" w:rsidRPr="00E025AC" w:rsidRDefault="00454C14" w:rsidP="00D20883">
      <w:pPr>
        <w:pStyle w:val="ActHead9"/>
      </w:pPr>
      <w:bookmarkStart w:id="13" w:name="BK_S3P3L17C1"/>
      <w:bookmarkStart w:id="14" w:name="_Toc90896606"/>
      <w:bookmarkEnd w:id="11"/>
      <w:bookmarkEnd w:id="12"/>
      <w:bookmarkEnd w:id="13"/>
      <w:r w:rsidRPr="00E025AC">
        <w:t xml:space="preserve">Autonomous Sanctions (Designated Persons and Entities and Declared Persons – </w:t>
      </w:r>
      <w:r>
        <w:t>Ukraine</w:t>
      </w:r>
      <w:r w:rsidRPr="00E025AC">
        <w:t>) List 201</w:t>
      </w:r>
      <w:r>
        <w:t>4</w:t>
      </w:r>
      <w:bookmarkEnd w:id="14"/>
    </w:p>
    <w:p w14:paraId="5587F8EB" w14:textId="28ADC516" w:rsidR="00D23F56" w:rsidRDefault="00454C14" w:rsidP="00BC386B">
      <w:pPr>
        <w:pStyle w:val="ItemHead"/>
      </w:pPr>
      <w:r>
        <w:t>1</w:t>
      </w:r>
      <w:r w:rsidRPr="00E025AC">
        <w:t xml:space="preserve">  </w:t>
      </w:r>
      <w:r w:rsidR="00D23F56">
        <w:t>Subsection 3(1)</w:t>
      </w:r>
    </w:p>
    <w:p w14:paraId="5C4563DF" w14:textId="647ECC70" w:rsidR="00D23F56" w:rsidRPr="00D23F56" w:rsidRDefault="00D23F56" w:rsidP="00D23F56">
      <w:pPr>
        <w:pStyle w:val="Item"/>
      </w:pPr>
      <w:r>
        <w:t>Omit “paragraph 6(1)(a)”, substitute “paragraph 6(a)”</w:t>
      </w:r>
      <w:r w:rsidR="00CC6102">
        <w:t>.</w:t>
      </w:r>
    </w:p>
    <w:p w14:paraId="1FE223F0" w14:textId="28D74BFE" w:rsidR="00D23F56" w:rsidRDefault="00D23F56" w:rsidP="00BC386B">
      <w:pPr>
        <w:pStyle w:val="ItemHead"/>
      </w:pPr>
      <w:r>
        <w:t>2  Subsection 3(2)</w:t>
      </w:r>
    </w:p>
    <w:p w14:paraId="668B0B4A" w14:textId="6F75C664" w:rsidR="00D23F56" w:rsidRPr="00D23F56" w:rsidRDefault="00D23F56" w:rsidP="00D23F56">
      <w:pPr>
        <w:pStyle w:val="Item"/>
      </w:pPr>
      <w:r>
        <w:t>Omit “paragraph 6(1)(b)”, substitute “paragraph 6(b)”</w:t>
      </w:r>
      <w:r w:rsidR="00CC6102">
        <w:t>.</w:t>
      </w:r>
    </w:p>
    <w:p w14:paraId="3D9AEC8A" w14:textId="20A19D9A" w:rsidR="00454C14" w:rsidRDefault="00D23F56" w:rsidP="00BC386B">
      <w:pPr>
        <w:pStyle w:val="ItemHead"/>
      </w:pPr>
      <w:r>
        <w:t xml:space="preserve">3  </w:t>
      </w:r>
      <w:r w:rsidR="00454C14" w:rsidRPr="00E025AC">
        <w:t>Part </w:t>
      </w:r>
      <w:r w:rsidR="00454C14">
        <w:t>1</w:t>
      </w:r>
      <w:r w:rsidR="00454C14" w:rsidRPr="00E025AC">
        <w:t xml:space="preserve"> of Schedule 1 (at the end of the table)</w:t>
      </w:r>
    </w:p>
    <w:p w14:paraId="7B714491" w14:textId="18A7783A" w:rsidR="00454C14" w:rsidRDefault="00454C14" w:rsidP="00D20883">
      <w:pPr>
        <w:pStyle w:val="Item"/>
        <w:spacing w:after="120"/>
      </w:pPr>
      <w:r>
        <w:t>Add: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21623E" w:rsidRPr="00BC386B" w14:paraId="0DE14E4D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8F9A6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172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23E62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41DDA8" w14:textId="77777777" w:rsidR="0021623E" w:rsidRPr="004E14D8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sz w:val="20"/>
              </w:rPr>
              <w:t xml:space="preserve">Dmitry </w:t>
            </w:r>
            <w:proofErr w:type="spellStart"/>
            <w:r w:rsidRPr="004E14D8">
              <w:rPr>
                <w:sz w:val="20"/>
              </w:rPr>
              <w:t>Anatolyevich</w:t>
            </w:r>
            <w:proofErr w:type="spellEnd"/>
            <w:r w:rsidRPr="004E14D8">
              <w:rPr>
                <w:sz w:val="20"/>
              </w:rPr>
              <w:t xml:space="preserve"> MEDVEDEV</w:t>
            </w:r>
          </w:p>
        </w:tc>
      </w:tr>
      <w:tr w:rsidR="0021623E" w:rsidRPr="00BC386B" w14:paraId="10AB254A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CC0D4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26ABAC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94AC85" w14:textId="77777777" w:rsidR="0021623E" w:rsidRPr="004E14D8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sz w:val="20"/>
              </w:rPr>
              <w:t>14/09/1965</w:t>
            </w:r>
          </w:p>
        </w:tc>
      </w:tr>
      <w:tr w:rsidR="0021623E" w:rsidRPr="00BC386B" w14:paraId="52B86F54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C2397D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242D55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EBBCD8" w14:textId="77777777" w:rsidR="0021623E" w:rsidRPr="004E14D8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sz w:val="20"/>
              </w:rPr>
              <w:t>Saint Petersburg, Russia</w:t>
            </w:r>
          </w:p>
        </w:tc>
      </w:tr>
      <w:tr w:rsidR="0021623E" w:rsidRPr="00BC386B" w14:paraId="3FA88CE0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93C096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4FF084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CAD05E" w14:textId="77777777" w:rsidR="0021623E" w:rsidRPr="004E14D8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21623E" w:rsidRPr="00BC386B" w14:paraId="0E944AB8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0314857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B0F8B6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42466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1) Instrument 2022</w:t>
            </w:r>
          </w:p>
        </w:tc>
      </w:tr>
      <w:tr w:rsidR="0021623E" w:rsidRPr="00BC386B" w14:paraId="23601FC4" w14:textId="77777777" w:rsidTr="00FF5CBB">
        <w:tc>
          <w:tcPr>
            <w:tcW w:w="98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A033222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7A73286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449EEF0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Deputy Chairman, </w:t>
            </w:r>
            <w:r w:rsidRPr="00F84480">
              <w:rPr>
                <w:rFonts w:eastAsia="Times New Roman" w:cs="Times New Roman"/>
                <w:sz w:val="20"/>
                <w:lang w:eastAsia="en-AU"/>
              </w:rPr>
              <w:t>Security Council of the Russian Federation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(as at February 2022).</w:t>
            </w:r>
          </w:p>
        </w:tc>
      </w:tr>
      <w:tr w:rsidR="0021623E" w:rsidRPr="00BC386B" w14:paraId="39A9470F" w14:textId="77777777" w:rsidTr="00FF5CBB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9AF6CF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9F4BDAA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D1CEC7C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Yury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Yakovlevich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CHAIKA</w:t>
            </w:r>
            <w:proofErr w:type="spellEnd"/>
          </w:p>
        </w:tc>
      </w:tr>
      <w:tr w:rsidR="0021623E" w:rsidRPr="00BC386B" w14:paraId="1F471960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F3A20E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9CC25C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D92401" w14:textId="1AB6C05C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21/</w:t>
            </w:r>
            <w:r>
              <w:rPr>
                <w:sz w:val="20"/>
              </w:rPr>
              <w:t>0</w:t>
            </w:r>
            <w:r w:rsidRPr="00123303">
              <w:rPr>
                <w:sz w:val="20"/>
              </w:rPr>
              <w:t>5/1951</w:t>
            </w:r>
          </w:p>
        </w:tc>
      </w:tr>
      <w:tr w:rsidR="0021623E" w:rsidRPr="00BC386B" w14:paraId="0C56C59D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A537A5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545829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C6DE9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Nikolayevsk</w:t>
            </w:r>
            <w:proofErr w:type="spellEnd"/>
            <w:r w:rsidRPr="00123303">
              <w:rPr>
                <w:sz w:val="20"/>
              </w:rPr>
              <w:t>-on-Amur, Russia</w:t>
            </w:r>
          </w:p>
        </w:tc>
      </w:tr>
      <w:tr w:rsidR="0021623E" w:rsidRPr="00BC386B" w14:paraId="75EE08EA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E7E1B0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CA0BFC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3A7D85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21623E" w:rsidRPr="00BC386B" w14:paraId="0D9EBFCA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D902A7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47A4FF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91ACC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1) Instrument 2022</w:t>
            </w:r>
          </w:p>
        </w:tc>
      </w:tr>
      <w:tr w:rsidR="0021623E" w:rsidRPr="00BC386B" w14:paraId="0D7F834E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306C45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B65C46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FEAEA9" w14:textId="77777777" w:rsidR="0021623E" w:rsidRPr="00DB1628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B1628">
              <w:rPr>
                <w:sz w:val="20"/>
              </w:rPr>
              <w:t xml:space="preserve">Non-permanent member of the Security Council of the Russian Federation; Presidential Plenipotentiary Envoy to the North Caucasian Federal District (as at February 2022) </w:t>
            </w:r>
          </w:p>
        </w:tc>
      </w:tr>
      <w:tr w:rsidR="0021623E" w:rsidRPr="00BC386B" w14:paraId="20AC687C" w14:textId="77777777" w:rsidTr="0021623E">
        <w:trPr>
          <w:cantSplit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FDD0F1D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E99CC31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D3B22A2" w14:textId="05288215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Aleksand</w:t>
            </w:r>
            <w:r w:rsidR="00482550">
              <w:rPr>
                <w:sz w:val="20"/>
              </w:rPr>
              <w:t>e</w:t>
            </w:r>
            <w:r w:rsidRPr="00123303">
              <w:rPr>
                <w:sz w:val="20"/>
              </w:rPr>
              <w:t xml:space="preserve">r Vladimirovich </w:t>
            </w:r>
            <w:proofErr w:type="spellStart"/>
            <w:r w:rsidRPr="00123303">
              <w:rPr>
                <w:sz w:val="20"/>
              </w:rPr>
              <w:t>GUTSAN</w:t>
            </w:r>
            <w:proofErr w:type="spellEnd"/>
          </w:p>
        </w:tc>
      </w:tr>
      <w:tr w:rsidR="0021623E" w:rsidRPr="00BC386B" w14:paraId="786424F1" w14:textId="77777777" w:rsidTr="0021623E">
        <w:trPr>
          <w:cantSplit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60049A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9D6DFF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391B89D" w14:textId="08590AE2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0</w:t>
            </w:r>
            <w:r w:rsidRPr="00123303">
              <w:rPr>
                <w:sz w:val="20"/>
              </w:rPr>
              <w:t>6/</w:t>
            </w:r>
            <w:r>
              <w:rPr>
                <w:sz w:val="20"/>
              </w:rPr>
              <w:t>0</w:t>
            </w:r>
            <w:r w:rsidRPr="00123303">
              <w:rPr>
                <w:sz w:val="20"/>
              </w:rPr>
              <w:t>6/1960</w:t>
            </w:r>
          </w:p>
        </w:tc>
      </w:tr>
      <w:tr w:rsidR="0021623E" w:rsidRPr="00BC386B" w14:paraId="65E9156B" w14:textId="77777777" w:rsidTr="0021623E">
        <w:trPr>
          <w:cantSplit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EA1D73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788DD6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E60209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Siversky</w:t>
            </w:r>
            <w:proofErr w:type="spellEnd"/>
            <w:r w:rsidRPr="00123303">
              <w:rPr>
                <w:sz w:val="20"/>
              </w:rPr>
              <w:t>, Russia</w:t>
            </w:r>
          </w:p>
        </w:tc>
      </w:tr>
      <w:tr w:rsidR="0021623E" w:rsidRPr="00BC386B" w14:paraId="4DB51347" w14:textId="77777777" w:rsidTr="0021623E">
        <w:trPr>
          <w:cantSplit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E79758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A5CCE9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B2B420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21623E" w:rsidRPr="00BC386B" w14:paraId="5E9E1F30" w14:textId="77777777" w:rsidTr="00D20883">
        <w:trPr>
          <w:cantSplit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B17AF6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C705FC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3D6D7C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1) Instrument 2022</w:t>
            </w:r>
          </w:p>
        </w:tc>
      </w:tr>
      <w:tr w:rsidR="0021623E" w:rsidRPr="00BC386B" w14:paraId="37CAB7C8" w14:textId="77777777" w:rsidTr="00D20883">
        <w:trPr>
          <w:cantSplit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1F58EA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A2F91A" w14:textId="77777777" w:rsidR="0021623E" w:rsidRPr="00BC386B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3B2A18" w14:textId="77777777" w:rsidR="0021623E" w:rsidRPr="003F4DF0" w:rsidRDefault="0021623E" w:rsidP="00D2088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F4DF0">
              <w:rPr>
                <w:sz w:val="20"/>
              </w:rPr>
              <w:t>Plenipotentiary Representative of the President of the Russian Federation in the North-Western Federal District</w:t>
            </w:r>
            <w:r>
              <w:rPr>
                <w:sz w:val="20"/>
              </w:rPr>
              <w:t>;</w:t>
            </w:r>
            <w:r w:rsidRPr="003F4DF0">
              <w:rPr>
                <w:sz w:val="20"/>
              </w:rPr>
              <w:t xml:space="preserve"> Member of the Security Council of the Russian Federation</w:t>
            </w:r>
            <w:r>
              <w:rPr>
                <w:sz w:val="20"/>
              </w:rPr>
              <w:t xml:space="preserve"> (as at February 2022)</w:t>
            </w:r>
          </w:p>
        </w:tc>
      </w:tr>
      <w:tr w:rsidR="00D20883" w:rsidRPr="00BC386B" w14:paraId="14FD6BE2" w14:textId="77777777" w:rsidTr="00D20883">
        <w:trPr>
          <w:cantSplit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683EA5" w14:textId="77777777" w:rsidR="00D20883" w:rsidRPr="00BC386B" w:rsidRDefault="00D20883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3826D2" w14:textId="77777777" w:rsidR="00D20883" w:rsidRPr="00BC386B" w:rsidRDefault="00D20883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3608D3" w14:textId="77777777" w:rsidR="00D20883" w:rsidRPr="003F4DF0" w:rsidRDefault="00D20883" w:rsidP="00FF5CBB">
            <w:pPr>
              <w:spacing w:before="60" w:line="240" w:lineRule="atLeast"/>
              <w:rPr>
                <w:sz w:val="20"/>
              </w:rPr>
            </w:pPr>
          </w:p>
        </w:tc>
      </w:tr>
      <w:tr w:rsidR="0021623E" w:rsidRPr="00BC386B" w14:paraId="19DB6D50" w14:textId="77777777" w:rsidTr="00D20883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F93E0F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175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CEAD73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E0F31C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Igor </w:t>
            </w:r>
            <w:proofErr w:type="spellStart"/>
            <w:r w:rsidRPr="00123303">
              <w:rPr>
                <w:sz w:val="20"/>
              </w:rPr>
              <w:t>Anatolyevich</w:t>
            </w:r>
            <w:proofErr w:type="spellEnd"/>
            <w:r w:rsidRPr="00123303">
              <w:rPr>
                <w:sz w:val="20"/>
              </w:rPr>
              <w:t xml:space="preserve"> KOMAROV</w:t>
            </w:r>
          </w:p>
        </w:tc>
      </w:tr>
      <w:tr w:rsidR="0021623E" w:rsidRPr="00BC386B" w14:paraId="5F6E9459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9DBEF1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B309C1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8A01AA" w14:textId="230E3343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25/</w:t>
            </w:r>
            <w:r>
              <w:rPr>
                <w:sz w:val="20"/>
              </w:rPr>
              <w:t>0</w:t>
            </w:r>
            <w:r w:rsidRPr="00123303">
              <w:rPr>
                <w:sz w:val="20"/>
              </w:rPr>
              <w:t>5/1964</w:t>
            </w:r>
          </w:p>
        </w:tc>
      </w:tr>
      <w:tr w:rsidR="0021623E" w:rsidRPr="00BC386B" w14:paraId="0782E080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3E0003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933939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C071A26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Engels, Russia</w:t>
            </w:r>
          </w:p>
        </w:tc>
      </w:tr>
      <w:tr w:rsidR="0021623E" w:rsidRPr="00BC386B" w14:paraId="630B82DD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EB46EC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0C9CF5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EE38F3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21623E" w:rsidRPr="00BC386B" w14:paraId="51A351D6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A84827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E4E147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A323D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1) Instrument 2022</w:t>
            </w:r>
          </w:p>
        </w:tc>
      </w:tr>
      <w:tr w:rsidR="0021623E" w:rsidRPr="00BC386B" w14:paraId="5A34CCE3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877150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12B320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6E9AC9" w14:textId="77777777" w:rsidR="0021623E" w:rsidRPr="007D4725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D4725">
              <w:rPr>
                <w:sz w:val="20"/>
              </w:rPr>
              <w:t>Plenipotentiary Representative of the President of the Russian Federation in the Volga Federal District; Member of the Security Council of the Russian Federation (as at February 2022)</w:t>
            </w:r>
          </w:p>
        </w:tc>
      </w:tr>
      <w:tr w:rsidR="0021623E" w:rsidRPr="00BC386B" w14:paraId="1E360CB6" w14:textId="77777777" w:rsidTr="00FF5CBB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6A4FF53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2E3EB57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CC860C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Anatoly </w:t>
            </w:r>
            <w:proofErr w:type="spellStart"/>
            <w:r w:rsidRPr="00123303">
              <w:rPr>
                <w:sz w:val="20"/>
              </w:rPr>
              <w:t>Anatolyevich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SERYSHEV</w:t>
            </w:r>
            <w:proofErr w:type="spellEnd"/>
          </w:p>
        </w:tc>
      </w:tr>
      <w:tr w:rsidR="0021623E" w:rsidRPr="00BC386B" w14:paraId="43C74315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6C2402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AE407D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ECB421" w14:textId="627D026C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19/</w:t>
            </w:r>
            <w:r>
              <w:rPr>
                <w:sz w:val="20"/>
              </w:rPr>
              <w:t>0</w:t>
            </w:r>
            <w:r w:rsidRPr="00123303">
              <w:rPr>
                <w:sz w:val="20"/>
              </w:rPr>
              <w:t>7/1965</w:t>
            </w:r>
          </w:p>
        </w:tc>
      </w:tr>
      <w:tr w:rsidR="0021623E" w:rsidRPr="00BC386B" w14:paraId="0628DC9D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656873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64EC3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C74ED9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Koblyakovo</w:t>
            </w:r>
            <w:proofErr w:type="spellEnd"/>
            <w:r w:rsidRPr="00123303">
              <w:rPr>
                <w:sz w:val="20"/>
              </w:rPr>
              <w:t>, Russia</w:t>
            </w:r>
          </w:p>
        </w:tc>
      </w:tr>
      <w:tr w:rsidR="0021623E" w:rsidRPr="00BC386B" w14:paraId="60A16ADE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A41739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1BDBA4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C61F09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21623E" w:rsidRPr="00BC386B" w14:paraId="09ECCE5C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8DB53F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6EE941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F76BBC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1) Instrument 2022</w:t>
            </w:r>
          </w:p>
        </w:tc>
      </w:tr>
      <w:tr w:rsidR="0021623E" w:rsidRPr="00BC386B" w14:paraId="29CCB519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B568B3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7E8D98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0ACFA5" w14:textId="5A0137D3" w:rsidR="0021623E" w:rsidRPr="007D4725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D4725">
              <w:rPr>
                <w:sz w:val="20"/>
              </w:rPr>
              <w:t>Plenipotentiary Representative of the President of the Russian Federation in the Siberian Federal District</w:t>
            </w:r>
            <w:r w:rsidRPr="007D4725">
              <w:rPr>
                <w:rStyle w:val="CommentReference"/>
                <w:sz w:val="20"/>
                <w:szCs w:val="20"/>
              </w:rPr>
              <w:t xml:space="preserve">; </w:t>
            </w:r>
            <w:r w:rsidRPr="007D4725">
              <w:rPr>
                <w:sz w:val="20"/>
              </w:rPr>
              <w:t>Member of the Security Council of the Russian Federation</w:t>
            </w:r>
            <w:r w:rsidR="00D20883">
              <w:rPr>
                <w:sz w:val="20"/>
              </w:rPr>
              <w:t xml:space="preserve"> </w:t>
            </w:r>
            <w:r w:rsidR="00D20883" w:rsidRPr="007D4725">
              <w:rPr>
                <w:sz w:val="20"/>
              </w:rPr>
              <w:t>(as at February 2022)</w:t>
            </w:r>
          </w:p>
        </w:tc>
      </w:tr>
      <w:tr w:rsidR="0021623E" w:rsidRPr="00BC386B" w14:paraId="053684E6" w14:textId="77777777" w:rsidTr="00FF5CBB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D4C56DA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4ACA9B5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EF76DA7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Igor </w:t>
            </w:r>
            <w:proofErr w:type="spellStart"/>
            <w:r w:rsidRPr="00123303">
              <w:rPr>
                <w:sz w:val="20"/>
              </w:rPr>
              <w:t>Olegovich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SHCHEGOLEV</w:t>
            </w:r>
            <w:proofErr w:type="spellEnd"/>
          </w:p>
        </w:tc>
      </w:tr>
      <w:tr w:rsidR="0021623E" w:rsidRPr="00BC386B" w14:paraId="1F2D5074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19A423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BA9D6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35EF62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10/11/1965</w:t>
            </w:r>
          </w:p>
        </w:tc>
      </w:tr>
      <w:tr w:rsidR="0021623E" w:rsidRPr="00BC386B" w14:paraId="0EA7A2EA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74416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FE6018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B9315D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Vinnitsa, Ukraine</w:t>
            </w:r>
          </w:p>
        </w:tc>
      </w:tr>
      <w:tr w:rsidR="0021623E" w:rsidRPr="00BC386B" w14:paraId="67CA9FD6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21B496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19C692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E38DFA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21623E" w:rsidRPr="00BC386B" w14:paraId="65AAB5E4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62C3C9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FDD733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35AFE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1) Instrument 2022</w:t>
            </w:r>
          </w:p>
        </w:tc>
      </w:tr>
      <w:tr w:rsidR="0021623E" w:rsidRPr="00BC386B" w14:paraId="16BCA3DF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10DEC4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3EF778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A89083" w14:textId="77777777" w:rsidR="0021623E" w:rsidRPr="008943AC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943AC">
              <w:rPr>
                <w:sz w:val="20"/>
              </w:rPr>
              <w:t xml:space="preserve">Plenipotentiary Representative of the President of the Russian Federation in the Central Federal </w:t>
            </w:r>
            <w:proofErr w:type="spellStart"/>
            <w:r w:rsidRPr="008943AC">
              <w:rPr>
                <w:sz w:val="20"/>
              </w:rPr>
              <w:t>District;Member</w:t>
            </w:r>
            <w:proofErr w:type="spellEnd"/>
            <w:r w:rsidRPr="008943AC">
              <w:rPr>
                <w:sz w:val="20"/>
              </w:rPr>
              <w:t xml:space="preserve"> of the Security Council of the Russian Federation (as at February 2022)</w:t>
            </w:r>
          </w:p>
        </w:tc>
      </w:tr>
      <w:tr w:rsidR="0021623E" w:rsidRPr="00BC386B" w14:paraId="6F5372AC" w14:textId="77777777" w:rsidTr="00FF5CBB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DE750EA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bookmarkStart w:id="15" w:name="_Hlk95134686"/>
            <w:r>
              <w:rPr>
                <w:rFonts w:eastAsia="Times New Roman" w:cs="Times New Roman"/>
                <w:sz w:val="20"/>
                <w:lang w:eastAsia="en-AU"/>
              </w:rPr>
              <w:t>178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E1815F9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D0FB9B0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Viktor Vasilyevich ZOLOTOV</w:t>
            </w:r>
          </w:p>
        </w:tc>
      </w:tr>
      <w:tr w:rsidR="0021623E" w:rsidRPr="00BC386B" w14:paraId="2B3168B0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DA48D1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285066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A0FDB2" w14:textId="13680C1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27/</w:t>
            </w:r>
            <w:r>
              <w:rPr>
                <w:sz w:val="20"/>
              </w:rPr>
              <w:t>0</w:t>
            </w:r>
            <w:r w:rsidRPr="00123303">
              <w:rPr>
                <w:sz w:val="20"/>
              </w:rPr>
              <w:t>1/1954</w:t>
            </w:r>
          </w:p>
        </w:tc>
      </w:tr>
      <w:tr w:rsidR="0021623E" w:rsidRPr="00BC386B" w14:paraId="3500AF70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89E54E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2EB21C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73AEAC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Sasovo</w:t>
            </w:r>
            <w:proofErr w:type="spellEnd"/>
            <w:r w:rsidRPr="00123303">
              <w:rPr>
                <w:sz w:val="20"/>
              </w:rPr>
              <w:t>, Russia</w:t>
            </w:r>
          </w:p>
        </w:tc>
      </w:tr>
      <w:tr w:rsidR="0021623E" w:rsidRPr="00BC386B" w14:paraId="080FCCB2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5722F1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E46DC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54AA22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21623E" w:rsidRPr="00BC386B" w14:paraId="34B93B5D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2C832E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B17699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1F7ADD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1) Instrument 2022</w:t>
            </w:r>
          </w:p>
        </w:tc>
      </w:tr>
      <w:tr w:rsidR="0021623E" w:rsidRPr="00BC386B" w14:paraId="72A6F721" w14:textId="77777777" w:rsidTr="00D20883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2738C6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B9E38A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5AF648" w14:textId="77777777" w:rsidR="0021623E" w:rsidRPr="00106E1D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06E1D">
              <w:rPr>
                <w:sz w:val="20"/>
              </w:rPr>
              <w:t>Director of the National Guard; Member of the Security Council of the Russian Federation (as at February 2022)</w:t>
            </w:r>
          </w:p>
        </w:tc>
      </w:tr>
      <w:tr w:rsidR="00D20883" w:rsidRPr="00BC386B" w14:paraId="12F7E739" w14:textId="77777777" w:rsidTr="00D20883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4641A4" w14:textId="77777777" w:rsidR="00D20883" w:rsidRPr="00BC386B" w:rsidRDefault="00D20883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511894" w14:textId="77777777" w:rsidR="00D20883" w:rsidRPr="00BC386B" w:rsidRDefault="00D20883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28C41B" w14:textId="77777777" w:rsidR="00D20883" w:rsidRPr="00106E1D" w:rsidRDefault="00D20883" w:rsidP="00FF5CBB">
            <w:pPr>
              <w:spacing w:before="60" w:line="240" w:lineRule="atLeast"/>
              <w:rPr>
                <w:sz w:val="20"/>
              </w:rPr>
            </w:pPr>
          </w:p>
        </w:tc>
      </w:tr>
      <w:bookmarkEnd w:id="15"/>
    </w:tbl>
    <w:p w14:paraId="291111BC" w14:textId="77777777" w:rsidR="00D20883" w:rsidRDefault="00D20883">
      <w:r>
        <w:br w:type="page"/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21623E" w:rsidRPr="00BC386B" w14:paraId="4106F645" w14:textId="77777777" w:rsidTr="00D20883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639810" w14:textId="504603EA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179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CD6705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F5F00D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Vladimir Vladimirovich </w:t>
            </w:r>
            <w:proofErr w:type="spellStart"/>
            <w:r w:rsidRPr="00123303">
              <w:rPr>
                <w:sz w:val="20"/>
              </w:rPr>
              <w:t>YAKUSHEV</w:t>
            </w:r>
            <w:proofErr w:type="spellEnd"/>
          </w:p>
        </w:tc>
      </w:tr>
      <w:tr w:rsidR="0021623E" w:rsidRPr="00BC386B" w14:paraId="781DB3F7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9F922E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B7A555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4E97AE" w14:textId="3BBB4C02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14/</w:t>
            </w:r>
            <w:r>
              <w:rPr>
                <w:sz w:val="20"/>
              </w:rPr>
              <w:t>0</w:t>
            </w:r>
            <w:r w:rsidRPr="00123303">
              <w:rPr>
                <w:sz w:val="20"/>
              </w:rPr>
              <w:t>6/1968</w:t>
            </w:r>
          </w:p>
        </w:tc>
      </w:tr>
      <w:tr w:rsidR="0021623E" w:rsidRPr="00BC386B" w14:paraId="586D3933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8E0F0E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E45D89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E51540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Neftekamsk</w:t>
            </w:r>
            <w:proofErr w:type="spellEnd"/>
            <w:r w:rsidRPr="00123303">
              <w:rPr>
                <w:sz w:val="20"/>
              </w:rPr>
              <w:t>, Russia</w:t>
            </w:r>
          </w:p>
        </w:tc>
      </w:tr>
      <w:tr w:rsidR="0021623E" w:rsidRPr="00BC386B" w14:paraId="314ACB4B" w14:textId="77777777" w:rsidTr="00FF5CBB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384A97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9286B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B4781C8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21623E" w:rsidRPr="00BC386B" w14:paraId="23FA6CB0" w14:textId="77777777" w:rsidTr="0021623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65DCF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DB4FC4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8FF016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1) Instrument 2022</w:t>
            </w:r>
          </w:p>
        </w:tc>
      </w:tr>
      <w:tr w:rsidR="0021623E" w:rsidRPr="00BC386B" w14:paraId="3AFDAC36" w14:textId="77777777" w:rsidTr="0021623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28569B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8F5AC3" w14:textId="77777777" w:rsidR="0021623E" w:rsidRPr="00BC386B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99DE9B" w14:textId="77777777" w:rsidR="0021623E" w:rsidRPr="000052D1" w:rsidRDefault="0021623E" w:rsidP="00FF5C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052D1">
              <w:rPr>
                <w:sz w:val="20"/>
              </w:rPr>
              <w:t>Plenipotentiary Representative of the President of the Russian Federation in the Ural Federal District; Member of the Security Council of the Russian Federation</w:t>
            </w:r>
            <w:r>
              <w:rPr>
                <w:sz w:val="20"/>
              </w:rPr>
              <w:t xml:space="preserve"> (as at February 2022)</w:t>
            </w:r>
          </w:p>
        </w:tc>
      </w:tr>
    </w:tbl>
    <w:p w14:paraId="6BBC00F7" w14:textId="77777777" w:rsidR="0021623E" w:rsidRPr="0021623E" w:rsidRDefault="0021623E" w:rsidP="0021623E">
      <w:pPr>
        <w:pStyle w:val="ItemHead"/>
      </w:pPr>
    </w:p>
    <w:sectPr w:rsidR="0021623E" w:rsidRPr="0021623E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4278B" w14:textId="77777777" w:rsidR="00484B66" w:rsidRDefault="00484B66" w:rsidP="00454C14">
      <w:pPr>
        <w:spacing w:line="240" w:lineRule="auto"/>
      </w:pPr>
      <w:r>
        <w:separator/>
      </w:r>
    </w:p>
  </w:endnote>
  <w:endnote w:type="continuationSeparator" w:id="0">
    <w:p w14:paraId="5D8768E1" w14:textId="77777777" w:rsidR="00484B66" w:rsidRDefault="00484B66" w:rsidP="00454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E6B7C" w14:textId="77777777" w:rsidR="00D23F56" w:rsidRPr="005F1388" w:rsidRDefault="00D23F56" w:rsidP="00D23F56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C537152" wp14:editId="682F1B5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6C5BD" w14:textId="77777777" w:rsidR="00D23F56" w:rsidRPr="00581211" w:rsidRDefault="00D23F56" w:rsidP="00D23F5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C53715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" stroked="f">
              <v:stroke joinstyle="round"/>
              <v:path arrowok="t"/>
              <v:textbox>
                <w:txbxContent>
                  <w:p w14:paraId="6066C5BD" w14:textId="77777777" w:rsidR="00D23F56" w:rsidRPr="00581211" w:rsidRDefault="00D23F56" w:rsidP="00D23F5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I20RN139.V15.DOCX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26/6/2020 1:21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F8B2" w14:textId="77777777" w:rsidR="00D23F56" w:rsidRDefault="00D23F56" w:rsidP="00D23F56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23F56" w14:paraId="35A9DE45" w14:textId="77777777" w:rsidTr="00D23F56">
      <w:tc>
        <w:tcPr>
          <w:tcW w:w="8313" w:type="dxa"/>
        </w:tcPr>
        <w:p w14:paraId="08796F27" w14:textId="77777777" w:rsidR="00D23F56" w:rsidRDefault="00D23F56" w:rsidP="00D23F56">
          <w:pPr>
            <w:rPr>
              <w:sz w:val="18"/>
            </w:rPr>
          </w:pPr>
        </w:p>
      </w:tc>
    </w:tr>
  </w:tbl>
  <w:p w14:paraId="50C0D242" w14:textId="77777777" w:rsidR="00D23F56" w:rsidRPr="00E97334" w:rsidRDefault="00D23F56" w:rsidP="00D23F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F13B" w14:textId="77777777" w:rsidR="00D23F56" w:rsidRPr="00ED79B6" w:rsidRDefault="00D23F56" w:rsidP="00D23F56">
    <w:pPr>
      <w:pStyle w:val="Footer"/>
      <w:tabs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6ED64" w14:textId="77777777" w:rsidR="00D23F56" w:rsidRPr="00E33C1C" w:rsidRDefault="00D23F56" w:rsidP="00D23F5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046685" wp14:editId="37DDBC4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CB4F4" w14:textId="77777777" w:rsidR="00D23F56" w:rsidRPr="00581211" w:rsidRDefault="00D23F56" w:rsidP="00D23F5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404668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" stroked="f">
              <v:stroke joinstyle="round"/>
              <v:path arrowok="t"/>
              <v:textbox>
                <w:txbxContent>
                  <w:p w14:paraId="390CB4F4" w14:textId="77777777" w:rsidR="00D23F56" w:rsidRPr="00581211" w:rsidRDefault="00D23F56" w:rsidP="00D23F5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23F56" w14:paraId="11946739" w14:textId="77777777" w:rsidTr="00D23F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1E09B1" w14:textId="77777777" w:rsidR="00D23F56" w:rsidRDefault="00D23F56" w:rsidP="00D23F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66A884" w14:textId="77777777" w:rsidR="00D23F56" w:rsidRDefault="00D23F56" w:rsidP="00D23F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5B81EE" w14:textId="77777777" w:rsidR="00D23F56" w:rsidRDefault="00D23F56" w:rsidP="00D23F56">
          <w:pPr>
            <w:spacing w:line="0" w:lineRule="atLeast"/>
            <w:jc w:val="right"/>
            <w:rPr>
              <w:sz w:val="18"/>
            </w:rPr>
          </w:pPr>
        </w:p>
      </w:tc>
    </w:tr>
    <w:tr w:rsidR="00D23F56" w14:paraId="505878B1" w14:textId="77777777" w:rsidTr="00D23F5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48AE6F" w14:textId="77777777" w:rsidR="00D23F56" w:rsidRDefault="00D23F56" w:rsidP="00D23F5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I20RN139.V15.DOCX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26/6/2020 1:21 PM</w:t>
          </w:r>
        </w:p>
      </w:tc>
    </w:tr>
  </w:tbl>
  <w:p w14:paraId="6D1B0A1F" w14:textId="77777777" w:rsidR="00D23F56" w:rsidRPr="00ED79B6" w:rsidRDefault="00D23F56" w:rsidP="00D23F5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3B0D" w14:textId="77777777" w:rsidR="00D23F56" w:rsidRPr="00E33C1C" w:rsidRDefault="00D23F56" w:rsidP="00D23F5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23F56" w14:paraId="487C5792" w14:textId="77777777" w:rsidTr="00D23F5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6CD24B5" w14:textId="77777777" w:rsidR="00D23F56" w:rsidRDefault="00D23F56" w:rsidP="00D23F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061C6E" w14:textId="08ED9BA9" w:rsidR="00D23F56" w:rsidRDefault="00D23F56" w:rsidP="00D23F56">
          <w:pPr>
            <w:spacing w:line="0" w:lineRule="atLeast"/>
            <w:jc w:val="center"/>
            <w:rPr>
              <w:sz w:val="18"/>
            </w:rPr>
          </w:pPr>
          <w:r w:rsidRPr="0085329F">
            <w:rPr>
              <w:i/>
              <w:iCs/>
            </w:rPr>
            <w:t>Autonomous Sanctions (Designated Persons and Entities and Declared Persons</w:t>
          </w:r>
          <w:r w:rsidRPr="00F12C79">
            <w:rPr>
              <w:i/>
              <w:iCs/>
            </w:rPr>
            <w:t>—</w:t>
          </w:r>
          <w:r w:rsidRPr="0085329F">
            <w:rPr>
              <w:i/>
              <w:iCs/>
            </w:rPr>
            <w:t>Ukraine) Amendment (No</w:t>
          </w:r>
          <w:r>
            <w:rPr>
              <w:i/>
              <w:iCs/>
            </w:rPr>
            <w:t>.</w:t>
          </w:r>
          <w:r w:rsidRPr="0085329F">
            <w:rPr>
              <w:i/>
              <w:iCs/>
            </w:rPr>
            <w:t xml:space="preserve"> 1) Instrument 202</w:t>
          </w:r>
          <w:r>
            <w:rPr>
              <w:i/>
              <w:iCs/>
            </w:rPr>
            <w:t>2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07D7848" w14:textId="77777777" w:rsidR="00D23F56" w:rsidRDefault="00D23F56" w:rsidP="00D23F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23F56" w14:paraId="3B2422DA" w14:textId="77777777" w:rsidTr="00D23F5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3847B7" w14:textId="77777777" w:rsidR="00D23F56" w:rsidRDefault="00D23F56" w:rsidP="00D23F56">
          <w:pPr>
            <w:rPr>
              <w:sz w:val="18"/>
            </w:rPr>
          </w:pPr>
        </w:p>
      </w:tc>
    </w:tr>
  </w:tbl>
  <w:p w14:paraId="7459EA32" w14:textId="77777777" w:rsidR="00D23F56" w:rsidRPr="00ED79B6" w:rsidRDefault="00D23F56" w:rsidP="00D23F56">
    <w:pPr>
      <w:tabs>
        <w:tab w:val="left" w:pos="4635"/>
      </w:tabs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C124A" w14:textId="0FE8F06C" w:rsidR="00D23F56" w:rsidRPr="00E33C1C" w:rsidRDefault="00D23F56" w:rsidP="00454C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3F56" w14:paraId="46708CCF" w14:textId="77777777" w:rsidTr="00D23F5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D66A50" w14:textId="77777777" w:rsidR="00D23F56" w:rsidRDefault="00D23F56" w:rsidP="00454C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B95934" w14:textId="02192FD4" w:rsidR="00D23F56" w:rsidRDefault="00D23F56" w:rsidP="00454C14">
          <w:pPr>
            <w:spacing w:line="0" w:lineRule="atLeast"/>
            <w:jc w:val="center"/>
            <w:rPr>
              <w:sz w:val="18"/>
            </w:rPr>
          </w:pPr>
          <w:r w:rsidRPr="0085329F">
            <w:rPr>
              <w:i/>
              <w:iCs/>
            </w:rPr>
            <w:t>Autonomous Sanctions (Designated Persons and Entities and Declared Persons</w:t>
          </w:r>
          <w:r w:rsidRPr="00F12C79">
            <w:rPr>
              <w:i/>
              <w:iCs/>
            </w:rPr>
            <w:t>—</w:t>
          </w:r>
          <w:r w:rsidRPr="0085329F">
            <w:rPr>
              <w:i/>
              <w:iCs/>
            </w:rPr>
            <w:t>Ukraine) Amendment (No</w:t>
          </w:r>
          <w:r>
            <w:rPr>
              <w:i/>
              <w:iCs/>
            </w:rPr>
            <w:t>.</w:t>
          </w:r>
          <w:r w:rsidRPr="0085329F">
            <w:rPr>
              <w:i/>
              <w:iCs/>
            </w:rPr>
            <w:t xml:space="preserve"> 1) Instrument 202</w:t>
          </w:r>
          <w:r>
            <w:rPr>
              <w:i/>
              <w:iCs/>
            </w:rPr>
            <w:t>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9FE713" w14:textId="77777777" w:rsidR="00D23F56" w:rsidRDefault="00D23F56" w:rsidP="00454C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23F56" w14:paraId="554E31C3" w14:textId="77777777" w:rsidTr="00D23F5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D6B0EC" w14:textId="77777777" w:rsidR="00D23F56" w:rsidRDefault="00D23F56" w:rsidP="00454C14">
          <w:pPr>
            <w:rPr>
              <w:sz w:val="18"/>
            </w:rPr>
          </w:pPr>
        </w:p>
      </w:tc>
    </w:tr>
  </w:tbl>
  <w:p w14:paraId="0179A195" w14:textId="77777777" w:rsidR="00D23F56" w:rsidRDefault="00D23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8A750" w14:textId="77777777" w:rsidR="00484B66" w:rsidRDefault="00484B66" w:rsidP="00454C14">
      <w:pPr>
        <w:spacing w:line="240" w:lineRule="auto"/>
      </w:pPr>
      <w:r>
        <w:separator/>
      </w:r>
    </w:p>
  </w:footnote>
  <w:footnote w:type="continuationSeparator" w:id="0">
    <w:p w14:paraId="29B7DBA6" w14:textId="77777777" w:rsidR="00484B66" w:rsidRDefault="00484B66" w:rsidP="00454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E7AF" w14:textId="77777777" w:rsidR="00D23F56" w:rsidRPr="005F1388" w:rsidRDefault="00D23F56" w:rsidP="00D23F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F3C7EA" wp14:editId="1C494DA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867A5" w14:textId="77777777" w:rsidR="00D23F56" w:rsidRPr="00581211" w:rsidRDefault="00D23F56" w:rsidP="00D23F5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DF3C7E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K93wIAAD4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" stroked="f">
              <v:stroke joinstyle="round"/>
              <v:path arrowok="t"/>
              <v:textbox>
                <w:txbxContent>
                  <w:p w14:paraId="766867A5" w14:textId="77777777" w:rsidR="00D23F56" w:rsidRPr="00581211" w:rsidRDefault="00D23F56" w:rsidP="00D23F5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60D4" w14:textId="77777777" w:rsidR="00D23F56" w:rsidRPr="005F1388" w:rsidRDefault="00D23F56" w:rsidP="00D23F56">
    <w:pPr>
      <w:pStyle w:val="Header"/>
      <w:tabs>
        <w:tab w:val="center" w:pos="4156"/>
        <w:tab w:val="left" w:pos="45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35AE61" wp14:editId="7D6F927B">
              <wp:simplePos x="0" y="0"/>
              <wp:positionH relativeFrom="margin">
                <wp:align>left</wp:align>
              </wp:positionH>
              <wp:positionV relativeFrom="page">
                <wp:posOffset>142875</wp:posOffset>
              </wp:positionV>
              <wp:extent cx="58578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78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FCF38" w14:textId="77777777" w:rsidR="00D23F56" w:rsidRPr="00581211" w:rsidRDefault="00D23F56" w:rsidP="00D23F5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335AE6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25pt;width:461.25pt;height:31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" stroked="f">
              <v:stroke joinstyle="round"/>
              <v:path arrowok="t"/>
              <v:textbox>
                <w:txbxContent>
                  <w:p w14:paraId="764FCF38" w14:textId="77777777" w:rsidR="00D23F56" w:rsidRPr="00581211" w:rsidRDefault="00D23F56" w:rsidP="00D23F5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5FB53" w14:textId="77777777" w:rsidR="00D23F56" w:rsidRPr="00ED79B6" w:rsidRDefault="00D23F56" w:rsidP="00D23F56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3906E3" wp14:editId="10CA1F5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2F808" w14:textId="77777777" w:rsidR="00D23F56" w:rsidRPr="00581211" w:rsidRDefault="00D23F56" w:rsidP="00D23F5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23906E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" stroked="f">
              <v:stroke joinstyle="round"/>
              <v:path arrowok="t"/>
              <v:textbox>
                <w:txbxContent>
                  <w:p w14:paraId="2502F808" w14:textId="77777777" w:rsidR="00D23F56" w:rsidRPr="00581211" w:rsidRDefault="00D23F56" w:rsidP="00D23F5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E0504" w14:textId="77777777" w:rsidR="00D23F56" w:rsidRPr="00ED79B6" w:rsidRDefault="00D23F56" w:rsidP="00D23F56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20FD3C" wp14:editId="4D9FBC3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FFC27" w14:textId="77777777" w:rsidR="00D23F56" w:rsidRPr="00581211" w:rsidRDefault="00D23F56" w:rsidP="00D23F5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520FD3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" stroked="f">
              <v:stroke joinstyle="round"/>
              <v:path arrowok="t"/>
              <v:textbox>
                <w:txbxContent>
                  <w:p w14:paraId="48AFFC27" w14:textId="77777777" w:rsidR="00D23F56" w:rsidRPr="00581211" w:rsidRDefault="00D23F56" w:rsidP="00D23F5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F1B9" w14:textId="77777777" w:rsidR="00D23F56" w:rsidRPr="00ED79B6" w:rsidRDefault="00D23F56" w:rsidP="00D23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33DA0"/>
    <w:multiLevelType w:val="hybridMultilevel"/>
    <w:tmpl w:val="2564FA9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80A45"/>
    <w:multiLevelType w:val="hybridMultilevel"/>
    <w:tmpl w:val="2564FA9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11618"/>
    <w:multiLevelType w:val="hybridMultilevel"/>
    <w:tmpl w:val="B87E4878"/>
    <w:lvl w:ilvl="0" w:tplc="FDF43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14"/>
    <w:rsid w:val="000052D1"/>
    <w:rsid w:val="0001276E"/>
    <w:rsid w:val="00036037"/>
    <w:rsid w:val="00036512"/>
    <w:rsid w:val="000559E1"/>
    <w:rsid w:val="00065FA4"/>
    <w:rsid w:val="0006671F"/>
    <w:rsid w:val="00091195"/>
    <w:rsid w:val="000B7F09"/>
    <w:rsid w:val="000C29BE"/>
    <w:rsid w:val="000D2F56"/>
    <w:rsid w:val="000D33B1"/>
    <w:rsid w:val="000E2145"/>
    <w:rsid w:val="000E752A"/>
    <w:rsid w:val="000F44FE"/>
    <w:rsid w:val="00106E1D"/>
    <w:rsid w:val="0012732B"/>
    <w:rsid w:val="00127E26"/>
    <w:rsid w:val="001302F6"/>
    <w:rsid w:val="00141991"/>
    <w:rsid w:val="00146B6C"/>
    <w:rsid w:val="0016396A"/>
    <w:rsid w:val="00166FD1"/>
    <w:rsid w:val="0018698F"/>
    <w:rsid w:val="001918EB"/>
    <w:rsid w:val="001966B4"/>
    <w:rsid w:val="001A534C"/>
    <w:rsid w:val="001B415D"/>
    <w:rsid w:val="001D5B97"/>
    <w:rsid w:val="0021623E"/>
    <w:rsid w:val="002450F2"/>
    <w:rsid w:val="00285F86"/>
    <w:rsid w:val="002A0C00"/>
    <w:rsid w:val="002B55A6"/>
    <w:rsid w:val="002B5EA1"/>
    <w:rsid w:val="002C69A0"/>
    <w:rsid w:val="002D099E"/>
    <w:rsid w:val="002E0791"/>
    <w:rsid w:val="002F31E0"/>
    <w:rsid w:val="00310504"/>
    <w:rsid w:val="003141AC"/>
    <w:rsid w:val="00324415"/>
    <w:rsid w:val="00327B87"/>
    <w:rsid w:val="0033542E"/>
    <w:rsid w:val="003356BE"/>
    <w:rsid w:val="00346BF8"/>
    <w:rsid w:val="00391319"/>
    <w:rsid w:val="003B0873"/>
    <w:rsid w:val="003C2D10"/>
    <w:rsid w:val="003C45CC"/>
    <w:rsid w:val="003F4DF0"/>
    <w:rsid w:val="00454C14"/>
    <w:rsid w:val="00455EE7"/>
    <w:rsid w:val="00466DCE"/>
    <w:rsid w:val="00482550"/>
    <w:rsid w:val="00484B66"/>
    <w:rsid w:val="004A1DD5"/>
    <w:rsid w:val="004C3353"/>
    <w:rsid w:val="004C6D36"/>
    <w:rsid w:val="004E14D8"/>
    <w:rsid w:val="004F1916"/>
    <w:rsid w:val="004F7A6C"/>
    <w:rsid w:val="0050045D"/>
    <w:rsid w:val="00505086"/>
    <w:rsid w:val="00516A42"/>
    <w:rsid w:val="00516F38"/>
    <w:rsid w:val="00524445"/>
    <w:rsid w:val="00541545"/>
    <w:rsid w:val="005664F2"/>
    <w:rsid w:val="00590C65"/>
    <w:rsid w:val="00593F8E"/>
    <w:rsid w:val="005A523B"/>
    <w:rsid w:val="005C39D0"/>
    <w:rsid w:val="005D3958"/>
    <w:rsid w:val="005F34B1"/>
    <w:rsid w:val="0060056D"/>
    <w:rsid w:val="00606A25"/>
    <w:rsid w:val="00641FB5"/>
    <w:rsid w:val="00676986"/>
    <w:rsid w:val="00692B35"/>
    <w:rsid w:val="006A1DB0"/>
    <w:rsid w:val="006A4CAC"/>
    <w:rsid w:val="006B79F4"/>
    <w:rsid w:val="00716F13"/>
    <w:rsid w:val="007333D0"/>
    <w:rsid w:val="00750946"/>
    <w:rsid w:val="007743D3"/>
    <w:rsid w:val="00774BF3"/>
    <w:rsid w:val="007B466E"/>
    <w:rsid w:val="007D273D"/>
    <w:rsid w:val="007D4725"/>
    <w:rsid w:val="007F0D8B"/>
    <w:rsid w:val="007F6AE3"/>
    <w:rsid w:val="00816817"/>
    <w:rsid w:val="00823CF3"/>
    <w:rsid w:val="0087750B"/>
    <w:rsid w:val="008943AC"/>
    <w:rsid w:val="008A61DC"/>
    <w:rsid w:val="008B14F4"/>
    <w:rsid w:val="008B52D4"/>
    <w:rsid w:val="008D0456"/>
    <w:rsid w:val="008E1D8D"/>
    <w:rsid w:val="00903995"/>
    <w:rsid w:val="00915BF1"/>
    <w:rsid w:val="009233D7"/>
    <w:rsid w:val="00943838"/>
    <w:rsid w:val="009523C6"/>
    <w:rsid w:val="00965450"/>
    <w:rsid w:val="00974C10"/>
    <w:rsid w:val="00985AA9"/>
    <w:rsid w:val="009B0CFD"/>
    <w:rsid w:val="009D4512"/>
    <w:rsid w:val="009E4DB1"/>
    <w:rsid w:val="00A0451C"/>
    <w:rsid w:val="00A24569"/>
    <w:rsid w:val="00A3242C"/>
    <w:rsid w:val="00A358A6"/>
    <w:rsid w:val="00A536B3"/>
    <w:rsid w:val="00A551B4"/>
    <w:rsid w:val="00A70154"/>
    <w:rsid w:val="00A725E5"/>
    <w:rsid w:val="00A75E3B"/>
    <w:rsid w:val="00A81538"/>
    <w:rsid w:val="00A85D8D"/>
    <w:rsid w:val="00AC17E3"/>
    <w:rsid w:val="00B03C17"/>
    <w:rsid w:val="00B05B33"/>
    <w:rsid w:val="00B34045"/>
    <w:rsid w:val="00B42ACB"/>
    <w:rsid w:val="00B43D82"/>
    <w:rsid w:val="00B655E4"/>
    <w:rsid w:val="00B97854"/>
    <w:rsid w:val="00BA33B0"/>
    <w:rsid w:val="00BC386B"/>
    <w:rsid w:val="00BC41C7"/>
    <w:rsid w:val="00BE3998"/>
    <w:rsid w:val="00BE411C"/>
    <w:rsid w:val="00BF577F"/>
    <w:rsid w:val="00C00CC7"/>
    <w:rsid w:val="00C406D6"/>
    <w:rsid w:val="00C614F4"/>
    <w:rsid w:val="00C82A9E"/>
    <w:rsid w:val="00C9624A"/>
    <w:rsid w:val="00C97788"/>
    <w:rsid w:val="00CB5511"/>
    <w:rsid w:val="00CC2133"/>
    <w:rsid w:val="00CC4A2E"/>
    <w:rsid w:val="00CC5A67"/>
    <w:rsid w:val="00CC6102"/>
    <w:rsid w:val="00CC7FE7"/>
    <w:rsid w:val="00CD44DE"/>
    <w:rsid w:val="00CE3D0D"/>
    <w:rsid w:val="00D02CA5"/>
    <w:rsid w:val="00D07303"/>
    <w:rsid w:val="00D118A0"/>
    <w:rsid w:val="00D20883"/>
    <w:rsid w:val="00D23F56"/>
    <w:rsid w:val="00D26485"/>
    <w:rsid w:val="00D824D4"/>
    <w:rsid w:val="00D876EC"/>
    <w:rsid w:val="00D90782"/>
    <w:rsid w:val="00DB1628"/>
    <w:rsid w:val="00DC2E97"/>
    <w:rsid w:val="00DC5EDA"/>
    <w:rsid w:val="00DE3A8B"/>
    <w:rsid w:val="00DE79EB"/>
    <w:rsid w:val="00E471D3"/>
    <w:rsid w:val="00E65CC7"/>
    <w:rsid w:val="00E8307D"/>
    <w:rsid w:val="00EA6053"/>
    <w:rsid w:val="00EB0D38"/>
    <w:rsid w:val="00EB1528"/>
    <w:rsid w:val="00EB33D5"/>
    <w:rsid w:val="00EC0F64"/>
    <w:rsid w:val="00EC3D13"/>
    <w:rsid w:val="00EC727A"/>
    <w:rsid w:val="00ED3060"/>
    <w:rsid w:val="00ED5209"/>
    <w:rsid w:val="00F20560"/>
    <w:rsid w:val="00F408BC"/>
    <w:rsid w:val="00F43291"/>
    <w:rsid w:val="00F50470"/>
    <w:rsid w:val="00F64F26"/>
    <w:rsid w:val="00F64FB2"/>
    <w:rsid w:val="00F7367C"/>
    <w:rsid w:val="00F7604F"/>
    <w:rsid w:val="00F84480"/>
    <w:rsid w:val="00FC09A2"/>
    <w:rsid w:val="00FC16D0"/>
    <w:rsid w:val="00FD0007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B895A2"/>
  <w15:chartTrackingRefBased/>
  <w15:docId w15:val="{6F1BFAB8-9621-46C1-AB7C-85A774D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4C1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4C14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rsid w:val="00454C14"/>
  </w:style>
  <w:style w:type="paragraph" w:styleId="Footer">
    <w:name w:val="footer"/>
    <w:basedOn w:val="Normal"/>
    <w:link w:val="FooterChar"/>
    <w:unhideWhenUsed/>
    <w:rsid w:val="00454C14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szCs w:val="22"/>
    </w:rPr>
  </w:style>
  <w:style w:type="character" w:customStyle="1" w:styleId="FooterChar">
    <w:name w:val="Footer Char"/>
    <w:basedOn w:val="DefaultParagraphFont"/>
    <w:link w:val="Footer"/>
    <w:rsid w:val="00454C14"/>
  </w:style>
  <w:style w:type="table" w:styleId="TableGrid">
    <w:name w:val="Table Grid"/>
    <w:basedOn w:val="TableNormal"/>
    <w:uiPriority w:val="59"/>
    <w:rsid w:val="00454C1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rtT">
    <w:name w:val="ShortT"/>
    <w:basedOn w:val="Normal"/>
    <w:next w:val="Normal"/>
    <w:qFormat/>
    <w:rsid w:val="00454C1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454C1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454C1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454C1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454C14"/>
  </w:style>
  <w:style w:type="character" w:customStyle="1" w:styleId="CharAmPartText">
    <w:name w:val="CharAmPartText"/>
    <w:basedOn w:val="DefaultParagraphFont"/>
    <w:qFormat/>
    <w:rsid w:val="00454C14"/>
  </w:style>
  <w:style w:type="character" w:customStyle="1" w:styleId="CharAmSchNo">
    <w:name w:val="CharAmSchNo"/>
    <w:basedOn w:val="DefaultParagraphFont"/>
    <w:qFormat/>
    <w:rsid w:val="00454C14"/>
  </w:style>
  <w:style w:type="character" w:customStyle="1" w:styleId="CharAmSchText">
    <w:name w:val="CharAmSchText"/>
    <w:basedOn w:val="DefaultParagraphFont"/>
    <w:qFormat/>
    <w:rsid w:val="00454C14"/>
  </w:style>
  <w:style w:type="character" w:customStyle="1" w:styleId="CharDivNo">
    <w:name w:val="CharDivNo"/>
    <w:basedOn w:val="DefaultParagraphFont"/>
    <w:uiPriority w:val="1"/>
    <w:qFormat/>
    <w:rsid w:val="00454C14"/>
  </w:style>
  <w:style w:type="character" w:customStyle="1" w:styleId="CharDivText">
    <w:name w:val="CharDivText"/>
    <w:basedOn w:val="DefaultParagraphFont"/>
    <w:uiPriority w:val="1"/>
    <w:qFormat/>
    <w:rsid w:val="00454C14"/>
  </w:style>
  <w:style w:type="character" w:customStyle="1" w:styleId="CharSectno">
    <w:name w:val="CharSectno"/>
    <w:basedOn w:val="DefaultParagraphFont"/>
    <w:qFormat/>
    <w:rsid w:val="00454C14"/>
  </w:style>
  <w:style w:type="paragraph" w:customStyle="1" w:styleId="subsection">
    <w:name w:val="subsection"/>
    <w:aliases w:val="ss"/>
    <w:basedOn w:val="Normal"/>
    <w:link w:val="subsectionChar"/>
    <w:rsid w:val="00454C1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454C1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54C1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454C1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54C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54C1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454C1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454C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454C1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54C14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454C1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54C14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54C14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454C1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14"/>
    <w:rPr>
      <w:rFonts w:ascii="Segoe UI" w:hAnsi="Segoe UI" w:cs="Segoe UI"/>
      <w:sz w:val="18"/>
      <w:szCs w:val="18"/>
    </w:rPr>
  </w:style>
  <w:style w:type="paragraph" w:customStyle="1" w:styleId="ActHead7">
    <w:name w:val="ActHead 7"/>
    <w:aliases w:val="ap"/>
    <w:basedOn w:val="Normal"/>
    <w:next w:val="ItemHead"/>
    <w:qFormat/>
    <w:rsid w:val="00BC386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ED5209"/>
    <w:pPr>
      <w:spacing w:after="100"/>
      <w:ind w:left="1320"/>
    </w:pPr>
  </w:style>
  <w:style w:type="character" w:styleId="CommentReference">
    <w:name w:val="annotation reference"/>
    <w:basedOn w:val="DefaultParagraphFont"/>
    <w:uiPriority w:val="99"/>
    <w:semiHidden/>
    <w:unhideWhenUsed/>
    <w:rsid w:val="00FC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6D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6D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25E5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E844-F2DC-40E8-837C-4DC58125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Phillips</dc:creator>
  <cp:keywords>[SEC=OFFICIAL]</cp:keywords>
  <dc:description/>
  <cp:lastModifiedBy>Hinder, Lisa</cp:lastModifiedBy>
  <cp:revision>3</cp:revision>
  <dcterms:created xsi:type="dcterms:W3CDTF">2022-02-24T03:20:00Z</dcterms:created>
  <dcterms:modified xsi:type="dcterms:W3CDTF">2022-02-24T03:21:00Z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de483f0c-fe81-411d-83f8-5177a907c6d2</vt:lpwstr>
  </property>
  <property fmtid="{D5CDD505-2E9C-101B-9397-08002B2CF9AE}" pid="3" name="SEC">
    <vt:lpwstr>OFFICIAL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4056709DEA904B49A81133D6E194BD1B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66A47859A9662E95B1398596DDCC55B6A9D60A73</vt:lpwstr>
  </property>
  <property fmtid="{D5CDD505-2E9C-101B-9397-08002B2CF9AE}" pid="13" name="PM_OriginationTimeStamp">
    <vt:lpwstr>2022-02-24T00:03:09Z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2018.0</vt:lpwstr>
  </property>
  <property fmtid="{D5CDD505-2E9C-101B-9397-08002B2CF9AE}" pid="21" name="PM_Hash_Salt_Prev">
    <vt:lpwstr>C15C83275A4B8BBBC6C47BB4C71AA3E0</vt:lpwstr>
  </property>
  <property fmtid="{D5CDD505-2E9C-101B-9397-08002B2CF9AE}" pid="22" name="PM_Hash_Salt">
    <vt:lpwstr>5126F15AF7D0C1C43E05D5AB3416B004</vt:lpwstr>
  </property>
  <property fmtid="{D5CDD505-2E9C-101B-9397-08002B2CF9AE}" pid="23" name="PM_Hash_SHA1">
    <vt:lpwstr>9D7047DA01DECA6DA2604D15973193C2A5582C5A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MinimumSecurityClassification">
    <vt:lpwstr>OFFICIAL</vt:lpwstr>
  </property>
</Properties>
</file>