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A8692" w14:textId="77777777" w:rsidR="00F5638C" w:rsidRPr="00E053BD" w:rsidRDefault="00F5638C" w:rsidP="00F5638C">
      <w:pPr>
        <w:rPr>
          <w:sz w:val="28"/>
        </w:rPr>
      </w:pPr>
      <w:r w:rsidRPr="00E053BD">
        <w:rPr>
          <w:noProof/>
          <w:lang w:eastAsia="en-AU"/>
        </w:rPr>
        <w:drawing>
          <wp:inline distT="0" distB="0" distL="0" distR="0" wp14:anchorId="70DCA226" wp14:editId="64F23CF0">
            <wp:extent cx="1503328" cy="1105200"/>
            <wp:effectExtent l="0" t="0" r="1905" b="0"/>
            <wp:docPr id="1" name="Picture 1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79E3" w14:textId="77777777" w:rsidR="00F5638C" w:rsidRPr="00E053BD" w:rsidRDefault="00F5638C" w:rsidP="00F5638C">
      <w:pPr>
        <w:rPr>
          <w:sz w:val="19"/>
        </w:rPr>
      </w:pPr>
    </w:p>
    <w:p w14:paraId="63A5D40D" w14:textId="1FB8F257" w:rsidR="00F5638C" w:rsidRPr="00E053BD" w:rsidRDefault="00107F2F" w:rsidP="00F5638C">
      <w:pPr>
        <w:pStyle w:val="ShortT"/>
      </w:pPr>
      <w:r w:rsidRPr="00E053BD">
        <w:t>Corporations (Insolvency Practice Schedule) Amendment Delegations 2021</w:t>
      </w:r>
    </w:p>
    <w:p w14:paraId="6BC4E7B6" w14:textId="7C184374" w:rsidR="00F5638C" w:rsidRPr="00E053BD" w:rsidRDefault="00F5638C" w:rsidP="00F5638C">
      <w:pPr>
        <w:pStyle w:val="SignCoverPageStart"/>
        <w:spacing w:before="240"/>
        <w:rPr>
          <w:szCs w:val="22"/>
        </w:rPr>
      </w:pPr>
      <w:r w:rsidRPr="00E053BD">
        <w:rPr>
          <w:szCs w:val="22"/>
        </w:rPr>
        <w:t xml:space="preserve">I, </w:t>
      </w:r>
      <w:r w:rsidR="00107F2F" w:rsidRPr="00E053BD">
        <w:rPr>
          <w:szCs w:val="22"/>
        </w:rPr>
        <w:t>Michael Sukkar</w:t>
      </w:r>
      <w:r w:rsidRPr="00E053BD">
        <w:rPr>
          <w:szCs w:val="22"/>
        </w:rPr>
        <w:t xml:space="preserve">, </w:t>
      </w:r>
      <w:r w:rsidR="00107F2F" w:rsidRPr="00E053BD">
        <w:rPr>
          <w:szCs w:val="22"/>
        </w:rPr>
        <w:t>Assistant Treasurer</w:t>
      </w:r>
      <w:r w:rsidRPr="00E053BD">
        <w:rPr>
          <w:szCs w:val="22"/>
        </w:rPr>
        <w:t xml:space="preserve">, </w:t>
      </w:r>
      <w:r w:rsidR="00107F2F" w:rsidRPr="00E053BD">
        <w:rPr>
          <w:szCs w:val="22"/>
        </w:rPr>
        <w:t xml:space="preserve">Minister for Housing, and Minister for Homelessness, Social and Community Housing, </w:t>
      </w:r>
      <w:r w:rsidRPr="00E053BD">
        <w:rPr>
          <w:szCs w:val="22"/>
        </w:rPr>
        <w:t xml:space="preserve">make the following </w:t>
      </w:r>
      <w:r w:rsidR="00107F2F" w:rsidRPr="00E053BD">
        <w:rPr>
          <w:szCs w:val="22"/>
        </w:rPr>
        <w:t>delegations</w:t>
      </w:r>
      <w:r w:rsidRPr="00E053BD">
        <w:rPr>
          <w:szCs w:val="22"/>
        </w:rPr>
        <w:t>.</w:t>
      </w:r>
    </w:p>
    <w:p w14:paraId="7BFA2E05" w14:textId="1EF9951C" w:rsidR="00F5638C" w:rsidRPr="00E053BD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E053BD">
        <w:rPr>
          <w:szCs w:val="22"/>
        </w:rPr>
        <w:t xml:space="preserve">Dated </w:t>
      </w:r>
      <w:r w:rsidRPr="00E053BD">
        <w:rPr>
          <w:szCs w:val="22"/>
        </w:rPr>
        <w:tab/>
      </w:r>
      <w:r w:rsidRPr="00E053BD">
        <w:rPr>
          <w:szCs w:val="22"/>
        </w:rPr>
        <w:tab/>
      </w:r>
      <w:r w:rsidR="00E20EF4" w:rsidRPr="00E053BD">
        <w:rPr>
          <w:szCs w:val="22"/>
        </w:rPr>
        <w:t xml:space="preserve">29 November </w:t>
      </w:r>
      <w:r w:rsidR="00107F2F" w:rsidRPr="00E053BD">
        <w:rPr>
          <w:szCs w:val="22"/>
        </w:rPr>
        <w:t>2021</w:t>
      </w:r>
    </w:p>
    <w:p w14:paraId="1459C30B" w14:textId="03E86939" w:rsidR="00F5638C" w:rsidRPr="00E053BD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29C4680" w14:textId="4E86E102" w:rsidR="00F5638C" w:rsidRPr="00E053BD" w:rsidRDefault="00107F2F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053BD">
        <w:rPr>
          <w:szCs w:val="22"/>
        </w:rPr>
        <w:t>Michael Sukkar</w:t>
      </w:r>
    </w:p>
    <w:p w14:paraId="50497D9B" w14:textId="1EA40A1F" w:rsidR="00F5638C" w:rsidRPr="00E053BD" w:rsidRDefault="00107F2F" w:rsidP="00F5638C">
      <w:pPr>
        <w:pStyle w:val="SignCoverPageEnd"/>
        <w:rPr>
          <w:szCs w:val="22"/>
        </w:rPr>
      </w:pPr>
      <w:r w:rsidRPr="00E053BD">
        <w:rPr>
          <w:szCs w:val="22"/>
        </w:rPr>
        <w:t>Assistant Treasurer</w:t>
      </w:r>
      <w:r w:rsidRPr="00E053BD">
        <w:rPr>
          <w:szCs w:val="22"/>
        </w:rPr>
        <w:br/>
        <w:t>Minister for Housing</w:t>
      </w:r>
      <w:r w:rsidRPr="00E053BD">
        <w:rPr>
          <w:szCs w:val="22"/>
        </w:rPr>
        <w:br/>
        <w:t>Minister for Homelessness, Social and Community Housing</w:t>
      </w:r>
    </w:p>
    <w:p w14:paraId="2E648CBC" w14:textId="77777777" w:rsidR="00F5638C" w:rsidRPr="00E053BD" w:rsidRDefault="00F5638C" w:rsidP="00F5638C"/>
    <w:p w14:paraId="6277D193" w14:textId="77777777" w:rsidR="00F5638C" w:rsidRPr="00E053BD" w:rsidRDefault="00F5638C" w:rsidP="00F5638C">
      <w:pPr>
        <w:pStyle w:val="Header"/>
        <w:tabs>
          <w:tab w:val="clear" w:pos="4150"/>
          <w:tab w:val="clear" w:pos="8307"/>
        </w:tabs>
      </w:pPr>
      <w:r w:rsidRPr="00E053BD">
        <w:rPr>
          <w:rStyle w:val="CharAmSchNo"/>
        </w:rPr>
        <w:t xml:space="preserve"> </w:t>
      </w:r>
      <w:r w:rsidRPr="00E053BD">
        <w:rPr>
          <w:rStyle w:val="CharAmSchText"/>
        </w:rPr>
        <w:t xml:space="preserve"> </w:t>
      </w:r>
    </w:p>
    <w:p w14:paraId="29AFE6F8" w14:textId="77777777" w:rsidR="00F5638C" w:rsidRPr="00E053BD" w:rsidRDefault="00F5638C" w:rsidP="00F5638C">
      <w:pPr>
        <w:pStyle w:val="Header"/>
        <w:tabs>
          <w:tab w:val="clear" w:pos="4150"/>
          <w:tab w:val="clear" w:pos="8307"/>
        </w:tabs>
      </w:pPr>
      <w:r w:rsidRPr="00E053BD">
        <w:rPr>
          <w:rStyle w:val="CharAmPartNo"/>
        </w:rPr>
        <w:t xml:space="preserve"> </w:t>
      </w:r>
      <w:r w:rsidRPr="00E053BD">
        <w:rPr>
          <w:rStyle w:val="CharAmPartText"/>
        </w:rPr>
        <w:t xml:space="preserve"> </w:t>
      </w:r>
    </w:p>
    <w:p w14:paraId="5C3C8784" w14:textId="77777777" w:rsidR="00F5638C" w:rsidRPr="00E053BD" w:rsidRDefault="00F5638C" w:rsidP="00F5638C">
      <w:pPr>
        <w:sectPr w:rsidR="00F5638C" w:rsidRPr="00E053BD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27C17A" w14:textId="77777777" w:rsidR="00F5638C" w:rsidRPr="00E053BD" w:rsidRDefault="00F5638C" w:rsidP="00F5638C">
      <w:pPr>
        <w:outlineLvl w:val="0"/>
        <w:rPr>
          <w:sz w:val="36"/>
        </w:rPr>
      </w:pPr>
      <w:r w:rsidRPr="00E053BD">
        <w:rPr>
          <w:sz w:val="36"/>
        </w:rPr>
        <w:lastRenderedPageBreak/>
        <w:t>Contents</w:t>
      </w:r>
    </w:p>
    <w:p w14:paraId="5A48DCEF" w14:textId="3C7AAA9F" w:rsidR="000835B3" w:rsidRPr="00E053BD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53BD">
        <w:fldChar w:fldCharType="begin"/>
      </w:r>
      <w:r w:rsidRPr="00E053BD">
        <w:instrText xml:space="preserve"> TOC \o "1-9" </w:instrText>
      </w:r>
      <w:r w:rsidRPr="00E053BD">
        <w:fldChar w:fldCharType="separate"/>
      </w:r>
      <w:r w:rsidR="000835B3" w:rsidRPr="00E053BD">
        <w:rPr>
          <w:noProof/>
        </w:rPr>
        <w:t>1  Name</w:t>
      </w:r>
      <w:r w:rsidR="000835B3" w:rsidRPr="00E053BD">
        <w:rPr>
          <w:noProof/>
        </w:rPr>
        <w:tab/>
      </w:r>
      <w:r w:rsidR="000835B3" w:rsidRPr="00E053BD">
        <w:rPr>
          <w:noProof/>
        </w:rPr>
        <w:tab/>
      </w:r>
      <w:r w:rsidR="000835B3" w:rsidRPr="00E053BD">
        <w:rPr>
          <w:noProof/>
        </w:rPr>
        <w:fldChar w:fldCharType="begin"/>
      </w:r>
      <w:r w:rsidR="000835B3" w:rsidRPr="00E053BD">
        <w:rPr>
          <w:noProof/>
        </w:rPr>
        <w:instrText xml:space="preserve"> PAGEREF _Toc84839705 \h </w:instrText>
      </w:r>
      <w:r w:rsidR="000835B3" w:rsidRPr="00E053BD">
        <w:rPr>
          <w:noProof/>
        </w:rPr>
      </w:r>
      <w:r w:rsidR="000835B3" w:rsidRPr="00E053BD">
        <w:rPr>
          <w:noProof/>
        </w:rPr>
        <w:fldChar w:fldCharType="separate"/>
      </w:r>
      <w:r w:rsidR="0049789B" w:rsidRPr="00E053BD">
        <w:rPr>
          <w:noProof/>
        </w:rPr>
        <w:t>1</w:t>
      </w:r>
      <w:r w:rsidR="000835B3" w:rsidRPr="00E053BD">
        <w:rPr>
          <w:noProof/>
        </w:rPr>
        <w:fldChar w:fldCharType="end"/>
      </w:r>
    </w:p>
    <w:p w14:paraId="38509CCF" w14:textId="49A8C79E" w:rsidR="000835B3" w:rsidRPr="00E053BD" w:rsidRDefault="00083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53BD">
        <w:rPr>
          <w:noProof/>
        </w:rPr>
        <w:t>2  Commencement</w:t>
      </w:r>
      <w:r w:rsidRPr="00E053BD">
        <w:rPr>
          <w:noProof/>
        </w:rPr>
        <w:tab/>
      </w:r>
      <w:r w:rsidRPr="00E053BD">
        <w:rPr>
          <w:noProof/>
        </w:rPr>
        <w:fldChar w:fldCharType="begin"/>
      </w:r>
      <w:r w:rsidRPr="00E053BD">
        <w:rPr>
          <w:noProof/>
        </w:rPr>
        <w:instrText xml:space="preserve"> PAGEREF _Toc84839706 \h </w:instrText>
      </w:r>
      <w:r w:rsidRPr="00E053BD">
        <w:rPr>
          <w:noProof/>
        </w:rPr>
      </w:r>
      <w:r w:rsidRPr="00E053BD">
        <w:rPr>
          <w:noProof/>
        </w:rPr>
        <w:fldChar w:fldCharType="separate"/>
      </w:r>
      <w:r w:rsidR="0049789B" w:rsidRPr="00E053BD">
        <w:rPr>
          <w:noProof/>
        </w:rPr>
        <w:t>1</w:t>
      </w:r>
      <w:r w:rsidRPr="00E053BD">
        <w:rPr>
          <w:noProof/>
        </w:rPr>
        <w:fldChar w:fldCharType="end"/>
      </w:r>
    </w:p>
    <w:p w14:paraId="079C7ED4" w14:textId="4F696216" w:rsidR="000835B3" w:rsidRPr="00E053BD" w:rsidRDefault="00083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53BD">
        <w:rPr>
          <w:noProof/>
        </w:rPr>
        <w:t>3  Authority</w:t>
      </w:r>
      <w:r w:rsidRPr="00E053BD">
        <w:rPr>
          <w:noProof/>
        </w:rPr>
        <w:tab/>
      </w:r>
      <w:r w:rsidRPr="00E053BD">
        <w:rPr>
          <w:noProof/>
        </w:rPr>
        <w:fldChar w:fldCharType="begin"/>
      </w:r>
      <w:r w:rsidRPr="00E053BD">
        <w:rPr>
          <w:noProof/>
        </w:rPr>
        <w:instrText xml:space="preserve"> PAGEREF _Toc84839707 \h </w:instrText>
      </w:r>
      <w:r w:rsidRPr="00E053BD">
        <w:rPr>
          <w:noProof/>
        </w:rPr>
      </w:r>
      <w:r w:rsidRPr="00E053BD">
        <w:rPr>
          <w:noProof/>
        </w:rPr>
        <w:fldChar w:fldCharType="separate"/>
      </w:r>
      <w:r w:rsidR="0049789B" w:rsidRPr="00E053BD">
        <w:rPr>
          <w:noProof/>
        </w:rPr>
        <w:t>1</w:t>
      </w:r>
      <w:r w:rsidRPr="00E053BD">
        <w:rPr>
          <w:noProof/>
        </w:rPr>
        <w:fldChar w:fldCharType="end"/>
      </w:r>
    </w:p>
    <w:p w14:paraId="19BA4563" w14:textId="1C3E0D6E" w:rsidR="000835B3" w:rsidRPr="00E053BD" w:rsidRDefault="00083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53BD">
        <w:rPr>
          <w:noProof/>
        </w:rPr>
        <w:t>4  Schedules</w:t>
      </w:r>
      <w:r w:rsidRPr="00E053BD">
        <w:rPr>
          <w:noProof/>
        </w:rPr>
        <w:tab/>
      </w:r>
      <w:r w:rsidRPr="00E053BD">
        <w:rPr>
          <w:noProof/>
        </w:rPr>
        <w:fldChar w:fldCharType="begin"/>
      </w:r>
      <w:r w:rsidRPr="00E053BD">
        <w:rPr>
          <w:noProof/>
        </w:rPr>
        <w:instrText xml:space="preserve"> PAGEREF _Toc84839708 \h </w:instrText>
      </w:r>
      <w:r w:rsidRPr="00E053BD">
        <w:rPr>
          <w:noProof/>
        </w:rPr>
      </w:r>
      <w:r w:rsidRPr="00E053BD">
        <w:rPr>
          <w:noProof/>
        </w:rPr>
        <w:fldChar w:fldCharType="separate"/>
      </w:r>
      <w:r w:rsidR="0049789B" w:rsidRPr="00E053BD">
        <w:rPr>
          <w:noProof/>
        </w:rPr>
        <w:t>1</w:t>
      </w:r>
      <w:r w:rsidRPr="00E053BD">
        <w:rPr>
          <w:noProof/>
        </w:rPr>
        <w:fldChar w:fldCharType="end"/>
      </w:r>
    </w:p>
    <w:p w14:paraId="1A04AD8D" w14:textId="7BFF7FF5" w:rsidR="000835B3" w:rsidRPr="00E053BD" w:rsidRDefault="000835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53BD">
        <w:rPr>
          <w:noProof/>
        </w:rPr>
        <w:t>Schedule 1—Amendments</w:t>
      </w:r>
      <w:r w:rsidRPr="00E053BD">
        <w:rPr>
          <w:noProof/>
        </w:rPr>
        <w:tab/>
      </w:r>
      <w:r w:rsidRPr="00E053BD">
        <w:rPr>
          <w:b w:val="0"/>
          <w:noProof/>
          <w:sz w:val="18"/>
        </w:rPr>
        <w:fldChar w:fldCharType="begin"/>
      </w:r>
      <w:r w:rsidRPr="00E053BD">
        <w:rPr>
          <w:b w:val="0"/>
          <w:noProof/>
          <w:sz w:val="18"/>
        </w:rPr>
        <w:instrText xml:space="preserve"> PAGEREF _Toc84839709 \h </w:instrText>
      </w:r>
      <w:r w:rsidRPr="00E053BD">
        <w:rPr>
          <w:b w:val="0"/>
          <w:noProof/>
          <w:sz w:val="18"/>
        </w:rPr>
      </w:r>
      <w:r w:rsidRPr="00E053BD">
        <w:rPr>
          <w:b w:val="0"/>
          <w:noProof/>
          <w:sz w:val="18"/>
        </w:rPr>
        <w:fldChar w:fldCharType="separate"/>
      </w:r>
      <w:r w:rsidR="0049789B" w:rsidRPr="00E053BD">
        <w:rPr>
          <w:b w:val="0"/>
          <w:noProof/>
          <w:sz w:val="18"/>
        </w:rPr>
        <w:t>2</w:t>
      </w:r>
      <w:r w:rsidRPr="00E053BD">
        <w:rPr>
          <w:b w:val="0"/>
          <w:noProof/>
          <w:sz w:val="18"/>
        </w:rPr>
        <w:fldChar w:fldCharType="end"/>
      </w:r>
    </w:p>
    <w:p w14:paraId="4082B1BF" w14:textId="174D9BCD" w:rsidR="000835B3" w:rsidRPr="00E053BD" w:rsidRDefault="000835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53BD">
        <w:rPr>
          <w:noProof/>
        </w:rPr>
        <w:t>Corporations (Insolvency Practice Schedule) Delegations 2021</w:t>
      </w:r>
      <w:r w:rsidRPr="00E053BD">
        <w:rPr>
          <w:noProof/>
        </w:rPr>
        <w:tab/>
      </w:r>
      <w:r w:rsidRPr="00E053BD">
        <w:rPr>
          <w:i w:val="0"/>
          <w:noProof/>
          <w:sz w:val="18"/>
        </w:rPr>
        <w:fldChar w:fldCharType="begin"/>
      </w:r>
      <w:r w:rsidRPr="00E053BD">
        <w:rPr>
          <w:i w:val="0"/>
          <w:noProof/>
          <w:sz w:val="18"/>
        </w:rPr>
        <w:instrText xml:space="preserve"> PAGEREF _Toc84839710 \h </w:instrText>
      </w:r>
      <w:r w:rsidRPr="00E053BD">
        <w:rPr>
          <w:i w:val="0"/>
          <w:noProof/>
          <w:sz w:val="18"/>
        </w:rPr>
      </w:r>
      <w:r w:rsidRPr="00E053BD">
        <w:rPr>
          <w:i w:val="0"/>
          <w:noProof/>
          <w:sz w:val="18"/>
        </w:rPr>
        <w:fldChar w:fldCharType="separate"/>
      </w:r>
      <w:r w:rsidR="0049789B" w:rsidRPr="00E053BD">
        <w:rPr>
          <w:i w:val="0"/>
          <w:noProof/>
          <w:sz w:val="18"/>
        </w:rPr>
        <w:t>2</w:t>
      </w:r>
      <w:r w:rsidRPr="00E053BD">
        <w:rPr>
          <w:i w:val="0"/>
          <w:noProof/>
          <w:sz w:val="18"/>
        </w:rPr>
        <w:fldChar w:fldCharType="end"/>
      </w:r>
    </w:p>
    <w:p w14:paraId="18EE02B4" w14:textId="70E9B6B7" w:rsidR="00F5638C" w:rsidRPr="00E053BD" w:rsidRDefault="00F5638C" w:rsidP="00F5638C">
      <w:r w:rsidRPr="00E053BD">
        <w:fldChar w:fldCharType="end"/>
      </w:r>
    </w:p>
    <w:p w14:paraId="7DEA6DD5" w14:textId="77777777" w:rsidR="00F5638C" w:rsidRPr="00E053BD" w:rsidRDefault="00F5638C" w:rsidP="00F5638C"/>
    <w:p w14:paraId="2584784B" w14:textId="77777777" w:rsidR="00F5638C" w:rsidRPr="00E053BD" w:rsidRDefault="00F5638C" w:rsidP="00F5638C">
      <w:pPr>
        <w:sectPr w:rsidR="00F5638C" w:rsidRPr="00E053BD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07AF15" w14:textId="77777777" w:rsidR="00F5638C" w:rsidRPr="00E053BD" w:rsidRDefault="00F5638C" w:rsidP="00F5638C">
      <w:pPr>
        <w:pStyle w:val="ActHead5"/>
      </w:pPr>
      <w:bookmarkStart w:id="16" w:name="_Toc84839705"/>
      <w:proofErr w:type="gramStart"/>
      <w:r w:rsidRPr="00E053BD">
        <w:rPr>
          <w:rStyle w:val="CharSectno"/>
        </w:rPr>
        <w:lastRenderedPageBreak/>
        <w:t>1</w:t>
      </w:r>
      <w:r w:rsidRPr="00E053BD">
        <w:t xml:space="preserve">  Name</w:t>
      </w:r>
      <w:bookmarkEnd w:id="16"/>
      <w:proofErr w:type="gramEnd"/>
    </w:p>
    <w:p w14:paraId="4FD4B0AA" w14:textId="781BB62C" w:rsidR="00F5638C" w:rsidRPr="00E053BD" w:rsidRDefault="00F5638C" w:rsidP="00F5638C">
      <w:pPr>
        <w:pStyle w:val="subsection"/>
      </w:pPr>
      <w:r w:rsidRPr="00E053BD">
        <w:tab/>
      </w:r>
      <w:r w:rsidRPr="00E053BD">
        <w:tab/>
        <w:t xml:space="preserve">This instrument is the </w:t>
      </w:r>
      <w:r w:rsidR="00B748B2" w:rsidRPr="00E053BD">
        <w:rPr>
          <w:i/>
          <w:noProof/>
        </w:rPr>
        <w:t>Corporations (Insolvency Practice Schedule) Amendment Delegations 2021</w:t>
      </w:r>
      <w:r w:rsidRPr="00E053BD">
        <w:t>.</w:t>
      </w:r>
    </w:p>
    <w:p w14:paraId="2D8A4326" w14:textId="77777777" w:rsidR="00F5638C" w:rsidRPr="00E053BD" w:rsidRDefault="00F5638C" w:rsidP="00F5638C">
      <w:pPr>
        <w:pStyle w:val="ActHead5"/>
      </w:pPr>
      <w:bookmarkStart w:id="17" w:name="_Toc84839706"/>
      <w:proofErr w:type="gramStart"/>
      <w:r w:rsidRPr="00E053BD">
        <w:rPr>
          <w:rStyle w:val="CharSectno"/>
        </w:rPr>
        <w:t>2</w:t>
      </w:r>
      <w:r w:rsidRPr="00E053BD">
        <w:t xml:space="preserve">  Commencement</w:t>
      </w:r>
      <w:bookmarkEnd w:id="17"/>
      <w:proofErr w:type="gramEnd"/>
    </w:p>
    <w:p w14:paraId="2C3ED708" w14:textId="77777777" w:rsidR="00F5638C" w:rsidRPr="00E053BD" w:rsidRDefault="00F5638C" w:rsidP="00F5638C">
      <w:pPr>
        <w:pStyle w:val="subsection"/>
      </w:pPr>
      <w:r w:rsidRPr="00E053BD">
        <w:tab/>
        <w:t>(1)</w:t>
      </w:r>
      <w:r w:rsidRPr="00E053B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CC19AA" w14:textId="77777777" w:rsidR="00F5638C" w:rsidRPr="00E053BD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E053BD" w14:paraId="5F430165" w14:textId="77777777" w:rsidTr="00B748B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013460" w14:textId="77777777" w:rsidR="00F5638C" w:rsidRPr="00E053BD" w:rsidRDefault="00F5638C" w:rsidP="00133D1C">
            <w:pPr>
              <w:pStyle w:val="TableHeading"/>
            </w:pPr>
            <w:r w:rsidRPr="00E053BD">
              <w:t>Commencement information</w:t>
            </w:r>
          </w:p>
        </w:tc>
      </w:tr>
      <w:tr w:rsidR="00F5638C" w:rsidRPr="00E053BD" w14:paraId="24902B1C" w14:textId="77777777" w:rsidTr="00B748B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996B37" w14:textId="77777777" w:rsidR="00F5638C" w:rsidRPr="00E053BD" w:rsidRDefault="00F5638C" w:rsidP="00133D1C">
            <w:pPr>
              <w:pStyle w:val="TableHeading"/>
            </w:pPr>
            <w:r w:rsidRPr="00E053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B2E98F" w14:textId="77777777" w:rsidR="00F5638C" w:rsidRPr="00E053BD" w:rsidRDefault="00F5638C" w:rsidP="00133D1C">
            <w:pPr>
              <w:pStyle w:val="TableHeading"/>
            </w:pPr>
            <w:r w:rsidRPr="00E053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B6DEDB" w14:textId="77777777" w:rsidR="00F5638C" w:rsidRPr="00E053BD" w:rsidRDefault="00F5638C" w:rsidP="00133D1C">
            <w:pPr>
              <w:pStyle w:val="TableHeading"/>
            </w:pPr>
            <w:r w:rsidRPr="00E053BD">
              <w:t>Column 3</w:t>
            </w:r>
          </w:p>
        </w:tc>
      </w:tr>
      <w:tr w:rsidR="00F5638C" w:rsidRPr="00E053BD" w14:paraId="3F98E76A" w14:textId="77777777" w:rsidTr="00B748B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9D2A9D0" w14:textId="77777777" w:rsidR="00F5638C" w:rsidRPr="00E053BD" w:rsidRDefault="00F5638C" w:rsidP="00133D1C">
            <w:pPr>
              <w:pStyle w:val="TableHeading"/>
            </w:pPr>
            <w:r w:rsidRPr="00E053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C965D5" w14:textId="77777777" w:rsidR="00F5638C" w:rsidRPr="00E053BD" w:rsidRDefault="00F5638C" w:rsidP="00133D1C">
            <w:pPr>
              <w:pStyle w:val="TableHeading"/>
            </w:pPr>
            <w:r w:rsidRPr="00E053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546AFB" w14:textId="77777777" w:rsidR="00F5638C" w:rsidRPr="00E053BD" w:rsidRDefault="00F5638C" w:rsidP="00133D1C">
            <w:pPr>
              <w:pStyle w:val="TableHeading"/>
            </w:pPr>
            <w:r w:rsidRPr="00E053BD">
              <w:t>Date/Details</w:t>
            </w:r>
          </w:p>
        </w:tc>
      </w:tr>
      <w:tr w:rsidR="00B748B2" w:rsidRPr="00E053BD" w14:paraId="67B1B2B9" w14:textId="77777777" w:rsidTr="00B748B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F4ED8E" w14:textId="03A86A8F" w:rsidR="00B748B2" w:rsidRPr="00E053BD" w:rsidRDefault="00B748B2" w:rsidP="00B748B2">
            <w:pPr>
              <w:pStyle w:val="Tabletext"/>
            </w:pPr>
            <w:r w:rsidRPr="00E053BD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F4A4CB4" w14:textId="6E93EEFD" w:rsidR="00B748B2" w:rsidRPr="00E053BD" w:rsidRDefault="00B748B2" w:rsidP="00B748B2">
            <w:pPr>
              <w:pStyle w:val="Tabletext"/>
            </w:pPr>
            <w:r w:rsidRPr="00E053BD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06D99CA" w14:textId="77777777" w:rsidR="00B748B2" w:rsidRPr="00E053BD" w:rsidRDefault="00B748B2" w:rsidP="00B748B2">
            <w:pPr>
              <w:pStyle w:val="Tabletext"/>
            </w:pPr>
          </w:p>
        </w:tc>
      </w:tr>
    </w:tbl>
    <w:p w14:paraId="272242F8" w14:textId="77777777" w:rsidR="00F5638C" w:rsidRPr="00E053BD" w:rsidRDefault="00F5638C" w:rsidP="00F5638C">
      <w:pPr>
        <w:pStyle w:val="notetext"/>
      </w:pPr>
      <w:r w:rsidRPr="00E053BD">
        <w:rPr>
          <w:snapToGrid w:val="0"/>
          <w:lang w:eastAsia="en-US"/>
        </w:rPr>
        <w:t>Note:</w:t>
      </w:r>
      <w:r w:rsidRPr="00E053BD">
        <w:rPr>
          <w:snapToGrid w:val="0"/>
          <w:lang w:eastAsia="en-US"/>
        </w:rPr>
        <w:tab/>
        <w:t xml:space="preserve">This table relates only to the provisions of this </w:t>
      </w:r>
      <w:r w:rsidRPr="00E053BD">
        <w:t xml:space="preserve">instrument </w:t>
      </w:r>
      <w:r w:rsidRPr="00E053BD">
        <w:rPr>
          <w:snapToGrid w:val="0"/>
          <w:lang w:eastAsia="en-US"/>
        </w:rPr>
        <w:t xml:space="preserve">as originally made. It will not be amended to deal with any later amendments of this </w:t>
      </w:r>
      <w:r w:rsidRPr="00E053BD">
        <w:t>instrument</w:t>
      </w:r>
      <w:r w:rsidRPr="00E053BD">
        <w:rPr>
          <w:snapToGrid w:val="0"/>
          <w:lang w:eastAsia="en-US"/>
        </w:rPr>
        <w:t>.</w:t>
      </w:r>
    </w:p>
    <w:p w14:paraId="686FDCD0" w14:textId="77777777" w:rsidR="00F5638C" w:rsidRPr="00E053BD" w:rsidRDefault="00F5638C" w:rsidP="00F5638C">
      <w:pPr>
        <w:pStyle w:val="subsection"/>
      </w:pPr>
      <w:r w:rsidRPr="00E053BD">
        <w:tab/>
        <w:t>(2)</w:t>
      </w:r>
      <w:r w:rsidRPr="00E053B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FA8CDA" w14:textId="77777777" w:rsidR="00F5638C" w:rsidRPr="00E053BD" w:rsidRDefault="00F5638C" w:rsidP="00F5638C">
      <w:pPr>
        <w:pStyle w:val="ActHead5"/>
      </w:pPr>
      <w:bookmarkStart w:id="18" w:name="_Toc84839707"/>
      <w:proofErr w:type="gramStart"/>
      <w:r w:rsidRPr="00E053BD">
        <w:t>3  Authority</w:t>
      </w:r>
      <w:bookmarkEnd w:id="18"/>
      <w:proofErr w:type="gramEnd"/>
    </w:p>
    <w:p w14:paraId="2CFA6FA6" w14:textId="66ADECD0" w:rsidR="00F5638C" w:rsidRPr="00E053BD" w:rsidRDefault="00F5638C" w:rsidP="00F5638C">
      <w:pPr>
        <w:pStyle w:val="subsection"/>
      </w:pPr>
      <w:r w:rsidRPr="00E053BD">
        <w:tab/>
      </w:r>
      <w:r w:rsidRPr="00E053BD">
        <w:tab/>
        <w:t xml:space="preserve">This instrument is made under the </w:t>
      </w:r>
      <w:r w:rsidR="00B748B2" w:rsidRPr="00E053BD">
        <w:rPr>
          <w:i/>
        </w:rPr>
        <w:t>Corporations Act 2001</w:t>
      </w:r>
      <w:r w:rsidRPr="00E053BD">
        <w:rPr>
          <w:i/>
        </w:rPr>
        <w:t>.</w:t>
      </w:r>
    </w:p>
    <w:p w14:paraId="1E99EEBA" w14:textId="77777777" w:rsidR="00F5638C" w:rsidRPr="00E053BD" w:rsidRDefault="00F5638C" w:rsidP="00F5638C">
      <w:pPr>
        <w:pStyle w:val="ActHead5"/>
      </w:pPr>
      <w:bookmarkStart w:id="19" w:name="_Toc84839708"/>
      <w:proofErr w:type="gramStart"/>
      <w:r w:rsidRPr="00E053BD">
        <w:t>4  Schedules</w:t>
      </w:r>
      <w:bookmarkEnd w:id="19"/>
      <w:proofErr w:type="gramEnd"/>
    </w:p>
    <w:p w14:paraId="12680A9F" w14:textId="77777777" w:rsidR="00F5638C" w:rsidRPr="00E053BD" w:rsidRDefault="00F5638C" w:rsidP="00F5638C">
      <w:pPr>
        <w:pStyle w:val="subsection"/>
      </w:pPr>
      <w:r w:rsidRPr="00E053BD">
        <w:tab/>
      </w:r>
      <w:r w:rsidRPr="00E053B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C6C4051" w14:textId="77777777" w:rsidR="00F5638C" w:rsidRPr="00E053BD" w:rsidRDefault="00F5638C" w:rsidP="00F5638C">
      <w:pPr>
        <w:pStyle w:val="ActHead6"/>
        <w:pageBreakBefore/>
      </w:pPr>
      <w:bookmarkStart w:id="20" w:name="_Toc84839709"/>
      <w:r w:rsidRPr="00E053BD">
        <w:rPr>
          <w:rStyle w:val="CharAmSchNo"/>
        </w:rPr>
        <w:lastRenderedPageBreak/>
        <w:t>Schedule 1</w:t>
      </w:r>
      <w:r w:rsidRPr="00E053BD">
        <w:t>—</w:t>
      </w:r>
      <w:r w:rsidRPr="00E053BD">
        <w:rPr>
          <w:rStyle w:val="CharAmSchText"/>
        </w:rPr>
        <w:t>Amendments</w:t>
      </w:r>
      <w:bookmarkEnd w:id="20"/>
    </w:p>
    <w:p w14:paraId="1FEC3300" w14:textId="77777777" w:rsidR="00F5638C" w:rsidRPr="00E053BD" w:rsidRDefault="00F5638C" w:rsidP="00F5638C">
      <w:pPr>
        <w:pStyle w:val="Header"/>
      </w:pPr>
      <w:r w:rsidRPr="00E053BD">
        <w:t xml:space="preserve">  </w:t>
      </w:r>
    </w:p>
    <w:p w14:paraId="362F8FAD" w14:textId="3083E0B2" w:rsidR="00B748B2" w:rsidRPr="00E053BD" w:rsidRDefault="00B748B2" w:rsidP="00B748B2">
      <w:pPr>
        <w:pStyle w:val="ActHead9"/>
      </w:pPr>
      <w:bookmarkStart w:id="21" w:name="_Toc84839710"/>
      <w:r w:rsidRPr="00E053BD">
        <w:t>Corporations (Insolvency Practice Schedule) Delegations 2021</w:t>
      </w:r>
      <w:bookmarkEnd w:id="21"/>
    </w:p>
    <w:p w14:paraId="436D5D18" w14:textId="37BE5F85" w:rsidR="00F5638C" w:rsidRPr="00E053BD" w:rsidRDefault="00F5638C" w:rsidP="00F5638C">
      <w:pPr>
        <w:pStyle w:val="ItemHead"/>
      </w:pPr>
      <w:proofErr w:type="gramStart"/>
      <w:r w:rsidRPr="00E053BD">
        <w:t xml:space="preserve">1  </w:t>
      </w:r>
      <w:r w:rsidR="007F49B6" w:rsidRPr="00E053BD">
        <w:t>Paragraph</w:t>
      </w:r>
      <w:proofErr w:type="gramEnd"/>
      <w:r w:rsidR="007F49B6" w:rsidRPr="00E053BD">
        <w:t xml:space="preserve"> 7(2)(c)</w:t>
      </w:r>
    </w:p>
    <w:p w14:paraId="5599303E" w14:textId="171E6240" w:rsidR="00F5638C" w:rsidRPr="00E053BD" w:rsidRDefault="007F49B6" w:rsidP="00F5638C">
      <w:pPr>
        <w:pStyle w:val="Item"/>
      </w:pPr>
      <w:r w:rsidRPr="00E053BD">
        <w:t>Repeal the paragraph, substitute</w:t>
      </w:r>
    </w:p>
    <w:p w14:paraId="03ABFBCF" w14:textId="015CAB3B" w:rsidR="007F49B6" w:rsidRPr="00E053BD" w:rsidRDefault="007F49B6" w:rsidP="007F49B6">
      <w:pPr>
        <w:pStyle w:val="paragraph"/>
      </w:pPr>
      <w:r w:rsidRPr="00E053BD">
        <w:tab/>
        <w:t>(</w:t>
      </w:r>
      <w:proofErr w:type="gramStart"/>
      <w:r w:rsidRPr="00E053BD">
        <w:t>c</w:t>
      </w:r>
      <w:proofErr w:type="gramEnd"/>
      <w:r w:rsidRPr="00E053BD">
        <w:t>)</w:t>
      </w:r>
      <w:r w:rsidRPr="00E053BD">
        <w:tab/>
        <w:t>Mr Andrew (John) Caruso;</w:t>
      </w:r>
    </w:p>
    <w:p w14:paraId="2414AB0F" w14:textId="43BFD7E2" w:rsidR="007F49B6" w:rsidRPr="00E053BD" w:rsidRDefault="007F49B6" w:rsidP="007F49B6">
      <w:pPr>
        <w:pStyle w:val="ItemHead"/>
      </w:pPr>
      <w:proofErr w:type="gramStart"/>
      <w:r w:rsidRPr="00E053BD">
        <w:t>2  Paragraph</w:t>
      </w:r>
      <w:proofErr w:type="gramEnd"/>
      <w:r w:rsidRPr="00E053BD">
        <w:t xml:space="preserve"> 7(2)(f)</w:t>
      </w:r>
    </w:p>
    <w:p w14:paraId="31C9C95A" w14:textId="7ED4225A" w:rsidR="007F49B6" w:rsidRPr="00E053BD" w:rsidRDefault="007F49B6" w:rsidP="007F49B6">
      <w:pPr>
        <w:pStyle w:val="Item"/>
      </w:pPr>
      <w:r w:rsidRPr="00E053BD">
        <w:t>Repeal the paragraph, substitute:</w:t>
      </w:r>
    </w:p>
    <w:p w14:paraId="2B36D780" w14:textId="0184BCFE" w:rsidR="007F49B6" w:rsidRPr="00E053BD" w:rsidRDefault="007F49B6" w:rsidP="007F49B6">
      <w:pPr>
        <w:pStyle w:val="paragraph"/>
      </w:pPr>
      <w:r w:rsidRPr="00E053BD">
        <w:tab/>
        <w:t>(f)</w:t>
      </w:r>
      <w:r w:rsidRPr="00E053BD">
        <w:tab/>
        <w:t xml:space="preserve">Mr Peter </w:t>
      </w:r>
      <w:proofErr w:type="spellStart"/>
      <w:r w:rsidRPr="00E053BD">
        <w:t>McCluskey</w:t>
      </w:r>
      <w:proofErr w:type="spellEnd"/>
      <w:r w:rsidRPr="00E053BD">
        <w:t>;</w:t>
      </w:r>
    </w:p>
    <w:p w14:paraId="5C530E2D" w14:textId="16EED7B0" w:rsidR="007F49B6" w:rsidRPr="00E053BD" w:rsidRDefault="007F49B6" w:rsidP="007F49B6">
      <w:pPr>
        <w:pStyle w:val="ItemHead"/>
      </w:pPr>
      <w:proofErr w:type="gramStart"/>
      <w:r w:rsidRPr="00E053BD">
        <w:t>3  Paragraph</w:t>
      </w:r>
      <w:proofErr w:type="gramEnd"/>
      <w:r w:rsidRPr="00E053BD">
        <w:t xml:space="preserve"> 7(2)(g)</w:t>
      </w:r>
    </w:p>
    <w:p w14:paraId="63D532FB" w14:textId="2A944138" w:rsidR="007F49B6" w:rsidRPr="00E053BD" w:rsidRDefault="007F49B6" w:rsidP="007F49B6">
      <w:pPr>
        <w:pStyle w:val="Item"/>
      </w:pPr>
      <w:r w:rsidRPr="00E053BD">
        <w:t>Repeal the paragraph.</w:t>
      </w:r>
    </w:p>
    <w:p w14:paraId="1496CFB9" w14:textId="3012635E" w:rsidR="007F49B6" w:rsidRPr="00E053BD" w:rsidRDefault="007F49B6" w:rsidP="007F49B6">
      <w:pPr>
        <w:pStyle w:val="ItemHead"/>
      </w:pPr>
      <w:proofErr w:type="gramStart"/>
      <w:r w:rsidRPr="00E053BD">
        <w:t xml:space="preserve">4  </w:t>
      </w:r>
      <w:r w:rsidR="0040029A" w:rsidRPr="00E053BD">
        <w:t>P</w:t>
      </w:r>
      <w:r w:rsidRPr="00E053BD">
        <w:t>aragraph</w:t>
      </w:r>
      <w:proofErr w:type="gramEnd"/>
      <w:r w:rsidRPr="00E053BD">
        <w:t xml:space="preserve"> 7(2)(</w:t>
      </w:r>
      <w:proofErr w:type="spellStart"/>
      <w:r w:rsidRPr="00E053BD">
        <w:t>i</w:t>
      </w:r>
      <w:proofErr w:type="spellEnd"/>
      <w:r w:rsidRPr="00E053BD">
        <w:t>)</w:t>
      </w:r>
    </w:p>
    <w:p w14:paraId="6BA6EA10" w14:textId="415E65C7" w:rsidR="007F49B6" w:rsidRPr="00E053BD" w:rsidRDefault="0040029A" w:rsidP="007F49B6">
      <w:pPr>
        <w:pStyle w:val="Item"/>
      </w:pPr>
      <w:r w:rsidRPr="00E053BD">
        <w:t>Repeal the paragraph, substitute</w:t>
      </w:r>
      <w:r w:rsidR="007F49B6" w:rsidRPr="00E053BD">
        <w:t>:</w:t>
      </w:r>
    </w:p>
    <w:p w14:paraId="72AC7E84" w14:textId="79C552CB" w:rsidR="0040029A" w:rsidRPr="00E053BD" w:rsidRDefault="0040029A" w:rsidP="007F49B6">
      <w:pPr>
        <w:pStyle w:val="paragraph"/>
      </w:pPr>
      <w:r w:rsidRPr="00E053BD">
        <w:tab/>
        <w:t>(</w:t>
      </w:r>
      <w:proofErr w:type="spellStart"/>
      <w:r w:rsidRPr="00E053BD">
        <w:t>i</w:t>
      </w:r>
      <w:proofErr w:type="spellEnd"/>
      <w:r w:rsidRPr="00E053BD">
        <w:t>)</w:t>
      </w:r>
      <w:r w:rsidRPr="00E053BD">
        <w:tab/>
        <w:t xml:space="preserve">Mr Stephen James </w:t>
      </w:r>
      <w:proofErr w:type="spellStart"/>
      <w:r w:rsidRPr="00E053BD">
        <w:t>Parbery</w:t>
      </w:r>
      <w:proofErr w:type="spellEnd"/>
      <w:r w:rsidRPr="00E053BD">
        <w:t>;</w:t>
      </w:r>
    </w:p>
    <w:p w14:paraId="2C48C63A" w14:textId="3FFD4F72" w:rsidR="007F49B6" w:rsidRPr="00E053BD" w:rsidRDefault="007F49B6" w:rsidP="007F49B6">
      <w:pPr>
        <w:pStyle w:val="paragraph"/>
      </w:pPr>
      <w:r w:rsidRPr="00E053BD">
        <w:tab/>
      </w:r>
      <w:r w:rsidR="0040029A" w:rsidRPr="00E053BD">
        <w:t>(j)</w:t>
      </w:r>
      <w:r w:rsidR="0040029A" w:rsidRPr="00E053BD">
        <w:tab/>
        <w:t xml:space="preserve">Mr Anthony </w:t>
      </w:r>
      <w:proofErr w:type="spellStart"/>
      <w:r w:rsidR="0040029A" w:rsidRPr="00E053BD">
        <w:t>Scarff</w:t>
      </w:r>
      <w:proofErr w:type="spellEnd"/>
      <w:r w:rsidR="0040029A" w:rsidRPr="00E053BD">
        <w:t>.</w:t>
      </w:r>
    </w:p>
    <w:p w14:paraId="73DD9CA1" w14:textId="55D126E0" w:rsidR="0040029A" w:rsidRPr="00E053BD" w:rsidRDefault="0040029A" w:rsidP="0040029A">
      <w:pPr>
        <w:pStyle w:val="ItemHead"/>
      </w:pPr>
      <w:proofErr w:type="gramStart"/>
      <w:r w:rsidRPr="00E053BD">
        <w:t>5  Subsection</w:t>
      </w:r>
      <w:proofErr w:type="gramEnd"/>
      <w:r w:rsidRPr="00E053BD">
        <w:t xml:space="preserve"> (7)(2) (notes)</w:t>
      </w:r>
    </w:p>
    <w:p w14:paraId="53CD4E58" w14:textId="423C388E" w:rsidR="0040029A" w:rsidRPr="00E053BD" w:rsidRDefault="0040029A" w:rsidP="0040029A">
      <w:pPr>
        <w:pStyle w:val="Item"/>
      </w:pPr>
      <w:r w:rsidRPr="00E053BD">
        <w:t>Repeal the notes, substitute:</w:t>
      </w:r>
    </w:p>
    <w:p w14:paraId="0FAF526A" w14:textId="5BE50A5D" w:rsidR="0040029A" w:rsidRPr="00E053BD" w:rsidRDefault="0040029A" w:rsidP="0040029A">
      <w:pPr>
        <w:pStyle w:val="notetext"/>
      </w:pPr>
      <w:r w:rsidRPr="00E053BD">
        <w:t>Note 1:</w:t>
      </w:r>
      <w:r w:rsidRPr="00E053BD">
        <w:tab/>
        <w:t xml:space="preserve">Paragraphs </w:t>
      </w:r>
      <w:r w:rsidR="00DF2ADB" w:rsidRPr="00E053BD">
        <w:t>7(2</w:t>
      </w:r>
      <w:proofErr w:type="gramStart"/>
      <w:r w:rsidR="00DF2ADB" w:rsidRPr="00E053BD">
        <w:t>)</w:t>
      </w:r>
      <w:r w:rsidRPr="00E053BD">
        <w:t>(</w:t>
      </w:r>
      <w:proofErr w:type="gramEnd"/>
      <w:r w:rsidRPr="00E053BD">
        <w:t>a), (b), (d), (e), (h) and (</w:t>
      </w:r>
      <w:proofErr w:type="spellStart"/>
      <w:r w:rsidRPr="00E053BD">
        <w:t>i</w:t>
      </w:r>
      <w:proofErr w:type="spellEnd"/>
      <w:r w:rsidRPr="00E053BD">
        <w:t>) are to be reviewed before 1 March 2024.</w:t>
      </w:r>
    </w:p>
    <w:p w14:paraId="5B2790E9" w14:textId="4788426E" w:rsidR="0040029A" w:rsidRPr="0040029A" w:rsidRDefault="0040029A" w:rsidP="0040029A">
      <w:pPr>
        <w:pStyle w:val="notetext"/>
      </w:pPr>
      <w:r w:rsidRPr="00E053BD">
        <w:t>Note 2:</w:t>
      </w:r>
      <w:r w:rsidRPr="00E053BD">
        <w:tab/>
        <w:t xml:space="preserve">Paragraphs </w:t>
      </w:r>
      <w:r w:rsidR="00DF2ADB" w:rsidRPr="00E053BD">
        <w:t>7(2</w:t>
      </w:r>
      <w:proofErr w:type="gramStart"/>
      <w:r w:rsidR="00DF2ADB" w:rsidRPr="00E053BD">
        <w:t>)</w:t>
      </w:r>
      <w:r w:rsidRPr="00E053BD">
        <w:t>(</w:t>
      </w:r>
      <w:proofErr w:type="gramEnd"/>
      <w:r w:rsidRPr="00E053BD">
        <w:t>c), (f) and (</w:t>
      </w:r>
      <w:bookmarkStart w:id="22" w:name="_GoBack"/>
      <w:bookmarkEnd w:id="22"/>
      <w:r w:rsidRPr="00E053BD">
        <w:t xml:space="preserve">j) are to be reviewed before </w:t>
      </w:r>
      <w:r w:rsidR="00B173D3" w:rsidRPr="00E053BD">
        <w:t>1</w:t>
      </w:r>
      <w:r w:rsidRPr="00E053BD">
        <w:t xml:space="preserve"> </w:t>
      </w:r>
      <w:r w:rsidR="00B71FA5" w:rsidRPr="00E053BD">
        <w:t>November</w:t>
      </w:r>
      <w:r w:rsidRPr="00E053BD">
        <w:t xml:space="preserve"> 2024.</w:t>
      </w:r>
    </w:p>
    <w:sectPr w:rsidR="0040029A" w:rsidRPr="0040029A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5883" w14:textId="77777777" w:rsidR="00530611" w:rsidRDefault="00530611" w:rsidP="00F5638C">
      <w:pPr>
        <w:spacing w:line="240" w:lineRule="auto"/>
      </w:pPr>
      <w:r>
        <w:separator/>
      </w:r>
    </w:p>
  </w:endnote>
  <w:endnote w:type="continuationSeparator" w:id="0">
    <w:p w14:paraId="2DE9231E" w14:textId="77777777" w:rsidR="00530611" w:rsidRDefault="00530611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6EF9" w14:textId="05B810F0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B0F4" w14:textId="1F31FF16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AEF17A6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C5E64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AA88" w14:textId="17DFA3C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074DB1D" w14:textId="77777777" w:rsidTr="00B748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00D47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FA4FF5" w14:textId="4E0DE8C3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9789B">
            <w:rPr>
              <w:i/>
              <w:noProof/>
              <w:sz w:val="18"/>
            </w:rPr>
            <w:t>Corporations (Insolvency Practice Schedule) Amendment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A4AD1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3FD75C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F6B4" w14:textId="69548332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5767C00" w14:textId="77777777" w:rsidTr="00B748B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7937F8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52A78" w14:textId="72F3FAF8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Corporations (Insolvency Practice Schedule) Amendment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1AFD5B" w14:textId="515C1339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F2828B0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917" w14:textId="0B0DA9AE" w:rsidR="00A136F5" w:rsidRPr="00E33C1C" w:rsidRDefault="005306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C0FA23E" w14:textId="77777777" w:rsidTr="00B748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A9B80" w14:textId="352D36DE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AC56A9" w14:textId="3FABEDD5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Corporations (Insolvency Practice Schedule) Amendment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859771" w14:textId="77777777" w:rsidR="00A136F5" w:rsidRDefault="0053061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6E2AA98" w14:textId="77777777" w:rsidR="00A136F5" w:rsidRPr="00ED79B6" w:rsidRDefault="00530611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5F25" w14:textId="35C8E8E6" w:rsidR="007A6863" w:rsidRPr="00E33C1C" w:rsidRDefault="005306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FF936EE" w14:textId="77777777" w:rsidTr="00B748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EC61E" w14:textId="77777777" w:rsidR="007A6863" w:rsidRDefault="00530611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31ECE" w14:textId="14F8AA50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Corporations (Insolvency Practice Schedule) Amendment Delegations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717743" w14:textId="034BC38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0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16D2F7A6" w14:textId="77777777" w:rsidR="007A6863" w:rsidRPr="00ED79B6" w:rsidRDefault="00530611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51B7" w14:textId="77777777" w:rsidR="00A136F5" w:rsidRPr="00E33C1C" w:rsidRDefault="0053061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292CB73" w14:textId="77777777" w:rsidTr="00B748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21956D" w14:textId="77777777" w:rsidR="00A136F5" w:rsidRDefault="0053061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E360F" w14:textId="5D80B04A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89B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1CD7E3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66AB4E07" w14:textId="77777777" w:rsidR="00A136F5" w:rsidRPr="00ED79B6" w:rsidRDefault="0053061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11A4" w14:textId="77777777" w:rsidR="00530611" w:rsidRDefault="00530611" w:rsidP="00F5638C">
      <w:pPr>
        <w:spacing w:line="240" w:lineRule="auto"/>
      </w:pPr>
      <w:r>
        <w:separator/>
      </w:r>
    </w:p>
  </w:footnote>
  <w:footnote w:type="continuationSeparator" w:id="0">
    <w:p w14:paraId="3AC54813" w14:textId="77777777" w:rsidR="00530611" w:rsidRDefault="00530611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30B4" w14:textId="04D522F3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C21C" w14:textId="1380E0C0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9ED2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F39F" w14:textId="2CBA37A7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CBD6" w14:textId="7C5F883A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DB05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7E1DD" w14:textId="76D281C8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001B">
      <w:rPr>
        <w:b/>
        <w:sz w:val="20"/>
      </w:rPr>
      <w:fldChar w:fldCharType="separate"/>
    </w:r>
    <w:r w:rsidR="004C00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C001B">
      <w:rPr>
        <w:sz w:val="20"/>
      </w:rPr>
      <w:fldChar w:fldCharType="separate"/>
    </w:r>
    <w:r w:rsidR="004C001B">
      <w:rPr>
        <w:noProof/>
        <w:sz w:val="20"/>
      </w:rPr>
      <w:t>Amendments</w:t>
    </w:r>
    <w:r>
      <w:rPr>
        <w:sz w:val="20"/>
      </w:rPr>
      <w:fldChar w:fldCharType="end"/>
    </w:r>
  </w:p>
  <w:p w14:paraId="7BD0A3BD" w14:textId="11863AD4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267C4E" w14:textId="77777777" w:rsidR="0048364F" w:rsidRPr="00A961C4" w:rsidRDefault="0053061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1AFED5ED" w14:textId="60884707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61B426" w14:textId="60DC74C3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6848E17B" w14:textId="77777777" w:rsidR="0048364F" w:rsidRPr="00A961C4" w:rsidRDefault="0053061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C424" w14:textId="77777777" w:rsidR="0048364F" w:rsidRPr="00A961C4" w:rsidRDefault="00530611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F"/>
    <w:rsid w:val="000835B3"/>
    <w:rsid w:val="00107F2F"/>
    <w:rsid w:val="0034350C"/>
    <w:rsid w:val="003C1503"/>
    <w:rsid w:val="0040029A"/>
    <w:rsid w:val="0049789B"/>
    <w:rsid w:val="004C001B"/>
    <w:rsid w:val="00530611"/>
    <w:rsid w:val="007F49B6"/>
    <w:rsid w:val="00AB1D70"/>
    <w:rsid w:val="00AD09E3"/>
    <w:rsid w:val="00B173D3"/>
    <w:rsid w:val="00B71FA5"/>
    <w:rsid w:val="00B748B2"/>
    <w:rsid w:val="00C9209D"/>
    <w:rsid w:val="00C9500F"/>
    <w:rsid w:val="00DF2ADB"/>
    <w:rsid w:val="00E053BD"/>
    <w:rsid w:val="00E20EF4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9A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7878-C7DA-48DB-A498-2DA442D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2021-12-01T04:33:00Z</dcterms:created>
  <dcterms:modified xsi:type="dcterms:W3CDTF">2021-12-01T04:33:00Z</dcterms:modified>
</cp:coreProperties>
</file>