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7C98" w14:textId="77777777" w:rsidR="004E2C91" w:rsidRPr="006A699F" w:rsidRDefault="004E2C91" w:rsidP="004E2C91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OLE_LINK1"/>
      <w:bookmarkStart w:id="1" w:name="_GoBack"/>
      <w:bookmarkEnd w:id="1"/>
      <w:r w:rsidRPr="006A699F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29AE558A" wp14:editId="201450EC">
            <wp:extent cx="141922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7FF3" w14:textId="77777777" w:rsidR="004E2C91" w:rsidRPr="006A699F" w:rsidRDefault="004E2C91" w:rsidP="004E2C91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40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02A277FB" w14:textId="77777777" w:rsidR="004E2C91" w:rsidRPr="006A699F" w:rsidRDefault="004E2C91" w:rsidP="004E2C91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E2C91">
        <w:rPr>
          <w:rFonts w:ascii="Arial" w:eastAsia="Times New Roman" w:hAnsi="Arial" w:cs="Arial"/>
          <w:b/>
          <w:bCs/>
          <w:color w:val="000000"/>
          <w:sz w:val="28"/>
          <w:szCs w:val="28"/>
        </w:rPr>
        <w:t>Reporting Standard ARS 747.0 ABS/RBA Deposit Stocks, Flows and Interest Rates</w:t>
      </w:r>
    </w:p>
    <w:p w14:paraId="2DE17E79" w14:textId="77777777" w:rsidR="004E2C91" w:rsidRPr="006A699F" w:rsidRDefault="004E2C91" w:rsidP="004E2C91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A699F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3EBDBAD5" w14:textId="77777777" w:rsidR="004E2C91" w:rsidRPr="006A699F" w:rsidRDefault="004E2C91" w:rsidP="004E2C91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0FB543D1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and subsection 33(3)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1901:</w:t>
      </w:r>
    </w:p>
    <w:p w14:paraId="37F75283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6253E2A" w14:textId="77777777" w:rsidR="004E2C91" w:rsidRPr="006A699F" w:rsidRDefault="002D2599" w:rsidP="004E2C91">
      <w:pPr>
        <w:numPr>
          <w:ilvl w:val="0"/>
          <w:numId w:val="75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revoke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Financial Sector (Collection of Data) (reporting standard) determination No. </w:t>
      </w:r>
      <w:r w:rsidR="004E2C91">
        <w:rPr>
          <w:rFonts w:ascii="Times New Roman" w:eastAsia="Times New Roman" w:hAnsi="Times New Roman"/>
          <w:color w:val="000000"/>
          <w:sz w:val="24"/>
          <w:szCs w:val="24"/>
        </w:rPr>
        <w:t>16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20</w:t>
      </w:r>
      <w:r w:rsidR="004E2C91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, including </w:t>
      </w:r>
      <w:r w:rsidR="004E2C91" w:rsidRPr="003E3C20">
        <w:rPr>
          <w:rFonts w:ascii="Times New Roman" w:hAnsi="Times New Roman"/>
          <w:i/>
          <w:sz w:val="24"/>
          <w:szCs w:val="24"/>
        </w:rPr>
        <w:t>Reporting Standard ARS 747.0</w:t>
      </w:r>
      <w:r w:rsidR="004E2C91" w:rsidRPr="003E3C20">
        <w:t xml:space="preserve"> </w:t>
      </w:r>
      <w:r w:rsidR="004E2C91" w:rsidRPr="003E3C20">
        <w:rPr>
          <w:rFonts w:ascii="Times New Roman" w:hAnsi="Times New Roman"/>
          <w:i/>
          <w:sz w:val="24"/>
          <w:szCs w:val="24"/>
        </w:rPr>
        <w:t xml:space="preserve">ABS/RBA Deposit Stocks, Flows and Interest Rates 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>made under that Determination; and</w:t>
      </w:r>
    </w:p>
    <w:p w14:paraId="7DCE8B2D" w14:textId="77777777" w:rsidR="004E2C91" w:rsidRPr="006A699F" w:rsidRDefault="004E2C91" w:rsidP="004E2C91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BE26D8" w14:textId="77777777" w:rsidR="004E2C91" w:rsidRPr="006A699F" w:rsidRDefault="002D2599" w:rsidP="004E2C91">
      <w:pPr>
        <w:numPr>
          <w:ilvl w:val="0"/>
          <w:numId w:val="76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determine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E2C91" w:rsidRPr="003E3C20">
        <w:rPr>
          <w:rFonts w:ascii="Times New Roman" w:hAnsi="Times New Roman"/>
          <w:i/>
          <w:sz w:val="24"/>
          <w:szCs w:val="24"/>
        </w:rPr>
        <w:t>Reporting Standard ARS 747.0</w:t>
      </w:r>
      <w:r w:rsidR="004E2C91" w:rsidRPr="003E3C20">
        <w:t xml:space="preserve"> </w:t>
      </w:r>
      <w:r w:rsidR="004E2C91" w:rsidRPr="003E3C20">
        <w:rPr>
          <w:rFonts w:ascii="Times New Roman" w:hAnsi="Times New Roman"/>
          <w:i/>
          <w:sz w:val="24"/>
          <w:szCs w:val="24"/>
        </w:rPr>
        <w:t>ABS/RBA Deposit Stocks, Flows and Interest Rates</w:t>
      </w:r>
      <w:r w:rsidR="004E2C91"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</w:t>
      </w:r>
      <w:r w:rsidR="004E2C91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4E2C91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the reporting standard. </w:t>
      </w:r>
    </w:p>
    <w:p w14:paraId="54E52314" w14:textId="77777777" w:rsidR="004E2C91" w:rsidRPr="006A699F" w:rsidRDefault="004E2C91" w:rsidP="004E2C91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7FA4C8" w14:textId="77777777" w:rsidR="004E2C91" w:rsidRPr="007258DC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</w:t>
      </w:r>
      <w:r w:rsidR="002D2599">
        <w:rPr>
          <w:rFonts w:ascii="Times New Roman" w:eastAsia="Times New Roman" w:hAnsi="Times New Roman"/>
          <w:sz w:val="24"/>
          <w:szCs w:val="24"/>
          <w:lang w:val="en-US" w:eastAsia="en-AU"/>
        </w:rPr>
        <w:t>declare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that the reporting standard shall begin to apply to those financial sector entities, and the revoked reporting standard shall cease to apply, </w:t>
      </w:r>
      <w:r w:rsidR="002D2599" w:rsidRPr="004E0C1E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on the day it is registered on the Federal </w:t>
      </w:r>
      <w:r w:rsidR="002D2599" w:rsidRPr="007258DC">
        <w:rPr>
          <w:rFonts w:ascii="Times New Roman" w:eastAsia="Times New Roman" w:hAnsi="Times New Roman"/>
          <w:sz w:val="24"/>
          <w:szCs w:val="24"/>
          <w:lang w:val="en-US" w:eastAsia="en-AU"/>
        </w:rPr>
        <w:t>Register of Legislation.</w:t>
      </w:r>
    </w:p>
    <w:p w14:paraId="3CE189C9" w14:textId="77777777" w:rsidR="002D2599" w:rsidRPr="007258DC" w:rsidRDefault="002D2599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336FCB0C" w14:textId="77777777" w:rsidR="002D2599" w:rsidRPr="007258DC" w:rsidRDefault="002D2599" w:rsidP="002D259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7258DC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upon registration on the Federal Register of Legislation.</w:t>
      </w:r>
    </w:p>
    <w:p w14:paraId="62CD5BD5" w14:textId="77777777" w:rsidR="004E2C91" w:rsidRPr="007258DC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7B48D75D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7258DC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7258DC" w:rsidRPr="007258DC">
        <w:rPr>
          <w:rFonts w:ascii="Times New Roman" w:eastAsia="Times New Roman" w:hAnsi="Times New Roman"/>
          <w:sz w:val="24"/>
          <w:szCs w:val="24"/>
          <w:lang w:val="en-US" w:eastAsia="en-AU"/>
        </w:rPr>
        <w:t>30 July</w:t>
      </w:r>
      <w:r w:rsidRPr="007258DC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2021</w:t>
      </w:r>
    </w:p>
    <w:p w14:paraId="347AF496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6C05E440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39124936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  <w:t>[Signed]</w:t>
      </w:r>
    </w:p>
    <w:p w14:paraId="0D8F6E11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27E46A9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51699BFB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5B91DD2D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Data Analytics</w:t>
      </w:r>
      <w:r w:rsidR="00495242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&amp; Insights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Division</w:t>
      </w:r>
    </w:p>
    <w:p w14:paraId="05DEDDE5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1F345CD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7CC9985E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5CE7589D" w14:textId="77777777" w:rsidR="004E2C91" w:rsidRDefault="004E2C91" w:rsidP="004E2C91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23F72A7" w14:textId="77777777" w:rsidR="004E2C91" w:rsidRDefault="004E2C91" w:rsidP="004E2C91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471E2E8F" w14:textId="77777777" w:rsidR="004E2C91" w:rsidRDefault="004E2C91" w:rsidP="004E2C91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6BECFF22" w14:textId="77777777" w:rsidR="004E2C91" w:rsidRPr="006A699F" w:rsidRDefault="004E2C91" w:rsidP="004E2C91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7E04BDB9" w14:textId="77777777" w:rsidR="004E2C91" w:rsidRPr="006A699F" w:rsidRDefault="004E2C91" w:rsidP="004E2C91">
      <w:pPr>
        <w:keepNext/>
        <w:tabs>
          <w:tab w:val="right" w:pos="794"/>
        </w:tabs>
        <w:spacing w:before="240" w:line="26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16EF6483" w14:textId="77777777" w:rsidR="004E2C91" w:rsidRPr="006A699F" w:rsidRDefault="004E2C91" w:rsidP="004E2C91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78EFA444" w14:textId="77777777" w:rsidR="004E2C91" w:rsidRPr="006A699F" w:rsidRDefault="004E2C91" w:rsidP="004E2C91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1C7DCB21" w14:textId="77777777" w:rsidR="004E2C91" w:rsidRPr="006A699F" w:rsidRDefault="004E2C91" w:rsidP="004E2C91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E65F5F" w14:textId="77777777" w:rsidR="004E2C91" w:rsidRPr="006A699F" w:rsidRDefault="004E2C91" w:rsidP="004E2C91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14:paraId="40E583B2" w14:textId="77777777" w:rsidR="004E2C91" w:rsidRPr="006A699F" w:rsidRDefault="004E2C91" w:rsidP="004E2C91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A6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14:paraId="3FFA28BE" w14:textId="77777777" w:rsidR="004E2C91" w:rsidRPr="006A699F" w:rsidRDefault="004E2C91" w:rsidP="004E2C91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7AF9DC22" w14:textId="77777777" w:rsidR="004E2C91" w:rsidRPr="006A699F" w:rsidRDefault="004E2C91" w:rsidP="004E2C91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3E3C20">
        <w:rPr>
          <w:rFonts w:ascii="Times New Roman" w:hAnsi="Times New Roman"/>
          <w:i/>
          <w:sz w:val="24"/>
          <w:szCs w:val="24"/>
        </w:rPr>
        <w:t>Reporting Standard ARS 747.0</w:t>
      </w:r>
      <w:r w:rsidRPr="003E3C20">
        <w:t xml:space="preserve"> </w:t>
      </w:r>
      <w:r w:rsidRPr="003E3C20">
        <w:rPr>
          <w:rFonts w:ascii="Times New Roman" w:hAnsi="Times New Roman"/>
          <w:i/>
          <w:sz w:val="24"/>
          <w:szCs w:val="24"/>
        </w:rPr>
        <w:t xml:space="preserve">ABS/RBA Deposit Stocks, Flows and Interest Rates </w:t>
      </w:r>
      <w:r w:rsidRPr="006A699F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</w:p>
    <w:p w14:paraId="5E7EFFC2" w14:textId="77777777" w:rsidR="004E2C91" w:rsidRDefault="004E2C91" w:rsidP="00AF103C">
      <w:pPr>
        <w:rPr>
          <w:rFonts w:eastAsia="Times"/>
          <w:szCs w:val="20"/>
        </w:rPr>
        <w:sectPr w:rsidR="004E2C91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926959C" w14:textId="77777777" w:rsidR="00AF103C" w:rsidRPr="00AB4984" w:rsidRDefault="003437F5" w:rsidP="00AF103C">
      <w:pPr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467133A4" wp14:editId="7FD70679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5D3B" w14:textId="77777777" w:rsidR="00AF103C" w:rsidRPr="00AB4984" w:rsidRDefault="00AF103C" w:rsidP="00AF103C">
      <w:pPr>
        <w:rPr>
          <w:rFonts w:eastAsia="Times"/>
          <w:szCs w:val="20"/>
        </w:rPr>
      </w:pPr>
    </w:p>
    <w:p w14:paraId="6E739F49" w14:textId="77777777" w:rsidR="00AF103C" w:rsidRPr="00AB4984" w:rsidRDefault="00B90C07" w:rsidP="002058AC">
      <w:pPr>
        <w:keepNext/>
        <w:keepLines/>
        <w:spacing w:after="240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747.0</w:t>
      </w:r>
    </w:p>
    <w:p w14:paraId="64B2A136" w14:textId="77777777" w:rsidR="00AF103C" w:rsidRPr="00AB4984" w:rsidRDefault="00F73B2A" w:rsidP="002058AC">
      <w:pPr>
        <w:keepNext/>
        <w:keepLines/>
        <w:spacing w:after="240"/>
        <w:rPr>
          <w:rFonts w:ascii="Times New Roman" w:eastAsia="Times New Roman" w:hAnsi="Times New Roman"/>
          <w:iCs/>
          <w:lang w:val="x-none"/>
        </w:rPr>
      </w:pPr>
      <w:bookmarkStart w:id="2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Deposit</w:t>
      </w:r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Stocks, Flows and Interest Rates</w:t>
      </w:r>
    </w:p>
    <w:bookmarkEnd w:id="2"/>
    <w:p w14:paraId="33DF91D3" w14:textId="77777777" w:rsidR="00CD3512" w:rsidRPr="00CD6287" w:rsidRDefault="00CD3512" w:rsidP="002058AC">
      <w:pPr>
        <w:keepNext/>
        <w:keepLines/>
        <w:spacing w:after="240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22EA1323" w14:textId="77777777" w:rsidR="00CD3512" w:rsidRDefault="00CD3512" w:rsidP="0020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C31BBE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C31BBE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6D4F9A">
        <w:rPr>
          <w:rFonts w:ascii="Times New Roman" w:hAnsi="Times New Roman"/>
          <w:sz w:val="24"/>
          <w:szCs w:val="24"/>
        </w:rPr>
        <w:t>deposit</w:t>
      </w:r>
      <w:r w:rsidR="00F73B2A">
        <w:rPr>
          <w:rFonts w:ascii="Times New Roman" w:hAnsi="Times New Roman"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sz w:val="24"/>
          <w:szCs w:val="24"/>
        </w:rPr>
        <w:t>.</w:t>
      </w:r>
    </w:p>
    <w:p w14:paraId="08ECE422" w14:textId="77777777" w:rsidR="00CD3512" w:rsidRPr="00CD6287" w:rsidRDefault="00CD3512" w:rsidP="0020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6A0860">
        <w:rPr>
          <w:rFonts w:ascii="Times New Roman" w:eastAsia="Times" w:hAnsi="Times New Roman"/>
          <w:i/>
          <w:sz w:val="24"/>
          <w:szCs w:val="24"/>
        </w:rPr>
        <w:t>Form ARF 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6D4F9A">
        <w:rPr>
          <w:rFonts w:ascii="Times New Roman" w:eastAsia="Times" w:hAnsi="Times New Roman"/>
          <w:i/>
          <w:sz w:val="24"/>
          <w:szCs w:val="24"/>
        </w:rPr>
        <w:t>7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50B4E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6D4F9A">
        <w:rPr>
          <w:rFonts w:ascii="Times New Roman" w:eastAsia="Times" w:hAnsi="Times New Roman"/>
          <w:i/>
          <w:sz w:val="24"/>
          <w:szCs w:val="24"/>
        </w:rPr>
        <w:t>Deposit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>(Standard)</w:t>
      </w:r>
      <w:r w:rsidR="00850B4E">
        <w:rPr>
          <w:rFonts w:ascii="Times New Roman" w:eastAsia="Times" w:hAnsi="Times New Roman"/>
          <w:sz w:val="24"/>
          <w:szCs w:val="24"/>
        </w:rPr>
        <w:t xml:space="preserve"> and </w:t>
      </w:r>
      <w:r w:rsidR="00850B4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850B4E">
        <w:rPr>
          <w:rFonts w:ascii="Times New Roman" w:eastAsia="Times" w:hAnsi="Times New Roman"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 xml:space="preserve">Form ARF 747.0B ABS/RBA Deposit Stocks, Flows and Interest Rates (Reduced) </w:t>
      </w:r>
      <w:r>
        <w:rPr>
          <w:rFonts w:ascii="Times New Roman" w:eastAsia="Times" w:hAnsi="Times New Roman"/>
          <w:sz w:val="24"/>
          <w:szCs w:val="24"/>
        </w:rPr>
        <w:t>and the as</w:t>
      </w:r>
      <w:r w:rsidR="002058AC">
        <w:rPr>
          <w:rFonts w:ascii="Times New Roman" w:eastAsia="Times" w:hAnsi="Times New Roman"/>
          <w:sz w:val="24"/>
          <w:szCs w:val="24"/>
        </w:rPr>
        <w:t>sociated specific instructions.</w:t>
      </w:r>
    </w:p>
    <w:p w14:paraId="02F8AB98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bookmarkStart w:id="3" w:name="_Toc256519850"/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3"/>
    </w:p>
    <w:p w14:paraId="18DBA563" w14:textId="77777777" w:rsidR="00CD3512" w:rsidRPr="00CD6287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4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4"/>
    </w:p>
    <w:p w14:paraId="3D647F2A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536F4194" w14:textId="77777777" w:rsidR="00CD3512" w:rsidRPr="00C31BBE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</w:t>
      </w:r>
      <w:r w:rsidR="006A0860">
        <w:rPr>
          <w:rFonts w:ascii="Times New Roman"/>
          <w:i/>
          <w:sz w:val="24"/>
        </w:rPr>
        <w:t>ARF</w:t>
      </w:r>
      <w:r w:rsidR="006A0860">
        <w:rPr>
          <w:rFonts w:ascii="Times New Roman"/>
          <w:i/>
          <w:sz w:val="24"/>
        </w:rPr>
        <w:t> 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6D4F9A">
        <w:rPr>
          <w:rFonts w:ascii="Times New Roman" w:eastAsia="Times" w:hAnsi="Times New Roman"/>
          <w:i/>
          <w:sz w:val="24"/>
          <w:szCs w:val="24"/>
        </w:rPr>
        <w:t>7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50B4E">
        <w:rPr>
          <w:rFonts w:ascii="Times New Roman" w:eastAsia="Times" w:hAnsi="Times New Roman"/>
          <w:i/>
          <w:sz w:val="24"/>
          <w:szCs w:val="24"/>
        </w:rPr>
        <w:t>A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6D4F9A">
        <w:rPr>
          <w:rFonts w:ascii="Times New Roman" w:eastAsia="Times" w:hAnsi="Times New Roman"/>
          <w:i/>
          <w:sz w:val="24"/>
          <w:szCs w:val="24"/>
        </w:rPr>
        <w:t>Deposit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 w:rsidR="00850B4E">
        <w:rPr>
          <w:rFonts w:ascii="Times New Roman" w:eastAsia="Times" w:hAnsi="Times New Roman"/>
          <w:i/>
          <w:sz w:val="24"/>
          <w:szCs w:val="24"/>
        </w:rPr>
        <w:t xml:space="preserve"> (Standard)</w:t>
      </w:r>
      <w:r w:rsidR="00F73B2A">
        <w:rPr>
          <w:rFonts w:ascii="Times New Roman"/>
          <w:sz w:val="24"/>
        </w:rPr>
        <w:t xml:space="preserve"> </w:t>
      </w:r>
      <w:r w:rsidR="006A0860">
        <w:rPr>
          <w:rFonts w:ascii="Times New Roman"/>
          <w:sz w:val="24"/>
        </w:rPr>
        <w:t>(ARF</w:t>
      </w:r>
      <w:r w:rsidR="006A0860">
        <w:rPr>
          <w:rFonts w:ascii="Times New Roman"/>
          <w:sz w:val="24"/>
        </w:rPr>
        <w:t> </w:t>
      </w:r>
      <w:r w:rsidR="00F73B2A">
        <w:rPr>
          <w:rFonts w:ascii="Times New Roman"/>
          <w:sz w:val="24"/>
        </w:rPr>
        <w:t>74</w:t>
      </w:r>
      <w:r w:rsidR="006D4F9A">
        <w:rPr>
          <w:rFonts w:ascii="Times New Roman"/>
          <w:sz w:val="24"/>
        </w:rPr>
        <w:t>7</w:t>
      </w:r>
      <w:r w:rsidR="00F73B2A">
        <w:rPr>
          <w:rFonts w:ascii="Times New Roman"/>
          <w:sz w:val="24"/>
        </w:rPr>
        <w:t>.0</w:t>
      </w:r>
      <w:r w:rsidR="00850B4E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)</w:t>
      </w:r>
      <w:r w:rsidR="00850B4E">
        <w:rPr>
          <w:rFonts w:ascii="Times New Roman"/>
          <w:sz w:val="24"/>
        </w:rPr>
        <w:t xml:space="preserve"> and </w:t>
      </w:r>
      <w:r w:rsidR="00850B4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850B4E">
        <w:rPr>
          <w:rFonts w:ascii="Times New Roman" w:eastAsia="Times" w:hAnsi="Times New Roman"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>Form ARF 747.0B ABS/RBA Deposit Stocks, Flows and Interest Rates (Reduced)</w:t>
      </w:r>
      <w:r>
        <w:rPr>
          <w:rFonts w:ascii="Times New Roman"/>
          <w:spacing w:val="18"/>
          <w:sz w:val="24"/>
        </w:rPr>
        <w:t xml:space="preserve"> </w:t>
      </w:r>
      <w:r w:rsidR="00850B4E">
        <w:rPr>
          <w:rFonts w:ascii="Times New Roman"/>
          <w:spacing w:val="18"/>
          <w:sz w:val="24"/>
        </w:rPr>
        <w:t>(ARF</w:t>
      </w:r>
      <w:r w:rsidR="00850B4E">
        <w:rPr>
          <w:rFonts w:ascii="Times New Roman"/>
          <w:spacing w:val="18"/>
          <w:sz w:val="24"/>
        </w:rPr>
        <w:t> </w:t>
      </w:r>
      <w:r w:rsidR="00850B4E">
        <w:rPr>
          <w:rFonts w:ascii="Times New Roman"/>
          <w:spacing w:val="18"/>
          <w:sz w:val="24"/>
        </w:rPr>
        <w:t xml:space="preserve">747.0B)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</w:t>
      </w:r>
      <w:r w:rsidR="00F73B2A">
        <w:rPr>
          <w:rFonts w:ascii="Times New Roman" w:hAnsi="Times New Roman"/>
          <w:sz w:val="24"/>
          <w:szCs w:val="24"/>
        </w:rPr>
        <w:t>including for policy and statistical purposes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D14FB">
        <w:rPr>
          <w:rFonts w:ascii="Times New Roman" w:hAnsi="Times New Roman"/>
          <w:sz w:val="24"/>
          <w:szCs w:val="24"/>
        </w:rPr>
        <w:t>This information</w:t>
      </w:r>
      <w:r w:rsidR="00ED14FB" w:rsidRPr="00AB4984">
        <w:rPr>
          <w:rFonts w:ascii="Times New Roman" w:hAnsi="Times New Roman"/>
          <w:sz w:val="24"/>
          <w:szCs w:val="24"/>
        </w:rPr>
        <w:t xml:space="preserve"> may</w:t>
      </w:r>
      <w:r w:rsidR="00ED14FB">
        <w:rPr>
          <w:rFonts w:ascii="Times New Roman" w:hAnsi="Times New Roman"/>
          <w:sz w:val="24"/>
          <w:szCs w:val="24"/>
        </w:rPr>
        <w:t xml:space="preserve"> also</w:t>
      </w:r>
      <w:r w:rsidR="00ED14FB" w:rsidRPr="00AB4984">
        <w:rPr>
          <w:rFonts w:ascii="Times New Roman" w:hAnsi="Times New Roman"/>
          <w:sz w:val="24"/>
          <w:szCs w:val="24"/>
        </w:rPr>
        <w:t xml:space="preserve"> be used by </w:t>
      </w:r>
      <w:r w:rsidR="00ED14FB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ED14FB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ED14FB">
        <w:rPr>
          <w:rFonts w:ascii="Times New Roman" w:hAnsi="Times New Roman"/>
          <w:sz w:val="24"/>
          <w:szCs w:val="24"/>
        </w:rPr>
        <w:t>ion purposes.</w:t>
      </w:r>
    </w:p>
    <w:p w14:paraId="6E33A401" w14:textId="77777777" w:rsidR="00845C52" w:rsidRPr="00845C52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4B3AC2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4E27A104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6158EA99" w14:textId="77777777" w:rsidR="00CD3512" w:rsidRPr="008B0883" w:rsidRDefault="00CD3512" w:rsidP="002058AC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64289B">
        <w:rPr>
          <w:rFonts w:ascii="Times New Roman" w:eastAsia="Times New Roman" w:hAnsi="Times New Roman"/>
          <w:iCs/>
          <w:sz w:val="24"/>
          <w:szCs w:val="24"/>
        </w:rPr>
        <w:t>(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64289B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64289B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64289B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, where ‘deposits’ are measured by the value reported in item 14 on </w:t>
      </w:r>
      <w:r w:rsidR="00ED14FB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ED14FB">
        <w:rPr>
          <w:rFonts w:ascii="Times New Roman" w:eastAsia="Times New Roman" w:hAnsi="Times New Roman"/>
          <w:iCs/>
          <w:sz w:val="24"/>
          <w:szCs w:val="24"/>
        </w:rPr>
        <w:t>(ARF 720.0A/B).</w:t>
      </w:r>
    </w:p>
    <w:p w14:paraId="2B2CC8C0" w14:textId="77777777" w:rsidR="008B0883" w:rsidRPr="004E2C91" w:rsidRDefault="008B0883" w:rsidP="008B0883">
      <w:pPr>
        <w:spacing w:after="240"/>
        <w:ind w:left="567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118"/>
        <w:gridCol w:w="3116"/>
      </w:tblGrid>
      <w:tr w:rsidR="00850B4E" w:rsidRPr="00D77B51" w14:paraId="2CC7A18D" w14:textId="77777777" w:rsidTr="00C07B28">
        <w:tc>
          <w:tcPr>
            <w:tcW w:w="1543" w:type="pct"/>
            <w:shd w:val="clear" w:color="auto" w:fill="BFBFBF"/>
          </w:tcPr>
          <w:p w14:paraId="701E2711" w14:textId="77777777" w:rsidR="00850B4E" w:rsidRPr="00D77B51" w:rsidRDefault="00850B4E" w:rsidP="00464FE4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729" w:type="pct"/>
            <w:shd w:val="clear" w:color="auto" w:fill="BFBFBF"/>
          </w:tcPr>
          <w:p w14:paraId="4FCDB5A7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747.0A</w:t>
            </w:r>
          </w:p>
        </w:tc>
        <w:tc>
          <w:tcPr>
            <w:tcW w:w="1728" w:type="pct"/>
            <w:shd w:val="clear" w:color="auto" w:fill="BFBFBF"/>
          </w:tcPr>
          <w:p w14:paraId="21BEB8E3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747.0B</w:t>
            </w:r>
          </w:p>
        </w:tc>
      </w:tr>
      <w:tr w:rsidR="00850B4E" w:rsidRPr="00D77B51" w14:paraId="1E7088AB" w14:textId="77777777" w:rsidTr="00C07B28">
        <w:tc>
          <w:tcPr>
            <w:tcW w:w="1543" w:type="pct"/>
            <w:shd w:val="clear" w:color="auto" w:fill="auto"/>
          </w:tcPr>
          <w:p w14:paraId="018D63D6" w14:textId="77777777" w:rsidR="00850B4E" w:rsidRPr="00D77B51" w:rsidRDefault="00850B4E" w:rsidP="00464FE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1F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1729" w:type="pct"/>
            <w:shd w:val="clear" w:color="auto" w:fill="auto"/>
          </w:tcPr>
          <w:p w14:paraId="283BB267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1537F2F6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  <w:tr w:rsidR="00850B4E" w:rsidRPr="00D77B51" w14:paraId="097F48B1" w14:textId="77777777" w:rsidTr="00C07B28">
        <w:tc>
          <w:tcPr>
            <w:tcW w:w="1543" w:type="pct"/>
            <w:shd w:val="clear" w:color="auto" w:fill="auto"/>
          </w:tcPr>
          <w:p w14:paraId="5E37DA47" w14:textId="77777777" w:rsidR="00850B4E" w:rsidRPr="001051FD" w:rsidRDefault="00850B4E" w:rsidP="00464FE4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51FD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729" w:type="pct"/>
            <w:shd w:val="clear" w:color="auto" w:fill="auto"/>
          </w:tcPr>
          <w:p w14:paraId="1FBDC94C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4EE02F31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</w:tbl>
    <w:p w14:paraId="73145243" w14:textId="77777777" w:rsidR="00A94489" w:rsidRDefault="00A94489" w:rsidP="008B0883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Reporting Standard,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ED14FB">
        <w:rPr>
          <w:rFonts w:ascii="Times New Roman" w:eastAsia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D14FB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6DA4DBBC" w14:textId="77777777" w:rsidR="00CD3512" w:rsidRPr="006F6656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applies for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>after</w:t>
      </w:r>
      <w:r w:rsidR="00DA1A5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32E29">
        <w:rPr>
          <w:rFonts w:ascii="Times New Roman" w:eastAsia="Times New Roman" w:hAnsi="Times New Roman"/>
          <w:iCs/>
          <w:sz w:val="24"/>
          <w:szCs w:val="24"/>
        </w:rPr>
        <w:t xml:space="preserve">30 </w:t>
      </w:r>
      <w:r w:rsidR="002E25BF">
        <w:rPr>
          <w:rFonts w:ascii="Times New Roman" w:eastAsia="Times New Roman" w:hAnsi="Times New Roman"/>
          <w:iCs/>
          <w:sz w:val="24"/>
          <w:szCs w:val="24"/>
        </w:rPr>
        <w:t xml:space="preserve">September </w:t>
      </w:r>
      <w:r w:rsidR="00A32E29">
        <w:rPr>
          <w:rFonts w:ascii="Times New Roman" w:eastAsia="Times New Roman" w:hAnsi="Times New Roman"/>
          <w:iCs/>
          <w:sz w:val="24"/>
          <w:szCs w:val="24"/>
        </w:rPr>
        <w:t>202</w:t>
      </w:r>
      <w:r w:rsidR="00451359">
        <w:rPr>
          <w:rFonts w:ascii="Times New Roman" w:eastAsia="Times New Roman" w:hAnsi="Times New Roman"/>
          <w:iCs/>
          <w:sz w:val="24"/>
          <w:szCs w:val="24"/>
        </w:rPr>
        <w:t>1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88E9DD3" w14:textId="77777777" w:rsidR="00CD3512" w:rsidRPr="00CD6287" w:rsidRDefault="00CD3512" w:rsidP="002058AC">
      <w:pPr>
        <w:keepNext/>
        <w:keepLines/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Information required</w:t>
      </w:r>
    </w:p>
    <w:p w14:paraId="4249A276" w14:textId="77777777" w:rsidR="00CD3512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F71F3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</w:t>
      </w:r>
      <w:r w:rsidR="006A0860">
        <w:rPr>
          <w:rFonts w:ascii="Times New Roman" w:eastAsia="Times New Roman" w:hAnsi="Times New Roman"/>
          <w:iCs/>
          <w:sz w:val="24"/>
          <w:szCs w:val="24"/>
        </w:rPr>
        <w:t xml:space="preserve">the information required by </w:t>
      </w:r>
      <w:r w:rsidR="001F71F3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for each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218F5">
        <w:rPr>
          <w:rFonts w:ascii="Times New Roman" w:eastAsia="Times New Roman" w:hAnsi="Times New Roman"/>
          <w:iCs/>
          <w:sz w:val="24"/>
          <w:szCs w:val="24"/>
        </w:rPr>
        <w:t>on</w:t>
      </w:r>
      <w:r w:rsidR="002218F5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987666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domestic </w:t>
      </w:r>
      <w:r w:rsidR="00987666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987666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98766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>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DEA578B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422D3EB2" w14:textId="77777777" w:rsidR="00845C52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805365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</w:t>
      </w:r>
      <w:r w:rsidR="001855C0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format, using the ‘Direct to APRA’ application or by a method (i.e. a web-based solution) notified by </w:t>
      </w:r>
      <w:r w:rsidR="001855C0"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1855C0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5CCB0C47" w14:textId="77777777" w:rsidR="00CD3512" w:rsidRPr="00DC4E62" w:rsidRDefault="00CD3512" w:rsidP="002058AC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1855C0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1855C0" w:rsidRPr="00CA26F5">
        <w:rPr>
          <w:b/>
          <w:i/>
          <w:iCs/>
          <w:sz w:val="20"/>
          <w:lang w:val="x-none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74A2E2EC" w14:textId="77777777" w:rsidR="00CD3512" w:rsidRPr="00135A22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27E85D7D" w14:textId="77777777" w:rsidR="00845C52" w:rsidRPr="00EF230F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188416538"/>
      <w:bookmarkStart w:id="6" w:name="_Ref391456739"/>
      <w:bookmarkStart w:id="7" w:name="_Ref349587044"/>
      <w:bookmarkStart w:id="8" w:name="_Ref351559533"/>
      <w:r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in respect of each calendar month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667B1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5. </w:t>
      </w:r>
    </w:p>
    <w:p w14:paraId="185751AA" w14:textId="77777777" w:rsidR="00CD3512" w:rsidRPr="00D65D94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346029">
        <w:rPr>
          <w:rFonts w:ascii="Times New Roman" w:eastAsia="Times New Roman" w:hAnsi="Times New Roman"/>
          <w:iCs/>
          <w:sz w:val="24"/>
          <w:szCs w:val="24"/>
        </w:rPr>
        <w:t>15 business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6A0860">
        <w:rPr>
          <w:rFonts w:ascii="Times New Roman" w:eastAsia="Times New Roman" w:hAnsi="Times New Roman"/>
          <w:iCs/>
          <w:sz w:val="24"/>
          <w:szCs w:val="24"/>
        </w:rPr>
        <w:t>.</w:t>
      </w:r>
      <w:bookmarkEnd w:id="5"/>
    </w:p>
    <w:p w14:paraId="68E4A4A5" w14:textId="77777777" w:rsidR="00CD3512" w:rsidRPr="006F6656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6"/>
    </w:p>
    <w:p w14:paraId="268D4F7F" w14:textId="77777777" w:rsidR="00CD3512" w:rsidRPr="006F6656" w:rsidRDefault="00CD3512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162F70CA" w14:textId="77777777" w:rsidR="00CD3512" w:rsidRPr="006F6656" w:rsidRDefault="00CD3512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spellStart"/>
      <w:r w:rsidRPr="006F6656">
        <w:rPr>
          <w:rFonts w:ascii="Times New Roman" w:eastAsia="Times New Roman" w:hAnsi="Times New Roman"/>
          <w:iCs/>
          <w:sz w:val="24"/>
          <w:szCs w:val="24"/>
        </w:rPr>
        <w:t>t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proofErr w:type="spellEnd"/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the </w:t>
      </w:r>
      <w:r w:rsidR="006F6656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6F6656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6F6656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3506AAF5" w14:textId="77777777" w:rsidR="00CD3512" w:rsidRPr="00135A22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7"/>
    <w:bookmarkEnd w:id="8"/>
    <w:p w14:paraId="5BD94DF9" w14:textId="77777777" w:rsidR="00CD3512" w:rsidRPr="00845C52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6F6656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lastRenderedPageBreak/>
        <w:t>Quality control</w:t>
      </w:r>
    </w:p>
    <w:p w14:paraId="3A91228C" w14:textId="77777777" w:rsidR="00F47324" w:rsidRPr="00552EBB" w:rsidRDefault="00F47324" w:rsidP="00F4732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9B4541" w:rsidRPr="003A24A9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B454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9B4541" w:rsidRPr="003A24A9">
        <w:rPr>
          <w:rFonts w:ascii="Times New Roman" w:eastAsia="Times New Roman" w:hAnsi="Times New Roman"/>
          <w:i/>
          <w:iCs/>
          <w:sz w:val="24"/>
          <w:szCs w:val="24"/>
        </w:rPr>
        <w:t>RRS 710.0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B454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6CE72D92" w14:textId="77777777" w:rsidR="00F47324" w:rsidRPr="00552EBB" w:rsidRDefault="00F47324" w:rsidP="00F4732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7BCC3CA3" w14:textId="77777777" w:rsidR="00CD3512" w:rsidRPr="006F6656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6F6656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653F2A21" w14:textId="77777777" w:rsidR="00CD3512" w:rsidRPr="008817DC" w:rsidRDefault="001855C0" w:rsidP="002058AC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C155E8" w:rsidRPr="00C155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155E8">
        <w:rPr>
          <w:rFonts w:ascii="Times New Roman" w:eastAsia="Times New Roman" w:hAnsi="Times New Roman"/>
          <w:iCs/>
          <w:sz w:val="24"/>
          <w:szCs w:val="24"/>
        </w:rPr>
        <w:t>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C155E8" w:rsidRPr="00C155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155E8">
        <w:rPr>
          <w:rFonts w:ascii="Times New Roman" w:eastAsia="Times New Roman" w:hAnsi="Times New Roman"/>
          <w:iCs/>
          <w:sz w:val="24"/>
          <w:szCs w:val="24"/>
        </w:rPr>
        <w:t>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5532FE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43402A00" w14:textId="77777777" w:rsidR="00CD3512" w:rsidRPr="00761D2C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0F981F10" w14:textId="77777777" w:rsidR="00845C52" w:rsidRDefault="001E2518" w:rsidP="00727697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</w:rPr>
        <w:t>Terms that are defined in ARS 701.0 appear in bold and italics in this Reporting Standard.</w:t>
      </w:r>
    </w:p>
    <w:p w14:paraId="59EC7337" w14:textId="77777777" w:rsidR="00727697" w:rsidRPr="00727697" w:rsidRDefault="00727697" w:rsidP="00727697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C31BBE">
        <w:rPr>
          <w:rFonts w:ascii="Times New Roman" w:hAnsi="Times New Roman"/>
          <w:color w:val="000000"/>
          <w:sz w:val="24"/>
          <w:szCs w:val="24"/>
          <w:lang w:eastAsia="en-AU"/>
        </w:rPr>
        <w:t>In this Reporting Standard:</w:t>
      </w:r>
    </w:p>
    <w:p w14:paraId="5F0CECFB" w14:textId="77777777" w:rsidR="00CD3512" w:rsidRPr="00C31BBE" w:rsidRDefault="00CD3512" w:rsidP="002058AC">
      <w:pPr>
        <w:pStyle w:val="Default"/>
        <w:spacing w:after="240"/>
        <w:ind w:left="560"/>
        <w:jc w:val="both"/>
      </w:pPr>
      <w:r w:rsidRPr="00C31BBE">
        <w:rPr>
          <w:b/>
          <w:bCs/>
          <w:i/>
          <w:iCs/>
        </w:rPr>
        <w:t xml:space="preserve">due date </w:t>
      </w:r>
      <w:r w:rsidRPr="00C31BBE">
        <w:t xml:space="preserve">means the last day of the </w:t>
      </w:r>
      <w:r w:rsidR="00346029">
        <w:t>15 business</w:t>
      </w:r>
      <w:r w:rsidRPr="00C31BBE">
        <w:t xml:space="preserve"> d</w:t>
      </w:r>
      <w:r w:rsidR="006A0860" w:rsidRPr="00C31BBE">
        <w:t xml:space="preserve">ays provided for in paragraph </w:t>
      </w:r>
      <w:r w:rsidR="00845C52">
        <w:t>10</w:t>
      </w:r>
      <w:r w:rsidR="00845C52" w:rsidRPr="00C31BBE">
        <w:t xml:space="preserve"> </w:t>
      </w:r>
      <w:r w:rsidR="006A0860" w:rsidRPr="00C31BBE">
        <w:t>or, if applicable,</w:t>
      </w:r>
      <w:r w:rsidR="001E2518">
        <w:t xml:space="preserve"> </w:t>
      </w:r>
      <w:r w:rsidR="001E2518">
        <w:rPr>
          <w:szCs w:val="22"/>
        </w:rPr>
        <w:t>the date on a notice of extension given under paragraph 12</w:t>
      </w:r>
      <w:r w:rsidRPr="00C31BBE">
        <w:t>.</w:t>
      </w:r>
    </w:p>
    <w:p w14:paraId="0DEC3786" w14:textId="77777777" w:rsidR="00CD3512" w:rsidRDefault="00CD3512" w:rsidP="002058AC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</w:pPr>
      <w:r w:rsidRPr="00C31BB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AU"/>
        </w:rPr>
        <w:t xml:space="preserve">reporting period </w:t>
      </w:r>
      <w:r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means a month of a year as provided for in paragraph </w:t>
      </w:r>
      <w:r w:rsidR="00845C5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9</w:t>
      </w:r>
      <w:r w:rsidR="00845C52"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="006A0860"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or, if applicable,</w:t>
      </w:r>
      <w:r w:rsidR="001E2518" w:rsidRPr="001E2518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</w:t>
      </w:r>
      <w:r w:rsidR="001E2518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.</w:t>
      </w:r>
    </w:p>
    <w:p w14:paraId="3A1AB718" w14:textId="77777777" w:rsidR="00755B75" w:rsidRDefault="009B4541" w:rsidP="00C96199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96199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2DEEDC07" w14:textId="77777777" w:rsidR="00845C52" w:rsidRPr="00AB4984" w:rsidRDefault="00845C52" w:rsidP="000952D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845C52" w:rsidRPr="00AB4984" w:rsidSect="00827642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2C4F01" w:rsidRPr="00FC3309" w14:paraId="0823DABD" w14:textId="77777777" w:rsidTr="0072448F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0"/>
          <w:p w14:paraId="3F7BB6E2" w14:textId="77777777" w:rsidR="002C4F01" w:rsidRPr="002E25BF" w:rsidRDefault="002C4F01" w:rsidP="0072448F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2E25BF">
              <w:rPr>
                <w:b/>
                <w:sz w:val="32"/>
                <w:szCs w:val="32"/>
              </w:rPr>
              <w:lastRenderedPageBreak/>
              <w:t>ARF_747_0</w:t>
            </w:r>
            <w:r w:rsidR="00D40BDF" w:rsidRPr="002E25BF">
              <w:rPr>
                <w:b/>
                <w:sz w:val="32"/>
                <w:szCs w:val="32"/>
              </w:rPr>
              <w:t>A:</w:t>
            </w:r>
            <w:r w:rsidRPr="002D2599">
              <w:rPr>
                <w:b/>
              </w:rPr>
              <w:t xml:space="preserve"> </w:t>
            </w:r>
            <w:r w:rsidRPr="002E25BF">
              <w:rPr>
                <w:b/>
                <w:sz w:val="32"/>
                <w:szCs w:val="32"/>
              </w:rPr>
              <w:t>ABS/RBA Deposit Stocks, Flows and Interest Rates</w:t>
            </w:r>
            <w:r w:rsidR="00D40BDF" w:rsidRPr="002E25BF">
              <w:rPr>
                <w:b/>
                <w:sz w:val="32"/>
                <w:szCs w:val="32"/>
              </w:rPr>
              <w:t xml:space="preserve"> (Standard)</w:t>
            </w:r>
          </w:p>
        </w:tc>
      </w:tr>
    </w:tbl>
    <w:p w14:paraId="628B47F2" w14:textId="77777777" w:rsidR="002C4F01" w:rsidRPr="00FC3309" w:rsidRDefault="002C4F01" w:rsidP="002C4F0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2C4F01" w:rsidRPr="00FC3309" w14:paraId="277FC712" w14:textId="77777777" w:rsidTr="0072448F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53ED1A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BBBE48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2C4F01" w:rsidRPr="00FC3309" w14:paraId="5797BE4B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BB34" w14:textId="77777777" w:rsidR="002C4F01" w:rsidRPr="00FC3309" w:rsidRDefault="002C4F01" w:rsidP="0072448F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A68A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2156F177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C2BFE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0ACEE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2C4F01" w:rsidRPr="00FC3309" w14:paraId="438D5CF5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3541" w14:textId="77777777" w:rsidR="002C4F01" w:rsidRPr="00FC3309" w:rsidRDefault="002C4F01" w:rsidP="0072448F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BBFB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6F85012E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33F581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615E08D0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43DBCBE2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B37F2" w14:textId="77777777" w:rsidR="002C4F01" w:rsidRPr="00FC3309" w:rsidRDefault="002C4F01" w:rsidP="00DA56C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63EE3107" w14:textId="77777777" w:rsidR="002C4F01" w:rsidRPr="00FC3309" w:rsidRDefault="002C4F01" w:rsidP="0072448F">
            <w:pPr>
              <w:pStyle w:val="D2Aform"/>
            </w:pPr>
          </w:p>
        </w:tc>
      </w:tr>
    </w:tbl>
    <w:p w14:paraId="62297DFB" w14:textId="77777777" w:rsidR="002C4F01" w:rsidRPr="00FC3309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75DCBED1" w14:textId="77777777" w:rsidTr="0072448F">
        <w:tc>
          <w:tcPr>
            <w:tcW w:w="8789" w:type="dxa"/>
          </w:tcPr>
          <w:p w14:paraId="6CD30110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F4961">
              <w:rPr>
                <w:b/>
              </w:rPr>
              <w:t xml:space="preserve">Deposits outstanding </w:t>
            </w:r>
            <w:r>
              <w:rPr>
                <w:b/>
              </w:rPr>
              <w:t>-</w:t>
            </w:r>
            <w:r w:rsidRPr="00AF4961">
              <w:rPr>
                <w:b/>
              </w:rPr>
              <w:t xml:space="preserve"> by counterparty &amp; deposit type</w:t>
            </w:r>
          </w:p>
        </w:tc>
      </w:tr>
    </w:tbl>
    <w:p w14:paraId="30914972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5"/>
        <w:gridCol w:w="1984"/>
        <w:gridCol w:w="1985"/>
        <w:gridCol w:w="1984"/>
      </w:tblGrid>
      <w:tr w:rsidR="00486B64" w:rsidRPr="00FC3309" w14:paraId="623D8577" w14:textId="77777777" w:rsidTr="002D2599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5515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E916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Deposit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BE64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F484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0666542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347981A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CA2F27E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Margin</w:t>
            </w:r>
          </w:p>
        </w:tc>
      </w:tr>
      <w:tr w:rsidR="00486B64" w:rsidRPr="00FC3309" w14:paraId="7D744CE4" w14:textId="77777777" w:rsidTr="002D2599">
        <w:trPr>
          <w:cantSplit/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212F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0B0C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B8AE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C593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65747E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32C251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556E47" w14:textId="77777777" w:rsidR="00486B64" w:rsidRPr="007874D6" w:rsidRDefault="00486B64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</w:tr>
      <w:tr w:rsidR="00486B64" w:rsidRPr="003F3666" w14:paraId="5F214408" w14:textId="77777777" w:rsidTr="002D2599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C262" w14:textId="77777777" w:rsidR="00486B64" w:rsidRPr="003F3666" w:rsidRDefault="00486B64" w:rsidP="0072448F">
            <w:pPr>
              <w:pStyle w:val="D2Aform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17AD" w14:textId="77777777" w:rsidR="00486B64" w:rsidRPr="003F3666" w:rsidRDefault="00486B64" w:rsidP="0072448F">
            <w:pPr>
              <w:pStyle w:val="D2Aform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F4E2" w14:textId="77777777" w:rsidR="00486B64" w:rsidRPr="003F3666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3BF2" w14:textId="77777777" w:rsidR="00486B64" w:rsidRPr="003F3666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F9571" w14:textId="77777777" w:rsidR="00486B64" w:rsidRPr="003F3666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1640" w14:textId="77777777" w:rsidR="00486B64" w:rsidRPr="003F3666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1435504" w14:textId="77777777" w:rsidR="00486B64" w:rsidRPr="003F3666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240CE5DF" w14:textId="77777777" w:rsidTr="002D2599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3BCEFC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80587E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Fixed-term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CF7D10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FDBDDB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0695BE4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44F711CB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5727C06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4429FBE5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DDB60E0" w14:textId="77777777" w:rsidR="00486B64" w:rsidRPr="00EA6756" w:rsidRDefault="00486B64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4202215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non-transaction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FC835A7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EBF2016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53EAC5C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066FA05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9927F4A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4C10D010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9B15B02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3FD14E6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 interest bearing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F1785BB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4725065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082F706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B4B9432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D811509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75BB50F3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C0ACED4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5AD6CC4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</w:t>
            </w:r>
            <w:r>
              <w:rPr>
                <w:sz w:val="20"/>
                <w:szCs w:val="20"/>
              </w:rPr>
              <w:t xml:space="preserve"> non-interest-</w:t>
            </w:r>
            <w:r w:rsidRPr="00EA6756">
              <w:rPr>
                <w:sz w:val="20"/>
                <w:szCs w:val="20"/>
              </w:rPr>
              <w:t>bearing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9325532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AFB4FA2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62AC5FB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1F9F6A3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D77BDDA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1EFA0AF4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E1D64C0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8AEF7F0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B6A7207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DA54718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8A52150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1FBB961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1038460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6C9EA850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982EF54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related parties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F246EAA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3B6410F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1EA9300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F162378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F5B7C79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3C30B8C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6B0D4369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DABF695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91F6CCC" w14:textId="77777777" w:rsidR="00486B64" w:rsidRPr="00EA6756" w:rsidRDefault="00486B64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59DB090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D8B7814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A8A632B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A0B428A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D045A69" w14:textId="77777777" w:rsidR="00486B64" w:rsidRPr="00EA6756" w:rsidRDefault="00486B64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7615EB4D" w14:textId="77777777" w:rsidTr="002D2599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6E0081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BA3E27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34471A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86FAF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401721A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6832E01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88BF0C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7391A9C4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41F0CECD" w14:textId="77777777" w:rsidR="00486B64" w:rsidRPr="003F3666" w:rsidRDefault="00486B64" w:rsidP="002C4F01">
            <w:pPr>
              <w:pStyle w:val="D2Aform"/>
              <w:numPr>
                <w:ilvl w:val="1"/>
                <w:numId w:val="11"/>
              </w:numPr>
            </w:pPr>
            <w:r>
              <w:t>T</w:t>
            </w:r>
            <w:r w:rsidRPr="003F3666">
              <w:t>otal deposits outstanding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E3A6E28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2A0CCA6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DD7C728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A0034F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4FD46C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7BAFF8C3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362AC41B" w14:textId="77777777" w:rsidR="00486B64" w:rsidRPr="003F3666" w:rsidRDefault="00486B64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lastRenderedPageBreak/>
              <w:t>of which:</w:t>
            </w:r>
            <w:r w:rsidRPr="003F3666">
              <w:t xml:space="preserve"> Offset accounts linked to housing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1C0C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C2D6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17AB5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D7254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6E7F508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300D0C4F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28E74E46" w14:textId="77777777" w:rsidR="00486B64" w:rsidRPr="003F3666" w:rsidRDefault="00486B64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personal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899A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BF4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8A519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26581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1FCF343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0F32ACAE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7F9E0AA9" w14:textId="77777777" w:rsidR="00486B64" w:rsidRPr="003F3666" w:rsidRDefault="00486B64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or set-off accounts linked to business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FF09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F00A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552C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C52E6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3452896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6A4DFC6E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26174CCE" w14:textId="77777777" w:rsidR="00486B64" w:rsidRPr="003F3666" w:rsidRDefault="00486B64" w:rsidP="002C4F01">
            <w:pPr>
              <w:pStyle w:val="D2Aform"/>
              <w:numPr>
                <w:ilvl w:val="2"/>
                <w:numId w:val="11"/>
              </w:numPr>
            </w:pPr>
            <w:r>
              <w:t>Interest-bearing deposits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5127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2899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50D8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5173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A4D80AB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3080C2EB" w14:textId="77777777" w:rsidTr="002D2599">
        <w:trPr>
          <w:cantSplit/>
          <w:trHeight w:val="317"/>
        </w:trPr>
        <w:tc>
          <w:tcPr>
            <w:tcW w:w="3970" w:type="dxa"/>
            <w:gridSpan w:val="2"/>
            <w:shd w:val="clear" w:color="auto" w:fill="auto"/>
            <w:noWrap/>
            <w:vAlign w:val="bottom"/>
          </w:tcPr>
          <w:p w14:paraId="4CD9FFC5" w14:textId="77777777" w:rsidR="00486B64" w:rsidRPr="003F3666" w:rsidRDefault="00486B64" w:rsidP="002C4F01">
            <w:pPr>
              <w:pStyle w:val="D2Aform"/>
              <w:numPr>
                <w:ilvl w:val="2"/>
                <w:numId w:val="11"/>
              </w:numPr>
            </w:pPr>
            <w:r>
              <w:t>Non-interest-bearing deposits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136A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A418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B1DB5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FA5A9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B031671" w14:textId="77777777" w:rsidR="00486B64" w:rsidRPr="00FC3309" w:rsidRDefault="00486B64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6C2915A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5332A34E" w14:textId="77777777" w:rsidTr="0072448F">
        <w:tc>
          <w:tcPr>
            <w:tcW w:w="8789" w:type="dxa"/>
          </w:tcPr>
          <w:p w14:paraId="014F1DB0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resident households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balance</w:t>
            </w:r>
          </w:p>
        </w:tc>
      </w:tr>
    </w:tbl>
    <w:p w14:paraId="58AFD448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2C4F01" w:rsidRPr="00FC3309" w14:paraId="45C89E27" w14:textId="77777777" w:rsidTr="0072448F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781" w14:textId="77777777" w:rsidR="002C4F01" w:rsidRPr="00FC3309" w:rsidRDefault="002C4F01" w:rsidP="0072448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B88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568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756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2C4F01" w:rsidRPr="00FC3309" w14:paraId="3461DE84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29EA" w14:textId="77777777" w:rsidR="002C4F01" w:rsidRPr="00FC3309" w:rsidRDefault="002C4F01" w:rsidP="0072448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D77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BC5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241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2C4F01" w:rsidRPr="00FC3309" w14:paraId="7816466C" w14:textId="77777777" w:rsidTr="002C4F01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9C8" w14:textId="77777777" w:rsidR="002C4F01" w:rsidRPr="00A05273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A05273">
              <w:t>Resident households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F8F809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F4570B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601A4A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4FB2DE2C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A070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rPr>
                <w:i/>
              </w:rPr>
              <w:t>of which:</w:t>
            </w:r>
            <w:r w:rsidRPr="00A05273">
              <w:t xml:space="preserve"> </w:t>
            </w:r>
            <w:r w:rsidR="001F71F3">
              <w:t>I</w:t>
            </w:r>
            <w:r w:rsidRPr="00A05273">
              <w:t>nterest-bearing deposits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9E4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454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C0C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E08D016" w14:textId="77777777" w:rsidTr="0066144B">
        <w:trPr>
          <w:trHeight w:val="538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2131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 xml:space="preserve">Balance </w:t>
            </w:r>
            <w:r w:rsidR="006B2988">
              <w:t xml:space="preserve">&gt;$0 to </w:t>
            </w:r>
            <w:r w:rsidRPr="00A05273">
              <w:t>&lt;=$50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B2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BCE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B41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779E9E9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A2A6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 xml:space="preserve">Balance &gt;$50 </w:t>
            </w:r>
            <w:r w:rsidR="00366432">
              <w:t>to</w:t>
            </w:r>
            <w:r w:rsidRPr="00A05273">
              <w:t xml:space="preserve"> &lt;=$1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9F2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AE4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BC9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6004DFB6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6F8D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&gt;$1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613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6C7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6B5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035D5A7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7286D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&gt;$25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&lt;=$100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B93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D124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313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4B502D02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251FE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&gt;$100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4D7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F5E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FFC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2E2739BE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91C6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&gt;$250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&lt;=$500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2FE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462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22B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0A7CE00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0C82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&gt;$500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B2F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879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777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096BCCD" w14:textId="77777777" w:rsidR="002C4F01" w:rsidRDefault="002C4F01" w:rsidP="002C4F01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45F4E6C4" w14:textId="77777777" w:rsidTr="0072448F">
        <w:tc>
          <w:tcPr>
            <w:tcW w:w="8789" w:type="dxa"/>
          </w:tcPr>
          <w:p w14:paraId="41D5E667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05273">
              <w:rPr>
                <w:b/>
              </w:rPr>
              <w:lastRenderedPageBreak/>
              <w:t xml:space="preserve">Deposits outstanding to counterparties other than resident households 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counterparty &amp; balance</w:t>
            </w:r>
          </w:p>
        </w:tc>
      </w:tr>
    </w:tbl>
    <w:p w14:paraId="5F45D5E0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2C4F01" w:rsidRPr="00FC3309" w14:paraId="0A2006E8" w14:textId="77777777" w:rsidTr="0072448F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E910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8E6294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D9D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Deposit balance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BEF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CEB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2B30DA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2C4F01" w:rsidRPr="00FC3309" w14:paraId="20848773" w14:textId="77777777" w:rsidTr="0072448F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A51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F65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332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369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EA1DC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2C4F01" w:rsidRPr="00FC3309" w14:paraId="50C6F289" w14:textId="77777777" w:rsidTr="0072448F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16C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900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9F4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442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D4C5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07BEAF0" w14:textId="77777777" w:rsidTr="00F72F88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B534383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51FF50" w14:textId="77777777" w:rsidR="002C4F01" w:rsidRPr="00EA6756" w:rsidRDefault="002C4F01" w:rsidP="00F72F88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</w:t>
            </w:r>
            <w:r w:rsidR="006B2988">
              <w:rPr>
                <w:sz w:val="20"/>
                <w:szCs w:val="20"/>
              </w:rPr>
              <w:t xml:space="preserve">&gt; $0 to </w:t>
            </w:r>
            <w:r w:rsidRPr="00EA6756">
              <w:rPr>
                <w:sz w:val="20"/>
                <w:szCs w:val="20"/>
              </w:rPr>
              <w:t>&lt;= $50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8BC6A5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477F7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44F2C4F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11DDF96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CF0C88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C4A1752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&gt; $50 </w:t>
            </w:r>
            <w:r w:rsidR="001F71F3">
              <w:rPr>
                <w:sz w:val="20"/>
                <w:szCs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16D7FA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0C7F65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242A0C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5C49E26" w14:textId="77777777" w:rsidTr="00F72F88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21749CF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7750E5" w14:textId="77777777" w:rsidR="002C4F01" w:rsidRPr="00EA6756" w:rsidRDefault="002C4F01" w:rsidP="00F72F88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</w:t>
            </w:r>
            <w:r w:rsidR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$250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667365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09CCBA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A3DF3F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8AAA1D8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2F3EEB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319FDA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$500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724F6B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018BAE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FC7A25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CF21FD6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50F9995" w14:textId="77777777" w:rsidR="002C4F01" w:rsidRPr="00EA6756" w:rsidRDefault="00035C42" w:rsidP="0072448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</w:t>
            </w:r>
            <w:r w:rsidR="00576010">
              <w:rPr>
                <w:sz w:val="20"/>
                <w:szCs w:val="20"/>
              </w:rPr>
              <w:t>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83D939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$500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7312F5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4F2931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902D6A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7A6AD89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FBC13AF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D4BEA3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465A21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A0913B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794643D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01B685F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05C2D6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B475B1C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B7EF0C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FE6DCB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06ADAEE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46F912A" w14:textId="77777777" w:rsidTr="0072448F">
        <w:trPr>
          <w:trHeight w:val="317"/>
        </w:trPr>
        <w:tc>
          <w:tcPr>
            <w:tcW w:w="2778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7FF4E7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E32D71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75314A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94B306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548C463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6A8EC5B" w14:textId="77777777" w:rsidTr="0072448F">
        <w:trPr>
          <w:trHeight w:val="317"/>
        </w:trPr>
        <w:tc>
          <w:tcPr>
            <w:tcW w:w="2778" w:type="dxa"/>
            <w:shd w:val="clear" w:color="auto" w:fill="auto"/>
            <w:noWrap/>
            <w:vAlign w:val="bottom"/>
          </w:tcPr>
          <w:p w14:paraId="6720CD8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07982A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95BC2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60C1B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19F4929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ECDF2E7" w14:textId="77777777" w:rsidTr="002C4F01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4F6A" w14:textId="77777777" w:rsidR="002C4F01" w:rsidRPr="00B134EE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B134EE">
              <w:t>Total deposits outstanding to financial institutions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A736A5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8C2E3A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7A4F81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24D8E85" w14:textId="77777777" w:rsidTr="0072448F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6760" w14:textId="77777777" w:rsidR="002C4F01" w:rsidRPr="00B134EE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B77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8E1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F138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02F4AC25" w14:textId="77777777" w:rsidTr="002C4F01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41AE" w14:textId="77777777" w:rsidR="002C4F01" w:rsidRPr="00B134EE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B134EE">
              <w:t>Total deposits outstanding to non-financial businesses &amp; community service organisations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221A75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01DD3D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354455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65A3BAC2" w14:textId="77777777" w:rsidTr="0072448F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CA808" w14:textId="77777777" w:rsidR="002C4F01" w:rsidRPr="00B134EE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3BA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A90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BDF5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540A07B" w14:textId="77777777" w:rsidR="002C4F01" w:rsidRDefault="002C4F01" w:rsidP="002C4F01">
      <w:pPr>
        <w:pStyle w:val="D2Aform"/>
      </w:pPr>
    </w:p>
    <w:p w14:paraId="2B598020" w14:textId="77777777" w:rsidR="00755B75" w:rsidRDefault="00755B75" w:rsidP="002C4F01">
      <w:pPr>
        <w:pStyle w:val="D2Aform"/>
      </w:pPr>
    </w:p>
    <w:p w14:paraId="2395259E" w14:textId="77777777" w:rsidR="00755B75" w:rsidRDefault="00755B75" w:rsidP="002C4F01">
      <w:pPr>
        <w:pStyle w:val="D2Aform"/>
      </w:pPr>
    </w:p>
    <w:p w14:paraId="2BD0D7A5" w14:textId="77777777" w:rsidR="00755B75" w:rsidRDefault="00755B75" w:rsidP="002C4F01">
      <w:pPr>
        <w:pStyle w:val="D2Aform"/>
      </w:pPr>
    </w:p>
    <w:p w14:paraId="05EDA618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4ECC7496" w14:textId="77777777" w:rsidTr="0072448F">
        <w:tc>
          <w:tcPr>
            <w:tcW w:w="8789" w:type="dxa"/>
          </w:tcPr>
          <w:p w14:paraId="09098F55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134EE">
              <w:rPr>
                <w:b/>
              </w:rPr>
              <w:t xml:space="preserve">Fixed-term deposits outstanding </w:t>
            </w:r>
            <w:r>
              <w:rPr>
                <w:b/>
              </w:rPr>
              <w:t>-</w:t>
            </w:r>
            <w:r w:rsidRPr="00B134EE">
              <w:rPr>
                <w:b/>
              </w:rPr>
              <w:t xml:space="preserve"> by counterparty &amp; residual term</w:t>
            </w:r>
          </w:p>
        </w:tc>
      </w:tr>
    </w:tbl>
    <w:p w14:paraId="14A18DFD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1736"/>
        <w:gridCol w:w="1737"/>
        <w:gridCol w:w="1736"/>
        <w:gridCol w:w="1737"/>
        <w:gridCol w:w="1736"/>
        <w:gridCol w:w="1737"/>
      </w:tblGrid>
      <w:tr w:rsidR="002C4F01" w:rsidRPr="00FC3309" w14:paraId="73F16392" w14:textId="77777777" w:rsidTr="0072448F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E12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530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87D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E0B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56E4FA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3F2C530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Weighted average residual term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3837E2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68B957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Margin</w:t>
            </w:r>
          </w:p>
        </w:tc>
      </w:tr>
      <w:tr w:rsidR="002C4F01" w:rsidRPr="00FC3309" w14:paraId="21E466EB" w14:textId="77777777" w:rsidTr="0072448F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CF7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437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761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10DF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70FD8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BBC91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1E3A0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A584C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2C4F01" w:rsidRPr="00FC3309" w14:paraId="538A0172" w14:textId="77777777" w:rsidTr="002C4F0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12E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C17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163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A67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6B2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50F3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62B6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87B76D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682343" w14:paraId="2C2C0B03" w14:textId="77777777" w:rsidTr="0072448F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066643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2001E7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DF5C61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C817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72C0C09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67AA8BB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14BF0AB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000A74B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679AB95D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0AF41F7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8279F8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E8E05B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297F446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26F2EE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E6742D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A7AF8C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AA7EF7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75FA6835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C61EC5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C973A52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6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0A50B9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76BA9BB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FF4789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0C44DF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5F0E83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609186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60F9971D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7CA0F5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37997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12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A07487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1474D09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072B08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AEC1BE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EF7C22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1E09D2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76B69B84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272B5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3B6B9D2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2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403618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70C0CF9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2FE85DA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05E618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FD0744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B09816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66A969A7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6791941" w14:textId="77777777" w:rsidR="002C4F01" w:rsidRPr="00EA6756" w:rsidRDefault="00035C42" w:rsidP="00606956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576010">
              <w:rPr>
                <w:sz w:val="20"/>
                <w:szCs w:val="20"/>
              </w:rPr>
              <w:t>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ECAA7A7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F8EB81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61391F1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76AECA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C04C19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2D82B2C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A11C46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59335C8F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C4726A1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0A1A4B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439AD9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63C660C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C7AF51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418CAB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626C9F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91FEF7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B4A878F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2272C52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2803000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25CF1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873D9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36528A3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178D614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25DADAC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5808F92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14299B6B" w14:textId="77777777" w:rsidTr="002C4F01">
        <w:trPr>
          <w:trHeight w:val="317"/>
        </w:trPr>
        <w:tc>
          <w:tcPr>
            <w:tcW w:w="347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5C9B" w14:textId="77777777" w:rsidR="002C4F01" w:rsidRPr="00682343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682343">
              <w:t>Total fixed-term deposits outstanding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AD0704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96F9EE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A2F87E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C7D016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2ACBD5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7E981E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1B3C2533" w14:textId="77777777" w:rsidR="002C4F01" w:rsidRDefault="002C4F01" w:rsidP="002C4F01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5DA5DF08" w14:textId="77777777" w:rsidTr="0072448F">
        <w:tc>
          <w:tcPr>
            <w:tcW w:w="8789" w:type="dxa"/>
          </w:tcPr>
          <w:p w14:paraId="6D6BDA62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682343">
              <w:rPr>
                <w:b/>
              </w:rPr>
              <w:lastRenderedPageBreak/>
              <w:t xml:space="preserve">New fixed-term deposits in the month </w:t>
            </w:r>
            <w:r>
              <w:rPr>
                <w:b/>
              </w:rPr>
              <w:t>-</w:t>
            </w:r>
            <w:r w:rsidRPr="00682343">
              <w:rPr>
                <w:b/>
              </w:rPr>
              <w:t xml:space="preserve"> by counterparty &amp; original term</w:t>
            </w:r>
          </w:p>
        </w:tc>
      </w:tr>
    </w:tbl>
    <w:p w14:paraId="3F6A1271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5"/>
        <w:gridCol w:w="1984"/>
        <w:gridCol w:w="1985"/>
        <w:gridCol w:w="1984"/>
      </w:tblGrid>
      <w:tr w:rsidR="002C4F01" w:rsidRPr="00FC3309" w14:paraId="547F2444" w14:textId="77777777" w:rsidTr="0072448F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5F6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D0E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Original term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09A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4BE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750357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B1FC77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D33BA4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Margin</w:t>
            </w:r>
          </w:p>
        </w:tc>
      </w:tr>
      <w:tr w:rsidR="002C4F01" w:rsidRPr="00FC3309" w14:paraId="579766E4" w14:textId="77777777" w:rsidTr="0072448F">
        <w:trPr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2E0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9165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C662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464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745090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43695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2C53C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</w:tr>
      <w:tr w:rsidR="002C4F01" w:rsidRPr="00FC3309" w14:paraId="41861320" w14:textId="77777777" w:rsidTr="002C4F01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121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FCD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250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AF5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29E5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BA0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74BC9B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06616A0" w14:textId="77777777" w:rsidTr="0072448F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F987B7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C5004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4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BA7CC2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4ED3E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E23E41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1F20F6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E460CC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C46F3EB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77EBF28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47842DD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4A9F04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672AA8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804F0B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094212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DC8D2A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058950A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908335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A6A0E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6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5782B1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E1900F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047031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F4F1AE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8C889B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4B78203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5A6CC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50B3D4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12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B3B58E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ECDD30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924C5B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2C132E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8CB924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32026E79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F038D3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64D9F4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2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AE3F28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5DD1F4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F05E40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0089B7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541A27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1B97E98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54D720" w14:textId="77777777" w:rsidR="002C4F01" w:rsidRPr="00EA6756" w:rsidRDefault="00035C42" w:rsidP="00606956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576010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BCD9ED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A52C0F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3C1CC6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CCB4AE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E04942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0B52E2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9F5A249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43A4591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8B95EF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803A58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EF1EC4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2016D1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BC26E9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D192D9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4AB476C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0F5FB47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659B334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0B739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EACF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31F622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604DF1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73EE366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C1D06B6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C0E5" w14:textId="77777777" w:rsidR="002C4F01" w:rsidRPr="00E371CA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E371CA">
              <w:t>Total new fixed-term deposits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7F7CFA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E732C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894041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16CB8B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2F8568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6E09F8C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4377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Households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60413C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577BA8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D3C4D0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D62BF0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04875E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2DE82045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9C46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Financial institutions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58D7D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05C0AC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6153D7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7E3F6A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F79C78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7DC3CD89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C0B9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Non-financial businesses &amp; community service organisations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C3041E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25C82A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20CE45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3A07C6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ED147F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95830B7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010C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General government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082020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6938F4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5EC18A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D7B205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794FA6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023D1613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C5C2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</w:t>
            </w:r>
            <w:r w:rsidR="00967775">
              <w:t>Other n</w:t>
            </w:r>
            <w:r w:rsidRPr="00E371CA">
              <w:t>on-residents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71C5ED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66E72B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63464F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31273A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5EBCDA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C84964A" w14:textId="77777777" w:rsidR="00C8047C" w:rsidRPr="00DA1A5F" w:rsidRDefault="00C8047C" w:rsidP="00C07B28">
      <w:pPr>
        <w:pStyle w:val="BodyText"/>
        <w:rPr>
          <w:sz w:val="4"/>
        </w:rPr>
      </w:pPr>
    </w:p>
    <w:p w14:paraId="0586885B" w14:textId="77777777" w:rsidR="000150FA" w:rsidRPr="00DA1A5F" w:rsidRDefault="000150FA" w:rsidP="00DA1A5F">
      <w:pPr>
        <w:pStyle w:val="D2Aform"/>
        <w:ind w:left="284"/>
        <w:rPr>
          <w:sz w:val="4"/>
        </w:rPr>
        <w:sectPr w:rsidR="000150FA" w:rsidRPr="00DA1A5F" w:rsidSect="00A06640">
          <w:footerReference w:type="default" r:id="rId20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529ABA8" w14:textId="77777777" w:rsidR="00B04B20" w:rsidRPr="00AB4984" w:rsidRDefault="00054C93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3710F8">
        <w:rPr>
          <w:rFonts w:ascii="Arial" w:hAnsi="Arial" w:cs="Arial"/>
          <w:b/>
          <w:sz w:val="40"/>
          <w:szCs w:val="40"/>
        </w:rPr>
        <w:t>74</w:t>
      </w:r>
      <w:r w:rsidR="006D4F9A">
        <w:rPr>
          <w:rFonts w:ascii="Arial" w:hAnsi="Arial" w:cs="Arial"/>
          <w:b/>
          <w:sz w:val="40"/>
          <w:szCs w:val="40"/>
        </w:rPr>
        <w:t>7</w:t>
      </w:r>
      <w:r w:rsidR="003710F8">
        <w:rPr>
          <w:rFonts w:ascii="Arial" w:hAnsi="Arial" w:cs="Arial"/>
          <w:b/>
          <w:sz w:val="40"/>
          <w:szCs w:val="40"/>
        </w:rPr>
        <w:t>.0</w:t>
      </w:r>
      <w:r w:rsidR="00D40BDF">
        <w:rPr>
          <w:rFonts w:ascii="Arial" w:hAnsi="Arial" w:cs="Arial"/>
          <w:b/>
          <w:sz w:val="40"/>
          <w:szCs w:val="40"/>
        </w:rPr>
        <w:t xml:space="preserve">A </w:t>
      </w:r>
    </w:p>
    <w:p w14:paraId="7AAB0007" w14:textId="77777777" w:rsidR="00054C93" w:rsidRPr="00AB4984" w:rsidRDefault="00C8047C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6D4F9A">
        <w:rPr>
          <w:rFonts w:ascii="Arial" w:hAnsi="Arial" w:cs="Arial"/>
          <w:b/>
          <w:sz w:val="40"/>
          <w:szCs w:val="40"/>
        </w:rPr>
        <w:t>Deposit</w:t>
      </w:r>
      <w:r w:rsidR="003710F8">
        <w:rPr>
          <w:rFonts w:ascii="Arial" w:hAnsi="Arial" w:cs="Arial"/>
          <w:b/>
          <w:sz w:val="40"/>
          <w:szCs w:val="40"/>
        </w:rPr>
        <w:t xml:space="preserve"> Stocks, Flows and Interest Rates</w:t>
      </w:r>
      <w:r w:rsidR="00755B75">
        <w:rPr>
          <w:rFonts w:ascii="Arial" w:hAnsi="Arial" w:cs="Arial"/>
          <w:b/>
          <w:sz w:val="40"/>
          <w:szCs w:val="40"/>
        </w:rPr>
        <w:t xml:space="preserve"> (Standard)</w:t>
      </w:r>
    </w:p>
    <w:p w14:paraId="0D2D0EFF" w14:textId="77777777" w:rsidR="00054C93" w:rsidRPr="000150FA" w:rsidRDefault="00054C93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0150FA">
        <w:rPr>
          <w:rFonts w:ascii="Arial" w:hAnsi="Arial" w:cs="Arial"/>
          <w:b/>
          <w:sz w:val="32"/>
          <w:szCs w:val="40"/>
        </w:rPr>
        <w:t>Instruction</w:t>
      </w:r>
      <w:r w:rsidR="002A0B6A" w:rsidRPr="000150FA">
        <w:rPr>
          <w:rFonts w:ascii="Arial" w:hAnsi="Arial" w:cs="Arial"/>
          <w:b/>
          <w:sz w:val="32"/>
          <w:szCs w:val="40"/>
        </w:rPr>
        <w:t>s</w:t>
      </w:r>
    </w:p>
    <w:p w14:paraId="14A50942" w14:textId="77777777" w:rsidR="00C8047C" w:rsidRPr="00AB4984" w:rsidRDefault="00C53458" w:rsidP="002058AC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3710F8"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6A0860">
        <w:rPr>
          <w:rFonts w:ascii="Times New Roman" w:hAnsi="Times New Roman"/>
          <w:i/>
          <w:sz w:val="24"/>
          <w:szCs w:val="24"/>
        </w:rPr>
        <w:t>Form ARF </w:t>
      </w:r>
      <w:r w:rsidR="003710F8">
        <w:rPr>
          <w:rFonts w:ascii="Times New Roman" w:hAnsi="Times New Roman"/>
          <w:i/>
          <w:sz w:val="24"/>
          <w:szCs w:val="24"/>
        </w:rPr>
        <w:t>74</w:t>
      </w:r>
      <w:r w:rsidR="006D4F9A">
        <w:rPr>
          <w:rFonts w:ascii="Times New Roman" w:hAnsi="Times New Roman"/>
          <w:i/>
          <w:sz w:val="24"/>
          <w:szCs w:val="24"/>
        </w:rPr>
        <w:t>7</w:t>
      </w:r>
      <w:r w:rsidR="003710F8">
        <w:rPr>
          <w:rFonts w:ascii="Times New Roman" w:hAnsi="Times New Roman"/>
          <w:i/>
          <w:sz w:val="24"/>
          <w:szCs w:val="24"/>
        </w:rPr>
        <w:t>.0</w:t>
      </w:r>
      <w:r w:rsidR="00D40BDF">
        <w:rPr>
          <w:rFonts w:ascii="Times New Roman" w:hAnsi="Times New Roman"/>
          <w:i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3710F8">
        <w:rPr>
          <w:rFonts w:ascii="Times New Roman" w:hAnsi="Times New Roman"/>
          <w:i/>
          <w:sz w:val="24"/>
          <w:szCs w:val="24"/>
        </w:rPr>
        <w:t xml:space="preserve">ABS/RBA </w:t>
      </w:r>
      <w:r w:rsidR="006D4F9A">
        <w:rPr>
          <w:rFonts w:ascii="Times New Roman" w:hAnsi="Times New Roman"/>
          <w:i/>
          <w:sz w:val="24"/>
          <w:szCs w:val="24"/>
        </w:rPr>
        <w:t xml:space="preserve">Deposit </w:t>
      </w:r>
      <w:r w:rsidR="003710F8">
        <w:rPr>
          <w:rFonts w:ascii="Times New Roman" w:hAnsi="Times New Roman"/>
          <w:i/>
          <w:sz w:val="24"/>
          <w:szCs w:val="24"/>
        </w:rPr>
        <w:t xml:space="preserve">Stocks, </w:t>
      </w:r>
      <w:r w:rsidR="003710F8" w:rsidRPr="009579FF">
        <w:rPr>
          <w:rFonts w:ascii="Times New Roman" w:hAnsi="Times New Roman"/>
          <w:i/>
          <w:sz w:val="24"/>
          <w:szCs w:val="24"/>
        </w:rPr>
        <w:t>Flows</w:t>
      </w:r>
      <w:r w:rsidR="003710F8">
        <w:rPr>
          <w:rFonts w:ascii="Times New Roman" w:hAnsi="Times New Roman"/>
          <w:i/>
          <w:sz w:val="24"/>
          <w:szCs w:val="24"/>
        </w:rPr>
        <w:t xml:space="preserve"> and Interest Rates </w:t>
      </w:r>
      <w:r w:rsidR="00D40BDF">
        <w:rPr>
          <w:rFonts w:ascii="Times New Roman" w:hAnsi="Times New Roman"/>
          <w:i/>
          <w:sz w:val="24"/>
          <w:szCs w:val="24"/>
        </w:rPr>
        <w:t xml:space="preserve">(Standard) </w:t>
      </w:r>
      <w:r w:rsidR="006A0860">
        <w:rPr>
          <w:rFonts w:ascii="Times New Roman" w:hAnsi="Times New Roman"/>
          <w:sz w:val="24"/>
          <w:szCs w:val="24"/>
        </w:rPr>
        <w:t>(ARF </w:t>
      </w:r>
      <w:r w:rsidR="003710F8" w:rsidRPr="003710F8">
        <w:rPr>
          <w:rFonts w:ascii="Times New Roman" w:hAnsi="Times New Roman"/>
          <w:sz w:val="24"/>
          <w:szCs w:val="24"/>
        </w:rPr>
        <w:t>74</w:t>
      </w:r>
      <w:r w:rsidR="006D4F9A">
        <w:rPr>
          <w:rFonts w:ascii="Times New Roman" w:hAnsi="Times New Roman"/>
          <w:sz w:val="24"/>
          <w:szCs w:val="24"/>
        </w:rPr>
        <w:t>7</w:t>
      </w:r>
      <w:r w:rsidR="003710F8" w:rsidRPr="003710F8">
        <w:rPr>
          <w:rFonts w:ascii="Times New Roman" w:hAnsi="Times New Roman"/>
          <w:sz w:val="24"/>
          <w:szCs w:val="24"/>
        </w:rPr>
        <w:t>.0</w:t>
      </w:r>
      <w:r w:rsidR="00D40BDF">
        <w:rPr>
          <w:rFonts w:ascii="Times New Roman" w:hAnsi="Times New Roman"/>
          <w:sz w:val="24"/>
          <w:szCs w:val="24"/>
        </w:rPr>
        <w:t>A</w:t>
      </w:r>
      <w:r w:rsidR="003710F8"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6A0860">
        <w:rPr>
          <w:rFonts w:ascii="Times New Roman" w:hAnsi="Times New Roman"/>
          <w:sz w:val="24"/>
          <w:szCs w:val="24"/>
        </w:rPr>
        <w:t>A</w:t>
      </w:r>
      <w:r w:rsidR="006A0860">
        <w:rPr>
          <w:rFonts w:ascii="Times New Roman" w:hAnsi="Times New Roman"/>
          <w:sz w:val="24"/>
          <w:szCs w:val="24"/>
        </w:rPr>
        <w:t>RF </w:t>
      </w:r>
      <w:r w:rsidR="003710F8" w:rsidRPr="006A0860">
        <w:rPr>
          <w:rFonts w:ascii="Times New Roman" w:hAnsi="Times New Roman"/>
          <w:sz w:val="24"/>
          <w:szCs w:val="24"/>
        </w:rPr>
        <w:t>74</w:t>
      </w:r>
      <w:r w:rsidR="006D4F9A" w:rsidRPr="006A0860">
        <w:rPr>
          <w:rFonts w:ascii="Times New Roman" w:hAnsi="Times New Roman"/>
          <w:sz w:val="24"/>
          <w:szCs w:val="24"/>
        </w:rPr>
        <w:t>7</w:t>
      </w:r>
      <w:r w:rsidR="003710F8" w:rsidRPr="006A0860">
        <w:rPr>
          <w:rFonts w:ascii="Times New Roman" w:hAnsi="Times New Roman"/>
          <w:sz w:val="24"/>
          <w:szCs w:val="24"/>
        </w:rPr>
        <w:t>.0</w:t>
      </w:r>
      <w:r w:rsidR="00755B75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 xml:space="preserve">the </w:t>
      </w:r>
      <w:r w:rsidR="006D4F9A" w:rsidRPr="0064289B">
        <w:rPr>
          <w:rFonts w:ascii="Times New Roman" w:hAnsi="Times New Roman"/>
          <w:b/>
          <w:i/>
          <w:sz w:val="24"/>
          <w:szCs w:val="24"/>
        </w:rPr>
        <w:t>deposit</w:t>
      </w:r>
      <w:r w:rsidR="003710F8" w:rsidRPr="003710F8">
        <w:rPr>
          <w:rFonts w:ascii="Times New Roman" w:hAnsi="Times New Roman"/>
          <w:sz w:val="24"/>
          <w:szCs w:val="24"/>
        </w:rPr>
        <w:t xml:space="preserve"> stocks, flows and </w:t>
      </w:r>
      <w:r w:rsidR="003710F8" w:rsidRPr="00F72F88">
        <w:rPr>
          <w:rFonts w:ascii="Times New Roman" w:hAnsi="Times New Roman"/>
          <w:b/>
          <w:i/>
          <w:sz w:val="24"/>
          <w:szCs w:val="24"/>
        </w:rPr>
        <w:t>interest rates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64289B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A60DA6F" w14:textId="77777777" w:rsidR="006A0860" w:rsidRDefault="006A0860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747.0</w:t>
      </w:r>
      <w:r w:rsidR="00755B7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10A8834F" w14:textId="77777777" w:rsidR="00135C27" w:rsidRPr="000150FA" w:rsidRDefault="00135C27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2BC21CE8" w14:textId="77777777" w:rsidR="00C17144" w:rsidRDefault="002C71EF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747.0</w:t>
      </w:r>
      <w:r w:rsidR="00C1714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for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7F4E77">
        <w:rPr>
          <w:rFonts w:ascii="Times New Roman" w:hAnsi="Times New Roman"/>
          <w:b/>
          <w:i/>
          <w:sz w:val="24"/>
          <w:szCs w:val="24"/>
        </w:rPr>
        <w:t>ADI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C171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7144"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AC0394">
        <w:rPr>
          <w:rFonts w:ascii="Times New Roman" w:hAnsi="Times New Roman"/>
          <w:sz w:val="24"/>
          <w:szCs w:val="24"/>
        </w:rPr>
        <w:t xml:space="preserve">or </w:t>
      </w:r>
      <w:r w:rsidR="00C17144">
        <w:rPr>
          <w:rFonts w:ascii="Times New Roman" w:hAnsi="Times New Roman"/>
          <w:sz w:val="24"/>
          <w:szCs w:val="24"/>
        </w:rPr>
        <w:t>5</w:t>
      </w:r>
      <w:r w:rsidR="00C8047C" w:rsidRPr="00C17144">
        <w:rPr>
          <w:rFonts w:ascii="Times New Roman" w:hAnsi="Times New Roman"/>
          <w:sz w:val="24"/>
          <w:szCs w:val="24"/>
        </w:rPr>
        <w:t>.</w:t>
      </w:r>
    </w:p>
    <w:p w14:paraId="50DBB464" w14:textId="77777777" w:rsidR="00B42206" w:rsidRPr="000150FA" w:rsidRDefault="00B42206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0150FA">
        <w:rPr>
          <w:rFonts w:ascii="Arial" w:hAnsi="Arial" w:cs="Arial"/>
          <w:b/>
          <w:sz w:val="24"/>
          <w:szCs w:val="32"/>
        </w:rPr>
        <w:t>unit of measurement</w:t>
      </w:r>
    </w:p>
    <w:p w14:paraId="17A43E71" w14:textId="77777777" w:rsidR="00D14CA5" w:rsidRDefault="00D14CA5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12FC2DED" w14:textId="77777777" w:rsidR="00A230AF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EA152E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</w:t>
      </w:r>
      <w:r w:rsidR="002058AC">
        <w:rPr>
          <w:rFonts w:ascii="Times New Roman" w:hAnsi="Times New Roman"/>
          <w:sz w:val="24"/>
          <w:szCs w:val="24"/>
        </w:rPr>
        <w:t xml:space="preserve">as a positive number. </w:t>
      </w:r>
    </w:p>
    <w:p w14:paraId="6F7A8B67" w14:textId="77777777" w:rsidR="00FB7E99" w:rsidRPr="00093F8D" w:rsidRDefault="00A230A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F30FB8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sz w:val="24"/>
          <w:szCs w:val="24"/>
        </w:rPr>
        <w:t>accounts</w:t>
      </w:r>
      <w:r>
        <w:rPr>
          <w:rFonts w:ascii="Times New Roman" w:hAnsi="Times New Roman"/>
          <w:sz w:val="24"/>
          <w:szCs w:val="24"/>
        </w:rPr>
        <w:t xml:space="preserve"> with a nil </w:t>
      </w:r>
      <w:r w:rsidR="00B572AC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="002058AC">
        <w:rPr>
          <w:rFonts w:ascii="Times New Roman" w:hAnsi="Times New Roman"/>
          <w:sz w:val="24"/>
          <w:szCs w:val="24"/>
        </w:rPr>
        <w:t>balance.</w:t>
      </w:r>
    </w:p>
    <w:p w14:paraId="4B42D1FF" w14:textId="77777777" w:rsidR="00D14CA5" w:rsidRPr="002058AC" w:rsidRDefault="00812C82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5D7F0CE9" w14:textId="77777777" w:rsidR="00C65199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65199">
        <w:rPr>
          <w:rFonts w:ascii="Times New Roman" w:hAnsi="Times New Roman"/>
          <w:sz w:val="24"/>
          <w:szCs w:val="24"/>
        </w:rPr>
        <w:t xml:space="preserve">ositions with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C65199">
        <w:rPr>
          <w:rFonts w:ascii="Times New Roman" w:hAnsi="Times New Roman"/>
          <w:sz w:val="24"/>
          <w:szCs w:val="24"/>
        </w:rPr>
        <w:t xml:space="preserve">on this form unless otherwise directed.  Refer to the specific instructions to determine </w:t>
      </w:r>
      <w:r w:rsidR="00C01A75">
        <w:rPr>
          <w:rFonts w:ascii="Times New Roman" w:hAnsi="Times New Roman"/>
          <w:sz w:val="24"/>
          <w:szCs w:val="24"/>
        </w:rPr>
        <w:t>where</w:t>
      </w:r>
      <w:r w:rsidR="00C65199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C65199">
        <w:rPr>
          <w:rFonts w:ascii="Times New Roman" w:hAnsi="Times New Roman"/>
          <w:sz w:val="24"/>
          <w:szCs w:val="24"/>
        </w:rPr>
        <w:t xml:space="preserve">be included, and whether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2058AC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6E1F2859" w14:textId="77777777" w:rsidR="00C65199" w:rsidRPr="00B87B40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65199">
        <w:rPr>
          <w:rFonts w:ascii="Times New Roman" w:hAnsi="Times New Roman"/>
          <w:sz w:val="24"/>
          <w:szCs w:val="24"/>
        </w:rPr>
        <w:t xml:space="preserve">ositions with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C65199">
        <w:rPr>
          <w:rFonts w:ascii="Times New Roman" w:hAnsi="Times New Roman"/>
          <w:sz w:val="24"/>
          <w:szCs w:val="24"/>
        </w:rPr>
        <w:t>on this form</w:t>
      </w:r>
      <w:r w:rsidR="00C65199" w:rsidRPr="00876B38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sz w:val="24"/>
          <w:szCs w:val="24"/>
        </w:rPr>
        <w:t xml:space="preserve">unless otherwise directed.  Refer to the specific instructions to determine </w:t>
      </w:r>
      <w:r w:rsidR="00C01A75">
        <w:rPr>
          <w:rFonts w:ascii="Times New Roman" w:hAnsi="Times New Roman"/>
          <w:sz w:val="24"/>
          <w:szCs w:val="24"/>
        </w:rPr>
        <w:t>where</w:t>
      </w:r>
      <w:r w:rsidR="00C65199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C65199">
        <w:rPr>
          <w:rFonts w:ascii="Times New Roman" w:hAnsi="Times New Roman"/>
          <w:sz w:val="24"/>
          <w:szCs w:val="24"/>
        </w:rPr>
        <w:t xml:space="preserve">be included, and whether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C65199">
        <w:rPr>
          <w:rFonts w:ascii="Times New Roman" w:hAnsi="Times New Roman"/>
          <w:sz w:val="24"/>
          <w:szCs w:val="24"/>
        </w:rPr>
        <w:t xml:space="preserve">are separately identified.   </w:t>
      </w:r>
    </w:p>
    <w:p w14:paraId="3C5BD924" w14:textId="77777777" w:rsidR="00C01A75" w:rsidRPr="002058AC" w:rsidRDefault="00C65199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2AA608D4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7F13F3">
        <w:rPr>
          <w:rFonts w:ascii="Times New Roman" w:hAnsi="Times New Roman"/>
          <w:sz w:val="24"/>
          <w:szCs w:val="24"/>
        </w:rPr>
        <w:t xml:space="preserve">must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 w:rsidR="002C71EF"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 w:rsidR="002C71EF"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3EAD832F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 w:rsidR="002C71EF">
        <w:rPr>
          <w:rFonts w:ascii="Times New Roman" w:hAnsi="Times New Roman"/>
          <w:sz w:val="24"/>
          <w:szCs w:val="24"/>
        </w:rPr>
        <w:t>ARF </w:t>
      </w:r>
      <w:r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currency. </w:t>
      </w:r>
      <w:r w:rsidR="007F13F3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="0035171B" w:rsidRPr="008F16B6">
        <w:rPr>
          <w:rFonts w:ascii="Times New Roman" w:hAnsi="Times New Roman"/>
          <w:i/>
          <w:sz w:val="24"/>
          <w:szCs w:val="24"/>
        </w:rPr>
        <w:t>AASB 121 The Effects of Changes in Foreign Exchange Rates</w:t>
      </w:r>
      <w:r w:rsidR="0035171B" w:rsidRPr="002C71EF">
        <w:rPr>
          <w:rFonts w:ascii="Times New Roman" w:hAnsi="Times New Roman"/>
          <w:bCs/>
          <w:sz w:val="24"/>
          <w:szCs w:val="24"/>
        </w:rPr>
        <w:t xml:space="preserve"> </w:t>
      </w:r>
      <w:r w:rsidR="0035171B">
        <w:rPr>
          <w:rFonts w:ascii="Times New Roman" w:hAnsi="Times New Roman"/>
          <w:bCs/>
          <w:sz w:val="24"/>
          <w:szCs w:val="24"/>
        </w:rPr>
        <w:t>(</w:t>
      </w:r>
      <w:r w:rsidRPr="002C71EF">
        <w:rPr>
          <w:rFonts w:ascii="Times New Roman" w:hAnsi="Times New Roman"/>
          <w:bCs/>
          <w:sz w:val="24"/>
          <w:szCs w:val="24"/>
        </w:rPr>
        <w:t>AASB 121</w:t>
      </w:r>
      <w:r w:rsidR="0035171B">
        <w:rPr>
          <w:rFonts w:ascii="Times New Roman" w:hAnsi="Times New Roman"/>
          <w:bCs/>
          <w:sz w:val="24"/>
          <w:szCs w:val="24"/>
        </w:rPr>
        <w:t>)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218E7792" w14:textId="77777777" w:rsidR="003710F8" w:rsidRPr="002058AC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C01A75">
        <w:rPr>
          <w:rFonts w:ascii="Times New Roman" w:hAnsi="Times New Roman"/>
          <w:sz w:val="24"/>
          <w:szCs w:val="24"/>
        </w:rPr>
        <w:t>alues</w:t>
      </w:r>
      <w:r w:rsidR="00C01A75" w:rsidRPr="00AB4984">
        <w:rPr>
          <w:rFonts w:ascii="Times New Roman" w:hAnsi="Times New Roman"/>
          <w:sz w:val="24"/>
          <w:szCs w:val="24"/>
        </w:rPr>
        <w:t xml:space="preserve"> on </w:t>
      </w:r>
      <w:r w:rsidR="002C71EF">
        <w:rPr>
          <w:rFonts w:ascii="Times New Roman" w:hAnsi="Times New Roman"/>
          <w:sz w:val="24"/>
          <w:szCs w:val="24"/>
        </w:rPr>
        <w:t>ARF </w:t>
      </w:r>
      <w:r w:rsidR="00C01A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="00C01A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C01A75" w:rsidRPr="00AB4984">
        <w:rPr>
          <w:rFonts w:ascii="Times New Roman" w:hAnsi="Times New Roman"/>
          <w:sz w:val="24"/>
          <w:szCs w:val="24"/>
        </w:rPr>
        <w:t xml:space="preserve">as </w:t>
      </w:r>
      <w:r w:rsidR="00BB5779">
        <w:rPr>
          <w:rFonts w:ascii="Times New Roman" w:hAnsi="Times New Roman"/>
          <w:sz w:val="24"/>
          <w:szCs w:val="24"/>
        </w:rPr>
        <w:t>whole numbers</w:t>
      </w:r>
      <w:r w:rsidR="00C01A75" w:rsidRPr="00AB4984">
        <w:rPr>
          <w:rFonts w:ascii="Times New Roman" w:hAnsi="Times New Roman"/>
          <w:sz w:val="24"/>
          <w:szCs w:val="24"/>
        </w:rPr>
        <w:t xml:space="preserve">. </w:t>
      </w:r>
    </w:p>
    <w:p w14:paraId="718DD92E" w14:textId="77777777" w:rsidR="00C01A75" w:rsidRPr="002058AC" w:rsidRDefault="00C01A75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Numbers</w:t>
      </w:r>
    </w:p>
    <w:p w14:paraId="69D19BF1" w14:textId="77777777" w:rsidR="00C01A75" w:rsidRDefault="007F13F3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C01A75">
        <w:rPr>
          <w:rFonts w:ascii="Times New Roman" w:hAnsi="Times New Roman"/>
          <w:sz w:val="24"/>
          <w:szCs w:val="24"/>
        </w:rPr>
        <w:t>umbers</w:t>
      </w:r>
      <w:r w:rsidR="00C01A75" w:rsidRPr="00AB4984">
        <w:rPr>
          <w:rFonts w:ascii="Times New Roman" w:hAnsi="Times New Roman"/>
          <w:sz w:val="24"/>
          <w:szCs w:val="24"/>
        </w:rPr>
        <w:t xml:space="preserve"> on </w:t>
      </w:r>
      <w:r w:rsidR="002C71EF">
        <w:rPr>
          <w:rFonts w:ascii="Times New Roman" w:hAnsi="Times New Roman"/>
          <w:sz w:val="24"/>
          <w:szCs w:val="24"/>
        </w:rPr>
        <w:t>ARF </w:t>
      </w:r>
      <w:r w:rsidR="00C01A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="00C01A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unscaled, </w:t>
      </w:r>
      <w:r w:rsidR="00C01A75" w:rsidRPr="00AB4984">
        <w:rPr>
          <w:rFonts w:ascii="Times New Roman" w:hAnsi="Times New Roman"/>
          <w:sz w:val="24"/>
          <w:szCs w:val="24"/>
        </w:rPr>
        <w:t xml:space="preserve">as </w:t>
      </w:r>
      <w:r w:rsidR="00C01A75">
        <w:rPr>
          <w:rFonts w:ascii="Times New Roman" w:hAnsi="Times New Roman"/>
          <w:sz w:val="24"/>
          <w:szCs w:val="24"/>
        </w:rPr>
        <w:t>whole numbers</w:t>
      </w:r>
      <w:r w:rsidR="00C01A75" w:rsidRPr="00AB4984">
        <w:rPr>
          <w:rFonts w:ascii="Times New Roman" w:hAnsi="Times New Roman"/>
          <w:sz w:val="24"/>
          <w:szCs w:val="24"/>
        </w:rPr>
        <w:t xml:space="preserve"> </w:t>
      </w:r>
      <w:r w:rsidR="00C01A75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C01A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and </w:t>
      </w:r>
      <w:r w:rsidR="00C01A75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C01A75">
        <w:rPr>
          <w:rFonts w:ascii="Times New Roman" w:hAnsi="Times New Roman"/>
          <w:sz w:val="24"/>
          <w:szCs w:val="24"/>
        </w:rPr>
        <w:t xml:space="preserve">. </w:t>
      </w:r>
    </w:p>
    <w:p w14:paraId="29584B7D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number of </w:t>
      </w:r>
      <w:r w:rsidRPr="00010F19">
        <w:rPr>
          <w:rFonts w:ascii="Times New Roman" w:hAnsi="Times New Roman"/>
          <w:b/>
          <w:i/>
          <w:sz w:val="24"/>
        </w:rPr>
        <w:t>deposits</w:t>
      </w:r>
      <w:r>
        <w:rPr>
          <w:rFonts w:ascii="Times New Roman" w:hAnsi="Times New Roman"/>
          <w:sz w:val="24"/>
        </w:rPr>
        <w:t xml:space="preserve"> refers to the number of </w:t>
      </w:r>
      <w:r w:rsidRPr="009B3AA1">
        <w:rPr>
          <w:rFonts w:ascii="Times New Roman" w:hAnsi="Times New Roman"/>
          <w:b/>
          <w:i/>
          <w:sz w:val="24"/>
        </w:rPr>
        <w:t>deposit accounts</w:t>
      </w:r>
      <w:r>
        <w:rPr>
          <w:rFonts w:ascii="Times New Roman" w:hAnsi="Times New Roman"/>
          <w:sz w:val="24"/>
        </w:rPr>
        <w:t>. When reporting these figures:</w:t>
      </w:r>
    </w:p>
    <w:p w14:paraId="3B54B335" w14:textId="77777777" w:rsidR="00C01A75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an account shared by multiple parties as one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>;</w:t>
      </w:r>
    </w:p>
    <w:p w14:paraId="3B6BC5F5" w14:textId="77777777" w:rsidR="00C01A75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a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 xml:space="preserve"> account with </w:t>
      </w:r>
      <w:r w:rsidR="001F71F3">
        <w:rPr>
          <w:rFonts w:ascii="Times New Roman" w:hAnsi="Times New Roman"/>
          <w:sz w:val="24"/>
        </w:rPr>
        <w:t xml:space="preserve">multiple </w:t>
      </w:r>
      <w:r w:rsidR="00C01A75">
        <w:rPr>
          <w:rFonts w:ascii="Times New Roman" w:hAnsi="Times New Roman"/>
          <w:sz w:val="24"/>
        </w:rPr>
        <w:t xml:space="preserve">sub-accounts as </w:t>
      </w:r>
      <w:r w:rsidR="001F71F3">
        <w:rPr>
          <w:rFonts w:ascii="Times New Roman" w:hAnsi="Times New Roman"/>
          <w:sz w:val="24"/>
        </w:rPr>
        <w:t>a separate</w:t>
      </w:r>
      <w:r w:rsidR="00C01A75">
        <w:rPr>
          <w:rFonts w:ascii="Times New Roman" w:hAnsi="Times New Roman"/>
          <w:sz w:val="24"/>
        </w:rPr>
        <w:t xml:space="preserve">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1F71F3">
        <w:rPr>
          <w:rFonts w:ascii="Times New Roman" w:hAnsi="Times New Roman"/>
          <w:b/>
          <w:i/>
          <w:sz w:val="24"/>
        </w:rPr>
        <w:t xml:space="preserve"> </w:t>
      </w:r>
      <w:r w:rsidR="001F71F3">
        <w:rPr>
          <w:rFonts w:ascii="Times New Roman" w:hAnsi="Times New Roman"/>
          <w:sz w:val="24"/>
        </w:rPr>
        <w:t>for each sub-account</w:t>
      </w:r>
      <w:r w:rsidR="00C01A7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and</w:t>
      </w:r>
    </w:p>
    <w:p w14:paraId="30960958" w14:textId="77777777" w:rsidR="00C01A75" w:rsidRPr="002058AC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one (non-negotiable) certificate of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 xml:space="preserve"> as one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>.</w:t>
      </w:r>
    </w:p>
    <w:p w14:paraId="06F1376F" w14:textId="77777777" w:rsidR="00AB220D" w:rsidRPr="00E3471E" w:rsidRDefault="00AB220D" w:rsidP="00AB220D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6EE85538" w14:textId="77777777" w:rsidR="00AB220D" w:rsidRDefault="00CC2027" w:rsidP="00AB220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220D">
        <w:rPr>
          <w:rFonts w:ascii="Times New Roman" w:hAnsi="Times New Roman"/>
          <w:sz w:val="24"/>
          <w:szCs w:val="24"/>
        </w:rPr>
        <w:t>eport averages</w:t>
      </w:r>
      <w:r w:rsidR="00AB220D" w:rsidRPr="00AB4984">
        <w:rPr>
          <w:rFonts w:ascii="Times New Roman" w:hAnsi="Times New Roman"/>
          <w:sz w:val="24"/>
          <w:szCs w:val="24"/>
        </w:rPr>
        <w:t xml:space="preserve"> on </w:t>
      </w:r>
      <w:r w:rsidR="00AB220D">
        <w:rPr>
          <w:rFonts w:ascii="Times New Roman" w:hAnsi="Times New Roman"/>
          <w:sz w:val="24"/>
          <w:szCs w:val="24"/>
        </w:rPr>
        <w:t>ARF 747</w:t>
      </w:r>
      <w:r w:rsidR="00AB220D" w:rsidRPr="00D93938">
        <w:rPr>
          <w:rFonts w:ascii="Times New Roman" w:hAnsi="Times New Roman"/>
          <w:sz w:val="24"/>
          <w:szCs w:val="24"/>
        </w:rPr>
        <w:t>.0</w:t>
      </w:r>
      <w:r w:rsidR="00AB220D">
        <w:rPr>
          <w:rFonts w:ascii="Times New Roman" w:hAnsi="Times New Roman"/>
          <w:sz w:val="24"/>
          <w:szCs w:val="24"/>
        </w:rPr>
        <w:t>A</w:t>
      </w:r>
      <w:r w:rsidR="00AB220D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AB220D">
        <w:rPr>
          <w:rFonts w:ascii="Times New Roman" w:hAnsi="Times New Roman"/>
          <w:sz w:val="24"/>
          <w:szCs w:val="24"/>
        </w:rPr>
        <w:t xml:space="preserve">unscaled, </w:t>
      </w:r>
      <w:r w:rsidR="00AB220D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621A3283" w14:textId="77777777" w:rsidR="00C65199" w:rsidRPr="002058AC" w:rsidRDefault="00C65199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 w:rsidRPr="00C65199">
        <w:rPr>
          <w:rFonts w:ascii="Arial" w:hAnsi="Arial" w:cs="Arial"/>
          <w:b/>
          <w:sz w:val="24"/>
        </w:rPr>
        <w:t>Interest rates</w:t>
      </w:r>
    </w:p>
    <w:p w14:paraId="2210BE75" w14:textId="77777777" w:rsidR="00C01A75" w:rsidRPr="002058AC" w:rsidRDefault="002C71EF" w:rsidP="002058AC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</w:t>
      </w:r>
      <w:r w:rsidR="00C01A75">
        <w:rPr>
          <w:rFonts w:ascii="Times New Roman" w:hAnsi="Times New Roman"/>
          <w:sz w:val="24"/>
        </w:rPr>
        <w:t xml:space="preserve">are required to report contractual </w:t>
      </w:r>
      <w:r w:rsidR="00C01A75" w:rsidRPr="002C71EF">
        <w:rPr>
          <w:rFonts w:ascii="Times New Roman" w:hAnsi="Times New Roman"/>
          <w:b/>
          <w:i/>
          <w:sz w:val="24"/>
        </w:rPr>
        <w:t>interest rates</w:t>
      </w:r>
      <w:r w:rsidR="00C01A75" w:rsidRPr="004D638D">
        <w:rPr>
          <w:rFonts w:ascii="Times New Roman" w:hAnsi="Times New Roman"/>
          <w:sz w:val="24"/>
        </w:rPr>
        <w:t xml:space="preserve">. </w:t>
      </w:r>
      <w:r w:rsidR="00EA152E">
        <w:rPr>
          <w:rFonts w:ascii="Times New Roman" w:hAnsi="Times New Roman"/>
          <w:sz w:val="24"/>
        </w:rPr>
        <w:t xml:space="preserve">Report </w:t>
      </w:r>
      <w:r w:rsidR="00EA152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C01A75" w:rsidRPr="002C71EF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C01A75">
        <w:rPr>
          <w:rFonts w:ascii="Times New Roman" w:hAnsi="Times New Roman"/>
          <w:bCs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as an annualised percentage rate </w:t>
      </w:r>
      <w:r w:rsidR="00B03939">
        <w:rPr>
          <w:rFonts w:ascii="Times New Roman" w:hAnsi="Times New Roman"/>
          <w:sz w:val="24"/>
          <w:szCs w:val="24"/>
        </w:rPr>
        <w:t xml:space="preserve">(on a 365 days per year basis) </w:t>
      </w:r>
      <w:r w:rsidR="00C01A75">
        <w:rPr>
          <w:rFonts w:ascii="Times New Roman" w:hAnsi="Times New Roman"/>
          <w:sz w:val="24"/>
          <w:szCs w:val="24"/>
        </w:rPr>
        <w:t>to two decimal places.</w:t>
      </w:r>
    </w:p>
    <w:p w14:paraId="7767536F" w14:textId="77777777" w:rsidR="002A33AB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 xml:space="preserve">definition for further </w:t>
      </w:r>
      <w:r w:rsidR="00CE502E">
        <w:rPr>
          <w:rFonts w:ascii="Times New Roman" w:hAnsi="Times New Roman"/>
          <w:sz w:val="24"/>
        </w:rPr>
        <w:t>guidance (ARS 701.0)</w:t>
      </w:r>
      <w:r w:rsidR="00B572AC">
        <w:rPr>
          <w:rFonts w:ascii="Times New Roman" w:hAnsi="Times New Roman"/>
          <w:sz w:val="24"/>
        </w:rPr>
        <w:t>.</w:t>
      </w:r>
    </w:p>
    <w:p w14:paraId="51F8CDB9" w14:textId="77777777" w:rsidR="003710F8" w:rsidRPr="002058AC" w:rsidRDefault="002A33AB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particular, note the instructions for the treatment of </w:t>
      </w:r>
      <w:r w:rsidRPr="00F67B24"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bCs/>
          <w:sz w:val="24"/>
          <w:szCs w:val="24"/>
        </w:rPr>
        <w:t>accounts</w:t>
      </w:r>
      <w:r>
        <w:rPr>
          <w:rFonts w:ascii="Times New Roman" w:hAnsi="Times New Roman"/>
          <w:bCs/>
          <w:sz w:val="24"/>
          <w:szCs w:val="24"/>
        </w:rPr>
        <w:t xml:space="preserve"> with more than one possible contractual 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and for the treatment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offset accounts </w:t>
      </w:r>
      <w:r>
        <w:rPr>
          <w:rFonts w:ascii="Times New Roman" w:hAnsi="Times New Roman"/>
          <w:bCs/>
          <w:sz w:val="24"/>
          <w:szCs w:val="24"/>
        </w:rPr>
        <w:t xml:space="preserve">and other offsetting products. </w:t>
      </w:r>
    </w:p>
    <w:p w14:paraId="50F90A8C" w14:textId="77777777" w:rsidR="00C01A75" w:rsidRPr="002058AC" w:rsidRDefault="00C01A75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 of funds and margin</w:t>
      </w:r>
    </w:p>
    <w:p w14:paraId="7D167C9D" w14:textId="77777777" w:rsidR="00C65199" w:rsidRPr="002058AC" w:rsidRDefault="00EA152E" w:rsidP="002058AC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/>
          <w:bCs/>
          <w:i/>
          <w:sz w:val="24"/>
          <w:szCs w:val="24"/>
        </w:rPr>
        <w:t>v</w:t>
      </w:r>
      <w:r w:rsidR="00FB7E99" w:rsidRPr="00FB7E99">
        <w:rPr>
          <w:rFonts w:ascii="Times New Roman" w:hAnsi="Times New Roman"/>
          <w:b/>
          <w:bCs/>
          <w:i/>
          <w:sz w:val="24"/>
          <w:szCs w:val="24"/>
        </w:rPr>
        <w:t>alue</w:t>
      </w:r>
      <w:r w:rsidR="00C01A75" w:rsidRPr="00FB7E99">
        <w:rPr>
          <w:rFonts w:ascii="Times New Roman" w:hAnsi="Times New Roman"/>
          <w:b/>
          <w:bCs/>
          <w:i/>
          <w:sz w:val="24"/>
          <w:szCs w:val="24"/>
        </w:rPr>
        <w:t xml:space="preserve"> of funds</w:t>
      </w:r>
      <w:r w:rsidR="00C01A75">
        <w:rPr>
          <w:rFonts w:ascii="Times New Roman" w:hAnsi="Times New Roman"/>
          <w:bCs/>
          <w:sz w:val="24"/>
          <w:szCs w:val="24"/>
        </w:rPr>
        <w:t xml:space="preserve"> and </w:t>
      </w:r>
      <w:r w:rsidR="00C01A75" w:rsidRPr="00FB7E99">
        <w:rPr>
          <w:rFonts w:ascii="Times New Roman" w:hAnsi="Times New Roman"/>
          <w:b/>
          <w:bCs/>
          <w:i/>
          <w:sz w:val="24"/>
          <w:szCs w:val="24"/>
        </w:rPr>
        <w:t>margin</w:t>
      </w:r>
      <w:r w:rsidR="00C01A75">
        <w:rPr>
          <w:rFonts w:ascii="Times New Roman" w:hAnsi="Times New Roman"/>
          <w:bCs/>
          <w:sz w:val="24"/>
          <w:szCs w:val="24"/>
        </w:rPr>
        <w:t xml:space="preserve"> items </w:t>
      </w:r>
      <w:r w:rsidR="00C01A75"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62B7987B" w14:textId="77777777" w:rsidR="002C71EF" w:rsidRPr="002058AC" w:rsidRDefault="002C71EF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386193DB" w14:textId="77777777" w:rsidR="002A33AB" w:rsidRPr="002058AC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747.0</w:t>
      </w:r>
      <w:r w:rsidR="00755B7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with accounting type of credit (liabilities).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 w:rsidR="00394D2E"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127204FD" w14:textId="77777777" w:rsidR="00401EFB" w:rsidRPr="00AB4984" w:rsidRDefault="00B95FF0" w:rsidP="002058AC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545D9C">
        <w:rPr>
          <w:rFonts w:ascii="Arial" w:hAnsi="Arial" w:cs="Arial"/>
          <w:b/>
          <w:sz w:val="32"/>
          <w:szCs w:val="32"/>
        </w:rPr>
        <w:t xml:space="preserve"> </w:t>
      </w:r>
    </w:p>
    <w:p w14:paraId="3B361BE0" w14:textId="77777777" w:rsidR="002C71EF" w:rsidRDefault="002C71EF" w:rsidP="002058AC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DA1A5F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ARS 701.0.</w:t>
      </w:r>
    </w:p>
    <w:p w14:paraId="25D84288" w14:textId="77777777" w:rsidR="000952DD" w:rsidRPr="00AB4984" w:rsidRDefault="00827675" w:rsidP="002058AC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B572AC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747D334B" w14:textId="77777777" w:rsidR="003D2EFF" w:rsidRPr="00AB4984" w:rsidRDefault="003D2EFF" w:rsidP="002058AC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7F13F3">
        <w:rPr>
          <w:rFonts w:ascii="Times New Roman" w:hAnsi="Times New Roman"/>
          <w:sz w:val="24"/>
          <w:szCs w:val="24"/>
        </w:rPr>
        <w:t xml:space="preserve">must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 w:rsidR="00382EE7"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0225C6ED" w14:textId="77777777" w:rsidR="006806F8" w:rsidRPr="00AB4984" w:rsidRDefault="00565B79" w:rsidP="002058AC">
      <w:pPr>
        <w:keepNext/>
        <w:keepLines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– by counterparty and deposit type</w:t>
      </w:r>
    </w:p>
    <w:p w14:paraId="7E4D1D2E" w14:textId="77777777" w:rsidR="00033032" w:rsidRPr="002058AC" w:rsidRDefault="00DE7AA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</w:t>
      </w:r>
      <w:r w:rsidR="00FA6A01">
        <w:rPr>
          <w:rFonts w:ascii="Times New Roman" w:hAnsi="Times New Roman"/>
          <w:bCs/>
          <w:sz w:val="24"/>
          <w:szCs w:val="24"/>
        </w:rPr>
        <w:t>collects information</w:t>
      </w:r>
      <w:r>
        <w:rPr>
          <w:rFonts w:ascii="Times New Roman" w:hAnsi="Times New Roman"/>
          <w:bCs/>
          <w:sz w:val="24"/>
          <w:szCs w:val="24"/>
        </w:rPr>
        <w:t xml:space="preserve"> on </w:t>
      </w:r>
      <w:r w:rsidR="00565B79">
        <w:rPr>
          <w:rFonts w:ascii="Times New Roman" w:hAnsi="Times New Roman"/>
          <w:bCs/>
          <w:sz w:val="24"/>
          <w:szCs w:val="24"/>
        </w:rPr>
        <w:t xml:space="preserve">the stock of </w:t>
      </w:r>
      <w:r w:rsidR="00565B79" w:rsidRPr="0013719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565B79">
        <w:rPr>
          <w:rFonts w:ascii="Times New Roman" w:hAnsi="Times New Roman"/>
          <w:bCs/>
          <w:sz w:val="24"/>
          <w:szCs w:val="24"/>
        </w:rPr>
        <w:t xml:space="preserve"> by counterparty</w:t>
      </w:r>
      <w:r w:rsidR="00010F19">
        <w:rPr>
          <w:rFonts w:ascii="Times New Roman" w:hAnsi="Times New Roman"/>
          <w:bCs/>
          <w:sz w:val="24"/>
          <w:szCs w:val="24"/>
        </w:rPr>
        <w:t xml:space="preserve"> sector</w:t>
      </w:r>
      <w:r w:rsidR="00565B79">
        <w:rPr>
          <w:rFonts w:ascii="Times New Roman" w:hAnsi="Times New Roman"/>
          <w:bCs/>
          <w:sz w:val="24"/>
          <w:szCs w:val="24"/>
        </w:rPr>
        <w:t xml:space="preserve"> of </w:t>
      </w:r>
      <w:r w:rsidR="00010F19">
        <w:rPr>
          <w:rFonts w:ascii="Times New Roman" w:hAnsi="Times New Roman"/>
          <w:bCs/>
          <w:sz w:val="24"/>
          <w:szCs w:val="24"/>
        </w:rPr>
        <w:t xml:space="preserve">the </w:t>
      </w:r>
      <w:r w:rsidR="00565B79">
        <w:rPr>
          <w:rFonts w:ascii="Times New Roman" w:hAnsi="Times New Roman"/>
          <w:bCs/>
          <w:sz w:val="24"/>
          <w:szCs w:val="24"/>
        </w:rPr>
        <w:t xml:space="preserve">depositor and </w:t>
      </w:r>
      <w:r w:rsidR="00565B79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565B79">
        <w:rPr>
          <w:rFonts w:ascii="Times New Roman" w:hAnsi="Times New Roman"/>
          <w:bCs/>
          <w:sz w:val="24"/>
          <w:szCs w:val="24"/>
        </w:rPr>
        <w:t xml:space="preserve"> type</w:t>
      </w:r>
      <w:r w:rsidR="002058AC">
        <w:rPr>
          <w:rFonts w:ascii="Times New Roman" w:hAnsi="Times New Roman"/>
          <w:bCs/>
          <w:sz w:val="24"/>
          <w:szCs w:val="24"/>
        </w:rPr>
        <w:t xml:space="preserve">. </w:t>
      </w:r>
    </w:p>
    <w:p w14:paraId="6F65588F" w14:textId="77777777" w:rsidR="00F8428D" w:rsidRDefault="000952DD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C71EF">
        <w:rPr>
          <w:rFonts w:ascii="Times New Roman" w:hAnsi="Times New Roman"/>
          <w:b/>
          <w:i/>
          <w:sz w:val="24"/>
          <w:szCs w:val="24"/>
        </w:rPr>
        <w:t>reporting period</w:t>
      </w:r>
      <w:r w:rsidR="00A035A7" w:rsidRPr="00AB4984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 </w:t>
      </w:r>
    </w:p>
    <w:p w14:paraId="1E03579E" w14:textId="77777777" w:rsidR="00F8428D" w:rsidRDefault="00F8428D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Deposits </w:t>
      </w:r>
      <w:r w:rsidR="0033472C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4C4D6A">
        <w:rPr>
          <w:rFonts w:ascii="Times New Roman" w:hAnsi="Times New Roman"/>
          <w:sz w:val="24"/>
          <w:szCs w:val="24"/>
        </w:rPr>
        <w:t xml:space="preserve">are to be included </w:t>
      </w:r>
      <w:r>
        <w:rPr>
          <w:rFonts w:ascii="Times New Roman" w:hAnsi="Times New Roman"/>
          <w:sz w:val="24"/>
          <w:szCs w:val="24"/>
        </w:rPr>
        <w:t>in item 1.</w:t>
      </w:r>
    </w:p>
    <w:p w14:paraId="01451102" w14:textId="77777777" w:rsidR="003D2EFF" w:rsidRPr="002058AC" w:rsidRDefault="00F16F96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791873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item 1</w:t>
      </w:r>
      <w:r w:rsidRPr="00791873">
        <w:rPr>
          <w:rFonts w:ascii="Times New Roman" w:hAnsi="Times New Roman"/>
          <w:bCs/>
          <w:sz w:val="24"/>
          <w:szCs w:val="24"/>
        </w:rPr>
        <w:t>.</w:t>
      </w:r>
      <w:r w:rsidR="002058AC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65B79" w14:paraId="7CFD8B9E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2D94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4EC" w14:textId="77777777" w:rsidR="00533F61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</w:t>
            </w:r>
            <w:r w:rsidR="00010F19"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the depositor (see</w:t>
            </w:r>
            <w:r w:rsidR="00533F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B7E9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533F61">
              <w:rPr>
                <w:rFonts w:ascii="Times New Roman" w:hAnsi="Times New Roman"/>
                <w:bCs/>
                <w:sz w:val="24"/>
                <w:szCs w:val="24"/>
              </w:rPr>
              <w:t xml:space="preserve">tem 1 for further details).  </w:t>
            </w:r>
          </w:p>
        </w:tc>
      </w:tr>
      <w:tr w:rsidR="00565B79" w14:paraId="4112FB71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1AD8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A06A" w14:textId="77777777" w:rsidR="00533F61" w:rsidRPr="002058AC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FB7E99">
              <w:rPr>
                <w:rFonts w:ascii="Times New Roman" w:hAnsi="Times New Roman"/>
                <w:bCs/>
                <w:sz w:val="24"/>
                <w:szCs w:val="24"/>
              </w:rPr>
              <w:t xml:space="preserve"> type (see i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tem 1 for further details).  </w:t>
            </w:r>
          </w:p>
        </w:tc>
      </w:tr>
      <w:tr w:rsidR="00565B79" w14:paraId="564EE944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FE7D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AC1F" w14:textId="77777777" w:rsidR="00533F61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575FE2D9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C4E6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44F" w14:textId="77777777" w:rsidR="00533F61" w:rsidRPr="00E76E08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04C60907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8B1B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5058" w14:textId="77777777" w:rsidR="00533F61" w:rsidRPr="00E76E08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490C4739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08D7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FBE5" w14:textId="77777777" w:rsidR="00533F61" w:rsidRPr="00F87C32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40F59D5A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3709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529A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2869B03" w14:textId="77777777" w:rsidR="00533F61" w:rsidRPr="00606956" w:rsidRDefault="00010F19" w:rsidP="00C31B4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7 is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column.  Report 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486B64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column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EA15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olumn 6</w:t>
            </w:r>
            <w:r w:rsidR="00EA15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FF096B">
              <w:rPr>
                <w:rFonts w:ascii="Times New Roman" w:hAnsi="Times New Roman"/>
                <w:bCs/>
                <w:sz w:val="24"/>
                <w:szCs w:val="24"/>
              </w:rPr>
              <w:t xml:space="preserve">less </w:t>
            </w:r>
            <w:r w:rsidRPr="00FF096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565B79" w:rsidRPr="00FF096B">
              <w:rPr>
                <w:rFonts w:ascii="Times New Roman" w:hAnsi="Times New Roman"/>
                <w:bCs/>
                <w:sz w:val="24"/>
                <w:szCs w:val="24"/>
              </w:rPr>
              <w:t>olumn</w:t>
            </w:r>
            <w:r w:rsidR="00B572AC" w:rsidRPr="0060695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058AC" w:rsidRPr="0060695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</w:tr>
    </w:tbl>
    <w:p w14:paraId="29A268AD" w14:textId="77777777" w:rsidR="00565B79" w:rsidRDefault="00565B79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4"/>
        <w:gridCol w:w="7244"/>
      </w:tblGrid>
      <w:tr w:rsidR="00565B79" w14:paraId="2CB19494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8CAA" w14:textId="77777777" w:rsidR="00565B79" w:rsidRPr="00565B79" w:rsidRDefault="00565B79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2B19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 w:rsidR="00010F19">
              <w:rPr>
                <w:rFonts w:ascii="Times New Roman" w:hAnsi="Times New Roman"/>
                <w:bCs/>
                <w:sz w:val="24"/>
                <w:szCs w:val="24"/>
              </w:rPr>
              <w:t>sector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depositor and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3D455A04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289B0F91" w14:textId="77777777" w:rsidR="00565B79" w:rsidRPr="006E0BC6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FB0E56C" w14:textId="77777777" w:rsidR="00565B79" w:rsidRPr="00272FD2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565B79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05E3F78" w14:textId="77777777" w:rsidR="00565B79" w:rsidRPr="00272FD2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565B79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AB5B343" w14:textId="77777777" w:rsidR="00565B79" w:rsidRPr="00983575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035C42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7AAF4EC" w14:textId="77777777" w:rsidR="00565B79" w:rsidRPr="006E0BC6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482C492" w14:textId="77777777" w:rsidR="00565B79" w:rsidRDefault="00035C42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65B79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67BBEFC6" w14:textId="77777777" w:rsidR="00565B79" w:rsidRPr="002058AC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2FEA7DDC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6428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51EB2F39" w14:textId="77777777" w:rsidR="00565B79" w:rsidRPr="00272FD2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ixed-term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67F706E" w14:textId="77777777" w:rsidR="00565B79" w:rsidRPr="00272FD2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ther non-transaction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208F3D2" w14:textId="77777777" w:rsidR="00565B79" w:rsidRPr="00984E7F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4C7E7A2F" w14:textId="77777777" w:rsidR="00565B79" w:rsidRPr="002058AC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4E213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B222E13" w14:textId="77777777" w:rsidR="00606956" w:rsidRDefault="0080659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following reconciliatio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>ns to other forms hold.</w:t>
            </w:r>
          </w:p>
          <w:p w14:paraId="594E4FF0" w14:textId="77777777" w:rsidR="00035C42" w:rsidRDefault="0060695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value of </w:t>
            </w:r>
            <w:r w:rsidR="00035C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>(column 4) in item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14:paraId="2C5D9D81" w14:textId="77777777" w:rsidR="00606956" w:rsidRPr="00606956" w:rsidRDefault="00F16F96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010F19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035C42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010F19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accounts </w:t>
            </w:r>
            <w:r w:rsidR="00B375FC" w:rsidRPr="00606956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010F19" w:rsidRPr="00221E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010F19" w:rsidRPr="00A801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5033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10F19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column 7 of </w:t>
            </w:r>
            <w:r w:rsidR="000F5033" w:rsidRPr="002B2D4D">
              <w:rPr>
                <w:rFonts w:ascii="Times New Roman" w:hAnsi="Times New Roman"/>
                <w:bCs/>
                <w:sz w:val="24"/>
                <w:szCs w:val="24"/>
              </w:rPr>
              <w:t>item 1.1.1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>Reporting Form ARF 720.2A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2C71EF" w:rsidRPr="002B2D4D">
              <w:rPr>
                <w:rFonts w:ascii="Times New Roman" w:hAnsi="Times New Roman"/>
                <w:sz w:val="24"/>
                <w:szCs w:val="24"/>
              </w:rPr>
              <w:t xml:space="preserve">(ARF 720.2A) 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or column 4 of item 1.1.1 on 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>Reporting Form ARF 720.2B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2C71EF" w:rsidRPr="002B2D4D">
              <w:rPr>
                <w:rFonts w:ascii="Times New Roman" w:hAnsi="Times New Roman"/>
                <w:sz w:val="24"/>
                <w:szCs w:val="24"/>
              </w:rPr>
              <w:t>(ARF 720.2B)</w:t>
            </w:r>
            <w:r w:rsidR="002058AC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1E70263F" w14:textId="77777777" w:rsidR="00F72F88" w:rsidRDefault="00F16F96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</w:t>
            </w:r>
            <w:r w:rsidR="00611781" w:rsidRPr="00606956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</w:t>
            </w:r>
            <w:r w:rsidR="00A750FF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n-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accounts </w:t>
            </w:r>
            <w:r w:rsidR="00B375FC" w:rsidRPr="00606956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BA135B" w:rsidRPr="00221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01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11781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reported in column 7 of item 1.1.</w:t>
            </w:r>
            <w:r w:rsidR="00611781" w:rsidRPr="002B2D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>720.2A o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>r column 4 of item 1.1.5 on ARF </w:t>
            </w:r>
            <w:r w:rsidR="002058AC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4F780432" w14:textId="77777777" w:rsidR="002B2D4D" w:rsidRPr="00F72F88" w:rsidRDefault="00F72F88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375FC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75FC" w:rsidRPr="00F72F88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6F96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1 of item 3.1.</w:t>
            </w:r>
            <w:r w:rsidR="00BE7375" w:rsidRPr="00F72F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5C4023" w:rsidRPr="00F72F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3 on the </w:t>
            </w:r>
            <w:r w:rsidR="002C71EF" w:rsidRPr="00F72F88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720.3 ABS/RBA Intra-group Assets and Liabilities 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>(ARF 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>720.3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058AC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A45CCAD" w14:textId="77777777" w:rsidR="00221E2A" w:rsidRPr="002B2D4D" w:rsidRDefault="00F16F96" w:rsidP="00464FE4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601" w:hanging="6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accounts for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 w:rsidR="00755B75" w:rsidRPr="002B2D4D">
              <w:rPr>
                <w:rFonts w:ascii="Times New Roman" w:hAnsi="Times New Roman"/>
                <w:bCs/>
                <w:sz w:val="24"/>
                <w:szCs w:val="24"/>
              </w:rPr>
              <w:t>reported in column 7 of item 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>720.2A or column 4 of item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720.2B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2C9F2DE" w14:textId="77777777" w:rsidR="00A80148" w:rsidRDefault="00F16F96" w:rsidP="00464FE4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601" w:hanging="6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BA135B"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</w:t>
            </w:r>
            <w:r w:rsidR="00BA13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C71EF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 xml:space="preserve">720.2A or column 4 of item 1.1.4 on 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48772FAD" w14:textId="77777777" w:rsidR="002241DB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3.1.1 on ARF 720.3 less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3.1.1.1.3 on the ARF 720.3.  </w:t>
            </w:r>
          </w:p>
          <w:p w14:paraId="1F6CD199" w14:textId="77777777" w:rsidR="00010F19" w:rsidRPr="002058AC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7 of item 1.2 on the ARF 720.2A or in column 4 of item 1.2 on the ARF 720.2B.  </w:t>
            </w:r>
          </w:p>
        </w:tc>
      </w:tr>
      <w:tr w:rsidR="00565B79" w14:paraId="6FC59D47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BBDF" w14:textId="77777777" w:rsidR="00565B79" w:rsidRPr="00BD2ED5" w:rsidRDefault="00565B79" w:rsidP="00464FE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2624" w14:textId="77777777" w:rsidR="00565B79" w:rsidRPr="00BD2ED5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29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5ECFB88" w14:textId="77777777" w:rsidR="00806593" w:rsidRPr="00BD2ED5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 is a</w:t>
            </w:r>
            <w:r w:rsidR="0080659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derived it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em. </w:t>
            </w:r>
          </w:p>
          <w:p w14:paraId="7F7A830B" w14:textId="77777777" w:rsidR="00A80148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value and number (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item 1.1 as the sum of item 1. </w:t>
            </w:r>
          </w:p>
          <w:p w14:paraId="1A0239C1" w14:textId="77777777" w:rsidR="00A80148" w:rsidRPr="002B2D4D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5, 6 and 7) as the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 1.  </w:t>
            </w:r>
          </w:p>
          <w:p w14:paraId="626E6539" w14:textId="77777777" w:rsidR="00A750FF" w:rsidRPr="00BD2ED5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A80148">
              <w:rPr>
                <w:rFonts w:ascii="Times New Roman" w:hAnsi="Times New Roman"/>
                <w:bCs/>
                <w:sz w:val="24"/>
                <w:szCs w:val="24"/>
              </w:rPr>
              <w:t>the value and number (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 w:rsidR="00A8014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also be equal to the sum of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item 1.1.4 and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 1.1.5.</w:t>
            </w:r>
          </w:p>
          <w:p w14:paraId="402E19D1" w14:textId="77777777" w:rsidR="002B2D4D" w:rsidRPr="00BD2ED5" w:rsidRDefault="000B748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(columns 5, 6 and 7)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, item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1.1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be equal to the </w:t>
            </w:r>
            <w:r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item 1.1.4 and item 1.1.5.</w:t>
            </w:r>
          </w:p>
          <w:p w14:paraId="43A14629" w14:textId="77777777" w:rsidR="00806593" w:rsidRPr="00BD2ED5" w:rsidRDefault="0080659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The following reconciliation to other forms al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so hold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BB57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ADIs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RFCs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1D0D6791" w14:textId="77777777" w:rsidR="000A1170" w:rsidRPr="00BD2ED5" w:rsidRDefault="002B2D4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sz w:val="24"/>
                <w:szCs w:val="24"/>
              </w:rPr>
              <w:t>(c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olumn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item 1.1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391">
              <w:rPr>
                <w:rFonts w:ascii="Times New Roman" w:hAnsi="Times New Roman"/>
                <w:sz w:val="24"/>
                <w:szCs w:val="24"/>
              </w:rPr>
              <w:t xml:space="preserve">must 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the sum of:</w:t>
            </w:r>
          </w:p>
          <w:p w14:paraId="264AE2E5" w14:textId="77777777" w:rsidR="000A1170" w:rsidRPr="00BD2ED5" w:rsidRDefault="00F8428D" w:rsidP="00464FE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0A1170"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0A1170" w:rsidRPr="00BD2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A1170" w:rsidRPr="00BD2ED5">
              <w:rPr>
                <w:rFonts w:ascii="Times New Roman" w:hAnsi="Times New Roman"/>
                <w:bCs/>
                <w:sz w:val="24"/>
                <w:szCs w:val="24"/>
              </w:rPr>
              <w:t>accounts reported in column 7 of item 1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 w:rsidRPr="00BD2ED5">
              <w:rPr>
                <w:rFonts w:ascii="Times New Roman" w:hAnsi="Times New Roman"/>
                <w:bCs/>
                <w:sz w:val="24"/>
                <w:szCs w:val="24"/>
              </w:rPr>
              <w:t>720.2A or column 4 of item 1 on ARF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A1170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720.2B; and </w:t>
            </w:r>
          </w:p>
          <w:p w14:paraId="21EF2E08" w14:textId="77777777" w:rsidR="00143506" w:rsidRPr="00FE3170" w:rsidRDefault="000A1170" w:rsidP="00464FE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1 of item </w:t>
            </w:r>
            <w:r w:rsidR="00F8428D" w:rsidRPr="00BD2E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on the ARF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720.3. </w:t>
            </w:r>
          </w:p>
        </w:tc>
      </w:tr>
      <w:tr w:rsidR="00565B79" w14:paraId="7BEB54E9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ABBA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A6A8" w14:textId="77777777" w:rsidR="00806593" w:rsidRDefault="000B748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0B955BB1" w14:textId="77777777" w:rsidR="00143506" w:rsidRPr="002B2D4D" w:rsidRDefault="002B2D4D" w:rsidP="003B24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value of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olumn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item 1.1.</w:t>
            </w:r>
            <w:r w:rsidR="00A750FF">
              <w:rPr>
                <w:rFonts w:ascii="Times New Roman" w:hAnsi="Times New Roman"/>
                <w:sz w:val="24"/>
                <w:szCs w:val="24"/>
              </w:rPr>
              <w:t>1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sz w:val="24"/>
                <w:szCs w:val="24"/>
              </w:rPr>
              <w:t>must</w:t>
            </w:r>
            <w:r w:rsidR="007F13F3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4C4D6A">
              <w:rPr>
                <w:rFonts w:ascii="Times New Roman" w:hAnsi="Times New Roman"/>
                <w:sz w:val="24"/>
                <w:szCs w:val="24"/>
              </w:rPr>
              <w:t xml:space="preserve">column 7 of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i</w:t>
            </w:r>
            <w:r w:rsidR="00143506">
              <w:rPr>
                <w:rFonts w:ascii="Times New Roman" w:hAnsi="Times New Roman"/>
                <w:sz w:val="24"/>
                <w:szCs w:val="24"/>
              </w:rPr>
              <w:t xml:space="preserve">tem 1.1.1.1 </w:t>
            </w:r>
            <w:r w:rsidR="00A212B9">
              <w:rPr>
                <w:rFonts w:ascii="Times New Roman" w:hAnsi="Times New Roman"/>
                <w:sz w:val="24"/>
                <w:szCs w:val="24"/>
              </w:rPr>
              <w:t>on ARF </w:t>
            </w:r>
            <w:r w:rsidR="00BE7375">
              <w:rPr>
                <w:rFonts w:ascii="Times New Roman" w:hAnsi="Times New Roman"/>
                <w:sz w:val="24"/>
                <w:szCs w:val="24"/>
              </w:rPr>
              <w:t>720.2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>A</w:t>
            </w:r>
            <w:r w:rsidR="00143506">
              <w:rPr>
                <w:rFonts w:ascii="Times New Roman" w:hAnsi="Times New Roman"/>
                <w:sz w:val="24"/>
                <w:szCs w:val="24"/>
              </w:rPr>
              <w:t xml:space="preserve"> or column 4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D6A">
              <w:rPr>
                <w:rFonts w:ascii="Times New Roman" w:hAnsi="Times New Roman"/>
                <w:sz w:val="24"/>
                <w:szCs w:val="24"/>
              </w:rPr>
              <w:t xml:space="preserve">of item 1.1.1.1 </w:t>
            </w:r>
            <w:r w:rsidR="00A212B9">
              <w:rPr>
                <w:rFonts w:ascii="Times New Roman" w:hAnsi="Times New Roman"/>
                <w:sz w:val="24"/>
                <w:szCs w:val="24"/>
              </w:rPr>
              <w:t>on ARF </w:t>
            </w:r>
            <w:r w:rsidR="00143506">
              <w:rPr>
                <w:rFonts w:ascii="Times New Roman" w:hAnsi="Times New Roman"/>
                <w:sz w:val="24"/>
                <w:szCs w:val="24"/>
              </w:rPr>
              <w:t>720.</w:t>
            </w:r>
            <w:r w:rsidR="00BE7375">
              <w:rPr>
                <w:rFonts w:ascii="Times New Roman" w:hAnsi="Times New Roman"/>
                <w:sz w:val="24"/>
                <w:szCs w:val="24"/>
              </w:rPr>
              <w:t>2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</w:tr>
      <w:tr w:rsidR="00565B79" w14:paraId="78F0E055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7704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9E68" w14:textId="77777777" w:rsidR="00565B79" w:rsidRPr="0084327D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37764C93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13F1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D028" w14:textId="77777777" w:rsidR="00565B79" w:rsidRPr="009E1E0B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set-off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5C4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750FF" w14:paraId="1FBC423B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662A" w14:textId="77777777" w:rsidR="00A750FF" w:rsidRPr="00565B79" w:rsidRDefault="00A750FF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D07" w14:textId="77777777" w:rsidR="00A750FF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750FF" w14:paraId="0FA473BB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9F5D" w14:textId="77777777" w:rsidR="00A750FF" w:rsidRPr="00565B79" w:rsidRDefault="00A750FF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62AA" w14:textId="77777777" w:rsidR="00A750FF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non-interest-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78F038" w14:textId="77777777" w:rsidR="00A750FF" w:rsidRDefault="00A750FF" w:rsidP="003B24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weighted-average interest rate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5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item 1.1.5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be equal to zero.</w:t>
            </w:r>
          </w:p>
        </w:tc>
      </w:tr>
    </w:tbl>
    <w:p w14:paraId="32F8892D" w14:textId="77777777" w:rsidR="00FA6A01" w:rsidRPr="00AB4984" w:rsidRDefault="00565B79" w:rsidP="000150FA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resident households – by balance</w:t>
      </w:r>
    </w:p>
    <w:p w14:paraId="03B35EB0" w14:textId="77777777" w:rsidR="00FA6A01" w:rsidRPr="00FE3170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="00565B79">
        <w:rPr>
          <w:rFonts w:ascii="Times New Roman" w:hAnsi="Times New Roman"/>
          <w:bCs/>
          <w:sz w:val="24"/>
          <w:szCs w:val="24"/>
        </w:rPr>
        <w:t xml:space="preserve">on the stock of </w:t>
      </w:r>
      <w:r w:rsidR="00565B7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565B79">
        <w:rPr>
          <w:rFonts w:ascii="Times New Roman" w:hAnsi="Times New Roman"/>
          <w:bCs/>
          <w:sz w:val="24"/>
          <w:szCs w:val="24"/>
        </w:rPr>
        <w:t xml:space="preserve"> </w:t>
      </w:r>
      <w:r w:rsidR="0033472C">
        <w:rPr>
          <w:rFonts w:ascii="Times New Roman" w:hAnsi="Times New Roman"/>
          <w:bCs/>
          <w:sz w:val="24"/>
          <w:szCs w:val="24"/>
        </w:rPr>
        <w:t>by</w:t>
      </w:r>
      <w:r w:rsidR="00565B79">
        <w:rPr>
          <w:rFonts w:ascii="Times New Roman" w:hAnsi="Times New Roman"/>
          <w:bCs/>
          <w:sz w:val="24"/>
          <w:szCs w:val="24"/>
        </w:rPr>
        <w:t xml:space="preserve"> </w:t>
      </w:r>
      <w:r w:rsidR="00565B79"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 w:rsidR="00565B79">
        <w:rPr>
          <w:rFonts w:ascii="Times New Roman" w:hAnsi="Times New Roman"/>
          <w:bCs/>
          <w:sz w:val="24"/>
          <w:szCs w:val="24"/>
        </w:rPr>
        <w:t xml:space="preserve">by </w:t>
      </w:r>
      <w:r w:rsidR="00565B79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565B79">
        <w:rPr>
          <w:rFonts w:ascii="Times New Roman" w:hAnsi="Times New Roman"/>
          <w:bCs/>
          <w:sz w:val="24"/>
          <w:szCs w:val="24"/>
        </w:rPr>
        <w:t xml:space="preserve"> balance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3444987" w14:textId="77777777" w:rsidR="0033472C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565B79">
        <w:rPr>
          <w:rFonts w:ascii="Times New Roman" w:hAnsi="Times New Roman"/>
          <w:b/>
          <w:sz w:val="24"/>
          <w:szCs w:val="24"/>
        </w:rPr>
        <w:t>:</w:t>
      </w:r>
      <w:r w:rsidRPr="00565B79">
        <w:rPr>
          <w:rFonts w:ascii="Times New Roman" w:hAnsi="Times New Roman"/>
          <w:sz w:val="24"/>
          <w:szCs w:val="24"/>
        </w:rPr>
        <w:t xml:space="preserve"> report item </w:t>
      </w:r>
      <w:r w:rsidR="00565B79" w:rsidRPr="00565B79">
        <w:rPr>
          <w:rFonts w:ascii="Times New Roman" w:hAnsi="Times New Roman"/>
          <w:sz w:val="24"/>
          <w:szCs w:val="24"/>
        </w:rPr>
        <w:t>2</w:t>
      </w:r>
      <w:r w:rsidRPr="00565B79">
        <w:rPr>
          <w:rFonts w:ascii="Times New Roman" w:hAnsi="Times New Roman"/>
          <w:sz w:val="24"/>
          <w:szCs w:val="24"/>
        </w:rPr>
        <w:t xml:space="preserve">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565B79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3DC56D60" w14:textId="77777777" w:rsidR="00FF2A9D" w:rsidRPr="00AB4984" w:rsidRDefault="0033472C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4289B">
        <w:rPr>
          <w:rFonts w:ascii="Times New Roman" w:hAnsi="Times New Roman"/>
          <w:b/>
          <w:i/>
          <w:sz w:val="24"/>
          <w:szCs w:val="24"/>
        </w:rPr>
        <w:t>Deposits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excluded from item 2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0F1561" w14:paraId="3175B492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D197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8645" w14:textId="77777777" w:rsidR="00FF2A9D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F1561" w14:paraId="356AD392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507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24CF" w14:textId="77777777" w:rsidR="00FF2A9D" w:rsidRPr="00FE3170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F1561" w14:paraId="4F2E35A2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4E9F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7A5" w14:textId="77777777" w:rsidR="00FF2A9D" w:rsidRPr="00E76E08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F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3ACC68E2" w14:textId="77777777" w:rsidR="000F1561" w:rsidRDefault="000F1561" w:rsidP="00F9598C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231"/>
      </w:tblGrid>
      <w:tr w:rsidR="000F1561" w:rsidRPr="00AE08F6" w14:paraId="3FED8D44" w14:textId="77777777" w:rsidTr="00AE08F6">
        <w:tc>
          <w:tcPr>
            <w:tcW w:w="1701" w:type="dxa"/>
            <w:shd w:val="clear" w:color="auto" w:fill="auto"/>
          </w:tcPr>
          <w:p w14:paraId="4EE0888F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</w:t>
            </w:r>
          </w:p>
        </w:tc>
        <w:tc>
          <w:tcPr>
            <w:tcW w:w="7371" w:type="dxa"/>
            <w:shd w:val="clear" w:color="auto" w:fill="auto"/>
          </w:tcPr>
          <w:p w14:paraId="16E3A35A" w14:textId="77777777" w:rsid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5FE7F86" w14:textId="77777777" w:rsidR="00806593" w:rsidRPr="00AE08F6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 is a derived item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7F6F0A9F" w14:textId="77777777" w:rsidR="004F646A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columns 1 and 2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4F64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2.1 as the sum of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2.1.2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>8 inclusive.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1F778E2" w14:textId="77777777" w:rsidR="005E3EB4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 as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DE57182" w14:textId="77777777" w:rsidR="004F646A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number and value (columns 1 and 2) of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 xml:space="preserve">item 1 (columns 3 and 4).  </w:t>
            </w:r>
          </w:p>
          <w:p w14:paraId="1640684A" w14:textId="77777777" w:rsidR="00143506" w:rsidRPr="00FE3170" w:rsidRDefault="00E5618D" w:rsidP="002273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 of </w:t>
            </w:r>
            <w:r w:rsidRPr="00497E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item 1 (column 5).  </w:t>
            </w:r>
          </w:p>
        </w:tc>
      </w:tr>
      <w:tr w:rsidR="000F1561" w:rsidRPr="00AE08F6" w14:paraId="41B7A99C" w14:textId="77777777" w:rsidTr="00AE08F6">
        <w:tc>
          <w:tcPr>
            <w:tcW w:w="1701" w:type="dxa"/>
            <w:shd w:val="clear" w:color="auto" w:fill="auto"/>
          </w:tcPr>
          <w:p w14:paraId="17512DE4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2.1.1</w:t>
            </w:r>
          </w:p>
        </w:tc>
        <w:tc>
          <w:tcPr>
            <w:tcW w:w="7371" w:type="dxa"/>
            <w:shd w:val="clear" w:color="auto" w:fill="auto"/>
          </w:tcPr>
          <w:p w14:paraId="205A428C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F1561" w:rsidRPr="00AE08F6" w14:paraId="193A08BB" w14:textId="77777777" w:rsidTr="00AE08F6">
        <w:tc>
          <w:tcPr>
            <w:tcW w:w="1701" w:type="dxa"/>
            <w:shd w:val="clear" w:color="auto" w:fill="auto"/>
          </w:tcPr>
          <w:p w14:paraId="3DF29AB7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2.1.2</w:t>
            </w:r>
          </w:p>
        </w:tc>
        <w:tc>
          <w:tcPr>
            <w:tcW w:w="7371" w:type="dxa"/>
            <w:shd w:val="clear" w:color="auto" w:fill="auto"/>
          </w:tcPr>
          <w:p w14:paraId="1F263E8A" w14:textId="77777777" w:rsidR="000F1561" w:rsidRPr="00AE08F6" w:rsidRDefault="000F1561" w:rsidP="006B29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nces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$50.</w:t>
            </w:r>
          </w:p>
        </w:tc>
      </w:tr>
      <w:tr w:rsidR="000F1561" w:rsidRPr="00AE08F6" w14:paraId="78971B44" w14:textId="77777777" w:rsidTr="00AE08F6">
        <w:tc>
          <w:tcPr>
            <w:tcW w:w="1701" w:type="dxa"/>
            <w:shd w:val="clear" w:color="auto" w:fill="auto"/>
          </w:tcPr>
          <w:p w14:paraId="626DA42E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2.1.3</w:t>
            </w:r>
          </w:p>
        </w:tc>
        <w:tc>
          <w:tcPr>
            <w:tcW w:w="7371" w:type="dxa"/>
            <w:shd w:val="clear" w:color="auto" w:fill="auto"/>
          </w:tcPr>
          <w:p w14:paraId="23406609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balances greater than $50 and less than or equal to $1 000.</w:t>
            </w:r>
          </w:p>
        </w:tc>
      </w:tr>
      <w:tr w:rsidR="000F1561" w:rsidRPr="00AE08F6" w14:paraId="548C0A9F" w14:textId="77777777" w:rsidTr="00AE08F6">
        <w:tc>
          <w:tcPr>
            <w:tcW w:w="1701" w:type="dxa"/>
            <w:shd w:val="clear" w:color="auto" w:fill="auto"/>
          </w:tcPr>
          <w:p w14:paraId="57FE0227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2.1.4</w:t>
            </w:r>
          </w:p>
        </w:tc>
        <w:tc>
          <w:tcPr>
            <w:tcW w:w="7371" w:type="dxa"/>
            <w:shd w:val="clear" w:color="auto" w:fill="auto"/>
          </w:tcPr>
          <w:p w14:paraId="46A57526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balances greater than $1 000 and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$25 000.</w:t>
            </w:r>
          </w:p>
        </w:tc>
      </w:tr>
      <w:tr w:rsidR="000F1561" w:rsidRPr="00AE08F6" w14:paraId="35BCED59" w14:textId="77777777" w:rsidTr="00AE08F6">
        <w:tc>
          <w:tcPr>
            <w:tcW w:w="1701" w:type="dxa"/>
            <w:shd w:val="clear" w:color="auto" w:fill="auto"/>
          </w:tcPr>
          <w:p w14:paraId="1B804B1C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2.1.5</w:t>
            </w:r>
          </w:p>
        </w:tc>
        <w:tc>
          <w:tcPr>
            <w:tcW w:w="7371" w:type="dxa"/>
            <w:shd w:val="clear" w:color="auto" w:fill="auto"/>
          </w:tcPr>
          <w:p w14:paraId="23CE2061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$25 000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$100 000.</w:t>
            </w:r>
          </w:p>
        </w:tc>
      </w:tr>
      <w:tr w:rsidR="000F1561" w:rsidRPr="00AE08F6" w14:paraId="4A4F1030" w14:textId="77777777" w:rsidTr="00AE08F6">
        <w:tc>
          <w:tcPr>
            <w:tcW w:w="1701" w:type="dxa"/>
            <w:shd w:val="clear" w:color="auto" w:fill="auto"/>
          </w:tcPr>
          <w:p w14:paraId="2BEA4D72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2.1.6</w:t>
            </w:r>
          </w:p>
        </w:tc>
        <w:tc>
          <w:tcPr>
            <w:tcW w:w="7371" w:type="dxa"/>
            <w:shd w:val="clear" w:color="auto" w:fill="auto"/>
          </w:tcPr>
          <w:p w14:paraId="56A9C749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$100 000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$250 000.</w:t>
            </w:r>
          </w:p>
        </w:tc>
      </w:tr>
      <w:tr w:rsidR="000F1561" w:rsidRPr="00AE08F6" w14:paraId="19AAE869" w14:textId="77777777" w:rsidTr="00AE08F6">
        <w:tc>
          <w:tcPr>
            <w:tcW w:w="1701" w:type="dxa"/>
            <w:shd w:val="clear" w:color="auto" w:fill="auto"/>
          </w:tcPr>
          <w:p w14:paraId="562CE504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2.1.7</w:t>
            </w:r>
          </w:p>
        </w:tc>
        <w:tc>
          <w:tcPr>
            <w:tcW w:w="7371" w:type="dxa"/>
            <w:shd w:val="clear" w:color="auto" w:fill="auto"/>
          </w:tcPr>
          <w:p w14:paraId="135AB3A8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$250 000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$500 000.</w:t>
            </w:r>
          </w:p>
        </w:tc>
      </w:tr>
      <w:tr w:rsidR="000F1561" w:rsidRPr="00AE08F6" w14:paraId="6B1B1392" w14:textId="77777777" w:rsidTr="00AE08F6">
        <w:tc>
          <w:tcPr>
            <w:tcW w:w="1701" w:type="dxa"/>
            <w:shd w:val="clear" w:color="auto" w:fill="auto"/>
          </w:tcPr>
          <w:p w14:paraId="4CA2B659" w14:textId="77777777" w:rsidR="000F1561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2.1.8</w:t>
            </w:r>
          </w:p>
        </w:tc>
        <w:tc>
          <w:tcPr>
            <w:tcW w:w="7371" w:type="dxa"/>
            <w:shd w:val="clear" w:color="auto" w:fill="auto"/>
          </w:tcPr>
          <w:p w14:paraId="193A42A3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balances greater than $500 000.</w:t>
            </w:r>
          </w:p>
        </w:tc>
      </w:tr>
    </w:tbl>
    <w:p w14:paraId="08CAB643" w14:textId="77777777" w:rsidR="00FA6A01" w:rsidRPr="00AB4984" w:rsidRDefault="00BD05A5" w:rsidP="000150FA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counterparties other than resident households – by counterparty and balance</w:t>
      </w:r>
    </w:p>
    <w:p w14:paraId="63BEE34E" w14:textId="77777777" w:rsidR="00FA6A01" w:rsidRPr="00FE3170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on </w:t>
      </w:r>
      <w:r w:rsidR="00BD05A5">
        <w:rPr>
          <w:rFonts w:ascii="Times New Roman" w:hAnsi="Times New Roman"/>
          <w:bCs/>
          <w:sz w:val="24"/>
          <w:szCs w:val="24"/>
        </w:rPr>
        <w:t xml:space="preserve">the stock of </w:t>
      </w:r>
      <w:r w:rsidR="00BD05A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BD05A5">
        <w:rPr>
          <w:rFonts w:ascii="Times New Roman" w:hAnsi="Times New Roman"/>
          <w:bCs/>
          <w:sz w:val="24"/>
          <w:szCs w:val="24"/>
        </w:rPr>
        <w:t xml:space="preserve"> </w:t>
      </w:r>
      <w:r w:rsidR="00BE7375">
        <w:rPr>
          <w:rFonts w:ascii="Times New Roman" w:hAnsi="Times New Roman"/>
          <w:bCs/>
          <w:sz w:val="24"/>
          <w:szCs w:val="24"/>
        </w:rPr>
        <w:t>by</w:t>
      </w:r>
      <w:r w:rsidR="00BD05A5">
        <w:rPr>
          <w:rFonts w:ascii="Times New Roman" w:hAnsi="Times New Roman"/>
          <w:bCs/>
          <w:sz w:val="24"/>
          <w:szCs w:val="24"/>
        </w:rPr>
        <w:t xml:space="preserve"> counterparties other than </w:t>
      </w:r>
      <w:r w:rsidR="00BD05A5"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 w:rsidR="00BD05A5">
        <w:rPr>
          <w:rFonts w:ascii="Times New Roman" w:hAnsi="Times New Roman"/>
          <w:bCs/>
          <w:sz w:val="24"/>
          <w:szCs w:val="24"/>
        </w:rPr>
        <w:t xml:space="preserve">by counterparty </w:t>
      </w:r>
      <w:r w:rsidR="00BE7375">
        <w:rPr>
          <w:rFonts w:ascii="Times New Roman" w:hAnsi="Times New Roman"/>
          <w:bCs/>
          <w:sz w:val="24"/>
          <w:szCs w:val="24"/>
        </w:rPr>
        <w:t>sector</w:t>
      </w:r>
      <w:r w:rsidR="00BD05A5">
        <w:rPr>
          <w:rFonts w:ascii="Times New Roman" w:hAnsi="Times New Roman"/>
          <w:bCs/>
          <w:sz w:val="24"/>
          <w:szCs w:val="24"/>
        </w:rPr>
        <w:t xml:space="preserve"> and </w:t>
      </w:r>
      <w:r w:rsidR="00BD05A5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BD05A5">
        <w:rPr>
          <w:rFonts w:ascii="Times New Roman" w:hAnsi="Times New Roman"/>
          <w:bCs/>
          <w:sz w:val="24"/>
          <w:szCs w:val="24"/>
        </w:rPr>
        <w:t xml:space="preserve"> balance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D2325AB" w14:textId="77777777" w:rsidR="00FA6A01" w:rsidRPr="00AB4984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D05A5">
        <w:rPr>
          <w:rFonts w:ascii="Times New Roman" w:hAnsi="Times New Roman"/>
          <w:b/>
          <w:sz w:val="24"/>
          <w:szCs w:val="24"/>
        </w:rPr>
        <w:t>basis:</w:t>
      </w:r>
      <w:r w:rsidRPr="00BD05A5">
        <w:rPr>
          <w:rFonts w:ascii="Times New Roman" w:hAnsi="Times New Roman"/>
          <w:sz w:val="24"/>
          <w:szCs w:val="24"/>
        </w:rPr>
        <w:t xml:space="preserve"> report item </w:t>
      </w:r>
      <w:r w:rsidR="00BD05A5" w:rsidRPr="00BD05A5">
        <w:rPr>
          <w:rFonts w:ascii="Times New Roman" w:hAnsi="Times New Roman"/>
          <w:sz w:val="24"/>
          <w:szCs w:val="24"/>
        </w:rPr>
        <w:t>3</w:t>
      </w:r>
      <w:r w:rsidRPr="00BD05A5">
        <w:rPr>
          <w:rFonts w:ascii="Times New Roman" w:hAnsi="Times New Roman"/>
          <w:sz w:val="24"/>
          <w:szCs w:val="24"/>
        </w:rPr>
        <w:t xml:space="preserve">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BD05A5">
        <w:rPr>
          <w:rFonts w:ascii="Times New Roman" w:hAnsi="Times New Roman"/>
          <w:sz w:val="24"/>
          <w:szCs w:val="24"/>
        </w:rPr>
        <w:t>.</w:t>
      </w:r>
      <w:r w:rsidR="00FE3170">
        <w:rPr>
          <w:rFonts w:ascii="Times New Roman" w:hAnsi="Times New Roman"/>
          <w:sz w:val="24"/>
          <w:szCs w:val="24"/>
        </w:rPr>
        <w:t xml:space="preserve">  </w:t>
      </w:r>
    </w:p>
    <w:p w14:paraId="3868CE0A" w14:textId="77777777" w:rsidR="00FA6A01" w:rsidRPr="00FE3170" w:rsidRDefault="00BD05A5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4289B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 w:rsidR="00BE7375">
        <w:rPr>
          <w:rFonts w:ascii="Times New Roman" w:hAnsi="Times New Roman"/>
          <w:bCs/>
          <w:sz w:val="24"/>
          <w:szCs w:val="24"/>
        </w:rPr>
        <w:t>i</w:t>
      </w:r>
      <w:r w:rsidRPr="00791873">
        <w:rPr>
          <w:rFonts w:ascii="Times New Roman" w:hAnsi="Times New Roman"/>
          <w:bCs/>
          <w:sz w:val="24"/>
          <w:szCs w:val="24"/>
        </w:rPr>
        <w:t>tem</w:t>
      </w:r>
      <w:r w:rsidR="00FE3170">
        <w:rPr>
          <w:rFonts w:ascii="Times New Roman" w:hAnsi="Times New Roman"/>
          <w:bCs/>
          <w:sz w:val="24"/>
          <w:szCs w:val="24"/>
        </w:rPr>
        <w:t> </w:t>
      </w:r>
      <w:r w:rsidRPr="00791873">
        <w:rPr>
          <w:rFonts w:ascii="Times New Roman" w:hAnsi="Times New Roman"/>
          <w:bCs/>
          <w:sz w:val="24"/>
          <w:szCs w:val="24"/>
        </w:rPr>
        <w:t>3.</w:t>
      </w:r>
      <w:r w:rsidR="00FE3170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BD05A5" w14:paraId="1F7B1424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22F6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FC39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according to the coun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>terparty of the depositor (see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BD05A5" w14:paraId="4E0AF26E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5F40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009B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tem 3 for further details).</w:t>
            </w:r>
          </w:p>
        </w:tc>
      </w:tr>
      <w:tr w:rsidR="00BD05A5" w14:paraId="1B4F551A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41AD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49E9" w14:textId="77777777" w:rsidR="00847ACA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D05A5" w14:paraId="308B1A74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77AC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E849" w14:textId="77777777" w:rsidR="00847ACA" w:rsidRPr="00E76E08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D05A5" w14:paraId="45424D4C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9720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F4D" w14:textId="77777777" w:rsidR="00847ACA" w:rsidRPr="00E76E08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D0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1B9C2BA9" w14:textId="77777777" w:rsidR="00DE7AA3" w:rsidRDefault="00DE7AA3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234"/>
      </w:tblGrid>
      <w:tr w:rsidR="00BD05A5" w:rsidRPr="00AE08F6" w14:paraId="55F547B3" w14:textId="77777777" w:rsidTr="00AE08F6">
        <w:tc>
          <w:tcPr>
            <w:tcW w:w="1701" w:type="dxa"/>
            <w:shd w:val="clear" w:color="auto" w:fill="auto"/>
          </w:tcPr>
          <w:p w14:paraId="5143BE12" w14:textId="77777777" w:rsidR="00BD05A5" w:rsidRPr="00454AE1" w:rsidRDefault="00190322" w:rsidP="00190322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4AE1">
              <w:rPr>
                <w:rFonts w:ascii="Times New Roman" w:hAnsi="Times New Roman"/>
                <w:b/>
                <w:bCs/>
                <w:sz w:val="24"/>
                <w:szCs w:val="24"/>
              </w:rPr>
              <w:t>Item 3</w:t>
            </w:r>
          </w:p>
        </w:tc>
        <w:tc>
          <w:tcPr>
            <w:tcW w:w="7371" w:type="dxa"/>
            <w:shd w:val="clear" w:color="auto" w:fill="auto"/>
          </w:tcPr>
          <w:p w14:paraId="2EDFA3EA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depositor and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4A006A6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1A2BE274" w14:textId="77777777" w:rsidR="00BD05A5" w:rsidRPr="00AE08F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09B2EF2" w14:textId="77777777" w:rsidR="00BD05A5" w:rsidRPr="00AE08F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C64B33B" w14:textId="77777777" w:rsidR="00F16F9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E561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E5618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E3CDCEA" w14:textId="77777777" w:rsidR="00BD05A5" w:rsidRPr="00F16F9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D05A5"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FF3C7DD" w14:textId="77777777" w:rsidR="00BD05A5" w:rsidRPr="00AE08F6" w:rsidRDefault="00E5618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06472E5F" w14:textId="77777777" w:rsidR="00BD05A5" w:rsidRPr="00F9598C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D05A5" w:rsidRPr="00AE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73CAB81E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43064D49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D05A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$50;</w:t>
            </w:r>
          </w:p>
          <w:p w14:paraId="63CFC30F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 greater than $50 and less than or equal to $25 000; </w:t>
            </w:r>
          </w:p>
          <w:p w14:paraId="347AF29D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$25 000</w:t>
            </w:r>
            <w:r w:rsidR="00755B75">
              <w:rPr>
                <w:rFonts w:ascii="Times New Roman" w:hAnsi="Times New Roman"/>
                <w:bCs/>
                <w:sz w:val="24"/>
                <w:szCs w:val="24"/>
              </w:rPr>
              <w:t xml:space="preserve"> and less than or equal to $250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000;  </w:t>
            </w:r>
          </w:p>
          <w:p w14:paraId="6BBA348B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$250 000</w:t>
            </w:r>
            <w:r w:rsidR="00755B75">
              <w:rPr>
                <w:rFonts w:ascii="Times New Roman" w:hAnsi="Times New Roman"/>
                <w:bCs/>
                <w:sz w:val="24"/>
                <w:szCs w:val="24"/>
              </w:rPr>
              <w:t xml:space="preserve"> and less than or equal to $500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000;</w:t>
            </w:r>
          </w:p>
          <w:p w14:paraId="617EAB96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$500 000 and less than or equal to $1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000 000;</w:t>
            </w:r>
          </w:p>
          <w:p w14:paraId="53897355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$1 000 000 and less than or equal to $10 000 000; and</w:t>
            </w:r>
          </w:p>
          <w:p w14:paraId="5B1A558D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$10 000 000 and less than or equal to $100 000 000; and</w:t>
            </w:r>
          </w:p>
          <w:p w14:paraId="1C50DB9D" w14:textId="77777777" w:rsidR="00BD05A5" w:rsidRPr="00F9598C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$100 000 000.</w:t>
            </w:r>
          </w:p>
          <w:p w14:paraId="6505E442" w14:textId="77777777" w:rsidR="00D74453" w:rsidRDefault="0043247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744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>(column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, 4 and 5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2E12AA18" w14:textId="77777777" w:rsidR="00D74453" w:rsidRPr="00F72F88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375FC">
              <w:rPr>
                <w:rFonts w:ascii="Times New Roman" w:hAnsi="Times New Roman"/>
                <w:bCs/>
                <w:sz w:val="24"/>
                <w:szCs w:val="24"/>
              </w:rPr>
              <w:t xml:space="preserve">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(columns 3, 4 and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432470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 xml:space="preserve"> for this category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D1426B3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91D5B8C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columns 3, 4 and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64DDE60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45904E1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61D1D2D" w14:textId="77777777" w:rsidR="00BD05A5" w:rsidRPr="00D74453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D05A5" w:rsidRPr="00AE08F6" w14:paraId="7E0B72C0" w14:textId="77777777" w:rsidTr="00AE08F6">
        <w:tc>
          <w:tcPr>
            <w:tcW w:w="1701" w:type="dxa"/>
            <w:shd w:val="clear" w:color="auto" w:fill="auto"/>
          </w:tcPr>
          <w:p w14:paraId="3DCC7DB6" w14:textId="77777777" w:rsidR="00BD05A5" w:rsidRPr="00EF7FE2" w:rsidRDefault="00EF7FE2" w:rsidP="00EF7FE2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3.1</w:t>
            </w:r>
          </w:p>
        </w:tc>
        <w:tc>
          <w:tcPr>
            <w:tcW w:w="7371" w:type="dxa"/>
            <w:shd w:val="clear" w:color="auto" w:fill="auto"/>
          </w:tcPr>
          <w:p w14:paraId="68FF873B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DF3D3A7" w14:textId="77777777" w:rsidR="00BE7375" w:rsidRPr="00F9598C" w:rsidRDefault="00D74453" w:rsidP="00464FE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3.1 is a derived item. 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number, value 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BD05A5" w:rsidRPr="00AE08F6" w14:paraId="04DA88D9" w14:textId="77777777" w:rsidTr="00AE08F6">
        <w:tc>
          <w:tcPr>
            <w:tcW w:w="1701" w:type="dxa"/>
            <w:shd w:val="clear" w:color="auto" w:fill="auto"/>
          </w:tcPr>
          <w:p w14:paraId="183E1BB9" w14:textId="77777777" w:rsidR="00BD05A5" w:rsidRPr="00EF7FE2" w:rsidRDefault="00EF7FE2" w:rsidP="00EF7FE2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E2">
              <w:rPr>
                <w:rFonts w:ascii="Times New Roman" w:hAnsi="Times New Roman"/>
                <w:b/>
                <w:bCs/>
                <w:sz w:val="24"/>
                <w:szCs w:val="24"/>
              </w:rPr>
              <w:t>Item 3.1.1</w:t>
            </w:r>
          </w:p>
        </w:tc>
        <w:tc>
          <w:tcPr>
            <w:tcW w:w="7371" w:type="dxa"/>
            <w:shd w:val="clear" w:color="auto" w:fill="auto"/>
          </w:tcPr>
          <w:p w14:paraId="21BA584F" w14:textId="77777777" w:rsidR="00BD05A5" w:rsidRPr="00AE08F6" w:rsidRDefault="00BE73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3.1,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EB426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D05A5" w:rsidRPr="00AE08F6" w14:paraId="63239046" w14:textId="77777777" w:rsidTr="00AE08F6">
        <w:tc>
          <w:tcPr>
            <w:tcW w:w="1701" w:type="dxa"/>
            <w:shd w:val="clear" w:color="auto" w:fill="auto"/>
          </w:tcPr>
          <w:p w14:paraId="4EC09E82" w14:textId="77777777" w:rsidR="00BD05A5" w:rsidRPr="00EF7FE2" w:rsidRDefault="00EF7FE2" w:rsidP="00EF7FE2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E2">
              <w:rPr>
                <w:rFonts w:ascii="Times New Roman" w:hAnsi="Times New Roman"/>
                <w:b/>
                <w:bCs/>
                <w:sz w:val="24"/>
                <w:szCs w:val="24"/>
              </w:rPr>
              <w:t>Item 3.2</w:t>
            </w:r>
          </w:p>
        </w:tc>
        <w:tc>
          <w:tcPr>
            <w:tcW w:w="7371" w:type="dxa"/>
            <w:shd w:val="clear" w:color="auto" w:fill="auto"/>
          </w:tcPr>
          <w:p w14:paraId="4E8DCB79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4324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="00EF48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EF48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0C3D087" w14:textId="77777777" w:rsidR="00BD05A5" w:rsidRPr="00F9598C" w:rsidRDefault="00EB426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3.2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 is a derived item.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BD05A5" w:rsidRPr="00AE08F6" w14:paraId="11FBDC42" w14:textId="77777777" w:rsidTr="00AE08F6">
        <w:tc>
          <w:tcPr>
            <w:tcW w:w="1701" w:type="dxa"/>
            <w:shd w:val="clear" w:color="auto" w:fill="auto"/>
          </w:tcPr>
          <w:p w14:paraId="6662C756" w14:textId="77777777" w:rsidR="00BD05A5" w:rsidRPr="00EF7FE2" w:rsidRDefault="00EF7FE2" w:rsidP="00EF7FE2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E2">
              <w:rPr>
                <w:rFonts w:ascii="Times New Roman" w:hAnsi="Times New Roman"/>
                <w:b/>
                <w:bCs/>
                <w:sz w:val="24"/>
                <w:szCs w:val="24"/>
              </w:rPr>
              <w:t>Item 3.2.1</w:t>
            </w:r>
          </w:p>
        </w:tc>
        <w:tc>
          <w:tcPr>
            <w:tcW w:w="7371" w:type="dxa"/>
            <w:shd w:val="clear" w:color="auto" w:fill="auto"/>
          </w:tcPr>
          <w:p w14:paraId="76861C62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EF486A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EF48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3.2,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EB426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63D7ED0" w14:textId="77777777" w:rsidR="00FA6A01" w:rsidRPr="00AB4984" w:rsidRDefault="00B45644" w:rsidP="00442A37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Fixed-term deposits outstanding – by counterparty &amp; residual term</w:t>
      </w:r>
    </w:p>
    <w:p w14:paraId="003692D6" w14:textId="77777777" w:rsidR="00FA6A01" w:rsidRPr="00F9598C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</w:t>
      </w:r>
      <w:r w:rsidR="00B45644">
        <w:rPr>
          <w:rFonts w:ascii="Times New Roman" w:hAnsi="Times New Roman"/>
          <w:bCs/>
          <w:sz w:val="24"/>
          <w:szCs w:val="24"/>
        </w:rPr>
        <w:t xml:space="preserve">on the stock of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B45644">
        <w:rPr>
          <w:rFonts w:ascii="Times New Roman" w:hAnsi="Times New Roman"/>
          <w:b/>
          <w:bCs/>
          <w:i/>
          <w:sz w:val="24"/>
          <w:szCs w:val="24"/>
        </w:rPr>
        <w:t>term deposits</w:t>
      </w:r>
      <w:r w:rsidR="00B45644"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="00B45644" w:rsidRPr="00D661E3">
        <w:rPr>
          <w:rFonts w:ascii="Times New Roman" w:hAnsi="Times New Roman"/>
          <w:b/>
          <w:bCs/>
          <w:i/>
          <w:sz w:val="24"/>
          <w:szCs w:val="24"/>
        </w:rPr>
        <w:t>residual term</w:t>
      </w:r>
      <w:r w:rsidR="00B45644">
        <w:rPr>
          <w:rFonts w:ascii="Times New Roman" w:hAnsi="Times New Roman"/>
          <w:bCs/>
          <w:sz w:val="24"/>
          <w:szCs w:val="24"/>
        </w:rPr>
        <w:t xml:space="preserve"> of the </w:t>
      </w:r>
      <w:r w:rsidR="00B45644" w:rsidRPr="00B77B59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8ABC1BB" w14:textId="77777777" w:rsidR="00FA6A01" w:rsidRPr="00AB4984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4 as at the end of the </w:t>
      </w:r>
      <w:r w:rsidR="00A212B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="00F9598C">
        <w:rPr>
          <w:rFonts w:ascii="Times New Roman" w:hAnsi="Times New Roman"/>
          <w:sz w:val="24"/>
          <w:szCs w:val="24"/>
        </w:rPr>
        <w:t xml:space="preserve">  </w:t>
      </w:r>
    </w:p>
    <w:p w14:paraId="0034004D" w14:textId="77777777" w:rsidR="00FA6A01" w:rsidRPr="00FA6A01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77B59">
        <w:rPr>
          <w:rFonts w:ascii="Times New Roman" w:hAnsi="Times New Roman"/>
          <w:b/>
          <w:bCs/>
          <w:i/>
          <w:sz w:val="24"/>
          <w:szCs w:val="24"/>
        </w:rPr>
        <w:lastRenderedPageBreak/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9A1B7B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 w:rsidR="004D5813">
        <w:rPr>
          <w:rFonts w:ascii="Times New Roman" w:hAnsi="Times New Roman"/>
          <w:bCs/>
          <w:sz w:val="24"/>
          <w:szCs w:val="24"/>
        </w:rPr>
        <w:t>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4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 w:rsidR="00F9598C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B45644" w14:paraId="63B00E64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31E8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8A5F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according to the coun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terparty of the depositor (see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4 fo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r further details).  </w:t>
            </w:r>
          </w:p>
        </w:tc>
      </w:tr>
      <w:tr w:rsidR="00B45644" w14:paraId="67E333E2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EEC9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9AC4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D364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4 for further details).  </w:t>
            </w:r>
          </w:p>
        </w:tc>
      </w:tr>
      <w:tr w:rsidR="00B45644" w14:paraId="5A7BA2BD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769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469C" w14:textId="77777777" w:rsidR="00AB484F" w:rsidRPr="007C545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45644" w14:paraId="4042BE8C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2538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926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65A22125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CF3C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0A7C" w14:textId="77777777" w:rsidR="00AB484F" w:rsidRPr="00851F32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74C501DA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A13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861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A51E409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remaining to maturity/365 days.</w:t>
            </w:r>
          </w:p>
          <w:p w14:paraId="42A5FC18" w14:textId="77777777" w:rsidR="00AB484F" w:rsidRPr="0084327D" w:rsidRDefault="00AB484F" w:rsidP="00816351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D5813" w:rsidRPr="0062778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4D5813">
              <w:rPr>
                <w:rFonts w:ascii="Times New Roman" w:hAnsi="Times New Roman"/>
                <w:sz w:val="24"/>
                <w:szCs w:val="24"/>
              </w:rPr>
              <w:t>column 6</w:t>
            </w:r>
            <w:r w:rsidR="004D5813"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 w:rsidR="00816351"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</w:p>
        </w:tc>
      </w:tr>
      <w:tr w:rsidR="00B45644" w14:paraId="19E6750F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FFEE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317E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5EA56EA4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8276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C3AD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0B01C9C0" w14:textId="77777777" w:rsidR="00AB484F" w:rsidRPr="00EB426D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8 is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column 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7D23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olumn 7 </w:t>
            </w:r>
            <w:r w:rsidRPr="00EB426D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5813" w:rsidRPr="00EB426D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F9598C" w:rsidRPr="00EB426D">
              <w:rPr>
                <w:rFonts w:ascii="Times New Roman" w:hAnsi="Times New Roman"/>
                <w:bCs/>
                <w:sz w:val="24"/>
                <w:szCs w:val="24"/>
              </w:rPr>
              <w:t>olumn 5.</w:t>
            </w:r>
          </w:p>
        </w:tc>
      </w:tr>
    </w:tbl>
    <w:p w14:paraId="0B9263A5" w14:textId="77777777" w:rsidR="00B45644" w:rsidRDefault="00B45644" w:rsidP="00F9598C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4"/>
        <w:gridCol w:w="7234"/>
      </w:tblGrid>
      <w:tr w:rsidR="00B45644" w14:paraId="6AF00E6E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7129" w14:textId="77777777" w:rsidR="00B45644" w:rsidRPr="00CD0064" w:rsidRDefault="00CD0064" w:rsidP="00CD006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0064">
              <w:rPr>
                <w:rFonts w:ascii="Times New Roman" w:hAnsi="Times New Roman"/>
                <w:b/>
                <w:bCs/>
                <w:sz w:val="24"/>
                <w:szCs w:val="24"/>
              </w:rPr>
              <w:t>Item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D890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counterparty of the depositor and 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6CCAB54C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379A0C29" w14:textId="77777777" w:rsidR="00B45644" w:rsidRPr="006E0BC6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2BD15BEF" w14:textId="77777777" w:rsidR="00B45644" w:rsidRPr="00272FD2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9C0ADE7" w14:textId="77777777" w:rsidR="00B45644" w:rsidRPr="00272FD2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FDC34BD" w14:textId="77777777" w:rsidR="00B45644" w:rsidRPr="001C443C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DDFE485" w14:textId="77777777" w:rsidR="00B45644" w:rsidRPr="006E0BC6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4E7C16" w14:textId="77777777" w:rsidR="00B45644" w:rsidRDefault="00EB426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B45644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1AFB338F" w14:textId="77777777" w:rsidR="00B45644" w:rsidRPr="00F9598C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ther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31F5A714" w14:textId="77777777" w:rsidR="003F2D2A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</w:p>
          <w:p w14:paraId="38177199" w14:textId="77777777" w:rsidR="00B45644" w:rsidRDefault="003F2D2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766DD16C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1 month;</w:t>
            </w:r>
          </w:p>
          <w:p w14:paraId="6E080A14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1 month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45778632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3 months and less than or equal to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1563F96B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6 months and less than or equal to 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37643BC3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12 months and less than or equal to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years;</w:t>
            </w:r>
          </w:p>
          <w:p w14:paraId="1B558308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2 years and less than or equal to 3 years; and</w:t>
            </w:r>
          </w:p>
          <w:p w14:paraId="3A907F8E" w14:textId="77777777" w:rsidR="00B45644" w:rsidRPr="00F9598C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3 years.  </w:t>
            </w:r>
          </w:p>
          <w:p w14:paraId="547A4686" w14:textId="77777777" w:rsidR="00734E60" w:rsidRDefault="00734E6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>3, 4, 5, 7 and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71F057A5" w14:textId="77777777" w:rsidR="00734E60" w:rsidRPr="001804EE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 xml:space="preserve"> for this category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C5F5465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 value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0357F7B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F6874E3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559152F" w14:textId="77777777" w:rsidR="00734E60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58E9B7F" w14:textId="77777777" w:rsidR="009435BD" w:rsidRPr="00F72F88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in item 1. </w:t>
            </w:r>
          </w:p>
        </w:tc>
      </w:tr>
      <w:tr w:rsidR="00B45644" w14:paraId="1D037596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941D" w14:textId="77777777" w:rsidR="00B45644" w:rsidRPr="00B45644" w:rsidRDefault="00B45644" w:rsidP="00464FE4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E3A4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outstanding.</w:t>
            </w:r>
          </w:p>
          <w:p w14:paraId="38C5F2E1" w14:textId="77777777" w:rsidR="00143506" w:rsidRPr="007C5456" w:rsidRDefault="00734E6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4.1 is a derived item. 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="00E954DD" w:rsidRPr="00F72F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6, 7 and 8 respectively) in item 4.1 as the total 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6, 7 and 8 respectively)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28C2B8C9" w14:textId="77777777" w:rsidR="00FA6A01" w:rsidRPr="00AB4984" w:rsidRDefault="00B45644" w:rsidP="00442A37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fixed-term deposits </w:t>
      </w:r>
      <w:r w:rsidR="002C4E35">
        <w:rPr>
          <w:rFonts w:ascii="Arial" w:hAnsi="Arial" w:cs="Arial"/>
          <w:b/>
          <w:sz w:val="24"/>
          <w:szCs w:val="24"/>
        </w:rPr>
        <w:t xml:space="preserve">in the month – </w:t>
      </w:r>
      <w:r>
        <w:rPr>
          <w:rFonts w:ascii="Arial" w:hAnsi="Arial" w:cs="Arial"/>
          <w:b/>
          <w:sz w:val="24"/>
          <w:szCs w:val="24"/>
        </w:rPr>
        <w:t>by counterparty &amp; original term</w:t>
      </w:r>
    </w:p>
    <w:p w14:paraId="5137C0D3" w14:textId="77777777" w:rsidR="00FA6A01" w:rsidRPr="00F9598C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</w:t>
      </w:r>
      <w:r w:rsidR="00B45644">
        <w:rPr>
          <w:rFonts w:ascii="Times New Roman" w:hAnsi="Times New Roman"/>
          <w:bCs/>
          <w:sz w:val="24"/>
          <w:szCs w:val="24"/>
        </w:rPr>
        <w:t xml:space="preserve">on the flow of new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 w:rsidR="00B45644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B45644"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="00B45644" w:rsidRPr="00E72D70"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="00B45644">
        <w:rPr>
          <w:rFonts w:ascii="Times New Roman" w:hAnsi="Times New Roman"/>
          <w:bCs/>
          <w:sz w:val="24"/>
          <w:szCs w:val="24"/>
        </w:rPr>
        <w:t xml:space="preserve"> of the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>term 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62ED3545" w14:textId="77777777" w:rsidR="00FA6A01" w:rsidRPr="00AB4984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AB484F">
        <w:rPr>
          <w:rFonts w:ascii="Times New Roman" w:hAnsi="Times New Roman"/>
          <w:b/>
          <w:sz w:val="24"/>
          <w:szCs w:val="24"/>
        </w:rPr>
        <w:t>basis:</w:t>
      </w:r>
      <w:r w:rsidRPr="00AB484F">
        <w:rPr>
          <w:rFonts w:ascii="Times New Roman" w:hAnsi="Times New Roman"/>
          <w:sz w:val="24"/>
          <w:szCs w:val="24"/>
        </w:rPr>
        <w:t xml:space="preserve"> report item </w:t>
      </w:r>
      <w:r w:rsidR="002C4E35">
        <w:rPr>
          <w:rFonts w:ascii="Times New Roman" w:hAnsi="Times New Roman"/>
          <w:sz w:val="24"/>
          <w:szCs w:val="24"/>
        </w:rPr>
        <w:t>5</w:t>
      </w:r>
      <w:r w:rsidRPr="00AB484F">
        <w:rPr>
          <w:rFonts w:ascii="Times New Roman" w:hAnsi="Times New Roman"/>
          <w:sz w:val="24"/>
          <w:szCs w:val="24"/>
        </w:rPr>
        <w:t xml:space="preserve"> </w:t>
      </w:r>
      <w:r w:rsidR="00AB484F" w:rsidRPr="00AB484F">
        <w:rPr>
          <w:rFonts w:ascii="Times New Roman" w:hAnsi="Times New Roman"/>
          <w:sz w:val="24"/>
          <w:szCs w:val="24"/>
        </w:rPr>
        <w:t>during</w:t>
      </w:r>
      <w:r w:rsidRPr="00AB484F">
        <w:rPr>
          <w:rFonts w:ascii="Times New Roman" w:hAnsi="Times New Roman"/>
          <w:sz w:val="24"/>
          <w:szCs w:val="24"/>
        </w:rPr>
        <w:t xml:space="preserve"> the </w:t>
      </w:r>
      <w:r w:rsidR="00A212B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AB484F">
        <w:rPr>
          <w:rFonts w:ascii="Times New Roman" w:hAnsi="Times New Roman"/>
          <w:sz w:val="24"/>
          <w:szCs w:val="24"/>
        </w:rPr>
        <w:t>.</w:t>
      </w:r>
      <w:r w:rsidR="00F9598C">
        <w:rPr>
          <w:rFonts w:ascii="Times New Roman" w:hAnsi="Times New Roman"/>
          <w:sz w:val="24"/>
          <w:szCs w:val="24"/>
        </w:rPr>
        <w:t xml:space="preserve">  </w:t>
      </w:r>
    </w:p>
    <w:p w14:paraId="41217102" w14:textId="77777777" w:rsidR="00B45644" w:rsidRPr="00F9598C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Report all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>
        <w:rPr>
          <w:rFonts w:ascii="Times New Roman" w:hAnsi="Times New Roman"/>
          <w:bCs/>
          <w:sz w:val="24"/>
          <w:szCs w:val="24"/>
        </w:rPr>
        <w:t xml:space="preserve">entered into during the </w:t>
      </w:r>
      <w:r w:rsidR="002C4E35" w:rsidRPr="00B77B5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Cs/>
          <w:sz w:val="24"/>
          <w:szCs w:val="24"/>
        </w:rPr>
        <w:t xml:space="preserve">, irrespective of whether the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>
        <w:rPr>
          <w:rFonts w:ascii="Times New Roman" w:hAnsi="Times New Roman"/>
          <w:bCs/>
          <w:sz w:val="24"/>
          <w:szCs w:val="24"/>
        </w:rPr>
        <w:t xml:space="preserve">was rolled over or represents funds new to the </w:t>
      </w:r>
      <w:r w:rsidR="002C4E35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="002C4E35">
        <w:rPr>
          <w:rFonts w:ascii="Times New Roman" w:hAnsi="Times New Roman"/>
          <w:bCs/>
          <w:sz w:val="24"/>
          <w:szCs w:val="24"/>
        </w:rPr>
        <w:t xml:space="preserve">or </w:t>
      </w:r>
      <w:r w:rsidR="002C4E35">
        <w:rPr>
          <w:rFonts w:ascii="Times New Roman" w:hAnsi="Times New Roman"/>
          <w:b/>
          <w:bCs/>
          <w:i/>
          <w:sz w:val="24"/>
          <w:szCs w:val="24"/>
        </w:rPr>
        <w:t>RFC</w:t>
      </w:r>
      <w:r w:rsidR="002C4E35" w:rsidRPr="00B77B59">
        <w:rPr>
          <w:rFonts w:ascii="Times New Roman" w:hAnsi="Times New Roman"/>
          <w:bCs/>
          <w:sz w:val="24"/>
          <w:szCs w:val="24"/>
        </w:rPr>
        <w:t xml:space="preserve">. </w:t>
      </w:r>
    </w:p>
    <w:p w14:paraId="3AF92481" w14:textId="77777777" w:rsidR="00FA6A01" w:rsidRPr="00FA6A01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A1B7B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="00886787">
        <w:rPr>
          <w:rFonts w:ascii="Times New Roman" w:hAnsi="Times New Roman"/>
          <w:bCs/>
          <w:sz w:val="24"/>
          <w:szCs w:val="24"/>
        </w:rPr>
        <w:t>) are separately identified in 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5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 w:rsidR="00F9598C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B45644" w14:paraId="62EC8CAD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4D59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F2B2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5 for furthe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r details).  </w:t>
            </w:r>
          </w:p>
        </w:tc>
      </w:tr>
      <w:tr w:rsidR="00B45644" w14:paraId="5989FECB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BCEA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1E59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B45644" w14:paraId="4A2C1769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9002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6F00" w14:textId="77777777" w:rsidR="00AB484F" w:rsidRPr="007C545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45644" w14:paraId="260579CF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EAC4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2FF4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484F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6D166D11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CFB1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9CCF" w14:textId="77777777" w:rsidR="00AB484F" w:rsidRPr="00851F32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7E44316D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040A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59C" w14:textId="77777777" w:rsidR="00AB484F" w:rsidRPr="0084327D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174669B1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280C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1B2A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5090D0D" w14:textId="77777777" w:rsidR="00AB484F" w:rsidRPr="00902132" w:rsidRDefault="00660F6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7 is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D94D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column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olumn 6 less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olumn 5.</w:t>
            </w:r>
          </w:p>
        </w:tc>
      </w:tr>
    </w:tbl>
    <w:p w14:paraId="03516719" w14:textId="77777777" w:rsidR="00B77B59" w:rsidRDefault="00B77B59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234"/>
      </w:tblGrid>
      <w:tr w:rsidR="00B45644" w14:paraId="229A3A64" w14:textId="77777777" w:rsidTr="00AE08F6">
        <w:tc>
          <w:tcPr>
            <w:tcW w:w="1701" w:type="dxa"/>
            <w:shd w:val="clear" w:color="auto" w:fill="auto"/>
          </w:tcPr>
          <w:p w14:paraId="64ECDB9C" w14:textId="77777777" w:rsidR="00B45644" w:rsidRPr="00CD0064" w:rsidRDefault="00CD0064" w:rsidP="00CD006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0064">
              <w:rPr>
                <w:rFonts w:ascii="Times New Roman" w:hAnsi="Times New Roman"/>
                <w:b/>
                <w:bCs/>
                <w:sz w:val="24"/>
                <w:szCs w:val="24"/>
              </w:rPr>
              <w:t>Item 5</w:t>
            </w:r>
          </w:p>
        </w:tc>
        <w:tc>
          <w:tcPr>
            <w:tcW w:w="7371" w:type="dxa"/>
            <w:shd w:val="clear" w:color="auto" w:fill="auto"/>
          </w:tcPr>
          <w:p w14:paraId="6DB1CBFC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of the depositor and 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58EB6AFF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5A749A91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65A9606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C3A4CDB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3A33DE3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D94D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89D627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E961D8" w14:textId="77777777" w:rsidR="00B45644" w:rsidRPr="00AE08F6" w:rsidRDefault="00D94DF3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765B86D7" w14:textId="77777777" w:rsidR="00B45644" w:rsidRPr="00F9598C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3050CB1C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268CC551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</w:t>
            </w:r>
            <w:r w:rsidR="002C4E35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1 month;</w:t>
            </w:r>
          </w:p>
          <w:p w14:paraId="017A8D98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 months;</w:t>
            </w:r>
          </w:p>
          <w:p w14:paraId="5596B98A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 months;</w:t>
            </w:r>
          </w:p>
          <w:p w14:paraId="1258BB41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 months;</w:t>
            </w:r>
          </w:p>
          <w:p w14:paraId="71145C91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 years;</w:t>
            </w:r>
          </w:p>
          <w:p w14:paraId="35300A1B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years; and</w:t>
            </w:r>
          </w:p>
          <w:p w14:paraId="0F008926" w14:textId="77777777" w:rsidR="00B45644" w:rsidRPr="00F9598C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</w:tc>
      </w:tr>
      <w:tr w:rsidR="00B45644" w:rsidRPr="00AE08F6" w14:paraId="6FF42AB1" w14:textId="77777777" w:rsidTr="00AE08F6">
        <w:tc>
          <w:tcPr>
            <w:tcW w:w="1701" w:type="dxa"/>
            <w:shd w:val="clear" w:color="auto" w:fill="auto"/>
          </w:tcPr>
          <w:p w14:paraId="11BEE207" w14:textId="77777777" w:rsidR="00D66B0C" w:rsidRPr="002D2599" w:rsidRDefault="00D66B0C" w:rsidP="002D2599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8"/>
                <w:szCs w:val="24"/>
              </w:rPr>
            </w:pPr>
            <w:r w:rsidRPr="002D2599">
              <w:rPr>
                <w:rFonts w:ascii="Times New Roman" w:hAnsi="Times New Roman"/>
                <w:b/>
                <w:sz w:val="24"/>
              </w:rPr>
              <w:lastRenderedPageBreak/>
              <w:t>Item 5.1</w:t>
            </w:r>
          </w:p>
          <w:p w14:paraId="62F1D5E5" w14:textId="77777777" w:rsidR="00B45644" w:rsidRPr="002D2599" w:rsidRDefault="00B45644" w:rsidP="002D2599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2A7AA99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new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deposits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548ABD1" w14:textId="77777777" w:rsidR="00B45644" w:rsidRPr="00AE08F6" w:rsidRDefault="00D94DF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5.1 is a derived item.  Report the total number, value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(columns 3, 4, 5, 6 and 7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) in item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reported in item 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32FEF691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CA3B" w14:textId="77777777" w:rsidR="00BE6974" w:rsidRPr="00B45644" w:rsidRDefault="00BE6974" w:rsidP="00D66B0C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EBB6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577A63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5.1.1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6AC35866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E0E7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204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4A43649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5.1.2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5.1.2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</w:t>
            </w:r>
            <w:r w:rsidR="00DA1A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institutions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B90B13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3E865436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1EA3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E65" w14:textId="77777777" w:rsidR="00BE6974" w:rsidRDefault="009B08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="00BE697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="009677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 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E6974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ADB6A36" w14:textId="77777777" w:rsidR="00B90B13" w:rsidRPr="00B90B13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5.1.3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5.1.3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ervice organ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sa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BE6974" w14:paraId="19ADD36C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771B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1854" w14:textId="77777777" w:rsidR="00BE6974" w:rsidRDefault="009B08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="00BE697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E6974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F214055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5.1.4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5.1.4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BE6974" w14:paraId="57FF9EAE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A835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C828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otal reported in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9677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DC6446" w14:textId="77777777" w:rsidR="00B90B13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5.1.5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5.1.5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</w:tbl>
    <w:p w14:paraId="04775D78" w14:textId="77777777" w:rsidR="00AC15A4" w:rsidRDefault="00AC15A4" w:rsidP="00442A37">
      <w:pPr>
        <w:keepNext/>
        <w:keepLines/>
        <w:spacing w:before="120" w:after="240"/>
        <w:jc w:val="both"/>
        <w:outlineLvl w:val="0"/>
        <w:rPr>
          <w:rFonts w:ascii="Arial" w:hAnsi="Arial" w:cs="Arial"/>
          <w:b/>
          <w:sz w:val="32"/>
          <w:szCs w:val="32"/>
        </w:rPr>
        <w:sectPr w:rsidR="00AC15A4" w:rsidSect="0064289B">
          <w:footerReference w:type="default" r:id="rId21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755B75" w:rsidRPr="00FC3309" w14:paraId="07C3D9E3" w14:textId="77777777" w:rsidTr="00E903DB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14:paraId="7249796A" w14:textId="77777777" w:rsidR="00755B75" w:rsidRPr="00526D3F" w:rsidRDefault="00755B75" w:rsidP="00E903DB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2D2599">
              <w:rPr>
                <w:b/>
              </w:rPr>
              <w:lastRenderedPageBreak/>
              <w:br w:type="page"/>
            </w:r>
            <w:r w:rsidRPr="00526D3F">
              <w:rPr>
                <w:b/>
                <w:sz w:val="32"/>
                <w:szCs w:val="32"/>
              </w:rPr>
              <w:t>ARF_747_0B:</w:t>
            </w:r>
            <w:r w:rsidRPr="002D2599">
              <w:rPr>
                <w:b/>
              </w:rPr>
              <w:t xml:space="preserve"> </w:t>
            </w:r>
            <w:r w:rsidRPr="00526D3F">
              <w:rPr>
                <w:b/>
                <w:sz w:val="32"/>
                <w:szCs w:val="32"/>
              </w:rPr>
              <w:t>ABS/RBA Deposit Stocks, Flows and Interest Rates (Reduced)</w:t>
            </w:r>
          </w:p>
        </w:tc>
      </w:tr>
    </w:tbl>
    <w:p w14:paraId="7F8A8F09" w14:textId="77777777" w:rsidR="00755B75" w:rsidRPr="00FC3309" w:rsidRDefault="00755B75" w:rsidP="00755B7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755B75" w:rsidRPr="00FC3309" w14:paraId="64FFC9BA" w14:textId="77777777" w:rsidTr="00E903DB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9E479B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2DB830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755B75" w:rsidRPr="00FC3309" w14:paraId="1AD43D00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C411" w14:textId="77777777" w:rsidR="00755B75" w:rsidRPr="00FC3309" w:rsidRDefault="00755B75" w:rsidP="00E903DB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A18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135A7F56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4D7E7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BADE2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755B75" w:rsidRPr="00FC3309" w14:paraId="33C3B8A8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BD9E" w14:textId="77777777" w:rsidR="00755B75" w:rsidRPr="00FC3309" w:rsidRDefault="00755B75" w:rsidP="00E903DB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12CB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060A13EF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68FE6BD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0993CC1C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0E376552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6F6C" w14:textId="77777777" w:rsidR="00755B75" w:rsidRPr="00FC3309" w:rsidRDefault="00755B75" w:rsidP="00DA56C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0ADE5389" w14:textId="77777777" w:rsidR="00755B75" w:rsidRPr="00FC3309" w:rsidRDefault="00755B75" w:rsidP="00E903DB">
            <w:pPr>
              <w:pStyle w:val="D2Aform"/>
            </w:pPr>
          </w:p>
        </w:tc>
      </w:tr>
    </w:tbl>
    <w:p w14:paraId="7E36B741" w14:textId="77777777" w:rsidR="00755B75" w:rsidRPr="00FC3309" w:rsidRDefault="00755B75" w:rsidP="00755B7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5729374B" w14:textId="77777777" w:rsidTr="00E903DB">
        <w:tc>
          <w:tcPr>
            <w:tcW w:w="8789" w:type="dxa"/>
          </w:tcPr>
          <w:p w14:paraId="142128DC" w14:textId="77777777" w:rsidR="00755B75" w:rsidRPr="00AF4961" w:rsidRDefault="00755B75" w:rsidP="00446286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F4961">
              <w:rPr>
                <w:b/>
              </w:rPr>
              <w:t xml:space="preserve">Deposits outstanding </w:t>
            </w:r>
            <w:r>
              <w:rPr>
                <w:b/>
              </w:rPr>
              <w:t>-</w:t>
            </w:r>
            <w:r w:rsidRPr="00AF4961">
              <w:rPr>
                <w:b/>
              </w:rPr>
              <w:t xml:space="preserve"> by counterparty &amp; deposit type</w:t>
            </w:r>
          </w:p>
        </w:tc>
      </w:tr>
    </w:tbl>
    <w:p w14:paraId="633B1B00" w14:textId="77777777" w:rsidR="00755B75" w:rsidRDefault="00755B75" w:rsidP="00755B75">
      <w:pPr>
        <w:pStyle w:val="D2Aform"/>
      </w:pPr>
    </w:p>
    <w:tbl>
      <w:tblPr>
        <w:tblW w:w="12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3431"/>
        <w:gridCol w:w="1701"/>
        <w:gridCol w:w="1701"/>
        <w:gridCol w:w="1843"/>
      </w:tblGrid>
      <w:tr w:rsidR="00486B64" w:rsidRPr="00FC3309" w14:paraId="7F5CFEC5" w14:textId="77777777" w:rsidTr="002D2599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846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3724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Deposit type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0E28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0991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4D0F53E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526D3F">
              <w:rPr>
                <w:b/>
                <w:sz w:val="20"/>
                <w:szCs w:val="20"/>
              </w:rPr>
              <w:t>Interest</w:t>
            </w:r>
            <w:r w:rsidRPr="00AF4961">
              <w:rPr>
                <w:b/>
                <w:sz w:val="20"/>
                <w:szCs w:val="20"/>
              </w:rPr>
              <w:t xml:space="preserve"> rate</w:t>
            </w:r>
          </w:p>
        </w:tc>
      </w:tr>
      <w:tr w:rsidR="00486B64" w:rsidRPr="00FC3309" w14:paraId="180759EF" w14:textId="77777777" w:rsidTr="002D2599">
        <w:trPr>
          <w:cantSplit/>
          <w:trHeight w:val="3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D510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8646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25DD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61A2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D74F3C" w14:textId="77777777" w:rsidR="00486B64" w:rsidRPr="007874D6" w:rsidRDefault="00486B64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486B64" w:rsidRPr="003F3666" w14:paraId="107F6DF9" w14:textId="77777777" w:rsidTr="002D2599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F4F2" w14:textId="77777777" w:rsidR="00486B64" w:rsidRPr="003F3666" w:rsidRDefault="00486B64" w:rsidP="00E903DB">
            <w:pPr>
              <w:pStyle w:val="D2Aform"/>
              <w:jc w:val="center"/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E0EC" w14:textId="77777777" w:rsidR="00486B64" w:rsidRPr="003F3666" w:rsidRDefault="00486B64" w:rsidP="00E903DB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A510" w14:textId="77777777" w:rsidR="00486B64" w:rsidRPr="003F3666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1CCB" w14:textId="77777777" w:rsidR="00486B64" w:rsidRPr="003F3666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8A9C" w14:textId="77777777" w:rsidR="00486B64" w:rsidRPr="003F3666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3D5F651A" w14:textId="77777777" w:rsidTr="002D2599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AAA122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343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3F44741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Fixed-term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0D5E6168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CB8F9F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451B37C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2AB4D8D1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FB6741C" w14:textId="77777777" w:rsidR="00486B64" w:rsidRPr="00EA6756" w:rsidRDefault="00486B64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343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5910B98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non-transaction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876B39E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D56F5E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31E411E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1461EC07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6EE9740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343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A2D5D79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 interest bearing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67C218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8E1C70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2E5C922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179D2505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A897BF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343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DD22DA3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</w:t>
            </w:r>
            <w:r>
              <w:rPr>
                <w:sz w:val="20"/>
                <w:szCs w:val="20"/>
              </w:rPr>
              <w:t xml:space="preserve"> non-interest-</w:t>
            </w:r>
            <w:r w:rsidRPr="00EA6756">
              <w:rPr>
                <w:sz w:val="20"/>
                <w:szCs w:val="20"/>
              </w:rPr>
              <w:t>bearing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32DA958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9C67AB8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E5ED84E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586FD2E5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2A1EDE3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3431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92FD25E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61CC4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1AA7A06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4180474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534A32A4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FA85AA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related parties</w:t>
            </w:r>
          </w:p>
        </w:tc>
        <w:tc>
          <w:tcPr>
            <w:tcW w:w="3431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9E6A8DF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92BE3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C4551C5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A5ED625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50E8C11C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0859851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3431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03133FF" w14:textId="77777777" w:rsidR="00486B64" w:rsidRPr="00EA6756" w:rsidRDefault="00486B64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46592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FD98B21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7BB20DF" w14:textId="77777777" w:rsidR="00486B64" w:rsidRPr="00EA6756" w:rsidRDefault="00486B64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6B64" w:rsidRPr="00FC3309" w14:paraId="141A77DD" w14:textId="77777777" w:rsidTr="002D2599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0C452E8F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431" w:type="dxa"/>
            <w:shd w:val="clear" w:color="auto" w:fill="auto"/>
            <w:noWrap/>
            <w:vAlign w:val="bottom"/>
          </w:tcPr>
          <w:p w14:paraId="5517E031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009324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98FAB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CA94074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54AF67FA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5675106E" w14:textId="77777777" w:rsidR="00486B64" w:rsidRPr="003F3666" w:rsidRDefault="00486B64" w:rsidP="00E903DB">
            <w:pPr>
              <w:pStyle w:val="D2Aform"/>
              <w:numPr>
                <w:ilvl w:val="1"/>
                <w:numId w:val="49"/>
              </w:numPr>
            </w:pPr>
            <w:r>
              <w:t>T</w:t>
            </w:r>
            <w:r w:rsidRPr="003F3666">
              <w:t>otal deposits outstanding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404402C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21ECDA0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2C32D58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4B8C7B2F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6834C7F2" w14:textId="77777777" w:rsidR="00486B64" w:rsidRPr="003F3666" w:rsidRDefault="00486B64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housing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7EDB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7FA3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F4F28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481C4C2A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675EA91E" w14:textId="77777777" w:rsidR="00486B64" w:rsidRPr="003F3666" w:rsidRDefault="00486B64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personal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C515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80A9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F988E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59661481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00A2B32A" w14:textId="77777777" w:rsidR="00486B64" w:rsidRPr="003F3666" w:rsidRDefault="00486B64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or set-off accounts linked to business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05CE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AED7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F4EFC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16F557AD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3C2D758D" w14:textId="77777777" w:rsidR="00486B64" w:rsidRPr="003F3666" w:rsidRDefault="00486B64" w:rsidP="00E903DB">
            <w:pPr>
              <w:pStyle w:val="D2Aform"/>
              <w:numPr>
                <w:ilvl w:val="2"/>
                <w:numId w:val="49"/>
              </w:numPr>
            </w:pPr>
            <w:r>
              <w:t>Interest-bearing deposits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7026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380D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D00D1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86B64" w:rsidRPr="00FC3309" w14:paraId="6E676800" w14:textId="77777777" w:rsidTr="002D2599">
        <w:trPr>
          <w:cantSplit/>
          <w:trHeight w:val="317"/>
        </w:trPr>
        <w:tc>
          <w:tcPr>
            <w:tcW w:w="7415" w:type="dxa"/>
            <w:gridSpan w:val="2"/>
            <w:shd w:val="clear" w:color="auto" w:fill="auto"/>
            <w:noWrap/>
            <w:vAlign w:val="bottom"/>
          </w:tcPr>
          <w:p w14:paraId="5D31442A" w14:textId="77777777" w:rsidR="00486B64" w:rsidRPr="003F3666" w:rsidRDefault="00486B64" w:rsidP="00E903DB">
            <w:pPr>
              <w:pStyle w:val="D2Aform"/>
              <w:numPr>
                <w:ilvl w:val="2"/>
                <w:numId w:val="49"/>
              </w:numPr>
            </w:pPr>
            <w:r>
              <w:lastRenderedPageBreak/>
              <w:t>Non-interest-bearing deposits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E190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3725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23425" w14:textId="77777777" w:rsidR="00486B64" w:rsidRPr="00FC3309" w:rsidRDefault="00486B64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100DABE2" w14:textId="77777777" w:rsidR="00755B75" w:rsidRDefault="00755B75" w:rsidP="00755B7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2C4BA6E7" w14:textId="77777777" w:rsidTr="00E903DB">
        <w:tc>
          <w:tcPr>
            <w:tcW w:w="8789" w:type="dxa"/>
          </w:tcPr>
          <w:p w14:paraId="7787B585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resident households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balance</w:t>
            </w:r>
          </w:p>
        </w:tc>
      </w:tr>
    </w:tbl>
    <w:p w14:paraId="6D4EC1DC" w14:textId="77777777" w:rsidR="00755B75" w:rsidRDefault="00755B75" w:rsidP="00755B7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755B75" w:rsidRPr="00FC3309" w14:paraId="67EA573D" w14:textId="77777777" w:rsidTr="00E903DB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FBE1" w14:textId="77777777" w:rsidR="00755B75" w:rsidRPr="00FC3309" w:rsidRDefault="00755B75" w:rsidP="00E903D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8A08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1D9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F023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6B58A220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7E9" w14:textId="77777777" w:rsidR="00755B75" w:rsidRPr="00FC3309" w:rsidRDefault="00755B75" w:rsidP="00E903D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6CF0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FE1D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90F3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755B75" w:rsidRPr="00FC3309" w14:paraId="08C7FB3A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9C89" w14:textId="77777777" w:rsidR="00755B75" w:rsidRPr="00A05273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A05273">
              <w:t>Resident households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9217C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4A7D9C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659A97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B86BBB1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993D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rPr>
                <w:i/>
              </w:rPr>
              <w:t>of which:</w:t>
            </w:r>
            <w:r w:rsidRPr="00A05273">
              <w:t xml:space="preserve"> </w:t>
            </w:r>
            <w:r w:rsidR="00366432">
              <w:t>I</w:t>
            </w:r>
            <w:r w:rsidRPr="00A05273">
              <w:t>nterest-bearing deposits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A9B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31A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0C8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B44FCE8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44F3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 xml:space="preserve">Balance </w:t>
            </w:r>
            <w:r w:rsidR="006B2988">
              <w:t xml:space="preserve">&gt;$0 to </w:t>
            </w:r>
            <w:r w:rsidRPr="00A05273">
              <w:t>&lt;=$50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FB5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030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4BB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61998FF7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1E21" w14:textId="77777777" w:rsidR="00755B75" w:rsidRPr="00A05273" w:rsidRDefault="00755B75" w:rsidP="00366432">
            <w:pPr>
              <w:pStyle w:val="D2Aform"/>
              <w:numPr>
                <w:ilvl w:val="2"/>
                <w:numId w:val="49"/>
              </w:numPr>
            </w:pPr>
            <w:r w:rsidRPr="00A05273">
              <w:t xml:space="preserve">Balance &gt;$50 </w:t>
            </w:r>
            <w:r w:rsidR="00366432">
              <w:t>to</w:t>
            </w:r>
            <w:r w:rsidR="00366432" w:rsidRPr="00A05273">
              <w:t xml:space="preserve"> </w:t>
            </w:r>
            <w:r w:rsidRPr="00A05273">
              <w:t>&lt;=$1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CDA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53B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25C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0B96591F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4E6BF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&gt;$1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1C6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892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A1A7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54A2B8D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A08D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&gt;$25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&lt;=$100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141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B28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249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4118B5D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5A7A0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&gt;$100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721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31A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72C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63AB63C0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5789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&gt;$250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&lt;=$500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FA1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02B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FF1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DC8BD68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B383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&gt;$500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7E9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EE3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12D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91724AE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4A0DDD2F" w14:textId="77777777" w:rsidTr="00755B75">
        <w:tc>
          <w:tcPr>
            <w:tcW w:w="13892" w:type="dxa"/>
          </w:tcPr>
          <w:p w14:paraId="07E7289E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05273">
              <w:rPr>
                <w:b/>
              </w:rPr>
              <w:lastRenderedPageBreak/>
              <w:t xml:space="preserve">Deposits outstanding to counterparties other than resident households 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counterparty &amp; balance</w:t>
            </w:r>
          </w:p>
        </w:tc>
      </w:tr>
    </w:tbl>
    <w:p w14:paraId="10EB3F3A" w14:textId="77777777" w:rsidR="00755B75" w:rsidRDefault="00755B75" w:rsidP="00755B75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755B75" w:rsidRPr="00FC3309" w14:paraId="4A6407C7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3DC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8E6294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E85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Deposit balance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5003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46F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01FAE07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6CE7638F" w14:textId="77777777" w:rsidTr="00E903DB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30D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6FE3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31E7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4DF8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312865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755B75" w:rsidRPr="00FC3309" w14:paraId="265CE44E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5FF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03E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F8C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E32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B287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F546E1B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AF543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53E673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</w:t>
            </w:r>
            <w:r w:rsidR="006B2988">
              <w:rPr>
                <w:sz w:val="20"/>
                <w:szCs w:val="20"/>
              </w:rPr>
              <w:t xml:space="preserve">&gt; $0 to </w:t>
            </w:r>
            <w:r w:rsidRPr="00EA6756">
              <w:rPr>
                <w:sz w:val="20"/>
                <w:szCs w:val="20"/>
              </w:rPr>
              <w:t>&lt;= $50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60AB3C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9E8F8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74F4685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D81BA91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510F62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C0D33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&gt; $50 </w:t>
            </w:r>
            <w:r w:rsidR="00366432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E72FD8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C741D9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DA13BD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6392E08B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4DF122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CC78ACD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</w:t>
            </w:r>
            <w:r w:rsidR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E24BC4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256E51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7A9FE7F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564FB2D6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4BD316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91D0E6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$250</w:t>
            </w:r>
            <w:r w:rsidR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$500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ABDE13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176522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33B559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6D85001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A8C96EE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E87047A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$500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$1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CC371E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0F5332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79B8852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79A74854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820A8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D9F66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$10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ACE3A0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4945D3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7AC8851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881511E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8EB18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3D8159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$100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498367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E6DFB8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5C5809E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670B492A" w14:textId="77777777" w:rsidTr="00E903DB">
        <w:trPr>
          <w:trHeight w:val="317"/>
        </w:trPr>
        <w:tc>
          <w:tcPr>
            <w:tcW w:w="2778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11B01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59CFAB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$100,000,000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24ACCD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AA235B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3BF2A75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46D2F228" w14:textId="77777777" w:rsidTr="00E903DB">
        <w:trPr>
          <w:trHeight w:val="317"/>
        </w:trPr>
        <w:tc>
          <w:tcPr>
            <w:tcW w:w="2778" w:type="dxa"/>
            <w:shd w:val="clear" w:color="auto" w:fill="auto"/>
            <w:noWrap/>
            <w:vAlign w:val="bottom"/>
          </w:tcPr>
          <w:p w14:paraId="3702BAC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EC555E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7DCD1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2F34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09ACD77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2D8129D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C106" w14:textId="77777777" w:rsidR="00755B75" w:rsidRPr="00B134EE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B134EE">
              <w:t>Total deposits outstanding to financial institutions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319CA8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F7ADA6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71A9BC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43EC043F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F6A3" w14:textId="77777777" w:rsidR="00755B75" w:rsidRPr="00B134EE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B0B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479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401F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1B1EB27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C279" w14:textId="77777777" w:rsidR="00755B75" w:rsidRPr="00B134EE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B134EE">
              <w:t>Total deposits outstanding to non-financial businesses &amp; community service organisations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1070C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EC34D7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57EEF6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377C4F9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F043" w14:textId="77777777" w:rsidR="00755B75" w:rsidRPr="00B134EE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23E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9F4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E17E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4CC45F1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43384428" w14:textId="77777777" w:rsidTr="00755B75">
        <w:tc>
          <w:tcPr>
            <w:tcW w:w="13892" w:type="dxa"/>
          </w:tcPr>
          <w:p w14:paraId="5BA42550" w14:textId="77777777" w:rsidR="00755B75" w:rsidRPr="002E25BF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2E25BF">
              <w:rPr>
                <w:b/>
              </w:rPr>
              <w:lastRenderedPageBreak/>
              <w:t>Fixed-term deposits outstanding - by counterparty &amp; residual term</w:t>
            </w:r>
          </w:p>
        </w:tc>
      </w:tr>
    </w:tbl>
    <w:p w14:paraId="609B810E" w14:textId="77777777" w:rsidR="00755B75" w:rsidRDefault="00755B75" w:rsidP="00755B75">
      <w:pPr>
        <w:pStyle w:val="D2Aform"/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2552"/>
        <w:gridCol w:w="1984"/>
        <w:gridCol w:w="1985"/>
        <w:gridCol w:w="1984"/>
        <w:gridCol w:w="1985"/>
      </w:tblGrid>
      <w:tr w:rsidR="00755B75" w:rsidRPr="00FC3309" w14:paraId="674502CF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DDB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70F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E2D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188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BB33614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52E9634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Weighted average residual term</w:t>
            </w:r>
          </w:p>
        </w:tc>
      </w:tr>
      <w:tr w:rsidR="00755B75" w:rsidRPr="00FC3309" w14:paraId="10BDFA82" w14:textId="77777777" w:rsidTr="00E903DB">
        <w:trPr>
          <w:trHeight w:val="31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A8B2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AB48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8AE0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832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CD19FB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6A9AB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755B75" w:rsidRPr="00FC3309" w14:paraId="5267D492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FE2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0F7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EDE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383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B31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E8D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682343" w14:paraId="28E3B881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452D0C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2552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820908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4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454647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9F7E5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5BE267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4AD6AE2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77689265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329F864" w14:textId="77777777" w:rsidR="00755B75" w:rsidRPr="00EA6756" w:rsidRDefault="00755B75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C2AF1C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3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689B31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BA8266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CD5842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63C6E8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5C73F93E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1C521B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2ABD249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6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4AEFBB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7FB40A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CEBA96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7CE327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78D87022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82DA7D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A8C1D7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12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C5474C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F11598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7A54CD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B81AD0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1ED140D8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52D33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7CEEF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2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9E876B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61EFD0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DDEF34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D28BC6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3BF9179C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CB16E91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DEB913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12D901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BFE92C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051F25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2CC202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0AD9343B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0B870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B48CD3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2F5D2D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BA6080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B8EB56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CD3225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2305038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49B57FF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52FC14D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B7F5E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60DC6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DF36A0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E38556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9D083A8" w14:textId="77777777" w:rsidTr="00E903DB">
        <w:trPr>
          <w:trHeight w:val="317"/>
        </w:trPr>
        <w:tc>
          <w:tcPr>
            <w:tcW w:w="5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2FFE" w14:textId="77777777" w:rsidR="00755B75" w:rsidRPr="00682343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682343">
              <w:t>Total fixed-term deposits outstanding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777C6D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914F0D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3684FC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3CA7AA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0F578AFE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283DE785" w14:textId="77777777" w:rsidTr="00755B75">
        <w:tc>
          <w:tcPr>
            <w:tcW w:w="13892" w:type="dxa"/>
          </w:tcPr>
          <w:p w14:paraId="2C7BE646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682343">
              <w:rPr>
                <w:b/>
              </w:rPr>
              <w:lastRenderedPageBreak/>
              <w:t xml:space="preserve">New fixed-term deposits in the month </w:t>
            </w:r>
            <w:r>
              <w:rPr>
                <w:b/>
              </w:rPr>
              <w:t>-</w:t>
            </w:r>
            <w:r w:rsidRPr="00682343">
              <w:rPr>
                <w:b/>
              </w:rPr>
              <w:t xml:space="preserve"> by counterparty &amp; original term</w:t>
            </w:r>
          </w:p>
        </w:tc>
      </w:tr>
    </w:tbl>
    <w:p w14:paraId="69E795DB" w14:textId="77777777" w:rsidR="00755B75" w:rsidRDefault="00755B75" w:rsidP="00755B75">
      <w:pPr>
        <w:pStyle w:val="D2Aform"/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3543"/>
        <w:gridCol w:w="1985"/>
        <w:gridCol w:w="1984"/>
        <w:gridCol w:w="1985"/>
      </w:tblGrid>
      <w:tr w:rsidR="00755B75" w:rsidRPr="00FC3309" w14:paraId="42B8EAE8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E9C4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040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Original term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7C3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78D1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5FAD48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6DA30755" w14:textId="77777777" w:rsidTr="00E903DB">
        <w:trPr>
          <w:trHeight w:val="3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9D4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5BD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705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AC7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5B88F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755B75" w:rsidRPr="00FC3309" w14:paraId="623656B5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354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9FC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D3C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694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F30F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EE4CE59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9A95BE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3543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138B52B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78B083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603E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7690DFC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60713619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CD0114" w14:textId="77777777" w:rsidR="00755B75" w:rsidRPr="00EA6756" w:rsidRDefault="00755B75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5AF207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3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A7CC0D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FF6CA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7F8D78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6DECA222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2355809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7F544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6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6CFBBD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A6627D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C12F27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2A318FF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14E99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5112D9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12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44D115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B9FBA1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9B2924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545012DD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602A8A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0C18F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2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E263B2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BB74FC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27D847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49C8BE5C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EF07A55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A91E4C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3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A01535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FE8312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9B1EC7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4A00F8FB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3BAD4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D747A07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87A3F9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4E5CCD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EF0E15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5D68BA2A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225C882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52DF36C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4438A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DE41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D6316A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CBA5878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D1C6" w14:textId="77777777" w:rsidR="00755B75" w:rsidRPr="00E371CA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E371CA">
              <w:t>Total new fixed-term deposits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B0E5DB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12E059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D98DF4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4D148D89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DDD8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Households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4AB70D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01421D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F6266F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8A34396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9404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Financial institutions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DE92FB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5D8B6F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5F08EC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65CA2902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A7AA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Non-financial businesses &amp; community service organisations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280D3E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4D8EF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172A25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35551E2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3049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General government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B0D0BF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E915D2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9AF40C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FF6736E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3667" w14:textId="77777777" w:rsidR="00755B75" w:rsidRPr="00E371CA" w:rsidRDefault="00755B75" w:rsidP="00366432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</w:t>
            </w:r>
            <w:r w:rsidR="00366432">
              <w:t>Other n</w:t>
            </w:r>
            <w:r w:rsidRPr="00E371CA">
              <w:t>on-residents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6BAC51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627DB9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2213B8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1CB70952" w14:textId="77777777" w:rsidR="00755B75" w:rsidRPr="00AB4984" w:rsidRDefault="00755B75" w:rsidP="00755B75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755B75" w:rsidRPr="00AB4984" w:rsidSect="00A06640">
          <w:footerReference w:type="default" r:id="rId22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ED57C5" w14:textId="77777777" w:rsidR="00755B75" w:rsidRPr="002E25BF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Form </w:t>
      </w:r>
      <w:r>
        <w:rPr>
          <w:rFonts w:ascii="Arial" w:hAnsi="Arial" w:cs="Arial"/>
          <w:b/>
          <w:sz w:val="40"/>
          <w:szCs w:val="40"/>
        </w:rPr>
        <w:t>ARF 747.0B</w:t>
      </w:r>
    </w:p>
    <w:p w14:paraId="104CF743" w14:textId="77777777" w:rsidR="00755B75" w:rsidRPr="00AB4984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Deposit Stocks, Flows and Interest Rates</w:t>
      </w:r>
      <w:r w:rsidR="00916700">
        <w:rPr>
          <w:rFonts w:ascii="Arial" w:hAnsi="Arial" w:cs="Arial"/>
          <w:b/>
          <w:sz w:val="40"/>
          <w:szCs w:val="40"/>
        </w:rPr>
        <w:t xml:space="preserve"> (Reduced)</w:t>
      </w:r>
    </w:p>
    <w:p w14:paraId="73B67EE2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0150FA">
        <w:rPr>
          <w:rFonts w:ascii="Arial" w:hAnsi="Arial" w:cs="Arial"/>
          <w:b/>
          <w:sz w:val="32"/>
          <w:szCs w:val="40"/>
        </w:rPr>
        <w:t>Instructions</w:t>
      </w:r>
    </w:p>
    <w:p w14:paraId="3B2E911F" w14:textId="77777777" w:rsidR="00755B75" w:rsidRPr="00AB4984" w:rsidRDefault="00755B75" w:rsidP="00755B75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>
        <w:rPr>
          <w:rFonts w:ascii="Times New Roman" w:hAnsi="Times New Roman"/>
          <w:i/>
          <w:sz w:val="24"/>
          <w:szCs w:val="24"/>
        </w:rPr>
        <w:t>Form ARF 747.0B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Deposit Stocks, </w:t>
      </w:r>
      <w:r w:rsidRPr="009579FF">
        <w:rPr>
          <w:rFonts w:ascii="Times New Roman" w:hAnsi="Times New Roman"/>
          <w:i/>
          <w:sz w:val="24"/>
          <w:szCs w:val="24"/>
        </w:rPr>
        <w:t>Flows</w:t>
      </w:r>
      <w:r>
        <w:rPr>
          <w:rFonts w:ascii="Times New Roman" w:hAnsi="Times New Roman"/>
          <w:i/>
          <w:sz w:val="24"/>
          <w:szCs w:val="24"/>
        </w:rPr>
        <w:t xml:space="preserve"> and Interest Rates (Reduced) </w:t>
      </w:r>
      <w:r>
        <w:rPr>
          <w:rFonts w:ascii="Times New Roman" w:hAnsi="Times New Roman"/>
          <w:sz w:val="24"/>
          <w:szCs w:val="24"/>
        </w:rPr>
        <w:t>(ARF </w:t>
      </w:r>
      <w:r w:rsidRPr="003710F8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7</w:t>
      </w:r>
      <w:r w:rsidRPr="003710F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B</w:t>
      </w:r>
      <w:r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6A08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6A0860">
        <w:rPr>
          <w:rFonts w:ascii="Times New Roman" w:hAnsi="Times New Roman"/>
          <w:sz w:val="24"/>
          <w:szCs w:val="24"/>
        </w:rPr>
        <w:t>747.0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4289B">
        <w:rPr>
          <w:rFonts w:ascii="Times New Roman" w:hAnsi="Times New Roman"/>
          <w:b/>
          <w:i/>
          <w:sz w:val="24"/>
          <w:szCs w:val="24"/>
        </w:rPr>
        <w:t>deposit</w:t>
      </w:r>
      <w:r w:rsidRPr="003710F8">
        <w:rPr>
          <w:rFonts w:ascii="Times New Roman" w:hAnsi="Times New Roman"/>
          <w:sz w:val="24"/>
          <w:szCs w:val="24"/>
        </w:rPr>
        <w:t xml:space="preserve"> stocks, flows and </w:t>
      </w:r>
      <w:r w:rsidRPr="00F72F88">
        <w:rPr>
          <w:rFonts w:ascii="Times New Roman" w:hAnsi="Times New Roman"/>
          <w:b/>
          <w:i/>
          <w:sz w:val="24"/>
          <w:szCs w:val="24"/>
        </w:rPr>
        <w:t>interest rates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RFCs</w:t>
      </w:r>
      <w:r w:rsidRPr="0064289B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4823732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128C1FFB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24B3971C" w14:textId="77777777" w:rsidR="00755B75" w:rsidRPr="00AB4984" w:rsidRDefault="00755B75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completed for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6F6A69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</w:t>
      </w:r>
      <w:r w:rsidRPr="00C17144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18B8C61F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>Reporting basis and unit of measurement</w:t>
      </w:r>
    </w:p>
    <w:p w14:paraId="0395488A" w14:textId="77777777" w:rsidR="00755B75" w:rsidRDefault="00755B75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110C8F3B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5B70D6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29DF8DA5" w14:textId="77777777" w:rsidR="00755B75" w:rsidRPr="00093F8D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F30FB8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sz w:val="24"/>
          <w:szCs w:val="24"/>
        </w:rPr>
        <w:t>accounts</w:t>
      </w:r>
      <w:r>
        <w:rPr>
          <w:rFonts w:ascii="Times New Roman" w:hAnsi="Times New Roman"/>
          <w:sz w:val="24"/>
          <w:szCs w:val="24"/>
        </w:rPr>
        <w:t xml:space="preserve"> with a nil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balance.</w:t>
      </w:r>
    </w:p>
    <w:p w14:paraId="0049CA2A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29DD4ADB" w14:textId="77777777" w:rsidR="00755B75" w:rsidRDefault="003F2D2A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755B75">
        <w:rPr>
          <w:rFonts w:ascii="Times New Roman" w:hAnsi="Times New Roman"/>
          <w:sz w:val="24"/>
          <w:szCs w:val="24"/>
        </w:rPr>
        <w:t xml:space="preserve">ositions with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755B75">
        <w:rPr>
          <w:rFonts w:ascii="Times New Roman" w:hAnsi="Times New Roman"/>
          <w:sz w:val="24"/>
          <w:szCs w:val="24"/>
        </w:rPr>
        <w:t xml:space="preserve">on this form unless otherwise directed.  Refer to the specific instructions to determine where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07812">
        <w:rPr>
          <w:rFonts w:ascii="Times New Roman" w:hAnsi="Times New Roman"/>
          <w:sz w:val="24"/>
          <w:szCs w:val="24"/>
        </w:rPr>
        <w:t xml:space="preserve">must </w:t>
      </w:r>
      <w:r w:rsidR="00755B75">
        <w:rPr>
          <w:rFonts w:ascii="Times New Roman" w:hAnsi="Times New Roman"/>
          <w:sz w:val="24"/>
          <w:szCs w:val="24"/>
        </w:rPr>
        <w:t xml:space="preserve">be included, and whether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755B75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298D83BC" w14:textId="77777777" w:rsidR="00755B75" w:rsidRPr="00B87B40" w:rsidRDefault="00507812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755B75">
        <w:rPr>
          <w:rFonts w:ascii="Times New Roman" w:hAnsi="Times New Roman"/>
          <w:sz w:val="24"/>
          <w:szCs w:val="24"/>
        </w:rPr>
        <w:t xml:space="preserve">ositions with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55B75">
        <w:rPr>
          <w:rFonts w:ascii="Times New Roman" w:hAnsi="Times New Roman"/>
          <w:sz w:val="24"/>
          <w:szCs w:val="24"/>
        </w:rPr>
        <w:t>on this form</w:t>
      </w:r>
      <w:r w:rsidR="00755B75" w:rsidRPr="00876B38">
        <w:rPr>
          <w:rFonts w:ascii="Times New Roman" w:hAnsi="Times New Roman"/>
          <w:sz w:val="24"/>
          <w:szCs w:val="24"/>
        </w:rPr>
        <w:t xml:space="preserve"> </w:t>
      </w:r>
      <w:r w:rsidR="00755B75">
        <w:rPr>
          <w:rFonts w:ascii="Times New Roman" w:hAnsi="Times New Roman"/>
          <w:sz w:val="24"/>
          <w:szCs w:val="24"/>
        </w:rPr>
        <w:t xml:space="preserve">unless otherwise directed.  Refer to the specific instructions to determine where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755B75">
        <w:rPr>
          <w:rFonts w:ascii="Times New Roman" w:hAnsi="Times New Roman"/>
          <w:sz w:val="24"/>
          <w:szCs w:val="24"/>
        </w:rPr>
        <w:t xml:space="preserve">be included, and whether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55B75">
        <w:rPr>
          <w:rFonts w:ascii="Times New Roman" w:hAnsi="Times New Roman"/>
          <w:sz w:val="24"/>
          <w:szCs w:val="24"/>
        </w:rPr>
        <w:t xml:space="preserve">are separately identified.   </w:t>
      </w:r>
    </w:p>
    <w:p w14:paraId="350392CC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65236B3B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507812">
        <w:rPr>
          <w:rFonts w:ascii="Times New Roman" w:hAnsi="Times New Roman"/>
          <w:sz w:val="24"/>
          <w:szCs w:val="24"/>
        </w:rPr>
        <w:t>must</w:t>
      </w:r>
      <w:r w:rsidR="00507812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1AD5AF72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>
        <w:rPr>
          <w:rFonts w:ascii="Times New Roman" w:hAnsi="Times New Roman"/>
          <w:sz w:val="24"/>
          <w:szCs w:val="24"/>
        </w:rPr>
        <w:t>ARF </w:t>
      </w:r>
      <w:r w:rsidRPr="002C71EF">
        <w:rPr>
          <w:rFonts w:ascii="Times New Roman" w:hAnsi="Times New Roman"/>
          <w:sz w:val="24"/>
          <w:szCs w:val="24"/>
        </w:rPr>
        <w:t>747.0</w:t>
      </w:r>
      <w:r>
        <w:rPr>
          <w:rFonts w:ascii="Times New Roman" w:hAnsi="Times New Roman"/>
          <w:sz w:val="24"/>
          <w:szCs w:val="24"/>
        </w:rPr>
        <w:t>B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currency. </w:t>
      </w:r>
      <w:r w:rsidR="00507812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2C71EF">
        <w:rPr>
          <w:rFonts w:ascii="Times New Roman" w:hAnsi="Times New Roman"/>
          <w:bCs/>
          <w:sz w:val="24"/>
          <w:szCs w:val="24"/>
        </w:rPr>
        <w:t>AASB 121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12B8694E" w14:textId="77777777" w:rsidR="00755B75" w:rsidRPr="002058AC" w:rsidRDefault="005B70D6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755B75">
        <w:rPr>
          <w:rFonts w:ascii="Times New Roman" w:hAnsi="Times New Roman"/>
          <w:sz w:val="24"/>
          <w:szCs w:val="24"/>
        </w:rPr>
        <w:t>alues</w:t>
      </w:r>
      <w:r w:rsidR="00755B75" w:rsidRPr="00AB4984">
        <w:rPr>
          <w:rFonts w:ascii="Times New Roman" w:hAnsi="Times New Roman"/>
          <w:sz w:val="24"/>
          <w:szCs w:val="24"/>
        </w:rPr>
        <w:t xml:space="preserve"> on </w:t>
      </w:r>
      <w:r w:rsidR="00755B75">
        <w:rPr>
          <w:rFonts w:ascii="Times New Roman" w:hAnsi="Times New Roman"/>
          <w:sz w:val="24"/>
          <w:szCs w:val="24"/>
        </w:rPr>
        <w:t>ARF </w:t>
      </w:r>
      <w:r w:rsidR="00755B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B</w:t>
      </w:r>
      <w:r w:rsidR="00755B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755B75" w:rsidRPr="00AB4984">
        <w:rPr>
          <w:rFonts w:ascii="Times New Roman" w:hAnsi="Times New Roman"/>
          <w:sz w:val="24"/>
          <w:szCs w:val="24"/>
        </w:rPr>
        <w:t xml:space="preserve">as </w:t>
      </w:r>
      <w:r w:rsidR="00BB5779">
        <w:rPr>
          <w:rFonts w:ascii="Times New Roman" w:hAnsi="Times New Roman"/>
          <w:sz w:val="24"/>
          <w:szCs w:val="24"/>
        </w:rPr>
        <w:t>whole numbers</w:t>
      </w:r>
      <w:r w:rsidR="00755B75" w:rsidRPr="00AB4984">
        <w:rPr>
          <w:rFonts w:ascii="Times New Roman" w:hAnsi="Times New Roman"/>
          <w:sz w:val="24"/>
          <w:szCs w:val="24"/>
        </w:rPr>
        <w:t xml:space="preserve">. </w:t>
      </w:r>
    </w:p>
    <w:p w14:paraId="47AC945A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Numbers</w:t>
      </w:r>
    </w:p>
    <w:p w14:paraId="42C41151" w14:textId="77777777" w:rsidR="00755B75" w:rsidRDefault="005B70D6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755B75">
        <w:rPr>
          <w:rFonts w:ascii="Times New Roman" w:hAnsi="Times New Roman"/>
          <w:sz w:val="24"/>
          <w:szCs w:val="24"/>
        </w:rPr>
        <w:t>umbers</w:t>
      </w:r>
      <w:r w:rsidR="00755B75" w:rsidRPr="00AB4984">
        <w:rPr>
          <w:rFonts w:ascii="Times New Roman" w:hAnsi="Times New Roman"/>
          <w:sz w:val="24"/>
          <w:szCs w:val="24"/>
        </w:rPr>
        <w:t xml:space="preserve"> on </w:t>
      </w:r>
      <w:r w:rsidR="00755B75">
        <w:rPr>
          <w:rFonts w:ascii="Times New Roman" w:hAnsi="Times New Roman"/>
          <w:sz w:val="24"/>
          <w:szCs w:val="24"/>
        </w:rPr>
        <w:t>ARF </w:t>
      </w:r>
      <w:r w:rsidR="00755B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B</w:t>
      </w:r>
      <w:r w:rsidR="00755B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755B75">
        <w:rPr>
          <w:rFonts w:ascii="Times New Roman" w:hAnsi="Times New Roman"/>
          <w:sz w:val="24"/>
          <w:szCs w:val="24"/>
        </w:rPr>
        <w:t xml:space="preserve">unscaled, </w:t>
      </w:r>
      <w:r w:rsidR="00755B75" w:rsidRPr="00AB4984">
        <w:rPr>
          <w:rFonts w:ascii="Times New Roman" w:hAnsi="Times New Roman"/>
          <w:sz w:val="24"/>
          <w:szCs w:val="24"/>
        </w:rPr>
        <w:t xml:space="preserve">as </w:t>
      </w:r>
      <w:r w:rsidR="00755B75">
        <w:rPr>
          <w:rFonts w:ascii="Times New Roman" w:hAnsi="Times New Roman"/>
          <w:sz w:val="24"/>
          <w:szCs w:val="24"/>
        </w:rPr>
        <w:t>whole numbers</w:t>
      </w:r>
      <w:r w:rsidR="00755B75" w:rsidRPr="00AB4984">
        <w:rPr>
          <w:rFonts w:ascii="Times New Roman" w:hAnsi="Times New Roman"/>
          <w:sz w:val="24"/>
          <w:szCs w:val="24"/>
        </w:rPr>
        <w:t xml:space="preserve"> for</w:t>
      </w:r>
      <w:r w:rsidR="00755B75">
        <w:rPr>
          <w:rFonts w:ascii="Times New Roman" w:hAnsi="Times New Roman"/>
          <w:sz w:val="24"/>
          <w:szCs w:val="24"/>
        </w:rPr>
        <w:t xml:space="preserve">. </w:t>
      </w:r>
    </w:p>
    <w:p w14:paraId="76D93B58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number of </w:t>
      </w:r>
      <w:r w:rsidRPr="00010F19">
        <w:rPr>
          <w:rFonts w:ascii="Times New Roman" w:hAnsi="Times New Roman"/>
          <w:b/>
          <w:i/>
          <w:sz w:val="24"/>
        </w:rPr>
        <w:t>deposits</w:t>
      </w:r>
      <w:r>
        <w:rPr>
          <w:rFonts w:ascii="Times New Roman" w:hAnsi="Times New Roman"/>
          <w:sz w:val="24"/>
        </w:rPr>
        <w:t xml:space="preserve"> refers to the number of </w:t>
      </w:r>
      <w:r w:rsidRPr="009B3AA1">
        <w:rPr>
          <w:rFonts w:ascii="Times New Roman" w:hAnsi="Times New Roman"/>
          <w:b/>
          <w:i/>
          <w:sz w:val="24"/>
        </w:rPr>
        <w:t>deposit accounts</w:t>
      </w:r>
      <w:r>
        <w:rPr>
          <w:rFonts w:ascii="Times New Roman" w:hAnsi="Times New Roman"/>
          <w:sz w:val="24"/>
        </w:rPr>
        <w:t>. When reporting these figures:</w:t>
      </w:r>
    </w:p>
    <w:p w14:paraId="06C6A6E4" w14:textId="77777777" w:rsidR="00755B75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an account shared by multiple parties as one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>;</w:t>
      </w:r>
    </w:p>
    <w:p w14:paraId="0DFD3F7D" w14:textId="77777777" w:rsidR="00755B75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a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 xml:space="preserve"> account with </w:t>
      </w:r>
      <w:r w:rsidR="00366432">
        <w:rPr>
          <w:rFonts w:ascii="Times New Roman" w:hAnsi="Times New Roman"/>
          <w:sz w:val="24"/>
        </w:rPr>
        <w:t xml:space="preserve">multiple </w:t>
      </w:r>
      <w:r>
        <w:rPr>
          <w:rFonts w:ascii="Times New Roman" w:hAnsi="Times New Roman"/>
          <w:sz w:val="24"/>
        </w:rPr>
        <w:t xml:space="preserve">sub-accounts as </w:t>
      </w:r>
      <w:r w:rsidR="00366432">
        <w:rPr>
          <w:rFonts w:ascii="Times New Roman" w:hAnsi="Times New Roman"/>
          <w:sz w:val="24"/>
        </w:rPr>
        <w:t>separate</w:t>
      </w:r>
      <w:r>
        <w:rPr>
          <w:rFonts w:ascii="Times New Roman" w:hAnsi="Times New Roman"/>
          <w:sz w:val="24"/>
        </w:rPr>
        <w:t xml:space="preserve"> </w:t>
      </w:r>
      <w:r w:rsidRPr="009B3AA1">
        <w:rPr>
          <w:rFonts w:ascii="Times New Roman" w:hAnsi="Times New Roman"/>
          <w:b/>
          <w:i/>
          <w:sz w:val="24"/>
        </w:rPr>
        <w:t>deposit</w:t>
      </w:r>
      <w:r w:rsidR="00366432">
        <w:rPr>
          <w:rFonts w:ascii="Times New Roman" w:hAnsi="Times New Roman"/>
          <w:b/>
          <w:i/>
          <w:sz w:val="24"/>
        </w:rPr>
        <w:t xml:space="preserve"> </w:t>
      </w:r>
      <w:r w:rsidR="00366432">
        <w:rPr>
          <w:rFonts w:ascii="Times New Roman" w:hAnsi="Times New Roman"/>
          <w:sz w:val="24"/>
        </w:rPr>
        <w:t>for each sub-account</w:t>
      </w:r>
      <w:r>
        <w:rPr>
          <w:rFonts w:ascii="Times New Roman" w:hAnsi="Times New Roman"/>
          <w:sz w:val="24"/>
        </w:rPr>
        <w:t>; and</w:t>
      </w:r>
    </w:p>
    <w:p w14:paraId="47795CE6" w14:textId="77777777" w:rsidR="00755B75" w:rsidRPr="002058AC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one (non-negotiable) certificate of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 xml:space="preserve"> as one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>.</w:t>
      </w:r>
    </w:p>
    <w:p w14:paraId="15EDD021" w14:textId="77777777" w:rsidR="00AB220D" w:rsidRPr="00E3471E" w:rsidRDefault="00AB220D" w:rsidP="00AB220D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5F563D08" w14:textId="77777777" w:rsidR="00AB220D" w:rsidRDefault="00CC2027" w:rsidP="00AB220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220D">
        <w:rPr>
          <w:rFonts w:ascii="Times New Roman" w:hAnsi="Times New Roman"/>
          <w:sz w:val="24"/>
          <w:szCs w:val="24"/>
        </w:rPr>
        <w:t>eport averages</w:t>
      </w:r>
      <w:r w:rsidR="00AB220D" w:rsidRPr="00AB4984">
        <w:rPr>
          <w:rFonts w:ascii="Times New Roman" w:hAnsi="Times New Roman"/>
          <w:sz w:val="24"/>
          <w:szCs w:val="24"/>
        </w:rPr>
        <w:t xml:space="preserve"> on </w:t>
      </w:r>
      <w:r w:rsidR="00AB220D">
        <w:rPr>
          <w:rFonts w:ascii="Times New Roman" w:hAnsi="Times New Roman"/>
          <w:sz w:val="24"/>
          <w:szCs w:val="24"/>
        </w:rPr>
        <w:t>ARF 747</w:t>
      </w:r>
      <w:r w:rsidR="00AB220D" w:rsidRPr="00D93938">
        <w:rPr>
          <w:rFonts w:ascii="Times New Roman" w:hAnsi="Times New Roman"/>
          <w:sz w:val="24"/>
          <w:szCs w:val="24"/>
        </w:rPr>
        <w:t>.0</w:t>
      </w:r>
      <w:r w:rsidR="00AB220D">
        <w:rPr>
          <w:rFonts w:ascii="Times New Roman" w:hAnsi="Times New Roman"/>
          <w:sz w:val="24"/>
          <w:szCs w:val="24"/>
        </w:rPr>
        <w:t>B</w:t>
      </w:r>
      <w:r w:rsidR="00AB220D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AB220D">
        <w:rPr>
          <w:rFonts w:ascii="Times New Roman" w:hAnsi="Times New Roman"/>
          <w:sz w:val="24"/>
          <w:szCs w:val="24"/>
        </w:rPr>
        <w:t xml:space="preserve">unscaled, </w:t>
      </w:r>
      <w:r w:rsidR="00AB220D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0A703AD8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 w:rsidRPr="00C65199">
        <w:rPr>
          <w:rFonts w:ascii="Arial" w:hAnsi="Arial" w:cs="Arial"/>
          <w:b/>
          <w:sz w:val="24"/>
        </w:rPr>
        <w:t>Interest rates</w:t>
      </w:r>
    </w:p>
    <w:p w14:paraId="0E8E2945" w14:textId="77777777" w:rsidR="00755B75" w:rsidRPr="002058AC" w:rsidRDefault="00755B75" w:rsidP="00755B75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are required to report contractual </w:t>
      </w:r>
      <w:r w:rsidRPr="002C71EF">
        <w:rPr>
          <w:rFonts w:ascii="Times New Roman" w:hAnsi="Times New Roman"/>
          <w:b/>
          <w:i/>
          <w:sz w:val="24"/>
        </w:rPr>
        <w:t>interest rates</w:t>
      </w:r>
      <w:r w:rsidRPr="004D638D">
        <w:rPr>
          <w:rFonts w:ascii="Times New Roman" w:hAnsi="Times New Roman"/>
          <w:sz w:val="24"/>
        </w:rPr>
        <w:t xml:space="preserve">. </w:t>
      </w:r>
      <w:r w:rsidR="005B70D6">
        <w:rPr>
          <w:rFonts w:ascii="Times New Roman" w:hAnsi="Times New Roman"/>
          <w:sz w:val="24"/>
        </w:rPr>
        <w:t xml:space="preserve">Report </w:t>
      </w:r>
      <w:r w:rsidR="005B70D6">
        <w:rPr>
          <w:rFonts w:ascii="Times New Roman" w:hAnsi="Times New Roman"/>
          <w:b/>
          <w:bCs/>
          <w:i/>
          <w:sz w:val="24"/>
          <w:szCs w:val="24"/>
        </w:rPr>
        <w:t>i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nterest rates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an annualised percentage rate (on a 365 days per year basis) to two decimal places.</w:t>
      </w:r>
    </w:p>
    <w:p w14:paraId="7ED1E366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>definition for further guidance (ARS 701.0).</w:t>
      </w:r>
    </w:p>
    <w:p w14:paraId="550DCE1E" w14:textId="77777777" w:rsidR="00755B75" w:rsidRPr="002058AC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particular, note the instructions for the treatment of </w:t>
      </w:r>
      <w:r w:rsidRPr="00F67B24"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bCs/>
          <w:sz w:val="24"/>
          <w:szCs w:val="24"/>
        </w:rPr>
        <w:t>accounts</w:t>
      </w:r>
      <w:r>
        <w:rPr>
          <w:rFonts w:ascii="Times New Roman" w:hAnsi="Times New Roman"/>
          <w:bCs/>
          <w:sz w:val="24"/>
          <w:szCs w:val="24"/>
        </w:rPr>
        <w:t xml:space="preserve"> with more than one possible contractual 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and for the treatment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offset accounts </w:t>
      </w:r>
      <w:r>
        <w:rPr>
          <w:rFonts w:ascii="Times New Roman" w:hAnsi="Times New Roman"/>
          <w:bCs/>
          <w:sz w:val="24"/>
          <w:szCs w:val="24"/>
        </w:rPr>
        <w:t xml:space="preserve">and other offsetting products. </w:t>
      </w:r>
    </w:p>
    <w:p w14:paraId="0DA93DBA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30B1C078" w14:textId="77777777" w:rsidR="00755B75" w:rsidRPr="002058AC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accounting type of credit (liabilities).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2E318267" w14:textId="77777777" w:rsidR="00545D9C" w:rsidRPr="00AB4984" w:rsidRDefault="00545D9C" w:rsidP="00442A37">
      <w:pPr>
        <w:keepNext/>
        <w:keepLines/>
        <w:spacing w:before="120"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C6475D8" w14:textId="77777777" w:rsidR="00545D9C" w:rsidRDefault="00545D9C" w:rsidP="00B50B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DA1A5F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ARS 701.0.</w:t>
      </w:r>
    </w:p>
    <w:p w14:paraId="7509C3CB" w14:textId="77777777" w:rsidR="00545D9C" w:rsidRPr="00AB4984" w:rsidRDefault="00545D9C" w:rsidP="00B50B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14:paraId="12A94B45" w14:textId="77777777" w:rsidR="00545D9C" w:rsidRPr="00AB4984" w:rsidRDefault="00545D9C" w:rsidP="00B50BC4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507812">
        <w:rPr>
          <w:rFonts w:ascii="Times New Roman" w:hAnsi="Times New Roman"/>
          <w:sz w:val="24"/>
          <w:szCs w:val="24"/>
        </w:rPr>
        <w:t>must</w:t>
      </w:r>
      <w:r w:rsidR="00507812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03B947BF" w14:textId="77777777" w:rsidR="00545D9C" w:rsidRPr="00AB4984" w:rsidRDefault="00545D9C" w:rsidP="00B50BC4">
      <w:pPr>
        <w:keepNext/>
        <w:keepLines/>
        <w:numPr>
          <w:ilvl w:val="0"/>
          <w:numId w:val="5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– by counterparty and deposit type</w:t>
      </w:r>
    </w:p>
    <w:p w14:paraId="76022E45" w14:textId="77777777" w:rsidR="00545D9C" w:rsidRPr="00B50BC4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collects information on the stock of </w:t>
      </w:r>
      <w:r w:rsidRPr="00137199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counterparty sector of the depositor and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4CB5FCA2" w14:textId="77777777" w:rsidR="00545D9C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C71EF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 </w:t>
      </w:r>
    </w:p>
    <w:p w14:paraId="7CA9BE85" w14:textId="77777777" w:rsidR="00545D9C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Deposits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to be included in item 1.</w:t>
      </w:r>
    </w:p>
    <w:p w14:paraId="16FEF532" w14:textId="77777777" w:rsidR="00545D9C" w:rsidRPr="00B50BC4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791873">
        <w:rPr>
          <w:rFonts w:ascii="Times New Roman" w:hAnsi="Times New Roman"/>
          <w:bCs/>
          <w:sz w:val="24"/>
          <w:szCs w:val="24"/>
        </w:rPr>
        <w:lastRenderedPageBreak/>
        <w:t xml:space="preserve">Deposits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item 1</w:t>
      </w:r>
      <w:r w:rsidRPr="007918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5B7DBC05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42D3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7352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sector of the depositor (see item 1 for further details).  </w:t>
            </w:r>
          </w:p>
        </w:tc>
      </w:tr>
      <w:tr w:rsidR="00545D9C" w14:paraId="6A38BA9F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049B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5A4A" w14:textId="77777777" w:rsidR="00545D9C" w:rsidRPr="00B50BC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 (see item 1 for further details).  </w:t>
            </w:r>
          </w:p>
        </w:tc>
      </w:tr>
      <w:tr w:rsidR="00545D9C" w14:paraId="77112B2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6717" w14:textId="77777777" w:rsidR="00545D9C" w:rsidRPr="00565B79" w:rsidRDefault="00545D9C" w:rsidP="00D876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A47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29AA8A24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E477" w14:textId="77777777" w:rsidR="00545D9C" w:rsidRPr="00565B79" w:rsidRDefault="00545D9C" w:rsidP="00D876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8CF7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2B209B1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5994" w14:textId="77777777" w:rsidR="00545D9C" w:rsidRPr="00565B79" w:rsidRDefault="00545D9C" w:rsidP="00D876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35B8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1CEB0452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33"/>
      </w:tblGrid>
      <w:tr w:rsidR="00C07B28" w:rsidRPr="00AE08F6" w14:paraId="4AD5F2D5" w14:textId="77777777" w:rsidTr="002A5877">
        <w:tc>
          <w:tcPr>
            <w:tcW w:w="1701" w:type="dxa"/>
            <w:shd w:val="clear" w:color="auto" w:fill="auto"/>
          </w:tcPr>
          <w:p w14:paraId="7F118963" w14:textId="77777777" w:rsidR="00C07B28" w:rsidRPr="00AE08F6" w:rsidRDefault="00C07B28" w:rsidP="00464FE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5ED0A5BB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sector of the depositor and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0572E010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230A7339" w14:textId="77777777" w:rsidR="006C5655" w:rsidRPr="006E0BC6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62F30807" w14:textId="77777777" w:rsidR="006C5655" w:rsidRPr="00272FD2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087E8D5" w14:textId="77777777" w:rsidR="006C5655" w:rsidRPr="00272FD2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8FC09A0" w14:textId="77777777" w:rsidR="006C5655" w:rsidRPr="00983575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366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36643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36643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366432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809F53A" w14:textId="77777777" w:rsidR="006C5655" w:rsidRPr="006E0BC6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1116B17" w14:textId="77777777" w:rsidR="006C5655" w:rsidRDefault="0036643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C5655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6C5655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6C5655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244633F7" w14:textId="77777777" w:rsidR="006C5655" w:rsidRPr="00B50BC4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34443FB5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6428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394CC657" w14:textId="77777777" w:rsidR="006C5655" w:rsidRPr="00272FD2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ixed-term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161CB4D" w14:textId="77777777" w:rsidR="006C5655" w:rsidRPr="00272FD2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ther non-transaction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C11EB1" w14:textId="77777777" w:rsidR="006C5655" w:rsidRPr="00984E7F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1EC33E5A" w14:textId="77777777" w:rsidR="006C5655" w:rsidRPr="00B50BC4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213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33BB233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other forms hold. </w:t>
            </w:r>
          </w:p>
          <w:p w14:paraId="64302E82" w14:textId="77777777" w:rsidR="00AB112D" w:rsidRDefault="00AB112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4) in item 1 for: </w:t>
            </w:r>
          </w:p>
          <w:p w14:paraId="27752538" w14:textId="77777777" w:rsidR="002F64DF" w:rsidRPr="000F5033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Reporting Form ARF 720.2A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(ARF 720.2A)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column 4 of item 1.1.1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Reporting Form ARF 720.2B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(ARF 720.2B)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4218FB6" w14:textId="77777777" w:rsidR="002F64DF" w:rsidRPr="002F64DF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B1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 accounts by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1.1.5 on ARF 720.2A or column 4 of item 1.1.5 on ARF 720.2B. </w:t>
            </w:r>
          </w:p>
          <w:p w14:paraId="26932611" w14:textId="77777777" w:rsidR="002F64DF" w:rsidRPr="002F64DF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by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1 of item 3.1.1.1.3 on the </w:t>
            </w:r>
            <w:r w:rsidRPr="00F72F88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720.3 ABS/RBA Intra-group Assets and Liabilities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(ARF 720.3). </w:t>
            </w:r>
          </w:p>
          <w:p w14:paraId="762811B2" w14:textId="77777777" w:rsidR="002F64DF" w:rsidRPr="00F72F88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resident non-financial busin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esses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equal the sum of</w:t>
            </w:r>
            <w:r w:rsid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accounts for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businesses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1.1.3 and 1.1.2 on ARF 720.2A or column 4 of item 1.1.3 and 1.1.2 on ARF 720.2B</w:t>
            </w:r>
            <w:r w:rsidR="002F64DF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A3BCA5A" w14:textId="77777777" w:rsidR="006C5655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on ARF 720.2A or column 4 of item 1.1.4 on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62CEE617" w14:textId="77777777" w:rsidR="002241DB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3.1.1 on ARF 720.3 less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3.1.1.1.3 on the ARF 720.3.  </w:t>
            </w:r>
          </w:p>
          <w:p w14:paraId="365DE2E3" w14:textId="77777777" w:rsidR="00C07B28" w:rsidRPr="00D84476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7 of item 1.2 on the ARF 720.2A or in column 4 of item 1.2 on the ARF 720.2B.  </w:t>
            </w:r>
          </w:p>
        </w:tc>
      </w:tr>
      <w:tr w:rsidR="006C5655" w:rsidRPr="00AE08F6" w14:paraId="608AD242" w14:textId="77777777" w:rsidTr="002A5877">
        <w:tc>
          <w:tcPr>
            <w:tcW w:w="1701" w:type="dxa"/>
            <w:shd w:val="clear" w:color="auto" w:fill="auto"/>
          </w:tcPr>
          <w:p w14:paraId="0CD1C374" w14:textId="77777777" w:rsidR="006C5655" w:rsidRPr="00AE08F6" w:rsidRDefault="006C5655" w:rsidP="00464FE4">
            <w:pPr>
              <w:pStyle w:val="ListParagraph"/>
              <w:numPr>
                <w:ilvl w:val="1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6643E618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29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5DF2652" w14:textId="77777777" w:rsidR="006C5655" w:rsidRPr="00BD2ED5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1.1 is a 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derived item. </w:t>
            </w:r>
          </w:p>
          <w:p w14:paraId="6CCDFE70" w14:textId="77777777" w:rsidR="002241DB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item 1.1 as the sum of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item 1. </w:t>
            </w:r>
          </w:p>
          <w:p w14:paraId="35A7090C" w14:textId="77777777" w:rsidR="006E24F6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5)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as the weighted average of item 1.  </w:t>
            </w:r>
          </w:p>
          <w:p w14:paraId="6412DCA9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also be equal to the sum of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item 1.1.4 and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1.1.5.</w:t>
            </w:r>
          </w:p>
          <w:p w14:paraId="42A82E4A" w14:textId="77777777" w:rsidR="006E24F6" w:rsidRPr="00F72F88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5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also be equal to the </w:t>
            </w:r>
            <w:r w:rsidRPr="006C56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item 1.1.4 and item 1.1.5.</w:t>
            </w:r>
          </w:p>
          <w:p w14:paraId="4904A021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The following reconciliation to other forms also hold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BB57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ADIs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RFCs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7FE442" w14:textId="77777777" w:rsidR="006C5655" w:rsidRPr="00BD2ED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sz w:val="24"/>
                <w:szCs w:val="24"/>
              </w:rPr>
              <w:t>(c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>olumn 4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 xml:space="preserve"> item 1.1 </w:t>
            </w:r>
            <w:r w:rsidR="00507812">
              <w:rPr>
                <w:rFonts w:ascii="Times New Roman" w:hAnsi="Times New Roman"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>also be equal to the sum of:</w:t>
            </w:r>
          </w:p>
          <w:p w14:paraId="3264A2C0" w14:textId="77777777" w:rsidR="006E24F6" w:rsidRPr="00BD2ED5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9B4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9B4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accounts reported in column 7 of item 1 on ARF 720.2A or column 4 of item 1 on ARF 720.2B; and </w:t>
            </w:r>
          </w:p>
          <w:p w14:paraId="59C4735E" w14:textId="77777777" w:rsidR="006C5655" w:rsidRPr="00F72F88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9B4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reported in column 1 of item 3.1.1 on the ARF 720.3.</w:t>
            </w:r>
          </w:p>
        </w:tc>
      </w:tr>
      <w:tr w:rsidR="006C5655" w:rsidRPr="00AE08F6" w14:paraId="4405B890" w14:textId="77777777" w:rsidTr="002A5877">
        <w:tc>
          <w:tcPr>
            <w:tcW w:w="1701" w:type="dxa"/>
            <w:shd w:val="clear" w:color="auto" w:fill="auto"/>
          </w:tcPr>
          <w:p w14:paraId="48B12A82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4FB892B8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1.1, report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6E18058" w14:textId="77777777" w:rsidR="006C5655" w:rsidRPr="00BD2ED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accounts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¸ (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6C5655" w:rsidRPr="00F72F88">
              <w:rPr>
                <w:rFonts w:ascii="Times New Roman" w:hAnsi="Times New Roman"/>
                <w:sz w:val="24"/>
                <w:szCs w:val="24"/>
              </w:rPr>
              <w:t>olumn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item 1.1.1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sz w:val="24"/>
                <w:szCs w:val="24"/>
              </w:rPr>
              <w:t>must</w:t>
            </w:r>
            <w:r w:rsidR="00507812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column 7 of item 1.1.1.1 on ARF 720.2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>A</w:t>
            </w:r>
            <w:r w:rsidR="006C5655">
              <w:rPr>
                <w:rFonts w:ascii="Times New Roman" w:hAnsi="Times New Roman"/>
                <w:sz w:val="24"/>
                <w:szCs w:val="24"/>
              </w:rPr>
              <w:t xml:space="preserve"> or column 4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of item 1.1.1.1 on ARF 720.2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>B</w:t>
            </w:r>
            <w:r w:rsidR="006C565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C5655" w:rsidRPr="00AE08F6" w14:paraId="3FD98D0F" w14:textId="77777777" w:rsidTr="002A5877">
        <w:tc>
          <w:tcPr>
            <w:tcW w:w="1701" w:type="dxa"/>
            <w:shd w:val="clear" w:color="auto" w:fill="auto"/>
          </w:tcPr>
          <w:p w14:paraId="2A864B40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7D018F0B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1.1, report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C5655" w:rsidRPr="00AE08F6" w14:paraId="1621BAA4" w14:textId="77777777" w:rsidTr="002A5877">
        <w:tc>
          <w:tcPr>
            <w:tcW w:w="1701" w:type="dxa"/>
            <w:shd w:val="clear" w:color="auto" w:fill="auto"/>
          </w:tcPr>
          <w:p w14:paraId="1805603A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21495A81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1.1, report 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set-off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5C4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C5655" w:rsidRPr="00AE08F6" w14:paraId="5550181C" w14:textId="77777777" w:rsidTr="002A5877">
        <w:tc>
          <w:tcPr>
            <w:tcW w:w="1701" w:type="dxa"/>
            <w:shd w:val="clear" w:color="auto" w:fill="auto"/>
          </w:tcPr>
          <w:p w14:paraId="2701ECC3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0FE4BDC0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all 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C5655" w:rsidRPr="00AE08F6" w14:paraId="59F9C30D" w14:textId="77777777" w:rsidTr="002A5877">
        <w:tc>
          <w:tcPr>
            <w:tcW w:w="1701" w:type="dxa"/>
            <w:shd w:val="clear" w:color="auto" w:fill="auto"/>
          </w:tcPr>
          <w:p w14:paraId="7CB9CE33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7F28672B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all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non-interest-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C0AEB82" w14:textId="77777777" w:rsidR="006C565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For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weighted-average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5), item 1.1.5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 equal to zero.</w:t>
            </w:r>
          </w:p>
        </w:tc>
      </w:tr>
    </w:tbl>
    <w:p w14:paraId="5DBCA7FB" w14:textId="77777777" w:rsidR="00C07B28" w:rsidRDefault="00C07B28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2985355B" w14:textId="77777777" w:rsidR="00545D9C" w:rsidRPr="00AB4984" w:rsidRDefault="00545D9C" w:rsidP="006C5655">
      <w:pPr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resident households – by balance</w:t>
      </w:r>
    </w:p>
    <w:p w14:paraId="765CB07C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>
        <w:rPr>
          <w:rFonts w:ascii="Times New Roman" w:hAnsi="Times New Roman"/>
          <w:bCs/>
          <w:sz w:val="24"/>
          <w:szCs w:val="24"/>
        </w:rPr>
        <w:t xml:space="preserve">by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balance. </w:t>
      </w:r>
    </w:p>
    <w:p w14:paraId="5CEB6960" w14:textId="77777777" w:rsidR="00545D9C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565B79">
        <w:rPr>
          <w:rFonts w:ascii="Times New Roman" w:hAnsi="Times New Roman"/>
          <w:b/>
          <w:sz w:val="24"/>
          <w:szCs w:val="24"/>
        </w:rPr>
        <w:t>:</w:t>
      </w:r>
      <w:r w:rsidRPr="00565B79">
        <w:rPr>
          <w:rFonts w:ascii="Times New Roman" w:hAnsi="Times New Roman"/>
          <w:sz w:val="24"/>
          <w:szCs w:val="24"/>
        </w:rPr>
        <w:t xml:space="preserve"> report item 2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565B79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4E366A1B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4289B">
        <w:rPr>
          <w:rFonts w:ascii="Times New Roman" w:hAnsi="Times New Roman"/>
          <w:b/>
          <w:i/>
          <w:sz w:val="24"/>
          <w:szCs w:val="24"/>
        </w:rPr>
        <w:t>Deposits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excluded from item 2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68CC32E2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6CAC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B450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6FAE5490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EF6D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14F2" w14:textId="77777777" w:rsidR="00545D9C" w:rsidRPr="00D8447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1A95886D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118D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FDCE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F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759F8719" w14:textId="77777777" w:rsidR="00545D9C" w:rsidRDefault="00545D9C" w:rsidP="00D84476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33"/>
      </w:tblGrid>
      <w:tr w:rsidR="00545D9C" w:rsidRPr="00AE08F6" w14:paraId="0603D217" w14:textId="77777777" w:rsidTr="00516844">
        <w:tc>
          <w:tcPr>
            <w:tcW w:w="1701" w:type="dxa"/>
            <w:shd w:val="clear" w:color="auto" w:fill="auto"/>
          </w:tcPr>
          <w:p w14:paraId="040ED18E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2.1 </w:t>
            </w:r>
          </w:p>
        </w:tc>
        <w:tc>
          <w:tcPr>
            <w:tcW w:w="7433" w:type="dxa"/>
            <w:shd w:val="clear" w:color="auto" w:fill="auto"/>
          </w:tcPr>
          <w:p w14:paraId="4789F7A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2EE6496" w14:textId="77777777" w:rsidR="00545D9C" w:rsidRPr="00AE08F6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959AB1" w14:textId="77777777" w:rsidR="006A005C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columns 1 and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2.1 as the sum of</w:t>
            </w:r>
            <w:r w:rsidR="006A005C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</w:p>
          <w:p w14:paraId="2C5C6E17" w14:textId="77777777" w:rsidR="006A005C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 as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6A005C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</w:p>
          <w:p w14:paraId="70F83082" w14:textId="77777777" w:rsidR="00335271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number and value (columns 1 and 2) of </w:t>
            </w: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 item 1 (columns 3 and 4).  </w:t>
            </w:r>
          </w:p>
          <w:p w14:paraId="7C69E85A" w14:textId="77777777" w:rsidR="00545D9C" w:rsidRPr="00D84476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 of </w:t>
            </w:r>
            <w:r w:rsidRPr="00497E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1 (column 5).  </w:t>
            </w:r>
          </w:p>
        </w:tc>
      </w:tr>
      <w:tr w:rsidR="00545D9C" w:rsidRPr="00AE08F6" w14:paraId="2A6351AC" w14:textId="77777777" w:rsidTr="00557BB4">
        <w:tc>
          <w:tcPr>
            <w:tcW w:w="1701" w:type="dxa"/>
            <w:shd w:val="clear" w:color="auto" w:fill="auto"/>
          </w:tcPr>
          <w:p w14:paraId="5B9F668A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2.1.1</w:t>
            </w:r>
          </w:p>
        </w:tc>
        <w:tc>
          <w:tcPr>
            <w:tcW w:w="7433" w:type="dxa"/>
            <w:shd w:val="clear" w:color="auto" w:fill="auto"/>
          </w:tcPr>
          <w:p w14:paraId="0D2DA017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:rsidRPr="00AE08F6" w14:paraId="4C5480CC" w14:textId="77777777" w:rsidTr="00516844">
        <w:tc>
          <w:tcPr>
            <w:tcW w:w="1701" w:type="dxa"/>
            <w:shd w:val="clear" w:color="auto" w:fill="auto"/>
          </w:tcPr>
          <w:p w14:paraId="3F40F99E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2.1.2</w:t>
            </w:r>
          </w:p>
        </w:tc>
        <w:tc>
          <w:tcPr>
            <w:tcW w:w="7433" w:type="dxa"/>
            <w:shd w:val="clear" w:color="auto" w:fill="auto"/>
          </w:tcPr>
          <w:p w14:paraId="3AB4FCD6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$50.</w:t>
            </w:r>
          </w:p>
        </w:tc>
      </w:tr>
      <w:tr w:rsidR="00545D9C" w:rsidRPr="00AE08F6" w14:paraId="72B98273" w14:textId="77777777" w:rsidTr="00516844">
        <w:tc>
          <w:tcPr>
            <w:tcW w:w="1701" w:type="dxa"/>
            <w:shd w:val="clear" w:color="auto" w:fill="auto"/>
          </w:tcPr>
          <w:p w14:paraId="60DDF0E4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2.1.3</w:t>
            </w:r>
          </w:p>
        </w:tc>
        <w:tc>
          <w:tcPr>
            <w:tcW w:w="7433" w:type="dxa"/>
            <w:shd w:val="clear" w:color="auto" w:fill="auto"/>
          </w:tcPr>
          <w:p w14:paraId="3D6F526A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$50 and less than or equal to $1 000.</w:t>
            </w:r>
          </w:p>
        </w:tc>
      </w:tr>
      <w:tr w:rsidR="00545D9C" w:rsidRPr="00AE08F6" w14:paraId="40A2D889" w14:textId="77777777" w:rsidTr="00516844">
        <w:tc>
          <w:tcPr>
            <w:tcW w:w="1701" w:type="dxa"/>
            <w:shd w:val="clear" w:color="auto" w:fill="auto"/>
          </w:tcPr>
          <w:p w14:paraId="51CE5CBA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2.1.4</w:t>
            </w:r>
          </w:p>
        </w:tc>
        <w:tc>
          <w:tcPr>
            <w:tcW w:w="7433" w:type="dxa"/>
            <w:shd w:val="clear" w:color="auto" w:fill="auto"/>
          </w:tcPr>
          <w:p w14:paraId="74C83B96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$1 000 and less than or equal to $25 000.</w:t>
            </w:r>
          </w:p>
        </w:tc>
      </w:tr>
      <w:tr w:rsidR="00545D9C" w:rsidRPr="00AE08F6" w14:paraId="3EEDF16D" w14:textId="77777777" w:rsidTr="00516844">
        <w:tc>
          <w:tcPr>
            <w:tcW w:w="1701" w:type="dxa"/>
            <w:shd w:val="clear" w:color="auto" w:fill="auto"/>
          </w:tcPr>
          <w:p w14:paraId="4259E11A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2.1.5</w:t>
            </w:r>
          </w:p>
        </w:tc>
        <w:tc>
          <w:tcPr>
            <w:tcW w:w="7433" w:type="dxa"/>
            <w:shd w:val="clear" w:color="auto" w:fill="auto"/>
          </w:tcPr>
          <w:p w14:paraId="0D1D7A6A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$25 000 and less than or equal to $100 000.</w:t>
            </w:r>
          </w:p>
        </w:tc>
      </w:tr>
      <w:tr w:rsidR="00545D9C" w:rsidRPr="00AE08F6" w14:paraId="12531D13" w14:textId="77777777" w:rsidTr="00516844">
        <w:tc>
          <w:tcPr>
            <w:tcW w:w="1701" w:type="dxa"/>
            <w:shd w:val="clear" w:color="auto" w:fill="auto"/>
          </w:tcPr>
          <w:p w14:paraId="4953AFEC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2.1.6</w:t>
            </w:r>
          </w:p>
        </w:tc>
        <w:tc>
          <w:tcPr>
            <w:tcW w:w="7433" w:type="dxa"/>
            <w:shd w:val="clear" w:color="auto" w:fill="auto"/>
          </w:tcPr>
          <w:p w14:paraId="2A90DBF5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$100 000 and less than or equal to $250 000.</w:t>
            </w:r>
          </w:p>
        </w:tc>
      </w:tr>
      <w:tr w:rsidR="00545D9C" w:rsidRPr="00AE08F6" w14:paraId="07AE0352" w14:textId="77777777" w:rsidTr="00516844">
        <w:tc>
          <w:tcPr>
            <w:tcW w:w="1701" w:type="dxa"/>
            <w:shd w:val="clear" w:color="auto" w:fill="auto"/>
          </w:tcPr>
          <w:p w14:paraId="198F17EE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2.1.7</w:t>
            </w:r>
          </w:p>
        </w:tc>
        <w:tc>
          <w:tcPr>
            <w:tcW w:w="7433" w:type="dxa"/>
            <w:shd w:val="clear" w:color="auto" w:fill="auto"/>
          </w:tcPr>
          <w:p w14:paraId="2195B784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$250 000 and less than or equal to $500 000.</w:t>
            </w:r>
          </w:p>
        </w:tc>
      </w:tr>
      <w:tr w:rsidR="00545D9C" w:rsidRPr="00AE08F6" w14:paraId="6108DE9F" w14:textId="77777777" w:rsidTr="00516844">
        <w:tc>
          <w:tcPr>
            <w:tcW w:w="1701" w:type="dxa"/>
            <w:shd w:val="clear" w:color="auto" w:fill="auto"/>
          </w:tcPr>
          <w:p w14:paraId="39C21564" w14:textId="77777777" w:rsidR="00545D9C" w:rsidRPr="00557BB4" w:rsidRDefault="00557BB4" w:rsidP="00557BB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BB4">
              <w:rPr>
                <w:rFonts w:ascii="Times New Roman" w:hAnsi="Times New Roman"/>
                <w:b/>
                <w:bCs/>
                <w:sz w:val="24"/>
                <w:szCs w:val="24"/>
              </w:rPr>
              <w:t>Item 2.1.8</w:t>
            </w:r>
          </w:p>
        </w:tc>
        <w:tc>
          <w:tcPr>
            <w:tcW w:w="7433" w:type="dxa"/>
            <w:shd w:val="clear" w:color="auto" w:fill="auto"/>
          </w:tcPr>
          <w:p w14:paraId="65BB646F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$500 000.</w:t>
            </w:r>
          </w:p>
        </w:tc>
      </w:tr>
    </w:tbl>
    <w:p w14:paraId="2C5173F9" w14:textId="77777777" w:rsidR="00545D9C" w:rsidRPr="00AB4984" w:rsidRDefault="00545D9C" w:rsidP="006C5655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Deposits outstanding to counterparties other than resident households – by counterparty and balance</w:t>
      </w:r>
    </w:p>
    <w:p w14:paraId="4BDAD4BF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counterparties other than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>
        <w:rPr>
          <w:rFonts w:ascii="Times New Roman" w:hAnsi="Times New Roman"/>
          <w:bCs/>
          <w:sz w:val="24"/>
          <w:szCs w:val="24"/>
        </w:rPr>
        <w:t xml:space="preserve">by counterparty sector and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balance. </w:t>
      </w:r>
    </w:p>
    <w:p w14:paraId="2520938E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D05A5">
        <w:rPr>
          <w:rFonts w:ascii="Times New Roman" w:hAnsi="Times New Roman"/>
          <w:b/>
          <w:sz w:val="24"/>
          <w:szCs w:val="24"/>
        </w:rPr>
        <w:t>basis:</w:t>
      </w:r>
      <w:r w:rsidRPr="00BD05A5">
        <w:rPr>
          <w:rFonts w:ascii="Times New Roman" w:hAnsi="Times New Roman"/>
          <w:sz w:val="24"/>
          <w:szCs w:val="24"/>
        </w:rPr>
        <w:t xml:space="preserve"> report item 3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BD05A5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6DC98533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4289B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791873">
        <w:rPr>
          <w:rFonts w:ascii="Times New Roman" w:hAnsi="Times New Roman"/>
          <w:bCs/>
          <w:sz w:val="24"/>
          <w:szCs w:val="24"/>
        </w:rPr>
        <w:t>tem 3.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6DBA74E1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F4D4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5A3C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3 for further details).  </w:t>
            </w:r>
          </w:p>
        </w:tc>
      </w:tr>
      <w:tr w:rsidR="00545D9C" w14:paraId="3A225B7D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C7B6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6137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 3 for further details).</w:t>
            </w:r>
          </w:p>
        </w:tc>
      </w:tr>
      <w:tr w:rsidR="00545D9C" w14:paraId="31BAD5C0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A273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0007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7168BE7F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EBFB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F618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6F316565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0ECA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3093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D0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550BC668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234"/>
      </w:tblGrid>
      <w:tr w:rsidR="00545D9C" w:rsidRPr="00AE08F6" w14:paraId="52CBD58C" w14:textId="77777777" w:rsidTr="00581AFD">
        <w:tc>
          <w:tcPr>
            <w:tcW w:w="1701" w:type="dxa"/>
            <w:shd w:val="clear" w:color="auto" w:fill="auto"/>
          </w:tcPr>
          <w:p w14:paraId="3FC76138" w14:textId="77777777" w:rsidR="00545D9C" w:rsidRPr="00A460F1" w:rsidRDefault="00557BB4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0F1">
              <w:rPr>
                <w:rFonts w:ascii="Times New Roman" w:hAnsi="Times New Roman"/>
                <w:b/>
                <w:bCs/>
                <w:sz w:val="24"/>
                <w:szCs w:val="24"/>
              </w:rPr>
              <w:t>Item 3</w:t>
            </w:r>
          </w:p>
        </w:tc>
        <w:tc>
          <w:tcPr>
            <w:tcW w:w="7371" w:type="dxa"/>
            <w:shd w:val="clear" w:color="auto" w:fill="auto"/>
          </w:tcPr>
          <w:p w14:paraId="5EE96839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depositor and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B504C77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12925171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24B1839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5ECF0B6" w14:textId="77777777" w:rsidR="00545D9C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3352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33527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DDB6430" w14:textId="77777777" w:rsidR="00545D9C" w:rsidRPr="00F16F9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general government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49F58C1" w14:textId="77777777" w:rsidR="00545D9C" w:rsidRPr="00AE08F6" w:rsidRDefault="00335271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45D9C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201CE3B8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AE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0F58CA36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5C522E37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$50;</w:t>
            </w:r>
          </w:p>
          <w:p w14:paraId="57C3E173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$50 and less than or equal to $25 000; </w:t>
            </w:r>
          </w:p>
          <w:p w14:paraId="10ACE115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$25 000 and less than or equal to $250</w:t>
            </w:r>
            <w:r w:rsidR="0091670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000;  </w:t>
            </w:r>
          </w:p>
          <w:p w14:paraId="5343901C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$250 000 and less than or e</w:t>
            </w:r>
            <w:r w:rsidR="00916700">
              <w:rPr>
                <w:rFonts w:ascii="Times New Roman" w:hAnsi="Times New Roman"/>
                <w:bCs/>
                <w:sz w:val="24"/>
                <w:szCs w:val="24"/>
              </w:rPr>
              <w:t>qual to $500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000;</w:t>
            </w:r>
          </w:p>
          <w:p w14:paraId="61FC65D3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$500 000 and less than or equal to $1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000 000;</w:t>
            </w:r>
          </w:p>
          <w:p w14:paraId="2ADB3FD2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$1 000 000 and less than or equal to $10 000 000; and</w:t>
            </w:r>
          </w:p>
          <w:p w14:paraId="382C31E8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$10 000 000 and less than or equal to $100 000 000; and</w:t>
            </w:r>
          </w:p>
          <w:p w14:paraId="12836A39" w14:textId="77777777" w:rsidR="00545D9C" w:rsidRPr="00D8447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$100 000 000.</w:t>
            </w:r>
          </w:p>
          <w:p w14:paraId="568ED77C" w14:textId="77777777" w:rsidR="004234A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352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40ED9487" w14:textId="77777777" w:rsidR="004234A6" w:rsidRPr="001804EE" w:rsidRDefault="004234A6" w:rsidP="00464FE4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567C8C5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98E2395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F7C1E7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7D68C4A" w14:textId="77777777" w:rsidR="004234A6" w:rsidRPr="00464FE4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D0D6C3" w14:textId="77777777" w:rsidR="00545D9C" w:rsidRPr="00D84476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464F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41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</w:p>
        </w:tc>
      </w:tr>
      <w:tr w:rsidR="00545D9C" w:rsidRPr="00AE08F6" w14:paraId="254C1D7B" w14:textId="77777777" w:rsidTr="00581AFD">
        <w:tc>
          <w:tcPr>
            <w:tcW w:w="1701" w:type="dxa"/>
            <w:shd w:val="clear" w:color="auto" w:fill="auto"/>
          </w:tcPr>
          <w:p w14:paraId="70CC4C79" w14:textId="77777777" w:rsidR="00545D9C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3.1</w:t>
            </w:r>
          </w:p>
        </w:tc>
        <w:tc>
          <w:tcPr>
            <w:tcW w:w="7371" w:type="dxa"/>
            <w:shd w:val="clear" w:color="auto" w:fill="auto"/>
          </w:tcPr>
          <w:p w14:paraId="689EBE62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CFA9C54" w14:textId="77777777" w:rsidR="00545D9C" w:rsidRPr="00D84476" w:rsidRDefault="004234A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3.1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545D9C" w:rsidRPr="00AE08F6" w14:paraId="5B4A946B" w14:textId="77777777" w:rsidTr="00581AFD">
        <w:tc>
          <w:tcPr>
            <w:tcW w:w="1701" w:type="dxa"/>
            <w:shd w:val="clear" w:color="auto" w:fill="auto"/>
          </w:tcPr>
          <w:p w14:paraId="7413BECA" w14:textId="77777777" w:rsidR="00545D9C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3.1.1</w:t>
            </w:r>
          </w:p>
        </w:tc>
        <w:tc>
          <w:tcPr>
            <w:tcW w:w="7371" w:type="dxa"/>
            <w:shd w:val="clear" w:color="auto" w:fill="auto"/>
          </w:tcPr>
          <w:p w14:paraId="348B33AF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amount reported 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3.1, report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4234A6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:rsidRPr="00AE08F6" w14:paraId="0C59B7B9" w14:textId="77777777" w:rsidTr="00581AFD">
        <w:tc>
          <w:tcPr>
            <w:tcW w:w="1701" w:type="dxa"/>
            <w:shd w:val="clear" w:color="auto" w:fill="auto"/>
          </w:tcPr>
          <w:p w14:paraId="572CB086" w14:textId="77777777" w:rsidR="00545D9C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3.2</w:t>
            </w:r>
          </w:p>
        </w:tc>
        <w:tc>
          <w:tcPr>
            <w:tcW w:w="7371" w:type="dxa"/>
            <w:shd w:val="clear" w:color="auto" w:fill="auto"/>
          </w:tcPr>
          <w:p w14:paraId="687CF4D8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4324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234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CC9FF74" w14:textId="77777777" w:rsidR="00545D9C" w:rsidRPr="00D84476" w:rsidRDefault="004234A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3.2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545D9C" w:rsidRPr="00AE08F6" w14:paraId="16CF8441" w14:textId="77777777" w:rsidTr="00581AFD">
        <w:tc>
          <w:tcPr>
            <w:tcW w:w="1701" w:type="dxa"/>
            <w:shd w:val="clear" w:color="auto" w:fill="auto"/>
          </w:tcPr>
          <w:p w14:paraId="68E9D89F" w14:textId="77777777" w:rsidR="00545D9C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3.2.1</w:t>
            </w:r>
          </w:p>
        </w:tc>
        <w:tc>
          <w:tcPr>
            <w:tcW w:w="7371" w:type="dxa"/>
            <w:shd w:val="clear" w:color="auto" w:fill="auto"/>
          </w:tcPr>
          <w:p w14:paraId="6E28303D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3.2, report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4234A6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2118143" w14:textId="77777777" w:rsidR="00545D9C" w:rsidRPr="00AB4984" w:rsidRDefault="00545D9C" w:rsidP="006C5655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Fixed-term deposits outstanding – by counterparty &amp; residual term</w:t>
      </w:r>
    </w:p>
    <w:p w14:paraId="6498C466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on the stock of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deposits</w:t>
      </w:r>
      <w:r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residual term</w:t>
      </w:r>
      <w:r>
        <w:rPr>
          <w:rFonts w:ascii="Times New Roman" w:hAnsi="Times New Roman"/>
          <w:bCs/>
          <w:sz w:val="24"/>
          <w:szCs w:val="24"/>
        </w:rPr>
        <w:t xml:space="preserve"> of the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3B36DD2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4 as at the end of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2588F94B" w14:textId="77777777" w:rsidR="00545D9C" w:rsidRPr="00FA6A01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9A1B7B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4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545D9C" w14:paraId="5115D191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A38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41E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4 for further details).  </w:t>
            </w:r>
          </w:p>
        </w:tc>
      </w:tr>
      <w:tr w:rsidR="00545D9C" w14:paraId="67B3ABA9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8C61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43D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 4 for further details).  </w:t>
            </w:r>
          </w:p>
        </w:tc>
      </w:tr>
      <w:tr w:rsidR="00545D9C" w14:paraId="1305B1A5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5094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23F8" w14:textId="77777777" w:rsidR="00545D9C" w:rsidRPr="007C545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14:paraId="5D5AC120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C488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7B1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45D9C" w14:paraId="23626696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C30F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1FDE" w14:textId="77777777" w:rsidR="00545D9C" w:rsidRPr="00851F32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1A27C771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14B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819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98F18D4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01B865D8" w14:textId="77777777" w:rsidR="00545D9C" w:rsidRPr="0084327D" w:rsidRDefault="00545D9C" w:rsidP="00597EAC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 w:rsidR="00597EAC">
              <w:rPr>
                <w:rFonts w:ascii="Times New Roman" w:hAnsi="Times New Roman"/>
                <w:sz w:val="24"/>
                <w:szCs w:val="24"/>
              </w:rPr>
              <w:t xml:space="preserve"> to two decimal places. </w:t>
            </w:r>
          </w:p>
        </w:tc>
      </w:tr>
    </w:tbl>
    <w:p w14:paraId="031B07D5" w14:textId="77777777" w:rsidR="00545D9C" w:rsidRDefault="00545D9C" w:rsidP="00D84476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4"/>
        <w:gridCol w:w="7234"/>
      </w:tblGrid>
      <w:tr w:rsidR="00545D9C" w14:paraId="403C8147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2F53" w14:textId="77777777" w:rsidR="00545D9C" w:rsidRPr="00706231" w:rsidRDefault="00706231" w:rsidP="0070623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31">
              <w:rPr>
                <w:rFonts w:ascii="Times New Roman" w:hAnsi="Times New Roman"/>
                <w:b/>
                <w:bCs/>
                <w:sz w:val="24"/>
                <w:szCs w:val="24"/>
              </w:rPr>
              <w:t>Item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5ECB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counterparty of the depositor and 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4D9D61D8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29BF7BFA" w14:textId="77777777" w:rsidR="00545D9C" w:rsidRPr="006E0BC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3203FDDD" w14:textId="77777777" w:rsidR="00545D9C" w:rsidRPr="00272FD2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E2ECB2B" w14:textId="77777777" w:rsidR="00545D9C" w:rsidRPr="00272FD2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4352030" w14:textId="77777777" w:rsidR="00545D9C" w:rsidRPr="001C443C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954D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520BD09" w14:textId="77777777" w:rsidR="00545D9C" w:rsidRPr="006E0BC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400D5D1" w14:textId="77777777" w:rsidR="00545D9C" w:rsidRDefault="00E954D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45D9C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7F177AB4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42CB4C0B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 xml:space="preserve">categories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0C311731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less than or equal to 1 month;</w:t>
            </w:r>
          </w:p>
          <w:p w14:paraId="52537A6E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678CC0AD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1DC88A36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316AF988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years;</w:t>
            </w:r>
          </w:p>
          <w:p w14:paraId="6FF3ADEB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 years; and</w:t>
            </w:r>
          </w:p>
          <w:p w14:paraId="72641691" w14:textId="77777777" w:rsidR="00545D9C" w:rsidRPr="00D84476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  <w:p w14:paraId="04C29ECF" w14:textId="77777777" w:rsidR="00E954DD" w:rsidRDefault="00E954D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39530E7E" w14:textId="77777777" w:rsidR="00E954DD" w:rsidRPr="001804EE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25FC074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(columns 3, 4 and 5)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670352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0F75130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AF23D3C" w14:textId="77777777" w:rsidR="00E954DD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A23F360" w14:textId="77777777" w:rsidR="00545D9C" w:rsidRPr="00F72F88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9B4541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1. </w:t>
            </w:r>
          </w:p>
        </w:tc>
      </w:tr>
      <w:tr w:rsidR="00545D9C" w14:paraId="568BEBA9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695A" w14:textId="77777777" w:rsidR="00545D9C" w:rsidRPr="00B45644" w:rsidRDefault="00545D9C" w:rsidP="00464FE4">
            <w:pPr>
              <w:pStyle w:val="ListParagraph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A113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outstanding.</w:t>
            </w:r>
          </w:p>
          <w:p w14:paraId="56E627A6" w14:textId="77777777" w:rsidR="00545D9C" w:rsidRPr="007C5456" w:rsidRDefault="00E954D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4.1 is a derived item.  Report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 value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 item 4.1 as the total number, value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4. 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0DCA2DC" w14:textId="77777777" w:rsidR="00545D9C" w:rsidRPr="00AB4984" w:rsidRDefault="00545D9C" w:rsidP="00516844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fixed-term deposits in the month – by counterparty &amp; original term</w:t>
      </w:r>
    </w:p>
    <w:p w14:paraId="3B60C46A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on the flow of new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deposits</w:t>
      </w:r>
      <w:r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Pr="00E72D70">
        <w:rPr>
          <w:rFonts w:ascii="Times New Roman" w:hAnsi="Times New Roman"/>
          <w:b/>
          <w:bCs/>
          <w:i/>
          <w:sz w:val="24"/>
          <w:szCs w:val="24"/>
        </w:rPr>
        <w:t>original term</w:t>
      </w:r>
      <w:r>
        <w:rPr>
          <w:rFonts w:ascii="Times New Roman" w:hAnsi="Times New Roman"/>
          <w:bCs/>
          <w:sz w:val="24"/>
          <w:szCs w:val="24"/>
        </w:rPr>
        <w:t xml:space="preserve"> of the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0A5BDEF8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AB484F">
        <w:rPr>
          <w:rFonts w:ascii="Times New Roman" w:hAnsi="Times New Roman"/>
          <w:b/>
          <w:sz w:val="24"/>
          <w:szCs w:val="24"/>
        </w:rPr>
        <w:t>basis:</w:t>
      </w:r>
      <w:r w:rsidRPr="00AB484F">
        <w:rPr>
          <w:rFonts w:ascii="Times New Roman" w:hAnsi="Times New Roman"/>
          <w:sz w:val="24"/>
          <w:szCs w:val="24"/>
        </w:rPr>
        <w:t xml:space="preserve"> report item </w:t>
      </w:r>
      <w:r>
        <w:rPr>
          <w:rFonts w:ascii="Times New Roman" w:hAnsi="Times New Roman"/>
          <w:sz w:val="24"/>
          <w:szCs w:val="24"/>
        </w:rPr>
        <w:t>5</w:t>
      </w:r>
      <w:r w:rsidRPr="00AB484F">
        <w:rPr>
          <w:rFonts w:ascii="Times New Roman" w:hAnsi="Times New Roman"/>
          <w:sz w:val="24"/>
          <w:szCs w:val="24"/>
        </w:rPr>
        <w:t xml:space="preserve"> 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AB484F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01857603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all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term deposits </w:t>
      </w:r>
      <w:r>
        <w:rPr>
          <w:rFonts w:ascii="Times New Roman" w:hAnsi="Times New Roman"/>
          <w:bCs/>
          <w:sz w:val="24"/>
          <w:szCs w:val="24"/>
        </w:rPr>
        <w:t xml:space="preserve">entered into during the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Cs/>
          <w:sz w:val="24"/>
          <w:szCs w:val="24"/>
        </w:rPr>
        <w:t xml:space="preserve">, irrespective of whether the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term deposit </w:t>
      </w:r>
      <w:r>
        <w:rPr>
          <w:rFonts w:ascii="Times New Roman" w:hAnsi="Times New Roman"/>
          <w:bCs/>
          <w:sz w:val="24"/>
          <w:szCs w:val="24"/>
        </w:rPr>
        <w:t xml:space="preserve">was rolled over or represents funds new to 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>
        <w:rPr>
          <w:rFonts w:ascii="Times New Roman" w:hAnsi="Times New Roman"/>
          <w:bCs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B77B59">
        <w:rPr>
          <w:rFonts w:ascii="Times New Roman" w:hAnsi="Times New Roman"/>
          <w:bCs/>
          <w:sz w:val="24"/>
          <w:szCs w:val="24"/>
        </w:rPr>
        <w:t xml:space="preserve">. </w:t>
      </w:r>
    </w:p>
    <w:p w14:paraId="780D011E" w14:textId="77777777" w:rsidR="00545D9C" w:rsidRPr="00FA6A01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A1B7B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>
        <w:rPr>
          <w:rFonts w:ascii="Times New Roman" w:hAnsi="Times New Roman"/>
          <w:bCs/>
          <w:sz w:val="24"/>
          <w:szCs w:val="24"/>
        </w:rPr>
        <w:t>) are separately identified in 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5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5386DD30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C64D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344B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5 for further details).  </w:t>
            </w:r>
          </w:p>
        </w:tc>
      </w:tr>
      <w:tr w:rsidR="00545D9C" w14:paraId="432A5247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6043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E4C5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</w:t>
            </w:r>
            <w:r w:rsidR="003A231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for further details).  </w:t>
            </w:r>
          </w:p>
        </w:tc>
      </w:tr>
      <w:tr w:rsidR="00545D9C" w14:paraId="19F8FA11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393F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FC5B" w14:textId="77777777" w:rsidR="00545D9C" w:rsidRPr="007C545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14:paraId="778A1004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0AD4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711B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3366C217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695C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A44C" w14:textId="77777777" w:rsidR="00545D9C" w:rsidRPr="00851F32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0830B4F7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545D9C" w14:paraId="10A07B11" w14:textId="77777777" w:rsidTr="00581AFD">
        <w:tc>
          <w:tcPr>
            <w:tcW w:w="1701" w:type="dxa"/>
            <w:shd w:val="clear" w:color="auto" w:fill="auto"/>
          </w:tcPr>
          <w:p w14:paraId="4F9B1B95" w14:textId="77777777" w:rsidR="00545D9C" w:rsidRPr="00AE08F6" w:rsidRDefault="00545D9C" w:rsidP="00464FE4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C7DF148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of the depositor and 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569E1BF0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0AA2BCA7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02C0CD1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4F45F9A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E048132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community service organisations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DDD245E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C915BF" w14:textId="77777777" w:rsidR="00545D9C" w:rsidRPr="00AE08F6" w:rsidRDefault="00DC1EB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4906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490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45D9C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385413EF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0C8D7F9C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2B653799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1 month;</w:t>
            </w:r>
          </w:p>
          <w:p w14:paraId="6512BDB3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 months;</w:t>
            </w:r>
          </w:p>
          <w:p w14:paraId="1B04630E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 months;</w:t>
            </w:r>
          </w:p>
          <w:p w14:paraId="1258E090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 months;</w:t>
            </w:r>
          </w:p>
          <w:p w14:paraId="76ABAAEF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 years;</w:t>
            </w:r>
          </w:p>
          <w:p w14:paraId="32C97CA0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 years; and</w:t>
            </w:r>
          </w:p>
          <w:p w14:paraId="76BECBE1" w14:textId="77777777" w:rsidR="00545D9C" w:rsidRPr="00DA1A5F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</w:tc>
      </w:tr>
      <w:tr w:rsidR="00545D9C" w:rsidRPr="00AE08F6" w14:paraId="24FD05F8" w14:textId="77777777" w:rsidTr="00581AFD">
        <w:tc>
          <w:tcPr>
            <w:tcW w:w="1701" w:type="dxa"/>
            <w:shd w:val="clear" w:color="auto" w:fill="auto"/>
          </w:tcPr>
          <w:p w14:paraId="779DE642" w14:textId="77777777" w:rsidR="00545D9C" w:rsidRPr="00AE08F6" w:rsidRDefault="00545D9C" w:rsidP="00464FE4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F975CD2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new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deposits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CD0E563" w14:textId="77777777" w:rsidR="00D84476" w:rsidRPr="00AE08F6" w:rsidRDefault="00DC1EB2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5.1 as the total number, value and 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>(columns 3, 4 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5. 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5D9C" w14:paraId="3CE8502D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D071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2E41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AA5E16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5.1.1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545D9C" w:rsidRPr="00B77B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5D9C" w14:paraId="2E0DB5FF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B48D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55C5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DCE4A85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5.1.2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5.1.2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related parties 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</w:t>
            </w:r>
          </w:p>
        </w:tc>
      </w:tr>
      <w:tr w:rsidR="00545D9C" w14:paraId="69373DA7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BDC5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0901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1724E6C" w14:textId="77777777" w:rsidR="00545D9C" w:rsidRPr="00B90B13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5.1.3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5.1.3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</w:t>
            </w:r>
          </w:p>
        </w:tc>
      </w:tr>
      <w:tr w:rsidR="00545D9C" w14:paraId="75725BA3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2742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BE8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83E348A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5.1.4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5.1.4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545D9C" w14:paraId="1DA2D5AF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7453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7497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F766F91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5.1.5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5.1.5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</w:tbl>
    <w:p w14:paraId="0AEC6368" w14:textId="77777777" w:rsidR="00791C49" w:rsidRPr="00755B75" w:rsidRDefault="00791C49" w:rsidP="000952DD">
      <w:pPr>
        <w:spacing w:before="240" w:after="240"/>
        <w:jc w:val="both"/>
        <w:rPr>
          <w:rFonts w:ascii="Arial" w:hAnsi="Arial" w:cs="Arial"/>
          <w:b/>
          <w:sz w:val="32"/>
          <w:szCs w:val="32"/>
        </w:rPr>
      </w:pPr>
    </w:p>
    <w:sectPr w:rsidR="00791C49" w:rsidRPr="00755B75" w:rsidSect="0064289B">
      <w:footerReference w:type="default" r:id="rId23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E390" w14:textId="77777777" w:rsidR="008E6396" w:rsidRDefault="008E6396" w:rsidP="00054C93">
      <w:r>
        <w:separator/>
      </w:r>
    </w:p>
  </w:endnote>
  <w:endnote w:type="continuationSeparator" w:id="0">
    <w:p w14:paraId="41E065E4" w14:textId="77777777" w:rsidR="008E6396" w:rsidRDefault="008E6396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10D54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DAFB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64289B">
      <w:rPr>
        <w:rFonts w:ascii="Times New Roman" w:hAnsi="Times New Roman"/>
        <w:sz w:val="24"/>
        <w:szCs w:val="24"/>
        <w:lang w:val="en-AU"/>
      </w:rPr>
      <w:t>A</w:t>
    </w:r>
    <w:r w:rsidRPr="0064289B">
      <w:rPr>
        <w:rFonts w:ascii="Times New Roman" w:hAnsi="Times New Roman"/>
        <w:sz w:val="24"/>
        <w:szCs w:val="24"/>
      </w:rPr>
      <w:t>R</w:t>
    </w:r>
    <w:r w:rsidRPr="0064289B">
      <w:rPr>
        <w:rFonts w:ascii="Times New Roman" w:hAnsi="Times New Roman"/>
        <w:sz w:val="24"/>
        <w:szCs w:val="24"/>
        <w:lang w:val="en-AU"/>
      </w:rPr>
      <w:t>S</w:t>
    </w:r>
    <w:r w:rsidRPr="0064289B">
      <w:rPr>
        <w:rFonts w:ascii="Times New Roman" w:hAnsi="Times New Roman"/>
        <w:sz w:val="24"/>
        <w:szCs w:val="24"/>
      </w:rPr>
      <w:t xml:space="preserve"> </w:t>
    </w:r>
    <w:r w:rsidRPr="0064289B">
      <w:rPr>
        <w:rFonts w:ascii="Times New Roman" w:hAnsi="Times New Roman"/>
        <w:sz w:val="24"/>
        <w:szCs w:val="24"/>
        <w:lang w:val="en-AU"/>
      </w:rPr>
      <w:t>747.0</w:t>
    </w:r>
    <w:r w:rsidRPr="0064289B">
      <w:rPr>
        <w:rFonts w:ascii="Times New Roman" w:hAnsi="Times New Roman"/>
        <w:sz w:val="24"/>
        <w:szCs w:val="24"/>
      </w:rPr>
      <w:t xml:space="preserve"> -</w:t>
    </w:r>
    <w:r w:rsidRPr="00F750FC">
      <w:rPr>
        <w:rFonts w:ascii="Times New Roman" w:hAnsi="Times New Roman"/>
        <w:sz w:val="24"/>
        <w:szCs w:val="24"/>
      </w:rPr>
      <w:t xml:space="preserve">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9D41" w14:textId="77777777" w:rsidR="00557BB4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7D4DB308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747.0A</w:t>
    </w:r>
    <w:r w:rsidRPr="00F750FC">
      <w:rPr>
        <w:rFonts w:ascii="Times New Roman" w:hAnsi="Times New Roman"/>
        <w:sz w:val="24"/>
        <w:szCs w:val="24"/>
      </w:rPr>
      <w:t xml:space="preserve"> 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C0FC" w14:textId="77777777" w:rsidR="00557BB4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4F9B6FE4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219A" w14:textId="77777777" w:rsidR="00557BB4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1065C89F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747.0B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AB8D" w14:textId="77777777" w:rsidR="00557BB4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5753FD10" w14:textId="77777777" w:rsidR="00557BB4" w:rsidRPr="00045B98" w:rsidRDefault="00557BB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747.0B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C239D" w14:textId="77777777" w:rsidR="008E6396" w:rsidRDefault="008E6396" w:rsidP="00054C93">
      <w:r>
        <w:separator/>
      </w:r>
    </w:p>
  </w:footnote>
  <w:footnote w:type="continuationSeparator" w:id="0">
    <w:p w14:paraId="71BCF0BD" w14:textId="77777777" w:rsidR="008E6396" w:rsidRDefault="008E6396" w:rsidP="0005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EA42" w14:textId="77777777" w:rsidR="00557BB4" w:rsidRPr="007F4E77" w:rsidRDefault="00557BB4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B7E2" w14:textId="77777777" w:rsidR="00557BB4" w:rsidRPr="007F4E77" w:rsidRDefault="00557BB4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561"/>
    <w:multiLevelType w:val="hybridMultilevel"/>
    <w:tmpl w:val="CD027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BA7"/>
    <w:multiLevelType w:val="hybridMultilevel"/>
    <w:tmpl w:val="E0024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4D"/>
    <w:multiLevelType w:val="hybridMultilevel"/>
    <w:tmpl w:val="BE8EE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5" w15:restartNumberingAfterBreak="0">
    <w:nsid w:val="072E1356"/>
    <w:multiLevelType w:val="multilevel"/>
    <w:tmpl w:val="CFB6204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6" w15:restartNumberingAfterBreak="0">
    <w:nsid w:val="097446CE"/>
    <w:multiLevelType w:val="hybridMultilevel"/>
    <w:tmpl w:val="10E230BE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0A422779"/>
    <w:multiLevelType w:val="hybridMultilevel"/>
    <w:tmpl w:val="40CEA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A067C"/>
    <w:multiLevelType w:val="hybridMultilevel"/>
    <w:tmpl w:val="DEF051E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507D0"/>
    <w:multiLevelType w:val="hybridMultilevel"/>
    <w:tmpl w:val="A1FA9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561DD"/>
    <w:multiLevelType w:val="hybridMultilevel"/>
    <w:tmpl w:val="46405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530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B6CCA"/>
    <w:multiLevelType w:val="multilevel"/>
    <w:tmpl w:val="47B43326"/>
    <w:numStyleLink w:val="D2Aformnumbering"/>
  </w:abstractNum>
  <w:abstractNum w:abstractNumId="14" w15:restartNumberingAfterBreak="0">
    <w:nsid w:val="0FF31B20"/>
    <w:multiLevelType w:val="hybridMultilevel"/>
    <w:tmpl w:val="BD04C658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F0CA7"/>
    <w:multiLevelType w:val="hybridMultilevel"/>
    <w:tmpl w:val="68D4F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F127D"/>
    <w:multiLevelType w:val="hybridMultilevel"/>
    <w:tmpl w:val="126E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A1242"/>
    <w:multiLevelType w:val="multilevel"/>
    <w:tmpl w:val="C12435FA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D3063EA"/>
    <w:multiLevelType w:val="hybridMultilevel"/>
    <w:tmpl w:val="8F9CF6C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F4E30CE"/>
    <w:multiLevelType w:val="hybridMultilevel"/>
    <w:tmpl w:val="EED85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79728D"/>
    <w:multiLevelType w:val="multilevel"/>
    <w:tmpl w:val="47B43326"/>
    <w:numStyleLink w:val="D2Aformnumbering"/>
  </w:abstractNum>
  <w:abstractNum w:abstractNumId="24" w15:restartNumberingAfterBreak="0">
    <w:nsid w:val="21E7583F"/>
    <w:multiLevelType w:val="hybridMultilevel"/>
    <w:tmpl w:val="BC7686D6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22832695"/>
    <w:multiLevelType w:val="hybridMultilevel"/>
    <w:tmpl w:val="E14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B1CCC"/>
    <w:multiLevelType w:val="multilevel"/>
    <w:tmpl w:val="DA54577E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906088F"/>
    <w:multiLevelType w:val="hybridMultilevel"/>
    <w:tmpl w:val="F39C710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2DFB2360"/>
    <w:multiLevelType w:val="hybridMultilevel"/>
    <w:tmpl w:val="8604ED52"/>
    <w:lvl w:ilvl="0" w:tplc="0C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9" w15:restartNumberingAfterBreak="0">
    <w:nsid w:val="30A57786"/>
    <w:multiLevelType w:val="hybridMultilevel"/>
    <w:tmpl w:val="4218F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91551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2" w15:restartNumberingAfterBreak="0">
    <w:nsid w:val="359E28F2"/>
    <w:multiLevelType w:val="hybridMultilevel"/>
    <w:tmpl w:val="19CE7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D24BE5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B96CE7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F4C43"/>
    <w:multiLevelType w:val="multilevel"/>
    <w:tmpl w:val="DB96B0BE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0E6745E"/>
    <w:multiLevelType w:val="hybridMultilevel"/>
    <w:tmpl w:val="FAC2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44183C"/>
    <w:multiLevelType w:val="multilevel"/>
    <w:tmpl w:val="04A238E8"/>
    <w:lvl w:ilvl="0">
      <w:start w:val="5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42475AA2"/>
    <w:multiLevelType w:val="hybridMultilevel"/>
    <w:tmpl w:val="A192FEB4"/>
    <w:lvl w:ilvl="0" w:tplc="0C090001">
      <w:start w:val="1"/>
      <w:numFmt w:val="bullet"/>
      <w:lvlText w:val=""/>
      <w:lvlJc w:val="left"/>
      <w:pPr>
        <w:ind w:left="12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5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5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6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7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8067" w:hanging="360"/>
      </w:pPr>
      <w:rPr>
        <w:rFonts w:ascii="Wingdings" w:hAnsi="Wingdings" w:hint="default"/>
      </w:rPr>
    </w:lvl>
  </w:abstractNum>
  <w:abstractNum w:abstractNumId="41" w15:restartNumberingAfterBreak="0">
    <w:nsid w:val="42EA42A2"/>
    <w:multiLevelType w:val="hybridMultilevel"/>
    <w:tmpl w:val="28A6D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EF4AF2"/>
    <w:multiLevelType w:val="multilevel"/>
    <w:tmpl w:val="FF724670"/>
    <w:lvl w:ilvl="0">
      <w:start w:val="5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8C68B5"/>
    <w:multiLevelType w:val="hybridMultilevel"/>
    <w:tmpl w:val="6D224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B55963"/>
    <w:multiLevelType w:val="hybridMultilevel"/>
    <w:tmpl w:val="CE507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49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DF1609"/>
    <w:multiLevelType w:val="multilevel"/>
    <w:tmpl w:val="83828B1C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2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977396"/>
    <w:multiLevelType w:val="multilevel"/>
    <w:tmpl w:val="47B43326"/>
    <w:numStyleLink w:val="D2Aformnumbering"/>
  </w:abstractNum>
  <w:abstractNum w:abstractNumId="54" w15:restartNumberingAfterBreak="0">
    <w:nsid w:val="58E8108B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6" w15:restartNumberingAfterBreak="0">
    <w:nsid w:val="5F1F0595"/>
    <w:multiLevelType w:val="hybridMultilevel"/>
    <w:tmpl w:val="8B827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15D7A27"/>
    <w:multiLevelType w:val="multilevel"/>
    <w:tmpl w:val="A6A22960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1C2233C"/>
    <w:multiLevelType w:val="hybridMultilevel"/>
    <w:tmpl w:val="F9302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915EE2"/>
    <w:multiLevelType w:val="hybridMultilevel"/>
    <w:tmpl w:val="93EE8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4A2F3D"/>
    <w:multiLevelType w:val="multilevel"/>
    <w:tmpl w:val="47B43326"/>
    <w:numStyleLink w:val="D2Aformnumbering"/>
  </w:abstractNum>
  <w:abstractNum w:abstractNumId="63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8E4503B"/>
    <w:multiLevelType w:val="multilevel"/>
    <w:tmpl w:val="14EABC2E"/>
    <w:lvl w:ilvl="0">
      <w:start w:val="5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A2614AC"/>
    <w:multiLevelType w:val="hybridMultilevel"/>
    <w:tmpl w:val="7512C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C52A2F"/>
    <w:multiLevelType w:val="hybridMultilevel"/>
    <w:tmpl w:val="36360E6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7" w15:restartNumberingAfterBreak="0">
    <w:nsid w:val="6D826DC1"/>
    <w:multiLevelType w:val="hybridMultilevel"/>
    <w:tmpl w:val="B3009A4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8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9" w15:restartNumberingAfterBreak="0">
    <w:nsid w:val="72253369"/>
    <w:multiLevelType w:val="hybridMultilevel"/>
    <w:tmpl w:val="23221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1" w15:restartNumberingAfterBreak="0">
    <w:nsid w:val="734E58CE"/>
    <w:multiLevelType w:val="multilevel"/>
    <w:tmpl w:val="7668ED02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5AA3B36"/>
    <w:multiLevelType w:val="multilevel"/>
    <w:tmpl w:val="62329784"/>
    <w:lvl w:ilvl="0">
      <w:start w:val="5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C272D09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5"/>
  </w:num>
  <w:num w:numId="3">
    <w:abstractNumId w:val="18"/>
  </w:num>
  <w:num w:numId="4">
    <w:abstractNumId w:val="52"/>
  </w:num>
  <w:num w:numId="5">
    <w:abstractNumId w:val="51"/>
  </w:num>
  <w:num w:numId="6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68"/>
  </w:num>
  <w:num w:numId="9">
    <w:abstractNumId w:val="14"/>
  </w:num>
  <w:num w:numId="10">
    <w:abstractNumId w:val="6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6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55"/>
  </w:num>
  <w:num w:numId="13">
    <w:abstractNumId w:val="53"/>
  </w:num>
  <w:num w:numId="14">
    <w:abstractNumId w:val="48"/>
  </w:num>
  <w:num w:numId="15">
    <w:abstractNumId w:val="70"/>
  </w:num>
  <w:num w:numId="16">
    <w:abstractNumId w:val="39"/>
  </w:num>
  <w:num w:numId="17">
    <w:abstractNumId w:val="63"/>
  </w:num>
  <w:num w:numId="18">
    <w:abstractNumId w:val="31"/>
  </w:num>
  <w:num w:numId="19">
    <w:abstractNumId w:val="4"/>
  </w:num>
  <w:num w:numId="20">
    <w:abstractNumId w:val="19"/>
  </w:num>
  <w:num w:numId="21">
    <w:abstractNumId w:val="57"/>
  </w:num>
  <w:num w:numId="22">
    <w:abstractNumId w:val="30"/>
  </w:num>
  <w:num w:numId="23">
    <w:abstractNumId w:val="9"/>
  </w:num>
  <w:num w:numId="24">
    <w:abstractNumId w:val="15"/>
  </w:num>
  <w:num w:numId="25">
    <w:abstractNumId w:val="43"/>
  </w:num>
  <w:num w:numId="26">
    <w:abstractNumId w:val="46"/>
  </w:num>
  <w:num w:numId="27">
    <w:abstractNumId w:val="3"/>
  </w:num>
  <w:num w:numId="28">
    <w:abstractNumId w:val="32"/>
  </w:num>
  <w:num w:numId="29">
    <w:abstractNumId w:val="47"/>
  </w:num>
  <w:num w:numId="30">
    <w:abstractNumId w:val="0"/>
  </w:num>
  <w:num w:numId="31">
    <w:abstractNumId w:val="20"/>
  </w:num>
  <w:num w:numId="32">
    <w:abstractNumId w:val="12"/>
  </w:num>
  <w:num w:numId="33">
    <w:abstractNumId w:val="37"/>
  </w:num>
  <w:num w:numId="34">
    <w:abstractNumId w:val="73"/>
  </w:num>
  <w:num w:numId="35">
    <w:abstractNumId w:val="33"/>
  </w:num>
  <w:num w:numId="36">
    <w:abstractNumId w:val="34"/>
  </w:num>
  <w:num w:numId="37">
    <w:abstractNumId w:val="10"/>
  </w:num>
  <w:num w:numId="38">
    <w:abstractNumId w:val="1"/>
  </w:num>
  <w:num w:numId="39">
    <w:abstractNumId w:val="59"/>
  </w:num>
  <w:num w:numId="40">
    <w:abstractNumId w:val="36"/>
  </w:num>
  <w:num w:numId="41">
    <w:abstractNumId w:val="65"/>
  </w:num>
  <w:num w:numId="42">
    <w:abstractNumId w:val="56"/>
  </w:num>
  <w:num w:numId="43">
    <w:abstractNumId w:val="26"/>
  </w:num>
  <w:num w:numId="44">
    <w:abstractNumId w:val="72"/>
  </w:num>
  <w:num w:numId="45">
    <w:abstractNumId w:val="40"/>
  </w:num>
  <w:num w:numId="46">
    <w:abstractNumId w:val="67"/>
  </w:num>
  <w:num w:numId="47">
    <w:abstractNumId w:val="7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4"/>
  </w:num>
  <w:num w:numId="51">
    <w:abstractNumId w:val="42"/>
  </w:num>
  <w:num w:numId="52">
    <w:abstractNumId w:val="64"/>
  </w:num>
  <w:num w:numId="53">
    <w:abstractNumId w:val="38"/>
  </w:num>
  <w:num w:numId="54">
    <w:abstractNumId w:val="50"/>
  </w:num>
  <w:num w:numId="55">
    <w:abstractNumId w:val="58"/>
  </w:num>
  <w:num w:numId="56">
    <w:abstractNumId w:val="71"/>
  </w:num>
  <w:num w:numId="57">
    <w:abstractNumId w:val="25"/>
  </w:num>
  <w:num w:numId="58">
    <w:abstractNumId w:val="28"/>
  </w:num>
  <w:num w:numId="59">
    <w:abstractNumId w:val="44"/>
  </w:num>
  <w:num w:numId="60">
    <w:abstractNumId w:val="6"/>
  </w:num>
  <w:num w:numId="61">
    <w:abstractNumId w:val="29"/>
  </w:num>
  <w:num w:numId="62">
    <w:abstractNumId w:val="11"/>
  </w:num>
  <w:num w:numId="63">
    <w:abstractNumId w:val="69"/>
  </w:num>
  <w:num w:numId="64">
    <w:abstractNumId w:val="41"/>
  </w:num>
  <w:num w:numId="65">
    <w:abstractNumId w:val="17"/>
  </w:num>
  <w:num w:numId="66">
    <w:abstractNumId w:val="16"/>
  </w:num>
  <w:num w:numId="67">
    <w:abstractNumId w:val="8"/>
  </w:num>
  <w:num w:numId="68">
    <w:abstractNumId w:val="66"/>
  </w:num>
  <w:num w:numId="69">
    <w:abstractNumId w:val="24"/>
  </w:num>
  <w:num w:numId="70">
    <w:abstractNumId w:val="22"/>
  </w:num>
  <w:num w:numId="71">
    <w:abstractNumId w:val="27"/>
  </w:num>
  <w:num w:numId="72">
    <w:abstractNumId w:val="21"/>
  </w:num>
  <w:num w:numId="73">
    <w:abstractNumId w:val="61"/>
  </w:num>
  <w:num w:numId="74">
    <w:abstractNumId w:val="2"/>
  </w:num>
  <w:num w:numId="75">
    <w:abstractNumId w:val="35"/>
  </w:num>
  <w:num w:numId="76">
    <w:abstractNumId w:val="6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93"/>
    <w:rsid w:val="00002331"/>
    <w:rsid w:val="00002653"/>
    <w:rsid w:val="00003E3C"/>
    <w:rsid w:val="00007500"/>
    <w:rsid w:val="00010EDD"/>
    <w:rsid w:val="00010F19"/>
    <w:rsid w:val="000124FE"/>
    <w:rsid w:val="000136F2"/>
    <w:rsid w:val="000150FA"/>
    <w:rsid w:val="000154E9"/>
    <w:rsid w:val="00015BFF"/>
    <w:rsid w:val="00016C54"/>
    <w:rsid w:val="000214E1"/>
    <w:rsid w:val="00021CC2"/>
    <w:rsid w:val="000243E2"/>
    <w:rsid w:val="00024CAA"/>
    <w:rsid w:val="00024E65"/>
    <w:rsid w:val="00030790"/>
    <w:rsid w:val="00030E5B"/>
    <w:rsid w:val="0003147A"/>
    <w:rsid w:val="000323F7"/>
    <w:rsid w:val="00033032"/>
    <w:rsid w:val="00033A92"/>
    <w:rsid w:val="00034ED5"/>
    <w:rsid w:val="000350EA"/>
    <w:rsid w:val="00035C42"/>
    <w:rsid w:val="00036913"/>
    <w:rsid w:val="00040147"/>
    <w:rsid w:val="000403D5"/>
    <w:rsid w:val="00041673"/>
    <w:rsid w:val="00043807"/>
    <w:rsid w:val="000443E6"/>
    <w:rsid w:val="00044762"/>
    <w:rsid w:val="00045B98"/>
    <w:rsid w:val="00047EFC"/>
    <w:rsid w:val="00051DD6"/>
    <w:rsid w:val="00051F2C"/>
    <w:rsid w:val="000547DD"/>
    <w:rsid w:val="00054C93"/>
    <w:rsid w:val="000610A4"/>
    <w:rsid w:val="00063A67"/>
    <w:rsid w:val="00065EEB"/>
    <w:rsid w:val="00066DCD"/>
    <w:rsid w:val="00070A53"/>
    <w:rsid w:val="00070D8E"/>
    <w:rsid w:val="00075A37"/>
    <w:rsid w:val="00076833"/>
    <w:rsid w:val="00081BDA"/>
    <w:rsid w:val="00082C66"/>
    <w:rsid w:val="00085E19"/>
    <w:rsid w:val="00086D15"/>
    <w:rsid w:val="00090B1B"/>
    <w:rsid w:val="00092B46"/>
    <w:rsid w:val="00095178"/>
    <w:rsid w:val="000952DD"/>
    <w:rsid w:val="00096B26"/>
    <w:rsid w:val="000A09B6"/>
    <w:rsid w:val="000A1138"/>
    <w:rsid w:val="000A1170"/>
    <w:rsid w:val="000A2490"/>
    <w:rsid w:val="000A398D"/>
    <w:rsid w:val="000A3CD6"/>
    <w:rsid w:val="000A68B0"/>
    <w:rsid w:val="000B19F2"/>
    <w:rsid w:val="000B7483"/>
    <w:rsid w:val="000C0116"/>
    <w:rsid w:val="000C20B4"/>
    <w:rsid w:val="000C2175"/>
    <w:rsid w:val="000C35FD"/>
    <w:rsid w:val="000C51DB"/>
    <w:rsid w:val="000C59B9"/>
    <w:rsid w:val="000C75AD"/>
    <w:rsid w:val="000D05FF"/>
    <w:rsid w:val="000D2012"/>
    <w:rsid w:val="000D2A2D"/>
    <w:rsid w:val="000D3069"/>
    <w:rsid w:val="000D3296"/>
    <w:rsid w:val="000D52A0"/>
    <w:rsid w:val="000E03C9"/>
    <w:rsid w:val="000E0DC2"/>
    <w:rsid w:val="000E21F0"/>
    <w:rsid w:val="000E3929"/>
    <w:rsid w:val="000E4EAC"/>
    <w:rsid w:val="000E4FAB"/>
    <w:rsid w:val="000E573E"/>
    <w:rsid w:val="000F1561"/>
    <w:rsid w:val="000F2EAB"/>
    <w:rsid w:val="000F5033"/>
    <w:rsid w:val="000F5DB8"/>
    <w:rsid w:val="000F7039"/>
    <w:rsid w:val="000F7051"/>
    <w:rsid w:val="000F7D64"/>
    <w:rsid w:val="001007BE"/>
    <w:rsid w:val="00101049"/>
    <w:rsid w:val="001019F1"/>
    <w:rsid w:val="00101C0F"/>
    <w:rsid w:val="00102E6E"/>
    <w:rsid w:val="00103C56"/>
    <w:rsid w:val="001051FD"/>
    <w:rsid w:val="00106E8B"/>
    <w:rsid w:val="00107543"/>
    <w:rsid w:val="00112A37"/>
    <w:rsid w:val="00112C5B"/>
    <w:rsid w:val="001148EE"/>
    <w:rsid w:val="00114AB5"/>
    <w:rsid w:val="00115A7D"/>
    <w:rsid w:val="00116ECA"/>
    <w:rsid w:val="00117AF8"/>
    <w:rsid w:val="0012377B"/>
    <w:rsid w:val="001246A0"/>
    <w:rsid w:val="00125A53"/>
    <w:rsid w:val="00126C09"/>
    <w:rsid w:val="00126CA5"/>
    <w:rsid w:val="0013108A"/>
    <w:rsid w:val="001358EF"/>
    <w:rsid w:val="00135C27"/>
    <w:rsid w:val="00143506"/>
    <w:rsid w:val="00143F88"/>
    <w:rsid w:val="00146C91"/>
    <w:rsid w:val="001505D1"/>
    <w:rsid w:val="00151135"/>
    <w:rsid w:val="00151BC8"/>
    <w:rsid w:val="0015213C"/>
    <w:rsid w:val="00154101"/>
    <w:rsid w:val="0015510E"/>
    <w:rsid w:val="00156DB2"/>
    <w:rsid w:val="00160348"/>
    <w:rsid w:val="0016230C"/>
    <w:rsid w:val="0016495E"/>
    <w:rsid w:val="00171251"/>
    <w:rsid w:val="00172D68"/>
    <w:rsid w:val="00177390"/>
    <w:rsid w:val="00182693"/>
    <w:rsid w:val="00182FA1"/>
    <w:rsid w:val="001855C0"/>
    <w:rsid w:val="0018670F"/>
    <w:rsid w:val="00187213"/>
    <w:rsid w:val="0019029E"/>
    <w:rsid w:val="00190322"/>
    <w:rsid w:val="00196F50"/>
    <w:rsid w:val="00197569"/>
    <w:rsid w:val="001979F3"/>
    <w:rsid w:val="00197EB6"/>
    <w:rsid w:val="001A0F59"/>
    <w:rsid w:val="001A26B2"/>
    <w:rsid w:val="001A391D"/>
    <w:rsid w:val="001A79DB"/>
    <w:rsid w:val="001B263B"/>
    <w:rsid w:val="001B281C"/>
    <w:rsid w:val="001B316F"/>
    <w:rsid w:val="001B5CAB"/>
    <w:rsid w:val="001C69A3"/>
    <w:rsid w:val="001C7904"/>
    <w:rsid w:val="001D6102"/>
    <w:rsid w:val="001D6B38"/>
    <w:rsid w:val="001E0029"/>
    <w:rsid w:val="001E19FD"/>
    <w:rsid w:val="001E1DAA"/>
    <w:rsid w:val="001E224C"/>
    <w:rsid w:val="001E2518"/>
    <w:rsid w:val="001E3858"/>
    <w:rsid w:val="001E465D"/>
    <w:rsid w:val="001E520B"/>
    <w:rsid w:val="001E57F5"/>
    <w:rsid w:val="001F0D8F"/>
    <w:rsid w:val="001F26D0"/>
    <w:rsid w:val="001F5300"/>
    <w:rsid w:val="001F71F3"/>
    <w:rsid w:val="001F78BC"/>
    <w:rsid w:val="00201562"/>
    <w:rsid w:val="0020461D"/>
    <w:rsid w:val="002058AC"/>
    <w:rsid w:val="00210D1D"/>
    <w:rsid w:val="00211AD3"/>
    <w:rsid w:val="00213E78"/>
    <w:rsid w:val="00214829"/>
    <w:rsid w:val="002218F5"/>
    <w:rsid w:val="00221E2A"/>
    <w:rsid w:val="00223874"/>
    <w:rsid w:val="002241DB"/>
    <w:rsid w:val="00225689"/>
    <w:rsid w:val="0022738E"/>
    <w:rsid w:val="00227EBE"/>
    <w:rsid w:val="002306BA"/>
    <w:rsid w:val="00232A15"/>
    <w:rsid w:val="0023334E"/>
    <w:rsid w:val="002352E9"/>
    <w:rsid w:val="0023669B"/>
    <w:rsid w:val="00236993"/>
    <w:rsid w:val="002409E5"/>
    <w:rsid w:val="00242A83"/>
    <w:rsid w:val="0024309A"/>
    <w:rsid w:val="002577E5"/>
    <w:rsid w:val="00267EF8"/>
    <w:rsid w:val="0027000E"/>
    <w:rsid w:val="0027057C"/>
    <w:rsid w:val="0027222C"/>
    <w:rsid w:val="00274333"/>
    <w:rsid w:val="002746A6"/>
    <w:rsid w:val="00275CE7"/>
    <w:rsid w:val="00276568"/>
    <w:rsid w:val="00276DDD"/>
    <w:rsid w:val="00280896"/>
    <w:rsid w:val="002829D8"/>
    <w:rsid w:val="00282BF4"/>
    <w:rsid w:val="002840E9"/>
    <w:rsid w:val="002847AB"/>
    <w:rsid w:val="00286946"/>
    <w:rsid w:val="00287F8B"/>
    <w:rsid w:val="00290A85"/>
    <w:rsid w:val="0029123D"/>
    <w:rsid w:val="002912F4"/>
    <w:rsid w:val="0029339F"/>
    <w:rsid w:val="00295DB4"/>
    <w:rsid w:val="00297774"/>
    <w:rsid w:val="002A0B6A"/>
    <w:rsid w:val="002A168C"/>
    <w:rsid w:val="002A33AB"/>
    <w:rsid w:val="002A3839"/>
    <w:rsid w:val="002A5877"/>
    <w:rsid w:val="002A5E8E"/>
    <w:rsid w:val="002B139A"/>
    <w:rsid w:val="002B2BFC"/>
    <w:rsid w:val="002B2D4D"/>
    <w:rsid w:val="002B32DE"/>
    <w:rsid w:val="002C1B0B"/>
    <w:rsid w:val="002C1E1F"/>
    <w:rsid w:val="002C4E35"/>
    <w:rsid w:val="002C4F01"/>
    <w:rsid w:val="002C5188"/>
    <w:rsid w:val="002C71EF"/>
    <w:rsid w:val="002D16D4"/>
    <w:rsid w:val="002D16DA"/>
    <w:rsid w:val="002D18B2"/>
    <w:rsid w:val="002D2599"/>
    <w:rsid w:val="002D27E5"/>
    <w:rsid w:val="002D3264"/>
    <w:rsid w:val="002E0908"/>
    <w:rsid w:val="002E17B9"/>
    <w:rsid w:val="002E25BF"/>
    <w:rsid w:val="002E414C"/>
    <w:rsid w:val="002E601E"/>
    <w:rsid w:val="002E63EB"/>
    <w:rsid w:val="002E6781"/>
    <w:rsid w:val="002E733B"/>
    <w:rsid w:val="002F006A"/>
    <w:rsid w:val="002F0ECD"/>
    <w:rsid w:val="002F392F"/>
    <w:rsid w:val="002F4FF4"/>
    <w:rsid w:val="002F5AEC"/>
    <w:rsid w:val="002F5DD3"/>
    <w:rsid w:val="002F64DF"/>
    <w:rsid w:val="0030160F"/>
    <w:rsid w:val="00302F63"/>
    <w:rsid w:val="00304294"/>
    <w:rsid w:val="00312ED7"/>
    <w:rsid w:val="0031406E"/>
    <w:rsid w:val="003144D6"/>
    <w:rsid w:val="00316591"/>
    <w:rsid w:val="00324FE1"/>
    <w:rsid w:val="00325669"/>
    <w:rsid w:val="00327273"/>
    <w:rsid w:val="00330D2F"/>
    <w:rsid w:val="003335D3"/>
    <w:rsid w:val="0033472C"/>
    <w:rsid w:val="00335271"/>
    <w:rsid w:val="00337E17"/>
    <w:rsid w:val="003437F5"/>
    <w:rsid w:val="00344003"/>
    <w:rsid w:val="003440AC"/>
    <w:rsid w:val="00346029"/>
    <w:rsid w:val="003461AA"/>
    <w:rsid w:val="0034660D"/>
    <w:rsid w:val="00347112"/>
    <w:rsid w:val="0035171B"/>
    <w:rsid w:val="00353862"/>
    <w:rsid w:val="0035577C"/>
    <w:rsid w:val="00360B03"/>
    <w:rsid w:val="00363548"/>
    <w:rsid w:val="00365C44"/>
    <w:rsid w:val="00366432"/>
    <w:rsid w:val="003666CC"/>
    <w:rsid w:val="0037044E"/>
    <w:rsid w:val="003710F8"/>
    <w:rsid w:val="00371844"/>
    <w:rsid w:val="00372CAD"/>
    <w:rsid w:val="003757CC"/>
    <w:rsid w:val="0038205C"/>
    <w:rsid w:val="003823A5"/>
    <w:rsid w:val="00382EE7"/>
    <w:rsid w:val="0038381F"/>
    <w:rsid w:val="00384C2A"/>
    <w:rsid w:val="0038760D"/>
    <w:rsid w:val="00390AD3"/>
    <w:rsid w:val="003943CB"/>
    <w:rsid w:val="00394D2E"/>
    <w:rsid w:val="00395940"/>
    <w:rsid w:val="003A224D"/>
    <w:rsid w:val="003A2316"/>
    <w:rsid w:val="003A2952"/>
    <w:rsid w:val="003A2B1B"/>
    <w:rsid w:val="003A3EC5"/>
    <w:rsid w:val="003A3F9E"/>
    <w:rsid w:val="003A3FE3"/>
    <w:rsid w:val="003A78E1"/>
    <w:rsid w:val="003B1182"/>
    <w:rsid w:val="003B2462"/>
    <w:rsid w:val="003B4F52"/>
    <w:rsid w:val="003B5BE2"/>
    <w:rsid w:val="003C0CF4"/>
    <w:rsid w:val="003C2267"/>
    <w:rsid w:val="003C2C94"/>
    <w:rsid w:val="003C3DD1"/>
    <w:rsid w:val="003C5C9D"/>
    <w:rsid w:val="003C7041"/>
    <w:rsid w:val="003D04F3"/>
    <w:rsid w:val="003D0AE7"/>
    <w:rsid w:val="003D2EFF"/>
    <w:rsid w:val="003D5032"/>
    <w:rsid w:val="003E0CF0"/>
    <w:rsid w:val="003E0D6B"/>
    <w:rsid w:val="003E1862"/>
    <w:rsid w:val="003F2287"/>
    <w:rsid w:val="003F2D2A"/>
    <w:rsid w:val="003F361F"/>
    <w:rsid w:val="003F38D8"/>
    <w:rsid w:val="003F3F71"/>
    <w:rsid w:val="003F51A1"/>
    <w:rsid w:val="003F68BB"/>
    <w:rsid w:val="003F6939"/>
    <w:rsid w:val="003F6C99"/>
    <w:rsid w:val="003F7A2F"/>
    <w:rsid w:val="004012DD"/>
    <w:rsid w:val="00401EFB"/>
    <w:rsid w:val="004050CD"/>
    <w:rsid w:val="00405EBB"/>
    <w:rsid w:val="004072D6"/>
    <w:rsid w:val="00412C10"/>
    <w:rsid w:val="00414401"/>
    <w:rsid w:val="004159D3"/>
    <w:rsid w:val="004215D9"/>
    <w:rsid w:val="004234A6"/>
    <w:rsid w:val="00425C84"/>
    <w:rsid w:val="00425E8F"/>
    <w:rsid w:val="00427587"/>
    <w:rsid w:val="00430819"/>
    <w:rsid w:val="0043082A"/>
    <w:rsid w:val="00430CF3"/>
    <w:rsid w:val="00431ADC"/>
    <w:rsid w:val="00432470"/>
    <w:rsid w:val="00432B87"/>
    <w:rsid w:val="00433159"/>
    <w:rsid w:val="00434569"/>
    <w:rsid w:val="00440A9F"/>
    <w:rsid w:val="00441DF5"/>
    <w:rsid w:val="00442A37"/>
    <w:rsid w:val="00443BD2"/>
    <w:rsid w:val="0044401C"/>
    <w:rsid w:val="00444548"/>
    <w:rsid w:val="00446286"/>
    <w:rsid w:val="00447F59"/>
    <w:rsid w:val="00450A8F"/>
    <w:rsid w:val="00451359"/>
    <w:rsid w:val="00452867"/>
    <w:rsid w:val="00452A3B"/>
    <w:rsid w:val="004539C9"/>
    <w:rsid w:val="00453C7E"/>
    <w:rsid w:val="00454AE1"/>
    <w:rsid w:val="004552DE"/>
    <w:rsid w:val="004560F8"/>
    <w:rsid w:val="004620CD"/>
    <w:rsid w:val="00462924"/>
    <w:rsid w:val="00462C53"/>
    <w:rsid w:val="00464FE4"/>
    <w:rsid w:val="00467A1C"/>
    <w:rsid w:val="00474953"/>
    <w:rsid w:val="004761B7"/>
    <w:rsid w:val="0048225C"/>
    <w:rsid w:val="00482D12"/>
    <w:rsid w:val="00483110"/>
    <w:rsid w:val="004839A3"/>
    <w:rsid w:val="00486B64"/>
    <w:rsid w:val="00486BC4"/>
    <w:rsid w:val="004901C7"/>
    <w:rsid w:val="0049063F"/>
    <w:rsid w:val="004912D6"/>
    <w:rsid w:val="00492EC2"/>
    <w:rsid w:val="00493698"/>
    <w:rsid w:val="00495242"/>
    <w:rsid w:val="00496353"/>
    <w:rsid w:val="004A0881"/>
    <w:rsid w:val="004A08BB"/>
    <w:rsid w:val="004A08D6"/>
    <w:rsid w:val="004A1685"/>
    <w:rsid w:val="004A652E"/>
    <w:rsid w:val="004B3AC2"/>
    <w:rsid w:val="004B409F"/>
    <w:rsid w:val="004B5230"/>
    <w:rsid w:val="004B7613"/>
    <w:rsid w:val="004C1508"/>
    <w:rsid w:val="004C1792"/>
    <w:rsid w:val="004C2A9F"/>
    <w:rsid w:val="004C37B1"/>
    <w:rsid w:val="004C3D07"/>
    <w:rsid w:val="004C4D6A"/>
    <w:rsid w:val="004C509B"/>
    <w:rsid w:val="004C5BA4"/>
    <w:rsid w:val="004C71C9"/>
    <w:rsid w:val="004C73EF"/>
    <w:rsid w:val="004D06DF"/>
    <w:rsid w:val="004D1C2D"/>
    <w:rsid w:val="004D351F"/>
    <w:rsid w:val="004D5813"/>
    <w:rsid w:val="004E295B"/>
    <w:rsid w:val="004E2C91"/>
    <w:rsid w:val="004E4209"/>
    <w:rsid w:val="004E5A2A"/>
    <w:rsid w:val="004E621C"/>
    <w:rsid w:val="004E74BD"/>
    <w:rsid w:val="004F0465"/>
    <w:rsid w:val="004F646A"/>
    <w:rsid w:val="004F6B20"/>
    <w:rsid w:val="004F7786"/>
    <w:rsid w:val="0050171A"/>
    <w:rsid w:val="00501AC7"/>
    <w:rsid w:val="00502614"/>
    <w:rsid w:val="005042E6"/>
    <w:rsid w:val="0050671E"/>
    <w:rsid w:val="005075B4"/>
    <w:rsid w:val="00507812"/>
    <w:rsid w:val="00507EC4"/>
    <w:rsid w:val="00513A21"/>
    <w:rsid w:val="00513D8B"/>
    <w:rsid w:val="00515CE2"/>
    <w:rsid w:val="00516844"/>
    <w:rsid w:val="00520FFA"/>
    <w:rsid w:val="00521AA9"/>
    <w:rsid w:val="00522B3C"/>
    <w:rsid w:val="00524B40"/>
    <w:rsid w:val="00526D3F"/>
    <w:rsid w:val="00532B79"/>
    <w:rsid w:val="00533494"/>
    <w:rsid w:val="00533F61"/>
    <w:rsid w:val="005368A8"/>
    <w:rsid w:val="005403F0"/>
    <w:rsid w:val="00541E50"/>
    <w:rsid w:val="005435F7"/>
    <w:rsid w:val="00545D9C"/>
    <w:rsid w:val="00546F2E"/>
    <w:rsid w:val="00550E07"/>
    <w:rsid w:val="00551ED9"/>
    <w:rsid w:val="00553537"/>
    <w:rsid w:val="005542D4"/>
    <w:rsid w:val="00554C83"/>
    <w:rsid w:val="005557C3"/>
    <w:rsid w:val="00555CC4"/>
    <w:rsid w:val="00557BB4"/>
    <w:rsid w:val="0056464E"/>
    <w:rsid w:val="00564B57"/>
    <w:rsid w:val="00565B79"/>
    <w:rsid w:val="0057373B"/>
    <w:rsid w:val="00573EA5"/>
    <w:rsid w:val="005753C8"/>
    <w:rsid w:val="00576010"/>
    <w:rsid w:val="00576370"/>
    <w:rsid w:val="005774A0"/>
    <w:rsid w:val="005809B3"/>
    <w:rsid w:val="00580AAF"/>
    <w:rsid w:val="00581567"/>
    <w:rsid w:val="00581AFD"/>
    <w:rsid w:val="005826CC"/>
    <w:rsid w:val="00584C17"/>
    <w:rsid w:val="00590058"/>
    <w:rsid w:val="00590594"/>
    <w:rsid w:val="005907BB"/>
    <w:rsid w:val="00591172"/>
    <w:rsid w:val="00593B85"/>
    <w:rsid w:val="00596FAF"/>
    <w:rsid w:val="00597EAC"/>
    <w:rsid w:val="005A0D55"/>
    <w:rsid w:val="005A10B1"/>
    <w:rsid w:val="005A1651"/>
    <w:rsid w:val="005A2253"/>
    <w:rsid w:val="005A3A16"/>
    <w:rsid w:val="005A61B2"/>
    <w:rsid w:val="005B0B34"/>
    <w:rsid w:val="005B17E6"/>
    <w:rsid w:val="005B211D"/>
    <w:rsid w:val="005B292E"/>
    <w:rsid w:val="005B4D27"/>
    <w:rsid w:val="005B59D6"/>
    <w:rsid w:val="005B70D6"/>
    <w:rsid w:val="005C1B68"/>
    <w:rsid w:val="005C4023"/>
    <w:rsid w:val="005C6229"/>
    <w:rsid w:val="005D0699"/>
    <w:rsid w:val="005D230C"/>
    <w:rsid w:val="005D34A6"/>
    <w:rsid w:val="005D446B"/>
    <w:rsid w:val="005D7601"/>
    <w:rsid w:val="005E09A1"/>
    <w:rsid w:val="005E3121"/>
    <w:rsid w:val="005E3EB4"/>
    <w:rsid w:val="005E5910"/>
    <w:rsid w:val="005F0073"/>
    <w:rsid w:val="005F1BE5"/>
    <w:rsid w:val="005F1F8B"/>
    <w:rsid w:val="005F2170"/>
    <w:rsid w:val="005F3D13"/>
    <w:rsid w:val="005F5E2F"/>
    <w:rsid w:val="005F7104"/>
    <w:rsid w:val="005F7589"/>
    <w:rsid w:val="005F7FCF"/>
    <w:rsid w:val="006002B4"/>
    <w:rsid w:val="0060042D"/>
    <w:rsid w:val="00600484"/>
    <w:rsid w:val="00606956"/>
    <w:rsid w:val="0060701F"/>
    <w:rsid w:val="00611781"/>
    <w:rsid w:val="00611DF1"/>
    <w:rsid w:val="00622480"/>
    <w:rsid w:val="006231D8"/>
    <w:rsid w:val="00624C4C"/>
    <w:rsid w:val="00625CE6"/>
    <w:rsid w:val="00627134"/>
    <w:rsid w:val="0063209B"/>
    <w:rsid w:val="006330A3"/>
    <w:rsid w:val="006353C8"/>
    <w:rsid w:val="00636436"/>
    <w:rsid w:val="00637AF0"/>
    <w:rsid w:val="00640BF0"/>
    <w:rsid w:val="006415F2"/>
    <w:rsid w:val="0064289B"/>
    <w:rsid w:val="00644EE3"/>
    <w:rsid w:val="006466FB"/>
    <w:rsid w:val="00647986"/>
    <w:rsid w:val="00647D58"/>
    <w:rsid w:val="00647DB5"/>
    <w:rsid w:val="00650CE6"/>
    <w:rsid w:val="00651BED"/>
    <w:rsid w:val="006538D6"/>
    <w:rsid w:val="00654103"/>
    <w:rsid w:val="006565CC"/>
    <w:rsid w:val="00660105"/>
    <w:rsid w:val="006609BC"/>
    <w:rsid w:val="00660F68"/>
    <w:rsid w:val="0066144B"/>
    <w:rsid w:val="0066757C"/>
    <w:rsid w:val="00667B1F"/>
    <w:rsid w:val="006722A6"/>
    <w:rsid w:val="006742B1"/>
    <w:rsid w:val="0067679C"/>
    <w:rsid w:val="00676862"/>
    <w:rsid w:val="0067736B"/>
    <w:rsid w:val="006806F8"/>
    <w:rsid w:val="00684F73"/>
    <w:rsid w:val="00690DA1"/>
    <w:rsid w:val="00691151"/>
    <w:rsid w:val="00691792"/>
    <w:rsid w:val="00692AF9"/>
    <w:rsid w:val="006934E1"/>
    <w:rsid w:val="00695943"/>
    <w:rsid w:val="006961BF"/>
    <w:rsid w:val="006972C5"/>
    <w:rsid w:val="006A005C"/>
    <w:rsid w:val="006A07AB"/>
    <w:rsid w:val="006A0860"/>
    <w:rsid w:val="006A395B"/>
    <w:rsid w:val="006A4DB1"/>
    <w:rsid w:val="006A5BCD"/>
    <w:rsid w:val="006B13E0"/>
    <w:rsid w:val="006B2988"/>
    <w:rsid w:val="006B3E9E"/>
    <w:rsid w:val="006B77EC"/>
    <w:rsid w:val="006C30AF"/>
    <w:rsid w:val="006C5655"/>
    <w:rsid w:val="006C5EDA"/>
    <w:rsid w:val="006D0BC9"/>
    <w:rsid w:val="006D0D7B"/>
    <w:rsid w:val="006D1E74"/>
    <w:rsid w:val="006D2554"/>
    <w:rsid w:val="006D31A1"/>
    <w:rsid w:val="006D4F9A"/>
    <w:rsid w:val="006D6C21"/>
    <w:rsid w:val="006D7362"/>
    <w:rsid w:val="006E2274"/>
    <w:rsid w:val="006E24F6"/>
    <w:rsid w:val="006E40A0"/>
    <w:rsid w:val="006E6DD9"/>
    <w:rsid w:val="006F07C2"/>
    <w:rsid w:val="006F12B8"/>
    <w:rsid w:val="006F3CE9"/>
    <w:rsid w:val="006F5D15"/>
    <w:rsid w:val="006F63FE"/>
    <w:rsid w:val="006F6656"/>
    <w:rsid w:val="006F6A69"/>
    <w:rsid w:val="007027AC"/>
    <w:rsid w:val="007031F4"/>
    <w:rsid w:val="007059DB"/>
    <w:rsid w:val="00706231"/>
    <w:rsid w:val="007114EA"/>
    <w:rsid w:val="00711949"/>
    <w:rsid w:val="00713B1B"/>
    <w:rsid w:val="0071458A"/>
    <w:rsid w:val="00714707"/>
    <w:rsid w:val="00714A59"/>
    <w:rsid w:val="00715C1F"/>
    <w:rsid w:val="007166E6"/>
    <w:rsid w:val="00722370"/>
    <w:rsid w:val="00723B77"/>
    <w:rsid w:val="0072448F"/>
    <w:rsid w:val="00725561"/>
    <w:rsid w:val="007258DC"/>
    <w:rsid w:val="00727697"/>
    <w:rsid w:val="00730521"/>
    <w:rsid w:val="00733292"/>
    <w:rsid w:val="00733E23"/>
    <w:rsid w:val="00734E60"/>
    <w:rsid w:val="0073589E"/>
    <w:rsid w:val="00735A08"/>
    <w:rsid w:val="007379AF"/>
    <w:rsid w:val="00737EF9"/>
    <w:rsid w:val="00742C1F"/>
    <w:rsid w:val="0075069F"/>
    <w:rsid w:val="00753276"/>
    <w:rsid w:val="007540B3"/>
    <w:rsid w:val="00754B45"/>
    <w:rsid w:val="00755B75"/>
    <w:rsid w:val="00760B0E"/>
    <w:rsid w:val="007628EA"/>
    <w:rsid w:val="00764CD3"/>
    <w:rsid w:val="00766866"/>
    <w:rsid w:val="007700AD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4A39"/>
    <w:rsid w:val="00784E5F"/>
    <w:rsid w:val="007854F4"/>
    <w:rsid w:val="0078591D"/>
    <w:rsid w:val="00785963"/>
    <w:rsid w:val="007860FA"/>
    <w:rsid w:val="00791C49"/>
    <w:rsid w:val="007925B7"/>
    <w:rsid w:val="00794124"/>
    <w:rsid w:val="00795C46"/>
    <w:rsid w:val="00797F6C"/>
    <w:rsid w:val="007A00AC"/>
    <w:rsid w:val="007A1502"/>
    <w:rsid w:val="007A1512"/>
    <w:rsid w:val="007A24E6"/>
    <w:rsid w:val="007A637A"/>
    <w:rsid w:val="007B0245"/>
    <w:rsid w:val="007B1C3F"/>
    <w:rsid w:val="007B2B93"/>
    <w:rsid w:val="007B4396"/>
    <w:rsid w:val="007B63C8"/>
    <w:rsid w:val="007C0580"/>
    <w:rsid w:val="007C7E65"/>
    <w:rsid w:val="007D0119"/>
    <w:rsid w:val="007D2391"/>
    <w:rsid w:val="007D3260"/>
    <w:rsid w:val="007D3327"/>
    <w:rsid w:val="007D58E6"/>
    <w:rsid w:val="007D6DBD"/>
    <w:rsid w:val="007D7D96"/>
    <w:rsid w:val="007E0042"/>
    <w:rsid w:val="007E30AF"/>
    <w:rsid w:val="007E35C2"/>
    <w:rsid w:val="007E464D"/>
    <w:rsid w:val="007E618F"/>
    <w:rsid w:val="007F13F3"/>
    <w:rsid w:val="007F37BC"/>
    <w:rsid w:val="007F4E77"/>
    <w:rsid w:val="007F67DC"/>
    <w:rsid w:val="007F7EA2"/>
    <w:rsid w:val="00800E93"/>
    <w:rsid w:val="008013FC"/>
    <w:rsid w:val="008024D9"/>
    <w:rsid w:val="008040B6"/>
    <w:rsid w:val="00804407"/>
    <w:rsid w:val="00804C6D"/>
    <w:rsid w:val="00805452"/>
    <w:rsid w:val="008056BD"/>
    <w:rsid w:val="00806593"/>
    <w:rsid w:val="008072AA"/>
    <w:rsid w:val="0081007C"/>
    <w:rsid w:val="00811815"/>
    <w:rsid w:val="008128CC"/>
    <w:rsid w:val="00812C82"/>
    <w:rsid w:val="00813C9D"/>
    <w:rsid w:val="00816351"/>
    <w:rsid w:val="00820FB4"/>
    <w:rsid w:val="00821674"/>
    <w:rsid w:val="00824B7B"/>
    <w:rsid w:val="00825A1C"/>
    <w:rsid w:val="00827642"/>
    <w:rsid w:val="00827675"/>
    <w:rsid w:val="00830DA1"/>
    <w:rsid w:val="00831CF8"/>
    <w:rsid w:val="00832438"/>
    <w:rsid w:val="008329AB"/>
    <w:rsid w:val="00840714"/>
    <w:rsid w:val="00843EB3"/>
    <w:rsid w:val="0084580E"/>
    <w:rsid w:val="00845C52"/>
    <w:rsid w:val="008464BD"/>
    <w:rsid w:val="00847ACA"/>
    <w:rsid w:val="00847E41"/>
    <w:rsid w:val="00850B4E"/>
    <w:rsid w:val="00856D61"/>
    <w:rsid w:val="008614DA"/>
    <w:rsid w:val="008626A1"/>
    <w:rsid w:val="00863D16"/>
    <w:rsid w:val="0086460D"/>
    <w:rsid w:val="00864F50"/>
    <w:rsid w:val="008718AB"/>
    <w:rsid w:val="00873010"/>
    <w:rsid w:val="00874C80"/>
    <w:rsid w:val="00874FE5"/>
    <w:rsid w:val="0087560B"/>
    <w:rsid w:val="00875ECD"/>
    <w:rsid w:val="0088018D"/>
    <w:rsid w:val="008820C9"/>
    <w:rsid w:val="008825E4"/>
    <w:rsid w:val="00883315"/>
    <w:rsid w:val="008834BF"/>
    <w:rsid w:val="008849E2"/>
    <w:rsid w:val="00886198"/>
    <w:rsid w:val="00886787"/>
    <w:rsid w:val="00890C0E"/>
    <w:rsid w:val="008A362A"/>
    <w:rsid w:val="008A5793"/>
    <w:rsid w:val="008A7368"/>
    <w:rsid w:val="008A7BAE"/>
    <w:rsid w:val="008A7DF3"/>
    <w:rsid w:val="008B03CB"/>
    <w:rsid w:val="008B0883"/>
    <w:rsid w:val="008B1322"/>
    <w:rsid w:val="008B1B63"/>
    <w:rsid w:val="008B342F"/>
    <w:rsid w:val="008B4076"/>
    <w:rsid w:val="008C17F5"/>
    <w:rsid w:val="008C462B"/>
    <w:rsid w:val="008C686B"/>
    <w:rsid w:val="008C75C4"/>
    <w:rsid w:val="008D04FE"/>
    <w:rsid w:val="008D06C8"/>
    <w:rsid w:val="008D4A02"/>
    <w:rsid w:val="008D4F3C"/>
    <w:rsid w:val="008E44FC"/>
    <w:rsid w:val="008E6396"/>
    <w:rsid w:val="008F792C"/>
    <w:rsid w:val="009017D8"/>
    <w:rsid w:val="00906A2E"/>
    <w:rsid w:val="00906B29"/>
    <w:rsid w:val="00907A08"/>
    <w:rsid w:val="00911E59"/>
    <w:rsid w:val="009155E6"/>
    <w:rsid w:val="00916700"/>
    <w:rsid w:val="009178AA"/>
    <w:rsid w:val="009179A3"/>
    <w:rsid w:val="00923C2A"/>
    <w:rsid w:val="009246B0"/>
    <w:rsid w:val="00924E81"/>
    <w:rsid w:val="00927DDD"/>
    <w:rsid w:val="00933442"/>
    <w:rsid w:val="00937FD5"/>
    <w:rsid w:val="009415FA"/>
    <w:rsid w:val="00942C25"/>
    <w:rsid w:val="00943226"/>
    <w:rsid w:val="009435BD"/>
    <w:rsid w:val="00946FA8"/>
    <w:rsid w:val="00951131"/>
    <w:rsid w:val="00960225"/>
    <w:rsid w:val="0096108E"/>
    <w:rsid w:val="00961DDB"/>
    <w:rsid w:val="00962F56"/>
    <w:rsid w:val="009646C3"/>
    <w:rsid w:val="009660D9"/>
    <w:rsid w:val="00966ED3"/>
    <w:rsid w:val="009673CD"/>
    <w:rsid w:val="00967775"/>
    <w:rsid w:val="0097635C"/>
    <w:rsid w:val="00977269"/>
    <w:rsid w:val="0097751D"/>
    <w:rsid w:val="00980856"/>
    <w:rsid w:val="00980883"/>
    <w:rsid w:val="0098194D"/>
    <w:rsid w:val="00985526"/>
    <w:rsid w:val="00987666"/>
    <w:rsid w:val="00994ABA"/>
    <w:rsid w:val="00997A4F"/>
    <w:rsid w:val="009A01E3"/>
    <w:rsid w:val="009A3892"/>
    <w:rsid w:val="009A3C68"/>
    <w:rsid w:val="009A6E27"/>
    <w:rsid w:val="009A7B3A"/>
    <w:rsid w:val="009B07EF"/>
    <w:rsid w:val="009B0844"/>
    <w:rsid w:val="009B12BC"/>
    <w:rsid w:val="009B1E67"/>
    <w:rsid w:val="009B3AA1"/>
    <w:rsid w:val="009B4541"/>
    <w:rsid w:val="009B6232"/>
    <w:rsid w:val="009B7296"/>
    <w:rsid w:val="009C118D"/>
    <w:rsid w:val="009C15F6"/>
    <w:rsid w:val="009C2ADA"/>
    <w:rsid w:val="009C4DFA"/>
    <w:rsid w:val="009C5368"/>
    <w:rsid w:val="009C5D31"/>
    <w:rsid w:val="009C6488"/>
    <w:rsid w:val="009C69CC"/>
    <w:rsid w:val="009D1142"/>
    <w:rsid w:val="009D151E"/>
    <w:rsid w:val="009D3200"/>
    <w:rsid w:val="009D47C6"/>
    <w:rsid w:val="009D4AE1"/>
    <w:rsid w:val="009D5ED0"/>
    <w:rsid w:val="009E1A76"/>
    <w:rsid w:val="009E31E5"/>
    <w:rsid w:val="009E3412"/>
    <w:rsid w:val="009E470A"/>
    <w:rsid w:val="009E4BEE"/>
    <w:rsid w:val="009E5754"/>
    <w:rsid w:val="009E5844"/>
    <w:rsid w:val="009E7FD1"/>
    <w:rsid w:val="009F40DA"/>
    <w:rsid w:val="009F6AA6"/>
    <w:rsid w:val="009F6F76"/>
    <w:rsid w:val="009F777B"/>
    <w:rsid w:val="009F7A7A"/>
    <w:rsid w:val="00A00631"/>
    <w:rsid w:val="00A00EE9"/>
    <w:rsid w:val="00A035A7"/>
    <w:rsid w:val="00A06640"/>
    <w:rsid w:val="00A07BB0"/>
    <w:rsid w:val="00A139D6"/>
    <w:rsid w:val="00A14808"/>
    <w:rsid w:val="00A212B9"/>
    <w:rsid w:val="00A22A69"/>
    <w:rsid w:val="00A230AF"/>
    <w:rsid w:val="00A23E31"/>
    <w:rsid w:val="00A26990"/>
    <w:rsid w:val="00A27666"/>
    <w:rsid w:val="00A323F8"/>
    <w:rsid w:val="00A32E29"/>
    <w:rsid w:val="00A334C3"/>
    <w:rsid w:val="00A33716"/>
    <w:rsid w:val="00A3378E"/>
    <w:rsid w:val="00A343B3"/>
    <w:rsid w:val="00A3568C"/>
    <w:rsid w:val="00A36FA5"/>
    <w:rsid w:val="00A43165"/>
    <w:rsid w:val="00A447F4"/>
    <w:rsid w:val="00A460F1"/>
    <w:rsid w:val="00A6186C"/>
    <w:rsid w:val="00A62EFD"/>
    <w:rsid w:val="00A635D6"/>
    <w:rsid w:val="00A63A2B"/>
    <w:rsid w:val="00A63C0A"/>
    <w:rsid w:val="00A67C02"/>
    <w:rsid w:val="00A73DD4"/>
    <w:rsid w:val="00A7455B"/>
    <w:rsid w:val="00A750FF"/>
    <w:rsid w:val="00A76DEE"/>
    <w:rsid w:val="00A80148"/>
    <w:rsid w:val="00A8187C"/>
    <w:rsid w:val="00A846A6"/>
    <w:rsid w:val="00A85243"/>
    <w:rsid w:val="00A86D3C"/>
    <w:rsid w:val="00A87D37"/>
    <w:rsid w:val="00A9182A"/>
    <w:rsid w:val="00A92B3B"/>
    <w:rsid w:val="00A94489"/>
    <w:rsid w:val="00A9568C"/>
    <w:rsid w:val="00A95C30"/>
    <w:rsid w:val="00A96C1C"/>
    <w:rsid w:val="00A97577"/>
    <w:rsid w:val="00A97E8A"/>
    <w:rsid w:val="00AA01C8"/>
    <w:rsid w:val="00AA0375"/>
    <w:rsid w:val="00AA06DB"/>
    <w:rsid w:val="00AA0D30"/>
    <w:rsid w:val="00AA2067"/>
    <w:rsid w:val="00AA391A"/>
    <w:rsid w:val="00AA4001"/>
    <w:rsid w:val="00AA59F9"/>
    <w:rsid w:val="00AA65BA"/>
    <w:rsid w:val="00AA67CF"/>
    <w:rsid w:val="00AA6966"/>
    <w:rsid w:val="00AA73BB"/>
    <w:rsid w:val="00AA75D8"/>
    <w:rsid w:val="00AB112D"/>
    <w:rsid w:val="00AB220D"/>
    <w:rsid w:val="00AB38BE"/>
    <w:rsid w:val="00AB4076"/>
    <w:rsid w:val="00AB484F"/>
    <w:rsid w:val="00AB4984"/>
    <w:rsid w:val="00AB59DC"/>
    <w:rsid w:val="00AC0394"/>
    <w:rsid w:val="00AC0C84"/>
    <w:rsid w:val="00AC1317"/>
    <w:rsid w:val="00AC15A4"/>
    <w:rsid w:val="00AC220D"/>
    <w:rsid w:val="00AC2517"/>
    <w:rsid w:val="00AC329F"/>
    <w:rsid w:val="00AC577E"/>
    <w:rsid w:val="00AC6DA4"/>
    <w:rsid w:val="00AC7802"/>
    <w:rsid w:val="00AD7F1A"/>
    <w:rsid w:val="00AE02D7"/>
    <w:rsid w:val="00AE0646"/>
    <w:rsid w:val="00AE08F6"/>
    <w:rsid w:val="00AE1076"/>
    <w:rsid w:val="00AE3602"/>
    <w:rsid w:val="00AE6424"/>
    <w:rsid w:val="00AE754B"/>
    <w:rsid w:val="00AF103C"/>
    <w:rsid w:val="00AF3445"/>
    <w:rsid w:val="00B023CA"/>
    <w:rsid w:val="00B02E55"/>
    <w:rsid w:val="00B038B3"/>
    <w:rsid w:val="00B03939"/>
    <w:rsid w:val="00B04B20"/>
    <w:rsid w:val="00B05762"/>
    <w:rsid w:val="00B102BD"/>
    <w:rsid w:val="00B1159A"/>
    <w:rsid w:val="00B11D38"/>
    <w:rsid w:val="00B146E3"/>
    <w:rsid w:val="00B2040D"/>
    <w:rsid w:val="00B265B6"/>
    <w:rsid w:val="00B26900"/>
    <w:rsid w:val="00B315E6"/>
    <w:rsid w:val="00B32AD1"/>
    <w:rsid w:val="00B350BE"/>
    <w:rsid w:val="00B35E07"/>
    <w:rsid w:val="00B375FC"/>
    <w:rsid w:val="00B42206"/>
    <w:rsid w:val="00B45644"/>
    <w:rsid w:val="00B50BC4"/>
    <w:rsid w:val="00B510CC"/>
    <w:rsid w:val="00B56CFC"/>
    <w:rsid w:val="00B572AC"/>
    <w:rsid w:val="00B628CF"/>
    <w:rsid w:val="00B63384"/>
    <w:rsid w:val="00B643EB"/>
    <w:rsid w:val="00B64409"/>
    <w:rsid w:val="00B64DE1"/>
    <w:rsid w:val="00B65889"/>
    <w:rsid w:val="00B67369"/>
    <w:rsid w:val="00B73680"/>
    <w:rsid w:val="00B77B59"/>
    <w:rsid w:val="00B8000C"/>
    <w:rsid w:val="00B8284F"/>
    <w:rsid w:val="00B8346A"/>
    <w:rsid w:val="00B85BE3"/>
    <w:rsid w:val="00B90B13"/>
    <w:rsid w:val="00B90C07"/>
    <w:rsid w:val="00B9123E"/>
    <w:rsid w:val="00B9260E"/>
    <w:rsid w:val="00B9343B"/>
    <w:rsid w:val="00B95FF0"/>
    <w:rsid w:val="00B960F7"/>
    <w:rsid w:val="00B97CFA"/>
    <w:rsid w:val="00BA135B"/>
    <w:rsid w:val="00BA1DD1"/>
    <w:rsid w:val="00BA4680"/>
    <w:rsid w:val="00BA51A4"/>
    <w:rsid w:val="00BA5D64"/>
    <w:rsid w:val="00BA6BE4"/>
    <w:rsid w:val="00BB17AE"/>
    <w:rsid w:val="00BB2E02"/>
    <w:rsid w:val="00BB5779"/>
    <w:rsid w:val="00BB68F6"/>
    <w:rsid w:val="00BB7C9A"/>
    <w:rsid w:val="00BC2080"/>
    <w:rsid w:val="00BC2302"/>
    <w:rsid w:val="00BC266D"/>
    <w:rsid w:val="00BC28EB"/>
    <w:rsid w:val="00BC2B80"/>
    <w:rsid w:val="00BC3E0A"/>
    <w:rsid w:val="00BC3FF6"/>
    <w:rsid w:val="00BC73FC"/>
    <w:rsid w:val="00BD05A5"/>
    <w:rsid w:val="00BD2DAE"/>
    <w:rsid w:val="00BD2ED5"/>
    <w:rsid w:val="00BD4357"/>
    <w:rsid w:val="00BD4BA8"/>
    <w:rsid w:val="00BE14E8"/>
    <w:rsid w:val="00BE2646"/>
    <w:rsid w:val="00BE6974"/>
    <w:rsid w:val="00BE6C22"/>
    <w:rsid w:val="00BE7375"/>
    <w:rsid w:val="00BF20A0"/>
    <w:rsid w:val="00BF2D6F"/>
    <w:rsid w:val="00BF2DD3"/>
    <w:rsid w:val="00BF35DF"/>
    <w:rsid w:val="00BF377C"/>
    <w:rsid w:val="00BF37AB"/>
    <w:rsid w:val="00BF4DD6"/>
    <w:rsid w:val="00BF68ED"/>
    <w:rsid w:val="00BF7B40"/>
    <w:rsid w:val="00C014D3"/>
    <w:rsid w:val="00C01A75"/>
    <w:rsid w:val="00C01BE2"/>
    <w:rsid w:val="00C02896"/>
    <w:rsid w:val="00C06421"/>
    <w:rsid w:val="00C06AF4"/>
    <w:rsid w:val="00C07B28"/>
    <w:rsid w:val="00C07EAA"/>
    <w:rsid w:val="00C1005B"/>
    <w:rsid w:val="00C155E8"/>
    <w:rsid w:val="00C15774"/>
    <w:rsid w:val="00C17144"/>
    <w:rsid w:val="00C20C9D"/>
    <w:rsid w:val="00C246DD"/>
    <w:rsid w:val="00C26219"/>
    <w:rsid w:val="00C27F85"/>
    <w:rsid w:val="00C302FA"/>
    <w:rsid w:val="00C31B41"/>
    <w:rsid w:val="00C31BBE"/>
    <w:rsid w:val="00C31BDD"/>
    <w:rsid w:val="00C329AD"/>
    <w:rsid w:val="00C36440"/>
    <w:rsid w:val="00C43C1D"/>
    <w:rsid w:val="00C44ED9"/>
    <w:rsid w:val="00C4547D"/>
    <w:rsid w:val="00C47549"/>
    <w:rsid w:val="00C50231"/>
    <w:rsid w:val="00C50988"/>
    <w:rsid w:val="00C53458"/>
    <w:rsid w:val="00C54801"/>
    <w:rsid w:val="00C549D2"/>
    <w:rsid w:val="00C5598D"/>
    <w:rsid w:val="00C56C3E"/>
    <w:rsid w:val="00C6183E"/>
    <w:rsid w:val="00C650A9"/>
    <w:rsid w:val="00C65199"/>
    <w:rsid w:val="00C664F4"/>
    <w:rsid w:val="00C66B79"/>
    <w:rsid w:val="00C71F51"/>
    <w:rsid w:val="00C72548"/>
    <w:rsid w:val="00C75064"/>
    <w:rsid w:val="00C7633F"/>
    <w:rsid w:val="00C770B3"/>
    <w:rsid w:val="00C77338"/>
    <w:rsid w:val="00C8047C"/>
    <w:rsid w:val="00C824A4"/>
    <w:rsid w:val="00C84CEE"/>
    <w:rsid w:val="00C93F6A"/>
    <w:rsid w:val="00C960DE"/>
    <w:rsid w:val="00C96151"/>
    <w:rsid w:val="00C96199"/>
    <w:rsid w:val="00C96631"/>
    <w:rsid w:val="00C97803"/>
    <w:rsid w:val="00CA0B42"/>
    <w:rsid w:val="00CA0F8C"/>
    <w:rsid w:val="00CA44F4"/>
    <w:rsid w:val="00CA64C1"/>
    <w:rsid w:val="00CA6CB3"/>
    <w:rsid w:val="00CA7FF7"/>
    <w:rsid w:val="00CB02D3"/>
    <w:rsid w:val="00CB16BB"/>
    <w:rsid w:val="00CB6C83"/>
    <w:rsid w:val="00CB6F2F"/>
    <w:rsid w:val="00CC175E"/>
    <w:rsid w:val="00CC2027"/>
    <w:rsid w:val="00CC21A8"/>
    <w:rsid w:val="00CC336A"/>
    <w:rsid w:val="00CD0064"/>
    <w:rsid w:val="00CD3512"/>
    <w:rsid w:val="00CD4ADD"/>
    <w:rsid w:val="00CD5C6F"/>
    <w:rsid w:val="00CD6DE8"/>
    <w:rsid w:val="00CE05B0"/>
    <w:rsid w:val="00CE0F3B"/>
    <w:rsid w:val="00CE502E"/>
    <w:rsid w:val="00CE70E0"/>
    <w:rsid w:val="00CF04C3"/>
    <w:rsid w:val="00CF4BD9"/>
    <w:rsid w:val="00CF5040"/>
    <w:rsid w:val="00CF52A0"/>
    <w:rsid w:val="00D00732"/>
    <w:rsid w:val="00D02666"/>
    <w:rsid w:val="00D03BBA"/>
    <w:rsid w:val="00D043FA"/>
    <w:rsid w:val="00D05BFD"/>
    <w:rsid w:val="00D10F4A"/>
    <w:rsid w:val="00D110BB"/>
    <w:rsid w:val="00D148D0"/>
    <w:rsid w:val="00D14CA5"/>
    <w:rsid w:val="00D1658E"/>
    <w:rsid w:val="00D17A7E"/>
    <w:rsid w:val="00D17C99"/>
    <w:rsid w:val="00D206CC"/>
    <w:rsid w:val="00D20DC6"/>
    <w:rsid w:val="00D22AB8"/>
    <w:rsid w:val="00D23AF9"/>
    <w:rsid w:val="00D23B18"/>
    <w:rsid w:val="00D2556C"/>
    <w:rsid w:val="00D258B4"/>
    <w:rsid w:val="00D272FC"/>
    <w:rsid w:val="00D3024F"/>
    <w:rsid w:val="00D32EE6"/>
    <w:rsid w:val="00D3403D"/>
    <w:rsid w:val="00D34354"/>
    <w:rsid w:val="00D3436A"/>
    <w:rsid w:val="00D364D2"/>
    <w:rsid w:val="00D40BDF"/>
    <w:rsid w:val="00D40D25"/>
    <w:rsid w:val="00D4265C"/>
    <w:rsid w:val="00D42A0E"/>
    <w:rsid w:val="00D4763F"/>
    <w:rsid w:val="00D477FC"/>
    <w:rsid w:val="00D5034D"/>
    <w:rsid w:val="00D50648"/>
    <w:rsid w:val="00D5160B"/>
    <w:rsid w:val="00D5161F"/>
    <w:rsid w:val="00D53E3E"/>
    <w:rsid w:val="00D553BE"/>
    <w:rsid w:val="00D56E67"/>
    <w:rsid w:val="00D56FCB"/>
    <w:rsid w:val="00D62E3C"/>
    <w:rsid w:val="00D64906"/>
    <w:rsid w:val="00D64983"/>
    <w:rsid w:val="00D66B0C"/>
    <w:rsid w:val="00D700F5"/>
    <w:rsid w:val="00D723B7"/>
    <w:rsid w:val="00D73279"/>
    <w:rsid w:val="00D74453"/>
    <w:rsid w:val="00D767D2"/>
    <w:rsid w:val="00D82A03"/>
    <w:rsid w:val="00D834BD"/>
    <w:rsid w:val="00D84476"/>
    <w:rsid w:val="00D844C4"/>
    <w:rsid w:val="00D84C72"/>
    <w:rsid w:val="00D876DD"/>
    <w:rsid w:val="00D90977"/>
    <w:rsid w:val="00D90F89"/>
    <w:rsid w:val="00D93E6D"/>
    <w:rsid w:val="00D940E5"/>
    <w:rsid w:val="00D94DF3"/>
    <w:rsid w:val="00D962AD"/>
    <w:rsid w:val="00DA1A5F"/>
    <w:rsid w:val="00DA24A2"/>
    <w:rsid w:val="00DA2CA7"/>
    <w:rsid w:val="00DA56CB"/>
    <w:rsid w:val="00DA634C"/>
    <w:rsid w:val="00DB0552"/>
    <w:rsid w:val="00DB0C1B"/>
    <w:rsid w:val="00DB4869"/>
    <w:rsid w:val="00DB7271"/>
    <w:rsid w:val="00DC050F"/>
    <w:rsid w:val="00DC061C"/>
    <w:rsid w:val="00DC1E32"/>
    <w:rsid w:val="00DC1EB2"/>
    <w:rsid w:val="00DC2B6C"/>
    <w:rsid w:val="00DC5667"/>
    <w:rsid w:val="00DD284F"/>
    <w:rsid w:val="00DD41B9"/>
    <w:rsid w:val="00DE184C"/>
    <w:rsid w:val="00DE1E29"/>
    <w:rsid w:val="00DE1E4E"/>
    <w:rsid w:val="00DE28A1"/>
    <w:rsid w:val="00DE29EF"/>
    <w:rsid w:val="00DE300D"/>
    <w:rsid w:val="00DE50A2"/>
    <w:rsid w:val="00DE7AA3"/>
    <w:rsid w:val="00DF3561"/>
    <w:rsid w:val="00DF579E"/>
    <w:rsid w:val="00DF6093"/>
    <w:rsid w:val="00E00AF7"/>
    <w:rsid w:val="00E019FB"/>
    <w:rsid w:val="00E02FB7"/>
    <w:rsid w:val="00E06625"/>
    <w:rsid w:val="00E06FBF"/>
    <w:rsid w:val="00E12B72"/>
    <w:rsid w:val="00E14712"/>
    <w:rsid w:val="00E15497"/>
    <w:rsid w:val="00E173BE"/>
    <w:rsid w:val="00E1756A"/>
    <w:rsid w:val="00E201A8"/>
    <w:rsid w:val="00E2314C"/>
    <w:rsid w:val="00E25F89"/>
    <w:rsid w:val="00E26B16"/>
    <w:rsid w:val="00E31488"/>
    <w:rsid w:val="00E3767D"/>
    <w:rsid w:val="00E40154"/>
    <w:rsid w:val="00E4171E"/>
    <w:rsid w:val="00E47566"/>
    <w:rsid w:val="00E52250"/>
    <w:rsid w:val="00E524CE"/>
    <w:rsid w:val="00E547EA"/>
    <w:rsid w:val="00E5618D"/>
    <w:rsid w:val="00E603BA"/>
    <w:rsid w:val="00E6113E"/>
    <w:rsid w:val="00E63BFB"/>
    <w:rsid w:val="00E6703A"/>
    <w:rsid w:val="00E71222"/>
    <w:rsid w:val="00E72763"/>
    <w:rsid w:val="00E7333D"/>
    <w:rsid w:val="00E73CF6"/>
    <w:rsid w:val="00E75097"/>
    <w:rsid w:val="00E75D04"/>
    <w:rsid w:val="00E77EDA"/>
    <w:rsid w:val="00E802D6"/>
    <w:rsid w:val="00E80B89"/>
    <w:rsid w:val="00E80BA7"/>
    <w:rsid w:val="00E8278C"/>
    <w:rsid w:val="00E84E38"/>
    <w:rsid w:val="00E85535"/>
    <w:rsid w:val="00E87F47"/>
    <w:rsid w:val="00E903DB"/>
    <w:rsid w:val="00E90C89"/>
    <w:rsid w:val="00E90D25"/>
    <w:rsid w:val="00E919D9"/>
    <w:rsid w:val="00E9265D"/>
    <w:rsid w:val="00E93160"/>
    <w:rsid w:val="00E9345B"/>
    <w:rsid w:val="00E954DD"/>
    <w:rsid w:val="00EA152E"/>
    <w:rsid w:val="00EA3E3A"/>
    <w:rsid w:val="00EB2B2F"/>
    <w:rsid w:val="00EB426D"/>
    <w:rsid w:val="00EB53E2"/>
    <w:rsid w:val="00EC46FD"/>
    <w:rsid w:val="00EC5653"/>
    <w:rsid w:val="00EC65B6"/>
    <w:rsid w:val="00ED14FB"/>
    <w:rsid w:val="00ED20FF"/>
    <w:rsid w:val="00ED3AD3"/>
    <w:rsid w:val="00ED6500"/>
    <w:rsid w:val="00ED7A30"/>
    <w:rsid w:val="00EE2182"/>
    <w:rsid w:val="00EE37AC"/>
    <w:rsid w:val="00EE767B"/>
    <w:rsid w:val="00EF0636"/>
    <w:rsid w:val="00EF240C"/>
    <w:rsid w:val="00EF394E"/>
    <w:rsid w:val="00EF486A"/>
    <w:rsid w:val="00EF7FE2"/>
    <w:rsid w:val="00F012AA"/>
    <w:rsid w:val="00F01371"/>
    <w:rsid w:val="00F017AC"/>
    <w:rsid w:val="00F079BD"/>
    <w:rsid w:val="00F11A4C"/>
    <w:rsid w:val="00F140A7"/>
    <w:rsid w:val="00F14B1B"/>
    <w:rsid w:val="00F16F96"/>
    <w:rsid w:val="00F224BF"/>
    <w:rsid w:val="00F22B0F"/>
    <w:rsid w:val="00F3081F"/>
    <w:rsid w:val="00F30FB8"/>
    <w:rsid w:val="00F32A31"/>
    <w:rsid w:val="00F37C74"/>
    <w:rsid w:val="00F37F78"/>
    <w:rsid w:val="00F400D4"/>
    <w:rsid w:val="00F40F0D"/>
    <w:rsid w:val="00F42C0F"/>
    <w:rsid w:val="00F42E60"/>
    <w:rsid w:val="00F4359B"/>
    <w:rsid w:val="00F44D29"/>
    <w:rsid w:val="00F44E5E"/>
    <w:rsid w:val="00F4681F"/>
    <w:rsid w:val="00F47324"/>
    <w:rsid w:val="00F47480"/>
    <w:rsid w:val="00F474B2"/>
    <w:rsid w:val="00F51EB2"/>
    <w:rsid w:val="00F5257B"/>
    <w:rsid w:val="00F53267"/>
    <w:rsid w:val="00F5417C"/>
    <w:rsid w:val="00F545B0"/>
    <w:rsid w:val="00F551D9"/>
    <w:rsid w:val="00F5692D"/>
    <w:rsid w:val="00F6148A"/>
    <w:rsid w:val="00F61DD4"/>
    <w:rsid w:val="00F6285A"/>
    <w:rsid w:val="00F65EAC"/>
    <w:rsid w:val="00F70FC4"/>
    <w:rsid w:val="00F72F88"/>
    <w:rsid w:val="00F73B2A"/>
    <w:rsid w:val="00F74A43"/>
    <w:rsid w:val="00F750FC"/>
    <w:rsid w:val="00F7706D"/>
    <w:rsid w:val="00F7790A"/>
    <w:rsid w:val="00F811B2"/>
    <w:rsid w:val="00F81487"/>
    <w:rsid w:val="00F81DB1"/>
    <w:rsid w:val="00F8307D"/>
    <w:rsid w:val="00F83382"/>
    <w:rsid w:val="00F83859"/>
    <w:rsid w:val="00F8428D"/>
    <w:rsid w:val="00F852A5"/>
    <w:rsid w:val="00F85402"/>
    <w:rsid w:val="00F86BBC"/>
    <w:rsid w:val="00F93C34"/>
    <w:rsid w:val="00F9598C"/>
    <w:rsid w:val="00F95A92"/>
    <w:rsid w:val="00FA0337"/>
    <w:rsid w:val="00FA2AA7"/>
    <w:rsid w:val="00FA5345"/>
    <w:rsid w:val="00FA619F"/>
    <w:rsid w:val="00FA6A01"/>
    <w:rsid w:val="00FA6B1D"/>
    <w:rsid w:val="00FB427B"/>
    <w:rsid w:val="00FB5CB1"/>
    <w:rsid w:val="00FB6B1C"/>
    <w:rsid w:val="00FB7479"/>
    <w:rsid w:val="00FB7E99"/>
    <w:rsid w:val="00FC3D8C"/>
    <w:rsid w:val="00FD1A9A"/>
    <w:rsid w:val="00FD1EEC"/>
    <w:rsid w:val="00FD5691"/>
    <w:rsid w:val="00FD6B09"/>
    <w:rsid w:val="00FE03F3"/>
    <w:rsid w:val="00FE3170"/>
    <w:rsid w:val="00FE4B40"/>
    <w:rsid w:val="00FE4C97"/>
    <w:rsid w:val="00FF096B"/>
    <w:rsid w:val="00FF2A9D"/>
    <w:rsid w:val="00FF3235"/>
    <w:rsid w:val="00FF3930"/>
    <w:rsid w:val="00FF3D1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5471F6"/>
  <w15:chartTrackingRefBased/>
  <w15:docId w15:val="{979A3D65-D637-4348-AC50-49756B0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E80BA7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E80BA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6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ARS 747.0 ABSRBA Deposit Stocks, Flows and Interest Rates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5JENXJJSCC7A-445999044-11535</_dlc_DocId>
    <_dlc_DocIdUrl xmlns="814d62cb-2db6-4c25-ab62-b9075facbc11">
      <Url>https://im/teams/LEGAL/_layouts/15/DocIdRedir.aspx?ID=5JENXJJSCC7A-445999044-11535</Url>
      <Description>5JENXJJSCC7A-445999044-11535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1ACD-96AC-4352-972C-776AC4C9EB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89FDE-B1AF-4C4D-8F65-6DA57F642C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891F4-E90E-48D0-A8FE-162697001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DDE8C-CBCA-4D28-827C-F810E519F47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14d62cb-2db6-4c25-ab62-b9075facbc11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C2543F4-906E-4310-933B-129D16BF44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5DF6C0-7B86-4606-BB73-5D416EAFDC0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2A57118-F3AF-4EC5-8571-4BF441EC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06146CD-CB3A-4065-8B29-ECAF4DA9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9746</Words>
  <Characters>51255</Characters>
  <Application>Microsoft Office Word</Application>
  <DocSecurity>4</DocSecurity>
  <Lines>2042</Lines>
  <Paragraphs>929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747.0 ABSRBA Deposit Stocks, Flows and Interest Rates</vt:lpstr>
    </vt:vector>
  </TitlesOfParts>
  <Company>APRA</Company>
  <LinksUpToDate>false</LinksUpToDate>
  <CharactersWithSpaces>60734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40 of 2021</dc:title>
  <dc:subject/>
  <dc:creator>David Shade</dc:creator>
  <cp:keywords>[SEC=OFFICIAL]</cp:keywords>
  <dc:description/>
  <cp:lastModifiedBy>Michalis, Toni</cp:lastModifiedBy>
  <cp:revision>2</cp:revision>
  <cp:lastPrinted>2021-08-16T10:45:00Z</cp:lastPrinted>
  <dcterms:created xsi:type="dcterms:W3CDTF">2021-08-17T00:44:00Z</dcterms:created>
  <dcterms:modified xsi:type="dcterms:W3CDTF">2021-08-17T00:44:00Z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F664FBC74E8545AA5E035312AB7B79EDAB91ED34</vt:lpwstr>
  </property>
  <property fmtid="{D5CDD505-2E9C-101B-9397-08002B2CF9AE}" pid="7" name="PM_InsertionValue">
    <vt:lpwstr>OFFICIAL</vt:lpwstr>
  </property>
  <property fmtid="{D5CDD505-2E9C-101B-9397-08002B2CF9AE}" pid="8" name="PM_Hash_Salt">
    <vt:lpwstr>DB10DBFA060512EC2A6404D036B65FDC</vt:lpwstr>
  </property>
  <property fmtid="{D5CDD505-2E9C-101B-9397-08002B2CF9AE}" pid="9" name="PM_Hash_Version">
    <vt:lpwstr>2018.0</vt:lpwstr>
  </property>
  <property fmtid="{D5CDD505-2E9C-101B-9397-08002B2CF9AE}" pid="10" name="PM_Hash_Salt_Prev">
    <vt:lpwstr>4DC024E52431C0D3E5926F261346FE49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IsLocked">
    <vt:lpwstr>False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10;#Registration|390476ce-d76d-4e8d-905f-28e32d2df127;#109;#Statutory instrument|fe68928c-5a9c-4caf-bc8c-6c18cedcb17f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{0ea8462f-d3f1-40a7-bdbc-0c23e00bda45}</vt:lpwstr>
  </property>
  <property fmtid="{D5CDD505-2E9C-101B-9397-08002B2CF9AE}" pid="20" name="RecordPoint_SubmissionCompleted">
    <vt:lpwstr/>
  </property>
  <property fmtid="{D5CDD505-2E9C-101B-9397-08002B2CF9AE}" pid="21" name="APRAYear">
    <vt:lpwstr>230;#2021|0e1e43df-81ea-47af-89d8-970d5d5956ff</vt:lpwstr>
  </property>
  <property fmtid="{D5CDD505-2E9C-101B-9397-08002B2CF9AE}" pid="22" name="APRAIndustry">
    <vt:lpwstr/>
  </property>
  <property fmtid="{D5CDD505-2E9C-101B-9397-08002B2CF9AE}" pid="23" name="_dlc_DocId">
    <vt:lpwstr>VQVUQ2WUPSKA-1683173573-50344</vt:lpwstr>
  </property>
  <property fmtid="{D5CDD505-2E9C-101B-9397-08002B2CF9AE}" pid="24" name="_dlc_DocIdItemGuid">
    <vt:lpwstr>0ea8462f-d3f1-40a7-bdbc-0c23e00bda45</vt:lpwstr>
  </property>
  <property fmtid="{D5CDD505-2E9C-101B-9397-08002B2CF9AE}" pid="25" name="_dlc_DocIdUrl">
    <vt:lpwstr>https://im/teams/DA/_layouts/15/DocIdRedir.aspx?ID=VQVUQ2WUPSKA-1683173573-50344, VQVUQ2WUPSKA-1683173573-50344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standard|91896cd9-c8c4-4f0d-b59e-113a28881d1d;#58;#Legal instrument|71fd6ed3-d6d6-4975-ba99-bfe45802e734</vt:lpwstr>
  </property>
  <property fmtid="{D5CDD505-2E9C-101B-9397-08002B2CF9AE}" pid="33" name="APRAStatus">
    <vt:lpwstr>19;#Final|84d6b2d0-8498-4d62-bf46-bab38babbe9e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/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Files\Common Files\janusNET Shared\janusSEAL\Images\DocumentSlashBlue.png</vt:lpwstr>
  </property>
  <property fmtid="{D5CDD505-2E9C-101B-9397-08002B2CF9AE}" pid="40" name="PM_ProtectiveMarkingValue_Header">
    <vt:lpwstr>OFFICIAL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Footer">
    <vt:lpwstr>C:\Program Files\Common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2018.3</vt:lpwstr>
  </property>
  <property fmtid="{D5CDD505-2E9C-101B-9397-08002B2CF9AE}" pid="45" name="PM_Originating_FileId">
    <vt:lpwstr>27A6DCBDD9794A0888D7A977FAF2298C</vt:lpwstr>
  </property>
  <property fmtid="{D5CDD505-2E9C-101B-9397-08002B2CF9AE}" pid="46" name="PM_OriginationTimeStamp">
    <vt:lpwstr>2021-08-17T00:43:59Z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0x0101008CA7A4F8331B45C7B0D3158B4994D0CA0200577EC0F5A1FBFC498F9A8436B963F8A6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1135600.00000000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  <property fmtid="{D5CDD505-2E9C-101B-9397-08002B2CF9AE}" pid="60" name="PM_Note">
    <vt:lpwstr/>
  </property>
  <property fmtid="{D5CDD505-2E9C-101B-9397-08002B2CF9AE}" pid="61" name="PM_Markers">
    <vt:lpwstr/>
  </property>
</Properties>
</file>