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2828" w14:textId="77777777" w:rsidR="00003743" w:rsidRPr="003707AC" w:rsidRDefault="00244CE6" w:rsidP="00B66E45">
      <w:r w:rsidRPr="003707AC">
        <w:rPr>
          <w:noProof/>
          <w:lang w:eastAsia="en-AU"/>
        </w:rPr>
        <w:drawing>
          <wp:inline distT="0" distB="0" distL="0" distR="0" wp14:anchorId="33CEDF32" wp14:editId="2255571C">
            <wp:extent cx="12858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756E" w14:textId="30B3FF49" w:rsidR="00244CE6" w:rsidRPr="003707AC" w:rsidRDefault="005439D5" w:rsidP="00B66E45">
      <w:pPr>
        <w:spacing w:before="240"/>
        <w:rPr>
          <w:rFonts w:ascii="Arial" w:hAnsi="Arial" w:cs="Arial"/>
          <w:b/>
          <w:sz w:val="28"/>
          <w:szCs w:val="28"/>
        </w:rPr>
      </w:pPr>
      <w:r w:rsidRPr="003707AC">
        <w:rPr>
          <w:rFonts w:ascii="Arial" w:hAnsi="Arial" w:cs="Arial"/>
          <w:b/>
          <w:sz w:val="28"/>
          <w:szCs w:val="28"/>
        </w:rPr>
        <w:t xml:space="preserve">PB </w:t>
      </w:r>
      <w:r w:rsidR="00696FEF" w:rsidRPr="003707AC">
        <w:rPr>
          <w:rFonts w:ascii="Arial" w:hAnsi="Arial" w:cs="Arial"/>
          <w:b/>
          <w:sz w:val="28"/>
          <w:szCs w:val="28"/>
        </w:rPr>
        <w:t>66</w:t>
      </w:r>
      <w:r w:rsidR="00244CE6" w:rsidRPr="003707AC">
        <w:rPr>
          <w:rFonts w:ascii="Arial" w:hAnsi="Arial" w:cs="Arial"/>
          <w:b/>
          <w:sz w:val="28"/>
          <w:szCs w:val="28"/>
        </w:rPr>
        <w:t xml:space="preserve"> of 20</w:t>
      </w:r>
      <w:r w:rsidR="00003D45" w:rsidRPr="003707AC">
        <w:rPr>
          <w:rFonts w:ascii="Arial" w:hAnsi="Arial" w:cs="Arial"/>
          <w:b/>
          <w:sz w:val="28"/>
          <w:szCs w:val="28"/>
        </w:rPr>
        <w:t>21</w:t>
      </w:r>
    </w:p>
    <w:p w14:paraId="36D2A9D8" w14:textId="77777777" w:rsidR="001F2A20" w:rsidRPr="003707AC" w:rsidRDefault="001F2A20" w:rsidP="00B66E45">
      <w:pPr>
        <w:spacing w:before="240"/>
        <w:rPr>
          <w:rFonts w:ascii="Arial" w:hAnsi="Arial" w:cs="Arial"/>
          <w:sz w:val="28"/>
          <w:szCs w:val="28"/>
        </w:rPr>
      </w:pPr>
    </w:p>
    <w:p w14:paraId="4ACA95BD" w14:textId="4BC3AFA9" w:rsidR="00244CE6" w:rsidRPr="003707AC" w:rsidRDefault="008F7F41" w:rsidP="00B66E45">
      <w:pPr>
        <w:rPr>
          <w:rFonts w:ascii="Arial" w:hAnsi="Arial" w:cs="Arial"/>
          <w:b/>
          <w:sz w:val="40"/>
          <w:szCs w:val="40"/>
        </w:rPr>
      </w:pPr>
      <w:r w:rsidRPr="003707AC">
        <w:rPr>
          <w:rFonts w:ascii="Arial" w:hAnsi="Arial" w:cs="Arial"/>
          <w:b/>
          <w:sz w:val="40"/>
          <w:szCs w:val="40"/>
        </w:rPr>
        <w:t>National Health (</w:t>
      </w:r>
      <w:r w:rsidR="00C23B3E" w:rsidRPr="003707AC">
        <w:rPr>
          <w:rFonts w:ascii="Arial" w:hAnsi="Arial" w:cs="Arial"/>
          <w:b/>
          <w:sz w:val="40"/>
          <w:szCs w:val="40"/>
        </w:rPr>
        <w:t>Paraplegic and Quadriplegic Program</w:t>
      </w:r>
      <w:r w:rsidRPr="003707AC">
        <w:rPr>
          <w:rFonts w:ascii="Arial" w:hAnsi="Arial" w:cs="Arial"/>
          <w:b/>
          <w:sz w:val="40"/>
          <w:szCs w:val="40"/>
        </w:rPr>
        <w:t>) Special Arrangement Amendment Instrument 20</w:t>
      </w:r>
      <w:r w:rsidR="00003D45" w:rsidRPr="003707AC">
        <w:rPr>
          <w:rFonts w:ascii="Arial" w:hAnsi="Arial" w:cs="Arial"/>
          <w:b/>
          <w:sz w:val="40"/>
          <w:szCs w:val="40"/>
        </w:rPr>
        <w:t>21</w:t>
      </w:r>
      <w:r w:rsidRPr="003707AC">
        <w:rPr>
          <w:rFonts w:ascii="Arial" w:hAnsi="Arial" w:cs="Arial"/>
          <w:b/>
          <w:sz w:val="40"/>
          <w:szCs w:val="40"/>
        </w:rPr>
        <w:t xml:space="preserve"> (No. </w:t>
      </w:r>
      <w:r w:rsidR="00C23B3E" w:rsidRPr="003707AC">
        <w:rPr>
          <w:rFonts w:ascii="Arial" w:hAnsi="Arial" w:cs="Arial"/>
          <w:b/>
          <w:sz w:val="40"/>
          <w:szCs w:val="40"/>
        </w:rPr>
        <w:t>1</w:t>
      </w:r>
      <w:r w:rsidRPr="003707AC">
        <w:rPr>
          <w:rFonts w:ascii="Arial" w:hAnsi="Arial" w:cs="Arial"/>
          <w:b/>
          <w:sz w:val="40"/>
          <w:szCs w:val="40"/>
        </w:rPr>
        <w:t>)</w:t>
      </w:r>
    </w:p>
    <w:p w14:paraId="58DF5E6F" w14:textId="77777777" w:rsidR="00F53394" w:rsidRPr="003707AC" w:rsidRDefault="00F53394" w:rsidP="00B66E45"/>
    <w:p w14:paraId="0C369BF3" w14:textId="77777777" w:rsidR="00244CE6" w:rsidRPr="003707AC" w:rsidRDefault="00244CE6" w:rsidP="00B66E45">
      <w:pPr>
        <w:rPr>
          <w:rFonts w:ascii="Arial" w:hAnsi="Arial" w:cs="Arial"/>
          <w:i/>
          <w:sz w:val="28"/>
          <w:szCs w:val="28"/>
        </w:rPr>
      </w:pPr>
      <w:r w:rsidRPr="003707AC">
        <w:rPr>
          <w:rFonts w:ascii="Arial" w:hAnsi="Arial" w:cs="Arial"/>
          <w:i/>
          <w:sz w:val="28"/>
          <w:szCs w:val="28"/>
        </w:rPr>
        <w:t>National Health Act 1953</w:t>
      </w:r>
    </w:p>
    <w:p w14:paraId="260961AA" w14:textId="77777777" w:rsidR="00244CE6" w:rsidRPr="003707AC" w:rsidRDefault="00244CE6" w:rsidP="00B66E45">
      <w:r w:rsidRPr="003707AC">
        <w:t>___________________________________________________________________________</w:t>
      </w:r>
    </w:p>
    <w:p w14:paraId="50F48CED" w14:textId="77777777" w:rsidR="00244CE6" w:rsidRPr="003707AC" w:rsidRDefault="00244CE6" w:rsidP="00B66E45"/>
    <w:p w14:paraId="50CF3597" w14:textId="0C94D69F" w:rsidR="00244CE6" w:rsidRPr="003707AC" w:rsidRDefault="00244CE6" w:rsidP="00B66E45">
      <w:r w:rsidRPr="003707AC">
        <w:t xml:space="preserve">I, </w:t>
      </w:r>
      <w:r w:rsidR="00034DD5" w:rsidRPr="003707AC">
        <w:t>MARIANA CRANK, Assistant Secretary (Acting)</w:t>
      </w:r>
      <w:r w:rsidRPr="003707AC">
        <w:t xml:space="preserve">, Pharmacy Branch, Technology Assessment and Access Division, Department of Health, delegate of the </w:t>
      </w:r>
      <w:r w:rsidR="00003D45" w:rsidRPr="003707AC">
        <w:rPr>
          <w:szCs w:val="22"/>
        </w:rPr>
        <w:t xml:space="preserve">Minister for Health </w:t>
      </w:r>
      <w:r w:rsidR="00003D45" w:rsidRPr="003707AC">
        <w:t>and Aged Care</w:t>
      </w:r>
      <w:r w:rsidRPr="003707AC">
        <w:t xml:space="preserve">, make this Amendment Instrument under subsection 100(2) of the </w:t>
      </w:r>
      <w:r w:rsidRPr="003707AC">
        <w:rPr>
          <w:i/>
        </w:rPr>
        <w:t>National Health Act 1953</w:t>
      </w:r>
      <w:r w:rsidRPr="003707AC">
        <w:t>.</w:t>
      </w:r>
    </w:p>
    <w:p w14:paraId="3847C55C" w14:textId="77777777" w:rsidR="002E5E2C" w:rsidRPr="003707AC" w:rsidRDefault="002E5E2C" w:rsidP="00B66E45"/>
    <w:p w14:paraId="346B3CA7" w14:textId="7760847E" w:rsidR="00244CE6" w:rsidRPr="003707AC" w:rsidRDefault="00244CE6" w:rsidP="00B415FE">
      <w:pPr>
        <w:tabs>
          <w:tab w:val="left" w:pos="4536"/>
        </w:tabs>
      </w:pPr>
      <w:r w:rsidRPr="003707AC">
        <w:t>Dated</w:t>
      </w:r>
      <w:r w:rsidR="00122907" w:rsidRPr="003707AC">
        <w:t xml:space="preserve">  </w:t>
      </w:r>
      <w:r w:rsidR="00314319" w:rsidRPr="003707AC">
        <w:t xml:space="preserve">  </w:t>
      </w:r>
      <w:r w:rsidR="00003D45" w:rsidRPr="003707AC">
        <w:t xml:space="preserve">  </w:t>
      </w:r>
      <w:r w:rsidR="005D79D1" w:rsidRPr="003707AC">
        <w:t xml:space="preserve">29 JUNE </w:t>
      </w:r>
      <w:r w:rsidR="00DC709D" w:rsidRPr="003707AC">
        <w:t>20</w:t>
      </w:r>
      <w:r w:rsidR="00003D45" w:rsidRPr="003707AC">
        <w:t>21</w:t>
      </w:r>
    </w:p>
    <w:p w14:paraId="1102B188" w14:textId="77777777" w:rsidR="002E5E2C" w:rsidRPr="003707AC" w:rsidRDefault="002E5E2C" w:rsidP="00B66E45"/>
    <w:p w14:paraId="2F61603C" w14:textId="77777777" w:rsidR="002E5E2C" w:rsidRPr="003707AC" w:rsidRDefault="002E5E2C" w:rsidP="00B66E45"/>
    <w:p w14:paraId="45B5AF9E" w14:textId="77777777" w:rsidR="002E5E2C" w:rsidRPr="003707AC" w:rsidRDefault="002E5E2C" w:rsidP="00B66E45"/>
    <w:p w14:paraId="661F27B9" w14:textId="77777777" w:rsidR="002E5E2C" w:rsidRPr="003707AC" w:rsidRDefault="002E5E2C" w:rsidP="00B66E45"/>
    <w:p w14:paraId="5443D08D" w14:textId="77777777" w:rsidR="002E5E2C" w:rsidRPr="003707AC" w:rsidRDefault="002E5E2C" w:rsidP="00B66E45"/>
    <w:p w14:paraId="48A4A416" w14:textId="77777777" w:rsidR="002E5E2C" w:rsidRPr="003707AC" w:rsidRDefault="002E5E2C" w:rsidP="00B66E45"/>
    <w:p w14:paraId="6F37CB49" w14:textId="77777777" w:rsidR="002E5E2C" w:rsidRPr="003707AC" w:rsidRDefault="002E5E2C" w:rsidP="00B66E45"/>
    <w:p w14:paraId="4A7EB3EB" w14:textId="77777777" w:rsidR="002E5E2C" w:rsidRPr="003707AC" w:rsidRDefault="002E5E2C" w:rsidP="00B66E45"/>
    <w:p w14:paraId="79C916B5" w14:textId="77777777" w:rsidR="002E5E2C" w:rsidRPr="003707AC" w:rsidRDefault="002E5E2C" w:rsidP="00B66E45"/>
    <w:p w14:paraId="327923E0" w14:textId="77777777" w:rsidR="0079426E" w:rsidRPr="003707AC" w:rsidRDefault="0079426E" w:rsidP="00B66E45"/>
    <w:p w14:paraId="6C62279B" w14:textId="77777777" w:rsidR="0079426E" w:rsidRPr="003707AC" w:rsidRDefault="0079426E" w:rsidP="00B66E45"/>
    <w:p w14:paraId="0C966058" w14:textId="77777777" w:rsidR="0079426E" w:rsidRPr="003707AC" w:rsidRDefault="0079426E" w:rsidP="00B66E45"/>
    <w:p w14:paraId="7FFACD55" w14:textId="77777777" w:rsidR="002E5E2C" w:rsidRPr="003707AC" w:rsidRDefault="002E5E2C" w:rsidP="00B66E45"/>
    <w:p w14:paraId="53A42D04" w14:textId="77777777" w:rsidR="002E5E2C" w:rsidRPr="003707AC" w:rsidRDefault="002E5E2C" w:rsidP="00B66E45"/>
    <w:p w14:paraId="5C5FC519" w14:textId="77777777" w:rsidR="002E5E2C" w:rsidRPr="003707AC" w:rsidRDefault="002E5E2C" w:rsidP="00B66E45"/>
    <w:p w14:paraId="61193755" w14:textId="77777777" w:rsidR="002E5E2C" w:rsidRPr="003707AC" w:rsidRDefault="002E5E2C" w:rsidP="00B66E45"/>
    <w:p w14:paraId="1F6C9D42" w14:textId="77777777" w:rsidR="002E5E2C" w:rsidRPr="003707AC" w:rsidRDefault="002E5E2C" w:rsidP="00B66E45"/>
    <w:p w14:paraId="24D9BD9A" w14:textId="77777777" w:rsidR="002E5E2C" w:rsidRPr="003707AC" w:rsidRDefault="002E5E2C" w:rsidP="00B66E45"/>
    <w:p w14:paraId="504B8181" w14:textId="77777777" w:rsidR="002E5E2C" w:rsidRPr="003707AC" w:rsidRDefault="002E5E2C" w:rsidP="00B66E45"/>
    <w:p w14:paraId="15E6E22F" w14:textId="068BB265" w:rsidR="00DC31DD" w:rsidRPr="003707AC" w:rsidRDefault="00DC31DD" w:rsidP="00AE63F8">
      <w:pPr>
        <w:rPr>
          <w:b/>
        </w:rPr>
      </w:pPr>
      <w:r w:rsidRPr="003707AC">
        <w:rPr>
          <w:b/>
        </w:rPr>
        <w:t>MARIANA CRANK</w:t>
      </w:r>
    </w:p>
    <w:p w14:paraId="63FFC6FA" w14:textId="77777777" w:rsidR="002D121B" w:rsidRPr="003707AC" w:rsidRDefault="002D121B" w:rsidP="00B66E45">
      <w:r w:rsidRPr="003707AC">
        <w:t>Assistant Secretary (Acting)</w:t>
      </w:r>
    </w:p>
    <w:p w14:paraId="00763C05" w14:textId="1A846412" w:rsidR="00244CE6" w:rsidRPr="003707AC" w:rsidRDefault="00244CE6" w:rsidP="00B66E45">
      <w:r w:rsidRPr="003707AC">
        <w:t>Pharmacy Branch</w:t>
      </w:r>
    </w:p>
    <w:p w14:paraId="52E93ADF" w14:textId="77777777" w:rsidR="00244CE6" w:rsidRPr="003707AC" w:rsidRDefault="00244CE6" w:rsidP="00B66E45">
      <w:r w:rsidRPr="003707AC">
        <w:t>Technology Assessment and Access Division</w:t>
      </w:r>
    </w:p>
    <w:p w14:paraId="5884598C" w14:textId="77777777" w:rsidR="00244CE6" w:rsidRPr="003707AC" w:rsidRDefault="00244CE6" w:rsidP="00B66E45">
      <w:r w:rsidRPr="003707AC">
        <w:t>Department of Health</w:t>
      </w:r>
    </w:p>
    <w:p w14:paraId="686C41AC" w14:textId="0A96DE81" w:rsidR="00244CE6" w:rsidRPr="003707AC" w:rsidRDefault="00244CE6" w:rsidP="00B66E45"/>
    <w:p w14:paraId="211BCE6E" w14:textId="77777777" w:rsidR="008011E3" w:rsidRPr="003707AC" w:rsidRDefault="008011E3" w:rsidP="005E0667">
      <w:pPr>
        <w:spacing w:before="120"/>
      </w:pPr>
      <w:r w:rsidRPr="003707AC">
        <w:lastRenderedPageBreak/>
        <w:t>___________________________________________________________________________</w:t>
      </w:r>
    </w:p>
    <w:p w14:paraId="42CB24FB" w14:textId="77777777" w:rsidR="00244CE6" w:rsidRPr="003707AC" w:rsidRDefault="00244CE6" w:rsidP="000A4D34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707AC">
        <w:rPr>
          <w:rFonts w:ascii="Arial" w:hAnsi="Arial" w:cs="Arial"/>
          <w:b/>
        </w:rPr>
        <w:t>Name of Instrument</w:t>
      </w:r>
    </w:p>
    <w:p w14:paraId="065694EB" w14:textId="6BEC73C6" w:rsidR="00800AA0" w:rsidRPr="003707AC" w:rsidRDefault="00800AA0" w:rsidP="00894655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3707AC">
        <w:t xml:space="preserve">This Instrument is the </w:t>
      </w:r>
      <w:r w:rsidR="00894655" w:rsidRPr="003707AC">
        <w:rPr>
          <w:i/>
        </w:rPr>
        <w:t>National Health (</w:t>
      </w:r>
      <w:r w:rsidR="00C23B3E" w:rsidRPr="003707AC">
        <w:rPr>
          <w:i/>
        </w:rPr>
        <w:t>Paraplegic and Quadriplegic Program</w:t>
      </w:r>
      <w:r w:rsidR="00894655" w:rsidRPr="003707AC">
        <w:rPr>
          <w:i/>
        </w:rPr>
        <w:t>) Special Arrangement Amendment Instrument 20</w:t>
      </w:r>
      <w:r w:rsidR="00003D45" w:rsidRPr="003707AC">
        <w:rPr>
          <w:i/>
        </w:rPr>
        <w:t>21</w:t>
      </w:r>
      <w:r w:rsidR="00894655" w:rsidRPr="003707AC">
        <w:rPr>
          <w:i/>
        </w:rPr>
        <w:t xml:space="preserve"> (No. </w:t>
      </w:r>
      <w:r w:rsidR="00C23B3E" w:rsidRPr="003707AC">
        <w:rPr>
          <w:i/>
        </w:rPr>
        <w:t>1</w:t>
      </w:r>
      <w:r w:rsidR="00894655" w:rsidRPr="003707AC">
        <w:rPr>
          <w:i/>
        </w:rPr>
        <w:t>)</w:t>
      </w:r>
      <w:r w:rsidRPr="003707AC">
        <w:t>.</w:t>
      </w:r>
    </w:p>
    <w:p w14:paraId="429BA5C8" w14:textId="34469335" w:rsidR="00800AA0" w:rsidRPr="003707AC" w:rsidRDefault="00800AA0" w:rsidP="000A4D34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3707AC">
        <w:t xml:space="preserve">This Instrument may also be cited as </w:t>
      </w:r>
      <w:r w:rsidR="005439D5" w:rsidRPr="003707AC">
        <w:t xml:space="preserve">PB </w:t>
      </w:r>
      <w:r w:rsidR="00696FEF" w:rsidRPr="003707AC">
        <w:t>66</w:t>
      </w:r>
      <w:r w:rsidRPr="003707AC">
        <w:t xml:space="preserve"> of 20</w:t>
      </w:r>
      <w:r w:rsidR="00003D45" w:rsidRPr="003707AC">
        <w:t>21</w:t>
      </w:r>
      <w:r w:rsidRPr="003707AC">
        <w:t>.</w:t>
      </w:r>
    </w:p>
    <w:p w14:paraId="6833BC26" w14:textId="77777777" w:rsidR="00800AA0" w:rsidRPr="003707AC" w:rsidRDefault="00800AA0" w:rsidP="000A4D34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707AC">
        <w:rPr>
          <w:rFonts w:ascii="Arial" w:hAnsi="Arial" w:cs="Arial"/>
          <w:b/>
        </w:rPr>
        <w:t>Commencement</w:t>
      </w:r>
    </w:p>
    <w:p w14:paraId="23C5FD7C" w14:textId="0F8C239A" w:rsidR="00800AA0" w:rsidRPr="003707AC" w:rsidRDefault="00800AA0" w:rsidP="00A375E5">
      <w:pPr>
        <w:spacing w:before="120"/>
        <w:ind w:left="567"/>
      </w:pPr>
      <w:r w:rsidRPr="003707AC">
        <w:t>Thi</w:t>
      </w:r>
      <w:r w:rsidR="00B23272" w:rsidRPr="003707AC">
        <w:t xml:space="preserve">s Instrument commences on </w:t>
      </w:r>
      <w:r w:rsidR="005439D5" w:rsidRPr="003707AC">
        <w:t>1 July 2021</w:t>
      </w:r>
      <w:r w:rsidRPr="003707AC">
        <w:t>.</w:t>
      </w:r>
    </w:p>
    <w:p w14:paraId="7D9A454D" w14:textId="7263D3A4" w:rsidR="00800AA0" w:rsidRPr="003707AC" w:rsidRDefault="00800AA0" w:rsidP="00262C41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707AC">
        <w:rPr>
          <w:rFonts w:ascii="Arial" w:hAnsi="Arial" w:cs="Arial"/>
          <w:b/>
        </w:rPr>
        <w:t xml:space="preserve">Amendment of </w:t>
      </w:r>
      <w:r w:rsidR="00262C41" w:rsidRPr="003707AC">
        <w:rPr>
          <w:rFonts w:ascii="Arial" w:hAnsi="Arial" w:cs="Arial"/>
          <w:b/>
          <w:i/>
        </w:rPr>
        <w:t>National Health (</w:t>
      </w:r>
      <w:r w:rsidR="00C23B3E" w:rsidRPr="003707AC">
        <w:rPr>
          <w:rFonts w:ascii="Arial" w:hAnsi="Arial" w:cs="Arial"/>
          <w:b/>
          <w:i/>
        </w:rPr>
        <w:t>Paraplegic and Quadriplegic Program</w:t>
      </w:r>
      <w:r w:rsidR="00262C41" w:rsidRPr="003707AC">
        <w:rPr>
          <w:rFonts w:ascii="Arial" w:hAnsi="Arial" w:cs="Arial"/>
          <w:b/>
          <w:i/>
        </w:rPr>
        <w:t>) Special Arrangement 20</w:t>
      </w:r>
      <w:r w:rsidR="00C23B3E" w:rsidRPr="003707AC">
        <w:rPr>
          <w:rFonts w:ascii="Arial" w:hAnsi="Arial" w:cs="Arial"/>
          <w:b/>
          <w:i/>
        </w:rPr>
        <w:t xml:space="preserve">21 </w:t>
      </w:r>
      <w:r w:rsidR="00262C41" w:rsidRPr="003707AC">
        <w:rPr>
          <w:rFonts w:ascii="Arial" w:hAnsi="Arial" w:cs="Arial"/>
          <w:b/>
        </w:rPr>
        <w:t xml:space="preserve">(PB </w:t>
      </w:r>
      <w:r w:rsidR="00C23B3E" w:rsidRPr="003707AC">
        <w:rPr>
          <w:rFonts w:ascii="Arial" w:hAnsi="Arial" w:cs="Arial"/>
          <w:b/>
        </w:rPr>
        <w:t>31</w:t>
      </w:r>
      <w:r w:rsidR="00262C41" w:rsidRPr="003707AC">
        <w:rPr>
          <w:rFonts w:ascii="Arial" w:hAnsi="Arial" w:cs="Arial"/>
          <w:b/>
        </w:rPr>
        <w:t xml:space="preserve"> of 20</w:t>
      </w:r>
      <w:r w:rsidR="00C23B3E" w:rsidRPr="003707AC">
        <w:rPr>
          <w:rFonts w:ascii="Arial" w:hAnsi="Arial" w:cs="Arial"/>
          <w:b/>
        </w:rPr>
        <w:t>21</w:t>
      </w:r>
      <w:r w:rsidR="00262C41" w:rsidRPr="003707AC">
        <w:rPr>
          <w:rFonts w:ascii="Arial" w:hAnsi="Arial" w:cs="Arial"/>
          <w:b/>
        </w:rPr>
        <w:t>)</w:t>
      </w:r>
    </w:p>
    <w:p w14:paraId="22619136" w14:textId="38301B2B" w:rsidR="00244CE6" w:rsidRPr="003707AC" w:rsidRDefault="00800AA0" w:rsidP="00A375E5">
      <w:pPr>
        <w:spacing w:before="120"/>
        <w:ind w:left="567"/>
      </w:pPr>
      <w:r w:rsidRPr="003707AC">
        <w:t xml:space="preserve">Schedule </w:t>
      </w:r>
      <w:r w:rsidR="00591FD5" w:rsidRPr="003707AC">
        <w:t xml:space="preserve">1 </w:t>
      </w:r>
      <w:r w:rsidR="00244CE6" w:rsidRPr="003707AC">
        <w:t xml:space="preserve">amends the </w:t>
      </w:r>
      <w:r w:rsidR="00262C41" w:rsidRPr="003707AC">
        <w:rPr>
          <w:i/>
        </w:rPr>
        <w:t>National Health (</w:t>
      </w:r>
      <w:r w:rsidR="00C23B3E" w:rsidRPr="003707AC">
        <w:rPr>
          <w:i/>
        </w:rPr>
        <w:t>Paraplegic and Quadriplegic Program</w:t>
      </w:r>
      <w:r w:rsidR="00262C41" w:rsidRPr="003707AC">
        <w:rPr>
          <w:i/>
        </w:rPr>
        <w:t>) Special Arrangement 20</w:t>
      </w:r>
      <w:r w:rsidR="00E32483" w:rsidRPr="003707AC">
        <w:rPr>
          <w:i/>
        </w:rPr>
        <w:t>21</w:t>
      </w:r>
      <w:r w:rsidR="00262C41" w:rsidRPr="003707AC">
        <w:rPr>
          <w:i/>
        </w:rPr>
        <w:t xml:space="preserve"> </w:t>
      </w:r>
      <w:r w:rsidR="00262C41" w:rsidRPr="003707AC">
        <w:t xml:space="preserve">(PB </w:t>
      </w:r>
      <w:r w:rsidR="00C23B3E" w:rsidRPr="003707AC">
        <w:t>31</w:t>
      </w:r>
      <w:r w:rsidR="00262C41" w:rsidRPr="003707AC">
        <w:t xml:space="preserve"> of 20</w:t>
      </w:r>
      <w:r w:rsidR="00C23B3E" w:rsidRPr="003707AC">
        <w:t>21</w:t>
      </w:r>
      <w:r w:rsidR="00262C41" w:rsidRPr="003707AC">
        <w:t>)</w:t>
      </w:r>
      <w:r w:rsidR="00244CE6" w:rsidRPr="003707AC">
        <w:t>.</w:t>
      </w:r>
    </w:p>
    <w:p w14:paraId="140C905F" w14:textId="77777777" w:rsidR="00244CE6" w:rsidRPr="003707AC" w:rsidRDefault="00244CE6" w:rsidP="00B66E45"/>
    <w:p w14:paraId="410B587D" w14:textId="77777777" w:rsidR="00244CE6" w:rsidRPr="003707AC" w:rsidRDefault="00244CE6" w:rsidP="00B66E45">
      <w:pPr>
        <w:sectPr w:rsidR="00244CE6" w:rsidRPr="003707AC" w:rsidSect="008E1758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09BD5C4" w14:textId="0BBA7930" w:rsidR="003A4AFD" w:rsidRPr="003707AC" w:rsidRDefault="00DB454A" w:rsidP="00F57CA9">
      <w:pPr>
        <w:tabs>
          <w:tab w:val="left" w:pos="720"/>
        </w:tabs>
        <w:spacing w:after="360"/>
        <w:rPr>
          <w:rFonts w:ascii="Arial" w:hAnsi="Arial" w:cs="Arial"/>
          <w:b/>
          <w:sz w:val="32"/>
          <w:szCs w:val="32"/>
        </w:rPr>
      </w:pPr>
      <w:r w:rsidRPr="003707AC">
        <w:rPr>
          <w:rFonts w:ascii="Arial" w:hAnsi="Arial" w:cs="Arial"/>
          <w:b/>
          <w:sz w:val="32"/>
          <w:szCs w:val="32"/>
        </w:rPr>
        <w:lastRenderedPageBreak/>
        <w:t xml:space="preserve">Schedule </w:t>
      </w:r>
      <w:r w:rsidR="0044720B" w:rsidRPr="003707AC">
        <w:rPr>
          <w:rFonts w:ascii="Arial" w:hAnsi="Arial" w:cs="Arial"/>
          <w:b/>
          <w:sz w:val="32"/>
          <w:szCs w:val="32"/>
        </w:rPr>
        <w:t>1</w:t>
      </w:r>
      <w:r w:rsidR="0044720B" w:rsidRPr="003707AC">
        <w:rPr>
          <w:rFonts w:ascii="Arial" w:hAnsi="Arial" w:cs="Arial"/>
          <w:b/>
          <w:sz w:val="32"/>
          <w:szCs w:val="32"/>
        </w:rPr>
        <w:tab/>
      </w:r>
      <w:r w:rsidR="00F775D2" w:rsidRPr="003707AC">
        <w:rPr>
          <w:rFonts w:ascii="Arial" w:hAnsi="Arial" w:cs="Arial"/>
          <w:b/>
          <w:sz w:val="32"/>
          <w:szCs w:val="32"/>
        </w:rPr>
        <w:tab/>
      </w:r>
      <w:r w:rsidRPr="003707AC">
        <w:rPr>
          <w:rFonts w:ascii="Arial" w:hAnsi="Arial" w:cs="Arial"/>
          <w:b/>
          <w:sz w:val="32"/>
          <w:szCs w:val="32"/>
        </w:rPr>
        <w:t>Amendments</w:t>
      </w:r>
    </w:p>
    <w:p w14:paraId="356495D9" w14:textId="373705FC" w:rsidR="00080B5B" w:rsidRPr="003707AC" w:rsidRDefault="003A4AFD" w:rsidP="00583769">
      <w:pPr>
        <w:pStyle w:val="AS"/>
        <w:keepNext w:val="0"/>
        <w:spacing w:before="120"/>
        <w:ind w:left="567" w:hanging="567"/>
      </w:pPr>
      <w:r w:rsidRPr="003707AC">
        <w:rPr>
          <w:sz w:val="20"/>
          <w:szCs w:val="20"/>
        </w:rPr>
        <w:t>[1]</w:t>
      </w:r>
      <w:r w:rsidRPr="003707AC">
        <w:rPr>
          <w:sz w:val="20"/>
          <w:szCs w:val="20"/>
        </w:rPr>
        <w:tab/>
      </w:r>
      <w:r w:rsidR="00C23B3E" w:rsidRPr="003707AC">
        <w:rPr>
          <w:sz w:val="20"/>
          <w:szCs w:val="20"/>
        </w:rPr>
        <w:t xml:space="preserve">Schedule 1, entry for </w:t>
      </w:r>
      <w:r w:rsidR="004532EE" w:rsidRPr="003707AC">
        <w:rPr>
          <w:color w:val="000000"/>
          <w:sz w:val="20"/>
          <w:szCs w:val="20"/>
          <w:shd w:val="clear" w:color="auto" w:fill="FFFFFF"/>
        </w:rPr>
        <w:t>Macrogol 3350 in the form Sachets containing powder for oral solution 13.125g with electrolytes, 30</w:t>
      </w:r>
    </w:p>
    <w:p w14:paraId="6ED570E8" w14:textId="1DBB4293" w:rsidR="00080B5B" w:rsidRPr="003707AC" w:rsidRDefault="00C23B3E" w:rsidP="00C97CF4">
      <w:pPr>
        <w:pStyle w:val="Amendment2"/>
        <w:ind w:left="1134" w:hanging="567"/>
      </w:pPr>
      <w:r w:rsidRPr="003707AC">
        <w:t>omit</w:t>
      </w:r>
      <w:r w:rsidR="00080B5B" w:rsidRPr="003707AC">
        <w:t>:</w:t>
      </w:r>
    </w:p>
    <w:tbl>
      <w:tblPr>
        <w:tblW w:w="944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081"/>
        <w:gridCol w:w="1661"/>
        <w:gridCol w:w="1894"/>
        <w:gridCol w:w="1344"/>
        <w:gridCol w:w="1196"/>
      </w:tblGrid>
      <w:tr w:rsidR="00A12700" w:rsidRPr="00E13E76" w14:paraId="7597AEEE" w14:textId="77777777" w:rsidTr="00A12700">
        <w:trPr>
          <w:trHeight w:val="677"/>
          <w:tblHeader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5270" w14:textId="7A41489F" w:rsidR="00A12700" w:rsidRPr="003707AC" w:rsidRDefault="00A12700" w:rsidP="00A12700">
            <w:pPr>
              <w:spacing w:before="60" w:after="60"/>
              <w:ind w:right="-174"/>
              <w:rPr>
                <w:b/>
                <w:szCs w:val="22"/>
                <w:lang w:eastAsia="en-AU"/>
              </w:rPr>
            </w:pPr>
            <w:r w:rsidRPr="003707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7093" w14:textId="76D98BE0" w:rsidR="00A12700" w:rsidRPr="003707AC" w:rsidRDefault="00A12700" w:rsidP="00A12700">
            <w:pPr>
              <w:spacing w:before="60" w:after="60"/>
              <w:rPr>
                <w:b/>
                <w:szCs w:val="22"/>
                <w:lang w:eastAsia="en-AU"/>
              </w:rPr>
            </w:pP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81BB" w14:textId="05DC7DFA" w:rsidR="00A12700" w:rsidRPr="003707AC" w:rsidRDefault="00A12700" w:rsidP="00A12700">
            <w:pPr>
              <w:spacing w:before="60" w:after="60"/>
              <w:ind w:right="-174"/>
              <w:rPr>
                <w:sz w:val="20"/>
                <w:szCs w:val="20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C3F7" w14:textId="67B4E5C1" w:rsidR="00A12700" w:rsidRPr="003707AC" w:rsidRDefault="00A12700" w:rsidP="00A12700">
            <w:pPr>
              <w:spacing w:before="60" w:after="60"/>
              <w:ind w:right="-174"/>
              <w:rPr>
                <w:sz w:val="22"/>
                <w:szCs w:val="20"/>
              </w:rPr>
            </w:pPr>
            <w:r w:rsidRPr="003707AC">
              <w:rPr>
                <w:sz w:val="22"/>
                <w:szCs w:val="20"/>
              </w:rPr>
              <w:t>lax-sachets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BD31" w14:textId="21DF1DFE" w:rsidR="00A12700" w:rsidRPr="003707AC" w:rsidRDefault="00A12700" w:rsidP="00A12700">
            <w:pPr>
              <w:spacing w:before="60" w:after="60"/>
              <w:ind w:right="-174"/>
              <w:rPr>
                <w:sz w:val="22"/>
                <w:szCs w:val="20"/>
              </w:rPr>
            </w:pPr>
            <w:r w:rsidRPr="003707AC">
              <w:rPr>
                <w:sz w:val="22"/>
                <w:szCs w:val="20"/>
              </w:rPr>
              <w:t>AE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A7D6" w14:textId="078E5CF0" w:rsidR="00A12700" w:rsidRPr="00E32483" w:rsidRDefault="00A12700" w:rsidP="00A12700">
            <w:pPr>
              <w:spacing w:before="60" w:after="60"/>
              <w:ind w:right="-174"/>
              <w:rPr>
                <w:sz w:val="22"/>
                <w:szCs w:val="20"/>
              </w:rPr>
            </w:pPr>
            <w:r w:rsidRPr="003707AC">
              <w:rPr>
                <w:sz w:val="22"/>
                <w:szCs w:val="20"/>
              </w:rPr>
              <w:t>2</w:t>
            </w:r>
          </w:p>
        </w:tc>
      </w:tr>
    </w:tbl>
    <w:p w14:paraId="4FED9739" w14:textId="1F0C9E98" w:rsidR="003A4AFD" w:rsidRPr="007D5CB3" w:rsidRDefault="003A4AFD" w:rsidP="00C23B3E">
      <w:pPr>
        <w:pStyle w:val="AS"/>
        <w:keepNext w:val="0"/>
        <w:spacing w:before="240"/>
        <w:ind w:left="284" w:hanging="284"/>
        <w:rPr>
          <w:b w:val="0"/>
          <w:sz w:val="20"/>
          <w:szCs w:val="20"/>
        </w:rPr>
      </w:pPr>
    </w:p>
    <w:sectPr w:rsidR="003A4AFD" w:rsidRPr="007D5CB3" w:rsidSect="00402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212F4" w14:textId="77777777" w:rsidR="00FB2E55" w:rsidRDefault="00FB2E55" w:rsidP="00244CE6">
      <w:r>
        <w:separator/>
      </w:r>
    </w:p>
  </w:endnote>
  <w:endnote w:type="continuationSeparator" w:id="0">
    <w:p w14:paraId="44271833" w14:textId="77777777" w:rsidR="00FB2E55" w:rsidRDefault="00FB2E55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8D10" w14:textId="5E8C7DCC" w:rsidR="00FB2E55" w:rsidRPr="002A2A85" w:rsidRDefault="00FB2E55" w:rsidP="0036103D">
    <w:pPr>
      <w:pStyle w:val="Footer"/>
      <w:tabs>
        <w:tab w:val="left" w:pos="6946"/>
      </w:tabs>
      <w:rPr>
        <w:rFonts w:ascii="Arial" w:hAnsi="Arial" w:cs="Arial"/>
        <w:i/>
        <w:sz w:val="16"/>
        <w:szCs w:val="16"/>
      </w:rPr>
    </w:pPr>
    <w:r w:rsidRPr="00046994">
      <w:rPr>
        <w:rFonts w:ascii="Arial" w:hAnsi="Arial" w:cs="Arial"/>
        <w:i/>
        <w:sz w:val="16"/>
        <w:szCs w:val="16"/>
      </w:rPr>
      <w:t xml:space="preserve">Instrument Number </w:t>
    </w:r>
    <w:r w:rsidR="00046994" w:rsidRPr="00046994">
      <w:rPr>
        <w:rFonts w:ascii="Arial" w:hAnsi="Arial" w:cs="Arial"/>
        <w:i/>
        <w:sz w:val="16"/>
        <w:szCs w:val="16"/>
      </w:rPr>
      <w:t>PB 66</w:t>
    </w:r>
    <w:r w:rsidR="00CF3036" w:rsidRPr="00046994">
      <w:rPr>
        <w:rFonts w:ascii="Arial" w:hAnsi="Arial" w:cs="Arial"/>
        <w:i/>
        <w:sz w:val="16"/>
        <w:szCs w:val="16"/>
      </w:rPr>
      <w:t xml:space="preserve"> </w:t>
    </w:r>
    <w:r w:rsidRPr="00046994">
      <w:rPr>
        <w:rFonts w:ascii="Arial" w:hAnsi="Arial" w:cs="Arial"/>
        <w:i/>
        <w:sz w:val="16"/>
        <w:szCs w:val="16"/>
      </w:rPr>
      <w:t>of 20</w:t>
    </w:r>
    <w:r w:rsidR="00003D45" w:rsidRPr="00046994">
      <w:rPr>
        <w:rFonts w:ascii="Arial" w:hAnsi="Arial" w:cs="Arial"/>
        <w:i/>
        <w:sz w:val="16"/>
        <w:szCs w:val="16"/>
      </w:rPr>
      <w:t>21</w:t>
    </w:r>
    <w:r w:rsidRPr="00046994">
      <w:rPr>
        <w:rFonts w:ascii="Arial" w:hAnsi="Arial" w:cs="Arial"/>
        <w:i/>
        <w:sz w:val="16"/>
        <w:szCs w:val="16"/>
      </w:rPr>
      <w:ptab w:relativeTo="margin" w:alignment="center" w:leader="none"/>
    </w:r>
    <w:r w:rsidRPr="00046994">
      <w:rPr>
        <w:rFonts w:ascii="Arial" w:hAnsi="Arial" w:cs="Arial"/>
        <w:i/>
        <w:sz w:val="16"/>
        <w:szCs w:val="16"/>
      </w:rPr>
      <w:fldChar w:fldCharType="begin"/>
    </w:r>
    <w:r w:rsidRPr="00046994">
      <w:rPr>
        <w:rFonts w:ascii="Arial" w:hAnsi="Arial" w:cs="Arial"/>
        <w:i/>
        <w:sz w:val="16"/>
        <w:szCs w:val="16"/>
      </w:rPr>
      <w:instrText xml:space="preserve"> PAGE   \* MERGEFORMAT </w:instrText>
    </w:r>
    <w:r w:rsidRPr="00046994">
      <w:rPr>
        <w:rFonts w:ascii="Arial" w:hAnsi="Arial" w:cs="Arial"/>
        <w:i/>
        <w:sz w:val="16"/>
        <w:szCs w:val="16"/>
      </w:rPr>
      <w:fldChar w:fldCharType="separate"/>
    </w:r>
    <w:r w:rsidR="005D79D1">
      <w:rPr>
        <w:rFonts w:ascii="Arial" w:hAnsi="Arial" w:cs="Arial"/>
        <w:i/>
        <w:noProof/>
        <w:sz w:val="16"/>
        <w:szCs w:val="16"/>
      </w:rPr>
      <w:t>3</w:t>
    </w:r>
    <w:r w:rsidRPr="00046994">
      <w:rPr>
        <w:rFonts w:ascii="Arial" w:hAnsi="Arial" w:cs="Arial"/>
        <w:i/>
        <w:sz w:val="16"/>
        <w:szCs w:val="16"/>
      </w:rPr>
      <w:fldChar w:fldCharType="end"/>
    </w:r>
  </w:p>
  <w:p w14:paraId="607578CD" w14:textId="77777777" w:rsidR="00FB2E55" w:rsidRPr="002A2A85" w:rsidRDefault="00FB2E55">
    <w:pPr>
      <w:pStyle w:val="Footer"/>
      <w:rPr>
        <w:rFonts w:ascii="Arial" w:hAnsi="Arial" w:cs="Arial"/>
        <w:i/>
        <w:sz w:val="16"/>
        <w:szCs w:val="16"/>
      </w:rPr>
    </w:pPr>
  </w:p>
  <w:p w14:paraId="15A83016" w14:textId="77777777" w:rsidR="00FB2E55" w:rsidRDefault="00FB2E55">
    <w:pPr>
      <w:pStyle w:val="Footer"/>
      <w:rPr>
        <w:rFonts w:ascii="Arial" w:hAnsi="Arial" w:cs="Arial"/>
        <w:i/>
        <w:sz w:val="16"/>
        <w:szCs w:val="16"/>
      </w:rPr>
    </w:pPr>
  </w:p>
  <w:p w14:paraId="704966C6" w14:textId="77777777" w:rsidR="00FB2E55" w:rsidRPr="002A2A85" w:rsidRDefault="00FB2E55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B702F" w14:textId="77777777" w:rsidR="00FB2E55" w:rsidRDefault="00FB2E55" w:rsidP="00244CE6">
      <w:r>
        <w:separator/>
      </w:r>
    </w:p>
  </w:footnote>
  <w:footnote w:type="continuationSeparator" w:id="0">
    <w:p w14:paraId="165B6775" w14:textId="77777777" w:rsidR="00FB2E55" w:rsidRDefault="00FB2E55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DEB"/>
    <w:multiLevelType w:val="hybridMultilevel"/>
    <w:tmpl w:val="AE6ABECC"/>
    <w:lvl w:ilvl="0" w:tplc="2766D56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B87853"/>
    <w:multiLevelType w:val="hybridMultilevel"/>
    <w:tmpl w:val="2CFAC08A"/>
    <w:lvl w:ilvl="0" w:tplc="7780F7EE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777"/>
    <w:multiLevelType w:val="hybridMultilevel"/>
    <w:tmpl w:val="F4A61802"/>
    <w:lvl w:ilvl="0" w:tplc="5FC8089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E25"/>
    <w:multiLevelType w:val="hybridMultilevel"/>
    <w:tmpl w:val="E8964F2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2EB7"/>
    <w:multiLevelType w:val="hybridMultilevel"/>
    <w:tmpl w:val="50DC5B4A"/>
    <w:lvl w:ilvl="0" w:tplc="B0F8AFE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285D44"/>
    <w:multiLevelType w:val="hybridMultilevel"/>
    <w:tmpl w:val="C51097B8"/>
    <w:lvl w:ilvl="0" w:tplc="FFB802C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12C7D"/>
    <w:multiLevelType w:val="hybridMultilevel"/>
    <w:tmpl w:val="76D8C59A"/>
    <w:lvl w:ilvl="0" w:tplc="325674E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7C6F29"/>
    <w:multiLevelType w:val="hybridMultilevel"/>
    <w:tmpl w:val="1E70F950"/>
    <w:lvl w:ilvl="0" w:tplc="09D6C488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F14195"/>
    <w:multiLevelType w:val="hybridMultilevel"/>
    <w:tmpl w:val="7612EBA0"/>
    <w:lvl w:ilvl="0" w:tplc="D706AB2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0069CB"/>
    <w:multiLevelType w:val="hybridMultilevel"/>
    <w:tmpl w:val="B712A18E"/>
    <w:lvl w:ilvl="0" w:tplc="67DE0D8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1F3F89"/>
    <w:multiLevelType w:val="hybridMultilevel"/>
    <w:tmpl w:val="84F41D4C"/>
    <w:lvl w:ilvl="0" w:tplc="58FE61BA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584E0C"/>
    <w:multiLevelType w:val="hybridMultilevel"/>
    <w:tmpl w:val="A5B8F568"/>
    <w:lvl w:ilvl="0" w:tplc="2FB23FC4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EF2185"/>
    <w:multiLevelType w:val="hybridMultilevel"/>
    <w:tmpl w:val="DAD25F82"/>
    <w:lvl w:ilvl="0" w:tplc="93860C0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106573"/>
    <w:multiLevelType w:val="hybridMultilevel"/>
    <w:tmpl w:val="66683B14"/>
    <w:lvl w:ilvl="0" w:tplc="F0884D9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596996"/>
    <w:multiLevelType w:val="hybridMultilevel"/>
    <w:tmpl w:val="28D0F756"/>
    <w:lvl w:ilvl="0" w:tplc="5B9868A4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757690"/>
    <w:multiLevelType w:val="hybridMultilevel"/>
    <w:tmpl w:val="2E4EEDDC"/>
    <w:lvl w:ilvl="0" w:tplc="AE6C1534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4862BC"/>
    <w:multiLevelType w:val="hybridMultilevel"/>
    <w:tmpl w:val="DDA0F5F6"/>
    <w:lvl w:ilvl="0" w:tplc="A66CF3A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8B2C00"/>
    <w:multiLevelType w:val="hybridMultilevel"/>
    <w:tmpl w:val="0AEEA20A"/>
    <w:lvl w:ilvl="0" w:tplc="E84A0EA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614D"/>
    <w:multiLevelType w:val="hybridMultilevel"/>
    <w:tmpl w:val="DA847298"/>
    <w:lvl w:ilvl="0" w:tplc="B7CE0C9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B4413B"/>
    <w:multiLevelType w:val="hybridMultilevel"/>
    <w:tmpl w:val="9B66281E"/>
    <w:lvl w:ilvl="0" w:tplc="4CE8E67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4F7438"/>
    <w:multiLevelType w:val="hybridMultilevel"/>
    <w:tmpl w:val="7E3EB716"/>
    <w:lvl w:ilvl="0" w:tplc="807A347C">
      <w:start w:val="1"/>
      <w:numFmt w:val="lowerLetter"/>
      <w:lvlText w:val="(%1)"/>
      <w:lvlJc w:val="left"/>
      <w:pPr>
        <w:ind w:left="4329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 w15:restartNumberingAfterBreak="0">
    <w:nsid w:val="59DA50F1"/>
    <w:multiLevelType w:val="hybridMultilevel"/>
    <w:tmpl w:val="876CD0B2"/>
    <w:lvl w:ilvl="0" w:tplc="E94EF67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327B42"/>
    <w:multiLevelType w:val="hybridMultilevel"/>
    <w:tmpl w:val="678A7A48"/>
    <w:lvl w:ilvl="0" w:tplc="8738008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E5FF7"/>
    <w:multiLevelType w:val="hybridMultilevel"/>
    <w:tmpl w:val="7CDC61A8"/>
    <w:lvl w:ilvl="0" w:tplc="04EA078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36858EA"/>
    <w:multiLevelType w:val="hybridMultilevel"/>
    <w:tmpl w:val="3D70833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398C"/>
    <w:multiLevelType w:val="hybridMultilevel"/>
    <w:tmpl w:val="483A2738"/>
    <w:lvl w:ilvl="0" w:tplc="F01E6E44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4160A5"/>
    <w:multiLevelType w:val="hybridMultilevel"/>
    <w:tmpl w:val="D75A4124"/>
    <w:lvl w:ilvl="0" w:tplc="67C698D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AA611E"/>
    <w:multiLevelType w:val="hybridMultilevel"/>
    <w:tmpl w:val="5778F270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A256C"/>
    <w:multiLevelType w:val="hybridMultilevel"/>
    <w:tmpl w:val="35E4FE6E"/>
    <w:lvl w:ilvl="0" w:tplc="513E497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8007D45"/>
    <w:multiLevelType w:val="hybridMultilevel"/>
    <w:tmpl w:val="2CDECF96"/>
    <w:lvl w:ilvl="0" w:tplc="67C69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B3992"/>
    <w:multiLevelType w:val="hybridMultilevel"/>
    <w:tmpl w:val="9A0415DA"/>
    <w:lvl w:ilvl="0" w:tplc="F0884D9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6E55C2"/>
    <w:multiLevelType w:val="hybridMultilevel"/>
    <w:tmpl w:val="8258CA94"/>
    <w:lvl w:ilvl="0" w:tplc="F0884D9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F204A8"/>
    <w:multiLevelType w:val="hybridMultilevel"/>
    <w:tmpl w:val="F970E164"/>
    <w:lvl w:ilvl="0" w:tplc="4E0C74E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14105B"/>
    <w:multiLevelType w:val="hybridMultilevel"/>
    <w:tmpl w:val="D5FCBA80"/>
    <w:lvl w:ilvl="0" w:tplc="46908B18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D50B28"/>
    <w:multiLevelType w:val="hybridMultilevel"/>
    <w:tmpl w:val="BB148C1C"/>
    <w:lvl w:ilvl="0" w:tplc="0C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14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5"/>
  </w:num>
  <w:num w:numId="11">
    <w:abstractNumId w:val="7"/>
  </w:num>
  <w:num w:numId="12">
    <w:abstractNumId w:val="30"/>
  </w:num>
  <w:num w:numId="13">
    <w:abstractNumId w:val="13"/>
  </w:num>
  <w:num w:numId="14">
    <w:abstractNumId w:val="31"/>
  </w:num>
  <w:num w:numId="15">
    <w:abstractNumId w:val="11"/>
  </w:num>
  <w:num w:numId="16">
    <w:abstractNumId w:val="10"/>
  </w:num>
  <w:num w:numId="17">
    <w:abstractNumId w:val="21"/>
  </w:num>
  <w:num w:numId="18">
    <w:abstractNumId w:val="25"/>
  </w:num>
  <w:num w:numId="19">
    <w:abstractNumId w:val="0"/>
  </w:num>
  <w:num w:numId="20">
    <w:abstractNumId w:val="2"/>
  </w:num>
  <w:num w:numId="21">
    <w:abstractNumId w:val="9"/>
  </w:num>
  <w:num w:numId="22">
    <w:abstractNumId w:val="22"/>
  </w:num>
  <w:num w:numId="23">
    <w:abstractNumId w:val="32"/>
  </w:num>
  <w:num w:numId="24">
    <w:abstractNumId w:val="8"/>
  </w:num>
  <w:num w:numId="25">
    <w:abstractNumId w:val="20"/>
  </w:num>
  <w:num w:numId="26">
    <w:abstractNumId w:val="33"/>
  </w:num>
  <w:num w:numId="27">
    <w:abstractNumId w:val="19"/>
  </w:num>
  <w:num w:numId="28">
    <w:abstractNumId w:val="23"/>
  </w:num>
  <w:num w:numId="29">
    <w:abstractNumId w:val="26"/>
  </w:num>
  <w:num w:numId="30">
    <w:abstractNumId w:val="29"/>
  </w:num>
  <w:num w:numId="31">
    <w:abstractNumId w:val="15"/>
  </w:num>
  <w:num w:numId="32">
    <w:abstractNumId w:val="28"/>
  </w:num>
  <w:num w:numId="33">
    <w:abstractNumId w:val="1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E6"/>
    <w:rsid w:val="0000000C"/>
    <w:rsid w:val="00003743"/>
    <w:rsid w:val="00003D45"/>
    <w:rsid w:val="000121D4"/>
    <w:rsid w:val="000157AE"/>
    <w:rsid w:val="00016B39"/>
    <w:rsid w:val="00023B69"/>
    <w:rsid w:val="00025A26"/>
    <w:rsid w:val="00033A94"/>
    <w:rsid w:val="00033AB5"/>
    <w:rsid w:val="00034C0A"/>
    <w:rsid w:val="00034DD5"/>
    <w:rsid w:val="0003552C"/>
    <w:rsid w:val="00042A27"/>
    <w:rsid w:val="00046994"/>
    <w:rsid w:val="00047E4E"/>
    <w:rsid w:val="0005222F"/>
    <w:rsid w:val="00055C79"/>
    <w:rsid w:val="00060827"/>
    <w:rsid w:val="000609AC"/>
    <w:rsid w:val="000617DA"/>
    <w:rsid w:val="00067290"/>
    <w:rsid w:val="00067456"/>
    <w:rsid w:val="00070050"/>
    <w:rsid w:val="00070369"/>
    <w:rsid w:val="00071819"/>
    <w:rsid w:val="00071B22"/>
    <w:rsid w:val="00071E68"/>
    <w:rsid w:val="000724C6"/>
    <w:rsid w:val="00073F01"/>
    <w:rsid w:val="000744EB"/>
    <w:rsid w:val="00074C62"/>
    <w:rsid w:val="00080B5B"/>
    <w:rsid w:val="00084AF3"/>
    <w:rsid w:val="00084E31"/>
    <w:rsid w:val="000936DD"/>
    <w:rsid w:val="00096E19"/>
    <w:rsid w:val="000A0693"/>
    <w:rsid w:val="000A4D34"/>
    <w:rsid w:val="000A504E"/>
    <w:rsid w:val="000A7D2A"/>
    <w:rsid w:val="000B2748"/>
    <w:rsid w:val="000B3BD2"/>
    <w:rsid w:val="000B5976"/>
    <w:rsid w:val="000C1A30"/>
    <w:rsid w:val="000C205D"/>
    <w:rsid w:val="000C3CF2"/>
    <w:rsid w:val="000C5B83"/>
    <w:rsid w:val="000C7076"/>
    <w:rsid w:val="000C7D91"/>
    <w:rsid w:val="000D0E46"/>
    <w:rsid w:val="000D1840"/>
    <w:rsid w:val="000D25EA"/>
    <w:rsid w:val="000D2BB4"/>
    <w:rsid w:val="000D3783"/>
    <w:rsid w:val="000D3CD0"/>
    <w:rsid w:val="000E3BAA"/>
    <w:rsid w:val="000E6175"/>
    <w:rsid w:val="000E71B9"/>
    <w:rsid w:val="000F2238"/>
    <w:rsid w:val="000F56A7"/>
    <w:rsid w:val="000F650F"/>
    <w:rsid w:val="000F6A57"/>
    <w:rsid w:val="00100927"/>
    <w:rsid w:val="00100BE2"/>
    <w:rsid w:val="001024BF"/>
    <w:rsid w:val="0011238E"/>
    <w:rsid w:val="00122907"/>
    <w:rsid w:val="00123499"/>
    <w:rsid w:val="00125175"/>
    <w:rsid w:val="001251D5"/>
    <w:rsid w:val="00137635"/>
    <w:rsid w:val="00144EC4"/>
    <w:rsid w:val="00145824"/>
    <w:rsid w:val="00147847"/>
    <w:rsid w:val="00147B9A"/>
    <w:rsid w:val="00151676"/>
    <w:rsid w:val="0015204C"/>
    <w:rsid w:val="001525E2"/>
    <w:rsid w:val="00153C47"/>
    <w:rsid w:val="00156110"/>
    <w:rsid w:val="00160C1D"/>
    <w:rsid w:val="001612DF"/>
    <w:rsid w:val="0016465E"/>
    <w:rsid w:val="00165965"/>
    <w:rsid w:val="001665F8"/>
    <w:rsid w:val="00171D16"/>
    <w:rsid w:val="00174EB6"/>
    <w:rsid w:val="001756BB"/>
    <w:rsid w:val="001769DE"/>
    <w:rsid w:val="00177A9F"/>
    <w:rsid w:val="0018196D"/>
    <w:rsid w:val="00181DFD"/>
    <w:rsid w:val="0018207A"/>
    <w:rsid w:val="0018210E"/>
    <w:rsid w:val="00184CE7"/>
    <w:rsid w:val="00187951"/>
    <w:rsid w:val="00190251"/>
    <w:rsid w:val="001A1B62"/>
    <w:rsid w:val="001A680D"/>
    <w:rsid w:val="001B1D4F"/>
    <w:rsid w:val="001B1DDB"/>
    <w:rsid w:val="001B3443"/>
    <w:rsid w:val="001B3FE6"/>
    <w:rsid w:val="001B5592"/>
    <w:rsid w:val="001B62F5"/>
    <w:rsid w:val="001D1379"/>
    <w:rsid w:val="001D166E"/>
    <w:rsid w:val="001D18E2"/>
    <w:rsid w:val="001D28E0"/>
    <w:rsid w:val="001D59A4"/>
    <w:rsid w:val="001E1C88"/>
    <w:rsid w:val="001F08F0"/>
    <w:rsid w:val="001F15CB"/>
    <w:rsid w:val="001F2A20"/>
    <w:rsid w:val="001F450F"/>
    <w:rsid w:val="00201D55"/>
    <w:rsid w:val="00204BD6"/>
    <w:rsid w:val="00210BAA"/>
    <w:rsid w:val="00211D65"/>
    <w:rsid w:val="00211FF6"/>
    <w:rsid w:val="002133A0"/>
    <w:rsid w:val="0021650B"/>
    <w:rsid w:val="0022041F"/>
    <w:rsid w:val="00222417"/>
    <w:rsid w:val="00223CEF"/>
    <w:rsid w:val="00226285"/>
    <w:rsid w:val="002263B6"/>
    <w:rsid w:val="00227699"/>
    <w:rsid w:val="00233DDB"/>
    <w:rsid w:val="00233F96"/>
    <w:rsid w:val="00234A3E"/>
    <w:rsid w:val="002356E5"/>
    <w:rsid w:val="00236ACA"/>
    <w:rsid w:val="0023718F"/>
    <w:rsid w:val="00242503"/>
    <w:rsid w:val="00243385"/>
    <w:rsid w:val="00244CE6"/>
    <w:rsid w:val="00257A50"/>
    <w:rsid w:val="002614FD"/>
    <w:rsid w:val="00262C41"/>
    <w:rsid w:val="002632EB"/>
    <w:rsid w:val="0026604A"/>
    <w:rsid w:val="002662AE"/>
    <w:rsid w:val="00270693"/>
    <w:rsid w:val="0027105B"/>
    <w:rsid w:val="00271DD7"/>
    <w:rsid w:val="0027410E"/>
    <w:rsid w:val="0027499A"/>
    <w:rsid w:val="00281D3D"/>
    <w:rsid w:val="00283B4C"/>
    <w:rsid w:val="00287E21"/>
    <w:rsid w:val="002951A2"/>
    <w:rsid w:val="00295229"/>
    <w:rsid w:val="00297013"/>
    <w:rsid w:val="002A02FF"/>
    <w:rsid w:val="002A2A85"/>
    <w:rsid w:val="002A3124"/>
    <w:rsid w:val="002A3B23"/>
    <w:rsid w:val="002A4582"/>
    <w:rsid w:val="002A5EE3"/>
    <w:rsid w:val="002A704E"/>
    <w:rsid w:val="002A78EE"/>
    <w:rsid w:val="002A7FE0"/>
    <w:rsid w:val="002B3CC5"/>
    <w:rsid w:val="002B4F1F"/>
    <w:rsid w:val="002B4F92"/>
    <w:rsid w:val="002B641B"/>
    <w:rsid w:val="002B6DA6"/>
    <w:rsid w:val="002B7E6A"/>
    <w:rsid w:val="002C0074"/>
    <w:rsid w:val="002C221F"/>
    <w:rsid w:val="002C59BB"/>
    <w:rsid w:val="002D121B"/>
    <w:rsid w:val="002D382C"/>
    <w:rsid w:val="002D74C3"/>
    <w:rsid w:val="002E1C74"/>
    <w:rsid w:val="002E5E2C"/>
    <w:rsid w:val="002F12BF"/>
    <w:rsid w:val="002F1BCD"/>
    <w:rsid w:val="002F1CDD"/>
    <w:rsid w:val="002F2F09"/>
    <w:rsid w:val="002F3AE3"/>
    <w:rsid w:val="002F6F96"/>
    <w:rsid w:val="003063E7"/>
    <w:rsid w:val="0030786C"/>
    <w:rsid w:val="003134FA"/>
    <w:rsid w:val="00314319"/>
    <w:rsid w:val="003224DA"/>
    <w:rsid w:val="00322BBE"/>
    <w:rsid w:val="0032745B"/>
    <w:rsid w:val="00327796"/>
    <w:rsid w:val="00333956"/>
    <w:rsid w:val="003365D5"/>
    <w:rsid w:val="00336B80"/>
    <w:rsid w:val="003422D1"/>
    <w:rsid w:val="00345237"/>
    <w:rsid w:val="003463C7"/>
    <w:rsid w:val="003517AD"/>
    <w:rsid w:val="003519C7"/>
    <w:rsid w:val="003558BB"/>
    <w:rsid w:val="00356876"/>
    <w:rsid w:val="00356906"/>
    <w:rsid w:val="00360365"/>
    <w:rsid w:val="0036088A"/>
    <w:rsid w:val="0036103D"/>
    <w:rsid w:val="00365EC2"/>
    <w:rsid w:val="00366377"/>
    <w:rsid w:val="00367FDA"/>
    <w:rsid w:val="003707AC"/>
    <w:rsid w:val="00374959"/>
    <w:rsid w:val="003765BD"/>
    <w:rsid w:val="0037674D"/>
    <w:rsid w:val="00383B0E"/>
    <w:rsid w:val="00385675"/>
    <w:rsid w:val="00390303"/>
    <w:rsid w:val="00391B6A"/>
    <w:rsid w:val="0039296E"/>
    <w:rsid w:val="00392AA1"/>
    <w:rsid w:val="003A0D5F"/>
    <w:rsid w:val="003A0F5F"/>
    <w:rsid w:val="003A1D3E"/>
    <w:rsid w:val="003A4AFD"/>
    <w:rsid w:val="003A62A0"/>
    <w:rsid w:val="003A6432"/>
    <w:rsid w:val="003A688D"/>
    <w:rsid w:val="003B3904"/>
    <w:rsid w:val="003B756F"/>
    <w:rsid w:val="003B7A4A"/>
    <w:rsid w:val="003D017E"/>
    <w:rsid w:val="003D0184"/>
    <w:rsid w:val="003D17F9"/>
    <w:rsid w:val="003D52FA"/>
    <w:rsid w:val="003D57B0"/>
    <w:rsid w:val="003E423C"/>
    <w:rsid w:val="003E5D7A"/>
    <w:rsid w:val="003F45F2"/>
    <w:rsid w:val="003F48F6"/>
    <w:rsid w:val="003F7961"/>
    <w:rsid w:val="00402142"/>
    <w:rsid w:val="004022B5"/>
    <w:rsid w:val="00402F8C"/>
    <w:rsid w:val="00403698"/>
    <w:rsid w:val="0040575B"/>
    <w:rsid w:val="00411251"/>
    <w:rsid w:val="00413C1D"/>
    <w:rsid w:val="004158F8"/>
    <w:rsid w:val="00421D14"/>
    <w:rsid w:val="00422F4F"/>
    <w:rsid w:val="0042385F"/>
    <w:rsid w:val="004245BB"/>
    <w:rsid w:val="0042614F"/>
    <w:rsid w:val="00435260"/>
    <w:rsid w:val="00435511"/>
    <w:rsid w:val="00436EE0"/>
    <w:rsid w:val="004400C5"/>
    <w:rsid w:val="00444834"/>
    <w:rsid w:val="0044720B"/>
    <w:rsid w:val="004477CA"/>
    <w:rsid w:val="00450B0B"/>
    <w:rsid w:val="00451438"/>
    <w:rsid w:val="00452784"/>
    <w:rsid w:val="004532EE"/>
    <w:rsid w:val="00453FE0"/>
    <w:rsid w:val="00454E03"/>
    <w:rsid w:val="00454F0C"/>
    <w:rsid w:val="004561B6"/>
    <w:rsid w:val="0046082D"/>
    <w:rsid w:val="004610A5"/>
    <w:rsid w:val="004621BA"/>
    <w:rsid w:val="00465852"/>
    <w:rsid w:val="00465B07"/>
    <w:rsid w:val="004663E0"/>
    <w:rsid w:val="00467CC0"/>
    <w:rsid w:val="0047304F"/>
    <w:rsid w:val="004748BF"/>
    <w:rsid w:val="00481710"/>
    <w:rsid w:val="00483112"/>
    <w:rsid w:val="00484A3F"/>
    <w:rsid w:val="00486750"/>
    <w:rsid w:val="004867E2"/>
    <w:rsid w:val="00490825"/>
    <w:rsid w:val="004950FB"/>
    <w:rsid w:val="004A1F88"/>
    <w:rsid w:val="004A30CC"/>
    <w:rsid w:val="004A4037"/>
    <w:rsid w:val="004A622B"/>
    <w:rsid w:val="004B1102"/>
    <w:rsid w:val="004B20D0"/>
    <w:rsid w:val="004B312C"/>
    <w:rsid w:val="004B5216"/>
    <w:rsid w:val="004C138E"/>
    <w:rsid w:val="004C3797"/>
    <w:rsid w:val="004C4DD5"/>
    <w:rsid w:val="004C5419"/>
    <w:rsid w:val="004C5698"/>
    <w:rsid w:val="004D0D78"/>
    <w:rsid w:val="004D3715"/>
    <w:rsid w:val="004E01B2"/>
    <w:rsid w:val="004F4ABA"/>
    <w:rsid w:val="004F63AB"/>
    <w:rsid w:val="004F725B"/>
    <w:rsid w:val="00501118"/>
    <w:rsid w:val="005059B7"/>
    <w:rsid w:val="0050755E"/>
    <w:rsid w:val="0051192C"/>
    <w:rsid w:val="005122FD"/>
    <w:rsid w:val="00516890"/>
    <w:rsid w:val="0052590E"/>
    <w:rsid w:val="00527816"/>
    <w:rsid w:val="00530BE6"/>
    <w:rsid w:val="0053456F"/>
    <w:rsid w:val="00537FB3"/>
    <w:rsid w:val="005417AE"/>
    <w:rsid w:val="00542ED7"/>
    <w:rsid w:val="005439D5"/>
    <w:rsid w:val="005446BA"/>
    <w:rsid w:val="00546A88"/>
    <w:rsid w:val="00546E7C"/>
    <w:rsid w:val="00546E81"/>
    <w:rsid w:val="005505A4"/>
    <w:rsid w:val="005527C3"/>
    <w:rsid w:val="00565CF2"/>
    <w:rsid w:val="00570308"/>
    <w:rsid w:val="005729C1"/>
    <w:rsid w:val="00572CB8"/>
    <w:rsid w:val="005732F2"/>
    <w:rsid w:val="0057347C"/>
    <w:rsid w:val="00575DCE"/>
    <w:rsid w:val="005810B9"/>
    <w:rsid w:val="0058267E"/>
    <w:rsid w:val="0058268E"/>
    <w:rsid w:val="005831E3"/>
    <w:rsid w:val="00583769"/>
    <w:rsid w:val="00583D5C"/>
    <w:rsid w:val="00591FD5"/>
    <w:rsid w:val="00592639"/>
    <w:rsid w:val="00592BB3"/>
    <w:rsid w:val="00594F4D"/>
    <w:rsid w:val="00597495"/>
    <w:rsid w:val="005A2072"/>
    <w:rsid w:val="005A49AF"/>
    <w:rsid w:val="005A7BDE"/>
    <w:rsid w:val="005A7DAB"/>
    <w:rsid w:val="005B3979"/>
    <w:rsid w:val="005B4BBB"/>
    <w:rsid w:val="005B4C5E"/>
    <w:rsid w:val="005B5D43"/>
    <w:rsid w:val="005B65C6"/>
    <w:rsid w:val="005B747F"/>
    <w:rsid w:val="005B7C63"/>
    <w:rsid w:val="005B7E79"/>
    <w:rsid w:val="005C0BC6"/>
    <w:rsid w:val="005C461F"/>
    <w:rsid w:val="005D135E"/>
    <w:rsid w:val="005D142A"/>
    <w:rsid w:val="005D6495"/>
    <w:rsid w:val="005D6761"/>
    <w:rsid w:val="005D6FFD"/>
    <w:rsid w:val="005D75C9"/>
    <w:rsid w:val="005D79D1"/>
    <w:rsid w:val="005D7E3E"/>
    <w:rsid w:val="005E0667"/>
    <w:rsid w:val="005E2715"/>
    <w:rsid w:val="005E578F"/>
    <w:rsid w:val="005E7866"/>
    <w:rsid w:val="005F1FB6"/>
    <w:rsid w:val="005F3A7A"/>
    <w:rsid w:val="005F7537"/>
    <w:rsid w:val="006011EA"/>
    <w:rsid w:val="006103B5"/>
    <w:rsid w:val="00610820"/>
    <w:rsid w:val="006111BC"/>
    <w:rsid w:val="006133A7"/>
    <w:rsid w:val="00615222"/>
    <w:rsid w:val="006160CD"/>
    <w:rsid w:val="006250CC"/>
    <w:rsid w:val="0062547D"/>
    <w:rsid w:val="00625565"/>
    <w:rsid w:val="00627C2B"/>
    <w:rsid w:val="006322D5"/>
    <w:rsid w:val="00633165"/>
    <w:rsid w:val="00637D98"/>
    <w:rsid w:val="00640DBA"/>
    <w:rsid w:val="00642F71"/>
    <w:rsid w:val="006440A4"/>
    <w:rsid w:val="00647F50"/>
    <w:rsid w:val="00651D02"/>
    <w:rsid w:val="00653CE5"/>
    <w:rsid w:val="00656954"/>
    <w:rsid w:val="00660385"/>
    <w:rsid w:val="00660442"/>
    <w:rsid w:val="00662A62"/>
    <w:rsid w:val="006677A9"/>
    <w:rsid w:val="00670FAE"/>
    <w:rsid w:val="0067463A"/>
    <w:rsid w:val="0067509E"/>
    <w:rsid w:val="006755BD"/>
    <w:rsid w:val="00677960"/>
    <w:rsid w:val="006811E4"/>
    <w:rsid w:val="00684ACF"/>
    <w:rsid w:val="006852F9"/>
    <w:rsid w:val="006868C0"/>
    <w:rsid w:val="00692528"/>
    <w:rsid w:val="00693BA0"/>
    <w:rsid w:val="00693DF7"/>
    <w:rsid w:val="00695034"/>
    <w:rsid w:val="00695916"/>
    <w:rsid w:val="00696FEF"/>
    <w:rsid w:val="006A1C4E"/>
    <w:rsid w:val="006A61EF"/>
    <w:rsid w:val="006A62A0"/>
    <w:rsid w:val="006B661A"/>
    <w:rsid w:val="006C0E81"/>
    <w:rsid w:val="006C1801"/>
    <w:rsid w:val="006C2D5E"/>
    <w:rsid w:val="006C413F"/>
    <w:rsid w:val="006C6971"/>
    <w:rsid w:val="006D16A4"/>
    <w:rsid w:val="006D2B93"/>
    <w:rsid w:val="006D46F4"/>
    <w:rsid w:val="006D7B2F"/>
    <w:rsid w:val="006E1533"/>
    <w:rsid w:val="006F11C5"/>
    <w:rsid w:val="006F4E43"/>
    <w:rsid w:val="006F570B"/>
    <w:rsid w:val="006F6156"/>
    <w:rsid w:val="006F630F"/>
    <w:rsid w:val="007042F0"/>
    <w:rsid w:val="00705B5B"/>
    <w:rsid w:val="00712B1A"/>
    <w:rsid w:val="00713994"/>
    <w:rsid w:val="00720ED0"/>
    <w:rsid w:val="00721316"/>
    <w:rsid w:val="00722F58"/>
    <w:rsid w:val="00732A67"/>
    <w:rsid w:val="007375A7"/>
    <w:rsid w:val="00744203"/>
    <w:rsid w:val="0074585E"/>
    <w:rsid w:val="00747D13"/>
    <w:rsid w:val="007527EC"/>
    <w:rsid w:val="00764F7D"/>
    <w:rsid w:val="007652DB"/>
    <w:rsid w:val="00773B1A"/>
    <w:rsid w:val="00774714"/>
    <w:rsid w:val="007757F3"/>
    <w:rsid w:val="007767A8"/>
    <w:rsid w:val="00777F11"/>
    <w:rsid w:val="00780656"/>
    <w:rsid w:val="00784069"/>
    <w:rsid w:val="00792AA6"/>
    <w:rsid w:val="0079426E"/>
    <w:rsid w:val="007A2040"/>
    <w:rsid w:val="007A5886"/>
    <w:rsid w:val="007A6F4C"/>
    <w:rsid w:val="007B3536"/>
    <w:rsid w:val="007B691E"/>
    <w:rsid w:val="007B6962"/>
    <w:rsid w:val="007B7350"/>
    <w:rsid w:val="007C176E"/>
    <w:rsid w:val="007C34AC"/>
    <w:rsid w:val="007C3D98"/>
    <w:rsid w:val="007C52B3"/>
    <w:rsid w:val="007C53CB"/>
    <w:rsid w:val="007C67AB"/>
    <w:rsid w:val="007D2E31"/>
    <w:rsid w:val="007D4102"/>
    <w:rsid w:val="007D4B5C"/>
    <w:rsid w:val="007D5CB3"/>
    <w:rsid w:val="007D7155"/>
    <w:rsid w:val="007D71C0"/>
    <w:rsid w:val="007E1AE1"/>
    <w:rsid w:val="007E4BA1"/>
    <w:rsid w:val="007E5921"/>
    <w:rsid w:val="007E74DA"/>
    <w:rsid w:val="007F138E"/>
    <w:rsid w:val="007F21DA"/>
    <w:rsid w:val="007F3338"/>
    <w:rsid w:val="007F6B50"/>
    <w:rsid w:val="007F6B77"/>
    <w:rsid w:val="00800AA0"/>
    <w:rsid w:val="008011E3"/>
    <w:rsid w:val="0080269D"/>
    <w:rsid w:val="00803091"/>
    <w:rsid w:val="00805394"/>
    <w:rsid w:val="00806222"/>
    <w:rsid w:val="008069F4"/>
    <w:rsid w:val="008132E4"/>
    <w:rsid w:val="008144EC"/>
    <w:rsid w:val="008264EB"/>
    <w:rsid w:val="00826F67"/>
    <w:rsid w:val="00830B2B"/>
    <w:rsid w:val="008319A5"/>
    <w:rsid w:val="00835176"/>
    <w:rsid w:val="008370BB"/>
    <w:rsid w:val="00840982"/>
    <w:rsid w:val="00841548"/>
    <w:rsid w:val="00842E8E"/>
    <w:rsid w:val="00844AD8"/>
    <w:rsid w:val="00845281"/>
    <w:rsid w:val="0084685B"/>
    <w:rsid w:val="00851CCD"/>
    <w:rsid w:val="008524F9"/>
    <w:rsid w:val="00853E44"/>
    <w:rsid w:val="0085459C"/>
    <w:rsid w:val="00862216"/>
    <w:rsid w:val="00862FB6"/>
    <w:rsid w:val="00863329"/>
    <w:rsid w:val="00865C2A"/>
    <w:rsid w:val="008674A1"/>
    <w:rsid w:val="0087246A"/>
    <w:rsid w:val="008729A7"/>
    <w:rsid w:val="0087343D"/>
    <w:rsid w:val="00876DFE"/>
    <w:rsid w:val="00876F5D"/>
    <w:rsid w:val="008913D9"/>
    <w:rsid w:val="00894655"/>
    <w:rsid w:val="00896AA9"/>
    <w:rsid w:val="008A72CB"/>
    <w:rsid w:val="008B258B"/>
    <w:rsid w:val="008B2DD7"/>
    <w:rsid w:val="008B585E"/>
    <w:rsid w:val="008B69B8"/>
    <w:rsid w:val="008B7DB3"/>
    <w:rsid w:val="008C52A3"/>
    <w:rsid w:val="008D0F04"/>
    <w:rsid w:val="008D18FD"/>
    <w:rsid w:val="008D1D7A"/>
    <w:rsid w:val="008D2DD9"/>
    <w:rsid w:val="008E10A1"/>
    <w:rsid w:val="008E1758"/>
    <w:rsid w:val="008E41DE"/>
    <w:rsid w:val="008E6947"/>
    <w:rsid w:val="008E75A6"/>
    <w:rsid w:val="008F07F4"/>
    <w:rsid w:val="008F12BA"/>
    <w:rsid w:val="008F22C3"/>
    <w:rsid w:val="008F41CC"/>
    <w:rsid w:val="008F7227"/>
    <w:rsid w:val="008F7590"/>
    <w:rsid w:val="008F7F41"/>
    <w:rsid w:val="009065A6"/>
    <w:rsid w:val="00907D03"/>
    <w:rsid w:val="00911329"/>
    <w:rsid w:val="0091166F"/>
    <w:rsid w:val="00913464"/>
    <w:rsid w:val="00916686"/>
    <w:rsid w:val="0091767A"/>
    <w:rsid w:val="009202E4"/>
    <w:rsid w:val="00921824"/>
    <w:rsid w:val="00924F90"/>
    <w:rsid w:val="00930E3D"/>
    <w:rsid w:val="00945ABE"/>
    <w:rsid w:val="009526F4"/>
    <w:rsid w:val="00954767"/>
    <w:rsid w:val="0095747B"/>
    <w:rsid w:val="0096045C"/>
    <w:rsid w:val="00965AB0"/>
    <w:rsid w:val="00966407"/>
    <w:rsid w:val="00967980"/>
    <w:rsid w:val="00967F71"/>
    <w:rsid w:val="009706EE"/>
    <w:rsid w:val="009755AC"/>
    <w:rsid w:val="0097624C"/>
    <w:rsid w:val="00976C8F"/>
    <w:rsid w:val="009801B0"/>
    <w:rsid w:val="009836C1"/>
    <w:rsid w:val="00990716"/>
    <w:rsid w:val="00995C0E"/>
    <w:rsid w:val="009A0BB4"/>
    <w:rsid w:val="009A1F37"/>
    <w:rsid w:val="009A4BC8"/>
    <w:rsid w:val="009A535C"/>
    <w:rsid w:val="009A7E18"/>
    <w:rsid w:val="009B401D"/>
    <w:rsid w:val="009B4205"/>
    <w:rsid w:val="009B554E"/>
    <w:rsid w:val="009B6B92"/>
    <w:rsid w:val="009C2750"/>
    <w:rsid w:val="009C3AA4"/>
    <w:rsid w:val="009D1AF1"/>
    <w:rsid w:val="009D5331"/>
    <w:rsid w:val="009E088C"/>
    <w:rsid w:val="009E4B02"/>
    <w:rsid w:val="009E50AE"/>
    <w:rsid w:val="009E5139"/>
    <w:rsid w:val="009E5E6D"/>
    <w:rsid w:val="009E6C3E"/>
    <w:rsid w:val="009F300F"/>
    <w:rsid w:val="009F3126"/>
    <w:rsid w:val="009F3BB2"/>
    <w:rsid w:val="009F5E7E"/>
    <w:rsid w:val="00A02995"/>
    <w:rsid w:val="00A049FB"/>
    <w:rsid w:val="00A10443"/>
    <w:rsid w:val="00A12700"/>
    <w:rsid w:val="00A13037"/>
    <w:rsid w:val="00A1343C"/>
    <w:rsid w:val="00A21587"/>
    <w:rsid w:val="00A2610F"/>
    <w:rsid w:val="00A341CB"/>
    <w:rsid w:val="00A35C79"/>
    <w:rsid w:val="00A3709B"/>
    <w:rsid w:val="00A375E5"/>
    <w:rsid w:val="00A376BE"/>
    <w:rsid w:val="00A42F8A"/>
    <w:rsid w:val="00A440AD"/>
    <w:rsid w:val="00A4512D"/>
    <w:rsid w:val="00A470AC"/>
    <w:rsid w:val="00A47961"/>
    <w:rsid w:val="00A53244"/>
    <w:rsid w:val="00A53A29"/>
    <w:rsid w:val="00A57A61"/>
    <w:rsid w:val="00A6131C"/>
    <w:rsid w:val="00A62F56"/>
    <w:rsid w:val="00A65241"/>
    <w:rsid w:val="00A703A0"/>
    <w:rsid w:val="00A705AF"/>
    <w:rsid w:val="00A72B2E"/>
    <w:rsid w:val="00A77252"/>
    <w:rsid w:val="00A832CA"/>
    <w:rsid w:val="00A86689"/>
    <w:rsid w:val="00A87853"/>
    <w:rsid w:val="00A92958"/>
    <w:rsid w:val="00A938CE"/>
    <w:rsid w:val="00A955F8"/>
    <w:rsid w:val="00A9748B"/>
    <w:rsid w:val="00A97D74"/>
    <w:rsid w:val="00AA1674"/>
    <w:rsid w:val="00AA227F"/>
    <w:rsid w:val="00AA55CA"/>
    <w:rsid w:val="00AA6891"/>
    <w:rsid w:val="00AA6A7A"/>
    <w:rsid w:val="00AB1328"/>
    <w:rsid w:val="00AB6D06"/>
    <w:rsid w:val="00AC1634"/>
    <w:rsid w:val="00AC640F"/>
    <w:rsid w:val="00AD2231"/>
    <w:rsid w:val="00AD71C3"/>
    <w:rsid w:val="00AE215F"/>
    <w:rsid w:val="00AE3E4B"/>
    <w:rsid w:val="00AE473F"/>
    <w:rsid w:val="00AE4B8E"/>
    <w:rsid w:val="00AE63F8"/>
    <w:rsid w:val="00AE6D07"/>
    <w:rsid w:val="00AE6D19"/>
    <w:rsid w:val="00AF0C1A"/>
    <w:rsid w:val="00AF14B9"/>
    <w:rsid w:val="00AF1AFA"/>
    <w:rsid w:val="00AF4763"/>
    <w:rsid w:val="00B03354"/>
    <w:rsid w:val="00B05757"/>
    <w:rsid w:val="00B06A5C"/>
    <w:rsid w:val="00B1138F"/>
    <w:rsid w:val="00B14361"/>
    <w:rsid w:val="00B146D5"/>
    <w:rsid w:val="00B2061C"/>
    <w:rsid w:val="00B20E4C"/>
    <w:rsid w:val="00B23272"/>
    <w:rsid w:val="00B2657B"/>
    <w:rsid w:val="00B26E32"/>
    <w:rsid w:val="00B31B34"/>
    <w:rsid w:val="00B358E1"/>
    <w:rsid w:val="00B35BED"/>
    <w:rsid w:val="00B40FCC"/>
    <w:rsid w:val="00B41184"/>
    <w:rsid w:val="00B415FE"/>
    <w:rsid w:val="00B42851"/>
    <w:rsid w:val="00B4603F"/>
    <w:rsid w:val="00B523AD"/>
    <w:rsid w:val="00B55B5D"/>
    <w:rsid w:val="00B61986"/>
    <w:rsid w:val="00B631A8"/>
    <w:rsid w:val="00B65227"/>
    <w:rsid w:val="00B65592"/>
    <w:rsid w:val="00B65918"/>
    <w:rsid w:val="00B66E45"/>
    <w:rsid w:val="00B67F98"/>
    <w:rsid w:val="00B7062D"/>
    <w:rsid w:val="00B7162F"/>
    <w:rsid w:val="00B75786"/>
    <w:rsid w:val="00B76C5F"/>
    <w:rsid w:val="00B82950"/>
    <w:rsid w:val="00B84467"/>
    <w:rsid w:val="00B8648A"/>
    <w:rsid w:val="00B95C5E"/>
    <w:rsid w:val="00BA5693"/>
    <w:rsid w:val="00BB0FAB"/>
    <w:rsid w:val="00BB7E9E"/>
    <w:rsid w:val="00BC04B2"/>
    <w:rsid w:val="00BC3806"/>
    <w:rsid w:val="00BC4079"/>
    <w:rsid w:val="00BC511D"/>
    <w:rsid w:val="00BC52C0"/>
    <w:rsid w:val="00BC796F"/>
    <w:rsid w:val="00BD00D7"/>
    <w:rsid w:val="00BD1C43"/>
    <w:rsid w:val="00BD35A7"/>
    <w:rsid w:val="00BD3E37"/>
    <w:rsid w:val="00BE1207"/>
    <w:rsid w:val="00BE549E"/>
    <w:rsid w:val="00BE5F98"/>
    <w:rsid w:val="00BF3E35"/>
    <w:rsid w:val="00BF5239"/>
    <w:rsid w:val="00BF5712"/>
    <w:rsid w:val="00C0145A"/>
    <w:rsid w:val="00C0339E"/>
    <w:rsid w:val="00C0533C"/>
    <w:rsid w:val="00C06265"/>
    <w:rsid w:val="00C062F8"/>
    <w:rsid w:val="00C07385"/>
    <w:rsid w:val="00C10C4A"/>
    <w:rsid w:val="00C1450D"/>
    <w:rsid w:val="00C14D57"/>
    <w:rsid w:val="00C20BC5"/>
    <w:rsid w:val="00C21138"/>
    <w:rsid w:val="00C21914"/>
    <w:rsid w:val="00C23B3E"/>
    <w:rsid w:val="00C263FE"/>
    <w:rsid w:val="00C273E5"/>
    <w:rsid w:val="00C33599"/>
    <w:rsid w:val="00C35C62"/>
    <w:rsid w:val="00C41CE0"/>
    <w:rsid w:val="00C42E20"/>
    <w:rsid w:val="00C441FF"/>
    <w:rsid w:val="00C44538"/>
    <w:rsid w:val="00C44AD1"/>
    <w:rsid w:val="00C458F5"/>
    <w:rsid w:val="00C545DE"/>
    <w:rsid w:val="00C5577C"/>
    <w:rsid w:val="00C56529"/>
    <w:rsid w:val="00C575B0"/>
    <w:rsid w:val="00C61645"/>
    <w:rsid w:val="00C62730"/>
    <w:rsid w:val="00C635AF"/>
    <w:rsid w:val="00C65D2C"/>
    <w:rsid w:val="00C66603"/>
    <w:rsid w:val="00C66CEE"/>
    <w:rsid w:val="00C72374"/>
    <w:rsid w:val="00C72DDC"/>
    <w:rsid w:val="00C72FFB"/>
    <w:rsid w:val="00C751F4"/>
    <w:rsid w:val="00C76394"/>
    <w:rsid w:val="00C77642"/>
    <w:rsid w:val="00C77AF4"/>
    <w:rsid w:val="00C86A6F"/>
    <w:rsid w:val="00C92581"/>
    <w:rsid w:val="00C97CF4"/>
    <w:rsid w:val="00CA2D1B"/>
    <w:rsid w:val="00CA2ED0"/>
    <w:rsid w:val="00CA30A7"/>
    <w:rsid w:val="00CA3667"/>
    <w:rsid w:val="00CA3E4D"/>
    <w:rsid w:val="00CA435F"/>
    <w:rsid w:val="00CB02B9"/>
    <w:rsid w:val="00CB2A01"/>
    <w:rsid w:val="00CB3B05"/>
    <w:rsid w:val="00CB4738"/>
    <w:rsid w:val="00CB4799"/>
    <w:rsid w:val="00CB5B1A"/>
    <w:rsid w:val="00CD55A1"/>
    <w:rsid w:val="00CD684B"/>
    <w:rsid w:val="00CD7263"/>
    <w:rsid w:val="00CE0249"/>
    <w:rsid w:val="00CE2A06"/>
    <w:rsid w:val="00CE43C7"/>
    <w:rsid w:val="00CE6607"/>
    <w:rsid w:val="00CE6CC2"/>
    <w:rsid w:val="00CF3036"/>
    <w:rsid w:val="00CF3DE0"/>
    <w:rsid w:val="00CF6792"/>
    <w:rsid w:val="00D01A6B"/>
    <w:rsid w:val="00D03E15"/>
    <w:rsid w:val="00D05586"/>
    <w:rsid w:val="00D0671F"/>
    <w:rsid w:val="00D074D2"/>
    <w:rsid w:val="00D146E8"/>
    <w:rsid w:val="00D14838"/>
    <w:rsid w:val="00D14C73"/>
    <w:rsid w:val="00D1501E"/>
    <w:rsid w:val="00D15832"/>
    <w:rsid w:val="00D16562"/>
    <w:rsid w:val="00D1680C"/>
    <w:rsid w:val="00D20EDF"/>
    <w:rsid w:val="00D251C4"/>
    <w:rsid w:val="00D3236F"/>
    <w:rsid w:val="00D3785F"/>
    <w:rsid w:val="00D43158"/>
    <w:rsid w:val="00D47F93"/>
    <w:rsid w:val="00D518BE"/>
    <w:rsid w:val="00D53470"/>
    <w:rsid w:val="00D56FFA"/>
    <w:rsid w:val="00D57924"/>
    <w:rsid w:val="00D62B3E"/>
    <w:rsid w:val="00D632A2"/>
    <w:rsid w:val="00D64C03"/>
    <w:rsid w:val="00D7037B"/>
    <w:rsid w:val="00D74376"/>
    <w:rsid w:val="00D80E34"/>
    <w:rsid w:val="00D85095"/>
    <w:rsid w:val="00D86C52"/>
    <w:rsid w:val="00D87901"/>
    <w:rsid w:val="00D92BD0"/>
    <w:rsid w:val="00D94ADE"/>
    <w:rsid w:val="00D95665"/>
    <w:rsid w:val="00DA21A6"/>
    <w:rsid w:val="00DA3E47"/>
    <w:rsid w:val="00DA5E0A"/>
    <w:rsid w:val="00DB1F56"/>
    <w:rsid w:val="00DB26F0"/>
    <w:rsid w:val="00DB3CE0"/>
    <w:rsid w:val="00DB454A"/>
    <w:rsid w:val="00DB71E8"/>
    <w:rsid w:val="00DB7CDE"/>
    <w:rsid w:val="00DC05C5"/>
    <w:rsid w:val="00DC0C78"/>
    <w:rsid w:val="00DC1D6E"/>
    <w:rsid w:val="00DC1FAA"/>
    <w:rsid w:val="00DC31DD"/>
    <w:rsid w:val="00DC342F"/>
    <w:rsid w:val="00DC3AB1"/>
    <w:rsid w:val="00DC709D"/>
    <w:rsid w:val="00DD0E0D"/>
    <w:rsid w:val="00DD190F"/>
    <w:rsid w:val="00DD37FD"/>
    <w:rsid w:val="00DD390E"/>
    <w:rsid w:val="00DD3DEA"/>
    <w:rsid w:val="00DD4C02"/>
    <w:rsid w:val="00DD53C4"/>
    <w:rsid w:val="00DD6845"/>
    <w:rsid w:val="00DD6CB0"/>
    <w:rsid w:val="00DD7B7D"/>
    <w:rsid w:val="00DE07FC"/>
    <w:rsid w:val="00DE136D"/>
    <w:rsid w:val="00DE2E6C"/>
    <w:rsid w:val="00DF1927"/>
    <w:rsid w:val="00DF204A"/>
    <w:rsid w:val="00DF233C"/>
    <w:rsid w:val="00DF69D9"/>
    <w:rsid w:val="00E04D5E"/>
    <w:rsid w:val="00E0585F"/>
    <w:rsid w:val="00E07CD2"/>
    <w:rsid w:val="00E11A60"/>
    <w:rsid w:val="00E14604"/>
    <w:rsid w:val="00E26B59"/>
    <w:rsid w:val="00E32483"/>
    <w:rsid w:val="00E445F5"/>
    <w:rsid w:val="00E4565B"/>
    <w:rsid w:val="00E46569"/>
    <w:rsid w:val="00E47969"/>
    <w:rsid w:val="00E5148C"/>
    <w:rsid w:val="00E5289E"/>
    <w:rsid w:val="00E556DC"/>
    <w:rsid w:val="00E55898"/>
    <w:rsid w:val="00E560FF"/>
    <w:rsid w:val="00E57B7D"/>
    <w:rsid w:val="00E57BEF"/>
    <w:rsid w:val="00E60E17"/>
    <w:rsid w:val="00E62A7D"/>
    <w:rsid w:val="00E62B90"/>
    <w:rsid w:val="00E63B5D"/>
    <w:rsid w:val="00E654AA"/>
    <w:rsid w:val="00E66703"/>
    <w:rsid w:val="00E727AE"/>
    <w:rsid w:val="00E73967"/>
    <w:rsid w:val="00E73B99"/>
    <w:rsid w:val="00E74E39"/>
    <w:rsid w:val="00E769AE"/>
    <w:rsid w:val="00E76C23"/>
    <w:rsid w:val="00E77DFB"/>
    <w:rsid w:val="00E8385A"/>
    <w:rsid w:val="00E846B2"/>
    <w:rsid w:val="00E86852"/>
    <w:rsid w:val="00E87A62"/>
    <w:rsid w:val="00E9347D"/>
    <w:rsid w:val="00E936DF"/>
    <w:rsid w:val="00E96000"/>
    <w:rsid w:val="00EA4AD7"/>
    <w:rsid w:val="00EA4DF5"/>
    <w:rsid w:val="00EA75F0"/>
    <w:rsid w:val="00EA788E"/>
    <w:rsid w:val="00EB032A"/>
    <w:rsid w:val="00EB40FE"/>
    <w:rsid w:val="00EB67A8"/>
    <w:rsid w:val="00EC0978"/>
    <w:rsid w:val="00EC3E47"/>
    <w:rsid w:val="00EC6BD8"/>
    <w:rsid w:val="00ED1513"/>
    <w:rsid w:val="00ED155E"/>
    <w:rsid w:val="00ED18D8"/>
    <w:rsid w:val="00ED354D"/>
    <w:rsid w:val="00ED4845"/>
    <w:rsid w:val="00ED5C04"/>
    <w:rsid w:val="00ED7559"/>
    <w:rsid w:val="00EF3689"/>
    <w:rsid w:val="00F05BDE"/>
    <w:rsid w:val="00F06689"/>
    <w:rsid w:val="00F076ED"/>
    <w:rsid w:val="00F12944"/>
    <w:rsid w:val="00F15734"/>
    <w:rsid w:val="00F170C8"/>
    <w:rsid w:val="00F1737A"/>
    <w:rsid w:val="00F204AB"/>
    <w:rsid w:val="00F225B2"/>
    <w:rsid w:val="00F23356"/>
    <w:rsid w:val="00F25A8A"/>
    <w:rsid w:val="00F26A9C"/>
    <w:rsid w:val="00F33FC0"/>
    <w:rsid w:val="00F44044"/>
    <w:rsid w:val="00F53394"/>
    <w:rsid w:val="00F57188"/>
    <w:rsid w:val="00F576F7"/>
    <w:rsid w:val="00F57CA9"/>
    <w:rsid w:val="00F604F5"/>
    <w:rsid w:val="00F60C1B"/>
    <w:rsid w:val="00F60FDC"/>
    <w:rsid w:val="00F624AC"/>
    <w:rsid w:val="00F63CA3"/>
    <w:rsid w:val="00F724AD"/>
    <w:rsid w:val="00F768D9"/>
    <w:rsid w:val="00F775D2"/>
    <w:rsid w:val="00F80FCE"/>
    <w:rsid w:val="00F91C72"/>
    <w:rsid w:val="00F948DC"/>
    <w:rsid w:val="00F94CF9"/>
    <w:rsid w:val="00FA0D11"/>
    <w:rsid w:val="00FA2285"/>
    <w:rsid w:val="00FB2E55"/>
    <w:rsid w:val="00FB35DE"/>
    <w:rsid w:val="00FB774C"/>
    <w:rsid w:val="00FC0857"/>
    <w:rsid w:val="00FC1B63"/>
    <w:rsid w:val="00FC36C9"/>
    <w:rsid w:val="00FC429B"/>
    <w:rsid w:val="00FC65D6"/>
    <w:rsid w:val="00FC6ACB"/>
    <w:rsid w:val="00FD5BBD"/>
    <w:rsid w:val="00FD6071"/>
    <w:rsid w:val="00FE0B32"/>
    <w:rsid w:val="00FE35C4"/>
    <w:rsid w:val="00FE41A8"/>
    <w:rsid w:val="00FE7288"/>
    <w:rsid w:val="00FF079E"/>
    <w:rsid w:val="00FF0A42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1ECCD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CE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44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C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44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4CE6"/>
    <w:rPr>
      <w:sz w:val="24"/>
      <w:szCs w:val="24"/>
      <w:lang w:eastAsia="en-US"/>
    </w:rPr>
  </w:style>
  <w:style w:type="table" w:styleId="TableGrid">
    <w:name w:val="Table Grid"/>
    <w:basedOn w:val="TableNormal"/>
    <w:rsid w:val="00B6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27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7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76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7699"/>
    <w:rPr>
      <w:b/>
      <w:bCs/>
      <w:lang w:eastAsia="en-US"/>
    </w:rPr>
  </w:style>
  <w:style w:type="character" w:customStyle="1" w:styleId="item">
    <w:name w:val="item"/>
    <w:basedOn w:val="DefaultParagraphFont"/>
    <w:uiPriority w:val="1"/>
    <w:qFormat/>
    <w:rsid w:val="00E55898"/>
    <w:rPr>
      <w:vanish/>
      <w:color w:val="C0000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4AFD"/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rsid w:val="003A4AFD"/>
    <w:pPr>
      <w:keepNext/>
      <w:spacing w:before="480"/>
      <w:ind w:left="2410" w:hanging="2410"/>
    </w:pPr>
    <w:rPr>
      <w:rFonts w:ascii="Arial" w:eastAsiaTheme="minorHAnsi" w:hAnsi="Arial" w:cs="Arial"/>
      <w:b/>
      <w:bCs/>
      <w:sz w:val="32"/>
      <w:szCs w:val="32"/>
      <w:lang w:eastAsia="en-AU"/>
    </w:rPr>
  </w:style>
  <w:style w:type="paragraph" w:customStyle="1" w:styleId="Amendment1">
    <w:name w:val="Amendment 1"/>
    <w:basedOn w:val="Normal"/>
    <w:link w:val="Amendment1Char"/>
    <w:qFormat/>
    <w:rsid w:val="00080B5B"/>
    <w:pPr>
      <w:widowControl w:val="0"/>
      <w:spacing w:before="120"/>
      <w:outlineLvl w:val="1"/>
    </w:pPr>
    <w:rPr>
      <w:rFonts w:ascii="Arial" w:hAnsi="Arial" w:cs="Arial"/>
      <w:b/>
      <w:bCs/>
      <w:sz w:val="20"/>
      <w:szCs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080B5B"/>
    <w:rPr>
      <w:rFonts w:ascii="Arial" w:hAnsi="Arial" w:cs="Arial"/>
      <w:b/>
      <w:bCs/>
    </w:rPr>
  </w:style>
  <w:style w:type="paragraph" w:customStyle="1" w:styleId="Amendment2">
    <w:name w:val="Amendment 2"/>
    <w:basedOn w:val="Normal"/>
    <w:link w:val="Amendment2Char"/>
    <w:qFormat/>
    <w:rsid w:val="00ED18D8"/>
    <w:pPr>
      <w:widowControl w:val="0"/>
      <w:spacing w:before="60" w:after="60" w:line="260" w:lineRule="exact"/>
      <w:outlineLvl w:val="2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ED18D8"/>
    <w:rPr>
      <w:i/>
      <w:iCs/>
    </w:rPr>
  </w:style>
  <w:style w:type="paragraph" w:styleId="Revision">
    <w:name w:val="Revision"/>
    <w:hidden/>
    <w:uiPriority w:val="99"/>
    <w:semiHidden/>
    <w:rsid w:val="005B7C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2021-06-01T05:50:00Z</dcterms:created>
  <dcterms:modified xsi:type="dcterms:W3CDTF">2021-06-29T09:11:00Z</dcterms:modified>
</cp:coreProperties>
</file>