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68EBE" w14:textId="77777777" w:rsidR="00715914" w:rsidRPr="00F17CC6" w:rsidRDefault="004D6E62" w:rsidP="00365E41">
      <w:pPr>
        <w:pStyle w:val="LDBodytext"/>
        <w:rPr>
          <w:sz w:val="28"/>
        </w:rPr>
      </w:pPr>
      <w:r w:rsidRPr="0063052B">
        <w:rPr>
          <w:noProof/>
          <w:sz w:val="28"/>
          <w:lang w:eastAsia="en-AU"/>
        </w:rPr>
        <w:drawing>
          <wp:inline distT="0" distB="0" distL="0" distR="0" wp14:anchorId="1CE7DB12" wp14:editId="05CC1610">
            <wp:extent cx="3459600" cy="795600"/>
            <wp:effectExtent l="0" t="0" r="0" b="5080"/>
            <wp:docPr id="1" name="Picture 1" descr="logo for Department of Home Affai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IN.BCZ.GOV.AU\USERS\CBR09\QB95JL\Home\Desktop\Home Affairs inl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600" cy="7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ED8AD" w14:textId="7C124E60" w:rsidR="009E3D4E" w:rsidRPr="000A3524" w:rsidRDefault="009E3D4E" w:rsidP="009E3D4E">
      <w:pPr>
        <w:pStyle w:val="LDTitle"/>
      </w:pPr>
      <w:bookmarkStart w:id="0" w:name="LIN"/>
      <w:r>
        <w:t>LIN</w:t>
      </w:r>
      <w:r w:rsidR="00C6346C">
        <w:t xml:space="preserve"> 21</w:t>
      </w:r>
      <w:r w:rsidR="00A6207F">
        <w:t>/</w:t>
      </w:r>
      <w:r w:rsidR="00433F87">
        <w:t>045</w:t>
      </w:r>
      <w:bookmarkEnd w:id="0"/>
    </w:p>
    <w:p w14:paraId="4AAB53E4" w14:textId="634E693A" w:rsidR="009228CB" w:rsidRPr="00E171A2" w:rsidRDefault="00C6346C" w:rsidP="009E3D4E">
      <w:pPr>
        <w:pStyle w:val="LDDescription"/>
      </w:pPr>
      <w:bookmarkStart w:id="1" w:name="Title"/>
      <w:r w:rsidRPr="00C6346C">
        <w:t xml:space="preserve">Migration (Arrangements for Bridging visa applications) Instrument </w:t>
      </w:r>
      <w:r w:rsidR="00A6207F">
        <w:t>(LIN 21/</w:t>
      </w:r>
      <w:r w:rsidR="00433F87">
        <w:t>045</w:t>
      </w:r>
      <w:r w:rsidR="00A6207F">
        <w:t>) </w:t>
      </w:r>
      <w:r w:rsidRPr="00C6346C">
        <w:t>2021</w:t>
      </w:r>
      <w:bookmarkEnd w:id="1"/>
    </w:p>
    <w:p w14:paraId="29BE3303" w14:textId="7CDD90BE" w:rsidR="00554826" w:rsidRDefault="00554826" w:rsidP="00365E41">
      <w:pPr>
        <w:pStyle w:val="LDBodytext"/>
      </w:pPr>
      <w:r w:rsidRPr="009464C5">
        <w:t xml:space="preserve">I, </w:t>
      </w:r>
      <w:r w:rsidR="00433F87" w:rsidRPr="00433F87">
        <w:t xml:space="preserve">Andrew </w:t>
      </w:r>
      <w:proofErr w:type="spellStart"/>
      <w:r w:rsidR="00433F87" w:rsidRPr="00433F87">
        <w:t>Kefford</w:t>
      </w:r>
      <w:proofErr w:type="spellEnd"/>
      <w:r w:rsidRPr="009464C5">
        <w:t>,</w:t>
      </w:r>
      <w:r w:rsidR="00C6346C" w:rsidRPr="00C6346C">
        <w:rPr>
          <w:rFonts w:eastAsiaTheme="minorHAnsi" w:cstheme="minorBidi"/>
          <w:sz w:val="22"/>
          <w:szCs w:val="22"/>
        </w:rPr>
        <w:t xml:space="preserve"> </w:t>
      </w:r>
      <w:r w:rsidR="00C6346C" w:rsidRPr="00C6346C">
        <w:t xml:space="preserve">delegate of the Minister for </w:t>
      </w:r>
      <w:r w:rsidR="00433F87">
        <w:t xml:space="preserve">Home </w:t>
      </w:r>
      <w:r w:rsidR="00C6346C">
        <w:t>Affair</w:t>
      </w:r>
      <w:r w:rsidR="001439DE">
        <w:t>s</w:t>
      </w:r>
      <w:r w:rsidR="00C6346C">
        <w:t>,</w:t>
      </w:r>
      <w:r w:rsidRPr="009464C5">
        <w:t xml:space="preserve"> make th</w:t>
      </w:r>
      <w:r w:rsidR="00B73647">
        <w:t>is instrument</w:t>
      </w:r>
      <w:r w:rsidR="003B3646" w:rsidRPr="009464C5">
        <w:t xml:space="preserve"> under </w:t>
      </w:r>
      <w:proofErr w:type="spellStart"/>
      <w:r w:rsidR="00C6346C">
        <w:t>subregulation</w:t>
      </w:r>
      <w:proofErr w:type="spellEnd"/>
      <w:r w:rsidR="00A6207F">
        <w:t> </w:t>
      </w:r>
      <w:r w:rsidR="00C6346C">
        <w:t xml:space="preserve">2.07(5) of the </w:t>
      </w:r>
      <w:r w:rsidR="00C6346C" w:rsidRPr="004C2E58">
        <w:rPr>
          <w:rStyle w:val="LDBoldItal"/>
          <w:b w:val="0"/>
        </w:rPr>
        <w:t>Migration Regulation</w:t>
      </w:r>
      <w:r w:rsidR="00A6207F">
        <w:rPr>
          <w:rStyle w:val="LDBoldItal"/>
          <w:b w:val="0"/>
        </w:rPr>
        <w:t>s </w:t>
      </w:r>
      <w:r w:rsidR="00C6346C" w:rsidRPr="004C2E58">
        <w:rPr>
          <w:rStyle w:val="LDBoldItal"/>
          <w:b w:val="0"/>
        </w:rPr>
        <w:t>1994.</w:t>
      </w:r>
    </w:p>
    <w:p w14:paraId="049E427A" w14:textId="77777777" w:rsidR="00D06398" w:rsidRDefault="00D06398" w:rsidP="000B14AD">
      <w:pPr>
        <w:pStyle w:val="LDDate"/>
      </w:pPr>
    </w:p>
    <w:p w14:paraId="24EB9E6C" w14:textId="2ACC30E7" w:rsidR="00F6696E" w:rsidRDefault="00554826" w:rsidP="00D06398">
      <w:pPr>
        <w:pStyle w:val="LDDate"/>
        <w:rPr>
          <w:szCs w:val="22"/>
        </w:rPr>
      </w:pPr>
      <w:r w:rsidRPr="000B14AD">
        <w:t>Dated</w:t>
      </w:r>
      <w:r w:rsidR="00D06398">
        <w:t xml:space="preserve"> 22 June</w:t>
      </w:r>
      <w:r w:rsidR="00D06398">
        <w:rPr>
          <w:szCs w:val="22"/>
        </w:rPr>
        <w:t xml:space="preserve"> </w:t>
      </w:r>
      <w:r w:rsidR="00C6346C">
        <w:rPr>
          <w:szCs w:val="22"/>
        </w:rPr>
        <w:t>2021</w:t>
      </w:r>
    </w:p>
    <w:p w14:paraId="66E83D91" w14:textId="0F9A9E77" w:rsidR="00D06398" w:rsidRDefault="00D06398" w:rsidP="00D06398">
      <w:pPr>
        <w:pStyle w:val="LDSign"/>
        <w:rPr>
          <w:b w:val="0"/>
          <w:lang w:eastAsia="en-US"/>
        </w:rPr>
      </w:pPr>
      <w:r w:rsidRPr="00D06398">
        <w:rPr>
          <w:b w:val="0"/>
          <w:lang w:eastAsia="en-US"/>
        </w:rPr>
        <w:t xml:space="preserve">Andrew </w:t>
      </w:r>
      <w:proofErr w:type="spellStart"/>
      <w:r w:rsidRPr="00D06398">
        <w:rPr>
          <w:b w:val="0"/>
          <w:lang w:eastAsia="en-US"/>
        </w:rPr>
        <w:t>Kefford</w:t>
      </w:r>
      <w:proofErr w:type="spellEnd"/>
    </w:p>
    <w:p w14:paraId="7E2961CF" w14:textId="019FB4D0" w:rsidR="00A475A4" w:rsidRPr="00D06398" w:rsidRDefault="00BB4168" w:rsidP="00D06398">
      <w:pPr>
        <w:pStyle w:val="LDSign"/>
        <w:spacing w:before="0"/>
        <w:rPr>
          <w:b w:val="0"/>
          <w:lang w:eastAsia="en-US"/>
        </w:rPr>
      </w:pPr>
      <w:r w:rsidRPr="00D06398">
        <w:rPr>
          <w:b w:val="0"/>
        </w:rPr>
        <w:t>Deputy Secretary</w:t>
      </w:r>
      <w:r w:rsidRPr="00D06398">
        <w:rPr>
          <w:b w:val="0"/>
        </w:rPr>
        <w:br/>
        <w:t>Immigration and Settlement Services Group</w:t>
      </w:r>
      <w:r w:rsidR="007D7561" w:rsidRPr="00D06398">
        <w:rPr>
          <w:b w:val="0"/>
        </w:rPr>
        <w:br/>
        <w:t>Department of Home Affairs</w:t>
      </w:r>
    </w:p>
    <w:p w14:paraId="149A3FF8" w14:textId="77777777" w:rsidR="00A475A4" w:rsidRPr="00F17CC6" w:rsidRDefault="00A475A4" w:rsidP="00365E41">
      <w:pPr>
        <w:pStyle w:val="LDBodytext"/>
        <w:sectPr w:rsidR="00A475A4" w:rsidRPr="00F17CC6" w:rsidSect="0086137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1907" w:h="16839" w:code="9"/>
          <w:pgMar w:top="1361" w:right="1701" w:bottom="1361" w:left="1701" w:header="720" w:footer="720" w:gutter="0"/>
          <w:pgNumType w:start="1"/>
          <w:cols w:space="708"/>
          <w:titlePg/>
          <w:docGrid w:linePitch="360"/>
        </w:sectPr>
      </w:pPr>
    </w:p>
    <w:bookmarkStart w:id="2" w:name="_Toc454512513"/>
    <w:bookmarkStart w:id="3" w:name="_Toc454512517"/>
    <w:p w14:paraId="7C94CF67" w14:textId="77777777" w:rsidR="003D3084" w:rsidRPr="003D3084" w:rsidRDefault="003A7C89" w:rsidP="00C6346C">
      <w:pPr>
        <w:pStyle w:val="LDSecHead"/>
      </w:pPr>
      <w:r>
        <w:lastRenderedPageBreak/>
        <w:fldChar w:fldCharType="begin"/>
      </w:r>
      <w:r>
        <w:instrText xml:space="preserve"> SEQ SecNo \* MERGEFORMAT </w:instrText>
      </w:r>
      <w:r>
        <w:fldChar w:fldCharType="separate"/>
      </w:r>
      <w:bookmarkStart w:id="4" w:name="_Toc64386161"/>
      <w:r w:rsidR="00C6346C">
        <w:rPr>
          <w:noProof/>
        </w:rPr>
        <w:t>1</w:t>
      </w:r>
      <w:r>
        <w:rPr>
          <w:noProof/>
        </w:rPr>
        <w:fldChar w:fldCharType="end"/>
      </w:r>
      <w:r w:rsidR="008C3379">
        <w:rPr>
          <w:noProof/>
        </w:rPr>
        <w:tab/>
      </w:r>
      <w:r w:rsidR="003B3646" w:rsidRPr="00F17CC6">
        <w:t>Name</w:t>
      </w:r>
      <w:bookmarkEnd w:id="2"/>
      <w:bookmarkEnd w:id="4"/>
    </w:p>
    <w:p w14:paraId="73E5991A" w14:textId="46F6D72C" w:rsidR="00B4644E" w:rsidRPr="000B14AD" w:rsidRDefault="000B14AD" w:rsidP="006672A8">
      <w:pPr>
        <w:pStyle w:val="LDSec1"/>
        <w:jc w:val="both"/>
      </w:pPr>
      <w:r>
        <w:tab/>
      </w:r>
      <w:r>
        <w:tab/>
      </w:r>
      <w:r w:rsidR="003B3646" w:rsidRPr="00F17CC6">
        <w:t>This instrument is the</w:t>
      </w:r>
      <w:r>
        <w:t xml:space="preserve"> </w:t>
      </w:r>
      <w:r w:rsidR="002564BA" w:rsidRPr="006672A8">
        <w:rPr>
          <w:i/>
        </w:rPr>
        <w:fldChar w:fldCharType="begin"/>
      </w:r>
      <w:r w:rsidR="002564BA" w:rsidRPr="006672A8">
        <w:rPr>
          <w:i/>
        </w:rPr>
        <w:instrText xml:space="preserve"> REF Title \h </w:instrText>
      </w:r>
      <w:r w:rsidR="002564BA">
        <w:rPr>
          <w:i/>
        </w:rPr>
        <w:instrText xml:space="preserve"> \* MERGEFORMAT </w:instrText>
      </w:r>
      <w:r w:rsidR="002564BA" w:rsidRPr="006672A8">
        <w:rPr>
          <w:i/>
        </w:rPr>
      </w:r>
      <w:r w:rsidR="002564BA" w:rsidRPr="006672A8">
        <w:rPr>
          <w:i/>
        </w:rPr>
        <w:fldChar w:fldCharType="separate"/>
      </w:r>
      <w:r w:rsidR="006B7B57" w:rsidRPr="006B7B57">
        <w:rPr>
          <w:i/>
        </w:rPr>
        <w:t>Migration (Arrangements for Bridging visa applications) Instrument (LIN 21/045) 2021</w:t>
      </w:r>
      <w:r w:rsidR="002564BA" w:rsidRPr="006672A8">
        <w:rPr>
          <w:i/>
        </w:rPr>
        <w:fldChar w:fldCharType="end"/>
      </w:r>
      <w:r w:rsidR="00C6346C">
        <w:rPr>
          <w:rStyle w:val="LDItal"/>
        </w:rPr>
        <w:t xml:space="preserve">. </w:t>
      </w:r>
    </w:p>
    <w:bookmarkStart w:id="5" w:name="_Toc454512514"/>
    <w:p w14:paraId="4A2F6FDC" w14:textId="77777777" w:rsidR="003B3646" w:rsidRPr="007E11B9" w:rsidRDefault="00BD08C0" w:rsidP="000B14AD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6" w:name="_Toc64386162"/>
      <w:r w:rsidR="00C6346C">
        <w:rPr>
          <w:noProof/>
        </w:rPr>
        <w:t>2</w:t>
      </w:r>
      <w:r>
        <w:fldChar w:fldCharType="end"/>
      </w:r>
      <w:r w:rsidR="000B14AD">
        <w:tab/>
      </w:r>
      <w:r w:rsidR="003B3646" w:rsidRPr="00F17CC6">
        <w:t>Commencement</w:t>
      </w:r>
      <w:bookmarkEnd w:id="5"/>
      <w:bookmarkEnd w:id="6"/>
    </w:p>
    <w:p w14:paraId="18E316AD" w14:textId="019A557A" w:rsidR="003B3646" w:rsidRPr="00F17CC6" w:rsidRDefault="000B14AD" w:rsidP="000B14AD">
      <w:pPr>
        <w:pStyle w:val="LDSec1"/>
      </w:pPr>
      <w:bookmarkStart w:id="7" w:name="_Toc454512515"/>
      <w:r>
        <w:tab/>
      </w:r>
      <w:r>
        <w:tab/>
      </w:r>
      <w:r w:rsidR="003B3646" w:rsidRPr="00F17CC6">
        <w:t xml:space="preserve">This instrument commences </w:t>
      </w:r>
      <w:r w:rsidR="00C6346C">
        <w:t xml:space="preserve">on </w:t>
      </w:r>
      <w:r w:rsidR="006B3340">
        <w:t>1 July 2021</w:t>
      </w:r>
      <w:r w:rsidR="00C6346C">
        <w:t xml:space="preserve">. </w:t>
      </w:r>
    </w:p>
    <w:bookmarkStart w:id="8" w:name="_Toc454512516"/>
    <w:bookmarkEnd w:id="7"/>
    <w:p w14:paraId="5AE9B6D3" w14:textId="77777777" w:rsidR="003B3646" w:rsidRPr="00F17CC6" w:rsidRDefault="00BD08C0" w:rsidP="000B14AD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9" w:name="_Toc64386163"/>
      <w:r w:rsidR="00D6738A">
        <w:rPr>
          <w:noProof/>
        </w:rPr>
        <w:t>3</w:t>
      </w:r>
      <w:r>
        <w:fldChar w:fldCharType="end"/>
      </w:r>
      <w:r w:rsidR="000B14AD">
        <w:tab/>
      </w:r>
      <w:r w:rsidR="003B3646" w:rsidRPr="00F17CC6">
        <w:t>Definitions</w:t>
      </w:r>
      <w:bookmarkEnd w:id="8"/>
      <w:bookmarkEnd w:id="9"/>
    </w:p>
    <w:p w14:paraId="53179D89" w14:textId="77777777" w:rsidR="00E5722B" w:rsidRDefault="000B14AD" w:rsidP="00E5722B">
      <w:pPr>
        <w:pStyle w:val="LDSec1"/>
        <w:keepNext/>
      </w:pPr>
      <w:r>
        <w:tab/>
      </w:r>
      <w:r w:rsidR="003B3646" w:rsidRPr="00F17CC6">
        <w:tab/>
        <w:t>In this instrument</w:t>
      </w:r>
      <w:r w:rsidR="00E5722B">
        <w:t>:</w:t>
      </w:r>
    </w:p>
    <w:p w14:paraId="4C03654A" w14:textId="77777777" w:rsidR="00D94ACD" w:rsidRPr="00B24EB5" w:rsidRDefault="004C2E58" w:rsidP="004C2E58">
      <w:pPr>
        <w:pStyle w:val="LDdefinition"/>
        <w:ind w:left="0"/>
      </w:pPr>
      <w:r>
        <w:tab/>
      </w:r>
      <w:r w:rsidRPr="004C2E58">
        <w:rPr>
          <w:b/>
          <w:i/>
        </w:rPr>
        <w:t xml:space="preserve">Act </w:t>
      </w:r>
      <w:r>
        <w:t xml:space="preserve">means the </w:t>
      </w:r>
      <w:r>
        <w:rPr>
          <w:i/>
        </w:rPr>
        <w:t>Migration Act</w:t>
      </w:r>
      <w:r w:rsidR="00DD750F">
        <w:rPr>
          <w:i/>
        </w:rPr>
        <w:t> </w:t>
      </w:r>
      <w:r>
        <w:rPr>
          <w:i/>
        </w:rPr>
        <w:t>1958</w:t>
      </w:r>
      <w:r w:rsidR="00E20184">
        <w:t>.</w:t>
      </w:r>
    </w:p>
    <w:p w14:paraId="39519D87" w14:textId="43A3FC98" w:rsidR="00D94ACD" w:rsidRPr="00B24EB5" w:rsidRDefault="004C2E58" w:rsidP="004C2E58">
      <w:pPr>
        <w:pStyle w:val="LDdefinition"/>
        <w:ind w:left="0"/>
      </w:pPr>
      <w:r>
        <w:rPr>
          <w:i/>
        </w:rPr>
        <w:tab/>
      </w:r>
      <w:r>
        <w:rPr>
          <w:b/>
          <w:i/>
        </w:rPr>
        <w:t>Department</w:t>
      </w:r>
      <w:r w:rsidR="00263C98">
        <w:t xml:space="preserve"> means </w:t>
      </w:r>
      <w:r w:rsidRPr="00B24EB5">
        <w:t>Department of Home Affairs</w:t>
      </w:r>
      <w:r w:rsidR="00E20184" w:rsidRPr="00E20184">
        <w:t>.</w:t>
      </w:r>
    </w:p>
    <w:p w14:paraId="0B150F20" w14:textId="77777777" w:rsidR="00D94ACD" w:rsidRPr="00B24EB5" w:rsidRDefault="004C7F68" w:rsidP="00960C03">
      <w:pPr>
        <w:pStyle w:val="LDdefinition"/>
        <w:ind w:left="720"/>
      </w:pPr>
      <w:proofErr w:type="gramStart"/>
      <w:r>
        <w:rPr>
          <w:b/>
          <w:i/>
        </w:rPr>
        <w:t>i</w:t>
      </w:r>
      <w:r w:rsidR="004C2E58">
        <w:rPr>
          <w:b/>
          <w:i/>
        </w:rPr>
        <w:t>nternet</w:t>
      </w:r>
      <w:proofErr w:type="gramEnd"/>
      <w:r w:rsidR="004C2E58">
        <w:rPr>
          <w:b/>
          <w:i/>
        </w:rPr>
        <w:t xml:space="preserve"> form</w:t>
      </w:r>
      <w:r w:rsidR="004C2E58" w:rsidRPr="00B24EB5">
        <w:t xml:space="preserve"> means a form mentioned in paragraph</w:t>
      </w:r>
      <w:r w:rsidR="00DD750F" w:rsidRPr="00B24EB5">
        <w:t> </w:t>
      </w:r>
      <w:r w:rsidR="004C2E58" w:rsidRPr="00B24EB5">
        <w:t>1.18(2)(b)</w:t>
      </w:r>
      <w:r w:rsidR="00DD750F" w:rsidRPr="00B24EB5">
        <w:t xml:space="preserve"> </w:t>
      </w:r>
      <w:r w:rsidR="004C2E58" w:rsidRPr="00B24EB5">
        <w:t xml:space="preserve">of the </w:t>
      </w:r>
      <w:r w:rsidR="00960C03" w:rsidRPr="00B24EB5">
        <w:t>Regulations</w:t>
      </w:r>
      <w:r w:rsidR="00E20184" w:rsidRPr="00E20184">
        <w:t>.</w:t>
      </w:r>
    </w:p>
    <w:p w14:paraId="41F1F240" w14:textId="77777777" w:rsidR="004C2E58" w:rsidRPr="00B24EB5" w:rsidRDefault="004C2E58" w:rsidP="00D6738A">
      <w:pPr>
        <w:pStyle w:val="LDdefinition"/>
        <w:ind w:left="720"/>
      </w:pPr>
      <w:r w:rsidRPr="004C2E58">
        <w:rPr>
          <w:b/>
          <w:i/>
        </w:rPr>
        <w:t>Regulations</w:t>
      </w:r>
      <w:r w:rsidRPr="00B24EB5">
        <w:t xml:space="preserve"> means the </w:t>
      </w:r>
      <w:r>
        <w:rPr>
          <w:i/>
        </w:rPr>
        <w:t>Migration Regulations</w:t>
      </w:r>
      <w:r w:rsidR="00DD750F">
        <w:rPr>
          <w:i/>
        </w:rPr>
        <w:t> </w:t>
      </w:r>
      <w:r>
        <w:rPr>
          <w:i/>
        </w:rPr>
        <w:t>1994</w:t>
      </w:r>
      <w:r w:rsidR="00E20184">
        <w:t>.</w:t>
      </w:r>
    </w:p>
    <w:p w14:paraId="79E760DB" w14:textId="77777777" w:rsidR="004C2E58" w:rsidRPr="006672A8" w:rsidRDefault="000B14AD" w:rsidP="00E5722B">
      <w:pPr>
        <w:pStyle w:val="LDNote"/>
        <w:keepNext/>
        <w:rPr>
          <w:rStyle w:val="LDItal"/>
          <w:i w:val="0"/>
        </w:rPr>
      </w:pPr>
      <w:r w:rsidRPr="000B14AD">
        <w:rPr>
          <w:rStyle w:val="LDItal"/>
        </w:rPr>
        <w:t>Note</w:t>
      </w:r>
      <w:r w:rsidR="00DD750F">
        <w:rPr>
          <w:rStyle w:val="LDItal"/>
        </w:rPr>
        <w:t> </w:t>
      </w:r>
      <w:r w:rsidR="004C2E58">
        <w:rPr>
          <w:rStyle w:val="LDItal"/>
        </w:rPr>
        <w:t>1</w:t>
      </w:r>
      <w:r w:rsidR="004C2E58">
        <w:rPr>
          <w:rStyle w:val="LDItal"/>
        </w:rPr>
        <w:tab/>
      </w:r>
      <w:r w:rsidR="004C2E58" w:rsidRPr="006672A8">
        <w:rPr>
          <w:rStyle w:val="LDItal"/>
          <w:i w:val="0"/>
        </w:rPr>
        <w:t>A number of expressions used in this instrument are defined in:</w:t>
      </w:r>
    </w:p>
    <w:p w14:paraId="3C7BA912" w14:textId="56D57EF5" w:rsidR="004C2E58" w:rsidRPr="0086101F" w:rsidRDefault="00F56EB5" w:rsidP="006672A8">
      <w:pPr>
        <w:pStyle w:val="LDNoteP1a"/>
        <w:rPr>
          <w:rStyle w:val="LDItal"/>
          <w:i w:val="0"/>
        </w:rPr>
      </w:pPr>
      <w:r>
        <w:rPr>
          <w:rStyle w:val="LDItal"/>
          <w:i w:val="0"/>
        </w:rPr>
        <w:t>(a)</w:t>
      </w:r>
      <w:r>
        <w:rPr>
          <w:rStyle w:val="LDItal"/>
          <w:i w:val="0"/>
        </w:rPr>
        <w:tab/>
      </w:r>
      <w:proofErr w:type="gramStart"/>
      <w:r w:rsidR="00CA5008">
        <w:rPr>
          <w:rStyle w:val="LDItal"/>
          <w:i w:val="0"/>
        </w:rPr>
        <w:t>r</w:t>
      </w:r>
      <w:r w:rsidR="004C2E58" w:rsidRPr="005D01B8">
        <w:rPr>
          <w:rStyle w:val="LDItal"/>
          <w:i w:val="0"/>
        </w:rPr>
        <w:t>egulation</w:t>
      </w:r>
      <w:proofErr w:type="gramEnd"/>
      <w:r w:rsidR="00DD750F" w:rsidRPr="005D01B8">
        <w:rPr>
          <w:rStyle w:val="LDItal"/>
          <w:i w:val="0"/>
        </w:rPr>
        <w:t> </w:t>
      </w:r>
      <w:r w:rsidR="004C2E58" w:rsidRPr="00975EE0">
        <w:rPr>
          <w:rStyle w:val="LDItal"/>
          <w:i w:val="0"/>
        </w:rPr>
        <w:t>1.03 of the Regulations;</w:t>
      </w:r>
      <w:r w:rsidR="00CA5008">
        <w:rPr>
          <w:rStyle w:val="LDItal"/>
          <w:i w:val="0"/>
        </w:rPr>
        <w:t xml:space="preserve"> </w:t>
      </w:r>
      <w:r w:rsidR="001F192D">
        <w:rPr>
          <w:rStyle w:val="LDItal"/>
          <w:i w:val="0"/>
        </w:rPr>
        <w:t>and</w:t>
      </w:r>
    </w:p>
    <w:p w14:paraId="6F11E696" w14:textId="77777777" w:rsidR="00D94ACD" w:rsidRPr="005D01B8" w:rsidRDefault="00F56EB5" w:rsidP="006672A8">
      <w:pPr>
        <w:pStyle w:val="LDNoteP1a"/>
        <w:rPr>
          <w:i/>
        </w:rPr>
      </w:pPr>
      <w:r>
        <w:rPr>
          <w:rStyle w:val="LDItal"/>
          <w:i w:val="0"/>
        </w:rPr>
        <w:t>(b)</w:t>
      </w:r>
      <w:r>
        <w:rPr>
          <w:rStyle w:val="LDItal"/>
          <w:i w:val="0"/>
        </w:rPr>
        <w:tab/>
      </w:r>
      <w:proofErr w:type="gramStart"/>
      <w:r w:rsidR="00CA5008">
        <w:rPr>
          <w:rStyle w:val="LDItal"/>
          <w:i w:val="0"/>
        </w:rPr>
        <w:t>s</w:t>
      </w:r>
      <w:r w:rsidR="004C2E58" w:rsidRPr="005D01B8">
        <w:rPr>
          <w:rStyle w:val="LDItal"/>
          <w:i w:val="0"/>
        </w:rPr>
        <w:t>ubsection</w:t>
      </w:r>
      <w:proofErr w:type="gramEnd"/>
      <w:r w:rsidR="00DD750F" w:rsidRPr="005D01B8">
        <w:rPr>
          <w:rStyle w:val="LDItal"/>
          <w:i w:val="0"/>
        </w:rPr>
        <w:t> </w:t>
      </w:r>
      <w:r w:rsidR="004C2E58" w:rsidRPr="00975EE0">
        <w:rPr>
          <w:rStyle w:val="LDItal"/>
          <w:i w:val="0"/>
        </w:rPr>
        <w:t>5(1) of the Act</w:t>
      </w:r>
      <w:r w:rsidR="00E20184">
        <w:rPr>
          <w:rStyle w:val="LDItal"/>
          <w:i w:val="0"/>
        </w:rPr>
        <w:t>,</w:t>
      </w:r>
      <w:r w:rsidR="004C2E58" w:rsidRPr="00975EE0">
        <w:rPr>
          <w:rStyle w:val="LDItal"/>
          <w:i w:val="0"/>
        </w:rPr>
        <w:t xml:space="preserve"> including</w:t>
      </w:r>
      <w:r w:rsidR="009B678D">
        <w:rPr>
          <w:rStyle w:val="LDItal"/>
          <w:i w:val="0"/>
        </w:rPr>
        <w:t xml:space="preserve"> </w:t>
      </w:r>
      <w:r w:rsidR="004C2E58" w:rsidRPr="00B24EB5">
        <w:rPr>
          <w:rStyle w:val="LDBoldItal"/>
        </w:rPr>
        <w:t>approved form</w:t>
      </w:r>
      <w:r w:rsidR="000C0D7C">
        <w:rPr>
          <w:rStyle w:val="LDItal"/>
          <w:i w:val="0"/>
        </w:rPr>
        <w:t xml:space="preserve">, </w:t>
      </w:r>
      <w:r w:rsidR="00B00B23" w:rsidRPr="00B24EB5">
        <w:rPr>
          <w:rStyle w:val="LDBoldItal"/>
        </w:rPr>
        <w:t>substantive vis</w:t>
      </w:r>
      <w:r w:rsidR="000C0D7C" w:rsidRPr="00B24EB5">
        <w:rPr>
          <w:rStyle w:val="LDBoldItal"/>
        </w:rPr>
        <w:t>a</w:t>
      </w:r>
      <w:r w:rsidR="000C0D7C">
        <w:rPr>
          <w:rStyle w:val="LDItal"/>
          <w:i w:val="0"/>
        </w:rPr>
        <w:t xml:space="preserve"> and </w:t>
      </w:r>
      <w:r w:rsidR="00B00B23" w:rsidRPr="00B24EB5">
        <w:rPr>
          <w:rStyle w:val="LDBoldItal"/>
        </w:rPr>
        <w:t>visa</w:t>
      </w:r>
      <w:r w:rsidR="000C7048">
        <w:rPr>
          <w:rStyle w:val="LDItal"/>
          <w:i w:val="0"/>
        </w:rPr>
        <w:t>.</w:t>
      </w:r>
    </w:p>
    <w:p w14:paraId="1CC7FA89" w14:textId="77777777" w:rsidR="00D94ACD" w:rsidRDefault="00D94ACD" w:rsidP="005A41AB">
      <w:pPr>
        <w:pStyle w:val="LDNote"/>
        <w:ind w:left="142" w:firstLine="0"/>
      </w:pPr>
      <w:r>
        <w:rPr>
          <w:rStyle w:val="LDItal"/>
        </w:rPr>
        <w:t>Note</w:t>
      </w:r>
      <w:r w:rsidR="00DD750F">
        <w:rPr>
          <w:rStyle w:val="LDItal"/>
        </w:rPr>
        <w:t> </w:t>
      </w:r>
      <w:r>
        <w:rPr>
          <w:rStyle w:val="LDItal"/>
        </w:rPr>
        <w:t>2</w:t>
      </w:r>
      <w:r w:rsidR="00960C03">
        <w:tab/>
      </w:r>
      <w:r>
        <w:t>Subsection</w:t>
      </w:r>
      <w:r w:rsidR="00DD750F">
        <w:t> </w:t>
      </w:r>
      <w:r>
        <w:t xml:space="preserve">172(2) of the Act provides for when a person is in immigration clearance. </w:t>
      </w:r>
    </w:p>
    <w:bookmarkEnd w:id="3"/>
    <w:p w14:paraId="3EE31EEE" w14:textId="77777777" w:rsidR="007C343A" w:rsidRDefault="00B05E22" w:rsidP="00B05E22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10" w:name="_Toc64386164"/>
      <w:r w:rsidR="00D6738A">
        <w:rPr>
          <w:noProof/>
        </w:rPr>
        <w:t>4</w:t>
      </w:r>
      <w:r>
        <w:fldChar w:fldCharType="end"/>
      </w:r>
      <w:r>
        <w:tab/>
      </w:r>
      <w:r w:rsidR="00D94ACD">
        <w:t>Approved form</w:t>
      </w:r>
      <w:bookmarkEnd w:id="10"/>
      <w:r w:rsidR="00D94ACD">
        <w:t xml:space="preserve"> </w:t>
      </w:r>
    </w:p>
    <w:p w14:paraId="2A265D0A" w14:textId="3360CBBB" w:rsidR="00CA5008" w:rsidRDefault="005D01B8" w:rsidP="006672A8">
      <w:pPr>
        <w:pStyle w:val="LDSec1"/>
      </w:pPr>
      <w:r>
        <w:tab/>
        <w:t>(1)</w:t>
      </w:r>
      <w:r>
        <w:tab/>
      </w:r>
      <w:r w:rsidR="00CA5008">
        <w:t xml:space="preserve">For </w:t>
      </w:r>
      <w:proofErr w:type="spellStart"/>
      <w:r w:rsidR="00CA5008">
        <w:t>subregulation</w:t>
      </w:r>
      <w:proofErr w:type="spellEnd"/>
      <w:r w:rsidR="00CA5008">
        <w:t xml:space="preserve"> 2.07(5) of the Regulations, each form mentioned in an item in Schedule 1 is an approved form for the class of visa mentioned in the item</w:t>
      </w:r>
      <w:r w:rsidR="00840148">
        <w:t>.</w:t>
      </w:r>
    </w:p>
    <w:p w14:paraId="1CCC148A" w14:textId="431003C0" w:rsidR="00D94ACD" w:rsidRDefault="005D01B8" w:rsidP="006672A8">
      <w:pPr>
        <w:pStyle w:val="LDSec1"/>
      </w:pPr>
      <w:r>
        <w:tab/>
        <w:t>(2)</w:t>
      </w:r>
      <w:r>
        <w:tab/>
      </w:r>
      <w:r w:rsidR="00D94ACD">
        <w:t>For a Bridgi</w:t>
      </w:r>
      <w:r w:rsidR="0021443E">
        <w:t xml:space="preserve">ng </w:t>
      </w:r>
      <w:proofErr w:type="gramStart"/>
      <w:r w:rsidR="0021443E">
        <w:t>A</w:t>
      </w:r>
      <w:proofErr w:type="gramEnd"/>
      <w:r w:rsidR="0021443E">
        <w:t xml:space="preserve"> (Class WA</w:t>
      </w:r>
      <w:r w:rsidR="00D94ACD">
        <w:t>) visa</w:t>
      </w:r>
      <w:r w:rsidR="00071751">
        <w:t xml:space="preserve">, </w:t>
      </w:r>
      <w:r w:rsidR="00D94ACD">
        <w:t>form</w:t>
      </w:r>
      <w:r w:rsidR="005F6B49">
        <w:t> </w:t>
      </w:r>
      <w:r w:rsidR="0021443E">
        <w:t>482D</w:t>
      </w:r>
      <w:r w:rsidR="0000520C">
        <w:t>,</w:t>
      </w:r>
      <w:r w:rsidR="0021443E">
        <w:t xml:space="preserve"> </w:t>
      </w:r>
      <w:r w:rsidR="00D94ACD">
        <w:t xml:space="preserve">482V or 494V is </w:t>
      </w:r>
      <w:r w:rsidR="00FA0C3C">
        <w:t xml:space="preserve">also </w:t>
      </w:r>
      <w:r w:rsidR="00D94ACD">
        <w:t>an approved form if:</w:t>
      </w:r>
    </w:p>
    <w:p w14:paraId="5C3CA5AF" w14:textId="77777777" w:rsidR="00D94ACD" w:rsidRDefault="005D01B8" w:rsidP="006672A8">
      <w:pPr>
        <w:pStyle w:val="LDP1a"/>
      </w:pPr>
      <w:r>
        <w:t>(a)</w:t>
      </w:r>
      <w:r>
        <w:tab/>
      </w:r>
      <w:proofErr w:type="gramStart"/>
      <w:r w:rsidR="00D94ACD">
        <w:t>the</w:t>
      </w:r>
      <w:proofErr w:type="gramEnd"/>
      <w:r w:rsidR="00D94ACD">
        <w:t xml:space="preserve"> applicant has been authorised by the Department to apply for a substantive visa; and </w:t>
      </w:r>
    </w:p>
    <w:p w14:paraId="1DAD0338" w14:textId="586CC067" w:rsidR="005D01B8" w:rsidRDefault="005D01B8" w:rsidP="006672A8">
      <w:pPr>
        <w:pStyle w:val="LDP1a"/>
      </w:pPr>
      <w:r>
        <w:t>(b)</w:t>
      </w:r>
      <w:r>
        <w:tab/>
      </w:r>
      <w:proofErr w:type="gramStart"/>
      <w:r w:rsidR="00D94ACD">
        <w:t>the</w:t>
      </w:r>
      <w:proofErr w:type="gramEnd"/>
      <w:r w:rsidR="00D94ACD">
        <w:t xml:space="preserve"> application for the </w:t>
      </w:r>
      <w:r w:rsidR="0021443E">
        <w:t>substantive visa is made using approved form</w:t>
      </w:r>
      <w:r w:rsidR="005F6B49">
        <w:t> </w:t>
      </w:r>
      <w:r w:rsidR="0021443E">
        <w:t>482D</w:t>
      </w:r>
      <w:r w:rsidR="0000520C">
        <w:t>,</w:t>
      </w:r>
      <w:r w:rsidR="0021443E">
        <w:t xml:space="preserve"> 482V or 494V. </w:t>
      </w:r>
    </w:p>
    <w:p w14:paraId="11612A41" w14:textId="5F1E1F96" w:rsidR="0021443E" w:rsidRDefault="005D01B8" w:rsidP="006672A8">
      <w:pPr>
        <w:pStyle w:val="LDSec1"/>
      </w:pPr>
      <w:r>
        <w:tab/>
        <w:t>(3)</w:t>
      </w:r>
      <w:r>
        <w:tab/>
      </w:r>
      <w:r w:rsidR="0021443E">
        <w:t>For a Bridging C (Class WC) visa, form</w:t>
      </w:r>
      <w:r w:rsidR="009B678D">
        <w:t> </w:t>
      </w:r>
      <w:r w:rsidR="0021443E">
        <w:t>482D</w:t>
      </w:r>
      <w:r w:rsidR="0000520C">
        <w:t>,</w:t>
      </w:r>
      <w:r w:rsidR="0021443E">
        <w:t xml:space="preserve"> 482V or 494V is also an approved for</w:t>
      </w:r>
      <w:r w:rsidR="00EC7C31">
        <w:t>m</w:t>
      </w:r>
      <w:r w:rsidR="0021443E">
        <w:t xml:space="preserve"> if:</w:t>
      </w:r>
    </w:p>
    <w:p w14:paraId="579EA7D9" w14:textId="77777777" w:rsidR="0021443E" w:rsidRDefault="005D01B8" w:rsidP="006672A8">
      <w:pPr>
        <w:pStyle w:val="LDP1a"/>
      </w:pPr>
      <w:r>
        <w:t>(a)</w:t>
      </w:r>
      <w:r>
        <w:tab/>
      </w:r>
      <w:proofErr w:type="gramStart"/>
      <w:r w:rsidR="0021443E">
        <w:t>the</w:t>
      </w:r>
      <w:proofErr w:type="gramEnd"/>
      <w:r w:rsidR="0021443E">
        <w:t xml:space="preserve"> applicant has been authorised by the Department to apply for a substantive visa; and </w:t>
      </w:r>
    </w:p>
    <w:p w14:paraId="7C9A1E6C" w14:textId="21AE941D" w:rsidR="00D94ACD" w:rsidRDefault="005D01B8" w:rsidP="006672A8">
      <w:pPr>
        <w:pStyle w:val="LDP1a"/>
      </w:pPr>
      <w:r>
        <w:t>(b)</w:t>
      </w:r>
      <w:r>
        <w:tab/>
      </w:r>
      <w:proofErr w:type="gramStart"/>
      <w:r w:rsidR="0021443E">
        <w:t>the</w:t>
      </w:r>
      <w:proofErr w:type="gramEnd"/>
      <w:r w:rsidR="0021443E">
        <w:t xml:space="preserve"> application for the substantive visa is made usi</w:t>
      </w:r>
      <w:r w:rsidR="004E416B">
        <w:t>ng approved form</w:t>
      </w:r>
      <w:r w:rsidR="005F6B49">
        <w:t> </w:t>
      </w:r>
      <w:r w:rsidR="004E416B">
        <w:t>482D</w:t>
      </w:r>
      <w:r w:rsidR="0000520C">
        <w:t>,</w:t>
      </w:r>
      <w:r w:rsidR="004E416B">
        <w:t xml:space="preserve"> 482V or</w:t>
      </w:r>
      <w:r w:rsidR="0021443E">
        <w:t xml:space="preserve"> 494V.</w:t>
      </w:r>
    </w:p>
    <w:p w14:paraId="3F8E1955" w14:textId="23748274" w:rsidR="00FA0C3C" w:rsidRDefault="005D01B8" w:rsidP="006672A8">
      <w:pPr>
        <w:pStyle w:val="LDSec1"/>
      </w:pPr>
      <w:r>
        <w:tab/>
        <w:t>(4)</w:t>
      </w:r>
      <w:r>
        <w:tab/>
      </w:r>
      <w:r w:rsidR="00960C03">
        <w:t>For a Bridging E (Class WE) visa, form</w:t>
      </w:r>
      <w:r w:rsidR="009B678D">
        <w:t> </w:t>
      </w:r>
      <w:r w:rsidR="00960C03">
        <w:t xml:space="preserve">1008 (Internet) is also an approved form, if the applicant does not have another pending BVE application. </w:t>
      </w:r>
    </w:p>
    <w:p w14:paraId="496EB4B6" w14:textId="77777777" w:rsidR="00FA0C3C" w:rsidRDefault="00FA0C3C" w:rsidP="006672A8">
      <w:pPr>
        <w:pStyle w:val="LDSec1"/>
      </w:pPr>
      <w:r>
        <w:tab/>
        <w:t>(5)</w:t>
      </w:r>
      <w:r>
        <w:tab/>
      </w:r>
      <w:r w:rsidR="00EC7C31">
        <w:t>F</w:t>
      </w:r>
      <w:r w:rsidR="00960C03">
        <w:t>or sub</w:t>
      </w:r>
      <w:r>
        <w:t>section (4)</w:t>
      </w:r>
      <w:r w:rsidR="00960C03">
        <w:t>, an applicant has a pending B</w:t>
      </w:r>
      <w:r w:rsidR="00655FCC">
        <w:t>V</w:t>
      </w:r>
      <w:r w:rsidR="00960C03">
        <w:t>E application if</w:t>
      </w:r>
      <w:r>
        <w:t>:</w:t>
      </w:r>
    </w:p>
    <w:p w14:paraId="371773FF" w14:textId="77777777" w:rsidR="00960C03" w:rsidRDefault="00FA0C3C" w:rsidP="00B24EB5">
      <w:pPr>
        <w:pStyle w:val="LDP1a"/>
      </w:pPr>
      <w:r>
        <w:t>(a)</w:t>
      </w:r>
      <w:r>
        <w:tab/>
      </w:r>
      <w:proofErr w:type="gramStart"/>
      <w:r w:rsidR="00960C03">
        <w:t>the</w:t>
      </w:r>
      <w:proofErr w:type="gramEnd"/>
      <w:r>
        <w:t xml:space="preserve"> applicant</w:t>
      </w:r>
      <w:r w:rsidR="00960C03">
        <w:t xml:space="preserve"> ha</w:t>
      </w:r>
      <w:r>
        <w:t>s</w:t>
      </w:r>
      <w:r w:rsidR="00960C03">
        <w:t xml:space="preserve"> made an application for Bridging E (Class WE) visa</w:t>
      </w:r>
      <w:r>
        <w:t>;</w:t>
      </w:r>
      <w:r w:rsidR="00960C03">
        <w:t xml:space="preserve"> and</w:t>
      </w:r>
    </w:p>
    <w:p w14:paraId="19C9DB3A" w14:textId="77777777" w:rsidR="00960C03" w:rsidRDefault="005D01B8">
      <w:pPr>
        <w:pStyle w:val="LDP1a"/>
      </w:pPr>
      <w:r>
        <w:t>(</w:t>
      </w:r>
      <w:r w:rsidR="00FA0C3C">
        <w:t>b</w:t>
      </w:r>
      <w:r>
        <w:t>)</w:t>
      </w:r>
      <w:r>
        <w:tab/>
      </w:r>
      <w:proofErr w:type="gramStart"/>
      <w:r w:rsidR="00960C03">
        <w:t>the</w:t>
      </w:r>
      <w:proofErr w:type="gramEnd"/>
      <w:r w:rsidR="00960C03">
        <w:t xml:space="preserve"> application has not been determined to be invalid</w:t>
      </w:r>
      <w:r w:rsidR="00FA0C3C">
        <w:t xml:space="preserve">, or </w:t>
      </w:r>
      <w:r w:rsidR="00960C03">
        <w:t>withdrawn by the applicant; and</w:t>
      </w:r>
    </w:p>
    <w:p w14:paraId="6FEBEE86" w14:textId="77777777" w:rsidR="00960C03" w:rsidRDefault="005D01B8" w:rsidP="006672A8">
      <w:pPr>
        <w:pStyle w:val="LDP1a"/>
      </w:pPr>
      <w:r>
        <w:t>(c)</w:t>
      </w:r>
      <w:r>
        <w:tab/>
      </w:r>
      <w:proofErr w:type="gramStart"/>
      <w:r w:rsidR="00960C03">
        <w:t>the</w:t>
      </w:r>
      <w:proofErr w:type="gramEnd"/>
      <w:r w:rsidR="00960C03">
        <w:t xml:space="preserve"> Minister has </w:t>
      </w:r>
      <w:r w:rsidR="00FA0C3C">
        <w:t xml:space="preserve">neither </w:t>
      </w:r>
      <w:r w:rsidR="00960C03">
        <w:t>granted</w:t>
      </w:r>
      <w:r w:rsidR="00FA0C3C">
        <w:t xml:space="preserve"> nor refused to grant</w:t>
      </w:r>
      <w:r w:rsidR="00960C03">
        <w:t xml:space="preserve"> the Bridging E (Class</w:t>
      </w:r>
      <w:r w:rsidR="00FA0C3C">
        <w:t> </w:t>
      </w:r>
      <w:r w:rsidR="00960C03">
        <w:t>WE) visa</w:t>
      </w:r>
      <w:r w:rsidR="00FA0C3C">
        <w:t>.</w:t>
      </w:r>
    </w:p>
    <w:p w14:paraId="492A7C32" w14:textId="77777777" w:rsidR="00960C03" w:rsidRDefault="00D06398" w:rsidP="00960C03">
      <w:pPr>
        <w:pStyle w:val="LDSecHead"/>
        <w:rPr>
          <w:noProof/>
        </w:rPr>
      </w:pPr>
      <w:r>
        <w:lastRenderedPageBreak/>
        <w:fldChar w:fldCharType="begin"/>
      </w:r>
      <w:r>
        <w:instrText xml:space="preserve"> SEQ SecNo \* MERGEFORMAT </w:instrText>
      </w:r>
      <w:r>
        <w:fldChar w:fldCharType="separate"/>
      </w:r>
      <w:bookmarkStart w:id="11" w:name="_Toc64386165"/>
      <w:r w:rsidR="005A41AB">
        <w:rPr>
          <w:noProof/>
        </w:rPr>
        <w:t>5</w:t>
      </w:r>
      <w:r>
        <w:rPr>
          <w:noProof/>
        </w:rPr>
        <w:fldChar w:fldCharType="end"/>
      </w:r>
      <w:r w:rsidR="00960C03">
        <w:rPr>
          <w:noProof/>
        </w:rPr>
        <w:t xml:space="preserve"> </w:t>
      </w:r>
      <w:r w:rsidR="00960C03">
        <w:rPr>
          <w:noProof/>
        </w:rPr>
        <w:tab/>
        <w:t>Place and manner of making application</w:t>
      </w:r>
      <w:bookmarkEnd w:id="11"/>
    </w:p>
    <w:p w14:paraId="7DEB6B31" w14:textId="76F72733" w:rsidR="008D0A20" w:rsidRDefault="00960C03" w:rsidP="00380058">
      <w:pPr>
        <w:pStyle w:val="LDSec1"/>
        <w:keepNext/>
      </w:pPr>
      <w:r>
        <w:tab/>
      </w:r>
      <w:r w:rsidR="00703FA1">
        <w:tab/>
      </w:r>
      <w:r>
        <w:t>For paragraphs</w:t>
      </w:r>
      <w:r w:rsidR="002564BA">
        <w:t> </w:t>
      </w:r>
      <w:r>
        <w:t>1301(3</w:t>
      </w:r>
      <w:proofErr w:type="gramStart"/>
      <w:r>
        <w:t>)(</w:t>
      </w:r>
      <w:proofErr w:type="gramEnd"/>
      <w:r>
        <w:t>a),</w:t>
      </w:r>
      <w:r w:rsidR="002564BA">
        <w:t xml:space="preserve"> </w:t>
      </w:r>
      <w:r>
        <w:t>1302</w:t>
      </w:r>
      <w:r w:rsidR="008D0A20">
        <w:t>(3)(a), 1303(3)(a), 1304(3)(a),</w:t>
      </w:r>
      <w:r w:rsidR="007833FC">
        <w:t xml:space="preserve"> </w:t>
      </w:r>
      <w:r w:rsidR="008D0A20">
        <w:t>1305(3)(a) and 1306(3)(a) of Schedule</w:t>
      </w:r>
      <w:r w:rsidR="002564BA">
        <w:t> </w:t>
      </w:r>
      <w:r w:rsidR="008D0A20">
        <w:t>1 to the Regulations, an application for a visa must be made:</w:t>
      </w:r>
    </w:p>
    <w:p w14:paraId="4B7C3F9F" w14:textId="77777777" w:rsidR="008D0A20" w:rsidRDefault="005D01B8" w:rsidP="006672A8">
      <w:pPr>
        <w:pStyle w:val="LDP1a"/>
      </w:pPr>
      <w:r>
        <w:t>(a)</w:t>
      </w:r>
      <w:r>
        <w:tab/>
      </w:r>
      <w:r w:rsidR="008D0A20">
        <w:t xml:space="preserve">if the same form is used for a substantive visa application—at the same place, and in the same manner, as specified in an instrument under </w:t>
      </w:r>
      <w:proofErr w:type="spellStart"/>
      <w:r w:rsidR="008D0A20">
        <w:t>subregulation</w:t>
      </w:r>
      <w:proofErr w:type="spellEnd"/>
      <w:r w:rsidR="002564BA">
        <w:t> </w:t>
      </w:r>
      <w:r w:rsidR="008D0A20">
        <w:t>2.07(5) of the Regulation</w:t>
      </w:r>
      <w:r w:rsidR="002564BA">
        <w:t>s</w:t>
      </w:r>
      <w:r w:rsidR="008D0A20">
        <w:t xml:space="preserve"> for the substantive visa application</w:t>
      </w:r>
      <w:r w:rsidR="004C7F68">
        <w:t>; or</w:t>
      </w:r>
    </w:p>
    <w:p w14:paraId="78A1844F" w14:textId="77777777" w:rsidR="008D0A20" w:rsidRDefault="005D01B8" w:rsidP="006672A8">
      <w:pPr>
        <w:pStyle w:val="LDP1a"/>
      </w:pPr>
      <w:r>
        <w:t>(b)</w:t>
      </w:r>
      <w:r>
        <w:tab/>
      </w:r>
      <w:proofErr w:type="gramStart"/>
      <w:r w:rsidR="008D0A20">
        <w:t>in</w:t>
      </w:r>
      <w:proofErr w:type="gramEnd"/>
      <w:r w:rsidR="008D0A20">
        <w:t xml:space="preserve"> any other case:</w:t>
      </w:r>
    </w:p>
    <w:p w14:paraId="675DCAD3" w14:textId="77777777" w:rsidR="008D0A20" w:rsidRDefault="005D01B8" w:rsidP="006672A8">
      <w:pPr>
        <w:pStyle w:val="LDP2i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 w:rsidR="008D0A20">
        <w:t>if</w:t>
      </w:r>
      <w:proofErr w:type="gramEnd"/>
      <w:r w:rsidR="008D0A20">
        <w:t xml:space="preserve"> the application form used is an internet form</w:t>
      </w:r>
      <w:r w:rsidR="008D0A20" w:rsidDel="003E5BA5">
        <w:t>—</w:t>
      </w:r>
      <w:r w:rsidR="008D0A20">
        <w:t>as an internet application</w:t>
      </w:r>
      <w:r w:rsidR="00E20184">
        <w:t>; or</w:t>
      </w:r>
    </w:p>
    <w:p w14:paraId="143AF1DF" w14:textId="77777777" w:rsidR="008D0A20" w:rsidRDefault="005D01B8" w:rsidP="006672A8">
      <w:pPr>
        <w:pStyle w:val="LDP2i"/>
      </w:pPr>
      <w:r>
        <w:tab/>
        <w:t>(ii)</w:t>
      </w:r>
      <w:r>
        <w:tab/>
      </w:r>
      <w:proofErr w:type="gramStart"/>
      <w:r w:rsidR="008D0A20">
        <w:t>if</w:t>
      </w:r>
      <w:proofErr w:type="gramEnd"/>
      <w:r w:rsidR="008D0A20">
        <w:t xml:space="preserve"> the application </w:t>
      </w:r>
      <w:r w:rsidR="004C7F68">
        <w:t xml:space="preserve">form used </w:t>
      </w:r>
      <w:r w:rsidR="008D0A20">
        <w:t xml:space="preserve">is not an internet form—at an office of immigration in Australia, but not in immigration </w:t>
      </w:r>
      <w:r w:rsidR="003971A9">
        <w:t>clearance</w:t>
      </w:r>
      <w:r w:rsidR="008D0A20">
        <w:t>.</w:t>
      </w:r>
    </w:p>
    <w:p w14:paraId="345DBD19" w14:textId="77777777" w:rsidR="008D0A20" w:rsidRDefault="008D0A20" w:rsidP="00B24EB5">
      <w:pPr>
        <w:pStyle w:val="LDNote"/>
      </w:pPr>
      <w:r w:rsidRPr="008D0A20">
        <w:rPr>
          <w:i/>
        </w:rPr>
        <w:t xml:space="preserve">Note </w:t>
      </w:r>
      <w:r w:rsidRPr="008D0A20">
        <w:rPr>
          <w:i/>
        </w:rPr>
        <w:tab/>
      </w:r>
      <w:r w:rsidRPr="006672A8">
        <w:t>Regulation</w:t>
      </w:r>
      <w:r w:rsidR="002564BA" w:rsidRPr="006672A8">
        <w:t> </w:t>
      </w:r>
      <w:r w:rsidRPr="006672A8">
        <w:t xml:space="preserve">2.10C of the Regulations provides for the time of making an </w:t>
      </w:r>
      <w:r w:rsidRPr="00965C91">
        <w:t>internet application.</w:t>
      </w:r>
    </w:p>
    <w:p w14:paraId="0B2C2DB2" w14:textId="77777777" w:rsidR="00960C03" w:rsidRDefault="00D06398" w:rsidP="00BD7B97">
      <w:pPr>
        <w:pStyle w:val="LDSecHead"/>
        <w:tabs>
          <w:tab w:val="left" w:pos="709"/>
        </w:tabs>
        <w:rPr>
          <w:noProof/>
        </w:rPr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12" w:name="_Toc64386166"/>
      <w:r w:rsidR="005A41AB">
        <w:rPr>
          <w:noProof/>
        </w:rPr>
        <w:t>6</w:t>
      </w:r>
      <w:r>
        <w:rPr>
          <w:noProof/>
        </w:rPr>
        <w:fldChar w:fldCharType="end"/>
      </w:r>
      <w:r w:rsidR="008D0A20" w:rsidRPr="008D0A20">
        <w:rPr>
          <w:noProof/>
        </w:rPr>
        <w:t xml:space="preserve"> </w:t>
      </w:r>
      <w:r w:rsidR="008D0A20" w:rsidRPr="008D0A20">
        <w:rPr>
          <w:noProof/>
        </w:rPr>
        <w:tab/>
        <w:t>Additional place and manner for making Bridging</w:t>
      </w:r>
      <w:r w:rsidR="002564BA">
        <w:rPr>
          <w:noProof/>
        </w:rPr>
        <w:t> </w:t>
      </w:r>
      <w:r w:rsidR="008D0A20" w:rsidRPr="008D0A20">
        <w:rPr>
          <w:noProof/>
        </w:rPr>
        <w:t>E (Class</w:t>
      </w:r>
      <w:r w:rsidR="002564BA">
        <w:rPr>
          <w:noProof/>
        </w:rPr>
        <w:t> </w:t>
      </w:r>
      <w:r w:rsidR="008D0A20" w:rsidRPr="008D0A20">
        <w:rPr>
          <w:noProof/>
        </w:rPr>
        <w:t>WE) visa application in paper form</w:t>
      </w:r>
      <w:r w:rsidR="002564BA">
        <w:rPr>
          <w:noProof/>
        </w:rPr>
        <w:t> </w:t>
      </w:r>
      <w:r w:rsidR="008D0A20" w:rsidRPr="008D0A20">
        <w:rPr>
          <w:noProof/>
        </w:rPr>
        <w:t>1005</w:t>
      </w:r>
      <w:r w:rsidR="002564BA">
        <w:rPr>
          <w:noProof/>
        </w:rPr>
        <w:t> </w:t>
      </w:r>
      <w:r w:rsidR="008D0A20" w:rsidRPr="008D0A20">
        <w:rPr>
          <w:noProof/>
        </w:rPr>
        <w:t>or</w:t>
      </w:r>
      <w:r w:rsidR="002564BA">
        <w:rPr>
          <w:noProof/>
        </w:rPr>
        <w:t> </w:t>
      </w:r>
      <w:r w:rsidR="008D0A20" w:rsidRPr="008D0A20">
        <w:rPr>
          <w:noProof/>
        </w:rPr>
        <w:t>1008</w:t>
      </w:r>
      <w:bookmarkEnd w:id="12"/>
    </w:p>
    <w:p w14:paraId="48092BE5" w14:textId="785AD409" w:rsidR="00C62E56" w:rsidRDefault="007C343A" w:rsidP="00CD4390">
      <w:pPr>
        <w:pStyle w:val="LDSec1"/>
        <w:spacing w:before="0" w:after="0"/>
        <w:ind w:left="720" w:hanging="1004"/>
      </w:pPr>
      <w:r>
        <w:tab/>
      </w:r>
      <w:r w:rsidR="002564BA">
        <w:tab/>
      </w:r>
      <w:r w:rsidR="008D0A20">
        <w:t>For paragraph</w:t>
      </w:r>
      <w:r w:rsidR="002564BA">
        <w:t> </w:t>
      </w:r>
      <w:r w:rsidR="008D0A20">
        <w:t>1305(3)(a) of Schedule</w:t>
      </w:r>
      <w:r w:rsidR="002564BA">
        <w:t> </w:t>
      </w:r>
      <w:r w:rsidR="008D0A20">
        <w:t>1 to the Regulations, an application for Bridging</w:t>
      </w:r>
      <w:r w:rsidR="002564BA">
        <w:t> </w:t>
      </w:r>
      <w:r w:rsidR="008D0A20">
        <w:t>E (Class</w:t>
      </w:r>
      <w:r w:rsidR="002564BA">
        <w:t> </w:t>
      </w:r>
      <w:r w:rsidR="008D0A20">
        <w:t>WE) visa using paper form</w:t>
      </w:r>
      <w:r w:rsidR="002564BA">
        <w:t> </w:t>
      </w:r>
      <w:r w:rsidR="008D0A20">
        <w:t>1005</w:t>
      </w:r>
      <w:r w:rsidR="002564BA">
        <w:t> </w:t>
      </w:r>
      <w:r w:rsidR="008D0A20">
        <w:t>or</w:t>
      </w:r>
      <w:r w:rsidR="002564BA">
        <w:t> </w:t>
      </w:r>
      <w:r w:rsidR="008D0A20">
        <w:t>1008 must not be made by any electronic means, including by fax or email.</w:t>
      </w:r>
    </w:p>
    <w:p w14:paraId="1DFD4A23" w14:textId="1E373327" w:rsidR="00C62E56" w:rsidRPr="00AD1804" w:rsidRDefault="00C62E56" w:rsidP="00AD1804">
      <w:pPr>
        <w:pStyle w:val="LDNote"/>
      </w:pPr>
      <w:r w:rsidRPr="00AD1804">
        <w:rPr>
          <w:i/>
        </w:rPr>
        <w:t>Note</w:t>
      </w:r>
      <w:r w:rsidRPr="00AD1804">
        <w:tab/>
        <w:t xml:space="preserve">An application using paper form 1005 or 1008 can be made by post to an office of immigration or in person. </w:t>
      </w:r>
    </w:p>
    <w:p w14:paraId="450FDCB1" w14:textId="77777777" w:rsidR="00B97BDE" w:rsidRPr="00F17CC6" w:rsidRDefault="00D06398" w:rsidP="000B14AD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13" w:name="_Toc64386167"/>
      <w:r w:rsidR="005A41AB">
        <w:rPr>
          <w:noProof/>
        </w:rPr>
        <w:t>7</w:t>
      </w:r>
      <w:r>
        <w:rPr>
          <w:noProof/>
        </w:rPr>
        <w:fldChar w:fldCharType="end"/>
      </w:r>
      <w:r w:rsidR="000B14AD">
        <w:tab/>
      </w:r>
      <w:r w:rsidR="00B97BDE" w:rsidRPr="00F17CC6">
        <w:t>Repeal</w:t>
      </w:r>
      <w:bookmarkEnd w:id="13"/>
    </w:p>
    <w:p w14:paraId="0C924E77" w14:textId="3105D831" w:rsidR="006C507A" w:rsidRDefault="000B14AD" w:rsidP="006672A8">
      <w:pPr>
        <w:pStyle w:val="LDSec1"/>
      </w:pPr>
      <w:r>
        <w:tab/>
      </w:r>
      <w:r>
        <w:tab/>
      </w:r>
      <w:r w:rsidR="003615BB">
        <w:rPr>
          <w:i/>
        </w:rPr>
        <w:t>Migration (</w:t>
      </w:r>
      <w:r w:rsidR="00D06398">
        <w:rPr>
          <w:i/>
        </w:rPr>
        <w:t>LIN 20/068: Arrangements for Bridging visa applications) Instrument 2020</w:t>
      </w:r>
      <w:r w:rsidR="002564BA">
        <w:rPr>
          <w:i/>
        </w:rPr>
        <w:t> </w:t>
      </w:r>
      <w:r w:rsidR="003615BB">
        <w:rPr>
          <w:i/>
        </w:rPr>
        <w:t>(F2020L00610)</w:t>
      </w:r>
      <w:r w:rsidR="009464C5" w:rsidRPr="009464C5">
        <w:t xml:space="preserve"> is repealed.</w:t>
      </w:r>
    </w:p>
    <w:p w14:paraId="63D8EEBD" w14:textId="77777777" w:rsidR="00A252F1" w:rsidRDefault="00A252F1" w:rsidP="000B14AD">
      <w:pPr>
        <w:pStyle w:val="LDSec1"/>
      </w:pPr>
      <w:r>
        <w:br w:type="page"/>
      </w:r>
      <w:bookmarkStart w:id="14" w:name="_GoBack"/>
      <w:bookmarkEnd w:id="14"/>
    </w:p>
    <w:p w14:paraId="144BBBC1" w14:textId="77777777" w:rsidR="00A252F1" w:rsidRDefault="00A252F1" w:rsidP="00A252F1">
      <w:pPr>
        <w:pStyle w:val="LDSchedule"/>
      </w:pPr>
      <w:bookmarkStart w:id="15" w:name="_Toc64386168"/>
      <w:r>
        <w:lastRenderedPageBreak/>
        <w:t xml:space="preserve">Schedule </w:t>
      </w:r>
      <w:bookmarkStart w:id="16" w:name="SchedFirst"/>
      <w:r w:rsidR="004D4B19">
        <w:fldChar w:fldCharType="begin"/>
      </w:r>
      <w:r w:rsidR="004D4B19">
        <w:instrText xml:space="preserve"> SEQ SchedNo \* MERGEFORMAT </w:instrText>
      </w:r>
      <w:r w:rsidR="004D4B19">
        <w:fldChar w:fldCharType="separate"/>
      </w:r>
      <w:r w:rsidR="00C6346C">
        <w:rPr>
          <w:noProof/>
        </w:rPr>
        <w:t>1</w:t>
      </w:r>
      <w:r w:rsidR="004D4B19">
        <w:fldChar w:fldCharType="end"/>
      </w:r>
      <w:bookmarkEnd w:id="16"/>
      <w:r>
        <w:tab/>
      </w:r>
      <w:r w:rsidR="003615BB">
        <w:t>Forms for bridging visa applications</w:t>
      </w:r>
      <w:bookmarkEnd w:id="15"/>
    </w:p>
    <w:p w14:paraId="386E8E97" w14:textId="77777777" w:rsidR="002564BA" w:rsidRPr="00B30278" w:rsidRDefault="002564BA" w:rsidP="002564BA">
      <w:pPr>
        <w:pStyle w:val="LDSchedref"/>
      </w:pPr>
      <w:r>
        <w:t>(</w:t>
      </w:r>
      <w:proofErr w:type="gramStart"/>
      <w:r>
        <w:t>section</w:t>
      </w:r>
      <w:proofErr w:type="gramEnd"/>
      <w:r>
        <w:t> </w:t>
      </w:r>
      <w:r w:rsidR="00965C91">
        <w:t>4</w:t>
      </w:r>
      <w:r w:rsidRPr="008E2CF9">
        <w:t>)</w:t>
      </w:r>
    </w:p>
    <w:tbl>
      <w:tblPr>
        <w:tblStyle w:val="TableGrid"/>
        <w:tblW w:w="8315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"/>
        <w:gridCol w:w="2393"/>
        <w:gridCol w:w="917"/>
        <w:gridCol w:w="764"/>
        <w:gridCol w:w="1787"/>
        <w:gridCol w:w="1795"/>
      </w:tblGrid>
      <w:tr w:rsidR="002564BA" w:rsidRPr="00D6738A" w14:paraId="0E0EDACD" w14:textId="77777777" w:rsidTr="00B24EB5">
        <w:trPr>
          <w:tblHeader/>
        </w:trPr>
        <w:tc>
          <w:tcPr>
            <w:tcW w:w="659" w:type="dxa"/>
            <w:tcBorders>
              <w:bottom w:val="single" w:sz="4" w:space="0" w:color="auto"/>
            </w:tcBorders>
          </w:tcPr>
          <w:p w14:paraId="04610888" w14:textId="77777777" w:rsidR="002564BA" w:rsidRPr="006672A8" w:rsidRDefault="002564BA" w:rsidP="005D01B8">
            <w:pPr>
              <w:pStyle w:val="LDTableheading"/>
            </w:pPr>
            <w:r w:rsidRPr="006672A8">
              <w:t>Item</w:t>
            </w:r>
          </w:p>
        </w:tc>
        <w:tc>
          <w:tcPr>
            <w:tcW w:w="2393" w:type="dxa"/>
            <w:tcBorders>
              <w:bottom w:val="single" w:sz="4" w:space="0" w:color="auto"/>
              <w:right w:val="single" w:sz="4" w:space="0" w:color="auto"/>
            </w:tcBorders>
          </w:tcPr>
          <w:p w14:paraId="1990FC6F" w14:textId="77777777" w:rsidR="002564BA" w:rsidRPr="006672A8" w:rsidRDefault="002564BA">
            <w:pPr>
              <w:pStyle w:val="LDTableheading"/>
            </w:pPr>
            <w:r w:rsidRPr="006672A8">
              <w:t xml:space="preserve">Class of visa </w:t>
            </w:r>
          </w:p>
        </w:tc>
        <w:tc>
          <w:tcPr>
            <w:tcW w:w="16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FC8C" w14:textId="77777777" w:rsidR="002564BA" w:rsidRPr="006672A8" w:rsidRDefault="002564BA">
            <w:pPr>
              <w:pStyle w:val="LDTableheading"/>
            </w:pPr>
            <w:r w:rsidRPr="006672A8">
              <w:t>Paper form</w:t>
            </w:r>
          </w:p>
        </w:tc>
        <w:tc>
          <w:tcPr>
            <w:tcW w:w="35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45578F9" w14:textId="77777777" w:rsidR="002564BA" w:rsidRPr="006672A8" w:rsidRDefault="002564BA">
            <w:pPr>
              <w:pStyle w:val="LDTableheading"/>
            </w:pPr>
            <w:r w:rsidRPr="006672A8">
              <w:t xml:space="preserve">Internet form </w:t>
            </w:r>
          </w:p>
        </w:tc>
      </w:tr>
      <w:tr w:rsidR="002564BA" w:rsidRPr="00D6738A" w14:paraId="49A0467E" w14:textId="77777777" w:rsidTr="00B24EB5"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A524" w14:textId="77777777" w:rsidR="002564BA" w:rsidRPr="00D6738A" w:rsidRDefault="002564BA" w:rsidP="005D01B8">
            <w:pPr>
              <w:pStyle w:val="LDTabletext"/>
            </w:pPr>
            <w:r w:rsidRPr="00D6738A"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3889" w14:textId="77777777" w:rsidR="002564BA" w:rsidRPr="00380058" w:rsidRDefault="002564BA" w:rsidP="006672A8">
            <w:pPr>
              <w:pStyle w:val="LDTabletext"/>
            </w:pPr>
            <w:r w:rsidRPr="00380058">
              <w:t>Bridging A (Class WA)</w:t>
            </w:r>
          </w:p>
          <w:p w14:paraId="6BEDAD51" w14:textId="77777777" w:rsidR="002564BA" w:rsidRPr="007516F0" w:rsidRDefault="002564BA" w:rsidP="005D01B8">
            <w:pPr>
              <w:pStyle w:val="LDTabletext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FC8E" w14:textId="77777777" w:rsidR="002564BA" w:rsidRPr="00D6738A" w:rsidRDefault="002564BA" w:rsidP="006672A8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47SP</w:t>
            </w:r>
          </w:p>
          <w:p w14:paraId="77CB9E70" w14:textId="77777777" w:rsidR="002564BA" w:rsidRPr="00D6738A" w:rsidRDefault="002564BA" w:rsidP="006672A8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47CH</w:t>
            </w:r>
          </w:p>
          <w:p w14:paraId="598A1A22" w14:textId="77777777" w:rsidR="002564BA" w:rsidRPr="00D6738A" w:rsidRDefault="002564BA" w:rsidP="006672A8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47PA</w:t>
            </w:r>
          </w:p>
          <w:p w14:paraId="2219767A" w14:textId="77777777" w:rsidR="002564BA" w:rsidRPr="00D6738A" w:rsidRDefault="002564BA" w:rsidP="006672A8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47PT</w:t>
            </w:r>
          </w:p>
          <w:p w14:paraId="45E2DDEB" w14:textId="77777777" w:rsidR="002564BA" w:rsidRPr="00D6738A" w:rsidRDefault="002564BA" w:rsidP="006672A8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47OF</w:t>
            </w:r>
            <w:bookmarkStart w:id="17" w:name="JD_legend_current_mrPop02242"/>
            <w:bookmarkEnd w:id="17"/>
          </w:p>
          <w:p w14:paraId="2B6851AB" w14:textId="77777777" w:rsidR="002564BA" w:rsidRPr="00D6738A" w:rsidRDefault="002564BA" w:rsidP="006672A8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47ES</w:t>
            </w:r>
          </w:p>
          <w:p w14:paraId="5C11EA08" w14:textId="77777777" w:rsidR="002564BA" w:rsidRPr="00D6738A" w:rsidRDefault="002564BA" w:rsidP="006672A8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47BT</w:t>
            </w:r>
          </w:p>
          <w:p w14:paraId="364C17BD" w14:textId="77777777" w:rsidR="002564BA" w:rsidRPr="00D6738A" w:rsidRDefault="002564BA" w:rsidP="006672A8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47BU</w:t>
            </w:r>
          </w:p>
          <w:p w14:paraId="2037778B" w14:textId="6D763637" w:rsidR="002564BA" w:rsidRDefault="002564BA" w:rsidP="006672A8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47SV</w:t>
            </w:r>
          </w:p>
          <w:p w14:paraId="6B0ACF11" w14:textId="7D3DBC0A" w:rsidR="009044AD" w:rsidRPr="00D6738A" w:rsidRDefault="009044AD" w:rsidP="006672A8">
            <w:pPr>
              <w:pStyle w:val="LDTabletext"/>
              <w:rPr>
                <w:lang w:val="en"/>
              </w:rPr>
            </w:pPr>
            <w:r>
              <w:rPr>
                <w:lang w:val="en"/>
              </w:rPr>
              <w:t>47GT</w:t>
            </w:r>
          </w:p>
          <w:p w14:paraId="0AF1C6B9" w14:textId="77777777" w:rsidR="002564BA" w:rsidRPr="00D6738A" w:rsidRDefault="002564BA" w:rsidP="006672A8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147</w:t>
            </w:r>
            <w:bookmarkStart w:id="18" w:name="JD_legend_current_mrPop02243"/>
            <w:bookmarkEnd w:id="18"/>
          </w:p>
          <w:p w14:paraId="786155A9" w14:textId="77777777" w:rsidR="002564BA" w:rsidRPr="00D6738A" w:rsidRDefault="002564BA" w:rsidP="006672A8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157A</w:t>
            </w:r>
          </w:p>
          <w:p w14:paraId="492025E9" w14:textId="77777777" w:rsidR="002564BA" w:rsidRPr="00D6738A" w:rsidRDefault="002564BA" w:rsidP="006672A8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157</w:t>
            </w:r>
            <w:bookmarkStart w:id="19" w:name="JD_legend_current_mrPop02245"/>
            <w:bookmarkEnd w:id="19"/>
            <w:r w:rsidRPr="00D6738A">
              <w:rPr>
                <w:lang w:val="en"/>
              </w:rPr>
              <w:t>G</w:t>
            </w:r>
          </w:p>
          <w:p w14:paraId="715B3CAD" w14:textId="77777777" w:rsidR="002564BA" w:rsidRPr="00D6738A" w:rsidRDefault="002564BA" w:rsidP="006672A8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491D</w:t>
            </w:r>
          </w:p>
          <w:p w14:paraId="54339B4D" w14:textId="77777777" w:rsidR="002564BA" w:rsidRPr="00D6738A" w:rsidRDefault="002564BA" w:rsidP="005D01B8">
            <w:pPr>
              <w:pStyle w:val="LDTabletext"/>
            </w:pPr>
            <w:r w:rsidRPr="00D6738A">
              <w:rPr>
                <w:lang w:val="en"/>
              </w:rPr>
              <w:t>852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CCE3" w14:textId="77777777" w:rsidR="002564BA" w:rsidRPr="00D6738A" w:rsidRDefault="002564BA" w:rsidP="006672A8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866</w:t>
            </w:r>
          </w:p>
          <w:p w14:paraId="7095FA3A" w14:textId="77777777" w:rsidR="002564BA" w:rsidRPr="00D6738A" w:rsidRDefault="002564BA" w:rsidP="006672A8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918</w:t>
            </w:r>
          </w:p>
          <w:p w14:paraId="44AD7423" w14:textId="77777777" w:rsidR="002564BA" w:rsidRPr="00D6738A" w:rsidRDefault="002564BA" w:rsidP="006672A8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1002</w:t>
            </w:r>
          </w:p>
          <w:p w14:paraId="4D4D404D" w14:textId="77777777" w:rsidR="002564BA" w:rsidRPr="00D6738A" w:rsidRDefault="002564BA" w:rsidP="006672A8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1005</w:t>
            </w:r>
          </w:p>
          <w:p w14:paraId="27A89ECB" w14:textId="77777777" w:rsidR="002564BA" w:rsidRPr="00D6738A" w:rsidRDefault="002564BA" w:rsidP="006672A8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1066</w:t>
            </w:r>
          </w:p>
          <w:p w14:paraId="0AE09CE7" w14:textId="77777777" w:rsidR="002564BA" w:rsidRPr="00D6738A" w:rsidRDefault="002564BA" w:rsidP="006672A8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1150</w:t>
            </w:r>
          </w:p>
          <w:p w14:paraId="65F00483" w14:textId="77777777" w:rsidR="002564BA" w:rsidRPr="00D6738A" w:rsidRDefault="002564BA" w:rsidP="006672A8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1208</w:t>
            </w:r>
          </w:p>
          <w:p w14:paraId="43E9F114" w14:textId="77777777" w:rsidR="002564BA" w:rsidRPr="00D6738A" w:rsidRDefault="002564BA" w:rsidP="006672A8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1276</w:t>
            </w:r>
          </w:p>
          <w:p w14:paraId="00D25DCB" w14:textId="77777777" w:rsidR="002564BA" w:rsidRPr="00D6738A" w:rsidRDefault="002564BA" w:rsidP="006672A8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1364</w:t>
            </w:r>
          </w:p>
          <w:p w14:paraId="2164D9D6" w14:textId="77777777" w:rsidR="002564BA" w:rsidRPr="00D6738A" w:rsidRDefault="002564BA" w:rsidP="006672A8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1383</w:t>
            </w:r>
          </w:p>
          <w:p w14:paraId="3505BD36" w14:textId="77777777" w:rsidR="002564BA" w:rsidRPr="00D6738A" w:rsidRDefault="002564BA" w:rsidP="006672A8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1403</w:t>
            </w:r>
          </w:p>
          <w:p w14:paraId="3838971F" w14:textId="77777777" w:rsidR="002564BA" w:rsidRPr="00D6738A" w:rsidRDefault="002564BA" w:rsidP="006672A8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1409</w:t>
            </w:r>
          </w:p>
          <w:p w14:paraId="6E0A61EE" w14:textId="77777777" w:rsidR="002564BA" w:rsidRPr="00D6738A" w:rsidRDefault="002564BA" w:rsidP="006672A8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1479</w:t>
            </w:r>
          </w:p>
          <w:p w14:paraId="1F5BCB91" w14:textId="77777777" w:rsidR="002564BA" w:rsidRPr="00D6738A" w:rsidRDefault="002564BA" w:rsidP="005D01B8">
            <w:pPr>
              <w:pStyle w:val="LDTabletext"/>
            </w:pPr>
            <w:r w:rsidRPr="00D6738A">
              <w:rPr>
                <w:lang w:val="en"/>
              </w:rPr>
              <w:t>1480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46EE" w14:textId="790C860A" w:rsidR="002564BA" w:rsidRDefault="002564BA" w:rsidP="00965C91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47SP (Internet)</w:t>
            </w:r>
          </w:p>
          <w:p w14:paraId="707F255E" w14:textId="37A654B6" w:rsidR="009044AD" w:rsidRPr="00D6738A" w:rsidRDefault="009044AD" w:rsidP="00965C91">
            <w:pPr>
              <w:pStyle w:val="LDTabletext"/>
              <w:rPr>
                <w:lang w:val="en"/>
              </w:rPr>
            </w:pPr>
            <w:r>
              <w:rPr>
                <w:lang w:val="en"/>
              </w:rPr>
              <w:t>47GT (Internet)</w:t>
            </w:r>
          </w:p>
          <w:p w14:paraId="6FB6D659" w14:textId="77777777" w:rsidR="002564BA" w:rsidRPr="00D6738A" w:rsidRDefault="002564BA">
            <w:pPr>
              <w:pStyle w:val="LDTabletext"/>
            </w:pPr>
            <w:r w:rsidRPr="00D6738A">
              <w:rPr>
                <w:lang w:val="en"/>
              </w:rPr>
              <w:t>157A (Internet)</w:t>
            </w:r>
          </w:p>
          <w:p w14:paraId="544A15E2" w14:textId="77777777" w:rsidR="002564BA" w:rsidRPr="00D6738A" w:rsidRDefault="002564BA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157G (Internet)</w:t>
            </w:r>
          </w:p>
          <w:p w14:paraId="39365B30" w14:textId="77777777" w:rsidR="002564BA" w:rsidRPr="00D6738A" w:rsidRDefault="002564BA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482D (Internet)</w:t>
            </w:r>
          </w:p>
          <w:p w14:paraId="75552357" w14:textId="77777777" w:rsidR="002564BA" w:rsidRPr="00D6738A" w:rsidRDefault="002564BA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482V (Internet)</w:t>
            </w:r>
          </w:p>
          <w:p w14:paraId="5E39B7D1" w14:textId="77777777" w:rsidR="002564BA" w:rsidRPr="00D6738A" w:rsidRDefault="002564BA">
            <w:pPr>
              <w:pStyle w:val="LDTabletext"/>
            </w:pPr>
            <w:r w:rsidRPr="00D6738A">
              <w:t>494V (Internet)</w:t>
            </w:r>
          </w:p>
          <w:p w14:paraId="674DA677" w14:textId="47BD547D" w:rsidR="002564BA" w:rsidRPr="00D6738A" w:rsidRDefault="002564BA">
            <w:pPr>
              <w:pStyle w:val="LDTabletext"/>
            </w:pPr>
            <w:r>
              <w:rPr>
                <w:lang w:val="en"/>
              </w:rPr>
              <w:t xml:space="preserve"> 866   </w:t>
            </w:r>
            <w:r w:rsidRPr="00D6738A">
              <w:rPr>
                <w:lang w:val="en"/>
              </w:rPr>
              <w:t>(Internet)</w:t>
            </w:r>
          </w:p>
          <w:p w14:paraId="28F7FF65" w14:textId="77777777" w:rsidR="002564BA" w:rsidRPr="00D6738A" w:rsidRDefault="002564BA">
            <w:pPr>
              <w:pStyle w:val="LDTabletext"/>
            </w:pPr>
            <w:r w:rsidRPr="00D6738A">
              <w:rPr>
                <w:lang w:val="en"/>
              </w:rPr>
              <w:t xml:space="preserve">1005 </w:t>
            </w:r>
            <w:r>
              <w:rPr>
                <w:lang w:val="en"/>
              </w:rPr>
              <w:t xml:space="preserve"> </w:t>
            </w:r>
            <w:r w:rsidRPr="00D6738A">
              <w:rPr>
                <w:lang w:val="en"/>
              </w:rPr>
              <w:t>(Internet)</w:t>
            </w:r>
          </w:p>
          <w:p w14:paraId="4D0D8934" w14:textId="77777777" w:rsidR="002564BA" w:rsidRPr="00D6738A" w:rsidRDefault="002564BA">
            <w:pPr>
              <w:pStyle w:val="LDTabletext"/>
            </w:pPr>
            <w:r w:rsidRPr="00D6738A">
              <w:rPr>
                <w:lang w:val="en"/>
              </w:rPr>
              <w:t xml:space="preserve">1066 </w:t>
            </w:r>
            <w:r>
              <w:rPr>
                <w:lang w:val="en"/>
              </w:rPr>
              <w:t xml:space="preserve"> </w:t>
            </w:r>
            <w:r w:rsidRPr="00D6738A">
              <w:rPr>
                <w:lang w:val="en"/>
              </w:rPr>
              <w:t>(Internet)</w:t>
            </w:r>
          </w:p>
          <w:p w14:paraId="1B555C9F" w14:textId="77777777" w:rsidR="002564BA" w:rsidRPr="00D6738A" w:rsidRDefault="002564BA">
            <w:pPr>
              <w:pStyle w:val="LDTabletext"/>
            </w:pPr>
            <w:r w:rsidRPr="00D6738A">
              <w:rPr>
                <w:lang w:val="en"/>
              </w:rPr>
              <w:t>1066S (Internet)</w:t>
            </w:r>
          </w:p>
          <w:p w14:paraId="34CEF33D" w14:textId="77777777" w:rsidR="002564BA" w:rsidRPr="00D6738A" w:rsidRDefault="002564BA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1150E (Internet)</w:t>
            </w:r>
          </w:p>
          <w:p w14:paraId="02563CD6" w14:textId="7433EB7D" w:rsidR="002564BA" w:rsidRPr="00D6738A" w:rsidRDefault="002564BA">
            <w:pPr>
              <w:pStyle w:val="LDTabletext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6890C5" w14:textId="77777777" w:rsidR="002564BA" w:rsidRPr="00D6738A" w:rsidRDefault="002564BA">
            <w:pPr>
              <w:pStyle w:val="LDTabletext"/>
            </w:pPr>
            <w:r w:rsidRPr="00D6738A">
              <w:rPr>
                <w:lang w:val="en"/>
              </w:rPr>
              <w:t>1208 (Internet)</w:t>
            </w:r>
          </w:p>
          <w:p w14:paraId="6386A3CB" w14:textId="77777777" w:rsidR="002564BA" w:rsidRPr="00D6738A" w:rsidRDefault="002564BA">
            <w:pPr>
              <w:pStyle w:val="LDTabletext"/>
            </w:pPr>
            <w:r w:rsidRPr="00D6738A">
              <w:rPr>
                <w:lang w:val="en"/>
              </w:rPr>
              <w:t>1276 (Internet)</w:t>
            </w:r>
          </w:p>
          <w:p w14:paraId="3F468580" w14:textId="77777777" w:rsidR="002564BA" w:rsidRPr="00D6738A" w:rsidRDefault="002564BA">
            <w:pPr>
              <w:pStyle w:val="LDTabletext"/>
            </w:pPr>
            <w:r w:rsidRPr="00D6738A">
              <w:rPr>
                <w:lang w:val="en"/>
              </w:rPr>
              <w:t>1393 (Internet)</w:t>
            </w:r>
          </w:p>
          <w:p w14:paraId="0F7C68C7" w14:textId="77777777" w:rsidR="002564BA" w:rsidRPr="00D6738A" w:rsidRDefault="002564BA">
            <w:pPr>
              <w:pStyle w:val="LDTabletext"/>
            </w:pPr>
            <w:r w:rsidRPr="00D6738A">
              <w:rPr>
                <w:lang w:val="en"/>
              </w:rPr>
              <w:t>1396 (Internet)</w:t>
            </w:r>
          </w:p>
          <w:p w14:paraId="32CC55A3" w14:textId="77777777" w:rsidR="002564BA" w:rsidRPr="00D6738A" w:rsidRDefault="002564BA">
            <w:pPr>
              <w:pStyle w:val="LDTabletext"/>
            </w:pPr>
            <w:r w:rsidRPr="00D6738A">
              <w:rPr>
                <w:lang w:val="en"/>
              </w:rPr>
              <w:t>1397 (Internet)</w:t>
            </w:r>
          </w:p>
          <w:p w14:paraId="63FE22A8" w14:textId="77777777" w:rsidR="002564BA" w:rsidRPr="00D6738A" w:rsidRDefault="002564BA">
            <w:pPr>
              <w:pStyle w:val="LDTabletext"/>
            </w:pPr>
            <w:r w:rsidRPr="00D6738A">
              <w:rPr>
                <w:lang w:val="en"/>
              </w:rPr>
              <w:t>1398 (Internet)</w:t>
            </w:r>
          </w:p>
          <w:p w14:paraId="27847C12" w14:textId="77777777" w:rsidR="002564BA" w:rsidRPr="00D6738A" w:rsidRDefault="002564BA">
            <w:pPr>
              <w:pStyle w:val="LDTabletext"/>
            </w:pPr>
            <w:r w:rsidRPr="00D6738A">
              <w:rPr>
                <w:lang w:val="en"/>
              </w:rPr>
              <w:t>1403 (Internet)</w:t>
            </w:r>
          </w:p>
          <w:p w14:paraId="20988DBE" w14:textId="77777777" w:rsidR="002564BA" w:rsidRPr="00D6738A" w:rsidRDefault="002564BA">
            <w:pPr>
              <w:pStyle w:val="LDTabletext"/>
            </w:pPr>
            <w:r w:rsidRPr="00D6738A">
              <w:rPr>
                <w:lang w:val="en"/>
              </w:rPr>
              <w:t>1408 (Internet)</w:t>
            </w:r>
          </w:p>
          <w:p w14:paraId="17826547" w14:textId="77777777" w:rsidR="002564BA" w:rsidRPr="00D6738A" w:rsidRDefault="002564BA">
            <w:pPr>
              <w:pStyle w:val="LDTabletext"/>
            </w:pPr>
            <w:r w:rsidRPr="00D6738A">
              <w:rPr>
                <w:lang w:val="en"/>
              </w:rPr>
              <w:t>1479 (Internet)</w:t>
            </w:r>
          </w:p>
          <w:p w14:paraId="00741190" w14:textId="77777777" w:rsidR="002564BA" w:rsidRPr="00D6738A" w:rsidRDefault="002564BA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1480 (Internet)</w:t>
            </w:r>
          </w:p>
          <w:p w14:paraId="7FD280B3" w14:textId="63380713" w:rsidR="002564BA" w:rsidRPr="00D6738A" w:rsidRDefault="002564BA">
            <w:pPr>
              <w:pStyle w:val="LDTabletext"/>
            </w:pPr>
            <w:r w:rsidRPr="00D6738A">
              <w:rPr>
                <w:lang w:val="en"/>
              </w:rPr>
              <w:t>1502 (Internet)</w:t>
            </w:r>
          </w:p>
        </w:tc>
      </w:tr>
      <w:tr w:rsidR="002564BA" w:rsidRPr="00D6738A" w14:paraId="1B6DB943" w14:textId="77777777" w:rsidTr="00B24EB5"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31B5" w14:textId="77777777" w:rsidR="002564BA" w:rsidRPr="00D6738A" w:rsidRDefault="002564BA" w:rsidP="005D01B8">
            <w:pPr>
              <w:pStyle w:val="LDTabletext"/>
            </w:pPr>
            <w:r w:rsidRPr="00D6738A"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AFBE" w14:textId="77777777" w:rsidR="002564BA" w:rsidRPr="007516F0" w:rsidRDefault="002564BA" w:rsidP="00965C91">
            <w:pPr>
              <w:pStyle w:val="LDTabletext"/>
            </w:pPr>
            <w:r w:rsidRPr="00380058">
              <w:rPr>
                <w:iCs/>
              </w:rPr>
              <w:t>Bridging B (Class WB)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CE55" w14:textId="77777777" w:rsidR="002564BA" w:rsidRPr="00D6738A" w:rsidRDefault="002564BA">
            <w:pPr>
              <w:pStyle w:val="LDTabletext"/>
            </w:pPr>
            <w:r w:rsidRPr="00D6738A">
              <w:t>1005</w:t>
            </w:r>
          </w:p>
          <w:p w14:paraId="62FA8990" w14:textId="77777777" w:rsidR="002564BA" w:rsidRPr="00D6738A" w:rsidRDefault="002564BA">
            <w:pPr>
              <w:pStyle w:val="LDTabletext"/>
            </w:pPr>
            <w:r w:rsidRPr="00D6738A">
              <w:t>1006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7C4EBA" w14:textId="77777777" w:rsidR="002564BA" w:rsidRPr="00D6738A" w:rsidRDefault="002564BA">
            <w:pPr>
              <w:pStyle w:val="LDTabletext"/>
            </w:pPr>
            <w:r w:rsidRPr="00D6738A">
              <w:t>1005 (Internet)</w:t>
            </w:r>
          </w:p>
          <w:p w14:paraId="7BE5013F" w14:textId="77777777" w:rsidR="002564BA" w:rsidRPr="00D6738A" w:rsidRDefault="002564BA">
            <w:pPr>
              <w:pStyle w:val="LDTabletext"/>
            </w:pPr>
            <w:r w:rsidRPr="00D6738A">
              <w:t>1006(Internet)</w:t>
            </w:r>
          </w:p>
        </w:tc>
      </w:tr>
      <w:tr w:rsidR="002564BA" w:rsidRPr="00D6738A" w14:paraId="6B8E19CF" w14:textId="77777777" w:rsidTr="006672A8"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FE0E" w14:textId="77777777" w:rsidR="002564BA" w:rsidRPr="00D6738A" w:rsidRDefault="002564BA" w:rsidP="005D01B8">
            <w:pPr>
              <w:pStyle w:val="LDTabletext"/>
            </w:pPr>
            <w:r w:rsidRPr="00D6738A"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3A32" w14:textId="77777777" w:rsidR="002564BA" w:rsidRPr="007516F0" w:rsidRDefault="002564BA" w:rsidP="00965C91">
            <w:pPr>
              <w:pStyle w:val="LDTabletext"/>
            </w:pPr>
            <w:r w:rsidRPr="00380058">
              <w:rPr>
                <w:iCs/>
              </w:rPr>
              <w:t>Bridging C (Class WC)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8B91" w14:textId="77777777" w:rsidR="002564BA" w:rsidRPr="00D6738A" w:rsidRDefault="002564BA">
            <w:pPr>
              <w:pStyle w:val="LDTabletext"/>
            </w:pPr>
            <w:r w:rsidRPr="00D6738A">
              <w:rPr>
                <w:lang w:val="en"/>
              </w:rPr>
              <w:t>47PT</w:t>
            </w:r>
          </w:p>
          <w:p w14:paraId="79E74018" w14:textId="77777777" w:rsidR="002564BA" w:rsidRPr="00D6738A" w:rsidRDefault="002564BA">
            <w:pPr>
              <w:pStyle w:val="LDTabletext"/>
            </w:pPr>
            <w:r w:rsidRPr="00D6738A">
              <w:rPr>
                <w:lang w:val="en"/>
              </w:rPr>
              <w:t>47SP</w:t>
            </w:r>
            <w:bookmarkStart w:id="20" w:name="JD_legend_current_mrPop02276"/>
            <w:bookmarkEnd w:id="20"/>
          </w:p>
          <w:p w14:paraId="3792D3D4" w14:textId="77777777" w:rsidR="002564BA" w:rsidRPr="00D6738A" w:rsidRDefault="002564BA">
            <w:pPr>
              <w:pStyle w:val="LDTabletext"/>
            </w:pPr>
            <w:r w:rsidRPr="00D6738A">
              <w:rPr>
                <w:lang w:val="en"/>
              </w:rPr>
              <w:t>47CH</w:t>
            </w:r>
          </w:p>
          <w:p w14:paraId="16D53047" w14:textId="77777777" w:rsidR="002564BA" w:rsidRPr="00D6738A" w:rsidRDefault="002564BA">
            <w:pPr>
              <w:pStyle w:val="LDTabletext"/>
            </w:pPr>
            <w:r w:rsidRPr="00D6738A">
              <w:rPr>
                <w:lang w:val="en"/>
              </w:rPr>
              <w:t>47PA</w:t>
            </w:r>
          </w:p>
          <w:p w14:paraId="0BA9D97B" w14:textId="77777777" w:rsidR="002564BA" w:rsidRPr="00D6738A" w:rsidRDefault="002564BA">
            <w:pPr>
              <w:pStyle w:val="LDTabletext"/>
            </w:pPr>
            <w:r w:rsidRPr="00D6738A">
              <w:rPr>
                <w:lang w:val="en"/>
              </w:rPr>
              <w:t>47OF</w:t>
            </w:r>
          </w:p>
          <w:p w14:paraId="0E08F451" w14:textId="77777777" w:rsidR="002564BA" w:rsidRPr="00D6738A" w:rsidRDefault="002564BA">
            <w:pPr>
              <w:pStyle w:val="LDTabletext"/>
            </w:pPr>
            <w:r w:rsidRPr="00D6738A">
              <w:rPr>
                <w:lang w:val="en"/>
              </w:rPr>
              <w:t>47ES</w:t>
            </w:r>
          </w:p>
          <w:p w14:paraId="0891767C" w14:textId="77777777" w:rsidR="002564BA" w:rsidRPr="00D6738A" w:rsidRDefault="002564BA">
            <w:pPr>
              <w:pStyle w:val="LDTabletext"/>
            </w:pPr>
            <w:r w:rsidRPr="00D6738A">
              <w:rPr>
                <w:lang w:val="en"/>
              </w:rPr>
              <w:t>47BU</w:t>
            </w:r>
          </w:p>
          <w:p w14:paraId="4F7B2938" w14:textId="6D7CD908" w:rsidR="002564BA" w:rsidRDefault="002564BA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47SV</w:t>
            </w:r>
          </w:p>
          <w:p w14:paraId="699EEB09" w14:textId="275B18C2" w:rsidR="00E91856" w:rsidRPr="00D6738A" w:rsidRDefault="00E91856">
            <w:pPr>
              <w:pStyle w:val="LDTabletext"/>
            </w:pPr>
            <w:r>
              <w:rPr>
                <w:lang w:val="en"/>
              </w:rPr>
              <w:t>47GT</w:t>
            </w:r>
          </w:p>
          <w:p w14:paraId="42E92FB2" w14:textId="77777777" w:rsidR="002564BA" w:rsidRPr="00D6738A" w:rsidRDefault="002564BA">
            <w:pPr>
              <w:pStyle w:val="LDTabletext"/>
            </w:pPr>
            <w:r w:rsidRPr="00D6738A">
              <w:rPr>
                <w:lang w:val="en"/>
              </w:rPr>
              <w:t>147</w:t>
            </w:r>
          </w:p>
          <w:p w14:paraId="06D79E27" w14:textId="77777777" w:rsidR="002564BA" w:rsidRPr="00D6738A" w:rsidRDefault="002564BA">
            <w:pPr>
              <w:pStyle w:val="LDTabletext"/>
            </w:pPr>
            <w:r w:rsidRPr="00D6738A">
              <w:rPr>
                <w:lang w:val="en"/>
              </w:rPr>
              <w:t>157A</w:t>
            </w:r>
          </w:p>
          <w:p w14:paraId="18DAF385" w14:textId="77777777" w:rsidR="002564BA" w:rsidRPr="00D6738A" w:rsidRDefault="002564BA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157G</w:t>
            </w:r>
            <w:bookmarkStart w:id="21" w:name="JD_legend_current_mrPop02278"/>
            <w:bookmarkEnd w:id="21"/>
          </w:p>
          <w:p w14:paraId="22BCF562" w14:textId="77777777" w:rsidR="002564BA" w:rsidRPr="00D6738A" w:rsidRDefault="002564BA">
            <w:pPr>
              <w:pStyle w:val="LDTabletext"/>
            </w:pPr>
            <w:r w:rsidRPr="00D6738A">
              <w:t>491D</w:t>
            </w:r>
          </w:p>
          <w:p w14:paraId="461E6FB1" w14:textId="77777777" w:rsidR="002564BA" w:rsidRPr="00D6738A" w:rsidRDefault="002564BA">
            <w:pPr>
              <w:pStyle w:val="LDTabletext"/>
            </w:pPr>
            <w:r w:rsidRPr="00D6738A">
              <w:rPr>
                <w:lang w:val="en"/>
              </w:rPr>
              <w:t>852</w:t>
            </w:r>
          </w:p>
          <w:p w14:paraId="18AFB0E5" w14:textId="77777777" w:rsidR="002564BA" w:rsidRPr="00D6738A" w:rsidRDefault="002564BA">
            <w:pPr>
              <w:pStyle w:val="LDTabletext"/>
            </w:pPr>
            <w:r w:rsidRPr="00D6738A">
              <w:rPr>
                <w:lang w:val="en"/>
              </w:rPr>
              <w:t>866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01A2" w14:textId="77777777" w:rsidR="002564BA" w:rsidRPr="00D6738A" w:rsidRDefault="002564BA">
            <w:pPr>
              <w:pStyle w:val="LDTabletext"/>
            </w:pPr>
            <w:r w:rsidRPr="00D6738A">
              <w:rPr>
                <w:lang w:val="en"/>
              </w:rPr>
              <w:t>918</w:t>
            </w:r>
          </w:p>
          <w:p w14:paraId="5EA55F6B" w14:textId="77777777" w:rsidR="002564BA" w:rsidRPr="00D6738A" w:rsidRDefault="002564BA">
            <w:pPr>
              <w:pStyle w:val="LDTabletext"/>
            </w:pPr>
            <w:r w:rsidRPr="00D6738A">
              <w:rPr>
                <w:lang w:val="en"/>
              </w:rPr>
              <w:t>1002</w:t>
            </w:r>
          </w:p>
          <w:p w14:paraId="094A7539" w14:textId="77777777" w:rsidR="002564BA" w:rsidRPr="00D6738A" w:rsidRDefault="002564BA">
            <w:pPr>
              <w:pStyle w:val="LDTabletext"/>
            </w:pPr>
            <w:r w:rsidRPr="00D6738A">
              <w:rPr>
                <w:lang w:val="en"/>
              </w:rPr>
              <w:t>1005</w:t>
            </w:r>
          </w:p>
          <w:p w14:paraId="087FCE06" w14:textId="77777777" w:rsidR="002564BA" w:rsidRPr="00D6738A" w:rsidRDefault="002564BA">
            <w:pPr>
              <w:pStyle w:val="LDTabletext"/>
            </w:pPr>
            <w:r w:rsidRPr="00D6738A">
              <w:rPr>
                <w:lang w:val="en"/>
              </w:rPr>
              <w:t>1066</w:t>
            </w:r>
          </w:p>
          <w:p w14:paraId="2A0F6624" w14:textId="77777777" w:rsidR="002564BA" w:rsidRPr="00D6738A" w:rsidRDefault="002564BA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1150</w:t>
            </w:r>
          </w:p>
          <w:p w14:paraId="2BCE4221" w14:textId="77777777" w:rsidR="002564BA" w:rsidRPr="00D6738A" w:rsidRDefault="002564BA">
            <w:pPr>
              <w:pStyle w:val="LDTabletext"/>
            </w:pPr>
            <w:r w:rsidRPr="00D6738A">
              <w:rPr>
                <w:lang w:val="en"/>
              </w:rPr>
              <w:t>1208</w:t>
            </w:r>
          </w:p>
          <w:p w14:paraId="22CBB7AB" w14:textId="77777777" w:rsidR="002564BA" w:rsidRPr="00D6738A" w:rsidRDefault="002564BA">
            <w:pPr>
              <w:pStyle w:val="LDTabletext"/>
            </w:pPr>
            <w:r w:rsidRPr="00D6738A">
              <w:rPr>
                <w:lang w:val="en"/>
              </w:rPr>
              <w:t>1276</w:t>
            </w:r>
          </w:p>
          <w:p w14:paraId="7C51E020" w14:textId="77777777" w:rsidR="002564BA" w:rsidRPr="00D6738A" w:rsidRDefault="002564BA">
            <w:pPr>
              <w:pStyle w:val="LDTabletext"/>
            </w:pPr>
            <w:r w:rsidRPr="00D6738A">
              <w:rPr>
                <w:lang w:val="en"/>
              </w:rPr>
              <w:t>1364</w:t>
            </w:r>
          </w:p>
          <w:p w14:paraId="6C1036FD" w14:textId="77777777" w:rsidR="002564BA" w:rsidRPr="00D6738A" w:rsidRDefault="002564BA">
            <w:pPr>
              <w:pStyle w:val="LDTabletext"/>
            </w:pPr>
            <w:r w:rsidRPr="00D6738A">
              <w:rPr>
                <w:lang w:val="en"/>
              </w:rPr>
              <w:t>1383</w:t>
            </w:r>
          </w:p>
          <w:p w14:paraId="451A826B" w14:textId="77777777" w:rsidR="002564BA" w:rsidRPr="00D6738A" w:rsidRDefault="002564BA">
            <w:pPr>
              <w:pStyle w:val="LDTabletext"/>
            </w:pPr>
            <w:r w:rsidRPr="00D6738A">
              <w:rPr>
                <w:lang w:val="en"/>
              </w:rPr>
              <w:t>1403</w:t>
            </w:r>
          </w:p>
          <w:p w14:paraId="250A1C1D" w14:textId="77777777" w:rsidR="002564BA" w:rsidRPr="00D6738A" w:rsidRDefault="002564BA">
            <w:pPr>
              <w:pStyle w:val="LDTabletext"/>
            </w:pPr>
            <w:r w:rsidRPr="00D6738A">
              <w:rPr>
                <w:lang w:val="en"/>
              </w:rPr>
              <w:t>1409</w:t>
            </w:r>
          </w:p>
          <w:p w14:paraId="0FE544D4" w14:textId="77777777" w:rsidR="002564BA" w:rsidRPr="00D6738A" w:rsidRDefault="002564BA">
            <w:pPr>
              <w:pStyle w:val="LDTabletext"/>
            </w:pPr>
            <w:r w:rsidRPr="00D6738A">
              <w:rPr>
                <w:lang w:val="en"/>
              </w:rPr>
              <w:t>1479</w:t>
            </w:r>
          </w:p>
          <w:p w14:paraId="698E26A5" w14:textId="77777777" w:rsidR="002564BA" w:rsidRPr="00D6738A" w:rsidRDefault="002564BA">
            <w:pPr>
              <w:pStyle w:val="LDTabletext"/>
            </w:pPr>
            <w:r w:rsidRPr="00D6738A">
              <w:rPr>
                <w:lang w:val="en"/>
              </w:rPr>
              <w:t>1480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7989" w14:textId="5246483E" w:rsidR="002564BA" w:rsidRDefault="002564BA" w:rsidP="006672A8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47SP (Internet)</w:t>
            </w:r>
          </w:p>
          <w:p w14:paraId="6D4E5DBE" w14:textId="0E009426" w:rsidR="00261574" w:rsidRPr="00D6738A" w:rsidRDefault="00261574" w:rsidP="006672A8">
            <w:pPr>
              <w:pStyle w:val="LDTabletext"/>
            </w:pPr>
            <w:r>
              <w:rPr>
                <w:lang w:val="en"/>
              </w:rPr>
              <w:t>47GT (Internet)</w:t>
            </w:r>
          </w:p>
          <w:p w14:paraId="3BDC3E55" w14:textId="77777777" w:rsidR="002564BA" w:rsidRPr="00D6738A" w:rsidRDefault="002564BA" w:rsidP="006672A8">
            <w:pPr>
              <w:pStyle w:val="LDTabletext"/>
            </w:pPr>
            <w:r w:rsidRPr="00D6738A">
              <w:rPr>
                <w:lang w:val="en"/>
              </w:rPr>
              <w:t>157A (Internet)</w:t>
            </w:r>
          </w:p>
          <w:p w14:paraId="0B501A40" w14:textId="77777777" w:rsidR="002564BA" w:rsidRPr="00D6738A" w:rsidRDefault="002564BA" w:rsidP="006672A8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157G (Internet)</w:t>
            </w:r>
          </w:p>
          <w:p w14:paraId="1B0BB4C9" w14:textId="77777777" w:rsidR="002564BA" w:rsidRPr="00D6738A" w:rsidRDefault="002564BA" w:rsidP="006672A8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482D (Internet)</w:t>
            </w:r>
          </w:p>
          <w:p w14:paraId="2B234AF4" w14:textId="77777777" w:rsidR="002564BA" w:rsidRPr="00D6738A" w:rsidRDefault="002564BA" w:rsidP="006672A8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482V (Internet)</w:t>
            </w:r>
          </w:p>
          <w:p w14:paraId="03FF3482" w14:textId="77777777" w:rsidR="002564BA" w:rsidRPr="00D6738A" w:rsidRDefault="002564BA" w:rsidP="006672A8">
            <w:pPr>
              <w:pStyle w:val="LDTabletext"/>
            </w:pPr>
            <w:r w:rsidRPr="00D6738A">
              <w:t>494V (Internet)</w:t>
            </w:r>
          </w:p>
          <w:p w14:paraId="708E05BD" w14:textId="77777777" w:rsidR="002564BA" w:rsidRPr="00D6738A" w:rsidRDefault="002564BA" w:rsidP="006672A8">
            <w:pPr>
              <w:pStyle w:val="LDTabletext"/>
            </w:pPr>
            <w:r>
              <w:rPr>
                <w:lang w:val="en"/>
              </w:rPr>
              <w:t xml:space="preserve"> </w:t>
            </w:r>
            <w:r w:rsidRPr="00D6738A">
              <w:rPr>
                <w:lang w:val="en"/>
              </w:rPr>
              <w:t xml:space="preserve">866 </w:t>
            </w:r>
            <w:r>
              <w:rPr>
                <w:lang w:val="en"/>
              </w:rPr>
              <w:t xml:space="preserve">  </w:t>
            </w:r>
            <w:r w:rsidRPr="00D6738A">
              <w:rPr>
                <w:lang w:val="en"/>
              </w:rPr>
              <w:t>(Internet)</w:t>
            </w:r>
          </w:p>
          <w:p w14:paraId="137F0B70" w14:textId="77777777" w:rsidR="002564BA" w:rsidRPr="00D6738A" w:rsidRDefault="002564BA" w:rsidP="006672A8">
            <w:pPr>
              <w:pStyle w:val="LDTabletext"/>
            </w:pPr>
            <w:r w:rsidRPr="00D6738A">
              <w:rPr>
                <w:lang w:val="en"/>
              </w:rPr>
              <w:t>1005 (Internet)</w:t>
            </w:r>
          </w:p>
          <w:p w14:paraId="0BE69132" w14:textId="77777777" w:rsidR="002564BA" w:rsidRPr="00D6738A" w:rsidRDefault="002564BA" w:rsidP="006672A8">
            <w:pPr>
              <w:pStyle w:val="LDTabletext"/>
            </w:pPr>
            <w:r w:rsidRPr="00D6738A">
              <w:rPr>
                <w:lang w:val="en"/>
              </w:rPr>
              <w:t>1066 (Internet)</w:t>
            </w:r>
          </w:p>
          <w:p w14:paraId="275CE5E9" w14:textId="77777777" w:rsidR="002564BA" w:rsidRPr="00D6738A" w:rsidRDefault="002564BA" w:rsidP="006672A8">
            <w:pPr>
              <w:pStyle w:val="LDTabletext"/>
            </w:pPr>
            <w:r w:rsidRPr="00D6738A">
              <w:rPr>
                <w:lang w:val="en"/>
              </w:rPr>
              <w:t>1066S (Internet)</w:t>
            </w:r>
          </w:p>
          <w:p w14:paraId="31ECDEB5" w14:textId="77777777" w:rsidR="002564BA" w:rsidRPr="00D6738A" w:rsidRDefault="002564BA" w:rsidP="006672A8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1150E (Internet)</w:t>
            </w:r>
          </w:p>
          <w:p w14:paraId="67288F08" w14:textId="12FD3BC8" w:rsidR="002564BA" w:rsidRPr="00D6738A" w:rsidRDefault="002564BA" w:rsidP="006672A8">
            <w:pPr>
              <w:pStyle w:val="LDTabletext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41879" w14:textId="77777777" w:rsidR="002564BA" w:rsidRPr="00D6738A" w:rsidRDefault="002564BA" w:rsidP="005D01B8">
            <w:pPr>
              <w:pStyle w:val="LDTabletext"/>
            </w:pPr>
            <w:r w:rsidRPr="00D6738A">
              <w:rPr>
                <w:lang w:val="en"/>
              </w:rPr>
              <w:t>1208 (Internet)</w:t>
            </w:r>
          </w:p>
          <w:p w14:paraId="2A2BA962" w14:textId="77777777" w:rsidR="002564BA" w:rsidRPr="00D6738A" w:rsidRDefault="002564BA" w:rsidP="00965C91">
            <w:pPr>
              <w:pStyle w:val="LDTabletext"/>
            </w:pPr>
            <w:r w:rsidRPr="00D6738A">
              <w:rPr>
                <w:lang w:val="en"/>
              </w:rPr>
              <w:t>1276 (Internet)</w:t>
            </w:r>
          </w:p>
          <w:p w14:paraId="680DDCC1" w14:textId="77777777" w:rsidR="002564BA" w:rsidRPr="00D6738A" w:rsidRDefault="002564BA">
            <w:pPr>
              <w:pStyle w:val="LDTabletext"/>
            </w:pPr>
            <w:r w:rsidRPr="00D6738A">
              <w:rPr>
                <w:lang w:val="en"/>
              </w:rPr>
              <w:t>1393 (Internet)</w:t>
            </w:r>
          </w:p>
          <w:p w14:paraId="76DAD53E" w14:textId="77777777" w:rsidR="002564BA" w:rsidRPr="00D6738A" w:rsidRDefault="002564BA">
            <w:pPr>
              <w:pStyle w:val="LDTabletext"/>
            </w:pPr>
            <w:r w:rsidRPr="00D6738A">
              <w:rPr>
                <w:lang w:val="en"/>
              </w:rPr>
              <w:t>1396 (Internet)</w:t>
            </w:r>
          </w:p>
          <w:p w14:paraId="44339266" w14:textId="77777777" w:rsidR="002564BA" w:rsidRPr="00D6738A" w:rsidRDefault="002564BA">
            <w:pPr>
              <w:pStyle w:val="LDTabletext"/>
            </w:pPr>
            <w:r w:rsidRPr="00D6738A">
              <w:rPr>
                <w:lang w:val="en"/>
              </w:rPr>
              <w:t>1397 (Internet)</w:t>
            </w:r>
          </w:p>
          <w:p w14:paraId="09843C08" w14:textId="77777777" w:rsidR="002564BA" w:rsidRPr="00D6738A" w:rsidRDefault="002564BA">
            <w:pPr>
              <w:pStyle w:val="LDTabletext"/>
            </w:pPr>
            <w:r w:rsidRPr="00D6738A">
              <w:rPr>
                <w:lang w:val="en"/>
              </w:rPr>
              <w:t>1398 (Internet)</w:t>
            </w:r>
          </w:p>
          <w:p w14:paraId="30FFC4BE" w14:textId="77777777" w:rsidR="002564BA" w:rsidRPr="00D6738A" w:rsidRDefault="002564BA">
            <w:pPr>
              <w:pStyle w:val="LDTabletext"/>
            </w:pPr>
            <w:r w:rsidRPr="00D6738A">
              <w:rPr>
                <w:lang w:val="en"/>
              </w:rPr>
              <w:t>1403 (Internet)</w:t>
            </w:r>
          </w:p>
          <w:p w14:paraId="5F2B6B96" w14:textId="77777777" w:rsidR="002564BA" w:rsidRPr="00D6738A" w:rsidRDefault="002564BA">
            <w:pPr>
              <w:pStyle w:val="LDTabletext"/>
            </w:pPr>
            <w:r w:rsidRPr="00D6738A">
              <w:rPr>
                <w:lang w:val="en"/>
              </w:rPr>
              <w:t>1408 (Internet)</w:t>
            </w:r>
          </w:p>
          <w:p w14:paraId="1FCB4D09" w14:textId="77777777" w:rsidR="002564BA" w:rsidRPr="00D6738A" w:rsidRDefault="002564BA">
            <w:pPr>
              <w:pStyle w:val="LDTabletext"/>
            </w:pPr>
            <w:r w:rsidRPr="00D6738A">
              <w:rPr>
                <w:lang w:val="en"/>
              </w:rPr>
              <w:t>1479 (Internet)</w:t>
            </w:r>
          </w:p>
          <w:p w14:paraId="55570931" w14:textId="77777777" w:rsidR="002564BA" w:rsidRPr="00D6738A" w:rsidRDefault="002564BA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1480 (Internet)</w:t>
            </w:r>
          </w:p>
          <w:p w14:paraId="07087C1D" w14:textId="77777777" w:rsidR="002564BA" w:rsidRPr="00D6738A" w:rsidRDefault="002564BA">
            <w:pPr>
              <w:pStyle w:val="LDTabletext"/>
            </w:pPr>
            <w:r w:rsidRPr="00D6738A">
              <w:rPr>
                <w:lang w:val="en"/>
              </w:rPr>
              <w:t>1502 (Internet)</w:t>
            </w:r>
          </w:p>
        </w:tc>
      </w:tr>
      <w:tr w:rsidR="002564BA" w:rsidRPr="00D6738A" w14:paraId="2EC909AF" w14:textId="77777777" w:rsidTr="00B24EB5"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F9A8" w14:textId="77777777" w:rsidR="002564BA" w:rsidRPr="00D6738A" w:rsidRDefault="002564BA" w:rsidP="005D01B8">
            <w:pPr>
              <w:pStyle w:val="LDTabletext"/>
            </w:pPr>
            <w:r w:rsidRPr="00D6738A"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8BC0" w14:textId="77777777" w:rsidR="002564BA" w:rsidRPr="007516F0" w:rsidRDefault="002564BA" w:rsidP="00965C91">
            <w:pPr>
              <w:pStyle w:val="LDTabletext"/>
            </w:pPr>
            <w:r w:rsidRPr="00380058">
              <w:rPr>
                <w:iCs/>
              </w:rPr>
              <w:t>Bridging D (Class WD</w:t>
            </w:r>
            <w:r w:rsidR="002F75A4" w:rsidRPr="00380058">
              <w:rPr>
                <w:iCs/>
              </w:rPr>
              <w:t>)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5045" w14:textId="77777777" w:rsidR="002564BA" w:rsidRPr="00D6738A" w:rsidRDefault="002564BA">
            <w:pPr>
              <w:pStyle w:val="LDTabletext"/>
            </w:pPr>
            <w:r w:rsidRPr="00D6738A">
              <w:t>1007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8022EF" w14:textId="77777777" w:rsidR="002564BA" w:rsidRPr="00D6738A" w:rsidRDefault="002564BA">
            <w:pPr>
              <w:pStyle w:val="LDTabletext"/>
            </w:pPr>
            <w:r w:rsidRPr="00D6738A">
              <w:t xml:space="preserve">Not permitted </w:t>
            </w:r>
          </w:p>
        </w:tc>
      </w:tr>
      <w:tr w:rsidR="002564BA" w:rsidRPr="00D6738A" w14:paraId="5F0A3E84" w14:textId="77777777" w:rsidTr="006672A8"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56C3" w14:textId="77777777" w:rsidR="002564BA" w:rsidRPr="00D6738A" w:rsidRDefault="002564BA" w:rsidP="005D01B8">
            <w:pPr>
              <w:pStyle w:val="LDTabletext"/>
            </w:pPr>
            <w:r w:rsidRPr="00D6738A"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6F07" w14:textId="77777777" w:rsidR="002564BA" w:rsidRPr="007516F0" w:rsidRDefault="002564BA" w:rsidP="006672A8">
            <w:pPr>
              <w:pStyle w:val="LDTabletext"/>
            </w:pPr>
            <w:r w:rsidRPr="00380058">
              <w:rPr>
                <w:iCs/>
              </w:rPr>
              <w:t xml:space="preserve">Bridging E (Class WE) </w:t>
            </w:r>
          </w:p>
          <w:p w14:paraId="78D62081" w14:textId="77777777" w:rsidR="002564BA" w:rsidRPr="007516F0" w:rsidRDefault="002564BA" w:rsidP="005D01B8">
            <w:pPr>
              <w:pStyle w:val="LDTabletext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E136" w14:textId="77777777" w:rsidR="002564BA" w:rsidRPr="00D6738A" w:rsidRDefault="002564BA" w:rsidP="006672A8">
            <w:pPr>
              <w:pStyle w:val="LDTabletext"/>
            </w:pPr>
            <w:r w:rsidRPr="00D6738A">
              <w:rPr>
                <w:lang w:val="en"/>
              </w:rPr>
              <w:t>47PT</w:t>
            </w:r>
          </w:p>
          <w:p w14:paraId="1531A146" w14:textId="77777777" w:rsidR="002564BA" w:rsidRPr="00D6738A" w:rsidRDefault="002564BA" w:rsidP="006672A8">
            <w:pPr>
              <w:pStyle w:val="LDTabletext"/>
            </w:pPr>
            <w:r w:rsidRPr="00D6738A">
              <w:rPr>
                <w:lang w:val="en"/>
              </w:rPr>
              <w:t>47SP</w:t>
            </w:r>
          </w:p>
          <w:p w14:paraId="2C04A6F0" w14:textId="77777777" w:rsidR="002564BA" w:rsidRPr="00D6738A" w:rsidRDefault="002564BA" w:rsidP="006672A8">
            <w:pPr>
              <w:pStyle w:val="LDTabletext"/>
            </w:pPr>
            <w:r w:rsidRPr="00D6738A">
              <w:rPr>
                <w:lang w:val="en"/>
              </w:rPr>
              <w:t>47CH</w:t>
            </w:r>
          </w:p>
          <w:p w14:paraId="49851AFB" w14:textId="77777777" w:rsidR="002564BA" w:rsidRPr="00D6738A" w:rsidRDefault="002564BA" w:rsidP="006672A8">
            <w:pPr>
              <w:pStyle w:val="LDTabletext"/>
            </w:pPr>
            <w:r w:rsidRPr="00D6738A">
              <w:rPr>
                <w:lang w:val="en"/>
              </w:rPr>
              <w:t xml:space="preserve">47PA </w:t>
            </w:r>
          </w:p>
          <w:p w14:paraId="1268E834" w14:textId="77777777" w:rsidR="002564BA" w:rsidRPr="00D6738A" w:rsidRDefault="002564BA" w:rsidP="006672A8">
            <w:pPr>
              <w:pStyle w:val="LDTabletext"/>
            </w:pPr>
            <w:r w:rsidRPr="00D6738A">
              <w:rPr>
                <w:lang w:val="en"/>
              </w:rPr>
              <w:t>47OF</w:t>
            </w:r>
          </w:p>
          <w:p w14:paraId="5DA0BE46" w14:textId="77777777" w:rsidR="002564BA" w:rsidRPr="00D6738A" w:rsidRDefault="002564BA" w:rsidP="006672A8">
            <w:pPr>
              <w:pStyle w:val="LDTabletext"/>
            </w:pPr>
            <w:r w:rsidRPr="00D6738A">
              <w:rPr>
                <w:lang w:val="en"/>
              </w:rPr>
              <w:t>47ES</w:t>
            </w:r>
          </w:p>
          <w:p w14:paraId="7AB063C9" w14:textId="77777777" w:rsidR="002564BA" w:rsidRPr="00D6738A" w:rsidRDefault="002564BA" w:rsidP="006672A8">
            <w:pPr>
              <w:pStyle w:val="LDTabletext"/>
            </w:pPr>
            <w:r w:rsidRPr="00D6738A">
              <w:rPr>
                <w:lang w:val="en"/>
              </w:rPr>
              <w:t>47BU</w:t>
            </w:r>
          </w:p>
          <w:p w14:paraId="5BF1067C" w14:textId="5045549F" w:rsidR="002564BA" w:rsidRDefault="002564BA" w:rsidP="006672A8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47SV</w:t>
            </w:r>
          </w:p>
          <w:p w14:paraId="0ECC2637" w14:textId="4329BF44" w:rsidR="00FB1511" w:rsidRPr="00D6738A" w:rsidRDefault="00FB1511" w:rsidP="006672A8">
            <w:pPr>
              <w:pStyle w:val="LDTabletext"/>
            </w:pPr>
            <w:r>
              <w:rPr>
                <w:lang w:val="en"/>
              </w:rPr>
              <w:t>47GT</w:t>
            </w:r>
          </w:p>
          <w:p w14:paraId="4892B59D" w14:textId="77777777" w:rsidR="002564BA" w:rsidRPr="00D6738A" w:rsidRDefault="002564BA" w:rsidP="006672A8">
            <w:pPr>
              <w:pStyle w:val="LDTabletext"/>
            </w:pPr>
            <w:r w:rsidRPr="00D6738A">
              <w:rPr>
                <w:lang w:val="en"/>
              </w:rPr>
              <w:t>147</w:t>
            </w:r>
          </w:p>
          <w:p w14:paraId="3F4E1776" w14:textId="77777777" w:rsidR="002564BA" w:rsidRPr="00D6738A" w:rsidRDefault="002564BA" w:rsidP="006672A8">
            <w:pPr>
              <w:pStyle w:val="LDTabletext"/>
            </w:pPr>
            <w:r w:rsidRPr="00D6738A">
              <w:rPr>
                <w:lang w:val="en"/>
              </w:rPr>
              <w:t>157A</w:t>
            </w:r>
          </w:p>
          <w:p w14:paraId="31E6D206" w14:textId="77777777" w:rsidR="002564BA" w:rsidRPr="00D6738A" w:rsidRDefault="002564BA" w:rsidP="006672A8">
            <w:pPr>
              <w:pStyle w:val="LDTabletext"/>
            </w:pPr>
            <w:r w:rsidRPr="00D6738A">
              <w:rPr>
                <w:lang w:val="en"/>
              </w:rPr>
              <w:lastRenderedPageBreak/>
              <w:t>157G</w:t>
            </w:r>
          </w:p>
          <w:p w14:paraId="7F1406F1" w14:textId="77777777" w:rsidR="002564BA" w:rsidRPr="00D6738A" w:rsidRDefault="002564BA" w:rsidP="006672A8">
            <w:pPr>
              <w:pStyle w:val="LDTabletext"/>
            </w:pPr>
            <w:r w:rsidRPr="00D6738A">
              <w:rPr>
                <w:lang w:val="en"/>
              </w:rPr>
              <w:t>790</w:t>
            </w:r>
          </w:p>
          <w:p w14:paraId="3E5B58CB" w14:textId="77777777" w:rsidR="002564BA" w:rsidRPr="00D6738A" w:rsidRDefault="002564BA" w:rsidP="006672A8">
            <w:pPr>
              <w:pStyle w:val="LDTabletext"/>
            </w:pPr>
            <w:r w:rsidRPr="00D6738A">
              <w:rPr>
                <w:lang w:val="en"/>
              </w:rPr>
              <w:t>852</w:t>
            </w:r>
          </w:p>
          <w:p w14:paraId="516A265B" w14:textId="77777777" w:rsidR="002564BA" w:rsidRPr="00D6738A" w:rsidRDefault="002564BA" w:rsidP="005D01B8">
            <w:pPr>
              <w:pStyle w:val="LDTabletext"/>
            </w:pPr>
            <w:r w:rsidRPr="00D6738A">
              <w:rPr>
                <w:lang w:val="en"/>
              </w:rPr>
              <w:t>866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5D41" w14:textId="77777777" w:rsidR="002564BA" w:rsidRPr="00D6738A" w:rsidRDefault="002564BA" w:rsidP="00965C91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lastRenderedPageBreak/>
              <w:t>918</w:t>
            </w:r>
          </w:p>
          <w:p w14:paraId="095C6B8C" w14:textId="77777777" w:rsidR="002564BA" w:rsidRPr="00D6738A" w:rsidRDefault="002564BA">
            <w:pPr>
              <w:pStyle w:val="LDTabletext"/>
            </w:pPr>
            <w:r w:rsidRPr="00D6738A">
              <w:rPr>
                <w:lang w:val="en"/>
              </w:rPr>
              <w:t>1002</w:t>
            </w:r>
          </w:p>
          <w:p w14:paraId="399680BF" w14:textId="77777777" w:rsidR="002564BA" w:rsidRPr="00D6738A" w:rsidRDefault="002564BA">
            <w:pPr>
              <w:pStyle w:val="LDTabletext"/>
            </w:pPr>
            <w:r w:rsidRPr="00D6738A">
              <w:rPr>
                <w:lang w:val="en"/>
              </w:rPr>
              <w:t>1005</w:t>
            </w:r>
          </w:p>
          <w:p w14:paraId="5DD603A4" w14:textId="77777777" w:rsidR="002564BA" w:rsidRPr="00D6738A" w:rsidRDefault="002564BA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1008</w:t>
            </w:r>
          </w:p>
          <w:p w14:paraId="765685C3" w14:textId="77777777" w:rsidR="002564BA" w:rsidRPr="00D6738A" w:rsidRDefault="002564BA">
            <w:pPr>
              <w:pStyle w:val="LDTabletext"/>
            </w:pPr>
            <w:r w:rsidRPr="00D6738A">
              <w:rPr>
                <w:lang w:val="en"/>
              </w:rPr>
              <w:t>1066</w:t>
            </w:r>
          </w:p>
          <w:p w14:paraId="70568C36" w14:textId="77777777" w:rsidR="002564BA" w:rsidRPr="00D6738A" w:rsidRDefault="002564BA">
            <w:pPr>
              <w:pStyle w:val="LDTabletext"/>
            </w:pPr>
            <w:r w:rsidRPr="00D6738A">
              <w:rPr>
                <w:lang w:val="en"/>
              </w:rPr>
              <w:t>1150</w:t>
            </w:r>
          </w:p>
          <w:p w14:paraId="434DF5EB" w14:textId="77777777" w:rsidR="002564BA" w:rsidRPr="00D6738A" w:rsidRDefault="002564BA">
            <w:pPr>
              <w:pStyle w:val="LDTabletext"/>
            </w:pPr>
            <w:r w:rsidRPr="00D6738A">
              <w:rPr>
                <w:lang w:val="en"/>
              </w:rPr>
              <w:t>1208</w:t>
            </w:r>
          </w:p>
          <w:p w14:paraId="20E00D6B" w14:textId="77777777" w:rsidR="002564BA" w:rsidRPr="00D6738A" w:rsidRDefault="002564BA">
            <w:pPr>
              <w:pStyle w:val="LDTabletext"/>
            </w:pPr>
            <w:r w:rsidRPr="00D6738A">
              <w:rPr>
                <w:lang w:val="en"/>
              </w:rPr>
              <w:t xml:space="preserve">1276 </w:t>
            </w:r>
          </w:p>
          <w:p w14:paraId="4E6F7B91" w14:textId="77777777" w:rsidR="002564BA" w:rsidRPr="00D6738A" w:rsidRDefault="002564BA">
            <w:pPr>
              <w:pStyle w:val="LDTabletext"/>
            </w:pPr>
            <w:r w:rsidRPr="00D6738A">
              <w:rPr>
                <w:lang w:val="en"/>
              </w:rPr>
              <w:t>1364</w:t>
            </w:r>
          </w:p>
          <w:p w14:paraId="25E43E46" w14:textId="77777777" w:rsidR="002564BA" w:rsidRPr="00D6738A" w:rsidRDefault="002564BA">
            <w:pPr>
              <w:pStyle w:val="LDTabletext"/>
            </w:pPr>
            <w:r w:rsidRPr="00D6738A">
              <w:rPr>
                <w:lang w:val="en"/>
              </w:rPr>
              <w:t xml:space="preserve">1383  </w:t>
            </w:r>
          </w:p>
          <w:p w14:paraId="4035B9AE" w14:textId="77777777" w:rsidR="002564BA" w:rsidRPr="00D6738A" w:rsidRDefault="002564BA">
            <w:pPr>
              <w:pStyle w:val="LDTabletext"/>
            </w:pPr>
            <w:r w:rsidRPr="00D6738A">
              <w:rPr>
                <w:lang w:val="en"/>
              </w:rPr>
              <w:t>1403</w:t>
            </w:r>
          </w:p>
          <w:p w14:paraId="68210F2A" w14:textId="77777777" w:rsidR="002564BA" w:rsidRPr="00D6738A" w:rsidRDefault="002564BA">
            <w:pPr>
              <w:pStyle w:val="LDTabletext"/>
            </w:pPr>
            <w:r w:rsidRPr="00D6738A">
              <w:rPr>
                <w:lang w:val="en"/>
              </w:rPr>
              <w:lastRenderedPageBreak/>
              <w:t>1409</w:t>
            </w:r>
          </w:p>
          <w:p w14:paraId="574FBEFC" w14:textId="77777777" w:rsidR="002564BA" w:rsidRPr="00D6738A" w:rsidRDefault="002564BA">
            <w:pPr>
              <w:pStyle w:val="LDTabletext"/>
            </w:pPr>
            <w:r w:rsidRPr="00D6738A">
              <w:rPr>
                <w:lang w:val="en"/>
              </w:rPr>
              <w:t>1479</w:t>
            </w:r>
          </w:p>
          <w:p w14:paraId="295EA5A3" w14:textId="77777777" w:rsidR="002564BA" w:rsidRPr="00D6738A" w:rsidRDefault="002564BA">
            <w:pPr>
              <w:pStyle w:val="LDTabletext"/>
            </w:pPr>
            <w:r w:rsidRPr="00D6738A">
              <w:rPr>
                <w:lang w:val="en"/>
              </w:rPr>
              <w:t>1480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51AC2" w14:textId="7DE87C06" w:rsidR="002564BA" w:rsidRDefault="002564BA" w:rsidP="006672A8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lastRenderedPageBreak/>
              <w:t xml:space="preserve">47SP (Internet) </w:t>
            </w:r>
          </w:p>
          <w:p w14:paraId="5AEAE2F2" w14:textId="24AA9836" w:rsidR="00FB1511" w:rsidRPr="00D6738A" w:rsidRDefault="00FB1511" w:rsidP="006672A8">
            <w:pPr>
              <w:pStyle w:val="LDTabletext"/>
            </w:pPr>
            <w:r>
              <w:rPr>
                <w:lang w:val="en"/>
              </w:rPr>
              <w:t>47</w:t>
            </w:r>
            <w:r w:rsidR="0012169C">
              <w:rPr>
                <w:lang w:val="en"/>
              </w:rPr>
              <w:t>GT (Internet)</w:t>
            </w:r>
          </w:p>
          <w:p w14:paraId="71E05552" w14:textId="77777777" w:rsidR="002564BA" w:rsidRPr="00D6738A" w:rsidRDefault="002564BA" w:rsidP="006672A8">
            <w:pPr>
              <w:pStyle w:val="LDTabletext"/>
            </w:pPr>
            <w:r w:rsidRPr="00D6738A">
              <w:rPr>
                <w:lang w:val="en"/>
              </w:rPr>
              <w:t>157A (Internet) </w:t>
            </w:r>
          </w:p>
          <w:p w14:paraId="46362A9E" w14:textId="77777777" w:rsidR="002564BA" w:rsidRPr="00D6738A" w:rsidRDefault="002564BA" w:rsidP="006672A8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157G (Internet)</w:t>
            </w:r>
          </w:p>
          <w:p w14:paraId="270DC4BE" w14:textId="77777777" w:rsidR="002564BA" w:rsidRPr="00D6738A" w:rsidRDefault="002564BA" w:rsidP="006672A8">
            <w:pPr>
              <w:pStyle w:val="LDTabletext"/>
              <w:rPr>
                <w:lang w:val="en"/>
              </w:rPr>
            </w:pPr>
            <w:r>
              <w:rPr>
                <w:lang w:val="en"/>
              </w:rPr>
              <w:t xml:space="preserve"> </w:t>
            </w:r>
            <w:r w:rsidRPr="00D6738A">
              <w:rPr>
                <w:lang w:val="en"/>
              </w:rPr>
              <w:t>866 (Internet)</w:t>
            </w:r>
          </w:p>
          <w:p w14:paraId="56418297" w14:textId="77777777" w:rsidR="002564BA" w:rsidRPr="00D6738A" w:rsidRDefault="002564BA" w:rsidP="006672A8">
            <w:pPr>
              <w:pStyle w:val="LDTabletext"/>
            </w:pPr>
            <w:r w:rsidRPr="00D6738A">
              <w:rPr>
                <w:lang w:val="en"/>
              </w:rPr>
              <w:t>1066 (Internet)</w:t>
            </w:r>
          </w:p>
          <w:p w14:paraId="2A3BC555" w14:textId="77777777" w:rsidR="002564BA" w:rsidRPr="00D6738A" w:rsidRDefault="002564BA" w:rsidP="006672A8">
            <w:pPr>
              <w:pStyle w:val="LDTabletext"/>
            </w:pPr>
            <w:r w:rsidRPr="00D6738A">
              <w:rPr>
                <w:lang w:val="en"/>
              </w:rPr>
              <w:t xml:space="preserve">1066S (Internet) </w:t>
            </w:r>
          </w:p>
          <w:p w14:paraId="520E05A0" w14:textId="77777777" w:rsidR="002564BA" w:rsidRPr="00D6738A" w:rsidRDefault="002564BA" w:rsidP="006672A8">
            <w:pPr>
              <w:pStyle w:val="LDTabletext"/>
            </w:pPr>
            <w:r w:rsidRPr="00D6738A">
              <w:rPr>
                <w:lang w:val="en"/>
              </w:rPr>
              <w:t xml:space="preserve">1150E (Internet) </w:t>
            </w:r>
          </w:p>
          <w:p w14:paraId="7EFAAA5B" w14:textId="77777777" w:rsidR="002564BA" w:rsidRPr="00D6738A" w:rsidRDefault="002564BA" w:rsidP="006672A8">
            <w:pPr>
              <w:pStyle w:val="LDTabletext"/>
            </w:pPr>
            <w:r w:rsidRPr="00D6738A">
              <w:rPr>
                <w:lang w:val="en"/>
              </w:rPr>
              <w:t>1208 (Internet)</w:t>
            </w:r>
          </w:p>
          <w:p w14:paraId="71666017" w14:textId="77777777" w:rsidR="002564BA" w:rsidRPr="00D6738A" w:rsidRDefault="002564BA" w:rsidP="006672A8">
            <w:pPr>
              <w:pStyle w:val="LDTabletext"/>
            </w:pPr>
            <w:r w:rsidRPr="00D6738A">
              <w:rPr>
                <w:lang w:val="en"/>
              </w:rPr>
              <w:t>1276 (Internet)</w:t>
            </w:r>
          </w:p>
          <w:p w14:paraId="7F813615" w14:textId="77777777" w:rsidR="002564BA" w:rsidRPr="00D6738A" w:rsidRDefault="002564BA" w:rsidP="006672A8">
            <w:pPr>
              <w:pStyle w:val="LDTabletext"/>
            </w:pPr>
            <w:r w:rsidRPr="00D6738A">
              <w:rPr>
                <w:lang w:val="en"/>
              </w:rPr>
              <w:t>1403 (Internet)</w:t>
            </w:r>
          </w:p>
          <w:p w14:paraId="1B04BAD8" w14:textId="77777777" w:rsidR="002564BA" w:rsidRPr="00D6738A" w:rsidRDefault="002564BA" w:rsidP="006672A8">
            <w:pPr>
              <w:pStyle w:val="LDTabletext"/>
            </w:pPr>
            <w:r w:rsidRPr="00D6738A">
              <w:rPr>
                <w:lang w:val="en"/>
              </w:rPr>
              <w:lastRenderedPageBreak/>
              <w:t>1479 (Internet)</w:t>
            </w:r>
          </w:p>
          <w:p w14:paraId="1F80A3A6" w14:textId="4423A8EF" w:rsidR="002564BA" w:rsidRDefault="002564BA" w:rsidP="006672A8">
            <w:pPr>
              <w:pStyle w:val="LDTabletext"/>
              <w:rPr>
                <w:lang w:val="en"/>
              </w:rPr>
            </w:pPr>
            <w:r w:rsidRPr="00D6738A">
              <w:rPr>
                <w:lang w:val="en"/>
              </w:rPr>
              <w:t>1480 (Internet)</w:t>
            </w:r>
          </w:p>
          <w:p w14:paraId="2714C3C0" w14:textId="457E6F2B" w:rsidR="00BE116A" w:rsidRPr="00D6738A" w:rsidRDefault="00BE116A" w:rsidP="006672A8">
            <w:pPr>
              <w:pStyle w:val="LDTabletext"/>
              <w:rPr>
                <w:lang w:val="en"/>
              </w:rPr>
            </w:pPr>
            <w:r>
              <w:rPr>
                <w:lang w:val="en"/>
              </w:rPr>
              <w:t>1502 (Internet)</w:t>
            </w:r>
          </w:p>
          <w:p w14:paraId="5D534851" w14:textId="77777777" w:rsidR="002564BA" w:rsidRPr="00D6738A" w:rsidRDefault="002564BA">
            <w:pPr>
              <w:pStyle w:val="LDTabletext"/>
            </w:pPr>
          </w:p>
        </w:tc>
      </w:tr>
      <w:tr w:rsidR="002564BA" w:rsidRPr="00D6738A" w14:paraId="33F4786E" w14:textId="77777777" w:rsidTr="00B24EB5"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27CB" w14:textId="77777777" w:rsidR="002564BA" w:rsidRPr="00D6738A" w:rsidRDefault="002564BA" w:rsidP="005D01B8">
            <w:pPr>
              <w:pStyle w:val="LDTabletext"/>
            </w:pPr>
            <w:r w:rsidRPr="00D6738A">
              <w:lastRenderedPageBreak/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686B" w14:textId="77777777" w:rsidR="002564BA" w:rsidRPr="007516F0" w:rsidRDefault="002564BA" w:rsidP="00965C91">
            <w:pPr>
              <w:pStyle w:val="LDTabletext"/>
            </w:pPr>
            <w:r w:rsidRPr="00380058">
              <w:rPr>
                <w:iCs/>
              </w:rPr>
              <w:t>Bridging F (Class WF)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AA42" w14:textId="77777777" w:rsidR="002564BA" w:rsidRPr="00D6738A" w:rsidRDefault="002564BA">
            <w:pPr>
              <w:pStyle w:val="LDTabletext"/>
            </w:pPr>
            <w:r w:rsidRPr="00D6738A">
              <w:t>1239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69A91" w14:textId="77777777" w:rsidR="002564BA" w:rsidRPr="00D6738A" w:rsidRDefault="002564BA">
            <w:pPr>
              <w:pStyle w:val="LDTabletext"/>
            </w:pPr>
            <w:r w:rsidRPr="00D6738A">
              <w:t>Not permitted</w:t>
            </w:r>
          </w:p>
        </w:tc>
      </w:tr>
    </w:tbl>
    <w:p w14:paraId="44BCDFF0" w14:textId="77777777" w:rsidR="00C562C7" w:rsidRDefault="00C562C7" w:rsidP="006672A8">
      <w:pPr>
        <w:pStyle w:val="LDBodytext"/>
      </w:pPr>
    </w:p>
    <w:sectPr w:rsidR="00C562C7" w:rsidSect="00861378">
      <w:headerReference w:type="even" r:id="rId17"/>
      <w:headerReference w:type="default" r:id="rId18"/>
      <w:footerReference w:type="default" r:id="rId19"/>
      <w:headerReference w:type="first" r:id="rId20"/>
      <w:pgSz w:w="11907" w:h="16839" w:code="9"/>
      <w:pgMar w:top="1361" w:right="1701" w:bottom="136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8A055" w14:textId="77777777" w:rsidR="009B678D" w:rsidRDefault="009B678D" w:rsidP="00715914">
      <w:pPr>
        <w:spacing w:line="240" w:lineRule="auto"/>
      </w:pPr>
      <w:r>
        <w:separator/>
      </w:r>
    </w:p>
    <w:p w14:paraId="760BA5C8" w14:textId="77777777" w:rsidR="009B678D" w:rsidRDefault="009B678D"/>
    <w:p w14:paraId="37E3DFBE" w14:textId="77777777" w:rsidR="009B678D" w:rsidRDefault="009B678D"/>
  </w:endnote>
  <w:endnote w:type="continuationSeparator" w:id="0">
    <w:p w14:paraId="1B70BF5F" w14:textId="77777777" w:rsidR="009B678D" w:rsidRDefault="009B678D" w:rsidP="00715914">
      <w:pPr>
        <w:spacing w:line="240" w:lineRule="auto"/>
      </w:pPr>
      <w:r>
        <w:continuationSeparator/>
      </w:r>
    </w:p>
    <w:p w14:paraId="4F6A6186" w14:textId="77777777" w:rsidR="009B678D" w:rsidRDefault="009B678D"/>
    <w:p w14:paraId="3F2C2C7E" w14:textId="77777777" w:rsidR="009B678D" w:rsidRDefault="009B67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61A52" w14:textId="77777777" w:rsidR="009B678D" w:rsidRPr="00E33C1C" w:rsidRDefault="009B678D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B678D" w14:paraId="2144BFD7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94C7231" w14:textId="77777777" w:rsidR="009B678D" w:rsidRDefault="009B678D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C57055" w14:textId="77777777" w:rsidR="009B678D" w:rsidRPr="004E1307" w:rsidRDefault="009B678D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noProof/>
              <w:sz w:val="18"/>
              <w:lang w:val="en-US"/>
            </w:rPr>
            <w:t>Error! Use the Home tab to apply ShortT to the text that you want to appear here.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5733F00" w14:textId="77777777" w:rsidR="009B678D" w:rsidRDefault="009B678D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9B678D" w14:paraId="06A11850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580509A" w14:textId="77777777" w:rsidR="009B678D" w:rsidRDefault="009B678D" w:rsidP="00A369E3">
          <w:pPr>
            <w:jc w:val="right"/>
            <w:rPr>
              <w:sz w:val="18"/>
            </w:rPr>
          </w:pPr>
        </w:p>
      </w:tc>
    </w:tr>
  </w:tbl>
  <w:p w14:paraId="6D2E6BE8" w14:textId="77777777" w:rsidR="009B678D" w:rsidRPr="00ED79B6" w:rsidRDefault="009B678D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92061" w14:textId="77777777" w:rsidR="009B678D" w:rsidRPr="00E33C1C" w:rsidRDefault="009B678D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2"/>
      <w:gridCol w:w="701"/>
    </w:tblGrid>
    <w:tr w:rsidR="009B678D" w14:paraId="7B46DBE9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FEC0F4A" w14:textId="77777777" w:rsidR="009B678D" w:rsidRDefault="009B678D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E1372DB" w14:textId="77777777" w:rsidR="009B678D" w:rsidRDefault="009B678D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2A27D4" w14:textId="77777777" w:rsidR="009B678D" w:rsidRDefault="009B678D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B678D" w14:paraId="151E688D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86F6910" w14:textId="77777777" w:rsidR="009B678D" w:rsidRDefault="009B678D" w:rsidP="00A369E3">
          <w:pPr>
            <w:rPr>
              <w:sz w:val="18"/>
            </w:rPr>
          </w:pPr>
        </w:p>
      </w:tc>
    </w:tr>
  </w:tbl>
  <w:p w14:paraId="4A9DA59D" w14:textId="77777777" w:rsidR="009B678D" w:rsidRPr="00ED79B6" w:rsidRDefault="009B678D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16F71" w14:textId="1D57AF82" w:rsidR="009B678D" w:rsidRPr="006672A8" w:rsidRDefault="009B678D" w:rsidP="007C5FDD">
    <w:pPr>
      <w:pStyle w:val="LDFooter"/>
      <w:rPr>
        <w:i/>
      </w:rPr>
    </w:pPr>
    <w:r w:rsidRPr="006672A8">
      <w:fldChar w:fldCharType="begin"/>
    </w:r>
    <w:r w:rsidRPr="006672A8">
      <w:instrText xml:space="preserve"> REF Title \h  \* MERGEFORMAT </w:instrText>
    </w:r>
    <w:r w:rsidRPr="006672A8">
      <w:fldChar w:fldCharType="separate"/>
    </w:r>
    <w:r w:rsidR="006B7B57" w:rsidRPr="006B7B57">
      <w:rPr>
        <w:i/>
      </w:rPr>
      <w:t>Migration (Arrangements for Bridging visa applications) Instrument (LIN 21/045) 2021</w:t>
    </w:r>
    <w:r w:rsidRPr="006672A8">
      <w:fldChar w:fldCharType="end"/>
    </w:r>
    <w:r w:rsidRPr="006672A8">
      <w:rPr>
        <w:i/>
      </w:rPr>
      <w:t xml:space="preserve"> </w:t>
    </w:r>
  </w:p>
  <w:p w14:paraId="16DCFEBF" w14:textId="0EC56E37" w:rsidR="009B678D" w:rsidRPr="007C5FDD" w:rsidRDefault="009B678D" w:rsidP="00494305">
    <w:pPr>
      <w:pStyle w:val="LDFooter"/>
      <w:tabs>
        <w:tab w:val="right" w:pos="9639"/>
      </w:tabs>
    </w:pPr>
    <w:r>
      <w:fldChar w:fldCharType="begin"/>
    </w:r>
    <w:r>
      <w:instrText xml:space="preserve"> REF LIN \h </w:instrText>
    </w:r>
    <w:r>
      <w:fldChar w:fldCharType="separate"/>
    </w:r>
    <w:r w:rsidR="006B7B57">
      <w:t>LIN 21/045</w:t>
    </w:r>
    <w:r>
      <w:fldChar w:fldCharType="end"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D0639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7D03D" w14:textId="77777777" w:rsidR="009B678D" w:rsidRDefault="009B678D" w:rsidP="00715914">
      <w:pPr>
        <w:spacing w:line="240" w:lineRule="auto"/>
      </w:pPr>
      <w:r>
        <w:separator/>
      </w:r>
    </w:p>
    <w:p w14:paraId="551C91F8" w14:textId="77777777" w:rsidR="009B678D" w:rsidRDefault="009B678D"/>
    <w:p w14:paraId="4418C0D1" w14:textId="77777777" w:rsidR="009B678D" w:rsidRDefault="009B678D"/>
  </w:footnote>
  <w:footnote w:type="continuationSeparator" w:id="0">
    <w:p w14:paraId="07789C5A" w14:textId="77777777" w:rsidR="009B678D" w:rsidRDefault="009B678D" w:rsidP="00715914">
      <w:pPr>
        <w:spacing w:line="240" w:lineRule="auto"/>
      </w:pPr>
      <w:r>
        <w:continuationSeparator/>
      </w:r>
    </w:p>
    <w:p w14:paraId="3912D341" w14:textId="77777777" w:rsidR="009B678D" w:rsidRDefault="009B678D"/>
    <w:p w14:paraId="223F450C" w14:textId="77777777" w:rsidR="009B678D" w:rsidRDefault="009B67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249E1" w14:textId="2C686A86" w:rsidR="009B678D" w:rsidRPr="005F1388" w:rsidRDefault="009B678D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14913" w14:textId="3CCB6AD3" w:rsidR="009B678D" w:rsidRPr="005F1388" w:rsidRDefault="009B678D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CF567" w14:textId="7495A85A" w:rsidR="009B678D" w:rsidRDefault="009B678D" w:rsidP="00150195">
    <w:pPr>
      <w:pStyle w:val="Header"/>
      <w:keepNext w:val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5D369" w14:textId="12F5A69D" w:rsidR="00957E6E" w:rsidRDefault="00957E6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BC2D8" w14:textId="750586C9" w:rsidR="00957E6E" w:rsidRDefault="00957E6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6866" w14:textId="62CDF9D1" w:rsidR="00957E6E" w:rsidRDefault="00957E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04D32"/>
    <w:multiLevelType w:val="hybridMultilevel"/>
    <w:tmpl w:val="0AE0ADB4"/>
    <w:lvl w:ilvl="0" w:tplc="CA5EFE86">
      <w:start w:val="1"/>
      <w:numFmt w:val="lowerRoman"/>
      <w:lvlText w:val="(%1)"/>
      <w:lvlJc w:val="left"/>
      <w:pPr>
        <w:ind w:left="1816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76" w:hanging="360"/>
      </w:pPr>
    </w:lvl>
    <w:lvl w:ilvl="2" w:tplc="0C09001B" w:tentative="1">
      <w:start w:val="1"/>
      <w:numFmt w:val="lowerRoman"/>
      <w:lvlText w:val="%3."/>
      <w:lvlJc w:val="right"/>
      <w:pPr>
        <w:ind w:left="2896" w:hanging="180"/>
      </w:pPr>
    </w:lvl>
    <w:lvl w:ilvl="3" w:tplc="0C09000F" w:tentative="1">
      <w:start w:val="1"/>
      <w:numFmt w:val="decimal"/>
      <w:lvlText w:val="%4."/>
      <w:lvlJc w:val="left"/>
      <w:pPr>
        <w:ind w:left="3616" w:hanging="360"/>
      </w:pPr>
    </w:lvl>
    <w:lvl w:ilvl="4" w:tplc="0C090019" w:tentative="1">
      <w:start w:val="1"/>
      <w:numFmt w:val="lowerLetter"/>
      <w:lvlText w:val="%5."/>
      <w:lvlJc w:val="left"/>
      <w:pPr>
        <w:ind w:left="4336" w:hanging="360"/>
      </w:pPr>
    </w:lvl>
    <w:lvl w:ilvl="5" w:tplc="0C09001B" w:tentative="1">
      <w:start w:val="1"/>
      <w:numFmt w:val="lowerRoman"/>
      <w:lvlText w:val="%6."/>
      <w:lvlJc w:val="right"/>
      <w:pPr>
        <w:ind w:left="5056" w:hanging="180"/>
      </w:pPr>
    </w:lvl>
    <w:lvl w:ilvl="6" w:tplc="0C09000F" w:tentative="1">
      <w:start w:val="1"/>
      <w:numFmt w:val="decimal"/>
      <w:lvlText w:val="%7."/>
      <w:lvlJc w:val="left"/>
      <w:pPr>
        <w:ind w:left="5776" w:hanging="360"/>
      </w:pPr>
    </w:lvl>
    <w:lvl w:ilvl="7" w:tplc="0C090019" w:tentative="1">
      <w:start w:val="1"/>
      <w:numFmt w:val="lowerLetter"/>
      <w:lvlText w:val="%8."/>
      <w:lvlJc w:val="left"/>
      <w:pPr>
        <w:ind w:left="6496" w:hanging="360"/>
      </w:pPr>
    </w:lvl>
    <w:lvl w:ilvl="8" w:tplc="0C09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11" w15:restartNumberingAfterBreak="0">
    <w:nsid w:val="028C5E54"/>
    <w:multiLevelType w:val="hybridMultilevel"/>
    <w:tmpl w:val="D9AEAACA"/>
    <w:lvl w:ilvl="0" w:tplc="D504A05E">
      <w:start w:val="1"/>
      <w:numFmt w:val="lowerLetter"/>
      <w:lvlText w:val="(%1)"/>
      <w:lvlJc w:val="left"/>
      <w:pPr>
        <w:ind w:left="10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2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CF39E1"/>
    <w:multiLevelType w:val="hybridMultilevel"/>
    <w:tmpl w:val="E932E7D2"/>
    <w:lvl w:ilvl="0" w:tplc="A44A16FA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110B7B27"/>
    <w:multiLevelType w:val="hybridMultilevel"/>
    <w:tmpl w:val="87984386"/>
    <w:lvl w:ilvl="0" w:tplc="0DE8CC1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180B0C28"/>
    <w:multiLevelType w:val="hybridMultilevel"/>
    <w:tmpl w:val="03B8F180"/>
    <w:lvl w:ilvl="0" w:tplc="8A0EC79A">
      <w:start w:val="1"/>
      <w:numFmt w:val="lowerLetter"/>
      <w:lvlText w:val="(%1)"/>
      <w:lvlJc w:val="left"/>
      <w:pPr>
        <w:ind w:left="10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8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D63F97"/>
    <w:multiLevelType w:val="hybridMultilevel"/>
    <w:tmpl w:val="F3E66EC6"/>
    <w:lvl w:ilvl="0" w:tplc="18C456D2">
      <w:start w:val="1"/>
      <w:numFmt w:val="lowerRoman"/>
      <w:lvlText w:val="(%1)"/>
      <w:lvlJc w:val="left"/>
      <w:pPr>
        <w:ind w:left="2077" w:hanging="72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437" w:hanging="360"/>
      </w:pPr>
    </w:lvl>
    <w:lvl w:ilvl="2" w:tplc="0C09001B" w:tentative="1">
      <w:start w:val="1"/>
      <w:numFmt w:val="lowerRoman"/>
      <w:lvlText w:val="%3."/>
      <w:lvlJc w:val="right"/>
      <w:pPr>
        <w:ind w:left="3157" w:hanging="180"/>
      </w:pPr>
    </w:lvl>
    <w:lvl w:ilvl="3" w:tplc="0C09000F" w:tentative="1">
      <w:start w:val="1"/>
      <w:numFmt w:val="decimal"/>
      <w:lvlText w:val="%4."/>
      <w:lvlJc w:val="left"/>
      <w:pPr>
        <w:ind w:left="3877" w:hanging="360"/>
      </w:pPr>
    </w:lvl>
    <w:lvl w:ilvl="4" w:tplc="0C090019" w:tentative="1">
      <w:start w:val="1"/>
      <w:numFmt w:val="lowerLetter"/>
      <w:lvlText w:val="%5."/>
      <w:lvlJc w:val="left"/>
      <w:pPr>
        <w:ind w:left="4597" w:hanging="360"/>
      </w:pPr>
    </w:lvl>
    <w:lvl w:ilvl="5" w:tplc="0C09001B" w:tentative="1">
      <w:start w:val="1"/>
      <w:numFmt w:val="lowerRoman"/>
      <w:lvlText w:val="%6."/>
      <w:lvlJc w:val="right"/>
      <w:pPr>
        <w:ind w:left="5317" w:hanging="180"/>
      </w:pPr>
    </w:lvl>
    <w:lvl w:ilvl="6" w:tplc="0C09000F" w:tentative="1">
      <w:start w:val="1"/>
      <w:numFmt w:val="decimal"/>
      <w:lvlText w:val="%7."/>
      <w:lvlJc w:val="left"/>
      <w:pPr>
        <w:ind w:left="6037" w:hanging="360"/>
      </w:pPr>
    </w:lvl>
    <w:lvl w:ilvl="7" w:tplc="0C090019" w:tentative="1">
      <w:start w:val="1"/>
      <w:numFmt w:val="lowerLetter"/>
      <w:lvlText w:val="%8."/>
      <w:lvlJc w:val="left"/>
      <w:pPr>
        <w:ind w:left="6757" w:hanging="360"/>
      </w:pPr>
    </w:lvl>
    <w:lvl w:ilvl="8" w:tplc="0C09001B" w:tentative="1">
      <w:start w:val="1"/>
      <w:numFmt w:val="lowerRoman"/>
      <w:lvlText w:val="%9."/>
      <w:lvlJc w:val="right"/>
      <w:pPr>
        <w:ind w:left="7477" w:hanging="180"/>
      </w:pPr>
    </w:lvl>
  </w:abstractNum>
  <w:abstractNum w:abstractNumId="23" w15:restartNumberingAfterBreak="0">
    <w:nsid w:val="2ED02DB2"/>
    <w:multiLevelType w:val="hybridMultilevel"/>
    <w:tmpl w:val="03B8F180"/>
    <w:lvl w:ilvl="0" w:tplc="8A0EC79A">
      <w:start w:val="1"/>
      <w:numFmt w:val="lowerLetter"/>
      <w:lvlText w:val="(%1)"/>
      <w:lvlJc w:val="left"/>
      <w:pPr>
        <w:ind w:left="10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4" w15:restartNumberingAfterBreak="0">
    <w:nsid w:val="31CE5F39"/>
    <w:multiLevelType w:val="hybridMultilevel"/>
    <w:tmpl w:val="AD7AA4C6"/>
    <w:lvl w:ilvl="0" w:tplc="4AF4EDFE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7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5965FF1"/>
    <w:multiLevelType w:val="hybridMultilevel"/>
    <w:tmpl w:val="1ADCD33E"/>
    <w:lvl w:ilvl="0" w:tplc="427E5494">
      <w:start w:val="1"/>
      <w:numFmt w:val="lowerLetter"/>
      <w:lvlText w:val="(%1)"/>
      <w:lvlJc w:val="left"/>
      <w:pPr>
        <w:ind w:left="10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9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1" w15:restartNumberingAfterBreak="0">
    <w:nsid w:val="5A315118"/>
    <w:multiLevelType w:val="hybridMultilevel"/>
    <w:tmpl w:val="977E2E3E"/>
    <w:lvl w:ilvl="0" w:tplc="5BE49AF8">
      <w:start w:val="1"/>
      <w:numFmt w:val="bullet"/>
      <w:pStyle w:val="LD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34" w15:restartNumberingAfterBreak="0">
    <w:nsid w:val="6FB94977"/>
    <w:multiLevelType w:val="hybridMultilevel"/>
    <w:tmpl w:val="87761C76"/>
    <w:lvl w:ilvl="0" w:tplc="1BB083D2">
      <w:start w:val="1"/>
      <w:numFmt w:val="lowerLetter"/>
      <w:lvlText w:val="(%1)"/>
      <w:lvlJc w:val="left"/>
      <w:pPr>
        <w:ind w:left="135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7" w:hanging="360"/>
      </w:pPr>
    </w:lvl>
    <w:lvl w:ilvl="2" w:tplc="0C09001B" w:tentative="1">
      <w:start w:val="1"/>
      <w:numFmt w:val="lowerRoman"/>
      <w:lvlText w:val="%3."/>
      <w:lvlJc w:val="right"/>
      <w:pPr>
        <w:ind w:left="2797" w:hanging="180"/>
      </w:pPr>
    </w:lvl>
    <w:lvl w:ilvl="3" w:tplc="0C09000F" w:tentative="1">
      <w:start w:val="1"/>
      <w:numFmt w:val="decimal"/>
      <w:lvlText w:val="%4."/>
      <w:lvlJc w:val="left"/>
      <w:pPr>
        <w:ind w:left="3517" w:hanging="360"/>
      </w:pPr>
    </w:lvl>
    <w:lvl w:ilvl="4" w:tplc="0C090019" w:tentative="1">
      <w:start w:val="1"/>
      <w:numFmt w:val="lowerLetter"/>
      <w:lvlText w:val="%5."/>
      <w:lvlJc w:val="left"/>
      <w:pPr>
        <w:ind w:left="4237" w:hanging="360"/>
      </w:pPr>
    </w:lvl>
    <w:lvl w:ilvl="5" w:tplc="0C09001B" w:tentative="1">
      <w:start w:val="1"/>
      <w:numFmt w:val="lowerRoman"/>
      <w:lvlText w:val="%6."/>
      <w:lvlJc w:val="right"/>
      <w:pPr>
        <w:ind w:left="4957" w:hanging="180"/>
      </w:pPr>
    </w:lvl>
    <w:lvl w:ilvl="6" w:tplc="0C09000F" w:tentative="1">
      <w:start w:val="1"/>
      <w:numFmt w:val="decimal"/>
      <w:lvlText w:val="%7."/>
      <w:lvlJc w:val="left"/>
      <w:pPr>
        <w:ind w:left="5677" w:hanging="360"/>
      </w:pPr>
    </w:lvl>
    <w:lvl w:ilvl="7" w:tplc="0C090019" w:tentative="1">
      <w:start w:val="1"/>
      <w:numFmt w:val="lowerLetter"/>
      <w:lvlText w:val="%8."/>
      <w:lvlJc w:val="left"/>
      <w:pPr>
        <w:ind w:left="6397" w:hanging="360"/>
      </w:pPr>
    </w:lvl>
    <w:lvl w:ilvl="8" w:tplc="0C09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35" w15:restartNumberingAfterBreak="0">
    <w:nsid w:val="724A4C61"/>
    <w:multiLevelType w:val="hybridMultilevel"/>
    <w:tmpl w:val="F7A4D2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E7CB6"/>
    <w:multiLevelType w:val="hybridMultilevel"/>
    <w:tmpl w:val="471C493C"/>
    <w:lvl w:ilvl="0" w:tplc="B01CB708">
      <w:start w:val="1"/>
      <w:numFmt w:val="decimal"/>
      <w:lvlText w:val="(%1)"/>
      <w:lvlJc w:val="left"/>
      <w:pPr>
        <w:ind w:left="736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61" w:hanging="360"/>
      </w:pPr>
    </w:lvl>
    <w:lvl w:ilvl="2" w:tplc="0C09001B" w:tentative="1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37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13"/>
  </w:num>
  <w:num w:numId="13">
    <w:abstractNumId w:val="19"/>
  </w:num>
  <w:num w:numId="14">
    <w:abstractNumId w:val="21"/>
  </w:num>
  <w:num w:numId="15">
    <w:abstractNumId w:val="18"/>
  </w:num>
  <w:num w:numId="16">
    <w:abstractNumId w:val="20"/>
  </w:num>
  <w:num w:numId="17">
    <w:abstractNumId w:val="27"/>
  </w:num>
  <w:num w:numId="18">
    <w:abstractNumId w:val="30"/>
  </w:num>
  <w:num w:numId="19">
    <w:abstractNumId w:val="12"/>
  </w:num>
  <w:num w:numId="20">
    <w:abstractNumId w:val="37"/>
  </w:num>
  <w:num w:numId="21">
    <w:abstractNumId w:val="25"/>
  </w:num>
  <w:num w:numId="22">
    <w:abstractNumId w:val="29"/>
  </w:num>
  <w:num w:numId="23">
    <w:abstractNumId w:val="32"/>
  </w:num>
  <w:num w:numId="24">
    <w:abstractNumId w:val="33"/>
  </w:num>
  <w:num w:numId="25">
    <w:abstractNumId w:val="16"/>
  </w:num>
  <w:num w:numId="26">
    <w:abstractNumId w:val="31"/>
  </w:num>
  <w:num w:numId="27">
    <w:abstractNumId w:val="34"/>
  </w:num>
  <w:num w:numId="28">
    <w:abstractNumId w:val="22"/>
  </w:num>
  <w:num w:numId="29">
    <w:abstractNumId w:val="14"/>
  </w:num>
  <w:num w:numId="30">
    <w:abstractNumId w:val="36"/>
  </w:num>
  <w:num w:numId="31">
    <w:abstractNumId w:val="11"/>
  </w:num>
  <w:num w:numId="32">
    <w:abstractNumId w:val="28"/>
  </w:num>
  <w:num w:numId="33">
    <w:abstractNumId w:val="23"/>
  </w:num>
  <w:num w:numId="34">
    <w:abstractNumId w:val="15"/>
  </w:num>
  <w:num w:numId="35">
    <w:abstractNumId w:val="17"/>
  </w:num>
  <w:num w:numId="36">
    <w:abstractNumId w:val="10"/>
  </w:num>
  <w:num w:numId="37">
    <w:abstractNumId w:val="24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comments" w:enforcement="0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46C"/>
    <w:rsid w:val="000007C2"/>
    <w:rsid w:val="00000F86"/>
    <w:rsid w:val="00004174"/>
    <w:rsid w:val="00004470"/>
    <w:rsid w:val="0000520C"/>
    <w:rsid w:val="0000660A"/>
    <w:rsid w:val="000102EE"/>
    <w:rsid w:val="000108AB"/>
    <w:rsid w:val="000136AF"/>
    <w:rsid w:val="00014524"/>
    <w:rsid w:val="00024496"/>
    <w:rsid w:val="000258B1"/>
    <w:rsid w:val="000352C3"/>
    <w:rsid w:val="00040A89"/>
    <w:rsid w:val="000437C1"/>
    <w:rsid w:val="0004455A"/>
    <w:rsid w:val="0005365D"/>
    <w:rsid w:val="0005691F"/>
    <w:rsid w:val="000614BF"/>
    <w:rsid w:val="0006709C"/>
    <w:rsid w:val="00071751"/>
    <w:rsid w:val="00074376"/>
    <w:rsid w:val="000763DB"/>
    <w:rsid w:val="0007722C"/>
    <w:rsid w:val="0009461B"/>
    <w:rsid w:val="000978F5"/>
    <w:rsid w:val="000A3E46"/>
    <w:rsid w:val="000B14AD"/>
    <w:rsid w:val="000B15CD"/>
    <w:rsid w:val="000B35EB"/>
    <w:rsid w:val="000B3719"/>
    <w:rsid w:val="000C0D7C"/>
    <w:rsid w:val="000C7048"/>
    <w:rsid w:val="000D05EF"/>
    <w:rsid w:val="000D081D"/>
    <w:rsid w:val="000E0BC4"/>
    <w:rsid w:val="000E2261"/>
    <w:rsid w:val="000E63B0"/>
    <w:rsid w:val="000E7118"/>
    <w:rsid w:val="000E78B7"/>
    <w:rsid w:val="000F21C1"/>
    <w:rsid w:val="000F29C1"/>
    <w:rsid w:val="000F5B84"/>
    <w:rsid w:val="001031F5"/>
    <w:rsid w:val="0010745C"/>
    <w:rsid w:val="0011242F"/>
    <w:rsid w:val="0012169C"/>
    <w:rsid w:val="001244DA"/>
    <w:rsid w:val="00132CEB"/>
    <w:rsid w:val="001339B0"/>
    <w:rsid w:val="00134429"/>
    <w:rsid w:val="00142B62"/>
    <w:rsid w:val="001439DE"/>
    <w:rsid w:val="001441B7"/>
    <w:rsid w:val="001446F7"/>
    <w:rsid w:val="00150195"/>
    <w:rsid w:val="001516CB"/>
    <w:rsid w:val="00152336"/>
    <w:rsid w:val="00157B8B"/>
    <w:rsid w:val="00166C2F"/>
    <w:rsid w:val="001809D7"/>
    <w:rsid w:val="00182C05"/>
    <w:rsid w:val="00182EAC"/>
    <w:rsid w:val="00191881"/>
    <w:rsid w:val="001939E1"/>
    <w:rsid w:val="00194C3E"/>
    <w:rsid w:val="00195382"/>
    <w:rsid w:val="001979C7"/>
    <w:rsid w:val="001B2CB6"/>
    <w:rsid w:val="001C1715"/>
    <w:rsid w:val="001C61C5"/>
    <w:rsid w:val="001C6494"/>
    <w:rsid w:val="001C69C4"/>
    <w:rsid w:val="001D37EF"/>
    <w:rsid w:val="001D681A"/>
    <w:rsid w:val="001D729F"/>
    <w:rsid w:val="001E3590"/>
    <w:rsid w:val="001E48E3"/>
    <w:rsid w:val="001E7407"/>
    <w:rsid w:val="001F192D"/>
    <w:rsid w:val="001F5B44"/>
    <w:rsid w:val="001F5D5E"/>
    <w:rsid w:val="001F6219"/>
    <w:rsid w:val="001F6CD4"/>
    <w:rsid w:val="002029EE"/>
    <w:rsid w:val="00206C4D"/>
    <w:rsid w:val="0021443E"/>
    <w:rsid w:val="00215AF1"/>
    <w:rsid w:val="002200EA"/>
    <w:rsid w:val="002321E8"/>
    <w:rsid w:val="00232984"/>
    <w:rsid w:val="00237C31"/>
    <w:rsid w:val="0024010F"/>
    <w:rsid w:val="00240749"/>
    <w:rsid w:val="00243018"/>
    <w:rsid w:val="002564A4"/>
    <w:rsid w:val="002564BA"/>
    <w:rsid w:val="00257EE5"/>
    <w:rsid w:val="00261574"/>
    <w:rsid w:val="00263C98"/>
    <w:rsid w:val="0026736C"/>
    <w:rsid w:val="002707CD"/>
    <w:rsid w:val="0027325B"/>
    <w:rsid w:val="00281308"/>
    <w:rsid w:val="00281AEE"/>
    <w:rsid w:val="00284719"/>
    <w:rsid w:val="00297ECB"/>
    <w:rsid w:val="002A506E"/>
    <w:rsid w:val="002A7BCF"/>
    <w:rsid w:val="002B5E56"/>
    <w:rsid w:val="002C3FD1"/>
    <w:rsid w:val="002C7878"/>
    <w:rsid w:val="002D043A"/>
    <w:rsid w:val="002D266B"/>
    <w:rsid w:val="002D43A4"/>
    <w:rsid w:val="002D6224"/>
    <w:rsid w:val="002D67E8"/>
    <w:rsid w:val="002E01AC"/>
    <w:rsid w:val="002F40B0"/>
    <w:rsid w:val="002F5727"/>
    <w:rsid w:val="002F75A4"/>
    <w:rsid w:val="00304F8B"/>
    <w:rsid w:val="003218F9"/>
    <w:rsid w:val="00325F30"/>
    <w:rsid w:val="00335BC6"/>
    <w:rsid w:val="003415D3"/>
    <w:rsid w:val="00343D01"/>
    <w:rsid w:val="00344338"/>
    <w:rsid w:val="00344701"/>
    <w:rsid w:val="00352B0F"/>
    <w:rsid w:val="003551C7"/>
    <w:rsid w:val="00355410"/>
    <w:rsid w:val="00360459"/>
    <w:rsid w:val="003615BB"/>
    <w:rsid w:val="00365E41"/>
    <w:rsid w:val="00370855"/>
    <w:rsid w:val="00380058"/>
    <w:rsid w:val="0038049F"/>
    <w:rsid w:val="003971A9"/>
    <w:rsid w:val="003A7C89"/>
    <w:rsid w:val="003B2F72"/>
    <w:rsid w:val="003B3646"/>
    <w:rsid w:val="003C12FE"/>
    <w:rsid w:val="003C6231"/>
    <w:rsid w:val="003C7F9F"/>
    <w:rsid w:val="003D0BFE"/>
    <w:rsid w:val="003D3084"/>
    <w:rsid w:val="003D34D7"/>
    <w:rsid w:val="003D4259"/>
    <w:rsid w:val="003D5700"/>
    <w:rsid w:val="003E183E"/>
    <w:rsid w:val="003E341B"/>
    <w:rsid w:val="003E4D00"/>
    <w:rsid w:val="003F28BC"/>
    <w:rsid w:val="003F5587"/>
    <w:rsid w:val="004032A3"/>
    <w:rsid w:val="004116CD"/>
    <w:rsid w:val="00417EB9"/>
    <w:rsid w:val="00424CA9"/>
    <w:rsid w:val="004276DF"/>
    <w:rsid w:val="00431E9B"/>
    <w:rsid w:val="00433F87"/>
    <w:rsid w:val="004379E3"/>
    <w:rsid w:val="0044015E"/>
    <w:rsid w:val="0044291A"/>
    <w:rsid w:val="00447809"/>
    <w:rsid w:val="00457979"/>
    <w:rsid w:val="00467661"/>
    <w:rsid w:val="00472DBE"/>
    <w:rsid w:val="00474A19"/>
    <w:rsid w:val="00477830"/>
    <w:rsid w:val="00480BB0"/>
    <w:rsid w:val="00487764"/>
    <w:rsid w:val="00490D54"/>
    <w:rsid w:val="00494305"/>
    <w:rsid w:val="004951EF"/>
    <w:rsid w:val="00496F97"/>
    <w:rsid w:val="004A23DC"/>
    <w:rsid w:val="004A78E0"/>
    <w:rsid w:val="004B6C48"/>
    <w:rsid w:val="004C2E58"/>
    <w:rsid w:val="004C3385"/>
    <w:rsid w:val="004C4E59"/>
    <w:rsid w:val="004C6809"/>
    <w:rsid w:val="004C7F68"/>
    <w:rsid w:val="004D14F0"/>
    <w:rsid w:val="004D3BCD"/>
    <w:rsid w:val="004D4B19"/>
    <w:rsid w:val="004D6E62"/>
    <w:rsid w:val="004D7128"/>
    <w:rsid w:val="004E063A"/>
    <w:rsid w:val="004E1307"/>
    <w:rsid w:val="004E416B"/>
    <w:rsid w:val="004E498B"/>
    <w:rsid w:val="004E7BEC"/>
    <w:rsid w:val="004E7E36"/>
    <w:rsid w:val="004F3A8C"/>
    <w:rsid w:val="00505D3D"/>
    <w:rsid w:val="00506AF6"/>
    <w:rsid w:val="0051232F"/>
    <w:rsid w:val="00516B8D"/>
    <w:rsid w:val="00525780"/>
    <w:rsid w:val="005303C8"/>
    <w:rsid w:val="005326EC"/>
    <w:rsid w:val="00537FBC"/>
    <w:rsid w:val="00541EBC"/>
    <w:rsid w:val="0055416D"/>
    <w:rsid w:val="00554826"/>
    <w:rsid w:val="00562877"/>
    <w:rsid w:val="005734D4"/>
    <w:rsid w:val="005756C1"/>
    <w:rsid w:val="005801D9"/>
    <w:rsid w:val="00580C9B"/>
    <w:rsid w:val="00584811"/>
    <w:rsid w:val="00585784"/>
    <w:rsid w:val="0058793E"/>
    <w:rsid w:val="0059049F"/>
    <w:rsid w:val="00591E31"/>
    <w:rsid w:val="0059331C"/>
    <w:rsid w:val="00593AA6"/>
    <w:rsid w:val="00594161"/>
    <w:rsid w:val="00594749"/>
    <w:rsid w:val="005A2ACC"/>
    <w:rsid w:val="005A41AB"/>
    <w:rsid w:val="005A65D5"/>
    <w:rsid w:val="005B4067"/>
    <w:rsid w:val="005C2C89"/>
    <w:rsid w:val="005C2D26"/>
    <w:rsid w:val="005C3F41"/>
    <w:rsid w:val="005C48B1"/>
    <w:rsid w:val="005C4BC1"/>
    <w:rsid w:val="005D01B8"/>
    <w:rsid w:val="005D1D92"/>
    <w:rsid w:val="005D2D09"/>
    <w:rsid w:val="005F6B49"/>
    <w:rsid w:val="00600219"/>
    <w:rsid w:val="00604F2A"/>
    <w:rsid w:val="00607C3E"/>
    <w:rsid w:val="00620076"/>
    <w:rsid w:val="006224B1"/>
    <w:rsid w:val="0062438A"/>
    <w:rsid w:val="006273BE"/>
    <w:rsid w:val="00627E0A"/>
    <w:rsid w:val="006303E3"/>
    <w:rsid w:val="006504D5"/>
    <w:rsid w:val="0065488B"/>
    <w:rsid w:val="00655FCC"/>
    <w:rsid w:val="006672A8"/>
    <w:rsid w:val="006707B2"/>
    <w:rsid w:val="00670EA1"/>
    <w:rsid w:val="00677CC2"/>
    <w:rsid w:val="00681F8B"/>
    <w:rsid w:val="006821D9"/>
    <w:rsid w:val="00684D78"/>
    <w:rsid w:val="0068744B"/>
    <w:rsid w:val="006905DE"/>
    <w:rsid w:val="0069207B"/>
    <w:rsid w:val="00692BFD"/>
    <w:rsid w:val="0069408C"/>
    <w:rsid w:val="00694E6D"/>
    <w:rsid w:val="00695A3E"/>
    <w:rsid w:val="006A154F"/>
    <w:rsid w:val="006A437B"/>
    <w:rsid w:val="006B3340"/>
    <w:rsid w:val="006B5789"/>
    <w:rsid w:val="006B7B57"/>
    <w:rsid w:val="006C30C5"/>
    <w:rsid w:val="006C507A"/>
    <w:rsid w:val="006C5CDD"/>
    <w:rsid w:val="006C7F8C"/>
    <w:rsid w:val="006E2E1C"/>
    <w:rsid w:val="006E6246"/>
    <w:rsid w:val="006E69C2"/>
    <w:rsid w:val="006E6DCC"/>
    <w:rsid w:val="006E6E00"/>
    <w:rsid w:val="006F318F"/>
    <w:rsid w:val="006F595B"/>
    <w:rsid w:val="006F7D48"/>
    <w:rsid w:val="0070017E"/>
    <w:rsid w:val="00700B2C"/>
    <w:rsid w:val="0070273D"/>
    <w:rsid w:val="00703FA1"/>
    <w:rsid w:val="007050A2"/>
    <w:rsid w:val="00712221"/>
    <w:rsid w:val="00713084"/>
    <w:rsid w:val="0071448F"/>
    <w:rsid w:val="00714F20"/>
    <w:rsid w:val="0071590F"/>
    <w:rsid w:val="00715914"/>
    <w:rsid w:val="00715D5E"/>
    <w:rsid w:val="0072147A"/>
    <w:rsid w:val="00723791"/>
    <w:rsid w:val="00730942"/>
    <w:rsid w:val="00731E00"/>
    <w:rsid w:val="007440B7"/>
    <w:rsid w:val="00745E80"/>
    <w:rsid w:val="007500C8"/>
    <w:rsid w:val="007516F0"/>
    <w:rsid w:val="00756272"/>
    <w:rsid w:val="00762D38"/>
    <w:rsid w:val="007715C9"/>
    <w:rsid w:val="00771613"/>
    <w:rsid w:val="00774EDD"/>
    <w:rsid w:val="007757EC"/>
    <w:rsid w:val="0078011C"/>
    <w:rsid w:val="007833FC"/>
    <w:rsid w:val="00783E89"/>
    <w:rsid w:val="00790D7D"/>
    <w:rsid w:val="00793263"/>
    <w:rsid w:val="00793915"/>
    <w:rsid w:val="00795866"/>
    <w:rsid w:val="007A0F52"/>
    <w:rsid w:val="007A656F"/>
    <w:rsid w:val="007B13E2"/>
    <w:rsid w:val="007B3652"/>
    <w:rsid w:val="007B3795"/>
    <w:rsid w:val="007B66E6"/>
    <w:rsid w:val="007C2253"/>
    <w:rsid w:val="007C343A"/>
    <w:rsid w:val="007C5FDD"/>
    <w:rsid w:val="007D1046"/>
    <w:rsid w:val="007D7561"/>
    <w:rsid w:val="007D7671"/>
    <w:rsid w:val="007D7911"/>
    <w:rsid w:val="007E11B9"/>
    <w:rsid w:val="007E163D"/>
    <w:rsid w:val="007E667A"/>
    <w:rsid w:val="007F28C9"/>
    <w:rsid w:val="007F51B2"/>
    <w:rsid w:val="0080349D"/>
    <w:rsid w:val="0080359A"/>
    <w:rsid w:val="008040DD"/>
    <w:rsid w:val="00807D62"/>
    <w:rsid w:val="008117E9"/>
    <w:rsid w:val="00821BCB"/>
    <w:rsid w:val="00824498"/>
    <w:rsid w:val="00825587"/>
    <w:rsid w:val="00826BD1"/>
    <w:rsid w:val="00832267"/>
    <w:rsid w:val="00840148"/>
    <w:rsid w:val="0084208C"/>
    <w:rsid w:val="00850046"/>
    <w:rsid w:val="00854D0B"/>
    <w:rsid w:val="00856A31"/>
    <w:rsid w:val="00860B4E"/>
    <w:rsid w:val="0086101F"/>
    <w:rsid w:val="00861378"/>
    <w:rsid w:val="00867B37"/>
    <w:rsid w:val="008754D0"/>
    <w:rsid w:val="00875D13"/>
    <w:rsid w:val="00881923"/>
    <w:rsid w:val="008855C9"/>
    <w:rsid w:val="00886456"/>
    <w:rsid w:val="0089029F"/>
    <w:rsid w:val="00896176"/>
    <w:rsid w:val="008A12F5"/>
    <w:rsid w:val="008A46E1"/>
    <w:rsid w:val="008A4F43"/>
    <w:rsid w:val="008A75B6"/>
    <w:rsid w:val="008B16EF"/>
    <w:rsid w:val="008B2706"/>
    <w:rsid w:val="008B4BA0"/>
    <w:rsid w:val="008B64AE"/>
    <w:rsid w:val="008C25AE"/>
    <w:rsid w:val="008C2EAC"/>
    <w:rsid w:val="008C3379"/>
    <w:rsid w:val="008C5A19"/>
    <w:rsid w:val="008D0A20"/>
    <w:rsid w:val="008D0EE0"/>
    <w:rsid w:val="008E0027"/>
    <w:rsid w:val="008E31A1"/>
    <w:rsid w:val="008E6067"/>
    <w:rsid w:val="008E7522"/>
    <w:rsid w:val="008F3675"/>
    <w:rsid w:val="008F54E7"/>
    <w:rsid w:val="00902E57"/>
    <w:rsid w:val="00903422"/>
    <w:rsid w:val="009044AD"/>
    <w:rsid w:val="00905A44"/>
    <w:rsid w:val="00906CEE"/>
    <w:rsid w:val="00916E8D"/>
    <w:rsid w:val="00921143"/>
    <w:rsid w:val="009228CB"/>
    <w:rsid w:val="00922BC7"/>
    <w:rsid w:val="00923013"/>
    <w:rsid w:val="009254C3"/>
    <w:rsid w:val="00932377"/>
    <w:rsid w:val="00941236"/>
    <w:rsid w:val="009420F1"/>
    <w:rsid w:val="00943FD5"/>
    <w:rsid w:val="009464C5"/>
    <w:rsid w:val="00947D5A"/>
    <w:rsid w:val="009532A5"/>
    <w:rsid w:val="009545BD"/>
    <w:rsid w:val="00957E6E"/>
    <w:rsid w:val="00960C03"/>
    <w:rsid w:val="00964CF0"/>
    <w:rsid w:val="00965C91"/>
    <w:rsid w:val="009713DE"/>
    <w:rsid w:val="00973DC6"/>
    <w:rsid w:val="00975EE0"/>
    <w:rsid w:val="00977806"/>
    <w:rsid w:val="00982242"/>
    <w:rsid w:val="009868E9"/>
    <w:rsid w:val="00986D32"/>
    <w:rsid w:val="009900A3"/>
    <w:rsid w:val="00994EB3"/>
    <w:rsid w:val="00995433"/>
    <w:rsid w:val="009A7C1F"/>
    <w:rsid w:val="009B3F63"/>
    <w:rsid w:val="009B678D"/>
    <w:rsid w:val="009C211E"/>
    <w:rsid w:val="009C215C"/>
    <w:rsid w:val="009C3413"/>
    <w:rsid w:val="009D0C05"/>
    <w:rsid w:val="009E3D4E"/>
    <w:rsid w:val="009F13F4"/>
    <w:rsid w:val="009F49B2"/>
    <w:rsid w:val="009F69F1"/>
    <w:rsid w:val="00A020BA"/>
    <w:rsid w:val="00A0441E"/>
    <w:rsid w:val="00A06CA5"/>
    <w:rsid w:val="00A12128"/>
    <w:rsid w:val="00A127E7"/>
    <w:rsid w:val="00A21B5F"/>
    <w:rsid w:val="00A22C98"/>
    <w:rsid w:val="00A231E2"/>
    <w:rsid w:val="00A252F1"/>
    <w:rsid w:val="00A369E3"/>
    <w:rsid w:val="00A475A4"/>
    <w:rsid w:val="00A50291"/>
    <w:rsid w:val="00A57600"/>
    <w:rsid w:val="00A6207F"/>
    <w:rsid w:val="00A63E36"/>
    <w:rsid w:val="00A64396"/>
    <w:rsid w:val="00A64912"/>
    <w:rsid w:val="00A70A74"/>
    <w:rsid w:val="00A72548"/>
    <w:rsid w:val="00A75A0B"/>
    <w:rsid w:val="00A75B6E"/>
    <w:rsid w:val="00A75FE9"/>
    <w:rsid w:val="00A800DE"/>
    <w:rsid w:val="00A8241B"/>
    <w:rsid w:val="00A83340"/>
    <w:rsid w:val="00A94216"/>
    <w:rsid w:val="00AA2CB1"/>
    <w:rsid w:val="00AA7A1C"/>
    <w:rsid w:val="00AC7B08"/>
    <w:rsid w:val="00AD1804"/>
    <w:rsid w:val="00AD53CC"/>
    <w:rsid w:val="00AD5641"/>
    <w:rsid w:val="00AD7A13"/>
    <w:rsid w:val="00AE6A5E"/>
    <w:rsid w:val="00AF06CF"/>
    <w:rsid w:val="00AF5A67"/>
    <w:rsid w:val="00B00B23"/>
    <w:rsid w:val="00B02230"/>
    <w:rsid w:val="00B05E22"/>
    <w:rsid w:val="00B07CDB"/>
    <w:rsid w:val="00B14A2D"/>
    <w:rsid w:val="00B16A31"/>
    <w:rsid w:val="00B16C72"/>
    <w:rsid w:val="00B17DFD"/>
    <w:rsid w:val="00B21768"/>
    <w:rsid w:val="00B24EB5"/>
    <w:rsid w:val="00B25306"/>
    <w:rsid w:val="00B27831"/>
    <w:rsid w:val="00B308FE"/>
    <w:rsid w:val="00B33709"/>
    <w:rsid w:val="00B33B3C"/>
    <w:rsid w:val="00B36392"/>
    <w:rsid w:val="00B418CB"/>
    <w:rsid w:val="00B4644E"/>
    <w:rsid w:val="00B47444"/>
    <w:rsid w:val="00B50ADC"/>
    <w:rsid w:val="00B528A6"/>
    <w:rsid w:val="00B566B1"/>
    <w:rsid w:val="00B601A4"/>
    <w:rsid w:val="00B62662"/>
    <w:rsid w:val="00B63834"/>
    <w:rsid w:val="00B661D6"/>
    <w:rsid w:val="00B714F2"/>
    <w:rsid w:val="00B71E37"/>
    <w:rsid w:val="00B73647"/>
    <w:rsid w:val="00B80199"/>
    <w:rsid w:val="00B81548"/>
    <w:rsid w:val="00B83204"/>
    <w:rsid w:val="00B856E7"/>
    <w:rsid w:val="00B869EF"/>
    <w:rsid w:val="00B94AAF"/>
    <w:rsid w:val="00B97BDE"/>
    <w:rsid w:val="00BA220B"/>
    <w:rsid w:val="00BA3A57"/>
    <w:rsid w:val="00BA72C4"/>
    <w:rsid w:val="00BB1533"/>
    <w:rsid w:val="00BB29D5"/>
    <w:rsid w:val="00BB4168"/>
    <w:rsid w:val="00BB4E1A"/>
    <w:rsid w:val="00BB6030"/>
    <w:rsid w:val="00BC015E"/>
    <w:rsid w:val="00BC76AC"/>
    <w:rsid w:val="00BD08C0"/>
    <w:rsid w:val="00BD0ECB"/>
    <w:rsid w:val="00BD7B97"/>
    <w:rsid w:val="00BE116A"/>
    <w:rsid w:val="00BE2155"/>
    <w:rsid w:val="00BE719A"/>
    <w:rsid w:val="00BE720A"/>
    <w:rsid w:val="00BF0D73"/>
    <w:rsid w:val="00BF2465"/>
    <w:rsid w:val="00BF71C9"/>
    <w:rsid w:val="00C06FBA"/>
    <w:rsid w:val="00C16619"/>
    <w:rsid w:val="00C25E7F"/>
    <w:rsid w:val="00C2746F"/>
    <w:rsid w:val="00C323D6"/>
    <w:rsid w:val="00C324A0"/>
    <w:rsid w:val="00C42BF8"/>
    <w:rsid w:val="00C50043"/>
    <w:rsid w:val="00C5206A"/>
    <w:rsid w:val="00C562C7"/>
    <w:rsid w:val="00C606E7"/>
    <w:rsid w:val="00C62E56"/>
    <w:rsid w:val="00C6346C"/>
    <w:rsid w:val="00C73B6F"/>
    <w:rsid w:val="00C7573B"/>
    <w:rsid w:val="00C826B0"/>
    <w:rsid w:val="00C96D4F"/>
    <w:rsid w:val="00C97A54"/>
    <w:rsid w:val="00CA5008"/>
    <w:rsid w:val="00CA5B23"/>
    <w:rsid w:val="00CB602E"/>
    <w:rsid w:val="00CB7E90"/>
    <w:rsid w:val="00CC6838"/>
    <w:rsid w:val="00CC77B2"/>
    <w:rsid w:val="00CD0A7C"/>
    <w:rsid w:val="00CD3A74"/>
    <w:rsid w:val="00CD4390"/>
    <w:rsid w:val="00CD757E"/>
    <w:rsid w:val="00CE051D"/>
    <w:rsid w:val="00CE1335"/>
    <w:rsid w:val="00CE1CF1"/>
    <w:rsid w:val="00CE493D"/>
    <w:rsid w:val="00CF07FA"/>
    <w:rsid w:val="00CF0BB2"/>
    <w:rsid w:val="00CF0CFA"/>
    <w:rsid w:val="00CF0F5C"/>
    <w:rsid w:val="00CF0F68"/>
    <w:rsid w:val="00CF1928"/>
    <w:rsid w:val="00CF269A"/>
    <w:rsid w:val="00CF3EE8"/>
    <w:rsid w:val="00D06398"/>
    <w:rsid w:val="00D13441"/>
    <w:rsid w:val="00D150E7"/>
    <w:rsid w:val="00D256BA"/>
    <w:rsid w:val="00D32EA1"/>
    <w:rsid w:val="00D52DC2"/>
    <w:rsid w:val="00D53BCC"/>
    <w:rsid w:val="00D54C9E"/>
    <w:rsid w:val="00D56422"/>
    <w:rsid w:val="00D6537E"/>
    <w:rsid w:val="00D6738A"/>
    <w:rsid w:val="00D70DFB"/>
    <w:rsid w:val="00D766DF"/>
    <w:rsid w:val="00D8206C"/>
    <w:rsid w:val="00D910DF"/>
    <w:rsid w:val="00D91F10"/>
    <w:rsid w:val="00D93DB7"/>
    <w:rsid w:val="00D94ACD"/>
    <w:rsid w:val="00D979C7"/>
    <w:rsid w:val="00DA186E"/>
    <w:rsid w:val="00DA4116"/>
    <w:rsid w:val="00DA56DD"/>
    <w:rsid w:val="00DB251C"/>
    <w:rsid w:val="00DB2569"/>
    <w:rsid w:val="00DB2C9E"/>
    <w:rsid w:val="00DB4630"/>
    <w:rsid w:val="00DC4F88"/>
    <w:rsid w:val="00DC51B5"/>
    <w:rsid w:val="00DD22E6"/>
    <w:rsid w:val="00DD2D35"/>
    <w:rsid w:val="00DD54CD"/>
    <w:rsid w:val="00DD750F"/>
    <w:rsid w:val="00DE08BC"/>
    <w:rsid w:val="00DE107C"/>
    <w:rsid w:val="00DE4686"/>
    <w:rsid w:val="00DF2388"/>
    <w:rsid w:val="00E019E3"/>
    <w:rsid w:val="00E05704"/>
    <w:rsid w:val="00E05CB5"/>
    <w:rsid w:val="00E13901"/>
    <w:rsid w:val="00E14961"/>
    <w:rsid w:val="00E171A2"/>
    <w:rsid w:val="00E20184"/>
    <w:rsid w:val="00E20E44"/>
    <w:rsid w:val="00E23301"/>
    <w:rsid w:val="00E33196"/>
    <w:rsid w:val="00E338EF"/>
    <w:rsid w:val="00E544BB"/>
    <w:rsid w:val="00E5722B"/>
    <w:rsid w:val="00E6260D"/>
    <w:rsid w:val="00E70AD4"/>
    <w:rsid w:val="00E74DC7"/>
    <w:rsid w:val="00E8075A"/>
    <w:rsid w:val="00E85F33"/>
    <w:rsid w:val="00E91856"/>
    <w:rsid w:val="00E91D70"/>
    <w:rsid w:val="00E940D8"/>
    <w:rsid w:val="00E94D5E"/>
    <w:rsid w:val="00EA381B"/>
    <w:rsid w:val="00EA4D9D"/>
    <w:rsid w:val="00EA7100"/>
    <w:rsid w:val="00EA74EE"/>
    <w:rsid w:val="00EA7F9F"/>
    <w:rsid w:val="00EB102F"/>
    <w:rsid w:val="00EB1274"/>
    <w:rsid w:val="00EB6695"/>
    <w:rsid w:val="00EC7C31"/>
    <w:rsid w:val="00ED2BB6"/>
    <w:rsid w:val="00ED2BFB"/>
    <w:rsid w:val="00ED34E1"/>
    <w:rsid w:val="00ED3B8D"/>
    <w:rsid w:val="00EE4664"/>
    <w:rsid w:val="00EE5E36"/>
    <w:rsid w:val="00EF2E3A"/>
    <w:rsid w:val="00F02C7C"/>
    <w:rsid w:val="00F072A7"/>
    <w:rsid w:val="00F078DC"/>
    <w:rsid w:val="00F1176A"/>
    <w:rsid w:val="00F16327"/>
    <w:rsid w:val="00F17CC6"/>
    <w:rsid w:val="00F2441B"/>
    <w:rsid w:val="00F27438"/>
    <w:rsid w:val="00F32BA8"/>
    <w:rsid w:val="00F32EE0"/>
    <w:rsid w:val="00F349F1"/>
    <w:rsid w:val="00F4350D"/>
    <w:rsid w:val="00F479C4"/>
    <w:rsid w:val="00F567F7"/>
    <w:rsid w:val="00F56EB5"/>
    <w:rsid w:val="00F6696E"/>
    <w:rsid w:val="00F72DF8"/>
    <w:rsid w:val="00F73BD6"/>
    <w:rsid w:val="00F7570C"/>
    <w:rsid w:val="00F83989"/>
    <w:rsid w:val="00F85099"/>
    <w:rsid w:val="00F86FAC"/>
    <w:rsid w:val="00F875DC"/>
    <w:rsid w:val="00F87F6A"/>
    <w:rsid w:val="00F9379C"/>
    <w:rsid w:val="00F9632C"/>
    <w:rsid w:val="00FA0C3C"/>
    <w:rsid w:val="00FA1E52"/>
    <w:rsid w:val="00FB1511"/>
    <w:rsid w:val="00FB5A08"/>
    <w:rsid w:val="00FC0830"/>
    <w:rsid w:val="00FC3B35"/>
    <w:rsid w:val="00FC6A80"/>
    <w:rsid w:val="00FD227E"/>
    <w:rsid w:val="00FD5E39"/>
    <w:rsid w:val="00FD7481"/>
    <w:rsid w:val="00FE4688"/>
    <w:rsid w:val="00FE5AFF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D298D4C"/>
  <w15:docId w15:val="{2CFE6DBE-FC6E-4311-9B84-9B15200AC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10D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1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A252F1"/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Bullet">
    <w:name w:val="LDBullet"/>
    <w:basedOn w:val="LDNoteP1a"/>
    <w:rsid w:val="006C507A"/>
    <w:pPr>
      <w:numPr>
        <w:numId w:val="26"/>
      </w:numPr>
    </w:pPr>
  </w:style>
  <w:style w:type="paragraph" w:customStyle="1" w:styleId="LDTitle">
    <w:name w:val="LDTitle"/>
    <w:rsid w:val="009E3D4E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customStyle="1" w:styleId="LDComment">
    <w:name w:val="LDComment"/>
    <w:basedOn w:val="LDBodytext"/>
    <w:rsid w:val="00922BC7"/>
    <w:pPr>
      <w:ind w:left="1276" w:hanging="1276"/>
    </w:pPr>
    <w:rPr>
      <w:b/>
      <w:i/>
    </w:rPr>
  </w:style>
  <w:style w:type="paragraph" w:customStyle="1" w:styleId="subsection">
    <w:name w:val="subsection"/>
    <w:aliases w:val="ss,Subsection"/>
    <w:basedOn w:val="Normal"/>
    <w:link w:val="subsectionChar"/>
    <w:uiPriority w:val="99"/>
    <w:rsid w:val="008D0A20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uiPriority w:val="99"/>
    <w:locked/>
    <w:rsid w:val="008D0A20"/>
    <w:rPr>
      <w:rFonts w:eastAsia="Times New Roman" w:cs="Times New Roman"/>
      <w:sz w:val="22"/>
      <w:lang w:eastAsia="en-AU"/>
    </w:rPr>
  </w:style>
  <w:style w:type="paragraph" w:customStyle="1" w:styleId="House">
    <w:name w:val="House"/>
    <w:basedOn w:val="Normal"/>
    <w:rsid w:val="003615BB"/>
    <w:pPr>
      <w:spacing w:line="240" w:lineRule="auto"/>
    </w:pPr>
    <w:rPr>
      <w:rFonts w:eastAsia="Times New Roman" w:cs="Times New Roman"/>
      <w:sz w:val="28"/>
      <w:lang w:eastAsia="en-AU"/>
    </w:rPr>
  </w:style>
  <w:style w:type="paragraph" w:styleId="Footer">
    <w:name w:val="footer"/>
    <w:basedOn w:val="Normal"/>
    <w:link w:val="FooterChar"/>
    <w:unhideWhenUsed/>
    <w:rsid w:val="00A020B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A020BA"/>
    <w:rPr>
      <w:sz w:val="22"/>
    </w:rPr>
  </w:style>
  <w:style w:type="paragraph" w:styleId="ListParagraph">
    <w:name w:val="List Paragraph"/>
    <w:basedOn w:val="Normal"/>
    <w:uiPriority w:val="34"/>
    <w:qFormat/>
    <w:rsid w:val="0055416D"/>
    <w:pPr>
      <w:spacing w:line="240" w:lineRule="auto"/>
      <w:ind w:left="720"/>
    </w:pPr>
    <w:rPr>
      <w:rFonts w:ascii="Calibri" w:hAnsi="Calibri" w:cs="Calibri"/>
      <w:szCs w:val="22"/>
    </w:rPr>
  </w:style>
  <w:style w:type="paragraph" w:styleId="Revision">
    <w:name w:val="Revision"/>
    <w:hidden/>
    <w:uiPriority w:val="99"/>
    <w:semiHidden/>
    <w:rsid w:val="00CD439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D0E1668-83BF-4573-8A8D-7850E6D93ED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3FB77-FCDE-41DC-BBD2-5D6986A8F03A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9D0E1668-83BF-4573-8A8D-7850E6D93ED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BC8F1C-83DC-4A22-AED6-9D38F1AA0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Deng</dc:creator>
  <cp:lastModifiedBy>Christine Deng</cp:lastModifiedBy>
  <cp:revision>3</cp:revision>
  <cp:lastPrinted>2020-01-16T22:25:00Z</cp:lastPrinted>
  <dcterms:created xsi:type="dcterms:W3CDTF">2021-06-29T04:10:00Z</dcterms:created>
  <dcterms:modified xsi:type="dcterms:W3CDTF">2021-06-29T04:15:00Z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</Properties>
</file>