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F6AA" w14:textId="77777777" w:rsidR="007E5A21" w:rsidRDefault="007E5A21" w:rsidP="007E5A21">
      <w:pPr>
        <w:pStyle w:val="ShortT"/>
      </w:pPr>
    </w:p>
    <w:p w14:paraId="09409D98" w14:textId="77777777" w:rsidR="007E5A21" w:rsidRPr="00467095" w:rsidRDefault="007E5A21" w:rsidP="007E5A21">
      <w:pPr>
        <w:pStyle w:val="ShortT"/>
      </w:pPr>
      <w:r w:rsidRPr="00467095">
        <w:rPr>
          <w:noProof/>
        </w:rPr>
        <w:drawing>
          <wp:inline distT="0" distB="0" distL="0" distR="0" wp14:anchorId="26D8B11F" wp14:editId="620FB67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8ECA" w14:textId="77777777" w:rsidR="007E5A21" w:rsidRPr="00467095" w:rsidRDefault="007E5A21" w:rsidP="007E5A21">
      <w:pPr>
        <w:pStyle w:val="ShortT"/>
      </w:pPr>
    </w:p>
    <w:p w14:paraId="2C13D448" w14:textId="77777777" w:rsidR="00CC437B" w:rsidRPr="00467095" w:rsidRDefault="00CC437B" w:rsidP="00CC437B">
      <w:pPr>
        <w:pStyle w:val="ShortT"/>
      </w:pPr>
      <w:r w:rsidRPr="00467095">
        <w:t>Aged Care (Transitional Provisions) Amendment (March Indexation) Principles 2021</w:t>
      </w:r>
    </w:p>
    <w:p w14:paraId="0FC386BB" w14:textId="77777777" w:rsidR="00CC437B" w:rsidRPr="00467095" w:rsidRDefault="00CC437B" w:rsidP="00CC437B">
      <w:pPr>
        <w:pStyle w:val="SignCoverPageStart"/>
        <w:spacing w:before="240"/>
        <w:ind w:right="91"/>
        <w:rPr>
          <w:szCs w:val="22"/>
        </w:rPr>
      </w:pPr>
      <w:r w:rsidRPr="00467095">
        <w:rPr>
          <w:szCs w:val="22"/>
        </w:rPr>
        <w:t>I, Richard Colbeck, Minister for Senior Australians and Aged Care Services, make the following principles.</w:t>
      </w:r>
    </w:p>
    <w:p w14:paraId="5B146CBA" w14:textId="11BF9F26" w:rsidR="00CC437B" w:rsidRPr="00467095" w:rsidRDefault="00CC437B" w:rsidP="00CC437B">
      <w:pPr>
        <w:keepNext/>
        <w:spacing w:before="300" w:line="240" w:lineRule="atLeast"/>
        <w:ind w:right="397"/>
        <w:jc w:val="both"/>
        <w:rPr>
          <w:szCs w:val="22"/>
        </w:rPr>
      </w:pPr>
      <w:r w:rsidRPr="00467095">
        <w:rPr>
          <w:szCs w:val="22"/>
        </w:rPr>
        <w:t>Dated</w:t>
      </w:r>
      <w:r w:rsidR="00467095" w:rsidRPr="00467095">
        <w:rPr>
          <w:szCs w:val="22"/>
        </w:rPr>
        <w:t xml:space="preserve"> 11 March 2021</w:t>
      </w:r>
      <w:r w:rsidRPr="00467095">
        <w:rPr>
          <w:szCs w:val="22"/>
        </w:rPr>
        <w:tab/>
      </w:r>
      <w:r w:rsidRPr="00467095">
        <w:rPr>
          <w:szCs w:val="22"/>
        </w:rPr>
        <w:tab/>
      </w:r>
      <w:r w:rsidRPr="00467095">
        <w:rPr>
          <w:szCs w:val="22"/>
        </w:rPr>
        <w:tab/>
      </w:r>
      <w:r w:rsidRPr="00467095">
        <w:rPr>
          <w:szCs w:val="22"/>
        </w:rPr>
        <w:tab/>
      </w:r>
    </w:p>
    <w:p w14:paraId="399C0FA3" w14:textId="77777777" w:rsidR="00CC437B" w:rsidRPr="00467095" w:rsidRDefault="00CC437B" w:rsidP="00CC437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467095">
        <w:rPr>
          <w:szCs w:val="22"/>
        </w:rPr>
        <w:t>Richard Colbeck</w:t>
      </w:r>
    </w:p>
    <w:p w14:paraId="3310A18E" w14:textId="77777777" w:rsidR="00CC437B" w:rsidRPr="00467095" w:rsidRDefault="00CC437B" w:rsidP="00CC437B">
      <w:pPr>
        <w:pStyle w:val="SignCoverPageEnd"/>
        <w:ind w:right="91"/>
      </w:pPr>
      <w:r w:rsidRPr="00467095">
        <w:t>Minister for Senior Australians and Aged Care Services</w:t>
      </w:r>
    </w:p>
    <w:p w14:paraId="2012870D" w14:textId="77777777" w:rsidR="00CC437B" w:rsidRPr="00467095" w:rsidRDefault="00CC437B" w:rsidP="00CC437B"/>
    <w:p w14:paraId="01D3B5A0" w14:textId="77777777" w:rsidR="00CC437B" w:rsidRPr="00467095" w:rsidRDefault="00CC437B" w:rsidP="00CC437B">
      <w:pPr>
        <w:sectPr w:rsidR="00CC437B" w:rsidRPr="00467095" w:rsidSect="00CC43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1EB5B92" w14:textId="77777777" w:rsidR="00CC437B" w:rsidRPr="00467095" w:rsidRDefault="00CC437B" w:rsidP="00CC437B">
      <w:pPr>
        <w:outlineLvl w:val="0"/>
        <w:rPr>
          <w:sz w:val="36"/>
        </w:rPr>
      </w:pPr>
      <w:r w:rsidRPr="00467095">
        <w:rPr>
          <w:sz w:val="36"/>
        </w:rPr>
        <w:lastRenderedPageBreak/>
        <w:t>Contents</w:t>
      </w:r>
    </w:p>
    <w:bookmarkStart w:id="0" w:name="BKCheck15B_2"/>
    <w:bookmarkEnd w:id="0"/>
    <w:p w14:paraId="2D24BC78" w14:textId="77777777" w:rsidR="00CC437B" w:rsidRPr="00467095" w:rsidRDefault="00CC437B" w:rsidP="00CC43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7095">
        <w:fldChar w:fldCharType="begin" w:fldLock="1"/>
      </w:r>
      <w:r w:rsidRPr="00467095">
        <w:instrText xml:space="preserve"> TOC \o "1-9" </w:instrText>
      </w:r>
      <w:r w:rsidRPr="00467095">
        <w:fldChar w:fldCharType="separate"/>
      </w:r>
      <w:r w:rsidRPr="00467095">
        <w:rPr>
          <w:noProof/>
        </w:rPr>
        <w:t>1  Name</w:t>
      </w:r>
      <w:r w:rsidRPr="00467095">
        <w:rPr>
          <w:noProof/>
        </w:rPr>
        <w:tab/>
      </w:r>
      <w:r w:rsidRPr="00467095">
        <w:rPr>
          <w:noProof/>
        </w:rPr>
        <w:fldChar w:fldCharType="begin" w:fldLock="1"/>
      </w:r>
      <w:r w:rsidRPr="00467095">
        <w:rPr>
          <w:noProof/>
        </w:rPr>
        <w:instrText xml:space="preserve"> PAGEREF _Toc64556201 \h </w:instrText>
      </w:r>
      <w:r w:rsidRPr="00467095">
        <w:rPr>
          <w:noProof/>
        </w:rPr>
      </w:r>
      <w:r w:rsidRPr="00467095">
        <w:rPr>
          <w:noProof/>
        </w:rPr>
        <w:fldChar w:fldCharType="separate"/>
      </w:r>
      <w:r w:rsidRPr="00467095">
        <w:rPr>
          <w:noProof/>
        </w:rPr>
        <w:t>1</w:t>
      </w:r>
      <w:r w:rsidRPr="00467095">
        <w:rPr>
          <w:noProof/>
        </w:rPr>
        <w:fldChar w:fldCharType="end"/>
      </w:r>
    </w:p>
    <w:p w14:paraId="755F1C8F" w14:textId="77777777" w:rsidR="00CC437B" w:rsidRPr="00467095" w:rsidRDefault="00CC437B" w:rsidP="00CC43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7095">
        <w:rPr>
          <w:noProof/>
        </w:rPr>
        <w:t>2  Commencement</w:t>
      </w:r>
      <w:r w:rsidRPr="00467095">
        <w:rPr>
          <w:noProof/>
        </w:rPr>
        <w:tab/>
      </w:r>
      <w:r w:rsidRPr="00467095">
        <w:rPr>
          <w:noProof/>
        </w:rPr>
        <w:fldChar w:fldCharType="begin"/>
      </w:r>
      <w:r w:rsidRPr="00467095">
        <w:rPr>
          <w:noProof/>
        </w:rPr>
        <w:instrText xml:space="preserve"> PAGEREF _Toc64556202 \h </w:instrText>
      </w:r>
      <w:r w:rsidRPr="00467095">
        <w:rPr>
          <w:noProof/>
        </w:rPr>
      </w:r>
      <w:r w:rsidRPr="00467095">
        <w:rPr>
          <w:noProof/>
        </w:rPr>
        <w:fldChar w:fldCharType="separate"/>
      </w:r>
      <w:r w:rsidRPr="00467095">
        <w:rPr>
          <w:noProof/>
        </w:rPr>
        <w:t>1</w:t>
      </w:r>
      <w:r w:rsidRPr="00467095">
        <w:rPr>
          <w:noProof/>
        </w:rPr>
        <w:fldChar w:fldCharType="end"/>
      </w:r>
    </w:p>
    <w:p w14:paraId="5CD79967" w14:textId="77777777" w:rsidR="00CC437B" w:rsidRPr="00467095" w:rsidRDefault="00CC437B" w:rsidP="00CC43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7095">
        <w:rPr>
          <w:noProof/>
        </w:rPr>
        <w:t>3  Authority</w:t>
      </w:r>
      <w:r w:rsidRPr="00467095">
        <w:rPr>
          <w:noProof/>
        </w:rPr>
        <w:tab/>
      </w:r>
      <w:r w:rsidRPr="00467095">
        <w:rPr>
          <w:noProof/>
        </w:rPr>
        <w:fldChar w:fldCharType="begin"/>
      </w:r>
      <w:r w:rsidRPr="00467095">
        <w:rPr>
          <w:noProof/>
        </w:rPr>
        <w:instrText xml:space="preserve"> PAGEREF _Toc64556203 \h </w:instrText>
      </w:r>
      <w:r w:rsidRPr="00467095">
        <w:rPr>
          <w:noProof/>
        </w:rPr>
      </w:r>
      <w:r w:rsidRPr="00467095">
        <w:rPr>
          <w:noProof/>
        </w:rPr>
        <w:fldChar w:fldCharType="separate"/>
      </w:r>
      <w:r w:rsidRPr="00467095">
        <w:rPr>
          <w:noProof/>
        </w:rPr>
        <w:t>1</w:t>
      </w:r>
      <w:r w:rsidRPr="00467095">
        <w:rPr>
          <w:noProof/>
        </w:rPr>
        <w:fldChar w:fldCharType="end"/>
      </w:r>
    </w:p>
    <w:p w14:paraId="5624DD35" w14:textId="77777777" w:rsidR="00CC437B" w:rsidRPr="00467095" w:rsidRDefault="00CC437B" w:rsidP="00CC43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67095">
        <w:rPr>
          <w:noProof/>
        </w:rPr>
        <w:t>4  Schedules</w:t>
      </w:r>
      <w:r w:rsidRPr="00467095">
        <w:rPr>
          <w:noProof/>
        </w:rPr>
        <w:tab/>
      </w:r>
      <w:r w:rsidRPr="00467095">
        <w:rPr>
          <w:noProof/>
        </w:rPr>
        <w:fldChar w:fldCharType="begin"/>
      </w:r>
      <w:r w:rsidRPr="00467095">
        <w:rPr>
          <w:noProof/>
        </w:rPr>
        <w:instrText xml:space="preserve"> PAGEREF _Toc64556204 \h </w:instrText>
      </w:r>
      <w:r w:rsidRPr="00467095">
        <w:rPr>
          <w:noProof/>
        </w:rPr>
      </w:r>
      <w:r w:rsidRPr="00467095">
        <w:rPr>
          <w:noProof/>
        </w:rPr>
        <w:fldChar w:fldCharType="separate"/>
      </w:r>
      <w:r w:rsidRPr="00467095">
        <w:rPr>
          <w:noProof/>
        </w:rPr>
        <w:t>1</w:t>
      </w:r>
      <w:r w:rsidRPr="00467095">
        <w:rPr>
          <w:noProof/>
        </w:rPr>
        <w:fldChar w:fldCharType="end"/>
      </w:r>
    </w:p>
    <w:p w14:paraId="5F471D75" w14:textId="77777777" w:rsidR="00CC437B" w:rsidRPr="00467095" w:rsidRDefault="00CC437B" w:rsidP="00CC43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67095">
        <w:rPr>
          <w:noProof/>
        </w:rPr>
        <w:t>Schedule 1—Amendments</w:t>
      </w:r>
      <w:r w:rsidRPr="00467095">
        <w:rPr>
          <w:noProof/>
        </w:rPr>
        <w:tab/>
      </w:r>
      <w:r w:rsidRPr="00467095">
        <w:rPr>
          <w:noProof/>
        </w:rPr>
        <w:fldChar w:fldCharType="begin"/>
      </w:r>
      <w:r w:rsidRPr="00467095">
        <w:rPr>
          <w:noProof/>
        </w:rPr>
        <w:instrText xml:space="preserve"> PAGEREF _Toc64556205 \h </w:instrText>
      </w:r>
      <w:r w:rsidRPr="00467095">
        <w:rPr>
          <w:noProof/>
        </w:rPr>
      </w:r>
      <w:r w:rsidRPr="00467095">
        <w:rPr>
          <w:noProof/>
        </w:rPr>
        <w:fldChar w:fldCharType="separate"/>
      </w:r>
      <w:r w:rsidRPr="00467095">
        <w:rPr>
          <w:noProof/>
        </w:rPr>
        <w:t>2</w:t>
      </w:r>
      <w:r w:rsidRPr="00467095">
        <w:rPr>
          <w:noProof/>
        </w:rPr>
        <w:fldChar w:fldCharType="end"/>
      </w:r>
    </w:p>
    <w:p w14:paraId="4641FE3A" w14:textId="77777777" w:rsidR="00CC437B" w:rsidRPr="00467095" w:rsidRDefault="00CC437B" w:rsidP="00CC43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67095">
        <w:rPr>
          <w:noProof/>
        </w:rPr>
        <w:t>Aged Care (Transitional Provisions) Principles 2014</w:t>
      </w:r>
      <w:r w:rsidRPr="00467095">
        <w:rPr>
          <w:noProof/>
        </w:rPr>
        <w:tab/>
      </w:r>
      <w:r w:rsidRPr="00467095">
        <w:rPr>
          <w:noProof/>
        </w:rPr>
        <w:fldChar w:fldCharType="begin"/>
      </w:r>
      <w:r w:rsidRPr="00467095">
        <w:rPr>
          <w:noProof/>
        </w:rPr>
        <w:instrText xml:space="preserve"> PAGEREF _Toc64556206 \h </w:instrText>
      </w:r>
      <w:r w:rsidRPr="00467095">
        <w:rPr>
          <w:noProof/>
        </w:rPr>
      </w:r>
      <w:r w:rsidRPr="00467095">
        <w:rPr>
          <w:noProof/>
        </w:rPr>
        <w:fldChar w:fldCharType="separate"/>
      </w:r>
      <w:r w:rsidRPr="00467095">
        <w:rPr>
          <w:noProof/>
        </w:rPr>
        <w:t>2</w:t>
      </w:r>
      <w:r w:rsidRPr="00467095">
        <w:rPr>
          <w:noProof/>
        </w:rPr>
        <w:fldChar w:fldCharType="end"/>
      </w:r>
    </w:p>
    <w:p w14:paraId="6CC2C00C" w14:textId="77777777" w:rsidR="00CC437B" w:rsidRPr="00467095" w:rsidRDefault="00CC437B" w:rsidP="00CC437B">
      <w:r w:rsidRPr="00467095">
        <w:rPr>
          <w:rFonts w:cs="Times New Roman"/>
          <w:sz w:val="20"/>
        </w:rPr>
        <w:fldChar w:fldCharType="end"/>
      </w:r>
    </w:p>
    <w:p w14:paraId="064E896B" w14:textId="77777777" w:rsidR="00CC437B" w:rsidRPr="00467095" w:rsidRDefault="00CC437B" w:rsidP="00CC437B"/>
    <w:p w14:paraId="0DFA877F" w14:textId="77777777" w:rsidR="00CC437B" w:rsidRPr="00467095" w:rsidRDefault="00CC437B" w:rsidP="00CC437B">
      <w:pPr>
        <w:sectPr w:rsidR="00CC437B" w:rsidRPr="00467095" w:rsidSect="00C160A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F2CBA66" w14:textId="77777777" w:rsidR="00CC437B" w:rsidRPr="00467095" w:rsidRDefault="00CC437B" w:rsidP="00CC437B">
      <w:pPr>
        <w:pStyle w:val="ActHead5"/>
      </w:pPr>
      <w:bookmarkStart w:id="1" w:name="_Toc64556201"/>
      <w:proofErr w:type="gramStart"/>
      <w:r w:rsidRPr="00467095">
        <w:rPr>
          <w:rStyle w:val="CharSectno"/>
        </w:rPr>
        <w:lastRenderedPageBreak/>
        <w:t>1</w:t>
      </w:r>
      <w:r w:rsidRPr="00467095">
        <w:t xml:space="preserve">  Name</w:t>
      </w:r>
      <w:bookmarkEnd w:id="1"/>
      <w:proofErr w:type="gramEnd"/>
    </w:p>
    <w:p w14:paraId="51F7BBC9" w14:textId="77777777" w:rsidR="00CC437B" w:rsidRPr="00467095" w:rsidRDefault="00CC437B" w:rsidP="00CC437B">
      <w:pPr>
        <w:pStyle w:val="subsection"/>
      </w:pPr>
      <w:r w:rsidRPr="00467095">
        <w:tab/>
      </w:r>
      <w:r w:rsidRPr="00467095">
        <w:tab/>
        <w:t xml:space="preserve">This instrument is the </w:t>
      </w:r>
      <w:bookmarkStart w:id="2" w:name="BKCheck15B_3"/>
      <w:bookmarkEnd w:id="2"/>
      <w:r w:rsidRPr="00467095">
        <w:rPr>
          <w:i/>
        </w:rPr>
        <w:t>Aged Care (Transitional Provisions) Amendment (March Indexation) Principles 2021</w:t>
      </w:r>
      <w:r w:rsidRPr="00467095">
        <w:t>.</w:t>
      </w:r>
    </w:p>
    <w:p w14:paraId="27EBFAF8" w14:textId="77777777" w:rsidR="00CC437B" w:rsidRPr="00467095" w:rsidRDefault="00CC437B" w:rsidP="00CC437B">
      <w:pPr>
        <w:pStyle w:val="ActHead5"/>
      </w:pPr>
      <w:bookmarkStart w:id="3" w:name="_Toc64556202"/>
      <w:proofErr w:type="gramStart"/>
      <w:r w:rsidRPr="00467095">
        <w:rPr>
          <w:rStyle w:val="CharSectno"/>
        </w:rPr>
        <w:t>2</w:t>
      </w:r>
      <w:r w:rsidRPr="00467095">
        <w:t xml:space="preserve">  Commencement</w:t>
      </w:r>
      <w:bookmarkEnd w:id="3"/>
      <w:proofErr w:type="gramEnd"/>
    </w:p>
    <w:p w14:paraId="2307B39E" w14:textId="77777777" w:rsidR="00CC437B" w:rsidRPr="00467095" w:rsidRDefault="00CC437B" w:rsidP="00CC437B">
      <w:pPr>
        <w:pStyle w:val="subsection"/>
      </w:pPr>
      <w:r w:rsidRPr="00467095">
        <w:tab/>
        <w:t>(1)</w:t>
      </w:r>
      <w:r w:rsidRPr="0046709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9827EB9" w14:textId="77777777" w:rsidR="00CC437B" w:rsidRPr="00467095" w:rsidRDefault="00CC437B" w:rsidP="00CC437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C437B" w:rsidRPr="00467095" w14:paraId="45ECA47A" w14:textId="77777777" w:rsidTr="00CC35A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E44869B" w14:textId="77777777" w:rsidR="00CC437B" w:rsidRPr="00467095" w:rsidRDefault="00CC437B" w:rsidP="00CC35A6">
            <w:pPr>
              <w:pStyle w:val="TableHeading"/>
            </w:pPr>
            <w:r w:rsidRPr="00467095">
              <w:t>Commencement information</w:t>
            </w:r>
          </w:p>
        </w:tc>
      </w:tr>
      <w:tr w:rsidR="00CC437B" w:rsidRPr="00467095" w14:paraId="1FAEF39A" w14:textId="77777777" w:rsidTr="00CC35A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6EB0B1" w14:textId="77777777" w:rsidR="00CC437B" w:rsidRPr="00467095" w:rsidRDefault="00CC437B" w:rsidP="00CC35A6">
            <w:pPr>
              <w:pStyle w:val="TableHeading"/>
            </w:pPr>
            <w:r w:rsidRPr="0046709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7D3E03" w14:textId="77777777" w:rsidR="00CC437B" w:rsidRPr="00467095" w:rsidRDefault="00CC437B" w:rsidP="00CC35A6">
            <w:pPr>
              <w:pStyle w:val="TableHeading"/>
            </w:pPr>
            <w:r w:rsidRPr="0046709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C0A60C" w14:textId="77777777" w:rsidR="00CC437B" w:rsidRPr="00467095" w:rsidRDefault="00CC437B" w:rsidP="00CC35A6">
            <w:pPr>
              <w:pStyle w:val="TableHeading"/>
            </w:pPr>
            <w:r w:rsidRPr="00467095">
              <w:t>Column 3</w:t>
            </w:r>
          </w:p>
        </w:tc>
      </w:tr>
      <w:tr w:rsidR="00CC437B" w:rsidRPr="00467095" w14:paraId="15437663" w14:textId="77777777" w:rsidTr="00CC35A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5C41B3D" w14:textId="77777777" w:rsidR="00CC437B" w:rsidRPr="00467095" w:rsidRDefault="00CC437B" w:rsidP="00CC35A6">
            <w:pPr>
              <w:pStyle w:val="TableHeading"/>
            </w:pPr>
            <w:r w:rsidRPr="0046709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55A0CB" w14:textId="77777777" w:rsidR="00CC437B" w:rsidRPr="00467095" w:rsidRDefault="00CC437B" w:rsidP="00CC35A6">
            <w:pPr>
              <w:pStyle w:val="TableHeading"/>
            </w:pPr>
            <w:r w:rsidRPr="0046709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0656FA" w14:textId="77777777" w:rsidR="00CC437B" w:rsidRPr="00467095" w:rsidRDefault="00CC437B" w:rsidP="00CC35A6">
            <w:pPr>
              <w:pStyle w:val="TableHeading"/>
            </w:pPr>
            <w:r w:rsidRPr="00467095">
              <w:t>Date/Details</w:t>
            </w:r>
          </w:p>
        </w:tc>
      </w:tr>
      <w:tr w:rsidR="00CC437B" w:rsidRPr="00467095" w14:paraId="48F1321E" w14:textId="77777777" w:rsidTr="00CC35A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82164F8" w14:textId="77777777" w:rsidR="00CC437B" w:rsidRPr="00467095" w:rsidRDefault="00CC437B" w:rsidP="00CC35A6">
            <w:pPr>
              <w:pStyle w:val="Tabletext"/>
            </w:pPr>
            <w:r w:rsidRPr="0046709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42B4FFE" w14:textId="77777777" w:rsidR="00CC437B" w:rsidRPr="00467095" w:rsidRDefault="00CC437B" w:rsidP="00CC35A6">
            <w:pPr>
              <w:pStyle w:val="Tabletext"/>
            </w:pPr>
            <w:r w:rsidRPr="00467095">
              <w:t>20 March 2021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A88B34" w14:textId="77777777" w:rsidR="00CC437B" w:rsidRPr="00467095" w:rsidRDefault="00CC437B" w:rsidP="00CC35A6">
            <w:pPr>
              <w:pStyle w:val="Tabletext"/>
            </w:pPr>
            <w:r w:rsidRPr="00467095">
              <w:t>20 March 2021</w:t>
            </w:r>
          </w:p>
        </w:tc>
      </w:tr>
    </w:tbl>
    <w:p w14:paraId="681C75C6" w14:textId="77777777" w:rsidR="00CC437B" w:rsidRPr="00467095" w:rsidRDefault="00CC437B" w:rsidP="00CC437B">
      <w:pPr>
        <w:pStyle w:val="notetext"/>
      </w:pPr>
      <w:r w:rsidRPr="00467095">
        <w:rPr>
          <w:snapToGrid w:val="0"/>
          <w:lang w:eastAsia="en-US"/>
        </w:rPr>
        <w:t>Note:</w:t>
      </w:r>
      <w:r w:rsidRPr="00467095">
        <w:rPr>
          <w:snapToGrid w:val="0"/>
          <w:lang w:eastAsia="en-US"/>
        </w:rPr>
        <w:tab/>
        <w:t>This table relates only to the provisions of this instrument</w:t>
      </w:r>
      <w:r w:rsidRPr="00467095">
        <w:t xml:space="preserve"> </w:t>
      </w:r>
      <w:r w:rsidRPr="00467095">
        <w:rPr>
          <w:snapToGrid w:val="0"/>
          <w:lang w:eastAsia="en-US"/>
        </w:rPr>
        <w:t>as originally made. It will not be amended to deal with any later amendments of this instrument.</w:t>
      </w:r>
    </w:p>
    <w:p w14:paraId="26DF14B5" w14:textId="77777777" w:rsidR="00CC437B" w:rsidRPr="00467095" w:rsidRDefault="00CC437B" w:rsidP="00CC437B">
      <w:pPr>
        <w:pStyle w:val="subsection"/>
      </w:pPr>
      <w:r w:rsidRPr="00467095">
        <w:tab/>
        <w:t>(2)</w:t>
      </w:r>
      <w:r w:rsidRPr="0046709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72A2D2F" w14:textId="77777777" w:rsidR="00CC437B" w:rsidRPr="00467095" w:rsidRDefault="00CC437B" w:rsidP="00CC437B">
      <w:pPr>
        <w:pStyle w:val="ActHead5"/>
      </w:pPr>
      <w:bookmarkStart w:id="4" w:name="_Toc64556203"/>
      <w:proofErr w:type="gramStart"/>
      <w:r w:rsidRPr="00467095">
        <w:rPr>
          <w:rStyle w:val="CharSectno"/>
        </w:rPr>
        <w:t>3</w:t>
      </w:r>
      <w:r w:rsidRPr="00467095">
        <w:t xml:space="preserve">  Authority</w:t>
      </w:r>
      <w:bookmarkEnd w:id="4"/>
      <w:proofErr w:type="gramEnd"/>
    </w:p>
    <w:p w14:paraId="08143E37" w14:textId="77777777" w:rsidR="00CC437B" w:rsidRPr="00467095" w:rsidRDefault="00CC437B" w:rsidP="00CC437B">
      <w:pPr>
        <w:pStyle w:val="subsection"/>
      </w:pPr>
      <w:r w:rsidRPr="00467095">
        <w:tab/>
      </w:r>
      <w:r w:rsidRPr="00467095">
        <w:tab/>
        <w:t>This instrument is made under section 96</w:t>
      </w:r>
      <w:r w:rsidRPr="00467095">
        <w:noBreakHyphen/>
        <w:t xml:space="preserve">1 of the </w:t>
      </w:r>
      <w:r w:rsidRPr="00467095">
        <w:rPr>
          <w:i/>
        </w:rPr>
        <w:t>Aged Care (Transitional Provisions) Act 1997</w:t>
      </w:r>
      <w:r w:rsidRPr="00467095">
        <w:t>.</w:t>
      </w:r>
    </w:p>
    <w:p w14:paraId="0BA38B2A" w14:textId="77777777" w:rsidR="00CC437B" w:rsidRPr="00467095" w:rsidRDefault="00CC437B" w:rsidP="00CC437B">
      <w:pPr>
        <w:pStyle w:val="ActHead5"/>
      </w:pPr>
      <w:bookmarkStart w:id="5" w:name="_Toc64556204"/>
      <w:proofErr w:type="gramStart"/>
      <w:r w:rsidRPr="00467095">
        <w:t>4  Schedules</w:t>
      </w:r>
      <w:bookmarkEnd w:id="5"/>
      <w:proofErr w:type="gramEnd"/>
    </w:p>
    <w:p w14:paraId="1C1E932A" w14:textId="77777777" w:rsidR="00CC437B" w:rsidRPr="00467095" w:rsidRDefault="00CC437B" w:rsidP="00CC437B">
      <w:pPr>
        <w:pStyle w:val="subsection"/>
      </w:pPr>
      <w:r w:rsidRPr="00467095">
        <w:tab/>
      </w:r>
      <w:r w:rsidRPr="0046709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C0081FB" w14:textId="77777777" w:rsidR="00CC437B" w:rsidRPr="00467095" w:rsidRDefault="00CC437B" w:rsidP="00CC437B">
      <w:pPr>
        <w:pStyle w:val="ActHead6"/>
        <w:pageBreakBefore/>
      </w:pPr>
      <w:bookmarkStart w:id="6" w:name="_Toc64556205"/>
      <w:r w:rsidRPr="00467095">
        <w:rPr>
          <w:rStyle w:val="CharAmSchNo"/>
        </w:rPr>
        <w:lastRenderedPageBreak/>
        <w:t>Schedule 1</w:t>
      </w:r>
      <w:r w:rsidRPr="00467095">
        <w:t>—</w:t>
      </w:r>
      <w:r w:rsidRPr="00467095">
        <w:rPr>
          <w:rStyle w:val="CharAmSchText"/>
        </w:rPr>
        <w:t>Amendments</w:t>
      </w:r>
      <w:bookmarkEnd w:id="6"/>
    </w:p>
    <w:p w14:paraId="1A875E37" w14:textId="77777777" w:rsidR="00CC437B" w:rsidRPr="00467095" w:rsidRDefault="00CC437B" w:rsidP="00CC437B">
      <w:pPr>
        <w:pStyle w:val="ActHead9"/>
      </w:pPr>
      <w:bookmarkStart w:id="7" w:name="_Toc64556206"/>
      <w:r w:rsidRPr="00467095">
        <w:t>Aged Care (Transitional Provisions) Principles 2014</w:t>
      </w:r>
      <w:bookmarkEnd w:id="7"/>
    </w:p>
    <w:p w14:paraId="56362A43" w14:textId="77777777" w:rsidR="00CC437B" w:rsidRPr="00467095" w:rsidRDefault="00CC437B" w:rsidP="00CC437B">
      <w:pPr>
        <w:pStyle w:val="ItemHead"/>
      </w:pPr>
      <w:proofErr w:type="gramStart"/>
      <w:r w:rsidRPr="00467095">
        <w:t>1  Subsection</w:t>
      </w:r>
      <w:proofErr w:type="gramEnd"/>
      <w:r w:rsidRPr="00467095">
        <w:t> 118(1) (after table item 26)</w:t>
      </w:r>
    </w:p>
    <w:p w14:paraId="770034B6" w14:textId="77777777" w:rsidR="00CC437B" w:rsidRPr="00467095" w:rsidRDefault="00CC437B" w:rsidP="00CC437B">
      <w:pPr>
        <w:keepLines/>
        <w:spacing w:before="80" w:after="120" w:line="240" w:lineRule="auto"/>
        <w:ind w:left="709"/>
        <w:rPr>
          <w:rFonts w:eastAsia="Times New Roman" w:cs="Times New Roman"/>
          <w:lang w:eastAsia="en-AU"/>
        </w:rPr>
      </w:pPr>
      <w:r w:rsidRPr="00467095">
        <w:rPr>
          <w:rFonts w:eastAsia="Times New Roman" w:cs="Times New Roman"/>
          <w:lang w:eastAsia="en-AU"/>
        </w:rPr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CC437B" w:rsidRPr="00467095" w14:paraId="097331D7" w14:textId="77777777" w:rsidTr="00CC35A6">
        <w:trPr>
          <w:trHeight w:val="60"/>
        </w:trPr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F32B4B" w14:textId="77777777" w:rsidR="00CC437B" w:rsidRPr="00467095" w:rsidRDefault="00CC437B" w:rsidP="00CC35A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 xml:space="preserve"> 27</w:t>
            </w:r>
          </w:p>
        </w:tc>
        <w:tc>
          <w:tcPr>
            <w:tcW w:w="5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D0BBC7" w14:textId="77777777" w:rsidR="00CC437B" w:rsidRPr="00467095" w:rsidRDefault="00CC437B" w:rsidP="00CC35A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on or after 20 March 2021 and before 20 September 2021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C0B1D5" w14:textId="77777777" w:rsidR="00CC437B" w:rsidRPr="00467095" w:rsidRDefault="00CC437B" w:rsidP="00CC35A6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$20.80</w:t>
            </w:r>
          </w:p>
        </w:tc>
      </w:tr>
    </w:tbl>
    <w:p w14:paraId="234BC971" w14:textId="77777777" w:rsidR="00CC437B" w:rsidRPr="00467095" w:rsidRDefault="00CC437B" w:rsidP="00CC437B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467095">
        <w:rPr>
          <w:rFonts w:ascii="Arial" w:eastAsia="Times New Roman" w:hAnsi="Arial" w:cs="Times New Roman"/>
          <w:b/>
          <w:kern w:val="28"/>
          <w:sz w:val="24"/>
          <w:lang w:eastAsia="en-AU"/>
        </w:rPr>
        <w:t>2  Subsection</w:t>
      </w:r>
      <w:proofErr w:type="gramEnd"/>
      <w:r w:rsidRPr="00467095">
        <w:rPr>
          <w:rFonts w:ascii="Arial" w:eastAsia="Times New Roman" w:hAnsi="Arial" w:cs="Times New Roman"/>
          <w:b/>
          <w:kern w:val="28"/>
          <w:sz w:val="24"/>
          <w:lang w:eastAsia="en-AU"/>
        </w:rPr>
        <w:t> 118(2) (after table item 26)</w:t>
      </w:r>
    </w:p>
    <w:p w14:paraId="2D7BC0B4" w14:textId="77777777" w:rsidR="00CC437B" w:rsidRPr="00467095" w:rsidRDefault="00CC437B" w:rsidP="00CC437B">
      <w:pPr>
        <w:keepLines/>
        <w:spacing w:before="80" w:after="120" w:line="240" w:lineRule="auto"/>
        <w:ind w:left="709"/>
        <w:rPr>
          <w:rFonts w:eastAsia="Times New Roman" w:cs="Times New Roman"/>
          <w:lang w:eastAsia="en-AU"/>
        </w:rPr>
      </w:pPr>
      <w:r w:rsidRPr="00467095">
        <w:rPr>
          <w:rFonts w:eastAsia="Times New Roman" w:cs="Times New Roman"/>
          <w:lang w:eastAsia="en-AU"/>
        </w:rPr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CC437B" w:rsidRPr="00467095" w14:paraId="122CF0C5" w14:textId="77777777" w:rsidTr="00CC35A6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9C8C42" w14:textId="77777777" w:rsidR="00CC437B" w:rsidRPr="00467095" w:rsidRDefault="00CC437B" w:rsidP="00CC35A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27</w:t>
            </w:r>
          </w:p>
        </w:tc>
        <w:tc>
          <w:tcPr>
            <w:tcW w:w="5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BDBC22" w14:textId="77777777" w:rsidR="00CC437B" w:rsidRPr="00467095" w:rsidRDefault="00CC437B" w:rsidP="00CC35A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on or after 20 March 2021 and before 20 September 2021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E73D72" w14:textId="77777777" w:rsidR="00CC437B" w:rsidRPr="00467095" w:rsidRDefault="00CC437B" w:rsidP="00CC35A6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$38.26</w:t>
            </w:r>
          </w:p>
        </w:tc>
      </w:tr>
    </w:tbl>
    <w:p w14:paraId="611D6B70" w14:textId="77777777" w:rsidR="00CC437B" w:rsidRPr="00467095" w:rsidRDefault="00CC437B" w:rsidP="00CC437B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467095">
        <w:rPr>
          <w:rFonts w:ascii="Arial" w:eastAsia="Times New Roman" w:hAnsi="Arial" w:cs="Times New Roman"/>
          <w:b/>
          <w:kern w:val="28"/>
          <w:sz w:val="24"/>
          <w:lang w:eastAsia="en-AU"/>
        </w:rPr>
        <w:t>3  Subsection</w:t>
      </w:r>
      <w:proofErr w:type="gramEnd"/>
      <w:r w:rsidRPr="00467095">
        <w:rPr>
          <w:rFonts w:ascii="Arial" w:eastAsia="Times New Roman" w:hAnsi="Arial" w:cs="Times New Roman"/>
          <w:b/>
          <w:kern w:val="28"/>
          <w:sz w:val="24"/>
          <w:lang w:eastAsia="en-AU"/>
        </w:rPr>
        <w:t> 118(3) (after table item 22)</w:t>
      </w:r>
    </w:p>
    <w:p w14:paraId="40AF9888" w14:textId="77777777" w:rsidR="00CC437B" w:rsidRPr="00467095" w:rsidRDefault="00CC437B" w:rsidP="00CC437B">
      <w:pPr>
        <w:keepLines/>
        <w:spacing w:before="80" w:after="120" w:line="240" w:lineRule="auto"/>
        <w:ind w:left="709"/>
        <w:rPr>
          <w:rFonts w:eastAsia="Times New Roman" w:cs="Times New Roman"/>
          <w:lang w:eastAsia="en-AU"/>
        </w:rPr>
      </w:pPr>
      <w:r w:rsidRPr="00467095">
        <w:rPr>
          <w:rFonts w:eastAsia="Times New Roman" w:cs="Times New Roman"/>
          <w:lang w:eastAsia="en-AU"/>
        </w:rPr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CC437B" w:rsidRPr="00467095" w14:paraId="1BFCA532" w14:textId="77777777" w:rsidTr="00CC35A6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7B6203" w14:textId="77777777" w:rsidR="00CC437B" w:rsidRPr="00467095" w:rsidRDefault="00CC437B" w:rsidP="00CC35A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23</w:t>
            </w:r>
          </w:p>
        </w:tc>
        <w:tc>
          <w:tcPr>
            <w:tcW w:w="5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6BE74E" w14:textId="77777777" w:rsidR="00CC437B" w:rsidRPr="00467095" w:rsidRDefault="00CC437B" w:rsidP="00CC35A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on or after 20 March 2021 and before 20 September 2021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95697D" w14:textId="77777777" w:rsidR="00CC437B" w:rsidRPr="00467095" w:rsidRDefault="00CC437B" w:rsidP="00CC35A6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$38.26</w:t>
            </w:r>
          </w:p>
        </w:tc>
      </w:tr>
    </w:tbl>
    <w:p w14:paraId="465A3F43" w14:textId="77777777" w:rsidR="00CC437B" w:rsidRPr="00467095" w:rsidRDefault="00CC437B" w:rsidP="00CC437B">
      <w:pPr>
        <w:keepNext/>
        <w:keepLines/>
        <w:spacing w:before="220" w:line="240" w:lineRule="auto"/>
        <w:ind w:left="709" w:hanging="709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 w:rsidRPr="00467095">
        <w:rPr>
          <w:rFonts w:ascii="Arial" w:eastAsia="Times New Roman" w:hAnsi="Arial" w:cs="Times New Roman"/>
          <w:b/>
          <w:kern w:val="28"/>
          <w:sz w:val="24"/>
          <w:lang w:eastAsia="en-AU"/>
        </w:rPr>
        <w:t>4  Subsection</w:t>
      </w:r>
      <w:proofErr w:type="gramEnd"/>
      <w:r w:rsidRPr="00467095">
        <w:rPr>
          <w:rFonts w:ascii="Arial" w:eastAsia="Times New Roman" w:hAnsi="Arial" w:cs="Times New Roman"/>
          <w:b/>
          <w:kern w:val="28"/>
          <w:sz w:val="24"/>
          <w:lang w:eastAsia="en-AU"/>
        </w:rPr>
        <w:t> 118(4) (after table item 26)</w:t>
      </w:r>
    </w:p>
    <w:p w14:paraId="0F39CDDA" w14:textId="77777777" w:rsidR="00CC437B" w:rsidRPr="00467095" w:rsidRDefault="00CC437B" w:rsidP="00CC437B">
      <w:pPr>
        <w:keepLines/>
        <w:spacing w:before="80" w:after="120" w:line="240" w:lineRule="auto"/>
        <w:ind w:left="709"/>
        <w:rPr>
          <w:rFonts w:eastAsia="Times New Roman" w:cs="Times New Roman"/>
          <w:lang w:eastAsia="en-AU"/>
        </w:rPr>
      </w:pPr>
      <w:r w:rsidRPr="00467095">
        <w:rPr>
          <w:rFonts w:eastAsia="Times New Roman" w:cs="Times New Roman"/>
          <w:lang w:eastAsia="en-AU"/>
        </w:rPr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CC437B" w:rsidRPr="005D135C" w14:paraId="684E4D17" w14:textId="77777777" w:rsidTr="00CC35A6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9AD5E0" w14:textId="77777777" w:rsidR="00CC437B" w:rsidRPr="00467095" w:rsidRDefault="00CC437B" w:rsidP="00CC35A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27</w:t>
            </w:r>
          </w:p>
        </w:tc>
        <w:tc>
          <w:tcPr>
            <w:tcW w:w="5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0BB642" w14:textId="77777777" w:rsidR="00CC437B" w:rsidRPr="00467095" w:rsidRDefault="00CC437B" w:rsidP="00CC35A6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on or after 20 March 2021 and before 20 September 2021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5BF18C" w14:textId="77777777" w:rsidR="00CC437B" w:rsidRPr="005D135C" w:rsidRDefault="00CC437B" w:rsidP="00CC35A6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467095">
              <w:rPr>
                <w:rFonts w:eastAsia="Times New Roman" w:cs="Times New Roman"/>
                <w:sz w:val="20"/>
                <w:lang w:eastAsia="en-AU"/>
              </w:rPr>
              <w:t>$32.13</w:t>
            </w:r>
            <w:bookmarkStart w:id="8" w:name="_GoBack"/>
            <w:bookmarkEnd w:id="8"/>
          </w:p>
        </w:tc>
      </w:tr>
    </w:tbl>
    <w:p w14:paraId="1EF06544" w14:textId="77777777" w:rsidR="00CC437B" w:rsidRPr="00B93516" w:rsidRDefault="00CC437B" w:rsidP="00CC437B">
      <w:pPr>
        <w:pStyle w:val="Item"/>
        <w:ind w:left="0"/>
      </w:pPr>
    </w:p>
    <w:p w14:paraId="517A1D7F" w14:textId="77777777" w:rsidR="00003743" w:rsidRPr="002F3AE3" w:rsidRDefault="00003743" w:rsidP="00CC437B">
      <w:pPr>
        <w:pStyle w:val="ShortT"/>
      </w:pPr>
    </w:p>
    <w:sectPr w:rsidR="00003743" w:rsidRPr="002F3AE3" w:rsidSect="00AC69F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8EC2C" w14:textId="77777777" w:rsidR="004E51B3" w:rsidRDefault="00AC3DCD">
      <w:pPr>
        <w:spacing w:line="240" w:lineRule="auto"/>
      </w:pPr>
      <w:r>
        <w:separator/>
      </w:r>
    </w:p>
  </w:endnote>
  <w:endnote w:type="continuationSeparator" w:id="0">
    <w:p w14:paraId="63A94520" w14:textId="77777777" w:rsidR="004E51B3" w:rsidRDefault="00AC3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CC437B" w14:paraId="7B2DAC3C" w14:textId="77777777" w:rsidTr="0001176A">
      <w:tc>
        <w:tcPr>
          <w:tcW w:w="5000" w:type="pct"/>
        </w:tcPr>
        <w:p w14:paraId="39909840" w14:textId="77777777" w:rsidR="00CC437B" w:rsidRDefault="00CC437B" w:rsidP="0001176A">
          <w:pPr>
            <w:rPr>
              <w:sz w:val="18"/>
            </w:rPr>
          </w:pPr>
        </w:p>
      </w:tc>
    </w:tr>
  </w:tbl>
  <w:p w14:paraId="22356399" w14:textId="77777777" w:rsidR="00CC437B" w:rsidRPr="005F1388" w:rsidRDefault="00CC437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437B" w14:paraId="7C66F11F" w14:textId="77777777" w:rsidTr="00C160A1">
      <w:tc>
        <w:tcPr>
          <w:tcW w:w="5000" w:type="pct"/>
        </w:tcPr>
        <w:p w14:paraId="66A5A990" w14:textId="77777777" w:rsidR="00CC437B" w:rsidRDefault="00CC437B" w:rsidP="007946FE">
          <w:pPr>
            <w:rPr>
              <w:sz w:val="18"/>
            </w:rPr>
          </w:pPr>
        </w:p>
      </w:tc>
    </w:tr>
  </w:tbl>
  <w:p w14:paraId="143D1D1D" w14:textId="77777777" w:rsidR="00CC437B" w:rsidRPr="006D3667" w:rsidRDefault="00CC437B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13F18" w14:textId="77777777" w:rsidR="00CC437B" w:rsidRDefault="00CC437B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437B" w14:paraId="75533FA8" w14:textId="77777777" w:rsidTr="00C160A1">
      <w:tc>
        <w:tcPr>
          <w:tcW w:w="5000" w:type="pct"/>
        </w:tcPr>
        <w:p w14:paraId="025E4394" w14:textId="77777777" w:rsidR="00CC437B" w:rsidRDefault="00CC437B" w:rsidP="00465764">
          <w:pPr>
            <w:rPr>
              <w:sz w:val="18"/>
            </w:rPr>
          </w:pPr>
        </w:p>
      </w:tc>
    </w:tr>
  </w:tbl>
  <w:p w14:paraId="15BE0766" w14:textId="77777777" w:rsidR="00CC437B" w:rsidRPr="00486382" w:rsidRDefault="00CC437B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10829" w14:textId="77777777" w:rsidR="00CC437B" w:rsidRPr="00E33C1C" w:rsidRDefault="00CC437B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CC437B" w14:paraId="278C16AD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32C0D3" w14:textId="77777777" w:rsidR="00CC437B" w:rsidRDefault="00CC437B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A1C0D69" w14:textId="77777777" w:rsidR="00CC437B" w:rsidRDefault="00CC437B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3B35D0" w14:textId="77777777" w:rsidR="00CC437B" w:rsidRDefault="00CC437B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CC437B" w14:paraId="1795626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44EA178" w14:textId="77777777" w:rsidR="00CC437B" w:rsidRDefault="00CC437B" w:rsidP="007946FE">
          <w:pPr>
            <w:jc w:val="right"/>
            <w:rPr>
              <w:sz w:val="18"/>
            </w:rPr>
          </w:pPr>
        </w:p>
      </w:tc>
    </w:tr>
  </w:tbl>
  <w:p w14:paraId="58EC8273" w14:textId="77777777" w:rsidR="00CC437B" w:rsidRPr="00ED79B6" w:rsidRDefault="00CC437B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4AF5" w14:textId="77777777" w:rsidR="00CC437B" w:rsidRPr="00E33C1C" w:rsidRDefault="00CC437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C437B" w14:paraId="502B1222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69A75EA" w14:textId="77777777" w:rsidR="00CC437B" w:rsidRDefault="00CC437B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EAA74D6" w14:textId="16988446" w:rsidR="00CC437B" w:rsidRPr="00B20990" w:rsidRDefault="00CC437B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67095">
            <w:rPr>
              <w:i/>
              <w:noProof/>
              <w:sz w:val="18"/>
            </w:rPr>
            <w:t>Aged Care (Transitional Provisions) Amendment (March Indexation) Principles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C5125FB" w14:textId="383A3B15" w:rsidR="00CC437B" w:rsidRDefault="00CC437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6709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437B" w14:paraId="45E27E0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F63773F" w14:textId="77777777" w:rsidR="00CC437B" w:rsidRDefault="00CC437B" w:rsidP="007946FE">
          <w:pPr>
            <w:rPr>
              <w:sz w:val="18"/>
            </w:rPr>
          </w:pPr>
        </w:p>
      </w:tc>
    </w:tr>
  </w:tbl>
  <w:p w14:paraId="1D08EF91" w14:textId="77777777" w:rsidR="00CC437B" w:rsidRPr="00ED79B6" w:rsidRDefault="00CC437B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0EC43" w14:textId="77777777" w:rsidR="00A136F5" w:rsidRPr="00E51079" w:rsidRDefault="00467095" w:rsidP="009C5989">
    <w:pPr>
      <w:pBdr>
        <w:top w:val="single" w:sz="6" w:space="1" w:color="auto"/>
      </w:pBdr>
      <w:spacing w:before="120" w:line="0" w:lineRule="atLeast"/>
      <w:rPr>
        <w:rFonts w:cs="Times New Roman"/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81678C" w14:paraId="017FF44D" w14:textId="77777777" w:rsidTr="00AE31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849145" w14:textId="06EBED6B" w:rsidR="00A136F5" w:rsidRPr="0081678C" w:rsidRDefault="00467095" w:rsidP="00830B62">
          <w:pPr>
            <w:spacing w:line="0" w:lineRule="atLeast"/>
            <w:rPr>
              <w:rFonts w:cs="Times New Roman"/>
              <w:i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C5D01E" w14:textId="7CC891E3" w:rsidR="00A136F5" w:rsidRPr="0081678C" w:rsidRDefault="00473F85" w:rsidP="00C12F3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Aged Care (Transitional Provisions) Amendment (</w:t>
          </w:r>
          <w:r w:rsidR="000208C6">
            <w:rPr>
              <w:rFonts w:cs="Times New Roman"/>
              <w:i/>
              <w:sz w:val="18"/>
            </w:rPr>
            <w:t>March 2019</w:t>
          </w:r>
          <w:r w:rsidR="00AC69F7">
            <w:rPr>
              <w:rFonts w:cs="Times New Roman"/>
              <w:i/>
              <w:sz w:val="18"/>
            </w:rPr>
            <w:t xml:space="preserve"> Indexation) Principles 2021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CDF6C0" w14:textId="4CEC2FEB" w:rsidR="00A136F5" w:rsidRPr="0081678C" w:rsidRDefault="00AC69F7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1</w:t>
          </w:r>
        </w:p>
      </w:tc>
    </w:tr>
  </w:tbl>
  <w:p w14:paraId="24CBEB91" w14:textId="77777777" w:rsidR="00A136F5" w:rsidRPr="0081678C" w:rsidRDefault="00467095" w:rsidP="0081678C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59E8" w14:textId="77777777" w:rsidR="007A6863" w:rsidRPr="00E33C1C" w:rsidRDefault="0046709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4F64CC5E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0B0255" w14:textId="77777777" w:rsidR="007A6863" w:rsidRDefault="00467095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6543AF" w14:textId="77777777" w:rsidR="007A6863" w:rsidRPr="00386413" w:rsidRDefault="00473F85" w:rsidP="00B44B07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(Transitional Provisions) Amendment (</w:t>
          </w:r>
          <w:r w:rsidR="00833ACE">
            <w:rPr>
              <w:i/>
              <w:sz w:val="18"/>
            </w:rPr>
            <w:t>March</w:t>
          </w:r>
          <w:r w:rsidR="000208C6">
            <w:rPr>
              <w:i/>
              <w:sz w:val="18"/>
            </w:rPr>
            <w:t xml:space="preserve"> </w:t>
          </w:r>
          <w:r w:rsidR="00833ACE">
            <w:rPr>
              <w:i/>
              <w:sz w:val="18"/>
            </w:rPr>
            <w:t>Indexation) Principles 202</w:t>
          </w:r>
          <w:r w:rsidR="00B44B07">
            <w:rPr>
              <w:i/>
              <w:sz w:val="18"/>
            </w:rPr>
            <w:t>1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E24B05" w14:textId="04658ADC" w:rsidR="007A6863" w:rsidRPr="00386413" w:rsidRDefault="00AC69F7" w:rsidP="000C45A2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2</w:t>
          </w:r>
        </w:p>
      </w:tc>
    </w:tr>
  </w:tbl>
  <w:p w14:paraId="69011A4C" w14:textId="77777777" w:rsidR="007A6863" w:rsidRPr="00ED79B6" w:rsidRDefault="00467095" w:rsidP="0081678C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292B9" w14:textId="77777777" w:rsidR="00A136F5" w:rsidRPr="00E33C1C" w:rsidRDefault="0046709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35BA3D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63C55C" w14:textId="77777777" w:rsidR="00A136F5" w:rsidRDefault="0046709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972187" w14:textId="77777777" w:rsidR="00A136F5" w:rsidRDefault="00473F8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663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EE2058" w14:textId="77777777" w:rsidR="00A136F5" w:rsidRDefault="00473F8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A84638" w14:textId="77777777" w:rsidR="00A136F5" w:rsidRPr="00ED79B6" w:rsidRDefault="0046709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A9C26" w14:textId="77777777" w:rsidR="004E51B3" w:rsidRDefault="00AC3DCD">
      <w:pPr>
        <w:spacing w:line="240" w:lineRule="auto"/>
      </w:pPr>
      <w:r>
        <w:separator/>
      </w:r>
    </w:p>
  </w:footnote>
  <w:footnote w:type="continuationSeparator" w:id="0">
    <w:p w14:paraId="6565346B" w14:textId="77777777" w:rsidR="004E51B3" w:rsidRDefault="00AC3D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9A97D" w14:textId="77777777" w:rsidR="00CC437B" w:rsidRPr="005F1388" w:rsidRDefault="00CC437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9BC5D" w14:textId="77777777" w:rsidR="00CC437B" w:rsidRPr="005F1388" w:rsidRDefault="00CC437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DE436" w14:textId="77777777" w:rsidR="00CC437B" w:rsidRPr="005F1388" w:rsidRDefault="00CC437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D412F" w14:textId="77777777" w:rsidR="00CC437B" w:rsidRPr="00ED79B6" w:rsidRDefault="00CC437B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89C65" w14:textId="77777777" w:rsidR="00CC437B" w:rsidRPr="00ED79B6" w:rsidRDefault="00CC437B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CE359" w14:textId="77777777" w:rsidR="00CC437B" w:rsidRPr="00ED79B6" w:rsidRDefault="00CC437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502E" w14:textId="7806C91F" w:rsidR="0048364F" w:rsidRPr="00A961C4" w:rsidRDefault="00473F8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6709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67095">
      <w:rPr>
        <w:noProof/>
        <w:sz w:val="20"/>
      </w:rPr>
      <w:t>Amendments</w:t>
    </w:r>
    <w:r>
      <w:rPr>
        <w:sz w:val="20"/>
      </w:rPr>
      <w:fldChar w:fldCharType="end"/>
    </w:r>
  </w:p>
  <w:p w14:paraId="1828E9FA" w14:textId="1E6E75FF" w:rsidR="0048364F" w:rsidRPr="00A961C4" w:rsidRDefault="00467095" w:rsidP="0048364F">
    <w:pPr>
      <w:rPr>
        <w:b/>
        <w:sz w:val="20"/>
      </w:rPr>
    </w:pPr>
  </w:p>
  <w:p w14:paraId="74A4D9A2" w14:textId="77777777" w:rsidR="0048364F" w:rsidRPr="00A961C4" w:rsidRDefault="0046709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8075" w14:textId="5DC94764" w:rsidR="0048364F" w:rsidRPr="00A961C4" w:rsidRDefault="00473F8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46709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6709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C801889" w14:textId="77777777" w:rsidR="0048364F" w:rsidRPr="00A961C4" w:rsidRDefault="0046709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CC0A3" w14:textId="77777777" w:rsidR="0048364F" w:rsidRPr="00A961C4" w:rsidRDefault="00467095" w:rsidP="004836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21"/>
    <w:rsid w:val="00003743"/>
    <w:rsid w:val="000208C6"/>
    <w:rsid w:val="00020C53"/>
    <w:rsid w:val="00067456"/>
    <w:rsid w:val="00170FF6"/>
    <w:rsid w:val="001B3443"/>
    <w:rsid w:val="002F3AE3"/>
    <w:rsid w:val="00305927"/>
    <w:rsid w:val="0030786C"/>
    <w:rsid w:val="00361DB1"/>
    <w:rsid w:val="003D17F9"/>
    <w:rsid w:val="00467095"/>
    <w:rsid w:val="00473F85"/>
    <w:rsid w:val="004867E2"/>
    <w:rsid w:val="00495B23"/>
    <w:rsid w:val="004B13E0"/>
    <w:rsid w:val="004E51B3"/>
    <w:rsid w:val="0051465D"/>
    <w:rsid w:val="005F477D"/>
    <w:rsid w:val="0072663F"/>
    <w:rsid w:val="00773B6A"/>
    <w:rsid w:val="007C5B5D"/>
    <w:rsid w:val="007E5A21"/>
    <w:rsid w:val="007F523F"/>
    <w:rsid w:val="008264EB"/>
    <w:rsid w:val="00833ACE"/>
    <w:rsid w:val="008D0A3F"/>
    <w:rsid w:val="0094081C"/>
    <w:rsid w:val="00A4512D"/>
    <w:rsid w:val="00A705AF"/>
    <w:rsid w:val="00A80642"/>
    <w:rsid w:val="00AB75FD"/>
    <w:rsid w:val="00AC3DCD"/>
    <w:rsid w:val="00AC69F7"/>
    <w:rsid w:val="00B15489"/>
    <w:rsid w:val="00B42851"/>
    <w:rsid w:val="00B44B07"/>
    <w:rsid w:val="00BA4284"/>
    <w:rsid w:val="00C36647"/>
    <w:rsid w:val="00CB5B1A"/>
    <w:rsid w:val="00CC437B"/>
    <w:rsid w:val="00D373D9"/>
    <w:rsid w:val="00E21724"/>
    <w:rsid w:val="00E82E80"/>
    <w:rsid w:val="00E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018DA"/>
  <w15:docId w15:val="{0F16C9A9-959C-42AA-A0FD-44B28ABA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5A2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 w:line="240" w:lineRule="auto"/>
      <w:outlineLvl w:val="4"/>
    </w:pPr>
    <w:rPr>
      <w:rFonts w:eastAsia="Times New Roman" w:cs="Times New Roman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 w:line="240" w:lineRule="auto"/>
      <w:outlineLvl w:val="5"/>
    </w:pPr>
    <w:rPr>
      <w:rFonts w:eastAsia="Times New Roman" w:cs="Times New Roman"/>
      <w:b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pPr>
      <w:spacing w:line="240" w:lineRule="auto"/>
    </w:pPr>
    <w:rPr>
      <w:rFonts w:eastAsia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ShortT">
    <w:name w:val="ShortT"/>
    <w:basedOn w:val="Normal"/>
    <w:next w:val="Normal"/>
    <w:qFormat/>
    <w:rsid w:val="007E5A2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7E5A2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E5A2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7E5A21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7E5A21"/>
  </w:style>
  <w:style w:type="character" w:customStyle="1" w:styleId="CharAmPartText">
    <w:name w:val="CharAmPartText"/>
    <w:basedOn w:val="DefaultParagraphFont"/>
    <w:qFormat/>
    <w:rsid w:val="007E5A21"/>
  </w:style>
  <w:style w:type="character" w:customStyle="1" w:styleId="CharAmSchNo">
    <w:name w:val="CharAmSchNo"/>
    <w:basedOn w:val="DefaultParagraphFont"/>
    <w:uiPriority w:val="1"/>
    <w:qFormat/>
    <w:rsid w:val="007E5A21"/>
  </w:style>
  <w:style w:type="character" w:customStyle="1" w:styleId="CharAmSchText">
    <w:name w:val="CharAmSchText"/>
    <w:basedOn w:val="DefaultParagraphFont"/>
    <w:uiPriority w:val="1"/>
    <w:qFormat/>
    <w:rsid w:val="007E5A21"/>
  </w:style>
  <w:style w:type="character" w:customStyle="1" w:styleId="CharSectno">
    <w:name w:val="CharSectno"/>
    <w:basedOn w:val="DefaultParagraphFont"/>
    <w:qFormat/>
    <w:rsid w:val="007E5A21"/>
  </w:style>
  <w:style w:type="paragraph" w:customStyle="1" w:styleId="subsection">
    <w:name w:val="subsection"/>
    <w:aliases w:val="ss,Subsection"/>
    <w:basedOn w:val="Normal"/>
    <w:link w:val="subsectionChar"/>
    <w:rsid w:val="007E5A2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7E5A2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E5A21"/>
    <w:rPr>
      <w:sz w:val="16"/>
    </w:rPr>
  </w:style>
  <w:style w:type="paragraph" w:customStyle="1" w:styleId="Item">
    <w:name w:val="Item"/>
    <w:aliases w:val="i"/>
    <w:basedOn w:val="Normal"/>
    <w:next w:val="ItemHead"/>
    <w:rsid w:val="007E5A2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7E5A2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7E5A21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5A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5A2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5A2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7E5A21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7E5A21"/>
    <w:rPr>
      <w:sz w:val="22"/>
      <w:szCs w:val="24"/>
    </w:rPr>
  </w:style>
  <w:style w:type="table" w:styleId="TableGrid">
    <w:name w:val="Table Grid"/>
    <w:basedOn w:val="TableNormal"/>
    <w:uiPriority w:val="59"/>
    <w:rsid w:val="007E5A21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7E5A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7E5A2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5A21"/>
    <w:rPr>
      <w:sz w:val="22"/>
    </w:rPr>
  </w:style>
  <w:style w:type="paragraph" w:styleId="BalloonText">
    <w:name w:val="Balloon Text"/>
    <w:basedOn w:val="Normal"/>
    <w:link w:val="BalloonTextChar"/>
    <w:rsid w:val="007E5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A2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notetext">
    <w:name w:val="note(text)"/>
    <w:aliases w:val="n"/>
    <w:basedOn w:val="Normal"/>
    <w:link w:val="notetextChar"/>
    <w:rsid w:val="00CC437B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CC437B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437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6B87AB7E9B5EF4C887C9C9395205717" ma:contentTypeVersion="" ma:contentTypeDescription="PDMS Document Site Content Type" ma:contentTypeScope="" ma:versionID="4106190557e1ca3c80563009a75e7b55">
  <xsd:schema xmlns:xsd="http://www.w3.org/2001/XMLSchema" xmlns:xs="http://www.w3.org/2001/XMLSchema" xmlns:p="http://schemas.microsoft.com/office/2006/metadata/properties" xmlns:ns2="4E5532D0-D251-42D6-924C-F7E62715BE69" targetNamespace="http://schemas.microsoft.com/office/2006/metadata/properties" ma:root="true" ma:fieldsID="0c12da24e33697a373d73be97bd3d50f" ns2:_="">
    <xsd:import namespace="4E5532D0-D251-42D6-924C-F7E62715BE6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32D0-D251-42D6-924C-F7E62715BE6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E5532D0-D251-42D6-924C-F7E62715BE69" xsi:nil="true"/>
  </documentManagement>
</p:properties>
</file>

<file path=customXml/itemProps1.xml><?xml version="1.0" encoding="utf-8"?>
<ds:datastoreItem xmlns:ds="http://schemas.openxmlformats.org/officeDocument/2006/customXml" ds:itemID="{9AEDDF31-FDB3-483D-B2FD-79BB77DEC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32D0-D251-42D6-924C-F7E62715B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181F7-7A94-445C-A4A1-45B3E6DE4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E73DD-D649-43E8-B7B3-62AB48903D6B}">
  <ds:schemaRefs>
    <ds:schemaRef ds:uri="4E5532D0-D251-42D6-924C-F7E62715BE6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WATT, Karreen</dc:creator>
  <cp:lastModifiedBy>NG, Jason</cp:lastModifiedBy>
  <cp:revision>3</cp:revision>
  <cp:lastPrinted>2018-08-10T00:18:00Z</cp:lastPrinted>
  <dcterms:created xsi:type="dcterms:W3CDTF">2021-03-15T10:07:00Z</dcterms:created>
  <dcterms:modified xsi:type="dcterms:W3CDTF">2021-03-16T02:02:00Z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0x010100266966F133664895A6EE3632470D45F500F6B87AB7E9B5EF4C887C9C9395205717</vt:lpwstr>
  </property>
</Properties>
</file>