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A5B34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EDCAE52" wp14:editId="23187B7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9C2B7" w14:textId="77777777" w:rsidR="005E317F" w:rsidRDefault="005E317F" w:rsidP="005E317F">
      <w:pPr>
        <w:rPr>
          <w:sz w:val="19"/>
        </w:rPr>
      </w:pPr>
    </w:p>
    <w:p w14:paraId="33CFC4BE" w14:textId="77777777" w:rsidR="005E317F" w:rsidRPr="00ED68EB" w:rsidRDefault="00ED68EB" w:rsidP="005E317F">
      <w:pPr>
        <w:pStyle w:val="ShortT"/>
        <w:rPr>
          <w:i/>
        </w:rPr>
      </w:pPr>
      <w:r w:rsidRPr="00ED68EB">
        <w:rPr>
          <w:i/>
        </w:rPr>
        <w:t>Biosecurity (Listed Human Diseases)</w:t>
      </w:r>
      <w:r w:rsidR="005E317F" w:rsidRPr="00ED68EB">
        <w:rPr>
          <w:i/>
        </w:rPr>
        <w:t xml:space="preserve"> Amendment </w:t>
      </w:r>
      <w:r w:rsidR="008A3202">
        <w:rPr>
          <w:i/>
        </w:rPr>
        <w:t>Determination 2020</w:t>
      </w:r>
    </w:p>
    <w:p w14:paraId="44BB73D5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ED68EB">
        <w:rPr>
          <w:szCs w:val="22"/>
        </w:rPr>
        <w:t>Professor Brendan Murphy</w:t>
      </w:r>
      <w:r w:rsidRPr="00DA182D">
        <w:rPr>
          <w:szCs w:val="22"/>
        </w:rPr>
        <w:t xml:space="preserve">, </w:t>
      </w:r>
      <w:r w:rsidR="00ED68EB">
        <w:rPr>
          <w:szCs w:val="22"/>
        </w:rPr>
        <w:t>Director of Human Biosecurity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ED68EB">
        <w:rPr>
          <w:szCs w:val="22"/>
        </w:rPr>
        <w:t>legislative instrument</w:t>
      </w:r>
      <w:r w:rsidR="0013756F">
        <w:rPr>
          <w:szCs w:val="22"/>
        </w:rPr>
        <w:t>.</w:t>
      </w:r>
    </w:p>
    <w:p w14:paraId="66577ECE" w14:textId="24A8B7E4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F566F4">
        <w:rPr>
          <w:szCs w:val="22"/>
        </w:rPr>
        <w:t>21</w:t>
      </w:r>
      <w:r w:rsidR="00F566F4" w:rsidRPr="00F566F4">
        <w:rPr>
          <w:szCs w:val="22"/>
          <w:vertAlign w:val="superscript"/>
        </w:rPr>
        <w:t>st</w:t>
      </w:r>
      <w:r w:rsidR="00F566F4">
        <w:rPr>
          <w:szCs w:val="22"/>
        </w:rPr>
        <w:t xml:space="preserve"> January 2020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5A8892A" w14:textId="648B9549" w:rsidR="005E317F" w:rsidRDefault="00ED68EB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Professor Brendan Murphy</w:t>
      </w:r>
      <w:r w:rsidRPr="00911BA0">
        <w:rPr>
          <w:b/>
          <w:szCs w:val="22"/>
          <w:highlight w:val="lightGray"/>
        </w:rPr>
        <w:t xml:space="preserve"> </w:t>
      </w:r>
    </w:p>
    <w:p w14:paraId="6DA2F269" w14:textId="77777777" w:rsidR="005E317F" w:rsidRPr="000D3FB9" w:rsidRDefault="00ED68EB" w:rsidP="005E317F">
      <w:pPr>
        <w:pStyle w:val="SignCoverPageEnd"/>
        <w:ind w:right="91"/>
        <w:rPr>
          <w:sz w:val="22"/>
        </w:rPr>
      </w:pPr>
      <w:r>
        <w:rPr>
          <w:sz w:val="22"/>
        </w:rPr>
        <w:t>Director of Human Biosecurity</w:t>
      </w:r>
    </w:p>
    <w:p w14:paraId="1F3AA467" w14:textId="77777777" w:rsidR="00B20990" w:rsidRDefault="00B20990" w:rsidP="00B20990"/>
    <w:p w14:paraId="27C1B971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DF3FC77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7C47B03B" w14:textId="4223F4F6" w:rsidR="00F566F4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bookmarkStart w:id="1" w:name="_GoBack"/>
      <w:bookmarkEnd w:id="1"/>
      <w:r w:rsidR="00F566F4">
        <w:rPr>
          <w:noProof/>
        </w:rPr>
        <w:t>1  Name</w:t>
      </w:r>
      <w:r w:rsidR="00F566F4">
        <w:rPr>
          <w:noProof/>
        </w:rPr>
        <w:tab/>
      </w:r>
      <w:r w:rsidR="00F566F4">
        <w:rPr>
          <w:noProof/>
        </w:rPr>
        <w:fldChar w:fldCharType="begin"/>
      </w:r>
      <w:r w:rsidR="00F566F4">
        <w:rPr>
          <w:noProof/>
        </w:rPr>
        <w:instrText xml:space="preserve"> PAGEREF _Toc30505132 \h </w:instrText>
      </w:r>
      <w:r w:rsidR="00F566F4">
        <w:rPr>
          <w:noProof/>
        </w:rPr>
      </w:r>
      <w:r w:rsidR="00F566F4">
        <w:rPr>
          <w:noProof/>
        </w:rPr>
        <w:fldChar w:fldCharType="separate"/>
      </w:r>
      <w:r w:rsidR="00F566F4">
        <w:rPr>
          <w:noProof/>
        </w:rPr>
        <w:t>1</w:t>
      </w:r>
      <w:r w:rsidR="00F566F4">
        <w:rPr>
          <w:noProof/>
        </w:rPr>
        <w:fldChar w:fldCharType="end"/>
      </w:r>
    </w:p>
    <w:p w14:paraId="6540CA08" w14:textId="3AE1E8F1" w:rsidR="00F566F4" w:rsidRDefault="00F566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_Toc30505133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19385D4" w14:textId="4CD1A090" w:rsidR="00F566F4" w:rsidRDefault="00F566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_Toc30505134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381BF3B" w14:textId="43E13A4F" w:rsidR="00F566F4" w:rsidRDefault="00F566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_Toc30505135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391EA29" w14:textId="25186D3E" w:rsidR="00F566F4" w:rsidRDefault="00F566F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_Toc30505136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FD12749" w14:textId="2D5BDAB1" w:rsidR="00F566F4" w:rsidRDefault="00F566F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(Listed Human Diseases) Determination 2016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_Toc30505137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BD9D093" w14:textId="64431348" w:rsidR="00B20990" w:rsidRDefault="00B20990" w:rsidP="007515C6">
      <w:pPr>
        <w:pStyle w:val="TOC9"/>
      </w:pPr>
      <w:r w:rsidRPr="005E317F">
        <w:fldChar w:fldCharType="end"/>
      </w:r>
    </w:p>
    <w:p w14:paraId="6E2395F4" w14:textId="77777777" w:rsidR="00B20990" w:rsidRDefault="00B20990" w:rsidP="00B20990"/>
    <w:p w14:paraId="663CA9E6" w14:textId="77777777" w:rsidR="00B20990" w:rsidRDefault="00B20990" w:rsidP="00B20990">
      <w:pPr>
        <w:sectPr w:rsidR="00B20990" w:rsidSect="00ED68E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04ECAED" w14:textId="77777777" w:rsidR="005E317F" w:rsidRPr="009C2562" w:rsidRDefault="005E317F" w:rsidP="005E317F">
      <w:pPr>
        <w:pStyle w:val="ActHead5"/>
      </w:pPr>
      <w:bookmarkStart w:id="2" w:name="_Toc30505132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29CBAEEE" w14:textId="77777777" w:rsidR="005E317F" w:rsidRPr="005B45FE" w:rsidRDefault="005E317F" w:rsidP="005E317F">
      <w:pPr>
        <w:pStyle w:val="subsection"/>
      </w:pPr>
      <w:r w:rsidRPr="009C2562">
        <w:tab/>
      </w:r>
      <w:r w:rsidRPr="009C2562">
        <w:tab/>
      </w:r>
      <w:r w:rsidRPr="005B45FE">
        <w:t xml:space="preserve">This instrument is the </w:t>
      </w:r>
      <w:bookmarkStart w:id="3" w:name="BKCheck15B_3"/>
      <w:bookmarkEnd w:id="3"/>
      <w:r w:rsidR="00ED68EB" w:rsidRPr="005B45FE">
        <w:rPr>
          <w:i/>
        </w:rPr>
        <w:t xml:space="preserve">Biosecurity (Listed Human Diseases) </w:t>
      </w:r>
      <w:r w:rsidR="0013756F" w:rsidRPr="005B45FE">
        <w:rPr>
          <w:i/>
        </w:rPr>
        <w:t>Amendment Determination 2020</w:t>
      </w:r>
      <w:r w:rsidRPr="005B45FE">
        <w:t>.</w:t>
      </w:r>
    </w:p>
    <w:p w14:paraId="0602A938" w14:textId="77777777" w:rsidR="005E317F" w:rsidRPr="005B45FE" w:rsidRDefault="005E317F" w:rsidP="005E317F">
      <w:pPr>
        <w:pStyle w:val="ActHead5"/>
      </w:pPr>
      <w:bookmarkStart w:id="4" w:name="_Toc30505133"/>
      <w:proofErr w:type="gramStart"/>
      <w:r w:rsidRPr="005B45FE">
        <w:rPr>
          <w:rStyle w:val="CharSectno"/>
        </w:rPr>
        <w:t>2</w:t>
      </w:r>
      <w:r w:rsidRPr="005B45FE">
        <w:t xml:space="preserve">  Commencement</w:t>
      </w:r>
      <w:bookmarkEnd w:id="4"/>
      <w:proofErr w:type="gramEnd"/>
    </w:p>
    <w:p w14:paraId="2F228B22" w14:textId="77777777" w:rsidR="005E317F" w:rsidRPr="005B45FE" w:rsidRDefault="005E317F" w:rsidP="005E317F">
      <w:pPr>
        <w:pStyle w:val="subsection"/>
      </w:pPr>
      <w:r w:rsidRPr="005B45FE">
        <w:tab/>
      </w:r>
      <w:r w:rsidRPr="005B45FE">
        <w:tab/>
        <w:t xml:space="preserve">This instrument commences </w:t>
      </w:r>
      <w:r w:rsidR="007515C6" w:rsidRPr="005B45FE">
        <w:t>on the day it is registered</w:t>
      </w:r>
      <w:r w:rsidRPr="005B45FE">
        <w:t>.</w:t>
      </w:r>
    </w:p>
    <w:p w14:paraId="5B405D42" w14:textId="77777777" w:rsidR="005E317F" w:rsidRPr="005B45FE" w:rsidRDefault="005E317F" w:rsidP="005E317F">
      <w:pPr>
        <w:pStyle w:val="ActHead5"/>
      </w:pPr>
      <w:bookmarkStart w:id="5" w:name="_Toc30505134"/>
      <w:proofErr w:type="gramStart"/>
      <w:r w:rsidRPr="005B45FE">
        <w:rPr>
          <w:rStyle w:val="CharSectno"/>
        </w:rPr>
        <w:t>3</w:t>
      </w:r>
      <w:r w:rsidRPr="005B45FE">
        <w:t xml:space="preserve">  Authority</w:t>
      </w:r>
      <w:bookmarkEnd w:id="5"/>
      <w:proofErr w:type="gramEnd"/>
    </w:p>
    <w:p w14:paraId="4F4698DF" w14:textId="77777777" w:rsidR="005E317F" w:rsidRPr="009C2562" w:rsidRDefault="005E317F" w:rsidP="005E317F">
      <w:pPr>
        <w:pStyle w:val="subsection"/>
      </w:pPr>
      <w:r w:rsidRPr="005B45FE">
        <w:tab/>
      </w:r>
      <w:r w:rsidRPr="005B45FE">
        <w:tab/>
        <w:t xml:space="preserve">This instrument is made under </w:t>
      </w:r>
      <w:r w:rsidR="00F251AC" w:rsidRPr="005B45FE">
        <w:t>subs</w:t>
      </w:r>
      <w:r w:rsidR="00ED68EB" w:rsidRPr="005B45FE">
        <w:t>ection 42</w:t>
      </w:r>
      <w:r w:rsidR="00F251AC" w:rsidRPr="005B45FE">
        <w:t>(1)</w:t>
      </w:r>
      <w:r w:rsidR="00ED68EB" w:rsidRPr="005B45FE">
        <w:t xml:space="preserve"> of the </w:t>
      </w:r>
      <w:r w:rsidR="00F251AC" w:rsidRPr="005B45FE">
        <w:rPr>
          <w:i/>
        </w:rPr>
        <w:t xml:space="preserve">Biosecurity </w:t>
      </w:r>
      <w:r w:rsidR="00ED68EB" w:rsidRPr="005B45FE">
        <w:rPr>
          <w:i/>
        </w:rPr>
        <w:t>Act</w:t>
      </w:r>
      <w:r w:rsidR="00F251AC" w:rsidRPr="005B45FE">
        <w:rPr>
          <w:i/>
        </w:rPr>
        <w:t xml:space="preserve"> 2015</w:t>
      </w:r>
      <w:r w:rsidRPr="005B45FE">
        <w:t>.</w:t>
      </w:r>
    </w:p>
    <w:p w14:paraId="6263926E" w14:textId="77777777" w:rsidR="005E317F" w:rsidRPr="006065DA" w:rsidRDefault="005E317F" w:rsidP="005E317F">
      <w:pPr>
        <w:pStyle w:val="ActHead5"/>
      </w:pPr>
      <w:bookmarkStart w:id="6" w:name="_Toc30505135"/>
      <w:proofErr w:type="gramStart"/>
      <w:r w:rsidRPr="006065DA">
        <w:t>4  Schedules</w:t>
      </w:r>
      <w:bookmarkEnd w:id="6"/>
      <w:proofErr w:type="gramEnd"/>
    </w:p>
    <w:p w14:paraId="20F563A0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0FBA68E" w14:textId="77777777" w:rsidR="005E317F" w:rsidRDefault="005E317F" w:rsidP="005E317F">
      <w:pPr>
        <w:pStyle w:val="ActHead6"/>
        <w:pageBreakBefore/>
      </w:pPr>
      <w:bookmarkStart w:id="7" w:name="_Toc3050513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51313641" w14:textId="77777777" w:rsidR="005E317F" w:rsidRPr="00ED68EB" w:rsidRDefault="00ED68EB" w:rsidP="005E317F">
      <w:pPr>
        <w:pStyle w:val="ActHead9"/>
      </w:pPr>
      <w:bookmarkStart w:id="8" w:name="_Toc30421880"/>
      <w:bookmarkStart w:id="9" w:name="_Toc30505137"/>
      <w:r w:rsidRPr="00ED68EB">
        <w:t>Biosecurity (Listed Human Diseases) Determination 2016</w:t>
      </w:r>
      <w:bookmarkEnd w:id="8"/>
      <w:bookmarkEnd w:id="9"/>
    </w:p>
    <w:p w14:paraId="67FB3CF2" w14:textId="77777777" w:rsidR="005E317F" w:rsidRPr="005B45FE" w:rsidRDefault="005E317F" w:rsidP="005E317F">
      <w:pPr>
        <w:pStyle w:val="ItemHead"/>
      </w:pPr>
      <w:proofErr w:type="gramStart"/>
      <w:r w:rsidRPr="005B45FE">
        <w:t xml:space="preserve">1  </w:t>
      </w:r>
      <w:r w:rsidR="000A6574" w:rsidRPr="005B45FE">
        <w:t>Section</w:t>
      </w:r>
      <w:proofErr w:type="gramEnd"/>
      <w:r w:rsidR="000A6574" w:rsidRPr="005B45FE">
        <w:t xml:space="preserve"> 4</w:t>
      </w:r>
    </w:p>
    <w:p w14:paraId="2C5DF358" w14:textId="77777777" w:rsidR="005E317F" w:rsidRPr="005B45FE" w:rsidRDefault="00ED68EB" w:rsidP="00E77505">
      <w:pPr>
        <w:pStyle w:val="Item"/>
      </w:pPr>
      <w:r w:rsidRPr="005B45FE">
        <w:t xml:space="preserve">After </w:t>
      </w:r>
      <w:r w:rsidR="00B17092" w:rsidRPr="005B45FE">
        <w:t>“(g) yellow fever”,</w:t>
      </w:r>
      <w:r w:rsidR="007515C6" w:rsidRPr="005B45FE">
        <w:t xml:space="preserve"> </w:t>
      </w:r>
      <w:r w:rsidR="000A6574" w:rsidRPr="005B45FE">
        <w:t>add</w:t>
      </w:r>
    </w:p>
    <w:p w14:paraId="2B4D523C" w14:textId="77777777" w:rsidR="00A2335C" w:rsidRPr="00A2335C" w:rsidRDefault="00B17092" w:rsidP="00E77505">
      <w:pPr>
        <w:pStyle w:val="Blocks"/>
        <w:ind w:left="1276"/>
        <w:rPr>
          <w:sz w:val="22"/>
        </w:rPr>
      </w:pPr>
      <w:r w:rsidRPr="005B45FE">
        <w:rPr>
          <w:sz w:val="22"/>
        </w:rPr>
        <w:t>“</w:t>
      </w:r>
      <w:r w:rsidR="000A6574" w:rsidRPr="005B45FE">
        <w:rPr>
          <w:sz w:val="22"/>
        </w:rPr>
        <w:t xml:space="preserve">; </w:t>
      </w:r>
      <w:r w:rsidR="00A2335C" w:rsidRPr="005B45FE">
        <w:rPr>
          <w:sz w:val="22"/>
        </w:rPr>
        <w:t xml:space="preserve">(h) </w:t>
      </w:r>
      <w:r w:rsidR="008A3202" w:rsidRPr="005B45FE">
        <w:rPr>
          <w:sz w:val="22"/>
        </w:rPr>
        <w:t xml:space="preserve">human </w:t>
      </w:r>
      <w:r w:rsidR="00E77505" w:rsidRPr="005B45FE">
        <w:rPr>
          <w:sz w:val="22"/>
        </w:rPr>
        <w:t>coro</w:t>
      </w:r>
      <w:r w:rsidRPr="005B45FE">
        <w:rPr>
          <w:sz w:val="22"/>
        </w:rPr>
        <w:t>navirus with pandemic potential”</w:t>
      </w:r>
      <w:r w:rsidR="000A6574" w:rsidRPr="005B45FE">
        <w:rPr>
          <w:sz w:val="22"/>
        </w:rPr>
        <w:t>.</w:t>
      </w:r>
    </w:p>
    <w:p w14:paraId="5058846A" w14:textId="77777777" w:rsidR="003F6F52" w:rsidRPr="00DA182D" w:rsidRDefault="003F6F52" w:rsidP="008A3202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F5F29" w14:textId="77777777" w:rsidR="00A2335C" w:rsidRDefault="00A2335C" w:rsidP="0048364F">
      <w:pPr>
        <w:spacing w:line="240" w:lineRule="auto"/>
      </w:pPr>
      <w:r>
        <w:separator/>
      </w:r>
    </w:p>
  </w:endnote>
  <w:endnote w:type="continuationSeparator" w:id="0">
    <w:p w14:paraId="2A72A3E9" w14:textId="77777777" w:rsidR="00A2335C" w:rsidRDefault="00A2335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2335C" w14:paraId="1396B5B0" w14:textId="77777777" w:rsidTr="00ED68EB">
      <w:tc>
        <w:tcPr>
          <w:tcW w:w="5000" w:type="pct"/>
        </w:tcPr>
        <w:p w14:paraId="76B4DD32" w14:textId="77777777" w:rsidR="00A2335C" w:rsidRDefault="00A2335C" w:rsidP="00ED68EB">
          <w:pPr>
            <w:rPr>
              <w:sz w:val="18"/>
            </w:rPr>
          </w:pPr>
        </w:p>
      </w:tc>
    </w:tr>
  </w:tbl>
  <w:p w14:paraId="17C4D16B" w14:textId="77777777" w:rsidR="00A2335C" w:rsidRPr="005F1388" w:rsidRDefault="00A2335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2335C" w14:paraId="1A69A9A3" w14:textId="77777777" w:rsidTr="00ED68EB">
      <w:tc>
        <w:tcPr>
          <w:tcW w:w="5000" w:type="pct"/>
        </w:tcPr>
        <w:p w14:paraId="22470A7A" w14:textId="77777777" w:rsidR="00A2335C" w:rsidRDefault="00A2335C" w:rsidP="00ED68EB">
          <w:pPr>
            <w:rPr>
              <w:sz w:val="18"/>
            </w:rPr>
          </w:pPr>
        </w:p>
      </w:tc>
    </w:tr>
  </w:tbl>
  <w:p w14:paraId="629D9859" w14:textId="77777777" w:rsidR="00A2335C" w:rsidRPr="006D3667" w:rsidRDefault="00A2335C" w:rsidP="00ED68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A2616" w14:textId="77777777" w:rsidR="00A2335C" w:rsidRDefault="00A2335C" w:rsidP="00ED68EB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2335C" w14:paraId="01F8CCFF" w14:textId="77777777" w:rsidTr="00ED68EB">
      <w:tc>
        <w:tcPr>
          <w:tcW w:w="5000" w:type="pct"/>
        </w:tcPr>
        <w:p w14:paraId="1223C993" w14:textId="77777777" w:rsidR="00A2335C" w:rsidRDefault="00A2335C" w:rsidP="00ED68EB">
          <w:pPr>
            <w:rPr>
              <w:sz w:val="18"/>
            </w:rPr>
          </w:pPr>
        </w:p>
      </w:tc>
    </w:tr>
  </w:tbl>
  <w:p w14:paraId="40DCF5C7" w14:textId="77777777" w:rsidR="00A2335C" w:rsidRPr="00486382" w:rsidRDefault="00A2335C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07619" w14:textId="77777777" w:rsidR="00A2335C" w:rsidRPr="00E33C1C" w:rsidRDefault="00A2335C" w:rsidP="00ED68E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2335C" w14:paraId="0C1D762D" w14:textId="77777777" w:rsidTr="00ED68EB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8FF4A91" w14:textId="77777777" w:rsidR="00A2335C" w:rsidRDefault="00A2335C" w:rsidP="00ED68E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4DC59F8" w14:textId="77777777" w:rsidR="00A2335C" w:rsidRDefault="00A2335C" w:rsidP="00ED68EB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47448E6" w14:textId="77777777" w:rsidR="00A2335C" w:rsidRDefault="00A2335C" w:rsidP="00ED68EB">
          <w:pPr>
            <w:spacing w:line="0" w:lineRule="atLeast"/>
            <w:jc w:val="right"/>
            <w:rPr>
              <w:sz w:val="18"/>
            </w:rPr>
          </w:pPr>
        </w:p>
      </w:tc>
    </w:tr>
    <w:tr w:rsidR="00A2335C" w14:paraId="211FA4E1" w14:textId="77777777" w:rsidTr="00ED68E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14B4EEC" w14:textId="77777777" w:rsidR="00A2335C" w:rsidRDefault="00A2335C" w:rsidP="00ED68EB">
          <w:pPr>
            <w:jc w:val="right"/>
            <w:rPr>
              <w:sz w:val="18"/>
            </w:rPr>
          </w:pPr>
        </w:p>
      </w:tc>
    </w:tr>
  </w:tbl>
  <w:p w14:paraId="560509DA" w14:textId="77777777" w:rsidR="00A2335C" w:rsidRPr="00ED79B6" w:rsidRDefault="00A2335C" w:rsidP="00ED68E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44688" w14:textId="77777777" w:rsidR="00A2335C" w:rsidRPr="00E33C1C" w:rsidRDefault="00A2335C" w:rsidP="00ED68E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2335C" w14:paraId="52C23A8C" w14:textId="77777777" w:rsidTr="00ED68EB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E52AC78" w14:textId="77777777" w:rsidR="00A2335C" w:rsidRDefault="00A2335C" w:rsidP="00ED68E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4AF4200" w14:textId="5E502271" w:rsidR="00A2335C" w:rsidRPr="00B20990" w:rsidRDefault="00A2335C" w:rsidP="00ED68EB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566F4">
            <w:rPr>
              <w:i/>
              <w:noProof/>
              <w:sz w:val="18"/>
            </w:rPr>
            <w:t>Biosecurity (Listed Human Diseases) Amendment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283BBA3" w14:textId="756A6E59" w:rsidR="00A2335C" w:rsidRDefault="00A2335C" w:rsidP="00ED68E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66F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2335C" w14:paraId="252C254F" w14:textId="77777777" w:rsidTr="00ED68E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04D0101" w14:textId="77777777" w:rsidR="00A2335C" w:rsidRDefault="00A2335C" w:rsidP="00ED68EB">
          <w:pPr>
            <w:rPr>
              <w:sz w:val="18"/>
            </w:rPr>
          </w:pPr>
        </w:p>
      </w:tc>
    </w:tr>
  </w:tbl>
  <w:p w14:paraId="29A0060B" w14:textId="77777777" w:rsidR="00A2335C" w:rsidRPr="00ED79B6" w:rsidRDefault="00A2335C" w:rsidP="00ED68E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BD03" w14:textId="77777777" w:rsidR="00A2335C" w:rsidRPr="00E33C1C" w:rsidRDefault="00A233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2335C" w14:paraId="1EF1387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26E9CB" w14:textId="656B399E" w:rsidR="00A2335C" w:rsidRDefault="00A2335C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66F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E3D215" w14:textId="39302DB7" w:rsidR="00A2335C" w:rsidRDefault="00A2335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566F4">
            <w:rPr>
              <w:i/>
              <w:noProof/>
              <w:sz w:val="18"/>
            </w:rPr>
            <w:t>Biosecurity (Listed Human Diseases) Amendment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0FF5874" w14:textId="77777777" w:rsidR="00A2335C" w:rsidRDefault="00A2335C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A2335C" w14:paraId="3C5C7D6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106E19" w14:textId="77777777" w:rsidR="00A2335C" w:rsidRDefault="00A2335C" w:rsidP="00EE57E8">
          <w:pPr>
            <w:jc w:val="right"/>
            <w:rPr>
              <w:sz w:val="18"/>
            </w:rPr>
          </w:pPr>
        </w:p>
      </w:tc>
    </w:tr>
  </w:tbl>
  <w:p w14:paraId="434323AB" w14:textId="77777777" w:rsidR="00A2335C" w:rsidRPr="00ED79B6" w:rsidRDefault="00A2335C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716C4" w14:textId="77777777" w:rsidR="00A2335C" w:rsidRPr="00E33C1C" w:rsidRDefault="00A233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2335C" w14:paraId="41BFA73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E11508" w14:textId="77777777" w:rsidR="00A2335C" w:rsidRDefault="00A2335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F08463" w14:textId="7250F443" w:rsidR="00A2335C" w:rsidRDefault="00A2335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566F4">
            <w:rPr>
              <w:i/>
              <w:noProof/>
              <w:sz w:val="18"/>
            </w:rPr>
            <w:t>Biosecurity (Listed Human Diseases) Amendment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139173" w14:textId="6DF8101A" w:rsidR="00A2335C" w:rsidRDefault="00A2335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66F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2335C" w14:paraId="29499CF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7DE867" w14:textId="77777777" w:rsidR="00A2335C" w:rsidRDefault="00A2335C" w:rsidP="00EE57E8">
          <w:pPr>
            <w:rPr>
              <w:sz w:val="18"/>
            </w:rPr>
          </w:pPr>
        </w:p>
      </w:tc>
    </w:tr>
  </w:tbl>
  <w:p w14:paraId="0816CE8D" w14:textId="77777777" w:rsidR="00A2335C" w:rsidRPr="00ED79B6" w:rsidRDefault="00A2335C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5EB69" w14:textId="77777777" w:rsidR="00A2335C" w:rsidRPr="00E33C1C" w:rsidRDefault="00A2335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2335C" w14:paraId="5FBAE62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65016B" w14:textId="77777777" w:rsidR="00A2335C" w:rsidRDefault="00A2335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F463C0" w14:textId="77777777" w:rsidR="00A2335C" w:rsidRDefault="00A2335C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A39C95" w14:textId="77777777" w:rsidR="00A2335C" w:rsidRDefault="00A2335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2335C" w14:paraId="215334C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1D5BB0" w14:textId="0BCC968B" w:rsidR="00A2335C" w:rsidRDefault="00A2335C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Q:\IT Stuff\Word2010 Reference\USB Stick for drafting courses\Templates\Template - Amending instrument.dotx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566F4">
            <w:rPr>
              <w:i/>
              <w:noProof/>
              <w:sz w:val="18"/>
            </w:rPr>
            <w:t>21/1/2020 1:18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01C4E80" w14:textId="77777777" w:rsidR="00A2335C" w:rsidRPr="00ED79B6" w:rsidRDefault="00A2335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484AB" w14:textId="77777777" w:rsidR="00A2335C" w:rsidRDefault="00A2335C" w:rsidP="0048364F">
      <w:pPr>
        <w:spacing w:line="240" w:lineRule="auto"/>
      </w:pPr>
      <w:r>
        <w:separator/>
      </w:r>
    </w:p>
  </w:footnote>
  <w:footnote w:type="continuationSeparator" w:id="0">
    <w:p w14:paraId="110E93AE" w14:textId="77777777" w:rsidR="00A2335C" w:rsidRDefault="00A2335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7F1EA" w14:textId="77777777" w:rsidR="00A2335C" w:rsidRPr="005F1388" w:rsidRDefault="00A2335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0B8D2" w14:textId="77777777" w:rsidR="00A2335C" w:rsidRPr="005F1388" w:rsidRDefault="00A2335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230A0" w14:textId="77777777" w:rsidR="00A2335C" w:rsidRPr="005F1388" w:rsidRDefault="00A2335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EAD7C" w14:textId="77777777" w:rsidR="00A2335C" w:rsidRPr="00ED79B6" w:rsidRDefault="00A2335C" w:rsidP="00ED68EB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B4D1C" w14:textId="77777777" w:rsidR="00A2335C" w:rsidRPr="00ED79B6" w:rsidRDefault="00A2335C" w:rsidP="00ED68EB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DDD85" w14:textId="77777777" w:rsidR="00A2335C" w:rsidRPr="00ED79B6" w:rsidRDefault="00A2335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B5C9C" w14:textId="77777777" w:rsidR="00A2335C" w:rsidRPr="00A961C4" w:rsidRDefault="00A2335C" w:rsidP="0048364F">
    <w:pPr>
      <w:rPr>
        <w:b/>
        <w:sz w:val="20"/>
      </w:rPr>
    </w:pPr>
  </w:p>
  <w:p w14:paraId="5F9CC9BA" w14:textId="77777777" w:rsidR="00A2335C" w:rsidRPr="00A961C4" w:rsidRDefault="00A2335C" w:rsidP="0048364F">
    <w:pPr>
      <w:rPr>
        <w:b/>
        <w:sz w:val="20"/>
      </w:rPr>
    </w:pPr>
  </w:p>
  <w:p w14:paraId="1CF3C47B" w14:textId="77777777" w:rsidR="00A2335C" w:rsidRPr="00A961C4" w:rsidRDefault="00A2335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71376" w14:textId="77777777" w:rsidR="00A2335C" w:rsidRPr="00A961C4" w:rsidRDefault="00A2335C" w:rsidP="0048364F">
    <w:pPr>
      <w:jc w:val="right"/>
      <w:rPr>
        <w:sz w:val="20"/>
      </w:rPr>
    </w:pPr>
  </w:p>
  <w:p w14:paraId="3B625C13" w14:textId="77777777" w:rsidR="00A2335C" w:rsidRPr="00A961C4" w:rsidRDefault="00A2335C" w:rsidP="0048364F">
    <w:pPr>
      <w:jc w:val="right"/>
      <w:rPr>
        <w:b/>
        <w:sz w:val="20"/>
      </w:rPr>
    </w:pPr>
  </w:p>
  <w:p w14:paraId="4773264F" w14:textId="77777777" w:rsidR="00A2335C" w:rsidRPr="00A961C4" w:rsidRDefault="00A2335C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DA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6574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3756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66688"/>
    <w:rsid w:val="00581211"/>
    <w:rsid w:val="00584811"/>
    <w:rsid w:val="00593AA6"/>
    <w:rsid w:val="00594161"/>
    <w:rsid w:val="00594749"/>
    <w:rsid w:val="00594956"/>
    <w:rsid w:val="005B1555"/>
    <w:rsid w:val="005B4067"/>
    <w:rsid w:val="005B45FE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515C6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84DE5"/>
    <w:rsid w:val="008A16A5"/>
    <w:rsid w:val="008A3202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335C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1709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77505"/>
    <w:rsid w:val="00E87699"/>
    <w:rsid w:val="00E92E27"/>
    <w:rsid w:val="00E9586B"/>
    <w:rsid w:val="00E97334"/>
    <w:rsid w:val="00EB3A99"/>
    <w:rsid w:val="00EB65F8"/>
    <w:rsid w:val="00ED4928"/>
    <w:rsid w:val="00ED68EB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51AC"/>
    <w:rsid w:val="00F32FCB"/>
    <w:rsid w:val="00F33523"/>
    <w:rsid w:val="00F566F4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C82B137"/>
  <w15:docId w15:val="{42ABF6FF-DED4-4079-975B-B3543DE7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17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09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0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COUSINS, Mandi</dc:creator>
  <cp:lastModifiedBy>NG, Jason</cp:lastModifiedBy>
  <cp:revision>3</cp:revision>
  <dcterms:created xsi:type="dcterms:W3CDTF">2020-01-21T00:15:00Z</dcterms:created>
  <dcterms:modified xsi:type="dcterms:W3CDTF">2020-01-21T02:19:00Z</dcterms:modified>
</cp:coreProperties>
</file>