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DA299" w14:textId="77777777" w:rsidR="00003743" w:rsidRPr="00B66E45" w:rsidRDefault="00244CE6" w:rsidP="00B66E45">
      <w:r w:rsidRPr="00B66E45">
        <w:rPr>
          <w:noProof/>
          <w:lang w:eastAsia="en-AU"/>
        </w:rPr>
        <w:drawing>
          <wp:inline distT="0" distB="0" distL="0" distR="0" wp14:anchorId="5ED6094E" wp14:editId="542FEE7E">
            <wp:extent cx="12858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381CD" w14:textId="7EE69F50" w:rsidR="00244CE6" w:rsidRPr="00B66E45" w:rsidRDefault="00244CE6" w:rsidP="00B66E45">
      <w:pPr>
        <w:spacing w:before="240"/>
        <w:rPr>
          <w:rFonts w:ascii="Arial" w:hAnsi="Arial" w:cs="Arial"/>
          <w:b/>
          <w:sz w:val="28"/>
          <w:szCs w:val="28"/>
        </w:rPr>
      </w:pPr>
      <w:r w:rsidRPr="00B66E45">
        <w:rPr>
          <w:rFonts w:ascii="Arial" w:hAnsi="Arial" w:cs="Arial"/>
          <w:b/>
          <w:sz w:val="28"/>
          <w:szCs w:val="28"/>
        </w:rPr>
        <w:t xml:space="preserve">PB </w:t>
      </w:r>
      <w:r w:rsidR="009644CD">
        <w:rPr>
          <w:rFonts w:ascii="Arial" w:hAnsi="Arial" w:cs="Arial"/>
          <w:b/>
          <w:sz w:val="28"/>
          <w:szCs w:val="28"/>
        </w:rPr>
        <w:t>13</w:t>
      </w:r>
      <w:r w:rsidRPr="00B66E45">
        <w:rPr>
          <w:rFonts w:ascii="Arial" w:hAnsi="Arial" w:cs="Arial"/>
          <w:b/>
          <w:sz w:val="28"/>
          <w:szCs w:val="28"/>
        </w:rPr>
        <w:t xml:space="preserve"> of 201</w:t>
      </w:r>
      <w:r w:rsidR="00F74620">
        <w:rPr>
          <w:rFonts w:ascii="Arial" w:hAnsi="Arial" w:cs="Arial"/>
          <w:b/>
          <w:sz w:val="28"/>
          <w:szCs w:val="28"/>
        </w:rPr>
        <w:t>9</w:t>
      </w:r>
    </w:p>
    <w:p w14:paraId="45A7747B" w14:textId="77777777" w:rsidR="001F2A20" w:rsidRPr="00B66E45" w:rsidRDefault="001F2A20" w:rsidP="00B66E45">
      <w:pPr>
        <w:spacing w:before="240"/>
        <w:rPr>
          <w:rFonts w:ascii="Arial" w:hAnsi="Arial" w:cs="Arial"/>
          <w:sz w:val="28"/>
          <w:szCs w:val="28"/>
        </w:rPr>
      </w:pPr>
    </w:p>
    <w:p w14:paraId="442C78D0" w14:textId="2EE43140" w:rsidR="00244CE6" w:rsidRPr="00B66E45" w:rsidRDefault="00244CE6" w:rsidP="00B66E45">
      <w:pPr>
        <w:rPr>
          <w:rFonts w:ascii="Arial" w:hAnsi="Arial" w:cs="Arial"/>
          <w:b/>
          <w:sz w:val="40"/>
          <w:szCs w:val="40"/>
        </w:rPr>
      </w:pPr>
      <w:r w:rsidRPr="00B66E45">
        <w:rPr>
          <w:rFonts w:ascii="Arial" w:hAnsi="Arial" w:cs="Arial"/>
          <w:b/>
          <w:sz w:val="40"/>
          <w:szCs w:val="40"/>
        </w:rPr>
        <w:t>National Health (Highly specialised drugs program) Special Arrangement Amendment Instrument 201</w:t>
      </w:r>
      <w:r w:rsidR="00F74620">
        <w:rPr>
          <w:rFonts w:ascii="Arial" w:hAnsi="Arial" w:cs="Arial"/>
          <w:b/>
          <w:sz w:val="40"/>
          <w:szCs w:val="40"/>
        </w:rPr>
        <w:t>9</w:t>
      </w:r>
      <w:r w:rsidRPr="00B66E45">
        <w:rPr>
          <w:rFonts w:ascii="Arial" w:hAnsi="Arial" w:cs="Arial"/>
          <w:b/>
          <w:sz w:val="40"/>
          <w:szCs w:val="40"/>
        </w:rPr>
        <w:t xml:space="preserve"> (</w:t>
      </w:r>
      <w:r w:rsidR="002F171B">
        <w:rPr>
          <w:rFonts w:ascii="Arial" w:hAnsi="Arial" w:cs="Arial"/>
          <w:b/>
          <w:sz w:val="40"/>
          <w:szCs w:val="40"/>
        </w:rPr>
        <w:t xml:space="preserve">No. </w:t>
      </w:r>
      <w:r w:rsidR="009644CD">
        <w:rPr>
          <w:rFonts w:ascii="Arial" w:hAnsi="Arial" w:cs="Arial"/>
          <w:b/>
          <w:sz w:val="40"/>
          <w:szCs w:val="40"/>
        </w:rPr>
        <w:t>2</w:t>
      </w:r>
      <w:r w:rsidRPr="00B66E45">
        <w:rPr>
          <w:rFonts w:ascii="Arial" w:hAnsi="Arial" w:cs="Arial"/>
          <w:b/>
          <w:sz w:val="40"/>
          <w:szCs w:val="40"/>
        </w:rPr>
        <w:t>)</w:t>
      </w:r>
    </w:p>
    <w:p w14:paraId="79238D24" w14:textId="77777777" w:rsidR="00F53394" w:rsidRPr="00B66E45" w:rsidRDefault="00F53394" w:rsidP="00B66E45"/>
    <w:p w14:paraId="63EA8627" w14:textId="77777777" w:rsidR="00244CE6" w:rsidRPr="00B66E45" w:rsidRDefault="00244CE6" w:rsidP="00B66E45">
      <w:pPr>
        <w:rPr>
          <w:rFonts w:ascii="Arial" w:hAnsi="Arial" w:cs="Arial"/>
          <w:i/>
          <w:sz w:val="28"/>
          <w:szCs w:val="28"/>
        </w:rPr>
      </w:pPr>
      <w:r w:rsidRPr="00B66E45">
        <w:rPr>
          <w:rFonts w:ascii="Arial" w:hAnsi="Arial" w:cs="Arial"/>
          <w:i/>
          <w:sz w:val="28"/>
          <w:szCs w:val="28"/>
        </w:rPr>
        <w:t>National Health Act 1953</w:t>
      </w:r>
    </w:p>
    <w:p w14:paraId="37296B8C" w14:textId="77777777" w:rsidR="00244CE6" w:rsidRPr="00B66E45" w:rsidRDefault="00244CE6" w:rsidP="00B66E45">
      <w:r w:rsidRPr="00B66E45">
        <w:t>___________________________________________________________________________</w:t>
      </w:r>
    </w:p>
    <w:p w14:paraId="4B0FAA7B" w14:textId="77777777" w:rsidR="00244CE6" w:rsidRPr="00B66E45" w:rsidRDefault="00244CE6" w:rsidP="00B66E45"/>
    <w:p w14:paraId="330C1B9B" w14:textId="5DC2D1AB" w:rsidR="00244CE6" w:rsidRPr="00B66E45" w:rsidRDefault="00244CE6" w:rsidP="00B66E45">
      <w:r w:rsidRPr="00B66E45">
        <w:t xml:space="preserve">I, </w:t>
      </w:r>
      <w:r w:rsidR="001E3C31">
        <w:t>BEN SLADIC</w:t>
      </w:r>
      <w:r w:rsidR="00A67C90" w:rsidRPr="0002666D">
        <w:t>, Assistant Secretary</w:t>
      </w:r>
      <w:r w:rsidRPr="0002666D">
        <w:t>, Pharmacy</w:t>
      </w:r>
      <w:r w:rsidRPr="00B66E45">
        <w:t xml:space="preserve"> Branch, Technology Assessment and Access Division, Department of Health, delegate of the Minister for Health, make this Amendment Instrument under subsection 100(2) of the </w:t>
      </w:r>
      <w:r w:rsidRPr="00B66E45">
        <w:rPr>
          <w:i/>
        </w:rPr>
        <w:t>National Health Act 1953</w:t>
      </w:r>
      <w:r w:rsidRPr="00B66E45">
        <w:t>.</w:t>
      </w:r>
    </w:p>
    <w:p w14:paraId="728BEADD" w14:textId="77777777" w:rsidR="002E5E2C" w:rsidRPr="00B66E45" w:rsidRDefault="002E5E2C" w:rsidP="00B66E45"/>
    <w:p w14:paraId="7CBE0D27" w14:textId="2CCFF37A" w:rsidR="00244CE6" w:rsidRPr="00B66E45" w:rsidRDefault="00244CE6" w:rsidP="00B415FE">
      <w:pPr>
        <w:tabs>
          <w:tab w:val="left" w:pos="4536"/>
        </w:tabs>
      </w:pPr>
      <w:r w:rsidRPr="00343BA8">
        <w:t>Dated</w:t>
      </w:r>
      <w:r w:rsidR="00F74620">
        <w:t xml:space="preserve"> </w:t>
      </w:r>
      <w:r w:rsidR="00E13954">
        <w:t xml:space="preserve"> 26 February </w:t>
      </w:r>
      <w:bookmarkStart w:id="0" w:name="_GoBack"/>
      <w:bookmarkEnd w:id="0"/>
      <w:r w:rsidR="00DC709D" w:rsidRPr="00343BA8">
        <w:t>201</w:t>
      </w:r>
      <w:r w:rsidR="00F74620">
        <w:t>9</w:t>
      </w:r>
    </w:p>
    <w:p w14:paraId="220B8E86" w14:textId="77777777" w:rsidR="002E5E2C" w:rsidRPr="00B66E45" w:rsidRDefault="002E5E2C" w:rsidP="00B66E45"/>
    <w:p w14:paraId="3067802D" w14:textId="77777777" w:rsidR="002E5E2C" w:rsidRPr="00B66E45" w:rsidRDefault="002E5E2C" w:rsidP="00B66E45"/>
    <w:p w14:paraId="0DACFB7E" w14:textId="77777777" w:rsidR="002E5E2C" w:rsidRPr="00B66E45" w:rsidRDefault="002E5E2C" w:rsidP="00B66E45"/>
    <w:p w14:paraId="4038CCA4" w14:textId="77777777" w:rsidR="002E5E2C" w:rsidRPr="00B66E45" w:rsidRDefault="002E5E2C" w:rsidP="00B66E45"/>
    <w:p w14:paraId="5E0F8E70" w14:textId="77777777" w:rsidR="002E5E2C" w:rsidRPr="00B66E45" w:rsidRDefault="002E5E2C" w:rsidP="00B66E45"/>
    <w:p w14:paraId="15D836E2" w14:textId="77777777" w:rsidR="002E5E2C" w:rsidRPr="00B66E45" w:rsidRDefault="002E5E2C" w:rsidP="00B66E45"/>
    <w:p w14:paraId="22BE2790" w14:textId="77777777" w:rsidR="002E5E2C" w:rsidRPr="00B66E45" w:rsidRDefault="002E5E2C" w:rsidP="00B66E45"/>
    <w:p w14:paraId="74008046" w14:textId="77777777" w:rsidR="002E5E2C" w:rsidRPr="00B66E45" w:rsidRDefault="002E5E2C" w:rsidP="00B66E45"/>
    <w:p w14:paraId="5245E9C6" w14:textId="77777777" w:rsidR="002E5E2C" w:rsidRDefault="002E5E2C" w:rsidP="00B66E45"/>
    <w:p w14:paraId="5F2643F1" w14:textId="77777777" w:rsidR="0079426E" w:rsidRDefault="0079426E" w:rsidP="00B66E45"/>
    <w:p w14:paraId="5A096DC9" w14:textId="77777777" w:rsidR="0079426E" w:rsidRDefault="0079426E" w:rsidP="00B66E45"/>
    <w:p w14:paraId="36C58DD0" w14:textId="77777777" w:rsidR="0079426E" w:rsidRPr="00B66E45" w:rsidRDefault="0079426E" w:rsidP="00B66E45"/>
    <w:p w14:paraId="53DE3D94" w14:textId="77777777" w:rsidR="002E5E2C" w:rsidRPr="00B66E45" w:rsidRDefault="002E5E2C" w:rsidP="00B66E45"/>
    <w:p w14:paraId="0FED2884" w14:textId="77777777" w:rsidR="002E5E2C" w:rsidRPr="00B66E45" w:rsidRDefault="002E5E2C" w:rsidP="00B66E45"/>
    <w:p w14:paraId="183809F3" w14:textId="77777777" w:rsidR="002E5E2C" w:rsidRPr="00B66E45" w:rsidRDefault="002E5E2C" w:rsidP="00B66E45"/>
    <w:p w14:paraId="38E27962" w14:textId="77777777" w:rsidR="002E5E2C" w:rsidRPr="00B66E45" w:rsidRDefault="002E5E2C" w:rsidP="00B66E45"/>
    <w:p w14:paraId="635770BA" w14:textId="77777777" w:rsidR="002E5E2C" w:rsidRPr="00B66E45" w:rsidRDefault="002E5E2C" w:rsidP="00B66E45"/>
    <w:p w14:paraId="2C8C7E64" w14:textId="77777777" w:rsidR="002E5E2C" w:rsidRPr="00B66E45" w:rsidRDefault="002E5E2C" w:rsidP="00B66E45"/>
    <w:p w14:paraId="24D98E9B" w14:textId="77777777" w:rsidR="002E5E2C" w:rsidRPr="00B66E45" w:rsidRDefault="002E5E2C" w:rsidP="00B66E45"/>
    <w:p w14:paraId="4940A6B3" w14:textId="6D4FCBD7" w:rsidR="00A67C90" w:rsidRPr="0002666D" w:rsidRDefault="001E3C31" w:rsidP="00A67C90">
      <w:r>
        <w:t>BEN SLADIC</w:t>
      </w:r>
    </w:p>
    <w:p w14:paraId="50480B6D" w14:textId="67440A1C" w:rsidR="00CF3036" w:rsidRPr="00021519" w:rsidRDefault="00A67C90" w:rsidP="00A67C90">
      <w:r w:rsidRPr="0002666D">
        <w:t>Assistant Secretary</w:t>
      </w:r>
    </w:p>
    <w:p w14:paraId="76EB2BBC" w14:textId="77777777" w:rsidR="00244CE6" w:rsidRPr="00B66E45" w:rsidRDefault="00244CE6" w:rsidP="00B66E45">
      <w:r w:rsidRPr="00B66E45">
        <w:t>Pharmacy Branch</w:t>
      </w:r>
    </w:p>
    <w:p w14:paraId="36F9D504" w14:textId="77777777" w:rsidR="00244CE6" w:rsidRPr="00B66E45" w:rsidRDefault="00244CE6" w:rsidP="00B66E45">
      <w:r w:rsidRPr="00B66E45">
        <w:t>Technology Assessment and Access Division</w:t>
      </w:r>
    </w:p>
    <w:p w14:paraId="296DCEE6" w14:textId="77777777" w:rsidR="00244CE6" w:rsidRPr="00B66E45" w:rsidRDefault="00244CE6" w:rsidP="00B66E45">
      <w:r w:rsidRPr="00B66E45">
        <w:t>Department of Health</w:t>
      </w:r>
    </w:p>
    <w:p w14:paraId="74A71C3A" w14:textId="77777777" w:rsidR="00244CE6" w:rsidRPr="00B66E45" w:rsidRDefault="00244CE6" w:rsidP="00B66E45">
      <w:r w:rsidRPr="00B66E45">
        <w:br w:type="page"/>
      </w:r>
    </w:p>
    <w:p w14:paraId="49F2D2A2" w14:textId="77777777" w:rsidR="005E0667" w:rsidRDefault="005E0667" w:rsidP="005E0667"/>
    <w:p w14:paraId="03876A8B" w14:textId="77777777" w:rsidR="008011E3" w:rsidRPr="00B66E45" w:rsidRDefault="008011E3" w:rsidP="005E0667">
      <w:pPr>
        <w:spacing w:before="120"/>
      </w:pPr>
      <w:r w:rsidRPr="00B66E45">
        <w:t>___________________________________________________________________________</w:t>
      </w:r>
    </w:p>
    <w:p w14:paraId="7D0F1A3A" w14:textId="77777777" w:rsidR="00244CE6" w:rsidRPr="00A375E5" w:rsidRDefault="00244CE6" w:rsidP="000A4D34">
      <w:pPr>
        <w:pStyle w:val="ListParagraph"/>
        <w:numPr>
          <w:ilvl w:val="0"/>
          <w:numId w:val="1"/>
        </w:numPr>
        <w:spacing w:before="360"/>
        <w:ind w:left="567" w:hanging="567"/>
        <w:contextualSpacing w:val="0"/>
        <w:rPr>
          <w:rFonts w:ascii="Arial" w:hAnsi="Arial" w:cs="Arial"/>
          <w:b/>
        </w:rPr>
      </w:pPr>
      <w:r w:rsidRPr="00A375E5">
        <w:rPr>
          <w:rFonts w:ascii="Arial" w:hAnsi="Arial" w:cs="Arial"/>
          <w:b/>
        </w:rPr>
        <w:t>Name of Instrument</w:t>
      </w:r>
    </w:p>
    <w:p w14:paraId="476E2B11" w14:textId="49676D27" w:rsidR="00800AA0" w:rsidRPr="00B66E45" w:rsidRDefault="00800AA0" w:rsidP="000A4D34">
      <w:pPr>
        <w:pStyle w:val="ListParagraph"/>
        <w:numPr>
          <w:ilvl w:val="0"/>
          <w:numId w:val="2"/>
        </w:numPr>
        <w:spacing w:before="120"/>
        <w:ind w:left="1134" w:hanging="567"/>
        <w:contextualSpacing w:val="0"/>
      </w:pPr>
      <w:r w:rsidRPr="00B66E45">
        <w:t xml:space="preserve">This Instrument is the </w:t>
      </w:r>
      <w:r w:rsidRPr="00F775D2">
        <w:rPr>
          <w:i/>
        </w:rPr>
        <w:t>National Health (Highly specialised drugs program) Special Arrangement Amendment Instrument 201</w:t>
      </w:r>
      <w:r w:rsidR="00F74620">
        <w:rPr>
          <w:i/>
        </w:rPr>
        <w:t>9</w:t>
      </w:r>
      <w:r w:rsidRPr="00F775D2">
        <w:rPr>
          <w:i/>
        </w:rPr>
        <w:t xml:space="preserve"> (</w:t>
      </w:r>
      <w:r w:rsidR="007A3E82">
        <w:rPr>
          <w:i/>
        </w:rPr>
        <w:t xml:space="preserve">No. </w:t>
      </w:r>
      <w:r w:rsidR="00C34015">
        <w:rPr>
          <w:i/>
        </w:rPr>
        <w:t>2</w:t>
      </w:r>
      <w:r w:rsidRPr="00F775D2">
        <w:rPr>
          <w:i/>
        </w:rPr>
        <w:t>)</w:t>
      </w:r>
      <w:r w:rsidRPr="00B66E45">
        <w:t>.</w:t>
      </w:r>
    </w:p>
    <w:p w14:paraId="6876F8B9" w14:textId="33DA6B6B" w:rsidR="00800AA0" w:rsidRPr="00B66E45" w:rsidRDefault="00800AA0" w:rsidP="000A4D34">
      <w:pPr>
        <w:pStyle w:val="ListParagraph"/>
        <w:numPr>
          <w:ilvl w:val="0"/>
          <w:numId w:val="2"/>
        </w:numPr>
        <w:spacing w:before="120"/>
        <w:ind w:left="1134" w:hanging="567"/>
        <w:contextualSpacing w:val="0"/>
      </w:pPr>
      <w:r w:rsidRPr="00B66E45">
        <w:t xml:space="preserve">This Instrument may also be cited as PB </w:t>
      </w:r>
      <w:r w:rsidR="00C34015">
        <w:t>13</w:t>
      </w:r>
      <w:r w:rsidRPr="00B66E45">
        <w:t xml:space="preserve"> of 201</w:t>
      </w:r>
      <w:r w:rsidR="00F74620">
        <w:t>9</w:t>
      </w:r>
      <w:r w:rsidRPr="00B66E45">
        <w:t>.</w:t>
      </w:r>
    </w:p>
    <w:p w14:paraId="3730D156" w14:textId="77777777" w:rsidR="00800AA0" w:rsidRPr="00A375E5" w:rsidRDefault="00800AA0" w:rsidP="000A4D34">
      <w:pPr>
        <w:pStyle w:val="ListParagraph"/>
        <w:numPr>
          <w:ilvl w:val="0"/>
          <w:numId w:val="1"/>
        </w:numPr>
        <w:spacing w:before="360"/>
        <w:ind w:left="567" w:hanging="567"/>
        <w:contextualSpacing w:val="0"/>
        <w:rPr>
          <w:rFonts w:ascii="Arial" w:hAnsi="Arial" w:cs="Arial"/>
          <w:b/>
        </w:rPr>
      </w:pPr>
      <w:r w:rsidRPr="00A375E5">
        <w:rPr>
          <w:rFonts w:ascii="Arial" w:hAnsi="Arial" w:cs="Arial"/>
          <w:b/>
        </w:rPr>
        <w:t>Commencement</w:t>
      </w:r>
    </w:p>
    <w:p w14:paraId="66DB9AF2" w14:textId="250B8284" w:rsidR="00800AA0" w:rsidRPr="00B66E45" w:rsidRDefault="00800AA0" w:rsidP="00A375E5">
      <w:pPr>
        <w:spacing w:before="120"/>
        <w:ind w:left="567"/>
      </w:pPr>
      <w:r w:rsidRPr="00B66E45">
        <w:t>Thi</w:t>
      </w:r>
      <w:r w:rsidR="00B23272" w:rsidRPr="00B66E45">
        <w:t xml:space="preserve">s Instrument commences on </w:t>
      </w:r>
      <w:r w:rsidR="00B23272" w:rsidRPr="00B56077">
        <w:t xml:space="preserve">1 </w:t>
      </w:r>
      <w:r w:rsidR="000A51E4" w:rsidRPr="00B56077">
        <w:t>March</w:t>
      </w:r>
      <w:r w:rsidRPr="00B56077">
        <w:t xml:space="preserve"> 201</w:t>
      </w:r>
      <w:r w:rsidR="007D3CE1" w:rsidRPr="00B56077">
        <w:t>9</w:t>
      </w:r>
      <w:r w:rsidRPr="00B56077">
        <w:t>.</w:t>
      </w:r>
    </w:p>
    <w:p w14:paraId="11D4136D" w14:textId="77777777" w:rsidR="00800AA0" w:rsidRPr="00A375E5" w:rsidRDefault="00800AA0" w:rsidP="000A4D34">
      <w:pPr>
        <w:pStyle w:val="ListParagraph"/>
        <w:numPr>
          <w:ilvl w:val="0"/>
          <w:numId w:val="1"/>
        </w:numPr>
        <w:spacing w:before="360"/>
        <w:ind w:left="567" w:hanging="567"/>
        <w:contextualSpacing w:val="0"/>
        <w:rPr>
          <w:rFonts w:ascii="Arial" w:hAnsi="Arial" w:cs="Arial"/>
          <w:b/>
        </w:rPr>
      </w:pPr>
      <w:r w:rsidRPr="00A375E5">
        <w:rPr>
          <w:rFonts w:ascii="Arial" w:hAnsi="Arial" w:cs="Arial"/>
          <w:b/>
        </w:rPr>
        <w:t xml:space="preserve">Amendment of </w:t>
      </w:r>
      <w:r w:rsidRPr="00A375E5">
        <w:rPr>
          <w:rFonts w:ascii="Arial" w:hAnsi="Arial" w:cs="Arial"/>
          <w:b/>
          <w:i/>
        </w:rPr>
        <w:t>National Health (Highly specialised drugs program) Special Arrangement 2010</w:t>
      </w:r>
      <w:r w:rsidRPr="00A375E5">
        <w:rPr>
          <w:rFonts w:ascii="Arial" w:hAnsi="Arial" w:cs="Arial"/>
          <w:b/>
        </w:rPr>
        <w:t xml:space="preserve"> (PB 116 of 2010)</w:t>
      </w:r>
    </w:p>
    <w:p w14:paraId="0FFA0A74" w14:textId="77777777" w:rsidR="00244CE6" w:rsidRPr="00B66E45" w:rsidRDefault="00800AA0" w:rsidP="00A375E5">
      <w:pPr>
        <w:spacing w:before="120"/>
        <w:ind w:left="567"/>
      </w:pPr>
      <w:r w:rsidRPr="00B66E45">
        <w:t xml:space="preserve">Schedule </w:t>
      </w:r>
      <w:r w:rsidR="00591FD5" w:rsidRPr="00B66E45">
        <w:t xml:space="preserve">1 </w:t>
      </w:r>
      <w:r w:rsidR="00244CE6" w:rsidRPr="00B66E45">
        <w:t xml:space="preserve">amends the </w:t>
      </w:r>
      <w:r w:rsidR="00244CE6" w:rsidRPr="00A375E5">
        <w:rPr>
          <w:i/>
        </w:rPr>
        <w:t>National Health (Highly specialised drugs program) Special Arrangement 2010</w:t>
      </w:r>
      <w:r w:rsidR="00244CE6" w:rsidRPr="00B66E45">
        <w:t xml:space="preserve"> (PB 116 of 2010).</w:t>
      </w:r>
    </w:p>
    <w:p w14:paraId="066FAD0E" w14:textId="77777777" w:rsidR="00244CE6" w:rsidRPr="00B66E45" w:rsidRDefault="00244CE6" w:rsidP="00B66E45"/>
    <w:p w14:paraId="054EAC4F" w14:textId="77777777" w:rsidR="00244CE6" w:rsidRPr="00B66E45" w:rsidRDefault="00244CE6" w:rsidP="00B66E45">
      <w:pPr>
        <w:sectPr w:rsidR="00244CE6" w:rsidRPr="00B66E45" w:rsidSect="008E1758">
          <w:footerReference w:type="default" r:id="rId8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36350B59" w14:textId="77777777" w:rsidR="00DB454A" w:rsidRDefault="00DB454A" w:rsidP="006E3DA0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  <w:r w:rsidRPr="00F775D2">
        <w:rPr>
          <w:rFonts w:ascii="Arial" w:hAnsi="Arial" w:cs="Arial"/>
          <w:b/>
          <w:sz w:val="32"/>
          <w:szCs w:val="32"/>
        </w:rPr>
        <w:t xml:space="preserve">Schedule </w:t>
      </w:r>
      <w:r w:rsidR="0044720B" w:rsidRPr="00F775D2">
        <w:rPr>
          <w:rFonts w:ascii="Arial" w:hAnsi="Arial" w:cs="Arial"/>
          <w:b/>
          <w:sz w:val="32"/>
          <w:szCs w:val="32"/>
        </w:rPr>
        <w:t>1</w:t>
      </w:r>
      <w:r w:rsidR="0044720B" w:rsidRPr="00F775D2">
        <w:rPr>
          <w:rFonts w:ascii="Arial" w:hAnsi="Arial" w:cs="Arial"/>
          <w:b/>
          <w:sz w:val="32"/>
          <w:szCs w:val="32"/>
        </w:rPr>
        <w:tab/>
      </w:r>
      <w:r w:rsidR="00F775D2">
        <w:rPr>
          <w:rFonts w:ascii="Arial" w:hAnsi="Arial" w:cs="Arial"/>
          <w:b/>
          <w:sz w:val="32"/>
          <w:szCs w:val="32"/>
        </w:rPr>
        <w:tab/>
      </w:r>
      <w:r w:rsidRPr="00F775D2">
        <w:rPr>
          <w:rFonts w:ascii="Arial" w:hAnsi="Arial" w:cs="Arial"/>
          <w:b/>
          <w:sz w:val="32"/>
          <w:szCs w:val="32"/>
        </w:rPr>
        <w:t>Amendments</w:t>
      </w:r>
    </w:p>
    <w:p w14:paraId="31CF5A1C" w14:textId="5B62906D" w:rsidR="004321B4" w:rsidRDefault="00C34015" w:rsidP="00C34015">
      <w:pPr>
        <w:pStyle w:val="ListParagraph"/>
        <w:numPr>
          <w:ilvl w:val="0"/>
          <w:numId w:val="3"/>
        </w:numPr>
        <w:tabs>
          <w:tab w:val="left" w:pos="567"/>
        </w:tabs>
        <w:spacing w:before="120"/>
        <w:ind w:left="567" w:hanging="567"/>
        <w:contextualSpacing w:val="0"/>
        <w:rPr>
          <w:rFonts w:ascii="Arial" w:hAnsi="Arial" w:cs="Arial"/>
          <w:b/>
          <w:sz w:val="20"/>
          <w:szCs w:val="20"/>
        </w:rPr>
      </w:pPr>
      <w:r w:rsidRPr="00C34015">
        <w:rPr>
          <w:rFonts w:ascii="Arial" w:hAnsi="Arial" w:cs="Arial"/>
          <w:b/>
          <w:sz w:val="20"/>
          <w:szCs w:val="20"/>
        </w:rPr>
        <w:t>Part 1, Division 1, Section 4, definition for ‘medication for the treatment of HIV or AIDS’</w:t>
      </w:r>
    </w:p>
    <w:p w14:paraId="6F4B8F2B" w14:textId="157ED7CC" w:rsidR="00C34015" w:rsidRPr="00C34015" w:rsidRDefault="00C34015" w:rsidP="00C34015">
      <w:pPr>
        <w:tabs>
          <w:tab w:val="left" w:pos="567"/>
        </w:tabs>
        <w:spacing w:before="60" w:after="60"/>
        <w:ind w:left="567"/>
        <w:rPr>
          <w:i/>
          <w:sz w:val="20"/>
          <w:szCs w:val="20"/>
        </w:rPr>
      </w:pPr>
      <w:r w:rsidRPr="00C34015">
        <w:rPr>
          <w:i/>
          <w:sz w:val="20"/>
          <w:szCs w:val="20"/>
        </w:rPr>
        <w:t>insert in alphabetical order:</w:t>
      </w:r>
      <w:r>
        <w:rPr>
          <w:i/>
          <w:sz w:val="20"/>
          <w:szCs w:val="20"/>
        </w:rPr>
        <w:tab/>
      </w:r>
      <w:r w:rsidRPr="00C34015">
        <w:rPr>
          <w:rFonts w:ascii="Arial" w:hAnsi="Arial" w:cs="Arial"/>
          <w:b/>
          <w:sz w:val="20"/>
          <w:szCs w:val="20"/>
        </w:rPr>
        <w:t>(fa)</w:t>
      </w:r>
      <w:r w:rsidRPr="00C34015">
        <w:rPr>
          <w:rFonts w:ascii="Arial" w:hAnsi="Arial" w:cs="Arial"/>
          <w:b/>
          <w:sz w:val="20"/>
          <w:szCs w:val="20"/>
        </w:rPr>
        <w:tab/>
        <w:t>bictegravir with emtricitabine with tenofovir alafenamide</w:t>
      </w:r>
    </w:p>
    <w:p w14:paraId="407B79B8" w14:textId="2A475AE7" w:rsidR="00BB31A9" w:rsidRDefault="00E978EF" w:rsidP="00E978EF">
      <w:pPr>
        <w:pStyle w:val="ListParagraph"/>
        <w:numPr>
          <w:ilvl w:val="0"/>
          <w:numId w:val="3"/>
        </w:numPr>
        <w:tabs>
          <w:tab w:val="left" w:pos="567"/>
        </w:tabs>
        <w:spacing w:before="120"/>
        <w:ind w:left="567" w:hanging="56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Schedule 1</w:t>
      </w:r>
      <w:r w:rsidR="00A16426" w:rsidRPr="00A16426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after entry for </w:t>
      </w:r>
      <w:r w:rsidRPr="00E978EF">
        <w:rPr>
          <w:rFonts w:ascii="Arial" w:hAnsi="Arial" w:cs="Arial"/>
          <w:b/>
          <w:sz w:val="20"/>
          <w:szCs w:val="20"/>
        </w:rPr>
        <w:t>Benralizumab</w:t>
      </w:r>
    </w:p>
    <w:p w14:paraId="0E770F29" w14:textId="3A1D8E18" w:rsidR="00E978EF" w:rsidRDefault="00E978EF" w:rsidP="00E978EF">
      <w:pPr>
        <w:tabs>
          <w:tab w:val="left" w:pos="567"/>
        </w:tabs>
        <w:spacing w:before="60" w:after="60"/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>insert:</w:t>
      </w:r>
    </w:p>
    <w:tbl>
      <w:tblPr>
        <w:tblStyle w:val="TableGrid"/>
        <w:tblW w:w="1309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721"/>
        <w:gridCol w:w="1077"/>
        <w:gridCol w:w="1247"/>
        <w:gridCol w:w="624"/>
        <w:gridCol w:w="680"/>
        <w:gridCol w:w="1304"/>
        <w:gridCol w:w="1304"/>
        <w:gridCol w:w="850"/>
        <w:gridCol w:w="850"/>
        <w:gridCol w:w="850"/>
      </w:tblGrid>
      <w:tr w:rsidR="00E978EF" w:rsidRPr="009F48BB" w14:paraId="5D3D6903" w14:textId="77777777" w:rsidTr="002F367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A6C5B" w14:textId="703A2DE3" w:rsidR="00E978EF" w:rsidRPr="009F48BB" w:rsidRDefault="00E978EF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8EF">
              <w:rPr>
                <w:rFonts w:ascii="Arial" w:hAnsi="Arial" w:cs="Arial"/>
                <w:sz w:val="16"/>
                <w:szCs w:val="16"/>
              </w:rPr>
              <w:t>Bictegravir with emtricitabine with tenofovir alafenamide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BB6F3" w14:textId="0139E861" w:rsidR="00E978EF" w:rsidRPr="009F48BB" w:rsidRDefault="00E978EF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8EF">
              <w:rPr>
                <w:rFonts w:ascii="Arial" w:hAnsi="Arial" w:cs="Arial"/>
                <w:sz w:val="16"/>
                <w:szCs w:val="16"/>
              </w:rPr>
              <w:t>Tablet containing bictegravir 50 mg with emtricitabine 200 mg with tenofovir alafenamide 25 mg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66497" w14:textId="6A32DB1C" w:rsidR="00E978EF" w:rsidRPr="009F48BB" w:rsidRDefault="00E978EF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8EF">
              <w:rPr>
                <w:rFonts w:ascii="Arial" w:hAnsi="Arial" w:cs="Arial"/>
                <w:sz w:val="16"/>
                <w:szCs w:val="16"/>
              </w:rPr>
              <w:t>Oral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DC64E" w14:textId="27111A48" w:rsidR="00E978EF" w:rsidRPr="009F48BB" w:rsidRDefault="00E978EF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8EF">
              <w:rPr>
                <w:rFonts w:ascii="Arial" w:hAnsi="Arial" w:cs="Arial"/>
                <w:sz w:val="16"/>
                <w:szCs w:val="16"/>
              </w:rPr>
              <w:t>Biktarvy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D62D1" w14:textId="6FBD0DA0" w:rsidR="00E978EF" w:rsidRPr="009F48BB" w:rsidRDefault="00E978EF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8EF">
              <w:rPr>
                <w:rFonts w:ascii="Arial" w:hAnsi="Arial" w:cs="Arial"/>
                <w:sz w:val="16"/>
                <w:szCs w:val="16"/>
              </w:rPr>
              <w:t>GI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4ECE0" w14:textId="1FD112CA" w:rsidR="00E978EF" w:rsidRPr="009F48BB" w:rsidRDefault="00E978EF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8EF">
              <w:rPr>
                <w:rFonts w:ascii="Arial" w:hAnsi="Arial" w:cs="Arial"/>
                <w:sz w:val="16"/>
                <w:szCs w:val="16"/>
              </w:rPr>
              <w:t>EMP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03E5D" w14:textId="09BF2369" w:rsidR="00E978EF" w:rsidRPr="009F48BB" w:rsidRDefault="00E978EF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8EF">
              <w:rPr>
                <w:rFonts w:ascii="Arial" w:hAnsi="Arial" w:cs="Arial"/>
                <w:sz w:val="16"/>
                <w:szCs w:val="16"/>
              </w:rPr>
              <w:t>C4470 C4522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572B0" w14:textId="77777777" w:rsidR="00E978EF" w:rsidRPr="009F48BB" w:rsidRDefault="00E978EF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DC246" w14:textId="5F0E465E" w:rsidR="00E978EF" w:rsidRPr="009F48BB" w:rsidRDefault="00E978EF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8E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2C654" w14:textId="06F8C452" w:rsidR="00E978EF" w:rsidRPr="009F48BB" w:rsidRDefault="00E978EF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8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F689E" w14:textId="3948E5C4" w:rsidR="00E978EF" w:rsidRPr="009F48BB" w:rsidRDefault="00E978EF" w:rsidP="00E978E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978EF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</w:tbl>
    <w:p w14:paraId="2EF5EC79" w14:textId="07F3BB49" w:rsidR="00C55D68" w:rsidRDefault="00C55D68" w:rsidP="00C55D68">
      <w:pPr>
        <w:pStyle w:val="ListParagraph"/>
        <w:numPr>
          <w:ilvl w:val="0"/>
          <w:numId w:val="3"/>
        </w:numPr>
        <w:tabs>
          <w:tab w:val="left" w:pos="567"/>
        </w:tabs>
        <w:spacing w:before="120"/>
        <w:ind w:left="567" w:hanging="567"/>
        <w:contextualSpacing w:val="0"/>
        <w:rPr>
          <w:rFonts w:ascii="Arial" w:hAnsi="Arial" w:cs="Arial"/>
          <w:b/>
          <w:sz w:val="20"/>
          <w:szCs w:val="20"/>
        </w:rPr>
      </w:pPr>
      <w:r w:rsidRPr="00C55D68">
        <w:rPr>
          <w:rFonts w:ascii="Arial" w:hAnsi="Arial" w:cs="Arial"/>
          <w:b/>
          <w:sz w:val="20"/>
          <w:szCs w:val="20"/>
        </w:rPr>
        <w:t>Schedule 1, entry for Valaciclovir</w:t>
      </w:r>
    </w:p>
    <w:p w14:paraId="04925CDA" w14:textId="7318FA6A" w:rsidR="00C55D68" w:rsidRDefault="00C55D68" w:rsidP="00C55D68">
      <w:pPr>
        <w:tabs>
          <w:tab w:val="left" w:pos="567"/>
        </w:tabs>
        <w:spacing w:before="60" w:after="60"/>
        <w:ind w:left="567"/>
        <w:rPr>
          <w:i/>
          <w:sz w:val="20"/>
          <w:szCs w:val="20"/>
        </w:rPr>
      </w:pPr>
      <w:r w:rsidRPr="00C55D68">
        <w:rPr>
          <w:i/>
          <w:sz w:val="20"/>
          <w:szCs w:val="20"/>
        </w:rPr>
        <w:t>insert in the columns in the order indicated, and in alphabetical order for the column headed “Brand”:</w:t>
      </w:r>
    </w:p>
    <w:tbl>
      <w:tblPr>
        <w:tblStyle w:val="TableGrid"/>
        <w:tblW w:w="1309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721"/>
        <w:gridCol w:w="1077"/>
        <w:gridCol w:w="1247"/>
        <w:gridCol w:w="624"/>
        <w:gridCol w:w="680"/>
        <w:gridCol w:w="1304"/>
        <w:gridCol w:w="1304"/>
        <w:gridCol w:w="850"/>
        <w:gridCol w:w="850"/>
        <w:gridCol w:w="850"/>
      </w:tblGrid>
      <w:tr w:rsidR="00C55D68" w:rsidRPr="009F48BB" w14:paraId="612BF75B" w14:textId="77777777" w:rsidTr="002F367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94D5B" w14:textId="20250DBE" w:rsidR="00C55D68" w:rsidRPr="009F48BB" w:rsidRDefault="00C55D68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96E67" w14:textId="263025C0" w:rsidR="00C55D68" w:rsidRPr="009F48BB" w:rsidRDefault="00C55D68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D5729" w14:textId="24BA9D45" w:rsidR="00C55D68" w:rsidRPr="009F48BB" w:rsidRDefault="00C55D68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58F64" w14:textId="7FAF6A14" w:rsidR="00C55D68" w:rsidRPr="009F48BB" w:rsidRDefault="00C55D68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5D68">
              <w:rPr>
                <w:rFonts w:ascii="Arial" w:hAnsi="Arial" w:cs="Arial"/>
                <w:sz w:val="16"/>
                <w:szCs w:val="16"/>
              </w:rPr>
              <w:t>Valaciclovir APOTEX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AE4D0" w14:textId="472103A2" w:rsidR="00C55D68" w:rsidRPr="009F48BB" w:rsidRDefault="00C55D68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5D68">
              <w:rPr>
                <w:rFonts w:ascii="Arial" w:hAnsi="Arial" w:cs="Arial"/>
                <w:sz w:val="16"/>
                <w:szCs w:val="16"/>
              </w:rPr>
              <w:t>GX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8F892" w14:textId="76C046F0" w:rsidR="00C55D68" w:rsidRPr="009F48BB" w:rsidRDefault="00C55D68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5D68">
              <w:rPr>
                <w:rFonts w:ascii="Arial" w:hAnsi="Arial" w:cs="Arial"/>
                <w:sz w:val="16"/>
                <w:szCs w:val="16"/>
              </w:rPr>
              <w:t>EMP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4E05E" w14:textId="24F363C4" w:rsidR="00C55D68" w:rsidRPr="009F48BB" w:rsidRDefault="00C55D68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5D68">
              <w:rPr>
                <w:rFonts w:ascii="Arial" w:hAnsi="Arial" w:cs="Arial"/>
                <w:sz w:val="16"/>
                <w:szCs w:val="16"/>
              </w:rPr>
              <w:t>C5939 C5975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03C21" w14:textId="77777777" w:rsidR="00C55D68" w:rsidRPr="009F48BB" w:rsidRDefault="00C55D68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FB0DC" w14:textId="47D0EEFF" w:rsidR="00C55D68" w:rsidRPr="009F48BB" w:rsidRDefault="00C55D68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5D6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08691" w14:textId="6D61AB6A" w:rsidR="00C55D68" w:rsidRPr="009F48BB" w:rsidRDefault="00C55D68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5D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74DAF" w14:textId="05D48692" w:rsidR="00C55D68" w:rsidRPr="009F48BB" w:rsidRDefault="00C55D68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55D68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</w:tbl>
    <w:p w14:paraId="453B3FAB" w14:textId="46B64F89" w:rsidR="00C55D68" w:rsidRDefault="00C55D68" w:rsidP="00C55D68">
      <w:pPr>
        <w:pStyle w:val="ListParagraph"/>
        <w:numPr>
          <w:ilvl w:val="0"/>
          <w:numId w:val="3"/>
        </w:numPr>
        <w:tabs>
          <w:tab w:val="left" w:pos="567"/>
        </w:tabs>
        <w:spacing w:before="120"/>
        <w:ind w:left="567" w:hanging="567"/>
        <w:contextualSpacing w:val="0"/>
        <w:rPr>
          <w:rFonts w:ascii="Arial" w:hAnsi="Arial" w:cs="Arial"/>
          <w:b/>
          <w:sz w:val="20"/>
          <w:szCs w:val="20"/>
        </w:rPr>
      </w:pPr>
      <w:r w:rsidRPr="00C55D68">
        <w:rPr>
          <w:rFonts w:ascii="Arial" w:hAnsi="Arial" w:cs="Arial"/>
          <w:b/>
          <w:sz w:val="20"/>
          <w:szCs w:val="20"/>
        </w:rPr>
        <w:t>Schedule 1, entry for Zoledronic acid in the form Injection concentrate for I.V. infusion 4 mg (as monohydrate) in 5 mL</w:t>
      </w:r>
    </w:p>
    <w:p w14:paraId="043B7BED" w14:textId="1F039329" w:rsidR="00CE44C4" w:rsidRDefault="00CE44C4" w:rsidP="00CE44C4">
      <w:pPr>
        <w:tabs>
          <w:tab w:val="left" w:pos="567"/>
        </w:tabs>
        <w:spacing w:before="60" w:after="60"/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>omit:</w:t>
      </w:r>
    </w:p>
    <w:tbl>
      <w:tblPr>
        <w:tblStyle w:val="TableGrid"/>
        <w:tblW w:w="1309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2721"/>
        <w:gridCol w:w="1077"/>
        <w:gridCol w:w="1247"/>
        <w:gridCol w:w="624"/>
        <w:gridCol w:w="680"/>
        <w:gridCol w:w="1304"/>
        <w:gridCol w:w="1304"/>
        <w:gridCol w:w="850"/>
        <w:gridCol w:w="850"/>
        <w:gridCol w:w="850"/>
      </w:tblGrid>
      <w:tr w:rsidR="00CE44C4" w:rsidRPr="009F48BB" w14:paraId="26D8F74D" w14:textId="77777777" w:rsidTr="002F367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80298" w14:textId="77777777" w:rsidR="00CE44C4" w:rsidRPr="009F48BB" w:rsidRDefault="00CE44C4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83CB6" w14:textId="77777777" w:rsidR="00CE44C4" w:rsidRPr="009F48BB" w:rsidRDefault="00CE44C4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DF480" w14:textId="77777777" w:rsidR="00CE44C4" w:rsidRPr="009F48BB" w:rsidRDefault="00CE44C4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99903" w14:textId="05FEA579" w:rsidR="00CE44C4" w:rsidRPr="009F48BB" w:rsidRDefault="00CE44C4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44C4">
              <w:rPr>
                <w:rFonts w:ascii="Arial" w:hAnsi="Arial" w:cs="Arial"/>
                <w:sz w:val="16"/>
                <w:szCs w:val="16"/>
              </w:rPr>
              <w:t>DEZTRON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FB8A6" w14:textId="791DD75B" w:rsidR="00CE44C4" w:rsidRPr="009F48BB" w:rsidRDefault="00CE44C4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44C4">
              <w:rPr>
                <w:rFonts w:ascii="Arial" w:hAnsi="Arial" w:cs="Arial"/>
                <w:sz w:val="16"/>
                <w:szCs w:val="16"/>
              </w:rPr>
              <w:t>DZ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B6065" w14:textId="17031D70" w:rsidR="00CE44C4" w:rsidRPr="009F48BB" w:rsidRDefault="00CE44C4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44C4">
              <w:rPr>
                <w:rFonts w:ascii="Arial" w:hAnsi="Arial" w:cs="Arial"/>
                <w:sz w:val="16"/>
                <w:szCs w:val="16"/>
              </w:rPr>
              <w:t>EMP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DBCFD" w14:textId="50A9ADB7" w:rsidR="00CE44C4" w:rsidRPr="009F48BB" w:rsidRDefault="00CE44C4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44C4">
              <w:rPr>
                <w:rFonts w:ascii="Arial" w:hAnsi="Arial" w:cs="Arial"/>
                <w:sz w:val="16"/>
                <w:szCs w:val="16"/>
              </w:rPr>
              <w:t>C5605 C5606 C5676 C5677 C5703 C5704 C5735 C5736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7F586" w14:textId="77777777" w:rsidR="00CE44C4" w:rsidRPr="009F48BB" w:rsidRDefault="00CE44C4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2F7B0" w14:textId="60220D7E" w:rsidR="00CE44C4" w:rsidRPr="009F48BB" w:rsidRDefault="00CE44C4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44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4E4E3" w14:textId="388FFC5A" w:rsidR="00CE44C4" w:rsidRPr="009F48BB" w:rsidRDefault="00CE44C4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44C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DE361" w14:textId="29FCF1A3" w:rsidR="00CE44C4" w:rsidRPr="009F48BB" w:rsidRDefault="00CE44C4" w:rsidP="002F367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44C4">
              <w:rPr>
                <w:rFonts w:ascii="Arial" w:hAnsi="Arial" w:cs="Arial"/>
                <w:sz w:val="16"/>
                <w:szCs w:val="16"/>
              </w:rPr>
              <w:t>PB</w:t>
            </w:r>
          </w:p>
        </w:tc>
      </w:tr>
    </w:tbl>
    <w:p w14:paraId="0D54B4ED" w14:textId="01E689A7" w:rsidR="00A16426" w:rsidRDefault="00A16426" w:rsidP="00C55D68">
      <w:pPr>
        <w:pStyle w:val="ListParagraph"/>
        <w:numPr>
          <w:ilvl w:val="0"/>
          <w:numId w:val="3"/>
        </w:numPr>
        <w:tabs>
          <w:tab w:val="left" w:pos="567"/>
        </w:tabs>
        <w:spacing w:before="120"/>
        <w:ind w:left="567" w:hanging="567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Schedule 3, </w:t>
      </w:r>
      <w:r w:rsidR="00CE44C4">
        <w:rPr>
          <w:rFonts w:ascii="Arial" w:hAnsi="Arial" w:cs="Arial"/>
          <w:b/>
          <w:sz w:val="20"/>
          <w:szCs w:val="20"/>
        </w:rPr>
        <w:t xml:space="preserve">after entry for </w:t>
      </w:r>
      <w:r w:rsidR="00CE44C4" w:rsidRPr="00E978EF">
        <w:rPr>
          <w:rFonts w:ascii="Arial" w:hAnsi="Arial" w:cs="Arial"/>
          <w:b/>
          <w:sz w:val="20"/>
          <w:szCs w:val="20"/>
        </w:rPr>
        <w:t>Benralizumab</w:t>
      </w:r>
    </w:p>
    <w:p w14:paraId="30E16855" w14:textId="0B115AFE" w:rsidR="00C55D68" w:rsidRPr="00C55D68" w:rsidRDefault="004833CA" w:rsidP="00C55D68">
      <w:pPr>
        <w:tabs>
          <w:tab w:val="left" w:pos="567"/>
        </w:tabs>
        <w:spacing w:before="60" w:after="60"/>
        <w:ind w:left="567"/>
        <w:rPr>
          <w:i/>
          <w:sz w:val="20"/>
          <w:szCs w:val="20"/>
        </w:rPr>
      </w:pPr>
      <w:r>
        <w:rPr>
          <w:i/>
          <w:sz w:val="20"/>
          <w:szCs w:val="20"/>
        </w:rPr>
        <w:t>insert:</w:t>
      </w:r>
    </w:p>
    <w:tbl>
      <w:tblPr>
        <w:tblStyle w:val="TableGrid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8"/>
        <w:gridCol w:w="567"/>
        <w:gridCol w:w="567"/>
        <w:gridCol w:w="7654"/>
        <w:gridCol w:w="2665"/>
      </w:tblGrid>
      <w:tr w:rsidR="004833CA" w14:paraId="1F64A253" w14:textId="77777777" w:rsidTr="00AF7A0D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C2225" w14:textId="06513F2E" w:rsidR="004833CA" w:rsidRDefault="004833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33CA">
              <w:rPr>
                <w:rFonts w:ascii="Arial" w:hAnsi="Arial" w:cs="Arial"/>
                <w:sz w:val="16"/>
                <w:szCs w:val="16"/>
              </w:rPr>
              <w:t>Bictegravir with emtricitabine with tenofovir alafenamide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3F7" w14:textId="06BC05B8" w:rsidR="004833CA" w:rsidRDefault="004833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33CA">
              <w:rPr>
                <w:rFonts w:ascii="Arial" w:hAnsi="Arial" w:cs="Arial"/>
                <w:sz w:val="16"/>
                <w:szCs w:val="16"/>
              </w:rPr>
              <w:t>C4470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B23" w14:textId="4E69DFA6" w:rsidR="004833CA" w:rsidRDefault="004833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0E39" w14:textId="335C5441" w:rsidR="004833CA" w:rsidRDefault="004833CA" w:rsidP="004833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33CA">
              <w:rPr>
                <w:rFonts w:ascii="Arial" w:hAnsi="Arial" w:cs="Arial"/>
                <w:sz w:val="16"/>
                <w:szCs w:val="16"/>
              </w:rPr>
              <w:t>HIV infection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833CA">
              <w:rPr>
                <w:rFonts w:ascii="Arial" w:hAnsi="Arial" w:cs="Arial"/>
                <w:sz w:val="16"/>
                <w:szCs w:val="16"/>
              </w:rPr>
              <w:t>Continuing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833CA">
              <w:rPr>
                <w:rFonts w:ascii="Arial" w:hAnsi="Arial" w:cs="Arial"/>
                <w:sz w:val="16"/>
                <w:szCs w:val="16"/>
              </w:rPr>
              <w:t>Patient must have previously received PBS-subsidised therapy for HIV infection.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FF8" w14:textId="334C1B75" w:rsidR="004833CA" w:rsidRDefault="004833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33CA">
              <w:rPr>
                <w:rFonts w:ascii="Arial" w:hAnsi="Arial" w:cs="Arial"/>
                <w:sz w:val="16"/>
                <w:szCs w:val="16"/>
              </w:rPr>
              <w:t>Compliance with Authority Required procedures - Streamlined Authority Code 4470</w:t>
            </w:r>
          </w:p>
        </w:tc>
      </w:tr>
      <w:tr w:rsidR="004833CA" w14:paraId="0680891B" w14:textId="77777777" w:rsidTr="00AF7A0D"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DB49" w14:textId="77777777" w:rsidR="004833CA" w:rsidRDefault="004833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71C8" w14:textId="40B38C32" w:rsidR="004833CA" w:rsidRDefault="004833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33CA">
              <w:rPr>
                <w:rFonts w:ascii="Arial" w:hAnsi="Arial" w:cs="Arial"/>
                <w:sz w:val="16"/>
                <w:szCs w:val="16"/>
              </w:rPr>
              <w:t>C4522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5F0" w14:textId="77777777" w:rsidR="004833CA" w:rsidRDefault="004833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A77" w14:textId="681AF13D" w:rsidR="004833CA" w:rsidRDefault="004833CA" w:rsidP="004833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33CA">
              <w:rPr>
                <w:rFonts w:ascii="Arial" w:hAnsi="Arial" w:cs="Arial"/>
                <w:sz w:val="16"/>
                <w:szCs w:val="16"/>
              </w:rPr>
              <w:t>HIV infection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833CA">
              <w:rPr>
                <w:rFonts w:ascii="Arial" w:hAnsi="Arial" w:cs="Arial"/>
                <w:sz w:val="16"/>
                <w:szCs w:val="16"/>
              </w:rPr>
              <w:t>Initial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833CA">
              <w:rPr>
                <w:rFonts w:ascii="Arial" w:hAnsi="Arial" w:cs="Arial"/>
                <w:sz w:val="16"/>
                <w:szCs w:val="16"/>
              </w:rPr>
              <w:t>Patient must be antiretroviral treatment naive.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C80" w14:textId="29D76260" w:rsidR="004833CA" w:rsidRDefault="004833C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833CA">
              <w:rPr>
                <w:rFonts w:ascii="Arial" w:hAnsi="Arial" w:cs="Arial"/>
                <w:sz w:val="16"/>
                <w:szCs w:val="16"/>
              </w:rPr>
              <w:t>Compliance with Authority Required procedures - Streamlined Authority Code 4522</w:t>
            </w:r>
          </w:p>
        </w:tc>
      </w:tr>
    </w:tbl>
    <w:p w14:paraId="102DE439" w14:textId="77777777" w:rsidR="006A42DD" w:rsidRPr="00C55D68" w:rsidRDefault="006A42DD" w:rsidP="00C55D68">
      <w:pPr>
        <w:tabs>
          <w:tab w:val="left" w:pos="567"/>
        </w:tabs>
        <w:spacing w:before="60" w:after="60"/>
        <w:rPr>
          <w:rFonts w:ascii="Arial" w:hAnsi="Arial" w:cs="Arial"/>
          <w:b/>
          <w:sz w:val="20"/>
          <w:szCs w:val="20"/>
        </w:rPr>
      </w:pPr>
    </w:p>
    <w:sectPr w:rsidR="006A42DD" w:rsidRPr="00C55D68" w:rsidSect="00DA3B22">
      <w:pgSz w:w="16838" w:h="11906" w:orient="landscape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C8645" w14:textId="77777777" w:rsidR="00D213DB" w:rsidRDefault="00D213DB" w:rsidP="00244CE6">
      <w:r>
        <w:separator/>
      </w:r>
    </w:p>
  </w:endnote>
  <w:endnote w:type="continuationSeparator" w:id="0">
    <w:p w14:paraId="06616DCA" w14:textId="77777777" w:rsidR="00D213DB" w:rsidRDefault="00D213DB" w:rsidP="0024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DAE86" w14:textId="33775075" w:rsidR="00D213DB" w:rsidRPr="002A2A85" w:rsidRDefault="00D213DB" w:rsidP="0036103D">
    <w:pPr>
      <w:pStyle w:val="Footer"/>
      <w:tabs>
        <w:tab w:val="left" w:pos="6946"/>
      </w:tabs>
      <w:rPr>
        <w:rFonts w:ascii="Arial" w:hAnsi="Arial" w:cs="Arial"/>
        <w:i/>
        <w:sz w:val="16"/>
        <w:szCs w:val="16"/>
      </w:rPr>
    </w:pPr>
    <w:r w:rsidRPr="002A2A85">
      <w:rPr>
        <w:rFonts w:ascii="Arial" w:hAnsi="Arial" w:cs="Arial"/>
        <w:i/>
        <w:sz w:val="16"/>
        <w:szCs w:val="16"/>
      </w:rPr>
      <w:t xml:space="preserve">Instrument Number PB </w:t>
    </w:r>
    <w:r w:rsidR="00C34015">
      <w:rPr>
        <w:rFonts w:ascii="Arial" w:hAnsi="Arial" w:cs="Arial"/>
        <w:i/>
        <w:sz w:val="16"/>
        <w:szCs w:val="16"/>
      </w:rPr>
      <w:t xml:space="preserve">13 </w:t>
    </w:r>
    <w:r w:rsidRPr="002A2A85">
      <w:rPr>
        <w:rFonts w:ascii="Arial" w:hAnsi="Arial" w:cs="Arial"/>
        <w:i/>
        <w:sz w:val="16"/>
        <w:szCs w:val="16"/>
      </w:rPr>
      <w:t>of 201</w:t>
    </w:r>
    <w:r w:rsidR="00F74620">
      <w:rPr>
        <w:rFonts w:ascii="Arial" w:hAnsi="Arial" w:cs="Arial"/>
        <w:i/>
        <w:sz w:val="16"/>
        <w:szCs w:val="16"/>
      </w:rPr>
      <w:t>9</w:t>
    </w:r>
    <w:r w:rsidRPr="002A2A85">
      <w:rPr>
        <w:rFonts w:ascii="Arial" w:hAnsi="Arial" w:cs="Arial"/>
        <w:i/>
        <w:sz w:val="16"/>
        <w:szCs w:val="16"/>
      </w:rPr>
      <w:ptab w:relativeTo="margin" w:alignment="center" w:leader="none"/>
    </w:r>
    <w:r w:rsidRPr="002A2A85">
      <w:rPr>
        <w:rFonts w:ascii="Arial" w:hAnsi="Arial" w:cs="Arial"/>
        <w:i/>
        <w:sz w:val="16"/>
        <w:szCs w:val="16"/>
      </w:rPr>
      <w:fldChar w:fldCharType="begin"/>
    </w:r>
    <w:r w:rsidRPr="002A2A85">
      <w:rPr>
        <w:rFonts w:ascii="Arial" w:hAnsi="Arial" w:cs="Arial"/>
        <w:i/>
        <w:sz w:val="16"/>
        <w:szCs w:val="16"/>
      </w:rPr>
      <w:instrText xml:space="preserve"> PAGE   \* MERGEFORMAT </w:instrText>
    </w:r>
    <w:r w:rsidRPr="002A2A85">
      <w:rPr>
        <w:rFonts w:ascii="Arial" w:hAnsi="Arial" w:cs="Arial"/>
        <w:i/>
        <w:sz w:val="16"/>
        <w:szCs w:val="16"/>
      </w:rPr>
      <w:fldChar w:fldCharType="separate"/>
    </w:r>
    <w:r w:rsidR="00E13954">
      <w:rPr>
        <w:rFonts w:ascii="Arial" w:hAnsi="Arial" w:cs="Arial"/>
        <w:i/>
        <w:noProof/>
        <w:sz w:val="16"/>
        <w:szCs w:val="16"/>
      </w:rPr>
      <w:t>2</w:t>
    </w:r>
    <w:r w:rsidRPr="002A2A85">
      <w:rPr>
        <w:rFonts w:ascii="Arial" w:hAnsi="Arial" w:cs="Arial"/>
        <w:i/>
        <w:sz w:val="16"/>
        <w:szCs w:val="16"/>
      </w:rPr>
      <w:fldChar w:fldCharType="end"/>
    </w:r>
  </w:p>
  <w:p w14:paraId="3F9CF8D6" w14:textId="77777777" w:rsidR="00D213DB" w:rsidRPr="002A2A85" w:rsidRDefault="00D213DB">
    <w:pPr>
      <w:pStyle w:val="Footer"/>
      <w:rPr>
        <w:rFonts w:ascii="Arial" w:hAnsi="Arial" w:cs="Arial"/>
        <w:i/>
        <w:sz w:val="16"/>
        <w:szCs w:val="16"/>
      </w:rPr>
    </w:pPr>
  </w:p>
  <w:p w14:paraId="0402FF64" w14:textId="77777777" w:rsidR="00D213DB" w:rsidRDefault="00D213DB">
    <w:pPr>
      <w:pStyle w:val="Footer"/>
      <w:rPr>
        <w:rFonts w:ascii="Arial" w:hAnsi="Arial" w:cs="Arial"/>
        <w:i/>
        <w:sz w:val="16"/>
        <w:szCs w:val="16"/>
      </w:rPr>
    </w:pPr>
  </w:p>
  <w:p w14:paraId="020C440C" w14:textId="77777777" w:rsidR="00D213DB" w:rsidRPr="002A2A85" w:rsidRDefault="00D213DB">
    <w:pPr>
      <w:pStyle w:val="Footer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6486D" w14:textId="77777777" w:rsidR="00D213DB" w:rsidRDefault="00D213DB" w:rsidP="00244CE6">
      <w:r>
        <w:separator/>
      </w:r>
    </w:p>
  </w:footnote>
  <w:footnote w:type="continuationSeparator" w:id="0">
    <w:p w14:paraId="7F70F846" w14:textId="77777777" w:rsidR="00D213DB" w:rsidRDefault="00D213DB" w:rsidP="0024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D"/>
    <w:multiLevelType w:val="hybridMultilevel"/>
    <w:tmpl w:val="768AE8EC"/>
    <w:lvl w:ilvl="0" w:tplc="C8AE3030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3BB"/>
    <w:multiLevelType w:val="hybridMultilevel"/>
    <w:tmpl w:val="3BB607D4"/>
    <w:lvl w:ilvl="0" w:tplc="7F7639C8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AD342B"/>
    <w:multiLevelType w:val="hybridMultilevel"/>
    <w:tmpl w:val="2690C8A2"/>
    <w:lvl w:ilvl="0" w:tplc="CFD47DA8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A077E"/>
    <w:multiLevelType w:val="hybridMultilevel"/>
    <w:tmpl w:val="5644DF7A"/>
    <w:lvl w:ilvl="0" w:tplc="7944A8B0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3355"/>
    <w:multiLevelType w:val="hybridMultilevel"/>
    <w:tmpl w:val="E46EF9CA"/>
    <w:lvl w:ilvl="0" w:tplc="5AF607BC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800CED"/>
    <w:multiLevelType w:val="hybridMultilevel"/>
    <w:tmpl w:val="03D8D86C"/>
    <w:lvl w:ilvl="0" w:tplc="DDD497C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50DB6"/>
    <w:multiLevelType w:val="hybridMultilevel"/>
    <w:tmpl w:val="48B010EA"/>
    <w:lvl w:ilvl="0" w:tplc="E94219AC">
      <w:start w:val="1"/>
      <w:numFmt w:val="lowerLetter"/>
      <w:lvlText w:val="(%1)"/>
      <w:lvlJc w:val="left"/>
      <w:pPr>
        <w:ind w:left="927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333A81"/>
    <w:multiLevelType w:val="hybridMultilevel"/>
    <w:tmpl w:val="4D74E258"/>
    <w:lvl w:ilvl="0" w:tplc="E94219AC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B8B546C"/>
    <w:multiLevelType w:val="hybridMultilevel"/>
    <w:tmpl w:val="070CDB9C"/>
    <w:lvl w:ilvl="0" w:tplc="5AF607B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20A2"/>
    <w:multiLevelType w:val="hybridMultilevel"/>
    <w:tmpl w:val="22FECA2E"/>
    <w:lvl w:ilvl="0" w:tplc="8FAC49D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26893"/>
    <w:multiLevelType w:val="hybridMultilevel"/>
    <w:tmpl w:val="1E60B614"/>
    <w:lvl w:ilvl="0" w:tplc="E94219AC">
      <w:start w:val="1"/>
      <w:numFmt w:val="lowerLetter"/>
      <w:lvlText w:val="(%1)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E4E"/>
    <w:multiLevelType w:val="hybridMultilevel"/>
    <w:tmpl w:val="628C315C"/>
    <w:lvl w:ilvl="0" w:tplc="CBBED1FC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6528F"/>
    <w:multiLevelType w:val="hybridMultilevel"/>
    <w:tmpl w:val="06B46928"/>
    <w:lvl w:ilvl="0" w:tplc="F6FE30E0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A38B5"/>
    <w:multiLevelType w:val="hybridMultilevel"/>
    <w:tmpl w:val="E36C4884"/>
    <w:lvl w:ilvl="0" w:tplc="5546CAE8">
      <w:start w:val="1"/>
      <w:numFmt w:val="decimal"/>
      <w:lvlText w:val="[%1]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87DE0"/>
    <w:multiLevelType w:val="hybridMultilevel"/>
    <w:tmpl w:val="AE72B770"/>
    <w:lvl w:ilvl="0" w:tplc="E94219AC">
      <w:start w:val="1"/>
      <w:numFmt w:val="lowerLetter"/>
      <w:lvlText w:val="(%1)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D6BCB"/>
    <w:multiLevelType w:val="hybridMultilevel"/>
    <w:tmpl w:val="447CB3FA"/>
    <w:lvl w:ilvl="0" w:tplc="E94219AC">
      <w:start w:val="1"/>
      <w:numFmt w:val="lowerLetter"/>
      <w:lvlText w:val="(%1)"/>
      <w:lvlJc w:val="left"/>
      <w:pPr>
        <w:ind w:left="1080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064A7C"/>
    <w:multiLevelType w:val="hybridMultilevel"/>
    <w:tmpl w:val="9A9AA6BA"/>
    <w:lvl w:ilvl="0" w:tplc="74DE0C0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C5193"/>
    <w:multiLevelType w:val="hybridMultilevel"/>
    <w:tmpl w:val="205CD5B6"/>
    <w:lvl w:ilvl="0" w:tplc="47F844BC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F2D4D"/>
    <w:multiLevelType w:val="hybridMultilevel"/>
    <w:tmpl w:val="48A2E1A2"/>
    <w:lvl w:ilvl="0" w:tplc="E94219AC">
      <w:start w:val="1"/>
      <w:numFmt w:val="lowerLetter"/>
      <w:lvlText w:val="(%1)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36C78"/>
    <w:multiLevelType w:val="hybridMultilevel"/>
    <w:tmpl w:val="0290CFA4"/>
    <w:lvl w:ilvl="0" w:tplc="E94219AC">
      <w:start w:val="1"/>
      <w:numFmt w:val="lowerLetter"/>
      <w:lvlText w:val="(%1)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A6C3D"/>
    <w:multiLevelType w:val="hybridMultilevel"/>
    <w:tmpl w:val="52D2D8AA"/>
    <w:lvl w:ilvl="0" w:tplc="5AF607BC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8E2277A"/>
    <w:multiLevelType w:val="hybridMultilevel"/>
    <w:tmpl w:val="5900CFF4"/>
    <w:lvl w:ilvl="0" w:tplc="3C40CCBE">
      <w:start w:val="1"/>
      <w:numFmt w:val="lowerLetter"/>
      <w:lvlText w:val="(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CD63D7A"/>
    <w:multiLevelType w:val="hybridMultilevel"/>
    <w:tmpl w:val="509AB2F8"/>
    <w:lvl w:ilvl="0" w:tplc="E94219AC">
      <w:start w:val="1"/>
      <w:numFmt w:val="lowerLetter"/>
      <w:lvlText w:val="(%1)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118FF"/>
    <w:multiLevelType w:val="hybridMultilevel"/>
    <w:tmpl w:val="57DAA43A"/>
    <w:lvl w:ilvl="0" w:tplc="6CCA15D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5468F"/>
    <w:multiLevelType w:val="hybridMultilevel"/>
    <w:tmpl w:val="DFA41972"/>
    <w:lvl w:ilvl="0" w:tplc="8CE0EF0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302"/>
    <w:multiLevelType w:val="hybridMultilevel"/>
    <w:tmpl w:val="0C7E91EE"/>
    <w:lvl w:ilvl="0" w:tplc="E94219AC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2CB4568"/>
    <w:multiLevelType w:val="hybridMultilevel"/>
    <w:tmpl w:val="CE0EAE36"/>
    <w:lvl w:ilvl="0" w:tplc="E94219AC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36858EA"/>
    <w:multiLevelType w:val="hybridMultilevel"/>
    <w:tmpl w:val="3D70833E"/>
    <w:lvl w:ilvl="0" w:tplc="7C7896F0">
      <w:start w:val="1"/>
      <w:numFmt w:val="decimal"/>
      <w:lvlText w:val="%1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664CF"/>
    <w:multiLevelType w:val="hybridMultilevel"/>
    <w:tmpl w:val="5FDAA08C"/>
    <w:lvl w:ilvl="0" w:tplc="E37218D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85560"/>
    <w:multiLevelType w:val="hybridMultilevel"/>
    <w:tmpl w:val="A022E862"/>
    <w:lvl w:ilvl="0" w:tplc="96584CC6">
      <w:start w:val="1"/>
      <w:numFmt w:val="lowerLetter"/>
      <w:lvlText w:val="(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B5F6BFE"/>
    <w:multiLevelType w:val="hybridMultilevel"/>
    <w:tmpl w:val="62EEB8EC"/>
    <w:lvl w:ilvl="0" w:tplc="E94219AC">
      <w:start w:val="1"/>
      <w:numFmt w:val="lowerLetter"/>
      <w:lvlText w:val="(%1)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3058F"/>
    <w:multiLevelType w:val="hybridMultilevel"/>
    <w:tmpl w:val="75BAC14C"/>
    <w:lvl w:ilvl="0" w:tplc="5AF607BC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DAA611E"/>
    <w:multiLevelType w:val="hybridMultilevel"/>
    <w:tmpl w:val="5778F270"/>
    <w:lvl w:ilvl="0" w:tplc="4BC6636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138FD"/>
    <w:multiLevelType w:val="hybridMultilevel"/>
    <w:tmpl w:val="2618E760"/>
    <w:lvl w:ilvl="0" w:tplc="5AF607BC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A24855"/>
    <w:multiLevelType w:val="hybridMultilevel"/>
    <w:tmpl w:val="682CE61C"/>
    <w:lvl w:ilvl="0" w:tplc="E94219AC">
      <w:start w:val="1"/>
      <w:numFmt w:val="lowerLetter"/>
      <w:lvlText w:val="(%1)"/>
      <w:lvlJc w:val="left"/>
      <w:pPr>
        <w:ind w:left="1287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70C5267"/>
    <w:multiLevelType w:val="hybridMultilevel"/>
    <w:tmpl w:val="3C12029E"/>
    <w:lvl w:ilvl="0" w:tplc="5AF607B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41D5E"/>
    <w:multiLevelType w:val="hybridMultilevel"/>
    <w:tmpl w:val="C50018D0"/>
    <w:lvl w:ilvl="0" w:tplc="E94219AC">
      <w:start w:val="1"/>
      <w:numFmt w:val="lowerLetter"/>
      <w:lvlText w:val="(%1)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561A3"/>
    <w:multiLevelType w:val="hybridMultilevel"/>
    <w:tmpl w:val="D8248A14"/>
    <w:lvl w:ilvl="0" w:tplc="E94219AC">
      <w:start w:val="1"/>
      <w:numFmt w:val="lowerLetter"/>
      <w:lvlText w:val="(%1)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13"/>
  </w:num>
  <w:num w:numId="4">
    <w:abstractNumId w:val="21"/>
  </w:num>
  <w:num w:numId="5">
    <w:abstractNumId w:val="29"/>
  </w:num>
  <w:num w:numId="6">
    <w:abstractNumId w:val="8"/>
  </w:num>
  <w:num w:numId="7">
    <w:abstractNumId w:val="35"/>
  </w:num>
  <w:num w:numId="8">
    <w:abstractNumId w:val="1"/>
  </w:num>
  <w:num w:numId="9">
    <w:abstractNumId w:val="9"/>
  </w:num>
  <w:num w:numId="10">
    <w:abstractNumId w:val="28"/>
  </w:num>
  <w:num w:numId="11">
    <w:abstractNumId w:val="16"/>
  </w:num>
  <w:num w:numId="12">
    <w:abstractNumId w:val="23"/>
  </w:num>
  <w:num w:numId="13">
    <w:abstractNumId w:val="5"/>
  </w:num>
  <w:num w:numId="14">
    <w:abstractNumId w:val="4"/>
  </w:num>
  <w:num w:numId="15">
    <w:abstractNumId w:val="33"/>
  </w:num>
  <w:num w:numId="16">
    <w:abstractNumId w:val="20"/>
  </w:num>
  <w:num w:numId="17">
    <w:abstractNumId w:val="31"/>
  </w:num>
  <w:num w:numId="18">
    <w:abstractNumId w:val="3"/>
  </w:num>
  <w:num w:numId="19">
    <w:abstractNumId w:val="11"/>
  </w:num>
  <w:num w:numId="20">
    <w:abstractNumId w:val="17"/>
  </w:num>
  <w:num w:numId="21">
    <w:abstractNumId w:val="34"/>
  </w:num>
  <w:num w:numId="22">
    <w:abstractNumId w:val="24"/>
  </w:num>
  <w:num w:numId="23">
    <w:abstractNumId w:val="25"/>
  </w:num>
  <w:num w:numId="24">
    <w:abstractNumId w:val="6"/>
  </w:num>
  <w:num w:numId="25">
    <w:abstractNumId w:val="30"/>
  </w:num>
  <w:num w:numId="26">
    <w:abstractNumId w:val="37"/>
  </w:num>
  <w:num w:numId="27">
    <w:abstractNumId w:val="10"/>
  </w:num>
  <w:num w:numId="28">
    <w:abstractNumId w:val="15"/>
  </w:num>
  <w:num w:numId="29">
    <w:abstractNumId w:val="26"/>
  </w:num>
  <w:num w:numId="30">
    <w:abstractNumId w:val="19"/>
  </w:num>
  <w:num w:numId="31">
    <w:abstractNumId w:val="14"/>
  </w:num>
  <w:num w:numId="32">
    <w:abstractNumId w:val="18"/>
  </w:num>
  <w:num w:numId="33">
    <w:abstractNumId w:val="36"/>
  </w:num>
  <w:num w:numId="34">
    <w:abstractNumId w:val="22"/>
  </w:num>
  <w:num w:numId="35">
    <w:abstractNumId w:val="7"/>
  </w:num>
  <w:num w:numId="36">
    <w:abstractNumId w:val="2"/>
  </w:num>
  <w:num w:numId="37">
    <w:abstractNumId w:val="0"/>
  </w:num>
  <w:num w:numId="3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E6"/>
    <w:rsid w:val="0000000C"/>
    <w:rsid w:val="00003743"/>
    <w:rsid w:val="00007B34"/>
    <w:rsid w:val="000121D4"/>
    <w:rsid w:val="00013D68"/>
    <w:rsid w:val="00016B39"/>
    <w:rsid w:val="00017E02"/>
    <w:rsid w:val="00023B69"/>
    <w:rsid w:val="000241EA"/>
    <w:rsid w:val="00025A26"/>
    <w:rsid w:val="0002666D"/>
    <w:rsid w:val="00032991"/>
    <w:rsid w:val="00032D84"/>
    <w:rsid w:val="00033A94"/>
    <w:rsid w:val="00033AB5"/>
    <w:rsid w:val="00034755"/>
    <w:rsid w:val="00034C0A"/>
    <w:rsid w:val="0003552C"/>
    <w:rsid w:val="00042A27"/>
    <w:rsid w:val="00044479"/>
    <w:rsid w:val="000449B3"/>
    <w:rsid w:val="00047E4E"/>
    <w:rsid w:val="0005086D"/>
    <w:rsid w:val="00051DEC"/>
    <w:rsid w:val="0005222F"/>
    <w:rsid w:val="00053527"/>
    <w:rsid w:val="00055C79"/>
    <w:rsid w:val="00060827"/>
    <w:rsid w:val="000609AC"/>
    <w:rsid w:val="000617DA"/>
    <w:rsid w:val="00063EA7"/>
    <w:rsid w:val="00067290"/>
    <w:rsid w:val="00067456"/>
    <w:rsid w:val="000674D6"/>
    <w:rsid w:val="00070050"/>
    <w:rsid w:val="00070369"/>
    <w:rsid w:val="000705A1"/>
    <w:rsid w:val="00071819"/>
    <w:rsid w:val="00071B22"/>
    <w:rsid w:val="00071E68"/>
    <w:rsid w:val="000724C6"/>
    <w:rsid w:val="00073F01"/>
    <w:rsid w:val="000744EB"/>
    <w:rsid w:val="00074C62"/>
    <w:rsid w:val="00084AF3"/>
    <w:rsid w:val="00084E31"/>
    <w:rsid w:val="000936DD"/>
    <w:rsid w:val="000941D7"/>
    <w:rsid w:val="000963EA"/>
    <w:rsid w:val="00096E19"/>
    <w:rsid w:val="000A0693"/>
    <w:rsid w:val="000A46FC"/>
    <w:rsid w:val="000A4D34"/>
    <w:rsid w:val="000A504E"/>
    <w:rsid w:val="000A51E4"/>
    <w:rsid w:val="000A7D2A"/>
    <w:rsid w:val="000B2748"/>
    <w:rsid w:val="000B345A"/>
    <w:rsid w:val="000B3BD2"/>
    <w:rsid w:val="000B5976"/>
    <w:rsid w:val="000C1A30"/>
    <w:rsid w:val="000C205D"/>
    <w:rsid w:val="000C3CF2"/>
    <w:rsid w:val="000C7076"/>
    <w:rsid w:val="000C7D91"/>
    <w:rsid w:val="000D0E46"/>
    <w:rsid w:val="000D1840"/>
    <w:rsid w:val="000D25EA"/>
    <w:rsid w:val="000D285E"/>
    <w:rsid w:val="000D2BB4"/>
    <w:rsid w:val="000D3783"/>
    <w:rsid w:val="000D3CD0"/>
    <w:rsid w:val="000E2934"/>
    <w:rsid w:val="000E3BAA"/>
    <w:rsid w:val="000E6175"/>
    <w:rsid w:val="000E71B9"/>
    <w:rsid w:val="000F0856"/>
    <w:rsid w:val="000F2238"/>
    <w:rsid w:val="000F4E05"/>
    <w:rsid w:val="000F56A7"/>
    <w:rsid w:val="000F650F"/>
    <w:rsid w:val="000F6A57"/>
    <w:rsid w:val="000F7C91"/>
    <w:rsid w:val="00100927"/>
    <w:rsid w:val="00100BE2"/>
    <w:rsid w:val="001024BF"/>
    <w:rsid w:val="0011238E"/>
    <w:rsid w:val="001161BF"/>
    <w:rsid w:val="00116866"/>
    <w:rsid w:val="00122907"/>
    <w:rsid w:val="00123307"/>
    <w:rsid w:val="00123499"/>
    <w:rsid w:val="001251D5"/>
    <w:rsid w:val="001348F2"/>
    <w:rsid w:val="00137635"/>
    <w:rsid w:val="001423C7"/>
    <w:rsid w:val="00144EC4"/>
    <w:rsid w:val="00145824"/>
    <w:rsid w:val="00147847"/>
    <w:rsid w:val="00147B9A"/>
    <w:rsid w:val="00151676"/>
    <w:rsid w:val="0015204C"/>
    <w:rsid w:val="001525E2"/>
    <w:rsid w:val="00153C47"/>
    <w:rsid w:val="00156110"/>
    <w:rsid w:val="00160A39"/>
    <w:rsid w:val="00160C1D"/>
    <w:rsid w:val="001612DF"/>
    <w:rsid w:val="0016465E"/>
    <w:rsid w:val="0016466D"/>
    <w:rsid w:val="00165965"/>
    <w:rsid w:val="001665F8"/>
    <w:rsid w:val="00171D16"/>
    <w:rsid w:val="00174EB6"/>
    <w:rsid w:val="001756BB"/>
    <w:rsid w:val="001769DE"/>
    <w:rsid w:val="00176E18"/>
    <w:rsid w:val="00177A9F"/>
    <w:rsid w:val="0018196D"/>
    <w:rsid w:val="00181DFD"/>
    <w:rsid w:val="0018207A"/>
    <w:rsid w:val="0018210E"/>
    <w:rsid w:val="00184CE7"/>
    <w:rsid w:val="00186C39"/>
    <w:rsid w:val="00187951"/>
    <w:rsid w:val="00190251"/>
    <w:rsid w:val="00196678"/>
    <w:rsid w:val="001A1B62"/>
    <w:rsid w:val="001A39DA"/>
    <w:rsid w:val="001A680D"/>
    <w:rsid w:val="001B1D4F"/>
    <w:rsid w:val="001B1DDB"/>
    <w:rsid w:val="001B3443"/>
    <w:rsid w:val="001B3492"/>
    <w:rsid w:val="001B3FE6"/>
    <w:rsid w:val="001B5592"/>
    <w:rsid w:val="001B62F5"/>
    <w:rsid w:val="001C0C0D"/>
    <w:rsid w:val="001C594D"/>
    <w:rsid w:val="001D0FD9"/>
    <w:rsid w:val="001D1379"/>
    <w:rsid w:val="001D166E"/>
    <w:rsid w:val="001D18E2"/>
    <w:rsid w:val="001D28E0"/>
    <w:rsid w:val="001D59A4"/>
    <w:rsid w:val="001E1C88"/>
    <w:rsid w:val="001E1E50"/>
    <w:rsid w:val="001E3C31"/>
    <w:rsid w:val="001F08F0"/>
    <w:rsid w:val="001F15CB"/>
    <w:rsid w:val="001F1DA7"/>
    <w:rsid w:val="001F2A20"/>
    <w:rsid w:val="001F450F"/>
    <w:rsid w:val="00201D55"/>
    <w:rsid w:val="00204BD6"/>
    <w:rsid w:val="00210BAA"/>
    <w:rsid w:val="00211D65"/>
    <w:rsid w:val="00211FF6"/>
    <w:rsid w:val="002133A0"/>
    <w:rsid w:val="002141DB"/>
    <w:rsid w:val="0022041F"/>
    <w:rsid w:val="00222417"/>
    <w:rsid w:val="00223CEF"/>
    <w:rsid w:val="00226285"/>
    <w:rsid w:val="002263B6"/>
    <w:rsid w:val="00227699"/>
    <w:rsid w:val="00233DDB"/>
    <w:rsid w:val="00233F96"/>
    <w:rsid w:val="002356E5"/>
    <w:rsid w:val="00236ACA"/>
    <w:rsid w:val="0023718F"/>
    <w:rsid w:val="00242503"/>
    <w:rsid w:val="00243385"/>
    <w:rsid w:val="00244CE6"/>
    <w:rsid w:val="002453D8"/>
    <w:rsid w:val="0025078F"/>
    <w:rsid w:val="00252FFD"/>
    <w:rsid w:val="00257A50"/>
    <w:rsid w:val="002614FD"/>
    <w:rsid w:val="00262219"/>
    <w:rsid w:val="002632EB"/>
    <w:rsid w:val="0026604A"/>
    <w:rsid w:val="00270693"/>
    <w:rsid w:val="0027105B"/>
    <w:rsid w:val="00271DD7"/>
    <w:rsid w:val="0027410E"/>
    <w:rsid w:val="0027499A"/>
    <w:rsid w:val="00274A29"/>
    <w:rsid w:val="00277A4A"/>
    <w:rsid w:val="00280FAD"/>
    <w:rsid w:val="00281D3D"/>
    <w:rsid w:val="00283B4C"/>
    <w:rsid w:val="0028644D"/>
    <w:rsid w:val="00287E21"/>
    <w:rsid w:val="002907B5"/>
    <w:rsid w:val="002951A2"/>
    <w:rsid w:val="00295229"/>
    <w:rsid w:val="00297013"/>
    <w:rsid w:val="00297347"/>
    <w:rsid w:val="002A02FF"/>
    <w:rsid w:val="002A2A85"/>
    <w:rsid w:val="002A3124"/>
    <w:rsid w:val="002A3B23"/>
    <w:rsid w:val="002A4582"/>
    <w:rsid w:val="002A5EE3"/>
    <w:rsid w:val="002A6A55"/>
    <w:rsid w:val="002A704E"/>
    <w:rsid w:val="002A78EE"/>
    <w:rsid w:val="002A7FE0"/>
    <w:rsid w:val="002B1E2C"/>
    <w:rsid w:val="002B312E"/>
    <w:rsid w:val="002B3CC5"/>
    <w:rsid w:val="002B4F1F"/>
    <w:rsid w:val="002B4F92"/>
    <w:rsid w:val="002B56BB"/>
    <w:rsid w:val="002B641B"/>
    <w:rsid w:val="002B6DA6"/>
    <w:rsid w:val="002B7E6A"/>
    <w:rsid w:val="002C0074"/>
    <w:rsid w:val="002C0A76"/>
    <w:rsid w:val="002C221F"/>
    <w:rsid w:val="002C59BB"/>
    <w:rsid w:val="002D382C"/>
    <w:rsid w:val="002D74C3"/>
    <w:rsid w:val="002E1C74"/>
    <w:rsid w:val="002E48A3"/>
    <w:rsid w:val="002E5E2C"/>
    <w:rsid w:val="002F12BF"/>
    <w:rsid w:val="002F171B"/>
    <w:rsid w:val="002F1BCD"/>
    <w:rsid w:val="002F1CDD"/>
    <w:rsid w:val="002F2114"/>
    <w:rsid w:val="002F2F09"/>
    <w:rsid w:val="002F3AE3"/>
    <w:rsid w:val="002F6F96"/>
    <w:rsid w:val="002F7ECF"/>
    <w:rsid w:val="003063E7"/>
    <w:rsid w:val="0030786C"/>
    <w:rsid w:val="00310B38"/>
    <w:rsid w:val="003134FA"/>
    <w:rsid w:val="00320986"/>
    <w:rsid w:val="003224DA"/>
    <w:rsid w:val="00322BBE"/>
    <w:rsid w:val="0032745B"/>
    <w:rsid w:val="00327796"/>
    <w:rsid w:val="0032785C"/>
    <w:rsid w:val="00333956"/>
    <w:rsid w:val="00334CF4"/>
    <w:rsid w:val="003365D5"/>
    <w:rsid w:val="00336B80"/>
    <w:rsid w:val="00336ECE"/>
    <w:rsid w:val="003422D1"/>
    <w:rsid w:val="00343BA8"/>
    <w:rsid w:val="003444DA"/>
    <w:rsid w:val="00345237"/>
    <w:rsid w:val="003463C7"/>
    <w:rsid w:val="00347B9C"/>
    <w:rsid w:val="003517AD"/>
    <w:rsid w:val="003519C7"/>
    <w:rsid w:val="00354396"/>
    <w:rsid w:val="003558BB"/>
    <w:rsid w:val="00356876"/>
    <w:rsid w:val="00356906"/>
    <w:rsid w:val="00360365"/>
    <w:rsid w:val="0036088A"/>
    <w:rsid w:val="0036103D"/>
    <w:rsid w:val="00365EC2"/>
    <w:rsid w:val="00366377"/>
    <w:rsid w:val="00366C32"/>
    <w:rsid w:val="00367FDA"/>
    <w:rsid w:val="00374959"/>
    <w:rsid w:val="0037584F"/>
    <w:rsid w:val="003765BD"/>
    <w:rsid w:val="0037674D"/>
    <w:rsid w:val="003769A7"/>
    <w:rsid w:val="00382CE5"/>
    <w:rsid w:val="00383B0E"/>
    <w:rsid w:val="00385675"/>
    <w:rsid w:val="00387F6A"/>
    <w:rsid w:val="00390303"/>
    <w:rsid w:val="00391B6A"/>
    <w:rsid w:val="0039234B"/>
    <w:rsid w:val="0039296E"/>
    <w:rsid w:val="00392AA1"/>
    <w:rsid w:val="00392E61"/>
    <w:rsid w:val="003930D0"/>
    <w:rsid w:val="003A0D5F"/>
    <w:rsid w:val="003A0F5F"/>
    <w:rsid w:val="003A1D3E"/>
    <w:rsid w:val="003A2BAC"/>
    <w:rsid w:val="003A44B8"/>
    <w:rsid w:val="003A62A0"/>
    <w:rsid w:val="003A6432"/>
    <w:rsid w:val="003A688D"/>
    <w:rsid w:val="003B3904"/>
    <w:rsid w:val="003B756F"/>
    <w:rsid w:val="003B7A4A"/>
    <w:rsid w:val="003C2EFF"/>
    <w:rsid w:val="003D017E"/>
    <w:rsid w:val="003D0184"/>
    <w:rsid w:val="003D06FE"/>
    <w:rsid w:val="003D17F9"/>
    <w:rsid w:val="003D52FA"/>
    <w:rsid w:val="003D57B0"/>
    <w:rsid w:val="003D5C60"/>
    <w:rsid w:val="003D6D27"/>
    <w:rsid w:val="003D6FB1"/>
    <w:rsid w:val="003E2E74"/>
    <w:rsid w:val="003E3887"/>
    <w:rsid w:val="003E423C"/>
    <w:rsid w:val="003E5244"/>
    <w:rsid w:val="003E5D7A"/>
    <w:rsid w:val="003E5FCE"/>
    <w:rsid w:val="003F45F2"/>
    <w:rsid w:val="003F48F6"/>
    <w:rsid w:val="003F7961"/>
    <w:rsid w:val="004001BF"/>
    <w:rsid w:val="00400E4A"/>
    <w:rsid w:val="00401B45"/>
    <w:rsid w:val="00402142"/>
    <w:rsid w:val="00402F8C"/>
    <w:rsid w:val="00403698"/>
    <w:rsid w:val="0040400F"/>
    <w:rsid w:val="0040575B"/>
    <w:rsid w:val="004078F4"/>
    <w:rsid w:val="00411251"/>
    <w:rsid w:val="00413C1D"/>
    <w:rsid w:val="00415543"/>
    <w:rsid w:val="004158F8"/>
    <w:rsid w:val="00421D14"/>
    <w:rsid w:val="00422F4F"/>
    <w:rsid w:val="0042385F"/>
    <w:rsid w:val="004245BB"/>
    <w:rsid w:val="004252ED"/>
    <w:rsid w:val="0042614F"/>
    <w:rsid w:val="004321B4"/>
    <w:rsid w:val="004326BE"/>
    <w:rsid w:val="00435260"/>
    <w:rsid w:val="00435511"/>
    <w:rsid w:val="00436C73"/>
    <w:rsid w:val="00436EE0"/>
    <w:rsid w:val="004400C5"/>
    <w:rsid w:val="00444834"/>
    <w:rsid w:val="0044720B"/>
    <w:rsid w:val="004477CA"/>
    <w:rsid w:val="00450B0B"/>
    <w:rsid w:val="00450CB4"/>
    <w:rsid w:val="00451438"/>
    <w:rsid w:val="00452784"/>
    <w:rsid w:val="00453FE0"/>
    <w:rsid w:val="00454E03"/>
    <w:rsid w:val="00454F0C"/>
    <w:rsid w:val="00455989"/>
    <w:rsid w:val="004561B6"/>
    <w:rsid w:val="0046082D"/>
    <w:rsid w:val="004610A5"/>
    <w:rsid w:val="004621BA"/>
    <w:rsid w:val="00462DDC"/>
    <w:rsid w:val="00465852"/>
    <w:rsid w:val="00465B07"/>
    <w:rsid w:val="00465E34"/>
    <w:rsid w:val="004663E0"/>
    <w:rsid w:val="00467CC0"/>
    <w:rsid w:val="00471567"/>
    <w:rsid w:val="0047304F"/>
    <w:rsid w:val="00473717"/>
    <w:rsid w:val="004748BF"/>
    <w:rsid w:val="00481710"/>
    <w:rsid w:val="00483112"/>
    <w:rsid w:val="004833CA"/>
    <w:rsid w:val="00484A3F"/>
    <w:rsid w:val="00486750"/>
    <w:rsid w:val="004867E2"/>
    <w:rsid w:val="00490825"/>
    <w:rsid w:val="004950FB"/>
    <w:rsid w:val="004A30CC"/>
    <w:rsid w:val="004A351F"/>
    <w:rsid w:val="004A4037"/>
    <w:rsid w:val="004A622B"/>
    <w:rsid w:val="004B1102"/>
    <w:rsid w:val="004B20D0"/>
    <w:rsid w:val="004B312C"/>
    <w:rsid w:val="004B5216"/>
    <w:rsid w:val="004C138E"/>
    <w:rsid w:val="004C3797"/>
    <w:rsid w:val="004C4DD5"/>
    <w:rsid w:val="004C5419"/>
    <w:rsid w:val="004C5698"/>
    <w:rsid w:val="004D36C1"/>
    <w:rsid w:val="004D3715"/>
    <w:rsid w:val="004D7D5C"/>
    <w:rsid w:val="004E01B2"/>
    <w:rsid w:val="004E1F59"/>
    <w:rsid w:val="004F2944"/>
    <w:rsid w:val="004F4ABA"/>
    <w:rsid w:val="004F506A"/>
    <w:rsid w:val="004F519E"/>
    <w:rsid w:val="004F63AB"/>
    <w:rsid w:val="004F725B"/>
    <w:rsid w:val="005006D1"/>
    <w:rsid w:val="00500FD4"/>
    <w:rsid w:val="00501118"/>
    <w:rsid w:val="005059B7"/>
    <w:rsid w:val="00505A19"/>
    <w:rsid w:val="0050755E"/>
    <w:rsid w:val="0051192C"/>
    <w:rsid w:val="005122FD"/>
    <w:rsid w:val="00512AA1"/>
    <w:rsid w:val="0051496E"/>
    <w:rsid w:val="00516890"/>
    <w:rsid w:val="0052590E"/>
    <w:rsid w:val="00530BE6"/>
    <w:rsid w:val="00531E6C"/>
    <w:rsid w:val="0053456F"/>
    <w:rsid w:val="0053589F"/>
    <w:rsid w:val="00537FB3"/>
    <w:rsid w:val="005417AE"/>
    <w:rsid w:val="005446BA"/>
    <w:rsid w:val="00546A88"/>
    <w:rsid w:val="00546E7C"/>
    <w:rsid w:val="00546E81"/>
    <w:rsid w:val="005505A4"/>
    <w:rsid w:val="00551522"/>
    <w:rsid w:val="005527C3"/>
    <w:rsid w:val="00554DD7"/>
    <w:rsid w:val="00555F27"/>
    <w:rsid w:val="0055677B"/>
    <w:rsid w:val="00556B41"/>
    <w:rsid w:val="005611BE"/>
    <w:rsid w:val="0056583B"/>
    <w:rsid w:val="00565CF2"/>
    <w:rsid w:val="00570308"/>
    <w:rsid w:val="005729C1"/>
    <w:rsid w:val="00572CB8"/>
    <w:rsid w:val="005732F2"/>
    <w:rsid w:val="0057347C"/>
    <w:rsid w:val="00575456"/>
    <w:rsid w:val="00575DCE"/>
    <w:rsid w:val="005810B9"/>
    <w:rsid w:val="0058267E"/>
    <w:rsid w:val="0058268E"/>
    <w:rsid w:val="005831E3"/>
    <w:rsid w:val="00583D5C"/>
    <w:rsid w:val="005902C2"/>
    <w:rsid w:val="00591FD5"/>
    <w:rsid w:val="00592639"/>
    <w:rsid w:val="00592BB3"/>
    <w:rsid w:val="00594F4D"/>
    <w:rsid w:val="00597495"/>
    <w:rsid w:val="005A2072"/>
    <w:rsid w:val="005A49AF"/>
    <w:rsid w:val="005A53CE"/>
    <w:rsid w:val="005A5B06"/>
    <w:rsid w:val="005A7BDE"/>
    <w:rsid w:val="005A7DAB"/>
    <w:rsid w:val="005B038F"/>
    <w:rsid w:val="005B3979"/>
    <w:rsid w:val="005B4BBB"/>
    <w:rsid w:val="005B4C5E"/>
    <w:rsid w:val="005B5D43"/>
    <w:rsid w:val="005B65C6"/>
    <w:rsid w:val="005B747F"/>
    <w:rsid w:val="005B7E79"/>
    <w:rsid w:val="005C461F"/>
    <w:rsid w:val="005C7505"/>
    <w:rsid w:val="005D0288"/>
    <w:rsid w:val="005D135E"/>
    <w:rsid w:val="005D142A"/>
    <w:rsid w:val="005D642E"/>
    <w:rsid w:val="005D6495"/>
    <w:rsid w:val="005D6761"/>
    <w:rsid w:val="005D6FFD"/>
    <w:rsid w:val="005D75C9"/>
    <w:rsid w:val="005D7E3E"/>
    <w:rsid w:val="005E0667"/>
    <w:rsid w:val="005E1AB4"/>
    <w:rsid w:val="005E2715"/>
    <w:rsid w:val="005E7866"/>
    <w:rsid w:val="005F1FB6"/>
    <w:rsid w:val="005F2F9A"/>
    <w:rsid w:val="005F3A7A"/>
    <w:rsid w:val="005F4C8E"/>
    <w:rsid w:val="005F63B0"/>
    <w:rsid w:val="005F7537"/>
    <w:rsid w:val="006011EA"/>
    <w:rsid w:val="006103B5"/>
    <w:rsid w:val="00610820"/>
    <w:rsid w:val="006111BC"/>
    <w:rsid w:val="00611AB7"/>
    <w:rsid w:val="0061315B"/>
    <w:rsid w:val="006133A7"/>
    <w:rsid w:val="00614D26"/>
    <w:rsid w:val="00615222"/>
    <w:rsid w:val="006160CD"/>
    <w:rsid w:val="00616FF8"/>
    <w:rsid w:val="006250CC"/>
    <w:rsid w:val="0062547D"/>
    <w:rsid w:val="00625565"/>
    <w:rsid w:val="00627C2B"/>
    <w:rsid w:val="006322D5"/>
    <w:rsid w:val="00633165"/>
    <w:rsid w:val="00637D98"/>
    <w:rsid w:val="00640DBA"/>
    <w:rsid w:val="00642F71"/>
    <w:rsid w:val="006440A4"/>
    <w:rsid w:val="00647F50"/>
    <w:rsid w:val="006500A6"/>
    <w:rsid w:val="00650CEF"/>
    <w:rsid w:val="00651D02"/>
    <w:rsid w:val="00653CE5"/>
    <w:rsid w:val="00656954"/>
    <w:rsid w:val="0065695A"/>
    <w:rsid w:val="00660385"/>
    <w:rsid w:val="00660442"/>
    <w:rsid w:val="00662A62"/>
    <w:rsid w:val="00662D04"/>
    <w:rsid w:val="006677A8"/>
    <w:rsid w:val="006677A9"/>
    <w:rsid w:val="00670FAE"/>
    <w:rsid w:val="00673051"/>
    <w:rsid w:val="0067463A"/>
    <w:rsid w:val="0067509E"/>
    <w:rsid w:val="006755BD"/>
    <w:rsid w:val="00677960"/>
    <w:rsid w:val="00680C6E"/>
    <w:rsid w:val="006811E4"/>
    <w:rsid w:val="00684ACF"/>
    <w:rsid w:val="006852F9"/>
    <w:rsid w:val="00686742"/>
    <w:rsid w:val="006868C0"/>
    <w:rsid w:val="00692528"/>
    <w:rsid w:val="00693BA0"/>
    <w:rsid w:val="00693DF7"/>
    <w:rsid w:val="00695034"/>
    <w:rsid w:val="00695916"/>
    <w:rsid w:val="006A09F3"/>
    <w:rsid w:val="006A1C4E"/>
    <w:rsid w:val="006A42DD"/>
    <w:rsid w:val="006A61EF"/>
    <w:rsid w:val="006A62A0"/>
    <w:rsid w:val="006B1942"/>
    <w:rsid w:val="006B661A"/>
    <w:rsid w:val="006C0E81"/>
    <w:rsid w:val="006C1801"/>
    <w:rsid w:val="006C413F"/>
    <w:rsid w:val="006C6971"/>
    <w:rsid w:val="006C72A0"/>
    <w:rsid w:val="006D16A4"/>
    <w:rsid w:val="006D2972"/>
    <w:rsid w:val="006D2B93"/>
    <w:rsid w:val="006D46F4"/>
    <w:rsid w:val="006D7B2F"/>
    <w:rsid w:val="006E03E0"/>
    <w:rsid w:val="006E1533"/>
    <w:rsid w:val="006E3DA0"/>
    <w:rsid w:val="006E6B01"/>
    <w:rsid w:val="006E7ACA"/>
    <w:rsid w:val="006F09AF"/>
    <w:rsid w:val="006F11C5"/>
    <w:rsid w:val="006F1BFE"/>
    <w:rsid w:val="006F4B48"/>
    <w:rsid w:val="006F4E43"/>
    <w:rsid w:val="006F570B"/>
    <w:rsid w:val="006F6156"/>
    <w:rsid w:val="006F630F"/>
    <w:rsid w:val="007042F0"/>
    <w:rsid w:val="00705B5B"/>
    <w:rsid w:val="0070667C"/>
    <w:rsid w:val="00712B1A"/>
    <w:rsid w:val="00713994"/>
    <w:rsid w:val="00715F74"/>
    <w:rsid w:val="007162B9"/>
    <w:rsid w:val="00720ED0"/>
    <w:rsid w:val="00721316"/>
    <w:rsid w:val="00721B91"/>
    <w:rsid w:val="00722F58"/>
    <w:rsid w:val="00724656"/>
    <w:rsid w:val="0073126F"/>
    <w:rsid w:val="00732A67"/>
    <w:rsid w:val="007375A7"/>
    <w:rsid w:val="00740188"/>
    <w:rsid w:val="00744203"/>
    <w:rsid w:val="0074585E"/>
    <w:rsid w:val="00747D13"/>
    <w:rsid w:val="007527EC"/>
    <w:rsid w:val="007539D1"/>
    <w:rsid w:val="00764B80"/>
    <w:rsid w:val="00764F7D"/>
    <w:rsid w:val="007652DB"/>
    <w:rsid w:val="00766E00"/>
    <w:rsid w:val="0076790B"/>
    <w:rsid w:val="00773B1A"/>
    <w:rsid w:val="00774714"/>
    <w:rsid w:val="0077488D"/>
    <w:rsid w:val="007757F3"/>
    <w:rsid w:val="007767A8"/>
    <w:rsid w:val="00777F11"/>
    <w:rsid w:val="00780656"/>
    <w:rsid w:val="0078286D"/>
    <w:rsid w:val="00784069"/>
    <w:rsid w:val="00792AA6"/>
    <w:rsid w:val="0079426E"/>
    <w:rsid w:val="00795B4D"/>
    <w:rsid w:val="00796EC9"/>
    <w:rsid w:val="00797AAA"/>
    <w:rsid w:val="007A14F6"/>
    <w:rsid w:val="007A2040"/>
    <w:rsid w:val="007A3E82"/>
    <w:rsid w:val="007A6F4C"/>
    <w:rsid w:val="007B3536"/>
    <w:rsid w:val="007B6066"/>
    <w:rsid w:val="007B691E"/>
    <w:rsid w:val="007B6962"/>
    <w:rsid w:val="007B7350"/>
    <w:rsid w:val="007C176E"/>
    <w:rsid w:val="007C3CE4"/>
    <w:rsid w:val="007C3D98"/>
    <w:rsid w:val="007C52B3"/>
    <w:rsid w:val="007C53CB"/>
    <w:rsid w:val="007C67AB"/>
    <w:rsid w:val="007D13A8"/>
    <w:rsid w:val="007D2A1F"/>
    <w:rsid w:val="007D2E31"/>
    <w:rsid w:val="007D3CE1"/>
    <w:rsid w:val="007D4102"/>
    <w:rsid w:val="007D47E9"/>
    <w:rsid w:val="007D4B5C"/>
    <w:rsid w:val="007D5244"/>
    <w:rsid w:val="007D66C7"/>
    <w:rsid w:val="007D71C0"/>
    <w:rsid w:val="007E1AE1"/>
    <w:rsid w:val="007E4BA1"/>
    <w:rsid w:val="007E5921"/>
    <w:rsid w:val="007E74DA"/>
    <w:rsid w:val="007F0C21"/>
    <w:rsid w:val="007F138E"/>
    <w:rsid w:val="007F21DA"/>
    <w:rsid w:val="007F3338"/>
    <w:rsid w:val="007F6B50"/>
    <w:rsid w:val="007F6B77"/>
    <w:rsid w:val="007F7077"/>
    <w:rsid w:val="007F7F6E"/>
    <w:rsid w:val="00800AA0"/>
    <w:rsid w:val="00800CA4"/>
    <w:rsid w:val="008011E3"/>
    <w:rsid w:val="0080269D"/>
    <w:rsid w:val="0080295E"/>
    <w:rsid w:val="00803091"/>
    <w:rsid w:val="00805394"/>
    <w:rsid w:val="00805992"/>
    <w:rsid w:val="00806222"/>
    <w:rsid w:val="008069F4"/>
    <w:rsid w:val="008074DB"/>
    <w:rsid w:val="00811DF2"/>
    <w:rsid w:val="008132E4"/>
    <w:rsid w:val="00813A34"/>
    <w:rsid w:val="00817226"/>
    <w:rsid w:val="00824904"/>
    <w:rsid w:val="008264EB"/>
    <w:rsid w:val="00826F67"/>
    <w:rsid w:val="00830043"/>
    <w:rsid w:val="00830B2B"/>
    <w:rsid w:val="008319A5"/>
    <w:rsid w:val="00835176"/>
    <w:rsid w:val="008370BB"/>
    <w:rsid w:val="0083780D"/>
    <w:rsid w:val="00840982"/>
    <w:rsid w:val="00842E8E"/>
    <w:rsid w:val="00844AD8"/>
    <w:rsid w:val="00845281"/>
    <w:rsid w:val="0084685B"/>
    <w:rsid w:val="00851CCD"/>
    <w:rsid w:val="008524F9"/>
    <w:rsid w:val="00853E44"/>
    <w:rsid w:val="00856A54"/>
    <w:rsid w:val="00862216"/>
    <w:rsid w:val="00862FB6"/>
    <w:rsid w:val="00863329"/>
    <w:rsid w:val="00865C2A"/>
    <w:rsid w:val="008674A1"/>
    <w:rsid w:val="0087246A"/>
    <w:rsid w:val="008729A7"/>
    <w:rsid w:val="0087343D"/>
    <w:rsid w:val="008741AC"/>
    <w:rsid w:val="00876DFE"/>
    <w:rsid w:val="00876F5D"/>
    <w:rsid w:val="0088346A"/>
    <w:rsid w:val="008836CF"/>
    <w:rsid w:val="008913D9"/>
    <w:rsid w:val="00896AA9"/>
    <w:rsid w:val="008A72CB"/>
    <w:rsid w:val="008A7570"/>
    <w:rsid w:val="008B258B"/>
    <w:rsid w:val="008B2DD7"/>
    <w:rsid w:val="008B585E"/>
    <w:rsid w:val="008B69B8"/>
    <w:rsid w:val="008B7DB3"/>
    <w:rsid w:val="008C52A3"/>
    <w:rsid w:val="008C5673"/>
    <w:rsid w:val="008D0F04"/>
    <w:rsid w:val="008D18FD"/>
    <w:rsid w:val="008D1D7A"/>
    <w:rsid w:val="008D2DD9"/>
    <w:rsid w:val="008D3276"/>
    <w:rsid w:val="008D615E"/>
    <w:rsid w:val="008E10A1"/>
    <w:rsid w:val="008E1758"/>
    <w:rsid w:val="008E41DE"/>
    <w:rsid w:val="008E6947"/>
    <w:rsid w:val="008E75A6"/>
    <w:rsid w:val="008F07F4"/>
    <w:rsid w:val="008F12BA"/>
    <w:rsid w:val="008F22C3"/>
    <w:rsid w:val="008F4021"/>
    <w:rsid w:val="008F41CC"/>
    <w:rsid w:val="008F5AEA"/>
    <w:rsid w:val="008F7227"/>
    <w:rsid w:val="008F7590"/>
    <w:rsid w:val="009030C8"/>
    <w:rsid w:val="009065A6"/>
    <w:rsid w:val="00907D03"/>
    <w:rsid w:val="00911329"/>
    <w:rsid w:val="0091166F"/>
    <w:rsid w:val="00913464"/>
    <w:rsid w:val="00916686"/>
    <w:rsid w:val="0091767A"/>
    <w:rsid w:val="009202E4"/>
    <w:rsid w:val="00921824"/>
    <w:rsid w:val="00924F90"/>
    <w:rsid w:val="00930E3D"/>
    <w:rsid w:val="009330BA"/>
    <w:rsid w:val="00934F3D"/>
    <w:rsid w:val="0094298D"/>
    <w:rsid w:val="00951925"/>
    <w:rsid w:val="009526F4"/>
    <w:rsid w:val="00954767"/>
    <w:rsid w:val="0095747B"/>
    <w:rsid w:val="0096045C"/>
    <w:rsid w:val="00962058"/>
    <w:rsid w:val="009644CD"/>
    <w:rsid w:val="00964AB5"/>
    <w:rsid w:val="00965AB0"/>
    <w:rsid w:val="00966407"/>
    <w:rsid w:val="0096681B"/>
    <w:rsid w:val="00967980"/>
    <w:rsid w:val="00967F71"/>
    <w:rsid w:val="009706EE"/>
    <w:rsid w:val="009755AC"/>
    <w:rsid w:val="00975CAF"/>
    <w:rsid w:val="00975F3E"/>
    <w:rsid w:val="0097624C"/>
    <w:rsid w:val="00976C8F"/>
    <w:rsid w:val="009775F5"/>
    <w:rsid w:val="009801B0"/>
    <w:rsid w:val="009836C1"/>
    <w:rsid w:val="0098578A"/>
    <w:rsid w:val="00992687"/>
    <w:rsid w:val="00995C0E"/>
    <w:rsid w:val="0099796E"/>
    <w:rsid w:val="009A0BB4"/>
    <w:rsid w:val="009A1F37"/>
    <w:rsid w:val="009A29C6"/>
    <w:rsid w:val="009A300C"/>
    <w:rsid w:val="009A3143"/>
    <w:rsid w:val="009A40B6"/>
    <w:rsid w:val="009A4BC8"/>
    <w:rsid w:val="009A535C"/>
    <w:rsid w:val="009A68B8"/>
    <w:rsid w:val="009A7E18"/>
    <w:rsid w:val="009B401D"/>
    <w:rsid w:val="009B4205"/>
    <w:rsid w:val="009B554E"/>
    <w:rsid w:val="009B6B92"/>
    <w:rsid w:val="009C2750"/>
    <w:rsid w:val="009C3AA4"/>
    <w:rsid w:val="009D1AF1"/>
    <w:rsid w:val="009D5331"/>
    <w:rsid w:val="009D6008"/>
    <w:rsid w:val="009E088C"/>
    <w:rsid w:val="009E3034"/>
    <w:rsid w:val="009E4B02"/>
    <w:rsid w:val="009E50AE"/>
    <w:rsid w:val="009E5139"/>
    <w:rsid w:val="009E5E6D"/>
    <w:rsid w:val="009E6C3E"/>
    <w:rsid w:val="009E79E5"/>
    <w:rsid w:val="009F253F"/>
    <w:rsid w:val="009F300F"/>
    <w:rsid w:val="009F3126"/>
    <w:rsid w:val="009F3BB2"/>
    <w:rsid w:val="009F48BB"/>
    <w:rsid w:val="009F5E7E"/>
    <w:rsid w:val="00A02995"/>
    <w:rsid w:val="00A035D3"/>
    <w:rsid w:val="00A10443"/>
    <w:rsid w:val="00A13037"/>
    <w:rsid w:val="00A1343C"/>
    <w:rsid w:val="00A14CB8"/>
    <w:rsid w:val="00A16426"/>
    <w:rsid w:val="00A16EFE"/>
    <w:rsid w:val="00A21587"/>
    <w:rsid w:val="00A21C7C"/>
    <w:rsid w:val="00A2610F"/>
    <w:rsid w:val="00A2689D"/>
    <w:rsid w:val="00A3406D"/>
    <w:rsid w:val="00A341CB"/>
    <w:rsid w:val="00A35C79"/>
    <w:rsid w:val="00A3709B"/>
    <w:rsid w:val="00A375E5"/>
    <w:rsid w:val="00A376BE"/>
    <w:rsid w:val="00A42B4A"/>
    <w:rsid w:val="00A42DCE"/>
    <w:rsid w:val="00A42F8A"/>
    <w:rsid w:val="00A440AD"/>
    <w:rsid w:val="00A4512D"/>
    <w:rsid w:val="00A470AC"/>
    <w:rsid w:val="00A47961"/>
    <w:rsid w:val="00A52148"/>
    <w:rsid w:val="00A524ED"/>
    <w:rsid w:val="00A53244"/>
    <w:rsid w:val="00A53A29"/>
    <w:rsid w:val="00A57A61"/>
    <w:rsid w:val="00A57BDF"/>
    <w:rsid w:val="00A6131C"/>
    <w:rsid w:val="00A62F56"/>
    <w:rsid w:val="00A65241"/>
    <w:rsid w:val="00A67C90"/>
    <w:rsid w:val="00A703A0"/>
    <w:rsid w:val="00A705AF"/>
    <w:rsid w:val="00A72B2E"/>
    <w:rsid w:val="00A746DA"/>
    <w:rsid w:val="00A75F15"/>
    <w:rsid w:val="00A77252"/>
    <w:rsid w:val="00A82297"/>
    <w:rsid w:val="00A832CA"/>
    <w:rsid w:val="00A85B10"/>
    <w:rsid w:val="00A86689"/>
    <w:rsid w:val="00A86F37"/>
    <w:rsid w:val="00A87853"/>
    <w:rsid w:val="00A905B1"/>
    <w:rsid w:val="00A92958"/>
    <w:rsid w:val="00A938CE"/>
    <w:rsid w:val="00A942F8"/>
    <w:rsid w:val="00A955F8"/>
    <w:rsid w:val="00A95BB6"/>
    <w:rsid w:val="00A97210"/>
    <w:rsid w:val="00A9748B"/>
    <w:rsid w:val="00A97D74"/>
    <w:rsid w:val="00AA1674"/>
    <w:rsid w:val="00AA227F"/>
    <w:rsid w:val="00AA29C4"/>
    <w:rsid w:val="00AA55CA"/>
    <w:rsid w:val="00AA6891"/>
    <w:rsid w:val="00AA6A7A"/>
    <w:rsid w:val="00AB1328"/>
    <w:rsid w:val="00AB46C4"/>
    <w:rsid w:val="00AB545B"/>
    <w:rsid w:val="00AB6D06"/>
    <w:rsid w:val="00AC1634"/>
    <w:rsid w:val="00AC1B77"/>
    <w:rsid w:val="00AC466D"/>
    <w:rsid w:val="00AC57C8"/>
    <w:rsid w:val="00AC640F"/>
    <w:rsid w:val="00AD2231"/>
    <w:rsid w:val="00AD6A16"/>
    <w:rsid w:val="00AD71C3"/>
    <w:rsid w:val="00AE0923"/>
    <w:rsid w:val="00AE1ADC"/>
    <w:rsid w:val="00AE215F"/>
    <w:rsid w:val="00AE21F8"/>
    <w:rsid w:val="00AE3E4B"/>
    <w:rsid w:val="00AE473F"/>
    <w:rsid w:val="00AE4B8E"/>
    <w:rsid w:val="00AE6D07"/>
    <w:rsid w:val="00AE6D19"/>
    <w:rsid w:val="00AF0C1A"/>
    <w:rsid w:val="00AF14B9"/>
    <w:rsid w:val="00AF1AFA"/>
    <w:rsid w:val="00AF4763"/>
    <w:rsid w:val="00AF67A4"/>
    <w:rsid w:val="00B03354"/>
    <w:rsid w:val="00B05757"/>
    <w:rsid w:val="00B06A5C"/>
    <w:rsid w:val="00B1138F"/>
    <w:rsid w:val="00B13C96"/>
    <w:rsid w:val="00B1418B"/>
    <w:rsid w:val="00B14361"/>
    <w:rsid w:val="00B146D5"/>
    <w:rsid w:val="00B16CBF"/>
    <w:rsid w:val="00B2061C"/>
    <w:rsid w:val="00B20E4C"/>
    <w:rsid w:val="00B23272"/>
    <w:rsid w:val="00B2657B"/>
    <w:rsid w:val="00B26E32"/>
    <w:rsid w:val="00B31B34"/>
    <w:rsid w:val="00B343B8"/>
    <w:rsid w:val="00B358E1"/>
    <w:rsid w:val="00B35BED"/>
    <w:rsid w:val="00B37B7D"/>
    <w:rsid w:val="00B40A81"/>
    <w:rsid w:val="00B40FCC"/>
    <w:rsid w:val="00B41184"/>
    <w:rsid w:val="00B415FE"/>
    <w:rsid w:val="00B42851"/>
    <w:rsid w:val="00B4603F"/>
    <w:rsid w:val="00B523AD"/>
    <w:rsid w:val="00B52AD7"/>
    <w:rsid w:val="00B52CF0"/>
    <w:rsid w:val="00B55B5D"/>
    <w:rsid w:val="00B56077"/>
    <w:rsid w:val="00B567A7"/>
    <w:rsid w:val="00B56A67"/>
    <w:rsid w:val="00B61986"/>
    <w:rsid w:val="00B65227"/>
    <w:rsid w:val="00B65592"/>
    <w:rsid w:val="00B65918"/>
    <w:rsid w:val="00B66E45"/>
    <w:rsid w:val="00B67047"/>
    <w:rsid w:val="00B67F98"/>
    <w:rsid w:val="00B7062D"/>
    <w:rsid w:val="00B7162F"/>
    <w:rsid w:val="00B75786"/>
    <w:rsid w:val="00B76C5F"/>
    <w:rsid w:val="00B8093B"/>
    <w:rsid w:val="00B82950"/>
    <w:rsid w:val="00B84467"/>
    <w:rsid w:val="00B8648A"/>
    <w:rsid w:val="00B93074"/>
    <w:rsid w:val="00B94019"/>
    <w:rsid w:val="00B95C5E"/>
    <w:rsid w:val="00BA1227"/>
    <w:rsid w:val="00BA5693"/>
    <w:rsid w:val="00BB0FAB"/>
    <w:rsid w:val="00BB31A9"/>
    <w:rsid w:val="00BB4066"/>
    <w:rsid w:val="00BB6420"/>
    <w:rsid w:val="00BB7E9E"/>
    <w:rsid w:val="00BC04B2"/>
    <w:rsid w:val="00BC2759"/>
    <w:rsid w:val="00BC3806"/>
    <w:rsid w:val="00BC4079"/>
    <w:rsid w:val="00BC511D"/>
    <w:rsid w:val="00BC52C0"/>
    <w:rsid w:val="00BC796F"/>
    <w:rsid w:val="00BD00D7"/>
    <w:rsid w:val="00BD1C43"/>
    <w:rsid w:val="00BD3422"/>
    <w:rsid w:val="00BD35A7"/>
    <w:rsid w:val="00BD3E37"/>
    <w:rsid w:val="00BD42BA"/>
    <w:rsid w:val="00BD5821"/>
    <w:rsid w:val="00BD6EEC"/>
    <w:rsid w:val="00BD79C4"/>
    <w:rsid w:val="00BE1207"/>
    <w:rsid w:val="00BE549E"/>
    <w:rsid w:val="00BE5F98"/>
    <w:rsid w:val="00BE78C8"/>
    <w:rsid w:val="00BF3E35"/>
    <w:rsid w:val="00BF5239"/>
    <w:rsid w:val="00BF5712"/>
    <w:rsid w:val="00C0145A"/>
    <w:rsid w:val="00C0339E"/>
    <w:rsid w:val="00C043CA"/>
    <w:rsid w:val="00C0533C"/>
    <w:rsid w:val="00C05C5F"/>
    <w:rsid w:val="00C06265"/>
    <w:rsid w:val="00C062F8"/>
    <w:rsid w:val="00C07385"/>
    <w:rsid w:val="00C07D18"/>
    <w:rsid w:val="00C10C4A"/>
    <w:rsid w:val="00C110A4"/>
    <w:rsid w:val="00C1450D"/>
    <w:rsid w:val="00C14D57"/>
    <w:rsid w:val="00C20BC5"/>
    <w:rsid w:val="00C21138"/>
    <w:rsid w:val="00C21914"/>
    <w:rsid w:val="00C24D40"/>
    <w:rsid w:val="00C25B78"/>
    <w:rsid w:val="00C263FE"/>
    <w:rsid w:val="00C273E5"/>
    <w:rsid w:val="00C27D3F"/>
    <w:rsid w:val="00C33599"/>
    <w:rsid w:val="00C34015"/>
    <w:rsid w:val="00C35C62"/>
    <w:rsid w:val="00C3666F"/>
    <w:rsid w:val="00C40C02"/>
    <w:rsid w:val="00C4140A"/>
    <w:rsid w:val="00C41CE0"/>
    <w:rsid w:val="00C42E20"/>
    <w:rsid w:val="00C441FF"/>
    <w:rsid w:val="00C44538"/>
    <w:rsid w:val="00C44AD1"/>
    <w:rsid w:val="00C458F5"/>
    <w:rsid w:val="00C545DE"/>
    <w:rsid w:val="00C5577C"/>
    <w:rsid w:val="00C55D68"/>
    <w:rsid w:val="00C56529"/>
    <w:rsid w:val="00C575B0"/>
    <w:rsid w:val="00C61645"/>
    <w:rsid w:val="00C61A77"/>
    <w:rsid w:val="00C62730"/>
    <w:rsid w:val="00C635AF"/>
    <w:rsid w:val="00C65D2C"/>
    <w:rsid w:val="00C66603"/>
    <w:rsid w:val="00C66A8B"/>
    <w:rsid w:val="00C66CEE"/>
    <w:rsid w:val="00C67F57"/>
    <w:rsid w:val="00C72374"/>
    <w:rsid w:val="00C72DDC"/>
    <w:rsid w:val="00C72FFB"/>
    <w:rsid w:val="00C73A1F"/>
    <w:rsid w:val="00C751F4"/>
    <w:rsid w:val="00C76394"/>
    <w:rsid w:val="00C77642"/>
    <w:rsid w:val="00C77AF4"/>
    <w:rsid w:val="00C851AE"/>
    <w:rsid w:val="00C869B1"/>
    <w:rsid w:val="00C86A6F"/>
    <w:rsid w:val="00C92581"/>
    <w:rsid w:val="00CA2D1B"/>
    <w:rsid w:val="00CA2ED0"/>
    <w:rsid w:val="00CA30A7"/>
    <w:rsid w:val="00CA3667"/>
    <w:rsid w:val="00CA3E4D"/>
    <w:rsid w:val="00CA435F"/>
    <w:rsid w:val="00CA5481"/>
    <w:rsid w:val="00CB02B9"/>
    <w:rsid w:val="00CB3B05"/>
    <w:rsid w:val="00CB4738"/>
    <w:rsid w:val="00CB4799"/>
    <w:rsid w:val="00CB5B1A"/>
    <w:rsid w:val="00CC1684"/>
    <w:rsid w:val="00CC1F3C"/>
    <w:rsid w:val="00CC3692"/>
    <w:rsid w:val="00CD55A1"/>
    <w:rsid w:val="00CD5F91"/>
    <w:rsid w:val="00CD684B"/>
    <w:rsid w:val="00CD7263"/>
    <w:rsid w:val="00CE0249"/>
    <w:rsid w:val="00CE0B8E"/>
    <w:rsid w:val="00CE0F69"/>
    <w:rsid w:val="00CE2A06"/>
    <w:rsid w:val="00CE43C7"/>
    <w:rsid w:val="00CE44C4"/>
    <w:rsid w:val="00CE6607"/>
    <w:rsid w:val="00CE6CC2"/>
    <w:rsid w:val="00CF3036"/>
    <w:rsid w:val="00CF3DE0"/>
    <w:rsid w:val="00CF76E5"/>
    <w:rsid w:val="00D01A6B"/>
    <w:rsid w:val="00D03E15"/>
    <w:rsid w:val="00D05586"/>
    <w:rsid w:val="00D0671F"/>
    <w:rsid w:val="00D074D2"/>
    <w:rsid w:val="00D12793"/>
    <w:rsid w:val="00D146E8"/>
    <w:rsid w:val="00D14838"/>
    <w:rsid w:val="00D14C73"/>
    <w:rsid w:val="00D1501E"/>
    <w:rsid w:val="00D15832"/>
    <w:rsid w:val="00D16562"/>
    <w:rsid w:val="00D1680C"/>
    <w:rsid w:val="00D206BA"/>
    <w:rsid w:val="00D20EDF"/>
    <w:rsid w:val="00D213DB"/>
    <w:rsid w:val="00D251C4"/>
    <w:rsid w:val="00D303A9"/>
    <w:rsid w:val="00D31627"/>
    <w:rsid w:val="00D3236F"/>
    <w:rsid w:val="00D3785F"/>
    <w:rsid w:val="00D43158"/>
    <w:rsid w:val="00D4452D"/>
    <w:rsid w:val="00D47F93"/>
    <w:rsid w:val="00D531E0"/>
    <w:rsid w:val="00D53470"/>
    <w:rsid w:val="00D56FFA"/>
    <w:rsid w:val="00D57924"/>
    <w:rsid w:val="00D57F4D"/>
    <w:rsid w:val="00D62B3E"/>
    <w:rsid w:val="00D632A2"/>
    <w:rsid w:val="00D64C03"/>
    <w:rsid w:val="00D67358"/>
    <w:rsid w:val="00D67A50"/>
    <w:rsid w:val="00D74376"/>
    <w:rsid w:val="00D8023A"/>
    <w:rsid w:val="00D80E34"/>
    <w:rsid w:val="00D85095"/>
    <w:rsid w:val="00D85368"/>
    <w:rsid w:val="00D8644E"/>
    <w:rsid w:val="00D86C52"/>
    <w:rsid w:val="00D87901"/>
    <w:rsid w:val="00D9159F"/>
    <w:rsid w:val="00D92BD0"/>
    <w:rsid w:val="00D94ADE"/>
    <w:rsid w:val="00D95665"/>
    <w:rsid w:val="00DA21A6"/>
    <w:rsid w:val="00DA3B22"/>
    <w:rsid w:val="00DA3E47"/>
    <w:rsid w:val="00DA5018"/>
    <w:rsid w:val="00DA5E0A"/>
    <w:rsid w:val="00DB103D"/>
    <w:rsid w:val="00DB1432"/>
    <w:rsid w:val="00DB1F56"/>
    <w:rsid w:val="00DB26F0"/>
    <w:rsid w:val="00DB3CE0"/>
    <w:rsid w:val="00DB453C"/>
    <w:rsid w:val="00DB454A"/>
    <w:rsid w:val="00DB71E8"/>
    <w:rsid w:val="00DB7CDE"/>
    <w:rsid w:val="00DC028D"/>
    <w:rsid w:val="00DC05C5"/>
    <w:rsid w:val="00DC0C78"/>
    <w:rsid w:val="00DC1D6E"/>
    <w:rsid w:val="00DC1FAA"/>
    <w:rsid w:val="00DC342F"/>
    <w:rsid w:val="00DC3AB1"/>
    <w:rsid w:val="00DC709D"/>
    <w:rsid w:val="00DC7F02"/>
    <w:rsid w:val="00DD03FD"/>
    <w:rsid w:val="00DD0E0D"/>
    <w:rsid w:val="00DD190F"/>
    <w:rsid w:val="00DD1D1C"/>
    <w:rsid w:val="00DD2130"/>
    <w:rsid w:val="00DD3437"/>
    <w:rsid w:val="00DD37FD"/>
    <w:rsid w:val="00DD390E"/>
    <w:rsid w:val="00DD3DEA"/>
    <w:rsid w:val="00DD4C02"/>
    <w:rsid w:val="00DD53C4"/>
    <w:rsid w:val="00DD6845"/>
    <w:rsid w:val="00DD6CB0"/>
    <w:rsid w:val="00DD7B7D"/>
    <w:rsid w:val="00DE07FC"/>
    <w:rsid w:val="00DE136D"/>
    <w:rsid w:val="00DE2E6C"/>
    <w:rsid w:val="00DF0C14"/>
    <w:rsid w:val="00DF1927"/>
    <w:rsid w:val="00DF204A"/>
    <w:rsid w:val="00DF233C"/>
    <w:rsid w:val="00DF3E0F"/>
    <w:rsid w:val="00DF4A34"/>
    <w:rsid w:val="00DF52CA"/>
    <w:rsid w:val="00DF69D9"/>
    <w:rsid w:val="00E01269"/>
    <w:rsid w:val="00E04D5E"/>
    <w:rsid w:val="00E0585F"/>
    <w:rsid w:val="00E07CD2"/>
    <w:rsid w:val="00E10CB6"/>
    <w:rsid w:val="00E11498"/>
    <w:rsid w:val="00E11A60"/>
    <w:rsid w:val="00E13954"/>
    <w:rsid w:val="00E14604"/>
    <w:rsid w:val="00E16E01"/>
    <w:rsid w:val="00E17719"/>
    <w:rsid w:val="00E17733"/>
    <w:rsid w:val="00E206A3"/>
    <w:rsid w:val="00E26B59"/>
    <w:rsid w:val="00E3002E"/>
    <w:rsid w:val="00E31495"/>
    <w:rsid w:val="00E3272C"/>
    <w:rsid w:val="00E445F5"/>
    <w:rsid w:val="00E4565B"/>
    <w:rsid w:val="00E46569"/>
    <w:rsid w:val="00E47969"/>
    <w:rsid w:val="00E5148C"/>
    <w:rsid w:val="00E52863"/>
    <w:rsid w:val="00E5289E"/>
    <w:rsid w:val="00E55597"/>
    <w:rsid w:val="00E556DC"/>
    <w:rsid w:val="00E55898"/>
    <w:rsid w:val="00E57B7D"/>
    <w:rsid w:val="00E57BEF"/>
    <w:rsid w:val="00E60E17"/>
    <w:rsid w:val="00E62A7D"/>
    <w:rsid w:val="00E62B90"/>
    <w:rsid w:val="00E635EA"/>
    <w:rsid w:val="00E63B5D"/>
    <w:rsid w:val="00E652F5"/>
    <w:rsid w:val="00E654AA"/>
    <w:rsid w:val="00E665C5"/>
    <w:rsid w:val="00E66703"/>
    <w:rsid w:val="00E71469"/>
    <w:rsid w:val="00E727AE"/>
    <w:rsid w:val="00E73967"/>
    <w:rsid w:val="00E73B63"/>
    <w:rsid w:val="00E73B99"/>
    <w:rsid w:val="00E74589"/>
    <w:rsid w:val="00E74E39"/>
    <w:rsid w:val="00E769AE"/>
    <w:rsid w:val="00E76C23"/>
    <w:rsid w:val="00E77DFB"/>
    <w:rsid w:val="00E8214B"/>
    <w:rsid w:val="00E8385A"/>
    <w:rsid w:val="00E846B2"/>
    <w:rsid w:val="00E86852"/>
    <w:rsid w:val="00E869C4"/>
    <w:rsid w:val="00E87A62"/>
    <w:rsid w:val="00E91468"/>
    <w:rsid w:val="00E91AF8"/>
    <w:rsid w:val="00E923A3"/>
    <w:rsid w:val="00E92A90"/>
    <w:rsid w:val="00E9347D"/>
    <w:rsid w:val="00E936DF"/>
    <w:rsid w:val="00E9463B"/>
    <w:rsid w:val="00E96000"/>
    <w:rsid w:val="00E978EF"/>
    <w:rsid w:val="00EA4AD7"/>
    <w:rsid w:val="00EA4DF5"/>
    <w:rsid w:val="00EA75F0"/>
    <w:rsid w:val="00EA788E"/>
    <w:rsid w:val="00EB40FE"/>
    <w:rsid w:val="00EB5F75"/>
    <w:rsid w:val="00EB67A8"/>
    <w:rsid w:val="00EC0978"/>
    <w:rsid w:val="00EC3E47"/>
    <w:rsid w:val="00EC6BD8"/>
    <w:rsid w:val="00ED1513"/>
    <w:rsid w:val="00ED155E"/>
    <w:rsid w:val="00ED354D"/>
    <w:rsid w:val="00ED4845"/>
    <w:rsid w:val="00ED5C04"/>
    <w:rsid w:val="00ED7559"/>
    <w:rsid w:val="00EE2821"/>
    <w:rsid w:val="00EF111A"/>
    <w:rsid w:val="00EF1F3D"/>
    <w:rsid w:val="00EF3689"/>
    <w:rsid w:val="00F03DE2"/>
    <w:rsid w:val="00F05BDE"/>
    <w:rsid w:val="00F06689"/>
    <w:rsid w:val="00F076ED"/>
    <w:rsid w:val="00F10EF4"/>
    <w:rsid w:val="00F12944"/>
    <w:rsid w:val="00F15734"/>
    <w:rsid w:val="00F15E2F"/>
    <w:rsid w:val="00F170C8"/>
    <w:rsid w:val="00F1737A"/>
    <w:rsid w:val="00F204AB"/>
    <w:rsid w:val="00F225B2"/>
    <w:rsid w:val="00F22C80"/>
    <w:rsid w:val="00F23356"/>
    <w:rsid w:val="00F25784"/>
    <w:rsid w:val="00F25A8A"/>
    <w:rsid w:val="00F26A9C"/>
    <w:rsid w:val="00F2779F"/>
    <w:rsid w:val="00F31FFF"/>
    <w:rsid w:val="00F32703"/>
    <w:rsid w:val="00F32ECD"/>
    <w:rsid w:val="00F33FC0"/>
    <w:rsid w:val="00F404AD"/>
    <w:rsid w:val="00F44044"/>
    <w:rsid w:val="00F51059"/>
    <w:rsid w:val="00F53394"/>
    <w:rsid w:val="00F57188"/>
    <w:rsid w:val="00F576F7"/>
    <w:rsid w:val="00F576F9"/>
    <w:rsid w:val="00F604F5"/>
    <w:rsid w:val="00F60C1B"/>
    <w:rsid w:val="00F60FDC"/>
    <w:rsid w:val="00F624AC"/>
    <w:rsid w:val="00F63CA3"/>
    <w:rsid w:val="00F724AD"/>
    <w:rsid w:val="00F734CA"/>
    <w:rsid w:val="00F74620"/>
    <w:rsid w:val="00F768D9"/>
    <w:rsid w:val="00F775D2"/>
    <w:rsid w:val="00F80FCE"/>
    <w:rsid w:val="00F82160"/>
    <w:rsid w:val="00F91C72"/>
    <w:rsid w:val="00F92CE4"/>
    <w:rsid w:val="00F948DC"/>
    <w:rsid w:val="00F94CF9"/>
    <w:rsid w:val="00F95C09"/>
    <w:rsid w:val="00F96357"/>
    <w:rsid w:val="00FA0D11"/>
    <w:rsid w:val="00FA2285"/>
    <w:rsid w:val="00FA6B8E"/>
    <w:rsid w:val="00FB0D34"/>
    <w:rsid w:val="00FB15A4"/>
    <w:rsid w:val="00FB2889"/>
    <w:rsid w:val="00FB2E55"/>
    <w:rsid w:val="00FB35DE"/>
    <w:rsid w:val="00FB606E"/>
    <w:rsid w:val="00FB64D9"/>
    <w:rsid w:val="00FB774C"/>
    <w:rsid w:val="00FC0857"/>
    <w:rsid w:val="00FC1B63"/>
    <w:rsid w:val="00FC36C9"/>
    <w:rsid w:val="00FC429B"/>
    <w:rsid w:val="00FC65AF"/>
    <w:rsid w:val="00FC65D6"/>
    <w:rsid w:val="00FC6ACB"/>
    <w:rsid w:val="00FD6071"/>
    <w:rsid w:val="00FE0B32"/>
    <w:rsid w:val="00FE1060"/>
    <w:rsid w:val="00FE35C4"/>
    <w:rsid w:val="00FE41A8"/>
    <w:rsid w:val="00FE4D4C"/>
    <w:rsid w:val="00FE6C52"/>
    <w:rsid w:val="00FE7288"/>
    <w:rsid w:val="00FF079E"/>
    <w:rsid w:val="00FF0A42"/>
    <w:rsid w:val="00FF565C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."/>
  <w:listSeparator w:val=","/>
  <w14:docId w14:val="6D5D2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4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4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CE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44C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4C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44C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44CE6"/>
    <w:rPr>
      <w:sz w:val="24"/>
      <w:szCs w:val="24"/>
      <w:lang w:eastAsia="en-US"/>
    </w:rPr>
  </w:style>
  <w:style w:type="table" w:styleId="TableGrid">
    <w:name w:val="Table Grid"/>
    <w:basedOn w:val="TableNormal"/>
    <w:rsid w:val="00B6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276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7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76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7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7699"/>
    <w:rPr>
      <w:b/>
      <w:bCs/>
      <w:lang w:eastAsia="en-US"/>
    </w:rPr>
  </w:style>
  <w:style w:type="character" w:customStyle="1" w:styleId="item">
    <w:name w:val="item"/>
    <w:basedOn w:val="DefaultParagraphFont"/>
    <w:uiPriority w:val="1"/>
    <w:qFormat/>
    <w:rsid w:val="00E55898"/>
    <w:rPr>
      <w:vanish/>
      <w:color w:val="C00000"/>
    </w:rPr>
  </w:style>
  <w:style w:type="paragraph" w:styleId="Revision">
    <w:name w:val="Revision"/>
    <w:hidden/>
    <w:uiPriority w:val="99"/>
    <w:semiHidden/>
    <w:rsid w:val="007A14F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2018-12-21T01:40:00Z</dcterms:created>
  <dcterms:modified xsi:type="dcterms:W3CDTF">2019-02-26T22:27:00Z</dcterms:modified>
</cp:coreProperties>
</file>