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823DE" w14:textId="7BFCC368" w:rsidR="00484F52" w:rsidRPr="00484F52" w:rsidRDefault="00484F52" w:rsidP="002703AA">
      <w:pPr>
        <w:pStyle w:val="LDTitle"/>
        <w:spacing w:before="120" w:after="360"/>
      </w:pPr>
      <w:r w:rsidRPr="00484F52">
        <w:t>Instrument number CASA </w:t>
      </w:r>
      <w:r w:rsidR="007A57E5">
        <w:t>58</w:t>
      </w:r>
      <w:r w:rsidR="00755B39">
        <w:t>/1</w:t>
      </w:r>
      <w:r w:rsidR="00157339">
        <w:t>8</w:t>
      </w:r>
    </w:p>
    <w:p w14:paraId="3574AB01" w14:textId="67E38055" w:rsidR="00484F52" w:rsidRDefault="00755B39" w:rsidP="00837429">
      <w:pPr>
        <w:pStyle w:val="LDBodytext"/>
        <w:rPr>
          <w:iCs/>
        </w:rPr>
      </w:pPr>
      <w:r>
        <w:t xml:space="preserve">I, </w:t>
      </w:r>
      <w:bookmarkStart w:id="0" w:name="OLE_LINK3"/>
      <w:bookmarkStart w:id="1" w:name="_Hlk522876344"/>
      <w:r w:rsidR="00D62706">
        <w:rPr>
          <w:lang w:eastAsia="en-AU"/>
        </w:rPr>
        <w:t xml:space="preserve">CHRISTOPHER PAUL MONAHAN, Executive Manager, </w:t>
      </w:r>
      <w:bookmarkEnd w:id="0"/>
      <w:r w:rsidR="00D62706">
        <w:rPr>
          <w:lang w:eastAsia="en-AU"/>
        </w:rPr>
        <w:t>National Operations &amp; Standards</w:t>
      </w:r>
      <w:bookmarkEnd w:id="1"/>
      <w:r w:rsidR="00156C4C">
        <w:t xml:space="preserve">, </w:t>
      </w:r>
      <w:r w:rsidR="00484F52" w:rsidRPr="00484F52">
        <w:t>a delegate of CASA, make t</w:t>
      </w:r>
      <w:r w:rsidR="00747306">
        <w:t xml:space="preserve">his instrument under </w:t>
      </w:r>
      <w:r w:rsidR="002C30EC" w:rsidRPr="00484F52">
        <w:t>regulation</w:t>
      </w:r>
      <w:r w:rsidR="002C30EC">
        <w:t>s 11.056 and</w:t>
      </w:r>
      <w:r w:rsidR="00747306">
        <w:t> </w:t>
      </w:r>
      <w:r w:rsidR="00241586">
        <w:t>14</w:t>
      </w:r>
      <w:r w:rsidR="00484F52" w:rsidRPr="00484F52">
        <w:t>1.0</w:t>
      </w:r>
      <w:r w:rsidR="00241586">
        <w:t>35</w:t>
      </w:r>
      <w:r w:rsidR="00264000" w:rsidRPr="00264000">
        <w:t xml:space="preserve"> </w:t>
      </w:r>
      <w:r w:rsidR="00264000" w:rsidRPr="00484F52">
        <w:t xml:space="preserve">of the </w:t>
      </w:r>
      <w:r w:rsidR="00264000" w:rsidRPr="00484F52">
        <w:rPr>
          <w:i/>
          <w:iCs/>
        </w:rPr>
        <w:t>Civil Aviation Safety Regulations</w:t>
      </w:r>
      <w:r w:rsidR="00264000">
        <w:rPr>
          <w:i/>
          <w:iCs/>
        </w:rPr>
        <w:t> </w:t>
      </w:r>
      <w:r w:rsidR="00264000" w:rsidRPr="00484F52">
        <w:rPr>
          <w:i/>
          <w:iCs/>
        </w:rPr>
        <w:t xml:space="preserve">1998 </w:t>
      </w:r>
      <w:r w:rsidR="00264000">
        <w:t>for</w:t>
      </w:r>
      <w:r w:rsidR="002C30EC">
        <w:t xml:space="preserve"> </w:t>
      </w:r>
      <w:r w:rsidR="00264000">
        <w:rPr>
          <w:color w:val="000000"/>
        </w:rPr>
        <w:t>paragraph </w:t>
      </w:r>
      <w:r w:rsidR="002C30EC" w:rsidRPr="00365B53">
        <w:rPr>
          <w:color w:val="000000"/>
        </w:rPr>
        <w:t>141.050</w:t>
      </w:r>
      <w:r w:rsidR="002C30EC">
        <w:rPr>
          <w:color w:val="000000"/>
        </w:rPr>
        <w:t> </w:t>
      </w:r>
      <w:r w:rsidR="002C30EC" w:rsidRPr="00365B53">
        <w:rPr>
          <w:color w:val="000000"/>
        </w:rPr>
        <w:t>(2)</w:t>
      </w:r>
      <w:r w:rsidR="002C30EC">
        <w:rPr>
          <w:color w:val="000000"/>
        </w:rPr>
        <w:t> </w:t>
      </w:r>
      <w:r w:rsidR="002C30EC" w:rsidRPr="00365B53">
        <w:rPr>
          <w:color w:val="000000"/>
        </w:rPr>
        <w:t>(b)</w:t>
      </w:r>
      <w:r w:rsidR="00264000">
        <w:rPr>
          <w:color w:val="000000"/>
        </w:rPr>
        <w:t xml:space="preserve"> of CASR</w:t>
      </w:r>
      <w:r w:rsidR="00484F52" w:rsidRPr="00484F52">
        <w:rPr>
          <w:iCs/>
        </w:rPr>
        <w:t>.</w:t>
      </w:r>
    </w:p>
    <w:p w14:paraId="57D11769" w14:textId="407FEDA8" w:rsidR="00E05C31" w:rsidRPr="00365B53" w:rsidRDefault="0026619B" w:rsidP="00365B53">
      <w:pPr>
        <w:pStyle w:val="LDSignatory"/>
        <w:rPr>
          <w:rFonts w:ascii="Arial" w:hAnsi="Arial" w:cs="Arial"/>
          <w:b/>
        </w:rPr>
      </w:pPr>
      <w:r>
        <w:rPr>
          <w:rFonts w:ascii="Arial" w:hAnsi="Arial" w:cs="Arial"/>
          <w:b/>
        </w:rPr>
        <w:t>[Signed Christopher P. Monahan]</w:t>
      </w:r>
    </w:p>
    <w:p w14:paraId="0E8D2671" w14:textId="55FA266A" w:rsidR="00D62706" w:rsidRDefault="00D62706" w:rsidP="00D62706">
      <w:pPr>
        <w:pStyle w:val="LDBodytext"/>
        <w:ind w:right="648"/>
        <w:rPr>
          <w:lang w:eastAsia="en-AU"/>
        </w:rPr>
      </w:pPr>
      <w:bookmarkStart w:id="2" w:name="MakerName"/>
      <w:bookmarkStart w:id="3" w:name="MakerPosition"/>
      <w:bookmarkStart w:id="4" w:name="MakingProvision"/>
      <w:bookmarkStart w:id="5" w:name="Legislation"/>
      <w:bookmarkStart w:id="6" w:name="MakerName2"/>
      <w:bookmarkStart w:id="7" w:name="MakerPosition2"/>
      <w:bookmarkStart w:id="8" w:name="SignMonth"/>
      <w:bookmarkStart w:id="9" w:name="SignYear"/>
      <w:bookmarkStart w:id="10" w:name="InstrumentDescription"/>
      <w:bookmarkStart w:id="11" w:name="_Hlk522876989"/>
      <w:bookmarkStart w:id="12" w:name="OLE_LINK1"/>
      <w:bookmarkStart w:id="13" w:name="OLE_LINK4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lang w:eastAsia="en-AU"/>
        </w:rPr>
        <w:t>Christopher P. Monahan</w:t>
      </w:r>
      <w:r>
        <w:rPr>
          <w:lang w:eastAsia="en-AU"/>
        </w:rPr>
        <w:br/>
        <w:t>Executive Manager, National Operations &amp; Standards</w:t>
      </w:r>
    </w:p>
    <w:p w14:paraId="58086AE8" w14:textId="064129E0" w:rsidR="00D62706" w:rsidRPr="00381C44" w:rsidRDefault="0026619B" w:rsidP="00D62706">
      <w:pPr>
        <w:pStyle w:val="LDDate"/>
      </w:pPr>
      <w:r>
        <w:t>28</w:t>
      </w:r>
      <w:bookmarkStart w:id="14" w:name="_GoBack"/>
      <w:bookmarkEnd w:id="14"/>
      <w:r w:rsidR="00D62706">
        <w:t> August 2018</w:t>
      </w:r>
    </w:p>
    <w:bookmarkEnd w:id="11"/>
    <w:p w14:paraId="3E7EE287" w14:textId="5C9BACE1" w:rsidR="00484F52" w:rsidRPr="00156C4C" w:rsidRDefault="00D62706" w:rsidP="00444DE4">
      <w:pPr>
        <w:pStyle w:val="LDDescription"/>
        <w:spacing w:before="320"/>
        <w:rPr>
          <w:rFonts w:cs="Arial"/>
          <w:b w:val="0"/>
        </w:rPr>
      </w:pPr>
      <w:r>
        <w:rPr>
          <w:rFonts w:cs="Arial"/>
        </w:rPr>
        <w:t xml:space="preserve">CASA </w:t>
      </w:r>
      <w:r w:rsidR="007A57E5">
        <w:rPr>
          <w:rFonts w:cs="Arial"/>
        </w:rPr>
        <w:t>58</w:t>
      </w:r>
      <w:r>
        <w:rPr>
          <w:rFonts w:cs="Arial"/>
        </w:rPr>
        <w:t>/18</w:t>
      </w:r>
      <w:r w:rsidR="0070401F">
        <w:rPr>
          <w:rFonts w:cs="Arial"/>
        </w:rPr>
        <w:t> </w:t>
      </w:r>
      <w:r w:rsidR="007A57E5">
        <w:rPr>
          <w:rFonts w:cs="Arial"/>
        </w:rPr>
        <w:t>–</w:t>
      </w:r>
      <w:r w:rsidR="0070401F">
        <w:rPr>
          <w:rFonts w:cs="Arial"/>
        </w:rPr>
        <w:t xml:space="preserve"> Flight Training (A</w:t>
      </w:r>
      <w:r w:rsidR="00FF61D8">
        <w:rPr>
          <w:rFonts w:cs="Arial"/>
        </w:rPr>
        <w:t>pprov</w:t>
      </w:r>
      <w:r w:rsidR="002C30EC">
        <w:rPr>
          <w:rFonts w:cs="Arial"/>
        </w:rPr>
        <w:t xml:space="preserve">ed </w:t>
      </w:r>
      <w:r w:rsidR="0070401F">
        <w:rPr>
          <w:rFonts w:cs="Arial"/>
        </w:rPr>
        <w:t>P</w:t>
      </w:r>
      <w:r w:rsidR="002C30EC">
        <w:rPr>
          <w:rFonts w:cs="Arial"/>
        </w:rPr>
        <w:t>ilots</w:t>
      </w:r>
      <w:r w:rsidR="00FF61D8">
        <w:rPr>
          <w:rFonts w:cs="Arial"/>
        </w:rPr>
        <w:t xml:space="preserve"> under C</w:t>
      </w:r>
      <w:r w:rsidR="002C30EC">
        <w:rPr>
          <w:rFonts w:cs="Arial"/>
        </w:rPr>
        <w:t xml:space="preserve">ivil </w:t>
      </w:r>
      <w:r w:rsidR="00FF61D8">
        <w:rPr>
          <w:rFonts w:cs="Arial"/>
        </w:rPr>
        <w:t>A</w:t>
      </w:r>
      <w:r w:rsidR="002C30EC">
        <w:rPr>
          <w:rFonts w:cs="Arial"/>
        </w:rPr>
        <w:t xml:space="preserve">viation </w:t>
      </w:r>
      <w:r w:rsidR="00FF61D8">
        <w:rPr>
          <w:rFonts w:cs="Arial"/>
        </w:rPr>
        <w:t>O</w:t>
      </w:r>
      <w:r w:rsidR="002C30EC">
        <w:rPr>
          <w:rFonts w:cs="Arial"/>
        </w:rPr>
        <w:t>rder</w:t>
      </w:r>
      <w:r w:rsidR="0070401F">
        <w:rPr>
          <w:rFonts w:cs="Arial"/>
        </w:rPr>
        <w:t> </w:t>
      </w:r>
      <w:r w:rsidR="00FF61D8">
        <w:rPr>
          <w:rFonts w:cs="Arial"/>
        </w:rPr>
        <w:t>29.10</w:t>
      </w:r>
      <w:r w:rsidR="001D3D1B">
        <w:rPr>
          <w:rFonts w:cs="Arial"/>
        </w:rPr>
        <w:t> </w:t>
      </w:r>
      <w:r w:rsidR="007A57E5">
        <w:rPr>
          <w:rFonts w:cs="Arial"/>
        </w:rPr>
        <w:t>–</w:t>
      </w:r>
      <w:r w:rsidR="001D3D1B">
        <w:rPr>
          <w:rFonts w:cs="Arial"/>
        </w:rPr>
        <w:t xml:space="preserve"> Mustering</w:t>
      </w:r>
      <w:r w:rsidR="0070401F">
        <w:rPr>
          <w:rFonts w:cs="Arial"/>
        </w:rPr>
        <w:t xml:space="preserve">) </w:t>
      </w:r>
      <w:r w:rsidR="0070401F" w:rsidRPr="00156C4C">
        <w:rPr>
          <w:rFonts w:cs="Arial"/>
        </w:rPr>
        <w:t>Approval </w:t>
      </w:r>
      <w:r w:rsidR="0070401F">
        <w:rPr>
          <w:rFonts w:cs="Arial"/>
        </w:rPr>
        <w:t>2018</w:t>
      </w:r>
    </w:p>
    <w:p w14:paraId="19F98CF0" w14:textId="0F0E222A" w:rsidR="0070401F" w:rsidRPr="008365B2" w:rsidRDefault="0070401F" w:rsidP="0070401F">
      <w:pPr>
        <w:pStyle w:val="LDClauseHeading"/>
      </w:pPr>
      <w:r w:rsidRPr="008365B2">
        <w:t>1</w:t>
      </w:r>
      <w:r w:rsidRPr="008365B2">
        <w:tab/>
      </w:r>
      <w:r>
        <w:t>Name</w:t>
      </w:r>
    </w:p>
    <w:p w14:paraId="15A0A2EA" w14:textId="6846A684" w:rsidR="0070401F" w:rsidRDefault="0070401F" w:rsidP="0070401F">
      <w:pPr>
        <w:pStyle w:val="LDClause"/>
      </w:pPr>
      <w:r>
        <w:tab/>
      </w:r>
      <w:r>
        <w:tab/>
        <w:t xml:space="preserve">This instrument is </w:t>
      </w:r>
      <w:r w:rsidRPr="0070401F">
        <w:rPr>
          <w:i/>
        </w:rPr>
        <w:t xml:space="preserve">CASA </w:t>
      </w:r>
      <w:r w:rsidR="007A57E5">
        <w:rPr>
          <w:i/>
        </w:rPr>
        <w:t>58</w:t>
      </w:r>
      <w:r w:rsidRPr="0070401F">
        <w:rPr>
          <w:i/>
        </w:rPr>
        <w:t>/18 </w:t>
      </w:r>
      <w:r w:rsidR="007A57E5">
        <w:rPr>
          <w:i/>
        </w:rPr>
        <w:t>–</w:t>
      </w:r>
      <w:r w:rsidRPr="0070401F">
        <w:rPr>
          <w:i/>
        </w:rPr>
        <w:t xml:space="preserve"> Flight Training (Approved Pilots under Civil Aviation Order 29.10</w:t>
      </w:r>
      <w:r w:rsidR="001D3D1B">
        <w:rPr>
          <w:i/>
        </w:rPr>
        <w:t> – Mustering</w:t>
      </w:r>
      <w:r w:rsidRPr="0070401F">
        <w:rPr>
          <w:i/>
        </w:rPr>
        <w:t>) Approval 2018</w:t>
      </w:r>
      <w:r>
        <w:t>.</w:t>
      </w:r>
    </w:p>
    <w:p w14:paraId="24C535C7" w14:textId="2A24FBFA" w:rsidR="00EF75A9" w:rsidRPr="008365B2" w:rsidRDefault="0070401F" w:rsidP="00EF75A9">
      <w:pPr>
        <w:pStyle w:val="LDClauseHeading"/>
      </w:pPr>
      <w:r>
        <w:t>2</w:t>
      </w:r>
      <w:r w:rsidR="00EF75A9" w:rsidRPr="008365B2">
        <w:tab/>
        <w:t>Duration</w:t>
      </w:r>
    </w:p>
    <w:p w14:paraId="3CACD9E0" w14:textId="07DBECD5" w:rsidR="0022340D" w:rsidRDefault="00895E5F" w:rsidP="00895E5F">
      <w:pPr>
        <w:pStyle w:val="LDClause"/>
      </w:pPr>
      <w:r>
        <w:tab/>
      </w:r>
      <w:r w:rsidR="0070401F">
        <w:t>(1)</w:t>
      </w:r>
      <w:r>
        <w:tab/>
        <w:t>This instrument</w:t>
      </w:r>
      <w:r w:rsidR="0070401F" w:rsidRPr="0070401F">
        <w:t xml:space="preserve"> </w:t>
      </w:r>
      <w:r w:rsidR="0070401F">
        <w:t>commences on 1 September 2018.</w:t>
      </w:r>
    </w:p>
    <w:p w14:paraId="2B7BB306" w14:textId="212854CC" w:rsidR="004A4D74" w:rsidRDefault="004A4D74" w:rsidP="004A4D74">
      <w:pPr>
        <w:pStyle w:val="LDClause"/>
      </w:pPr>
      <w:r>
        <w:tab/>
        <w:t>(2)</w:t>
      </w:r>
      <w:r>
        <w:tab/>
        <w:t>Subject to subsection (</w:t>
      </w:r>
      <w:r w:rsidR="00047C88">
        <w:t>3</w:t>
      </w:r>
      <w:r>
        <w:t>), this instrument</w:t>
      </w:r>
      <w:r w:rsidRPr="0070401F">
        <w:t xml:space="preserve"> </w:t>
      </w:r>
      <w:r>
        <w:t>is repealed</w:t>
      </w:r>
      <w:r w:rsidRPr="008365B2">
        <w:t xml:space="preserve"> at the end of </w:t>
      </w:r>
      <w:r>
        <w:t>31 August 2021.</w:t>
      </w:r>
    </w:p>
    <w:p w14:paraId="37C7C955" w14:textId="628CC0D4" w:rsidR="0070401F" w:rsidRDefault="0070401F" w:rsidP="0070401F">
      <w:pPr>
        <w:pStyle w:val="LDClause"/>
      </w:pPr>
      <w:r>
        <w:tab/>
        <w:t>(</w:t>
      </w:r>
      <w:r w:rsidR="004A4D74">
        <w:t>3</w:t>
      </w:r>
      <w:r>
        <w:t>)</w:t>
      </w:r>
      <w:r>
        <w:tab/>
      </w:r>
      <w:r w:rsidR="00154F2C">
        <w:t>Despite the repeal of th</w:t>
      </w:r>
      <w:r w:rsidR="00613CEC">
        <w:t>is</w:t>
      </w:r>
      <w:r w:rsidR="00154F2C">
        <w:t xml:space="preserve"> instrument by subsection (2), subsection 6 (2) continues </w:t>
      </w:r>
      <w:r w:rsidR="00613CEC">
        <w:t>in force</w:t>
      </w:r>
      <w:r w:rsidR="00154F2C">
        <w:t xml:space="preserve"> until </w:t>
      </w:r>
      <w:r w:rsidR="005E5519" w:rsidRPr="008365B2">
        <w:t xml:space="preserve">the end of </w:t>
      </w:r>
      <w:r w:rsidR="005E5519">
        <w:t>31 August 202</w:t>
      </w:r>
      <w:r w:rsidR="00613CEC">
        <w:t>8</w:t>
      </w:r>
      <w:r w:rsidR="00154F2C">
        <w:t xml:space="preserve"> as if the instrument had not been repealed.</w:t>
      </w:r>
    </w:p>
    <w:p w14:paraId="5A39E927" w14:textId="49444695" w:rsidR="00484F52" w:rsidRPr="00755B39" w:rsidRDefault="0070401F" w:rsidP="00087C1C">
      <w:pPr>
        <w:pStyle w:val="LDClauseHeading"/>
      </w:pPr>
      <w:r>
        <w:t>3</w:t>
      </w:r>
      <w:r w:rsidR="00747306" w:rsidRPr="00755B39">
        <w:tab/>
      </w:r>
      <w:r w:rsidR="00895E5F">
        <w:t>Definitions</w:t>
      </w:r>
    </w:p>
    <w:p w14:paraId="7AB25F9F" w14:textId="77777777" w:rsidR="008A2F30" w:rsidRPr="000B7DE5" w:rsidRDefault="008A2F30" w:rsidP="008A2F30">
      <w:pPr>
        <w:pStyle w:val="LDClause"/>
      </w:pPr>
      <w:r>
        <w:tab/>
      </w:r>
      <w:r>
        <w:tab/>
      </w:r>
      <w:r w:rsidRPr="000B7DE5">
        <w:t>In this instrument</w:t>
      </w:r>
      <w:r>
        <w:t>:</w:t>
      </w:r>
    </w:p>
    <w:p w14:paraId="280B4A87" w14:textId="60D754C0" w:rsidR="002C30EC" w:rsidRPr="00D32D73" w:rsidRDefault="002C30EC" w:rsidP="00D32D73">
      <w:pPr>
        <w:pStyle w:val="LDdefinition"/>
        <w:rPr>
          <w:b/>
          <w:i/>
          <w:color w:val="000000"/>
        </w:rPr>
      </w:pPr>
      <w:r>
        <w:rPr>
          <w:b/>
          <w:i/>
        </w:rPr>
        <w:t>a</w:t>
      </w:r>
      <w:r w:rsidRPr="00895E5F">
        <w:rPr>
          <w:b/>
          <w:i/>
        </w:rPr>
        <w:t xml:space="preserve">pproved </w:t>
      </w:r>
      <w:r>
        <w:rPr>
          <w:b/>
          <w:i/>
        </w:rPr>
        <w:t>person</w:t>
      </w:r>
      <w:r>
        <w:t xml:space="preserve"> means a person </w:t>
      </w:r>
      <w:r w:rsidR="00D3579A">
        <w:t>mentioned in</w:t>
      </w:r>
      <w:r>
        <w:t xml:space="preserve"> section </w:t>
      </w:r>
      <w:r w:rsidR="00D3579A">
        <w:t>4</w:t>
      </w:r>
      <w:r>
        <w:t xml:space="preserve"> of this instrument</w:t>
      </w:r>
      <w:r w:rsidR="00D3579A">
        <w:t xml:space="preserve"> who, in reliance on this instrument, conducts Part 141 flight training mentioned in section 5</w:t>
      </w:r>
      <w:r>
        <w:t>.</w:t>
      </w:r>
    </w:p>
    <w:p w14:paraId="5436E8F2" w14:textId="40E0FD6C" w:rsidR="002C30EC" w:rsidRDefault="002C30EC" w:rsidP="00D32D73">
      <w:pPr>
        <w:pStyle w:val="LDdefinition"/>
      </w:pPr>
      <w:r w:rsidRPr="00F3544A">
        <w:rPr>
          <w:b/>
          <w:i/>
        </w:rPr>
        <w:t>a</w:t>
      </w:r>
      <w:r w:rsidRPr="00895E5F">
        <w:rPr>
          <w:b/>
          <w:i/>
        </w:rPr>
        <w:t xml:space="preserve">pproved </w:t>
      </w:r>
      <w:r>
        <w:rPr>
          <w:b/>
          <w:i/>
        </w:rPr>
        <w:t>to act as an approved p</w:t>
      </w:r>
      <w:r w:rsidRPr="00895E5F">
        <w:rPr>
          <w:b/>
          <w:i/>
        </w:rPr>
        <w:t>ilot</w:t>
      </w:r>
      <w:r>
        <w:t xml:space="preserve"> means approved under </w:t>
      </w:r>
      <w:r w:rsidR="00060CEA">
        <w:t>subsection </w:t>
      </w:r>
      <w:r>
        <w:t xml:space="preserve">12 of </w:t>
      </w:r>
      <w:r w:rsidR="005E72DB">
        <w:t>Civil Aviation Order 29.10</w:t>
      </w:r>
      <w:r>
        <w:t xml:space="preserve">, as in force at the time </w:t>
      </w:r>
      <w:r w:rsidR="004F67F0">
        <w:t>the</w:t>
      </w:r>
      <w:r>
        <w:t xml:space="preserve"> approval</w:t>
      </w:r>
      <w:r w:rsidR="004F67F0">
        <w:t xml:space="preserve"> was granted</w:t>
      </w:r>
      <w:r>
        <w:t>, to act as an approved pilot.</w:t>
      </w:r>
    </w:p>
    <w:p w14:paraId="599365D4" w14:textId="77777777" w:rsidR="002C30EC" w:rsidRPr="003C5C93" w:rsidRDefault="002C30EC" w:rsidP="00F2146D">
      <w:pPr>
        <w:pStyle w:val="LDNote"/>
        <w:rPr>
          <w:szCs w:val="20"/>
        </w:rPr>
      </w:pPr>
      <w:r w:rsidRPr="003C5C93" w:rsidDel="00EE20F5">
        <w:rPr>
          <w:i/>
          <w:szCs w:val="20"/>
        </w:rPr>
        <w:t>Note</w:t>
      </w:r>
      <w:r>
        <w:rPr>
          <w:i/>
          <w:szCs w:val="20"/>
        </w:rPr>
        <w:t>   </w:t>
      </w:r>
      <w:r w:rsidR="005E72DB">
        <w:t xml:space="preserve">Civil Aviation Order 29.10 </w:t>
      </w:r>
      <w:r w:rsidRPr="003C5C93" w:rsidDel="00EE20F5">
        <w:rPr>
          <w:szCs w:val="20"/>
        </w:rPr>
        <w:t xml:space="preserve">has been amended and no longer </w:t>
      </w:r>
      <w:r>
        <w:rPr>
          <w:szCs w:val="20"/>
        </w:rPr>
        <w:t>provides for</w:t>
      </w:r>
      <w:r w:rsidRPr="003C5C93" w:rsidDel="00EE20F5">
        <w:rPr>
          <w:szCs w:val="20"/>
        </w:rPr>
        <w:t xml:space="preserve"> </w:t>
      </w:r>
      <w:r>
        <w:rPr>
          <w:szCs w:val="20"/>
        </w:rPr>
        <w:t>a</w:t>
      </w:r>
      <w:r w:rsidRPr="003C5C93" w:rsidDel="00EE20F5">
        <w:rPr>
          <w:szCs w:val="20"/>
        </w:rPr>
        <w:t xml:space="preserve">pproved </w:t>
      </w:r>
      <w:r>
        <w:rPr>
          <w:szCs w:val="20"/>
        </w:rPr>
        <w:t>p</w:t>
      </w:r>
      <w:r w:rsidRPr="003C5C93" w:rsidDel="00EE20F5">
        <w:rPr>
          <w:szCs w:val="20"/>
        </w:rPr>
        <w:t>ilots.</w:t>
      </w:r>
    </w:p>
    <w:p w14:paraId="2AEC5093" w14:textId="04A10979" w:rsidR="00BC1D51" w:rsidRDefault="00BC1D51" w:rsidP="00D32D73">
      <w:pPr>
        <w:pStyle w:val="LDdefinition"/>
      </w:pPr>
      <w:r>
        <w:rPr>
          <w:b/>
          <w:i/>
        </w:rPr>
        <w:t xml:space="preserve">valid </w:t>
      </w:r>
      <w:r w:rsidRPr="00F6398B">
        <w:rPr>
          <w:b/>
          <w:i/>
        </w:rPr>
        <w:t>instructor proficiency check</w:t>
      </w:r>
      <w:r>
        <w:t xml:space="preserve"> has the same meaning as in regulation 61.1180 of CASR, as in force </w:t>
      </w:r>
      <w:r w:rsidR="009A52F5">
        <w:t>from time to time</w:t>
      </w:r>
      <w:r>
        <w:t>.</w:t>
      </w:r>
    </w:p>
    <w:p w14:paraId="2A5A0B84" w14:textId="77777777" w:rsidR="004F67F0" w:rsidRPr="00F2146D" w:rsidRDefault="004F67F0" w:rsidP="004F67F0">
      <w:pPr>
        <w:pStyle w:val="LDNote"/>
        <w:rPr>
          <w:i/>
          <w:szCs w:val="20"/>
        </w:rPr>
      </w:pPr>
      <w:r w:rsidRPr="0044704A">
        <w:rPr>
          <w:i/>
          <w:szCs w:val="20"/>
        </w:rPr>
        <w:t>Note</w:t>
      </w:r>
      <w:r w:rsidRPr="0044704A">
        <w:rPr>
          <w:szCs w:val="20"/>
        </w:rPr>
        <w:t>   The requirements and standards for an instructor proficiency check are set out in Appendix 5 of Schedule 6 of the Part 61 Manual of Standards.</w:t>
      </w:r>
    </w:p>
    <w:p w14:paraId="46DBDFA2" w14:textId="32E526C6" w:rsidR="00895E5F" w:rsidRPr="00755B39" w:rsidRDefault="005E5519" w:rsidP="00895E5F">
      <w:pPr>
        <w:pStyle w:val="LDClauseHeading"/>
        <w:spacing w:before="100"/>
      </w:pPr>
      <w:r>
        <w:t>4</w:t>
      </w:r>
      <w:r w:rsidR="00895E5F" w:rsidRPr="00755B39">
        <w:tab/>
        <w:t>Application</w:t>
      </w:r>
    </w:p>
    <w:p w14:paraId="7C1F2795" w14:textId="77777777" w:rsidR="00087C1C" w:rsidRDefault="00087C1C" w:rsidP="00F532F9">
      <w:pPr>
        <w:pStyle w:val="LDClause"/>
        <w:keepNext/>
      </w:pPr>
      <w:r w:rsidRPr="00484F52">
        <w:tab/>
      </w:r>
      <w:r>
        <w:t>(1)</w:t>
      </w:r>
      <w:r w:rsidRPr="00484F52">
        <w:tab/>
        <w:t>This instrument applies to a person</w:t>
      </w:r>
      <w:r>
        <w:t xml:space="preserve"> who:</w:t>
      </w:r>
    </w:p>
    <w:p w14:paraId="523E883F" w14:textId="77777777" w:rsidR="00087C1C" w:rsidRDefault="00087C1C" w:rsidP="00087C1C">
      <w:pPr>
        <w:pStyle w:val="LDP1a"/>
      </w:pPr>
      <w:r>
        <w:t>(a)</w:t>
      </w:r>
      <w:r>
        <w:tab/>
        <w:t xml:space="preserve">on 31 August 2014, was approved </w:t>
      </w:r>
      <w:r w:rsidRPr="00C67A64">
        <w:t xml:space="preserve">to act as an </w:t>
      </w:r>
      <w:r>
        <w:t>a</w:t>
      </w:r>
      <w:r w:rsidRPr="00C67A64">
        <w:t xml:space="preserve">pproved </w:t>
      </w:r>
      <w:r>
        <w:t>p</w:t>
      </w:r>
      <w:r w:rsidRPr="00C67A64">
        <w:t>ilot in</w:t>
      </w:r>
      <w:r>
        <w:t xml:space="preserve"> </w:t>
      </w:r>
      <w:r w:rsidRPr="00C67A64">
        <w:t>an aeroplane</w:t>
      </w:r>
      <w:r>
        <w:t>; and</w:t>
      </w:r>
    </w:p>
    <w:p w14:paraId="43FDC250" w14:textId="531FC2BF" w:rsidR="00087C1C" w:rsidRDefault="00087C1C" w:rsidP="00087C1C">
      <w:pPr>
        <w:pStyle w:val="LDP1a"/>
      </w:pPr>
      <w:r>
        <w:t>(b)</w:t>
      </w:r>
      <w:r>
        <w:tab/>
      </w:r>
      <w:r w:rsidR="003B6CFC">
        <w:t>h</w:t>
      </w:r>
      <w:r w:rsidR="00541266">
        <w:t>a</w:t>
      </w:r>
      <w:r w:rsidR="003B6CFC">
        <w:t xml:space="preserve">s a valid instructor proficiency check </w:t>
      </w:r>
      <w:r w:rsidR="009A52F5">
        <w:t>that</w:t>
      </w:r>
      <w:r>
        <w:t xml:space="preserve"> included a test of competency of the </w:t>
      </w:r>
      <w:r w:rsidR="00F532F9">
        <w:t>aeroplane</w:t>
      </w:r>
      <w:r>
        <w:t xml:space="preserve"> low</w:t>
      </w:r>
      <w:r>
        <w:noBreakHyphen/>
        <w:t xml:space="preserve">level </w:t>
      </w:r>
      <w:r w:rsidR="00F532F9">
        <w:t xml:space="preserve">rating </w:t>
      </w:r>
      <w:r>
        <w:t>training endorsement</w:t>
      </w:r>
      <w:r w:rsidRPr="00184257">
        <w:t>.</w:t>
      </w:r>
    </w:p>
    <w:p w14:paraId="79144057" w14:textId="77777777" w:rsidR="00087C1C" w:rsidRDefault="00087C1C" w:rsidP="00F532F9">
      <w:pPr>
        <w:pStyle w:val="LDClause"/>
        <w:keepNext/>
      </w:pPr>
      <w:r w:rsidRPr="00484F52">
        <w:lastRenderedPageBreak/>
        <w:tab/>
      </w:r>
      <w:r>
        <w:t>(2)</w:t>
      </w:r>
      <w:r w:rsidRPr="00484F52">
        <w:tab/>
        <w:t xml:space="preserve">This instrument </w:t>
      </w:r>
      <w:r>
        <w:t xml:space="preserve">also </w:t>
      </w:r>
      <w:r w:rsidRPr="00484F52">
        <w:t>applies to a person</w:t>
      </w:r>
      <w:r>
        <w:t xml:space="preserve"> who:</w:t>
      </w:r>
    </w:p>
    <w:p w14:paraId="18F53C2C" w14:textId="77777777" w:rsidR="00087C1C" w:rsidRDefault="00087C1C" w:rsidP="00087C1C">
      <w:pPr>
        <w:pStyle w:val="LDP1a"/>
      </w:pPr>
      <w:r>
        <w:t>(a)</w:t>
      </w:r>
      <w:r>
        <w:tab/>
        <w:t xml:space="preserve">on 31 August 2014, was approved </w:t>
      </w:r>
      <w:r w:rsidRPr="00C67A64">
        <w:t xml:space="preserve">to act as an </w:t>
      </w:r>
      <w:r>
        <w:t>a</w:t>
      </w:r>
      <w:r w:rsidRPr="00C67A64">
        <w:t xml:space="preserve">pproved </w:t>
      </w:r>
      <w:r>
        <w:t>p</w:t>
      </w:r>
      <w:r w:rsidRPr="00C67A64">
        <w:t>ilot in</w:t>
      </w:r>
      <w:r>
        <w:t xml:space="preserve"> a helicopter; and</w:t>
      </w:r>
    </w:p>
    <w:p w14:paraId="1312337D" w14:textId="358BFECC" w:rsidR="00087C1C" w:rsidRDefault="00087C1C" w:rsidP="00541266">
      <w:pPr>
        <w:pStyle w:val="LDP1a"/>
      </w:pPr>
      <w:r>
        <w:t>(b)</w:t>
      </w:r>
      <w:r>
        <w:tab/>
      </w:r>
      <w:r w:rsidR="003B6CFC">
        <w:t>h</w:t>
      </w:r>
      <w:r w:rsidR="00541266">
        <w:t>a</w:t>
      </w:r>
      <w:r w:rsidR="003B6CFC">
        <w:t xml:space="preserve">s a valid instructor proficiency check </w:t>
      </w:r>
      <w:r w:rsidR="000E3E34">
        <w:t>that</w:t>
      </w:r>
      <w:r w:rsidR="003B6CFC">
        <w:t xml:space="preserve"> </w:t>
      </w:r>
      <w:r>
        <w:t xml:space="preserve">included a test of competency of the </w:t>
      </w:r>
      <w:r w:rsidR="00F532F9">
        <w:t>helicopter</w:t>
      </w:r>
      <w:r>
        <w:t xml:space="preserve"> low</w:t>
      </w:r>
      <w:r>
        <w:noBreakHyphen/>
        <w:t xml:space="preserve">level </w:t>
      </w:r>
      <w:r w:rsidR="00F532F9">
        <w:t xml:space="preserve">rating </w:t>
      </w:r>
      <w:r>
        <w:t>training endorsement</w:t>
      </w:r>
      <w:r w:rsidRPr="00184257">
        <w:t>.</w:t>
      </w:r>
    </w:p>
    <w:p w14:paraId="3C4DEB2C" w14:textId="51DB0AE7" w:rsidR="00484F52" w:rsidRPr="00755B39" w:rsidRDefault="005E5519" w:rsidP="00444DE4">
      <w:pPr>
        <w:pStyle w:val="LDClauseHeading"/>
        <w:spacing w:before="100"/>
      </w:pPr>
      <w:r>
        <w:t>5</w:t>
      </w:r>
      <w:r w:rsidR="00484F52" w:rsidRPr="00755B39">
        <w:tab/>
        <w:t>Approval</w:t>
      </w:r>
    </w:p>
    <w:p w14:paraId="7F1A69B5" w14:textId="77777777" w:rsidR="000E3E34" w:rsidRDefault="000972F9" w:rsidP="00F532F9">
      <w:pPr>
        <w:pStyle w:val="LDClause"/>
        <w:spacing w:before="50" w:after="50"/>
      </w:pPr>
      <w:r w:rsidRPr="00484F52">
        <w:tab/>
      </w:r>
      <w:r>
        <w:t>(1)</w:t>
      </w:r>
      <w:r w:rsidRPr="00484F52">
        <w:tab/>
      </w:r>
      <w:bookmarkStart w:id="15" w:name="OLE_LINK6"/>
      <w:r w:rsidR="002703AA">
        <w:t>A</w:t>
      </w:r>
      <w:r w:rsidRPr="00484F52">
        <w:t xml:space="preserve"> person</w:t>
      </w:r>
      <w:r>
        <w:t xml:space="preserve"> </w:t>
      </w:r>
      <w:bookmarkEnd w:id="15"/>
      <w:r w:rsidRPr="00365B53">
        <w:rPr>
          <w:color w:val="000000"/>
        </w:rPr>
        <w:t xml:space="preserve">mentioned in </w:t>
      </w:r>
      <w:r w:rsidR="00087C1C">
        <w:rPr>
          <w:color w:val="000000"/>
        </w:rPr>
        <w:t>sub</w:t>
      </w:r>
      <w:r>
        <w:rPr>
          <w:color w:val="000000"/>
        </w:rPr>
        <w:t>section </w:t>
      </w:r>
      <w:r w:rsidR="005E5519">
        <w:rPr>
          <w:color w:val="000000"/>
        </w:rPr>
        <w:t>4</w:t>
      </w:r>
      <w:r w:rsidR="00087C1C">
        <w:rPr>
          <w:color w:val="000000"/>
        </w:rPr>
        <w:t> (1)</w:t>
      </w:r>
      <w:r w:rsidRPr="000972F9">
        <w:t xml:space="preserve"> </w:t>
      </w:r>
      <w:r w:rsidR="002703AA">
        <w:t xml:space="preserve">is approved </w:t>
      </w:r>
      <w:r>
        <w:t>to c</w:t>
      </w:r>
      <w:r w:rsidRPr="00484F52">
        <w:t>onduct</w:t>
      </w:r>
      <w:r w:rsidR="004F7DFB">
        <w:t xml:space="preserve"> Part 141 </w:t>
      </w:r>
      <w:r>
        <w:t>flight training</w:t>
      </w:r>
      <w:r w:rsidR="0037332F">
        <w:t xml:space="preserve"> </w:t>
      </w:r>
      <w:r>
        <w:t xml:space="preserve">for </w:t>
      </w:r>
      <w:r w:rsidR="0037332F">
        <w:t xml:space="preserve">the grant under Part 61 of </w:t>
      </w:r>
      <w:r w:rsidR="005E72DB">
        <w:t>CASR</w:t>
      </w:r>
      <w:r w:rsidR="00CA136D">
        <w:t xml:space="preserve"> </w:t>
      </w:r>
      <w:r w:rsidR="0037332F">
        <w:t xml:space="preserve">of </w:t>
      </w:r>
      <w:r w:rsidR="000E3E34">
        <w:t>each of the following:</w:t>
      </w:r>
    </w:p>
    <w:p w14:paraId="1E6770E4" w14:textId="77777777" w:rsidR="000E3E34" w:rsidRDefault="000E3E34" w:rsidP="000E3E34">
      <w:pPr>
        <w:pStyle w:val="LDP1a"/>
      </w:pPr>
      <w:r>
        <w:t>(a)</w:t>
      </w:r>
      <w:r>
        <w:tab/>
      </w:r>
      <w:r w:rsidR="000972F9">
        <w:t>a low</w:t>
      </w:r>
      <w:r w:rsidR="00087C1C">
        <w:noBreakHyphen/>
      </w:r>
      <w:r w:rsidR="000972F9">
        <w:t>level rating</w:t>
      </w:r>
      <w:r>
        <w:t>;</w:t>
      </w:r>
    </w:p>
    <w:p w14:paraId="55007C58" w14:textId="43A4004F" w:rsidR="000E3E34" w:rsidRDefault="000E3E34" w:rsidP="000E3E34">
      <w:pPr>
        <w:pStyle w:val="LDP1a"/>
      </w:pPr>
      <w:r>
        <w:t>(b)</w:t>
      </w:r>
      <w:r>
        <w:tab/>
      </w:r>
      <w:r w:rsidR="0098045D">
        <w:t xml:space="preserve">an </w:t>
      </w:r>
      <w:r w:rsidR="00087C1C">
        <w:t>aeroplane low</w:t>
      </w:r>
      <w:r w:rsidR="00087C1C">
        <w:noBreakHyphen/>
      </w:r>
      <w:r w:rsidR="000972F9">
        <w:t>level endorsement</w:t>
      </w:r>
      <w:r>
        <w:t>;</w:t>
      </w:r>
      <w:r w:rsidR="000972F9" w:rsidRPr="00725FEE">
        <w:rPr>
          <w:color w:val="000000" w:themeColor="text1"/>
        </w:rPr>
        <w:t xml:space="preserve"> </w:t>
      </w:r>
    </w:p>
    <w:p w14:paraId="1443C9A2" w14:textId="08BEBF31" w:rsidR="000972F9" w:rsidRDefault="000E3E34" w:rsidP="000E3E34">
      <w:pPr>
        <w:pStyle w:val="LDP1a"/>
      </w:pPr>
      <w:r>
        <w:t>(c)</w:t>
      </w:r>
      <w:r>
        <w:tab/>
      </w:r>
      <w:r w:rsidR="000972F9">
        <w:t xml:space="preserve">an aerial mustering </w:t>
      </w:r>
      <w:r w:rsidR="002703AA">
        <w:t>—</w:t>
      </w:r>
      <w:r w:rsidR="000972F9">
        <w:t xml:space="preserve"> aeroplane endorsement</w:t>
      </w:r>
      <w:r w:rsidR="0037332F">
        <w:t>.</w:t>
      </w:r>
    </w:p>
    <w:p w14:paraId="2BD37E6D" w14:textId="77777777" w:rsidR="000E3E34" w:rsidRDefault="000972F9" w:rsidP="00F532F9">
      <w:pPr>
        <w:pStyle w:val="LDClause"/>
        <w:spacing w:before="50" w:after="50"/>
      </w:pPr>
      <w:r w:rsidRPr="00484F52">
        <w:tab/>
      </w:r>
      <w:r>
        <w:t>(2)</w:t>
      </w:r>
      <w:r w:rsidRPr="00484F52">
        <w:tab/>
      </w:r>
      <w:r w:rsidR="002703AA">
        <w:t>A</w:t>
      </w:r>
      <w:r w:rsidRPr="00484F52">
        <w:t xml:space="preserve"> person</w:t>
      </w:r>
      <w:r>
        <w:t xml:space="preserve"> </w:t>
      </w:r>
      <w:r w:rsidRPr="00365B53">
        <w:rPr>
          <w:color w:val="000000"/>
        </w:rPr>
        <w:t xml:space="preserve">mentioned in </w:t>
      </w:r>
      <w:r>
        <w:rPr>
          <w:color w:val="000000"/>
        </w:rPr>
        <w:t>s</w:t>
      </w:r>
      <w:r w:rsidR="008D30B7">
        <w:rPr>
          <w:color w:val="000000"/>
        </w:rPr>
        <w:t>ubs</w:t>
      </w:r>
      <w:r>
        <w:rPr>
          <w:color w:val="000000"/>
        </w:rPr>
        <w:t>ection </w:t>
      </w:r>
      <w:r w:rsidR="005E5519">
        <w:rPr>
          <w:color w:val="000000"/>
        </w:rPr>
        <w:t>4</w:t>
      </w:r>
      <w:r w:rsidR="008D30B7">
        <w:rPr>
          <w:color w:val="000000"/>
        </w:rPr>
        <w:t> (2)</w:t>
      </w:r>
      <w:r w:rsidRPr="000972F9">
        <w:t xml:space="preserve"> </w:t>
      </w:r>
      <w:r w:rsidR="002703AA">
        <w:t xml:space="preserve">is approved </w:t>
      </w:r>
      <w:r>
        <w:t xml:space="preserve">to </w:t>
      </w:r>
      <w:r w:rsidR="004F7DFB">
        <w:t>c</w:t>
      </w:r>
      <w:r w:rsidR="004F7DFB" w:rsidRPr="00484F52">
        <w:t>onduct</w:t>
      </w:r>
      <w:r w:rsidR="004F7DFB">
        <w:t xml:space="preserve"> Part 141 flight training </w:t>
      </w:r>
      <w:r w:rsidR="0037332F">
        <w:t xml:space="preserve">for the grant under Part 61 of </w:t>
      </w:r>
      <w:r w:rsidR="005E72DB">
        <w:t xml:space="preserve">CASR </w:t>
      </w:r>
      <w:r w:rsidR="0037332F">
        <w:t xml:space="preserve">of </w:t>
      </w:r>
      <w:r w:rsidR="000E3E34">
        <w:t>each of the following:</w:t>
      </w:r>
    </w:p>
    <w:p w14:paraId="74454B93" w14:textId="1E7136A0" w:rsidR="000E3E34" w:rsidRDefault="000E3E34" w:rsidP="000E3E34">
      <w:pPr>
        <w:pStyle w:val="LDP1a"/>
      </w:pPr>
      <w:r>
        <w:t>(a)</w:t>
      </w:r>
      <w:r>
        <w:tab/>
      </w:r>
      <w:r w:rsidR="000972F9">
        <w:t>a low</w:t>
      </w:r>
      <w:r w:rsidR="008D30B7">
        <w:noBreakHyphen/>
      </w:r>
      <w:r w:rsidR="000972F9">
        <w:t>level rating</w:t>
      </w:r>
      <w:r>
        <w:t xml:space="preserve">; </w:t>
      </w:r>
    </w:p>
    <w:p w14:paraId="08AD349D" w14:textId="1FD779BB" w:rsidR="000E3E34" w:rsidRDefault="000E3E34" w:rsidP="000E3E34">
      <w:pPr>
        <w:pStyle w:val="LDP1a"/>
      </w:pPr>
      <w:r>
        <w:t>(b)</w:t>
      </w:r>
      <w:r>
        <w:tab/>
      </w:r>
      <w:r w:rsidR="0098045D">
        <w:t xml:space="preserve">a </w:t>
      </w:r>
      <w:r w:rsidR="000972F9">
        <w:t>helicopter low</w:t>
      </w:r>
      <w:r w:rsidR="008D30B7">
        <w:noBreakHyphen/>
      </w:r>
      <w:r w:rsidR="000972F9">
        <w:t>level endorsement</w:t>
      </w:r>
      <w:r>
        <w:t>;</w:t>
      </w:r>
    </w:p>
    <w:p w14:paraId="079B0CBE" w14:textId="6919A0A5" w:rsidR="000972F9" w:rsidRDefault="000E3E34" w:rsidP="000E3E34">
      <w:pPr>
        <w:pStyle w:val="LDP1a"/>
      </w:pPr>
      <w:r>
        <w:t>(c)</w:t>
      </w:r>
      <w:r>
        <w:tab/>
      </w:r>
      <w:r w:rsidR="000972F9">
        <w:t xml:space="preserve">an aerial mustering </w:t>
      </w:r>
      <w:r w:rsidR="002703AA">
        <w:t>—</w:t>
      </w:r>
      <w:r w:rsidR="000972F9">
        <w:t xml:space="preserve"> helicopter endorsement</w:t>
      </w:r>
      <w:r w:rsidR="0037332F">
        <w:t>.</w:t>
      </w:r>
    </w:p>
    <w:p w14:paraId="62449409" w14:textId="40B6284E" w:rsidR="00264000" w:rsidRDefault="00264000" w:rsidP="00264000">
      <w:pPr>
        <w:pStyle w:val="LDClause"/>
        <w:spacing w:before="50" w:after="50"/>
      </w:pPr>
      <w:r>
        <w:tab/>
        <w:t>(3)</w:t>
      </w:r>
      <w:r>
        <w:tab/>
        <w:t>An approval is</w:t>
      </w:r>
      <w:r w:rsidRPr="00484F52">
        <w:t xml:space="preserve"> </w:t>
      </w:r>
      <w:r>
        <w:t>subject to the conditions mentioned in section </w:t>
      </w:r>
      <w:r w:rsidR="005E5519">
        <w:t>6</w:t>
      </w:r>
      <w:r>
        <w:t>.</w:t>
      </w:r>
    </w:p>
    <w:p w14:paraId="7BF01441" w14:textId="78A2B6D1" w:rsidR="00233FA4" w:rsidRPr="00755B39" w:rsidRDefault="005E5519" w:rsidP="00233FA4">
      <w:pPr>
        <w:pStyle w:val="LDClauseHeading"/>
        <w:spacing w:before="100"/>
      </w:pPr>
      <w:r>
        <w:t>6</w:t>
      </w:r>
      <w:r w:rsidR="00233FA4">
        <w:tab/>
        <w:t>Conditions</w:t>
      </w:r>
    </w:p>
    <w:bookmarkEnd w:id="12"/>
    <w:bookmarkEnd w:id="13"/>
    <w:p w14:paraId="4445EC89" w14:textId="23BE4F73" w:rsidR="00233FA4" w:rsidRPr="00B513A0" w:rsidRDefault="00233FA4" w:rsidP="00256BC6">
      <w:pPr>
        <w:pStyle w:val="LDClause"/>
      </w:pPr>
      <w:r>
        <w:tab/>
      </w:r>
      <w:r w:rsidR="00264000">
        <w:t>(</w:t>
      </w:r>
      <w:r>
        <w:t>1</w:t>
      </w:r>
      <w:r w:rsidR="00264000">
        <w:t>)</w:t>
      </w:r>
      <w:r>
        <w:tab/>
      </w:r>
      <w:r w:rsidR="000E3E34">
        <w:t>The approved person must ensure that the Part 141 flight training complies with the relevant requirements and standards</w:t>
      </w:r>
      <w:r w:rsidR="004065F4">
        <w:t>,</w:t>
      </w:r>
      <w:r w:rsidR="000E3E34">
        <w:t xml:space="preserve"> </w:t>
      </w:r>
      <w:r w:rsidR="004065F4">
        <w:t xml:space="preserve">for the rating or endorsement, </w:t>
      </w:r>
      <w:r w:rsidR="000E3E34">
        <w:t>in the Part 61 Manual of Standards, as in force from time to time</w:t>
      </w:r>
      <w:r w:rsidRPr="00B513A0">
        <w:t>.</w:t>
      </w:r>
    </w:p>
    <w:p w14:paraId="49902567" w14:textId="0CE4A4F8" w:rsidR="00233FA4" w:rsidRPr="00B513A0" w:rsidRDefault="00233FA4" w:rsidP="00256BC6">
      <w:pPr>
        <w:pStyle w:val="LDClause"/>
      </w:pPr>
      <w:r>
        <w:tab/>
      </w:r>
      <w:r w:rsidR="00264000">
        <w:t>(</w:t>
      </w:r>
      <w:r>
        <w:t>2</w:t>
      </w:r>
      <w:r w:rsidR="00264000">
        <w:t>)</w:t>
      </w:r>
      <w:r>
        <w:tab/>
      </w:r>
      <w:r w:rsidR="004B71A8">
        <w:t>The</w:t>
      </w:r>
      <w:r w:rsidRPr="00B513A0">
        <w:t xml:space="preserve"> approved person must retain records of each person’s flight training for </w:t>
      </w:r>
      <w:r w:rsidR="00CC64DB">
        <w:t>at least</w:t>
      </w:r>
      <w:r w:rsidR="002703AA">
        <w:t> </w:t>
      </w:r>
      <w:r w:rsidR="00CC64DB">
        <w:t>7 </w:t>
      </w:r>
      <w:r w:rsidRPr="00B513A0">
        <w:t>years.</w:t>
      </w:r>
    </w:p>
    <w:p w14:paraId="39F7ADE5" w14:textId="77777777" w:rsidR="00B513A0" w:rsidRPr="0053746F" w:rsidRDefault="00B513A0" w:rsidP="00B513A0">
      <w:pPr>
        <w:pStyle w:val="LDEndLine"/>
      </w:pPr>
    </w:p>
    <w:sectPr w:rsidR="00B513A0" w:rsidRPr="0053746F" w:rsidSect="00A5495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40" w:bottom="851" w:left="1440" w:header="568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19C7E" w14:textId="77777777" w:rsidR="002900BE" w:rsidRDefault="002900BE" w:rsidP="00A70265">
      <w:pPr>
        <w:spacing w:after="0" w:line="240" w:lineRule="auto"/>
      </w:pPr>
      <w:r>
        <w:separator/>
      </w:r>
    </w:p>
  </w:endnote>
  <w:endnote w:type="continuationSeparator" w:id="0">
    <w:p w14:paraId="5137F879" w14:textId="77777777" w:rsidR="002900BE" w:rsidRDefault="002900BE" w:rsidP="00A7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8B86" w14:textId="010872A2" w:rsidR="00156C4C" w:rsidRDefault="00156C4C" w:rsidP="002703AA">
    <w:pPr>
      <w:pStyle w:val="LDFooter"/>
      <w:tabs>
        <w:tab w:val="clear" w:pos="8505"/>
        <w:tab w:val="right" w:pos="9027"/>
      </w:tabs>
    </w:pPr>
    <w:r>
      <w:t xml:space="preserve">Instrument number CASA </w:t>
    </w:r>
    <w:r w:rsidR="002703AA">
      <w:t>58</w:t>
    </w:r>
    <w:r>
      <w:t>/1</w:t>
    </w:r>
    <w:r w:rsidR="005E5519">
      <w:t>8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619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6619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0425F" w14:textId="07353614" w:rsidR="00156C4C" w:rsidRDefault="00156C4C" w:rsidP="002703AA">
    <w:pPr>
      <w:pStyle w:val="LDFooter"/>
      <w:tabs>
        <w:tab w:val="clear" w:pos="8505"/>
        <w:tab w:val="right" w:pos="9026"/>
      </w:tabs>
    </w:pPr>
    <w:r>
      <w:t xml:space="preserve">Instrument number CASA </w:t>
    </w:r>
    <w:r w:rsidR="002703AA">
      <w:t>58</w:t>
    </w:r>
    <w:r>
      <w:t>/1</w:t>
    </w:r>
    <w:r w:rsidR="005E5519">
      <w:t>8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619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19278F">
      <w:rPr>
        <w:rStyle w:val="PageNumber"/>
      </w:rPr>
      <w:t>2</w:t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6FCFC" w14:textId="77777777" w:rsidR="002900BE" w:rsidRDefault="002900BE" w:rsidP="00A70265">
      <w:pPr>
        <w:spacing w:after="0" w:line="240" w:lineRule="auto"/>
      </w:pPr>
      <w:r>
        <w:separator/>
      </w:r>
    </w:p>
  </w:footnote>
  <w:footnote w:type="continuationSeparator" w:id="0">
    <w:p w14:paraId="7DBDBD6E" w14:textId="77777777" w:rsidR="002900BE" w:rsidRDefault="002900BE" w:rsidP="00A70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A16F0" w14:textId="77777777" w:rsidR="00156C4C" w:rsidRDefault="00156C4C" w:rsidP="00156C4C">
    <w:pPr>
      <w:pStyle w:val="Header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787A8" w14:textId="77777777" w:rsidR="00156C4C" w:rsidRDefault="00156C4C" w:rsidP="00156C4C">
    <w:pPr>
      <w:pStyle w:val="Header"/>
      <w:ind w:left="-851"/>
    </w:pPr>
    <w:r>
      <w:rPr>
        <w:noProof/>
        <w:lang w:eastAsia="en-AU"/>
      </w:rPr>
      <w:drawing>
        <wp:inline distT="0" distB="0" distL="0" distR="0" wp14:anchorId="2A9F5EEF" wp14:editId="3F09B816">
          <wp:extent cx="4023360" cy="1066800"/>
          <wp:effectExtent l="0" t="0" r="0" b="0"/>
          <wp:docPr id="1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54AA"/>
    <w:multiLevelType w:val="hybridMultilevel"/>
    <w:tmpl w:val="44D050F8"/>
    <w:lvl w:ilvl="0" w:tplc="D9589358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" w15:restartNumberingAfterBreak="0">
    <w:nsid w:val="118B455A"/>
    <w:multiLevelType w:val="hybridMultilevel"/>
    <w:tmpl w:val="5A029572"/>
    <w:lvl w:ilvl="0" w:tplc="C816A020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" w15:restartNumberingAfterBreak="0">
    <w:nsid w:val="15F80B5D"/>
    <w:multiLevelType w:val="hybridMultilevel"/>
    <w:tmpl w:val="6206E268"/>
    <w:lvl w:ilvl="0" w:tplc="AFCA6D6C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</w:lvl>
    <w:lvl w:ilvl="3" w:tplc="0C09000F" w:tentative="1">
      <w:start w:val="1"/>
      <w:numFmt w:val="decimal"/>
      <w:lvlText w:val="%4."/>
      <w:lvlJc w:val="left"/>
      <w:pPr>
        <w:ind w:left="2553" w:hanging="360"/>
      </w:p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</w:lvl>
    <w:lvl w:ilvl="6" w:tplc="0C09000F" w:tentative="1">
      <w:start w:val="1"/>
      <w:numFmt w:val="decimal"/>
      <w:lvlText w:val="%7."/>
      <w:lvlJc w:val="left"/>
      <w:pPr>
        <w:ind w:left="4713" w:hanging="360"/>
      </w:p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17C34D09"/>
    <w:multiLevelType w:val="hybridMultilevel"/>
    <w:tmpl w:val="BB0AF758"/>
    <w:lvl w:ilvl="0" w:tplc="9EAEF474">
      <w:start w:val="1"/>
      <w:numFmt w:val="lowerLetter"/>
      <w:lvlText w:val="(%1)"/>
      <w:lvlJc w:val="left"/>
      <w:pPr>
        <w:ind w:left="1459" w:hanging="360"/>
      </w:pPr>
      <w:rPr>
        <w:rFonts w:ascii="Times New Roman" w:hAnsi="Times New Roman" w:cs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79" w:hanging="360"/>
      </w:pPr>
    </w:lvl>
    <w:lvl w:ilvl="2" w:tplc="0C09001B" w:tentative="1">
      <w:start w:val="1"/>
      <w:numFmt w:val="lowerRoman"/>
      <w:lvlText w:val="%3."/>
      <w:lvlJc w:val="right"/>
      <w:pPr>
        <w:ind w:left="2899" w:hanging="180"/>
      </w:pPr>
    </w:lvl>
    <w:lvl w:ilvl="3" w:tplc="0C09000F" w:tentative="1">
      <w:start w:val="1"/>
      <w:numFmt w:val="decimal"/>
      <w:lvlText w:val="%4."/>
      <w:lvlJc w:val="left"/>
      <w:pPr>
        <w:ind w:left="3619" w:hanging="360"/>
      </w:pPr>
    </w:lvl>
    <w:lvl w:ilvl="4" w:tplc="0C090019" w:tentative="1">
      <w:start w:val="1"/>
      <w:numFmt w:val="lowerLetter"/>
      <w:lvlText w:val="%5."/>
      <w:lvlJc w:val="left"/>
      <w:pPr>
        <w:ind w:left="4339" w:hanging="360"/>
      </w:pPr>
    </w:lvl>
    <w:lvl w:ilvl="5" w:tplc="0C09001B" w:tentative="1">
      <w:start w:val="1"/>
      <w:numFmt w:val="lowerRoman"/>
      <w:lvlText w:val="%6."/>
      <w:lvlJc w:val="right"/>
      <w:pPr>
        <w:ind w:left="5059" w:hanging="180"/>
      </w:pPr>
    </w:lvl>
    <w:lvl w:ilvl="6" w:tplc="0C09000F" w:tentative="1">
      <w:start w:val="1"/>
      <w:numFmt w:val="decimal"/>
      <w:lvlText w:val="%7."/>
      <w:lvlJc w:val="left"/>
      <w:pPr>
        <w:ind w:left="5779" w:hanging="360"/>
      </w:pPr>
    </w:lvl>
    <w:lvl w:ilvl="7" w:tplc="0C090019" w:tentative="1">
      <w:start w:val="1"/>
      <w:numFmt w:val="lowerLetter"/>
      <w:lvlText w:val="%8."/>
      <w:lvlJc w:val="left"/>
      <w:pPr>
        <w:ind w:left="6499" w:hanging="360"/>
      </w:pPr>
    </w:lvl>
    <w:lvl w:ilvl="8" w:tplc="0C0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4" w15:restartNumberingAfterBreak="0">
    <w:nsid w:val="22E866EA"/>
    <w:multiLevelType w:val="multilevel"/>
    <w:tmpl w:val="4EC445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C91157"/>
    <w:multiLevelType w:val="hybridMultilevel"/>
    <w:tmpl w:val="17AC8B76"/>
    <w:lvl w:ilvl="0" w:tplc="37C27B42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C5CB6"/>
    <w:multiLevelType w:val="hybridMultilevel"/>
    <w:tmpl w:val="9228906E"/>
    <w:lvl w:ilvl="0" w:tplc="5DD41FAC">
      <w:start w:val="1"/>
      <w:numFmt w:val="lowerLetter"/>
      <w:lvlText w:val="(%1)"/>
      <w:lvlJc w:val="left"/>
      <w:pPr>
        <w:ind w:left="562" w:hanging="360"/>
      </w:pPr>
    </w:lvl>
    <w:lvl w:ilvl="1" w:tplc="0C090019">
      <w:start w:val="1"/>
      <w:numFmt w:val="lowerLetter"/>
      <w:lvlText w:val="%2."/>
      <w:lvlJc w:val="left"/>
      <w:pPr>
        <w:ind w:left="1282" w:hanging="360"/>
      </w:pPr>
    </w:lvl>
    <w:lvl w:ilvl="2" w:tplc="0C09001B">
      <w:start w:val="1"/>
      <w:numFmt w:val="lowerRoman"/>
      <w:lvlText w:val="%3."/>
      <w:lvlJc w:val="right"/>
      <w:pPr>
        <w:ind w:left="2002" w:hanging="180"/>
      </w:pPr>
    </w:lvl>
    <w:lvl w:ilvl="3" w:tplc="0C09000F">
      <w:start w:val="1"/>
      <w:numFmt w:val="decimal"/>
      <w:lvlText w:val="%4."/>
      <w:lvlJc w:val="left"/>
      <w:pPr>
        <w:ind w:left="2722" w:hanging="360"/>
      </w:pPr>
    </w:lvl>
    <w:lvl w:ilvl="4" w:tplc="0C090019">
      <w:start w:val="1"/>
      <w:numFmt w:val="lowerLetter"/>
      <w:lvlText w:val="%5."/>
      <w:lvlJc w:val="left"/>
      <w:pPr>
        <w:ind w:left="3442" w:hanging="360"/>
      </w:pPr>
    </w:lvl>
    <w:lvl w:ilvl="5" w:tplc="0C09001B">
      <w:start w:val="1"/>
      <w:numFmt w:val="lowerRoman"/>
      <w:lvlText w:val="%6."/>
      <w:lvlJc w:val="right"/>
      <w:pPr>
        <w:ind w:left="4162" w:hanging="180"/>
      </w:pPr>
    </w:lvl>
    <w:lvl w:ilvl="6" w:tplc="0C09000F">
      <w:start w:val="1"/>
      <w:numFmt w:val="decimal"/>
      <w:lvlText w:val="%7."/>
      <w:lvlJc w:val="left"/>
      <w:pPr>
        <w:ind w:left="4882" w:hanging="360"/>
      </w:pPr>
    </w:lvl>
    <w:lvl w:ilvl="7" w:tplc="0C090019">
      <w:start w:val="1"/>
      <w:numFmt w:val="lowerLetter"/>
      <w:lvlText w:val="%8."/>
      <w:lvlJc w:val="left"/>
      <w:pPr>
        <w:ind w:left="5602" w:hanging="360"/>
      </w:pPr>
    </w:lvl>
    <w:lvl w:ilvl="8" w:tplc="0C09001B">
      <w:start w:val="1"/>
      <w:numFmt w:val="lowerRoman"/>
      <w:lvlText w:val="%9."/>
      <w:lvlJc w:val="right"/>
      <w:pPr>
        <w:ind w:left="6322" w:hanging="180"/>
      </w:pPr>
    </w:lvl>
  </w:abstractNum>
  <w:abstractNum w:abstractNumId="7" w15:restartNumberingAfterBreak="0">
    <w:nsid w:val="369357FD"/>
    <w:multiLevelType w:val="hybridMultilevel"/>
    <w:tmpl w:val="D0CCB85C"/>
    <w:lvl w:ilvl="0" w:tplc="D416D506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</w:lvl>
    <w:lvl w:ilvl="3" w:tplc="0C09000F" w:tentative="1">
      <w:start w:val="1"/>
      <w:numFmt w:val="decimal"/>
      <w:lvlText w:val="%4."/>
      <w:lvlJc w:val="left"/>
      <w:pPr>
        <w:ind w:left="2553" w:hanging="360"/>
      </w:p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</w:lvl>
    <w:lvl w:ilvl="6" w:tplc="0C09000F" w:tentative="1">
      <w:start w:val="1"/>
      <w:numFmt w:val="decimal"/>
      <w:lvlText w:val="%7."/>
      <w:lvlJc w:val="left"/>
      <w:pPr>
        <w:ind w:left="4713" w:hanging="360"/>
      </w:p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3D6D4CF2"/>
    <w:multiLevelType w:val="hybridMultilevel"/>
    <w:tmpl w:val="778A8DAE"/>
    <w:lvl w:ilvl="0" w:tplc="CC4AC358">
      <w:start w:val="1"/>
      <w:numFmt w:val="decimal"/>
      <w:lvlText w:val="(%1)"/>
      <w:lvlJc w:val="left"/>
      <w:pPr>
        <w:ind w:left="1099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819" w:hanging="360"/>
      </w:pPr>
    </w:lvl>
    <w:lvl w:ilvl="2" w:tplc="0C09001B" w:tentative="1">
      <w:start w:val="1"/>
      <w:numFmt w:val="lowerRoman"/>
      <w:lvlText w:val="%3."/>
      <w:lvlJc w:val="right"/>
      <w:pPr>
        <w:ind w:left="2539" w:hanging="180"/>
      </w:pPr>
    </w:lvl>
    <w:lvl w:ilvl="3" w:tplc="0C09000F" w:tentative="1">
      <w:start w:val="1"/>
      <w:numFmt w:val="decimal"/>
      <w:lvlText w:val="%4."/>
      <w:lvlJc w:val="left"/>
      <w:pPr>
        <w:ind w:left="3259" w:hanging="360"/>
      </w:pPr>
    </w:lvl>
    <w:lvl w:ilvl="4" w:tplc="0C090019" w:tentative="1">
      <w:start w:val="1"/>
      <w:numFmt w:val="lowerLetter"/>
      <w:lvlText w:val="%5."/>
      <w:lvlJc w:val="left"/>
      <w:pPr>
        <w:ind w:left="3979" w:hanging="360"/>
      </w:pPr>
    </w:lvl>
    <w:lvl w:ilvl="5" w:tplc="0C09001B" w:tentative="1">
      <w:start w:val="1"/>
      <w:numFmt w:val="lowerRoman"/>
      <w:lvlText w:val="%6."/>
      <w:lvlJc w:val="right"/>
      <w:pPr>
        <w:ind w:left="4699" w:hanging="180"/>
      </w:pPr>
    </w:lvl>
    <w:lvl w:ilvl="6" w:tplc="0C09000F" w:tentative="1">
      <w:start w:val="1"/>
      <w:numFmt w:val="decimal"/>
      <w:lvlText w:val="%7."/>
      <w:lvlJc w:val="left"/>
      <w:pPr>
        <w:ind w:left="5419" w:hanging="360"/>
      </w:pPr>
    </w:lvl>
    <w:lvl w:ilvl="7" w:tplc="0C090019" w:tentative="1">
      <w:start w:val="1"/>
      <w:numFmt w:val="lowerLetter"/>
      <w:lvlText w:val="%8."/>
      <w:lvlJc w:val="left"/>
      <w:pPr>
        <w:ind w:left="6139" w:hanging="360"/>
      </w:pPr>
    </w:lvl>
    <w:lvl w:ilvl="8" w:tplc="0C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9" w15:restartNumberingAfterBreak="0">
    <w:nsid w:val="43F67DB3"/>
    <w:multiLevelType w:val="multilevel"/>
    <w:tmpl w:val="4EC445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7C741F"/>
    <w:multiLevelType w:val="hybridMultilevel"/>
    <w:tmpl w:val="2020C45A"/>
    <w:lvl w:ilvl="0" w:tplc="AF92F412">
      <w:start w:val="1"/>
      <w:numFmt w:val="lowerLetter"/>
      <w:lvlText w:val="(%1)"/>
      <w:lvlJc w:val="left"/>
      <w:pPr>
        <w:ind w:left="1102" w:hanging="360"/>
      </w:pPr>
    </w:lvl>
    <w:lvl w:ilvl="1" w:tplc="0C090019">
      <w:start w:val="1"/>
      <w:numFmt w:val="lowerLetter"/>
      <w:lvlText w:val="%2."/>
      <w:lvlJc w:val="left"/>
      <w:pPr>
        <w:ind w:left="1822" w:hanging="360"/>
      </w:pPr>
    </w:lvl>
    <w:lvl w:ilvl="2" w:tplc="0C09001B">
      <w:start w:val="1"/>
      <w:numFmt w:val="lowerRoman"/>
      <w:lvlText w:val="%3."/>
      <w:lvlJc w:val="right"/>
      <w:pPr>
        <w:ind w:left="2542" w:hanging="180"/>
      </w:pPr>
    </w:lvl>
    <w:lvl w:ilvl="3" w:tplc="0C09000F">
      <w:start w:val="1"/>
      <w:numFmt w:val="decimal"/>
      <w:lvlText w:val="%4."/>
      <w:lvlJc w:val="left"/>
      <w:pPr>
        <w:ind w:left="3262" w:hanging="360"/>
      </w:pPr>
    </w:lvl>
    <w:lvl w:ilvl="4" w:tplc="0C090019">
      <w:start w:val="1"/>
      <w:numFmt w:val="lowerLetter"/>
      <w:lvlText w:val="%5."/>
      <w:lvlJc w:val="left"/>
      <w:pPr>
        <w:ind w:left="3982" w:hanging="360"/>
      </w:pPr>
    </w:lvl>
    <w:lvl w:ilvl="5" w:tplc="0C09001B">
      <w:start w:val="1"/>
      <w:numFmt w:val="lowerRoman"/>
      <w:lvlText w:val="%6."/>
      <w:lvlJc w:val="right"/>
      <w:pPr>
        <w:ind w:left="4702" w:hanging="180"/>
      </w:pPr>
    </w:lvl>
    <w:lvl w:ilvl="6" w:tplc="0C09000F">
      <w:start w:val="1"/>
      <w:numFmt w:val="decimal"/>
      <w:lvlText w:val="%7."/>
      <w:lvlJc w:val="left"/>
      <w:pPr>
        <w:ind w:left="5422" w:hanging="360"/>
      </w:pPr>
    </w:lvl>
    <w:lvl w:ilvl="7" w:tplc="0C090019">
      <w:start w:val="1"/>
      <w:numFmt w:val="lowerLetter"/>
      <w:lvlText w:val="%8."/>
      <w:lvlJc w:val="left"/>
      <w:pPr>
        <w:ind w:left="6142" w:hanging="360"/>
      </w:pPr>
    </w:lvl>
    <w:lvl w:ilvl="8" w:tplc="0C09001B">
      <w:start w:val="1"/>
      <w:numFmt w:val="lowerRoman"/>
      <w:lvlText w:val="%9."/>
      <w:lvlJc w:val="right"/>
      <w:pPr>
        <w:ind w:left="6862" w:hanging="180"/>
      </w:pPr>
    </w:lvl>
  </w:abstractNum>
  <w:abstractNum w:abstractNumId="11" w15:restartNumberingAfterBreak="0">
    <w:nsid w:val="461029BB"/>
    <w:multiLevelType w:val="hybridMultilevel"/>
    <w:tmpl w:val="F350EA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BE374D"/>
    <w:multiLevelType w:val="hybridMultilevel"/>
    <w:tmpl w:val="B1CC8714"/>
    <w:lvl w:ilvl="0" w:tplc="E780C186">
      <w:start w:val="9"/>
      <w:numFmt w:val="lowerLetter"/>
      <w:lvlText w:val="(%1)"/>
      <w:lvlJc w:val="left"/>
      <w:pPr>
        <w:ind w:left="1069" w:hanging="360"/>
      </w:p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>
      <w:start w:val="1"/>
      <w:numFmt w:val="lowerRoman"/>
      <w:lvlText w:val="%3."/>
      <w:lvlJc w:val="right"/>
      <w:pPr>
        <w:ind w:left="2509" w:hanging="180"/>
      </w:pPr>
    </w:lvl>
    <w:lvl w:ilvl="3" w:tplc="0C09000F">
      <w:start w:val="1"/>
      <w:numFmt w:val="decimal"/>
      <w:lvlText w:val="%4."/>
      <w:lvlJc w:val="left"/>
      <w:pPr>
        <w:ind w:left="3229" w:hanging="360"/>
      </w:pPr>
    </w:lvl>
    <w:lvl w:ilvl="4" w:tplc="0C090019">
      <w:start w:val="1"/>
      <w:numFmt w:val="lowerLetter"/>
      <w:lvlText w:val="%5."/>
      <w:lvlJc w:val="left"/>
      <w:pPr>
        <w:ind w:left="3949" w:hanging="360"/>
      </w:pPr>
    </w:lvl>
    <w:lvl w:ilvl="5" w:tplc="0C09001B">
      <w:start w:val="1"/>
      <w:numFmt w:val="lowerRoman"/>
      <w:lvlText w:val="%6."/>
      <w:lvlJc w:val="right"/>
      <w:pPr>
        <w:ind w:left="4669" w:hanging="180"/>
      </w:pPr>
    </w:lvl>
    <w:lvl w:ilvl="6" w:tplc="0C09000F">
      <w:start w:val="1"/>
      <w:numFmt w:val="decimal"/>
      <w:lvlText w:val="%7."/>
      <w:lvlJc w:val="left"/>
      <w:pPr>
        <w:ind w:left="5389" w:hanging="360"/>
      </w:pPr>
    </w:lvl>
    <w:lvl w:ilvl="7" w:tplc="0C090019">
      <w:start w:val="1"/>
      <w:numFmt w:val="lowerLetter"/>
      <w:lvlText w:val="%8."/>
      <w:lvlJc w:val="left"/>
      <w:pPr>
        <w:ind w:left="6109" w:hanging="360"/>
      </w:pPr>
    </w:lvl>
    <w:lvl w:ilvl="8" w:tplc="0C0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816F8B"/>
    <w:multiLevelType w:val="hybridMultilevel"/>
    <w:tmpl w:val="F1BE89DE"/>
    <w:lvl w:ilvl="0" w:tplc="E55C7F80">
      <w:start w:val="2"/>
      <w:numFmt w:val="lowerRoman"/>
      <w:lvlText w:val="(%1)"/>
      <w:lvlJc w:val="left"/>
      <w:pPr>
        <w:ind w:left="1822" w:hanging="720"/>
      </w:pPr>
    </w:lvl>
    <w:lvl w:ilvl="1" w:tplc="0C090019">
      <w:start w:val="1"/>
      <w:numFmt w:val="lowerLetter"/>
      <w:lvlText w:val="%2."/>
      <w:lvlJc w:val="left"/>
      <w:pPr>
        <w:ind w:left="2182" w:hanging="360"/>
      </w:pPr>
    </w:lvl>
    <w:lvl w:ilvl="2" w:tplc="0C09001B">
      <w:start w:val="1"/>
      <w:numFmt w:val="lowerRoman"/>
      <w:lvlText w:val="%3."/>
      <w:lvlJc w:val="right"/>
      <w:pPr>
        <w:ind w:left="2902" w:hanging="180"/>
      </w:pPr>
    </w:lvl>
    <w:lvl w:ilvl="3" w:tplc="0C09000F">
      <w:start w:val="1"/>
      <w:numFmt w:val="decimal"/>
      <w:lvlText w:val="%4."/>
      <w:lvlJc w:val="left"/>
      <w:pPr>
        <w:ind w:left="3622" w:hanging="360"/>
      </w:pPr>
    </w:lvl>
    <w:lvl w:ilvl="4" w:tplc="0C090019">
      <w:start w:val="1"/>
      <w:numFmt w:val="lowerLetter"/>
      <w:lvlText w:val="%5."/>
      <w:lvlJc w:val="left"/>
      <w:pPr>
        <w:ind w:left="4342" w:hanging="360"/>
      </w:pPr>
    </w:lvl>
    <w:lvl w:ilvl="5" w:tplc="0C09001B">
      <w:start w:val="1"/>
      <w:numFmt w:val="lowerRoman"/>
      <w:lvlText w:val="%6."/>
      <w:lvlJc w:val="right"/>
      <w:pPr>
        <w:ind w:left="5062" w:hanging="180"/>
      </w:pPr>
    </w:lvl>
    <w:lvl w:ilvl="6" w:tplc="0C09000F">
      <w:start w:val="1"/>
      <w:numFmt w:val="decimal"/>
      <w:lvlText w:val="%7."/>
      <w:lvlJc w:val="left"/>
      <w:pPr>
        <w:ind w:left="5782" w:hanging="360"/>
      </w:pPr>
    </w:lvl>
    <w:lvl w:ilvl="7" w:tplc="0C090019">
      <w:start w:val="1"/>
      <w:numFmt w:val="lowerLetter"/>
      <w:lvlText w:val="%8."/>
      <w:lvlJc w:val="left"/>
      <w:pPr>
        <w:ind w:left="6502" w:hanging="360"/>
      </w:pPr>
    </w:lvl>
    <w:lvl w:ilvl="8" w:tplc="0C09001B">
      <w:start w:val="1"/>
      <w:numFmt w:val="lowerRoman"/>
      <w:lvlText w:val="%9."/>
      <w:lvlJc w:val="right"/>
      <w:pPr>
        <w:ind w:left="7222" w:hanging="180"/>
      </w:pPr>
    </w:lvl>
  </w:abstractNum>
  <w:abstractNum w:abstractNumId="14" w15:restartNumberingAfterBreak="0">
    <w:nsid w:val="4E195832"/>
    <w:multiLevelType w:val="hybridMultilevel"/>
    <w:tmpl w:val="543E656C"/>
    <w:lvl w:ilvl="0" w:tplc="F06E62B0">
      <w:start w:val="1"/>
      <w:numFmt w:val="decimal"/>
      <w:lvlText w:val="%1"/>
      <w:lvlJc w:val="left"/>
      <w:pPr>
        <w:ind w:left="247" w:hanging="360"/>
      </w:pPr>
    </w:lvl>
    <w:lvl w:ilvl="1" w:tplc="0C090019">
      <w:start w:val="1"/>
      <w:numFmt w:val="lowerLetter"/>
      <w:lvlText w:val="%2."/>
      <w:lvlJc w:val="left"/>
      <w:pPr>
        <w:ind w:left="967" w:hanging="360"/>
      </w:pPr>
    </w:lvl>
    <w:lvl w:ilvl="2" w:tplc="0C09001B">
      <w:start w:val="1"/>
      <w:numFmt w:val="lowerRoman"/>
      <w:lvlText w:val="%3."/>
      <w:lvlJc w:val="right"/>
      <w:pPr>
        <w:ind w:left="1687" w:hanging="180"/>
      </w:pPr>
    </w:lvl>
    <w:lvl w:ilvl="3" w:tplc="0C09000F">
      <w:start w:val="1"/>
      <w:numFmt w:val="decimal"/>
      <w:lvlText w:val="%4."/>
      <w:lvlJc w:val="left"/>
      <w:pPr>
        <w:ind w:left="2407" w:hanging="360"/>
      </w:pPr>
    </w:lvl>
    <w:lvl w:ilvl="4" w:tplc="0C090019">
      <w:start w:val="1"/>
      <w:numFmt w:val="lowerLetter"/>
      <w:lvlText w:val="%5."/>
      <w:lvlJc w:val="left"/>
      <w:pPr>
        <w:ind w:left="3127" w:hanging="360"/>
      </w:pPr>
    </w:lvl>
    <w:lvl w:ilvl="5" w:tplc="0C09001B">
      <w:start w:val="1"/>
      <w:numFmt w:val="lowerRoman"/>
      <w:lvlText w:val="%6."/>
      <w:lvlJc w:val="right"/>
      <w:pPr>
        <w:ind w:left="3847" w:hanging="180"/>
      </w:pPr>
    </w:lvl>
    <w:lvl w:ilvl="6" w:tplc="0C09000F">
      <w:start w:val="1"/>
      <w:numFmt w:val="decimal"/>
      <w:lvlText w:val="%7."/>
      <w:lvlJc w:val="left"/>
      <w:pPr>
        <w:ind w:left="4567" w:hanging="360"/>
      </w:pPr>
    </w:lvl>
    <w:lvl w:ilvl="7" w:tplc="0C090019">
      <w:start w:val="1"/>
      <w:numFmt w:val="lowerLetter"/>
      <w:lvlText w:val="%8."/>
      <w:lvlJc w:val="left"/>
      <w:pPr>
        <w:ind w:left="5287" w:hanging="360"/>
      </w:pPr>
    </w:lvl>
    <w:lvl w:ilvl="8" w:tplc="0C09001B">
      <w:start w:val="1"/>
      <w:numFmt w:val="lowerRoman"/>
      <w:lvlText w:val="%9."/>
      <w:lvlJc w:val="right"/>
      <w:pPr>
        <w:ind w:left="6007" w:hanging="180"/>
      </w:pPr>
    </w:lvl>
  </w:abstractNum>
  <w:abstractNum w:abstractNumId="15" w15:restartNumberingAfterBreak="0">
    <w:nsid w:val="4E973C0A"/>
    <w:multiLevelType w:val="hybridMultilevel"/>
    <w:tmpl w:val="86668E9C"/>
    <w:lvl w:ilvl="0" w:tplc="400687DC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</w:lvl>
    <w:lvl w:ilvl="3" w:tplc="0C09000F" w:tentative="1">
      <w:start w:val="1"/>
      <w:numFmt w:val="decimal"/>
      <w:lvlText w:val="%4."/>
      <w:lvlJc w:val="left"/>
      <w:pPr>
        <w:ind w:left="2553" w:hanging="360"/>
      </w:p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</w:lvl>
    <w:lvl w:ilvl="6" w:tplc="0C09000F" w:tentative="1">
      <w:start w:val="1"/>
      <w:numFmt w:val="decimal"/>
      <w:lvlText w:val="%7."/>
      <w:lvlJc w:val="left"/>
      <w:pPr>
        <w:ind w:left="4713" w:hanging="360"/>
      </w:p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 w15:restartNumberingAfterBreak="0">
    <w:nsid w:val="5218225D"/>
    <w:multiLevelType w:val="multilevel"/>
    <w:tmpl w:val="4EC445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540BD3"/>
    <w:multiLevelType w:val="hybridMultilevel"/>
    <w:tmpl w:val="64F45434"/>
    <w:lvl w:ilvl="0" w:tplc="177065AE">
      <w:start w:val="1"/>
      <w:numFmt w:val="lowerRoman"/>
      <w:lvlText w:val="(%1)"/>
      <w:lvlJc w:val="left"/>
      <w:pPr>
        <w:ind w:left="217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9" w:hanging="360"/>
      </w:pPr>
    </w:lvl>
    <w:lvl w:ilvl="2" w:tplc="0C09001B" w:tentative="1">
      <w:start w:val="1"/>
      <w:numFmt w:val="lowerRoman"/>
      <w:lvlText w:val="%3."/>
      <w:lvlJc w:val="right"/>
      <w:pPr>
        <w:ind w:left="3259" w:hanging="180"/>
      </w:pPr>
    </w:lvl>
    <w:lvl w:ilvl="3" w:tplc="0C09000F" w:tentative="1">
      <w:start w:val="1"/>
      <w:numFmt w:val="decimal"/>
      <w:lvlText w:val="%4."/>
      <w:lvlJc w:val="left"/>
      <w:pPr>
        <w:ind w:left="3979" w:hanging="360"/>
      </w:pPr>
    </w:lvl>
    <w:lvl w:ilvl="4" w:tplc="0C090019" w:tentative="1">
      <w:start w:val="1"/>
      <w:numFmt w:val="lowerLetter"/>
      <w:lvlText w:val="%5."/>
      <w:lvlJc w:val="left"/>
      <w:pPr>
        <w:ind w:left="4699" w:hanging="360"/>
      </w:pPr>
    </w:lvl>
    <w:lvl w:ilvl="5" w:tplc="0C09001B" w:tentative="1">
      <w:start w:val="1"/>
      <w:numFmt w:val="lowerRoman"/>
      <w:lvlText w:val="%6."/>
      <w:lvlJc w:val="right"/>
      <w:pPr>
        <w:ind w:left="5419" w:hanging="180"/>
      </w:pPr>
    </w:lvl>
    <w:lvl w:ilvl="6" w:tplc="0C09000F" w:tentative="1">
      <w:start w:val="1"/>
      <w:numFmt w:val="decimal"/>
      <w:lvlText w:val="%7."/>
      <w:lvlJc w:val="left"/>
      <w:pPr>
        <w:ind w:left="6139" w:hanging="360"/>
      </w:pPr>
    </w:lvl>
    <w:lvl w:ilvl="7" w:tplc="0C090019" w:tentative="1">
      <w:start w:val="1"/>
      <w:numFmt w:val="lowerLetter"/>
      <w:lvlText w:val="%8."/>
      <w:lvlJc w:val="left"/>
      <w:pPr>
        <w:ind w:left="6859" w:hanging="360"/>
      </w:pPr>
    </w:lvl>
    <w:lvl w:ilvl="8" w:tplc="0C0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8" w15:restartNumberingAfterBreak="0">
    <w:nsid w:val="614D0281"/>
    <w:multiLevelType w:val="hybridMultilevel"/>
    <w:tmpl w:val="64662A5E"/>
    <w:lvl w:ilvl="0" w:tplc="20A24BFC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</w:lvl>
    <w:lvl w:ilvl="3" w:tplc="0C09000F" w:tentative="1">
      <w:start w:val="1"/>
      <w:numFmt w:val="decimal"/>
      <w:lvlText w:val="%4."/>
      <w:lvlJc w:val="left"/>
      <w:pPr>
        <w:ind w:left="2553" w:hanging="360"/>
      </w:p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</w:lvl>
    <w:lvl w:ilvl="6" w:tplc="0C09000F" w:tentative="1">
      <w:start w:val="1"/>
      <w:numFmt w:val="decimal"/>
      <w:lvlText w:val="%7."/>
      <w:lvlJc w:val="left"/>
      <w:pPr>
        <w:ind w:left="4713" w:hanging="360"/>
      </w:p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61CF0EDA"/>
    <w:multiLevelType w:val="hybridMultilevel"/>
    <w:tmpl w:val="9D62325E"/>
    <w:lvl w:ilvl="0" w:tplc="60E0EF9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1DC06F8"/>
    <w:multiLevelType w:val="multilevel"/>
    <w:tmpl w:val="4EC445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4F2DA4"/>
    <w:multiLevelType w:val="hybridMultilevel"/>
    <w:tmpl w:val="4A90F466"/>
    <w:lvl w:ilvl="0" w:tplc="27402A5A">
      <w:start w:val="9"/>
      <w:numFmt w:val="lowerLetter"/>
      <w:lvlText w:val="(%1)"/>
      <w:lvlJc w:val="left"/>
      <w:pPr>
        <w:ind w:left="1462" w:hanging="360"/>
      </w:pPr>
    </w:lvl>
    <w:lvl w:ilvl="1" w:tplc="0C090019">
      <w:start w:val="1"/>
      <w:numFmt w:val="lowerLetter"/>
      <w:lvlText w:val="%2."/>
      <w:lvlJc w:val="left"/>
      <w:pPr>
        <w:ind w:left="2182" w:hanging="360"/>
      </w:pPr>
    </w:lvl>
    <w:lvl w:ilvl="2" w:tplc="0C09001B">
      <w:start w:val="1"/>
      <w:numFmt w:val="lowerRoman"/>
      <w:lvlText w:val="%3."/>
      <w:lvlJc w:val="right"/>
      <w:pPr>
        <w:ind w:left="2902" w:hanging="180"/>
      </w:pPr>
    </w:lvl>
    <w:lvl w:ilvl="3" w:tplc="0C09000F">
      <w:start w:val="1"/>
      <w:numFmt w:val="decimal"/>
      <w:lvlText w:val="%4."/>
      <w:lvlJc w:val="left"/>
      <w:pPr>
        <w:ind w:left="3622" w:hanging="360"/>
      </w:pPr>
    </w:lvl>
    <w:lvl w:ilvl="4" w:tplc="0C090019">
      <w:start w:val="1"/>
      <w:numFmt w:val="lowerLetter"/>
      <w:lvlText w:val="%5."/>
      <w:lvlJc w:val="left"/>
      <w:pPr>
        <w:ind w:left="4342" w:hanging="360"/>
      </w:pPr>
    </w:lvl>
    <w:lvl w:ilvl="5" w:tplc="0C09001B">
      <w:start w:val="1"/>
      <w:numFmt w:val="lowerRoman"/>
      <w:lvlText w:val="%6."/>
      <w:lvlJc w:val="right"/>
      <w:pPr>
        <w:ind w:left="5062" w:hanging="180"/>
      </w:pPr>
    </w:lvl>
    <w:lvl w:ilvl="6" w:tplc="0C09000F">
      <w:start w:val="1"/>
      <w:numFmt w:val="decimal"/>
      <w:lvlText w:val="%7."/>
      <w:lvlJc w:val="left"/>
      <w:pPr>
        <w:ind w:left="5782" w:hanging="360"/>
      </w:pPr>
    </w:lvl>
    <w:lvl w:ilvl="7" w:tplc="0C090019">
      <w:start w:val="1"/>
      <w:numFmt w:val="lowerLetter"/>
      <w:lvlText w:val="%8."/>
      <w:lvlJc w:val="left"/>
      <w:pPr>
        <w:ind w:left="6502" w:hanging="360"/>
      </w:pPr>
    </w:lvl>
    <w:lvl w:ilvl="8" w:tplc="0C09001B">
      <w:start w:val="1"/>
      <w:numFmt w:val="lowerRoman"/>
      <w:lvlText w:val="%9."/>
      <w:lvlJc w:val="right"/>
      <w:pPr>
        <w:ind w:left="7222" w:hanging="180"/>
      </w:pPr>
    </w:lvl>
  </w:abstractNum>
  <w:abstractNum w:abstractNumId="22" w15:restartNumberingAfterBreak="0">
    <w:nsid w:val="784A116B"/>
    <w:multiLevelType w:val="hybridMultilevel"/>
    <w:tmpl w:val="9E2A3D2C"/>
    <w:lvl w:ilvl="0" w:tplc="0C06C330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</w:lvl>
    <w:lvl w:ilvl="3" w:tplc="0C09000F" w:tentative="1">
      <w:start w:val="1"/>
      <w:numFmt w:val="decimal"/>
      <w:lvlText w:val="%4."/>
      <w:lvlJc w:val="left"/>
      <w:pPr>
        <w:ind w:left="2553" w:hanging="360"/>
      </w:p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</w:lvl>
    <w:lvl w:ilvl="6" w:tplc="0C09000F" w:tentative="1">
      <w:start w:val="1"/>
      <w:numFmt w:val="decimal"/>
      <w:lvlText w:val="%7."/>
      <w:lvlJc w:val="left"/>
      <w:pPr>
        <w:ind w:left="4713" w:hanging="360"/>
      </w:p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1"/>
  </w:num>
  <w:num w:numId="9">
    <w:abstractNumId w:val="4"/>
  </w:num>
  <w:num w:numId="10">
    <w:abstractNumId w:val="6"/>
  </w:num>
  <w:num w:numId="11">
    <w:abstractNumId w:val="16"/>
  </w:num>
  <w:num w:numId="12">
    <w:abstractNumId w:val="9"/>
  </w:num>
  <w:num w:numId="13">
    <w:abstractNumId w:val="18"/>
  </w:num>
  <w:num w:numId="14">
    <w:abstractNumId w:val="15"/>
  </w:num>
  <w:num w:numId="15">
    <w:abstractNumId w:val="22"/>
  </w:num>
  <w:num w:numId="16">
    <w:abstractNumId w:val="2"/>
  </w:num>
  <w:num w:numId="17">
    <w:abstractNumId w:val="7"/>
  </w:num>
  <w:num w:numId="18">
    <w:abstractNumId w:val="19"/>
  </w:num>
  <w:num w:numId="19">
    <w:abstractNumId w:val="5"/>
  </w:num>
  <w:num w:numId="20">
    <w:abstractNumId w:val="8"/>
  </w:num>
  <w:num w:numId="21">
    <w:abstractNumId w:val="3"/>
  </w:num>
  <w:num w:numId="22">
    <w:abstractNumId w:val="17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F52"/>
    <w:rsid w:val="00010A77"/>
    <w:rsid w:val="00021121"/>
    <w:rsid w:val="00022C5B"/>
    <w:rsid w:val="000243E3"/>
    <w:rsid w:val="00036293"/>
    <w:rsid w:val="00041484"/>
    <w:rsid w:val="00047C88"/>
    <w:rsid w:val="00051990"/>
    <w:rsid w:val="00053DE6"/>
    <w:rsid w:val="00055FD6"/>
    <w:rsid w:val="0005713F"/>
    <w:rsid w:val="000608C5"/>
    <w:rsid w:val="00060CEA"/>
    <w:rsid w:val="0007591E"/>
    <w:rsid w:val="00087248"/>
    <w:rsid w:val="00087C1C"/>
    <w:rsid w:val="00090F7D"/>
    <w:rsid w:val="00096929"/>
    <w:rsid w:val="000972F9"/>
    <w:rsid w:val="000A573A"/>
    <w:rsid w:val="000C0300"/>
    <w:rsid w:val="000D175D"/>
    <w:rsid w:val="000D394B"/>
    <w:rsid w:val="000D7FB0"/>
    <w:rsid w:val="000E3E34"/>
    <w:rsid w:val="000F2276"/>
    <w:rsid w:val="000F7E1D"/>
    <w:rsid w:val="00105E90"/>
    <w:rsid w:val="001225FC"/>
    <w:rsid w:val="001270F2"/>
    <w:rsid w:val="001402BE"/>
    <w:rsid w:val="0014297D"/>
    <w:rsid w:val="00154F2C"/>
    <w:rsid w:val="00156C4C"/>
    <w:rsid w:val="00157339"/>
    <w:rsid w:val="001574B8"/>
    <w:rsid w:val="00171D4F"/>
    <w:rsid w:val="00171F8A"/>
    <w:rsid w:val="00175E28"/>
    <w:rsid w:val="0018032D"/>
    <w:rsid w:val="001829E4"/>
    <w:rsid w:val="0019278F"/>
    <w:rsid w:val="00195251"/>
    <w:rsid w:val="001A7CE6"/>
    <w:rsid w:val="001B1C24"/>
    <w:rsid w:val="001C1819"/>
    <w:rsid w:val="001C190F"/>
    <w:rsid w:val="001C2C28"/>
    <w:rsid w:val="001D3D1B"/>
    <w:rsid w:val="001E1A03"/>
    <w:rsid w:val="001F6BCD"/>
    <w:rsid w:val="002212CC"/>
    <w:rsid w:val="0022340D"/>
    <w:rsid w:val="00226F3D"/>
    <w:rsid w:val="00230F05"/>
    <w:rsid w:val="00233FA4"/>
    <w:rsid w:val="00240C4E"/>
    <w:rsid w:val="00241586"/>
    <w:rsid w:val="00250F0B"/>
    <w:rsid w:val="00256BC6"/>
    <w:rsid w:val="0026342F"/>
    <w:rsid w:val="00264000"/>
    <w:rsid w:val="0026619B"/>
    <w:rsid w:val="002703AA"/>
    <w:rsid w:val="00274186"/>
    <w:rsid w:val="002900BE"/>
    <w:rsid w:val="002914BD"/>
    <w:rsid w:val="00293930"/>
    <w:rsid w:val="002B0603"/>
    <w:rsid w:val="002B1BB2"/>
    <w:rsid w:val="002C2B8D"/>
    <w:rsid w:val="002C30EC"/>
    <w:rsid w:val="002D1ADE"/>
    <w:rsid w:val="002D5C82"/>
    <w:rsid w:val="002F4D05"/>
    <w:rsid w:val="00301838"/>
    <w:rsid w:val="00310D80"/>
    <w:rsid w:val="003638E0"/>
    <w:rsid w:val="00364039"/>
    <w:rsid w:val="00365B53"/>
    <w:rsid w:val="00367777"/>
    <w:rsid w:val="0037332F"/>
    <w:rsid w:val="00380077"/>
    <w:rsid w:val="003A21B2"/>
    <w:rsid w:val="003B6CFC"/>
    <w:rsid w:val="003C6D3F"/>
    <w:rsid w:val="003D2E72"/>
    <w:rsid w:val="003D3465"/>
    <w:rsid w:val="003D49D9"/>
    <w:rsid w:val="003F3A0B"/>
    <w:rsid w:val="004054FD"/>
    <w:rsid w:val="004065F4"/>
    <w:rsid w:val="0041435B"/>
    <w:rsid w:val="0041625D"/>
    <w:rsid w:val="00441AE8"/>
    <w:rsid w:val="00444DE4"/>
    <w:rsid w:val="00484F52"/>
    <w:rsid w:val="0048522E"/>
    <w:rsid w:val="00486E53"/>
    <w:rsid w:val="004874A5"/>
    <w:rsid w:val="004A10BE"/>
    <w:rsid w:val="004A4D74"/>
    <w:rsid w:val="004B71A8"/>
    <w:rsid w:val="004C00F3"/>
    <w:rsid w:val="004D0F9F"/>
    <w:rsid w:val="004D5355"/>
    <w:rsid w:val="004F4903"/>
    <w:rsid w:val="004F62D9"/>
    <w:rsid w:val="004F67F0"/>
    <w:rsid w:val="004F7DFB"/>
    <w:rsid w:val="00505BAB"/>
    <w:rsid w:val="00517F97"/>
    <w:rsid w:val="00522711"/>
    <w:rsid w:val="00530AE5"/>
    <w:rsid w:val="00541266"/>
    <w:rsid w:val="00582758"/>
    <w:rsid w:val="00584264"/>
    <w:rsid w:val="00584A3C"/>
    <w:rsid w:val="00587E88"/>
    <w:rsid w:val="005930A0"/>
    <w:rsid w:val="005973CE"/>
    <w:rsid w:val="005A242A"/>
    <w:rsid w:val="005B33D8"/>
    <w:rsid w:val="005C03B1"/>
    <w:rsid w:val="005D06A5"/>
    <w:rsid w:val="005D0E26"/>
    <w:rsid w:val="005D2058"/>
    <w:rsid w:val="005D4001"/>
    <w:rsid w:val="005D6B41"/>
    <w:rsid w:val="005E5246"/>
    <w:rsid w:val="005E5519"/>
    <w:rsid w:val="005E72DB"/>
    <w:rsid w:val="005F3E38"/>
    <w:rsid w:val="005F427A"/>
    <w:rsid w:val="005F4CF1"/>
    <w:rsid w:val="00600A0B"/>
    <w:rsid w:val="0060373B"/>
    <w:rsid w:val="00607749"/>
    <w:rsid w:val="00613CEC"/>
    <w:rsid w:val="00616931"/>
    <w:rsid w:val="00663677"/>
    <w:rsid w:val="00671207"/>
    <w:rsid w:val="00674331"/>
    <w:rsid w:val="00674D20"/>
    <w:rsid w:val="00685923"/>
    <w:rsid w:val="00691FB5"/>
    <w:rsid w:val="006923F3"/>
    <w:rsid w:val="006F2CF5"/>
    <w:rsid w:val="0070401F"/>
    <w:rsid w:val="00704A83"/>
    <w:rsid w:val="0071399B"/>
    <w:rsid w:val="00717CB9"/>
    <w:rsid w:val="007213B8"/>
    <w:rsid w:val="00725FEE"/>
    <w:rsid w:val="0073342B"/>
    <w:rsid w:val="007374F6"/>
    <w:rsid w:val="00742249"/>
    <w:rsid w:val="0074258A"/>
    <w:rsid w:val="00747306"/>
    <w:rsid w:val="00752E63"/>
    <w:rsid w:val="007533ED"/>
    <w:rsid w:val="00754868"/>
    <w:rsid w:val="00755B39"/>
    <w:rsid w:val="00756DC2"/>
    <w:rsid w:val="00776E8B"/>
    <w:rsid w:val="00780832"/>
    <w:rsid w:val="00787FF6"/>
    <w:rsid w:val="007A57E5"/>
    <w:rsid w:val="007B12C3"/>
    <w:rsid w:val="007B1893"/>
    <w:rsid w:val="007C77F6"/>
    <w:rsid w:val="007F5381"/>
    <w:rsid w:val="00800F37"/>
    <w:rsid w:val="00803B99"/>
    <w:rsid w:val="0080781A"/>
    <w:rsid w:val="00815EF1"/>
    <w:rsid w:val="0081766E"/>
    <w:rsid w:val="00817FDC"/>
    <w:rsid w:val="00820283"/>
    <w:rsid w:val="00823E7A"/>
    <w:rsid w:val="008248FD"/>
    <w:rsid w:val="00826042"/>
    <w:rsid w:val="008365B2"/>
    <w:rsid w:val="00837429"/>
    <w:rsid w:val="00837742"/>
    <w:rsid w:val="0084543D"/>
    <w:rsid w:val="00862367"/>
    <w:rsid w:val="00862DDC"/>
    <w:rsid w:val="008645EC"/>
    <w:rsid w:val="00864EAD"/>
    <w:rsid w:val="0086516B"/>
    <w:rsid w:val="008877F8"/>
    <w:rsid w:val="00890807"/>
    <w:rsid w:val="008943FC"/>
    <w:rsid w:val="00895E5F"/>
    <w:rsid w:val="008A2D62"/>
    <w:rsid w:val="008A2F30"/>
    <w:rsid w:val="008C590E"/>
    <w:rsid w:val="008C5D09"/>
    <w:rsid w:val="008D30B7"/>
    <w:rsid w:val="008F098A"/>
    <w:rsid w:val="008F1722"/>
    <w:rsid w:val="008F6976"/>
    <w:rsid w:val="00926C56"/>
    <w:rsid w:val="009320CF"/>
    <w:rsid w:val="0094480D"/>
    <w:rsid w:val="00964F3B"/>
    <w:rsid w:val="009651EF"/>
    <w:rsid w:val="009723F5"/>
    <w:rsid w:val="009773AC"/>
    <w:rsid w:val="0098045D"/>
    <w:rsid w:val="00982EEE"/>
    <w:rsid w:val="009877F6"/>
    <w:rsid w:val="00990132"/>
    <w:rsid w:val="009909CA"/>
    <w:rsid w:val="009A00DB"/>
    <w:rsid w:val="009A151E"/>
    <w:rsid w:val="009A52F5"/>
    <w:rsid w:val="009B2FE5"/>
    <w:rsid w:val="009C2966"/>
    <w:rsid w:val="009D154B"/>
    <w:rsid w:val="009E0484"/>
    <w:rsid w:val="009E056B"/>
    <w:rsid w:val="009E72E7"/>
    <w:rsid w:val="009E75D9"/>
    <w:rsid w:val="009F0327"/>
    <w:rsid w:val="00A04355"/>
    <w:rsid w:val="00A136E0"/>
    <w:rsid w:val="00A1673A"/>
    <w:rsid w:val="00A2050A"/>
    <w:rsid w:val="00A209DF"/>
    <w:rsid w:val="00A3757A"/>
    <w:rsid w:val="00A41A51"/>
    <w:rsid w:val="00A4667B"/>
    <w:rsid w:val="00A54957"/>
    <w:rsid w:val="00A70265"/>
    <w:rsid w:val="00A72359"/>
    <w:rsid w:val="00A7775B"/>
    <w:rsid w:val="00A87A79"/>
    <w:rsid w:val="00A92628"/>
    <w:rsid w:val="00AA4FBF"/>
    <w:rsid w:val="00AB057F"/>
    <w:rsid w:val="00AC410B"/>
    <w:rsid w:val="00AF6C70"/>
    <w:rsid w:val="00B033E8"/>
    <w:rsid w:val="00B14316"/>
    <w:rsid w:val="00B34356"/>
    <w:rsid w:val="00B37857"/>
    <w:rsid w:val="00B50C6D"/>
    <w:rsid w:val="00B513A0"/>
    <w:rsid w:val="00B62CA7"/>
    <w:rsid w:val="00B75D8C"/>
    <w:rsid w:val="00B942D4"/>
    <w:rsid w:val="00BA314C"/>
    <w:rsid w:val="00BB145A"/>
    <w:rsid w:val="00BB73B3"/>
    <w:rsid w:val="00BC1049"/>
    <w:rsid w:val="00BC1D51"/>
    <w:rsid w:val="00BC2774"/>
    <w:rsid w:val="00BE3515"/>
    <w:rsid w:val="00BE4228"/>
    <w:rsid w:val="00BF3AA0"/>
    <w:rsid w:val="00C00027"/>
    <w:rsid w:val="00C00E47"/>
    <w:rsid w:val="00C05446"/>
    <w:rsid w:val="00C05BDE"/>
    <w:rsid w:val="00C05C73"/>
    <w:rsid w:val="00C10D3D"/>
    <w:rsid w:val="00C236DB"/>
    <w:rsid w:val="00C4690A"/>
    <w:rsid w:val="00C5755C"/>
    <w:rsid w:val="00C76AD2"/>
    <w:rsid w:val="00C84A55"/>
    <w:rsid w:val="00C860A3"/>
    <w:rsid w:val="00C940AD"/>
    <w:rsid w:val="00CA0E10"/>
    <w:rsid w:val="00CA136D"/>
    <w:rsid w:val="00CB562C"/>
    <w:rsid w:val="00CC3838"/>
    <w:rsid w:val="00CC64DB"/>
    <w:rsid w:val="00CD22D2"/>
    <w:rsid w:val="00CD346A"/>
    <w:rsid w:val="00CF613F"/>
    <w:rsid w:val="00CF6A87"/>
    <w:rsid w:val="00D116B8"/>
    <w:rsid w:val="00D14133"/>
    <w:rsid w:val="00D32D73"/>
    <w:rsid w:val="00D33919"/>
    <w:rsid w:val="00D3579A"/>
    <w:rsid w:val="00D44476"/>
    <w:rsid w:val="00D62706"/>
    <w:rsid w:val="00D83AAB"/>
    <w:rsid w:val="00D84800"/>
    <w:rsid w:val="00D959F5"/>
    <w:rsid w:val="00D97361"/>
    <w:rsid w:val="00DA69D1"/>
    <w:rsid w:val="00DA7A6A"/>
    <w:rsid w:val="00DB4C11"/>
    <w:rsid w:val="00DB74CE"/>
    <w:rsid w:val="00DD2D9A"/>
    <w:rsid w:val="00DD6288"/>
    <w:rsid w:val="00DF2B81"/>
    <w:rsid w:val="00DF4D05"/>
    <w:rsid w:val="00E05C31"/>
    <w:rsid w:val="00E16396"/>
    <w:rsid w:val="00E16BFD"/>
    <w:rsid w:val="00E3279B"/>
    <w:rsid w:val="00E32A60"/>
    <w:rsid w:val="00E45546"/>
    <w:rsid w:val="00E46181"/>
    <w:rsid w:val="00E53563"/>
    <w:rsid w:val="00E66DC3"/>
    <w:rsid w:val="00E67193"/>
    <w:rsid w:val="00E725B3"/>
    <w:rsid w:val="00E847A0"/>
    <w:rsid w:val="00E97FA8"/>
    <w:rsid w:val="00EA0F98"/>
    <w:rsid w:val="00EA384D"/>
    <w:rsid w:val="00EA7348"/>
    <w:rsid w:val="00ED4B65"/>
    <w:rsid w:val="00EF0FD4"/>
    <w:rsid w:val="00EF75A9"/>
    <w:rsid w:val="00F10722"/>
    <w:rsid w:val="00F17E1B"/>
    <w:rsid w:val="00F20A75"/>
    <w:rsid w:val="00F2146D"/>
    <w:rsid w:val="00F21A64"/>
    <w:rsid w:val="00F22FCE"/>
    <w:rsid w:val="00F532F9"/>
    <w:rsid w:val="00F6398B"/>
    <w:rsid w:val="00F73973"/>
    <w:rsid w:val="00F754F9"/>
    <w:rsid w:val="00F77AC2"/>
    <w:rsid w:val="00F809FB"/>
    <w:rsid w:val="00F90A2E"/>
    <w:rsid w:val="00F97749"/>
    <w:rsid w:val="00FC78EA"/>
    <w:rsid w:val="00FF0F84"/>
    <w:rsid w:val="00FF5AFE"/>
    <w:rsid w:val="00FF61D8"/>
    <w:rsid w:val="00FF669F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A353836"/>
  <w15:docId w15:val="{10FB4C31-D8BA-4A45-A12A-F2069BA9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484F5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F52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84F5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758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758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A573A"/>
    <w:pPr>
      <w:ind w:left="720"/>
      <w:contextualSpacing/>
    </w:pPr>
  </w:style>
  <w:style w:type="paragraph" w:customStyle="1" w:styleId="CASAChapterText">
    <w:name w:val="CASA Chapter Text"/>
    <w:basedOn w:val="Normal"/>
    <w:link w:val="CASAChapterTextChar"/>
    <w:qFormat/>
    <w:rsid w:val="000A573A"/>
    <w:pPr>
      <w:spacing w:before="120" w:after="120" w:line="240" w:lineRule="auto"/>
    </w:pPr>
    <w:rPr>
      <w:rFonts w:ascii="Arial" w:eastAsia="Calibri" w:hAnsi="Arial" w:cs="Arial"/>
    </w:rPr>
  </w:style>
  <w:style w:type="character" w:customStyle="1" w:styleId="CASAChapterTextChar">
    <w:name w:val="CASA Chapter Text Char"/>
    <w:link w:val="CASAChapterText"/>
    <w:rsid w:val="000A573A"/>
    <w:rPr>
      <w:rFonts w:ascii="Arial" w:eastAsia="Calibri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70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265"/>
  </w:style>
  <w:style w:type="paragraph" w:styleId="Footer">
    <w:name w:val="footer"/>
    <w:basedOn w:val="Normal"/>
    <w:link w:val="FooterChar"/>
    <w:uiPriority w:val="99"/>
    <w:unhideWhenUsed/>
    <w:rsid w:val="00A70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265"/>
  </w:style>
  <w:style w:type="paragraph" w:customStyle="1" w:styleId="LDClauseHeading">
    <w:name w:val="LDClauseHeading"/>
    <w:basedOn w:val="Normal"/>
    <w:next w:val="LDClause"/>
    <w:link w:val="LDClauseHeadingChar"/>
    <w:rsid w:val="00755B39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Clause">
    <w:name w:val="LDClause"/>
    <w:basedOn w:val="Normal"/>
    <w:link w:val="LDClauseChar"/>
    <w:rsid w:val="00755B39"/>
    <w:pPr>
      <w:tabs>
        <w:tab w:val="right" w:pos="454"/>
        <w:tab w:val="left" w:pos="737"/>
      </w:tabs>
      <w:spacing w:before="60" w:after="60" w:line="240" w:lineRule="auto"/>
      <w:ind w:left="737" w:hanging="10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Char">
    <w:name w:val="LDClause Char"/>
    <w:basedOn w:val="DefaultParagraphFont"/>
    <w:link w:val="LDClause"/>
    <w:rsid w:val="00755B39"/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HeadingChar">
    <w:name w:val="LDClauseHeading Char"/>
    <w:link w:val="LDClauseHeading"/>
    <w:rsid w:val="00755B39"/>
    <w:rPr>
      <w:rFonts w:ascii="Arial" w:eastAsia="Times New Roman" w:hAnsi="Arial" w:cs="Times New Roman"/>
      <w:b/>
      <w:sz w:val="24"/>
      <w:szCs w:val="24"/>
    </w:rPr>
  </w:style>
  <w:style w:type="paragraph" w:customStyle="1" w:styleId="LDSignatory">
    <w:name w:val="LDSignatory"/>
    <w:basedOn w:val="Normal"/>
    <w:next w:val="Normal"/>
    <w:rsid w:val="00156C4C"/>
    <w:pPr>
      <w:keepNext/>
      <w:spacing w:before="9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56C4C"/>
  </w:style>
  <w:style w:type="paragraph" w:customStyle="1" w:styleId="LDFooter">
    <w:name w:val="LDFooter"/>
    <w:basedOn w:val="Normal"/>
    <w:rsid w:val="00156C4C"/>
    <w:pPr>
      <w:tabs>
        <w:tab w:val="right" w:pos="850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LDTitle">
    <w:name w:val="LDTitle"/>
    <w:rsid w:val="00837429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83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837429"/>
    <w:rPr>
      <w:rFonts w:ascii="Times New Roman" w:eastAsia="Times New Roman" w:hAnsi="Times New Roman" w:cs="Times New Roman"/>
      <w:sz w:val="24"/>
      <w:szCs w:val="24"/>
    </w:rPr>
  </w:style>
  <w:style w:type="character" w:customStyle="1" w:styleId="LDCitation">
    <w:name w:val="LDCitation"/>
    <w:rsid w:val="00837429"/>
    <w:rPr>
      <w:i/>
      <w:iCs/>
    </w:rPr>
  </w:style>
  <w:style w:type="paragraph" w:customStyle="1" w:styleId="LDDate">
    <w:name w:val="LDDate"/>
    <w:basedOn w:val="LDBodytext"/>
    <w:link w:val="LDDateChar"/>
    <w:rsid w:val="00837429"/>
    <w:pPr>
      <w:spacing w:before="240"/>
    </w:pPr>
  </w:style>
  <w:style w:type="paragraph" w:customStyle="1" w:styleId="LDDescription">
    <w:name w:val="LD Description"/>
    <w:basedOn w:val="LDTitle"/>
    <w:rsid w:val="00837429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definition">
    <w:name w:val="LDdefinition"/>
    <w:basedOn w:val="LDClause"/>
    <w:link w:val="LDdefinitionChar"/>
    <w:rsid w:val="001C1819"/>
    <w:pPr>
      <w:tabs>
        <w:tab w:val="clear" w:pos="454"/>
        <w:tab w:val="clear" w:pos="737"/>
      </w:tabs>
      <w:ind w:firstLine="0"/>
    </w:pPr>
  </w:style>
  <w:style w:type="paragraph" w:customStyle="1" w:styleId="LDNote">
    <w:name w:val="LDNote"/>
    <w:basedOn w:val="Normal"/>
    <w:link w:val="LDNoteChar"/>
    <w:rsid w:val="001C1819"/>
    <w:pPr>
      <w:tabs>
        <w:tab w:val="right" w:pos="454"/>
        <w:tab w:val="left" w:pos="737"/>
      </w:tabs>
      <w:spacing w:before="60" w:after="60" w:line="240" w:lineRule="auto"/>
      <w:ind w:left="737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LDNoteChar">
    <w:name w:val="LDNote Char"/>
    <w:link w:val="LDNote"/>
    <w:rsid w:val="001C1819"/>
    <w:rPr>
      <w:rFonts w:ascii="Times New Roman" w:eastAsia="Times New Roman" w:hAnsi="Times New Roman" w:cs="Times New Roman"/>
      <w:sz w:val="20"/>
      <w:szCs w:val="24"/>
    </w:rPr>
  </w:style>
  <w:style w:type="paragraph" w:customStyle="1" w:styleId="LDTableheading">
    <w:name w:val="LDTableheading"/>
    <w:basedOn w:val="Normal"/>
    <w:rsid w:val="00444DE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DScheduleheading">
    <w:name w:val="LDSchedule heading"/>
    <w:basedOn w:val="Normal"/>
    <w:next w:val="Normal"/>
    <w:rsid w:val="009A00DB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paragraph" w:customStyle="1" w:styleId="LDP1a">
    <w:name w:val="LDP1(a)"/>
    <w:basedOn w:val="LDClause"/>
    <w:link w:val="LDP1aChar"/>
    <w:rsid w:val="00EF75A9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basedOn w:val="LDClauseChar"/>
    <w:link w:val="LDP1a"/>
    <w:rsid w:val="00EF75A9"/>
    <w:rPr>
      <w:rFonts w:ascii="Times New Roman" w:eastAsia="Times New Roman" w:hAnsi="Times New Roman" w:cs="Times New Roman"/>
      <w:sz w:val="24"/>
      <w:szCs w:val="24"/>
    </w:rPr>
  </w:style>
  <w:style w:type="character" w:customStyle="1" w:styleId="LDdefinitionChar">
    <w:name w:val="LDdefinition Char"/>
    <w:basedOn w:val="LDClauseChar"/>
    <w:link w:val="LDdefinition"/>
    <w:rsid w:val="00365B53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Clause">
    <w:name w:val="LDScheduleClause"/>
    <w:basedOn w:val="Normal"/>
    <w:link w:val="LDScheduleClauseChar"/>
    <w:rsid w:val="00365B53"/>
    <w:pPr>
      <w:tabs>
        <w:tab w:val="right" w:pos="454"/>
        <w:tab w:val="left" w:pos="737"/>
      </w:tabs>
      <w:spacing w:before="60" w:after="60" w:line="240" w:lineRule="auto"/>
      <w:ind w:left="738" w:hanging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Char">
    <w:name w:val="LDScheduleClause Char"/>
    <w:link w:val="LDScheduleClause"/>
    <w:rsid w:val="00365B53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SubclHead">
    <w:name w:val="LDSchedSubclHead"/>
    <w:basedOn w:val="Normal"/>
    <w:rsid w:val="00B513A0"/>
    <w:pPr>
      <w:keepNext/>
      <w:tabs>
        <w:tab w:val="left" w:pos="851"/>
      </w:tabs>
      <w:spacing w:before="180" w:after="60" w:line="240" w:lineRule="auto"/>
      <w:ind w:left="284" w:hanging="737"/>
    </w:pPr>
    <w:rPr>
      <w:rFonts w:ascii="Arial" w:eastAsia="Times New Roman" w:hAnsi="Arial" w:cs="Times New Roman"/>
      <w:sz w:val="24"/>
      <w:szCs w:val="24"/>
    </w:rPr>
  </w:style>
  <w:style w:type="paragraph" w:customStyle="1" w:styleId="LDEndLine">
    <w:name w:val="LDEndLine"/>
    <w:basedOn w:val="BodyText"/>
    <w:rsid w:val="00B513A0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513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13A0"/>
  </w:style>
  <w:style w:type="character" w:customStyle="1" w:styleId="LDDateChar">
    <w:name w:val="LDDate Char"/>
    <w:basedOn w:val="LDBodytextChar"/>
    <w:link w:val="LDDate"/>
    <w:rsid w:val="00D627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2A36169-8EF2-4BDD-9E6A-7EC6A98D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58/18</vt:lpstr>
    </vt:vector>
  </TitlesOfParts>
  <Company>Civil Aviation Safety Authority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58/18</dc:title>
  <dc:subject>Flight Training (Approved Pilots under Civil Aviation Order 29.10 – Mustering) Approval 2018</dc:subject>
  <dc:creator>Civil Aviation Safety Authority</dc:creator>
  <cp:lastModifiedBy>Davies, Erika</cp:lastModifiedBy>
  <cp:revision>19</cp:revision>
  <cp:lastPrinted>2018-08-28T04:14:00Z</cp:lastPrinted>
  <dcterms:created xsi:type="dcterms:W3CDTF">2018-08-24T00:14:00Z</dcterms:created>
  <dcterms:modified xsi:type="dcterms:W3CDTF">2018-08-29T06:00:00Z</dcterms:modified>
  <cp:category>Approvals</cp:category>
</cp:coreProperties>
</file>