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9C5" w:rsidRPr="00C0014E" w:rsidRDefault="007F59C5" w:rsidP="007F59C5">
      <w:pPr>
        <w:rPr>
          <w:noProof/>
          <w:lang w:val="en-AU"/>
        </w:rPr>
      </w:pPr>
      <w:bookmarkStart w:id="0" w:name="_GoBack"/>
      <w:bookmarkEnd w:id="0"/>
      <w:r w:rsidRPr="00C0014E">
        <w:rPr>
          <w:noProof/>
          <w:lang w:val="en-AU"/>
        </w:rPr>
        <w:drawing>
          <wp:inline distT="0" distB="0" distL="0" distR="0" wp14:anchorId="168F8002" wp14:editId="1A2E7E1B">
            <wp:extent cx="2657475" cy="438150"/>
            <wp:effectExtent l="0" t="0" r="9525" b="0"/>
            <wp:docPr id="3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9C5" w:rsidRPr="006153A1" w:rsidRDefault="007F59C5" w:rsidP="007F59C5">
      <w:pPr>
        <w:pStyle w:val="Title"/>
        <w:pBdr>
          <w:bottom w:val="single" w:sz="4" w:space="1" w:color="auto"/>
        </w:pBdr>
        <w:rPr>
          <w:b w:val="0"/>
          <w:bCs w:val="0"/>
          <w:szCs w:val="20"/>
          <w:lang w:val="en-GB"/>
        </w:rPr>
      </w:pPr>
    </w:p>
    <w:p w:rsidR="007F59C5" w:rsidRPr="002A7834" w:rsidRDefault="007F59C5" w:rsidP="007F59C5">
      <w:pPr>
        <w:pBdr>
          <w:bottom w:val="single" w:sz="4" w:space="1" w:color="auto"/>
        </w:pBdr>
        <w:rPr>
          <w:b/>
        </w:rPr>
      </w:pPr>
      <w:r w:rsidRPr="002A7834">
        <w:rPr>
          <w:b/>
        </w:rPr>
        <w:t>Food Standards (Proposal P</w:t>
      </w:r>
      <w:r>
        <w:rPr>
          <w:b/>
        </w:rPr>
        <w:t>1025 – Code Revision)</w:t>
      </w:r>
      <w:r w:rsidRPr="002A7834">
        <w:rPr>
          <w:b/>
        </w:rPr>
        <w:t xml:space="preserve"> Variation</w:t>
      </w:r>
    </w:p>
    <w:p w:rsidR="007F59C5" w:rsidRPr="00C0014E" w:rsidRDefault="007F59C5" w:rsidP="007F59C5">
      <w:pPr>
        <w:pBdr>
          <w:bottom w:val="single" w:sz="4" w:space="1" w:color="auto"/>
        </w:pBdr>
        <w:rPr>
          <w:b/>
        </w:rPr>
      </w:pPr>
    </w:p>
    <w:p w:rsidR="007F59C5" w:rsidRPr="008F2616" w:rsidRDefault="007F59C5" w:rsidP="007F59C5"/>
    <w:p w:rsidR="007F59C5" w:rsidRPr="00F85758" w:rsidRDefault="007F59C5" w:rsidP="007F59C5">
      <w:pPr>
        <w:pStyle w:val="Clause"/>
      </w:pPr>
      <w:r w:rsidRPr="009F1FDF">
        <w:t xml:space="preserve">The Board of Food Standards Australia New Zealand gives notice of the making of this </w:t>
      </w:r>
      <w:r>
        <w:t>s</w:t>
      </w:r>
      <w:r w:rsidRPr="009F1FDF">
        <w:t xml:space="preserve">tandard under section 92 of the </w:t>
      </w:r>
      <w:r w:rsidRPr="009F1FDF">
        <w:rPr>
          <w:i/>
        </w:rPr>
        <w:t>Food Standards Australia New Zealand Act 1991</w:t>
      </w:r>
      <w:r>
        <w:t xml:space="preserve">. </w:t>
      </w:r>
      <w:r w:rsidRPr="009F1FDF">
        <w:t xml:space="preserve">The Standard commences </w:t>
      </w:r>
      <w:r w:rsidRPr="00F85758">
        <w:t>on 1 March 2016.</w:t>
      </w:r>
    </w:p>
    <w:p w:rsidR="007F59C5" w:rsidRPr="008F2616" w:rsidRDefault="007F59C5" w:rsidP="007F59C5"/>
    <w:p w:rsidR="007F59C5" w:rsidRPr="007B2098" w:rsidRDefault="007F59C5" w:rsidP="007F59C5">
      <w:r w:rsidRPr="007B2098">
        <w:t xml:space="preserve">Dated </w:t>
      </w:r>
      <w:r>
        <w:t>25</w:t>
      </w:r>
      <w:r w:rsidRPr="007B2098">
        <w:t xml:space="preserve"> March 2015</w:t>
      </w:r>
    </w:p>
    <w:p w:rsidR="007F59C5" w:rsidRPr="008F2616" w:rsidRDefault="007F59C5" w:rsidP="007F59C5">
      <w:r>
        <w:rPr>
          <w:noProof/>
          <w:lang w:val="en-AU"/>
        </w:rPr>
        <w:drawing>
          <wp:inline distT="0" distB="0" distL="0" distR="0" wp14:anchorId="7D1924D9" wp14:editId="48A7A253">
            <wp:extent cx="1343025" cy="790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9C5" w:rsidRPr="008F2616" w:rsidRDefault="007F59C5" w:rsidP="007F59C5">
      <w:r w:rsidRPr="008F2616">
        <w:t>Standards Management Officer</w:t>
      </w:r>
    </w:p>
    <w:p w:rsidR="007F59C5" w:rsidRPr="008F2616" w:rsidRDefault="007F59C5" w:rsidP="007F59C5">
      <w:r w:rsidRPr="008F2616">
        <w:t>Delegate of the Board of Food Standards Australia New Zealand</w:t>
      </w:r>
    </w:p>
    <w:p w:rsidR="007F59C5" w:rsidRDefault="007F59C5" w:rsidP="007F59C5"/>
    <w:p w:rsidR="007F59C5" w:rsidRDefault="007F59C5" w:rsidP="007F59C5"/>
    <w:p w:rsidR="007F59C5" w:rsidRDefault="007F59C5" w:rsidP="007F59C5"/>
    <w:p w:rsidR="007F59C5" w:rsidRDefault="007F59C5" w:rsidP="007F59C5"/>
    <w:p w:rsidR="007F59C5" w:rsidRDefault="007F59C5" w:rsidP="007F59C5"/>
    <w:p w:rsidR="007F59C5" w:rsidRPr="00574DE1" w:rsidRDefault="007F59C5" w:rsidP="007F59C5">
      <w:pPr>
        <w:pStyle w:val="EditorialNoteLine1"/>
        <w:rPr>
          <w:lang w:val="en-AU"/>
        </w:rPr>
      </w:pPr>
      <w:r w:rsidRPr="00574DE1">
        <w:rPr>
          <w:lang w:val="en-AU"/>
        </w:rPr>
        <w:t xml:space="preserve">Note:  </w:t>
      </w:r>
    </w:p>
    <w:p w:rsidR="007F59C5" w:rsidRPr="00574DE1" w:rsidRDefault="007F59C5" w:rsidP="007F59C5">
      <w:pPr>
        <w:pStyle w:val="EditorialNotetext"/>
        <w:rPr>
          <w:lang w:val="en-AU"/>
        </w:rPr>
      </w:pPr>
    </w:p>
    <w:p w:rsidR="007F59C5" w:rsidRPr="007B2098" w:rsidRDefault="007F59C5" w:rsidP="007F59C5">
      <w:pPr>
        <w:pStyle w:val="EditorialNotetext"/>
        <w:rPr>
          <w:lang w:val="en-AU"/>
        </w:rPr>
      </w:pPr>
      <w:r w:rsidRPr="007B2098">
        <w:rPr>
          <w:lang w:val="en-AU"/>
        </w:rPr>
        <w:t xml:space="preserve">This Standard will be published in the Commonwealth of Australia Gazette No. FSC 96 on 10 April 2015. </w:t>
      </w:r>
    </w:p>
    <w:p w:rsidR="007F59C5" w:rsidRDefault="007F59C5" w:rsidP="007F59C5"/>
    <w:p w:rsidR="007F59C5" w:rsidRDefault="007F59C5" w:rsidP="007F59C5">
      <w:pPr>
        <w:sectPr w:rsidR="007F59C5" w:rsidSect="007F59C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 w:code="9"/>
          <w:pgMar w:top="1440" w:right="1440" w:bottom="1440" w:left="1440" w:header="709" w:footer="709" w:gutter="0"/>
          <w:cols w:space="709"/>
          <w:titlePg/>
        </w:sectPr>
      </w:pPr>
    </w:p>
    <w:p w:rsidR="00F931EA" w:rsidRPr="001D1563" w:rsidRDefault="00F931EA" w:rsidP="00F931EA">
      <w:pPr>
        <w:pStyle w:val="FSCh3Standard"/>
      </w:pPr>
      <w:r>
        <w:rPr>
          <w:lang w:val="en-GB"/>
        </w:rPr>
        <w:lastRenderedPageBreak/>
        <w:t>Schedule</w:t>
      </w:r>
      <w:r w:rsidRPr="001D1563">
        <w:rPr>
          <w:lang w:val="en-GB"/>
        </w:rPr>
        <w:t xml:space="preserve"> 20</w:t>
      </w:r>
      <w:r w:rsidRPr="001D1563">
        <w:rPr>
          <w:lang w:val="en-GB"/>
        </w:rPr>
        <w:tab/>
        <w:t>Maximum residue limits</w:t>
      </w:r>
    </w:p>
    <w:p w:rsidR="00F931EA" w:rsidRPr="001D1563" w:rsidRDefault="00F931EA" w:rsidP="00F931EA">
      <w:pPr>
        <w:pStyle w:val="FSCnatHeading"/>
        <w:rPr>
          <w:lang w:val="en-GB"/>
        </w:rPr>
      </w:pPr>
      <w:r w:rsidRPr="00F931EA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1</w:t>
      </w:r>
      <w:r w:rsidRPr="001D1563">
        <w:rPr>
          <w:lang w:val="en-GB"/>
        </w:rPr>
        <w:tab/>
        <w:t xml:space="preserve">This instrument is a standard under the </w:t>
      </w:r>
      <w:r w:rsidRPr="001D1563">
        <w:rPr>
          <w:i/>
          <w:lang w:val="en-GB"/>
        </w:rPr>
        <w:t>Food Standards Australia New Zealand Act 1991</w:t>
      </w:r>
      <w:r w:rsidRPr="001D1563">
        <w:rPr>
          <w:lang w:val="en-GB"/>
        </w:rPr>
        <w:t xml:space="preserve"> (Cth). The standards together make up the </w:t>
      </w:r>
      <w:r w:rsidRPr="004E5E62">
        <w:rPr>
          <w:i/>
          <w:lang w:val="en-GB"/>
        </w:rPr>
        <w:t>Australia New Zealand Food Standards Code</w:t>
      </w:r>
      <w:r w:rsidRPr="001D1563">
        <w:rPr>
          <w:i/>
          <w:lang w:val="en-GB"/>
        </w:rPr>
        <w:t>.</w:t>
      </w:r>
      <w:r w:rsidRPr="001D1563">
        <w:rPr>
          <w:lang w:val="en-GB"/>
        </w:rPr>
        <w:t xml:space="preserve"> See also section 1.1.1—3.</w:t>
      </w:r>
    </w:p>
    <w:p w:rsidR="00F931EA" w:rsidRPr="001D1563" w:rsidRDefault="00F931EA" w:rsidP="00F931EA">
      <w:pPr>
        <w:pStyle w:val="FSCnatHeading"/>
        <w:rPr>
          <w:lang w:val="en-GB"/>
        </w:rPr>
      </w:pPr>
      <w:r w:rsidRPr="001D1563">
        <w:rPr>
          <w:lang w:val="en-GB"/>
        </w:rPr>
        <w:tab/>
        <w:t xml:space="preserve">Maximum residue limits are regulated by subsection 1.1.1—10(5) and Standard 1.4.2. This Standard identifies agvet chemicals, and their permitted residues, for the purpose of section 1.4.2—4. </w:t>
      </w:r>
    </w:p>
    <w:p w:rsidR="00F931EA" w:rsidRPr="001D1563" w:rsidRDefault="00F931EA" w:rsidP="00F931EA">
      <w:pPr>
        <w:pStyle w:val="FSCh5Section"/>
        <w:rPr>
          <w:lang w:val="en-GB"/>
        </w:rPr>
      </w:pPr>
      <w:bookmarkStart w:id="1" w:name="_Toc400032508"/>
      <w:bookmarkStart w:id="2" w:name="_Toc371505873"/>
      <w:r w:rsidRPr="001D1563">
        <w:rPr>
          <w:rFonts w:ascii="Arial Bold" w:hAnsi="Arial Bold"/>
          <w:lang w:val="en-GB"/>
        </w:rPr>
        <w:t>S20—1</w:t>
      </w:r>
      <w:r w:rsidRPr="001D1563">
        <w:rPr>
          <w:lang w:val="en-GB"/>
        </w:rPr>
        <w:tab/>
        <w:t>Name</w:t>
      </w:r>
      <w:bookmarkEnd w:id="1"/>
    </w:p>
    <w:p w:rsidR="00F931EA" w:rsidRPr="004E5E62" w:rsidRDefault="00F931EA" w:rsidP="00F931EA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 xml:space="preserve">This Standard is </w:t>
      </w:r>
      <w:r w:rsidRPr="001D1563">
        <w:rPr>
          <w:i/>
          <w:lang w:val="en-GB"/>
        </w:rPr>
        <w:t>Australia New Zealand Food Standards Code</w:t>
      </w:r>
      <w:r w:rsidRPr="004E5E62">
        <w:rPr>
          <w:lang w:val="en-GB"/>
        </w:rPr>
        <w:t xml:space="preserve"> </w:t>
      </w:r>
      <w:r w:rsidR="004E5E62" w:rsidRPr="004E5E62">
        <w:rPr>
          <w:lang w:val="en-GB"/>
        </w:rPr>
        <w:t>–</w:t>
      </w:r>
      <w:r w:rsidRPr="004E5E62">
        <w:rPr>
          <w:lang w:val="en-GB"/>
        </w:rPr>
        <w:t xml:space="preserve"> Schedule 20</w:t>
      </w:r>
      <w:r w:rsidR="004E5E62" w:rsidRPr="004E5E62">
        <w:rPr>
          <w:lang w:val="en-GB"/>
        </w:rPr>
        <w:t xml:space="preserve"> –</w:t>
      </w:r>
      <w:r w:rsidRPr="004E5E62">
        <w:rPr>
          <w:lang w:val="en-GB"/>
        </w:rPr>
        <w:t xml:space="preserve"> Maximum residue limits.</w:t>
      </w:r>
    </w:p>
    <w:p w:rsidR="00F931EA" w:rsidRPr="001D1563" w:rsidRDefault="00F931EA" w:rsidP="00F931EA">
      <w:pPr>
        <w:pStyle w:val="FSCn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ab/>
      </w:r>
      <w:r w:rsidRPr="001D1563">
        <w:rPr>
          <w:lang w:val="en-GB"/>
        </w:rPr>
        <w:t>Commencement:</w:t>
      </w:r>
      <w:r w:rsidRPr="001D1563">
        <w:rPr>
          <w:i/>
          <w:lang w:val="en-GB"/>
        </w:rPr>
        <w:br/>
      </w:r>
      <w:r w:rsidRPr="001D1563">
        <w:rPr>
          <w:lang w:val="en-GB"/>
        </w:rPr>
        <w:t xml:space="preserve">This Standard commences on 1 March 2016, being the date specified as the commencement date in notices in the </w:t>
      </w:r>
      <w:r w:rsidRPr="001D1563">
        <w:rPr>
          <w:i/>
          <w:lang w:val="en-GB"/>
        </w:rPr>
        <w:t>Gazette</w:t>
      </w:r>
      <w:r w:rsidRPr="001D1563">
        <w:rPr>
          <w:lang w:val="en-GB"/>
        </w:rPr>
        <w:t xml:space="preserve"> under section 92 of the </w:t>
      </w:r>
      <w:r w:rsidRPr="001D1563">
        <w:rPr>
          <w:i/>
          <w:lang w:val="en-GB"/>
        </w:rPr>
        <w:t>Food Standards Australia New Zealand Act 1991</w:t>
      </w:r>
      <w:r w:rsidRPr="001D1563">
        <w:rPr>
          <w:lang w:val="en-GB"/>
        </w:rPr>
        <w:t xml:space="preserve"> (Cth). See also section 93 of that Act.</w:t>
      </w:r>
    </w:p>
    <w:p w:rsidR="00F931EA" w:rsidRPr="001D1563" w:rsidRDefault="00F931EA" w:rsidP="00F931EA">
      <w:pPr>
        <w:pStyle w:val="FSCnMain"/>
        <w:rPr>
          <w:lang w:val="en-GB"/>
        </w:rPr>
      </w:pPr>
      <w:r w:rsidRPr="001D1563">
        <w:rPr>
          <w:b/>
          <w:i/>
          <w:lang w:val="en-GB"/>
        </w:rPr>
        <w:tab/>
        <w:t>Note 2</w:t>
      </w:r>
      <w:r w:rsidRPr="001D1563">
        <w:rPr>
          <w:lang w:val="en-GB"/>
        </w:rPr>
        <w:tab/>
        <w:t>This Standard applies in Australia only. In New Zealand, maximum residue limits for agricultural compounds are set out in a Maximum Residue Limits Standard.</w:t>
      </w:r>
    </w:p>
    <w:p w:rsidR="00F931EA" w:rsidRPr="001D1563" w:rsidRDefault="00F931EA" w:rsidP="00F931EA">
      <w:pPr>
        <w:pStyle w:val="FSCh5Section"/>
        <w:rPr>
          <w:lang w:val="en-GB"/>
        </w:rPr>
      </w:pPr>
      <w:bookmarkStart w:id="3" w:name="_Toc400032509"/>
      <w:r w:rsidRPr="001D1563">
        <w:rPr>
          <w:rFonts w:ascii="Arial Bold" w:hAnsi="Arial Bold"/>
          <w:lang w:val="en-GB"/>
        </w:rPr>
        <w:t>S20—2</w:t>
      </w:r>
      <w:r w:rsidRPr="001D1563">
        <w:rPr>
          <w:rFonts w:ascii="Arial Bold" w:hAnsi="Arial Bold"/>
          <w:lang w:val="en-GB"/>
        </w:rPr>
        <w:tab/>
      </w:r>
      <w:r w:rsidRPr="001D1563">
        <w:rPr>
          <w:lang w:val="en-GB"/>
        </w:rPr>
        <w:t>Interpretation</w:t>
      </w:r>
      <w:bookmarkEnd w:id="3"/>
      <w:r w:rsidRPr="001D1563">
        <w:rPr>
          <w:lang w:val="en-GB"/>
        </w:rPr>
        <w:tab/>
      </w:r>
      <w:r w:rsidRPr="001D1563">
        <w:rPr>
          <w:lang w:val="en-GB"/>
        </w:rPr>
        <w:tab/>
      </w:r>
    </w:p>
    <w:p w:rsidR="00F931EA" w:rsidRPr="001D1563" w:rsidRDefault="00F931EA" w:rsidP="00F931EA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>In this Schedule:</w:t>
      </w:r>
    </w:p>
    <w:p w:rsidR="00F931EA" w:rsidRPr="001D1563" w:rsidRDefault="00F931EA" w:rsidP="00F931EA">
      <w:pPr>
        <w:pStyle w:val="FSCtPara"/>
        <w:rPr>
          <w:lang w:val="en-GB"/>
        </w:rPr>
      </w:pPr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>an asterisk (*) indicates that the maximum residue limit is set at the limit of determination; and</w:t>
      </w:r>
    </w:p>
    <w:p w:rsidR="00F931EA" w:rsidRPr="001D1563" w:rsidRDefault="00F931EA" w:rsidP="00F931EA">
      <w:pPr>
        <w:pStyle w:val="FSCtPara"/>
        <w:rPr>
          <w:lang w:val="en-GB"/>
        </w:rPr>
      </w:pPr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>the symbol ‘T’ indicates that the maximum residue limit is a temporary maximum residue limit.</w:t>
      </w:r>
    </w:p>
    <w:p w:rsidR="00F931EA" w:rsidRPr="001D1563" w:rsidRDefault="00F931EA" w:rsidP="00F931EA">
      <w:pPr>
        <w:pStyle w:val="FSCh5Section"/>
        <w:rPr>
          <w:lang w:val="en-GB"/>
        </w:rPr>
      </w:pPr>
      <w:bookmarkStart w:id="4" w:name="_Toc400032510"/>
      <w:bookmarkEnd w:id="2"/>
      <w:r w:rsidRPr="001D1563">
        <w:rPr>
          <w:lang w:val="en-GB"/>
        </w:rPr>
        <w:t>S20—3</w:t>
      </w:r>
      <w:r w:rsidRPr="001D1563">
        <w:rPr>
          <w:lang w:val="en-GB"/>
        </w:rPr>
        <w:tab/>
        <w:t>Maximum residue limits</w:t>
      </w:r>
      <w:bookmarkEnd w:id="4"/>
    </w:p>
    <w:p w:rsidR="00F931EA" w:rsidRPr="001D1563" w:rsidRDefault="00F931EA" w:rsidP="00F931EA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>For section 1.4.2—4, the *agvet chemicals, permitted residues, and amounts are as follows, expressed in mg per kg:</w:t>
      </w:r>
    </w:p>
    <w:p w:rsidR="00F931EA" w:rsidRPr="001D1563" w:rsidRDefault="00F931EA" w:rsidP="002208C9">
      <w:pPr>
        <w:pStyle w:val="FSCtblBh2"/>
      </w:pPr>
      <w:r w:rsidRPr="001D1563">
        <w:t>Maximum residue limits</w:t>
      </w:r>
    </w:p>
    <w:p w:rsidR="00F931EA" w:rsidRPr="001D1563" w:rsidRDefault="00F931EA" w:rsidP="00F931EA">
      <w:pPr>
        <w:sectPr w:rsidR="00F931EA" w:rsidRPr="001D1563" w:rsidSect="007F59C5">
          <w:headerReference w:type="even" r:id="rId16"/>
          <w:footerReference w:type="default" r:id="rId17"/>
          <w:type w:val="continuous"/>
          <w:pgSz w:w="11906" w:h="16838" w:code="9"/>
          <w:pgMar w:top="1701" w:right="1440" w:bottom="1440" w:left="1701" w:header="709" w:footer="709" w:gutter="0"/>
          <w:pgNumType w:start="1"/>
          <w:cols w:space="708"/>
          <w:docGrid w:linePitch="360"/>
        </w:sectPr>
      </w:pPr>
    </w:p>
    <w:tbl>
      <w:tblPr>
        <w:tblStyle w:val="TableGrid"/>
        <w:tblW w:w="4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021"/>
      </w:tblGrid>
      <w:tr w:rsidR="002208C9" w:rsidRPr="002208C9" w:rsidTr="002208C9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</w:tcPr>
          <w:p w:rsidR="002208C9" w:rsidRPr="002208C9" w:rsidRDefault="002208C9" w:rsidP="002208C9">
            <w:pPr>
              <w:pStyle w:val="FSCtblAh3"/>
            </w:pPr>
            <w:r w:rsidRPr="002208C9">
              <w:lastRenderedPageBreak/>
              <w:t>Agvet chemical:</w:t>
            </w:r>
            <w:r>
              <w:t xml:space="preserve">  </w:t>
            </w:r>
            <w:r w:rsidRPr="002208C9">
              <w:t>Abamectin</w:t>
            </w:r>
          </w:p>
        </w:tc>
      </w:tr>
      <w:tr w:rsidR="002208C9" w:rsidRPr="002208C9" w:rsidTr="002208C9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</w:tcPr>
          <w:p w:rsidR="002208C9" w:rsidRPr="002208C9" w:rsidRDefault="002208C9" w:rsidP="002208C9">
            <w:pPr>
              <w:pStyle w:val="FSCtblAh4"/>
            </w:pPr>
            <w:r w:rsidRPr="002208C9">
              <w:t>Permitted residue:</w:t>
            </w:r>
            <w:r>
              <w:t xml:space="preserve">  </w:t>
            </w:r>
            <w:r w:rsidRPr="002208C9">
              <w:t>Sum of avermectin B1a, avermectin B1b and (Z)-8,9 avermectin B1a, and (Z)-8,9 avermectin B1b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2208C9" w:rsidRPr="002208C9" w:rsidRDefault="002208C9" w:rsidP="002208C9">
            <w:pPr>
              <w:pStyle w:val="FSCtblAMainMRL1"/>
            </w:pPr>
            <w:r w:rsidRPr="002208C9">
              <w:t>Adzuki bean (dry)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2208C9" w:rsidRPr="002208C9" w:rsidRDefault="002208C9" w:rsidP="002208C9">
            <w:pPr>
              <w:pStyle w:val="FSCtblAMainMRL2"/>
            </w:pPr>
            <w:r w:rsidRPr="002208C9">
              <w:t>T*0.002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Almonds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T*0.01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Apple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0.01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Blackberries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T0.1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Blueberries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T*0.02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Cattle, edible offal of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0.1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Cattle fat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0.1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Cattle meat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0.005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Cattle milk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0.02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Chervil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T0.5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Citrus fruits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0.02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AB437A">
            <w:pPr>
              <w:pStyle w:val="FSCtblAMainMRL1"/>
            </w:pPr>
            <w:r w:rsidRPr="002208C9">
              <w:t>Common bean (dry)</w:t>
            </w:r>
            <w:r w:rsidR="00AB437A">
              <w:t xml:space="preserve"> (navy bean)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T*0.002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Coriander (leaves, stem, roots)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T0.5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Cotton seed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*0.01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Cucumber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0.02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Currant, black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0.02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Egg plant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0.02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Goat fat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0.1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Goat kidney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0.01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Goat liver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0.05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Goat milk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0.005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lastRenderedPageBreak/>
              <w:t>Goat muscle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0.01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Grapes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0.02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Herbs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T0.5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Hops, dry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0.1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Kaffir lime leaves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T0.5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Lemon grass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T0.5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Lettuce, head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0.05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Lettuce, leaf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T1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Maize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T*0.01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Melons, except watermelon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T0.02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Mung bean (dry)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T*0.002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Mushrooms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T0.05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Onion, Welsh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T0.05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Papaya (pawpaw)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T0.1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Peanut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T*0.002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Pear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0.01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Peas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T0.5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Peppers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T0.1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Pig kidney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0.01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Pig liver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0.02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Pig meat (in the fat)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0.02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Popcorn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T*0.01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Raspberries, red, black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T0.1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Rhubarb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T0.05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Shallot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T0.05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lastRenderedPageBreak/>
              <w:t>Sheep, edible offal of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0.05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Sheep meat (in the fat)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0.05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Soya bean (dry)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*0.002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Spring onion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T0.05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Squash, Summer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0.02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Strawberry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0.1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Sweet corn (corn-on-the-cob)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T0.05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Tomato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0.05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Watercress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T0.5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2208C9" w:rsidRPr="002208C9" w:rsidRDefault="002208C9" w:rsidP="002208C9">
            <w:pPr>
              <w:pStyle w:val="FSCtblAMainMRL1"/>
            </w:pPr>
            <w:r w:rsidRPr="002208C9">
              <w:t>Watermelon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2208C9" w:rsidRPr="002208C9" w:rsidRDefault="002208C9" w:rsidP="002208C9">
            <w:pPr>
              <w:pStyle w:val="FSCtblAMainMRL2"/>
            </w:pPr>
            <w:r w:rsidRPr="002208C9">
              <w:t>T0.02</w:t>
            </w:r>
          </w:p>
        </w:tc>
      </w:tr>
    </w:tbl>
    <w:p w:rsidR="002208C9" w:rsidRDefault="002208C9" w:rsidP="002208C9">
      <w:pPr>
        <w:pStyle w:val="FSCtblAMainMRL1"/>
      </w:pPr>
    </w:p>
    <w:tbl>
      <w:tblPr>
        <w:tblStyle w:val="TableGrid"/>
        <w:tblW w:w="4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021"/>
      </w:tblGrid>
      <w:tr w:rsidR="002208C9" w:rsidRPr="002208C9" w:rsidTr="00AA171C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</w:tcPr>
          <w:p w:rsidR="002208C9" w:rsidRPr="002208C9" w:rsidRDefault="002208C9" w:rsidP="002208C9">
            <w:pPr>
              <w:pStyle w:val="FSCtblAh3"/>
            </w:pPr>
            <w:r w:rsidRPr="002208C9">
              <w:t>Agvet chemical:</w:t>
            </w:r>
            <w:r>
              <w:t xml:space="preserve">  </w:t>
            </w:r>
            <w:r w:rsidRPr="002208C9">
              <w:t>Acephate</w:t>
            </w:r>
          </w:p>
        </w:tc>
      </w:tr>
      <w:tr w:rsidR="002208C9" w:rsidRPr="002208C9" w:rsidTr="00AA171C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</w:tcPr>
          <w:p w:rsidR="002208C9" w:rsidRPr="002208C9" w:rsidRDefault="002208C9" w:rsidP="002208C9">
            <w:pPr>
              <w:pStyle w:val="FSCtblAh4"/>
            </w:pPr>
            <w:r w:rsidRPr="002208C9">
              <w:t>Permitted residue:</w:t>
            </w:r>
            <w:r>
              <w:t xml:space="preserve">  </w:t>
            </w:r>
            <w:r w:rsidRPr="002208C9">
              <w:t>Acephate (Note:  the metabolite methamidophos has separate MRLs)</w:t>
            </w:r>
          </w:p>
        </w:tc>
      </w:tr>
      <w:tr w:rsidR="00AA171C" w:rsidRPr="002208C9" w:rsidTr="002208C9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2208C9" w:rsidRPr="002208C9" w:rsidRDefault="002208C9" w:rsidP="002208C9">
            <w:pPr>
              <w:pStyle w:val="FSCtblAMainMRL1"/>
            </w:pPr>
            <w:r w:rsidRPr="002208C9">
              <w:t>Banana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2208C9" w:rsidRPr="002208C9" w:rsidRDefault="002208C9" w:rsidP="002208C9">
            <w:pPr>
              <w:pStyle w:val="FSCtblAMainMRL2"/>
            </w:pPr>
            <w:r w:rsidRPr="002208C9">
              <w:t>1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Brassica (cole or cabbage) vegetables, Head cabbages, Flowerhead brassicas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5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Citrus fruits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5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Cotton seed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2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Edible offal (mammalian)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0.2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Eggs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0.2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Lettuce, head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10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Lettuce, leaf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10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Macadamia nuts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*0.1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Meat (mammalian) [except sheep meat]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0.2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Peppers, Sweet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5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Potato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0.5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 xml:space="preserve">Sheep meat 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*0.01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Soya bean (dry)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1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 xml:space="preserve">Sugar beet 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0.1</w:t>
            </w:r>
          </w:p>
        </w:tc>
      </w:tr>
      <w:tr w:rsidR="00AA171C" w:rsidRPr="002208C9" w:rsidTr="002208C9">
        <w:trPr>
          <w:cantSplit/>
        </w:trPr>
        <w:tc>
          <w:tcPr>
            <w:tcW w:w="3402" w:type="dxa"/>
          </w:tcPr>
          <w:p w:rsidR="002208C9" w:rsidRPr="002208C9" w:rsidRDefault="002208C9" w:rsidP="002208C9">
            <w:pPr>
              <w:pStyle w:val="FSCtblAMainMRL1"/>
            </w:pPr>
            <w:r w:rsidRPr="002208C9">
              <w:t>Tomato</w:t>
            </w:r>
          </w:p>
        </w:tc>
        <w:tc>
          <w:tcPr>
            <w:tcW w:w="1020" w:type="dxa"/>
          </w:tcPr>
          <w:p w:rsidR="002208C9" w:rsidRPr="002208C9" w:rsidRDefault="002208C9" w:rsidP="002208C9">
            <w:pPr>
              <w:pStyle w:val="FSCtblAMainMRL2"/>
            </w:pPr>
            <w:r w:rsidRPr="002208C9">
              <w:t>5</w:t>
            </w:r>
          </w:p>
        </w:tc>
      </w:tr>
      <w:tr w:rsidR="00AA171C" w:rsidRPr="002208C9" w:rsidTr="002208C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2208C9" w:rsidRPr="002208C9" w:rsidRDefault="002208C9" w:rsidP="002208C9">
            <w:pPr>
              <w:pStyle w:val="FSCtblAMainMRL1"/>
            </w:pPr>
            <w:r w:rsidRPr="002208C9">
              <w:t>Tree tomato (tamarillo)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2208C9" w:rsidRPr="002208C9" w:rsidRDefault="002208C9" w:rsidP="002208C9">
            <w:pPr>
              <w:pStyle w:val="FSCtblAMainMRL2"/>
            </w:pPr>
            <w:r w:rsidRPr="002208C9">
              <w:t>0.5</w:t>
            </w:r>
          </w:p>
        </w:tc>
      </w:tr>
    </w:tbl>
    <w:p w:rsidR="002208C9" w:rsidRDefault="002208C9" w:rsidP="002208C9">
      <w:pPr>
        <w:pStyle w:val="FSCtblAMainMRL1"/>
      </w:pPr>
    </w:p>
    <w:tbl>
      <w:tblPr>
        <w:tblStyle w:val="TableGrid"/>
        <w:tblW w:w="4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021"/>
      </w:tblGrid>
      <w:tr w:rsidR="002208C9" w:rsidRPr="002208C9" w:rsidTr="002208C9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</w:tcPr>
          <w:p w:rsidR="002208C9" w:rsidRPr="002208C9" w:rsidRDefault="002208C9" w:rsidP="002208C9">
            <w:pPr>
              <w:pStyle w:val="FSCtblAh3"/>
            </w:pPr>
            <w:r w:rsidRPr="002208C9">
              <w:t>Agvet chemical:</w:t>
            </w:r>
            <w:r>
              <w:t xml:space="preserve">  </w:t>
            </w:r>
            <w:r w:rsidRPr="002208C9">
              <w:t>Acequinocyl</w:t>
            </w:r>
          </w:p>
        </w:tc>
      </w:tr>
      <w:tr w:rsidR="002208C9" w:rsidRPr="002208C9" w:rsidTr="002208C9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</w:tcPr>
          <w:p w:rsidR="002208C9" w:rsidRPr="002208C9" w:rsidRDefault="002208C9" w:rsidP="002208C9">
            <w:pPr>
              <w:pStyle w:val="FSCtblAh4"/>
              <w:rPr>
                <w:bCs/>
              </w:rPr>
            </w:pPr>
            <w:r w:rsidRPr="002208C9">
              <w:t>Permitted residue:</w:t>
            </w:r>
            <w:r>
              <w:t xml:space="preserve">  </w:t>
            </w:r>
            <w:r w:rsidRPr="002208C9">
              <w:t>Sum of acequinocyl and its metabolite 2-dodecyl-3-hydroxy-1,4-naphthoquinone, expressed as acequinocyl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2208C9" w:rsidRPr="002208C9" w:rsidRDefault="002208C9" w:rsidP="002208C9">
            <w:pPr>
              <w:pStyle w:val="FSCtblAMainMRL1"/>
            </w:pPr>
            <w:r w:rsidRPr="002208C9">
              <w:t>Citrus fruits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2208C9" w:rsidRPr="002208C9" w:rsidRDefault="002208C9" w:rsidP="002208C9">
            <w:pPr>
              <w:pStyle w:val="FSCtblAMainMRL2"/>
            </w:pPr>
            <w:r w:rsidRPr="002208C9">
              <w:t>0.2</w:t>
            </w:r>
          </w:p>
        </w:tc>
      </w:tr>
      <w:tr w:rsidR="002208C9" w:rsidRPr="002208C9" w:rsidTr="002208C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2208C9" w:rsidRPr="002208C9" w:rsidRDefault="002208C9" w:rsidP="002208C9">
            <w:pPr>
              <w:pStyle w:val="FSCtblAMainMRL1"/>
            </w:pPr>
            <w:r w:rsidRPr="002208C9">
              <w:t>Grapes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2208C9" w:rsidRPr="002208C9" w:rsidRDefault="002208C9" w:rsidP="002208C9">
            <w:pPr>
              <w:pStyle w:val="FSCtblAMainMRL2"/>
            </w:pPr>
            <w:r w:rsidRPr="002208C9">
              <w:t>1.6</w:t>
            </w:r>
          </w:p>
        </w:tc>
      </w:tr>
    </w:tbl>
    <w:p w:rsidR="00F931EA" w:rsidRPr="001D1563" w:rsidRDefault="00F931EA" w:rsidP="002208C9">
      <w:pPr>
        <w:pStyle w:val="FSCtblAMainMRL1"/>
      </w:pPr>
    </w:p>
    <w:tbl>
      <w:tblPr>
        <w:tblStyle w:val="TableGrid"/>
        <w:tblW w:w="4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021"/>
      </w:tblGrid>
      <w:tr w:rsidR="006E10E1" w:rsidRPr="006E10E1" w:rsidTr="00192555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</w:tcPr>
          <w:p w:rsidR="006E10E1" w:rsidRPr="006E10E1" w:rsidRDefault="006E10E1" w:rsidP="00192555">
            <w:pPr>
              <w:pStyle w:val="FSCtblAh3"/>
            </w:pPr>
            <w:r w:rsidRPr="006E10E1">
              <w:t>Agvet chemical:</w:t>
            </w:r>
            <w:r>
              <w:t xml:space="preserve">  </w:t>
            </w:r>
            <w:r w:rsidRPr="006E10E1">
              <w:t>Acetamiprid</w:t>
            </w:r>
          </w:p>
        </w:tc>
      </w:tr>
      <w:tr w:rsidR="006E10E1" w:rsidRPr="006E10E1" w:rsidTr="00192555">
        <w:trPr>
          <w:cantSplit/>
        </w:trPr>
        <w:tc>
          <w:tcPr>
            <w:tcW w:w="4423" w:type="dxa"/>
            <w:gridSpan w:val="2"/>
          </w:tcPr>
          <w:p w:rsidR="006E10E1" w:rsidRPr="006E10E1" w:rsidRDefault="006E10E1" w:rsidP="00192555">
            <w:pPr>
              <w:pStyle w:val="FSCtblAh4"/>
            </w:pPr>
            <w:r w:rsidRPr="006E10E1">
              <w:t>Permitted residue</w:t>
            </w:r>
            <w:r w:rsidR="00192555" w:rsidRPr="006E10E1">
              <w:t>—</w:t>
            </w:r>
            <w:r w:rsidRPr="006E10E1">
              <w:t xml:space="preserve">commodities of plant origin: </w:t>
            </w:r>
            <w:r w:rsidR="00192555">
              <w:t xml:space="preserve"> </w:t>
            </w:r>
            <w:r w:rsidRPr="006E10E1">
              <w:t>Acetamiprid</w:t>
            </w:r>
          </w:p>
        </w:tc>
      </w:tr>
      <w:tr w:rsidR="00192555" w:rsidRPr="006E10E1" w:rsidTr="00192555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</w:tcPr>
          <w:p w:rsidR="00192555" w:rsidRPr="006E10E1" w:rsidRDefault="00192555" w:rsidP="00192555">
            <w:pPr>
              <w:pStyle w:val="FSCtblAh4"/>
              <w:rPr>
                <w:bCs/>
              </w:rPr>
            </w:pPr>
            <w:r w:rsidRPr="006E10E1">
              <w:t xml:space="preserve">Permitted residue—commodities of animal origin: </w:t>
            </w:r>
            <w:r>
              <w:t xml:space="preserve"> </w:t>
            </w:r>
            <w:r w:rsidRPr="006E10E1">
              <w:t>Sum of acetamiprid and N-demethyl acetamiprid ((E)-N</w:t>
            </w:r>
            <w:r w:rsidRPr="006E10E1">
              <w:rPr>
                <w:vertAlign w:val="superscript"/>
              </w:rPr>
              <w:t>1</w:t>
            </w:r>
            <w:r w:rsidRPr="006E10E1">
              <w:t>-[(6-chloro-3-pyridyl)methyl]-N</w:t>
            </w:r>
            <w:r w:rsidRPr="006E10E1">
              <w:rPr>
                <w:vertAlign w:val="superscript"/>
              </w:rPr>
              <w:t>2</w:t>
            </w:r>
            <w:r w:rsidRPr="006E10E1">
              <w:t>-cyanoacetamidine), expressed as acetamiprid</w:t>
            </w:r>
          </w:p>
        </w:tc>
      </w:tr>
      <w:tr w:rsidR="006E10E1" w:rsidRPr="006E10E1" w:rsidTr="0019255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6E10E1" w:rsidRPr="006E10E1" w:rsidRDefault="006E10E1" w:rsidP="00192555">
            <w:pPr>
              <w:pStyle w:val="FSCtblAMainMRL1"/>
            </w:pPr>
            <w:r w:rsidRPr="006E10E1">
              <w:t>Citrus fruits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6E10E1" w:rsidRPr="006E10E1" w:rsidRDefault="006E10E1" w:rsidP="00192555">
            <w:pPr>
              <w:pStyle w:val="FSCtblAMainMRL2"/>
            </w:pPr>
            <w:r w:rsidRPr="006E10E1">
              <w:t>0.5</w:t>
            </w:r>
          </w:p>
        </w:tc>
      </w:tr>
      <w:tr w:rsidR="006E10E1" w:rsidRPr="006E10E1" w:rsidTr="00192555">
        <w:trPr>
          <w:cantSplit/>
        </w:trPr>
        <w:tc>
          <w:tcPr>
            <w:tcW w:w="3402" w:type="dxa"/>
          </w:tcPr>
          <w:p w:rsidR="006E10E1" w:rsidRPr="006E10E1" w:rsidRDefault="006E10E1" w:rsidP="00192555">
            <w:pPr>
              <w:pStyle w:val="FSCtblAMainMRL1"/>
            </w:pPr>
            <w:r w:rsidRPr="006E10E1">
              <w:t>Cotton seed</w:t>
            </w:r>
          </w:p>
        </w:tc>
        <w:tc>
          <w:tcPr>
            <w:tcW w:w="1020" w:type="dxa"/>
          </w:tcPr>
          <w:p w:rsidR="006E10E1" w:rsidRPr="006E10E1" w:rsidRDefault="006E10E1" w:rsidP="00192555">
            <w:pPr>
              <w:pStyle w:val="FSCtblAMainMRL2"/>
            </w:pPr>
            <w:r w:rsidRPr="006E10E1">
              <w:t>*0.05</w:t>
            </w:r>
          </w:p>
        </w:tc>
      </w:tr>
      <w:tr w:rsidR="006E10E1" w:rsidRPr="006E10E1" w:rsidTr="00192555">
        <w:trPr>
          <w:cantSplit/>
        </w:trPr>
        <w:tc>
          <w:tcPr>
            <w:tcW w:w="3402" w:type="dxa"/>
          </w:tcPr>
          <w:p w:rsidR="006E10E1" w:rsidRPr="006E10E1" w:rsidRDefault="006E10E1" w:rsidP="00192555">
            <w:pPr>
              <w:pStyle w:val="FSCtblAMainMRL1"/>
            </w:pPr>
            <w:r w:rsidRPr="006E10E1">
              <w:t>Cranberry</w:t>
            </w:r>
          </w:p>
        </w:tc>
        <w:tc>
          <w:tcPr>
            <w:tcW w:w="1020" w:type="dxa"/>
          </w:tcPr>
          <w:p w:rsidR="006E10E1" w:rsidRPr="006E10E1" w:rsidRDefault="006E10E1" w:rsidP="00192555">
            <w:pPr>
              <w:pStyle w:val="FSCtblAMainMRL2"/>
            </w:pPr>
            <w:r w:rsidRPr="006E10E1">
              <w:t>0.6</w:t>
            </w:r>
          </w:p>
        </w:tc>
      </w:tr>
      <w:tr w:rsidR="006E10E1" w:rsidRPr="006E10E1" w:rsidTr="00192555">
        <w:trPr>
          <w:cantSplit/>
        </w:trPr>
        <w:tc>
          <w:tcPr>
            <w:tcW w:w="3402" w:type="dxa"/>
          </w:tcPr>
          <w:p w:rsidR="006E10E1" w:rsidRPr="006E10E1" w:rsidRDefault="006E10E1" w:rsidP="00192555">
            <w:pPr>
              <w:pStyle w:val="FSCtblAMainMRL1"/>
            </w:pPr>
            <w:r w:rsidRPr="006E10E1">
              <w:t>Cucumber</w:t>
            </w:r>
          </w:p>
        </w:tc>
        <w:tc>
          <w:tcPr>
            <w:tcW w:w="1020" w:type="dxa"/>
          </w:tcPr>
          <w:p w:rsidR="006E10E1" w:rsidRPr="006E10E1" w:rsidRDefault="006E10E1" w:rsidP="00192555">
            <w:pPr>
              <w:pStyle w:val="FSCtblAMainMRL2"/>
            </w:pPr>
            <w:r w:rsidRPr="006E10E1">
              <w:t>T0.2</w:t>
            </w:r>
          </w:p>
        </w:tc>
      </w:tr>
      <w:tr w:rsidR="006E10E1" w:rsidRPr="006E10E1" w:rsidTr="00192555">
        <w:trPr>
          <w:cantSplit/>
        </w:trPr>
        <w:tc>
          <w:tcPr>
            <w:tcW w:w="3402" w:type="dxa"/>
          </w:tcPr>
          <w:p w:rsidR="006E10E1" w:rsidRPr="006E10E1" w:rsidRDefault="006E10E1" w:rsidP="00192555">
            <w:pPr>
              <w:pStyle w:val="FSCtblAMainMRL1"/>
            </w:pPr>
            <w:r w:rsidRPr="006E10E1">
              <w:t>Date</w:t>
            </w:r>
          </w:p>
        </w:tc>
        <w:tc>
          <w:tcPr>
            <w:tcW w:w="1020" w:type="dxa"/>
          </w:tcPr>
          <w:p w:rsidR="006E10E1" w:rsidRPr="006E10E1" w:rsidRDefault="006E10E1" w:rsidP="00192555">
            <w:pPr>
              <w:pStyle w:val="FSCtblAMainMRL2"/>
            </w:pPr>
            <w:r w:rsidRPr="006E10E1">
              <w:t>T5</w:t>
            </w:r>
          </w:p>
        </w:tc>
      </w:tr>
      <w:tr w:rsidR="006E10E1" w:rsidRPr="006E10E1" w:rsidTr="00192555">
        <w:trPr>
          <w:cantSplit/>
        </w:trPr>
        <w:tc>
          <w:tcPr>
            <w:tcW w:w="3402" w:type="dxa"/>
          </w:tcPr>
          <w:p w:rsidR="006E10E1" w:rsidRPr="006E10E1" w:rsidRDefault="006E10E1" w:rsidP="00192555">
            <w:pPr>
              <w:pStyle w:val="FSCtblAMainMRL1"/>
            </w:pPr>
            <w:r w:rsidRPr="006E10E1">
              <w:t>Edible offal (mammalian)</w:t>
            </w:r>
          </w:p>
        </w:tc>
        <w:tc>
          <w:tcPr>
            <w:tcW w:w="1020" w:type="dxa"/>
          </w:tcPr>
          <w:p w:rsidR="006E10E1" w:rsidRPr="006E10E1" w:rsidRDefault="006E10E1" w:rsidP="00192555">
            <w:pPr>
              <w:pStyle w:val="FSCtblAMainMRL2"/>
            </w:pPr>
            <w:r w:rsidRPr="006E10E1">
              <w:t>*0.05</w:t>
            </w:r>
          </w:p>
        </w:tc>
      </w:tr>
      <w:tr w:rsidR="006E10E1" w:rsidRPr="006E10E1" w:rsidTr="00192555">
        <w:trPr>
          <w:cantSplit/>
        </w:trPr>
        <w:tc>
          <w:tcPr>
            <w:tcW w:w="3402" w:type="dxa"/>
          </w:tcPr>
          <w:p w:rsidR="006E10E1" w:rsidRPr="006E10E1" w:rsidRDefault="006E10E1" w:rsidP="00192555">
            <w:pPr>
              <w:pStyle w:val="FSCtblAMainMRL1"/>
            </w:pPr>
            <w:r w:rsidRPr="006E10E1">
              <w:t>Eggs</w:t>
            </w:r>
          </w:p>
        </w:tc>
        <w:tc>
          <w:tcPr>
            <w:tcW w:w="1020" w:type="dxa"/>
          </w:tcPr>
          <w:p w:rsidR="006E10E1" w:rsidRPr="006E10E1" w:rsidRDefault="006E10E1" w:rsidP="00192555">
            <w:pPr>
              <w:pStyle w:val="FSCtblAMainMRL2"/>
            </w:pPr>
            <w:r w:rsidRPr="006E10E1">
              <w:t>*0.01</w:t>
            </w:r>
          </w:p>
        </w:tc>
      </w:tr>
      <w:tr w:rsidR="006E10E1" w:rsidRPr="006E10E1" w:rsidTr="00192555">
        <w:trPr>
          <w:cantSplit/>
        </w:trPr>
        <w:tc>
          <w:tcPr>
            <w:tcW w:w="3402" w:type="dxa"/>
          </w:tcPr>
          <w:p w:rsidR="006E10E1" w:rsidRPr="006E10E1" w:rsidRDefault="006E10E1" w:rsidP="00192555">
            <w:pPr>
              <w:pStyle w:val="FSCtblAMainMRL1"/>
            </w:pPr>
            <w:r w:rsidRPr="006E10E1">
              <w:t>Grapes</w:t>
            </w:r>
          </w:p>
        </w:tc>
        <w:tc>
          <w:tcPr>
            <w:tcW w:w="1020" w:type="dxa"/>
          </w:tcPr>
          <w:p w:rsidR="006E10E1" w:rsidRPr="006E10E1" w:rsidRDefault="006E10E1" w:rsidP="00192555">
            <w:pPr>
              <w:pStyle w:val="FSCtblAMainMRL2"/>
            </w:pPr>
            <w:r w:rsidRPr="006E10E1">
              <w:t>0.35</w:t>
            </w:r>
          </w:p>
        </w:tc>
      </w:tr>
      <w:tr w:rsidR="006E10E1" w:rsidRPr="006E10E1" w:rsidTr="00192555">
        <w:trPr>
          <w:cantSplit/>
        </w:trPr>
        <w:tc>
          <w:tcPr>
            <w:tcW w:w="3402" w:type="dxa"/>
          </w:tcPr>
          <w:p w:rsidR="006E10E1" w:rsidRPr="006E10E1" w:rsidRDefault="006E10E1" w:rsidP="00192555">
            <w:pPr>
              <w:pStyle w:val="FSCtblAMainMRL1"/>
            </w:pPr>
            <w:r w:rsidRPr="006E10E1">
              <w:lastRenderedPageBreak/>
              <w:t xml:space="preserve">Meat (mammalian) </w:t>
            </w:r>
          </w:p>
        </w:tc>
        <w:tc>
          <w:tcPr>
            <w:tcW w:w="1020" w:type="dxa"/>
          </w:tcPr>
          <w:p w:rsidR="006E10E1" w:rsidRPr="006E10E1" w:rsidRDefault="006E10E1" w:rsidP="00192555">
            <w:pPr>
              <w:pStyle w:val="FSCtblAMainMRL2"/>
            </w:pPr>
            <w:r w:rsidRPr="006E10E1">
              <w:t>*0.01</w:t>
            </w:r>
          </w:p>
        </w:tc>
      </w:tr>
      <w:tr w:rsidR="006E10E1" w:rsidRPr="006E10E1" w:rsidTr="00192555">
        <w:trPr>
          <w:cantSplit/>
        </w:trPr>
        <w:tc>
          <w:tcPr>
            <w:tcW w:w="3402" w:type="dxa"/>
          </w:tcPr>
          <w:p w:rsidR="006E10E1" w:rsidRPr="006E10E1" w:rsidRDefault="006E10E1" w:rsidP="00192555">
            <w:pPr>
              <w:pStyle w:val="FSCtblAMainMRL1"/>
            </w:pPr>
            <w:r w:rsidRPr="006E10E1">
              <w:t>Milks</w:t>
            </w:r>
          </w:p>
        </w:tc>
        <w:tc>
          <w:tcPr>
            <w:tcW w:w="1020" w:type="dxa"/>
          </w:tcPr>
          <w:p w:rsidR="006E10E1" w:rsidRPr="006E10E1" w:rsidRDefault="006E10E1" w:rsidP="00192555">
            <w:pPr>
              <w:pStyle w:val="FSCtblAMainMRL2"/>
            </w:pPr>
            <w:r w:rsidRPr="006E10E1">
              <w:t>*0.01</w:t>
            </w:r>
          </w:p>
        </w:tc>
      </w:tr>
      <w:tr w:rsidR="006E10E1" w:rsidRPr="006E10E1" w:rsidTr="00192555">
        <w:trPr>
          <w:cantSplit/>
        </w:trPr>
        <w:tc>
          <w:tcPr>
            <w:tcW w:w="3402" w:type="dxa"/>
          </w:tcPr>
          <w:p w:rsidR="006E10E1" w:rsidRPr="006E10E1" w:rsidRDefault="006E10E1" w:rsidP="00192555">
            <w:pPr>
              <w:pStyle w:val="FSCtblAMainMRL1"/>
            </w:pPr>
            <w:r w:rsidRPr="006E10E1">
              <w:t>Potato</w:t>
            </w:r>
          </w:p>
        </w:tc>
        <w:tc>
          <w:tcPr>
            <w:tcW w:w="1020" w:type="dxa"/>
          </w:tcPr>
          <w:p w:rsidR="006E10E1" w:rsidRPr="006E10E1" w:rsidRDefault="006E10E1" w:rsidP="00192555">
            <w:pPr>
              <w:pStyle w:val="FSCtblAMainMRL2"/>
            </w:pPr>
            <w:r w:rsidRPr="006E10E1">
              <w:t>*0.05</w:t>
            </w:r>
          </w:p>
        </w:tc>
      </w:tr>
      <w:tr w:rsidR="006E10E1" w:rsidRPr="006E10E1" w:rsidTr="00192555">
        <w:trPr>
          <w:cantSplit/>
        </w:trPr>
        <w:tc>
          <w:tcPr>
            <w:tcW w:w="3402" w:type="dxa"/>
          </w:tcPr>
          <w:p w:rsidR="006E10E1" w:rsidRPr="006E10E1" w:rsidRDefault="006E10E1" w:rsidP="00192555">
            <w:pPr>
              <w:pStyle w:val="FSCtblAMainMRL1"/>
            </w:pPr>
          </w:p>
        </w:tc>
        <w:tc>
          <w:tcPr>
            <w:tcW w:w="1020" w:type="dxa"/>
          </w:tcPr>
          <w:p w:rsidR="006E10E1" w:rsidRPr="006E10E1" w:rsidRDefault="006E10E1" w:rsidP="00192555">
            <w:pPr>
              <w:pStyle w:val="FSCtblAMainMRL2"/>
            </w:pPr>
          </w:p>
        </w:tc>
      </w:tr>
      <w:tr w:rsidR="006E10E1" w:rsidRPr="006E10E1" w:rsidTr="00192555">
        <w:trPr>
          <w:cantSplit/>
        </w:trPr>
        <w:tc>
          <w:tcPr>
            <w:tcW w:w="3402" w:type="dxa"/>
          </w:tcPr>
          <w:p w:rsidR="006E10E1" w:rsidRPr="006E10E1" w:rsidRDefault="006E10E1" w:rsidP="00192555">
            <w:pPr>
              <w:pStyle w:val="FSCtblAMainMRL1"/>
            </w:pPr>
            <w:r w:rsidRPr="006E10E1">
              <w:t>Poultry, edible offal of</w:t>
            </w:r>
          </w:p>
        </w:tc>
        <w:tc>
          <w:tcPr>
            <w:tcW w:w="1020" w:type="dxa"/>
          </w:tcPr>
          <w:p w:rsidR="006E10E1" w:rsidRPr="006E10E1" w:rsidRDefault="006E10E1" w:rsidP="00192555">
            <w:pPr>
              <w:pStyle w:val="FSCtblAMainMRL2"/>
            </w:pPr>
            <w:r w:rsidRPr="006E10E1">
              <w:t>*0.05</w:t>
            </w:r>
          </w:p>
        </w:tc>
      </w:tr>
      <w:tr w:rsidR="006E10E1" w:rsidRPr="006E10E1" w:rsidTr="00192555">
        <w:trPr>
          <w:cantSplit/>
        </w:trPr>
        <w:tc>
          <w:tcPr>
            <w:tcW w:w="3402" w:type="dxa"/>
          </w:tcPr>
          <w:p w:rsidR="006E10E1" w:rsidRPr="006E10E1" w:rsidRDefault="006E10E1" w:rsidP="00192555">
            <w:pPr>
              <w:pStyle w:val="FSCtblAMainMRL1"/>
            </w:pPr>
            <w:r w:rsidRPr="006E10E1">
              <w:t>Poultry meat</w:t>
            </w:r>
          </w:p>
        </w:tc>
        <w:tc>
          <w:tcPr>
            <w:tcW w:w="1020" w:type="dxa"/>
          </w:tcPr>
          <w:p w:rsidR="006E10E1" w:rsidRPr="006E10E1" w:rsidRDefault="006E10E1" w:rsidP="00192555">
            <w:pPr>
              <w:pStyle w:val="FSCtblAMainMRL2"/>
            </w:pPr>
            <w:r w:rsidRPr="006E10E1">
              <w:t>*0.01</w:t>
            </w:r>
          </w:p>
        </w:tc>
      </w:tr>
      <w:tr w:rsidR="006E10E1" w:rsidRPr="006E10E1" w:rsidTr="00192555">
        <w:trPr>
          <w:cantSplit/>
        </w:trPr>
        <w:tc>
          <w:tcPr>
            <w:tcW w:w="3402" w:type="dxa"/>
          </w:tcPr>
          <w:p w:rsidR="006E10E1" w:rsidRPr="006E10E1" w:rsidRDefault="006E10E1" w:rsidP="00192555">
            <w:pPr>
              <w:pStyle w:val="FSCtblAMainMRL1"/>
            </w:pPr>
            <w:r w:rsidRPr="006E10E1">
              <w:t>Stone fruits [except plums]</w:t>
            </w:r>
          </w:p>
        </w:tc>
        <w:tc>
          <w:tcPr>
            <w:tcW w:w="1020" w:type="dxa"/>
          </w:tcPr>
          <w:p w:rsidR="006E10E1" w:rsidRPr="006E10E1" w:rsidRDefault="006E10E1" w:rsidP="00192555">
            <w:pPr>
              <w:pStyle w:val="FSCtblAMainMRL2"/>
            </w:pPr>
            <w:r w:rsidRPr="006E10E1">
              <w:t>1</w:t>
            </w:r>
          </w:p>
        </w:tc>
      </w:tr>
      <w:tr w:rsidR="006E10E1" w:rsidRPr="006E10E1" w:rsidTr="0019255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6E10E1" w:rsidRPr="006E10E1" w:rsidRDefault="006E10E1" w:rsidP="00192555">
            <w:pPr>
              <w:pStyle w:val="FSCtblAMainMRL1"/>
            </w:pPr>
            <w:r w:rsidRPr="006E10E1">
              <w:t>Tomato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6E10E1" w:rsidRPr="006E10E1" w:rsidRDefault="006E10E1" w:rsidP="00192555">
            <w:pPr>
              <w:pStyle w:val="FSCtblAMainMRL2"/>
            </w:pPr>
            <w:r w:rsidRPr="006E10E1">
              <w:t>T0.1</w:t>
            </w:r>
          </w:p>
        </w:tc>
      </w:tr>
    </w:tbl>
    <w:p w:rsidR="00F931EA" w:rsidRPr="001D1563" w:rsidRDefault="00F931EA" w:rsidP="00192555">
      <w:pPr>
        <w:pStyle w:val="FSCtblAMainMRL1"/>
      </w:pPr>
    </w:p>
    <w:tbl>
      <w:tblPr>
        <w:tblStyle w:val="TableGrid"/>
        <w:tblW w:w="4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021"/>
      </w:tblGrid>
      <w:tr w:rsidR="0097577F" w:rsidRPr="0097577F" w:rsidTr="0097577F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</w:tcPr>
          <w:p w:rsidR="0097577F" w:rsidRPr="0097577F" w:rsidRDefault="0097577F" w:rsidP="0097577F">
            <w:pPr>
              <w:pStyle w:val="FSCtblAh3"/>
            </w:pPr>
            <w:r w:rsidRPr="0097577F">
              <w:t>Agvet chemical:</w:t>
            </w:r>
            <w:r>
              <w:t xml:space="preserve">  </w:t>
            </w:r>
            <w:r w:rsidRPr="0097577F">
              <w:t>Acibenzolar-S-methyl</w:t>
            </w:r>
          </w:p>
        </w:tc>
      </w:tr>
      <w:tr w:rsidR="0097577F" w:rsidRPr="0097577F" w:rsidTr="0097577F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</w:tcPr>
          <w:p w:rsidR="0097577F" w:rsidRPr="0097577F" w:rsidRDefault="0097577F" w:rsidP="0097577F">
            <w:pPr>
              <w:pStyle w:val="FSCtblAh4"/>
            </w:pPr>
            <w:r w:rsidRPr="0097577F">
              <w:t>Permitted residue:</w:t>
            </w:r>
            <w:r>
              <w:t xml:space="preserve">  </w:t>
            </w:r>
            <w:r w:rsidRPr="0097577F">
              <w:t>Acibenzolar-S-methyl and all metabolites containing the benzo[1,2,3]thiadiazole-7-carboxyl moiety hydrolysed to benzo[1,2,3]thiadiazole-7-carboxylic acid, expressed as acibenzolar-S-methyl</w:t>
            </w:r>
          </w:p>
        </w:tc>
      </w:tr>
      <w:tr w:rsidR="0097577F" w:rsidRPr="0097577F" w:rsidTr="0097577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97577F" w:rsidRPr="0097577F" w:rsidRDefault="0097577F" w:rsidP="0097577F">
            <w:pPr>
              <w:pStyle w:val="FSCtblAMainMRL1"/>
            </w:pPr>
            <w:r w:rsidRPr="0097577F">
              <w:t>Cotton seed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97577F" w:rsidRPr="0097577F" w:rsidRDefault="0097577F" w:rsidP="0097577F">
            <w:pPr>
              <w:pStyle w:val="FSCtblAMainMRL2"/>
            </w:pPr>
            <w:r w:rsidRPr="0097577F">
              <w:t>*0.02</w:t>
            </w:r>
          </w:p>
        </w:tc>
      </w:tr>
      <w:tr w:rsidR="0097577F" w:rsidRPr="0097577F" w:rsidTr="0097577F">
        <w:trPr>
          <w:cantSplit/>
        </w:trPr>
        <w:tc>
          <w:tcPr>
            <w:tcW w:w="3402" w:type="dxa"/>
          </w:tcPr>
          <w:p w:rsidR="0097577F" w:rsidRPr="0097577F" w:rsidRDefault="0097577F" w:rsidP="0097577F">
            <w:pPr>
              <w:pStyle w:val="FSCtblAMainMRL1"/>
            </w:pPr>
            <w:r w:rsidRPr="0097577F">
              <w:t>Edible offal (mammalian)</w:t>
            </w:r>
          </w:p>
        </w:tc>
        <w:tc>
          <w:tcPr>
            <w:tcW w:w="1020" w:type="dxa"/>
          </w:tcPr>
          <w:p w:rsidR="0097577F" w:rsidRPr="0097577F" w:rsidRDefault="0097577F" w:rsidP="0097577F">
            <w:pPr>
              <w:pStyle w:val="FSCtblAMainMRL2"/>
            </w:pPr>
            <w:r w:rsidRPr="0097577F">
              <w:t>*0.02</w:t>
            </w:r>
          </w:p>
        </w:tc>
      </w:tr>
      <w:tr w:rsidR="0097577F" w:rsidRPr="0097577F" w:rsidTr="0097577F">
        <w:trPr>
          <w:cantSplit/>
        </w:trPr>
        <w:tc>
          <w:tcPr>
            <w:tcW w:w="3402" w:type="dxa"/>
          </w:tcPr>
          <w:p w:rsidR="0097577F" w:rsidRPr="0097577F" w:rsidRDefault="0097577F" w:rsidP="0097577F">
            <w:pPr>
              <w:pStyle w:val="FSCtblAMainMRL1"/>
            </w:pPr>
            <w:r w:rsidRPr="0097577F">
              <w:t>Eggs</w:t>
            </w:r>
          </w:p>
        </w:tc>
        <w:tc>
          <w:tcPr>
            <w:tcW w:w="1020" w:type="dxa"/>
          </w:tcPr>
          <w:p w:rsidR="0097577F" w:rsidRPr="0097577F" w:rsidRDefault="0097577F" w:rsidP="0097577F">
            <w:pPr>
              <w:pStyle w:val="FSCtblAMainMRL2"/>
            </w:pPr>
            <w:r w:rsidRPr="0097577F">
              <w:t>*0.02</w:t>
            </w:r>
          </w:p>
        </w:tc>
      </w:tr>
      <w:tr w:rsidR="0097577F" w:rsidRPr="0097577F" w:rsidTr="0097577F">
        <w:trPr>
          <w:cantSplit/>
        </w:trPr>
        <w:tc>
          <w:tcPr>
            <w:tcW w:w="3402" w:type="dxa"/>
          </w:tcPr>
          <w:p w:rsidR="0097577F" w:rsidRPr="0097577F" w:rsidRDefault="0097577F" w:rsidP="0097577F">
            <w:pPr>
              <w:pStyle w:val="FSCtblAMainMRL1"/>
            </w:pPr>
            <w:r w:rsidRPr="0097577F">
              <w:t>Meat (mammalian)</w:t>
            </w:r>
          </w:p>
        </w:tc>
        <w:tc>
          <w:tcPr>
            <w:tcW w:w="1020" w:type="dxa"/>
          </w:tcPr>
          <w:p w:rsidR="0097577F" w:rsidRPr="0097577F" w:rsidRDefault="0097577F" w:rsidP="0097577F">
            <w:pPr>
              <w:pStyle w:val="FSCtblAMainMRL2"/>
            </w:pPr>
            <w:r w:rsidRPr="0097577F">
              <w:t>*0.02</w:t>
            </w:r>
          </w:p>
        </w:tc>
      </w:tr>
      <w:tr w:rsidR="0097577F" w:rsidRPr="0097577F" w:rsidTr="0097577F">
        <w:trPr>
          <w:cantSplit/>
        </w:trPr>
        <w:tc>
          <w:tcPr>
            <w:tcW w:w="3402" w:type="dxa"/>
          </w:tcPr>
          <w:p w:rsidR="0097577F" w:rsidRPr="0097577F" w:rsidRDefault="0097577F" w:rsidP="0097577F">
            <w:pPr>
              <w:pStyle w:val="FSCtblAMainMRL1"/>
            </w:pPr>
            <w:r w:rsidRPr="0097577F">
              <w:t>Milks</w:t>
            </w:r>
          </w:p>
        </w:tc>
        <w:tc>
          <w:tcPr>
            <w:tcW w:w="1020" w:type="dxa"/>
          </w:tcPr>
          <w:p w:rsidR="0097577F" w:rsidRPr="0097577F" w:rsidRDefault="0097577F" w:rsidP="0097577F">
            <w:pPr>
              <w:pStyle w:val="FSCtblAMainMRL2"/>
            </w:pPr>
            <w:r w:rsidRPr="0097577F">
              <w:t>*0.005</w:t>
            </w:r>
          </w:p>
        </w:tc>
      </w:tr>
      <w:tr w:rsidR="0097577F" w:rsidRPr="0097577F" w:rsidTr="0097577F">
        <w:trPr>
          <w:cantSplit/>
        </w:trPr>
        <w:tc>
          <w:tcPr>
            <w:tcW w:w="3402" w:type="dxa"/>
          </w:tcPr>
          <w:p w:rsidR="0097577F" w:rsidRPr="0097577F" w:rsidRDefault="0097577F" w:rsidP="0097577F">
            <w:pPr>
              <w:pStyle w:val="FSCtblAMainMRL1"/>
            </w:pPr>
            <w:r w:rsidRPr="0097577F">
              <w:t>Poultry, edible offal of</w:t>
            </w:r>
          </w:p>
        </w:tc>
        <w:tc>
          <w:tcPr>
            <w:tcW w:w="1020" w:type="dxa"/>
          </w:tcPr>
          <w:p w:rsidR="0097577F" w:rsidRPr="0097577F" w:rsidRDefault="0097577F" w:rsidP="0097577F">
            <w:pPr>
              <w:pStyle w:val="FSCtblAMainMRL2"/>
            </w:pPr>
            <w:r w:rsidRPr="0097577F">
              <w:t>*0.02</w:t>
            </w:r>
          </w:p>
        </w:tc>
      </w:tr>
      <w:tr w:rsidR="0097577F" w:rsidRPr="0097577F" w:rsidTr="0097577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97577F" w:rsidRPr="0097577F" w:rsidRDefault="0097577F" w:rsidP="0097577F">
            <w:pPr>
              <w:pStyle w:val="FSCtblAMainMRL1"/>
            </w:pPr>
            <w:r w:rsidRPr="0097577F">
              <w:t>Poultry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7577F" w:rsidRPr="0097577F" w:rsidRDefault="0097577F" w:rsidP="0097577F">
            <w:pPr>
              <w:pStyle w:val="FSCtblAMainMRL2"/>
            </w:pPr>
            <w:r w:rsidRPr="0097577F">
              <w:t>*0.02</w:t>
            </w:r>
          </w:p>
        </w:tc>
      </w:tr>
    </w:tbl>
    <w:p w:rsidR="00F931EA" w:rsidRPr="001D1563" w:rsidRDefault="00F931EA" w:rsidP="0097577F">
      <w:pPr>
        <w:pStyle w:val="FSCtblAMainMRL1"/>
      </w:pPr>
    </w:p>
    <w:tbl>
      <w:tblPr>
        <w:tblStyle w:val="TableGrid"/>
        <w:tblW w:w="4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021"/>
      </w:tblGrid>
      <w:tr w:rsidR="0097577F" w:rsidRPr="0097577F" w:rsidTr="0097577F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</w:tcPr>
          <w:p w:rsidR="0097577F" w:rsidRPr="0097577F" w:rsidRDefault="0097577F" w:rsidP="0097577F">
            <w:pPr>
              <w:pStyle w:val="FSCtblAh3"/>
            </w:pPr>
            <w:r w:rsidRPr="0097577F">
              <w:t>Agvet chemical:</w:t>
            </w:r>
            <w:r>
              <w:t xml:space="preserve">  </w:t>
            </w:r>
            <w:r w:rsidRPr="0097577F">
              <w:t>Acifluorfen</w:t>
            </w:r>
          </w:p>
        </w:tc>
      </w:tr>
      <w:tr w:rsidR="0097577F" w:rsidRPr="0097577F" w:rsidTr="0097577F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</w:tcPr>
          <w:p w:rsidR="0097577F" w:rsidRPr="0097577F" w:rsidRDefault="0097577F" w:rsidP="0097577F">
            <w:pPr>
              <w:pStyle w:val="FSCtblAh4"/>
            </w:pPr>
            <w:r w:rsidRPr="0097577F">
              <w:t>Permitted residue:</w:t>
            </w:r>
            <w:r>
              <w:t xml:space="preserve">  </w:t>
            </w:r>
            <w:r w:rsidRPr="0097577F">
              <w:t>Acifluorfen</w:t>
            </w:r>
          </w:p>
        </w:tc>
      </w:tr>
      <w:tr w:rsidR="0097577F" w:rsidRPr="0097577F" w:rsidTr="0097577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97577F" w:rsidRPr="0097577F" w:rsidRDefault="0097577F" w:rsidP="0097577F">
            <w:pPr>
              <w:pStyle w:val="FSCtblAMainMRL1"/>
            </w:pPr>
            <w:r w:rsidRPr="0097577F">
              <w:t>Edible offal (mammalian)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97577F" w:rsidRPr="0097577F" w:rsidRDefault="0097577F" w:rsidP="0097577F">
            <w:pPr>
              <w:pStyle w:val="FSCtblAMainMRL2"/>
            </w:pPr>
            <w:r w:rsidRPr="0097577F">
              <w:t>0.1</w:t>
            </w:r>
          </w:p>
        </w:tc>
      </w:tr>
      <w:tr w:rsidR="0097577F" w:rsidRPr="0097577F" w:rsidTr="0097577F">
        <w:trPr>
          <w:cantSplit/>
        </w:trPr>
        <w:tc>
          <w:tcPr>
            <w:tcW w:w="3402" w:type="dxa"/>
          </w:tcPr>
          <w:p w:rsidR="0097577F" w:rsidRPr="0097577F" w:rsidRDefault="0097577F" w:rsidP="0097577F">
            <w:pPr>
              <w:pStyle w:val="FSCtblAMainMRL1"/>
            </w:pPr>
            <w:r w:rsidRPr="0097577F">
              <w:t>Eggs</w:t>
            </w:r>
          </w:p>
        </w:tc>
        <w:tc>
          <w:tcPr>
            <w:tcW w:w="1020" w:type="dxa"/>
          </w:tcPr>
          <w:p w:rsidR="0097577F" w:rsidRPr="0097577F" w:rsidRDefault="0097577F" w:rsidP="0097577F">
            <w:pPr>
              <w:pStyle w:val="FSCtblAMainMRL2"/>
            </w:pPr>
            <w:r w:rsidRPr="0097577F">
              <w:t>*0.01</w:t>
            </w:r>
          </w:p>
        </w:tc>
      </w:tr>
      <w:tr w:rsidR="0097577F" w:rsidRPr="0097577F" w:rsidTr="0097577F">
        <w:trPr>
          <w:cantSplit/>
        </w:trPr>
        <w:tc>
          <w:tcPr>
            <w:tcW w:w="3402" w:type="dxa"/>
          </w:tcPr>
          <w:p w:rsidR="0097577F" w:rsidRPr="0097577F" w:rsidRDefault="0097577F" w:rsidP="0097577F">
            <w:pPr>
              <w:pStyle w:val="FSCtblAMainMRL1"/>
            </w:pPr>
            <w:r w:rsidRPr="0097577F">
              <w:t>Legume vegetables</w:t>
            </w:r>
          </w:p>
        </w:tc>
        <w:tc>
          <w:tcPr>
            <w:tcW w:w="1020" w:type="dxa"/>
          </w:tcPr>
          <w:p w:rsidR="0097577F" w:rsidRPr="0097577F" w:rsidRDefault="0097577F" w:rsidP="0097577F">
            <w:pPr>
              <w:pStyle w:val="FSCtblAMainMRL2"/>
            </w:pPr>
            <w:r w:rsidRPr="0097577F">
              <w:t>0.1</w:t>
            </w:r>
          </w:p>
        </w:tc>
      </w:tr>
      <w:tr w:rsidR="0097577F" w:rsidRPr="0097577F" w:rsidTr="0097577F">
        <w:trPr>
          <w:cantSplit/>
        </w:trPr>
        <w:tc>
          <w:tcPr>
            <w:tcW w:w="3402" w:type="dxa"/>
          </w:tcPr>
          <w:p w:rsidR="0097577F" w:rsidRPr="0097577F" w:rsidRDefault="0097577F" w:rsidP="0097577F">
            <w:pPr>
              <w:pStyle w:val="FSCtblAMainMRL1"/>
            </w:pPr>
            <w:r w:rsidRPr="0097577F">
              <w:t>Meat (mammalian)</w:t>
            </w:r>
          </w:p>
        </w:tc>
        <w:tc>
          <w:tcPr>
            <w:tcW w:w="1020" w:type="dxa"/>
          </w:tcPr>
          <w:p w:rsidR="0097577F" w:rsidRPr="0097577F" w:rsidRDefault="0097577F" w:rsidP="0097577F">
            <w:pPr>
              <w:pStyle w:val="FSCtblAMainMRL2"/>
            </w:pPr>
            <w:r w:rsidRPr="0097577F">
              <w:t>*0.01</w:t>
            </w:r>
          </w:p>
        </w:tc>
      </w:tr>
      <w:tr w:rsidR="0097577F" w:rsidRPr="0097577F" w:rsidTr="0097577F">
        <w:trPr>
          <w:cantSplit/>
        </w:trPr>
        <w:tc>
          <w:tcPr>
            <w:tcW w:w="3402" w:type="dxa"/>
          </w:tcPr>
          <w:p w:rsidR="0097577F" w:rsidRPr="0097577F" w:rsidRDefault="0097577F" w:rsidP="0097577F">
            <w:pPr>
              <w:pStyle w:val="FSCtblAMainMRL1"/>
            </w:pPr>
            <w:r w:rsidRPr="0097577F">
              <w:t>Milks</w:t>
            </w:r>
          </w:p>
        </w:tc>
        <w:tc>
          <w:tcPr>
            <w:tcW w:w="1020" w:type="dxa"/>
          </w:tcPr>
          <w:p w:rsidR="0097577F" w:rsidRPr="0097577F" w:rsidRDefault="0097577F" w:rsidP="0097577F">
            <w:pPr>
              <w:pStyle w:val="FSCtblAMainMRL2"/>
            </w:pPr>
            <w:r w:rsidRPr="0097577F">
              <w:t>*0.01</w:t>
            </w:r>
          </w:p>
        </w:tc>
      </w:tr>
      <w:tr w:rsidR="0097577F" w:rsidRPr="0097577F" w:rsidTr="0097577F">
        <w:trPr>
          <w:cantSplit/>
        </w:trPr>
        <w:tc>
          <w:tcPr>
            <w:tcW w:w="3402" w:type="dxa"/>
          </w:tcPr>
          <w:p w:rsidR="0097577F" w:rsidRPr="0097577F" w:rsidRDefault="0097577F" w:rsidP="0097577F">
            <w:pPr>
              <w:pStyle w:val="FSCtblAMainMRL1"/>
            </w:pPr>
            <w:r w:rsidRPr="0097577F">
              <w:t>Peanut</w:t>
            </w:r>
          </w:p>
        </w:tc>
        <w:tc>
          <w:tcPr>
            <w:tcW w:w="1020" w:type="dxa"/>
          </w:tcPr>
          <w:p w:rsidR="0097577F" w:rsidRPr="0097577F" w:rsidRDefault="0097577F" w:rsidP="0097577F">
            <w:pPr>
              <w:pStyle w:val="FSCtblAMainMRL2"/>
            </w:pPr>
            <w:r w:rsidRPr="0097577F">
              <w:t>0.05</w:t>
            </w:r>
          </w:p>
        </w:tc>
      </w:tr>
      <w:tr w:rsidR="0097577F" w:rsidRPr="0097577F" w:rsidTr="0097577F">
        <w:trPr>
          <w:cantSplit/>
        </w:trPr>
        <w:tc>
          <w:tcPr>
            <w:tcW w:w="3402" w:type="dxa"/>
          </w:tcPr>
          <w:p w:rsidR="0097577F" w:rsidRPr="0097577F" w:rsidRDefault="0097577F" w:rsidP="0097577F">
            <w:pPr>
              <w:pStyle w:val="FSCtblAMainMRL1"/>
            </w:pPr>
            <w:r w:rsidRPr="0097577F">
              <w:t>Poultry, edible offal of</w:t>
            </w:r>
          </w:p>
        </w:tc>
        <w:tc>
          <w:tcPr>
            <w:tcW w:w="1020" w:type="dxa"/>
          </w:tcPr>
          <w:p w:rsidR="0097577F" w:rsidRPr="0097577F" w:rsidRDefault="0097577F" w:rsidP="0097577F">
            <w:pPr>
              <w:pStyle w:val="FSCtblAMainMRL2"/>
            </w:pPr>
            <w:r w:rsidRPr="0097577F">
              <w:t>0.1</w:t>
            </w:r>
          </w:p>
        </w:tc>
      </w:tr>
      <w:tr w:rsidR="0097577F" w:rsidRPr="0097577F" w:rsidTr="0097577F">
        <w:trPr>
          <w:cantSplit/>
        </w:trPr>
        <w:tc>
          <w:tcPr>
            <w:tcW w:w="3402" w:type="dxa"/>
          </w:tcPr>
          <w:p w:rsidR="0097577F" w:rsidRPr="0097577F" w:rsidRDefault="0097577F" w:rsidP="0097577F">
            <w:pPr>
              <w:pStyle w:val="FSCtblAMainMRL1"/>
            </w:pPr>
            <w:r w:rsidRPr="0097577F">
              <w:t>Poultry meat</w:t>
            </w:r>
          </w:p>
        </w:tc>
        <w:tc>
          <w:tcPr>
            <w:tcW w:w="1020" w:type="dxa"/>
          </w:tcPr>
          <w:p w:rsidR="0097577F" w:rsidRPr="0097577F" w:rsidRDefault="0097577F" w:rsidP="0097577F">
            <w:pPr>
              <w:pStyle w:val="FSCtblAMainMRL2"/>
            </w:pPr>
            <w:r w:rsidRPr="0097577F">
              <w:t>*0.01</w:t>
            </w:r>
          </w:p>
        </w:tc>
      </w:tr>
      <w:tr w:rsidR="0097577F" w:rsidRPr="0097577F" w:rsidTr="0097577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97577F" w:rsidRPr="0097577F" w:rsidRDefault="0097577F" w:rsidP="0097577F">
            <w:pPr>
              <w:pStyle w:val="FSCtblAMainMRL1"/>
            </w:pPr>
            <w:r w:rsidRPr="0097577F">
              <w:t>Pulses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7577F" w:rsidRPr="0097577F" w:rsidRDefault="0097577F" w:rsidP="0097577F">
            <w:pPr>
              <w:pStyle w:val="FSCtblAMainMRL2"/>
            </w:pPr>
            <w:r w:rsidRPr="0097577F">
              <w:t>0.1</w:t>
            </w:r>
          </w:p>
        </w:tc>
      </w:tr>
    </w:tbl>
    <w:p w:rsidR="00F931EA" w:rsidRPr="001D1563" w:rsidRDefault="00F931EA" w:rsidP="0097577F">
      <w:pPr>
        <w:pStyle w:val="FSCtblAMainMRL1"/>
      </w:pPr>
    </w:p>
    <w:tbl>
      <w:tblPr>
        <w:tblStyle w:val="TableGrid"/>
        <w:tblW w:w="4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021"/>
      </w:tblGrid>
      <w:tr w:rsidR="0097577F" w:rsidRPr="0097577F" w:rsidTr="0097577F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</w:tcPr>
          <w:p w:rsidR="0097577F" w:rsidRPr="0097577F" w:rsidRDefault="0097577F" w:rsidP="0097577F">
            <w:pPr>
              <w:pStyle w:val="FSCtblAh3"/>
            </w:pPr>
            <w:r w:rsidRPr="0097577F">
              <w:t>Agvet chemical:</w:t>
            </w:r>
            <w:r>
              <w:t xml:space="preserve">  </w:t>
            </w:r>
            <w:r w:rsidRPr="0097577F">
              <w:t>Albendazole</w:t>
            </w:r>
          </w:p>
        </w:tc>
      </w:tr>
      <w:tr w:rsidR="0097577F" w:rsidRPr="0097577F" w:rsidTr="0097577F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</w:tcPr>
          <w:p w:rsidR="0097577F" w:rsidRPr="0097577F" w:rsidRDefault="0097577F" w:rsidP="0097577F">
            <w:pPr>
              <w:pStyle w:val="FSCtblAh4"/>
            </w:pPr>
            <w:r w:rsidRPr="0097577F">
              <w:t>Permitted residue:</w:t>
            </w:r>
            <w:r>
              <w:t xml:space="preserve">  </w:t>
            </w:r>
            <w:r w:rsidRPr="0097577F">
              <w:t>Sum of albendazole, its sulfoxide, sulfone and sulfone amine, expressed as albendazole</w:t>
            </w:r>
          </w:p>
        </w:tc>
      </w:tr>
      <w:tr w:rsidR="0097577F" w:rsidRPr="0097577F" w:rsidTr="0097577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97577F" w:rsidRPr="0097577F" w:rsidRDefault="0097577F" w:rsidP="0097577F">
            <w:pPr>
              <w:pStyle w:val="FSCtblAMainMRL1"/>
            </w:pPr>
            <w:r w:rsidRPr="0097577F">
              <w:t>Cattle,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97577F" w:rsidRPr="0097577F" w:rsidRDefault="0097577F" w:rsidP="0097577F">
            <w:pPr>
              <w:pStyle w:val="FSCtblAMainMRL2"/>
            </w:pPr>
            <w:r w:rsidRPr="0097577F">
              <w:t>*0.1</w:t>
            </w:r>
          </w:p>
        </w:tc>
      </w:tr>
      <w:tr w:rsidR="0097577F" w:rsidRPr="0097577F" w:rsidTr="0097577F">
        <w:trPr>
          <w:cantSplit/>
        </w:trPr>
        <w:tc>
          <w:tcPr>
            <w:tcW w:w="3402" w:type="dxa"/>
          </w:tcPr>
          <w:p w:rsidR="0097577F" w:rsidRPr="0097577F" w:rsidRDefault="0097577F" w:rsidP="0097577F">
            <w:pPr>
              <w:pStyle w:val="FSCtblAMainMRL1"/>
            </w:pPr>
            <w:r w:rsidRPr="0097577F">
              <w:t>Cattle meat</w:t>
            </w:r>
          </w:p>
        </w:tc>
        <w:tc>
          <w:tcPr>
            <w:tcW w:w="1020" w:type="dxa"/>
          </w:tcPr>
          <w:p w:rsidR="0097577F" w:rsidRPr="0097577F" w:rsidRDefault="0097577F" w:rsidP="0097577F">
            <w:pPr>
              <w:pStyle w:val="FSCtblAMainMRL2"/>
            </w:pPr>
            <w:r w:rsidRPr="0097577F">
              <w:t>*0.1</w:t>
            </w:r>
          </w:p>
        </w:tc>
      </w:tr>
      <w:tr w:rsidR="0097577F" w:rsidRPr="0097577F" w:rsidTr="0097577F">
        <w:trPr>
          <w:cantSplit/>
        </w:trPr>
        <w:tc>
          <w:tcPr>
            <w:tcW w:w="3402" w:type="dxa"/>
          </w:tcPr>
          <w:p w:rsidR="0097577F" w:rsidRPr="0097577F" w:rsidRDefault="0097577F" w:rsidP="0097577F">
            <w:pPr>
              <w:pStyle w:val="FSCtblAMainMRL1"/>
            </w:pPr>
            <w:r w:rsidRPr="0097577F">
              <w:t>Goat, edible offal of</w:t>
            </w:r>
          </w:p>
        </w:tc>
        <w:tc>
          <w:tcPr>
            <w:tcW w:w="1020" w:type="dxa"/>
          </w:tcPr>
          <w:p w:rsidR="0097577F" w:rsidRPr="0097577F" w:rsidRDefault="0097577F" w:rsidP="0097577F">
            <w:pPr>
              <w:pStyle w:val="FSCtblAMainMRL2"/>
            </w:pPr>
            <w:r w:rsidRPr="0097577F">
              <w:t>*0.1</w:t>
            </w:r>
          </w:p>
        </w:tc>
      </w:tr>
      <w:tr w:rsidR="0097577F" w:rsidRPr="0097577F" w:rsidTr="0097577F">
        <w:trPr>
          <w:cantSplit/>
        </w:trPr>
        <w:tc>
          <w:tcPr>
            <w:tcW w:w="3402" w:type="dxa"/>
          </w:tcPr>
          <w:p w:rsidR="0097577F" w:rsidRPr="0097577F" w:rsidRDefault="0097577F" w:rsidP="0097577F">
            <w:pPr>
              <w:pStyle w:val="FSCtblAMainMRL1"/>
              <w:rPr>
                <w:b/>
              </w:rPr>
            </w:pPr>
            <w:r w:rsidRPr="0097577F">
              <w:t>Goat meat</w:t>
            </w:r>
          </w:p>
        </w:tc>
        <w:tc>
          <w:tcPr>
            <w:tcW w:w="1020" w:type="dxa"/>
          </w:tcPr>
          <w:p w:rsidR="0097577F" w:rsidRPr="0097577F" w:rsidRDefault="0097577F" w:rsidP="0097577F">
            <w:pPr>
              <w:pStyle w:val="FSCtblAMainMRL2"/>
              <w:rPr>
                <w:b/>
              </w:rPr>
            </w:pPr>
            <w:r w:rsidRPr="0097577F">
              <w:t>*0.1</w:t>
            </w:r>
          </w:p>
        </w:tc>
      </w:tr>
      <w:tr w:rsidR="0097577F" w:rsidRPr="0097577F" w:rsidTr="0097577F">
        <w:trPr>
          <w:cantSplit/>
        </w:trPr>
        <w:tc>
          <w:tcPr>
            <w:tcW w:w="3402" w:type="dxa"/>
          </w:tcPr>
          <w:p w:rsidR="0097577F" w:rsidRPr="0097577F" w:rsidRDefault="0097577F" w:rsidP="0097577F">
            <w:pPr>
              <w:pStyle w:val="FSCtblAMainMRL1"/>
            </w:pPr>
            <w:r w:rsidRPr="0097577F">
              <w:t>Sheep, edible offal of</w:t>
            </w:r>
          </w:p>
        </w:tc>
        <w:tc>
          <w:tcPr>
            <w:tcW w:w="1020" w:type="dxa"/>
          </w:tcPr>
          <w:p w:rsidR="0097577F" w:rsidRPr="0097577F" w:rsidRDefault="0097577F" w:rsidP="0097577F">
            <w:pPr>
              <w:pStyle w:val="FSCtblAMainMRL2"/>
            </w:pPr>
            <w:r w:rsidRPr="0097577F">
              <w:t>3</w:t>
            </w:r>
          </w:p>
        </w:tc>
      </w:tr>
      <w:tr w:rsidR="0097577F" w:rsidRPr="0097577F" w:rsidTr="0097577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97577F" w:rsidRPr="0097577F" w:rsidRDefault="0097577F" w:rsidP="0097577F">
            <w:pPr>
              <w:pStyle w:val="FSCtblAMainMRL1"/>
            </w:pPr>
            <w:r w:rsidRPr="0097577F">
              <w:t xml:space="preserve">Sheep meat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7577F" w:rsidRPr="0097577F" w:rsidRDefault="0097577F" w:rsidP="0097577F">
            <w:pPr>
              <w:pStyle w:val="FSCtblAMainMRL2"/>
            </w:pPr>
            <w:r w:rsidRPr="0097577F">
              <w:t>0.2</w:t>
            </w:r>
          </w:p>
        </w:tc>
      </w:tr>
    </w:tbl>
    <w:p w:rsidR="00F931EA" w:rsidRPr="001D1563" w:rsidRDefault="00F931EA" w:rsidP="0097577F">
      <w:pPr>
        <w:pStyle w:val="FSCtblAMainMRL1"/>
      </w:pPr>
    </w:p>
    <w:tbl>
      <w:tblPr>
        <w:tblStyle w:val="TableGrid"/>
        <w:tblW w:w="442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3"/>
      </w:tblGrid>
      <w:tr w:rsidR="0097577F" w:rsidRPr="0097577F" w:rsidTr="0097577F">
        <w:trPr>
          <w:cantSplit/>
        </w:trPr>
        <w:tc>
          <w:tcPr>
            <w:tcW w:w="4423" w:type="dxa"/>
          </w:tcPr>
          <w:p w:rsidR="0097577F" w:rsidRPr="0097577F" w:rsidRDefault="0097577F" w:rsidP="0097577F">
            <w:pPr>
              <w:pStyle w:val="FSCtblAh3"/>
            </w:pPr>
            <w:r w:rsidRPr="0097577F">
              <w:t>Agvet chemical:</w:t>
            </w:r>
            <w:r>
              <w:t xml:space="preserve">  </w:t>
            </w:r>
            <w:r w:rsidRPr="0097577F">
              <w:t xml:space="preserve">Albendazole sulphoxide </w:t>
            </w:r>
          </w:p>
        </w:tc>
      </w:tr>
      <w:tr w:rsidR="0097577F" w:rsidRPr="0097577F" w:rsidTr="0097577F">
        <w:trPr>
          <w:cantSplit/>
        </w:trPr>
        <w:tc>
          <w:tcPr>
            <w:tcW w:w="4423" w:type="dxa"/>
          </w:tcPr>
          <w:p w:rsidR="0097577F" w:rsidRPr="0097577F" w:rsidRDefault="0097577F" w:rsidP="0097577F">
            <w:pPr>
              <w:pStyle w:val="FSCtblAh4"/>
            </w:pPr>
            <w:r w:rsidRPr="009055F5">
              <w:rPr>
                <w:i w:val="0"/>
              </w:rPr>
              <w:t xml:space="preserve">see </w:t>
            </w:r>
            <w:r w:rsidRPr="0097577F">
              <w:t>Albendazole</w:t>
            </w:r>
          </w:p>
        </w:tc>
      </w:tr>
    </w:tbl>
    <w:p w:rsidR="00F931EA" w:rsidRPr="001D1563" w:rsidRDefault="00F931EA" w:rsidP="0097577F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8F2BBF" w:rsidRPr="00B254E8" w:rsidTr="008F2BB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8F2BBF" w:rsidRPr="00B254E8" w:rsidRDefault="008F2BBF" w:rsidP="008F2BBF">
            <w:pPr>
              <w:pStyle w:val="FSCtblAh3"/>
            </w:pPr>
            <w:r w:rsidRPr="00B254E8">
              <w:t>Agvet chemical:</w:t>
            </w:r>
            <w:r>
              <w:t xml:space="preserve">  A</w:t>
            </w:r>
            <w:r w:rsidRPr="00B254E8">
              <w:t>ldicarb</w:t>
            </w:r>
          </w:p>
        </w:tc>
      </w:tr>
      <w:tr w:rsidR="008F2BBF" w:rsidRPr="00B254E8" w:rsidTr="008F2BB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8F2BBF" w:rsidRPr="00B254E8" w:rsidRDefault="008F2BBF" w:rsidP="008F2BBF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Sum of aldicarb, its sulfoxide and its sulfone, expressed as aldicarb</w:t>
            </w:r>
          </w:p>
        </w:tc>
      </w:tr>
      <w:tr w:rsidR="00B254E8" w:rsidRPr="00B254E8" w:rsidTr="008F2BB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</w:pPr>
            <w:r w:rsidRPr="00B254E8">
              <w:t>Citrus fruits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2"/>
            </w:pPr>
            <w:r w:rsidRPr="00B254E8"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</w:pPr>
            <w:r w:rsidRPr="00B254E8"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8F2BBF">
            <w:pPr>
              <w:pStyle w:val="FSCtblAMainMRL2"/>
            </w:pPr>
            <w:r w:rsidRPr="00B254E8"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</w:pPr>
            <w:r w:rsidRPr="00B254E8">
              <w:lastRenderedPageBreak/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8F2BBF">
            <w:pPr>
              <w:pStyle w:val="FSCtblAMainMRL2"/>
            </w:pPr>
            <w:r w:rsidRPr="00B254E8"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</w:pPr>
            <w:r w:rsidRPr="00B254E8"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8F2BBF">
            <w:pPr>
              <w:pStyle w:val="FSCtblAMainMRL2"/>
            </w:pPr>
            <w:r w:rsidRPr="00B254E8">
              <w:t>*0.01</w:t>
            </w:r>
          </w:p>
        </w:tc>
      </w:tr>
      <w:tr w:rsidR="00B254E8" w:rsidRPr="00B254E8" w:rsidTr="008F2BBF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</w:pPr>
            <w:r w:rsidRPr="00B254E8">
              <w:t>Milks</w:t>
            </w:r>
          </w:p>
        </w:tc>
        <w:tc>
          <w:tcPr>
            <w:tcW w:w="1020" w:type="dxa"/>
          </w:tcPr>
          <w:p w:rsidR="00B254E8" w:rsidRPr="00B254E8" w:rsidRDefault="00B254E8" w:rsidP="008F2BBF">
            <w:pPr>
              <w:pStyle w:val="FSCtblAMainMRL2"/>
            </w:pPr>
            <w:r w:rsidRPr="00B254E8">
              <w:t>*0.01</w:t>
            </w:r>
          </w:p>
        </w:tc>
      </w:tr>
      <w:tr w:rsidR="00B254E8" w:rsidRPr="00B254E8" w:rsidTr="008F2BB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</w:pPr>
            <w:r w:rsidRPr="00B254E8">
              <w:t>Sugar cane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2"/>
            </w:pPr>
            <w:r w:rsidRPr="00B254E8">
              <w:t>*0.02</w:t>
            </w:r>
          </w:p>
        </w:tc>
      </w:tr>
    </w:tbl>
    <w:p w:rsidR="008F2BBF" w:rsidRDefault="008F2BBF" w:rsidP="00EE7AB4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8F2BBF" w:rsidRPr="00B254E8" w:rsidTr="00EE7AB4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8F2BBF" w:rsidRPr="00B254E8" w:rsidRDefault="008F2BBF" w:rsidP="00EE7AB4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Aldoxycarb</w:t>
            </w:r>
          </w:p>
        </w:tc>
      </w:tr>
      <w:tr w:rsidR="008F2BBF" w:rsidRPr="00B254E8" w:rsidTr="00EE7AB4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8F2BBF" w:rsidRPr="00B254E8" w:rsidRDefault="008F2BBF" w:rsidP="00EE7AB4">
            <w:pPr>
              <w:pStyle w:val="FSCtblAh4"/>
            </w:pPr>
            <w:r w:rsidRPr="00B254E8">
              <w:t>Permitted residue:</w:t>
            </w:r>
            <w:r w:rsidR="00EE7AB4">
              <w:t xml:space="preserve">  </w:t>
            </w:r>
            <w:r w:rsidRPr="00B254E8">
              <w:t>Sum of aldoxycarb and its sulfone, expressed as aldoxycarb</w:t>
            </w:r>
          </w:p>
        </w:tc>
      </w:tr>
      <w:tr w:rsidR="00B254E8" w:rsidRPr="00B254E8" w:rsidTr="00EE7AB4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EE7AB4">
            <w:pPr>
              <w:pStyle w:val="FSCtblAMainMRL1"/>
            </w:pPr>
            <w:r w:rsidRPr="00B254E8">
              <w:t>Cattle,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EE7AB4">
            <w:pPr>
              <w:pStyle w:val="FSCtblAMainMRL2"/>
            </w:pPr>
            <w:r w:rsidRPr="00B254E8"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EE7AB4">
            <w:pPr>
              <w:pStyle w:val="FSCtblAMainMRL1"/>
            </w:pPr>
            <w:r w:rsidRPr="00B254E8">
              <w:t>Cattle meat</w:t>
            </w:r>
          </w:p>
        </w:tc>
        <w:tc>
          <w:tcPr>
            <w:tcW w:w="1020" w:type="dxa"/>
          </w:tcPr>
          <w:p w:rsidR="00B254E8" w:rsidRPr="00B254E8" w:rsidRDefault="00B254E8" w:rsidP="00EE7AB4">
            <w:pPr>
              <w:pStyle w:val="FSCtblAMainMRL2"/>
            </w:pPr>
            <w:r w:rsidRPr="00B254E8"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EE7AB4">
            <w:pPr>
              <w:pStyle w:val="FSCtblAMainMRL1"/>
            </w:pPr>
            <w:r w:rsidRPr="00B254E8">
              <w:t>Eggs</w:t>
            </w:r>
          </w:p>
        </w:tc>
        <w:tc>
          <w:tcPr>
            <w:tcW w:w="1020" w:type="dxa"/>
          </w:tcPr>
          <w:p w:rsidR="00B254E8" w:rsidRPr="00B254E8" w:rsidRDefault="00B254E8" w:rsidP="00EE7AB4">
            <w:pPr>
              <w:pStyle w:val="FSCtblAMainMRL2"/>
            </w:pPr>
            <w:r w:rsidRPr="00B254E8"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EE7AB4">
            <w:pPr>
              <w:pStyle w:val="FSCtblAMainMRL1"/>
            </w:pPr>
            <w:r w:rsidRPr="00B254E8">
              <w:t>Milks</w:t>
            </w:r>
          </w:p>
        </w:tc>
        <w:tc>
          <w:tcPr>
            <w:tcW w:w="1020" w:type="dxa"/>
          </w:tcPr>
          <w:p w:rsidR="00B254E8" w:rsidRPr="00B254E8" w:rsidRDefault="00B254E8" w:rsidP="00EE7AB4">
            <w:pPr>
              <w:pStyle w:val="FSCtblAMainMRL2"/>
            </w:pPr>
            <w:r w:rsidRPr="00B254E8"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EE7AB4">
            <w:pPr>
              <w:pStyle w:val="FSCtblAMainMRL1"/>
            </w:pPr>
            <w:r w:rsidRPr="00B254E8"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EE7AB4">
            <w:pPr>
              <w:pStyle w:val="FSCtblAMainMRL2"/>
            </w:pPr>
            <w:r w:rsidRPr="00B254E8">
              <w:t>0.2</w:t>
            </w:r>
          </w:p>
        </w:tc>
      </w:tr>
      <w:tr w:rsidR="00B254E8" w:rsidRPr="00B254E8" w:rsidTr="00EE7AB4">
        <w:trPr>
          <w:cantSplit/>
        </w:trPr>
        <w:tc>
          <w:tcPr>
            <w:tcW w:w="3402" w:type="dxa"/>
          </w:tcPr>
          <w:p w:rsidR="00B254E8" w:rsidRPr="00B254E8" w:rsidRDefault="00B254E8" w:rsidP="00EE7AB4">
            <w:pPr>
              <w:pStyle w:val="FSCtblAMainMRL1"/>
            </w:pPr>
            <w:r w:rsidRPr="00B254E8">
              <w:t xml:space="preserve">Poultry meat </w:t>
            </w:r>
          </w:p>
        </w:tc>
        <w:tc>
          <w:tcPr>
            <w:tcW w:w="1020" w:type="dxa"/>
          </w:tcPr>
          <w:p w:rsidR="00B254E8" w:rsidRPr="00B254E8" w:rsidRDefault="00B254E8" w:rsidP="00EE7AB4">
            <w:pPr>
              <w:pStyle w:val="FSCtblAMainMRL2"/>
            </w:pPr>
            <w:r w:rsidRPr="00B254E8">
              <w:t>*0.02</w:t>
            </w:r>
          </w:p>
        </w:tc>
      </w:tr>
      <w:tr w:rsidR="00B254E8" w:rsidRPr="00B254E8" w:rsidTr="00EE7AB4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EE7AB4">
            <w:pPr>
              <w:pStyle w:val="FSCtblAMainMRL1"/>
            </w:pPr>
            <w:r w:rsidRPr="00B254E8">
              <w:t>Wheat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EE7AB4">
            <w:pPr>
              <w:pStyle w:val="FSCtblAMainMRL2"/>
            </w:pPr>
            <w:r w:rsidRPr="00B254E8">
              <w:t>*0.02</w:t>
            </w:r>
          </w:p>
        </w:tc>
      </w:tr>
    </w:tbl>
    <w:p w:rsidR="00EE7AB4" w:rsidRDefault="00EE7AB4"/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8F2BBF" w:rsidRPr="00B254E8" w:rsidTr="00EE7AB4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8F2BBF" w:rsidRPr="00B254E8" w:rsidRDefault="008F2BBF" w:rsidP="00EE7AB4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Aliphatic alcohol ethoxylates</w:t>
            </w:r>
          </w:p>
        </w:tc>
      </w:tr>
      <w:tr w:rsidR="008F2BBF" w:rsidRPr="00B254E8" w:rsidTr="00EE7AB4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8F2BBF" w:rsidRPr="00B254E8" w:rsidRDefault="008F2BBF" w:rsidP="00EE7AB4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Aliphatic alcohol ethoxylates</w:t>
            </w:r>
          </w:p>
        </w:tc>
      </w:tr>
      <w:tr w:rsidR="00B254E8" w:rsidRPr="00B254E8" w:rsidTr="00EE7AB4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EE7AB4">
            <w:pPr>
              <w:pStyle w:val="FSCtblAMainMRL1"/>
            </w:pPr>
            <w:r w:rsidRPr="00B254E8">
              <w:t xml:space="preserve">Cattle, edible offal of 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EE7AB4">
            <w:pPr>
              <w:pStyle w:val="FSCtblAMainMRL2"/>
            </w:pPr>
            <w:r w:rsidRPr="00B254E8">
              <w:t>*0.1</w:t>
            </w:r>
          </w:p>
        </w:tc>
      </w:tr>
      <w:tr w:rsidR="00B254E8" w:rsidRPr="00B254E8" w:rsidTr="00EE7AB4">
        <w:trPr>
          <w:cantSplit/>
        </w:trPr>
        <w:tc>
          <w:tcPr>
            <w:tcW w:w="3402" w:type="dxa"/>
          </w:tcPr>
          <w:p w:rsidR="00B254E8" w:rsidRPr="00B254E8" w:rsidRDefault="00B254E8" w:rsidP="00EE7AB4">
            <w:pPr>
              <w:pStyle w:val="FSCtblAMainMRL1"/>
            </w:pPr>
            <w:r w:rsidRPr="00B254E8">
              <w:t>Cattle meat</w:t>
            </w:r>
          </w:p>
        </w:tc>
        <w:tc>
          <w:tcPr>
            <w:tcW w:w="1020" w:type="dxa"/>
          </w:tcPr>
          <w:p w:rsidR="00B254E8" w:rsidRPr="00B254E8" w:rsidRDefault="00B254E8" w:rsidP="00EE7AB4">
            <w:pPr>
              <w:pStyle w:val="FSCtblAMainMRL2"/>
            </w:pPr>
            <w:r w:rsidRPr="00B254E8">
              <w:t>*0.1</w:t>
            </w:r>
          </w:p>
        </w:tc>
      </w:tr>
      <w:tr w:rsidR="00B254E8" w:rsidRPr="00B254E8" w:rsidTr="00EE7AB4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EE7AB4">
            <w:pPr>
              <w:pStyle w:val="FSCtblAMainMRL1"/>
            </w:pPr>
            <w:r w:rsidRPr="00B254E8">
              <w:t>Cattle milk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EE7AB4">
            <w:pPr>
              <w:pStyle w:val="FSCtblAMainMRL2"/>
            </w:pPr>
            <w:r w:rsidRPr="00B254E8">
              <w:t>1</w:t>
            </w:r>
          </w:p>
        </w:tc>
      </w:tr>
    </w:tbl>
    <w:p w:rsidR="00EE7AB4" w:rsidRDefault="00EE7AB4"/>
    <w:tbl>
      <w:tblPr>
        <w:tblStyle w:val="TableGrid"/>
        <w:tblW w:w="442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8F2BBF" w:rsidRPr="00B254E8" w:rsidTr="00FA6A9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  <w:bottom w:val="nil"/>
            </w:tcBorders>
          </w:tcPr>
          <w:p w:rsidR="008F2BBF" w:rsidRPr="00B254E8" w:rsidRDefault="008F2BBF" w:rsidP="00EE7AB4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Altrenogest</w:t>
            </w:r>
          </w:p>
        </w:tc>
      </w:tr>
      <w:tr w:rsidR="008F2BBF" w:rsidRPr="00B254E8" w:rsidTr="00FA6A95">
        <w:trPr>
          <w:cantSplit/>
        </w:trPr>
        <w:tc>
          <w:tcPr>
            <w:tcW w:w="4422" w:type="dxa"/>
            <w:gridSpan w:val="2"/>
            <w:tcBorders>
              <w:top w:val="nil"/>
              <w:bottom w:val="single" w:sz="4" w:space="0" w:color="auto"/>
            </w:tcBorders>
          </w:tcPr>
          <w:p w:rsidR="008F2BBF" w:rsidRPr="00B254E8" w:rsidRDefault="008F2BBF" w:rsidP="00EE7AB4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Altrenogest</w:t>
            </w:r>
          </w:p>
        </w:tc>
      </w:tr>
      <w:tr w:rsidR="00B254E8" w:rsidRPr="00B254E8" w:rsidTr="00FA6A9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EE7AB4">
            <w:pPr>
              <w:pStyle w:val="FSCtblAMainMRL1"/>
              <w:rPr>
                <w:b/>
              </w:rPr>
            </w:pPr>
            <w:r w:rsidRPr="00B254E8">
              <w:t>Pig meat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EE7AB4">
            <w:pPr>
              <w:pStyle w:val="FSCtblAMainMRL2"/>
            </w:pPr>
            <w:r w:rsidRPr="00B254E8">
              <w:t>*0.005</w:t>
            </w:r>
          </w:p>
        </w:tc>
      </w:tr>
      <w:tr w:rsidR="00B254E8" w:rsidRPr="00B254E8" w:rsidTr="00FA6A95">
        <w:trPr>
          <w:cantSplit/>
        </w:trPr>
        <w:tc>
          <w:tcPr>
            <w:tcW w:w="3402" w:type="dxa"/>
          </w:tcPr>
          <w:p w:rsidR="00B254E8" w:rsidRPr="00B254E8" w:rsidRDefault="00B254E8" w:rsidP="00EE7AB4">
            <w:pPr>
              <w:pStyle w:val="FSCtblAMainMRL1"/>
            </w:pPr>
            <w:r w:rsidRPr="00B254E8">
              <w:t>Pig, edible offal of</w:t>
            </w:r>
          </w:p>
        </w:tc>
        <w:tc>
          <w:tcPr>
            <w:tcW w:w="1020" w:type="dxa"/>
          </w:tcPr>
          <w:p w:rsidR="00B254E8" w:rsidRPr="00B254E8" w:rsidRDefault="00B254E8" w:rsidP="00EE7AB4">
            <w:pPr>
              <w:pStyle w:val="FSCtblAMainMRL2"/>
            </w:pPr>
            <w:r w:rsidRPr="00B254E8">
              <w:t>0.005</w:t>
            </w:r>
          </w:p>
        </w:tc>
      </w:tr>
    </w:tbl>
    <w:p w:rsidR="00EE7AB4" w:rsidRDefault="00EE7AB4" w:rsidP="00EE7AB4">
      <w:pPr>
        <w:pStyle w:val="FSCtblAMainMRL1"/>
      </w:pPr>
    </w:p>
    <w:tbl>
      <w:tblPr>
        <w:tblStyle w:val="TableGrid"/>
        <w:tblW w:w="442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</w:tblGrid>
      <w:tr w:rsidR="008F2BBF" w:rsidRPr="00B254E8" w:rsidTr="00FA6A95">
        <w:trPr>
          <w:cantSplit/>
        </w:trPr>
        <w:tc>
          <w:tcPr>
            <w:tcW w:w="4422" w:type="dxa"/>
          </w:tcPr>
          <w:p w:rsidR="008F2BBF" w:rsidRPr="00B254E8" w:rsidRDefault="008F2BBF" w:rsidP="00EE7AB4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 xml:space="preserve">Aluminium phosphide </w:t>
            </w:r>
          </w:p>
        </w:tc>
      </w:tr>
      <w:tr w:rsidR="008F2BBF" w:rsidRPr="00B254E8" w:rsidTr="00FA6A95">
        <w:trPr>
          <w:cantSplit/>
        </w:trPr>
        <w:tc>
          <w:tcPr>
            <w:tcW w:w="4422" w:type="dxa"/>
          </w:tcPr>
          <w:p w:rsidR="008F2BBF" w:rsidRPr="00B254E8" w:rsidRDefault="008F2BBF" w:rsidP="00EE7AB4">
            <w:pPr>
              <w:pStyle w:val="FSCtblAh4"/>
            </w:pPr>
            <w:r w:rsidRPr="009055F5">
              <w:rPr>
                <w:i w:val="0"/>
              </w:rPr>
              <w:t>see</w:t>
            </w:r>
            <w:r w:rsidRPr="00B254E8">
              <w:t xml:space="preserve"> Phosphine</w:t>
            </w:r>
          </w:p>
        </w:tc>
      </w:tr>
    </w:tbl>
    <w:p w:rsidR="00FA6A95" w:rsidRDefault="00FA6A95" w:rsidP="00FA6A95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8F2BBF" w:rsidRPr="00B254E8" w:rsidTr="00FA6A9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8F2BBF" w:rsidRPr="00B254E8" w:rsidRDefault="008F2BBF" w:rsidP="00FA6A95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Ametoctradin</w:t>
            </w:r>
          </w:p>
        </w:tc>
      </w:tr>
      <w:tr w:rsidR="008F2BBF" w:rsidRPr="00B254E8" w:rsidTr="00EE7AB4">
        <w:trPr>
          <w:cantSplit/>
        </w:trPr>
        <w:tc>
          <w:tcPr>
            <w:tcW w:w="4422" w:type="dxa"/>
            <w:gridSpan w:val="2"/>
          </w:tcPr>
          <w:p w:rsidR="008F2BBF" w:rsidRPr="00B254E8" w:rsidRDefault="008F2BBF" w:rsidP="00FA6A95">
            <w:pPr>
              <w:pStyle w:val="FSCtblAh4"/>
            </w:pPr>
            <w:r w:rsidRPr="00B254E8">
              <w:t xml:space="preserve">Permitted residue—commodities of plant origin: </w:t>
            </w:r>
            <w:r>
              <w:t xml:space="preserve"> </w:t>
            </w:r>
            <w:r w:rsidRPr="00B254E8">
              <w:t>Ametoctradin</w:t>
            </w:r>
          </w:p>
        </w:tc>
      </w:tr>
      <w:tr w:rsidR="008F2BBF" w:rsidRPr="00B254E8" w:rsidTr="00FA6A9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8F2BBF" w:rsidRPr="00B254E8" w:rsidRDefault="008F2BBF" w:rsidP="00FA6A95">
            <w:pPr>
              <w:pStyle w:val="FSCtblAh4"/>
            </w:pPr>
            <w:r w:rsidRPr="00B254E8">
              <w:t xml:space="preserve">Permitted residue—commodities of animal origin: </w:t>
            </w:r>
            <w:r>
              <w:t xml:space="preserve"> </w:t>
            </w:r>
            <w:r w:rsidRPr="00B254E8">
              <w:t>Sum of ametoctradin and 6-(7-amino-5-ethyl [1,2,4] triazolo [1,5-a]pyrimidin-6-yl) hexanoic acid</w:t>
            </w:r>
          </w:p>
        </w:tc>
      </w:tr>
      <w:tr w:rsidR="00B254E8" w:rsidRPr="00B254E8" w:rsidTr="00FA6A9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FA6A95">
            <w:pPr>
              <w:pStyle w:val="FSCtblAMainMRL1"/>
            </w:pPr>
            <w:r w:rsidRPr="00B254E8">
              <w:t>Edible offal (mammalian)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FA6A95">
            <w:pPr>
              <w:pStyle w:val="FSCtblAMainMRL2"/>
            </w:pPr>
            <w:r w:rsidRPr="00B254E8"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FA6A95">
            <w:pPr>
              <w:pStyle w:val="FSCtblAMainMRL1"/>
            </w:pPr>
            <w:r w:rsidRPr="00B254E8">
              <w:t>Eggs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FA6A95">
            <w:pPr>
              <w:pStyle w:val="FSCtblAMainMRL1"/>
            </w:pPr>
            <w:r w:rsidRPr="00B254E8">
              <w:t>Grapes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FA6A95">
            <w:pPr>
              <w:pStyle w:val="FSCtblAMainMRL1"/>
            </w:pPr>
            <w:r w:rsidRPr="00B254E8"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FA6A95">
            <w:pPr>
              <w:pStyle w:val="FSCtblAMainMRL1"/>
            </w:pPr>
            <w:r w:rsidRPr="00B254E8">
              <w:t>Milks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*0.02</w:t>
            </w:r>
          </w:p>
        </w:tc>
      </w:tr>
      <w:tr w:rsidR="00B254E8" w:rsidRPr="00B254E8" w:rsidTr="00FA6A95">
        <w:trPr>
          <w:cantSplit/>
        </w:trPr>
        <w:tc>
          <w:tcPr>
            <w:tcW w:w="3402" w:type="dxa"/>
          </w:tcPr>
          <w:p w:rsidR="00B254E8" w:rsidRPr="00B254E8" w:rsidRDefault="00B254E8" w:rsidP="00FA6A95">
            <w:pPr>
              <w:pStyle w:val="FSCtblAMainMRL1"/>
            </w:pPr>
            <w:r w:rsidRPr="00B254E8"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*0.02</w:t>
            </w:r>
          </w:p>
        </w:tc>
      </w:tr>
      <w:tr w:rsidR="00B254E8" w:rsidRPr="00B254E8" w:rsidTr="00FA6A9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FA6A95">
            <w:pPr>
              <w:pStyle w:val="FSCtblAMainMRL1"/>
            </w:pPr>
            <w:r w:rsidRPr="00B254E8">
              <w:t>Poultry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FA6A95">
            <w:pPr>
              <w:pStyle w:val="FSCtblAMainMRL2"/>
            </w:pPr>
            <w:r w:rsidRPr="00B254E8">
              <w:t>*0.02</w:t>
            </w:r>
          </w:p>
        </w:tc>
      </w:tr>
    </w:tbl>
    <w:p w:rsidR="00FA6A95" w:rsidRDefault="00FA6A95" w:rsidP="00FA6A95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8F2BBF" w:rsidRPr="00B254E8" w:rsidTr="00FA6A9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8F2BBF" w:rsidRPr="00B254E8" w:rsidRDefault="008F2BBF" w:rsidP="00FA6A95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Ametryn</w:t>
            </w:r>
          </w:p>
        </w:tc>
      </w:tr>
      <w:tr w:rsidR="008F2BBF" w:rsidRPr="00B254E8" w:rsidTr="00FA6A9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8F2BBF" w:rsidRPr="00B254E8" w:rsidRDefault="008F2BBF" w:rsidP="00FA6A95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Ametryn</w:t>
            </w:r>
          </w:p>
        </w:tc>
      </w:tr>
      <w:tr w:rsidR="00B254E8" w:rsidRPr="00B254E8" w:rsidTr="00FA6A9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FA6A95">
            <w:pPr>
              <w:pStyle w:val="FSCtblAMainMRL1"/>
            </w:pPr>
            <w:r w:rsidRPr="00B254E8">
              <w:t>Cotton seed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FA6A95">
            <w:pPr>
              <w:pStyle w:val="FSCtblAMainMRL2"/>
            </w:pPr>
            <w:r w:rsidRPr="00B254E8"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FA6A95">
            <w:pPr>
              <w:pStyle w:val="FSCtblAMainMRL1"/>
            </w:pPr>
            <w:r w:rsidRPr="00B254E8"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FA6A95">
            <w:pPr>
              <w:pStyle w:val="FSCtblAMainMRL1"/>
            </w:pPr>
            <w:r w:rsidRPr="00B254E8"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FA6A95">
            <w:pPr>
              <w:pStyle w:val="FSCtblAMainMRL1"/>
            </w:pPr>
            <w:r w:rsidRPr="00B254E8">
              <w:t>Milks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FA6A95">
            <w:pPr>
              <w:pStyle w:val="FSCtblAMainMRL1"/>
            </w:pPr>
            <w:r w:rsidRPr="00B254E8">
              <w:t>Pineapple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*0.05</w:t>
            </w:r>
          </w:p>
        </w:tc>
      </w:tr>
      <w:tr w:rsidR="00B254E8" w:rsidRPr="00B254E8" w:rsidTr="00FA6A95">
        <w:trPr>
          <w:cantSplit/>
        </w:trPr>
        <w:tc>
          <w:tcPr>
            <w:tcW w:w="3402" w:type="dxa"/>
          </w:tcPr>
          <w:p w:rsidR="00B254E8" w:rsidRPr="00B254E8" w:rsidRDefault="00B254E8" w:rsidP="00FA6A95">
            <w:pPr>
              <w:pStyle w:val="FSCtblAMainMRL1"/>
            </w:pPr>
            <w:r w:rsidRPr="00B254E8"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0.1</w:t>
            </w:r>
          </w:p>
        </w:tc>
      </w:tr>
      <w:tr w:rsidR="00B254E8" w:rsidRPr="00B254E8" w:rsidTr="00FA6A9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FA6A95">
            <w:pPr>
              <w:pStyle w:val="FSCtblAMainMRL1"/>
            </w:pPr>
            <w:r w:rsidRPr="00B254E8">
              <w:lastRenderedPageBreak/>
              <w:t>Sugar cane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FA6A95">
            <w:pPr>
              <w:pStyle w:val="FSCtblAMainMRL2"/>
            </w:pPr>
            <w:r w:rsidRPr="00B254E8">
              <w:t>0.05</w:t>
            </w:r>
          </w:p>
        </w:tc>
      </w:tr>
    </w:tbl>
    <w:p w:rsidR="00FA6A95" w:rsidRDefault="00FA6A95" w:rsidP="00FA6A95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8F2BBF" w:rsidRPr="00B254E8" w:rsidTr="00FA6A9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8F2BBF" w:rsidRPr="00B254E8" w:rsidRDefault="008F2BBF" w:rsidP="00FA6A95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Aminoethoxyvinyl-glycine</w:t>
            </w:r>
          </w:p>
        </w:tc>
      </w:tr>
      <w:tr w:rsidR="008F2BBF" w:rsidRPr="00B254E8" w:rsidTr="00FA6A9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8F2BBF" w:rsidRPr="00B254E8" w:rsidRDefault="008F2BBF" w:rsidP="00FA6A95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Aminoethoxyvinylglycine</w:t>
            </w:r>
          </w:p>
        </w:tc>
      </w:tr>
      <w:tr w:rsidR="00B254E8" w:rsidRPr="00B254E8" w:rsidTr="00FA6A9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FA6A95">
            <w:pPr>
              <w:pStyle w:val="FSCtblAMainMRL1"/>
            </w:pPr>
            <w:r w:rsidRPr="00B254E8">
              <w:t>Apple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FA6A95">
            <w:pPr>
              <w:pStyle w:val="FSCtblAMainMRL2"/>
            </w:pPr>
            <w:r w:rsidRPr="00B254E8">
              <w:t>0.1</w:t>
            </w:r>
          </w:p>
        </w:tc>
      </w:tr>
      <w:tr w:rsidR="00B254E8" w:rsidRPr="00B254E8" w:rsidTr="00FA6A95">
        <w:trPr>
          <w:cantSplit/>
        </w:trPr>
        <w:tc>
          <w:tcPr>
            <w:tcW w:w="3402" w:type="dxa"/>
          </w:tcPr>
          <w:p w:rsidR="00B254E8" w:rsidRPr="00B254E8" w:rsidRDefault="00B254E8" w:rsidP="00FA6A95">
            <w:pPr>
              <w:pStyle w:val="FSCtblAMainMRL1"/>
            </w:pPr>
            <w:r w:rsidRPr="00B254E8">
              <w:t>Stone fruits [except cherries]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0.2</w:t>
            </w:r>
          </w:p>
        </w:tc>
      </w:tr>
      <w:tr w:rsidR="00B254E8" w:rsidRPr="00B254E8" w:rsidTr="00FA6A9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FA6A95">
            <w:pPr>
              <w:pStyle w:val="FSCtblAMainMRL1"/>
            </w:pPr>
            <w:r w:rsidRPr="00B254E8">
              <w:t>Walnuts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FA6A95">
            <w:pPr>
              <w:pStyle w:val="FSCtblAMainMRL2"/>
            </w:pPr>
            <w:r w:rsidRPr="00B254E8">
              <w:t>*0.05</w:t>
            </w:r>
          </w:p>
        </w:tc>
      </w:tr>
    </w:tbl>
    <w:p w:rsidR="00FA6A95" w:rsidRDefault="00FA6A95" w:rsidP="00FA6A95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8F2BBF" w:rsidRPr="00B254E8" w:rsidTr="00FA6A9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8F2BBF" w:rsidRPr="00B254E8" w:rsidRDefault="008F2BBF" w:rsidP="00FA6A95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Aminopyralid</w:t>
            </w:r>
          </w:p>
        </w:tc>
      </w:tr>
      <w:tr w:rsidR="008F2BBF" w:rsidRPr="00B254E8" w:rsidTr="00EE7AB4">
        <w:trPr>
          <w:cantSplit/>
        </w:trPr>
        <w:tc>
          <w:tcPr>
            <w:tcW w:w="4422" w:type="dxa"/>
            <w:gridSpan w:val="2"/>
          </w:tcPr>
          <w:p w:rsidR="008F2BBF" w:rsidRPr="00B254E8" w:rsidRDefault="008F2BBF" w:rsidP="00FA6A95">
            <w:pPr>
              <w:pStyle w:val="FSCtblAh4"/>
            </w:pPr>
            <w:r w:rsidRPr="00B254E8">
              <w:rPr>
                <w:iCs/>
              </w:rPr>
              <w:t>Permitted residue—commodities of plant origin</w:t>
            </w:r>
            <w:r w:rsidRPr="00B254E8">
              <w:t>:  Sum of aminopyralid and conjugates, expressed as aminopyralid</w:t>
            </w:r>
          </w:p>
        </w:tc>
      </w:tr>
      <w:tr w:rsidR="008F2BBF" w:rsidRPr="00B254E8" w:rsidTr="00FA6A9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8F2BBF" w:rsidRPr="00B254E8" w:rsidRDefault="008F2BBF" w:rsidP="00FA6A95">
            <w:pPr>
              <w:pStyle w:val="FSCtblAh4"/>
            </w:pPr>
            <w:r w:rsidRPr="00B254E8">
              <w:rPr>
                <w:iCs/>
              </w:rPr>
              <w:t>Permitted residue—commodities of animal origin</w:t>
            </w:r>
            <w:r w:rsidRPr="00B254E8">
              <w:t>:  Aminopyralid</w:t>
            </w:r>
          </w:p>
        </w:tc>
      </w:tr>
      <w:tr w:rsidR="00B254E8" w:rsidRPr="00B254E8" w:rsidTr="00FA6A9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FA6A95">
            <w:pPr>
              <w:pStyle w:val="FSCtblAMainMRL1"/>
            </w:pPr>
            <w:r w:rsidRPr="00B254E8"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FA6A95">
            <w:pPr>
              <w:pStyle w:val="FSCtblAMainMRL2"/>
            </w:pPr>
            <w:r w:rsidRPr="00B254E8"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F151B5">
            <w:pPr>
              <w:pStyle w:val="FSCtblAMainMRL1"/>
            </w:pPr>
            <w:r w:rsidRPr="00B254E8">
              <w:t>Edible offal (mammalian) [except kidney]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FA6A95">
            <w:pPr>
              <w:pStyle w:val="FSCtblAMainMRL1"/>
            </w:pPr>
            <w:r w:rsidRPr="00B254E8">
              <w:t>Eggs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FA6A95">
            <w:pPr>
              <w:pStyle w:val="FSCtblAMainMRL1"/>
            </w:pPr>
            <w:r w:rsidRPr="00B254E8">
              <w:t>Kidney (mammalian)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FA6A95">
            <w:pPr>
              <w:pStyle w:val="FSCtblAMainMRL1"/>
            </w:pPr>
            <w:r w:rsidRPr="00B254E8"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FA6A95">
            <w:pPr>
              <w:pStyle w:val="FSCtblAMainMRL1"/>
            </w:pPr>
            <w:r w:rsidRPr="00B254E8">
              <w:t>Milks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FA6A95">
            <w:pPr>
              <w:pStyle w:val="FSCtblAMainMRL1"/>
            </w:pPr>
            <w:r w:rsidRPr="00B254E8"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*0.01</w:t>
            </w:r>
          </w:p>
        </w:tc>
      </w:tr>
      <w:tr w:rsidR="00B254E8" w:rsidRPr="00B254E8" w:rsidTr="00FA6A95">
        <w:trPr>
          <w:cantSplit/>
        </w:trPr>
        <w:tc>
          <w:tcPr>
            <w:tcW w:w="3402" w:type="dxa"/>
          </w:tcPr>
          <w:p w:rsidR="00B254E8" w:rsidRPr="00B254E8" w:rsidRDefault="00B254E8" w:rsidP="00FA6A95">
            <w:pPr>
              <w:pStyle w:val="FSCtblAMainMRL1"/>
            </w:pPr>
            <w:r w:rsidRPr="00B254E8"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*0.01</w:t>
            </w:r>
          </w:p>
        </w:tc>
      </w:tr>
      <w:tr w:rsidR="00B254E8" w:rsidRPr="00B254E8" w:rsidTr="00FA6A9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FA6A95">
            <w:pPr>
              <w:pStyle w:val="FSCtblAMainMRL1"/>
            </w:pPr>
            <w:r w:rsidRPr="00B254E8">
              <w:t>Wheat bran, unprocessed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FA6A95">
            <w:pPr>
              <w:pStyle w:val="FSCtblAMainMRL2"/>
            </w:pPr>
            <w:r w:rsidRPr="00B254E8">
              <w:t>0.3</w:t>
            </w:r>
          </w:p>
        </w:tc>
      </w:tr>
    </w:tbl>
    <w:p w:rsidR="00FA6A95" w:rsidRDefault="00FA6A95" w:rsidP="00FA6A95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8F2BBF" w:rsidRPr="00B254E8" w:rsidTr="00FA6A9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8F2BBF" w:rsidRPr="00B254E8" w:rsidRDefault="008F2BBF" w:rsidP="00FA6A95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Amitraz</w:t>
            </w:r>
          </w:p>
        </w:tc>
      </w:tr>
      <w:tr w:rsidR="008F2BBF" w:rsidRPr="00B254E8" w:rsidTr="00FA6A9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8F2BBF" w:rsidRPr="00B254E8" w:rsidRDefault="008F2BBF" w:rsidP="00FA6A95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 xml:space="preserve">Sum of amitraz and </w:t>
            </w:r>
            <w:r w:rsidRPr="0043464D">
              <w:rPr>
                <w:i w:val="0"/>
              </w:rPr>
              <w:t>N</w:t>
            </w:r>
            <w:r w:rsidRPr="00B254E8">
              <w:t>-(2,4-dimethylphenyl)-</w:t>
            </w:r>
            <w:r w:rsidRPr="0043464D">
              <w:rPr>
                <w:i w:val="0"/>
              </w:rPr>
              <w:t>n</w:t>
            </w:r>
            <w:r w:rsidRPr="00B254E8">
              <w:t>′-methylformamidine, expressed as N-(2,4-dimethylphenyl)-N′-methylformamidine</w:t>
            </w:r>
          </w:p>
        </w:tc>
      </w:tr>
      <w:tr w:rsidR="00B254E8" w:rsidRPr="00B254E8" w:rsidTr="00FA6A9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FA6A95">
            <w:pPr>
              <w:pStyle w:val="FSCtblAMainMRL1"/>
            </w:pPr>
            <w:r w:rsidRPr="00B254E8">
              <w:t>Apple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FA6A95">
            <w:pPr>
              <w:pStyle w:val="FSCtblAMainMRL2"/>
            </w:pPr>
            <w:r w:rsidRPr="00B254E8">
              <w:t xml:space="preserve">0.5 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FA6A95">
            <w:pPr>
              <w:pStyle w:val="FSCtblAMainMRL1"/>
            </w:pPr>
            <w:r w:rsidRPr="00B254E8"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FA6A95">
            <w:pPr>
              <w:pStyle w:val="FSCtblAMainMRL1"/>
            </w:pPr>
            <w:r w:rsidRPr="00B254E8">
              <w:t>Cotton seed oil, crude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FA6A95">
            <w:pPr>
              <w:pStyle w:val="FSCtblAMainMRL1"/>
            </w:pPr>
            <w:r w:rsidRPr="00B254E8"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FA6A95">
            <w:pPr>
              <w:pStyle w:val="FSCtblAMainMRL1"/>
            </w:pPr>
            <w:r w:rsidRPr="00B254E8"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0.1</w:t>
            </w:r>
          </w:p>
        </w:tc>
      </w:tr>
      <w:tr w:rsidR="00B254E8" w:rsidRPr="00B254E8" w:rsidTr="00FA6A95">
        <w:trPr>
          <w:cantSplit/>
        </w:trPr>
        <w:tc>
          <w:tcPr>
            <w:tcW w:w="3402" w:type="dxa"/>
          </w:tcPr>
          <w:p w:rsidR="00B254E8" w:rsidRPr="00B254E8" w:rsidRDefault="00B254E8" w:rsidP="00FA6A95">
            <w:pPr>
              <w:pStyle w:val="FSCtblAMainMRL1"/>
            </w:pPr>
            <w:r w:rsidRPr="00B254E8">
              <w:t>Milks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0.1</w:t>
            </w:r>
          </w:p>
        </w:tc>
      </w:tr>
      <w:tr w:rsidR="00B254E8" w:rsidRPr="00B254E8" w:rsidTr="00FA6A9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FA6A95">
            <w:pPr>
              <w:pStyle w:val="FSCtblAMainMRL1"/>
            </w:pPr>
            <w:r w:rsidRPr="00B254E8">
              <w:t>Stone fruits [except cherries]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FA6A95">
            <w:pPr>
              <w:pStyle w:val="FSCtblAMainMRL2"/>
            </w:pPr>
            <w:r w:rsidRPr="00B254E8">
              <w:t>0.5</w:t>
            </w:r>
          </w:p>
        </w:tc>
      </w:tr>
    </w:tbl>
    <w:p w:rsidR="00FA6A95" w:rsidRDefault="00FA6A95" w:rsidP="00FA6A95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8F2BBF" w:rsidRPr="00B254E8" w:rsidTr="00FA6A9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8F2BBF" w:rsidRPr="00B254E8" w:rsidRDefault="008F2BBF" w:rsidP="00FA6A95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Amitrole</w:t>
            </w:r>
          </w:p>
        </w:tc>
      </w:tr>
      <w:tr w:rsidR="008F2BBF" w:rsidRPr="00B254E8" w:rsidTr="00FA6A9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8F2BBF" w:rsidRPr="00B254E8" w:rsidRDefault="008F2BBF" w:rsidP="00FA6A95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Amitrole</w:t>
            </w:r>
          </w:p>
        </w:tc>
      </w:tr>
      <w:tr w:rsidR="00B254E8" w:rsidRPr="00B254E8" w:rsidTr="00FA6A9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FA6A95">
            <w:pPr>
              <w:pStyle w:val="FSCtblAMainMRL1"/>
            </w:pPr>
            <w:r w:rsidRPr="00B254E8">
              <w:t>Avocado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FA6A95">
            <w:pPr>
              <w:pStyle w:val="FSCtblAMainMRL2"/>
            </w:pPr>
            <w:r w:rsidRPr="00B254E8"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FA6A95">
            <w:pPr>
              <w:pStyle w:val="FSCtblAMainMRL1"/>
            </w:pPr>
            <w:r w:rsidRPr="00B254E8">
              <w:t>Banana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FA6A95">
            <w:pPr>
              <w:pStyle w:val="FSCtblAMainMRL1"/>
            </w:pPr>
            <w:r w:rsidRPr="00B254E8">
              <w:t>Blueberries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FA6A95">
            <w:pPr>
              <w:pStyle w:val="FSCtblAMainMRL1"/>
            </w:pPr>
            <w:r w:rsidRPr="00B254E8"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FA6A95">
            <w:pPr>
              <w:pStyle w:val="FSCtblAMainMRL1"/>
            </w:pPr>
            <w:r w:rsidRPr="00B254E8"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FA6A95">
            <w:pPr>
              <w:pStyle w:val="FSCtblAMainMRL1"/>
            </w:pPr>
            <w:r w:rsidRPr="00B254E8"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FA6A95">
            <w:pPr>
              <w:pStyle w:val="FSCtblAMainMRL1"/>
            </w:pPr>
            <w:r w:rsidRPr="00B254E8">
              <w:t>Grapes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FA6A95">
            <w:pPr>
              <w:pStyle w:val="FSCtblAMainMRL1"/>
            </w:pPr>
            <w:r w:rsidRPr="00B254E8">
              <w:t>Hops, dry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FA6A95">
            <w:pPr>
              <w:pStyle w:val="FSCtblAMainMRL1"/>
            </w:pPr>
            <w:r w:rsidRPr="00B254E8"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FA6A95">
            <w:pPr>
              <w:pStyle w:val="FSCtblAMainMRL1"/>
            </w:pPr>
            <w:r w:rsidRPr="00B254E8">
              <w:t>Milks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FA6A95">
            <w:pPr>
              <w:pStyle w:val="FSCtblAMainMRL1"/>
            </w:pPr>
            <w:r w:rsidRPr="00B254E8">
              <w:t>Oilseed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FA6A95">
            <w:pPr>
              <w:pStyle w:val="FSCtblAMainMRL1"/>
            </w:pPr>
            <w:r w:rsidRPr="00B254E8">
              <w:t>Papaya (pawpaw)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FA6A95">
            <w:pPr>
              <w:pStyle w:val="FSCtblAMainMRL1"/>
            </w:pPr>
            <w:r w:rsidRPr="00B254E8">
              <w:t>Passionfruit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FA6A95">
            <w:pPr>
              <w:pStyle w:val="FSCtblAMainMRL1"/>
            </w:pPr>
            <w:r w:rsidRPr="00B254E8">
              <w:t>Pecan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FA6A95">
            <w:pPr>
              <w:pStyle w:val="FSCtblAMainMRL1"/>
            </w:pPr>
            <w:r w:rsidRPr="00B254E8">
              <w:t>Pineapple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FA6A95">
            <w:pPr>
              <w:pStyle w:val="FSCtblAMainMRL1"/>
            </w:pPr>
            <w:r w:rsidRPr="00B254E8">
              <w:lastRenderedPageBreak/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FA6A95">
            <w:pPr>
              <w:pStyle w:val="FSCtblAMainMRL1"/>
            </w:pPr>
            <w:r w:rsidRPr="00B254E8">
              <w:t>Potato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FA6A95">
            <w:pPr>
              <w:pStyle w:val="FSCtblAMainMRL1"/>
            </w:pPr>
            <w:r w:rsidRPr="00B254E8">
              <w:t>Pulses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*0.01</w:t>
            </w:r>
          </w:p>
        </w:tc>
      </w:tr>
      <w:tr w:rsidR="00B254E8" w:rsidRPr="00B254E8" w:rsidTr="00FA6A95">
        <w:trPr>
          <w:cantSplit/>
        </w:trPr>
        <w:tc>
          <w:tcPr>
            <w:tcW w:w="3402" w:type="dxa"/>
          </w:tcPr>
          <w:p w:rsidR="00B254E8" w:rsidRPr="00B254E8" w:rsidRDefault="00B254E8" w:rsidP="00FA6A95">
            <w:pPr>
              <w:pStyle w:val="FSCtblAMainMRL1"/>
            </w:pPr>
            <w:r w:rsidRPr="00B254E8"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*0.02</w:t>
            </w:r>
          </w:p>
        </w:tc>
      </w:tr>
      <w:tr w:rsidR="00B254E8" w:rsidRPr="00B254E8" w:rsidTr="00FA6A9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FA6A95">
            <w:pPr>
              <w:pStyle w:val="FSCtblAMainMRL1"/>
            </w:pPr>
            <w:r w:rsidRPr="00B254E8">
              <w:t>Sugar cane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FA6A95">
            <w:pPr>
              <w:pStyle w:val="FSCtblAMainMRL2"/>
            </w:pPr>
            <w:r w:rsidRPr="00B254E8">
              <w:t>*0.01</w:t>
            </w:r>
          </w:p>
        </w:tc>
      </w:tr>
    </w:tbl>
    <w:p w:rsidR="00FA6A95" w:rsidRDefault="00FA6A95" w:rsidP="00FA6A95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8F2BBF" w:rsidRPr="00B254E8" w:rsidTr="00FA6A9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8F2BBF" w:rsidRPr="00B254E8" w:rsidRDefault="008F2BBF" w:rsidP="00FA6A95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Amoxycillin</w:t>
            </w:r>
          </w:p>
        </w:tc>
      </w:tr>
      <w:tr w:rsidR="008F2BBF" w:rsidRPr="00B254E8" w:rsidTr="00FA6A9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8F2BBF" w:rsidRPr="00B254E8" w:rsidRDefault="008F2BBF" w:rsidP="00FA6A95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Inhibitory substance, identified as amoxycillin</w:t>
            </w:r>
          </w:p>
        </w:tc>
      </w:tr>
      <w:tr w:rsidR="00B254E8" w:rsidRPr="00B254E8" w:rsidTr="00FA6A9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FA6A95">
            <w:pPr>
              <w:pStyle w:val="FSCtblAMainMRL1"/>
            </w:pPr>
            <w:r w:rsidRPr="00B254E8">
              <w:t>Cattle milk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FA6A95">
            <w:pPr>
              <w:pStyle w:val="FSCtblAMainMRL2"/>
            </w:pPr>
            <w:r w:rsidRPr="00B254E8"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FA6A95">
            <w:pPr>
              <w:pStyle w:val="FSCtblAMainMRL1"/>
            </w:pPr>
            <w:r w:rsidRPr="00B254E8"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FA6A95">
            <w:pPr>
              <w:pStyle w:val="FSCtblAMainMRL1"/>
            </w:pPr>
            <w:r w:rsidRPr="00B254E8">
              <w:t>Eggs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FA6A95">
            <w:pPr>
              <w:pStyle w:val="FSCtblAMainMRL1"/>
            </w:pPr>
            <w:r w:rsidRPr="00B254E8"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FA6A95">
            <w:pPr>
              <w:pStyle w:val="FSCtblAMainMRL1"/>
            </w:pPr>
            <w:r w:rsidRPr="00B254E8"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*0.01</w:t>
            </w:r>
          </w:p>
        </w:tc>
      </w:tr>
      <w:tr w:rsidR="00B254E8" w:rsidRPr="00B254E8" w:rsidTr="00FA6A95">
        <w:trPr>
          <w:cantSplit/>
        </w:trPr>
        <w:tc>
          <w:tcPr>
            <w:tcW w:w="3402" w:type="dxa"/>
          </w:tcPr>
          <w:p w:rsidR="00B254E8" w:rsidRPr="00B254E8" w:rsidRDefault="00B254E8" w:rsidP="00FA6A95">
            <w:pPr>
              <w:pStyle w:val="FSCtblAMainMRL1"/>
            </w:pPr>
            <w:r w:rsidRPr="00B254E8"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*0.01</w:t>
            </w:r>
          </w:p>
        </w:tc>
      </w:tr>
      <w:tr w:rsidR="00B254E8" w:rsidRPr="00B254E8" w:rsidTr="00FA6A9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FA6A95">
            <w:pPr>
              <w:pStyle w:val="FSCtblAMainMRL1"/>
            </w:pPr>
            <w:r w:rsidRPr="00B254E8">
              <w:t>Sheep milk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FA6A95">
            <w:pPr>
              <w:pStyle w:val="FSCtblAMainMRL2"/>
            </w:pPr>
            <w:r w:rsidRPr="00B254E8">
              <w:t>*0.01</w:t>
            </w:r>
          </w:p>
        </w:tc>
      </w:tr>
    </w:tbl>
    <w:p w:rsidR="00FA6A95" w:rsidRDefault="00FA6A95" w:rsidP="00FA6A95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8F2BBF" w:rsidRPr="00B254E8" w:rsidTr="00FA6A9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8F2BBF" w:rsidRPr="00B254E8" w:rsidRDefault="008F2BBF" w:rsidP="00FA6A95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Ampicillin</w:t>
            </w:r>
          </w:p>
        </w:tc>
      </w:tr>
      <w:tr w:rsidR="008F2BBF" w:rsidRPr="00B254E8" w:rsidTr="00FA6A9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8F2BBF" w:rsidRPr="00B254E8" w:rsidRDefault="008F2BBF" w:rsidP="00FA6A95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Inhibitory substance, identified as ampicillin</w:t>
            </w:r>
          </w:p>
        </w:tc>
      </w:tr>
      <w:tr w:rsidR="00B254E8" w:rsidRPr="00B254E8" w:rsidTr="00FA6A9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FA6A95">
            <w:pPr>
              <w:pStyle w:val="FSCtblAMainMRL1"/>
            </w:pPr>
            <w:r w:rsidRPr="00B254E8">
              <w:t>Cattle milk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FA6A95">
            <w:pPr>
              <w:pStyle w:val="FSCtblAMainMRL2"/>
            </w:pPr>
            <w:r w:rsidRPr="00B254E8">
              <w:t>*0.01</w:t>
            </w:r>
          </w:p>
        </w:tc>
      </w:tr>
      <w:tr w:rsidR="00B254E8" w:rsidRPr="00B254E8" w:rsidTr="00FA6A95">
        <w:trPr>
          <w:cantSplit/>
        </w:trPr>
        <w:tc>
          <w:tcPr>
            <w:tcW w:w="3402" w:type="dxa"/>
          </w:tcPr>
          <w:p w:rsidR="00B254E8" w:rsidRPr="00B254E8" w:rsidRDefault="00B254E8" w:rsidP="00FA6A95">
            <w:pPr>
              <w:pStyle w:val="FSCtblAMainMRL1"/>
              <w:rPr>
                <w:b/>
              </w:rPr>
            </w:pPr>
            <w:r w:rsidRPr="00B254E8">
              <w:t>Horse, edible offal of</w:t>
            </w:r>
          </w:p>
        </w:tc>
        <w:tc>
          <w:tcPr>
            <w:tcW w:w="1020" w:type="dxa"/>
          </w:tcPr>
          <w:p w:rsidR="00B254E8" w:rsidRPr="00B254E8" w:rsidRDefault="00B254E8" w:rsidP="00FA6A95">
            <w:pPr>
              <w:pStyle w:val="FSCtblAMainMRL2"/>
            </w:pPr>
            <w:r w:rsidRPr="00B254E8">
              <w:t>*0.01</w:t>
            </w:r>
          </w:p>
        </w:tc>
      </w:tr>
      <w:tr w:rsidR="00B254E8" w:rsidRPr="00B254E8" w:rsidTr="00FA6A9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FA6A95">
            <w:pPr>
              <w:pStyle w:val="FSCtblAMainMRL1"/>
              <w:rPr>
                <w:b/>
              </w:rPr>
            </w:pPr>
            <w:r w:rsidRPr="00B254E8">
              <w:t>Horse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FA6A95">
            <w:pPr>
              <w:pStyle w:val="FSCtblAMainMRL2"/>
            </w:pPr>
            <w:r w:rsidRPr="00B254E8">
              <w:t>*0.01</w:t>
            </w:r>
          </w:p>
        </w:tc>
      </w:tr>
    </w:tbl>
    <w:p w:rsidR="008F2BBF" w:rsidRDefault="008F2BBF" w:rsidP="00FA6A95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FA6A95" w:rsidRPr="00B254E8" w:rsidTr="0055237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FA6A95" w:rsidRPr="00B254E8" w:rsidRDefault="00FA6A95" w:rsidP="00FA6A95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Amprolium</w:t>
            </w:r>
          </w:p>
        </w:tc>
      </w:tr>
      <w:tr w:rsidR="00FA6A95" w:rsidRPr="00B254E8" w:rsidTr="0055237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FA6A95" w:rsidRPr="00B254E8" w:rsidRDefault="00FA6A95" w:rsidP="00552371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Amprolium</w:t>
            </w:r>
          </w:p>
        </w:tc>
      </w:tr>
      <w:tr w:rsidR="00B254E8" w:rsidRPr="00B254E8" w:rsidTr="0055237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4</w:t>
            </w:r>
          </w:p>
        </w:tc>
      </w:tr>
      <w:tr w:rsidR="00B254E8" w:rsidRPr="00B254E8" w:rsidTr="00552371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55237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Poultry meat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</w:tbl>
    <w:p w:rsidR="00552371" w:rsidRDefault="00552371" w:rsidP="0055237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FA6A95" w:rsidRPr="00B254E8" w:rsidTr="0055237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FA6A95" w:rsidRPr="00B254E8" w:rsidRDefault="00FA6A95" w:rsidP="00552371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Apramycin</w:t>
            </w:r>
          </w:p>
        </w:tc>
      </w:tr>
      <w:tr w:rsidR="00FA6A95" w:rsidRPr="00B254E8" w:rsidTr="0055237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FA6A95" w:rsidRPr="00B254E8" w:rsidRDefault="00FA6A95" w:rsidP="00552371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Apramycin</w:t>
            </w:r>
          </w:p>
        </w:tc>
      </w:tr>
      <w:tr w:rsidR="00B254E8" w:rsidRPr="00B254E8" w:rsidTr="0055237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552371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55237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Poultry meat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</w:tbl>
    <w:p w:rsidR="00552371" w:rsidRDefault="00552371" w:rsidP="0055237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FA6A95" w:rsidRPr="00B254E8" w:rsidTr="0055237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FA6A95" w:rsidRPr="00B254E8" w:rsidRDefault="00FA6A95" w:rsidP="00552371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Asulam</w:t>
            </w:r>
          </w:p>
        </w:tc>
      </w:tr>
      <w:tr w:rsidR="00FA6A95" w:rsidRPr="00B254E8" w:rsidTr="0055237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FA6A95" w:rsidRPr="00B254E8" w:rsidRDefault="00FA6A95" w:rsidP="00552371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Asulam</w:t>
            </w:r>
          </w:p>
        </w:tc>
      </w:tr>
      <w:tr w:rsidR="00B254E8" w:rsidRPr="00B254E8" w:rsidTr="0055237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Apple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Hops, dry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Poppy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552371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0.4</w:t>
            </w:r>
          </w:p>
        </w:tc>
      </w:tr>
      <w:tr w:rsidR="00B254E8" w:rsidRPr="00B254E8" w:rsidTr="0055237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</w:tbl>
    <w:p w:rsidR="00552371" w:rsidRDefault="00552371" w:rsidP="0055237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FA6A95" w:rsidRPr="00B254E8" w:rsidTr="0055237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FA6A95" w:rsidRPr="00B254E8" w:rsidRDefault="00FA6A95" w:rsidP="00552371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Atrazine</w:t>
            </w:r>
          </w:p>
        </w:tc>
      </w:tr>
      <w:tr w:rsidR="00FA6A95" w:rsidRPr="00B254E8" w:rsidTr="0055237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FA6A95" w:rsidRPr="00B254E8" w:rsidRDefault="00FA6A95" w:rsidP="00552371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Atrazine</w:t>
            </w:r>
          </w:p>
        </w:tc>
      </w:tr>
      <w:tr w:rsidR="00B254E8" w:rsidRPr="00B254E8" w:rsidTr="0055237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Lupin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Maize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Sorghum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552371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55237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corn (corn-on-the-cob)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</w:tbl>
    <w:p w:rsidR="00552371" w:rsidRDefault="00552371" w:rsidP="0055237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</w:tblGrid>
      <w:tr w:rsidR="00FA6A95" w:rsidRPr="00B254E8" w:rsidTr="00552371">
        <w:trPr>
          <w:cantSplit/>
        </w:trPr>
        <w:tc>
          <w:tcPr>
            <w:tcW w:w="4422" w:type="dxa"/>
            <w:tcBorders>
              <w:top w:val="single" w:sz="4" w:space="0" w:color="auto"/>
            </w:tcBorders>
          </w:tcPr>
          <w:p w:rsidR="00FA6A95" w:rsidRPr="00B254E8" w:rsidRDefault="00FA6A95" w:rsidP="00552371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 xml:space="preserve">Avermectin B1 </w:t>
            </w:r>
          </w:p>
        </w:tc>
      </w:tr>
      <w:tr w:rsidR="00FA6A95" w:rsidRPr="00B254E8" w:rsidTr="00552371">
        <w:trPr>
          <w:cantSplit/>
        </w:trPr>
        <w:tc>
          <w:tcPr>
            <w:tcW w:w="4422" w:type="dxa"/>
            <w:tcBorders>
              <w:bottom w:val="single" w:sz="4" w:space="0" w:color="auto"/>
            </w:tcBorders>
          </w:tcPr>
          <w:p w:rsidR="00FA6A95" w:rsidRPr="00B254E8" w:rsidRDefault="00FA6A95" w:rsidP="00552371">
            <w:pPr>
              <w:pStyle w:val="FSCtblAh4"/>
            </w:pPr>
            <w:r w:rsidRPr="009055F5">
              <w:rPr>
                <w:i w:val="0"/>
                <w:iCs/>
              </w:rPr>
              <w:t>see</w:t>
            </w:r>
            <w:r w:rsidRPr="009055F5">
              <w:rPr>
                <w:i w:val="0"/>
              </w:rPr>
              <w:t xml:space="preserve"> </w:t>
            </w:r>
            <w:r w:rsidRPr="00B254E8">
              <w:t>Abamectin</w:t>
            </w:r>
          </w:p>
        </w:tc>
      </w:tr>
    </w:tbl>
    <w:p w:rsidR="00552371" w:rsidRDefault="00552371" w:rsidP="0055237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FA6A95" w:rsidRPr="00B254E8" w:rsidTr="0055237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FA6A95" w:rsidRPr="00B254E8" w:rsidRDefault="00FA6A95" w:rsidP="00552371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Avilamycin</w:t>
            </w:r>
          </w:p>
        </w:tc>
      </w:tr>
      <w:tr w:rsidR="00FA6A95" w:rsidRPr="00B254E8" w:rsidTr="0055237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FA6A95" w:rsidRPr="00B254E8" w:rsidRDefault="00FA6A95" w:rsidP="00552371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Inhibitory substance, identified as avilamycin</w:t>
            </w:r>
          </w:p>
        </w:tc>
      </w:tr>
      <w:tr w:rsidR="00B254E8" w:rsidRPr="00B254E8" w:rsidTr="0055237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55237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</w:tbl>
    <w:p w:rsidR="00552371" w:rsidRDefault="00552371" w:rsidP="0055237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FA6A95" w:rsidRPr="00B254E8" w:rsidTr="0055237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FA6A95" w:rsidRPr="00B254E8" w:rsidRDefault="00FA6A95" w:rsidP="00552371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Azaconazole</w:t>
            </w:r>
          </w:p>
        </w:tc>
      </w:tr>
      <w:tr w:rsidR="00FA6A95" w:rsidRPr="00B254E8" w:rsidTr="0055237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FA6A95" w:rsidRPr="00B254E8" w:rsidRDefault="00FA6A95" w:rsidP="00552371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Azaconazole</w:t>
            </w:r>
          </w:p>
        </w:tc>
      </w:tr>
      <w:tr w:rsidR="00B254E8" w:rsidRPr="00B254E8" w:rsidTr="00552371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Mushrooms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</w:tbl>
    <w:p w:rsidR="00552371" w:rsidRDefault="00552371" w:rsidP="0055237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FA6A95" w:rsidRPr="00B254E8" w:rsidTr="0055237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FA6A95" w:rsidRPr="00B254E8" w:rsidRDefault="00FA6A95" w:rsidP="00552371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Azamethiphos</w:t>
            </w:r>
          </w:p>
        </w:tc>
      </w:tr>
      <w:tr w:rsidR="00FA6A95" w:rsidRPr="00B254E8" w:rsidTr="0055237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FA6A95" w:rsidRPr="00B254E8" w:rsidRDefault="00FA6A95" w:rsidP="00552371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Azamethiphos</w:t>
            </w:r>
          </w:p>
        </w:tc>
      </w:tr>
      <w:tr w:rsidR="00B254E8" w:rsidRPr="00B254E8" w:rsidTr="0055237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552371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55237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 bran, unprocessed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</w:tbl>
    <w:p w:rsidR="00552371" w:rsidRDefault="00552371" w:rsidP="0055237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FA6A95" w:rsidRPr="00B254E8" w:rsidTr="0055237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FA6A95" w:rsidRPr="00B254E8" w:rsidRDefault="00FA6A95" w:rsidP="00552371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Azaperone</w:t>
            </w:r>
          </w:p>
        </w:tc>
      </w:tr>
      <w:tr w:rsidR="00FA6A95" w:rsidRPr="00B254E8" w:rsidTr="0055237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FA6A95" w:rsidRPr="00B254E8" w:rsidRDefault="00FA6A95" w:rsidP="00552371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Azaperone</w:t>
            </w:r>
          </w:p>
        </w:tc>
      </w:tr>
      <w:tr w:rsidR="00B254E8" w:rsidRPr="00B254E8" w:rsidTr="0055237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55237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Pig meat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</w:tbl>
    <w:p w:rsidR="00552371" w:rsidRDefault="00552371" w:rsidP="0055237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FA6A95" w:rsidRPr="00B254E8" w:rsidTr="0055237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FA6A95" w:rsidRPr="00B254E8" w:rsidRDefault="00FA6A95" w:rsidP="00552371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Azimsulfuron</w:t>
            </w:r>
          </w:p>
        </w:tc>
      </w:tr>
      <w:tr w:rsidR="00FA6A95" w:rsidRPr="00B254E8" w:rsidTr="0055237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FA6A95" w:rsidRPr="00B254E8" w:rsidRDefault="00FA6A95" w:rsidP="00552371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Azimsulfuron</w:t>
            </w:r>
          </w:p>
        </w:tc>
      </w:tr>
      <w:tr w:rsidR="00B254E8" w:rsidRPr="00B254E8" w:rsidTr="0055237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552371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55237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Rice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</w:tbl>
    <w:p w:rsidR="00552371" w:rsidRDefault="00552371" w:rsidP="0055237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FA6A95" w:rsidRPr="00B254E8" w:rsidTr="0055237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FA6A95" w:rsidRPr="00B254E8" w:rsidRDefault="00FA6A95" w:rsidP="00552371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Azinphos-methyl</w:t>
            </w:r>
          </w:p>
        </w:tc>
      </w:tr>
      <w:tr w:rsidR="00FA6A95" w:rsidRPr="00B254E8" w:rsidTr="0055237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FA6A95" w:rsidRPr="00B254E8" w:rsidRDefault="00FA6A95" w:rsidP="00552371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Azinphos-methyl</w:t>
            </w:r>
          </w:p>
        </w:tc>
      </w:tr>
      <w:tr w:rsidR="00B254E8" w:rsidRPr="00B254E8" w:rsidTr="0055237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Blueberries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Kiwifruit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Litchi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Macadamia nuts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Oilseed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Raspberries, red, black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552371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55237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Strawberry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</w:tbl>
    <w:p w:rsidR="00552371" w:rsidRDefault="00552371" w:rsidP="0055237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FA6A95" w:rsidRPr="00B254E8" w:rsidTr="0055237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FA6A95" w:rsidRPr="00B254E8" w:rsidRDefault="00FA6A95" w:rsidP="00552371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Azoxystrobin</w:t>
            </w:r>
          </w:p>
        </w:tc>
      </w:tr>
      <w:tr w:rsidR="00FA6A95" w:rsidRPr="00B254E8" w:rsidTr="0055237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FA6A95" w:rsidRPr="00B254E8" w:rsidRDefault="00FA6A95" w:rsidP="00552371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Azoxystrobin</w:t>
            </w:r>
          </w:p>
        </w:tc>
      </w:tr>
      <w:tr w:rsidR="00B254E8" w:rsidRPr="00B254E8" w:rsidTr="0055237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Almonds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Anise myrtle leaves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Avocado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Banana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Barley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Beans [except broad and soya bean]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Bergamot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Blackberries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 w:bidi="en-US"/>
              </w:rPr>
            </w:pPr>
            <w:r w:rsidRPr="00B254E8">
              <w:rPr>
                <w:lang w:val="en-GB" w:bidi="en-US"/>
              </w:rPr>
              <w:t>Blueberries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 w:bidi="en-US"/>
              </w:rPr>
            </w:pPr>
            <w:r w:rsidRPr="00B254E8">
              <w:rPr>
                <w:lang w:val="en-GB" w:bidi="en-US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Boysenberry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leafy vegetables [except mizuna]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Bulb vegetables [except fennel, bulb; onion, bulb]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Burnet, Salad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Carrot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Chervil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Chick-pea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Cloudberry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Coriander (leaves, stem, roots)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Coriander,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Cranberry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Dewberries (including loganberry)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Dill,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Fennel,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Fennel, bulb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Galangal, Greater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Gooseberry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Herbs [except as otherwise listed under this chemical]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Horseradish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Kaffir lime leaves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 grass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 myrtle leaves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Lemon verbena (dry leaves)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Lentil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head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leaf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Maize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Mango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Mexican tarragon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Mizuna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Olives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Passionfruit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 oil, crude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Peppers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Poppy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Radish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Raspberries, red, black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Riberries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Rice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Rose and dianthus (edible flowers)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Spices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Strawberry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Tea, green, black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Tree nuts [except almonds]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FA6A9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Turmeric, root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FA6A9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</w:tbl>
    <w:p w:rsidR="00F03CA0" w:rsidRDefault="00F03CA0" w:rsidP="0055237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FC3888" w:rsidRPr="00B254E8" w:rsidTr="007E4EA0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FC3888" w:rsidRPr="00B254E8" w:rsidRDefault="00FC3888" w:rsidP="007E4EA0">
            <w:pPr>
              <w:pStyle w:val="FSCtblAh3"/>
            </w:pPr>
            <w:r w:rsidRPr="00B254E8">
              <w:t>Agvet chemical:</w:t>
            </w:r>
            <w:r w:rsidR="007E4EA0">
              <w:t xml:space="preserve">  </w:t>
            </w:r>
            <w:r w:rsidRPr="00B254E8">
              <w:t>Bacitracin</w:t>
            </w:r>
          </w:p>
        </w:tc>
      </w:tr>
      <w:tr w:rsidR="00FC3888" w:rsidRPr="00B254E8" w:rsidTr="007E4EA0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FC3888" w:rsidRPr="00B254E8" w:rsidRDefault="00FC3888" w:rsidP="007E4EA0">
            <w:pPr>
              <w:pStyle w:val="FSCtblAh4"/>
            </w:pPr>
            <w:r w:rsidRPr="00B254E8">
              <w:t>Permitted residue:</w:t>
            </w:r>
            <w:r w:rsidR="007E4EA0">
              <w:t xml:space="preserve">  </w:t>
            </w:r>
            <w:r w:rsidRPr="00B254E8">
              <w:t>Inhibitory substance, identified as bacitracin</w:t>
            </w:r>
          </w:p>
        </w:tc>
      </w:tr>
      <w:tr w:rsidR="00B254E8" w:rsidRPr="00B254E8" w:rsidTr="007E4EA0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Chicken,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Chicken fat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Chicken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</w:pPr>
            <w:r w:rsidRPr="00B254E8">
              <w:t>Agvet chemical: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</w:pPr>
            <w:r w:rsidRPr="00B254E8">
              <w:t>Benalaxyl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</w:pPr>
            <w:r w:rsidRPr="00B254E8">
              <w:t>Permitted residue: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</w:pPr>
            <w:r w:rsidRPr="00B254E8">
              <w:t>Benalaxyl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Garlic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 xml:space="preserve">0.5 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head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leaf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bulb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43464D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Shallot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43464D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Spring onion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</w:tbl>
    <w:p w:rsidR="00AE23A1" w:rsidRDefault="00AE23A1" w:rsidP="0043464D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FC3888" w:rsidRPr="00B254E8" w:rsidTr="007E4EA0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FC3888" w:rsidRPr="00B254E8" w:rsidRDefault="00FC3888" w:rsidP="007E4EA0">
            <w:pPr>
              <w:pStyle w:val="FSCtblAh3"/>
            </w:pPr>
            <w:r w:rsidRPr="00B254E8">
              <w:lastRenderedPageBreak/>
              <w:t>Agvet chemical:</w:t>
            </w:r>
            <w:r w:rsidR="007E4EA0">
              <w:t xml:space="preserve">  </w:t>
            </w:r>
            <w:r w:rsidRPr="00B254E8">
              <w:t>Bendiocarb</w:t>
            </w:r>
          </w:p>
        </w:tc>
      </w:tr>
      <w:tr w:rsidR="00FC3888" w:rsidRPr="00B254E8" w:rsidTr="00FC3888">
        <w:trPr>
          <w:cantSplit/>
        </w:trPr>
        <w:tc>
          <w:tcPr>
            <w:tcW w:w="4422" w:type="dxa"/>
            <w:gridSpan w:val="2"/>
          </w:tcPr>
          <w:p w:rsidR="00FC3888" w:rsidRPr="00B254E8" w:rsidRDefault="00FC3888" w:rsidP="007E4EA0">
            <w:pPr>
              <w:pStyle w:val="FSCtblAh4"/>
            </w:pPr>
            <w:r w:rsidRPr="00B254E8">
              <w:t>Permitted residue—commodities of plant origin:  Unconjugated bendiocarb</w:t>
            </w:r>
          </w:p>
        </w:tc>
      </w:tr>
      <w:tr w:rsidR="00FC3888" w:rsidRPr="00B254E8" w:rsidTr="007E4EA0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FC3888" w:rsidRPr="00B254E8" w:rsidRDefault="00FC3888" w:rsidP="007E4EA0">
            <w:pPr>
              <w:pStyle w:val="FSCtblAh4"/>
            </w:pPr>
            <w:r w:rsidRPr="00B254E8">
              <w:rPr>
                <w:bCs/>
              </w:rPr>
              <w:t>Permitted residue—commodities of animal origin:  Sum of conjugated and unconjugated Bendiocarb, 2,2-dimethyl-1,3-benzodioxol-4-ol and N-hydroxymethylbendiocarb, expressed as Bendiocarb</w:t>
            </w:r>
          </w:p>
        </w:tc>
      </w:tr>
      <w:tr w:rsidR="00B254E8" w:rsidRPr="00B254E8" w:rsidTr="007E4EA0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Banana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Milks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</w:p>
        </w:tc>
      </w:tr>
      <w:tr w:rsidR="00FC3888" w:rsidRPr="00B254E8" w:rsidTr="00FC3888">
        <w:trPr>
          <w:cantSplit/>
        </w:trPr>
        <w:tc>
          <w:tcPr>
            <w:tcW w:w="4422" w:type="dxa"/>
            <w:gridSpan w:val="2"/>
          </w:tcPr>
          <w:p w:rsidR="00FC3888" w:rsidRPr="00B254E8" w:rsidRDefault="00FC3888" w:rsidP="007E4EA0">
            <w:pPr>
              <w:pStyle w:val="FSCtblAMainMRL1"/>
            </w:pPr>
            <w:r w:rsidRPr="00B254E8">
              <w:t>Agvet chemical:</w:t>
            </w:r>
            <w:r w:rsidR="007E4EA0">
              <w:t xml:space="preserve">  </w:t>
            </w:r>
            <w:r w:rsidRPr="00B254E8">
              <w:t>Benfluralin</w:t>
            </w:r>
          </w:p>
        </w:tc>
      </w:tr>
      <w:tr w:rsidR="00FC3888" w:rsidRPr="00B254E8" w:rsidTr="00FC3888">
        <w:trPr>
          <w:cantSplit/>
        </w:trPr>
        <w:tc>
          <w:tcPr>
            <w:tcW w:w="4422" w:type="dxa"/>
            <w:gridSpan w:val="2"/>
          </w:tcPr>
          <w:p w:rsidR="00FC3888" w:rsidRPr="00B254E8" w:rsidRDefault="00FC3888" w:rsidP="007E4EA0">
            <w:pPr>
              <w:pStyle w:val="FSCtblAMainMRL1"/>
            </w:pPr>
            <w:r w:rsidRPr="00B254E8">
              <w:t>Permitted residue:</w:t>
            </w:r>
            <w:r w:rsidR="007E4EA0">
              <w:t xml:space="preserve">  </w:t>
            </w:r>
            <w:r w:rsidRPr="00B254E8">
              <w:t>Benfluralin</w:t>
            </w:r>
          </w:p>
        </w:tc>
      </w:tr>
      <w:tr w:rsidR="00B254E8" w:rsidRPr="00B254E8" w:rsidTr="0043464D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head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43464D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leaf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</w:tbl>
    <w:p w:rsidR="00AE23A1" w:rsidRDefault="00AE23A1" w:rsidP="00AE23A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</w:tblGrid>
      <w:tr w:rsidR="00FC3888" w:rsidRPr="00B254E8" w:rsidTr="007E4EA0">
        <w:trPr>
          <w:cantSplit/>
        </w:trPr>
        <w:tc>
          <w:tcPr>
            <w:tcW w:w="4422" w:type="dxa"/>
            <w:tcBorders>
              <w:top w:val="single" w:sz="4" w:space="0" w:color="auto"/>
            </w:tcBorders>
          </w:tcPr>
          <w:p w:rsidR="00FC3888" w:rsidRPr="00B254E8" w:rsidRDefault="00FC3888" w:rsidP="007E4EA0">
            <w:pPr>
              <w:pStyle w:val="FSCtblAh3"/>
            </w:pPr>
            <w:r w:rsidRPr="00B254E8">
              <w:t>Agvet chemical:</w:t>
            </w:r>
            <w:r w:rsidR="007E4EA0">
              <w:t xml:space="preserve">  </w:t>
            </w:r>
            <w:r w:rsidRPr="00B254E8">
              <w:t xml:space="preserve">Benomyl </w:t>
            </w:r>
          </w:p>
        </w:tc>
      </w:tr>
      <w:tr w:rsidR="00FC3888" w:rsidRPr="00B254E8" w:rsidTr="007E4EA0">
        <w:trPr>
          <w:cantSplit/>
        </w:trPr>
        <w:tc>
          <w:tcPr>
            <w:tcW w:w="4422" w:type="dxa"/>
            <w:tcBorders>
              <w:bottom w:val="single" w:sz="4" w:space="0" w:color="auto"/>
            </w:tcBorders>
          </w:tcPr>
          <w:p w:rsidR="00FC3888" w:rsidRPr="00B254E8" w:rsidRDefault="00FC3888" w:rsidP="007E4EA0">
            <w:pPr>
              <w:pStyle w:val="FSCtblAh4"/>
            </w:pPr>
            <w:r w:rsidRPr="009055F5">
              <w:rPr>
                <w:i w:val="0"/>
              </w:rPr>
              <w:t xml:space="preserve">see </w:t>
            </w:r>
            <w:r w:rsidRPr="00B254E8">
              <w:t>Carbendazim</w:t>
            </w:r>
          </w:p>
        </w:tc>
      </w:tr>
    </w:tbl>
    <w:p w:rsidR="00AE23A1" w:rsidRDefault="00AE23A1" w:rsidP="00AE23A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FC3888" w:rsidRPr="00B254E8" w:rsidTr="007E4EA0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FC3888" w:rsidRPr="00B254E8" w:rsidRDefault="00FC3888" w:rsidP="007E4EA0">
            <w:pPr>
              <w:pStyle w:val="FSCtblAh3"/>
            </w:pPr>
            <w:r w:rsidRPr="00B254E8">
              <w:t>Agvet chemical:</w:t>
            </w:r>
            <w:r w:rsidR="007E4EA0">
              <w:t xml:space="preserve">  </w:t>
            </w:r>
            <w:r w:rsidRPr="00B254E8">
              <w:t>Bensulfuron-methyl</w:t>
            </w:r>
          </w:p>
        </w:tc>
      </w:tr>
      <w:tr w:rsidR="00FC3888" w:rsidRPr="00B254E8" w:rsidTr="007E4EA0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FC3888" w:rsidRPr="00B254E8" w:rsidRDefault="00FC3888" w:rsidP="007E4EA0">
            <w:pPr>
              <w:pStyle w:val="FSCtblAh4"/>
            </w:pPr>
            <w:r w:rsidRPr="00B254E8">
              <w:t>Permitted residue:</w:t>
            </w:r>
            <w:r w:rsidR="007E4EA0">
              <w:t xml:space="preserve">  </w:t>
            </w:r>
            <w:r w:rsidRPr="00B254E8">
              <w:t>Bensulfuron-methyl</w:t>
            </w:r>
          </w:p>
        </w:tc>
      </w:tr>
      <w:tr w:rsidR="00B254E8" w:rsidRPr="00B254E8" w:rsidTr="00AE23A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Rice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AE23A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Rice bran, processed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</w:tbl>
    <w:p w:rsidR="00AE23A1" w:rsidRDefault="00AE23A1" w:rsidP="00AE23A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FC3888" w:rsidRPr="00B254E8" w:rsidTr="007E4EA0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FC3888" w:rsidRPr="00B254E8" w:rsidRDefault="00FC3888" w:rsidP="007E4EA0">
            <w:pPr>
              <w:pStyle w:val="FSCtblAh3"/>
            </w:pPr>
            <w:r w:rsidRPr="00B254E8">
              <w:t>Agvet chemical:</w:t>
            </w:r>
            <w:r w:rsidR="007E4EA0">
              <w:t xml:space="preserve">  </w:t>
            </w:r>
            <w:r w:rsidRPr="00B254E8">
              <w:t>Bensulide</w:t>
            </w:r>
          </w:p>
        </w:tc>
      </w:tr>
      <w:tr w:rsidR="00FC3888" w:rsidRPr="00B254E8" w:rsidTr="00AE23A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FC3888" w:rsidRPr="00B254E8" w:rsidRDefault="00FC3888" w:rsidP="007E4EA0">
            <w:pPr>
              <w:pStyle w:val="FSCtblAh4"/>
            </w:pPr>
            <w:r w:rsidRPr="00B254E8">
              <w:t>Permitted residue:</w:t>
            </w:r>
            <w:r w:rsidR="007E4EA0">
              <w:t xml:space="preserve">  </w:t>
            </w:r>
            <w:r w:rsidRPr="00B254E8">
              <w:t>Bensulide</w:t>
            </w:r>
          </w:p>
        </w:tc>
      </w:tr>
      <w:tr w:rsidR="00B254E8" w:rsidRPr="00B254E8" w:rsidTr="00AE23A1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cucurbits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</w:tbl>
    <w:p w:rsidR="00AE23A1" w:rsidRDefault="00AE23A1" w:rsidP="00AE23A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FC3888" w:rsidRPr="00B254E8" w:rsidTr="007E4EA0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FC3888" w:rsidRPr="00B254E8" w:rsidRDefault="00FC3888" w:rsidP="007E4EA0">
            <w:pPr>
              <w:pStyle w:val="FSCtblAh3"/>
            </w:pPr>
            <w:r w:rsidRPr="00B254E8">
              <w:t>Agvet chemical:</w:t>
            </w:r>
            <w:r w:rsidR="007E4EA0">
              <w:t xml:space="preserve">  </w:t>
            </w:r>
            <w:r w:rsidRPr="00B254E8">
              <w:t>Bentazone</w:t>
            </w:r>
          </w:p>
        </w:tc>
      </w:tr>
      <w:tr w:rsidR="00FC3888" w:rsidRPr="00B254E8" w:rsidTr="007E4EA0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FC3888" w:rsidRPr="00B254E8" w:rsidRDefault="00FC3888" w:rsidP="007E4EA0">
            <w:pPr>
              <w:pStyle w:val="FSCtblAh4"/>
            </w:pPr>
            <w:r w:rsidRPr="00B254E8">
              <w:t>Permitted residue:</w:t>
            </w:r>
            <w:r w:rsidR="007E4EA0">
              <w:t xml:space="preserve">  </w:t>
            </w:r>
            <w:r w:rsidRPr="00B254E8">
              <w:t>Bentazone</w:t>
            </w:r>
          </w:p>
        </w:tc>
      </w:tr>
      <w:tr w:rsidR="00B254E8" w:rsidRPr="00B254E8" w:rsidTr="007E4EA0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Beans [except broad bean and soya bean]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Broad bean (green pods and immature seeds)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Garden pea (shelled)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bulb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Podded pea (young pods) (snow and sugar snap)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AE23A1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Rice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*0.03</w:t>
            </w:r>
          </w:p>
        </w:tc>
      </w:tr>
      <w:tr w:rsidR="00B254E8" w:rsidRPr="00B254E8" w:rsidTr="00AE23A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corn (corn-on-the-cob)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</w:tbl>
    <w:p w:rsidR="00AE23A1" w:rsidRDefault="00AE23A1" w:rsidP="00AE23A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FC3888" w:rsidRPr="00B254E8" w:rsidTr="007E4EA0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FC3888" w:rsidRPr="00B254E8" w:rsidRDefault="00FC3888" w:rsidP="007E4EA0">
            <w:pPr>
              <w:pStyle w:val="FSCtblAh3"/>
            </w:pPr>
            <w:r w:rsidRPr="00B254E8">
              <w:lastRenderedPageBreak/>
              <w:t>Agvet chemical:</w:t>
            </w:r>
            <w:r w:rsidR="007E4EA0">
              <w:t xml:space="preserve">  </w:t>
            </w:r>
            <w:r w:rsidRPr="00B254E8">
              <w:t>Benzocaine</w:t>
            </w:r>
          </w:p>
        </w:tc>
      </w:tr>
      <w:tr w:rsidR="00FC3888" w:rsidRPr="00B254E8" w:rsidTr="007E4EA0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FC3888" w:rsidRPr="00B254E8" w:rsidRDefault="00FC3888" w:rsidP="007E4EA0">
            <w:pPr>
              <w:pStyle w:val="FSCtblAh4"/>
            </w:pPr>
            <w:r w:rsidRPr="00B254E8">
              <w:t>Permitted residue:</w:t>
            </w:r>
            <w:r w:rsidR="007E4EA0">
              <w:t xml:space="preserve">  </w:t>
            </w:r>
            <w:r w:rsidRPr="00B254E8">
              <w:t>Benzocaine</w:t>
            </w:r>
          </w:p>
        </w:tc>
      </w:tr>
      <w:tr w:rsidR="00B254E8" w:rsidRPr="00B254E8" w:rsidTr="00AE23A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Abalone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AE23A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Finfish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</w:tbl>
    <w:p w:rsidR="00AE23A1" w:rsidRDefault="00AE23A1" w:rsidP="00AE23A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FC3888" w:rsidRPr="00B254E8" w:rsidTr="007E4EA0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FC3888" w:rsidRPr="00B254E8" w:rsidRDefault="00FC3888" w:rsidP="007E4EA0">
            <w:pPr>
              <w:pStyle w:val="FSCtblAh3"/>
            </w:pPr>
            <w:r w:rsidRPr="00B254E8">
              <w:t>Agvet chemical:</w:t>
            </w:r>
            <w:r w:rsidR="007E4EA0">
              <w:t xml:space="preserve">  </w:t>
            </w:r>
            <w:r w:rsidRPr="00B254E8">
              <w:t>Benzofenap</w:t>
            </w:r>
          </w:p>
        </w:tc>
      </w:tr>
      <w:tr w:rsidR="00FC3888" w:rsidRPr="00B254E8" w:rsidTr="00AE23A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FC3888" w:rsidRPr="00B254E8" w:rsidRDefault="00FC3888" w:rsidP="007E4EA0">
            <w:pPr>
              <w:pStyle w:val="FSCtblAh4"/>
            </w:pPr>
            <w:r w:rsidRPr="00B254E8">
              <w:t>Permitted residue:</w:t>
            </w:r>
            <w:r w:rsidR="007E4EA0">
              <w:t xml:space="preserve">  </w:t>
            </w:r>
            <w:r w:rsidRPr="00B254E8">
              <w:t>Sum of benzofenap, benzofenap-OH and Benzofenap-red, expressed as benzofenap</w:t>
            </w:r>
          </w:p>
        </w:tc>
      </w:tr>
      <w:tr w:rsidR="00B254E8" w:rsidRPr="00B254E8" w:rsidTr="00AE23A1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Rice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AE23A1" w:rsidRDefault="00AE23A1" w:rsidP="00AE23A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FC3888" w:rsidRPr="00B254E8" w:rsidTr="007E4EA0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FC3888" w:rsidRPr="00B254E8" w:rsidRDefault="00FC3888" w:rsidP="007E4EA0">
            <w:pPr>
              <w:pStyle w:val="FSCtblAh3"/>
            </w:pPr>
            <w:r w:rsidRPr="00B254E8">
              <w:t>Agvet chemical:</w:t>
            </w:r>
            <w:r w:rsidR="007E4EA0">
              <w:t xml:space="preserve">  </w:t>
            </w:r>
            <w:r w:rsidRPr="00B254E8">
              <w:t>Benzyladenine</w:t>
            </w:r>
          </w:p>
        </w:tc>
      </w:tr>
      <w:tr w:rsidR="00FC3888" w:rsidRPr="00B254E8" w:rsidTr="007E4EA0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FC3888" w:rsidRPr="00B254E8" w:rsidRDefault="00FC3888" w:rsidP="007E4EA0">
            <w:pPr>
              <w:pStyle w:val="FSCtblAh4"/>
            </w:pPr>
            <w:r w:rsidRPr="00B254E8">
              <w:t>Permitted residue:</w:t>
            </w:r>
            <w:r w:rsidR="007E4EA0">
              <w:t xml:space="preserve">  </w:t>
            </w:r>
            <w:r w:rsidRPr="00B254E8">
              <w:t>Benzyladenine</w:t>
            </w:r>
          </w:p>
        </w:tc>
      </w:tr>
      <w:tr w:rsidR="00B254E8" w:rsidRPr="00B254E8" w:rsidTr="007E4EA0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Apple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AE23A1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AE23A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Pistachio nut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</w:tbl>
    <w:p w:rsidR="00AE23A1" w:rsidRDefault="00AE23A1" w:rsidP="00AE23A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FC3888" w:rsidRPr="00B254E8" w:rsidTr="007E4EA0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FC3888" w:rsidRPr="00B254E8" w:rsidRDefault="00FC3888" w:rsidP="007E4EA0">
            <w:pPr>
              <w:pStyle w:val="FSCtblAh3"/>
            </w:pPr>
            <w:r w:rsidRPr="00B254E8">
              <w:t>Agvet chemical:</w:t>
            </w:r>
            <w:r w:rsidR="007E4EA0">
              <w:t xml:space="preserve">  </w:t>
            </w:r>
            <w:r w:rsidRPr="00B254E8">
              <w:t>Benzyl G penicillin</w:t>
            </w:r>
          </w:p>
        </w:tc>
      </w:tr>
      <w:tr w:rsidR="00FC3888" w:rsidRPr="00B254E8" w:rsidTr="007E4EA0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FC3888" w:rsidRPr="00B254E8" w:rsidRDefault="00FC3888" w:rsidP="007E4EA0">
            <w:pPr>
              <w:pStyle w:val="FSCtblAh4"/>
            </w:pPr>
            <w:r w:rsidRPr="00B254E8">
              <w:t>Permitted residue:</w:t>
            </w:r>
            <w:r w:rsidR="007E4EA0">
              <w:t xml:space="preserve">  </w:t>
            </w:r>
            <w:r w:rsidRPr="00B254E8">
              <w:t>Inhibitory substance, identified as benzyl G penicillin</w:t>
            </w:r>
          </w:p>
        </w:tc>
      </w:tr>
      <w:tr w:rsidR="00B254E8" w:rsidRPr="00B254E8" w:rsidTr="007E4EA0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*0.06</w:t>
            </w:r>
          </w:p>
        </w:tc>
      </w:tr>
      <w:tr w:rsidR="00B254E8" w:rsidRPr="00B254E8" w:rsidTr="00AE23A1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*0.06</w:t>
            </w:r>
          </w:p>
        </w:tc>
      </w:tr>
      <w:tr w:rsidR="00B254E8" w:rsidRPr="00B254E8" w:rsidTr="00AE23A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*0.0015</w:t>
            </w:r>
          </w:p>
        </w:tc>
      </w:tr>
    </w:tbl>
    <w:p w:rsidR="00AE23A1" w:rsidRDefault="00AE23A1" w:rsidP="00AE23A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</w:tblGrid>
      <w:tr w:rsidR="00FC3888" w:rsidRPr="00B254E8" w:rsidTr="007E4EA0">
        <w:trPr>
          <w:cantSplit/>
        </w:trPr>
        <w:tc>
          <w:tcPr>
            <w:tcW w:w="4422" w:type="dxa"/>
            <w:tcBorders>
              <w:top w:val="single" w:sz="4" w:space="0" w:color="auto"/>
            </w:tcBorders>
          </w:tcPr>
          <w:p w:rsidR="00FC3888" w:rsidRPr="00B254E8" w:rsidRDefault="00FC3888" w:rsidP="007E4EA0">
            <w:pPr>
              <w:pStyle w:val="FSCtblAh3"/>
            </w:pPr>
            <w:r w:rsidRPr="00B254E8">
              <w:t>Agvet chemical:</w:t>
            </w:r>
            <w:r w:rsidR="007E4EA0">
              <w:t xml:space="preserve">  </w:t>
            </w:r>
            <w:r w:rsidRPr="00B254E8">
              <w:t>Betacyfluthrin</w:t>
            </w:r>
          </w:p>
        </w:tc>
      </w:tr>
      <w:tr w:rsidR="00FC3888" w:rsidRPr="00B254E8" w:rsidTr="007E4EA0">
        <w:trPr>
          <w:cantSplit/>
        </w:trPr>
        <w:tc>
          <w:tcPr>
            <w:tcW w:w="4422" w:type="dxa"/>
            <w:tcBorders>
              <w:bottom w:val="single" w:sz="4" w:space="0" w:color="auto"/>
            </w:tcBorders>
          </w:tcPr>
          <w:p w:rsidR="00FC3888" w:rsidRPr="00B254E8" w:rsidRDefault="00FC3888" w:rsidP="007E4EA0">
            <w:pPr>
              <w:pStyle w:val="FSCtblAh4"/>
            </w:pPr>
            <w:r w:rsidRPr="009055F5">
              <w:rPr>
                <w:i w:val="0"/>
              </w:rPr>
              <w:t xml:space="preserve">see </w:t>
            </w:r>
            <w:r w:rsidRPr="00B254E8">
              <w:t>Cyfluthrin</w:t>
            </w:r>
          </w:p>
        </w:tc>
      </w:tr>
    </w:tbl>
    <w:p w:rsidR="00AE23A1" w:rsidRDefault="00AE23A1" w:rsidP="00AE23A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FC3888" w:rsidRPr="00B254E8" w:rsidTr="007E4EA0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FC3888" w:rsidRPr="00B254E8" w:rsidRDefault="00FC3888" w:rsidP="007E4EA0">
            <w:pPr>
              <w:pStyle w:val="FSCtblAh3"/>
            </w:pPr>
            <w:r w:rsidRPr="00B254E8">
              <w:t>Agvet chemical:</w:t>
            </w:r>
            <w:r w:rsidR="007E4EA0">
              <w:t xml:space="preserve">  </w:t>
            </w:r>
            <w:r w:rsidRPr="00B254E8">
              <w:t>Bifenazate</w:t>
            </w:r>
          </w:p>
        </w:tc>
      </w:tr>
      <w:tr w:rsidR="00FC3888" w:rsidRPr="00B254E8" w:rsidTr="007E4EA0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FC3888" w:rsidRPr="00B254E8" w:rsidRDefault="00FC3888" w:rsidP="007E4EA0">
            <w:pPr>
              <w:pStyle w:val="FSCtblAh4"/>
            </w:pPr>
            <w:r w:rsidRPr="00B254E8">
              <w:t>Permitted residue:</w:t>
            </w:r>
            <w:r w:rsidR="007E4EA0">
              <w:t xml:space="preserve">  </w:t>
            </w:r>
            <w:r w:rsidRPr="00B254E8">
              <w:t>Sum of bifenazate and bifenazate diazene (diazenecarboxylic acid, 2-(4-methoxy-[1,1′-biphenyl-3-yl] 1-methylethyl ester), expressed as bifenazate</w:t>
            </w:r>
          </w:p>
        </w:tc>
      </w:tr>
      <w:tr w:rsidR="00B254E8" w:rsidRPr="00B254E8" w:rsidTr="007E4EA0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Almonds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Apricot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Bitter melon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Blackberries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Cloudberry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Cranberry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Cucumber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Dewberries (including boysenberry and loganberry)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 plant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 [except wine grapes]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Hops, dry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head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leaf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Nectarine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Papaya (pawpaw)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Peach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Peppers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Plums (including prunes)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Raspberries, red, black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Sinkwa or Sinkwa towel gourd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Squash, Summer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Strawberry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AE23A1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AE23A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Yard-long bean (pods)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</w:tbl>
    <w:p w:rsidR="00AE23A1" w:rsidRDefault="00AE23A1" w:rsidP="00AE23A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FC3888" w:rsidRPr="00B254E8" w:rsidTr="007E4EA0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FC3888" w:rsidRPr="00B254E8" w:rsidRDefault="00FC3888" w:rsidP="007E4EA0">
            <w:pPr>
              <w:pStyle w:val="FSCtblAh3"/>
            </w:pPr>
            <w:r w:rsidRPr="00B254E8">
              <w:t>Agvet chemical:</w:t>
            </w:r>
            <w:r w:rsidR="007E4EA0">
              <w:t xml:space="preserve">  </w:t>
            </w:r>
            <w:r w:rsidRPr="00B254E8">
              <w:t>Bifenthrin</w:t>
            </w:r>
          </w:p>
        </w:tc>
      </w:tr>
      <w:tr w:rsidR="00FC3888" w:rsidRPr="00B254E8" w:rsidTr="007E4EA0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FC3888" w:rsidRPr="00B254E8" w:rsidRDefault="00FC3888" w:rsidP="007E4EA0">
            <w:pPr>
              <w:pStyle w:val="FSCtblAh4"/>
            </w:pPr>
            <w:r w:rsidRPr="00B254E8">
              <w:t>Permitted residue:</w:t>
            </w:r>
            <w:r w:rsidR="007E4EA0">
              <w:t xml:space="preserve">  </w:t>
            </w:r>
            <w:r w:rsidRPr="00B254E8">
              <w:t>Bifenthrin</w:t>
            </w:r>
          </w:p>
        </w:tc>
      </w:tr>
      <w:tr w:rsidR="00B254E8" w:rsidRPr="00B254E8" w:rsidTr="007E4EA0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Apple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Avocado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Banana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Blackberries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Blueberries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</w:t>
            </w:r>
            <w:r w:rsidR="002F3DE9">
              <w:rPr>
                <w:lang w:val="en-GB"/>
              </w:rPr>
              <w:t xml:space="preserve"> </w:t>
            </w:r>
            <w:r w:rsidRPr="00B254E8">
              <w:rPr>
                <w:lang w:val="en-GB"/>
              </w:rPr>
              <w:t>(cole or cabbage) vegetables, Head cabbages, Flower head brassicas [except Cabbages, Head]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Cabbages, Head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Chervil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Cloudberry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Common bean (pods and/or immature seeds)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Cucumber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Dewberries (including boysenberry and loganberry)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Field pea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cucurbits [except cucumber]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other than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Galangal, rhizomes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Ginger, root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Gooseberry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Herbs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Kaffir lime leaves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Leafy vegetables [except chervil; mizuna; rucola (rocket)]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 balm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 grass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 verbena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Lupin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Mizuna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Olives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Pear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Peas (pods and succulent, immature seeds)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Pineapple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Poppy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 [except field pea (dry) and lupin (dry)]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 w:bidi="en-US"/>
              </w:rPr>
            </w:pPr>
            <w:r w:rsidRPr="00B254E8">
              <w:rPr>
                <w:lang w:val="en-GB" w:bidi="en-US"/>
              </w:rPr>
              <w:t>Raspberries, red, black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 w:bidi="en-US"/>
              </w:rPr>
            </w:pPr>
            <w:r w:rsidRPr="00B254E8">
              <w:rPr>
                <w:lang w:val="en-GB" w:bidi="en-US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Rucola (rocket)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 [except cherries]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Strawberry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Taro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AE23A1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Tea, green, black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AE23A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Turmeric, root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</w:tbl>
    <w:p w:rsidR="00AE23A1" w:rsidRDefault="00AE23A1" w:rsidP="008C471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FC3888" w:rsidRPr="00B254E8" w:rsidTr="007E4EA0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FC3888" w:rsidRPr="00B254E8" w:rsidRDefault="00FC3888" w:rsidP="007E4EA0">
            <w:pPr>
              <w:pStyle w:val="FSCtblAh3"/>
            </w:pPr>
            <w:r w:rsidRPr="00B254E8">
              <w:t>Agvet chemical:</w:t>
            </w:r>
            <w:r w:rsidR="007E4EA0">
              <w:t xml:space="preserve">  </w:t>
            </w:r>
            <w:r w:rsidRPr="00B254E8">
              <w:t>Bioresmethrin</w:t>
            </w:r>
          </w:p>
        </w:tc>
      </w:tr>
      <w:tr w:rsidR="00FC3888" w:rsidRPr="00B254E8" w:rsidTr="00AE23A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FC3888" w:rsidRPr="00B254E8" w:rsidRDefault="00FC3888" w:rsidP="007E4EA0">
            <w:pPr>
              <w:pStyle w:val="FSCtblAh4"/>
            </w:pPr>
            <w:r w:rsidRPr="00B254E8">
              <w:t>Permitted residue:</w:t>
            </w:r>
            <w:r w:rsidR="007E4EA0">
              <w:t xml:space="preserve">  </w:t>
            </w:r>
            <w:r w:rsidRPr="00B254E8">
              <w:t>Bioresmethrin</w:t>
            </w:r>
          </w:p>
        </w:tc>
      </w:tr>
      <w:tr w:rsidR="00B254E8" w:rsidRPr="00B254E8" w:rsidTr="00AE23A1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Mango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</w:tbl>
    <w:p w:rsidR="00AE23A1" w:rsidRDefault="00AE23A1" w:rsidP="00AE23A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FC3888" w:rsidRPr="00B254E8" w:rsidTr="007E4EA0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FC3888" w:rsidRPr="00B254E8" w:rsidRDefault="00FC3888" w:rsidP="007E4EA0">
            <w:pPr>
              <w:pStyle w:val="FSCtblAh3"/>
            </w:pPr>
            <w:r w:rsidRPr="00B254E8">
              <w:t>Agvet chemical:</w:t>
            </w:r>
            <w:r w:rsidR="007E4EA0">
              <w:t xml:space="preserve">  </w:t>
            </w:r>
            <w:r w:rsidRPr="00B254E8">
              <w:t>Bitertanol</w:t>
            </w:r>
          </w:p>
        </w:tc>
      </w:tr>
      <w:tr w:rsidR="00FC3888" w:rsidRPr="00B254E8" w:rsidTr="007E4EA0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FC3888" w:rsidRPr="00B254E8" w:rsidRDefault="00FC3888" w:rsidP="007E4EA0">
            <w:pPr>
              <w:pStyle w:val="FSCtblAh4"/>
            </w:pPr>
            <w:r w:rsidRPr="00B254E8">
              <w:t>Permitted residue:</w:t>
            </w:r>
            <w:r w:rsidR="007E4EA0">
              <w:t xml:space="preserve">  </w:t>
            </w:r>
            <w:r w:rsidRPr="00B254E8">
              <w:t>Bitertanol</w:t>
            </w:r>
          </w:p>
        </w:tc>
      </w:tr>
      <w:tr w:rsidR="00B254E8" w:rsidRPr="00B254E8" w:rsidTr="007E4EA0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Beans [except broad bean and soya bean]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8C4712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8C4712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Strawberry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</w:tbl>
    <w:p w:rsidR="00AE23A1" w:rsidRDefault="00AE23A1" w:rsidP="00AE23A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FC3888" w:rsidRPr="00B254E8" w:rsidTr="007E4EA0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FC3888" w:rsidRPr="00B254E8" w:rsidRDefault="00FC3888" w:rsidP="007E4EA0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Boscalid</w:t>
            </w:r>
          </w:p>
        </w:tc>
      </w:tr>
      <w:tr w:rsidR="00FC3888" w:rsidRPr="00B254E8" w:rsidTr="00FC3888">
        <w:trPr>
          <w:cantSplit/>
        </w:trPr>
        <w:tc>
          <w:tcPr>
            <w:tcW w:w="4422" w:type="dxa"/>
            <w:gridSpan w:val="2"/>
          </w:tcPr>
          <w:p w:rsidR="00FC3888" w:rsidRPr="00B254E8" w:rsidRDefault="00FC3888" w:rsidP="007E4EA0">
            <w:pPr>
              <w:pStyle w:val="FSCtblAh4"/>
            </w:pPr>
            <w:r w:rsidRPr="00B254E8">
              <w:t>Permitted residue—commodities of plant origin:  Boscalid</w:t>
            </w:r>
          </w:p>
        </w:tc>
      </w:tr>
      <w:tr w:rsidR="00FC3888" w:rsidRPr="00B254E8" w:rsidTr="007E4EA0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FC3888" w:rsidRPr="00B254E8" w:rsidRDefault="00FC3888" w:rsidP="007E4EA0">
            <w:pPr>
              <w:pStyle w:val="FSCtblAh4"/>
            </w:pPr>
            <w:r w:rsidRPr="00B254E8">
              <w:t>Permitted residue—commodities of animal origin:  Sum of boscalid, 2-chloro-N-(4′-chloro-5-hydroxybiphenyl-2-yl) nicotinamide and the glucuronide conjugate of 2-chloro-N-(4′-chloro-5-hydroxybiphenyl-2-yl) nicotinamide, expressed as boscalid equivalents</w:t>
            </w:r>
          </w:p>
        </w:tc>
      </w:tr>
      <w:tr w:rsidR="00B254E8" w:rsidRPr="00B254E8" w:rsidTr="007E4EA0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All other foods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Blackberries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Blueberries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Boysenberry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Bulb vegetables [except onion, bulb]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Cloudberry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Dewberries (including loganberry and youngberry) [except boysenberry]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other than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4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Leafy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Legume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 fats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bulb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Pistachio 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Raspberries, red, black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Root and tuber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Silvanberries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8C4712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 [except cherries]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1.7</w:t>
            </w:r>
          </w:p>
        </w:tc>
      </w:tr>
      <w:tr w:rsidR="00B254E8" w:rsidRPr="00B254E8" w:rsidTr="008C4712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Strawberry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</w:tbl>
    <w:p w:rsidR="00AE23A1" w:rsidRDefault="00AE23A1" w:rsidP="00AE23A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FC3888" w:rsidRPr="00B254E8" w:rsidTr="007E4EA0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FC3888" w:rsidRPr="00B254E8" w:rsidRDefault="00FC3888" w:rsidP="007E4EA0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Brodifacoum</w:t>
            </w:r>
          </w:p>
        </w:tc>
      </w:tr>
      <w:tr w:rsidR="00FC3888" w:rsidRPr="00B254E8" w:rsidTr="007E4EA0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FC3888" w:rsidRPr="00B254E8" w:rsidRDefault="00FC3888" w:rsidP="007E4EA0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Brodifacoum</w:t>
            </w:r>
          </w:p>
        </w:tc>
      </w:tr>
      <w:tr w:rsidR="00B254E8" w:rsidRPr="00B254E8" w:rsidTr="007E4EA0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8C4712" w:rsidRDefault="00B254E8" w:rsidP="00A138E0">
            <w:pPr>
              <w:pStyle w:val="FSCtblAMainMRL2"/>
              <w:rPr>
                <w:sz w:val="16"/>
                <w:lang w:val="en-GB"/>
              </w:rPr>
            </w:pPr>
            <w:r w:rsidRPr="008C4712">
              <w:rPr>
                <w:sz w:val="16"/>
                <w:lang w:val="en-GB"/>
              </w:rPr>
              <w:t>T*0.00002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8C4712" w:rsidRDefault="00B254E8" w:rsidP="00A138E0">
            <w:pPr>
              <w:pStyle w:val="FSCtblAMainMRL2"/>
              <w:rPr>
                <w:sz w:val="16"/>
                <w:lang w:val="en-GB"/>
              </w:rPr>
            </w:pPr>
            <w:r w:rsidRPr="008C4712">
              <w:rPr>
                <w:sz w:val="16"/>
                <w:lang w:val="en-GB"/>
              </w:rPr>
              <w:t>T*0.00005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8C4712" w:rsidRDefault="00B254E8" w:rsidP="00A138E0">
            <w:pPr>
              <w:pStyle w:val="FSCtblAMainMRL2"/>
              <w:rPr>
                <w:sz w:val="16"/>
                <w:lang w:val="en-GB"/>
              </w:rPr>
            </w:pPr>
            <w:r w:rsidRPr="008C4712">
              <w:rPr>
                <w:sz w:val="16"/>
                <w:lang w:val="en-GB"/>
              </w:rPr>
              <w:t>T*0.00005</w:t>
            </w:r>
          </w:p>
        </w:tc>
      </w:tr>
      <w:tr w:rsidR="00B254E8" w:rsidRPr="00B254E8" w:rsidTr="008C4712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</w:t>
            </w:r>
          </w:p>
        </w:tc>
        <w:tc>
          <w:tcPr>
            <w:tcW w:w="1020" w:type="dxa"/>
          </w:tcPr>
          <w:p w:rsidR="00B254E8" w:rsidRPr="008C4712" w:rsidRDefault="00B254E8" w:rsidP="00A138E0">
            <w:pPr>
              <w:pStyle w:val="FSCtblAMainMRL2"/>
              <w:rPr>
                <w:sz w:val="16"/>
                <w:lang w:val="en-GB"/>
              </w:rPr>
            </w:pPr>
            <w:r w:rsidRPr="008C4712">
              <w:rPr>
                <w:sz w:val="16"/>
                <w:lang w:val="en-GB"/>
              </w:rPr>
              <w:t>T*0.00002</w:t>
            </w:r>
          </w:p>
        </w:tc>
      </w:tr>
      <w:tr w:rsidR="00B254E8" w:rsidRPr="00B254E8" w:rsidTr="008C4712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8C4712" w:rsidRDefault="00B254E8" w:rsidP="00A138E0">
            <w:pPr>
              <w:pStyle w:val="FSCtblAMainMRL2"/>
              <w:rPr>
                <w:sz w:val="16"/>
                <w:lang w:val="en-GB"/>
              </w:rPr>
            </w:pPr>
            <w:r w:rsidRPr="008C4712">
              <w:rPr>
                <w:sz w:val="16"/>
                <w:lang w:val="en-GB"/>
              </w:rPr>
              <w:t>*0.0005</w:t>
            </w:r>
          </w:p>
        </w:tc>
      </w:tr>
    </w:tbl>
    <w:p w:rsidR="00AE23A1" w:rsidRDefault="00AE23A1" w:rsidP="00AE23A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FC3888" w:rsidRPr="00B254E8" w:rsidTr="007E4EA0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FC3888" w:rsidRPr="00B254E8" w:rsidRDefault="00FC3888" w:rsidP="007E4EA0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Bromacil</w:t>
            </w:r>
          </w:p>
        </w:tc>
      </w:tr>
      <w:tr w:rsidR="00FC3888" w:rsidRPr="00B254E8" w:rsidTr="007E4EA0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FC3888" w:rsidRPr="00B254E8" w:rsidRDefault="00FC3888" w:rsidP="007E4EA0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Bromacil</w:t>
            </w:r>
          </w:p>
        </w:tc>
      </w:tr>
      <w:tr w:rsidR="00B254E8" w:rsidRPr="00B254E8" w:rsidTr="007E4EA0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Asparagus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*0.04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*0.04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*0.04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*0.04</w:t>
            </w:r>
          </w:p>
        </w:tc>
      </w:tr>
      <w:tr w:rsidR="00B254E8" w:rsidRPr="00B254E8" w:rsidTr="008C4712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*0.04</w:t>
            </w:r>
          </w:p>
        </w:tc>
      </w:tr>
      <w:tr w:rsidR="00B254E8" w:rsidRPr="00B254E8" w:rsidTr="008C4712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Pineapple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*0.04</w:t>
            </w:r>
          </w:p>
        </w:tc>
      </w:tr>
    </w:tbl>
    <w:p w:rsidR="00AE23A1" w:rsidRDefault="00AE23A1" w:rsidP="00AE23A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FC3888" w:rsidRPr="00B254E8" w:rsidTr="007E4EA0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FC3888" w:rsidRPr="00B254E8" w:rsidRDefault="00FC3888" w:rsidP="007E4EA0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Bromoxynil</w:t>
            </w:r>
          </w:p>
        </w:tc>
      </w:tr>
      <w:tr w:rsidR="00FC3888" w:rsidRPr="00B254E8" w:rsidTr="007E4EA0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FC3888" w:rsidRPr="00B254E8" w:rsidRDefault="00FC3888" w:rsidP="007E4EA0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Bromoxynil</w:t>
            </w:r>
          </w:p>
        </w:tc>
      </w:tr>
      <w:tr w:rsidR="00B254E8" w:rsidRPr="00B254E8" w:rsidTr="007E4EA0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Garlic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Linseed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8C4712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8C4712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</w:tbl>
    <w:p w:rsidR="00AE23A1" w:rsidRDefault="00AE23A1" w:rsidP="00AE23A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FC3888" w:rsidRPr="00B254E8" w:rsidTr="007E4EA0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FC3888" w:rsidRPr="00B254E8" w:rsidRDefault="00FC3888" w:rsidP="007E4EA0">
            <w:pPr>
              <w:pStyle w:val="FSCtblAh3"/>
            </w:pPr>
            <w:r w:rsidRPr="00B254E8">
              <w:lastRenderedPageBreak/>
              <w:t>Agvet chemical:</w:t>
            </w:r>
            <w:r>
              <w:t xml:space="preserve">  </w:t>
            </w:r>
            <w:r w:rsidRPr="00B254E8">
              <w:t>Bupirimate</w:t>
            </w:r>
          </w:p>
        </w:tc>
      </w:tr>
      <w:tr w:rsidR="00FC3888" w:rsidRPr="00B254E8" w:rsidTr="007E4EA0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FC3888" w:rsidRPr="00B254E8" w:rsidRDefault="00FC3888" w:rsidP="007E4EA0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Bupirimate</w:t>
            </w:r>
          </w:p>
        </w:tc>
      </w:tr>
      <w:tr w:rsidR="00B254E8" w:rsidRPr="00B254E8" w:rsidTr="007E4EA0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Apple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 plant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8C4712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Peppers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0.7</w:t>
            </w:r>
          </w:p>
        </w:tc>
      </w:tr>
      <w:tr w:rsidR="00B254E8" w:rsidRPr="00B254E8" w:rsidTr="008C4712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Strawberry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</w:tbl>
    <w:p w:rsidR="00AE23A1" w:rsidRDefault="00AE23A1" w:rsidP="00AE23A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FC3888" w:rsidRPr="00B254E8" w:rsidTr="007E4EA0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FC3888" w:rsidRPr="00B254E8" w:rsidRDefault="00FC3888" w:rsidP="007E4EA0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Buprofezin</w:t>
            </w:r>
          </w:p>
        </w:tc>
      </w:tr>
      <w:tr w:rsidR="00FC3888" w:rsidRPr="00B254E8" w:rsidTr="007E4EA0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FC3888" w:rsidRPr="00B254E8" w:rsidRDefault="00FC3888" w:rsidP="007E4EA0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Buprofezin</w:t>
            </w:r>
          </w:p>
        </w:tc>
      </w:tr>
      <w:tr w:rsidR="00B254E8" w:rsidRPr="00B254E8" w:rsidTr="007E4EA0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Celery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Chervil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Coriander (leaves, stem, roots)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caps/>
                <w:smallCaps/>
                <w:lang w:val="en-GB"/>
              </w:rPr>
            </w:pPr>
            <w:r w:rsidRPr="00B254E8">
              <w:rPr>
                <w:lang w:val="en-GB"/>
              </w:rPr>
              <w:t>Cotton seed oil, crude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Custard apple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grapes (currants, raisins and sultanas)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other than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Herbs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leaf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Mango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Milks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Mizuna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Olives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Olive oil, crude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Passionfruit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Persimmon, Japanese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Rucola (rocket)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T50</w:t>
            </w:r>
          </w:p>
        </w:tc>
      </w:tr>
      <w:tr w:rsidR="00B254E8" w:rsidRPr="00B254E8" w:rsidTr="008C4712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 [except apricot; peach]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1.9</w:t>
            </w:r>
          </w:p>
        </w:tc>
      </w:tr>
      <w:tr w:rsidR="00B254E8" w:rsidRPr="00B254E8" w:rsidTr="008C4712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Tree tomato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</w:tbl>
    <w:p w:rsidR="00AE23A1" w:rsidRDefault="00AE23A1" w:rsidP="00AE23A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FC3888" w:rsidRPr="00B254E8" w:rsidTr="007E4EA0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FC3888" w:rsidRPr="00B254E8" w:rsidRDefault="00FC3888" w:rsidP="007E4EA0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Butafenacil</w:t>
            </w:r>
          </w:p>
        </w:tc>
      </w:tr>
      <w:tr w:rsidR="00FC3888" w:rsidRPr="00B254E8" w:rsidTr="007E4EA0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FC3888" w:rsidRPr="00B254E8" w:rsidRDefault="00FC3888" w:rsidP="007E4EA0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Butafenacil</w:t>
            </w:r>
          </w:p>
        </w:tc>
      </w:tr>
      <w:tr w:rsidR="00B254E8" w:rsidRPr="00B254E8" w:rsidTr="007E4EA0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Cereal grains [except rice] 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bCs/>
                <w:lang w:val="en-GB"/>
              </w:rPr>
            </w:pPr>
            <w:r w:rsidRPr="00B254E8">
              <w:rPr>
                <w:bCs/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Poultry, edible offal of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8C4712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8C4712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T*0.02</w:t>
            </w:r>
          </w:p>
        </w:tc>
      </w:tr>
    </w:tbl>
    <w:p w:rsidR="00AE23A1" w:rsidRDefault="00AE23A1" w:rsidP="00AE23A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FC3888" w:rsidRPr="00B254E8" w:rsidTr="007E4EA0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FC3888" w:rsidRPr="00B254E8" w:rsidRDefault="00FC3888" w:rsidP="007E4EA0">
            <w:pPr>
              <w:pStyle w:val="FSCtblAh3"/>
            </w:pPr>
            <w:r w:rsidRPr="00B254E8">
              <w:lastRenderedPageBreak/>
              <w:t>Agvet chemical:</w:t>
            </w:r>
            <w:r>
              <w:t xml:space="preserve">  </w:t>
            </w:r>
            <w:r w:rsidRPr="00B254E8">
              <w:t>Butroxydim</w:t>
            </w:r>
          </w:p>
        </w:tc>
      </w:tr>
      <w:tr w:rsidR="00FC3888" w:rsidRPr="00B254E8" w:rsidTr="007E4EA0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FC3888" w:rsidRPr="00B254E8" w:rsidRDefault="00FC3888" w:rsidP="007E4EA0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Butroxydim</w:t>
            </w:r>
          </w:p>
        </w:tc>
      </w:tr>
      <w:tr w:rsidR="00B254E8" w:rsidRPr="00B254E8" w:rsidTr="007E4EA0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Legume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Oilseed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FC3888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FC3888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F03CA0" w:rsidRDefault="00F03CA0" w:rsidP="007E4EA0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43B8F" w:rsidRPr="00B254E8" w:rsidTr="00286B0A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43B8F" w:rsidRPr="00B254E8" w:rsidRDefault="00C43B8F" w:rsidP="002216CF">
            <w:pPr>
              <w:pStyle w:val="FSCtblAh3"/>
            </w:pPr>
            <w:r w:rsidRPr="00B254E8">
              <w:t>Agvet chemical:</w:t>
            </w:r>
            <w:r w:rsidR="003D783E">
              <w:t xml:space="preserve">  </w:t>
            </w:r>
            <w:r w:rsidRPr="00B254E8">
              <w:t>Cadusafos</w:t>
            </w:r>
          </w:p>
        </w:tc>
      </w:tr>
      <w:tr w:rsidR="00C43B8F" w:rsidRPr="00B254E8" w:rsidTr="00286B0A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C43B8F" w:rsidRPr="00B254E8" w:rsidRDefault="00C43B8F" w:rsidP="002216CF">
            <w:pPr>
              <w:pStyle w:val="FSCtblAh4"/>
            </w:pPr>
            <w:r w:rsidRPr="00B254E8">
              <w:t>Permitted residue:</w:t>
            </w:r>
            <w:r w:rsidR="003D783E">
              <w:t xml:space="preserve">  </w:t>
            </w:r>
            <w:r w:rsidRPr="00B254E8">
              <w:t>Cadusafos</w:t>
            </w:r>
          </w:p>
        </w:tc>
      </w:tr>
      <w:tr w:rsidR="00B254E8" w:rsidRPr="00B254E8" w:rsidTr="00286B0A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Banana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Ginger, root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286B0A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286B0A" w:rsidRDefault="00286B0A" w:rsidP="00286B0A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43B8F" w:rsidRPr="00B254E8" w:rsidTr="00286B0A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43B8F" w:rsidRPr="00B254E8" w:rsidRDefault="00C43B8F" w:rsidP="002216CF">
            <w:pPr>
              <w:pStyle w:val="FSCtblAh3"/>
            </w:pPr>
            <w:r w:rsidRPr="00B254E8">
              <w:t>Agvet chemical:</w:t>
            </w:r>
            <w:r w:rsidR="003D783E">
              <w:t xml:space="preserve">  </w:t>
            </w:r>
            <w:r w:rsidRPr="00B254E8">
              <w:t>Captan</w:t>
            </w:r>
          </w:p>
        </w:tc>
      </w:tr>
      <w:tr w:rsidR="00C43B8F" w:rsidRPr="00B254E8" w:rsidTr="00286B0A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C43B8F" w:rsidRPr="00B254E8" w:rsidRDefault="00C43B8F" w:rsidP="002216CF">
            <w:pPr>
              <w:pStyle w:val="FSCtblAh4"/>
            </w:pPr>
            <w:r w:rsidRPr="00B254E8">
              <w:t>Permitted residue:</w:t>
            </w:r>
            <w:r w:rsidR="003D783E">
              <w:t xml:space="preserve">  </w:t>
            </w:r>
            <w:r w:rsidRPr="00B254E8">
              <w:t>Captan</w:t>
            </w:r>
          </w:p>
        </w:tc>
      </w:tr>
      <w:tr w:rsidR="00B254E8" w:rsidRPr="00B254E8" w:rsidTr="00286B0A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Almonds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Berries and other small fruits [except blueberries; grapes; strawberry]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Blueberries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Chick-pea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Cucumber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Lentil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leaf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Peppers, Chili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Peppers, Sweet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Pitaya (dragon fruit)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Strawberry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286B0A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Tree nuts [except almonds]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</w:tbl>
    <w:p w:rsidR="00286B0A" w:rsidRDefault="00286B0A" w:rsidP="00286B0A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43B8F" w:rsidRPr="00B254E8" w:rsidTr="00286B0A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43B8F" w:rsidRPr="00B254E8" w:rsidRDefault="00C43B8F" w:rsidP="00286B0A">
            <w:pPr>
              <w:pStyle w:val="FSCtblAh3"/>
            </w:pPr>
            <w:r w:rsidRPr="00B254E8">
              <w:t>Agvet chemical:</w:t>
            </w:r>
            <w:r w:rsidR="003D783E">
              <w:t xml:space="preserve">  </w:t>
            </w:r>
            <w:r w:rsidRPr="00B254E8">
              <w:t>Carbaryl</w:t>
            </w:r>
          </w:p>
        </w:tc>
      </w:tr>
      <w:tr w:rsidR="00C43B8F" w:rsidRPr="00B254E8" w:rsidTr="00286B0A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C43B8F" w:rsidRPr="00B254E8" w:rsidRDefault="00C43B8F" w:rsidP="00286B0A">
            <w:pPr>
              <w:pStyle w:val="FSCtblAh4"/>
            </w:pPr>
            <w:r w:rsidRPr="00B254E8">
              <w:t>Permitted residue:</w:t>
            </w:r>
            <w:r w:rsidR="003D783E">
              <w:t xml:space="preserve">  </w:t>
            </w:r>
            <w:r w:rsidRPr="00B254E8">
              <w:t>Carbaryl</w:t>
            </w:r>
          </w:p>
        </w:tc>
      </w:tr>
      <w:tr w:rsidR="00B254E8" w:rsidRPr="00B254E8" w:rsidTr="00286B0A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Apricot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Asparagus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Avocado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Banana (in the pulp)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Barley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Blackberries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Blueberries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Brazilian cherry (grumichama)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Carambola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Cassava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 [except barley; sorghum]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Cranberry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Custard apple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Dewberries (including boysenberry and loganberry)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Elephant apple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Feijoa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Galangal, rhizomes (fresh)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Granadilla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Guava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Jaboticaba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Jackfruit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Jambu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Kiwifruit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Leafy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Litchi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Longan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Mango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Meat (mammalian)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Nectarine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Okra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Olives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Olives, processed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Papaya (pawpaw)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Passionfruit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Peach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Plums (including prunes)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Rambutan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Raspberries, red, black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Sapodilla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Sapote, black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Sapote, green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Sapote, mammey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Sapote, white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Sorghum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Strawberry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Sunflower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corn (corn-on-the-cob)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Tree nuts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Tree nuts (whole in shell)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Turmeric, root (fresh)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Vegetables [except as otherwise listed under this chemical]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 bran, unprocessed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T20</w:t>
            </w:r>
          </w:p>
        </w:tc>
      </w:tr>
    </w:tbl>
    <w:p w:rsidR="00286B0A" w:rsidRDefault="00286B0A" w:rsidP="00286B0A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43B8F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43B8F" w:rsidRPr="00B254E8" w:rsidRDefault="00C43B8F" w:rsidP="002216CF">
            <w:pPr>
              <w:pStyle w:val="FSCtblAh3"/>
            </w:pPr>
            <w:r w:rsidRPr="00B254E8">
              <w:t>Agvet chemical:</w:t>
            </w:r>
            <w:r w:rsidR="003D783E">
              <w:t xml:space="preserve">  </w:t>
            </w:r>
            <w:r w:rsidRPr="00B254E8">
              <w:t>Carbendazim</w:t>
            </w:r>
          </w:p>
        </w:tc>
      </w:tr>
      <w:tr w:rsidR="00C43B8F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C43B8F" w:rsidRPr="00B254E8" w:rsidRDefault="00C43B8F" w:rsidP="002216CF">
            <w:pPr>
              <w:pStyle w:val="FSCtblAh4"/>
            </w:pPr>
            <w:r w:rsidRPr="00B254E8">
              <w:t>Permitted residue:</w:t>
            </w:r>
            <w:r w:rsidR="003D783E">
              <w:t xml:space="preserve">  </w:t>
            </w:r>
            <w:r w:rsidRPr="00B254E8">
              <w:t>Sum of carbendazim and 2-aminobenzimidazole, expressed as carbendazim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Apple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Apricot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Banana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Berries and other small fruits [except grapes]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Chives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Citron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Garlic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Ginger, root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Grapefruit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Lime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Macadamia nuts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Mandarins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Mineola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Mushrooms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Nectarine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bulb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Oranges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Peach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Peppers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Peppers, Chili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Shaddock (pomelo)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Spices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Tangelo [except mineola]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Tangors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0.7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</w:tbl>
    <w:p w:rsidR="00286B0A" w:rsidRDefault="00286B0A" w:rsidP="00286B0A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851A1C" w:rsidRPr="00B254E8" w:rsidRDefault="00851A1C" w:rsidP="002216CF">
            <w:pPr>
              <w:pStyle w:val="FSCtblAh3"/>
            </w:pPr>
            <w:r w:rsidRPr="00B254E8">
              <w:t>Agvet chemical:</w:t>
            </w:r>
            <w:r w:rsidR="003D783E">
              <w:t xml:space="preserve">  </w:t>
            </w:r>
            <w:r w:rsidRPr="00B254E8">
              <w:t>Carbofuran</w:t>
            </w:r>
          </w:p>
        </w:tc>
      </w:tr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851A1C" w:rsidRPr="00B254E8" w:rsidRDefault="00851A1C" w:rsidP="002216CF">
            <w:pPr>
              <w:pStyle w:val="FSCtblAh4"/>
            </w:pPr>
            <w:r w:rsidRPr="00B254E8">
              <w:rPr>
                <w:iCs/>
              </w:rPr>
              <w:t>Permitted residue:</w:t>
            </w:r>
            <w:r w:rsidR="003D783E">
              <w:rPr>
                <w:iCs/>
              </w:rPr>
              <w:t xml:space="preserve">  </w:t>
            </w:r>
            <w:r w:rsidRPr="00B254E8">
              <w:rPr>
                <w:iCs/>
              </w:rPr>
              <w:t>Sum o</w:t>
            </w:r>
            <w:r w:rsidRPr="00B254E8">
              <w:t>f carbofuran and 3-hydroxycarbofuran, expressed as carbofuran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Barley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Garlic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Rice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Sunflower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</w:tbl>
    <w:p w:rsidR="00286B0A" w:rsidRDefault="00286B0A" w:rsidP="00286B0A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851A1C" w:rsidRPr="00B254E8" w:rsidRDefault="00851A1C" w:rsidP="002216CF">
            <w:pPr>
              <w:pStyle w:val="FSCtblAh3"/>
            </w:pPr>
            <w:r w:rsidRPr="00B254E8">
              <w:t>Agvet chemical:</w:t>
            </w:r>
            <w:r w:rsidR="003D783E">
              <w:t xml:space="preserve">  </w:t>
            </w:r>
            <w:r w:rsidRPr="00B254E8">
              <w:t>Carbon disulphide</w:t>
            </w:r>
          </w:p>
        </w:tc>
      </w:tr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851A1C" w:rsidRPr="00B254E8" w:rsidRDefault="00851A1C" w:rsidP="002216CF">
            <w:pPr>
              <w:pStyle w:val="FSCtblAh4"/>
            </w:pPr>
            <w:r w:rsidRPr="00B254E8">
              <w:t>Permitted residue:</w:t>
            </w:r>
            <w:r w:rsidR="003D783E">
              <w:t xml:space="preserve">  </w:t>
            </w:r>
            <w:r w:rsidRPr="00B254E8">
              <w:t>Carbon disulfide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</w:tbl>
    <w:p w:rsidR="00286B0A" w:rsidRDefault="00286B0A" w:rsidP="00286B0A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851A1C" w:rsidRPr="00B254E8" w:rsidRDefault="00851A1C" w:rsidP="002216CF">
            <w:pPr>
              <w:pStyle w:val="FSCtblAh3"/>
            </w:pPr>
            <w:r w:rsidRPr="00B254E8">
              <w:t>Agvet chemical:</w:t>
            </w:r>
            <w:r w:rsidR="003D783E">
              <w:t xml:space="preserve">  </w:t>
            </w:r>
            <w:r w:rsidRPr="00B254E8">
              <w:t>Carbonyl sulphide</w:t>
            </w:r>
          </w:p>
        </w:tc>
      </w:tr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851A1C" w:rsidRPr="00B254E8" w:rsidRDefault="00851A1C" w:rsidP="002216CF">
            <w:pPr>
              <w:pStyle w:val="FSCtblAh4"/>
            </w:pPr>
            <w:r w:rsidRPr="00B254E8">
              <w:t>Permitted residue:</w:t>
            </w:r>
            <w:r w:rsidR="003D783E">
              <w:t xml:space="preserve">  </w:t>
            </w:r>
            <w:r w:rsidRPr="00B254E8">
              <w:t>Carbonyl sulphide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</w:tbl>
    <w:p w:rsidR="00286B0A" w:rsidRDefault="00286B0A" w:rsidP="00286B0A">
      <w:pPr>
        <w:pStyle w:val="FSCtblAMainMRL2"/>
        <w:jc w:val="left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</w:tblGrid>
      <w:tr w:rsidR="00851A1C" w:rsidRPr="00B254E8" w:rsidTr="002216CF">
        <w:trPr>
          <w:cantSplit/>
        </w:trPr>
        <w:tc>
          <w:tcPr>
            <w:tcW w:w="4422" w:type="dxa"/>
            <w:tcBorders>
              <w:top w:val="single" w:sz="4" w:space="0" w:color="auto"/>
            </w:tcBorders>
          </w:tcPr>
          <w:p w:rsidR="00851A1C" w:rsidRPr="00B254E8" w:rsidRDefault="00851A1C" w:rsidP="002216CF">
            <w:pPr>
              <w:pStyle w:val="FSCtblAh3"/>
            </w:pPr>
            <w:r w:rsidRPr="00B254E8">
              <w:t>Agvet chemical:</w:t>
            </w:r>
            <w:r w:rsidR="003D783E">
              <w:t xml:space="preserve">  </w:t>
            </w:r>
            <w:r w:rsidRPr="00B254E8">
              <w:t>Carbosulfan</w:t>
            </w:r>
          </w:p>
        </w:tc>
      </w:tr>
      <w:tr w:rsidR="00851A1C" w:rsidRPr="00B254E8" w:rsidTr="002216CF">
        <w:trPr>
          <w:cantSplit/>
        </w:trPr>
        <w:tc>
          <w:tcPr>
            <w:tcW w:w="4422" w:type="dxa"/>
            <w:tcBorders>
              <w:bottom w:val="single" w:sz="4" w:space="0" w:color="auto"/>
            </w:tcBorders>
          </w:tcPr>
          <w:p w:rsidR="00851A1C" w:rsidRPr="00B254E8" w:rsidRDefault="00851A1C" w:rsidP="002216CF">
            <w:pPr>
              <w:pStyle w:val="FSCtblAh4"/>
            </w:pPr>
            <w:r w:rsidRPr="009055F5">
              <w:rPr>
                <w:i w:val="0"/>
                <w:iCs/>
              </w:rPr>
              <w:t>see</w:t>
            </w:r>
            <w:r w:rsidRPr="009055F5">
              <w:rPr>
                <w:i w:val="0"/>
              </w:rPr>
              <w:t xml:space="preserve"> </w:t>
            </w:r>
            <w:r w:rsidRPr="00B254E8">
              <w:t>Carbofuran</w:t>
            </w:r>
          </w:p>
        </w:tc>
      </w:tr>
    </w:tbl>
    <w:p w:rsidR="00286B0A" w:rsidRDefault="00286B0A" w:rsidP="00286B0A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851A1C" w:rsidRPr="00B254E8" w:rsidRDefault="00851A1C" w:rsidP="002216CF">
            <w:pPr>
              <w:pStyle w:val="FSCtblAh3"/>
            </w:pPr>
            <w:r w:rsidRPr="00B254E8">
              <w:t>Agvet chemical:</w:t>
            </w:r>
            <w:r w:rsidR="003D783E">
              <w:t xml:space="preserve">  </w:t>
            </w:r>
            <w:r w:rsidRPr="00B254E8">
              <w:t>Carboxin</w:t>
            </w:r>
          </w:p>
        </w:tc>
      </w:tr>
      <w:tr w:rsidR="002216CF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2216CF" w:rsidRPr="00B254E8" w:rsidRDefault="002216CF" w:rsidP="002216CF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Carboxin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</w:tbl>
    <w:p w:rsidR="00286B0A" w:rsidRDefault="00286B0A" w:rsidP="00286B0A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851A1C" w:rsidRPr="00B254E8" w:rsidRDefault="00851A1C" w:rsidP="002216CF">
            <w:pPr>
              <w:pStyle w:val="FSCtblAh3"/>
            </w:pPr>
            <w:r w:rsidRPr="00B254E8">
              <w:t>Agvet chemical:</w:t>
            </w:r>
            <w:r w:rsidR="003D783E">
              <w:t xml:space="preserve">  </w:t>
            </w:r>
            <w:r w:rsidRPr="00B254E8">
              <w:t>Carfentrazone-ethyl</w:t>
            </w:r>
          </w:p>
        </w:tc>
      </w:tr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851A1C" w:rsidRPr="00B254E8" w:rsidRDefault="00851A1C" w:rsidP="002216CF">
            <w:pPr>
              <w:pStyle w:val="FSCtblAh4"/>
            </w:pPr>
            <w:r w:rsidRPr="00B254E8">
              <w:t>Permitted residue:</w:t>
            </w:r>
            <w:r w:rsidR="003D783E">
              <w:t xml:space="preserve">  </w:t>
            </w:r>
            <w:r w:rsidRPr="00B254E8">
              <w:t>Carfentrazone-ethyl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Assorted tropical and sub-tropical fruits – edible peel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Assorted tropical and sub-tropical fruits – inedible peel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Berries and other small fruits [except grapes]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Hops, dry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Tree nuts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</w:tbl>
    <w:p w:rsidR="00286B0A" w:rsidRDefault="00286B0A" w:rsidP="00286B0A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851A1C" w:rsidRPr="00B254E8" w:rsidRDefault="00851A1C" w:rsidP="002216CF">
            <w:pPr>
              <w:pStyle w:val="FSCtblAh3"/>
            </w:pPr>
            <w:r w:rsidRPr="00B254E8">
              <w:lastRenderedPageBreak/>
              <w:t>Agvet chemical:</w:t>
            </w:r>
            <w:r w:rsidR="003D783E">
              <w:t xml:space="preserve">  </w:t>
            </w:r>
            <w:r w:rsidRPr="00B254E8">
              <w:t>Ceftiofur</w:t>
            </w:r>
          </w:p>
        </w:tc>
      </w:tr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851A1C" w:rsidRPr="00B254E8" w:rsidRDefault="00851A1C" w:rsidP="002216CF">
            <w:pPr>
              <w:pStyle w:val="FSCtblAh4"/>
              <w:rPr>
                <w:smallCaps/>
              </w:rPr>
            </w:pPr>
            <w:r w:rsidRPr="00B254E8">
              <w:t>Permitted residue:</w:t>
            </w:r>
            <w:r w:rsidR="003D783E">
              <w:t xml:space="preserve">  </w:t>
            </w:r>
            <w:r w:rsidRPr="00B254E8">
              <w:t>Desfuroylceftiofur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fat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milk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</w:tbl>
    <w:p w:rsidR="00286B0A" w:rsidRDefault="00286B0A" w:rsidP="00286B0A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851A1C" w:rsidRPr="00B254E8" w:rsidRDefault="00851A1C" w:rsidP="002216CF">
            <w:pPr>
              <w:pStyle w:val="FSCtblAh3"/>
            </w:pPr>
            <w:r w:rsidRPr="00B254E8">
              <w:t>Agvet chemical:</w:t>
            </w:r>
            <w:r w:rsidR="00EA71A0">
              <w:t xml:space="preserve">  </w:t>
            </w:r>
            <w:r w:rsidRPr="00B254E8">
              <w:t>Cefuroxime</w:t>
            </w:r>
          </w:p>
        </w:tc>
      </w:tr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851A1C" w:rsidRPr="00B254E8" w:rsidRDefault="00851A1C" w:rsidP="002216CF">
            <w:pPr>
              <w:pStyle w:val="FSCtblAh4"/>
              <w:rPr>
                <w:smallCaps/>
              </w:rPr>
            </w:pPr>
            <w:r w:rsidRPr="00B254E8">
              <w:t>Permitted residue:</w:t>
            </w:r>
            <w:r w:rsidR="00EA71A0">
              <w:t xml:space="preserve">  </w:t>
            </w:r>
            <w:r w:rsidRPr="00B254E8">
              <w:t>Inhibitory substance, identified as cefuroxime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Cattle, edible offal of 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milk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</w:tbl>
    <w:p w:rsidR="00286B0A" w:rsidRDefault="00286B0A" w:rsidP="00286B0A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851A1C" w:rsidRPr="00B254E8" w:rsidRDefault="00851A1C" w:rsidP="002216CF">
            <w:pPr>
              <w:pStyle w:val="FSCtblAh3"/>
            </w:pPr>
            <w:r w:rsidRPr="00B254E8">
              <w:t>Agvet chemical:</w:t>
            </w:r>
            <w:r w:rsidR="00EA71A0">
              <w:t xml:space="preserve">  </w:t>
            </w:r>
            <w:r w:rsidRPr="00B254E8">
              <w:t>Cephalonium</w:t>
            </w:r>
          </w:p>
        </w:tc>
      </w:tr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851A1C" w:rsidRPr="00B254E8" w:rsidRDefault="00851A1C" w:rsidP="002216CF">
            <w:pPr>
              <w:pStyle w:val="FSCtblAh4"/>
              <w:rPr>
                <w:smallCaps/>
              </w:rPr>
            </w:pPr>
            <w:r w:rsidRPr="00B254E8">
              <w:t>Permitted residue:</w:t>
            </w:r>
            <w:r w:rsidR="00EA71A0">
              <w:t xml:space="preserve">  </w:t>
            </w:r>
            <w:r w:rsidRPr="00B254E8">
              <w:t>Inhibitory substance, identified as cephalonium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Cattle, edible offal of 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milk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</w:tbl>
    <w:p w:rsidR="00286B0A" w:rsidRDefault="00286B0A"/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851A1C" w:rsidRPr="00B254E8" w:rsidRDefault="00851A1C" w:rsidP="002216CF">
            <w:pPr>
              <w:pStyle w:val="FSCtblAh3"/>
            </w:pPr>
            <w:r w:rsidRPr="00B254E8">
              <w:t>Agvet chemical:</w:t>
            </w:r>
            <w:r w:rsidR="00EA71A0">
              <w:t xml:space="preserve">  </w:t>
            </w:r>
            <w:r w:rsidRPr="00B254E8">
              <w:t>Cephapirin</w:t>
            </w:r>
          </w:p>
        </w:tc>
      </w:tr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851A1C" w:rsidRPr="00B254E8" w:rsidRDefault="00851A1C" w:rsidP="002216CF">
            <w:pPr>
              <w:pStyle w:val="FSCtblAh4"/>
            </w:pPr>
            <w:r w:rsidRPr="00B254E8">
              <w:t>Permitted residue:</w:t>
            </w:r>
            <w:r w:rsidR="00EA71A0">
              <w:t xml:space="preserve">  </w:t>
            </w:r>
            <w:r w:rsidRPr="00B254E8">
              <w:t>Cephapirin and des-acetylcephapirin, expressed as cephapirin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Cattle, edible offal of 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milk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286B0A" w:rsidRDefault="00286B0A" w:rsidP="00286B0A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</w:tblGrid>
      <w:tr w:rsidR="00851A1C" w:rsidRPr="00B254E8" w:rsidTr="002216CF">
        <w:trPr>
          <w:cantSplit/>
        </w:trPr>
        <w:tc>
          <w:tcPr>
            <w:tcW w:w="4422" w:type="dxa"/>
            <w:tcBorders>
              <w:top w:val="single" w:sz="4" w:space="0" w:color="auto"/>
            </w:tcBorders>
          </w:tcPr>
          <w:p w:rsidR="00851A1C" w:rsidRPr="00B254E8" w:rsidRDefault="00851A1C" w:rsidP="002216CF">
            <w:pPr>
              <w:pStyle w:val="FSCtblAh3"/>
            </w:pPr>
            <w:r w:rsidRPr="00B254E8">
              <w:t>Agvet chemical:</w:t>
            </w:r>
            <w:r w:rsidR="00EA71A0">
              <w:t xml:space="preserve">  </w:t>
            </w:r>
            <w:r w:rsidRPr="00B254E8">
              <w:t>Chinomethionat</w:t>
            </w:r>
          </w:p>
        </w:tc>
      </w:tr>
      <w:tr w:rsidR="00851A1C" w:rsidRPr="00B254E8" w:rsidTr="002216CF">
        <w:trPr>
          <w:cantSplit/>
        </w:trPr>
        <w:tc>
          <w:tcPr>
            <w:tcW w:w="4422" w:type="dxa"/>
            <w:tcBorders>
              <w:bottom w:val="single" w:sz="4" w:space="0" w:color="auto"/>
            </w:tcBorders>
          </w:tcPr>
          <w:p w:rsidR="00851A1C" w:rsidRPr="00B254E8" w:rsidRDefault="00851A1C" w:rsidP="002216CF">
            <w:pPr>
              <w:pStyle w:val="FSCtblAh4"/>
            </w:pPr>
            <w:r w:rsidRPr="009055F5">
              <w:rPr>
                <w:i w:val="0"/>
              </w:rPr>
              <w:t xml:space="preserve">see </w:t>
            </w:r>
            <w:r w:rsidRPr="00B254E8">
              <w:t>Oxythioquinox</w:t>
            </w:r>
          </w:p>
        </w:tc>
      </w:tr>
    </w:tbl>
    <w:p w:rsidR="00286B0A" w:rsidRDefault="00286B0A" w:rsidP="00286B0A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851A1C" w:rsidRPr="00B254E8" w:rsidRDefault="00851A1C" w:rsidP="002216CF">
            <w:pPr>
              <w:pStyle w:val="FSCtblAh3"/>
            </w:pPr>
            <w:r w:rsidRPr="00B254E8">
              <w:t>Agvet chemical:</w:t>
            </w:r>
            <w:r w:rsidR="00EA71A0">
              <w:t xml:space="preserve">  </w:t>
            </w:r>
            <w:r w:rsidRPr="00B254E8">
              <w:t>Chlorantraniliprole</w:t>
            </w:r>
          </w:p>
        </w:tc>
      </w:tr>
      <w:tr w:rsidR="00851A1C" w:rsidRPr="00B254E8" w:rsidTr="002F0E82">
        <w:trPr>
          <w:cantSplit/>
        </w:trPr>
        <w:tc>
          <w:tcPr>
            <w:tcW w:w="4422" w:type="dxa"/>
            <w:gridSpan w:val="2"/>
          </w:tcPr>
          <w:p w:rsidR="00851A1C" w:rsidRPr="00B254E8" w:rsidRDefault="00851A1C" w:rsidP="002216CF">
            <w:pPr>
              <w:pStyle w:val="FSCtblAh4"/>
            </w:pPr>
            <w:r w:rsidRPr="00B254E8">
              <w:t>Permitted residue:</w:t>
            </w:r>
            <w:r w:rsidR="00EA71A0">
              <w:t xml:space="preserve">  </w:t>
            </w:r>
            <w:r w:rsidRPr="00B254E8">
              <w:t>Plant commodities and animal commodities other than milk: Chlorantraniliprole</w:t>
            </w:r>
          </w:p>
        </w:tc>
      </w:tr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851A1C" w:rsidRPr="00B254E8" w:rsidRDefault="00851A1C" w:rsidP="002216CF">
            <w:pPr>
              <w:pStyle w:val="FSCtblAh4"/>
            </w:pPr>
            <w:r w:rsidRPr="00B254E8">
              <w:t xml:space="preserve">Milk: </w:t>
            </w:r>
            <w:r w:rsidR="00286B0A">
              <w:t xml:space="preserve"> </w:t>
            </w:r>
            <w:r w:rsidRPr="00B254E8">
              <w:t>Sum of chlorantraniliprole, 3-bromo-</w:t>
            </w:r>
            <w:r w:rsidRPr="0043464D">
              <w:rPr>
                <w:i w:val="0"/>
              </w:rPr>
              <w:t>N</w:t>
            </w:r>
            <w:r w:rsidRPr="00B254E8">
              <w:t>-[4-chloro-2-(hydroxymethyl)-6-[(methylamino)carbonyl]phenyl]-1-(3-chloro-2-pyridinyl)-1</w:t>
            </w:r>
            <w:r w:rsidRPr="0043464D">
              <w:rPr>
                <w:i w:val="0"/>
              </w:rPr>
              <w:t>H</w:t>
            </w:r>
            <w:r w:rsidRPr="00B254E8">
              <w:t>-pyrazole-5-carboxamide, and 3-bromo-</w:t>
            </w:r>
            <w:r w:rsidRPr="0043464D">
              <w:rPr>
                <w:i w:val="0"/>
              </w:rPr>
              <w:t>N</w:t>
            </w:r>
            <w:r w:rsidRPr="00B254E8">
              <w:t>-[4-chloro-2-(hydroxymethyl)-6-[[((hydroxymethyl)amino)carbonyl]phenyl]-1-(3-chloro-2-pyridinyl)-1</w:t>
            </w:r>
            <w:r w:rsidRPr="0043464D">
              <w:rPr>
                <w:i w:val="0"/>
              </w:rPr>
              <w:t>H</w:t>
            </w:r>
            <w:r w:rsidRPr="00B254E8">
              <w:t>-pyrazole-5-carboxamide, expressed as chlorantraniliprole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Adzuki bean (dry)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All other foods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Almonds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Celery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Coriander (leaves, stem, roots)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Cranberry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 [except liver]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other than cucurbits [except peppers, chili and sweet corn (corn-on-the-cob)]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 [except table grapes]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Herbs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Leafy vegetables [except lettuce, head; rucola]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Legume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head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Liver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Mexican tarragon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 fats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Mung bean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Peppers, Chili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Pistachio 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Radish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Rhubarb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Rucola (rocket)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Soya bean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Strawberry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Swede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corn (corn-on-the-cob)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Table 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1.2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Turnip, Garden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</w:tbl>
    <w:p w:rsidR="00286B0A" w:rsidRDefault="00286B0A" w:rsidP="00286B0A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851A1C" w:rsidRPr="00B254E8" w:rsidRDefault="00851A1C" w:rsidP="002216CF">
            <w:pPr>
              <w:pStyle w:val="FSCtblAh3"/>
            </w:pPr>
            <w:r w:rsidRPr="00B254E8">
              <w:t>Agvet chemical:</w:t>
            </w:r>
            <w:r w:rsidR="00EA71A0">
              <w:t xml:space="preserve">  </w:t>
            </w:r>
            <w:r w:rsidRPr="00B254E8">
              <w:t>Chlorfenapyr</w:t>
            </w:r>
          </w:p>
        </w:tc>
      </w:tr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851A1C" w:rsidRPr="00B254E8" w:rsidRDefault="00851A1C" w:rsidP="002216CF">
            <w:pPr>
              <w:pStyle w:val="FSCtblAh4"/>
            </w:pPr>
            <w:r w:rsidRPr="00B254E8">
              <w:t>Permitted residue:</w:t>
            </w:r>
            <w:r w:rsidR="00EA71A0">
              <w:t xml:space="preserve">  </w:t>
            </w:r>
            <w:r w:rsidRPr="00B254E8">
              <w:t>Chlorfenapyr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(cole or cabbage) vegetables, Head cabbages, Flowerhead brassicas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leafy vegetables [except chinese cabbage]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Chinese cabbage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Milks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Mizuna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Welsh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Peach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Rucola (rocket)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Shallot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Spring onion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</w:tbl>
    <w:p w:rsidR="00286B0A" w:rsidRDefault="00286B0A" w:rsidP="00286B0A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851A1C" w:rsidRPr="00B254E8" w:rsidRDefault="00851A1C" w:rsidP="002216CF">
            <w:pPr>
              <w:pStyle w:val="FSCtblAh3"/>
            </w:pPr>
            <w:r w:rsidRPr="00B254E8">
              <w:lastRenderedPageBreak/>
              <w:t>Agvet chemical:</w:t>
            </w:r>
            <w:r w:rsidR="00EA71A0">
              <w:t xml:space="preserve">  </w:t>
            </w:r>
            <w:r w:rsidRPr="00B254E8">
              <w:t>Chlorfenvinphos</w:t>
            </w:r>
          </w:p>
        </w:tc>
      </w:tr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851A1C" w:rsidRPr="00B254E8" w:rsidRDefault="00851A1C" w:rsidP="002216CF">
            <w:pPr>
              <w:pStyle w:val="FSCtblAh4"/>
            </w:pPr>
            <w:r w:rsidRPr="00B254E8">
              <w:t>Permitted residue:</w:t>
            </w:r>
            <w:r w:rsidR="00286B0A">
              <w:t xml:space="preserve"> </w:t>
            </w:r>
            <w:r w:rsidR="00EA71A0">
              <w:t xml:space="preserve"> </w:t>
            </w:r>
            <w:r w:rsidRPr="00B254E8">
              <w:t>Chlorfenvinphos, sum of E and Z isomers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Broccoli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Brussels sprouts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Cabbages, head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Carrot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T0.4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Cattle meat (in the fat)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milk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Cauliflower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Celery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T0.4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Deer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 plant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Goat,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Goat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Horseradish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Leek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Maize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Mushrooms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bulb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Radish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Rice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Sheep meat (in the fat)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Swede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Turnip, garden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</w:tbl>
    <w:p w:rsidR="00286B0A" w:rsidRDefault="00286B0A" w:rsidP="00286B0A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851A1C" w:rsidRPr="00B254E8" w:rsidRDefault="00851A1C" w:rsidP="002216CF">
            <w:pPr>
              <w:pStyle w:val="FSCtblAh3"/>
            </w:pPr>
            <w:r w:rsidRPr="00B254E8">
              <w:t>Agvet chemical:</w:t>
            </w:r>
            <w:r w:rsidR="00EA71A0">
              <w:t xml:space="preserve">  </w:t>
            </w:r>
            <w:r w:rsidRPr="00B254E8">
              <w:t>Chlorfluazuron</w:t>
            </w:r>
          </w:p>
        </w:tc>
      </w:tr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851A1C" w:rsidRPr="00B254E8" w:rsidRDefault="00851A1C" w:rsidP="002216CF">
            <w:pPr>
              <w:pStyle w:val="FSCtblAh4"/>
            </w:pPr>
            <w:r w:rsidRPr="00B254E8">
              <w:t>Permitted residue:</w:t>
            </w:r>
            <w:r w:rsidR="00EA71A0">
              <w:t xml:space="preserve">  </w:t>
            </w:r>
            <w:r w:rsidRPr="00B254E8">
              <w:t>Chlorfluazuron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milk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 oil, crude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 oil, edible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 (in the fat)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</w:tbl>
    <w:p w:rsidR="00286B0A" w:rsidRDefault="00286B0A" w:rsidP="00286B0A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851A1C" w:rsidRPr="00B254E8" w:rsidRDefault="00851A1C" w:rsidP="002216CF">
            <w:pPr>
              <w:pStyle w:val="FSCtblAh3"/>
            </w:pPr>
            <w:r w:rsidRPr="00B254E8">
              <w:t>Agvet chemical:</w:t>
            </w:r>
            <w:r w:rsidR="00EA71A0">
              <w:t xml:space="preserve">  </w:t>
            </w:r>
            <w:r w:rsidRPr="00B254E8">
              <w:t>Chlorhexidine</w:t>
            </w:r>
          </w:p>
        </w:tc>
      </w:tr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851A1C" w:rsidRPr="00B254E8" w:rsidRDefault="00851A1C" w:rsidP="002216CF">
            <w:pPr>
              <w:pStyle w:val="FSCtblAh4"/>
            </w:pPr>
            <w:r w:rsidRPr="00B254E8">
              <w:t>Permitted residue:</w:t>
            </w:r>
            <w:r w:rsidR="00EA71A0">
              <w:t xml:space="preserve">  </w:t>
            </w:r>
            <w:r w:rsidRPr="00B254E8">
              <w:t>Chlorhexidine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 fat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*0.5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*0.5</w:t>
            </w:r>
          </w:p>
        </w:tc>
      </w:tr>
    </w:tbl>
    <w:p w:rsidR="00286B0A" w:rsidRDefault="00286B0A" w:rsidP="00286B0A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851A1C" w:rsidRPr="00B254E8" w:rsidRDefault="00851A1C" w:rsidP="002216CF">
            <w:pPr>
              <w:pStyle w:val="FSCtblAh3"/>
            </w:pPr>
            <w:r w:rsidRPr="00B254E8">
              <w:lastRenderedPageBreak/>
              <w:t>Agvet chemical:</w:t>
            </w:r>
            <w:r w:rsidR="00EA71A0">
              <w:t xml:space="preserve">  </w:t>
            </w:r>
            <w:r w:rsidRPr="00B254E8">
              <w:t>Chloridazon</w:t>
            </w:r>
          </w:p>
        </w:tc>
      </w:tr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851A1C" w:rsidRPr="00B254E8" w:rsidRDefault="00851A1C" w:rsidP="002216CF">
            <w:pPr>
              <w:pStyle w:val="FSCtblAh4"/>
            </w:pPr>
            <w:r w:rsidRPr="00B254E8">
              <w:t>Permitted residue:</w:t>
            </w:r>
            <w:r w:rsidR="00EA71A0">
              <w:t xml:space="preserve">  </w:t>
            </w:r>
            <w:r w:rsidRPr="00B254E8">
              <w:t>Chloridazon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Beetroot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</w:tbl>
    <w:p w:rsidR="00286B0A" w:rsidRDefault="00286B0A" w:rsidP="00286B0A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851A1C" w:rsidRPr="00B254E8" w:rsidRDefault="00851A1C" w:rsidP="002216CF">
            <w:pPr>
              <w:pStyle w:val="FSCtblAh3"/>
            </w:pPr>
            <w:r w:rsidRPr="00B254E8">
              <w:t>Agvet chemical:</w:t>
            </w:r>
            <w:r w:rsidR="00EA71A0">
              <w:t xml:space="preserve">  </w:t>
            </w:r>
            <w:r w:rsidRPr="00B254E8">
              <w:t>Chlormequat</w:t>
            </w:r>
          </w:p>
        </w:tc>
      </w:tr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851A1C" w:rsidRPr="00B254E8" w:rsidRDefault="00851A1C" w:rsidP="002216CF">
            <w:pPr>
              <w:pStyle w:val="FSCtblAh4"/>
            </w:pPr>
            <w:r w:rsidRPr="00B254E8">
              <w:t>Permitted residue:</w:t>
            </w:r>
            <w:r w:rsidR="00EA71A0">
              <w:t xml:space="preserve">  </w:t>
            </w:r>
            <w:r w:rsidRPr="00B254E8">
              <w:t>Chlormequat cation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Barley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0.75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0.75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</w:tbl>
    <w:p w:rsidR="00286B0A" w:rsidRDefault="00286B0A" w:rsidP="00286B0A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851A1C" w:rsidRPr="00B254E8" w:rsidRDefault="00851A1C" w:rsidP="002216CF">
            <w:pPr>
              <w:pStyle w:val="FSCtblAh3"/>
            </w:pPr>
            <w:r w:rsidRPr="00B254E8">
              <w:t>Agvet chemical:</w:t>
            </w:r>
            <w:r w:rsidR="00EA71A0">
              <w:t xml:space="preserve">  </w:t>
            </w:r>
            <w:r w:rsidRPr="00B254E8">
              <w:t>Chloropicrin</w:t>
            </w:r>
          </w:p>
        </w:tc>
      </w:tr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851A1C" w:rsidRPr="00B254E8" w:rsidRDefault="00851A1C" w:rsidP="002216CF">
            <w:pPr>
              <w:pStyle w:val="FSCtblAh4"/>
            </w:pPr>
            <w:r w:rsidRPr="00B254E8">
              <w:t>Permitted residue:</w:t>
            </w:r>
            <w:r w:rsidR="00EA71A0">
              <w:t xml:space="preserve">  </w:t>
            </w:r>
            <w:r w:rsidRPr="00B254E8">
              <w:t>Chloropicrin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</w:tbl>
    <w:p w:rsidR="00286B0A" w:rsidRDefault="00286B0A" w:rsidP="00286B0A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851A1C" w:rsidRPr="00B254E8" w:rsidRDefault="00851A1C" w:rsidP="002216CF">
            <w:pPr>
              <w:pStyle w:val="FSCtblAh3"/>
            </w:pPr>
            <w:r w:rsidRPr="00B254E8">
              <w:t>Agvet chemical:</w:t>
            </w:r>
            <w:r w:rsidR="00EA71A0">
              <w:t xml:space="preserve">   </w:t>
            </w:r>
            <w:r w:rsidRPr="00B254E8">
              <w:t>Chlorothalonil</w:t>
            </w:r>
          </w:p>
        </w:tc>
      </w:tr>
      <w:tr w:rsidR="00851A1C" w:rsidRPr="00B254E8" w:rsidTr="002F0E82">
        <w:trPr>
          <w:cantSplit/>
        </w:trPr>
        <w:tc>
          <w:tcPr>
            <w:tcW w:w="4422" w:type="dxa"/>
            <w:gridSpan w:val="2"/>
          </w:tcPr>
          <w:p w:rsidR="00851A1C" w:rsidRPr="00B254E8" w:rsidRDefault="00851A1C" w:rsidP="002216CF">
            <w:pPr>
              <w:pStyle w:val="FSCtblAh4"/>
            </w:pPr>
            <w:r w:rsidRPr="00B254E8">
              <w:t xml:space="preserve">Permitted residue—commodities of plant origin: </w:t>
            </w:r>
            <w:r w:rsidR="00286B0A">
              <w:t xml:space="preserve"> </w:t>
            </w:r>
            <w:r w:rsidRPr="00B254E8">
              <w:t>Chlorothalonil</w:t>
            </w:r>
          </w:p>
        </w:tc>
      </w:tr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851A1C" w:rsidRPr="00B254E8" w:rsidRDefault="00851A1C" w:rsidP="002216CF">
            <w:pPr>
              <w:pStyle w:val="FSCtblAh4"/>
            </w:pPr>
            <w:r w:rsidRPr="00B254E8">
              <w:rPr>
                <w:szCs w:val="18"/>
              </w:rPr>
              <w:t xml:space="preserve">Permitted residue—commodities of animal origin: </w:t>
            </w:r>
            <w:r w:rsidR="00286B0A">
              <w:rPr>
                <w:szCs w:val="18"/>
              </w:rPr>
              <w:t xml:space="preserve"> </w:t>
            </w:r>
            <w:r w:rsidRPr="00B254E8">
              <w:rPr>
                <w:szCs w:val="18"/>
              </w:rPr>
              <w:t>4-hydroxy-2,5,6-trichloroisophthalonitrile metabolite, expressed as chlorothalonil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Almonds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Apricot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Asparagus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Banana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Berries and other small fruits [except blackcurrant and grapes]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Brussels sprouts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Carrot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Celery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Coriander (leaves, stem, roots)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Currant, black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 plant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Fennel, bulb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Fennel, leaf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Fennel,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Galangal, Greater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Galangal, Lesser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Garlic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Herbs [except fennel, leaf]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Leafy vegetables [except lettuce]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Leek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Nectarine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bulb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Papaya (pawpaw)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Peach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Peas (pods and succulent, immature seeds)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Persimmon, Japanese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Plums (including prunes)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Rice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Spring onion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Sunflower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Tree tomato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Turmeric root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Vegetables [except asparagus; Brussels sprouts; carrot; celery; egg plant; fennel bulb; fruiting vegetables, cucurbits; garlic; leafy vegetables; leek; onion, bulb; peas (pods and succulent, immature seeds); potato; pulses; spring onion; tomato]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T7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Wasabi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T7</w:t>
            </w:r>
          </w:p>
        </w:tc>
      </w:tr>
    </w:tbl>
    <w:p w:rsidR="00286B0A" w:rsidRDefault="00286B0A" w:rsidP="00286B0A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851A1C" w:rsidRPr="00B254E8" w:rsidRDefault="00851A1C" w:rsidP="002216CF">
            <w:pPr>
              <w:pStyle w:val="FSCtblAh3"/>
            </w:pPr>
            <w:r w:rsidRPr="00B254E8">
              <w:t>Agvet chemical:</w:t>
            </w:r>
            <w:r w:rsidR="00EA71A0">
              <w:t xml:space="preserve"> </w:t>
            </w:r>
            <w:r w:rsidRPr="00B254E8">
              <w:t>Chlorpropham</w:t>
            </w:r>
          </w:p>
        </w:tc>
      </w:tr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851A1C" w:rsidRPr="00B254E8" w:rsidRDefault="00851A1C" w:rsidP="002216CF">
            <w:pPr>
              <w:pStyle w:val="FSCtblAh4"/>
            </w:pPr>
            <w:r w:rsidRPr="00B254E8">
              <w:t>Permitted residue:</w:t>
            </w:r>
            <w:r w:rsidR="00EA71A0">
              <w:t xml:space="preserve">  </w:t>
            </w:r>
            <w:r w:rsidRPr="00B254E8">
              <w:t>Chlorpropham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Garlic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bulb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30</w:t>
            </w:r>
          </w:p>
        </w:tc>
      </w:tr>
    </w:tbl>
    <w:p w:rsidR="00286B0A" w:rsidRDefault="00286B0A" w:rsidP="00286B0A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851A1C" w:rsidRPr="00B254E8" w:rsidRDefault="00851A1C" w:rsidP="002216CF">
            <w:pPr>
              <w:pStyle w:val="FSCtblAh3"/>
            </w:pPr>
            <w:r w:rsidRPr="00B254E8">
              <w:t>Agvet chemical:</w:t>
            </w:r>
            <w:r w:rsidR="00EA71A0">
              <w:t xml:space="preserve">  </w:t>
            </w:r>
            <w:r w:rsidRPr="00B254E8">
              <w:t>Chlorpyrifos</w:t>
            </w:r>
          </w:p>
        </w:tc>
      </w:tr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851A1C" w:rsidRPr="00B254E8" w:rsidRDefault="00851A1C" w:rsidP="002216CF">
            <w:pPr>
              <w:pStyle w:val="FSCtblAh4"/>
            </w:pPr>
            <w:r w:rsidRPr="00B254E8">
              <w:t>Permitted residue:</w:t>
            </w:r>
            <w:r w:rsidR="00EA71A0">
              <w:t xml:space="preserve">  </w:t>
            </w:r>
            <w:r w:rsidRPr="00B254E8">
              <w:t>Chlorpyrifos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Asparagus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Avocado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Banana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Blackberries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Blueberries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Cassava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Celery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 [except sorghum]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Coffee beans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 oil, crude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Cranberry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Ginger, root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Kiwifruit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Leek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Mango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Oilseed [except cotton seed and peanut]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Olives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Parsley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Passionfruit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Peppers, Chili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Peppers, Sweet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Persimmon, Japanese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Pineapple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Pitaya (dragon fruit)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Poultry meat (in the fat)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Sorghum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Spices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Star apple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 [except cherries]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Strawberry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Swede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Taro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Tea, green, black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Tree nuts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Vegetables [except asparagus; brassica vegetables; cassava; celery; leek; peppers, chili (dry); Peppers, Sweet; potato; swede; sweet potato; taro and tomato]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</w:tbl>
    <w:p w:rsidR="00286B0A" w:rsidRDefault="00286B0A" w:rsidP="00286B0A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851A1C" w:rsidRPr="00B254E8" w:rsidRDefault="00851A1C" w:rsidP="002216CF">
            <w:pPr>
              <w:pStyle w:val="FSCtblAh3"/>
            </w:pPr>
            <w:r w:rsidRPr="00B254E8">
              <w:t>Agvet chemical:</w:t>
            </w:r>
            <w:r w:rsidR="00EA71A0">
              <w:t xml:space="preserve">  </w:t>
            </w:r>
            <w:r w:rsidRPr="00B254E8">
              <w:t>Chlorpyrifos-methyl</w:t>
            </w:r>
          </w:p>
        </w:tc>
      </w:tr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851A1C" w:rsidRPr="00B254E8" w:rsidRDefault="00851A1C" w:rsidP="002216CF">
            <w:pPr>
              <w:pStyle w:val="FSCtblAh4"/>
            </w:pPr>
            <w:r w:rsidRPr="00B254E8">
              <w:t>Permitted residue:</w:t>
            </w:r>
            <w:r w:rsidR="00EA71A0">
              <w:t xml:space="preserve">  </w:t>
            </w:r>
            <w:r w:rsidRPr="00B254E8">
              <w:t>Chlorpyrifos-methyl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 [except rice]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Lupin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Milks (in the fat)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Rice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 bran, unprocessed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20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 germ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30</w:t>
            </w:r>
          </w:p>
        </w:tc>
      </w:tr>
    </w:tbl>
    <w:p w:rsidR="00286B0A" w:rsidRDefault="00286B0A" w:rsidP="00286B0A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851A1C" w:rsidRPr="00B254E8" w:rsidRDefault="00851A1C" w:rsidP="002216CF">
            <w:pPr>
              <w:pStyle w:val="FSCtblAh3"/>
            </w:pPr>
            <w:r w:rsidRPr="00B254E8">
              <w:lastRenderedPageBreak/>
              <w:t>Agvet chemical:</w:t>
            </w:r>
            <w:r w:rsidR="00EA71A0">
              <w:t xml:space="preserve">  </w:t>
            </w:r>
            <w:r w:rsidRPr="00B254E8">
              <w:t>Chlorsulfuron</w:t>
            </w:r>
          </w:p>
        </w:tc>
      </w:tr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851A1C" w:rsidRPr="00B254E8" w:rsidRDefault="00851A1C" w:rsidP="002216CF">
            <w:pPr>
              <w:pStyle w:val="FSCtblAh4"/>
            </w:pPr>
            <w:r w:rsidRPr="00B254E8">
              <w:t>Permitted residue:</w:t>
            </w:r>
            <w:r w:rsidR="00EA71A0">
              <w:t xml:space="preserve">  </w:t>
            </w:r>
            <w:r w:rsidRPr="00B254E8">
              <w:t>Chlorsulfuron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</w:tbl>
    <w:p w:rsidR="00286B0A" w:rsidRDefault="00286B0A" w:rsidP="00286B0A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851A1C" w:rsidRPr="00B254E8" w:rsidRDefault="00851A1C" w:rsidP="002216CF">
            <w:pPr>
              <w:pStyle w:val="FSCtblAh3"/>
            </w:pPr>
            <w:r w:rsidRPr="00B254E8">
              <w:t>Agvet chemical:</w:t>
            </w:r>
            <w:r w:rsidR="00EA71A0">
              <w:t xml:space="preserve">  </w:t>
            </w:r>
            <w:r w:rsidRPr="00B254E8">
              <w:t>Chlortetracycline</w:t>
            </w:r>
          </w:p>
        </w:tc>
      </w:tr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851A1C" w:rsidRPr="00B254E8" w:rsidRDefault="00851A1C" w:rsidP="002216CF">
            <w:pPr>
              <w:pStyle w:val="FSCtblAh4"/>
            </w:pPr>
            <w:r w:rsidRPr="00B254E8">
              <w:t>Permitted residue:</w:t>
            </w:r>
            <w:r w:rsidR="00EA71A0">
              <w:t xml:space="preserve">  </w:t>
            </w:r>
            <w:r w:rsidRPr="00B254E8">
              <w:t>Inhibitory substance, identified as chlortetracycline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kidney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0.6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liver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 kidney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0.6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 liver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0.6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</w:tbl>
    <w:p w:rsidR="002F0E82" w:rsidRDefault="002F0E82" w:rsidP="002F0E8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851A1C" w:rsidRPr="00B254E8" w:rsidRDefault="00851A1C" w:rsidP="002216CF">
            <w:pPr>
              <w:pStyle w:val="FSCtblAh3"/>
            </w:pPr>
            <w:r w:rsidRPr="00B254E8">
              <w:t>Agvet chemical:</w:t>
            </w:r>
            <w:r w:rsidR="00EA71A0">
              <w:t xml:space="preserve">  </w:t>
            </w:r>
            <w:r w:rsidRPr="00B254E8">
              <w:t>Chlorthal-dimethyl</w:t>
            </w:r>
          </w:p>
        </w:tc>
      </w:tr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851A1C" w:rsidRPr="00B254E8" w:rsidRDefault="00851A1C" w:rsidP="002216CF">
            <w:pPr>
              <w:pStyle w:val="FSCtblAh4"/>
            </w:pPr>
            <w:r w:rsidRPr="00B254E8">
              <w:t>Permitted residue:</w:t>
            </w:r>
            <w:r w:rsidR="00EA71A0">
              <w:t xml:space="preserve">  </w:t>
            </w:r>
            <w:r w:rsidRPr="00B254E8">
              <w:t>Chlorthal-dimethyl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head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leaf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Parsley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Poultry meat 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Vegetables [except as otherwise listed under this chemical]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</w:tbl>
    <w:p w:rsidR="002F0E82" w:rsidRDefault="002F0E82" w:rsidP="002F0E8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851A1C" w:rsidRPr="00B254E8" w:rsidRDefault="00851A1C" w:rsidP="002216CF">
            <w:pPr>
              <w:pStyle w:val="FSCtblAh3"/>
            </w:pPr>
            <w:r w:rsidRPr="00B254E8">
              <w:t>Agvet chemical:</w:t>
            </w:r>
            <w:r w:rsidR="00EA71A0">
              <w:t xml:space="preserve">  </w:t>
            </w:r>
            <w:r w:rsidRPr="00B254E8">
              <w:t>Clavulanic acid</w:t>
            </w:r>
          </w:p>
        </w:tc>
      </w:tr>
      <w:tr w:rsidR="00851A1C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851A1C" w:rsidRPr="00B254E8" w:rsidRDefault="00851A1C" w:rsidP="002216CF">
            <w:pPr>
              <w:pStyle w:val="FSCtblAh4"/>
            </w:pPr>
            <w:r w:rsidRPr="00B254E8">
              <w:t>Permitted residue:</w:t>
            </w:r>
            <w:r w:rsidR="00EA71A0">
              <w:t xml:space="preserve">  </w:t>
            </w:r>
            <w:r w:rsidRPr="00B254E8">
              <w:t>Clavulanic acid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milk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2F0E82" w:rsidRDefault="002F0E82" w:rsidP="002F0E8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</w:tblGrid>
      <w:tr w:rsidR="00CA6014" w:rsidRPr="00B254E8" w:rsidTr="002216CF">
        <w:trPr>
          <w:cantSplit/>
        </w:trPr>
        <w:tc>
          <w:tcPr>
            <w:tcW w:w="4422" w:type="dxa"/>
            <w:tcBorders>
              <w:top w:val="single" w:sz="4" w:space="0" w:color="auto"/>
            </w:tcBorders>
          </w:tcPr>
          <w:p w:rsidR="00CA6014" w:rsidRPr="00B254E8" w:rsidRDefault="00CA6014" w:rsidP="002216CF">
            <w:pPr>
              <w:pStyle w:val="FSCtblAh3"/>
            </w:pPr>
            <w:r w:rsidRPr="00B254E8">
              <w:t>Agvet chemical:</w:t>
            </w:r>
            <w:r w:rsidR="00EA71A0">
              <w:t xml:space="preserve">  </w:t>
            </w:r>
            <w:r w:rsidRPr="00B254E8">
              <w:t>Clethodim</w:t>
            </w:r>
          </w:p>
        </w:tc>
      </w:tr>
      <w:tr w:rsidR="00CA6014" w:rsidRPr="00B254E8" w:rsidTr="002216CF">
        <w:trPr>
          <w:cantSplit/>
        </w:trPr>
        <w:tc>
          <w:tcPr>
            <w:tcW w:w="4422" w:type="dxa"/>
            <w:tcBorders>
              <w:bottom w:val="single" w:sz="4" w:space="0" w:color="auto"/>
            </w:tcBorders>
          </w:tcPr>
          <w:p w:rsidR="00CA6014" w:rsidRPr="00B254E8" w:rsidRDefault="00CA6014" w:rsidP="002216CF">
            <w:pPr>
              <w:pStyle w:val="FSCtblAh4"/>
              <w:rPr>
                <w:smallCaps/>
              </w:rPr>
            </w:pPr>
            <w:r w:rsidRPr="009055F5">
              <w:rPr>
                <w:i w:val="0"/>
              </w:rPr>
              <w:t>see</w:t>
            </w:r>
            <w:r w:rsidRPr="00B254E8">
              <w:t xml:space="preserve"> Sethoxydim</w:t>
            </w:r>
          </w:p>
        </w:tc>
      </w:tr>
    </w:tbl>
    <w:p w:rsidR="002F0E82" w:rsidRDefault="002F0E82" w:rsidP="002F0E8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A6014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A6014" w:rsidRPr="00B254E8" w:rsidRDefault="00CA6014" w:rsidP="002216CF">
            <w:pPr>
              <w:pStyle w:val="FSCtblAh3"/>
            </w:pPr>
            <w:r w:rsidRPr="00B254E8">
              <w:t>Agvet chemical:</w:t>
            </w:r>
            <w:r w:rsidR="00EA71A0">
              <w:t xml:space="preserve">  </w:t>
            </w:r>
            <w:r w:rsidRPr="00B254E8">
              <w:t>Clodinafop-propargyl</w:t>
            </w:r>
          </w:p>
        </w:tc>
      </w:tr>
      <w:tr w:rsidR="00CA6014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CA6014" w:rsidRPr="00B254E8" w:rsidRDefault="00CA6014" w:rsidP="002216CF">
            <w:pPr>
              <w:pStyle w:val="FSCtblAh4"/>
            </w:pPr>
            <w:r w:rsidRPr="00B254E8">
              <w:t>Permitted residue:</w:t>
            </w:r>
            <w:r w:rsidR="00EA71A0">
              <w:t xml:space="preserve">  </w:t>
            </w:r>
            <w:r w:rsidRPr="00B254E8">
              <w:t>Clodinafop-propargyl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Barley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Wheat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</w:tbl>
    <w:p w:rsidR="002F0E82" w:rsidRDefault="002F0E82" w:rsidP="002F0E8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A6014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A6014" w:rsidRPr="00B254E8" w:rsidRDefault="00CA6014" w:rsidP="002216CF">
            <w:pPr>
              <w:pStyle w:val="FSCtblAh3"/>
            </w:pPr>
            <w:r w:rsidRPr="00B254E8">
              <w:t>Agvet chemical:</w:t>
            </w:r>
            <w:r w:rsidR="00EA71A0">
              <w:t xml:space="preserve">  </w:t>
            </w:r>
            <w:r w:rsidRPr="00B254E8">
              <w:t>Clodinafop acid</w:t>
            </w:r>
          </w:p>
        </w:tc>
      </w:tr>
      <w:tr w:rsidR="00CA6014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CA6014" w:rsidRPr="00B254E8" w:rsidRDefault="00CA6014" w:rsidP="002216CF">
            <w:pPr>
              <w:pStyle w:val="FSCtblAh4"/>
            </w:pPr>
            <w:r w:rsidRPr="00B254E8">
              <w:t>Permitted residue:</w:t>
            </w:r>
            <w:r w:rsidR="00EA71A0">
              <w:t xml:space="preserve">  </w:t>
            </w:r>
            <w:r w:rsidRPr="00B254E8">
              <w:t>(R)-2-[4-(5-chloro-3-fluoro-2-pyridinyloxy) phenoxy] propanoic acid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Barley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</w:tbl>
    <w:p w:rsidR="002F0E82" w:rsidRDefault="002F0E82" w:rsidP="002F0E8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A6014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A6014" w:rsidRPr="00B254E8" w:rsidRDefault="00CA6014" w:rsidP="002216CF">
            <w:pPr>
              <w:pStyle w:val="FSCtblAh3"/>
            </w:pPr>
            <w:r w:rsidRPr="00B254E8">
              <w:t>Agvet chemical:</w:t>
            </w:r>
            <w:r w:rsidR="00EA71A0">
              <w:t xml:space="preserve">  </w:t>
            </w:r>
            <w:r w:rsidRPr="00B254E8">
              <w:t>Clofentezine</w:t>
            </w:r>
          </w:p>
        </w:tc>
      </w:tr>
      <w:tr w:rsidR="00CA6014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CA6014" w:rsidRPr="00B254E8" w:rsidRDefault="00CA6014" w:rsidP="002216CF">
            <w:pPr>
              <w:pStyle w:val="FSCtblAh4"/>
            </w:pPr>
            <w:r w:rsidRPr="00B254E8">
              <w:t>Permitted residue:</w:t>
            </w:r>
            <w:r w:rsidR="00EA71A0">
              <w:t xml:space="preserve">  </w:t>
            </w:r>
            <w:r w:rsidRPr="00B254E8">
              <w:t>Clofentezine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Almonds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Banana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Hops, dry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</w:tbl>
    <w:p w:rsidR="002F0E82" w:rsidRDefault="002F0E82" w:rsidP="002F0E8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A6014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A6014" w:rsidRPr="00B254E8" w:rsidRDefault="00CA6014" w:rsidP="002216CF">
            <w:pPr>
              <w:pStyle w:val="FSCtblAh3"/>
            </w:pPr>
            <w:r w:rsidRPr="00B254E8">
              <w:t>Agvet chemical:</w:t>
            </w:r>
            <w:r w:rsidR="00EA71A0">
              <w:t xml:space="preserve">  </w:t>
            </w:r>
            <w:r w:rsidRPr="00B254E8">
              <w:t>Clomazone</w:t>
            </w:r>
          </w:p>
        </w:tc>
      </w:tr>
      <w:tr w:rsidR="00CA6014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CA6014" w:rsidRPr="00B254E8" w:rsidRDefault="00CA6014" w:rsidP="002216CF">
            <w:pPr>
              <w:pStyle w:val="FSCtblAh4"/>
            </w:pPr>
            <w:r w:rsidRPr="00B254E8">
              <w:t>Permitted residue:</w:t>
            </w:r>
            <w:r w:rsidR="00EA71A0">
              <w:t xml:space="preserve">  </w:t>
            </w:r>
            <w:r w:rsidRPr="00B254E8">
              <w:t>Clomazone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Beans [except broad bean and soya beans]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Common beans (pod and/or immature seeds)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Poppy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Rice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2F0E82" w:rsidRDefault="002F0E82" w:rsidP="002F0E8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A6014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A6014" w:rsidRPr="00B254E8" w:rsidRDefault="00CA6014" w:rsidP="002216CF">
            <w:pPr>
              <w:pStyle w:val="FSCtblAh3"/>
            </w:pPr>
            <w:r w:rsidRPr="00B254E8">
              <w:t>Agvet chemical:</w:t>
            </w:r>
            <w:r w:rsidR="00EA71A0">
              <w:t xml:space="preserve">  </w:t>
            </w:r>
            <w:r w:rsidRPr="00B254E8">
              <w:t>Clopyralid</w:t>
            </w:r>
          </w:p>
        </w:tc>
      </w:tr>
      <w:tr w:rsidR="00CA6014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CA6014" w:rsidRPr="00B254E8" w:rsidRDefault="00CA6014" w:rsidP="002216CF">
            <w:pPr>
              <w:pStyle w:val="FSCtblAh4"/>
            </w:pPr>
            <w:r w:rsidRPr="00B254E8">
              <w:t>Permitted residue:</w:t>
            </w:r>
            <w:r w:rsidR="00EA71A0">
              <w:t xml:space="preserve">  </w:t>
            </w:r>
            <w:r w:rsidRPr="00B254E8">
              <w:t>Clopyralid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Cauliflower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 [except kidney]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Hops, dry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Kidney of cattle, goats, pigs and sheep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</w:tbl>
    <w:p w:rsidR="002F0E82" w:rsidRDefault="002F0E82" w:rsidP="002F0E8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A6014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A6014" w:rsidRPr="00B254E8" w:rsidRDefault="00CA6014" w:rsidP="002216CF">
            <w:pPr>
              <w:pStyle w:val="FSCtblAh3"/>
            </w:pPr>
            <w:r w:rsidRPr="00B254E8">
              <w:lastRenderedPageBreak/>
              <w:t>Agvet chemical:</w:t>
            </w:r>
            <w:r w:rsidR="00EA71A0">
              <w:t xml:space="preserve">  </w:t>
            </w:r>
            <w:r w:rsidRPr="00B254E8">
              <w:t>Cloquintocet-mexyl</w:t>
            </w:r>
          </w:p>
        </w:tc>
      </w:tr>
      <w:tr w:rsidR="00CA6014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CA6014" w:rsidRPr="00B254E8" w:rsidRDefault="00CA6014" w:rsidP="002216CF">
            <w:pPr>
              <w:pStyle w:val="FSCtblAh4"/>
            </w:pPr>
            <w:r w:rsidRPr="00B254E8">
              <w:t>Permitted residue:</w:t>
            </w:r>
            <w:r w:rsidR="00EA71A0">
              <w:t xml:space="preserve">  </w:t>
            </w:r>
            <w:r w:rsidRPr="00B254E8">
              <w:t>Sum of cloquintocet mexyl and 5-chloro-8-quinolinoxyacetic acid, expressed as cloquintocet mexyl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Barley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Poppy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Rye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Triticale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</w:tbl>
    <w:p w:rsidR="002F0E82" w:rsidRDefault="002F0E82" w:rsidP="002F0E8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A6014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A6014" w:rsidRPr="00B254E8" w:rsidRDefault="00CA6014" w:rsidP="002216CF">
            <w:pPr>
              <w:pStyle w:val="FSCtblAh3"/>
            </w:pPr>
            <w:r w:rsidRPr="00B254E8">
              <w:t>Agvet chemical:</w:t>
            </w:r>
            <w:r w:rsidR="00EA71A0">
              <w:t xml:space="preserve">  </w:t>
            </w:r>
            <w:r w:rsidRPr="00B254E8">
              <w:t>Clorsulon</w:t>
            </w:r>
          </w:p>
        </w:tc>
      </w:tr>
      <w:tr w:rsidR="00CA6014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CA6014" w:rsidRPr="00B254E8" w:rsidRDefault="00CA6014" w:rsidP="002216CF">
            <w:pPr>
              <w:pStyle w:val="FSCtblAh4"/>
            </w:pPr>
            <w:r w:rsidRPr="00B254E8">
              <w:t>Permitted residue:</w:t>
            </w:r>
            <w:r w:rsidR="00EA71A0">
              <w:t xml:space="preserve">  </w:t>
            </w:r>
            <w:r w:rsidRPr="00B254E8">
              <w:t>Clorsulon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milk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1.5</w:t>
            </w:r>
          </w:p>
        </w:tc>
      </w:tr>
    </w:tbl>
    <w:p w:rsidR="002F0E82" w:rsidRDefault="002F0E82" w:rsidP="002F0E8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A6014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A6014" w:rsidRPr="00B254E8" w:rsidRDefault="00CA6014" w:rsidP="002216CF">
            <w:pPr>
              <w:pStyle w:val="FSCtblAh3"/>
            </w:pPr>
            <w:r w:rsidRPr="00B254E8">
              <w:t>Agvet chemical:</w:t>
            </w:r>
            <w:r w:rsidR="00EA71A0">
              <w:t xml:space="preserve">  </w:t>
            </w:r>
            <w:r w:rsidRPr="00B254E8">
              <w:t>Closantel</w:t>
            </w:r>
          </w:p>
        </w:tc>
      </w:tr>
      <w:tr w:rsidR="00CA6014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CA6014" w:rsidRPr="00B254E8" w:rsidRDefault="00CA6014" w:rsidP="002216CF">
            <w:pPr>
              <w:pStyle w:val="FSCtblAh4"/>
            </w:pPr>
            <w:r w:rsidRPr="00B254E8">
              <w:t>Permitted residue:</w:t>
            </w:r>
            <w:r w:rsidR="00EA71A0">
              <w:t xml:space="preserve">  </w:t>
            </w:r>
            <w:r w:rsidRPr="00B254E8">
              <w:t>Closantel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</w:tbl>
    <w:p w:rsidR="002F0E82" w:rsidRDefault="002F0E82" w:rsidP="002F0E8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A6014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A6014" w:rsidRPr="00B254E8" w:rsidRDefault="00CA6014" w:rsidP="002216CF">
            <w:pPr>
              <w:pStyle w:val="FSCtblAh3"/>
            </w:pPr>
            <w:r w:rsidRPr="00B254E8">
              <w:t>Agvet chemical:</w:t>
            </w:r>
            <w:r w:rsidR="00EA71A0">
              <w:t xml:space="preserve">  </w:t>
            </w:r>
            <w:r w:rsidRPr="00B254E8">
              <w:t>Clothianidin</w:t>
            </w:r>
          </w:p>
        </w:tc>
      </w:tr>
      <w:tr w:rsidR="00CA6014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CA6014" w:rsidRPr="00B254E8" w:rsidRDefault="00CA6014" w:rsidP="002216CF">
            <w:pPr>
              <w:pStyle w:val="FSCtblAh4"/>
            </w:pPr>
            <w:r w:rsidRPr="00B254E8">
              <w:t>Permitted residue:</w:t>
            </w:r>
            <w:r w:rsidR="00EA71A0">
              <w:t xml:space="preserve">  </w:t>
            </w:r>
            <w:r w:rsidRPr="00B254E8">
              <w:t>Clothianidin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Apricot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Banana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Cranberry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 [except wine grapes]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Maize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Persimmon, American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Persimmon, Japanese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Sorghum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Soya bean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 [except cherries]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Sunflower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corn (corn-on-the-cob)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T0.02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Wine grapes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</w:tbl>
    <w:p w:rsidR="002F0E82" w:rsidRDefault="002F0E82" w:rsidP="002F0E8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A6014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A6014" w:rsidRPr="00B254E8" w:rsidRDefault="00CA6014" w:rsidP="002216CF">
            <w:pPr>
              <w:pStyle w:val="FSCtblAh3"/>
            </w:pPr>
            <w:r w:rsidRPr="00B254E8">
              <w:t>Agvet chemical:</w:t>
            </w:r>
            <w:r w:rsidR="00EA71A0">
              <w:t xml:space="preserve">  </w:t>
            </w:r>
            <w:r w:rsidRPr="00B254E8">
              <w:t>Cloxacillin</w:t>
            </w:r>
          </w:p>
        </w:tc>
      </w:tr>
      <w:tr w:rsidR="00CA6014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CA6014" w:rsidRPr="00B254E8" w:rsidRDefault="00CA6014" w:rsidP="002216CF">
            <w:pPr>
              <w:pStyle w:val="FSCtblAh4"/>
            </w:pPr>
            <w:r w:rsidRPr="00B254E8">
              <w:t>Permitted residue:</w:t>
            </w:r>
            <w:r w:rsidR="00EA71A0">
              <w:t xml:space="preserve">  </w:t>
            </w:r>
            <w:r w:rsidRPr="00B254E8">
              <w:t>Inhibitory substance, identified as Cloxacillin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milk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2F0E82" w:rsidRDefault="002F0E82" w:rsidP="002F0E8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A6014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A6014" w:rsidRPr="00B254E8" w:rsidRDefault="00CA6014" w:rsidP="002216CF">
            <w:pPr>
              <w:pStyle w:val="FSCtblAh3"/>
            </w:pPr>
            <w:r w:rsidRPr="00B254E8">
              <w:t>Agvet chemical:</w:t>
            </w:r>
            <w:r w:rsidR="00EA71A0">
              <w:t xml:space="preserve">  </w:t>
            </w:r>
            <w:r w:rsidRPr="00B254E8">
              <w:t>Coumaphos</w:t>
            </w:r>
          </w:p>
        </w:tc>
      </w:tr>
      <w:tr w:rsidR="00CA6014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CA6014" w:rsidRPr="00B254E8" w:rsidRDefault="00CA6014" w:rsidP="002216CF">
            <w:pPr>
              <w:pStyle w:val="FSCtblAh4"/>
            </w:pPr>
            <w:r w:rsidRPr="00B254E8">
              <w:t>Permitted residue:</w:t>
            </w:r>
            <w:r w:rsidR="00EA71A0">
              <w:t xml:space="preserve">  </w:t>
            </w:r>
            <w:r w:rsidRPr="00B254E8">
              <w:t>Sum of coumaphos and its oxygen analogue, expressed as coumaphos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fat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kidney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liver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milk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milk fat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muscle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</w:tbl>
    <w:p w:rsidR="002F0E82" w:rsidRDefault="002F0E82" w:rsidP="002F0E8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A6014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A6014" w:rsidRPr="00B254E8" w:rsidRDefault="00CA6014" w:rsidP="002216CF">
            <w:pPr>
              <w:pStyle w:val="FSCtblAh3"/>
            </w:pPr>
            <w:r w:rsidRPr="00B254E8">
              <w:t>Agvet chemical:</w:t>
            </w:r>
            <w:r w:rsidR="00EA71A0">
              <w:t xml:space="preserve">  </w:t>
            </w:r>
            <w:r w:rsidRPr="00B254E8">
              <w:t>Cyanamide</w:t>
            </w:r>
          </w:p>
        </w:tc>
      </w:tr>
      <w:tr w:rsidR="00CA6014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CA6014" w:rsidRPr="00B254E8" w:rsidRDefault="00CA6014" w:rsidP="002216CF">
            <w:pPr>
              <w:pStyle w:val="FSCtblAh4"/>
            </w:pPr>
            <w:r w:rsidRPr="00B254E8">
              <w:t>Permitted residue:</w:t>
            </w:r>
            <w:r w:rsidR="00EA71A0">
              <w:t xml:space="preserve">  </w:t>
            </w:r>
            <w:r w:rsidRPr="00B254E8">
              <w:t>Cyanamide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Apple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Blueberries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Kiwifruit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Pear, Oriental (nashi)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</w:tbl>
    <w:p w:rsidR="002F0E82" w:rsidRDefault="002F0E82" w:rsidP="002F0E8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A6014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A6014" w:rsidRPr="00B254E8" w:rsidRDefault="00CA6014" w:rsidP="002216CF">
            <w:pPr>
              <w:pStyle w:val="FSCtblAh3"/>
            </w:pPr>
            <w:r w:rsidRPr="00B254E8">
              <w:t>Agvet chemical:</w:t>
            </w:r>
            <w:r w:rsidR="00EA71A0">
              <w:t xml:space="preserve">  </w:t>
            </w:r>
            <w:r w:rsidRPr="00B254E8">
              <w:t>Cyanazine</w:t>
            </w:r>
          </w:p>
        </w:tc>
      </w:tr>
      <w:tr w:rsidR="00CA6014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CA6014" w:rsidRPr="00B254E8" w:rsidRDefault="00CA6014" w:rsidP="002216CF">
            <w:pPr>
              <w:pStyle w:val="FSCtblAh4"/>
            </w:pPr>
            <w:r w:rsidRPr="00B254E8">
              <w:t>Permitted residue:</w:t>
            </w:r>
            <w:r w:rsidR="00EA71A0">
              <w:t xml:space="preserve">  </w:t>
            </w:r>
            <w:r w:rsidRPr="00B254E8">
              <w:t>Cyanazine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Bulb vegetables 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Leek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Podded pea (young pods) (snow and sugar snap)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corn (corn-on-the-cob)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</w:tbl>
    <w:p w:rsidR="002F0E82" w:rsidRDefault="002F0E82" w:rsidP="0043464D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A6014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A6014" w:rsidRPr="00B254E8" w:rsidRDefault="00CA6014" w:rsidP="002216CF">
            <w:pPr>
              <w:pStyle w:val="FSCtblAh3"/>
            </w:pPr>
            <w:r w:rsidRPr="00B254E8">
              <w:lastRenderedPageBreak/>
              <w:t>Agvet chemical:</w:t>
            </w:r>
            <w:r w:rsidR="00EA71A0">
              <w:t xml:space="preserve">  </w:t>
            </w:r>
            <w:r w:rsidRPr="00B254E8">
              <w:t>Cyantraniliprole</w:t>
            </w:r>
          </w:p>
        </w:tc>
      </w:tr>
      <w:tr w:rsidR="00CA6014" w:rsidRPr="00B254E8" w:rsidTr="002F0E82">
        <w:trPr>
          <w:cantSplit/>
        </w:trPr>
        <w:tc>
          <w:tcPr>
            <w:tcW w:w="4422" w:type="dxa"/>
            <w:gridSpan w:val="2"/>
          </w:tcPr>
          <w:p w:rsidR="00CA6014" w:rsidRPr="00B254E8" w:rsidRDefault="00CA6014" w:rsidP="002216CF">
            <w:pPr>
              <w:pStyle w:val="FSCtblAh4"/>
            </w:pPr>
            <w:r w:rsidRPr="00B254E8">
              <w:t xml:space="preserve">Permitted residue—commodities of plant origin: </w:t>
            </w:r>
            <w:r w:rsidR="002F0E82">
              <w:t xml:space="preserve"> </w:t>
            </w:r>
            <w:r w:rsidRPr="00B254E8">
              <w:t>Cyantraniliprole</w:t>
            </w:r>
          </w:p>
        </w:tc>
      </w:tr>
      <w:tr w:rsidR="00CA6014" w:rsidRPr="00B254E8" w:rsidTr="002F0E82">
        <w:trPr>
          <w:cantSplit/>
        </w:trPr>
        <w:tc>
          <w:tcPr>
            <w:tcW w:w="4422" w:type="dxa"/>
            <w:gridSpan w:val="2"/>
          </w:tcPr>
          <w:p w:rsidR="00CA6014" w:rsidRPr="00B254E8" w:rsidRDefault="00CA6014" w:rsidP="002216CF">
            <w:pPr>
              <w:pStyle w:val="FSCtblAh4"/>
            </w:pPr>
            <w:r w:rsidRPr="00B254E8">
              <w:t xml:space="preserve">Permitted residue—commodities of animal origin for enforcement: </w:t>
            </w:r>
            <w:r w:rsidR="002F0E82">
              <w:t xml:space="preserve"> </w:t>
            </w:r>
            <w:r w:rsidRPr="00B254E8">
              <w:t>Cyantraniliprole</w:t>
            </w:r>
          </w:p>
        </w:tc>
      </w:tr>
      <w:tr w:rsidR="00CA6014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CA6014" w:rsidRPr="00B254E8" w:rsidRDefault="00CA6014" w:rsidP="002216CF">
            <w:pPr>
              <w:pStyle w:val="FSCtblAh4"/>
            </w:pPr>
            <w:r w:rsidRPr="00B254E8">
              <w:t xml:space="preserve">Permitted residue—commodities of animal origin for dietary exposure assessment: </w:t>
            </w:r>
            <w:r w:rsidR="002F0E82">
              <w:t xml:space="preserve"> </w:t>
            </w:r>
            <w:r w:rsidRPr="00B254E8">
              <w:t>Sum of cyantraniliprole and 2-[3-bromo-1-(3-chloropyridin-2-yl)-1</w:t>
            </w:r>
            <w:r w:rsidRPr="0043464D">
              <w:rPr>
                <w:i w:val="0"/>
              </w:rPr>
              <w:t>H</w:t>
            </w:r>
            <w:r w:rsidRPr="00B254E8">
              <w:t>-pyrazol-5-yl]-3,8-dimethyl-4-oxo-3,4-dihydroquinazoline-6-carbonitrile (IN-J9Z38), 2-[3-bromo-1-(3-chloropyridin-2-yl)-1</w:t>
            </w:r>
            <w:r w:rsidRPr="0043464D">
              <w:rPr>
                <w:i w:val="0"/>
              </w:rPr>
              <w:t>H-</w:t>
            </w:r>
            <w:r w:rsidRPr="00B254E8">
              <w:t>pyrazol-5-yl]-8-methyl-4-oxo-3,4-dihydroquinazoline-6-carbonitrile (IN-MLA84), 3-bromo-1-(3-chloropyridin-2-yl)-N-{4-cyano-2-[(hydroxymethyl)carbamoyl]-6-methylphenyl}-1H-pyrazole-5-carboxamide (IN-MYX98) and 3-bromo-1-(3-chloropyridin-2-yl)-N-[4-cyano-2-(hydroxymethyl)-6-(methylcarbamoyl)phenyl]-1</w:t>
            </w:r>
            <w:r w:rsidRPr="0043464D">
              <w:rPr>
                <w:i w:val="0"/>
              </w:rPr>
              <w:t>H</w:t>
            </w:r>
            <w:r w:rsidRPr="00B254E8">
              <w:t>-pyrazole-5-carboxamide (IN-N7B69), expressed as cyantraniliprole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All other foods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 fats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 (in the fat)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2F0E82" w:rsidRDefault="002F0E82" w:rsidP="002F0E8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A6014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A6014" w:rsidRPr="00B254E8" w:rsidRDefault="00CA6014" w:rsidP="002216CF">
            <w:pPr>
              <w:pStyle w:val="FSCtblAh3"/>
            </w:pPr>
            <w:r w:rsidRPr="00B254E8">
              <w:t>Agvet chemical:</w:t>
            </w:r>
            <w:r w:rsidR="00EA71A0">
              <w:t xml:space="preserve">  </w:t>
            </w:r>
            <w:r w:rsidRPr="00B254E8">
              <w:t>Cyclanilide</w:t>
            </w:r>
          </w:p>
        </w:tc>
      </w:tr>
      <w:tr w:rsidR="00CA6014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CA6014" w:rsidRPr="00B254E8" w:rsidRDefault="00CA6014" w:rsidP="002216CF">
            <w:pPr>
              <w:pStyle w:val="FSCtblAh4"/>
            </w:pPr>
            <w:r w:rsidRPr="00B254E8">
              <w:t>Permitted residue:</w:t>
            </w:r>
            <w:r w:rsidR="00EA71A0">
              <w:t xml:space="preserve">  </w:t>
            </w:r>
            <w:r w:rsidRPr="00B254E8">
              <w:t>Sum of cyclanilide and its methyl ester, expressed as cyclanilide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 oil, crude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2F0E82" w:rsidRDefault="002F0E82" w:rsidP="002F0E8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A6014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A6014" w:rsidRPr="00B254E8" w:rsidRDefault="00CA6014" w:rsidP="002216CF">
            <w:pPr>
              <w:pStyle w:val="FSCtblAh3"/>
            </w:pPr>
            <w:r w:rsidRPr="00B254E8">
              <w:t>Agvet chemical:</w:t>
            </w:r>
            <w:r w:rsidR="00EA71A0">
              <w:t xml:space="preserve">  </w:t>
            </w:r>
            <w:r w:rsidRPr="00B254E8">
              <w:t>Cyflufenamid</w:t>
            </w:r>
          </w:p>
        </w:tc>
      </w:tr>
      <w:tr w:rsidR="00CA6014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CA6014" w:rsidRPr="00B254E8" w:rsidRDefault="00CA6014" w:rsidP="002216CF">
            <w:pPr>
              <w:pStyle w:val="FSCtblAh4"/>
            </w:pPr>
            <w:r w:rsidRPr="00B254E8">
              <w:t>Permitted residue:</w:t>
            </w:r>
            <w:r w:rsidR="00EA71A0">
              <w:t xml:space="preserve">  </w:t>
            </w:r>
            <w:r w:rsidRPr="00B254E8">
              <w:t>Cyflufenamid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grapes (currants, raisins and sultanas)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 (in the fat)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2F0E82" w:rsidRDefault="002F0E82" w:rsidP="002F0E8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A6014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A6014" w:rsidRPr="00B254E8" w:rsidRDefault="00CA6014" w:rsidP="002216CF">
            <w:pPr>
              <w:pStyle w:val="FSCtblAh3"/>
            </w:pPr>
            <w:r w:rsidRPr="00B254E8">
              <w:lastRenderedPageBreak/>
              <w:t>Agvet chemical:</w:t>
            </w:r>
            <w:r w:rsidR="00EA71A0">
              <w:t xml:space="preserve">  </w:t>
            </w:r>
            <w:r w:rsidRPr="00B254E8">
              <w:t>Cyfluthrin</w:t>
            </w:r>
          </w:p>
        </w:tc>
      </w:tr>
      <w:tr w:rsidR="00CA6014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CA6014" w:rsidRPr="00B254E8" w:rsidRDefault="00CA6014" w:rsidP="002216CF">
            <w:pPr>
              <w:pStyle w:val="FSCtblAh4"/>
            </w:pPr>
            <w:r w:rsidRPr="00B254E8">
              <w:t>Permitted residue:</w:t>
            </w:r>
            <w:r w:rsidR="00EA71A0">
              <w:t xml:space="preserve">  </w:t>
            </w:r>
            <w:r w:rsidRPr="00B254E8">
              <w:t>Cyfluthrin, sum of isomers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Avocado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Carambola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Chia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 oil, crude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Custard apple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 plant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Legume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 aspen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Litchi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Macadamia nuts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Mango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Mammalian fats [except milk fats]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Okra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Papaya (pawpaw)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Pecan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Peppers, Sweet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Persimmon, American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Persimmon, Japanese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 bran, unprocessed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</w:tbl>
    <w:p w:rsidR="002F0E82" w:rsidRDefault="002F0E82" w:rsidP="002F0E8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A6014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A6014" w:rsidRPr="00B254E8" w:rsidRDefault="00CA6014" w:rsidP="002216CF">
            <w:pPr>
              <w:pStyle w:val="FSCtblAh3"/>
            </w:pPr>
            <w:r w:rsidRPr="00B254E8">
              <w:t>Agvet chemical:</w:t>
            </w:r>
            <w:r w:rsidR="00EA71A0">
              <w:t xml:space="preserve">  </w:t>
            </w:r>
            <w:r w:rsidRPr="00B254E8">
              <w:t>Cyhalofop-butyl</w:t>
            </w:r>
          </w:p>
        </w:tc>
      </w:tr>
      <w:tr w:rsidR="00CA6014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CA6014" w:rsidRPr="00B254E8" w:rsidRDefault="00CA6014" w:rsidP="002216CF">
            <w:pPr>
              <w:pStyle w:val="FSCtblAh4"/>
            </w:pPr>
            <w:r w:rsidRPr="00B254E8">
              <w:t>Permitted residue:</w:t>
            </w:r>
            <w:r w:rsidR="00EA71A0">
              <w:t xml:space="preserve">  </w:t>
            </w:r>
            <w:r w:rsidRPr="00B254E8">
              <w:t>Sum of cyhalofop-butyl, cyhalofop and metabolites expressed as cyhalofop-butyl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Rice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2F0E82" w:rsidRDefault="002F0E82" w:rsidP="002F0E8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A6014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A6014" w:rsidRPr="00B254E8" w:rsidRDefault="00CA6014" w:rsidP="002216CF">
            <w:pPr>
              <w:pStyle w:val="FSCtblAh3"/>
            </w:pPr>
            <w:r w:rsidRPr="00B254E8">
              <w:t>Agvet chemical:</w:t>
            </w:r>
            <w:r w:rsidR="00EA71A0">
              <w:t xml:space="preserve">  </w:t>
            </w:r>
            <w:r w:rsidRPr="00B254E8">
              <w:t>Cyhalothrin</w:t>
            </w:r>
          </w:p>
        </w:tc>
      </w:tr>
      <w:tr w:rsidR="00CA6014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CA6014" w:rsidRPr="00B254E8" w:rsidRDefault="00CA6014" w:rsidP="002216CF">
            <w:pPr>
              <w:pStyle w:val="FSCtblAh4"/>
            </w:pPr>
            <w:r w:rsidRPr="00B254E8">
              <w:t>Permitted residue:</w:t>
            </w:r>
            <w:r w:rsidR="00EA71A0">
              <w:t xml:space="preserve">  </w:t>
            </w:r>
            <w:r w:rsidRPr="00B254E8">
              <w:t>Cyhalothrin, sum of isomers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Barley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Beetroot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Berries and other small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 [except barley; sorghum; wheat]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Chard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Coriander (leaves, stem, roots)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Cucumber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Edible offal (mammalian)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Garlic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Legume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Milks (in the fat)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bulb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Welsh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Parsley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 [except soya bean (dry)]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Radish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Shallot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Sorghum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Soya bean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Spring onion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Sunflower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Tea, green, black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</w:tbl>
    <w:p w:rsidR="002F0E82" w:rsidRDefault="002F0E82" w:rsidP="002F0E8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A6014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A6014" w:rsidRPr="00B254E8" w:rsidRDefault="00CA6014" w:rsidP="002216CF">
            <w:pPr>
              <w:pStyle w:val="FSCtblAh3"/>
            </w:pPr>
            <w:r w:rsidRPr="00B254E8">
              <w:t>Agvet chemical:</w:t>
            </w:r>
            <w:r w:rsidR="00EA71A0">
              <w:t xml:space="preserve">  </w:t>
            </w:r>
            <w:r w:rsidRPr="00B254E8">
              <w:t>Cypermethrin</w:t>
            </w:r>
          </w:p>
        </w:tc>
      </w:tr>
      <w:tr w:rsidR="00CA6014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CA6014" w:rsidRPr="00B254E8" w:rsidRDefault="00CA6014" w:rsidP="002216CF">
            <w:pPr>
              <w:pStyle w:val="FSCtblAh4"/>
            </w:pPr>
            <w:r w:rsidRPr="00B254E8">
              <w:t>Permitted residue:</w:t>
            </w:r>
            <w:r w:rsidR="00EA71A0">
              <w:t xml:space="preserve">  </w:t>
            </w:r>
            <w:r w:rsidRPr="00B254E8">
              <w:t>Cypermethrin, sum of isomers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Adzuki bean (dry)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All other foods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Asparagus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Avocado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Beetroot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Berries and other small fruits [except grapes]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Broad bean (dry) (fava bean)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Cattle, edible offal of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Celery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 [except wheat]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Chick-pea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Common bean (dry) (navy bean)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Coriander (leaves, stem, roots)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Coriander,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Cotton seed oil, crude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Cucumber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Deer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Durian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Field pea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Goat,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Goat meat (in the fat)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Herbs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Horse,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Horse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Leafy vegetables [except lettuce head]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Leek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 balm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head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Linola oil, edible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Linola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Linseed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Longan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Lupin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Mung bean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Olives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bulb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Welsh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Peppers, Chili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Poppy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Radish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oil, edible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Shallot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Soya bean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Soya bean oil, crude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Spring onion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Sunflower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Sunflower seed oil, crude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corn (corn-on-the-cob)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Tea, green, black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</w:tbl>
    <w:p w:rsidR="002F0E82" w:rsidRDefault="002F0E82" w:rsidP="002F0E8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A6014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A6014" w:rsidRPr="00B254E8" w:rsidRDefault="00CA6014" w:rsidP="002216CF">
            <w:pPr>
              <w:pStyle w:val="FSCtblAh3"/>
            </w:pPr>
            <w:r w:rsidRPr="00B254E8">
              <w:t>Agvet chemical:</w:t>
            </w:r>
            <w:r w:rsidR="00EA71A0">
              <w:t xml:space="preserve">  </w:t>
            </w:r>
            <w:r w:rsidRPr="00B254E8">
              <w:t>Cyproconazole</w:t>
            </w:r>
          </w:p>
        </w:tc>
      </w:tr>
      <w:tr w:rsidR="00661C25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661C25" w:rsidRPr="00B254E8" w:rsidRDefault="00661C25" w:rsidP="002216CF">
            <w:pPr>
              <w:pStyle w:val="FSCtblAh4"/>
            </w:pPr>
            <w:r w:rsidRPr="00B254E8">
              <w:t>Permitted residue:</w:t>
            </w:r>
            <w:r w:rsidR="00EA71A0">
              <w:t xml:space="preserve">  </w:t>
            </w:r>
            <w:r w:rsidRPr="00B254E8">
              <w:t>Cyproconazole, sum of isomers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Barley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Chick-pea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Lentil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Milks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</w:tbl>
    <w:p w:rsidR="002F0E82" w:rsidRDefault="002F0E82" w:rsidP="002F0E8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661C25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661C25" w:rsidRPr="00B254E8" w:rsidRDefault="00661C25" w:rsidP="002216CF">
            <w:pPr>
              <w:pStyle w:val="FSCtblAh3"/>
            </w:pPr>
            <w:r w:rsidRPr="00B254E8">
              <w:t>Agvet chemical:</w:t>
            </w:r>
            <w:r w:rsidR="00EA71A0">
              <w:t xml:space="preserve">  </w:t>
            </w:r>
            <w:r w:rsidRPr="00B254E8">
              <w:t>Cyprodinil</w:t>
            </w:r>
          </w:p>
        </w:tc>
      </w:tr>
      <w:tr w:rsidR="00661C25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661C25" w:rsidRPr="00B254E8" w:rsidRDefault="00661C25" w:rsidP="002216CF">
            <w:pPr>
              <w:pStyle w:val="FSCtblAh4"/>
            </w:pPr>
            <w:r w:rsidRPr="00B254E8">
              <w:t>Permitted residue:</w:t>
            </w:r>
            <w:r w:rsidR="00EA71A0">
              <w:t xml:space="preserve">  </w:t>
            </w:r>
            <w:r w:rsidRPr="00B254E8">
              <w:t>Cyprodinil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Blackberries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Blueberries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Boysenberry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Cloudberry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Common bean (pods and/or immature seeds)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Cucumber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Dewberries (including boysenberry and loganberry)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grapes (currants, raisins and sultanas)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 plant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Leafy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Melons, except watermelon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bulb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Peas (pods and succulent, immature seeds)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Peppers, Sweet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Pistachio 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Raspberries, red, black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Strawberry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</w:tbl>
    <w:p w:rsidR="002F0E82" w:rsidRDefault="002F0E82" w:rsidP="002F0E8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661C25" w:rsidRPr="00B254E8" w:rsidTr="002216CF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661C25" w:rsidRPr="00B254E8" w:rsidRDefault="00661C25" w:rsidP="002216CF">
            <w:pPr>
              <w:pStyle w:val="FSCtblAh3"/>
            </w:pPr>
            <w:r w:rsidRPr="00B254E8">
              <w:t>Agvet chemical:</w:t>
            </w:r>
            <w:r w:rsidR="00EA71A0">
              <w:t xml:space="preserve">  </w:t>
            </w:r>
            <w:r w:rsidRPr="00B254E8">
              <w:t>Cyromazine</w:t>
            </w:r>
          </w:p>
        </w:tc>
      </w:tr>
      <w:tr w:rsidR="00661C25" w:rsidRPr="00B254E8" w:rsidTr="002216CF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661C25" w:rsidRPr="00B254E8" w:rsidRDefault="00661C25" w:rsidP="002216CF">
            <w:pPr>
              <w:pStyle w:val="FSCtblAh4"/>
            </w:pPr>
            <w:r w:rsidRPr="00B254E8">
              <w:t>Permitted residue:</w:t>
            </w:r>
            <w:r w:rsidR="00EA71A0">
              <w:t xml:space="preserve">  </w:t>
            </w:r>
            <w:r w:rsidRPr="00B254E8">
              <w:t>Cyromazine</w:t>
            </w:r>
          </w:p>
        </w:tc>
      </w:tr>
      <w:tr w:rsidR="00B254E8" w:rsidRPr="00B254E8" w:rsidTr="002216C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Goat,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Goat meat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Sheep meat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</w:pPr>
            <w:r w:rsidRPr="00B254E8">
              <w:t>Agvet chemical: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</w:pPr>
            <w:r w:rsidRPr="00B254E8">
              <w:t>2,4-D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</w:pPr>
            <w:r w:rsidRPr="00B254E8">
              <w:t>Permitted residue: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</w:pPr>
            <w:r w:rsidRPr="00B254E8">
              <w:t>2,4-D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Legume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Lupin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Oilseed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EA71A0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EA71A0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</w:tbl>
    <w:p w:rsidR="00F03CA0" w:rsidRDefault="00F03CA0" w:rsidP="00EA71A0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2F0E82" w:rsidRPr="00B254E8" w:rsidRDefault="002F0E82" w:rsidP="006D2419">
            <w:pPr>
              <w:pStyle w:val="FSCtblAh3"/>
            </w:pPr>
            <w:r w:rsidRPr="00B254E8">
              <w:t>Agvet chemical:</w:t>
            </w:r>
            <w:r w:rsidR="006D2419">
              <w:t xml:space="preserve">  </w:t>
            </w:r>
            <w:r w:rsidRPr="00B254E8">
              <w:t>Daminozide</w:t>
            </w:r>
          </w:p>
        </w:tc>
      </w:tr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2F0E82" w:rsidRPr="00B254E8" w:rsidRDefault="002F0E82" w:rsidP="006D2419">
            <w:pPr>
              <w:pStyle w:val="FSCtblAh4"/>
            </w:pPr>
            <w:r w:rsidRPr="00B254E8">
              <w:t>Permitted residue:</w:t>
            </w:r>
            <w:r w:rsidR="006D2419">
              <w:t xml:space="preserve">  </w:t>
            </w:r>
            <w:r w:rsidRPr="00B254E8">
              <w:t>Daminozide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Peach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</w:pPr>
            <w:r w:rsidRPr="00B254E8">
              <w:t>Agvet chemical: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</w:pPr>
            <w:r w:rsidRPr="00B254E8">
              <w:t>2,4-DB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</w:pPr>
            <w:r w:rsidRPr="00B254E8">
              <w:t>Permitted residue: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</w:pPr>
            <w:r w:rsidRPr="00B254E8">
              <w:t>2,4-DB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</w:tbl>
    <w:p w:rsidR="00202D58" w:rsidRDefault="00202D58" w:rsidP="00202D58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2F0E82" w:rsidRPr="00B254E8" w:rsidRDefault="002F0E82" w:rsidP="006D2419">
            <w:pPr>
              <w:pStyle w:val="FSCtblAh3"/>
            </w:pPr>
            <w:r w:rsidRPr="00B254E8">
              <w:t>Agvet chemical:</w:t>
            </w:r>
            <w:r w:rsidR="006D2419">
              <w:t xml:space="preserve">  </w:t>
            </w:r>
            <w:r w:rsidRPr="00B254E8">
              <w:t>Deltamethrin</w:t>
            </w:r>
          </w:p>
        </w:tc>
      </w:tr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2F0E82" w:rsidRPr="00B254E8" w:rsidRDefault="002F0E82" w:rsidP="006D2419">
            <w:pPr>
              <w:pStyle w:val="FSCtblAh4"/>
            </w:pPr>
            <w:r w:rsidRPr="00B254E8">
              <w:t>Permitted residue:</w:t>
            </w:r>
            <w:r w:rsidR="006D2419">
              <w:t xml:space="preserve">  </w:t>
            </w:r>
            <w:r w:rsidRPr="00B254E8">
              <w:t>Deltamethrin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(cole or cabbage) vegetables, Head cabbages, Flowerhead brassicas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Cereal grains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Fruiting vegetables, other than cucurbits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Goat, edible offal of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Goat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Legume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Oilseed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corn (kernels)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Tea, green, black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 bran, unprocessed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 germ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</w:tbl>
    <w:p w:rsidR="00202D58" w:rsidRDefault="00202D58" w:rsidP="00202D58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2F0E82" w:rsidRPr="00B254E8" w:rsidRDefault="002F0E82" w:rsidP="006D2419">
            <w:pPr>
              <w:pStyle w:val="FSCtblAh3"/>
            </w:pPr>
            <w:r w:rsidRPr="00B254E8">
              <w:t>Agvet chemical:</w:t>
            </w:r>
            <w:r w:rsidR="006D2419">
              <w:t xml:space="preserve">  </w:t>
            </w:r>
            <w:r w:rsidRPr="00B254E8">
              <w:t>Dexamethasone and Dexamethasone trimethylacetate</w:t>
            </w:r>
          </w:p>
        </w:tc>
      </w:tr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2F0E82" w:rsidRPr="00B254E8" w:rsidRDefault="002F0E82" w:rsidP="006D2419">
            <w:pPr>
              <w:pStyle w:val="FSCtblAh4"/>
            </w:pPr>
            <w:r w:rsidRPr="00B254E8">
              <w:t>Permitted residue:</w:t>
            </w:r>
            <w:r w:rsidR="006D2419">
              <w:t xml:space="preserve">  </w:t>
            </w:r>
            <w:r w:rsidRPr="00B254E8">
              <w:t>Dexamethasone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milk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Horse,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Horse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</w:tbl>
    <w:p w:rsidR="00202D58" w:rsidRDefault="00202D58" w:rsidP="00202D58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2F0E82" w:rsidRPr="00B254E8" w:rsidRDefault="002F0E82" w:rsidP="006D2419">
            <w:pPr>
              <w:pStyle w:val="FSCtblAh3"/>
            </w:pPr>
            <w:r w:rsidRPr="00B254E8">
              <w:t>Agvet chemical:</w:t>
            </w:r>
            <w:r w:rsidR="006D2419">
              <w:t xml:space="preserve">  </w:t>
            </w:r>
            <w:r w:rsidRPr="00B254E8">
              <w:t>Diafenthiuron</w:t>
            </w:r>
          </w:p>
        </w:tc>
      </w:tr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2F0E82" w:rsidRPr="00B254E8" w:rsidRDefault="002F0E82" w:rsidP="006D2419">
            <w:pPr>
              <w:pStyle w:val="FSCtblAh4"/>
            </w:pPr>
            <w:r w:rsidRPr="00B254E8">
              <w:t>Permitted residue:</w:t>
            </w:r>
            <w:r w:rsidR="006D2419">
              <w:t xml:space="preserve">  </w:t>
            </w:r>
            <w:r w:rsidRPr="00B254E8">
              <w:t>Sum of diafenthiuron; N-[2,6-bis(1-methylethyl)- 4-phenoxyphenyl]-N′-(1,1-dimethylethyl)urea; and N-[2,6-bis(1-methylethyl)-4-phenoxyphenyl]- N′-(1,1-dimethylethyl)carbodiimide, expressed as diafenthiuron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 (in the fat)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</w:tbl>
    <w:p w:rsidR="00202D58" w:rsidRDefault="00202D58" w:rsidP="00202D58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2F0E82" w:rsidRPr="00B254E8" w:rsidRDefault="002F0E82" w:rsidP="006D2419">
            <w:pPr>
              <w:pStyle w:val="FSCtblAh3"/>
            </w:pPr>
            <w:r w:rsidRPr="00B254E8">
              <w:t>Agvet chemical:</w:t>
            </w:r>
            <w:r w:rsidR="006D2419">
              <w:t xml:space="preserve">  </w:t>
            </w:r>
            <w:r w:rsidRPr="00B254E8">
              <w:t>Diazinon</w:t>
            </w:r>
          </w:p>
        </w:tc>
      </w:tr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2F0E82" w:rsidRPr="00B254E8" w:rsidRDefault="002F0E82" w:rsidP="006D2419">
            <w:pPr>
              <w:pStyle w:val="FSCtblAh4"/>
            </w:pPr>
            <w:r w:rsidRPr="00B254E8">
              <w:t>Permitted residue:</w:t>
            </w:r>
            <w:r w:rsidR="006D2419">
              <w:t xml:space="preserve">  </w:t>
            </w:r>
            <w:r w:rsidRPr="00B254E8">
              <w:t>Diazinon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Coriander (leaves, stem, roots)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Coriander,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 [except as otherwise listed under this chemical]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Kiwifruit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Meat (mammalian) (in the fat)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Olive oil, crude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Parsley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Peach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Shallot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Spring onion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corn (corn-on-the-cob)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Tree nuts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Vegetable oils, crude [except olive oil, virgin]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Vegetables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0.7</w:t>
            </w:r>
          </w:p>
        </w:tc>
      </w:tr>
    </w:tbl>
    <w:p w:rsidR="00202D58" w:rsidRDefault="00202D58" w:rsidP="00202D58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2F0E82" w:rsidRPr="00B254E8" w:rsidRDefault="002F0E82" w:rsidP="006D2419">
            <w:pPr>
              <w:pStyle w:val="FSCtblAh3"/>
            </w:pPr>
            <w:r w:rsidRPr="00B254E8">
              <w:t>Agvet chemical:</w:t>
            </w:r>
            <w:r w:rsidR="006D2419">
              <w:t xml:space="preserve">  </w:t>
            </w:r>
            <w:r w:rsidRPr="00B254E8">
              <w:t>Dicamba</w:t>
            </w:r>
          </w:p>
        </w:tc>
      </w:tr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2F0E82" w:rsidRPr="00B254E8" w:rsidRDefault="002F0E82" w:rsidP="0029760D">
            <w:pPr>
              <w:pStyle w:val="FSCtblAh4"/>
            </w:pPr>
            <w:r w:rsidRPr="00B254E8">
              <w:t>Permitted residue:</w:t>
            </w:r>
            <w:r w:rsidR="006D2419">
              <w:t xml:space="preserve">  </w:t>
            </w:r>
            <w:r w:rsidRPr="00B254E8">
              <w:t>Dicamba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 molasses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</w:tbl>
    <w:p w:rsidR="00202D58" w:rsidRDefault="00202D58" w:rsidP="00202D58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2F0E82" w:rsidRPr="00B254E8" w:rsidRDefault="002F0E82" w:rsidP="006D2419">
            <w:pPr>
              <w:pStyle w:val="FSCtblAh3"/>
            </w:pPr>
            <w:r w:rsidRPr="00B254E8">
              <w:t>Agvet chemical:</w:t>
            </w:r>
            <w:r w:rsidR="006D2419">
              <w:t xml:space="preserve">  </w:t>
            </w:r>
            <w:r w:rsidRPr="00B254E8">
              <w:t>Dicamba</w:t>
            </w:r>
          </w:p>
        </w:tc>
      </w:tr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2F0E82" w:rsidRPr="00B254E8" w:rsidRDefault="002F0E82" w:rsidP="006D2419">
            <w:pPr>
              <w:pStyle w:val="FSCtblAh4"/>
            </w:pPr>
            <w:r w:rsidRPr="00B254E8">
              <w:t>Permitted residue:</w:t>
            </w:r>
            <w:r w:rsidR="006D2419">
              <w:t xml:space="preserve">  </w:t>
            </w:r>
            <w:r w:rsidRPr="00B254E8">
              <w:t>Sum of dicamba, 3,6-dichloro-5-hydroxy-2-methoxybenzoic acid and 3,6-dichloro-2-hydroxybenzoic acid, expressed as dicamba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Soya bean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</w:tbl>
    <w:p w:rsidR="00202D58" w:rsidRDefault="00202D58" w:rsidP="00202D58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6D2419" w:rsidRPr="00B254E8" w:rsidRDefault="006D2419" w:rsidP="006D2419">
            <w:pPr>
              <w:pStyle w:val="FSCtblAh3"/>
            </w:pPr>
            <w:r w:rsidRPr="00B254E8">
              <w:t>Agvet chemical:</w:t>
            </w:r>
            <w:r>
              <w:t xml:space="preserve"> </w:t>
            </w:r>
            <w:r w:rsidRPr="00B254E8">
              <w:t>Dichlobenil</w:t>
            </w:r>
          </w:p>
        </w:tc>
      </w:tr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6D2419" w:rsidRPr="00B254E8" w:rsidRDefault="006D2419" w:rsidP="006D2419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Dichlobenil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Blueberries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Currants, black, red, white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Gooseberry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Raspberries, red, black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</w:tbl>
    <w:p w:rsidR="00202D58" w:rsidRDefault="00202D58" w:rsidP="00202D58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2F0E82" w:rsidRPr="00B254E8" w:rsidRDefault="002F0E82" w:rsidP="006D2419">
            <w:pPr>
              <w:pStyle w:val="FSCtblAh3"/>
            </w:pPr>
            <w:r w:rsidRPr="00B254E8">
              <w:t>Agvet chemical:</w:t>
            </w:r>
            <w:r w:rsidR="006D2419">
              <w:t xml:space="preserve">  </w:t>
            </w:r>
            <w:r w:rsidRPr="00B254E8">
              <w:t>Dichlofluanid</w:t>
            </w:r>
          </w:p>
        </w:tc>
      </w:tr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2F0E82" w:rsidRPr="00B254E8" w:rsidRDefault="002F0E82" w:rsidP="006D2419">
            <w:pPr>
              <w:pStyle w:val="FSCtblAh4"/>
            </w:pPr>
            <w:r w:rsidRPr="00B254E8">
              <w:t>Permitted residue:</w:t>
            </w:r>
            <w:r w:rsidR="006D2419">
              <w:t xml:space="preserve">  </w:t>
            </w:r>
            <w:r w:rsidRPr="00B254E8">
              <w:t>Dichlofluanid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Berries and other small fruits [except grapes and strawberry]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Strawberry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</w:tbl>
    <w:p w:rsidR="00202D58" w:rsidRDefault="00202D58" w:rsidP="00202D58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2F0E82" w:rsidRPr="00B254E8" w:rsidDel="00B60B8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2F0E82" w:rsidRPr="00B254E8" w:rsidDel="00B60B88" w:rsidRDefault="002F0E82" w:rsidP="006D2419">
            <w:pPr>
              <w:pStyle w:val="FSCtblAh3"/>
            </w:pPr>
            <w:r w:rsidRPr="00B254E8">
              <w:lastRenderedPageBreak/>
              <w:t>Agvet chemical:</w:t>
            </w:r>
            <w:r w:rsidR="006D2419">
              <w:t xml:space="preserve">  </w:t>
            </w:r>
            <w:r w:rsidRPr="00B254E8" w:rsidDel="00B60B88">
              <w:t>1,3-dichloropropene</w:t>
            </w:r>
          </w:p>
        </w:tc>
      </w:tr>
      <w:tr w:rsidR="002F0E82" w:rsidRPr="00B254E8" w:rsidDel="00B60B8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2F0E82" w:rsidRPr="00B254E8" w:rsidDel="00B60B88" w:rsidRDefault="002F0E82" w:rsidP="006D2419">
            <w:pPr>
              <w:pStyle w:val="FSCtblAh4"/>
            </w:pPr>
            <w:r w:rsidRPr="00B254E8">
              <w:t>Permitted residue:</w:t>
            </w:r>
            <w:r w:rsidR="006D2419">
              <w:t xml:space="preserve">  </w:t>
            </w:r>
            <w:r w:rsidRPr="00B254E8" w:rsidDel="00B60B88">
              <w:t>1,3-dichloropropene</w:t>
            </w:r>
          </w:p>
        </w:tc>
      </w:tr>
      <w:tr w:rsidR="00B254E8" w:rsidRPr="00B254E8" w:rsidDel="00B60B88" w:rsidTr="003C0CE5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 w:rsidDel="00B60B88">
              <w:rPr>
                <w:lang w:val="en-GB"/>
              </w:rPr>
              <w:t>Grapes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Del="00B60B88" w:rsidRDefault="00B254E8" w:rsidP="00A138E0">
            <w:pPr>
              <w:pStyle w:val="FSCtblAMainMRL2"/>
              <w:rPr>
                <w:lang w:val="en-GB"/>
              </w:rPr>
            </w:pPr>
            <w:r w:rsidRPr="00B254E8" w:rsidDel="00B60B88">
              <w:rPr>
                <w:lang w:val="en-GB"/>
              </w:rPr>
              <w:t>0.018</w:t>
            </w:r>
          </w:p>
        </w:tc>
      </w:tr>
    </w:tbl>
    <w:p w:rsidR="00202D58" w:rsidRDefault="00202D58" w:rsidP="00202D58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2F0E82" w:rsidRPr="00B254E8" w:rsidRDefault="002F0E82" w:rsidP="006D2419">
            <w:pPr>
              <w:pStyle w:val="FSCtblAh3"/>
            </w:pPr>
            <w:r w:rsidRPr="00B254E8">
              <w:t>Agvet chemical:</w:t>
            </w:r>
            <w:r w:rsidR="006D2419">
              <w:t xml:space="preserve">  </w:t>
            </w:r>
            <w:r w:rsidRPr="00B254E8">
              <w:t>Dichlorprop-P</w:t>
            </w:r>
          </w:p>
        </w:tc>
      </w:tr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2F0E82" w:rsidRPr="00B254E8" w:rsidRDefault="002F0E82" w:rsidP="006D2419">
            <w:pPr>
              <w:pStyle w:val="FSCtblAh4"/>
            </w:pPr>
            <w:r w:rsidRPr="00B254E8">
              <w:t>Permitted residue:</w:t>
            </w:r>
            <w:r w:rsidR="006D2419">
              <w:t xml:space="preserve">  </w:t>
            </w:r>
            <w:r w:rsidRPr="00B254E8">
              <w:t>Sum of dichlorprop acid, its esters and conjugates, hydrolysed to dichlorprop acid, and expressed as dichlorprop acid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</w:tbl>
    <w:p w:rsidR="00202D58" w:rsidRDefault="00202D58" w:rsidP="00202D58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2F0E82" w:rsidRPr="00B254E8" w:rsidRDefault="002F0E82" w:rsidP="006D2419">
            <w:pPr>
              <w:pStyle w:val="FSCtblAh3"/>
            </w:pPr>
            <w:r w:rsidRPr="00B254E8">
              <w:t>Agvet chemical:</w:t>
            </w:r>
            <w:r w:rsidR="006D2419">
              <w:t xml:space="preserve">  </w:t>
            </w:r>
            <w:r w:rsidRPr="00B254E8">
              <w:t>Dichlorvos</w:t>
            </w:r>
          </w:p>
        </w:tc>
      </w:tr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2F0E82" w:rsidRPr="00B254E8" w:rsidRDefault="002F0E82" w:rsidP="006D2419">
            <w:pPr>
              <w:pStyle w:val="FSCtblAh4"/>
            </w:pPr>
            <w:r w:rsidRPr="00B254E8">
              <w:t>Permitted residue:</w:t>
            </w:r>
            <w:r w:rsidR="006D2419">
              <w:t xml:space="preserve">  </w:t>
            </w:r>
            <w:r w:rsidRPr="00B254E8">
              <w:t>Dichlorvos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Cacao beans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Coffee beans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Lentil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head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leaf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 xml:space="preserve">0.02 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Mushrooms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 xml:space="preserve">0.5 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 xml:space="preserve">2 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Rice bran, unprocessed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Soya bean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Tree nuts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Vegetables [except as otherwise listed under this chemical]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 bran, unprocessed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 germ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</w:tbl>
    <w:p w:rsidR="00202D58" w:rsidRDefault="00202D58" w:rsidP="00202D58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2F0E82" w:rsidRPr="00B254E8" w:rsidRDefault="002F0E82" w:rsidP="006D2419">
            <w:pPr>
              <w:pStyle w:val="FSCtblAh3"/>
            </w:pPr>
            <w:r w:rsidRPr="00B254E8">
              <w:t>Agvet chemical:</w:t>
            </w:r>
            <w:r w:rsidR="006D2419">
              <w:t xml:space="preserve">  </w:t>
            </w:r>
            <w:r w:rsidRPr="00B254E8">
              <w:t>Diclofop-methyl</w:t>
            </w:r>
          </w:p>
        </w:tc>
      </w:tr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2F0E82" w:rsidRPr="00B254E8" w:rsidRDefault="002F0E82" w:rsidP="006D2419">
            <w:pPr>
              <w:pStyle w:val="FSCtblAh4"/>
            </w:pPr>
            <w:r w:rsidRPr="00B254E8">
              <w:t>Permitted residue:</w:t>
            </w:r>
            <w:r w:rsidR="006D2419">
              <w:t xml:space="preserve">  </w:t>
            </w:r>
            <w:r w:rsidRPr="00B254E8">
              <w:t>Diclofop-methyl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Lupin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Oilseed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Poppy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</w:tbl>
    <w:p w:rsidR="00202D58" w:rsidRDefault="00202D58" w:rsidP="00202D58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2F0E82" w:rsidRPr="00B254E8" w:rsidRDefault="002F0E82" w:rsidP="006D2419">
            <w:pPr>
              <w:pStyle w:val="FSCtblAh3"/>
            </w:pPr>
            <w:r w:rsidRPr="00B254E8">
              <w:t>Agvet chemical:</w:t>
            </w:r>
            <w:r w:rsidR="006D2419">
              <w:t xml:space="preserve">  </w:t>
            </w:r>
            <w:r w:rsidRPr="00B254E8">
              <w:t>Dicloran</w:t>
            </w:r>
          </w:p>
        </w:tc>
      </w:tr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2F0E82" w:rsidRPr="00B254E8" w:rsidRDefault="002F0E82" w:rsidP="006D2419">
            <w:pPr>
              <w:pStyle w:val="FSCtblAh4"/>
            </w:pPr>
            <w:r w:rsidRPr="00B254E8">
              <w:t>Permitted residue:</w:t>
            </w:r>
            <w:r w:rsidR="006D2419">
              <w:t xml:space="preserve">  </w:t>
            </w:r>
            <w:r w:rsidRPr="00B254E8">
              <w:t>Dicloran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Beans [except broad bean and soya bean]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Berries and other small fruits [except grapes]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Broad bean (green pods and immature seeds)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Carrot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head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leaf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bulb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20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20</w:t>
            </w:r>
          </w:p>
        </w:tc>
      </w:tr>
    </w:tbl>
    <w:p w:rsidR="00202D58" w:rsidRDefault="00202D58" w:rsidP="00202D58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2F0E82" w:rsidRPr="00B254E8" w:rsidRDefault="002F0E82" w:rsidP="006D2419">
            <w:pPr>
              <w:pStyle w:val="FSCtblAh3"/>
            </w:pPr>
            <w:r w:rsidRPr="00B254E8">
              <w:t>Agvet chemical:</w:t>
            </w:r>
            <w:r w:rsidR="006D2419">
              <w:t xml:space="preserve">  </w:t>
            </w:r>
            <w:r w:rsidRPr="00B254E8">
              <w:t>Dicofol</w:t>
            </w:r>
          </w:p>
        </w:tc>
      </w:tr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2F0E82" w:rsidRPr="00B254E8" w:rsidRDefault="002F0E82" w:rsidP="006D2419">
            <w:pPr>
              <w:pStyle w:val="FSCtblAh4"/>
            </w:pPr>
            <w:r w:rsidRPr="00B254E8">
              <w:t>Permitted residue:</w:t>
            </w:r>
            <w:r w:rsidR="006D2419">
              <w:t xml:space="preserve">  </w:t>
            </w:r>
            <w:r w:rsidRPr="00B254E8">
              <w:t>Sum of dicofol and 2,2,2- trichloro-1-(4-chlorophenyl)-1-(2-chlorophenyl)ethanol, expressed as dicofol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Almonds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Cucumber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 [except strawberry]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Gherkin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Hops, dry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Strawberry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Tea, green, black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Vegetables [except as otherwise listed under this chemical]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</w:tbl>
    <w:p w:rsidR="00202D58" w:rsidRDefault="00202D58" w:rsidP="00202D58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2F0E82" w:rsidRPr="00B254E8" w:rsidRDefault="002F0E82" w:rsidP="006D2419">
            <w:pPr>
              <w:pStyle w:val="FSCtblAh3"/>
            </w:pPr>
            <w:r w:rsidRPr="00B254E8">
              <w:t>Agvet chemical:</w:t>
            </w:r>
            <w:r w:rsidR="006D2419">
              <w:t xml:space="preserve">  </w:t>
            </w:r>
            <w:r w:rsidRPr="00B254E8">
              <w:t>Dicyclanil</w:t>
            </w:r>
          </w:p>
        </w:tc>
      </w:tr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2F0E82" w:rsidRPr="00B254E8" w:rsidRDefault="002F0E82" w:rsidP="006D2419">
            <w:pPr>
              <w:pStyle w:val="FSCtblAh4"/>
            </w:pPr>
            <w:r w:rsidRPr="00B254E8">
              <w:t>Permitted residue:</w:t>
            </w:r>
            <w:r w:rsidR="006D2419">
              <w:t xml:space="preserve">  </w:t>
            </w:r>
            <w:r w:rsidRPr="00B254E8">
              <w:t>Sum of dicyclanil and its triaminopyridyl metabolite expressed as dicyclanil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 fat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 kidney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 liver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202D58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</w:tbl>
    <w:p w:rsidR="00202D58" w:rsidRDefault="00202D58" w:rsidP="00202D58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</w:tblGrid>
      <w:tr w:rsidR="002F0E82" w:rsidRPr="00B254E8" w:rsidTr="00202D58">
        <w:trPr>
          <w:cantSplit/>
        </w:trPr>
        <w:tc>
          <w:tcPr>
            <w:tcW w:w="4422" w:type="dxa"/>
            <w:tcBorders>
              <w:top w:val="single" w:sz="4" w:space="0" w:color="auto"/>
            </w:tcBorders>
          </w:tcPr>
          <w:p w:rsidR="002F0E82" w:rsidRPr="00B254E8" w:rsidRDefault="002F0E82" w:rsidP="006D2419">
            <w:pPr>
              <w:pStyle w:val="FSCtblAh3"/>
            </w:pPr>
            <w:r w:rsidRPr="00B254E8">
              <w:t>Agvet chemical:</w:t>
            </w:r>
            <w:r w:rsidR="006D2419">
              <w:t xml:space="preserve">  </w:t>
            </w:r>
            <w:r w:rsidRPr="00B254E8">
              <w:t>Dieldrin</w:t>
            </w:r>
          </w:p>
        </w:tc>
      </w:tr>
      <w:tr w:rsidR="002F0E82" w:rsidRPr="00B254E8" w:rsidTr="003C0CE5">
        <w:trPr>
          <w:cantSplit/>
        </w:trPr>
        <w:tc>
          <w:tcPr>
            <w:tcW w:w="4422" w:type="dxa"/>
            <w:tcBorders>
              <w:bottom w:val="single" w:sz="4" w:space="0" w:color="auto"/>
            </w:tcBorders>
          </w:tcPr>
          <w:p w:rsidR="002F0E82" w:rsidRPr="00B254E8" w:rsidRDefault="002F0E82" w:rsidP="006D2419">
            <w:pPr>
              <w:pStyle w:val="FSCtblAh4"/>
            </w:pPr>
            <w:r w:rsidRPr="009055F5">
              <w:rPr>
                <w:i w:val="0"/>
              </w:rPr>
              <w:t xml:space="preserve">see </w:t>
            </w:r>
            <w:r w:rsidRPr="00B254E8">
              <w:t>Aldrin and Dieldrin</w:t>
            </w:r>
          </w:p>
        </w:tc>
      </w:tr>
    </w:tbl>
    <w:p w:rsidR="00202D58" w:rsidRDefault="00202D58" w:rsidP="00202D58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2F0E82" w:rsidRPr="00B254E8" w:rsidRDefault="002F0E82" w:rsidP="006D2419">
            <w:pPr>
              <w:pStyle w:val="FSCtblAh3"/>
            </w:pPr>
            <w:r w:rsidRPr="00B254E8">
              <w:t>Agvet chemical:</w:t>
            </w:r>
            <w:r w:rsidR="006D2419">
              <w:t xml:space="preserve">  </w:t>
            </w:r>
            <w:r w:rsidRPr="00B254E8">
              <w:t>Difenoconazole</w:t>
            </w:r>
          </w:p>
        </w:tc>
      </w:tr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2F0E82" w:rsidRPr="00B254E8" w:rsidRDefault="002F0E82" w:rsidP="006D2419">
            <w:pPr>
              <w:pStyle w:val="FSCtblAh4"/>
            </w:pPr>
            <w:r w:rsidRPr="00B254E8">
              <w:t>Permitted residue:</w:t>
            </w:r>
            <w:r w:rsidR="006D2419">
              <w:t xml:space="preserve">  </w:t>
            </w:r>
            <w:r w:rsidRPr="00B254E8">
              <w:t>Difenoconazole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Asparagus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Avocado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Banana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Beetroot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Carrot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Celeriac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Celery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Chives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6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4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Macadamia nuts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Papaya (pawpaw)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Parsley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</w:tbl>
    <w:p w:rsidR="00202D58" w:rsidRDefault="00202D58" w:rsidP="00202D58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2F0E82" w:rsidRPr="00B254E8" w:rsidRDefault="002F0E82" w:rsidP="006D2419">
            <w:pPr>
              <w:pStyle w:val="FSCtblAh3"/>
            </w:pPr>
            <w:r w:rsidRPr="00B254E8">
              <w:t>Agvet chemical:</w:t>
            </w:r>
            <w:r w:rsidR="006D2419">
              <w:t xml:space="preserve">  </w:t>
            </w:r>
            <w:r w:rsidRPr="00B254E8">
              <w:t>Diflubenzuron</w:t>
            </w:r>
          </w:p>
        </w:tc>
      </w:tr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2F0E82" w:rsidRPr="00B254E8" w:rsidRDefault="002F0E82" w:rsidP="003C0CE5">
            <w:pPr>
              <w:pStyle w:val="FSCtblAh4"/>
            </w:pPr>
            <w:r w:rsidRPr="00B254E8">
              <w:t>Permitted residue:</w:t>
            </w:r>
            <w:r w:rsidR="006D2419">
              <w:t xml:space="preserve">  </w:t>
            </w:r>
            <w:r w:rsidRPr="00B254E8">
              <w:t>Diflubenzuron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milk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Mushrooms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 kidney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 liver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 milk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 bran, unprocessed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</w:tbl>
    <w:p w:rsidR="00202D58" w:rsidRDefault="00202D58" w:rsidP="00202D58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2F0E82" w:rsidRPr="00B254E8" w:rsidRDefault="002F0E82" w:rsidP="003C0CE5">
            <w:pPr>
              <w:pStyle w:val="FSCtblAh3"/>
            </w:pPr>
            <w:r w:rsidRPr="00B254E8">
              <w:t>Agvet chemical:</w:t>
            </w:r>
            <w:r w:rsidR="006D2419">
              <w:t xml:space="preserve">  </w:t>
            </w:r>
            <w:r w:rsidRPr="00B254E8">
              <w:t>Diflufenican</w:t>
            </w:r>
          </w:p>
        </w:tc>
      </w:tr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2F0E82" w:rsidRPr="00B254E8" w:rsidRDefault="002F0E82" w:rsidP="003C0CE5">
            <w:pPr>
              <w:pStyle w:val="FSCtblAh4"/>
            </w:pPr>
            <w:r w:rsidRPr="00B254E8">
              <w:t>Permitted residue:</w:t>
            </w:r>
            <w:r w:rsidR="006D2419">
              <w:t xml:space="preserve">  </w:t>
            </w:r>
            <w:r w:rsidRPr="00B254E8">
              <w:t>Diflufenican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Barley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Oats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Rye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Triticale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</w:tbl>
    <w:p w:rsidR="00202D58" w:rsidRDefault="00202D58" w:rsidP="00202D58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2F0E82" w:rsidRPr="00B254E8" w:rsidRDefault="002F0E82" w:rsidP="006D2419">
            <w:pPr>
              <w:pStyle w:val="FSCtblAh3"/>
            </w:pPr>
            <w:r w:rsidRPr="00B254E8">
              <w:t>Agvet chemical:</w:t>
            </w:r>
            <w:r w:rsidR="006D2419">
              <w:t xml:space="preserve">  </w:t>
            </w:r>
            <w:r w:rsidRPr="00B254E8">
              <w:t>Dimethenamid-P</w:t>
            </w:r>
          </w:p>
        </w:tc>
      </w:tr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2F0E82" w:rsidRPr="00B254E8" w:rsidRDefault="002F0E82" w:rsidP="003C0CE5">
            <w:pPr>
              <w:pStyle w:val="FSCtblAh4"/>
            </w:pPr>
            <w:r w:rsidRPr="00B254E8">
              <w:t>Permitted residue:</w:t>
            </w:r>
            <w:r w:rsidR="006D2419">
              <w:t xml:space="preserve">  </w:t>
            </w:r>
            <w:r w:rsidRPr="00B254E8">
              <w:t>Sum of dimethenamid-P and its (R)-isomer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Common bean (pods and/or immature seeds)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Maize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Poppy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Pumpkins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corn (corn-on-the-cob)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</w:tbl>
    <w:p w:rsidR="00202D58" w:rsidRDefault="00202D58" w:rsidP="00202D58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2F0E82" w:rsidRPr="00B254E8" w:rsidRDefault="002F0E82" w:rsidP="003C0CE5">
            <w:pPr>
              <w:pStyle w:val="FSCtblAh3"/>
            </w:pPr>
            <w:r w:rsidRPr="00B254E8">
              <w:t>Agvet chemical:</w:t>
            </w:r>
            <w:r w:rsidR="006D2419">
              <w:t xml:space="preserve">  </w:t>
            </w:r>
            <w:r w:rsidRPr="00B254E8">
              <w:t>Dimethipin</w:t>
            </w:r>
          </w:p>
        </w:tc>
      </w:tr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2F0E82" w:rsidRPr="00B254E8" w:rsidRDefault="002F0E82" w:rsidP="003C0CE5">
            <w:pPr>
              <w:pStyle w:val="FSCtblAh4"/>
            </w:pPr>
            <w:r w:rsidRPr="00B254E8">
              <w:t>Permitted residue:</w:t>
            </w:r>
            <w:r w:rsidR="006D2419">
              <w:t xml:space="preserve">  </w:t>
            </w:r>
            <w:r w:rsidRPr="00B254E8">
              <w:t>Dimethipin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 oil, crude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 oil, refined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202D58" w:rsidRDefault="00202D58" w:rsidP="00202D58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2F0E82" w:rsidRPr="00B254E8" w:rsidRDefault="002F0E82" w:rsidP="003C0CE5">
            <w:pPr>
              <w:pStyle w:val="FSCtblAh3"/>
            </w:pPr>
            <w:r w:rsidRPr="00B254E8">
              <w:t>Agvet chemical:</w:t>
            </w:r>
            <w:r w:rsidR="006D2419">
              <w:t xml:space="preserve">  </w:t>
            </w:r>
            <w:r w:rsidRPr="00B254E8">
              <w:t>Dimethirimol</w:t>
            </w:r>
          </w:p>
        </w:tc>
      </w:tr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2F0E82" w:rsidRPr="00B254E8" w:rsidRDefault="002F0E82" w:rsidP="003C0CE5">
            <w:pPr>
              <w:pStyle w:val="FSCtblAh4"/>
            </w:pPr>
            <w:r w:rsidRPr="00B254E8">
              <w:t>Permitted residue:</w:t>
            </w:r>
            <w:r w:rsidR="006D2419">
              <w:t xml:space="preserve">  </w:t>
            </w:r>
            <w:r w:rsidRPr="00B254E8">
              <w:t>Dimethirimol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cucurbits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</w:tbl>
    <w:p w:rsidR="00202D58" w:rsidRDefault="00202D58" w:rsidP="00202D58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2F0E82" w:rsidRPr="00B254E8" w:rsidRDefault="002F0E82" w:rsidP="003C0CE5">
            <w:pPr>
              <w:pStyle w:val="FSCtblAh3"/>
            </w:pPr>
            <w:r w:rsidRPr="00B254E8">
              <w:t>Agvet chemical:</w:t>
            </w:r>
            <w:r w:rsidR="006D2419">
              <w:t xml:space="preserve">  </w:t>
            </w:r>
            <w:r w:rsidRPr="00B254E8">
              <w:t>Dimethoate</w:t>
            </w:r>
          </w:p>
        </w:tc>
      </w:tr>
      <w:tr w:rsidR="002F0E82" w:rsidRPr="00B254E8" w:rsidTr="00202D58">
        <w:trPr>
          <w:cantSplit/>
        </w:trPr>
        <w:tc>
          <w:tcPr>
            <w:tcW w:w="4422" w:type="dxa"/>
            <w:gridSpan w:val="2"/>
          </w:tcPr>
          <w:p w:rsidR="002F0E82" w:rsidRPr="00B254E8" w:rsidRDefault="002F0E82" w:rsidP="003C0CE5">
            <w:pPr>
              <w:pStyle w:val="FSCtblAh4"/>
            </w:pPr>
            <w:r w:rsidRPr="00B254E8">
              <w:t>Permitted residue:</w:t>
            </w:r>
            <w:r w:rsidR="006D2419">
              <w:t xml:space="preserve">  </w:t>
            </w:r>
            <w:r w:rsidRPr="00B254E8">
              <w:t>Sum of dimethoate and omethoate, expressed as dimethoate</w:t>
            </w:r>
          </w:p>
        </w:tc>
      </w:tr>
      <w:tr w:rsidR="00202D58" w:rsidRPr="00B254E8" w:rsidTr="00202D58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202D58" w:rsidRPr="00B254E8" w:rsidRDefault="00202D58" w:rsidP="00202D58">
            <w:pPr>
              <w:pStyle w:val="FSCtblAh4"/>
            </w:pPr>
            <w:r w:rsidRPr="009055F5">
              <w:rPr>
                <w:i w:val="0"/>
              </w:rPr>
              <w:t xml:space="preserve">see also </w:t>
            </w:r>
            <w:r w:rsidRPr="00B254E8">
              <w:t>Omethoate</w:t>
            </w:r>
          </w:p>
        </w:tc>
      </w:tr>
      <w:tr w:rsidR="00B254E8" w:rsidRPr="00B254E8" w:rsidTr="00202D58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Abiu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Artichoke, globe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Asparagus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Assorted tropical and sub-tropical fruits – inedible peel [except avocado; mango]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Avocado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Banana passionfruit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Bearberry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Beetroot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Bilberry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Bilberry, bog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Bilberry, red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Blackberries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Blueberries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Boysenberry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Broccoli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Cabbages, head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Cactus fruit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Carrot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Cauliflower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Celery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Cranberry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 plant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Elderberries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Legume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Mango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Melons, except watermelon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Oilseed [except peanut]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Olive oil, refined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bulb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Parsnip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Peppers, Chili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Peppers, Sweet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Radish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Raspberries, red, black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Rhubarb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Rollinia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Santols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Squash, summer (including zucchini)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 [except cherries]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Strawberry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corn (corn-on-the-cob)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Turnip, garden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Watermelon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 bran, processed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</w:tbl>
    <w:p w:rsidR="007E7FCC" w:rsidRDefault="007E7FCC" w:rsidP="007E7FC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2F0E82" w:rsidRPr="00B254E8" w:rsidRDefault="00202D58" w:rsidP="003C0CE5">
            <w:pPr>
              <w:pStyle w:val="FSCtblAh3"/>
            </w:pPr>
            <w:r>
              <w:rPr>
                <w:rFonts w:eastAsia="Times New Roman" w:cs="Times New Roman"/>
                <w:b w:val="0"/>
                <w:i w:val="0"/>
                <w:sz w:val="20"/>
                <w:szCs w:val="24"/>
                <w:lang w:eastAsia="en-AU"/>
              </w:rPr>
              <w:br w:type="page"/>
            </w:r>
            <w:r w:rsidR="002F0E82" w:rsidRPr="00B254E8">
              <w:t>Agvet chemical:</w:t>
            </w:r>
            <w:r w:rsidR="006D2419">
              <w:t xml:space="preserve">  </w:t>
            </w:r>
            <w:r w:rsidR="002F0E82" w:rsidRPr="00B254E8">
              <w:t>Dimethomorph</w:t>
            </w:r>
          </w:p>
        </w:tc>
      </w:tr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2F0E82" w:rsidRPr="00B254E8" w:rsidRDefault="002F0E82" w:rsidP="003C0CE5">
            <w:pPr>
              <w:pStyle w:val="FSCtblAh4"/>
            </w:pPr>
            <w:r w:rsidRPr="00B254E8">
              <w:t>Permitted residue:</w:t>
            </w:r>
            <w:r w:rsidR="006D2419">
              <w:t xml:space="preserve">  </w:t>
            </w:r>
            <w:r w:rsidRPr="00B254E8">
              <w:t>Sum of E and Z isomers of dimethomorph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leafy vegetables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Leafy vegetables [except lettuce head]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Leek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head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bulb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Welsh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Poppy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Shallot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Spring onion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</w:tbl>
    <w:p w:rsidR="007E7FCC" w:rsidRDefault="007E7FCC" w:rsidP="007E7FC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2F0E82" w:rsidRPr="00B254E8" w:rsidRDefault="002F0E82" w:rsidP="003C0CE5">
            <w:pPr>
              <w:pStyle w:val="FSCtblAh3"/>
            </w:pPr>
            <w:r w:rsidRPr="00B254E8">
              <w:t>Agvet chemical:</w:t>
            </w:r>
            <w:r w:rsidR="006D2419">
              <w:t xml:space="preserve">  </w:t>
            </w:r>
            <w:r w:rsidRPr="00B254E8">
              <w:t>Dinitolmide</w:t>
            </w:r>
          </w:p>
        </w:tc>
      </w:tr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2F0E82" w:rsidRPr="00B254E8" w:rsidRDefault="002F0E82" w:rsidP="003C0CE5">
            <w:pPr>
              <w:pStyle w:val="FSCtblAh4"/>
            </w:pPr>
            <w:r w:rsidRPr="00B254E8">
              <w:t>Permitted residue:</w:t>
            </w:r>
            <w:r w:rsidR="006D2419">
              <w:t xml:space="preserve">  </w:t>
            </w:r>
            <w:r w:rsidRPr="00B254E8">
              <w:t>Sum of dinitolmide and its metabolite 3-amino-5-nitro-o-toluamide, expressed as dinitolmide equivalents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6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fats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Poultry meat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</w:tbl>
    <w:p w:rsidR="007E7FCC" w:rsidRDefault="007E7FCC" w:rsidP="007E7FC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</w:tblGrid>
      <w:tr w:rsidR="002F0E82" w:rsidRPr="00B254E8" w:rsidTr="003C0CE5">
        <w:trPr>
          <w:cantSplit/>
        </w:trPr>
        <w:tc>
          <w:tcPr>
            <w:tcW w:w="4422" w:type="dxa"/>
            <w:tcBorders>
              <w:top w:val="single" w:sz="4" w:space="0" w:color="auto"/>
            </w:tcBorders>
          </w:tcPr>
          <w:p w:rsidR="002F0E82" w:rsidRPr="00B254E8" w:rsidRDefault="002F0E82" w:rsidP="003C0CE5">
            <w:pPr>
              <w:pStyle w:val="FSCtblAh3"/>
            </w:pPr>
            <w:r w:rsidRPr="00B254E8">
              <w:t>Agvet chemical:</w:t>
            </w:r>
            <w:r w:rsidR="006D2419">
              <w:t xml:space="preserve">  </w:t>
            </w:r>
            <w:r w:rsidRPr="00B254E8">
              <w:t>Dinitro-o-toluamide</w:t>
            </w:r>
          </w:p>
        </w:tc>
      </w:tr>
      <w:tr w:rsidR="002F0E82" w:rsidRPr="00B254E8" w:rsidTr="003C0CE5">
        <w:trPr>
          <w:cantSplit/>
        </w:trPr>
        <w:tc>
          <w:tcPr>
            <w:tcW w:w="4422" w:type="dxa"/>
            <w:tcBorders>
              <w:bottom w:val="single" w:sz="4" w:space="0" w:color="auto"/>
            </w:tcBorders>
          </w:tcPr>
          <w:p w:rsidR="002F0E82" w:rsidRPr="00B254E8" w:rsidRDefault="002F0E82" w:rsidP="003C0CE5">
            <w:pPr>
              <w:pStyle w:val="FSCtblAh4"/>
            </w:pPr>
            <w:r w:rsidRPr="009055F5">
              <w:rPr>
                <w:i w:val="0"/>
              </w:rPr>
              <w:t xml:space="preserve">see </w:t>
            </w:r>
            <w:r w:rsidRPr="00B254E8">
              <w:t>Dinitolmide</w:t>
            </w:r>
          </w:p>
        </w:tc>
      </w:tr>
    </w:tbl>
    <w:p w:rsidR="007E7FCC" w:rsidRDefault="007E7FCC" w:rsidP="007E7FC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2F0E82" w:rsidRPr="00B254E8" w:rsidDel="00B60B8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2F0E82" w:rsidRPr="00B254E8" w:rsidDel="00B60B88" w:rsidRDefault="002F0E82" w:rsidP="003C0CE5">
            <w:pPr>
              <w:pStyle w:val="FSCtblAh3"/>
            </w:pPr>
            <w:r w:rsidRPr="00B254E8">
              <w:t>Agvet chemical:</w:t>
            </w:r>
            <w:r w:rsidR="006D2419">
              <w:t xml:space="preserve">  </w:t>
            </w:r>
            <w:r w:rsidRPr="00B254E8" w:rsidDel="00B60B88">
              <w:t>Dinotefuran</w:t>
            </w:r>
          </w:p>
        </w:tc>
      </w:tr>
      <w:tr w:rsidR="002F0E82" w:rsidRPr="00B254E8" w:rsidDel="00B60B8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2F0E82" w:rsidRPr="00B254E8" w:rsidDel="00B60B88" w:rsidRDefault="002F0E82" w:rsidP="003C0CE5">
            <w:pPr>
              <w:pStyle w:val="FSCtblAh4"/>
            </w:pPr>
            <w:r w:rsidRPr="00B254E8">
              <w:t>Permitted residue:</w:t>
            </w:r>
            <w:r w:rsidR="006D2419">
              <w:t xml:space="preserve">  </w:t>
            </w:r>
            <w:r w:rsidRPr="00B254E8" w:rsidDel="00B60B88">
              <w:t>Sum of dinotefuran and its metabolites DN, 1-methyl-3-(tetrahydro-3-furylmethyl)guanidine and UF, 1-methyl-3-(tetrahydro-3-furylmethyl)urea expressed as dinotefuran</w:t>
            </w:r>
          </w:p>
        </w:tc>
      </w:tr>
      <w:tr w:rsidR="00B254E8" w:rsidRPr="00B254E8" w:rsidDel="00B60B88" w:rsidTr="003C0CE5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 w:rsidDel="00B60B88">
              <w:rPr>
                <w:lang w:val="en-GB"/>
              </w:rPr>
              <w:t>Grapes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Del="00B60B88" w:rsidRDefault="00B254E8" w:rsidP="00A138E0">
            <w:pPr>
              <w:pStyle w:val="FSCtblAMainMRL2"/>
              <w:rPr>
                <w:lang w:val="en-GB"/>
              </w:rPr>
            </w:pPr>
            <w:r w:rsidRPr="00B254E8" w:rsidDel="00B60B88">
              <w:rPr>
                <w:lang w:val="en-GB"/>
              </w:rPr>
              <w:t>0.9</w:t>
            </w:r>
          </w:p>
        </w:tc>
      </w:tr>
    </w:tbl>
    <w:p w:rsidR="007E7FCC" w:rsidRDefault="007E7FCC" w:rsidP="007E7FC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2F0E82" w:rsidRPr="00B254E8" w:rsidRDefault="002F0E82" w:rsidP="003C0CE5">
            <w:pPr>
              <w:pStyle w:val="FSCtblAh3"/>
            </w:pPr>
            <w:r w:rsidRPr="00B254E8">
              <w:t>Agvet chemical:</w:t>
            </w:r>
            <w:r w:rsidR="006D2419">
              <w:t xml:space="preserve">  </w:t>
            </w:r>
            <w:r w:rsidRPr="00B254E8">
              <w:t>Diphenylamine</w:t>
            </w:r>
          </w:p>
        </w:tc>
      </w:tr>
      <w:tr w:rsidR="002F0E82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2F0E82" w:rsidRPr="00B254E8" w:rsidRDefault="002F0E82" w:rsidP="003C0CE5">
            <w:pPr>
              <w:pStyle w:val="FSCtblAh4"/>
            </w:pPr>
            <w:r w:rsidRPr="00B254E8">
              <w:t>Permitted residue:</w:t>
            </w:r>
            <w:r w:rsidR="006D2419">
              <w:t xml:space="preserve">  </w:t>
            </w:r>
            <w:r w:rsidRPr="00B254E8">
              <w:t>Diphenylamine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Apple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 [except liver]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Liver of cattle, goats, pigs and sheep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 (in the fat)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7E7FCC" w:rsidRDefault="007E7FCC" w:rsidP="007E7FC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6D2419" w:rsidRPr="00B254E8" w:rsidRDefault="006D2419" w:rsidP="003C0CE5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Diquat</w:t>
            </w:r>
          </w:p>
        </w:tc>
      </w:tr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6D2419" w:rsidRPr="00B254E8" w:rsidRDefault="006D2419" w:rsidP="003C0CE5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Diquat cation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Anise myrtle leaves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Barley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Beans [except broad bean and soya bean]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Broad bean (green pods and immature seeds)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Hops, dry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 myrtle leaves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Linseed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Maize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Native pepper (</w:t>
            </w:r>
            <w:r w:rsidRPr="006D2419">
              <w:rPr>
                <w:i/>
                <w:lang w:val="en-GB"/>
              </w:rPr>
              <w:t>Tasmannia lanceolata</w:t>
            </w:r>
            <w:r w:rsidRPr="00B254E8">
              <w:rPr>
                <w:lang w:val="en-GB"/>
              </w:rPr>
              <w:t>) leaves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Oats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Oilseed [except linseed and poppy seed]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bulb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Poppy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Rice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Rice, polished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Rye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Sorghum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beet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Tea, green, black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Tree nuts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Triticale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Vegetable oils, crude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Vegetables [except beans; broad bean; onion, bulb; peas; potato; pulses; sugar beet]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</w:tbl>
    <w:p w:rsidR="007E7FCC" w:rsidRDefault="007E7FCC" w:rsidP="007E7FC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6D2419" w:rsidRPr="00B254E8" w:rsidRDefault="006D2419" w:rsidP="003C0CE5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Disulfoton</w:t>
            </w:r>
          </w:p>
        </w:tc>
      </w:tr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6D2419" w:rsidRPr="00B254E8" w:rsidRDefault="006D2419" w:rsidP="003C0CE5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Sum of disulfoton and demeton-S and their sulfoxides and sulfones, expressed as disulfoton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Hops, dry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Vegetables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</w:tbl>
    <w:p w:rsidR="007E7FCC" w:rsidRDefault="007E7FCC" w:rsidP="007E7FC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6D2419" w:rsidRPr="00B254E8" w:rsidRDefault="006D2419" w:rsidP="003C0CE5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Dithianon</w:t>
            </w:r>
          </w:p>
        </w:tc>
      </w:tr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6D2419" w:rsidRPr="00B254E8" w:rsidRDefault="006D2419" w:rsidP="003C0CE5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Dithianon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</w:tbl>
    <w:p w:rsidR="007E7FCC" w:rsidRDefault="007E7FCC" w:rsidP="007E7FC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6D2419" w:rsidRPr="00B254E8" w:rsidRDefault="006D2419" w:rsidP="003C0CE5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Dithiocarbamates</w:t>
            </w:r>
          </w:p>
        </w:tc>
      </w:tr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6D2419" w:rsidRPr="00B254E8" w:rsidRDefault="006D2419" w:rsidP="003C0CE5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Total dithiocarbamates, determined as carbon disulphide evolved during acid digestion and expressed as milligrams of carbon disulphide per kilogram of food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Almonds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Asparagus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Avocado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Banana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Beans [except broad bean and soya bean]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Beetroot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F151B5" w:rsidP="008F2BBF">
            <w:pPr>
              <w:pStyle w:val="FSCtblAMainMRL1"/>
              <w:rPr>
                <w:lang w:val="en-GB"/>
              </w:rPr>
            </w:pPr>
            <w:r>
              <w:rPr>
                <w:lang w:val="en-GB"/>
              </w:rPr>
              <w:t>Berries and other small fruits [except strawberry]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Broad bean (green pods and immature seeds)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Bulb vegetables [except garlic and onion, bulb]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Carrot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Celery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Coconut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Coffee beans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Common bean (pods and/or immature seeds)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Custard apple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Fig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other than cucurbits [except roselle]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Garlic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4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Herbs [except parsley]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Hops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Leafy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Litchi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Macadamia nuts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Mango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bulb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4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Papaya (pawpaw)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Parsley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Parsnip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Passionfruit (including Granadilla)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Peas (pods and succulent, immature seeds)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Persimmon, Japanese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Pistachio 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Pomegranate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Poppy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Radish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Rhubarb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Roselle (rosella)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Strawberry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Sunflower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Swede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Tree tomato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Turnip, garden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Walnuts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T*0.2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Wasabi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</w:tbl>
    <w:p w:rsidR="007E7FCC" w:rsidRDefault="007E7FCC" w:rsidP="007E7FC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6D2419" w:rsidRPr="00B254E8" w:rsidRDefault="006D2419" w:rsidP="003C0CE5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Diuron</w:t>
            </w:r>
          </w:p>
        </w:tc>
      </w:tr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6D2419" w:rsidRPr="00B254E8" w:rsidRDefault="006D2419" w:rsidP="003C0CE5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Sum of diuron and 3,4- dichloroaniline, expressed as diuron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Asparagus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 oil, crude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Oilseed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</w:tbl>
    <w:p w:rsidR="007E7FCC" w:rsidRDefault="007E7FCC" w:rsidP="007E7FC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6D2419" w:rsidRPr="00B254E8" w:rsidRDefault="006D2419" w:rsidP="003C0CE5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Dodine</w:t>
            </w:r>
          </w:p>
        </w:tc>
      </w:tr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6D2419" w:rsidRPr="00B254E8" w:rsidRDefault="006D2419" w:rsidP="003C0CE5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Dodine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</w:tbl>
    <w:p w:rsidR="007E7FCC" w:rsidRDefault="007E7FCC" w:rsidP="007E7FC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6D2419" w:rsidRPr="00B254E8" w:rsidRDefault="006D2419" w:rsidP="003C0CE5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Doramectin</w:t>
            </w:r>
          </w:p>
        </w:tc>
      </w:tr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6D2419" w:rsidRPr="00B254E8" w:rsidRDefault="006D2419" w:rsidP="003C0CE5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Doramectin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fat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caps/>
                <w:smallCaps/>
                <w:lang w:val="en-GB"/>
              </w:rPr>
            </w:pPr>
            <w:r w:rsidRPr="00B254E8">
              <w:rPr>
                <w:lang w:val="en-GB"/>
              </w:rPr>
              <w:t>Cattle milk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 kidney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 liver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 fat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</w:tbl>
    <w:p w:rsidR="007E7FCC" w:rsidRDefault="007E7FCC" w:rsidP="007E7FC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6D2419" w:rsidRPr="00B254E8" w:rsidRDefault="006D2419" w:rsidP="003C0CE5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2,2-DPA</w:t>
            </w:r>
          </w:p>
        </w:tc>
      </w:tr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6D2419" w:rsidRPr="00B254E8" w:rsidRDefault="006D2419" w:rsidP="003C0CE5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2,2-dichloropropionic acid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Avocado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Banana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Currants, black, red, white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Papaya (pawpaw)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Pecan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Pineapple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6D2419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Sunflower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6D241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Vegetables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</w:tbl>
    <w:p w:rsidR="00F03CA0" w:rsidRDefault="00F03CA0" w:rsidP="006D241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</w:tblGrid>
      <w:tr w:rsidR="006D2419" w:rsidRPr="00B254E8" w:rsidTr="003C0CE5">
        <w:trPr>
          <w:cantSplit/>
        </w:trPr>
        <w:tc>
          <w:tcPr>
            <w:tcW w:w="4422" w:type="dxa"/>
            <w:tcBorders>
              <w:top w:val="single" w:sz="4" w:space="0" w:color="auto"/>
            </w:tcBorders>
          </w:tcPr>
          <w:p w:rsidR="006D2419" w:rsidRPr="00B254E8" w:rsidRDefault="006D2419" w:rsidP="003C0CE5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EDC</w:t>
            </w:r>
          </w:p>
        </w:tc>
      </w:tr>
      <w:tr w:rsidR="006D2419" w:rsidRPr="00B254E8" w:rsidTr="003C0CE5">
        <w:trPr>
          <w:cantSplit/>
        </w:trPr>
        <w:tc>
          <w:tcPr>
            <w:tcW w:w="4422" w:type="dxa"/>
            <w:tcBorders>
              <w:bottom w:val="single" w:sz="4" w:space="0" w:color="auto"/>
            </w:tcBorders>
          </w:tcPr>
          <w:p w:rsidR="006D2419" w:rsidRPr="00B254E8" w:rsidRDefault="006D2419" w:rsidP="003C0CE5">
            <w:pPr>
              <w:pStyle w:val="FSCtblAh4"/>
            </w:pPr>
            <w:r w:rsidRPr="009055F5">
              <w:rPr>
                <w:i w:val="0"/>
              </w:rPr>
              <w:t>see</w:t>
            </w:r>
            <w:r w:rsidRPr="00B254E8">
              <w:t xml:space="preserve"> Ethylene dichloride</w:t>
            </w:r>
          </w:p>
        </w:tc>
      </w:tr>
    </w:tbl>
    <w:p w:rsidR="007E7FCC" w:rsidRDefault="007E7FCC" w:rsidP="007E7FC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6D2419" w:rsidRPr="00B254E8" w:rsidRDefault="006D2419" w:rsidP="003C0CE5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 xml:space="preserve">Emamectin </w:t>
            </w:r>
          </w:p>
        </w:tc>
      </w:tr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6D2419" w:rsidRPr="00B254E8" w:rsidRDefault="006D2419" w:rsidP="003C0CE5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Sum of emamectin B1a and emamectin B1b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Bergamot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leafy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Burnet, salad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Celery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Chervil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Coriander (leaves, stem, roots)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Coriander,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Dill,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 plant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Fennel,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Herbs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Kaffir lime leaves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 grass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 verbena (fresh weight)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head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leaf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  <w:r w:rsidR="00AB437A">
              <w:rPr>
                <w:lang w:val="en-GB"/>
              </w:rPr>
              <w:t xml:space="preserve"> </w:t>
            </w:r>
            <w:r w:rsidRPr="00B254E8">
              <w:rPr>
                <w:lang w:val="en-GB"/>
              </w:rPr>
              <w:t>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 fats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Mizuna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Peppers, Sweet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Rucola (rocket)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Strawberry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corn (corn-on-the-cob)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*0.002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0.01</w:t>
            </w:r>
          </w:p>
        </w:tc>
      </w:tr>
    </w:tbl>
    <w:p w:rsidR="007E7FCC" w:rsidRDefault="007E7FCC" w:rsidP="007E7FC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6D2419" w:rsidRPr="00B254E8" w:rsidRDefault="006D2419" w:rsidP="003C0CE5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Endosulfan</w:t>
            </w:r>
          </w:p>
        </w:tc>
      </w:tr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6D2419" w:rsidRPr="00B254E8" w:rsidRDefault="006D2419" w:rsidP="003C0CE5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Sum of A- and B- endosulfan and endosulfan sulphate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Assorted tropical and sub-tropical fruits – inedible peel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Broccoli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Cabbages, head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Cauliflower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other than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Oilseed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Root and tuber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Stalk and stem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Strawberry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Tea, green, black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Tree nuts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6D2419" w:rsidRPr="00B254E8" w:rsidTr="00202D58">
        <w:trPr>
          <w:cantSplit/>
        </w:trPr>
        <w:tc>
          <w:tcPr>
            <w:tcW w:w="4422" w:type="dxa"/>
            <w:gridSpan w:val="2"/>
          </w:tcPr>
          <w:p w:rsidR="006D2419" w:rsidRPr="00B254E8" w:rsidRDefault="006D2419" w:rsidP="006D2419">
            <w:pPr>
              <w:pStyle w:val="FSCtblAMainMRL1"/>
            </w:pPr>
            <w:r w:rsidRPr="00B254E8">
              <w:t>Agvet chemical:</w:t>
            </w:r>
            <w:r>
              <w:t xml:space="preserve">  </w:t>
            </w:r>
            <w:r w:rsidRPr="00B254E8">
              <w:t>Endothal</w:t>
            </w:r>
          </w:p>
        </w:tc>
      </w:tr>
      <w:tr w:rsidR="006D2419" w:rsidRPr="00B254E8" w:rsidTr="00202D58">
        <w:trPr>
          <w:cantSplit/>
        </w:trPr>
        <w:tc>
          <w:tcPr>
            <w:tcW w:w="4422" w:type="dxa"/>
            <w:gridSpan w:val="2"/>
          </w:tcPr>
          <w:p w:rsidR="006D2419" w:rsidRPr="00B254E8" w:rsidRDefault="006D2419" w:rsidP="006D2419">
            <w:pPr>
              <w:pStyle w:val="FSCtblAMainMRL1"/>
            </w:pPr>
            <w:r w:rsidRPr="00B254E8">
              <w:t>Permitted residue:</w:t>
            </w:r>
            <w:r>
              <w:t xml:space="preserve">  </w:t>
            </w:r>
            <w:r w:rsidRPr="00B254E8">
              <w:t>Endothal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</w:tbl>
    <w:p w:rsidR="007E7FCC" w:rsidRDefault="007E7FCC" w:rsidP="007E7FC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</w:tblGrid>
      <w:tr w:rsidR="006D2419" w:rsidRPr="00B254E8" w:rsidTr="003C0CE5">
        <w:trPr>
          <w:cantSplit/>
        </w:trPr>
        <w:tc>
          <w:tcPr>
            <w:tcW w:w="4422" w:type="dxa"/>
            <w:tcBorders>
              <w:top w:val="single" w:sz="4" w:space="0" w:color="auto"/>
            </w:tcBorders>
          </w:tcPr>
          <w:p w:rsidR="006D2419" w:rsidRPr="00B254E8" w:rsidRDefault="006D2419" w:rsidP="003C0CE5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Enilconazole</w:t>
            </w:r>
          </w:p>
        </w:tc>
      </w:tr>
      <w:tr w:rsidR="006D2419" w:rsidRPr="00B254E8" w:rsidTr="003C0CE5">
        <w:trPr>
          <w:cantSplit/>
        </w:trPr>
        <w:tc>
          <w:tcPr>
            <w:tcW w:w="4422" w:type="dxa"/>
            <w:tcBorders>
              <w:bottom w:val="single" w:sz="4" w:space="0" w:color="auto"/>
            </w:tcBorders>
          </w:tcPr>
          <w:p w:rsidR="006D2419" w:rsidRPr="00B254E8" w:rsidRDefault="006D2419" w:rsidP="003C0CE5">
            <w:pPr>
              <w:pStyle w:val="FSCtblAh4"/>
            </w:pPr>
            <w:r w:rsidRPr="009055F5">
              <w:rPr>
                <w:i w:val="0"/>
              </w:rPr>
              <w:t>see I</w:t>
            </w:r>
            <w:r w:rsidRPr="00B254E8">
              <w:t>mazalil</w:t>
            </w:r>
          </w:p>
        </w:tc>
      </w:tr>
    </w:tbl>
    <w:p w:rsidR="007E7FCC" w:rsidRDefault="007E7FCC" w:rsidP="007E7FC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6D2419" w:rsidRPr="00B254E8" w:rsidRDefault="006D2419" w:rsidP="003C0CE5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Epoxiconazole</w:t>
            </w:r>
          </w:p>
        </w:tc>
      </w:tr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6D2419" w:rsidRPr="00B254E8" w:rsidRDefault="006D2419" w:rsidP="003C0CE5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Epoxiconazole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Avocado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Banana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 bran, unprocessed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 germ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</w:tbl>
    <w:p w:rsidR="007E7FCC" w:rsidRDefault="007E7FCC" w:rsidP="007E7FC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6D2419" w:rsidRPr="00B254E8" w:rsidRDefault="006D2419" w:rsidP="003C0CE5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Eprinomectin</w:t>
            </w:r>
          </w:p>
        </w:tc>
      </w:tr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6D2419" w:rsidRPr="00B254E8" w:rsidRDefault="006D2419" w:rsidP="003C0CE5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Eprinomectin B1a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fat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milk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Deer,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Deer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</w:pPr>
            <w:r w:rsidRPr="00B254E8">
              <w:t>Agvet chemical: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</w:pPr>
            <w:r w:rsidRPr="00B254E8">
              <w:t>EPTC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</w:pPr>
            <w:r w:rsidRPr="00B254E8">
              <w:t>Permitted residue: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</w:pPr>
            <w:r w:rsidRPr="00B254E8">
              <w:t>EPTC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*0.04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Oilseed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Vegetables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*0.04</w:t>
            </w:r>
          </w:p>
        </w:tc>
      </w:tr>
    </w:tbl>
    <w:p w:rsidR="007E7FCC" w:rsidRDefault="007E7FCC" w:rsidP="007E7FC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6D2419" w:rsidRPr="00B254E8" w:rsidRDefault="006D2419" w:rsidP="003C0CE5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Erythromycin</w:t>
            </w:r>
          </w:p>
        </w:tc>
      </w:tr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6D2419" w:rsidRPr="00B254E8" w:rsidRDefault="006D2419" w:rsidP="003C0CE5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Inhibitory substance, identified as erythromycin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*0.04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*0.3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*0.3</w:t>
            </w:r>
          </w:p>
        </w:tc>
      </w:tr>
    </w:tbl>
    <w:p w:rsidR="007E7FCC" w:rsidRDefault="007E7FCC" w:rsidP="007E7FC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</w:tblGrid>
      <w:tr w:rsidR="006D2419" w:rsidRPr="00B254E8" w:rsidTr="003C0CE5">
        <w:trPr>
          <w:cantSplit/>
        </w:trPr>
        <w:tc>
          <w:tcPr>
            <w:tcW w:w="4422" w:type="dxa"/>
            <w:tcBorders>
              <w:top w:val="single" w:sz="4" w:space="0" w:color="auto"/>
            </w:tcBorders>
          </w:tcPr>
          <w:p w:rsidR="006D2419" w:rsidRPr="00B254E8" w:rsidRDefault="006D2419" w:rsidP="003C0CE5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Esfenvalerate</w:t>
            </w:r>
          </w:p>
        </w:tc>
      </w:tr>
      <w:tr w:rsidR="006D2419" w:rsidRPr="00B254E8" w:rsidTr="003C0CE5">
        <w:trPr>
          <w:cantSplit/>
        </w:trPr>
        <w:tc>
          <w:tcPr>
            <w:tcW w:w="4422" w:type="dxa"/>
            <w:tcBorders>
              <w:bottom w:val="single" w:sz="4" w:space="0" w:color="auto"/>
            </w:tcBorders>
          </w:tcPr>
          <w:p w:rsidR="006D2419" w:rsidRPr="00B254E8" w:rsidRDefault="006D2419" w:rsidP="003C0CE5">
            <w:pPr>
              <w:pStyle w:val="FSCtblAh4"/>
            </w:pPr>
            <w:r w:rsidRPr="009055F5">
              <w:rPr>
                <w:i w:val="0"/>
              </w:rPr>
              <w:t>see</w:t>
            </w:r>
            <w:r w:rsidRPr="00B254E8">
              <w:t xml:space="preserve"> Fenvalerate</w:t>
            </w:r>
          </w:p>
        </w:tc>
      </w:tr>
    </w:tbl>
    <w:p w:rsidR="007E7FCC" w:rsidRDefault="007E7FCC" w:rsidP="007E7FC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6D2419" w:rsidRPr="00B254E8" w:rsidRDefault="006D2419" w:rsidP="003C0CE5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Ethephon</w:t>
            </w:r>
          </w:p>
        </w:tc>
      </w:tr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6D2419" w:rsidRPr="00B254E8" w:rsidRDefault="006D2419" w:rsidP="003C0CE5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Ethephon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Apple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Barley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 oil, crude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Currant, black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Kiwifruit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Macadamia nuts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Mandarins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Mango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Milks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Nectarine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Oranges, sweet, sour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Peach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Pineapple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 molasses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Walnuts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</w:tbl>
    <w:p w:rsidR="007E7FCC" w:rsidRDefault="007E7FCC" w:rsidP="007E7FC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6D2419" w:rsidRPr="00B254E8" w:rsidRDefault="006D2419" w:rsidP="003C0CE5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Ethion</w:t>
            </w:r>
          </w:p>
        </w:tc>
      </w:tr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6D2419" w:rsidRPr="00B254E8" w:rsidRDefault="006D2419" w:rsidP="003C0CE5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Ethion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 oil, crude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Tea, green, black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</w:tbl>
    <w:p w:rsidR="007E7FCC" w:rsidRDefault="007E7FCC" w:rsidP="007E7FC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6D2419" w:rsidRPr="00B254E8" w:rsidRDefault="006D2419" w:rsidP="003C0CE5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Ethofumesate</w:t>
            </w:r>
          </w:p>
        </w:tc>
      </w:tr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6D2419" w:rsidRPr="00B254E8" w:rsidRDefault="006D2419" w:rsidP="003C0CE5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Ethofumesate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Beetroot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Bulb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Chard (silver beet)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Poppy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Spinach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beet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</w:tbl>
    <w:p w:rsidR="007E7FCC" w:rsidRDefault="007E7FCC" w:rsidP="007E7FC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6D2419" w:rsidRPr="00B254E8" w:rsidRDefault="006D2419" w:rsidP="003C0CE5">
            <w:pPr>
              <w:pStyle w:val="FSCtblAh3"/>
            </w:pPr>
            <w:r w:rsidRPr="00B254E8">
              <w:t>Agvet chemical:</w:t>
            </w:r>
            <w:r w:rsidR="003C0CE5">
              <w:t xml:space="preserve">  </w:t>
            </w:r>
            <w:r w:rsidRPr="00B254E8">
              <w:t>Ethopabate</w:t>
            </w:r>
          </w:p>
        </w:tc>
      </w:tr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6D2419" w:rsidRPr="00B254E8" w:rsidRDefault="006D2419" w:rsidP="003C0CE5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Ethopabate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15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</w:tbl>
    <w:p w:rsidR="007E7FCC" w:rsidRDefault="007E7FCC" w:rsidP="007E7FC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6D2419" w:rsidRPr="00B254E8" w:rsidRDefault="006D2419" w:rsidP="003C0CE5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Ethoprophos</w:t>
            </w:r>
          </w:p>
        </w:tc>
      </w:tr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6D2419" w:rsidRPr="00B254E8" w:rsidRDefault="006D2419" w:rsidP="003C0CE5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Ethoprophos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Banana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Custard apple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Litchi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7E7FCC" w:rsidRDefault="007E7FCC" w:rsidP="007E7FC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6D2419" w:rsidRPr="00B254E8" w:rsidRDefault="006D2419" w:rsidP="003C0CE5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Ethoxyquin</w:t>
            </w:r>
          </w:p>
        </w:tc>
      </w:tr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6D2419" w:rsidRPr="00B254E8" w:rsidRDefault="006D2419" w:rsidP="003C0CE5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Ethoxyquin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Apple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Pear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</w:tbl>
    <w:p w:rsidR="007E7FCC" w:rsidRDefault="007E7FCC" w:rsidP="007E7FC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6D2419" w:rsidRPr="00B254E8" w:rsidRDefault="006D2419" w:rsidP="003C0CE5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Ethoxysulfuron</w:t>
            </w:r>
          </w:p>
        </w:tc>
      </w:tr>
      <w:tr w:rsidR="006D2419" w:rsidRPr="00B254E8" w:rsidTr="00202D58">
        <w:trPr>
          <w:cantSplit/>
        </w:trPr>
        <w:tc>
          <w:tcPr>
            <w:tcW w:w="4422" w:type="dxa"/>
            <w:gridSpan w:val="2"/>
          </w:tcPr>
          <w:p w:rsidR="006D2419" w:rsidRPr="00B254E8" w:rsidRDefault="006D2419" w:rsidP="003C0CE5">
            <w:pPr>
              <w:pStyle w:val="FSCtblAh4"/>
            </w:pPr>
            <w:r w:rsidRPr="00B254E8">
              <w:t>Permitted residue—commodities of plant origin:  Ethoxysulfuron</w:t>
            </w:r>
          </w:p>
        </w:tc>
      </w:tr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6D2419" w:rsidRPr="00B254E8" w:rsidRDefault="006D2419" w:rsidP="003C0CE5">
            <w:pPr>
              <w:pStyle w:val="FSCtblAh4"/>
            </w:pPr>
            <w:r w:rsidRPr="00B254E8">
              <w:t>Permitted residue—commodities of animal origin:  2-amino-4, 6-dimethoxypyrimidine, expressed as ethoxysulfuron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7E7FCC" w:rsidRDefault="007E7FCC" w:rsidP="007E7FC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6D2419" w:rsidRPr="00B254E8" w:rsidRDefault="006D2419" w:rsidP="003C0CE5">
            <w:pPr>
              <w:pStyle w:val="FSCtblAh3"/>
            </w:pPr>
            <w:r w:rsidRPr="00B254E8">
              <w:lastRenderedPageBreak/>
              <w:t>Agvet chemical:</w:t>
            </w:r>
            <w:r>
              <w:t xml:space="preserve">  </w:t>
            </w:r>
            <w:r w:rsidRPr="00B254E8">
              <w:t>Ethyl formate</w:t>
            </w:r>
          </w:p>
        </w:tc>
      </w:tr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6D2419" w:rsidRPr="00B254E8" w:rsidRDefault="006D2419" w:rsidP="003C0CE5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Ethyl formate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fruits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</w:tbl>
    <w:p w:rsidR="007E7FCC" w:rsidRDefault="007E7FCC" w:rsidP="007E7FC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6D2419" w:rsidRPr="00B254E8" w:rsidRDefault="006D2419" w:rsidP="003C0CE5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Ethylene dichloride (EDC)</w:t>
            </w:r>
          </w:p>
        </w:tc>
      </w:tr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6D2419" w:rsidRPr="00B254E8" w:rsidRDefault="006D2419" w:rsidP="003C0CE5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1,2-dichloroethane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</w:tbl>
    <w:p w:rsidR="007E7FCC" w:rsidRDefault="007E7FCC" w:rsidP="007E7FC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6D2419" w:rsidRPr="00B254E8" w:rsidRDefault="006D2419" w:rsidP="003C0CE5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Etoxazole</w:t>
            </w:r>
          </w:p>
        </w:tc>
      </w:tr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6D2419" w:rsidRPr="00B254E8" w:rsidRDefault="006D2419" w:rsidP="003C0CE5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Etoxazole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Banana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Chervil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Coriander (leaves, stem, roots)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Custard apple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other than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Herbs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Ivy gourd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Mizuna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Papaya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Podded pea (young pods) (snow and sugar snap)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Pointed gourd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Rucola (Rocket)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 [except cherries]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</w:tbl>
    <w:p w:rsidR="007E7FCC" w:rsidRDefault="007E7FCC" w:rsidP="007E7FC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6D2419" w:rsidRPr="00B254E8" w:rsidRDefault="006D2419" w:rsidP="003C0CE5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Etridiazole</w:t>
            </w:r>
          </w:p>
        </w:tc>
      </w:tr>
      <w:tr w:rsidR="006D2419" w:rsidRPr="00B254E8" w:rsidTr="003C0CE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6D2419" w:rsidRPr="00B254E8" w:rsidRDefault="006D2419" w:rsidP="003C0CE5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Etridiazole</w:t>
            </w:r>
          </w:p>
        </w:tc>
      </w:tr>
      <w:tr w:rsidR="00B254E8" w:rsidRPr="00B254E8" w:rsidTr="003C0CE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Beetroot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6D2419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6D241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Vegetables [except as otherwise listed under this chemical]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</w:tbl>
    <w:p w:rsidR="002F0E82" w:rsidRDefault="002F0E82" w:rsidP="006D241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322B06" w:rsidRPr="00B254E8" w:rsidRDefault="00322B06" w:rsidP="00777525">
            <w:pPr>
              <w:pStyle w:val="FSCtblAh3"/>
            </w:pPr>
            <w:r w:rsidRPr="00B254E8">
              <w:t>Agvet chemical:</w:t>
            </w:r>
            <w:r w:rsidR="00777525">
              <w:t xml:space="preserve">  </w:t>
            </w:r>
            <w:r w:rsidRPr="00B254E8">
              <w:t>Fenamiphos</w:t>
            </w:r>
          </w:p>
        </w:tc>
      </w:tr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322B06" w:rsidRPr="00B254E8" w:rsidRDefault="00322B06" w:rsidP="00777525">
            <w:pPr>
              <w:pStyle w:val="FSCtblAh4"/>
            </w:pPr>
            <w:r w:rsidRPr="00B254E8">
              <w:t>Permitted residue:</w:t>
            </w:r>
            <w:r w:rsidR="00777525">
              <w:t xml:space="preserve">  </w:t>
            </w:r>
            <w:r w:rsidRPr="00B254E8">
              <w:t>Sum of fenamiphos, its sulfoxide and sulfone, expressed as fenamiphos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Aloe vera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Banana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Brassica (cole or cabbage) vegetables, Head cabbages, Flowerhead brassicas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Celery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Ginger, root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Leafy vegetables [except lettuce, head; lettuce, leaf]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Lettuce, head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leaf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Mushrooms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bulb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Pineapple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Root and tuber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Strawberry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322B06" w:rsidRPr="00B254E8" w:rsidTr="00322B06">
        <w:trPr>
          <w:cantSplit/>
        </w:trPr>
        <w:tc>
          <w:tcPr>
            <w:tcW w:w="4422" w:type="dxa"/>
            <w:gridSpan w:val="2"/>
          </w:tcPr>
          <w:p w:rsidR="00322B06" w:rsidRPr="00B254E8" w:rsidRDefault="00322B06" w:rsidP="00777525">
            <w:pPr>
              <w:pStyle w:val="FSCtblAMainMRL1"/>
            </w:pPr>
            <w:r w:rsidRPr="00B254E8">
              <w:t>Agvet chemical:</w:t>
            </w:r>
            <w:r w:rsidR="00777525">
              <w:t xml:space="preserve">  </w:t>
            </w:r>
            <w:r w:rsidRPr="00B254E8">
              <w:t>Fenarimol</w:t>
            </w:r>
          </w:p>
        </w:tc>
      </w:tr>
      <w:tr w:rsidR="00322B06" w:rsidRPr="00B254E8" w:rsidTr="00322B06">
        <w:trPr>
          <w:cantSplit/>
        </w:trPr>
        <w:tc>
          <w:tcPr>
            <w:tcW w:w="4422" w:type="dxa"/>
            <w:gridSpan w:val="2"/>
          </w:tcPr>
          <w:p w:rsidR="00322B06" w:rsidRPr="00B254E8" w:rsidRDefault="00322B06" w:rsidP="00777525">
            <w:pPr>
              <w:pStyle w:val="FSCtblAMainMRL1"/>
            </w:pPr>
            <w:r w:rsidRPr="00B254E8">
              <w:t>Permitted residue:</w:t>
            </w:r>
            <w:r w:rsidR="00777525">
              <w:t xml:space="preserve">  </w:t>
            </w:r>
            <w:r w:rsidRPr="00B254E8">
              <w:t>Fenarimol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Berries and other small fruits [except grapes]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</w:tbl>
    <w:p w:rsidR="00EC6309" w:rsidRDefault="00EC6309" w:rsidP="00EC630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322B06" w:rsidRPr="00B254E8" w:rsidRDefault="00322B06" w:rsidP="00777525">
            <w:pPr>
              <w:pStyle w:val="FSCtblAh3"/>
            </w:pPr>
            <w:r w:rsidRPr="00B254E8">
              <w:t>Agvet chemical:</w:t>
            </w:r>
            <w:r w:rsidR="00777525">
              <w:t xml:space="preserve">  </w:t>
            </w:r>
            <w:r w:rsidRPr="00B254E8">
              <w:t>Fenbendazole</w:t>
            </w:r>
          </w:p>
        </w:tc>
      </w:tr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322B06" w:rsidRPr="00B254E8" w:rsidRDefault="00322B06" w:rsidP="00777525">
            <w:pPr>
              <w:pStyle w:val="FSCtblAh4"/>
            </w:pPr>
            <w:r w:rsidRPr="00B254E8">
              <w:t>Permitted residue:</w:t>
            </w:r>
            <w:r w:rsidR="00777525">
              <w:t xml:space="preserve">  </w:t>
            </w:r>
            <w:r w:rsidRPr="00B254E8">
              <w:t>Fenbendazole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Goat,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Goat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</w:tbl>
    <w:p w:rsidR="00EC6309" w:rsidRDefault="00EC6309" w:rsidP="00EC630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322B06" w:rsidRPr="00B254E8" w:rsidRDefault="00322B06" w:rsidP="00EC6309">
            <w:pPr>
              <w:pStyle w:val="FSCtblAh3"/>
            </w:pPr>
            <w:r w:rsidRPr="00B254E8">
              <w:t>Agvet chemical:</w:t>
            </w:r>
            <w:r w:rsidR="00777525">
              <w:t xml:space="preserve">  </w:t>
            </w:r>
            <w:r w:rsidRPr="00B254E8">
              <w:t>Fenbuconazole</w:t>
            </w:r>
          </w:p>
        </w:tc>
      </w:tr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322B06" w:rsidRPr="00B254E8" w:rsidRDefault="00322B06" w:rsidP="00EC6309">
            <w:pPr>
              <w:pStyle w:val="FSCtblAh4"/>
            </w:pPr>
            <w:r w:rsidRPr="00B254E8">
              <w:t>Permitted residue:</w:t>
            </w:r>
            <w:r w:rsidR="00777525">
              <w:t xml:space="preserve">  </w:t>
            </w:r>
            <w:r w:rsidRPr="00B254E8">
              <w:t>Fenbuconazole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Banana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Blueberries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Nectarine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Stone fruits [except nectarine]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EC6309" w:rsidRDefault="00EC6309" w:rsidP="00EC630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322B06" w:rsidRPr="00B254E8" w:rsidRDefault="00322B06" w:rsidP="00EC6309">
            <w:pPr>
              <w:pStyle w:val="FSCtblAh3"/>
            </w:pPr>
            <w:r w:rsidRPr="00B254E8">
              <w:t>Agvet chemical:</w:t>
            </w:r>
            <w:r w:rsidR="00777525">
              <w:t xml:space="preserve">  </w:t>
            </w:r>
            <w:r w:rsidRPr="00B254E8">
              <w:t>Fenbutatin oxide</w:t>
            </w:r>
          </w:p>
        </w:tc>
      </w:tr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322B06" w:rsidRPr="00B254E8" w:rsidRDefault="00322B06" w:rsidP="00EC6309">
            <w:pPr>
              <w:pStyle w:val="FSCtblAh4"/>
            </w:pPr>
            <w:r w:rsidRPr="00B254E8">
              <w:t>Permitted residue:</w:t>
            </w:r>
            <w:r w:rsidR="00777525">
              <w:t xml:space="preserve">  </w:t>
            </w:r>
            <w:r w:rsidRPr="00B254E8">
              <w:t>Bis[tris(2-methyl-2-phenylpropyl)tin]-oxide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Assorted tropical and sub-tropical fruits – inedible peel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Berries and other small fruits [except table grapes]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6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peel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Fig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 [except wine grapes]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Hops, dry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Nectarine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Peach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</w:tbl>
    <w:p w:rsidR="00EC6309" w:rsidRDefault="00EC6309" w:rsidP="00EC630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322B06" w:rsidRPr="00B254E8" w:rsidRDefault="00322B06" w:rsidP="00777525">
            <w:pPr>
              <w:pStyle w:val="FSCtblAh3"/>
            </w:pPr>
            <w:r w:rsidRPr="00B254E8">
              <w:t>Agvet chemical:</w:t>
            </w:r>
            <w:r w:rsidR="00777525">
              <w:t xml:space="preserve">  </w:t>
            </w:r>
            <w:r w:rsidRPr="00B254E8">
              <w:t>Fenhexamid</w:t>
            </w:r>
          </w:p>
        </w:tc>
      </w:tr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322B06" w:rsidRPr="00B254E8" w:rsidRDefault="00322B06" w:rsidP="00777525">
            <w:pPr>
              <w:pStyle w:val="FSCtblAh4"/>
            </w:pPr>
            <w:r w:rsidRPr="00B254E8">
              <w:t>Permitted residue:</w:t>
            </w:r>
            <w:r w:rsidR="00777525">
              <w:t xml:space="preserve">  </w:t>
            </w:r>
            <w:r w:rsidRPr="00B254E8">
              <w:t>Fenhexamid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Blackberries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 w:bidi="en-US"/>
              </w:rPr>
            </w:pPr>
            <w:r w:rsidRPr="00B254E8">
              <w:rPr>
                <w:lang w:val="en-GB" w:bidi="en-US"/>
              </w:rPr>
              <w:t>Blueberries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 w:bidi="en-US"/>
              </w:rPr>
            </w:pPr>
            <w:r w:rsidRPr="00B254E8">
              <w:rPr>
                <w:lang w:val="en-GB" w:bidi="en-US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Chervil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Cloudberry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Coriander (leaves, stem, roots)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Cucumber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Dewberries (including boysenberry, loganberry and youngberry)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Herbs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Kiwifruit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Lettuce, head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leaf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Mizuna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Peas (pods and succulent, immature seeds)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Peppers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Raspberries, red, black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Rucola (rocket)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 [except plums]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Strawberry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</w:tbl>
    <w:p w:rsidR="00EC6309" w:rsidRDefault="00EC6309" w:rsidP="00EC630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322B06" w:rsidRPr="00B254E8" w:rsidRDefault="00322B06" w:rsidP="00777525">
            <w:pPr>
              <w:pStyle w:val="FSCtblAh3"/>
            </w:pPr>
            <w:r w:rsidRPr="00B254E8">
              <w:t>Agvet chemical:</w:t>
            </w:r>
            <w:r w:rsidR="00777525">
              <w:t xml:space="preserve">  </w:t>
            </w:r>
            <w:r w:rsidRPr="00B254E8">
              <w:t>Fenitrothion</w:t>
            </w:r>
          </w:p>
        </w:tc>
      </w:tr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322B06" w:rsidRPr="00B254E8" w:rsidRDefault="00322B06" w:rsidP="00777525">
            <w:pPr>
              <w:pStyle w:val="FSCtblAh4"/>
            </w:pPr>
            <w:r w:rsidRPr="00B254E8">
              <w:t>Permitted residue:</w:t>
            </w:r>
            <w:r w:rsidR="00777525">
              <w:t xml:space="preserve">  </w:t>
            </w:r>
            <w:r w:rsidRPr="00B254E8">
              <w:t>Fenitrothion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Apple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Cabbages, head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Cacao beans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 [except as otherwise listed under this chemical]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head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leaf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Oilseeds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 [except soya bean (dry)]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Rice, polished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Soya bean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Tea, green, black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Tree nuts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Vegetables [except as otherwise listed under this chemical]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 bran, unprocessed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20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 germ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20</w:t>
            </w:r>
          </w:p>
        </w:tc>
      </w:tr>
    </w:tbl>
    <w:p w:rsidR="00EC6309" w:rsidRDefault="00EC6309" w:rsidP="00EC630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322B06" w:rsidRPr="00B254E8" w:rsidRDefault="00322B06" w:rsidP="00777525">
            <w:pPr>
              <w:pStyle w:val="FSCtblAh3"/>
            </w:pPr>
            <w:r w:rsidRPr="00B254E8">
              <w:t>Agvet chemical:</w:t>
            </w:r>
            <w:r w:rsidR="00777525">
              <w:t xml:space="preserve">  </w:t>
            </w:r>
            <w:r w:rsidRPr="00B254E8">
              <w:t>Fenoxaprop-ethyl</w:t>
            </w:r>
          </w:p>
        </w:tc>
      </w:tr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322B06" w:rsidRPr="00B254E8" w:rsidRDefault="00322B06" w:rsidP="00777525">
            <w:pPr>
              <w:pStyle w:val="FSCtblAh4"/>
            </w:pPr>
            <w:r w:rsidRPr="00B254E8">
              <w:t>Permitted residue:</w:t>
            </w:r>
            <w:r w:rsidR="00777525">
              <w:t xml:space="preserve">  </w:t>
            </w:r>
            <w:r w:rsidRPr="00B254E8">
              <w:t>Sum of fenoxaprop-ethyl (all isomers) and 2-(4-(6-chloro-2-benzoxazolyloxy)phenoxy)-propanoate and 6-chloro-2,3-dihydrobenzoxazol-2-one, expressed as fenoxaprop-ethyl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Barley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Chick-pea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caps/>
                <w:smallCaps/>
                <w:lang w:val="en-GB"/>
              </w:rPr>
            </w:pPr>
            <w:r w:rsidRPr="00B254E8">
              <w:rPr>
                <w:lang w:val="en-GB"/>
              </w:rPr>
              <w:t>Rice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Rye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Triticale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EC6309" w:rsidRDefault="00EC6309" w:rsidP="00EC630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322B06" w:rsidRPr="00B254E8" w:rsidRDefault="00322B06" w:rsidP="00777525">
            <w:pPr>
              <w:pStyle w:val="FSCtblAh3"/>
            </w:pPr>
            <w:r w:rsidRPr="00B254E8">
              <w:t>Agvet chemical:</w:t>
            </w:r>
            <w:r w:rsidR="00777525">
              <w:t xml:space="preserve">  </w:t>
            </w:r>
            <w:r w:rsidRPr="00B254E8">
              <w:t>Fenoxycarb</w:t>
            </w:r>
          </w:p>
        </w:tc>
      </w:tr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322B06" w:rsidRPr="00B254E8" w:rsidRDefault="00322B06" w:rsidP="00777525">
            <w:pPr>
              <w:pStyle w:val="FSCtblAh4"/>
            </w:pPr>
            <w:r w:rsidRPr="00B254E8">
              <w:t>Permitted residue:</w:t>
            </w:r>
            <w:r w:rsidR="00777525">
              <w:t xml:space="preserve">  </w:t>
            </w:r>
            <w:r w:rsidRPr="00B254E8">
              <w:t>Fenoxycarb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Currant, black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Currant, red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Gooseberry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Olive oil, virgin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Olives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</w:tbl>
    <w:p w:rsidR="00EC6309" w:rsidRDefault="00EC6309" w:rsidP="00EC630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322B06" w:rsidRPr="00B254E8" w:rsidRDefault="00322B06" w:rsidP="00777525">
            <w:pPr>
              <w:pStyle w:val="FSCtblAh3"/>
            </w:pPr>
            <w:r w:rsidRPr="00B254E8">
              <w:lastRenderedPageBreak/>
              <w:t>Agvet chemical:</w:t>
            </w:r>
            <w:r w:rsidR="00777525">
              <w:t xml:space="preserve">  </w:t>
            </w:r>
            <w:r w:rsidRPr="00B254E8">
              <w:t>Fenpropathrin</w:t>
            </w:r>
          </w:p>
        </w:tc>
      </w:tr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322B06" w:rsidRPr="00B254E8" w:rsidRDefault="00322B06" w:rsidP="00777525">
            <w:pPr>
              <w:pStyle w:val="FSCtblAh4"/>
            </w:pPr>
            <w:r w:rsidRPr="00B254E8">
              <w:t>Permitted residue:</w:t>
            </w:r>
            <w:r w:rsidR="00777525">
              <w:t xml:space="preserve">  </w:t>
            </w:r>
            <w:r w:rsidRPr="00B254E8">
              <w:t>Fenpropathrin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Cherries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Tea, green, black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</w:tbl>
    <w:p w:rsidR="00EC6309" w:rsidRDefault="00EC6309" w:rsidP="00EC630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322B06" w:rsidRPr="00B254E8" w:rsidRDefault="00322B06" w:rsidP="00777525">
            <w:pPr>
              <w:pStyle w:val="FSCtblAh3"/>
            </w:pPr>
            <w:r w:rsidRPr="00B254E8">
              <w:t>Agvet chemical:</w:t>
            </w:r>
            <w:r w:rsidR="00777525">
              <w:t xml:space="preserve">  </w:t>
            </w:r>
            <w:r w:rsidRPr="00B254E8">
              <w:t>Fenpyroximate</w:t>
            </w:r>
          </w:p>
        </w:tc>
      </w:tr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322B06" w:rsidRPr="00B254E8" w:rsidRDefault="00322B06" w:rsidP="00777525">
            <w:pPr>
              <w:pStyle w:val="FSCtblAh4"/>
            </w:pPr>
            <w:r w:rsidRPr="00B254E8">
              <w:t>Permitted residue:</w:t>
            </w:r>
            <w:r w:rsidR="00777525">
              <w:t xml:space="preserve">  </w:t>
            </w:r>
            <w:r w:rsidRPr="00B254E8">
              <w:t>Fenpyroximate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Apple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0.6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Strawberry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</w:tbl>
    <w:p w:rsidR="00EC6309" w:rsidRPr="00EC6309" w:rsidRDefault="00EC6309" w:rsidP="00EC630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322B06" w:rsidRPr="00B254E8" w:rsidRDefault="00322B06" w:rsidP="00777525">
            <w:pPr>
              <w:pStyle w:val="FSCtblAh3"/>
            </w:pPr>
            <w:r w:rsidRPr="00B254E8">
              <w:t>Agvet chemical:</w:t>
            </w:r>
            <w:r w:rsidR="00777525">
              <w:t xml:space="preserve">  </w:t>
            </w:r>
            <w:r w:rsidRPr="00B254E8">
              <w:t>Fenthion</w:t>
            </w:r>
          </w:p>
        </w:tc>
      </w:tr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322B06" w:rsidRPr="00B254E8" w:rsidRDefault="00322B06" w:rsidP="00777525">
            <w:pPr>
              <w:pStyle w:val="FSCtblAh4"/>
            </w:pPr>
            <w:r w:rsidRPr="00B254E8">
              <w:t>Permitted residue:</w:t>
            </w:r>
            <w:r w:rsidR="00777525">
              <w:t xml:space="preserve">  </w:t>
            </w:r>
            <w:r w:rsidRPr="00B254E8">
              <w:t>Sum of fenthion, its oxygen analogue, and their sulfoxides and sulfones, expressed as fenthion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Apricot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Assorted tropical and sub-tropical fruits – inedible peel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T0.4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Melons, except watermelon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Nectarine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Olive oil, crude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Olives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Peach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Peppers, Chili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Peppers, Sweet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Persimmon, Japanese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 xml:space="preserve">0.5 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Plums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Watermelon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</w:tbl>
    <w:p w:rsidR="00EC6309" w:rsidRDefault="00EC6309" w:rsidP="00EC630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322B06" w:rsidRPr="00B254E8" w:rsidRDefault="00322B06" w:rsidP="00777525">
            <w:pPr>
              <w:pStyle w:val="FSCtblAh3"/>
            </w:pPr>
            <w:r w:rsidRPr="00B254E8">
              <w:t>Agvet chemical:</w:t>
            </w:r>
            <w:r w:rsidR="00777525">
              <w:t xml:space="preserve">  </w:t>
            </w:r>
            <w:r w:rsidRPr="00B254E8">
              <w:t>Fentin</w:t>
            </w:r>
          </w:p>
        </w:tc>
      </w:tr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322B06" w:rsidRPr="00B254E8" w:rsidRDefault="00322B06" w:rsidP="00777525">
            <w:pPr>
              <w:pStyle w:val="FSCtblAh4"/>
            </w:pPr>
            <w:r w:rsidRPr="00B254E8">
              <w:t>Permitted residue:</w:t>
            </w:r>
            <w:r w:rsidR="00777525">
              <w:t xml:space="preserve">  </w:t>
            </w:r>
            <w:r w:rsidRPr="00B254E8">
              <w:t>Fentin hydroxide, excluding inorganic tin and Di- and Mono-phenyltin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Cacao beans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Carrot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Celeriac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Celery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Coffee beans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Pecan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Rice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beet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</w:tbl>
    <w:p w:rsidR="00EC6309" w:rsidRDefault="00EC6309" w:rsidP="00EC630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322B06" w:rsidRPr="00B254E8" w:rsidRDefault="00322B06" w:rsidP="00777525">
            <w:pPr>
              <w:pStyle w:val="FSCtblAh3"/>
            </w:pPr>
            <w:r w:rsidRPr="00B254E8">
              <w:t>Agvet chemical:</w:t>
            </w:r>
            <w:r w:rsidR="00777525">
              <w:t xml:space="preserve">  </w:t>
            </w:r>
            <w:r w:rsidRPr="00B254E8">
              <w:t>Fenvalerate</w:t>
            </w:r>
          </w:p>
        </w:tc>
      </w:tr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322B06" w:rsidRPr="00B254E8" w:rsidRDefault="00322B06" w:rsidP="00777525">
            <w:pPr>
              <w:pStyle w:val="FSCtblAh4"/>
            </w:pPr>
            <w:r w:rsidRPr="00B254E8">
              <w:t>Permitted residue:</w:t>
            </w:r>
            <w:r w:rsidR="00777525">
              <w:t xml:space="preserve">  </w:t>
            </w:r>
            <w:r w:rsidRPr="00B254E8">
              <w:t>Fenvalerate, sum of isomers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Berries and other small fruits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leafy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Celery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Edible offal (mammalian)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Legume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Oilseed [except peanut]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corn (corn-on-the-cob)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Tea, green, black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 bran, unprocessed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</w:tbl>
    <w:p w:rsidR="00EC6309" w:rsidRDefault="00EC6309" w:rsidP="00EC630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322B06" w:rsidRPr="00B254E8" w:rsidRDefault="00322B06" w:rsidP="00777525">
            <w:pPr>
              <w:pStyle w:val="FSCtblAh3"/>
            </w:pPr>
            <w:r w:rsidRPr="00B254E8">
              <w:t>Agvet chemical:</w:t>
            </w:r>
            <w:r w:rsidR="00777525">
              <w:t xml:space="preserve">  </w:t>
            </w:r>
            <w:r w:rsidRPr="00B254E8">
              <w:t>Fipronil</w:t>
            </w:r>
          </w:p>
        </w:tc>
      </w:tr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322B06" w:rsidRPr="00B254E8" w:rsidRDefault="00322B06" w:rsidP="00777525">
            <w:pPr>
              <w:pStyle w:val="FSCtblAh4"/>
            </w:pPr>
            <w:r w:rsidRPr="00B254E8">
              <w:t>Permitted residue:</w:t>
            </w:r>
            <w:r w:rsidR="00777525">
              <w:t xml:space="preserve">  </w:t>
            </w:r>
            <w:r w:rsidRPr="00B254E8">
              <w:t>Sum of fipronil, the sulphenyl metabolite (5-amino-1-[2,6-dichloro-4-(trifluoromethyl)phenyl]-4-[(trifluoromethyl) sulphenyl]-1</w:t>
            </w:r>
            <w:r w:rsidRPr="0043464D">
              <w:rPr>
                <w:i w:val="0"/>
              </w:rPr>
              <w:t>H</w:t>
            </w:r>
            <w:r w:rsidRPr="00B254E8">
              <w:t>-pyrazole-3-carbonitrile), the sulphonyl metabolite (5-amino-1-[2,6-dichloro-4-(trifluoromethyl)phenyl]-4-[(trifluoromethyl)sulphonyl]-1</w:t>
            </w:r>
            <w:r w:rsidRPr="0043464D">
              <w:rPr>
                <w:i w:val="0"/>
              </w:rPr>
              <w:t>H</w:t>
            </w:r>
            <w:r w:rsidRPr="00B254E8">
              <w:t>-pyrazole-3-carbonitrile), and the trifluoromethyl metabolite (5-amino-4-trifluoromethyl-1-[2,6-dichloro-4-(trifluoromethyl)phenyl]-1</w:t>
            </w:r>
            <w:r w:rsidRPr="0043464D">
              <w:rPr>
                <w:i w:val="0"/>
              </w:rPr>
              <w:t>H</w:t>
            </w:r>
            <w:r w:rsidRPr="00B254E8">
              <w:t>-pyrazole-3-carbonitrile)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Asparagus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Assorted tropical and sub-tropical fruit – inedible peel [except banana; custard apple]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Banana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Bergamot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Burnet, salad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Celery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Chervil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Coriander (leaves, stem, roots)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Coriander,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 oil, crude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Custard apple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Dill,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Fennel,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Ginger, root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 [except wine grapes]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Herbs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Honey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Kaffir lime leaves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 grass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 verbena (fresh weight)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head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leaf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Mizuna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Mushrooms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 oil, crude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Pecan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Peppers, Chili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Peppers, Sweet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Poppy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Rice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Rucola (rocket)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Sorghum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Sunflower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Swede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Turnip, garden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Wine grapes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EC6309" w:rsidRDefault="00EC6309" w:rsidP="00EC630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322B06" w:rsidRPr="00B254E8" w:rsidRDefault="00322B06" w:rsidP="00777525">
            <w:pPr>
              <w:pStyle w:val="FSCtblAh3"/>
            </w:pPr>
            <w:r w:rsidRPr="00B254E8">
              <w:t>Agvet chemical:</w:t>
            </w:r>
            <w:r w:rsidR="00777525">
              <w:t xml:space="preserve">  </w:t>
            </w:r>
            <w:r w:rsidRPr="00B254E8">
              <w:t>Flamprop-methyl</w:t>
            </w:r>
          </w:p>
        </w:tc>
      </w:tr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322B06" w:rsidRPr="00B254E8" w:rsidRDefault="00322B06" w:rsidP="00777525">
            <w:pPr>
              <w:pStyle w:val="FSCtblAh4"/>
            </w:pPr>
            <w:r w:rsidRPr="00B254E8">
              <w:t>Permitted residue:</w:t>
            </w:r>
            <w:r w:rsidR="00777525">
              <w:t xml:space="preserve">  </w:t>
            </w:r>
            <w:r w:rsidRPr="00B254E8">
              <w:t>Flamprop-methyl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Lupin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Safflower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Triticale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</w:tbl>
    <w:p w:rsidR="00EC6309" w:rsidRDefault="00EC6309" w:rsidP="00EC630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</w:tblGrid>
      <w:tr w:rsidR="00322B06" w:rsidRPr="00B254E8" w:rsidTr="00EC6309">
        <w:trPr>
          <w:cantSplit/>
        </w:trPr>
        <w:tc>
          <w:tcPr>
            <w:tcW w:w="4422" w:type="dxa"/>
            <w:tcBorders>
              <w:top w:val="single" w:sz="4" w:space="0" w:color="auto"/>
            </w:tcBorders>
          </w:tcPr>
          <w:p w:rsidR="00322B06" w:rsidRPr="00B254E8" w:rsidRDefault="00322B06" w:rsidP="00777525">
            <w:pPr>
              <w:pStyle w:val="FSCtblAh3"/>
            </w:pPr>
            <w:r w:rsidRPr="00B254E8">
              <w:lastRenderedPageBreak/>
              <w:t>Agvet chemical:</w:t>
            </w:r>
            <w:r w:rsidR="00777525">
              <w:t xml:space="preserve">  </w:t>
            </w:r>
            <w:r w:rsidRPr="00B254E8">
              <w:t>Flamprop-M-methyl</w:t>
            </w:r>
          </w:p>
        </w:tc>
      </w:tr>
      <w:tr w:rsidR="00322B06" w:rsidRPr="00B254E8" w:rsidTr="00EC6309">
        <w:trPr>
          <w:cantSplit/>
        </w:trPr>
        <w:tc>
          <w:tcPr>
            <w:tcW w:w="4422" w:type="dxa"/>
            <w:tcBorders>
              <w:bottom w:val="single" w:sz="4" w:space="0" w:color="auto"/>
            </w:tcBorders>
          </w:tcPr>
          <w:p w:rsidR="00322B06" w:rsidRPr="00B254E8" w:rsidRDefault="00322B06" w:rsidP="00777525">
            <w:pPr>
              <w:pStyle w:val="FSCtblAh4"/>
            </w:pPr>
            <w:r w:rsidRPr="009055F5">
              <w:rPr>
                <w:i w:val="0"/>
              </w:rPr>
              <w:t xml:space="preserve">see </w:t>
            </w:r>
            <w:r w:rsidRPr="00B254E8">
              <w:t>Flamprop-methyl</w:t>
            </w:r>
          </w:p>
        </w:tc>
      </w:tr>
    </w:tbl>
    <w:p w:rsidR="00EC6309" w:rsidRDefault="00EC6309" w:rsidP="00EC630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322B06" w:rsidRPr="00B254E8" w:rsidRDefault="00322B06" w:rsidP="00777525">
            <w:pPr>
              <w:pStyle w:val="FSCtblAh3"/>
            </w:pPr>
            <w:r w:rsidRPr="00B254E8">
              <w:t>Agvet chemical:</w:t>
            </w:r>
            <w:r w:rsidR="00777525">
              <w:t xml:space="preserve">  </w:t>
            </w:r>
            <w:r w:rsidRPr="00B254E8">
              <w:t>Flavophospholipol</w:t>
            </w:r>
          </w:p>
        </w:tc>
      </w:tr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322B06" w:rsidRPr="00B254E8" w:rsidRDefault="00322B06" w:rsidP="00777525">
            <w:pPr>
              <w:pStyle w:val="FSCtblAh4"/>
            </w:pPr>
            <w:r w:rsidRPr="00B254E8">
              <w:t>Permitted residue:</w:t>
            </w:r>
            <w:r w:rsidR="00777525">
              <w:t xml:space="preserve">  </w:t>
            </w:r>
            <w:r w:rsidRPr="00B254E8">
              <w:t>Flavophospholipol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fat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kidney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liver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milk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</w:tbl>
    <w:p w:rsidR="00EC6309" w:rsidRDefault="00EC6309" w:rsidP="00EC630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322B06" w:rsidRPr="00B254E8" w:rsidRDefault="00322B06" w:rsidP="00777525">
            <w:pPr>
              <w:pStyle w:val="FSCtblAh3"/>
            </w:pPr>
            <w:r w:rsidRPr="00B254E8">
              <w:t>Agvet chemical:</w:t>
            </w:r>
            <w:r w:rsidR="00777525">
              <w:t xml:space="preserve">  </w:t>
            </w:r>
            <w:r w:rsidRPr="00B254E8">
              <w:t>Flonicamid</w:t>
            </w:r>
          </w:p>
        </w:tc>
      </w:tr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322B06" w:rsidRPr="00B254E8" w:rsidRDefault="00322B06" w:rsidP="00777525">
            <w:pPr>
              <w:pStyle w:val="FSCtblAh4"/>
            </w:pPr>
            <w:r w:rsidRPr="00B254E8">
              <w:rPr>
                <w:noProof/>
              </w:rPr>
              <w:t>Permitted residue:</w:t>
            </w:r>
            <w:r w:rsidR="00777525">
              <w:rPr>
                <w:noProof/>
              </w:rPr>
              <w:t xml:space="preserve">  </w:t>
            </w:r>
            <w:r w:rsidRPr="00B254E8">
              <w:rPr>
                <w:noProof/>
              </w:rPr>
              <w:t>Flonicamid [</w:t>
            </w:r>
            <w:r w:rsidRPr="00F151B5">
              <w:rPr>
                <w:i w:val="0"/>
                <w:noProof/>
              </w:rPr>
              <w:t>N</w:t>
            </w:r>
            <w:r w:rsidRPr="00B254E8">
              <w:rPr>
                <w:noProof/>
              </w:rPr>
              <w:t xml:space="preserve"> -(cyanomethyl)-4-(trifluoromethyl)-3-pyridinecarboxamide] and its metabolites TFNA [4-trifluoromethylnicotinic acid], TFNA-AM [4-trifluoromethylnicotinamide] TFNG [N -(4-trifluoromethylnicotinoyl)glycine]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szCs w:val="18"/>
                <w:lang w:val="en-GB"/>
              </w:rPr>
            </w:pPr>
            <w:r w:rsidRPr="00B254E8">
              <w:rPr>
                <w:lang w:val="en-GB"/>
              </w:rPr>
              <w:t>T</w:t>
            </w:r>
            <w:r w:rsidRPr="00B254E8">
              <w:rPr>
                <w:szCs w:val="18"/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szCs w:val="18"/>
                <w:lang w:val="en-GB"/>
              </w:rPr>
            </w:pPr>
            <w:r w:rsidRPr="00B254E8">
              <w:rPr>
                <w:lang w:val="en-GB"/>
              </w:rPr>
              <w:t>T</w:t>
            </w:r>
            <w:r w:rsidRPr="00B254E8">
              <w:rPr>
                <w:szCs w:val="18"/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szCs w:val="18"/>
                <w:lang w:val="en-GB"/>
              </w:rPr>
            </w:pPr>
            <w:r w:rsidRPr="00B254E8">
              <w:rPr>
                <w:lang w:val="en-GB"/>
              </w:rPr>
              <w:t>T</w:t>
            </w:r>
            <w:r w:rsidRPr="00B254E8">
              <w:rPr>
                <w:szCs w:val="18"/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szCs w:val="18"/>
                <w:lang w:val="en-GB"/>
              </w:rPr>
            </w:pPr>
            <w:r w:rsidRPr="00B254E8">
              <w:rPr>
                <w:lang w:val="en-GB"/>
              </w:rPr>
              <w:t>T</w:t>
            </w:r>
            <w:r w:rsidRPr="00B254E8">
              <w:rPr>
                <w:szCs w:val="18"/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szCs w:val="18"/>
                <w:lang w:val="en-GB"/>
              </w:rPr>
            </w:pPr>
            <w:r w:rsidRPr="00B254E8">
              <w:rPr>
                <w:lang w:val="en-GB"/>
              </w:rPr>
              <w:t>T</w:t>
            </w:r>
            <w:r w:rsidRPr="00B254E8">
              <w:rPr>
                <w:szCs w:val="18"/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szCs w:val="18"/>
                <w:lang w:val="en-GB"/>
              </w:rPr>
            </w:pPr>
            <w:r w:rsidRPr="00B254E8">
              <w:rPr>
                <w:lang w:val="en-GB"/>
              </w:rPr>
              <w:t>T</w:t>
            </w:r>
            <w:r w:rsidRPr="00B254E8">
              <w:rPr>
                <w:szCs w:val="18"/>
                <w:lang w:val="en-GB"/>
              </w:rPr>
              <w:t>*0.02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0.6</w:t>
            </w:r>
          </w:p>
        </w:tc>
      </w:tr>
    </w:tbl>
    <w:p w:rsidR="00EC6309" w:rsidRDefault="00EC6309" w:rsidP="00EC630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322B06" w:rsidRPr="00B254E8" w:rsidRDefault="00322B06" w:rsidP="00777525">
            <w:pPr>
              <w:pStyle w:val="FSCtblAh3"/>
            </w:pPr>
            <w:r w:rsidRPr="00B254E8">
              <w:t>Agvet chemical:</w:t>
            </w:r>
            <w:r w:rsidR="00777525">
              <w:t xml:space="preserve">  </w:t>
            </w:r>
            <w:r w:rsidRPr="00B254E8">
              <w:t>Florasulam</w:t>
            </w:r>
          </w:p>
        </w:tc>
      </w:tr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322B06" w:rsidRPr="00B254E8" w:rsidRDefault="00322B06" w:rsidP="00777525">
            <w:pPr>
              <w:pStyle w:val="FSCtblAh4"/>
            </w:pPr>
            <w:r w:rsidRPr="00B254E8">
              <w:t>Permitted residue:</w:t>
            </w:r>
            <w:r w:rsidR="00777525">
              <w:t xml:space="preserve">  </w:t>
            </w:r>
            <w:r w:rsidRPr="00B254E8">
              <w:t>Florasulam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Edible offal (mammalian)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Poultry meat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EC6309" w:rsidRDefault="00EC6309" w:rsidP="00EC630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322B06" w:rsidRPr="00B254E8" w:rsidRDefault="00322B06" w:rsidP="00777525">
            <w:pPr>
              <w:pStyle w:val="FSCtblAh3"/>
            </w:pPr>
            <w:r w:rsidRPr="00B254E8">
              <w:t>Agvet chemical:</w:t>
            </w:r>
            <w:r w:rsidR="00777525">
              <w:t xml:space="preserve">  </w:t>
            </w:r>
            <w:r w:rsidRPr="00B254E8">
              <w:t>Florfenicol</w:t>
            </w:r>
          </w:p>
        </w:tc>
      </w:tr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322B06" w:rsidRPr="00B254E8" w:rsidRDefault="00322B06" w:rsidP="00777525">
            <w:pPr>
              <w:pStyle w:val="FSCtblAh4"/>
              <w:rPr>
                <w:bCs/>
              </w:rPr>
            </w:pPr>
            <w:r w:rsidRPr="00B254E8">
              <w:t>Permitted residue:</w:t>
            </w:r>
            <w:r w:rsidR="00777525">
              <w:t xml:space="preserve">  </w:t>
            </w:r>
            <w:r w:rsidRPr="00B254E8">
              <w:t>Sum of florfenicol and its metabolites florfenicol alcohol, florfenicol oxamic acid, monochloroflorfenicol and florfenicol amine expressed as florfenicol amine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kidney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liver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Fish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 fat/skin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 kidney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 liver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</w:tbl>
    <w:p w:rsidR="00EC6309" w:rsidRDefault="00EC6309" w:rsidP="00EC630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322B06" w:rsidRPr="00B254E8" w:rsidRDefault="00322B06" w:rsidP="00777525">
            <w:pPr>
              <w:pStyle w:val="FSCtblAh3"/>
            </w:pPr>
            <w:r w:rsidRPr="00B254E8">
              <w:lastRenderedPageBreak/>
              <w:t>Agvet chemical:</w:t>
            </w:r>
            <w:r w:rsidR="00777525">
              <w:t xml:space="preserve">  </w:t>
            </w:r>
            <w:r w:rsidRPr="00B254E8">
              <w:t>Fluazifop-p-butyl</w:t>
            </w:r>
          </w:p>
        </w:tc>
      </w:tr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322B06" w:rsidRPr="00B254E8" w:rsidRDefault="00322B06" w:rsidP="00777525">
            <w:pPr>
              <w:pStyle w:val="FSCtblAh4"/>
            </w:pPr>
            <w:r w:rsidRPr="00B254E8">
              <w:t>Permitted residue:</w:t>
            </w:r>
            <w:r w:rsidR="00777525">
              <w:t xml:space="preserve">  </w:t>
            </w:r>
            <w:r w:rsidRPr="00B254E8">
              <w:t>Sum of fluazifop-butyl, fluazifop and their conjugates, expressed as fluazifop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AB437A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Assorted tropical and sub-tropical fruits </w:t>
            </w:r>
            <w:r w:rsidR="00AB437A">
              <w:rPr>
                <w:lang w:val="en-GB"/>
              </w:rPr>
              <w:t>–</w:t>
            </w:r>
            <w:r w:rsidRPr="00B254E8">
              <w:rPr>
                <w:lang w:val="en-GB"/>
              </w:rPr>
              <w:t xml:space="preserve"> inedible peel [except avocado and banana]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Avocado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Banana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Berries and other small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Celery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Chia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Coriander (leaves, stem, roots)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Date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 plant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Galangal, rhizomes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Garlic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Ginger, root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Herbs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Hops, dry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Leafy vegetables [except lettuce, head]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Leek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Legume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head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Lotus root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Lupin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Oilseed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bulb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Chinese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Welsh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Peppers, Sweet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Root and tuber vegetables [except potato; sweet potato; taro; yam bean; yams]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Shallot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Spring Onion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Taro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Tea, green, black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Turmeric, root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Water chestnut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Yam bean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Yams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T0.3</w:t>
            </w:r>
          </w:p>
        </w:tc>
      </w:tr>
    </w:tbl>
    <w:p w:rsidR="00EC6309" w:rsidRDefault="00EC6309" w:rsidP="00EC630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322B06" w:rsidRPr="00B254E8" w:rsidRDefault="00322B06" w:rsidP="00777525">
            <w:pPr>
              <w:pStyle w:val="FSCtblAh3"/>
            </w:pPr>
            <w:r w:rsidRPr="00B254E8">
              <w:t>Agvet chemical:</w:t>
            </w:r>
            <w:r w:rsidR="00777525">
              <w:t xml:space="preserve">  </w:t>
            </w:r>
            <w:r w:rsidRPr="00B254E8">
              <w:t>Fluazinam</w:t>
            </w:r>
          </w:p>
        </w:tc>
      </w:tr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322B06" w:rsidRPr="00B254E8" w:rsidRDefault="00322B06" w:rsidP="00777525">
            <w:pPr>
              <w:pStyle w:val="FSCtblAh4"/>
            </w:pPr>
            <w:r w:rsidRPr="00B254E8">
              <w:t>Permitted residue:</w:t>
            </w:r>
            <w:r w:rsidR="00777525">
              <w:t xml:space="preserve">  </w:t>
            </w:r>
            <w:r w:rsidRPr="00B254E8">
              <w:t>Fluazinam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(cole or cabbage) vegetables, Head cabbages, Flowerhead brassicas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Wine grapes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</w:tbl>
    <w:p w:rsidR="00EC6309" w:rsidRDefault="00EC6309" w:rsidP="00EC630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322B06" w:rsidRPr="00B254E8" w:rsidRDefault="00322B06" w:rsidP="00777525">
            <w:pPr>
              <w:pStyle w:val="FSCtblAh3"/>
            </w:pPr>
            <w:r w:rsidRPr="00B254E8">
              <w:t>Agvet chemical:</w:t>
            </w:r>
            <w:r w:rsidR="00777525">
              <w:t xml:space="preserve">  </w:t>
            </w:r>
            <w:r w:rsidRPr="00B254E8">
              <w:t>Fluazuron</w:t>
            </w:r>
          </w:p>
        </w:tc>
      </w:tr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322B06" w:rsidRPr="00B254E8" w:rsidRDefault="00322B06" w:rsidP="00777525">
            <w:pPr>
              <w:pStyle w:val="FSCtblAh4"/>
            </w:pPr>
            <w:r w:rsidRPr="00B254E8">
              <w:t>Permitted residue:</w:t>
            </w:r>
            <w:r w:rsidR="00777525">
              <w:t xml:space="preserve">  </w:t>
            </w:r>
            <w:r w:rsidRPr="00B254E8">
              <w:t>Fluazuron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meat (in the fat)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7</w:t>
            </w:r>
          </w:p>
        </w:tc>
      </w:tr>
    </w:tbl>
    <w:p w:rsidR="00EC6309" w:rsidRDefault="00EC6309" w:rsidP="00EC630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322B06" w:rsidRPr="00B254E8" w:rsidRDefault="00322B06" w:rsidP="00777525">
            <w:pPr>
              <w:pStyle w:val="FSCtblAh3"/>
            </w:pPr>
            <w:r w:rsidRPr="00B254E8">
              <w:t>Agvet chemical:</w:t>
            </w:r>
            <w:r w:rsidR="00777525">
              <w:t xml:space="preserve">  </w:t>
            </w:r>
            <w:r w:rsidRPr="00B254E8">
              <w:t>Flubendiamide</w:t>
            </w:r>
          </w:p>
        </w:tc>
      </w:tr>
      <w:tr w:rsidR="00322B06" w:rsidRPr="00B254E8" w:rsidTr="00322B06">
        <w:trPr>
          <w:cantSplit/>
        </w:trPr>
        <w:tc>
          <w:tcPr>
            <w:tcW w:w="4422" w:type="dxa"/>
            <w:gridSpan w:val="2"/>
          </w:tcPr>
          <w:p w:rsidR="00322B06" w:rsidRPr="00B254E8" w:rsidRDefault="00322B06" w:rsidP="00777525">
            <w:pPr>
              <w:pStyle w:val="FSCtblAh4"/>
            </w:pPr>
            <w:r w:rsidRPr="00B254E8">
              <w:t xml:space="preserve">Permitted residue—commodities of plant origin: </w:t>
            </w:r>
            <w:r>
              <w:t xml:space="preserve"> </w:t>
            </w:r>
            <w:r w:rsidRPr="00B254E8">
              <w:t>Flubendiamide</w:t>
            </w:r>
          </w:p>
        </w:tc>
      </w:tr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322B06" w:rsidRPr="00B254E8" w:rsidRDefault="00322B06" w:rsidP="00777525">
            <w:pPr>
              <w:pStyle w:val="FSCtblAh4"/>
            </w:pPr>
            <w:r w:rsidRPr="00B254E8">
              <w:t xml:space="preserve">Permitted residue—commodities of animal origin: </w:t>
            </w:r>
            <w:r>
              <w:t xml:space="preserve"> </w:t>
            </w:r>
            <w:r w:rsidRPr="00B254E8">
              <w:t>Sum of flubendiamide and 3-iodo-</w:t>
            </w:r>
            <w:r w:rsidRPr="00F151B5">
              <w:rPr>
                <w:i w:val="0"/>
              </w:rPr>
              <w:t>N</w:t>
            </w:r>
            <w:r w:rsidRPr="00B254E8">
              <w:t>-(2-methyl-4-[1,2,2,2-tetrafluoro-1-(trifluoromethyl)ethyl]phenyl)phthalimide, expressed as flubendiamide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(cole or cabbage) vegetables, Head cabbages, Flowerhead brassicas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Chia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Common bean (pods and/or immature seeds)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other than cucurbits [except sweet corn (corn-on-the-cob)</w:t>
            </w:r>
            <w:r w:rsidR="00F151B5">
              <w:rPr>
                <w:lang w:val="en-GB"/>
              </w:rPr>
              <w:t>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1.4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Herbs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Leafy vegetables [except lettuce, head]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head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 fats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Root and tuber vegetables [except potato]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Stalk and stem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1.6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corn (corn-on-the-cob)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</w:tbl>
    <w:p w:rsidR="00EC6309" w:rsidRDefault="00EC6309" w:rsidP="00EC630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322B06" w:rsidRPr="00B254E8" w:rsidRDefault="00322B06" w:rsidP="00777525">
            <w:pPr>
              <w:pStyle w:val="FSCtblAh3"/>
            </w:pPr>
            <w:r w:rsidRPr="00B254E8">
              <w:t>Agvet chemical:</w:t>
            </w:r>
            <w:r w:rsidR="00777525">
              <w:t xml:space="preserve">  </w:t>
            </w:r>
            <w:r w:rsidRPr="00B254E8">
              <w:t>Flucythrinate</w:t>
            </w:r>
          </w:p>
        </w:tc>
      </w:tr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322B06" w:rsidRPr="00B254E8" w:rsidRDefault="00322B06" w:rsidP="00777525">
            <w:pPr>
              <w:pStyle w:val="FSCtblAh4"/>
            </w:pPr>
            <w:r w:rsidRPr="00B254E8">
              <w:t>Permitted residue:</w:t>
            </w:r>
            <w:r w:rsidR="00777525">
              <w:t xml:space="preserve">  </w:t>
            </w:r>
            <w:r w:rsidRPr="00B254E8">
              <w:t>Flucythrinate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Cotton seed oil, crude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</w:tbl>
    <w:p w:rsidR="00EC6309" w:rsidRDefault="00EC6309" w:rsidP="00EC630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322B06" w:rsidRPr="00B254E8" w:rsidRDefault="00322B06" w:rsidP="00777525">
            <w:pPr>
              <w:pStyle w:val="FSCtblAh3"/>
            </w:pPr>
            <w:r w:rsidRPr="00B254E8">
              <w:t>Agvet chemical:</w:t>
            </w:r>
            <w:r w:rsidR="00777525">
              <w:t xml:space="preserve">  </w:t>
            </w:r>
            <w:r w:rsidRPr="00B254E8">
              <w:t>Fludioxonil</w:t>
            </w:r>
          </w:p>
        </w:tc>
      </w:tr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322B06" w:rsidRPr="00B254E8" w:rsidRDefault="00322B06" w:rsidP="00777525">
            <w:pPr>
              <w:pStyle w:val="FSCtblAh4"/>
            </w:pPr>
            <w:r w:rsidRPr="00B254E8">
              <w:rPr>
                <w:iCs/>
              </w:rPr>
              <w:t>Permitted residue—commodities of animal origin:</w:t>
            </w:r>
            <w:r w:rsidRPr="00B254E8">
              <w:t xml:space="preserve">  Sum of fludioxonil and oxidisable metabolites, expressed as fludioxonil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smallCaps/>
              </w:rPr>
            </w:pPr>
            <w:r w:rsidRPr="00B254E8">
              <w:rPr>
                <w:iCs/>
              </w:rPr>
              <w:t xml:space="preserve">Permitted residue—commodities of plant origin:  </w:t>
            </w:r>
            <w:r w:rsidRPr="00B254E8">
              <w:t>Fludioxonil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smallCaps/>
              </w:rPr>
            </w:pP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Apricot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Blackberries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 w:bidi="en-US"/>
              </w:rPr>
            </w:pPr>
            <w:r w:rsidRPr="00B254E8">
              <w:rPr>
                <w:lang w:val="en-GB" w:bidi="en-US"/>
              </w:rPr>
              <w:t>Blueberries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 w:bidi="en-US"/>
              </w:rPr>
            </w:pPr>
            <w:r w:rsidRPr="00B254E8">
              <w:rPr>
                <w:lang w:val="en-GB" w:bidi="en-US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Boysenberry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Broccoli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Chestnuts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Cloudberry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Common bean (pods and/or immature seeds)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Cucumber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Dewberries (including boysenberry and loganberry)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 plant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Kiwifruit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Leafy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Maize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Mango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Melons, except watermelon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bulb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Peach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Peas (pods and succulent, immature seeds)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Peppers, Sweet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Pistachio 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Pomegranate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caps/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Raspberries, red, black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Sorghum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 [except apricot; peach]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Strawberry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Sunflower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corn (corn-on-the-cob)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</w:tbl>
    <w:p w:rsidR="00EC6309" w:rsidRDefault="00EC6309" w:rsidP="00EC630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322B06" w:rsidRPr="00B254E8" w:rsidRDefault="00322B06" w:rsidP="00777525">
            <w:pPr>
              <w:pStyle w:val="FSCtblAh3"/>
            </w:pPr>
            <w:r w:rsidRPr="00B254E8">
              <w:t>Agvet chemical:</w:t>
            </w:r>
            <w:r w:rsidR="00777525">
              <w:t xml:space="preserve">  </w:t>
            </w:r>
            <w:r w:rsidRPr="00B254E8">
              <w:t>Flumethrin</w:t>
            </w:r>
          </w:p>
        </w:tc>
      </w:tr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322B06" w:rsidRPr="00B254E8" w:rsidRDefault="00322B06" w:rsidP="00777525">
            <w:pPr>
              <w:pStyle w:val="FSCtblAh4"/>
            </w:pPr>
            <w:r w:rsidRPr="00B254E8">
              <w:t>Permitted residue:</w:t>
            </w:r>
            <w:r w:rsidR="00777525">
              <w:t xml:space="preserve">  </w:t>
            </w:r>
            <w:r w:rsidRPr="00B254E8">
              <w:t>Flumethrin, sum of isomers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Honey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Horse,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Horse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</w:tbl>
    <w:p w:rsidR="00EC6309" w:rsidRDefault="00EC6309" w:rsidP="00EC630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322B06" w:rsidRPr="00B254E8" w:rsidRDefault="00322B06" w:rsidP="00777525">
            <w:pPr>
              <w:pStyle w:val="FSCtblAh3"/>
            </w:pPr>
            <w:r w:rsidRPr="00B254E8">
              <w:t>Agvet chemical:</w:t>
            </w:r>
            <w:r w:rsidR="00777525">
              <w:t xml:space="preserve">  </w:t>
            </w:r>
            <w:r w:rsidRPr="00B254E8">
              <w:t>Flumetsulam</w:t>
            </w:r>
          </w:p>
        </w:tc>
      </w:tr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322B06" w:rsidRPr="00B254E8" w:rsidRDefault="00322B06" w:rsidP="00777525">
            <w:pPr>
              <w:pStyle w:val="FSCtblAh4"/>
            </w:pPr>
            <w:r w:rsidRPr="00B254E8">
              <w:t>Permitted residue:</w:t>
            </w:r>
            <w:r w:rsidR="00777525">
              <w:t xml:space="preserve">  </w:t>
            </w:r>
            <w:r w:rsidRPr="00B254E8">
              <w:t>Flumetsulam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Barley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Garden pea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Maize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Oats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Rye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Triticale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</w:tbl>
    <w:p w:rsidR="00EC6309" w:rsidRDefault="00EC6309" w:rsidP="00EC630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322B06" w:rsidRPr="00B254E8" w:rsidRDefault="00322B06" w:rsidP="00777525">
            <w:pPr>
              <w:pStyle w:val="FSCtblAh3"/>
            </w:pPr>
            <w:r w:rsidRPr="00B254E8">
              <w:t>Agvet chemical:</w:t>
            </w:r>
            <w:r w:rsidR="00777525">
              <w:t xml:space="preserve">  </w:t>
            </w:r>
            <w:r w:rsidRPr="00B254E8">
              <w:t>Flumiclorac pentyl</w:t>
            </w:r>
          </w:p>
        </w:tc>
      </w:tr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322B06" w:rsidRPr="00B254E8" w:rsidRDefault="00322B06" w:rsidP="00777525">
            <w:pPr>
              <w:pStyle w:val="FSCtblAh4"/>
            </w:pPr>
            <w:r w:rsidRPr="00B254E8">
              <w:t>Permitted residue:</w:t>
            </w:r>
            <w:r w:rsidR="00777525">
              <w:t xml:space="preserve">  </w:t>
            </w:r>
            <w:r w:rsidRPr="00B254E8">
              <w:t>Flumiclorac pentyl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EC6309" w:rsidRDefault="00EC6309" w:rsidP="00EC630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322B06" w:rsidRPr="00B254E8" w:rsidRDefault="00322B06" w:rsidP="00777525">
            <w:pPr>
              <w:pStyle w:val="FSCtblAh3"/>
            </w:pPr>
            <w:r w:rsidRPr="00B254E8">
              <w:t>Agvet chemical:</w:t>
            </w:r>
            <w:r w:rsidR="00777525">
              <w:t xml:space="preserve">  </w:t>
            </w:r>
            <w:r w:rsidRPr="00B254E8">
              <w:t>Flumioxazin</w:t>
            </w:r>
          </w:p>
        </w:tc>
      </w:tr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322B06" w:rsidRPr="00B254E8" w:rsidRDefault="00322B06" w:rsidP="00777525">
            <w:pPr>
              <w:pStyle w:val="FSCtblAh4"/>
            </w:pPr>
            <w:r w:rsidRPr="00B254E8">
              <w:t>Permitted residue:</w:t>
            </w:r>
            <w:r w:rsidR="00777525">
              <w:t xml:space="preserve">  </w:t>
            </w:r>
            <w:r w:rsidRPr="00B254E8">
              <w:t>Flumioxazin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Oilseed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</w:tbl>
    <w:p w:rsidR="00EC6309" w:rsidRDefault="00EC6309" w:rsidP="00EC630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322B06" w:rsidRPr="00B254E8" w:rsidRDefault="00322B06" w:rsidP="00777525">
            <w:pPr>
              <w:pStyle w:val="FSCtblAh3"/>
            </w:pPr>
            <w:r w:rsidRPr="00B254E8">
              <w:lastRenderedPageBreak/>
              <w:t>Agvet chemical:</w:t>
            </w:r>
            <w:r w:rsidR="00777525">
              <w:t xml:space="preserve">  </w:t>
            </w:r>
            <w:r w:rsidRPr="00B254E8">
              <w:t>Flunixin</w:t>
            </w:r>
          </w:p>
        </w:tc>
      </w:tr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322B06" w:rsidRPr="00B254E8" w:rsidRDefault="00322B06" w:rsidP="00777525">
            <w:pPr>
              <w:pStyle w:val="FSCtblAh4"/>
            </w:pPr>
            <w:r w:rsidRPr="00B254E8">
              <w:t>Permitted residue:</w:t>
            </w:r>
            <w:r w:rsidR="00777525">
              <w:t xml:space="preserve">  </w:t>
            </w:r>
            <w:r w:rsidRPr="00B254E8">
              <w:t>Flunixin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kidney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liver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meat (in the fat)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</w:tbl>
    <w:p w:rsidR="00EC6309" w:rsidRDefault="00EC6309" w:rsidP="00EC630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322B06" w:rsidRPr="00B254E8" w:rsidRDefault="00322B06" w:rsidP="00777525">
            <w:pPr>
              <w:pStyle w:val="FSCtblAh3"/>
            </w:pPr>
            <w:r w:rsidRPr="00B254E8">
              <w:t>Agvet chemical:</w:t>
            </w:r>
            <w:r w:rsidR="00777525">
              <w:t xml:space="preserve">  </w:t>
            </w:r>
            <w:r w:rsidRPr="00B254E8">
              <w:t>Fluometuron</w:t>
            </w:r>
          </w:p>
        </w:tc>
      </w:tr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322B06" w:rsidRPr="00B254E8" w:rsidRDefault="00322B06" w:rsidP="00777525">
            <w:pPr>
              <w:pStyle w:val="FSCtblAh4"/>
            </w:pPr>
            <w:r w:rsidRPr="00B254E8">
              <w:t>Permitted residue:</w:t>
            </w:r>
            <w:r w:rsidR="00777525">
              <w:t xml:space="preserve">  S</w:t>
            </w:r>
            <w:r w:rsidRPr="00B254E8">
              <w:t>um of fluometuron and 3-trifluoromethylaniline, expressed as fluometuron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Pineapple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</w:tbl>
    <w:p w:rsidR="00EC6309" w:rsidRDefault="00EC6309" w:rsidP="00EC630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322B06" w:rsidRPr="00B254E8" w:rsidDel="00B60B88" w:rsidTr="00EC6309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322B06" w:rsidRPr="00B254E8" w:rsidDel="00B60B88" w:rsidRDefault="00322B06" w:rsidP="00777525">
            <w:pPr>
              <w:pStyle w:val="FSCtblAh3"/>
            </w:pPr>
            <w:r w:rsidRPr="00B254E8">
              <w:t>Agvet chemical:</w:t>
            </w:r>
            <w:r w:rsidR="00777525">
              <w:t xml:space="preserve">  </w:t>
            </w:r>
            <w:r w:rsidRPr="00B254E8" w:rsidDel="00B60B88">
              <w:t>Fluopicolide</w:t>
            </w:r>
          </w:p>
        </w:tc>
      </w:tr>
      <w:tr w:rsidR="00322B06" w:rsidRPr="00B254E8" w:rsidDel="00B60B88" w:rsidTr="00EC6309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322B06" w:rsidRPr="00B254E8" w:rsidDel="00B60B88" w:rsidRDefault="00322B06" w:rsidP="00777525">
            <w:pPr>
              <w:pStyle w:val="FSCtblAh4"/>
            </w:pPr>
            <w:r w:rsidRPr="00B254E8">
              <w:t>Permitted residue:</w:t>
            </w:r>
            <w:r w:rsidR="00777525">
              <w:t xml:space="preserve">  </w:t>
            </w:r>
            <w:r w:rsidRPr="00B254E8" w:rsidDel="00B60B88">
              <w:t>Fluopicolide</w:t>
            </w:r>
          </w:p>
        </w:tc>
      </w:tr>
      <w:tr w:rsidR="00B254E8" w:rsidRPr="00B254E8" w:rsidDel="00B60B88" w:rsidTr="00EC6309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 w:rsidDel="00B60B88">
              <w:rPr>
                <w:lang w:val="en-GB"/>
              </w:rPr>
              <w:t>Grapes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Del="00B60B88" w:rsidRDefault="00B254E8" w:rsidP="00A138E0">
            <w:pPr>
              <w:pStyle w:val="FSCtblAMainMRL2"/>
              <w:rPr>
                <w:lang w:val="en-GB"/>
              </w:rPr>
            </w:pPr>
            <w:r w:rsidRPr="00B254E8" w:rsidDel="00B60B88">
              <w:rPr>
                <w:lang w:val="en-GB"/>
              </w:rPr>
              <w:t>2</w:t>
            </w:r>
          </w:p>
        </w:tc>
      </w:tr>
    </w:tbl>
    <w:p w:rsidR="00EC6309" w:rsidRDefault="00EC6309" w:rsidP="00EC630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322B06" w:rsidRPr="00B254E8" w:rsidRDefault="00322B06" w:rsidP="00777525">
            <w:pPr>
              <w:pStyle w:val="FSCtblAh3"/>
            </w:pPr>
            <w:r w:rsidRPr="00B254E8">
              <w:t>Agvet chemical:</w:t>
            </w:r>
            <w:r w:rsidR="00777525">
              <w:t xml:space="preserve">  </w:t>
            </w:r>
            <w:r w:rsidRPr="00B254E8">
              <w:t>Fluoxastrobin</w:t>
            </w:r>
          </w:p>
        </w:tc>
      </w:tr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322B06" w:rsidRPr="00B254E8" w:rsidRDefault="00322B06" w:rsidP="00777525">
            <w:pPr>
              <w:pStyle w:val="FSCtblAh4"/>
            </w:pPr>
            <w:r w:rsidRPr="00B254E8">
              <w:t>Permitted residue:</w:t>
            </w:r>
            <w:r w:rsidR="00777525">
              <w:t xml:space="preserve">  </w:t>
            </w:r>
            <w:r w:rsidRPr="00B254E8">
              <w:t xml:space="preserve">Sum of fluoxastrobin </w:t>
            </w:r>
            <w:r w:rsidRPr="00B254E8">
              <w:rPr>
                <w:szCs w:val="18"/>
                <w:lang w:bidi="en-US"/>
              </w:rPr>
              <w:t>and its Z isomer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Cranberry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1.9</w:t>
            </w:r>
          </w:p>
        </w:tc>
      </w:tr>
    </w:tbl>
    <w:p w:rsidR="00EC6309" w:rsidRDefault="00EC6309" w:rsidP="00EC630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322B06" w:rsidRPr="00B254E8" w:rsidRDefault="00322B06" w:rsidP="00777525">
            <w:pPr>
              <w:pStyle w:val="FSCtblAh3"/>
            </w:pPr>
            <w:r w:rsidRPr="00B254E8">
              <w:t>Agvet chemical:</w:t>
            </w:r>
            <w:r w:rsidR="00777525">
              <w:t xml:space="preserve">  </w:t>
            </w:r>
            <w:r w:rsidRPr="00B254E8">
              <w:t>Flupropanate</w:t>
            </w:r>
          </w:p>
        </w:tc>
      </w:tr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322B06" w:rsidRPr="00B254E8" w:rsidRDefault="00322B06" w:rsidP="00777525">
            <w:pPr>
              <w:pStyle w:val="FSCtblAh4"/>
            </w:pPr>
            <w:r w:rsidRPr="00B254E8">
              <w:t>Permitted residue:</w:t>
            </w:r>
            <w:r w:rsidR="00777525">
              <w:t xml:space="preserve">  </w:t>
            </w:r>
            <w:r w:rsidRPr="00B254E8">
              <w:t>Flupropanate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</w:tbl>
    <w:p w:rsidR="00EC6309" w:rsidRDefault="00EC6309" w:rsidP="00EC630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322B06" w:rsidRPr="00B254E8" w:rsidRDefault="00322B06" w:rsidP="00777525">
            <w:pPr>
              <w:pStyle w:val="FSCtblAh3"/>
            </w:pPr>
            <w:r w:rsidRPr="00B254E8">
              <w:t>Agvet chemical:</w:t>
            </w:r>
            <w:r w:rsidR="00777525">
              <w:t xml:space="preserve">  </w:t>
            </w:r>
            <w:r w:rsidRPr="00B254E8">
              <w:t>Fluquinconazole</w:t>
            </w:r>
          </w:p>
        </w:tc>
      </w:tr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322B06" w:rsidRPr="00B254E8" w:rsidRDefault="00322B06" w:rsidP="00777525">
            <w:pPr>
              <w:pStyle w:val="FSCtblAh4"/>
            </w:pPr>
            <w:r w:rsidRPr="00B254E8">
              <w:t>Permitted residue:</w:t>
            </w:r>
            <w:r w:rsidR="00777525">
              <w:t xml:space="preserve">  </w:t>
            </w:r>
            <w:r w:rsidRPr="00B254E8">
              <w:t>Fluquinconazole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Barley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caps/>
                <w:smallCaps/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</w:tbl>
    <w:p w:rsidR="00EC6309" w:rsidRDefault="00EC6309" w:rsidP="00EC630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322B06" w:rsidRPr="00B254E8" w:rsidRDefault="00322B06" w:rsidP="00777525">
            <w:pPr>
              <w:pStyle w:val="FSCtblAh3"/>
            </w:pPr>
            <w:r w:rsidRPr="00B254E8">
              <w:t>Agvet chemical:</w:t>
            </w:r>
            <w:r w:rsidR="00777525">
              <w:t xml:space="preserve">  </w:t>
            </w:r>
            <w:r w:rsidRPr="00B254E8">
              <w:t>Fluroxypyr</w:t>
            </w:r>
          </w:p>
        </w:tc>
      </w:tr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322B06" w:rsidRPr="00B254E8" w:rsidRDefault="00322B06" w:rsidP="00777525">
            <w:pPr>
              <w:pStyle w:val="FSCtblAh4"/>
            </w:pPr>
            <w:r w:rsidRPr="00B254E8">
              <w:t>Permitted residue:</w:t>
            </w:r>
            <w:r w:rsidR="00777525">
              <w:t xml:space="preserve">  </w:t>
            </w:r>
            <w:r w:rsidRPr="00B254E8">
              <w:t>Fluroxypyr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 [except kidney]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Kidney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 (in the juice)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corn (corn-on-the-cob)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</w:tbl>
    <w:p w:rsidR="00EC6309" w:rsidRDefault="00EC6309" w:rsidP="00EC630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322B06" w:rsidRPr="00B254E8" w:rsidRDefault="00322B06" w:rsidP="00777525">
            <w:pPr>
              <w:pStyle w:val="FSCtblAh3"/>
            </w:pPr>
            <w:r w:rsidRPr="00B254E8">
              <w:t>Agvet chemical:</w:t>
            </w:r>
            <w:r w:rsidR="00777525">
              <w:t xml:space="preserve">  </w:t>
            </w:r>
            <w:r w:rsidRPr="00B254E8">
              <w:t>Flusilazole</w:t>
            </w:r>
          </w:p>
        </w:tc>
      </w:tr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322B06" w:rsidRPr="00B254E8" w:rsidRDefault="00322B06" w:rsidP="00777525">
            <w:pPr>
              <w:pStyle w:val="FSCtblAh4"/>
            </w:pPr>
            <w:r w:rsidRPr="00B254E8">
              <w:t>Permitted residue:</w:t>
            </w:r>
            <w:r w:rsidR="00777525">
              <w:t xml:space="preserve">  </w:t>
            </w:r>
            <w:r w:rsidRPr="00B254E8">
              <w:t>Flusilazole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</w:tbl>
    <w:p w:rsidR="00EC6309" w:rsidRDefault="00EC6309" w:rsidP="00EC630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322B06" w:rsidRPr="00B254E8" w:rsidTr="00EC6309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322B06" w:rsidRPr="00B254E8" w:rsidRDefault="00322B06" w:rsidP="00777525">
            <w:pPr>
              <w:pStyle w:val="FSCtblAh3"/>
              <w:rPr>
                <w:caps/>
                <w:smallCaps/>
              </w:rPr>
            </w:pPr>
            <w:r w:rsidRPr="00B254E8">
              <w:t>Agvet chemical:</w:t>
            </w:r>
            <w:r w:rsidR="00777525">
              <w:t xml:space="preserve">  </w:t>
            </w:r>
            <w:r w:rsidRPr="00B254E8">
              <w:t>Flutolanil</w:t>
            </w:r>
          </w:p>
        </w:tc>
      </w:tr>
      <w:tr w:rsidR="00777525" w:rsidRPr="00B254E8" w:rsidTr="00B321DA">
        <w:trPr>
          <w:cantSplit/>
        </w:trPr>
        <w:tc>
          <w:tcPr>
            <w:tcW w:w="4422" w:type="dxa"/>
            <w:gridSpan w:val="2"/>
          </w:tcPr>
          <w:p w:rsidR="00777525" w:rsidRPr="00B254E8" w:rsidRDefault="00777525" w:rsidP="00777525">
            <w:pPr>
              <w:pStyle w:val="FSCtblAh4"/>
            </w:pPr>
            <w:r w:rsidRPr="00B254E8">
              <w:t>Permitted residue—commodities of plant origin:  Flutolanil</w:t>
            </w:r>
          </w:p>
        </w:tc>
      </w:tr>
      <w:tr w:rsidR="00777525" w:rsidRPr="00B254E8" w:rsidTr="00EC6309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777525" w:rsidRPr="00B254E8" w:rsidRDefault="00777525" w:rsidP="00777525">
            <w:pPr>
              <w:pStyle w:val="FSCtblAh4"/>
              <w:rPr>
                <w:b/>
                <w:bCs/>
                <w:caps/>
                <w:smallCaps/>
              </w:rPr>
            </w:pPr>
            <w:r w:rsidRPr="00B254E8">
              <w:rPr>
                <w:iCs/>
              </w:rPr>
              <w:t>Commodities of animal origin</w:t>
            </w:r>
            <w:r w:rsidRPr="00B254E8">
              <w:t>:  Flutolanil and metabolites hydrolysed to 2-trifluoromethyl-benzoic acid and expressed as flutolanil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Edible offal (mammalian) 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 (in the fat)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</w:tbl>
    <w:p w:rsidR="00EC6309" w:rsidRDefault="00EC6309" w:rsidP="00EC630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777525" w:rsidRPr="00B254E8" w:rsidTr="00EC6309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777525" w:rsidRPr="00B254E8" w:rsidRDefault="00777525" w:rsidP="00777525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Flutriafol</w:t>
            </w:r>
          </w:p>
        </w:tc>
      </w:tr>
      <w:tr w:rsidR="00777525" w:rsidRPr="00B254E8" w:rsidTr="00EC6309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777525" w:rsidRPr="00B254E8" w:rsidRDefault="00777525" w:rsidP="00777525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Flutriafol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Barley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 [except as otherwise listed under this chemical]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Garden pea (young pods)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EC6309" w:rsidRDefault="00EC6309" w:rsidP="00EC630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777525" w:rsidRPr="00B254E8" w:rsidTr="00EC6309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777525" w:rsidRPr="00B254E8" w:rsidRDefault="00777525" w:rsidP="00777525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Fluvalinate</w:t>
            </w:r>
          </w:p>
        </w:tc>
      </w:tr>
      <w:tr w:rsidR="00777525" w:rsidRPr="00B254E8" w:rsidTr="00EC6309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777525" w:rsidRPr="00B254E8" w:rsidRDefault="00777525" w:rsidP="00777525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Fluvalinate, sum of isomers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Apple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Asparagus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Cauliflower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Honey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Table 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</w:tbl>
    <w:p w:rsidR="00EC6309" w:rsidRDefault="00EC6309"/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777525" w:rsidRPr="00B254E8" w:rsidTr="00EC6309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777525" w:rsidRPr="00B254E8" w:rsidRDefault="00777525" w:rsidP="00777525">
            <w:pPr>
              <w:pStyle w:val="FSCtblAh3"/>
            </w:pPr>
            <w:r w:rsidRPr="00B254E8">
              <w:lastRenderedPageBreak/>
              <w:t>Agvet chemical:</w:t>
            </w:r>
            <w:r>
              <w:t xml:space="preserve">  </w:t>
            </w:r>
            <w:r w:rsidRPr="00B254E8">
              <w:t>Fluxapyroxad</w:t>
            </w:r>
          </w:p>
        </w:tc>
      </w:tr>
      <w:tr w:rsidR="00777525" w:rsidRPr="00B254E8" w:rsidTr="00B321DA">
        <w:trPr>
          <w:cantSplit/>
        </w:trPr>
        <w:tc>
          <w:tcPr>
            <w:tcW w:w="4422" w:type="dxa"/>
            <w:gridSpan w:val="2"/>
          </w:tcPr>
          <w:p w:rsidR="00777525" w:rsidRPr="00B254E8" w:rsidRDefault="00777525" w:rsidP="00777525">
            <w:pPr>
              <w:pStyle w:val="FSCtblAh4"/>
            </w:pPr>
            <w:r w:rsidRPr="00B254E8">
              <w:t xml:space="preserve">Permitted residue—commodities of plant origin: </w:t>
            </w:r>
            <w:r>
              <w:t xml:space="preserve"> </w:t>
            </w:r>
            <w:r w:rsidRPr="00B254E8">
              <w:t>Fluxapyroxad</w:t>
            </w:r>
          </w:p>
        </w:tc>
      </w:tr>
      <w:tr w:rsidR="00777525" w:rsidRPr="00B254E8" w:rsidTr="00EC6309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777525" w:rsidRPr="00B254E8" w:rsidRDefault="00777525" w:rsidP="00777525">
            <w:pPr>
              <w:pStyle w:val="FSCtblAh4"/>
            </w:pPr>
            <w:r w:rsidRPr="00B254E8">
              <w:t xml:space="preserve">Permitted residue—commodities of animal origin for enforcement: </w:t>
            </w:r>
            <w:r>
              <w:t xml:space="preserve"> </w:t>
            </w:r>
            <w:r w:rsidRPr="00B254E8">
              <w:t>Fluxapyroxad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All other foods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Barley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Barley bran, unprocessed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 fats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 (in the fat)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EC6309" w:rsidRDefault="00EC6309" w:rsidP="00EC630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777525" w:rsidRPr="00B254E8" w:rsidTr="00EC6309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777525" w:rsidRPr="00B254E8" w:rsidRDefault="00777525" w:rsidP="00777525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Fluxapyroxad</w:t>
            </w:r>
          </w:p>
        </w:tc>
      </w:tr>
      <w:tr w:rsidR="00777525" w:rsidRPr="00B254E8" w:rsidTr="00EC6309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777525" w:rsidRPr="00B254E8" w:rsidRDefault="00777525" w:rsidP="00777525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Fluxapyroxad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Plums (including prunes)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0.8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 [except soya bean (dry)]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0.4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Soya bean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Soya bean (immature seeds)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0.15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 [except plums (including prunes)]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</w:tbl>
    <w:p w:rsidR="00EC6309" w:rsidRDefault="00EC6309" w:rsidP="00EC630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777525" w:rsidRPr="00B254E8" w:rsidTr="00EC6309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777525" w:rsidRPr="00B254E8" w:rsidRDefault="00777525" w:rsidP="00777525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Forchlorfenuron</w:t>
            </w:r>
          </w:p>
        </w:tc>
      </w:tr>
      <w:tr w:rsidR="00777525" w:rsidRPr="00B254E8" w:rsidTr="00EC6309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777525" w:rsidRPr="00B254E8" w:rsidRDefault="00777525" w:rsidP="00777525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Forchlorfenuron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Blueberries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Kiwifruit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Mango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Plums (including prunes)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Prunes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</w:tbl>
    <w:p w:rsidR="00EC6309" w:rsidRDefault="00EC6309" w:rsidP="00EC630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777525" w:rsidRPr="00B254E8" w:rsidTr="00EC6309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777525" w:rsidRPr="00B254E8" w:rsidRDefault="00777525" w:rsidP="00777525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Fosetyl</w:t>
            </w:r>
          </w:p>
        </w:tc>
      </w:tr>
      <w:tr w:rsidR="00777525" w:rsidRPr="00B254E8" w:rsidTr="00EC6309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777525" w:rsidRPr="00B254E8" w:rsidRDefault="00777525" w:rsidP="00EC6309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Fosetyl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Apple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Avocado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Durian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other than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Leafy vegetables [except rucola (rocket); spinach]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Peach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Pineapple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Rucola (rocket)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Spinach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T0.7</w:t>
            </w:r>
          </w:p>
        </w:tc>
      </w:tr>
      <w:tr w:rsidR="00B254E8" w:rsidRPr="00B254E8" w:rsidTr="00EC630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 [except cherries; peach]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</w:tbl>
    <w:p w:rsidR="00EC6309" w:rsidRDefault="00EC6309" w:rsidP="00EC630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</w:tblGrid>
      <w:tr w:rsidR="00777525" w:rsidRPr="00B254E8" w:rsidTr="00EC6309">
        <w:trPr>
          <w:cantSplit/>
        </w:trPr>
        <w:tc>
          <w:tcPr>
            <w:tcW w:w="4422" w:type="dxa"/>
            <w:tcBorders>
              <w:top w:val="single" w:sz="4" w:space="0" w:color="auto"/>
            </w:tcBorders>
          </w:tcPr>
          <w:p w:rsidR="00777525" w:rsidRPr="00B254E8" w:rsidRDefault="00777525" w:rsidP="00EC6309">
            <w:pPr>
              <w:pStyle w:val="FSCtblAh3"/>
            </w:pPr>
            <w:r w:rsidRPr="00B254E8">
              <w:lastRenderedPageBreak/>
              <w:t>Agvet chemical:</w:t>
            </w:r>
            <w:r>
              <w:t xml:space="preserve">  </w:t>
            </w:r>
            <w:r w:rsidRPr="00B254E8">
              <w:t>Furathiocarb</w:t>
            </w:r>
          </w:p>
        </w:tc>
      </w:tr>
      <w:tr w:rsidR="00777525" w:rsidRPr="00B254E8" w:rsidTr="00B321DA">
        <w:trPr>
          <w:cantSplit/>
        </w:trPr>
        <w:tc>
          <w:tcPr>
            <w:tcW w:w="4422" w:type="dxa"/>
          </w:tcPr>
          <w:p w:rsidR="00777525" w:rsidRPr="00B254E8" w:rsidRDefault="00777525" w:rsidP="00EC6309">
            <w:pPr>
              <w:pStyle w:val="FSCtblAh4"/>
            </w:pPr>
            <w:r w:rsidRPr="009055F5">
              <w:rPr>
                <w:i w:val="0"/>
                <w:iCs/>
              </w:rPr>
              <w:t xml:space="preserve">see </w:t>
            </w:r>
            <w:r w:rsidR="009055F5">
              <w:t>Carbofuran</w:t>
            </w:r>
          </w:p>
        </w:tc>
      </w:tr>
      <w:tr w:rsidR="00EC6309" w:rsidRPr="00B254E8" w:rsidTr="00B321DA">
        <w:trPr>
          <w:cantSplit/>
        </w:trPr>
        <w:tc>
          <w:tcPr>
            <w:tcW w:w="4422" w:type="dxa"/>
            <w:tcBorders>
              <w:bottom w:val="single" w:sz="4" w:space="0" w:color="auto"/>
            </w:tcBorders>
          </w:tcPr>
          <w:p w:rsidR="00EC6309" w:rsidRPr="00B254E8" w:rsidRDefault="00EC6309" w:rsidP="00EC6309">
            <w:pPr>
              <w:pStyle w:val="FSCtblAh4"/>
            </w:pPr>
            <w:r w:rsidRPr="00B254E8">
              <w:t>Residues arising from the use of furathiocarb are covered by MRLs for carbofuran</w:t>
            </w:r>
          </w:p>
        </w:tc>
      </w:tr>
    </w:tbl>
    <w:p w:rsidR="00F03CA0" w:rsidRDefault="00F03CA0" w:rsidP="00B76BB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76BB3" w:rsidRPr="00B254E8" w:rsidTr="002F0E82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76BB3" w:rsidRPr="00B254E8" w:rsidRDefault="00B76BB3" w:rsidP="00B76BB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Glufosinate and Glufosinate-ammonium</w:t>
            </w:r>
          </w:p>
        </w:tc>
      </w:tr>
      <w:tr w:rsidR="00B76BB3" w:rsidRPr="00B254E8" w:rsidTr="002F0E82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76BB3" w:rsidRPr="00B254E8" w:rsidRDefault="00B76BB3" w:rsidP="00B76BB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Sum of glufosinate-ammonium, N-acetyl glufosinate and 3-[hydroxy(methyl)-phosphinoyl] propionic acid, expressed as glufosinate (free acid)</w:t>
            </w:r>
          </w:p>
        </w:tc>
      </w:tr>
      <w:tr w:rsidR="00B254E8" w:rsidRPr="00B254E8" w:rsidTr="002F0E82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Assorted tropical and sub-tropical fruits – inedible peel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Berries and other small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Coffee beans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Date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Hops, dry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 myrtle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Maize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Native foods [except lemon myrtle]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Oilseeds [except cotton seed; rape seed (canola)]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Olives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Poultry meat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 [except soya bean (dry)]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Saffron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Soya bean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Tea, green, black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T20</w:t>
            </w:r>
          </w:p>
        </w:tc>
      </w:tr>
      <w:tr w:rsidR="00B254E8" w:rsidRPr="00B254E8" w:rsidTr="002F0E82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Tree nuts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</w:tbl>
    <w:p w:rsidR="002F0E82" w:rsidRDefault="002F0E82" w:rsidP="002F0E8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76BB3" w:rsidRPr="00B254E8" w:rsidTr="002F0E82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76BB3" w:rsidRPr="00B254E8" w:rsidRDefault="00B76BB3" w:rsidP="00B76BB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Glyphosate</w:t>
            </w:r>
          </w:p>
        </w:tc>
      </w:tr>
      <w:tr w:rsidR="00B76BB3" w:rsidRPr="00B254E8" w:rsidTr="002F0E82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76BB3" w:rsidRPr="00B254E8" w:rsidRDefault="00B76BB3" w:rsidP="00B76BB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Sum of glyphosate and Aminomethylphosphonic acid (AMPA) metabolite, expressed as glyphosate</w:t>
            </w:r>
          </w:p>
        </w:tc>
      </w:tr>
      <w:tr w:rsidR="00B254E8" w:rsidRPr="00B254E8" w:rsidTr="002F0E82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Adzuki bean (dry)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Avocado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Babaco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Banana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Barley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Berries and other small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Bulb vegetables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 [except barley; maize; sorghum; wheat]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Coffee beans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 oil, crude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Cowpea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Custard apple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Date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Fig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other than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Guar bean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Guava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Hops, dry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Kiwifruit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Leafy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Legume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 myrtle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Linseed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Litchi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Maize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Mango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Monstero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Mung bean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Native foods [except lemon myrtle]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Oilseed [except cotton seed; peanut; poppy seed; linseed; rape seed (canola); sunflower seed]</w:t>
            </w:r>
          </w:p>
        </w:tc>
        <w:tc>
          <w:tcPr>
            <w:tcW w:w="1020" w:type="dxa"/>
          </w:tcPr>
          <w:p w:rsidR="00B254E8" w:rsidRPr="00B254E8" w:rsidRDefault="0029760D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Olives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Papaya (pawpaw)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Passionfruit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Persimmon, American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Persimmon, Japanese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Poppy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 [except adzuki bean (dry); cowpea (dry); guar bean (dry); mung bean (dry); soya bean (dry)]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Rollinia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Root and tuber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Saffron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Sorghum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Soya bean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Stalk and stem vegetables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 molasses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Sunflower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Tea, green, black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Tree nuts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 bran, unprocessed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20</w:t>
            </w:r>
          </w:p>
        </w:tc>
      </w:tr>
      <w:tr w:rsidR="00B76BB3" w:rsidRPr="00B254E8" w:rsidTr="00C43B8F">
        <w:trPr>
          <w:cantSplit/>
        </w:trPr>
        <w:tc>
          <w:tcPr>
            <w:tcW w:w="4422" w:type="dxa"/>
            <w:gridSpan w:val="2"/>
          </w:tcPr>
          <w:p w:rsidR="00B76BB3" w:rsidRPr="00B254E8" w:rsidRDefault="00B76BB3" w:rsidP="00B76BB3">
            <w:pPr>
              <w:pStyle w:val="FSCtblAMainMRL1"/>
            </w:pPr>
            <w:r w:rsidRPr="00B254E8">
              <w:t>Agvet chemical:</w:t>
            </w:r>
            <w:r>
              <w:t xml:space="preserve">  </w:t>
            </w:r>
            <w:r w:rsidRPr="00B254E8">
              <w:t>Guazatine</w:t>
            </w:r>
          </w:p>
        </w:tc>
      </w:tr>
      <w:tr w:rsidR="00B76BB3" w:rsidRPr="00B254E8" w:rsidTr="00C43B8F">
        <w:trPr>
          <w:cantSplit/>
        </w:trPr>
        <w:tc>
          <w:tcPr>
            <w:tcW w:w="4422" w:type="dxa"/>
            <w:gridSpan w:val="2"/>
          </w:tcPr>
          <w:p w:rsidR="00B76BB3" w:rsidRPr="00B254E8" w:rsidRDefault="00B76BB3" w:rsidP="00B76BB3">
            <w:pPr>
              <w:pStyle w:val="FSCtblAMainMRL1"/>
            </w:pPr>
            <w:r w:rsidRPr="00B254E8">
              <w:t>Permitted residue:</w:t>
            </w:r>
            <w:r>
              <w:t xml:space="preserve">  </w:t>
            </w:r>
            <w:r w:rsidRPr="00B254E8">
              <w:t>Guazatine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044BE2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Melons, except watermelon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044BE2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</w:tbl>
    <w:p w:rsidR="00F03CA0" w:rsidRDefault="00F03CA0" w:rsidP="00044BE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44BE2" w:rsidRPr="00B254E8" w:rsidTr="00B76BB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44BE2" w:rsidRPr="00B254E8" w:rsidRDefault="00044BE2" w:rsidP="00B03B3C">
            <w:pPr>
              <w:pStyle w:val="FSCtblAh3"/>
            </w:pPr>
            <w:r w:rsidRPr="00B254E8">
              <w:t>Agvet chemical:</w:t>
            </w:r>
            <w:r w:rsidR="00B03B3C">
              <w:t xml:space="preserve">  </w:t>
            </w:r>
            <w:r w:rsidRPr="00B254E8">
              <w:rPr>
                <w:rFonts w:cs="Arial Unicode MS"/>
                <w:bCs/>
                <w:iCs/>
                <w:u w:color="000000"/>
              </w:rPr>
              <w:t>Halauxifen-methyl</w:t>
            </w:r>
          </w:p>
        </w:tc>
      </w:tr>
      <w:tr w:rsidR="00044BE2" w:rsidRPr="00B254E8" w:rsidTr="00044BE2">
        <w:trPr>
          <w:cantSplit/>
        </w:trPr>
        <w:tc>
          <w:tcPr>
            <w:tcW w:w="4422" w:type="dxa"/>
            <w:gridSpan w:val="2"/>
          </w:tcPr>
          <w:p w:rsidR="00044BE2" w:rsidRPr="00B254E8" w:rsidRDefault="00044BE2" w:rsidP="00B03B3C">
            <w:pPr>
              <w:pStyle w:val="FSCtblAh4"/>
              <w:rPr>
                <w:u w:color="000000"/>
              </w:rPr>
            </w:pPr>
            <w:r w:rsidRPr="00B254E8">
              <w:t>Permitted residue—Commodities</w:t>
            </w:r>
            <w:r w:rsidRPr="00B254E8">
              <w:rPr>
                <w:u w:color="000000"/>
              </w:rPr>
              <w:t xml:space="preserve"> of plant origin: </w:t>
            </w:r>
            <w:r w:rsidRPr="00B254E8">
              <w:t>Halauxifen</w:t>
            </w:r>
            <w:r w:rsidRPr="00B254E8">
              <w:rPr>
                <w:u w:color="000000"/>
              </w:rPr>
              <w:t>-methyl</w:t>
            </w:r>
          </w:p>
        </w:tc>
      </w:tr>
      <w:tr w:rsidR="00044BE2" w:rsidRPr="00B254E8" w:rsidTr="00B76BB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44BE2" w:rsidRPr="00B254E8" w:rsidRDefault="00044BE2" w:rsidP="00B03B3C">
            <w:pPr>
              <w:pStyle w:val="FSCtblAh4"/>
            </w:pPr>
            <w:r w:rsidRPr="00B254E8">
              <w:t>Permitted residue—</w:t>
            </w:r>
            <w:r w:rsidRPr="00B254E8">
              <w:rPr>
                <w:u w:color="000000"/>
              </w:rPr>
              <w:t>Commodities  of animal origin: 4-Amino-3-chloro-6-(4-chloro-2-fluoro-3-hydroxyphenyl)-pyridine-2-carboxylic acid, expressed as halauxifen-methyl</w:t>
            </w:r>
          </w:p>
        </w:tc>
      </w:tr>
      <w:tr w:rsidR="00B254E8" w:rsidRPr="00B254E8" w:rsidTr="00B76BB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</w:tbl>
    <w:p w:rsidR="00B76BB3" w:rsidRDefault="00B76BB3" w:rsidP="00B76BB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44BE2" w:rsidRPr="00B254E8" w:rsidTr="00B76BB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44BE2" w:rsidRPr="00B254E8" w:rsidRDefault="00044BE2" w:rsidP="00B03B3C">
            <w:pPr>
              <w:pStyle w:val="FSCtblAh3"/>
            </w:pPr>
            <w:r w:rsidRPr="00B254E8">
              <w:t>Agvet chemical:</w:t>
            </w:r>
            <w:r w:rsidR="00B03B3C">
              <w:t xml:space="preserve">  </w:t>
            </w:r>
            <w:r w:rsidRPr="00B254E8">
              <w:t>Halofuginone</w:t>
            </w:r>
          </w:p>
        </w:tc>
      </w:tr>
      <w:tr w:rsidR="00044BE2" w:rsidRPr="00B254E8" w:rsidTr="00B76BB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44BE2" w:rsidRPr="00B254E8" w:rsidRDefault="00044BE2" w:rsidP="00B03B3C">
            <w:pPr>
              <w:pStyle w:val="FSCtblAh4"/>
            </w:pPr>
            <w:r w:rsidRPr="00B254E8">
              <w:t>Permitted residue:</w:t>
            </w:r>
            <w:r w:rsidR="00B03B3C">
              <w:t xml:space="preserve">  </w:t>
            </w:r>
            <w:r w:rsidRPr="00B254E8">
              <w:t>Halofuginone</w:t>
            </w:r>
          </w:p>
        </w:tc>
      </w:tr>
      <w:tr w:rsidR="00B254E8" w:rsidRPr="00B254E8" w:rsidTr="00B76BB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fat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kidney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liver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0.03</w:t>
            </w:r>
          </w:p>
        </w:tc>
      </w:tr>
      <w:tr w:rsidR="00B254E8" w:rsidRPr="00B254E8" w:rsidTr="00B76BB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muscle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0.01</w:t>
            </w:r>
          </w:p>
        </w:tc>
      </w:tr>
    </w:tbl>
    <w:p w:rsidR="00B76BB3" w:rsidRDefault="00B76BB3" w:rsidP="00B76BB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44BE2" w:rsidRPr="00B254E8" w:rsidTr="00B76BB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44BE2" w:rsidRPr="00B254E8" w:rsidRDefault="00044BE2" w:rsidP="00B03B3C">
            <w:pPr>
              <w:pStyle w:val="FSCtblAh3"/>
            </w:pPr>
            <w:r w:rsidRPr="00B254E8">
              <w:t>Agvet chemical:</w:t>
            </w:r>
            <w:r w:rsidR="00B03B3C">
              <w:t xml:space="preserve">  </w:t>
            </w:r>
            <w:r w:rsidRPr="00B254E8">
              <w:t>Halosulfuron-methyl</w:t>
            </w:r>
          </w:p>
        </w:tc>
      </w:tr>
      <w:tr w:rsidR="00044BE2" w:rsidRPr="00B254E8" w:rsidTr="00B76BB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44BE2" w:rsidRPr="00B254E8" w:rsidRDefault="00044BE2" w:rsidP="00B03B3C">
            <w:pPr>
              <w:pStyle w:val="FSCtblAh4"/>
            </w:pPr>
            <w:r w:rsidRPr="00B254E8">
              <w:t>Permitted residue:</w:t>
            </w:r>
            <w:r w:rsidR="00B03B3C">
              <w:t xml:space="preserve">  </w:t>
            </w:r>
            <w:r w:rsidRPr="00B254E8">
              <w:t>Halosulfuron-methyl</w:t>
            </w:r>
          </w:p>
        </w:tc>
      </w:tr>
      <w:tr w:rsidR="00B254E8" w:rsidRPr="00B254E8" w:rsidTr="00B76BB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Maize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</w:t>
            </w:r>
            <w:r w:rsidR="002F3DE9">
              <w:rPr>
                <w:lang w:val="en-GB"/>
              </w:rPr>
              <w:t xml:space="preserve">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Sorghum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B76BB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</w:tbl>
    <w:p w:rsidR="00B76BB3" w:rsidRDefault="00B76BB3" w:rsidP="00B76BB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44BE2" w:rsidRPr="00B254E8" w:rsidTr="00B76BB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44BE2" w:rsidRPr="00B254E8" w:rsidRDefault="00044BE2" w:rsidP="00B03B3C">
            <w:pPr>
              <w:pStyle w:val="FSCtblAh3"/>
            </w:pPr>
            <w:r w:rsidRPr="00B254E8">
              <w:t>Agvet chemical:</w:t>
            </w:r>
            <w:r w:rsidR="00B03B3C">
              <w:t xml:space="preserve">  </w:t>
            </w:r>
            <w:r w:rsidRPr="00B254E8">
              <w:t>Haloxyfop</w:t>
            </w:r>
          </w:p>
        </w:tc>
      </w:tr>
      <w:tr w:rsidR="00044BE2" w:rsidRPr="00B254E8" w:rsidTr="00B76BB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44BE2" w:rsidRPr="00B254E8" w:rsidRDefault="00044BE2" w:rsidP="00B03B3C">
            <w:pPr>
              <w:pStyle w:val="FSCtblAh4"/>
            </w:pPr>
            <w:r w:rsidRPr="00B254E8">
              <w:t>Permitted residue:</w:t>
            </w:r>
            <w:r w:rsidR="00B03B3C">
              <w:t xml:space="preserve">  </w:t>
            </w:r>
            <w:r w:rsidRPr="00B254E8">
              <w:t>Sum of haloxyfop, its esters and conjugates, expressed as haloxyfop</w:t>
            </w:r>
          </w:p>
        </w:tc>
      </w:tr>
      <w:tr w:rsidR="00B254E8" w:rsidRPr="00B254E8" w:rsidTr="00B76BB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Assorted tropical and sub-tropical fruits – inedible peel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Berries and other small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Chia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 oil, crude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Garlic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Guar bean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Linola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Linseed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bulb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Persimmon, Japanese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Sunflower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B76BB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Tree nuts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</w:tbl>
    <w:p w:rsidR="00B76BB3" w:rsidRDefault="00B76BB3" w:rsidP="00B76BB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44BE2" w:rsidRPr="00B254E8" w:rsidTr="00B76BB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44BE2" w:rsidRPr="00B254E8" w:rsidRDefault="00044BE2" w:rsidP="00B03B3C">
            <w:pPr>
              <w:pStyle w:val="FSCtblAh3"/>
            </w:pPr>
            <w:r w:rsidRPr="00B254E8">
              <w:t>Agvet chemical:</w:t>
            </w:r>
            <w:r w:rsidR="00B03B3C">
              <w:t xml:space="preserve">  </w:t>
            </w:r>
            <w:r w:rsidRPr="00B254E8">
              <w:t>Hexaconazole</w:t>
            </w:r>
          </w:p>
        </w:tc>
      </w:tr>
      <w:tr w:rsidR="00044BE2" w:rsidRPr="00B254E8" w:rsidTr="00B76BB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44BE2" w:rsidRPr="00B254E8" w:rsidRDefault="00044BE2" w:rsidP="00B03B3C">
            <w:pPr>
              <w:pStyle w:val="FSCtblAh4"/>
            </w:pPr>
            <w:r w:rsidRPr="00B254E8">
              <w:t>Permitted residue:</w:t>
            </w:r>
            <w:r w:rsidR="00B03B3C">
              <w:t xml:space="preserve">  </w:t>
            </w:r>
            <w:r w:rsidRPr="00B254E8">
              <w:t>Hexaconazole</w:t>
            </w:r>
          </w:p>
        </w:tc>
      </w:tr>
      <w:tr w:rsidR="00B254E8" w:rsidRPr="00B254E8" w:rsidTr="00B76BB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Apple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B76BB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Pear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</w:tbl>
    <w:p w:rsidR="00B76BB3" w:rsidRDefault="00B76BB3" w:rsidP="00B76BB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44BE2" w:rsidRPr="00B254E8" w:rsidTr="00B76BB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44BE2" w:rsidRPr="00B254E8" w:rsidRDefault="00044BE2" w:rsidP="00B03B3C">
            <w:pPr>
              <w:pStyle w:val="FSCtblAh3"/>
            </w:pPr>
            <w:r w:rsidRPr="00B254E8">
              <w:t>Agvet chemical:</w:t>
            </w:r>
            <w:r w:rsidR="00B03B3C">
              <w:t xml:space="preserve">  </w:t>
            </w:r>
            <w:r w:rsidRPr="00B254E8">
              <w:t>Hexazinone</w:t>
            </w:r>
          </w:p>
        </w:tc>
      </w:tr>
      <w:tr w:rsidR="00044BE2" w:rsidRPr="00B254E8" w:rsidTr="00B76BB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44BE2" w:rsidRPr="00B254E8" w:rsidRDefault="00044BE2" w:rsidP="00B03B3C">
            <w:pPr>
              <w:pStyle w:val="FSCtblAh4"/>
            </w:pPr>
            <w:r w:rsidRPr="00B254E8">
              <w:t>Permitted residue:</w:t>
            </w:r>
            <w:r w:rsidR="00B03B3C">
              <w:t xml:space="preserve">  </w:t>
            </w:r>
            <w:r w:rsidRPr="00B254E8">
              <w:t>Hexazinone</w:t>
            </w:r>
          </w:p>
        </w:tc>
      </w:tr>
      <w:tr w:rsidR="00B254E8" w:rsidRPr="00B254E8" w:rsidTr="00B76BB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Blueberries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0.6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Pineapple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044BE2" w:rsidRPr="00B254E8" w:rsidTr="00044BE2">
        <w:trPr>
          <w:cantSplit/>
        </w:trPr>
        <w:tc>
          <w:tcPr>
            <w:tcW w:w="4422" w:type="dxa"/>
            <w:gridSpan w:val="2"/>
          </w:tcPr>
          <w:p w:rsidR="00044BE2" w:rsidRPr="00B254E8" w:rsidRDefault="00044BE2" w:rsidP="00B03B3C">
            <w:pPr>
              <w:pStyle w:val="FSCtblAMainMRL1"/>
            </w:pPr>
            <w:r w:rsidRPr="00B254E8">
              <w:t>Agvet chemical:</w:t>
            </w:r>
            <w:r w:rsidR="00B03B3C">
              <w:t xml:space="preserve">  </w:t>
            </w:r>
            <w:r w:rsidRPr="00B254E8">
              <w:t>Hexythiazox</w:t>
            </w:r>
          </w:p>
        </w:tc>
      </w:tr>
      <w:tr w:rsidR="00044BE2" w:rsidRPr="00B254E8" w:rsidTr="00044BE2">
        <w:trPr>
          <w:cantSplit/>
        </w:trPr>
        <w:tc>
          <w:tcPr>
            <w:tcW w:w="4422" w:type="dxa"/>
            <w:gridSpan w:val="2"/>
          </w:tcPr>
          <w:p w:rsidR="00044BE2" w:rsidRPr="00B254E8" w:rsidRDefault="00044BE2" w:rsidP="00B03B3C">
            <w:pPr>
              <w:pStyle w:val="FSCtblAMainMRL1"/>
            </w:pPr>
            <w:r w:rsidRPr="00B254E8">
              <w:t>Permitted residue:</w:t>
            </w:r>
            <w:r w:rsidR="00B03B3C">
              <w:t xml:space="preserve">  </w:t>
            </w:r>
            <w:r w:rsidRPr="00B254E8">
              <w:t>Hexythiazox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Berries and other small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B76BB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</w:tbl>
    <w:p w:rsidR="00B76BB3" w:rsidRDefault="00B76BB3" w:rsidP="00B76BB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</w:tblGrid>
      <w:tr w:rsidR="00044BE2" w:rsidRPr="00B254E8" w:rsidTr="00B76BB3">
        <w:trPr>
          <w:cantSplit/>
        </w:trPr>
        <w:tc>
          <w:tcPr>
            <w:tcW w:w="4422" w:type="dxa"/>
            <w:tcBorders>
              <w:top w:val="single" w:sz="4" w:space="0" w:color="auto"/>
            </w:tcBorders>
          </w:tcPr>
          <w:p w:rsidR="00044BE2" w:rsidRPr="00B254E8" w:rsidRDefault="00044BE2" w:rsidP="00B03B3C">
            <w:pPr>
              <w:pStyle w:val="FSCtblAh3"/>
            </w:pPr>
            <w:r w:rsidRPr="00B254E8">
              <w:t>Agvet chemical:</w:t>
            </w:r>
            <w:r w:rsidR="00B03B3C">
              <w:t xml:space="preserve">  </w:t>
            </w:r>
            <w:r w:rsidRPr="00B254E8">
              <w:t>Hydrogen phosphide</w:t>
            </w:r>
          </w:p>
        </w:tc>
      </w:tr>
      <w:tr w:rsidR="00044BE2" w:rsidRPr="00B254E8" w:rsidTr="00B76BB3">
        <w:trPr>
          <w:cantSplit/>
        </w:trPr>
        <w:tc>
          <w:tcPr>
            <w:tcW w:w="4422" w:type="dxa"/>
            <w:tcBorders>
              <w:bottom w:val="single" w:sz="4" w:space="0" w:color="auto"/>
            </w:tcBorders>
          </w:tcPr>
          <w:p w:rsidR="00044BE2" w:rsidRPr="00B254E8" w:rsidRDefault="00044BE2" w:rsidP="00B03B3C">
            <w:pPr>
              <w:pStyle w:val="FSCtblAh4"/>
            </w:pPr>
            <w:r w:rsidRPr="009055F5">
              <w:rPr>
                <w:i w:val="0"/>
              </w:rPr>
              <w:t xml:space="preserve">see </w:t>
            </w:r>
            <w:r w:rsidRPr="00B254E8">
              <w:t>Phosphine</w:t>
            </w:r>
          </w:p>
        </w:tc>
      </w:tr>
    </w:tbl>
    <w:p w:rsidR="0029760D" w:rsidRDefault="0029760D"/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44BE2" w:rsidRPr="00B254E8" w:rsidTr="00B76BB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44BE2" w:rsidRPr="00B254E8" w:rsidRDefault="00044BE2" w:rsidP="0029760D">
            <w:pPr>
              <w:pStyle w:val="FSCtblAh3"/>
            </w:pPr>
            <w:r w:rsidRPr="00B254E8">
              <w:t>Agvet chemical:</w:t>
            </w:r>
            <w:r w:rsidR="00B03B3C">
              <w:t xml:space="preserve">  </w:t>
            </w:r>
            <w:r w:rsidRPr="00B254E8">
              <w:t>Imazalil</w:t>
            </w:r>
          </w:p>
        </w:tc>
      </w:tr>
      <w:tr w:rsidR="00044BE2" w:rsidRPr="00B254E8" w:rsidTr="0029760D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44BE2" w:rsidRPr="00B254E8" w:rsidRDefault="00044BE2" w:rsidP="0029760D">
            <w:pPr>
              <w:pStyle w:val="FSCtblAh4"/>
            </w:pPr>
            <w:r w:rsidRPr="00B254E8">
              <w:t>Permitted residue:</w:t>
            </w:r>
            <w:r w:rsidR="00B03B3C">
              <w:t xml:space="preserve">  </w:t>
            </w:r>
            <w:r w:rsidRPr="00B254E8">
              <w:t>Imazalil</w:t>
            </w:r>
          </w:p>
        </w:tc>
      </w:tr>
      <w:tr w:rsidR="00B254E8" w:rsidRPr="00B254E8" w:rsidTr="0029760D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Chicken,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Chicken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Melons, except watermelon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Mushrooms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B03B3C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B03B3C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</w:tbl>
    <w:p w:rsidR="00F03CA0" w:rsidRDefault="00F03CA0" w:rsidP="00B03B3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44BE2" w:rsidRPr="00B254E8" w:rsidTr="00B03B3C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44BE2" w:rsidRPr="00B254E8" w:rsidRDefault="00044BE2" w:rsidP="00B03B3C">
            <w:pPr>
              <w:pStyle w:val="FSCtblAh3"/>
            </w:pPr>
            <w:r w:rsidRPr="00B254E8">
              <w:t>Agvet chemical:</w:t>
            </w:r>
            <w:r w:rsidR="00B03B3C">
              <w:t xml:space="preserve">  </w:t>
            </w:r>
            <w:r w:rsidRPr="00B254E8">
              <w:t>Imazamox</w:t>
            </w:r>
          </w:p>
        </w:tc>
      </w:tr>
      <w:tr w:rsidR="00044BE2" w:rsidRPr="00B254E8" w:rsidTr="00B03B3C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44BE2" w:rsidRPr="00B254E8" w:rsidRDefault="00044BE2" w:rsidP="00B03B3C">
            <w:pPr>
              <w:pStyle w:val="FSCtblAh4"/>
            </w:pPr>
            <w:r w:rsidRPr="00B254E8">
              <w:t>Permitted residue:</w:t>
            </w:r>
            <w:r w:rsidR="00B03B3C">
              <w:t xml:space="preserve">  </w:t>
            </w:r>
            <w:r w:rsidRPr="00B254E8">
              <w:t>Imazamox</w:t>
            </w:r>
          </w:p>
        </w:tc>
      </w:tr>
      <w:tr w:rsidR="00B254E8" w:rsidRPr="00B254E8" w:rsidTr="00B03B3C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Adzuki bean (dry)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Barley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Broad bean (dry) (fava beans)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Field pea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Poppy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Soya bean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B03B3C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</w:tbl>
    <w:p w:rsidR="00B03B3C" w:rsidRDefault="00B03B3C" w:rsidP="00B03B3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44BE2" w:rsidRPr="00B254E8" w:rsidTr="00B03B3C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44BE2" w:rsidRPr="00B254E8" w:rsidRDefault="00044BE2" w:rsidP="00B03B3C">
            <w:pPr>
              <w:pStyle w:val="FSCtblAh3"/>
            </w:pPr>
            <w:r w:rsidRPr="00B254E8">
              <w:t>Agvet chemical:</w:t>
            </w:r>
            <w:r w:rsidR="00B03B3C">
              <w:t xml:space="preserve">  </w:t>
            </w:r>
            <w:r w:rsidRPr="00B254E8">
              <w:t>Imazapic</w:t>
            </w:r>
          </w:p>
        </w:tc>
      </w:tr>
      <w:tr w:rsidR="00044BE2" w:rsidRPr="00B254E8" w:rsidTr="00B03B3C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44BE2" w:rsidRPr="00B254E8" w:rsidRDefault="00044BE2" w:rsidP="00B03B3C">
            <w:pPr>
              <w:pStyle w:val="FSCtblAh4"/>
            </w:pPr>
            <w:r w:rsidRPr="00B254E8">
              <w:t>Permitted residue:</w:t>
            </w:r>
            <w:r w:rsidR="00B03B3C">
              <w:t xml:space="preserve">  </w:t>
            </w:r>
            <w:r w:rsidRPr="00B254E8">
              <w:t>Sum of imazapic and its hydroxymethyl derivative</w:t>
            </w:r>
          </w:p>
        </w:tc>
      </w:tr>
      <w:tr w:rsidR="00B254E8" w:rsidRPr="00B254E8" w:rsidTr="00B03B3C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B03B3C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</w:tbl>
    <w:p w:rsidR="00B03B3C" w:rsidRDefault="00B03B3C" w:rsidP="00B03B3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44BE2" w:rsidRPr="00B254E8" w:rsidTr="00B03B3C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44BE2" w:rsidRPr="00B254E8" w:rsidRDefault="00044BE2" w:rsidP="00B03B3C">
            <w:pPr>
              <w:pStyle w:val="FSCtblAh3"/>
            </w:pPr>
            <w:r w:rsidRPr="00B254E8">
              <w:t>Agvet chemical:</w:t>
            </w:r>
            <w:r w:rsidR="00B03B3C">
              <w:t xml:space="preserve">  </w:t>
            </w:r>
            <w:r w:rsidRPr="00B254E8">
              <w:t>Imazapyr</w:t>
            </w:r>
          </w:p>
        </w:tc>
      </w:tr>
      <w:tr w:rsidR="00044BE2" w:rsidRPr="00B254E8" w:rsidTr="00B03B3C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44BE2" w:rsidRPr="00B254E8" w:rsidRDefault="00044BE2" w:rsidP="00B03B3C">
            <w:pPr>
              <w:pStyle w:val="FSCtblAh4"/>
            </w:pPr>
            <w:r w:rsidRPr="00B254E8">
              <w:t>Permitted residue:</w:t>
            </w:r>
            <w:r w:rsidR="00B03B3C">
              <w:t xml:space="preserve">  </w:t>
            </w:r>
            <w:r w:rsidRPr="00B254E8">
              <w:t>Imazapyr</w:t>
            </w:r>
          </w:p>
        </w:tc>
      </w:tr>
      <w:tr w:rsidR="00B254E8" w:rsidRPr="00B254E8" w:rsidTr="00B03B3C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Barley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Maize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Poppy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B03B3C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</w:tbl>
    <w:p w:rsidR="00B03B3C" w:rsidRDefault="00B03B3C" w:rsidP="00B03B3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44BE2" w:rsidRPr="00B254E8" w:rsidTr="00B03B3C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44BE2" w:rsidRPr="00B254E8" w:rsidRDefault="00044BE2" w:rsidP="00B03B3C">
            <w:pPr>
              <w:pStyle w:val="FSCtblAh3"/>
            </w:pPr>
            <w:r w:rsidRPr="00B254E8">
              <w:t>Agvet chemical:</w:t>
            </w:r>
            <w:r w:rsidR="00B03B3C">
              <w:t xml:space="preserve">  </w:t>
            </w:r>
            <w:r w:rsidRPr="00B254E8">
              <w:t>Imazethapyr</w:t>
            </w:r>
          </w:p>
        </w:tc>
      </w:tr>
      <w:tr w:rsidR="00044BE2" w:rsidRPr="00B254E8" w:rsidTr="00B03B3C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44BE2" w:rsidRPr="00B254E8" w:rsidRDefault="00044BE2" w:rsidP="00B03B3C">
            <w:pPr>
              <w:pStyle w:val="FSCtblAh4"/>
            </w:pPr>
            <w:r w:rsidRPr="00B254E8">
              <w:t>Permitted residue:</w:t>
            </w:r>
            <w:r w:rsidR="00B03B3C">
              <w:t xml:space="preserve">  </w:t>
            </w:r>
            <w:r w:rsidRPr="00B254E8">
              <w:t>Imazethapyr</w:t>
            </w:r>
          </w:p>
        </w:tc>
      </w:tr>
      <w:tr w:rsidR="00B254E8" w:rsidRPr="00B254E8" w:rsidTr="00B03B3C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Legume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Maize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B03B3C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</w:tbl>
    <w:p w:rsidR="00B03B3C" w:rsidRDefault="00B03B3C" w:rsidP="00B03B3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44BE2" w:rsidRPr="00B254E8" w:rsidTr="00B03B3C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44BE2" w:rsidRPr="00B254E8" w:rsidRDefault="00044BE2" w:rsidP="00B03B3C">
            <w:pPr>
              <w:pStyle w:val="FSCtblAh3"/>
            </w:pPr>
            <w:r w:rsidRPr="00B254E8">
              <w:t>Agvet chemical:</w:t>
            </w:r>
            <w:r w:rsidR="00B03B3C">
              <w:t xml:space="preserve">  </w:t>
            </w:r>
            <w:r w:rsidRPr="00B254E8">
              <w:t>Imidacloprid</w:t>
            </w:r>
          </w:p>
        </w:tc>
      </w:tr>
      <w:tr w:rsidR="00044BE2" w:rsidRPr="00B254E8" w:rsidTr="00B03B3C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44BE2" w:rsidRPr="00B254E8" w:rsidRDefault="00044BE2" w:rsidP="00B03B3C">
            <w:pPr>
              <w:pStyle w:val="FSCtblAh4"/>
            </w:pPr>
            <w:r w:rsidRPr="00B254E8">
              <w:t>Permitted residue:</w:t>
            </w:r>
            <w:r w:rsidR="00B03B3C">
              <w:t xml:space="preserve">  </w:t>
            </w:r>
            <w:r w:rsidRPr="00B254E8">
              <w:t>Sum of imidacloprid and metabolites  containing the 6-chloropyridinylmethylene moiety, expressed as imidacloprid</w:t>
            </w:r>
          </w:p>
        </w:tc>
      </w:tr>
      <w:tr w:rsidR="00B254E8" w:rsidRPr="00B254E8" w:rsidTr="00B03B3C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Apple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Assorted tropical and sub-tropical fruits – inedible peel [except banana]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Banana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Beetroot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Bergamot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Berries and other small fruits [except blueberries; cranberry; grapes; strawberry]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Blueberries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Broad bean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Burdock, greater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Burnet, Salad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Celery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 [except maize and sorghum]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Common bean (dry) (navy bean)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Common bean (pods and/or immature seeds)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Coriander (leaves, stem, roots)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Coriander,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Date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Dill,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Fennel, bulb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Fennel,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Field pea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AB437A" w:rsidP="008F2BBF">
            <w:pPr>
              <w:pStyle w:val="FSCtblAMainMRL1"/>
              <w:rPr>
                <w:lang w:val="en-GB"/>
              </w:rPr>
            </w:pPr>
            <w:r>
              <w:rPr>
                <w:lang w:val="en-GB"/>
              </w:rPr>
              <w:t>Fruiting vegetables</w:t>
            </w:r>
            <w:r w:rsidR="00B254E8" w:rsidRPr="00B254E8">
              <w:rPr>
                <w:lang w:val="en-GB"/>
              </w:rPr>
              <w:t>, other than cucurbits [except sweet corn, (corn-on-the-cob)]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Galangal, Greater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Garlic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Ginger, Japanese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Ginger, root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Hazelnuts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Herbs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Hops, dry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Kaffir lime leaves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Leafy vegetables [except lettuce, head]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 balm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 grass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Lemon verbena (fresh weight)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Lentil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head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Lupin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Maize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Persimmon, Japanese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Radish, Japanese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Rhubarb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Rose and dianthus (edible flowers)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Sorghum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Strawberry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Sunflower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corn (corn-on-the-cob)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Taro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Teas (tea and herb teas)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Tree tomato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Turmeric, root (fresh)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Yam bean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B03B3C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Yams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</w:tbl>
    <w:p w:rsidR="00B03B3C" w:rsidRDefault="00B03B3C" w:rsidP="00B03B3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44BE2" w:rsidRPr="00B254E8" w:rsidTr="00B03B3C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44BE2" w:rsidRPr="00B254E8" w:rsidRDefault="00044BE2" w:rsidP="00B03B3C">
            <w:pPr>
              <w:pStyle w:val="FSCtblAh3"/>
            </w:pPr>
            <w:r w:rsidRPr="00B254E8">
              <w:t>Agvet chemical:</w:t>
            </w:r>
            <w:r w:rsidR="00B03B3C">
              <w:t xml:space="preserve">  </w:t>
            </w:r>
            <w:r w:rsidRPr="00B254E8">
              <w:t>Imidocarb (dipropionate salt)</w:t>
            </w:r>
          </w:p>
        </w:tc>
      </w:tr>
      <w:tr w:rsidR="00044BE2" w:rsidRPr="00B254E8" w:rsidTr="00B03B3C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44BE2" w:rsidRPr="00B254E8" w:rsidRDefault="00044BE2" w:rsidP="00B03B3C">
            <w:pPr>
              <w:pStyle w:val="FSCtblAh4"/>
            </w:pPr>
            <w:r w:rsidRPr="00B254E8">
              <w:t>Permitted residue:</w:t>
            </w:r>
            <w:r w:rsidR="00B03B3C">
              <w:t xml:space="preserve">  </w:t>
            </w:r>
            <w:r w:rsidRPr="00B254E8">
              <w:t>Imidocarb</w:t>
            </w:r>
          </w:p>
        </w:tc>
      </w:tr>
      <w:tr w:rsidR="00B254E8" w:rsidRPr="00B254E8" w:rsidTr="00B03B3C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B03B3C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milk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</w:tbl>
    <w:p w:rsidR="00B03B3C" w:rsidRDefault="00B03B3C" w:rsidP="00B03B3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44BE2" w:rsidRPr="00B254E8" w:rsidTr="00B03B3C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44BE2" w:rsidRPr="00B254E8" w:rsidRDefault="00044BE2" w:rsidP="00B03B3C">
            <w:pPr>
              <w:pStyle w:val="FSCtblAh3"/>
            </w:pPr>
            <w:r w:rsidRPr="00B254E8">
              <w:t>Agvet chemical:</w:t>
            </w:r>
            <w:r w:rsidR="00B03B3C">
              <w:t xml:space="preserve">  </w:t>
            </w:r>
            <w:r w:rsidRPr="00B254E8">
              <w:t>Indoxacarb</w:t>
            </w:r>
          </w:p>
        </w:tc>
      </w:tr>
      <w:tr w:rsidR="00044BE2" w:rsidRPr="00B254E8" w:rsidTr="00B03B3C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44BE2" w:rsidRPr="00B254E8" w:rsidRDefault="00044BE2" w:rsidP="00B03B3C">
            <w:pPr>
              <w:pStyle w:val="FSCtblAh4"/>
            </w:pPr>
            <w:r w:rsidRPr="00B254E8">
              <w:t>Permitted residue:</w:t>
            </w:r>
            <w:r w:rsidR="00B03B3C">
              <w:t xml:space="preserve">  </w:t>
            </w:r>
            <w:r w:rsidRPr="00B254E8">
              <w:t>Sum of indoxacarb and its R-isomer</w:t>
            </w:r>
          </w:p>
        </w:tc>
      </w:tr>
      <w:tr w:rsidR="00B254E8" w:rsidRPr="00B254E8" w:rsidTr="00B03B3C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Asparagus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Berries and other small fruits [except grapes]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(cole or cabbage) vegetables, Head cabbages and Flowerhead brassicas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Celery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Chervil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Coriander (leaves, stem, roots)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 [except kidney]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Egg plant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Herbs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Kidney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Leafy vegetables [except chervil; lettuce, head; mizuna; rucola]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 balm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head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Linseed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Mexican tarragon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 fats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Mizuna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Olives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Peppers, Sweet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(edible offal of)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Poultry meat (in the fat)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Rucola (rocket)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Safflower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Sunflower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B03B3C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</w:tbl>
    <w:p w:rsidR="00B03B3C" w:rsidRDefault="00B03B3C" w:rsidP="00B03B3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44BE2" w:rsidRPr="00B254E8" w:rsidTr="00B03B3C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44BE2" w:rsidRPr="00B254E8" w:rsidRDefault="00044BE2" w:rsidP="00B03B3C">
            <w:pPr>
              <w:pStyle w:val="FSCtblAh3"/>
            </w:pPr>
            <w:r w:rsidRPr="00B254E8">
              <w:t>Agvet chemical:</w:t>
            </w:r>
            <w:r w:rsidR="00B03B3C">
              <w:t xml:space="preserve">  </w:t>
            </w:r>
            <w:r w:rsidRPr="00B254E8">
              <w:t>Inorganic bromide</w:t>
            </w:r>
          </w:p>
        </w:tc>
      </w:tr>
      <w:tr w:rsidR="00044BE2" w:rsidRPr="00B254E8" w:rsidTr="00B03B3C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44BE2" w:rsidRPr="00B254E8" w:rsidRDefault="00044BE2" w:rsidP="00B03B3C">
            <w:pPr>
              <w:pStyle w:val="FSCtblAh4"/>
            </w:pPr>
            <w:r w:rsidRPr="00B254E8">
              <w:t>Permitted residue:</w:t>
            </w:r>
            <w:r w:rsidR="00B03B3C">
              <w:t xml:space="preserve">  </w:t>
            </w:r>
            <w:r w:rsidRPr="00B254E8">
              <w:t>Bromide ion</w:t>
            </w:r>
          </w:p>
        </w:tc>
      </w:tr>
      <w:tr w:rsidR="00B254E8" w:rsidRPr="00B254E8" w:rsidTr="00B03B3C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Avocado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75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Dates, dried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fruits [except as otherwise listed under this chemical]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herbs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400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peach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Figs, dried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250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 [except as otherwise listed under this chemical]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Peppers, Sweet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Prunes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Spices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400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Strawberry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30</w:t>
            </w:r>
          </w:p>
        </w:tc>
      </w:tr>
      <w:tr w:rsidR="00B254E8" w:rsidRPr="00B254E8" w:rsidTr="00B03B3C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Vegetables [except as otherwise listed under this chemical]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20</w:t>
            </w:r>
          </w:p>
        </w:tc>
      </w:tr>
    </w:tbl>
    <w:p w:rsidR="00B03B3C" w:rsidRDefault="00B03B3C" w:rsidP="00B03B3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44BE2" w:rsidRPr="00B254E8" w:rsidTr="00B03B3C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44BE2" w:rsidRPr="00B254E8" w:rsidRDefault="00044BE2" w:rsidP="00B03B3C">
            <w:pPr>
              <w:pStyle w:val="FSCtblAh3"/>
            </w:pPr>
            <w:r w:rsidRPr="00B254E8">
              <w:t>Agvet chemical:</w:t>
            </w:r>
            <w:r w:rsidR="00B03B3C">
              <w:t xml:space="preserve">  </w:t>
            </w:r>
            <w:r w:rsidRPr="00B254E8">
              <w:t>Iodosulfuron methyl</w:t>
            </w:r>
          </w:p>
        </w:tc>
      </w:tr>
      <w:tr w:rsidR="00044BE2" w:rsidRPr="00B254E8" w:rsidTr="00B03B3C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44BE2" w:rsidRPr="00B254E8" w:rsidRDefault="00044BE2" w:rsidP="00B03B3C">
            <w:pPr>
              <w:pStyle w:val="FSCtblAh4"/>
            </w:pPr>
            <w:r w:rsidRPr="00B254E8">
              <w:t>Permitted residue:</w:t>
            </w:r>
            <w:r w:rsidR="00B03B3C">
              <w:t xml:space="preserve">  </w:t>
            </w:r>
            <w:r w:rsidRPr="00B254E8">
              <w:t>Iodosulfuron methyl</w:t>
            </w:r>
          </w:p>
        </w:tc>
      </w:tr>
      <w:tr w:rsidR="00B254E8" w:rsidRPr="00B254E8" w:rsidTr="00B03B3C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Barley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Poultry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B03B3C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B03B3C" w:rsidRDefault="00B03B3C" w:rsidP="00B03B3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44BE2" w:rsidRPr="00B254E8" w:rsidTr="00B03B3C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44BE2" w:rsidRPr="00B254E8" w:rsidRDefault="00044BE2" w:rsidP="00B03B3C">
            <w:pPr>
              <w:pStyle w:val="FSCtblAh3"/>
            </w:pPr>
            <w:r w:rsidRPr="00B254E8">
              <w:t>Agvet chemical:</w:t>
            </w:r>
            <w:r w:rsidR="00B03B3C">
              <w:t xml:space="preserve">  </w:t>
            </w:r>
            <w:r w:rsidRPr="00B254E8">
              <w:t>Ioxynil</w:t>
            </w:r>
          </w:p>
        </w:tc>
      </w:tr>
      <w:tr w:rsidR="00044BE2" w:rsidRPr="00B254E8" w:rsidTr="00B03B3C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44BE2" w:rsidRPr="00B254E8" w:rsidRDefault="00044BE2" w:rsidP="00B03B3C">
            <w:pPr>
              <w:pStyle w:val="FSCtblAh4"/>
            </w:pPr>
            <w:r w:rsidRPr="00B254E8">
              <w:t>Permitted residue:</w:t>
            </w:r>
            <w:r w:rsidR="00B03B3C">
              <w:t xml:space="preserve">  </w:t>
            </w:r>
            <w:r w:rsidRPr="00B254E8">
              <w:t>Ioxynil</w:t>
            </w:r>
          </w:p>
        </w:tc>
      </w:tr>
      <w:tr w:rsidR="00B254E8" w:rsidRPr="00B254E8" w:rsidTr="00B03B3C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Garlic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Leek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bulb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Welsh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Shallot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Spring onion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B03B3C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</w:tbl>
    <w:p w:rsidR="00B03B3C" w:rsidRDefault="00B03B3C" w:rsidP="00B03B3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44BE2" w:rsidRPr="00B254E8" w:rsidTr="00B03B3C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44BE2" w:rsidRPr="00B254E8" w:rsidRDefault="00044BE2" w:rsidP="00B03B3C">
            <w:pPr>
              <w:pStyle w:val="FSCtblAh3"/>
            </w:pPr>
            <w:r w:rsidRPr="00B254E8">
              <w:t>Agvet chemical:</w:t>
            </w:r>
            <w:r w:rsidR="00B03B3C">
              <w:t xml:space="preserve">  </w:t>
            </w:r>
            <w:r w:rsidRPr="00B254E8">
              <w:t>Ipconazole</w:t>
            </w:r>
          </w:p>
        </w:tc>
      </w:tr>
      <w:tr w:rsidR="00044BE2" w:rsidRPr="00B254E8" w:rsidTr="00B03B3C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44BE2" w:rsidRPr="00B254E8" w:rsidRDefault="00044BE2" w:rsidP="00B03B3C">
            <w:pPr>
              <w:pStyle w:val="FSCtblAh4"/>
            </w:pPr>
            <w:r w:rsidRPr="00B254E8">
              <w:t>Permitted residue:</w:t>
            </w:r>
            <w:r w:rsidR="00B03B3C">
              <w:t xml:space="preserve">  </w:t>
            </w:r>
            <w:r w:rsidRPr="00B254E8">
              <w:t>Ipconazole</w:t>
            </w:r>
          </w:p>
        </w:tc>
      </w:tr>
      <w:tr w:rsidR="00B254E8" w:rsidRPr="00B254E8" w:rsidTr="00B03B3C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B03B3C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B03B3C" w:rsidRDefault="00B03B3C" w:rsidP="00B03B3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44BE2" w:rsidRPr="00B254E8" w:rsidTr="00B03B3C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44BE2" w:rsidRPr="00B254E8" w:rsidRDefault="00044BE2" w:rsidP="00B03B3C">
            <w:pPr>
              <w:pStyle w:val="FSCtblAh3"/>
            </w:pPr>
            <w:r w:rsidRPr="00B254E8">
              <w:t>Agvet chemical:</w:t>
            </w:r>
            <w:r w:rsidR="00B03B3C">
              <w:t xml:space="preserve">  </w:t>
            </w:r>
            <w:r w:rsidRPr="00B254E8">
              <w:t>Iprodione</w:t>
            </w:r>
          </w:p>
        </w:tc>
      </w:tr>
      <w:tr w:rsidR="00044BE2" w:rsidRPr="00B254E8" w:rsidTr="00B03B3C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44BE2" w:rsidRPr="00B254E8" w:rsidRDefault="00044BE2" w:rsidP="00B03B3C">
            <w:pPr>
              <w:pStyle w:val="FSCtblAh4"/>
            </w:pPr>
            <w:r w:rsidRPr="00B254E8">
              <w:t>Permitted residue:</w:t>
            </w:r>
            <w:r w:rsidR="00B03B3C">
              <w:t xml:space="preserve">  </w:t>
            </w:r>
            <w:r w:rsidRPr="00B254E8">
              <w:t>Iprodione</w:t>
            </w:r>
          </w:p>
        </w:tc>
      </w:tr>
      <w:tr w:rsidR="00B254E8" w:rsidRPr="00B254E8" w:rsidTr="00B03B3C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Almonds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Beans [except broad bean and soya bean]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Beetroot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Berries and other small fruits [except grapes]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leafy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Broad bean (green pods and immature seeds)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Broccoli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Brussels sprouts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Cabbages, head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Carrot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Cauliflower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Celeriac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Celery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Chard (silver beet)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 plant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Garlic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Kiwifruit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head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leaf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Lupin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Macadamia nuts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Mandarins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Onion, bulb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Passionfruit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 oil, crude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Peppers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Pistachio 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Soya bean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Spinach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Tangelo, large-sized cultivars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B03B3C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</w:tbl>
    <w:p w:rsidR="00B03B3C" w:rsidRDefault="00B03B3C" w:rsidP="00B03B3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44BE2" w:rsidRPr="00B254E8" w:rsidTr="00B03B3C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44BE2" w:rsidRPr="00B254E8" w:rsidRDefault="00044BE2" w:rsidP="00B03B3C">
            <w:pPr>
              <w:pStyle w:val="FSCtblAh3"/>
            </w:pPr>
            <w:r w:rsidRPr="00B254E8">
              <w:t>Agvet chemical:</w:t>
            </w:r>
            <w:r w:rsidR="00B03B3C">
              <w:t xml:space="preserve">  </w:t>
            </w:r>
            <w:r w:rsidRPr="00B254E8">
              <w:t>Isoeugenol</w:t>
            </w:r>
          </w:p>
        </w:tc>
      </w:tr>
      <w:tr w:rsidR="00044BE2" w:rsidRPr="00B254E8" w:rsidTr="00B03B3C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44BE2" w:rsidRPr="00B254E8" w:rsidRDefault="00044BE2" w:rsidP="00B03B3C">
            <w:pPr>
              <w:pStyle w:val="FSCtblAh4"/>
            </w:pPr>
            <w:r w:rsidRPr="00B254E8">
              <w:t>Permitted residue:</w:t>
            </w:r>
            <w:r w:rsidR="00B03B3C">
              <w:t xml:space="preserve">  </w:t>
            </w:r>
            <w:r w:rsidRPr="00B254E8">
              <w:t>Isoeugenol, sum of cis- and trans- isomers</w:t>
            </w:r>
          </w:p>
        </w:tc>
      </w:tr>
      <w:tr w:rsidR="00B254E8" w:rsidRPr="00B254E8" w:rsidTr="00B03B3C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Diadromous fish (whole commodity)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Freshwater fish (whole commodity)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100</w:t>
            </w:r>
          </w:p>
        </w:tc>
      </w:tr>
      <w:tr w:rsidR="00B254E8" w:rsidRPr="00B254E8" w:rsidTr="00B03B3C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Marine fish (whole commodity)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100</w:t>
            </w:r>
          </w:p>
        </w:tc>
      </w:tr>
    </w:tbl>
    <w:p w:rsidR="00B03B3C" w:rsidRDefault="00B03B3C" w:rsidP="00B03B3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44BE2" w:rsidRPr="00B254E8" w:rsidTr="00B03B3C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44BE2" w:rsidRPr="00B254E8" w:rsidRDefault="00044BE2" w:rsidP="00B03B3C">
            <w:pPr>
              <w:pStyle w:val="FSCtblAh3"/>
            </w:pPr>
            <w:r w:rsidRPr="00B254E8">
              <w:t>Agvet chemical:</w:t>
            </w:r>
            <w:r w:rsidR="00B03B3C">
              <w:t xml:space="preserve">  </w:t>
            </w:r>
            <w:r w:rsidRPr="00B254E8">
              <w:t>Isoxaben</w:t>
            </w:r>
          </w:p>
        </w:tc>
      </w:tr>
      <w:tr w:rsidR="00044BE2" w:rsidRPr="00B254E8" w:rsidTr="00B03B3C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44BE2" w:rsidRPr="00B254E8" w:rsidRDefault="00044BE2" w:rsidP="00B03B3C">
            <w:pPr>
              <w:pStyle w:val="FSCtblAh4"/>
            </w:pPr>
            <w:r w:rsidRPr="00B254E8">
              <w:t>Permitted residue:</w:t>
            </w:r>
            <w:r w:rsidR="00B03B3C">
              <w:t xml:space="preserve">  </w:t>
            </w:r>
            <w:r w:rsidRPr="00B254E8">
              <w:t>Isoxaben</w:t>
            </w:r>
          </w:p>
        </w:tc>
      </w:tr>
      <w:tr w:rsidR="00B254E8" w:rsidRPr="00B254E8" w:rsidTr="00B03B3C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Assorted tropical and sub-tropical fruits – edible peel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Assorted tropical and sub-tropical fruits – inedible peel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Barley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Hops, dry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Tree nuts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Triticale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B03B3C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B03B3C" w:rsidRDefault="00B03B3C" w:rsidP="00B03B3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44BE2" w:rsidRPr="00B254E8" w:rsidTr="00B03B3C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44BE2" w:rsidRPr="00B254E8" w:rsidRDefault="00044BE2" w:rsidP="00B03B3C">
            <w:pPr>
              <w:pStyle w:val="FSCtblAh3"/>
            </w:pPr>
            <w:r w:rsidRPr="00B254E8">
              <w:t>Agvet chemical:</w:t>
            </w:r>
            <w:r w:rsidR="00B03B3C">
              <w:t xml:space="preserve">  </w:t>
            </w:r>
            <w:r w:rsidRPr="00B254E8">
              <w:t>Isoxaflutole</w:t>
            </w:r>
          </w:p>
        </w:tc>
      </w:tr>
      <w:tr w:rsidR="00044BE2" w:rsidRPr="00B254E8" w:rsidTr="00B03B3C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44BE2" w:rsidRPr="00B254E8" w:rsidRDefault="00044BE2" w:rsidP="00B03B3C">
            <w:pPr>
              <w:pStyle w:val="FSCtblAh4"/>
            </w:pPr>
            <w:r w:rsidRPr="00B254E8">
              <w:t>Permitted residue:</w:t>
            </w:r>
            <w:r w:rsidR="00B03B3C">
              <w:t xml:space="preserve">  </w:t>
            </w:r>
            <w:r w:rsidRPr="00B254E8">
              <w:t>The sum of isoxaflutole and 2-cyclopropylcarbonyl-3-(2-methylsulfonyl-4-trifluoromethylphenyl)-3-oxopropanenitrile, expressed as isoxaflutole</w:t>
            </w:r>
          </w:p>
        </w:tc>
      </w:tr>
      <w:tr w:rsidR="00B254E8" w:rsidRPr="00B254E8" w:rsidTr="00B03B3C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Chick-pea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Poppy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B03B3C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B03B3C" w:rsidRDefault="00B03B3C" w:rsidP="00B03B3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44BE2" w:rsidRPr="00B254E8" w:rsidTr="00B03B3C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44BE2" w:rsidRPr="00B254E8" w:rsidRDefault="00044BE2" w:rsidP="00B03B3C">
            <w:pPr>
              <w:pStyle w:val="FSCtblAh3"/>
            </w:pPr>
            <w:r w:rsidRPr="00B254E8">
              <w:t>Agvet chemical:</w:t>
            </w:r>
            <w:r w:rsidR="00B03B3C">
              <w:t xml:space="preserve">  </w:t>
            </w:r>
            <w:r w:rsidRPr="00B254E8">
              <w:t>Ivermectin</w:t>
            </w:r>
          </w:p>
        </w:tc>
      </w:tr>
      <w:tr w:rsidR="00044BE2" w:rsidRPr="00B254E8" w:rsidTr="00B03B3C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44BE2" w:rsidRPr="00B254E8" w:rsidRDefault="00044BE2" w:rsidP="00B03B3C">
            <w:pPr>
              <w:pStyle w:val="FSCtblAh4"/>
            </w:pPr>
            <w:r w:rsidRPr="00B254E8">
              <w:t>Permitted residue:</w:t>
            </w:r>
            <w:r w:rsidR="00B03B3C">
              <w:t xml:space="preserve">  </w:t>
            </w:r>
            <w:r w:rsidRPr="00B254E8">
              <w:t>H</w:t>
            </w:r>
            <w:r w:rsidRPr="00B254E8">
              <w:rPr>
                <w:vertAlign w:val="subscript"/>
              </w:rPr>
              <w:t>2</w:t>
            </w:r>
            <w:r w:rsidRPr="00B254E8">
              <w:t>B</w:t>
            </w:r>
            <w:r w:rsidRPr="00B254E8">
              <w:rPr>
                <w:vertAlign w:val="subscript"/>
              </w:rPr>
              <w:t>1a</w:t>
            </w:r>
          </w:p>
        </w:tc>
      </w:tr>
      <w:tr w:rsidR="00B254E8" w:rsidRPr="00B254E8" w:rsidTr="00B03B3C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kidney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liver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0.04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milk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Deer kidney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Deer liver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Deer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Horse,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Horse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 kidney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 liver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 kidney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B03B3C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 liver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0.015</w:t>
            </w:r>
          </w:p>
        </w:tc>
      </w:tr>
      <w:tr w:rsidR="00B254E8" w:rsidRPr="00B254E8" w:rsidTr="00B03B3C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 meat (in the fat)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</w:tbl>
    <w:p w:rsidR="00F03CA0" w:rsidRDefault="00F03CA0" w:rsidP="00044BE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44BE2" w:rsidRPr="00B254E8" w:rsidTr="00B03B3C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44BE2" w:rsidRPr="00B254E8" w:rsidRDefault="00044BE2" w:rsidP="00B03B3C">
            <w:pPr>
              <w:pStyle w:val="FSCtblAh3"/>
            </w:pPr>
            <w:r w:rsidRPr="00B254E8">
              <w:t>Agvet chemical:</w:t>
            </w:r>
            <w:r w:rsidR="00B03B3C">
              <w:t xml:space="preserve">  </w:t>
            </w:r>
            <w:r w:rsidRPr="00B254E8">
              <w:t>Ketoprofen</w:t>
            </w:r>
          </w:p>
        </w:tc>
      </w:tr>
      <w:tr w:rsidR="00044BE2" w:rsidRPr="00B254E8" w:rsidTr="00B03B3C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44BE2" w:rsidRPr="00B254E8" w:rsidRDefault="00044BE2" w:rsidP="00B03B3C">
            <w:pPr>
              <w:pStyle w:val="FSCtblAh4"/>
            </w:pPr>
            <w:r w:rsidRPr="00B254E8">
              <w:t>Permitted residue:</w:t>
            </w:r>
            <w:r w:rsidR="00B03B3C">
              <w:t xml:space="preserve">  </w:t>
            </w:r>
            <w:r w:rsidRPr="00B254E8">
              <w:t>Ketoprofen</w:t>
            </w:r>
          </w:p>
        </w:tc>
      </w:tr>
      <w:tr w:rsidR="00B254E8" w:rsidRPr="00B254E8" w:rsidTr="00B03B3C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B03B3C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milk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</w:tbl>
    <w:p w:rsidR="00B03B3C" w:rsidRDefault="00B03B3C" w:rsidP="00B03B3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44BE2" w:rsidRPr="00B254E8" w:rsidTr="00B03B3C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44BE2" w:rsidRPr="00B254E8" w:rsidRDefault="00044BE2" w:rsidP="00B03B3C">
            <w:pPr>
              <w:pStyle w:val="FSCtblAh3"/>
            </w:pPr>
            <w:r w:rsidRPr="00B254E8">
              <w:t>Agvet chemical:</w:t>
            </w:r>
            <w:r w:rsidR="00B03B3C">
              <w:t xml:space="preserve">  </w:t>
            </w:r>
            <w:r w:rsidRPr="00B254E8">
              <w:t>Kitasamycin</w:t>
            </w:r>
          </w:p>
        </w:tc>
      </w:tr>
      <w:tr w:rsidR="00044BE2" w:rsidRPr="00B254E8" w:rsidTr="00B03B3C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44BE2" w:rsidRPr="00B254E8" w:rsidRDefault="00044BE2" w:rsidP="00B03B3C">
            <w:pPr>
              <w:pStyle w:val="FSCtblAh4"/>
            </w:pPr>
            <w:r w:rsidRPr="00B254E8">
              <w:t>Permitted residue:</w:t>
            </w:r>
            <w:r w:rsidR="00B03B3C">
              <w:t xml:space="preserve">  </w:t>
            </w:r>
            <w:r w:rsidRPr="00B254E8">
              <w:t>Inhibitory substance, identified as kitasamycin</w:t>
            </w:r>
          </w:p>
        </w:tc>
      </w:tr>
      <w:tr w:rsidR="00B254E8" w:rsidRPr="00B254E8" w:rsidTr="00B03B3C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*0.2</w:t>
            </w:r>
          </w:p>
        </w:tc>
      </w:tr>
      <w:tr w:rsidR="00B254E8" w:rsidRPr="00B254E8" w:rsidTr="00B03B3C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*0.2</w:t>
            </w:r>
          </w:p>
        </w:tc>
      </w:tr>
    </w:tbl>
    <w:p w:rsidR="00B03B3C" w:rsidRDefault="00B03B3C" w:rsidP="00B03B3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44BE2" w:rsidRPr="00B254E8" w:rsidTr="00B03B3C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44BE2" w:rsidRPr="00B254E8" w:rsidRDefault="00044BE2" w:rsidP="00B03B3C">
            <w:pPr>
              <w:pStyle w:val="FSCtblAh3"/>
            </w:pPr>
            <w:r w:rsidRPr="00B254E8">
              <w:t>Agvet chemical:</w:t>
            </w:r>
            <w:r w:rsidR="00B03B3C">
              <w:t xml:space="preserve">  </w:t>
            </w:r>
            <w:r w:rsidRPr="00B254E8">
              <w:t>Kresoxim-methyl</w:t>
            </w:r>
          </w:p>
        </w:tc>
      </w:tr>
      <w:tr w:rsidR="00044BE2" w:rsidRPr="00B254E8" w:rsidTr="00044BE2">
        <w:trPr>
          <w:cantSplit/>
        </w:trPr>
        <w:tc>
          <w:tcPr>
            <w:tcW w:w="4422" w:type="dxa"/>
            <w:gridSpan w:val="2"/>
          </w:tcPr>
          <w:p w:rsidR="00044BE2" w:rsidRPr="00B254E8" w:rsidRDefault="00044BE2" w:rsidP="00B03B3C">
            <w:pPr>
              <w:pStyle w:val="FSCtblAh4"/>
            </w:pPr>
            <w:r w:rsidRPr="00B254E8">
              <w:t>Permitted residue—commodities of plant origin:  Kresoxim-methyl</w:t>
            </w:r>
          </w:p>
        </w:tc>
      </w:tr>
      <w:tr w:rsidR="00044BE2" w:rsidRPr="00B254E8" w:rsidTr="00B03B3C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44BE2" w:rsidRPr="00B254E8" w:rsidRDefault="00044BE2" w:rsidP="00B03B3C">
            <w:pPr>
              <w:pStyle w:val="FSCtblAh4"/>
            </w:pPr>
            <w:r w:rsidRPr="00B254E8">
              <w:t>Permitted residue—commodities of animal origin:  Sum of a-(p-hydroxy-o-tolyloxy)-o-tolyl (methoxyimino) acetic acid and (E)-methoxyimino[a-(o-tolyloxy)-o-tolyl]acetic acid, expressed as kresoxim-methyl</w:t>
            </w:r>
          </w:p>
        </w:tc>
      </w:tr>
      <w:tr w:rsidR="00B254E8" w:rsidRPr="00B254E8" w:rsidTr="00B03B3C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Meat (mammalian)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044BE2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*0.001</w:t>
            </w:r>
          </w:p>
        </w:tc>
      </w:tr>
      <w:tr w:rsidR="00B254E8" w:rsidRPr="00B254E8" w:rsidTr="00044BE2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</w:tbl>
    <w:p w:rsidR="00044BE2" w:rsidRDefault="00044BE2" w:rsidP="00044BE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03B3C" w:rsidRPr="00B254E8" w:rsidTr="0067350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03B3C" w:rsidRPr="00B254E8" w:rsidRDefault="00B03B3C" w:rsidP="00B03B3C">
            <w:pPr>
              <w:pStyle w:val="FSCtblAh3"/>
            </w:pPr>
            <w:r w:rsidRPr="00B254E8">
              <w:lastRenderedPageBreak/>
              <w:t>Agvet chemical:</w:t>
            </w:r>
            <w:r>
              <w:t xml:space="preserve">  </w:t>
            </w:r>
            <w:r w:rsidRPr="00B254E8">
              <w:t>Lambda-cyhalothrin</w:t>
            </w:r>
          </w:p>
        </w:tc>
      </w:tr>
      <w:tr w:rsidR="00B03B3C" w:rsidRPr="00B254E8" w:rsidTr="0067350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03B3C" w:rsidRPr="00B254E8" w:rsidRDefault="00B03B3C" w:rsidP="00673503">
            <w:pPr>
              <w:pStyle w:val="FSCtblAh4"/>
            </w:pPr>
            <w:r w:rsidRPr="009055F5">
              <w:rPr>
                <w:i w:val="0"/>
                <w:iCs/>
              </w:rPr>
              <w:t xml:space="preserve">see </w:t>
            </w:r>
            <w:r w:rsidRPr="00B254E8">
              <w:t>Cyhalothrin</w:t>
            </w:r>
          </w:p>
        </w:tc>
      </w:tr>
      <w:tr w:rsidR="00B254E8" w:rsidRPr="00B254E8" w:rsidTr="0067350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</w:pPr>
            <w:r w:rsidRPr="00B254E8">
              <w:t>Agvet chemical: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</w:pPr>
            <w:r w:rsidRPr="00B254E8">
              <w:t>Lasalocid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</w:pPr>
            <w:r w:rsidRPr="00B254E8">
              <w:t>Permitted residue: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</w:pPr>
            <w:r w:rsidRPr="00B254E8">
              <w:t>Lasalocid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milk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0.4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skin/fat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03B3C" w:rsidRPr="00B254E8" w:rsidTr="00C43B8F">
        <w:trPr>
          <w:cantSplit/>
        </w:trPr>
        <w:tc>
          <w:tcPr>
            <w:tcW w:w="4422" w:type="dxa"/>
            <w:gridSpan w:val="2"/>
          </w:tcPr>
          <w:p w:rsidR="00B03B3C" w:rsidRPr="00B254E8" w:rsidRDefault="00B03B3C" w:rsidP="00B03B3C">
            <w:pPr>
              <w:pStyle w:val="FSCtblAMainMRL1"/>
            </w:pPr>
            <w:r w:rsidRPr="00B254E8">
              <w:t>Agvet chemical:</w:t>
            </w:r>
            <w:r>
              <w:t xml:space="preserve">  </w:t>
            </w:r>
            <w:r w:rsidRPr="00B254E8">
              <w:t>Levamisole</w:t>
            </w:r>
          </w:p>
        </w:tc>
      </w:tr>
      <w:tr w:rsidR="00B03B3C" w:rsidRPr="00B254E8" w:rsidTr="00C43B8F">
        <w:trPr>
          <w:cantSplit/>
        </w:trPr>
        <w:tc>
          <w:tcPr>
            <w:tcW w:w="4422" w:type="dxa"/>
            <w:gridSpan w:val="2"/>
          </w:tcPr>
          <w:p w:rsidR="00B03B3C" w:rsidRPr="00B254E8" w:rsidRDefault="00B03B3C" w:rsidP="00B03B3C">
            <w:pPr>
              <w:pStyle w:val="FSCtblAMainMRL1"/>
            </w:pPr>
            <w:r w:rsidRPr="00B254E8">
              <w:t>Permitted residue:</w:t>
            </w:r>
            <w:r>
              <w:t xml:space="preserve">  </w:t>
            </w:r>
            <w:r w:rsidRPr="00B254E8">
              <w:t>Levamisole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Goat milk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 [except goat milk]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67350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</w:tbl>
    <w:p w:rsidR="00673503" w:rsidRDefault="00673503" w:rsidP="0067350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03B3C" w:rsidRPr="00B254E8" w:rsidTr="0067350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03B3C" w:rsidRPr="00B254E8" w:rsidRDefault="00B03B3C" w:rsidP="00B03B3C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Lincomycin</w:t>
            </w:r>
          </w:p>
        </w:tc>
      </w:tr>
      <w:tr w:rsidR="00B03B3C" w:rsidRPr="00B254E8" w:rsidTr="0067350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03B3C" w:rsidRPr="00B254E8" w:rsidRDefault="00B03B3C" w:rsidP="0067350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Inhibitory substance, identified as lincomycin</w:t>
            </w:r>
          </w:p>
        </w:tc>
      </w:tr>
      <w:tr w:rsidR="00B254E8" w:rsidRPr="00B254E8" w:rsidTr="0067350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milk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 [except sheep, edible offal of]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Goat milk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[except sheep meat]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67350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</w:tbl>
    <w:p w:rsidR="00673503" w:rsidRDefault="00673503" w:rsidP="0067350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03B3C" w:rsidRPr="00B254E8" w:rsidTr="0067350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03B3C" w:rsidRPr="00B254E8" w:rsidRDefault="00B03B3C" w:rsidP="0067350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Lindane</w:t>
            </w:r>
          </w:p>
        </w:tc>
      </w:tr>
      <w:tr w:rsidR="00B03B3C" w:rsidRPr="00B254E8" w:rsidTr="0067350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03B3C" w:rsidRPr="00B254E8" w:rsidRDefault="00B03B3C" w:rsidP="0067350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Lindane</w:t>
            </w:r>
          </w:p>
        </w:tc>
      </w:tr>
      <w:tr w:rsidR="00B254E8" w:rsidRPr="00B254E8" w:rsidTr="00673503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Pineapple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</w:tbl>
    <w:p w:rsidR="00673503" w:rsidRDefault="00673503" w:rsidP="0067350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03B3C" w:rsidRPr="00B254E8" w:rsidTr="0067350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03B3C" w:rsidRPr="00B254E8" w:rsidRDefault="00B03B3C" w:rsidP="0067350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Linuron</w:t>
            </w:r>
          </w:p>
        </w:tc>
      </w:tr>
      <w:tr w:rsidR="00B03B3C" w:rsidRPr="00B254E8" w:rsidTr="0067350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03B3C" w:rsidRPr="00B254E8" w:rsidRDefault="00B03B3C" w:rsidP="0067350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Sum of linuron plus 3,4-dichloroaniline, expressed as linuron</w:t>
            </w:r>
          </w:p>
        </w:tc>
      </w:tr>
      <w:tr w:rsidR="00B254E8" w:rsidRPr="00B254E8" w:rsidTr="0067350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Celeriac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Celery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Chervil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Coriander (leaves, stem, roots)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Coriander,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Herbs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Leek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 grass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 verbena (dry leaves)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Mizuna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Parsnip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Rucola (rocket)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Turmeric root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67350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Vegetables [except celeriac; celery; leek; parsnip]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</w:tbl>
    <w:p w:rsidR="00673503" w:rsidRDefault="00673503" w:rsidP="0067350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03B3C" w:rsidRPr="00B254E8" w:rsidTr="0067350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03B3C" w:rsidRPr="00B254E8" w:rsidRDefault="00B03B3C" w:rsidP="0067350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Lufenuron</w:t>
            </w:r>
          </w:p>
        </w:tc>
      </w:tr>
      <w:tr w:rsidR="00B03B3C" w:rsidRPr="00B254E8" w:rsidTr="0067350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03B3C" w:rsidRPr="00B254E8" w:rsidRDefault="00B03B3C" w:rsidP="00673503">
            <w:pPr>
              <w:pStyle w:val="FSCtblAh4"/>
              <w:rPr>
                <w:b/>
              </w:rPr>
            </w:pPr>
            <w:r w:rsidRPr="00B254E8">
              <w:t>Permitted residue:</w:t>
            </w:r>
            <w:r>
              <w:t xml:space="preserve">  </w:t>
            </w:r>
            <w:r w:rsidRPr="00B254E8">
              <w:t>Lufenuron</w:t>
            </w:r>
          </w:p>
        </w:tc>
      </w:tr>
      <w:tr w:rsidR="00B254E8" w:rsidRPr="00B254E8" w:rsidTr="0067350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 oil, crude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B03B3C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B03B3C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 (in the fat)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</w:tbl>
    <w:p w:rsidR="00B03B3C" w:rsidRDefault="00B03B3C" w:rsidP="00B03B3C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321DA" w:rsidRPr="00B254E8" w:rsidRDefault="00B321DA" w:rsidP="00B321DA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Maduramicin</w:t>
            </w:r>
          </w:p>
        </w:tc>
      </w:tr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321DA" w:rsidRPr="00B254E8" w:rsidRDefault="00B321DA" w:rsidP="00B321DA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Maduramicin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</w:tbl>
    <w:p w:rsidR="00E23FBB" w:rsidRDefault="00E23FBB" w:rsidP="00E23FBB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</w:tblGrid>
      <w:tr w:rsidR="00B321DA" w:rsidRPr="00B254E8" w:rsidTr="00E23FBB">
        <w:trPr>
          <w:cantSplit/>
        </w:trPr>
        <w:tc>
          <w:tcPr>
            <w:tcW w:w="4422" w:type="dxa"/>
            <w:tcBorders>
              <w:top w:val="single" w:sz="4" w:space="0" w:color="auto"/>
            </w:tcBorders>
          </w:tcPr>
          <w:p w:rsidR="00B321DA" w:rsidRPr="00B254E8" w:rsidRDefault="00B321DA" w:rsidP="00B321DA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Magnesium phosphide</w:t>
            </w:r>
          </w:p>
        </w:tc>
      </w:tr>
      <w:tr w:rsidR="00B321DA" w:rsidRPr="00B254E8" w:rsidTr="00E23FBB">
        <w:trPr>
          <w:cantSplit/>
        </w:trPr>
        <w:tc>
          <w:tcPr>
            <w:tcW w:w="4422" w:type="dxa"/>
            <w:tcBorders>
              <w:bottom w:val="single" w:sz="4" w:space="0" w:color="auto"/>
            </w:tcBorders>
          </w:tcPr>
          <w:p w:rsidR="00B321DA" w:rsidRPr="00B254E8" w:rsidRDefault="00B321DA" w:rsidP="00B321DA">
            <w:pPr>
              <w:pStyle w:val="FSCtblAh4"/>
            </w:pPr>
            <w:r w:rsidRPr="009055F5">
              <w:rPr>
                <w:i w:val="0"/>
              </w:rPr>
              <w:t>see</w:t>
            </w:r>
            <w:r w:rsidRPr="00B254E8">
              <w:t xml:space="preserve"> Phosphine</w:t>
            </w:r>
          </w:p>
        </w:tc>
      </w:tr>
    </w:tbl>
    <w:p w:rsidR="00E23FBB" w:rsidRDefault="00E23FBB" w:rsidP="00E23FBB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321DA" w:rsidRPr="00B254E8" w:rsidRDefault="00B321DA" w:rsidP="00B321DA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Malathion</w:t>
            </w:r>
          </w:p>
        </w:tc>
      </w:tr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321DA" w:rsidRPr="00B254E8" w:rsidRDefault="00B321DA" w:rsidP="00B321DA">
            <w:pPr>
              <w:pStyle w:val="FSCtblAh4"/>
            </w:pPr>
            <w:r w:rsidRPr="009055F5">
              <w:rPr>
                <w:i w:val="0"/>
              </w:rPr>
              <w:t xml:space="preserve">see </w:t>
            </w:r>
            <w:r w:rsidRPr="00B254E8">
              <w:t>Maldison</w:t>
            </w:r>
          </w:p>
        </w:tc>
      </w:tr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321DA" w:rsidRPr="00B254E8" w:rsidRDefault="00B321DA" w:rsidP="00B321DA">
            <w:pPr>
              <w:pStyle w:val="FSCtblAMainMRL1"/>
            </w:pPr>
            <w:r w:rsidRPr="00B254E8">
              <w:t>Agvet chemical:</w:t>
            </w:r>
            <w:r>
              <w:t xml:space="preserve">  </w:t>
            </w:r>
            <w:r w:rsidRPr="00B254E8">
              <w:t>Maldison</w:t>
            </w:r>
          </w:p>
        </w:tc>
      </w:tr>
      <w:tr w:rsidR="00B321DA" w:rsidRPr="00B254E8" w:rsidTr="00B321DA">
        <w:trPr>
          <w:cantSplit/>
        </w:trPr>
        <w:tc>
          <w:tcPr>
            <w:tcW w:w="4422" w:type="dxa"/>
            <w:gridSpan w:val="2"/>
          </w:tcPr>
          <w:p w:rsidR="00B321DA" w:rsidRPr="00B254E8" w:rsidRDefault="00B321DA" w:rsidP="00B321DA">
            <w:pPr>
              <w:pStyle w:val="FSCtblAMainMRL1"/>
            </w:pPr>
            <w:r w:rsidRPr="00B254E8">
              <w:t>Permitted residue:</w:t>
            </w:r>
            <w:r>
              <w:t xml:space="preserve">  </w:t>
            </w:r>
            <w:r w:rsidRPr="00B254E8">
              <w:t>Maldison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Beans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8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Cauliflower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8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Chard (silver beet)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4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Currant, black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8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 plant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 [except citrus fruits; currant, black; dried fruits; grapes; pear; strawberry]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Garden pea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8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Kale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Kohlrabi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Lentil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8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Oilseed except 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Welsh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8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Peppers, Sweet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Root and tuber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Shallot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Spring onion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Strawberry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Tree nuts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8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Turnip, garden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Vegetables [except beans (dry); cauliflower; chard (silver beet); egg plant; garden pea; kale; kohlrabi; lentil (dry); onion, Welsh; Peppers, Sweet; root and tuber vegetables; shallot; spring onion; tomato; turnip, garden]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 bran, unprocessed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20</w:t>
            </w:r>
          </w:p>
        </w:tc>
      </w:tr>
    </w:tbl>
    <w:p w:rsidR="00E23FBB" w:rsidRDefault="00E23FBB" w:rsidP="00E23FBB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321DA" w:rsidRPr="00B254E8" w:rsidRDefault="00B321DA" w:rsidP="00B321DA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Maleic hydrazide</w:t>
            </w:r>
          </w:p>
        </w:tc>
      </w:tr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321DA" w:rsidRPr="00B254E8" w:rsidRDefault="00B321DA" w:rsidP="00B321DA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Sum of free and conjugated maleic hydrazide, expressed as maleic hydrazide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Carrot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T40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Garlic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bulb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15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50</w:t>
            </w:r>
          </w:p>
        </w:tc>
      </w:tr>
    </w:tbl>
    <w:p w:rsidR="00E23FBB" w:rsidRDefault="00E23FBB" w:rsidP="00E23FBB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</w:tblGrid>
      <w:tr w:rsidR="00B321DA" w:rsidRPr="00B254E8" w:rsidTr="00E23FBB">
        <w:trPr>
          <w:cantSplit/>
        </w:trPr>
        <w:tc>
          <w:tcPr>
            <w:tcW w:w="4422" w:type="dxa"/>
            <w:tcBorders>
              <w:top w:val="single" w:sz="4" w:space="0" w:color="auto"/>
            </w:tcBorders>
          </w:tcPr>
          <w:p w:rsidR="00B321DA" w:rsidRPr="00B254E8" w:rsidRDefault="00B321DA" w:rsidP="00B321DA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Mancozeb</w:t>
            </w:r>
          </w:p>
        </w:tc>
      </w:tr>
      <w:tr w:rsidR="00B321DA" w:rsidRPr="00B254E8" w:rsidTr="00E23FBB">
        <w:trPr>
          <w:cantSplit/>
        </w:trPr>
        <w:tc>
          <w:tcPr>
            <w:tcW w:w="4422" w:type="dxa"/>
            <w:tcBorders>
              <w:bottom w:val="single" w:sz="4" w:space="0" w:color="auto"/>
            </w:tcBorders>
          </w:tcPr>
          <w:p w:rsidR="00B321DA" w:rsidRPr="00B254E8" w:rsidRDefault="00B321DA" w:rsidP="00B321DA">
            <w:pPr>
              <w:pStyle w:val="FSCtblAh4"/>
            </w:pPr>
            <w:r w:rsidRPr="009055F5">
              <w:rPr>
                <w:i w:val="0"/>
              </w:rPr>
              <w:t>see</w:t>
            </w:r>
            <w:r w:rsidRPr="00B254E8">
              <w:t xml:space="preserve"> Dithiocarbamates</w:t>
            </w:r>
          </w:p>
        </w:tc>
      </w:tr>
    </w:tbl>
    <w:p w:rsidR="00E23FBB" w:rsidRDefault="00E23FBB" w:rsidP="00E23FBB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321DA" w:rsidRPr="00B254E8" w:rsidRDefault="00B321DA" w:rsidP="00B321DA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Mandipropamid</w:t>
            </w:r>
          </w:p>
        </w:tc>
      </w:tr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321DA" w:rsidRPr="00B254E8" w:rsidRDefault="00B321DA" w:rsidP="00B321DA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Mandipropamid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grapes (currants, raisins and sultanas)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Poppy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29760D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29760D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 (in the fat)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29760D" w:rsidRPr="0029760D" w:rsidRDefault="0029760D" w:rsidP="0029760D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29760D" w:rsidRPr="00B254E8" w:rsidTr="00DA2326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29760D" w:rsidRPr="00B254E8" w:rsidRDefault="0029760D" w:rsidP="0029760D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MCPA</w:t>
            </w:r>
          </w:p>
        </w:tc>
      </w:tr>
      <w:tr w:rsidR="0029760D" w:rsidRPr="00B254E8" w:rsidTr="000151F0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29760D" w:rsidRPr="00B254E8" w:rsidRDefault="0029760D" w:rsidP="0029760D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MCPA</w:t>
            </w:r>
          </w:p>
        </w:tc>
      </w:tr>
      <w:tr w:rsidR="00B254E8" w:rsidRPr="00B254E8" w:rsidTr="0029760D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Field pea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EE5D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Rhubarb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</w:tbl>
    <w:p w:rsidR="00EE5D63" w:rsidRDefault="00EE5D63" w:rsidP="00EE5D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EE5D63" w:rsidRPr="00B254E8" w:rsidTr="00EE5D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EE5D63" w:rsidRPr="00B254E8" w:rsidRDefault="00EE5D63" w:rsidP="00EE5D6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MCPB</w:t>
            </w:r>
          </w:p>
        </w:tc>
      </w:tr>
      <w:tr w:rsidR="00EE5D63" w:rsidRPr="00B254E8" w:rsidTr="00EE5D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EE5D63" w:rsidRPr="00B254E8" w:rsidRDefault="00EE5D63" w:rsidP="00EE5D6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MCPB</w:t>
            </w:r>
          </w:p>
        </w:tc>
      </w:tr>
      <w:tr w:rsidR="00B254E8" w:rsidRPr="00B254E8" w:rsidTr="00EE5D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Legume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strike/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</w:tbl>
    <w:p w:rsidR="00E23FBB" w:rsidRDefault="00E23FBB" w:rsidP="00E23FBB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321DA" w:rsidRPr="00B254E8" w:rsidRDefault="00B321DA" w:rsidP="00B321DA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Mebendazole</w:t>
            </w:r>
          </w:p>
        </w:tc>
      </w:tr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321DA" w:rsidRPr="00B254E8" w:rsidRDefault="00B321DA" w:rsidP="00B321DA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Mebendazole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</w:tbl>
    <w:p w:rsidR="00E23FBB" w:rsidRDefault="00E23FBB" w:rsidP="00E23FBB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321DA" w:rsidRPr="00B254E8" w:rsidRDefault="00B321DA" w:rsidP="00B321DA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Mefenpyr-diethyl</w:t>
            </w:r>
          </w:p>
        </w:tc>
      </w:tr>
      <w:tr w:rsidR="00B321DA" w:rsidRPr="00B254E8" w:rsidTr="00B321DA">
        <w:trPr>
          <w:cantSplit/>
        </w:trPr>
        <w:tc>
          <w:tcPr>
            <w:tcW w:w="4422" w:type="dxa"/>
            <w:gridSpan w:val="2"/>
          </w:tcPr>
          <w:p w:rsidR="00B321DA" w:rsidRPr="00B254E8" w:rsidRDefault="00B321DA" w:rsidP="00B321DA">
            <w:pPr>
              <w:pStyle w:val="FSCtblAh4"/>
            </w:pPr>
            <w:r w:rsidRPr="00B254E8">
              <w:t>Permitted residue—commodities of plant origin:</w:t>
            </w:r>
            <w:r>
              <w:t xml:space="preserve"> </w:t>
            </w:r>
            <w:r w:rsidRPr="00B254E8">
              <w:t xml:space="preserve"> Sum of mefenpyr-diethyl and metabolites hydrolysed to 1-(2,4-dichlorophenyl)-5-methyl-2-pyrazoline-3,5-dicarboxylic acid, and 1-(2,4-dichlorophenyl)-5-methyl-pyrazole-3-carboxylic acid, expressed as mefenpyr-diethyl</w:t>
            </w:r>
          </w:p>
        </w:tc>
      </w:tr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321DA" w:rsidRPr="00B254E8" w:rsidRDefault="00B321DA" w:rsidP="00B321DA">
            <w:pPr>
              <w:pStyle w:val="FSCtblAh4"/>
            </w:pPr>
            <w:r w:rsidRPr="00B254E8">
              <w:t>Permitted residue—commodities of animal origin:</w:t>
            </w:r>
            <w:r>
              <w:t xml:space="preserve"> </w:t>
            </w:r>
            <w:r w:rsidRPr="00B254E8">
              <w:t xml:space="preserve"> Sum of mefenpyr-diethyl and 1-(2,4-dichlorophenyl)-5-ethoxycarbonyl-5-methyl-2-pyrazoline-3-carboxylic acid, expressed as mefenpyr-diethyl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</w:tbl>
    <w:p w:rsidR="00E23FBB" w:rsidRDefault="00E23FBB" w:rsidP="00E23FBB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321DA" w:rsidRPr="00B254E8" w:rsidRDefault="00B321DA" w:rsidP="00B321DA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Meloxicam</w:t>
            </w:r>
          </w:p>
        </w:tc>
      </w:tr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321DA" w:rsidRPr="00B254E8" w:rsidRDefault="00B321DA" w:rsidP="00B321DA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Meloxicam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kidney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liver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Cattle meat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milk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 fat/skin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 kidney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 liver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</w:tbl>
    <w:p w:rsidR="00E23FBB" w:rsidRDefault="00E23FBB" w:rsidP="00E23FBB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321DA" w:rsidRPr="00B254E8" w:rsidRDefault="00B321DA" w:rsidP="00B321DA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Mepanipyrim</w:t>
            </w:r>
          </w:p>
        </w:tc>
      </w:tr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321DA" w:rsidRPr="00B254E8" w:rsidRDefault="00B321DA" w:rsidP="00B321DA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Mepanipyrim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Strawberry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321DA" w:rsidRPr="00B254E8" w:rsidTr="00B321DA">
        <w:trPr>
          <w:cantSplit/>
        </w:trPr>
        <w:tc>
          <w:tcPr>
            <w:tcW w:w="4422" w:type="dxa"/>
            <w:gridSpan w:val="2"/>
          </w:tcPr>
          <w:p w:rsidR="00B321DA" w:rsidRPr="00B254E8" w:rsidRDefault="00B321DA" w:rsidP="00B321DA">
            <w:pPr>
              <w:pStyle w:val="FSCtblAMainMRL1"/>
            </w:pPr>
            <w:r w:rsidRPr="00B254E8">
              <w:lastRenderedPageBreak/>
              <w:t>Agvet chemical:</w:t>
            </w:r>
            <w:r>
              <w:t xml:space="preserve">  </w:t>
            </w:r>
            <w:r w:rsidRPr="00B254E8">
              <w:t>Mepiquat</w:t>
            </w:r>
          </w:p>
        </w:tc>
      </w:tr>
      <w:tr w:rsidR="00B321DA" w:rsidRPr="00B254E8" w:rsidTr="00B321DA">
        <w:trPr>
          <w:cantSplit/>
        </w:trPr>
        <w:tc>
          <w:tcPr>
            <w:tcW w:w="4422" w:type="dxa"/>
            <w:gridSpan w:val="2"/>
          </w:tcPr>
          <w:p w:rsidR="00B321DA" w:rsidRPr="00B254E8" w:rsidRDefault="00B321DA" w:rsidP="00B321DA">
            <w:pPr>
              <w:pStyle w:val="FSCtblAMainMRL1"/>
            </w:pPr>
            <w:r w:rsidRPr="00B254E8">
              <w:t>Permitted residue:</w:t>
            </w:r>
            <w:r>
              <w:t xml:space="preserve">  </w:t>
            </w:r>
            <w:r w:rsidRPr="00B254E8">
              <w:t>Mepiquat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 oil, crude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</w:tbl>
    <w:p w:rsidR="00E23FBB" w:rsidRDefault="00E23FBB" w:rsidP="00E23FBB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321DA" w:rsidRPr="00B254E8" w:rsidRDefault="00B321DA" w:rsidP="00B321DA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Mesosulfuron-methyl</w:t>
            </w:r>
          </w:p>
        </w:tc>
      </w:tr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321DA" w:rsidRPr="00B254E8" w:rsidRDefault="00B321DA" w:rsidP="00B321DA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Mesosulfuron-methyl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</w:tbl>
    <w:p w:rsidR="00E23FBB" w:rsidRDefault="00E23FBB" w:rsidP="00E23FBB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321DA" w:rsidRPr="00B254E8" w:rsidRDefault="00B321DA" w:rsidP="00B321DA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Metaflumizone</w:t>
            </w:r>
          </w:p>
        </w:tc>
      </w:tr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321DA" w:rsidRPr="00B254E8" w:rsidRDefault="00B321DA" w:rsidP="00B321DA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Sum of metaflumizone, its E and Z isomers and its metabolite 4-{2-oxo-2-[3-(trifluoromethyl) phenyl]ethyl}-benzonitrile expressed as metaflumizone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0.04</w:t>
            </w:r>
          </w:p>
        </w:tc>
      </w:tr>
    </w:tbl>
    <w:p w:rsidR="00E23FBB" w:rsidRDefault="00E23FBB" w:rsidP="00E23FBB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321DA" w:rsidRPr="00B254E8" w:rsidRDefault="00B321DA" w:rsidP="00DD1B4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Metalaxyl</w:t>
            </w:r>
          </w:p>
        </w:tc>
      </w:tr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321DA" w:rsidRPr="00B254E8" w:rsidRDefault="00B321DA" w:rsidP="00DD1B4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Metalaxyl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Avocado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Berries and other small fruits [except grapes]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Bulb vegetables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Chives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Coriander (leaves, stem, roots)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Durian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Ginger, root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Herbs [except chives, thyme]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Kaffir lime leaves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Leafy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 grass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 verbena (dry leaves)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Macadamia nuts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Papaya (pawpaw)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Peppers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Pineapple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Podded pea (young pods) (snow and sugar snap)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Poppy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Rose and dianthus (edible flowers)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Spices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Thyme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Turmeric, root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Vegetables [except bulb vegetables; fruiting vegetables, cucurbits; leafy vegetables; peppers; podded pea (young pods) (snow and sugar snap)]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</w:tbl>
    <w:p w:rsidR="00E23FBB" w:rsidRDefault="00E23FBB" w:rsidP="00E23FBB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321DA" w:rsidRPr="00B254E8" w:rsidRDefault="00B321DA" w:rsidP="00B321DA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Metalaxyl-M</w:t>
            </w:r>
          </w:p>
        </w:tc>
      </w:tr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321DA" w:rsidRPr="00B254E8" w:rsidRDefault="00B321DA" w:rsidP="00B321DA">
            <w:pPr>
              <w:pStyle w:val="FSCtblAh4"/>
            </w:pPr>
            <w:r w:rsidRPr="009055F5">
              <w:rPr>
                <w:i w:val="0"/>
              </w:rPr>
              <w:t xml:space="preserve">see </w:t>
            </w:r>
            <w:r w:rsidRPr="00B254E8">
              <w:t>Metalaxyl</w:t>
            </w:r>
          </w:p>
        </w:tc>
      </w:tr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321DA" w:rsidRPr="00B254E8" w:rsidRDefault="00B321DA" w:rsidP="00B321DA">
            <w:pPr>
              <w:pStyle w:val="FSCtblAMainMRL1"/>
            </w:pPr>
            <w:r w:rsidRPr="00B254E8">
              <w:t>Agvet chemical:</w:t>
            </w:r>
            <w:r>
              <w:t xml:space="preserve">  </w:t>
            </w:r>
            <w:r w:rsidRPr="00B254E8">
              <w:t>Metaldehyde</w:t>
            </w:r>
          </w:p>
        </w:tc>
      </w:tr>
      <w:tr w:rsidR="00B321DA" w:rsidRPr="00B254E8" w:rsidTr="00B321DA">
        <w:trPr>
          <w:cantSplit/>
        </w:trPr>
        <w:tc>
          <w:tcPr>
            <w:tcW w:w="4422" w:type="dxa"/>
            <w:gridSpan w:val="2"/>
          </w:tcPr>
          <w:p w:rsidR="00B321DA" w:rsidRPr="00B254E8" w:rsidRDefault="00B321DA" w:rsidP="00B321DA">
            <w:pPr>
              <w:pStyle w:val="FSCtblAMainMRL1"/>
            </w:pPr>
            <w:r w:rsidRPr="00B254E8">
              <w:t>Permitted residue:</w:t>
            </w:r>
            <w:r>
              <w:t xml:space="preserve">  </w:t>
            </w:r>
            <w:r w:rsidRPr="00B254E8">
              <w:t>Metaldehyde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Herbs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Oilseed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Spices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Teas (tea and herb teas)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Vegetables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</w:tbl>
    <w:p w:rsidR="00E23FBB" w:rsidRDefault="00E23FBB" w:rsidP="00E23FBB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321DA" w:rsidRPr="00B254E8" w:rsidRDefault="00B321DA" w:rsidP="00DD1B4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Metconazole</w:t>
            </w:r>
          </w:p>
        </w:tc>
      </w:tr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321DA" w:rsidRPr="00B254E8" w:rsidRDefault="00B321DA" w:rsidP="00DD1B4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Metconazole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</w:tbl>
    <w:p w:rsidR="00E23FBB" w:rsidRDefault="00E23FBB" w:rsidP="00E23FBB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321DA" w:rsidRPr="00DD1B43" w:rsidRDefault="00B321DA" w:rsidP="00DD1B4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Methabenzthiazuron</w:t>
            </w:r>
          </w:p>
        </w:tc>
      </w:tr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321DA" w:rsidRPr="00B254E8" w:rsidRDefault="00B321DA" w:rsidP="00DD1B4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Methabenzthiazuron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Garlic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Leek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bulb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Welsh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Shallot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Spring onion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</w:tbl>
    <w:p w:rsidR="00E23FBB" w:rsidRDefault="00E23FBB" w:rsidP="00E23FBB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</w:tblGrid>
      <w:tr w:rsidR="00B321DA" w:rsidRPr="00B254E8" w:rsidTr="00E23FBB">
        <w:trPr>
          <w:cantSplit/>
        </w:trPr>
        <w:tc>
          <w:tcPr>
            <w:tcW w:w="4422" w:type="dxa"/>
            <w:tcBorders>
              <w:top w:val="single" w:sz="4" w:space="0" w:color="auto"/>
            </w:tcBorders>
          </w:tcPr>
          <w:p w:rsidR="00B321DA" w:rsidRPr="00B254E8" w:rsidRDefault="00B321DA" w:rsidP="00DD1B4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 xml:space="preserve">Metham </w:t>
            </w:r>
          </w:p>
        </w:tc>
      </w:tr>
      <w:tr w:rsidR="00B321DA" w:rsidRPr="00B254E8" w:rsidTr="00E23FBB">
        <w:trPr>
          <w:cantSplit/>
        </w:trPr>
        <w:tc>
          <w:tcPr>
            <w:tcW w:w="4422" w:type="dxa"/>
            <w:tcBorders>
              <w:bottom w:val="single" w:sz="4" w:space="0" w:color="auto"/>
            </w:tcBorders>
          </w:tcPr>
          <w:p w:rsidR="00B321DA" w:rsidRPr="00B254E8" w:rsidRDefault="00B321DA" w:rsidP="00DD1B43">
            <w:pPr>
              <w:pStyle w:val="FSCtblAh4"/>
            </w:pPr>
            <w:r w:rsidRPr="009055F5">
              <w:rPr>
                <w:i w:val="0"/>
              </w:rPr>
              <w:t xml:space="preserve">see </w:t>
            </w:r>
            <w:r w:rsidRPr="00B254E8">
              <w:t>Dithiocarbamates</w:t>
            </w:r>
          </w:p>
        </w:tc>
      </w:tr>
    </w:tbl>
    <w:p w:rsidR="00E23FBB" w:rsidRDefault="00E23FBB" w:rsidP="00E23FBB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</w:tblGrid>
      <w:tr w:rsidR="00B321DA" w:rsidRPr="00B254E8" w:rsidTr="00E23FBB">
        <w:trPr>
          <w:cantSplit/>
        </w:trPr>
        <w:tc>
          <w:tcPr>
            <w:tcW w:w="4422" w:type="dxa"/>
            <w:tcBorders>
              <w:top w:val="single" w:sz="4" w:space="0" w:color="auto"/>
            </w:tcBorders>
          </w:tcPr>
          <w:p w:rsidR="00B321DA" w:rsidRPr="00B254E8" w:rsidRDefault="00B321DA" w:rsidP="00DD1B4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Metham-sodium</w:t>
            </w:r>
          </w:p>
        </w:tc>
      </w:tr>
      <w:tr w:rsidR="00B321DA" w:rsidRPr="00B254E8" w:rsidTr="00E23FBB">
        <w:trPr>
          <w:cantSplit/>
        </w:trPr>
        <w:tc>
          <w:tcPr>
            <w:tcW w:w="4422" w:type="dxa"/>
            <w:tcBorders>
              <w:bottom w:val="single" w:sz="4" w:space="0" w:color="auto"/>
            </w:tcBorders>
          </w:tcPr>
          <w:p w:rsidR="00B321DA" w:rsidRPr="00B254E8" w:rsidRDefault="00B321DA" w:rsidP="00DD1B43">
            <w:pPr>
              <w:pStyle w:val="FSCtblAh4"/>
            </w:pPr>
            <w:r w:rsidRPr="009055F5">
              <w:rPr>
                <w:i w:val="0"/>
              </w:rPr>
              <w:t xml:space="preserve">see </w:t>
            </w:r>
            <w:r w:rsidRPr="00B254E8">
              <w:t>Metham</w:t>
            </w:r>
          </w:p>
        </w:tc>
      </w:tr>
    </w:tbl>
    <w:p w:rsidR="00E23FBB" w:rsidRDefault="00E23FBB" w:rsidP="00E23FBB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321DA" w:rsidRPr="00B254E8" w:rsidRDefault="00B321DA" w:rsidP="00DD1B43">
            <w:pPr>
              <w:pStyle w:val="FSCtblAh3"/>
            </w:pPr>
            <w:r w:rsidRPr="00B254E8">
              <w:t>Agvet chemical:</w:t>
            </w:r>
            <w:r>
              <w:t xml:space="preserve">  M</w:t>
            </w:r>
            <w:r w:rsidRPr="00B254E8">
              <w:t>ethamidophos</w:t>
            </w:r>
          </w:p>
        </w:tc>
      </w:tr>
      <w:tr w:rsidR="00B321DA" w:rsidRPr="00B254E8" w:rsidTr="00B321DA">
        <w:trPr>
          <w:cantSplit/>
        </w:trPr>
        <w:tc>
          <w:tcPr>
            <w:tcW w:w="4422" w:type="dxa"/>
            <w:gridSpan w:val="2"/>
          </w:tcPr>
          <w:p w:rsidR="00B321DA" w:rsidRPr="00B254E8" w:rsidRDefault="00B321DA" w:rsidP="00DD1B4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Methamidophos</w:t>
            </w:r>
          </w:p>
        </w:tc>
      </w:tr>
      <w:tr w:rsidR="00DD1B43" w:rsidRPr="00B254E8" w:rsidTr="00E23FBB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D1B43" w:rsidRPr="00B254E8" w:rsidRDefault="00DD1B43" w:rsidP="00DD1B43">
            <w:pPr>
              <w:pStyle w:val="FSCtblAh4"/>
            </w:pPr>
            <w:r w:rsidRPr="009055F5">
              <w:rPr>
                <w:i w:val="0"/>
              </w:rPr>
              <w:t>see also</w:t>
            </w:r>
            <w:r w:rsidRPr="00B254E8">
              <w:t xml:space="preserve"> Acephate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Banana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Brassica (cole or cabbage) vegetables, Head cabbages, Flowerhead brassicas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Celery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Cucumber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 plant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Hops, dry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Leafy vegetables [except lettuce head and lettuce leaf]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head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leaf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Lupin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Milks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Peach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Peppers, Sweet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Soya bean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beet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Tree tomato (tamarillo)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E23FBB" w:rsidRDefault="00E23FBB" w:rsidP="00E23FBB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321DA" w:rsidRPr="00B254E8" w:rsidRDefault="00B321DA" w:rsidP="00DD1B4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Methidathion</w:t>
            </w:r>
          </w:p>
        </w:tc>
      </w:tr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321DA" w:rsidRPr="00B254E8" w:rsidRDefault="00B321DA" w:rsidP="00DD1B4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Methidathion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Apple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Avocado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Citrus fruits [except mandarins]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Coffee beans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Custard apple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Date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Dates, dried or dried and candied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Eggs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other than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Garlic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Legume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head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leaf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Litchi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Longan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Macadamia nuts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Mandarins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Mango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Milks (in the fat)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Oilseed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Olive oil, crude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Olives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Onion, bulb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Passionfruit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Persimmon, Japanese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Root and tuber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Strawberry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Vegetable oils, edible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Vegetables [except garlic; lettuce, head; lettuce, leaf; onion, bulb; root and tuber vegetables]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</w:tbl>
    <w:p w:rsidR="00E23FBB" w:rsidRDefault="00E23FBB" w:rsidP="00E23FBB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321DA" w:rsidRPr="00B254E8" w:rsidRDefault="00B321DA" w:rsidP="00DD1B4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Methiocarb</w:t>
            </w:r>
          </w:p>
        </w:tc>
      </w:tr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321DA" w:rsidRPr="00B254E8" w:rsidRDefault="00B321DA" w:rsidP="00DD1B4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Sum of methiocarb, its sulfoxide and sulfone, expressed as methiocarb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 [except as otherwise listed under this chemical]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Wine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</w:tbl>
    <w:p w:rsidR="00E23FBB" w:rsidRDefault="00E23FBB" w:rsidP="00E23FBB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321DA" w:rsidRPr="00B254E8" w:rsidRDefault="00B321DA" w:rsidP="00DD1B4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Methomyl</w:t>
            </w:r>
          </w:p>
        </w:tc>
      </w:tr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321DA" w:rsidRPr="00B254E8" w:rsidRDefault="00B321DA" w:rsidP="00DD1B4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Methomyl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Apple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Avocado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Beetroot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Blackberries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Blueberries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Cassava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Celery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Chard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Chia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Coffee beans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Coriander (leaves, stem, roots)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Fig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Fruiting vegetables, other than cucurbits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Ginger, root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Guava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Herbs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Hops, dry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Leafy vegetables [except chard; lettuce, head and lettuce, leaf]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Legume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head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Lettuce, leaf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Linseed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Macadamia nuts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Meat (mammalian)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Mints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Nectarine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Welsh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Peach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Plantago ovata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Poppy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Radish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Sesame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Shallot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Spring onion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Strawberry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Sunflower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Swede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corn (corn-on-the-cob)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Taro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Tree tomato (tamarillo)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Turnip, garden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</w:tbl>
    <w:p w:rsidR="00E23FBB" w:rsidRDefault="00E23FBB" w:rsidP="00E23FBB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321DA" w:rsidRPr="00B254E8" w:rsidRDefault="00B321DA" w:rsidP="00DD1B4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Methoprene</w:t>
            </w:r>
          </w:p>
        </w:tc>
      </w:tr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321DA" w:rsidRPr="00B254E8" w:rsidRDefault="00B321DA" w:rsidP="00DD1B4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Methoprene, sum of cis- and trans-isomers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milk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 bran, unprocessed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 germ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</w:tbl>
    <w:p w:rsidR="00E23FBB" w:rsidRDefault="00E23FBB" w:rsidP="00E23FBB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321DA" w:rsidRPr="00B254E8" w:rsidRDefault="00B321DA" w:rsidP="00DD1B4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Methoxyfenozide</w:t>
            </w:r>
          </w:p>
        </w:tc>
      </w:tr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321DA" w:rsidRPr="00B254E8" w:rsidRDefault="00B321DA" w:rsidP="00DD1B4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Methoxyfenozide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Almonds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Avocado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Blueberries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Coffee beans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Coriander (leaves, stem, roots)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Cranberry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Cucumber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Custard apple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6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other than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Herbs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Kiwifruit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head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leaf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Litchi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Longan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Macadamia nuts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Mexican tarragon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Persimmon, American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Persimmon, Japanese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Rucola (rocket)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T20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noProof/>
                <w:lang w:val="en-GB"/>
              </w:rPr>
              <w:t>Stone fruits [except plums (including prunes)]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</w:tbl>
    <w:p w:rsidR="00E23FBB" w:rsidRDefault="00E23FBB" w:rsidP="00E23FBB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321DA" w:rsidRPr="00B254E8" w:rsidRDefault="00B321DA" w:rsidP="00DD1B4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Methyl benzoquate</w:t>
            </w:r>
          </w:p>
        </w:tc>
      </w:tr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321DA" w:rsidRPr="00B254E8" w:rsidRDefault="00B321DA" w:rsidP="00DD1B4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Methyl benzoquate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</w:tbl>
    <w:p w:rsidR="00E23FBB" w:rsidRDefault="00E23FBB" w:rsidP="00E23FBB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321DA" w:rsidRPr="00B254E8" w:rsidRDefault="00B321DA" w:rsidP="00E23FBB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Methyl bromide</w:t>
            </w:r>
          </w:p>
        </w:tc>
      </w:tr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321DA" w:rsidRPr="00B254E8" w:rsidRDefault="00B321DA" w:rsidP="00E23FBB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Methyl bromide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Cucumber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 [except jackfruit, litchi; mango; papaya]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Herbs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Jackfruit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Litchi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Mango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Papaya (pawpaw)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Peppers, Sweet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Spices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Vegetables [except cucumber and Peppers, Sweet]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</w:tbl>
    <w:p w:rsidR="00E23FBB" w:rsidRDefault="00E23FBB" w:rsidP="00E23FBB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321DA" w:rsidRPr="00B254E8" w:rsidRDefault="00B321DA" w:rsidP="00E23FBB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Methyl isothiocyanate</w:t>
            </w:r>
          </w:p>
        </w:tc>
      </w:tr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321DA" w:rsidRPr="00B254E8" w:rsidRDefault="00B321DA" w:rsidP="00E23FBB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Methyl isothiocyanate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Barley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</w:tbl>
    <w:p w:rsidR="00E23FBB" w:rsidRDefault="00E23FBB" w:rsidP="00E23FBB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</w:tblGrid>
      <w:tr w:rsidR="00B321DA" w:rsidRPr="00B254E8" w:rsidTr="00E23FBB">
        <w:trPr>
          <w:cantSplit/>
        </w:trPr>
        <w:tc>
          <w:tcPr>
            <w:tcW w:w="4422" w:type="dxa"/>
            <w:tcBorders>
              <w:top w:val="single" w:sz="4" w:space="0" w:color="auto"/>
            </w:tcBorders>
          </w:tcPr>
          <w:p w:rsidR="00B321DA" w:rsidRPr="00B254E8" w:rsidRDefault="00B321DA" w:rsidP="00E23FBB">
            <w:pPr>
              <w:pStyle w:val="FSCtblAh3"/>
            </w:pPr>
            <w:r w:rsidRPr="00B254E8">
              <w:lastRenderedPageBreak/>
              <w:t>Agvet chemical:</w:t>
            </w:r>
            <w:r>
              <w:t xml:space="preserve">  </w:t>
            </w:r>
            <w:r w:rsidRPr="00B254E8">
              <w:t>Metiram</w:t>
            </w:r>
          </w:p>
        </w:tc>
      </w:tr>
      <w:tr w:rsidR="00B321DA" w:rsidRPr="00B254E8" w:rsidTr="00E23FBB">
        <w:trPr>
          <w:cantSplit/>
        </w:trPr>
        <w:tc>
          <w:tcPr>
            <w:tcW w:w="4422" w:type="dxa"/>
            <w:tcBorders>
              <w:bottom w:val="single" w:sz="4" w:space="0" w:color="auto"/>
            </w:tcBorders>
          </w:tcPr>
          <w:p w:rsidR="00B321DA" w:rsidRPr="00B254E8" w:rsidRDefault="00B321DA" w:rsidP="00E23FBB">
            <w:pPr>
              <w:pStyle w:val="FSCtblAh4"/>
            </w:pPr>
            <w:r w:rsidRPr="009055F5">
              <w:rPr>
                <w:i w:val="0"/>
              </w:rPr>
              <w:t xml:space="preserve">see </w:t>
            </w:r>
            <w:r w:rsidRPr="00B254E8">
              <w:t>Dithiocarbamates</w:t>
            </w:r>
          </w:p>
        </w:tc>
      </w:tr>
    </w:tbl>
    <w:p w:rsidR="0029760D" w:rsidRDefault="0029760D" w:rsidP="0029760D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321DA" w:rsidRPr="00B254E8" w:rsidRDefault="00B321DA" w:rsidP="0029760D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Metolachlor</w:t>
            </w:r>
          </w:p>
        </w:tc>
      </w:tr>
      <w:tr w:rsidR="00B321DA" w:rsidRPr="00B254E8" w:rsidTr="0029760D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321DA" w:rsidRPr="00B254E8" w:rsidRDefault="00B321DA" w:rsidP="0029760D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Metolachlor</w:t>
            </w:r>
          </w:p>
        </w:tc>
      </w:tr>
      <w:tr w:rsidR="00B254E8" w:rsidRPr="00B254E8" w:rsidTr="0029760D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Beans [except broad bean and soya bean]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Bergamot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leafy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Burnet, salad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Celeriac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Celery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 [except maize and sorghum]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Chard (silver beet)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Chervil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Coriander (leaves, stem)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Coriander, roots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Coriander,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Dill,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Fennel,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Galangal, Greater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Herbs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Kaffir lime leaves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 grass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 verbena (dry leaves)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Maize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Mizuna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Welsh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 [except soya bean (dry)]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Rhubarb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Rose and dianthus (edible flowers)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Rucola (rocket)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Safflower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Shallot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Sorghum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Soya bean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Spinach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Spring onion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Sunflower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corn (kernels)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Sweet 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Turmeric, root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</w:tbl>
    <w:p w:rsidR="00E23FBB" w:rsidRDefault="00E23FBB" w:rsidP="00E23FBB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321DA" w:rsidRPr="00B254E8" w:rsidRDefault="00B321DA" w:rsidP="00E23FBB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Metosulam</w:t>
            </w:r>
          </w:p>
        </w:tc>
      </w:tr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321DA" w:rsidRPr="00B254E8" w:rsidRDefault="00B321DA" w:rsidP="00E23FBB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Metosulam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Lupin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Poppy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E23FBB" w:rsidRDefault="00E23FBB" w:rsidP="00E23FBB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321DA" w:rsidRPr="00B254E8" w:rsidRDefault="00B321DA" w:rsidP="00E23FBB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Metrafenone</w:t>
            </w:r>
          </w:p>
        </w:tc>
      </w:tr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321DA" w:rsidRPr="00B254E8" w:rsidRDefault="00B321DA" w:rsidP="00E23FBB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Metrafenone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grapes (currants, raisins and sultanas)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4.5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 (in the fat)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</w:tbl>
    <w:p w:rsidR="00E23FBB" w:rsidRDefault="00E23FBB" w:rsidP="00E23FBB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321DA" w:rsidRPr="00B254E8" w:rsidRDefault="00B321DA" w:rsidP="00E23FBB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Metribuzin</w:t>
            </w:r>
          </w:p>
        </w:tc>
      </w:tr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321DA" w:rsidRPr="00B254E8" w:rsidRDefault="00B321DA" w:rsidP="00E23FBB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Metribuzin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Asparagus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Peas [except peas, shelled]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Peas, shelled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 [except soya bean (dry)]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Root and tuber vegetables [except potato]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Soya bean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 molasses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</w:tbl>
    <w:p w:rsidR="00E23FBB" w:rsidRDefault="00E23FBB" w:rsidP="00E23FBB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321DA" w:rsidRPr="00B254E8" w:rsidRDefault="00B321DA" w:rsidP="00E23FBB">
            <w:pPr>
              <w:pStyle w:val="FSCtblAh3"/>
            </w:pPr>
            <w:r w:rsidRPr="00B254E8">
              <w:lastRenderedPageBreak/>
              <w:t>Agvet chemical:</w:t>
            </w:r>
            <w:r>
              <w:t xml:space="preserve">  </w:t>
            </w:r>
            <w:r w:rsidRPr="00B254E8">
              <w:t>Metsulfuron-methyl</w:t>
            </w:r>
          </w:p>
        </w:tc>
      </w:tr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321DA" w:rsidRPr="00B254E8" w:rsidRDefault="00B321DA" w:rsidP="00E23FBB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Metsulfuron-methyl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Chick-pea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Linseed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Poppy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Safflower seed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</w:tbl>
    <w:p w:rsidR="00E23FBB" w:rsidRDefault="00E23FBB" w:rsidP="00E23FBB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321DA" w:rsidRPr="00B254E8" w:rsidRDefault="00B321DA" w:rsidP="00E23FBB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Mevinphos</w:t>
            </w:r>
          </w:p>
        </w:tc>
      </w:tr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321DA" w:rsidRPr="00B254E8" w:rsidRDefault="00B321DA" w:rsidP="00E23FBB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Mevinphos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(cole or cabbage) vegetables, Head cabbages, Flowerhead brassicas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Milks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</w:tbl>
    <w:p w:rsidR="00E23FBB" w:rsidRDefault="00E23FBB" w:rsidP="00E23FBB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321DA" w:rsidRPr="00B254E8" w:rsidRDefault="00B321DA" w:rsidP="00E23FBB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Milbemectin</w:t>
            </w:r>
          </w:p>
        </w:tc>
      </w:tr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321DA" w:rsidRPr="00B254E8" w:rsidRDefault="00B321DA" w:rsidP="00E23FBB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Sum of milbemycin MA</w:t>
            </w:r>
            <w:r w:rsidRPr="00B254E8">
              <w:rPr>
                <w:vertAlign w:val="subscript"/>
              </w:rPr>
              <w:t xml:space="preserve">3 </w:t>
            </w:r>
            <w:r w:rsidRPr="00B254E8">
              <w:t>and milbemycin MA</w:t>
            </w:r>
            <w:r w:rsidRPr="00B254E8">
              <w:rPr>
                <w:vertAlign w:val="subscript"/>
              </w:rPr>
              <w:t xml:space="preserve">4 </w:t>
            </w:r>
            <w:r w:rsidRPr="00B254E8">
              <w:t>and their photoisomers, milbemycin (Z) 8,9-MA</w:t>
            </w:r>
            <w:r w:rsidRPr="00B254E8">
              <w:rPr>
                <w:vertAlign w:val="subscript"/>
              </w:rPr>
              <w:t xml:space="preserve">3 </w:t>
            </w:r>
            <w:r w:rsidRPr="00B254E8">
              <w:t>and (Z) 8,9Z-MA</w:t>
            </w:r>
            <w:r w:rsidRPr="00B254E8">
              <w:rPr>
                <w:vertAlign w:val="subscript"/>
              </w:rPr>
              <w:t>4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 fats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*0.0005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*0.0005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Peppers, Sweet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Strawberry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</w:tbl>
    <w:p w:rsidR="00E23FBB" w:rsidRDefault="00E23FBB" w:rsidP="00E23FBB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321DA" w:rsidRPr="00B254E8" w:rsidRDefault="00B321DA" w:rsidP="00E23FBB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Molinate</w:t>
            </w:r>
          </w:p>
        </w:tc>
      </w:tr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321DA" w:rsidRPr="00B254E8" w:rsidRDefault="00B321DA" w:rsidP="00E23FBB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Molinate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Rice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</w:tbl>
    <w:p w:rsidR="00E23FBB" w:rsidRDefault="00E23FBB" w:rsidP="00E23FBB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321DA" w:rsidRPr="00B254E8" w:rsidRDefault="00B321DA" w:rsidP="00E23FBB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Monensin</w:t>
            </w:r>
          </w:p>
        </w:tc>
      </w:tr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321DA" w:rsidRPr="00B254E8" w:rsidRDefault="00B321DA" w:rsidP="00E23FBB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Monensin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milk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Goat,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Goat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 fat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 kidney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0.015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 liver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 muscle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0.005</w:t>
            </w:r>
          </w:p>
        </w:tc>
      </w:tr>
    </w:tbl>
    <w:p w:rsidR="00E23FBB" w:rsidRDefault="00E23FBB" w:rsidP="00E23FBB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321DA" w:rsidRPr="00B254E8" w:rsidRDefault="00B321DA" w:rsidP="00E23FBB">
            <w:pPr>
              <w:pStyle w:val="FSCtblAh3"/>
            </w:pPr>
            <w:r w:rsidRPr="00B254E8">
              <w:lastRenderedPageBreak/>
              <w:t>Agvet chemical:</w:t>
            </w:r>
            <w:r>
              <w:t xml:space="preserve">  </w:t>
            </w:r>
            <w:r w:rsidRPr="00B254E8">
              <w:t>Monepantel</w:t>
            </w:r>
          </w:p>
        </w:tc>
      </w:tr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321DA" w:rsidRPr="00B254E8" w:rsidRDefault="00B321DA" w:rsidP="00E23FBB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Monepantel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 fat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Sheep, kidney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 muscle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0.7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Sheep, liver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</w:tbl>
    <w:p w:rsidR="00E23FBB" w:rsidRDefault="00E23FBB" w:rsidP="00E23FBB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321DA" w:rsidRPr="00B254E8" w:rsidRDefault="00B321DA" w:rsidP="00E23FBB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Morantel</w:t>
            </w:r>
          </w:p>
        </w:tc>
      </w:tr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321DA" w:rsidRPr="00B254E8" w:rsidRDefault="00B321DA" w:rsidP="00E23FBB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Morantel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Goat,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Sheep, edible offal of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</w:tbl>
    <w:p w:rsidR="00E23FBB" w:rsidRDefault="00E23FBB" w:rsidP="00E23FBB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321DA" w:rsidRPr="00B254E8" w:rsidRDefault="00B321DA" w:rsidP="00E23FBB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Moxidectin</w:t>
            </w:r>
          </w:p>
        </w:tc>
      </w:tr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321DA" w:rsidRPr="00B254E8" w:rsidRDefault="00B321DA" w:rsidP="00E23FBB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Moxidectin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milk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Deer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Deer,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 meat (in the fat)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</w:tbl>
    <w:p w:rsidR="00E23FBB" w:rsidRDefault="00E23FBB" w:rsidP="00E23FBB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321DA" w:rsidRPr="00B254E8" w:rsidRDefault="00B321DA" w:rsidP="00B321DA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MSMA</w:t>
            </w:r>
          </w:p>
        </w:tc>
      </w:tr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321DA" w:rsidRPr="00B254E8" w:rsidRDefault="00B321DA" w:rsidP="00B321DA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Total arsenic, expressed as MSMA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</w:tbl>
    <w:p w:rsidR="00E23FBB" w:rsidRDefault="00E23FBB" w:rsidP="00E23FBB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321DA" w:rsidRPr="00B254E8" w:rsidRDefault="00B321DA" w:rsidP="00B321DA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Myclobutanil</w:t>
            </w:r>
          </w:p>
        </w:tc>
      </w:tr>
      <w:tr w:rsidR="00B321DA" w:rsidRPr="00B254E8" w:rsidTr="00E23FBB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321DA" w:rsidRPr="00B254E8" w:rsidRDefault="00B321DA" w:rsidP="00B321DA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Myclobutanil</w:t>
            </w:r>
          </w:p>
        </w:tc>
      </w:tr>
      <w:tr w:rsidR="00B254E8" w:rsidRPr="00B254E8" w:rsidTr="00E23FBB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Asparagus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Blackberries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Boysenberry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Chervil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Coriander (leaves, stem, roots)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Herbs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Mizuna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Raspberries, red, black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B321DA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Rucola (rocket)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B321DA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Strawberry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</w:tbl>
    <w:p w:rsidR="00F03CA0" w:rsidRDefault="00F03CA0" w:rsidP="00B321DA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74403" w:rsidRPr="00B254E8" w:rsidTr="0007440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74403" w:rsidRPr="00B254E8" w:rsidRDefault="00074403" w:rsidP="0007440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Naled</w:t>
            </w:r>
          </w:p>
        </w:tc>
      </w:tr>
      <w:tr w:rsidR="00074403" w:rsidRPr="00B254E8" w:rsidTr="0007440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74403" w:rsidRPr="00B254E8" w:rsidRDefault="00074403" w:rsidP="0007440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Sum of naled and dichlorvos, expressed as Naled</w:t>
            </w:r>
          </w:p>
        </w:tc>
      </w:tr>
      <w:tr w:rsidR="00B254E8" w:rsidRPr="00B254E8" w:rsidTr="0007440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07440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</w:tbl>
    <w:p w:rsidR="00074403" w:rsidRDefault="00074403" w:rsidP="0007440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74403" w:rsidRPr="00B254E8" w:rsidTr="0007440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74403" w:rsidRPr="00B254E8" w:rsidRDefault="00074403" w:rsidP="0007440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Naphthalene acetic acid</w:t>
            </w:r>
          </w:p>
        </w:tc>
      </w:tr>
      <w:tr w:rsidR="00074403" w:rsidRPr="00B254E8" w:rsidTr="0007440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74403" w:rsidRPr="00B254E8" w:rsidRDefault="00074403" w:rsidP="0007440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1-Naphthelene acetic acid</w:t>
            </w:r>
          </w:p>
        </w:tc>
      </w:tr>
      <w:tr w:rsidR="00B254E8" w:rsidRPr="00B254E8" w:rsidTr="0007440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Apple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Pineapple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07440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Rambutan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</w:tbl>
    <w:p w:rsidR="00074403" w:rsidRDefault="00074403" w:rsidP="0007440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74403" w:rsidRPr="00B254E8" w:rsidTr="0007440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74403" w:rsidRPr="00B254E8" w:rsidRDefault="00074403" w:rsidP="0007440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Naphthalophos</w:t>
            </w:r>
          </w:p>
        </w:tc>
      </w:tr>
      <w:tr w:rsidR="00074403" w:rsidRPr="00B254E8" w:rsidTr="0007440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74403" w:rsidRPr="00B254E8" w:rsidRDefault="00074403" w:rsidP="0007440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Naphthalophos</w:t>
            </w:r>
          </w:p>
        </w:tc>
      </w:tr>
      <w:tr w:rsidR="00B254E8" w:rsidRPr="00B254E8" w:rsidTr="0007440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07440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074403" w:rsidRDefault="00074403" w:rsidP="0007440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74403" w:rsidRPr="00B254E8" w:rsidTr="0007440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74403" w:rsidRPr="00B254E8" w:rsidRDefault="00074403" w:rsidP="0007440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Napropamide</w:t>
            </w:r>
          </w:p>
        </w:tc>
      </w:tr>
      <w:tr w:rsidR="00074403" w:rsidRPr="00B254E8" w:rsidTr="0007440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74403" w:rsidRPr="00B254E8" w:rsidRDefault="00074403" w:rsidP="0007440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Napropamide</w:t>
            </w:r>
          </w:p>
        </w:tc>
      </w:tr>
      <w:tr w:rsidR="00B254E8" w:rsidRPr="00B254E8" w:rsidTr="0007440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Almonds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Berries and other small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074403" w:rsidRPr="00B254E8" w:rsidTr="00044BE2">
        <w:trPr>
          <w:cantSplit/>
        </w:trPr>
        <w:tc>
          <w:tcPr>
            <w:tcW w:w="4422" w:type="dxa"/>
            <w:gridSpan w:val="2"/>
          </w:tcPr>
          <w:p w:rsidR="00074403" w:rsidRPr="00B254E8" w:rsidRDefault="00074403" w:rsidP="00074403">
            <w:pPr>
              <w:pStyle w:val="FSCtblAMainMRL1"/>
            </w:pPr>
            <w:r w:rsidRPr="00B254E8">
              <w:t>Agvet chemical:</w:t>
            </w:r>
            <w:r>
              <w:t xml:space="preserve">  </w:t>
            </w:r>
            <w:r w:rsidRPr="00B254E8">
              <w:t>Narasin</w:t>
            </w:r>
          </w:p>
        </w:tc>
      </w:tr>
      <w:tr w:rsidR="00074403" w:rsidRPr="00B254E8" w:rsidTr="00044BE2">
        <w:trPr>
          <w:cantSplit/>
        </w:trPr>
        <w:tc>
          <w:tcPr>
            <w:tcW w:w="4422" w:type="dxa"/>
            <w:gridSpan w:val="2"/>
          </w:tcPr>
          <w:p w:rsidR="00074403" w:rsidRPr="00B254E8" w:rsidRDefault="00074403" w:rsidP="00074403">
            <w:pPr>
              <w:pStyle w:val="FSCtblAMainMRL1"/>
            </w:pPr>
            <w:r w:rsidRPr="00B254E8">
              <w:t>Permitted residue:</w:t>
            </w:r>
            <w:r>
              <w:t xml:space="preserve">  </w:t>
            </w:r>
            <w:r w:rsidRPr="00B254E8">
              <w:t>Narasin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07440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</w:tbl>
    <w:p w:rsidR="00074403" w:rsidRDefault="00074403" w:rsidP="0007440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74403" w:rsidRPr="00B254E8" w:rsidTr="0007440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74403" w:rsidRPr="00B254E8" w:rsidRDefault="00074403" w:rsidP="0007440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Neomycin</w:t>
            </w:r>
          </w:p>
        </w:tc>
      </w:tr>
      <w:tr w:rsidR="00074403" w:rsidRPr="00B254E8" w:rsidTr="0007440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74403" w:rsidRPr="00B254E8" w:rsidRDefault="00074403" w:rsidP="0007440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Inhibitory substance, identified as neomycin</w:t>
            </w:r>
          </w:p>
        </w:tc>
      </w:tr>
      <w:tr w:rsidR="00B254E8" w:rsidRPr="00B254E8" w:rsidTr="0007440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Fats (mammalian) [except milk fats]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Kidney of cattle, goats, pigs and sheep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Liver of cattle, goats, pigs and sheep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Poultry kidney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liver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07440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</w:tbl>
    <w:p w:rsidR="00074403" w:rsidRDefault="00074403" w:rsidP="0007440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</w:tblGrid>
      <w:tr w:rsidR="00074403" w:rsidRPr="00B254E8" w:rsidTr="00074403">
        <w:trPr>
          <w:cantSplit/>
        </w:trPr>
        <w:tc>
          <w:tcPr>
            <w:tcW w:w="4422" w:type="dxa"/>
            <w:tcBorders>
              <w:top w:val="single" w:sz="4" w:space="0" w:color="auto"/>
            </w:tcBorders>
          </w:tcPr>
          <w:p w:rsidR="00074403" w:rsidRPr="00B254E8" w:rsidRDefault="00074403" w:rsidP="0007440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Netobimin</w:t>
            </w:r>
          </w:p>
        </w:tc>
      </w:tr>
      <w:tr w:rsidR="00074403" w:rsidRPr="00B254E8" w:rsidTr="00074403">
        <w:trPr>
          <w:cantSplit/>
        </w:trPr>
        <w:tc>
          <w:tcPr>
            <w:tcW w:w="4422" w:type="dxa"/>
            <w:tcBorders>
              <w:bottom w:val="single" w:sz="4" w:space="0" w:color="auto"/>
            </w:tcBorders>
          </w:tcPr>
          <w:p w:rsidR="00074403" w:rsidRPr="00B254E8" w:rsidRDefault="00074403" w:rsidP="00074403">
            <w:pPr>
              <w:pStyle w:val="FSCtblAh4"/>
            </w:pPr>
            <w:r w:rsidRPr="009055F5">
              <w:rPr>
                <w:i w:val="0"/>
              </w:rPr>
              <w:t>see</w:t>
            </w:r>
            <w:r w:rsidRPr="00B254E8">
              <w:t xml:space="preserve"> Albendazole</w:t>
            </w:r>
          </w:p>
        </w:tc>
      </w:tr>
    </w:tbl>
    <w:p w:rsidR="00074403" w:rsidRDefault="00074403" w:rsidP="0007440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74403" w:rsidRPr="00B254E8" w:rsidTr="0007440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74403" w:rsidRPr="00B254E8" w:rsidRDefault="00074403" w:rsidP="0007440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Nicarbazin</w:t>
            </w:r>
          </w:p>
        </w:tc>
      </w:tr>
      <w:tr w:rsidR="00074403" w:rsidRPr="00B254E8" w:rsidTr="0007440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74403" w:rsidRPr="00B254E8" w:rsidRDefault="00074403" w:rsidP="0007440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4,4′-dinitrocarbanilide (DNC)</w:t>
            </w:r>
          </w:p>
        </w:tc>
      </w:tr>
      <w:tr w:rsidR="00B254E8" w:rsidRPr="00B254E8" w:rsidTr="0007440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Chicken fat/skin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Chicken kidney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Chicken liver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35</w:t>
            </w:r>
          </w:p>
        </w:tc>
      </w:tr>
      <w:tr w:rsidR="00B254E8" w:rsidRPr="00B254E8" w:rsidTr="0007440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Chicken muscle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</w:tbl>
    <w:p w:rsidR="00074403" w:rsidRDefault="00074403" w:rsidP="0007440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74403" w:rsidRPr="00B254E8" w:rsidTr="0007440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74403" w:rsidRPr="00B254E8" w:rsidRDefault="00074403" w:rsidP="00074403">
            <w:pPr>
              <w:pStyle w:val="FSCtblAh3"/>
            </w:pPr>
            <w:r w:rsidRPr="00B254E8">
              <w:lastRenderedPageBreak/>
              <w:t>Agvet chemical:</w:t>
            </w:r>
            <w:r>
              <w:t xml:space="preserve">  </w:t>
            </w:r>
            <w:r w:rsidRPr="00B254E8">
              <w:t>Nitrothal-isopropyl</w:t>
            </w:r>
          </w:p>
        </w:tc>
      </w:tr>
      <w:tr w:rsidR="00074403" w:rsidRPr="00B254E8" w:rsidTr="0007440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74403" w:rsidRPr="00B254E8" w:rsidRDefault="00074403" w:rsidP="0007440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Nitrothal-isopropyl</w:t>
            </w:r>
          </w:p>
        </w:tc>
      </w:tr>
      <w:tr w:rsidR="00B254E8" w:rsidRPr="00B254E8" w:rsidTr="00074403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Apple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</w:tbl>
    <w:p w:rsidR="00074403" w:rsidRDefault="00074403" w:rsidP="0007440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74403" w:rsidRPr="00B254E8" w:rsidTr="0007440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74403" w:rsidRPr="00B254E8" w:rsidRDefault="00074403" w:rsidP="0007440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Nitroxynil</w:t>
            </w:r>
          </w:p>
        </w:tc>
      </w:tr>
      <w:tr w:rsidR="00074403" w:rsidRPr="00B254E8" w:rsidTr="0007440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74403" w:rsidRPr="00B254E8" w:rsidRDefault="00074403" w:rsidP="0007440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Nitroxynil</w:t>
            </w:r>
          </w:p>
        </w:tc>
      </w:tr>
      <w:tr w:rsidR="00B254E8" w:rsidRPr="00B254E8" w:rsidTr="0007440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Cattle meat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milk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Goat,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Goat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07440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</w:tbl>
    <w:p w:rsidR="00074403" w:rsidRDefault="00074403" w:rsidP="0007440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74403" w:rsidRPr="00B254E8" w:rsidTr="0007440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74403" w:rsidRPr="00B254E8" w:rsidRDefault="00074403" w:rsidP="0007440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Norflurazon</w:t>
            </w:r>
          </w:p>
        </w:tc>
      </w:tr>
      <w:tr w:rsidR="00074403" w:rsidRPr="00B254E8" w:rsidTr="0007440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74403" w:rsidRPr="00B254E8" w:rsidRDefault="00074403" w:rsidP="0007440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Norflurazon</w:t>
            </w:r>
          </w:p>
        </w:tc>
      </w:tr>
      <w:tr w:rsidR="00B254E8" w:rsidRPr="00B254E8" w:rsidTr="0007440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Asparagus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*0.2</w:t>
            </w:r>
          </w:p>
        </w:tc>
      </w:tr>
      <w:tr w:rsidR="00B254E8" w:rsidRPr="00B254E8" w:rsidTr="0007440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Tree nuts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*0.2</w:t>
            </w:r>
          </w:p>
        </w:tc>
      </w:tr>
    </w:tbl>
    <w:p w:rsidR="00074403" w:rsidRDefault="00074403" w:rsidP="0007440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74403" w:rsidRPr="00B254E8" w:rsidTr="0007440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74403" w:rsidRPr="00B254E8" w:rsidRDefault="00074403" w:rsidP="0007440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Norgestomet</w:t>
            </w:r>
          </w:p>
        </w:tc>
      </w:tr>
      <w:tr w:rsidR="00074403" w:rsidRPr="00B254E8" w:rsidTr="00074403">
        <w:trPr>
          <w:cantSplit/>
          <w:trHeight w:val="275"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74403" w:rsidRPr="00B254E8" w:rsidRDefault="00074403" w:rsidP="0007440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Norgestomet</w:t>
            </w:r>
          </w:p>
        </w:tc>
      </w:tr>
      <w:tr w:rsidR="00B254E8" w:rsidRPr="00B254E8" w:rsidTr="0007440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*0.0001</w:t>
            </w:r>
          </w:p>
        </w:tc>
      </w:tr>
      <w:tr w:rsidR="00B254E8" w:rsidRPr="00B254E8" w:rsidTr="0007440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*0.0001</w:t>
            </w:r>
          </w:p>
        </w:tc>
      </w:tr>
    </w:tbl>
    <w:p w:rsidR="00074403" w:rsidRDefault="00074403" w:rsidP="0007440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74403" w:rsidRPr="00B254E8" w:rsidTr="0007440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74403" w:rsidRPr="00B254E8" w:rsidRDefault="00074403" w:rsidP="0007440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Novaluron</w:t>
            </w:r>
          </w:p>
        </w:tc>
      </w:tr>
      <w:tr w:rsidR="00074403" w:rsidRPr="00B254E8" w:rsidTr="0007440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74403" w:rsidRPr="00B254E8" w:rsidRDefault="00074403" w:rsidP="0007440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Novaluron</w:t>
            </w:r>
          </w:p>
        </w:tc>
      </w:tr>
      <w:tr w:rsidR="00B254E8" w:rsidRPr="00B254E8" w:rsidTr="0007440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Cranberry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0.45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 oil, crude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07440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</w:tbl>
    <w:p w:rsidR="00044BE2" w:rsidRDefault="00044BE2" w:rsidP="00044BE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74403" w:rsidRPr="00B254E8" w:rsidTr="0007440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74403" w:rsidRPr="00B254E8" w:rsidRDefault="00074403" w:rsidP="0007440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Novobiocin</w:t>
            </w:r>
          </w:p>
        </w:tc>
      </w:tr>
      <w:tr w:rsidR="00074403" w:rsidRPr="00B254E8" w:rsidTr="0007440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74403" w:rsidRPr="00B254E8" w:rsidRDefault="00074403" w:rsidP="0007440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Novobiocin</w:t>
            </w:r>
          </w:p>
        </w:tc>
      </w:tr>
      <w:tr w:rsidR="00B254E8" w:rsidRPr="00B254E8" w:rsidTr="0007440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074403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07440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milk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</w:tbl>
    <w:p w:rsidR="00F03CA0" w:rsidRDefault="00F03CA0" w:rsidP="00044BE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44BE2" w:rsidRPr="00B254E8" w:rsidTr="00044BE2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44BE2" w:rsidRPr="00B254E8" w:rsidRDefault="00044BE2" w:rsidP="00044BE2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ODB</w:t>
            </w:r>
          </w:p>
        </w:tc>
      </w:tr>
      <w:tr w:rsidR="00044BE2" w:rsidRPr="00B254E8" w:rsidTr="00044BE2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44BE2" w:rsidRPr="00B254E8" w:rsidRDefault="00044BE2" w:rsidP="00044BE2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1,2-dichlorobenzene</w:t>
            </w:r>
          </w:p>
        </w:tc>
      </w:tr>
      <w:tr w:rsidR="00B254E8" w:rsidRPr="00B254E8" w:rsidTr="00044BE2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044BE2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 meat (in the fat)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044BE2" w:rsidRDefault="00044BE2" w:rsidP="00044BE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44BE2" w:rsidRPr="00B254E8" w:rsidTr="00044BE2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44BE2" w:rsidRPr="00B254E8" w:rsidRDefault="00044BE2" w:rsidP="00044BE2">
            <w:pPr>
              <w:pStyle w:val="FSCtblAh3"/>
            </w:pPr>
            <w:r w:rsidRPr="00B254E8">
              <w:lastRenderedPageBreak/>
              <w:t>Agvet chemical:</w:t>
            </w:r>
            <w:r>
              <w:t xml:space="preserve">  </w:t>
            </w:r>
            <w:r w:rsidRPr="00B254E8">
              <w:t>Olaquindox</w:t>
            </w:r>
          </w:p>
        </w:tc>
      </w:tr>
      <w:tr w:rsidR="00044BE2" w:rsidRPr="00B254E8" w:rsidTr="00044BE2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44BE2" w:rsidRPr="00B254E8" w:rsidRDefault="00044BE2" w:rsidP="00044BE2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Sum of olaquindox and all metabolites which reduce to 2-(N-2-hydroxyethylcarbamoyl)-3-methyl quinoxalone, expressed as olaquindox</w:t>
            </w:r>
          </w:p>
        </w:tc>
      </w:tr>
      <w:tr w:rsidR="00B254E8" w:rsidRPr="00B254E8" w:rsidTr="00044BE2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044BE2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</w:tbl>
    <w:p w:rsidR="00044BE2" w:rsidRDefault="00044BE2" w:rsidP="00044BE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44BE2" w:rsidRPr="00B254E8" w:rsidTr="00044BE2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44BE2" w:rsidRPr="00B254E8" w:rsidRDefault="00044BE2" w:rsidP="00044BE2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Oleandomycin</w:t>
            </w:r>
          </w:p>
        </w:tc>
      </w:tr>
      <w:tr w:rsidR="00044BE2" w:rsidRPr="00B254E8" w:rsidTr="00044BE2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44BE2" w:rsidRPr="00B254E8" w:rsidRDefault="00044BE2" w:rsidP="00044BE2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Oleandomycin</w:t>
            </w:r>
          </w:p>
        </w:tc>
      </w:tr>
      <w:tr w:rsidR="00B254E8" w:rsidRPr="00B254E8" w:rsidTr="00044BE2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044BE2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</w:tbl>
    <w:p w:rsidR="00044BE2" w:rsidRDefault="00044BE2" w:rsidP="00044BE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44BE2" w:rsidRPr="00B254E8" w:rsidTr="00044BE2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44BE2" w:rsidRPr="00B254E8" w:rsidRDefault="00044BE2" w:rsidP="00044BE2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Omethoate</w:t>
            </w:r>
          </w:p>
        </w:tc>
      </w:tr>
      <w:tr w:rsidR="00044BE2" w:rsidRPr="00B254E8" w:rsidTr="00044BE2">
        <w:trPr>
          <w:cantSplit/>
        </w:trPr>
        <w:tc>
          <w:tcPr>
            <w:tcW w:w="4422" w:type="dxa"/>
            <w:gridSpan w:val="2"/>
          </w:tcPr>
          <w:p w:rsidR="00044BE2" w:rsidRPr="00B254E8" w:rsidRDefault="00044BE2" w:rsidP="00044BE2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Omethoate</w:t>
            </w:r>
          </w:p>
        </w:tc>
      </w:tr>
      <w:tr w:rsidR="00044BE2" w:rsidRPr="00B254E8" w:rsidTr="00044BE2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44BE2" w:rsidRPr="00B254E8" w:rsidRDefault="00044BE2" w:rsidP="00044BE2">
            <w:pPr>
              <w:pStyle w:val="FSCtblAh4"/>
            </w:pPr>
            <w:r w:rsidRPr="009055F5">
              <w:rPr>
                <w:i w:val="0"/>
              </w:rPr>
              <w:t>see also</w:t>
            </w:r>
            <w:r w:rsidRPr="00B254E8">
              <w:t xml:space="preserve"> Dimethoate </w:t>
            </w:r>
          </w:p>
        </w:tc>
      </w:tr>
      <w:tr w:rsidR="00B254E8" w:rsidRPr="00B254E8" w:rsidTr="00044BE2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Lupin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Oilseed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Peppers, Sweet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044BE2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Vegetables [except as otherwise listed under this chemical]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</w:tbl>
    <w:p w:rsidR="00044BE2" w:rsidRDefault="00044BE2" w:rsidP="00044BE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</w:tblGrid>
      <w:tr w:rsidR="00044BE2" w:rsidRPr="00B254E8" w:rsidTr="00044BE2">
        <w:trPr>
          <w:cantSplit/>
        </w:trPr>
        <w:tc>
          <w:tcPr>
            <w:tcW w:w="4422" w:type="dxa"/>
            <w:tcBorders>
              <w:top w:val="single" w:sz="4" w:space="0" w:color="auto"/>
            </w:tcBorders>
          </w:tcPr>
          <w:p w:rsidR="00044BE2" w:rsidRPr="00B254E8" w:rsidRDefault="00044BE2" w:rsidP="00044BE2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OPP</w:t>
            </w:r>
          </w:p>
        </w:tc>
      </w:tr>
      <w:tr w:rsidR="00044BE2" w:rsidRPr="00B254E8" w:rsidTr="00044BE2">
        <w:trPr>
          <w:cantSplit/>
        </w:trPr>
        <w:tc>
          <w:tcPr>
            <w:tcW w:w="4422" w:type="dxa"/>
            <w:tcBorders>
              <w:bottom w:val="single" w:sz="4" w:space="0" w:color="auto"/>
            </w:tcBorders>
          </w:tcPr>
          <w:p w:rsidR="00044BE2" w:rsidRPr="00B254E8" w:rsidRDefault="00044BE2" w:rsidP="00044BE2">
            <w:pPr>
              <w:pStyle w:val="FSCtblAh4"/>
            </w:pPr>
            <w:r w:rsidRPr="009055F5">
              <w:rPr>
                <w:i w:val="0"/>
              </w:rPr>
              <w:t xml:space="preserve">see </w:t>
            </w:r>
            <w:r w:rsidRPr="00B254E8">
              <w:t>2-phenylphenol</w:t>
            </w:r>
          </w:p>
        </w:tc>
      </w:tr>
    </w:tbl>
    <w:p w:rsidR="00044BE2" w:rsidRDefault="00044BE2" w:rsidP="00044BE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44BE2" w:rsidRPr="00B254E8" w:rsidTr="00044BE2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44BE2" w:rsidRPr="00B254E8" w:rsidRDefault="00044BE2" w:rsidP="00044BE2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Oryzalin</w:t>
            </w:r>
          </w:p>
        </w:tc>
      </w:tr>
      <w:tr w:rsidR="00044BE2" w:rsidRPr="00B254E8" w:rsidTr="00044BE2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44BE2" w:rsidRPr="00B254E8" w:rsidRDefault="00044BE2" w:rsidP="00044BE2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Oryzalin</w:t>
            </w:r>
          </w:p>
        </w:tc>
      </w:tr>
      <w:tr w:rsidR="00B254E8" w:rsidRPr="00B254E8" w:rsidTr="00044BE2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Coffee beans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Garlic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Ginger, root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044BE2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Tree nuts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</w:tbl>
    <w:p w:rsidR="00044BE2" w:rsidRDefault="00044BE2" w:rsidP="00044BE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44BE2" w:rsidRPr="00B254E8" w:rsidTr="00044BE2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44BE2" w:rsidRPr="00B254E8" w:rsidRDefault="00044BE2" w:rsidP="00044BE2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Oxabetrinil</w:t>
            </w:r>
          </w:p>
        </w:tc>
      </w:tr>
      <w:tr w:rsidR="00044BE2" w:rsidRPr="00B254E8" w:rsidTr="00044BE2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44BE2" w:rsidRPr="00B254E8" w:rsidRDefault="00044BE2" w:rsidP="00044BE2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Oxabetrinil</w:t>
            </w:r>
          </w:p>
        </w:tc>
      </w:tr>
      <w:tr w:rsidR="00B254E8" w:rsidRPr="00B254E8" w:rsidTr="00044BE2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044BE2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</w:tbl>
    <w:p w:rsidR="00044BE2" w:rsidRDefault="00044BE2" w:rsidP="00044BE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44BE2" w:rsidRPr="00B254E8" w:rsidTr="00044BE2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44BE2" w:rsidRPr="00B254E8" w:rsidRDefault="00044BE2" w:rsidP="00044BE2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Oxadixyl</w:t>
            </w:r>
          </w:p>
        </w:tc>
      </w:tr>
      <w:tr w:rsidR="00044BE2" w:rsidRPr="00B254E8" w:rsidTr="00044BE2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44BE2" w:rsidRPr="00B254E8" w:rsidRDefault="00044BE2" w:rsidP="00044BE2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Oxadixyl</w:t>
            </w:r>
          </w:p>
        </w:tc>
      </w:tr>
      <w:tr w:rsidR="00B254E8" w:rsidRPr="00B254E8" w:rsidTr="00044BE2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Fruiting vegetables, cucurbits 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head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leaf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044BE2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bulb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</w:tbl>
    <w:p w:rsidR="00044BE2" w:rsidRDefault="00044BE2" w:rsidP="00044BE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44BE2" w:rsidRPr="00B254E8" w:rsidTr="00044BE2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44BE2" w:rsidRPr="00B254E8" w:rsidRDefault="00044BE2" w:rsidP="00044BE2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Oxamyl</w:t>
            </w:r>
          </w:p>
        </w:tc>
      </w:tr>
      <w:tr w:rsidR="00044BE2" w:rsidRPr="00B254E8" w:rsidTr="00044BE2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44BE2" w:rsidRPr="00B254E8" w:rsidRDefault="00044BE2" w:rsidP="00044BE2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Sum of oxamyl and 2-hydroxyimino-N,N-dimethyl-2-(methylthio)-acetamide, expressed as oxamyl</w:t>
            </w:r>
          </w:p>
        </w:tc>
      </w:tr>
      <w:tr w:rsidR="00B254E8" w:rsidRPr="00B254E8" w:rsidTr="00044BE2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Banana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Peppers, Sweet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fats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044BE2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</w:tbl>
    <w:p w:rsidR="00044BE2" w:rsidRDefault="00044BE2" w:rsidP="00044BE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44BE2" w:rsidRPr="00B254E8" w:rsidTr="00044BE2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44BE2" w:rsidRPr="00B254E8" w:rsidRDefault="00044BE2" w:rsidP="00044BE2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Oxfendazole</w:t>
            </w:r>
          </w:p>
        </w:tc>
      </w:tr>
      <w:tr w:rsidR="00044BE2" w:rsidRPr="00B254E8" w:rsidTr="00044BE2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44BE2" w:rsidRPr="00B254E8" w:rsidRDefault="00044BE2" w:rsidP="00044BE2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Oxfendazole</w:t>
            </w:r>
          </w:p>
        </w:tc>
      </w:tr>
      <w:tr w:rsidR="00B254E8" w:rsidRPr="00B254E8" w:rsidTr="00044BE2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044BE2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Milks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</w:tbl>
    <w:p w:rsidR="00044BE2" w:rsidRDefault="00044BE2" w:rsidP="00044BE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44BE2" w:rsidRPr="00B254E8" w:rsidTr="00044BE2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44BE2" w:rsidRPr="00B254E8" w:rsidRDefault="00044BE2" w:rsidP="00044BE2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Oxycarboxin</w:t>
            </w:r>
          </w:p>
        </w:tc>
      </w:tr>
      <w:tr w:rsidR="00044BE2" w:rsidRPr="00B254E8" w:rsidTr="00044BE2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44BE2" w:rsidRPr="00B254E8" w:rsidRDefault="00044BE2" w:rsidP="00044BE2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Oxycarboxin</w:t>
            </w:r>
          </w:p>
        </w:tc>
      </w:tr>
      <w:tr w:rsidR="00B254E8" w:rsidRPr="00B254E8" w:rsidTr="00044BE2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Beans [except broad bean and soya bean]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Blueberries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044BE2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Broad bean (green pods and immature seeds)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</w:tbl>
    <w:p w:rsidR="00044BE2" w:rsidRDefault="00044BE2" w:rsidP="00044BE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44BE2" w:rsidRPr="00B254E8" w:rsidTr="00044BE2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44BE2" w:rsidRPr="00B254E8" w:rsidRDefault="00044BE2" w:rsidP="00044BE2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Oxyclozanide</w:t>
            </w:r>
          </w:p>
        </w:tc>
      </w:tr>
      <w:tr w:rsidR="00044BE2" w:rsidRPr="00B254E8" w:rsidTr="00044BE2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44BE2" w:rsidRPr="00B254E8" w:rsidRDefault="00044BE2" w:rsidP="00044BE2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Oxyclozanide</w:t>
            </w:r>
          </w:p>
        </w:tc>
      </w:tr>
      <w:tr w:rsidR="00B254E8" w:rsidRPr="00B254E8" w:rsidTr="00044BE2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Cattle, edible offal of 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Goat, edible offal of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Goat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044BE2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</w:tbl>
    <w:p w:rsidR="00044BE2" w:rsidRDefault="00044BE2" w:rsidP="00044BE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44BE2" w:rsidRPr="00B254E8" w:rsidTr="00044BE2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44BE2" w:rsidRPr="00B254E8" w:rsidRDefault="00044BE2" w:rsidP="00044BE2">
            <w:pPr>
              <w:pStyle w:val="FSCtblAh3"/>
            </w:pPr>
            <w:r w:rsidRPr="00B254E8">
              <w:lastRenderedPageBreak/>
              <w:t>Agvet chemical:</w:t>
            </w:r>
            <w:r>
              <w:t xml:space="preserve">  </w:t>
            </w:r>
            <w:r w:rsidRPr="00B254E8">
              <w:t>Oxydemeton-methyl</w:t>
            </w:r>
          </w:p>
        </w:tc>
      </w:tr>
      <w:tr w:rsidR="00044BE2" w:rsidRPr="00B254E8" w:rsidTr="00044BE2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44BE2" w:rsidRPr="00B254E8" w:rsidRDefault="00044BE2" w:rsidP="00044BE2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 xml:space="preserve">Sum of oxydemeton-methyl and demeton-S-methyl sulphone, expressed as oxydemeton-methyl </w:t>
            </w:r>
          </w:p>
        </w:tc>
      </w:tr>
      <w:tr w:rsidR="00B254E8" w:rsidRPr="00B254E8" w:rsidTr="00044BE2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(cole or cabbage) vegetables, Head cabbages, Flowerhead brassicas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 oil, crude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Lupin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044BE2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044BE2" w:rsidRDefault="00044BE2" w:rsidP="00044BE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44BE2" w:rsidRPr="00B254E8" w:rsidTr="00044BE2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44BE2" w:rsidRPr="00B254E8" w:rsidRDefault="00044BE2" w:rsidP="00044BE2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Oxyfluorfen</w:t>
            </w:r>
          </w:p>
        </w:tc>
      </w:tr>
      <w:tr w:rsidR="00044BE2" w:rsidRPr="00B254E8" w:rsidTr="00044BE2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44BE2" w:rsidRPr="00B254E8" w:rsidRDefault="00044BE2" w:rsidP="00044BE2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Oxyfluorfen</w:t>
            </w:r>
          </w:p>
        </w:tc>
      </w:tr>
      <w:tr w:rsidR="00B254E8" w:rsidRPr="00B254E8" w:rsidTr="00044BE2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Assorted tropical and sub-tropical fruits – inedible peel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Bulb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Coffee beans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Olives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044BE2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Tree nuts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</w:tbl>
    <w:p w:rsidR="00044BE2" w:rsidRDefault="00044BE2" w:rsidP="00044BE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44BE2" w:rsidRPr="00B254E8" w:rsidTr="00044BE2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44BE2" w:rsidRPr="00B254E8" w:rsidRDefault="00044BE2" w:rsidP="00044BE2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Oxytetracycline</w:t>
            </w:r>
          </w:p>
        </w:tc>
      </w:tr>
      <w:tr w:rsidR="00044BE2" w:rsidRPr="00B254E8" w:rsidTr="00044BE2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44BE2" w:rsidRPr="00B254E8" w:rsidRDefault="00044BE2" w:rsidP="00044BE2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Inhibitory substance, identified as oxytetracycline</w:t>
            </w:r>
          </w:p>
        </w:tc>
      </w:tr>
      <w:tr w:rsidR="00B254E8" w:rsidRPr="00B254E8" w:rsidTr="00044BE2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Fish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Honey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Kidney of cattle, goats, pigs and sheep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0.6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Liver of cattle, goats, pigs and sheep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0.6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044BE2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Prawns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</w:tbl>
    <w:p w:rsidR="00044BE2" w:rsidRDefault="00044BE2" w:rsidP="00044BE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44BE2" w:rsidRPr="00B254E8" w:rsidTr="00044BE2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44BE2" w:rsidRPr="00B254E8" w:rsidRDefault="00044BE2" w:rsidP="00044BE2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Oxythioquinox</w:t>
            </w:r>
          </w:p>
        </w:tc>
      </w:tr>
      <w:tr w:rsidR="00044BE2" w:rsidRPr="00B254E8" w:rsidTr="00044BE2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44BE2" w:rsidRPr="00B254E8" w:rsidRDefault="00044BE2" w:rsidP="00044BE2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Oxythioquinox</w:t>
            </w:r>
          </w:p>
        </w:tc>
      </w:tr>
      <w:tr w:rsidR="00B254E8" w:rsidRPr="00B254E8" w:rsidTr="00044BE2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cucurbits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044BE2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044BE2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</w:tbl>
    <w:p w:rsidR="00F03CA0" w:rsidRDefault="00F03CA0" w:rsidP="00044BE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DB0C2E">
              <w:t xml:space="preserve">  </w:t>
            </w:r>
            <w:r w:rsidRPr="00B254E8">
              <w:t>Paclobutrazol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B254E8">
              <w:t>Permitted residue:</w:t>
            </w:r>
            <w:r w:rsidR="00DB0C2E">
              <w:t xml:space="preserve">  </w:t>
            </w:r>
            <w:r w:rsidRPr="00B254E8">
              <w:t>Paclobutrazol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Assorted tropical and sub-tropical fruits – inedible peel [except avocado and mango]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Avocado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Barley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Broccoli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Mango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DB0C2E">
              <w:t xml:space="preserve">  </w:t>
            </w:r>
            <w:r w:rsidRPr="00B254E8">
              <w:t>Paraquat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B254E8">
              <w:t>Permitted residue:</w:t>
            </w:r>
            <w:r w:rsidR="00DB0C2E">
              <w:t xml:space="preserve">  </w:t>
            </w:r>
            <w:r w:rsidRPr="00B254E8">
              <w:t>Paraquat cation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Anise myrtle leaves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Cassava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 [except as otherwise listed under this chemical]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 oil, edible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 [except olives]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Hops, dry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 myrtle leaves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Maize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Native pepper (</w:t>
            </w:r>
            <w:r w:rsidRPr="00322B06">
              <w:rPr>
                <w:i/>
                <w:lang w:val="en-GB"/>
              </w:rPr>
              <w:t>Tasmannia lanceolata</w:t>
            </w:r>
            <w:r w:rsidRPr="00B254E8">
              <w:rPr>
                <w:lang w:val="en-GB"/>
              </w:rPr>
              <w:t>) leaves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Olives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Peanut, whole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Rice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Rice, polished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Tea, green, black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Tree nuts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Vegetables [except as otherwise listed under this chemical]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b/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DB0C2E">
              <w:t xml:space="preserve">  </w:t>
            </w:r>
            <w:r w:rsidRPr="00B254E8">
              <w:t>Parathion-methyl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B254E8">
              <w:t>Permitted residue:</w:t>
            </w:r>
            <w:r w:rsidR="00DB0C2E">
              <w:t xml:space="preserve">  </w:t>
            </w:r>
            <w:r w:rsidRPr="00B254E8">
              <w:t>Parathion-methyl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(cole or cabbage) vegetables, Head cabbages, Flowerhead brassicas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Carrot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Celery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other than cucurbits [except sweet corn (corn-on-the-cob)]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Leafy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Legume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corn (corn-on-the-cob)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DB0C2E">
              <w:t xml:space="preserve">  </w:t>
            </w:r>
            <w:r w:rsidRPr="00B254E8">
              <w:t>Pebulate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B254E8">
              <w:t>Permitted residue:</w:t>
            </w:r>
            <w:r w:rsidR="00DB0C2E">
              <w:t xml:space="preserve">  </w:t>
            </w:r>
            <w:r w:rsidRPr="00B254E8">
              <w:t>Pebulate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Fruiting vegetables, other than cucurbits 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DB0C2E">
              <w:t xml:space="preserve">  </w:t>
            </w:r>
            <w:r w:rsidRPr="00B254E8">
              <w:t>Penconazole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B254E8">
              <w:t>Permitted residue:</w:t>
            </w:r>
            <w:r w:rsidR="00DB0C2E">
              <w:t xml:space="preserve">  </w:t>
            </w:r>
            <w:r w:rsidRPr="00B254E8">
              <w:t>Penconazole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Brussels sprouts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DB0C2E">
              <w:t xml:space="preserve">  </w:t>
            </w:r>
            <w:r w:rsidRPr="00B254E8">
              <w:t>Pencycuron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B254E8">
              <w:t>Permitted residue:</w:t>
            </w:r>
            <w:r w:rsidR="00DB0C2E">
              <w:t xml:space="preserve">  </w:t>
            </w:r>
            <w:r w:rsidRPr="00B254E8">
              <w:t>Pencycuron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DB0C2E">
              <w:t xml:space="preserve">  </w:t>
            </w:r>
            <w:r w:rsidRPr="00B254E8">
              <w:t>Pendimethalin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B254E8">
              <w:t>Permitted residue:</w:t>
            </w:r>
            <w:r w:rsidR="00DB0C2E">
              <w:t xml:space="preserve">  </w:t>
            </w:r>
            <w:r w:rsidRPr="00B254E8">
              <w:t>Pendimethalin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Assorted tropical and sub-tropical fruits – inedible peel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Barley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Berries and other small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Bulb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Coffee beans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Date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Herbs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Hops, dry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Leafy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Legume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Maize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Milk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Oilseed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Olives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Rice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Root and tuber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corn (corn-on-the-cob)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Tree nuts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DB0C2E">
              <w:t xml:space="preserve">  </w:t>
            </w:r>
            <w:r w:rsidRPr="00B254E8">
              <w:t>Penflufen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B254E8">
              <w:t>Permitted residue:</w:t>
            </w:r>
            <w:r w:rsidR="00DB0C2E">
              <w:t xml:space="preserve">  </w:t>
            </w:r>
            <w:r w:rsidRPr="00B254E8">
              <w:t>Penflufen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 fats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DB0C2E">
              <w:t xml:space="preserve">  </w:t>
            </w:r>
            <w:r w:rsidRPr="00B254E8">
              <w:t>Penthiopyrad</w:t>
            </w:r>
          </w:p>
        </w:tc>
      </w:tr>
      <w:tr w:rsidR="004135BE" w:rsidRPr="00B254E8" w:rsidTr="004631A1">
        <w:trPr>
          <w:cantSplit/>
        </w:trPr>
        <w:tc>
          <w:tcPr>
            <w:tcW w:w="4422" w:type="dxa"/>
            <w:gridSpan w:val="2"/>
          </w:tcPr>
          <w:p w:rsidR="004135BE" w:rsidRPr="00B254E8" w:rsidRDefault="004135BE" w:rsidP="00FF09A9">
            <w:pPr>
              <w:pStyle w:val="FSCtblAh4"/>
            </w:pPr>
            <w:r w:rsidRPr="00B254E8">
              <w:t xml:space="preserve">Permitted residue—commodities of plant origin: </w:t>
            </w:r>
            <w:r>
              <w:t xml:space="preserve"> </w:t>
            </w:r>
            <w:r w:rsidRPr="00B254E8">
              <w:t>Penthiopyrad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B254E8">
              <w:t xml:space="preserve">Permitted residue—commodities of animal origin: </w:t>
            </w:r>
            <w:r>
              <w:t xml:space="preserve"> </w:t>
            </w:r>
            <w:r w:rsidRPr="00B254E8">
              <w:t>Sum of penthiopyrad and 1-methyl-3-(trifluoromethyl)-1</w:t>
            </w:r>
            <w:r w:rsidRPr="00F151B5">
              <w:rPr>
                <w:i w:val="0"/>
              </w:rPr>
              <w:t>H</w:t>
            </w:r>
            <w:r w:rsidRPr="00B254E8">
              <w:t>-pyrazol-4-ylcarboxamide, expressed as penthiopyrad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szCs w:val="18"/>
                <w:lang w:val="en-GB"/>
              </w:rPr>
            </w:pPr>
            <w:r w:rsidRPr="00B254E8">
              <w:rPr>
                <w:szCs w:val="18"/>
                <w:lang w:val="en-GB"/>
              </w:rPr>
              <w:t>Brassica leafy vegetables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szCs w:val="18"/>
                <w:lang w:val="en-GB"/>
              </w:rPr>
              <w:t>70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other than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Leafy vegetables [except brassica leafy vegetables; lettuce, head]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head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bulb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Welsh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Root and tuber vegetables [except potato]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Shallot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Spring onion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Strawberry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Tree nuts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DB0C2E">
              <w:t xml:space="preserve">  </w:t>
            </w:r>
            <w:r w:rsidRPr="00B254E8">
              <w:t>Permethrin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B254E8">
              <w:t>Permitted residue:</w:t>
            </w:r>
            <w:r w:rsidR="00DB0C2E">
              <w:t xml:space="preserve">  </w:t>
            </w:r>
            <w:r w:rsidRPr="00B254E8">
              <w:t>Permethrin, sum of isomers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(cole or cabbage) vegetables, Head cabbages, Flowerhead brassicas [except Brussels sprouts]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Brussels sprouts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Celery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4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Common bean (dry) (navy bean)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Common bean (pods and/or immature seeds)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Coriander (leaves, stem, roots)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Galangal, rhizomes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Herbs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Kaffir lime leaves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Kiwifruit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Leafy vegetables [except lettuce head and lettuce leaf]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 balm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 grass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 verbena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head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leaf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Linseed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Lupin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Mung bean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Mushrooms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Peppers, Chili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Rhubarb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Soya bean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Sunflower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corn (corn-on-the-cob)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0.4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Turmeric root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 bran, unprocessed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 germ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DB0C2E">
              <w:t xml:space="preserve">  </w:t>
            </w:r>
            <w:r w:rsidRPr="00B254E8">
              <w:t>Phenmedipham</w:t>
            </w:r>
          </w:p>
        </w:tc>
      </w:tr>
      <w:tr w:rsidR="004135BE" w:rsidRPr="00B254E8" w:rsidTr="004631A1">
        <w:trPr>
          <w:cantSplit/>
        </w:trPr>
        <w:tc>
          <w:tcPr>
            <w:tcW w:w="4422" w:type="dxa"/>
            <w:gridSpan w:val="2"/>
          </w:tcPr>
          <w:p w:rsidR="004135BE" w:rsidRPr="00B254E8" w:rsidRDefault="004135BE" w:rsidP="00FF09A9">
            <w:pPr>
              <w:pStyle w:val="FSCtblAh4"/>
            </w:pPr>
            <w:r w:rsidRPr="00B254E8">
              <w:t xml:space="preserve">Permitted residue—commodities of plant origin: </w:t>
            </w:r>
            <w:r>
              <w:t xml:space="preserve"> </w:t>
            </w:r>
            <w:r w:rsidRPr="00B254E8">
              <w:t>Phenmedipham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B254E8">
              <w:t xml:space="preserve">Permitted residue—commodities of animal origin: </w:t>
            </w:r>
            <w:r>
              <w:t xml:space="preserve"> </w:t>
            </w:r>
            <w:r w:rsidRPr="00B254E8">
              <w:t>3-methyl-N-(3-hydroxyphenyl)carbamate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Beetroot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szCs w:val="18"/>
                <w:lang w:val="en-GB"/>
              </w:rPr>
            </w:pPr>
            <w:r w:rsidRPr="00B254E8">
              <w:rPr>
                <w:szCs w:val="18"/>
                <w:lang w:val="en-GB"/>
              </w:rPr>
              <w:t>Chard (silver beet)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szCs w:val="18"/>
                <w:lang w:val="en-GB"/>
              </w:rPr>
            </w:pPr>
            <w:r w:rsidRPr="00B254E8">
              <w:rPr>
                <w:szCs w:val="18"/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szCs w:val="18"/>
                <w:lang w:val="en-GB"/>
              </w:rPr>
            </w:pPr>
            <w:r w:rsidRPr="00B254E8">
              <w:rPr>
                <w:szCs w:val="18"/>
                <w:lang w:val="en-GB"/>
              </w:rPr>
              <w:t>Leafy vegetables [except chard (silver beet)]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szCs w:val="18"/>
                <w:lang w:val="en-GB"/>
              </w:rPr>
            </w:pPr>
            <w:r w:rsidRPr="00B254E8">
              <w:rPr>
                <w:szCs w:val="18"/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Radicchio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</w:tbl>
    <w:p w:rsidR="00054363" w:rsidRDefault="00054363"/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DB0C2E">
              <w:t xml:space="preserve">  </w:t>
            </w:r>
            <w:r w:rsidRPr="00B254E8">
              <w:t>Phenothrin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B254E8">
              <w:t>Permitted residue:</w:t>
            </w:r>
            <w:r w:rsidR="00DB0C2E">
              <w:t xml:space="preserve">  </w:t>
            </w:r>
            <w:r w:rsidRPr="00B254E8">
              <w:t>Sum of phenothrin (+)cis- and (+)trans-isomers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Wheat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 bran, unprocessed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 germ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DB0C2E">
              <w:t xml:space="preserve">  </w:t>
            </w:r>
            <w:r w:rsidRPr="00B254E8">
              <w:t>2-Phenylphenol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B254E8">
              <w:t>Permitted residue:</w:t>
            </w:r>
            <w:r w:rsidR="00DB0C2E">
              <w:t xml:space="preserve">  </w:t>
            </w:r>
            <w:r w:rsidRPr="00B254E8">
              <w:t>Sum of 2-phenylphenol and 2-phenylphenate, expressed as 2-phenylphenol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Carrot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Cucumber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Melons, except watermelon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Nectarine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Peach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Peppers, Sweet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Pineapple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Plums (including prunes)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15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466DE7">
              <w:t xml:space="preserve">  </w:t>
            </w:r>
            <w:r w:rsidRPr="00B254E8">
              <w:t>Phorate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29760D">
            <w:pPr>
              <w:pStyle w:val="FSCtblAh4"/>
            </w:pPr>
            <w:r w:rsidRPr="00B254E8">
              <w:t>Permitted residue:</w:t>
            </w:r>
            <w:r w:rsidR="00466DE7">
              <w:t xml:space="preserve">  </w:t>
            </w:r>
            <w:r w:rsidRPr="00B254E8">
              <w:t>Sum of phorate, its oxygen analogue, and their sulfoxides and sulfones, expressed as phorate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Vegetables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466DE7">
              <w:t xml:space="preserve">  </w:t>
            </w:r>
            <w:r w:rsidRPr="00B254E8">
              <w:t>Phosmet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B254E8">
              <w:t>Permitted residue:</w:t>
            </w:r>
            <w:r w:rsidR="00466DE7">
              <w:t xml:space="preserve">  </w:t>
            </w:r>
            <w:r w:rsidRPr="00B254E8">
              <w:t>Sum of phosmet and its oxygen analogue, expressed as phosmet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Blueberries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Cranberry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Goat,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Goat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Kiwifruit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Mandarins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DB0C2E">
              <w:t xml:space="preserve">  </w:t>
            </w:r>
            <w:r w:rsidRPr="00B254E8">
              <w:t>Phosphine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B254E8">
              <w:t>Permitted residue:</w:t>
            </w:r>
            <w:r w:rsidR="00DB0C2E">
              <w:t xml:space="preserve">  </w:t>
            </w:r>
            <w:r w:rsidRPr="00B254E8">
              <w:t>All phosphides, expressed as hydrogen phosphide (phosphine)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Assorted tropical and sub-tropical fruits – edible peel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foods [except as otherwise listed under this chemical]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Honey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Melons, except watermelon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Oilseed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Seed for beverages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Spices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Tree nuts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466DE7">
              <w:t xml:space="preserve">  </w:t>
            </w:r>
            <w:r w:rsidRPr="00B254E8">
              <w:t>Phosphorous acid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B254E8">
              <w:t>Permitted residue:</w:t>
            </w:r>
            <w:r w:rsidR="00466DE7">
              <w:t xml:space="preserve">  </w:t>
            </w:r>
            <w:r w:rsidRPr="00B254E8">
              <w:t>Phosphorous acid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Anise myrtle leaves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T1000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Assorted tropical and sub-tropical fruits – inedible peel [except avocado]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Avocado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T500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Berries and other small fruits [except riberries]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Brassica (cole or cabbage) vegetables, Head cabbages, Flowerhead brassicas [except flowerhead brassicas]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Bulb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Coriander (leaves, stem, roots)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T150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Flowerhead brassicas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other than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Galangal, rhizomes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Ginger, root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Herbs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T150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Kaffir lime leaves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T150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Leafy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T150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 balm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T150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 grass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T150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 myrtle leaves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T1000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 verbena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T150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Peach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Peas, shelled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Poppy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Rhubarb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Riberries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T1000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Root and tuber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Rose and dianthus (edible flowers)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T150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 [except cherries; peach]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Tree nuts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T1000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Turmeric, root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T100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FF09A9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FF09A9" w:rsidRPr="00B254E8" w:rsidRDefault="00FF09A9" w:rsidP="00FF09A9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Picloram</w:t>
            </w:r>
          </w:p>
        </w:tc>
      </w:tr>
      <w:tr w:rsidR="00FF09A9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FF09A9" w:rsidRPr="00B254E8" w:rsidRDefault="00FF09A9" w:rsidP="00FF09A9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Picloram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466DE7">
              <w:t xml:space="preserve">  </w:t>
            </w:r>
            <w:r w:rsidRPr="00B254E8">
              <w:t>Picolinafen</w:t>
            </w:r>
          </w:p>
        </w:tc>
      </w:tr>
      <w:tr w:rsidR="004135BE" w:rsidRPr="00B254E8" w:rsidTr="004631A1">
        <w:trPr>
          <w:cantSplit/>
        </w:trPr>
        <w:tc>
          <w:tcPr>
            <w:tcW w:w="4422" w:type="dxa"/>
            <w:gridSpan w:val="2"/>
          </w:tcPr>
          <w:p w:rsidR="004135BE" w:rsidRPr="00B254E8" w:rsidRDefault="004135BE" w:rsidP="00FF09A9">
            <w:pPr>
              <w:pStyle w:val="FSCtblAh4"/>
            </w:pPr>
            <w:r w:rsidRPr="00B254E8">
              <w:t>Permitted residue—commodities of plant origin:  Picolinafen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B254E8">
              <w:t>Permitted residue—commodities of animal origin:  Sum of picolinafen and 6-[3-trifluoromethyl phenoxy]-2-pyridine carboxylic acid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bCs/>
                <w:smallCaps/>
                <w:lang w:val="en-GB"/>
              </w:rPr>
            </w:pPr>
            <w:r w:rsidRPr="00B254E8">
              <w:rPr>
                <w:lang w:val="en-GB"/>
              </w:rPr>
              <w:t xml:space="preserve">Cereal grains 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smallCaps/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Field pea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Lupin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smallCaps/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smallCaps/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 (in the fat)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466DE7">
              <w:t xml:space="preserve">  </w:t>
            </w:r>
            <w:r w:rsidRPr="00B254E8">
              <w:t>Pinoxaden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B254E8">
              <w:rPr>
                <w:bCs/>
              </w:rPr>
              <w:t>Permitted residue:</w:t>
            </w:r>
            <w:r w:rsidR="00466DE7">
              <w:rPr>
                <w:bCs/>
              </w:rPr>
              <w:t xml:space="preserve">  </w:t>
            </w:r>
            <w:r w:rsidRPr="00B254E8">
              <w:rPr>
                <w:bCs/>
              </w:rPr>
              <w:t xml:space="preserve">Sum of free and conjugated M4 metabolite, </w:t>
            </w:r>
            <w:r w:rsidRPr="00B254E8">
              <w:t>8-(2,6-diethyl-4-hydroxymethylphenyl)-tetrahydro-pyrazolo [1,2-d][1,4,5] oxadiazepine-7,9-dione, expressed as Pinoxaden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Barley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 bran, unprocessed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466DE7">
              <w:t xml:space="preserve">  </w:t>
            </w:r>
            <w:r w:rsidRPr="00B254E8">
              <w:t>Piperonyl butoxide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B254E8">
              <w:t>Permitted residue:</w:t>
            </w:r>
            <w:r w:rsidR="00466DE7">
              <w:t xml:space="preserve">  </w:t>
            </w:r>
            <w:r w:rsidRPr="00B254E8">
              <w:t>Piperonyl butoxide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milk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bran, unprocessed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40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8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8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8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Oilseed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8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Tree nuts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8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8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 germ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50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466DE7">
              <w:t xml:space="preserve">  </w:t>
            </w:r>
            <w:r w:rsidRPr="00B254E8">
              <w:t>Pirimicarb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B254E8">
              <w:t>Permitted residue:</w:t>
            </w:r>
            <w:r w:rsidR="00466DE7">
              <w:t xml:space="preserve">  </w:t>
            </w:r>
            <w:r w:rsidRPr="00B254E8">
              <w:t>Sum of pirimicarb, demethyl-pirimicarb and the N-formyl-(methylamino) analogue (demethylformamido-pirimicarb), expressed as pirimicarb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Adzuki bean (dry)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Celeriac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Chervil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Coriander (leaves, stem, roots)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 oil, crude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 [except strawberry]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Herbs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Hops, dry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Leafy vegetables [except chervil; mizuna; rucola (rocket)]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 balm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Lupin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Mizuna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Mung bean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Welsh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Peppers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Rucola (rocket)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Shallot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Soya bean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Spices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Spring onion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Strawberry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corn (corn-on-the-cob)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Tree nuts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noProof/>
                <w:lang w:val="en-GB"/>
              </w:rPr>
              <w:t>Vegetables [except adzuki bean (dry); celeriac; leafy vegetables; lupin (dry); mung bean (dry); onion, Welsh; shallot; soya bean (dry); spring onion; sweet corn (corn-on-the-cob)]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466DE7">
              <w:t xml:space="preserve">  </w:t>
            </w:r>
            <w:r w:rsidRPr="00B254E8">
              <w:t>Pirimiphos-methyl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B254E8">
              <w:t>Permitted residue:</w:t>
            </w:r>
            <w:r w:rsidR="00466DE7">
              <w:t xml:space="preserve">  </w:t>
            </w:r>
            <w:r w:rsidRPr="00B254E8">
              <w:t>Pirimiphos-methyl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Barley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bran, unprocessed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Maize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Millet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Oats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caps/>
                <w:smallCaps/>
                <w:lang w:val="en-GB"/>
              </w:rPr>
            </w:pPr>
            <w:r w:rsidRPr="00B254E8">
              <w:rPr>
                <w:lang w:val="en-GB"/>
              </w:rPr>
              <w:t>Peanut oil, edible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Rice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Rice, husked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Rice, polished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Rye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Sorghum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Triticale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 germ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30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466DE7">
              <w:t xml:space="preserve">  </w:t>
            </w:r>
            <w:r w:rsidRPr="00B254E8">
              <w:t>Praziquantel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B254E8">
              <w:t>Permitted residue:</w:t>
            </w:r>
            <w:r w:rsidR="00466DE7">
              <w:t xml:space="preserve">  </w:t>
            </w:r>
            <w:r w:rsidRPr="00B254E8">
              <w:t>Praziquantel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Fish muscle/skin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lastRenderedPageBreak/>
              <w:t>Agvet chemical:</w:t>
            </w:r>
            <w:r w:rsidR="00466DE7">
              <w:t xml:space="preserve">  </w:t>
            </w:r>
            <w:r w:rsidRPr="00B254E8">
              <w:t>Procaine penicillin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B254E8">
              <w:t>Permitted residue:</w:t>
            </w:r>
            <w:r w:rsidR="00466DE7">
              <w:t xml:space="preserve">  </w:t>
            </w:r>
            <w:r w:rsidRPr="00B254E8">
              <w:t>Inhibitory substance, identified as procaine penicillin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*0.0025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466DE7">
              <w:t xml:space="preserve">  </w:t>
            </w:r>
            <w:r w:rsidRPr="00B254E8">
              <w:t>Prochloraz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B254E8">
              <w:t>Permitted residue:</w:t>
            </w:r>
            <w:r w:rsidR="00466DE7">
              <w:t xml:space="preserve">  </w:t>
            </w:r>
            <w:r w:rsidRPr="00B254E8">
              <w:t>Sum of prochloraz and its metabolites containing the 2,4,6-trichlorophenol moiety, expressed as prochloraz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Avocado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Banana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Custard apple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head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Litchi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Mandarins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Mango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Mushrooms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Papaya (pawpaw)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Pineapple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Pistachio 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054363">
            <w:pPr>
              <w:pStyle w:val="FSCtblAh3"/>
            </w:pPr>
            <w:r w:rsidRPr="00B254E8">
              <w:t>Agvet chemical:</w:t>
            </w:r>
            <w:r w:rsidR="00466DE7">
              <w:t xml:space="preserve">  </w:t>
            </w:r>
            <w:r w:rsidRPr="00B254E8">
              <w:t>Procymidone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054363">
            <w:pPr>
              <w:pStyle w:val="FSCtblAh4"/>
            </w:pPr>
            <w:r w:rsidRPr="00B254E8">
              <w:t>Permitted residue:</w:t>
            </w:r>
            <w:r w:rsidR="00466DE7">
              <w:t xml:space="preserve">  </w:t>
            </w:r>
            <w:r w:rsidRPr="00B254E8">
              <w:t>Procymidone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Adzuki bean (dry)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Bergamot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Broad bean (dry)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Broad bean (green pods and immature seeds)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Burnet, Salad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Chervil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Chick-pea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Common bean (dry) (navy bean)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Common bean (pods and/or immature seeds)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Coriander (leaves, stem, roots)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Coriander,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Dill,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Fennel, bulb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Fennel,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Galangal, Greater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Garlic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Herbs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Kaffir lime leaves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 grass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 verbena (fresh weight)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Lentil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Lupin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Mizuna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Onion, bulb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Peppers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oil, crude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Root and tuber vegetables [except potato]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Rose and dianthus (edible flowers)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Rucola (rocket)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Snow peas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Spinach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Strawberry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Turmeric, root (fresh)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Wine 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4135BE" w:rsidRPr="00B254E8" w:rsidTr="004631A1">
        <w:trPr>
          <w:cantSplit/>
        </w:trPr>
        <w:tc>
          <w:tcPr>
            <w:tcW w:w="4422" w:type="dxa"/>
            <w:gridSpan w:val="2"/>
          </w:tcPr>
          <w:p w:rsidR="004135BE" w:rsidRPr="00B254E8" w:rsidRDefault="004135BE" w:rsidP="00466DE7">
            <w:pPr>
              <w:pStyle w:val="FSCtblAMainMRL1"/>
            </w:pPr>
            <w:r w:rsidRPr="00B254E8">
              <w:t>Agvet chemical:</w:t>
            </w:r>
            <w:r w:rsidR="00466DE7">
              <w:t xml:space="preserve">  </w:t>
            </w:r>
            <w:r w:rsidRPr="00B254E8">
              <w:t>Profenofos</w:t>
            </w:r>
          </w:p>
        </w:tc>
      </w:tr>
      <w:tr w:rsidR="004135BE" w:rsidRPr="00B254E8" w:rsidTr="004631A1">
        <w:trPr>
          <w:cantSplit/>
        </w:trPr>
        <w:tc>
          <w:tcPr>
            <w:tcW w:w="4422" w:type="dxa"/>
            <w:gridSpan w:val="2"/>
          </w:tcPr>
          <w:p w:rsidR="004135BE" w:rsidRPr="00B254E8" w:rsidRDefault="004135BE" w:rsidP="00466DE7">
            <w:pPr>
              <w:pStyle w:val="FSCtblAMainMRL1"/>
            </w:pPr>
            <w:r w:rsidRPr="00B254E8">
              <w:t>Permitted residue:</w:t>
            </w:r>
            <w:r w:rsidR="00466DE7">
              <w:t xml:space="preserve">  </w:t>
            </w:r>
            <w:r w:rsidRPr="00B254E8">
              <w:t>Profenofos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milk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Cotton seed oil, edible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caps/>
                <w:smallCaps/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Mangosteen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466DE7">
              <w:t xml:space="preserve">  </w:t>
            </w:r>
            <w:r w:rsidRPr="00B254E8">
              <w:t>Profoxydim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B254E8">
              <w:t>Permitted residue:</w:t>
            </w:r>
            <w:r w:rsidR="00466DE7">
              <w:t xml:space="preserve">  </w:t>
            </w:r>
            <w:r w:rsidRPr="00B254E8">
              <w:t>Sum of profoxydim and all metabolites converted to dimethyl-3-(3-thianyl)glutarate-S-dioxide after oxidation and treatment with acidic methanol, expressed as profoxydim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Rice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466DE7">
              <w:t xml:space="preserve">  </w:t>
            </w:r>
            <w:r w:rsidRPr="00B254E8">
              <w:t>Prohexadione-calcium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B254E8">
              <w:t>Permitted residue:</w:t>
            </w:r>
            <w:r w:rsidR="00466DE7">
              <w:t xml:space="preserve">  </w:t>
            </w:r>
            <w:r w:rsidRPr="00B254E8">
              <w:t>Sum of the free and conjugated forms of prohexadione expressed as prohexadione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Apple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66DE7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66DE7" w:rsidRPr="00B254E8" w:rsidRDefault="00466DE7" w:rsidP="00FF09A9">
            <w:pPr>
              <w:pStyle w:val="FSCtblAh3"/>
            </w:pPr>
            <w:r w:rsidRPr="00B254E8">
              <w:lastRenderedPageBreak/>
              <w:t>Agvet chemical:</w:t>
            </w:r>
            <w:r>
              <w:t xml:space="preserve">  </w:t>
            </w:r>
            <w:r w:rsidRPr="00B254E8">
              <w:t>Prometryn</w:t>
            </w:r>
          </w:p>
        </w:tc>
      </w:tr>
      <w:tr w:rsidR="00466DE7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66DE7" w:rsidRPr="00B254E8" w:rsidRDefault="00466DE7" w:rsidP="00FF09A9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Prometryn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Adzuki bean (dry)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Cattle milk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Coriander (leaves, stem, roots)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Coriander,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Sunflower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Turmeric, root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Vegetables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466DE7">
              <w:t xml:space="preserve">  </w:t>
            </w:r>
            <w:r w:rsidRPr="00B254E8">
              <w:t>Propachlor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B254E8">
              <w:t>Permitted residue:</w:t>
            </w:r>
            <w:r w:rsidR="00466DE7">
              <w:t xml:space="preserve">  </w:t>
            </w:r>
            <w:r w:rsidRPr="00B254E8">
              <w:t>Sum of propachlor and metabolites hydrolysable to N-isopropylaniline, expressed as propachlor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Beetroot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0.6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leafy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 [except sorghum]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Chard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Garlic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Leek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head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leaf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bulb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Welsh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Radish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Rucola (rocket)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Shallot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Spring onion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Swede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Sorghum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Spinach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corn (corn-on-the-cob)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Turnip, garden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466DE7">
              <w:t xml:space="preserve">  </w:t>
            </w:r>
            <w:r w:rsidRPr="00B254E8">
              <w:t>Propamocarb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B254E8">
              <w:t>Permitted residue:</w:t>
            </w:r>
            <w:r w:rsidR="00466DE7">
              <w:t xml:space="preserve">  </w:t>
            </w:r>
            <w:r w:rsidRPr="00B254E8">
              <w:t>Propamocarb (base)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(cole or cabbage) vegetables, Head cabbages, Flowerhead brassicas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other than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T0.3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Leafy vegetables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T20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054363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054363" w:rsidRPr="00B254E8" w:rsidRDefault="00054363" w:rsidP="00054363">
            <w:pPr>
              <w:pStyle w:val="FSCtblAh3"/>
            </w:pPr>
            <w:r w:rsidRPr="00B254E8">
              <w:lastRenderedPageBreak/>
              <w:t>Agvet chemical:</w:t>
            </w:r>
            <w:r>
              <w:t xml:space="preserve">  </w:t>
            </w:r>
            <w:r w:rsidRPr="00B254E8">
              <w:t>Propanil</w:t>
            </w:r>
          </w:p>
        </w:tc>
      </w:tr>
      <w:tr w:rsidR="00054363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054363" w:rsidRPr="00B254E8" w:rsidRDefault="00054363" w:rsidP="0005436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Propanil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Rice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466DE7">
              <w:t xml:space="preserve">  </w:t>
            </w:r>
            <w:r w:rsidRPr="00B254E8">
              <w:t>Propaquizafop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B254E8">
              <w:t>Permitted residue:</w:t>
            </w:r>
            <w:r w:rsidR="00466DE7">
              <w:t xml:space="preserve">  </w:t>
            </w:r>
            <w:r w:rsidRPr="00B254E8">
              <w:t>Propaquizafop and acid and oxophenoxy metabolites, measured as 6-chloro-2-methoxyquinoxaline, expressed as propaquizafop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Oilseed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bulb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66DE7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66DE7" w:rsidRPr="00B254E8" w:rsidRDefault="00466DE7" w:rsidP="0005436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Propargite</w:t>
            </w:r>
          </w:p>
        </w:tc>
      </w:tr>
      <w:tr w:rsidR="00466DE7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66DE7" w:rsidRPr="00B254E8" w:rsidRDefault="00466DE7" w:rsidP="0005436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Propargite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Apple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Banana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Currant, black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Hops, dry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Mangosteen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Passionfruit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Rambutan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Strawberry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7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Vegetables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466DE7">
              <w:t xml:space="preserve">  </w:t>
            </w:r>
            <w:r w:rsidRPr="00B254E8">
              <w:t>Propazine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B254E8">
              <w:t>Permitted residue:</w:t>
            </w:r>
            <w:r w:rsidR="00466DE7">
              <w:t xml:space="preserve">  </w:t>
            </w:r>
            <w:r w:rsidRPr="00B254E8">
              <w:t>Propazine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Vegetables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466DE7">
              <w:t xml:space="preserve">  </w:t>
            </w:r>
            <w:r w:rsidRPr="00B254E8">
              <w:t>Propetamphos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B254E8">
              <w:t>Permitted residue:</w:t>
            </w:r>
            <w:r w:rsidR="00466DE7">
              <w:t xml:space="preserve">  </w:t>
            </w:r>
            <w:r w:rsidRPr="00B254E8">
              <w:t>Propetamphos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 meat (in the fat)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466DE7">
              <w:t xml:space="preserve">  </w:t>
            </w:r>
            <w:r w:rsidRPr="00B254E8">
              <w:t>Propiconazole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B254E8">
              <w:t>Permitted residue:</w:t>
            </w:r>
            <w:r w:rsidR="00466DE7">
              <w:t xml:space="preserve">  </w:t>
            </w:r>
            <w:r w:rsidRPr="00B254E8">
              <w:t>Propiconazole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Almonds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Anise myrtle leaves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Asparagus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Avocado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Banana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Beetroot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szCs w:val="18"/>
                <w:lang w:val="en-GB"/>
              </w:rPr>
            </w:pPr>
            <w:r w:rsidRPr="00B254E8">
              <w:rPr>
                <w:szCs w:val="18"/>
                <w:lang w:val="en-GB"/>
              </w:rPr>
              <w:t>Blackberries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szCs w:val="18"/>
                <w:lang w:val="en-GB"/>
              </w:rPr>
            </w:pPr>
            <w:r w:rsidRPr="00B254E8">
              <w:rPr>
                <w:szCs w:val="18"/>
                <w:lang w:val="en-GB"/>
              </w:rPr>
              <w:t>Boysenberry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leafy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caps/>
                <w:smallCaps/>
                <w:lang w:val="en-GB"/>
              </w:rPr>
            </w:pPr>
            <w:r w:rsidRPr="00B254E8">
              <w:rPr>
                <w:lang w:val="en-GB"/>
              </w:rPr>
              <w:t>Blueberries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Celery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Chard (silver beet)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Chervil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Chicory leaves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Coriander (leaves, stem, roots)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Cranberry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Endive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Herbs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 balm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 myrtle leaves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Mint oil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Mizuna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Mushrooms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Persimmon, American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Pineapple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Poppy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Radicchio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Radish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szCs w:val="18"/>
                <w:lang w:val="en-GB"/>
              </w:rPr>
            </w:pPr>
            <w:r w:rsidRPr="00B254E8">
              <w:rPr>
                <w:szCs w:val="18"/>
                <w:lang w:val="en-GB"/>
              </w:rPr>
              <w:t>Raspberries, red, black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Riberries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Rucola (rocket)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szCs w:val="18"/>
                <w:lang w:val="en-GB"/>
              </w:rPr>
            </w:pPr>
            <w:r w:rsidRPr="00B254E8">
              <w:rPr>
                <w:szCs w:val="18"/>
                <w:lang w:val="en-GB"/>
              </w:rPr>
              <w:t>Spices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Spinach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Sunflower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corn (corn-on-the-cob)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Tree nuts [except almonds]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</w:tblGrid>
      <w:tr w:rsidR="004135BE" w:rsidRPr="00B254E8" w:rsidTr="00054363">
        <w:trPr>
          <w:cantSplit/>
        </w:trPr>
        <w:tc>
          <w:tcPr>
            <w:tcW w:w="4422" w:type="dxa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466DE7">
              <w:t xml:space="preserve">  </w:t>
            </w:r>
            <w:r w:rsidRPr="00B254E8">
              <w:t>Propineb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9055F5">
              <w:rPr>
                <w:i w:val="0"/>
              </w:rPr>
              <w:t xml:space="preserve">see </w:t>
            </w:r>
            <w:r w:rsidRPr="00B254E8">
              <w:t>Dithiocarbamates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lastRenderedPageBreak/>
              <w:t>Agvet chemical:</w:t>
            </w:r>
            <w:r w:rsidR="00466DE7">
              <w:t xml:space="preserve">  </w:t>
            </w:r>
            <w:r w:rsidRPr="00B254E8">
              <w:t>Propoxur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B254E8">
              <w:t>Permitted residue:</w:t>
            </w:r>
            <w:r w:rsidR="00466DE7">
              <w:t xml:space="preserve">  </w:t>
            </w:r>
            <w:r w:rsidRPr="00B254E8">
              <w:t>Propoxur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466DE7">
              <w:t xml:space="preserve">  </w:t>
            </w:r>
            <w:r w:rsidRPr="00B254E8">
              <w:t>Propylene oxide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B254E8">
              <w:t>Permitted residue:</w:t>
            </w:r>
            <w:r w:rsidR="00466DE7">
              <w:t xml:space="preserve">  </w:t>
            </w:r>
            <w:r w:rsidRPr="00B254E8">
              <w:t>Propylene oxide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Almonds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100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466DE7">
              <w:t xml:space="preserve">  </w:t>
            </w:r>
            <w:r w:rsidRPr="00B254E8">
              <w:t>Propyzamide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B254E8">
              <w:t>Permitted residue:</w:t>
            </w:r>
            <w:r w:rsidR="00466DE7">
              <w:t xml:space="preserve">  </w:t>
            </w:r>
            <w:r w:rsidRPr="00B254E8">
              <w:t>Propyzamide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Artichoke, globe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Chicory leaves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oil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Endive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head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leaf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Poppy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466DE7">
              <w:t xml:space="preserve">  </w:t>
            </w:r>
            <w:r w:rsidRPr="00B254E8">
              <w:t>Proquinazid</w:t>
            </w:r>
          </w:p>
        </w:tc>
      </w:tr>
      <w:tr w:rsidR="004135BE" w:rsidRPr="00B254E8" w:rsidTr="004631A1">
        <w:trPr>
          <w:cantSplit/>
        </w:trPr>
        <w:tc>
          <w:tcPr>
            <w:tcW w:w="4422" w:type="dxa"/>
            <w:gridSpan w:val="2"/>
          </w:tcPr>
          <w:p w:rsidR="004135BE" w:rsidRPr="00B254E8" w:rsidRDefault="004135BE" w:rsidP="00FF09A9">
            <w:pPr>
              <w:pStyle w:val="FSCtblAh4"/>
            </w:pPr>
            <w:r w:rsidRPr="00B254E8">
              <w:t xml:space="preserve">Permitted residue—commodities of plant origin: </w:t>
            </w:r>
            <w:r>
              <w:t xml:space="preserve"> </w:t>
            </w:r>
            <w:r w:rsidRPr="00B254E8">
              <w:t>Proquinazid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B254E8">
              <w:t>Permitted residue—commodities of animal origin:</w:t>
            </w:r>
            <w:r>
              <w:t xml:space="preserve"> </w:t>
            </w:r>
            <w:r w:rsidRPr="00B254E8">
              <w:t xml:space="preserve"> Sum of proquinazid and 3-(6-iodo-4-oxo-3-propyl-3</w:t>
            </w:r>
            <w:r w:rsidRPr="00F151B5">
              <w:rPr>
                <w:i w:val="0"/>
              </w:rPr>
              <w:t>H</w:t>
            </w:r>
            <w:r w:rsidRPr="00B254E8">
              <w:t>-quinazolin-2-yloxy)propionic acid, expressed as proquinazid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grapes (currants, raisins and sultanas)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466DE7">
              <w:t xml:space="preserve">  </w:t>
            </w:r>
            <w:r w:rsidRPr="00B254E8">
              <w:t>Prosulfocarb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B254E8">
              <w:t>Permitted residue:</w:t>
            </w:r>
            <w:r w:rsidR="00466DE7">
              <w:t xml:space="preserve">  </w:t>
            </w:r>
            <w:r w:rsidRPr="00B254E8">
              <w:t>Prosulfocarb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Barley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Wheat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466DE7">
              <w:t xml:space="preserve">  </w:t>
            </w:r>
            <w:r w:rsidRPr="00B254E8">
              <w:t>Prothioconazole</w:t>
            </w:r>
          </w:p>
        </w:tc>
      </w:tr>
      <w:tr w:rsidR="004135BE" w:rsidRPr="00B254E8" w:rsidTr="004631A1">
        <w:trPr>
          <w:cantSplit/>
        </w:trPr>
        <w:tc>
          <w:tcPr>
            <w:tcW w:w="4422" w:type="dxa"/>
            <w:gridSpan w:val="2"/>
          </w:tcPr>
          <w:p w:rsidR="004135BE" w:rsidRPr="00B254E8" w:rsidRDefault="004135BE" w:rsidP="00FF09A9">
            <w:pPr>
              <w:pStyle w:val="FSCtblAh4"/>
            </w:pPr>
            <w:r w:rsidRPr="00B254E8">
              <w:rPr>
                <w:iCs/>
              </w:rPr>
              <w:t>Permitted residue—commodities of plant origin</w:t>
            </w:r>
            <w:r w:rsidRPr="00B254E8">
              <w:t>:  Sum of prothioconazole and prothioconazole desthio (2-(1-chlorocyclopropyl)-1-(2-chlorophenyl)-3-(1H-1,2,4-triazol-1-yl)-propan-2-ol), expressed as prothioconazole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B254E8">
              <w:t xml:space="preserve">Permitted residue—commodities of animal origin: </w:t>
            </w:r>
            <w:r>
              <w:t xml:space="preserve"> </w:t>
            </w:r>
            <w:r w:rsidRPr="00B254E8">
              <w:t>Sum of prothioconazole, prothioconazole desthio (2-(1-chlorocyclopropyl)-1-(2-chlorophenyl)-3-(1</w:t>
            </w:r>
            <w:r w:rsidRPr="00F151B5">
              <w:rPr>
                <w:i w:val="0"/>
              </w:rPr>
              <w:t>H</w:t>
            </w:r>
            <w:r w:rsidRPr="00B254E8">
              <w:t>-1,2,4-triazol-1-yl)-propan-2-ol), prothioconazole-3-hydroxy-desthio (2-(1-chlorocyclopropyl)-1-(2-chloro-3-hydroxyphenyl)-3-(1</w:t>
            </w:r>
            <w:r w:rsidRPr="00F151B5">
              <w:rPr>
                <w:i w:val="0"/>
              </w:rPr>
              <w:t>H</w:t>
            </w:r>
            <w:r w:rsidRPr="00B254E8">
              <w:t>-1,2,4-triazol-1-yl)-propan-2-ol) and prothioconazole-4-hydroxy-desthio (2-(1-chlorocyclopropyl)-1-(2-chloro-4-hydroxyphenyl)-3-(1</w:t>
            </w:r>
            <w:r w:rsidRPr="00F151B5">
              <w:rPr>
                <w:i w:val="0"/>
              </w:rPr>
              <w:t>H</w:t>
            </w:r>
            <w:r w:rsidRPr="00B254E8">
              <w:t xml:space="preserve">-1,2,4-triazol-1-yl)-propan-2-ol), expressed as prothioconazole 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bran, unprocessed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Chick-pea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Lentil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*0.004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Poultry, edible offal of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 germ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466DE7">
              <w:t xml:space="preserve">  </w:t>
            </w:r>
            <w:r w:rsidRPr="00B254E8">
              <w:t>Prothiofos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B254E8">
              <w:t>Permitted residue:</w:t>
            </w:r>
            <w:r w:rsidR="00466DE7">
              <w:t xml:space="preserve">  </w:t>
            </w:r>
            <w:r w:rsidRPr="00B254E8">
              <w:t>Prothiofos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Banana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466DE7">
              <w:t xml:space="preserve">  </w:t>
            </w:r>
            <w:r w:rsidRPr="00B254E8">
              <w:t>Pymetrozine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B254E8">
              <w:t>Permitted residue:</w:t>
            </w:r>
            <w:r w:rsidR="00466DE7">
              <w:t xml:space="preserve">  </w:t>
            </w:r>
            <w:r w:rsidRPr="00B254E8">
              <w:t>Pymetrozine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Almonds 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Beetroot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Celery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 oil, edible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 plant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Leafy herbs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Leafy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Peppers, Sweet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Pistachio 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Podded pea (young pods) (snow and sugar snap)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Poultry meat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corn (corn-on-the-cob)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466DE7">
              <w:t xml:space="preserve">  </w:t>
            </w:r>
            <w:r w:rsidRPr="00B254E8">
              <w:t>Pyraclofos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B254E8">
              <w:t>Permitted residue:</w:t>
            </w:r>
            <w:r w:rsidR="00466DE7">
              <w:t xml:space="preserve">  </w:t>
            </w:r>
            <w:r w:rsidRPr="00B254E8">
              <w:t>Pyraclofos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 fat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 kidney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 liver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 muscle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466DE7">
              <w:t xml:space="preserve">  </w:t>
            </w:r>
            <w:r w:rsidRPr="00B254E8">
              <w:t>Pyraclostrobin</w:t>
            </w:r>
          </w:p>
        </w:tc>
      </w:tr>
      <w:tr w:rsidR="004135BE" w:rsidRPr="00B254E8" w:rsidTr="004631A1">
        <w:trPr>
          <w:cantSplit/>
        </w:trPr>
        <w:tc>
          <w:tcPr>
            <w:tcW w:w="4422" w:type="dxa"/>
            <w:gridSpan w:val="2"/>
          </w:tcPr>
          <w:p w:rsidR="004135BE" w:rsidRPr="00B254E8" w:rsidRDefault="004135BE" w:rsidP="00FF09A9">
            <w:pPr>
              <w:pStyle w:val="FSCtblAh4"/>
            </w:pPr>
            <w:r w:rsidRPr="00B254E8">
              <w:t>Permitted residue—commodities of plant origin:  Pyraclostrobin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B254E8">
              <w:t>Permitted residue—commodities of animal origin:  Sum of pyraclostrobin and metabolites hydrolysed to 1-(4-chloro-phenyl)-1</w:t>
            </w:r>
            <w:r w:rsidRPr="00F151B5">
              <w:rPr>
                <w:i w:val="0"/>
              </w:rPr>
              <w:t>H</w:t>
            </w:r>
            <w:r w:rsidRPr="00B254E8">
              <w:t>-pyrazol-3-ol, expressed as pyraclostrobin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Banana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Blackberries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4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Blueberries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Boysenberry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4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leafy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Broccoli, Chinese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Cloudberry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Custard apple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Dewberries (including loganberry and youngberry) [except boysenberry]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other than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Litchi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Mango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Mung bean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Papaya (pawpaw)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AB437A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Passionfruit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szCs w:val="18"/>
                <w:lang w:val="en-GB"/>
              </w:rPr>
            </w:pPr>
            <w:r w:rsidRPr="00B254E8">
              <w:rPr>
                <w:szCs w:val="18"/>
                <w:lang w:val="en-GB"/>
              </w:rPr>
              <w:t>Pistachio 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szCs w:val="18"/>
                <w:lang w:val="en-GB"/>
              </w:rPr>
            </w:pPr>
            <w:r w:rsidRPr="00B254E8">
              <w:rPr>
                <w:szCs w:val="18"/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Poppy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Raspberries, red, black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4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Silvanberries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Strawberry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Sunflower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T0.3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Tree nuts [except pistachio nut]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466DE7">
              <w:t xml:space="preserve">  </w:t>
            </w:r>
            <w:r w:rsidRPr="00B254E8">
              <w:t>Pyraflufen-ethyl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B254E8">
              <w:t>Permitted residue:</w:t>
            </w:r>
            <w:r w:rsidR="00466DE7">
              <w:t xml:space="preserve">  </w:t>
            </w:r>
            <w:r w:rsidRPr="00B254E8">
              <w:t>Sum of pyraflufen-ethyl and its acid metabolite (2-chloro-5-(4-chloro-5-difluoromethoxy-1-methylpyrazol-3-yl)-4-fluorophenoxyacetic acid)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466DE7">
              <w:t xml:space="preserve">  </w:t>
            </w:r>
            <w:r w:rsidRPr="00B254E8">
              <w:t>Pyrasulfotole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B254E8">
              <w:t>Permitted residue:</w:t>
            </w:r>
            <w:r w:rsidR="00466DE7">
              <w:t xml:space="preserve">  </w:t>
            </w:r>
            <w:r w:rsidRPr="00B254E8">
              <w:t>Sum of pyrasulfotole and (5-hydroxy-3-methyl-1</w:t>
            </w:r>
            <w:r w:rsidRPr="00F151B5">
              <w:rPr>
                <w:i w:val="0"/>
              </w:rPr>
              <w:t>H</w:t>
            </w:r>
            <w:r w:rsidRPr="00B254E8">
              <w:t>-pyrazol-4-yl)[2-mesyl-4-(trifluoromethyl)phenyl]methanone, expressed as pyrasulfotole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bran, unprocessed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466DE7">
              <w:t xml:space="preserve">  </w:t>
            </w:r>
            <w:r w:rsidRPr="00B254E8">
              <w:t>Pyrethrins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151B5">
            <w:pPr>
              <w:pStyle w:val="FSCtblAh4"/>
            </w:pPr>
            <w:r w:rsidRPr="00B254E8">
              <w:t>Permitted residue:</w:t>
            </w:r>
            <w:r w:rsidR="00466DE7">
              <w:t xml:space="preserve">  </w:t>
            </w:r>
            <w:r w:rsidRPr="00B254E8">
              <w:t>Sum of pyrethrins i and ii, Cinerinsi i and ii and jasmolins i and ii, determined after calibration by means of the International Pyrethrum Standard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Cucumber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cucurbits [except cucumber]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Oilseed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Tree nuts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Vegetables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466DE7">
              <w:t xml:space="preserve">  </w:t>
            </w:r>
            <w:r w:rsidRPr="00B254E8">
              <w:t>Pyridaben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B254E8">
              <w:t>Permitted residue:</w:t>
            </w:r>
            <w:r w:rsidR="00466DE7">
              <w:t xml:space="preserve">  </w:t>
            </w:r>
            <w:r w:rsidRPr="00B254E8">
              <w:t>Pyridaben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Banana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Strawberry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Tree nuts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135BE" w:rsidRPr="00B254E8" w:rsidRDefault="004135BE" w:rsidP="00FF09A9">
            <w:pPr>
              <w:pStyle w:val="FSCtblAh3"/>
            </w:pPr>
            <w:r w:rsidRPr="00B254E8">
              <w:t>Agvet chemical:</w:t>
            </w:r>
            <w:r w:rsidR="00466DE7">
              <w:t xml:space="preserve">  </w:t>
            </w:r>
            <w:r w:rsidRPr="00B254E8">
              <w:t>Pyridate</w:t>
            </w:r>
          </w:p>
        </w:tc>
      </w:tr>
      <w:tr w:rsidR="004135BE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135BE" w:rsidRPr="00B254E8" w:rsidRDefault="004135BE" w:rsidP="00FF09A9">
            <w:pPr>
              <w:pStyle w:val="FSCtblAh4"/>
            </w:pPr>
            <w:r w:rsidRPr="00B254E8">
              <w:t>Permitted residue:</w:t>
            </w:r>
            <w:r w:rsidR="00466DE7">
              <w:t xml:space="preserve">  </w:t>
            </w:r>
            <w:r w:rsidRPr="00B254E8">
              <w:t>sum of pyridate and metabolites containing 6 chloro-4-hydroxyl-3-phenyl pyridazine, expressed as pyridate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Chick-pea (dry)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*0.2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*0.2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66DE7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66DE7" w:rsidRPr="00B254E8" w:rsidRDefault="00466DE7" w:rsidP="00FF09A9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Pyrimethanil</w:t>
            </w:r>
          </w:p>
        </w:tc>
      </w:tr>
      <w:tr w:rsidR="00466DE7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66DE7" w:rsidRPr="00B254E8" w:rsidRDefault="00466DE7" w:rsidP="00FF09A9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Pyrimethanil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Banana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Berries and other small fruits [except grapes and strawberry]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 [except lemon]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Cucumber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Leafy vegetables [except lettuce, head; lettuce, leaf]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head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leaf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Peppers, Sweet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Podded pea (young pods) (snow and sugar snap)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Strawberry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66DE7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66DE7" w:rsidRPr="00B254E8" w:rsidRDefault="00466DE7" w:rsidP="00FF09A9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Pyriproxyfen</w:t>
            </w:r>
          </w:p>
        </w:tc>
      </w:tr>
      <w:tr w:rsidR="00466DE7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66DE7" w:rsidRPr="00B254E8" w:rsidRDefault="00466DE7" w:rsidP="00FF09A9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Pyriproxyfen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Beans [except broad bean and soya bean] 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Coffee beans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 oil, crude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Fruiting vegetables,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other than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Herbs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leaf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Mango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Olive oil, crude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Olives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Passionfruit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Strawberry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potato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66DE7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66DE7" w:rsidRPr="00B254E8" w:rsidRDefault="00466DE7" w:rsidP="00FF09A9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Pyrithiobac sodium</w:t>
            </w:r>
          </w:p>
        </w:tc>
      </w:tr>
      <w:tr w:rsidR="00466DE7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66DE7" w:rsidRPr="00B254E8" w:rsidRDefault="00466DE7" w:rsidP="00B24986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Pyrithiobac sodium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 oil, crude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 oil, edible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66DE7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66DE7" w:rsidRPr="00B254E8" w:rsidRDefault="00466DE7" w:rsidP="00FF09A9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Pyroxasulfone</w:t>
            </w:r>
          </w:p>
        </w:tc>
      </w:tr>
      <w:tr w:rsidR="00466DE7" w:rsidRPr="00B254E8" w:rsidTr="004631A1">
        <w:trPr>
          <w:cantSplit/>
        </w:trPr>
        <w:tc>
          <w:tcPr>
            <w:tcW w:w="4422" w:type="dxa"/>
            <w:gridSpan w:val="2"/>
          </w:tcPr>
          <w:p w:rsidR="00466DE7" w:rsidRPr="00B254E8" w:rsidRDefault="00466DE7" w:rsidP="00FF09A9">
            <w:pPr>
              <w:pStyle w:val="FSCtblAh4"/>
            </w:pPr>
            <w:r w:rsidRPr="00B254E8">
              <w:t>Permitted residue—commodities of plant origin:  Sum of pyroxasulfone and (5-difluoromethoxy-1-methyl-3-trifluoromethyl-1</w:t>
            </w:r>
            <w:r w:rsidRPr="00F151B5">
              <w:rPr>
                <w:i w:val="0"/>
              </w:rPr>
              <w:t>H</w:t>
            </w:r>
            <w:r w:rsidRPr="00B254E8">
              <w:t>-pyrazol-4-yl)methanesulfonic acid, expressed as pyroxasulfone</w:t>
            </w:r>
          </w:p>
        </w:tc>
      </w:tr>
      <w:tr w:rsidR="00466DE7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66DE7" w:rsidRPr="00B254E8" w:rsidRDefault="00466DE7" w:rsidP="00FF09A9">
            <w:pPr>
              <w:pStyle w:val="FSCtblAh4"/>
            </w:pPr>
            <w:r w:rsidRPr="00B254E8">
              <w:t>Permitted residue—commodities of animal origin:  5-Difluoromethoxy-1-methyl-3-trifluoromethyl-1</w:t>
            </w:r>
            <w:r w:rsidRPr="00F151B5">
              <w:rPr>
                <w:i w:val="0"/>
              </w:rPr>
              <w:t>H</w:t>
            </w:r>
            <w:r w:rsidRPr="00B254E8">
              <w:t>-pyrazole-4-carboxylic acid, expressed as pyroxasulfone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</w:tbl>
    <w:p w:rsidR="00054363" w:rsidRDefault="00054363" w:rsidP="0005436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466DE7" w:rsidRPr="00B254E8" w:rsidTr="0005436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466DE7" w:rsidRPr="00B254E8" w:rsidRDefault="00466DE7" w:rsidP="00FF09A9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Pyroxsulam</w:t>
            </w:r>
          </w:p>
        </w:tc>
      </w:tr>
      <w:tr w:rsidR="00466DE7" w:rsidRPr="00B254E8" w:rsidTr="0005436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466DE7" w:rsidRPr="00B254E8" w:rsidRDefault="00466DE7" w:rsidP="00FF09A9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Pyroxsulam</w:t>
            </w:r>
          </w:p>
        </w:tc>
      </w:tr>
      <w:tr w:rsidR="00B254E8" w:rsidRPr="00B254E8" w:rsidTr="0005436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Poppy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Rye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B76BB3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Triticale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B76BB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F03CA0" w:rsidRDefault="00F03CA0" w:rsidP="00B76BB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76BB3" w:rsidRPr="00B254E8" w:rsidTr="00B76BB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76BB3" w:rsidRPr="00B254E8" w:rsidRDefault="00B76BB3" w:rsidP="00B76BB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Quinclorac</w:t>
            </w:r>
          </w:p>
        </w:tc>
      </w:tr>
      <w:tr w:rsidR="00B76BB3" w:rsidRPr="00B254E8" w:rsidTr="00B76BB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76BB3" w:rsidRPr="00B254E8" w:rsidRDefault="00B76BB3" w:rsidP="00B76BB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Quinclorac</w:t>
            </w:r>
          </w:p>
        </w:tc>
      </w:tr>
      <w:tr w:rsidR="00B254E8" w:rsidRPr="00B254E8" w:rsidTr="00B76BB3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Cranberry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1.5</w:t>
            </w:r>
          </w:p>
        </w:tc>
      </w:tr>
    </w:tbl>
    <w:p w:rsidR="00B76BB3" w:rsidRDefault="00B76BB3" w:rsidP="00B76BB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76BB3" w:rsidRPr="00B254E8" w:rsidTr="00B76BB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76BB3" w:rsidRPr="00B254E8" w:rsidRDefault="00B76BB3" w:rsidP="00B76BB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Quinoxyfen</w:t>
            </w:r>
          </w:p>
        </w:tc>
      </w:tr>
      <w:tr w:rsidR="00B76BB3" w:rsidRPr="00B254E8" w:rsidTr="00B76BB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76BB3" w:rsidRPr="00B254E8" w:rsidRDefault="00B76BB3" w:rsidP="00B76BB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Quinoxyfen</w:t>
            </w:r>
          </w:p>
        </w:tc>
      </w:tr>
      <w:tr w:rsidR="00B254E8" w:rsidRPr="00B254E8" w:rsidTr="00B76BB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Chard (silver beet)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Chervil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Coriander (leaves, stem, roots)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0.6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Herbs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Mizuna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Rucola (rocket)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B76BB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Strawberry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</w:tbl>
    <w:p w:rsidR="00B76BB3" w:rsidRDefault="00B76BB3" w:rsidP="00B76BB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76BB3" w:rsidRPr="00B254E8" w:rsidTr="00B76BB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76BB3" w:rsidRPr="00B254E8" w:rsidRDefault="00B76BB3" w:rsidP="00B76BB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Quintozene</w:t>
            </w:r>
          </w:p>
        </w:tc>
      </w:tr>
      <w:tr w:rsidR="00B76BB3" w:rsidRPr="00B254E8" w:rsidTr="00B76BB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76BB3" w:rsidRPr="00B254E8" w:rsidRDefault="00B76BB3" w:rsidP="00B76BB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Sum of quintozene, pentachloroaniline and methyl pentacholorophenyl sulfide, expressed as quintozene</w:t>
            </w:r>
          </w:p>
        </w:tc>
      </w:tr>
      <w:tr w:rsidR="00B254E8" w:rsidRPr="00B254E8" w:rsidTr="00B76BB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Banana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Beans [except broad bean and soya bean]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Broad bean (green pods and immature seeds)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Celery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Common bean (dry) (navy bean)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head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leaf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Mushrooms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bulb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Peppers, Sweet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B76BB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</w:tbl>
    <w:p w:rsidR="00B76BB3" w:rsidRDefault="00B76BB3" w:rsidP="00B76BB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76BB3" w:rsidRPr="00B254E8" w:rsidTr="00B76BB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76BB3" w:rsidRPr="00B254E8" w:rsidRDefault="00B76BB3" w:rsidP="00B76BB3">
            <w:pPr>
              <w:pStyle w:val="FSCtblAh3"/>
            </w:pPr>
            <w:r w:rsidRPr="00B254E8">
              <w:lastRenderedPageBreak/>
              <w:t>Agvet chemical:</w:t>
            </w:r>
            <w:r>
              <w:t xml:space="preserve">  </w:t>
            </w:r>
            <w:r w:rsidRPr="00B254E8">
              <w:t>Quizalofop-ethyl</w:t>
            </w:r>
          </w:p>
        </w:tc>
      </w:tr>
      <w:tr w:rsidR="00B76BB3" w:rsidRPr="00B254E8" w:rsidTr="00B76BB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76BB3" w:rsidRPr="00B254E8" w:rsidRDefault="00B76BB3" w:rsidP="00B76BB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Sum of quizalofop-ethyl and quizalofop acid and other esters, expressed as quizalofop-ethyl</w:t>
            </w:r>
          </w:p>
        </w:tc>
      </w:tr>
      <w:tr w:rsidR="00B254E8" w:rsidRPr="00B254E8" w:rsidTr="00B76BB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Beetroot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Cabbages, head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Carrot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Cauliflower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Common bean (pods and immature seeds)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Cucumber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Melons, except watermelon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bulb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Pineapple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strike/>
                <w:lang w:val="en-GB"/>
              </w:rPr>
            </w:pPr>
            <w:r w:rsidRPr="00B254E8">
              <w:rPr>
                <w:lang w:val="en-GB"/>
              </w:rPr>
              <w:t>Pulses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strike/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Pumpkins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Radish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Sunflower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B76BB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</w:tbl>
    <w:p w:rsidR="00B76BB3" w:rsidRDefault="00B76BB3" w:rsidP="00B76BB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76BB3" w:rsidRPr="00B254E8" w:rsidTr="00B76BB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76BB3" w:rsidRPr="00B254E8" w:rsidRDefault="00B76BB3" w:rsidP="00B76BB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Quizalofop-p-tefuryl</w:t>
            </w:r>
          </w:p>
        </w:tc>
      </w:tr>
      <w:tr w:rsidR="00B76BB3" w:rsidRPr="00B254E8" w:rsidTr="00B76BB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76BB3" w:rsidRPr="00B254E8" w:rsidRDefault="00B76BB3" w:rsidP="00B76BB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Sum of quizalofop-p-tefuryl and quizalofop acid, expressed as quizalofop-p-tefuryl</w:t>
            </w:r>
          </w:p>
        </w:tc>
      </w:tr>
      <w:tr w:rsidR="00B254E8" w:rsidRPr="00B254E8" w:rsidTr="00B76BB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Beetroot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Cabbages, head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Carrot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Cauliflower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Common bean (pods and/or immature seeds)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Cucumber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Melons, except watermelon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bulb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Pineapple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Poultry, edible offal of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Pumpkins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Radish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540864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Sunflower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540864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Tomato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</w:tbl>
    <w:p w:rsidR="00F03CA0" w:rsidRDefault="00F03CA0" w:rsidP="00540864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0184B" w:rsidRPr="00B254E8" w:rsidTr="00540864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0184B" w:rsidRPr="00B254E8" w:rsidRDefault="00D0184B" w:rsidP="00540864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Ractopamine</w:t>
            </w:r>
          </w:p>
        </w:tc>
      </w:tr>
      <w:tr w:rsidR="00D0184B" w:rsidRPr="00B254E8" w:rsidTr="00540864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0184B" w:rsidRPr="00B254E8" w:rsidRDefault="00D0184B" w:rsidP="00540864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Ractopamine</w:t>
            </w:r>
          </w:p>
        </w:tc>
      </w:tr>
      <w:tr w:rsidR="00B254E8" w:rsidRPr="00B254E8" w:rsidTr="00540864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 fat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 kidney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 liver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540864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</w:tbl>
    <w:p w:rsidR="00540864" w:rsidRDefault="00540864" w:rsidP="00540864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0184B" w:rsidRPr="00B254E8" w:rsidTr="00540864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0184B" w:rsidRPr="00B254E8" w:rsidRDefault="00D0184B" w:rsidP="00540864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Rimosulfuron</w:t>
            </w:r>
          </w:p>
        </w:tc>
      </w:tr>
      <w:tr w:rsidR="00D0184B" w:rsidRPr="00B254E8" w:rsidTr="00540864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0184B" w:rsidRPr="00B254E8" w:rsidRDefault="00D0184B" w:rsidP="00540864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Rimosulfuron</w:t>
            </w:r>
          </w:p>
        </w:tc>
      </w:tr>
      <w:tr w:rsidR="00B254E8" w:rsidRPr="00B254E8" w:rsidTr="00540864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</w:tbl>
    <w:p w:rsidR="00540864" w:rsidRDefault="00540864" w:rsidP="00540864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0184B" w:rsidRPr="00B254E8" w:rsidTr="00540864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0184B" w:rsidRPr="00B254E8" w:rsidRDefault="00D0184B" w:rsidP="00540864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Robenidine</w:t>
            </w:r>
          </w:p>
        </w:tc>
      </w:tr>
      <w:tr w:rsidR="00D0184B" w:rsidRPr="00B254E8" w:rsidTr="00540864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0184B" w:rsidRPr="00B254E8" w:rsidRDefault="00D0184B" w:rsidP="00540864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Robenidine</w:t>
            </w:r>
          </w:p>
        </w:tc>
      </w:tr>
      <w:tr w:rsidR="00B254E8" w:rsidRPr="00B254E8" w:rsidTr="00540864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540864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</w:tbl>
    <w:p w:rsidR="00F03CA0" w:rsidRPr="004631A1" w:rsidRDefault="00F03CA0" w:rsidP="004631A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540864" w:rsidRPr="00B254E8" w:rsidTr="00F151B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540864" w:rsidRPr="00B254E8" w:rsidRDefault="00540864" w:rsidP="00C52079">
            <w:pPr>
              <w:pStyle w:val="FSCtblAh3"/>
            </w:pPr>
            <w:r w:rsidRPr="00B254E8">
              <w:t>Agvet chemical:</w:t>
            </w:r>
            <w:r w:rsidR="00C52079">
              <w:t xml:space="preserve">  </w:t>
            </w:r>
            <w:r w:rsidRPr="00B254E8">
              <w:t>Saflufenacil</w:t>
            </w:r>
          </w:p>
        </w:tc>
      </w:tr>
      <w:tr w:rsidR="00540864" w:rsidRPr="00B254E8" w:rsidTr="00F151B5">
        <w:trPr>
          <w:cantSplit/>
        </w:trPr>
        <w:tc>
          <w:tcPr>
            <w:tcW w:w="4422" w:type="dxa"/>
            <w:gridSpan w:val="2"/>
          </w:tcPr>
          <w:p w:rsidR="00540864" w:rsidRPr="00B254E8" w:rsidRDefault="00540864" w:rsidP="00F151B5">
            <w:pPr>
              <w:pStyle w:val="FSCtblAh4"/>
            </w:pPr>
            <w:r w:rsidRPr="00B254E8">
              <w:t xml:space="preserve">Permitted residue—commodities of plant origin:  Sum of saflufenacil, </w:t>
            </w:r>
            <w:r w:rsidRPr="00F151B5">
              <w:rPr>
                <w:i w:val="0"/>
              </w:rPr>
              <w:t>N</w:t>
            </w:r>
            <w:r w:rsidR="00322B06" w:rsidRPr="00F151B5">
              <w:rPr>
                <w:i w:val="0"/>
              </w:rPr>
              <w:t>′</w:t>
            </w:r>
            <w:r w:rsidRPr="00B254E8">
              <w:t xml:space="preserve">-{2-chloro-4-fluoro-5-[1,2,3,6-tetrahydro-2,6-dioxo-4-(trifluoromethyl)pyrimidin-1-yl]benzoyl-N-isopropyl sulfamide and </w:t>
            </w:r>
            <w:r w:rsidRPr="00F151B5">
              <w:rPr>
                <w:i w:val="0"/>
              </w:rPr>
              <w:t>N</w:t>
            </w:r>
            <w:r w:rsidRPr="00B254E8">
              <w:t>-[4-chloro-2-fluoro-5-({[(isopropylamino)sulfonyl]amino}</w:t>
            </w:r>
            <w:r w:rsidR="00F151B5">
              <w:br/>
            </w:r>
            <w:r w:rsidRPr="00B254E8">
              <w:t xml:space="preserve">carbonyl)phenyl]urea, expressed as saflufenacil equivalents </w:t>
            </w:r>
          </w:p>
        </w:tc>
      </w:tr>
      <w:tr w:rsidR="00F151B5" w:rsidRPr="00B254E8" w:rsidTr="004631A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F151B5" w:rsidRPr="00B254E8" w:rsidRDefault="00F151B5" w:rsidP="00CA3D83">
            <w:pPr>
              <w:pStyle w:val="FSCtblAh4"/>
            </w:pPr>
            <w:r w:rsidRPr="00B254E8">
              <w:t>Permitted residue—commodities of animal origin:  Saflufenacil</w:t>
            </w:r>
          </w:p>
        </w:tc>
      </w:tr>
      <w:tr w:rsidR="00B254E8" w:rsidRPr="00B254E8" w:rsidTr="004631A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Legume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Oilseed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*0.03</w:t>
            </w:r>
          </w:p>
        </w:tc>
      </w:tr>
      <w:tr w:rsidR="00B254E8" w:rsidRPr="00B254E8" w:rsidTr="004631A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Tree nuts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*0.03</w:t>
            </w:r>
          </w:p>
        </w:tc>
      </w:tr>
    </w:tbl>
    <w:p w:rsidR="004631A1" w:rsidRDefault="004631A1" w:rsidP="004631A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52079" w:rsidRPr="00B254E8" w:rsidTr="004631A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52079" w:rsidRPr="00B254E8" w:rsidRDefault="00C52079" w:rsidP="00CA3D83">
            <w:pPr>
              <w:pStyle w:val="FSCtblAh3"/>
            </w:pPr>
            <w:r w:rsidRPr="00B254E8">
              <w:t>Agvet chemical:</w:t>
            </w:r>
            <w:r w:rsidR="00CA3D83">
              <w:t xml:space="preserve">  </w:t>
            </w:r>
            <w:r w:rsidRPr="00B254E8">
              <w:t>Salinomycin</w:t>
            </w:r>
          </w:p>
        </w:tc>
      </w:tr>
      <w:tr w:rsidR="00C52079" w:rsidRPr="00B254E8" w:rsidTr="004631A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C52079" w:rsidRPr="00B254E8" w:rsidRDefault="00C52079" w:rsidP="00CA3D83">
            <w:pPr>
              <w:pStyle w:val="FSCtblAh4"/>
            </w:pPr>
            <w:r w:rsidRPr="00B254E8">
              <w:t>Permitted residue:</w:t>
            </w:r>
            <w:r w:rsidR="00CA3D83">
              <w:t xml:space="preserve">  </w:t>
            </w:r>
            <w:r w:rsidRPr="00B254E8">
              <w:t>Salinomycin</w:t>
            </w:r>
          </w:p>
        </w:tc>
      </w:tr>
      <w:tr w:rsidR="00B254E8" w:rsidRPr="00B254E8" w:rsidTr="004631A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Pig, edible offal of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4631A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Poultry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</w:tbl>
    <w:p w:rsidR="004631A1" w:rsidRDefault="004631A1" w:rsidP="004631A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A3D83" w:rsidRPr="00B254E8" w:rsidTr="004631A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A3D83" w:rsidRPr="00B254E8" w:rsidRDefault="00CA3D83" w:rsidP="00CA3D8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Sedaxane</w:t>
            </w:r>
          </w:p>
        </w:tc>
      </w:tr>
      <w:tr w:rsidR="00C52079" w:rsidRPr="00B254E8" w:rsidTr="004631A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C52079" w:rsidRPr="00B254E8" w:rsidRDefault="00C52079" w:rsidP="00CA3D83">
            <w:pPr>
              <w:pStyle w:val="FSCtblAh4"/>
            </w:pPr>
            <w:r w:rsidRPr="00B254E8">
              <w:t>Permitted residue:</w:t>
            </w:r>
            <w:r w:rsidR="00CA3D83">
              <w:t xml:space="preserve">  </w:t>
            </w:r>
            <w:r w:rsidRPr="00B254E8">
              <w:t>Sedaxane, sum of isomers</w:t>
            </w:r>
          </w:p>
        </w:tc>
      </w:tr>
      <w:tr w:rsidR="00B254E8" w:rsidRPr="00B254E8" w:rsidTr="004631A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4631A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4631A1" w:rsidRDefault="004631A1" w:rsidP="004631A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52079" w:rsidRPr="00B254E8" w:rsidTr="004631A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52079" w:rsidRPr="00B254E8" w:rsidRDefault="00C52079" w:rsidP="00CA3D83">
            <w:pPr>
              <w:pStyle w:val="FSCtblAh3"/>
            </w:pPr>
            <w:r w:rsidRPr="00B254E8">
              <w:t>Agvet chemical:</w:t>
            </w:r>
            <w:r w:rsidR="00CA3D83">
              <w:t xml:space="preserve">  </w:t>
            </w:r>
            <w:r w:rsidRPr="00B254E8">
              <w:t>Semduramicin</w:t>
            </w:r>
          </w:p>
        </w:tc>
      </w:tr>
      <w:tr w:rsidR="00C52079" w:rsidRPr="00B254E8" w:rsidTr="004631A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C52079" w:rsidRPr="00B254E8" w:rsidRDefault="00C52079" w:rsidP="00CA3D83">
            <w:pPr>
              <w:pStyle w:val="FSCtblAh4"/>
            </w:pPr>
            <w:r w:rsidRPr="00B254E8">
              <w:t>Permitted residue:</w:t>
            </w:r>
            <w:r w:rsidR="00CA3D83">
              <w:t xml:space="preserve">  </w:t>
            </w:r>
            <w:r w:rsidRPr="00B254E8">
              <w:t>Semduramicin</w:t>
            </w:r>
          </w:p>
        </w:tc>
      </w:tr>
      <w:tr w:rsidR="00B254E8" w:rsidRPr="00B254E8" w:rsidTr="004631A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Chicken fat/skin 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Chicken kidney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Chicken liver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4631A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Chicken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</w:tbl>
    <w:p w:rsidR="004631A1" w:rsidRDefault="004631A1" w:rsidP="004631A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52079" w:rsidRPr="00B254E8" w:rsidTr="004631A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52079" w:rsidRPr="00B254E8" w:rsidRDefault="00C52079" w:rsidP="00CA3D83">
            <w:pPr>
              <w:pStyle w:val="FSCtblAh3"/>
            </w:pPr>
            <w:r w:rsidRPr="00B254E8">
              <w:t>Agvet chemical:</w:t>
            </w:r>
            <w:r w:rsidR="00CA3D83">
              <w:t xml:space="preserve">  </w:t>
            </w:r>
            <w:r w:rsidRPr="00B254E8">
              <w:t>Sethoxydim</w:t>
            </w:r>
          </w:p>
        </w:tc>
      </w:tr>
      <w:tr w:rsidR="00C52079" w:rsidRPr="00B254E8" w:rsidTr="004631A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C52079" w:rsidRPr="00B254E8" w:rsidRDefault="00C52079" w:rsidP="00CA3D83">
            <w:pPr>
              <w:pStyle w:val="FSCtblAh4"/>
            </w:pPr>
            <w:r w:rsidRPr="00B254E8">
              <w:t>Permitted residue:</w:t>
            </w:r>
            <w:r w:rsidR="00CA3D83">
              <w:t xml:space="preserve">  </w:t>
            </w:r>
            <w:r w:rsidRPr="00B254E8">
              <w:t>Sum of sethoxydim and metabolites containing the 5-(2-ethylthiopropyl)cyclohexene-3-one and 5-(2-ethylthiopropyl)-5-hydroxycyclohexene-3-one moieties and their sulfoxides and sulfones, expressed as sethoxydim</w:t>
            </w:r>
          </w:p>
        </w:tc>
      </w:tr>
      <w:tr w:rsidR="00B254E8" w:rsidRPr="00B254E8" w:rsidTr="004631A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Asparagus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Barley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Beans [except broad bean and soya bean]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leafy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szCs w:val="24"/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Broad bean (green pods and immature seeds)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Celery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Chard (silver beet)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Chicory leaves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szCs w:val="24"/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Coriander (leaves, stem, roots)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Coriander,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 plant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Endive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Garlic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Leek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head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leaf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Linseed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Lupin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bulb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Onion, Welsh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szCs w:val="24"/>
                <w:lang w:val="en-GB"/>
              </w:rPr>
            </w:pPr>
            <w:r w:rsidRPr="00B254E8">
              <w:rPr>
                <w:lang w:val="en-GB"/>
              </w:rPr>
              <w:t>0.7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Peas (pods and succulent, immature seeds)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Peppers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Poppy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 [except lupin (dry)]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Radicchio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szCs w:val="24"/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Rhubarb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Root and tuber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Rucola (rocket)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Shallot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szCs w:val="18"/>
                <w:lang w:val="en-GB"/>
              </w:rPr>
            </w:pPr>
            <w:r w:rsidRPr="00B254E8">
              <w:rPr>
                <w:szCs w:val="18"/>
                <w:lang w:val="en-GB"/>
              </w:rPr>
              <w:t>0.7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Spinach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Spring onion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Sunflower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Turmeric, root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4631A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</w:tbl>
    <w:p w:rsidR="004631A1" w:rsidRDefault="004631A1" w:rsidP="004631A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A3D83" w:rsidRPr="00B254E8" w:rsidTr="004631A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A3D83" w:rsidRPr="00B254E8" w:rsidRDefault="00CA3D83" w:rsidP="00CA3D8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Simazine</w:t>
            </w:r>
          </w:p>
        </w:tc>
      </w:tr>
      <w:tr w:rsidR="00CA3D83" w:rsidRPr="00B254E8" w:rsidTr="004631A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CA3D83" w:rsidRPr="00B254E8" w:rsidRDefault="00CA3D83" w:rsidP="00CA3D8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Simazine</w:t>
            </w:r>
          </w:p>
        </w:tc>
      </w:tr>
      <w:tr w:rsidR="00B254E8" w:rsidRPr="00B254E8" w:rsidTr="004631A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Asparagus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Broad bean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Broad bean (green pods and immature seeds)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Chick-pea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Chick-pea (green pods)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Ginger, root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Leek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Lupin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4631A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Tree nuts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</w:tbl>
    <w:p w:rsidR="004631A1" w:rsidRDefault="004631A1" w:rsidP="004631A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52079" w:rsidRPr="00B254E8" w:rsidTr="004631A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52079" w:rsidRPr="00B254E8" w:rsidRDefault="00C52079" w:rsidP="00CA3D83">
            <w:pPr>
              <w:pStyle w:val="FSCtblAh3"/>
            </w:pPr>
            <w:r w:rsidRPr="00B254E8">
              <w:t>Agvet chemical:</w:t>
            </w:r>
            <w:r w:rsidR="00CA3D83">
              <w:t xml:space="preserve">  </w:t>
            </w:r>
            <w:r w:rsidRPr="00B254E8">
              <w:t>Spectinomycin</w:t>
            </w:r>
          </w:p>
        </w:tc>
      </w:tr>
      <w:tr w:rsidR="00C52079" w:rsidRPr="00B254E8" w:rsidTr="004631A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C52079" w:rsidRPr="00B254E8" w:rsidRDefault="00C52079" w:rsidP="00CA3D83">
            <w:pPr>
              <w:pStyle w:val="FSCtblAh4"/>
            </w:pPr>
            <w:r w:rsidRPr="00B254E8">
              <w:t>Permitted residue:</w:t>
            </w:r>
            <w:r w:rsidR="00CA3D83">
              <w:t xml:space="preserve">  </w:t>
            </w:r>
            <w:r w:rsidRPr="00B254E8">
              <w:t>Inhibitory substance, identified as spectinomycin</w:t>
            </w:r>
          </w:p>
        </w:tc>
      </w:tr>
      <w:tr w:rsidR="00B254E8" w:rsidRPr="00B254E8" w:rsidTr="004631A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 [except sheep, edible offal of]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[except sheep meat]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*1</w:t>
            </w:r>
          </w:p>
        </w:tc>
      </w:tr>
      <w:tr w:rsidR="00B254E8" w:rsidRPr="00B254E8" w:rsidTr="004631A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*1</w:t>
            </w:r>
          </w:p>
        </w:tc>
      </w:tr>
    </w:tbl>
    <w:p w:rsidR="004631A1" w:rsidRDefault="004631A1" w:rsidP="004631A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52079" w:rsidRPr="00B254E8" w:rsidTr="004631A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52079" w:rsidRPr="00B254E8" w:rsidRDefault="00C52079" w:rsidP="00CA3D83">
            <w:pPr>
              <w:pStyle w:val="FSCtblAh3"/>
            </w:pPr>
            <w:r w:rsidRPr="00B254E8">
              <w:lastRenderedPageBreak/>
              <w:t>Agvet chemical:</w:t>
            </w:r>
            <w:r w:rsidR="00CA3D83">
              <w:t xml:space="preserve">  </w:t>
            </w:r>
            <w:r w:rsidRPr="00B254E8">
              <w:t>Spinetoram</w:t>
            </w:r>
          </w:p>
        </w:tc>
      </w:tr>
      <w:tr w:rsidR="00C52079" w:rsidRPr="00B254E8" w:rsidTr="004631A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C52079" w:rsidRPr="00B254E8" w:rsidRDefault="00C52079" w:rsidP="00CA3D83">
            <w:pPr>
              <w:pStyle w:val="FSCtblAh4"/>
            </w:pPr>
            <w:r w:rsidRPr="00B254E8">
              <w:t>Permitted residue:</w:t>
            </w:r>
            <w:r w:rsidR="00CA3D83">
              <w:t xml:space="preserve">  </w:t>
            </w:r>
            <w:r w:rsidRPr="00B254E8">
              <w:t>Sum of Ethyl-spinosyn-J and Ethyl-spinosyn-L</w:t>
            </w:r>
          </w:p>
        </w:tc>
      </w:tr>
      <w:tr w:rsidR="00B254E8" w:rsidRPr="00B254E8" w:rsidTr="004631A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Assorted tropical and sub-tropical fruits – inedible peel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Berries and other small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Coffee beans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Coriander (leaves, stem, roots)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Coriander,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Dill,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grapes (currants, raisins and sultanas)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Fennel,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other than cucurbits [except sweet corn (corn-on-the-cob)]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Ginger, root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Ginger, Japanese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Herbs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Kaffir lime leaves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Leafy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Leek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Legume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 grass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 verbena (dry leaves)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 fats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Mizuna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Welsh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Pistachio 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Root and tuber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Shallot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Spring onion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Stalk and stem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szCs w:val="24"/>
                <w:lang w:val="en-GB"/>
              </w:rPr>
            </w:pPr>
            <w:r w:rsidRPr="00B254E8">
              <w:rPr>
                <w:lang w:val="en-GB"/>
              </w:rPr>
              <w:t>Sweet corn (corn-on-the-cob)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szCs w:val="24"/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4631A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Turmeric, root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</w:tbl>
    <w:p w:rsidR="004631A1" w:rsidRDefault="004631A1" w:rsidP="004631A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52079" w:rsidRPr="00B254E8" w:rsidTr="004631A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52079" w:rsidRPr="00B254E8" w:rsidRDefault="00C52079" w:rsidP="00CA3D83">
            <w:pPr>
              <w:pStyle w:val="FSCtblAh3"/>
            </w:pPr>
            <w:r w:rsidRPr="00B254E8">
              <w:t>Agvet chemical:</w:t>
            </w:r>
            <w:r w:rsidR="00CA3D83">
              <w:t xml:space="preserve">  </w:t>
            </w:r>
            <w:r w:rsidRPr="00B254E8">
              <w:t>Spinosad</w:t>
            </w:r>
          </w:p>
        </w:tc>
      </w:tr>
      <w:tr w:rsidR="00C52079" w:rsidRPr="00B254E8" w:rsidTr="004631A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C52079" w:rsidRPr="00B254E8" w:rsidRDefault="00C52079" w:rsidP="00CA3D83">
            <w:pPr>
              <w:pStyle w:val="FSCtblAh4"/>
            </w:pPr>
            <w:r w:rsidRPr="00B254E8">
              <w:t>Permitted residue:</w:t>
            </w:r>
            <w:r w:rsidR="00CA3D83">
              <w:t xml:space="preserve">  </w:t>
            </w:r>
            <w:r w:rsidRPr="00B254E8">
              <w:t>Sum of spinosyn A and spinosyn D</w:t>
            </w:r>
          </w:p>
        </w:tc>
      </w:tr>
      <w:tr w:rsidR="00B254E8" w:rsidRPr="00B254E8" w:rsidTr="004631A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Assorted tropical and sub-tropical fruits – inedible peel 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Beans [except broad bean and soya bean]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Berries and other small fruits [except grapes]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Bergamot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Burnet, Salad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caps/>
                <w:smallCaps/>
                <w:lang w:val="en-GB"/>
              </w:rPr>
            </w:pPr>
            <w:r w:rsidRPr="00B254E8">
              <w:rPr>
                <w:lang w:val="en-GB"/>
              </w:rPr>
              <w:t>Celery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Chervil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Coffee beans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Coriander (leaves, stem, roots)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Coriander,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Dill,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Fennel,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other than cucurbits [except sweet corn (corn-on-the-cob)]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Galangal, Greater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Herbs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Kaffir lime leaves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Japanese greens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Leafy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 grass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 verbena (dry leaves)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 fats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Welsh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Peas (pods and succulent, immature seeds)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Root and tuber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Rucola (rocket)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Safflower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Shallot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Spring onion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corn (corn-on-the-cob)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Tree nuts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Turmeric, root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29760D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 bran, unprocessed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</w:tbl>
    <w:p w:rsidR="0029760D" w:rsidRDefault="0029760D" w:rsidP="0029760D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52079" w:rsidRPr="00B254E8" w:rsidTr="0029760D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52079" w:rsidRPr="00B254E8" w:rsidRDefault="00C52079" w:rsidP="0029760D">
            <w:pPr>
              <w:pStyle w:val="FSCtblAh3"/>
            </w:pPr>
            <w:r w:rsidRPr="00B254E8">
              <w:t>Agvet chemical:</w:t>
            </w:r>
            <w:r w:rsidR="00CA3D83">
              <w:t xml:space="preserve">  </w:t>
            </w:r>
            <w:r w:rsidRPr="00B254E8">
              <w:t>Spirodiclofen</w:t>
            </w:r>
          </w:p>
        </w:tc>
      </w:tr>
      <w:tr w:rsidR="00C52079" w:rsidRPr="00B254E8" w:rsidTr="0029760D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C52079" w:rsidRPr="00B254E8" w:rsidRDefault="00C52079" w:rsidP="0029760D">
            <w:pPr>
              <w:pStyle w:val="FSCtblAh4"/>
            </w:pPr>
            <w:r w:rsidRPr="00B254E8">
              <w:t>Permitted residue:</w:t>
            </w:r>
            <w:r w:rsidR="00CA3D83">
              <w:t xml:space="preserve">  </w:t>
            </w:r>
            <w:r w:rsidRPr="00B254E8">
              <w:t>Spirodiclofen</w:t>
            </w:r>
          </w:p>
        </w:tc>
      </w:tr>
      <w:tr w:rsidR="00B254E8" w:rsidRPr="00B254E8" w:rsidTr="0029760D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4631A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</w:tbl>
    <w:p w:rsidR="004631A1" w:rsidRDefault="004631A1" w:rsidP="004631A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52079" w:rsidRPr="00B254E8" w:rsidTr="004631A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52079" w:rsidRPr="00B254E8" w:rsidRDefault="00C52079" w:rsidP="00CA3D83">
            <w:pPr>
              <w:pStyle w:val="FSCtblAh3"/>
            </w:pPr>
            <w:r w:rsidRPr="00B254E8">
              <w:t>Agvet chemical:</w:t>
            </w:r>
            <w:r w:rsidR="00CA3D83">
              <w:t xml:space="preserve">  </w:t>
            </w:r>
            <w:r w:rsidRPr="00B254E8">
              <w:t>Spiromesifen</w:t>
            </w:r>
          </w:p>
        </w:tc>
      </w:tr>
      <w:tr w:rsidR="00C52079" w:rsidRPr="00B254E8" w:rsidTr="004631A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C52079" w:rsidRPr="00B254E8" w:rsidRDefault="00C52079" w:rsidP="00CA3D83">
            <w:pPr>
              <w:pStyle w:val="FSCtblAh4"/>
            </w:pPr>
            <w:r w:rsidRPr="00B254E8">
              <w:rPr>
                <w:lang w:bidi="en-US"/>
              </w:rPr>
              <w:t>Permitted residue:</w:t>
            </w:r>
            <w:r w:rsidR="00CA3D83">
              <w:rPr>
                <w:lang w:bidi="en-US"/>
              </w:rPr>
              <w:t xml:space="preserve">  </w:t>
            </w:r>
            <w:r w:rsidRPr="00B254E8">
              <w:rPr>
                <w:lang w:bidi="en-US"/>
              </w:rPr>
              <w:t>Sum of spiromesifen and 4-hydroxy-3-(2,4,6-trimethylphenyl)-1-oxaspiro[4.4]non-3-en-2-one, expressed as spiromesifen</w:t>
            </w:r>
          </w:p>
        </w:tc>
      </w:tr>
      <w:tr w:rsidR="00B254E8" w:rsidRPr="00B254E8" w:rsidTr="004631A1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Cranberry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</w:tbl>
    <w:p w:rsidR="004631A1" w:rsidRDefault="004631A1" w:rsidP="004631A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52079" w:rsidRPr="00B254E8" w:rsidTr="004631A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52079" w:rsidRPr="00B254E8" w:rsidRDefault="00C52079" w:rsidP="00CA3D83">
            <w:pPr>
              <w:pStyle w:val="FSCtblAh3"/>
            </w:pPr>
            <w:r w:rsidRPr="00B254E8">
              <w:t>Agvet chemical:</w:t>
            </w:r>
            <w:r w:rsidR="00CA3D83">
              <w:t xml:space="preserve">  </w:t>
            </w:r>
            <w:r w:rsidRPr="00B254E8">
              <w:t>Spirotetramat</w:t>
            </w:r>
          </w:p>
        </w:tc>
      </w:tr>
      <w:tr w:rsidR="00C52079" w:rsidRPr="00B254E8" w:rsidTr="004631A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C52079" w:rsidRPr="00B254E8" w:rsidRDefault="00C52079" w:rsidP="00CA3D83">
            <w:pPr>
              <w:pStyle w:val="FSCtblAh4"/>
            </w:pPr>
            <w:r w:rsidRPr="00B254E8">
              <w:t>Permitted residue:</w:t>
            </w:r>
            <w:r w:rsidR="00CA3D83">
              <w:t xml:space="preserve">  </w:t>
            </w:r>
            <w:r w:rsidRPr="00B254E8">
              <w:t>Sum of spirotetramat, and cis-3-(2,5-dimethylphenyl)-4-hydroxy-8-methoxy-1-azaspiro[4.5]dec-3-en-2-one, expressed as spirotetramat</w:t>
            </w:r>
          </w:p>
        </w:tc>
      </w:tr>
      <w:tr w:rsidR="00B254E8" w:rsidRPr="00B254E8" w:rsidTr="004631A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Banana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(cole or cabbage) vegetables, Head cabbages, Flowerhead brassicas [except Brussels sprouts]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Brassica leafy vegetables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Brussels sprouts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Celery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4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cucurbits [except melons]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other than cucurbits [exce</w:t>
            </w:r>
            <w:r w:rsidR="00AB437A">
              <w:rPr>
                <w:lang w:val="en-GB"/>
              </w:rPr>
              <w:t>pt sweet corn (corn-on-the-cob)]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Garlic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Kiwifruit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Leafy vegetables [except brassica leafy vegetables; lettuce, head]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Legume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head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Mango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Melons, except watermelon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bulb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Passionfruit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Soya bean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4.5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corn (corn-on-the-cob)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4631A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Watermelon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</w:tbl>
    <w:p w:rsidR="004631A1" w:rsidRDefault="004631A1" w:rsidP="004631A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52079" w:rsidRPr="00B254E8" w:rsidTr="004631A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52079" w:rsidRPr="00B254E8" w:rsidRDefault="00C52079" w:rsidP="00CA3D83">
            <w:pPr>
              <w:pStyle w:val="FSCtblAh3"/>
            </w:pPr>
            <w:r w:rsidRPr="00B254E8">
              <w:lastRenderedPageBreak/>
              <w:t>Agvet chemical:</w:t>
            </w:r>
            <w:r w:rsidR="00CA3D83">
              <w:t xml:space="preserve">  </w:t>
            </w:r>
            <w:r w:rsidRPr="00B254E8">
              <w:t>Spiroxamine</w:t>
            </w:r>
          </w:p>
        </w:tc>
      </w:tr>
      <w:tr w:rsidR="00C52079" w:rsidRPr="00B254E8" w:rsidTr="004631A1">
        <w:trPr>
          <w:cantSplit/>
        </w:trPr>
        <w:tc>
          <w:tcPr>
            <w:tcW w:w="4422" w:type="dxa"/>
            <w:gridSpan w:val="2"/>
          </w:tcPr>
          <w:p w:rsidR="00C52079" w:rsidRPr="00B254E8" w:rsidRDefault="00C52079" w:rsidP="00CA3D83">
            <w:pPr>
              <w:pStyle w:val="FSCtblAh4"/>
            </w:pPr>
            <w:r w:rsidRPr="00B254E8">
              <w:t>Permitted residue—commodities of plant origin:  Spiroxamine</w:t>
            </w:r>
          </w:p>
        </w:tc>
      </w:tr>
      <w:tr w:rsidR="00C52079" w:rsidRPr="00B254E8" w:rsidTr="004631A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C52079" w:rsidRPr="00B254E8" w:rsidRDefault="00C52079" w:rsidP="00CA3D83">
            <w:pPr>
              <w:pStyle w:val="FSCtblAh4"/>
              <w:rPr>
                <w:caps/>
                <w:smallCaps/>
              </w:rPr>
            </w:pPr>
            <w:r w:rsidRPr="00B254E8">
              <w:t>Permitted residue—commodities of animal origin:  Spiroxamine carboxylic acid, expressed as spiroxamine</w:t>
            </w:r>
          </w:p>
        </w:tc>
      </w:tr>
      <w:tr w:rsidR="00B254E8" w:rsidRPr="00B254E8" w:rsidTr="004631A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Banana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Barley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Mammalian fats [except milk fats]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4631A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</w:tbl>
    <w:p w:rsidR="004631A1" w:rsidRDefault="004631A1" w:rsidP="004631A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52079" w:rsidRPr="00B254E8" w:rsidTr="004631A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52079" w:rsidRPr="00B254E8" w:rsidRDefault="00C52079" w:rsidP="00CA3D83">
            <w:pPr>
              <w:pStyle w:val="FSCtblAh3"/>
            </w:pPr>
            <w:r w:rsidRPr="00B254E8">
              <w:t>Agvet chemical:</w:t>
            </w:r>
            <w:r w:rsidR="00CA3D83">
              <w:t xml:space="preserve">  </w:t>
            </w:r>
            <w:r w:rsidRPr="00B254E8">
              <w:t>Streptomycin and Dihydrostreptomycin</w:t>
            </w:r>
          </w:p>
        </w:tc>
      </w:tr>
      <w:tr w:rsidR="00C52079" w:rsidRPr="00B254E8" w:rsidTr="004631A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C52079" w:rsidRPr="00B254E8" w:rsidRDefault="00C52079" w:rsidP="00CA3D83">
            <w:pPr>
              <w:pStyle w:val="FSCtblAh4"/>
            </w:pPr>
            <w:r w:rsidRPr="00B254E8">
              <w:t>Permitted residue:</w:t>
            </w:r>
            <w:r w:rsidR="00CA3D83">
              <w:t xml:space="preserve">  </w:t>
            </w:r>
            <w:r w:rsidRPr="00B254E8">
              <w:t>Inhibitory substance, identified as streptomycin or dihydrostreptomycin</w:t>
            </w:r>
          </w:p>
        </w:tc>
      </w:tr>
      <w:tr w:rsidR="00B254E8" w:rsidRPr="00B254E8" w:rsidTr="004631A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*0.3</w:t>
            </w:r>
          </w:p>
        </w:tc>
      </w:tr>
      <w:tr w:rsidR="00B254E8" w:rsidRPr="00B254E8" w:rsidTr="004631A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*0.2</w:t>
            </w:r>
          </w:p>
        </w:tc>
      </w:tr>
    </w:tbl>
    <w:p w:rsidR="004631A1" w:rsidRDefault="004631A1" w:rsidP="004631A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52079" w:rsidRPr="00B254E8" w:rsidTr="004631A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52079" w:rsidRPr="00B254E8" w:rsidRDefault="00C52079" w:rsidP="00CA3D83">
            <w:pPr>
              <w:pStyle w:val="FSCtblAh3"/>
            </w:pPr>
            <w:r w:rsidRPr="00B254E8">
              <w:t>Agvet chemical:</w:t>
            </w:r>
            <w:r w:rsidR="00CA3D83">
              <w:t xml:space="preserve">  </w:t>
            </w:r>
            <w:r w:rsidRPr="00B254E8">
              <w:t>Sulfosulfuron</w:t>
            </w:r>
          </w:p>
        </w:tc>
      </w:tr>
      <w:tr w:rsidR="00C52079" w:rsidRPr="00B254E8" w:rsidTr="004631A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C52079" w:rsidRPr="00B254E8" w:rsidRDefault="00C52079" w:rsidP="00CA3D83">
            <w:pPr>
              <w:pStyle w:val="FSCtblAh4"/>
            </w:pPr>
            <w:r w:rsidRPr="00B254E8">
              <w:t>Permitted residue:</w:t>
            </w:r>
            <w:r w:rsidR="00CA3D83">
              <w:t xml:space="preserve">  </w:t>
            </w:r>
            <w:r w:rsidRPr="00B254E8">
              <w:t>Sum of sulfosulfuron and its metabolites which can be hydrolysed to 2-(ethylsulfonyl)imidazo[1,2-a]pyridine, expressed as sulfosulfuron</w:t>
            </w:r>
          </w:p>
        </w:tc>
      </w:tr>
      <w:tr w:rsidR="00B254E8" w:rsidRPr="00B254E8" w:rsidTr="004631A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Triticale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4631A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4631A1" w:rsidRDefault="004631A1" w:rsidP="004631A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52079" w:rsidRPr="00B254E8" w:rsidTr="004631A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52079" w:rsidRPr="00B254E8" w:rsidRDefault="00C52079" w:rsidP="00CA3D83">
            <w:pPr>
              <w:pStyle w:val="FSCtblAh3"/>
            </w:pPr>
            <w:r w:rsidRPr="00B254E8">
              <w:t>Agvet chemical:</w:t>
            </w:r>
            <w:r w:rsidR="00CA3D83">
              <w:t xml:space="preserve">  </w:t>
            </w:r>
            <w:r w:rsidRPr="00B254E8">
              <w:t>Sulfoxaflor</w:t>
            </w:r>
          </w:p>
        </w:tc>
      </w:tr>
      <w:tr w:rsidR="00C52079" w:rsidRPr="00B254E8" w:rsidTr="004631A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C52079" w:rsidRPr="00B254E8" w:rsidRDefault="00C52079" w:rsidP="00CA3D83">
            <w:pPr>
              <w:pStyle w:val="FSCtblAh4"/>
            </w:pPr>
            <w:r w:rsidRPr="00B254E8">
              <w:t>Permitted residue:</w:t>
            </w:r>
            <w:r w:rsidR="00CA3D83">
              <w:t xml:space="preserve">  </w:t>
            </w:r>
            <w:r w:rsidRPr="00B254E8">
              <w:t>Sulfoxaflor</w:t>
            </w:r>
          </w:p>
        </w:tc>
      </w:tr>
      <w:tr w:rsidR="00B254E8" w:rsidRPr="00B254E8" w:rsidTr="004631A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(cole or cabbage) vegetables, Head cabbages, Flowerhead brassicas [except cauliflower]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Cauliflower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grapes (currants, raisins and sultanas)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other than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 [except wine grapes]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Leafy vegetables [except lettuce, head]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head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Root and tuber vegetables [except potato]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Soya bean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 [except cherries]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4631A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Wine grapes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4631A1" w:rsidRDefault="004631A1" w:rsidP="004631A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52079" w:rsidRPr="00B254E8" w:rsidTr="004631A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52079" w:rsidRPr="00B254E8" w:rsidRDefault="00C52079" w:rsidP="00CA3D83">
            <w:pPr>
              <w:pStyle w:val="FSCtblAh3"/>
            </w:pPr>
            <w:r w:rsidRPr="00B254E8">
              <w:t>Agvet chemical:</w:t>
            </w:r>
            <w:r w:rsidR="00CA3D83">
              <w:t xml:space="preserve">  </w:t>
            </w:r>
            <w:r w:rsidRPr="00B254E8">
              <w:t>Sulfuryl fluoride</w:t>
            </w:r>
          </w:p>
        </w:tc>
      </w:tr>
      <w:tr w:rsidR="00C52079" w:rsidRPr="00B254E8" w:rsidTr="004631A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C52079" w:rsidRPr="00B254E8" w:rsidRDefault="00C52079" w:rsidP="00CA3D83">
            <w:pPr>
              <w:pStyle w:val="FSCtblAh4"/>
            </w:pPr>
            <w:r w:rsidRPr="00B254E8">
              <w:t>Permitted residue:</w:t>
            </w:r>
            <w:r w:rsidR="00CA3D83">
              <w:t xml:space="preserve">  </w:t>
            </w:r>
            <w:r w:rsidRPr="00B254E8">
              <w:t>Sulfuryl fluoride</w:t>
            </w:r>
          </w:p>
        </w:tc>
      </w:tr>
      <w:tr w:rsidR="00B254E8" w:rsidRPr="00B254E8" w:rsidTr="004631A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7</w:t>
            </w:r>
          </w:p>
        </w:tc>
      </w:tr>
      <w:tr w:rsidR="00B254E8" w:rsidRPr="00B254E8" w:rsidTr="004631A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Tree nuts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7</w:t>
            </w:r>
          </w:p>
        </w:tc>
      </w:tr>
    </w:tbl>
    <w:p w:rsidR="004631A1" w:rsidRDefault="004631A1" w:rsidP="004631A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52079" w:rsidRPr="00B254E8" w:rsidTr="004631A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52079" w:rsidRPr="00B254E8" w:rsidRDefault="00C52079" w:rsidP="00CA3D83">
            <w:pPr>
              <w:pStyle w:val="FSCtblAh3"/>
            </w:pPr>
            <w:r w:rsidRPr="00B254E8">
              <w:t>Agvet chemical:</w:t>
            </w:r>
            <w:r w:rsidR="00CA3D83">
              <w:t xml:space="preserve">  </w:t>
            </w:r>
            <w:r w:rsidRPr="00B254E8">
              <w:t>Sulphadiazine</w:t>
            </w:r>
          </w:p>
        </w:tc>
      </w:tr>
      <w:tr w:rsidR="00C52079" w:rsidRPr="00B254E8" w:rsidTr="004631A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C52079" w:rsidRPr="00B254E8" w:rsidRDefault="00C52079" w:rsidP="00CA3D83">
            <w:pPr>
              <w:pStyle w:val="FSCtblAh4"/>
            </w:pPr>
            <w:r w:rsidRPr="00B254E8">
              <w:t>Permitted residue:</w:t>
            </w:r>
            <w:r w:rsidR="00CA3D83">
              <w:t xml:space="preserve">  </w:t>
            </w:r>
            <w:r w:rsidRPr="00B254E8">
              <w:t>Sulphadiazine</w:t>
            </w:r>
          </w:p>
        </w:tc>
      </w:tr>
      <w:tr w:rsidR="00B254E8" w:rsidRPr="00B254E8" w:rsidTr="004631A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milk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4631A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</w:tbl>
    <w:p w:rsidR="004631A1" w:rsidRDefault="004631A1" w:rsidP="004631A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A3D83" w:rsidRPr="00B254E8" w:rsidTr="0029760D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A3D83" w:rsidRPr="00B254E8" w:rsidRDefault="00CA3D83" w:rsidP="00CA3D8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Sulphadimidine</w:t>
            </w:r>
          </w:p>
        </w:tc>
      </w:tr>
      <w:tr w:rsidR="00CA3D83" w:rsidRPr="00B254E8" w:rsidTr="0029760D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CA3D83" w:rsidRPr="00B254E8" w:rsidRDefault="00CA3D83" w:rsidP="00CA3D8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Sulphadimidine</w:t>
            </w:r>
          </w:p>
        </w:tc>
      </w:tr>
      <w:tr w:rsidR="00B254E8" w:rsidRPr="00B254E8" w:rsidTr="0029760D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29760D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 [except turkey]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Poultry meat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4631A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Turkey, edible offal of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</w:tbl>
    <w:p w:rsidR="004631A1" w:rsidRDefault="004631A1" w:rsidP="004631A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52079" w:rsidRPr="00B254E8" w:rsidTr="004631A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52079" w:rsidRPr="00B254E8" w:rsidRDefault="00C52079" w:rsidP="00CA3D83">
            <w:pPr>
              <w:pStyle w:val="FSCtblAh3"/>
            </w:pPr>
            <w:r w:rsidRPr="00B254E8">
              <w:t>Agvet chemical:</w:t>
            </w:r>
            <w:r w:rsidR="00CA3D83">
              <w:t xml:space="preserve">  </w:t>
            </w:r>
            <w:r w:rsidRPr="00B254E8">
              <w:t>Sulphadoxine</w:t>
            </w:r>
          </w:p>
        </w:tc>
      </w:tr>
      <w:tr w:rsidR="00C52079" w:rsidRPr="00B254E8" w:rsidTr="004631A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C52079" w:rsidRPr="00B254E8" w:rsidRDefault="00C52079" w:rsidP="00CA3D83">
            <w:pPr>
              <w:pStyle w:val="FSCtblAh4"/>
            </w:pPr>
            <w:r w:rsidRPr="00B254E8">
              <w:t>Permitted residue:</w:t>
            </w:r>
            <w:r w:rsidR="00CA3D83">
              <w:t xml:space="preserve">  </w:t>
            </w:r>
            <w:r w:rsidRPr="00B254E8">
              <w:t>Sulphadoxine</w:t>
            </w:r>
          </w:p>
        </w:tc>
      </w:tr>
      <w:tr w:rsidR="00B254E8" w:rsidRPr="00B254E8" w:rsidTr="004631A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milk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4631A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</w:tbl>
    <w:p w:rsidR="004631A1" w:rsidRDefault="004631A1" w:rsidP="004631A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52079" w:rsidRPr="00B254E8" w:rsidTr="004631A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52079" w:rsidRPr="00B254E8" w:rsidRDefault="00C52079" w:rsidP="00CA3D83">
            <w:pPr>
              <w:pStyle w:val="FSCtblAh3"/>
            </w:pPr>
            <w:r w:rsidRPr="00B254E8">
              <w:t>Agvet chemical:</w:t>
            </w:r>
            <w:r w:rsidR="00CA3D83">
              <w:t xml:space="preserve">  </w:t>
            </w:r>
            <w:r w:rsidRPr="00B254E8">
              <w:t>Sulphaquinoxaline</w:t>
            </w:r>
          </w:p>
        </w:tc>
      </w:tr>
      <w:tr w:rsidR="00C52079" w:rsidRPr="00B254E8" w:rsidTr="004631A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C52079" w:rsidRPr="00B254E8" w:rsidRDefault="00C52079" w:rsidP="00CA3D83">
            <w:pPr>
              <w:pStyle w:val="FSCtblAh4"/>
            </w:pPr>
            <w:r w:rsidRPr="00B254E8">
              <w:t>Permitted residue:</w:t>
            </w:r>
            <w:r w:rsidR="00CA3D83">
              <w:t xml:space="preserve">  </w:t>
            </w:r>
            <w:r w:rsidRPr="00B254E8">
              <w:t>Sulphaquinoxaline</w:t>
            </w:r>
          </w:p>
        </w:tc>
      </w:tr>
      <w:tr w:rsidR="00B254E8" w:rsidRPr="00B254E8" w:rsidTr="004631A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4631A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</w:tbl>
    <w:p w:rsidR="004631A1" w:rsidRDefault="004631A1" w:rsidP="004631A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52079" w:rsidRPr="00B254E8" w:rsidTr="004631A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52079" w:rsidRPr="00B254E8" w:rsidRDefault="00C52079" w:rsidP="00CA3D83">
            <w:pPr>
              <w:pStyle w:val="FSCtblAh3"/>
            </w:pPr>
            <w:r w:rsidRPr="00B254E8">
              <w:lastRenderedPageBreak/>
              <w:t>Agvet chemical:</w:t>
            </w:r>
            <w:r w:rsidR="00CA3D83">
              <w:t xml:space="preserve">  </w:t>
            </w:r>
            <w:r w:rsidRPr="00B254E8">
              <w:t>Sulphatroxozole</w:t>
            </w:r>
          </w:p>
        </w:tc>
      </w:tr>
      <w:tr w:rsidR="00C52079" w:rsidRPr="00B254E8" w:rsidTr="004631A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C52079" w:rsidRPr="00B254E8" w:rsidRDefault="00C52079" w:rsidP="00CA3D83">
            <w:pPr>
              <w:pStyle w:val="FSCtblAh4"/>
            </w:pPr>
            <w:r w:rsidRPr="00B254E8">
              <w:t>Permitted residue:</w:t>
            </w:r>
            <w:r w:rsidR="00CA3D83">
              <w:t xml:space="preserve">  </w:t>
            </w:r>
            <w:r w:rsidRPr="00B254E8">
              <w:t>Sulphatroxozole</w:t>
            </w:r>
          </w:p>
        </w:tc>
      </w:tr>
      <w:tr w:rsidR="00B254E8" w:rsidRPr="00B254E8" w:rsidTr="004631A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milk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b/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4631A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b/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</w:tbl>
    <w:p w:rsidR="004631A1" w:rsidRDefault="004631A1" w:rsidP="004631A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52079" w:rsidRPr="00B254E8" w:rsidTr="004631A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C52079" w:rsidRPr="00B254E8" w:rsidRDefault="00C52079" w:rsidP="00CA3D83">
            <w:pPr>
              <w:pStyle w:val="FSCtblAh3"/>
            </w:pPr>
            <w:r w:rsidRPr="00B254E8">
              <w:t>Agvet chemical:</w:t>
            </w:r>
            <w:r w:rsidR="00CA3D83">
              <w:t xml:space="preserve">  </w:t>
            </w:r>
            <w:r w:rsidRPr="00B254E8">
              <w:t>Sulphur dioxide</w:t>
            </w:r>
          </w:p>
        </w:tc>
      </w:tr>
      <w:tr w:rsidR="00C52079" w:rsidRPr="00B254E8" w:rsidTr="004631A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C52079" w:rsidRPr="00B254E8" w:rsidRDefault="00C52079" w:rsidP="00CA3D83">
            <w:pPr>
              <w:pStyle w:val="FSCtblAh4"/>
            </w:pPr>
            <w:r w:rsidRPr="00B254E8">
              <w:t>Permitted residue:</w:t>
            </w:r>
            <w:r w:rsidR="00CA3D83">
              <w:t xml:space="preserve">  </w:t>
            </w:r>
            <w:r w:rsidRPr="00B254E8">
              <w:t>Sulphur dioxide</w:t>
            </w:r>
          </w:p>
        </w:tc>
      </w:tr>
      <w:tr w:rsidR="00B254E8" w:rsidRPr="00B254E8" w:rsidTr="004631A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Blueberries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Longan, edible aril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Strawberry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T30</w:t>
            </w:r>
          </w:p>
        </w:tc>
      </w:tr>
      <w:tr w:rsidR="00B254E8" w:rsidRPr="00B254E8" w:rsidTr="004631A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Table grapes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</w:tbl>
    <w:p w:rsidR="004631A1" w:rsidRDefault="004631A1" w:rsidP="004631A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0184B" w:rsidRPr="00B254E8" w:rsidTr="004631A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0184B" w:rsidRPr="00B254E8" w:rsidRDefault="00D0184B" w:rsidP="00CA3D8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Sulprofos</w:t>
            </w:r>
          </w:p>
        </w:tc>
      </w:tr>
      <w:tr w:rsidR="00D0184B" w:rsidRPr="00B254E8" w:rsidTr="004631A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0184B" w:rsidRPr="00B254E8" w:rsidRDefault="00D0184B" w:rsidP="00CA3D8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Sulprofos</w:t>
            </w:r>
          </w:p>
        </w:tc>
      </w:tr>
      <w:tr w:rsidR="00B254E8" w:rsidRPr="00B254E8" w:rsidTr="004631A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C52079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Peppers, Sweet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C52079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</w:tbl>
    <w:p w:rsidR="00F03CA0" w:rsidRDefault="00F03CA0" w:rsidP="00C52079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340E1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Tebuconazole</w:t>
            </w:r>
          </w:p>
        </w:tc>
      </w:tr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D340E1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Tebuconazole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Asparagus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Avocado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Banana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Beetroot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Beetroot leaves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Blackberries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Broad bean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Bulb vegetables [except garlic]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Carrot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Chard (silver beet)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Chervil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Chick-pea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Chicory leaves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Coriander (leaves, stem, roots)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grapes (currants, raisins and sultanas)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Endive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Garlic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Herbs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Legume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 balm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Lentil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head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leaf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Mizuna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Mung bean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Papaya (pawpaw)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Radish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Radish leaves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Rucola (rocket)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Soya bean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Spinach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</w:tbl>
    <w:p w:rsidR="00D340E1" w:rsidRDefault="00D340E1" w:rsidP="00D340E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340E1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Tebufenozide</w:t>
            </w:r>
          </w:p>
        </w:tc>
      </w:tr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D340E1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Tebufenozide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Avocado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Blueberries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Coffee beans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Cranberry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Custard apple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4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caps/>
                <w:smallCaps/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Kiwifruit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Litchi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Longan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Macadamia nuts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Nectarine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Peach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Persimmon, Japanese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Pistachio 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Rambutan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</w:tbl>
    <w:p w:rsidR="00D340E1" w:rsidRDefault="00D340E1" w:rsidP="00D340E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340E1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Tebufenpyrad</w:t>
            </w:r>
          </w:p>
        </w:tc>
      </w:tr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D340E1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Tebufenpyrad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Cucumber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Peach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</w:tbl>
    <w:p w:rsidR="00D340E1" w:rsidRDefault="00D340E1" w:rsidP="00D340E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340E1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Tebuthiuron</w:t>
            </w:r>
          </w:p>
        </w:tc>
      </w:tr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D340E1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Sum of Tebuthiuron, and hydroxydimethylethyl, N-dimethyl and hydroxy methylamine metabolites, expressed as tebuthiuron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</w:tbl>
    <w:p w:rsidR="00D340E1" w:rsidRDefault="00D340E1" w:rsidP="00D340E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340E1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Temephos</w:t>
            </w:r>
          </w:p>
        </w:tc>
      </w:tr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D340E1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Sum of temephos and temephos sulfoxide, expressed as temephos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 meat (in the fat)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</w:tbl>
    <w:p w:rsidR="00D340E1" w:rsidRDefault="00D340E1" w:rsidP="00D340E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340E1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Tepraloxydim</w:t>
            </w:r>
          </w:p>
        </w:tc>
      </w:tr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D340E1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Sum of tepraloxydim and metabolites converted to 3-(tetrahydro-pyran-4-yl) glutaric and 3-hydroxy-3-(tetrahydro-pyran-4-yl)-glutaric acid, expressed as tepraloxydim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Pulses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</w:tbl>
    <w:p w:rsidR="00D340E1" w:rsidRDefault="00D340E1" w:rsidP="00D340E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340E1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Terbacil</w:t>
            </w:r>
          </w:p>
        </w:tc>
      </w:tr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D340E1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Terbacil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Almonds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Peppermint oil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*0.04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*0.04</w:t>
            </w:r>
          </w:p>
        </w:tc>
      </w:tr>
    </w:tbl>
    <w:p w:rsidR="00D340E1" w:rsidRDefault="00D340E1" w:rsidP="00D340E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340E1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Terbufos</w:t>
            </w:r>
          </w:p>
        </w:tc>
      </w:tr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D340E1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Sum of terbufos, its oxygen analogue and their sulfoxides and sulfones, expressed as terbufos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Banana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milk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Cereal grains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Peanut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Sunflower seed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corn (corn-on-the-cob)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</w:tbl>
    <w:p w:rsidR="00D340E1" w:rsidRDefault="00D340E1" w:rsidP="00D340E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340E1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Terbuthylazine</w:t>
            </w:r>
          </w:p>
        </w:tc>
      </w:tr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D340E1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Terbuthylazine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 [except maize]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Maize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corn (corn-on-the-cob)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T*0.02</w:t>
            </w:r>
          </w:p>
        </w:tc>
      </w:tr>
    </w:tbl>
    <w:p w:rsidR="00D340E1" w:rsidRDefault="00D340E1" w:rsidP="00D340E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340E1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Terbutryn</w:t>
            </w:r>
          </w:p>
        </w:tc>
      </w:tr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D340E1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Terbutryn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 xml:space="preserve"> 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Poultry meat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</w:tbl>
    <w:p w:rsidR="00D340E1" w:rsidRDefault="00D340E1" w:rsidP="00D340E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340E1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Tetrachlorvinphos</w:t>
            </w:r>
          </w:p>
        </w:tc>
      </w:tr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D340E1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Tetrachlorvinphos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Milks (in the fat)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</w:tbl>
    <w:p w:rsidR="00D340E1" w:rsidRDefault="00D340E1" w:rsidP="00D340E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340E1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Tetraconazole</w:t>
            </w:r>
          </w:p>
        </w:tc>
      </w:tr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D340E1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Tetraconazole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Grapes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D340E1" w:rsidRDefault="00D340E1" w:rsidP="00D340E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340E1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Tetracycline</w:t>
            </w:r>
          </w:p>
        </w:tc>
      </w:tr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D340E1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Inhibitory substance, identified as tetracycline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</w:tbl>
    <w:p w:rsidR="00D340E1" w:rsidRDefault="00D340E1" w:rsidP="00D340E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340E1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Tetradifon</w:t>
            </w:r>
          </w:p>
        </w:tc>
      </w:tr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D340E1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Tetradifon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Hops, dry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Vegetables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</w:tbl>
    <w:p w:rsidR="00D340E1" w:rsidRDefault="00D340E1" w:rsidP="00D340E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340E1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Thiabendazole</w:t>
            </w:r>
          </w:p>
        </w:tc>
      </w:tr>
      <w:tr w:rsidR="00D72B13" w:rsidRPr="00B254E8" w:rsidTr="00D72B13">
        <w:trPr>
          <w:cantSplit/>
        </w:trPr>
        <w:tc>
          <w:tcPr>
            <w:tcW w:w="4422" w:type="dxa"/>
            <w:gridSpan w:val="2"/>
          </w:tcPr>
          <w:p w:rsidR="00D72B13" w:rsidRPr="00B254E8" w:rsidRDefault="00D72B13" w:rsidP="00D340E1">
            <w:pPr>
              <w:pStyle w:val="FSCtblAh4"/>
            </w:pPr>
            <w:r w:rsidRPr="00B254E8">
              <w:t>Permitted residue—commodities of plant origin:  Thiabendazole</w:t>
            </w:r>
          </w:p>
        </w:tc>
      </w:tr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3139BE">
            <w:pPr>
              <w:pStyle w:val="FSCtblAh4"/>
            </w:pPr>
            <w:r w:rsidRPr="00B254E8">
              <w:t xml:space="preserve">Permitted residue—commodities of animal origin: </w:t>
            </w:r>
            <w:r w:rsidR="003139BE">
              <w:t xml:space="preserve"> S</w:t>
            </w:r>
            <w:r w:rsidRPr="00B254E8">
              <w:t>um of thiabendazole and 5-hydroxylthiabendazole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Apple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Banana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Mushrooms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szCs w:val="18"/>
                <w:lang w:val="en-GB"/>
              </w:rPr>
            </w:pPr>
            <w:r w:rsidRPr="00B254E8">
              <w:rPr>
                <w:szCs w:val="18"/>
                <w:lang w:val="en-GB"/>
              </w:rPr>
              <w:t>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szCs w:val="18"/>
                <w:lang w:val="en-GB"/>
              </w:rPr>
            </w:pPr>
            <w:r w:rsidRPr="00B254E8">
              <w:rPr>
                <w:szCs w:val="18"/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potato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</w:tbl>
    <w:p w:rsidR="00D340E1" w:rsidRDefault="00D340E1" w:rsidP="00D340E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340E1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Thiacloprid</w:t>
            </w:r>
          </w:p>
        </w:tc>
      </w:tr>
      <w:tr w:rsidR="00D72B13" w:rsidRPr="00B254E8" w:rsidTr="00D340E1">
        <w:trPr>
          <w:cantSplit/>
          <w:trHeight w:val="373"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D340E1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Thiacloprid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caps/>
                <w:smallCaps/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caps/>
                <w:smallCaps/>
                <w:lang w:val="en-GB"/>
              </w:rPr>
            </w:pPr>
            <w:r w:rsidRPr="00B254E8">
              <w:rPr>
                <w:lang w:val="en-GB"/>
              </w:rPr>
              <w:t xml:space="preserve">Milks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caps/>
                <w:smallCaps/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Strawberry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</w:tbl>
    <w:p w:rsidR="00D340E1" w:rsidRDefault="00D340E1" w:rsidP="00D340E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340E1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Thiamethoxam</w:t>
            </w:r>
          </w:p>
        </w:tc>
      </w:tr>
      <w:tr w:rsidR="00D72B13" w:rsidRPr="00B254E8" w:rsidTr="00D72B13">
        <w:trPr>
          <w:cantSplit/>
        </w:trPr>
        <w:tc>
          <w:tcPr>
            <w:tcW w:w="4422" w:type="dxa"/>
            <w:gridSpan w:val="2"/>
          </w:tcPr>
          <w:p w:rsidR="00D72B13" w:rsidRPr="00B254E8" w:rsidRDefault="00D72B13" w:rsidP="00D340E1">
            <w:pPr>
              <w:pStyle w:val="FSCtblAh4"/>
            </w:pPr>
            <w:r w:rsidRPr="00B254E8">
              <w:t>Permitted residue—commodities of plant origin:  Thiamethoxam</w:t>
            </w:r>
          </w:p>
        </w:tc>
      </w:tr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D340E1">
            <w:pPr>
              <w:pStyle w:val="FSCtblAh4"/>
              <w:rPr>
                <w:rFonts w:ascii="Times New (W1)" w:hAnsi="Times New (W1)"/>
              </w:rPr>
            </w:pPr>
            <w:r w:rsidRPr="00B254E8">
              <w:rPr>
                <w:iCs/>
              </w:rPr>
              <w:t>Permitted residue—commodities of animal origin</w:t>
            </w:r>
            <w:r w:rsidRPr="00B254E8">
              <w:t>:  Sum of thiamethoxam and N-(2-chloro-thiazol-5-ylmethyl)-N′-methyl-N′-nitro-guanidine, expressed as thiamethoxam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Berries and other small fruits [except grapes]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 [except maize; sorghum]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other than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Leafy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Maize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Mango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Sorghum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Sunflower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corn (corn-on-the-cob)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</w:tbl>
    <w:p w:rsidR="00D340E1" w:rsidRDefault="00D340E1" w:rsidP="00D340E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340E1">
            <w:pPr>
              <w:pStyle w:val="FSCtblAh3"/>
            </w:pPr>
            <w:r w:rsidRPr="00B254E8">
              <w:lastRenderedPageBreak/>
              <w:t>Agvet chemical:</w:t>
            </w:r>
            <w:r>
              <w:t xml:space="preserve">  </w:t>
            </w:r>
            <w:r w:rsidRPr="00B254E8">
              <w:t>Thidiazuron</w:t>
            </w:r>
          </w:p>
        </w:tc>
      </w:tr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D340E1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Thidiazuron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D340E1" w:rsidRDefault="00D340E1" w:rsidP="00D340E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340E1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Thifensulfuron</w:t>
            </w:r>
          </w:p>
        </w:tc>
      </w:tr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D340E1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Thifensulfuron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 [except maize, rice]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7F59C5" w:rsidRDefault="007F59C5" w:rsidP="007F59C5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340E1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Thiobencarb</w:t>
            </w:r>
          </w:p>
        </w:tc>
      </w:tr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D340E1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Thiobencarb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Rice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</w:tbl>
    <w:p w:rsidR="00D340E1" w:rsidRDefault="00D340E1" w:rsidP="00D340E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340E1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Thiodicarb</w:t>
            </w:r>
          </w:p>
        </w:tc>
      </w:tr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D340E1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Sum of thiodicarb and methomyl, expressed as thiodicarb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(cole or cabbage) vegetables, Head cabbages, Flowerhead brassicas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Chia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 oil, crude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Maize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Peppers, Sweet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Sorghum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corn (corn-on-the-cob)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</w:tbl>
    <w:p w:rsidR="00D340E1" w:rsidRDefault="00D340E1" w:rsidP="00D340E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340E1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Thiometon</w:t>
            </w:r>
          </w:p>
        </w:tc>
      </w:tr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D340E1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Sum of thiometon, its sulfoxide and sulfone, expressed as thiometon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Lupin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Oilseed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Vegetables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</w:tbl>
    <w:p w:rsidR="00D340E1" w:rsidRDefault="00D340E1" w:rsidP="00D340E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</w:tblGrid>
      <w:tr w:rsidR="00D72B13" w:rsidRPr="00B254E8" w:rsidTr="00D340E1">
        <w:trPr>
          <w:cantSplit/>
        </w:trPr>
        <w:tc>
          <w:tcPr>
            <w:tcW w:w="4422" w:type="dxa"/>
            <w:tcBorders>
              <w:top w:val="single" w:sz="4" w:space="0" w:color="auto"/>
            </w:tcBorders>
          </w:tcPr>
          <w:p w:rsidR="00D72B13" w:rsidRPr="00B254E8" w:rsidRDefault="00D72B13" w:rsidP="00D340E1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Thiophanate</w:t>
            </w:r>
          </w:p>
        </w:tc>
      </w:tr>
      <w:tr w:rsidR="00D72B13" w:rsidRPr="00B254E8" w:rsidTr="00D340E1">
        <w:trPr>
          <w:cantSplit/>
        </w:trPr>
        <w:tc>
          <w:tcPr>
            <w:tcW w:w="4422" w:type="dxa"/>
            <w:tcBorders>
              <w:bottom w:val="single" w:sz="4" w:space="0" w:color="auto"/>
            </w:tcBorders>
          </w:tcPr>
          <w:p w:rsidR="00D72B13" w:rsidRPr="00B254E8" w:rsidRDefault="00D72B13" w:rsidP="00D340E1">
            <w:pPr>
              <w:pStyle w:val="FSCtblAh4"/>
            </w:pPr>
            <w:r w:rsidRPr="009055F5">
              <w:rPr>
                <w:i w:val="0"/>
              </w:rPr>
              <w:t xml:space="preserve">see </w:t>
            </w:r>
            <w:r w:rsidRPr="00B254E8">
              <w:t>Carbendazim</w:t>
            </w:r>
          </w:p>
        </w:tc>
      </w:tr>
    </w:tbl>
    <w:p w:rsidR="00D340E1" w:rsidRDefault="00D340E1" w:rsidP="00D340E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340E1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Thiophanate-methyl</w:t>
            </w:r>
          </w:p>
        </w:tc>
      </w:tr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D340E1">
            <w:pPr>
              <w:pStyle w:val="FSCtblAh4"/>
            </w:pPr>
            <w:r w:rsidRPr="00B254E8">
              <w:rPr>
                <w:lang w:eastAsia="en-GB"/>
              </w:rPr>
              <w:t>Permitted residue:</w:t>
            </w:r>
            <w:r>
              <w:rPr>
                <w:lang w:eastAsia="en-GB"/>
              </w:rPr>
              <w:t xml:space="preserve">  </w:t>
            </w:r>
            <w:r w:rsidRPr="00B254E8">
              <w:rPr>
                <w:lang w:eastAsia="en-GB"/>
              </w:rPr>
              <w:t>Sum of thiophanate-methyl and 2-aminobenzimidazole,expressed as thiophanate-methyl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Cherries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20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Nectarine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Peach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</w:tbl>
    <w:p w:rsidR="00D340E1" w:rsidRDefault="00D340E1" w:rsidP="00D340E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</w:tblGrid>
      <w:tr w:rsidR="00D340E1" w:rsidRPr="00B254E8" w:rsidTr="00D340E1">
        <w:trPr>
          <w:cantSplit/>
        </w:trPr>
        <w:tc>
          <w:tcPr>
            <w:tcW w:w="4422" w:type="dxa"/>
            <w:tcBorders>
              <w:top w:val="single" w:sz="4" w:space="0" w:color="auto"/>
            </w:tcBorders>
          </w:tcPr>
          <w:p w:rsidR="00D340E1" w:rsidRPr="00B254E8" w:rsidRDefault="00D340E1" w:rsidP="00D340E1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Thiram</w:t>
            </w:r>
          </w:p>
        </w:tc>
      </w:tr>
      <w:tr w:rsidR="00D340E1" w:rsidRPr="00B254E8" w:rsidTr="0029760D">
        <w:trPr>
          <w:cantSplit/>
        </w:trPr>
        <w:tc>
          <w:tcPr>
            <w:tcW w:w="4422" w:type="dxa"/>
            <w:tcBorders>
              <w:bottom w:val="single" w:sz="4" w:space="0" w:color="auto"/>
            </w:tcBorders>
          </w:tcPr>
          <w:p w:rsidR="00D340E1" w:rsidRPr="00B254E8" w:rsidRDefault="00D340E1" w:rsidP="00D340E1">
            <w:pPr>
              <w:pStyle w:val="FSCtblAh4"/>
            </w:pPr>
            <w:r w:rsidRPr="009055F5">
              <w:rPr>
                <w:i w:val="0"/>
              </w:rPr>
              <w:t xml:space="preserve">see </w:t>
            </w:r>
            <w:r w:rsidRPr="00B254E8">
              <w:t>Dithiocarbamates</w:t>
            </w:r>
          </w:p>
        </w:tc>
      </w:tr>
    </w:tbl>
    <w:p w:rsidR="0029760D" w:rsidRDefault="0029760D" w:rsidP="0029760D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29760D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Tiamulin</w:t>
            </w:r>
          </w:p>
        </w:tc>
      </w:tr>
      <w:tr w:rsidR="00D72B13" w:rsidRPr="00B254E8" w:rsidTr="0029760D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29760D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Tiamulin</w:t>
            </w:r>
          </w:p>
        </w:tc>
      </w:tr>
      <w:tr w:rsidR="00B254E8" w:rsidRPr="00B254E8" w:rsidTr="0029760D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</w:tbl>
    <w:p w:rsidR="00D340E1" w:rsidRDefault="00D340E1" w:rsidP="00D340E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340E1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Tilmicosin</w:t>
            </w:r>
          </w:p>
        </w:tc>
      </w:tr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D340E1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Tilmicosin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milk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T*0.025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</w:tbl>
    <w:p w:rsidR="00D340E1" w:rsidRDefault="00D340E1" w:rsidP="00D340E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340E1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Tolclofos-methyl</w:t>
            </w:r>
          </w:p>
        </w:tc>
      </w:tr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D340E1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Tolclofos-methyl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Beetroot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head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Lettuce, leaf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Potato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</w:tbl>
    <w:p w:rsidR="00D340E1" w:rsidRDefault="00D340E1" w:rsidP="00D340E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340E1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Tolfenamic acid</w:t>
            </w:r>
          </w:p>
        </w:tc>
      </w:tr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D340E1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Tolfenamic acid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kidney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liver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milk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 kidney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 liver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D340E1" w:rsidRDefault="00D340E1" w:rsidP="00D340E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340E1">
            <w:pPr>
              <w:pStyle w:val="FSCtblAh3"/>
            </w:pPr>
            <w:r w:rsidRPr="00B254E8">
              <w:lastRenderedPageBreak/>
              <w:t>Agvet chemical:</w:t>
            </w:r>
            <w:r>
              <w:t xml:space="preserve">  </w:t>
            </w:r>
            <w:r w:rsidRPr="00B254E8">
              <w:t>Toltrazuril</w:t>
            </w:r>
          </w:p>
        </w:tc>
      </w:tr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D340E1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Sum of toltrazuril, its sulfoxide and sulfone, expressed as toltrazuril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fat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kidney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liver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muscle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Chicken,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Chicken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 meat (in the fat)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</w:tbl>
    <w:p w:rsidR="00D340E1" w:rsidRDefault="00D340E1" w:rsidP="00D340E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340E1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Tolylfluanid</w:t>
            </w:r>
          </w:p>
        </w:tc>
      </w:tr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D340E1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Tolylfluanid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Berries and other small fruits [except grapes and strawberry]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Cucumber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Strawberry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</w:tbl>
    <w:p w:rsidR="00D340E1" w:rsidRDefault="00D340E1" w:rsidP="00D340E1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340E1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Tralkoxydim</w:t>
            </w:r>
          </w:p>
        </w:tc>
      </w:tr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D340E1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Tralkoxydim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</w:tbl>
    <w:p w:rsidR="00D340E1" w:rsidRDefault="00D340E1" w:rsidP="00D201A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340E1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Trenbolone acetate</w:t>
            </w:r>
          </w:p>
        </w:tc>
      </w:tr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D340E1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Sum of trenbolone acetate and 17 Alpha- and 17 Beta-trenbolone, both free and conjugated, expressed as trenbolone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0.01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0.002</w:t>
            </w:r>
          </w:p>
        </w:tc>
      </w:tr>
    </w:tbl>
    <w:p w:rsidR="00D201A3" w:rsidRDefault="00D201A3" w:rsidP="00D201A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9055F5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72B1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Triadimefon</w:t>
            </w:r>
          </w:p>
        </w:tc>
      </w:tr>
      <w:tr w:rsidR="00D72B13" w:rsidRPr="00B254E8" w:rsidTr="009055F5">
        <w:trPr>
          <w:cantSplit/>
        </w:trPr>
        <w:tc>
          <w:tcPr>
            <w:tcW w:w="4422" w:type="dxa"/>
            <w:gridSpan w:val="2"/>
          </w:tcPr>
          <w:p w:rsidR="00D72B13" w:rsidRPr="00B254E8" w:rsidRDefault="00D72B13" w:rsidP="00D72B1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 xml:space="preserve">Sum of triadimefon and triadimenol, expressed as triadimefon </w:t>
            </w:r>
          </w:p>
        </w:tc>
      </w:tr>
      <w:tr w:rsidR="009055F5" w:rsidRPr="00B254E8" w:rsidTr="009055F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9055F5" w:rsidRPr="00B254E8" w:rsidRDefault="009055F5" w:rsidP="009055F5">
            <w:pPr>
              <w:pStyle w:val="FSCtblAh4"/>
            </w:pPr>
            <w:r w:rsidRPr="009055F5">
              <w:rPr>
                <w:i w:val="0"/>
              </w:rPr>
              <w:t xml:space="preserve">see also </w:t>
            </w:r>
            <w:r w:rsidRPr="00B254E8">
              <w:t xml:space="preserve">Triadimenol </w:t>
            </w:r>
          </w:p>
        </w:tc>
      </w:tr>
      <w:tr w:rsidR="00B254E8" w:rsidRPr="00B254E8" w:rsidTr="009055F5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Apple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Field pea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other than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Garden pea (shelled succulent seeds)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Garden pea (young pods, succulent seeds)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Fats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*0.25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</w:tbl>
    <w:p w:rsidR="00D201A3" w:rsidRDefault="00D201A3" w:rsidP="00D201A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29760D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72B1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Triadimenol</w:t>
            </w:r>
          </w:p>
        </w:tc>
      </w:tr>
      <w:tr w:rsidR="00D72B13" w:rsidRPr="00B254E8" w:rsidTr="0029760D">
        <w:trPr>
          <w:cantSplit/>
        </w:trPr>
        <w:tc>
          <w:tcPr>
            <w:tcW w:w="4422" w:type="dxa"/>
            <w:gridSpan w:val="2"/>
          </w:tcPr>
          <w:p w:rsidR="00D72B13" w:rsidRPr="00B254E8" w:rsidRDefault="00D72B13" w:rsidP="00D72B1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 xml:space="preserve">Triadimenol </w:t>
            </w:r>
          </w:p>
        </w:tc>
      </w:tr>
      <w:tr w:rsidR="0029760D" w:rsidRPr="00B254E8" w:rsidTr="0029760D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29760D" w:rsidRPr="00B254E8" w:rsidRDefault="0029760D" w:rsidP="0029760D">
            <w:pPr>
              <w:pStyle w:val="FSCtblAh4"/>
            </w:pPr>
            <w:r w:rsidRPr="0029760D">
              <w:rPr>
                <w:i w:val="0"/>
              </w:rPr>
              <w:t xml:space="preserve">see also </w:t>
            </w:r>
            <w:r w:rsidRPr="00B254E8">
              <w:t>Triadimefon</w:t>
            </w:r>
          </w:p>
        </w:tc>
      </w:tr>
      <w:tr w:rsidR="00B254E8" w:rsidRPr="00B254E8" w:rsidTr="0029760D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Berries and other small fruits [except grapes; riberries; strawberry]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 [except sorghum]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 oil, crude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other than cucurbits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 grass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Onion, bulb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Papaya (pawpaw)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Parsnip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Radish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Riberries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Sorghum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Swede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Turnip, garden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</w:tbl>
    <w:p w:rsidR="00D201A3" w:rsidRDefault="00D201A3" w:rsidP="00D201A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72B1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Triallate</w:t>
            </w:r>
          </w:p>
        </w:tc>
      </w:tr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D72B1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Sum of triallate and 2,3,3-trichloroprop-2-ene sulfonic acid (TCPSA), expressed as triallate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 [except kidney]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Fats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Kidney of cattle, goats, pigs and sheep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Legume vegetables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Oilseed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fats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</w:tbl>
    <w:p w:rsidR="00D201A3" w:rsidRDefault="00D201A3" w:rsidP="00D201A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72B13">
            <w:pPr>
              <w:pStyle w:val="FSCtblAh3"/>
            </w:pPr>
            <w:r w:rsidRPr="00B254E8">
              <w:lastRenderedPageBreak/>
              <w:t>Agvet chemical:</w:t>
            </w:r>
            <w:r>
              <w:t xml:space="preserve">  </w:t>
            </w:r>
            <w:r w:rsidRPr="00B254E8">
              <w:t>Triasulfuron</w:t>
            </w:r>
          </w:p>
        </w:tc>
      </w:tr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D72B1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Triasulfuron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D201A3" w:rsidRDefault="00D201A3" w:rsidP="00D201A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72B1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Tribenuron-methyl</w:t>
            </w:r>
          </w:p>
        </w:tc>
      </w:tr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D72B1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Tribenuron-methyl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Barley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Chick-pea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Maize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Mung bean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Oats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Sorghum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Soya bean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Sunflower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D201A3" w:rsidRDefault="00D201A3" w:rsidP="00D201A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72B1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Trichlorfon</w:t>
            </w:r>
          </w:p>
        </w:tc>
      </w:tr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D72B1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Trichlorfon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Achachairu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Assorted tropical and sub-tropical fruits – edible peel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Assorted tropical and sub-tropical fruits – inedible peel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Babaco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Beetroot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Berries and other small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Brussels sprouts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Cape gooseberry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fat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Cauliflower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Celery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 plant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Fish muscle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 [except achachairu; assorted tropical and sub-tropical fruits – edible peel; assorted tropical and sub-tropical fruits – inedible peel; babaco; berries and other small fruits; dried fruits; loquat; medlar; miracle fruit; quince; rollinia; shaddock (pomelo); stone fruits]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Goat,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Goat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Kale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Loquat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Medlar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Miracle fruit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Oilseed [except peanut]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Peanut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Pepino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Peppers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 fat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Pulses [except soya bean (dry)]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Quince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Rollinia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Shaddock (pomelo)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Soya bean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beet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Sweet corn (corn-on-the-cob)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Tree nuts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29760D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szCs w:val="18"/>
                <w:lang w:val="en-GB"/>
              </w:rPr>
              <w:t>Vegetables [except beetroot; Brussels sprouts; cape gooseberry; cauliflower; celery; egg plant; kale; pepino; peppers; pulses; sugar beet; sweet corn (corn-on-the-cob)]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</w:tbl>
    <w:p w:rsidR="0029760D" w:rsidRDefault="0029760D" w:rsidP="0029760D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29760D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29760D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Trichloroethylene</w:t>
            </w:r>
          </w:p>
        </w:tc>
      </w:tr>
      <w:tr w:rsidR="00D72B13" w:rsidRPr="00B254E8" w:rsidTr="0029760D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29760D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Trichloroethylene</w:t>
            </w:r>
          </w:p>
        </w:tc>
      </w:tr>
      <w:tr w:rsidR="00B254E8" w:rsidRPr="00B254E8" w:rsidTr="0029760D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</w:tbl>
    <w:p w:rsidR="00D201A3" w:rsidRDefault="00D201A3" w:rsidP="00D201A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72B1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Triclabendazole</w:t>
            </w:r>
          </w:p>
        </w:tc>
      </w:tr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D72B1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Sum of triclabendazole and metabolites oxidisable to keto-triclabendazole and expressed as keto-triclabendazole equivalents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Fat (mammalian)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Kidney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Liver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</w:pPr>
            <w:r w:rsidRPr="00B254E8">
              <w:t>Agvet chemical: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</w:pPr>
            <w:r w:rsidRPr="00B254E8">
              <w:t>Triclopyr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</w:pPr>
            <w:r w:rsidRPr="00B254E8">
              <w:t>Permitted residue: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</w:pPr>
            <w:r w:rsidRPr="00B254E8">
              <w:t>Triclopyr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Citrus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Goat,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Goat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szCs w:val="24"/>
                <w:lang w:val="en-GB"/>
              </w:rPr>
            </w:pPr>
            <w:r w:rsidRPr="00B254E8">
              <w:rPr>
                <w:lang w:val="en-GB"/>
              </w:rPr>
              <w:t>Litchi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szCs w:val="24"/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Poppy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5</w:t>
            </w:r>
          </w:p>
        </w:tc>
      </w:tr>
      <w:tr w:rsidR="00B254E8" w:rsidRPr="00B254E8" w:rsidTr="0029760D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 meat (in the fat)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</w:tbl>
    <w:p w:rsidR="0029760D" w:rsidRDefault="0029760D" w:rsidP="0029760D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29760D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29760D">
            <w:pPr>
              <w:pStyle w:val="FSCtblAh3"/>
            </w:pPr>
            <w:r w:rsidRPr="00B254E8">
              <w:lastRenderedPageBreak/>
              <w:t>Agvet chemical:</w:t>
            </w:r>
            <w:r>
              <w:t xml:space="preserve">  </w:t>
            </w:r>
            <w:r w:rsidRPr="00B254E8">
              <w:t>Tridemorph</w:t>
            </w:r>
          </w:p>
        </w:tc>
      </w:tr>
      <w:tr w:rsidR="00D72B13" w:rsidRPr="00B254E8" w:rsidTr="0029760D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29760D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Tridemorph</w:t>
            </w:r>
          </w:p>
        </w:tc>
      </w:tr>
      <w:tr w:rsidR="00B254E8" w:rsidRPr="00B254E8" w:rsidTr="0029760D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Banana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Barley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Fruiting vegetables, cucurbits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</w:tbl>
    <w:p w:rsidR="00D201A3" w:rsidRDefault="00D201A3" w:rsidP="00D201A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72B1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Trifloxystrobin</w:t>
            </w:r>
          </w:p>
        </w:tc>
      </w:tr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D72B1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Sum of trifloxystrobin and its acid metabolite ((E,E)-methoxyimino-[2-[1-(3-trifluoromethylphenyl)-ethylideneaminooxymethyl]phenyl] acetic acid), expressed as trifloxystrobin equivalents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Banana 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Beetroot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Celery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Chard (silver beet)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Chicory leaves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Cucumber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Dried 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Endive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Macadamia nuts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Peppers, Sweet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Rape seed (canola)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Spinach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Strawberry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Tomato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0.7</w:t>
            </w:r>
          </w:p>
        </w:tc>
      </w:tr>
    </w:tbl>
    <w:p w:rsidR="00D201A3" w:rsidRDefault="00D201A3" w:rsidP="00D201A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72B1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Trifloxysulfuron sodium</w:t>
            </w:r>
          </w:p>
        </w:tc>
      </w:tr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D72B1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 xml:space="preserve">Trifloxysulfuron 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 oil, crude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Cotton seed oil, edible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Eggs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D201A3" w:rsidRDefault="00D201A3" w:rsidP="00D201A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72B1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Triflumizole</w:t>
            </w:r>
          </w:p>
        </w:tc>
      </w:tr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D72B1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Sum of triflumizole and (E)-4-chloro-a,a,a-trifluoro- N-(1-amino-2-propoxyethylidene)-o-toluidine, expressed as triflumizole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Cherries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</w:tbl>
    <w:p w:rsidR="00D201A3" w:rsidRDefault="00D201A3" w:rsidP="00D201A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340E1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Triflumuron</w:t>
            </w:r>
          </w:p>
        </w:tc>
      </w:tr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D340E1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Triflumuron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 [except sheep, edible offal of]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 [except sheep meat (in the fat)]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Mushrooms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 (in the fat)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 meat (in the fat)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</w:tbl>
    <w:p w:rsidR="00D201A3" w:rsidRDefault="00D201A3" w:rsidP="00D201A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72B1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Trifluralin</w:t>
            </w:r>
          </w:p>
        </w:tc>
      </w:tr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D72B1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Trifluralin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Adzuki bean (dry)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Bergamot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Broad bean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 xml:space="preserve">Burnet, salad 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Carrot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Chia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Chick-pea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Coriander (leaves, stem, roots)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Coriander,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Cowpea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Dill,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Fennel, bulb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Fennel,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Fruit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Galangal, Greater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Herbs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Hyacinth bean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Kaffir lime leaves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 grass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Lemon verbena (fresh weight)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Lupin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Mizuna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Mung bean (dry)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Oilseed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Parsnips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szCs w:val="24"/>
                <w:lang w:val="en-GB"/>
              </w:rPr>
            </w:pPr>
            <w:r w:rsidRPr="00B254E8">
              <w:rPr>
                <w:szCs w:val="24"/>
                <w:lang w:val="en-GB"/>
              </w:rPr>
              <w:t>Rose and dianthus (edible flowers)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Turmeric, root (fresh)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T0.5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Vegetables [except as otherwise listed under this chemical]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</w:tbl>
    <w:p w:rsidR="00D201A3" w:rsidRDefault="00D201A3" w:rsidP="00D201A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72B1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Triforine</w:t>
            </w:r>
          </w:p>
        </w:tc>
      </w:tr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D72B1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Triforine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Pome fruits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10</w:t>
            </w:r>
          </w:p>
        </w:tc>
      </w:tr>
    </w:tbl>
    <w:p w:rsidR="00D201A3" w:rsidRDefault="00D201A3" w:rsidP="00D201A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340E1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Trimethoprim</w:t>
            </w:r>
          </w:p>
        </w:tc>
      </w:tr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D340E1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Trimethoprim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milk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</w:tbl>
    <w:p w:rsidR="00D201A3" w:rsidRDefault="00D201A3" w:rsidP="00D201A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72B1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Trinexapac-ethyl</w:t>
            </w:r>
          </w:p>
        </w:tc>
      </w:tr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D72B1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4-(cyclopropyl-</w:t>
            </w:r>
            <w:r w:rsidRPr="00B254E8">
              <w:sym w:font="Symbol" w:char="F061"/>
            </w:r>
            <w:r w:rsidRPr="00B254E8">
              <w:t>-hydroxy-methylene)-3,5-dioxo-cyclohexanecarboxylic acid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Barley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Oats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Poppy seed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7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Sugar cane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T0.2</w:t>
            </w:r>
          </w:p>
        </w:tc>
      </w:tr>
      <w:tr w:rsidR="00B254E8" w:rsidRPr="00B254E8" w:rsidTr="00D0184B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Wheat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T0.3</w:t>
            </w:r>
          </w:p>
        </w:tc>
      </w:tr>
    </w:tbl>
    <w:p w:rsidR="00D0184B" w:rsidRDefault="00D0184B" w:rsidP="00D0184B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D0184B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0184B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Triticonazole</w:t>
            </w:r>
          </w:p>
        </w:tc>
      </w:tr>
      <w:tr w:rsidR="00D72B13" w:rsidRPr="00B254E8" w:rsidTr="00D0184B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D0184B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Triticonazole</w:t>
            </w:r>
          </w:p>
        </w:tc>
      </w:tr>
      <w:tr w:rsidR="00B254E8" w:rsidRPr="00B254E8" w:rsidTr="00D0184B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Edible offal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Meat (mammalian)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</w:tbl>
    <w:p w:rsidR="00D201A3" w:rsidRDefault="00D201A3" w:rsidP="00D201A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72B13" w:rsidRPr="00B254E8" w:rsidRDefault="00D72B13" w:rsidP="00D72B13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Tulathromycin</w:t>
            </w:r>
          </w:p>
        </w:tc>
      </w:tr>
      <w:tr w:rsidR="00D72B13" w:rsidRPr="00B254E8" w:rsidTr="00D340E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72B13" w:rsidRPr="00B254E8" w:rsidRDefault="00D72B13" w:rsidP="00D72B13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Sum of tulathromycin and its metabolites that are converted by acid hydrolysis to (2R,3S,4R,5R,8R,10R,11R,12S,13S,14R)-2-ethyl-3,4,10,13-tetrahydroxy-3,5,8,10,12,14-hexamethyl-11-[[3,4,6-trideoxy-3-(dimethylamino)-ß-D-xylohexopyranosyl]oxy]-1-oxa-6-azacyclopentadecan-15-one, expressed as tulathromycin equivalents</w:t>
            </w:r>
          </w:p>
        </w:tc>
      </w:tr>
      <w:tr w:rsidR="00B254E8" w:rsidRPr="00B254E8" w:rsidTr="00D340E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fat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kidney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liver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muscle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 kidney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 liver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 muscle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D0184B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 skin/fat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0.3</w:t>
            </w:r>
          </w:p>
        </w:tc>
      </w:tr>
    </w:tbl>
    <w:p w:rsidR="00D0184B" w:rsidRDefault="00D0184B" w:rsidP="00D0184B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D0184B" w:rsidRPr="00B254E8" w:rsidTr="00D0184B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D0184B" w:rsidRPr="00B254E8" w:rsidRDefault="00D0184B" w:rsidP="00D0184B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Tylosin</w:t>
            </w:r>
          </w:p>
        </w:tc>
      </w:tr>
      <w:tr w:rsidR="00D0184B" w:rsidRPr="00B254E8" w:rsidTr="00D0184B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0184B" w:rsidRPr="00B254E8" w:rsidRDefault="00D0184B" w:rsidP="00D0184B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Tylosin A</w:t>
            </w:r>
          </w:p>
        </w:tc>
      </w:tr>
      <w:tr w:rsidR="00B254E8" w:rsidRPr="00B254E8" w:rsidTr="00D0184B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Fish muscle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T*0.002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Milks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*0.05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 fat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*0.2</w:t>
            </w:r>
          </w:p>
        </w:tc>
      </w:tr>
      <w:tr w:rsidR="00B254E8" w:rsidRPr="00B254E8" w:rsidTr="00D72B13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fats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72B1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*0.2</w:t>
            </w:r>
          </w:p>
        </w:tc>
      </w:tr>
    </w:tbl>
    <w:p w:rsidR="00F03CA0" w:rsidRDefault="00F03CA0" w:rsidP="00B6379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63792" w:rsidRPr="00B254E8" w:rsidTr="00D72B1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63792" w:rsidRPr="00B254E8" w:rsidRDefault="00B63792" w:rsidP="00B63792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Uniconazole-p</w:t>
            </w:r>
          </w:p>
        </w:tc>
      </w:tr>
      <w:tr w:rsidR="00B63792" w:rsidRPr="00B254E8" w:rsidTr="00D72B1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63792" w:rsidRPr="00B254E8" w:rsidRDefault="00B63792" w:rsidP="00B63792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Sum of uniconazole-p and its Z-isomer expressed as uniconazole-p</w:t>
            </w:r>
          </w:p>
        </w:tc>
      </w:tr>
      <w:tr w:rsidR="00B254E8" w:rsidRPr="00B254E8" w:rsidTr="00D72B13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Avocado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0.5</w:t>
            </w:r>
          </w:p>
        </w:tc>
      </w:tr>
      <w:tr w:rsidR="00B254E8" w:rsidRPr="00B254E8" w:rsidTr="00B63792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Custard apple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T*0.01</w:t>
            </w:r>
          </w:p>
        </w:tc>
      </w:tr>
      <w:tr w:rsidR="00B254E8" w:rsidRPr="00B254E8" w:rsidTr="00B63792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Poppy seed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*0.01</w:t>
            </w:r>
          </w:p>
        </w:tc>
      </w:tr>
    </w:tbl>
    <w:p w:rsidR="00B63792" w:rsidRDefault="00B63792" w:rsidP="00B6379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63792" w:rsidRPr="00B254E8" w:rsidTr="00B63792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63792" w:rsidRPr="00B254E8" w:rsidRDefault="00B63792" w:rsidP="00B63792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Virginiamycin</w:t>
            </w:r>
          </w:p>
        </w:tc>
      </w:tr>
      <w:tr w:rsidR="00B63792" w:rsidRPr="00B254E8" w:rsidTr="00B63792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63792" w:rsidRPr="00B254E8" w:rsidRDefault="00B63792" w:rsidP="00B63792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Inhibitory substance, identified as virginiamycin</w:t>
            </w:r>
          </w:p>
        </w:tc>
      </w:tr>
      <w:tr w:rsidR="00B254E8" w:rsidRPr="00B254E8" w:rsidTr="00B63792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fat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milk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Eggs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 fat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Pig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*0.1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lastRenderedPageBreak/>
              <w:t>Poultry,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fats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DD53B5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Poultry meat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  <w:tr w:rsidR="00B254E8" w:rsidRPr="00B254E8" w:rsidTr="00B63792">
        <w:trPr>
          <w:cantSplit/>
        </w:trPr>
        <w:tc>
          <w:tcPr>
            <w:tcW w:w="3402" w:type="dxa"/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Sheep, edible offal of</w:t>
            </w:r>
          </w:p>
        </w:tc>
        <w:tc>
          <w:tcPr>
            <w:tcW w:w="1020" w:type="dxa"/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0.2</w:t>
            </w:r>
          </w:p>
        </w:tc>
      </w:tr>
      <w:tr w:rsidR="00B254E8" w:rsidRPr="00B254E8" w:rsidTr="00B63792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Sheep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0.1</w:t>
            </w:r>
          </w:p>
        </w:tc>
      </w:tr>
    </w:tbl>
    <w:p w:rsidR="00B63792" w:rsidRDefault="00B63792"/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63792" w:rsidRPr="00B254E8" w:rsidTr="00B63792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63792" w:rsidRPr="00B254E8" w:rsidRDefault="00B63792" w:rsidP="00B63792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Zeranol</w:t>
            </w:r>
          </w:p>
        </w:tc>
      </w:tr>
      <w:tr w:rsidR="00B63792" w:rsidRPr="00B254E8" w:rsidTr="00B63792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63792" w:rsidRPr="00B254E8" w:rsidRDefault="00B63792" w:rsidP="00B63792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Zeranol</w:t>
            </w:r>
          </w:p>
        </w:tc>
      </w:tr>
      <w:tr w:rsidR="00B254E8" w:rsidRPr="00B254E8" w:rsidTr="00B63792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0.02</w:t>
            </w:r>
          </w:p>
        </w:tc>
      </w:tr>
      <w:tr w:rsidR="00B254E8" w:rsidRPr="00B254E8" w:rsidTr="00B63792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Cattle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0.005</w:t>
            </w:r>
          </w:p>
        </w:tc>
      </w:tr>
    </w:tbl>
    <w:p w:rsidR="00B63792" w:rsidRDefault="00B63792" w:rsidP="00B6379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</w:tblGrid>
      <w:tr w:rsidR="00B63792" w:rsidRPr="00B254E8" w:rsidTr="00B63792">
        <w:trPr>
          <w:cantSplit/>
        </w:trPr>
        <w:tc>
          <w:tcPr>
            <w:tcW w:w="4422" w:type="dxa"/>
            <w:tcBorders>
              <w:top w:val="single" w:sz="4" w:space="0" w:color="auto"/>
            </w:tcBorders>
          </w:tcPr>
          <w:p w:rsidR="00B63792" w:rsidRPr="00B254E8" w:rsidRDefault="00B63792" w:rsidP="00B63792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Zetacypermethrin</w:t>
            </w:r>
          </w:p>
        </w:tc>
      </w:tr>
      <w:tr w:rsidR="00B63792" w:rsidRPr="00B254E8" w:rsidTr="00B63792">
        <w:trPr>
          <w:cantSplit/>
        </w:trPr>
        <w:tc>
          <w:tcPr>
            <w:tcW w:w="4422" w:type="dxa"/>
            <w:tcBorders>
              <w:bottom w:val="single" w:sz="4" w:space="0" w:color="auto"/>
            </w:tcBorders>
          </w:tcPr>
          <w:p w:rsidR="00B63792" w:rsidRPr="00B254E8" w:rsidRDefault="00B63792" w:rsidP="00B63792">
            <w:pPr>
              <w:pStyle w:val="FSCtblAh4"/>
            </w:pPr>
            <w:r w:rsidRPr="009055F5">
              <w:rPr>
                <w:i w:val="0"/>
              </w:rPr>
              <w:t>see</w:t>
            </w:r>
            <w:r w:rsidRPr="00B254E8">
              <w:t xml:space="preserve"> Cypermethrin</w:t>
            </w:r>
          </w:p>
        </w:tc>
      </w:tr>
    </w:tbl>
    <w:p w:rsidR="00B63792" w:rsidRDefault="00B63792" w:rsidP="00B6379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</w:tblGrid>
      <w:tr w:rsidR="00B63792" w:rsidRPr="00B254E8" w:rsidTr="00B63792">
        <w:trPr>
          <w:cantSplit/>
        </w:trPr>
        <w:tc>
          <w:tcPr>
            <w:tcW w:w="4422" w:type="dxa"/>
            <w:tcBorders>
              <w:top w:val="single" w:sz="4" w:space="0" w:color="auto"/>
            </w:tcBorders>
          </w:tcPr>
          <w:p w:rsidR="00B63792" w:rsidRPr="00B254E8" w:rsidRDefault="00B63792" w:rsidP="00B63792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Zinc Phosphide</w:t>
            </w:r>
          </w:p>
        </w:tc>
      </w:tr>
      <w:tr w:rsidR="00B63792" w:rsidRPr="00B254E8" w:rsidTr="00B63792">
        <w:trPr>
          <w:cantSplit/>
        </w:trPr>
        <w:tc>
          <w:tcPr>
            <w:tcW w:w="4422" w:type="dxa"/>
            <w:tcBorders>
              <w:bottom w:val="single" w:sz="4" w:space="0" w:color="auto"/>
            </w:tcBorders>
          </w:tcPr>
          <w:p w:rsidR="00B63792" w:rsidRPr="00B254E8" w:rsidRDefault="00B63792" w:rsidP="00B63792">
            <w:pPr>
              <w:pStyle w:val="FSCtblAh4"/>
            </w:pPr>
            <w:r w:rsidRPr="009055F5">
              <w:rPr>
                <w:i w:val="0"/>
                <w:iCs/>
              </w:rPr>
              <w:t>see</w:t>
            </w:r>
            <w:r w:rsidRPr="00B254E8">
              <w:rPr>
                <w:iCs/>
              </w:rPr>
              <w:t xml:space="preserve"> P</w:t>
            </w:r>
            <w:r w:rsidRPr="00B254E8">
              <w:t>hosphine</w:t>
            </w:r>
          </w:p>
        </w:tc>
      </w:tr>
    </w:tbl>
    <w:p w:rsidR="00EF5697" w:rsidRDefault="00EF5697" w:rsidP="00EF5697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</w:tblGrid>
      <w:tr w:rsidR="00B63792" w:rsidRPr="00B254E8" w:rsidTr="000F7003">
        <w:trPr>
          <w:cantSplit/>
        </w:trPr>
        <w:tc>
          <w:tcPr>
            <w:tcW w:w="4422" w:type="dxa"/>
            <w:tcBorders>
              <w:top w:val="single" w:sz="4" w:space="0" w:color="auto"/>
            </w:tcBorders>
          </w:tcPr>
          <w:p w:rsidR="00B63792" w:rsidRPr="00B254E8" w:rsidRDefault="00B63792" w:rsidP="00B63792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Zineb</w:t>
            </w:r>
          </w:p>
        </w:tc>
      </w:tr>
      <w:tr w:rsidR="00B63792" w:rsidRPr="00B254E8" w:rsidTr="000F7003">
        <w:trPr>
          <w:cantSplit/>
        </w:trPr>
        <w:tc>
          <w:tcPr>
            <w:tcW w:w="4422" w:type="dxa"/>
          </w:tcPr>
          <w:p w:rsidR="00B63792" w:rsidRPr="00B254E8" w:rsidRDefault="00B63792" w:rsidP="00B63792">
            <w:pPr>
              <w:pStyle w:val="FSCtblAh4"/>
            </w:pPr>
            <w:r w:rsidRPr="009055F5">
              <w:rPr>
                <w:i w:val="0"/>
              </w:rPr>
              <w:t>see</w:t>
            </w:r>
            <w:r w:rsidRPr="00B254E8">
              <w:t xml:space="preserve"> Dithiocarbamates</w:t>
            </w:r>
          </w:p>
        </w:tc>
      </w:tr>
      <w:tr w:rsidR="000F7003" w:rsidRPr="00B254E8" w:rsidTr="000F7003">
        <w:trPr>
          <w:cantSplit/>
        </w:trPr>
        <w:tc>
          <w:tcPr>
            <w:tcW w:w="4422" w:type="dxa"/>
            <w:tcBorders>
              <w:bottom w:val="single" w:sz="4" w:space="0" w:color="auto"/>
            </w:tcBorders>
          </w:tcPr>
          <w:p w:rsidR="000F7003" w:rsidRPr="00B254E8" w:rsidRDefault="000F7003" w:rsidP="000F7003">
            <w:pPr>
              <w:pStyle w:val="FSCtblAh4"/>
            </w:pPr>
            <w:r w:rsidRPr="00B254E8">
              <w:t>Permitted residue:</w:t>
            </w:r>
          </w:p>
        </w:tc>
      </w:tr>
    </w:tbl>
    <w:p w:rsidR="000F7003" w:rsidRDefault="000F7003" w:rsidP="000F7003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</w:tblGrid>
      <w:tr w:rsidR="00B63792" w:rsidRPr="00B254E8" w:rsidTr="000F7003">
        <w:trPr>
          <w:cantSplit/>
        </w:trPr>
        <w:tc>
          <w:tcPr>
            <w:tcW w:w="4422" w:type="dxa"/>
            <w:tcBorders>
              <w:top w:val="single" w:sz="4" w:space="0" w:color="auto"/>
            </w:tcBorders>
          </w:tcPr>
          <w:p w:rsidR="00B63792" w:rsidRPr="00B254E8" w:rsidRDefault="00B63792" w:rsidP="00B63792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Ziram</w:t>
            </w:r>
          </w:p>
        </w:tc>
      </w:tr>
      <w:tr w:rsidR="00B63792" w:rsidRPr="00B254E8" w:rsidTr="000F7003">
        <w:trPr>
          <w:cantSplit/>
        </w:trPr>
        <w:tc>
          <w:tcPr>
            <w:tcW w:w="4422" w:type="dxa"/>
          </w:tcPr>
          <w:p w:rsidR="00B63792" w:rsidRPr="00B254E8" w:rsidRDefault="00B63792" w:rsidP="000F7003">
            <w:pPr>
              <w:pStyle w:val="FSCtblAh4"/>
            </w:pPr>
            <w:r w:rsidRPr="009055F5">
              <w:rPr>
                <w:i w:val="0"/>
              </w:rPr>
              <w:t xml:space="preserve">see </w:t>
            </w:r>
            <w:r w:rsidRPr="00B254E8">
              <w:t>Dithiocarbamates</w:t>
            </w:r>
          </w:p>
        </w:tc>
      </w:tr>
      <w:tr w:rsidR="000F7003" w:rsidRPr="00B254E8" w:rsidTr="000F7003">
        <w:trPr>
          <w:cantSplit/>
        </w:trPr>
        <w:tc>
          <w:tcPr>
            <w:tcW w:w="4422" w:type="dxa"/>
            <w:tcBorders>
              <w:bottom w:val="single" w:sz="4" w:space="0" w:color="auto"/>
            </w:tcBorders>
          </w:tcPr>
          <w:p w:rsidR="000F7003" w:rsidRPr="00B254E8" w:rsidRDefault="000F7003" w:rsidP="000F7003">
            <w:pPr>
              <w:pStyle w:val="FSCtblAh4"/>
            </w:pPr>
            <w:r w:rsidRPr="00B254E8">
              <w:t>Permitted residue:</w:t>
            </w:r>
          </w:p>
        </w:tc>
      </w:tr>
    </w:tbl>
    <w:p w:rsidR="00B63792" w:rsidRDefault="00B63792" w:rsidP="00B63792">
      <w:pPr>
        <w:pStyle w:val="FSCtblAMainMRL1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63792" w:rsidRPr="00B254E8" w:rsidTr="00D72B13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B63792" w:rsidRPr="00B254E8" w:rsidRDefault="00B63792" w:rsidP="00B63792">
            <w:pPr>
              <w:pStyle w:val="FSCtblAh3"/>
            </w:pPr>
            <w:r w:rsidRPr="00B254E8">
              <w:t>Agvet chemical:</w:t>
            </w:r>
            <w:r>
              <w:t xml:space="preserve">  </w:t>
            </w:r>
            <w:r w:rsidRPr="00B254E8">
              <w:t>Zoxamide</w:t>
            </w:r>
          </w:p>
        </w:tc>
      </w:tr>
      <w:tr w:rsidR="00B63792" w:rsidRPr="00B254E8" w:rsidTr="00D72B13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B63792" w:rsidRPr="00B254E8" w:rsidRDefault="00B63792" w:rsidP="00B63792">
            <w:pPr>
              <w:pStyle w:val="FSCtblAh4"/>
            </w:pPr>
            <w:r w:rsidRPr="00B254E8">
              <w:t>Permitted residue:</w:t>
            </w:r>
            <w:r>
              <w:t xml:space="preserve">  </w:t>
            </w:r>
            <w:r w:rsidRPr="00B254E8">
              <w:t>Zoxamide</w:t>
            </w:r>
          </w:p>
        </w:tc>
      </w:tr>
      <w:tr w:rsidR="00B254E8" w:rsidRPr="00B254E8" w:rsidTr="00D72B13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8F2BBF">
            <w:pPr>
              <w:pStyle w:val="FSCtblAMainMRL1"/>
              <w:rPr>
                <w:lang w:val="en-GB"/>
              </w:rPr>
            </w:pPr>
            <w:r w:rsidRPr="00B254E8">
              <w:rPr>
                <w:lang w:val="en-GB"/>
              </w:rPr>
              <w:t>Grapes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254E8" w:rsidRPr="00B254E8" w:rsidRDefault="00B254E8" w:rsidP="00A138E0">
            <w:pPr>
              <w:pStyle w:val="FSCtblAMainMRL2"/>
              <w:rPr>
                <w:lang w:val="en-GB"/>
              </w:rPr>
            </w:pPr>
            <w:r w:rsidRPr="00B254E8">
              <w:rPr>
                <w:lang w:val="en-GB"/>
              </w:rPr>
              <w:t>3</w:t>
            </w:r>
          </w:p>
        </w:tc>
      </w:tr>
    </w:tbl>
    <w:p w:rsidR="00F931EA" w:rsidRPr="001D1563" w:rsidRDefault="00F931EA" w:rsidP="00B63792">
      <w:pPr>
        <w:pStyle w:val="FSCtblAMainMRL1"/>
      </w:pPr>
    </w:p>
    <w:p w:rsidR="00F931EA" w:rsidRPr="001D1563" w:rsidRDefault="00F931EA" w:rsidP="00F931EA">
      <w:pPr>
        <w:sectPr w:rsidR="00F931EA" w:rsidRPr="001D1563" w:rsidSect="00AF61DB">
          <w:headerReference w:type="even" r:id="rId18"/>
          <w:type w:val="continuous"/>
          <w:pgSz w:w="11906" w:h="16838" w:code="9"/>
          <w:pgMar w:top="1418" w:right="1418" w:bottom="1418" w:left="1418" w:header="709" w:footer="709" w:gutter="0"/>
          <w:cols w:num="2" w:space="567"/>
          <w:docGrid w:linePitch="360"/>
        </w:sectPr>
      </w:pPr>
    </w:p>
    <w:p w:rsidR="00F931EA" w:rsidRPr="001D1563" w:rsidRDefault="00F931EA" w:rsidP="00B63792">
      <w:pPr>
        <w:pStyle w:val="FSCtblAMainMRL1"/>
      </w:pPr>
    </w:p>
    <w:p w:rsidR="00F931EA" w:rsidRPr="001D1563" w:rsidRDefault="00F931EA" w:rsidP="00F931EA">
      <w:pPr>
        <w:pStyle w:val="h5StandardEnd"/>
        <w:rPr>
          <w:lang w:val="en-GB"/>
        </w:rPr>
      </w:pPr>
      <w:r w:rsidRPr="001D1563">
        <w:rPr>
          <w:lang w:val="en-GB"/>
        </w:rPr>
        <w:t>____________________</w:t>
      </w:r>
    </w:p>
    <w:p w:rsidR="00E32E5E" w:rsidRPr="000F7093" w:rsidRDefault="00E32E5E" w:rsidP="00E32E5E"/>
    <w:sectPr w:rsidR="00E32E5E" w:rsidRPr="000F7093" w:rsidSect="000375D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5F5" w:rsidRDefault="009055F5">
      <w:r>
        <w:separator/>
      </w:r>
    </w:p>
    <w:p w:rsidR="009055F5" w:rsidRDefault="009055F5"/>
  </w:endnote>
  <w:endnote w:type="continuationSeparator" w:id="0">
    <w:p w:rsidR="009055F5" w:rsidRDefault="009055F5">
      <w:r>
        <w:continuationSeparator/>
      </w:r>
    </w:p>
    <w:p w:rsidR="009055F5" w:rsidRDefault="009055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D1D" w:rsidRDefault="00114D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079040"/>
      <w:docPartObj>
        <w:docPartGallery w:val="Page Numbers (Bottom of Page)"/>
        <w:docPartUnique/>
      </w:docPartObj>
    </w:sdtPr>
    <w:sdtEndPr/>
    <w:sdtContent>
      <w:p w:rsidR="007F59C5" w:rsidRPr="00CF1834" w:rsidRDefault="007F59C5" w:rsidP="00854221">
        <w:pPr>
          <w:pStyle w:val="Footer"/>
          <w:jc w:val="center"/>
        </w:pPr>
        <w:r w:rsidRPr="00CF1834">
          <w:fldChar w:fldCharType="begin"/>
        </w:r>
        <w:r w:rsidRPr="00CF1834">
          <w:instrText xml:space="preserve"> PAGE   \* MERGEFORMAT </w:instrText>
        </w:r>
        <w:r w:rsidRPr="00CF1834">
          <w:fldChar w:fldCharType="separate"/>
        </w:r>
        <w:r>
          <w:rPr>
            <w:noProof/>
          </w:rPr>
          <w:t>2</w:t>
        </w:r>
        <w:r w:rsidRPr="00CF1834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D1D" w:rsidRDefault="00114D1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5F5" w:rsidRPr="008F2BBF" w:rsidRDefault="00114D1D" w:rsidP="008F2BBF">
    <w:pPr>
      <w:tabs>
        <w:tab w:val="center" w:pos="4536"/>
        <w:tab w:val="right" w:pos="9072"/>
      </w:tabs>
      <w:rPr>
        <w:rFonts w:cs="Arial"/>
        <w:noProof/>
        <w:sz w:val="18"/>
        <w:szCs w:val="18"/>
      </w:rPr>
    </w:pPr>
    <w:sdt>
      <w:sdtPr>
        <w:rPr>
          <w:rFonts w:cs="Arial"/>
          <w:sz w:val="18"/>
          <w:szCs w:val="18"/>
        </w:rPr>
        <w:id w:val="18379655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055F5" w:rsidRPr="006E10E1">
          <w:rPr>
            <w:rFonts w:cs="Arial"/>
            <w:sz w:val="18"/>
            <w:szCs w:val="18"/>
          </w:rPr>
          <w:tab/>
        </w:r>
        <w:r w:rsidR="009055F5" w:rsidRPr="006E10E1">
          <w:rPr>
            <w:rFonts w:cs="Arial"/>
            <w:sz w:val="18"/>
            <w:szCs w:val="18"/>
          </w:rPr>
          <w:fldChar w:fldCharType="begin"/>
        </w:r>
        <w:r w:rsidR="009055F5" w:rsidRPr="006E10E1">
          <w:rPr>
            <w:rFonts w:cs="Arial"/>
            <w:sz w:val="18"/>
            <w:szCs w:val="18"/>
          </w:rPr>
          <w:instrText xml:space="preserve"> PAGE   \* MERGEFORMAT </w:instrText>
        </w:r>
        <w:r w:rsidR="009055F5" w:rsidRPr="006E10E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71</w:t>
        </w:r>
        <w:r w:rsidR="009055F5" w:rsidRPr="006E10E1">
          <w:rPr>
            <w:rFonts w:cs="Arial"/>
            <w:noProof/>
            <w:sz w:val="18"/>
            <w:szCs w:val="18"/>
          </w:rPr>
          <w:fldChar w:fldCharType="end"/>
        </w:r>
      </w:sdtContent>
    </w:sdt>
    <w:r w:rsidR="009055F5" w:rsidRPr="006E10E1">
      <w:rPr>
        <w:rFonts w:cs="Arial"/>
        <w:noProof/>
        <w:sz w:val="18"/>
        <w:szCs w:val="18"/>
      </w:rPr>
      <w:tab/>
    </w:r>
    <w:r w:rsidR="009055F5">
      <w:rPr>
        <w:rFonts w:cs="Arial"/>
        <w:noProof/>
        <w:sz w:val="18"/>
        <w:szCs w:val="18"/>
      </w:rPr>
      <w:t>Schedule 20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5F5" w:rsidRDefault="009055F5"/>
  <w:p w:rsidR="009055F5" w:rsidRDefault="009055F5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5F5" w:rsidRDefault="00114D1D" w:rsidP="00EB4661">
    <w:pPr>
      <w:tabs>
        <w:tab w:val="center" w:pos="4536"/>
        <w:tab w:val="right" w:pos="9072"/>
      </w:tabs>
      <w:rPr>
        <w:rFonts w:cs="Arial"/>
        <w:noProof/>
        <w:sz w:val="18"/>
        <w:szCs w:val="18"/>
      </w:rPr>
    </w:pPr>
    <w:sdt>
      <w:sdtPr>
        <w:rPr>
          <w:rFonts w:cs="Arial"/>
          <w:sz w:val="18"/>
          <w:szCs w:val="18"/>
        </w:rPr>
        <w:id w:val="-10881432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055F5" w:rsidRPr="00EB4661">
          <w:rPr>
            <w:rFonts w:cs="Arial"/>
            <w:sz w:val="18"/>
            <w:szCs w:val="18"/>
          </w:rPr>
          <w:tab/>
        </w:r>
        <w:r w:rsidR="009055F5" w:rsidRPr="00EB4661">
          <w:rPr>
            <w:rFonts w:cs="Arial"/>
            <w:sz w:val="18"/>
            <w:szCs w:val="18"/>
          </w:rPr>
          <w:fldChar w:fldCharType="begin"/>
        </w:r>
        <w:r w:rsidR="009055F5" w:rsidRPr="00EB4661">
          <w:rPr>
            <w:rFonts w:cs="Arial"/>
            <w:sz w:val="18"/>
            <w:szCs w:val="18"/>
          </w:rPr>
          <w:instrText xml:space="preserve"> PAGE   \* MERGEFORMAT </w:instrText>
        </w:r>
        <w:r w:rsidR="009055F5" w:rsidRPr="00EB4661">
          <w:rPr>
            <w:rFonts w:cs="Arial"/>
            <w:sz w:val="18"/>
            <w:szCs w:val="18"/>
          </w:rPr>
          <w:fldChar w:fldCharType="separate"/>
        </w:r>
        <w:r w:rsidR="009055F5">
          <w:rPr>
            <w:rFonts w:cs="Arial"/>
            <w:noProof/>
            <w:sz w:val="18"/>
            <w:szCs w:val="18"/>
          </w:rPr>
          <w:t>72</w:t>
        </w:r>
        <w:r w:rsidR="009055F5" w:rsidRPr="00EB4661">
          <w:rPr>
            <w:rFonts w:cs="Arial"/>
            <w:noProof/>
            <w:sz w:val="18"/>
            <w:szCs w:val="18"/>
          </w:rPr>
          <w:fldChar w:fldCharType="end"/>
        </w:r>
      </w:sdtContent>
    </w:sdt>
    <w:r w:rsidR="009055F5" w:rsidRPr="00EB4661">
      <w:rPr>
        <w:rFonts w:cs="Arial"/>
        <w:noProof/>
        <w:sz w:val="18"/>
        <w:szCs w:val="18"/>
      </w:rPr>
      <w:tab/>
    </w:r>
    <w:r w:rsidR="009055F5">
      <w:rPr>
        <w:rFonts w:cs="Arial"/>
        <w:noProof/>
        <w:sz w:val="18"/>
        <w:szCs w:val="18"/>
      </w:rPr>
      <w:t xml:space="preserve">Schedule 20 </w:t>
    </w:r>
  </w:p>
  <w:p w:rsidR="009055F5" w:rsidRDefault="009055F5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Arial"/>
        <w:sz w:val="18"/>
        <w:szCs w:val="18"/>
      </w:rPr>
      <w:id w:val="-10235536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55F5" w:rsidRPr="00EB4661" w:rsidRDefault="009055F5" w:rsidP="00EB4661">
        <w:pPr>
          <w:tabs>
            <w:tab w:val="center" w:pos="4536"/>
            <w:tab w:val="right" w:pos="9072"/>
          </w:tabs>
          <w:rPr>
            <w:rFonts w:cs="Arial"/>
            <w:sz w:val="18"/>
            <w:szCs w:val="18"/>
          </w:rPr>
        </w:pPr>
        <w:r w:rsidRPr="00EB4661">
          <w:rPr>
            <w:rFonts w:cs="Arial"/>
            <w:sz w:val="18"/>
            <w:szCs w:val="18"/>
          </w:rPr>
          <w:t xml:space="preserve">As at 1 </w:t>
        </w:r>
        <w:r>
          <w:rPr>
            <w:rFonts w:cs="Arial"/>
            <w:sz w:val="18"/>
            <w:szCs w:val="18"/>
          </w:rPr>
          <w:t>M</w:t>
        </w:r>
        <w:r w:rsidRPr="00EB4661">
          <w:rPr>
            <w:rFonts w:cs="Arial"/>
            <w:sz w:val="18"/>
            <w:szCs w:val="18"/>
          </w:rPr>
          <w:t>arch 2016</w:t>
        </w:r>
        <w:r w:rsidRPr="00EB4661">
          <w:rPr>
            <w:rFonts w:cs="Arial"/>
            <w:sz w:val="18"/>
            <w:szCs w:val="18"/>
          </w:rPr>
          <w:tab/>
        </w:r>
        <w:r w:rsidRPr="00EB4661">
          <w:rPr>
            <w:rFonts w:cs="Arial"/>
            <w:sz w:val="18"/>
            <w:szCs w:val="18"/>
          </w:rPr>
          <w:fldChar w:fldCharType="begin"/>
        </w:r>
        <w:r w:rsidRPr="00EB4661">
          <w:rPr>
            <w:rFonts w:cs="Arial"/>
            <w:sz w:val="18"/>
            <w:szCs w:val="18"/>
          </w:rPr>
          <w:instrText xml:space="preserve"> PAGE   \* MERGEFORMAT </w:instrText>
        </w:r>
        <w:r w:rsidRPr="00EB466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1</w:t>
        </w:r>
        <w:r w:rsidRPr="00EB4661">
          <w:rPr>
            <w:rFonts w:cs="Arial"/>
            <w:noProof/>
            <w:sz w:val="18"/>
            <w:szCs w:val="18"/>
          </w:rPr>
          <w:fldChar w:fldCharType="end"/>
        </w:r>
        <w:r w:rsidRPr="00EB4661">
          <w:rPr>
            <w:rFonts w:cs="Arial"/>
            <w:noProof/>
            <w:sz w:val="18"/>
            <w:szCs w:val="18"/>
          </w:rPr>
          <w:tab/>
          <w:t>Standard 1.2.4</w:t>
        </w:r>
      </w:p>
    </w:sdtContent>
  </w:sdt>
  <w:p w:rsidR="009055F5" w:rsidRDefault="009055F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5F5" w:rsidRDefault="009055F5">
      <w:r>
        <w:separator/>
      </w:r>
    </w:p>
    <w:p w:rsidR="009055F5" w:rsidRDefault="009055F5"/>
  </w:footnote>
  <w:footnote w:type="continuationSeparator" w:id="0">
    <w:p w:rsidR="009055F5" w:rsidRDefault="009055F5">
      <w:r>
        <w:continuationSeparator/>
      </w:r>
    </w:p>
    <w:p w:rsidR="009055F5" w:rsidRDefault="009055F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D1D" w:rsidRDefault="00114D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D1D" w:rsidRDefault="00114D1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D1D" w:rsidRDefault="00114D1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5F5" w:rsidRPr="0094406F" w:rsidRDefault="009055F5" w:rsidP="00AA171C">
    <w:pPr>
      <w:rPr>
        <w:noProof/>
        <w:color w:val="000000"/>
      </w:rPr>
    </w:pPr>
    <w:r w:rsidRPr="0094406F">
      <w:rPr>
        <w:color w:val="000000"/>
      </w:rPr>
      <w:fldChar w:fldCharType="begin"/>
    </w:r>
    <w:r w:rsidRPr="0094406F">
      <w:rPr>
        <w:color w:val="000000"/>
      </w:rPr>
      <w:instrText xml:space="preserve"> STYLEREF  Schedule_Heading \n  \* MERGEFORMAT </w:instrText>
    </w:r>
    <w:r w:rsidRPr="0094406F">
      <w:rPr>
        <w:color w:val="000000"/>
      </w:rPr>
      <w:fldChar w:fldCharType="separate"/>
    </w:r>
    <w:r w:rsidR="007F59C5">
      <w:rPr>
        <w:b/>
        <w:bCs/>
        <w:noProof/>
        <w:color w:val="000000"/>
        <w:lang w:val="en-US"/>
      </w:rPr>
      <w:t>Error! Use the Home tab to apply Schedule_Heading to the text that you want to appear here.</w:t>
    </w:r>
    <w:r w:rsidRPr="0094406F">
      <w:rPr>
        <w:color w:val="000000"/>
      </w:rPr>
      <w:fldChar w:fldCharType="end"/>
    </w:r>
    <w:r w:rsidRPr="0094406F">
      <w:rPr>
        <w:color w:val="000000"/>
      </w:rPr>
      <w:fldChar w:fldCharType="begin"/>
    </w:r>
    <w:r w:rsidRPr="0094406F">
      <w:rPr>
        <w:color w:val="000000"/>
      </w:rPr>
      <w:instrText xml:space="preserve"> STYLEREF  Schedule_Heading  \* MERGEFORMAT </w:instrText>
    </w:r>
    <w:r w:rsidRPr="0094406F">
      <w:rPr>
        <w:color w:val="000000"/>
      </w:rPr>
      <w:fldChar w:fldCharType="separate"/>
    </w:r>
    <w:r w:rsidR="007F59C5">
      <w:rPr>
        <w:b/>
        <w:bCs/>
        <w:noProof/>
        <w:color w:val="000000"/>
        <w:lang w:val="en-US"/>
      </w:rPr>
      <w:t>Error! Use the Home tab to apply Schedule_Heading to the text that you want to appear here.</w:t>
    </w:r>
    <w:r w:rsidRPr="0094406F">
      <w:rPr>
        <w:color w:val="000000"/>
      </w:rPr>
      <w:fldChar w:fldCharType="end"/>
    </w:r>
  </w:p>
  <w:p w:rsidR="009055F5" w:rsidRPr="0094406F" w:rsidRDefault="009055F5" w:rsidP="00AA171C">
    <w:pPr>
      <w:rPr>
        <w:noProof/>
        <w:color w:val="000000"/>
      </w:rPr>
    </w:pPr>
  </w:p>
  <w:p w:rsidR="009055F5" w:rsidRPr="0094406F" w:rsidRDefault="009055F5" w:rsidP="00AA171C">
    <w:pPr>
      <w:rPr>
        <w:noProof/>
        <w:color w:val="000000"/>
      </w:rPr>
    </w:pPr>
    <w:r w:rsidRPr="0094406F">
      <w:rPr>
        <w:noProof/>
        <w:color w:val="000000"/>
      </w:rPr>
      <w:fldChar w:fldCharType="begin"/>
    </w:r>
    <w:r w:rsidRPr="0094406F">
      <w:rPr>
        <w:noProof/>
        <w:color w:val="000000"/>
      </w:rPr>
      <w:instrText xml:space="preserve"> STYLEREF  Section_Heading_Schedules \n  \* MERGEFORMAT </w:instrText>
    </w:r>
    <w:r w:rsidRPr="0094406F">
      <w:rPr>
        <w:noProof/>
        <w:color w:val="000000"/>
      </w:rPr>
      <w:fldChar w:fldCharType="separate"/>
    </w:r>
    <w:r w:rsidR="007F59C5">
      <w:rPr>
        <w:b/>
        <w:bCs/>
        <w:noProof/>
        <w:color w:val="000000"/>
        <w:lang w:val="en-US"/>
      </w:rPr>
      <w:t>Error! Use the Home tab to apply Section_Heading_Schedules to the text that you want to appear here.</w:t>
    </w:r>
    <w:r w:rsidRPr="0094406F">
      <w:rPr>
        <w:noProof/>
        <w:color w:val="000000"/>
      </w:rPr>
      <w:fldChar w:fldCharType="end"/>
    </w:r>
    <w:r w:rsidRPr="0094406F">
      <w:rPr>
        <w:noProof/>
        <w:color w:val="000000"/>
      </w:rPr>
      <w:t>—</w:t>
    </w:r>
    <w:r w:rsidRPr="0094406F">
      <w:rPr>
        <w:noProof/>
        <w:color w:val="000000"/>
      </w:rPr>
      <w:fldChar w:fldCharType="begin"/>
    </w:r>
    <w:r w:rsidRPr="0094406F">
      <w:rPr>
        <w:noProof/>
        <w:color w:val="000000"/>
      </w:rPr>
      <w:instrText xml:space="preserve"> STYLEREF  Section_Heading_Schedules  \* MERGEFORMAT </w:instrText>
    </w:r>
    <w:r w:rsidRPr="0094406F">
      <w:rPr>
        <w:noProof/>
        <w:color w:val="000000"/>
      </w:rPr>
      <w:fldChar w:fldCharType="separate"/>
    </w:r>
    <w:r w:rsidR="007F59C5">
      <w:rPr>
        <w:b/>
        <w:bCs/>
        <w:noProof/>
        <w:color w:val="000000"/>
        <w:lang w:val="en-US"/>
      </w:rPr>
      <w:t>Error! Use the Home tab to apply Section_Heading_Schedules to the text that you want to appear here.</w:t>
    </w:r>
    <w:r w:rsidRPr="0094406F">
      <w:rPr>
        <w:noProof/>
        <w:color w:val="000000"/>
      </w:rPr>
      <w:fldChar w:fldCharType="end"/>
    </w:r>
  </w:p>
  <w:p w:rsidR="009055F5" w:rsidRPr="0094406F" w:rsidRDefault="009055F5" w:rsidP="00AA171C">
    <w:pPr>
      <w:rPr>
        <w:color w:val="00000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5F5" w:rsidRPr="0094406F" w:rsidRDefault="009055F5" w:rsidP="00AA171C">
    <w:pPr>
      <w:rPr>
        <w:noProof/>
        <w:color w:val="000000"/>
      </w:rPr>
    </w:pPr>
    <w:r w:rsidRPr="0094406F">
      <w:rPr>
        <w:color w:val="000000"/>
      </w:rPr>
      <w:fldChar w:fldCharType="begin"/>
    </w:r>
    <w:r w:rsidRPr="0094406F">
      <w:rPr>
        <w:color w:val="000000"/>
      </w:rPr>
      <w:instrText xml:space="preserve"> STYLEREF  Schedule_Heading \n  \* MERGEFORMAT </w:instrText>
    </w:r>
    <w:r w:rsidRPr="0094406F">
      <w:rPr>
        <w:color w:val="000000"/>
      </w:rPr>
      <w:fldChar w:fldCharType="separate"/>
    </w:r>
    <w:r w:rsidR="007F59C5">
      <w:rPr>
        <w:b/>
        <w:bCs/>
        <w:noProof/>
        <w:color w:val="000000"/>
        <w:lang w:val="en-US"/>
      </w:rPr>
      <w:t>Error! Use the Home tab to apply Schedule_Heading to the text that you want to appear here.</w:t>
    </w:r>
    <w:r w:rsidRPr="0094406F">
      <w:rPr>
        <w:color w:val="000000"/>
      </w:rPr>
      <w:fldChar w:fldCharType="end"/>
    </w:r>
    <w:r w:rsidRPr="0094406F">
      <w:rPr>
        <w:color w:val="000000"/>
      </w:rPr>
      <w:fldChar w:fldCharType="begin"/>
    </w:r>
    <w:r w:rsidRPr="0094406F">
      <w:rPr>
        <w:color w:val="000000"/>
      </w:rPr>
      <w:instrText xml:space="preserve"> STYLEREF  Schedule_Heading  \* MERGEFORMAT </w:instrText>
    </w:r>
    <w:r w:rsidRPr="0094406F">
      <w:rPr>
        <w:color w:val="000000"/>
      </w:rPr>
      <w:fldChar w:fldCharType="separate"/>
    </w:r>
    <w:r w:rsidR="007F59C5">
      <w:rPr>
        <w:b/>
        <w:bCs/>
        <w:noProof/>
        <w:color w:val="000000"/>
        <w:lang w:val="en-US"/>
      </w:rPr>
      <w:t>Error! Use the Home tab to apply Schedule_Heading to the text that you want to appear here.</w:t>
    </w:r>
    <w:r w:rsidRPr="0094406F">
      <w:rPr>
        <w:color w:val="000000"/>
      </w:rPr>
      <w:fldChar w:fldCharType="end"/>
    </w:r>
  </w:p>
  <w:p w:rsidR="009055F5" w:rsidRPr="0094406F" w:rsidRDefault="009055F5" w:rsidP="00AA171C">
    <w:pPr>
      <w:rPr>
        <w:noProof/>
        <w:color w:val="000000"/>
      </w:rPr>
    </w:pPr>
  </w:p>
  <w:p w:rsidR="009055F5" w:rsidRPr="0094406F" w:rsidRDefault="009055F5" w:rsidP="00AA171C">
    <w:pPr>
      <w:rPr>
        <w:noProof/>
        <w:color w:val="000000"/>
      </w:rPr>
    </w:pPr>
    <w:r w:rsidRPr="0094406F">
      <w:rPr>
        <w:color w:val="000000"/>
      </w:rPr>
      <w:fldChar w:fldCharType="begin"/>
    </w:r>
    <w:r w:rsidRPr="0094406F">
      <w:rPr>
        <w:color w:val="000000"/>
      </w:rPr>
      <w:instrText xml:space="preserve"> STYLEREF  Section_Heading_Schedules \n  \* MERGEFORMAT </w:instrText>
    </w:r>
    <w:r w:rsidRPr="0094406F">
      <w:rPr>
        <w:color w:val="000000"/>
      </w:rPr>
      <w:fldChar w:fldCharType="separate"/>
    </w:r>
    <w:r w:rsidR="007F59C5">
      <w:rPr>
        <w:b/>
        <w:bCs/>
        <w:noProof/>
        <w:color w:val="000000"/>
        <w:lang w:val="en-US"/>
      </w:rPr>
      <w:t>Error! Use the Home tab to apply Section_Heading_Schedules to the text that you want to appear here.</w:t>
    </w:r>
    <w:r w:rsidRPr="0094406F">
      <w:rPr>
        <w:color w:val="000000"/>
      </w:rPr>
      <w:fldChar w:fldCharType="end"/>
    </w:r>
    <w:r w:rsidRPr="0094406F">
      <w:rPr>
        <w:color w:val="000000"/>
      </w:rPr>
      <w:t>—</w:t>
    </w:r>
    <w:r w:rsidRPr="0094406F">
      <w:rPr>
        <w:color w:val="000000"/>
      </w:rPr>
      <w:fldChar w:fldCharType="begin"/>
    </w:r>
    <w:r w:rsidRPr="0094406F">
      <w:rPr>
        <w:color w:val="000000"/>
      </w:rPr>
      <w:instrText xml:space="preserve"> STYLEREF  Section_Heading_Schedules  \* MERGEFORMAT </w:instrText>
    </w:r>
    <w:r w:rsidRPr="0094406F">
      <w:rPr>
        <w:color w:val="000000"/>
      </w:rPr>
      <w:fldChar w:fldCharType="separate"/>
    </w:r>
    <w:r w:rsidR="007F59C5">
      <w:rPr>
        <w:b/>
        <w:bCs/>
        <w:noProof/>
        <w:color w:val="000000"/>
        <w:lang w:val="en-US"/>
      </w:rPr>
      <w:t>Error! Use the Home tab to apply Section_Heading_Schedules to the text that you want to appear here.</w:t>
    </w:r>
    <w:r w:rsidRPr="0094406F">
      <w:rPr>
        <w:color w:val="000000"/>
      </w:rPr>
      <w:fldChar w:fldCharType="end"/>
    </w:r>
  </w:p>
  <w:p w:rsidR="009055F5" w:rsidRPr="0094406F" w:rsidRDefault="009055F5" w:rsidP="00AA171C">
    <w:pPr>
      <w:rPr>
        <w:color w:val="00000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5F5" w:rsidRDefault="009055F5">
    <w:pPr>
      <w:pStyle w:val="Header"/>
    </w:pPr>
  </w:p>
  <w:p w:rsidR="009055F5" w:rsidRDefault="009055F5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5F5" w:rsidRDefault="009055F5">
    <w:pPr>
      <w:pStyle w:val="Header"/>
    </w:pPr>
  </w:p>
  <w:p w:rsidR="009055F5" w:rsidRDefault="009055F5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5F5" w:rsidRDefault="009055F5">
    <w:pPr>
      <w:pStyle w:val="Header"/>
    </w:pPr>
  </w:p>
  <w:p w:rsidR="009055F5" w:rsidRDefault="009055F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multilevel"/>
    <w:tmpl w:val="4BF8F2FA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1">
    <w:nsid w:val="FFFFFF7E"/>
    <w:multiLevelType w:val="multilevel"/>
    <w:tmpl w:val="AB0C84E8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>
    <w:nsid w:val="01EF67F3"/>
    <w:multiLevelType w:val="hybridMultilevel"/>
    <w:tmpl w:val="208AB4CA"/>
    <w:lvl w:ilvl="0" w:tplc="0C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3">
    <w:nsid w:val="08B36438"/>
    <w:multiLevelType w:val="hybridMultilevel"/>
    <w:tmpl w:val="27AC699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AD23FFB"/>
    <w:multiLevelType w:val="hybridMultilevel"/>
    <w:tmpl w:val="92A8A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BA7F64"/>
    <w:multiLevelType w:val="hybridMultilevel"/>
    <w:tmpl w:val="C7988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30746"/>
    <w:multiLevelType w:val="hybridMultilevel"/>
    <w:tmpl w:val="8BEC675E"/>
    <w:lvl w:ilvl="0" w:tplc="1892DE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2DE0714"/>
    <w:multiLevelType w:val="hybridMultilevel"/>
    <w:tmpl w:val="7644B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9A3EDC"/>
    <w:multiLevelType w:val="multilevel"/>
    <w:tmpl w:val="EF1235E6"/>
    <w:lvl w:ilvl="0">
      <w:start w:val="1"/>
      <w:numFmt w:val="decimal"/>
      <w:lvlRestart w:val="0"/>
      <w:suff w:val="nothing"/>
      <w:lvlText w:val="Chapter %1—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suff w:val="nothing"/>
      <w:lvlText w:val="Part %2—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suff w:val="nothing"/>
      <w:lvlText w:val="Division %3—"/>
      <w:lvlJc w:val="left"/>
      <w:pPr>
        <w:ind w:left="1276" w:hanging="1276"/>
      </w:pPr>
      <w:rPr>
        <w:rFonts w:hint="default"/>
      </w:rPr>
    </w:lvl>
    <w:lvl w:ilvl="3">
      <w:start w:val="1"/>
      <w:numFmt w:val="upperLetter"/>
      <w:suff w:val="nothing"/>
      <w:lvlText w:val="Subdivision %4—"/>
      <w:lvlJc w:val="left"/>
      <w:pPr>
        <w:ind w:left="1276" w:hanging="1276"/>
      </w:pPr>
      <w:rPr>
        <w:rFonts w:hint="default"/>
      </w:rPr>
    </w:lvl>
    <w:lvl w:ilvl="4">
      <w:start w:val="1"/>
      <w:numFmt w:val="decimalZero"/>
      <w:lvlRestart w:val="1"/>
      <w:lvlText w:val="%1.%5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551"/>
        </w:tabs>
        <w:ind w:left="2551" w:hanging="567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1CE1142E"/>
    <w:multiLevelType w:val="hybridMultilevel"/>
    <w:tmpl w:val="BADAE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3467F"/>
    <w:multiLevelType w:val="hybridMultilevel"/>
    <w:tmpl w:val="8D243A2E"/>
    <w:lvl w:ilvl="0" w:tplc="3A842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A273CC"/>
    <w:multiLevelType w:val="hybridMultilevel"/>
    <w:tmpl w:val="E796F46E"/>
    <w:lvl w:ilvl="0" w:tplc="E49E449E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6886A12"/>
    <w:multiLevelType w:val="hybridMultilevel"/>
    <w:tmpl w:val="FCD65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D04612"/>
    <w:multiLevelType w:val="hybridMultilevel"/>
    <w:tmpl w:val="ADF62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3505F6"/>
    <w:multiLevelType w:val="hybridMultilevel"/>
    <w:tmpl w:val="41188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FD33E8"/>
    <w:multiLevelType w:val="hybridMultilevel"/>
    <w:tmpl w:val="F348A5B4"/>
    <w:lvl w:ilvl="0" w:tplc="E188D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05014A"/>
    <w:multiLevelType w:val="hybridMultilevel"/>
    <w:tmpl w:val="4FF0FA32"/>
    <w:lvl w:ilvl="0" w:tplc="2C6C7F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FCC4FEE"/>
    <w:multiLevelType w:val="multilevel"/>
    <w:tmpl w:val="0C09001D"/>
    <w:name w:val="AGSClaus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32563CB4"/>
    <w:multiLevelType w:val="hybridMultilevel"/>
    <w:tmpl w:val="1A02141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32CE3956"/>
    <w:multiLevelType w:val="hybridMultilevel"/>
    <w:tmpl w:val="A38EE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3810013C"/>
    <w:multiLevelType w:val="multilevel"/>
    <w:tmpl w:val="0C09001D"/>
    <w:name w:val="AGSSchedul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3820522E"/>
    <w:multiLevelType w:val="multilevel"/>
    <w:tmpl w:val="5806498E"/>
    <w:name w:val="AGSQuote"/>
    <w:lvl w:ilvl="0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1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426"/>
      </w:pPr>
      <w:rPr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2410"/>
        </w:tabs>
        <w:ind w:left="2410" w:hanging="425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835"/>
        </w:tabs>
        <w:ind w:left="2835" w:hanging="425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3260"/>
        </w:tabs>
        <w:ind w:left="3260" w:hanging="425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3686"/>
        </w:tabs>
        <w:ind w:left="3686" w:hanging="426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4111"/>
        </w:tabs>
        <w:ind w:left="4111" w:hanging="425"/>
      </w:pPr>
      <w:rPr>
        <w:b w:val="0"/>
        <w:i w:val="0"/>
      </w:rPr>
    </w:lvl>
  </w:abstractNum>
  <w:abstractNum w:abstractNumId="23">
    <w:nsid w:val="38281112"/>
    <w:multiLevelType w:val="hybridMultilevel"/>
    <w:tmpl w:val="A10008AA"/>
    <w:lvl w:ilvl="0" w:tplc="D15AF51A">
      <w:start w:val="1"/>
      <w:numFmt w:val="lowerLetter"/>
      <w:lvlText w:val="(%1)"/>
      <w:lvlJc w:val="left"/>
      <w:pPr>
        <w:ind w:left="1695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5" w:hanging="360"/>
      </w:pPr>
    </w:lvl>
    <w:lvl w:ilvl="2" w:tplc="0809001B" w:tentative="1">
      <w:start w:val="1"/>
      <w:numFmt w:val="lowerRoman"/>
      <w:lvlText w:val="%3."/>
      <w:lvlJc w:val="right"/>
      <w:pPr>
        <w:ind w:left="3075" w:hanging="180"/>
      </w:pPr>
    </w:lvl>
    <w:lvl w:ilvl="3" w:tplc="0809000F" w:tentative="1">
      <w:start w:val="1"/>
      <w:numFmt w:val="decimal"/>
      <w:lvlText w:val="%4."/>
      <w:lvlJc w:val="left"/>
      <w:pPr>
        <w:ind w:left="3795" w:hanging="360"/>
      </w:pPr>
    </w:lvl>
    <w:lvl w:ilvl="4" w:tplc="08090019" w:tentative="1">
      <w:start w:val="1"/>
      <w:numFmt w:val="lowerLetter"/>
      <w:lvlText w:val="%5."/>
      <w:lvlJc w:val="left"/>
      <w:pPr>
        <w:ind w:left="4515" w:hanging="360"/>
      </w:pPr>
    </w:lvl>
    <w:lvl w:ilvl="5" w:tplc="0809001B" w:tentative="1">
      <w:start w:val="1"/>
      <w:numFmt w:val="lowerRoman"/>
      <w:lvlText w:val="%6."/>
      <w:lvlJc w:val="right"/>
      <w:pPr>
        <w:ind w:left="5235" w:hanging="180"/>
      </w:pPr>
    </w:lvl>
    <w:lvl w:ilvl="6" w:tplc="0809000F" w:tentative="1">
      <w:start w:val="1"/>
      <w:numFmt w:val="decimal"/>
      <w:lvlText w:val="%7."/>
      <w:lvlJc w:val="left"/>
      <w:pPr>
        <w:ind w:left="5955" w:hanging="360"/>
      </w:pPr>
    </w:lvl>
    <w:lvl w:ilvl="7" w:tplc="08090019" w:tentative="1">
      <w:start w:val="1"/>
      <w:numFmt w:val="lowerLetter"/>
      <w:lvlText w:val="%8."/>
      <w:lvlJc w:val="left"/>
      <w:pPr>
        <w:ind w:left="6675" w:hanging="360"/>
      </w:pPr>
    </w:lvl>
    <w:lvl w:ilvl="8" w:tplc="08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4">
    <w:nsid w:val="3A2A0DF3"/>
    <w:multiLevelType w:val="hybridMultilevel"/>
    <w:tmpl w:val="946C8E26"/>
    <w:lvl w:ilvl="0" w:tplc="0C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5">
    <w:nsid w:val="3C9565DF"/>
    <w:multiLevelType w:val="hybridMultilevel"/>
    <w:tmpl w:val="8FD44F14"/>
    <w:lvl w:ilvl="0" w:tplc="08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6">
    <w:nsid w:val="3E4B123B"/>
    <w:multiLevelType w:val="hybridMultilevel"/>
    <w:tmpl w:val="3998F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9420D3"/>
    <w:multiLevelType w:val="hybridMultilevel"/>
    <w:tmpl w:val="FE3E36C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4273095D"/>
    <w:multiLevelType w:val="hybridMultilevel"/>
    <w:tmpl w:val="DA78F074"/>
    <w:lvl w:ilvl="0" w:tplc="62E45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A32D00"/>
    <w:multiLevelType w:val="multilevel"/>
    <w:tmpl w:val="0C09001D"/>
    <w:name w:val="AGSH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4D700B0C"/>
    <w:multiLevelType w:val="hybridMultilevel"/>
    <w:tmpl w:val="CBC61034"/>
    <w:lvl w:ilvl="0" w:tplc="A156EC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005576"/>
    <w:multiLevelType w:val="multilevel"/>
    <w:tmpl w:val="C2E455F2"/>
    <w:lvl w:ilvl="0">
      <w:start w:val="1"/>
      <w:numFmt w:val="decimal"/>
      <w:lvlRestart w:val="0"/>
      <w:suff w:val="nothing"/>
      <w:lvlText w:val="Schedule %1"/>
      <w:lvlJc w:val="left"/>
      <w:pPr>
        <w:ind w:left="1276" w:hanging="1276"/>
      </w:pPr>
      <w:rPr>
        <w:rFonts w:ascii="Arial Bold" w:hAnsi="Arial Bold" w:hint="default"/>
        <w:b/>
        <w:i w:val="0"/>
        <w:sz w:val="36"/>
      </w:rPr>
    </w:lvl>
    <w:lvl w:ilvl="1">
      <w:start w:val="1"/>
      <w:numFmt w:val="decimal"/>
      <w:suff w:val="nothing"/>
      <w:lvlText w:val="Division %2"/>
      <w:lvlJc w:val="left"/>
      <w:pPr>
        <w:ind w:left="1276" w:hanging="1276"/>
      </w:pPr>
      <w:rPr>
        <w:rFonts w:ascii="Arial Bold" w:hAnsi="Arial Bold"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u w:val="none"/>
        <w:vertAlign w:val="baseline"/>
        <w:em w:val="none"/>
      </w:rPr>
    </w:lvl>
    <w:lvl w:ilvl="2">
      <w:start w:val="1"/>
      <w:numFmt w:val="decimalZero"/>
      <w:lvlRestart w:val="1"/>
      <w:lvlText w:val="S%1.%3"/>
      <w:lvlJc w:val="left"/>
      <w:pPr>
        <w:tabs>
          <w:tab w:val="num" w:pos="0"/>
        </w:tabs>
        <w:ind w:left="1276" w:hanging="1276"/>
      </w:pPr>
      <w:rPr>
        <w:rFonts w:ascii="Arial Bold" w:hAnsi="Arial Bold"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552" w:hanging="567"/>
      </w:pPr>
      <w:rPr>
        <w:rFonts w:ascii="Times New Roman" w:hAnsi="Times New Roman" w:cs="Arial" w:hint="default"/>
        <w:b w:val="0"/>
        <w:sz w:val="24"/>
        <w:szCs w:val="22"/>
      </w:rPr>
    </w:lvl>
    <w:lvl w:ilvl="6">
      <w:start w:val="1"/>
      <w:numFmt w:val="upperLetter"/>
      <w:lvlText w:val="(%7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551"/>
        </w:tabs>
        <w:ind w:left="2551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51D34873"/>
    <w:multiLevelType w:val="multilevel"/>
    <w:tmpl w:val="0C09001D"/>
    <w:name w:val="AGSTB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552112C4"/>
    <w:multiLevelType w:val="multilevel"/>
    <w:tmpl w:val="0C09001D"/>
    <w:name w:val="AGSConf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55515967"/>
    <w:multiLevelType w:val="hybridMultilevel"/>
    <w:tmpl w:val="1A441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7756E2"/>
    <w:multiLevelType w:val="hybridMultilevel"/>
    <w:tmpl w:val="B7802080"/>
    <w:lvl w:ilvl="0" w:tplc="80A261D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6FE28A4"/>
    <w:multiLevelType w:val="multilevel"/>
    <w:tmpl w:val="0C09001D"/>
    <w:name w:val="AGSPar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5B063E43"/>
    <w:multiLevelType w:val="multilevel"/>
    <w:tmpl w:val="0C09001D"/>
    <w:name w:val="AGSQ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5C5318AD"/>
    <w:multiLevelType w:val="hybridMultilevel"/>
    <w:tmpl w:val="AF001C7C"/>
    <w:name w:val="AGSQuote2"/>
    <w:lvl w:ilvl="0" w:tplc="BCC206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D0966CB"/>
    <w:multiLevelType w:val="hybridMultilevel"/>
    <w:tmpl w:val="90269D62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1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1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1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0">
    <w:nsid w:val="5DB234E9"/>
    <w:multiLevelType w:val="hybridMultilevel"/>
    <w:tmpl w:val="FF9EE9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EA34BAB"/>
    <w:multiLevelType w:val="multilevel"/>
    <w:tmpl w:val="0C09001D"/>
    <w:name w:val="AGSA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>
    <w:nsid w:val="60461F5E"/>
    <w:multiLevelType w:val="multilevel"/>
    <w:tmpl w:val="0C09001D"/>
    <w:name w:val="AGSParti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>
    <w:nsid w:val="63CF53DE"/>
    <w:multiLevelType w:val="multilevel"/>
    <w:tmpl w:val="0C09001D"/>
    <w:name w:val="AGSPar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63E50B9B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6A6C08CC"/>
    <w:multiLevelType w:val="hybridMultilevel"/>
    <w:tmpl w:val="75D4A946"/>
    <w:lvl w:ilvl="0" w:tplc="8F1CD1C8">
      <w:start w:val="1"/>
      <w:numFmt w:val="upperLetter"/>
      <w:lvlText w:val="(%1)"/>
      <w:lvlJc w:val="left"/>
      <w:pPr>
        <w:ind w:left="5362" w:hanging="295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490" w:hanging="360"/>
      </w:pPr>
    </w:lvl>
    <w:lvl w:ilvl="2" w:tplc="0C09001B" w:tentative="1">
      <w:start w:val="1"/>
      <w:numFmt w:val="lowerRoman"/>
      <w:lvlText w:val="%3."/>
      <w:lvlJc w:val="right"/>
      <w:pPr>
        <w:ind w:left="4210" w:hanging="180"/>
      </w:pPr>
    </w:lvl>
    <w:lvl w:ilvl="3" w:tplc="0C09000F" w:tentative="1">
      <w:start w:val="1"/>
      <w:numFmt w:val="decimal"/>
      <w:lvlText w:val="%4."/>
      <w:lvlJc w:val="left"/>
      <w:pPr>
        <w:ind w:left="4930" w:hanging="360"/>
      </w:pPr>
    </w:lvl>
    <w:lvl w:ilvl="4" w:tplc="0C090019" w:tentative="1">
      <w:start w:val="1"/>
      <w:numFmt w:val="lowerLetter"/>
      <w:lvlText w:val="%5."/>
      <w:lvlJc w:val="left"/>
      <w:pPr>
        <w:ind w:left="5650" w:hanging="360"/>
      </w:pPr>
    </w:lvl>
    <w:lvl w:ilvl="5" w:tplc="0C09001B" w:tentative="1">
      <w:start w:val="1"/>
      <w:numFmt w:val="lowerRoman"/>
      <w:lvlText w:val="%6."/>
      <w:lvlJc w:val="right"/>
      <w:pPr>
        <w:ind w:left="6370" w:hanging="180"/>
      </w:pPr>
    </w:lvl>
    <w:lvl w:ilvl="6" w:tplc="0C09000F" w:tentative="1">
      <w:start w:val="1"/>
      <w:numFmt w:val="decimal"/>
      <w:lvlText w:val="%7."/>
      <w:lvlJc w:val="left"/>
      <w:pPr>
        <w:ind w:left="7090" w:hanging="360"/>
      </w:pPr>
    </w:lvl>
    <w:lvl w:ilvl="7" w:tplc="0C090019" w:tentative="1">
      <w:start w:val="1"/>
      <w:numFmt w:val="lowerLetter"/>
      <w:lvlText w:val="%8."/>
      <w:lvlJc w:val="left"/>
      <w:pPr>
        <w:ind w:left="7810" w:hanging="360"/>
      </w:pPr>
    </w:lvl>
    <w:lvl w:ilvl="8" w:tplc="0C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6">
    <w:nsid w:val="6D594D7C"/>
    <w:multiLevelType w:val="multilevel"/>
    <w:tmpl w:val="0C09001D"/>
    <w:name w:val="AGSRecita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>
    <w:nsid w:val="6E087D9F"/>
    <w:multiLevelType w:val="hybridMultilevel"/>
    <w:tmpl w:val="92486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EBC6BEA"/>
    <w:multiLevelType w:val="hybridMultilevel"/>
    <w:tmpl w:val="81528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05650D1"/>
    <w:multiLevelType w:val="hybridMultilevel"/>
    <w:tmpl w:val="30162946"/>
    <w:lvl w:ilvl="0" w:tplc="BC185CA8">
      <w:start w:val="1"/>
      <w:numFmt w:val="decimal"/>
      <w:lvlText w:val="(%1)"/>
      <w:lvlJc w:val="left"/>
      <w:pPr>
        <w:ind w:left="9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4" w:hanging="360"/>
      </w:pPr>
    </w:lvl>
    <w:lvl w:ilvl="2" w:tplc="0C09001B" w:tentative="1">
      <w:start w:val="1"/>
      <w:numFmt w:val="lowerRoman"/>
      <w:lvlText w:val="%3."/>
      <w:lvlJc w:val="right"/>
      <w:pPr>
        <w:ind w:left="2364" w:hanging="180"/>
      </w:pPr>
    </w:lvl>
    <w:lvl w:ilvl="3" w:tplc="0C09000F" w:tentative="1">
      <w:start w:val="1"/>
      <w:numFmt w:val="decimal"/>
      <w:lvlText w:val="%4."/>
      <w:lvlJc w:val="left"/>
      <w:pPr>
        <w:ind w:left="3084" w:hanging="360"/>
      </w:pPr>
    </w:lvl>
    <w:lvl w:ilvl="4" w:tplc="0C090019" w:tentative="1">
      <w:start w:val="1"/>
      <w:numFmt w:val="lowerLetter"/>
      <w:lvlText w:val="%5."/>
      <w:lvlJc w:val="left"/>
      <w:pPr>
        <w:ind w:left="3804" w:hanging="360"/>
      </w:pPr>
    </w:lvl>
    <w:lvl w:ilvl="5" w:tplc="0C09001B" w:tentative="1">
      <w:start w:val="1"/>
      <w:numFmt w:val="lowerRoman"/>
      <w:lvlText w:val="%6."/>
      <w:lvlJc w:val="right"/>
      <w:pPr>
        <w:ind w:left="4524" w:hanging="180"/>
      </w:pPr>
    </w:lvl>
    <w:lvl w:ilvl="6" w:tplc="0C09000F" w:tentative="1">
      <w:start w:val="1"/>
      <w:numFmt w:val="decimal"/>
      <w:lvlText w:val="%7."/>
      <w:lvlJc w:val="left"/>
      <w:pPr>
        <w:ind w:left="5244" w:hanging="360"/>
      </w:pPr>
    </w:lvl>
    <w:lvl w:ilvl="7" w:tplc="0C090019" w:tentative="1">
      <w:start w:val="1"/>
      <w:numFmt w:val="lowerLetter"/>
      <w:lvlText w:val="%8."/>
      <w:lvlJc w:val="left"/>
      <w:pPr>
        <w:ind w:left="5964" w:hanging="360"/>
      </w:pPr>
    </w:lvl>
    <w:lvl w:ilvl="8" w:tplc="0C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0">
    <w:nsid w:val="71755AD1"/>
    <w:multiLevelType w:val="hybridMultilevel"/>
    <w:tmpl w:val="407E9A48"/>
    <w:lvl w:ilvl="0" w:tplc="EEB421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1">
    <w:nsid w:val="757F4D85"/>
    <w:multiLevelType w:val="multilevel"/>
    <w:tmpl w:val="A262076E"/>
    <w:styleLink w:val="StyleOutlinenumbered12ptBoldLeft0cmHanging127cm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bCs/>
        <w:sz w:val="22"/>
      </w:rPr>
    </w:lvl>
    <w:lvl w:ilvl="1">
      <w:start w:val="2"/>
      <w:numFmt w:val="decimal"/>
      <w:isLgl/>
      <w:lvlText w:val="%1.%2"/>
      <w:lvlJc w:val="left"/>
      <w:pPr>
        <w:ind w:left="1215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762F3F92"/>
    <w:multiLevelType w:val="hybridMultilevel"/>
    <w:tmpl w:val="2E1C7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C0B7A4E"/>
    <w:multiLevelType w:val="hybridMultilevel"/>
    <w:tmpl w:val="A462BB5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>
    <w:nsid w:val="7E0A169B"/>
    <w:multiLevelType w:val="hybridMultilevel"/>
    <w:tmpl w:val="BE704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E2363CB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>
    <w:nsid w:val="7E961E53"/>
    <w:multiLevelType w:val="hybridMultilevel"/>
    <w:tmpl w:val="80408388"/>
    <w:lvl w:ilvl="0" w:tplc="8250BE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2"/>
  </w:num>
  <w:num w:numId="5">
    <w:abstractNumId w:val="38"/>
  </w:num>
  <w:num w:numId="6">
    <w:abstractNumId w:val="27"/>
  </w:num>
  <w:num w:numId="7">
    <w:abstractNumId w:val="14"/>
  </w:num>
  <w:num w:numId="8">
    <w:abstractNumId w:val="26"/>
  </w:num>
  <w:num w:numId="9">
    <w:abstractNumId w:val="54"/>
  </w:num>
  <w:num w:numId="10">
    <w:abstractNumId w:val="2"/>
  </w:num>
  <w:num w:numId="11">
    <w:abstractNumId w:val="12"/>
  </w:num>
  <w:num w:numId="12">
    <w:abstractNumId w:val="24"/>
  </w:num>
  <w:num w:numId="13">
    <w:abstractNumId w:val="49"/>
  </w:num>
  <w:num w:numId="14">
    <w:abstractNumId w:val="20"/>
  </w:num>
  <w:num w:numId="15">
    <w:abstractNumId w:val="50"/>
  </w:num>
  <w:num w:numId="16">
    <w:abstractNumId w:val="28"/>
  </w:num>
  <w:num w:numId="17">
    <w:abstractNumId w:val="35"/>
  </w:num>
  <w:num w:numId="18">
    <w:abstractNumId w:val="10"/>
  </w:num>
  <w:num w:numId="19">
    <w:abstractNumId w:val="15"/>
  </w:num>
  <w:num w:numId="20">
    <w:abstractNumId w:val="6"/>
  </w:num>
  <w:num w:numId="21">
    <w:abstractNumId w:val="16"/>
  </w:num>
  <w:num w:numId="22">
    <w:abstractNumId w:val="18"/>
  </w:num>
  <w:num w:numId="23">
    <w:abstractNumId w:val="19"/>
  </w:num>
  <w:num w:numId="24">
    <w:abstractNumId w:val="4"/>
  </w:num>
  <w:num w:numId="25">
    <w:abstractNumId w:val="9"/>
  </w:num>
  <w:num w:numId="26">
    <w:abstractNumId w:val="5"/>
  </w:num>
  <w:num w:numId="27">
    <w:abstractNumId w:val="47"/>
  </w:num>
  <w:num w:numId="28">
    <w:abstractNumId w:val="34"/>
  </w:num>
  <w:num w:numId="29">
    <w:abstractNumId w:val="7"/>
  </w:num>
  <w:num w:numId="30">
    <w:abstractNumId w:val="53"/>
  </w:num>
  <w:num w:numId="31">
    <w:abstractNumId w:val="48"/>
  </w:num>
  <w:num w:numId="32">
    <w:abstractNumId w:val="40"/>
  </w:num>
  <w:num w:numId="33">
    <w:abstractNumId w:val="39"/>
  </w:num>
  <w:num w:numId="34">
    <w:abstractNumId w:val="56"/>
  </w:num>
  <w:num w:numId="35">
    <w:abstractNumId w:val="13"/>
  </w:num>
  <w:num w:numId="36">
    <w:abstractNumId w:val="31"/>
  </w:num>
  <w:num w:numId="37">
    <w:abstractNumId w:val="51"/>
  </w:num>
  <w:num w:numId="38">
    <w:abstractNumId w:val="44"/>
  </w:num>
  <w:num w:numId="39">
    <w:abstractNumId w:val="55"/>
  </w:num>
  <w:num w:numId="40">
    <w:abstractNumId w:val="23"/>
  </w:num>
  <w:num w:numId="41">
    <w:abstractNumId w:val="11"/>
  </w:num>
  <w:num w:numId="42">
    <w:abstractNumId w:val="45"/>
  </w:num>
  <w:num w:numId="43">
    <w:abstractNumId w:val="25"/>
  </w:num>
  <w:num w:numId="44">
    <w:abstractNumId w:val="3"/>
  </w:num>
  <w:num w:numId="45">
    <w:abstractNumId w:val="30"/>
  </w:num>
  <w:num w:numId="46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567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yleWS" w:val="bWSLetter"/>
  </w:docVars>
  <w:rsids>
    <w:rsidRoot w:val="00F931EA"/>
    <w:rsid w:val="00002024"/>
    <w:rsid w:val="000039D7"/>
    <w:rsid w:val="00012B72"/>
    <w:rsid w:val="0002215F"/>
    <w:rsid w:val="00025566"/>
    <w:rsid w:val="000258A0"/>
    <w:rsid w:val="00036984"/>
    <w:rsid w:val="000375D7"/>
    <w:rsid w:val="0003764D"/>
    <w:rsid w:val="00041E62"/>
    <w:rsid w:val="00044BE2"/>
    <w:rsid w:val="00046216"/>
    <w:rsid w:val="00051D25"/>
    <w:rsid w:val="00054363"/>
    <w:rsid w:val="00056020"/>
    <w:rsid w:val="000652D6"/>
    <w:rsid w:val="00074403"/>
    <w:rsid w:val="000813F8"/>
    <w:rsid w:val="00082BCD"/>
    <w:rsid w:val="00083296"/>
    <w:rsid w:val="00090D8B"/>
    <w:rsid w:val="00096636"/>
    <w:rsid w:val="0009669B"/>
    <w:rsid w:val="000967FA"/>
    <w:rsid w:val="00097950"/>
    <w:rsid w:val="000A25C2"/>
    <w:rsid w:val="000A4314"/>
    <w:rsid w:val="000A60AF"/>
    <w:rsid w:val="000A71D4"/>
    <w:rsid w:val="000B0CAB"/>
    <w:rsid w:val="000B4DA5"/>
    <w:rsid w:val="000B5DCB"/>
    <w:rsid w:val="000D2D22"/>
    <w:rsid w:val="000D3EBA"/>
    <w:rsid w:val="000D40E2"/>
    <w:rsid w:val="000D5F02"/>
    <w:rsid w:val="000D628D"/>
    <w:rsid w:val="000E2AF3"/>
    <w:rsid w:val="000E4D39"/>
    <w:rsid w:val="000E750C"/>
    <w:rsid w:val="000F31F8"/>
    <w:rsid w:val="000F39FE"/>
    <w:rsid w:val="000F7003"/>
    <w:rsid w:val="000F7093"/>
    <w:rsid w:val="00107E81"/>
    <w:rsid w:val="00110FA3"/>
    <w:rsid w:val="0011343D"/>
    <w:rsid w:val="00114D1D"/>
    <w:rsid w:val="001164F2"/>
    <w:rsid w:val="0012121D"/>
    <w:rsid w:val="001245D0"/>
    <w:rsid w:val="001300B0"/>
    <w:rsid w:val="001369CA"/>
    <w:rsid w:val="00137A06"/>
    <w:rsid w:val="00140EBC"/>
    <w:rsid w:val="00142EC4"/>
    <w:rsid w:val="001443B4"/>
    <w:rsid w:val="00154AA1"/>
    <w:rsid w:val="00170675"/>
    <w:rsid w:val="00170ADF"/>
    <w:rsid w:val="00172839"/>
    <w:rsid w:val="001776B2"/>
    <w:rsid w:val="00184B5E"/>
    <w:rsid w:val="00192555"/>
    <w:rsid w:val="00195069"/>
    <w:rsid w:val="001979DC"/>
    <w:rsid w:val="001A562A"/>
    <w:rsid w:val="001B0571"/>
    <w:rsid w:val="001B0B41"/>
    <w:rsid w:val="001B7250"/>
    <w:rsid w:val="001C0768"/>
    <w:rsid w:val="001C16EF"/>
    <w:rsid w:val="001C3392"/>
    <w:rsid w:val="001E4824"/>
    <w:rsid w:val="001E5942"/>
    <w:rsid w:val="001E63EA"/>
    <w:rsid w:val="001F373E"/>
    <w:rsid w:val="001F43D4"/>
    <w:rsid w:val="001F50EC"/>
    <w:rsid w:val="001F570E"/>
    <w:rsid w:val="00202D58"/>
    <w:rsid w:val="0021145F"/>
    <w:rsid w:val="002146BA"/>
    <w:rsid w:val="00215C47"/>
    <w:rsid w:val="0021672B"/>
    <w:rsid w:val="00217A90"/>
    <w:rsid w:val="00217ABE"/>
    <w:rsid w:val="00217C89"/>
    <w:rsid w:val="002208C9"/>
    <w:rsid w:val="002216CF"/>
    <w:rsid w:val="00223A01"/>
    <w:rsid w:val="0022621E"/>
    <w:rsid w:val="00226447"/>
    <w:rsid w:val="002274CF"/>
    <w:rsid w:val="00233BC0"/>
    <w:rsid w:val="00235E1E"/>
    <w:rsid w:val="00240D1A"/>
    <w:rsid w:val="002432A9"/>
    <w:rsid w:val="002472BC"/>
    <w:rsid w:val="00257896"/>
    <w:rsid w:val="00263E29"/>
    <w:rsid w:val="00266DC8"/>
    <w:rsid w:val="0028502C"/>
    <w:rsid w:val="00286B0A"/>
    <w:rsid w:val="00293143"/>
    <w:rsid w:val="00293320"/>
    <w:rsid w:val="0029760D"/>
    <w:rsid w:val="002A1651"/>
    <w:rsid w:val="002A3283"/>
    <w:rsid w:val="002A5322"/>
    <w:rsid w:val="002A7E6F"/>
    <w:rsid w:val="002B0C6E"/>
    <w:rsid w:val="002B0EAC"/>
    <w:rsid w:val="002C348D"/>
    <w:rsid w:val="002D1146"/>
    <w:rsid w:val="002E2683"/>
    <w:rsid w:val="002E2E64"/>
    <w:rsid w:val="002E390E"/>
    <w:rsid w:val="002E39E0"/>
    <w:rsid w:val="002E7EE0"/>
    <w:rsid w:val="002F0E82"/>
    <w:rsid w:val="002F3DE9"/>
    <w:rsid w:val="002F4A68"/>
    <w:rsid w:val="00301367"/>
    <w:rsid w:val="00303E6E"/>
    <w:rsid w:val="00306EFA"/>
    <w:rsid w:val="003139BE"/>
    <w:rsid w:val="003214A9"/>
    <w:rsid w:val="00322B06"/>
    <w:rsid w:val="0032598E"/>
    <w:rsid w:val="00332C68"/>
    <w:rsid w:val="003336CD"/>
    <w:rsid w:val="0034760F"/>
    <w:rsid w:val="00354E4F"/>
    <w:rsid w:val="00363295"/>
    <w:rsid w:val="00371E2D"/>
    <w:rsid w:val="00372832"/>
    <w:rsid w:val="00377DAC"/>
    <w:rsid w:val="00382276"/>
    <w:rsid w:val="00387BD2"/>
    <w:rsid w:val="003939A2"/>
    <w:rsid w:val="0039749E"/>
    <w:rsid w:val="003A080E"/>
    <w:rsid w:val="003A34AE"/>
    <w:rsid w:val="003A4CFF"/>
    <w:rsid w:val="003A72A8"/>
    <w:rsid w:val="003B114C"/>
    <w:rsid w:val="003B4E23"/>
    <w:rsid w:val="003B7386"/>
    <w:rsid w:val="003B777A"/>
    <w:rsid w:val="003C0CE5"/>
    <w:rsid w:val="003C32EE"/>
    <w:rsid w:val="003C452F"/>
    <w:rsid w:val="003C6F2C"/>
    <w:rsid w:val="003D783E"/>
    <w:rsid w:val="003D7C75"/>
    <w:rsid w:val="003E0AF3"/>
    <w:rsid w:val="003E1765"/>
    <w:rsid w:val="003E2A1A"/>
    <w:rsid w:val="003E352A"/>
    <w:rsid w:val="003F2D38"/>
    <w:rsid w:val="003F61C0"/>
    <w:rsid w:val="00402812"/>
    <w:rsid w:val="00402DCB"/>
    <w:rsid w:val="0040665C"/>
    <w:rsid w:val="004077A2"/>
    <w:rsid w:val="00407A73"/>
    <w:rsid w:val="004135BE"/>
    <w:rsid w:val="00414DC7"/>
    <w:rsid w:val="00430D5F"/>
    <w:rsid w:val="004327A6"/>
    <w:rsid w:val="00433AE2"/>
    <w:rsid w:val="0043464D"/>
    <w:rsid w:val="00436098"/>
    <w:rsid w:val="00436C5C"/>
    <w:rsid w:val="00455E19"/>
    <w:rsid w:val="004631A1"/>
    <w:rsid w:val="00464BFC"/>
    <w:rsid w:val="00466DE7"/>
    <w:rsid w:val="00475CF2"/>
    <w:rsid w:val="00476141"/>
    <w:rsid w:val="00476C74"/>
    <w:rsid w:val="00491433"/>
    <w:rsid w:val="004971E4"/>
    <w:rsid w:val="004B03C3"/>
    <w:rsid w:val="004B5B4A"/>
    <w:rsid w:val="004B644E"/>
    <w:rsid w:val="004C144E"/>
    <w:rsid w:val="004C6E2C"/>
    <w:rsid w:val="004D256F"/>
    <w:rsid w:val="004D4ABD"/>
    <w:rsid w:val="004E1067"/>
    <w:rsid w:val="004E5E62"/>
    <w:rsid w:val="004F0122"/>
    <w:rsid w:val="004F17F7"/>
    <w:rsid w:val="004F2FAE"/>
    <w:rsid w:val="004F5781"/>
    <w:rsid w:val="00507791"/>
    <w:rsid w:val="00516B86"/>
    <w:rsid w:val="00521933"/>
    <w:rsid w:val="005276E4"/>
    <w:rsid w:val="00532D74"/>
    <w:rsid w:val="00537B4E"/>
    <w:rsid w:val="00540465"/>
    <w:rsid w:val="00540864"/>
    <w:rsid w:val="00552371"/>
    <w:rsid w:val="0055370A"/>
    <w:rsid w:val="005556A2"/>
    <w:rsid w:val="00562634"/>
    <w:rsid w:val="00564E19"/>
    <w:rsid w:val="00571ACA"/>
    <w:rsid w:val="00574D2B"/>
    <w:rsid w:val="00581EE3"/>
    <w:rsid w:val="005929E4"/>
    <w:rsid w:val="00595849"/>
    <w:rsid w:val="005A0240"/>
    <w:rsid w:val="005A0814"/>
    <w:rsid w:val="005A36DA"/>
    <w:rsid w:val="005A5177"/>
    <w:rsid w:val="005B29AD"/>
    <w:rsid w:val="005B2DF7"/>
    <w:rsid w:val="005B42FE"/>
    <w:rsid w:val="005B63B2"/>
    <w:rsid w:val="005B7033"/>
    <w:rsid w:val="005C04FE"/>
    <w:rsid w:val="005C3D70"/>
    <w:rsid w:val="005C47A9"/>
    <w:rsid w:val="005D4CA5"/>
    <w:rsid w:val="005D7C25"/>
    <w:rsid w:val="005F27EF"/>
    <w:rsid w:val="00602E88"/>
    <w:rsid w:val="00604125"/>
    <w:rsid w:val="00605D65"/>
    <w:rsid w:val="00606ADD"/>
    <w:rsid w:val="00610DA3"/>
    <w:rsid w:val="006122E1"/>
    <w:rsid w:val="00612E5C"/>
    <w:rsid w:val="006147BE"/>
    <w:rsid w:val="00616491"/>
    <w:rsid w:val="00620457"/>
    <w:rsid w:val="00622911"/>
    <w:rsid w:val="0062440A"/>
    <w:rsid w:val="0062512C"/>
    <w:rsid w:val="0062664F"/>
    <w:rsid w:val="006376CC"/>
    <w:rsid w:val="00641007"/>
    <w:rsid w:val="0064667D"/>
    <w:rsid w:val="0065130D"/>
    <w:rsid w:val="006574AB"/>
    <w:rsid w:val="00661C25"/>
    <w:rsid w:val="00662B72"/>
    <w:rsid w:val="00663ADA"/>
    <w:rsid w:val="006644CD"/>
    <w:rsid w:val="0066733F"/>
    <w:rsid w:val="00673503"/>
    <w:rsid w:val="006829B7"/>
    <w:rsid w:val="00685DC9"/>
    <w:rsid w:val="00692892"/>
    <w:rsid w:val="006948D4"/>
    <w:rsid w:val="006A1924"/>
    <w:rsid w:val="006A37A5"/>
    <w:rsid w:val="006B1641"/>
    <w:rsid w:val="006B54DB"/>
    <w:rsid w:val="006C1EA8"/>
    <w:rsid w:val="006C2838"/>
    <w:rsid w:val="006C2906"/>
    <w:rsid w:val="006C4144"/>
    <w:rsid w:val="006C7434"/>
    <w:rsid w:val="006D0A68"/>
    <w:rsid w:val="006D1E4F"/>
    <w:rsid w:val="006D2419"/>
    <w:rsid w:val="006E10E1"/>
    <w:rsid w:val="006E69C9"/>
    <w:rsid w:val="006F05FC"/>
    <w:rsid w:val="006F166C"/>
    <w:rsid w:val="006F1BB4"/>
    <w:rsid w:val="006F335D"/>
    <w:rsid w:val="006F59B9"/>
    <w:rsid w:val="006F7EF6"/>
    <w:rsid w:val="00711DAC"/>
    <w:rsid w:val="007249E6"/>
    <w:rsid w:val="0072656B"/>
    <w:rsid w:val="007275FE"/>
    <w:rsid w:val="00730DC0"/>
    <w:rsid w:val="00731876"/>
    <w:rsid w:val="007330A3"/>
    <w:rsid w:val="007350FA"/>
    <w:rsid w:val="00736928"/>
    <w:rsid w:val="00736F58"/>
    <w:rsid w:val="00741738"/>
    <w:rsid w:val="00747AD3"/>
    <w:rsid w:val="00752133"/>
    <w:rsid w:val="00754F99"/>
    <w:rsid w:val="007557A9"/>
    <w:rsid w:val="00766063"/>
    <w:rsid w:val="007661CD"/>
    <w:rsid w:val="0077116C"/>
    <w:rsid w:val="0077308C"/>
    <w:rsid w:val="007760FD"/>
    <w:rsid w:val="00776A1A"/>
    <w:rsid w:val="00777525"/>
    <w:rsid w:val="00782BB5"/>
    <w:rsid w:val="00787AE1"/>
    <w:rsid w:val="007934F1"/>
    <w:rsid w:val="0079468D"/>
    <w:rsid w:val="007963EC"/>
    <w:rsid w:val="007A15D9"/>
    <w:rsid w:val="007A2B63"/>
    <w:rsid w:val="007A4C5E"/>
    <w:rsid w:val="007A5A4C"/>
    <w:rsid w:val="007A6FD4"/>
    <w:rsid w:val="007C1C1D"/>
    <w:rsid w:val="007C5D94"/>
    <w:rsid w:val="007C6401"/>
    <w:rsid w:val="007C6E3D"/>
    <w:rsid w:val="007D7127"/>
    <w:rsid w:val="007D729A"/>
    <w:rsid w:val="007E4EA0"/>
    <w:rsid w:val="007E7FCC"/>
    <w:rsid w:val="007F59C5"/>
    <w:rsid w:val="007F7B68"/>
    <w:rsid w:val="007F7DBF"/>
    <w:rsid w:val="0080020C"/>
    <w:rsid w:val="00804A0A"/>
    <w:rsid w:val="00805150"/>
    <w:rsid w:val="008101A4"/>
    <w:rsid w:val="00810255"/>
    <w:rsid w:val="00812F65"/>
    <w:rsid w:val="008145A8"/>
    <w:rsid w:val="0081483E"/>
    <w:rsid w:val="00814DB1"/>
    <w:rsid w:val="0081779B"/>
    <w:rsid w:val="008205BA"/>
    <w:rsid w:val="00822056"/>
    <w:rsid w:val="00826FC6"/>
    <w:rsid w:val="0083063E"/>
    <w:rsid w:val="008308D4"/>
    <w:rsid w:val="00831BAE"/>
    <w:rsid w:val="0083235A"/>
    <w:rsid w:val="00832BF7"/>
    <w:rsid w:val="0083477B"/>
    <w:rsid w:val="00847512"/>
    <w:rsid w:val="008510C7"/>
    <w:rsid w:val="00851A1C"/>
    <w:rsid w:val="00852794"/>
    <w:rsid w:val="00863979"/>
    <w:rsid w:val="00864E23"/>
    <w:rsid w:val="00866271"/>
    <w:rsid w:val="008671B1"/>
    <w:rsid w:val="00870824"/>
    <w:rsid w:val="00873E84"/>
    <w:rsid w:val="00876AE2"/>
    <w:rsid w:val="00882C50"/>
    <w:rsid w:val="00884C13"/>
    <w:rsid w:val="00886D9E"/>
    <w:rsid w:val="0089087C"/>
    <w:rsid w:val="008A17E3"/>
    <w:rsid w:val="008A28B9"/>
    <w:rsid w:val="008A4262"/>
    <w:rsid w:val="008B3176"/>
    <w:rsid w:val="008B3830"/>
    <w:rsid w:val="008C4712"/>
    <w:rsid w:val="008C6C78"/>
    <w:rsid w:val="008D3B2B"/>
    <w:rsid w:val="008E0FAB"/>
    <w:rsid w:val="008E1C73"/>
    <w:rsid w:val="008E24DA"/>
    <w:rsid w:val="008E38D7"/>
    <w:rsid w:val="008F2BBF"/>
    <w:rsid w:val="008F3A94"/>
    <w:rsid w:val="00904115"/>
    <w:rsid w:val="00905441"/>
    <w:rsid w:val="009055F5"/>
    <w:rsid w:val="00913D7D"/>
    <w:rsid w:val="0091668E"/>
    <w:rsid w:val="0091674D"/>
    <w:rsid w:val="00917469"/>
    <w:rsid w:val="00917487"/>
    <w:rsid w:val="0093199E"/>
    <w:rsid w:val="009319D5"/>
    <w:rsid w:val="0093736B"/>
    <w:rsid w:val="00953ABB"/>
    <w:rsid w:val="009618A8"/>
    <w:rsid w:val="00962A76"/>
    <w:rsid w:val="009655EA"/>
    <w:rsid w:val="009679CE"/>
    <w:rsid w:val="0097577F"/>
    <w:rsid w:val="009778BB"/>
    <w:rsid w:val="0098079D"/>
    <w:rsid w:val="009817E2"/>
    <w:rsid w:val="00982D68"/>
    <w:rsid w:val="00991774"/>
    <w:rsid w:val="009917F3"/>
    <w:rsid w:val="00992C6F"/>
    <w:rsid w:val="00993854"/>
    <w:rsid w:val="009A51A0"/>
    <w:rsid w:val="009B0BA1"/>
    <w:rsid w:val="009B36F4"/>
    <w:rsid w:val="009B4188"/>
    <w:rsid w:val="009C21B4"/>
    <w:rsid w:val="009C2745"/>
    <w:rsid w:val="009E012E"/>
    <w:rsid w:val="009E5F58"/>
    <w:rsid w:val="009F3A92"/>
    <w:rsid w:val="009F6BF2"/>
    <w:rsid w:val="00A0120A"/>
    <w:rsid w:val="00A0224C"/>
    <w:rsid w:val="00A116E2"/>
    <w:rsid w:val="00A11EA3"/>
    <w:rsid w:val="00A138E0"/>
    <w:rsid w:val="00A15761"/>
    <w:rsid w:val="00A20C49"/>
    <w:rsid w:val="00A2382C"/>
    <w:rsid w:val="00A24756"/>
    <w:rsid w:val="00A265A4"/>
    <w:rsid w:val="00A27F69"/>
    <w:rsid w:val="00A362C4"/>
    <w:rsid w:val="00A3639A"/>
    <w:rsid w:val="00A41D37"/>
    <w:rsid w:val="00A42666"/>
    <w:rsid w:val="00A430E8"/>
    <w:rsid w:val="00A528E7"/>
    <w:rsid w:val="00A67FE0"/>
    <w:rsid w:val="00A77A5B"/>
    <w:rsid w:val="00A81C2C"/>
    <w:rsid w:val="00A82DA0"/>
    <w:rsid w:val="00A84C91"/>
    <w:rsid w:val="00A853AC"/>
    <w:rsid w:val="00A8563B"/>
    <w:rsid w:val="00A96318"/>
    <w:rsid w:val="00A96367"/>
    <w:rsid w:val="00A97217"/>
    <w:rsid w:val="00A978AA"/>
    <w:rsid w:val="00AA171C"/>
    <w:rsid w:val="00AA795C"/>
    <w:rsid w:val="00AB20E2"/>
    <w:rsid w:val="00AB24D7"/>
    <w:rsid w:val="00AB3A76"/>
    <w:rsid w:val="00AB437A"/>
    <w:rsid w:val="00AB6123"/>
    <w:rsid w:val="00AC5CE2"/>
    <w:rsid w:val="00AC7BFF"/>
    <w:rsid w:val="00AD6B86"/>
    <w:rsid w:val="00AE0499"/>
    <w:rsid w:val="00AE23A1"/>
    <w:rsid w:val="00AE5361"/>
    <w:rsid w:val="00AF1FE5"/>
    <w:rsid w:val="00AF61A3"/>
    <w:rsid w:val="00AF61DB"/>
    <w:rsid w:val="00B0289B"/>
    <w:rsid w:val="00B035DD"/>
    <w:rsid w:val="00B03B3C"/>
    <w:rsid w:val="00B041FA"/>
    <w:rsid w:val="00B07066"/>
    <w:rsid w:val="00B1217F"/>
    <w:rsid w:val="00B14C0F"/>
    <w:rsid w:val="00B213B0"/>
    <w:rsid w:val="00B242D8"/>
    <w:rsid w:val="00B24986"/>
    <w:rsid w:val="00B24DD6"/>
    <w:rsid w:val="00B254E8"/>
    <w:rsid w:val="00B26513"/>
    <w:rsid w:val="00B321DA"/>
    <w:rsid w:val="00B3769C"/>
    <w:rsid w:val="00B427F4"/>
    <w:rsid w:val="00B429AE"/>
    <w:rsid w:val="00B435E8"/>
    <w:rsid w:val="00B465A1"/>
    <w:rsid w:val="00B50554"/>
    <w:rsid w:val="00B515EC"/>
    <w:rsid w:val="00B52136"/>
    <w:rsid w:val="00B57BDA"/>
    <w:rsid w:val="00B63792"/>
    <w:rsid w:val="00B67AB5"/>
    <w:rsid w:val="00B67F74"/>
    <w:rsid w:val="00B76BB3"/>
    <w:rsid w:val="00B81F73"/>
    <w:rsid w:val="00B9319C"/>
    <w:rsid w:val="00B949E1"/>
    <w:rsid w:val="00B9645B"/>
    <w:rsid w:val="00B97EC5"/>
    <w:rsid w:val="00BA1167"/>
    <w:rsid w:val="00BB595A"/>
    <w:rsid w:val="00BB66BB"/>
    <w:rsid w:val="00BC1CEF"/>
    <w:rsid w:val="00BC5541"/>
    <w:rsid w:val="00BD028E"/>
    <w:rsid w:val="00BD1DEF"/>
    <w:rsid w:val="00BD3EFC"/>
    <w:rsid w:val="00BD4771"/>
    <w:rsid w:val="00BE435F"/>
    <w:rsid w:val="00BE4D1D"/>
    <w:rsid w:val="00BE5C95"/>
    <w:rsid w:val="00BE7BBB"/>
    <w:rsid w:val="00BF3151"/>
    <w:rsid w:val="00C201BA"/>
    <w:rsid w:val="00C24200"/>
    <w:rsid w:val="00C3317E"/>
    <w:rsid w:val="00C3374E"/>
    <w:rsid w:val="00C33E01"/>
    <w:rsid w:val="00C43B8F"/>
    <w:rsid w:val="00C448DB"/>
    <w:rsid w:val="00C519DC"/>
    <w:rsid w:val="00C52079"/>
    <w:rsid w:val="00C53AF7"/>
    <w:rsid w:val="00C557D7"/>
    <w:rsid w:val="00C56334"/>
    <w:rsid w:val="00C65A78"/>
    <w:rsid w:val="00C70F97"/>
    <w:rsid w:val="00C75BDA"/>
    <w:rsid w:val="00C947B6"/>
    <w:rsid w:val="00C9544E"/>
    <w:rsid w:val="00CA18FA"/>
    <w:rsid w:val="00CA3D83"/>
    <w:rsid w:val="00CA6014"/>
    <w:rsid w:val="00CC0A47"/>
    <w:rsid w:val="00CC1713"/>
    <w:rsid w:val="00CC55AC"/>
    <w:rsid w:val="00CC7A76"/>
    <w:rsid w:val="00CC7D50"/>
    <w:rsid w:val="00CD41FC"/>
    <w:rsid w:val="00CD718B"/>
    <w:rsid w:val="00CE0E1B"/>
    <w:rsid w:val="00CE4770"/>
    <w:rsid w:val="00CF0278"/>
    <w:rsid w:val="00CF0D0C"/>
    <w:rsid w:val="00CF1717"/>
    <w:rsid w:val="00CF44F3"/>
    <w:rsid w:val="00D0184B"/>
    <w:rsid w:val="00D07184"/>
    <w:rsid w:val="00D11105"/>
    <w:rsid w:val="00D1186A"/>
    <w:rsid w:val="00D130AB"/>
    <w:rsid w:val="00D139A5"/>
    <w:rsid w:val="00D15268"/>
    <w:rsid w:val="00D1660C"/>
    <w:rsid w:val="00D201A3"/>
    <w:rsid w:val="00D25101"/>
    <w:rsid w:val="00D27A69"/>
    <w:rsid w:val="00D340E1"/>
    <w:rsid w:val="00D34349"/>
    <w:rsid w:val="00D45AC8"/>
    <w:rsid w:val="00D65D78"/>
    <w:rsid w:val="00D70195"/>
    <w:rsid w:val="00D7186D"/>
    <w:rsid w:val="00D72B13"/>
    <w:rsid w:val="00D74CD2"/>
    <w:rsid w:val="00D76B53"/>
    <w:rsid w:val="00D77B2A"/>
    <w:rsid w:val="00D85360"/>
    <w:rsid w:val="00D868F7"/>
    <w:rsid w:val="00D87FA9"/>
    <w:rsid w:val="00D91AFB"/>
    <w:rsid w:val="00D95B92"/>
    <w:rsid w:val="00DA2889"/>
    <w:rsid w:val="00DB0C2E"/>
    <w:rsid w:val="00DB33AC"/>
    <w:rsid w:val="00DB3860"/>
    <w:rsid w:val="00DB6A32"/>
    <w:rsid w:val="00DC51B8"/>
    <w:rsid w:val="00DC7F39"/>
    <w:rsid w:val="00DD0F4E"/>
    <w:rsid w:val="00DD1B43"/>
    <w:rsid w:val="00DD2247"/>
    <w:rsid w:val="00DD320E"/>
    <w:rsid w:val="00DD53B5"/>
    <w:rsid w:val="00DE398E"/>
    <w:rsid w:val="00DE3DB8"/>
    <w:rsid w:val="00DE4D9D"/>
    <w:rsid w:val="00DE781C"/>
    <w:rsid w:val="00DF458E"/>
    <w:rsid w:val="00DF4B1F"/>
    <w:rsid w:val="00DF6D02"/>
    <w:rsid w:val="00E03555"/>
    <w:rsid w:val="00E05CDC"/>
    <w:rsid w:val="00E071E3"/>
    <w:rsid w:val="00E126A8"/>
    <w:rsid w:val="00E1350C"/>
    <w:rsid w:val="00E1642F"/>
    <w:rsid w:val="00E223E4"/>
    <w:rsid w:val="00E23FBB"/>
    <w:rsid w:val="00E3004D"/>
    <w:rsid w:val="00E312D3"/>
    <w:rsid w:val="00E32E5E"/>
    <w:rsid w:val="00E4776F"/>
    <w:rsid w:val="00E61DB3"/>
    <w:rsid w:val="00E70D20"/>
    <w:rsid w:val="00E71606"/>
    <w:rsid w:val="00E76371"/>
    <w:rsid w:val="00E82013"/>
    <w:rsid w:val="00E95A42"/>
    <w:rsid w:val="00EA1C89"/>
    <w:rsid w:val="00EA2681"/>
    <w:rsid w:val="00EA71A0"/>
    <w:rsid w:val="00EB38D1"/>
    <w:rsid w:val="00EB4661"/>
    <w:rsid w:val="00EB580C"/>
    <w:rsid w:val="00EC4E1C"/>
    <w:rsid w:val="00EC6309"/>
    <w:rsid w:val="00EC69E0"/>
    <w:rsid w:val="00EC6B87"/>
    <w:rsid w:val="00ED7A59"/>
    <w:rsid w:val="00EE0535"/>
    <w:rsid w:val="00EE21DA"/>
    <w:rsid w:val="00EE252D"/>
    <w:rsid w:val="00EE2A83"/>
    <w:rsid w:val="00EE319A"/>
    <w:rsid w:val="00EE5D63"/>
    <w:rsid w:val="00EE6B96"/>
    <w:rsid w:val="00EE7AB4"/>
    <w:rsid w:val="00EF2A67"/>
    <w:rsid w:val="00EF3ED7"/>
    <w:rsid w:val="00EF5697"/>
    <w:rsid w:val="00F01BF3"/>
    <w:rsid w:val="00F03CA0"/>
    <w:rsid w:val="00F05AF8"/>
    <w:rsid w:val="00F07FCE"/>
    <w:rsid w:val="00F11AA5"/>
    <w:rsid w:val="00F12539"/>
    <w:rsid w:val="00F151B5"/>
    <w:rsid w:val="00F23209"/>
    <w:rsid w:val="00F245D4"/>
    <w:rsid w:val="00F32661"/>
    <w:rsid w:val="00F36BF7"/>
    <w:rsid w:val="00F54777"/>
    <w:rsid w:val="00F55476"/>
    <w:rsid w:val="00F614E3"/>
    <w:rsid w:val="00F70555"/>
    <w:rsid w:val="00F7166E"/>
    <w:rsid w:val="00F71C56"/>
    <w:rsid w:val="00F72871"/>
    <w:rsid w:val="00F72BBC"/>
    <w:rsid w:val="00F74A75"/>
    <w:rsid w:val="00F75E3A"/>
    <w:rsid w:val="00F76C83"/>
    <w:rsid w:val="00F82AEF"/>
    <w:rsid w:val="00F86E27"/>
    <w:rsid w:val="00F87CFE"/>
    <w:rsid w:val="00F9005A"/>
    <w:rsid w:val="00F90AF2"/>
    <w:rsid w:val="00F91E13"/>
    <w:rsid w:val="00F931EA"/>
    <w:rsid w:val="00FA07AA"/>
    <w:rsid w:val="00FA5BB2"/>
    <w:rsid w:val="00FA6A95"/>
    <w:rsid w:val="00FB38E0"/>
    <w:rsid w:val="00FC08C9"/>
    <w:rsid w:val="00FC2581"/>
    <w:rsid w:val="00FC3888"/>
    <w:rsid w:val="00FC725E"/>
    <w:rsid w:val="00FC7871"/>
    <w:rsid w:val="00FD1BA2"/>
    <w:rsid w:val="00FD1EAA"/>
    <w:rsid w:val="00FD309D"/>
    <w:rsid w:val="00FD5602"/>
    <w:rsid w:val="00FD6428"/>
    <w:rsid w:val="00FD6ACC"/>
    <w:rsid w:val="00FE005B"/>
    <w:rsid w:val="00FE2145"/>
    <w:rsid w:val="00FE382D"/>
    <w:rsid w:val="00FE38CD"/>
    <w:rsid w:val="00FE63E0"/>
    <w:rsid w:val="00FF09A9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8"/>
    <w:lsdException w:name="heading 7" w:uiPriority="9"/>
    <w:lsdException w:name="heading 8" w:uiPriority="9"/>
    <w:lsdException w:name="index 1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/>
    <w:lsdException w:name="header" w:qFormat="1"/>
    <w:lsdException w:name="footer" w:qFormat="1"/>
    <w:lsdException w:name="index heading" w:uiPriority="0"/>
    <w:lsdException w:name="caption" w:uiPriority="0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 Number" w:uiPriority="98" w:unhideWhenUsed="0"/>
    <w:lsdException w:name="List 4" w:unhideWhenUsed="0"/>
    <w:lsdException w:name="List 5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 Indent" w:uiPriority="0"/>
    <w:lsdException w:name="Message Header" w:uiPriority="0"/>
    <w:lsdException w:name="Subtitle" w:uiPriority="0" w:unhideWhenUsed="0"/>
    <w:lsdException w:name="Salutation" w:uiPriority="0" w:unhideWhenUsed="0"/>
    <w:lsdException w:name="Date" w:semiHidden="0" w:unhideWhenUsed="0"/>
    <w:lsdException w:name="Body Text First Indent" w:unhideWhenUsed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/>
    <w:lsdException w:name="Emphasis" w:semiHidden="0" w:unhideWhenUsed="0"/>
    <w:lsdException w:name="Document Map" w:uiPriority="0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uiPriority="0"/>
    <w:lsdException w:name="annotation subject" w:uiPriority="0"/>
    <w:lsdException w:name="Table Simple 3" w:uiPriority="0"/>
    <w:lsdException w:name="Table Classic 1" w:uiPriority="0"/>
    <w:lsdException w:name="Table Classic 2" w:uiPriority="0"/>
    <w:lsdException w:name="Table Colorful 3" w:uiPriority="0"/>
    <w:lsdException w:name="Table Columns 2" w:uiPriority="0"/>
    <w:lsdException w:name="Table Grid" w:semiHidden="0" w:uiPriority="0" w:unhideWhenUsed="0"/>
    <w:lsdException w:name="Placeholder Text" w:unhideWhenUsed="0"/>
    <w:lsdException w:name="No Spacing" w:semiHidden="0" w:uiPriority="2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iPriority="21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0"/>
  </w:latentStyles>
  <w:style w:type="paragraph" w:default="1" w:styleId="Normal">
    <w:name w:val="Normal"/>
    <w:qFormat/>
    <w:rsid w:val="002208C9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rsid w:val="002208C9"/>
    <w:pPr>
      <w:keepNext/>
      <w:keepLines/>
      <w:spacing w:before="200" w:line="28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rsid w:val="002208C9"/>
    <w:pPr>
      <w:keepNext/>
      <w:keepLines/>
      <w:spacing w:before="200" w:line="280" w:lineRule="atLeast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rsid w:val="002208C9"/>
    <w:pPr>
      <w:keepNext/>
      <w:keepLines/>
      <w:spacing w:before="200" w:line="280" w:lineRule="atLeast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rsid w:val="002208C9"/>
    <w:pPr>
      <w:keepNext/>
      <w:keepLines/>
      <w:spacing w:before="200" w:line="280" w:lineRule="atLeast"/>
      <w:outlineLvl w:val="3"/>
    </w:pPr>
    <w:rPr>
      <w:rFonts w:cs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rsid w:val="002208C9"/>
    <w:pPr>
      <w:keepNext/>
      <w:keepLines/>
      <w:spacing w:before="200" w:line="280" w:lineRule="atLeast"/>
      <w:outlineLvl w:val="4"/>
    </w:pPr>
    <w:rPr>
      <w:rFonts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unhideWhenUsed/>
    <w:rsid w:val="002208C9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2208C9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2208C9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rsid w:val="002208C9"/>
    <w:pPr>
      <w:numPr>
        <w:ilvl w:val="8"/>
        <w:numId w:val="46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208C9"/>
    <w:rPr>
      <w:rFonts w:ascii="Arial" w:hAnsi="Arial"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2208C9"/>
    <w:rPr>
      <w:rFonts w:ascii="Arial" w:hAnsi="Arial" w:cs="Arial"/>
      <w:b/>
      <w:bCs/>
      <w:iCs/>
      <w:sz w:val="2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2208C9"/>
    <w:rPr>
      <w:rFonts w:ascii="Arial" w:hAnsi="Arial" w:cs="Arial"/>
      <w:b/>
      <w:bCs/>
      <w:i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2208C9"/>
    <w:rPr>
      <w:rFonts w:ascii="Arial" w:hAnsi="Arial" w:cs="Arial"/>
      <w:bCs/>
      <w:i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2208C9"/>
    <w:rPr>
      <w:rFonts w:ascii="Arial" w:hAnsi="Arial" w:cs="Arial"/>
      <w:b/>
      <w:bCs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rsid w:val="002208C9"/>
    <w:rPr>
      <w:rFonts w:asciiTheme="minorHAnsi" w:eastAsiaTheme="minorEastAsia" w:hAnsiTheme="minorHAnsi" w:cstheme="minorBidi"/>
      <w:b/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2208C9"/>
    <w:rPr>
      <w:rFonts w:asciiTheme="minorHAnsi" w:eastAsiaTheme="minorEastAsia" w:hAnsiTheme="minorHAnsi" w:cstheme="minorBidi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2208C9"/>
    <w:rPr>
      <w:rFonts w:asciiTheme="minorHAnsi" w:eastAsiaTheme="minorEastAsia" w:hAnsiTheme="minorHAnsi" w:cstheme="minorBidi"/>
      <w:i/>
      <w:iCs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2208C9"/>
    <w:rPr>
      <w:rFonts w:ascii="Arial" w:hAnsi="Arial" w:cs="Arial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6E10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0E1"/>
    <w:rPr>
      <w:rFonts w:ascii="Arial" w:hAnsi="Arial"/>
      <w:szCs w:val="24"/>
      <w:lang w:val="en-GB"/>
    </w:rPr>
  </w:style>
  <w:style w:type="paragraph" w:customStyle="1" w:styleId="FooterBase">
    <w:name w:val="Footer Base"/>
    <w:next w:val="Normal"/>
    <w:semiHidden/>
    <w:rsid w:val="00F71C56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F71C56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F71C56"/>
    <w:pPr>
      <w:ind w:right="1417"/>
    </w:pPr>
  </w:style>
  <w:style w:type="character" w:styleId="FootnoteReference">
    <w:name w:val="footnote reference"/>
    <w:basedOn w:val="DefaultParagraphFont"/>
    <w:rsid w:val="00F71C56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aliases w:val="Footnotes Text,FSFootnotes Text"/>
    <w:basedOn w:val="Normal"/>
    <w:link w:val="FootnoteTextChar"/>
    <w:qFormat/>
    <w:rsid w:val="00F71C56"/>
    <w:pPr>
      <w:tabs>
        <w:tab w:val="left" w:pos="425"/>
      </w:tabs>
      <w:spacing w:after="60"/>
      <w:ind w:left="425" w:right="567" w:hanging="425"/>
    </w:pPr>
    <w:rPr>
      <w:rFonts w:cs="Arial"/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rsid w:val="00F71C56"/>
    <w:rPr>
      <w:rFonts w:ascii="Arial" w:hAnsi="Arial" w:cs="Arial"/>
      <w:sz w:val="18"/>
    </w:rPr>
  </w:style>
  <w:style w:type="paragraph" w:customStyle="1" w:styleId="FSCh1Chap">
    <w:name w:val="FSC_h1_Chap"/>
    <w:aliases w:val="h1_Chap"/>
    <w:basedOn w:val="FSCbaseheading"/>
    <w:next w:val="FSCh2Part"/>
    <w:qFormat/>
    <w:rsid w:val="002208C9"/>
    <w:pPr>
      <w:spacing w:before="480"/>
      <w:outlineLvl w:val="0"/>
    </w:pPr>
    <w:rPr>
      <w:bCs w:val="0"/>
      <w:sz w:val="40"/>
    </w:rPr>
  </w:style>
  <w:style w:type="paragraph" w:customStyle="1" w:styleId="FSCh2Part">
    <w:name w:val="FSC_h2_Part"/>
    <w:aliases w:val="h2_Part"/>
    <w:basedOn w:val="FSCbaseheading"/>
    <w:next w:val="FSCh3Standard"/>
    <w:qFormat/>
    <w:rsid w:val="002208C9"/>
    <w:pPr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aliases w:val="h3_Div,h1_Sch"/>
    <w:basedOn w:val="FSCbaseheading"/>
    <w:next w:val="FSCh5Section"/>
    <w:qFormat/>
    <w:rsid w:val="002208C9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2208C9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aliases w:val="t1_Main"/>
    <w:basedOn w:val="FSCbasepara"/>
    <w:rsid w:val="002208C9"/>
    <w:pPr>
      <w:keepLines w:val="0"/>
      <w:widowControl w:val="0"/>
      <w:tabs>
        <w:tab w:val="left" w:pos="1134"/>
      </w:tabs>
      <w:spacing w:after="120"/>
    </w:pPr>
  </w:style>
  <w:style w:type="paragraph" w:customStyle="1" w:styleId="FSCh3Amendmenthistory">
    <w:name w:val="FSC_h3_Amendment_history"/>
    <w:basedOn w:val="Normal"/>
    <w:rsid w:val="002208C9"/>
    <w:pPr>
      <w:keepNext/>
      <w:keepLines/>
      <w:spacing w:before="360"/>
      <w:ind w:left="2410" w:hanging="2410"/>
      <w:jc w:val="center"/>
      <w:outlineLvl w:val="1"/>
    </w:pPr>
    <w:rPr>
      <w:rFonts w:cs="Arial"/>
      <w:b/>
      <w:bCs/>
      <w:kern w:val="32"/>
      <w:sz w:val="32"/>
      <w:szCs w:val="32"/>
      <w:lang w:val="en-AU"/>
    </w:rPr>
  </w:style>
  <w:style w:type="paragraph" w:customStyle="1" w:styleId="FSCh4Div">
    <w:name w:val="FSC_h4_Div"/>
    <w:aliases w:val="h4_Subdiv"/>
    <w:basedOn w:val="FSCbaseheading"/>
    <w:next w:val="FSCh5Section"/>
    <w:qFormat/>
    <w:rsid w:val="002208C9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Endnote">
    <w:name w:val="FSC_h5_Endnote"/>
    <w:basedOn w:val="Normal"/>
    <w:rsid w:val="002208C9"/>
    <w:pPr>
      <w:keepNext/>
      <w:keepLines/>
      <w:spacing w:before="360" w:after="60"/>
      <w:ind w:left="2410" w:hanging="2410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h5SchItem">
    <w:name w:val="FSC_h5_Sch_Item"/>
    <w:basedOn w:val="Normal"/>
    <w:next w:val="FSCtAmendingwords"/>
    <w:qFormat/>
    <w:rsid w:val="002208C9"/>
    <w:pPr>
      <w:keepNext/>
      <w:keepLines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tAmendingwords">
    <w:name w:val="FSC_t_Amending_words"/>
    <w:basedOn w:val="FSCbasepara"/>
    <w:qFormat/>
    <w:rsid w:val="002208C9"/>
    <w:pPr>
      <w:ind w:firstLine="0"/>
    </w:pPr>
    <w:rPr>
      <w:i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2208C9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styleId="Header">
    <w:name w:val="header"/>
    <w:basedOn w:val="Normal"/>
    <w:link w:val="HeaderChar"/>
    <w:uiPriority w:val="99"/>
    <w:rsid w:val="002208C9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8C9"/>
    <w:rPr>
      <w:rFonts w:ascii="Arial" w:hAnsi="Arial"/>
      <w:szCs w:val="24"/>
      <w:lang w:val="en-GB"/>
    </w:rPr>
  </w:style>
  <w:style w:type="paragraph" w:customStyle="1" w:styleId="a1nDrafterComment">
    <w:name w:val="a1_n_Drafter_Comment"/>
    <w:basedOn w:val="Normal"/>
    <w:rsid w:val="00BE4D1D"/>
    <w:pPr>
      <w:spacing w:before="80"/>
    </w:pPr>
    <w:rPr>
      <w:color w:val="7030A0"/>
      <w:sz w:val="22"/>
    </w:rPr>
  </w:style>
  <w:style w:type="paragraph" w:customStyle="1" w:styleId="FSCnMain">
    <w:name w:val="FSC_n_Main"/>
    <w:aliases w:val="n_Main"/>
    <w:basedOn w:val="FSCtPara"/>
    <w:qFormat/>
    <w:rsid w:val="002208C9"/>
    <w:rPr>
      <w:iCs w:val="0"/>
      <w:sz w:val="16"/>
      <w:szCs w:val="18"/>
    </w:rPr>
  </w:style>
  <w:style w:type="paragraph" w:customStyle="1" w:styleId="FSCnPara">
    <w:name w:val="FSC_n_Para"/>
    <w:aliases w:val="n_Para"/>
    <w:basedOn w:val="FSCtSubpara"/>
    <w:qFormat/>
    <w:rsid w:val="002208C9"/>
    <w:rPr>
      <w:sz w:val="16"/>
    </w:rPr>
  </w:style>
  <w:style w:type="paragraph" w:customStyle="1" w:styleId="FSCnSubpara">
    <w:name w:val="FSC_n_Subpara"/>
    <w:aliases w:val="n_Subpara"/>
    <w:basedOn w:val="FSCtSubsub"/>
    <w:qFormat/>
    <w:rsid w:val="002208C9"/>
    <w:rPr>
      <w:sz w:val="16"/>
    </w:rPr>
  </w:style>
  <w:style w:type="paragraph" w:customStyle="1" w:styleId="FSCnatHeading">
    <w:name w:val="FSC_n_at_Heading"/>
    <w:aliases w:val="n_to_Heading"/>
    <w:basedOn w:val="FSCtMain"/>
    <w:qFormat/>
    <w:rsid w:val="002208C9"/>
    <w:pPr>
      <w:ind w:left="851" w:hanging="851"/>
    </w:pPr>
    <w:rPr>
      <w:sz w:val="16"/>
    </w:rPr>
  </w:style>
  <w:style w:type="paragraph" w:customStyle="1" w:styleId="NormalBase">
    <w:name w:val="Normal Base"/>
    <w:link w:val="NormalBaseChar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rsid w:val="00F71C56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FSCsbFirstSection">
    <w:name w:val="FSC_sb_First_Section"/>
    <w:basedOn w:val="Normal"/>
    <w:qFormat/>
    <w:rsid w:val="002208C9"/>
    <w:pPr>
      <w:spacing w:line="160" w:lineRule="exact"/>
    </w:pPr>
    <w:rPr>
      <w:sz w:val="16"/>
    </w:rPr>
  </w:style>
  <w:style w:type="paragraph" w:customStyle="1" w:styleId="FSCsbContents">
    <w:name w:val="FSC_sb_Contents"/>
    <w:basedOn w:val="FSCsbFirstSection"/>
    <w:qFormat/>
    <w:rsid w:val="002208C9"/>
  </w:style>
  <w:style w:type="paragraph" w:customStyle="1" w:styleId="FSCsbMainSection">
    <w:name w:val="FSC_sb_Main_Section"/>
    <w:basedOn w:val="FSCsbFirstSection"/>
    <w:qFormat/>
    <w:rsid w:val="002208C9"/>
    <w:rPr>
      <w:b/>
      <w:bCs/>
      <w:kern w:val="32"/>
    </w:rPr>
  </w:style>
  <w:style w:type="paragraph" w:customStyle="1" w:styleId="FSCsbSchedules">
    <w:name w:val="FSC_sb_Schedules"/>
    <w:basedOn w:val="FSCsbFirstSection"/>
    <w:qFormat/>
    <w:rsid w:val="002208C9"/>
  </w:style>
  <w:style w:type="paragraph" w:customStyle="1" w:styleId="FSCtDefn">
    <w:name w:val="FSC_t_Defn"/>
    <w:aliases w:val="t1_Defn"/>
    <w:basedOn w:val="FSCtMain"/>
    <w:rsid w:val="002208C9"/>
    <w:pPr>
      <w:ind w:firstLine="0"/>
    </w:pPr>
  </w:style>
  <w:style w:type="paragraph" w:customStyle="1" w:styleId="FSCtPara">
    <w:name w:val="FSC_t_Para"/>
    <w:aliases w:val="t2_Para"/>
    <w:basedOn w:val="FSCtMain"/>
    <w:qFormat/>
    <w:rsid w:val="002208C9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aliases w:val="t3_Subpara"/>
    <w:basedOn w:val="FSCtMain"/>
    <w:qFormat/>
    <w:rsid w:val="002208C9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aliases w:val="t4_Subsub"/>
    <w:basedOn w:val="FSCtPara"/>
    <w:qFormat/>
    <w:rsid w:val="002208C9"/>
    <w:pPr>
      <w:tabs>
        <w:tab w:val="clear" w:pos="1701"/>
        <w:tab w:val="left" w:pos="2835"/>
      </w:tabs>
      <w:ind w:left="3402" w:hanging="3402"/>
    </w:pPr>
  </w:style>
  <w:style w:type="paragraph" w:customStyle="1" w:styleId="FSCh3Contents">
    <w:name w:val="FSC_h3_Contents"/>
    <w:aliases w:val="h2_Contents_Intro"/>
    <w:basedOn w:val="FSCh3Standard"/>
    <w:rsid w:val="002208C9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2208C9"/>
    <w:pPr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</w:rPr>
  </w:style>
  <w:style w:type="paragraph" w:customStyle="1" w:styleId="FSCoFooter">
    <w:name w:val="FSC_o_Footer"/>
    <w:basedOn w:val="Normal"/>
    <w:rsid w:val="002208C9"/>
    <w:pPr>
      <w:tabs>
        <w:tab w:val="center" w:pos="4153"/>
        <w:tab w:val="right" w:pos="8363"/>
      </w:tabs>
      <w:spacing w:before="20" w:after="40"/>
      <w:jc w:val="center"/>
    </w:pPr>
    <w:rPr>
      <w:i/>
      <w:sz w:val="18"/>
    </w:rPr>
  </w:style>
  <w:style w:type="paragraph" w:customStyle="1" w:styleId="FSCoFooterdraft">
    <w:name w:val="FSC_o_Footer_draft"/>
    <w:basedOn w:val="Normal"/>
    <w:rsid w:val="002208C9"/>
    <w:pPr>
      <w:tabs>
        <w:tab w:val="center" w:pos="4253"/>
        <w:tab w:val="right" w:pos="8505"/>
      </w:tabs>
      <w:spacing w:before="100"/>
      <w:jc w:val="both"/>
    </w:pPr>
    <w:rPr>
      <w:b/>
      <w:sz w:val="40"/>
    </w:rPr>
  </w:style>
  <w:style w:type="paragraph" w:customStyle="1" w:styleId="FSCoHeader">
    <w:name w:val="FSC_o_Header"/>
    <w:basedOn w:val="Normal"/>
    <w:link w:val="FSCoHeaderChar"/>
    <w:rsid w:val="002208C9"/>
    <w:pPr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</w:rPr>
  </w:style>
  <w:style w:type="character" w:customStyle="1" w:styleId="FSCoHeaderChar">
    <w:name w:val="FSC_o_Header Char"/>
    <w:basedOn w:val="DefaultParagraphFont"/>
    <w:link w:val="FSCoHeader"/>
    <w:rsid w:val="002208C9"/>
    <w:rPr>
      <w:rFonts w:ascii="Arial" w:hAnsi="Arial"/>
      <w:b/>
      <w:noProof/>
      <w:szCs w:val="24"/>
      <w:lang w:val="en-GB"/>
    </w:rPr>
  </w:style>
  <w:style w:type="paragraph" w:customStyle="1" w:styleId="FSCoParaMark">
    <w:name w:val="FSC_o_Para_Mark"/>
    <w:basedOn w:val="Normal"/>
    <w:next w:val="FSCsbFirstSection"/>
    <w:qFormat/>
    <w:rsid w:val="002208C9"/>
    <w:rPr>
      <w:sz w:val="16"/>
    </w:rPr>
  </w:style>
  <w:style w:type="paragraph" w:customStyle="1" w:styleId="FSCoTitleofInstrument">
    <w:name w:val="FSC_o_Title_of_Instrument"/>
    <w:basedOn w:val="Normal"/>
    <w:rsid w:val="002208C9"/>
    <w:pPr>
      <w:spacing w:before="200"/>
    </w:pPr>
    <w:rPr>
      <w:b/>
      <w:sz w:val="32"/>
    </w:rPr>
  </w:style>
  <w:style w:type="paragraph" w:customStyle="1" w:styleId="FSCoExplainTemplate">
    <w:name w:val="FSC_o_Explain_Template"/>
    <w:basedOn w:val="a1nDrafterComment"/>
    <w:qFormat/>
    <w:rsid w:val="002208C9"/>
  </w:style>
  <w:style w:type="paragraph" w:customStyle="1" w:styleId="FSCoContents">
    <w:name w:val="FSC_o_Contents"/>
    <w:basedOn w:val="FSCh2Part"/>
    <w:rsid w:val="002208C9"/>
    <w:pPr>
      <w:ind w:left="0" w:firstLine="0"/>
      <w:jc w:val="center"/>
    </w:pPr>
  </w:style>
  <w:style w:type="paragraph" w:customStyle="1" w:styleId="FSCbaseheading">
    <w:name w:val="FSC_base_heading"/>
    <w:rsid w:val="002208C9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FSCbasepara">
    <w:name w:val="FSC_base_para"/>
    <w:rsid w:val="002208C9"/>
    <w:pPr>
      <w:keepLines/>
      <w:spacing w:before="120"/>
      <w:ind w:left="1701" w:hanging="1701"/>
    </w:pPr>
    <w:rPr>
      <w:rFonts w:ascii="Arial" w:hAnsi="Arial" w:cs="Arial"/>
      <w:iCs/>
      <w:szCs w:val="22"/>
    </w:rPr>
  </w:style>
  <w:style w:type="paragraph" w:customStyle="1" w:styleId="FSCbaseTOC">
    <w:name w:val="FSC_base_TOC"/>
    <w:rsid w:val="002208C9"/>
    <w:pPr>
      <w:tabs>
        <w:tab w:val="right" w:pos="8278"/>
      </w:tabs>
      <w:ind w:left="2126" w:hanging="2126"/>
    </w:pPr>
    <w:rPr>
      <w:rFonts w:ascii="Arial" w:hAnsi="Arial" w:cs="Arial"/>
      <w:noProof/>
      <w:szCs w:val="22"/>
    </w:rPr>
  </w:style>
  <w:style w:type="paragraph" w:customStyle="1" w:styleId="FSCoStandardEnd">
    <w:name w:val="FSC_o_Standard_End"/>
    <w:basedOn w:val="FSCtMain"/>
    <w:qFormat/>
    <w:rsid w:val="002208C9"/>
    <w:pPr>
      <w:jc w:val="center"/>
    </w:pPr>
    <w:rPr>
      <w:iCs w:val="0"/>
    </w:rPr>
  </w:style>
  <w:style w:type="paragraph" w:customStyle="1" w:styleId="FSCfooter">
    <w:name w:val="FSC_footer"/>
    <w:basedOn w:val="Normal"/>
    <w:rsid w:val="002208C9"/>
    <w:pPr>
      <w:tabs>
        <w:tab w:val="center" w:pos="4536"/>
        <w:tab w:val="right" w:pos="9072"/>
      </w:tabs>
    </w:pPr>
    <w:rPr>
      <w:sz w:val="18"/>
      <w:szCs w:val="20"/>
      <w:lang w:eastAsia="en-US"/>
    </w:rPr>
  </w:style>
  <w:style w:type="paragraph" w:customStyle="1" w:styleId="Compilationheading">
    <w:name w:val="Compilation heading"/>
    <w:basedOn w:val="Normal"/>
    <w:qFormat/>
    <w:rsid w:val="00EB4661"/>
    <w:pPr>
      <w:keepNext/>
      <w:tabs>
        <w:tab w:val="left" w:pos="851"/>
      </w:tabs>
      <w:spacing w:after="60"/>
    </w:pPr>
    <w:rPr>
      <w:b/>
      <w:bCs/>
      <w:sz w:val="16"/>
      <w:szCs w:val="20"/>
      <w:lang w:eastAsia="en-US"/>
    </w:rPr>
  </w:style>
  <w:style w:type="paragraph" w:customStyle="1" w:styleId="Amendmenttext">
    <w:name w:val="Amendment text"/>
    <w:basedOn w:val="Normal"/>
    <w:qFormat/>
    <w:rsid w:val="00EB4661"/>
    <w:pPr>
      <w:ind w:left="113" w:hanging="113"/>
    </w:pPr>
    <w:rPr>
      <w:bCs/>
      <w:sz w:val="16"/>
      <w:szCs w:val="20"/>
      <w:lang w:eastAsia="en-US"/>
    </w:rPr>
  </w:style>
  <w:style w:type="paragraph" w:customStyle="1" w:styleId="FSCtblAh2">
    <w:name w:val="FSC_tbl_A_h2"/>
    <w:aliases w:val="tbA_h2"/>
    <w:basedOn w:val="Normal"/>
    <w:next w:val="Normal"/>
    <w:rsid w:val="002208C9"/>
    <w:pPr>
      <w:keepNext/>
      <w:keepLines/>
      <w:spacing w:before="200"/>
      <w:jc w:val="center"/>
    </w:pPr>
    <w:rPr>
      <w:rFonts w:cs="Arial"/>
      <w:b/>
      <w:sz w:val="18"/>
      <w:szCs w:val="22"/>
    </w:rPr>
  </w:style>
  <w:style w:type="paragraph" w:customStyle="1" w:styleId="FSCtblAh3">
    <w:name w:val="FSC_tbl_A_h3"/>
    <w:aliases w:val="tbA_h3"/>
    <w:basedOn w:val="Normal"/>
    <w:next w:val="Normal"/>
    <w:rsid w:val="002208C9"/>
    <w:pPr>
      <w:keepNext/>
      <w:keepLines/>
      <w:spacing w:before="60" w:after="60"/>
    </w:pPr>
    <w:rPr>
      <w:rFonts w:cs="Arial"/>
      <w:b/>
      <w:i/>
      <w:sz w:val="18"/>
      <w:szCs w:val="22"/>
    </w:rPr>
  </w:style>
  <w:style w:type="paragraph" w:customStyle="1" w:styleId="FSCtblAh3MRA">
    <w:name w:val="FSC_tbl_A_h3_MRA"/>
    <w:aliases w:val="tba_h3_MRA"/>
    <w:basedOn w:val="FSCtblAh3"/>
    <w:rsid w:val="002208C9"/>
    <w:pPr>
      <w:pBdr>
        <w:top w:val="single" w:sz="4" w:space="1" w:color="auto"/>
      </w:pBdr>
      <w:spacing w:before="140"/>
    </w:pPr>
    <w:rPr>
      <w:bCs/>
      <w:i w:val="0"/>
    </w:rPr>
  </w:style>
  <w:style w:type="paragraph" w:customStyle="1" w:styleId="FSCtblAh4">
    <w:name w:val="FSC_tbl_A_h4"/>
    <w:aliases w:val="tbA_h4"/>
    <w:basedOn w:val="Normal"/>
    <w:next w:val="Normal"/>
    <w:rsid w:val="002208C9"/>
    <w:pPr>
      <w:keepNext/>
      <w:keepLines/>
      <w:spacing w:before="60" w:after="60"/>
    </w:pPr>
    <w:rPr>
      <w:rFonts w:cs="Arial"/>
      <w:i/>
      <w:sz w:val="18"/>
      <w:szCs w:val="22"/>
    </w:rPr>
  </w:style>
  <w:style w:type="paragraph" w:customStyle="1" w:styleId="FSCtblAh4MRA">
    <w:name w:val="FSC_tbl_A_h4_MRA"/>
    <w:aliases w:val="tbA_h4_MRA"/>
    <w:basedOn w:val="FSCtblAh4"/>
    <w:rsid w:val="002208C9"/>
    <w:pPr>
      <w:widowControl w:val="0"/>
      <w:pBdr>
        <w:bottom w:val="single" w:sz="4" w:space="1" w:color="auto"/>
      </w:pBdr>
      <w:jc w:val="center"/>
    </w:pPr>
    <w:rPr>
      <w:iCs/>
    </w:rPr>
  </w:style>
  <w:style w:type="paragraph" w:customStyle="1" w:styleId="FSCtblAMain">
    <w:name w:val="FSC_tbl_A_Main"/>
    <w:aliases w:val="tbA_t1_Item"/>
    <w:basedOn w:val="FSCbasetbl"/>
    <w:qFormat/>
    <w:rsid w:val="002208C9"/>
    <w:rPr>
      <w:iCs w:val="0"/>
    </w:rPr>
  </w:style>
  <w:style w:type="paragraph" w:customStyle="1" w:styleId="FSCtblAMainMRL1">
    <w:name w:val="FSC_tbl_A_Main_MRL1"/>
    <w:aliases w:val="tbA_t1_item_MRA"/>
    <w:basedOn w:val="FSCtblAMain"/>
    <w:rsid w:val="002208C9"/>
    <w:pPr>
      <w:spacing w:before="20" w:after="20"/>
    </w:pPr>
    <w:rPr>
      <w:szCs w:val="20"/>
    </w:rPr>
  </w:style>
  <w:style w:type="paragraph" w:customStyle="1" w:styleId="FSCtblAPara">
    <w:name w:val="FSC_tbl_A_Para"/>
    <w:aliases w:val="tbA_t2_Para"/>
    <w:basedOn w:val="FSCtblAMain"/>
    <w:rsid w:val="002208C9"/>
    <w:pPr>
      <w:ind w:left="397" w:hanging="397"/>
    </w:pPr>
  </w:style>
  <w:style w:type="paragraph" w:customStyle="1" w:styleId="FSCtblASubpara">
    <w:name w:val="FSC_tbl_A_Subpara"/>
    <w:aliases w:val="tbA_t2_Subpara"/>
    <w:basedOn w:val="FSCtblAMain"/>
    <w:rsid w:val="002208C9"/>
    <w:pPr>
      <w:ind w:left="794" w:hanging="397"/>
    </w:pPr>
  </w:style>
  <w:style w:type="paragraph" w:customStyle="1" w:styleId="FSCtblBh2">
    <w:name w:val="FSC_tbl_B_h2"/>
    <w:aliases w:val="tbB_h2"/>
    <w:basedOn w:val="FSCtblAh2"/>
    <w:qFormat/>
    <w:rsid w:val="002208C9"/>
    <w:pPr>
      <w:spacing w:before="240" w:after="120"/>
    </w:pPr>
    <w:rPr>
      <w:color w:val="000000"/>
    </w:rPr>
  </w:style>
  <w:style w:type="paragraph" w:customStyle="1" w:styleId="FSCtblBh3">
    <w:name w:val="FSC_tbl_B_h3"/>
    <w:aliases w:val="tbB_h3"/>
    <w:basedOn w:val="FSCtblAMain"/>
    <w:next w:val="Normal"/>
    <w:qFormat/>
    <w:rsid w:val="002208C9"/>
    <w:pPr>
      <w:ind w:left="1701"/>
    </w:pPr>
    <w:rPr>
      <w:b/>
      <w:i/>
    </w:rPr>
  </w:style>
  <w:style w:type="paragraph" w:customStyle="1" w:styleId="FSCtblBh4">
    <w:name w:val="FSC_tbl_B_h4"/>
    <w:aliases w:val="tbB_h4"/>
    <w:basedOn w:val="FSCtblAMain"/>
    <w:next w:val="Normal"/>
    <w:qFormat/>
    <w:rsid w:val="002208C9"/>
    <w:pPr>
      <w:ind w:left="1701"/>
    </w:pPr>
    <w:rPr>
      <w:i/>
    </w:rPr>
  </w:style>
  <w:style w:type="paragraph" w:customStyle="1" w:styleId="FSCtblAMainMRL2">
    <w:name w:val="FSC_tbl_A_Main_MRL2"/>
    <w:aliases w:val="tbB_t1_Item"/>
    <w:basedOn w:val="FSCtblAMainMRL1"/>
    <w:qFormat/>
    <w:rsid w:val="002208C9"/>
    <w:pPr>
      <w:jc w:val="right"/>
    </w:pPr>
    <w:rPr>
      <w:rFonts w:eastAsiaTheme="minorHAnsi"/>
      <w:lang w:eastAsia="en-US"/>
    </w:rPr>
  </w:style>
  <w:style w:type="paragraph" w:customStyle="1" w:styleId="FSCbasetbl">
    <w:name w:val="FSC_base_tbl"/>
    <w:basedOn w:val="FSCbasepara"/>
    <w:qFormat/>
    <w:rsid w:val="002208C9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rsid w:val="002208C9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DraftStrip">
    <w:name w:val="FSC_Draft_Strip"/>
    <w:aliases w:val="tt_Draft_strip"/>
    <w:basedOn w:val="Normal"/>
    <w:qFormat/>
    <w:rsid w:val="002208C9"/>
    <w:pPr>
      <w:shd w:val="clear" w:color="auto" w:fill="99CCFF"/>
      <w:tabs>
        <w:tab w:val="center" w:pos="4253"/>
        <w:tab w:val="right" w:pos="8505"/>
      </w:tabs>
      <w:spacing w:before="400" w:after="300" w:line="260" w:lineRule="atLeast"/>
    </w:pPr>
    <w:rPr>
      <w:rFonts w:eastAsia="Calibri" w:cs="Arial"/>
      <w:b/>
      <w:sz w:val="32"/>
      <w:szCs w:val="32"/>
      <w:lang w:eastAsia="en-US"/>
    </w:rPr>
  </w:style>
  <w:style w:type="paragraph" w:customStyle="1" w:styleId="FSCnSubsub">
    <w:name w:val="FSC_n_Subsub"/>
    <w:aliases w:val="n_Subsubpara"/>
    <w:basedOn w:val="FSCnSubpara"/>
    <w:qFormat/>
    <w:rsid w:val="002208C9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rsid w:val="00F245D4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semiHidden/>
    <w:rsid w:val="00F245D4"/>
    <w:rPr>
      <w:sz w:val="24"/>
      <w:szCs w:val="24"/>
    </w:rPr>
  </w:style>
  <w:style w:type="paragraph" w:customStyle="1" w:styleId="FSCpreActref">
    <w:name w:val="FSC_pre_Act_ref"/>
    <w:aliases w:val="tt_Authorising_Act"/>
    <w:basedOn w:val="Normal"/>
    <w:rsid w:val="002208C9"/>
    <w:pPr>
      <w:spacing w:before="480"/>
    </w:pPr>
    <w:rPr>
      <w:rFonts w:cs="Arial"/>
      <w:i/>
      <w:sz w:val="28"/>
      <w:szCs w:val="28"/>
    </w:rPr>
  </w:style>
  <w:style w:type="paragraph" w:customStyle="1" w:styleId="FSCpreTitle">
    <w:name w:val="FSC_pre_Title"/>
    <w:aliases w:val="tt_Title_of_Instrument"/>
    <w:basedOn w:val="Normal"/>
    <w:rsid w:val="002208C9"/>
    <w:pPr>
      <w:spacing w:before="1200"/>
    </w:pPr>
    <w:rPr>
      <w:b/>
      <w:sz w:val="32"/>
    </w:rPr>
  </w:style>
  <w:style w:type="paragraph" w:customStyle="1" w:styleId="FSCpreContents">
    <w:name w:val="FSC_pre_Contents"/>
    <w:aliases w:val="tt_Contents"/>
    <w:basedOn w:val="FSCh2Part"/>
    <w:rsid w:val="002208C9"/>
    <w:pPr>
      <w:ind w:left="0" w:firstLine="0"/>
      <w:jc w:val="center"/>
    </w:pPr>
    <w:rPr>
      <w:sz w:val="28"/>
    </w:rPr>
  </w:style>
  <w:style w:type="paragraph" w:customStyle="1" w:styleId="FSCpreDate">
    <w:name w:val="FSC_pre_Date"/>
    <w:aliases w:val="tt_Date_of_Standard"/>
    <w:basedOn w:val="Normal"/>
    <w:rsid w:val="002208C9"/>
    <w:rPr>
      <w:rFonts w:cs="Arial"/>
      <w:i/>
      <w:szCs w:val="28"/>
      <w:lang w:val="en-US"/>
    </w:rPr>
  </w:style>
  <w:style w:type="paragraph" w:customStyle="1" w:styleId="FSCoutChap">
    <w:name w:val="FSC_out_Chap"/>
    <w:aliases w:val="n_outline_chapter"/>
    <w:basedOn w:val="FSCh4Div"/>
    <w:qFormat/>
    <w:rsid w:val="002208C9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aliases w:val="n_outline_part"/>
    <w:basedOn w:val="FSCh5Section"/>
    <w:qFormat/>
    <w:rsid w:val="002208C9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2208C9"/>
    <w:pPr>
      <w:tabs>
        <w:tab w:val="clear" w:pos="1134"/>
        <w:tab w:val="left" w:pos="1701"/>
      </w:tabs>
      <w:ind w:left="3402" w:hanging="3402"/>
    </w:pPr>
  </w:style>
  <w:style w:type="character" w:styleId="Hyperlink">
    <w:name w:val="Hyperlink"/>
    <w:basedOn w:val="DefaultParagraphFont"/>
    <w:uiPriority w:val="99"/>
    <w:rsid w:val="00F931EA"/>
    <w:rPr>
      <w:color w:val="3333FF"/>
      <w:u w:val="single"/>
    </w:rPr>
  </w:style>
  <w:style w:type="table" w:styleId="TableColorful3">
    <w:name w:val="Table Colorful 3"/>
    <w:basedOn w:val="TableNormal"/>
    <w:rsid w:val="00F931EA"/>
    <w:pPr>
      <w:widowControl w:val="0"/>
      <w:spacing w:before="120"/>
    </w:pPr>
    <w:rPr>
      <w:rFonts w:ascii="Calibri" w:hAnsi="Calibri"/>
      <w:lang w:val="en-GB" w:eastAsia="en-GB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2">
    <w:name w:val="Table Classic 2"/>
    <w:basedOn w:val="TableNormal"/>
    <w:rsid w:val="00F931EA"/>
    <w:pPr>
      <w:widowControl w:val="0"/>
      <w:spacing w:before="120"/>
    </w:pPr>
    <w:rPr>
      <w:rFonts w:ascii="Calibri" w:hAnsi="Calibri"/>
      <w:lang w:val="en-GB" w:eastAsia="en-GB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F931EA"/>
    <w:pPr>
      <w:widowControl w:val="0"/>
      <w:spacing w:before="120"/>
    </w:pPr>
    <w:rPr>
      <w:rFonts w:ascii="Calibri" w:hAnsi="Calibri"/>
      <w:lang w:val="en-GB" w:eastAsia="en-GB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Shading1-Accent3">
    <w:name w:val="Medium Shading 1 Accent 3"/>
    <w:basedOn w:val="TableNormal"/>
    <w:uiPriority w:val="63"/>
    <w:rsid w:val="00F931EA"/>
    <w:rPr>
      <w:rFonts w:ascii="Calibri" w:hAnsi="Calibri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F931EA"/>
    <w:rPr>
      <w:rFonts w:ascii="Calibri" w:hAnsi="Calibri"/>
      <w:color w:val="000000" w:themeColor="text1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2-Accent5">
    <w:name w:val="Medium List 2 Accent 5"/>
    <w:basedOn w:val="TableNormal"/>
    <w:uiPriority w:val="66"/>
    <w:rsid w:val="00F931EA"/>
    <w:rPr>
      <w:rFonts w:asciiTheme="majorHAnsi" w:eastAsiaTheme="majorEastAsia" w:hAnsiTheme="majorHAnsi" w:cstheme="majorBidi"/>
      <w:color w:val="000000" w:themeColor="text1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F931EA"/>
    <w:rPr>
      <w:rFonts w:ascii="Calibri" w:hAnsi="Calibri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Columns2">
    <w:name w:val="Table Columns 2"/>
    <w:basedOn w:val="TableNormal"/>
    <w:rsid w:val="00F931EA"/>
    <w:pPr>
      <w:widowControl w:val="0"/>
    </w:pPr>
    <w:rPr>
      <w:rFonts w:ascii="Calibri" w:hAnsi="Calibri"/>
      <w:b/>
      <w:bCs/>
      <w:lang w:val="en-GB" w:eastAsia="en-GB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IndentFull">
    <w:name w:val="Table: Indent: Full"/>
    <w:basedOn w:val="Normal"/>
    <w:semiHidden/>
    <w:rsid w:val="00F931EA"/>
    <w:pPr>
      <w:tabs>
        <w:tab w:val="num" w:pos="283"/>
      </w:tabs>
      <w:spacing w:after="60" w:line="240" w:lineRule="atLeast"/>
      <w:ind w:left="283"/>
    </w:pPr>
    <w:rPr>
      <w:rFonts w:cs="Arial"/>
      <w:szCs w:val="22"/>
    </w:rPr>
  </w:style>
  <w:style w:type="paragraph" w:customStyle="1" w:styleId="TableIndentFull2">
    <w:name w:val="Table: Indent: Full 2"/>
    <w:basedOn w:val="Normal"/>
    <w:semiHidden/>
    <w:rsid w:val="00F931EA"/>
    <w:pPr>
      <w:tabs>
        <w:tab w:val="num" w:pos="567"/>
      </w:tabs>
      <w:spacing w:after="60" w:line="240" w:lineRule="atLeast"/>
      <w:ind w:left="567"/>
    </w:pPr>
    <w:rPr>
      <w:rFonts w:cs="Arial"/>
      <w:szCs w:val="22"/>
    </w:rPr>
  </w:style>
  <w:style w:type="paragraph" w:customStyle="1" w:styleId="TableIndentFull3">
    <w:name w:val="Table: Indent: Full 3"/>
    <w:basedOn w:val="Normal"/>
    <w:semiHidden/>
    <w:rsid w:val="00F931EA"/>
    <w:pPr>
      <w:tabs>
        <w:tab w:val="num" w:pos="850"/>
      </w:tabs>
      <w:spacing w:after="60" w:line="240" w:lineRule="atLeast"/>
      <w:ind w:left="850"/>
    </w:pPr>
    <w:rPr>
      <w:rFonts w:cs="Arial"/>
      <w:szCs w:val="22"/>
    </w:rPr>
  </w:style>
  <w:style w:type="paragraph" w:customStyle="1" w:styleId="TableIndentFull4">
    <w:name w:val="Table: Indent: Full 4"/>
    <w:basedOn w:val="Normal"/>
    <w:semiHidden/>
    <w:rsid w:val="00F931EA"/>
    <w:pPr>
      <w:tabs>
        <w:tab w:val="num" w:pos="1134"/>
      </w:tabs>
      <w:spacing w:after="60" w:line="240" w:lineRule="atLeast"/>
      <w:ind w:left="1134"/>
    </w:pPr>
    <w:rPr>
      <w:rFonts w:cs="Arial"/>
      <w:szCs w:val="22"/>
    </w:rPr>
  </w:style>
  <w:style w:type="paragraph" w:customStyle="1" w:styleId="TableIndentFull5">
    <w:name w:val="Table: Indent: Full 5"/>
    <w:basedOn w:val="Normal"/>
    <w:semiHidden/>
    <w:rsid w:val="00F931EA"/>
    <w:pPr>
      <w:tabs>
        <w:tab w:val="num" w:pos="1417"/>
      </w:tabs>
      <w:spacing w:after="60" w:line="240" w:lineRule="atLeast"/>
      <w:ind w:left="1417"/>
    </w:pPr>
    <w:rPr>
      <w:rFonts w:cs="Arial"/>
      <w:szCs w:val="22"/>
    </w:rPr>
  </w:style>
  <w:style w:type="paragraph" w:customStyle="1" w:styleId="TableIndentFull6">
    <w:name w:val="Table: Indent: Full 6"/>
    <w:basedOn w:val="Normal"/>
    <w:semiHidden/>
    <w:rsid w:val="00F931EA"/>
    <w:pPr>
      <w:tabs>
        <w:tab w:val="num" w:pos="1701"/>
      </w:tabs>
      <w:spacing w:after="60" w:line="240" w:lineRule="atLeast"/>
      <w:ind w:left="1701"/>
    </w:pPr>
    <w:rPr>
      <w:rFonts w:cs="Arial"/>
      <w:szCs w:val="22"/>
    </w:rPr>
  </w:style>
  <w:style w:type="paragraph" w:customStyle="1" w:styleId="TableIndentFull7">
    <w:name w:val="Table: Indent: Full 7"/>
    <w:basedOn w:val="Normal"/>
    <w:semiHidden/>
    <w:rsid w:val="00F931EA"/>
    <w:pPr>
      <w:tabs>
        <w:tab w:val="num" w:pos="1984"/>
      </w:tabs>
      <w:spacing w:after="60" w:line="240" w:lineRule="atLeast"/>
      <w:ind w:left="1984"/>
    </w:pPr>
    <w:rPr>
      <w:rFonts w:cs="Arial"/>
      <w:szCs w:val="22"/>
    </w:rPr>
  </w:style>
  <w:style w:type="paragraph" w:customStyle="1" w:styleId="TableIndentFull8">
    <w:name w:val="Table: Indent: Full 8"/>
    <w:basedOn w:val="Normal"/>
    <w:semiHidden/>
    <w:rsid w:val="00F931EA"/>
    <w:pPr>
      <w:tabs>
        <w:tab w:val="num" w:pos="2268"/>
      </w:tabs>
      <w:spacing w:after="60" w:line="240" w:lineRule="atLeast"/>
      <w:ind w:left="2268"/>
    </w:pPr>
    <w:rPr>
      <w:rFonts w:cs="Arial"/>
      <w:szCs w:val="22"/>
    </w:rPr>
  </w:style>
  <w:style w:type="paragraph" w:customStyle="1" w:styleId="TableIndentHanging">
    <w:name w:val="Table: Indent: Hanging"/>
    <w:basedOn w:val="Normal"/>
    <w:semiHidden/>
    <w:rsid w:val="00F931EA"/>
    <w:pPr>
      <w:tabs>
        <w:tab w:val="left" w:pos="283"/>
        <w:tab w:val="num" w:pos="567"/>
      </w:tabs>
      <w:spacing w:after="60" w:line="240" w:lineRule="atLeast"/>
      <w:ind w:left="567" w:hanging="284"/>
    </w:pPr>
    <w:rPr>
      <w:rFonts w:cs="Arial"/>
      <w:szCs w:val="22"/>
    </w:rPr>
  </w:style>
  <w:style w:type="paragraph" w:customStyle="1" w:styleId="TableIndentHanging2">
    <w:name w:val="Table: Indent: Hanging 2"/>
    <w:basedOn w:val="Normal"/>
    <w:semiHidden/>
    <w:rsid w:val="00F931EA"/>
    <w:pPr>
      <w:tabs>
        <w:tab w:val="left" w:pos="567"/>
        <w:tab w:val="num" w:pos="850"/>
      </w:tabs>
      <w:spacing w:after="60" w:line="240" w:lineRule="atLeast"/>
      <w:ind w:left="850" w:hanging="283"/>
    </w:pPr>
    <w:rPr>
      <w:rFonts w:cs="Arial"/>
      <w:szCs w:val="22"/>
    </w:rPr>
  </w:style>
  <w:style w:type="paragraph" w:customStyle="1" w:styleId="TableIndentHanging3">
    <w:name w:val="Table: Indent: Hanging 3"/>
    <w:basedOn w:val="Normal"/>
    <w:semiHidden/>
    <w:rsid w:val="00F931EA"/>
    <w:pPr>
      <w:tabs>
        <w:tab w:val="left" w:pos="850"/>
        <w:tab w:val="num" w:pos="1134"/>
      </w:tabs>
      <w:spacing w:after="60" w:line="240" w:lineRule="atLeast"/>
      <w:ind w:left="1134" w:hanging="284"/>
    </w:pPr>
    <w:rPr>
      <w:rFonts w:cs="Arial"/>
      <w:szCs w:val="22"/>
    </w:rPr>
  </w:style>
  <w:style w:type="paragraph" w:customStyle="1" w:styleId="TableIndentHanging4">
    <w:name w:val="Table: Indent: Hanging 4"/>
    <w:basedOn w:val="Normal"/>
    <w:semiHidden/>
    <w:rsid w:val="00F931EA"/>
    <w:pPr>
      <w:tabs>
        <w:tab w:val="left" w:pos="1134"/>
        <w:tab w:val="num" w:pos="1417"/>
      </w:tabs>
      <w:spacing w:after="60" w:line="240" w:lineRule="atLeast"/>
      <w:ind w:left="1417" w:hanging="283"/>
    </w:pPr>
    <w:rPr>
      <w:rFonts w:cs="Arial"/>
      <w:szCs w:val="22"/>
    </w:rPr>
  </w:style>
  <w:style w:type="paragraph" w:customStyle="1" w:styleId="TableIndentHanging5">
    <w:name w:val="Table: Indent: Hanging 5"/>
    <w:basedOn w:val="Normal"/>
    <w:semiHidden/>
    <w:rsid w:val="00F931EA"/>
    <w:pPr>
      <w:tabs>
        <w:tab w:val="left" w:pos="1417"/>
        <w:tab w:val="num" w:pos="1701"/>
      </w:tabs>
      <w:spacing w:after="60" w:line="240" w:lineRule="atLeast"/>
      <w:ind w:left="1701" w:hanging="284"/>
    </w:pPr>
    <w:rPr>
      <w:rFonts w:cs="Arial"/>
      <w:szCs w:val="22"/>
    </w:rPr>
  </w:style>
  <w:style w:type="paragraph" w:customStyle="1" w:styleId="TableIndentHanging6">
    <w:name w:val="Table: Indent: Hanging 6"/>
    <w:basedOn w:val="Normal"/>
    <w:semiHidden/>
    <w:rsid w:val="00F931EA"/>
    <w:pPr>
      <w:tabs>
        <w:tab w:val="left" w:pos="1701"/>
        <w:tab w:val="num" w:pos="1984"/>
      </w:tabs>
      <w:spacing w:after="60" w:line="240" w:lineRule="atLeast"/>
      <w:ind w:left="1984" w:hanging="283"/>
    </w:pPr>
    <w:rPr>
      <w:rFonts w:cs="Arial"/>
      <w:szCs w:val="22"/>
    </w:rPr>
  </w:style>
  <w:style w:type="paragraph" w:customStyle="1" w:styleId="TableIndentHanging7">
    <w:name w:val="Table: Indent: Hanging 7"/>
    <w:basedOn w:val="Normal"/>
    <w:semiHidden/>
    <w:rsid w:val="00F931EA"/>
    <w:pPr>
      <w:tabs>
        <w:tab w:val="left" w:pos="1984"/>
        <w:tab w:val="num" w:pos="2268"/>
      </w:tabs>
      <w:spacing w:after="60" w:line="240" w:lineRule="atLeast"/>
      <w:ind w:left="2268" w:hanging="284"/>
    </w:pPr>
    <w:rPr>
      <w:rFonts w:cs="Arial"/>
      <w:szCs w:val="22"/>
    </w:rPr>
  </w:style>
  <w:style w:type="paragraph" w:customStyle="1" w:styleId="TableIndentHanging8">
    <w:name w:val="Table: Indent: Hanging 8"/>
    <w:basedOn w:val="Normal"/>
    <w:semiHidden/>
    <w:rsid w:val="00F931EA"/>
    <w:pPr>
      <w:tabs>
        <w:tab w:val="left" w:pos="2268"/>
        <w:tab w:val="num" w:pos="2551"/>
      </w:tabs>
      <w:spacing w:after="60" w:line="240" w:lineRule="atLeast"/>
      <w:ind w:left="2551" w:hanging="283"/>
    </w:pPr>
    <w:rPr>
      <w:rFonts w:cs="Arial"/>
      <w:szCs w:val="22"/>
    </w:rPr>
  </w:style>
  <w:style w:type="paragraph" w:customStyle="1" w:styleId="TableNumberLevel5">
    <w:name w:val="Table: Number Level 5"/>
    <w:basedOn w:val="Normal"/>
    <w:link w:val="TableNumberLevel5Char"/>
    <w:semiHidden/>
    <w:rsid w:val="00F931EA"/>
    <w:pPr>
      <w:spacing w:after="60" w:line="240" w:lineRule="atLeast"/>
    </w:pPr>
    <w:rPr>
      <w:rFonts w:cs="Arial"/>
      <w:szCs w:val="22"/>
    </w:rPr>
  </w:style>
  <w:style w:type="paragraph" w:customStyle="1" w:styleId="TableNumberLevel6">
    <w:name w:val="Table: Number Level 6"/>
    <w:basedOn w:val="Normal"/>
    <w:link w:val="TableNumberLevel6Char"/>
    <w:semiHidden/>
    <w:rsid w:val="00F931EA"/>
    <w:pPr>
      <w:spacing w:after="60" w:line="240" w:lineRule="atLeast"/>
    </w:pPr>
    <w:rPr>
      <w:rFonts w:cs="Arial"/>
      <w:szCs w:val="22"/>
    </w:rPr>
  </w:style>
  <w:style w:type="paragraph" w:customStyle="1" w:styleId="TableNumberLevel7">
    <w:name w:val="Table: Number Level 7"/>
    <w:basedOn w:val="Normal"/>
    <w:link w:val="TableNumberLevel7Char"/>
    <w:semiHidden/>
    <w:rsid w:val="00F931EA"/>
    <w:pPr>
      <w:spacing w:after="60" w:line="240" w:lineRule="atLeast"/>
    </w:pPr>
    <w:rPr>
      <w:rFonts w:cs="Arial"/>
      <w:szCs w:val="22"/>
    </w:rPr>
  </w:style>
  <w:style w:type="paragraph" w:customStyle="1" w:styleId="TableNumberLevel8">
    <w:name w:val="Table: Number Level 8"/>
    <w:basedOn w:val="Normal"/>
    <w:link w:val="TableNumberLevel8Char"/>
    <w:semiHidden/>
    <w:rsid w:val="00F931EA"/>
    <w:pPr>
      <w:spacing w:after="60" w:line="240" w:lineRule="atLeast"/>
    </w:pPr>
    <w:rPr>
      <w:rFonts w:cs="Arial"/>
      <w:szCs w:val="22"/>
    </w:rPr>
  </w:style>
  <w:style w:type="paragraph" w:customStyle="1" w:styleId="TableNumberLevel9">
    <w:name w:val="Table: Number Level 9"/>
    <w:basedOn w:val="Normal"/>
    <w:link w:val="TableNumberLevel9Char"/>
    <w:semiHidden/>
    <w:rsid w:val="00F931EA"/>
    <w:pPr>
      <w:spacing w:after="60" w:line="240" w:lineRule="atLeast"/>
    </w:pPr>
    <w:rPr>
      <w:rFonts w:cs="Arial"/>
      <w:szCs w:val="22"/>
    </w:rPr>
  </w:style>
  <w:style w:type="paragraph" w:customStyle="1" w:styleId="HeadingBase">
    <w:name w:val="Heading Base"/>
    <w:semiHidden/>
    <w:rsid w:val="00F931EA"/>
    <w:pPr>
      <w:spacing w:before="200"/>
    </w:pPr>
    <w:rPr>
      <w:rFonts w:ascii="Arial" w:hAnsi="Arial" w:cs="Arial"/>
      <w:sz w:val="24"/>
      <w:szCs w:val="22"/>
    </w:rPr>
  </w:style>
  <w:style w:type="paragraph" w:customStyle="1" w:styleId="TableNumberedList1">
    <w:name w:val="Table: Numbered List: 1)"/>
    <w:basedOn w:val="Normal"/>
    <w:semiHidden/>
    <w:rsid w:val="006E10E1"/>
    <w:pPr>
      <w:keepLines/>
      <w:tabs>
        <w:tab w:val="num" w:pos="283"/>
      </w:tabs>
      <w:spacing w:after="60"/>
      <w:ind w:left="283" w:hanging="283"/>
    </w:pPr>
    <w:rPr>
      <w:rFonts w:cs="Arial"/>
      <w:iCs/>
      <w:sz w:val="22"/>
      <w:szCs w:val="22"/>
      <w:lang w:val="en-AU"/>
    </w:rPr>
  </w:style>
  <w:style w:type="character" w:customStyle="1" w:styleId="NormalBaseChar">
    <w:name w:val="Normal Base Char"/>
    <w:link w:val="NormalBase"/>
    <w:semiHidden/>
    <w:rsid w:val="00F931EA"/>
    <w:rPr>
      <w:rFonts w:ascii="Arial" w:hAnsi="Arial" w:cs="Arial"/>
      <w:sz w:val="22"/>
      <w:szCs w:val="22"/>
    </w:rPr>
  </w:style>
  <w:style w:type="paragraph" w:customStyle="1" w:styleId="TableNumberedList12">
    <w:name w:val="Table: Numbered List: 1) 2"/>
    <w:basedOn w:val="Normal"/>
    <w:semiHidden/>
    <w:rsid w:val="006E10E1"/>
    <w:pPr>
      <w:keepLines/>
      <w:tabs>
        <w:tab w:val="num" w:pos="567"/>
      </w:tabs>
      <w:spacing w:after="60"/>
      <w:ind w:left="567" w:hanging="284"/>
    </w:pPr>
    <w:rPr>
      <w:rFonts w:cs="Arial"/>
      <w:iCs/>
      <w:sz w:val="22"/>
      <w:szCs w:val="22"/>
      <w:lang w:val="en-AU"/>
    </w:rPr>
  </w:style>
  <w:style w:type="paragraph" w:customStyle="1" w:styleId="TableNumberedList13">
    <w:name w:val="Table: Numbered List: 1) 3"/>
    <w:basedOn w:val="Normal"/>
    <w:semiHidden/>
    <w:rsid w:val="006E10E1"/>
    <w:pPr>
      <w:keepLines/>
      <w:tabs>
        <w:tab w:val="num" w:pos="850"/>
      </w:tabs>
      <w:spacing w:after="60"/>
      <w:ind w:left="850" w:hanging="283"/>
    </w:pPr>
    <w:rPr>
      <w:rFonts w:cs="Arial"/>
      <w:iCs/>
      <w:sz w:val="22"/>
      <w:szCs w:val="22"/>
      <w:lang w:val="en-AU"/>
    </w:rPr>
  </w:style>
  <w:style w:type="paragraph" w:customStyle="1" w:styleId="TableNumberedList14">
    <w:name w:val="Table: Numbered List: 1) 4"/>
    <w:basedOn w:val="Normal"/>
    <w:semiHidden/>
    <w:rsid w:val="006E10E1"/>
    <w:pPr>
      <w:keepLines/>
      <w:tabs>
        <w:tab w:val="num" w:pos="1134"/>
      </w:tabs>
      <w:spacing w:after="60"/>
      <w:ind w:left="1134" w:hanging="284"/>
    </w:pPr>
    <w:rPr>
      <w:rFonts w:cs="Arial"/>
      <w:iCs/>
      <w:sz w:val="22"/>
      <w:szCs w:val="22"/>
      <w:lang w:val="en-AU"/>
    </w:rPr>
  </w:style>
  <w:style w:type="paragraph" w:customStyle="1" w:styleId="TableNumberedList15">
    <w:name w:val="Table: Numbered List: 1) 5"/>
    <w:basedOn w:val="Normal"/>
    <w:semiHidden/>
    <w:rsid w:val="006E10E1"/>
    <w:pPr>
      <w:keepLines/>
      <w:tabs>
        <w:tab w:val="num" w:pos="1417"/>
      </w:tabs>
      <w:spacing w:after="60"/>
      <w:ind w:left="1417" w:hanging="283"/>
    </w:pPr>
    <w:rPr>
      <w:rFonts w:cs="Arial"/>
      <w:iCs/>
      <w:sz w:val="22"/>
      <w:szCs w:val="22"/>
      <w:lang w:val="en-AU"/>
    </w:rPr>
  </w:style>
  <w:style w:type="paragraph" w:customStyle="1" w:styleId="TableNumberedList16">
    <w:name w:val="Table: Numbered List: 1) 6"/>
    <w:basedOn w:val="Normal"/>
    <w:semiHidden/>
    <w:rsid w:val="006E10E1"/>
    <w:pPr>
      <w:keepLines/>
      <w:tabs>
        <w:tab w:val="num" w:pos="1701"/>
      </w:tabs>
      <w:spacing w:after="60"/>
      <w:ind w:left="1701" w:hanging="284"/>
    </w:pPr>
    <w:rPr>
      <w:rFonts w:cs="Arial"/>
      <w:iCs/>
      <w:sz w:val="22"/>
      <w:szCs w:val="22"/>
      <w:lang w:val="en-AU"/>
    </w:rPr>
  </w:style>
  <w:style w:type="paragraph" w:customStyle="1" w:styleId="TableNumberedList17">
    <w:name w:val="Table: Numbered List: 1) 7"/>
    <w:basedOn w:val="Normal"/>
    <w:semiHidden/>
    <w:rsid w:val="006E10E1"/>
    <w:pPr>
      <w:keepLines/>
      <w:tabs>
        <w:tab w:val="num" w:pos="1984"/>
      </w:tabs>
      <w:spacing w:after="60"/>
      <w:ind w:left="1984" w:hanging="283"/>
    </w:pPr>
    <w:rPr>
      <w:rFonts w:cs="Arial"/>
      <w:iCs/>
      <w:sz w:val="22"/>
      <w:szCs w:val="22"/>
      <w:lang w:val="en-AU"/>
    </w:rPr>
  </w:style>
  <w:style w:type="paragraph" w:customStyle="1" w:styleId="TableNumberedList18">
    <w:name w:val="Table: Numbered List: 1) 8"/>
    <w:basedOn w:val="Normal"/>
    <w:semiHidden/>
    <w:rsid w:val="006E10E1"/>
    <w:pPr>
      <w:keepLines/>
      <w:tabs>
        <w:tab w:val="num" w:pos="2268"/>
      </w:tabs>
      <w:spacing w:after="60"/>
      <w:ind w:left="2268" w:hanging="284"/>
    </w:pPr>
    <w:rPr>
      <w:rFonts w:cs="Arial"/>
      <w:iCs/>
      <w:sz w:val="22"/>
      <w:szCs w:val="22"/>
      <w:lang w:val="en-AU"/>
    </w:rPr>
  </w:style>
  <w:style w:type="paragraph" w:customStyle="1" w:styleId="TableNumberedLista">
    <w:name w:val="Table: Numbered List: a)"/>
    <w:basedOn w:val="Normal"/>
    <w:semiHidden/>
    <w:rsid w:val="006E10E1"/>
    <w:pPr>
      <w:keepLines/>
      <w:tabs>
        <w:tab w:val="num" w:pos="283"/>
      </w:tabs>
      <w:spacing w:after="60"/>
      <w:ind w:left="283" w:hanging="283"/>
    </w:pPr>
    <w:rPr>
      <w:rFonts w:cs="Arial"/>
      <w:iCs/>
      <w:sz w:val="22"/>
      <w:szCs w:val="22"/>
      <w:lang w:val="en-AU"/>
    </w:rPr>
  </w:style>
  <w:style w:type="paragraph" w:customStyle="1" w:styleId="TableNumberedLista2">
    <w:name w:val="Table: Numbered List: a) 2"/>
    <w:basedOn w:val="Normal"/>
    <w:semiHidden/>
    <w:rsid w:val="006E10E1"/>
    <w:pPr>
      <w:keepLines/>
      <w:tabs>
        <w:tab w:val="num" w:pos="567"/>
      </w:tabs>
      <w:spacing w:after="60"/>
      <w:ind w:left="567" w:hanging="284"/>
    </w:pPr>
    <w:rPr>
      <w:rFonts w:cs="Arial"/>
      <w:iCs/>
      <w:sz w:val="22"/>
      <w:szCs w:val="22"/>
      <w:lang w:val="en-AU"/>
    </w:rPr>
  </w:style>
  <w:style w:type="paragraph" w:customStyle="1" w:styleId="TableNumberedLista3">
    <w:name w:val="Table: Numbered List: a) 3"/>
    <w:basedOn w:val="Normal"/>
    <w:semiHidden/>
    <w:rsid w:val="006E10E1"/>
    <w:pPr>
      <w:keepLines/>
      <w:tabs>
        <w:tab w:val="num" w:pos="850"/>
      </w:tabs>
      <w:spacing w:after="60"/>
      <w:ind w:left="850" w:hanging="283"/>
    </w:pPr>
    <w:rPr>
      <w:rFonts w:cs="Arial"/>
      <w:iCs/>
      <w:sz w:val="22"/>
      <w:szCs w:val="22"/>
      <w:lang w:val="en-AU"/>
    </w:rPr>
  </w:style>
  <w:style w:type="paragraph" w:customStyle="1" w:styleId="TableNumberedLista4">
    <w:name w:val="Table: Numbered List: a) 4"/>
    <w:basedOn w:val="Normal"/>
    <w:semiHidden/>
    <w:rsid w:val="006E10E1"/>
    <w:pPr>
      <w:keepLines/>
      <w:tabs>
        <w:tab w:val="num" w:pos="1134"/>
      </w:tabs>
      <w:spacing w:after="60"/>
      <w:ind w:left="1134" w:hanging="284"/>
    </w:pPr>
    <w:rPr>
      <w:rFonts w:cs="Arial"/>
      <w:iCs/>
      <w:sz w:val="22"/>
      <w:szCs w:val="22"/>
      <w:lang w:val="en-AU"/>
    </w:rPr>
  </w:style>
  <w:style w:type="paragraph" w:customStyle="1" w:styleId="TableNumberedLista5">
    <w:name w:val="Table: Numbered List: a) 5"/>
    <w:basedOn w:val="Normal"/>
    <w:semiHidden/>
    <w:rsid w:val="006E10E1"/>
    <w:pPr>
      <w:keepLines/>
      <w:tabs>
        <w:tab w:val="num" w:pos="1417"/>
      </w:tabs>
      <w:spacing w:after="60"/>
      <w:ind w:left="1417" w:hanging="283"/>
    </w:pPr>
    <w:rPr>
      <w:rFonts w:cs="Arial"/>
      <w:iCs/>
      <w:sz w:val="22"/>
      <w:szCs w:val="22"/>
      <w:lang w:val="en-AU"/>
    </w:rPr>
  </w:style>
  <w:style w:type="paragraph" w:customStyle="1" w:styleId="TableNumberedLista6">
    <w:name w:val="Table: Numbered List: a) 6"/>
    <w:basedOn w:val="Normal"/>
    <w:semiHidden/>
    <w:rsid w:val="006E10E1"/>
    <w:pPr>
      <w:keepLines/>
      <w:tabs>
        <w:tab w:val="num" w:pos="1701"/>
      </w:tabs>
      <w:spacing w:after="60"/>
      <w:ind w:left="1701" w:hanging="284"/>
    </w:pPr>
    <w:rPr>
      <w:rFonts w:cs="Arial"/>
      <w:iCs/>
      <w:sz w:val="22"/>
      <w:szCs w:val="22"/>
      <w:lang w:val="en-AU"/>
    </w:rPr>
  </w:style>
  <w:style w:type="paragraph" w:customStyle="1" w:styleId="TableNumberedLista7">
    <w:name w:val="Table: Numbered List: a) 7"/>
    <w:basedOn w:val="Normal"/>
    <w:semiHidden/>
    <w:rsid w:val="006E10E1"/>
    <w:pPr>
      <w:keepLines/>
      <w:tabs>
        <w:tab w:val="num" w:pos="1984"/>
      </w:tabs>
      <w:spacing w:after="60"/>
      <w:ind w:left="1984" w:hanging="283"/>
    </w:pPr>
    <w:rPr>
      <w:rFonts w:cs="Arial"/>
      <w:iCs/>
      <w:sz w:val="22"/>
      <w:szCs w:val="22"/>
      <w:lang w:val="en-AU"/>
    </w:rPr>
  </w:style>
  <w:style w:type="paragraph" w:customStyle="1" w:styleId="TableNumberedLista8">
    <w:name w:val="Table: Numbered List: a) 8"/>
    <w:basedOn w:val="Normal"/>
    <w:semiHidden/>
    <w:rsid w:val="006E10E1"/>
    <w:pPr>
      <w:keepLines/>
      <w:tabs>
        <w:tab w:val="num" w:pos="2268"/>
      </w:tabs>
      <w:spacing w:after="60"/>
      <w:ind w:left="2268" w:hanging="284"/>
    </w:pPr>
    <w:rPr>
      <w:rFonts w:cs="Arial"/>
      <w:iCs/>
      <w:sz w:val="22"/>
      <w:szCs w:val="22"/>
      <w:lang w:val="en-AU"/>
    </w:rPr>
  </w:style>
  <w:style w:type="table" w:styleId="TableSimple3">
    <w:name w:val="Table Simple 3"/>
    <w:basedOn w:val="TableNormal"/>
    <w:rsid w:val="00F931EA"/>
    <w:rPr>
      <w:lang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Outlinenumbered12ptBoldLeft0cmHanging127cm">
    <w:name w:val="Style Outline numbered 12 pt Bold Left:  0 cm Hanging:  1.27 cm"/>
    <w:basedOn w:val="NoList"/>
    <w:rsid w:val="00F931EA"/>
    <w:pPr>
      <w:numPr>
        <w:numId w:val="37"/>
      </w:numPr>
    </w:pPr>
  </w:style>
  <w:style w:type="paragraph" w:customStyle="1" w:styleId="Heading61">
    <w:name w:val="Heading 61"/>
    <w:basedOn w:val="Normal"/>
    <w:next w:val="Normal"/>
    <w:semiHidden/>
    <w:unhideWhenUsed/>
    <w:qFormat/>
    <w:rsid w:val="00F931EA"/>
    <w:pPr>
      <w:keepNext/>
      <w:keepLines/>
      <w:widowControl w:val="0"/>
      <w:tabs>
        <w:tab w:val="left" w:pos="851"/>
      </w:tabs>
      <w:spacing w:before="200"/>
      <w:outlineLvl w:val="5"/>
    </w:pPr>
    <w:rPr>
      <w:rFonts w:ascii="Cambria" w:hAnsi="Cambria"/>
      <w:i/>
      <w:iCs/>
      <w:color w:val="243F60"/>
      <w:sz w:val="22"/>
      <w:szCs w:val="20"/>
      <w:lang w:eastAsia="en-US"/>
    </w:rPr>
  </w:style>
  <w:style w:type="character" w:customStyle="1" w:styleId="Heading6Char1">
    <w:name w:val="Heading 6 Char1"/>
    <w:semiHidden/>
    <w:rsid w:val="00F931EA"/>
    <w:rPr>
      <w:rFonts w:ascii="Calibri" w:eastAsia="Times New Roman" w:hAnsi="Calibri" w:cs="Times New Roman"/>
      <w:b/>
      <w:bCs/>
      <w:sz w:val="22"/>
      <w:szCs w:val="22"/>
      <w:lang w:val="en-GB" w:eastAsia="en-US"/>
    </w:rPr>
  </w:style>
  <w:style w:type="paragraph" w:customStyle="1" w:styleId="Subrand">
    <w:name w:val="Subrand"/>
    <w:semiHidden/>
    <w:rsid w:val="00F931EA"/>
    <w:pPr>
      <w:spacing w:line="200" w:lineRule="atLeast"/>
      <w:jc w:val="right"/>
    </w:pPr>
    <w:rPr>
      <w:rFonts w:ascii="Arial" w:hAnsi="Arial" w:cs="Arial"/>
      <w:b/>
      <w:i/>
      <w:szCs w:val="22"/>
    </w:rPr>
  </w:style>
  <w:style w:type="numbering" w:styleId="111111">
    <w:name w:val="Outline List 2"/>
    <w:basedOn w:val="NoList"/>
    <w:uiPriority w:val="99"/>
    <w:unhideWhenUsed/>
    <w:rsid w:val="00F931EA"/>
    <w:pPr>
      <w:numPr>
        <w:numId w:val="38"/>
      </w:numPr>
    </w:pPr>
  </w:style>
  <w:style w:type="numbering" w:styleId="1ai">
    <w:name w:val="Outline List 1"/>
    <w:basedOn w:val="NoList"/>
    <w:uiPriority w:val="99"/>
    <w:unhideWhenUsed/>
    <w:rsid w:val="00F931EA"/>
    <w:pPr>
      <w:numPr>
        <w:numId w:val="39"/>
      </w:numPr>
    </w:pPr>
  </w:style>
  <w:style w:type="table" w:customStyle="1" w:styleId="LightList1">
    <w:name w:val="Light List1"/>
    <w:basedOn w:val="TableNormal"/>
    <w:uiPriority w:val="61"/>
    <w:rsid w:val="00F931EA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PlainTable11">
    <w:name w:val="Plain Table 11"/>
    <w:basedOn w:val="TableNormal"/>
    <w:uiPriority w:val="41"/>
    <w:rsid w:val="00F931EA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F931E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F931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F931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F931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Professional">
    <w:name w:val="Table Professional"/>
    <w:basedOn w:val="TableNormal"/>
    <w:uiPriority w:val="99"/>
    <w:unhideWhenUsed/>
    <w:rsid w:val="00F931E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F931EA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F931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uiPriority w:val="99"/>
    <w:unhideWhenUsed/>
    <w:rsid w:val="00F931E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F931E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F931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unhideWhenUsed/>
    <w:rsid w:val="00F931E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F931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F931EA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uiPriority w:val="98"/>
    <w:semiHidden/>
    <w:rsid w:val="00F931EA"/>
    <w:pPr>
      <w:spacing w:before="60" w:line="240" w:lineRule="exact"/>
    </w:pPr>
    <w:rPr>
      <w:rFonts w:ascii="Arial" w:hAnsi="Arial" w:cs="Arial"/>
      <w:b/>
      <w:sz w:val="22"/>
      <w:szCs w:val="22"/>
    </w:rPr>
  </w:style>
  <w:style w:type="paragraph" w:customStyle="1" w:styleId="TableLabel">
    <w:name w:val="Table Label"/>
    <w:uiPriority w:val="98"/>
    <w:semiHidden/>
    <w:rsid w:val="00F931EA"/>
    <w:pPr>
      <w:spacing w:before="60" w:line="240" w:lineRule="exact"/>
      <w:jc w:val="right"/>
    </w:pPr>
    <w:rPr>
      <w:rFonts w:ascii="Arial" w:hAnsi="Arial" w:cs="Arial"/>
      <w:b/>
    </w:rPr>
  </w:style>
  <w:style w:type="paragraph" w:customStyle="1" w:styleId="TableText">
    <w:name w:val="Table Text"/>
    <w:uiPriority w:val="98"/>
    <w:semiHidden/>
    <w:rsid w:val="00F931EA"/>
    <w:pPr>
      <w:spacing w:before="60" w:line="240" w:lineRule="exact"/>
    </w:pPr>
    <w:rPr>
      <w:rFonts w:ascii="Arial" w:hAnsi="Arial" w:cs="Arial"/>
      <w:sz w:val="22"/>
      <w:szCs w:val="22"/>
    </w:rPr>
  </w:style>
  <w:style w:type="paragraph" w:customStyle="1" w:styleId="TableSubject">
    <w:name w:val="Table Subject"/>
    <w:uiPriority w:val="98"/>
    <w:semiHidden/>
    <w:rsid w:val="00F931EA"/>
    <w:pPr>
      <w:spacing w:before="60" w:line="240" w:lineRule="exact"/>
    </w:pPr>
    <w:rPr>
      <w:rFonts w:ascii="Arial" w:hAnsi="Arial" w:cs="Arial"/>
      <w:b/>
      <w:sz w:val="22"/>
      <w:szCs w:val="22"/>
    </w:rPr>
  </w:style>
  <w:style w:type="character" w:customStyle="1" w:styleId="TableNumberLevel5Char">
    <w:name w:val="Table: Number Level 5 Char"/>
    <w:basedOn w:val="DefaultParagraphFont"/>
    <w:link w:val="TableNumberLevel5"/>
    <w:semiHidden/>
    <w:rsid w:val="00F931EA"/>
    <w:rPr>
      <w:rFonts w:ascii="Arial" w:hAnsi="Arial" w:cs="Arial"/>
      <w:szCs w:val="22"/>
    </w:rPr>
  </w:style>
  <w:style w:type="character" w:customStyle="1" w:styleId="TableNumberLevel6Char">
    <w:name w:val="Table: Number Level 6 Char"/>
    <w:basedOn w:val="DefaultParagraphFont"/>
    <w:link w:val="TableNumberLevel6"/>
    <w:semiHidden/>
    <w:rsid w:val="00F931EA"/>
    <w:rPr>
      <w:rFonts w:ascii="Arial" w:hAnsi="Arial" w:cs="Arial"/>
      <w:szCs w:val="22"/>
    </w:rPr>
  </w:style>
  <w:style w:type="character" w:customStyle="1" w:styleId="TableNumberLevel7Char">
    <w:name w:val="Table: Number Level 7 Char"/>
    <w:basedOn w:val="DefaultParagraphFont"/>
    <w:link w:val="TableNumberLevel7"/>
    <w:semiHidden/>
    <w:rsid w:val="00F931EA"/>
    <w:rPr>
      <w:rFonts w:ascii="Arial" w:hAnsi="Arial" w:cs="Arial"/>
      <w:szCs w:val="22"/>
    </w:rPr>
  </w:style>
  <w:style w:type="character" w:customStyle="1" w:styleId="TableNumberLevel8Char">
    <w:name w:val="Table: Number Level 8 Char"/>
    <w:basedOn w:val="DefaultParagraphFont"/>
    <w:link w:val="TableNumberLevel8"/>
    <w:semiHidden/>
    <w:rsid w:val="00F931EA"/>
    <w:rPr>
      <w:rFonts w:ascii="Arial" w:hAnsi="Arial" w:cs="Arial"/>
      <w:szCs w:val="22"/>
    </w:rPr>
  </w:style>
  <w:style w:type="character" w:customStyle="1" w:styleId="TableNumberLevel9Char">
    <w:name w:val="Table: Number Level 9 Char"/>
    <w:basedOn w:val="DefaultParagraphFont"/>
    <w:link w:val="TableNumberLevel9"/>
    <w:semiHidden/>
    <w:rsid w:val="00F931EA"/>
    <w:rPr>
      <w:rFonts w:ascii="Arial" w:hAnsi="Arial" w:cs="Arial"/>
      <w:szCs w:val="22"/>
    </w:rPr>
  </w:style>
  <w:style w:type="paragraph" w:customStyle="1" w:styleId="Subbrand">
    <w:name w:val="Subbrand"/>
    <w:uiPriority w:val="98"/>
    <w:semiHidden/>
    <w:rsid w:val="00F931EA"/>
    <w:pPr>
      <w:spacing w:line="200" w:lineRule="atLeast"/>
      <w:jc w:val="right"/>
    </w:pPr>
    <w:rPr>
      <w:rFonts w:ascii="Arial" w:hAnsi="Arial" w:cs="Arial"/>
      <w:b/>
      <w:i/>
      <w:szCs w:val="24"/>
    </w:rPr>
  </w:style>
  <w:style w:type="paragraph" w:customStyle="1" w:styleId="TableDot">
    <w:name w:val="Table: Dot"/>
    <w:basedOn w:val="Normal"/>
    <w:uiPriority w:val="12"/>
    <w:semiHidden/>
    <w:rsid w:val="00F931EA"/>
    <w:pPr>
      <w:keepLines/>
      <w:tabs>
        <w:tab w:val="num" w:pos="283"/>
      </w:tabs>
      <w:spacing w:after="60"/>
      <w:ind w:left="283" w:hanging="283"/>
    </w:pPr>
    <w:rPr>
      <w:rFonts w:cs="Arial"/>
      <w:iCs/>
      <w:szCs w:val="22"/>
    </w:rPr>
  </w:style>
  <w:style w:type="paragraph" w:customStyle="1" w:styleId="h5StandardEnd">
    <w:name w:val="h5_Standard_End"/>
    <w:basedOn w:val="FSCtMain"/>
    <w:rsid w:val="002208C9"/>
    <w:pPr>
      <w:tabs>
        <w:tab w:val="clear" w:pos="1134"/>
        <w:tab w:val="right" w:pos="851"/>
      </w:tabs>
      <w:spacing w:before="240" w:after="0"/>
      <w:ind w:left="0" w:firstLine="0"/>
      <w:jc w:val="center"/>
    </w:pPr>
    <w:rPr>
      <w:szCs w:val="24"/>
    </w:rPr>
  </w:style>
  <w:style w:type="paragraph" w:customStyle="1" w:styleId="tbMRLh3">
    <w:name w:val="tb_MRL_h3"/>
    <w:basedOn w:val="FSCtblAh3"/>
    <w:rsid w:val="00F931EA"/>
    <w:pPr>
      <w:pBdr>
        <w:top w:val="single" w:sz="4" w:space="1" w:color="auto"/>
      </w:pBdr>
      <w:tabs>
        <w:tab w:val="left" w:pos="1701"/>
      </w:tabs>
      <w:spacing w:before="300"/>
    </w:pPr>
    <w:rPr>
      <w:bCs/>
      <w:i w:val="0"/>
    </w:rPr>
  </w:style>
  <w:style w:type="paragraph" w:customStyle="1" w:styleId="tbMRLh4">
    <w:name w:val="tb_MRL_h4"/>
    <w:basedOn w:val="FSCtblAh4"/>
    <w:rsid w:val="00F931EA"/>
    <w:pPr>
      <w:widowControl w:val="0"/>
      <w:pBdr>
        <w:bottom w:val="single" w:sz="4" w:space="1" w:color="auto"/>
      </w:pBdr>
      <w:tabs>
        <w:tab w:val="left" w:pos="1701"/>
      </w:tabs>
      <w:jc w:val="center"/>
    </w:pPr>
    <w:rPr>
      <w:iCs/>
    </w:rPr>
  </w:style>
  <w:style w:type="paragraph" w:customStyle="1" w:styleId="tbMRLt1item">
    <w:name w:val="tb_MRL_t1_item"/>
    <w:basedOn w:val="FSCtblAMain"/>
    <w:rsid w:val="00F931EA"/>
    <w:pPr>
      <w:tabs>
        <w:tab w:val="right" w:pos="3969"/>
      </w:tabs>
      <w:spacing w:before="0" w:after="0"/>
    </w:pPr>
    <w:rPr>
      <w:rFonts w:ascii="Times New Roman" w:hAnsi="Times New Roman"/>
      <w:i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864"/>
    <w:rPr>
      <w:rFonts w:ascii="Tahoma" w:hAnsi="Tahoma" w:cs="Tahoma"/>
      <w:sz w:val="16"/>
      <w:szCs w:val="16"/>
      <w:lang w:val="en-GB"/>
    </w:rPr>
  </w:style>
  <w:style w:type="paragraph" w:customStyle="1" w:styleId="Clause">
    <w:name w:val="Clause"/>
    <w:basedOn w:val="Normal"/>
    <w:next w:val="Normal"/>
    <w:link w:val="ClauseChar"/>
    <w:qFormat/>
    <w:rsid w:val="007F59C5"/>
    <w:pPr>
      <w:widowControl w:val="0"/>
      <w:tabs>
        <w:tab w:val="left" w:pos="851"/>
      </w:tabs>
    </w:pPr>
    <w:rPr>
      <w:szCs w:val="20"/>
      <w:lang w:eastAsia="en-US"/>
    </w:rPr>
  </w:style>
  <w:style w:type="paragraph" w:customStyle="1" w:styleId="EditorialNoteLine1">
    <w:name w:val="Editorial Note Line 1"/>
    <w:basedOn w:val="Normal"/>
    <w:next w:val="Normal"/>
    <w:rsid w:val="007F59C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eastAsia="en-US"/>
    </w:rPr>
  </w:style>
  <w:style w:type="paragraph" w:customStyle="1" w:styleId="EditorialNotetext">
    <w:name w:val="Editorial Note text"/>
    <w:basedOn w:val="EditorialNoteLine1"/>
    <w:rsid w:val="007F59C5"/>
    <w:rPr>
      <w:b w:val="0"/>
    </w:rPr>
  </w:style>
  <w:style w:type="character" w:customStyle="1" w:styleId="ClauseChar">
    <w:name w:val="Clause Char"/>
    <w:basedOn w:val="DefaultParagraphFont"/>
    <w:link w:val="Clause"/>
    <w:rsid w:val="007F59C5"/>
    <w:rPr>
      <w:rFonts w:ascii="Arial" w:hAnsi="Arial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7F59C5"/>
    <w:pPr>
      <w:widowControl w:val="0"/>
      <w:tabs>
        <w:tab w:val="left" w:pos="851"/>
      </w:tabs>
      <w:jc w:val="center"/>
    </w:pPr>
    <w:rPr>
      <w:b/>
      <w:bCs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7F59C5"/>
    <w:rPr>
      <w:rFonts w:ascii="Arial" w:hAnsi="Arial"/>
      <w:b/>
      <w:bCs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8"/>
    <w:lsdException w:name="heading 7" w:uiPriority="9"/>
    <w:lsdException w:name="heading 8" w:uiPriority="9"/>
    <w:lsdException w:name="index 1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/>
    <w:lsdException w:name="header" w:qFormat="1"/>
    <w:lsdException w:name="footer" w:qFormat="1"/>
    <w:lsdException w:name="index heading" w:uiPriority="0"/>
    <w:lsdException w:name="caption" w:uiPriority="0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 Number" w:uiPriority="98" w:unhideWhenUsed="0"/>
    <w:lsdException w:name="List 4" w:unhideWhenUsed="0"/>
    <w:lsdException w:name="List 5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 Indent" w:uiPriority="0"/>
    <w:lsdException w:name="Message Header" w:uiPriority="0"/>
    <w:lsdException w:name="Subtitle" w:uiPriority="0" w:unhideWhenUsed="0"/>
    <w:lsdException w:name="Salutation" w:uiPriority="0" w:unhideWhenUsed="0"/>
    <w:lsdException w:name="Date" w:semiHidden="0" w:unhideWhenUsed="0"/>
    <w:lsdException w:name="Body Text First Indent" w:unhideWhenUsed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/>
    <w:lsdException w:name="Emphasis" w:semiHidden="0" w:unhideWhenUsed="0"/>
    <w:lsdException w:name="Document Map" w:uiPriority="0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uiPriority="0"/>
    <w:lsdException w:name="annotation subject" w:uiPriority="0"/>
    <w:lsdException w:name="Table Simple 3" w:uiPriority="0"/>
    <w:lsdException w:name="Table Classic 1" w:uiPriority="0"/>
    <w:lsdException w:name="Table Classic 2" w:uiPriority="0"/>
    <w:lsdException w:name="Table Colorful 3" w:uiPriority="0"/>
    <w:lsdException w:name="Table Columns 2" w:uiPriority="0"/>
    <w:lsdException w:name="Table Grid" w:semiHidden="0" w:uiPriority="0" w:unhideWhenUsed="0"/>
    <w:lsdException w:name="Placeholder Text" w:unhideWhenUsed="0"/>
    <w:lsdException w:name="No Spacing" w:semiHidden="0" w:uiPriority="2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iPriority="21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0"/>
  </w:latentStyles>
  <w:style w:type="paragraph" w:default="1" w:styleId="Normal">
    <w:name w:val="Normal"/>
    <w:qFormat/>
    <w:rsid w:val="002208C9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rsid w:val="002208C9"/>
    <w:pPr>
      <w:keepNext/>
      <w:keepLines/>
      <w:spacing w:before="200" w:line="28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rsid w:val="002208C9"/>
    <w:pPr>
      <w:keepNext/>
      <w:keepLines/>
      <w:spacing w:before="200" w:line="280" w:lineRule="atLeast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rsid w:val="002208C9"/>
    <w:pPr>
      <w:keepNext/>
      <w:keepLines/>
      <w:spacing w:before="200" w:line="280" w:lineRule="atLeast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rsid w:val="002208C9"/>
    <w:pPr>
      <w:keepNext/>
      <w:keepLines/>
      <w:spacing w:before="200" w:line="280" w:lineRule="atLeast"/>
      <w:outlineLvl w:val="3"/>
    </w:pPr>
    <w:rPr>
      <w:rFonts w:cs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rsid w:val="002208C9"/>
    <w:pPr>
      <w:keepNext/>
      <w:keepLines/>
      <w:spacing w:before="200" w:line="280" w:lineRule="atLeast"/>
      <w:outlineLvl w:val="4"/>
    </w:pPr>
    <w:rPr>
      <w:rFonts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unhideWhenUsed/>
    <w:rsid w:val="002208C9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2208C9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2208C9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rsid w:val="002208C9"/>
    <w:pPr>
      <w:numPr>
        <w:ilvl w:val="8"/>
        <w:numId w:val="46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208C9"/>
    <w:rPr>
      <w:rFonts w:ascii="Arial" w:hAnsi="Arial"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2208C9"/>
    <w:rPr>
      <w:rFonts w:ascii="Arial" w:hAnsi="Arial" w:cs="Arial"/>
      <w:b/>
      <w:bCs/>
      <w:iCs/>
      <w:sz w:val="2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2208C9"/>
    <w:rPr>
      <w:rFonts w:ascii="Arial" w:hAnsi="Arial" w:cs="Arial"/>
      <w:b/>
      <w:bCs/>
      <w:i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2208C9"/>
    <w:rPr>
      <w:rFonts w:ascii="Arial" w:hAnsi="Arial" w:cs="Arial"/>
      <w:bCs/>
      <w:i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2208C9"/>
    <w:rPr>
      <w:rFonts w:ascii="Arial" w:hAnsi="Arial" w:cs="Arial"/>
      <w:b/>
      <w:bCs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rsid w:val="002208C9"/>
    <w:rPr>
      <w:rFonts w:asciiTheme="minorHAnsi" w:eastAsiaTheme="minorEastAsia" w:hAnsiTheme="minorHAnsi" w:cstheme="minorBidi"/>
      <w:b/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2208C9"/>
    <w:rPr>
      <w:rFonts w:asciiTheme="minorHAnsi" w:eastAsiaTheme="minorEastAsia" w:hAnsiTheme="minorHAnsi" w:cstheme="minorBidi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2208C9"/>
    <w:rPr>
      <w:rFonts w:asciiTheme="minorHAnsi" w:eastAsiaTheme="minorEastAsia" w:hAnsiTheme="minorHAnsi" w:cstheme="minorBidi"/>
      <w:i/>
      <w:iCs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2208C9"/>
    <w:rPr>
      <w:rFonts w:ascii="Arial" w:hAnsi="Arial" w:cs="Arial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6E10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0E1"/>
    <w:rPr>
      <w:rFonts w:ascii="Arial" w:hAnsi="Arial"/>
      <w:szCs w:val="24"/>
      <w:lang w:val="en-GB"/>
    </w:rPr>
  </w:style>
  <w:style w:type="paragraph" w:customStyle="1" w:styleId="FooterBase">
    <w:name w:val="Footer Base"/>
    <w:next w:val="Normal"/>
    <w:semiHidden/>
    <w:rsid w:val="00F71C56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F71C56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F71C56"/>
    <w:pPr>
      <w:ind w:right="1417"/>
    </w:pPr>
  </w:style>
  <w:style w:type="character" w:styleId="FootnoteReference">
    <w:name w:val="footnote reference"/>
    <w:basedOn w:val="DefaultParagraphFont"/>
    <w:rsid w:val="00F71C56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aliases w:val="Footnotes Text,FSFootnotes Text"/>
    <w:basedOn w:val="Normal"/>
    <w:link w:val="FootnoteTextChar"/>
    <w:qFormat/>
    <w:rsid w:val="00F71C56"/>
    <w:pPr>
      <w:tabs>
        <w:tab w:val="left" w:pos="425"/>
      </w:tabs>
      <w:spacing w:after="60"/>
      <w:ind w:left="425" w:right="567" w:hanging="425"/>
    </w:pPr>
    <w:rPr>
      <w:rFonts w:cs="Arial"/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rsid w:val="00F71C56"/>
    <w:rPr>
      <w:rFonts w:ascii="Arial" w:hAnsi="Arial" w:cs="Arial"/>
      <w:sz w:val="18"/>
    </w:rPr>
  </w:style>
  <w:style w:type="paragraph" w:customStyle="1" w:styleId="FSCh1Chap">
    <w:name w:val="FSC_h1_Chap"/>
    <w:aliases w:val="h1_Chap"/>
    <w:basedOn w:val="FSCbaseheading"/>
    <w:next w:val="FSCh2Part"/>
    <w:qFormat/>
    <w:rsid w:val="002208C9"/>
    <w:pPr>
      <w:spacing w:before="480"/>
      <w:outlineLvl w:val="0"/>
    </w:pPr>
    <w:rPr>
      <w:bCs w:val="0"/>
      <w:sz w:val="40"/>
    </w:rPr>
  </w:style>
  <w:style w:type="paragraph" w:customStyle="1" w:styleId="FSCh2Part">
    <w:name w:val="FSC_h2_Part"/>
    <w:aliases w:val="h2_Part"/>
    <w:basedOn w:val="FSCbaseheading"/>
    <w:next w:val="FSCh3Standard"/>
    <w:qFormat/>
    <w:rsid w:val="002208C9"/>
    <w:pPr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aliases w:val="h3_Div,h1_Sch"/>
    <w:basedOn w:val="FSCbaseheading"/>
    <w:next w:val="FSCh5Section"/>
    <w:qFormat/>
    <w:rsid w:val="002208C9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2208C9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aliases w:val="t1_Main"/>
    <w:basedOn w:val="FSCbasepara"/>
    <w:rsid w:val="002208C9"/>
    <w:pPr>
      <w:keepLines w:val="0"/>
      <w:widowControl w:val="0"/>
      <w:tabs>
        <w:tab w:val="left" w:pos="1134"/>
      </w:tabs>
      <w:spacing w:after="120"/>
    </w:pPr>
  </w:style>
  <w:style w:type="paragraph" w:customStyle="1" w:styleId="FSCh3Amendmenthistory">
    <w:name w:val="FSC_h3_Amendment_history"/>
    <w:basedOn w:val="Normal"/>
    <w:rsid w:val="002208C9"/>
    <w:pPr>
      <w:keepNext/>
      <w:keepLines/>
      <w:spacing w:before="360"/>
      <w:ind w:left="2410" w:hanging="2410"/>
      <w:jc w:val="center"/>
      <w:outlineLvl w:val="1"/>
    </w:pPr>
    <w:rPr>
      <w:rFonts w:cs="Arial"/>
      <w:b/>
      <w:bCs/>
      <w:kern w:val="32"/>
      <w:sz w:val="32"/>
      <w:szCs w:val="32"/>
      <w:lang w:val="en-AU"/>
    </w:rPr>
  </w:style>
  <w:style w:type="paragraph" w:customStyle="1" w:styleId="FSCh4Div">
    <w:name w:val="FSC_h4_Div"/>
    <w:aliases w:val="h4_Subdiv"/>
    <w:basedOn w:val="FSCbaseheading"/>
    <w:next w:val="FSCh5Section"/>
    <w:qFormat/>
    <w:rsid w:val="002208C9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Endnote">
    <w:name w:val="FSC_h5_Endnote"/>
    <w:basedOn w:val="Normal"/>
    <w:rsid w:val="002208C9"/>
    <w:pPr>
      <w:keepNext/>
      <w:keepLines/>
      <w:spacing w:before="360" w:after="60"/>
      <w:ind w:left="2410" w:hanging="2410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h5SchItem">
    <w:name w:val="FSC_h5_Sch_Item"/>
    <w:basedOn w:val="Normal"/>
    <w:next w:val="FSCtAmendingwords"/>
    <w:qFormat/>
    <w:rsid w:val="002208C9"/>
    <w:pPr>
      <w:keepNext/>
      <w:keepLines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tAmendingwords">
    <w:name w:val="FSC_t_Amending_words"/>
    <w:basedOn w:val="FSCbasepara"/>
    <w:qFormat/>
    <w:rsid w:val="002208C9"/>
    <w:pPr>
      <w:ind w:firstLine="0"/>
    </w:pPr>
    <w:rPr>
      <w:i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2208C9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styleId="Header">
    <w:name w:val="header"/>
    <w:basedOn w:val="Normal"/>
    <w:link w:val="HeaderChar"/>
    <w:uiPriority w:val="99"/>
    <w:rsid w:val="002208C9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8C9"/>
    <w:rPr>
      <w:rFonts w:ascii="Arial" w:hAnsi="Arial"/>
      <w:szCs w:val="24"/>
      <w:lang w:val="en-GB"/>
    </w:rPr>
  </w:style>
  <w:style w:type="paragraph" w:customStyle="1" w:styleId="a1nDrafterComment">
    <w:name w:val="a1_n_Drafter_Comment"/>
    <w:basedOn w:val="Normal"/>
    <w:rsid w:val="00BE4D1D"/>
    <w:pPr>
      <w:spacing w:before="80"/>
    </w:pPr>
    <w:rPr>
      <w:color w:val="7030A0"/>
      <w:sz w:val="22"/>
    </w:rPr>
  </w:style>
  <w:style w:type="paragraph" w:customStyle="1" w:styleId="FSCnMain">
    <w:name w:val="FSC_n_Main"/>
    <w:aliases w:val="n_Main"/>
    <w:basedOn w:val="FSCtPara"/>
    <w:qFormat/>
    <w:rsid w:val="002208C9"/>
    <w:rPr>
      <w:iCs w:val="0"/>
      <w:sz w:val="16"/>
      <w:szCs w:val="18"/>
    </w:rPr>
  </w:style>
  <w:style w:type="paragraph" w:customStyle="1" w:styleId="FSCnPara">
    <w:name w:val="FSC_n_Para"/>
    <w:aliases w:val="n_Para"/>
    <w:basedOn w:val="FSCtSubpara"/>
    <w:qFormat/>
    <w:rsid w:val="002208C9"/>
    <w:rPr>
      <w:sz w:val="16"/>
    </w:rPr>
  </w:style>
  <w:style w:type="paragraph" w:customStyle="1" w:styleId="FSCnSubpara">
    <w:name w:val="FSC_n_Subpara"/>
    <w:aliases w:val="n_Subpara"/>
    <w:basedOn w:val="FSCtSubsub"/>
    <w:qFormat/>
    <w:rsid w:val="002208C9"/>
    <w:rPr>
      <w:sz w:val="16"/>
    </w:rPr>
  </w:style>
  <w:style w:type="paragraph" w:customStyle="1" w:styleId="FSCnatHeading">
    <w:name w:val="FSC_n_at_Heading"/>
    <w:aliases w:val="n_to_Heading"/>
    <w:basedOn w:val="FSCtMain"/>
    <w:qFormat/>
    <w:rsid w:val="002208C9"/>
    <w:pPr>
      <w:ind w:left="851" w:hanging="851"/>
    </w:pPr>
    <w:rPr>
      <w:sz w:val="16"/>
    </w:rPr>
  </w:style>
  <w:style w:type="paragraph" w:customStyle="1" w:styleId="NormalBase">
    <w:name w:val="Normal Base"/>
    <w:link w:val="NormalBaseChar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rsid w:val="00F71C56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FSCsbFirstSection">
    <w:name w:val="FSC_sb_First_Section"/>
    <w:basedOn w:val="Normal"/>
    <w:qFormat/>
    <w:rsid w:val="002208C9"/>
    <w:pPr>
      <w:spacing w:line="160" w:lineRule="exact"/>
    </w:pPr>
    <w:rPr>
      <w:sz w:val="16"/>
    </w:rPr>
  </w:style>
  <w:style w:type="paragraph" w:customStyle="1" w:styleId="FSCsbContents">
    <w:name w:val="FSC_sb_Contents"/>
    <w:basedOn w:val="FSCsbFirstSection"/>
    <w:qFormat/>
    <w:rsid w:val="002208C9"/>
  </w:style>
  <w:style w:type="paragraph" w:customStyle="1" w:styleId="FSCsbMainSection">
    <w:name w:val="FSC_sb_Main_Section"/>
    <w:basedOn w:val="FSCsbFirstSection"/>
    <w:qFormat/>
    <w:rsid w:val="002208C9"/>
    <w:rPr>
      <w:b/>
      <w:bCs/>
      <w:kern w:val="32"/>
    </w:rPr>
  </w:style>
  <w:style w:type="paragraph" w:customStyle="1" w:styleId="FSCsbSchedules">
    <w:name w:val="FSC_sb_Schedules"/>
    <w:basedOn w:val="FSCsbFirstSection"/>
    <w:qFormat/>
    <w:rsid w:val="002208C9"/>
  </w:style>
  <w:style w:type="paragraph" w:customStyle="1" w:styleId="FSCtDefn">
    <w:name w:val="FSC_t_Defn"/>
    <w:aliases w:val="t1_Defn"/>
    <w:basedOn w:val="FSCtMain"/>
    <w:rsid w:val="002208C9"/>
    <w:pPr>
      <w:ind w:firstLine="0"/>
    </w:pPr>
  </w:style>
  <w:style w:type="paragraph" w:customStyle="1" w:styleId="FSCtPara">
    <w:name w:val="FSC_t_Para"/>
    <w:aliases w:val="t2_Para"/>
    <w:basedOn w:val="FSCtMain"/>
    <w:qFormat/>
    <w:rsid w:val="002208C9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aliases w:val="t3_Subpara"/>
    <w:basedOn w:val="FSCtMain"/>
    <w:qFormat/>
    <w:rsid w:val="002208C9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aliases w:val="t4_Subsub"/>
    <w:basedOn w:val="FSCtPara"/>
    <w:qFormat/>
    <w:rsid w:val="002208C9"/>
    <w:pPr>
      <w:tabs>
        <w:tab w:val="clear" w:pos="1701"/>
        <w:tab w:val="left" w:pos="2835"/>
      </w:tabs>
      <w:ind w:left="3402" w:hanging="3402"/>
    </w:pPr>
  </w:style>
  <w:style w:type="paragraph" w:customStyle="1" w:styleId="FSCh3Contents">
    <w:name w:val="FSC_h3_Contents"/>
    <w:aliases w:val="h2_Contents_Intro"/>
    <w:basedOn w:val="FSCh3Standard"/>
    <w:rsid w:val="002208C9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2208C9"/>
    <w:pPr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</w:rPr>
  </w:style>
  <w:style w:type="paragraph" w:customStyle="1" w:styleId="FSCoFooter">
    <w:name w:val="FSC_o_Footer"/>
    <w:basedOn w:val="Normal"/>
    <w:rsid w:val="002208C9"/>
    <w:pPr>
      <w:tabs>
        <w:tab w:val="center" w:pos="4153"/>
        <w:tab w:val="right" w:pos="8363"/>
      </w:tabs>
      <w:spacing w:before="20" w:after="40"/>
      <w:jc w:val="center"/>
    </w:pPr>
    <w:rPr>
      <w:i/>
      <w:sz w:val="18"/>
    </w:rPr>
  </w:style>
  <w:style w:type="paragraph" w:customStyle="1" w:styleId="FSCoFooterdraft">
    <w:name w:val="FSC_o_Footer_draft"/>
    <w:basedOn w:val="Normal"/>
    <w:rsid w:val="002208C9"/>
    <w:pPr>
      <w:tabs>
        <w:tab w:val="center" w:pos="4253"/>
        <w:tab w:val="right" w:pos="8505"/>
      </w:tabs>
      <w:spacing w:before="100"/>
      <w:jc w:val="both"/>
    </w:pPr>
    <w:rPr>
      <w:b/>
      <w:sz w:val="40"/>
    </w:rPr>
  </w:style>
  <w:style w:type="paragraph" w:customStyle="1" w:styleId="FSCoHeader">
    <w:name w:val="FSC_o_Header"/>
    <w:basedOn w:val="Normal"/>
    <w:link w:val="FSCoHeaderChar"/>
    <w:rsid w:val="002208C9"/>
    <w:pPr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</w:rPr>
  </w:style>
  <w:style w:type="character" w:customStyle="1" w:styleId="FSCoHeaderChar">
    <w:name w:val="FSC_o_Header Char"/>
    <w:basedOn w:val="DefaultParagraphFont"/>
    <w:link w:val="FSCoHeader"/>
    <w:rsid w:val="002208C9"/>
    <w:rPr>
      <w:rFonts w:ascii="Arial" w:hAnsi="Arial"/>
      <w:b/>
      <w:noProof/>
      <w:szCs w:val="24"/>
      <w:lang w:val="en-GB"/>
    </w:rPr>
  </w:style>
  <w:style w:type="paragraph" w:customStyle="1" w:styleId="FSCoParaMark">
    <w:name w:val="FSC_o_Para_Mark"/>
    <w:basedOn w:val="Normal"/>
    <w:next w:val="FSCsbFirstSection"/>
    <w:qFormat/>
    <w:rsid w:val="002208C9"/>
    <w:rPr>
      <w:sz w:val="16"/>
    </w:rPr>
  </w:style>
  <w:style w:type="paragraph" w:customStyle="1" w:styleId="FSCoTitleofInstrument">
    <w:name w:val="FSC_o_Title_of_Instrument"/>
    <w:basedOn w:val="Normal"/>
    <w:rsid w:val="002208C9"/>
    <w:pPr>
      <w:spacing w:before="200"/>
    </w:pPr>
    <w:rPr>
      <w:b/>
      <w:sz w:val="32"/>
    </w:rPr>
  </w:style>
  <w:style w:type="paragraph" w:customStyle="1" w:styleId="FSCoExplainTemplate">
    <w:name w:val="FSC_o_Explain_Template"/>
    <w:basedOn w:val="a1nDrafterComment"/>
    <w:qFormat/>
    <w:rsid w:val="002208C9"/>
  </w:style>
  <w:style w:type="paragraph" w:customStyle="1" w:styleId="FSCoContents">
    <w:name w:val="FSC_o_Contents"/>
    <w:basedOn w:val="FSCh2Part"/>
    <w:rsid w:val="002208C9"/>
    <w:pPr>
      <w:ind w:left="0" w:firstLine="0"/>
      <w:jc w:val="center"/>
    </w:pPr>
  </w:style>
  <w:style w:type="paragraph" w:customStyle="1" w:styleId="FSCbaseheading">
    <w:name w:val="FSC_base_heading"/>
    <w:rsid w:val="002208C9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FSCbasepara">
    <w:name w:val="FSC_base_para"/>
    <w:rsid w:val="002208C9"/>
    <w:pPr>
      <w:keepLines/>
      <w:spacing w:before="120"/>
      <w:ind w:left="1701" w:hanging="1701"/>
    </w:pPr>
    <w:rPr>
      <w:rFonts w:ascii="Arial" w:hAnsi="Arial" w:cs="Arial"/>
      <w:iCs/>
      <w:szCs w:val="22"/>
    </w:rPr>
  </w:style>
  <w:style w:type="paragraph" w:customStyle="1" w:styleId="FSCbaseTOC">
    <w:name w:val="FSC_base_TOC"/>
    <w:rsid w:val="002208C9"/>
    <w:pPr>
      <w:tabs>
        <w:tab w:val="right" w:pos="8278"/>
      </w:tabs>
      <w:ind w:left="2126" w:hanging="2126"/>
    </w:pPr>
    <w:rPr>
      <w:rFonts w:ascii="Arial" w:hAnsi="Arial" w:cs="Arial"/>
      <w:noProof/>
      <w:szCs w:val="22"/>
    </w:rPr>
  </w:style>
  <w:style w:type="paragraph" w:customStyle="1" w:styleId="FSCoStandardEnd">
    <w:name w:val="FSC_o_Standard_End"/>
    <w:basedOn w:val="FSCtMain"/>
    <w:qFormat/>
    <w:rsid w:val="002208C9"/>
    <w:pPr>
      <w:jc w:val="center"/>
    </w:pPr>
    <w:rPr>
      <w:iCs w:val="0"/>
    </w:rPr>
  </w:style>
  <w:style w:type="paragraph" w:customStyle="1" w:styleId="FSCfooter">
    <w:name w:val="FSC_footer"/>
    <w:basedOn w:val="Normal"/>
    <w:rsid w:val="002208C9"/>
    <w:pPr>
      <w:tabs>
        <w:tab w:val="center" w:pos="4536"/>
        <w:tab w:val="right" w:pos="9072"/>
      </w:tabs>
    </w:pPr>
    <w:rPr>
      <w:sz w:val="18"/>
      <w:szCs w:val="20"/>
      <w:lang w:eastAsia="en-US"/>
    </w:rPr>
  </w:style>
  <w:style w:type="paragraph" w:customStyle="1" w:styleId="Compilationheading">
    <w:name w:val="Compilation heading"/>
    <w:basedOn w:val="Normal"/>
    <w:qFormat/>
    <w:rsid w:val="00EB4661"/>
    <w:pPr>
      <w:keepNext/>
      <w:tabs>
        <w:tab w:val="left" w:pos="851"/>
      </w:tabs>
      <w:spacing w:after="60"/>
    </w:pPr>
    <w:rPr>
      <w:b/>
      <w:bCs/>
      <w:sz w:val="16"/>
      <w:szCs w:val="20"/>
      <w:lang w:eastAsia="en-US"/>
    </w:rPr>
  </w:style>
  <w:style w:type="paragraph" w:customStyle="1" w:styleId="Amendmenttext">
    <w:name w:val="Amendment text"/>
    <w:basedOn w:val="Normal"/>
    <w:qFormat/>
    <w:rsid w:val="00EB4661"/>
    <w:pPr>
      <w:ind w:left="113" w:hanging="113"/>
    </w:pPr>
    <w:rPr>
      <w:bCs/>
      <w:sz w:val="16"/>
      <w:szCs w:val="20"/>
      <w:lang w:eastAsia="en-US"/>
    </w:rPr>
  </w:style>
  <w:style w:type="paragraph" w:customStyle="1" w:styleId="FSCtblAh2">
    <w:name w:val="FSC_tbl_A_h2"/>
    <w:aliases w:val="tbA_h2"/>
    <w:basedOn w:val="Normal"/>
    <w:next w:val="Normal"/>
    <w:rsid w:val="002208C9"/>
    <w:pPr>
      <w:keepNext/>
      <w:keepLines/>
      <w:spacing w:before="200"/>
      <w:jc w:val="center"/>
    </w:pPr>
    <w:rPr>
      <w:rFonts w:cs="Arial"/>
      <w:b/>
      <w:sz w:val="18"/>
      <w:szCs w:val="22"/>
    </w:rPr>
  </w:style>
  <w:style w:type="paragraph" w:customStyle="1" w:styleId="FSCtblAh3">
    <w:name w:val="FSC_tbl_A_h3"/>
    <w:aliases w:val="tbA_h3"/>
    <w:basedOn w:val="Normal"/>
    <w:next w:val="Normal"/>
    <w:rsid w:val="002208C9"/>
    <w:pPr>
      <w:keepNext/>
      <w:keepLines/>
      <w:spacing w:before="60" w:after="60"/>
    </w:pPr>
    <w:rPr>
      <w:rFonts w:cs="Arial"/>
      <w:b/>
      <w:i/>
      <w:sz w:val="18"/>
      <w:szCs w:val="22"/>
    </w:rPr>
  </w:style>
  <w:style w:type="paragraph" w:customStyle="1" w:styleId="FSCtblAh3MRA">
    <w:name w:val="FSC_tbl_A_h3_MRA"/>
    <w:aliases w:val="tba_h3_MRA"/>
    <w:basedOn w:val="FSCtblAh3"/>
    <w:rsid w:val="002208C9"/>
    <w:pPr>
      <w:pBdr>
        <w:top w:val="single" w:sz="4" w:space="1" w:color="auto"/>
      </w:pBdr>
      <w:spacing w:before="140"/>
    </w:pPr>
    <w:rPr>
      <w:bCs/>
      <w:i w:val="0"/>
    </w:rPr>
  </w:style>
  <w:style w:type="paragraph" w:customStyle="1" w:styleId="FSCtblAh4">
    <w:name w:val="FSC_tbl_A_h4"/>
    <w:aliases w:val="tbA_h4"/>
    <w:basedOn w:val="Normal"/>
    <w:next w:val="Normal"/>
    <w:rsid w:val="002208C9"/>
    <w:pPr>
      <w:keepNext/>
      <w:keepLines/>
      <w:spacing w:before="60" w:after="60"/>
    </w:pPr>
    <w:rPr>
      <w:rFonts w:cs="Arial"/>
      <w:i/>
      <w:sz w:val="18"/>
      <w:szCs w:val="22"/>
    </w:rPr>
  </w:style>
  <w:style w:type="paragraph" w:customStyle="1" w:styleId="FSCtblAh4MRA">
    <w:name w:val="FSC_tbl_A_h4_MRA"/>
    <w:aliases w:val="tbA_h4_MRA"/>
    <w:basedOn w:val="FSCtblAh4"/>
    <w:rsid w:val="002208C9"/>
    <w:pPr>
      <w:widowControl w:val="0"/>
      <w:pBdr>
        <w:bottom w:val="single" w:sz="4" w:space="1" w:color="auto"/>
      </w:pBdr>
      <w:jc w:val="center"/>
    </w:pPr>
    <w:rPr>
      <w:iCs/>
    </w:rPr>
  </w:style>
  <w:style w:type="paragraph" w:customStyle="1" w:styleId="FSCtblAMain">
    <w:name w:val="FSC_tbl_A_Main"/>
    <w:aliases w:val="tbA_t1_Item"/>
    <w:basedOn w:val="FSCbasetbl"/>
    <w:qFormat/>
    <w:rsid w:val="002208C9"/>
    <w:rPr>
      <w:iCs w:val="0"/>
    </w:rPr>
  </w:style>
  <w:style w:type="paragraph" w:customStyle="1" w:styleId="FSCtblAMainMRL1">
    <w:name w:val="FSC_tbl_A_Main_MRL1"/>
    <w:aliases w:val="tbA_t1_item_MRA"/>
    <w:basedOn w:val="FSCtblAMain"/>
    <w:rsid w:val="002208C9"/>
    <w:pPr>
      <w:spacing w:before="20" w:after="20"/>
    </w:pPr>
    <w:rPr>
      <w:szCs w:val="20"/>
    </w:rPr>
  </w:style>
  <w:style w:type="paragraph" w:customStyle="1" w:styleId="FSCtblAPara">
    <w:name w:val="FSC_tbl_A_Para"/>
    <w:aliases w:val="tbA_t2_Para"/>
    <w:basedOn w:val="FSCtblAMain"/>
    <w:rsid w:val="002208C9"/>
    <w:pPr>
      <w:ind w:left="397" w:hanging="397"/>
    </w:pPr>
  </w:style>
  <w:style w:type="paragraph" w:customStyle="1" w:styleId="FSCtblASubpara">
    <w:name w:val="FSC_tbl_A_Subpara"/>
    <w:aliases w:val="tbA_t2_Subpara"/>
    <w:basedOn w:val="FSCtblAMain"/>
    <w:rsid w:val="002208C9"/>
    <w:pPr>
      <w:ind w:left="794" w:hanging="397"/>
    </w:pPr>
  </w:style>
  <w:style w:type="paragraph" w:customStyle="1" w:styleId="FSCtblBh2">
    <w:name w:val="FSC_tbl_B_h2"/>
    <w:aliases w:val="tbB_h2"/>
    <w:basedOn w:val="FSCtblAh2"/>
    <w:qFormat/>
    <w:rsid w:val="002208C9"/>
    <w:pPr>
      <w:spacing w:before="240" w:after="120"/>
    </w:pPr>
    <w:rPr>
      <w:color w:val="000000"/>
    </w:rPr>
  </w:style>
  <w:style w:type="paragraph" w:customStyle="1" w:styleId="FSCtblBh3">
    <w:name w:val="FSC_tbl_B_h3"/>
    <w:aliases w:val="tbB_h3"/>
    <w:basedOn w:val="FSCtblAMain"/>
    <w:next w:val="Normal"/>
    <w:qFormat/>
    <w:rsid w:val="002208C9"/>
    <w:pPr>
      <w:ind w:left="1701"/>
    </w:pPr>
    <w:rPr>
      <w:b/>
      <w:i/>
    </w:rPr>
  </w:style>
  <w:style w:type="paragraph" w:customStyle="1" w:styleId="FSCtblBh4">
    <w:name w:val="FSC_tbl_B_h4"/>
    <w:aliases w:val="tbB_h4"/>
    <w:basedOn w:val="FSCtblAMain"/>
    <w:next w:val="Normal"/>
    <w:qFormat/>
    <w:rsid w:val="002208C9"/>
    <w:pPr>
      <w:ind w:left="1701"/>
    </w:pPr>
    <w:rPr>
      <w:i/>
    </w:rPr>
  </w:style>
  <w:style w:type="paragraph" w:customStyle="1" w:styleId="FSCtblAMainMRL2">
    <w:name w:val="FSC_tbl_A_Main_MRL2"/>
    <w:aliases w:val="tbB_t1_Item"/>
    <w:basedOn w:val="FSCtblAMainMRL1"/>
    <w:qFormat/>
    <w:rsid w:val="002208C9"/>
    <w:pPr>
      <w:jc w:val="right"/>
    </w:pPr>
    <w:rPr>
      <w:rFonts w:eastAsiaTheme="minorHAnsi"/>
      <w:lang w:eastAsia="en-US"/>
    </w:rPr>
  </w:style>
  <w:style w:type="paragraph" w:customStyle="1" w:styleId="FSCbasetbl">
    <w:name w:val="FSC_base_tbl"/>
    <w:basedOn w:val="FSCbasepara"/>
    <w:qFormat/>
    <w:rsid w:val="002208C9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rsid w:val="002208C9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DraftStrip">
    <w:name w:val="FSC_Draft_Strip"/>
    <w:aliases w:val="tt_Draft_strip"/>
    <w:basedOn w:val="Normal"/>
    <w:qFormat/>
    <w:rsid w:val="002208C9"/>
    <w:pPr>
      <w:shd w:val="clear" w:color="auto" w:fill="99CCFF"/>
      <w:tabs>
        <w:tab w:val="center" w:pos="4253"/>
        <w:tab w:val="right" w:pos="8505"/>
      </w:tabs>
      <w:spacing w:before="400" w:after="300" w:line="260" w:lineRule="atLeast"/>
    </w:pPr>
    <w:rPr>
      <w:rFonts w:eastAsia="Calibri" w:cs="Arial"/>
      <w:b/>
      <w:sz w:val="32"/>
      <w:szCs w:val="32"/>
      <w:lang w:eastAsia="en-US"/>
    </w:rPr>
  </w:style>
  <w:style w:type="paragraph" w:customStyle="1" w:styleId="FSCnSubsub">
    <w:name w:val="FSC_n_Subsub"/>
    <w:aliases w:val="n_Subsubpara"/>
    <w:basedOn w:val="FSCnSubpara"/>
    <w:qFormat/>
    <w:rsid w:val="002208C9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rsid w:val="00F245D4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semiHidden/>
    <w:rsid w:val="00F245D4"/>
    <w:rPr>
      <w:sz w:val="24"/>
      <w:szCs w:val="24"/>
    </w:rPr>
  </w:style>
  <w:style w:type="paragraph" w:customStyle="1" w:styleId="FSCpreActref">
    <w:name w:val="FSC_pre_Act_ref"/>
    <w:aliases w:val="tt_Authorising_Act"/>
    <w:basedOn w:val="Normal"/>
    <w:rsid w:val="002208C9"/>
    <w:pPr>
      <w:spacing w:before="480"/>
    </w:pPr>
    <w:rPr>
      <w:rFonts w:cs="Arial"/>
      <w:i/>
      <w:sz w:val="28"/>
      <w:szCs w:val="28"/>
    </w:rPr>
  </w:style>
  <w:style w:type="paragraph" w:customStyle="1" w:styleId="FSCpreTitle">
    <w:name w:val="FSC_pre_Title"/>
    <w:aliases w:val="tt_Title_of_Instrument"/>
    <w:basedOn w:val="Normal"/>
    <w:rsid w:val="002208C9"/>
    <w:pPr>
      <w:spacing w:before="1200"/>
    </w:pPr>
    <w:rPr>
      <w:b/>
      <w:sz w:val="32"/>
    </w:rPr>
  </w:style>
  <w:style w:type="paragraph" w:customStyle="1" w:styleId="FSCpreContents">
    <w:name w:val="FSC_pre_Contents"/>
    <w:aliases w:val="tt_Contents"/>
    <w:basedOn w:val="FSCh2Part"/>
    <w:rsid w:val="002208C9"/>
    <w:pPr>
      <w:ind w:left="0" w:firstLine="0"/>
      <w:jc w:val="center"/>
    </w:pPr>
    <w:rPr>
      <w:sz w:val="28"/>
    </w:rPr>
  </w:style>
  <w:style w:type="paragraph" w:customStyle="1" w:styleId="FSCpreDate">
    <w:name w:val="FSC_pre_Date"/>
    <w:aliases w:val="tt_Date_of_Standard"/>
    <w:basedOn w:val="Normal"/>
    <w:rsid w:val="002208C9"/>
    <w:rPr>
      <w:rFonts w:cs="Arial"/>
      <w:i/>
      <w:szCs w:val="28"/>
      <w:lang w:val="en-US"/>
    </w:rPr>
  </w:style>
  <w:style w:type="paragraph" w:customStyle="1" w:styleId="FSCoutChap">
    <w:name w:val="FSC_out_Chap"/>
    <w:aliases w:val="n_outline_chapter"/>
    <w:basedOn w:val="FSCh4Div"/>
    <w:qFormat/>
    <w:rsid w:val="002208C9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aliases w:val="n_outline_part"/>
    <w:basedOn w:val="FSCh5Section"/>
    <w:qFormat/>
    <w:rsid w:val="002208C9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2208C9"/>
    <w:pPr>
      <w:tabs>
        <w:tab w:val="clear" w:pos="1134"/>
        <w:tab w:val="left" w:pos="1701"/>
      </w:tabs>
      <w:ind w:left="3402" w:hanging="3402"/>
    </w:pPr>
  </w:style>
  <w:style w:type="character" w:styleId="Hyperlink">
    <w:name w:val="Hyperlink"/>
    <w:basedOn w:val="DefaultParagraphFont"/>
    <w:uiPriority w:val="99"/>
    <w:rsid w:val="00F931EA"/>
    <w:rPr>
      <w:color w:val="3333FF"/>
      <w:u w:val="single"/>
    </w:rPr>
  </w:style>
  <w:style w:type="table" w:styleId="TableColorful3">
    <w:name w:val="Table Colorful 3"/>
    <w:basedOn w:val="TableNormal"/>
    <w:rsid w:val="00F931EA"/>
    <w:pPr>
      <w:widowControl w:val="0"/>
      <w:spacing w:before="120"/>
    </w:pPr>
    <w:rPr>
      <w:rFonts w:ascii="Calibri" w:hAnsi="Calibri"/>
      <w:lang w:val="en-GB" w:eastAsia="en-GB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2">
    <w:name w:val="Table Classic 2"/>
    <w:basedOn w:val="TableNormal"/>
    <w:rsid w:val="00F931EA"/>
    <w:pPr>
      <w:widowControl w:val="0"/>
      <w:spacing w:before="120"/>
    </w:pPr>
    <w:rPr>
      <w:rFonts w:ascii="Calibri" w:hAnsi="Calibri"/>
      <w:lang w:val="en-GB" w:eastAsia="en-GB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F931EA"/>
    <w:pPr>
      <w:widowControl w:val="0"/>
      <w:spacing w:before="120"/>
    </w:pPr>
    <w:rPr>
      <w:rFonts w:ascii="Calibri" w:hAnsi="Calibri"/>
      <w:lang w:val="en-GB" w:eastAsia="en-GB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Shading1-Accent3">
    <w:name w:val="Medium Shading 1 Accent 3"/>
    <w:basedOn w:val="TableNormal"/>
    <w:uiPriority w:val="63"/>
    <w:rsid w:val="00F931EA"/>
    <w:rPr>
      <w:rFonts w:ascii="Calibri" w:hAnsi="Calibri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F931EA"/>
    <w:rPr>
      <w:rFonts w:ascii="Calibri" w:hAnsi="Calibri"/>
      <w:color w:val="000000" w:themeColor="text1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2-Accent5">
    <w:name w:val="Medium List 2 Accent 5"/>
    <w:basedOn w:val="TableNormal"/>
    <w:uiPriority w:val="66"/>
    <w:rsid w:val="00F931EA"/>
    <w:rPr>
      <w:rFonts w:asciiTheme="majorHAnsi" w:eastAsiaTheme="majorEastAsia" w:hAnsiTheme="majorHAnsi" w:cstheme="majorBidi"/>
      <w:color w:val="000000" w:themeColor="text1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F931EA"/>
    <w:rPr>
      <w:rFonts w:ascii="Calibri" w:hAnsi="Calibri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Columns2">
    <w:name w:val="Table Columns 2"/>
    <w:basedOn w:val="TableNormal"/>
    <w:rsid w:val="00F931EA"/>
    <w:pPr>
      <w:widowControl w:val="0"/>
    </w:pPr>
    <w:rPr>
      <w:rFonts w:ascii="Calibri" w:hAnsi="Calibri"/>
      <w:b/>
      <w:bCs/>
      <w:lang w:val="en-GB" w:eastAsia="en-GB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IndentFull">
    <w:name w:val="Table: Indent: Full"/>
    <w:basedOn w:val="Normal"/>
    <w:semiHidden/>
    <w:rsid w:val="00F931EA"/>
    <w:pPr>
      <w:tabs>
        <w:tab w:val="num" w:pos="283"/>
      </w:tabs>
      <w:spacing w:after="60" w:line="240" w:lineRule="atLeast"/>
      <w:ind w:left="283"/>
    </w:pPr>
    <w:rPr>
      <w:rFonts w:cs="Arial"/>
      <w:szCs w:val="22"/>
    </w:rPr>
  </w:style>
  <w:style w:type="paragraph" w:customStyle="1" w:styleId="TableIndentFull2">
    <w:name w:val="Table: Indent: Full 2"/>
    <w:basedOn w:val="Normal"/>
    <w:semiHidden/>
    <w:rsid w:val="00F931EA"/>
    <w:pPr>
      <w:tabs>
        <w:tab w:val="num" w:pos="567"/>
      </w:tabs>
      <w:spacing w:after="60" w:line="240" w:lineRule="atLeast"/>
      <w:ind w:left="567"/>
    </w:pPr>
    <w:rPr>
      <w:rFonts w:cs="Arial"/>
      <w:szCs w:val="22"/>
    </w:rPr>
  </w:style>
  <w:style w:type="paragraph" w:customStyle="1" w:styleId="TableIndentFull3">
    <w:name w:val="Table: Indent: Full 3"/>
    <w:basedOn w:val="Normal"/>
    <w:semiHidden/>
    <w:rsid w:val="00F931EA"/>
    <w:pPr>
      <w:tabs>
        <w:tab w:val="num" w:pos="850"/>
      </w:tabs>
      <w:spacing w:after="60" w:line="240" w:lineRule="atLeast"/>
      <w:ind w:left="850"/>
    </w:pPr>
    <w:rPr>
      <w:rFonts w:cs="Arial"/>
      <w:szCs w:val="22"/>
    </w:rPr>
  </w:style>
  <w:style w:type="paragraph" w:customStyle="1" w:styleId="TableIndentFull4">
    <w:name w:val="Table: Indent: Full 4"/>
    <w:basedOn w:val="Normal"/>
    <w:semiHidden/>
    <w:rsid w:val="00F931EA"/>
    <w:pPr>
      <w:tabs>
        <w:tab w:val="num" w:pos="1134"/>
      </w:tabs>
      <w:spacing w:after="60" w:line="240" w:lineRule="atLeast"/>
      <w:ind w:left="1134"/>
    </w:pPr>
    <w:rPr>
      <w:rFonts w:cs="Arial"/>
      <w:szCs w:val="22"/>
    </w:rPr>
  </w:style>
  <w:style w:type="paragraph" w:customStyle="1" w:styleId="TableIndentFull5">
    <w:name w:val="Table: Indent: Full 5"/>
    <w:basedOn w:val="Normal"/>
    <w:semiHidden/>
    <w:rsid w:val="00F931EA"/>
    <w:pPr>
      <w:tabs>
        <w:tab w:val="num" w:pos="1417"/>
      </w:tabs>
      <w:spacing w:after="60" w:line="240" w:lineRule="atLeast"/>
      <w:ind w:left="1417"/>
    </w:pPr>
    <w:rPr>
      <w:rFonts w:cs="Arial"/>
      <w:szCs w:val="22"/>
    </w:rPr>
  </w:style>
  <w:style w:type="paragraph" w:customStyle="1" w:styleId="TableIndentFull6">
    <w:name w:val="Table: Indent: Full 6"/>
    <w:basedOn w:val="Normal"/>
    <w:semiHidden/>
    <w:rsid w:val="00F931EA"/>
    <w:pPr>
      <w:tabs>
        <w:tab w:val="num" w:pos="1701"/>
      </w:tabs>
      <w:spacing w:after="60" w:line="240" w:lineRule="atLeast"/>
      <w:ind w:left="1701"/>
    </w:pPr>
    <w:rPr>
      <w:rFonts w:cs="Arial"/>
      <w:szCs w:val="22"/>
    </w:rPr>
  </w:style>
  <w:style w:type="paragraph" w:customStyle="1" w:styleId="TableIndentFull7">
    <w:name w:val="Table: Indent: Full 7"/>
    <w:basedOn w:val="Normal"/>
    <w:semiHidden/>
    <w:rsid w:val="00F931EA"/>
    <w:pPr>
      <w:tabs>
        <w:tab w:val="num" w:pos="1984"/>
      </w:tabs>
      <w:spacing w:after="60" w:line="240" w:lineRule="atLeast"/>
      <w:ind w:left="1984"/>
    </w:pPr>
    <w:rPr>
      <w:rFonts w:cs="Arial"/>
      <w:szCs w:val="22"/>
    </w:rPr>
  </w:style>
  <w:style w:type="paragraph" w:customStyle="1" w:styleId="TableIndentFull8">
    <w:name w:val="Table: Indent: Full 8"/>
    <w:basedOn w:val="Normal"/>
    <w:semiHidden/>
    <w:rsid w:val="00F931EA"/>
    <w:pPr>
      <w:tabs>
        <w:tab w:val="num" w:pos="2268"/>
      </w:tabs>
      <w:spacing w:after="60" w:line="240" w:lineRule="atLeast"/>
      <w:ind w:left="2268"/>
    </w:pPr>
    <w:rPr>
      <w:rFonts w:cs="Arial"/>
      <w:szCs w:val="22"/>
    </w:rPr>
  </w:style>
  <w:style w:type="paragraph" w:customStyle="1" w:styleId="TableIndentHanging">
    <w:name w:val="Table: Indent: Hanging"/>
    <w:basedOn w:val="Normal"/>
    <w:semiHidden/>
    <w:rsid w:val="00F931EA"/>
    <w:pPr>
      <w:tabs>
        <w:tab w:val="left" w:pos="283"/>
        <w:tab w:val="num" w:pos="567"/>
      </w:tabs>
      <w:spacing w:after="60" w:line="240" w:lineRule="atLeast"/>
      <w:ind w:left="567" w:hanging="284"/>
    </w:pPr>
    <w:rPr>
      <w:rFonts w:cs="Arial"/>
      <w:szCs w:val="22"/>
    </w:rPr>
  </w:style>
  <w:style w:type="paragraph" w:customStyle="1" w:styleId="TableIndentHanging2">
    <w:name w:val="Table: Indent: Hanging 2"/>
    <w:basedOn w:val="Normal"/>
    <w:semiHidden/>
    <w:rsid w:val="00F931EA"/>
    <w:pPr>
      <w:tabs>
        <w:tab w:val="left" w:pos="567"/>
        <w:tab w:val="num" w:pos="850"/>
      </w:tabs>
      <w:spacing w:after="60" w:line="240" w:lineRule="atLeast"/>
      <w:ind w:left="850" w:hanging="283"/>
    </w:pPr>
    <w:rPr>
      <w:rFonts w:cs="Arial"/>
      <w:szCs w:val="22"/>
    </w:rPr>
  </w:style>
  <w:style w:type="paragraph" w:customStyle="1" w:styleId="TableIndentHanging3">
    <w:name w:val="Table: Indent: Hanging 3"/>
    <w:basedOn w:val="Normal"/>
    <w:semiHidden/>
    <w:rsid w:val="00F931EA"/>
    <w:pPr>
      <w:tabs>
        <w:tab w:val="left" w:pos="850"/>
        <w:tab w:val="num" w:pos="1134"/>
      </w:tabs>
      <w:spacing w:after="60" w:line="240" w:lineRule="atLeast"/>
      <w:ind w:left="1134" w:hanging="284"/>
    </w:pPr>
    <w:rPr>
      <w:rFonts w:cs="Arial"/>
      <w:szCs w:val="22"/>
    </w:rPr>
  </w:style>
  <w:style w:type="paragraph" w:customStyle="1" w:styleId="TableIndentHanging4">
    <w:name w:val="Table: Indent: Hanging 4"/>
    <w:basedOn w:val="Normal"/>
    <w:semiHidden/>
    <w:rsid w:val="00F931EA"/>
    <w:pPr>
      <w:tabs>
        <w:tab w:val="left" w:pos="1134"/>
        <w:tab w:val="num" w:pos="1417"/>
      </w:tabs>
      <w:spacing w:after="60" w:line="240" w:lineRule="atLeast"/>
      <w:ind w:left="1417" w:hanging="283"/>
    </w:pPr>
    <w:rPr>
      <w:rFonts w:cs="Arial"/>
      <w:szCs w:val="22"/>
    </w:rPr>
  </w:style>
  <w:style w:type="paragraph" w:customStyle="1" w:styleId="TableIndentHanging5">
    <w:name w:val="Table: Indent: Hanging 5"/>
    <w:basedOn w:val="Normal"/>
    <w:semiHidden/>
    <w:rsid w:val="00F931EA"/>
    <w:pPr>
      <w:tabs>
        <w:tab w:val="left" w:pos="1417"/>
        <w:tab w:val="num" w:pos="1701"/>
      </w:tabs>
      <w:spacing w:after="60" w:line="240" w:lineRule="atLeast"/>
      <w:ind w:left="1701" w:hanging="284"/>
    </w:pPr>
    <w:rPr>
      <w:rFonts w:cs="Arial"/>
      <w:szCs w:val="22"/>
    </w:rPr>
  </w:style>
  <w:style w:type="paragraph" w:customStyle="1" w:styleId="TableIndentHanging6">
    <w:name w:val="Table: Indent: Hanging 6"/>
    <w:basedOn w:val="Normal"/>
    <w:semiHidden/>
    <w:rsid w:val="00F931EA"/>
    <w:pPr>
      <w:tabs>
        <w:tab w:val="left" w:pos="1701"/>
        <w:tab w:val="num" w:pos="1984"/>
      </w:tabs>
      <w:spacing w:after="60" w:line="240" w:lineRule="atLeast"/>
      <w:ind w:left="1984" w:hanging="283"/>
    </w:pPr>
    <w:rPr>
      <w:rFonts w:cs="Arial"/>
      <w:szCs w:val="22"/>
    </w:rPr>
  </w:style>
  <w:style w:type="paragraph" w:customStyle="1" w:styleId="TableIndentHanging7">
    <w:name w:val="Table: Indent: Hanging 7"/>
    <w:basedOn w:val="Normal"/>
    <w:semiHidden/>
    <w:rsid w:val="00F931EA"/>
    <w:pPr>
      <w:tabs>
        <w:tab w:val="left" w:pos="1984"/>
        <w:tab w:val="num" w:pos="2268"/>
      </w:tabs>
      <w:spacing w:after="60" w:line="240" w:lineRule="atLeast"/>
      <w:ind w:left="2268" w:hanging="284"/>
    </w:pPr>
    <w:rPr>
      <w:rFonts w:cs="Arial"/>
      <w:szCs w:val="22"/>
    </w:rPr>
  </w:style>
  <w:style w:type="paragraph" w:customStyle="1" w:styleId="TableIndentHanging8">
    <w:name w:val="Table: Indent: Hanging 8"/>
    <w:basedOn w:val="Normal"/>
    <w:semiHidden/>
    <w:rsid w:val="00F931EA"/>
    <w:pPr>
      <w:tabs>
        <w:tab w:val="left" w:pos="2268"/>
        <w:tab w:val="num" w:pos="2551"/>
      </w:tabs>
      <w:spacing w:after="60" w:line="240" w:lineRule="atLeast"/>
      <w:ind w:left="2551" w:hanging="283"/>
    </w:pPr>
    <w:rPr>
      <w:rFonts w:cs="Arial"/>
      <w:szCs w:val="22"/>
    </w:rPr>
  </w:style>
  <w:style w:type="paragraph" w:customStyle="1" w:styleId="TableNumberLevel5">
    <w:name w:val="Table: Number Level 5"/>
    <w:basedOn w:val="Normal"/>
    <w:link w:val="TableNumberLevel5Char"/>
    <w:semiHidden/>
    <w:rsid w:val="00F931EA"/>
    <w:pPr>
      <w:spacing w:after="60" w:line="240" w:lineRule="atLeast"/>
    </w:pPr>
    <w:rPr>
      <w:rFonts w:cs="Arial"/>
      <w:szCs w:val="22"/>
    </w:rPr>
  </w:style>
  <w:style w:type="paragraph" w:customStyle="1" w:styleId="TableNumberLevel6">
    <w:name w:val="Table: Number Level 6"/>
    <w:basedOn w:val="Normal"/>
    <w:link w:val="TableNumberLevel6Char"/>
    <w:semiHidden/>
    <w:rsid w:val="00F931EA"/>
    <w:pPr>
      <w:spacing w:after="60" w:line="240" w:lineRule="atLeast"/>
    </w:pPr>
    <w:rPr>
      <w:rFonts w:cs="Arial"/>
      <w:szCs w:val="22"/>
    </w:rPr>
  </w:style>
  <w:style w:type="paragraph" w:customStyle="1" w:styleId="TableNumberLevel7">
    <w:name w:val="Table: Number Level 7"/>
    <w:basedOn w:val="Normal"/>
    <w:link w:val="TableNumberLevel7Char"/>
    <w:semiHidden/>
    <w:rsid w:val="00F931EA"/>
    <w:pPr>
      <w:spacing w:after="60" w:line="240" w:lineRule="atLeast"/>
    </w:pPr>
    <w:rPr>
      <w:rFonts w:cs="Arial"/>
      <w:szCs w:val="22"/>
    </w:rPr>
  </w:style>
  <w:style w:type="paragraph" w:customStyle="1" w:styleId="TableNumberLevel8">
    <w:name w:val="Table: Number Level 8"/>
    <w:basedOn w:val="Normal"/>
    <w:link w:val="TableNumberLevel8Char"/>
    <w:semiHidden/>
    <w:rsid w:val="00F931EA"/>
    <w:pPr>
      <w:spacing w:after="60" w:line="240" w:lineRule="atLeast"/>
    </w:pPr>
    <w:rPr>
      <w:rFonts w:cs="Arial"/>
      <w:szCs w:val="22"/>
    </w:rPr>
  </w:style>
  <w:style w:type="paragraph" w:customStyle="1" w:styleId="TableNumberLevel9">
    <w:name w:val="Table: Number Level 9"/>
    <w:basedOn w:val="Normal"/>
    <w:link w:val="TableNumberLevel9Char"/>
    <w:semiHidden/>
    <w:rsid w:val="00F931EA"/>
    <w:pPr>
      <w:spacing w:after="60" w:line="240" w:lineRule="atLeast"/>
    </w:pPr>
    <w:rPr>
      <w:rFonts w:cs="Arial"/>
      <w:szCs w:val="22"/>
    </w:rPr>
  </w:style>
  <w:style w:type="paragraph" w:customStyle="1" w:styleId="HeadingBase">
    <w:name w:val="Heading Base"/>
    <w:semiHidden/>
    <w:rsid w:val="00F931EA"/>
    <w:pPr>
      <w:spacing w:before="200"/>
    </w:pPr>
    <w:rPr>
      <w:rFonts w:ascii="Arial" w:hAnsi="Arial" w:cs="Arial"/>
      <w:sz w:val="24"/>
      <w:szCs w:val="22"/>
    </w:rPr>
  </w:style>
  <w:style w:type="paragraph" w:customStyle="1" w:styleId="TableNumberedList1">
    <w:name w:val="Table: Numbered List: 1)"/>
    <w:basedOn w:val="Normal"/>
    <w:semiHidden/>
    <w:rsid w:val="006E10E1"/>
    <w:pPr>
      <w:keepLines/>
      <w:tabs>
        <w:tab w:val="num" w:pos="283"/>
      </w:tabs>
      <w:spacing w:after="60"/>
      <w:ind w:left="283" w:hanging="283"/>
    </w:pPr>
    <w:rPr>
      <w:rFonts w:cs="Arial"/>
      <w:iCs/>
      <w:sz w:val="22"/>
      <w:szCs w:val="22"/>
      <w:lang w:val="en-AU"/>
    </w:rPr>
  </w:style>
  <w:style w:type="character" w:customStyle="1" w:styleId="NormalBaseChar">
    <w:name w:val="Normal Base Char"/>
    <w:link w:val="NormalBase"/>
    <w:semiHidden/>
    <w:rsid w:val="00F931EA"/>
    <w:rPr>
      <w:rFonts w:ascii="Arial" w:hAnsi="Arial" w:cs="Arial"/>
      <w:sz w:val="22"/>
      <w:szCs w:val="22"/>
    </w:rPr>
  </w:style>
  <w:style w:type="paragraph" w:customStyle="1" w:styleId="TableNumberedList12">
    <w:name w:val="Table: Numbered List: 1) 2"/>
    <w:basedOn w:val="Normal"/>
    <w:semiHidden/>
    <w:rsid w:val="006E10E1"/>
    <w:pPr>
      <w:keepLines/>
      <w:tabs>
        <w:tab w:val="num" w:pos="567"/>
      </w:tabs>
      <w:spacing w:after="60"/>
      <w:ind w:left="567" w:hanging="284"/>
    </w:pPr>
    <w:rPr>
      <w:rFonts w:cs="Arial"/>
      <w:iCs/>
      <w:sz w:val="22"/>
      <w:szCs w:val="22"/>
      <w:lang w:val="en-AU"/>
    </w:rPr>
  </w:style>
  <w:style w:type="paragraph" w:customStyle="1" w:styleId="TableNumberedList13">
    <w:name w:val="Table: Numbered List: 1) 3"/>
    <w:basedOn w:val="Normal"/>
    <w:semiHidden/>
    <w:rsid w:val="006E10E1"/>
    <w:pPr>
      <w:keepLines/>
      <w:tabs>
        <w:tab w:val="num" w:pos="850"/>
      </w:tabs>
      <w:spacing w:after="60"/>
      <w:ind w:left="850" w:hanging="283"/>
    </w:pPr>
    <w:rPr>
      <w:rFonts w:cs="Arial"/>
      <w:iCs/>
      <w:sz w:val="22"/>
      <w:szCs w:val="22"/>
      <w:lang w:val="en-AU"/>
    </w:rPr>
  </w:style>
  <w:style w:type="paragraph" w:customStyle="1" w:styleId="TableNumberedList14">
    <w:name w:val="Table: Numbered List: 1) 4"/>
    <w:basedOn w:val="Normal"/>
    <w:semiHidden/>
    <w:rsid w:val="006E10E1"/>
    <w:pPr>
      <w:keepLines/>
      <w:tabs>
        <w:tab w:val="num" w:pos="1134"/>
      </w:tabs>
      <w:spacing w:after="60"/>
      <w:ind w:left="1134" w:hanging="284"/>
    </w:pPr>
    <w:rPr>
      <w:rFonts w:cs="Arial"/>
      <w:iCs/>
      <w:sz w:val="22"/>
      <w:szCs w:val="22"/>
      <w:lang w:val="en-AU"/>
    </w:rPr>
  </w:style>
  <w:style w:type="paragraph" w:customStyle="1" w:styleId="TableNumberedList15">
    <w:name w:val="Table: Numbered List: 1) 5"/>
    <w:basedOn w:val="Normal"/>
    <w:semiHidden/>
    <w:rsid w:val="006E10E1"/>
    <w:pPr>
      <w:keepLines/>
      <w:tabs>
        <w:tab w:val="num" w:pos="1417"/>
      </w:tabs>
      <w:spacing w:after="60"/>
      <w:ind w:left="1417" w:hanging="283"/>
    </w:pPr>
    <w:rPr>
      <w:rFonts w:cs="Arial"/>
      <w:iCs/>
      <w:sz w:val="22"/>
      <w:szCs w:val="22"/>
      <w:lang w:val="en-AU"/>
    </w:rPr>
  </w:style>
  <w:style w:type="paragraph" w:customStyle="1" w:styleId="TableNumberedList16">
    <w:name w:val="Table: Numbered List: 1) 6"/>
    <w:basedOn w:val="Normal"/>
    <w:semiHidden/>
    <w:rsid w:val="006E10E1"/>
    <w:pPr>
      <w:keepLines/>
      <w:tabs>
        <w:tab w:val="num" w:pos="1701"/>
      </w:tabs>
      <w:spacing w:after="60"/>
      <w:ind w:left="1701" w:hanging="284"/>
    </w:pPr>
    <w:rPr>
      <w:rFonts w:cs="Arial"/>
      <w:iCs/>
      <w:sz w:val="22"/>
      <w:szCs w:val="22"/>
      <w:lang w:val="en-AU"/>
    </w:rPr>
  </w:style>
  <w:style w:type="paragraph" w:customStyle="1" w:styleId="TableNumberedList17">
    <w:name w:val="Table: Numbered List: 1) 7"/>
    <w:basedOn w:val="Normal"/>
    <w:semiHidden/>
    <w:rsid w:val="006E10E1"/>
    <w:pPr>
      <w:keepLines/>
      <w:tabs>
        <w:tab w:val="num" w:pos="1984"/>
      </w:tabs>
      <w:spacing w:after="60"/>
      <w:ind w:left="1984" w:hanging="283"/>
    </w:pPr>
    <w:rPr>
      <w:rFonts w:cs="Arial"/>
      <w:iCs/>
      <w:sz w:val="22"/>
      <w:szCs w:val="22"/>
      <w:lang w:val="en-AU"/>
    </w:rPr>
  </w:style>
  <w:style w:type="paragraph" w:customStyle="1" w:styleId="TableNumberedList18">
    <w:name w:val="Table: Numbered List: 1) 8"/>
    <w:basedOn w:val="Normal"/>
    <w:semiHidden/>
    <w:rsid w:val="006E10E1"/>
    <w:pPr>
      <w:keepLines/>
      <w:tabs>
        <w:tab w:val="num" w:pos="2268"/>
      </w:tabs>
      <w:spacing w:after="60"/>
      <w:ind w:left="2268" w:hanging="284"/>
    </w:pPr>
    <w:rPr>
      <w:rFonts w:cs="Arial"/>
      <w:iCs/>
      <w:sz w:val="22"/>
      <w:szCs w:val="22"/>
      <w:lang w:val="en-AU"/>
    </w:rPr>
  </w:style>
  <w:style w:type="paragraph" w:customStyle="1" w:styleId="TableNumberedLista">
    <w:name w:val="Table: Numbered List: a)"/>
    <w:basedOn w:val="Normal"/>
    <w:semiHidden/>
    <w:rsid w:val="006E10E1"/>
    <w:pPr>
      <w:keepLines/>
      <w:tabs>
        <w:tab w:val="num" w:pos="283"/>
      </w:tabs>
      <w:spacing w:after="60"/>
      <w:ind w:left="283" w:hanging="283"/>
    </w:pPr>
    <w:rPr>
      <w:rFonts w:cs="Arial"/>
      <w:iCs/>
      <w:sz w:val="22"/>
      <w:szCs w:val="22"/>
      <w:lang w:val="en-AU"/>
    </w:rPr>
  </w:style>
  <w:style w:type="paragraph" w:customStyle="1" w:styleId="TableNumberedLista2">
    <w:name w:val="Table: Numbered List: a) 2"/>
    <w:basedOn w:val="Normal"/>
    <w:semiHidden/>
    <w:rsid w:val="006E10E1"/>
    <w:pPr>
      <w:keepLines/>
      <w:tabs>
        <w:tab w:val="num" w:pos="567"/>
      </w:tabs>
      <w:spacing w:after="60"/>
      <w:ind w:left="567" w:hanging="284"/>
    </w:pPr>
    <w:rPr>
      <w:rFonts w:cs="Arial"/>
      <w:iCs/>
      <w:sz w:val="22"/>
      <w:szCs w:val="22"/>
      <w:lang w:val="en-AU"/>
    </w:rPr>
  </w:style>
  <w:style w:type="paragraph" w:customStyle="1" w:styleId="TableNumberedLista3">
    <w:name w:val="Table: Numbered List: a) 3"/>
    <w:basedOn w:val="Normal"/>
    <w:semiHidden/>
    <w:rsid w:val="006E10E1"/>
    <w:pPr>
      <w:keepLines/>
      <w:tabs>
        <w:tab w:val="num" w:pos="850"/>
      </w:tabs>
      <w:spacing w:after="60"/>
      <w:ind w:left="850" w:hanging="283"/>
    </w:pPr>
    <w:rPr>
      <w:rFonts w:cs="Arial"/>
      <w:iCs/>
      <w:sz w:val="22"/>
      <w:szCs w:val="22"/>
      <w:lang w:val="en-AU"/>
    </w:rPr>
  </w:style>
  <w:style w:type="paragraph" w:customStyle="1" w:styleId="TableNumberedLista4">
    <w:name w:val="Table: Numbered List: a) 4"/>
    <w:basedOn w:val="Normal"/>
    <w:semiHidden/>
    <w:rsid w:val="006E10E1"/>
    <w:pPr>
      <w:keepLines/>
      <w:tabs>
        <w:tab w:val="num" w:pos="1134"/>
      </w:tabs>
      <w:spacing w:after="60"/>
      <w:ind w:left="1134" w:hanging="284"/>
    </w:pPr>
    <w:rPr>
      <w:rFonts w:cs="Arial"/>
      <w:iCs/>
      <w:sz w:val="22"/>
      <w:szCs w:val="22"/>
      <w:lang w:val="en-AU"/>
    </w:rPr>
  </w:style>
  <w:style w:type="paragraph" w:customStyle="1" w:styleId="TableNumberedLista5">
    <w:name w:val="Table: Numbered List: a) 5"/>
    <w:basedOn w:val="Normal"/>
    <w:semiHidden/>
    <w:rsid w:val="006E10E1"/>
    <w:pPr>
      <w:keepLines/>
      <w:tabs>
        <w:tab w:val="num" w:pos="1417"/>
      </w:tabs>
      <w:spacing w:after="60"/>
      <w:ind w:left="1417" w:hanging="283"/>
    </w:pPr>
    <w:rPr>
      <w:rFonts w:cs="Arial"/>
      <w:iCs/>
      <w:sz w:val="22"/>
      <w:szCs w:val="22"/>
      <w:lang w:val="en-AU"/>
    </w:rPr>
  </w:style>
  <w:style w:type="paragraph" w:customStyle="1" w:styleId="TableNumberedLista6">
    <w:name w:val="Table: Numbered List: a) 6"/>
    <w:basedOn w:val="Normal"/>
    <w:semiHidden/>
    <w:rsid w:val="006E10E1"/>
    <w:pPr>
      <w:keepLines/>
      <w:tabs>
        <w:tab w:val="num" w:pos="1701"/>
      </w:tabs>
      <w:spacing w:after="60"/>
      <w:ind w:left="1701" w:hanging="284"/>
    </w:pPr>
    <w:rPr>
      <w:rFonts w:cs="Arial"/>
      <w:iCs/>
      <w:sz w:val="22"/>
      <w:szCs w:val="22"/>
      <w:lang w:val="en-AU"/>
    </w:rPr>
  </w:style>
  <w:style w:type="paragraph" w:customStyle="1" w:styleId="TableNumberedLista7">
    <w:name w:val="Table: Numbered List: a) 7"/>
    <w:basedOn w:val="Normal"/>
    <w:semiHidden/>
    <w:rsid w:val="006E10E1"/>
    <w:pPr>
      <w:keepLines/>
      <w:tabs>
        <w:tab w:val="num" w:pos="1984"/>
      </w:tabs>
      <w:spacing w:after="60"/>
      <w:ind w:left="1984" w:hanging="283"/>
    </w:pPr>
    <w:rPr>
      <w:rFonts w:cs="Arial"/>
      <w:iCs/>
      <w:sz w:val="22"/>
      <w:szCs w:val="22"/>
      <w:lang w:val="en-AU"/>
    </w:rPr>
  </w:style>
  <w:style w:type="paragraph" w:customStyle="1" w:styleId="TableNumberedLista8">
    <w:name w:val="Table: Numbered List: a) 8"/>
    <w:basedOn w:val="Normal"/>
    <w:semiHidden/>
    <w:rsid w:val="006E10E1"/>
    <w:pPr>
      <w:keepLines/>
      <w:tabs>
        <w:tab w:val="num" w:pos="2268"/>
      </w:tabs>
      <w:spacing w:after="60"/>
      <w:ind w:left="2268" w:hanging="284"/>
    </w:pPr>
    <w:rPr>
      <w:rFonts w:cs="Arial"/>
      <w:iCs/>
      <w:sz w:val="22"/>
      <w:szCs w:val="22"/>
      <w:lang w:val="en-AU"/>
    </w:rPr>
  </w:style>
  <w:style w:type="table" w:styleId="TableSimple3">
    <w:name w:val="Table Simple 3"/>
    <w:basedOn w:val="TableNormal"/>
    <w:rsid w:val="00F931EA"/>
    <w:rPr>
      <w:lang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Outlinenumbered12ptBoldLeft0cmHanging127cm">
    <w:name w:val="Style Outline numbered 12 pt Bold Left:  0 cm Hanging:  1.27 cm"/>
    <w:basedOn w:val="NoList"/>
    <w:rsid w:val="00F931EA"/>
    <w:pPr>
      <w:numPr>
        <w:numId w:val="37"/>
      </w:numPr>
    </w:pPr>
  </w:style>
  <w:style w:type="paragraph" w:customStyle="1" w:styleId="Heading61">
    <w:name w:val="Heading 61"/>
    <w:basedOn w:val="Normal"/>
    <w:next w:val="Normal"/>
    <w:semiHidden/>
    <w:unhideWhenUsed/>
    <w:qFormat/>
    <w:rsid w:val="00F931EA"/>
    <w:pPr>
      <w:keepNext/>
      <w:keepLines/>
      <w:widowControl w:val="0"/>
      <w:tabs>
        <w:tab w:val="left" w:pos="851"/>
      </w:tabs>
      <w:spacing w:before="200"/>
      <w:outlineLvl w:val="5"/>
    </w:pPr>
    <w:rPr>
      <w:rFonts w:ascii="Cambria" w:hAnsi="Cambria"/>
      <w:i/>
      <w:iCs/>
      <w:color w:val="243F60"/>
      <w:sz w:val="22"/>
      <w:szCs w:val="20"/>
      <w:lang w:eastAsia="en-US"/>
    </w:rPr>
  </w:style>
  <w:style w:type="character" w:customStyle="1" w:styleId="Heading6Char1">
    <w:name w:val="Heading 6 Char1"/>
    <w:semiHidden/>
    <w:rsid w:val="00F931EA"/>
    <w:rPr>
      <w:rFonts w:ascii="Calibri" w:eastAsia="Times New Roman" w:hAnsi="Calibri" w:cs="Times New Roman"/>
      <w:b/>
      <w:bCs/>
      <w:sz w:val="22"/>
      <w:szCs w:val="22"/>
      <w:lang w:val="en-GB" w:eastAsia="en-US"/>
    </w:rPr>
  </w:style>
  <w:style w:type="paragraph" w:customStyle="1" w:styleId="Subrand">
    <w:name w:val="Subrand"/>
    <w:semiHidden/>
    <w:rsid w:val="00F931EA"/>
    <w:pPr>
      <w:spacing w:line="200" w:lineRule="atLeast"/>
      <w:jc w:val="right"/>
    </w:pPr>
    <w:rPr>
      <w:rFonts w:ascii="Arial" w:hAnsi="Arial" w:cs="Arial"/>
      <w:b/>
      <w:i/>
      <w:szCs w:val="22"/>
    </w:rPr>
  </w:style>
  <w:style w:type="numbering" w:styleId="111111">
    <w:name w:val="Outline List 2"/>
    <w:basedOn w:val="NoList"/>
    <w:uiPriority w:val="99"/>
    <w:unhideWhenUsed/>
    <w:rsid w:val="00F931EA"/>
    <w:pPr>
      <w:numPr>
        <w:numId w:val="38"/>
      </w:numPr>
    </w:pPr>
  </w:style>
  <w:style w:type="numbering" w:styleId="1ai">
    <w:name w:val="Outline List 1"/>
    <w:basedOn w:val="NoList"/>
    <w:uiPriority w:val="99"/>
    <w:unhideWhenUsed/>
    <w:rsid w:val="00F931EA"/>
    <w:pPr>
      <w:numPr>
        <w:numId w:val="39"/>
      </w:numPr>
    </w:pPr>
  </w:style>
  <w:style w:type="table" w:customStyle="1" w:styleId="LightList1">
    <w:name w:val="Light List1"/>
    <w:basedOn w:val="TableNormal"/>
    <w:uiPriority w:val="61"/>
    <w:rsid w:val="00F931EA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PlainTable11">
    <w:name w:val="Plain Table 11"/>
    <w:basedOn w:val="TableNormal"/>
    <w:uiPriority w:val="41"/>
    <w:rsid w:val="00F931EA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F931E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F931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F931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F931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Professional">
    <w:name w:val="Table Professional"/>
    <w:basedOn w:val="TableNormal"/>
    <w:uiPriority w:val="99"/>
    <w:unhideWhenUsed/>
    <w:rsid w:val="00F931E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F931EA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F931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uiPriority w:val="99"/>
    <w:unhideWhenUsed/>
    <w:rsid w:val="00F931E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F931E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F931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unhideWhenUsed/>
    <w:rsid w:val="00F931E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F931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F931EA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uiPriority w:val="98"/>
    <w:semiHidden/>
    <w:rsid w:val="00F931EA"/>
    <w:pPr>
      <w:spacing w:before="60" w:line="240" w:lineRule="exact"/>
    </w:pPr>
    <w:rPr>
      <w:rFonts w:ascii="Arial" w:hAnsi="Arial" w:cs="Arial"/>
      <w:b/>
      <w:sz w:val="22"/>
      <w:szCs w:val="22"/>
    </w:rPr>
  </w:style>
  <w:style w:type="paragraph" w:customStyle="1" w:styleId="TableLabel">
    <w:name w:val="Table Label"/>
    <w:uiPriority w:val="98"/>
    <w:semiHidden/>
    <w:rsid w:val="00F931EA"/>
    <w:pPr>
      <w:spacing w:before="60" w:line="240" w:lineRule="exact"/>
      <w:jc w:val="right"/>
    </w:pPr>
    <w:rPr>
      <w:rFonts w:ascii="Arial" w:hAnsi="Arial" w:cs="Arial"/>
      <w:b/>
    </w:rPr>
  </w:style>
  <w:style w:type="paragraph" w:customStyle="1" w:styleId="TableText">
    <w:name w:val="Table Text"/>
    <w:uiPriority w:val="98"/>
    <w:semiHidden/>
    <w:rsid w:val="00F931EA"/>
    <w:pPr>
      <w:spacing w:before="60" w:line="240" w:lineRule="exact"/>
    </w:pPr>
    <w:rPr>
      <w:rFonts w:ascii="Arial" w:hAnsi="Arial" w:cs="Arial"/>
      <w:sz w:val="22"/>
      <w:szCs w:val="22"/>
    </w:rPr>
  </w:style>
  <w:style w:type="paragraph" w:customStyle="1" w:styleId="TableSubject">
    <w:name w:val="Table Subject"/>
    <w:uiPriority w:val="98"/>
    <w:semiHidden/>
    <w:rsid w:val="00F931EA"/>
    <w:pPr>
      <w:spacing w:before="60" w:line="240" w:lineRule="exact"/>
    </w:pPr>
    <w:rPr>
      <w:rFonts w:ascii="Arial" w:hAnsi="Arial" w:cs="Arial"/>
      <w:b/>
      <w:sz w:val="22"/>
      <w:szCs w:val="22"/>
    </w:rPr>
  </w:style>
  <w:style w:type="character" w:customStyle="1" w:styleId="TableNumberLevel5Char">
    <w:name w:val="Table: Number Level 5 Char"/>
    <w:basedOn w:val="DefaultParagraphFont"/>
    <w:link w:val="TableNumberLevel5"/>
    <w:semiHidden/>
    <w:rsid w:val="00F931EA"/>
    <w:rPr>
      <w:rFonts w:ascii="Arial" w:hAnsi="Arial" w:cs="Arial"/>
      <w:szCs w:val="22"/>
    </w:rPr>
  </w:style>
  <w:style w:type="character" w:customStyle="1" w:styleId="TableNumberLevel6Char">
    <w:name w:val="Table: Number Level 6 Char"/>
    <w:basedOn w:val="DefaultParagraphFont"/>
    <w:link w:val="TableNumberLevel6"/>
    <w:semiHidden/>
    <w:rsid w:val="00F931EA"/>
    <w:rPr>
      <w:rFonts w:ascii="Arial" w:hAnsi="Arial" w:cs="Arial"/>
      <w:szCs w:val="22"/>
    </w:rPr>
  </w:style>
  <w:style w:type="character" w:customStyle="1" w:styleId="TableNumberLevel7Char">
    <w:name w:val="Table: Number Level 7 Char"/>
    <w:basedOn w:val="DefaultParagraphFont"/>
    <w:link w:val="TableNumberLevel7"/>
    <w:semiHidden/>
    <w:rsid w:val="00F931EA"/>
    <w:rPr>
      <w:rFonts w:ascii="Arial" w:hAnsi="Arial" w:cs="Arial"/>
      <w:szCs w:val="22"/>
    </w:rPr>
  </w:style>
  <w:style w:type="character" w:customStyle="1" w:styleId="TableNumberLevel8Char">
    <w:name w:val="Table: Number Level 8 Char"/>
    <w:basedOn w:val="DefaultParagraphFont"/>
    <w:link w:val="TableNumberLevel8"/>
    <w:semiHidden/>
    <w:rsid w:val="00F931EA"/>
    <w:rPr>
      <w:rFonts w:ascii="Arial" w:hAnsi="Arial" w:cs="Arial"/>
      <w:szCs w:val="22"/>
    </w:rPr>
  </w:style>
  <w:style w:type="character" w:customStyle="1" w:styleId="TableNumberLevel9Char">
    <w:name w:val="Table: Number Level 9 Char"/>
    <w:basedOn w:val="DefaultParagraphFont"/>
    <w:link w:val="TableNumberLevel9"/>
    <w:semiHidden/>
    <w:rsid w:val="00F931EA"/>
    <w:rPr>
      <w:rFonts w:ascii="Arial" w:hAnsi="Arial" w:cs="Arial"/>
      <w:szCs w:val="22"/>
    </w:rPr>
  </w:style>
  <w:style w:type="paragraph" w:customStyle="1" w:styleId="Subbrand">
    <w:name w:val="Subbrand"/>
    <w:uiPriority w:val="98"/>
    <w:semiHidden/>
    <w:rsid w:val="00F931EA"/>
    <w:pPr>
      <w:spacing w:line="200" w:lineRule="atLeast"/>
      <w:jc w:val="right"/>
    </w:pPr>
    <w:rPr>
      <w:rFonts w:ascii="Arial" w:hAnsi="Arial" w:cs="Arial"/>
      <w:b/>
      <w:i/>
      <w:szCs w:val="24"/>
    </w:rPr>
  </w:style>
  <w:style w:type="paragraph" w:customStyle="1" w:styleId="TableDot">
    <w:name w:val="Table: Dot"/>
    <w:basedOn w:val="Normal"/>
    <w:uiPriority w:val="12"/>
    <w:semiHidden/>
    <w:rsid w:val="00F931EA"/>
    <w:pPr>
      <w:keepLines/>
      <w:tabs>
        <w:tab w:val="num" w:pos="283"/>
      </w:tabs>
      <w:spacing w:after="60"/>
      <w:ind w:left="283" w:hanging="283"/>
    </w:pPr>
    <w:rPr>
      <w:rFonts w:cs="Arial"/>
      <w:iCs/>
      <w:szCs w:val="22"/>
    </w:rPr>
  </w:style>
  <w:style w:type="paragraph" w:customStyle="1" w:styleId="h5StandardEnd">
    <w:name w:val="h5_Standard_End"/>
    <w:basedOn w:val="FSCtMain"/>
    <w:rsid w:val="002208C9"/>
    <w:pPr>
      <w:tabs>
        <w:tab w:val="clear" w:pos="1134"/>
        <w:tab w:val="right" w:pos="851"/>
      </w:tabs>
      <w:spacing w:before="240" w:after="0"/>
      <w:ind w:left="0" w:firstLine="0"/>
      <w:jc w:val="center"/>
    </w:pPr>
    <w:rPr>
      <w:szCs w:val="24"/>
    </w:rPr>
  </w:style>
  <w:style w:type="paragraph" w:customStyle="1" w:styleId="tbMRLh3">
    <w:name w:val="tb_MRL_h3"/>
    <w:basedOn w:val="FSCtblAh3"/>
    <w:rsid w:val="00F931EA"/>
    <w:pPr>
      <w:pBdr>
        <w:top w:val="single" w:sz="4" w:space="1" w:color="auto"/>
      </w:pBdr>
      <w:tabs>
        <w:tab w:val="left" w:pos="1701"/>
      </w:tabs>
      <w:spacing w:before="300"/>
    </w:pPr>
    <w:rPr>
      <w:bCs/>
      <w:i w:val="0"/>
    </w:rPr>
  </w:style>
  <w:style w:type="paragraph" w:customStyle="1" w:styleId="tbMRLh4">
    <w:name w:val="tb_MRL_h4"/>
    <w:basedOn w:val="FSCtblAh4"/>
    <w:rsid w:val="00F931EA"/>
    <w:pPr>
      <w:widowControl w:val="0"/>
      <w:pBdr>
        <w:bottom w:val="single" w:sz="4" w:space="1" w:color="auto"/>
      </w:pBdr>
      <w:tabs>
        <w:tab w:val="left" w:pos="1701"/>
      </w:tabs>
      <w:jc w:val="center"/>
    </w:pPr>
    <w:rPr>
      <w:iCs/>
    </w:rPr>
  </w:style>
  <w:style w:type="paragraph" w:customStyle="1" w:styleId="tbMRLt1item">
    <w:name w:val="tb_MRL_t1_item"/>
    <w:basedOn w:val="FSCtblAMain"/>
    <w:rsid w:val="00F931EA"/>
    <w:pPr>
      <w:tabs>
        <w:tab w:val="right" w:pos="3969"/>
      </w:tabs>
      <w:spacing w:before="0" w:after="0"/>
    </w:pPr>
    <w:rPr>
      <w:rFonts w:ascii="Times New Roman" w:hAnsi="Times New Roman"/>
      <w:i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864"/>
    <w:rPr>
      <w:rFonts w:ascii="Tahoma" w:hAnsi="Tahoma" w:cs="Tahoma"/>
      <w:sz w:val="16"/>
      <w:szCs w:val="16"/>
      <w:lang w:val="en-GB"/>
    </w:rPr>
  </w:style>
  <w:style w:type="paragraph" w:customStyle="1" w:styleId="Clause">
    <w:name w:val="Clause"/>
    <w:basedOn w:val="Normal"/>
    <w:next w:val="Normal"/>
    <w:link w:val="ClauseChar"/>
    <w:qFormat/>
    <w:rsid w:val="007F59C5"/>
    <w:pPr>
      <w:widowControl w:val="0"/>
      <w:tabs>
        <w:tab w:val="left" w:pos="851"/>
      </w:tabs>
    </w:pPr>
    <w:rPr>
      <w:szCs w:val="20"/>
      <w:lang w:eastAsia="en-US"/>
    </w:rPr>
  </w:style>
  <w:style w:type="paragraph" w:customStyle="1" w:styleId="EditorialNoteLine1">
    <w:name w:val="Editorial Note Line 1"/>
    <w:basedOn w:val="Normal"/>
    <w:next w:val="Normal"/>
    <w:rsid w:val="007F59C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eastAsia="en-US"/>
    </w:rPr>
  </w:style>
  <w:style w:type="paragraph" w:customStyle="1" w:styleId="EditorialNotetext">
    <w:name w:val="Editorial Note text"/>
    <w:basedOn w:val="EditorialNoteLine1"/>
    <w:rsid w:val="007F59C5"/>
    <w:rPr>
      <w:b w:val="0"/>
    </w:rPr>
  </w:style>
  <w:style w:type="character" w:customStyle="1" w:styleId="ClauseChar">
    <w:name w:val="Clause Char"/>
    <w:basedOn w:val="DefaultParagraphFont"/>
    <w:link w:val="Clause"/>
    <w:rsid w:val="007F59C5"/>
    <w:rPr>
      <w:rFonts w:ascii="Arial" w:hAnsi="Arial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7F59C5"/>
    <w:pPr>
      <w:widowControl w:val="0"/>
      <w:tabs>
        <w:tab w:val="left" w:pos="851"/>
      </w:tabs>
      <w:jc w:val="center"/>
    </w:pPr>
    <w:rPr>
      <w:b/>
      <w:bCs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7F59C5"/>
    <w:rPr>
      <w:rFonts w:ascii="Arial" w:hAnsi="Arial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72</Pages>
  <Words>22629</Words>
  <Characters>145282</Characters>
  <Application>Microsoft Office Word</Application>
  <DocSecurity>4</DocSecurity>
  <Lines>9685</Lines>
  <Paragraphs>8837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2015-04-01T00:57:00Z</dcterms:created>
  <dcterms:modified xsi:type="dcterms:W3CDTF">2015-04-01T00:57:00Z</dcterms:modified>
</cp:coreProperties>
</file>