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F683" w14:textId="77777777" w:rsidR="005164E0" w:rsidRDefault="005164E0" w:rsidP="005164E0"/>
    <w:p w14:paraId="0751ED4A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8E05C" w14:textId="77777777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</w:t>
      </w:r>
      <w:r w:rsidR="008337B1">
        <w:t>4</w:t>
      </w:r>
      <w:r>
        <w:t xml:space="preserve"> (</w:t>
      </w:r>
      <w:proofErr w:type="spellStart"/>
      <w:r>
        <w:t>No.</w:t>
      </w:r>
      <w:r w:rsidR="008337B1">
        <w:t>1</w:t>
      </w:r>
      <w:proofErr w:type="spellEnd"/>
      <w:r>
        <w:t>)</w:t>
      </w:r>
    </w:p>
    <w:p w14:paraId="08941745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44D70A2" w14:textId="77777777" w:rsidR="005164E0" w:rsidRPr="00DE3084" w:rsidRDefault="005164E0" w:rsidP="005164E0">
      <w:pPr>
        <w:spacing w:before="360"/>
        <w:jc w:val="both"/>
      </w:pPr>
      <w:r>
        <w:t xml:space="preserve">I, </w:t>
      </w:r>
      <w:r w:rsidR="00DE26B4">
        <w:t xml:space="preserve">ERIC </w:t>
      </w:r>
      <w:proofErr w:type="spellStart"/>
      <w:r w:rsidR="00DE26B4">
        <w:t>ABETZ</w:t>
      </w:r>
      <w:proofErr w:type="spellEnd"/>
      <w:r>
        <w:t xml:space="preserve">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19E6C408" w14:textId="7968D80A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CA728A">
        <w:t>3 June</w:t>
      </w:r>
      <w:r>
        <w:tab/>
        <w:t>201</w:t>
      </w:r>
      <w:r w:rsidR="008337B1">
        <w:t>4</w:t>
      </w:r>
      <w:bookmarkStart w:id="1" w:name="_GoBack"/>
      <w:bookmarkEnd w:id="1"/>
    </w:p>
    <w:p w14:paraId="44FB1DD4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0B42D52" w14:textId="77777777" w:rsidR="005164E0" w:rsidRDefault="00CF05A0" w:rsidP="005164E0">
      <w:pPr>
        <w:tabs>
          <w:tab w:val="left" w:pos="3969"/>
        </w:tabs>
        <w:spacing w:before="1200" w:line="300" w:lineRule="atLeast"/>
      </w:pPr>
      <w:r>
        <w:t xml:space="preserve">Eric </w:t>
      </w:r>
      <w:proofErr w:type="spellStart"/>
      <w:r>
        <w:t>Abetz</w:t>
      </w:r>
      <w:proofErr w:type="spellEnd"/>
    </w:p>
    <w:p w14:paraId="4B3BA4CA" w14:textId="77777777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</w:t>
      </w:r>
      <w:r w:rsidR="00CF05A0">
        <w:t>mployment</w:t>
      </w:r>
    </w:p>
    <w:p w14:paraId="2EFEC198" w14:textId="77777777" w:rsidR="005164E0" w:rsidRDefault="005164E0" w:rsidP="005164E0">
      <w:pPr>
        <w:pStyle w:val="SigningPageBreak"/>
        <w:sectPr w:rsidR="005164E0" w:rsidSect="004E61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E55BBA8" w14:textId="77777777" w:rsidR="005164E0" w:rsidRDefault="005164E0" w:rsidP="005164E0">
      <w:pPr>
        <w:pStyle w:val="ContentsHead"/>
      </w:pPr>
      <w:r>
        <w:lastRenderedPageBreak/>
        <w:t>Contents</w:t>
      </w:r>
    </w:p>
    <w:p w14:paraId="3A0D1B4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23DB9D4D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3B2E6326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7D9E69EA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14:paraId="4152304B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09137182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579FA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9F64DE9" w14:textId="77777777" w:rsidR="005164E0" w:rsidRDefault="005164E0" w:rsidP="005164E0">
      <w:r>
        <w:fldChar w:fldCharType="end"/>
      </w:r>
    </w:p>
    <w:p w14:paraId="0917BAA4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0771F9AA" w14:textId="77777777" w:rsidR="005164E0" w:rsidRDefault="005164E0" w:rsidP="005164E0">
      <w:pPr>
        <w:pStyle w:val="ContentsSectionBreak"/>
        <w:sectPr w:rsidR="005164E0" w:rsidSect="00EE5577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3A8391AD" w14:textId="77777777" w:rsidR="005164E0" w:rsidRPr="00EB68A9" w:rsidRDefault="005164E0" w:rsidP="005164E0"/>
    <w:p w14:paraId="6478660C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79EFD025" w14:textId="77777777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1B1E7F" w:rsidRPr="001B1E7F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</w:t>
      </w:r>
      <w:r w:rsidR="008337B1">
        <w:rPr>
          <w:i/>
        </w:rPr>
        <w:t>4</w:t>
      </w:r>
      <w:r>
        <w:rPr>
          <w:i/>
        </w:rPr>
        <w:t xml:space="preserve"> (</w:t>
      </w:r>
      <w:proofErr w:type="spellStart"/>
      <w:r>
        <w:rPr>
          <w:i/>
        </w:rPr>
        <w:t>No.</w:t>
      </w:r>
      <w:r w:rsidR="008337B1">
        <w:rPr>
          <w:i/>
        </w:rPr>
        <w:t>1</w:t>
      </w:r>
      <w:proofErr w:type="spellEnd"/>
      <w:r>
        <w:rPr>
          <w:i/>
        </w:rPr>
        <w:t>).</w:t>
      </w:r>
    </w:p>
    <w:p w14:paraId="001109F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28B7F936" w14:textId="77777777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79493A">
        <w:t>1</w:t>
      </w:r>
      <w:r w:rsidR="008337B1">
        <w:t>3</w:t>
      </w:r>
      <w:r w:rsidR="0079493A">
        <w:t xml:space="preserve"> </w:t>
      </w:r>
      <w:r w:rsidR="00CF05A0">
        <w:t>J</w:t>
      </w:r>
      <w:r w:rsidR="008337B1">
        <w:t>une</w:t>
      </w:r>
      <w:r w:rsidR="0079493A">
        <w:t xml:space="preserve"> 201</w:t>
      </w:r>
      <w:r w:rsidR="00CF05A0">
        <w:t>4</w:t>
      </w:r>
      <w:r w:rsidR="0079493A">
        <w:t>.</w:t>
      </w:r>
    </w:p>
    <w:p w14:paraId="34E0541A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1D073580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389C30FD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5B102A4F" w14:textId="77777777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Declarations</w:t>
      </w:r>
      <w:bookmarkEnd w:id="6"/>
    </w:p>
    <w:p w14:paraId="1633EEB8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</w:t>
      </w:r>
      <w:proofErr w:type="gramStart"/>
      <w:r>
        <w:t>that</w:t>
      </w:r>
      <w:proofErr w:type="gramEnd"/>
      <w:r>
        <w:t xml:space="preserve"> item is not to be a national system employer for the purposes of the Act, is endorsed. </w:t>
      </w:r>
    </w:p>
    <w:p w14:paraId="6159D066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446E1788" w14:textId="77777777" w:rsidR="005164E0" w:rsidRDefault="005164E0" w:rsidP="005164E0">
      <w:pPr>
        <w:pStyle w:val="Scheduletitle"/>
        <w:sectPr w:rsidR="005164E0" w:rsidSect="00EE557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4E8997BE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0F8F3DFA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05494D28" w14:textId="77777777" w:rsidR="005164E0" w:rsidRDefault="005164E0" w:rsidP="005164E0">
      <w:pPr>
        <w:pStyle w:val="Header"/>
        <w:rPr>
          <w:rStyle w:val="CharSchPTNo"/>
        </w:rPr>
      </w:pPr>
    </w:p>
    <w:p w14:paraId="6821A6E2" w14:textId="77777777" w:rsidR="005164E0" w:rsidRDefault="005164E0" w:rsidP="005164E0">
      <w:pPr>
        <w:pStyle w:val="Header"/>
        <w:rPr>
          <w:rStyle w:val="CharSchPTNo"/>
        </w:rPr>
      </w:pPr>
    </w:p>
    <w:p w14:paraId="6E0C2482" w14:textId="77777777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579FA">
        <w:t>Queensland</w:t>
      </w:r>
      <w:r>
        <w:t xml:space="preserve"> not to be a national system employer</w:t>
      </w:r>
      <w:bookmarkEnd w:id="8"/>
    </w:p>
    <w:p w14:paraId="62E18B75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01AFE7A4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87B240D" w14:textId="77777777" w:rsidTr="00A81BB5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633C7" w14:textId="77777777" w:rsidR="005164E0" w:rsidRDefault="005164E0" w:rsidP="00A81BB5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D31CA" w14:textId="77777777" w:rsidR="005164E0" w:rsidRDefault="009579FA" w:rsidP="00A81BB5">
            <w:pPr>
              <w:pStyle w:val="TableColHead"/>
            </w:pPr>
            <w:r>
              <w:t>Law of 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BCA5B" w14:textId="77777777" w:rsidR="005164E0" w:rsidRDefault="005164E0" w:rsidP="00A81BB5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ED2D6" w14:textId="77777777" w:rsidR="005164E0" w:rsidRDefault="005164E0" w:rsidP="00A81BB5">
            <w:pPr>
              <w:pStyle w:val="TableColHead"/>
            </w:pPr>
            <w:r>
              <w:t>Date of effect of endorsement</w:t>
            </w:r>
          </w:p>
        </w:tc>
      </w:tr>
      <w:tr w:rsidR="005164E0" w14:paraId="3CD5AFA7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722C510" w14:textId="77777777" w:rsidR="005164E0" w:rsidRDefault="005164E0" w:rsidP="00A81BB5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BEED573" w14:textId="77777777" w:rsidR="005164E0" w:rsidRPr="001443A3" w:rsidRDefault="001443A3" w:rsidP="00A81BB5">
            <w:pPr>
              <w:pStyle w:val="TableText"/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1443A3">
              <w:rPr>
                <w:i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347F6010" w14:textId="77777777" w:rsidR="005164E0" w:rsidRPr="00301645" w:rsidRDefault="008337B1" w:rsidP="00A81BB5">
            <w:pPr>
              <w:pStyle w:val="TableText"/>
            </w:pPr>
            <w:r>
              <w:rPr>
                <w:szCs w:val="22"/>
              </w:rPr>
              <w:t>TAFE Queensland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5952400" w14:textId="77777777" w:rsidR="009579FA" w:rsidRPr="009579FA" w:rsidRDefault="0079493A" w:rsidP="009579FA">
            <w:pPr>
              <w:pStyle w:val="TableText"/>
            </w:pPr>
            <w:r>
              <w:t>1</w:t>
            </w:r>
            <w:r w:rsidR="008337B1">
              <w:t>3 June</w:t>
            </w:r>
            <w:r>
              <w:t xml:space="preserve"> 201</w:t>
            </w:r>
            <w:r w:rsidR="00A11795">
              <w:t>4</w:t>
            </w:r>
          </w:p>
          <w:p w14:paraId="1592D3D8" w14:textId="77777777" w:rsidR="005164E0" w:rsidRPr="00301645" w:rsidRDefault="005164E0" w:rsidP="009579FA">
            <w:pPr>
              <w:pStyle w:val="TableText"/>
            </w:pPr>
          </w:p>
        </w:tc>
      </w:tr>
    </w:tbl>
    <w:p w14:paraId="6CC07D9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2FA02271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2D560F43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59943862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43E68A" w14:textId="77777777" w:rsidR="005164E0" w:rsidRDefault="005164E0" w:rsidP="005164E0">
      <w:pPr>
        <w:jc w:val="center"/>
      </w:pPr>
    </w:p>
    <w:p w14:paraId="15EFF4EE" w14:textId="77777777" w:rsidR="00DD5734" w:rsidRDefault="00DD5734"/>
    <w:sectPr w:rsidR="00DD5734" w:rsidSect="001E61AA">
      <w:head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490C5" w14:textId="77777777" w:rsidR="008C2CFF" w:rsidRDefault="008C2CFF">
      <w:r>
        <w:separator/>
      </w:r>
    </w:p>
  </w:endnote>
  <w:endnote w:type="continuationSeparator" w:id="0">
    <w:p w14:paraId="5C12CAE7" w14:textId="77777777" w:rsidR="008C2CFF" w:rsidRDefault="008C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C25E4" w14:textId="77777777" w:rsidR="00301645" w:rsidRDefault="00CA728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:rsidRPr="000E1CC4" w14:paraId="79EB8AD9" w14:textId="77777777">
      <w:tc>
        <w:tcPr>
          <w:tcW w:w="1134" w:type="dxa"/>
        </w:tcPr>
        <w:p w14:paraId="2FC66DE0" w14:textId="77777777" w:rsidR="00301645" w:rsidRPr="000E1CC4" w:rsidRDefault="009579FA" w:rsidP="00EE5577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6A72003E" w14:textId="77777777" w:rsidR="00301645" w:rsidRPr="0056689B" w:rsidRDefault="009579FA" w:rsidP="00EE5577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1B1E7F" w:rsidRPr="001B1E7F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32802A82" w14:textId="77777777" w:rsidR="00301645" w:rsidRPr="000E1CC4" w:rsidRDefault="00CA728A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C3AADED" w14:textId="77777777" w:rsidR="00301645" w:rsidRDefault="00CA728A" w:rsidP="00EE5577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301645" w:rsidRPr="000E1CC4" w14:paraId="28250246" w14:textId="77777777" w:rsidTr="00EE5577">
      <w:trPr>
        <w:trHeight w:val="474"/>
      </w:trPr>
      <w:tc>
        <w:tcPr>
          <w:tcW w:w="7092" w:type="dxa"/>
        </w:tcPr>
        <w:p w14:paraId="7B3B45C0" w14:textId="77777777" w:rsidR="00301645" w:rsidRPr="0056689B" w:rsidRDefault="00CA728A" w:rsidP="00970D9F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>
            <w:fldChar w:fldCharType="begin"/>
          </w:r>
          <w:r>
            <w:instrText xml:space="preserve">REF Citation \* MERGEFORMAT </w:instrText>
          </w:r>
          <w:r>
            <w:fldChar w:fldCharType="separate"/>
          </w:r>
          <w:r w:rsidR="001B1E7F">
            <w:t xml:space="preserve">Fair Work (State Declarations — employer not to be national system employer) Endorsement </w:t>
          </w:r>
          <w:r>
            <w:fldChar w:fldCharType="end"/>
          </w:r>
          <w:r w:rsidR="009579FA" w:rsidRPr="006F398F">
            <w:rPr>
              <w:szCs w:val="18"/>
            </w:rPr>
            <w:t>(</w:t>
          </w:r>
          <w:proofErr w:type="spellStart"/>
          <w:r w:rsidR="009579FA" w:rsidRPr="006F398F">
            <w:rPr>
              <w:szCs w:val="18"/>
            </w:rPr>
            <w:t>No.1</w:t>
          </w:r>
          <w:proofErr w:type="spellEnd"/>
          <w:r w:rsidR="009579FA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BEFC353" w14:textId="77777777" w:rsidR="00301645" w:rsidRPr="000E1CC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2ED4F6F8" w14:textId="77777777" w:rsidR="00301645" w:rsidRDefault="00CA728A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2E096" w14:textId="77777777" w:rsidR="00FD0C19" w:rsidRDefault="00FD0C1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64D8" w14:textId="77777777" w:rsidR="00301645" w:rsidRDefault="00CA728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4BE26A99" w14:textId="77777777">
      <w:tc>
        <w:tcPr>
          <w:tcW w:w="1134" w:type="dxa"/>
          <w:shd w:val="clear" w:color="auto" w:fill="auto"/>
        </w:tcPr>
        <w:p w14:paraId="2E087827" w14:textId="77777777" w:rsidR="00301645" w:rsidRPr="003D7214" w:rsidRDefault="009579FA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15F6472A" w14:textId="77777777" w:rsidR="00301645" w:rsidRPr="004F5D6D" w:rsidRDefault="00CA728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1B1E7F">
            <w:rPr>
              <w:noProof/>
            </w:rPr>
            <w:t>Fair Work (State Declarations — employer not to be national system employer) Endorsement 2014 (No.1)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2414C551" w14:textId="77777777" w:rsidR="00301645" w:rsidRPr="00451BF5" w:rsidRDefault="00CA728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82055EF" w14:textId="77777777" w:rsidR="00301645" w:rsidRPr="0055794B" w:rsidRDefault="00CA728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6026A" w14:textId="77777777" w:rsidR="00301645" w:rsidRDefault="00CA728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72474D96" w14:textId="77777777">
      <w:tc>
        <w:tcPr>
          <w:tcW w:w="1134" w:type="dxa"/>
          <w:shd w:val="clear" w:color="auto" w:fill="auto"/>
        </w:tcPr>
        <w:p w14:paraId="32F75C93" w14:textId="77777777" w:rsidR="00301645" w:rsidRDefault="00CA728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56A7327E" w14:textId="77777777" w:rsidR="00301645" w:rsidRPr="004F5D6D" w:rsidRDefault="00CA728A" w:rsidP="00EE5577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Fair Work (State Declarations — employer not to be national system employer) Endorsement 2014 (No.1)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6748E35D" w14:textId="77777777" w:rsidR="00301645" w:rsidRPr="003D7214" w:rsidRDefault="009579FA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3478556D" w14:textId="77777777" w:rsidR="00301645" w:rsidRPr="00F10D43" w:rsidRDefault="00CA728A">
    <w:pPr>
      <w:pStyle w:val="Footerinfo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098F" w14:textId="77777777" w:rsidR="00301645" w:rsidRDefault="00CA728A" w:rsidP="00EE55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A7DEBE9" w14:textId="77777777">
      <w:tc>
        <w:tcPr>
          <w:tcW w:w="1134" w:type="dxa"/>
          <w:shd w:val="clear" w:color="auto" w:fill="auto"/>
        </w:tcPr>
        <w:p w14:paraId="3C77811A" w14:textId="77777777" w:rsidR="00301645" w:rsidRPr="003D7214" w:rsidRDefault="009579FA" w:rsidP="00EE5577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4FA0873B" w14:textId="77777777" w:rsidR="00301645" w:rsidRPr="004F5D6D" w:rsidRDefault="00CA728A" w:rsidP="00EE557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1B1E7F">
            <w:t xml:space="preserve">Fair Work (State Declarations — employer not to be national system employer) Endorsement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5C70B288" w14:textId="77777777" w:rsidR="00301645" w:rsidRPr="00451BF5" w:rsidRDefault="00CA728A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BD0480C" w14:textId="77777777" w:rsidR="00301645" w:rsidRPr="0055794B" w:rsidRDefault="00CA728A" w:rsidP="00EE557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0D007" w14:textId="77777777" w:rsidR="00301645" w:rsidRDefault="00CA728A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0106A47B" w14:textId="77777777">
      <w:trPr>
        <w:trHeight w:val="70"/>
      </w:trPr>
      <w:tc>
        <w:tcPr>
          <w:tcW w:w="1134" w:type="dxa"/>
          <w:shd w:val="clear" w:color="auto" w:fill="auto"/>
        </w:tcPr>
        <w:p w14:paraId="35A96FB7" w14:textId="77777777" w:rsidR="00301645" w:rsidRDefault="00CA728A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02F992C" w14:textId="77777777" w:rsidR="00301645" w:rsidRPr="004F5D6D" w:rsidRDefault="00CA728A" w:rsidP="00FD0C1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1B1E7F">
            <w:t xml:space="preserve">Fair Work (State Declarations — employer not to be national system employer) Endorsement </w:t>
          </w:r>
          <w:r>
            <w:fldChar w:fldCharType="end"/>
          </w:r>
          <w:r w:rsidR="00FD0C19">
            <w:t xml:space="preserve">2014 </w:t>
          </w:r>
          <w:r w:rsidR="009579FA">
            <w:t>(</w:t>
          </w:r>
          <w:proofErr w:type="spellStart"/>
          <w:r w:rsidR="009579FA">
            <w:t>No.</w:t>
          </w:r>
          <w:r w:rsidR="00FD0C19">
            <w:t>1</w:t>
          </w:r>
          <w:proofErr w:type="spellEnd"/>
          <w:r w:rsidR="009579FA">
            <w:t>)</w:t>
          </w:r>
        </w:p>
      </w:tc>
      <w:tc>
        <w:tcPr>
          <w:tcW w:w="1134" w:type="dxa"/>
          <w:shd w:val="clear" w:color="auto" w:fill="auto"/>
        </w:tcPr>
        <w:p w14:paraId="7D13F0B7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A728A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76E0A9DE" w14:textId="77777777" w:rsidR="00301645" w:rsidRPr="00C83A6D" w:rsidRDefault="00CA728A" w:rsidP="00EE557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53FD1" w14:textId="77777777" w:rsidR="00301645" w:rsidRPr="00556EB9" w:rsidRDefault="00CA728A" w:rsidP="00EE5577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33930" w14:textId="77777777" w:rsidR="00301645" w:rsidRDefault="00CA728A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5BC07B79" w14:textId="77777777" w:rsidTr="00EE5577">
      <w:tc>
        <w:tcPr>
          <w:tcW w:w="1134" w:type="dxa"/>
          <w:shd w:val="clear" w:color="auto" w:fill="auto"/>
        </w:tcPr>
        <w:p w14:paraId="2975C2AD" w14:textId="77777777" w:rsidR="00301645" w:rsidRDefault="00CA728A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25BA3154" w14:textId="77777777" w:rsidR="00301645" w:rsidRPr="004F5D6D" w:rsidRDefault="00CA728A" w:rsidP="00970D9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1B1E7F">
            <w:rPr>
              <w:noProof/>
            </w:rPr>
            <w:t>Fair Work (State Declarations — employer not to be national system employer) Endorsement 2014 (No.1)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73032C1E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024DC57A" w14:textId="77777777" w:rsidR="00301645" w:rsidRPr="007C21F0" w:rsidRDefault="00CA728A" w:rsidP="00EE5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77BD" w14:textId="77777777" w:rsidR="008C2CFF" w:rsidRDefault="008C2CFF">
      <w:r>
        <w:separator/>
      </w:r>
    </w:p>
  </w:footnote>
  <w:footnote w:type="continuationSeparator" w:id="0">
    <w:p w14:paraId="40078420" w14:textId="77777777" w:rsidR="008C2CFF" w:rsidRDefault="008C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6D42932C" w14:textId="77777777">
      <w:tc>
        <w:tcPr>
          <w:tcW w:w="8385" w:type="dxa"/>
        </w:tcPr>
        <w:p w14:paraId="6B6A6F74" w14:textId="77777777" w:rsidR="00301645" w:rsidRPr="000E1CC4" w:rsidRDefault="00CA728A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765528C5" w14:textId="77777777">
      <w:tc>
        <w:tcPr>
          <w:tcW w:w="8385" w:type="dxa"/>
        </w:tcPr>
        <w:p w14:paraId="2E14FDB1" w14:textId="77777777" w:rsidR="00301645" w:rsidRPr="000E1CC4" w:rsidRDefault="00CA728A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64D3DD85" w14:textId="77777777">
      <w:tc>
        <w:tcPr>
          <w:tcW w:w="8385" w:type="dxa"/>
        </w:tcPr>
        <w:p w14:paraId="3C09F39F" w14:textId="77777777" w:rsidR="00301645" w:rsidRPr="0056689B" w:rsidRDefault="00CA728A" w:rsidP="00EE557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2EE63173" w14:textId="77777777" w:rsidR="00301645" w:rsidRDefault="00CA728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A6C41" w14:textId="77777777" w:rsidR="00301645" w:rsidRPr="00933C8B" w:rsidRDefault="00CA728A" w:rsidP="00EE5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0F85D8C7" w14:textId="77777777">
      <w:tc>
        <w:tcPr>
          <w:tcW w:w="8385" w:type="dxa"/>
        </w:tcPr>
        <w:p w14:paraId="4086D428" w14:textId="77777777" w:rsidR="00301645" w:rsidRPr="000E1CC4" w:rsidRDefault="00CA728A"/>
      </w:tc>
    </w:tr>
    <w:tr w:rsidR="00301645" w:rsidRPr="000E1CC4" w14:paraId="724DDBB6" w14:textId="77777777">
      <w:tc>
        <w:tcPr>
          <w:tcW w:w="8385" w:type="dxa"/>
        </w:tcPr>
        <w:p w14:paraId="1CDA0065" w14:textId="77777777" w:rsidR="00301645" w:rsidRPr="000E1CC4" w:rsidRDefault="00CA728A"/>
      </w:tc>
    </w:tr>
    <w:tr w:rsidR="00301645" w:rsidRPr="000E1CC4" w14:paraId="0D7F0F8C" w14:textId="77777777">
      <w:tc>
        <w:tcPr>
          <w:tcW w:w="8385" w:type="dxa"/>
        </w:tcPr>
        <w:p w14:paraId="2FF2B7B9" w14:textId="77777777" w:rsidR="00301645" w:rsidRPr="000E1CC4" w:rsidRDefault="00CA728A"/>
      </w:tc>
    </w:tr>
  </w:tbl>
  <w:p w14:paraId="5E843171" w14:textId="77777777" w:rsidR="00301645" w:rsidRDefault="00CA72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EDD6D" w14:textId="77777777" w:rsidR="00FD0C19" w:rsidRDefault="00FD0C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01645" w14:paraId="0F8CE765" w14:textId="77777777">
      <w:tc>
        <w:tcPr>
          <w:tcW w:w="8414" w:type="dxa"/>
          <w:gridSpan w:val="2"/>
        </w:tcPr>
        <w:p w14:paraId="6D6D2763" w14:textId="77777777" w:rsidR="00301645" w:rsidRDefault="009579FA">
          <w:pPr>
            <w:pStyle w:val="HeaderLiteEven"/>
            <w:ind w:right="-108"/>
          </w:pPr>
          <w:r>
            <w:t>Contents</w:t>
          </w:r>
        </w:p>
      </w:tc>
    </w:tr>
    <w:tr w:rsidR="00301645" w14:paraId="47037D94" w14:textId="77777777">
      <w:tc>
        <w:tcPr>
          <w:tcW w:w="1546" w:type="dxa"/>
        </w:tcPr>
        <w:p w14:paraId="2B95CCDC" w14:textId="77777777" w:rsidR="00301645" w:rsidRDefault="00CA728A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2CE0CC1F" w14:textId="77777777" w:rsidR="00301645" w:rsidRDefault="00CA728A">
          <w:pPr>
            <w:pStyle w:val="HeaderLiteEven"/>
            <w:ind w:right="-108"/>
          </w:pPr>
        </w:p>
      </w:tc>
    </w:tr>
    <w:tr w:rsidR="00301645" w14:paraId="0566234C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6BF57912" w14:textId="77777777" w:rsidR="00301645" w:rsidRDefault="00CA728A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3328D5E" w14:textId="77777777" w:rsidR="00301645" w:rsidRDefault="00CA728A">
          <w:pPr>
            <w:pStyle w:val="HeaderLiteEven"/>
            <w:spacing w:before="120" w:after="60"/>
            <w:ind w:right="-108"/>
          </w:pPr>
        </w:p>
      </w:tc>
    </w:tr>
  </w:tbl>
  <w:p w14:paraId="3A64CD69" w14:textId="77777777" w:rsidR="00301645" w:rsidRPr="001269B3" w:rsidRDefault="009579FA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01645" w14:paraId="0199A036" w14:textId="77777777">
      <w:tc>
        <w:tcPr>
          <w:tcW w:w="8414" w:type="dxa"/>
          <w:gridSpan w:val="2"/>
        </w:tcPr>
        <w:p w14:paraId="6B10E121" w14:textId="77777777" w:rsidR="00301645" w:rsidRDefault="009579FA">
          <w:pPr>
            <w:pStyle w:val="HeaderLiteOdd"/>
          </w:pPr>
          <w:r>
            <w:t>Contents</w:t>
          </w:r>
        </w:p>
      </w:tc>
    </w:tr>
    <w:tr w:rsidR="00301645" w14:paraId="7B16BC6E" w14:textId="77777777">
      <w:tc>
        <w:tcPr>
          <w:tcW w:w="6868" w:type="dxa"/>
          <w:vAlign w:val="bottom"/>
        </w:tcPr>
        <w:p w14:paraId="7DA3D669" w14:textId="77777777" w:rsidR="00301645" w:rsidRDefault="00CA728A">
          <w:pPr>
            <w:pStyle w:val="HeaderLiteOdd"/>
          </w:pPr>
        </w:p>
      </w:tc>
      <w:tc>
        <w:tcPr>
          <w:tcW w:w="1546" w:type="dxa"/>
        </w:tcPr>
        <w:p w14:paraId="11656D17" w14:textId="77777777" w:rsidR="00301645" w:rsidRDefault="00CA728A">
          <w:pPr>
            <w:pStyle w:val="HeaderLiteOdd"/>
          </w:pPr>
        </w:p>
      </w:tc>
    </w:tr>
    <w:tr w:rsidR="00301645" w14:paraId="5EC01703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247C731" w14:textId="77777777" w:rsidR="00301645" w:rsidRDefault="00CA728A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06B166C4" w14:textId="77777777" w:rsidR="00301645" w:rsidRDefault="00CA728A">
          <w:pPr>
            <w:pStyle w:val="HeaderLiteOdd"/>
            <w:spacing w:before="120" w:after="60"/>
          </w:pPr>
        </w:p>
      </w:tc>
    </w:tr>
  </w:tbl>
  <w:p w14:paraId="0A3FB592" w14:textId="77777777" w:rsidR="00301645" w:rsidRDefault="009579FA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301645" w14:paraId="08FD828A" w14:textId="77777777">
      <w:tc>
        <w:tcPr>
          <w:tcW w:w="1548" w:type="dxa"/>
        </w:tcPr>
        <w:p w14:paraId="1236CDF5" w14:textId="77777777" w:rsidR="00301645" w:rsidRDefault="00CA728A">
          <w:pPr>
            <w:pStyle w:val="HeaderLiteEven"/>
          </w:pPr>
        </w:p>
      </w:tc>
      <w:tc>
        <w:tcPr>
          <w:tcW w:w="6798" w:type="dxa"/>
          <w:vAlign w:val="bottom"/>
        </w:tcPr>
        <w:p w14:paraId="5B87EF8B" w14:textId="77777777" w:rsidR="00301645" w:rsidRDefault="00CA728A">
          <w:pPr>
            <w:pStyle w:val="HeaderLiteEven"/>
          </w:pPr>
        </w:p>
      </w:tc>
    </w:tr>
    <w:tr w:rsidR="00301645" w14:paraId="66D2F586" w14:textId="77777777">
      <w:tc>
        <w:tcPr>
          <w:tcW w:w="1548" w:type="dxa"/>
        </w:tcPr>
        <w:p w14:paraId="00858FD9" w14:textId="77777777" w:rsidR="00301645" w:rsidRDefault="00CA728A">
          <w:pPr>
            <w:pStyle w:val="HeaderLiteEven"/>
          </w:pPr>
        </w:p>
      </w:tc>
      <w:tc>
        <w:tcPr>
          <w:tcW w:w="6798" w:type="dxa"/>
          <w:vAlign w:val="bottom"/>
        </w:tcPr>
        <w:p w14:paraId="1EEC35A6" w14:textId="77777777" w:rsidR="00301645" w:rsidRDefault="00CA728A">
          <w:pPr>
            <w:pStyle w:val="HeaderLiteEven"/>
          </w:pPr>
        </w:p>
      </w:tc>
    </w:tr>
    <w:tr w:rsidR="00301645" w14:paraId="219944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6220150" w14:textId="77777777" w:rsidR="00301645" w:rsidRDefault="00CA728A">
          <w:pPr>
            <w:pStyle w:val="HeaderBoldEven"/>
          </w:pPr>
        </w:p>
      </w:tc>
    </w:tr>
  </w:tbl>
  <w:p w14:paraId="0FDE7A45" w14:textId="77777777" w:rsidR="00301645" w:rsidRDefault="00CA728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01645" w14:paraId="57CBE25F" w14:textId="77777777">
      <w:tc>
        <w:tcPr>
          <w:tcW w:w="6798" w:type="dxa"/>
          <w:vAlign w:val="bottom"/>
        </w:tcPr>
        <w:p w14:paraId="1C655385" w14:textId="77777777" w:rsidR="00301645" w:rsidRDefault="00CA728A" w:rsidP="00EE5577">
          <w:pPr>
            <w:pStyle w:val="HeaderLiteOdd"/>
          </w:pPr>
        </w:p>
      </w:tc>
      <w:tc>
        <w:tcPr>
          <w:tcW w:w="1548" w:type="dxa"/>
        </w:tcPr>
        <w:p w14:paraId="7641DD18" w14:textId="77777777" w:rsidR="00301645" w:rsidRDefault="00CA728A">
          <w:pPr>
            <w:pStyle w:val="HeaderLiteOdd"/>
          </w:pPr>
        </w:p>
      </w:tc>
    </w:tr>
    <w:tr w:rsidR="00301645" w14:paraId="1D3D5052" w14:textId="77777777">
      <w:tc>
        <w:tcPr>
          <w:tcW w:w="6798" w:type="dxa"/>
          <w:vAlign w:val="bottom"/>
        </w:tcPr>
        <w:p w14:paraId="43B82BB5" w14:textId="77777777" w:rsidR="00301645" w:rsidRDefault="00CA728A">
          <w:pPr>
            <w:pStyle w:val="HeaderLiteOdd"/>
          </w:pPr>
        </w:p>
      </w:tc>
      <w:tc>
        <w:tcPr>
          <w:tcW w:w="1548" w:type="dxa"/>
        </w:tcPr>
        <w:p w14:paraId="0B718664" w14:textId="77777777" w:rsidR="00301645" w:rsidRDefault="00CA728A">
          <w:pPr>
            <w:pStyle w:val="HeaderLiteOdd"/>
          </w:pPr>
        </w:p>
      </w:tc>
    </w:tr>
    <w:tr w:rsidR="00301645" w14:paraId="1273D54D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43F10C9" w14:textId="77777777" w:rsidR="00301645" w:rsidRDefault="00CA728A">
          <w:pPr>
            <w:pStyle w:val="HeaderBoldOdd"/>
          </w:pPr>
        </w:p>
      </w:tc>
    </w:tr>
  </w:tbl>
  <w:p w14:paraId="00CA9C21" w14:textId="77777777" w:rsidR="00301645" w:rsidRDefault="00CA728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D8A" w14:textId="77777777" w:rsidR="00301645" w:rsidRDefault="00CA728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3899" w14:textId="77777777" w:rsidR="00301645" w:rsidRPr="0041054B" w:rsidRDefault="00CA728A" w:rsidP="00EE5577">
    <w:pPr>
      <w:pStyle w:val="Header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1443A3"/>
    <w:rsid w:val="00155AE9"/>
    <w:rsid w:val="001B1E7F"/>
    <w:rsid w:val="00406E15"/>
    <w:rsid w:val="004504B9"/>
    <w:rsid w:val="005164E0"/>
    <w:rsid w:val="00704966"/>
    <w:rsid w:val="0079493A"/>
    <w:rsid w:val="008337B1"/>
    <w:rsid w:val="008C2CFF"/>
    <w:rsid w:val="008F2F4F"/>
    <w:rsid w:val="009579FA"/>
    <w:rsid w:val="00A11795"/>
    <w:rsid w:val="00CA728A"/>
    <w:rsid w:val="00CF05A0"/>
    <w:rsid w:val="00DD5734"/>
    <w:rsid w:val="00DE26B4"/>
    <w:rsid w:val="00E1754D"/>
    <w:rsid w:val="00FD0C19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10" Type="http://schemas.openxmlformats.org/officeDocument/2006/relationships/image" Target="media/image1.wmf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04B59B68B44B8C486292E41EC499" ma:contentTypeVersion="3" ma:contentTypeDescription="Create a new document." ma:contentTypeScope="" ma:versionID="1508447eb590ee168d7a51c5fc46bdfe">
  <xsd:schema xmlns:xsd="http://www.w3.org/2001/XMLSchema" xmlns:xs="http://www.w3.org/2001/XMLSchema" xmlns:p="http://schemas.microsoft.com/office/2006/metadata/properties" xmlns:ns2="c333f3cd-b422-4a40-91d9-beb381af04eb" targetNamespace="http://schemas.microsoft.com/office/2006/metadata/properties" ma:root="true" ma:fieldsID="356e555bdcf34fce8ee3ca5da7dcf2da" ns2:_="">
    <xsd:import namespace="c333f3cd-b422-4a40-91d9-beb381af04eb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f3cd-b422-4a40-91d9-beb381af04eb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333f3cd-b422-4a40-91d9-beb381af04eb">Briefing Attachment</pdms_DocumentType>
    <pdms_AttachedBy xmlns="c333f3cd-b422-4a40-91d9-beb381af04eb">PINI, Vicki</pdms_AttachedBy>
    <pdms_Reason xmlns="c333f3cd-b422-4a40-91d9-beb381af04eb">Attachment B</pdms_Reason>
  </documentManagement>
</p:properties>
</file>

<file path=customXml/itemProps1.xml><?xml version="1.0" encoding="utf-8"?>
<ds:datastoreItem xmlns:ds="http://schemas.openxmlformats.org/officeDocument/2006/customXml" ds:itemID="{999D8918-C997-40E2-B02E-3275855D7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A64F7-0966-4586-9816-72133FE58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3f3cd-b422-4a40-91d9-beb381af0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9DF21-AD04-4DCA-BE29-8FF7ABD7127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c333f3cd-b422-4a40-91d9-beb381af04eb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164099A6.dotm</Template>
  <TotalTime>6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Instrument</vt:lpstr>
    </vt:vector>
  </TitlesOfParts>
  <Company>Australian Government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Instrument</dc:title>
  <dc:creator>Taryn Donohue;Karl Smith</dc:creator>
  <cp:lastModifiedBy>Karl Smith</cp:lastModifiedBy>
  <cp:revision>3</cp:revision>
  <cp:lastPrinted>2014-05-27T03:24:00Z</cp:lastPrinted>
  <dcterms:created xsi:type="dcterms:W3CDTF">2014-06-04T03:20:00Z</dcterms:created>
  <dcterms:modified xsi:type="dcterms:W3CDTF">2014-06-04T03:30:00Z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0x010100680D04B59B68B44B8C486292E41EC499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