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B3" w:rsidRDefault="001C066B">
      <w:pPr>
        <w:spacing w:before="6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natory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tatem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7171B3" w:rsidRDefault="007171B3">
      <w:pPr>
        <w:spacing w:after="0" w:line="180" w:lineRule="exact"/>
        <w:rPr>
          <w:sz w:val="18"/>
          <w:szCs w:val="18"/>
        </w:rPr>
      </w:pPr>
    </w:p>
    <w:p w:rsidR="007171B3" w:rsidRDefault="001C066B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99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7171B3" w:rsidRDefault="007171B3">
      <w:pPr>
        <w:spacing w:after="0" w:line="180" w:lineRule="exact"/>
        <w:rPr>
          <w:sz w:val="18"/>
          <w:szCs w:val="18"/>
        </w:rPr>
      </w:pPr>
    </w:p>
    <w:p w:rsidR="007171B3" w:rsidRDefault="001C066B">
      <w:pPr>
        <w:spacing w:after="0" w:line="240" w:lineRule="auto"/>
        <w:ind w:left="119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rob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9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Grob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ft</w:t>
      </w:r>
    </w:p>
    <w:p w:rsidR="007171B3" w:rsidRDefault="007171B3">
      <w:pPr>
        <w:spacing w:before="7" w:after="0" w:line="130" w:lineRule="exact"/>
        <w:rPr>
          <w:sz w:val="13"/>
          <w:szCs w:val="13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98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Civil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1988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air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vigation.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 39.003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Civil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ions 1998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thiness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 39.004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CASR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kind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39.002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proofErr w:type="gramEnd"/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Aviation,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raft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provide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Aviation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39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CASA,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and,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issue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must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</w:p>
    <w:p w:rsidR="007171B3" w:rsidRDefault="001C066B">
      <w:pPr>
        <w:spacing w:after="0" w:line="272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:rsidR="007171B3" w:rsidRDefault="001C066B">
      <w:pPr>
        <w:spacing w:after="0" w:line="240" w:lineRule="auto"/>
        <w:ind w:left="119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 109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EASA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stabiliser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the 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EASA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EASA AD.</w:t>
      </w:r>
      <w:proofErr w:type="gramEnd"/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finds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nstall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 Glid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contains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lent to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the 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EASA AD.</w:t>
      </w:r>
    </w:p>
    <w:p w:rsidR="007171B3" w:rsidRDefault="007171B3">
      <w:pPr>
        <w:spacing w:after="0"/>
        <w:sectPr w:rsidR="007171B3">
          <w:type w:val="continuous"/>
          <w:pgSz w:w="11920" w:h="16840"/>
          <w:pgMar w:top="1360" w:right="1340" w:bottom="280" w:left="1300" w:header="720" w:footer="720" w:gutter="0"/>
          <w:cols w:space="720"/>
        </w:sectPr>
      </w:pPr>
    </w:p>
    <w:p w:rsidR="007171B3" w:rsidRDefault="007171B3">
      <w:pPr>
        <w:spacing w:before="10" w:after="0" w:line="130" w:lineRule="exact"/>
        <w:rPr>
          <w:sz w:val="13"/>
          <w:szCs w:val="13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Inst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 39.004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 is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</w:p>
    <w:p w:rsidR="007171B3" w:rsidRDefault="001C066B">
      <w:pPr>
        <w:spacing w:after="0" w:line="240" w:lineRule="auto"/>
        <w:ind w:left="119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 98 (5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which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CASA to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ft.</w:t>
      </w:r>
    </w:p>
    <w:p w:rsidR="007171B3" w:rsidRDefault="001C066B">
      <w:pPr>
        <w:spacing w:after="0" w:line="240" w:lineRule="auto"/>
        <w:ind w:left="119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95 (5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an instrument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(b)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subse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</w:p>
    <w:p w:rsidR="007171B3" w:rsidRDefault="001C066B">
      <w:pPr>
        <w:spacing w:after="0" w:line="240" w:lineRule="auto"/>
        <w:ind w:left="119" w:right="1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tabling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38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42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200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of indust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A,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</w:p>
    <w:p w:rsidR="007171B3" w:rsidRDefault="001C066B">
      <w:pPr>
        <w:spacing w:after="0" w:line="240" w:lineRule="auto"/>
        <w:ind w:left="119" w:right="9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 109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 109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 instrum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business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not</w:t>
      </w:r>
    </w:p>
    <w:p w:rsidR="007171B3" w:rsidRDefault="001C066B">
      <w:pPr>
        <w:spacing w:after="0" w:line="240" w:lineRule="auto"/>
        <w:ind w:left="119" w:right="4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nsultation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on business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5C66CB" w:rsidP="005C66CB">
      <w:pPr>
        <w:spacing w:after="0" w:line="240" w:lineRule="auto"/>
        <w:ind w:left="119" w:right="453"/>
        <w:rPr>
          <w:rFonts w:ascii="Times New Roman" w:eastAsia="Times New Roman" w:hAnsi="Times New Roman" w:cs="Times New Roman"/>
          <w:sz w:val="24"/>
          <w:szCs w:val="24"/>
        </w:rPr>
      </w:pPr>
      <w:r w:rsidRPr="005C66CB">
        <w:rPr>
          <w:rFonts w:ascii="Times New Roman" w:eastAsia="Times New Roman" w:hAnsi="Times New Roman" w:cs="Times New Roman"/>
          <w:sz w:val="24"/>
          <w:szCs w:val="24"/>
        </w:rPr>
        <w:t>A Regulation Impact Statement (RIS) is not required because the approved means of compliance for an airworthiness directive is covered by a standing agreement between CASA and OBPR under which a RIS is not required for airworthiness directives</w:t>
      </w:r>
      <w:r w:rsidR="001C0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Human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at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hment 1.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11.260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subse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94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171B3" w:rsidRDefault="007171B3">
      <w:pPr>
        <w:spacing w:before="18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646398"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4639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1</w:t>
      </w:r>
      <w:r w:rsidR="006E647D"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/3050]</w:t>
      </w:r>
    </w:p>
    <w:p w:rsidR="007171B3" w:rsidRDefault="007171B3">
      <w:pPr>
        <w:spacing w:after="0"/>
        <w:sectPr w:rsidR="007171B3">
          <w:pgSz w:w="11920" w:h="16840"/>
          <w:pgMar w:top="1560" w:right="940" w:bottom="280" w:left="1300" w:header="720" w:footer="720" w:gutter="0"/>
          <w:cols w:space="720"/>
        </w:sectPr>
      </w:pPr>
    </w:p>
    <w:p w:rsidR="007171B3" w:rsidRDefault="001C066B">
      <w:pPr>
        <w:spacing w:before="63" w:after="0" w:line="271" w:lineRule="exact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1</w:t>
      </w:r>
    </w:p>
    <w:p w:rsidR="007171B3" w:rsidRDefault="007171B3">
      <w:pPr>
        <w:spacing w:before="6" w:after="0" w:line="130" w:lineRule="exact"/>
        <w:rPr>
          <w:sz w:val="13"/>
          <w:szCs w:val="13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1C066B">
      <w:pPr>
        <w:spacing w:before="29" w:after="0" w:line="240" w:lineRule="auto"/>
        <w:ind w:left="2186" w:right="2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7171B3" w:rsidRDefault="007171B3">
      <w:pPr>
        <w:spacing w:before="5" w:after="0" w:line="110" w:lineRule="exact"/>
        <w:rPr>
          <w:sz w:val="11"/>
          <w:szCs w:val="11"/>
        </w:rPr>
      </w:pPr>
    </w:p>
    <w:p w:rsidR="007171B3" w:rsidRDefault="001C066B">
      <w:pPr>
        <w:spacing w:after="0" w:line="240" w:lineRule="auto"/>
        <w:ind w:left="2577" w:right="25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Part 3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</w:p>
    <w:p w:rsidR="007171B3" w:rsidRDefault="001C066B">
      <w:pPr>
        <w:spacing w:after="0" w:line="240" w:lineRule="auto"/>
        <w:ind w:left="2226" w:right="2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Rights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ntary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2011</w:t>
      </w:r>
    </w:p>
    <w:p w:rsidR="007171B3" w:rsidRDefault="007171B3">
      <w:pPr>
        <w:spacing w:before="2" w:after="0" w:line="150" w:lineRule="exact"/>
        <w:rPr>
          <w:sz w:val="15"/>
          <w:szCs w:val="15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1C066B">
      <w:pPr>
        <w:spacing w:after="0" w:line="240" w:lineRule="auto"/>
        <w:ind w:left="1247" w:right="1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Dir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7171B3" w:rsidRDefault="001C066B">
      <w:pPr>
        <w:spacing w:after="0" w:line="274" w:lineRule="exact"/>
        <w:ind w:left="2616" w:right="25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109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109 B air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171B3" w:rsidRDefault="007171B3">
      <w:pPr>
        <w:spacing w:before="5" w:after="0" w:line="110" w:lineRule="exact"/>
        <w:rPr>
          <w:sz w:val="11"/>
          <w:szCs w:val="11"/>
        </w:rPr>
      </w:pPr>
    </w:p>
    <w:p w:rsidR="007171B3" w:rsidRDefault="001C066B">
      <w:pPr>
        <w:spacing w:after="0" w:line="240" w:lineRule="auto"/>
        <w:ind w:left="242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nstruments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171B3" w:rsidRDefault="001C066B">
      <w:pPr>
        <w:spacing w:after="0" w:line="240" w:lineRule="auto"/>
        <w:ind w:left="2195" w:right="21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Rights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ntary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201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71B3" w:rsidRDefault="007171B3">
      <w:pPr>
        <w:spacing w:before="2" w:after="0" w:line="150" w:lineRule="exact"/>
        <w:rPr>
          <w:sz w:val="15"/>
          <w:szCs w:val="15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7171B3">
      <w:pPr>
        <w:spacing w:after="0" w:line="200" w:lineRule="exact"/>
        <w:rPr>
          <w:sz w:val="20"/>
          <w:szCs w:val="20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legisla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set out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71B3" w:rsidRDefault="007171B3">
      <w:pPr>
        <w:spacing w:before="16" w:after="0" w:line="260" w:lineRule="exact"/>
        <w:rPr>
          <w:sz w:val="26"/>
          <w:szCs w:val="26"/>
        </w:rPr>
      </w:pPr>
    </w:p>
    <w:p w:rsidR="007171B3" w:rsidRDefault="001C066B">
      <w:pPr>
        <w:spacing w:after="0" w:line="240" w:lineRule="auto"/>
        <w:ind w:left="119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 109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 109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0027.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nstrument, the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ropl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nstall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iser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This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allows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does not enga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doms.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7171B3" w:rsidRDefault="001C066B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human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</w:p>
    <w:p w:rsidR="007171B3" w:rsidRDefault="001C066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ssues.</w:t>
      </w:r>
    </w:p>
    <w:p w:rsidR="007171B3" w:rsidRDefault="007171B3">
      <w:pPr>
        <w:spacing w:before="1" w:after="0" w:line="280" w:lineRule="exact"/>
        <w:rPr>
          <w:sz w:val="28"/>
          <w:szCs w:val="28"/>
        </w:rPr>
      </w:pPr>
    </w:p>
    <w:p w:rsidR="007171B3" w:rsidRDefault="001C066B">
      <w:pPr>
        <w:spacing w:after="0" w:line="240" w:lineRule="auto"/>
        <w:ind w:left="3014" w:right="2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sectPr w:rsidR="007171B3">
      <w:pgSz w:w="1192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3"/>
    <w:rsid w:val="001C066B"/>
    <w:rsid w:val="005C66CB"/>
    <w:rsid w:val="00646398"/>
    <w:rsid w:val="006E647D"/>
    <w:rsid w:val="007171B3"/>
    <w:rsid w:val="00B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5709</Characters>
  <Application>Microsoft Office Word</Application>
  <DocSecurity>0</DocSecurity>
  <Lines>132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ACT 1988</vt:lpstr>
    </vt:vector>
  </TitlesOfParts>
  <Company>Civil Aviation Safety Authority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ACT 1988</dc:title>
  <dc:creator>Ben Wilson</dc:creator>
  <cp:lastModifiedBy>Gobbitt, David</cp:lastModifiedBy>
  <cp:revision>2</cp:revision>
  <dcterms:created xsi:type="dcterms:W3CDTF">2013-09-16T04:28:00Z</dcterms:created>
  <dcterms:modified xsi:type="dcterms:W3CDTF">2013-09-16T04:28:00Z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2013-09-16T00:00:00Z</vt:filetime>
  </property>
</Properties>
</file>