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E4" w:rsidRDefault="00EA0B39" w:rsidP="00D347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D347E4" w:rsidRPr="001409F1" w:rsidRDefault="00742F6E">
      <w:pPr>
        <w:pStyle w:val="Title"/>
        <w:pBdr>
          <w:bottom w:val="single" w:sz="4" w:space="3" w:color="auto"/>
        </w:pBdr>
      </w:pPr>
      <w:r>
        <w:t xml:space="preserve">Continence Aids Payment Scheme </w:t>
      </w:r>
      <w:r w:rsidR="00EF3C09">
        <w:t xml:space="preserve">Variation </w:t>
      </w:r>
      <w:r w:rsidR="00D347E4">
        <w:t>201</w:t>
      </w:r>
      <w:r w:rsidR="00ED33FB">
        <w:t>3</w:t>
      </w:r>
      <w:r w:rsidR="00D347E4">
        <w:t xml:space="preserve"> (No.</w:t>
      </w:r>
      <w:r w:rsidR="00CD16B0">
        <w:t>1</w:t>
      </w:r>
      <w:r w:rsidR="00D347E4">
        <w:t>)</w:t>
      </w:r>
    </w:p>
    <w:p w:rsidR="00D347E4" w:rsidRDefault="00742F6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D347E4" w:rsidRPr="00DD3F96" w:rsidRDefault="00742F6E" w:rsidP="00D347E4">
      <w:pPr>
        <w:spacing w:before="360"/>
        <w:jc w:val="both"/>
      </w:pPr>
      <w:r>
        <w:t xml:space="preserve">I, </w:t>
      </w:r>
      <w:r w:rsidR="00EF3C09">
        <w:t>MARK BUTLER</w:t>
      </w:r>
      <w:r w:rsidR="00D347E4" w:rsidRPr="00DD3F96">
        <w:t xml:space="preserve">, Minister for </w:t>
      </w:r>
      <w:r>
        <w:t xml:space="preserve">Mental Health and </w:t>
      </w:r>
      <w:r w:rsidR="00D347E4" w:rsidRPr="00DD3F96">
        <w:t>Ageing, make th</w:t>
      </w:r>
      <w:r>
        <w:t>is</w:t>
      </w:r>
      <w:r w:rsidR="00111CAF">
        <w:t xml:space="preserve"> </w:t>
      </w:r>
      <w:r>
        <w:t>Instrument</w:t>
      </w:r>
      <w:r w:rsidR="00D347E4" w:rsidRPr="00DD3F96">
        <w:t xml:space="preserve"> under </w:t>
      </w:r>
      <w:r w:rsidR="00EF3C09">
        <w:t>s</w:t>
      </w:r>
      <w:r>
        <w:t>ection 12</w:t>
      </w:r>
      <w:r w:rsidR="00D347E4" w:rsidRPr="00DD3F96">
        <w:t xml:space="preserve"> of the </w:t>
      </w:r>
      <w:r>
        <w:rPr>
          <w:i/>
        </w:rPr>
        <w:t>National Health Act 1953</w:t>
      </w:r>
      <w:r w:rsidR="00D347E4" w:rsidRPr="00DD3F96">
        <w:t>.</w:t>
      </w:r>
    </w:p>
    <w:p w:rsidR="00D347E4" w:rsidRDefault="00D347E4" w:rsidP="004E7A4E">
      <w:pPr>
        <w:tabs>
          <w:tab w:val="left" w:pos="3720"/>
        </w:tabs>
        <w:spacing w:before="300" w:after="600" w:line="300" w:lineRule="exact"/>
      </w:pPr>
      <w:r>
        <w:t>Dated</w:t>
      </w:r>
      <w:r w:rsidR="00965225">
        <w:t xml:space="preserve"> 25</w:t>
      </w:r>
      <w:r w:rsidR="00EA0B39" w:rsidRPr="00EA0B39">
        <w:rPr>
          <w:vertAlign w:val="superscript"/>
        </w:rPr>
        <w:t>th</w:t>
      </w:r>
      <w:r w:rsidR="00EA0B39">
        <w:t xml:space="preserve"> </w:t>
      </w:r>
      <w:bookmarkStart w:id="0" w:name="_GoBack"/>
      <w:bookmarkEnd w:id="0"/>
      <w:r w:rsidR="00965225">
        <w:t xml:space="preserve"> </w:t>
      </w:r>
      <w:r w:rsidR="000742EB">
        <w:t xml:space="preserve">June </w:t>
      </w:r>
      <w:r>
        <w:t>201</w:t>
      </w:r>
      <w:r w:rsidR="00ED33FB">
        <w:t>3</w:t>
      </w:r>
    </w:p>
    <w:p w:rsidR="00EB3F24" w:rsidRDefault="00EB3F24">
      <w:pPr>
        <w:tabs>
          <w:tab w:val="right" w:pos="3686"/>
        </w:tabs>
        <w:spacing w:before="300" w:after="600" w:line="300" w:lineRule="exact"/>
      </w:pPr>
    </w:p>
    <w:p w:rsidR="00840561" w:rsidRPr="009D03A9" w:rsidRDefault="001B4617" w:rsidP="001B4617">
      <w:pPr>
        <w:tabs>
          <w:tab w:val="left" w:pos="3969"/>
        </w:tabs>
        <w:spacing w:line="300" w:lineRule="atLeast"/>
      </w:pPr>
      <w:r>
        <w:t>MARK BUTLER</w:t>
      </w:r>
    </w:p>
    <w:p w:rsidR="00840561" w:rsidRDefault="00D347E4" w:rsidP="00840561">
      <w:pPr>
        <w:tabs>
          <w:tab w:val="left" w:pos="3969"/>
        </w:tabs>
        <w:spacing w:line="300" w:lineRule="atLeast"/>
      </w:pPr>
      <w:r>
        <w:t>Minister for</w:t>
      </w:r>
      <w:r w:rsidR="00742F6E">
        <w:t xml:space="preserve"> Mental Health and</w:t>
      </w:r>
      <w:r>
        <w:t xml:space="preserve"> Ageing </w:t>
      </w:r>
    </w:p>
    <w:p w:rsidR="00D347E4" w:rsidRDefault="00840561" w:rsidP="00D347E4">
      <w:pPr>
        <w:pStyle w:val="A1"/>
      </w:pPr>
      <w:r>
        <w:br w:type="page"/>
      </w:r>
      <w:r w:rsidR="00D347E4">
        <w:lastRenderedPageBreak/>
        <w:t>1</w:t>
      </w:r>
      <w:r w:rsidR="00D347E4">
        <w:tab/>
        <w:t xml:space="preserve">Name of </w:t>
      </w:r>
      <w:r w:rsidR="0085291C">
        <w:t>Instrument</w:t>
      </w:r>
    </w:p>
    <w:p w:rsidR="00D347E4" w:rsidRDefault="00D347E4" w:rsidP="00E80061">
      <w:pPr>
        <w:pStyle w:val="A2"/>
        <w:jc w:val="left"/>
      </w:pPr>
      <w:r>
        <w:tab/>
      </w:r>
      <w:r>
        <w:tab/>
        <w:t>Th</w:t>
      </w:r>
      <w:r w:rsidR="00742F6E">
        <w:t>is Instrument is</w:t>
      </w:r>
      <w:r>
        <w:t xml:space="preserve"> the </w:t>
      </w:r>
      <w:r w:rsidR="00742F6E">
        <w:rPr>
          <w:i/>
        </w:rPr>
        <w:t xml:space="preserve">Continence Aids Payment Scheme </w:t>
      </w:r>
      <w:r w:rsidR="00EF3C09">
        <w:rPr>
          <w:i/>
        </w:rPr>
        <w:t xml:space="preserve">Variation </w:t>
      </w:r>
      <w:r w:rsidR="00742F6E">
        <w:rPr>
          <w:i/>
        </w:rPr>
        <w:t>201</w:t>
      </w:r>
      <w:r w:rsidR="00ED33FB">
        <w:rPr>
          <w:i/>
        </w:rPr>
        <w:t>3</w:t>
      </w:r>
      <w:r w:rsidR="00742F6E">
        <w:rPr>
          <w:i/>
        </w:rPr>
        <w:t xml:space="preserve"> (No.</w:t>
      </w:r>
      <w:r w:rsidR="00CD16B0">
        <w:rPr>
          <w:i/>
        </w:rPr>
        <w:t>1</w:t>
      </w:r>
      <w:r w:rsidR="00742F6E">
        <w:rPr>
          <w:i/>
        </w:rPr>
        <w:t>)</w:t>
      </w:r>
      <w:r>
        <w:t>.</w:t>
      </w:r>
    </w:p>
    <w:p w:rsidR="00D347E4" w:rsidRDefault="00D347E4" w:rsidP="00D347E4">
      <w:pPr>
        <w:pStyle w:val="A1"/>
      </w:pPr>
      <w:r>
        <w:t>2</w:t>
      </w:r>
      <w:r>
        <w:tab/>
        <w:t>Commencement</w:t>
      </w:r>
    </w:p>
    <w:p w:rsidR="00D347E4" w:rsidRDefault="00D347E4" w:rsidP="00D347E4">
      <w:pPr>
        <w:pStyle w:val="A2"/>
      </w:pPr>
      <w:r>
        <w:tab/>
      </w:r>
      <w:r>
        <w:tab/>
        <w:t>Th</w:t>
      </w:r>
      <w:r w:rsidR="00742F6E">
        <w:t xml:space="preserve">is Instrument </w:t>
      </w:r>
      <w:r>
        <w:t>commence</w:t>
      </w:r>
      <w:r w:rsidR="00742F6E">
        <w:t xml:space="preserve">s on </w:t>
      </w:r>
      <w:r w:rsidR="00083A6C">
        <w:t>1 July 201</w:t>
      </w:r>
      <w:r w:rsidR="00ED33FB">
        <w:t>3</w:t>
      </w:r>
      <w:r w:rsidR="00EF3C09">
        <w:t>.</w:t>
      </w:r>
      <w:r w:rsidR="00742F6E">
        <w:t xml:space="preserve"> </w:t>
      </w:r>
    </w:p>
    <w:p w:rsidR="00806039" w:rsidRDefault="00806039" w:rsidP="00806039">
      <w:pPr>
        <w:pStyle w:val="A1"/>
      </w:pPr>
      <w:r>
        <w:t>3</w:t>
      </w:r>
      <w:r>
        <w:tab/>
        <w:t>Revocation</w:t>
      </w:r>
    </w:p>
    <w:p w:rsidR="00806039" w:rsidRDefault="00806039" w:rsidP="00806039">
      <w:pPr>
        <w:pStyle w:val="A2"/>
      </w:pPr>
      <w:r>
        <w:tab/>
      </w:r>
      <w:r>
        <w:tab/>
        <w:t xml:space="preserve">The </w:t>
      </w:r>
      <w:r>
        <w:rPr>
          <w:i/>
        </w:rPr>
        <w:t>Continence Ai</w:t>
      </w:r>
      <w:r w:rsidR="00ED33FB">
        <w:rPr>
          <w:i/>
        </w:rPr>
        <w:t xml:space="preserve">ds Payment Scheme Variation </w:t>
      </w:r>
      <w:r w:rsidR="00ED33FB" w:rsidRPr="00383596">
        <w:rPr>
          <w:i/>
        </w:rPr>
        <w:t>2012 (No.1</w:t>
      </w:r>
      <w:r w:rsidRPr="00383596">
        <w:rPr>
          <w:i/>
        </w:rPr>
        <w:t>)</w:t>
      </w:r>
      <w:r>
        <w:t xml:space="preserve"> m</w:t>
      </w:r>
      <w:r w:rsidR="00ED33FB">
        <w:t xml:space="preserve">ade by the Minister on </w:t>
      </w:r>
      <w:r w:rsidR="00ED33FB" w:rsidRPr="00383596">
        <w:t>22 June 2012</w:t>
      </w:r>
      <w:r w:rsidR="00ED33FB">
        <w:t>, also known a</w:t>
      </w:r>
      <w:r w:rsidR="00ED33FB" w:rsidRPr="00F32F19">
        <w:t xml:space="preserve">s </w:t>
      </w:r>
      <w:r w:rsidR="00F32F19" w:rsidRPr="00F32F19">
        <w:t>F2</w:t>
      </w:r>
      <w:r w:rsidR="004D04F5">
        <w:t>012L01433</w:t>
      </w:r>
      <w:r>
        <w:t xml:space="preserve">, is revoked. </w:t>
      </w:r>
    </w:p>
    <w:p w:rsidR="00D347E4" w:rsidRPr="00383596" w:rsidRDefault="00806039" w:rsidP="00D347E4">
      <w:pPr>
        <w:pStyle w:val="A1"/>
      </w:pPr>
      <w:r>
        <w:t>4</w:t>
      </w:r>
      <w:r w:rsidR="00D347E4">
        <w:tab/>
      </w:r>
      <w:r w:rsidR="00EF3C09" w:rsidRPr="00383596">
        <w:t>Variation</w:t>
      </w:r>
      <w:r w:rsidR="00D347E4" w:rsidRPr="00383596">
        <w:t xml:space="preserve"> of </w:t>
      </w:r>
      <w:r w:rsidR="00742F6E" w:rsidRPr="00383596">
        <w:rPr>
          <w:i/>
        </w:rPr>
        <w:t>Continence Aids Payment Scheme 2010</w:t>
      </w:r>
    </w:p>
    <w:p w:rsidR="00D347E4" w:rsidRPr="00A02C4B" w:rsidRDefault="00D347E4" w:rsidP="00D347E4">
      <w:pPr>
        <w:pStyle w:val="A2"/>
      </w:pPr>
      <w:r w:rsidRPr="00383596">
        <w:tab/>
      </w:r>
      <w:r w:rsidRPr="00383596">
        <w:tab/>
        <w:t xml:space="preserve">Schedule 1 </w:t>
      </w:r>
      <w:r w:rsidR="00EF3C09" w:rsidRPr="00383596">
        <w:t>varies</w:t>
      </w:r>
      <w:r w:rsidRPr="00383596">
        <w:t xml:space="preserve"> the </w:t>
      </w:r>
      <w:r w:rsidR="00742F6E" w:rsidRPr="00383596">
        <w:rPr>
          <w:i/>
        </w:rPr>
        <w:t>Continence Aids Payment Scheme 2010</w:t>
      </w:r>
      <w:r w:rsidRPr="00383596">
        <w:t>.</w:t>
      </w:r>
    </w:p>
    <w:p w:rsidR="00D347E4" w:rsidRDefault="00D347E4">
      <w:pPr>
        <w:pStyle w:val="MainBodySectionBreak"/>
        <w:sectPr w:rsidR="00D347E4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347E4" w:rsidRDefault="00D347E4">
      <w:pPr>
        <w:pStyle w:val="AS"/>
      </w:pPr>
      <w:r>
        <w:lastRenderedPageBreak/>
        <w:t>Schedule 1</w:t>
      </w:r>
      <w:r>
        <w:tab/>
      </w:r>
      <w:r w:rsidR="001F5308">
        <w:t>Variations</w:t>
      </w:r>
    </w:p>
    <w:p w:rsidR="009F590E" w:rsidRDefault="00CD16B0" w:rsidP="009F590E">
      <w:pPr>
        <w:pStyle w:val="A1S"/>
      </w:pPr>
      <w:r w:rsidDel="00CD16B0">
        <w:t xml:space="preserve"> </w:t>
      </w:r>
      <w:r w:rsidR="009F590E">
        <w:t>[1]</w:t>
      </w:r>
      <w:r w:rsidR="009F590E">
        <w:tab/>
        <w:t>S</w:t>
      </w:r>
      <w:r w:rsidR="005B5137">
        <w:t>ubs</w:t>
      </w:r>
      <w:r w:rsidR="009F590E">
        <w:t xml:space="preserve">ection </w:t>
      </w:r>
      <w:r w:rsidR="00BA5D32">
        <w:t>9</w:t>
      </w:r>
      <w:r w:rsidR="005B5137">
        <w:t>(1)</w:t>
      </w:r>
    </w:p>
    <w:p w:rsidR="009F590E" w:rsidRDefault="009F590E" w:rsidP="009F590E">
      <w:pPr>
        <w:pStyle w:val="A2S"/>
      </w:pPr>
      <w:r>
        <w:t>substitute</w:t>
      </w:r>
    </w:p>
    <w:p w:rsidR="00004B39" w:rsidRPr="00BA5D32" w:rsidRDefault="009F590E" w:rsidP="00004B39">
      <w:pPr>
        <w:pStyle w:val="A2S"/>
        <w:rPr>
          <w:i w:val="0"/>
        </w:rPr>
      </w:pPr>
      <w:r w:rsidRPr="00BA5D32">
        <w:rPr>
          <w:i w:val="0"/>
        </w:rPr>
        <w:t>(1)</w:t>
      </w:r>
      <w:r w:rsidRPr="00BA5D32">
        <w:rPr>
          <w:i w:val="0"/>
        </w:rPr>
        <w:tab/>
        <w:t xml:space="preserve">The </w:t>
      </w:r>
      <w:r w:rsidR="00BA5D32" w:rsidRPr="00BA5D32">
        <w:rPr>
          <w:i w:val="0"/>
        </w:rPr>
        <w:t xml:space="preserve">amount of the CAPS payment for a financial </w:t>
      </w:r>
      <w:r w:rsidR="00BA5D32" w:rsidRPr="001C1B73">
        <w:rPr>
          <w:i w:val="0"/>
        </w:rPr>
        <w:t xml:space="preserve">year is </w:t>
      </w:r>
      <w:r w:rsidR="00BA5D32" w:rsidRPr="00064F29">
        <w:rPr>
          <w:i w:val="0"/>
        </w:rPr>
        <w:t>$</w:t>
      </w:r>
      <w:r w:rsidR="002E0956" w:rsidRPr="00064F29">
        <w:rPr>
          <w:i w:val="0"/>
        </w:rPr>
        <w:t>533</w:t>
      </w:r>
      <w:r w:rsidR="001C1B73" w:rsidRPr="00064F29">
        <w:rPr>
          <w:i w:val="0"/>
        </w:rPr>
        <w:t>.</w:t>
      </w:r>
      <w:r w:rsidR="002E0956" w:rsidRPr="00064F29">
        <w:rPr>
          <w:i w:val="0"/>
        </w:rPr>
        <w:t>5</w:t>
      </w:r>
      <w:r w:rsidR="00A7050B" w:rsidRPr="00064F29">
        <w:rPr>
          <w:i w:val="0"/>
        </w:rPr>
        <w:t>0</w:t>
      </w:r>
      <w:r w:rsidR="00806039" w:rsidRPr="00064F29">
        <w:rPr>
          <w:i w:val="0"/>
        </w:rPr>
        <w:t>.</w:t>
      </w:r>
      <w:r w:rsidR="00BA5D32" w:rsidRPr="00BA5D32">
        <w:rPr>
          <w:i w:val="0"/>
        </w:rPr>
        <w:t xml:space="preserve"> </w:t>
      </w:r>
    </w:p>
    <w:p w:rsidR="00D347E4" w:rsidRDefault="00D347E4">
      <w:pPr>
        <w:pStyle w:val="SchedSectionBreak"/>
      </w:pPr>
    </w:p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EB3F24" w:rsidRDefault="00EB3F24" w:rsidP="00EB3F24"/>
    <w:p w:rsidR="00840561" w:rsidRDefault="00840561" w:rsidP="00840561">
      <w:pPr>
        <w:pStyle w:val="NoteEnd"/>
        <w:spacing w:before="480"/>
        <w:rPr>
          <w:rFonts w:ascii="Arial" w:hAnsi="Arial"/>
          <w:b/>
          <w:szCs w:val="22"/>
        </w:rPr>
      </w:pPr>
    </w:p>
    <w:p w:rsidR="00840561" w:rsidRPr="00D92299" w:rsidRDefault="00840561" w:rsidP="00840561">
      <w:pPr>
        <w:pStyle w:val="NoteEnd"/>
        <w:spacing w:before="48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N</w:t>
      </w:r>
      <w:r w:rsidRPr="00D92299">
        <w:rPr>
          <w:rFonts w:ascii="Arial" w:hAnsi="Arial"/>
          <w:b/>
          <w:szCs w:val="22"/>
        </w:rPr>
        <w:t>ote</w:t>
      </w:r>
    </w:p>
    <w:p w:rsidR="00840561" w:rsidRPr="00D92299" w:rsidRDefault="00840561" w:rsidP="00840561">
      <w:pPr>
        <w:ind w:left="600" w:hanging="600"/>
        <w:rPr>
          <w:sz w:val="22"/>
          <w:szCs w:val="22"/>
        </w:rPr>
      </w:pPr>
      <w:r w:rsidRPr="00D92299">
        <w:rPr>
          <w:color w:val="000000"/>
          <w:sz w:val="22"/>
          <w:szCs w:val="22"/>
        </w:rPr>
        <w:t>1.</w:t>
      </w:r>
      <w:r w:rsidRPr="00D92299">
        <w:rPr>
          <w:color w:val="000000"/>
          <w:sz w:val="22"/>
          <w:szCs w:val="22"/>
        </w:rPr>
        <w:tab/>
        <w:t xml:space="preserve">All legislative instruments and compilations are registered on the Federal Register of Legislative Instruments kept under the </w:t>
      </w:r>
      <w:r w:rsidRPr="00D92299">
        <w:rPr>
          <w:i/>
          <w:color w:val="000000"/>
          <w:sz w:val="22"/>
          <w:szCs w:val="22"/>
        </w:rPr>
        <w:t xml:space="preserve">Legislative Instruments Act 2003. </w:t>
      </w:r>
      <w:r w:rsidRPr="00D92299">
        <w:rPr>
          <w:color w:val="000000"/>
          <w:sz w:val="22"/>
          <w:szCs w:val="22"/>
        </w:rPr>
        <w:t xml:space="preserve">See </w:t>
      </w:r>
      <w:r w:rsidR="00B00808">
        <w:rPr>
          <w:color w:val="000000"/>
          <w:sz w:val="22"/>
          <w:szCs w:val="22"/>
          <w:u w:val="single"/>
        </w:rPr>
        <w:t>http://www.comlaw</w:t>
      </w:r>
      <w:r w:rsidRPr="00D92299">
        <w:rPr>
          <w:color w:val="000000"/>
          <w:sz w:val="22"/>
          <w:szCs w:val="22"/>
          <w:u w:val="single"/>
        </w:rPr>
        <w:t>.gov.au</w:t>
      </w:r>
      <w:r w:rsidRPr="00D92299" w:rsidDel="00D92299">
        <w:rPr>
          <w:color w:val="000000"/>
          <w:sz w:val="22"/>
          <w:szCs w:val="22"/>
        </w:rPr>
        <w:t xml:space="preserve"> </w:t>
      </w:r>
    </w:p>
    <w:p w:rsidR="00EB3F24" w:rsidRDefault="00EB3F24" w:rsidP="00EB3F24"/>
    <w:p w:rsidR="00D347E4" w:rsidRPr="00840561" w:rsidRDefault="00D347E4" w:rsidP="00840561">
      <w:pPr>
        <w:rPr>
          <w:sz w:val="4"/>
          <w:szCs w:val="4"/>
        </w:rPr>
      </w:pPr>
    </w:p>
    <w:sectPr w:rsidR="00D347E4" w:rsidRPr="00840561" w:rsidSect="00D347E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52" w:rsidRDefault="00623252">
      <w:r>
        <w:separator/>
      </w:r>
    </w:p>
  </w:endnote>
  <w:endnote w:type="continuationSeparator" w:id="0">
    <w:p w:rsidR="00623252" w:rsidRDefault="0062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7050B">
      <w:tc>
        <w:tcPr>
          <w:tcW w:w="1134" w:type="dxa"/>
        </w:tcPr>
        <w:p w:rsidR="00A7050B" w:rsidRPr="00FE52D4" w:rsidRDefault="00A7050B" w:rsidP="00D347E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FE52D4">
            <w:rPr>
              <w:rStyle w:val="PageNumber"/>
              <w:rFonts w:cs="Arial"/>
              <w:szCs w:val="22"/>
            </w:rPr>
            <w:fldChar w:fldCharType="begin"/>
          </w:r>
          <w:r w:rsidRPr="00FE52D4">
            <w:rPr>
              <w:rStyle w:val="PageNumber"/>
              <w:rFonts w:cs="Arial"/>
              <w:szCs w:val="22"/>
            </w:rPr>
            <w:instrText xml:space="preserve">PAGE  </w:instrText>
          </w:r>
          <w:r w:rsidRPr="00FE52D4">
            <w:rPr>
              <w:rStyle w:val="PageNumber"/>
              <w:rFonts w:cs="Arial"/>
              <w:szCs w:val="22"/>
            </w:rPr>
            <w:fldChar w:fldCharType="separate"/>
          </w:r>
          <w:r w:rsidR="00EA0B39">
            <w:rPr>
              <w:rStyle w:val="PageNumber"/>
              <w:rFonts w:cs="Arial"/>
              <w:noProof/>
              <w:szCs w:val="22"/>
            </w:rPr>
            <w:t>2</w:t>
          </w:r>
          <w:r w:rsidRPr="00FE52D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7050B" w:rsidRPr="004F5D6D" w:rsidRDefault="00EA0B39" w:rsidP="00D347E4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Continence Aids Payment Scheme Variation 2013 (No.1)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7050B" w:rsidRPr="00451BF5" w:rsidRDefault="00A7050B" w:rsidP="00D347E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7050B" w:rsidRDefault="00A7050B" w:rsidP="004E7A4E">
    <w:pPr>
      <w:pStyle w:val="FooterDraf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7050B">
      <w:tc>
        <w:tcPr>
          <w:tcW w:w="1134" w:type="dxa"/>
        </w:tcPr>
        <w:p w:rsidR="00A7050B" w:rsidRDefault="00A7050B" w:rsidP="00D347E4">
          <w:pPr>
            <w:spacing w:line="240" w:lineRule="exact"/>
          </w:pPr>
        </w:p>
      </w:tc>
      <w:tc>
        <w:tcPr>
          <w:tcW w:w="6095" w:type="dxa"/>
        </w:tcPr>
        <w:p w:rsidR="00A7050B" w:rsidRPr="004F5D6D" w:rsidRDefault="00EA0B39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Continence Aids Payment Scheme Variation 2013 (No.1)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A7050B" w:rsidRPr="00FE52D4" w:rsidRDefault="00A7050B" w:rsidP="00D347E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FE52D4">
            <w:rPr>
              <w:rStyle w:val="PageNumber"/>
              <w:rFonts w:cs="Arial"/>
              <w:szCs w:val="22"/>
            </w:rPr>
            <w:fldChar w:fldCharType="begin"/>
          </w:r>
          <w:r w:rsidRPr="00FE52D4">
            <w:rPr>
              <w:rStyle w:val="PageNumber"/>
              <w:rFonts w:cs="Arial"/>
              <w:szCs w:val="22"/>
            </w:rPr>
            <w:instrText xml:space="preserve">PAGE  </w:instrText>
          </w:r>
          <w:r w:rsidRPr="00FE52D4">
            <w:rPr>
              <w:rStyle w:val="PageNumber"/>
              <w:rFonts w:cs="Arial"/>
              <w:szCs w:val="22"/>
            </w:rPr>
            <w:fldChar w:fldCharType="separate"/>
          </w:r>
          <w:r w:rsidR="00EA0B39">
            <w:rPr>
              <w:rStyle w:val="PageNumber"/>
              <w:rFonts w:cs="Arial"/>
              <w:noProof/>
              <w:szCs w:val="22"/>
            </w:rPr>
            <w:t>1</w:t>
          </w:r>
          <w:r w:rsidRPr="00FE52D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A7050B" w:rsidRDefault="00A7050B" w:rsidP="004E7A4E">
    <w:pPr>
      <w:pStyle w:val="FooterDra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 w:rsidP="00D347E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7050B">
      <w:tc>
        <w:tcPr>
          <w:tcW w:w="1134" w:type="dxa"/>
        </w:tcPr>
        <w:p w:rsidR="00A7050B" w:rsidRPr="003D7214" w:rsidRDefault="00A7050B" w:rsidP="00D347E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7050B" w:rsidRPr="004F5D6D" w:rsidRDefault="00A7050B" w:rsidP="00D347E4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81024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7050B" w:rsidRPr="00451BF5" w:rsidRDefault="00A7050B" w:rsidP="00D347E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A7050B" w:rsidRDefault="00A7050B" w:rsidP="00D347E4">
    <w:pPr>
      <w:pStyle w:val="FooterDraft"/>
      <w:ind w:right="360" w:firstLine="360"/>
    </w:pPr>
    <w:r>
      <w:t>DRAFT ONLY</w:t>
    </w:r>
  </w:p>
  <w:p w:rsidR="00A7050B" w:rsidRDefault="00965225" w:rsidP="00D347E4">
    <w:pPr>
      <w:pStyle w:val="FooterInfo"/>
    </w:pPr>
    <w:fldSimple w:instr=" FILENAME   \* MERGEFORMAT ">
      <w:r w:rsidR="00810243">
        <w:rPr>
          <w:noProof/>
        </w:rPr>
        <w:t>July 2013 - CAPS Variation 2013 - FINAL.docx</w:t>
      </w:r>
    </w:fldSimple>
    <w:r w:rsidR="00A7050B" w:rsidRPr="00974D8C">
      <w:t xml:space="preserve"> </w:t>
    </w:r>
    <w:r w:rsidR="00A7050B">
      <w:fldChar w:fldCharType="begin"/>
    </w:r>
    <w:r w:rsidR="00A7050B">
      <w:instrText xml:space="preserve"> DATE  \@ "D/MM/YYYY"  \* MERGEFORMAT </w:instrText>
    </w:r>
    <w:r w:rsidR="00A7050B">
      <w:fldChar w:fldCharType="separate"/>
    </w:r>
    <w:r w:rsidR="00EA0B39">
      <w:rPr>
        <w:noProof/>
      </w:rPr>
      <w:t>27/06/2013</w:t>
    </w:r>
    <w:r w:rsidR="00A7050B">
      <w:fldChar w:fldCharType="end"/>
    </w:r>
    <w:r w:rsidR="00A7050B">
      <w:t xml:space="preserve"> </w:t>
    </w:r>
    <w:r w:rsidR="00A7050B">
      <w:fldChar w:fldCharType="begin"/>
    </w:r>
    <w:r w:rsidR="00A7050B">
      <w:instrText xml:space="preserve"> TIME  \@ "h:mm am/pm"  \* MERGEFORMAT </w:instrText>
    </w:r>
    <w:r w:rsidR="00A7050B">
      <w:fldChar w:fldCharType="separate"/>
    </w:r>
    <w:r w:rsidR="00EA0B39">
      <w:rPr>
        <w:noProof/>
      </w:rPr>
      <w:t>12:15 PM</w:t>
    </w:r>
    <w:r w:rsidR="00A7050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 w:rsidP="00D347E4">
    <w:pPr>
      <w:spacing w:line="200" w:lineRule="exact"/>
    </w:pPr>
  </w:p>
  <w:p w:rsidR="00A7050B" w:rsidRDefault="00A7050B" w:rsidP="00D347E4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>
    <w:pPr>
      <w:pStyle w:val="FooterDraft"/>
    </w:pPr>
    <w:r>
      <w:t>DRAFT ONLY</w:t>
    </w:r>
  </w:p>
  <w:p w:rsidR="00A7050B" w:rsidRPr="00974D8C" w:rsidRDefault="00965225">
    <w:pPr>
      <w:pStyle w:val="FooterInfo"/>
    </w:pPr>
    <w:fldSimple w:instr=" FILENAME   \* MERGEFORMAT ">
      <w:r w:rsidR="00810243">
        <w:rPr>
          <w:noProof/>
        </w:rPr>
        <w:t>July 2013 - CAPS Variation 2013 - FINAL.docx</w:t>
      </w:r>
    </w:fldSimple>
    <w:r w:rsidR="00A7050B" w:rsidRPr="00974D8C">
      <w:t xml:space="preserve"> </w:t>
    </w:r>
    <w:r w:rsidR="00A7050B">
      <w:fldChar w:fldCharType="begin"/>
    </w:r>
    <w:r w:rsidR="00A7050B">
      <w:instrText xml:space="preserve"> DATE  \@ "D/MM/YYYY"  \* MERGEFORMAT </w:instrText>
    </w:r>
    <w:r w:rsidR="00A7050B">
      <w:fldChar w:fldCharType="separate"/>
    </w:r>
    <w:r w:rsidR="00EA0B39">
      <w:rPr>
        <w:noProof/>
      </w:rPr>
      <w:t>27/06/2013</w:t>
    </w:r>
    <w:r w:rsidR="00A7050B">
      <w:fldChar w:fldCharType="end"/>
    </w:r>
    <w:r w:rsidR="00A7050B">
      <w:t xml:space="preserve"> </w:t>
    </w:r>
    <w:r w:rsidR="00A7050B">
      <w:fldChar w:fldCharType="begin"/>
    </w:r>
    <w:r w:rsidR="00A7050B">
      <w:instrText xml:space="preserve"> TIME  \@ "h:mm am/pm"  \* MERGEFORMAT </w:instrText>
    </w:r>
    <w:r w:rsidR="00A7050B">
      <w:fldChar w:fldCharType="separate"/>
    </w:r>
    <w:r w:rsidR="00EA0B39">
      <w:rPr>
        <w:noProof/>
      </w:rPr>
      <w:t>12:15 PM</w:t>
    </w:r>
    <w:r w:rsidR="00A705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52" w:rsidRDefault="00623252">
      <w:r>
        <w:separator/>
      </w:r>
    </w:p>
  </w:footnote>
  <w:footnote w:type="continuationSeparator" w:id="0">
    <w:p w:rsidR="00623252" w:rsidRDefault="0062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A7050B">
      <w:trPr>
        <w:cantSplit/>
      </w:trPr>
      <w:tc>
        <w:tcPr>
          <w:tcW w:w="1494" w:type="dxa"/>
        </w:tcPr>
        <w:p w:rsidR="00A7050B" w:rsidRDefault="00A7050B">
          <w:pPr>
            <w:pStyle w:val="HeaderLiteEven"/>
          </w:pPr>
        </w:p>
      </w:tc>
      <w:tc>
        <w:tcPr>
          <w:tcW w:w="6891" w:type="dxa"/>
          <w:vAlign w:val="bottom"/>
        </w:tcPr>
        <w:p w:rsidR="00A7050B" w:rsidRDefault="00A7050B">
          <w:pPr>
            <w:pStyle w:val="HeaderLiteEven"/>
          </w:pPr>
        </w:p>
      </w:tc>
    </w:tr>
    <w:tr w:rsidR="00A7050B">
      <w:trPr>
        <w:cantSplit/>
      </w:trPr>
      <w:tc>
        <w:tcPr>
          <w:tcW w:w="1494" w:type="dxa"/>
        </w:tcPr>
        <w:p w:rsidR="00A7050B" w:rsidRDefault="00A7050B">
          <w:pPr>
            <w:pStyle w:val="HeaderLiteEven"/>
          </w:pPr>
        </w:p>
      </w:tc>
      <w:tc>
        <w:tcPr>
          <w:tcW w:w="6891" w:type="dxa"/>
          <w:vAlign w:val="bottom"/>
        </w:tcPr>
        <w:p w:rsidR="00A7050B" w:rsidRDefault="00A7050B">
          <w:pPr>
            <w:pStyle w:val="HeaderLiteEven"/>
          </w:pPr>
        </w:p>
      </w:tc>
    </w:tr>
    <w:tr w:rsidR="00A7050B" w:rsidRPr="00FE52D4">
      <w:trPr>
        <w:cantSplit/>
      </w:trPr>
      <w:tc>
        <w:tcPr>
          <w:tcW w:w="8385" w:type="dxa"/>
          <w:gridSpan w:val="2"/>
        </w:tcPr>
        <w:p w:rsidR="00A7050B" w:rsidRDefault="00A7050B">
          <w:pPr>
            <w:pStyle w:val="HeaderBoldEven"/>
          </w:pPr>
        </w:p>
      </w:tc>
    </w:tr>
  </w:tbl>
  <w:p w:rsidR="00A7050B" w:rsidRDefault="00A705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A7050B">
      <w:trPr>
        <w:cantSplit/>
      </w:trPr>
      <w:tc>
        <w:tcPr>
          <w:tcW w:w="6914" w:type="dxa"/>
          <w:vAlign w:val="bottom"/>
        </w:tcPr>
        <w:p w:rsidR="00A7050B" w:rsidRDefault="00A7050B">
          <w:pPr>
            <w:pStyle w:val="HeaderLiteOdd"/>
          </w:pPr>
        </w:p>
      </w:tc>
      <w:tc>
        <w:tcPr>
          <w:tcW w:w="1485" w:type="dxa"/>
        </w:tcPr>
        <w:p w:rsidR="00A7050B" w:rsidRDefault="00A7050B">
          <w:pPr>
            <w:pStyle w:val="HeaderLiteOdd"/>
          </w:pPr>
        </w:p>
      </w:tc>
    </w:tr>
    <w:tr w:rsidR="00A7050B">
      <w:trPr>
        <w:cantSplit/>
      </w:trPr>
      <w:tc>
        <w:tcPr>
          <w:tcW w:w="6914" w:type="dxa"/>
          <w:vAlign w:val="bottom"/>
        </w:tcPr>
        <w:p w:rsidR="00A7050B" w:rsidRDefault="00A7050B">
          <w:pPr>
            <w:pStyle w:val="HeaderLiteOdd"/>
          </w:pPr>
        </w:p>
      </w:tc>
      <w:tc>
        <w:tcPr>
          <w:tcW w:w="1485" w:type="dxa"/>
        </w:tcPr>
        <w:p w:rsidR="00A7050B" w:rsidRDefault="00A7050B">
          <w:pPr>
            <w:pStyle w:val="HeaderLiteOdd"/>
          </w:pPr>
        </w:p>
      </w:tc>
    </w:tr>
    <w:tr w:rsidR="00A7050B" w:rsidRPr="00FE52D4">
      <w:trPr>
        <w:cantSplit/>
      </w:trPr>
      <w:tc>
        <w:tcPr>
          <w:tcW w:w="8399" w:type="dxa"/>
          <w:gridSpan w:val="2"/>
        </w:tcPr>
        <w:p w:rsidR="00A7050B" w:rsidRDefault="00A7050B">
          <w:pPr>
            <w:pStyle w:val="HeaderBoldOdd"/>
          </w:pPr>
        </w:p>
      </w:tc>
    </w:tr>
  </w:tbl>
  <w:p w:rsidR="00A7050B" w:rsidRDefault="00A705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7050B">
      <w:tc>
        <w:tcPr>
          <w:tcW w:w="1494" w:type="dxa"/>
        </w:tcPr>
        <w:p w:rsidR="00A7050B" w:rsidRDefault="00A7050B" w:rsidP="00D347E4">
          <w:pPr>
            <w:pStyle w:val="HeaderLiteEven"/>
          </w:pPr>
        </w:p>
      </w:tc>
      <w:tc>
        <w:tcPr>
          <w:tcW w:w="6891" w:type="dxa"/>
        </w:tcPr>
        <w:p w:rsidR="00A7050B" w:rsidRDefault="00A7050B" w:rsidP="00D347E4">
          <w:pPr>
            <w:pStyle w:val="HeaderLiteEven"/>
          </w:pPr>
        </w:p>
      </w:tc>
    </w:tr>
    <w:tr w:rsidR="00A7050B">
      <w:tc>
        <w:tcPr>
          <w:tcW w:w="1494" w:type="dxa"/>
        </w:tcPr>
        <w:p w:rsidR="00A7050B" w:rsidRDefault="00A7050B" w:rsidP="00D347E4">
          <w:pPr>
            <w:pStyle w:val="HeaderLiteEven"/>
          </w:pPr>
        </w:p>
      </w:tc>
      <w:tc>
        <w:tcPr>
          <w:tcW w:w="6891" w:type="dxa"/>
        </w:tcPr>
        <w:p w:rsidR="00A7050B" w:rsidRDefault="00A7050B" w:rsidP="00D347E4">
          <w:pPr>
            <w:pStyle w:val="HeaderLiteEven"/>
          </w:pPr>
        </w:p>
      </w:tc>
    </w:tr>
    <w:tr w:rsidR="00A7050B">
      <w:tc>
        <w:tcPr>
          <w:tcW w:w="8385" w:type="dxa"/>
          <w:gridSpan w:val="2"/>
          <w:tcBorders>
            <w:bottom w:val="single" w:sz="4" w:space="0" w:color="auto"/>
          </w:tcBorders>
        </w:tcPr>
        <w:p w:rsidR="00A7050B" w:rsidRDefault="00A7050B" w:rsidP="00D347E4">
          <w:pPr>
            <w:pStyle w:val="HeaderBoldEven"/>
          </w:pPr>
        </w:p>
      </w:tc>
    </w:tr>
  </w:tbl>
  <w:p w:rsidR="00A7050B" w:rsidRDefault="00A7050B" w:rsidP="00D347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B" w:rsidRDefault="00A7050B" w:rsidP="00D347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BF3"/>
    <w:multiLevelType w:val="multilevel"/>
    <w:tmpl w:val="8B0266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D0F18D1"/>
    <w:multiLevelType w:val="hybridMultilevel"/>
    <w:tmpl w:val="8B0266D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044D8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3AAA20A">
      <w:start w:val="1"/>
      <w:numFmt w:val="lowerLetter"/>
      <w:lvlText w:val="(%3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E291D"/>
    <w:multiLevelType w:val="hybridMultilevel"/>
    <w:tmpl w:val="32BEEDE8"/>
    <w:lvl w:ilvl="0" w:tplc="C1EE4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94A43D2"/>
    <w:multiLevelType w:val="multilevel"/>
    <w:tmpl w:val="8932ABDC"/>
    <w:lvl w:ilvl="0">
      <w:start w:val="20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4201B"/>
    <w:multiLevelType w:val="hybridMultilevel"/>
    <w:tmpl w:val="D9F05AFA"/>
    <w:lvl w:ilvl="0" w:tplc="83AAA20A">
      <w:start w:val="1"/>
      <w:numFmt w:val="lowerLetter"/>
      <w:lvlText w:val="(%1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3E3325"/>
    <w:multiLevelType w:val="hybridMultilevel"/>
    <w:tmpl w:val="83D4F5E8"/>
    <w:lvl w:ilvl="0" w:tplc="83AAA20A">
      <w:start w:val="1"/>
      <w:numFmt w:val="lowerLetter"/>
      <w:lvlText w:val="(%1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26EA5"/>
    <w:multiLevelType w:val="hybridMultilevel"/>
    <w:tmpl w:val="011CD026"/>
    <w:lvl w:ilvl="0" w:tplc="83AAA20A">
      <w:start w:val="1"/>
      <w:numFmt w:val="lowerLetter"/>
      <w:lvlText w:val="(%1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D023F5"/>
    <w:multiLevelType w:val="hybridMultilevel"/>
    <w:tmpl w:val="8932ABDC"/>
    <w:lvl w:ilvl="0" w:tplc="CD78FF16">
      <w:start w:val="20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801EE"/>
    <w:multiLevelType w:val="multilevel"/>
    <w:tmpl w:val="8B0266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FC0DEC"/>
    <w:multiLevelType w:val="hybridMultilevel"/>
    <w:tmpl w:val="6DDC2A5E"/>
    <w:lvl w:ilvl="0" w:tplc="414ED7E0">
      <w:start w:val="4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773E5CBB"/>
    <w:multiLevelType w:val="multilevel"/>
    <w:tmpl w:val="D9F05AFA"/>
    <w:lvl w:ilvl="0">
      <w:start w:val="1"/>
      <w:numFmt w:val="lowerLetter"/>
      <w:lvlText w:val="(%1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5FDA81E2-4D13-4384-8D74-66044128C3BA}"/>
    <w:docVar w:name="dgnword-eventsink" w:val="35057808"/>
  </w:docVars>
  <w:rsids>
    <w:rsidRoot w:val="00370DD7"/>
    <w:rsid w:val="00004B39"/>
    <w:rsid w:val="000139E0"/>
    <w:rsid w:val="00021A4C"/>
    <w:rsid w:val="000333EB"/>
    <w:rsid w:val="00056906"/>
    <w:rsid w:val="00064F29"/>
    <w:rsid w:val="000702FA"/>
    <w:rsid w:val="000742EB"/>
    <w:rsid w:val="00083A6C"/>
    <w:rsid w:val="00094A06"/>
    <w:rsid w:val="000E7D72"/>
    <w:rsid w:val="00106ED6"/>
    <w:rsid w:val="00111CAF"/>
    <w:rsid w:val="00121E69"/>
    <w:rsid w:val="00162804"/>
    <w:rsid w:val="00167846"/>
    <w:rsid w:val="001957B0"/>
    <w:rsid w:val="00195D2F"/>
    <w:rsid w:val="001B38B7"/>
    <w:rsid w:val="001B4617"/>
    <w:rsid w:val="001B5FA0"/>
    <w:rsid w:val="001B66E7"/>
    <w:rsid w:val="001C1B73"/>
    <w:rsid w:val="001E7A1E"/>
    <w:rsid w:val="001F2B76"/>
    <w:rsid w:val="001F5308"/>
    <w:rsid w:val="00257490"/>
    <w:rsid w:val="002668BB"/>
    <w:rsid w:val="00271E19"/>
    <w:rsid w:val="00292098"/>
    <w:rsid w:val="002962A5"/>
    <w:rsid w:val="002A77BF"/>
    <w:rsid w:val="002E0956"/>
    <w:rsid w:val="002E2078"/>
    <w:rsid w:val="002E697E"/>
    <w:rsid w:val="002F4EA6"/>
    <w:rsid w:val="00370DD7"/>
    <w:rsid w:val="003717D3"/>
    <w:rsid w:val="00383596"/>
    <w:rsid w:val="00396A4C"/>
    <w:rsid w:val="003A1DCF"/>
    <w:rsid w:val="003A724E"/>
    <w:rsid w:val="003C048E"/>
    <w:rsid w:val="00445F84"/>
    <w:rsid w:val="0047543E"/>
    <w:rsid w:val="004B38CF"/>
    <w:rsid w:val="004D04F5"/>
    <w:rsid w:val="004D4CB5"/>
    <w:rsid w:val="004E1525"/>
    <w:rsid w:val="004E7A4E"/>
    <w:rsid w:val="0050203F"/>
    <w:rsid w:val="00507319"/>
    <w:rsid w:val="00532223"/>
    <w:rsid w:val="00552B46"/>
    <w:rsid w:val="00590A02"/>
    <w:rsid w:val="005B5137"/>
    <w:rsid w:val="005B5F72"/>
    <w:rsid w:val="005B719E"/>
    <w:rsid w:val="005F6CCC"/>
    <w:rsid w:val="00623252"/>
    <w:rsid w:val="006252AA"/>
    <w:rsid w:val="00637CF9"/>
    <w:rsid w:val="00672866"/>
    <w:rsid w:val="00677683"/>
    <w:rsid w:val="00737506"/>
    <w:rsid w:val="00742E6B"/>
    <w:rsid w:val="00742F6E"/>
    <w:rsid w:val="00761AD4"/>
    <w:rsid w:val="00776B44"/>
    <w:rsid w:val="007803C8"/>
    <w:rsid w:val="00787B9C"/>
    <w:rsid w:val="00797038"/>
    <w:rsid w:val="00806039"/>
    <w:rsid w:val="00810243"/>
    <w:rsid w:val="00840561"/>
    <w:rsid w:val="0085291C"/>
    <w:rsid w:val="008D4B95"/>
    <w:rsid w:val="00920204"/>
    <w:rsid w:val="00965225"/>
    <w:rsid w:val="009D1F98"/>
    <w:rsid w:val="009F590E"/>
    <w:rsid w:val="00A0066A"/>
    <w:rsid w:val="00A20F46"/>
    <w:rsid w:val="00A7050B"/>
    <w:rsid w:val="00A7368E"/>
    <w:rsid w:val="00A95AE9"/>
    <w:rsid w:val="00AB70C6"/>
    <w:rsid w:val="00AC3F53"/>
    <w:rsid w:val="00B00808"/>
    <w:rsid w:val="00B011BB"/>
    <w:rsid w:val="00B33645"/>
    <w:rsid w:val="00B46618"/>
    <w:rsid w:val="00B828B8"/>
    <w:rsid w:val="00B93A9B"/>
    <w:rsid w:val="00BA43CC"/>
    <w:rsid w:val="00BA5D32"/>
    <w:rsid w:val="00BB17D1"/>
    <w:rsid w:val="00BE59CA"/>
    <w:rsid w:val="00C06741"/>
    <w:rsid w:val="00C104DB"/>
    <w:rsid w:val="00C20F50"/>
    <w:rsid w:val="00C61421"/>
    <w:rsid w:val="00C67786"/>
    <w:rsid w:val="00C729AC"/>
    <w:rsid w:val="00C72E2F"/>
    <w:rsid w:val="00C80F6F"/>
    <w:rsid w:val="00C93F6D"/>
    <w:rsid w:val="00CD16B0"/>
    <w:rsid w:val="00CF1415"/>
    <w:rsid w:val="00CF4F3E"/>
    <w:rsid w:val="00CF5B37"/>
    <w:rsid w:val="00D109C1"/>
    <w:rsid w:val="00D15211"/>
    <w:rsid w:val="00D347E4"/>
    <w:rsid w:val="00D457F4"/>
    <w:rsid w:val="00D63C55"/>
    <w:rsid w:val="00D7079D"/>
    <w:rsid w:val="00D81939"/>
    <w:rsid w:val="00D84997"/>
    <w:rsid w:val="00D92299"/>
    <w:rsid w:val="00DA1E4D"/>
    <w:rsid w:val="00DE307C"/>
    <w:rsid w:val="00E2184D"/>
    <w:rsid w:val="00E47D18"/>
    <w:rsid w:val="00E502AB"/>
    <w:rsid w:val="00E5518E"/>
    <w:rsid w:val="00E66B39"/>
    <w:rsid w:val="00E74A44"/>
    <w:rsid w:val="00E80061"/>
    <w:rsid w:val="00EA0B39"/>
    <w:rsid w:val="00EA2235"/>
    <w:rsid w:val="00EA628C"/>
    <w:rsid w:val="00EB3F24"/>
    <w:rsid w:val="00EC65E0"/>
    <w:rsid w:val="00ED33FB"/>
    <w:rsid w:val="00EF3C09"/>
    <w:rsid w:val="00F32F19"/>
    <w:rsid w:val="00F46664"/>
    <w:rsid w:val="00F502AB"/>
    <w:rsid w:val="00F74D02"/>
    <w:rsid w:val="00FA773A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Courier New" w:hAnsi="Courier New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CharCharChar">
    <w:name w:val="Char Char Char"/>
    <w:basedOn w:val="Normal"/>
    <w:rsid w:val="004738EE"/>
  </w:style>
  <w:style w:type="paragraph" w:styleId="Revision">
    <w:name w:val="Revision"/>
    <w:hidden/>
    <w:uiPriority w:val="99"/>
    <w:semiHidden/>
    <w:rsid w:val="00F502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Amendment Principles 2009 (No.   )</vt:lpstr>
    </vt:vector>
  </TitlesOfParts>
  <Company>Office of Legislative Drafting and Publishing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Amendment Principles 2009 (No.   )</dc:title>
  <dc:creator>dodgsp</dc:creator>
  <cp:lastModifiedBy>Kerry Boyle</cp:lastModifiedBy>
  <cp:revision>8</cp:revision>
  <cp:lastPrinted>2013-06-14T07:33:00Z</cp:lastPrinted>
  <dcterms:created xsi:type="dcterms:W3CDTF">2013-06-03T23:45:00Z</dcterms:created>
  <dcterms:modified xsi:type="dcterms:W3CDTF">2013-06-27T02:15:00Z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-160949043</vt:i4>
  </property>
  <property fmtid="{D5CDD505-2E9C-101B-9397-08002B2CF9AE}" pid="3" name="_EmailSubject">
    <vt:lpwstr>Principles Amendment Template</vt:lpwstr>
  </property>
  <property fmtid="{D5CDD505-2E9C-101B-9397-08002B2CF9AE}" pid="4" name="_AuthorEmail">
    <vt:lpwstr>Amanda.Heal@ag.gov.au</vt:lpwstr>
  </property>
  <property fmtid="{D5CDD505-2E9C-101B-9397-08002B2CF9AE}" pid="5" name="_AuthorEmailDisplayName">
    <vt:lpwstr>Heal, Amanda</vt:lpwstr>
  </property>
  <property fmtid="{D5CDD505-2E9C-101B-9397-08002B2CF9AE}" pid="6" name="_PreviousAdHocReviewCycleID">
    <vt:i4>1179953688</vt:i4>
  </property>
  <property fmtid="{D5CDD505-2E9C-101B-9397-08002B2CF9AE}" pid="7" name="_ReviewingToolsShownOnce">
    <vt:lpwstr/>
  </property>
  <property fmtid="{D5CDD505-2E9C-101B-9397-08002B2CF9AE}" pid="8" name="DMSDOCTYPE">
    <vt:lpwstr/>
  </property>
  <property fmtid="{D5CDD505-2E9C-101B-9397-08002B2CF9AE}" pid="9" name="DraftType">
    <vt:lpwstr/>
  </property>
  <property fmtid="{D5CDD505-2E9C-101B-9397-08002B2CF9AE}" pid="10" name="WPLUSServerName">
    <vt:lpwstr/>
  </property>
  <property fmtid="{D5CDD505-2E9C-101B-9397-08002B2CF9AE}" pid="11" name="WPLUSDataBaseName">
    <vt:lpwstr/>
  </property>
  <property fmtid="{D5CDD505-2E9C-101B-9397-08002B2CF9AE}" pid="12" name="WPLUSDocumentUNID">
    <vt:lpwstr/>
  </property>
  <property fmtid="{D5CDD505-2E9C-101B-9397-08002B2CF9AE}" pid="13" name="NeverSavedToNT">
    <vt:lpwstr/>
  </property>
</Properties>
</file>