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Commonwealth of Australia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40D96" w:rsidRPr="00113922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113922">
        <w:rPr>
          <w:rFonts w:ascii="Times New Roman" w:hAnsi="Times New Roman" w:cs="Times New Roman"/>
          <w:b/>
          <w:bCs/>
          <w:sz w:val="28"/>
          <w:szCs w:val="28"/>
        </w:rPr>
        <w:t>Broadcasting Services (Events) Notice (No. 1) 2010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922">
        <w:rPr>
          <w:rFonts w:ascii="Times New Roman" w:hAnsi="Times New Roman" w:cs="Times New Roman"/>
          <w:b/>
          <w:bCs/>
          <w:sz w:val="28"/>
          <w:szCs w:val="28"/>
        </w:rPr>
        <w:t xml:space="preserve">(Amendment No. </w:t>
      </w:r>
      <w:r w:rsidR="00113922" w:rsidRPr="001139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15241" w:rsidRPr="00113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922">
        <w:rPr>
          <w:rFonts w:ascii="Times New Roman" w:hAnsi="Times New Roman" w:cs="Times New Roman"/>
          <w:b/>
          <w:bCs/>
          <w:sz w:val="28"/>
          <w:szCs w:val="28"/>
        </w:rPr>
        <w:t>of 201</w:t>
      </w:r>
      <w:r w:rsidR="00EE2262" w:rsidRPr="001139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39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bookmarkEnd w:id="1"/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217" w:rsidRPr="007B5217" w:rsidRDefault="007B5217" w:rsidP="007B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17">
        <w:rPr>
          <w:rFonts w:ascii="Times New Roman" w:hAnsi="Times New Roman" w:cs="Times New Roman"/>
          <w:sz w:val="24"/>
          <w:szCs w:val="24"/>
        </w:rPr>
        <w:t xml:space="preserve">I, STEPHEN MICHAEL CONROY, Minister for Broadband, Communications and the Digital Economy, make this Notice under subsection 115(2) of the </w:t>
      </w:r>
      <w:r w:rsidRPr="007B5217">
        <w:rPr>
          <w:rFonts w:ascii="Times New Roman" w:hAnsi="Times New Roman" w:cs="Times New Roman"/>
          <w:i/>
          <w:iCs/>
          <w:sz w:val="24"/>
          <w:szCs w:val="24"/>
        </w:rPr>
        <w:t>Broadcasting Services Act 1992</w:t>
      </w:r>
      <w:r w:rsidRPr="007B5217">
        <w:rPr>
          <w:rFonts w:ascii="Times New Roman" w:hAnsi="Times New Roman" w:cs="Times New Roman"/>
          <w:sz w:val="24"/>
          <w:szCs w:val="24"/>
        </w:rPr>
        <w:t>.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04392C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30 May </w:t>
      </w:r>
      <w:bookmarkStart w:id="2" w:name="_GoBack"/>
      <w:bookmarkEnd w:id="2"/>
      <w:r w:rsidR="00720937" w:rsidRPr="00E05D91">
        <w:rPr>
          <w:rFonts w:ascii="Times New Roman" w:hAnsi="Times New Roman" w:cs="Times New Roman"/>
          <w:sz w:val="24"/>
          <w:szCs w:val="24"/>
        </w:rPr>
        <w:t>201</w:t>
      </w:r>
      <w:r w:rsidR="00EE2262">
        <w:rPr>
          <w:rFonts w:ascii="Times New Roman" w:hAnsi="Times New Roman" w:cs="Times New Roman"/>
          <w:sz w:val="24"/>
          <w:szCs w:val="24"/>
        </w:rPr>
        <w:t>3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CONROY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Broadband, Communications and the Digital Economy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Notice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Notice is the </w:t>
      </w:r>
      <w:r w:rsidRPr="00113922">
        <w:rPr>
          <w:rFonts w:ascii="Times New Roman" w:hAnsi="Times New Roman" w:cs="Times New Roman"/>
          <w:sz w:val="24"/>
          <w:szCs w:val="24"/>
        </w:rPr>
        <w:t xml:space="preserve">Broadcasting Services (Events) Notice (No. 1) 2010 (Amendment No. </w:t>
      </w:r>
      <w:r w:rsidR="00113922" w:rsidRPr="00113922">
        <w:rPr>
          <w:rFonts w:ascii="Times New Roman" w:hAnsi="Times New Roman" w:cs="Times New Roman"/>
          <w:sz w:val="24"/>
          <w:szCs w:val="24"/>
        </w:rPr>
        <w:t>6</w:t>
      </w:r>
      <w:r w:rsidRPr="00113922">
        <w:rPr>
          <w:rFonts w:ascii="Times New Roman" w:hAnsi="Times New Roman" w:cs="Times New Roman"/>
          <w:sz w:val="24"/>
          <w:szCs w:val="24"/>
        </w:rPr>
        <w:t xml:space="preserve"> of 201</w:t>
      </w:r>
      <w:r w:rsidR="00EE2262" w:rsidRPr="00113922">
        <w:rPr>
          <w:rFonts w:ascii="Times New Roman" w:hAnsi="Times New Roman" w:cs="Times New Roman"/>
          <w:sz w:val="24"/>
          <w:szCs w:val="24"/>
        </w:rPr>
        <w:t>3</w:t>
      </w:r>
      <w:r w:rsidRPr="00113922">
        <w:rPr>
          <w:rFonts w:ascii="Times New Roman" w:hAnsi="Times New Roman" w:cs="Times New Roman"/>
          <w:sz w:val="24"/>
          <w:szCs w:val="24"/>
        </w:rPr>
        <w:t>).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Commencement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commences on the day it is registered on the Federal Register of Legislative Instruments.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Definitions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Notice: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Principal Notice </w:t>
      </w:r>
      <w:r>
        <w:rPr>
          <w:rFonts w:ascii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(Events) Notice (No. 1)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Amendments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0D96" w:rsidRDefault="006D6185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Substitute</w:t>
      </w:r>
      <w:r w:rsidR="00897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D96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="00C070A4">
        <w:rPr>
          <w:rFonts w:ascii="Times New Roman" w:hAnsi="Times New Roman" w:cs="Times New Roman"/>
          <w:bCs/>
          <w:sz w:val="24"/>
          <w:szCs w:val="24"/>
        </w:rPr>
        <w:t>9</w:t>
      </w:r>
      <w:r w:rsidR="00340D96">
        <w:rPr>
          <w:rFonts w:ascii="Times New Roman" w:hAnsi="Times New Roman" w:cs="Times New Roman"/>
          <w:bCs/>
          <w:sz w:val="24"/>
          <w:szCs w:val="24"/>
        </w:rPr>
        <w:t>.</w:t>
      </w:r>
      <w:r w:rsidR="00EE2262">
        <w:rPr>
          <w:rFonts w:ascii="Times New Roman" w:hAnsi="Times New Roman" w:cs="Times New Roman"/>
          <w:bCs/>
          <w:sz w:val="24"/>
          <w:szCs w:val="24"/>
        </w:rPr>
        <w:t>3</w:t>
      </w:r>
      <w:r w:rsidR="00340D96">
        <w:rPr>
          <w:rFonts w:ascii="Times New Roman" w:hAnsi="Times New Roman" w:cs="Times New Roman"/>
          <w:bCs/>
          <w:sz w:val="24"/>
          <w:szCs w:val="24"/>
        </w:rPr>
        <w:t xml:space="preserve"> of the Schedule to the Principal Notice</w:t>
      </w:r>
      <w:r w:rsidR="00897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D96">
        <w:rPr>
          <w:rFonts w:ascii="Times New Roman" w:hAnsi="Times New Roman" w:cs="Times New Roman"/>
          <w:bCs/>
          <w:sz w:val="24"/>
          <w:szCs w:val="24"/>
        </w:rPr>
        <w:t>with the following:</w:t>
      </w:r>
    </w:p>
    <w:p w:rsidR="00340D96" w:rsidRDefault="00340D96" w:rsidP="0034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0D96" w:rsidRDefault="00C070A4" w:rsidP="00FD27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40D96">
        <w:rPr>
          <w:rFonts w:ascii="Times New Roman" w:hAnsi="Times New Roman" w:cs="Times New Roman"/>
          <w:bCs/>
          <w:sz w:val="24"/>
          <w:szCs w:val="24"/>
        </w:rPr>
        <w:t>.</w:t>
      </w:r>
      <w:r w:rsidR="00EE2262">
        <w:rPr>
          <w:rFonts w:ascii="Times New Roman" w:hAnsi="Times New Roman" w:cs="Times New Roman"/>
          <w:bCs/>
          <w:sz w:val="24"/>
          <w:szCs w:val="24"/>
        </w:rPr>
        <w:t>3</w:t>
      </w:r>
      <w:r w:rsidR="00340D96">
        <w:rPr>
          <w:rFonts w:ascii="Times New Roman" w:hAnsi="Times New Roman" w:cs="Times New Roman"/>
          <w:bCs/>
          <w:sz w:val="24"/>
          <w:szCs w:val="24"/>
        </w:rPr>
        <w:tab/>
      </w:r>
      <w:r w:rsidR="0076021C" w:rsidRPr="0076021C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>
        <w:rPr>
          <w:rFonts w:ascii="Times New Roman" w:hAnsi="Times New Roman" w:cs="Times New Roman"/>
          <w:bCs/>
          <w:sz w:val="24"/>
          <w:szCs w:val="24"/>
        </w:rPr>
        <w:t xml:space="preserve">match in the </w:t>
      </w:r>
      <w:r w:rsidR="00EE2262">
        <w:rPr>
          <w:rFonts w:ascii="Times New Roman" w:hAnsi="Times New Roman" w:cs="Times New Roman"/>
          <w:bCs/>
          <w:sz w:val="24"/>
          <w:szCs w:val="24"/>
        </w:rPr>
        <w:t>in men’s and women’s singles quarter-finals, semi-finals and finals of the United States Open tennis tournament</w:t>
      </w:r>
      <w:r w:rsidR="0076021C">
        <w:rPr>
          <w:rFonts w:ascii="Times New Roman" w:hAnsi="Times New Roman" w:cs="Times New Roman"/>
          <w:bCs/>
          <w:sz w:val="24"/>
          <w:szCs w:val="24"/>
        </w:rPr>
        <w:t>, except for:</w:t>
      </w:r>
    </w:p>
    <w:p w:rsidR="0093205C" w:rsidRDefault="008F3D0D" w:rsidP="007602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any</w:t>
      </w:r>
      <w:proofErr w:type="gramEnd"/>
      <w:r w:rsidR="00EE2262">
        <w:rPr>
          <w:rFonts w:ascii="Times New Roman" w:hAnsi="Times New Roman" w:cs="Times New Roman"/>
          <w:bCs/>
          <w:sz w:val="24"/>
          <w:szCs w:val="24"/>
        </w:rPr>
        <w:t xml:space="preserve"> matches </w:t>
      </w:r>
      <w:r w:rsidR="00C070A4">
        <w:rPr>
          <w:rFonts w:ascii="Times New Roman" w:hAnsi="Times New Roman" w:cs="Times New Roman"/>
          <w:bCs/>
          <w:sz w:val="24"/>
          <w:szCs w:val="24"/>
        </w:rPr>
        <w:t>held as part of the 2013</w:t>
      </w:r>
      <w:r w:rsidR="00EE2262">
        <w:rPr>
          <w:rFonts w:ascii="Times New Roman" w:hAnsi="Times New Roman" w:cs="Times New Roman"/>
          <w:bCs/>
          <w:sz w:val="24"/>
          <w:szCs w:val="24"/>
        </w:rPr>
        <w:t>, 2014, 2015 and 2016</w:t>
      </w:r>
      <w:r w:rsidR="00C07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262">
        <w:rPr>
          <w:rFonts w:ascii="Times New Roman" w:hAnsi="Times New Roman" w:cs="Times New Roman"/>
          <w:bCs/>
          <w:sz w:val="24"/>
          <w:szCs w:val="24"/>
        </w:rPr>
        <w:t>United States</w:t>
      </w:r>
      <w:r w:rsidR="00C070A4">
        <w:rPr>
          <w:rFonts w:ascii="Times New Roman" w:hAnsi="Times New Roman" w:cs="Times New Roman"/>
          <w:bCs/>
          <w:sz w:val="24"/>
          <w:szCs w:val="24"/>
        </w:rPr>
        <w:t xml:space="preserve"> Open</w:t>
      </w:r>
      <w:r w:rsidR="005F7C64">
        <w:rPr>
          <w:rFonts w:ascii="Times New Roman" w:hAnsi="Times New Roman" w:cs="Times New Roman"/>
          <w:bCs/>
          <w:sz w:val="24"/>
          <w:szCs w:val="24"/>
        </w:rPr>
        <w:t xml:space="preserve"> tennis tournament</w:t>
      </w:r>
      <w:r w:rsidR="00EE2262">
        <w:rPr>
          <w:rFonts w:ascii="Times New Roman" w:hAnsi="Times New Roman" w:cs="Times New Roman"/>
          <w:bCs/>
          <w:sz w:val="24"/>
          <w:szCs w:val="24"/>
        </w:rPr>
        <w:t>s</w:t>
      </w:r>
      <w:r w:rsidR="00C070A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93205C" w:rsidSect="002F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BB8"/>
    <w:multiLevelType w:val="hybridMultilevel"/>
    <w:tmpl w:val="19A2B17A"/>
    <w:lvl w:ilvl="0" w:tplc="A55AFD1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9C7644"/>
    <w:multiLevelType w:val="hybridMultilevel"/>
    <w:tmpl w:val="EF38BA7E"/>
    <w:lvl w:ilvl="0" w:tplc="4DE4A748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4203E7D"/>
    <w:multiLevelType w:val="hybridMultilevel"/>
    <w:tmpl w:val="1F54222E"/>
    <w:lvl w:ilvl="0" w:tplc="65E6A8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71D6E"/>
    <w:multiLevelType w:val="hybridMultilevel"/>
    <w:tmpl w:val="19A2B17A"/>
    <w:lvl w:ilvl="0" w:tplc="A55AFD1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A74"/>
    <w:rsid w:val="00002196"/>
    <w:rsid w:val="00015F8A"/>
    <w:rsid w:val="00041AF3"/>
    <w:rsid w:val="0004392C"/>
    <w:rsid w:val="00055215"/>
    <w:rsid w:val="00055567"/>
    <w:rsid w:val="00055C4B"/>
    <w:rsid w:val="00075669"/>
    <w:rsid w:val="00097237"/>
    <w:rsid w:val="000B3FDE"/>
    <w:rsid w:val="000D35DF"/>
    <w:rsid w:val="000E48FD"/>
    <w:rsid w:val="000F3105"/>
    <w:rsid w:val="000F63E6"/>
    <w:rsid w:val="00113922"/>
    <w:rsid w:val="00181ACB"/>
    <w:rsid w:val="001D2DB0"/>
    <w:rsid w:val="00204A7A"/>
    <w:rsid w:val="00224D9A"/>
    <w:rsid w:val="002D10E0"/>
    <w:rsid w:val="002F68CC"/>
    <w:rsid w:val="00300E6C"/>
    <w:rsid w:val="0031127E"/>
    <w:rsid w:val="003125E1"/>
    <w:rsid w:val="0033706E"/>
    <w:rsid w:val="00340D96"/>
    <w:rsid w:val="0035070C"/>
    <w:rsid w:val="00362ECE"/>
    <w:rsid w:val="003708DC"/>
    <w:rsid w:val="00372D7C"/>
    <w:rsid w:val="00377B4B"/>
    <w:rsid w:val="0038624D"/>
    <w:rsid w:val="00397DC6"/>
    <w:rsid w:val="003A4E4E"/>
    <w:rsid w:val="003A60D4"/>
    <w:rsid w:val="003A6AC1"/>
    <w:rsid w:val="003B1088"/>
    <w:rsid w:val="003D6F76"/>
    <w:rsid w:val="003E0497"/>
    <w:rsid w:val="003E7D43"/>
    <w:rsid w:val="00400D13"/>
    <w:rsid w:val="00422C11"/>
    <w:rsid w:val="00422F6F"/>
    <w:rsid w:val="00447710"/>
    <w:rsid w:val="00472D51"/>
    <w:rsid w:val="004905BE"/>
    <w:rsid w:val="004A4D21"/>
    <w:rsid w:val="004B1C3D"/>
    <w:rsid w:val="004B7CBA"/>
    <w:rsid w:val="004D343B"/>
    <w:rsid w:val="00540E4B"/>
    <w:rsid w:val="005779F4"/>
    <w:rsid w:val="00592365"/>
    <w:rsid w:val="005E68B1"/>
    <w:rsid w:val="005F7C64"/>
    <w:rsid w:val="0060457D"/>
    <w:rsid w:val="00615866"/>
    <w:rsid w:val="00641764"/>
    <w:rsid w:val="00650615"/>
    <w:rsid w:val="00652F39"/>
    <w:rsid w:val="00671DF9"/>
    <w:rsid w:val="00682615"/>
    <w:rsid w:val="00692AE1"/>
    <w:rsid w:val="00697946"/>
    <w:rsid w:val="006A131D"/>
    <w:rsid w:val="006A5D75"/>
    <w:rsid w:val="006B2D19"/>
    <w:rsid w:val="006D6185"/>
    <w:rsid w:val="006D66DD"/>
    <w:rsid w:val="006E2A74"/>
    <w:rsid w:val="006F5A74"/>
    <w:rsid w:val="00713CEC"/>
    <w:rsid w:val="00720937"/>
    <w:rsid w:val="00730C67"/>
    <w:rsid w:val="007362B7"/>
    <w:rsid w:val="0076021C"/>
    <w:rsid w:val="00763EEE"/>
    <w:rsid w:val="0076750B"/>
    <w:rsid w:val="007A6285"/>
    <w:rsid w:val="007A7239"/>
    <w:rsid w:val="007B5217"/>
    <w:rsid w:val="007D424C"/>
    <w:rsid w:val="00842B53"/>
    <w:rsid w:val="00897C23"/>
    <w:rsid w:val="008F3D0D"/>
    <w:rsid w:val="00910BB2"/>
    <w:rsid w:val="0093205C"/>
    <w:rsid w:val="0096031E"/>
    <w:rsid w:val="00973FE6"/>
    <w:rsid w:val="00987528"/>
    <w:rsid w:val="009D0864"/>
    <w:rsid w:val="00A42EDC"/>
    <w:rsid w:val="00A43D9C"/>
    <w:rsid w:val="00AB0CBA"/>
    <w:rsid w:val="00AB1E79"/>
    <w:rsid w:val="00AB60EA"/>
    <w:rsid w:val="00AD7154"/>
    <w:rsid w:val="00AE2AE8"/>
    <w:rsid w:val="00B26206"/>
    <w:rsid w:val="00B42B5B"/>
    <w:rsid w:val="00B46717"/>
    <w:rsid w:val="00B67997"/>
    <w:rsid w:val="00B87577"/>
    <w:rsid w:val="00BA47B5"/>
    <w:rsid w:val="00BE2F04"/>
    <w:rsid w:val="00BF414D"/>
    <w:rsid w:val="00C070A4"/>
    <w:rsid w:val="00C10888"/>
    <w:rsid w:val="00C14F80"/>
    <w:rsid w:val="00C15241"/>
    <w:rsid w:val="00C21EFF"/>
    <w:rsid w:val="00C67188"/>
    <w:rsid w:val="00C7086A"/>
    <w:rsid w:val="00C72FEF"/>
    <w:rsid w:val="00C91937"/>
    <w:rsid w:val="00C96FEA"/>
    <w:rsid w:val="00CA18F0"/>
    <w:rsid w:val="00CB20DC"/>
    <w:rsid w:val="00CE4BBD"/>
    <w:rsid w:val="00D21480"/>
    <w:rsid w:val="00D275A3"/>
    <w:rsid w:val="00D428E5"/>
    <w:rsid w:val="00D65741"/>
    <w:rsid w:val="00D7321D"/>
    <w:rsid w:val="00D9230D"/>
    <w:rsid w:val="00D96AD8"/>
    <w:rsid w:val="00DA11C7"/>
    <w:rsid w:val="00DE2B6B"/>
    <w:rsid w:val="00E01788"/>
    <w:rsid w:val="00E05D91"/>
    <w:rsid w:val="00E13847"/>
    <w:rsid w:val="00E236A2"/>
    <w:rsid w:val="00E52763"/>
    <w:rsid w:val="00E65CCA"/>
    <w:rsid w:val="00EA3151"/>
    <w:rsid w:val="00EA6F57"/>
    <w:rsid w:val="00EE2262"/>
    <w:rsid w:val="00F21AE2"/>
    <w:rsid w:val="00F81AA7"/>
    <w:rsid w:val="00F836F5"/>
    <w:rsid w:val="00FB7055"/>
    <w:rsid w:val="00FD27CD"/>
    <w:rsid w:val="00FE4F9A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DBCDE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bcrowley</dc:creator>
  <cp:lastModifiedBy>bmetschke</cp:lastModifiedBy>
  <cp:revision>3</cp:revision>
  <cp:lastPrinted>2012-01-11T04:42:00Z</cp:lastPrinted>
  <dcterms:created xsi:type="dcterms:W3CDTF">2013-06-02T23:03:00Z</dcterms:created>
  <dcterms:modified xsi:type="dcterms:W3CDTF">2013-06-07T02:12:00Z</dcterms:modified>
</cp:coreProperties>
</file>