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C" w:rsidRDefault="0003783C" w:rsidP="00484ED0">
      <w:pPr>
        <w:pStyle w:val="Heading6"/>
        <w:rPr>
          <w:lang w:val="en-AU"/>
        </w:rPr>
      </w:pPr>
    </w:p>
    <w:p w:rsidR="0003783C" w:rsidRPr="00224CE5" w:rsidRDefault="0003783C" w:rsidP="00224CE5">
      <w:pPr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 xml:space="preserve">(No. </w:t>
      </w:r>
      <w:r w:rsidR="008F1A36">
        <w:rPr>
          <w:rFonts w:ascii="Arial" w:hAnsi="Arial" w:cs="Arial"/>
          <w:bCs/>
          <w:sz w:val="40"/>
          <w:szCs w:val="40"/>
          <w:lang w:val="en-AU" w:eastAsia="en-AU"/>
        </w:rPr>
        <w:t>2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2012-201</w:t>
      </w:r>
      <w:r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I, Penelope Ying Yen Wong, Minister for Finance and Deregulation, being satisfied of the matters set out in subsection 13(1) of </w:t>
      </w:r>
      <w:r w:rsidRPr="00F67E6D">
        <w:rPr>
          <w:i/>
          <w:sz w:val="24"/>
          <w:szCs w:val="24"/>
          <w:lang w:val="en-AU"/>
        </w:rPr>
        <w:t xml:space="preserve">Appropriation Act (No. 1) 2012-2013 </w:t>
      </w:r>
      <w:r w:rsidRPr="00F67E6D">
        <w:rPr>
          <w:sz w:val="24"/>
          <w:szCs w:val="24"/>
          <w:lang w:val="en-AU"/>
        </w:rPr>
        <w:t>(the Act), make the following determination under subsection 13(2) of the Act: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That the Act </w:t>
      </w:r>
      <w:proofErr w:type="gramStart"/>
      <w:r w:rsidRPr="00F67E6D">
        <w:rPr>
          <w:sz w:val="24"/>
          <w:szCs w:val="24"/>
          <w:lang w:val="en-AU"/>
        </w:rPr>
        <w:t>have</w:t>
      </w:r>
      <w:proofErr w:type="gramEnd"/>
      <w:r w:rsidRPr="00F67E6D">
        <w:rPr>
          <w:sz w:val="24"/>
          <w:szCs w:val="24"/>
          <w:lang w:val="en-AU"/>
        </w:rPr>
        <w:t xml:space="preserve"> effect as if Schedule 1 of the Act were amended so that</w:t>
      </w:r>
      <w:r w:rsidR="00F209F6" w:rsidRPr="00F67E6D">
        <w:rPr>
          <w:sz w:val="24"/>
          <w:szCs w:val="24"/>
          <w:lang w:val="en-AU"/>
        </w:rPr>
        <w:t xml:space="preserve"> the </w:t>
      </w:r>
      <w:r w:rsidRPr="00F67E6D">
        <w:rPr>
          <w:sz w:val="24"/>
          <w:szCs w:val="24"/>
          <w:lang w:val="en-AU"/>
        </w:rPr>
        <w:t xml:space="preserve">item described in Column 1 of the Table, for the Agency listed in Column 2 of the Table, </w:t>
      </w:r>
      <w:r w:rsidR="002913B2" w:rsidRPr="00F67E6D">
        <w:rPr>
          <w:sz w:val="24"/>
          <w:szCs w:val="24"/>
          <w:lang w:val="en-AU"/>
        </w:rPr>
        <w:t>was</w:t>
      </w:r>
      <w:r w:rsidRPr="00F67E6D">
        <w:rPr>
          <w:sz w:val="24"/>
          <w:szCs w:val="24"/>
          <w:lang w:val="en-AU"/>
        </w:rPr>
        <w:t xml:space="preserve"> increased by the amount listed in Column 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7" w:type="dxa"/>
        <w:tblInd w:w="108" w:type="dxa"/>
        <w:tblLayout w:type="fixed"/>
        <w:tblLook w:val="0000"/>
      </w:tblPr>
      <w:tblGrid>
        <w:gridCol w:w="3969"/>
        <w:gridCol w:w="2835"/>
        <w:gridCol w:w="1843"/>
      </w:tblGrid>
      <w:tr w:rsidR="0003783C" w:rsidRPr="00F67E6D" w:rsidTr="004009DF">
        <w:trPr>
          <w:trHeight w:val="362"/>
        </w:trPr>
        <w:tc>
          <w:tcPr>
            <w:tcW w:w="3969" w:type="dxa"/>
            <w:tcBorders>
              <w:top w:val="single" w:sz="4" w:space="0" w:color="auto"/>
            </w:tcBorders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783C" w:rsidRPr="00F67E6D" w:rsidRDefault="0003783C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03783C" w:rsidRPr="00F67E6D" w:rsidTr="004009DF">
        <w:trPr>
          <w:trHeight w:val="362"/>
        </w:trPr>
        <w:tc>
          <w:tcPr>
            <w:tcW w:w="3969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2835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Agency</w:t>
            </w:r>
          </w:p>
        </w:tc>
        <w:tc>
          <w:tcPr>
            <w:tcW w:w="1843" w:type="dxa"/>
          </w:tcPr>
          <w:p w:rsidR="0003783C" w:rsidRPr="00F67E6D" w:rsidRDefault="0003783C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03783C" w:rsidRPr="00F67E6D" w:rsidTr="004009DF">
        <w:trPr>
          <w:trHeight w:val="362"/>
        </w:trPr>
        <w:tc>
          <w:tcPr>
            <w:tcW w:w="3969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</w:tcPr>
          <w:p w:rsidR="0003783C" w:rsidRPr="00F67E6D" w:rsidRDefault="0003783C" w:rsidP="00224CE5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$</w:t>
            </w:r>
          </w:p>
        </w:tc>
      </w:tr>
      <w:tr w:rsidR="0003783C" w:rsidRPr="00F67E6D" w:rsidTr="004009DF">
        <w:trPr>
          <w:trHeight w:val="362"/>
        </w:trPr>
        <w:tc>
          <w:tcPr>
            <w:tcW w:w="3969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03783C" w:rsidRPr="00F67E6D" w:rsidRDefault="0003783C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</w:tcPr>
          <w:p w:rsidR="0003783C" w:rsidRPr="00F67E6D" w:rsidRDefault="0003783C" w:rsidP="00224CE5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  <w:lang w:val="en-AU"/>
              </w:rPr>
            </w:pPr>
          </w:p>
        </w:tc>
      </w:tr>
      <w:tr w:rsidR="0003783C" w:rsidRPr="00F67E6D" w:rsidTr="004009DF">
        <w:trPr>
          <w:trHeight w:val="500"/>
        </w:trPr>
        <w:tc>
          <w:tcPr>
            <w:tcW w:w="3969" w:type="dxa"/>
          </w:tcPr>
          <w:p w:rsidR="0003783C" w:rsidRPr="00F67E6D" w:rsidRDefault="0003783C" w:rsidP="00224CE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i/>
                <w:sz w:val="24"/>
                <w:szCs w:val="24"/>
                <w:lang w:val="en-AU"/>
              </w:rPr>
              <w:t>Appropriation Act (No. 1) 2012-2013</w:t>
            </w:r>
          </w:p>
          <w:p w:rsidR="0003783C" w:rsidRPr="00F67E6D" w:rsidRDefault="0003783C" w:rsidP="004009DF">
            <w:pPr>
              <w:rPr>
                <w:i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 xml:space="preserve">Administered Item, Outcome </w:t>
            </w:r>
            <w:r w:rsidR="004009DF" w:rsidRPr="00F67E6D">
              <w:rPr>
                <w:sz w:val="24"/>
                <w:szCs w:val="24"/>
                <w:lang w:val="en-AU"/>
              </w:rPr>
              <w:t>13</w:t>
            </w:r>
          </w:p>
        </w:tc>
        <w:tc>
          <w:tcPr>
            <w:tcW w:w="2835" w:type="dxa"/>
          </w:tcPr>
          <w:p w:rsidR="0003783C" w:rsidRPr="00F67E6D" w:rsidRDefault="0003783C" w:rsidP="004009DF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 xml:space="preserve">Department of </w:t>
            </w:r>
            <w:r w:rsidR="004009DF" w:rsidRPr="00F67E6D">
              <w:rPr>
                <w:sz w:val="24"/>
                <w:szCs w:val="24"/>
                <w:lang w:val="en-AU"/>
              </w:rPr>
              <w:t>Health and Ageing</w:t>
            </w:r>
          </w:p>
        </w:tc>
        <w:tc>
          <w:tcPr>
            <w:tcW w:w="1843" w:type="dxa"/>
          </w:tcPr>
          <w:p w:rsidR="0003783C" w:rsidRPr="00F67E6D" w:rsidRDefault="004009DF" w:rsidP="0007472E">
            <w:pPr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107,000,000.00</w:t>
            </w:r>
          </w:p>
        </w:tc>
      </w:tr>
      <w:tr w:rsidR="0003783C" w:rsidTr="004009DF">
        <w:trPr>
          <w:trHeight w:val="500"/>
        </w:trPr>
        <w:tc>
          <w:tcPr>
            <w:tcW w:w="3969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rPr>
                <w:sz w:val="22"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rPr>
                <w:sz w:val="22"/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83C" w:rsidRDefault="0003783C" w:rsidP="00484ED0">
            <w:pPr>
              <w:jc w:val="right"/>
              <w:rPr>
                <w:sz w:val="22"/>
                <w:lang w:val="en-AU"/>
              </w:rPr>
            </w:pPr>
          </w:p>
        </w:tc>
      </w:tr>
    </w:tbl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4009DF" w:rsidRDefault="004009DF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Default="0003783C" w:rsidP="00484ED0">
      <w:pPr>
        <w:rPr>
          <w:sz w:val="22"/>
          <w:lang w:val="en-AU"/>
        </w:rPr>
      </w:pPr>
    </w:p>
    <w:p w:rsidR="0003783C" w:rsidRPr="00107A2E" w:rsidRDefault="00B67DE3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Dated </w:t>
      </w:r>
      <w:r w:rsidR="0002113D">
        <w:rPr>
          <w:sz w:val="24"/>
          <w:szCs w:val="24"/>
          <w:lang w:val="en-AU"/>
        </w:rPr>
        <w:t>26</w:t>
      </w:r>
      <w:r w:rsidRPr="00B67DE3">
        <w:rPr>
          <w:sz w:val="24"/>
          <w:szCs w:val="24"/>
          <w:vertAlign w:val="superscript"/>
          <w:lang w:val="en-AU"/>
        </w:rPr>
        <w:t>th</w:t>
      </w:r>
      <w:r w:rsidR="0003783C" w:rsidRPr="00107A2E">
        <w:rPr>
          <w:sz w:val="24"/>
          <w:szCs w:val="24"/>
          <w:lang w:val="en-AU"/>
        </w:rPr>
        <w:t xml:space="preserve"> March 2013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 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Pr="00107A2E" w:rsidRDefault="0003783C" w:rsidP="007F44EF">
      <w:pPr>
        <w:rPr>
          <w:sz w:val="24"/>
          <w:szCs w:val="24"/>
        </w:rPr>
      </w:pPr>
      <w:r w:rsidRPr="00107A2E">
        <w:rPr>
          <w:sz w:val="24"/>
          <w:szCs w:val="24"/>
        </w:rPr>
        <w:t>PENELOPE YING YEN WONG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Minister for Finance and Deregulation</w:t>
      </w:r>
    </w:p>
    <w:sectPr w:rsidR="0003783C" w:rsidRPr="00107A2E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AA" w:rsidRDefault="00CC3AAA" w:rsidP="00D318CB">
      <w:r>
        <w:separator/>
      </w:r>
    </w:p>
  </w:endnote>
  <w:endnote w:type="continuationSeparator" w:id="0">
    <w:p w:rsidR="00CC3AAA" w:rsidRDefault="00CC3AAA" w:rsidP="00D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AA" w:rsidRDefault="00CC3AAA" w:rsidP="00D318CB">
      <w:r>
        <w:separator/>
      </w:r>
    </w:p>
  </w:footnote>
  <w:footnote w:type="continuationSeparator" w:id="0">
    <w:p w:rsidR="00CC3AAA" w:rsidRDefault="00CC3AAA" w:rsidP="00D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3C" w:rsidRPr="009342F8" w:rsidRDefault="0058094A" w:rsidP="009342F8">
    <w:pPr>
      <w:pStyle w:val="Header"/>
    </w:pPr>
    <w:r w:rsidRPr="0058094A"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42.75pt;height:110.8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ED0"/>
    <w:rsid w:val="0002113D"/>
    <w:rsid w:val="0003783C"/>
    <w:rsid w:val="00055D6E"/>
    <w:rsid w:val="0007472E"/>
    <w:rsid w:val="000A547E"/>
    <w:rsid w:val="000D1D08"/>
    <w:rsid w:val="00107A2E"/>
    <w:rsid w:val="001268EB"/>
    <w:rsid w:val="0016626B"/>
    <w:rsid w:val="00185A9E"/>
    <w:rsid w:val="001E6D60"/>
    <w:rsid w:val="00210FD4"/>
    <w:rsid w:val="00217E3A"/>
    <w:rsid w:val="00223C8A"/>
    <w:rsid w:val="00224CE5"/>
    <w:rsid w:val="00271AA5"/>
    <w:rsid w:val="002766FE"/>
    <w:rsid w:val="002913B2"/>
    <w:rsid w:val="00291ADF"/>
    <w:rsid w:val="002D2707"/>
    <w:rsid w:val="003014F3"/>
    <w:rsid w:val="00327B04"/>
    <w:rsid w:val="00370A33"/>
    <w:rsid w:val="003E1F9B"/>
    <w:rsid w:val="004009DF"/>
    <w:rsid w:val="00414821"/>
    <w:rsid w:val="004468DE"/>
    <w:rsid w:val="00484ED0"/>
    <w:rsid w:val="00502919"/>
    <w:rsid w:val="0058094A"/>
    <w:rsid w:val="005832EB"/>
    <w:rsid w:val="005F4E8D"/>
    <w:rsid w:val="006328A6"/>
    <w:rsid w:val="0067428B"/>
    <w:rsid w:val="00685830"/>
    <w:rsid w:val="006B6307"/>
    <w:rsid w:val="00746359"/>
    <w:rsid w:val="00796A06"/>
    <w:rsid w:val="007F44EF"/>
    <w:rsid w:val="00802141"/>
    <w:rsid w:val="00820A91"/>
    <w:rsid w:val="00873870"/>
    <w:rsid w:val="008A5AC7"/>
    <w:rsid w:val="008F1A36"/>
    <w:rsid w:val="009342F8"/>
    <w:rsid w:val="00965CBC"/>
    <w:rsid w:val="00970D6B"/>
    <w:rsid w:val="0098253F"/>
    <w:rsid w:val="00985D28"/>
    <w:rsid w:val="009920FC"/>
    <w:rsid w:val="009A1CC3"/>
    <w:rsid w:val="009B7BEB"/>
    <w:rsid w:val="009C5688"/>
    <w:rsid w:val="00A06D44"/>
    <w:rsid w:val="00A3020E"/>
    <w:rsid w:val="00A339FC"/>
    <w:rsid w:val="00A375CE"/>
    <w:rsid w:val="00A4253E"/>
    <w:rsid w:val="00A42B4B"/>
    <w:rsid w:val="00A65AFA"/>
    <w:rsid w:val="00AF3130"/>
    <w:rsid w:val="00B12ED7"/>
    <w:rsid w:val="00B62A00"/>
    <w:rsid w:val="00B67DE3"/>
    <w:rsid w:val="00B80B28"/>
    <w:rsid w:val="00B946CC"/>
    <w:rsid w:val="00BA1D99"/>
    <w:rsid w:val="00BB715B"/>
    <w:rsid w:val="00BE756F"/>
    <w:rsid w:val="00C246CC"/>
    <w:rsid w:val="00CC3AAA"/>
    <w:rsid w:val="00D318CB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10D5"/>
    <w:rsid w:val="00DF7C73"/>
    <w:rsid w:val="00E04747"/>
    <w:rsid w:val="00E20744"/>
    <w:rsid w:val="00E46273"/>
    <w:rsid w:val="00E46FC3"/>
    <w:rsid w:val="00E8550B"/>
    <w:rsid w:val="00E859F1"/>
    <w:rsid w:val="00EE2F12"/>
    <w:rsid w:val="00EF3354"/>
    <w:rsid w:val="00F11EB0"/>
    <w:rsid w:val="00F209F6"/>
    <w:rsid w:val="00F67E6D"/>
    <w:rsid w:val="00FC3117"/>
    <w:rsid w:val="00FE7AAA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699</Characters>
  <Application>Microsoft Office Word</Application>
  <DocSecurity>0</DocSecurity>
  <Lines>5</Lines>
  <Paragraphs>1</Paragraphs>
  <ScaleCrop>false</ScaleCrop>
  <Company>Finance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subject/>
  <dc:creator>ilimir</dc:creator>
  <cp:keywords/>
  <dc:description/>
  <cp:lastModifiedBy>COPSUS</cp:lastModifiedBy>
  <cp:revision>14</cp:revision>
  <cp:lastPrinted>2013-03-24T22:26:00Z</cp:lastPrinted>
  <dcterms:created xsi:type="dcterms:W3CDTF">2013-03-06T02:51:00Z</dcterms:created>
  <dcterms:modified xsi:type="dcterms:W3CDTF">2013-03-26T01:22:00Z</dcterms:modified>
</cp:coreProperties>
</file>