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593" w:rsidRDefault="008029A2" w:rsidP="00C95593">
      <w:r>
        <w:t>18 February 2014</w:t>
      </w:r>
    </w:p>
    <w:p w:rsidR="00C95593" w:rsidRDefault="00C95593" w:rsidP="00C95593"/>
    <w:p w:rsidR="00C95593" w:rsidRDefault="00C95593" w:rsidP="00C95593">
      <w:r>
        <w:t>Assistant Legislative Officer</w:t>
      </w:r>
    </w:p>
    <w:p w:rsidR="00C95593" w:rsidRDefault="00C95593" w:rsidP="00C95593">
      <w:r>
        <w:t>Senate Table Office</w:t>
      </w:r>
    </w:p>
    <w:p w:rsidR="00C95593" w:rsidRDefault="00C95593" w:rsidP="00C95593">
      <w:r>
        <w:t>Department of Senate</w:t>
      </w:r>
    </w:p>
    <w:p w:rsidR="00C95593" w:rsidRDefault="00C95593" w:rsidP="00C95593">
      <w:r>
        <w:t>Parliament House</w:t>
      </w:r>
    </w:p>
    <w:p w:rsidR="00C95593" w:rsidRDefault="00C95593" w:rsidP="00C95593">
      <w:r>
        <w:t>Canberra ACT 2600</w:t>
      </w:r>
    </w:p>
    <w:p w:rsidR="00C95593" w:rsidRDefault="00C95593" w:rsidP="00C95593"/>
    <w:p w:rsidR="00C95593" w:rsidRDefault="00C95593" w:rsidP="00C95593">
      <w:r>
        <w:t>Dear Assistant Legislative Officer</w:t>
      </w:r>
    </w:p>
    <w:p w:rsidR="00131D1C" w:rsidRDefault="00131D1C" w:rsidP="00131D1C"/>
    <w:p w:rsidR="00BF2F42" w:rsidRDefault="00BF2F42" w:rsidP="00131D1C">
      <w:r>
        <w:t>Can you please table the enclosed</w:t>
      </w:r>
      <w:r w:rsidR="00131D1C">
        <w:t xml:space="preserve"> revised Explanatory Statement</w:t>
      </w:r>
      <w:r>
        <w:t xml:space="preserve">s </w:t>
      </w:r>
      <w:proofErr w:type="gramStart"/>
      <w:r>
        <w:t>for:</w:t>
      </w:r>
      <w:proofErr w:type="gramEnd"/>
      <w:r w:rsidR="00131D1C">
        <w:t xml:space="preserve"> </w:t>
      </w:r>
    </w:p>
    <w:p w:rsidR="00131D1C" w:rsidRDefault="00131D1C" w:rsidP="00131D1C">
      <w:proofErr w:type="gramStart"/>
      <w:r>
        <w:rPr>
          <w:b/>
          <w:bCs/>
          <w:i/>
        </w:rPr>
        <w:t xml:space="preserve">VARIATION OF </w:t>
      </w:r>
      <w:r w:rsidR="00BF2F42">
        <w:rPr>
          <w:b/>
          <w:bCs/>
          <w:i/>
        </w:rPr>
        <w:t xml:space="preserve">CRITERIA FOR APPROVAL OR RENEWAL OF APPROVAL AS A </w:t>
      </w:r>
      <w:r>
        <w:rPr>
          <w:b/>
          <w:bCs/>
          <w:i/>
        </w:rPr>
        <w:t>WO</w:t>
      </w:r>
      <w:r w:rsidR="00BF2F42">
        <w:rPr>
          <w:b/>
          <w:bCs/>
          <w:i/>
        </w:rPr>
        <w:t>RKPLACE REHABILITATION PROVIDER</w:t>
      </w:r>
      <w:r>
        <w:rPr>
          <w:b/>
          <w:bCs/>
          <w:i/>
        </w:rPr>
        <w:t xml:space="preserve"> (</w:t>
      </w:r>
      <w:r w:rsidR="00BF2F42">
        <w:rPr>
          <w:b/>
          <w:bCs/>
          <w:i/>
        </w:rPr>
        <w:t>REHABILITATION PROGRAM PROVIDER</w:t>
      </w:r>
      <w:r>
        <w:rPr>
          <w:b/>
          <w:bCs/>
          <w:i/>
        </w:rPr>
        <w:t>)</w:t>
      </w:r>
      <w:r>
        <w:rPr>
          <w:i/>
        </w:rPr>
        <w:t xml:space="preserve"> </w:t>
      </w:r>
      <w:r w:rsidR="00BF2F42">
        <w:t>(F2012L02075</w:t>
      </w:r>
      <w:r>
        <w:t>).</w:t>
      </w:r>
      <w:proofErr w:type="gramEnd"/>
      <w:r>
        <w:t xml:space="preserve"> </w:t>
      </w:r>
    </w:p>
    <w:p w:rsidR="00131D1C" w:rsidRDefault="00C95593" w:rsidP="00131D1C">
      <w:proofErr w:type="gramStart"/>
      <w:r>
        <w:rPr>
          <w:b/>
          <w:i/>
        </w:rPr>
        <w:t xml:space="preserve">APPROVAL OF FORM OF APPLICATION FOR APPROVAL AS A WORKPLACE REHABILITATION PROVIDER (REHABILITATION PROGRAM PROVIDER) </w:t>
      </w:r>
      <w:r>
        <w:t>(F2012L02079).</w:t>
      </w:r>
      <w:proofErr w:type="gramEnd"/>
    </w:p>
    <w:p w:rsidR="00C95593" w:rsidRPr="00C95593" w:rsidRDefault="00C95593" w:rsidP="00131D1C">
      <w:proofErr w:type="gramStart"/>
      <w:r>
        <w:rPr>
          <w:b/>
          <w:i/>
        </w:rPr>
        <w:t xml:space="preserve">APPROVAL OF FORM OF APPLICATION FOR RENEWAL OF APPROVAL AS A WORKPLACE REHABILITATION PROVIDER (REHABILITATION PROGRAM PROVIDER) </w:t>
      </w:r>
      <w:r>
        <w:t>(F2012L02078).</w:t>
      </w:r>
      <w:proofErr w:type="gramEnd"/>
      <w:r>
        <w:t xml:space="preserve"> </w:t>
      </w:r>
    </w:p>
    <w:p w:rsidR="00BF2F42" w:rsidRDefault="00BF2F42" w:rsidP="00131D1C"/>
    <w:p w:rsidR="00131D1C" w:rsidRDefault="00131D1C" w:rsidP="00131D1C">
      <w:r>
        <w:t>Yours sincerely</w:t>
      </w:r>
    </w:p>
    <w:p w:rsidR="00131D1C" w:rsidRDefault="00131D1C" w:rsidP="00131D1C"/>
    <w:p w:rsidR="00131D1C" w:rsidRDefault="00131D1C" w:rsidP="00131D1C">
      <w:bookmarkStart w:id="0" w:name="_GoBack"/>
      <w:bookmarkEnd w:id="0"/>
      <w:r>
        <w:t>Comcare</w:t>
      </w:r>
    </w:p>
    <w:p w:rsidR="00CA4E80" w:rsidRDefault="00CA4E80"/>
    <w:sectPr w:rsidR="00CA4E80" w:rsidSect="00CA4E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835" w:right="680" w:bottom="2155" w:left="1247" w:header="907" w:footer="1701" w:gutter="0"/>
      <w:cols w:space="708"/>
      <w:titlePg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F42" w:rsidRDefault="00BF2F42">
      <w:r>
        <w:separator/>
      </w:r>
    </w:p>
  </w:endnote>
  <w:endnote w:type="continuationSeparator" w:id="0">
    <w:p w:rsidR="00BF2F42" w:rsidRDefault="00BF2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8AADD81C-B67A-478A-9F52-369C5253B2BC}"/>
    <w:embedBold r:id="rId2" w:fontKey="{01044234-D420-4B6D-8A48-F613546D996C}"/>
    <w:embedItalic r:id="rId3" w:fontKey="{DF808583-BCB3-4B47-B804-C0BF990A41F3}"/>
    <w:embedBoldItalic r:id="rId4" w:fontKey="{B2373C96-E5BD-4722-930D-CE7BD72A887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2F96EC0E-BFD2-4F2F-A1FE-D3E45E5296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171EEC6-B855-4FF2-B43A-9DBBF819BB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F42" w:rsidRDefault="00BF2F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F42" w:rsidRDefault="00CE67C9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LH-footer.png" style="position:absolute;margin-left:0;margin-top:759.8pt;width:595.4pt;height:81.05pt;z-index:-251657216;visibility:visible;mso-position-horizontal-relative:page;mso-position-vertical-relative:page">
          <v:imagedata r:id="rId1" o:title="LH-footer"/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F42" w:rsidRDefault="00CE67C9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LH-footer-address.png" style="position:absolute;margin-left:0;margin-top:760.65pt;width:595.6pt;height:80pt;z-index:-251658240;visibility:visible;mso-position-horizontal-relative:page;mso-position-vertical-relative:page">
          <v:imagedata r:id="rId1" o:title="LH-footer-address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F42" w:rsidRDefault="00BF2F42">
      <w:r>
        <w:separator/>
      </w:r>
    </w:p>
  </w:footnote>
  <w:footnote w:type="continuationSeparator" w:id="0">
    <w:p w:rsidR="00BF2F42" w:rsidRDefault="00BF2F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F42" w:rsidRDefault="00BF2F4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F42" w:rsidRDefault="00BF2F4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F42" w:rsidRDefault="00CE67C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LH-Tagline.png" style="position:absolute;margin-left:419.6pt;margin-top:70.9pt;width:144.65pt;height:16pt;z-index:-251659264;visibility:visible;mso-position-horizontal-relative:page;mso-position-vertical-relative:page">
          <v:imagedata r:id="rId1" o:title="LH-Tagline"/>
          <w10:wrap anchorx="page" anchory="page"/>
        </v:shape>
      </w:pict>
    </w:r>
    <w:r>
      <w:rPr>
        <w:noProof/>
      </w:rPr>
      <w:pict>
        <v:shape id="_x0000_s2050" type="#_x0000_t75" alt="LH-Crest-Logo.png" style="position:absolute;margin-left:28.35pt;margin-top:45.35pt;width:100.65pt;height:65.35pt;z-index:-251660288;visibility:visible;mso-position-horizontal-relative:page;mso-position-vertical-relative:page">
          <v:imagedata r:id="rId2" o:title="LH-Crest-Logo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46743"/>
    <w:multiLevelType w:val="hybridMultilevel"/>
    <w:tmpl w:val="687E3A66"/>
    <w:lvl w:ilvl="0" w:tplc="82F2FDCC">
      <w:start w:val="1"/>
      <w:numFmt w:val="bullet"/>
      <w:lvlText w:val="•"/>
      <w:lvlJc w:val="left"/>
      <w:pPr>
        <w:ind w:left="340" w:hanging="34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56B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36063EDF"/>
    <w:multiLevelType w:val="hybridMultilevel"/>
    <w:tmpl w:val="61820D04"/>
    <w:lvl w:ilvl="0" w:tplc="23CCB4CC">
      <w:start w:val="1"/>
      <w:numFmt w:val="bullet"/>
      <w:pStyle w:val="Bullet1"/>
      <w:lvlText w:val="•"/>
      <w:lvlJc w:val="left"/>
      <w:pPr>
        <w:tabs>
          <w:tab w:val="num" w:pos="340"/>
        </w:tabs>
        <w:ind w:left="340" w:hanging="34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3A3A81"/>
    <w:multiLevelType w:val="multilevel"/>
    <w:tmpl w:val="687E3A66"/>
    <w:lvl w:ilvl="0">
      <w:start w:val="1"/>
      <w:numFmt w:val="bullet"/>
      <w:lvlText w:val="•"/>
      <w:lvlJc w:val="left"/>
      <w:pPr>
        <w:ind w:left="340" w:hanging="340"/>
      </w:pPr>
      <w:rPr>
        <w:rFonts w:ascii="Verdana" w:hAnsi="Verdan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A21DB"/>
    <w:rsid w:val="000A21DB"/>
    <w:rsid w:val="00131D1C"/>
    <w:rsid w:val="00724D62"/>
    <w:rsid w:val="00765201"/>
    <w:rsid w:val="008029A2"/>
    <w:rsid w:val="00BF2F42"/>
    <w:rsid w:val="00C95593"/>
    <w:rsid w:val="00CA4E80"/>
    <w:rsid w:val="00CE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Verdana" w:hAnsi="Verdan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269F"/>
    <w:pPr>
      <w:suppressAutoHyphens/>
      <w:spacing w:after="120" w:line="280" w:lineRule="atLeast"/>
    </w:pPr>
    <w:rPr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4D7D"/>
    <w:pPr>
      <w:keepNext/>
      <w:keepLines/>
      <w:spacing w:before="360" w:line="520" w:lineRule="atLeast"/>
      <w:outlineLvl w:val="0"/>
    </w:pPr>
    <w:rPr>
      <w:rFonts w:eastAsia="Times New Roman"/>
      <w:bC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011CD2"/>
    <w:pPr>
      <w:keepNext/>
      <w:keepLines/>
      <w:spacing w:before="240" w:line="320" w:lineRule="atLeast"/>
      <w:outlineLvl w:val="1"/>
    </w:pPr>
    <w:rPr>
      <w:rFonts w:eastAsia="Times New Roman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A5269F"/>
    <w:pPr>
      <w:keepNext/>
      <w:keepLines/>
      <w:spacing w:before="120"/>
      <w:outlineLvl w:val="2"/>
    </w:pPr>
    <w:rPr>
      <w:rFonts w:eastAsia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D40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4057"/>
    <w:rPr>
      <w:sz w:val="24"/>
      <w:szCs w:val="24"/>
      <w:lang w:val="en-AU"/>
    </w:rPr>
  </w:style>
  <w:style w:type="paragraph" w:styleId="Footer">
    <w:name w:val="footer"/>
    <w:basedOn w:val="Normal"/>
    <w:link w:val="FooterChar"/>
    <w:uiPriority w:val="99"/>
    <w:semiHidden/>
    <w:unhideWhenUsed/>
    <w:rsid w:val="00EB3E3B"/>
    <w:pPr>
      <w:tabs>
        <w:tab w:val="center" w:pos="4649"/>
        <w:tab w:val="right" w:pos="9299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B3E3B"/>
    <w:rPr>
      <w:rFonts w:ascii="Verdana" w:hAnsi="Verdana"/>
      <w:sz w:val="18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FE4D7D"/>
    <w:rPr>
      <w:rFonts w:ascii="Verdana" w:eastAsia="Times New Roman" w:hAnsi="Verdana" w:cs="Times New Roman"/>
      <w:bCs/>
      <w:sz w:val="36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11CD2"/>
    <w:rPr>
      <w:rFonts w:ascii="Verdana" w:eastAsia="Times New Roman" w:hAnsi="Verdana" w:cs="Times New Roman"/>
      <w:b/>
      <w:bCs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A5269F"/>
    <w:rPr>
      <w:rFonts w:ascii="Verdana" w:eastAsia="Times New Roman" w:hAnsi="Verdana" w:cs="Times New Roman"/>
      <w:b/>
      <w:bCs/>
      <w:sz w:val="22"/>
      <w:lang w:val="en-AU"/>
    </w:rPr>
  </w:style>
  <w:style w:type="paragraph" w:customStyle="1" w:styleId="Bullet1">
    <w:name w:val="Bullet 1"/>
    <w:basedOn w:val="Normal"/>
    <w:qFormat/>
    <w:rsid w:val="00A5269F"/>
    <w:pPr>
      <w:numPr>
        <w:numId w:val="4"/>
      </w:numPr>
    </w:pPr>
  </w:style>
  <w:style w:type="paragraph" w:styleId="ListParagraph">
    <w:name w:val="List Paragraph"/>
    <w:basedOn w:val="Normal"/>
    <w:qFormat/>
    <w:rsid w:val="00A5269F"/>
    <w:pPr>
      <w:ind w:left="720"/>
    </w:pPr>
  </w:style>
  <w:style w:type="character" w:styleId="PageNumber">
    <w:name w:val="page number"/>
    <w:basedOn w:val="DefaultParagraphFont"/>
    <w:rsid w:val="00EB3E3B"/>
    <w:rPr>
      <w:rFonts w:ascii="Verdana" w:hAnsi="Verdana"/>
      <w:b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8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589</Characters>
  <Application>Microsoft Office Word</Application>
  <DocSecurity>0</DocSecurity>
  <Lines>21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17 March 2011</vt:lpstr>
    </vt:vector>
  </TitlesOfParts>
  <Company>COMCARE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 March 2011</dc:title>
  <dc:subject/>
  <dc:creator>Ben Fulford</dc:creator>
  <cp:keywords/>
  <cp:lastModifiedBy>Kelly Schoonderwoerd</cp:lastModifiedBy>
  <cp:revision>2</cp:revision>
  <cp:lastPrinted>2014-02-18T01:31:00Z</cp:lastPrinted>
  <dcterms:created xsi:type="dcterms:W3CDTF">2014-03-03T23:46:00Z</dcterms:created>
  <dcterms:modified xsi:type="dcterms:W3CDTF">2014-03-03T23:46:00Z</dcterms:modified>
</cp:coreProperties>
</file>