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96CD" w14:textId="4B50FD58" w:rsidR="00B1145F" w:rsidRPr="00B63077" w:rsidRDefault="00B1145F" w:rsidP="00B1145F">
      <w:pPr>
        <w:spacing w:after="0"/>
        <w:jc w:val="center"/>
        <w:rPr>
          <w:rFonts w:ascii="Arial" w:hAnsi="Arial" w:cs="Arial"/>
        </w:rPr>
      </w:pPr>
    </w:p>
    <w:p w14:paraId="132496CE" w14:textId="12E69C63" w:rsidR="00B1145F" w:rsidRPr="00B63077" w:rsidRDefault="00F36625" w:rsidP="007858EE">
      <w:pPr>
        <w:jc w:val="center"/>
        <w:rPr>
          <w:rFonts w:ascii="Arial" w:hAnsi="Arial" w:cs="Arial"/>
        </w:rPr>
      </w:pPr>
      <w:r w:rsidRPr="00B63077">
        <w:rPr>
          <w:rFonts w:ascii="Arial" w:hAnsi="Arial" w:cs="Arial"/>
          <w:noProof/>
        </w:rPr>
        <w:drawing>
          <wp:inline distT="0" distB="0" distL="0" distR="0" wp14:anchorId="06FFB57A" wp14:editId="6BCFE177">
            <wp:extent cx="592828" cy="961603"/>
            <wp:effectExtent l="0" t="0" r="0" b="0"/>
            <wp:docPr id="492666606" name="Picture 1" descr="Crown and watt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66606" name="Picture 1" descr="Crown and wattl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6" cy="9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2C7A" w14:textId="77777777" w:rsidR="00A9644C" w:rsidRPr="00B63077" w:rsidRDefault="00A9644C" w:rsidP="00A9644C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B63077">
        <w:rPr>
          <w:rFonts w:ascii="Arial" w:hAnsi="Arial" w:cs="Arial"/>
          <w:b/>
          <w:bCs/>
          <w:sz w:val="20"/>
          <w:szCs w:val="20"/>
        </w:rPr>
        <w:t>Government House</w:t>
      </w:r>
    </w:p>
    <w:p w14:paraId="34C845F3" w14:textId="77777777" w:rsidR="00A9644C" w:rsidRPr="00B63077" w:rsidRDefault="00A9644C" w:rsidP="00A9644C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B63077">
        <w:rPr>
          <w:rFonts w:ascii="Arial" w:hAnsi="Arial" w:cs="Arial"/>
          <w:b/>
          <w:bCs/>
          <w:sz w:val="20"/>
          <w:szCs w:val="20"/>
        </w:rPr>
        <w:t>CANBERRA ACT 2600</w:t>
      </w:r>
    </w:p>
    <w:p w14:paraId="0EE2E3C1" w14:textId="622132C9" w:rsidR="00A9644C" w:rsidRPr="00B63077" w:rsidRDefault="003A0814" w:rsidP="00A9644C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A9644C" w:rsidRPr="00B63077">
        <w:rPr>
          <w:rFonts w:ascii="Arial" w:hAnsi="Arial" w:cs="Arial"/>
          <w:b/>
          <w:bCs/>
          <w:sz w:val="20"/>
          <w:szCs w:val="20"/>
        </w:rPr>
        <w:t xml:space="preserve"> J</w:t>
      </w:r>
      <w:r>
        <w:rPr>
          <w:rFonts w:ascii="Arial" w:hAnsi="Arial" w:cs="Arial"/>
          <w:b/>
          <w:bCs/>
          <w:sz w:val="20"/>
          <w:szCs w:val="20"/>
        </w:rPr>
        <w:t>une</w:t>
      </w:r>
      <w:r w:rsidR="00A9644C" w:rsidRPr="00B6307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D2C6C" w:rsidRPr="00B63077">
        <w:rPr>
          <w:rFonts w:ascii="Arial" w:hAnsi="Arial" w:cs="Arial"/>
          <w:b/>
          <w:bCs/>
          <w:sz w:val="20"/>
          <w:szCs w:val="20"/>
        </w:rPr>
        <w:t>5</w:t>
      </w:r>
    </w:p>
    <w:p w14:paraId="35A8F227" w14:textId="77777777" w:rsidR="00F711C1" w:rsidRPr="00B63077" w:rsidRDefault="00F711C1" w:rsidP="00A9644C">
      <w:pPr>
        <w:spacing w:after="0"/>
        <w:jc w:val="right"/>
        <w:rPr>
          <w:rFonts w:ascii="Arial" w:hAnsi="Arial" w:cs="Arial"/>
          <w:b/>
          <w:bCs/>
        </w:rPr>
      </w:pPr>
    </w:p>
    <w:p w14:paraId="41C29905" w14:textId="77777777" w:rsidR="00E5343D" w:rsidRDefault="00E5343D" w:rsidP="00A9644C">
      <w:pPr>
        <w:spacing w:after="0"/>
        <w:jc w:val="center"/>
        <w:rPr>
          <w:rFonts w:ascii="Arial" w:hAnsi="Arial" w:cs="Arial"/>
          <w:b/>
          <w:bCs/>
        </w:rPr>
      </w:pPr>
    </w:p>
    <w:p w14:paraId="314809DB" w14:textId="647D9B7B" w:rsidR="00A9644C" w:rsidRPr="00B63077" w:rsidRDefault="003A0814" w:rsidP="00A9644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King’s Birthday</w:t>
      </w:r>
      <w:r w:rsidR="00A9644C" w:rsidRPr="00B63077">
        <w:rPr>
          <w:rFonts w:ascii="Arial" w:hAnsi="Arial" w:cs="Arial"/>
          <w:b/>
          <w:bCs/>
        </w:rPr>
        <w:t xml:space="preserve"> 202</w:t>
      </w:r>
      <w:r w:rsidR="009D2C6C" w:rsidRPr="00B63077">
        <w:rPr>
          <w:rFonts w:ascii="Arial" w:hAnsi="Arial" w:cs="Arial"/>
          <w:b/>
          <w:bCs/>
        </w:rPr>
        <w:t>5</w:t>
      </w:r>
      <w:r w:rsidR="00A9644C" w:rsidRPr="00B63077">
        <w:rPr>
          <w:rFonts w:ascii="Arial" w:hAnsi="Arial" w:cs="Arial"/>
          <w:b/>
          <w:bCs/>
        </w:rPr>
        <w:t xml:space="preserve"> Honours List</w:t>
      </w:r>
    </w:p>
    <w:p w14:paraId="33AEDD84" w14:textId="73513CE9" w:rsidR="00A9644C" w:rsidRPr="00B63077" w:rsidRDefault="00A9644C" w:rsidP="00A9644C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32496CF" w14:textId="5674EB51" w:rsidR="00B1145F" w:rsidRPr="00B63077" w:rsidRDefault="00A9644C" w:rsidP="00A9644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The Governor-General is pleased to announce the following appointments and awards:</w:t>
      </w:r>
    </w:p>
    <w:p w14:paraId="132496D0" w14:textId="77777777" w:rsidR="004B2753" w:rsidRPr="00414CF3" w:rsidRDefault="004B2753" w:rsidP="00B1534D">
      <w:pPr>
        <w:spacing w:after="0"/>
        <w:rPr>
          <w:rFonts w:ascii="Arial" w:hAnsi="Arial" w:cs="Arial"/>
          <w:sz w:val="16"/>
          <w:szCs w:val="16"/>
        </w:rPr>
      </w:pPr>
    </w:p>
    <w:p w14:paraId="690D6AA1" w14:textId="77777777" w:rsidR="000E71EF" w:rsidRPr="00414CF3" w:rsidRDefault="000E71EF" w:rsidP="00B1534D">
      <w:pPr>
        <w:spacing w:after="0"/>
        <w:rPr>
          <w:rFonts w:ascii="Arial" w:hAnsi="Arial" w:cs="Arial"/>
          <w:sz w:val="16"/>
          <w:szCs w:val="16"/>
        </w:rPr>
      </w:pPr>
    </w:p>
    <w:p w14:paraId="27588DB0" w14:textId="77777777" w:rsidR="006D4C31" w:rsidRPr="00B63077" w:rsidRDefault="006D4C31" w:rsidP="006D4C3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63077">
        <w:rPr>
          <w:rFonts w:ascii="Arial" w:hAnsi="Arial" w:cs="Arial"/>
          <w:b/>
        </w:rPr>
        <w:t>Order of Australia</w:t>
      </w:r>
    </w:p>
    <w:p w14:paraId="0B40509D" w14:textId="77777777" w:rsidR="006D4C31" w:rsidRPr="00B63077" w:rsidRDefault="006D4C31" w:rsidP="006D4C31">
      <w:pPr>
        <w:tabs>
          <w:tab w:val="left" w:pos="2835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General Division</w:t>
      </w:r>
      <w:r w:rsidRPr="00B63077">
        <w:rPr>
          <w:rFonts w:ascii="Arial" w:hAnsi="Arial" w:cs="Arial"/>
          <w:sz w:val="20"/>
          <w:szCs w:val="20"/>
        </w:rPr>
        <w:tab/>
        <w:t>Companion of the Order of Australia (AC)</w:t>
      </w:r>
    </w:p>
    <w:p w14:paraId="3D6148F0" w14:textId="77777777" w:rsidR="006D4C31" w:rsidRPr="00B63077" w:rsidRDefault="006D4C31" w:rsidP="006D4C31">
      <w:pPr>
        <w:tabs>
          <w:tab w:val="left" w:pos="2835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ab/>
        <w:t>Officer of the Order of Australia (AO)</w:t>
      </w:r>
    </w:p>
    <w:p w14:paraId="5837F7FA" w14:textId="281EDC2A" w:rsidR="006D4C31" w:rsidRPr="00B63077" w:rsidRDefault="006D4C31" w:rsidP="006D4C31">
      <w:pPr>
        <w:tabs>
          <w:tab w:val="left" w:pos="2835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ab/>
        <w:t>Member of the Order of Australia (AM)</w:t>
      </w:r>
      <w:r w:rsidR="000E71EF" w:rsidRPr="00B63077">
        <w:rPr>
          <w:rFonts w:ascii="Arial" w:hAnsi="Arial" w:cs="Arial"/>
          <w:sz w:val="20"/>
          <w:szCs w:val="20"/>
        </w:rPr>
        <w:t xml:space="preserve"> </w:t>
      </w:r>
    </w:p>
    <w:p w14:paraId="76311506" w14:textId="27A4BBD3" w:rsidR="006D4C31" w:rsidRPr="00B63077" w:rsidRDefault="006D4C31" w:rsidP="006D4C31">
      <w:pPr>
        <w:tabs>
          <w:tab w:val="left" w:pos="2835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ab/>
        <w:t>Medal of the Order of Australia (OAM)</w:t>
      </w:r>
      <w:r w:rsidR="000E71EF" w:rsidRPr="00B63077">
        <w:rPr>
          <w:rFonts w:ascii="Arial" w:hAnsi="Arial" w:cs="Arial"/>
          <w:sz w:val="20"/>
          <w:szCs w:val="20"/>
        </w:rPr>
        <w:t xml:space="preserve"> including Honorary</w:t>
      </w:r>
    </w:p>
    <w:p w14:paraId="540073E6" w14:textId="77777777" w:rsidR="006D4C31" w:rsidRPr="00B63077" w:rsidRDefault="006D4C31" w:rsidP="006D4C31">
      <w:pPr>
        <w:tabs>
          <w:tab w:val="left" w:pos="2835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Military Division</w:t>
      </w:r>
      <w:r w:rsidRPr="00B63077">
        <w:rPr>
          <w:rFonts w:ascii="Arial" w:hAnsi="Arial" w:cs="Arial"/>
          <w:sz w:val="20"/>
          <w:szCs w:val="20"/>
        </w:rPr>
        <w:tab/>
        <w:t>Officer of the Order of Australia (AO)</w:t>
      </w:r>
    </w:p>
    <w:p w14:paraId="306B2DF9" w14:textId="77777777" w:rsidR="006D4C31" w:rsidRPr="00B63077" w:rsidRDefault="006D4C31" w:rsidP="006D4C31">
      <w:pPr>
        <w:tabs>
          <w:tab w:val="left" w:pos="2835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ab/>
        <w:t>Member of the Order of Australia (AM)</w:t>
      </w:r>
    </w:p>
    <w:p w14:paraId="1ACF871F" w14:textId="77777777" w:rsidR="006D4C31" w:rsidRPr="00B63077" w:rsidRDefault="006D4C31" w:rsidP="006D4C31">
      <w:pPr>
        <w:tabs>
          <w:tab w:val="left" w:pos="2835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ab/>
        <w:t>Medal of the Order of Australia (OAM)</w:t>
      </w:r>
    </w:p>
    <w:p w14:paraId="6B666B81" w14:textId="77777777" w:rsidR="000E71EF" w:rsidRPr="00B63077" w:rsidRDefault="000E71EF" w:rsidP="00B1534D">
      <w:pPr>
        <w:tabs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07583C" w14:textId="77777777" w:rsidR="00E951BF" w:rsidRPr="00B63077" w:rsidRDefault="00E951BF" w:rsidP="00E951B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63077">
        <w:rPr>
          <w:rFonts w:ascii="Arial" w:hAnsi="Arial" w:cs="Arial"/>
          <w:b/>
        </w:rPr>
        <w:t>Meritorious Service Awards</w:t>
      </w:r>
    </w:p>
    <w:p w14:paraId="2DD0C3E0" w14:textId="77777777" w:rsidR="00E951BF" w:rsidRPr="00B63077" w:rsidRDefault="00E951BF" w:rsidP="00E951BF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Public Service Medal (PSM)</w:t>
      </w:r>
    </w:p>
    <w:p w14:paraId="3CF72631" w14:textId="77777777" w:rsidR="00E951BF" w:rsidRPr="00B63077" w:rsidRDefault="00E951BF" w:rsidP="00E951BF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Australian Police Medal (APM)</w:t>
      </w:r>
    </w:p>
    <w:p w14:paraId="7080FA04" w14:textId="77777777" w:rsidR="00E951BF" w:rsidRPr="00B63077" w:rsidRDefault="00E951BF" w:rsidP="00E951BF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Australian Fire Service Medal (AFSM)</w:t>
      </w:r>
    </w:p>
    <w:p w14:paraId="1F0471F4" w14:textId="77777777" w:rsidR="00E951BF" w:rsidRPr="00B63077" w:rsidRDefault="00E951BF" w:rsidP="00E951BF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Ambulance Service Medal (ASM)</w:t>
      </w:r>
    </w:p>
    <w:p w14:paraId="089452EB" w14:textId="77777777" w:rsidR="00E951BF" w:rsidRPr="00B63077" w:rsidRDefault="00E951BF" w:rsidP="00E951BF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Emergency Services Medal (ESM)</w:t>
      </w:r>
    </w:p>
    <w:p w14:paraId="3D3DBA78" w14:textId="77777777" w:rsidR="00E951BF" w:rsidRPr="00B63077" w:rsidRDefault="00E951BF" w:rsidP="00E951BF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Australian Corrections Medal (ACM)</w:t>
      </w:r>
    </w:p>
    <w:p w14:paraId="032977BA" w14:textId="77777777" w:rsidR="000E71EF" w:rsidRPr="00B63077" w:rsidRDefault="000E71EF" w:rsidP="00E951B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80FF74" w14:textId="77777777" w:rsidR="00403DA7" w:rsidRPr="00B63077" w:rsidRDefault="00403DA7" w:rsidP="00403DA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63077">
        <w:rPr>
          <w:rFonts w:ascii="Arial" w:hAnsi="Arial" w:cs="Arial"/>
          <w:b/>
        </w:rPr>
        <w:t>Distinguished Service Decorations</w:t>
      </w:r>
    </w:p>
    <w:p w14:paraId="4C80C66C" w14:textId="6C472030" w:rsidR="006477D6" w:rsidRPr="00B63077" w:rsidRDefault="006477D6" w:rsidP="00403DA7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6477D6">
        <w:rPr>
          <w:rFonts w:ascii="Arial" w:hAnsi="Arial" w:cs="Arial"/>
          <w:sz w:val="20"/>
          <w:szCs w:val="20"/>
        </w:rPr>
        <w:t>Commendation for Distinguished Service</w:t>
      </w:r>
    </w:p>
    <w:p w14:paraId="330358F1" w14:textId="77777777" w:rsidR="00403DA7" w:rsidRPr="00B63077" w:rsidRDefault="00403DA7" w:rsidP="00905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8F2FE3" w14:textId="77777777" w:rsidR="00060556" w:rsidRPr="00B63077" w:rsidRDefault="00060556" w:rsidP="00060556">
      <w:pPr>
        <w:spacing w:after="0" w:line="240" w:lineRule="auto"/>
        <w:rPr>
          <w:rFonts w:ascii="Arial" w:hAnsi="Arial" w:cs="Arial"/>
        </w:rPr>
      </w:pPr>
      <w:r w:rsidRPr="00B63077">
        <w:rPr>
          <w:rFonts w:ascii="Arial" w:hAnsi="Arial" w:cs="Arial"/>
          <w:b/>
        </w:rPr>
        <w:t>Conspicuous Service Decorations</w:t>
      </w:r>
      <w:r w:rsidRPr="00B63077">
        <w:rPr>
          <w:rFonts w:ascii="Arial" w:hAnsi="Arial" w:cs="Arial"/>
        </w:rPr>
        <w:t xml:space="preserve"> </w:t>
      </w:r>
    </w:p>
    <w:p w14:paraId="6AD5CE78" w14:textId="77777777" w:rsidR="00F92C07" w:rsidRPr="00B63077" w:rsidRDefault="00F92C07" w:rsidP="00F92C07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Conspicuous Service Cross (CSC)</w:t>
      </w:r>
    </w:p>
    <w:p w14:paraId="06C7D5B6" w14:textId="70F17063" w:rsidR="003558BE" w:rsidRDefault="003558BE" w:rsidP="00060556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3558BE">
        <w:rPr>
          <w:rFonts w:ascii="Arial" w:hAnsi="Arial" w:cs="Arial"/>
          <w:sz w:val="20"/>
          <w:szCs w:val="20"/>
        </w:rPr>
        <w:t>Bar to the Conspicuous Service Meda</w:t>
      </w:r>
      <w:r>
        <w:rPr>
          <w:rFonts w:ascii="Arial" w:hAnsi="Arial" w:cs="Arial"/>
          <w:sz w:val="20"/>
          <w:szCs w:val="20"/>
        </w:rPr>
        <w:t>l</w:t>
      </w:r>
      <w:r w:rsidR="00F92C07">
        <w:rPr>
          <w:rFonts w:ascii="Arial" w:hAnsi="Arial" w:cs="Arial"/>
          <w:sz w:val="20"/>
          <w:szCs w:val="20"/>
        </w:rPr>
        <w:t xml:space="preserve"> (CSM and Bar)</w:t>
      </w:r>
    </w:p>
    <w:p w14:paraId="5A092B5C" w14:textId="77777777" w:rsidR="00060556" w:rsidRPr="00B63077" w:rsidRDefault="00060556" w:rsidP="00060556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B63077">
        <w:rPr>
          <w:rFonts w:ascii="Arial" w:hAnsi="Arial" w:cs="Arial"/>
          <w:sz w:val="20"/>
          <w:szCs w:val="20"/>
        </w:rPr>
        <w:t>Conspicuous Service Medal (CSM)</w:t>
      </w:r>
    </w:p>
    <w:p w14:paraId="676DDE4F" w14:textId="77777777" w:rsidR="00060556" w:rsidRPr="00B63077" w:rsidRDefault="00060556" w:rsidP="00060556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</w:p>
    <w:p w14:paraId="7DCB5D8A" w14:textId="18BAEDED" w:rsidR="00846C17" w:rsidRPr="00B63077" w:rsidRDefault="0087163D" w:rsidP="000E7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39CB2AE2">
        <w:rPr>
          <w:rFonts w:ascii="Arial" w:hAnsi="Arial" w:cs="Arial"/>
          <w:color w:val="000000" w:themeColor="text1"/>
          <w:sz w:val="20"/>
          <w:szCs w:val="20"/>
          <w:u w:val="single"/>
        </w:rPr>
        <w:t>Please Note</w:t>
      </w:r>
      <w:r w:rsidRPr="39CB2AE2">
        <w:rPr>
          <w:rFonts w:ascii="Arial" w:hAnsi="Arial" w:cs="Arial"/>
          <w:color w:val="000000" w:themeColor="text1"/>
          <w:sz w:val="20"/>
          <w:szCs w:val="20"/>
        </w:rPr>
        <w:t>: A comprehensive list of recipients can be found at</w:t>
      </w:r>
      <w:r w:rsidR="000E71EF" w:rsidRPr="39CB2A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78E7" w:rsidRPr="39CB2AE2">
        <w:rPr>
          <w:rFonts w:ascii="Arial" w:hAnsi="Arial" w:cs="Arial"/>
          <w:sz w:val="20"/>
          <w:szCs w:val="20"/>
        </w:rPr>
        <w:t>www.gg.gov.au</w:t>
      </w:r>
      <w:r w:rsidR="006678E7" w:rsidRPr="39CB2AE2">
        <w:rPr>
          <w:rFonts w:ascii="Arial" w:hAnsi="Arial" w:cs="Arial"/>
          <w:color w:val="0000FF"/>
          <w:sz w:val="20"/>
          <w:szCs w:val="20"/>
        </w:rPr>
        <w:t xml:space="preserve"> </w:t>
      </w:r>
      <w:r w:rsidRPr="39CB2AE2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0B4A79" w:rsidRPr="39CB2AE2">
        <w:rPr>
          <w:rFonts w:ascii="Arial" w:hAnsi="Arial" w:cs="Arial"/>
          <w:sz w:val="20"/>
          <w:szCs w:val="20"/>
        </w:rPr>
        <w:t>www.honours.pmc.gov.au/honours/search</w:t>
      </w:r>
      <w:r w:rsidRPr="39CB2AE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A1B3FF3" w14:textId="77777777" w:rsidR="0067485D" w:rsidRDefault="0067485D" w:rsidP="00846C17">
      <w:pPr>
        <w:pStyle w:val="Heading1"/>
        <w:rPr>
          <w:rFonts w:eastAsiaTheme="minorHAnsi" w:cs="Arial"/>
          <w:b w:val="0"/>
          <w:noProof/>
          <w:sz w:val="16"/>
          <w:szCs w:val="16"/>
          <w:lang w:val="en-AU"/>
        </w:rPr>
      </w:pPr>
    </w:p>
    <w:p w14:paraId="3558B57A" w14:textId="77777777" w:rsidR="00B231BA" w:rsidRDefault="00B231BA" w:rsidP="00846C17">
      <w:pPr>
        <w:pStyle w:val="Heading1"/>
        <w:rPr>
          <w:rFonts w:eastAsiaTheme="minorHAnsi" w:cs="Arial"/>
          <w:bCs/>
          <w:noProof/>
          <w:sz w:val="22"/>
          <w:szCs w:val="22"/>
          <w:lang w:val="en-AU"/>
        </w:rPr>
      </w:pPr>
    </w:p>
    <w:p w14:paraId="5DC4C281" w14:textId="79D6827C" w:rsidR="00F604FD" w:rsidRDefault="00846C17" w:rsidP="00846C17">
      <w:pPr>
        <w:pStyle w:val="Heading1"/>
        <w:rPr>
          <w:rFonts w:eastAsiaTheme="minorHAnsi" w:cs="Arial"/>
          <w:bCs/>
          <w:noProof/>
          <w:sz w:val="22"/>
          <w:szCs w:val="22"/>
          <w:lang w:val="en-AU"/>
        </w:rPr>
      </w:pPr>
      <w:r w:rsidRPr="00B63077">
        <w:rPr>
          <w:rFonts w:eastAsiaTheme="minorHAnsi" w:cs="Arial"/>
          <w:bCs/>
          <w:noProof/>
          <w:sz w:val="22"/>
          <w:szCs w:val="22"/>
          <w:lang w:val="en-AU"/>
        </w:rPr>
        <w:t>By H</w:t>
      </w:r>
      <w:r w:rsidR="00970540" w:rsidRPr="00B63077">
        <w:rPr>
          <w:rFonts w:eastAsiaTheme="minorHAnsi" w:cs="Arial"/>
          <w:bCs/>
          <w:noProof/>
          <w:sz w:val="22"/>
          <w:szCs w:val="22"/>
          <w:lang w:val="en-AU"/>
        </w:rPr>
        <w:t>er</w:t>
      </w:r>
      <w:r w:rsidRPr="00B63077">
        <w:rPr>
          <w:rFonts w:eastAsiaTheme="minorHAnsi" w:cs="Arial"/>
          <w:bCs/>
          <w:noProof/>
          <w:sz w:val="22"/>
          <w:szCs w:val="22"/>
          <w:lang w:val="en-AU"/>
        </w:rPr>
        <w:t xml:space="preserve"> Excellency’s Command</w:t>
      </w:r>
    </w:p>
    <w:p w14:paraId="3D8BB843" w14:textId="4AB807D8" w:rsidR="00F604FD" w:rsidRPr="00F604FD" w:rsidRDefault="00F604FD" w:rsidP="00F604FD">
      <w:r w:rsidRPr="00B6307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DE050D3" wp14:editId="3F226A37">
            <wp:simplePos x="0" y="0"/>
            <wp:positionH relativeFrom="margin">
              <wp:posOffset>184785</wp:posOffset>
            </wp:positionH>
            <wp:positionV relativeFrom="paragraph">
              <wp:posOffset>118489</wp:posOffset>
            </wp:positionV>
            <wp:extent cx="1552575" cy="621286"/>
            <wp:effectExtent l="0" t="0" r="0" b="7620"/>
            <wp:wrapNone/>
            <wp:docPr id="1983214001" name="Picture 2" descr="Signature - Gerard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14001" name="Picture 2" descr="Signature - Gerard Mart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83" cy="6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C3A8F" w14:textId="3DA70001" w:rsidR="00846C17" w:rsidRPr="00414CF3" w:rsidRDefault="000F4183" w:rsidP="00846C17">
      <w:pPr>
        <w:pStyle w:val="Heading1"/>
        <w:rPr>
          <w:rFonts w:eastAsiaTheme="minorHAnsi" w:cs="Arial"/>
          <w:bCs/>
          <w:noProof/>
          <w:sz w:val="12"/>
          <w:szCs w:val="12"/>
          <w:lang w:val="en-AU"/>
        </w:rPr>
      </w:pPr>
      <w:r w:rsidRPr="00B63077">
        <w:rPr>
          <w:rFonts w:eastAsiaTheme="minorHAnsi" w:cs="Arial"/>
          <w:bCs/>
          <w:noProof/>
          <w:sz w:val="22"/>
          <w:szCs w:val="22"/>
          <w:lang w:val="en-AU"/>
        </w:rPr>
        <w:br/>
      </w:r>
    </w:p>
    <w:p w14:paraId="34BF84A6" w14:textId="0DD994DF" w:rsidR="00846C17" w:rsidRPr="00B63077" w:rsidRDefault="00846C17" w:rsidP="00CE6417">
      <w:pPr>
        <w:spacing w:after="120"/>
        <w:rPr>
          <w:rFonts w:ascii="Arial" w:hAnsi="Arial" w:cs="Arial"/>
        </w:rPr>
      </w:pPr>
    </w:p>
    <w:p w14:paraId="3250A228" w14:textId="6A5DC4D3" w:rsidR="00846C17" w:rsidRPr="00B63077" w:rsidRDefault="00B63077" w:rsidP="00846C17">
      <w:pPr>
        <w:keepNext/>
        <w:spacing w:after="0" w:line="240" w:lineRule="auto"/>
        <w:ind w:right="43"/>
        <w:jc w:val="both"/>
        <w:outlineLvl w:val="3"/>
        <w:rPr>
          <w:rFonts w:ascii="Arial" w:hAnsi="Arial" w:cs="Arial"/>
          <w:b/>
          <w:lang w:eastAsia="en-AU"/>
        </w:rPr>
      </w:pPr>
      <w:r w:rsidRPr="00B63077">
        <w:rPr>
          <w:rFonts w:ascii="Arial" w:hAnsi="Arial" w:cs="Arial"/>
          <w:b/>
          <w:lang w:eastAsia="en-AU"/>
        </w:rPr>
        <w:t>Gerard Martin PSM</w:t>
      </w:r>
    </w:p>
    <w:p w14:paraId="5F3B267C" w14:textId="676BC85C" w:rsidR="00846C17" w:rsidRPr="00B63077" w:rsidRDefault="00846C17" w:rsidP="000A42F9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</w:rPr>
      </w:pPr>
      <w:r w:rsidRPr="00B63077">
        <w:rPr>
          <w:rFonts w:ascii="Arial" w:hAnsi="Arial" w:cs="Arial"/>
        </w:rPr>
        <w:t>Official Secretary to the Governor-General</w:t>
      </w:r>
    </w:p>
    <w:sectPr w:rsidR="00846C17" w:rsidRPr="00B63077" w:rsidSect="0067485D">
      <w:headerReference w:type="first" r:id="rId12"/>
      <w:type w:val="continuous"/>
      <w:pgSz w:w="11906" w:h="16838" w:code="9"/>
      <w:pgMar w:top="1134" w:right="1134" w:bottom="568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6464" w14:textId="77777777" w:rsidR="00592123" w:rsidRDefault="00592123" w:rsidP="003A707F">
      <w:pPr>
        <w:spacing w:after="0" w:line="240" w:lineRule="auto"/>
      </w:pPr>
      <w:r>
        <w:separator/>
      </w:r>
    </w:p>
  </w:endnote>
  <w:endnote w:type="continuationSeparator" w:id="0">
    <w:p w14:paraId="34A56F83" w14:textId="77777777" w:rsidR="00592123" w:rsidRDefault="00592123" w:rsidP="003A707F">
      <w:pPr>
        <w:spacing w:after="0" w:line="240" w:lineRule="auto"/>
      </w:pPr>
      <w:r>
        <w:continuationSeparator/>
      </w:r>
    </w:p>
  </w:endnote>
  <w:endnote w:type="continuationNotice" w:id="1">
    <w:p w14:paraId="0EFDE66D" w14:textId="77777777" w:rsidR="00592123" w:rsidRDefault="00592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7ACC" w14:textId="77777777" w:rsidR="00592123" w:rsidRDefault="00592123" w:rsidP="003A707F">
      <w:pPr>
        <w:spacing w:after="0" w:line="240" w:lineRule="auto"/>
      </w:pPr>
      <w:r>
        <w:separator/>
      </w:r>
    </w:p>
  </w:footnote>
  <w:footnote w:type="continuationSeparator" w:id="0">
    <w:p w14:paraId="2D57D7B0" w14:textId="77777777" w:rsidR="00592123" w:rsidRDefault="00592123" w:rsidP="003A707F">
      <w:pPr>
        <w:spacing w:after="0" w:line="240" w:lineRule="auto"/>
      </w:pPr>
      <w:r>
        <w:continuationSeparator/>
      </w:r>
    </w:p>
  </w:footnote>
  <w:footnote w:type="continuationNotice" w:id="1">
    <w:p w14:paraId="272E8C7E" w14:textId="77777777" w:rsidR="00592123" w:rsidRDefault="005921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32496D9" w14:textId="77777777" w:rsidTr="002F5A4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2496D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32496DF" wp14:editId="132496E0">
                <wp:extent cx="702945" cy="544195"/>
                <wp:effectExtent l="0" t="0" r="0" b="8255"/>
                <wp:docPr id="1125340163" name="Picture 112534016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2496D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32496D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32496D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32496D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32496D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32496D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32496D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60556"/>
    <w:rsid w:val="000922AC"/>
    <w:rsid w:val="000A42F9"/>
    <w:rsid w:val="000A4B3D"/>
    <w:rsid w:val="000B4A79"/>
    <w:rsid w:val="000E1F2B"/>
    <w:rsid w:val="000E71EF"/>
    <w:rsid w:val="000F4183"/>
    <w:rsid w:val="001321D3"/>
    <w:rsid w:val="001941F2"/>
    <w:rsid w:val="001C2AAD"/>
    <w:rsid w:val="001D73CC"/>
    <w:rsid w:val="001F6E54"/>
    <w:rsid w:val="00280BCD"/>
    <w:rsid w:val="002C6B96"/>
    <w:rsid w:val="002F5A40"/>
    <w:rsid w:val="003558BE"/>
    <w:rsid w:val="00361F0D"/>
    <w:rsid w:val="003A0814"/>
    <w:rsid w:val="003A707F"/>
    <w:rsid w:val="003B0EC1"/>
    <w:rsid w:val="003B573B"/>
    <w:rsid w:val="003F18BD"/>
    <w:rsid w:val="003F2CBD"/>
    <w:rsid w:val="00403505"/>
    <w:rsid w:val="00403DA7"/>
    <w:rsid w:val="00414CF3"/>
    <w:rsid w:val="00424B97"/>
    <w:rsid w:val="004B2753"/>
    <w:rsid w:val="004D3172"/>
    <w:rsid w:val="00520873"/>
    <w:rsid w:val="00523325"/>
    <w:rsid w:val="00547C0A"/>
    <w:rsid w:val="00573D44"/>
    <w:rsid w:val="00592123"/>
    <w:rsid w:val="005A41E2"/>
    <w:rsid w:val="005C7F90"/>
    <w:rsid w:val="006477D6"/>
    <w:rsid w:val="006678E7"/>
    <w:rsid w:val="006703D2"/>
    <w:rsid w:val="00672D17"/>
    <w:rsid w:val="0067485D"/>
    <w:rsid w:val="00677F1F"/>
    <w:rsid w:val="006D4C31"/>
    <w:rsid w:val="007137DD"/>
    <w:rsid w:val="007858EE"/>
    <w:rsid w:val="0079587D"/>
    <w:rsid w:val="00840A06"/>
    <w:rsid w:val="008439B7"/>
    <w:rsid w:val="00846C17"/>
    <w:rsid w:val="0087163D"/>
    <w:rsid w:val="0087253F"/>
    <w:rsid w:val="008E4F6C"/>
    <w:rsid w:val="009052B1"/>
    <w:rsid w:val="009539C7"/>
    <w:rsid w:val="00970540"/>
    <w:rsid w:val="009A232A"/>
    <w:rsid w:val="009D2C6C"/>
    <w:rsid w:val="00A00F21"/>
    <w:rsid w:val="00A01DDD"/>
    <w:rsid w:val="00A76299"/>
    <w:rsid w:val="00A90CFB"/>
    <w:rsid w:val="00A9644C"/>
    <w:rsid w:val="00A9727C"/>
    <w:rsid w:val="00B1145F"/>
    <w:rsid w:val="00B1534D"/>
    <w:rsid w:val="00B231BA"/>
    <w:rsid w:val="00B25FAC"/>
    <w:rsid w:val="00B63077"/>
    <w:rsid w:val="00B84226"/>
    <w:rsid w:val="00BA6E1A"/>
    <w:rsid w:val="00BD6D81"/>
    <w:rsid w:val="00BE7780"/>
    <w:rsid w:val="00C63C4E"/>
    <w:rsid w:val="00C72C30"/>
    <w:rsid w:val="00C91F05"/>
    <w:rsid w:val="00CA2A1A"/>
    <w:rsid w:val="00CB0D75"/>
    <w:rsid w:val="00CE6417"/>
    <w:rsid w:val="00D229E5"/>
    <w:rsid w:val="00D33526"/>
    <w:rsid w:val="00D744F2"/>
    <w:rsid w:val="00D77A88"/>
    <w:rsid w:val="00DE7AC6"/>
    <w:rsid w:val="00DF3000"/>
    <w:rsid w:val="00E51ECF"/>
    <w:rsid w:val="00E5343D"/>
    <w:rsid w:val="00E5460A"/>
    <w:rsid w:val="00E951BF"/>
    <w:rsid w:val="00EA51DB"/>
    <w:rsid w:val="00ED2EAE"/>
    <w:rsid w:val="00F03910"/>
    <w:rsid w:val="00F33603"/>
    <w:rsid w:val="00F36625"/>
    <w:rsid w:val="00F40863"/>
    <w:rsid w:val="00F40885"/>
    <w:rsid w:val="00F604FD"/>
    <w:rsid w:val="00F711C1"/>
    <w:rsid w:val="00F87AD7"/>
    <w:rsid w:val="00F92C07"/>
    <w:rsid w:val="00F967D8"/>
    <w:rsid w:val="00FA2560"/>
    <w:rsid w:val="00FE2D28"/>
    <w:rsid w:val="39CB2AE2"/>
    <w:rsid w:val="645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496CD"/>
  <w15:docId w15:val="{C37D3B7F-5387-4D90-9ACF-4E6A41A7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6C1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46C17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67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ec8113-808e-415c-bcd5-e9f6ddc3c9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549B5CFCC10478F02DFDFEE323EAD" ma:contentTypeVersion="15" ma:contentTypeDescription="Create a new document." ma:contentTypeScope="" ma:versionID="33701ee965a5cdb00ba925bee63aaafd">
  <xsd:schema xmlns:xsd="http://www.w3.org/2001/XMLSchema" xmlns:xs="http://www.w3.org/2001/XMLSchema" xmlns:p="http://schemas.microsoft.com/office/2006/metadata/properties" xmlns:ns3="c3ec8113-808e-415c-bcd5-e9f6ddc3c95a" xmlns:ns4="bb869429-d77c-444d-a3b9-f415bfc8b5cb" targetNamespace="http://schemas.microsoft.com/office/2006/metadata/properties" ma:root="true" ma:fieldsID="e5a0c6cdb5b1edbc65d1f163d2aee40c" ns3:_="" ns4:_="">
    <xsd:import namespace="c3ec8113-808e-415c-bcd5-e9f6ddc3c95a"/>
    <xsd:import namespace="bb869429-d77c-444d-a3b9-f415bfc8b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c8113-808e-415c-bcd5-e9f6ddc3c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69429-d77c-444d-a3b9-f415bfc8b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5FB6-05C6-4B61-AAC7-69AEBC49EE89}">
  <ds:schemaRefs>
    <ds:schemaRef ds:uri="http://schemas.microsoft.com/office/2006/metadata/properties"/>
    <ds:schemaRef ds:uri="http://schemas.microsoft.com/office/infopath/2007/PartnerControls"/>
    <ds:schemaRef ds:uri="c3ec8113-808e-415c-bcd5-e9f6ddc3c95a"/>
  </ds:schemaRefs>
</ds:datastoreItem>
</file>

<file path=customXml/itemProps2.xml><?xml version="1.0" encoding="utf-8"?>
<ds:datastoreItem xmlns:ds="http://schemas.openxmlformats.org/officeDocument/2006/customXml" ds:itemID="{D6C8D89D-493C-4E8A-B340-7CC760E86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C1FBC-FF40-479A-BA2D-BA3EFF0A5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c8113-808e-415c-bcd5-e9f6ddc3c95a"/>
    <ds:schemaRef ds:uri="bb869429-d77c-444d-a3b9-f415bfc8b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D3C38-80C3-46F8-9BDF-BA9D858A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1009</Characters>
  <Application>Microsoft Office Word</Application>
  <DocSecurity>0</DocSecurity>
  <PresentationFormat/>
  <Lines>8</Lines>
  <Paragraphs>2</Paragraphs>
  <ScaleCrop>false</ScaleCrop>
  <Manager/>
  <Company/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Schiller</dc:creator>
  <cp:keywords/>
  <dc:description/>
  <cp:lastModifiedBy>Chris Schiller</cp:lastModifiedBy>
  <cp:revision>11</cp:revision>
  <cp:lastPrinted>2013-06-24T01:35:00Z</cp:lastPrinted>
  <dcterms:created xsi:type="dcterms:W3CDTF">2025-06-05T08:24:00Z</dcterms:created>
  <dcterms:modified xsi:type="dcterms:W3CDTF">2025-06-05T09:48:00Z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0x0101005D4549B5CFCC10478F02DFDFEE323EAD</vt:lpwstr>
  </property>
</Properties>
</file>