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7DCF" w14:textId="77777777" w:rsidR="00C4486A" w:rsidRDefault="00C4486A" w:rsidP="00C4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0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14:paraId="11657DD1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D2" w14:textId="69CE0FBF" w:rsid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271</w:t>
      </w:r>
    </w:p>
    <w:p w14:paraId="213EEF60" w14:textId="2A070AE0" w:rsidR="00CB7AF0" w:rsidRPr="00781313" w:rsidRDefault="00CB7AF0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11657DD3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1657DD4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CursorPositionBM"/>
      <w:bookmarkEnd w:id="0"/>
    </w:p>
    <w:p w14:paraId="11657DD5" w14:textId="2443B390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SURRENDER OF PETROLEUM EXPLORATION PERMIT </w:t>
      </w:r>
      <w:r w:rsidR="00417088" w:rsidRPr="00BB770D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WA-155-P</w:t>
      </w:r>
    </w:p>
    <w:p w14:paraId="11657DD6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7" w14:textId="76413EE2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41708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JOANNE JENNIFER BELL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of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he National Offshore Petroleum Titles Administrator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behalf of the Commonwealth-</w:t>
      </w:r>
      <w:r w:rsidR="00417088">
        <w:rPr>
          <w:rFonts w:ascii="Times New Roman" w:eastAsia="Times New Roman" w:hAnsi="Times New Roman" w:cs="Times New Roman"/>
          <w:sz w:val="24"/>
          <w:szCs w:val="24"/>
          <w:lang w:eastAsia="en-AU"/>
        </w:rPr>
        <w:t>Western Australia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shore Petroleum Joint Authority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give notice of the surrender of</w:t>
      </w:r>
      <w:r w:rsidR="00226A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26A26" w:rsidRPr="004170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26A26" w:rsidRP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t>whole of</w:t>
      </w:r>
      <w:r w:rsidR="00B960F2" w:rsidRP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Exploration Permit </w:t>
      </w:r>
      <w:r w:rsidR="00417088" w:rsidRPr="00417088">
        <w:rPr>
          <w:rFonts w:ascii="Times New Roman" w:eastAsia="Times New Roman" w:hAnsi="Times New Roman" w:cs="Times New Roman"/>
          <w:sz w:val="24"/>
          <w:szCs w:val="24"/>
          <w:lang w:eastAsia="en-AU"/>
        </w:rPr>
        <w:t>WA</w:t>
      </w:r>
      <w:r w:rsid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="00417088" w:rsidRPr="0041708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155-P 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>as described by the blocks hereunder,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which</w:t>
      </w:r>
      <w:proofErr w:type="gramEnd"/>
    </w:p>
    <w:p w14:paraId="11657DD9" w14:textId="77777777"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OLE_LINK1"/>
    </w:p>
    <w:p w14:paraId="11657DDA" w14:textId="37B5D3FC" w:rsidR="00781313" w:rsidRPr="00781313" w:rsidRDefault="00BB770D" w:rsidP="00781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Carnarvon Energy Limited</w:t>
      </w:r>
      <w:r w:rsidR="00781313"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A1B6BFB" w14:textId="345D79AC" w:rsidR="00DA0380" w:rsidRPr="00BB770D" w:rsidRDefault="00DA0380" w:rsidP="00DA0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B770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B0450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ACN</w:t>
      </w:r>
      <w:r w:rsidR="00714E0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BB770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002 688 851</w:t>
      </w:r>
      <w:r w:rsidRPr="00BB770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11657DDC" w14:textId="77777777"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bookmarkEnd w:id="1"/>
    <w:p w14:paraId="11657DDD" w14:textId="32F32C26" w:rsidR="00781313" w:rsidRPr="00781313" w:rsidRDefault="00B960F2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781313" w:rsidRPr="00BB770D">
        <w:rPr>
          <w:rFonts w:ascii="Times New Roman" w:eastAsia="Times New Roman" w:hAnsi="Times New Roman" w:cs="Times New Roman"/>
          <w:sz w:val="24"/>
          <w:szCs w:val="24"/>
          <w:lang w:eastAsia="en-AU"/>
        </w:rPr>
        <w:t>s the re</w:t>
      </w:r>
      <w:r w:rsidR="00781313"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gistered titleholder.</w:t>
      </w:r>
    </w:p>
    <w:p w14:paraId="11657DDE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F" w14:textId="1ED6495E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DESCRIPTION OF BLOCKS</w:t>
      </w:r>
    </w:p>
    <w:p w14:paraId="11657DE0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E1" w14:textId="77777777" w:rsidR="00781313" w:rsidRPr="00781313" w:rsidRDefault="00781313" w:rsidP="0078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reference hereunder is to the name of the map sheet of the 1:1,000,000 series prepared and published for the purposes of the Act and to the numbers of </w:t>
      </w:r>
      <w:proofErr w:type="spellStart"/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graticular</w:t>
      </w:r>
      <w:proofErr w:type="spellEnd"/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sections shown thereon.</w:t>
      </w:r>
    </w:p>
    <w:p w14:paraId="11657DE2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E3" w14:textId="5B8F08C8" w:rsidR="00781313" w:rsidRPr="00C302B5" w:rsidRDefault="00676E4A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Map Sheet</w:t>
      </w:r>
      <w:r w:rsidR="00B960F2"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C302B5"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SF50</w:t>
      </w:r>
      <w:r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C302B5"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Hamersley Range</w:t>
      </w:r>
      <w:r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  <w:r w:rsidR="00781313" w:rsidRPr="00C302B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11657DE4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6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8"/>
        <w:gridCol w:w="1618"/>
        <w:gridCol w:w="1618"/>
        <w:gridCol w:w="1780"/>
      </w:tblGrid>
      <w:tr w:rsidR="00C302B5" w:rsidRPr="00781313" w14:paraId="11657DEA" w14:textId="77777777" w:rsidTr="00C302B5">
        <w:trPr>
          <w:trHeight w:val="197"/>
          <w:jc w:val="center"/>
        </w:trPr>
        <w:tc>
          <w:tcPr>
            <w:tcW w:w="1618" w:type="dxa"/>
          </w:tcPr>
          <w:p w14:paraId="11657DE5" w14:textId="77777777" w:rsidR="00C302B5" w:rsidRPr="00781313" w:rsidRDefault="00C302B5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618" w:type="dxa"/>
          </w:tcPr>
          <w:p w14:paraId="11657DE6" w14:textId="77777777" w:rsidR="00C302B5" w:rsidRPr="00781313" w:rsidRDefault="00C302B5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618" w:type="dxa"/>
          </w:tcPr>
          <w:p w14:paraId="11657DE7" w14:textId="034B887A" w:rsidR="00C302B5" w:rsidRPr="00781313" w:rsidRDefault="00C302B5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780" w:type="dxa"/>
          </w:tcPr>
          <w:p w14:paraId="11657DE8" w14:textId="77777777" w:rsidR="00C302B5" w:rsidRPr="00781313" w:rsidRDefault="00C302B5" w:rsidP="0078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C302B5" w:rsidRPr="00781313" w14:paraId="11657DF0" w14:textId="77777777" w:rsidTr="00C302B5">
        <w:trPr>
          <w:trHeight w:val="296"/>
          <w:jc w:val="center"/>
        </w:trPr>
        <w:tc>
          <w:tcPr>
            <w:tcW w:w="1618" w:type="dxa"/>
            <w:vAlign w:val="center"/>
          </w:tcPr>
          <w:p w14:paraId="11657DEB" w14:textId="4F6CB259" w:rsidR="00C302B5" w:rsidRPr="00781313" w:rsidRDefault="00C302B5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1090</w:t>
            </w:r>
          </w:p>
        </w:tc>
        <w:tc>
          <w:tcPr>
            <w:tcW w:w="1618" w:type="dxa"/>
            <w:vAlign w:val="center"/>
          </w:tcPr>
          <w:p w14:paraId="11657DEC" w14:textId="7ACF3790" w:rsidR="00C302B5" w:rsidRPr="00781313" w:rsidRDefault="00C302B5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1228</w:t>
            </w:r>
          </w:p>
        </w:tc>
        <w:tc>
          <w:tcPr>
            <w:tcW w:w="1618" w:type="dxa"/>
            <w:vAlign w:val="center"/>
          </w:tcPr>
          <w:p w14:paraId="11657DED" w14:textId="4BB3F964" w:rsidR="00C302B5" w:rsidRPr="00781313" w:rsidRDefault="00C302B5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1301</w:t>
            </w:r>
          </w:p>
        </w:tc>
        <w:tc>
          <w:tcPr>
            <w:tcW w:w="1780" w:type="dxa"/>
            <w:vAlign w:val="center"/>
          </w:tcPr>
          <w:p w14:paraId="11657DEE" w14:textId="291895FC" w:rsidR="00C302B5" w:rsidRPr="00781313" w:rsidRDefault="00C302B5" w:rsidP="0078131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1302</w:t>
            </w:r>
          </w:p>
        </w:tc>
      </w:tr>
    </w:tbl>
    <w:p w14:paraId="11657E0F" w14:textId="77777777" w:rsidR="00B960F2" w:rsidRDefault="00B960F2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E12" w14:textId="774E0655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BB770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Australian Government Gazette.</w:t>
      </w:r>
    </w:p>
    <w:p w14:paraId="11657E13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1657E14" w14:textId="77777777" w:rsidR="00B960F2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Made under the </w:t>
      </w:r>
      <w:r w:rsidRPr="00781313">
        <w:rPr>
          <w:rFonts w:ascii="Times New Roman" w:eastAsia="Times New Roman" w:hAnsi="Times New Roman" w:cs="Times New Roman"/>
          <w:i/>
          <w:sz w:val="24"/>
          <w:szCs w:val="20"/>
          <w:lang w:val="en-GB" w:eastAsia="en-AU"/>
        </w:rPr>
        <w:t>Offshore Petroleum and Greenhouse Gas Storage Act 2006</w:t>
      </w: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14:paraId="11657E15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 the Commonwealth of Australia.</w:t>
      </w:r>
    </w:p>
    <w:p w14:paraId="11657E17" w14:textId="77777777" w:rsidR="00B960F2" w:rsidRPr="00781313" w:rsidRDefault="00B960F2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A3E50DC" w14:textId="77777777" w:rsidR="000E6E0A" w:rsidRDefault="000E6E0A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E18" w14:textId="221CE43D" w:rsidR="00781313" w:rsidRPr="00781313" w:rsidRDefault="00C302B5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JOANNE JENNIFER BELL</w:t>
      </w:r>
    </w:p>
    <w:p w14:paraId="11657E19" w14:textId="0EE0C0E5" w:rsidR="00781313" w:rsidRPr="00781313" w:rsidRDefault="00C302B5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DELEGATE OF THE </w:t>
      </w:r>
      <w:r w:rsidR="00781313"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11657E1A" w14:textId="5E5035DA" w:rsidR="00781313" w:rsidRPr="00781313" w:rsidRDefault="00781313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ON BEHALF OF THE COMMONWEALTH</w:t>
      </w:r>
      <w:r w:rsidR="00C302B5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-WESTERN AUSTRALIA</w:t>
      </w:r>
    </w:p>
    <w:p w14:paraId="11657E1C" w14:textId="2701C3C4" w:rsidR="00A563A5" w:rsidRPr="004971A0" w:rsidRDefault="00781313" w:rsidP="004971A0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OFFSHORE PETROLEUM JOINT AUTHORITY</w:t>
      </w:r>
    </w:p>
    <w:sectPr w:rsidR="00A563A5" w:rsidRPr="004971A0" w:rsidSect="00167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07D9" w14:textId="77777777" w:rsidR="00167165" w:rsidRDefault="00167165">
      <w:pPr>
        <w:spacing w:after="0" w:line="240" w:lineRule="auto"/>
      </w:pPr>
      <w:r>
        <w:separator/>
      </w:r>
    </w:p>
  </w:endnote>
  <w:endnote w:type="continuationSeparator" w:id="0">
    <w:p w14:paraId="167071ED" w14:textId="77777777" w:rsidR="00167165" w:rsidRDefault="001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9BBA" w14:textId="77777777" w:rsidR="00AB4446" w:rsidRDefault="00AB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F137" w14:textId="77777777" w:rsidR="00AB4446" w:rsidRDefault="00AB4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170A" w14:textId="77777777" w:rsidR="00AB4446" w:rsidRDefault="00AB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846A" w14:textId="77777777" w:rsidR="00167165" w:rsidRDefault="00167165">
      <w:pPr>
        <w:spacing w:after="0" w:line="240" w:lineRule="auto"/>
      </w:pPr>
      <w:r>
        <w:separator/>
      </w:r>
    </w:p>
  </w:footnote>
  <w:footnote w:type="continuationSeparator" w:id="0">
    <w:p w14:paraId="36E0DDD7" w14:textId="77777777" w:rsidR="00167165" w:rsidRDefault="0016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0C9E" w14:textId="77777777" w:rsidR="00AB4446" w:rsidRDefault="00AB4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0556" w14:textId="77777777" w:rsidR="00AB4446" w:rsidRDefault="00AB4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657E24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1" w14:textId="77777777" w:rsidR="00C302B5" w:rsidRPr="00CE796A" w:rsidRDefault="00C4486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657E2A" wp14:editId="2D888FBC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2" w14:textId="77777777" w:rsidR="00C302B5" w:rsidRPr="00CE796A" w:rsidRDefault="00C4486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3" w14:textId="77777777" w:rsidR="00C302B5" w:rsidRPr="00CE796A" w:rsidRDefault="00C4486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1657E2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657E25" w14:textId="77777777" w:rsidR="00C302B5" w:rsidRPr="00CE796A" w:rsidRDefault="00C4486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1657E26" w14:textId="77777777" w:rsidR="00C302B5" w:rsidRPr="00840A06" w:rsidRDefault="00C4486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11657E29" w14:textId="77777777" w:rsidR="00C302B5" w:rsidRPr="00F40885" w:rsidRDefault="00C302B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6A"/>
    <w:rsid w:val="000A41FE"/>
    <w:rsid w:val="000B4FB3"/>
    <w:rsid w:val="000E6E0A"/>
    <w:rsid w:val="000F085C"/>
    <w:rsid w:val="00167165"/>
    <w:rsid w:val="00207BB5"/>
    <w:rsid w:val="00226A26"/>
    <w:rsid w:val="00263235"/>
    <w:rsid w:val="00331167"/>
    <w:rsid w:val="00402370"/>
    <w:rsid w:val="00417088"/>
    <w:rsid w:val="00462A75"/>
    <w:rsid w:val="004971A0"/>
    <w:rsid w:val="00503F7F"/>
    <w:rsid w:val="005442AE"/>
    <w:rsid w:val="00646D85"/>
    <w:rsid w:val="00676E4A"/>
    <w:rsid w:val="006E62E8"/>
    <w:rsid w:val="00714E07"/>
    <w:rsid w:val="0077450C"/>
    <w:rsid w:val="00781313"/>
    <w:rsid w:val="008462F0"/>
    <w:rsid w:val="00A563A5"/>
    <w:rsid w:val="00AB4446"/>
    <w:rsid w:val="00AD0460"/>
    <w:rsid w:val="00B0450A"/>
    <w:rsid w:val="00B67F1A"/>
    <w:rsid w:val="00B960F2"/>
    <w:rsid w:val="00BB770D"/>
    <w:rsid w:val="00C302B5"/>
    <w:rsid w:val="00C4486A"/>
    <w:rsid w:val="00CB7AF0"/>
    <w:rsid w:val="00D238E3"/>
    <w:rsid w:val="00D77EA5"/>
    <w:rsid w:val="00DA0380"/>
    <w:rsid w:val="00ED0687"/>
    <w:rsid w:val="00F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1657DCF"/>
  <w15:chartTrackingRefBased/>
  <w15:docId w15:val="{1D72A0C8-3797-4932-8EFD-8C1E61B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6A"/>
  </w:style>
  <w:style w:type="paragraph" w:styleId="Footer">
    <w:name w:val="footer"/>
    <w:basedOn w:val="Normal"/>
    <w:link w:val="FooterChar"/>
    <w:uiPriority w:val="99"/>
    <w:unhideWhenUsed/>
    <w:rsid w:val="00AB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46"/>
  </w:style>
  <w:style w:type="paragraph" w:styleId="CommentText">
    <w:name w:val="annotation text"/>
    <w:basedOn w:val="Normal"/>
    <w:link w:val="CommentTextChar"/>
    <w:unhideWhenUsed/>
    <w:rsid w:val="0084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462F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F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B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1161</Value>
      <Value>5</Value>
      <Value>13626</Value>
      <Value>24</Value>
      <Value>31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/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Western Australia</TermName>
          <TermId xmlns="http://schemas.microsoft.com/office/infopath/2007/PartnerControls">6751c841-86ea-441a-a3c2-967bb020340c</TermId>
        </TermInfo>
      </Terms>
    </g91dc4f691a04421b1edf463601fabf6>
    <pfcb0be319e247388db2251ff9d23f72 xmlns="7012054d-3a07-4b40-940b-a148fc76e5c4">
      <Terms xmlns="http://schemas.microsoft.com/office/infopath/2007/PartnerControls"/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NOPTANET-63882976-13692</_dlc_DocId>
    <_dlc_DocIdUrl xmlns="7012054d-3a07-4b40-940b-a148fc76e5c4">
      <Url>https://nopta.sharepoint.com/Applications/_layouts/15/DocIdRedir.aspx?ID=NOPTANET-63882976-13692</Url>
      <Description>NOPTANET-63882976-13692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Carnarvon Energy Limited</TermName>
          <TermId xmlns="http://schemas.microsoft.com/office/infopath/2007/PartnerControls">c2342d29-13ff-4534-9624-c7eb0342adeb</TermId>
        </TermInfo>
      </Terms>
    </o3f3a1a1f258409da98aa8a7ddd28bf4>
    <Application_x0020_Submitted_x0020_Date xmlns="7012054d-3a07-4b40-940b-a148fc76e5c4">2023-12-10T16:00:00+00:00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WA-155-P</TermName>
          <TermId xmlns="http://schemas.microsoft.com/office/infopath/2007/PartnerControls">ae01d507-64b2-4678-a646-c7e36d468ff3</TermId>
        </TermInfo>
      </Terms>
    </e0a3e5ccc6ab4e35a1e01409296e8094>
    <lcf76f155ced4ddcb4097134ff3c332f xmlns="824a3494-4843-4699-9a36-b70aa0f85b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A2C6655EB3B6D048949D29059885565F" ma:contentTypeVersion="2629" ma:contentTypeDescription="Create a new document." ma:contentTypeScope="" ma:versionID="d5a9a104a962ba1e32c84589d0406334">
  <xsd:schema xmlns:xsd="http://www.w3.org/2001/XMLSchema" xmlns:xs="http://www.w3.org/2001/XMLSchema" xmlns:p="http://schemas.microsoft.com/office/2006/metadata/properties" xmlns:ns2="7012054d-3a07-4b40-940b-a148fc76e5c4" xmlns:ns3="824a3494-4843-4699-9a36-b70aa0f85b43" targetNamespace="http://schemas.microsoft.com/office/2006/metadata/properties" ma:root="true" ma:fieldsID="0116919ce2ebb6aaaf2f64b0064e5cf6" ns2:_="" ns3:_="">
    <xsd:import namespace="7012054d-3a07-4b40-940b-a148fc76e5c4"/>
    <xsd:import namespace="824a3494-4843-4699-9a36-b70aa0f85b43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Surrenders|5ad2986d-5182-4057-9ba2-ff2f8055c041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3494-4843-4699-9a36-b70aa0f85b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7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ABD09E-EDC9-4C03-AA0E-17218E6A4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EF1A1-190C-480F-B4CF-93AF2579C1C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824a3494-4843-4699-9a36-b70aa0f85b43"/>
  </ds:schemaRefs>
</ds:datastoreItem>
</file>

<file path=customXml/itemProps3.xml><?xml version="1.0" encoding="utf-8"?>
<ds:datastoreItem xmlns:ds="http://schemas.openxmlformats.org/officeDocument/2006/customXml" ds:itemID="{B0A47A38-BD2A-434B-8C73-0C0D15327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824a3494-4843-4699-9a36-b70aa0f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CF36D-E5F5-4788-A894-687B42CB7C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5FB17-83C3-478F-BD63-AAEFFB3AD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Offshore Petroleum Titles Administrator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John Mort</cp:lastModifiedBy>
  <cp:revision>29</cp:revision>
  <dcterms:created xsi:type="dcterms:W3CDTF">2014-06-11T05:06:00Z</dcterms:created>
  <dcterms:modified xsi:type="dcterms:W3CDTF">2024-04-08T07:38:00Z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0x01010063547D135F865547B104B3688A6EB0DB1100A2C6655EB3B6D048949D29059885565F</vt:lpwstr>
  </property>
  <property fmtid="{D5CDD505-2E9C-101B-9397-08002B2CF9AE}" pid="3" name="TaxKeyword">
    <vt:lpwstr/>
  </property>
  <property fmtid="{D5CDD505-2E9C-101B-9397-08002B2CF9AE}" pid="4" name="Team">
    <vt:lpwstr>5</vt:lpwstr>
  </property>
  <property fmtid="{D5CDD505-2E9C-101B-9397-08002B2CF9AE}" pid="5" name="DocumentType">
    <vt:lpwstr>24;#Gazette Notice|b3fb8ff9-ef92-454b-b2fb-aa9c06bb80ea</vt:lpwstr>
  </property>
  <property fmtid="{D5CDD505-2E9C-101B-9397-08002B2CF9AE}" pid="6" name="_dlc_DocIdItemGuid">
    <vt:lpwstr>f9fa14f1-72e5-457d-a496-73828d30d613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Application Library">
    <vt:lpwstr/>
  </property>
  <property fmtid="{D5CDD505-2E9C-101B-9397-08002B2CF9AE}" pid="12" name="DocumentSetDescription">
    <vt:lpwstr>Templates for the processing of surrenders</vt:lpwstr>
  </property>
  <property fmtid="{D5CDD505-2E9C-101B-9397-08002B2CF9AE}" pid="13" name="Applicant Company*">
    <vt:lpwstr>13626</vt:lpwstr>
  </property>
  <property fmtid="{D5CDD505-2E9C-101B-9397-08002B2CF9AE}" pid="14" name="Offshore Region">
    <vt:lpwstr>31</vt:lpwstr>
  </property>
  <property fmtid="{D5CDD505-2E9C-101B-9397-08002B2CF9AE}" pid="15" name="_docset_NoMedatataSyncRequired">
    <vt:lpwstr>False</vt:lpwstr>
  </property>
  <property fmtid="{D5CDD505-2E9C-101B-9397-08002B2CF9AE}" pid="16" name="Of National Significance">
    <vt:lpwstr>No</vt:lpwstr>
  </property>
  <property fmtid="{D5CDD505-2E9C-101B-9397-08002B2CF9AE}" pid="17" name="URL">
    <vt:lpwstr/>
  </property>
  <property fmtid="{D5CDD505-2E9C-101B-9397-08002B2CF9AE}" pid="18" name="o3f3a1a1f258409da98aa8a7ddd28bf4">
    <vt:lpwstr/>
  </property>
  <property fmtid="{D5CDD505-2E9C-101B-9397-08002B2CF9AE}" pid="19" name="Application Type">
    <vt:lpwstr/>
  </property>
  <property fmtid="{D5CDD505-2E9C-101B-9397-08002B2CF9AE}" pid="20" name="TriggerFlowInfo">
    <vt:lpwstr/>
  </property>
  <property fmtid="{D5CDD505-2E9C-101B-9397-08002B2CF9AE}" pid="21" name="TitleType(s)">
    <vt:lpwstr>;#Exploration Permit;#</vt:lpwstr>
  </property>
  <property fmtid="{D5CDD505-2E9C-101B-9397-08002B2CF9AE}" pid="22" name="OfNationalSignificance">
    <vt:lpwstr>No</vt:lpwstr>
  </property>
  <property fmtid="{D5CDD505-2E9C-101B-9397-08002B2CF9AE}" pid="23" name="OriginatingTitleNumber">
    <vt:lpwstr>1161</vt:lpwstr>
  </property>
  <property fmtid="{D5CDD505-2E9C-101B-9397-08002B2CF9AE}" pid="24" name="TitlesOfficer">
    <vt:lpwstr>18779</vt:lpwstr>
  </property>
  <property fmtid="{D5CDD505-2E9C-101B-9397-08002B2CF9AE}" pid="25" name="NEATS Reference">
    <vt:lpwstr>HBM965</vt:lpwstr>
  </property>
  <property fmtid="{D5CDD505-2E9C-101B-9397-08002B2CF9AE}" pid="26" name="MediaServiceImageTags">
    <vt:lpwstr/>
  </property>
  <property fmtid="{D5CDD505-2E9C-101B-9397-08002B2CF9AE}" pid="27" name="MSIP_Label_93cd4f2a-0040-47df-a467-7cba635d669c_Enabled">
    <vt:lpwstr>true</vt:lpwstr>
  </property>
  <property fmtid="{D5CDD505-2E9C-101B-9397-08002B2CF9AE}" pid="28" name="MSIP_Label_93cd4f2a-0040-47df-a467-7cba635d669c_SetDate">
    <vt:lpwstr>2024-02-05T00:55:55Z</vt:lpwstr>
  </property>
  <property fmtid="{D5CDD505-2E9C-101B-9397-08002B2CF9AE}" pid="29" name="MSIP_Label_93cd4f2a-0040-47df-a467-7cba635d669c_Method">
    <vt:lpwstr>Standard</vt:lpwstr>
  </property>
  <property fmtid="{D5CDD505-2E9C-101B-9397-08002B2CF9AE}" pid="30" name="MSIP_Label_93cd4f2a-0040-47df-a467-7cba635d669c_Name">
    <vt:lpwstr>OFFICIAL - NOPTA</vt:lpwstr>
  </property>
  <property fmtid="{D5CDD505-2E9C-101B-9397-08002B2CF9AE}" pid="31" name="MSIP_Label_93cd4f2a-0040-47df-a467-7cba635d669c_SiteId">
    <vt:lpwstr>2940859f-ee86-4ee3-848f-02ac9eba62b2</vt:lpwstr>
  </property>
  <property fmtid="{D5CDD505-2E9C-101B-9397-08002B2CF9AE}" pid="32" name="MSIP_Label_93cd4f2a-0040-47df-a467-7cba635d669c_ActionId">
    <vt:lpwstr>5286bd4b-50fe-42a5-a5dc-0465c52efc93</vt:lpwstr>
  </property>
  <property fmtid="{D5CDD505-2E9C-101B-9397-08002B2CF9AE}" pid="33" name="MSIP_Label_93cd4f2a-0040-47df-a467-7cba635d669c_ContentBits">
    <vt:lpwstr>0</vt:lpwstr>
  </property>
  <property fmtid="{D5CDD505-2E9C-101B-9397-08002B2CF9AE}" pid="34" name="Title Type">
    <vt:lpwstr/>
  </property>
</Properties>
</file>