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E859" w14:textId="77777777" w:rsid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7757D1E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D26E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COMMONWEALTH OF AUSTRALIA</w:t>
      </w:r>
    </w:p>
    <w:p w14:paraId="314DB91F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DC3B035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CD26E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132</w:t>
      </w:r>
    </w:p>
    <w:p w14:paraId="274BA1D8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CD26E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14:paraId="1B8CA4FA" w14:textId="77777777" w:rsid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2250EBD" w14:textId="2489D775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D26E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REVOCATION OF A DECLARED LOCATION</w:t>
      </w:r>
      <w:r w:rsidR="0032348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(03-2024)</w:t>
      </w:r>
    </w:p>
    <w:p w14:paraId="22B33204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979B4F0" w14:textId="77777777" w:rsidR="008C1687" w:rsidRDefault="008C1687" w:rsidP="00CD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5A9436E" w14:textId="37C457CB" w:rsidR="00CD26EE" w:rsidRPr="00CD26EE" w:rsidRDefault="00CD26EE" w:rsidP="00CD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="00042A2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JOANNE JENNIFER BELL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1170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Delegate of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04BF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>National Offshore Petroleum Titles Administrator,</w:t>
      </w:r>
      <w:r w:rsidR="001170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>on behalf of the Commonwealth–</w:t>
      </w:r>
      <w:r w:rsidR="008C1687">
        <w:rPr>
          <w:rFonts w:ascii="Times New Roman" w:eastAsia="Times New Roman" w:hAnsi="Times New Roman" w:cs="Times New Roman"/>
          <w:sz w:val="24"/>
          <w:szCs w:val="24"/>
          <w:lang w:eastAsia="en-AU"/>
        </w:rPr>
        <w:t>Western Australia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Offshore Petroleum Joint Authority </w:t>
      </w:r>
      <w:r w:rsidRPr="00CD2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hereby revoke the declaration of a location over the following </w:t>
      </w:r>
      <w:r w:rsidRPr="0057253B">
        <w:rPr>
          <w:rFonts w:ascii="Times New Roman" w:eastAsia="MS Mincho" w:hAnsi="Times New Roman" w:cs="Times New Roman"/>
          <w:sz w:val="24"/>
          <w:szCs w:val="24"/>
          <w:lang w:eastAsia="ja-JP"/>
        </w:rPr>
        <w:t>block</w:t>
      </w:r>
      <w:r w:rsidRPr="008C1687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57253B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098C9B7F" w14:textId="77777777" w:rsidR="00CD26EE" w:rsidRPr="00CD26EE" w:rsidRDefault="00CD26EE" w:rsidP="00CD26E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360404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D450617" w14:textId="747043D0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D26E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DESCRIPTION </w:t>
      </w:r>
      <w:r w:rsidRPr="008C16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OF BLOCKS</w:t>
      </w:r>
    </w:p>
    <w:p w14:paraId="7C0764E9" w14:textId="77777777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52"/>
        <w:gridCol w:w="2680"/>
      </w:tblGrid>
      <w:tr w:rsidR="00CD26EE" w:rsidRPr="00CD26EE" w14:paraId="75F71680" w14:textId="77777777" w:rsidTr="008C1687">
        <w:trPr>
          <w:jc w:val="center"/>
        </w:trPr>
        <w:tc>
          <w:tcPr>
            <w:tcW w:w="2689" w:type="dxa"/>
          </w:tcPr>
          <w:p w14:paraId="42B74691" w14:textId="77777777" w:rsidR="00CD26EE" w:rsidRPr="00CD26EE" w:rsidRDefault="00CD26EE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D26E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Block No.</w:t>
            </w:r>
          </w:p>
        </w:tc>
        <w:tc>
          <w:tcPr>
            <w:tcW w:w="2652" w:type="dxa"/>
          </w:tcPr>
          <w:p w14:paraId="0C1AEF56" w14:textId="77777777" w:rsidR="00CD26EE" w:rsidRPr="00CD26EE" w:rsidRDefault="00CD26EE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D26E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Map Sheet</w:t>
            </w:r>
          </w:p>
        </w:tc>
        <w:tc>
          <w:tcPr>
            <w:tcW w:w="2680" w:type="dxa"/>
          </w:tcPr>
          <w:p w14:paraId="005C74BD" w14:textId="427A38D1" w:rsidR="00CD26EE" w:rsidRPr="00CD26EE" w:rsidRDefault="00CD26EE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CD26E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Name</w:t>
            </w:r>
          </w:p>
        </w:tc>
      </w:tr>
      <w:tr w:rsidR="00CD26EE" w:rsidRPr="00CD26EE" w14:paraId="6B24CA9A" w14:textId="77777777" w:rsidTr="008C1687">
        <w:trPr>
          <w:trHeight w:val="970"/>
          <w:jc w:val="center"/>
        </w:trPr>
        <w:tc>
          <w:tcPr>
            <w:tcW w:w="2689" w:type="dxa"/>
          </w:tcPr>
          <w:p w14:paraId="23273446" w14:textId="083778BA" w:rsidR="00CD26EE" w:rsidRPr="008C1687" w:rsidRDefault="008C1687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8C16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1836, 1906, 1907, 1908, 1978, 1979, 1980</w:t>
            </w:r>
          </w:p>
        </w:tc>
        <w:tc>
          <w:tcPr>
            <w:tcW w:w="2652" w:type="dxa"/>
          </w:tcPr>
          <w:p w14:paraId="320D2863" w14:textId="237D1757" w:rsidR="00CD26EE" w:rsidRPr="00CD26EE" w:rsidRDefault="008C1687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8C168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SD51 (Brunswick Bay)</w:t>
            </w:r>
          </w:p>
        </w:tc>
        <w:tc>
          <w:tcPr>
            <w:tcW w:w="2680" w:type="dxa"/>
          </w:tcPr>
          <w:p w14:paraId="3DD33854" w14:textId="680D698D" w:rsidR="00CD26EE" w:rsidRPr="00CD26EE" w:rsidRDefault="008C1687" w:rsidP="00CD26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8C168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Burnside</w:t>
            </w:r>
          </w:p>
        </w:tc>
      </w:tr>
    </w:tbl>
    <w:p w14:paraId="13A58B7A" w14:textId="77777777" w:rsidR="00CD26EE" w:rsidRPr="00CD26EE" w:rsidRDefault="00CD26EE" w:rsidP="00CD26E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0E47FAA" w14:textId="33AC7F32" w:rsidR="00CD26EE" w:rsidRPr="00CD26EE" w:rsidRDefault="00CD26EE" w:rsidP="00CD26E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2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These blocks are the subject of Petroleum Exploration Permit </w:t>
      </w:r>
      <w:r w:rsidR="008C1687" w:rsidRPr="008C1687">
        <w:rPr>
          <w:rFonts w:ascii="Times New Roman" w:eastAsia="MS Mincho" w:hAnsi="Times New Roman" w:cs="Times New Roman"/>
          <w:sz w:val="24"/>
          <w:szCs w:val="24"/>
          <w:lang w:eastAsia="ja-JP"/>
        </w:rPr>
        <w:t>WA-281-P.</w:t>
      </w:r>
    </w:p>
    <w:p w14:paraId="69028D5F" w14:textId="77777777" w:rsidR="00CD26EE" w:rsidRPr="00CD26EE" w:rsidRDefault="00CD26EE" w:rsidP="00CD26E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2299035" w14:textId="77777777" w:rsidR="00CD26EE" w:rsidRDefault="00CD26EE" w:rsidP="00CD26E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Made under the </w:t>
      </w:r>
      <w:r w:rsidRPr="00CD26E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Offshore Petroleum and Greenhouse Gas Storage Act 2006</w:t>
      </w:r>
      <w:r w:rsidRPr="00CD26E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of the Commonwealth of Australia</w:t>
      </w:r>
    </w:p>
    <w:p w14:paraId="63D3DE9E" w14:textId="77777777" w:rsidR="0000589E" w:rsidRPr="00CD26EE" w:rsidRDefault="0000589E" w:rsidP="00CD26E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8E1C25" w14:textId="69FA5076" w:rsidR="00CD26EE" w:rsidRPr="00CD26EE" w:rsidRDefault="00CD26EE" w:rsidP="00CD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9DA7795" w14:textId="23D25357" w:rsidR="00CD26EE" w:rsidRDefault="00CD26EE" w:rsidP="00CD2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2B97DF82" w14:textId="590DCEFB" w:rsidR="008C1687" w:rsidRDefault="008C1687" w:rsidP="00CD2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7B816A89" w14:textId="2C17F191" w:rsidR="008C1687" w:rsidRDefault="008C1687" w:rsidP="00CD2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0B50DB4F" w14:textId="4915F0C6" w:rsidR="008C1687" w:rsidRDefault="008C1687" w:rsidP="00CD2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55E2DDF2" w14:textId="77777777" w:rsidR="0000589E" w:rsidRDefault="0000589E" w:rsidP="00CD2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6430502E" w14:textId="77777777" w:rsidR="00042A2B" w:rsidRPr="0000593C" w:rsidRDefault="00042A2B" w:rsidP="00042A2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0593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JOANNE JENNIFER BELL</w:t>
      </w:r>
    </w:p>
    <w:p w14:paraId="2C80DD76" w14:textId="77777777" w:rsidR="00042A2B" w:rsidRPr="00781313" w:rsidRDefault="00042A2B" w:rsidP="00042A2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00593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DELEGATE OF THE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TITLES ADMINISTRATOR</w:t>
      </w:r>
    </w:p>
    <w:p w14:paraId="66BCCF28" w14:textId="7EB39238" w:rsidR="00042A2B" w:rsidRPr="00781313" w:rsidRDefault="00042A2B" w:rsidP="00042A2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ON BEHALF OF THE </w:t>
      </w:r>
      <w:r w:rsidR="00604BFE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COMMONWEALTH-WESTERN AUSTRALIA</w:t>
      </w:r>
    </w:p>
    <w:p w14:paraId="746422D2" w14:textId="77777777" w:rsidR="00042A2B" w:rsidRDefault="00042A2B" w:rsidP="00042A2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OFFSHORE PETROLEUM JOINT AUTHORITY</w:t>
      </w:r>
    </w:p>
    <w:p w14:paraId="2551AFC1" w14:textId="5F4CC342" w:rsidR="00CD26EE" w:rsidRPr="00CD26EE" w:rsidRDefault="00CD26EE" w:rsidP="00CD26E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9D0434C" w14:textId="72955407" w:rsidR="00CD26EE" w:rsidRPr="00CD26EE" w:rsidRDefault="00CD26EE" w:rsidP="00CD26EE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5B29FB0" w14:textId="77777777" w:rsidR="0001584D" w:rsidRDefault="0001584D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sectPr w:rsidR="0001584D" w:rsidSect="00B467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A2CE" w14:textId="77777777" w:rsidR="00B46729" w:rsidRDefault="00B46729" w:rsidP="003A707F">
      <w:pPr>
        <w:spacing w:after="0" w:line="240" w:lineRule="auto"/>
      </w:pPr>
      <w:r>
        <w:separator/>
      </w:r>
    </w:p>
  </w:endnote>
  <w:endnote w:type="continuationSeparator" w:id="0">
    <w:p w14:paraId="669E96B0" w14:textId="77777777" w:rsidR="00B46729" w:rsidRDefault="00B46729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9E9B" w14:textId="77777777" w:rsidR="00C05DE9" w:rsidRDefault="00C05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F483" w14:textId="77777777" w:rsidR="00C05DE9" w:rsidRDefault="00C05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1DC1" w14:textId="77777777" w:rsidR="00C05DE9" w:rsidRDefault="00C05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86E4" w14:textId="77777777" w:rsidR="00B46729" w:rsidRDefault="00B46729" w:rsidP="003A707F">
      <w:pPr>
        <w:spacing w:after="0" w:line="240" w:lineRule="auto"/>
      </w:pPr>
      <w:r>
        <w:separator/>
      </w:r>
    </w:p>
  </w:footnote>
  <w:footnote w:type="continuationSeparator" w:id="0">
    <w:p w14:paraId="05AB2633" w14:textId="77777777" w:rsidR="00B46729" w:rsidRDefault="00B46729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D82F" w14:textId="77777777" w:rsidR="00C05DE9" w:rsidRDefault="00C05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CD21" w14:textId="77777777" w:rsidR="00C05DE9" w:rsidRDefault="00C05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2D21F54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B207A47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326C55F" wp14:editId="749BA658">
                <wp:extent cx="702945" cy="544195"/>
                <wp:effectExtent l="0" t="0" r="0" b="8255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7FFC48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23DEA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8A777D3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ACA7BC2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4FA7D59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0EF3B14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589E"/>
    <w:rsid w:val="0001584D"/>
    <w:rsid w:val="00042A2B"/>
    <w:rsid w:val="000E1F2B"/>
    <w:rsid w:val="00100E7D"/>
    <w:rsid w:val="001170B3"/>
    <w:rsid w:val="001C2AAD"/>
    <w:rsid w:val="001F6E54"/>
    <w:rsid w:val="00280BCD"/>
    <w:rsid w:val="0032050F"/>
    <w:rsid w:val="00323489"/>
    <w:rsid w:val="00344523"/>
    <w:rsid w:val="00382956"/>
    <w:rsid w:val="003A5702"/>
    <w:rsid w:val="003A707F"/>
    <w:rsid w:val="003B0EC1"/>
    <w:rsid w:val="003B573B"/>
    <w:rsid w:val="003F2CBD"/>
    <w:rsid w:val="00421BCC"/>
    <w:rsid w:val="00424B97"/>
    <w:rsid w:val="00485593"/>
    <w:rsid w:val="004B2753"/>
    <w:rsid w:val="004B3AF1"/>
    <w:rsid w:val="00520873"/>
    <w:rsid w:val="00545A53"/>
    <w:rsid w:val="005465AF"/>
    <w:rsid w:val="005636A6"/>
    <w:rsid w:val="0057253B"/>
    <w:rsid w:val="00573D44"/>
    <w:rsid w:val="00583C24"/>
    <w:rsid w:val="005F65D5"/>
    <w:rsid w:val="00604BFE"/>
    <w:rsid w:val="00621C7A"/>
    <w:rsid w:val="006A0B83"/>
    <w:rsid w:val="00702CE0"/>
    <w:rsid w:val="00840A06"/>
    <w:rsid w:val="008439B7"/>
    <w:rsid w:val="0087253F"/>
    <w:rsid w:val="008C1687"/>
    <w:rsid w:val="008E4F6C"/>
    <w:rsid w:val="009539C7"/>
    <w:rsid w:val="00A00F21"/>
    <w:rsid w:val="00B06655"/>
    <w:rsid w:val="00B46729"/>
    <w:rsid w:val="00B81DC5"/>
    <w:rsid w:val="00B84226"/>
    <w:rsid w:val="00BB6D04"/>
    <w:rsid w:val="00C05DE9"/>
    <w:rsid w:val="00C63C4E"/>
    <w:rsid w:val="00C66DF2"/>
    <w:rsid w:val="00CB5D71"/>
    <w:rsid w:val="00CD1FA4"/>
    <w:rsid w:val="00CD26EE"/>
    <w:rsid w:val="00CF0170"/>
    <w:rsid w:val="00D77A88"/>
    <w:rsid w:val="00E85366"/>
    <w:rsid w:val="00EE42A8"/>
    <w:rsid w:val="00EE62A4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1AB8727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unhideWhenUsed/>
    <w:rsid w:val="00CD26EE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D26E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D26EE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CD26E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D2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CE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02C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OFFICIAL: Sensitive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24</Value>
      <Value>320</Value>
      <Value>30</Value>
      <Value>31</Value>
      <Value>3577</Value>
      <Value>5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/>
    </TaxKeywordTaxHTField>
    <AGRkMSDescription xmlns="7012054d-3a07-4b40-940b-a148fc76e5c4" xsi:nil="true"/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/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Western Australia</TermName>
          <TermId xmlns="http://schemas.microsoft.com/office/infopath/2007/PartnerControls">6751c841-86ea-441a-a3c2-967bb020340c</TermId>
        </TermInfo>
      </Terms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Exploration Permit</TermName>
          <TermId xmlns="http://schemas.microsoft.com/office/infopath/2007/PartnerControls">124312bf-2ceb-48bf-adeb-52359028a0ad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NOPTANET-519583815-303</_dlc_DocId>
    <_dlc_DocIdUrl xmlns="7012054d-3a07-4b40-940b-a148fc76e5c4">
      <Url>https://nopta.sharepoint.com/Applications/_layouts/15/DocIdRedir.aspx?ID=NOPTANET-519583815-303</Url>
      <Description>NOPTANET-519583815-303</Description>
    </_dlc_DocIdUrl>
    <_dlc_DocIdPersistId xmlns="7012054d-3a07-4b40-940b-a148fc76e5c4" xsi:nil="true"/>
    <OfNationalSignificance xmlns="7012054d-3a07-4b40-940b-a148fc76e5c4">No</OfNationalSignificance>
    <IconOverlay xmlns="http://schemas.microsoft.com/sharepoint/v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Santos Offshore Pty Ltd</TermName>
          <TermId xmlns="http://schemas.microsoft.com/office/infopath/2007/PartnerControls">1efed31b-1883-4341-92f8-da40f52c843a</TermId>
        </TermInfo>
      </Terms>
    </o3f3a1a1f258409da98aa8a7ddd28bf4>
    <Application_x0020_Submitted_x0020_Date xmlns="7012054d-3a07-4b40-940b-a148fc76e5c4">2023-10-23T16:00:00+00:00</Application_x0020_Submitted_x0020_Date>
    <DocumentSetDescription xmlns="http://schemas.microsoft.com/sharepoint/v3" xsi:nil="true"/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WA-281-P</TermName>
          <TermId xmlns="http://schemas.microsoft.com/office/infopath/2007/PartnerControls">3e89ca83-e8ac-46f8-b94b-3d3bcb4589c0</TermId>
        </TermInfo>
      </Terms>
    </e0a3e5ccc6ab4e35a1e01409296e8094>
    <TitlesOfficer xmlns="7012054d-3a07-4b40-940b-a148fc76e5c4">
      <UserInfo>
        <DisplayName>John Mort</DisplayName>
        <AccountId>18779</AccountId>
        <AccountType/>
      </UserInfo>
    </TitlesOfficer>
    <NEATS_x0020_Reference xmlns="7012054d-3a07-4b40-940b-a148fc76e5c4">KQF7NM</NEATS_x0020_Reference>
    <lcf76f155ced4ddcb4097134ff3c332f xmlns="c689b171-97cd-4823-9aa6-3d0245eac5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PTA Base Document" ma:contentTypeID="0x01010063547D135F865547B104B3688A6EB0DB007B9A4C0321CC2C42AC4262BBDFC22DFF" ma:contentTypeVersion="2633" ma:contentTypeDescription="Create a new document." ma:contentTypeScope="" ma:versionID="b9b6e7d947752fa80d67ac0496d69e21">
  <xsd:schema xmlns:xsd="http://www.w3.org/2001/XMLSchema" xmlns:xs="http://www.w3.org/2001/XMLSchema" xmlns:p="http://schemas.microsoft.com/office/2006/metadata/properties" xmlns:ns1="http://schemas.microsoft.com/sharepoint/v3" xmlns:ns2="7012054d-3a07-4b40-940b-a148fc76e5c4" xmlns:ns3="c689b171-97cd-4823-9aa6-3d0245eac5b3" xmlns:ns4="http://schemas.microsoft.com/sharepoint/v4" targetNamespace="http://schemas.microsoft.com/office/2006/metadata/properties" ma:root="true" ma:fieldsID="b992b5f91163431b22d94671544ac665" ns1:_="" ns2:_="" ns3:_="" ns4:_="">
    <xsd:import namespace="http://schemas.microsoft.com/sharepoint/v3"/>
    <xsd:import namespace="7012054d-3a07-4b40-940b-a148fc76e5c4"/>
    <xsd:import namespace="c689b171-97cd-4823-9aa6-3d0245eac5b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TitlesOfficer"/>
                <xsd:element ref="ns2:Application_x0020_Submitted_x0020_Date"/>
                <xsd:element ref="ns2:OfNationalSignificance" minOccurs="0"/>
                <xsd:element ref="ns2:o3f3a1a1f258409da98aa8a7ddd28bf4" minOccurs="0"/>
                <xsd:element ref="ns2:NEATS_x0020_Reference" minOccurs="0"/>
                <xsd:element ref="ns2:e0a3e5ccc6ab4e35a1e01409296e8094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4:IconOverla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77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." ma:format="Dropdown" ma:internalName="AGRkMSDescription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Declaration of Location Revocation|0a660ae5-a612-41cd-a82f-dfa5836ec047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itlesOfficer" ma:index="69" ma:displayName="Titles Officer" ma:indexed="true" ma:SearchPeopleOnly="false" ma:SharePointGroup="0" ma:internalName="Titles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_x0020_Submitted_x0020_Date" ma:index="70" ma:displayName="Application Submitted Date" ma:format="DateOnly" ma:internalName="Application_x0020_Submitted_x0020_Date" ma:readOnly="false">
      <xsd:simpleType>
        <xsd:restriction base="dms:DateTime"/>
      </xsd:simpleType>
    </xsd:element>
    <xsd:element name="OfNationalSignificance" ma:index="71" nillable="true" ma:displayName="Of National Significance" ma:format="Dropdown" ma:internalName="OfNationalSignificance" ma:readOnly="false">
      <xsd:simpleType>
        <xsd:restriction base="dms:Choice">
          <xsd:enumeration value="Yes"/>
          <xsd:enumeration value="No"/>
        </xsd:restriction>
      </xsd:simpleType>
    </xsd:element>
    <xsd:element name="o3f3a1a1f258409da98aa8a7ddd28bf4" ma:index="72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ATS_x0020_Reference" ma:index="74" nillable="true" ma:displayName="NEATS Reference" ma:internalName="NEATS_x0020_Reference" ma:readOnly="false">
      <xsd:simpleType>
        <xsd:restriction base="dms:Text">
          <xsd:maxLength value="255"/>
        </xsd:restriction>
      </xsd:simpleType>
    </xsd:element>
    <xsd:element name="e0a3e5ccc6ab4e35a1e01409296e8094" ma:index="75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9b171-97cd-4823-9aa6-3d0245eac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1" nillable="true" ma:displayName="Tags" ma:internalName="MediaServiceAutoTags" ma:readOnly="true">
      <xsd:simpleType>
        <xsd:restriction base="dms:Text"/>
      </xsd:simpleType>
    </xsd:element>
    <xsd:element name="MediaServiceOCR" ma:index="8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8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87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7949-812E-4B30-B304-001FBB6BE846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http://schemas.microsoft.com/sharepoint/v4"/>
    <ds:schemaRef ds:uri="http://schemas.microsoft.com/sharepoint/v3"/>
    <ds:schemaRef ds:uri="c689b171-97cd-4823-9aa6-3d0245eac5b3"/>
  </ds:schemaRefs>
</ds:datastoreItem>
</file>

<file path=customXml/itemProps2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BACBD-44B2-4856-B5AE-BD3181DF6A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695013-88ED-4EF6-B810-473A9B80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12054d-3a07-4b40-940b-a148fc76e5c4"/>
    <ds:schemaRef ds:uri="c689b171-97cd-4823-9aa6-3d0245eac5b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555729-3BAC-4A21-B708-277E6D10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meredith.dinneen@nopta.gov.au</dc:creator>
  <cp:keywords/>
  <cp:lastModifiedBy>John Mort</cp:lastModifiedBy>
  <cp:revision>9</cp:revision>
  <cp:lastPrinted>2013-06-24T01:35:00Z</cp:lastPrinted>
  <dcterms:created xsi:type="dcterms:W3CDTF">2023-10-29T23:43:00Z</dcterms:created>
  <dcterms:modified xsi:type="dcterms:W3CDTF">2024-03-15T00:59:00Z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0x01010063547D135F865547B104B3688A6EB0DB007B9A4C0321CC2C42AC4262BBDFC22DFF</vt:lpwstr>
  </property>
  <property fmtid="{D5CDD505-2E9C-101B-9397-08002B2CF9AE}" pid="3" name="TaxKeyword">
    <vt:lpwstr/>
  </property>
  <property fmtid="{D5CDD505-2E9C-101B-9397-08002B2CF9AE}" pid="4" name="Team">
    <vt:lpwstr>5</vt:lpwstr>
  </property>
  <property fmtid="{D5CDD505-2E9C-101B-9397-08002B2CF9AE}" pid="5" name="DocumentType">
    <vt:lpwstr>24;#Gazette Notice|b3fb8ff9-ef92-454b-b2fb-aa9c06bb80ea</vt:lpwstr>
  </property>
  <property fmtid="{D5CDD505-2E9C-101B-9397-08002B2CF9AE}" pid="6" name="Title_x0020_Type">
    <vt:lpwstr/>
  </property>
  <property fmtid="{D5CDD505-2E9C-101B-9397-08002B2CF9AE}" pid="7" name="Application_x0020_Library">
    <vt:lpwstr/>
  </property>
  <property fmtid="{D5CDD505-2E9C-101B-9397-08002B2CF9AE}" pid="8" name="Titles">
    <vt:lpwstr/>
  </property>
  <property fmtid="{D5CDD505-2E9C-101B-9397-08002B2CF9AE}" pid="9" name="Offshore_x0020_Region">
    <vt:lpwstr/>
  </property>
  <property fmtid="{D5CDD505-2E9C-101B-9397-08002B2CF9AE}" pid="10" name="Title Type">
    <vt:lpwstr>30</vt:lpwstr>
  </property>
  <property fmtid="{D5CDD505-2E9C-101B-9397-08002B2CF9AE}" pid="11" name="Offshore Region">
    <vt:lpwstr>31</vt:lpwstr>
  </property>
  <property fmtid="{D5CDD505-2E9C-101B-9397-08002B2CF9AE}" pid="12" name="Application Library">
    <vt:lpwstr/>
  </property>
  <property fmtid="{D5CDD505-2E9C-101B-9397-08002B2CF9AE}" pid="13" name="_dlc_DocIdItemGuid">
    <vt:lpwstr>ce04a1f1-b3f8-458f-950c-5c2429dc7f45</vt:lpwstr>
  </property>
  <property fmtid="{D5CDD505-2E9C-101B-9397-08002B2CF9AE}" pid="14" name="Applicant Company*">
    <vt:lpwstr>3577</vt:lpwstr>
  </property>
  <property fmtid="{D5CDD505-2E9C-101B-9397-08002B2CF9AE}" pid="15" name="DocumentSetDescription">
    <vt:lpwstr/>
  </property>
  <property fmtid="{D5CDD505-2E9C-101B-9397-08002B2CF9AE}" pid="16" name="_docset_NoMedatataSyncRequired">
    <vt:lpwstr>False</vt:lpwstr>
  </property>
  <property fmtid="{D5CDD505-2E9C-101B-9397-08002B2CF9AE}" pid="17" name="o3f3a1a1f258409da98aa8a7ddd28bf4">
    <vt:lpwstr/>
  </property>
  <property fmtid="{D5CDD505-2E9C-101B-9397-08002B2CF9AE}" pid="18" name="URL">
    <vt:lpwstr/>
  </property>
  <property fmtid="{D5CDD505-2E9C-101B-9397-08002B2CF9AE}" pid="19" name="Application Type">
    <vt:lpwstr/>
  </property>
  <property fmtid="{D5CDD505-2E9C-101B-9397-08002B2CF9AE}" pid="20" name="TriggerFlowInfo">
    <vt:lpwstr/>
  </property>
  <property fmtid="{D5CDD505-2E9C-101B-9397-08002B2CF9AE}" pid="21" name="MSIP_Label_93cd4f2a-0040-47df-a467-7cba635d669c_Enabled">
    <vt:lpwstr>true</vt:lpwstr>
  </property>
  <property fmtid="{D5CDD505-2E9C-101B-9397-08002B2CF9AE}" pid="22" name="MSIP_Label_93cd4f2a-0040-47df-a467-7cba635d669c_SetDate">
    <vt:lpwstr>2023-10-29T23:43:11Z</vt:lpwstr>
  </property>
  <property fmtid="{D5CDD505-2E9C-101B-9397-08002B2CF9AE}" pid="23" name="MSIP_Label_93cd4f2a-0040-47df-a467-7cba635d669c_Method">
    <vt:lpwstr>Standard</vt:lpwstr>
  </property>
  <property fmtid="{D5CDD505-2E9C-101B-9397-08002B2CF9AE}" pid="24" name="MSIP_Label_93cd4f2a-0040-47df-a467-7cba635d669c_Name">
    <vt:lpwstr>OFFICIAL - NOPTA</vt:lpwstr>
  </property>
  <property fmtid="{D5CDD505-2E9C-101B-9397-08002B2CF9AE}" pid="25" name="MSIP_Label_93cd4f2a-0040-47df-a467-7cba635d669c_SiteId">
    <vt:lpwstr>2940859f-ee86-4ee3-848f-02ac9eba62b2</vt:lpwstr>
  </property>
  <property fmtid="{D5CDD505-2E9C-101B-9397-08002B2CF9AE}" pid="26" name="MSIP_Label_93cd4f2a-0040-47df-a467-7cba635d669c_ActionId">
    <vt:lpwstr>43f990d8-b440-4b9a-9044-9fdb811d6259</vt:lpwstr>
  </property>
  <property fmtid="{D5CDD505-2E9C-101B-9397-08002B2CF9AE}" pid="27" name="MSIP_Label_93cd4f2a-0040-47df-a467-7cba635d669c_ContentBits">
    <vt:lpwstr>0</vt:lpwstr>
  </property>
  <property fmtid="{D5CDD505-2E9C-101B-9397-08002B2CF9AE}" pid="28" name="OriginatingTitleNumber">
    <vt:lpwstr>320</vt:lpwstr>
  </property>
  <property fmtid="{D5CDD505-2E9C-101B-9397-08002B2CF9AE}" pid="29" name="MediaServiceImageTags">
    <vt:lpwstr/>
  </property>
</Properties>
</file>