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0F38" w14:textId="77777777" w:rsidR="009304D0" w:rsidRDefault="009304D0">
      <w:pPr>
        <w:rPr>
          <w:rFonts w:ascii="Arial" w:hAnsi="Arial" w:cs="Arial"/>
          <w:b/>
          <w:sz w:val="24"/>
          <w:szCs w:val="24"/>
        </w:rPr>
      </w:pPr>
    </w:p>
    <w:p w14:paraId="0280ABDE" w14:textId="77777777" w:rsidR="009304D0" w:rsidRPr="00C756D9" w:rsidRDefault="009304D0" w:rsidP="009304D0"/>
    <w:p w14:paraId="1D4E12EE" w14:textId="77777777"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p w14:paraId="5738FF8A" w14:textId="77777777"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bookmarkStart w:id="0" w:name="_MON_1296452087"/>
    <w:bookmarkEnd w:id="0"/>
    <w:p w14:paraId="40B04220" w14:textId="77777777" w:rsidR="009304D0" w:rsidRPr="00F5648B" w:rsidRDefault="0068691B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  <w:r w:rsidRPr="00F5648B">
        <w:rPr>
          <w:rFonts w:cs="Arial"/>
          <w:sz w:val="22"/>
          <w:szCs w:val="22"/>
        </w:rPr>
        <w:object w:dxaOrig="871" w:dyaOrig="1471" w14:anchorId="6F5A7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." style="width:44.25pt;height:74.25pt;mso-position-horizontal:absolute" o:ole="">
            <v:imagedata r:id="rId11" o:title=""/>
          </v:shape>
          <o:OLEObject Type="Embed" ProgID="Word.Picture.8" ShapeID="_x0000_i1025" DrawAspect="Content" ObjectID="_1765718709" r:id="rId12"/>
        </w:object>
      </w:r>
    </w:p>
    <w:p w14:paraId="40D0025E" w14:textId="77777777" w:rsidR="009304D0" w:rsidRDefault="009304D0" w:rsidP="009304D0"/>
    <w:p w14:paraId="06F7AAE4" w14:textId="77777777" w:rsidR="009304D0" w:rsidRPr="004C6062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4C6062">
        <w:rPr>
          <w:rFonts w:ascii="Arial" w:eastAsia="Times New Roman" w:hAnsi="Arial" w:cs="Arial"/>
          <w:b/>
          <w:noProof/>
          <w:szCs w:val="20"/>
        </w:rPr>
        <w:t>Government House</w:t>
      </w:r>
    </w:p>
    <w:p w14:paraId="66639F07" w14:textId="77777777" w:rsidR="009304D0" w:rsidRPr="004C6062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4C6062">
        <w:rPr>
          <w:rFonts w:ascii="Arial" w:eastAsia="Times New Roman" w:hAnsi="Arial" w:cs="Arial"/>
          <w:b/>
          <w:noProof/>
          <w:szCs w:val="20"/>
        </w:rPr>
        <w:t>CANBERRA ACT 2600</w:t>
      </w:r>
    </w:p>
    <w:p w14:paraId="16D8C436" w14:textId="77777777" w:rsidR="009304D0" w:rsidRPr="004C6062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color w:val="FF0000"/>
          <w:szCs w:val="20"/>
        </w:rPr>
      </w:pPr>
    </w:p>
    <w:p w14:paraId="14EBF7FA" w14:textId="4794AAFA" w:rsidR="009304D0" w:rsidRPr="004C6062" w:rsidRDefault="005C67AA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F07EA9">
        <w:rPr>
          <w:rFonts w:ascii="Arial" w:eastAsia="Times New Roman" w:hAnsi="Arial" w:cs="Arial"/>
          <w:b/>
          <w:noProof/>
          <w:szCs w:val="20"/>
        </w:rPr>
        <w:t>6 August</w:t>
      </w:r>
      <w:r w:rsidR="009304D0" w:rsidRPr="00F07EA9">
        <w:rPr>
          <w:rFonts w:ascii="Arial" w:eastAsia="Times New Roman" w:hAnsi="Arial" w:cs="Arial"/>
          <w:b/>
          <w:noProof/>
          <w:szCs w:val="20"/>
        </w:rPr>
        <w:t xml:space="preserve"> 202</w:t>
      </w:r>
      <w:r w:rsidR="00B93F34" w:rsidRPr="00F07EA9">
        <w:rPr>
          <w:rFonts w:ascii="Arial" w:eastAsia="Times New Roman" w:hAnsi="Arial" w:cs="Arial"/>
          <w:b/>
          <w:noProof/>
          <w:szCs w:val="20"/>
        </w:rPr>
        <w:t>1</w:t>
      </w:r>
    </w:p>
    <w:p w14:paraId="3B94F9AD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noProof/>
          <w:szCs w:val="20"/>
        </w:rPr>
      </w:pPr>
    </w:p>
    <w:p w14:paraId="5D3B431A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noProof/>
          <w:szCs w:val="20"/>
        </w:rPr>
      </w:pPr>
    </w:p>
    <w:p w14:paraId="458A33CE" w14:textId="77777777" w:rsidR="009304D0" w:rsidRPr="00FB2E8D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</w:p>
    <w:p w14:paraId="61F24D3C" w14:textId="40F7F654" w:rsidR="009304D0" w:rsidRPr="00FB2E8D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  <w:r w:rsidRPr="00FB2E8D">
        <w:rPr>
          <w:rFonts w:ascii="Arial" w:eastAsia="Times New Roman" w:hAnsi="Arial" w:cs="Arial"/>
          <w:b/>
          <w:noProof/>
          <w:szCs w:val="20"/>
        </w:rPr>
        <w:t xml:space="preserve">Honorary Appointment - </w:t>
      </w:r>
      <w:r w:rsidR="00B93F34">
        <w:rPr>
          <w:rFonts w:ascii="Arial" w:eastAsia="Times New Roman" w:hAnsi="Arial" w:cs="Arial"/>
          <w:b/>
          <w:noProof/>
          <w:szCs w:val="20"/>
        </w:rPr>
        <w:t>Military</w:t>
      </w:r>
      <w:r w:rsidRPr="00FB2E8D">
        <w:rPr>
          <w:rFonts w:ascii="Arial" w:eastAsia="Times New Roman" w:hAnsi="Arial" w:cs="Arial"/>
          <w:b/>
          <w:noProof/>
          <w:szCs w:val="20"/>
        </w:rPr>
        <w:t xml:space="preserve"> Division </w:t>
      </w:r>
      <w:r w:rsidR="003E53A0" w:rsidRPr="00FB2E8D">
        <w:rPr>
          <w:rFonts w:ascii="Arial" w:eastAsia="Times New Roman" w:hAnsi="Arial" w:cs="Arial"/>
          <w:b/>
          <w:noProof/>
          <w:szCs w:val="20"/>
        </w:rPr>
        <w:t>-</w:t>
      </w:r>
      <w:r w:rsidRPr="00FB2E8D">
        <w:rPr>
          <w:rFonts w:ascii="Arial" w:eastAsia="Times New Roman" w:hAnsi="Arial" w:cs="Arial"/>
          <w:b/>
          <w:noProof/>
          <w:szCs w:val="20"/>
        </w:rPr>
        <w:t xml:space="preserve"> </w:t>
      </w:r>
      <w:r w:rsidR="007F1E74">
        <w:rPr>
          <w:rFonts w:ascii="Arial" w:eastAsia="Times New Roman" w:hAnsi="Arial" w:cs="Arial"/>
          <w:b/>
          <w:noProof/>
          <w:szCs w:val="20"/>
        </w:rPr>
        <w:t>January</w:t>
      </w:r>
      <w:r w:rsidR="003E53A0" w:rsidRPr="00FB2E8D">
        <w:rPr>
          <w:rFonts w:ascii="Arial" w:eastAsia="Times New Roman" w:hAnsi="Arial" w:cs="Arial"/>
          <w:b/>
          <w:noProof/>
          <w:szCs w:val="20"/>
        </w:rPr>
        <w:t xml:space="preserve"> 202</w:t>
      </w:r>
      <w:r w:rsidR="007F1E74">
        <w:rPr>
          <w:rFonts w:ascii="Arial" w:eastAsia="Times New Roman" w:hAnsi="Arial" w:cs="Arial"/>
          <w:b/>
          <w:noProof/>
          <w:szCs w:val="20"/>
        </w:rPr>
        <w:t>4</w:t>
      </w:r>
    </w:p>
    <w:p w14:paraId="2789EA1D" w14:textId="77777777" w:rsidR="009304D0" w:rsidRPr="00FB2E8D" w:rsidRDefault="009304D0" w:rsidP="009304D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</w:rPr>
      </w:pPr>
    </w:p>
    <w:p w14:paraId="1C22FA80" w14:textId="29CD5BDA" w:rsidR="009F1910" w:rsidRPr="00FB2E8D" w:rsidRDefault="009304D0" w:rsidP="009F191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  <w:r w:rsidRPr="00FB2E8D">
        <w:rPr>
          <w:rFonts w:ascii="Arial" w:eastAsia="Times New Roman" w:hAnsi="Arial" w:cs="Arial"/>
          <w:b/>
          <w:noProof/>
          <w:szCs w:val="20"/>
        </w:rPr>
        <w:t>The Governor-General is pleased to announce the following appointment</w:t>
      </w:r>
      <w:r w:rsidR="009F1910" w:rsidRPr="009F1910">
        <w:rPr>
          <w:rFonts w:ascii="Arial" w:eastAsia="Times New Roman" w:hAnsi="Arial" w:cs="Arial"/>
          <w:b/>
          <w:noProof/>
          <w:szCs w:val="20"/>
        </w:rPr>
        <w:t xml:space="preserve"> </w:t>
      </w:r>
      <w:r w:rsidR="009F1910" w:rsidRPr="00D0076A">
        <w:rPr>
          <w:rFonts w:ascii="Arial" w:eastAsia="Times New Roman" w:hAnsi="Arial" w:cs="Arial"/>
          <w:b/>
          <w:noProof/>
          <w:szCs w:val="20"/>
        </w:rPr>
        <w:t xml:space="preserve">in the </w:t>
      </w:r>
      <w:r w:rsidR="009F1910">
        <w:rPr>
          <w:rFonts w:ascii="Arial" w:eastAsia="Times New Roman" w:hAnsi="Arial" w:cs="Arial"/>
          <w:b/>
          <w:noProof/>
          <w:szCs w:val="20"/>
        </w:rPr>
        <w:br/>
      </w:r>
      <w:r w:rsidR="009F1910" w:rsidRPr="00D0076A">
        <w:rPr>
          <w:rFonts w:ascii="Arial" w:eastAsia="Times New Roman" w:hAnsi="Arial" w:cs="Arial"/>
          <w:b/>
          <w:noProof/>
          <w:szCs w:val="20"/>
        </w:rPr>
        <w:t>Order of Australia</w:t>
      </w:r>
      <w:r w:rsidR="009F1910" w:rsidRPr="00FB2E8D">
        <w:rPr>
          <w:rFonts w:ascii="Arial" w:eastAsia="Times New Roman" w:hAnsi="Arial" w:cs="Arial"/>
          <w:b/>
          <w:noProof/>
          <w:szCs w:val="20"/>
        </w:rPr>
        <w:t>:</w:t>
      </w:r>
    </w:p>
    <w:p w14:paraId="04F0B6E7" w14:textId="77777777" w:rsidR="009F1910" w:rsidRPr="00FB2E8D" w:rsidRDefault="009F1910" w:rsidP="009F1910">
      <w:pPr>
        <w:rPr>
          <w:sz w:val="24"/>
        </w:rPr>
        <w:sectPr w:rsidR="009F1910" w:rsidRPr="00FB2E8D" w:rsidSect="008E4F6C">
          <w:headerReference w:type="default" r:id="rId13"/>
          <w:headerReference w:type="first" r:id="rId14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14:paraId="21A56A73" w14:textId="77777777" w:rsidR="009F1910" w:rsidRPr="00FB2E8D" w:rsidRDefault="009F1910" w:rsidP="009F1910">
      <w:pPr>
        <w:rPr>
          <w:sz w:val="24"/>
        </w:rPr>
      </w:pPr>
    </w:p>
    <w:p w14:paraId="03FA0151" w14:textId="77777777" w:rsidR="009304D0" w:rsidRPr="00FB2E8D" w:rsidRDefault="009304D0" w:rsidP="009304D0">
      <w:pPr>
        <w:rPr>
          <w:sz w:val="24"/>
        </w:rPr>
        <w:sectPr w:rsidR="009304D0" w:rsidRPr="00FB2E8D" w:rsidSect="004D681A">
          <w:headerReference w:type="default" r:id="rId15"/>
          <w:headerReference w:type="first" r:id="rId16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14:paraId="29112FC8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</w:p>
    <w:p w14:paraId="1362DDB5" w14:textId="09B5653D" w:rsidR="009304D0" w:rsidRPr="00FB2E8D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  <w:r w:rsidRPr="00FB2E8D">
        <w:rPr>
          <w:rFonts w:ascii="Arial" w:eastAsia="Times New Roman" w:hAnsi="Arial" w:cs="Arial"/>
          <w:b/>
          <w:bCs/>
          <w:szCs w:val="20"/>
        </w:rPr>
        <w:t xml:space="preserve">HONORARY </w:t>
      </w:r>
      <w:r w:rsidR="00252E19" w:rsidRPr="00FB2E8D">
        <w:rPr>
          <w:rFonts w:ascii="Arial" w:eastAsia="Times New Roman" w:hAnsi="Arial" w:cs="Arial"/>
          <w:b/>
          <w:bCs/>
          <w:szCs w:val="20"/>
        </w:rPr>
        <w:t>OFFICER</w:t>
      </w:r>
      <w:r w:rsidRPr="00FB2E8D">
        <w:rPr>
          <w:rFonts w:ascii="Arial" w:eastAsia="Times New Roman" w:hAnsi="Arial" w:cs="Arial"/>
          <w:b/>
          <w:bCs/>
          <w:szCs w:val="20"/>
        </w:rPr>
        <w:t xml:space="preserve"> (</w:t>
      </w:r>
      <w:r w:rsidR="00252E19" w:rsidRPr="00FB2E8D">
        <w:rPr>
          <w:rFonts w:ascii="Arial" w:eastAsia="Times New Roman" w:hAnsi="Arial" w:cs="Arial"/>
          <w:b/>
          <w:bCs/>
          <w:szCs w:val="20"/>
        </w:rPr>
        <w:t>A</w:t>
      </w:r>
      <w:r w:rsidR="00E64C88" w:rsidRPr="00FB2E8D">
        <w:rPr>
          <w:rFonts w:ascii="Arial" w:eastAsia="Times New Roman" w:hAnsi="Arial" w:cs="Arial"/>
          <w:b/>
          <w:bCs/>
          <w:szCs w:val="20"/>
        </w:rPr>
        <w:t>O</w:t>
      </w:r>
      <w:r w:rsidRPr="00FB2E8D">
        <w:rPr>
          <w:rFonts w:ascii="Arial" w:eastAsia="Times New Roman" w:hAnsi="Arial" w:cs="Arial"/>
          <w:b/>
          <w:bCs/>
          <w:szCs w:val="20"/>
        </w:rPr>
        <w:t xml:space="preserve">) IN THE </w:t>
      </w:r>
      <w:r w:rsidR="00A454EF">
        <w:rPr>
          <w:rFonts w:ascii="Arial" w:eastAsia="Times New Roman" w:hAnsi="Arial" w:cs="Arial"/>
          <w:b/>
          <w:bCs/>
          <w:szCs w:val="20"/>
        </w:rPr>
        <w:t>MILITARY</w:t>
      </w:r>
      <w:r w:rsidR="005C67AA" w:rsidRPr="00FB2E8D">
        <w:rPr>
          <w:rFonts w:ascii="Arial" w:eastAsia="Times New Roman" w:hAnsi="Arial" w:cs="Arial"/>
          <w:b/>
          <w:bCs/>
          <w:szCs w:val="20"/>
        </w:rPr>
        <w:t xml:space="preserve"> </w:t>
      </w:r>
      <w:r w:rsidRPr="00FB2E8D">
        <w:rPr>
          <w:rFonts w:ascii="Arial" w:eastAsia="Times New Roman" w:hAnsi="Arial" w:cs="Arial"/>
          <w:b/>
          <w:bCs/>
          <w:szCs w:val="20"/>
        </w:rPr>
        <w:t>DIVISION</w:t>
      </w:r>
    </w:p>
    <w:p w14:paraId="52E01842" w14:textId="77777777" w:rsidR="009304D0" w:rsidRPr="00FB2E8D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</w:p>
    <w:p w14:paraId="7A0F7BF5" w14:textId="23159D19" w:rsidR="009304D0" w:rsidRPr="00FB2E8D" w:rsidRDefault="008B35BD" w:rsidP="45CB5D86">
      <w:pPr>
        <w:spacing w:after="120" w:line="240" w:lineRule="auto"/>
        <w:ind w:right="-283"/>
        <w:rPr>
          <w:rFonts w:ascii="Arial" w:eastAsia="Times New Roman" w:hAnsi="Arial" w:cs="Arial"/>
          <w:b/>
          <w:bCs/>
        </w:rPr>
      </w:pPr>
      <w:r w:rsidRPr="45CB5D86">
        <w:rPr>
          <w:rFonts w:ascii="Arial" w:eastAsia="Times New Roman" w:hAnsi="Arial" w:cs="Arial"/>
          <w:b/>
          <w:bCs/>
        </w:rPr>
        <w:t>General Mark A MILLEY</w:t>
      </w:r>
      <w:r w:rsidR="009304D0" w:rsidRPr="45CB5D86">
        <w:rPr>
          <w:rFonts w:ascii="Arial" w:eastAsia="Times New Roman" w:hAnsi="Arial" w:cs="Arial"/>
          <w:b/>
          <w:bCs/>
        </w:rPr>
        <w:t xml:space="preserve">, </w:t>
      </w:r>
      <w:r w:rsidR="71C6F6B9" w:rsidRPr="45CB5D86">
        <w:rPr>
          <w:rFonts w:ascii="Arial" w:eastAsia="Times New Roman" w:hAnsi="Arial" w:cs="Arial"/>
        </w:rPr>
        <w:t>Washington, United States of America</w:t>
      </w:r>
    </w:p>
    <w:p w14:paraId="423A814F" w14:textId="73515AB6" w:rsidR="009304D0" w:rsidRPr="00FB2E8D" w:rsidRDefault="006C20DB" w:rsidP="009304D0">
      <w:pPr>
        <w:rPr>
          <w:sz w:val="20"/>
          <w:szCs w:val="18"/>
        </w:rPr>
      </w:pPr>
      <w:r w:rsidRPr="006C20DB">
        <w:rPr>
          <w:rFonts w:ascii="Arial" w:eastAsia="Times New Roman" w:hAnsi="Arial" w:cs="Arial"/>
          <w:szCs w:val="20"/>
        </w:rPr>
        <w:t>For distinguished service and dedication to strengthening the military relationship between Australia and the United States through exceptional leadership and steadfast commitment to enhancing Alliance cooperation.</w:t>
      </w:r>
    </w:p>
    <w:p w14:paraId="597F9195" w14:textId="77777777" w:rsidR="009304D0" w:rsidRPr="004C6062" w:rsidRDefault="009304D0" w:rsidP="009304D0">
      <w:pPr>
        <w:rPr>
          <w:rFonts w:ascii="Arial" w:hAnsi="Arial" w:cs="Arial"/>
          <w:szCs w:val="20"/>
        </w:rPr>
      </w:pPr>
      <w:r w:rsidRPr="004C6062">
        <w:rPr>
          <w:rFonts w:ascii="Arial" w:hAnsi="Arial" w:cs="Arial"/>
          <w:szCs w:val="20"/>
        </w:rPr>
        <w:t>By His Excellency’s command</w:t>
      </w:r>
    </w:p>
    <w:p w14:paraId="0E00F1D3" w14:textId="77777777" w:rsidR="009304D0" w:rsidRPr="004C6062" w:rsidRDefault="009304D0" w:rsidP="009304D0">
      <w:pPr>
        <w:pStyle w:val="ListParagraph"/>
        <w:tabs>
          <w:tab w:val="center" w:pos="4820"/>
        </w:tabs>
        <w:ind w:left="0" w:right="43"/>
        <w:rPr>
          <w:rFonts w:ascii="Arial" w:hAnsi="Arial" w:cs="Arial"/>
          <w:szCs w:val="20"/>
        </w:rPr>
      </w:pPr>
      <w:r w:rsidRPr="004C6062">
        <w:rPr>
          <w:noProof/>
          <w:sz w:val="24"/>
          <w:lang w:eastAsia="en-AU"/>
        </w:rPr>
        <w:drawing>
          <wp:inline distT="0" distB="0" distL="0" distR="0" wp14:anchorId="1CFF311F" wp14:editId="050C309B">
            <wp:extent cx="1171575" cy="887050"/>
            <wp:effectExtent l="0" t="0" r="0" b="8890"/>
            <wp:docPr id="14" name="Picture 14" descr="Paul Signer signature - Official Secretary to the Governor-General" title="Paul Singer signature - Official Secre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79" cy="89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9E652" w14:textId="77777777" w:rsidR="009304D0" w:rsidRPr="004C6062" w:rsidRDefault="009304D0" w:rsidP="009304D0">
      <w:pPr>
        <w:pStyle w:val="Heading3"/>
        <w:rPr>
          <w:rFonts w:ascii="Arial" w:hAnsi="Arial" w:cs="Arial"/>
          <w:b/>
          <w:color w:val="auto"/>
          <w:szCs w:val="22"/>
        </w:rPr>
      </w:pPr>
      <w:r w:rsidRPr="004C6062">
        <w:rPr>
          <w:rFonts w:ascii="Arial" w:hAnsi="Arial" w:cs="Arial"/>
          <w:b/>
          <w:color w:val="auto"/>
          <w:szCs w:val="22"/>
        </w:rPr>
        <w:t>Paul Singer MVO</w:t>
      </w:r>
    </w:p>
    <w:p w14:paraId="0F15BA40" w14:textId="77777777" w:rsidR="009304D0" w:rsidRDefault="009304D0" w:rsidP="009304D0">
      <w:pPr>
        <w:rPr>
          <w:rFonts w:ascii="Arial" w:hAnsi="Arial" w:cs="Arial"/>
          <w:szCs w:val="20"/>
        </w:rPr>
      </w:pPr>
      <w:r w:rsidRPr="004C6062">
        <w:rPr>
          <w:rFonts w:ascii="Arial" w:hAnsi="Arial" w:cs="Arial"/>
          <w:szCs w:val="20"/>
        </w:rPr>
        <w:t>Official Secretary to the Governor-General</w:t>
      </w:r>
    </w:p>
    <w:p w14:paraId="4262D993" w14:textId="77777777" w:rsidR="009304D0" w:rsidRDefault="009304D0">
      <w:pPr>
        <w:rPr>
          <w:rFonts w:ascii="Arial" w:hAnsi="Arial" w:cs="Arial"/>
          <w:b/>
          <w:sz w:val="24"/>
          <w:szCs w:val="24"/>
        </w:rPr>
      </w:pPr>
    </w:p>
    <w:p w14:paraId="01BF8C47" w14:textId="77777777" w:rsidR="005D2035" w:rsidRDefault="005D2035">
      <w:pPr>
        <w:rPr>
          <w:rFonts w:ascii="Arial" w:hAnsi="Arial" w:cs="Arial"/>
          <w:b/>
          <w:sz w:val="24"/>
          <w:szCs w:val="24"/>
        </w:rPr>
      </w:pPr>
    </w:p>
    <w:p w14:paraId="25F7DE5B" w14:textId="6882F1DA" w:rsidR="0000009F" w:rsidRDefault="0000009F">
      <w:pPr>
        <w:rPr>
          <w:rFonts w:ascii="Arial" w:hAnsi="Arial" w:cs="Arial"/>
          <w:b/>
          <w:sz w:val="24"/>
          <w:szCs w:val="24"/>
        </w:rPr>
      </w:pPr>
    </w:p>
    <w:sectPr w:rsidR="0000009F" w:rsidSect="00DE635F">
      <w:headerReference w:type="first" r:id="rId18"/>
      <w:type w:val="continuous"/>
      <w:pgSz w:w="11906" w:h="16838" w:code="9"/>
      <w:pgMar w:top="1418" w:right="1134" w:bottom="993" w:left="1134" w:header="568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B30D" w14:textId="77777777" w:rsidR="00C71EE3" w:rsidRDefault="00C71EE3" w:rsidP="003A707F">
      <w:pPr>
        <w:spacing w:after="0" w:line="240" w:lineRule="auto"/>
      </w:pPr>
      <w:r>
        <w:separator/>
      </w:r>
    </w:p>
  </w:endnote>
  <w:endnote w:type="continuationSeparator" w:id="0">
    <w:p w14:paraId="1064C5AD" w14:textId="77777777" w:rsidR="00C71EE3" w:rsidRDefault="00C71EE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73F1" w14:textId="77777777" w:rsidR="00C71EE3" w:rsidRDefault="00C71EE3" w:rsidP="003A707F">
      <w:pPr>
        <w:spacing w:after="0" w:line="240" w:lineRule="auto"/>
      </w:pPr>
      <w:r>
        <w:separator/>
      </w:r>
    </w:p>
  </w:footnote>
  <w:footnote w:type="continuationSeparator" w:id="0">
    <w:p w14:paraId="4CA1A758" w14:textId="77777777" w:rsidR="00C71EE3" w:rsidRDefault="00C71EE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4765" w14:textId="77777777" w:rsidR="009F1910" w:rsidRDefault="009F1910" w:rsidP="00C626B9">
    <w:pPr>
      <w:pStyle w:val="Header"/>
      <w:tabs>
        <w:tab w:val="clear" w:pos="4513"/>
        <w:tab w:val="clear" w:pos="9026"/>
      </w:tabs>
      <w:jc w:val="center"/>
    </w:pPr>
    <w:r>
      <w:tab/>
    </w:r>
  </w:p>
  <w:p w14:paraId="7001A330" w14:textId="77777777" w:rsidR="009F1910" w:rsidRDefault="009F1910" w:rsidP="008831D7">
    <w:pPr>
      <w:pStyle w:val="Header"/>
      <w:tabs>
        <w:tab w:val="clear" w:pos="4513"/>
        <w:tab w:val="clear" w:pos="9026"/>
        <w:tab w:val="left" w:pos="34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F1910" w:rsidRPr="00CE796A" w14:paraId="5D891C9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29B01C2" w14:textId="77777777" w:rsidR="009F1910" w:rsidRPr="00CE796A" w:rsidRDefault="009F191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A060C39" wp14:editId="650FCA36">
                <wp:extent cx="702945" cy="544195"/>
                <wp:effectExtent l="0" t="0" r="0" b="8255"/>
                <wp:docPr id="828801062" name="Picture 828801062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F9F4EC8" w14:textId="77777777" w:rsidR="009F1910" w:rsidRPr="00CE796A" w:rsidRDefault="009F191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D9E50A9" w14:textId="77777777" w:rsidR="009F1910" w:rsidRPr="00CE796A" w:rsidRDefault="009F191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F1910" w:rsidRPr="00CE796A" w14:paraId="0C2DB572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019B0DA" w14:textId="77777777" w:rsidR="009F1910" w:rsidRPr="00CE796A" w:rsidRDefault="009F191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4A294A8" w14:textId="77777777" w:rsidR="009F1910" w:rsidRPr="00840A06" w:rsidRDefault="009F191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509683AC" w14:textId="77777777" w:rsidR="009F1910" w:rsidRPr="003A707F" w:rsidRDefault="009F1910" w:rsidP="00F40885">
    <w:pPr>
      <w:pStyle w:val="Header"/>
      <w:rPr>
        <w:sz w:val="2"/>
        <w:szCs w:val="2"/>
      </w:rPr>
    </w:pPr>
  </w:p>
  <w:p w14:paraId="39462C3C" w14:textId="77777777" w:rsidR="009F1910" w:rsidRPr="00F40885" w:rsidRDefault="009F191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AC00" w14:textId="270B2F49" w:rsidR="003A7E7A" w:rsidRDefault="008831D7" w:rsidP="00C626B9">
    <w:pPr>
      <w:pStyle w:val="Header"/>
      <w:tabs>
        <w:tab w:val="clear" w:pos="4513"/>
        <w:tab w:val="clear" w:pos="9026"/>
      </w:tabs>
      <w:jc w:val="center"/>
    </w:pPr>
    <w:r>
      <w:tab/>
    </w:r>
  </w:p>
  <w:p w14:paraId="30EBC3C4" w14:textId="1882746A" w:rsidR="00625CAE" w:rsidRDefault="00625CAE" w:rsidP="008831D7">
    <w:pPr>
      <w:pStyle w:val="Header"/>
      <w:tabs>
        <w:tab w:val="clear" w:pos="4513"/>
        <w:tab w:val="clear" w:pos="9026"/>
        <w:tab w:val="left" w:pos="342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339DC6C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2912BCD" w14:textId="77777777" w:rsidR="009304D0" w:rsidRPr="00CE796A" w:rsidRDefault="009304D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6E31DE1" wp14:editId="51FDE813">
                <wp:extent cx="702945" cy="544195"/>
                <wp:effectExtent l="0" t="0" r="0" b="8255"/>
                <wp:docPr id="1" name="Picture 1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64A222D" w14:textId="77777777" w:rsidR="009304D0" w:rsidRPr="00CE796A" w:rsidRDefault="009304D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50DF5DB" w14:textId="77777777" w:rsidR="009304D0" w:rsidRPr="00CE796A" w:rsidRDefault="009304D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5E37FAD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6DF6947" w14:textId="77777777" w:rsidR="009304D0" w:rsidRPr="00CE796A" w:rsidRDefault="009304D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3D6B059" w14:textId="77777777" w:rsidR="009304D0" w:rsidRPr="00840A06" w:rsidRDefault="009304D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249F8A10" w14:textId="77777777" w:rsidR="009304D0" w:rsidRPr="003A707F" w:rsidRDefault="009304D0" w:rsidP="00F40885">
    <w:pPr>
      <w:pStyle w:val="Header"/>
      <w:rPr>
        <w:sz w:val="2"/>
        <w:szCs w:val="2"/>
      </w:rPr>
    </w:pPr>
  </w:p>
  <w:p w14:paraId="17804DE0" w14:textId="77777777" w:rsidR="009304D0" w:rsidRPr="00F40885" w:rsidRDefault="009304D0">
    <w:pPr>
      <w:pStyle w:val="Header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3C9582F6" w14:textId="77777777" w:rsidTr="00C95B8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43B82BC" w14:textId="77777777" w:rsidR="009304D0" w:rsidRPr="00CE796A" w:rsidRDefault="009304D0" w:rsidP="009304D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10EC113" wp14:editId="2E11B3A5">
                <wp:extent cx="702945" cy="544195"/>
                <wp:effectExtent l="0" t="0" r="0" b="8255"/>
                <wp:docPr id="6" name="Picture 6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A131CC6" w14:textId="77777777" w:rsidR="009304D0" w:rsidRPr="00CE796A" w:rsidRDefault="009304D0" w:rsidP="009304D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438D6D" w14:textId="77777777" w:rsidR="009304D0" w:rsidRPr="00CE796A" w:rsidRDefault="009304D0" w:rsidP="009304D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2286AD92" w14:textId="77777777" w:rsidTr="00C95B8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ECDF494" w14:textId="77777777" w:rsidR="009304D0" w:rsidRPr="00CE796A" w:rsidRDefault="009304D0" w:rsidP="009304D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E2CAA1B" w14:textId="77777777" w:rsidR="009304D0" w:rsidRPr="00840A06" w:rsidRDefault="009304D0" w:rsidP="009304D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23BD72C3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C3D74"/>
    <w:multiLevelType w:val="hybridMultilevel"/>
    <w:tmpl w:val="834095AA"/>
    <w:lvl w:ilvl="0" w:tplc="D0AAA2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2986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009F"/>
    <w:rsid w:val="00004DFB"/>
    <w:rsid w:val="000105F1"/>
    <w:rsid w:val="000C00DF"/>
    <w:rsid w:val="000E1F2B"/>
    <w:rsid w:val="0016224D"/>
    <w:rsid w:val="0018165E"/>
    <w:rsid w:val="001944C4"/>
    <w:rsid w:val="001C2AAD"/>
    <w:rsid w:val="001E6EEE"/>
    <w:rsid w:val="001F6E54"/>
    <w:rsid w:val="00247301"/>
    <w:rsid w:val="00252E19"/>
    <w:rsid w:val="00280BCD"/>
    <w:rsid w:val="003116F3"/>
    <w:rsid w:val="00322115"/>
    <w:rsid w:val="003435FE"/>
    <w:rsid w:val="003850AC"/>
    <w:rsid w:val="003A707F"/>
    <w:rsid w:val="003A7E7A"/>
    <w:rsid w:val="003B0EC1"/>
    <w:rsid w:val="003B573B"/>
    <w:rsid w:val="003D2E62"/>
    <w:rsid w:val="003E53A0"/>
    <w:rsid w:val="003F2CBD"/>
    <w:rsid w:val="00402888"/>
    <w:rsid w:val="00403BD2"/>
    <w:rsid w:val="00424B97"/>
    <w:rsid w:val="00491FD3"/>
    <w:rsid w:val="004A05F6"/>
    <w:rsid w:val="004A5A1D"/>
    <w:rsid w:val="004B2753"/>
    <w:rsid w:val="004C6062"/>
    <w:rsid w:val="00520873"/>
    <w:rsid w:val="00573D44"/>
    <w:rsid w:val="005C1D64"/>
    <w:rsid w:val="005C67AA"/>
    <w:rsid w:val="005D2035"/>
    <w:rsid w:val="0060372C"/>
    <w:rsid w:val="00604214"/>
    <w:rsid w:val="00611168"/>
    <w:rsid w:val="0061229E"/>
    <w:rsid w:val="00625CAE"/>
    <w:rsid w:val="006612CE"/>
    <w:rsid w:val="00671A5A"/>
    <w:rsid w:val="00680993"/>
    <w:rsid w:val="006858DE"/>
    <w:rsid w:val="0068691B"/>
    <w:rsid w:val="006A6279"/>
    <w:rsid w:val="006B08DB"/>
    <w:rsid w:val="006C20DB"/>
    <w:rsid w:val="006C6111"/>
    <w:rsid w:val="006F5294"/>
    <w:rsid w:val="007A557D"/>
    <w:rsid w:val="007F1E74"/>
    <w:rsid w:val="007F79FE"/>
    <w:rsid w:val="00813231"/>
    <w:rsid w:val="00840A06"/>
    <w:rsid w:val="008439B7"/>
    <w:rsid w:val="0087253F"/>
    <w:rsid w:val="008831D7"/>
    <w:rsid w:val="00887A79"/>
    <w:rsid w:val="008B35BD"/>
    <w:rsid w:val="008E4F6C"/>
    <w:rsid w:val="008E6612"/>
    <w:rsid w:val="0090523D"/>
    <w:rsid w:val="009304D0"/>
    <w:rsid w:val="009368BE"/>
    <w:rsid w:val="009539C7"/>
    <w:rsid w:val="00987825"/>
    <w:rsid w:val="009A1004"/>
    <w:rsid w:val="009F1910"/>
    <w:rsid w:val="00A00F21"/>
    <w:rsid w:val="00A31404"/>
    <w:rsid w:val="00A454EF"/>
    <w:rsid w:val="00A920AC"/>
    <w:rsid w:val="00A9453C"/>
    <w:rsid w:val="00AB64BC"/>
    <w:rsid w:val="00B27686"/>
    <w:rsid w:val="00B37299"/>
    <w:rsid w:val="00B55BAE"/>
    <w:rsid w:val="00B62A5C"/>
    <w:rsid w:val="00B84226"/>
    <w:rsid w:val="00B93F34"/>
    <w:rsid w:val="00B95905"/>
    <w:rsid w:val="00BE7780"/>
    <w:rsid w:val="00C626B9"/>
    <w:rsid w:val="00C63C4E"/>
    <w:rsid w:val="00C71EE3"/>
    <w:rsid w:val="00C72C30"/>
    <w:rsid w:val="00C96583"/>
    <w:rsid w:val="00C97741"/>
    <w:rsid w:val="00CA4E8C"/>
    <w:rsid w:val="00CE25D1"/>
    <w:rsid w:val="00CE3893"/>
    <w:rsid w:val="00CF3178"/>
    <w:rsid w:val="00D229E5"/>
    <w:rsid w:val="00D44F8D"/>
    <w:rsid w:val="00D77A88"/>
    <w:rsid w:val="00DC1590"/>
    <w:rsid w:val="00DC5BDB"/>
    <w:rsid w:val="00DE635F"/>
    <w:rsid w:val="00E07246"/>
    <w:rsid w:val="00E17D87"/>
    <w:rsid w:val="00E4276E"/>
    <w:rsid w:val="00E57C9A"/>
    <w:rsid w:val="00E64C88"/>
    <w:rsid w:val="00ED7A1B"/>
    <w:rsid w:val="00EE4014"/>
    <w:rsid w:val="00EF565C"/>
    <w:rsid w:val="00EF6AE4"/>
    <w:rsid w:val="00F03910"/>
    <w:rsid w:val="00F07EA9"/>
    <w:rsid w:val="00F36C55"/>
    <w:rsid w:val="00F40885"/>
    <w:rsid w:val="00F75681"/>
    <w:rsid w:val="00F81094"/>
    <w:rsid w:val="00F81CF0"/>
    <w:rsid w:val="00FA2560"/>
    <w:rsid w:val="00FB2E8D"/>
    <w:rsid w:val="40D1F619"/>
    <w:rsid w:val="45CB5D86"/>
    <w:rsid w:val="5FF72FC3"/>
    <w:rsid w:val="71C6F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1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323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1323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name">
    <w:name w:val="name"/>
    <w:basedOn w:val="DefaultParagraphFont"/>
    <w:rsid w:val="00E17D87"/>
    <w:rPr>
      <w:b/>
      <w:bCs/>
    </w:rPr>
  </w:style>
  <w:style w:type="table" w:styleId="TableGrid">
    <w:name w:val="Table Grid"/>
    <w:basedOn w:val="TableNormal"/>
    <w:uiPriority w:val="39"/>
    <w:rsid w:val="00E1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D87"/>
    <w:pPr>
      <w:ind w:left="720"/>
      <w:contextualSpacing/>
    </w:pPr>
  </w:style>
  <w:style w:type="paragraph" w:styleId="Revision">
    <w:name w:val="Revision"/>
    <w:hidden/>
    <w:uiPriority w:val="99"/>
    <w:semiHidden/>
    <w:rsid w:val="008E6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17ea7-8a5c-4f1e-952f-d977384564fe">
      <Terms xmlns="http://schemas.microsoft.com/office/infopath/2007/PartnerControls"/>
    </lcf76f155ced4ddcb4097134ff3c332f>
    <Protected xmlns="bc317ea7-8a5c-4f1e-952f-d977384564fe" xsi:nil="true"/>
    <Archived xmlns="bc317ea7-8a5c-4f1e-952f-d977384564fe" xsi:nil="true"/>
    <TaxCatchAll xmlns="8b7d7c64-b8d1-49f1-8e5d-6ed0a764f1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426708D6F7C419BD4C3B8CA6E128F" ma:contentTypeVersion="19" ma:contentTypeDescription="Create a new document." ma:contentTypeScope="" ma:versionID="e69c5b3726732ad4738d8b96c79c0d1a">
  <xsd:schema xmlns:xsd="http://www.w3.org/2001/XMLSchema" xmlns:xs="http://www.w3.org/2001/XMLSchema" xmlns:p="http://schemas.microsoft.com/office/2006/metadata/properties" xmlns:ns2="bc317ea7-8a5c-4f1e-952f-d977384564fe" xmlns:ns3="8b7d7c64-b8d1-49f1-8e5d-6ed0a764f15d" targetNamespace="http://schemas.microsoft.com/office/2006/metadata/properties" ma:root="true" ma:fieldsID="9731d263254436e24917e3c2969360ad" ns2:_="" ns3:_="">
    <xsd:import namespace="bc317ea7-8a5c-4f1e-952f-d977384564fe"/>
    <xsd:import namespace="8b7d7c64-b8d1-49f1-8e5d-6ed0a764f15d"/>
    <xsd:element name="properties">
      <xsd:complexType>
        <xsd:sequence>
          <xsd:element name="documentManagement">
            <xsd:complexType>
              <xsd:all>
                <xsd:element ref="ns2:Protected" minOccurs="0"/>
                <xsd:element ref="ns2:Archived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17ea7-8a5c-4f1e-952f-d977384564fe" elementFormDefault="qualified">
    <xsd:import namespace="http://schemas.microsoft.com/office/2006/documentManagement/types"/>
    <xsd:import namespace="http://schemas.microsoft.com/office/infopath/2007/PartnerControls"/>
    <xsd:element name="Protected" ma:index="8" nillable="true" ma:displayName="Protected" ma:description="Defined protected identity for the folder" ma:format="Dropdown" ma:internalName="Protected">
      <xsd:simpleType>
        <xsd:restriction base="dms:Text">
          <xsd:maxLength value="255"/>
        </xsd:restriction>
      </xsd:simpleType>
    </xsd:element>
    <xsd:element name="Archived" ma:index="9" nillable="true" ma:displayName="Archived" ma:description="Defines if folder needs to become read only, To make read only set value to &quot;Archived&quot; " ma:format="Dropdown" ma:internalName="Archived">
      <xsd:simpleType>
        <xsd:restriction base="dms:Text">
          <xsd:maxLength value="255"/>
        </xsd:restriction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5e2ccde-7961-442d-8826-1b12b6f2ac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7c64-b8d1-49f1-8e5d-6ed0a764f1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edc7cb-b84a-4e33-bb8d-42a24990971c}" ma:internalName="TaxCatchAll" ma:showField="CatchAllData" ma:web="8b7d7c64-b8d1-49f1-8e5d-6ed0a764f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2DB5C-10BB-4CE3-8614-092070D48F7C}">
  <ds:schemaRefs>
    <ds:schemaRef ds:uri="http://schemas.microsoft.com/office/2006/metadata/properties"/>
    <ds:schemaRef ds:uri="http://schemas.microsoft.com/office/infopath/2007/PartnerControls"/>
    <ds:schemaRef ds:uri="bc317ea7-8a5c-4f1e-952f-d977384564fe"/>
    <ds:schemaRef ds:uri="8b7d7c64-b8d1-49f1-8e5d-6ed0a764f15d"/>
  </ds:schemaRefs>
</ds:datastoreItem>
</file>

<file path=customXml/itemProps2.xml><?xml version="1.0" encoding="utf-8"?>
<ds:datastoreItem xmlns:ds="http://schemas.openxmlformats.org/officeDocument/2006/customXml" ds:itemID="{B1DE076D-485E-46D7-BE6E-6163FAD54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D14A21-DAC3-4878-80C8-C66815943A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A28E8-EA91-48CB-8F00-DF1268DB0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17ea7-8a5c-4f1e-952f-d977384564fe"/>
    <ds:schemaRef ds:uri="8b7d7c64-b8d1-49f1-8e5d-6ed0a764f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PresentationFormat/>
  <Lines>4</Lines>
  <Paragraphs>1</Paragraphs>
  <ScaleCrop>false</ScaleCrop>
  <Manager/>
  <Company/>
  <LinksUpToDate>false</LinksUpToDate>
  <CharactersWithSpaces>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2013-06-24T01:35:00Z</cp:lastPrinted>
  <dcterms:created xsi:type="dcterms:W3CDTF">2023-12-20T22:09:00Z</dcterms:created>
  <dcterms:modified xsi:type="dcterms:W3CDTF">2024-01-02T05:39:00Z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0x010100631426708D6F7C419BD4C3B8CA6E128F</vt:lpwstr>
  </property>
  <property fmtid="{D5CDD505-2E9C-101B-9397-08002B2CF9AE}" pid="3" name="MediaServiceImageTags">
    <vt:lpwstr/>
  </property>
</Properties>
</file>