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DBC23" w14:textId="77777777" w:rsidR="00E609DB" w:rsidRDefault="00E609DB" w:rsidP="005D3AEB">
      <w:pPr>
        <w:pStyle w:val="BodyText"/>
        <w:rPr>
          <w:b w:val="0"/>
        </w:rPr>
      </w:pPr>
    </w:p>
    <w:p w14:paraId="3AB9AE8B" w14:textId="77777777" w:rsidR="00454261" w:rsidRPr="005D3AEB" w:rsidRDefault="00454261" w:rsidP="005D3AEB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5D3AEB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COMMONWEALTH OF </w:t>
      </w:r>
      <w:smartTag w:uri="urn:schemas-microsoft-com:office:smarttags" w:element="place">
        <w:smartTag w:uri="urn:schemas-microsoft-com:office:smarttags" w:element="country-region">
          <w:r w:rsidRPr="005D3AEB">
            <w:rPr>
              <w:rFonts w:ascii="Times New Roman" w:eastAsia="MS Mincho" w:hAnsi="Times New Roman" w:cs="Times New Roman"/>
              <w:b/>
              <w:sz w:val="24"/>
              <w:szCs w:val="24"/>
              <w:lang w:eastAsia="ja-JP"/>
            </w:rPr>
            <w:t>AUSTRALIA</w:t>
          </w:r>
        </w:smartTag>
      </w:smartTag>
    </w:p>
    <w:p w14:paraId="0069D055" w14:textId="77777777" w:rsidR="00454261" w:rsidRPr="005D3AEB" w:rsidRDefault="00454261" w:rsidP="005D3AEB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14:paraId="766A0B71" w14:textId="5E9F2C7F" w:rsidR="00454261" w:rsidRPr="005D3AEB" w:rsidRDefault="00454261" w:rsidP="005D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en-AU"/>
        </w:rPr>
      </w:pPr>
      <w:r w:rsidRPr="005D3AEB">
        <w:rPr>
          <w:rFonts w:ascii="Times New Roman" w:eastAsia="Times New Roman" w:hAnsi="Times New Roman" w:cs="Times New Roman"/>
          <w:b/>
          <w:i/>
          <w:sz w:val="24"/>
          <w:szCs w:val="24"/>
          <w:lang w:eastAsia="en-AU"/>
        </w:rPr>
        <w:t>Section</w:t>
      </w:r>
      <w:r w:rsidR="00686BED" w:rsidRPr="005D3AEB">
        <w:rPr>
          <w:rFonts w:ascii="Times New Roman" w:eastAsia="Times New Roman" w:hAnsi="Times New Roman" w:cs="Times New Roman"/>
          <w:b/>
          <w:i/>
          <w:sz w:val="24"/>
          <w:szCs w:val="24"/>
          <w:lang w:eastAsia="en-AU"/>
        </w:rPr>
        <w:t>s 226 and</w:t>
      </w:r>
      <w:r w:rsidRPr="005D3AEB">
        <w:rPr>
          <w:rFonts w:ascii="Times New Roman" w:eastAsia="Times New Roman" w:hAnsi="Times New Roman" w:cs="Times New Roman"/>
          <w:b/>
          <w:i/>
          <w:sz w:val="24"/>
          <w:szCs w:val="24"/>
          <w:lang w:eastAsia="en-AU"/>
        </w:rPr>
        <w:t xml:space="preserve"> 708</w:t>
      </w:r>
    </w:p>
    <w:p w14:paraId="5D45E197" w14:textId="77777777" w:rsidR="00454261" w:rsidRPr="005D3AEB" w:rsidRDefault="00454261" w:rsidP="005D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</w:pPr>
      <w:bookmarkStart w:id="0" w:name="OLE_LINK1"/>
      <w:r w:rsidRPr="005D3AEB">
        <w:rPr>
          <w:rFonts w:ascii="Times New Roman" w:eastAsia="Times New Roman" w:hAnsi="Times New Roman" w:cs="Times New Roman"/>
          <w:b/>
          <w:i/>
          <w:sz w:val="24"/>
          <w:szCs w:val="24"/>
          <w:lang w:eastAsia="en-AU"/>
        </w:rPr>
        <w:t xml:space="preserve">Offshore Petroleum and Greenhouse Gas Storage Act 2006 </w:t>
      </w:r>
    </w:p>
    <w:bookmarkEnd w:id="0"/>
    <w:p w14:paraId="5CEC4987" w14:textId="77777777" w:rsidR="00454261" w:rsidRPr="005D3AEB" w:rsidRDefault="00454261" w:rsidP="005D3AEB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14:paraId="5CFF3F16" w14:textId="77777777" w:rsidR="000E0AF6" w:rsidRPr="005D3AEB" w:rsidRDefault="00454261" w:rsidP="005D3AEB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5D3AEB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 xml:space="preserve">APPLICATION FOR VARIATION OF </w:t>
      </w:r>
      <w:r w:rsidR="000E0AF6" w:rsidRPr="005D3AEB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 xml:space="preserve">A </w:t>
      </w:r>
      <w:r w:rsidRPr="005D3AEB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PIPELINE LICENCE</w:t>
      </w:r>
    </w:p>
    <w:p w14:paraId="6FCD9A8E" w14:textId="3F99589B" w:rsidR="00454261" w:rsidRPr="005D3AEB" w:rsidRDefault="000E0AF6" w:rsidP="005D3AEB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5D3AEB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(PIPELINE LICENCE WA-21-PL)</w:t>
      </w:r>
    </w:p>
    <w:p w14:paraId="3DAF239C" w14:textId="77777777" w:rsidR="00454261" w:rsidRPr="005D3AEB" w:rsidRDefault="00454261" w:rsidP="005D3AEB">
      <w:pPr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14:paraId="02F5F26A" w14:textId="3D711DAF" w:rsidR="00454261" w:rsidRPr="005D3AEB" w:rsidRDefault="00454261" w:rsidP="005D3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5D3AEB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I, </w:t>
      </w:r>
      <w:r w:rsidR="00D55AD9" w:rsidRPr="005D3AEB"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  <w:t>STEVEN ROBERT TAYLOR</w:t>
      </w:r>
      <w:r w:rsidRPr="005D3AEB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, </w:t>
      </w:r>
      <w:r w:rsidR="00D55AD9" w:rsidRPr="005D3AEB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the Delegate of </w:t>
      </w:r>
      <w:r w:rsidRPr="005D3AEB">
        <w:rPr>
          <w:rFonts w:ascii="Times New Roman" w:eastAsia="Times New Roman" w:hAnsi="Times New Roman" w:cs="Times New Roman"/>
          <w:sz w:val="24"/>
          <w:szCs w:val="24"/>
          <w:lang w:eastAsia="en-AU"/>
        </w:rPr>
        <w:t>the National Offshore Petroleum Titles Administrator, on behalf of the Commonwealth–</w:t>
      </w:r>
      <w:r w:rsidR="005A4079" w:rsidRPr="005D3AEB">
        <w:rPr>
          <w:rFonts w:ascii="Times New Roman" w:eastAsia="Times New Roman" w:hAnsi="Times New Roman" w:cs="Times New Roman"/>
          <w:sz w:val="24"/>
          <w:szCs w:val="24"/>
          <w:lang w:eastAsia="en-AU"/>
        </w:rPr>
        <w:t>Western Australia</w:t>
      </w:r>
      <w:r w:rsidRPr="005D3AEB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Offshore Petroleum Joint Authority hereby </w:t>
      </w:r>
      <w:r w:rsidRPr="005D3AEB">
        <w:rPr>
          <w:rFonts w:ascii="Times New Roman" w:eastAsia="MS Mincho" w:hAnsi="Times New Roman" w:cs="Times New Roman"/>
          <w:sz w:val="24"/>
          <w:szCs w:val="24"/>
          <w:lang w:eastAsia="ja-JP"/>
        </w:rPr>
        <w:t>give notice pursuant to section</w:t>
      </w:r>
      <w:r w:rsidR="00686BED" w:rsidRPr="005D3AEB">
        <w:rPr>
          <w:rFonts w:ascii="Times New Roman" w:eastAsia="MS Mincho" w:hAnsi="Times New Roman" w:cs="Times New Roman"/>
          <w:sz w:val="24"/>
          <w:szCs w:val="24"/>
          <w:lang w:eastAsia="ja-JP"/>
        </w:rPr>
        <w:t>s 226 and</w:t>
      </w:r>
      <w:r w:rsidRPr="005D3AEB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708 of the </w:t>
      </w:r>
      <w:r w:rsidRPr="005D3AEB">
        <w:rPr>
          <w:rFonts w:ascii="Times New Roman" w:eastAsia="Times New Roman" w:hAnsi="Times New Roman" w:cs="Times New Roman"/>
          <w:i/>
          <w:sz w:val="24"/>
          <w:szCs w:val="24"/>
          <w:lang w:eastAsia="en-AU"/>
        </w:rPr>
        <w:t xml:space="preserve">Offshore Petroleum and Greenhouse Gas Storage Act 2006 </w:t>
      </w:r>
      <w:r w:rsidRPr="005D3AEB">
        <w:rPr>
          <w:rFonts w:ascii="Times New Roman" w:eastAsia="Times New Roman" w:hAnsi="Times New Roman" w:cs="Times New Roman"/>
          <w:sz w:val="24"/>
          <w:szCs w:val="24"/>
          <w:lang w:eastAsia="en-AU"/>
        </w:rPr>
        <w:t>that an application has been received from</w:t>
      </w:r>
    </w:p>
    <w:p w14:paraId="7D300739" w14:textId="77777777" w:rsidR="005A4079" w:rsidRPr="005D3AEB" w:rsidRDefault="005A4079" w:rsidP="005D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</w:pPr>
    </w:p>
    <w:p w14:paraId="64362498" w14:textId="78853A81" w:rsidR="00454261" w:rsidRPr="005D3AEB" w:rsidRDefault="005A4079" w:rsidP="005D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</w:pPr>
      <w:r w:rsidRPr="005D3AEB"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  <w:t>Santos WA Southwest Pty Limited</w:t>
      </w:r>
    </w:p>
    <w:p w14:paraId="7EC2722E" w14:textId="61BDBA18" w:rsidR="00DC7F84" w:rsidRPr="005D3AEB" w:rsidRDefault="00DC7F84" w:rsidP="005D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</w:pPr>
      <w:r w:rsidRPr="005D3AEB"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  <w:t>(</w:t>
      </w:r>
      <w:proofErr w:type="spellStart"/>
      <w:r w:rsidR="005A4079" w:rsidRPr="005D3AEB"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  <w:t>ACN</w:t>
      </w:r>
      <w:proofErr w:type="spellEnd"/>
      <w:r w:rsidR="005A4079" w:rsidRPr="005D3AEB"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  <w:t xml:space="preserve"> 050 611 688</w:t>
      </w:r>
      <w:r w:rsidRPr="005D3AEB"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  <w:t>)</w:t>
      </w:r>
    </w:p>
    <w:p w14:paraId="45AEDE98" w14:textId="77777777" w:rsidR="00454261" w:rsidRPr="005D3AEB" w:rsidRDefault="00454261" w:rsidP="005D3A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323F6256" w14:textId="77777777" w:rsidR="00454261" w:rsidRPr="005D3AEB" w:rsidRDefault="00454261" w:rsidP="005D3A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6CBF3E08" w14:textId="5BF92F26" w:rsidR="00454261" w:rsidRPr="005D3AEB" w:rsidRDefault="00454261" w:rsidP="005D3AEB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5D3AEB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</w:t>
      </w:r>
      <w:r w:rsidR="00686BED" w:rsidRPr="005D3AEB">
        <w:rPr>
          <w:rFonts w:ascii="Times New Roman" w:eastAsia="MS Mincho" w:hAnsi="Times New Roman" w:cs="Times New Roman"/>
          <w:sz w:val="24"/>
          <w:szCs w:val="24"/>
          <w:lang w:eastAsia="ja-JP"/>
        </w:rPr>
        <w:t>for the variation of P</w:t>
      </w:r>
      <w:r w:rsidRPr="005D3AEB">
        <w:rPr>
          <w:rFonts w:ascii="Times New Roman" w:eastAsia="Times New Roman" w:hAnsi="Times New Roman" w:cs="Times New Roman"/>
          <w:sz w:val="24"/>
          <w:szCs w:val="24"/>
          <w:lang w:val="en-US" w:eastAsia="en-AU"/>
        </w:rPr>
        <w:t>ipeline L</w:t>
      </w:r>
      <w:r w:rsidRPr="005D3AEB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icence </w:t>
      </w:r>
      <w:r w:rsidR="005A4079" w:rsidRPr="005D3AEB">
        <w:rPr>
          <w:rFonts w:ascii="Times New Roman" w:eastAsia="MS Mincho" w:hAnsi="Times New Roman" w:cs="Times New Roman"/>
          <w:sz w:val="24"/>
          <w:szCs w:val="24"/>
          <w:lang w:eastAsia="ja-JP"/>
        </w:rPr>
        <w:t>WA-21-PL</w:t>
      </w:r>
      <w:r w:rsidRPr="005D3AEB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in the offshore area of</w:t>
      </w:r>
      <w:r w:rsidR="005A4079" w:rsidRPr="005D3AEB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Western Australia</w:t>
      </w:r>
      <w:r w:rsidRPr="005D3AEB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, as set out below. </w:t>
      </w:r>
    </w:p>
    <w:p w14:paraId="7FBBA805" w14:textId="77777777" w:rsidR="00454261" w:rsidRPr="005D3AEB" w:rsidRDefault="00454261" w:rsidP="005D3AEB">
      <w:pPr>
        <w:spacing w:after="0" w:line="240" w:lineRule="auto"/>
        <w:ind w:right="4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5D29D667" w14:textId="77777777" w:rsidR="00454261" w:rsidRPr="005D3AEB" w:rsidRDefault="00454261" w:rsidP="005D3AEB">
      <w:pPr>
        <w:spacing w:after="0" w:line="240" w:lineRule="auto"/>
        <w:ind w:right="4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5D3AEB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Pursuant to subsection 226(3) of the Act, a person may make a written submission to the Titles Administrator about this application within 30 days from the date of this notice. </w:t>
      </w:r>
    </w:p>
    <w:p w14:paraId="291320BC" w14:textId="77777777" w:rsidR="00454261" w:rsidRPr="005D3AEB" w:rsidRDefault="00454261" w:rsidP="005D3AEB">
      <w:pPr>
        <w:spacing w:after="0" w:line="240" w:lineRule="auto"/>
        <w:ind w:right="4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5DDB94AD" w14:textId="2C436368" w:rsidR="00454261" w:rsidRPr="005D3AEB" w:rsidRDefault="00454261" w:rsidP="005D3AE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en-AU"/>
        </w:rPr>
      </w:pPr>
      <w:r w:rsidRPr="005D3AEB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This notice takes effect on the day on which it appears in the </w:t>
      </w:r>
      <w:r w:rsidR="00F947F9" w:rsidRPr="005D3AEB">
        <w:rPr>
          <w:rFonts w:ascii="Times New Roman" w:eastAsia="Times New Roman" w:hAnsi="Times New Roman" w:cs="Times New Roman"/>
          <w:sz w:val="24"/>
          <w:szCs w:val="24"/>
          <w:lang w:eastAsia="en-AU"/>
        </w:rPr>
        <w:br/>
      </w:r>
      <w:r w:rsidRPr="005D3AEB">
        <w:rPr>
          <w:rFonts w:ascii="Times New Roman" w:eastAsia="Times New Roman" w:hAnsi="Times New Roman" w:cs="Times New Roman"/>
          <w:i/>
          <w:sz w:val="24"/>
          <w:szCs w:val="24"/>
          <w:lang w:eastAsia="en-AU"/>
        </w:rPr>
        <w:t>Australian Government Gazette.</w:t>
      </w:r>
    </w:p>
    <w:p w14:paraId="4BE39C85" w14:textId="77777777" w:rsidR="00454261" w:rsidRPr="005D3AEB" w:rsidRDefault="00454261" w:rsidP="005D3AE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en-AU"/>
        </w:rPr>
      </w:pPr>
    </w:p>
    <w:p w14:paraId="35FB015F" w14:textId="77777777" w:rsidR="00454261" w:rsidRPr="005D3AEB" w:rsidRDefault="00454261" w:rsidP="005D3AEB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5D3AEB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Made under the </w:t>
      </w:r>
      <w:r w:rsidRPr="005D3AEB">
        <w:rPr>
          <w:rFonts w:ascii="Times New Roman" w:eastAsia="Times New Roman" w:hAnsi="Times New Roman" w:cs="Times New Roman"/>
          <w:i/>
          <w:sz w:val="24"/>
          <w:szCs w:val="24"/>
          <w:lang w:eastAsia="en-AU"/>
        </w:rPr>
        <w:t>Offshore Petroleum and Greenhouse Gas Storage Act 2006</w:t>
      </w:r>
    </w:p>
    <w:p w14:paraId="79707213" w14:textId="77777777" w:rsidR="00454261" w:rsidRPr="005D3AEB" w:rsidRDefault="00454261" w:rsidP="005D3AEB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5D3AEB">
        <w:rPr>
          <w:rFonts w:ascii="Times New Roman" w:eastAsia="Times New Roman" w:hAnsi="Times New Roman" w:cs="Times New Roman"/>
          <w:sz w:val="24"/>
          <w:szCs w:val="24"/>
          <w:lang w:eastAsia="en-AU"/>
        </w:rPr>
        <w:t>of the Commonwealth of Australia.</w:t>
      </w:r>
    </w:p>
    <w:p w14:paraId="69D53790" w14:textId="77777777" w:rsidR="00454261" w:rsidRPr="005D3AEB" w:rsidRDefault="00454261" w:rsidP="005D3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229D58C9" w14:textId="79B4C982" w:rsidR="00454261" w:rsidRPr="005D3AEB" w:rsidRDefault="00D55AD9" w:rsidP="005D3AE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</w:pPr>
      <w:r w:rsidRPr="005D3AEB"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  <w:t>STEVEN ROBERT TAYLOR</w:t>
      </w:r>
    </w:p>
    <w:p w14:paraId="0963CDCC" w14:textId="6561EBA0" w:rsidR="00454261" w:rsidRPr="005D3AEB" w:rsidRDefault="00D55AD9" w:rsidP="005D3AEB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5D3AEB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DELEGATE OF THE </w:t>
      </w:r>
      <w:r w:rsidR="00454261" w:rsidRPr="005D3AEB">
        <w:rPr>
          <w:rFonts w:ascii="Times New Roman" w:eastAsia="Times New Roman" w:hAnsi="Times New Roman" w:cs="Times New Roman"/>
          <w:sz w:val="24"/>
          <w:szCs w:val="24"/>
          <w:lang w:eastAsia="en-AU"/>
        </w:rPr>
        <w:t>TITLES ADMINISTRATOR</w:t>
      </w:r>
    </w:p>
    <w:p w14:paraId="54DAB61E" w14:textId="42BBDEAE" w:rsidR="00454261" w:rsidRPr="005D3AEB" w:rsidRDefault="00454261" w:rsidP="005D3AEB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5D3AEB">
        <w:rPr>
          <w:rFonts w:ascii="Times New Roman" w:eastAsia="Times New Roman" w:hAnsi="Times New Roman" w:cs="Times New Roman"/>
          <w:sz w:val="24"/>
          <w:szCs w:val="24"/>
          <w:lang w:eastAsia="en-AU"/>
        </w:rPr>
        <w:t>ON BEHALF OF THE COMMONWEALTH–</w:t>
      </w:r>
      <w:r w:rsidR="00D55AD9" w:rsidRPr="005D3AEB">
        <w:rPr>
          <w:rFonts w:ascii="Times New Roman" w:eastAsia="Times New Roman" w:hAnsi="Times New Roman" w:cs="Times New Roman"/>
          <w:sz w:val="24"/>
          <w:szCs w:val="24"/>
          <w:lang w:eastAsia="en-AU"/>
        </w:rPr>
        <w:t>WESTERN AUSTRALIA</w:t>
      </w:r>
    </w:p>
    <w:p w14:paraId="658980C7" w14:textId="77777777" w:rsidR="00454261" w:rsidRPr="005D3AEB" w:rsidRDefault="00454261" w:rsidP="005D3AE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5D3AEB">
        <w:rPr>
          <w:rFonts w:ascii="Times New Roman" w:eastAsia="Times New Roman" w:hAnsi="Times New Roman" w:cs="Times New Roman"/>
          <w:sz w:val="24"/>
          <w:szCs w:val="24"/>
          <w:lang w:eastAsia="en-AU"/>
        </w:rPr>
        <w:t>OFFSHORE PETROLEUM JOINT AUTHORITY</w:t>
      </w:r>
    </w:p>
    <w:p w14:paraId="671E3100" w14:textId="01B3E3DE" w:rsidR="00454261" w:rsidRPr="005D3AEB" w:rsidRDefault="00454261" w:rsidP="005D3AEB">
      <w:pPr>
        <w:tabs>
          <w:tab w:val="right" w:pos="81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0C4ABD9F" w14:textId="77777777" w:rsidR="00454261" w:rsidRPr="005D3AEB" w:rsidRDefault="00454261" w:rsidP="005D3AE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2A593077" w14:textId="77777777" w:rsidR="00454261" w:rsidRPr="005D3AEB" w:rsidRDefault="00454261" w:rsidP="005D3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5D3AEB">
        <w:rPr>
          <w:rFonts w:ascii="Times New Roman" w:eastAsia="Times New Roman" w:hAnsi="Times New Roman" w:cs="Times New Roman"/>
          <w:sz w:val="24"/>
          <w:szCs w:val="24"/>
          <w:lang w:eastAsia="en-AU"/>
        </w:rPr>
        <w:br w:type="page"/>
      </w:r>
    </w:p>
    <w:p w14:paraId="3AA50572" w14:textId="77777777" w:rsidR="00454261" w:rsidRPr="005D3AEB" w:rsidRDefault="00454261" w:rsidP="005D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AU"/>
        </w:rPr>
      </w:pPr>
      <w:r w:rsidRPr="005D3AE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AU"/>
        </w:rPr>
        <w:lastRenderedPageBreak/>
        <w:t xml:space="preserve">APPLICATION FOR VARIATION OF </w:t>
      </w:r>
    </w:p>
    <w:p w14:paraId="67CEB370" w14:textId="04D3258A" w:rsidR="00454261" w:rsidRPr="005D3AEB" w:rsidRDefault="00454261" w:rsidP="005D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AU"/>
        </w:rPr>
      </w:pPr>
      <w:r w:rsidRPr="005D3AE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AU"/>
        </w:rPr>
        <w:t xml:space="preserve">PIPELINE LICENCE </w:t>
      </w:r>
      <w:r w:rsidR="00445F50" w:rsidRPr="005D3AE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AU"/>
        </w:rPr>
        <w:t>WA-21-PL</w:t>
      </w:r>
    </w:p>
    <w:p w14:paraId="4D4DF53E" w14:textId="77777777" w:rsidR="00686BED" w:rsidRPr="005D3AEB" w:rsidRDefault="00686BED" w:rsidP="005D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AU"/>
        </w:rPr>
      </w:pPr>
    </w:p>
    <w:p w14:paraId="42C628A9" w14:textId="30ADB3F6" w:rsidR="00686BED" w:rsidRPr="005D3AEB" w:rsidRDefault="00445F50" w:rsidP="005D3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5D3AEB">
        <w:rPr>
          <w:rFonts w:ascii="Times New Roman" w:eastAsia="Times New Roman" w:hAnsi="Times New Roman" w:cs="Times New Roman"/>
          <w:sz w:val="24"/>
          <w:szCs w:val="24"/>
          <w:lang w:eastAsia="en-AU"/>
        </w:rPr>
        <w:t>The application seeks to effect the following amendments to the licence:</w:t>
      </w:r>
    </w:p>
    <w:p w14:paraId="5BA97909" w14:textId="77777777" w:rsidR="00445F50" w:rsidRPr="005D3AEB" w:rsidRDefault="00445F50" w:rsidP="005D3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67E5CF34" w14:textId="31869F21" w:rsidR="00445F50" w:rsidRPr="005D3AEB" w:rsidRDefault="00631E26" w:rsidP="005D3AEB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5D3AEB">
        <w:rPr>
          <w:rFonts w:ascii="Times New Roman" w:eastAsia="Times New Roman" w:hAnsi="Times New Roman" w:cs="Times New Roman"/>
          <w:sz w:val="24"/>
          <w:szCs w:val="24"/>
          <w:lang w:eastAsia="en-AU"/>
        </w:rPr>
        <w:t>Annexure B is varied by deleting all the current text and replacing with the following:</w:t>
      </w:r>
    </w:p>
    <w:p w14:paraId="7CC9C1F3" w14:textId="77777777" w:rsidR="00631E26" w:rsidRPr="005D3AEB" w:rsidRDefault="00631E26" w:rsidP="005D3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192CF8FA" w14:textId="67AD9207" w:rsidR="00631E26" w:rsidRPr="005D3AEB" w:rsidRDefault="00631E26" w:rsidP="005D3AE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5D3AEB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The route of the Greater </w:t>
      </w:r>
      <w:r w:rsidR="005B1396" w:rsidRPr="005D3AEB">
        <w:rPr>
          <w:rFonts w:ascii="Times New Roman" w:eastAsia="Times New Roman" w:hAnsi="Times New Roman" w:cs="Times New Roman"/>
          <w:sz w:val="24"/>
          <w:szCs w:val="24"/>
          <w:lang w:eastAsia="en-AU"/>
        </w:rPr>
        <w:t>E</w:t>
      </w:r>
      <w:r w:rsidRPr="005D3AEB">
        <w:rPr>
          <w:rFonts w:ascii="Times New Roman" w:eastAsia="Times New Roman" w:hAnsi="Times New Roman" w:cs="Times New Roman"/>
          <w:sz w:val="24"/>
          <w:szCs w:val="24"/>
          <w:lang w:eastAsia="en-AU"/>
        </w:rPr>
        <w:t>ast Spar system of pipes is described in the table hereunder, commencing at the Halyard-2 Christmas Tree (</w:t>
      </w:r>
      <w:r w:rsidRPr="005D3AEB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XT</w:t>
      </w:r>
      <w:r w:rsidRPr="005D3AEB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) Connector </w:t>
      </w:r>
      <w:r w:rsidR="00C9314C" w:rsidRPr="005D3AEB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and terminating at the western tie-in flange on the East Spar </w:t>
      </w:r>
      <w:r w:rsidR="00FB3D80" w:rsidRPr="005D3AEB">
        <w:rPr>
          <w:rFonts w:ascii="Times New Roman" w:eastAsia="Times New Roman" w:hAnsi="Times New Roman" w:cs="Times New Roman"/>
          <w:sz w:val="24"/>
          <w:szCs w:val="24"/>
          <w:lang w:eastAsia="en-AU"/>
        </w:rPr>
        <w:t>M</w:t>
      </w:r>
      <w:r w:rsidR="00C9314C" w:rsidRPr="005D3AEB">
        <w:rPr>
          <w:rFonts w:ascii="Times New Roman" w:eastAsia="Times New Roman" w:hAnsi="Times New Roman" w:cs="Times New Roman"/>
          <w:sz w:val="24"/>
          <w:szCs w:val="24"/>
          <w:lang w:eastAsia="en-AU"/>
        </w:rPr>
        <w:t>anifold. Coordinates are based on Geodetic Datum of Australia (</w:t>
      </w:r>
      <w:proofErr w:type="spellStart"/>
      <w:r w:rsidR="00C9314C" w:rsidRPr="005D3AEB">
        <w:rPr>
          <w:rFonts w:ascii="Times New Roman" w:eastAsia="Times New Roman" w:hAnsi="Times New Roman" w:cs="Times New Roman"/>
          <w:sz w:val="24"/>
          <w:szCs w:val="24"/>
          <w:lang w:eastAsia="en-AU"/>
        </w:rPr>
        <w:t>GDA94</w:t>
      </w:r>
      <w:proofErr w:type="spellEnd"/>
      <w:r w:rsidR="00C9314C" w:rsidRPr="005D3AEB">
        <w:rPr>
          <w:rFonts w:ascii="Times New Roman" w:eastAsia="Times New Roman" w:hAnsi="Times New Roman" w:cs="Times New Roman"/>
          <w:sz w:val="24"/>
          <w:szCs w:val="24"/>
          <w:lang w:eastAsia="en-AU"/>
        </w:rPr>
        <w:t>).</w:t>
      </w:r>
      <w:r w:rsidRPr="005D3AEB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</w:t>
      </w:r>
    </w:p>
    <w:p w14:paraId="63AD3BF0" w14:textId="40F20F5A" w:rsidR="00C9314C" w:rsidRPr="005D3AEB" w:rsidRDefault="00C9314C" w:rsidP="005D3AE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3408"/>
        <w:gridCol w:w="756"/>
        <w:gridCol w:w="1648"/>
        <w:gridCol w:w="1618"/>
      </w:tblGrid>
      <w:tr w:rsidR="003B536C" w:rsidRPr="005D3AEB" w14:paraId="79CF7687" w14:textId="77777777" w:rsidTr="00931783">
        <w:trPr>
          <w:jc w:val="center"/>
        </w:trPr>
        <w:tc>
          <w:tcPr>
            <w:tcW w:w="7992" w:type="dxa"/>
            <w:gridSpan w:val="5"/>
          </w:tcPr>
          <w:p w14:paraId="3153E045" w14:textId="2143CCC2" w:rsidR="003B536C" w:rsidRPr="005D3AEB" w:rsidRDefault="00746A95" w:rsidP="005D3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  <w:t>Main Halyard Flowline System Co-Ordinates</w:t>
            </w:r>
          </w:p>
        </w:tc>
      </w:tr>
      <w:tr w:rsidR="00141267" w:rsidRPr="005D3AEB" w14:paraId="31402416" w14:textId="77777777" w:rsidTr="00931783">
        <w:trPr>
          <w:jc w:val="center"/>
        </w:trPr>
        <w:tc>
          <w:tcPr>
            <w:tcW w:w="562" w:type="dxa"/>
          </w:tcPr>
          <w:p w14:paraId="7A647CCE" w14:textId="77777777" w:rsidR="00141267" w:rsidRPr="005D3AEB" w:rsidRDefault="00141267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3408" w:type="dxa"/>
          </w:tcPr>
          <w:p w14:paraId="7C14EBA2" w14:textId="22B5304B" w:rsidR="00141267" w:rsidRPr="005D3AEB" w:rsidRDefault="00141267" w:rsidP="005D3AE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  <w:t>Feature Name</w:t>
            </w:r>
          </w:p>
        </w:tc>
        <w:tc>
          <w:tcPr>
            <w:tcW w:w="756" w:type="dxa"/>
          </w:tcPr>
          <w:p w14:paraId="49A0AF58" w14:textId="5755E937" w:rsidR="00141267" w:rsidRPr="005D3AEB" w:rsidRDefault="00141267" w:rsidP="005D3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</w:pPr>
            <w:proofErr w:type="spellStart"/>
            <w:r w:rsidRPr="005D3A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  <w:t>KP</w:t>
            </w:r>
            <w:proofErr w:type="spellEnd"/>
          </w:p>
        </w:tc>
        <w:tc>
          <w:tcPr>
            <w:tcW w:w="1648" w:type="dxa"/>
          </w:tcPr>
          <w:p w14:paraId="3473A8CC" w14:textId="2F2BE01A" w:rsidR="00141267" w:rsidRPr="005D3AEB" w:rsidRDefault="00141267" w:rsidP="005D3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  <w:t>Easting (m)</w:t>
            </w:r>
          </w:p>
        </w:tc>
        <w:tc>
          <w:tcPr>
            <w:tcW w:w="1618" w:type="dxa"/>
          </w:tcPr>
          <w:p w14:paraId="541F6E2E" w14:textId="512FBB50" w:rsidR="00141267" w:rsidRPr="005D3AEB" w:rsidRDefault="00141267" w:rsidP="005D3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  <w:t>Northing (m)</w:t>
            </w:r>
          </w:p>
        </w:tc>
      </w:tr>
      <w:tr w:rsidR="00141267" w:rsidRPr="005D3AEB" w14:paraId="31E6B9B9" w14:textId="77777777" w:rsidTr="00931783">
        <w:trPr>
          <w:jc w:val="center"/>
        </w:trPr>
        <w:tc>
          <w:tcPr>
            <w:tcW w:w="562" w:type="dxa"/>
          </w:tcPr>
          <w:p w14:paraId="04B537BD" w14:textId="576AECF6" w:rsidR="00141267" w:rsidRPr="005D3AEB" w:rsidRDefault="00141267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1.</w:t>
            </w:r>
          </w:p>
        </w:tc>
        <w:tc>
          <w:tcPr>
            <w:tcW w:w="3408" w:type="dxa"/>
          </w:tcPr>
          <w:p w14:paraId="3727F5AC" w14:textId="217800E6" w:rsidR="00141267" w:rsidRPr="005D3AEB" w:rsidRDefault="00141267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Halyard-2 XT Connector</w:t>
            </w:r>
          </w:p>
        </w:tc>
        <w:tc>
          <w:tcPr>
            <w:tcW w:w="756" w:type="dxa"/>
          </w:tcPr>
          <w:p w14:paraId="1308A12D" w14:textId="7F9C9957" w:rsidR="00141267" w:rsidRPr="005D3AEB" w:rsidRDefault="00141267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0.00</w:t>
            </w:r>
          </w:p>
        </w:tc>
        <w:tc>
          <w:tcPr>
            <w:tcW w:w="1648" w:type="dxa"/>
          </w:tcPr>
          <w:p w14:paraId="4D1BFF15" w14:textId="36F60088" w:rsidR="00141267" w:rsidRPr="005D3AEB" w:rsidRDefault="00141267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283 147</w:t>
            </w:r>
          </w:p>
        </w:tc>
        <w:tc>
          <w:tcPr>
            <w:tcW w:w="1618" w:type="dxa"/>
          </w:tcPr>
          <w:p w14:paraId="4615AA43" w14:textId="42CC754B" w:rsidR="00141267" w:rsidRPr="005D3AEB" w:rsidRDefault="00141267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7 720 608</w:t>
            </w:r>
          </w:p>
        </w:tc>
      </w:tr>
      <w:tr w:rsidR="00141267" w:rsidRPr="005D3AEB" w14:paraId="40C6A5DD" w14:textId="77777777" w:rsidTr="00931783">
        <w:trPr>
          <w:jc w:val="center"/>
        </w:trPr>
        <w:tc>
          <w:tcPr>
            <w:tcW w:w="562" w:type="dxa"/>
          </w:tcPr>
          <w:p w14:paraId="7B6FBD07" w14:textId="7DB86923" w:rsidR="00141267" w:rsidRPr="005D3AEB" w:rsidRDefault="00C77604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2.</w:t>
            </w:r>
          </w:p>
        </w:tc>
        <w:tc>
          <w:tcPr>
            <w:tcW w:w="3408" w:type="dxa"/>
          </w:tcPr>
          <w:p w14:paraId="08B3B90C" w14:textId="2B4A4F46" w:rsidR="00141267" w:rsidRPr="005D3AEB" w:rsidRDefault="00141267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Greater East Spar PLEM</w:t>
            </w:r>
          </w:p>
        </w:tc>
        <w:tc>
          <w:tcPr>
            <w:tcW w:w="756" w:type="dxa"/>
          </w:tcPr>
          <w:p w14:paraId="71CEAC71" w14:textId="6A198FCA" w:rsidR="00141267" w:rsidRPr="005D3AEB" w:rsidRDefault="00141267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0.02</w:t>
            </w:r>
          </w:p>
        </w:tc>
        <w:tc>
          <w:tcPr>
            <w:tcW w:w="1648" w:type="dxa"/>
          </w:tcPr>
          <w:p w14:paraId="20BA55E7" w14:textId="04E438EE" w:rsidR="00141267" w:rsidRPr="005D3AEB" w:rsidRDefault="00141267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283 157</w:t>
            </w:r>
          </w:p>
        </w:tc>
        <w:tc>
          <w:tcPr>
            <w:tcW w:w="1618" w:type="dxa"/>
          </w:tcPr>
          <w:p w14:paraId="277E334B" w14:textId="4806DE39" w:rsidR="00141267" w:rsidRPr="005D3AEB" w:rsidRDefault="00141267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7 720 584</w:t>
            </w:r>
          </w:p>
        </w:tc>
      </w:tr>
      <w:tr w:rsidR="00141267" w:rsidRPr="005D3AEB" w14:paraId="0CABDDEC" w14:textId="77777777" w:rsidTr="00931783">
        <w:trPr>
          <w:jc w:val="center"/>
        </w:trPr>
        <w:tc>
          <w:tcPr>
            <w:tcW w:w="562" w:type="dxa"/>
          </w:tcPr>
          <w:p w14:paraId="1FD5E202" w14:textId="59149787" w:rsidR="00141267" w:rsidRPr="005D3AEB" w:rsidRDefault="00C77604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3.</w:t>
            </w:r>
          </w:p>
        </w:tc>
        <w:tc>
          <w:tcPr>
            <w:tcW w:w="3408" w:type="dxa"/>
          </w:tcPr>
          <w:p w14:paraId="6B4C2E95" w14:textId="188B4632" w:rsidR="00141267" w:rsidRPr="005D3AEB" w:rsidRDefault="00141267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Greater East Spar Subsea Cooling Skid</w:t>
            </w:r>
          </w:p>
        </w:tc>
        <w:tc>
          <w:tcPr>
            <w:tcW w:w="756" w:type="dxa"/>
          </w:tcPr>
          <w:p w14:paraId="64A3EB62" w14:textId="57A3E8E7" w:rsidR="00141267" w:rsidRPr="005D3AEB" w:rsidRDefault="00C77604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0.05</w:t>
            </w:r>
          </w:p>
        </w:tc>
        <w:tc>
          <w:tcPr>
            <w:tcW w:w="1648" w:type="dxa"/>
          </w:tcPr>
          <w:p w14:paraId="7F8A061C" w14:textId="70D6EE40" w:rsidR="00141267" w:rsidRPr="005D3AEB" w:rsidRDefault="00C77604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283 171</w:t>
            </w:r>
          </w:p>
        </w:tc>
        <w:tc>
          <w:tcPr>
            <w:tcW w:w="1618" w:type="dxa"/>
          </w:tcPr>
          <w:p w14:paraId="6D195582" w14:textId="255BDFE0" w:rsidR="00141267" w:rsidRPr="005D3AEB" w:rsidRDefault="00561E3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7 720 557</w:t>
            </w:r>
          </w:p>
        </w:tc>
      </w:tr>
      <w:tr w:rsidR="00141267" w:rsidRPr="005D3AEB" w14:paraId="783ACB70" w14:textId="77777777" w:rsidTr="00931783">
        <w:trPr>
          <w:jc w:val="center"/>
        </w:trPr>
        <w:tc>
          <w:tcPr>
            <w:tcW w:w="562" w:type="dxa"/>
          </w:tcPr>
          <w:p w14:paraId="386D63CD" w14:textId="6B863B08" w:rsidR="00141267" w:rsidRPr="005D3AEB" w:rsidRDefault="00C77604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4.</w:t>
            </w:r>
          </w:p>
        </w:tc>
        <w:tc>
          <w:tcPr>
            <w:tcW w:w="3408" w:type="dxa"/>
          </w:tcPr>
          <w:p w14:paraId="579A8ABC" w14:textId="0E8DFC88" w:rsidR="00141267" w:rsidRPr="005D3AEB" w:rsidRDefault="00141267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Halyard 10” Flowline 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KP0.0</w:t>
            </w:r>
            <w:proofErr w:type="spellEnd"/>
          </w:p>
        </w:tc>
        <w:tc>
          <w:tcPr>
            <w:tcW w:w="756" w:type="dxa"/>
          </w:tcPr>
          <w:p w14:paraId="5EC93147" w14:textId="2AAE396F" w:rsidR="00141267" w:rsidRPr="005D3AEB" w:rsidRDefault="00C77604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0.06</w:t>
            </w:r>
          </w:p>
        </w:tc>
        <w:tc>
          <w:tcPr>
            <w:tcW w:w="1648" w:type="dxa"/>
          </w:tcPr>
          <w:p w14:paraId="6774489B" w14:textId="4634524F" w:rsidR="00141267" w:rsidRPr="005D3AEB" w:rsidRDefault="00C77604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283 175</w:t>
            </w:r>
          </w:p>
        </w:tc>
        <w:tc>
          <w:tcPr>
            <w:tcW w:w="1618" w:type="dxa"/>
          </w:tcPr>
          <w:p w14:paraId="73125E03" w14:textId="0F401B96" w:rsidR="00141267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7 720 553</w:t>
            </w:r>
          </w:p>
        </w:tc>
      </w:tr>
      <w:tr w:rsidR="00F97E45" w:rsidRPr="005D3AEB" w14:paraId="456637E5" w14:textId="77777777" w:rsidTr="00931783">
        <w:trPr>
          <w:jc w:val="center"/>
        </w:trPr>
        <w:tc>
          <w:tcPr>
            <w:tcW w:w="562" w:type="dxa"/>
          </w:tcPr>
          <w:p w14:paraId="029B73BD" w14:textId="56D6C9A6" w:rsidR="00F97E45" w:rsidRPr="005D3AEB" w:rsidRDefault="00F97E45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5.</w:t>
            </w:r>
          </w:p>
        </w:tc>
        <w:tc>
          <w:tcPr>
            <w:tcW w:w="3408" w:type="dxa"/>
          </w:tcPr>
          <w:p w14:paraId="20B3CA71" w14:textId="0F77B1E3" w:rsidR="00F97E45" w:rsidRPr="005D3AEB" w:rsidRDefault="00F97E45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Halyard 10” Flowline 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KP1.0</w:t>
            </w:r>
            <w:proofErr w:type="spellEnd"/>
          </w:p>
        </w:tc>
        <w:tc>
          <w:tcPr>
            <w:tcW w:w="756" w:type="dxa"/>
          </w:tcPr>
          <w:p w14:paraId="2C6A0E0C" w14:textId="251DC019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1.00</w:t>
            </w:r>
          </w:p>
        </w:tc>
        <w:tc>
          <w:tcPr>
            <w:tcW w:w="1648" w:type="dxa"/>
          </w:tcPr>
          <w:p w14:paraId="7BA9A74A" w14:textId="69A3703F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283 612</w:t>
            </w:r>
          </w:p>
        </w:tc>
        <w:tc>
          <w:tcPr>
            <w:tcW w:w="1618" w:type="dxa"/>
          </w:tcPr>
          <w:p w14:paraId="3683C648" w14:textId="68B1E86F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7 719 875</w:t>
            </w:r>
          </w:p>
        </w:tc>
      </w:tr>
      <w:tr w:rsidR="00F97E45" w:rsidRPr="005D3AEB" w14:paraId="4C4C4917" w14:textId="77777777" w:rsidTr="00931783">
        <w:trPr>
          <w:jc w:val="center"/>
        </w:trPr>
        <w:tc>
          <w:tcPr>
            <w:tcW w:w="562" w:type="dxa"/>
          </w:tcPr>
          <w:p w14:paraId="7D7B2B6C" w14:textId="4DBE6E53" w:rsidR="00F97E45" w:rsidRPr="005D3AEB" w:rsidRDefault="00F97E45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6.</w:t>
            </w:r>
          </w:p>
        </w:tc>
        <w:tc>
          <w:tcPr>
            <w:tcW w:w="3408" w:type="dxa"/>
          </w:tcPr>
          <w:p w14:paraId="793DC943" w14:textId="7A3157C8" w:rsidR="00F97E45" w:rsidRPr="005D3AEB" w:rsidRDefault="00F97E45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Halyard 10” Flowline 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KP2.0</w:t>
            </w:r>
            <w:proofErr w:type="spellEnd"/>
          </w:p>
        </w:tc>
        <w:tc>
          <w:tcPr>
            <w:tcW w:w="756" w:type="dxa"/>
          </w:tcPr>
          <w:p w14:paraId="525F196F" w14:textId="337C2D47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2.00</w:t>
            </w:r>
          </w:p>
        </w:tc>
        <w:tc>
          <w:tcPr>
            <w:tcW w:w="1648" w:type="dxa"/>
          </w:tcPr>
          <w:p w14:paraId="255F882C" w14:textId="230499D1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284 204</w:t>
            </w:r>
          </w:p>
        </w:tc>
        <w:tc>
          <w:tcPr>
            <w:tcW w:w="1618" w:type="dxa"/>
          </w:tcPr>
          <w:p w14:paraId="5CF7D973" w14:textId="0C2ECFB5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7 719 160</w:t>
            </w:r>
          </w:p>
        </w:tc>
      </w:tr>
      <w:tr w:rsidR="00F97E45" w:rsidRPr="005D3AEB" w14:paraId="55C88D55" w14:textId="77777777" w:rsidTr="00931783">
        <w:trPr>
          <w:jc w:val="center"/>
        </w:trPr>
        <w:tc>
          <w:tcPr>
            <w:tcW w:w="562" w:type="dxa"/>
          </w:tcPr>
          <w:p w14:paraId="318554A1" w14:textId="65D37D63" w:rsidR="00F97E45" w:rsidRPr="005D3AEB" w:rsidRDefault="00F97E45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7.</w:t>
            </w:r>
          </w:p>
        </w:tc>
        <w:tc>
          <w:tcPr>
            <w:tcW w:w="3408" w:type="dxa"/>
          </w:tcPr>
          <w:p w14:paraId="630C5FE8" w14:textId="64618CBD" w:rsidR="00F97E45" w:rsidRPr="005D3AEB" w:rsidRDefault="00F97E45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Halyard 10” Flowline 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KP3.0</w:t>
            </w:r>
            <w:proofErr w:type="spellEnd"/>
          </w:p>
        </w:tc>
        <w:tc>
          <w:tcPr>
            <w:tcW w:w="756" w:type="dxa"/>
          </w:tcPr>
          <w:p w14:paraId="6CC822B1" w14:textId="0967E60F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3.00</w:t>
            </w:r>
          </w:p>
        </w:tc>
        <w:tc>
          <w:tcPr>
            <w:tcW w:w="1648" w:type="dxa"/>
          </w:tcPr>
          <w:p w14:paraId="54E7D137" w14:textId="0419646A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284 361</w:t>
            </w:r>
          </w:p>
        </w:tc>
        <w:tc>
          <w:tcPr>
            <w:tcW w:w="1618" w:type="dxa"/>
          </w:tcPr>
          <w:p w14:paraId="5C5220FE" w14:textId="7AE2FD03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7 718 445</w:t>
            </w:r>
          </w:p>
        </w:tc>
      </w:tr>
      <w:tr w:rsidR="00F97E45" w:rsidRPr="005D3AEB" w14:paraId="1033F78E" w14:textId="77777777" w:rsidTr="00931783">
        <w:trPr>
          <w:jc w:val="center"/>
        </w:trPr>
        <w:tc>
          <w:tcPr>
            <w:tcW w:w="562" w:type="dxa"/>
          </w:tcPr>
          <w:p w14:paraId="06331B8A" w14:textId="6B36B53C" w:rsidR="00F97E45" w:rsidRPr="005D3AEB" w:rsidRDefault="00F97E45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8.</w:t>
            </w:r>
          </w:p>
        </w:tc>
        <w:tc>
          <w:tcPr>
            <w:tcW w:w="3408" w:type="dxa"/>
          </w:tcPr>
          <w:p w14:paraId="71B43434" w14:textId="35119AC4" w:rsidR="00F97E45" w:rsidRPr="005D3AEB" w:rsidRDefault="00F97E45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Halyard 10” Flowline 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KP4.0</w:t>
            </w:r>
            <w:proofErr w:type="spellEnd"/>
          </w:p>
        </w:tc>
        <w:tc>
          <w:tcPr>
            <w:tcW w:w="756" w:type="dxa"/>
          </w:tcPr>
          <w:p w14:paraId="29439C23" w14:textId="0ADCDF0D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4.00</w:t>
            </w:r>
          </w:p>
        </w:tc>
        <w:tc>
          <w:tcPr>
            <w:tcW w:w="1648" w:type="dxa"/>
          </w:tcPr>
          <w:p w14:paraId="21C9BE43" w14:textId="5B5787A4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284 811</w:t>
            </w:r>
          </w:p>
        </w:tc>
        <w:tc>
          <w:tcPr>
            <w:tcW w:w="1618" w:type="dxa"/>
          </w:tcPr>
          <w:p w14:paraId="5394D81F" w14:textId="71114703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7 717 553</w:t>
            </w:r>
          </w:p>
        </w:tc>
      </w:tr>
      <w:tr w:rsidR="00F97E45" w:rsidRPr="005D3AEB" w14:paraId="52C0E06B" w14:textId="77777777" w:rsidTr="00931783">
        <w:trPr>
          <w:jc w:val="center"/>
        </w:trPr>
        <w:tc>
          <w:tcPr>
            <w:tcW w:w="562" w:type="dxa"/>
          </w:tcPr>
          <w:p w14:paraId="74A9CAB5" w14:textId="523C35C8" w:rsidR="00F97E45" w:rsidRPr="005D3AEB" w:rsidRDefault="00F97E45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9.</w:t>
            </w:r>
          </w:p>
        </w:tc>
        <w:tc>
          <w:tcPr>
            <w:tcW w:w="3408" w:type="dxa"/>
          </w:tcPr>
          <w:p w14:paraId="30D28614" w14:textId="4A9ED65A" w:rsidR="00F97E45" w:rsidRPr="005D3AEB" w:rsidRDefault="00F97E45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Halyard 10” Flowline 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KP5.0</w:t>
            </w:r>
            <w:proofErr w:type="spellEnd"/>
          </w:p>
        </w:tc>
        <w:tc>
          <w:tcPr>
            <w:tcW w:w="756" w:type="dxa"/>
          </w:tcPr>
          <w:p w14:paraId="176E7EB7" w14:textId="55BC5173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5.00</w:t>
            </w:r>
          </w:p>
        </w:tc>
        <w:tc>
          <w:tcPr>
            <w:tcW w:w="1648" w:type="dxa"/>
          </w:tcPr>
          <w:p w14:paraId="04FFF6F8" w14:textId="05F11970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285 263</w:t>
            </w:r>
          </w:p>
        </w:tc>
        <w:tc>
          <w:tcPr>
            <w:tcW w:w="1618" w:type="dxa"/>
          </w:tcPr>
          <w:p w14:paraId="6AB23C51" w14:textId="3EDE1FB9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7 716 662</w:t>
            </w:r>
          </w:p>
        </w:tc>
      </w:tr>
      <w:tr w:rsidR="00F97E45" w:rsidRPr="005D3AEB" w14:paraId="1237AC32" w14:textId="77777777" w:rsidTr="00931783">
        <w:trPr>
          <w:jc w:val="center"/>
        </w:trPr>
        <w:tc>
          <w:tcPr>
            <w:tcW w:w="562" w:type="dxa"/>
          </w:tcPr>
          <w:p w14:paraId="348DDFB0" w14:textId="1951D307" w:rsidR="00F97E45" w:rsidRPr="005D3AEB" w:rsidRDefault="00F97E45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10.</w:t>
            </w:r>
          </w:p>
        </w:tc>
        <w:tc>
          <w:tcPr>
            <w:tcW w:w="3408" w:type="dxa"/>
          </w:tcPr>
          <w:p w14:paraId="41CB4518" w14:textId="62F0C902" w:rsidR="00F97E45" w:rsidRPr="005D3AEB" w:rsidRDefault="00F97E45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Halyard 10” Flowline 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KP6.0</w:t>
            </w:r>
            <w:proofErr w:type="spellEnd"/>
          </w:p>
        </w:tc>
        <w:tc>
          <w:tcPr>
            <w:tcW w:w="756" w:type="dxa"/>
          </w:tcPr>
          <w:p w14:paraId="2E268D1D" w14:textId="3B985058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6.00</w:t>
            </w:r>
          </w:p>
        </w:tc>
        <w:tc>
          <w:tcPr>
            <w:tcW w:w="1648" w:type="dxa"/>
          </w:tcPr>
          <w:p w14:paraId="1800562C" w14:textId="541F2FA9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285 715</w:t>
            </w:r>
          </w:p>
        </w:tc>
        <w:tc>
          <w:tcPr>
            <w:tcW w:w="1618" w:type="dxa"/>
          </w:tcPr>
          <w:p w14:paraId="5FF69825" w14:textId="6A73C9C1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7 715 771</w:t>
            </w:r>
          </w:p>
        </w:tc>
      </w:tr>
      <w:tr w:rsidR="00F97E45" w:rsidRPr="005D3AEB" w14:paraId="04A85CE6" w14:textId="77777777" w:rsidTr="00931783">
        <w:trPr>
          <w:jc w:val="center"/>
        </w:trPr>
        <w:tc>
          <w:tcPr>
            <w:tcW w:w="562" w:type="dxa"/>
          </w:tcPr>
          <w:p w14:paraId="66954303" w14:textId="05238175" w:rsidR="00F97E45" w:rsidRPr="005D3AEB" w:rsidRDefault="00F97E45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11.</w:t>
            </w:r>
          </w:p>
        </w:tc>
        <w:tc>
          <w:tcPr>
            <w:tcW w:w="3408" w:type="dxa"/>
          </w:tcPr>
          <w:p w14:paraId="0738B803" w14:textId="4D172A50" w:rsidR="00F97E45" w:rsidRPr="005D3AEB" w:rsidRDefault="00F97E45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Halyard 10” Flowline 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KP7.0</w:t>
            </w:r>
            <w:proofErr w:type="spellEnd"/>
          </w:p>
        </w:tc>
        <w:tc>
          <w:tcPr>
            <w:tcW w:w="756" w:type="dxa"/>
          </w:tcPr>
          <w:p w14:paraId="25F8107A" w14:textId="5A8F2734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7.00</w:t>
            </w:r>
          </w:p>
        </w:tc>
        <w:tc>
          <w:tcPr>
            <w:tcW w:w="1648" w:type="dxa"/>
          </w:tcPr>
          <w:p w14:paraId="389CD371" w14:textId="6A9B2644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286 086</w:t>
            </w:r>
          </w:p>
        </w:tc>
        <w:tc>
          <w:tcPr>
            <w:tcW w:w="1618" w:type="dxa"/>
          </w:tcPr>
          <w:p w14:paraId="73685596" w14:textId="770FF13D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7 714 869</w:t>
            </w:r>
          </w:p>
        </w:tc>
      </w:tr>
      <w:tr w:rsidR="00F97E45" w:rsidRPr="005D3AEB" w14:paraId="47B39829" w14:textId="77777777" w:rsidTr="00931783">
        <w:trPr>
          <w:jc w:val="center"/>
        </w:trPr>
        <w:tc>
          <w:tcPr>
            <w:tcW w:w="562" w:type="dxa"/>
          </w:tcPr>
          <w:p w14:paraId="5FF0E201" w14:textId="0E6BB6A0" w:rsidR="00F97E45" w:rsidRPr="005D3AEB" w:rsidRDefault="00F97E45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12.</w:t>
            </w:r>
          </w:p>
        </w:tc>
        <w:tc>
          <w:tcPr>
            <w:tcW w:w="3408" w:type="dxa"/>
          </w:tcPr>
          <w:p w14:paraId="371B2FEF" w14:textId="1AE8DF0F" w:rsidR="00F97E45" w:rsidRPr="005D3AEB" w:rsidRDefault="00F97E45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Halyard 10” Flowline 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KP8.0</w:t>
            </w:r>
            <w:proofErr w:type="spellEnd"/>
          </w:p>
        </w:tc>
        <w:tc>
          <w:tcPr>
            <w:tcW w:w="756" w:type="dxa"/>
          </w:tcPr>
          <w:p w14:paraId="290AA90F" w14:textId="43806E79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8.00</w:t>
            </w:r>
          </w:p>
        </w:tc>
        <w:tc>
          <w:tcPr>
            <w:tcW w:w="1648" w:type="dxa"/>
          </w:tcPr>
          <w:p w14:paraId="190477FF" w14:textId="424797B6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286 535</w:t>
            </w:r>
          </w:p>
        </w:tc>
        <w:tc>
          <w:tcPr>
            <w:tcW w:w="1618" w:type="dxa"/>
          </w:tcPr>
          <w:p w14:paraId="5B7C396B" w14:textId="39A6A23A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7 713 976</w:t>
            </w:r>
          </w:p>
        </w:tc>
      </w:tr>
      <w:tr w:rsidR="00F97E45" w:rsidRPr="005D3AEB" w14:paraId="34A4D752" w14:textId="77777777" w:rsidTr="00931783">
        <w:trPr>
          <w:jc w:val="center"/>
        </w:trPr>
        <w:tc>
          <w:tcPr>
            <w:tcW w:w="562" w:type="dxa"/>
          </w:tcPr>
          <w:p w14:paraId="316FB6B0" w14:textId="637A3218" w:rsidR="00F97E45" w:rsidRPr="005D3AEB" w:rsidRDefault="00F97E45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13.</w:t>
            </w:r>
          </w:p>
        </w:tc>
        <w:tc>
          <w:tcPr>
            <w:tcW w:w="3408" w:type="dxa"/>
          </w:tcPr>
          <w:p w14:paraId="25C04319" w14:textId="38E64FAA" w:rsidR="00F97E45" w:rsidRPr="005D3AEB" w:rsidRDefault="00F97E45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Halyard 10” Flowline 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KP9.0</w:t>
            </w:r>
            <w:proofErr w:type="spellEnd"/>
          </w:p>
        </w:tc>
        <w:tc>
          <w:tcPr>
            <w:tcW w:w="756" w:type="dxa"/>
          </w:tcPr>
          <w:p w14:paraId="5BDAE2A8" w14:textId="23168B0F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9.00</w:t>
            </w:r>
          </w:p>
        </w:tc>
        <w:tc>
          <w:tcPr>
            <w:tcW w:w="1648" w:type="dxa"/>
          </w:tcPr>
          <w:p w14:paraId="7736394B" w14:textId="577DE60C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286 985</w:t>
            </w:r>
          </w:p>
        </w:tc>
        <w:tc>
          <w:tcPr>
            <w:tcW w:w="1618" w:type="dxa"/>
          </w:tcPr>
          <w:p w14:paraId="7640F285" w14:textId="48AA68A8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7 713 084</w:t>
            </w:r>
          </w:p>
        </w:tc>
      </w:tr>
      <w:tr w:rsidR="00F97E45" w:rsidRPr="005D3AEB" w14:paraId="6DABF1A7" w14:textId="77777777" w:rsidTr="00931783">
        <w:trPr>
          <w:jc w:val="center"/>
        </w:trPr>
        <w:tc>
          <w:tcPr>
            <w:tcW w:w="562" w:type="dxa"/>
          </w:tcPr>
          <w:p w14:paraId="500B7DAB" w14:textId="68F1F3AC" w:rsidR="00F97E45" w:rsidRPr="005D3AEB" w:rsidRDefault="00F97E45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14.</w:t>
            </w:r>
          </w:p>
        </w:tc>
        <w:tc>
          <w:tcPr>
            <w:tcW w:w="3408" w:type="dxa"/>
          </w:tcPr>
          <w:p w14:paraId="63E0ECB3" w14:textId="1BBA17AF" w:rsidR="00F97E45" w:rsidRPr="005D3AEB" w:rsidRDefault="00F97E45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Halyard 10” Flowline 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KP10.0</w:t>
            </w:r>
            <w:proofErr w:type="spellEnd"/>
          </w:p>
        </w:tc>
        <w:tc>
          <w:tcPr>
            <w:tcW w:w="756" w:type="dxa"/>
          </w:tcPr>
          <w:p w14:paraId="46E5783A" w14:textId="400DDB51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10.00</w:t>
            </w:r>
          </w:p>
        </w:tc>
        <w:tc>
          <w:tcPr>
            <w:tcW w:w="1648" w:type="dxa"/>
          </w:tcPr>
          <w:p w14:paraId="6C4223CE" w14:textId="2D67C598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287 434</w:t>
            </w:r>
          </w:p>
        </w:tc>
        <w:tc>
          <w:tcPr>
            <w:tcW w:w="1618" w:type="dxa"/>
          </w:tcPr>
          <w:p w14:paraId="406494C4" w14:textId="4C7DC9DA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7 712 191</w:t>
            </w:r>
          </w:p>
        </w:tc>
      </w:tr>
      <w:tr w:rsidR="00F97E45" w:rsidRPr="005D3AEB" w14:paraId="02A544D2" w14:textId="77777777" w:rsidTr="00931783">
        <w:trPr>
          <w:jc w:val="center"/>
        </w:trPr>
        <w:tc>
          <w:tcPr>
            <w:tcW w:w="562" w:type="dxa"/>
          </w:tcPr>
          <w:p w14:paraId="4473DF9F" w14:textId="746C8CE0" w:rsidR="00F97E45" w:rsidRPr="005D3AEB" w:rsidRDefault="00F97E45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15.</w:t>
            </w:r>
          </w:p>
        </w:tc>
        <w:tc>
          <w:tcPr>
            <w:tcW w:w="3408" w:type="dxa"/>
          </w:tcPr>
          <w:p w14:paraId="2C569F38" w14:textId="04E3A8EB" w:rsidR="00F97E45" w:rsidRPr="005D3AEB" w:rsidRDefault="00F97E45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Halyard 10” Flowline 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KP11.0</w:t>
            </w:r>
            <w:proofErr w:type="spellEnd"/>
          </w:p>
        </w:tc>
        <w:tc>
          <w:tcPr>
            <w:tcW w:w="756" w:type="dxa"/>
          </w:tcPr>
          <w:p w14:paraId="1226F3A0" w14:textId="746FD161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11.00</w:t>
            </w:r>
          </w:p>
        </w:tc>
        <w:tc>
          <w:tcPr>
            <w:tcW w:w="1648" w:type="dxa"/>
          </w:tcPr>
          <w:p w14:paraId="7B5CF127" w14:textId="39C39A2A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287 881</w:t>
            </w:r>
          </w:p>
        </w:tc>
        <w:tc>
          <w:tcPr>
            <w:tcW w:w="1618" w:type="dxa"/>
          </w:tcPr>
          <w:p w14:paraId="379C4F91" w14:textId="10B57B5A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7 711 297</w:t>
            </w:r>
          </w:p>
        </w:tc>
      </w:tr>
      <w:tr w:rsidR="00F97E45" w:rsidRPr="005D3AEB" w14:paraId="13A21CDA" w14:textId="77777777" w:rsidTr="00931783">
        <w:trPr>
          <w:jc w:val="center"/>
        </w:trPr>
        <w:tc>
          <w:tcPr>
            <w:tcW w:w="562" w:type="dxa"/>
          </w:tcPr>
          <w:p w14:paraId="353F6CE7" w14:textId="4755BC58" w:rsidR="00F97E45" w:rsidRPr="005D3AEB" w:rsidRDefault="00F97E45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16.</w:t>
            </w:r>
          </w:p>
        </w:tc>
        <w:tc>
          <w:tcPr>
            <w:tcW w:w="3408" w:type="dxa"/>
          </w:tcPr>
          <w:p w14:paraId="5D419C27" w14:textId="43E43D5A" w:rsidR="00F97E45" w:rsidRPr="005D3AEB" w:rsidRDefault="00F97E45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Halyard 10” Flowline 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KP12.0</w:t>
            </w:r>
            <w:proofErr w:type="spellEnd"/>
          </w:p>
        </w:tc>
        <w:tc>
          <w:tcPr>
            <w:tcW w:w="756" w:type="dxa"/>
          </w:tcPr>
          <w:p w14:paraId="391073E3" w14:textId="5D0D762E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12.00</w:t>
            </w:r>
          </w:p>
        </w:tc>
        <w:tc>
          <w:tcPr>
            <w:tcW w:w="1648" w:type="dxa"/>
          </w:tcPr>
          <w:p w14:paraId="473A9EA3" w14:textId="60F055A2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288 330</w:t>
            </w:r>
          </w:p>
        </w:tc>
        <w:tc>
          <w:tcPr>
            <w:tcW w:w="1618" w:type="dxa"/>
          </w:tcPr>
          <w:p w14:paraId="2EE49E85" w14:textId="1D49E64B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7 710 405</w:t>
            </w:r>
          </w:p>
        </w:tc>
      </w:tr>
      <w:tr w:rsidR="00F97E45" w:rsidRPr="005D3AEB" w14:paraId="7857D6D7" w14:textId="77777777" w:rsidTr="00931783">
        <w:trPr>
          <w:jc w:val="center"/>
        </w:trPr>
        <w:tc>
          <w:tcPr>
            <w:tcW w:w="562" w:type="dxa"/>
          </w:tcPr>
          <w:p w14:paraId="2738A679" w14:textId="74E74665" w:rsidR="00F97E45" w:rsidRPr="005D3AEB" w:rsidRDefault="00F97E45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17.</w:t>
            </w:r>
          </w:p>
        </w:tc>
        <w:tc>
          <w:tcPr>
            <w:tcW w:w="3408" w:type="dxa"/>
          </w:tcPr>
          <w:p w14:paraId="43574573" w14:textId="0B8BFADD" w:rsidR="00F97E45" w:rsidRPr="005D3AEB" w:rsidRDefault="00F97E45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Halyard 10” Flowline 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KP13.0</w:t>
            </w:r>
            <w:proofErr w:type="spellEnd"/>
          </w:p>
        </w:tc>
        <w:tc>
          <w:tcPr>
            <w:tcW w:w="756" w:type="dxa"/>
          </w:tcPr>
          <w:p w14:paraId="06103049" w14:textId="7448A937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13.00</w:t>
            </w:r>
          </w:p>
        </w:tc>
        <w:tc>
          <w:tcPr>
            <w:tcW w:w="1648" w:type="dxa"/>
          </w:tcPr>
          <w:p w14:paraId="36191C63" w14:textId="711780FC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288 778</w:t>
            </w:r>
          </w:p>
        </w:tc>
        <w:tc>
          <w:tcPr>
            <w:tcW w:w="1618" w:type="dxa"/>
          </w:tcPr>
          <w:p w14:paraId="7C62E0D2" w14:textId="3714805F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7 709 512</w:t>
            </w:r>
          </w:p>
        </w:tc>
      </w:tr>
      <w:tr w:rsidR="00F97E45" w:rsidRPr="005D3AEB" w14:paraId="4ADDD2A5" w14:textId="77777777" w:rsidTr="00931783">
        <w:trPr>
          <w:jc w:val="center"/>
        </w:trPr>
        <w:tc>
          <w:tcPr>
            <w:tcW w:w="562" w:type="dxa"/>
          </w:tcPr>
          <w:p w14:paraId="14F87328" w14:textId="7FEBAFA0" w:rsidR="00F97E45" w:rsidRPr="005D3AEB" w:rsidRDefault="00F97E45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18.</w:t>
            </w:r>
          </w:p>
        </w:tc>
        <w:tc>
          <w:tcPr>
            <w:tcW w:w="3408" w:type="dxa"/>
          </w:tcPr>
          <w:p w14:paraId="1A6671F7" w14:textId="6C1438A6" w:rsidR="00F97E45" w:rsidRPr="005D3AEB" w:rsidRDefault="00F97E45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Halyard 10” Flowline 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KP14.0</w:t>
            </w:r>
            <w:proofErr w:type="spellEnd"/>
          </w:p>
        </w:tc>
        <w:tc>
          <w:tcPr>
            <w:tcW w:w="756" w:type="dxa"/>
          </w:tcPr>
          <w:p w14:paraId="672EDF8E" w14:textId="6A0CE5E9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14.00</w:t>
            </w:r>
          </w:p>
        </w:tc>
        <w:tc>
          <w:tcPr>
            <w:tcW w:w="1648" w:type="dxa"/>
          </w:tcPr>
          <w:p w14:paraId="0C4327BA" w14:textId="3D11514A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289 226</w:t>
            </w:r>
          </w:p>
        </w:tc>
        <w:tc>
          <w:tcPr>
            <w:tcW w:w="1618" w:type="dxa"/>
          </w:tcPr>
          <w:p w14:paraId="0757B595" w14:textId="288D8E09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7 708 619</w:t>
            </w:r>
          </w:p>
        </w:tc>
      </w:tr>
      <w:tr w:rsidR="00F97E45" w:rsidRPr="005D3AEB" w14:paraId="44A2B344" w14:textId="77777777" w:rsidTr="00931783">
        <w:trPr>
          <w:jc w:val="center"/>
        </w:trPr>
        <w:tc>
          <w:tcPr>
            <w:tcW w:w="562" w:type="dxa"/>
          </w:tcPr>
          <w:p w14:paraId="57DD2414" w14:textId="24EED06B" w:rsidR="00F97E45" w:rsidRPr="005D3AEB" w:rsidRDefault="00F97E45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19.</w:t>
            </w:r>
          </w:p>
        </w:tc>
        <w:tc>
          <w:tcPr>
            <w:tcW w:w="3408" w:type="dxa"/>
          </w:tcPr>
          <w:p w14:paraId="59BDFAD1" w14:textId="3E4E6DFC" w:rsidR="00F97E45" w:rsidRPr="005D3AEB" w:rsidRDefault="00F97E45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Halyard 10” Flowline 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KP15.0</w:t>
            </w:r>
            <w:proofErr w:type="spellEnd"/>
          </w:p>
        </w:tc>
        <w:tc>
          <w:tcPr>
            <w:tcW w:w="756" w:type="dxa"/>
          </w:tcPr>
          <w:p w14:paraId="684BFED0" w14:textId="6AB830FA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15.00</w:t>
            </w:r>
          </w:p>
        </w:tc>
        <w:tc>
          <w:tcPr>
            <w:tcW w:w="1648" w:type="dxa"/>
          </w:tcPr>
          <w:p w14:paraId="467B5810" w14:textId="5A421929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289 674</w:t>
            </w:r>
          </w:p>
        </w:tc>
        <w:tc>
          <w:tcPr>
            <w:tcW w:w="1618" w:type="dxa"/>
          </w:tcPr>
          <w:p w14:paraId="04EE4A3D" w14:textId="598EBAB9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7 707 729</w:t>
            </w:r>
          </w:p>
        </w:tc>
      </w:tr>
      <w:tr w:rsidR="00F97E45" w:rsidRPr="005D3AEB" w14:paraId="57EE256F" w14:textId="77777777" w:rsidTr="00931783">
        <w:trPr>
          <w:jc w:val="center"/>
        </w:trPr>
        <w:tc>
          <w:tcPr>
            <w:tcW w:w="562" w:type="dxa"/>
          </w:tcPr>
          <w:p w14:paraId="7C9D35EC" w14:textId="09562A7C" w:rsidR="00F97E45" w:rsidRPr="005D3AEB" w:rsidRDefault="00F97E45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20.</w:t>
            </w:r>
          </w:p>
        </w:tc>
        <w:tc>
          <w:tcPr>
            <w:tcW w:w="3408" w:type="dxa"/>
          </w:tcPr>
          <w:p w14:paraId="362A9A97" w14:textId="69167A12" w:rsidR="00F97E45" w:rsidRPr="005D3AEB" w:rsidRDefault="00F97E45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Halyard 10” Flowline 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KP15.6</w:t>
            </w:r>
            <w:proofErr w:type="spellEnd"/>
          </w:p>
        </w:tc>
        <w:tc>
          <w:tcPr>
            <w:tcW w:w="756" w:type="dxa"/>
          </w:tcPr>
          <w:p w14:paraId="1B797670" w14:textId="78754027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15.59</w:t>
            </w:r>
          </w:p>
        </w:tc>
        <w:tc>
          <w:tcPr>
            <w:tcW w:w="1648" w:type="dxa"/>
          </w:tcPr>
          <w:p w14:paraId="1DC16987" w14:textId="700647D4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290 088</w:t>
            </w:r>
          </w:p>
        </w:tc>
        <w:tc>
          <w:tcPr>
            <w:tcW w:w="1618" w:type="dxa"/>
          </w:tcPr>
          <w:p w14:paraId="1FFA146C" w14:textId="539E21AC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7 707 280</w:t>
            </w:r>
          </w:p>
        </w:tc>
      </w:tr>
      <w:tr w:rsidR="00F97E45" w:rsidRPr="005D3AEB" w14:paraId="6E488A2C" w14:textId="77777777" w:rsidTr="00931783">
        <w:trPr>
          <w:jc w:val="center"/>
        </w:trPr>
        <w:tc>
          <w:tcPr>
            <w:tcW w:w="562" w:type="dxa"/>
          </w:tcPr>
          <w:p w14:paraId="56283022" w14:textId="3E3EC184" w:rsidR="00F97E45" w:rsidRPr="005D3AEB" w:rsidRDefault="00F97E45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21.</w:t>
            </w:r>
          </w:p>
        </w:tc>
        <w:tc>
          <w:tcPr>
            <w:tcW w:w="3408" w:type="dxa"/>
          </w:tcPr>
          <w:p w14:paraId="5ECB76CB" w14:textId="44DF1B0C" w:rsidR="00F97E45" w:rsidRPr="005D3AEB" w:rsidRDefault="00F97E45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East Spar PLEM</w:t>
            </w:r>
          </w:p>
        </w:tc>
        <w:tc>
          <w:tcPr>
            <w:tcW w:w="756" w:type="dxa"/>
          </w:tcPr>
          <w:p w14:paraId="3E993FE9" w14:textId="5C321E1E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15.60</w:t>
            </w:r>
          </w:p>
        </w:tc>
        <w:tc>
          <w:tcPr>
            <w:tcW w:w="1648" w:type="dxa"/>
          </w:tcPr>
          <w:p w14:paraId="18359248" w14:textId="6B5A4BF8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290 091</w:t>
            </w:r>
          </w:p>
        </w:tc>
        <w:tc>
          <w:tcPr>
            <w:tcW w:w="1618" w:type="dxa"/>
          </w:tcPr>
          <w:p w14:paraId="5A399651" w14:textId="747EB4D9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7 707 279</w:t>
            </w:r>
          </w:p>
        </w:tc>
      </w:tr>
      <w:tr w:rsidR="00F97E45" w:rsidRPr="005D3AEB" w14:paraId="3C466B08" w14:textId="77777777" w:rsidTr="00931783">
        <w:trPr>
          <w:jc w:val="center"/>
        </w:trPr>
        <w:tc>
          <w:tcPr>
            <w:tcW w:w="562" w:type="dxa"/>
          </w:tcPr>
          <w:p w14:paraId="5656AC02" w14:textId="3A441D53" w:rsidR="00F97E45" w:rsidRPr="005D3AEB" w:rsidRDefault="00F97E45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22.</w:t>
            </w:r>
          </w:p>
        </w:tc>
        <w:tc>
          <w:tcPr>
            <w:tcW w:w="3408" w:type="dxa"/>
          </w:tcPr>
          <w:p w14:paraId="5611B12D" w14:textId="4AFE78AC" w:rsidR="00F97E45" w:rsidRPr="005D3AEB" w:rsidRDefault="00F97E45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East Spar Manifold western flange tie-in spool (end)</w:t>
            </w:r>
          </w:p>
        </w:tc>
        <w:tc>
          <w:tcPr>
            <w:tcW w:w="756" w:type="dxa"/>
          </w:tcPr>
          <w:p w14:paraId="7FC6ED20" w14:textId="77706D5B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15.61</w:t>
            </w:r>
          </w:p>
        </w:tc>
        <w:tc>
          <w:tcPr>
            <w:tcW w:w="1648" w:type="dxa"/>
          </w:tcPr>
          <w:p w14:paraId="0D83E667" w14:textId="0F18DE00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290 101</w:t>
            </w:r>
          </w:p>
        </w:tc>
        <w:tc>
          <w:tcPr>
            <w:tcW w:w="1618" w:type="dxa"/>
          </w:tcPr>
          <w:p w14:paraId="182AC7F9" w14:textId="3BECE237" w:rsidR="00F97E45" w:rsidRPr="005D3AEB" w:rsidRDefault="00F97E4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7 707 291</w:t>
            </w:r>
          </w:p>
        </w:tc>
      </w:tr>
    </w:tbl>
    <w:p w14:paraId="6ABAB7AC" w14:textId="77777777" w:rsidR="00C9314C" w:rsidRPr="005D3AEB" w:rsidRDefault="00C9314C" w:rsidP="005D3AE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7C400618" w14:textId="192B461F" w:rsidR="003B536C" w:rsidRPr="005D3AEB" w:rsidRDefault="003B536C" w:rsidP="005D3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567"/>
        <w:gridCol w:w="3402"/>
        <w:gridCol w:w="708"/>
        <w:gridCol w:w="1560"/>
        <w:gridCol w:w="1701"/>
      </w:tblGrid>
      <w:tr w:rsidR="00746A95" w:rsidRPr="005D3AEB" w14:paraId="01602EFA" w14:textId="77777777" w:rsidTr="00AF7965">
        <w:tc>
          <w:tcPr>
            <w:tcW w:w="7938" w:type="dxa"/>
            <w:gridSpan w:val="5"/>
          </w:tcPr>
          <w:p w14:paraId="6F894D1C" w14:textId="663C2292" w:rsidR="00746A95" w:rsidRPr="005D3AEB" w:rsidRDefault="00746A95" w:rsidP="005D3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  <w:t>Route of Spar-2 Tie-in 8” Flowline Co-Ordinates</w:t>
            </w:r>
          </w:p>
        </w:tc>
      </w:tr>
      <w:tr w:rsidR="00746A95" w:rsidRPr="005D3AEB" w14:paraId="50EBA44A" w14:textId="77777777" w:rsidTr="00931783">
        <w:tc>
          <w:tcPr>
            <w:tcW w:w="567" w:type="dxa"/>
          </w:tcPr>
          <w:p w14:paraId="7F8862D5" w14:textId="77777777" w:rsidR="00746A95" w:rsidRPr="005D3AEB" w:rsidRDefault="00746A95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3402" w:type="dxa"/>
          </w:tcPr>
          <w:p w14:paraId="2E447F70" w14:textId="5CB69E7B" w:rsidR="00746A95" w:rsidRPr="005D3AEB" w:rsidRDefault="00746A95" w:rsidP="005D3AE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  <w:t>Feature Name</w:t>
            </w:r>
          </w:p>
        </w:tc>
        <w:tc>
          <w:tcPr>
            <w:tcW w:w="708" w:type="dxa"/>
          </w:tcPr>
          <w:p w14:paraId="14D9C17C" w14:textId="19A0A314" w:rsidR="00746A95" w:rsidRPr="005D3AEB" w:rsidRDefault="00746A95" w:rsidP="005D3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</w:pPr>
            <w:proofErr w:type="spellStart"/>
            <w:r w:rsidRPr="005D3A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  <w:t>KP</w:t>
            </w:r>
            <w:proofErr w:type="spellEnd"/>
          </w:p>
        </w:tc>
        <w:tc>
          <w:tcPr>
            <w:tcW w:w="1560" w:type="dxa"/>
          </w:tcPr>
          <w:p w14:paraId="00E064B4" w14:textId="40A6BB92" w:rsidR="00746A95" w:rsidRPr="005D3AEB" w:rsidRDefault="00746A95" w:rsidP="005D3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  <w:t>Easting (m)</w:t>
            </w:r>
          </w:p>
        </w:tc>
        <w:tc>
          <w:tcPr>
            <w:tcW w:w="1701" w:type="dxa"/>
          </w:tcPr>
          <w:p w14:paraId="3B83F8C6" w14:textId="6F33CF0D" w:rsidR="00746A95" w:rsidRPr="005D3AEB" w:rsidRDefault="00746A95" w:rsidP="005D3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  <w:t>Northing (m)</w:t>
            </w:r>
          </w:p>
        </w:tc>
      </w:tr>
      <w:tr w:rsidR="003B536C" w:rsidRPr="005D3AEB" w14:paraId="1C491AD5" w14:textId="77777777" w:rsidTr="00931783">
        <w:tc>
          <w:tcPr>
            <w:tcW w:w="567" w:type="dxa"/>
          </w:tcPr>
          <w:p w14:paraId="1D3B0881" w14:textId="1584666A" w:rsidR="003B536C" w:rsidRPr="005D3AEB" w:rsidRDefault="00746A95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1.</w:t>
            </w:r>
          </w:p>
        </w:tc>
        <w:tc>
          <w:tcPr>
            <w:tcW w:w="3402" w:type="dxa"/>
          </w:tcPr>
          <w:p w14:paraId="7CC2071D" w14:textId="449A91CB" w:rsidR="003B536C" w:rsidRPr="005D3AEB" w:rsidRDefault="00746A95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Spar-2 Christmas Tree (start)</w:t>
            </w:r>
          </w:p>
        </w:tc>
        <w:tc>
          <w:tcPr>
            <w:tcW w:w="708" w:type="dxa"/>
          </w:tcPr>
          <w:p w14:paraId="3A97E3F7" w14:textId="229D999C" w:rsidR="003B536C" w:rsidRPr="005D3AEB" w:rsidRDefault="00746A9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0.00</w:t>
            </w:r>
          </w:p>
        </w:tc>
        <w:tc>
          <w:tcPr>
            <w:tcW w:w="1560" w:type="dxa"/>
          </w:tcPr>
          <w:p w14:paraId="70113B17" w14:textId="79E396B4" w:rsidR="003B536C" w:rsidRPr="005D3AEB" w:rsidRDefault="00746A9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281 791</w:t>
            </w:r>
          </w:p>
        </w:tc>
        <w:tc>
          <w:tcPr>
            <w:tcW w:w="1701" w:type="dxa"/>
          </w:tcPr>
          <w:p w14:paraId="6014E2AE" w14:textId="7CB44C13" w:rsidR="003B536C" w:rsidRPr="005D3AEB" w:rsidRDefault="00746A9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7 719 735</w:t>
            </w:r>
          </w:p>
        </w:tc>
      </w:tr>
      <w:tr w:rsidR="00746A95" w:rsidRPr="005D3AEB" w14:paraId="7EC51D69" w14:textId="77777777" w:rsidTr="00931783">
        <w:tc>
          <w:tcPr>
            <w:tcW w:w="567" w:type="dxa"/>
          </w:tcPr>
          <w:p w14:paraId="222D0169" w14:textId="71CF4263" w:rsidR="00746A95" w:rsidRPr="005D3AEB" w:rsidRDefault="00746A95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2.</w:t>
            </w:r>
          </w:p>
        </w:tc>
        <w:tc>
          <w:tcPr>
            <w:tcW w:w="3402" w:type="dxa"/>
          </w:tcPr>
          <w:p w14:paraId="339BDBD5" w14:textId="2550DB2C" w:rsidR="00746A95" w:rsidRPr="005D3AEB" w:rsidRDefault="00746A95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Spar-2 8” Flowline</w:t>
            </w:r>
          </w:p>
        </w:tc>
        <w:tc>
          <w:tcPr>
            <w:tcW w:w="708" w:type="dxa"/>
          </w:tcPr>
          <w:p w14:paraId="7D4D472D" w14:textId="5455A1EA" w:rsidR="00746A95" w:rsidRPr="005D3AEB" w:rsidRDefault="00746A9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1.00</w:t>
            </w:r>
          </w:p>
        </w:tc>
        <w:tc>
          <w:tcPr>
            <w:tcW w:w="1560" w:type="dxa"/>
          </w:tcPr>
          <w:p w14:paraId="18B09085" w14:textId="628FDD9B" w:rsidR="00746A95" w:rsidRPr="005D3AEB" w:rsidRDefault="00746A9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282 605</w:t>
            </w:r>
          </w:p>
        </w:tc>
        <w:tc>
          <w:tcPr>
            <w:tcW w:w="1701" w:type="dxa"/>
          </w:tcPr>
          <w:p w14:paraId="48A50BDE" w14:textId="0C85F319" w:rsidR="00746A95" w:rsidRPr="005D3AEB" w:rsidRDefault="00746A9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7 720 276</w:t>
            </w:r>
          </w:p>
        </w:tc>
      </w:tr>
      <w:tr w:rsidR="00746A95" w:rsidRPr="005D3AEB" w14:paraId="1E9FA886" w14:textId="77777777" w:rsidTr="00931783">
        <w:tc>
          <w:tcPr>
            <w:tcW w:w="567" w:type="dxa"/>
          </w:tcPr>
          <w:p w14:paraId="31D1E0F2" w14:textId="79B01C14" w:rsidR="00746A95" w:rsidRPr="005D3AEB" w:rsidRDefault="00746A95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3.</w:t>
            </w:r>
          </w:p>
        </w:tc>
        <w:tc>
          <w:tcPr>
            <w:tcW w:w="3402" w:type="dxa"/>
          </w:tcPr>
          <w:p w14:paraId="5BAF78F5" w14:textId="476C7BB9" w:rsidR="00746A95" w:rsidRPr="005D3AEB" w:rsidRDefault="00746A95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Spar-2 8” Flowline (end) (GES PL</w:t>
            </w:r>
            <w:r w:rsidR="006E7496"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E</w:t>
            </w: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M)</w:t>
            </w:r>
          </w:p>
        </w:tc>
        <w:tc>
          <w:tcPr>
            <w:tcW w:w="708" w:type="dxa"/>
          </w:tcPr>
          <w:p w14:paraId="75C02F0F" w14:textId="1C6B1CF1" w:rsidR="00746A95" w:rsidRPr="005D3AEB" w:rsidRDefault="00746A9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1.68</w:t>
            </w:r>
          </w:p>
        </w:tc>
        <w:tc>
          <w:tcPr>
            <w:tcW w:w="1560" w:type="dxa"/>
          </w:tcPr>
          <w:p w14:paraId="68DA4D68" w14:textId="275A42A8" w:rsidR="00746A95" w:rsidRPr="005D3AEB" w:rsidRDefault="00746A9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283 154</w:t>
            </w:r>
          </w:p>
        </w:tc>
        <w:tc>
          <w:tcPr>
            <w:tcW w:w="1701" w:type="dxa"/>
          </w:tcPr>
          <w:p w14:paraId="19D86B78" w14:textId="0E1269D5" w:rsidR="00746A95" w:rsidRPr="005D3AEB" w:rsidRDefault="00746A95" w:rsidP="005D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7 720 585</w:t>
            </w:r>
          </w:p>
        </w:tc>
      </w:tr>
    </w:tbl>
    <w:p w14:paraId="4712ACC4" w14:textId="7BF81F74" w:rsidR="00686BED" w:rsidRPr="005D3AEB" w:rsidRDefault="00686BED" w:rsidP="005D3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66925502" w14:textId="77777777" w:rsidR="000B1B42" w:rsidRDefault="000B1B42" w:rsidP="005D3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433B5E89" w14:textId="77777777" w:rsidR="005D3AEB" w:rsidRDefault="005D3AEB" w:rsidP="005D3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24121FA9" w14:textId="77777777" w:rsidR="005D3AEB" w:rsidRPr="005D3AEB" w:rsidRDefault="005D3AEB" w:rsidP="005D3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11FBC50A" w14:textId="1A44AED3" w:rsidR="000B1B42" w:rsidRPr="005D3AEB" w:rsidRDefault="000B1B42" w:rsidP="005D3AEB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5D3AEB">
        <w:rPr>
          <w:rFonts w:ascii="Times New Roman" w:eastAsia="Times New Roman" w:hAnsi="Times New Roman" w:cs="Times New Roman"/>
          <w:sz w:val="24"/>
          <w:szCs w:val="24"/>
          <w:lang w:eastAsia="en-AU"/>
        </w:rPr>
        <w:lastRenderedPageBreak/>
        <w:t xml:space="preserve">Annexure C “Basis of Design” is varied by </w:t>
      </w:r>
      <w:r w:rsidR="00014F9A" w:rsidRPr="005D3AEB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updating the items in bold and italics: </w:t>
      </w:r>
    </w:p>
    <w:p w14:paraId="3729EF99" w14:textId="77777777" w:rsidR="00014F9A" w:rsidRPr="005D3AEB" w:rsidRDefault="00014F9A" w:rsidP="005D3AEB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tbl>
      <w:tblPr>
        <w:tblStyle w:val="TableGrid"/>
        <w:tblW w:w="10000" w:type="dxa"/>
        <w:tblInd w:w="-856" w:type="dxa"/>
        <w:tblLook w:val="04A0" w:firstRow="1" w:lastRow="0" w:firstColumn="1" w:lastColumn="0" w:noHBand="0" w:noVBand="1"/>
      </w:tblPr>
      <w:tblGrid>
        <w:gridCol w:w="627"/>
        <w:gridCol w:w="1442"/>
        <w:gridCol w:w="225"/>
        <w:gridCol w:w="1671"/>
        <w:gridCol w:w="963"/>
        <w:gridCol w:w="101"/>
        <w:gridCol w:w="887"/>
        <w:gridCol w:w="76"/>
        <w:gridCol w:w="847"/>
        <w:gridCol w:w="923"/>
        <w:gridCol w:w="68"/>
        <w:gridCol w:w="1122"/>
        <w:gridCol w:w="1048"/>
      </w:tblGrid>
      <w:tr w:rsidR="00550F78" w:rsidRPr="005D3AEB" w14:paraId="194176D6" w14:textId="77777777" w:rsidTr="009C7F1D">
        <w:tc>
          <w:tcPr>
            <w:tcW w:w="10000" w:type="dxa"/>
            <w:gridSpan w:val="13"/>
            <w:shd w:val="clear" w:color="auto" w:fill="D9D9D9" w:themeFill="background1" w:themeFillShade="D9"/>
          </w:tcPr>
          <w:p w14:paraId="4552EC56" w14:textId="0DB3030A" w:rsidR="00550F78" w:rsidRPr="005D3AEB" w:rsidRDefault="00550F78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General Details</w:t>
            </w:r>
          </w:p>
        </w:tc>
      </w:tr>
      <w:tr w:rsidR="00014F9A" w:rsidRPr="005D3AEB" w14:paraId="74C93EA4" w14:textId="77777777" w:rsidTr="009C7F1D">
        <w:tc>
          <w:tcPr>
            <w:tcW w:w="819" w:type="dxa"/>
          </w:tcPr>
          <w:p w14:paraId="7F78B02D" w14:textId="353A4E84" w:rsidR="00550F78" w:rsidRPr="005D3AEB" w:rsidRDefault="00550F78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1.</w:t>
            </w:r>
          </w:p>
        </w:tc>
        <w:tc>
          <w:tcPr>
            <w:tcW w:w="3338" w:type="dxa"/>
            <w:gridSpan w:val="3"/>
          </w:tcPr>
          <w:p w14:paraId="540BB6A4" w14:textId="60370E9C" w:rsidR="00550F78" w:rsidRPr="005D3AEB" w:rsidRDefault="00550F78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Pipeline Name</w:t>
            </w:r>
            <w:r w:rsidR="00206BC9"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 (meaningful to industry)</w:t>
            </w:r>
          </w:p>
        </w:tc>
        <w:tc>
          <w:tcPr>
            <w:tcW w:w="5843" w:type="dxa"/>
            <w:gridSpan w:val="9"/>
          </w:tcPr>
          <w:p w14:paraId="606A9B00" w14:textId="060DC852" w:rsidR="00550F78" w:rsidRPr="005D3AEB" w:rsidRDefault="00206BC9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Halyard Flowline</w:t>
            </w:r>
          </w:p>
        </w:tc>
      </w:tr>
      <w:tr w:rsidR="009E112F" w:rsidRPr="005D3AEB" w14:paraId="77622829" w14:textId="77777777" w:rsidTr="009C7F1D">
        <w:tc>
          <w:tcPr>
            <w:tcW w:w="819" w:type="dxa"/>
          </w:tcPr>
          <w:p w14:paraId="311F1861" w14:textId="52397F8E" w:rsidR="009E112F" w:rsidRPr="005D3AEB" w:rsidRDefault="009E112F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2.</w:t>
            </w:r>
          </w:p>
        </w:tc>
        <w:tc>
          <w:tcPr>
            <w:tcW w:w="3338" w:type="dxa"/>
            <w:gridSpan w:val="3"/>
          </w:tcPr>
          <w:p w14:paraId="10F71AC8" w14:textId="5D3049C4" w:rsidR="009E112F" w:rsidRPr="005D3AEB" w:rsidRDefault="009E112F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Total Length of Pipeline (km)</w:t>
            </w:r>
          </w:p>
        </w:tc>
        <w:tc>
          <w:tcPr>
            <w:tcW w:w="5843" w:type="dxa"/>
            <w:gridSpan w:val="9"/>
          </w:tcPr>
          <w:p w14:paraId="72CB2BF4" w14:textId="79A916CC" w:rsidR="009E112F" w:rsidRPr="005D3AEB" w:rsidRDefault="00482805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17.290</w:t>
            </w:r>
          </w:p>
        </w:tc>
      </w:tr>
      <w:tr w:rsidR="00014F9A" w:rsidRPr="005D3AEB" w14:paraId="0D78617F" w14:textId="77777777" w:rsidTr="009C7F1D">
        <w:tc>
          <w:tcPr>
            <w:tcW w:w="819" w:type="dxa"/>
          </w:tcPr>
          <w:p w14:paraId="67750C24" w14:textId="3728D858" w:rsidR="00550F78" w:rsidRPr="005D3AEB" w:rsidRDefault="00482805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3</w:t>
            </w:r>
            <w:r w:rsidR="00550F78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.</w:t>
            </w:r>
          </w:p>
        </w:tc>
        <w:tc>
          <w:tcPr>
            <w:tcW w:w="3338" w:type="dxa"/>
            <w:gridSpan w:val="3"/>
          </w:tcPr>
          <w:p w14:paraId="105FB6F2" w14:textId="247672A5" w:rsidR="00550F78" w:rsidRPr="005D3AEB" w:rsidRDefault="00206BC9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Start point Description</w:t>
            </w:r>
          </w:p>
        </w:tc>
        <w:tc>
          <w:tcPr>
            <w:tcW w:w="5843" w:type="dxa"/>
            <w:gridSpan w:val="9"/>
          </w:tcPr>
          <w:p w14:paraId="42FA0AAD" w14:textId="159B8988" w:rsidR="00550F78" w:rsidRPr="005D3AEB" w:rsidRDefault="00206BC9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Halyard-2 Christmas Tree Connector</w:t>
            </w:r>
          </w:p>
        </w:tc>
      </w:tr>
      <w:tr w:rsidR="00014F9A" w:rsidRPr="005D3AEB" w14:paraId="036FD2F7" w14:textId="77777777" w:rsidTr="009C7F1D">
        <w:tc>
          <w:tcPr>
            <w:tcW w:w="819" w:type="dxa"/>
          </w:tcPr>
          <w:p w14:paraId="5E410606" w14:textId="6E58A130" w:rsidR="00550F78" w:rsidRPr="005D3AEB" w:rsidRDefault="00482805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4</w:t>
            </w:r>
            <w:r w:rsidR="00550F78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.</w:t>
            </w:r>
          </w:p>
        </w:tc>
        <w:tc>
          <w:tcPr>
            <w:tcW w:w="3338" w:type="dxa"/>
            <w:gridSpan w:val="3"/>
          </w:tcPr>
          <w:p w14:paraId="66F76C8F" w14:textId="77777777" w:rsidR="00550F78" w:rsidRPr="005D3AEB" w:rsidRDefault="00206BC9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‘Start Point of Pipeline Coordinates (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GDAA94</w:t>
            </w:r>
            <w:proofErr w:type="spellEnd"/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)</w:t>
            </w:r>
          </w:p>
          <w:p w14:paraId="480D07F0" w14:textId="5097302B" w:rsidR="00206BC9" w:rsidRPr="005D3AEB" w:rsidRDefault="00206BC9" w:rsidP="005D3AEB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Northing:</w:t>
            </w:r>
          </w:p>
          <w:p w14:paraId="7F90F98E" w14:textId="531FCFD7" w:rsidR="00206BC9" w:rsidRPr="005D3AEB" w:rsidRDefault="00206BC9" w:rsidP="005D3AEB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Easting:</w:t>
            </w:r>
          </w:p>
        </w:tc>
        <w:tc>
          <w:tcPr>
            <w:tcW w:w="5843" w:type="dxa"/>
            <w:gridSpan w:val="9"/>
          </w:tcPr>
          <w:p w14:paraId="58092C3B" w14:textId="77777777" w:rsidR="00550F78" w:rsidRPr="005D3AEB" w:rsidRDefault="00206BC9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Zone 50</w:t>
            </w:r>
          </w:p>
          <w:p w14:paraId="621691CD" w14:textId="77777777" w:rsidR="00206BC9" w:rsidRPr="005D3AEB" w:rsidRDefault="00206BC9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</w:p>
          <w:p w14:paraId="61D6001E" w14:textId="5247A16C" w:rsidR="00206BC9" w:rsidRPr="005D3AEB" w:rsidRDefault="00206BC9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283</w:t>
            </w:r>
            <w:r w:rsidR="00544DD8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 xml:space="preserve"> </w:t>
            </w: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 xml:space="preserve">147 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mN</w:t>
            </w:r>
            <w:proofErr w:type="spellEnd"/>
          </w:p>
          <w:p w14:paraId="77C2B392" w14:textId="617EFC61" w:rsidR="00206BC9" w:rsidRPr="005D3AEB" w:rsidRDefault="00206BC9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7</w:t>
            </w:r>
            <w:r w:rsidR="00544DD8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 xml:space="preserve"> </w:t>
            </w: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720</w:t>
            </w:r>
            <w:r w:rsidR="00544DD8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 xml:space="preserve"> </w:t>
            </w: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 xml:space="preserve">608 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mE</w:t>
            </w:r>
            <w:proofErr w:type="spellEnd"/>
          </w:p>
        </w:tc>
      </w:tr>
      <w:tr w:rsidR="00014F9A" w:rsidRPr="005D3AEB" w14:paraId="14C4FE78" w14:textId="77777777" w:rsidTr="009C7F1D">
        <w:tc>
          <w:tcPr>
            <w:tcW w:w="819" w:type="dxa"/>
          </w:tcPr>
          <w:p w14:paraId="73FD08FF" w14:textId="78A7AA6D" w:rsidR="00550F78" w:rsidRPr="005D3AEB" w:rsidRDefault="00482805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5.</w:t>
            </w:r>
          </w:p>
        </w:tc>
        <w:tc>
          <w:tcPr>
            <w:tcW w:w="3338" w:type="dxa"/>
            <w:gridSpan w:val="3"/>
          </w:tcPr>
          <w:p w14:paraId="4D4F127A" w14:textId="06E88014" w:rsidR="00550F78" w:rsidRPr="005D3AEB" w:rsidRDefault="00206BC9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End Point Description</w:t>
            </w:r>
          </w:p>
        </w:tc>
        <w:tc>
          <w:tcPr>
            <w:tcW w:w="5843" w:type="dxa"/>
            <w:gridSpan w:val="9"/>
          </w:tcPr>
          <w:p w14:paraId="6D84A543" w14:textId="26540A91" w:rsidR="00550F78" w:rsidRPr="005D3AEB" w:rsidRDefault="00206BC9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East Spar Manifold</w:t>
            </w:r>
          </w:p>
        </w:tc>
      </w:tr>
      <w:tr w:rsidR="00014F9A" w:rsidRPr="005D3AEB" w14:paraId="1E5407FA" w14:textId="77777777" w:rsidTr="009C7F1D">
        <w:tc>
          <w:tcPr>
            <w:tcW w:w="819" w:type="dxa"/>
          </w:tcPr>
          <w:p w14:paraId="6462F046" w14:textId="437FAFEA" w:rsidR="00550F78" w:rsidRPr="005D3AEB" w:rsidRDefault="00482805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6.</w:t>
            </w:r>
          </w:p>
        </w:tc>
        <w:tc>
          <w:tcPr>
            <w:tcW w:w="3338" w:type="dxa"/>
            <w:gridSpan w:val="3"/>
          </w:tcPr>
          <w:p w14:paraId="06F17026" w14:textId="77777777" w:rsidR="00550F78" w:rsidRPr="005D3AEB" w:rsidRDefault="00206BC9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‘End’ Point of Pipeline Coordinate (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GDA94</w:t>
            </w:r>
            <w:proofErr w:type="spellEnd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)</w:t>
            </w:r>
          </w:p>
          <w:p w14:paraId="1C322E26" w14:textId="77777777" w:rsidR="00206BC9" w:rsidRPr="005D3AEB" w:rsidRDefault="00206BC9" w:rsidP="005D3AEB">
            <w:pPr>
              <w:pStyle w:val="ListParagraph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Northing:</w:t>
            </w:r>
          </w:p>
          <w:p w14:paraId="42A88D7D" w14:textId="1B2AB60F" w:rsidR="00206BC9" w:rsidRPr="005D3AEB" w:rsidRDefault="00206BC9" w:rsidP="005D3AEB">
            <w:pPr>
              <w:pStyle w:val="ListParagraph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Easting:</w:t>
            </w:r>
          </w:p>
        </w:tc>
        <w:tc>
          <w:tcPr>
            <w:tcW w:w="5843" w:type="dxa"/>
            <w:gridSpan w:val="9"/>
          </w:tcPr>
          <w:p w14:paraId="65543FB4" w14:textId="77777777" w:rsidR="00550F78" w:rsidRPr="005D3AEB" w:rsidRDefault="00206BC9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Zone 50</w:t>
            </w:r>
          </w:p>
          <w:p w14:paraId="29B7CB5C" w14:textId="77777777" w:rsidR="00206BC9" w:rsidRPr="005D3AEB" w:rsidRDefault="00206BC9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  <w:p w14:paraId="23D1DDEE" w14:textId="77777777" w:rsidR="00206BC9" w:rsidRPr="005D3AEB" w:rsidRDefault="00206BC9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7 707 290.800 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mN</w:t>
            </w:r>
            <w:proofErr w:type="spellEnd"/>
          </w:p>
          <w:p w14:paraId="5748C901" w14:textId="331CDABA" w:rsidR="00206BC9" w:rsidRPr="005D3AEB" w:rsidRDefault="00206BC9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290 101.200 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mE</w:t>
            </w:r>
            <w:proofErr w:type="spellEnd"/>
          </w:p>
        </w:tc>
      </w:tr>
      <w:tr w:rsidR="00014F9A" w:rsidRPr="005D3AEB" w14:paraId="46C39ACE" w14:textId="77777777" w:rsidTr="009C7F1D">
        <w:tc>
          <w:tcPr>
            <w:tcW w:w="819" w:type="dxa"/>
          </w:tcPr>
          <w:p w14:paraId="18C2C8C8" w14:textId="780F6752" w:rsidR="00550F78" w:rsidRPr="005D3AEB" w:rsidRDefault="00482805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7.</w:t>
            </w:r>
          </w:p>
        </w:tc>
        <w:tc>
          <w:tcPr>
            <w:tcW w:w="3338" w:type="dxa"/>
            <w:gridSpan w:val="3"/>
          </w:tcPr>
          <w:p w14:paraId="039D54A9" w14:textId="36B99A62" w:rsidR="00550F78" w:rsidRPr="005D3AEB" w:rsidRDefault="00206BC9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Substance to be Conveyed:</w:t>
            </w:r>
          </w:p>
        </w:tc>
        <w:tc>
          <w:tcPr>
            <w:tcW w:w="5843" w:type="dxa"/>
            <w:gridSpan w:val="9"/>
          </w:tcPr>
          <w:p w14:paraId="45C58D1E" w14:textId="27E6D8B0" w:rsidR="00550F78" w:rsidRPr="005D3AEB" w:rsidRDefault="00206BC9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Wet Gas and Condensate</w:t>
            </w:r>
          </w:p>
        </w:tc>
      </w:tr>
      <w:tr w:rsidR="00014F9A" w:rsidRPr="005D3AEB" w14:paraId="05C720A7" w14:textId="77777777" w:rsidTr="009C7F1D">
        <w:tc>
          <w:tcPr>
            <w:tcW w:w="819" w:type="dxa"/>
          </w:tcPr>
          <w:p w14:paraId="5916A1AF" w14:textId="0221F953" w:rsidR="00550F78" w:rsidRPr="005D3AEB" w:rsidRDefault="00482805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8.</w:t>
            </w:r>
          </w:p>
        </w:tc>
        <w:tc>
          <w:tcPr>
            <w:tcW w:w="3338" w:type="dxa"/>
            <w:gridSpan w:val="3"/>
          </w:tcPr>
          <w:p w14:paraId="45D920FB" w14:textId="77777777" w:rsidR="00550F78" w:rsidRPr="005D3AEB" w:rsidRDefault="00206BC9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Characteristics of Substance to be Conveyed;</w:t>
            </w:r>
          </w:p>
          <w:p w14:paraId="5445900A" w14:textId="0E408E9D" w:rsidR="00206BC9" w:rsidRPr="005D3AEB" w:rsidRDefault="009303DA" w:rsidP="005D3AEB">
            <w:pPr>
              <w:pStyle w:val="ListParagraph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Gas Composition:</w:t>
            </w:r>
          </w:p>
        </w:tc>
        <w:tc>
          <w:tcPr>
            <w:tcW w:w="5843" w:type="dxa"/>
            <w:gridSpan w:val="9"/>
          </w:tcPr>
          <w:p w14:paraId="23D55E7B" w14:textId="77777777" w:rsidR="00550F78" w:rsidRPr="005D3AEB" w:rsidRDefault="00550F78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  <w:p w14:paraId="5F6F3DA9" w14:textId="77777777" w:rsidR="009303DA" w:rsidRPr="005D3AEB" w:rsidRDefault="009303DA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59"/>
              <w:gridCol w:w="1985"/>
            </w:tblGrid>
            <w:tr w:rsidR="009303DA" w:rsidRPr="005D3AEB" w14:paraId="5D927A1D" w14:textId="77777777" w:rsidTr="009E112F">
              <w:tc>
                <w:tcPr>
                  <w:tcW w:w="2959" w:type="dxa"/>
                </w:tcPr>
                <w:p w14:paraId="68006A2B" w14:textId="35571959" w:rsidR="009303DA" w:rsidRPr="005D3AEB" w:rsidRDefault="009303DA" w:rsidP="005D3AE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 w:rsidRPr="005D3A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Methane (</w:t>
                  </w:r>
                  <w:proofErr w:type="spellStart"/>
                  <w:r w:rsidRPr="005D3A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C1</w:t>
                  </w:r>
                  <w:proofErr w:type="spellEnd"/>
                  <w:r w:rsidRPr="005D3A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)</w:t>
                  </w:r>
                </w:p>
              </w:tc>
              <w:tc>
                <w:tcPr>
                  <w:tcW w:w="1985" w:type="dxa"/>
                </w:tcPr>
                <w:p w14:paraId="72F5DFAA" w14:textId="26F64A3B" w:rsidR="009303DA" w:rsidRPr="005D3AEB" w:rsidRDefault="009303DA" w:rsidP="005D3AE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 w:rsidRPr="005D3A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87.24 (mol %)</w:t>
                  </w:r>
                </w:p>
              </w:tc>
            </w:tr>
            <w:tr w:rsidR="009303DA" w:rsidRPr="005D3AEB" w14:paraId="135E5E98" w14:textId="77777777" w:rsidTr="009E112F">
              <w:tc>
                <w:tcPr>
                  <w:tcW w:w="2959" w:type="dxa"/>
                </w:tcPr>
                <w:p w14:paraId="57638007" w14:textId="7553DD6D" w:rsidR="009303DA" w:rsidRPr="005D3AEB" w:rsidRDefault="009303DA" w:rsidP="005D3AE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 w:rsidRPr="005D3A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Ethane (</w:t>
                  </w:r>
                  <w:proofErr w:type="spellStart"/>
                  <w:r w:rsidRPr="005D3A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C2</w:t>
                  </w:r>
                  <w:proofErr w:type="spellEnd"/>
                  <w:r w:rsidRPr="005D3A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)</w:t>
                  </w:r>
                </w:p>
              </w:tc>
              <w:tc>
                <w:tcPr>
                  <w:tcW w:w="1985" w:type="dxa"/>
                </w:tcPr>
                <w:p w14:paraId="1F33700D" w14:textId="40AB4EAD" w:rsidR="009303DA" w:rsidRPr="005D3AEB" w:rsidRDefault="009303DA" w:rsidP="005D3AE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 w:rsidRPr="005D3A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4.98 (mol %)</w:t>
                  </w:r>
                </w:p>
              </w:tc>
            </w:tr>
            <w:tr w:rsidR="009303DA" w:rsidRPr="005D3AEB" w14:paraId="4BC8D94E" w14:textId="77777777" w:rsidTr="009E112F">
              <w:tc>
                <w:tcPr>
                  <w:tcW w:w="2959" w:type="dxa"/>
                </w:tcPr>
                <w:p w14:paraId="265FA5B7" w14:textId="2D31A6A7" w:rsidR="009303DA" w:rsidRPr="005D3AEB" w:rsidRDefault="009303DA" w:rsidP="005D3AE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 w:rsidRPr="005D3A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Propane (</w:t>
                  </w:r>
                  <w:proofErr w:type="spellStart"/>
                  <w:r w:rsidRPr="005D3A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C3</w:t>
                  </w:r>
                  <w:proofErr w:type="spellEnd"/>
                  <w:r w:rsidRPr="005D3A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)</w:t>
                  </w:r>
                </w:p>
              </w:tc>
              <w:tc>
                <w:tcPr>
                  <w:tcW w:w="1985" w:type="dxa"/>
                </w:tcPr>
                <w:p w14:paraId="3E6535AC" w14:textId="5578371E" w:rsidR="009303DA" w:rsidRPr="005D3AEB" w:rsidRDefault="009303DA" w:rsidP="005D3AE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 w:rsidRPr="005D3A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1.92 (mol %)</w:t>
                  </w:r>
                </w:p>
              </w:tc>
            </w:tr>
            <w:tr w:rsidR="009303DA" w:rsidRPr="005D3AEB" w14:paraId="7BA5F4AC" w14:textId="77777777" w:rsidTr="009E112F">
              <w:tc>
                <w:tcPr>
                  <w:tcW w:w="2959" w:type="dxa"/>
                </w:tcPr>
                <w:p w14:paraId="73456CA9" w14:textId="00AF0369" w:rsidR="009303DA" w:rsidRPr="005D3AEB" w:rsidRDefault="009303DA" w:rsidP="005D3AE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 w:rsidRPr="005D3A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Butane (</w:t>
                  </w:r>
                  <w:proofErr w:type="spellStart"/>
                  <w:r w:rsidRPr="005D3A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C4</w:t>
                  </w:r>
                  <w:proofErr w:type="spellEnd"/>
                  <w:r w:rsidRPr="005D3A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)</w:t>
                  </w:r>
                </w:p>
              </w:tc>
              <w:tc>
                <w:tcPr>
                  <w:tcW w:w="1985" w:type="dxa"/>
                </w:tcPr>
                <w:p w14:paraId="49667BBE" w14:textId="3B940E0C" w:rsidR="009303DA" w:rsidRPr="005D3AEB" w:rsidRDefault="009303DA" w:rsidP="005D3AE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 w:rsidRPr="005D3A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0.87 (mol %)</w:t>
                  </w:r>
                </w:p>
              </w:tc>
            </w:tr>
            <w:tr w:rsidR="009303DA" w:rsidRPr="005D3AEB" w14:paraId="129588F9" w14:textId="77777777" w:rsidTr="009E112F">
              <w:tc>
                <w:tcPr>
                  <w:tcW w:w="2959" w:type="dxa"/>
                </w:tcPr>
                <w:p w14:paraId="28A863B8" w14:textId="4D936EA3" w:rsidR="009303DA" w:rsidRPr="005D3AEB" w:rsidRDefault="009303DA" w:rsidP="005D3AE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 w:rsidRPr="005D3A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Pentane (</w:t>
                  </w:r>
                  <w:proofErr w:type="spellStart"/>
                  <w:r w:rsidRPr="005D3A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C5</w:t>
                  </w:r>
                  <w:proofErr w:type="spellEnd"/>
                  <w:r w:rsidRPr="005D3A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)</w:t>
                  </w:r>
                </w:p>
              </w:tc>
              <w:tc>
                <w:tcPr>
                  <w:tcW w:w="1985" w:type="dxa"/>
                </w:tcPr>
                <w:p w14:paraId="5F065FC9" w14:textId="5A636AF4" w:rsidR="009303DA" w:rsidRPr="005D3AEB" w:rsidRDefault="009303DA" w:rsidP="005D3AE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 w:rsidRPr="005D3A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0.42 (mol %)</w:t>
                  </w:r>
                </w:p>
              </w:tc>
            </w:tr>
            <w:tr w:rsidR="009303DA" w:rsidRPr="005D3AEB" w14:paraId="235B5A62" w14:textId="77777777" w:rsidTr="009E112F">
              <w:tc>
                <w:tcPr>
                  <w:tcW w:w="2959" w:type="dxa"/>
                </w:tcPr>
                <w:p w14:paraId="0DB481F7" w14:textId="102C239B" w:rsidR="009303DA" w:rsidRPr="005D3AEB" w:rsidRDefault="009303DA" w:rsidP="005D3AE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 w:rsidRPr="005D3A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Hexane (</w:t>
                  </w:r>
                  <w:proofErr w:type="spellStart"/>
                  <w:r w:rsidRPr="005D3A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C6</w:t>
                  </w:r>
                  <w:proofErr w:type="spellEnd"/>
                  <w:r w:rsidRPr="005D3A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)</w:t>
                  </w:r>
                </w:p>
              </w:tc>
              <w:tc>
                <w:tcPr>
                  <w:tcW w:w="1985" w:type="dxa"/>
                </w:tcPr>
                <w:p w14:paraId="60EA9B79" w14:textId="7D898174" w:rsidR="009303DA" w:rsidRPr="005D3AEB" w:rsidRDefault="009303DA" w:rsidP="005D3AE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 w:rsidRPr="005D3A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0.26 (mol %)</w:t>
                  </w:r>
                </w:p>
              </w:tc>
            </w:tr>
            <w:tr w:rsidR="009303DA" w:rsidRPr="005D3AEB" w14:paraId="3D8A3BC3" w14:textId="77777777" w:rsidTr="009E112F">
              <w:tc>
                <w:tcPr>
                  <w:tcW w:w="2959" w:type="dxa"/>
                </w:tcPr>
                <w:p w14:paraId="02A72AE3" w14:textId="3347B942" w:rsidR="009303DA" w:rsidRPr="005D3AEB" w:rsidRDefault="009303DA" w:rsidP="005D3AE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 w:rsidRPr="005D3A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Heptane (</w:t>
                  </w:r>
                  <w:proofErr w:type="spellStart"/>
                  <w:r w:rsidRPr="005D3A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C7</w:t>
                  </w:r>
                  <w:proofErr w:type="spellEnd"/>
                  <w:r w:rsidRPr="005D3A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)</w:t>
                  </w:r>
                </w:p>
              </w:tc>
              <w:tc>
                <w:tcPr>
                  <w:tcW w:w="1985" w:type="dxa"/>
                </w:tcPr>
                <w:p w14:paraId="6224EC4D" w14:textId="175248D2" w:rsidR="009303DA" w:rsidRPr="005D3AEB" w:rsidRDefault="009303DA" w:rsidP="005D3AE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 w:rsidRPr="005D3A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0.15 (mol %)</w:t>
                  </w:r>
                </w:p>
              </w:tc>
            </w:tr>
            <w:tr w:rsidR="009303DA" w:rsidRPr="005D3AEB" w14:paraId="77CC32CD" w14:textId="77777777" w:rsidTr="009E112F">
              <w:tc>
                <w:tcPr>
                  <w:tcW w:w="2959" w:type="dxa"/>
                </w:tcPr>
                <w:p w14:paraId="7B2386FF" w14:textId="05FE5D02" w:rsidR="009303DA" w:rsidRPr="005D3AEB" w:rsidRDefault="009303DA" w:rsidP="005D3AE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 w:rsidRPr="005D3A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 xml:space="preserve">Water </w:t>
                  </w:r>
                  <w:r w:rsidR="009E112F" w:rsidRPr="005D3A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(</w:t>
                  </w:r>
                  <w:proofErr w:type="spellStart"/>
                  <w:r w:rsidRPr="005D3A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H20</w:t>
                  </w:r>
                  <w:proofErr w:type="spellEnd"/>
                  <w:r w:rsidRPr="005D3A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)</w:t>
                  </w:r>
                </w:p>
              </w:tc>
              <w:tc>
                <w:tcPr>
                  <w:tcW w:w="1985" w:type="dxa"/>
                </w:tcPr>
                <w:p w14:paraId="1CFED8B4" w14:textId="4F728073" w:rsidR="009303DA" w:rsidRPr="005D3AEB" w:rsidRDefault="009303DA" w:rsidP="005D3AE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 w:rsidRPr="005D3A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0.00 (mol %)</w:t>
                  </w:r>
                </w:p>
              </w:tc>
            </w:tr>
            <w:tr w:rsidR="009303DA" w:rsidRPr="005D3AEB" w14:paraId="6350DA06" w14:textId="77777777" w:rsidTr="009E112F">
              <w:tc>
                <w:tcPr>
                  <w:tcW w:w="2959" w:type="dxa"/>
                </w:tcPr>
                <w:p w14:paraId="39F3BFCD" w14:textId="75A5BB7C" w:rsidR="009303DA" w:rsidRPr="005D3AEB" w:rsidRDefault="009303DA" w:rsidP="005D3AE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 w:rsidRPr="005D3A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Carbon Dioxide (CO2)</w:t>
                  </w:r>
                </w:p>
              </w:tc>
              <w:tc>
                <w:tcPr>
                  <w:tcW w:w="1985" w:type="dxa"/>
                </w:tcPr>
                <w:p w14:paraId="5711DCCF" w14:textId="4C3CEEA1" w:rsidR="009303DA" w:rsidRPr="005D3AEB" w:rsidRDefault="009303DA" w:rsidP="005D3AE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 w:rsidRPr="005D3A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3.23 (mol %)</w:t>
                  </w:r>
                </w:p>
              </w:tc>
            </w:tr>
            <w:tr w:rsidR="009303DA" w:rsidRPr="005D3AEB" w14:paraId="3EF38A8D" w14:textId="77777777" w:rsidTr="009E112F">
              <w:tc>
                <w:tcPr>
                  <w:tcW w:w="2959" w:type="dxa"/>
                </w:tcPr>
                <w:p w14:paraId="4A3DAB59" w14:textId="0841A7E1" w:rsidR="009303DA" w:rsidRPr="005D3AEB" w:rsidRDefault="009303DA" w:rsidP="005D3AE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 w:rsidRPr="005D3A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Nitrogen (</w:t>
                  </w:r>
                  <w:proofErr w:type="spellStart"/>
                  <w:r w:rsidRPr="005D3A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N2</w:t>
                  </w:r>
                  <w:proofErr w:type="spellEnd"/>
                  <w:r w:rsidRPr="005D3A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)</w:t>
                  </w:r>
                </w:p>
              </w:tc>
              <w:tc>
                <w:tcPr>
                  <w:tcW w:w="1985" w:type="dxa"/>
                </w:tcPr>
                <w:p w14:paraId="3AE359A9" w14:textId="4EAC49B1" w:rsidR="009303DA" w:rsidRPr="005D3AEB" w:rsidRDefault="009303DA" w:rsidP="005D3AE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 w:rsidRPr="005D3A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0.93 (mol %)</w:t>
                  </w:r>
                </w:p>
              </w:tc>
            </w:tr>
            <w:tr w:rsidR="009303DA" w:rsidRPr="005D3AEB" w14:paraId="1D8E992B" w14:textId="77777777" w:rsidTr="009E112F">
              <w:tc>
                <w:tcPr>
                  <w:tcW w:w="2959" w:type="dxa"/>
                </w:tcPr>
                <w:p w14:paraId="64386D47" w14:textId="7099409B" w:rsidR="009303DA" w:rsidRPr="005D3AEB" w:rsidRDefault="009303DA" w:rsidP="005D3AE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 w:rsidRPr="005D3A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Helium (He)</w:t>
                  </w:r>
                </w:p>
              </w:tc>
              <w:tc>
                <w:tcPr>
                  <w:tcW w:w="1985" w:type="dxa"/>
                </w:tcPr>
                <w:p w14:paraId="63C527A4" w14:textId="3093F39B" w:rsidR="009303DA" w:rsidRPr="005D3AEB" w:rsidRDefault="009303DA" w:rsidP="005D3AE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 w:rsidRPr="005D3A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0.00 (mol %)</w:t>
                  </w:r>
                </w:p>
              </w:tc>
            </w:tr>
            <w:tr w:rsidR="009303DA" w:rsidRPr="005D3AEB" w14:paraId="1707DA17" w14:textId="77777777" w:rsidTr="009E112F">
              <w:tc>
                <w:tcPr>
                  <w:tcW w:w="2959" w:type="dxa"/>
                </w:tcPr>
                <w:p w14:paraId="32852283" w14:textId="6E56E516" w:rsidR="009303DA" w:rsidRPr="005D3AEB" w:rsidRDefault="009303DA" w:rsidP="005D3AE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 w:rsidRPr="005D3A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Mercury (Hg)</w:t>
                  </w:r>
                </w:p>
              </w:tc>
              <w:tc>
                <w:tcPr>
                  <w:tcW w:w="1985" w:type="dxa"/>
                </w:tcPr>
                <w:p w14:paraId="3889BC41" w14:textId="05783BFF" w:rsidR="009303DA" w:rsidRPr="005D3AEB" w:rsidRDefault="009303DA" w:rsidP="005D3AE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 w:rsidRPr="005D3A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0.00 (mol %)</w:t>
                  </w:r>
                </w:p>
              </w:tc>
            </w:tr>
            <w:tr w:rsidR="009303DA" w:rsidRPr="005D3AEB" w14:paraId="2D9C0C17" w14:textId="77777777" w:rsidTr="009E112F">
              <w:tc>
                <w:tcPr>
                  <w:tcW w:w="2959" w:type="dxa"/>
                </w:tcPr>
                <w:p w14:paraId="3F602385" w14:textId="0A532E95" w:rsidR="009303DA" w:rsidRPr="005D3AEB" w:rsidRDefault="009303DA" w:rsidP="005D3AE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 w:rsidRPr="005D3A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Hydrogen Sulphide (</w:t>
                  </w:r>
                  <w:proofErr w:type="spellStart"/>
                  <w:r w:rsidRPr="005D3A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H2S</w:t>
                  </w:r>
                  <w:proofErr w:type="spellEnd"/>
                  <w:r w:rsidRPr="005D3A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)</w:t>
                  </w:r>
                </w:p>
              </w:tc>
              <w:tc>
                <w:tcPr>
                  <w:tcW w:w="1985" w:type="dxa"/>
                </w:tcPr>
                <w:p w14:paraId="663F8346" w14:textId="70A25A4F" w:rsidR="009303DA" w:rsidRPr="005D3AEB" w:rsidRDefault="009303DA" w:rsidP="005D3AE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 w:rsidRPr="005D3A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0.00 (mol %)</w:t>
                  </w:r>
                </w:p>
              </w:tc>
            </w:tr>
          </w:tbl>
          <w:p w14:paraId="0BB3A4D4" w14:textId="77777777" w:rsidR="009303DA" w:rsidRPr="005D3AEB" w:rsidRDefault="009303DA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</w:tr>
      <w:tr w:rsidR="00CE5B31" w:rsidRPr="005D3AEB" w14:paraId="1A2FBD0A" w14:textId="77777777" w:rsidTr="009C7F1D">
        <w:tc>
          <w:tcPr>
            <w:tcW w:w="4157" w:type="dxa"/>
            <w:gridSpan w:val="4"/>
            <w:shd w:val="clear" w:color="auto" w:fill="D9D9D9" w:themeFill="background1" w:themeFillShade="D9"/>
          </w:tcPr>
          <w:p w14:paraId="0B9AD783" w14:textId="6A0631BF" w:rsidR="00A571B8" w:rsidRPr="005D3AEB" w:rsidRDefault="00A571B8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Design Details</w:t>
            </w:r>
          </w:p>
        </w:tc>
        <w:tc>
          <w:tcPr>
            <w:tcW w:w="963" w:type="dxa"/>
            <w:shd w:val="clear" w:color="auto" w:fill="D9D9D9" w:themeFill="background1" w:themeFillShade="D9"/>
          </w:tcPr>
          <w:p w14:paraId="1E166DCE" w14:textId="4665FA67" w:rsidR="00A571B8" w:rsidRPr="005D3AEB" w:rsidRDefault="00A571B8" w:rsidP="005D3AEB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1"/>
                <w:szCs w:val="21"/>
                <w:lang w:eastAsia="en-AU"/>
              </w:rPr>
              <w:t>Halyard -1 10” Flowline</w:t>
            </w:r>
          </w:p>
        </w:tc>
        <w:tc>
          <w:tcPr>
            <w:tcW w:w="988" w:type="dxa"/>
            <w:gridSpan w:val="2"/>
            <w:shd w:val="clear" w:color="auto" w:fill="D9D9D9" w:themeFill="background1" w:themeFillShade="D9"/>
          </w:tcPr>
          <w:p w14:paraId="5D7F48D5" w14:textId="085715FE" w:rsidR="00A571B8" w:rsidRPr="005D3AEB" w:rsidRDefault="00A571B8" w:rsidP="005D3AEB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1"/>
                <w:szCs w:val="21"/>
                <w:lang w:eastAsia="en-AU"/>
              </w:rPr>
              <w:t>Spar-2 8” Flowline</w:t>
            </w:r>
          </w:p>
        </w:tc>
        <w:tc>
          <w:tcPr>
            <w:tcW w:w="923" w:type="dxa"/>
            <w:gridSpan w:val="2"/>
            <w:shd w:val="clear" w:color="auto" w:fill="D9D9D9" w:themeFill="background1" w:themeFillShade="D9"/>
          </w:tcPr>
          <w:p w14:paraId="7719FAC7" w14:textId="021E1AA2" w:rsidR="00A571B8" w:rsidRPr="005D3AEB" w:rsidRDefault="00A571B8" w:rsidP="005D3AEB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1"/>
                <w:szCs w:val="21"/>
                <w:lang w:eastAsia="en-AU"/>
              </w:rPr>
              <w:t>GES PLEM</w:t>
            </w:r>
          </w:p>
        </w:tc>
        <w:tc>
          <w:tcPr>
            <w:tcW w:w="923" w:type="dxa"/>
            <w:shd w:val="clear" w:color="auto" w:fill="D9D9D9" w:themeFill="background1" w:themeFillShade="D9"/>
          </w:tcPr>
          <w:p w14:paraId="3AB6979C" w14:textId="36166332" w:rsidR="00A571B8" w:rsidRPr="005D3AEB" w:rsidRDefault="00A571B8" w:rsidP="005D3AEB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1"/>
                <w:szCs w:val="21"/>
                <w:lang w:eastAsia="en-AU"/>
              </w:rPr>
              <w:t>GES SCS</w:t>
            </w:r>
          </w:p>
        </w:tc>
        <w:tc>
          <w:tcPr>
            <w:tcW w:w="1123" w:type="dxa"/>
            <w:gridSpan w:val="2"/>
            <w:shd w:val="clear" w:color="auto" w:fill="D9D9D9" w:themeFill="background1" w:themeFillShade="D9"/>
          </w:tcPr>
          <w:p w14:paraId="09E30422" w14:textId="04DA42F3" w:rsidR="00A571B8" w:rsidRPr="005D3AEB" w:rsidRDefault="00A571B8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en-AU"/>
              </w:rPr>
              <w:t xml:space="preserve">Halyard-2 </w:t>
            </w:r>
            <w:r w:rsidR="00931783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en-AU"/>
              </w:rPr>
              <w:t xml:space="preserve">6” </w:t>
            </w: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en-AU"/>
              </w:rPr>
              <w:t>Tie-In Spool</w:t>
            </w:r>
          </w:p>
        </w:tc>
        <w:tc>
          <w:tcPr>
            <w:tcW w:w="923" w:type="dxa"/>
            <w:shd w:val="clear" w:color="auto" w:fill="D9D9D9" w:themeFill="background1" w:themeFillShade="D9"/>
          </w:tcPr>
          <w:p w14:paraId="4E4A79CE" w14:textId="525D6FD1" w:rsidR="00A571B8" w:rsidRPr="005D3AEB" w:rsidRDefault="00A571B8" w:rsidP="005D3AEB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1"/>
                <w:szCs w:val="21"/>
                <w:lang w:eastAsia="en-AU"/>
              </w:rPr>
              <w:t>GES PLEM – SCS 6” Tie-In Spool</w:t>
            </w:r>
          </w:p>
        </w:tc>
      </w:tr>
      <w:tr w:rsidR="00232B37" w:rsidRPr="005D3AEB" w14:paraId="1989BA1E" w14:textId="77777777" w:rsidTr="009C7F1D">
        <w:trPr>
          <w:trHeight w:val="90"/>
        </w:trPr>
        <w:tc>
          <w:tcPr>
            <w:tcW w:w="819" w:type="dxa"/>
            <w:vMerge w:val="restart"/>
          </w:tcPr>
          <w:p w14:paraId="431424A6" w14:textId="15016675" w:rsidR="00EB2B9C" w:rsidRPr="005D3AEB" w:rsidRDefault="00482805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9.</w:t>
            </w:r>
            <w:r w:rsidR="00EC226B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 xml:space="preserve"> </w:t>
            </w:r>
          </w:p>
        </w:tc>
        <w:tc>
          <w:tcPr>
            <w:tcW w:w="1667" w:type="dxa"/>
            <w:gridSpan w:val="2"/>
            <w:vMerge w:val="restart"/>
          </w:tcPr>
          <w:p w14:paraId="287CBDC7" w14:textId="2EE99B6F" w:rsidR="00EB2B9C" w:rsidRPr="005D3AEB" w:rsidRDefault="00EB2B9C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Pipe Dimensions</w:t>
            </w:r>
          </w:p>
        </w:tc>
        <w:tc>
          <w:tcPr>
            <w:tcW w:w="1671" w:type="dxa"/>
          </w:tcPr>
          <w:p w14:paraId="76CEDC74" w14:textId="1DA0591B" w:rsidR="00EB2B9C" w:rsidRPr="005D3AEB" w:rsidRDefault="00EB2B9C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Outside Diameter (mm) </w:t>
            </w:r>
          </w:p>
        </w:tc>
        <w:tc>
          <w:tcPr>
            <w:tcW w:w="963" w:type="dxa"/>
          </w:tcPr>
          <w:p w14:paraId="3599236E" w14:textId="4BD52F7A" w:rsidR="00EB2B9C" w:rsidRPr="005D3AEB" w:rsidRDefault="00BD6FBB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328.9</w:t>
            </w:r>
          </w:p>
        </w:tc>
        <w:tc>
          <w:tcPr>
            <w:tcW w:w="988" w:type="dxa"/>
            <w:gridSpan w:val="2"/>
          </w:tcPr>
          <w:p w14:paraId="4EF10E39" w14:textId="74469E02" w:rsidR="00EB2B9C" w:rsidRPr="005D3AEB" w:rsidRDefault="00BD6FBB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268.1</w:t>
            </w:r>
          </w:p>
        </w:tc>
        <w:tc>
          <w:tcPr>
            <w:tcW w:w="923" w:type="dxa"/>
            <w:gridSpan w:val="2"/>
          </w:tcPr>
          <w:p w14:paraId="10BB83B1" w14:textId="7F7A4BD5" w:rsidR="00EB2B9C" w:rsidRPr="005D3AEB" w:rsidRDefault="00BD6FBB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168.3</w:t>
            </w:r>
          </w:p>
        </w:tc>
        <w:tc>
          <w:tcPr>
            <w:tcW w:w="923" w:type="dxa"/>
          </w:tcPr>
          <w:p w14:paraId="04B7CEC2" w14:textId="246CFE6C" w:rsidR="00EB2B9C" w:rsidRPr="005D3AEB" w:rsidRDefault="00BD6FBB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168.3</w:t>
            </w:r>
          </w:p>
        </w:tc>
        <w:tc>
          <w:tcPr>
            <w:tcW w:w="1123" w:type="dxa"/>
            <w:gridSpan w:val="2"/>
          </w:tcPr>
          <w:p w14:paraId="1A839776" w14:textId="2A748DAE" w:rsidR="00EB2B9C" w:rsidRPr="005D3AEB" w:rsidRDefault="006D0D3C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168.3</w:t>
            </w:r>
          </w:p>
        </w:tc>
        <w:tc>
          <w:tcPr>
            <w:tcW w:w="923" w:type="dxa"/>
          </w:tcPr>
          <w:p w14:paraId="78EC3A69" w14:textId="12855D14" w:rsidR="00EB2B9C" w:rsidRPr="005D3AEB" w:rsidRDefault="00BD6FBB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168.3</w:t>
            </w:r>
          </w:p>
        </w:tc>
      </w:tr>
      <w:tr w:rsidR="00232B37" w:rsidRPr="005D3AEB" w14:paraId="6DEA151F" w14:textId="77777777" w:rsidTr="009C7F1D">
        <w:trPr>
          <w:trHeight w:val="90"/>
        </w:trPr>
        <w:tc>
          <w:tcPr>
            <w:tcW w:w="819" w:type="dxa"/>
            <w:vMerge/>
          </w:tcPr>
          <w:p w14:paraId="32F82B59" w14:textId="77777777" w:rsidR="00EB2B9C" w:rsidRPr="005D3AEB" w:rsidRDefault="00EB2B9C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</w:p>
        </w:tc>
        <w:tc>
          <w:tcPr>
            <w:tcW w:w="1667" w:type="dxa"/>
            <w:gridSpan w:val="2"/>
            <w:vMerge/>
          </w:tcPr>
          <w:p w14:paraId="26EE0C91" w14:textId="77777777" w:rsidR="00EB2B9C" w:rsidRPr="005D3AEB" w:rsidRDefault="00EB2B9C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671" w:type="dxa"/>
          </w:tcPr>
          <w:p w14:paraId="1564D1F2" w14:textId="40BA2012" w:rsidR="00EB2B9C" w:rsidRPr="005D3AEB" w:rsidRDefault="00EB2B9C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Inside Diameter (mm)</w:t>
            </w:r>
          </w:p>
        </w:tc>
        <w:tc>
          <w:tcPr>
            <w:tcW w:w="963" w:type="dxa"/>
          </w:tcPr>
          <w:p w14:paraId="00A4DA80" w14:textId="11A9420A" w:rsidR="00EB2B9C" w:rsidRPr="005D3AEB" w:rsidRDefault="00BD6FBB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254</w:t>
            </w:r>
          </w:p>
        </w:tc>
        <w:tc>
          <w:tcPr>
            <w:tcW w:w="988" w:type="dxa"/>
            <w:gridSpan w:val="2"/>
          </w:tcPr>
          <w:p w14:paraId="4F5F11BA" w14:textId="152CE1B0" w:rsidR="00EB2B9C" w:rsidRPr="005D3AEB" w:rsidRDefault="00BD6FBB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203.2</w:t>
            </w:r>
          </w:p>
        </w:tc>
        <w:tc>
          <w:tcPr>
            <w:tcW w:w="923" w:type="dxa"/>
            <w:gridSpan w:val="2"/>
          </w:tcPr>
          <w:p w14:paraId="0D37F360" w14:textId="4FD39991" w:rsidR="00EB2B9C" w:rsidRPr="005D3AEB" w:rsidRDefault="00BD6FBB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139.7</w:t>
            </w:r>
          </w:p>
        </w:tc>
        <w:tc>
          <w:tcPr>
            <w:tcW w:w="923" w:type="dxa"/>
          </w:tcPr>
          <w:p w14:paraId="368070E8" w14:textId="26707819" w:rsidR="00EB2B9C" w:rsidRPr="005D3AEB" w:rsidRDefault="00BD6FBB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146.3</w:t>
            </w:r>
          </w:p>
        </w:tc>
        <w:tc>
          <w:tcPr>
            <w:tcW w:w="1123" w:type="dxa"/>
            <w:gridSpan w:val="2"/>
          </w:tcPr>
          <w:p w14:paraId="7878559C" w14:textId="56064094" w:rsidR="00EB2B9C" w:rsidRPr="005D3AEB" w:rsidRDefault="006D0D3C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131.8</w:t>
            </w:r>
          </w:p>
        </w:tc>
        <w:tc>
          <w:tcPr>
            <w:tcW w:w="923" w:type="dxa"/>
          </w:tcPr>
          <w:p w14:paraId="57D6FE64" w14:textId="6B042DA7" w:rsidR="00EB2B9C" w:rsidRPr="005D3AEB" w:rsidRDefault="00BD6FBB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131.8</w:t>
            </w:r>
          </w:p>
        </w:tc>
      </w:tr>
      <w:tr w:rsidR="00232B37" w:rsidRPr="005D3AEB" w14:paraId="534B29ED" w14:textId="77777777" w:rsidTr="009C7F1D">
        <w:trPr>
          <w:trHeight w:val="90"/>
        </w:trPr>
        <w:tc>
          <w:tcPr>
            <w:tcW w:w="819" w:type="dxa"/>
            <w:vMerge/>
          </w:tcPr>
          <w:p w14:paraId="48393B73" w14:textId="77777777" w:rsidR="00EB2B9C" w:rsidRPr="005D3AEB" w:rsidRDefault="00EB2B9C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</w:p>
        </w:tc>
        <w:tc>
          <w:tcPr>
            <w:tcW w:w="1667" w:type="dxa"/>
            <w:gridSpan w:val="2"/>
            <w:vMerge/>
          </w:tcPr>
          <w:p w14:paraId="672CED61" w14:textId="77777777" w:rsidR="00EB2B9C" w:rsidRPr="005D3AEB" w:rsidRDefault="00EB2B9C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671" w:type="dxa"/>
          </w:tcPr>
          <w:p w14:paraId="419B861E" w14:textId="4E153EA6" w:rsidR="00EB2B9C" w:rsidRPr="005D3AEB" w:rsidRDefault="00EB2B9C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Length of Pipeline (km)</w:t>
            </w:r>
          </w:p>
        </w:tc>
        <w:tc>
          <w:tcPr>
            <w:tcW w:w="963" w:type="dxa"/>
          </w:tcPr>
          <w:p w14:paraId="14F9397A" w14:textId="145FA594" w:rsidR="00EB2B9C" w:rsidRPr="005D3AEB" w:rsidRDefault="00BD6FBB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15.554</w:t>
            </w:r>
          </w:p>
        </w:tc>
        <w:tc>
          <w:tcPr>
            <w:tcW w:w="988" w:type="dxa"/>
            <w:gridSpan w:val="2"/>
          </w:tcPr>
          <w:p w14:paraId="381EB37F" w14:textId="47BD43C7" w:rsidR="00EB2B9C" w:rsidRPr="005D3AEB" w:rsidRDefault="00BD6FBB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1.679</w:t>
            </w:r>
          </w:p>
        </w:tc>
        <w:tc>
          <w:tcPr>
            <w:tcW w:w="923" w:type="dxa"/>
            <w:gridSpan w:val="2"/>
          </w:tcPr>
          <w:p w14:paraId="0CD8CF21" w14:textId="2E2619A9" w:rsidR="00EB2B9C" w:rsidRPr="005D3AEB" w:rsidRDefault="00BD6FBB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0.05</w:t>
            </w:r>
          </w:p>
        </w:tc>
        <w:tc>
          <w:tcPr>
            <w:tcW w:w="923" w:type="dxa"/>
          </w:tcPr>
          <w:p w14:paraId="748EDD1B" w14:textId="2650A1E7" w:rsidR="00EB2B9C" w:rsidRPr="005D3AEB" w:rsidRDefault="00BD6FBB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0.94</w:t>
            </w:r>
          </w:p>
        </w:tc>
        <w:tc>
          <w:tcPr>
            <w:tcW w:w="1123" w:type="dxa"/>
            <w:gridSpan w:val="2"/>
          </w:tcPr>
          <w:p w14:paraId="27C556E3" w14:textId="6CBBF7B8" w:rsidR="00EB2B9C" w:rsidRPr="005D3AEB" w:rsidRDefault="006D0D3C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0.019 to 0.026</w:t>
            </w:r>
          </w:p>
        </w:tc>
        <w:tc>
          <w:tcPr>
            <w:tcW w:w="923" w:type="dxa"/>
          </w:tcPr>
          <w:p w14:paraId="06750B9D" w14:textId="69E0C9A0" w:rsidR="00EB2B9C" w:rsidRPr="005D3AEB" w:rsidRDefault="009E112F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0.022 (±0.003)</w:t>
            </w:r>
          </w:p>
        </w:tc>
      </w:tr>
      <w:tr w:rsidR="00232B37" w:rsidRPr="005D3AEB" w14:paraId="36F7F0A0" w14:textId="77777777" w:rsidTr="009C7F1D">
        <w:trPr>
          <w:trHeight w:val="135"/>
        </w:trPr>
        <w:tc>
          <w:tcPr>
            <w:tcW w:w="819" w:type="dxa"/>
            <w:vMerge w:val="restart"/>
          </w:tcPr>
          <w:p w14:paraId="4124BEEF" w14:textId="2CAB0DDF" w:rsidR="00EB2B9C" w:rsidRPr="005D3AEB" w:rsidRDefault="00482805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10.</w:t>
            </w:r>
          </w:p>
        </w:tc>
        <w:tc>
          <w:tcPr>
            <w:tcW w:w="1667" w:type="dxa"/>
            <w:gridSpan w:val="2"/>
            <w:vMerge w:val="restart"/>
          </w:tcPr>
          <w:p w14:paraId="6E02E269" w14:textId="43AFD517" w:rsidR="00EB2B9C" w:rsidRPr="005D3AEB" w:rsidRDefault="00BD6FBB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Nominal Wall Thi</w:t>
            </w:r>
            <w:r w:rsidR="006D0D3C"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</w:t>
            </w: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kness</w:t>
            </w:r>
          </w:p>
        </w:tc>
        <w:tc>
          <w:tcPr>
            <w:tcW w:w="1671" w:type="dxa"/>
          </w:tcPr>
          <w:p w14:paraId="39BDA008" w14:textId="79575350" w:rsidR="00EB2B9C" w:rsidRPr="005D3AEB" w:rsidRDefault="00EB2B9C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Standard Wall (mm)</w:t>
            </w:r>
          </w:p>
        </w:tc>
        <w:tc>
          <w:tcPr>
            <w:tcW w:w="963" w:type="dxa"/>
          </w:tcPr>
          <w:p w14:paraId="649D2840" w14:textId="5C5DA2E1" w:rsidR="00EB2B9C" w:rsidRPr="005D3AEB" w:rsidRDefault="00BD6FBB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37.3</w:t>
            </w:r>
          </w:p>
        </w:tc>
        <w:tc>
          <w:tcPr>
            <w:tcW w:w="988" w:type="dxa"/>
            <w:gridSpan w:val="2"/>
          </w:tcPr>
          <w:p w14:paraId="7C1E1688" w14:textId="01E91BF0" w:rsidR="00EB2B9C" w:rsidRPr="005D3AEB" w:rsidRDefault="00BD6FBB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32.5</w:t>
            </w:r>
          </w:p>
        </w:tc>
        <w:tc>
          <w:tcPr>
            <w:tcW w:w="923" w:type="dxa"/>
            <w:gridSpan w:val="2"/>
          </w:tcPr>
          <w:p w14:paraId="29536634" w14:textId="7E4801F0" w:rsidR="00EB2B9C" w:rsidRPr="005D3AEB" w:rsidRDefault="00BD6FBB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14.3</w:t>
            </w:r>
          </w:p>
        </w:tc>
        <w:tc>
          <w:tcPr>
            <w:tcW w:w="923" w:type="dxa"/>
          </w:tcPr>
          <w:p w14:paraId="7F84AA09" w14:textId="2D4F6B41" w:rsidR="00EB2B9C" w:rsidRPr="005D3AEB" w:rsidRDefault="00BD6FBB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11.0</w:t>
            </w:r>
          </w:p>
        </w:tc>
        <w:tc>
          <w:tcPr>
            <w:tcW w:w="1123" w:type="dxa"/>
            <w:gridSpan w:val="2"/>
          </w:tcPr>
          <w:p w14:paraId="1F7C109C" w14:textId="40E60A21" w:rsidR="00EB2B9C" w:rsidRPr="005D3AEB" w:rsidRDefault="006D0D3C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18.3</w:t>
            </w:r>
          </w:p>
        </w:tc>
        <w:tc>
          <w:tcPr>
            <w:tcW w:w="923" w:type="dxa"/>
          </w:tcPr>
          <w:p w14:paraId="3AB11824" w14:textId="3A5616BE" w:rsidR="00EB2B9C" w:rsidRPr="005D3AEB" w:rsidRDefault="00BD6FBB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18.3</w:t>
            </w:r>
          </w:p>
        </w:tc>
      </w:tr>
      <w:tr w:rsidR="00232B37" w:rsidRPr="005D3AEB" w14:paraId="3B9483EF" w14:textId="77777777" w:rsidTr="009C7F1D">
        <w:trPr>
          <w:trHeight w:val="135"/>
        </w:trPr>
        <w:tc>
          <w:tcPr>
            <w:tcW w:w="819" w:type="dxa"/>
            <w:vMerge/>
          </w:tcPr>
          <w:p w14:paraId="68AFD20D" w14:textId="77777777" w:rsidR="00EB2B9C" w:rsidRPr="005D3AEB" w:rsidRDefault="00EB2B9C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</w:p>
        </w:tc>
        <w:tc>
          <w:tcPr>
            <w:tcW w:w="1667" w:type="dxa"/>
            <w:gridSpan w:val="2"/>
            <w:vMerge/>
          </w:tcPr>
          <w:p w14:paraId="3C1A1F41" w14:textId="77777777" w:rsidR="00EB2B9C" w:rsidRPr="005D3AEB" w:rsidRDefault="00EB2B9C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671" w:type="dxa"/>
          </w:tcPr>
          <w:p w14:paraId="512DD4FB" w14:textId="586C4B3A" w:rsidR="00EB2B9C" w:rsidRPr="005D3AEB" w:rsidRDefault="00EB2B9C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Heavy Wall (mm)</w:t>
            </w:r>
          </w:p>
        </w:tc>
        <w:tc>
          <w:tcPr>
            <w:tcW w:w="963" w:type="dxa"/>
          </w:tcPr>
          <w:p w14:paraId="03B6CB2F" w14:textId="1DB01ED7" w:rsidR="00EB2B9C" w:rsidRPr="005D3AEB" w:rsidRDefault="00BD6FBB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37.5</w:t>
            </w:r>
          </w:p>
        </w:tc>
        <w:tc>
          <w:tcPr>
            <w:tcW w:w="988" w:type="dxa"/>
            <w:gridSpan w:val="2"/>
          </w:tcPr>
          <w:p w14:paraId="169D7B61" w14:textId="2D4D7350" w:rsidR="00EB2B9C" w:rsidRPr="005D3AEB" w:rsidRDefault="00BD6FBB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N/A</w:t>
            </w:r>
          </w:p>
        </w:tc>
        <w:tc>
          <w:tcPr>
            <w:tcW w:w="923" w:type="dxa"/>
            <w:gridSpan w:val="2"/>
          </w:tcPr>
          <w:p w14:paraId="3292FFA5" w14:textId="00216D15" w:rsidR="00EB2B9C" w:rsidRPr="005D3AEB" w:rsidRDefault="00BD6FBB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N/A</w:t>
            </w:r>
          </w:p>
        </w:tc>
        <w:tc>
          <w:tcPr>
            <w:tcW w:w="923" w:type="dxa"/>
          </w:tcPr>
          <w:p w14:paraId="4C663AC0" w14:textId="418922A1" w:rsidR="00EB2B9C" w:rsidRPr="005D3AEB" w:rsidRDefault="00BD6FBB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N/A</w:t>
            </w:r>
          </w:p>
        </w:tc>
        <w:tc>
          <w:tcPr>
            <w:tcW w:w="1123" w:type="dxa"/>
            <w:gridSpan w:val="2"/>
          </w:tcPr>
          <w:p w14:paraId="08E8C17A" w14:textId="0C4BFEA6" w:rsidR="00EB2B9C" w:rsidRPr="005D3AEB" w:rsidRDefault="00BD6FBB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N/A</w:t>
            </w:r>
          </w:p>
        </w:tc>
        <w:tc>
          <w:tcPr>
            <w:tcW w:w="923" w:type="dxa"/>
          </w:tcPr>
          <w:p w14:paraId="66508F40" w14:textId="76A864EC" w:rsidR="00EB2B9C" w:rsidRPr="005D3AEB" w:rsidRDefault="00BD6FBB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N/A</w:t>
            </w:r>
          </w:p>
        </w:tc>
      </w:tr>
      <w:tr w:rsidR="00232B37" w:rsidRPr="005D3AEB" w14:paraId="58DAF5E2" w14:textId="77777777" w:rsidTr="009C7F1D">
        <w:trPr>
          <w:trHeight w:val="141"/>
        </w:trPr>
        <w:tc>
          <w:tcPr>
            <w:tcW w:w="819" w:type="dxa"/>
            <w:vMerge w:val="restart"/>
          </w:tcPr>
          <w:p w14:paraId="7336C68E" w14:textId="68134170" w:rsidR="006D0D3C" w:rsidRPr="005D3AEB" w:rsidRDefault="00482805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11.</w:t>
            </w:r>
          </w:p>
        </w:tc>
        <w:tc>
          <w:tcPr>
            <w:tcW w:w="1667" w:type="dxa"/>
            <w:gridSpan w:val="2"/>
            <w:vMerge w:val="restart"/>
          </w:tcPr>
          <w:p w14:paraId="69DB0184" w14:textId="77777777" w:rsidR="006D0D3C" w:rsidRPr="005D3AEB" w:rsidRDefault="006D0D3C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Design</w:t>
            </w:r>
          </w:p>
          <w:p w14:paraId="10F88E04" w14:textId="12CF5CF7" w:rsidR="005E7520" w:rsidRPr="005D3AEB" w:rsidRDefault="006D0D3C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N.B</w:t>
            </w:r>
            <w:r w:rsidR="005E7520"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.</w:t>
            </w: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 Assumes nominal </w:t>
            </w: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lastRenderedPageBreak/>
              <w:t xml:space="preserve">contents density of </w:t>
            </w:r>
          </w:p>
          <w:p w14:paraId="5D28DA8D" w14:textId="6284853E" w:rsidR="006D0D3C" w:rsidRPr="005D3AEB" w:rsidRDefault="006D0D3C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114 kg/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m3</w:t>
            </w:r>
            <w:proofErr w:type="spellEnd"/>
          </w:p>
          <w:p w14:paraId="19D4AC25" w14:textId="1E65960E" w:rsidR="006D0D3C" w:rsidRPr="005D3AEB" w:rsidRDefault="006D0D3C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671" w:type="dxa"/>
          </w:tcPr>
          <w:p w14:paraId="176C2C6D" w14:textId="579DCF79" w:rsidR="006D0D3C" w:rsidRPr="005D3AEB" w:rsidRDefault="006D0D3C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lastRenderedPageBreak/>
              <w:t>Initial Design Capacity (TJ/d)</w:t>
            </w:r>
          </w:p>
        </w:tc>
        <w:tc>
          <w:tcPr>
            <w:tcW w:w="963" w:type="dxa"/>
          </w:tcPr>
          <w:p w14:paraId="023A5D9C" w14:textId="48E86C1B" w:rsidR="006D0D3C" w:rsidRPr="005D3AEB" w:rsidRDefault="001D216A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99.0</w:t>
            </w:r>
          </w:p>
        </w:tc>
        <w:tc>
          <w:tcPr>
            <w:tcW w:w="988" w:type="dxa"/>
            <w:gridSpan w:val="2"/>
          </w:tcPr>
          <w:p w14:paraId="1425E385" w14:textId="5AAE03ED" w:rsidR="006D0D3C" w:rsidRPr="005D3AEB" w:rsidRDefault="001D216A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95</w:t>
            </w:r>
          </w:p>
        </w:tc>
        <w:tc>
          <w:tcPr>
            <w:tcW w:w="923" w:type="dxa"/>
            <w:gridSpan w:val="2"/>
          </w:tcPr>
          <w:p w14:paraId="0C96217D" w14:textId="01F94773" w:rsidR="006D0D3C" w:rsidRPr="005D3AEB" w:rsidRDefault="001D216A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150</w:t>
            </w:r>
          </w:p>
        </w:tc>
        <w:tc>
          <w:tcPr>
            <w:tcW w:w="923" w:type="dxa"/>
          </w:tcPr>
          <w:p w14:paraId="768F7D6B" w14:textId="3391D37C" w:rsidR="006D0D3C" w:rsidRPr="005D3AEB" w:rsidRDefault="001D216A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150</w:t>
            </w:r>
          </w:p>
        </w:tc>
        <w:tc>
          <w:tcPr>
            <w:tcW w:w="1123" w:type="dxa"/>
            <w:gridSpan w:val="2"/>
          </w:tcPr>
          <w:p w14:paraId="79CB56DF" w14:textId="588A6A01" w:rsidR="006D0D3C" w:rsidRPr="005D3AEB" w:rsidRDefault="006D0D3C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95 (90 MMscf</w:t>
            </w:r>
            <w:r w:rsidR="00482805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/</w:t>
            </w: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d)</w:t>
            </w:r>
          </w:p>
        </w:tc>
        <w:tc>
          <w:tcPr>
            <w:tcW w:w="923" w:type="dxa"/>
          </w:tcPr>
          <w:p w14:paraId="2BF1085F" w14:textId="7445EF11" w:rsidR="006D0D3C" w:rsidRPr="005D3AEB" w:rsidRDefault="001D216A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150</w:t>
            </w:r>
          </w:p>
        </w:tc>
      </w:tr>
      <w:tr w:rsidR="00232B37" w:rsidRPr="005D3AEB" w14:paraId="3F74854D" w14:textId="77777777" w:rsidTr="009C7F1D">
        <w:trPr>
          <w:trHeight w:val="138"/>
        </w:trPr>
        <w:tc>
          <w:tcPr>
            <w:tcW w:w="819" w:type="dxa"/>
            <w:vMerge/>
          </w:tcPr>
          <w:p w14:paraId="4DE261AD" w14:textId="77777777" w:rsidR="006D0D3C" w:rsidRPr="005D3AEB" w:rsidRDefault="006D0D3C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</w:p>
        </w:tc>
        <w:tc>
          <w:tcPr>
            <w:tcW w:w="1667" w:type="dxa"/>
            <w:gridSpan w:val="2"/>
            <w:vMerge/>
          </w:tcPr>
          <w:p w14:paraId="00CA13E0" w14:textId="77777777" w:rsidR="006D0D3C" w:rsidRPr="005D3AEB" w:rsidRDefault="006D0D3C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671" w:type="dxa"/>
          </w:tcPr>
          <w:p w14:paraId="63692CAC" w14:textId="60A43069" w:rsidR="006D0D3C" w:rsidRPr="005D3AEB" w:rsidRDefault="006D0D3C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Max Design </w:t>
            </w:r>
            <w:r w:rsidR="005E7520"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</w:t>
            </w: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apacity (TJ/d)</w:t>
            </w:r>
          </w:p>
        </w:tc>
        <w:tc>
          <w:tcPr>
            <w:tcW w:w="963" w:type="dxa"/>
          </w:tcPr>
          <w:p w14:paraId="433B9E70" w14:textId="698F838E" w:rsidR="006D0D3C" w:rsidRPr="005D3AEB" w:rsidRDefault="001D216A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250</w:t>
            </w:r>
          </w:p>
        </w:tc>
        <w:tc>
          <w:tcPr>
            <w:tcW w:w="988" w:type="dxa"/>
            <w:gridSpan w:val="2"/>
          </w:tcPr>
          <w:p w14:paraId="613A133D" w14:textId="25998439" w:rsidR="006D0D3C" w:rsidRPr="005D3AEB" w:rsidRDefault="001D216A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317</w:t>
            </w:r>
          </w:p>
        </w:tc>
        <w:tc>
          <w:tcPr>
            <w:tcW w:w="923" w:type="dxa"/>
            <w:gridSpan w:val="2"/>
          </w:tcPr>
          <w:p w14:paraId="0C01023A" w14:textId="169BA580" w:rsidR="006D0D3C" w:rsidRPr="005D3AEB" w:rsidRDefault="001D216A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164</w:t>
            </w:r>
          </w:p>
        </w:tc>
        <w:tc>
          <w:tcPr>
            <w:tcW w:w="923" w:type="dxa"/>
          </w:tcPr>
          <w:p w14:paraId="1DBF103D" w14:textId="37C65592" w:rsidR="006D0D3C" w:rsidRPr="005D3AEB" w:rsidRDefault="001D216A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164</w:t>
            </w:r>
          </w:p>
        </w:tc>
        <w:tc>
          <w:tcPr>
            <w:tcW w:w="1123" w:type="dxa"/>
            <w:gridSpan w:val="2"/>
          </w:tcPr>
          <w:p w14:paraId="45DEAB3C" w14:textId="6B4BDDD7" w:rsidR="006D0D3C" w:rsidRPr="005D3AEB" w:rsidRDefault="006D0D3C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150 (141 MMscf</w:t>
            </w:r>
            <w:r w:rsidR="00482805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/</w:t>
            </w: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d)</w:t>
            </w:r>
          </w:p>
        </w:tc>
        <w:tc>
          <w:tcPr>
            <w:tcW w:w="923" w:type="dxa"/>
          </w:tcPr>
          <w:p w14:paraId="54E3BA72" w14:textId="08678B47" w:rsidR="006D0D3C" w:rsidRPr="005D3AEB" w:rsidRDefault="001D216A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150</w:t>
            </w:r>
          </w:p>
        </w:tc>
      </w:tr>
      <w:tr w:rsidR="00232B37" w:rsidRPr="005D3AEB" w14:paraId="3A29E105" w14:textId="77777777" w:rsidTr="009C7F1D">
        <w:trPr>
          <w:trHeight w:val="138"/>
        </w:trPr>
        <w:tc>
          <w:tcPr>
            <w:tcW w:w="819" w:type="dxa"/>
            <w:vMerge/>
          </w:tcPr>
          <w:p w14:paraId="742AA54C" w14:textId="77777777" w:rsidR="006D0D3C" w:rsidRPr="005D3AEB" w:rsidRDefault="006D0D3C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</w:p>
        </w:tc>
        <w:tc>
          <w:tcPr>
            <w:tcW w:w="1667" w:type="dxa"/>
            <w:gridSpan w:val="2"/>
            <w:vMerge/>
          </w:tcPr>
          <w:p w14:paraId="23145C02" w14:textId="77777777" w:rsidR="006D0D3C" w:rsidRPr="005D3AEB" w:rsidRDefault="006D0D3C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671" w:type="dxa"/>
          </w:tcPr>
          <w:p w14:paraId="5F1A74E4" w14:textId="37A9101C" w:rsidR="006D0D3C" w:rsidRPr="005D3AEB" w:rsidRDefault="006D0D3C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Design life (years)</w:t>
            </w:r>
          </w:p>
        </w:tc>
        <w:tc>
          <w:tcPr>
            <w:tcW w:w="963" w:type="dxa"/>
          </w:tcPr>
          <w:p w14:paraId="45D470ED" w14:textId="29A34406" w:rsidR="006D0D3C" w:rsidRPr="005D3AEB" w:rsidRDefault="001D216A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20</w:t>
            </w:r>
          </w:p>
        </w:tc>
        <w:tc>
          <w:tcPr>
            <w:tcW w:w="988" w:type="dxa"/>
            <w:gridSpan w:val="2"/>
          </w:tcPr>
          <w:p w14:paraId="01FD0E17" w14:textId="06675BDE" w:rsidR="006D0D3C" w:rsidRPr="005D3AEB" w:rsidRDefault="001D216A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20</w:t>
            </w:r>
          </w:p>
        </w:tc>
        <w:tc>
          <w:tcPr>
            <w:tcW w:w="923" w:type="dxa"/>
            <w:gridSpan w:val="2"/>
          </w:tcPr>
          <w:p w14:paraId="64124199" w14:textId="5BD01CD4" w:rsidR="006D0D3C" w:rsidRPr="005D3AEB" w:rsidRDefault="001D216A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20</w:t>
            </w:r>
          </w:p>
        </w:tc>
        <w:tc>
          <w:tcPr>
            <w:tcW w:w="923" w:type="dxa"/>
          </w:tcPr>
          <w:p w14:paraId="2B6B8219" w14:textId="220041CE" w:rsidR="006D0D3C" w:rsidRPr="005D3AEB" w:rsidRDefault="001D216A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20</w:t>
            </w:r>
          </w:p>
        </w:tc>
        <w:tc>
          <w:tcPr>
            <w:tcW w:w="1123" w:type="dxa"/>
            <w:gridSpan w:val="2"/>
          </w:tcPr>
          <w:p w14:paraId="566AB8B2" w14:textId="4874930C" w:rsidR="006D0D3C" w:rsidRPr="005D3AEB" w:rsidRDefault="006D0D3C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10</w:t>
            </w:r>
          </w:p>
        </w:tc>
        <w:tc>
          <w:tcPr>
            <w:tcW w:w="923" w:type="dxa"/>
          </w:tcPr>
          <w:p w14:paraId="15034990" w14:textId="04DA1B4D" w:rsidR="006D0D3C" w:rsidRPr="005D3AEB" w:rsidRDefault="001D216A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20</w:t>
            </w:r>
          </w:p>
        </w:tc>
      </w:tr>
      <w:tr w:rsidR="00232B37" w:rsidRPr="005D3AEB" w14:paraId="2DDFDEA5" w14:textId="77777777" w:rsidTr="009C7F1D">
        <w:trPr>
          <w:trHeight w:val="138"/>
        </w:trPr>
        <w:tc>
          <w:tcPr>
            <w:tcW w:w="819" w:type="dxa"/>
            <w:vMerge/>
          </w:tcPr>
          <w:p w14:paraId="73AA5022" w14:textId="77777777" w:rsidR="006D0D3C" w:rsidRPr="005D3AEB" w:rsidRDefault="006D0D3C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</w:p>
        </w:tc>
        <w:tc>
          <w:tcPr>
            <w:tcW w:w="1667" w:type="dxa"/>
            <w:gridSpan w:val="2"/>
            <w:vMerge/>
          </w:tcPr>
          <w:p w14:paraId="67D127F4" w14:textId="77777777" w:rsidR="006D0D3C" w:rsidRPr="005D3AEB" w:rsidRDefault="006D0D3C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671" w:type="dxa"/>
          </w:tcPr>
          <w:p w14:paraId="5DF6A25E" w14:textId="20DD3EB9" w:rsidR="006D0D3C" w:rsidRPr="005D3AEB" w:rsidRDefault="006D0D3C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Erosional Velocity (m/s)</w:t>
            </w:r>
          </w:p>
        </w:tc>
        <w:tc>
          <w:tcPr>
            <w:tcW w:w="963" w:type="dxa"/>
          </w:tcPr>
          <w:p w14:paraId="29C9BE89" w14:textId="6E66E734" w:rsidR="006D0D3C" w:rsidRPr="005D3AEB" w:rsidRDefault="001D216A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50</w:t>
            </w:r>
          </w:p>
        </w:tc>
        <w:tc>
          <w:tcPr>
            <w:tcW w:w="988" w:type="dxa"/>
            <w:gridSpan w:val="2"/>
          </w:tcPr>
          <w:p w14:paraId="3B9F522E" w14:textId="098DD56B" w:rsidR="006D0D3C" w:rsidRPr="005D3AEB" w:rsidRDefault="001D216A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40</w:t>
            </w:r>
          </w:p>
        </w:tc>
        <w:tc>
          <w:tcPr>
            <w:tcW w:w="923" w:type="dxa"/>
            <w:gridSpan w:val="2"/>
          </w:tcPr>
          <w:p w14:paraId="6A208254" w14:textId="3A3C35F8" w:rsidR="006D0D3C" w:rsidRPr="005D3AEB" w:rsidRDefault="001D216A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40</w:t>
            </w:r>
          </w:p>
        </w:tc>
        <w:tc>
          <w:tcPr>
            <w:tcW w:w="923" w:type="dxa"/>
          </w:tcPr>
          <w:p w14:paraId="7C34C5A0" w14:textId="57636CB6" w:rsidR="006D0D3C" w:rsidRPr="005D3AEB" w:rsidRDefault="001D216A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40</w:t>
            </w:r>
          </w:p>
        </w:tc>
        <w:tc>
          <w:tcPr>
            <w:tcW w:w="1123" w:type="dxa"/>
            <w:gridSpan w:val="2"/>
          </w:tcPr>
          <w:p w14:paraId="0F8E87A9" w14:textId="3FB9D0F0" w:rsidR="006D0D3C" w:rsidRPr="005D3AEB" w:rsidRDefault="006D0D3C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40</w:t>
            </w:r>
          </w:p>
        </w:tc>
        <w:tc>
          <w:tcPr>
            <w:tcW w:w="923" w:type="dxa"/>
          </w:tcPr>
          <w:p w14:paraId="59BFCB1C" w14:textId="0622A9B6" w:rsidR="006D0D3C" w:rsidRPr="005D3AEB" w:rsidRDefault="001D216A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40</w:t>
            </w:r>
          </w:p>
        </w:tc>
      </w:tr>
      <w:tr w:rsidR="00232B37" w:rsidRPr="005D3AEB" w14:paraId="2D797C7B" w14:textId="77777777" w:rsidTr="009C7F1D">
        <w:trPr>
          <w:trHeight w:val="278"/>
        </w:trPr>
        <w:tc>
          <w:tcPr>
            <w:tcW w:w="819" w:type="dxa"/>
            <w:vMerge w:val="restart"/>
          </w:tcPr>
          <w:p w14:paraId="42B51B7A" w14:textId="674A3489" w:rsidR="000654EE" w:rsidRPr="005D3AEB" w:rsidRDefault="00482805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12.</w:t>
            </w:r>
          </w:p>
        </w:tc>
        <w:tc>
          <w:tcPr>
            <w:tcW w:w="1667" w:type="dxa"/>
            <w:gridSpan w:val="2"/>
            <w:vMerge w:val="restart"/>
          </w:tcPr>
          <w:p w14:paraId="19CFF667" w14:textId="4FFD460F" w:rsidR="000654EE" w:rsidRPr="005D3AEB" w:rsidRDefault="000654EE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Pipeline Corrosion Allowance</w:t>
            </w:r>
          </w:p>
        </w:tc>
        <w:tc>
          <w:tcPr>
            <w:tcW w:w="1671" w:type="dxa"/>
          </w:tcPr>
          <w:p w14:paraId="38EBFDE6" w14:textId="204F11DB" w:rsidR="000654EE" w:rsidRPr="005D3AEB" w:rsidRDefault="000654EE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Internal (mm)</w:t>
            </w:r>
          </w:p>
        </w:tc>
        <w:tc>
          <w:tcPr>
            <w:tcW w:w="963" w:type="dxa"/>
          </w:tcPr>
          <w:p w14:paraId="7F662F10" w14:textId="0EE2A3AB" w:rsidR="000654EE" w:rsidRPr="005D3AEB" w:rsidRDefault="000654EE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NIL</w:t>
            </w:r>
          </w:p>
        </w:tc>
        <w:tc>
          <w:tcPr>
            <w:tcW w:w="988" w:type="dxa"/>
            <w:gridSpan w:val="2"/>
          </w:tcPr>
          <w:p w14:paraId="0E286670" w14:textId="477FC332" w:rsidR="000654EE" w:rsidRPr="005D3AEB" w:rsidRDefault="000654EE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NIL</w:t>
            </w:r>
          </w:p>
        </w:tc>
        <w:tc>
          <w:tcPr>
            <w:tcW w:w="923" w:type="dxa"/>
            <w:gridSpan w:val="2"/>
          </w:tcPr>
          <w:p w14:paraId="3EEE8046" w14:textId="677AC58B" w:rsidR="000654EE" w:rsidRPr="005D3AEB" w:rsidRDefault="000654EE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NIL</w:t>
            </w:r>
          </w:p>
        </w:tc>
        <w:tc>
          <w:tcPr>
            <w:tcW w:w="923" w:type="dxa"/>
          </w:tcPr>
          <w:p w14:paraId="5EBBD000" w14:textId="59CDB50D" w:rsidR="000654EE" w:rsidRPr="005D3AEB" w:rsidRDefault="000654EE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NIL</w:t>
            </w:r>
          </w:p>
        </w:tc>
        <w:tc>
          <w:tcPr>
            <w:tcW w:w="1123" w:type="dxa"/>
            <w:gridSpan w:val="2"/>
          </w:tcPr>
          <w:p w14:paraId="66277048" w14:textId="2C912AD2" w:rsidR="000654EE" w:rsidRPr="005D3AEB" w:rsidRDefault="000654EE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NIL</w:t>
            </w:r>
          </w:p>
        </w:tc>
        <w:tc>
          <w:tcPr>
            <w:tcW w:w="923" w:type="dxa"/>
          </w:tcPr>
          <w:p w14:paraId="50782D95" w14:textId="57A51D56" w:rsidR="000654EE" w:rsidRPr="005D3AEB" w:rsidRDefault="000654EE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NIL</w:t>
            </w:r>
          </w:p>
        </w:tc>
      </w:tr>
      <w:tr w:rsidR="00232B37" w:rsidRPr="005D3AEB" w14:paraId="4C843639" w14:textId="77777777" w:rsidTr="009C7F1D">
        <w:trPr>
          <w:trHeight w:val="277"/>
        </w:trPr>
        <w:tc>
          <w:tcPr>
            <w:tcW w:w="819" w:type="dxa"/>
            <w:vMerge/>
          </w:tcPr>
          <w:p w14:paraId="15996AEF" w14:textId="77777777" w:rsidR="000654EE" w:rsidRPr="005D3AEB" w:rsidRDefault="000654EE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</w:p>
        </w:tc>
        <w:tc>
          <w:tcPr>
            <w:tcW w:w="1667" w:type="dxa"/>
            <w:gridSpan w:val="2"/>
            <w:vMerge/>
          </w:tcPr>
          <w:p w14:paraId="39A81F1A" w14:textId="77777777" w:rsidR="000654EE" w:rsidRPr="005D3AEB" w:rsidRDefault="000654EE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671" w:type="dxa"/>
          </w:tcPr>
          <w:p w14:paraId="01BDFED7" w14:textId="1216764A" w:rsidR="000654EE" w:rsidRPr="005D3AEB" w:rsidRDefault="000654EE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External (mm)</w:t>
            </w:r>
          </w:p>
        </w:tc>
        <w:tc>
          <w:tcPr>
            <w:tcW w:w="963" w:type="dxa"/>
          </w:tcPr>
          <w:p w14:paraId="5C52B241" w14:textId="27AD897A" w:rsidR="000654EE" w:rsidRPr="005D3AEB" w:rsidRDefault="000654EE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NIL</w:t>
            </w:r>
          </w:p>
        </w:tc>
        <w:tc>
          <w:tcPr>
            <w:tcW w:w="988" w:type="dxa"/>
            <w:gridSpan w:val="2"/>
          </w:tcPr>
          <w:p w14:paraId="6B8D46D8" w14:textId="0B701FA5" w:rsidR="000654EE" w:rsidRPr="005D3AEB" w:rsidRDefault="000654EE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NIL</w:t>
            </w:r>
          </w:p>
        </w:tc>
        <w:tc>
          <w:tcPr>
            <w:tcW w:w="923" w:type="dxa"/>
            <w:gridSpan w:val="2"/>
          </w:tcPr>
          <w:p w14:paraId="25E3C781" w14:textId="6BF96612" w:rsidR="000654EE" w:rsidRPr="005D3AEB" w:rsidRDefault="000654EE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NIL</w:t>
            </w:r>
          </w:p>
        </w:tc>
        <w:tc>
          <w:tcPr>
            <w:tcW w:w="923" w:type="dxa"/>
          </w:tcPr>
          <w:p w14:paraId="2E695D3B" w14:textId="43A79EF2" w:rsidR="000654EE" w:rsidRPr="005D3AEB" w:rsidRDefault="000654EE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NIL</w:t>
            </w:r>
          </w:p>
        </w:tc>
        <w:tc>
          <w:tcPr>
            <w:tcW w:w="1123" w:type="dxa"/>
            <w:gridSpan w:val="2"/>
          </w:tcPr>
          <w:p w14:paraId="1B2A7135" w14:textId="108B7ED3" w:rsidR="000654EE" w:rsidRPr="005D3AEB" w:rsidRDefault="000654EE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NIL</w:t>
            </w:r>
          </w:p>
        </w:tc>
        <w:tc>
          <w:tcPr>
            <w:tcW w:w="923" w:type="dxa"/>
          </w:tcPr>
          <w:p w14:paraId="70E64223" w14:textId="74636254" w:rsidR="000654EE" w:rsidRPr="005D3AEB" w:rsidRDefault="000654EE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NIL</w:t>
            </w:r>
          </w:p>
        </w:tc>
      </w:tr>
      <w:tr w:rsidR="00232B37" w:rsidRPr="005D3AEB" w14:paraId="3CFC3684" w14:textId="77777777" w:rsidTr="009C7F1D">
        <w:trPr>
          <w:trHeight w:val="278"/>
        </w:trPr>
        <w:tc>
          <w:tcPr>
            <w:tcW w:w="819" w:type="dxa"/>
            <w:vMerge w:val="restart"/>
          </w:tcPr>
          <w:p w14:paraId="20E37F82" w14:textId="080DD383" w:rsidR="001D216A" w:rsidRPr="005D3AEB" w:rsidRDefault="00482805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13</w:t>
            </w:r>
            <w:r w:rsidR="001D216A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.</w:t>
            </w:r>
          </w:p>
        </w:tc>
        <w:tc>
          <w:tcPr>
            <w:tcW w:w="1667" w:type="dxa"/>
            <w:gridSpan w:val="2"/>
            <w:vMerge w:val="restart"/>
          </w:tcPr>
          <w:p w14:paraId="487B597B" w14:textId="1A023643" w:rsidR="001D216A" w:rsidRPr="005D3AEB" w:rsidRDefault="001D216A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Pipe Steel Specification and grade</w:t>
            </w:r>
          </w:p>
        </w:tc>
        <w:tc>
          <w:tcPr>
            <w:tcW w:w="1671" w:type="dxa"/>
          </w:tcPr>
          <w:p w14:paraId="529F71B2" w14:textId="1F6A899B" w:rsidR="001D216A" w:rsidRPr="005D3AEB" w:rsidRDefault="001D216A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Pipeline</w:t>
            </w:r>
          </w:p>
        </w:tc>
        <w:tc>
          <w:tcPr>
            <w:tcW w:w="963" w:type="dxa"/>
          </w:tcPr>
          <w:p w14:paraId="778EE69D" w14:textId="2C7A2295" w:rsidR="001D216A" w:rsidRPr="005D3AEB" w:rsidRDefault="000654EE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API 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17J</w:t>
            </w:r>
            <w:proofErr w:type="spellEnd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 Duplex 2101 (7.2 mm thick)</w:t>
            </w:r>
          </w:p>
        </w:tc>
        <w:tc>
          <w:tcPr>
            <w:tcW w:w="988" w:type="dxa"/>
            <w:gridSpan w:val="2"/>
          </w:tcPr>
          <w:p w14:paraId="40321FA7" w14:textId="24D39A0A" w:rsidR="001D216A" w:rsidRPr="005D3AEB" w:rsidRDefault="000654EE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API Spec 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17J</w:t>
            </w:r>
            <w:proofErr w:type="spellEnd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 Duplex 2101</w:t>
            </w:r>
          </w:p>
        </w:tc>
        <w:tc>
          <w:tcPr>
            <w:tcW w:w="923" w:type="dxa"/>
            <w:gridSpan w:val="2"/>
          </w:tcPr>
          <w:p w14:paraId="5DF52501" w14:textId="7F662ACD" w:rsidR="001D216A" w:rsidRPr="005D3AEB" w:rsidRDefault="000654EE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UNS 31803, 22% Cr Duplex 2205</w:t>
            </w:r>
          </w:p>
        </w:tc>
        <w:tc>
          <w:tcPr>
            <w:tcW w:w="923" w:type="dxa"/>
          </w:tcPr>
          <w:p w14:paraId="20998150" w14:textId="1C52CE54" w:rsidR="001D216A" w:rsidRPr="005D3AEB" w:rsidRDefault="000654EE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UNS 31803, 22% Cr Duplex 2205</w:t>
            </w:r>
          </w:p>
        </w:tc>
        <w:tc>
          <w:tcPr>
            <w:tcW w:w="1123" w:type="dxa"/>
            <w:gridSpan w:val="2"/>
          </w:tcPr>
          <w:p w14:paraId="3C02ADC2" w14:textId="33E5571A" w:rsidR="001D216A" w:rsidRPr="005D3AEB" w:rsidRDefault="001D216A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UNS 31803, 22% Cr Duplex 2205</w:t>
            </w:r>
          </w:p>
        </w:tc>
        <w:tc>
          <w:tcPr>
            <w:tcW w:w="923" w:type="dxa"/>
          </w:tcPr>
          <w:p w14:paraId="49D9A0D7" w14:textId="5AAC9A35" w:rsidR="001D216A" w:rsidRPr="005D3AEB" w:rsidRDefault="000654EE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UNS 31803, 22% Cr Duplex 2205</w:t>
            </w:r>
          </w:p>
        </w:tc>
      </w:tr>
      <w:tr w:rsidR="00232B37" w:rsidRPr="005D3AEB" w14:paraId="463FEBB6" w14:textId="77777777" w:rsidTr="009C7F1D">
        <w:trPr>
          <w:trHeight w:val="277"/>
        </w:trPr>
        <w:tc>
          <w:tcPr>
            <w:tcW w:w="819" w:type="dxa"/>
            <w:vMerge/>
          </w:tcPr>
          <w:p w14:paraId="38792A8A" w14:textId="77777777" w:rsidR="001D216A" w:rsidRPr="005D3AEB" w:rsidRDefault="001D216A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</w:p>
        </w:tc>
        <w:tc>
          <w:tcPr>
            <w:tcW w:w="1667" w:type="dxa"/>
            <w:gridSpan w:val="2"/>
            <w:vMerge/>
          </w:tcPr>
          <w:p w14:paraId="1B61C075" w14:textId="77777777" w:rsidR="001D216A" w:rsidRPr="005D3AEB" w:rsidRDefault="001D216A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671" w:type="dxa"/>
          </w:tcPr>
          <w:p w14:paraId="1021178E" w14:textId="316F71EC" w:rsidR="001D216A" w:rsidRPr="005D3AEB" w:rsidRDefault="005E7520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R</w:t>
            </w:r>
            <w:r w:rsidR="001D216A"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iser</w:t>
            </w:r>
          </w:p>
        </w:tc>
        <w:tc>
          <w:tcPr>
            <w:tcW w:w="963" w:type="dxa"/>
          </w:tcPr>
          <w:p w14:paraId="336ECEB4" w14:textId="4D7F0ACE" w:rsidR="001D216A" w:rsidRPr="005D3AEB" w:rsidRDefault="001D216A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N/A</w:t>
            </w:r>
          </w:p>
        </w:tc>
        <w:tc>
          <w:tcPr>
            <w:tcW w:w="988" w:type="dxa"/>
            <w:gridSpan w:val="2"/>
          </w:tcPr>
          <w:p w14:paraId="3CFC9A05" w14:textId="120C45B2" w:rsidR="001D216A" w:rsidRPr="005D3AEB" w:rsidRDefault="001D216A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N/A</w:t>
            </w:r>
          </w:p>
        </w:tc>
        <w:tc>
          <w:tcPr>
            <w:tcW w:w="923" w:type="dxa"/>
            <w:gridSpan w:val="2"/>
          </w:tcPr>
          <w:p w14:paraId="41AD885C" w14:textId="733CBD31" w:rsidR="001D216A" w:rsidRPr="005D3AEB" w:rsidRDefault="001D216A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N/A</w:t>
            </w:r>
          </w:p>
        </w:tc>
        <w:tc>
          <w:tcPr>
            <w:tcW w:w="923" w:type="dxa"/>
          </w:tcPr>
          <w:p w14:paraId="39550365" w14:textId="7BCDD004" w:rsidR="001D216A" w:rsidRPr="005D3AEB" w:rsidRDefault="001D216A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N/A</w:t>
            </w:r>
          </w:p>
        </w:tc>
        <w:tc>
          <w:tcPr>
            <w:tcW w:w="1123" w:type="dxa"/>
            <w:gridSpan w:val="2"/>
          </w:tcPr>
          <w:p w14:paraId="0D700898" w14:textId="30719B0F" w:rsidR="001D216A" w:rsidRPr="005D3AEB" w:rsidRDefault="001D216A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N/A</w:t>
            </w:r>
          </w:p>
        </w:tc>
        <w:tc>
          <w:tcPr>
            <w:tcW w:w="923" w:type="dxa"/>
          </w:tcPr>
          <w:p w14:paraId="60916E43" w14:textId="0182A3AF" w:rsidR="001D216A" w:rsidRPr="005D3AEB" w:rsidRDefault="001D216A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N/A</w:t>
            </w:r>
          </w:p>
        </w:tc>
      </w:tr>
      <w:tr w:rsidR="000654EE" w:rsidRPr="005D3AEB" w14:paraId="4BC62891" w14:textId="77777777" w:rsidTr="009C7F1D">
        <w:tc>
          <w:tcPr>
            <w:tcW w:w="819" w:type="dxa"/>
          </w:tcPr>
          <w:p w14:paraId="5DE4C4C6" w14:textId="358CBB2E" w:rsidR="00550F78" w:rsidRPr="005D3AEB" w:rsidRDefault="00550F78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1</w:t>
            </w:r>
            <w:r w:rsidR="00482805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4</w:t>
            </w: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.</w:t>
            </w:r>
          </w:p>
        </w:tc>
        <w:tc>
          <w:tcPr>
            <w:tcW w:w="3338" w:type="dxa"/>
            <w:gridSpan w:val="3"/>
          </w:tcPr>
          <w:p w14:paraId="2C5DDB57" w14:textId="1D8BF722" w:rsidR="00550F78" w:rsidRPr="005D3AEB" w:rsidRDefault="000654EE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Joint type (welded, Mechanical etc)</w:t>
            </w:r>
          </w:p>
        </w:tc>
        <w:tc>
          <w:tcPr>
            <w:tcW w:w="5843" w:type="dxa"/>
            <w:gridSpan w:val="9"/>
          </w:tcPr>
          <w:p w14:paraId="27B4524D" w14:textId="71F5A40B" w:rsidR="00550F78" w:rsidRPr="005D3AEB" w:rsidRDefault="000654EE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Mechanical 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Graylock</w:t>
            </w:r>
            <w:proofErr w:type="spellEnd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 connectors</w:t>
            </w:r>
          </w:p>
        </w:tc>
      </w:tr>
      <w:tr w:rsidR="000654EE" w:rsidRPr="005D3AEB" w14:paraId="6B0BD6D9" w14:textId="77777777" w:rsidTr="009C7F1D">
        <w:tc>
          <w:tcPr>
            <w:tcW w:w="819" w:type="dxa"/>
          </w:tcPr>
          <w:p w14:paraId="0B9381AF" w14:textId="528374C3" w:rsidR="00550F78" w:rsidRPr="005D3AEB" w:rsidRDefault="00550F78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1</w:t>
            </w:r>
            <w:r w:rsidR="00482805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5</w:t>
            </w: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.</w:t>
            </w:r>
          </w:p>
        </w:tc>
        <w:tc>
          <w:tcPr>
            <w:tcW w:w="3338" w:type="dxa"/>
            <w:gridSpan w:val="3"/>
          </w:tcPr>
          <w:p w14:paraId="34E2D31E" w14:textId="1D337DAA" w:rsidR="00550F78" w:rsidRPr="005D3AEB" w:rsidRDefault="000654EE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Pipe Free Span (m) at Location (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KP</w:t>
            </w:r>
            <w:proofErr w:type="spellEnd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) </w:t>
            </w:r>
          </w:p>
        </w:tc>
        <w:tc>
          <w:tcPr>
            <w:tcW w:w="5843" w:type="dxa"/>
            <w:gridSpan w:val="9"/>
          </w:tcPr>
          <w:p w14:paraId="7CC9F6BE" w14:textId="61F272B3" w:rsidR="00550F78" w:rsidRPr="005D3AEB" w:rsidRDefault="000654EE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Not Applicable</w:t>
            </w:r>
          </w:p>
        </w:tc>
      </w:tr>
      <w:tr w:rsidR="000654EE" w:rsidRPr="005D3AEB" w14:paraId="77951DC3" w14:textId="77777777" w:rsidTr="009C7F1D">
        <w:tc>
          <w:tcPr>
            <w:tcW w:w="819" w:type="dxa"/>
          </w:tcPr>
          <w:p w14:paraId="10923081" w14:textId="19998706" w:rsidR="00550F78" w:rsidRPr="005D3AEB" w:rsidRDefault="000654EE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1</w:t>
            </w:r>
            <w:r w:rsidR="00482805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6</w:t>
            </w: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.</w:t>
            </w:r>
          </w:p>
        </w:tc>
        <w:tc>
          <w:tcPr>
            <w:tcW w:w="3338" w:type="dxa"/>
            <w:gridSpan w:val="3"/>
          </w:tcPr>
          <w:p w14:paraId="39D7B54C" w14:textId="77777777" w:rsidR="00550F78" w:rsidRPr="005D3AEB" w:rsidRDefault="000654EE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Yield Strength of Pipe Steel</w:t>
            </w:r>
          </w:p>
          <w:p w14:paraId="0C7E1600" w14:textId="77777777" w:rsidR="000654EE" w:rsidRPr="005D3AEB" w:rsidRDefault="000654EE" w:rsidP="005D3AEB">
            <w:pPr>
              <w:pStyle w:val="ListParagraph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Burst Pressure:</w:t>
            </w:r>
          </w:p>
          <w:p w14:paraId="6B144241" w14:textId="77777777" w:rsidR="000654EE" w:rsidRPr="005D3AEB" w:rsidRDefault="000654EE" w:rsidP="005D3AEB">
            <w:pPr>
              <w:pStyle w:val="ListParagraph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Collapse Pressure</w:t>
            </w:r>
          </w:p>
          <w:p w14:paraId="535B7E1C" w14:textId="41AB5609" w:rsidR="000654EE" w:rsidRPr="005D3AEB" w:rsidRDefault="000654EE" w:rsidP="005D3AEB">
            <w:pPr>
              <w:pStyle w:val="ListParagraph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Failure Pressure</w:t>
            </w:r>
          </w:p>
        </w:tc>
        <w:tc>
          <w:tcPr>
            <w:tcW w:w="5843" w:type="dxa"/>
            <w:gridSpan w:val="9"/>
          </w:tcPr>
          <w:p w14:paraId="44DB394E" w14:textId="77777777" w:rsidR="00550F78" w:rsidRPr="005D3AEB" w:rsidRDefault="00550F78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  <w:p w14:paraId="3DE3E6F2" w14:textId="1CA3710A" w:rsidR="000654EE" w:rsidRPr="005D3AEB" w:rsidRDefault="00AC3EDB" w:rsidP="005D3AEB">
            <w:pPr>
              <w:pStyle w:val="ListParagraph"/>
              <w:numPr>
                <w:ilvl w:val="0"/>
                <w:numId w:val="7"/>
              </w:numPr>
              <w:ind w:left="462" w:hanging="462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M</w:t>
            </w:r>
            <w:r w:rsidR="000654EE"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Pag</w:t>
            </w:r>
            <w:proofErr w:type="spellEnd"/>
          </w:p>
          <w:p w14:paraId="5F70D053" w14:textId="05F4FC3D" w:rsidR="00544DD8" w:rsidRPr="005D3AEB" w:rsidRDefault="000654EE" w:rsidP="005D3AEB">
            <w:pPr>
              <w:pStyle w:val="ListParagraph"/>
              <w:numPr>
                <w:ilvl w:val="1"/>
                <w:numId w:val="2"/>
              </w:numPr>
              <w:ind w:left="462" w:hanging="462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MPag</w:t>
            </w:r>
            <w:proofErr w:type="spellEnd"/>
          </w:p>
          <w:p w14:paraId="7801C951" w14:textId="552AA10A" w:rsidR="000654EE" w:rsidRPr="005D3AEB" w:rsidRDefault="000654EE" w:rsidP="005D3AEB">
            <w:pPr>
              <w:pStyle w:val="ListParagraph"/>
              <w:numPr>
                <w:ilvl w:val="1"/>
                <w:numId w:val="2"/>
              </w:numPr>
              <w:ind w:left="462" w:hanging="462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2848 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kN</w:t>
            </w:r>
            <w:proofErr w:type="spellEnd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 </w:t>
            </w:r>
          </w:p>
        </w:tc>
      </w:tr>
      <w:tr w:rsidR="009C7F1D" w:rsidRPr="005D3AEB" w14:paraId="355E4163" w14:textId="77777777" w:rsidTr="009C7F1D">
        <w:tc>
          <w:tcPr>
            <w:tcW w:w="4157" w:type="dxa"/>
            <w:gridSpan w:val="4"/>
            <w:shd w:val="clear" w:color="auto" w:fill="D9D9D9" w:themeFill="background1" w:themeFillShade="D9"/>
          </w:tcPr>
          <w:p w14:paraId="52E8CFB0" w14:textId="39AB47C4" w:rsidR="007E0709" w:rsidRPr="005D3AEB" w:rsidRDefault="005E7520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Temperature and Pressure Details</w:t>
            </w:r>
          </w:p>
        </w:tc>
        <w:tc>
          <w:tcPr>
            <w:tcW w:w="1064" w:type="dxa"/>
            <w:gridSpan w:val="2"/>
            <w:shd w:val="clear" w:color="auto" w:fill="D9D9D9" w:themeFill="background1" w:themeFillShade="D9"/>
          </w:tcPr>
          <w:p w14:paraId="4B6FF124" w14:textId="5F11549F" w:rsidR="007E0709" w:rsidRPr="005D3AEB" w:rsidRDefault="007E0709" w:rsidP="005D3AEB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1"/>
                <w:szCs w:val="21"/>
                <w:lang w:eastAsia="en-AU"/>
              </w:rPr>
              <w:t>Halyard -1 10” Flowline</w:t>
            </w:r>
          </w:p>
        </w:tc>
        <w:tc>
          <w:tcPr>
            <w:tcW w:w="963" w:type="dxa"/>
            <w:gridSpan w:val="2"/>
            <w:shd w:val="clear" w:color="auto" w:fill="D9D9D9" w:themeFill="background1" w:themeFillShade="D9"/>
          </w:tcPr>
          <w:p w14:paraId="2082D656" w14:textId="36E83340" w:rsidR="007E0709" w:rsidRPr="005D3AEB" w:rsidRDefault="007E0709" w:rsidP="005D3AEB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1"/>
                <w:szCs w:val="21"/>
                <w:lang w:eastAsia="en-AU"/>
              </w:rPr>
              <w:t>Spar-2 8” Flowline</w:t>
            </w:r>
          </w:p>
        </w:tc>
        <w:tc>
          <w:tcPr>
            <w:tcW w:w="847" w:type="dxa"/>
            <w:shd w:val="clear" w:color="auto" w:fill="D9D9D9" w:themeFill="background1" w:themeFillShade="D9"/>
          </w:tcPr>
          <w:p w14:paraId="56655611" w14:textId="0502EFC7" w:rsidR="007E0709" w:rsidRPr="005D3AEB" w:rsidRDefault="007E0709" w:rsidP="005D3AEB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1"/>
                <w:szCs w:val="21"/>
                <w:lang w:eastAsia="en-AU"/>
              </w:rPr>
              <w:t>GES PLEM</w:t>
            </w:r>
          </w:p>
        </w:tc>
        <w:tc>
          <w:tcPr>
            <w:tcW w:w="987" w:type="dxa"/>
            <w:gridSpan w:val="2"/>
            <w:shd w:val="clear" w:color="auto" w:fill="D9D9D9" w:themeFill="background1" w:themeFillShade="D9"/>
          </w:tcPr>
          <w:p w14:paraId="08A3A631" w14:textId="5CB54A62" w:rsidR="007E0709" w:rsidRPr="005D3AEB" w:rsidRDefault="007E0709" w:rsidP="005D3AEB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1"/>
                <w:szCs w:val="21"/>
                <w:lang w:eastAsia="en-AU"/>
              </w:rPr>
              <w:t>GES SCS</w:t>
            </w:r>
          </w:p>
        </w:tc>
        <w:tc>
          <w:tcPr>
            <w:tcW w:w="1059" w:type="dxa"/>
            <w:shd w:val="clear" w:color="auto" w:fill="D9D9D9" w:themeFill="background1" w:themeFillShade="D9"/>
          </w:tcPr>
          <w:p w14:paraId="092B5B61" w14:textId="31F36812" w:rsidR="007E0709" w:rsidRPr="005D3AEB" w:rsidRDefault="007E0709" w:rsidP="005D3AEB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en-AU"/>
              </w:rPr>
              <w:t>Halyard-2 6” Tie-In Spool</w:t>
            </w:r>
          </w:p>
        </w:tc>
        <w:tc>
          <w:tcPr>
            <w:tcW w:w="923" w:type="dxa"/>
            <w:shd w:val="clear" w:color="auto" w:fill="D9D9D9" w:themeFill="background1" w:themeFillShade="D9"/>
          </w:tcPr>
          <w:p w14:paraId="48746BF4" w14:textId="61EC458A" w:rsidR="007E0709" w:rsidRPr="005D3AEB" w:rsidRDefault="007E0709" w:rsidP="005D3AEB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1"/>
                <w:szCs w:val="21"/>
                <w:lang w:eastAsia="en-AU"/>
              </w:rPr>
              <w:t>GES PLEM – SCS 6” Tie-In Spool</w:t>
            </w:r>
          </w:p>
        </w:tc>
      </w:tr>
      <w:tr w:rsidR="007E0709" w:rsidRPr="005D3AEB" w14:paraId="6439BF40" w14:textId="77777777" w:rsidTr="009C7F1D">
        <w:trPr>
          <w:trHeight w:val="278"/>
        </w:trPr>
        <w:tc>
          <w:tcPr>
            <w:tcW w:w="819" w:type="dxa"/>
            <w:vMerge w:val="restart"/>
          </w:tcPr>
          <w:p w14:paraId="4DD1F26A" w14:textId="21753683" w:rsidR="007E0709" w:rsidRPr="005D3AEB" w:rsidRDefault="007E0709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1</w:t>
            </w:r>
            <w:r w:rsidR="00482805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7</w:t>
            </w: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.</w:t>
            </w:r>
          </w:p>
        </w:tc>
        <w:tc>
          <w:tcPr>
            <w:tcW w:w="1442" w:type="dxa"/>
            <w:vMerge w:val="restart"/>
          </w:tcPr>
          <w:p w14:paraId="2544C57B" w14:textId="77777777" w:rsidR="007E0709" w:rsidRPr="005D3AEB" w:rsidRDefault="007E0709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Design Temperature</w:t>
            </w:r>
          </w:p>
        </w:tc>
        <w:tc>
          <w:tcPr>
            <w:tcW w:w="1896" w:type="dxa"/>
            <w:gridSpan w:val="2"/>
          </w:tcPr>
          <w:p w14:paraId="0A4DBB41" w14:textId="204A1E94" w:rsidR="007E0709" w:rsidRPr="005D3AEB" w:rsidRDefault="007E0709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Pipeline (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AU"/>
              </w:rPr>
              <w:t>0</w:t>
            </w: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</w:t>
            </w:r>
            <w:proofErr w:type="spellEnd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)</w:t>
            </w:r>
          </w:p>
        </w:tc>
        <w:tc>
          <w:tcPr>
            <w:tcW w:w="1064" w:type="dxa"/>
            <w:gridSpan w:val="2"/>
          </w:tcPr>
          <w:p w14:paraId="631571EC" w14:textId="64A9018D" w:rsidR="007E0709" w:rsidRPr="005D3AEB" w:rsidRDefault="00DE322B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110</w:t>
            </w:r>
          </w:p>
        </w:tc>
        <w:tc>
          <w:tcPr>
            <w:tcW w:w="963" w:type="dxa"/>
            <w:gridSpan w:val="2"/>
          </w:tcPr>
          <w:p w14:paraId="48C0453F" w14:textId="6E1B44D3" w:rsidR="007E0709" w:rsidRPr="005D3AEB" w:rsidRDefault="00DE322B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110</w:t>
            </w:r>
          </w:p>
        </w:tc>
        <w:tc>
          <w:tcPr>
            <w:tcW w:w="847" w:type="dxa"/>
          </w:tcPr>
          <w:p w14:paraId="132D6BEA" w14:textId="325CDDA5" w:rsidR="007E0709" w:rsidRPr="005D3AEB" w:rsidRDefault="00DE322B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121</w:t>
            </w:r>
          </w:p>
        </w:tc>
        <w:tc>
          <w:tcPr>
            <w:tcW w:w="987" w:type="dxa"/>
            <w:gridSpan w:val="2"/>
          </w:tcPr>
          <w:p w14:paraId="5091A44F" w14:textId="00FAE401" w:rsidR="007E0709" w:rsidRPr="005D3AEB" w:rsidRDefault="00DE322B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121</w:t>
            </w:r>
          </w:p>
        </w:tc>
        <w:tc>
          <w:tcPr>
            <w:tcW w:w="1059" w:type="dxa"/>
          </w:tcPr>
          <w:p w14:paraId="7E593C4B" w14:textId="11132395" w:rsidR="007E0709" w:rsidRPr="005D3AEB" w:rsidRDefault="00DE322B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1</w:t>
            </w:r>
            <w:r w:rsidR="005E7520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21</w:t>
            </w:r>
          </w:p>
        </w:tc>
        <w:tc>
          <w:tcPr>
            <w:tcW w:w="923" w:type="dxa"/>
          </w:tcPr>
          <w:p w14:paraId="406B0208" w14:textId="5C73235B" w:rsidR="007E0709" w:rsidRPr="005D3AEB" w:rsidRDefault="00DE322B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121</w:t>
            </w:r>
          </w:p>
        </w:tc>
      </w:tr>
      <w:tr w:rsidR="007E0709" w:rsidRPr="005D3AEB" w14:paraId="4573C7AE" w14:textId="77777777" w:rsidTr="009C7F1D">
        <w:trPr>
          <w:trHeight w:val="277"/>
        </w:trPr>
        <w:tc>
          <w:tcPr>
            <w:tcW w:w="819" w:type="dxa"/>
            <w:vMerge/>
          </w:tcPr>
          <w:p w14:paraId="680DAED1" w14:textId="77777777" w:rsidR="007E0709" w:rsidRPr="005D3AEB" w:rsidRDefault="007E0709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</w:p>
        </w:tc>
        <w:tc>
          <w:tcPr>
            <w:tcW w:w="1442" w:type="dxa"/>
            <w:vMerge/>
          </w:tcPr>
          <w:p w14:paraId="6FF87265" w14:textId="77777777" w:rsidR="007E0709" w:rsidRPr="005D3AEB" w:rsidRDefault="007E0709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896" w:type="dxa"/>
            <w:gridSpan w:val="2"/>
          </w:tcPr>
          <w:p w14:paraId="2949912B" w14:textId="2AACE923" w:rsidR="007E0709" w:rsidRPr="005D3AEB" w:rsidRDefault="007E0709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Facilities (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AU"/>
              </w:rPr>
              <w:t>0</w:t>
            </w: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</w:t>
            </w:r>
            <w:proofErr w:type="spellEnd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)</w:t>
            </w:r>
          </w:p>
        </w:tc>
        <w:tc>
          <w:tcPr>
            <w:tcW w:w="1064" w:type="dxa"/>
            <w:gridSpan w:val="2"/>
          </w:tcPr>
          <w:p w14:paraId="0652D77F" w14:textId="1A8D0106" w:rsidR="007E0709" w:rsidRPr="005D3AEB" w:rsidRDefault="00DE322B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55</w:t>
            </w:r>
          </w:p>
        </w:tc>
        <w:tc>
          <w:tcPr>
            <w:tcW w:w="963" w:type="dxa"/>
            <w:gridSpan w:val="2"/>
          </w:tcPr>
          <w:p w14:paraId="3321D172" w14:textId="29BA491B" w:rsidR="007E0709" w:rsidRPr="005D3AEB" w:rsidRDefault="00DE322B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55</w:t>
            </w:r>
          </w:p>
        </w:tc>
        <w:tc>
          <w:tcPr>
            <w:tcW w:w="847" w:type="dxa"/>
          </w:tcPr>
          <w:p w14:paraId="336CBFA2" w14:textId="2F6A4DC9" w:rsidR="007E0709" w:rsidRPr="005D3AEB" w:rsidRDefault="00DE322B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55</w:t>
            </w:r>
          </w:p>
        </w:tc>
        <w:tc>
          <w:tcPr>
            <w:tcW w:w="987" w:type="dxa"/>
            <w:gridSpan w:val="2"/>
          </w:tcPr>
          <w:p w14:paraId="6E006CAF" w14:textId="02F1F636" w:rsidR="007E0709" w:rsidRPr="005D3AEB" w:rsidRDefault="00DE322B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55</w:t>
            </w:r>
          </w:p>
        </w:tc>
        <w:tc>
          <w:tcPr>
            <w:tcW w:w="1059" w:type="dxa"/>
          </w:tcPr>
          <w:p w14:paraId="215676AE" w14:textId="026CC583" w:rsidR="007E0709" w:rsidRPr="005D3AEB" w:rsidRDefault="00DE322B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55</w:t>
            </w:r>
          </w:p>
        </w:tc>
        <w:tc>
          <w:tcPr>
            <w:tcW w:w="923" w:type="dxa"/>
          </w:tcPr>
          <w:p w14:paraId="0D13A37E" w14:textId="7204AEB1" w:rsidR="007E0709" w:rsidRPr="005D3AEB" w:rsidRDefault="00DE322B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55</w:t>
            </w:r>
          </w:p>
        </w:tc>
      </w:tr>
      <w:tr w:rsidR="00232B37" w:rsidRPr="005D3AEB" w14:paraId="6DDC709E" w14:textId="77777777" w:rsidTr="009C7F1D">
        <w:tc>
          <w:tcPr>
            <w:tcW w:w="819" w:type="dxa"/>
            <w:vMerge w:val="restart"/>
          </w:tcPr>
          <w:p w14:paraId="0AEEE866" w14:textId="5D98FF15" w:rsidR="00232B37" w:rsidRPr="005D3AEB" w:rsidRDefault="007975C0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1</w:t>
            </w:r>
            <w:r w:rsidR="00482805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8</w:t>
            </w: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.</w:t>
            </w:r>
          </w:p>
        </w:tc>
        <w:tc>
          <w:tcPr>
            <w:tcW w:w="1442" w:type="dxa"/>
            <w:vMerge w:val="restart"/>
          </w:tcPr>
          <w:p w14:paraId="79B4FD23" w14:textId="4BC93E0A" w:rsidR="00232B37" w:rsidRPr="005D3AEB" w:rsidRDefault="00232B37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Maximum Operating Temperature</w:t>
            </w:r>
          </w:p>
        </w:tc>
        <w:tc>
          <w:tcPr>
            <w:tcW w:w="1896" w:type="dxa"/>
            <w:gridSpan w:val="2"/>
          </w:tcPr>
          <w:p w14:paraId="0A5657B7" w14:textId="72A1E3CA" w:rsidR="00232B37" w:rsidRPr="005D3AEB" w:rsidRDefault="00232B37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Pipeline (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AU"/>
              </w:rPr>
              <w:t>0</w:t>
            </w: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</w:t>
            </w:r>
            <w:proofErr w:type="spellEnd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)</w:t>
            </w:r>
          </w:p>
        </w:tc>
        <w:tc>
          <w:tcPr>
            <w:tcW w:w="1064" w:type="dxa"/>
            <w:gridSpan w:val="2"/>
          </w:tcPr>
          <w:p w14:paraId="2D6FC5F9" w14:textId="1C90A159" w:rsidR="00232B37" w:rsidRPr="005D3AEB" w:rsidRDefault="00232B37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98</w:t>
            </w:r>
          </w:p>
        </w:tc>
        <w:tc>
          <w:tcPr>
            <w:tcW w:w="963" w:type="dxa"/>
            <w:gridSpan w:val="2"/>
          </w:tcPr>
          <w:p w14:paraId="340AA7AA" w14:textId="7A6A02DE" w:rsidR="00232B37" w:rsidRPr="005D3AEB" w:rsidRDefault="00232B37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105</w:t>
            </w:r>
          </w:p>
        </w:tc>
        <w:tc>
          <w:tcPr>
            <w:tcW w:w="847" w:type="dxa"/>
          </w:tcPr>
          <w:p w14:paraId="17CF062B" w14:textId="34EA2F13" w:rsidR="00232B37" w:rsidRPr="005D3AEB" w:rsidRDefault="00232B37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105</w:t>
            </w:r>
          </w:p>
        </w:tc>
        <w:tc>
          <w:tcPr>
            <w:tcW w:w="987" w:type="dxa"/>
            <w:gridSpan w:val="2"/>
          </w:tcPr>
          <w:p w14:paraId="7C2C5830" w14:textId="4B357484" w:rsidR="00232B37" w:rsidRPr="005D3AEB" w:rsidRDefault="00232B37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105</w:t>
            </w:r>
          </w:p>
        </w:tc>
        <w:tc>
          <w:tcPr>
            <w:tcW w:w="1059" w:type="dxa"/>
          </w:tcPr>
          <w:p w14:paraId="4C402EF6" w14:textId="3240088F" w:rsidR="00232B37" w:rsidRPr="005D3AEB" w:rsidRDefault="00232B37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105</w:t>
            </w:r>
          </w:p>
        </w:tc>
        <w:tc>
          <w:tcPr>
            <w:tcW w:w="923" w:type="dxa"/>
          </w:tcPr>
          <w:p w14:paraId="55566137" w14:textId="0E71A8E8" w:rsidR="00232B37" w:rsidRPr="005D3AEB" w:rsidRDefault="00232B37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105</w:t>
            </w:r>
          </w:p>
        </w:tc>
      </w:tr>
      <w:tr w:rsidR="00232B37" w:rsidRPr="005D3AEB" w14:paraId="3C3D6AEB" w14:textId="77777777" w:rsidTr="009C7F1D">
        <w:tc>
          <w:tcPr>
            <w:tcW w:w="819" w:type="dxa"/>
            <w:vMerge/>
          </w:tcPr>
          <w:p w14:paraId="6C2F7096" w14:textId="77777777" w:rsidR="00232B37" w:rsidRPr="005D3AEB" w:rsidRDefault="00232B37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</w:p>
        </w:tc>
        <w:tc>
          <w:tcPr>
            <w:tcW w:w="1442" w:type="dxa"/>
            <w:vMerge/>
          </w:tcPr>
          <w:p w14:paraId="786D6D9A" w14:textId="77777777" w:rsidR="00232B37" w:rsidRPr="005D3AEB" w:rsidRDefault="00232B37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896" w:type="dxa"/>
            <w:gridSpan w:val="2"/>
          </w:tcPr>
          <w:p w14:paraId="72FF2DEA" w14:textId="47ACAFC6" w:rsidR="00232B37" w:rsidRPr="005D3AEB" w:rsidRDefault="00232B37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Facilities/stations (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AU"/>
              </w:rPr>
              <w:t>0</w:t>
            </w: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</w:t>
            </w:r>
            <w:proofErr w:type="spellEnd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) </w:t>
            </w:r>
          </w:p>
        </w:tc>
        <w:tc>
          <w:tcPr>
            <w:tcW w:w="1064" w:type="dxa"/>
            <w:gridSpan w:val="2"/>
          </w:tcPr>
          <w:p w14:paraId="42915AED" w14:textId="24094399" w:rsidR="00232B37" w:rsidRPr="005D3AEB" w:rsidRDefault="00232B37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55</w:t>
            </w:r>
          </w:p>
        </w:tc>
        <w:tc>
          <w:tcPr>
            <w:tcW w:w="963" w:type="dxa"/>
            <w:gridSpan w:val="2"/>
          </w:tcPr>
          <w:p w14:paraId="5D5A05BF" w14:textId="1273064C" w:rsidR="00232B37" w:rsidRPr="005D3AEB" w:rsidRDefault="00232B37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55</w:t>
            </w:r>
          </w:p>
        </w:tc>
        <w:tc>
          <w:tcPr>
            <w:tcW w:w="847" w:type="dxa"/>
          </w:tcPr>
          <w:p w14:paraId="619B4D72" w14:textId="61C5508C" w:rsidR="00232B37" w:rsidRPr="005D3AEB" w:rsidRDefault="00232B37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55</w:t>
            </w:r>
          </w:p>
        </w:tc>
        <w:tc>
          <w:tcPr>
            <w:tcW w:w="987" w:type="dxa"/>
            <w:gridSpan w:val="2"/>
          </w:tcPr>
          <w:p w14:paraId="1DF6FF2F" w14:textId="69AFFAE0" w:rsidR="00232B37" w:rsidRPr="005D3AEB" w:rsidRDefault="00232B37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55</w:t>
            </w:r>
          </w:p>
        </w:tc>
        <w:tc>
          <w:tcPr>
            <w:tcW w:w="1059" w:type="dxa"/>
          </w:tcPr>
          <w:p w14:paraId="27A86FB7" w14:textId="1F38526C" w:rsidR="00232B37" w:rsidRPr="005D3AEB" w:rsidRDefault="00232B37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55</w:t>
            </w:r>
          </w:p>
        </w:tc>
        <w:tc>
          <w:tcPr>
            <w:tcW w:w="923" w:type="dxa"/>
          </w:tcPr>
          <w:p w14:paraId="03D27775" w14:textId="050E471E" w:rsidR="00232B37" w:rsidRPr="005D3AEB" w:rsidRDefault="00232B37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55</w:t>
            </w:r>
          </w:p>
        </w:tc>
      </w:tr>
      <w:tr w:rsidR="007975C0" w:rsidRPr="005D3AEB" w14:paraId="368E86B0" w14:textId="77777777" w:rsidTr="009C7F1D">
        <w:tc>
          <w:tcPr>
            <w:tcW w:w="819" w:type="dxa"/>
            <w:vMerge w:val="restart"/>
          </w:tcPr>
          <w:p w14:paraId="4596BC90" w14:textId="05BDBE25" w:rsidR="007975C0" w:rsidRPr="005D3AEB" w:rsidRDefault="007975C0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1</w:t>
            </w:r>
            <w:r w:rsidR="00482805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9</w:t>
            </w: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.</w:t>
            </w:r>
          </w:p>
        </w:tc>
        <w:tc>
          <w:tcPr>
            <w:tcW w:w="1442" w:type="dxa"/>
            <w:vMerge w:val="restart"/>
          </w:tcPr>
          <w:p w14:paraId="5F0FEB8A" w14:textId="6ADE76DC" w:rsidR="007975C0" w:rsidRPr="005D3AEB" w:rsidRDefault="007975C0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Minimum Operating Temperature</w:t>
            </w:r>
          </w:p>
        </w:tc>
        <w:tc>
          <w:tcPr>
            <w:tcW w:w="1896" w:type="dxa"/>
            <w:gridSpan w:val="2"/>
          </w:tcPr>
          <w:p w14:paraId="42CCC8B0" w14:textId="4F0F5E20" w:rsidR="007975C0" w:rsidRPr="005D3AEB" w:rsidRDefault="007975C0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Pipeline (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AU"/>
              </w:rPr>
              <w:t>0</w:t>
            </w: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</w:t>
            </w:r>
            <w:proofErr w:type="spellEnd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)</w:t>
            </w:r>
          </w:p>
        </w:tc>
        <w:tc>
          <w:tcPr>
            <w:tcW w:w="1064" w:type="dxa"/>
            <w:gridSpan w:val="2"/>
          </w:tcPr>
          <w:p w14:paraId="453BE2C0" w14:textId="2CCEFB72" w:rsidR="007975C0" w:rsidRPr="005D3AEB" w:rsidRDefault="007975C0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-20</w:t>
            </w:r>
          </w:p>
        </w:tc>
        <w:tc>
          <w:tcPr>
            <w:tcW w:w="963" w:type="dxa"/>
            <w:gridSpan w:val="2"/>
          </w:tcPr>
          <w:p w14:paraId="2576BF49" w14:textId="52271EB1" w:rsidR="007975C0" w:rsidRPr="005D3AEB" w:rsidRDefault="007975C0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-20</w:t>
            </w:r>
          </w:p>
        </w:tc>
        <w:tc>
          <w:tcPr>
            <w:tcW w:w="847" w:type="dxa"/>
          </w:tcPr>
          <w:p w14:paraId="57951DB3" w14:textId="16E738FF" w:rsidR="007975C0" w:rsidRPr="005D3AEB" w:rsidRDefault="007975C0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-18</w:t>
            </w:r>
          </w:p>
        </w:tc>
        <w:tc>
          <w:tcPr>
            <w:tcW w:w="987" w:type="dxa"/>
            <w:gridSpan w:val="2"/>
          </w:tcPr>
          <w:p w14:paraId="0EA12F20" w14:textId="4A286EE6" w:rsidR="007975C0" w:rsidRPr="005D3AEB" w:rsidRDefault="007975C0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-18</w:t>
            </w:r>
          </w:p>
        </w:tc>
        <w:tc>
          <w:tcPr>
            <w:tcW w:w="1059" w:type="dxa"/>
          </w:tcPr>
          <w:p w14:paraId="5899A2F5" w14:textId="57BC1861" w:rsidR="007975C0" w:rsidRPr="005D3AEB" w:rsidRDefault="007975C0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-18</w:t>
            </w:r>
          </w:p>
        </w:tc>
        <w:tc>
          <w:tcPr>
            <w:tcW w:w="923" w:type="dxa"/>
          </w:tcPr>
          <w:p w14:paraId="190D8406" w14:textId="7A15138C" w:rsidR="007975C0" w:rsidRPr="005D3AEB" w:rsidRDefault="007975C0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-18</w:t>
            </w:r>
          </w:p>
        </w:tc>
      </w:tr>
      <w:tr w:rsidR="007975C0" w:rsidRPr="005D3AEB" w14:paraId="018EA372" w14:textId="77777777" w:rsidTr="009C7F1D">
        <w:tc>
          <w:tcPr>
            <w:tcW w:w="819" w:type="dxa"/>
            <w:vMerge/>
          </w:tcPr>
          <w:p w14:paraId="2B33F77F" w14:textId="77777777" w:rsidR="007975C0" w:rsidRPr="005D3AEB" w:rsidRDefault="007975C0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</w:p>
        </w:tc>
        <w:tc>
          <w:tcPr>
            <w:tcW w:w="1442" w:type="dxa"/>
            <w:vMerge/>
          </w:tcPr>
          <w:p w14:paraId="5C98168B" w14:textId="77777777" w:rsidR="007975C0" w:rsidRPr="005D3AEB" w:rsidRDefault="007975C0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896" w:type="dxa"/>
            <w:gridSpan w:val="2"/>
          </w:tcPr>
          <w:p w14:paraId="03AA872D" w14:textId="1B9AD369" w:rsidR="007975C0" w:rsidRPr="005D3AEB" w:rsidRDefault="007975C0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Facilities/stations (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AU"/>
              </w:rPr>
              <w:t>0</w:t>
            </w: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</w:t>
            </w:r>
            <w:proofErr w:type="spellEnd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) </w:t>
            </w:r>
          </w:p>
        </w:tc>
        <w:tc>
          <w:tcPr>
            <w:tcW w:w="1064" w:type="dxa"/>
            <w:gridSpan w:val="2"/>
          </w:tcPr>
          <w:p w14:paraId="40107A20" w14:textId="76E635F8" w:rsidR="007975C0" w:rsidRPr="005D3AEB" w:rsidRDefault="007975C0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-18</w:t>
            </w:r>
          </w:p>
        </w:tc>
        <w:tc>
          <w:tcPr>
            <w:tcW w:w="963" w:type="dxa"/>
            <w:gridSpan w:val="2"/>
          </w:tcPr>
          <w:p w14:paraId="532A00FB" w14:textId="0617F873" w:rsidR="007975C0" w:rsidRPr="005D3AEB" w:rsidRDefault="007975C0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-20</w:t>
            </w:r>
          </w:p>
        </w:tc>
        <w:tc>
          <w:tcPr>
            <w:tcW w:w="847" w:type="dxa"/>
          </w:tcPr>
          <w:p w14:paraId="0D74717B" w14:textId="10F8EB90" w:rsidR="007975C0" w:rsidRPr="005D3AEB" w:rsidRDefault="007975C0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-20</w:t>
            </w:r>
          </w:p>
        </w:tc>
        <w:tc>
          <w:tcPr>
            <w:tcW w:w="987" w:type="dxa"/>
            <w:gridSpan w:val="2"/>
          </w:tcPr>
          <w:p w14:paraId="47323C6C" w14:textId="019D386B" w:rsidR="007975C0" w:rsidRPr="005D3AEB" w:rsidRDefault="007975C0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-20</w:t>
            </w:r>
          </w:p>
        </w:tc>
        <w:tc>
          <w:tcPr>
            <w:tcW w:w="1059" w:type="dxa"/>
          </w:tcPr>
          <w:p w14:paraId="6D44D2AC" w14:textId="15D17CCA" w:rsidR="007975C0" w:rsidRPr="005D3AEB" w:rsidRDefault="007975C0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-20</w:t>
            </w:r>
          </w:p>
        </w:tc>
        <w:tc>
          <w:tcPr>
            <w:tcW w:w="923" w:type="dxa"/>
          </w:tcPr>
          <w:p w14:paraId="04530FB7" w14:textId="286DCAC8" w:rsidR="007975C0" w:rsidRPr="005D3AEB" w:rsidRDefault="007975C0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-20</w:t>
            </w:r>
          </w:p>
        </w:tc>
      </w:tr>
      <w:tr w:rsidR="007975C0" w:rsidRPr="005D3AEB" w14:paraId="3C0D3F3D" w14:textId="77777777" w:rsidTr="009C7F1D">
        <w:tc>
          <w:tcPr>
            <w:tcW w:w="819" w:type="dxa"/>
          </w:tcPr>
          <w:p w14:paraId="0D91FE67" w14:textId="22E0C202" w:rsidR="007975C0" w:rsidRPr="005D3AEB" w:rsidRDefault="00482805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20</w:t>
            </w:r>
            <w:r w:rsidR="007975C0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.</w:t>
            </w:r>
          </w:p>
        </w:tc>
        <w:tc>
          <w:tcPr>
            <w:tcW w:w="3338" w:type="dxa"/>
            <w:gridSpan w:val="3"/>
          </w:tcPr>
          <w:p w14:paraId="34D960CD" w14:textId="079A93B8" w:rsidR="007975C0" w:rsidRPr="005D3AEB" w:rsidRDefault="007975C0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Design Pressure (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MPag</w:t>
            </w:r>
            <w:proofErr w:type="spellEnd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)</w:t>
            </w:r>
          </w:p>
        </w:tc>
        <w:tc>
          <w:tcPr>
            <w:tcW w:w="1064" w:type="dxa"/>
            <w:gridSpan w:val="2"/>
          </w:tcPr>
          <w:p w14:paraId="126378D5" w14:textId="559D7D40" w:rsidR="007975C0" w:rsidRPr="005D3AEB" w:rsidRDefault="007975C0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22.8</w:t>
            </w:r>
          </w:p>
        </w:tc>
        <w:tc>
          <w:tcPr>
            <w:tcW w:w="963" w:type="dxa"/>
            <w:gridSpan w:val="2"/>
          </w:tcPr>
          <w:p w14:paraId="0D1F4D7D" w14:textId="350607E5" w:rsidR="007975C0" w:rsidRPr="005D3AEB" w:rsidRDefault="007975C0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22.8</w:t>
            </w:r>
          </w:p>
        </w:tc>
        <w:tc>
          <w:tcPr>
            <w:tcW w:w="847" w:type="dxa"/>
          </w:tcPr>
          <w:p w14:paraId="04EC5A2E" w14:textId="36149B87" w:rsidR="007975C0" w:rsidRPr="005D3AEB" w:rsidRDefault="007975C0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34.5</w:t>
            </w:r>
          </w:p>
        </w:tc>
        <w:tc>
          <w:tcPr>
            <w:tcW w:w="987" w:type="dxa"/>
            <w:gridSpan w:val="2"/>
          </w:tcPr>
          <w:p w14:paraId="7A4C38CD" w14:textId="72D29197" w:rsidR="007975C0" w:rsidRPr="005D3AEB" w:rsidRDefault="007975C0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22.8</w:t>
            </w:r>
          </w:p>
        </w:tc>
        <w:tc>
          <w:tcPr>
            <w:tcW w:w="1059" w:type="dxa"/>
          </w:tcPr>
          <w:p w14:paraId="592C031D" w14:textId="7565380F" w:rsidR="007975C0" w:rsidRPr="005D3AEB" w:rsidRDefault="007975C0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34.5</w:t>
            </w:r>
          </w:p>
        </w:tc>
        <w:tc>
          <w:tcPr>
            <w:tcW w:w="923" w:type="dxa"/>
          </w:tcPr>
          <w:p w14:paraId="08804615" w14:textId="1809821B" w:rsidR="007975C0" w:rsidRPr="005D3AEB" w:rsidRDefault="007975C0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34.5</w:t>
            </w:r>
          </w:p>
        </w:tc>
      </w:tr>
      <w:tr w:rsidR="007975C0" w:rsidRPr="005D3AEB" w14:paraId="0560F45D" w14:textId="77777777" w:rsidTr="009C7F1D">
        <w:tc>
          <w:tcPr>
            <w:tcW w:w="819" w:type="dxa"/>
          </w:tcPr>
          <w:p w14:paraId="13143718" w14:textId="3D35C0B0" w:rsidR="007975C0" w:rsidRPr="005D3AEB" w:rsidRDefault="00482805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21</w:t>
            </w:r>
            <w:r w:rsidR="005E7520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.</w:t>
            </w:r>
          </w:p>
        </w:tc>
        <w:tc>
          <w:tcPr>
            <w:tcW w:w="3338" w:type="dxa"/>
            <w:gridSpan w:val="3"/>
          </w:tcPr>
          <w:p w14:paraId="09925403" w14:textId="4B8C9563" w:rsidR="007975C0" w:rsidRPr="005D3AEB" w:rsidRDefault="007975C0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Inl</w:t>
            </w:r>
            <w:r w:rsidR="00482805"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et</w:t>
            </w: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 Pressure Range (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MPag</w:t>
            </w:r>
            <w:proofErr w:type="spellEnd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)</w:t>
            </w:r>
          </w:p>
        </w:tc>
        <w:tc>
          <w:tcPr>
            <w:tcW w:w="1064" w:type="dxa"/>
            <w:gridSpan w:val="2"/>
          </w:tcPr>
          <w:p w14:paraId="4DADA4B8" w14:textId="32C00F56" w:rsidR="007975C0" w:rsidRPr="005D3AEB" w:rsidRDefault="007975C0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6.0 to 21.2 </w:t>
            </w:r>
          </w:p>
        </w:tc>
        <w:tc>
          <w:tcPr>
            <w:tcW w:w="963" w:type="dxa"/>
            <w:gridSpan w:val="2"/>
          </w:tcPr>
          <w:p w14:paraId="19951870" w14:textId="45EDFE18" w:rsidR="007975C0" w:rsidRPr="005D3AEB" w:rsidRDefault="007975C0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6.0 to 21.5</w:t>
            </w:r>
          </w:p>
        </w:tc>
        <w:tc>
          <w:tcPr>
            <w:tcW w:w="847" w:type="dxa"/>
          </w:tcPr>
          <w:p w14:paraId="07D74241" w14:textId="6A6BECF8" w:rsidR="007975C0" w:rsidRPr="005D3AEB" w:rsidRDefault="007975C0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6.0 to 21.5</w:t>
            </w:r>
          </w:p>
        </w:tc>
        <w:tc>
          <w:tcPr>
            <w:tcW w:w="987" w:type="dxa"/>
            <w:gridSpan w:val="2"/>
          </w:tcPr>
          <w:p w14:paraId="6815689D" w14:textId="496EE04D" w:rsidR="007975C0" w:rsidRPr="005D3AEB" w:rsidRDefault="007975C0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6.0 to 21.5</w:t>
            </w:r>
          </w:p>
        </w:tc>
        <w:tc>
          <w:tcPr>
            <w:tcW w:w="1059" w:type="dxa"/>
          </w:tcPr>
          <w:p w14:paraId="185B474C" w14:textId="3D9FCDA1" w:rsidR="007975C0" w:rsidRPr="005D3AEB" w:rsidRDefault="007975C0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6.0 to 21.5</w:t>
            </w:r>
          </w:p>
        </w:tc>
        <w:tc>
          <w:tcPr>
            <w:tcW w:w="923" w:type="dxa"/>
          </w:tcPr>
          <w:p w14:paraId="00CAF68B" w14:textId="36A0634B" w:rsidR="007975C0" w:rsidRPr="005D3AEB" w:rsidRDefault="007975C0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6.0 to 21.5</w:t>
            </w:r>
          </w:p>
        </w:tc>
      </w:tr>
      <w:tr w:rsidR="00232B37" w:rsidRPr="005D3AEB" w14:paraId="356C2D74" w14:textId="77777777" w:rsidTr="009C7F1D">
        <w:tc>
          <w:tcPr>
            <w:tcW w:w="819" w:type="dxa"/>
          </w:tcPr>
          <w:p w14:paraId="500A2380" w14:textId="258112CF" w:rsidR="00232B37" w:rsidRPr="005D3AEB" w:rsidRDefault="00482805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22</w:t>
            </w:r>
            <w:r w:rsidR="007975C0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.</w:t>
            </w:r>
          </w:p>
        </w:tc>
        <w:tc>
          <w:tcPr>
            <w:tcW w:w="3338" w:type="dxa"/>
            <w:gridSpan w:val="3"/>
          </w:tcPr>
          <w:p w14:paraId="3000B29A" w14:textId="17506114" w:rsidR="00232B37" w:rsidRPr="005D3AEB" w:rsidRDefault="00232B37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Outlet Pressure Range (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MPag</w:t>
            </w:r>
            <w:proofErr w:type="spellEnd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)</w:t>
            </w:r>
          </w:p>
        </w:tc>
        <w:tc>
          <w:tcPr>
            <w:tcW w:w="1064" w:type="dxa"/>
            <w:gridSpan w:val="2"/>
          </w:tcPr>
          <w:p w14:paraId="25D09444" w14:textId="7DDA10D8" w:rsidR="00232B37" w:rsidRPr="005D3AEB" w:rsidRDefault="00232B37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6.0 to 21.2</w:t>
            </w:r>
          </w:p>
        </w:tc>
        <w:tc>
          <w:tcPr>
            <w:tcW w:w="963" w:type="dxa"/>
            <w:gridSpan w:val="2"/>
          </w:tcPr>
          <w:p w14:paraId="4DD4B1C5" w14:textId="5063B0BB" w:rsidR="00232B37" w:rsidRPr="005D3AEB" w:rsidRDefault="00232B37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6.0 to 21.5</w:t>
            </w:r>
          </w:p>
        </w:tc>
        <w:tc>
          <w:tcPr>
            <w:tcW w:w="847" w:type="dxa"/>
          </w:tcPr>
          <w:p w14:paraId="73B4ADD4" w14:textId="1B7FE4FB" w:rsidR="00232B37" w:rsidRPr="005D3AEB" w:rsidRDefault="00232B37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6.0 to 21.5</w:t>
            </w:r>
          </w:p>
        </w:tc>
        <w:tc>
          <w:tcPr>
            <w:tcW w:w="987" w:type="dxa"/>
            <w:gridSpan w:val="2"/>
          </w:tcPr>
          <w:p w14:paraId="757D80FE" w14:textId="14802C01" w:rsidR="00232B37" w:rsidRPr="005D3AEB" w:rsidRDefault="00232B37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6.0 to 21.5</w:t>
            </w:r>
          </w:p>
        </w:tc>
        <w:tc>
          <w:tcPr>
            <w:tcW w:w="1059" w:type="dxa"/>
          </w:tcPr>
          <w:p w14:paraId="6ACA8E86" w14:textId="1424EC65" w:rsidR="00232B37" w:rsidRPr="005D3AEB" w:rsidRDefault="00232B37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6.0 to 21.5</w:t>
            </w:r>
          </w:p>
        </w:tc>
        <w:tc>
          <w:tcPr>
            <w:tcW w:w="923" w:type="dxa"/>
          </w:tcPr>
          <w:p w14:paraId="77CAAD6D" w14:textId="678DA3D9" w:rsidR="00232B37" w:rsidRPr="005D3AEB" w:rsidRDefault="00232B37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6.0 to 21.5</w:t>
            </w:r>
          </w:p>
        </w:tc>
      </w:tr>
      <w:tr w:rsidR="007975C0" w:rsidRPr="005D3AEB" w14:paraId="281E0AF0" w14:textId="77777777" w:rsidTr="009C7F1D">
        <w:tc>
          <w:tcPr>
            <w:tcW w:w="819" w:type="dxa"/>
          </w:tcPr>
          <w:p w14:paraId="54326C03" w14:textId="4CD6BF1A" w:rsidR="007975C0" w:rsidRPr="005D3AEB" w:rsidRDefault="00482805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23</w:t>
            </w:r>
            <w:r w:rsidR="007975C0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.</w:t>
            </w:r>
            <w:r w:rsidR="005E7520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 xml:space="preserve"> </w:t>
            </w:r>
          </w:p>
        </w:tc>
        <w:tc>
          <w:tcPr>
            <w:tcW w:w="3338" w:type="dxa"/>
            <w:gridSpan w:val="3"/>
          </w:tcPr>
          <w:p w14:paraId="2D669E5C" w14:textId="25D4DC12" w:rsidR="007975C0" w:rsidRPr="005D3AEB" w:rsidRDefault="007975C0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Maximum Allowable Operating Pressure (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MPag</w:t>
            </w:r>
            <w:proofErr w:type="spellEnd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)</w:t>
            </w:r>
          </w:p>
        </w:tc>
        <w:tc>
          <w:tcPr>
            <w:tcW w:w="1064" w:type="dxa"/>
            <w:gridSpan w:val="2"/>
          </w:tcPr>
          <w:p w14:paraId="54D5FF25" w14:textId="2890FCC5" w:rsidR="007975C0" w:rsidRPr="005D3AEB" w:rsidRDefault="007975C0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22.8 at 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110</w:t>
            </w: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AU"/>
              </w:rPr>
              <w:t>0</w:t>
            </w: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</w:t>
            </w:r>
            <w:proofErr w:type="spellEnd"/>
          </w:p>
        </w:tc>
        <w:tc>
          <w:tcPr>
            <w:tcW w:w="963" w:type="dxa"/>
            <w:gridSpan w:val="2"/>
          </w:tcPr>
          <w:p w14:paraId="30AA1279" w14:textId="5D3DD945" w:rsidR="007975C0" w:rsidRPr="005D3AEB" w:rsidRDefault="007975C0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22.8 at 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110</w:t>
            </w: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AU"/>
              </w:rPr>
              <w:t>0</w:t>
            </w: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</w:t>
            </w:r>
            <w:proofErr w:type="spellEnd"/>
          </w:p>
        </w:tc>
        <w:tc>
          <w:tcPr>
            <w:tcW w:w="847" w:type="dxa"/>
          </w:tcPr>
          <w:p w14:paraId="0793723E" w14:textId="28C525C0" w:rsidR="007975C0" w:rsidRPr="005D3AEB" w:rsidRDefault="007975C0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22.8 at 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110</w:t>
            </w: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AU"/>
              </w:rPr>
              <w:t>0</w:t>
            </w: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</w:t>
            </w:r>
            <w:proofErr w:type="spellEnd"/>
          </w:p>
        </w:tc>
        <w:tc>
          <w:tcPr>
            <w:tcW w:w="987" w:type="dxa"/>
            <w:gridSpan w:val="2"/>
          </w:tcPr>
          <w:p w14:paraId="3E927689" w14:textId="2E460FFE" w:rsidR="007975C0" w:rsidRPr="005D3AEB" w:rsidRDefault="007975C0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22.8 at 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110</w:t>
            </w: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AU"/>
              </w:rPr>
              <w:t>0</w:t>
            </w: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</w:t>
            </w:r>
            <w:proofErr w:type="spellEnd"/>
          </w:p>
        </w:tc>
        <w:tc>
          <w:tcPr>
            <w:tcW w:w="1059" w:type="dxa"/>
          </w:tcPr>
          <w:p w14:paraId="13DA4096" w14:textId="50E04390" w:rsidR="007975C0" w:rsidRPr="005D3AEB" w:rsidRDefault="007975C0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 xml:space="preserve">22.8 at 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110</w:t>
            </w: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vertAlign w:val="superscript"/>
                <w:lang w:eastAsia="en-AU"/>
              </w:rPr>
              <w:t>0</w:t>
            </w: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C</w:t>
            </w:r>
            <w:proofErr w:type="spellEnd"/>
          </w:p>
        </w:tc>
        <w:tc>
          <w:tcPr>
            <w:tcW w:w="923" w:type="dxa"/>
          </w:tcPr>
          <w:p w14:paraId="36EC73AA" w14:textId="468CBF4F" w:rsidR="007975C0" w:rsidRPr="005D3AEB" w:rsidRDefault="007975C0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22.8 at 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110</w:t>
            </w: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AU"/>
              </w:rPr>
              <w:t>0</w:t>
            </w: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</w:t>
            </w:r>
            <w:proofErr w:type="spellEnd"/>
          </w:p>
        </w:tc>
      </w:tr>
      <w:tr w:rsidR="00B64691" w:rsidRPr="005D3AEB" w14:paraId="5B1E8E26" w14:textId="77777777" w:rsidTr="009C7F1D">
        <w:tc>
          <w:tcPr>
            <w:tcW w:w="819" w:type="dxa"/>
          </w:tcPr>
          <w:p w14:paraId="067D3A2D" w14:textId="64051516" w:rsidR="00B64691" w:rsidRPr="005D3AEB" w:rsidRDefault="00482805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24</w:t>
            </w:r>
            <w:r w:rsidR="00B64691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.</w:t>
            </w:r>
          </w:p>
        </w:tc>
        <w:tc>
          <w:tcPr>
            <w:tcW w:w="3338" w:type="dxa"/>
            <w:gridSpan w:val="3"/>
          </w:tcPr>
          <w:p w14:paraId="022C7443" w14:textId="77777777" w:rsidR="00B64691" w:rsidRPr="005D3AEB" w:rsidRDefault="00B64691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Field Test Pressure</w:t>
            </w:r>
          </w:p>
          <w:p w14:paraId="5D21CE75" w14:textId="77777777" w:rsidR="00B64691" w:rsidRPr="005D3AEB" w:rsidRDefault="00B64691" w:rsidP="005D3AEB">
            <w:pPr>
              <w:pStyle w:val="ListParagraph"/>
              <w:numPr>
                <w:ilvl w:val="0"/>
                <w:numId w:val="8"/>
              </w:numPr>
              <w:ind w:left="370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Proposed Field Test Pressure:</w:t>
            </w:r>
          </w:p>
          <w:p w14:paraId="62600B03" w14:textId="77777777" w:rsidR="00B64691" w:rsidRPr="005D3AEB" w:rsidRDefault="00B64691" w:rsidP="005D3AEB">
            <w:pPr>
              <w:pStyle w:val="ListParagraph"/>
              <w:numPr>
                <w:ilvl w:val="0"/>
                <w:numId w:val="8"/>
              </w:numPr>
              <w:ind w:left="370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Minimum Field Test Pressure [ ] x 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MAOP</w:t>
            </w:r>
            <w:proofErr w:type="spellEnd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 </w:t>
            </w:r>
          </w:p>
          <w:p w14:paraId="0D2D8420" w14:textId="721673A9" w:rsidR="00B64691" w:rsidRPr="005D3AEB" w:rsidRDefault="00B64691" w:rsidP="005D3AEB">
            <w:pPr>
              <w:pStyle w:val="ListParagraph"/>
              <w:ind w:left="370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lastRenderedPageBreak/>
              <w:t xml:space="preserve">= [ ] 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MPag</w:t>
            </w:r>
            <w:proofErr w:type="spellEnd"/>
          </w:p>
        </w:tc>
        <w:tc>
          <w:tcPr>
            <w:tcW w:w="5843" w:type="dxa"/>
            <w:gridSpan w:val="9"/>
          </w:tcPr>
          <w:p w14:paraId="7295778D" w14:textId="77777777" w:rsidR="00B64691" w:rsidRPr="005D3AEB" w:rsidRDefault="00B64691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  <w:p w14:paraId="076B99AA" w14:textId="77777777" w:rsidR="00B64691" w:rsidRPr="005D3AEB" w:rsidRDefault="00B64691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  <w:p w14:paraId="0ACDA399" w14:textId="0E09CC13" w:rsidR="00B64691" w:rsidRPr="005D3AEB" w:rsidRDefault="00B64691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22.80</w:t>
            </w:r>
          </w:p>
          <w:p w14:paraId="42E03A9E" w14:textId="77777777" w:rsidR="00B64691" w:rsidRPr="005D3AEB" w:rsidRDefault="00B64691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  <w:p w14:paraId="18363185" w14:textId="77777777" w:rsidR="00B64691" w:rsidRPr="005D3AEB" w:rsidRDefault="00B64691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Minimum Field Test Pressure [1.10] x 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MAOP</w:t>
            </w:r>
            <w:proofErr w:type="spellEnd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 </w:t>
            </w:r>
          </w:p>
          <w:p w14:paraId="05D50B74" w14:textId="05D00400" w:rsidR="00B64691" w:rsidRPr="005D3AEB" w:rsidRDefault="00B64691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lastRenderedPageBreak/>
              <w:t xml:space="preserve">= 25.08 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MPag</w:t>
            </w:r>
            <w:proofErr w:type="spellEnd"/>
          </w:p>
          <w:p w14:paraId="7D52589E" w14:textId="01EEB982" w:rsidR="00B64691" w:rsidRPr="005D3AEB" w:rsidRDefault="00B64691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</w:tr>
      <w:tr w:rsidR="00B64691" w:rsidRPr="005D3AEB" w14:paraId="1143AF34" w14:textId="77777777" w:rsidTr="009C7F1D">
        <w:tc>
          <w:tcPr>
            <w:tcW w:w="10000" w:type="dxa"/>
            <w:gridSpan w:val="13"/>
            <w:shd w:val="clear" w:color="auto" w:fill="D9D9D9" w:themeFill="background1" w:themeFillShade="D9"/>
          </w:tcPr>
          <w:p w14:paraId="726E6C75" w14:textId="2015C3D6" w:rsidR="00B64691" w:rsidRPr="005D3AEB" w:rsidRDefault="00B64691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lastRenderedPageBreak/>
              <w:t>Pipeline Coatings</w:t>
            </w:r>
          </w:p>
        </w:tc>
      </w:tr>
      <w:tr w:rsidR="008031F9" w:rsidRPr="005D3AEB" w14:paraId="24816867" w14:textId="77777777" w:rsidTr="009C7F1D">
        <w:tc>
          <w:tcPr>
            <w:tcW w:w="819" w:type="dxa"/>
          </w:tcPr>
          <w:p w14:paraId="55D9D703" w14:textId="0369BD9E" w:rsidR="008031F9" w:rsidRPr="005D3AEB" w:rsidRDefault="00482805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25</w:t>
            </w:r>
            <w:r w:rsidR="008031F9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.</w:t>
            </w:r>
          </w:p>
        </w:tc>
        <w:tc>
          <w:tcPr>
            <w:tcW w:w="3338" w:type="dxa"/>
            <w:gridSpan w:val="3"/>
          </w:tcPr>
          <w:p w14:paraId="211A80CF" w14:textId="41AEA4B9" w:rsidR="008031F9" w:rsidRPr="005D3AEB" w:rsidRDefault="008031F9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Protective External Coating Specification and Thickness (mm):</w:t>
            </w:r>
          </w:p>
        </w:tc>
        <w:tc>
          <w:tcPr>
            <w:tcW w:w="5843" w:type="dxa"/>
            <w:gridSpan w:val="9"/>
          </w:tcPr>
          <w:p w14:paraId="2167C1C5" w14:textId="73B2A89F" w:rsidR="008031F9" w:rsidRPr="005D3AEB" w:rsidRDefault="008031F9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API 17 J; outer sheath 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MDPE</w:t>
            </w:r>
            <w:proofErr w:type="spellEnd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 8 mm</w:t>
            </w:r>
          </w:p>
        </w:tc>
      </w:tr>
      <w:tr w:rsidR="008031F9" w:rsidRPr="005D3AEB" w14:paraId="72F18792" w14:textId="77777777" w:rsidTr="009C7F1D">
        <w:tc>
          <w:tcPr>
            <w:tcW w:w="819" w:type="dxa"/>
          </w:tcPr>
          <w:p w14:paraId="22300007" w14:textId="20E89464" w:rsidR="008031F9" w:rsidRPr="005D3AEB" w:rsidRDefault="008031F9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2</w:t>
            </w:r>
            <w:r w:rsidR="00482805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6</w:t>
            </w: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.</w:t>
            </w:r>
          </w:p>
        </w:tc>
        <w:tc>
          <w:tcPr>
            <w:tcW w:w="3338" w:type="dxa"/>
            <w:gridSpan w:val="3"/>
          </w:tcPr>
          <w:p w14:paraId="267DCDE2" w14:textId="2377B536" w:rsidR="008031F9" w:rsidRPr="005D3AEB" w:rsidRDefault="008031F9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Weight Coating Design Specification and Thickness (mm):</w:t>
            </w:r>
          </w:p>
        </w:tc>
        <w:tc>
          <w:tcPr>
            <w:tcW w:w="5843" w:type="dxa"/>
            <w:gridSpan w:val="9"/>
          </w:tcPr>
          <w:p w14:paraId="43501990" w14:textId="6F47D882" w:rsidR="008031F9" w:rsidRPr="005D3AEB" w:rsidRDefault="008031F9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None</w:t>
            </w:r>
          </w:p>
        </w:tc>
      </w:tr>
      <w:tr w:rsidR="008031F9" w:rsidRPr="005D3AEB" w14:paraId="1D1C6C92" w14:textId="77777777" w:rsidTr="009C7F1D">
        <w:tc>
          <w:tcPr>
            <w:tcW w:w="819" w:type="dxa"/>
          </w:tcPr>
          <w:p w14:paraId="756490F5" w14:textId="0BE00BCD" w:rsidR="008031F9" w:rsidRPr="005D3AEB" w:rsidRDefault="008031F9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2</w:t>
            </w:r>
            <w:r w:rsidR="00482805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7</w:t>
            </w: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.</w:t>
            </w:r>
          </w:p>
        </w:tc>
        <w:tc>
          <w:tcPr>
            <w:tcW w:w="3338" w:type="dxa"/>
            <w:gridSpan w:val="3"/>
          </w:tcPr>
          <w:p w14:paraId="2E1A0F60" w14:textId="3BFFCB11" w:rsidR="008031F9" w:rsidRPr="005D3AEB" w:rsidRDefault="008031F9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Field Joint Coating:</w:t>
            </w:r>
          </w:p>
        </w:tc>
        <w:tc>
          <w:tcPr>
            <w:tcW w:w="5843" w:type="dxa"/>
            <w:gridSpan w:val="9"/>
          </w:tcPr>
          <w:p w14:paraId="38CC9FD4" w14:textId="2AEAAFE7" w:rsidR="008031F9" w:rsidRPr="005D3AEB" w:rsidRDefault="008031F9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Not Applicable</w:t>
            </w:r>
          </w:p>
        </w:tc>
      </w:tr>
      <w:tr w:rsidR="008031F9" w:rsidRPr="005D3AEB" w14:paraId="6AAC3307" w14:textId="77777777" w:rsidTr="009C7F1D">
        <w:tc>
          <w:tcPr>
            <w:tcW w:w="819" w:type="dxa"/>
          </w:tcPr>
          <w:p w14:paraId="68659E8C" w14:textId="5A095328" w:rsidR="008031F9" w:rsidRPr="005D3AEB" w:rsidRDefault="008031F9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2</w:t>
            </w:r>
            <w:r w:rsidR="00482805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8</w:t>
            </w: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.</w:t>
            </w:r>
          </w:p>
        </w:tc>
        <w:tc>
          <w:tcPr>
            <w:tcW w:w="3338" w:type="dxa"/>
            <w:gridSpan w:val="3"/>
          </w:tcPr>
          <w:p w14:paraId="1D805DEB" w14:textId="5691B58E" w:rsidR="008031F9" w:rsidRPr="005D3AEB" w:rsidRDefault="008031F9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Pipe-to-Pipe Joint Coating:</w:t>
            </w:r>
          </w:p>
        </w:tc>
        <w:tc>
          <w:tcPr>
            <w:tcW w:w="5843" w:type="dxa"/>
            <w:gridSpan w:val="9"/>
          </w:tcPr>
          <w:p w14:paraId="609FB9EA" w14:textId="1B505400" w:rsidR="008031F9" w:rsidRPr="005D3AEB" w:rsidRDefault="008031F9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NORSOK</w:t>
            </w:r>
            <w:proofErr w:type="spellEnd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 M-501 System 7</w:t>
            </w:r>
          </w:p>
        </w:tc>
      </w:tr>
      <w:tr w:rsidR="008031F9" w:rsidRPr="005D3AEB" w14:paraId="177382E9" w14:textId="77777777" w:rsidTr="009C7F1D">
        <w:tc>
          <w:tcPr>
            <w:tcW w:w="10000" w:type="dxa"/>
            <w:gridSpan w:val="13"/>
            <w:shd w:val="clear" w:color="auto" w:fill="D9D9D9" w:themeFill="background1" w:themeFillShade="D9"/>
          </w:tcPr>
          <w:p w14:paraId="6DA96ACF" w14:textId="60954474" w:rsidR="008031F9" w:rsidRPr="005D3AEB" w:rsidRDefault="008031F9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Control Monitoring</w:t>
            </w:r>
          </w:p>
        </w:tc>
      </w:tr>
      <w:tr w:rsidR="008031F9" w:rsidRPr="005D3AEB" w14:paraId="031E2A7F" w14:textId="77777777" w:rsidTr="009C7F1D">
        <w:tc>
          <w:tcPr>
            <w:tcW w:w="819" w:type="dxa"/>
          </w:tcPr>
          <w:p w14:paraId="7F1A20D9" w14:textId="4117C918" w:rsidR="008031F9" w:rsidRPr="005D3AEB" w:rsidRDefault="008031F9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2</w:t>
            </w:r>
            <w:r w:rsidR="00482805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9</w:t>
            </w: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.</w:t>
            </w:r>
          </w:p>
        </w:tc>
        <w:tc>
          <w:tcPr>
            <w:tcW w:w="3338" w:type="dxa"/>
            <w:gridSpan w:val="3"/>
          </w:tcPr>
          <w:p w14:paraId="286B1C58" w14:textId="27B494E4" w:rsidR="008031F9" w:rsidRPr="005D3AEB" w:rsidRDefault="008031F9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Pressure and Flow Controls Description:</w:t>
            </w:r>
          </w:p>
        </w:tc>
        <w:tc>
          <w:tcPr>
            <w:tcW w:w="5843" w:type="dxa"/>
            <w:gridSpan w:val="9"/>
          </w:tcPr>
          <w:p w14:paraId="302B2B05" w14:textId="7DE88748" w:rsidR="008031F9" w:rsidRPr="005D3AEB" w:rsidRDefault="008031F9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Located on Halyard Well and John Brook</w:t>
            </w:r>
            <w:r w:rsidR="00544DD8"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e</w:t>
            </w: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s Platform</w:t>
            </w:r>
          </w:p>
        </w:tc>
      </w:tr>
      <w:tr w:rsidR="008031F9" w:rsidRPr="005D3AEB" w14:paraId="33364701" w14:textId="77777777" w:rsidTr="009C7F1D">
        <w:tc>
          <w:tcPr>
            <w:tcW w:w="819" w:type="dxa"/>
          </w:tcPr>
          <w:p w14:paraId="1C7F9F6A" w14:textId="1D7428F4" w:rsidR="008031F9" w:rsidRPr="005D3AEB" w:rsidRDefault="00482805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30.</w:t>
            </w:r>
          </w:p>
        </w:tc>
        <w:tc>
          <w:tcPr>
            <w:tcW w:w="3338" w:type="dxa"/>
            <w:gridSpan w:val="3"/>
          </w:tcPr>
          <w:p w14:paraId="67135FA6" w14:textId="472669C5" w:rsidR="008031F9" w:rsidRPr="005D3AEB" w:rsidRDefault="008031F9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Safety and Emergency Shutdown Description:</w:t>
            </w:r>
          </w:p>
        </w:tc>
        <w:tc>
          <w:tcPr>
            <w:tcW w:w="5843" w:type="dxa"/>
            <w:gridSpan w:val="9"/>
          </w:tcPr>
          <w:p w14:paraId="6D4961B5" w14:textId="5C9AE372" w:rsidR="008031F9" w:rsidRPr="005D3AEB" w:rsidRDefault="008031F9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Located on Halyard Well and John Brook</w:t>
            </w:r>
            <w:r w:rsidR="00544DD8"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e</w:t>
            </w: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s Platform</w:t>
            </w:r>
          </w:p>
        </w:tc>
      </w:tr>
      <w:tr w:rsidR="008031F9" w:rsidRPr="005D3AEB" w14:paraId="18CDFE59" w14:textId="77777777" w:rsidTr="009C7F1D">
        <w:tc>
          <w:tcPr>
            <w:tcW w:w="819" w:type="dxa"/>
          </w:tcPr>
          <w:p w14:paraId="50BEE702" w14:textId="07272091" w:rsidR="008031F9" w:rsidRPr="005D3AEB" w:rsidRDefault="00482805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31.</w:t>
            </w:r>
          </w:p>
        </w:tc>
        <w:tc>
          <w:tcPr>
            <w:tcW w:w="3338" w:type="dxa"/>
            <w:gridSpan w:val="3"/>
          </w:tcPr>
          <w:p w14:paraId="46B10AF9" w14:textId="0EA5FAE3" w:rsidR="008031F9" w:rsidRPr="005D3AEB" w:rsidRDefault="008031F9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Telemetry Control:</w:t>
            </w:r>
          </w:p>
        </w:tc>
        <w:tc>
          <w:tcPr>
            <w:tcW w:w="5843" w:type="dxa"/>
            <w:gridSpan w:val="9"/>
          </w:tcPr>
          <w:p w14:paraId="10FEC4BB" w14:textId="3D1463DB" w:rsidR="008031F9" w:rsidRPr="005D3AEB" w:rsidRDefault="008031F9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SCADA or equivalent located on John Brook</w:t>
            </w:r>
            <w:r w:rsidR="00544DD8"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e</w:t>
            </w: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s Platform</w:t>
            </w:r>
          </w:p>
        </w:tc>
      </w:tr>
      <w:tr w:rsidR="008031F9" w:rsidRPr="005D3AEB" w14:paraId="604B865D" w14:textId="77777777" w:rsidTr="009C7F1D">
        <w:tc>
          <w:tcPr>
            <w:tcW w:w="819" w:type="dxa"/>
          </w:tcPr>
          <w:p w14:paraId="167A0646" w14:textId="760DEF92" w:rsidR="008031F9" w:rsidRPr="005D3AEB" w:rsidRDefault="008031F9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3</w:t>
            </w:r>
            <w:r w:rsidR="00482805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2</w:t>
            </w: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.</w:t>
            </w:r>
          </w:p>
        </w:tc>
        <w:tc>
          <w:tcPr>
            <w:tcW w:w="3338" w:type="dxa"/>
            <w:gridSpan w:val="3"/>
          </w:tcPr>
          <w:p w14:paraId="148A6390" w14:textId="77777777" w:rsidR="008031F9" w:rsidRPr="005D3AEB" w:rsidRDefault="008031F9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Pigging Facilities</w:t>
            </w:r>
          </w:p>
          <w:p w14:paraId="4763713C" w14:textId="77777777" w:rsidR="008031F9" w:rsidRPr="005D3AEB" w:rsidRDefault="008031F9" w:rsidP="005D3AEB">
            <w:pPr>
              <w:pStyle w:val="ListParagraph"/>
              <w:numPr>
                <w:ilvl w:val="0"/>
                <w:numId w:val="9"/>
              </w:numPr>
              <w:ind w:left="370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General Facilities:</w:t>
            </w:r>
          </w:p>
          <w:p w14:paraId="624F6D11" w14:textId="2BCC7276" w:rsidR="008031F9" w:rsidRPr="005D3AEB" w:rsidRDefault="008031F9" w:rsidP="005D3AEB">
            <w:pPr>
              <w:pStyle w:val="ListParagraph"/>
              <w:numPr>
                <w:ilvl w:val="0"/>
                <w:numId w:val="9"/>
              </w:numPr>
              <w:ind w:left="370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Description of Pigging Facilities:</w:t>
            </w:r>
          </w:p>
        </w:tc>
        <w:tc>
          <w:tcPr>
            <w:tcW w:w="5843" w:type="dxa"/>
            <w:gridSpan w:val="9"/>
          </w:tcPr>
          <w:p w14:paraId="6D16A2E0" w14:textId="77777777" w:rsidR="008031F9" w:rsidRPr="005D3AEB" w:rsidRDefault="008031F9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  <w:p w14:paraId="1E91AC78" w14:textId="77777777" w:rsidR="008031F9" w:rsidRPr="005D3AEB" w:rsidRDefault="008031F9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Not Applicable</w:t>
            </w:r>
          </w:p>
          <w:p w14:paraId="1C180383" w14:textId="207E2BF2" w:rsidR="008031F9" w:rsidRPr="005D3AEB" w:rsidRDefault="008031F9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Not Applicable</w:t>
            </w:r>
          </w:p>
        </w:tc>
      </w:tr>
      <w:tr w:rsidR="008031F9" w:rsidRPr="005D3AEB" w14:paraId="327761D0" w14:textId="77777777" w:rsidTr="009C7F1D">
        <w:tc>
          <w:tcPr>
            <w:tcW w:w="819" w:type="dxa"/>
          </w:tcPr>
          <w:p w14:paraId="4F89AA18" w14:textId="6DBE3BFD" w:rsidR="008031F9" w:rsidRPr="005D3AEB" w:rsidRDefault="008031F9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3</w:t>
            </w:r>
            <w:r w:rsidR="00482805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3</w:t>
            </w: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.</w:t>
            </w:r>
          </w:p>
        </w:tc>
        <w:tc>
          <w:tcPr>
            <w:tcW w:w="3338" w:type="dxa"/>
            <w:gridSpan w:val="3"/>
          </w:tcPr>
          <w:p w14:paraId="6F4F38E7" w14:textId="55C90865" w:rsidR="008031F9" w:rsidRPr="005D3AEB" w:rsidRDefault="00241537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Provisions for cathodic protection of the pipeline:</w:t>
            </w:r>
          </w:p>
        </w:tc>
        <w:tc>
          <w:tcPr>
            <w:tcW w:w="5843" w:type="dxa"/>
            <w:gridSpan w:val="9"/>
          </w:tcPr>
          <w:p w14:paraId="4D46DC1F" w14:textId="6F5EB247" w:rsidR="008031F9" w:rsidRPr="005D3AEB" w:rsidRDefault="00241537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Sacrificial A</w:t>
            </w:r>
            <w:r w:rsidR="009E112F"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l</w:t>
            </w: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-Zn-I</w:t>
            </w:r>
            <w:r w:rsidR="009E112F"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</w:t>
            </w: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 Anodes at flowline end fittings</w:t>
            </w:r>
          </w:p>
        </w:tc>
      </w:tr>
      <w:tr w:rsidR="008031F9" w:rsidRPr="005D3AEB" w14:paraId="33313A13" w14:textId="77777777" w:rsidTr="009C7F1D">
        <w:tc>
          <w:tcPr>
            <w:tcW w:w="819" w:type="dxa"/>
          </w:tcPr>
          <w:p w14:paraId="0A41E32C" w14:textId="2CB319CC" w:rsidR="008031F9" w:rsidRPr="005D3AEB" w:rsidRDefault="008031F9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3</w:t>
            </w:r>
            <w:r w:rsidR="00482805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4</w:t>
            </w: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.</w:t>
            </w:r>
          </w:p>
        </w:tc>
        <w:tc>
          <w:tcPr>
            <w:tcW w:w="3338" w:type="dxa"/>
            <w:gridSpan w:val="3"/>
          </w:tcPr>
          <w:p w14:paraId="1CB4CBAE" w14:textId="2CC2FCC9" w:rsidR="008031F9" w:rsidRPr="005D3AEB" w:rsidRDefault="00241537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Cathodic Potential Monitoring:</w:t>
            </w:r>
          </w:p>
        </w:tc>
        <w:tc>
          <w:tcPr>
            <w:tcW w:w="5843" w:type="dxa"/>
            <w:gridSpan w:val="9"/>
          </w:tcPr>
          <w:p w14:paraId="5EF68AA1" w14:textId="1DA236CF" w:rsidR="008031F9" w:rsidRPr="005D3AEB" w:rsidRDefault="00241537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Not Applicable</w:t>
            </w:r>
          </w:p>
        </w:tc>
      </w:tr>
      <w:tr w:rsidR="008031F9" w:rsidRPr="005D3AEB" w14:paraId="2E88C505" w14:textId="77777777" w:rsidTr="009C7F1D">
        <w:tc>
          <w:tcPr>
            <w:tcW w:w="819" w:type="dxa"/>
          </w:tcPr>
          <w:p w14:paraId="09C04FC6" w14:textId="6362EDAA" w:rsidR="008031F9" w:rsidRPr="005D3AEB" w:rsidRDefault="008031F9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3</w:t>
            </w:r>
            <w:r w:rsidR="00482805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5</w:t>
            </w: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.</w:t>
            </w:r>
          </w:p>
        </w:tc>
        <w:tc>
          <w:tcPr>
            <w:tcW w:w="3338" w:type="dxa"/>
            <w:gridSpan w:val="3"/>
            <w:shd w:val="clear" w:color="auto" w:fill="FFFFFF" w:themeFill="background1"/>
          </w:tcPr>
          <w:p w14:paraId="31C118ED" w14:textId="1DC9E8FE" w:rsidR="008031F9" w:rsidRPr="005D3AEB" w:rsidRDefault="00241537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Cathodic Protection Test Posts:</w:t>
            </w:r>
          </w:p>
        </w:tc>
        <w:tc>
          <w:tcPr>
            <w:tcW w:w="5843" w:type="dxa"/>
            <w:gridSpan w:val="9"/>
          </w:tcPr>
          <w:p w14:paraId="57E60633" w14:textId="73C368B1" w:rsidR="008031F9" w:rsidRPr="005D3AEB" w:rsidRDefault="00241537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Not Applicable</w:t>
            </w:r>
          </w:p>
        </w:tc>
      </w:tr>
      <w:tr w:rsidR="00241537" w:rsidRPr="005D3AEB" w14:paraId="6DEC3EAC" w14:textId="77777777" w:rsidTr="009C7F1D">
        <w:tc>
          <w:tcPr>
            <w:tcW w:w="10000" w:type="dxa"/>
            <w:gridSpan w:val="13"/>
            <w:shd w:val="clear" w:color="auto" w:fill="D9D9D9" w:themeFill="background1" w:themeFillShade="D9"/>
          </w:tcPr>
          <w:p w14:paraId="2C344FF5" w14:textId="056AACF5" w:rsidR="00241537" w:rsidRPr="005D3AEB" w:rsidRDefault="00241537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Valves &amp; Inline Facilities</w:t>
            </w:r>
          </w:p>
        </w:tc>
      </w:tr>
      <w:tr w:rsidR="00241537" w:rsidRPr="005D3AEB" w14:paraId="586E0D56" w14:textId="77777777" w:rsidTr="009C7F1D">
        <w:tc>
          <w:tcPr>
            <w:tcW w:w="819" w:type="dxa"/>
          </w:tcPr>
          <w:p w14:paraId="396FF779" w14:textId="1D5F4BFE" w:rsidR="00241537" w:rsidRPr="005D3AEB" w:rsidRDefault="00482805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36.</w:t>
            </w:r>
          </w:p>
        </w:tc>
        <w:tc>
          <w:tcPr>
            <w:tcW w:w="3338" w:type="dxa"/>
            <w:gridSpan w:val="3"/>
          </w:tcPr>
          <w:p w14:paraId="227AEFD8" w14:textId="577A77C8" w:rsidR="00241537" w:rsidRPr="005D3AEB" w:rsidRDefault="00241537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Fittings, Valves and Flanges specifications</w:t>
            </w:r>
          </w:p>
          <w:p w14:paraId="53143D1E" w14:textId="64FA04A4" w:rsidR="00241537" w:rsidRPr="005D3AEB" w:rsidRDefault="00241537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a) Fittings:</w:t>
            </w:r>
          </w:p>
          <w:p w14:paraId="7B2022A6" w14:textId="6690F486" w:rsidR="00241537" w:rsidRPr="005D3AEB" w:rsidRDefault="00241537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b) Valves:</w:t>
            </w:r>
          </w:p>
          <w:p w14:paraId="4CECDB78" w14:textId="77777777" w:rsidR="00241537" w:rsidRPr="005D3AEB" w:rsidRDefault="00241537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c) Flanges:</w:t>
            </w:r>
          </w:p>
          <w:p w14:paraId="1775ABA2" w14:textId="3BBFEFE2" w:rsidR="00482805" w:rsidRPr="005D3AEB" w:rsidRDefault="00482805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d) Halyard-2 Spool:</w:t>
            </w:r>
          </w:p>
        </w:tc>
        <w:tc>
          <w:tcPr>
            <w:tcW w:w="5843" w:type="dxa"/>
            <w:gridSpan w:val="9"/>
          </w:tcPr>
          <w:p w14:paraId="7A9875F8" w14:textId="77777777" w:rsidR="00241537" w:rsidRPr="005D3AEB" w:rsidRDefault="00241537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  <w:p w14:paraId="076C0DE9" w14:textId="77777777" w:rsidR="00241537" w:rsidRPr="005D3AEB" w:rsidRDefault="00241537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  <w:p w14:paraId="6085DB0A" w14:textId="77777777" w:rsidR="00241537" w:rsidRPr="005D3AEB" w:rsidRDefault="00241537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ASME 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B16.5</w:t>
            </w:r>
            <w:proofErr w:type="spellEnd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; ASME VIII; 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DNV</w:t>
            </w:r>
            <w:proofErr w:type="spellEnd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 OS 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F101</w:t>
            </w:r>
            <w:proofErr w:type="spellEnd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 </w:t>
            </w:r>
          </w:p>
          <w:p w14:paraId="51F9E59A" w14:textId="77777777" w:rsidR="004D4A3C" w:rsidRPr="005D3AEB" w:rsidRDefault="004D4A3C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API 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6D</w:t>
            </w:r>
            <w:proofErr w:type="spellEnd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; 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DNV</w:t>
            </w:r>
            <w:proofErr w:type="spellEnd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 OS 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F101</w:t>
            </w:r>
            <w:proofErr w:type="spellEnd"/>
          </w:p>
          <w:p w14:paraId="1FC9520B" w14:textId="77777777" w:rsidR="004D4A3C" w:rsidRPr="005D3AEB" w:rsidRDefault="004D4A3C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ASME 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B16.5</w:t>
            </w:r>
            <w:proofErr w:type="spellEnd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; ASME VII; 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DNV</w:t>
            </w:r>
            <w:proofErr w:type="spellEnd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 OS 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F101</w:t>
            </w:r>
            <w:proofErr w:type="spellEnd"/>
          </w:p>
          <w:p w14:paraId="1846350E" w14:textId="7F8B7893" w:rsidR="00482805" w:rsidRPr="005D3AEB" w:rsidRDefault="00482805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 xml:space="preserve">ASME 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B31.8</w:t>
            </w:r>
            <w:proofErr w:type="spellEnd"/>
          </w:p>
        </w:tc>
      </w:tr>
      <w:tr w:rsidR="00241537" w:rsidRPr="005D3AEB" w14:paraId="07FA9366" w14:textId="77777777" w:rsidTr="009C7F1D">
        <w:tc>
          <w:tcPr>
            <w:tcW w:w="819" w:type="dxa"/>
          </w:tcPr>
          <w:p w14:paraId="7FBFCB26" w14:textId="670D76C7" w:rsidR="00241537" w:rsidRPr="005D3AEB" w:rsidRDefault="009E112F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3</w:t>
            </w:r>
            <w:r w:rsidR="00482805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7</w:t>
            </w: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.</w:t>
            </w:r>
          </w:p>
        </w:tc>
        <w:tc>
          <w:tcPr>
            <w:tcW w:w="3338" w:type="dxa"/>
            <w:gridSpan w:val="3"/>
          </w:tcPr>
          <w:p w14:paraId="4720F957" w14:textId="77777777" w:rsidR="00241537" w:rsidRPr="005D3AEB" w:rsidRDefault="004D4A3C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Mainline Valves</w:t>
            </w:r>
          </w:p>
          <w:p w14:paraId="5595DD41" w14:textId="77777777" w:rsidR="004D4A3C" w:rsidRPr="005D3AEB" w:rsidRDefault="004D4A3C" w:rsidP="005D3AEB">
            <w:pPr>
              <w:pStyle w:val="ListParagraph"/>
              <w:numPr>
                <w:ilvl w:val="0"/>
                <w:numId w:val="10"/>
              </w:numPr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Number of:</w:t>
            </w:r>
          </w:p>
          <w:p w14:paraId="316404EB" w14:textId="77777777" w:rsidR="004D4A3C" w:rsidRPr="005D3AEB" w:rsidRDefault="004D4A3C" w:rsidP="005D3AEB">
            <w:pPr>
              <w:pStyle w:val="ListParagraph"/>
              <w:numPr>
                <w:ilvl w:val="0"/>
                <w:numId w:val="10"/>
              </w:numPr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Type:</w:t>
            </w:r>
          </w:p>
          <w:p w14:paraId="7E02A4B6" w14:textId="77777777" w:rsidR="004D4A3C" w:rsidRPr="005D3AEB" w:rsidRDefault="004D4A3C" w:rsidP="005D3AEB">
            <w:pPr>
              <w:pStyle w:val="ListParagraph"/>
              <w:numPr>
                <w:ilvl w:val="0"/>
                <w:numId w:val="10"/>
              </w:numPr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Location (at 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KP</w:t>
            </w:r>
            <w:proofErr w:type="spellEnd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):</w:t>
            </w:r>
          </w:p>
          <w:p w14:paraId="7BE17A98" w14:textId="51B0AC00" w:rsidR="004D4A3C" w:rsidRPr="005D3AEB" w:rsidRDefault="004D4A3C" w:rsidP="005D3AEB">
            <w:pPr>
              <w:pStyle w:val="ListParagraph"/>
              <w:numPr>
                <w:ilvl w:val="0"/>
                <w:numId w:val="10"/>
              </w:numPr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Details of Mainline Valves:</w:t>
            </w:r>
          </w:p>
        </w:tc>
        <w:tc>
          <w:tcPr>
            <w:tcW w:w="5843" w:type="dxa"/>
            <w:gridSpan w:val="9"/>
          </w:tcPr>
          <w:p w14:paraId="3E3F6516" w14:textId="77777777" w:rsidR="00241537" w:rsidRPr="005D3AEB" w:rsidRDefault="00241537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  <w:p w14:paraId="14291AEC" w14:textId="2115E0E0" w:rsidR="004D4A3C" w:rsidRPr="005D3AEB" w:rsidRDefault="004D4A3C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</w:tr>
      <w:tr w:rsidR="00241537" w:rsidRPr="005D3AEB" w14:paraId="66348239" w14:textId="77777777" w:rsidTr="009C7F1D">
        <w:tc>
          <w:tcPr>
            <w:tcW w:w="819" w:type="dxa"/>
          </w:tcPr>
          <w:p w14:paraId="1819DF7D" w14:textId="37BAD31F" w:rsidR="00241537" w:rsidRPr="005D3AEB" w:rsidRDefault="009E112F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3</w:t>
            </w:r>
            <w:r w:rsidR="00482805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8</w:t>
            </w: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.</w:t>
            </w:r>
          </w:p>
        </w:tc>
        <w:tc>
          <w:tcPr>
            <w:tcW w:w="3338" w:type="dxa"/>
            <w:gridSpan w:val="3"/>
          </w:tcPr>
          <w:p w14:paraId="339F89CA" w14:textId="29B0E361" w:rsidR="00241537" w:rsidRPr="005D3AEB" w:rsidRDefault="004D4A3C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Location of future Off-take Tees (at 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KP</w:t>
            </w:r>
            <w:proofErr w:type="spellEnd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):</w:t>
            </w:r>
          </w:p>
        </w:tc>
        <w:tc>
          <w:tcPr>
            <w:tcW w:w="5843" w:type="dxa"/>
            <w:gridSpan w:val="9"/>
          </w:tcPr>
          <w:p w14:paraId="0A75D9E3" w14:textId="76B06595" w:rsidR="00241537" w:rsidRPr="005D3AEB" w:rsidRDefault="004D4A3C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None</w:t>
            </w:r>
          </w:p>
        </w:tc>
      </w:tr>
      <w:tr w:rsidR="00241537" w:rsidRPr="005D3AEB" w14:paraId="1AEEFC79" w14:textId="77777777" w:rsidTr="009C7F1D">
        <w:tc>
          <w:tcPr>
            <w:tcW w:w="819" w:type="dxa"/>
          </w:tcPr>
          <w:p w14:paraId="30B808B0" w14:textId="2424577C" w:rsidR="00241537" w:rsidRPr="005D3AEB" w:rsidRDefault="009E112F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3</w:t>
            </w:r>
            <w:r w:rsidR="00482805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9</w:t>
            </w: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.</w:t>
            </w:r>
          </w:p>
        </w:tc>
        <w:tc>
          <w:tcPr>
            <w:tcW w:w="3338" w:type="dxa"/>
            <w:gridSpan w:val="3"/>
          </w:tcPr>
          <w:p w14:paraId="1F320C80" w14:textId="2718CD16" w:rsidR="00241537" w:rsidRPr="005D3AEB" w:rsidRDefault="004D4A3C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Number of Pipeline Inlet Facilities:</w:t>
            </w:r>
          </w:p>
        </w:tc>
        <w:tc>
          <w:tcPr>
            <w:tcW w:w="5843" w:type="dxa"/>
            <w:gridSpan w:val="9"/>
          </w:tcPr>
          <w:p w14:paraId="5E165CB2" w14:textId="07641F7E" w:rsidR="00241537" w:rsidRPr="005D3AEB" w:rsidRDefault="004D4A3C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</w:tr>
      <w:tr w:rsidR="00241537" w:rsidRPr="005D3AEB" w14:paraId="3504B7E9" w14:textId="77777777" w:rsidTr="009C7F1D">
        <w:tc>
          <w:tcPr>
            <w:tcW w:w="819" w:type="dxa"/>
          </w:tcPr>
          <w:p w14:paraId="5B2A1517" w14:textId="7687365B" w:rsidR="00241537" w:rsidRPr="005D3AEB" w:rsidRDefault="00482805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40.</w:t>
            </w:r>
          </w:p>
        </w:tc>
        <w:tc>
          <w:tcPr>
            <w:tcW w:w="3338" w:type="dxa"/>
            <w:gridSpan w:val="3"/>
          </w:tcPr>
          <w:p w14:paraId="7877F4FC" w14:textId="3AC862F6" w:rsidR="00241537" w:rsidRPr="005D3AEB" w:rsidRDefault="004D4A3C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Pipeline Inlet Facilities Description:</w:t>
            </w:r>
          </w:p>
        </w:tc>
        <w:tc>
          <w:tcPr>
            <w:tcW w:w="5843" w:type="dxa"/>
            <w:gridSpan w:val="9"/>
          </w:tcPr>
          <w:p w14:paraId="2CFE5B63" w14:textId="6AE22349" w:rsidR="00241537" w:rsidRPr="005D3AEB" w:rsidRDefault="004D4A3C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Not Applicable</w:t>
            </w:r>
          </w:p>
        </w:tc>
      </w:tr>
      <w:tr w:rsidR="00241537" w:rsidRPr="005D3AEB" w14:paraId="15934CD9" w14:textId="77777777" w:rsidTr="009C7F1D">
        <w:tc>
          <w:tcPr>
            <w:tcW w:w="819" w:type="dxa"/>
          </w:tcPr>
          <w:p w14:paraId="00EB90EF" w14:textId="166D6889" w:rsidR="00241537" w:rsidRPr="005D3AEB" w:rsidRDefault="009E112F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4</w:t>
            </w:r>
            <w:r w:rsidR="00482805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1</w:t>
            </w: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.</w:t>
            </w:r>
          </w:p>
        </w:tc>
        <w:tc>
          <w:tcPr>
            <w:tcW w:w="3338" w:type="dxa"/>
            <w:gridSpan w:val="3"/>
          </w:tcPr>
          <w:p w14:paraId="6823D652" w14:textId="3F3DE1AF" w:rsidR="00241537" w:rsidRPr="005D3AEB" w:rsidRDefault="004D4A3C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Number of Pipeline Outlet Facilities:</w:t>
            </w:r>
          </w:p>
        </w:tc>
        <w:tc>
          <w:tcPr>
            <w:tcW w:w="5843" w:type="dxa"/>
            <w:gridSpan w:val="9"/>
          </w:tcPr>
          <w:p w14:paraId="41E1FC27" w14:textId="00708A81" w:rsidR="00241537" w:rsidRPr="005D3AEB" w:rsidRDefault="004D4A3C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</w:tr>
      <w:tr w:rsidR="00241537" w:rsidRPr="005D3AEB" w14:paraId="7046A057" w14:textId="77777777" w:rsidTr="009C7F1D">
        <w:tc>
          <w:tcPr>
            <w:tcW w:w="819" w:type="dxa"/>
          </w:tcPr>
          <w:p w14:paraId="0D234F65" w14:textId="61035DC0" w:rsidR="00241537" w:rsidRPr="005D3AEB" w:rsidRDefault="009E112F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4</w:t>
            </w:r>
            <w:r w:rsidR="00482805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2</w:t>
            </w: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.</w:t>
            </w:r>
          </w:p>
        </w:tc>
        <w:tc>
          <w:tcPr>
            <w:tcW w:w="3338" w:type="dxa"/>
            <w:gridSpan w:val="3"/>
          </w:tcPr>
          <w:p w14:paraId="1EA99455" w14:textId="00726135" w:rsidR="00241537" w:rsidRPr="005D3AEB" w:rsidRDefault="004D4A3C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Pipeline Outlet Facilities Description:</w:t>
            </w:r>
          </w:p>
        </w:tc>
        <w:tc>
          <w:tcPr>
            <w:tcW w:w="5843" w:type="dxa"/>
            <w:gridSpan w:val="9"/>
          </w:tcPr>
          <w:p w14:paraId="6AAC5505" w14:textId="6F4EBC8B" w:rsidR="00241537" w:rsidRPr="005D3AEB" w:rsidRDefault="004D4A3C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Not Applicable</w:t>
            </w:r>
          </w:p>
        </w:tc>
      </w:tr>
      <w:tr w:rsidR="00241537" w:rsidRPr="005D3AEB" w14:paraId="4FC5336B" w14:textId="77777777" w:rsidTr="009C7F1D">
        <w:tc>
          <w:tcPr>
            <w:tcW w:w="819" w:type="dxa"/>
          </w:tcPr>
          <w:p w14:paraId="02859E5B" w14:textId="364DBF4C" w:rsidR="00241537" w:rsidRPr="005D3AEB" w:rsidRDefault="009E112F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4</w:t>
            </w:r>
            <w:r w:rsidR="00482805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3</w:t>
            </w: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.</w:t>
            </w:r>
          </w:p>
        </w:tc>
        <w:tc>
          <w:tcPr>
            <w:tcW w:w="3338" w:type="dxa"/>
            <w:gridSpan w:val="3"/>
          </w:tcPr>
          <w:p w14:paraId="7BB70D77" w14:textId="77777777" w:rsidR="00241537" w:rsidRPr="005D3AEB" w:rsidRDefault="004D4A3C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Compressor Stations (if applicable)</w:t>
            </w:r>
          </w:p>
          <w:p w14:paraId="61076530" w14:textId="77777777" w:rsidR="004D4A3C" w:rsidRPr="005D3AEB" w:rsidRDefault="004D4A3C" w:rsidP="005D3AEB">
            <w:pPr>
              <w:pStyle w:val="ListParagraph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Number of:</w:t>
            </w:r>
          </w:p>
          <w:p w14:paraId="5B18A8AD" w14:textId="50E102F0" w:rsidR="004D4A3C" w:rsidRPr="005D3AEB" w:rsidRDefault="004D4A3C" w:rsidP="005D3AEB">
            <w:pPr>
              <w:pStyle w:val="ListParagraph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Location (at 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KP</w:t>
            </w:r>
            <w:proofErr w:type="spellEnd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)|:</w:t>
            </w:r>
          </w:p>
        </w:tc>
        <w:tc>
          <w:tcPr>
            <w:tcW w:w="5843" w:type="dxa"/>
            <w:gridSpan w:val="9"/>
          </w:tcPr>
          <w:p w14:paraId="693E2A48" w14:textId="77777777" w:rsidR="00241537" w:rsidRPr="005D3AEB" w:rsidRDefault="00241537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  <w:p w14:paraId="55D14B02" w14:textId="77777777" w:rsidR="004D4A3C" w:rsidRPr="005D3AEB" w:rsidRDefault="004D4A3C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  <w:p w14:paraId="5C0BE7B7" w14:textId="593779F2" w:rsidR="004D4A3C" w:rsidRPr="005D3AEB" w:rsidRDefault="004D4A3C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</w:tr>
      <w:tr w:rsidR="00241537" w:rsidRPr="005D3AEB" w14:paraId="7E7D6D69" w14:textId="77777777" w:rsidTr="009C7F1D">
        <w:tc>
          <w:tcPr>
            <w:tcW w:w="819" w:type="dxa"/>
          </w:tcPr>
          <w:p w14:paraId="54011EFA" w14:textId="14D1BB6B" w:rsidR="00241537" w:rsidRPr="005D3AEB" w:rsidRDefault="009E112F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lastRenderedPageBreak/>
              <w:t>4</w:t>
            </w:r>
            <w:r w:rsidR="00482805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4</w:t>
            </w: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.</w:t>
            </w:r>
          </w:p>
        </w:tc>
        <w:tc>
          <w:tcPr>
            <w:tcW w:w="3338" w:type="dxa"/>
            <w:gridSpan w:val="3"/>
          </w:tcPr>
          <w:p w14:paraId="4A0E3E4D" w14:textId="1DF71EE2" w:rsidR="00241537" w:rsidRPr="005D3AEB" w:rsidRDefault="004D4A3C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Other Inline Facilities:</w:t>
            </w:r>
          </w:p>
        </w:tc>
        <w:tc>
          <w:tcPr>
            <w:tcW w:w="5843" w:type="dxa"/>
            <w:gridSpan w:val="9"/>
          </w:tcPr>
          <w:p w14:paraId="1F78F5E1" w14:textId="3E15C017" w:rsidR="00241537" w:rsidRPr="005D3AEB" w:rsidRDefault="004D4A3C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None</w:t>
            </w:r>
          </w:p>
        </w:tc>
      </w:tr>
      <w:tr w:rsidR="004D4A3C" w:rsidRPr="005D3AEB" w14:paraId="05FAFC63" w14:textId="77777777" w:rsidTr="009C7F1D">
        <w:tc>
          <w:tcPr>
            <w:tcW w:w="10000" w:type="dxa"/>
            <w:gridSpan w:val="13"/>
            <w:shd w:val="clear" w:color="auto" w:fill="D9D9D9" w:themeFill="background1" w:themeFillShade="D9"/>
          </w:tcPr>
          <w:p w14:paraId="7B22ED6A" w14:textId="2C1ADA13" w:rsidR="004D4A3C" w:rsidRPr="005D3AEB" w:rsidRDefault="004D4A3C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Crossings &amp; Pipeline Stabilisation</w:t>
            </w:r>
          </w:p>
        </w:tc>
      </w:tr>
      <w:tr w:rsidR="004D4A3C" w:rsidRPr="005D3AEB" w14:paraId="6FC111A4" w14:textId="77777777" w:rsidTr="009C7F1D">
        <w:tc>
          <w:tcPr>
            <w:tcW w:w="819" w:type="dxa"/>
          </w:tcPr>
          <w:p w14:paraId="1AE99A9B" w14:textId="70915FF2" w:rsidR="004D4A3C" w:rsidRPr="005D3AEB" w:rsidRDefault="009E112F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4</w:t>
            </w:r>
            <w:r w:rsidR="00482805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5</w:t>
            </w: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.</w:t>
            </w:r>
          </w:p>
        </w:tc>
        <w:tc>
          <w:tcPr>
            <w:tcW w:w="3338" w:type="dxa"/>
            <w:gridSpan w:val="3"/>
          </w:tcPr>
          <w:p w14:paraId="0EDCFEA8" w14:textId="56288133" w:rsidR="004D4A3C" w:rsidRPr="005D3AEB" w:rsidRDefault="004D4A3C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Location of the crossing:</w:t>
            </w:r>
          </w:p>
        </w:tc>
        <w:tc>
          <w:tcPr>
            <w:tcW w:w="5843" w:type="dxa"/>
            <w:gridSpan w:val="9"/>
          </w:tcPr>
          <w:p w14:paraId="4F223E69" w14:textId="0E8C27A6" w:rsidR="004D4A3C" w:rsidRPr="005D3AEB" w:rsidRDefault="004D4A3C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Not Applicable</w:t>
            </w:r>
          </w:p>
        </w:tc>
      </w:tr>
      <w:tr w:rsidR="004D4A3C" w:rsidRPr="005D3AEB" w14:paraId="449922BE" w14:textId="77777777" w:rsidTr="009C7F1D">
        <w:tc>
          <w:tcPr>
            <w:tcW w:w="819" w:type="dxa"/>
          </w:tcPr>
          <w:p w14:paraId="1A0A7284" w14:textId="5FBAB9A6" w:rsidR="004D4A3C" w:rsidRPr="005D3AEB" w:rsidRDefault="009E112F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4</w:t>
            </w:r>
            <w:r w:rsidR="00482805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6</w:t>
            </w: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.</w:t>
            </w:r>
          </w:p>
        </w:tc>
        <w:tc>
          <w:tcPr>
            <w:tcW w:w="3338" w:type="dxa"/>
            <w:gridSpan w:val="3"/>
          </w:tcPr>
          <w:p w14:paraId="1DD7E7D4" w14:textId="1ED19B0F" w:rsidR="004D4A3C" w:rsidRPr="005D3AEB" w:rsidRDefault="004679C1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Pipeline Crossing Type:</w:t>
            </w:r>
          </w:p>
        </w:tc>
        <w:tc>
          <w:tcPr>
            <w:tcW w:w="5843" w:type="dxa"/>
            <w:gridSpan w:val="9"/>
          </w:tcPr>
          <w:p w14:paraId="7EE57A7E" w14:textId="3753A97D" w:rsidR="004D4A3C" w:rsidRPr="005D3AEB" w:rsidRDefault="004679C1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Not Applicable</w:t>
            </w:r>
          </w:p>
        </w:tc>
      </w:tr>
      <w:tr w:rsidR="004D4A3C" w:rsidRPr="005D3AEB" w14:paraId="538AFAC1" w14:textId="77777777" w:rsidTr="009C7F1D">
        <w:tc>
          <w:tcPr>
            <w:tcW w:w="819" w:type="dxa"/>
          </w:tcPr>
          <w:p w14:paraId="405C2522" w14:textId="1D1A4A0A" w:rsidR="004D4A3C" w:rsidRPr="005D3AEB" w:rsidRDefault="009E112F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4</w:t>
            </w:r>
            <w:r w:rsidR="00482805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7</w:t>
            </w: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.</w:t>
            </w:r>
          </w:p>
        </w:tc>
        <w:tc>
          <w:tcPr>
            <w:tcW w:w="3338" w:type="dxa"/>
            <w:gridSpan w:val="3"/>
          </w:tcPr>
          <w:p w14:paraId="2A096657" w14:textId="5074DAA8" w:rsidR="004D4A3C" w:rsidRPr="005D3AEB" w:rsidRDefault="004679C1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Crossings Design Standard:</w:t>
            </w:r>
          </w:p>
        </w:tc>
        <w:tc>
          <w:tcPr>
            <w:tcW w:w="5843" w:type="dxa"/>
            <w:gridSpan w:val="9"/>
          </w:tcPr>
          <w:p w14:paraId="45A7DB0A" w14:textId="1F99FE73" w:rsidR="004D4A3C" w:rsidRPr="005D3AEB" w:rsidRDefault="004679C1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Not Applicable</w:t>
            </w:r>
          </w:p>
        </w:tc>
      </w:tr>
      <w:tr w:rsidR="004679C1" w:rsidRPr="005D3AEB" w14:paraId="47DA1FB8" w14:textId="77777777" w:rsidTr="009C7F1D">
        <w:tc>
          <w:tcPr>
            <w:tcW w:w="819" w:type="dxa"/>
          </w:tcPr>
          <w:p w14:paraId="3BEB597C" w14:textId="02B888DB" w:rsidR="004679C1" w:rsidRPr="005D3AEB" w:rsidRDefault="009E112F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4</w:t>
            </w:r>
            <w:r w:rsidR="00482805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8</w:t>
            </w: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.</w:t>
            </w:r>
          </w:p>
        </w:tc>
        <w:tc>
          <w:tcPr>
            <w:tcW w:w="3338" w:type="dxa"/>
            <w:gridSpan w:val="3"/>
          </w:tcPr>
          <w:p w14:paraId="4ED4AEE8" w14:textId="2FD301BE" w:rsidR="004679C1" w:rsidRPr="005D3AEB" w:rsidRDefault="004679C1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Minimum Earth Cover or Other Means of Stabilisation:</w:t>
            </w:r>
          </w:p>
        </w:tc>
        <w:tc>
          <w:tcPr>
            <w:tcW w:w="5843" w:type="dxa"/>
            <w:gridSpan w:val="9"/>
          </w:tcPr>
          <w:p w14:paraId="5046D159" w14:textId="63CD4C5A" w:rsidR="004679C1" w:rsidRPr="005D3AEB" w:rsidRDefault="004679C1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None</w:t>
            </w:r>
          </w:p>
        </w:tc>
      </w:tr>
      <w:tr w:rsidR="004679C1" w:rsidRPr="005D3AEB" w14:paraId="27EA1D67" w14:textId="77777777" w:rsidTr="009C7F1D">
        <w:tc>
          <w:tcPr>
            <w:tcW w:w="819" w:type="dxa"/>
          </w:tcPr>
          <w:p w14:paraId="47FF6E2A" w14:textId="1574CEDE" w:rsidR="004679C1" w:rsidRPr="005D3AEB" w:rsidRDefault="009E112F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4</w:t>
            </w:r>
            <w:r w:rsidR="00482805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9</w:t>
            </w: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.</w:t>
            </w:r>
          </w:p>
        </w:tc>
        <w:tc>
          <w:tcPr>
            <w:tcW w:w="3338" w:type="dxa"/>
            <w:gridSpan w:val="3"/>
          </w:tcPr>
          <w:p w14:paraId="2D32298F" w14:textId="25C6FA94" w:rsidR="004679C1" w:rsidRPr="005D3AEB" w:rsidRDefault="004679C1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Anchoring Details:</w:t>
            </w:r>
          </w:p>
        </w:tc>
        <w:tc>
          <w:tcPr>
            <w:tcW w:w="5843" w:type="dxa"/>
            <w:gridSpan w:val="9"/>
          </w:tcPr>
          <w:p w14:paraId="787126CA" w14:textId="039AEDE7" w:rsidR="004679C1" w:rsidRPr="005D3AEB" w:rsidRDefault="004679C1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Not Applicable</w:t>
            </w:r>
          </w:p>
        </w:tc>
      </w:tr>
      <w:tr w:rsidR="004679C1" w:rsidRPr="005D3AEB" w14:paraId="3A008BB5" w14:textId="77777777" w:rsidTr="009C7F1D">
        <w:tc>
          <w:tcPr>
            <w:tcW w:w="10000" w:type="dxa"/>
            <w:gridSpan w:val="13"/>
            <w:shd w:val="clear" w:color="auto" w:fill="D9D9D9" w:themeFill="background1" w:themeFillShade="D9"/>
          </w:tcPr>
          <w:p w14:paraId="6339C327" w14:textId="702B7BAC" w:rsidR="004679C1" w:rsidRPr="005D3AEB" w:rsidRDefault="004679C1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Pipeline Management</w:t>
            </w:r>
          </w:p>
        </w:tc>
      </w:tr>
      <w:tr w:rsidR="004679C1" w:rsidRPr="005D3AEB" w14:paraId="277D198B" w14:textId="77777777" w:rsidTr="009C7F1D">
        <w:tc>
          <w:tcPr>
            <w:tcW w:w="819" w:type="dxa"/>
          </w:tcPr>
          <w:p w14:paraId="71C2409D" w14:textId="0E348FA1" w:rsidR="004679C1" w:rsidRPr="005D3AEB" w:rsidRDefault="00482805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50</w:t>
            </w:r>
            <w:r w:rsidR="009E112F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.</w:t>
            </w:r>
          </w:p>
        </w:tc>
        <w:tc>
          <w:tcPr>
            <w:tcW w:w="3338" w:type="dxa"/>
            <w:gridSpan w:val="3"/>
          </w:tcPr>
          <w:p w14:paraId="4435AC7D" w14:textId="0562E1A6" w:rsidR="004679C1" w:rsidRPr="005D3AEB" w:rsidRDefault="004679C1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Environmental Design Criteria Description:</w:t>
            </w:r>
          </w:p>
        </w:tc>
        <w:tc>
          <w:tcPr>
            <w:tcW w:w="5843" w:type="dxa"/>
            <w:gridSpan w:val="9"/>
          </w:tcPr>
          <w:p w14:paraId="5A270F26" w14:textId="240F8713" w:rsidR="004679C1" w:rsidRPr="005D3AEB" w:rsidRDefault="004679C1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100 year cyclonic criteria</w:t>
            </w:r>
          </w:p>
        </w:tc>
      </w:tr>
      <w:tr w:rsidR="004679C1" w:rsidRPr="005D3AEB" w14:paraId="314707BA" w14:textId="77777777" w:rsidTr="009C7F1D">
        <w:tc>
          <w:tcPr>
            <w:tcW w:w="819" w:type="dxa"/>
          </w:tcPr>
          <w:p w14:paraId="12829BF4" w14:textId="153D1D96" w:rsidR="004679C1" w:rsidRPr="005D3AEB" w:rsidRDefault="009E112F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5</w:t>
            </w:r>
            <w:r w:rsidR="00482805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1</w:t>
            </w: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.</w:t>
            </w:r>
          </w:p>
        </w:tc>
        <w:tc>
          <w:tcPr>
            <w:tcW w:w="3338" w:type="dxa"/>
            <w:gridSpan w:val="3"/>
          </w:tcPr>
          <w:p w14:paraId="37A5930B" w14:textId="3F1F0276" w:rsidR="004679C1" w:rsidRPr="005D3AEB" w:rsidRDefault="004679C1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Marine Growth Allowance (mm):</w:t>
            </w:r>
          </w:p>
        </w:tc>
        <w:tc>
          <w:tcPr>
            <w:tcW w:w="5843" w:type="dxa"/>
            <w:gridSpan w:val="9"/>
          </w:tcPr>
          <w:p w14:paraId="6606E333" w14:textId="0646319A" w:rsidR="004679C1" w:rsidRPr="005D3AEB" w:rsidRDefault="004679C1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None</w:t>
            </w:r>
          </w:p>
        </w:tc>
      </w:tr>
      <w:tr w:rsidR="004679C1" w:rsidRPr="005D3AEB" w14:paraId="5D7ACE47" w14:textId="77777777" w:rsidTr="009C7F1D">
        <w:tc>
          <w:tcPr>
            <w:tcW w:w="819" w:type="dxa"/>
          </w:tcPr>
          <w:p w14:paraId="6AA98FD7" w14:textId="1EEF2F8D" w:rsidR="004679C1" w:rsidRPr="005D3AEB" w:rsidRDefault="009E112F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5</w:t>
            </w:r>
            <w:r w:rsidR="00482805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2</w:t>
            </w: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.</w:t>
            </w:r>
          </w:p>
        </w:tc>
        <w:tc>
          <w:tcPr>
            <w:tcW w:w="3338" w:type="dxa"/>
            <w:gridSpan w:val="3"/>
          </w:tcPr>
          <w:p w14:paraId="06002D1C" w14:textId="3E01C7AE" w:rsidR="004679C1" w:rsidRPr="005D3AEB" w:rsidRDefault="004679C1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Risk Management Description:</w:t>
            </w:r>
          </w:p>
        </w:tc>
        <w:tc>
          <w:tcPr>
            <w:tcW w:w="5843" w:type="dxa"/>
            <w:gridSpan w:val="9"/>
          </w:tcPr>
          <w:p w14:paraId="4FCF4444" w14:textId="4B68D9C3" w:rsidR="004679C1" w:rsidRPr="005D3AEB" w:rsidRDefault="004679C1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DNV</w:t>
            </w:r>
            <w:proofErr w:type="spellEnd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 OS 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F101</w:t>
            </w:r>
            <w:proofErr w:type="spellEnd"/>
          </w:p>
        </w:tc>
      </w:tr>
      <w:tr w:rsidR="004679C1" w:rsidRPr="005D3AEB" w14:paraId="2D4E4DDA" w14:textId="77777777" w:rsidTr="009C7F1D">
        <w:tc>
          <w:tcPr>
            <w:tcW w:w="10000" w:type="dxa"/>
            <w:gridSpan w:val="13"/>
            <w:shd w:val="clear" w:color="auto" w:fill="D9D9D9" w:themeFill="background1" w:themeFillShade="D9"/>
          </w:tcPr>
          <w:p w14:paraId="7FEFCB11" w14:textId="7C45454C" w:rsidR="004679C1" w:rsidRPr="005D3AEB" w:rsidRDefault="004679C1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PLEM-ES Manifold Tie-in Spool (Rigid Pipe)</w:t>
            </w:r>
          </w:p>
        </w:tc>
      </w:tr>
      <w:tr w:rsidR="004679C1" w:rsidRPr="005D3AEB" w14:paraId="212495D4" w14:textId="77777777" w:rsidTr="009C7F1D">
        <w:tc>
          <w:tcPr>
            <w:tcW w:w="819" w:type="dxa"/>
          </w:tcPr>
          <w:p w14:paraId="2CEFA311" w14:textId="6F4B4E76" w:rsidR="004679C1" w:rsidRPr="005D3AEB" w:rsidRDefault="009E112F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5</w:t>
            </w:r>
            <w:r w:rsidR="00482805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3</w:t>
            </w: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.</w:t>
            </w:r>
          </w:p>
        </w:tc>
        <w:tc>
          <w:tcPr>
            <w:tcW w:w="3338" w:type="dxa"/>
            <w:gridSpan w:val="3"/>
          </w:tcPr>
          <w:p w14:paraId="004F99B9" w14:textId="090C06BC" w:rsidR="004679C1" w:rsidRPr="005D3AEB" w:rsidRDefault="004679C1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Pipe Outside Diameter (mm)</w:t>
            </w:r>
          </w:p>
        </w:tc>
        <w:tc>
          <w:tcPr>
            <w:tcW w:w="5843" w:type="dxa"/>
            <w:gridSpan w:val="9"/>
          </w:tcPr>
          <w:p w14:paraId="08C8F9D2" w14:textId="04D18E29" w:rsidR="004679C1" w:rsidRPr="005D3AEB" w:rsidRDefault="004679C1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355.6 mm</w:t>
            </w:r>
          </w:p>
        </w:tc>
      </w:tr>
      <w:tr w:rsidR="004679C1" w:rsidRPr="005D3AEB" w14:paraId="417DB0D0" w14:textId="77777777" w:rsidTr="009C7F1D">
        <w:tc>
          <w:tcPr>
            <w:tcW w:w="819" w:type="dxa"/>
          </w:tcPr>
          <w:p w14:paraId="354B0105" w14:textId="2C561E5C" w:rsidR="004679C1" w:rsidRPr="005D3AEB" w:rsidRDefault="009E112F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5</w:t>
            </w:r>
            <w:r w:rsidR="00482805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4</w:t>
            </w: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.</w:t>
            </w:r>
          </w:p>
        </w:tc>
        <w:tc>
          <w:tcPr>
            <w:tcW w:w="3338" w:type="dxa"/>
            <w:gridSpan w:val="3"/>
          </w:tcPr>
          <w:p w14:paraId="1972F802" w14:textId="25FE3C09" w:rsidR="004679C1" w:rsidRPr="005D3AEB" w:rsidRDefault="004679C1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Pipe Wall Thickness (mm)</w:t>
            </w:r>
          </w:p>
        </w:tc>
        <w:tc>
          <w:tcPr>
            <w:tcW w:w="5843" w:type="dxa"/>
            <w:gridSpan w:val="9"/>
          </w:tcPr>
          <w:p w14:paraId="6AA11A5F" w14:textId="2E1CFB0E" w:rsidR="004679C1" w:rsidRPr="005D3AEB" w:rsidRDefault="004679C1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19.05 mm</w:t>
            </w:r>
          </w:p>
        </w:tc>
      </w:tr>
      <w:tr w:rsidR="004679C1" w:rsidRPr="005D3AEB" w14:paraId="139A0DAC" w14:textId="77777777" w:rsidTr="009C7F1D">
        <w:tc>
          <w:tcPr>
            <w:tcW w:w="819" w:type="dxa"/>
          </w:tcPr>
          <w:p w14:paraId="54ABDA26" w14:textId="2A4CE875" w:rsidR="004679C1" w:rsidRPr="005D3AEB" w:rsidRDefault="009E112F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5</w:t>
            </w:r>
            <w:r w:rsidR="00482805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5</w:t>
            </w: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.</w:t>
            </w:r>
          </w:p>
        </w:tc>
        <w:tc>
          <w:tcPr>
            <w:tcW w:w="3338" w:type="dxa"/>
            <w:gridSpan w:val="3"/>
          </w:tcPr>
          <w:p w14:paraId="5FDCD159" w14:textId="68C3E549" w:rsidR="004679C1" w:rsidRPr="005D3AEB" w:rsidRDefault="004679C1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Pipe Steel Grade and Specification:</w:t>
            </w:r>
          </w:p>
        </w:tc>
        <w:tc>
          <w:tcPr>
            <w:tcW w:w="5843" w:type="dxa"/>
            <w:gridSpan w:val="9"/>
          </w:tcPr>
          <w:p w14:paraId="3558329A" w14:textId="450E1030" w:rsidR="004679C1" w:rsidRPr="005D3AEB" w:rsidRDefault="004679C1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Duplex Stainless Steel AA 928 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UNS31803</w:t>
            </w:r>
            <w:proofErr w:type="spellEnd"/>
          </w:p>
        </w:tc>
      </w:tr>
      <w:tr w:rsidR="004679C1" w:rsidRPr="005D3AEB" w14:paraId="4197F3B5" w14:textId="77777777" w:rsidTr="009C7F1D">
        <w:tc>
          <w:tcPr>
            <w:tcW w:w="819" w:type="dxa"/>
          </w:tcPr>
          <w:p w14:paraId="578205FB" w14:textId="0BEF93F0" w:rsidR="004679C1" w:rsidRPr="005D3AEB" w:rsidRDefault="009E112F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5</w:t>
            </w:r>
            <w:r w:rsidR="00482805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6</w:t>
            </w: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.</w:t>
            </w:r>
          </w:p>
        </w:tc>
        <w:tc>
          <w:tcPr>
            <w:tcW w:w="3338" w:type="dxa"/>
            <w:gridSpan w:val="3"/>
          </w:tcPr>
          <w:p w14:paraId="322C64B9" w14:textId="34FB2C02" w:rsidR="004679C1" w:rsidRPr="005D3AEB" w:rsidRDefault="004679C1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Pipe Length (m):</w:t>
            </w:r>
          </w:p>
        </w:tc>
        <w:tc>
          <w:tcPr>
            <w:tcW w:w="5843" w:type="dxa"/>
            <w:gridSpan w:val="9"/>
          </w:tcPr>
          <w:p w14:paraId="6C20CE51" w14:textId="5F170194" w:rsidR="004679C1" w:rsidRPr="005D3AEB" w:rsidRDefault="004679C1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15 </w:t>
            </w:r>
          </w:p>
        </w:tc>
      </w:tr>
      <w:tr w:rsidR="004679C1" w:rsidRPr="005D3AEB" w14:paraId="1E5BA86E" w14:textId="77777777" w:rsidTr="009C7F1D">
        <w:tc>
          <w:tcPr>
            <w:tcW w:w="819" w:type="dxa"/>
          </w:tcPr>
          <w:p w14:paraId="63DA2BBA" w14:textId="23B3D5C6" w:rsidR="004679C1" w:rsidRPr="005D3AEB" w:rsidRDefault="009E112F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5</w:t>
            </w:r>
            <w:r w:rsidR="00482805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7</w:t>
            </w: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.</w:t>
            </w:r>
          </w:p>
        </w:tc>
        <w:tc>
          <w:tcPr>
            <w:tcW w:w="3338" w:type="dxa"/>
            <w:gridSpan w:val="3"/>
          </w:tcPr>
          <w:p w14:paraId="43CC793A" w14:textId="17AC3059" w:rsidR="004679C1" w:rsidRPr="005D3AEB" w:rsidRDefault="00CE5B31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Design Pressure (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MPag</w:t>
            </w:r>
            <w:proofErr w:type="spellEnd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):</w:t>
            </w:r>
          </w:p>
        </w:tc>
        <w:tc>
          <w:tcPr>
            <w:tcW w:w="5843" w:type="dxa"/>
            <w:gridSpan w:val="9"/>
          </w:tcPr>
          <w:p w14:paraId="16538D2D" w14:textId="32D41764" w:rsidR="004679C1" w:rsidRPr="005D3AEB" w:rsidRDefault="00CE5B31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22.8 </w:t>
            </w:r>
          </w:p>
        </w:tc>
      </w:tr>
      <w:tr w:rsidR="004679C1" w:rsidRPr="005D3AEB" w14:paraId="73B6C72D" w14:textId="77777777" w:rsidTr="009C7F1D">
        <w:tc>
          <w:tcPr>
            <w:tcW w:w="819" w:type="dxa"/>
          </w:tcPr>
          <w:p w14:paraId="02AABE28" w14:textId="0B6540C0" w:rsidR="004679C1" w:rsidRPr="005D3AEB" w:rsidRDefault="009E112F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5</w:t>
            </w:r>
            <w:r w:rsidR="00482805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8</w:t>
            </w: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.</w:t>
            </w:r>
          </w:p>
        </w:tc>
        <w:tc>
          <w:tcPr>
            <w:tcW w:w="3338" w:type="dxa"/>
            <w:gridSpan w:val="3"/>
          </w:tcPr>
          <w:p w14:paraId="6B4DB156" w14:textId="28C78FF0" w:rsidR="004679C1" w:rsidRPr="005D3AEB" w:rsidRDefault="00CE5B31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Design Temperature (</w:t>
            </w:r>
            <w:proofErr w:type="spellStart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AU"/>
              </w:rPr>
              <w:t>0</w:t>
            </w: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</w:t>
            </w:r>
            <w:proofErr w:type="spellEnd"/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):</w:t>
            </w:r>
          </w:p>
        </w:tc>
        <w:tc>
          <w:tcPr>
            <w:tcW w:w="5843" w:type="dxa"/>
            <w:gridSpan w:val="9"/>
          </w:tcPr>
          <w:p w14:paraId="1E9921EA" w14:textId="616B3885" w:rsidR="004679C1" w:rsidRPr="005D3AEB" w:rsidRDefault="00CE5B31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55</w:t>
            </w:r>
          </w:p>
        </w:tc>
      </w:tr>
      <w:tr w:rsidR="004679C1" w:rsidRPr="005D3AEB" w14:paraId="3117438D" w14:textId="77777777" w:rsidTr="009C7F1D">
        <w:tc>
          <w:tcPr>
            <w:tcW w:w="819" w:type="dxa"/>
          </w:tcPr>
          <w:p w14:paraId="022DECC3" w14:textId="120CEC91" w:rsidR="004679C1" w:rsidRPr="005D3AEB" w:rsidRDefault="009E112F" w:rsidP="005D3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5</w:t>
            </w:r>
            <w:r w:rsidR="00482805"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9</w:t>
            </w:r>
            <w:r w:rsidRPr="005D3A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.</w:t>
            </w:r>
          </w:p>
        </w:tc>
        <w:tc>
          <w:tcPr>
            <w:tcW w:w="3338" w:type="dxa"/>
            <w:gridSpan w:val="3"/>
          </w:tcPr>
          <w:p w14:paraId="36E0A219" w14:textId="4D35ECBB" w:rsidR="004679C1" w:rsidRPr="005D3AEB" w:rsidRDefault="00CE5B31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Design Code:</w:t>
            </w:r>
          </w:p>
        </w:tc>
        <w:tc>
          <w:tcPr>
            <w:tcW w:w="5843" w:type="dxa"/>
            <w:gridSpan w:val="9"/>
          </w:tcPr>
          <w:p w14:paraId="62B767D5" w14:textId="1E13F8D8" w:rsidR="004679C1" w:rsidRPr="005D3AEB" w:rsidRDefault="00CE5B31" w:rsidP="005D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D3AEB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ASME B 31.8</w:t>
            </w:r>
          </w:p>
        </w:tc>
      </w:tr>
    </w:tbl>
    <w:p w14:paraId="1E32E2C9" w14:textId="77777777" w:rsidR="009C7F1D" w:rsidRPr="005D3AEB" w:rsidRDefault="007E0709" w:rsidP="005D3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5D3AEB">
        <w:rPr>
          <w:rFonts w:ascii="Times New Roman" w:eastAsia="Times New Roman" w:hAnsi="Times New Roman" w:cs="Times New Roman"/>
          <w:sz w:val="24"/>
          <w:szCs w:val="24"/>
          <w:lang w:eastAsia="en-AU"/>
        </w:rPr>
        <w:tab/>
      </w:r>
      <w:r w:rsidRPr="005D3AEB">
        <w:rPr>
          <w:rFonts w:ascii="Times New Roman" w:eastAsia="Times New Roman" w:hAnsi="Times New Roman" w:cs="Times New Roman"/>
          <w:sz w:val="24"/>
          <w:szCs w:val="24"/>
          <w:lang w:eastAsia="en-AU"/>
        </w:rPr>
        <w:tab/>
      </w:r>
      <w:r w:rsidRPr="005D3AEB">
        <w:rPr>
          <w:rFonts w:ascii="Times New Roman" w:eastAsia="Times New Roman" w:hAnsi="Times New Roman" w:cs="Times New Roman"/>
          <w:sz w:val="24"/>
          <w:szCs w:val="24"/>
          <w:lang w:eastAsia="en-AU"/>
        </w:rPr>
        <w:tab/>
      </w:r>
      <w:r w:rsidRPr="005D3AEB">
        <w:rPr>
          <w:rFonts w:ascii="Times New Roman" w:eastAsia="Times New Roman" w:hAnsi="Times New Roman" w:cs="Times New Roman"/>
          <w:sz w:val="24"/>
          <w:szCs w:val="24"/>
          <w:lang w:eastAsia="en-AU"/>
        </w:rPr>
        <w:tab/>
      </w:r>
      <w:r w:rsidRPr="005D3AEB">
        <w:rPr>
          <w:rFonts w:ascii="Times New Roman" w:eastAsia="Times New Roman" w:hAnsi="Times New Roman" w:cs="Times New Roman"/>
          <w:sz w:val="24"/>
          <w:szCs w:val="24"/>
          <w:lang w:eastAsia="en-AU"/>
        </w:rPr>
        <w:tab/>
      </w:r>
      <w:r w:rsidRPr="005D3AEB">
        <w:rPr>
          <w:rFonts w:ascii="Times New Roman" w:eastAsia="Times New Roman" w:hAnsi="Times New Roman" w:cs="Times New Roman"/>
          <w:sz w:val="24"/>
          <w:szCs w:val="24"/>
          <w:lang w:eastAsia="en-AU"/>
        </w:rPr>
        <w:tab/>
      </w:r>
      <w:r w:rsidRPr="005D3AEB">
        <w:rPr>
          <w:rFonts w:ascii="Times New Roman" w:eastAsia="Times New Roman" w:hAnsi="Times New Roman" w:cs="Times New Roman"/>
          <w:sz w:val="24"/>
          <w:szCs w:val="24"/>
          <w:lang w:eastAsia="en-AU"/>
        </w:rPr>
        <w:tab/>
      </w:r>
      <w:r w:rsidRPr="005D3AEB">
        <w:rPr>
          <w:rFonts w:ascii="Times New Roman" w:eastAsia="Times New Roman" w:hAnsi="Times New Roman" w:cs="Times New Roman"/>
          <w:sz w:val="24"/>
          <w:szCs w:val="24"/>
          <w:lang w:eastAsia="en-AU"/>
        </w:rPr>
        <w:tab/>
      </w:r>
      <w:r w:rsidRPr="005D3AEB">
        <w:rPr>
          <w:rFonts w:ascii="Times New Roman" w:eastAsia="Times New Roman" w:hAnsi="Times New Roman" w:cs="Times New Roman"/>
          <w:sz w:val="24"/>
          <w:szCs w:val="24"/>
          <w:lang w:eastAsia="en-AU"/>
        </w:rPr>
        <w:tab/>
      </w:r>
      <w:r w:rsidRPr="005D3AEB">
        <w:rPr>
          <w:rFonts w:ascii="Times New Roman" w:eastAsia="Times New Roman" w:hAnsi="Times New Roman" w:cs="Times New Roman"/>
          <w:sz w:val="24"/>
          <w:szCs w:val="24"/>
          <w:lang w:eastAsia="en-AU"/>
        </w:rPr>
        <w:tab/>
      </w:r>
      <w:r w:rsidRPr="005D3AEB">
        <w:rPr>
          <w:rFonts w:ascii="Times New Roman" w:eastAsia="Times New Roman" w:hAnsi="Times New Roman" w:cs="Times New Roman"/>
          <w:sz w:val="24"/>
          <w:szCs w:val="24"/>
          <w:lang w:eastAsia="en-AU"/>
        </w:rPr>
        <w:tab/>
      </w:r>
      <w:r w:rsidRPr="005D3AEB">
        <w:rPr>
          <w:rFonts w:ascii="Times New Roman" w:eastAsia="Times New Roman" w:hAnsi="Times New Roman" w:cs="Times New Roman"/>
          <w:sz w:val="24"/>
          <w:szCs w:val="24"/>
          <w:lang w:eastAsia="en-AU"/>
        </w:rPr>
        <w:tab/>
      </w:r>
    </w:p>
    <w:p w14:paraId="3CE9304E" w14:textId="77777777" w:rsidR="009C7F1D" w:rsidRPr="005D3AEB" w:rsidRDefault="009C7F1D" w:rsidP="005D3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6A39BEF9" w14:textId="77777777" w:rsidR="009C7F1D" w:rsidRPr="005D3AEB" w:rsidRDefault="009C7F1D" w:rsidP="005D3AEB">
      <w:pPr>
        <w:pStyle w:val="ListParagraph"/>
        <w:numPr>
          <w:ilvl w:val="0"/>
          <w:numId w:val="2"/>
        </w:numPr>
        <w:spacing w:after="0" w:line="240" w:lineRule="auto"/>
        <w:ind w:left="284" w:hanging="568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5D3AEB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The WA-21-PL Pipeline Route Map at Annexure A is deleted and replaced with the maps at </w:t>
      </w:r>
      <w:r w:rsidRPr="005D3AEB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Attachment 1</w:t>
      </w:r>
      <w:r w:rsidRPr="005D3AEB">
        <w:rPr>
          <w:rFonts w:ascii="Times New Roman" w:eastAsia="Times New Roman" w:hAnsi="Times New Roman" w:cs="Times New Roman"/>
          <w:sz w:val="24"/>
          <w:szCs w:val="24"/>
          <w:lang w:eastAsia="en-AU"/>
        </w:rPr>
        <w:t>.</w:t>
      </w:r>
      <w:r w:rsidR="007E0709" w:rsidRPr="005D3AEB">
        <w:rPr>
          <w:rFonts w:ascii="Times New Roman" w:eastAsia="Times New Roman" w:hAnsi="Times New Roman" w:cs="Times New Roman"/>
          <w:sz w:val="24"/>
          <w:szCs w:val="24"/>
          <w:lang w:eastAsia="en-AU"/>
        </w:rPr>
        <w:tab/>
      </w:r>
    </w:p>
    <w:p w14:paraId="596246E7" w14:textId="77777777" w:rsidR="009C7F1D" w:rsidRPr="005D3AEB" w:rsidRDefault="009C7F1D" w:rsidP="005D3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7EA6A119" w14:textId="77777777" w:rsidR="009C7F1D" w:rsidRPr="005D3AEB" w:rsidRDefault="009C7F1D" w:rsidP="005D3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0329D7D2" w14:textId="77777777" w:rsidR="009C7F1D" w:rsidRPr="005D3AEB" w:rsidRDefault="009C7F1D" w:rsidP="005D3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537FA41B" w14:textId="77777777" w:rsidR="009C7F1D" w:rsidRPr="005D3AEB" w:rsidRDefault="009C7F1D" w:rsidP="005D3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1B980FB3" w14:textId="77777777" w:rsidR="009C7F1D" w:rsidRPr="005D3AEB" w:rsidRDefault="009C7F1D" w:rsidP="005D3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29F02F4A" w14:textId="77777777" w:rsidR="009C7F1D" w:rsidRPr="005D3AEB" w:rsidRDefault="009C7F1D" w:rsidP="005D3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4E980659" w14:textId="77777777" w:rsidR="009C7F1D" w:rsidRPr="005D3AEB" w:rsidRDefault="009C7F1D" w:rsidP="005D3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441F7D09" w14:textId="77777777" w:rsidR="009C7F1D" w:rsidRPr="005D3AEB" w:rsidRDefault="009C7F1D" w:rsidP="005D3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070A8FA9" w14:textId="6387ED6B" w:rsidR="009C7F1D" w:rsidRPr="005D3AEB" w:rsidRDefault="009C7F1D" w:rsidP="005D3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5D3AEB">
        <w:rPr>
          <w:rFonts w:ascii="Times New Roman" w:eastAsia="Times New Roman" w:hAnsi="Times New Roman" w:cs="Times New Roman"/>
          <w:sz w:val="24"/>
          <w:szCs w:val="24"/>
          <w:lang w:eastAsia="en-AU"/>
        </w:rPr>
        <w:br w:type="page"/>
      </w:r>
    </w:p>
    <w:p w14:paraId="15D50DE3" w14:textId="77777777" w:rsidR="009C7F1D" w:rsidRPr="005D3AEB" w:rsidRDefault="009C7F1D" w:rsidP="005D3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  <w:sectPr w:rsidR="009C7F1D" w:rsidRPr="005D3AEB" w:rsidSect="00686BED">
          <w:headerReference w:type="first" r:id="rId12"/>
          <w:type w:val="continuous"/>
          <w:pgSz w:w="11906" w:h="16838" w:code="9"/>
          <w:pgMar w:top="1134" w:right="1418" w:bottom="1134" w:left="1797" w:header="567" w:footer="510" w:gutter="0"/>
          <w:cols w:space="1202"/>
          <w:titlePg/>
          <w:docGrid w:linePitch="360"/>
        </w:sectPr>
      </w:pPr>
    </w:p>
    <w:p w14:paraId="70AC1CAD" w14:textId="1B26FBD5" w:rsidR="009C7F1D" w:rsidRPr="005D3AEB" w:rsidRDefault="009C7F1D" w:rsidP="005D3AE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</w:pPr>
      <w:r w:rsidRPr="005D3AEB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lastRenderedPageBreak/>
        <w:t>Attachment 1</w:t>
      </w:r>
    </w:p>
    <w:p w14:paraId="7896B056" w14:textId="77777777" w:rsidR="009C7F1D" w:rsidRPr="005D3AEB" w:rsidRDefault="009C7F1D" w:rsidP="005D3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7AD4B8CB" w14:textId="63604B02" w:rsidR="009C7F1D" w:rsidRPr="005D3AEB" w:rsidRDefault="009C7F1D" w:rsidP="005D3A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5D3AEB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002A6785" wp14:editId="00A731D9">
            <wp:extent cx="7333687" cy="5114925"/>
            <wp:effectExtent l="0" t="0" r="635" b="0"/>
            <wp:docPr id="839163803" name="Picture 1" descr="Map showing Halyard-2 location layout (Pipeline Licence WA-21-P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163803" name="Picture 1" descr="Map showing Halyard-2 location layout (Pipeline Licence WA-21-PL)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57312" cy="513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0C6EF" w14:textId="2930084E" w:rsidR="000B1B42" w:rsidRPr="005D3AEB" w:rsidRDefault="008B7B04" w:rsidP="005D3A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5D3AEB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lastRenderedPageBreak/>
        <w:drawing>
          <wp:inline distT="0" distB="0" distL="0" distR="0" wp14:anchorId="23692EF4" wp14:editId="63974375">
            <wp:extent cx="7849870" cy="5518785"/>
            <wp:effectExtent l="0" t="0" r="0" b="5715"/>
            <wp:docPr id="2087813993" name="Picture 1" descr="Greater East Spar Development Field Layout (Pipeline Licence WA-21-P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813993" name="Picture 1" descr="Greater East Spar Development Field Layout (Pipeline Licence WA-21-PL)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49870" cy="551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FEDC7" w14:textId="5158E73F" w:rsidR="00F445C4" w:rsidRPr="009C7F1D" w:rsidRDefault="00F445C4" w:rsidP="005D3A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5D3AEB">
        <w:rPr>
          <w:noProof/>
        </w:rPr>
        <w:lastRenderedPageBreak/>
        <w:drawing>
          <wp:inline distT="0" distB="0" distL="0" distR="0" wp14:anchorId="5AAC4DB4" wp14:editId="72F60DE3">
            <wp:extent cx="7792085" cy="5518785"/>
            <wp:effectExtent l="0" t="0" r="0" b="5715"/>
            <wp:docPr id="145440924" name="Picture 1" descr="Map showing Greater East Spar Development Approach at Spar-2 (Pipeline Licence WA-21-P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40924" name="Picture 1" descr="Map showing Greater East Spar Development Approach at Spar-2 (Pipeline Licence WA-21-PL)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92085" cy="551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45C4" w:rsidRPr="009C7F1D" w:rsidSect="009C7F1D">
      <w:pgSz w:w="16838" w:h="11906" w:orient="landscape" w:code="9"/>
      <w:pgMar w:top="1418" w:right="1134" w:bottom="1797" w:left="1134" w:header="567" w:footer="510" w:gutter="0"/>
      <w:cols w:space="120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7D8BC4" w14:textId="77777777" w:rsidR="00F53413" w:rsidRDefault="00F53413" w:rsidP="003A707F">
      <w:pPr>
        <w:spacing w:after="0" w:line="240" w:lineRule="auto"/>
      </w:pPr>
      <w:r>
        <w:separator/>
      </w:r>
    </w:p>
  </w:endnote>
  <w:endnote w:type="continuationSeparator" w:id="0">
    <w:p w14:paraId="0A4BB856" w14:textId="77777777" w:rsidR="00F53413" w:rsidRDefault="00F53413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2A35AF" w14:textId="77777777" w:rsidR="00F53413" w:rsidRDefault="00F53413" w:rsidP="003A707F">
      <w:pPr>
        <w:spacing w:after="0" w:line="240" w:lineRule="auto"/>
      </w:pPr>
      <w:r>
        <w:separator/>
      </w:r>
    </w:p>
  </w:footnote>
  <w:footnote w:type="continuationSeparator" w:id="0">
    <w:p w14:paraId="79115979" w14:textId="77777777" w:rsidR="00F53413" w:rsidRDefault="00F53413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03DDB8CF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1FEEC1D2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676D8D2F" wp14:editId="33618CDF">
                <wp:extent cx="702945" cy="544195"/>
                <wp:effectExtent l="0" t="0" r="0" b="8255"/>
                <wp:docPr id="1209455582" name="Picture 1209455582" descr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58E5D4C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 xml:space="preserve">of </w:t>
          </w:r>
          <w:smartTag w:uri="urn:schemas-microsoft-com:office:smarttags" w:element="place">
            <w:smartTag w:uri="urn:schemas-microsoft-com:office:smarttags" w:element="country-region">
              <w:r w:rsidRPr="00CE796A">
                <w:rPr>
                  <w:rFonts w:ascii="Arial" w:hAnsi="Arial" w:cs="Arial"/>
                  <w:b/>
                  <w:spacing w:val="-2"/>
                  <w:sz w:val="44"/>
                  <w:szCs w:val="44"/>
                </w:rPr>
                <w:t>Australia</w:t>
              </w:r>
            </w:smartTag>
          </w:smartTag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19DF570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5630DEE5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6C079EFC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7B6B15D1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14:paraId="2BE3EDA8" w14:textId="77777777" w:rsidR="00F40885" w:rsidRPr="003A707F" w:rsidRDefault="00F40885" w:rsidP="00F40885">
    <w:pPr>
      <w:pStyle w:val="Header"/>
      <w:rPr>
        <w:sz w:val="2"/>
        <w:szCs w:val="2"/>
      </w:rPr>
    </w:pPr>
  </w:p>
  <w:p w14:paraId="6221002D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B53C7C"/>
    <w:multiLevelType w:val="hybridMultilevel"/>
    <w:tmpl w:val="FD3436D4"/>
    <w:lvl w:ilvl="0" w:tplc="5DBC7646">
      <w:start w:val="4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793DEC"/>
    <w:multiLevelType w:val="hybridMultilevel"/>
    <w:tmpl w:val="6CE4FB9C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9B2D75"/>
    <w:multiLevelType w:val="hybridMultilevel"/>
    <w:tmpl w:val="9C003DCC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0114F2"/>
    <w:multiLevelType w:val="hybridMultilevel"/>
    <w:tmpl w:val="EC7E5A8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991E14"/>
    <w:multiLevelType w:val="hybridMultilevel"/>
    <w:tmpl w:val="343426B6"/>
    <w:lvl w:ilvl="0" w:tplc="B5C83156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ED52AD"/>
    <w:multiLevelType w:val="hybridMultilevel"/>
    <w:tmpl w:val="70748AE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5031BB"/>
    <w:multiLevelType w:val="hybridMultilevel"/>
    <w:tmpl w:val="5B729358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186573"/>
    <w:multiLevelType w:val="hybridMultilevel"/>
    <w:tmpl w:val="8E502BE8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EA24A4"/>
    <w:multiLevelType w:val="hybridMultilevel"/>
    <w:tmpl w:val="1BBECD28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791C9A"/>
    <w:multiLevelType w:val="hybridMultilevel"/>
    <w:tmpl w:val="50E83BA8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3D5070"/>
    <w:multiLevelType w:val="multilevel"/>
    <w:tmpl w:val="0994DC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288437411">
    <w:abstractNumId w:val="4"/>
  </w:num>
  <w:num w:numId="2" w16cid:durableId="2107925339">
    <w:abstractNumId w:val="10"/>
  </w:num>
  <w:num w:numId="3" w16cid:durableId="1616867070">
    <w:abstractNumId w:val="7"/>
  </w:num>
  <w:num w:numId="4" w16cid:durableId="1559627166">
    <w:abstractNumId w:val="5"/>
  </w:num>
  <w:num w:numId="5" w16cid:durableId="538005897">
    <w:abstractNumId w:val="6"/>
  </w:num>
  <w:num w:numId="6" w16cid:durableId="801458888">
    <w:abstractNumId w:val="9"/>
  </w:num>
  <w:num w:numId="7" w16cid:durableId="1158231831">
    <w:abstractNumId w:val="0"/>
  </w:num>
  <w:num w:numId="8" w16cid:durableId="1284187297">
    <w:abstractNumId w:val="3"/>
  </w:num>
  <w:num w:numId="9" w16cid:durableId="1679844577">
    <w:abstractNumId w:val="2"/>
  </w:num>
  <w:num w:numId="10" w16cid:durableId="1566799070">
    <w:abstractNumId w:val="1"/>
  </w:num>
  <w:num w:numId="11" w16cid:durableId="17939381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F6C"/>
    <w:rsid w:val="00014F9A"/>
    <w:rsid w:val="0001584D"/>
    <w:rsid w:val="00057464"/>
    <w:rsid w:val="000654EE"/>
    <w:rsid w:val="000B1B42"/>
    <w:rsid w:val="000E0AF6"/>
    <w:rsid w:val="000E1F2B"/>
    <w:rsid w:val="00141267"/>
    <w:rsid w:val="00174772"/>
    <w:rsid w:val="00180744"/>
    <w:rsid w:val="00197724"/>
    <w:rsid w:val="001C2AAD"/>
    <w:rsid w:val="001D216A"/>
    <w:rsid w:val="001E4795"/>
    <w:rsid w:val="001F0069"/>
    <w:rsid w:val="001F6E54"/>
    <w:rsid w:val="00206BC9"/>
    <w:rsid w:val="00232B37"/>
    <w:rsid w:val="00241537"/>
    <w:rsid w:val="00280BCD"/>
    <w:rsid w:val="0032323A"/>
    <w:rsid w:val="00344523"/>
    <w:rsid w:val="003A5702"/>
    <w:rsid w:val="003A707F"/>
    <w:rsid w:val="003B0EC1"/>
    <w:rsid w:val="003B536C"/>
    <w:rsid w:val="003B573B"/>
    <w:rsid w:val="003C5BAC"/>
    <w:rsid w:val="003F2CBD"/>
    <w:rsid w:val="00421BCC"/>
    <w:rsid w:val="00424B97"/>
    <w:rsid w:val="00445F50"/>
    <w:rsid w:val="00454261"/>
    <w:rsid w:val="00464259"/>
    <w:rsid w:val="004679C1"/>
    <w:rsid w:val="00482805"/>
    <w:rsid w:val="00485593"/>
    <w:rsid w:val="00485DBA"/>
    <w:rsid w:val="004B2753"/>
    <w:rsid w:val="004B3AF1"/>
    <w:rsid w:val="004D4A3C"/>
    <w:rsid w:val="00520873"/>
    <w:rsid w:val="00542C40"/>
    <w:rsid w:val="00544DD8"/>
    <w:rsid w:val="00550F78"/>
    <w:rsid w:val="00561E35"/>
    <w:rsid w:val="00573D44"/>
    <w:rsid w:val="00596ED1"/>
    <w:rsid w:val="005A4079"/>
    <w:rsid w:val="005B1396"/>
    <w:rsid w:val="005D3AEB"/>
    <w:rsid w:val="005E7520"/>
    <w:rsid w:val="005F3CB0"/>
    <w:rsid w:val="005F65D5"/>
    <w:rsid w:val="00631E26"/>
    <w:rsid w:val="0065282F"/>
    <w:rsid w:val="00686BED"/>
    <w:rsid w:val="00691094"/>
    <w:rsid w:val="006D0D3C"/>
    <w:rsid w:val="006E7496"/>
    <w:rsid w:val="00743508"/>
    <w:rsid w:val="00744AC6"/>
    <w:rsid w:val="00746A95"/>
    <w:rsid w:val="007975C0"/>
    <w:rsid w:val="007E0709"/>
    <w:rsid w:val="008031F9"/>
    <w:rsid w:val="00804B4B"/>
    <w:rsid w:val="00833AAC"/>
    <w:rsid w:val="00840A06"/>
    <w:rsid w:val="008439B7"/>
    <w:rsid w:val="0087253F"/>
    <w:rsid w:val="008B7B04"/>
    <w:rsid w:val="008C1243"/>
    <w:rsid w:val="008E0485"/>
    <w:rsid w:val="008E4F6C"/>
    <w:rsid w:val="009303DA"/>
    <w:rsid w:val="00931783"/>
    <w:rsid w:val="009539C7"/>
    <w:rsid w:val="009C7F1D"/>
    <w:rsid w:val="009E112F"/>
    <w:rsid w:val="00A00F21"/>
    <w:rsid w:val="00A36969"/>
    <w:rsid w:val="00A571B8"/>
    <w:rsid w:val="00A90C82"/>
    <w:rsid w:val="00AC3EDB"/>
    <w:rsid w:val="00AD4E95"/>
    <w:rsid w:val="00B64691"/>
    <w:rsid w:val="00B84226"/>
    <w:rsid w:val="00BD6FBB"/>
    <w:rsid w:val="00C63C4E"/>
    <w:rsid w:val="00C66DF2"/>
    <w:rsid w:val="00C77604"/>
    <w:rsid w:val="00C9314C"/>
    <w:rsid w:val="00CE5B31"/>
    <w:rsid w:val="00D21EF6"/>
    <w:rsid w:val="00D406B7"/>
    <w:rsid w:val="00D55716"/>
    <w:rsid w:val="00D55AD9"/>
    <w:rsid w:val="00D77A88"/>
    <w:rsid w:val="00DC5307"/>
    <w:rsid w:val="00DC7F84"/>
    <w:rsid w:val="00DD29BF"/>
    <w:rsid w:val="00DE322B"/>
    <w:rsid w:val="00E2146A"/>
    <w:rsid w:val="00E2164B"/>
    <w:rsid w:val="00E6088C"/>
    <w:rsid w:val="00E609DB"/>
    <w:rsid w:val="00E85366"/>
    <w:rsid w:val="00EB2B9C"/>
    <w:rsid w:val="00EC226B"/>
    <w:rsid w:val="00F40885"/>
    <w:rsid w:val="00F445C4"/>
    <w:rsid w:val="00F53413"/>
    <w:rsid w:val="00F947F9"/>
    <w:rsid w:val="00F97E45"/>
    <w:rsid w:val="00FB3D80"/>
    <w:rsid w:val="637B9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hapeDefaults>
    <o:shapedefaults v:ext="edit" spidmax="2050"/>
    <o:shapelayout v:ext="edit">
      <o:idmap v:ext="edit" data="2"/>
    </o:shapelayout>
  </w:shapeDefaults>
  <w:decimalSymbol w:val="."/>
  <w:listSeparator w:val=","/>
  <w14:docId w14:val="3371E12E"/>
  <w15:docId w15:val="{EAF5E1DE-7574-4049-A5C1-D3C073828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09D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styleId="CommentReference">
    <w:name w:val="annotation reference"/>
    <w:basedOn w:val="DefaultParagraphFont"/>
    <w:uiPriority w:val="99"/>
    <w:unhideWhenUsed/>
    <w:rsid w:val="008C12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C12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C1243"/>
    <w:rPr>
      <w:rFonts w:ascii="Times New Roman" w:eastAsia="Times New Roman" w:hAnsi="Times New Roman" w:cs="Times New Roman"/>
      <w:sz w:val="20"/>
      <w:szCs w:val="20"/>
      <w:lang w:eastAsia="en-AU"/>
    </w:rPr>
  </w:style>
  <w:style w:type="paragraph" w:styleId="BodyText">
    <w:name w:val="Body Text"/>
    <w:basedOn w:val="Normal"/>
    <w:link w:val="BodyTextChar"/>
    <w:uiPriority w:val="99"/>
    <w:unhideWhenUsed/>
    <w:rsid w:val="00E609D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en-AU"/>
    </w:rPr>
  </w:style>
  <w:style w:type="character" w:customStyle="1" w:styleId="BodyTextChar">
    <w:name w:val="Body Text Char"/>
    <w:basedOn w:val="DefaultParagraphFont"/>
    <w:link w:val="BodyText"/>
    <w:uiPriority w:val="99"/>
    <w:rsid w:val="00E609DB"/>
    <w:rPr>
      <w:rFonts w:ascii="Times New Roman" w:eastAsia="Times New Roman" w:hAnsi="Times New Roman" w:cs="Times New Roman"/>
      <w:b/>
      <w:sz w:val="24"/>
      <w:szCs w:val="24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E609DB"/>
    <w:rPr>
      <w:rFonts w:ascii="Times New Roman" w:eastAsia="Times New Roman" w:hAnsi="Times New Roman" w:cs="Times New Roman"/>
      <w:b/>
      <w:sz w:val="24"/>
      <w:szCs w:val="24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09DB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09DB"/>
    <w:rPr>
      <w:rFonts w:ascii="Times New Roman" w:eastAsia="Times New Roman" w:hAnsi="Times New Roman" w:cs="Times New Roman"/>
      <w:b/>
      <w:bCs/>
      <w:sz w:val="20"/>
      <w:szCs w:val="20"/>
      <w:lang w:eastAsia="en-AU"/>
    </w:rPr>
  </w:style>
  <w:style w:type="paragraph" w:styleId="Revision">
    <w:name w:val="Revision"/>
    <w:hidden/>
    <w:uiPriority w:val="99"/>
    <w:semiHidden/>
    <w:rsid w:val="00E2164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45F50"/>
    <w:pPr>
      <w:ind w:left="720"/>
      <w:contextualSpacing/>
    </w:pPr>
  </w:style>
  <w:style w:type="table" w:styleId="TableGrid">
    <w:name w:val="Table Grid"/>
    <w:basedOn w:val="TableNormal"/>
    <w:uiPriority w:val="59"/>
    <w:rsid w:val="00C931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NOPTA Base Document" ma:contentTypeID="0x01010063547D135F865547B104B3688A6EB0DB00A46DDC061CDDD649B58310DE656F97B0" ma:contentTypeVersion="2632" ma:contentTypeDescription="Create a new document." ma:contentTypeScope="" ma:versionID="a441d8c3df09b970a2b02d2116971e5b">
  <xsd:schema xmlns:xsd="http://www.w3.org/2001/XMLSchema" xmlns:xs="http://www.w3.org/2001/XMLSchema" xmlns:p="http://schemas.microsoft.com/office/2006/metadata/properties" xmlns:ns1="http://schemas.microsoft.com/sharepoint/v3" xmlns:ns2="7012054d-3a07-4b40-940b-a148fc76e5c4" xmlns:ns3="f523da53-db76-4304-9796-da9820aa3676" targetNamespace="http://schemas.microsoft.com/office/2006/metadata/properties" ma:root="true" ma:fieldsID="036ec9110e590673fd242b8cb275aae1" ns1:_="" ns2:_="" ns3:_="">
    <xsd:import namespace="http://schemas.microsoft.com/sharepoint/v3"/>
    <xsd:import namespace="7012054d-3a07-4b40-940b-a148fc76e5c4"/>
    <xsd:import namespace="f523da53-db76-4304-9796-da9820aa3676"/>
    <xsd:element name="properties">
      <xsd:complexType>
        <xsd:sequence>
          <xsd:element name="documentManagement">
            <xsd:complexType>
              <xsd:all>
                <xsd:element ref="ns2:AGRkMSDescription" minOccurs="0"/>
                <xsd:element ref="ns2:SecurityClassification" minOccurs="0"/>
                <xsd:element ref="ns2:RightsType" minOccurs="0"/>
                <xsd:element ref="ns2:RightsStatus" minOccurs="0"/>
                <xsd:element ref="ns2:TitlesOfficer"/>
                <xsd:element ref="ns2:Application_x0020_Submitted_x0020_Date"/>
                <xsd:element ref="ns2:OfNationalSignificance" minOccurs="0"/>
                <xsd:element ref="ns2:NEATS_x0020_Reference" minOccurs="0"/>
                <xsd:element ref="ns2:TaxCatchAll" minOccurs="0"/>
                <xsd:element ref="ns2:BusinessFunction_Note" minOccurs="0"/>
                <xsd:element ref="ns2:DocumentType_Note" minOccurs="0"/>
                <xsd:element ref="ns2:pfcb0be319e247388db2251ff9d23f72" minOccurs="0"/>
                <xsd:element ref="ns2:g91dc4f691a04421b1edf463601fabf6" minOccurs="0"/>
                <xsd:element ref="ns2:_dlc_DocId" minOccurs="0"/>
                <xsd:element ref="ns2:_dlc_DocIdUrl" minOccurs="0"/>
                <xsd:element ref="ns2:_dlc_DocIdPersistId" minOccurs="0"/>
                <xsd:element ref="ns2:Titles_Note" minOccurs="0"/>
                <xsd:element ref="ns2:Jurisdiction" minOccurs="0"/>
                <xsd:element ref="ns2:CaveatText"/>
                <xsd:element ref="ns2:CaveatCategory"/>
                <xsd:element ref="ns2:RightsStatement" minOccurs="0"/>
                <xsd:element ref="ns2:AGRkMSCategory"/>
                <xsd:element ref="ns2:AGRkMSLanguage"/>
                <xsd:element ref="ns2:JurisdictionalCoverage" minOccurs="0"/>
                <xsd:element ref="ns2:TemporalCoverage" minOccurs="0"/>
                <xsd:element ref="ns2:SpatialCoverage" minOccurs="0"/>
                <xsd:element ref="ns2:KeywordID" minOccurs="0"/>
                <xsd:element ref="ns2:KeywordScheme" minOccurs="0"/>
                <xsd:element ref="ns2:KeywordSchemeType" minOccurs="0"/>
                <xsd:element ref="ns2:FormatName" minOccurs="0"/>
                <xsd:element ref="ns2:FormatVersion" minOccurs="0"/>
                <xsd:element ref="ns2:CreatingApplicationName" minOccurs="0"/>
                <xsd:element ref="ns2:CreatingApplicationVersion" minOccurs="0"/>
                <xsd:element ref="ns2:FormatRegistry" minOccurs="0"/>
                <xsd:element ref="ns2:Quantity" minOccurs="0"/>
                <xsd:element ref="ns2:Units" minOccurs="0"/>
                <xsd:element ref="ns2:Medium" minOccurs="0"/>
                <xsd:element ref="ns2:HashFunctionName"/>
                <xsd:element ref="ns2:MessageDigest" minOccurs="0"/>
                <xsd:element ref="ns2:RecordKeywords" minOccurs="0"/>
                <xsd:element ref="ns2:DateRangeStart" minOccurs="0"/>
                <xsd:element ref="ns2:DateRangeEnd" minOccurs="0"/>
                <xsd:element ref="ns2:DocumentForm" minOccurs="0"/>
                <xsd:element ref="ns2:Entity" minOccurs="0"/>
                <xsd:element ref="ns2:Identifier" minOccurs="0"/>
                <xsd:element ref="ns2:Precedence" minOccurs="0"/>
                <xsd:element ref="ns2:RecordContact" minOccurs="0"/>
                <xsd:element ref="ns2:RecordContactDetails" minOccurs="0"/>
                <xsd:element ref="ns2:RecordExtent" minOccurs="0"/>
                <xsd:element ref="ns2:RecordExtentUnits" minOccurs="0"/>
                <xsd:element ref="ns2:RecordLocation" minOccurs="0"/>
                <xsd:element ref="ns2:NameScheme" minOccurs="0"/>
                <xsd:element ref="ns2:IdentifierScheme" minOccurs="0"/>
                <xsd:element ref="ns2:m3f2ca6b2c9a4802967adedbb4af06ae" minOccurs="0"/>
                <xsd:element ref="ns2:TaxCatchAllLabel" minOccurs="0"/>
                <xsd:element ref="ns2:o3f3a1a1f258409da98aa8a7ddd28bf4" minOccurs="0"/>
                <xsd:element ref="ns2:TaxKeywordTaxHTField" minOccurs="0"/>
                <xsd:element ref="ns2:e0a3e5ccc6ab4e35a1e01409296e8094" minOccurs="0"/>
                <xsd:element ref="ns2:Team_Note" minOccurs="0"/>
                <xsd:element ref="ns1:DocumentSetDescription" minOccurs="0"/>
                <xsd:element ref="ns3:MediaServiceAutoKeyPoints" minOccurs="0"/>
                <xsd:element ref="ns3:MediaServiceKeyPoints" minOccurs="0"/>
                <xsd:element ref="ns3:uyip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ocumentSetDescription" ma:index="77" nillable="true" ma:displayName="Description" ma:description="A description of the Document Set" ma:internalName="DocumentSetDescription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12054d-3a07-4b40-940b-a148fc76e5c4" elementFormDefault="qualified">
    <xsd:import namespace="http://schemas.microsoft.com/office/2006/documentManagement/types"/>
    <xsd:import namespace="http://schemas.microsoft.com/office/infopath/2007/PartnerControls"/>
    <xsd:element name="AGRkMSDescription" ma:index="3" nillable="true" ma:displayName="Description" ma:internalName="AGRkMSDescription" ma:readOnly="false">
      <xsd:simpleType>
        <xsd:restriction base="dms:Note">
          <xsd:maxLength value="255"/>
        </xsd:restriction>
      </xsd:simpleType>
    </xsd:element>
    <xsd:element name="SecurityClassification" ma:index="9" nillable="true" ma:displayName="Security Classification" ma:default="OFFICIAL: Sensitive" ma:format="Dropdown" ma:internalName="SecurityClassification" ma:readOnly="false">
      <xsd:simpleType>
        <xsd:restriction base="dms:Choice">
          <xsd:enumeration value="UNOFFICIAL"/>
          <xsd:enumeration value="OFFICIAL"/>
          <xsd:enumeration value="OFFICIAL: Sensitive"/>
        </xsd:restriction>
      </xsd:simpleType>
    </xsd:element>
    <xsd:element name="RightsType" ma:index="10" nillable="true" ma:displayName="Rights Type" ma:default="Use Permission" ma:format="Dropdown" ma:internalName="RightsType" ma:readOnly="false">
      <xsd:simpleType>
        <xsd:restriction base="dms:Choice">
          <xsd:enumeration value="Archival Access"/>
          <xsd:enumeration value="Authorised Public Access"/>
          <xsd:enumeration value="Copyright"/>
          <xsd:enumeration value="Disclaimer"/>
          <xsd:enumeration value="Embargo"/>
          <xsd:enumeration value="FOI"/>
          <xsd:enumeration value="Intellectual Property"/>
          <xsd:enumeration value="Legal Privilege"/>
          <xsd:enumeration value="Legislative Secrecy"/>
          <xsd:enumeration value="Personal Privacy"/>
          <xsd:enumeration value="Use Permission"/>
        </xsd:restriction>
      </xsd:simpleType>
    </xsd:element>
    <xsd:element name="RightsStatus" ma:index="11" nillable="true" ma:displayName="Rights Status" ma:default="Open" ma:format="Dropdown" ma:internalName="RightsStatus" ma:readOnly="false">
      <xsd:simpleType>
        <xsd:restriction base="dms:Choice">
          <xsd:enumeration value="Open"/>
          <xsd:enumeration value="Open with Exemptions"/>
          <xsd:enumeration value="Closed"/>
          <xsd:enumeration value="May be Released Under FOI"/>
          <xsd:enumeration value="Not for Release"/>
          <xsd:enumeration value="FOI"/>
          <xsd:enumeration value="May be Published"/>
          <xsd:enumeration value="Limited Release"/>
          <xsd:enumeration value="Published"/>
        </xsd:restriction>
      </xsd:simpleType>
    </xsd:element>
    <xsd:element name="TitlesOfficer" ma:index="13" ma:displayName="Titles Officer" ma:indexed="true" ma:SearchPeopleOnly="false" ma:SharePointGroup="0" ma:internalName="TitlesOffic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pplication_x0020_Submitted_x0020_Date" ma:index="14" ma:displayName="Application Submitted Date" ma:format="DateOnly" ma:internalName="Application_x0020_Submitted_x0020_Date" ma:readOnly="false">
      <xsd:simpleType>
        <xsd:restriction base="dms:DateTime"/>
      </xsd:simpleType>
    </xsd:element>
    <xsd:element name="OfNationalSignificance" ma:index="15" nillable="true" ma:displayName="Of National Significance" ma:format="Dropdown" ma:internalName="OfNationalSignificance" ma:readOnly="false">
      <xsd:simpleType>
        <xsd:restriction base="dms:Choice">
          <xsd:enumeration value="Yes"/>
          <xsd:enumeration value="No"/>
        </xsd:restriction>
      </xsd:simpleType>
    </xsd:element>
    <xsd:element name="NEATS_x0020_Reference" ma:index="17" nillable="true" ma:displayName="NEATS Reference" ma:internalName="NEATS_x0020_Reference" ma:readOnly="false">
      <xsd:simpleType>
        <xsd:restriction base="dms:Text">
          <xsd:maxLength value="255"/>
        </xsd:restriction>
      </xsd:simpleType>
    </xsd:element>
    <xsd:element name="TaxCatchAll" ma:index="19" nillable="true" ma:displayName="Taxonomy Catch All Column" ma:hidden="true" ma:list="{6409ff59-da27-43b9-9466-eca8795ec41c}" ma:internalName="TaxCatchAll" ma:readOnly="false" ma:showField="CatchAllData" ma:web="7012054d-3a07-4b40-940b-a148fc76e5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usinessFunction_Note" ma:index="20" nillable="true" ma:taxonomy="true" ma:internalName="BusinessFunction_Note" ma:taxonomyFieldName="BusinessFunction" ma:displayName="Business Function" ma:readOnly="false" ma:default="" ma:fieldId="{959dd842-3424-40db-9a11-e62432e4b565}" ma:sspId="bce47a14-5049-44f5-9725-de9c3b17a93b" ma:termSetId="e204d62f-d264-43c4-8e63-421b70a295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Type_Note" ma:index="22" nillable="true" ma:taxonomy="true" ma:internalName="DocumentType_Note" ma:taxonomyFieldName="DocumentType" ma:displayName="Document Type" ma:readOnly="false" ma:fieldId="{d7e9db9a-de6b-4b6b-9730-7a48bbc6c396}" ma:sspId="bce47a14-5049-44f5-9725-de9c3b17a93b" ma:termSetId="333c4037-fbfd-4298-be21-e3183fae6b8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fcb0be319e247388db2251ff9d23f72" ma:index="24" nillable="true" ma:taxonomy="true" ma:internalName="pfcb0be319e247388db2251ff9d23f72" ma:taxonomyFieldName="Title_x0020_Type" ma:displayName="Title Type" ma:indexed="true" ma:readOnly="false" ma:fieldId="{9fcb0be3-19e2-4738-8db2-251ff9d23f72}" ma:sspId="bce47a14-5049-44f5-9725-de9c3b17a93b" ma:termSetId="e204d62f-d264-43c4-8e63-421b70a2954d" ma:anchorId="286f6102-6be4-40f5-8b73-32f93e1dd849" ma:open="false" ma:isKeyword="false">
      <xsd:complexType>
        <xsd:sequence>
          <xsd:element ref="pc:Terms" minOccurs="0" maxOccurs="1"/>
        </xsd:sequence>
      </xsd:complexType>
    </xsd:element>
    <xsd:element name="g91dc4f691a04421b1edf463601fabf6" ma:index="26" nillable="true" ma:taxonomy="true" ma:internalName="g91dc4f691a04421b1edf463601fabf6" ma:taxonomyFieldName="Offshore_x0020_Region" ma:displayName="Offshore Region" ma:indexed="true" ma:readOnly="false" ma:fieldId="{091dc4f6-91a0-4421-b1ed-f463601fabf6}" ma:sspId="bce47a14-5049-44f5-9725-de9c3b17a93b" ma:termSetId="99cd5c32-502d-4aba-9558-a497c5e865e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7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Titles_Note" ma:index="30" nillable="true" ma:taxonomy="true" ma:internalName="Titles_Note" ma:taxonomyFieldName="Titles" ma:displayName="Titles" ma:readOnly="false" ma:fieldId="{97b812e5-e380-4ca1-b625-eb849df8b920}" ma:taxonomyMulti="true" ma:sspId="bce47a14-5049-44f5-9725-de9c3b17a93b" ma:termSetId="a0720935-c824-4aaf-b152-24826a10ab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urisdiction" ma:index="31" nillable="true" ma:displayName="Jurisdiction" ma:default="AU" ma:hidden="true" ma:internalName="Jurisdiction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U"/>
                    <xsd:enumeration value="AAT"/>
                    <xsd:enumeration value="ACT"/>
                    <xsd:enumeration value="IOT"/>
                    <xsd:enumeration value="NSW"/>
                    <xsd:enumeration value="NI"/>
                    <xsd:enumeration value="NT"/>
                    <xsd:enumeration value="QLD"/>
                    <xsd:enumeration value="SA"/>
                    <xsd:enumeration value="TAS"/>
                    <xsd:enumeration value="VIC"/>
                    <xsd:enumeration value="WA"/>
                    <xsd:enumeration value="O"/>
                  </xsd:restriction>
                </xsd:simpleType>
              </xsd:element>
            </xsd:sequence>
          </xsd:extension>
        </xsd:complexContent>
      </xsd:complexType>
    </xsd:element>
    <xsd:element name="CaveatText" ma:index="32" ma:displayName="Caveat Text" ma:default="PSPF" ma:hidden="true" ma:internalName="CaveatText" ma:readOnly="false">
      <xsd:simpleType>
        <xsd:restriction base="dms:Text"/>
      </xsd:simpleType>
    </xsd:element>
    <xsd:element name="CaveatCategory" ma:index="33" ma:displayName="Caveat Category" ma:default="DLM: For Official Use Only" ma:hidden="true" ma:internalName="CaveatCategory" ma:readOnly="false">
      <xsd:simpleType>
        <xsd:restriction base="dms:Text"/>
      </xsd:simpleType>
    </xsd:element>
    <xsd:element name="RightsStatement" ma:index="34" nillable="true" ma:displayName="Rights Statement" ma:default="NOPTA Members Only" ma:hidden="true" ma:internalName="RightsStatement" ma:readOnly="false">
      <xsd:simpleType>
        <xsd:restriction base="dms:Note"/>
      </xsd:simpleType>
    </xsd:element>
    <xsd:element name="AGRkMSCategory" ma:index="35" ma:displayName="Category" ma:default="Item" ma:format="Dropdown" ma:hidden="true" ma:internalName="AGRkMSCategory" ma:readOnly="false">
      <xsd:simpleType>
        <xsd:restriction base="dms:Choice">
          <xsd:enumeration value="Archives"/>
          <xsd:enumeration value="Archive"/>
          <xsd:enumeration value="Series"/>
          <xsd:enumeration value="File"/>
          <xsd:enumeration value="Transaction Sequence"/>
          <xsd:enumeration value="Item"/>
        </xsd:restriction>
      </xsd:simpleType>
    </xsd:element>
    <xsd:element name="AGRkMSLanguage" ma:index="36" ma:displayName="AGRkMS Language" ma:default="en-au" ma:hidden="true" ma:internalName="AGRkMSLanguage" ma:readOnly="false">
      <xsd:simpleType>
        <xsd:restriction base="dms:Text"/>
      </xsd:simpleType>
    </xsd:element>
    <xsd:element name="JurisdictionalCoverage" ma:index="37" nillable="true" ma:displayName="Jurisdictional Coverage" ma:default="Commonwealth of Australia (AU)" ma:hidden="true" ma:internalName="JurisdictionalCoverage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ommonwealth of Australia (AU)"/>
                    <xsd:enumeration value="Australian Antarctic Territory (AAT)"/>
                    <xsd:enumeration value="Indian Ocean Territories (IOT)"/>
                    <xsd:enumeration value="Norfolk Island (NI)"/>
                    <xsd:enumeration value="Other (O)"/>
                  </xsd:restriction>
                </xsd:simpleType>
              </xsd:element>
            </xsd:sequence>
          </xsd:extension>
        </xsd:complexContent>
      </xsd:complexType>
    </xsd:element>
    <xsd:element name="TemporalCoverage" ma:index="38" nillable="true" ma:displayName="Temporal Coverage" ma:hidden="true" ma:internalName="TemporalCoverage" ma:readOnly="false">
      <xsd:simpleType>
        <xsd:restriction base="dms:Text"/>
      </xsd:simpleType>
    </xsd:element>
    <xsd:element name="SpatialCoverage" ma:index="39" nillable="true" ma:displayName="Spatial Coverage" ma:default="Commonwealth of Australia" ma:hidden="true" ma:internalName="SpatialCoverage" ma:readOnly="false">
      <xsd:simpleType>
        <xsd:restriction base="dms:Text"/>
      </xsd:simpleType>
    </xsd:element>
    <xsd:element name="KeywordID" ma:index="40" nillable="true" ma:displayName="Keyword ID" ma:hidden="true" ma:internalName="KeywordID" ma:readOnly="false">
      <xsd:simpleType>
        <xsd:restriction base="dms:Text"/>
      </xsd:simpleType>
    </xsd:element>
    <xsd:element name="KeywordScheme" ma:index="41" nillable="true" ma:displayName="Keyword Scheme" ma:hidden="true" ma:internalName="KeywordScheme" ma:readOnly="false">
      <xsd:simpleType>
        <xsd:restriction base="dms:Text"/>
      </xsd:simpleType>
    </xsd:element>
    <xsd:element name="KeywordSchemeType" ma:index="42" nillable="true" ma:displayName="Keyword Scheme Type" ma:hidden="true" ma:internalName="KeywordSchemeType" ma:readOnly="false">
      <xsd:simpleType>
        <xsd:restriction base="dms:Text"/>
      </xsd:simpleType>
    </xsd:element>
    <xsd:element name="FormatName" ma:index="43" nillable="true" ma:displayName="Format Name" ma:default="Word" ma:hidden="true" ma:internalName="FormatName" ma:readOnly="false">
      <xsd:simpleType>
        <xsd:restriction base="dms:Text"/>
      </xsd:simpleType>
    </xsd:element>
    <xsd:element name="FormatVersion" ma:index="44" nillable="true" ma:displayName="Format Version" ma:default="2013" ma:hidden="true" ma:internalName="FormatVersion" ma:readOnly="false">
      <xsd:simpleType>
        <xsd:restriction base="dms:Text"/>
      </xsd:simpleType>
    </xsd:element>
    <xsd:element name="CreatingApplicationName" ma:index="45" nillable="true" ma:displayName="Creating Application Name" ma:default="Microsoft Word" ma:hidden="true" ma:internalName="CreatingApplicationName" ma:readOnly="false">
      <xsd:simpleType>
        <xsd:restriction base="dms:Text"/>
      </xsd:simpleType>
    </xsd:element>
    <xsd:element name="CreatingApplicationVersion" ma:index="46" nillable="true" ma:displayName="Creating Application Version" ma:default="2013" ma:hidden="true" ma:internalName="CreatingApplicationVersion" ma:readOnly="false">
      <xsd:simpleType>
        <xsd:restriction base="dms:Text"/>
      </xsd:simpleType>
    </xsd:element>
    <xsd:element name="FormatRegistry" ma:index="47" nillable="true" ma:displayName="Format Registry" ma:default="System generated" ma:hidden="true" ma:internalName="FormatRegistry" ma:readOnly="false">
      <xsd:simpleType>
        <xsd:restriction base="dms:Text"/>
      </xsd:simpleType>
    </xsd:element>
    <xsd:element name="Quantity" ma:index="48" nillable="true" ma:displayName="Quantity" ma:hidden="true" ma:internalName="Quantity" ma:readOnly="false">
      <xsd:simpleType>
        <xsd:restriction base="dms:Text"/>
      </xsd:simpleType>
    </xsd:element>
    <xsd:element name="Units" ma:index="49" nillable="true" ma:displayName="Units" ma:default="KB" ma:format="Dropdown" ma:hidden="true" ma:internalName="Units" ma:readOnly="false">
      <xsd:simpleType>
        <xsd:restriction base="dms:Choice">
          <xsd:enumeration value="B"/>
          <xsd:enumeration value="KB"/>
          <xsd:enumeration value="MB"/>
          <xsd:enumeration value="GB"/>
          <xsd:enumeration value="TB"/>
          <xsd:enumeration value="PB"/>
          <xsd:enumeration value="EB"/>
          <xsd:enumeration value="ZB"/>
          <xsd:enumeration value="YB"/>
          <xsd:enumeration value="CM"/>
        </xsd:restriction>
      </xsd:simpleType>
    </xsd:element>
    <xsd:element name="Medium" ma:index="50" nillable="true" ma:displayName="Medium" ma:default="Digital File" ma:hidden="true" ma:internalName="Medium" ma:readOnly="false">
      <xsd:simpleType>
        <xsd:restriction base="dms:Text"/>
      </xsd:simpleType>
    </xsd:element>
    <xsd:element name="HashFunctionName" ma:index="51" ma:displayName="Hash Function Name" ma:default="MD5" ma:hidden="true" ma:internalName="HashFunctionName" ma:readOnly="false">
      <xsd:simpleType>
        <xsd:restriction base="dms:Text"/>
      </xsd:simpleType>
    </xsd:element>
    <xsd:element name="MessageDigest" ma:index="52" nillable="true" ma:displayName="Message Digest" ma:hidden="true" ma:internalName="MessageDigest" ma:readOnly="false">
      <xsd:simpleType>
        <xsd:restriction base="dms:Text"/>
      </xsd:simpleType>
    </xsd:element>
    <xsd:element name="RecordKeywords" ma:index="53" nillable="true" ma:displayName="Record Keywords" ma:hidden="true" ma:internalName="RecordKeywords" ma:readOnly="false">
      <xsd:simpleType>
        <xsd:restriction base="dms:Text"/>
      </xsd:simpleType>
    </xsd:element>
    <xsd:element name="DateRangeStart" ma:index="54" nillable="true" ma:displayName="Date Range - Start Date" ma:format="DateOnly" ma:hidden="true" ma:internalName="DateRangeStart" ma:readOnly="false">
      <xsd:simpleType>
        <xsd:restriction base="dms:DateTime"/>
      </xsd:simpleType>
    </xsd:element>
    <xsd:element name="DateRangeEnd" ma:index="55" nillable="true" ma:displayName="Date Range - End Date" ma:format="DateOnly" ma:hidden="true" ma:internalName="DateRangeEnd" ma:readOnly="false">
      <xsd:simpleType>
        <xsd:restriction base="dms:DateTime"/>
      </xsd:simpleType>
    </xsd:element>
    <xsd:element name="DocumentForm" ma:index="56" nillable="true" ma:displayName="Document Form" ma:hidden="true" ma:internalName="DocumentForm" ma:readOnly="false">
      <xsd:simpleType>
        <xsd:restriction base="dms:Text"/>
      </xsd:simpleType>
    </xsd:element>
    <xsd:element name="Entity" ma:index="57" nillable="true" ma:displayName="Entity" ma:format="Dropdown" ma:hidden="true" ma:internalName="Entity" ma:readOnly="false">
      <xsd:simpleType>
        <xsd:restriction base="dms:Choice">
          <xsd:enumeration value="Agent"/>
          <xsd:enumeration value="Business"/>
          <xsd:enumeration value="Mandate"/>
          <xsd:enumeration value="Record"/>
          <xsd:enumeration value="Relationship"/>
        </xsd:restriction>
      </xsd:simpleType>
    </xsd:element>
    <xsd:element name="Identifier" ma:index="58" nillable="true" ma:displayName="Identifier" ma:decimals="0" ma:default="0" ma:hidden="true" ma:internalName="Identifier" ma:readOnly="false" ma:percentage="FALSE">
      <xsd:simpleType>
        <xsd:restriction base="dms:Number"/>
      </xsd:simpleType>
    </xsd:element>
    <xsd:element name="Precedence" ma:index="59" nillable="true" ma:displayName="Precedence" ma:hidden="true" ma:internalName="Precedence" ma:readOnly="false">
      <xsd:simpleType>
        <xsd:restriction base="dms:Text"/>
      </xsd:simpleType>
    </xsd:element>
    <xsd:element name="RecordContact" ma:index="60" nillable="true" ma:displayName="Record Contact" ma:hidden="true" ma:SearchPeopleOnly="false" ma:SharePointGroup="0" ma:internalName="RecordContact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cordContactDetails" ma:index="61" nillable="true" ma:displayName="Record Contact Details" ma:hidden="true" ma:internalName="RecordContactDetails" ma:readOnly="false">
      <xsd:simpleType>
        <xsd:restriction base="dms:Text"/>
      </xsd:simpleType>
    </xsd:element>
    <xsd:element name="RecordExtent" ma:index="62" nillable="true" ma:displayName="Record Extent" ma:hidden="true" ma:internalName="RecordExtent" ma:readOnly="false">
      <xsd:simpleType>
        <xsd:restriction base="dms:Text"/>
      </xsd:simpleType>
    </xsd:element>
    <xsd:element name="RecordExtentUnits" ma:index="63" nillable="true" ma:displayName="Record Extent Units" ma:hidden="true" ma:internalName="RecordExtentUnits" ma:readOnly="false">
      <xsd:simpleType>
        <xsd:restriction base="dms:Text"/>
      </xsd:simpleType>
    </xsd:element>
    <xsd:element name="RecordLocation" ma:index="64" nillable="true" ma:displayName="Record Location" ma:hidden="true" ma:internalName="RecordLocation" ma:readOnly="false">
      <xsd:simpleType>
        <xsd:restriction base="dms:Text"/>
      </xsd:simpleType>
    </xsd:element>
    <xsd:element name="NameScheme" ma:index="65" nillable="true" ma:displayName="Name Scheme" ma:hidden="true" ma:internalName="NameScheme" ma:readOnly="false">
      <xsd:simpleType>
        <xsd:restriction base="dms:Text"/>
      </xsd:simpleType>
    </xsd:element>
    <xsd:element name="IdentifierScheme" ma:index="66" nillable="true" ma:displayName="Identifier Scheme" ma:default="RecordPoint" ma:hidden="true" ma:internalName="IdentifierScheme" ma:readOnly="false">
      <xsd:simpleType>
        <xsd:restriction base="dms:Text"/>
      </xsd:simpleType>
    </xsd:element>
    <xsd:element name="m3f2ca6b2c9a4802967adedbb4af06ae" ma:index="67" nillable="true" ma:taxonomy="true" ma:internalName="m3f2ca6b2c9a4802967adedbb4af06ae" ma:taxonomyFieldName="Application_x0020_Library" ma:displayName="Application Library" ma:readOnly="false" ma:default="-1;#Variations|7e2126f9-4567-48a8-bd40-7f485784b2bc" ma:fieldId="{63f2ca6b-2c9a-4802-967a-dedbb4af06ae}" ma:sspId="bce47a14-5049-44f5-9725-de9c3b17a93b" ma:termSetId="55c24099-0a67-4aa1-976f-bac0dc13e21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70" nillable="true" ma:displayName="Taxonomy Catch All Column1" ma:hidden="true" ma:list="{6409ff59-da27-43b9-9466-eca8795ec41c}" ma:internalName="TaxCatchAllLabel" ma:readOnly="true" ma:showField="CatchAllDataLabel" ma:web="7012054d-3a07-4b40-940b-a148fc76e5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3f3a1a1f258409da98aa8a7ddd28bf4" ma:index="72" ma:taxonomy="true" ma:internalName="o3f3a1a1f258409da98aa8a7ddd28bf4" ma:taxonomyFieldName="Applicant_x0020_Company_x002A_" ma:displayName="Applicant Company*" ma:readOnly="false" ma:fieldId="{83f3a1a1-f258-409d-a98a-a8a7ddd28bf4}" ma:sspId="bce47a14-5049-44f5-9725-de9c3b17a93b" ma:termSetId="8e959c33-f7d7-48db-996d-157e56c3ae9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73" nillable="true" ma:taxonomy="true" ma:internalName="TaxKeywordTaxHTField" ma:taxonomyFieldName="TaxKeyword" ma:displayName="Enterprise Keywords" ma:readOnly="false" ma:fieldId="{23f27201-bee3-471e-b2e7-b64fd8b7ca38}" ma:taxonomyMulti="true" ma:sspId="bce47a14-5049-44f5-9725-de9c3b17a93b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e0a3e5ccc6ab4e35a1e01409296e8094" ma:index="75" ma:taxonomy="true" ma:internalName="e0a3e5ccc6ab4e35a1e01409296e8094" ma:taxonomyFieldName="OriginatingTitleNumber" ma:displayName="Title Number" ma:indexed="true" ma:readOnly="false" ma:fieldId="{e0a3e5cc-c6ab-4e35-a1e0-1409296e8094}" ma:sspId="bce47a14-5049-44f5-9725-de9c3b17a93b" ma:termSetId="a0720935-c824-4aaf-b152-24826a10ab35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eam_Note" ma:index="76" nillable="true" ma:taxonomy="true" ma:internalName="Team_Note" ma:taxonomyFieldName="Team" ma:displayName="Team" ma:readOnly="false" ma:fieldId="{ffcfccb1-4c47-4d58-b2df-6c0b84387c6a}" ma:sspId="bce47a14-5049-44f5-9725-de9c3b17a93b" ma:termSetId="e9f09cd7-4608-4f5c-8067-70e51caf957b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23da53-db76-4304-9796-da9820aa3676" elementFormDefault="qualified">
    <xsd:import namespace="http://schemas.microsoft.com/office/2006/documentManagement/types"/>
    <xsd:import namespace="http://schemas.microsoft.com/office/infopath/2007/PartnerControls"/>
    <xsd:element name="MediaServiceAutoKeyPoints" ma:index="7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7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uyip" ma:index="80" nillable="true" ma:displayName="Date and Time" ma:internalName="uyip">
      <xsd:simpleType>
        <xsd:restriction base="dms:DateTime"/>
      </xsd:simpleType>
    </xsd:element>
    <xsd:element name="MediaServiceGenerationTime" ma:index="8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8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84" nillable="true" ma:taxonomy="true" ma:internalName="lcf76f155ced4ddcb4097134ff3c332f" ma:taxonomyFieldName="MediaServiceImageTags" ma:displayName="Image Tags" ma:readOnly="false" ma:fieldId="{5cf76f15-5ced-4ddc-b409-7134ff3c332f}" ma:taxonomyMulti="true" ma:sspId="bce47a14-5049-44f5-9725-de9c3b17a93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8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4" ma:displayName="Content Type"/>
        <xsd:element ref="dc:title" minOccurs="0" maxOccurs="1" ma:index="1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reatingApplicationVersion xmlns="7012054d-3a07-4b40-940b-a148fc76e5c4">2013</CreatingApplicationVersion>
    <RecordContactDetails xmlns="7012054d-3a07-4b40-940b-a148fc76e5c4" xsi:nil="true"/>
    <IdentifierScheme xmlns="7012054d-3a07-4b40-940b-a148fc76e5c4">RecordPoint</IdentifierScheme>
    <SecurityClassification xmlns="7012054d-3a07-4b40-940b-a148fc76e5c4">OFFICIAL: Sensitive</SecurityClassification>
    <RightsType xmlns="7012054d-3a07-4b40-940b-a148fc76e5c4">Use Permission</RightsType>
    <DocumentType_Note xmlns="7012054d-3a07-4b40-940b-a148fc76e5c4">
      <Terms xmlns="http://schemas.microsoft.com/office/infopath/2007/PartnerControls">
        <TermInfo xmlns="http://schemas.microsoft.com/office/infopath/2007/PartnerControls">
          <TermName xmlns="http://schemas.microsoft.com/office/infopath/2007/PartnerControls">Gazette Notice</TermName>
          <TermId xmlns="http://schemas.microsoft.com/office/infopath/2007/PartnerControls">b3fb8ff9-ef92-454b-b2fb-aa9c06bb80ea</TermId>
        </TermInfo>
      </Terms>
    </DocumentType_Note>
    <Identifier xmlns="7012054d-3a07-4b40-940b-a148fc76e5c4">0</Identifier>
    <KeywordScheme xmlns="7012054d-3a07-4b40-940b-a148fc76e5c4" xsi:nil="true"/>
    <FormatVersion xmlns="7012054d-3a07-4b40-940b-a148fc76e5c4">2013</FormatVersion>
    <CreatingApplicationName xmlns="7012054d-3a07-4b40-940b-a148fc76e5c4">Microsoft Word</CreatingApplicationName>
    <SpatialCoverage xmlns="7012054d-3a07-4b40-940b-a148fc76e5c4">Commonwealth of Australia</SpatialCoverage>
    <FormatRegistry xmlns="7012054d-3a07-4b40-940b-a148fc76e5c4">System generated</FormatRegistry>
    <Entity xmlns="7012054d-3a07-4b40-940b-a148fc76e5c4" xsi:nil="true"/>
    <AGRkMSCategory xmlns="7012054d-3a07-4b40-940b-a148fc76e5c4">Item</AGRkMSCategory>
    <JurisdictionalCoverage xmlns="7012054d-3a07-4b40-940b-a148fc76e5c4">
      <Value>Commonwealth of Australia (AU)</Value>
    </JurisdictionalCoverage>
    <Medium xmlns="7012054d-3a07-4b40-940b-a148fc76e5c4">Digital File</Medium>
    <DocumentForm xmlns="7012054d-3a07-4b40-940b-a148fc76e5c4" xsi:nil="true"/>
    <HashFunctionName xmlns="7012054d-3a07-4b40-940b-a148fc76e5c4">MD5</HashFunctionName>
    <TaxCatchAll xmlns="7012054d-3a07-4b40-940b-a148fc76e5c4">
      <Value>658</Value>
      <Value>24</Value>
      <Value>9107</Value>
    </TaxCatchAll>
    <RecordContact xmlns="7012054d-3a07-4b40-940b-a148fc76e5c4">
      <UserInfo>
        <DisplayName/>
        <AccountId xsi:nil="true"/>
        <AccountType/>
      </UserInfo>
    </RecordContact>
    <Precedence xmlns="7012054d-3a07-4b40-940b-a148fc76e5c4" xsi:nil="true"/>
    <Quantity xmlns="7012054d-3a07-4b40-940b-a148fc76e5c4" xsi:nil="true"/>
    <RightsStatement xmlns="7012054d-3a07-4b40-940b-a148fc76e5c4">NOPTA Members Only</RightsStatement>
    <TemporalCoverage xmlns="7012054d-3a07-4b40-940b-a148fc76e5c4" xsi:nil="true"/>
    <Units xmlns="7012054d-3a07-4b40-940b-a148fc76e5c4">KB</Units>
    <DateRangeEnd xmlns="7012054d-3a07-4b40-940b-a148fc76e5c4" xsi:nil="true"/>
    <RecordExtentUnits xmlns="7012054d-3a07-4b40-940b-a148fc76e5c4" xsi:nil="true"/>
    <RightsStatus xmlns="7012054d-3a07-4b40-940b-a148fc76e5c4">Open</RightsStatus>
    <KeywordSchemeType xmlns="7012054d-3a07-4b40-940b-a148fc76e5c4" xsi:nil="true"/>
    <FormatName xmlns="7012054d-3a07-4b40-940b-a148fc76e5c4">Word</FormatName>
    <MessageDigest xmlns="7012054d-3a07-4b40-940b-a148fc76e5c4" xsi:nil="true"/>
    <Jurisdiction xmlns="7012054d-3a07-4b40-940b-a148fc76e5c4">
      <Value>AU</Value>
    </Jurisdiction>
    <KeywordID xmlns="7012054d-3a07-4b40-940b-a148fc76e5c4" xsi:nil="true"/>
    <TaxKeywordTaxHTField xmlns="7012054d-3a07-4b40-940b-a148fc76e5c4">
      <Terms xmlns="http://schemas.microsoft.com/office/infopath/2007/PartnerControls"/>
    </TaxKeywordTaxHTField>
    <AGRkMSDescription xmlns="7012054d-3a07-4b40-940b-a148fc76e5c4" xsi:nil="true"/>
    <CaveatText xmlns="7012054d-3a07-4b40-940b-a148fc76e5c4">PSPF</CaveatText>
    <RecordExtent xmlns="7012054d-3a07-4b40-940b-a148fc76e5c4" xsi:nil="true"/>
    <BusinessFunction_Note xmlns="7012054d-3a07-4b40-940b-a148fc76e5c4">
      <Terms xmlns="http://schemas.microsoft.com/office/infopath/2007/PartnerControls"/>
    </BusinessFunction_Note>
    <DateRangeStart xmlns="7012054d-3a07-4b40-940b-a148fc76e5c4" xsi:nil="true"/>
    <RecordLocation xmlns="7012054d-3a07-4b40-940b-a148fc76e5c4" xsi:nil="true"/>
    <CaveatCategory xmlns="7012054d-3a07-4b40-940b-a148fc76e5c4">DLM: For Official Use Only</CaveatCategory>
    <AGRkMSLanguage xmlns="7012054d-3a07-4b40-940b-a148fc76e5c4">en-au</AGRkMSLanguage>
    <RecordKeywords xmlns="7012054d-3a07-4b40-940b-a148fc76e5c4" xsi:nil="true"/>
    <NameScheme xmlns="7012054d-3a07-4b40-940b-a148fc76e5c4" xsi:nil="true"/>
    <Team_Note xmlns="7012054d-3a07-4b40-940b-a148fc76e5c4">
      <Terms xmlns="http://schemas.microsoft.com/office/infopath/2007/PartnerControls"/>
    </Team_Note>
    <g91dc4f691a04421b1edf463601fabf6 xmlns="7012054d-3a07-4b40-940b-a148fc76e5c4">
      <Terms xmlns="http://schemas.microsoft.com/office/infopath/2007/PartnerControls"/>
    </g91dc4f691a04421b1edf463601fabf6>
    <pfcb0be319e247388db2251ff9d23f72 xmlns="7012054d-3a07-4b40-940b-a148fc76e5c4">
      <Terms xmlns="http://schemas.microsoft.com/office/infopath/2007/PartnerControls"/>
    </pfcb0be319e247388db2251ff9d23f72>
    <Titles_Note xmlns="7012054d-3a07-4b40-940b-a148fc76e5c4">
      <Terms xmlns="http://schemas.microsoft.com/office/infopath/2007/PartnerControls"/>
    </Titles_Note>
    <m3f2ca6b2c9a4802967adedbb4af06ae xmlns="7012054d-3a07-4b40-940b-a148fc76e5c4">
      <Terms xmlns="http://schemas.microsoft.com/office/infopath/2007/PartnerControls"/>
    </m3f2ca6b2c9a4802967adedbb4af06ae>
    <_dlc_DocId xmlns="7012054d-3a07-4b40-940b-a148fc76e5c4">NOPTANET-482920124-4867</_dlc_DocId>
    <_dlc_DocIdUrl xmlns="7012054d-3a07-4b40-940b-a148fc76e5c4">
      <Url>https://nopta.sharepoint.com/Applications/_layouts/15/DocIdRedir.aspx?ID=NOPTANET-482920124-4867</Url>
      <Description>NOPTANET-482920124-4867</Description>
    </_dlc_DocIdUrl>
    <_dlc_DocIdPersistId xmlns="7012054d-3a07-4b40-940b-a148fc76e5c4" xsi:nil="true"/>
    <OfNationalSignificance xmlns="7012054d-3a07-4b40-940b-a148fc76e5c4">No</OfNationalSignificance>
    <o3f3a1a1f258409da98aa8a7ddd28bf4 xmlns="7012054d-3a07-4b40-940b-a148fc76e5c4">
      <Terms xmlns="http://schemas.microsoft.com/office/infopath/2007/PartnerControls">
        <TermInfo xmlns="http://schemas.microsoft.com/office/infopath/2007/PartnerControls">
          <TermName xmlns="http://schemas.microsoft.com/office/infopath/2007/PartnerControls">Santos WA Southwest Pty Limited</TermName>
          <TermId xmlns="http://schemas.microsoft.com/office/infopath/2007/PartnerControls">b5fdb598-148e-4eb7-9d80-793ab93d52b7</TermId>
        </TermInfo>
      </Terms>
    </o3f3a1a1f258409da98aa8a7ddd28bf4>
    <Application_x0020_Submitted_x0020_Date xmlns="7012054d-3a07-4b40-940b-a148fc76e5c4">2023-09-13T16:00:00+00:00</Application_x0020_Submitted_x0020_Date>
    <uyip xmlns="f523da53-db76-4304-9796-da9820aa3676" xsi:nil="true"/>
    <DocumentSetDescription xmlns="http://schemas.microsoft.com/sharepoint/v3" xsi:nil="true"/>
    <e0a3e5ccc6ab4e35a1e01409296e8094 xmlns="7012054d-3a07-4b40-940b-a148fc76e5c4">
      <Terms xmlns="http://schemas.microsoft.com/office/infopath/2007/PartnerControls">
        <TermInfo xmlns="http://schemas.microsoft.com/office/infopath/2007/PartnerControls">
          <TermName xmlns="http://schemas.microsoft.com/office/infopath/2007/PartnerControls">WA-21-PL</TermName>
          <TermId xmlns="http://schemas.microsoft.com/office/infopath/2007/PartnerControls">d45cdce7-11fa-46f6-b1b8-961b32e5b68f</TermId>
        </TermInfo>
      </Terms>
    </e0a3e5ccc6ab4e35a1e01409296e8094>
    <TitlesOfficer xmlns="7012054d-3a07-4b40-940b-a148fc76e5c4">
      <UserInfo>
        <DisplayName>David de Cristofaro</DisplayName>
        <AccountId>130</AccountId>
        <AccountType/>
      </UserInfo>
    </TitlesOfficer>
    <lcf76f155ced4ddcb4097134ff3c332f xmlns="f523da53-db76-4304-9796-da9820aa3676">
      <Terms xmlns="http://schemas.microsoft.com/office/infopath/2007/PartnerControls"/>
    </lcf76f155ced4ddcb4097134ff3c332f>
    <NEATS_x0020_Reference xmlns="7012054d-3a07-4b40-940b-a148fc76e5c4" xsi:nil="true"/>
  </documentManagement>
</p:properties>
</file>

<file path=customXml/itemProps1.xml><?xml version="1.0" encoding="utf-8"?>
<ds:datastoreItem xmlns:ds="http://schemas.openxmlformats.org/officeDocument/2006/customXml" ds:itemID="{4C62166A-7703-4335-824C-FE3583C9A9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CFC054-E835-4BB3-A6D4-8DB93DEC05A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369C3D0-B706-49F5-B0BA-A50BBDA02C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012054d-3a07-4b40-940b-a148fc76e5c4"/>
    <ds:schemaRef ds:uri="f523da53-db76-4304-9796-da9820aa36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FBF4651-257F-46B8-B55C-039B5E8C2DA4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645E7949-812E-4B30-B304-001FBB6BE846}">
  <ds:schemaRefs>
    <ds:schemaRef ds:uri="http://schemas.microsoft.com/office/2006/metadata/properties"/>
    <ds:schemaRef ds:uri="http://schemas.microsoft.com/office/infopath/2007/PartnerControls"/>
    <ds:schemaRef ds:uri="7012054d-3a07-4b40-940b-a148fc76e5c4"/>
    <ds:schemaRef ds:uri="f523da53-db76-4304-9796-da9820aa3676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1381</Words>
  <Characters>7878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Gazette Notice</vt:lpstr>
    </vt:vector>
  </TitlesOfParts>
  <Company>Office of Parliamentary Counsel</Company>
  <LinksUpToDate>false</LinksUpToDate>
  <CharactersWithSpaces>9241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Gazette Notice</dc:title>
  <dc:creator>meredith.dinneen@nopta.gov.au</dc:creator>
  <cp:keywords/>
  <cp:lastModifiedBy>David de Cristofaro</cp:lastModifiedBy>
  <cp:revision>3</cp:revision>
  <cp:lastPrinted>2013-06-24T01:35:00Z</cp:lastPrinted>
  <dcterms:created xsi:type="dcterms:W3CDTF">2023-09-20T08:06:00Z</dcterms:created>
  <dcterms:modified xsi:type="dcterms:W3CDTF">2023-09-20T08:08:00Z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0x01010063547D135F865547B104B3688A6EB0DB00A46DDC061CDDD649B58310DE656F97B0</vt:lpwstr>
  </property>
  <property fmtid="{D5CDD505-2E9C-101B-9397-08002B2CF9AE}" pid="3" name="TaxKeyword">
    <vt:lpwstr/>
  </property>
  <property fmtid="{D5CDD505-2E9C-101B-9397-08002B2CF9AE}" pid="4" name="DocumentType">
    <vt:lpwstr>24;#Gazette Notice|b3fb8ff9-ef92-454b-b2fb-aa9c06bb80ea</vt:lpwstr>
  </property>
  <property fmtid="{D5CDD505-2E9C-101B-9397-08002B2CF9AE}" pid="5" name="Title_x0020_Type">
    <vt:lpwstr/>
  </property>
  <property fmtid="{D5CDD505-2E9C-101B-9397-08002B2CF9AE}" pid="6" name="Application_x0020_Library">
    <vt:lpwstr/>
  </property>
  <property fmtid="{D5CDD505-2E9C-101B-9397-08002B2CF9AE}" pid="7" name="Titles">
    <vt:lpwstr/>
  </property>
  <property fmtid="{D5CDD505-2E9C-101B-9397-08002B2CF9AE}" pid="8" name="Offshore_x0020_Region">
    <vt:lpwstr/>
  </property>
  <property fmtid="{D5CDD505-2E9C-101B-9397-08002B2CF9AE}" pid="9" name="Application Library">
    <vt:lpwstr/>
  </property>
  <property fmtid="{D5CDD505-2E9C-101B-9397-08002B2CF9AE}" pid="10" name="_dlc_DocIdItemGuid">
    <vt:lpwstr>0a93f879-bba4-4c70-b7cf-1bcedae3492c</vt:lpwstr>
  </property>
  <property fmtid="{D5CDD505-2E9C-101B-9397-08002B2CF9AE}" pid="11" name="Applicant Company*">
    <vt:lpwstr>9107</vt:lpwstr>
  </property>
  <property fmtid="{D5CDD505-2E9C-101B-9397-08002B2CF9AE}" pid="12" name="DocumentSetDescription">
    <vt:lpwstr/>
  </property>
  <property fmtid="{D5CDD505-2E9C-101B-9397-08002B2CF9AE}" pid="13" name="_docset_NoMedatataSyncRequired">
    <vt:lpwstr>False</vt:lpwstr>
  </property>
  <property fmtid="{D5CDD505-2E9C-101B-9397-08002B2CF9AE}" pid="14" name="o3f3a1a1f258409da98aa8a7ddd28bf4">
    <vt:lpwstr/>
  </property>
  <property fmtid="{D5CDD505-2E9C-101B-9397-08002B2CF9AE}" pid="15" name="URL">
    <vt:lpwstr/>
  </property>
  <property fmtid="{D5CDD505-2E9C-101B-9397-08002B2CF9AE}" pid="16" name="Application Type">
    <vt:lpwstr/>
  </property>
  <property fmtid="{D5CDD505-2E9C-101B-9397-08002B2CF9AE}" pid="17" name="TriggerFlowInfo">
    <vt:lpwstr/>
  </property>
  <property fmtid="{D5CDD505-2E9C-101B-9397-08002B2CF9AE}" pid="18" name="MSIP_Label_93cd4f2a-0040-47df-a467-7cba635d669c_Enabled">
    <vt:lpwstr>true</vt:lpwstr>
  </property>
  <property fmtid="{D5CDD505-2E9C-101B-9397-08002B2CF9AE}" pid="19" name="MSIP_Label_93cd4f2a-0040-47df-a467-7cba635d669c_SetDate">
    <vt:lpwstr>2023-09-14T09:51:33Z</vt:lpwstr>
  </property>
  <property fmtid="{D5CDD505-2E9C-101B-9397-08002B2CF9AE}" pid="20" name="MSIP_Label_93cd4f2a-0040-47df-a467-7cba635d669c_Method">
    <vt:lpwstr>Standard</vt:lpwstr>
  </property>
  <property fmtid="{D5CDD505-2E9C-101B-9397-08002B2CF9AE}" pid="21" name="MSIP_Label_93cd4f2a-0040-47df-a467-7cba635d669c_Name">
    <vt:lpwstr>OFFICIAL - NOPTA</vt:lpwstr>
  </property>
  <property fmtid="{D5CDD505-2E9C-101B-9397-08002B2CF9AE}" pid="22" name="MSIP_Label_93cd4f2a-0040-47df-a467-7cba635d669c_SiteId">
    <vt:lpwstr>2940859f-ee86-4ee3-848f-02ac9eba62b2</vt:lpwstr>
  </property>
  <property fmtid="{D5CDD505-2E9C-101B-9397-08002B2CF9AE}" pid="23" name="MSIP_Label_93cd4f2a-0040-47df-a467-7cba635d669c_ActionId">
    <vt:lpwstr>679c2a9b-5fdb-42da-9883-a91999f5ad4f</vt:lpwstr>
  </property>
  <property fmtid="{D5CDD505-2E9C-101B-9397-08002B2CF9AE}" pid="24" name="MSIP_Label_93cd4f2a-0040-47df-a467-7cba635d669c_ContentBits">
    <vt:lpwstr>0</vt:lpwstr>
  </property>
  <property fmtid="{D5CDD505-2E9C-101B-9397-08002B2CF9AE}" pid="25" name="OriginatingTitleNumber">
    <vt:lpwstr>658</vt:lpwstr>
  </property>
  <property fmtid="{D5CDD505-2E9C-101B-9397-08002B2CF9AE}" pid="26" name="MediaServiceImageTags">
    <vt:lpwstr/>
  </property>
  <property fmtid="{D5CDD505-2E9C-101B-9397-08002B2CF9AE}" pid="27" name="Title Type">
    <vt:lpwstr/>
  </property>
  <property fmtid="{D5CDD505-2E9C-101B-9397-08002B2CF9AE}" pid="28" name="Offshore Region">
    <vt:lpwstr/>
  </property>
</Properties>
</file>