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3044D" w14:textId="3F94D0EC" w:rsidR="004B2753" w:rsidRDefault="004B2753" w:rsidP="00424B97"/>
    <w:p w14:paraId="4B1FD3A3" w14:textId="42635A7E" w:rsidR="008E0FDA" w:rsidRPr="00BB5EF6" w:rsidRDefault="008E0FDA" w:rsidP="00BB5EF6">
      <w:pPr>
        <w:jc w:val="center"/>
        <w:rPr>
          <w:b/>
          <w:bCs/>
          <w:sz w:val="24"/>
          <w:szCs w:val="24"/>
        </w:rPr>
      </w:pPr>
      <w:r w:rsidRPr="00BB5EF6">
        <w:rPr>
          <w:b/>
          <w:bCs/>
          <w:sz w:val="24"/>
          <w:szCs w:val="24"/>
        </w:rPr>
        <w:t xml:space="preserve">Permits and Authorities Granted, Varied </w:t>
      </w:r>
      <w:r w:rsidR="00C8703B" w:rsidRPr="00BB5EF6">
        <w:rPr>
          <w:b/>
          <w:bCs/>
          <w:sz w:val="24"/>
          <w:szCs w:val="24"/>
        </w:rPr>
        <w:t xml:space="preserve">or </w:t>
      </w:r>
      <w:r w:rsidRPr="00BB5EF6">
        <w:rPr>
          <w:b/>
          <w:bCs/>
          <w:sz w:val="24"/>
          <w:szCs w:val="24"/>
        </w:rPr>
        <w:t>Revoked</w:t>
      </w:r>
      <w:r w:rsidR="007C7DC4" w:rsidRPr="00BB5EF6">
        <w:rPr>
          <w:b/>
          <w:bCs/>
          <w:sz w:val="24"/>
          <w:szCs w:val="24"/>
        </w:rPr>
        <w:t xml:space="preserve"> between </w:t>
      </w:r>
      <w:r w:rsidRPr="00BB5EF6">
        <w:rPr>
          <w:b/>
          <w:bCs/>
          <w:sz w:val="24"/>
          <w:szCs w:val="24"/>
        </w:rPr>
        <w:t xml:space="preserve">1 </w:t>
      </w:r>
      <w:r w:rsidR="00E874EF">
        <w:rPr>
          <w:b/>
          <w:bCs/>
          <w:sz w:val="24"/>
          <w:szCs w:val="24"/>
        </w:rPr>
        <w:t xml:space="preserve">July 2022 </w:t>
      </w:r>
      <w:r w:rsidR="00BB5EF6" w:rsidRPr="00BB5EF6">
        <w:rPr>
          <w:b/>
          <w:bCs/>
          <w:sz w:val="24"/>
          <w:szCs w:val="24"/>
        </w:rPr>
        <w:t>and</w:t>
      </w:r>
      <w:r w:rsidR="004323A2" w:rsidRPr="00BB5EF6">
        <w:rPr>
          <w:b/>
          <w:bCs/>
          <w:sz w:val="24"/>
          <w:szCs w:val="24"/>
        </w:rPr>
        <w:t xml:space="preserve"> 30 June </w:t>
      </w:r>
      <w:r w:rsidRPr="00BB5EF6">
        <w:rPr>
          <w:b/>
          <w:bCs/>
          <w:sz w:val="24"/>
          <w:szCs w:val="24"/>
        </w:rPr>
        <w:t>202</w:t>
      </w:r>
      <w:r w:rsidR="00E874EF">
        <w:rPr>
          <w:b/>
          <w:bCs/>
          <w:sz w:val="24"/>
          <w:szCs w:val="24"/>
        </w:rPr>
        <w:t>3</w:t>
      </w:r>
      <w:r w:rsidR="00BB5EF6" w:rsidRPr="00BB5EF6">
        <w:rPr>
          <w:b/>
          <w:bCs/>
          <w:sz w:val="24"/>
          <w:szCs w:val="24"/>
        </w:rPr>
        <w:t>,</w:t>
      </w:r>
    </w:p>
    <w:p w14:paraId="10B3A649" w14:textId="7B3A2A34" w:rsidR="002E14B1" w:rsidRPr="00425221" w:rsidRDefault="002E14B1" w:rsidP="008E0FDA">
      <w:pPr>
        <w:jc w:val="center"/>
        <w:rPr>
          <w:b/>
          <w:bCs/>
          <w:sz w:val="26"/>
          <w:szCs w:val="26"/>
        </w:rPr>
      </w:pPr>
      <w:r w:rsidRPr="00BB5EF6">
        <w:rPr>
          <w:b/>
          <w:bCs/>
          <w:sz w:val="24"/>
          <w:szCs w:val="24"/>
        </w:rPr>
        <w:t xml:space="preserve">under the </w:t>
      </w:r>
      <w:r w:rsidRPr="00BB5EF6">
        <w:rPr>
          <w:b/>
          <w:bCs/>
          <w:i/>
          <w:iCs/>
          <w:sz w:val="24"/>
          <w:szCs w:val="24"/>
        </w:rPr>
        <w:t>Nuclear Non-Proliferation (Safeguards) Act 1987</w:t>
      </w:r>
    </w:p>
    <w:p w14:paraId="6BA7D031" w14:textId="77777777" w:rsidR="00425221" w:rsidRDefault="00425221" w:rsidP="00E03C65">
      <w:pPr>
        <w:tabs>
          <w:tab w:val="left" w:pos="6521"/>
        </w:tabs>
        <w:spacing w:before="120" w:after="0"/>
        <w:ind w:right="-57"/>
        <w:jc w:val="both"/>
      </w:pPr>
    </w:p>
    <w:p w14:paraId="43B1DF76" w14:textId="79026349" w:rsidR="00E03C65" w:rsidRDefault="008C5F66" w:rsidP="00E03C65">
      <w:pPr>
        <w:tabs>
          <w:tab w:val="left" w:pos="6521"/>
        </w:tabs>
        <w:spacing w:before="120" w:after="0"/>
        <w:ind w:right="-57"/>
        <w:jc w:val="both"/>
      </w:pPr>
      <w:r w:rsidRPr="00951E47">
        <w:t xml:space="preserve">PURSUANT to sub-section 20(1) of the </w:t>
      </w:r>
      <w:r w:rsidRPr="00347C78">
        <w:rPr>
          <w:i/>
          <w:iCs/>
        </w:rPr>
        <w:t>Nuclear Non-Proliferation (Safeguards) Act 1987</w:t>
      </w:r>
      <w:r w:rsidRPr="00951E47">
        <w:t xml:space="preserve"> and in accordance with regulation 4 of the </w:t>
      </w:r>
      <w:r w:rsidRPr="00347C78">
        <w:rPr>
          <w:i/>
          <w:iCs/>
        </w:rPr>
        <w:t>Nuclear Non-Proliferation (Safeguards) Regulations</w:t>
      </w:r>
      <w:r w:rsidRPr="00951E47">
        <w:t xml:space="preserve">, </w:t>
      </w:r>
      <w:r w:rsidRPr="005A3084">
        <w:t xml:space="preserve">I, </w:t>
      </w:r>
      <w:r w:rsidR="00F047F0">
        <w:t>Geoffrey Shaw</w:t>
      </w:r>
      <w:r w:rsidRPr="00FC08BB">
        <w:t>, Director</w:t>
      </w:r>
      <w:r w:rsidRPr="00951E47">
        <w:t xml:space="preserve"> </w:t>
      </w:r>
      <w:r>
        <w:t>General, Australian Safeguards and Non-Proliferation Office</w:t>
      </w:r>
      <w:r w:rsidRPr="00951E47">
        <w:t xml:space="preserve">, Delegate of the Minister for Foreign Affairs, hereby give notice that the following permits </w:t>
      </w:r>
      <w:r>
        <w:t xml:space="preserve">or authorities </w:t>
      </w:r>
      <w:r w:rsidRPr="00951E47">
        <w:t xml:space="preserve">have been </w:t>
      </w:r>
      <w:r>
        <w:t xml:space="preserve">granted, </w:t>
      </w:r>
      <w:proofErr w:type="gramStart"/>
      <w:r>
        <w:t>varied</w:t>
      </w:r>
      <w:proofErr w:type="gramEnd"/>
      <w:r>
        <w:t xml:space="preserve"> or revoked</w:t>
      </w:r>
      <w:r w:rsidRPr="00951E47">
        <w:t xml:space="preserve"> </w:t>
      </w:r>
      <w:r>
        <w:t>between</w:t>
      </w:r>
    </w:p>
    <w:p w14:paraId="30A8D03F" w14:textId="186166B2" w:rsidR="008C5F66" w:rsidRDefault="008C5F66" w:rsidP="00E03C65">
      <w:pPr>
        <w:tabs>
          <w:tab w:val="left" w:pos="6521"/>
        </w:tabs>
        <w:spacing w:after="120" w:line="240" w:lineRule="auto"/>
        <w:ind w:right="-57"/>
        <w:jc w:val="both"/>
        <w:rPr>
          <w:rFonts w:ascii="Calibri" w:hAnsi="Calibri" w:cs="Calibri"/>
        </w:rPr>
      </w:pPr>
      <w:r>
        <w:t xml:space="preserve">1 </w:t>
      </w:r>
      <w:r w:rsidR="004323A2">
        <w:t>J</w:t>
      </w:r>
      <w:r w:rsidR="00E874EF">
        <w:t>uly</w:t>
      </w:r>
      <w:r>
        <w:t xml:space="preserve"> </w:t>
      </w:r>
      <w:r w:rsidR="00E874EF">
        <w:t xml:space="preserve">2022 </w:t>
      </w:r>
      <w:r>
        <w:t xml:space="preserve">and </w:t>
      </w:r>
      <w:r w:rsidR="00221B84">
        <w:t>3</w:t>
      </w:r>
      <w:r w:rsidR="007C7DC4">
        <w:t>0</w:t>
      </w:r>
      <w:r w:rsidR="00221B84">
        <w:t xml:space="preserve"> June 202</w:t>
      </w:r>
      <w:r w:rsidR="00E874EF">
        <w:t>3</w:t>
      </w:r>
      <w:r w:rsidR="002825B5">
        <w:t>.</w:t>
      </w:r>
    </w:p>
    <w:p w14:paraId="5749C54C" w14:textId="77777777" w:rsidR="008C5F66" w:rsidRDefault="005B0152" w:rsidP="008C5F66">
      <w:pPr>
        <w:tabs>
          <w:tab w:val="left" w:pos="6521"/>
        </w:tabs>
        <w:spacing w:before="120" w:after="120"/>
        <w:ind w:right="-58"/>
        <w:jc w:val="both"/>
      </w:pPr>
      <w:r>
        <w:pict w14:anchorId="69C5025E">
          <v:rect id="_x0000_i1025" style="width:0;height:1.5pt" o:hralign="center" o:hrstd="t" o:hr="t" fillcolor="gray" stroked="f"/>
        </w:pict>
      </w:r>
    </w:p>
    <w:p w14:paraId="0D8C373F" w14:textId="77777777"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3E742D">
        <w:rPr>
          <w:b/>
          <w:bCs/>
        </w:rPr>
        <w:t>A.</w:t>
      </w:r>
      <w:r w:rsidRPr="003E742D">
        <w:rPr>
          <w:b/>
          <w:bCs/>
        </w:rPr>
        <w:tab/>
        <w:t>GRANTS OF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8C5F66" w14:paraId="18FB54BC" w14:textId="77777777" w:rsidTr="00C0444E">
        <w:tc>
          <w:tcPr>
            <w:tcW w:w="5245" w:type="dxa"/>
            <w:vMerge w:val="restart"/>
            <w:shd w:val="clear" w:color="auto" w:fill="auto"/>
          </w:tcPr>
          <w:p w14:paraId="57301B04" w14:textId="77777777" w:rsidR="008C5F66" w:rsidRPr="00F01B3A" w:rsidRDefault="008C5F66" w:rsidP="003E1F1A">
            <w:pPr>
              <w:rPr>
                <w:b/>
              </w:rPr>
            </w:pPr>
            <w:r w:rsidRPr="00F01B3A">
              <w:rPr>
                <w:b/>
              </w:rPr>
              <w:t>Name and Address of Permit Holder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B894BF5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Permit Number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0D33D83D" w14:textId="77777777" w:rsidR="008C5F66" w:rsidRPr="00F01B3A" w:rsidRDefault="008C5F66" w:rsidP="003E1F1A">
            <w:pPr>
              <w:jc w:val="center"/>
              <w:rPr>
                <w:b/>
              </w:rPr>
            </w:pPr>
            <w:r w:rsidRPr="00F01B3A">
              <w:rPr>
                <w:b/>
              </w:rPr>
              <w:t>Period of effect</w:t>
            </w:r>
          </w:p>
        </w:tc>
      </w:tr>
      <w:tr w:rsidR="008C5F66" w14:paraId="39BA9270" w14:textId="77777777" w:rsidTr="00C0444E">
        <w:tc>
          <w:tcPr>
            <w:tcW w:w="5245" w:type="dxa"/>
            <w:vMerge/>
            <w:shd w:val="clear" w:color="auto" w:fill="auto"/>
          </w:tcPr>
          <w:p w14:paraId="7CEE6917" w14:textId="77777777" w:rsidR="008C5F66" w:rsidRPr="00F01B3A" w:rsidRDefault="008C5F66" w:rsidP="003E1F1A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1428B6B" w14:textId="77777777" w:rsidR="008C5F66" w:rsidRPr="00F01B3A" w:rsidRDefault="008C5F66" w:rsidP="003E1F1A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50EB6FA5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Date of Grant</w:t>
            </w:r>
          </w:p>
        </w:tc>
        <w:tc>
          <w:tcPr>
            <w:tcW w:w="1701" w:type="dxa"/>
            <w:shd w:val="clear" w:color="auto" w:fill="auto"/>
          </w:tcPr>
          <w:p w14:paraId="7326FCBB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Expiry Date</w:t>
            </w:r>
          </w:p>
        </w:tc>
      </w:tr>
      <w:tr w:rsidR="00411A00" w14:paraId="68590992" w14:textId="77777777" w:rsidTr="00C0444E">
        <w:tc>
          <w:tcPr>
            <w:tcW w:w="5245" w:type="dxa"/>
            <w:vAlign w:val="center"/>
          </w:tcPr>
          <w:p w14:paraId="1321F709" w14:textId="77777777" w:rsidR="00E874EF" w:rsidRDefault="00E874EF" w:rsidP="00E874EF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Hazrad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Australia Pty Ltd</w:t>
            </w:r>
          </w:p>
          <w:p w14:paraId="1CC5C2A1" w14:textId="67BC6981" w:rsidR="000A0D0D" w:rsidRDefault="000A0D0D" w:rsidP="00DE179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ABN </w:t>
            </w:r>
            <w:r w:rsidR="00E874EF" w:rsidRPr="00E874EF">
              <w:rPr>
                <w:rFonts w:eastAsia="Times New Roman"/>
              </w:rPr>
              <w:t>27 626 763 782</w:t>
            </w:r>
          </w:p>
          <w:p w14:paraId="081E2812" w14:textId="77777777" w:rsidR="000A0D0D" w:rsidRDefault="000A0D0D" w:rsidP="00DE1795">
            <w:pPr>
              <w:rPr>
                <w:rFonts w:eastAsia="Times New Roman"/>
              </w:rPr>
            </w:pPr>
          </w:p>
          <w:p w14:paraId="2A0A20D2" w14:textId="77777777" w:rsidR="00E874EF" w:rsidRDefault="00E874EF" w:rsidP="00E874EF">
            <w:pPr>
              <w:rPr>
                <w:rFonts w:eastAsia="Times New Roman"/>
              </w:rPr>
            </w:pPr>
            <w:r w:rsidRPr="00E874EF">
              <w:rPr>
                <w:rFonts w:eastAsia="Times New Roman"/>
              </w:rPr>
              <w:t>34 Cocos Drive</w:t>
            </w:r>
          </w:p>
          <w:p w14:paraId="38883ABA" w14:textId="02E09F69" w:rsidR="00317494" w:rsidRDefault="00E874EF" w:rsidP="00E874EF">
            <w:pPr>
              <w:rPr>
                <w:rFonts w:eastAsia="Times New Roman"/>
              </w:rPr>
            </w:pPr>
            <w:r w:rsidRPr="00E874EF">
              <w:rPr>
                <w:rFonts w:eastAsia="Times New Roman"/>
              </w:rPr>
              <w:t>Bibra Lake, WA</w:t>
            </w:r>
            <w:r>
              <w:rPr>
                <w:rFonts w:eastAsia="Times New Roman"/>
              </w:rPr>
              <w:t>,</w:t>
            </w:r>
            <w:r w:rsidRPr="00E874EF">
              <w:rPr>
                <w:rFonts w:eastAsia="Times New Roman"/>
              </w:rPr>
              <w:t xml:space="preserve"> 6163</w:t>
            </w:r>
          </w:p>
        </w:tc>
        <w:tc>
          <w:tcPr>
            <w:tcW w:w="992" w:type="dxa"/>
            <w:vAlign w:val="center"/>
          </w:tcPr>
          <w:p w14:paraId="5D41BE72" w14:textId="52C964F8" w:rsidR="00411A00" w:rsidRDefault="00E874EF" w:rsidP="00411A0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PN265</w:t>
            </w:r>
          </w:p>
        </w:tc>
        <w:tc>
          <w:tcPr>
            <w:tcW w:w="1559" w:type="dxa"/>
            <w:vAlign w:val="center"/>
          </w:tcPr>
          <w:p w14:paraId="3E340331" w14:textId="3D263501" w:rsidR="00411A00" w:rsidRDefault="00E874EF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29-Sep-2022</w:t>
            </w:r>
          </w:p>
        </w:tc>
        <w:tc>
          <w:tcPr>
            <w:tcW w:w="1701" w:type="dxa"/>
            <w:vAlign w:val="center"/>
          </w:tcPr>
          <w:p w14:paraId="6C6B383A" w14:textId="388A027F" w:rsidR="00411A00" w:rsidRDefault="00E337A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</w:t>
            </w:r>
            <w:r w:rsidR="00E874EF">
              <w:rPr>
                <w:rFonts w:eastAsia="Times New Roman"/>
              </w:rPr>
              <w:t>Sep</w:t>
            </w:r>
            <w:r>
              <w:rPr>
                <w:rFonts w:eastAsia="Times New Roman"/>
              </w:rPr>
              <w:t>-202</w:t>
            </w:r>
            <w:r w:rsidR="00E874EF">
              <w:rPr>
                <w:rFonts w:eastAsia="Times New Roman"/>
              </w:rPr>
              <w:t>4</w:t>
            </w:r>
          </w:p>
        </w:tc>
      </w:tr>
      <w:tr w:rsidR="000F3C43" w14:paraId="6FBA6848" w14:textId="77777777" w:rsidTr="00C0444E">
        <w:tc>
          <w:tcPr>
            <w:tcW w:w="5245" w:type="dxa"/>
            <w:vAlign w:val="center"/>
          </w:tcPr>
          <w:p w14:paraId="71C4D097" w14:textId="56DE66EB" w:rsidR="000F3C43" w:rsidRDefault="00E874EF" w:rsidP="00DE179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Nuclear Australia</w:t>
            </w:r>
          </w:p>
          <w:p w14:paraId="4E9B016D" w14:textId="1C9A938E" w:rsidR="000A0D0D" w:rsidRDefault="000A0D0D" w:rsidP="00DE179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ABN </w:t>
            </w:r>
            <w:r w:rsidR="00E874EF" w:rsidRPr="00E874EF">
              <w:rPr>
                <w:rFonts w:eastAsia="Times New Roman"/>
              </w:rPr>
              <w:t>47 007 295 641</w:t>
            </w:r>
          </w:p>
          <w:p w14:paraId="30DA6E15" w14:textId="77777777" w:rsidR="000A0D0D" w:rsidRDefault="000A0D0D" w:rsidP="00DE1795">
            <w:pPr>
              <w:rPr>
                <w:rFonts w:eastAsia="Times New Roman"/>
              </w:rPr>
            </w:pPr>
          </w:p>
          <w:p w14:paraId="187CD818" w14:textId="77777777" w:rsidR="00E874EF" w:rsidRDefault="00E874EF" w:rsidP="00DE1795">
            <w:pPr>
              <w:rPr>
                <w:rFonts w:eastAsia="Times New Roman"/>
              </w:rPr>
            </w:pPr>
            <w:r w:rsidRPr="00E874EF">
              <w:rPr>
                <w:rFonts w:eastAsia="Times New Roman"/>
              </w:rPr>
              <w:t>7/3 Interchange Way</w:t>
            </w:r>
          </w:p>
          <w:p w14:paraId="3AC87D2C" w14:textId="6C6045D2" w:rsidR="000A0D0D" w:rsidRDefault="00E874EF" w:rsidP="00DE1795">
            <w:pPr>
              <w:rPr>
                <w:rFonts w:eastAsia="Times New Roman"/>
              </w:rPr>
            </w:pPr>
            <w:r w:rsidRPr="00E874EF">
              <w:rPr>
                <w:rFonts w:eastAsia="Times New Roman"/>
              </w:rPr>
              <w:t>Carrum Downs</w:t>
            </w:r>
            <w:r>
              <w:rPr>
                <w:rFonts w:eastAsia="Times New Roman"/>
              </w:rPr>
              <w:t>,</w:t>
            </w:r>
            <w:r w:rsidRPr="00E874EF">
              <w:rPr>
                <w:rFonts w:eastAsia="Times New Roman"/>
              </w:rPr>
              <w:t xml:space="preserve"> VIC</w:t>
            </w:r>
            <w:r>
              <w:rPr>
                <w:rFonts w:eastAsia="Times New Roman"/>
              </w:rPr>
              <w:t>,</w:t>
            </w:r>
            <w:r w:rsidRPr="00E874EF">
              <w:rPr>
                <w:rFonts w:eastAsia="Times New Roman"/>
              </w:rPr>
              <w:t xml:space="preserve"> 3201</w:t>
            </w:r>
          </w:p>
        </w:tc>
        <w:tc>
          <w:tcPr>
            <w:tcW w:w="992" w:type="dxa"/>
            <w:vAlign w:val="center"/>
          </w:tcPr>
          <w:p w14:paraId="3876D461" w14:textId="784E69BC" w:rsidR="000F3C43" w:rsidRDefault="000A0D0D" w:rsidP="000F3C4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PN26</w:t>
            </w:r>
            <w:r w:rsidR="00E874EF">
              <w:rPr>
                <w:rFonts w:eastAsia="Times New Roman"/>
              </w:rPr>
              <w:t>6</w:t>
            </w:r>
          </w:p>
        </w:tc>
        <w:tc>
          <w:tcPr>
            <w:tcW w:w="1559" w:type="dxa"/>
            <w:vAlign w:val="center"/>
          </w:tcPr>
          <w:p w14:paraId="41BE6D72" w14:textId="46D4D8CE" w:rsidR="000F3C43" w:rsidRDefault="000A0D0D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E874EF">
              <w:rPr>
                <w:rFonts w:eastAsia="Times New Roman"/>
              </w:rPr>
              <w:t>6</w:t>
            </w:r>
            <w:r>
              <w:rPr>
                <w:rFonts w:eastAsia="Times New Roman"/>
              </w:rPr>
              <w:t>-Apr-202</w:t>
            </w:r>
            <w:r w:rsidR="00E874EF">
              <w:rPr>
                <w:rFonts w:eastAsia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17990F2" w14:textId="51C95338" w:rsidR="000F3C43" w:rsidRDefault="000A0D0D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874EF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-</w:t>
            </w:r>
            <w:r w:rsidR="00E874EF">
              <w:rPr>
                <w:rFonts w:eastAsia="Times New Roman"/>
              </w:rPr>
              <w:t>Oct</w:t>
            </w:r>
            <w:r>
              <w:rPr>
                <w:rFonts w:eastAsia="Times New Roman"/>
              </w:rPr>
              <w:t>-2024</w:t>
            </w:r>
          </w:p>
        </w:tc>
      </w:tr>
    </w:tbl>
    <w:p w14:paraId="6AB0012F" w14:textId="77777777" w:rsidR="008C5F66" w:rsidRDefault="008C5F66" w:rsidP="00424B97"/>
    <w:p w14:paraId="5F5C788D" w14:textId="55DD4FF9"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093ED8">
        <w:rPr>
          <w:b/>
          <w:bCs/>
        </w:rPr>
        <w:t>B.</w:t>
      </w:r>
      <w:r w:rsidRPr="00093ED8">
        <w:rPr>
          <w:b/>
          <w:bCs/>
        </w:rPr>
        <w:tab/>
        <w:t>VARIATIONS TO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8C5F66" w14:paraId="3C3540D5" w14:textId="77777777" w:rsidTr="002E54CF">
        <w:trPr>
          <w:tblHeader/>
        </w:trPr>
        <w:tc>
          <w:tcPr>
            <w:tcW w:w="5245" w:type="dxa"/>
            <w:shd w:val="clear" w:color="auto" w:fill="auto"/>
          </w:tcPr>
          <w:p w14:paraId="039F9432" w14:textId="7DDB4B38" w:rsidR="002E54CF" w:rsidRDefault="002E54CF" w:rsidP="003E1F1A">
            <w:pPr>
              <w:rPr>
                <w:b/>
              </w:rPr>
            </w:pPr>
            <w:r>
              <w:rPr>
                <w:b/>
              </w:rPr>
              <w:t>Variations to Permits to Possess Nuclear Material (s</w:t>
            </w:r>
            <w:r w:rsidR="00726987">
              <w:rPr>
                <w:b/>
              </w:rPr>
              <w:t>13</w:t>
            </w:r>
            <w:r>
              <w:rPr>
                <w:b/>
              </w:rPr>
              <w:t>)</w:t>
            </w:r>
          </w:p>
          <w:p w14:paraId="79898F76" w14:textId="001B6962" w:rsidR="008C5F66" w:rsidRPr="00532D1E" w:rsidRDefault="008C5F66" w:rsidP="003E1F1A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2D51A4B2" w14:textId="77777777" w:rsidR="008C5F66" w:rsidRPr="00532D1E" w:rsidRDefault="008C5F66" w:rsidP="00C0444E">
            <w:pPr>
              <w:jc w:val="center"/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3027F9D6" w14:textId="77777777" w:rsidR="008C5F66" w:rsidRPr="00532D1E" w:rsidRDefault="008C5F66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08A850ED" w14:textId="77777777" w:rsidR="008C5F66" w:rsidRPr="00532D1E" w:rsidRDefault="008C5F66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C36532" w:rsidRPr="001F7CDA" w14:paraId="541AE8B5" w14:textId="77777777" w:rsidTr="00976615">
        <w:trPr>
          <w:trHeight w:val="300"/>
        </w:trPr>
        <w:tc>
          <w:tcPr>
            <w:tcW w:w="5245" w:type="dxa"/>
            <w:noWrap/>
          </w:tcPr>
          <w:p w14:paraId="64DA087D" w14:textId="77777777" w:rsidR="00503DFA" w:rsidRDefault="00503DFA" w:rsidP="00503D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Australian Red Cross Lifeblood</w:t>
            </w:r>
          </w:p>
          <w:p w14:paraId="7EA8B176" w14:textId="0D32A89A" w:rsidR="00C36532" w:rsidRDefault="00937BD6" w:rsidP="00E874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Pr="00937BD6">
              <w:rPr>
                <w:rFonts w:ascii="Calibri" w:hAnsi="Calibri" w:cs="Calibri"/>
                <w:color w:val="000000"/>
              </w:rPr>
              <w:t>50 169 561 394</w:t>
            </w:r>
          </w:p>
          <w:p w14:paraId="638DBBB8" w14:textId="77777777" w:rsidR="00937BD6" w:rsidRDefault="00937BD6" w:rsidP="00E874EF">
            <w:pPr>
              <w:rPr>
                <w:rFonts w:ascii="Calibri" w:hAnsi="Calibri" w:cs="Calibri"/>
                <w:color w:val="000000"/>
              </w:rPr>
            </w:pPr>
          </w:p>
          <w:p w14:paraId="47D69F55" w14:textId="5BC87BB2" w:rsidR="00937BD6" w:rsidRDefault="00937BD6" w:rsidP="00E874EF">
            <w:pPr>
              <w:rPr>
                <w:rFonts w:ascii="Calibri" w:hAnsi="Calibri" w:cs="Calibri"/>
                <w:color w:val="000000"/>
              </w:rPr>
            </w:pPr>
            <w:r w:rsidRPr="00937BD6">
              <w:rPr>
                <w:rFonts w:ascii="Calibri" w:hAnsi="Calibri" w:cs="Calibri"/>
                <w:color w:val="000000"/>
              </w:rPr>
              <w:t>Melbourne Processing Centre, 100-154 Batman Street West Melbourne, VIC, 3003</w:t>
            </w:r>
          </w:p>
        </w:tc>
        <w:tc>
          <w:tcPr>
            <w:tcW w:w="992" w:type="dxa"/>
            <w:noWrap/>
            <w:vAlign w:val="center"/>
          </w:tcPr>
          <w:p w14:paraId="0FAB4C9C" w14:textId="33B582C6" w:rsidR="00C36532" w:rsidRDefault="00503DFA" w:rsidP="007A38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PN206</w:t>
            </w:r>
          </w:p>
        </w:tc>
        <w:tc>
          <w:tcPr>
            <w:tcW w:w="1559" w:type="dxa"/>
            <w:noWrap/>
            <w:vAlign w:val="center"/>
          </w:tcPr>
          <w:p w14:paraId="39A6B026" w14:textId="639113C6" w:rsidR="00C36532" w:rsidRDefault="00C256FF" w:rsidP="007A38C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09-May-2011</w:t>
            </w:r>
          </w:p>
        </w:tc>
        <w:tc>
          <w:tcPr>
            <w:tcW w:w="1701" w:type="dxa"/>
            <w:noWrap/>
            <w:vAlign w:val="center"/>
          </w:tcPr>
          <w:p w14:paraId="4AC0737A" w14:textId="6B923891" w:rsidR="00C36532" w:rsidRDefault="00C256FF" w:rsidP="007A38C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30-Aug-2022</w:t>
            </w:r>
          </w:p>
        </w:tc>
      </w:tr>
      <w:tr w:rsidR="007A38C6" w:rsidRPr="001F7CDA" w14:paraId="403B6642" w14:textId="77777777" w:rsidTr="00976615">
        <w:trPr>
          <w:trHeight w:val="300"/>
        </w:trPr>
        <w:tc>
          <w:tcPr>
            <w:tcW w:w="5245" w:type="dxa"/>
            <w:noWrap/>
          </w:tcPr>
          <w:p w14:paraId="2F9E3CDA" w14:textId="77777777" w:rsidR="00FB542E" w:rsidRDefault="00304D7A" w:rsidP="00E874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Inspec NDT Pty Ltd</w:t>
            </w:r>
          </w:p>
          <w:p w14:paraId="4FA2132C" w14:textId="77777777" w:rsidR="00304D7A" w:rsidRDefault="00304D7A" w:rsidP="00E874E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Pr="00304D7A">
              <w:rPr>
                <w:rFonts w:ascii="Calibri" w:hAnsi="Calibri" w:cs="Calibri"/>
                <w:color w:val="000000"/>
              </w:rPr>
              <w:t>12 600 876 471</w:t>
            </w:r>
          </w:p>
          <w:p w14:paraId="32E51ED0" w14:textId="77777777" w:rsidR="00304D7A" w:rsidRDefault="00304D7A" w:rsidP="00E874EF">
            <w:pPr>
              <w:rPr>
                <w:rFonts w:eastAsia="Times New Roman"/>
              </w:rPr>
            </w:pPr>
          </w:p>
          <w:p w14:paraId="25D8381E" w14:textId="77777777" w:rsidR="00304D7A" w:rsidRDefault="00304D7A" w:rsidP="00E874EF">
            <w:pPr>
              <w:rPr>
                <w:rFonts w:eastAsia="Times New Roman"/>
              </w:rPr>
            </w:pPr>
            <w:r w:rsidRPr="00304D7A">
              <w:rPr>
                <w:rFonts w:eastAsia="Times New Roman"/>
              </w:rPr>
              <w:t>2/30 Sphinx Way</w:t>
            </w:r>
          </w:p>
          <w:p w14:paraId="6204EFB6" w14:textId="5DC90921" w:rsidR="00304D7A" w:rsidRDefault="00304D7A" w:rsidP="00E874EF">
            <w:pPr>
              <w:rPr>
                <w:rFonts w:eastAsia="Times New Roman"/>
              </w:rPr>
            </w:pPr>
            <w:r w:rsidRPr="00304D7A">
              <w:rPr>
                <w:rFonts w:eastAsia="Times New Roman"/>
              </w:rPr>
              <w:t>Bibra Lake</w:t>
            </w:r>
            <w:r>
              <w:rPr>
                <w:rFonts w:eastAsia="Times New Roman"/>
              </w:rPr>
              <w:t>,</w:t>
            </w:r>
            <w:r w:rsidRPr="00304D7A">
              <w:rPr>
                <w:rFonts w:eastAsia="Times New Roman"/>
              </w:rPr>
              <w:t xml:space="preserve"> WA</w:t>
            </w:r>
            <w:r>
              <w:rPr>
                <w:rFonts w:eastAsia="Times New Roman"/>
              </w:rPr>
              <w:t>,</w:t>
            </w:r>
            <w:r w:rsidRPr="00304D7A">
              <w:rPr>
                <w:rFonts w:eastAsia="Times New Roman"/>
              </w:rPr>
              <w:t xml:space="preserve"> 6163</w:t>
            </w:r>
          </w:p>
        </w:tc>
        <w:tc>
          <w:tcPr>
            <w:tcW w:w="992" w:type="dxa"/>
            <w:noWrap/>
            <w:vAlign w:val="center"/>
          </w:tcPr>
          <w:p w14:paraId="726D0C21" w14:textId="083E6CAC" w:rsidR="007A38C6" w:rsidRPr="00447BE3" w:rsidRDefault="00304D7A" w:rsidP="007A38C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PN243</w:t>
            </w:r>
          </w:p>
        </w:tc>
        <w:tc>
          <w:tcPr>
            <w:tcW w:w="1559" w:type="dxa"/>
            <w:noWrap/>
            <w:vAlign w:val="center"/>
          </w:tcPr>
          <w:p w14:paraId="5C774739" w14:textId="11CE1086" w:rsidR="007A38C6" w:rsidRDefault="00304D7A" w:rsidP="007A38C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25-Aug-2017</w:t>
            </w:r>
          </w:p>
        </w:tc>
        <w:tc>
          <w:tcPr>
            <w:tcW w:w="1701" w:type="dxa"/>
            <w:noWrap/>
            <w:vAlign w:val="center"/>
          </w:tcPr>
          <w:p w14:paraId="66F42BA6" w14:textId="5C9D7D73" w:rsidR="007A38C6" w:rsidRDefault="00304D7A" w:rsidP="007A38C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28-Sep-2022</w:t>
            </w:r>
          </w:p>
        </w:tc>
      </w:tr>
      <w:tr w:rsidR="00304D7A" w:rsidRPr="001F7CDA" w14:paraId="63D26509" w14:textId="77777777" w:rsidTr="00976615">
        <w:trPr>
          <w:trHeight w:val="300"/>
        </w:trPr>
        <w:tc>
          <w:tcPr>
            <w:tcW w:w="5245" w:type="dxa"/>
            <w:noWrap/>
          </w:tcPr>
          <w:p w14:paraId="7724956D" w14:textId="4EB003BB" w:rsidR="00304D7A" w:rsidRDefault="007E1E32" w:rsidP="00304D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Secretary to the Department of Health (Victoria)</w:t>
            </w:r>
          </w:p>
          <w:p w14:paraId="51857A8C" w14:textId="77777777" w:rsidR="00304D7A" w:rsidRDefault="00304D7A" w:rsidP="00304D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ABN </w:t>
            </w:r>
            <w:r w:rsidRPr="00E874EF">
              <w:rPr>
                <w:rFonts w:ascii="Calibri" w:hAnsi="Calibri" w:cs="Calibri"/>
              </w:rPr>
              <w:t>74 410 330 756</w:t>
            </w:r>
          </w:p>
          <w:p w14:paraId="08BB21C2" w14:textId="77777777" w:rsidR="00304D7A" w:rsidRDefault="00304D7A" w:rsidP="00304D7A">
            <w:pPr>
              <w:rPr>
                <w:rFonts w:ascii="Calibri" w:hAnsi="Calibri" w:cs="Calibri"/>
              </w:rPr>
            </w:pPr>
          </w:p>
          <w:p w14:paraId="0E0ABB3D" w14:textId="77777777" w:rsidR="00304D7A" w:rsidRDefault="00304D7A" w:rsidP="00304D7A">
            <w:pPr>
              <w:rPr>
                <w:rFonts w:ascii="Calibri" w:hAnsi="Calibri" w:cs="Calibri"/>
              </w:rPr>
            </w:pPr>
            <w:r w:rsidRPr="00E874EF">
              <w:rPr>
                <w:rFonts w:ascii="Calibri" w:hAnsi="Calibri" w:cs="Calibri"/>
              </w:rPr>
              <w:t>50 Lonsdale Street</w:t>
            </w:r>
          </w:p>
          <w:p w14:paraId="41CEBB7B" w14:textId="4CBDC9A2" w:rsidR="00304D7A" w:rsidRDefault="00304D7A" w:rsidP="00304D7A">
            <w:pPr>
              <w:rPr>
                <w:rFonts w:eastAsia="Times New Roman"/>
              </w:rPr>
            </w:pPr>
            <w:r w:rsidRPr="00E874EF">
              <w:rPr>
                <w:rFonts w:ascii="Calibri" w:hAnsi="Calibri" w:cs="Calibri"/>
              </w:rPr>
              <w:t>Melbourne</w:t>
            </w:r>
            <w:r>
              <w:rPr>
                <w:rFonts w:ascii="Calibri" w:hAnsi="Calibri" w:cs="Calibri"/>
              </w:rPr>
              <w:t>,</w:t>
            </w:r>
            <w:r w:rsidRPr="00E874EF">
              <w:rPr>
                <w:rFonts w:ascii="Calibri" w:hAnsi="Calibri" w:cs="Calibri"/>
              </w:rPr>
              <w:t xml:space="preserve"> VIC</w:t>
            </w:r>
            <w:r>
              <w:rPr>
                <w:rFonts w:ascii="Calibri" w:hAnsi="Calibri" w:cs="Calibri"/>
              </w:rPr>
              <w:t>,</w:t>
            </w:r>
            <w:r w:rsidRPr="00E874EF">
              <w:rPr>
                <w:rFonts w:ascii="Calibri" w:hAnsi="Calibri" w:cs="Calibri"/>
              </w:rPr>
              <w:t xml:space="preserve"> 3000</w:t>
            </w:r>
          </w:p>
        </w:tc>
        <w:tc>
          <w:tcPr>
            <w:tcW w:w="992" w:type="dxa"/>
            <w:noWrap/>
            <w:vAlign w:val="center"/>
          </w:tcPr>
          <w:p w14:paraId="32FB3ECB" w14:textId="27ED27B7" w:rsidR="00304D7A" w:rsidRPr="00447BE3" w:rsidRDefault="00304D7A" w:rsidP="00304D7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PN203</w:t>
            </w:r>
          </w:p>
        </w:tc>
        <w:tc>
          <w:tcPr>
            <w:tcW w:w="1559" w:type="dxa"/>
            <w:noWrap/>
            <w:vAlign w:val="center"/>
          </w:tcPr>
          <w:p w14:paraId="6BA4B4CE" w14:textId="7E3D69FC" w:rsidR="00304D7A" w:rsidRPr="002C66BD" w:rsidRDefault="00780EAB" w:rsidP="002C66B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  <w:r w:rsidR="00304D7A">
              <w:rPr>
                <w:rFonts w:ascii="Calibri" w:hAnsi="Calibri" w:cs="Calibri"/>
              </w:rPr>
              <w:t>-J</w:t>
            </w:r>
            <w:r>
              <w:rPr>
                <w:rFonts w:ascii="Calibri" w:hAnsi="Calibri" w:cs="Calibri"/>
              </w:rPr>
              <w:t>an</w:t>
            </w:r>
            <w:r w:rsidR="00304D7A">
              <w:rPr>
                <w:rFonts w:ascii="Calibri" w:hAnsi="Calibri" w:cs="Calibri"/>
              </w:rPr>
              <w:t>-201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701" w:type="dxa"/>
            <w:noWrap/>
            <w:vAlign w:val="center"/>
          </w:tcPr>
          <w:p w14:paraId="28B9327B" w14:textId="65CD9ACE" w:rsidR="00304D7A" w:rsidRDefault="00304D7A" w:rsidP="00304D7A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30-Sep-202</w:t>
            </w:r>
            <w:r w:rsidR="00780EAB">
              <w:rPr>
                <w:rFonts w:eastAsia="Times New Roman"/>
              </w:rPr>
              <w:t>2</w:t>
            </w:r>
          </w:p>
        </w:tc>
      </w:tr>
      <w:tr w:rsidR="00F937C1" w:rsidRPr="001F7CDA" w14:paraId="3E436AA5" w14:textId="77777777" w:rsidTr="00976615">
        <w:trPr>
          <w:trHeight w:val="300"/>
        </w:trPr>
        <w:tc>
          <w:tcPr>
            <w:tcW w:w="5245" w:type="dxa"/>
            <w:noWrap/>
          </w:tcPr>
          <w:p w14:paraId="44FA3DB8" w14:textId="77777777" w:rsidR="00F937C1" w:rsidRDefault="00F937C1" w:rsidP="00F937C1">
            <w:pPr>
              <w:rPr>
                <w:rFonts w:ascii="Calibri" w:hAnsi="Calibri" w:cs="Calibri"/>
                <w:color w:val="000000"/>
              </w:rPr>
            </w:pPr>
            <w:r w:rsidRPr="00630AFB">
              <w:rPr>
                <w:rFonts w:ascii="Calibri" w:hAnsi="Calibri" w:cs="Calibri"/>
                <w:color w:val="000000"/>
              </w:rPr>
              <w:lastRenderedPageBreak/>
              <w:t>Commonwealth Scientific and Industrial Research Organisation (CSIRO)</w:t>
            </w:r>
          </w:p>
          <w:p w14:paraId="4F1E84F9" w14:textId="0F2B3654" w:rsidR="00F937C1" w:rsidRDefault="00F937C1" w:rsidP="00F937C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ABN 41 687 119 230</w:t>
            </w:r>
          </w:p>
          <w:p w14:paraId="60E02916" w14:textId="77777777" w:rsidR="00F937C1" w:rsidRDefault="00F937C1" w:rsidP="00F937C1">
            <w:pPr>
              <w:rPr>
                <w:rFonts w:ascii="Calibri" w:hAnsi="Calibri" w:cs="Calibri"/>
                <w:color w:val="000000"/>
              </w:rPr>
            </w:pPr>
          </w:p>
          <w:p w14:paraId="129508A9" w14:textId="2ABED2D4" w:rsidR="00F937C1" w:rsidRDefault="00FF3383" w:rsidP="00F937C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Black Mountain Science and Innovation Park</w:t>
            </w:r>
          </w:p>
          <w:p w14:paraId="7DD01FD0" w14:textId="21B3F2F4" w:rsidR="00F937C1" w:rsidRDefault="00CB2FC6" w:rsidP="00F937C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Clunies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Ross Street, Acton</w:t>
            </w:r>
            <w:r w:rsidR="00F937C1">
              <w:rPr>
                <w:rFonts w:ascii="Calibri" w:hAnsi="Calibri" w:cs="Calibri"/>
                <w:color w:val="000000"/>
              </w:rPr>
              <w:t>, ACT, 2601</w:t>
            </w:r>
          </w:p>
        </w:tc>
        <w:tc>
          <w:tcPr>
            <w:tcW w:w="992" w:type="dxa"/>
            <w:noWrap/>
            <w:vAlign w:val="center"/>
          </w:tcPr>
          <w:p w14:paraId="34615EF5" w14:textId="4EB604ED" w:rsidR="00F937C1" w:rsidRDefault="00F937C1" w:rsidP="00F937C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</w:t>
            </w:r>
            <w:r w:rsidR="00627C48">
              <w:rPr>
                <w:rFonts w:eastAsia="Times New Roman"/>
              </w:rPr>
              <w:t>N</w:t>
            </w:r>
            <w:r>
              <w:rPr>
                <w:rFonts w:eastAsia="Times New Roman"/>
              </w:rPr>
              <w:t>013</w:t>
            </w:r>
          </w:p>
        </w:tc>
        <w:tc>
          <w:tcPr>
            <w:tcW w:w="1559" w:type="dxa"/>
            <w:noWrap/>
            <w:vAlign w:val="center"/>
          </w:tcPr>
          <w:p w14:paraId="1684A22A" w14:textId="35AFF7D9" w:rsidR="00F937C1" w:rsidRDefault="000314FF" w:rsidP="000314FF">
            <w:pPr>
              <w:jc w:val="center"/>
              <w:rPr>
                <w:rFonts w:ascii="Calibri" w:hAnsi="Calibri" w:cs="Calibri"/>
              </w:rPr>
            </w:pPr>
            <w:r>
              <w:rPr>
                <w:rFonts w:eastAsia="Times New Roman"/>
              </w:rPr>
              <w:t>31</w:t>
            </w:r>
            <w:r w:rsidR="00F937C1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>Mar</w:t>
            </w:r>
            <w:r w:rsidR="00F937C1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>1988</w:t>
            </w:r>
          </w:p>
        </w:tc>
        <w:tc>
          <w:tcPr>
            <w:tcW w:w="1701" w:type="dxa"/>
            <w:noWrap/>
            <w:vAlign w:val="center"/>
          </w:tcPr>
          <w:p w14:paraId="794DF1D5" w14:textId="404573E4" w:rsidR="00F937C1" w:rsidRDefault="00F937C1" w:rsidP="00F937C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28-Feb-2023</w:t>
            </w:r>
          </w:p>
        </w:tc>
      </w:tr>
      <w:tr w:rsidR="00AE3121" w:rsidRPr="001F7CDA" w14:paraId="1BD016D4" w14:textId="77777777" w:rsidTr="00C92ABF">
        <w:trPr>
          <w:trHeight w:val="300"/>
        </w:trPr>
        <w:tc>
          <w:tcPr>
            <w:tcW w:w="5245" w:type="dxa"/>
            <w:noWrap/>
            <w:vAlign w:val="bottom"/>
          </w:tcPr>
          <w:p w14:paraId="28A07BB1" w14:textId="77777777" w:rsidR="00AE3121" w:rsidRDefault="00AE3121" w:rsidP="00AE312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Heathgate</w:t>
            </w:r>
            <w:proofErr w:type="spellEnd"/>
            <w:r>
              <w:rPr>
                <w:rFonts w:ascii="Calibri" w:hAnsi="Calibri" w:cs="Calibri"/>
              </w:rPr>
              <w:t xml:space="preserve"> Resources Pty Ltd</w:t>
            </w:r>
          </w:p>
          <w:p w14:paraId="7B8C32D3" w14:textId="4C403FBF" w:rsidR="00DC6837" w:rsidRDefault="00DC6837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ABN</w:t>
            </w:r>
            <w:r w:rsidR="001812D6">
              <w:rPr>
                <w:rFonts w:ascii="Calibri" w:hAnsi="Calibri" w:cs="Calibri"/>
                <w:color w:val="000000"/>
              </w:rPr>
              <w:t xml:space="preserve"> 31 011 018 232</w:t>
            </w:r>
          </w:p>
          <w:p w14:paraId="68BD77EC" w14:textId="77777777" w:rsidR="00DC6837" w:rsidRDefault="00DC6837" w:rsidP="00AE3121">
            <w:pPr>
              <w:rPr>
                <w:rFonts w:ascii="Calibri" w:hAnsi="Calibri" w:cs="Calibri"/>
                <w:color w:val="000000"/>
              </w:rPr>
            </w:pPr>
          </w:p>
          <w:p w14:paraId="4641A38D" w14:textId="77777777" w:rsidR="00DC6837" w:rsidRDefault="00DC6837" w:rsidP="00DC683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Level 7, 25 Grenfell Street</w:t>
            </w:r>
          </w:p>
          <w:p w14:paraId="34ECCF75" w14:textId="5F05170F" w:rsidR="00DC6837" w:rsidRPr="00630AFB" w:rsidRDefault="00DC6837" w:rsidP="00DC683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</w:rPr>
              <w:t>Adelaide, SA, 5000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BDF8528" w14:textId="4F7002D2" w:rsidR="00AE3121" w:rsidRDefault="00AE3121" w:rsidP="00AE3121">
            <w:pPr>
              <w:rPr>
                <w:rFonts w:eastAsia="Times New Roman"/>
              </w:rPr>
            </w:pPr>
            <w:r w:rsidRPr="009E3560">
              <w:rPr>
                <w:rFonts w:eastAsia="Times New Roman"/>
              </w:rPr>
              <w:t>PN147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9045594" w14:textId="0B1DA861" w:rsidR="00AE3121" w:rsidRDefault="00AE3121" w:rsidP="00AE3121">
            <w:pPr>
              <w:jc w:val="right"/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07-Sep-2000</w:t>
            </w:r>
          </w:p>
        </w:tc>
        <w:tc>
          <w:tcPr>
            <w:tcW w:w="1701" w:type="dxa"/>
            <w:noWrap/>
            <w:vAlign w:val="center"/>
          </w:tcPr>
          <w:p w14:paraId="4653E6F5" w14:textId="3D95A04E" w:rsidR="00AE3121" w:rsidRDefault="005123F2" w:rsidP="00AE312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AE3121">
              <w:rPr>
                <w:rFonts w:eastAsia="Times New Roman"/>
              </w:rPr>
              <w:t>-Mar-2023</w:t>
            </w:r>
          </w:p>
        </w:tc>
      </w:tr>
      <w:tr w:rsidR="00AE3121" w:rsidRPr="001F7CDA" w14:paraId="3C11D4DF" w14:textId="77777777" w:rsidTr="00C92ABF">
        <w:trPr>
          <w:trHeight w:val="300"/>
        </w:trPr>
        <w:tc>
          <w:tcPr>
            <w:tcW w:w="5245" w:type="dxa"/>
            <w:noWrap/>
            <w:vAlign w:val="bottom"/>
          </w:tcPr>
          <w:p w14:paraId="7380D853" w14:textId="77777777" w:rsidR="00AE3121" w:rsidRDefault="00AE3121" w:rsidP="00AE31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Boss Uranium Pty Ltd</w:t>
            </w:r>
          </w:p>
          <w:p w14:paraId="4C667CF4" w14:textId="2972E0AE" w:rsidR="006F0BC7" w:rsidRDefault="006F0BC7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  <w:r w:rsidR="00FC7596">
              <w:rPr>
                <w:rFonts w:ascii="Calibri" w:hAnsi="Calibri" w:cs="Calibri"/>
                <w:color w:val="000000"/>
              </w:rPr>
              <w:t>CN 069 420 462</w:t>
            </w:r>
          </w:p>
          <w:p w14:paraId="7CDD7253" w14:textId="77777777" w:rsidR="006F0BC7" w:rsidRDefault="006F0BC7" w:rsidP="00AE3121">
            <w:pPr>
              <w:rPr>
                <w:rFonts w:ascii="Calibri" w:hAnsi="Calibri" w:cs="Calibri"/>
                <w:color w:val="000000"/>
              </w:rPr>
            </w:pPr>
          </w:p>
          <w:p w14:paraId="3F5D1AF5" w14:textId="77777777" w:rsidR="006F0BC7" w:rsidRDefault="006F0BC7" w:rsidP="00AE3121">
            <w:pPr>
              <w:rPr>
                <w:rFonts w:ascii="Calibri" w:hAnsi="Calibri" w:cs="Calibri"/>
                <w:color w:val="000000"/>
              </w:rPr>
            </w:pPr>
            <w:r w:rsidRPr="006F0BC7">
              <w:rPr>
                <w:rFonts w:ascii="Calibri" w:hAnsi="Calibri" w:cs="Calibri"/>
                <w:color w:val="000000"/>
              </w:rPr>
              <w:t xml:space="preserve">Level 1, 420 Hay Street, </w:t>
            </w:r>
          </w:p>
          <w:p w14:paraId="36769FCD" w14:textId="62AE2B38" w:rsidR="006F0BC7" w:rsidRPr="00630AFB" w:rsidRDefault="006F0BC7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</w:t>
            </w:r>
            <w:r w:rsidRPr="006F0BC7">
              <w:rPr>
                <w:rFonts w:ascii="Calibri" w:hAnsi="Calibri" w:cs="Calibri"/>
                <w:color w:val="000000"/>
              </w:rPr>
              <w:t>ubiaco, WA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6F0BC7">
              <w:rPr>
                <w:rFonts w:ascii="Calibri" w:hAnsi="Calibri" w:cs="Calibri"/>
                <w:color w:val="000000"/>
              </w:rPr>
              <w:t xml:space="preserve"> 6008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DD4F04" w14:textId="17290324" w:rsidR="00AE3121" w:rsidRDefault="00AE3121" w:rsidP="00AE3121">
            <w:pPr>
              <w:rPr>
                <w:rFonts w:eastAsia="Times New Roman"/>
              </w:rPr>
            </w:pPr>
            <w:r w:rsidRPr="009E3560">
              <w:rPr>
                <w:rFonts w:eastAsia="Times New Roman"/>
              </w:rPr>
              <w:t>PN146A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82D3A98" w14:textId="5C62D60E" w:rsidR="00AE3121" w:rsidRDefault="00414266" w:rsidP="00AE3121">
            <w:pPr>
              <w:jc w:val="right"/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13-May-2011</w:t>
            </w:r>
            <w:r w:rsidR="00AE3121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noWrap/>
            <w:vAlign w:val="center"/>
          </w:tcPr>
          <w:p w14:paraId="2A2DDA06" w14:textId="46F68ABE" w:rsidR="00AE3121" w:rsidRDefault="005123F2" w:rsidP="00AE312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AE3121">
              <w:rPr>
                <w:rFonts w:eastAsia="Times New Roman"/>
              </w:rPr>
              <w:t>-Mar-2023</w:t>
            </w:r>
          </w:p>
        </w:tc>
      </w:tr>
      <w:tr w:rsidR="00AE3121" w:rsidRPr="001F7CDA" w14:paraId="3DAC0E80" w14:textId="77777777" w:rsidTr="00C92ABF">
        <w:trPr>
          <w:trHeight w:val="300"/>
        </w:trPr>
        <w:tc>
          <w:tcPr>
            <w:tcW w:w="5245" w:type="dxa"/>
            <w:noWrap/>
            <w:vAlign w:val="bottom"/>
          </w:tcPr>
          <w:p w14:paraId="0A330213" w14:textId="3E92846D" w:rsidR="00AE3121" w:rsidRDefault="00AE3121" w:rsidP="00AE31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Energy Resources </w:t>
            </w:r>
            <w:r w:rsidR="00660EBA">
              <w:rPr>
                <w:rFonts w:ascii="Calibri" w:hAnsi="Calibri" w:cs="Calibri"/>
              </w:rPr>
              <w:t xml:space="preserve">of </w:t>
            </w:r>
            <w:r>
              <w:rPr>
                <w:rFonts w:ascii="Calibri" w:hAnsi="Calibri" w:cs="Calibri"/>
              </w:rPr>
              <w:t>Australia</w:t>
            </w:r>
            <w:r w:rsidR="00660EBA">
              <w:rPr>
                <w:rFonts w:ascii="Calibri" w:hAnsi="Calibri" w:cs="Calibri"/>
              </w:rPr>
              <w:t xml:space="preserve"> Ltd and Energy Resources of Australia Ltd Ranger Mine</w:t>
            </w:r>
          </w:p>
          <w:p w14:paraId="632251D7" w14:textId="648C93BD" w:rsidR="002F4426" w:rsidRDefault="002F4426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ABN</w:t>
            </w:r>
            <w:r w:rsidR="0032778B">
              <w:rPr>
                <w:rFonts w:ascii="Calibri" w:hAnsi="Calibri" w:cs="Calibri"/>
                <w:color w:val="000000"/>
              </w:rPr>
              <w:t xml:space="preserve"> 71 008 550 865</w:t>
            </w:r>
          </w:p>
          <w:p w14:paraId="47252C74" w14:textId="77777777" w:rsidR="002F4426" w:rsidRDefault="002F4426" w:rsidP="00AE3121">
            <w:pPr>
              <w:rPr>
                <w:rFonts w:ascii="Calibri" w:hAnsi="Calibri" w:cs="Calibri"/>
                <w:color w:val="000000"/>
              </w:rPr>
            </w:pPr>
          </w:p>
          <w:p w14:paraId="5A7DFDF4" w14:textId="77777777" w:rsidR="002F4426" w:rsidRDefault="00496917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GPO Box 2394</w:t>
            </w:r>
          </w:p>
          <w:p w14:paraId="5048BEA6" w14:textId="476830CE" w:rsidR="00496917" w:rsidRPr="00630AFB" w:rsidRDefault="00496917" w:rsidP="00AE312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Darwin, NT, 0800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C6CFBB" w14:textId="1B6A2F2F" w:rsidR="00AE3121" w:rsidRDefault="00AE3121" w:rsidP="00AE3121">
            <w:pPr>
              <w:rPr>
                <w:rFonts w:eastAsia="Times New Roman"/>
              </w:rPr>
            </w:pPr>
            <w:r w:rsidRPr="009E3560">
              <w:rPr>
                <w:rFonts w:eastAsia="Times New Roman"/>
              </w:rPr>
              <w:t>PN004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31C0237" w14:textId="741FC55B" w:rsidR="00AE3121" w:rsidRDefault="00291B5D" w:rsidP="00AE3121">
            <w:pPr>
              <w:jc w:val="right"/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3</w:t>
            </w:r>
            <w:r w:rsidR="00AC2B24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-Mar-</w:t>
            </w:r>
            <w:r w:rsidR="00AC2B24">
              <w:rPr>
                <w:rFonts w:ascii="Calibri" w:hAnsi="Calibri" w:cs="Calibri"/>
              </w:rPr>
              <w:t>1988</w:t>
            </w:r>
          </w:p>
        </w:tc>
        <w:tc>
          <w:tcPr>
            <w:tcW w:w="1701" w:type="dxa"/>
            <w:noWrap/>
            <w:vAlign w:val="center"/>
          </w:tcPr>
          <w:p w14:paraId="348DC42F" w14:textId="43495813" w:rsidR="00AE3121" w:rsidRDefault="005123F2" w:rsidP="00AE312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AE3121">
              <w:rPr>
                <w:rFonts w:eastAsia="Times New Roman"/>
              </w:rPr>
              <w:t>-Mar-2023</w:t>
            </w:r>
          </w:p>
        </w:tc>
      </w:tr>
      <w:tr w:rsidR="00AE3121" w:rsidRPr="001F7CDA" w14:paraId="4BEE4CF6" w14:textId="77777777" w:rsidTr="00C92ABF">
        <w:trPr>
          <w:trHeight w:val="300"/>
        </w:trPr>
        <w:tc>
          <w:tcPr>
            <w:tcW w:w="5245" w:type="dxa"/>
            <w:noWrap/>
            <w:vAlign w:val="bottom"/>
          </w:tcPr>
          <w:p w14:paraId="5E89F0D1" w14:textId="77777777" w:rsidR="00AE3121" w:rsidRDefault="00AE3121" w:rsidP="00AE31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BHP Olympic Dam Corporation Pty Ltd</w:t>
            </w:r>
          </w:p>
          <w:p w14:paraId="0D154CE4" w14:textId="77777777" w:rsidR="00E0138F" w:rsidRDefault="00E0138F" w:rsidP="00AE312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ABN </w:t>
            </w:r>
            <w:r w:rsidRPr="00E0138F">
              <w:rPr>
                <w:rFonts w:ascii="Calibri" w:hAnsi="Calibri" w:cs="Calibri"/>
              </w:rPr>
              <w:t>99 007 835 761</w:t>
            </w:r>
          </w:p>
          <w:p w14:paraId="22553A9B" w14:textId="77777777" w:rsidR="00E0138F" w:rsidRDefault="00E0138F" w:rsidP="00AE3121">
            <w:pPr>
              <w:rPr>
                <w:rFonts w:ascii="Calibri" w:hAnsi="Calibri" w:cs="Calibri"/>
              </w:rPr>
            </w:pPr>
          </w:p>
          <w:p w14:paraId="2E9D11FD" w14:textId="3F3E7788" w:rsidR="00E0138F" w:rsidRDefault="00E0138F" w:rsidP="00AE3121">
            <w:pPr>
              <w:rPr>
                <w:rFonts w:ascii="Calibri" w:hAnsi="Calibri" w:cs="Calibri"/>
                <w:color w:val="000000"/>
              </w:rPr>
            </w:pPr>
            <w:r w:rsidRPr="00E0138F">
              <w:rPr>
                <w:rFonts w:ascii="Calibri" w:hAnsi="Calibri" w:cs="Calibri"/>
                <w:color w:val="000000"/>
              </w:rPr>
              <w:t>10 Franklin Street</w:t>
            </w:r>
          </w:p>
          <w:p w14:paraId="1B2D41A1" w14:textId="5A7C744C" w:rsidR="00E0138F" w:rsidRPr="00630AFB" w:rsidRDefault="00E0138F" w:rsidP="00AE3121">
            <w:pPr>
              <w:rPr>
                <w:rFonts w:ascii="Calibri" w:hAnsi="Calibri" w:cs="Calibri"/>
                <w:color w:val="000000"/>
              </w:rPr>
            </w:pPr>
            <w:r w:rsidRPr="00E0138F">
              <w:rPr>
                <w:rFonts w:ascii="Calibri" w:hAnsi="Calibri" w:cs="Calibri"/>
                <w:color w:val="000000"/>
              </w:rPr>
              <w:t>Adelaide, SA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E0138F">
              <w:rPr>
                <w:rFonts w:ascii="Calibri" w:hAnsi="Calibri" w:cs="Calibri"/>
                <w:color w:val="000000"/>
              </w:rPr>
              <w:t xml:space="preserve"> 5000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3B8A4A" w14:textId="53A0CCE7" w:rsidR="00AE3121" w:rsidRDefault="00AE3121" w:rsidP="00AE3121">
            <w:pPr>
              <w:rPr>
                <w:rFonts w:eastAsia="Times New Roman"/>
              </w:rPr>
            </w:pPr>
            <w:r w:rsidRPr="009E3560">
              <w:rPr>
                <w:rFonts w:eastAsia="Times New Roman"/>
              </w:rPr>
              <w:t>PN003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3519B1" w14:textId="323BA721" w:rsidR="00AE3121" w:rsidRDefault="00AE3121" w:rsidP="00AE3121">
            <w:pPr>
              <w:jc w:val="right"/>
              <w:rPr>
                <w:rFonts w:eastAsia="Times New Roman"/>
              </w:rPr>
            </w:pPr>
            <w:r w:rsidRPr="00841810">
              <w:rPr>
                <w:rFonts w:eastAsia="Times New Roman"/>
              </w:rPr>
              <w:t>31-Mar-1988</w:t>
            </w:r>
          </w:p>
        </w:tc>
        <w:tc>
          <w:tcPr>
            <w:tcW w:w="1701" w:type="dxa"/>
            <w:noWrap/>
            <w:vAlign w:val="center"/>
          </w:tcPr>
          <w:p w14:paraId="5D2768DA" w14:textId="4F6E67F4" w:rsidR="00AE3121" w:rsidRDefault="005123F2" w:rsidP="00AE312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AE3121">
              <w:rPr>
                <w:rFonts w:eastAsia="Times New Roman"/>
              </w:rPr>
              <w:t>-Mar-2023</w:t>
            </w:r>
          </w:p>
        </w:tc>
      </w:tr>
      <w:tr w:rsidR="00AE3121" w:rsidRPr="001F7CDA" w14:paraId="6FF7DEB8" w14:textId="77777777" w:rsidTr="00C92ABF">
        <w:trPr>
          <w:trHeight w:val="300"/>
        </w:trPr>
        <w:tc>
          <w:tcPr>
            <w:tcW w:w="5245" w:type="dxa"/>
            <w:noWrap/>
            <w:vAlign w:val="bottom"/>
          </w:tcPr>
          <w:p w14:paraId="25A5461A" w14:textId="77777777" w:rsidR="00AE3121" w:rsidRPr="00B87A48" w:rsidRDefault="00AE3121" w:rsidP="00AE3121">
            <w:pPr>
              <w:rPr>
                <w:rFonts w:eastAsia="Times New Roman"/>
              </w:rPr>
            </w:pPr>
            <w:r w:rsidRPr="00B87A48">
              <w:rPr>
                <w:rFonts w:eastAsia="Times New Roman"/>
              </w:rPr>
              <w:t>SRG Global Asset Care Pty Ltd</w:t>
            </w:r>
          </w:p>
          <w:p w14:paraId="39F3B3FE" w14:textId="77777777" w:rsidR="00AE3121" w:rsidRPr="00B87A48" w:rsidRDefault="009E4392" w:rsidP="00AE3121">
            <w:pPr>
              <w:rPr>
                <w:rFonts w:eastAsia="Times New Roman"/>
              </w:rPr>
            </w:pPr>
            <w:r w:rsidRPr="00B87A48">
              <w:rPr>
                <w:rFonts w:eastAsia="Times New Roman"/>
              </w:rPr>
              <w:t>ABN 21 006 353 046</w:t>
            </w:r>
          </w:p>
          <w:p w14:paraId="026EE6DC" w14:textId="77777777" w:rsidR="009E4392" w:rsidRPr="00B87A48" w:rsidRDefault="009E4392" w:rsidP="00AE3121">
            <w:pPr>
              <w:rPr>
                <w:rFonts w:eastAsia="Times New Roman"/>
              </w:rPr>
            </w:pPr>
          </w:p>
          <w:p w14:paraId="75F14DD2" w14:textId="77777777" w:rsidR="009E4392" w:rsidRPr="00B87A48" w:rsidRDefault="009E4392" w:rsidP="00AE3121">
            <w:pPr>
              <w:rPr>
                <w:rFonts w:eastAsia="Times New Roman"/>
              </w:rPr>
            </w:pPr>
            <w:r w:rsidRPr="00B87A48">
              <w:rPr>
                <w:rFonts w:eastAsia="Times New Roman"/>
              </w:rPr>
              <w:t>106 Stenhouse Drive</w:t>
            </w:r>
          </w:p>
          <w:p w14:paraId="39CC1CB7" w14:textId="547BAC38" w:rsidR="009E4392" w:rsidRPr="00B87A48" w:rsidRDefault="009E4392" w:rsidP="00AE3121">
            <w:pPr>
              <w:rPr>
                <w:rFonts w:eastAsia="Times New Roman"/>
              </w:rPr>
            </w:pPr>
            <w:r w:rsidRPr="00B87A48">
              <w:rPr>
                <w:rFonts w:eastAsia="Times New Roman"/>
              </w:rPr>
              <w:t>Cameron Park, NSW, 2285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767B02" w14:textId="5AE1A7E9" w:rsidR="00AE3121" w:rsidRDefault="00AE3121" w:rsidP="00AE3121">
            <w:pPr>
              <w:rPr>
                <w:rFonts w:eastAsia="Times New Roman"/>
              </w:rPr>
            </w:pPr>
            <w:r w:rsidRPr="009E3560">
              <w:rPr>
                <w:rFonts w:eastAsia="Times New Roman"/>
              </w:rPr>
              <w:t>PN037A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59F675" w14:textId="38C2773F" w:rsidR="00AE3121" w:rsidRDefault="00AE3121" w:rsidP="002C66BD">
            <w:pPr>
              <w:jc w:val="center"/>
              <w:rPr>
                <w:rFonts w:eastAsia="Times New Roman"/>
              </w:rPr>
            </w:pPr>
            <w:r w:rsidRPr="00841810">
              <w:rPr>
                <w:rFonts w:eastAsia="Times New Roman"/>
              </w:rPr>
              <w:t>12-Aug-2004</w:t>
            </w:r>
          </w:p>
        </w:tc>
        <w:tc>
          <w:tcPr>
            <w:tcW w:w="1701" w:type="dxa"/>
            <w:noWrap/>
            <w:vAlign w:val="center"/>
          </w:tcPr>
          <w:p w14:paraId="1850D494" w14:textId="7A9B32D3" w:rsidR="00AE3121" w:rsidRDefault="00AE3121" w:rsidP="00AE3121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06-Apr-2023</w:t>
            </w:r>
          </w:p>
        </w:tc>
      </w:tr>
      <w:tr w:rsidR="002B0E46" w:rsidRPr="001F7CDA" w14:paraId="29F98223" w14:textId="77777777" w:rsidTr="00C92ABF">
        <w:trPr>
          <w:trHeight w:val="300"/>
        </w:trPr>
        <w:tc>
          <w:tcPr>
            <w:tcW w:w="5245" w:type="dxa"/>
            <w:noWrap/>
          </w:tcPr>
          <w:p w14:paraId="699CEAE6" w14:textId="77777777" w:rsidR="002B0E46" w:rsidRDefault="002B0E46" w:rsidP="002B0E4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Ubaryon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Pty Ltd</w:t>
            </w:r>
          </w:p>
          <w:p w14:paraId="43EC5917" w14:textId="77777777" w:rsidR="002B0E46" w:rsidRDefault="002B0E46" w:rsidP="002B0E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Pr="00FD6752">
              <w:rPr>
                <w:rFonts w:ascii="Calibri" w:hAnsi="Calibri" w:cs="Calibri"/>
                <w:color w:val="000000"/>
              </w:rPr>
              <w:t>78 608 299 672</w:t>
            </w:r>
          </w:p>
          <w:p w14:paraId="5D229188" w14:textId="77777777" w:rsidR="002B0E46" w:rsidRDefault="002B0E46" w:rsidP="002B0E46">
            <w:pPr>
              <w:rPr>
                <w:rFonts w:ascii="Calibri" w:hAnsi="Calibri" w:cs="Calibri"/>
                <w:color w:val="000000"/>
              </w:rPr>
            </w:pPr>
          </w:p>
          <w:p w14:paraId="123607DE" w14:textId="77777777" w:rsidR="002B0E46" w:rsidRDefault="002B0E46" w:rsidP="002B0E46">
            <w:pPr>
              <w:rPr>
                <w:rFonts w:ascii="Calibri" w:hAnsi="Calibri" w:cs="Calibri"/>
                <w:color w:val="000000"/>
              </w:rPr>
            </w:pPr>
            <w:r w:rsidRPr="00FD6752">
              <w:rPr>
                <w:rFonts w:ascii="Calibri" w:hAnsi="Calibri" w:cs="Calibri"/>
                <w:color w:val="000000"/>
              </w:rPr>
              <w:t>Building 56, LHSTC</w:t>
            </w:r>
          </w:p>
          <w:p w14:paraId="6E7B0626" w14:textId="3DD893FC" w:rsidR="002B0E46" w:rsidRDefault="002B0E46" w:rsidP="002B0E46">
            <w:pPr>
              <w:rPr>
                <w:rFonts w:ascii="Calibri" w:hAnsi="Calibri" w:cs="Calibri"/>
                <w:color w:val="000000"/>
              </w:rPr>
            </w:pPr>
            <w:r w:rsidRPr="00FD6752">
              <w:rPr>
                <w:rFonts w:ascii="Calibri" w:hAnsi="Calibri" w:cs="Calibri"/>
                <w:color w:val="000000"/>
              </w:rPr>
              <w:t>New Illawarra Road, Lucas Heights, NSW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FD6752">
              <w:rPr>
                <w:rFonts w:ascii="Calibri" w:hAnsi="Calibri" w:cs="Calibri"/>
                <w:color w:val="000000"/>
              </w:rPr>
              <w:t xml:space="preserve"> 2234</w:t>
            </w:r>
          </w:p>
        </w:tc>
        <w:tc>
          <w:tcPr>
            <w:tcW w:w="992" w:type="dxa"/>
            <w:noWrap/>
            <w:vAlign w:val="center"/>
          </w:tcPr>
          <w:p w14:paraId="00A7C8C9" w14:textId="44F3BA9B" w:rsidR="002B0E46" w:rsidRDefault="002B0E46" w:rsidP="002B0E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</w:t>
            </w:r>
            <w:r w:rsidR="00F12428">
              <w:rPr>
                <w:rFonts w:eastAsia="Times New Roman"/>
              </w:rPr>
              <w:t>N223</w:t>
            </w:r>
          </w:p>
        </w:tc>
        <w:tc>
          <w:tcPr>
            <w:tcW w:w="1559" w:type="dxa"/>
            <w:noWrap/>
            <w:vAlign w:val="center"/>
          </w:tcPr>
          <w:p w14:paraId="3FCE6691" w14:textId="4C6AC0BC" w:rsidR="002B0E46" w:rsidRDefault="007A1489" w:rsidP="002B0E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  <w:r w:rsidR="00F12428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>Mar</w:t>
            </w:r>
            <w:r w:rsidR="00F12428">
              <w:rPr>
                <w:rFonts w:eastAsia="Times New Roman"/>
              </w:rPr>
              <w:t>-201</w:t>
            </w:r>
            <w:r w:rsidR="008D3DCE">
              <w:rPr>
                <w:rFonts w:eastAsia="Times New Roman"/>
              </w:rPr>
              <w:t>5</w:t>
            </w:r>
          </w:p>
        </w:tc>
        <w:tc>
          <w:tcPr>
            <w:tcW w:w="1701" w:type="dxa"/>
            <w:noWrap/>
            <w:vAlign w:val="center"/>
          </w:tcPr>
          <w:p w14:paraId="6C418E35" w14:textId="2B4B48D9" w:rsidR="002B0E46" w:rsidRDefault="002B0E46" w:rsidP="002B0E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30-Jun-2023</w:t>
            </w:r>
          </w:p>
        </w:tc>
      </w:tr>
    </w:tbl>
    <w:p w14:paraId="6BF2B648" w14:textId="6965DBF8" w:rsidR="00A9705A" w:rsidRDefault="00A9705A" w:rsidP="00424B97"/>
    <w:p w14:paraId="7161B853" w14:textId="77777777" w:rsidR="000B0AB3" w:rsidRDefault="000B0AB3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14C37584" w14:textId="17C811DB" w:rsidR="004A567E" w:rsidRDefault="007C7DC4" w:rsidP="004A567E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lastRenderedPageBreak/>
        <w:t>C</w:t>
      </w:r>
      <w:r w:rsidR="004A567E">
        <w:rPr>
          <w:rFonts w:eastAsia="Times New Roman"/>
          <w:b/>
          <w:bCs/>
        </w:rPr>
        <w:t>.</w:t>
      </w:r>
      <w:r w:rsidR="004A567E">
        <w:rPr>
          <w:rFonts w:eastAsia="Times New Roman"/>
          <w:b/>
          <w:bCs/>
        </w:rPr>
        <w:tab/>
        <w:t>VARIATION</w:t>
      </w:r>
      <w:r w:rsidR="006F53C0">
        <w:rPr>
          <w:rFonts w:eastAsia="Times New Roman"/>
          <w:b/>
          <w:bCs/>
        </w:rPr>
        <w:t>S</w:t>
      </w:r>
      <w:r w:rsidR="004A567E">
        <w:rPr>
          <w:rFonts w:eastAsia="Times New Roman"/>
          <w:b/>
          <w:bCs/>
        </w:rPr>
        <w:t xml:space="preserve"> TO PERMIT</w:t>
      </w:r>
      <w:r w:rsidR="006F53C0">
        <w:rPr>
          <w:rFonts w:eastAsia="Times New Roman"/>
          <w:b/>
          <w:bCs/>
        </w:rPr>
        <w:t>S</w:t>
      </w:r>
      <w:r w:rsidR="004A567E">
        <w:rPr>
          <w:rFonts w:eastAsia="Times New Roman"/>
          <w:b/>
          <w:bCs/>
        </w:rPr>
        <w:t xml:space="preserve"> TO POSSESS AN ASSOCIATED ITEM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567E" w14:paraId="14ECC3BE" w14:textId="77777777" w:rsidTr="00C0444E">
        <w:tc>
          <w:tcPr>
            <w:tcW w:w="5245" w:type="dxa"/>
            <w:shd w:val="clear" w:color="auto" w:fill="auto"/>
          </w:tcPr>
          <w:p w14:paraId="5A08262E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05AD92EC" w14:textId="77777777" w:rsidR="004A567E" w:rsidRPr="00532D1E" w:rsidRDefault="004A567E" w:rsidP="00C0444E">
            <w:pPr>
              <w:jc w:val="center"/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6EEA23E6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2770294A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variation</w:t>
            </w:r>
          </w:p>
        </w:tc>
      </w:tr>
      <w:tr w:rsidR="008E1C46" w:rsidRPr="00A44617" w14:paraId="7E0D9594" w14:textId="77777777" w:rsidTr="007C7DC4">
        <w:trPr>
          <w:trHeight w:val="300"/>
        </w:trPr>
        <w:tc>
          <w:tcPr>
            <w:tcW w:w="5245" w:type="dxa"/>
            <w:tcBorders>
              <w:bottom w:val="single" w:sz="4" w:space="0" w:color="auto"/>
            </w:tcBorders>
            <w:noWrap/>
            <w:vAlign w:val="center"/>
          </w:tcPr>
          <w:p w14:paraId="69FC4DF6" w14:textId="45539EAB" w:rsidR="008E1C46" w:rsidRDefault="008E1C46" w:rsidP="008E1C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National Archives of Australia</w:t>
            </w:r>
            <w:r w:rsidR="008D3DCE">
              <w:rPr>
                <w:rFonts w:ascii="Calibri" w:hAnsi="Calibri" w:cs="Calibri"/>
                <w:color w:val="000000"/>
              </w:rPr>
              <w:t>—Sydney Office</w:t>
            </w:r>
          </w:p>
          <w:p w14:paraId="52D04C42" w14:textId="7438FCF3" w:rsidR="000B0AB3" w:rsidRDefault="000B0AB3" w:rsidP="000B0AB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>
              <w:rPr>
                <w:rFonts w:ascii="Calibri" w:hAnsi="Calibri" w:cs="Calibri"/>
              </w:rPr>
              <w:t>36 889 228 992</w:t>
            </w:r>
          </w:p>
          <w:p w14:paraId="498E4FF5" w14:textId="77777777" w:rsidR="00735150" w:rsidRDefault="00735150" w:rsidP="008E1C46">
            <w:pPr>
              <w:rPr>
                <w:rFonts w:ascii="Calibri" w:hAnsi="Calibri" w:cs="Calibri"/>
                <w:color w:val="000000"/>
              </w:rPr>
            </w:pPr>
          </w:p>
          <w:p w14:paraId="2F130593" w14:textId="77777777" w:rsidR="00822A52" w:rsidRDefault="00822A52" w:rsidP="00735150">
            <w:pPr>
              <w:rPr>
                <w:rFonts w:eastAsia="Times New Roman"/>
              </w:rPr>
            </w:pPr>
            <w:r w:rsidRPr="00822A52">
              <w:rPr>
                <w:rFonts w:eastAsia="Times New Roman"/>
              </w:rPr>
              <w:t>120 Miller Road</w:t>
            </w:r>
          </w:p>
          <w:p w14:paraId="5F8AB9FB" w14:textId="4A2F530F" w:rsidR="008E1C46" w:rsidRPr="00A8331B" w:rsidRDefault="00822A52" w:rsidP="00735150">
            <w:pPr>
              <w:rPr>
                <w:rFonts w:eastAsia="Times New Roman"/>
              </w:rPr>
            </w:pPr>
            <w:r w:rsidRPr="00822A52">
              <w:rPr>
                <w:rFonts w:eastAsia="Times New Roman"/>
              </w:rPr>
              <w:t>C</w:t>
            </w:r>
            <w:r>
              <w:rPr>
                <w:rFonts w:eastAsia="Times New Roman"/>
              </w:rPr>
              <w:t>hester Hill</w:t>
            </w:r>
            <w:r w:rsidRPr="00822A52">
              <w:rPr>
                <w:rFonts w:eastAsia="Times New Roman"/>
              </w:rPr>
              <w:t>, NSW, 2162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680DB11E" w14:textId="100383E3" w:rsidR="008E1C46" w:rsidRPr="00A8331B" w:rsidRDefault="008E1C46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PA048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vAlign w:val="center"/>
          </w:tcPr>
          <w:p w14:paraId="7050AB0E" w14:textId="3379D17A" w:rsidR="008E1C46" w:rsidRPr="00A8331B" w:rsidRDefault="008E1C46" w:rsidP="00C92ABF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20-May-1988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14:paraId="61BF2C26" w14:textId="60205F55" w:rsidR="008E1C46" w:rsidRPr="00A8331B" w:rsidRDefault="0096702D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8E1C46">
              <w:rPr>
                <w:rFonts w:eastAsia="Times New Roman"/>
              </w:rPr>
              <w:t>-Sep-2022</w:t>
            </w:r>
          </w:p>
        </w:tc>
      </w:tr>
      <w:tr w:rsidR="00735150" w:rsidRPr="00A44617" w14:paraId="2B496683" w14:textId="77777777" w:rsidTr="00030B7E">
        <w:trPr>
          <w:trHeight w:val="300"/>
        </w:trPr>
        <w:tc>
          <w:tcPr>
            <w:tcW w:w="5245" w:type="dxa"/>
            <w:noWrap/>
          </w:tcPr>
          <w:p w14:paraId="657BBE4E" w14:textId="77777777" w:rsidR="00735150" w:rsidRDefault="00735150" w:rsidP="007351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FPA Patent Attorneys Pty Ltd</w:t>
            </w:r>
          </w:p>
          <w:p w14:paraId="09280C13" w14:textId="549802A2" w:rsidR="00F46959" w:rsidRDefault="00F46959" w:rsidP="007351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ACN </w:t>
            </w:r>
            <w:r w:rsidRPr="00F46959">
              <w:rPr>
                <w:rFonts w:ascii="Calibri" w:hAnsi="Calibri" w:cs="Calibri"/>
                <w:color w:val="000000"/>
              </w:rPr>
              <w:t>613 950 342</w:t>
            </w:r>
          </w:p>
          <w:p w14:paraId="204286ED" w14:textId="77777777" w:rsidR="00F46959" w:rsidRDefault="00F46959" w:rsidP="00735150">
            <w:pPr>
              <w:rPr>
                <w:rFonts w:ascii="Calibri" w:hAnsi="Calibri" w:cs="Calibri"/>
                <w:color w:val="000000"/>
              </w:rPr>
            </w:pPr>
          </w:p>
          <w:p w14:paraId="0A4A619B" w14:textId="77777777" w:rsidR="000B44B2" w:rsidRDefault="000B44B2" w:rsidP="000B44B2">
            <w:pPr>
              <w:rPr>
                <w:rFonts w:ascii="Calibri" w:hAnsi="Calibri" w:cs="Calibri"/>
                <w:color w:val="000000"/>
              </w:rPr>
            </w:pPr>
            <w:r w:rsidRPr="000B44B2">
              <w:rPr>
                <w:rFonts w:ascii="Calibri" w:hAnsi="Calibri" w:cs="Calibri"/>
                <w:color w:val="000000"/>
              </w:rPr>
              <w:t>Level 19, South Tower</w:t>
            </w:r>
          </w:p>
          <w:p w14:paraId="60A4DE98" w14:textId="686C881F" w:rsidR="00735150" w:rsidRDefault="000B44B2" w:rsidP="000B44B2">
            <w:pPr>
              <w:rPr>
                <w:rFonts w:ascii="Calibri" w:hAnsi="Calibri" w:cs="Calibri"/>
                <w:color w:val="000000"/>
              </w:rPr>
            </w:pPr>
            <w:r w:rsidRPr="000B44B2">
              <w:rPr>
                <w:rFonts w:ascii="Calibri" w:hAnsi="Calibri" w:cs="Calibri"/>
                <w:color w:val="000000"/>
              </w:rPr>
              <w:t>80 Collins Street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0B44B2">
              <w:rPr>
                <w:rFonts w:ascii="Calibri" w:hAnsi="Calibri" w:cs="Calibri"/>
                <w:color w:val="000000"/>
              </w:rPr>
              <w:t xml:space="preserve"> M</w:t>
            </w:r>
            <w:r>
              <w:rPr>
                <w:rFonts w:ascii="Calibri" w:hAnsi="Calibri" w:cs="Calibri"/>
                <w:color w:val="000000"/>
              </w:rPr>
              <w:t>elbourne</w:t>
            </w:r>
            <w:r w:rsidRPr="000B44B2">
              <w:rPr>
                <w:rFonts w:ascii="Calibri" w:hAnsi="Calibri" w:cs="Calibri"/>
                <w:color w:val="000000"/>
              </w:rPr>
              <w:t>, VIC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0B44B2">
              <w:rPr>
                <w:rFonts w:ascii="Calibri" w:hAnsi="Calibri" w:cs="Calibri"/>
                <w:color w:val="000000"/>
              </w:rPr>
              <w:t xml:space="preserve"> 3000</w:t>
            </w:r>
          </w:p>
        </w:tc>
        <w:tc>
          <w:tcPr>
            <w:tcW w:w="992" w:type="dxa"/>
            <w:noWrap/>
            <w:vAlign w:val="center"/>
          </w:tcPr>
          <w:p w14:paraId="2FFC5E83" w14:textId="5177A6B2" w:rsidR="00735150" w:rsidRDefault="003F744B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PA040</w:t>
            </w:r>
          </w:p>
        </w:tc>
        <w:tc>
          <w:tcPr>
            <w:tcW w:w="1559" w:type="dxa"/>
            <w:noWrap/>
            <w:vAlign w:val="center"/>
          </w:tcPr>
          <w:p w14:paraId="7FC293A3" w14:textId="305CE37D" w:rsidR="00735150" w:rsidRDefault="003F744B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66A6E26D" w14:textId="71AC7F68" w:rsidR="00735150" w:rsidRDefault="002627C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735150">
              <w:rPr>
                <w:rFonts w:eastAsia="Times New Roman"/>
              </w:rPr>
              <w:t>-Sep-2022</w:t>
            </w:r>
          </w:p>
        </w:tc>
      </w:tr>
      <w:tr w:rsidR="008E1C46" w:rsidRPr="00A44617" w14:paraId="30928278" w14:textId="77777777" w:rsidTr="00030B7E">
        <w:trPr>
          <w:trHeight w:val="300"/>
        </w:trPr>
        <w:tc>
          <w:tcPr>
            <w:tcW w:w="5245" w:type="dxa"/>
            <w:noWrap/>
          </w:tcPr>
          <w:p w14:paraId="19068D35" w14:textId="77777777" w:rsidR="008E1C46" w:rsidRDefault="008E1C46" w:rsidP="008E1C4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Allens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Patent &amp; </w:t>
            </w:r>
            <w:proofErr w:type="gramStart"/>
            <w:r>
              <w:rPr>
                <w:rFonts w:ascii="Calibri" w:hAnsi="Calibri" w:cs="Calibri"/>
                <w:color w:val="000000"/>
              </w:rPr>
              <w:t>Trade Mark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Attorneys</w:t>
            </w:r>
          </w:p>
          <w:p w14:paraId="6D036DCC" w14:textId="76CE3C04" w:rsidR="00BB5352" w:rsidRDefault="00BB5352" w:rsidP="00BB535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>
              <w:rPr>
                <w:rFonts w:ascii="Calibri" w:hAnsi="Calibri" w:cs="Calibri"/>
              </w:rPr>
              <w:t>59 727 365 753</w:t>
            </w:r>
          </w:p>
          <w:p w14:paraId="5D2D156C" w14:textId="6CBA2B6F" w:rsidR="00BB5352" w:rsidRDefault="00BB5352" w:rsidP="008E1C46">
            <w:pPr>
              <w:rPr>
                <w:rFonts w:ascii="Calibri" w:hAnsi="Calibri" w:cs="Calibri"/>
                <w:color w:val="000000"/>
              </w:rPr>
            </w:pPr>
          </w:p>
          <w:p w14:paraId="5326F8B5" w14:textId="77777777" w:rsidR="00BB5352" w:rsidRDefault="00BB5352" w:rsidP="00BB535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126 Phillip Street,</w:t>
            </w:r>
          </w:p>
          <w:p w14:paraId="48E68742" w14:textId="3DF5F653" w:rsidR="008E1C46" w:rsidRDefault="00BB5352" w:rsidP="00BB5352">
            <w:pPr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Sydney, NSW, 2000</w:t>
            </w:r>
          </w:p>
        </w:tc>
        <w:tc>
          <w:tcPr>
            <w:tcW w:w="992" w:type="dxa"/>
            <w:noWrap/>
            <w:vAlign w:val="center"/>
          </w:tcPr>
          <w:p w14:paraId="4EDFC9CA" w14:textId="7E2912BF" w:rsidR="008E1C46" w:rsidRDefault="003F744B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PA045</w:t>
            </w:r>
          </w:p>
        </w:tc>
        <w:tc>
          <w:tcPr>
            <w:tcW w:w="1559" w:type="dxa"/>
            <w:noWrap/>
            <w:vAlign w:val="center"/>
          </w:tcPr>
          <w:p w14:paraId="7A4D29EA" w14:textId="0D14BC28" w:rsidR="008E1C46" w:rsidRDefault="00F36B1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7D4DE68C" w14:textId="12C43C0E" w:rsidR="008E1C46" w:rsidRDefault="002627C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8E1C46">
              <w:rPr>
                <w:rFonts w:eastAsia="Times New Roman"/>
              </w:rPr>
              <w:t>-Sep-2022</w:t>
            </w:r>
          </w:p>
        </w:tc>
      </w:tr>
      <w:tr w:rsidR="008E1C46" w:rsidRPr="00A44617" w14:paraId="0E746AE1" w14:textId="77777777" w:rsidTr="00030B7E">
        <w:trPr>
          <w:trHeight w:val="300"/>
        </w:trPr>
        <w:tc>
          <w:tcPr>
            <w:tcW w:w="5245" w:type="dxa"/>
            <w:noWrap/>
          </w:tcPr>
          <w:p w14:paraId="726ADFC5" w14:textId="77777777" w:rsidR="008E1C46" w:rsidRDefault="008E1C46" w:rsidP="008E1C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Davies Collison Cave Pty Ltd</w:t>
            </w:r>
          </w:p>
          <w:p w14:paraId="56FB1434" w14:textId="689FD815" w:rsidR="008E1C46" w:rsidRDefault="0026448F" w:rsidP="008E1C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="0053527B" w:rsidRPr="0053527B">
              <w:rPr>
                <w:rFonts w:ascii="Calibri" w:hAnsi="Calibri" w:cs="Calibri"/>
                <w:color w:val="000000"/>
              </w:rPr>
              <w:t>13 613 954 368</w:t>
            </w:r>
          </w:p>
          <w:p w14:paraId="199620B3" w14:textId="77777777" w:rsidR="0026448F" w:rsidRDefault="0026448F" w:rsidP="008E1C46">
            <w:pPr>
              <w:rPr>
                <w:rFonts w:ascii="Calibri" w:hAnsi="Calibri" w:cs="Calibri"/>
                <w:color w:val="000000"/>
              </w:rPr>
            </w:pPr>
          </w:p>
          <w:p w14:paraId="3C9AEECB" w14:textId="77777777" w:rsidR="0026448F" w:rsidRDefault="0026448F" w:rsidP="008E1C46">
            <w:pPr>
              <w:rPr>
                <w:rFonts w:ascii="Calibri" w:hAnsi="Calibri" w:cs="Calibri"/>
                <w:color w:val="000000"/>
              </w:rPr>
            </w:pPr>
            <w:r w:rsidRPr="0026448F">
              <w:rPr>
                <w:rFonts w:ascii="Calibri" w:hAnsi="Calibri" w:cs="Calibri"/>
                <w:color w:val="000000"/>
              </w:rPr>
              <w:t>Level 15, 1 Nicholson Street</w:t>
            </w:r>
          </w:p>
          <w:p w14:paraId="21176A83" w14:textId="2B4123C3" w:rsidR="0026448F" w:rsidRDefault="0026448F" w:rsidP="008E1C46">
            <w:pPr>
              <w:rPr>
                <w:rFonts w:ascii="Calibri" w:hAnsi="Calibri" w:cs="Calibri"/>
                <w:color w:val="000000"/>
              </w:rPr>
            </w:pPr>
            <w:r w:rsidRPr="0026448F">
              <w:rPr>
                <w:rFonts w:ascii="Calibri" w:hAnsi="Calibri" w:cs="Calibri"/>
                <w:color w:val="000000"/>
              </w:rPr>
              <w:t>M</w:t>
            </w:r>
            <w:r>
              <w:rPr>
                <w:rFonts w:ascii="Calibri" w:hAnsi="Calibri" w:cs="Calibri"/>
                <w:color w:val="000000"/>
              </w:rPr>
              <w:t>elbourne</w:t>
            </w:r>
            <w:r w:rsidRPr="0026448F">
              <w:rPr>
                <w:rFonts w:ascii="Calibri" w:hAnsi="Calibri" w:cs="Calibri"/>
                <w:color w:val="000000"/>
              </w:rPr>
              <w:t>, VIC 3000</w:t>
            </w:r>
          </w:p>
        </w:tc>
        <w:tc>
          <w:tcPr>
            <w:tcW w:w="992" w:type="dxa"/>
            <w:noWrap/>
            <w:vAlign w:val="center"/>
          </w:tcPr>
          <w:p w14:paraId="1A5DF617" w14:textId="6F2B6023" w:rsidR="008E1C46" w:rsidRDefault="00F36B1F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PA054</w:t>
            </w:r>
          </w:p>
        </w:tc>
        <w:tc>
          <w:tcPr>
            <w:tcW w:w="1559" w:type="dxa"/>
            <w:noWrap/>
            <w:vAlign w:val="center"/>
          </w:tcPr>
          <w:p w14:paraId="21B6834F" w14:textId="6F83080B" w:rsidR="008E1C46" w:rsidRDefault="00F36B1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71D834F4" w14:textId="647A59BC" w:rsidR="008E1C46" w:rsidRDefault="002627C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8E1C46">
              <w:rPr>
                <w:rFonts w:eastAsia="Times New Roman"/>
              </w:rPr>
              <w:t>-Sep-2022</w:t>
            </w:r>
          </w:p>
        </w:tc>
      </w:tr>
      <w:tr w:rsidR="008E1C46" w:rsidRPr="00A44617" w14:paraId="0DB90672" w14:textId="77777777" w:rsidTr="007B4936">
        <w:trPr>
          <w:trHeight w:val="300"/>
        </w:trPr>
        <w:tc>
          <w:tcPr>
            <w:tcW w:w="5245" w:type="dxa"/>
            <w:noWrap/>
          </w:tcPr>
          <w:p w14:paraId="5314AFC4" w14:textId="77777777" w:rsidR="008E1C46" w:rsidRDefault="008E1C46" w:rsidP="008E1C4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Spruson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Ferguson Pty Ltd</w:t>
            </w:r>
          </w:p>
          <w:p w14:paraId="4229F3CD" w14:textId="326A6655" w:rsidR="0053527B" w:rsidRDefault="0053527B" w:rsidP="005352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>
              <w:rPr>
                <w:rFonts w:ascii="Calibri" w:hAnsi="Calibri" w:cs="Calibri"/>
              </w:rPr>
              <w:t>55 601 269 050</w:t>
            </w:r>
          </w:p>
          <w:p w14:paraId="7BAFC29A" w14:textId="77777777" w:rsidR="0053527B" w:rsidRDefault="0053527B" w:rsidP="0053527B">
            <w:pPr>
              <w:rPr>
                <w:rFonts w:ascii="Calibri" w:hAnsi="Calibri" w:cs="Calibri"/>
              </w:rPr>
            </w:pPr>
          </w:p>
          <w:p w14:paraId="4ED0EA7F" w14:textId="77777777" w:rsidR="0053527B" w:rsidRDefault="0053527B" w:rsidP="0053527B">
            <w:pPr>
              <w:rPr>
                <w:rFonts w:ascii="Calibri" w:hAnsi="Calibri" w:cs="Calibri"/>
              </w:rPr>
            </w:pPr>
            <w:r w:rsidRPr="0053527B">
              <w:rPr>
                <w:rFonts w:ascii="Calibri" w:hAnsi="Calibri" w:cs="Calibri"/>
              </w:rPr>
              <w:t>Level 24, Tower 2, Darling Park</w:t>
            </w:r>
          </w:p>
          <w:p w14:paraId="77EBAD27" w14:textId="3F45CC30" w:rsidR="008E1C46" w:rsidRPr="0053527B" w:rsidRDefault="0053527B" w:rsidP="0053527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3527B">
              <w:rPr>
                <w:rFonts w:ascii="Calibri" w:hAnsi="Calibri" w:cs="Calibri"/>
              </w:rPr>
              <w:t>201 Sussex Str</w:t>
            </w:r>
            <w:r>
              <w:rPr>
                <w:rFonts w:ascii="Calibri" w:hAnsi="Calibri" w:cs="Calibri"/>
              </w:rPr>
              <w:t>eet,</w:t>
            </w:r>
            <w:r w:rsidRPr="0053527B">
              <w:rPr>
                <w:rFonts w:ascii="Calibri" w:hAnsi="Calibri" w:cs="Calibri"/>
              </w:rPr>
              <w:t xml:space="preserve"> S</w:t>
            </w:r>
            <w:r>
              <w:rPr>
                <w:rFonts w:ascii="Calibri" w:hAnsi="Calibri" w:cs="Calibri"/>
              </w:rPr>
              <w:t>ydney</w:t>
            </w:r>
            <w:r w:rsidRPr="0053527B">
              <w:rPr>
                <w:rFonts w:ascii="Calibri" w:hAnsi="Calibri" w:cs="Calibri"/>
              </w:rPr>
              <w:t>, NSW</w:t>
            </w:r>
            <w:r>
              <w:rPr>
                <w:rFonts w:ascii="Calibri" w:hAnsi="Calibri" w:cs="Calibri"/>
              </w:rPr>
              <w:t>,</w:t>
            </w:r>
            <w:r w:rsidRPr="0053527B">
              <w:rPr>
                <w:rFonts w:ascii="Calibri" w:hAnsi="Calibri" w:cs="Calibri"/>
              </w:rPr>
              <w:t xml:space="preserve"> 2000</w:t>
            </w:r>
          </w:p>
        </w:tc>
        <w:tc>
          <w:tcPr>
            <w:tcW w:w="992" w:type="dxa"/>
            <w:noWrap/>
            <w:vAlign w:val="center"/>
          </w:tcPr>
          <w:p w14:paraId="275EA29C" w14:textId="51B4C839" w:rsidR="008E1C46" w:rsidRDefault="00F36B1F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PA090</w:t>
            </w:r>
          </w:p>
        </w:tc>
        <w:tc>
          <w:tcPr>
            <w:tcW w:w="1559" w:type="dxa"/>
            <w:noWrap/>
            <w:vAlign w:val="center"/>
          </w:tcPr>
          <w:p w14:paraId="749114CF" w14:textId="78369730" w:rsidR="008E1C46" w:rsidRDefault="00F36B1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23-Jul-1988</w:t>
            </w:r>
          </w:p>
        </w:tc>
        <w:tc>
          <w:tcPr>
            <w:tcW w:w="1701" w:type="dxa"/>
            <w:noWrap/>
            <w:vAlign w:val="center"/>
          </w:tcPr>
          <w:p w14:paraId="7CD836BE" w14:textId="11A42480" w:rsidR="008E1C46" w:rsidRDefault="002627CF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8E1C46">
              <w:rPr>
                <w:rFonts w:eastAsia="Times New Roman"/>
              </w:rPr>
              <w:t>-Sep-2022</w:t>
            </w:r>
          </w:p>
        </w:tc>
      </w:tr>
      <w:tr w:rsidR="007B4936" w:rsidRPr="00A44617" w14:paraId="120AEF7E" w14:textId="77777777" w:rsidTr="007B4936">
        <w:trPr>
          <w:trHeight w:val="300"/>
        </w:trPr>
        <w:tc>
          <w:tcPr>
            <w:tcW w:w="5245" w:type="dxa"/>
            <w:noWrap/>
          </w:tcPr>
          <w:p w14:paraId="18BE9698" w14:textId="77777777" w:rsidR="007B4936" w:rsidRDefault="00630AFB" w:rsidP="008E1C46">
            <w:pPr>
              <w:rPr>
                <w:rFonts w:ascii="Calibri" w:hAnsi="Calibri" w:cs="Calibri"/>
                <w:color w:val="000000"/>
              </w:rPr>
            </w:pPr>
            <w:r w:rsidRPr="00630AFB">
              <w:rPr>
                <w:rFonts w:ascii="Calibri" w:hAnsi="Calibri" w:cs="Calibri"/>
                <w:color w:val="000000"/>
              </w:rPr>
              <w:t>Commonwealth Scientific and Industrial Research Organisation (CSIRO)</w:t>
            </w:r>
          </w:p>
          <w:p w14:paraId="7B2100E2" w14:textId="61190017" w:rsidR="00704CEB" w:rsidRDefault="00704CEB" w:rsidP="008E1C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="005B515B">
              <w:rPr>
                <w:rFonts w:ascii="Calibri" w:hAnsi="Calibri" w:cs="Calibri"/>
                <w:color w:val="000000"/>
              </w:rPr>
              <w:t>41 687 119 230</w:t>
            </w:r>
          </w:p>
          <w:p w14:paraId="04DD49BF" w14:textId="77777777" w:rsidR="005B515B" w:rsidRDefault="005B515B" w:rsidP="008E1C46">
            <w:pPr>
              <w:rPr>
                <w:rFonts w:ascii="Calibri" w:hAnsi="Calibri" w:cs="Calibri"/>
                <w:color w:val="000000"/>
              </w:rPr>
            </w:pPr>
          </w:p>
          <w:p w14:paraId="41D796D4" w14:textId="77777777" w:rsidR="00CB2FC6" w:rsidRDefault="00CB2FC6" w:rsidP="00CB2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Black Mountain Science and Innovation Park</w:t>
            </w:r>
          </w:p>
          <w:p w14:paraId="13D195D7" w14:textId="06C210DF" w:rsidR="00704CEB" w:rsidRDefault="00CB2FC6" w:rsidP="00CB2FC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Clunies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Ross Street, Acton, ACT, 2601</w:t>
            </w:r>
          </w:p>
        </w:tc>
        <w:tc>
          <w:tcPr>
            <w:tcW w:w="992" w:type="dxa"/>
            <w:noWrap/>
            <w:vAlign w:val="center"/>
          </w:tcPr>
          <w:p w14:paraId="6A6E1160" w14:textId="195872D9" w:rsidR="007B4936" w:rsidRDefault="00630AFB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PA094</w:t>
            </w:r>
          </w:p>
        </w:tc>
        <w:tc>
          <w:tcPr>
            <w:tcW w:w="1559" w:type="dxa"/>
            <w:noWrap/>
            <w:vAlign w:val="center"/>
          </w:tcPr>
          <w:p w14:paraId="1B9D7987" w14:textId="08C4FE6D" w:rsidR="007B4936" w:rsidRDefault="00704CEB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28-Feb-2018</w:t>
            </w:r>
          </w:p>
        </w:tc>
        <w:tc>
          <w:tcPr>
            <w:tcW w:w="1701" w:type="dxa"/>
            <w:noWrap/>
            <w:vAlign w:val="center"/>
          </w:tcPr>
          <w:p w14:paraId="034BE7DE" w14:textId="4A8A07DE" w:rsidR="007B4936" w:rsidRDefault="00630AFB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28-Feb-2023</w:t>
            </w:r>
          </w:p>
        </w:tc>
      </w:tr>
      <w:tr w:rsidR="007B4936" w:rsidRPr="00A44617" w14:paraId="4F216523" w14:textId="77777777" w:rsidTr="007C7DC4">
        <w:trPr>
          <w:trHeight w:val="300"/>
        </w:trPr>
        <w:tc>
          <w:tcPr>
            <w:tcW w:w="5245" w:type="dxa"/>
            <w:tcBorders>
              <w:bottom w:val="single" w:sz="4" w:space="0" w:color="auto"/>
            </w:tcBorders>
            <w:noWrap/>
          </w:tcPr>
          <w:p w14:paraId="16D5FB41" w14:textId="77777777" w:rsidR="007B4936" w:rsidRDefault="00704CEB" w:rsidP="008E1C4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Ubaryon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Pty Ltd</w:t>
            </w:r>
          </w:p>
          <w:p w14:paraId="1317E32B" w14:textId="77777777" w:rsidR="00704CEB" w:rsidRDefault="00704CEB" w:rsidP="008E1C4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="00FD6752" w:rsidRPr="00FD6752">
              <w:rPr>
                <w:rFonts w:ascii="Calibri" w:hAnsi="Calibri" w:cs="Calibri"/>
                <w:color w:val="000000"/>
              </w:rPr>
              <w:t>78 608 299 672</w:t>
            </w:r>
          </w:p>
          <w:p w14:paraId="47ACE7CE" w14:textId="77777777" w:rsidR="00FD6752" w:rsidRDefault="00FD6752" w:rsidP="008E1C46">
            <w:pPr>
              <w:rPr>
                <w:rFonts w:ascii="Calibri" w:hAnsi="Calibri" w:cs="Calibri"/>
                <w:color w:val="000000"/>
              </w:rPr>
            </w:pPr>
          </w:p>
          <w:p w14:paraId="1CEE2000" w14:textId="77777777" w:rsidR="00FD6752" w:rsidRDefault="00FD6752" w:rsidP="008E1C46">
            <w:pPr>
              <w:rPr>
                <w:rFonts w:ascii="Calibri" w:hAnsi="Calibri" w:cs="Calibri"/>
                <w:color w:val="000000"/>
              </w:rPr>
            </w:pPr>
            <w:r w:rsidRPr="00FD6752">
              <w:rPr>
                <w:rFonts w:ascii="Calibri" w:hAnsi="Calibri" w:cs="Calibri"/>
                <w:color w:val="000000"/>
              </w:rPr>
              <w:t>Building 56, LHSTC</w:t>
            </w:r>
          </w:p>
          <w:p w14:paraId="2E690771" w14:textId="3AADC9E6" w:rsidR="00FD6752" w:rsidRDefault="00FD6752" w:rsidP="008E1C46">
            <w:pPr>
              <w:rPr>
                <w:rFonts w:ascii="Calibri" w:hAnsi="Calibri" w:cs="Calibri"/>
                <w:color w:val="000000"/>
              </w:rPr>
            </w:pPr>
            <w:r w:rsidRPr="00FD6752">
              <w:rPr>
                <w:rFonts w:ascii="Calibri" w:hAnsi="Calibri" w:cs="Calibri"/>
                <w:color w:val="000000"/>
              </w:rPr>
              <w:t>New Illawarra Road, Lucas Heights, NSW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FD6752">
              <w:rPr>
                <w:rFonts w:ascii="Calibri" w:hAnsi="Calibri" w:cs="Calibri"/>
                <w:color w:val="000000"/>
              </w:rPr>
              <w:t xml:space="preserve"> 2234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0E4F5624" w14:textId="443610F5" w:rsidR="007B4936" w:rsidRDefault="00FD6752" w:rsidP="008E1C4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PA093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vAlign w:val="center"/>
          </w:tcPr>
          <w:p w14:paraId="14A85FA0" w14:textId="0531D959" w:rsidR="007B4936" w:rsidRDefault="00B635C7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14:paraId="1A69279D" w14:textId="040DC989" w:rsidR="007B4936" w:rsidRDefault="00B635C7" w:rsidP="008E1C46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30-Jun-2023</w:t>
            </w:r>
          </w:p>
        </w:tc>
      </w:tr>
    </w:tbl>
    <w:p w14:paraId="6E61599B" w14:textId="77777777" w:rsidR="00B24444" w:rsidRDefault="00B24444" w:rsidP="00ED391A">
      <w:pPr>
        <w:tabs>
          <w:tab w:val="left" w:pos="426"/>
        </w:tabs>
        <w:spacing w:after="0" w:line="240" w:lineRule="auto"/>
        <w:ind w:right="-425"/>
      </w:pPr>
    </w:p>
    <w:p w14:paraId="27B78001" w14:textId="77777777" w:rsidR="00B24444" w:rsidRDefault="00B24444" w:rsidP="00ED391A">
      <w:pPr>
        <w:tabs>
          <w:tab w:val="left" w:pos="426"/>
        </w:tabs>
        <w:spacing w:after="120" w:line="240" w:lineRule="auto"/>
        <w:ind w:right="-425"/>
        <w:rPr>
          <w:b/>
          <w:bCs/>
        </w:rPr>
      </w:pPr>
    </w:p>
    <w:p w14:paraId="2D58D6E3" w14:textId="15DF6232" w:rsidR="00070A7C" w:rsidRDefault="00EB427D" w:rsidP="004A567E">
      <w:pPr>
        <w:tabs>
          <w:tab w:val="left" w:pos="426"/>
        </w:tabs>
        <w:spacing w:after="60"/>
        <w:ind w:right="-58"/>
        <w:rPr>
          <w:b/>
          <w:bCs/>
        </w:rPr>
      </w:pPr>
      <w:r>
        <w:rPr>
          <w:b/>
          <w:bCs/>
        </w:rPr>
        <w:tab/>
      </w:r>
    </w:p>
    <w:p w14:paraId="4B3009BD" w14:textId="77777777" w:rsidR="00070A7C" w:rsidRDefault="00070A7C">
      <w:pPr>
        <w:rPr>
          <w:b/>
          <w:bCs/>
        </w:rPr>
      </w:pPr>
      <w:r>
        <w:rPr>
          <w:b/>
          <w:bCs/>
        </w:rPr>
        <w:br w:type="page"/>
      </w:r>
    </w:p>
    <w:p w14:paraId="5D3B3077" w14:textId="248B7A4B" w:rsidR="004A567E" w:rsidRDefault="00EE62B0" w:rsidP="004A567E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b/>
          <w:bCs/>
        </w:rPr>
        <w:lastRenderedPageBreak/>
        <w:t>D.</w:t>
      </w:r>
      <w:r>
        <w:rPr>
          <w:b/>
          <w:bCs/>
        </w:rPr>
        <w:tab/>
      </w:r>
      <w:r w:rsidR="004A567E" w:rsidRPr="003B696A">
        <w:rPr>
          <w:b/>
          <w:bCs/>
        </w:rPr>
        <w:t>VARIATION</w:t>
      </w:r>
      <w:r w:rsidR="004A567E">
        <w:rPr>
          <w:rFonts w:eastAsia="Times New Roman"/>
          <w:b/>
          <w:bCs/>
        </w:rPr>
        <w:t xml:space="preserve"> TO AUTHORITY TO COMMUNICATE INFORMATION (section 18)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567E" w:rsidRPr="00532D1E" w14:paraId="5D454C1A" w14:textId="77777777" w:rsidTr="00C0444E">
        <w:trPr>
          <w:tblHeader/>
        </w:trPr>
        <w:tc>
          <w:tcPr>
            <w:tcW w:w="5245" w:type="dxa"/>
            <w:shd w:val="clear" w:color="auto" w:fill="auto"/>
          </w:tcPr>
          <w:p w14:paraId="42BF22AB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39A1C101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0D7616C3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0653F0B0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656784" w14:paraId="1E5F8749" w14:textId="77777777" w:rsidTr="00070A7C">
        <w:trPr>
          <w:trHeight w:val="300"/>
        </w:trPr>
        <w:tc>
          <w:tcPr>
            <w:tcW w:w="5245" w:type="dxa"/>
            <w:noWrap/>
            <w:vAlign w:val="bottom"/>
          </w:tcPr>
          <w:p w14:paraId="4A783C1F" w14:textId="77777777" w:rsidR="00656784" w:rsidRDefault="00656784" w:rsidP="00656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FPA Patent Attorneys Pty Ltd</w:t>
            </w:r>
          </w:p>
          <w:p w14:paraId="59C65641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ACN </w:t>
            </w:r>
            <w:r w:rsidRPr="00F46959">
              <w:rPr>
                <w:rFonts w:ascii="Calibri" w:hAnsi="Calibri" w:cs="Calibri"/>
                <w:color w:val="000000"/>
              </w:rPr>
              <w:t>613 950 342</w:t>
            </w:r>
          </w:p>
          <w:p w14:paraId="28E7D42F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</w:p>
          <w:p w14:paraId="60C3CE03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  <w:r w:rsidRPr="000B44B2">
              <w:rPr>
                <w:rFonts w:ascii="Calibri" w:hAnsi="Calibri" w:cs="Calibri"/>
                <w:color w:val="000000"/>
              </w:rPr>
              <w:t>Level 19, South Tower</w:t>
            </w:r>
          </w:p>
          <w:p w14:paraId="46857C2E" w14:textId="52C3391B" w:rsidR="00736E97" w:rsidRDefault="00070A7C" w:rsidP="00070A7C">
            <w:pPr>
              <w:rPr>
                <w:rFonts w:eastAsia="Times New Roman"/>
              </w:rPr>
            </w:pPr>
            <w:r w:rsidRPr="000B44B2">
              <w:rPr>
                <w:rFonts w:ascii="Calibri" w:hAnsi="Calibri" w:cs="Calibri"/>
                <w:color w:val="000000"/>
              </w:rPr>
              <w:t>80 Collins Street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0B44B2">
              <w:rPr>
                <w:rFonts w:ascii="Calibri" w:hAnsi="Calibri" w:cs="Calibri"/>
                <w:color w:val="000000"/>
              </w:rPr>
              <w:t xml:space="preserve"> M</w:t>
            </w:r>
            <w:r>
              <w:rPr>
                <w:rFonts w:ascii="Calibri" w:hAnsi="Calibri" w:cs="Calibri"/>
                <w:color w:val="000000"/>
              </w:rPr>
              <w:t>elbourne</w:t>
            </w:r>
            <w:r w:rsidRPr="000B44B2">
              <w:rPr>
                <w:rFonts w:ascii="Calibri" w:hAnsi="Calibri" w:cs="Calibri"/>
                <w:color w:val="000000"/>
              </w:rPr>
              <w:t>, VIC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0B44B2">
              <w:rPr>
                <w:rFonts w:ascii="Calibri" w:hAnsi="Calibri" w:cs="Calibri"/>
                <w:color w:val="000000"/>
              </w:rPr>
              <w:t xml:space="preserve"> 3000</w:t>
            </w:r>
            <w:r w:rsidR="00736E97">
              <w:rPr>
                <w:rFonts w:eastAsia="Times New Roman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14:paraId="09F9B86C" w14:textId="228944AD" w:rsidR="00656784" w:rsidRDefault="00656784" w:rsidP="00656784">
            <w:pPr>
              <w:rPr>
                <w:rFonts w:eastAsia="Times New Roman"/>
              </w:rPr>
            </w:pPr>
            <w:r>
              <w:rPr>
                <w:rFonts w:ascii="Calibri" w:hAnsi="Calibri" w:cs="Calibri"/>
                <w:color w:val="000000"/>
              </w:rPr>
              <w:t>CI002</w:t>
            </w:r>
          </w:p>
        </w:tc>
        <w:tc>
          <w:tcPr>
            <w:tcW w:w="1559" w:type="dxa"/>
            <w:noWrap/>
            <w:vAlign w:val="center"/>
          </w:tcPr>
          <w:p w14:paraId="4C24B431" w14:textId="7592CFE5" w:rsidR="00656784" w:rsidRDefault="00656784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3721950B" w14:textId="722126D8" w:rsidR="00656784" w:rsidRDefault="001830F1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656784" w:rsidRPr="00734ECC">
              <w:rPr>
                <w:rFonts w:eastAsia="Times New Roman"/>
              </w:rPr>
              <w:t>-Sep-2022</w:t>
            </w:r>
          </w:p>
        </w:tc>
      </w:tr>
      <w:tr w:rsidR="00656784" w14:paraId="633816DD" w14:textId="77777777" w:rsidTr="00070A7C">
        <w:trPr>
          <w:trHeight w:val="300"/>
        </w:trPr>
        <w:tc>
          <w:tcPr>
            <w:tcW w:w="5245" w:type="dxa"/>
            <w:noWrap/>
            <w:vAlign w:val="bottom"/>
          </w:tcPr>
          <w:p w14:paraId="2CDD72FF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Allens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Patent &amp; </w:t>
            </w:r>
            <w:proofErr w:type="gramStart"/>
            <w:r>
              <w:rPr>
                <w:rFonts w:ascii="Calibri" w:hAnsi="Calibri" w:cs="Calibri"/>
                <w:color w:val="000000"/>
              </w:rPr>
              <w:t>Trade Mark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Attorneys</w:t>
            </w:r>
          </w:p>
          <w:p w14:paraId="46915E4D" w14:textId="77777777" w:rsidR="00070A7C" w:rsidRDefault="00070A7C" w:rsidP="00070A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>
              <w:rPr>
                <w:rFonts w:ascii="Calibri" w:hAnsi="Calibri" w:cs="Calibri"/>
              </w:rPr>
              <w:t>59 727 365 753</w:t>
            </w:r>
          </w:p>
          <w:p w14:paraId="51DB9C9E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</w:p>
          <w:p w14:paraId="711441C5" w14:textId="77777777" w:rsidR="00070A7C" w:rsidRDefault="00070A7C" w:rsidP="00070A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126 Phillip Street,</w:t>
            </w:r>
          </w:p>
          <w:p w14:paraId="7D64B8C9" w14:textId="26B0A90D" w:rsidR="00736E97" w:rsidRDefault="00070A7C" w:rsidP="00070A7C">
            <w:pPr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Sydney, NSW, 2000</w:t>
            </w:r>
          </w:p>
        </w:tc>
        <w:tc>
          <w:tcPr>
            <w:tcW w:w="992" w:type="dxa"/>
            <w:noWrap/>
            <w:vAlign w:val="center"/>
          </w:tcPr>
          <w:p w14:paraId="1C11E055" w14:textId="071C6ACE" w:rsidR="00656784" w:rsidRDefault="00656784" w:rsidP="00656784">
            <w:pPr>
              <w:rPr>
                <w:rFonts w:eastAsia="Times New Roman"/>
              </w:rPr>
            </w:pPr>
            <w:r>
              <w:rPr>
                <w:rFonts w:ascii="Calibri" w:hAnsi="Calibri" w:cs="Calibri"/>
                <w:color w:val="000000"/>
              </w:rPr>
              <w:t>CI008</w:t>
            </w:r>
          </w:p>
        </w:tc>
        <w:tc>
          <w:tcPr>
            <w:tcW w:w="1559" w:type="dxa"/>
            <w:noWrap/>
            <w:vAlign w:val="center"/>
          </w:tcPr>
          <w:p w14:paraId="74D7EEEC" w14:textId="29DBDC2F" w:rsidR="00656784" w:rsidRDefault="00656784" w:rsidP="00656784">
            <w:pPr>
              <w:jc w:val="right"/>
              <w:rPr>
                <w:rFonts w:eastAsia="Times New Roman"/>
              </w:rPr>
            </w:pPr>
            <w:r w:rsidRPr="00513E26"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1AF5CFF8" w14:textId="5CF8EDE6" w:rsidR="00656784" w:rsidRDefault="001830F1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656784" w:rsidRPr="00734ECC">
              <w:rPr>
                <w:rFonts w:eastAsia="Times New Roman"/>
              </w:rPr>
              <w:t>-Sep-2022</w:t>
            </w:r>
          </w:p>
        </w:tc>
      </w:tr>
      <w:tr w:rsidR="00656784" w14:paraId="4F4EF40E" w14:textId="77777777" w:rsidTr="00070A7C">
        <w:trPr>
          <w:trHeight w:val="300"/>
        </w:trPr>
        <w:tc>
          <w:tcPr>
            <w:tcW w:w="5245" w:type="dxa"/>
            <w:noWrap/>
            <w:vAlign w:val="bottom"/>
          </w:tcPr>
          <w:p w14:paraId="17AA6C9F" w14:textId="77777777" w:rsidR="00656784" w:rsidRDefault="00656784" w:rsidP="00656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Davies Collison Cave Pty Ltd</w:t>
            </w:r>
          </w:p>
          <w:p w14:paraId="4A956F82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Pr="0053527B">
              <w:rPr>
                <w:rFonts w:ascii="Calibri" w:hAnsi="Calibri" w:cs="Calibri"/>
                <w:color w:val="000000"/>
              </w:rPr>
              <w:t>13 613 954 368</w:t>
            </w:r>
          </w:p>
          <w:p w14:paraId="61E3AFDB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</w:p>
          <w:p w14:paraId="76DE5865" w14:textId="77777777" w:rsidR="00070A7C" w:rsidRDefault="00070A7C" w:rsidP="00070A7C">
            <w:pPr>
              <w:rPr>
                <w:rFonts w:ascii="Calibri" w:hAnsi="Calibri" w:cs="Calibri"/>
                <w:color w:val="000000"/>
              </w:rPr>
            </w:pPr>
            <w:r w:rsidRPr="0026448F">
              <w:rPr>
                <w:rFonts w:ascii="Calibri" w:hAnsi="Calibri" w:cs="Calibri"/>
                <w:color w:val="000000"/>
              </w:rPr>
              <w:t>Level 15, 1 Nicholson Street</w:t>
            </w:r>
          </w:p>
          <w:p w14:paraId="697EE233" w14:textId="4AF213DA" w:rsidR="00736E97" w:rsidRDefault="00070A7C" w:rsidP="00070A7C">
            <w:pPr>
              <w:rPr>
                <w:rFonts w:eastAsia="Times New Roman"/>
              </w:rPr>
            </w:pPr>
            <w:r w:rsidRPr="0026448F">
              <w:rPr>
                <w:rFonts w:ascii="Calibri" w:hAnsi="Calibri" w:cs="Calibri"/>
                <w:color w:val="000000"/>
              </w:rPr>
              <w:t>M</w:t>
            </w:r>
            <w:r>
              <w:rPr>
                <w:rFonts w:ascii="Calibri" w:hAnsi="Calibri" w:cs="Calibri"/>
                <w:color w:val="000000"/>
              </w:rPr>
              <w:t>elbourne</w:t>
            </w:r>
            <w:r w:rsidRPr="0026448F">
              <w:rPr>
                <w:rFonts w:ascii="Calibri" w:hAnsi="Calibri" w:cs="Calibri"/>
                <w:color w:val="000000"/>
              </w:rPr>
              <w:t>, VIC 3000</w:t>
            </w:r>
          </w:p>
        </w:tc>
        <w:tc>
          <w:tcPr>
            <w:tcW w:w="992" w:type="dxa"/>
            <w:noWrap/>
            <w:vAlign w:val="center"/>
          </w:tcPr>
          <w:p w14:paraId="43B8A3AE" w14:textId="683A1F06" w:rsidR="00656784" w:rsidRDefault="00656784" w:rsidP="00656784">
            <w:pPr>
              <w:rPr>
                <w:rFonts w:eastAsia="Times New Roman"/>
              </w:rPr>
            </w:pPr>
            <w:r>
              <w:rPr>
                <w:rFonts w:ascii="Calibri" w:hAnsi="Calibri" w:cs="Calibri"/>
                <w:color w:val="000000"/>
              </w:rPr>
              <w:t>CI015</w:t>
            </w:r>
          </w:p>
        </w:tc>
        <w:tc>
          <w:tcPr>
            <w:tcW w:w="1559" w:type="dxa"/>
            <w:noWrap/>
            <w:vAlign w:val="center"/>
          </w:tcPr>
          <w:p w14:paraId="1D6C2C4B" w14:textId="729ABC9B" w:rsidR="00656784" w:rsidRDefault="00656784" w:rsidP="00656784">
            <w:pPr>
              <w:jc w:val="right"/>
              <w:rPr>
                <w:rFonts w:eastAsia="Times New Roman"/>
              </w:rPr>
            </w:pPr>
            <w:r w:rsidRPr="00513E26">
              <w:rPr>
                <w:rFonts w:eastAsia="Times New Roman"/>
              </w:rPr>
              <w:t>10-Jun-1988</w:t>
            </w:r>
          </w:p>
        </w:tc>
        <w:tc>
          <w:tcPr>
            <w:tcW w:w="1701" w:type="dxa"/>
            <w:noWrap/>
            <w:vAlign w:val="center"/>
          </w:tcPr>
          <w:p w14:paraId="59EC0A2B" w14:textId="50057C20" w:rsidR="00656784" w:rsidRDefault="001830F1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656784" w:rsidRPr="00734ECC">
              <w:rPr>
                <w:rFonts w:eastAsia="Times New Roman"/>
              </w:rPr>
              <w:t>-Sep-2022</w:t>
            </w:r>
          </w:p>
        </w:tc>
      </w:tr>
      <w:tr w:rsidR="00656784" w14:paraId="4B3BC3CC" w14:textId="77777777" w:rsidTr="00070A7C">
        <w:trPr>
          <w:trHeight w:val="300"/>
        </w:trPr>
        <w:tc>
          <w:tcPr>
            <w:tcW w:w="5245" w:type="dxa"/>
            <w:noWrap/>
            <w:vAlign w:val="bottom"/>
          </w:tcPr>
          <w:p w14:paraId="60683061" w14:textId="77777777" w:rsidR="00656784" w:rsidRDefault="00656784" w:rsidP="0065678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Spruson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Ferguson Pty Ltd</w:t>
            </w:r>
          </w:p>
          <w:p w14:paraId="620F08BE" w14:textId="33A20BA3" w:rsidR="00070A7C" w:rsidRDefault="00070A7C" w:rsidP="00070A7C">
            <w:pPr>
              <w:rPr>
                <w:rFonts w:ascii="Calibri" w:hAnsi="Calibri" w:cs="Calibri"/>
              </w:rPr>
            </w:pPr>
            <w:r>
              <w:rPr>
                <w:rFonts w:eastAsia="Times New Roman"/>
              </w:rPr>
              <w:t>A</w:t>
            </w:r>
            <w:r>
              <w:rPr>
                <w:rFonts w:ascii="Calibri" w:hAnsi="Calibri" w:cs="Calibri"/>
                <w:color w:val="000000"/>
              </w:rPr>
              <w:t xml:space="preserve">BN </w:t>
            </w:r>
            <w:r>
              <w:rPr>
                <w:rFonts w:ascii="Calibri" w:hAnsi="Calibri" w:cs="Calibri"/>
              </w:rPr>
              <w:t>55 601 269 050</w:t>
            </w:r>
          </w:p>
          <w:p w14:paraId="75CF4A4B" w14:textId="77777777" w:rsidR="00070A7C" w:rsidRDefault="00070A7C" w:rsidP="00070A7C">
            <w:pPr>
              <w:rPr>
                <w:rFonts w:ascii="Calibri" w:hAnsi="Calibri" w:cs="Calibri"/>
              </w:rPr>
            </w:pPr>
          </w:p>
          <w:p w14:paraId="2C622751" w14:textId="77777777" w:rsidR="00070A7C" w:rsidRDefault="00070A7C" w:rsidP="00070A7C">
            <w:pPr>
              <w:rPr>
                <w:rFonts w:ascii="Calibri" w:hAnsi="Calibri" w:cs="Calibri"/>
              </w:rPr>
            </w:pPr>
            <w:r w:rsidRPr="0053527B">
              <w:rPr>
                <w:rFonts w:ascii="Calibri" w:hAnsi="Calibri" w:cs="Calibri"/>
              </w:rPr>
              <w:t>Level 24, Tower 2, Darling Park</w:t>
            </w:r>
          </w:p>
          <w:p w14:paraId="3808BB7C" w14:textId="4C8B22DF" w:rsidR="00736E97" w:rsidRDefault="00070A7C" w:rsidP="00070A7C">
            <w:pPr>
              <w:rPr>
                <w:rFonts w:eastAsia="Times New Roman"/>
              </w:rPr>
            </w:pPr>
            <w:r w:rsidRPr="0053527B">
              <w:rPr>
                <w:rFonts w:ascii="Calibri" w:hAnsi="Calibri" w:cs="Calibri"/>
              </w:rPr>
              <w:t>201 Sussex Str</w:t>
            </w:r>
            <w:r>
              <w:rPr>
                <w:rFonts w:ascii="Calibri" w:hAnsi="Calibri" w:cs="Calibri"/>
              </w:rPr>
              <w:t>eet,</w:t>
            </w:r>
            <w:r w:rsidRPr="0053527B">
              <w:rPr>
                <w:rFonts w:ascii="Calibri" w:hAnsi="Calibri" w:cs="Calibri"/>
              </w:rPr>
              <w:t xml:space="preserve"> S</w:t>
            </w:r>
            <w:r>
              <w:rPr>
                <w:rFonts w:ascii="Calibri" w:hAnsi="Calibri" w:cs="Calibri"/>
              </w:rPr>
              <w:t>ydney</w:t>
            </w:r>
            <w:r w:rsidRPr="0053527B">
              <w:rPr>
                <w:rFonts w:ascii="Calibri" w:hAnsi="Calibri" w:cs="Calibri"/>
              </w:rPr>
              <w:t>, NSW</w:t>
            </w:r>
            <w:r>
              <w:rPr>
                <w:rFonts w:ascii="Calibri" w:hAnsi="Calibri" w:cs="Calibri"/>
              </w:rPr>
              <w:t>,</w:t>
            </w:r>
            <w:r w:rsidRPr="0053527B">
              <w:rPr>
                <w:rFonts w:ascii="Calibri" w:hAnsi="Calibri" w:cs="Calibri"/>
              </w:rPr>
              <w:t xml:space="preserve"> 2000</w:t>
            </w:r>
          </w:p>
        </w:tc>
        <w:tc>
          <w:tcPr>
            <w:tcW w:w="992" w:type="dxa"/>
            <w:noWrap/>
            <w:vAlign w:val="center"/>
          </w:tcPr>
          <w:p w14:paraId="420D67C7" w14:textId="18C5203E" w:rsidR="00656784" w:rsidRDefault="00656784" w:rsidP="00656784">
            <w:pPr>
              <w:rPr>
                <w:rFonts w:eastAsia="Times New Roman"/>
              </w:rPr>
            </w:pPr>
            <w:r>
              <w:rPr>
                <w:rFonts w:ascii="Calibri" w:hAnsi="Calibri" w:cs="Calibri"/>
                <w:color w:val="000000"/>
              </w:rPr>
              <w:t>CI026</w:t>
            </w:r>
          </w:p>
        </w:tc>
        <w:tc>
          <w:tcPr>
            <w:tcW w:w="1559" w:type="dxa"/>
            <w:noWrap/>
            <w:vAlign w:val="center"/>
          </w:tcPr>
          <w:p w14:paraId="17530E12" w14:textId="66F9A580" w:rsidR="00656784" w:rsidRDefault="00656784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23-Jul-1998</w:t>
            </w:r>
          </w:p>
        </w:tc>
        <w:tc>
          <w:tcPr>
            <w:tcW w:w="1701" w:type="dxa"/>
            <w:noWrap/>
            <w:vAlign w:val="center"/>
          </w:tcPr>
          <w:p w14:paraId="684F74AB" w14:textId="12AC920A" w:rsidR="00656784" w:rsidRDefault="001830F1" w:rsidP="0065678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656784" w:rsidRPr="00734ECC">
              <w:rPr>
                <w:rFonts w:eastAsia="Times New Roman"/>
              </w:rPr>
              <w:t>-Sep-2022</w:t>
            </w:r>
          </w:p>
        </w:tc>
      </w:tr>
      <w:tr w:rsidR="007E0134" w14:paraId="7139B5A7" w14:textId="77777777" w:rsidTr="00070A7C">
        <w:trPr>
          <w:trHeight w:val="300"/>
        </w:trPr>
        <w:tc>
          <w:tcPr>
            <w:tcW w:w="5245" w:type="dxa"/>
            <w:noWrap/>
            <w:vAlign w:val="center"/>
          </w:tcPr>
          <w:p w14:paraId="34D38BDD" w14:textId="77777777" w:rsidR="007E0134" w:rsidRDefault="007E0134" w:rsidP="007E013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Ubaryon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Pty Ltd</w:t>
            </w:r>
          </w:p>
          <w:p w14:paraId="32A9661E" w14:textId="77777777" w:rsidR="007E0134" w:rsidRDefault="007E0134" w:rsidP="007E01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ABN </w:t>
            </w:r>
            <w:r w:rsidRPr="00FD6752">
              <w:rPr>
                <w:rFonts w:ascii="Calibri" w:hAnsi="Calibri" w:cs="Calibri"/>
                <w:color w:val="000000"/>
              </w:rPr>
              <w:t>78 608 299 672</w:t>
            </w:r>
          </w:p>
          <w:p w14:paraId="27BF55A8" w14:textId="77777777" w:rsidR="007E0134" w:rsidRDefault="007E0134" w:rsidP="007E0134">
            <w:pPr>
              <w:rPr>
                <w:rFonts w:ascii="Calibri" w:hAnsi="Calibri" w:cs="Calibri"/>
                <w:color w:val="000000"/>
              </w:rPr>
            </w:pPr>
          </w:p>
          <w:p w14:paraId="7245CFD1" w14:textId="77777777" w:rsidR="007E0134" w:rsidRDefault="007E0134" w:rsidP="007E0134">
            <w:pPr>
              <w:rPr>
                <w:rFonts w:ascii="Calibri" w:hAnsi="Calibri" w:cs="Calibri"/>
                <w:color w:val="000000"/>
              </w:rPr>
            </w:pPr>
            <w:r w:rsidRPr="00FD6752">
              <w:rPr>
                <w:rFonts w:ascii="Calibri" w:hAnsi="Calibri" w:cs="Calibri"/>
                <w:color w:val="000000"/>
              </w:rPr>
              <w:t>Building 56, LHSTC</w:t>
            </w:r>
          </w:p>
          <w:p w14:paraId="707BD57F" w14:textId="7B427132" w:rsidR="007E0134" w:rsidRDefault="007E0134" w:rsidP="007E0134">
            <w:pPr>
              <w:rPr>
                <w:rFonts w:eastAsia="Times New Roman"/>
              </w:rPr>
            </w:pPr>
            <w:r w:rsidRPr="00FD6752">
              <w:rPr>
                <w:rFonts w:ascii="Calibri" w:hAnsi="Calibri" w:cs="Calibri"/>
                <w:color w:val="000000"/>
              </w:rPr>
              <w:t>New Illawarra Road, Lucas Heights, NSW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FD6752">
              <w:rPr>
                <w:rFonts w:ascii="Calibri" w:hAnsi="Calibri" w:cs="Calibri"/>
                <w:color w:val="000000"/>
              </w:rPr>
              <w:t xml:space="preserve"> 2234</w:t>
            </w:r>
          </w:p>
        </w:tc>
        <w:tc>
          <w:tcPr>
            <w:tcW w:w="992" w:type="dxa"/>
            <w:noWrap/>
            <w:vAlign w:val="center"/>
          </w:tcPr>
          <w:p w14:paraId="59BA6345" w14:textId="5D72B60D" w:rsidR="007E0134" w:rsidRDefault="007E0134" w:rsidP="007E0134">
            <w:pPr>
              <w:rPr>
                <w:rFonts w:eastAsia="Times New Roman"/>
              </w:rPr>
            </w:pPr>
            <w:r>
              <w:rPr>
                <w:rFonts w:ascii="Calibri" w:hAnsi="Calibri" w:cs="Calibri"/>
                <w:color w:val="000000"/>
              </w:rPr>
              <w:t>CI028</w:t>
            </w:r>
          </w:p>
        </w:tc>
        <w:tc>
          <w:tcPr>
            <w:tcW w:w="1559" w:type="dxa"/>
            <w:noWrap/>
            <w:vAlign w:val="center"/>
          </w:tcPr>
          <w:p w14:paraId="5E7F2AE7" w14:textId="1734763D" w:rsidR="007E0134" w:rsidRDefault="00B948A1" w:rsidP="007E013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noWrap/>
            <w:vAlign w:val="center"/>
          </w:tcPr>
          <w:p w14:paraId="4F9DBBC8" w14:textId="43CAA0BC" w:rsidR="007E0134" w:rsidRDefault="00B948A1" w:rsidP="007E0134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30-Jun-2023</w:t>
            </w:r>
          </w:p>
        </w:tc>
      </w:tr>
    </w:tbl>
    <w:p w14:paraId="3309F71D" w14:textId="77777777" w:rsidR="00B24444" w:rsidRPr="00ED391A" w:rsidRDefault="00B24444" w:rsidP="00ED391A">
      <w:pPr>
        <w:tabs>
          <w:tab w:val="left" w:pos="426"/>
        </w:tabs>
        <w:spacing w:after="0" w:line="240" w:lineRule="auto"/>
        <w:ind w:right="-425"/>
        <w:rPr>
          <w:b/>
          <w:bCs/>
        </w:rPr>
      </w:pPr>
    </w:p>
    <w:p w14:paraId="7972F65B" w14:textId="05D9DE04" w:rsidR="000D6EA0" w:rsidRDefault="00E24E18" w:rsidP="000D6EA0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b/>
          <w:bCs/>
        </w:rPr>
        <w:t>E.</w:t>
      </w:r>
      <w:r>
        <w:rPr>
          <w:b/>
          <w:bCs/>
        </w:rPr>
        <w:tab/>
      </w:r>
      <w:r w:rsidR="000D6EA0" w:rsidRPr="003B696A">
        <w:rPr>
          <w:b/>
          <w:bCs/>
        </w:rPr>
        <w:t>VARIATION</w:t>
      </w:r>
      <w:r w:rsidR="000D6EA0">
        <w:rPr>
          <w:rFonts w:eastAsia="Times New Roman"/>
          <w:b/>
          <w:bCs/>
        </w:rPr>
        <w:t xml:space="preserve"> </w:t>
      </w:r>
      <w:r w:rsidR="001D3B7D">
        <w:rPr>
          <w:rFonts w:eastAsia="Times New Roman"/>
          <w:b/>
          <w:bCs/>
        </w:rPr>
        <w:t>OF PERMITS TO TRANSPORT NUCLEAR MATERIAL</w:t>
      </w:r>
      <w:r w:rsidR="000D6EA0">
        <w:rPr>
          <w:rFonts w:eastAsia="Times New Roman"/>
          <w:b/>
          <w:bCs/>
        </w:rPr>
        <w:t xml:space="preserve"> (section 1</w:t>
      </w:r>
      <w:r w:rsidR="001D3B7D">
        <w:rPr>
          <w:rFonts w:eastAsia="Times New Roman"/>
          <w:b/>
          <w:bCs/>
        </w:rPr>
        <w:t>6</w:t>
      </w:r>
      <w:r w:rsidR="000D6EA0">
        <w:rPr>
          <w:rFonts w:eastAsia="Times New Roman"/>
          <w:b/>
          <w:bCs/>
        </w:rPr>
        <w:t>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0D6EA0" w:rsidRPr="00532D1E" w14:paraId="1F82848E" w14:textId="77777777" w:rsidTr="001E7AB7">
        <w:trPr>
          <w:tblHeader/>
        </w:trPr>
        <w:tc>
          <w:tcPr>
            <w:tcW w:w="5245" w:type="dxa"/>
            <w:shd w:val="clear" w:color="auto" w:fill="auto"/>
          </w:tcPr>
          <w:p w14:paraId="4A6204EF" w14:textId="77777777" w:rsidR="000D6EA0" w:rsidRPr="00532D1E" w:rsidRDefault="000D6EA0" w:rsidP="001E7AB7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2D6412AD" w14:textId="77777777" w:rsidR="000D6EA0" w:rsidRPr="00532D1E" w:rsidRDefault="000D6EA0" w:rsidP="001E7AB7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732D461E" w14:textId="77777777" w:rsidR="000D6EA0" w:rsidRPr="00532D1E" w:rsidRDefault="000D6EA0" w:rsidP="001E7AB7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2AE7F3D9" w14:textId="77777777" w:rsidR="000D6EA0" w:rsidRPr="00532D1E" w:rsidRDefault="000D6EA0" w:rsidP="001E7AB7">
            <w:pPr>
              <w:jc w:val="center"/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0D6EA0" w14:paraId="6D82BE6B" w14:textId="77777777" w:rsidTr="001E7AB7">
        <w:trPr>
          <w:trHeight w:val="300"/>
        </w:trPr>
        <w:tc>
          <w:tcPr>
            <w:tcW w:w="5245" w:type="dxa"/>
            <w:noWrap/>
            <w:vAlign w:val="bottom"/>
          </w:tcPr>
          <w:p w14:paraId="53432F72" w14:textId="397B4028" w:rsidR="000D6EA0" w:rsidRDefault="00FD784F" w:rsidP="001E7A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Maersk</w:t>
            </w:r>
            <w:r w:rsidR="00F24334">
              <w:rPr>
                <w:rFonts w:eastAsia="Times New Roman"/>
              </w:rPr>
              <w:t xml:space="preserve"> A/S (Maersk AU)</w:t>
            </w:r>
          </w:p>
          <w:p w14:paraId="207B70C5" w14:textId="2ACC7EC6" w:rsidR="00581CDC" w:rsidRDefault="002D4827" w:rsidP="00581CDC">
            <w:pPr>
              <w:rPr>
                <w:rFonts w:ascii="Calibri" w:hAnsi="Calibri" w:cs="Calibri"/>
              </w:rPr>
            </w:pPr>
            <w:r>
              <w:rPr>
                <w:rFonts w:eastAsia="Times New Roman"/>
              </w:rPr>
              <w:t xml:space="preserve">ABN </w:t>
            </w:r>
            <w:r w:rsidR="00581CDC">
              <w:rPr>
                <w:rFonts w:ascii="Calibri" w:hAnsi="Calibri" w:cs="Calibri"/>
              </w:rPr>
              <w:t>56 600 976 725</w:t>
            </w:r>
          </w:p>
          <w:p w14:paraId="22D2014D" w14:textId="77777777" w:rsidR="002D4827" w:rsidRDefault="002D4827" w:rsidP="001E7AB7">
            <w:pPr>
              <w:rPr>
                <w:rFonts w:eastAsia="Times New Roman"/>
              </w:rPr>
            </w:pPr>
          </w:p>
          <w:p w14:paraId="12118616" w14:textId="77777777" w:rsidR="002D4827" w:rsidRDefault="002D4827" w:rsidP="002D482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Level 8, 383 Kent Street</w:t>
            </w:r>
          </w:p>
          <w:p w14:paraId="2F988AA2" w14:textId="3106C42A" w:rsidR="002D4827" w:rsidRDefault="002D4827" w:rsidP="002D4827">
            <w:pPr>
              <w:rPr>
                <w:rFonts w:eastAsia="Times New Roman"/>
              </w:rPr>
            </w:pPr>
            <w:r>
              <w:rPr>
                <w:rFonts w:ascii="Calibri" w:hAnsi="Calibri" w:cs="Calibri"/>
              </w:rPr>
              <w:t>Sydney, NSW, 2000</w:t>
            </w:r>
          </w:p>
        </w:tc>
        <w:tc>
          <w:tcPr>
            <w:tcW w:w="992" w:type="dxa"/>
            <w:noWrap/>
            <w:vAlign w:val="center"/>
          </w:tcPr>
          <w:p w14:paraId="0A0B41B8" w14:textId="67CE0933" w:rsidR="000D6EA0" w:rsidRDefault="00FD784F" w:rsidP="001E7A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TN017A</w:t>
            </w:r>
          </w:p>
        </w:tc>
        <w:tc>
          <w:tcPr>
            <w:tcW w:w="1559" w:type="dxa"/>
            <w:noWrap/>
            <w:vAlign w:val="center"/>
          </w:tcPr>
          <w:p w14:paraId="6CE4F3A7" w14:textId="2FA2A92F" w:rsidR="000D6EA0" w:rsidRDefault="005B1C38" w:rsidP="001E7AB7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20-Nov-2002</w:t>
            </w:r>
          </w:p>
        </w:tc>
        <w:tc>
          <w:tcPr>
            <w:tcW w:w="1701" w:type="dxa"/>
            <w:noWrap/>
            <w:vAlign w:val="center"/>
          </w:tcPr>
          <w:p w14:paraId="26643645" w14:textId="2B2CBE69" w:rsidR="000D6EA0" w:rsidRDefault="000A6E61" w:rsidP="001E7AB7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953B19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-Apr-2023</w:t>
            </w:r>
          </w:p>
        </w:tc>
      </w:tr>
    </w:tbl>
    <w:p w14:paraId="1E0A1A0E" w14:textId="77777777" w:rsidR="000D6EA0" w:rsidRPr="00ED391A" w:rsidRDefault="000D6EA0" w:rsidP="000D6EA0">
      <w:pPr>
        <w:tabs>
          <w:tab w:val="left" w:pos="426"/>
        </w:tabs>
        <w:spacing w:after="0" w:line="240" w:lineRule="auto"/>
        <w:ind w:right="-425"/>
        <w:rPr>
          <w:b/>
          <w:bCs/>
        </w:rPr>
      </w:pPr>
    </w:p>
    <w:p w14:paraId="2A11195A" w14:textId="77777777" w:rsidR="003418CE" w:rsidRDefault="003418CE" w:rsidP="002825B5">
      <w:pPr>
        <w:tabs>
          <w:tab w:val="left" w:pos="426"/>
        </w:tabs>
        <w:spacing w:after="60"/>
        <w:ind w:right="-58"/>
      </w:pPr>
    </w:p>
    <w:p w14:paraId="6D065B0C" w14:textId="3A023EA0" w:rsidR="00B41336" w:rsidRPr="00093ED8" w:rsidRDefault="00B41336" w:rsidP="00B41336">
      <w:pPr>
        <w:tabs>
          <w:tab w:val="left" w:pos="426"/>
        </w:tabs>
        <w:spacing w:after="60"/>
        <w:ind w:right="-427"/>
      </w:pPr>
      <w:r w:rsidRPr="00093ED8">
        <w:t xml:space="preserve">Dated this </w:t>
      </w:r>
      <w:r w:rsidR="00D46909">
        <w:t>11</w:t>
      </w:r>
      <w:r w:rsidR="00D46909" w:rsidRPr="00D46909">
        <w:rPr>
          <w:vertAlign w:val="superscript"/>
        </w:rPr>
        <w:t>th</w:t>
      </w:r>
      <w:r w:rsidR="00D46909">
        <w:t xml:space="preserve"> </w:t>
      </w:r>
      <w:r w:rsidRPr="00FC08BB">
        <w:t xml:space="preserve">day of </w:t>
      </w:r>
      <w:r w:rsidR="00A172AB">
        <w:t xml:space="preserve">August </w:t>
      </w:r>
      <w:r w:rsidR="00572A70">
        <w:t>202</w:t>
      </w:r>
      <w:r w:rsidR="00A172AB">
        <w:t>3</w:t>
      </w:r>
      <w:r w:rsidR="002825B5">
        <w:t>.</w:t>
      </w:r>
    </w:p>
    <w:p w14:paraId="27DFD4E5" w14:textId="081D5745" w:rsidR="00B41336" w:rsidRDefault="00B41336" w:rsidP="00B41336">
      <w:pPr>
        <w:tabs>
          <w:tab w:val="left" w:pos="6521"/>
        </w:tabs>
        <w:spacing w:after="0"/>
        <w:ind w:right="-58"/>
      </w:pPr>
    </w:p>
    <w:p w14:paraId="68A9A949" w14:textId="77777777" w:rsidR="00C0444E" w:rsidRDefault="00C0444E" w:rsidP="00B41336">
      <w:pPr>
        <w:tabs>
          <w:tab w:val="left" w:pos="6521"/>
        </w:tabs>
        <w:spacing w:after="0"/>
        <w:ind w:right="-58"/>
      </w:pPr>
    </w:p>
    <w:p w14:paraId="50F720A5" w14:textId="77777777" w:rsidR="00B41336" w:rsidRDefault="00B41336" w:rsidP="00B41336">
      <w:pPr>
        <w:tabs>
          <w:tab w:val="left" w:pos="6521"/>
        </w:tabs>
        <w:spacing w:after="0"/>
        <w:ind w:right="-58"/>
      </w:pPr>
    </w:p>
    <w:p w14:paraId="33AC3069" w14:textId="77777777" w:rsidR="002825B5" w:rsidRDefault="002825B5" w:rsidP="00B41336">
      <w:pPr>
        <w:tabs>
          <w:tab w:val="left" w:pos="6521"/>
        </w:tabs>
        <w:spacing w:after="0"/>
        <w:ind w:right="-58"/>
      </w:pPr>
    </w:p>
    <w:p w14:paraId="6FC9F725" w14:textId="77777777" w:rsidR="00B41336" w:rsidRDefault="00B41336" w:rsidP="00B41336">
      <w:pPr>
        <w:tabs>
          <w:tab w:val="left" w:pos="6521"/>
        </w:tabs>
        <w:spacing w:after="0"/>
        <w:ind w:right="-58"/>
      </w:pPr>
    </w:p>
    <w:p w14:paraId="321B3FD4" w14:textId="77777777" w:rsidR="00B41336" w:rsidRPr="00093ED8" w:rsidRDefault="00B41336" w:rsidP="00B41336">
      <w:pPr>
        <w:tabs>
          <w:tab w:val="left" w:pos="6521"/>
        </w:tabs>
        <w:spacing w:after="0"/>
        <w:ind w:right="-58"/>
      </w:pPr>
    </w:p>
    <w:p w14:paraId="5A6C6561" w14:textId="0DA137F8" w:rsidR="00B41336" w:rsidRPr="00FC08BB" w:rsidRDefault="005024B5" w:rsidP="00B41336">
      <w:pPr>
        <w:tabs>
          <w:tab w:val="left" w:pos="6521"/>
        </w:tabs>
        <w:spacing w:after="0" w:line="240" w:lineRule="auto"/>
        <w:ind w:right="-57"/>
      </w:pPr>
      <w:r>
        <w:t>Geoffrey Shaw</w:t>
      </w:r>
      <w:r w:rsidR="00902BAF">
        <w:t xml:space="preserve"> (Dr)</w:t>
      </w:r>
    </w:p>
    <w:p w14:paraId="0B7A3161" w14:textId="259E1F95" w:rsidR="00B41336" w:rsidRPr="00424B97" w:rsidRDefault="002825B5" w:rsidP="00B41336">
      <w:pPr>
        <w:tabs>
          <w:tab w:val="left" w:pos="6521"/>
        </w:tabs>
        <w:spacing w:after="0" w:line="240" w:lineRule="auto"/>
        <w:ind w:right="-57"/>
      </w:pPr>
      <w:r>
        <w:t>D</w:t>
      </w:r>
      <w:r w:rsidR="00B41336" w:rsidRPr="00FC08BB">
        <w:t>irector General</w:t>
      </w:r>
      <w:r w:rsidR="00B41336" w:rsidRPr="00093ED8">
        <w:br/>
        <w:t>Australian Safeguards and Non-Proliferation Office</w:t>
      </w:r>
      <w:r w:rsidR="00B41336" w:rsidRPr="00093ED8">
        <w:br/>
        <w:t>Delegate of the Minister for Foreign Affairs</w:t>
      </w:r>
    </w:p>
    <w:sectPr w:rsidR="00B41336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1690E" w14:textId="77777777" w:rsidR="0099573B" w:rsidRDefault="0099573B" w:rsidP="003A707F">
      <w:pPr>
        <w:spacing w:after="0" w:line="240" w:lineRule="auto"/>
      </w:pPr>
      <w:r>
        <w:separator/>
      </w:r>
    </w:p>
  </w:endnote>
  <w:endnote w:type="continuationSeparator" w:id="0">
    <w:p w14:paraId="0002FB45" w14:textId="77777777" w:rsidR="0099573B" w:rsidRDefault="0099573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6A2546-CC90-44AA-82F5-82CF1B02B692}"/>
    <w:embedBold r:id="rId2" w:fontKey="{BFFED163-5A0D-41E6-9762-4CC01D52111F}"/>
    <w:embedItalic r:id="rId3" w:fontKey="{7494C745-01E4-453C-BAF3-C5555DBB9858}"/>
    <w:embedBoldItalic r:id="rId4" w:fontKey="{A5D587F1-AC98-4E43-98E5-65BF47E010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34C41" w14:textId="77777777" w:rsidR="0099573B" w:rsidRDefault="0099573B" w:rsidP="003A707F">
      <w:pPr>
        <w:spacing w:after="0" w:line="240" w:lineRule="auto"/>
      </w:pPr>
      <w:r>
        <w:separator/>
      </w:r>
    </w:p>
  </w:footnote>
  <w:footnote w:type="continuationSeparator" w:id="0">
    <w:p w14:paraId="500F48D6" w14:textId="77777777" w:rsidR="0099573B" w:rsidRDefault="0099573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520066" w:rsidRPr="00CE796A" w14:paraId="5E4A510A" w14:textId="77777777" w:rsidTr="003E1F1A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1769AA9" w14:textId="77777777" w:rsidR="00520066" w:rsidRPr="00CE796A" w:rsidRDefault="00520066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35A11E2" wp14:editId="216CD1D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E181857" w14:textId="77777777" w:rsidR="00520066" w:rsidRPr="00CE796A" w:rsidRDefault="00520066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6A9E5D" w14:textId="77777777" w:rsidR="00520066" w:rsidRPr="00CE796A" w:rsidRDefault="00520066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520066" w:rsidRPr="00CE796A" w14:paraId="22A8E42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413E51E" w14:textId="77777777" w:rsidR="00520066" w:rsidRPr="00CE796A" w:rsidRDefault="00520066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A498CBB" w14:textId="77777777" w:rsidR="00520066" w:rsidRPr="00840A06" w:rsidRDefault="00520066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445C6E5" w14:textId="77777777" w:rsidR="00520066" w:rsidRPr="003A707F" w:rsidRDefault="00520066" w:rsidP="00F40885">
    <w:pPr>
      <w:pStyle w:val="Header"/>
      <w:rPr>
        <w:sz w:val="2"/>
        <w:szCs w:val="2"/>
      </w:rPr>
    </w:pPr>
  </w:p>
  <w:p w14:paraId="43EC1C67" w14:textId="77777777" w:rsidR="00520066" w:rsidRPr="00F40885" w:rsidRDefault="0052006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607F7"/>
    <w:multiLevelType w:val="multilevel"/>
    <w:tmpl w:val="A018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A066F0"/>
    <w:multiLevelType w:val="multilevel"/>
    <w:tmpl w:val="ABB6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C2193"/>
    <w:multiLevelType w:val="multilevel"/>
    <w:tmpl w:val="86D4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A00947"/>
    <w:multiLevelType w:val="multilevel"/>
    <w:tmpl w:val="358A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3433653">
    <w:abstractNumId w:val="3"/>
  </w:num>
  <w:num w:numId="2" w16cid:durableId="399985005">
    <w:abstractNumId w:val="2"/>
  </w:num>
  <w:num w:numId="3" w16cid:durableId="1698386888">
    <w:abstractNumId w:val="0"/>
  </w:num>
  <w:num w:numId="4" w16cid:durableId="794253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6D16"/>
    <w:rsid w:val="00030B7E"/>
    <w:rsid w:val="000314FF"/>
    <w:rsid w:val="0004438E"/>
    <w:rsid w:val="00045E14"/>
    <w:rsid w:val="00062C25"/>
    <w:rsid w:val="00067501"/>
    <w:rsid w:val="000701AB"/>
    <w:rsid w:val="00070A7C"/>
    <w:rsid w:val="00086CBF"/>
    <w:rsid w:val="000A0D0D"/>
    <w:rsid w:val="000A1B94"/>
    <w:rsid w:val="000A2317"/>
    <w:rsid w:val="000A6E61"/>
    <w:rsid w:val="000B0AB3"/>
    <w:rsid w:val="000B44B2"/>
    <w:rsid w:val="000B4510"/>
    <w:rsid w:val="000D6EA0"/>
    <w:rsid w:val="000E1F2B"/>
    <w:rsid w:val="000E7089"/>
    <w:rsid w:val="000F3C43"/>
    <w:rsid w:val="00121861"/>
    <w:rsid w:val="00136270"/>
    <w:rsid w:val="00165530"/>
    <w:rsid w:val="00174AF6"/>
    <w:rsid w:val="001802E4"/>
    <w:rsid w:val="001812D6"/>
    <w:rsid w:val="001830F1"/>
    <w:rsid w:val="001903C0"/>
    <w:rsid w:val="001A66F8"/>
    <w:rsid w:val="001B19B3"/>
    <w:rsid w:val="001B2BE9"/>
    <w:rsid w:val="001B38B2"/>
    <w:rsid w:val="001C2AAD"/>
    <w:rsid w:val="001C53D0"/>
    <w:rsid w:val="001D3B7D"/>
    <w:rsid w:val="001F6E54"/>
    <w:rsid w:val="00221B84"/>
    <w:rsid w:val="00225092"/>
    <w:rsid w:val="0023523D"/>
    <w:rsid w:val="002400BA"/>
    <w:rsid w:val="00250CE6"/>
    <w:rsid w:val="002627CF"/>
    <w:rsid w:val="0026448F"/>
    <w:rsid w:val="0027495E"/>
    <w:rsid w:val="00280BCD"/>
    <w:rsid w:val="002825B5"/>
    <w:rsid w:val="00290349"/>
    <w:rsid w:val="00291B5D"/>
    <w:rsid w:val="0029717A"/>
    <w:rsid w:val="002B0E46"/>
    <w:rsid w:val="002C515A"/>
    <w:rsid w:val="002C66BD"/>
    <w:rsid w:val="002D4827"/>
    <w:rsid w:val="002D582D"/>
    <w:rsid w:val="002E14B1"/>
    <w:rsid w:val="002E54CF"/>
    <w:rsid w:val="002E5A23"/>
    <w:rsid w:val="002E786F"/>
    <w:rsid w:val="002F0413"/>
    <w:rsid w:val="002F2968"/>
    <w:rsid w:val="002F4426"/>
    <w:rsid w:val="00304D7A"/>
    <w:rsid w:val="00314DE0"/>
    <w:rsid w:val="00317494"/>
    <w:rsid w:val="0032645F"/>
    <w:rsid w:val="0032778B"/>
    <w:rsid w:val="00334B7D"/>
    <w:rsid w:val="00341019"/>
    <w:rsid w:val="003418CE"/>
    <w:rsid w:val="00347C78"/>
    <w:rsid w:val="00362036"/>
    <w:rsid w:val="00362294"/>
    <w:rsid w:val="00362BE7"/>
    <w:rsid w:val="003A1540"/>
    <w:rsid w:val="003A2296"/>
    <w:rsid w:val="003A707F"/>
    <w:rsid w:val="003B0EC1"/>
    <w:rsid w:val="003B573B"/>
    <w:rsid w:val="003B696A"/>
    <w:rsid w:val="003B7705"/>
    <w:rsid w:val="003C01B5"/>
    <w:rsid w:val="003C5C45"/>
    <w:rsid w:val="003E1F1A"/>
    <w:rsid w:val="003F1D82"/>
    <w:rsid w:val="003F2CBD"/>
    <w:rsid w:val="003F744B"/>
    <w:rsid w:val="00411A00"/>
    <w:rsid w:val="00414266"/>
    <w:rsid w:val="00417D38"/>
    <w:rsid w:val="00420525"/>
    <w:rsid w:val="00424B97"/>
    <w:rsid w:val="00425221"/>
    <w:rsid w:val="004273D2"/>
    <w:rsid w:val="004323A2"/>
    <w:rsid w:val="00442940"/>
    <w:rsid w:val="00447BE3"/>
    <w:rsid w:val="00451BAD"/>
    <w:rsid w:val="00454262"/>
    <w:rsid w:val="0048197E"/>
    <w:rsid w:val="0048487E"/>
    <w:rsid w:val="00485FE9"/>
    <w:rsid w:val="00491945"/>
    <w:rsid w:val="004964AF"/>
    <w:rsid w:val="00496917"/>
    <w:rsid w:val="00497484"/>
    <w:rsid w:val="004A291B"/>
    <w:rsid w:val="004A3E8B"/>
    <w:rsid w:val="004A567E"/>
    <w:rsid w:val="004B2753"/>
    <w:rsid w:val="004C3390"/>
    <w:rsid w:val="004D52F5"/>
    <w:rsid w:val="004E764D"/>
    <w:rsid w:val="004F6D6E"/>
    <w:rsid w:val="005008FF"/>
    <w:rsid w:val="005024B5"/>
    <w:rsid w:val="00503DFA"/>
    <w:rsid w:val="005123F2"/>
    <w:rsid w:val="005151A2"/>
    <w:rsid w:val="00520066"/>
    <w:rsid w:val="00520873"/>
    <w:rsid w:val="0052719C"/>
    <w:rsid w:val="0053527B"/>
    <w:rsid w:val="00541838"/>
    <w:rsid w:val="00572A70"/>
    <w:rsid w:val="00573D44"/>
    <w:rsid w:val="00581CDC"/>
    <w:rsid w:val="00590B72"/>
    <w:rsid w:val="00591A5B"/>
    <w:rsid w:val="005B0152"/>
    <w:rsid w:val="005B1C38"/>
    <w:rsid w:val="005B515B"/>
    <w:rsid w:val="005C29DE"/>
    <w:rsid w:val="005D093A"/>
    <w:rsid w:val="005D6B38"/>
    <w:rsid w:val="005F6AB9"/>
    <w:rsid w:val="006002CE"/>
    <w:rsid w:val="00601350"/>
    <w:rsid w:val="00602CB9"/>
    <w:rsid w:val="00606FAC"/>
    <w:rsid w:val="00613909"/>
    <w:rsid w:val="00627C48"/>
    <w:rsid w:val="00630AFB"/>
    <w:rsid w:val="00656784"/>
    <w:rsid w:val="00660EBA"/>
    <w:rsid w:val="006A09B8"/>
    <w:rsid w:val="006A13C3"/>
    <w:rsid w:val="006A5EE6"/>
    <w:rsid w:val="006E14BE"/>
    <w:rsid w:val="006F0BC7"/>
    <w:rsid w:val="006F53C0"/>
    <w:rsid w:val="007000ED"/>
    <w:rsid w:val="00701771"/>
    <w:rsid w:val="00704CEB"/>
    <w:rsid w:val="0072376B"/>
    <w:rsid w:val="00726987"/>
    <w:rsid w:val="007302F2"/>
    <w:rsid w:val="00732CBB"/>
    <w:rsid w:val="00735150"/>
    <w:rsid w:val="00736E97"/>
    <w:rsid w:val="007426DE"/>
    <w:rsid w:val="00751FBB"/>
    <w:rsid w:val="00763765"/>
    <w:rsid w:val="0076558D"/>
    <w:rsid w:val="007704EF"/>
    <w:rsid w:val="00774824"/>
    <w:rsid w:val="00780EAB"/>
    <w:rsid w:val="00782E9C"/>
    <w:rsid w:val="007A1489"/>
    <w:rsid w:val="007A38C6"/>
    <w:rsid w:val="007B36CA"/>
    <w:rsid w:val="007B4936"/>
    <w:rsid w:val="007B71D7"/>
    <w:rsid w:val="007C7DC4"/>
    <w:rsid w:val="007D0400"/>
    <w:rsid w:val="007E0134"/>
    <w:rsid w:val="007E1E32"/>
    <w:rsid w:val="007E6311"/>
    <w:rsid w:val="007F333E"/>
    <w:rsid w:val="0080370D"/>
    <w:rsid w:val="008149C5"/>
    <w:rsid w:val="00822A52"/>
    <w:rsid w:val="0082342A"/>
    <w:rsid w:val="00840A06"/>
    <w:rsid w:val="00841810"/>
    <w:rsid w:val="008424C4"/>
    <w:rsid w:val="008436C8"/>
    <w:rsid w:val="008439B7"/>
    <w:rsid w:val="00847692"/>
    <w:rsid w:val="00853B6E"/>
    <w:rsid w:val="00854980"/>
    <w:rsid w:val="00871808"/>
    <w:rsid w:val="0087253F"/>
    <w:rsid w:val="00893D3D"/>
    <w:rsid w:val="00895724"/>
    <w:rsid w:val="008A14FC"/>
    <w:rsid w:val="008A163E"/>
    <w:rsid w:val="008A213C"/>
    <w:rsid w:val="008B20B6"/>
    <w:rsid w:val="008B6C0A"/>
    <w:rsid w:val="008C2DFF"/>
    <w:rsid w:val="008C5F66"/>
    <w:rsid w:val="008D3DCE"/>
    <w:rsid w:val="008E0FDA"/>
    <w:rsid w:val="008E1C46"/>
    <w:rsid w:val="008E4F6C"/>
    <w:rsid w:val="00900007"/>
    <w:rsid w:val="00902BAF"/>
    <w:rsid w:val="0091772F"/>
    <w:rsid w:val="0092760D"/>
    <w:rsid w:val="00937BD6"/>
    <w:rsid w:val="0094355C"/>
    <w:rsid w:val="009539C7"/>
    <w:rsid w:val="00953B19"/>
    <w:rsid w:val="0096702D"/>
    <w:rsid w:val="0096732D"/>
    <w:rsid w:val="00983308"/>
    <w:rsid w:val="0098548A"/>
    <w:rsid w:val="009864AA"/>
    <w:rsid w:val="0099573B"/>
    <w:rsid w:val="009B1B06"/>
    <w:rsid w:val="009B584F"/>
    <w:rsid w:val="009C5CBC"/>
    <w:rsid w:val="009C78A4"/>
    <w:rsid w:val="009D1B99"/>
    <w:rsid w:val="009D27A9"/>
    <w:rsid w:val="009D3A76"/>
    <w:rsid w:val="009D51C0"/>
    <w:rsid w:val="009E3560"/>
    <w:rsid w:val="009E4392"/>
    <w:rsid w:val="00A00F21"/>
    <w:rsid w:val="00A03B4B"/>
    <w:rsid w:val="00A04ED4"/>
    <w:rsid w:val="00A115BB"/>
    <w:rsid w:val="00A172AB"/>
    <w:rsid w:val="00A222DC"/>
    <w:rsid w:val="00A26E29"/>
    <w:rsid w:val="00A33213"/>
    <w:rsid w:val="00A37016"/>
    <w:rsid w:val="00A4624A"/>
    <w:rsid w:val="00A47C2D"/>
    <w:rsid w:val="00A701E0"/>
    <w:rsid w:val="00A737C2"/>
    <w:rsid w:val="00A758FB"/>
    <w:rsid w:val="00A94DD5"/>
    <w:rsid w:val="00A950C8"/>
    <w:rsid w:val="00A9705A"/>
    <w:rsid w:val="00AA0129"/>
    <w:rsid w:val="00AA1059"/>
    <w:rsid w:val="00AA425F"/>
    <w:rsid w:val="00AA4936"/>
    <w:rsid w:val="00AC2B24"/>
    <w:rsid w:val="00AD076C"/>
    <w:rsid w:val="00AD5768"/>
    <w:rsid w:val="00AE3121"/>
    <w:rsid w:val="00AE50BA"/>
    <w:rsid w:val="00AF55C4"/>
    <w:rsid w:val="00AF7269"/>
    <w:rsid w:val="00B24444"/>
    <w:rsid w:val="00B277FF"/>
    <w:rsid w:val="00B404AE"/>
    <w:rsid w:val="00B41336"/>
    <w:rsid w:val="00B423B2"/>
    <w:rsid w:val="00B50A10"/>
    <w:rsid w:val="00B524E6"/>
    <w:rsid w:val="00B635C7"/>
    <w:rsid w:val="00B6401B"/>
    <w:rsid w:val="00B705A9"/>
    <w:rsid w:val="00B75F5D"/>
    <w:rsid w:val="00B76931"/>
    <w:rsid w:val="00B77F50"/>
    <w:rsid w:val="00B80D3B"/>
    <w:rsid w:val="00B84226"/>
    <w:rsid w:val="00B85B1D"/>
    <w:rsid w:val="00B87A48"/>
    <w:rsid w:val="00B948A1"/>
    <w:rsid w:val="00B954F4"/>
    <w:rsid w:val="00BA2C82"/>
    <w:rsid w:val="00BB2C14"/>
    <w:rsid w:val="00BB5352"/>
    <w:rsid w:val="00BB5EF6"/>
    <w:rsid w:val="00BC4163"/>
    <w:rsid w:val="00BC4A9A"/>
    <w:rsid w:val="00BE1E19"/>
    <w:rsid w:val="00BE7780"/>
    <w:rsid w:val="00C0444E"/>
    <w:rsid w:val="00C06F3A"/>
    <w:rsid w:val="00C173EE"/>
    <w:rsid w:val="00C256FF"/>
    <w:rsid w:val="00C303A5"/>
    <w:rsid w:val="00C335E4"/>
    <w:rsid w:val="00C3626E"/>
    <w:rsid w:val="00C36532"/>
    <w:rsid w:val="00C53465"/>
    <w:rsid w:val="00C602C4"/>
    <w:rsid w:val="00C63C4E"/>
    <w:rsid w:val="00C6513E"/>
    <w:rsid w:val="00C72C30"/>
    <w:rsid w:val="00C8703B"/>
    <w:rsid w:val="00C92ABF"/>
    <w:rsid w:val="00C96CA6"/>
    <w:rsid w:val="00CB2FC6"/>
    <w:rsid w:val="00CB75BD"/>
    <w:rsid w:val="00CD7A49"/>
    <w:rsid w:val="00D07F16"/>
    <w:rsid w:val="00D12265"/>
    <w:rsid w:val="00D15346"/>
    <w:rsid w:val="00D20623"/>
    <w:rsid w:val="00D216D6"/>
    <w:rsid w:val="00D229E5"/>
    <w:rsid w:val="00D31538"/>
    <w:rsid w:val="00D4040E"/>
    <w:rsid w:val="00D40B09"/>
    <w:rsid w:val="00D4131E"/>
    <w:rsid w:val="00D4671E"/>
    <w:rsid w:val="00D46909"/>
    <w:rsid w:val="00D5120C"/>
    <w:rsid w:val="00D625EC"/>
    <w:rsid w:val="00D62978"/>
    <w:rsid w:val="00D7134D"/>
    <w:rsid w:val="00D74C55"/>
    <w:rsid w:val="00D77A88"/>
    <w:rsid w:val="00D80012"/>
    <w:rsid w:val="00DC1BF4"/>
    <w:rsid w:val="00DC4078"/>
    <w:rsid w:val="00DC4F97"/>
    <w:rsid w:val="00DC6837"/>
    <w:rsid w:val="00DC6B9F"/>
    <w:rsid w:val="00DE1795"/>
    <w:rsid w:val="00DE2394"/>
    <w:rsid w:val="00E00B6F"/>
    <w:rsid w:val="00E0138F"/>
    <w:rsid w:val="00E02CEA"/>
    <w:rsid w:val="00E03C65"/>
    <w:rsid w:val="00E24E18"/>
    <w:rsid w:val="00E337A8"/>
    <w:rsid w:val="00E34FFC"/>
    <w:rsid w:val="00E36EAB"/>
    <w:rsid w:val="00E371C7"/>
    <w:rsid w:val="00E4375D"/>
    <w:rsid w:val="00E51CBE"/>
    <w:rsid w:val="00E54EEB"/>
    <w:rsid w:val="00E7522A"/>
    <w:rsid w:val="00E75490"/>
    <w:rsid w:val="00E762D4"/>
    <w:rsid w:val="00E874EF"/>
    <w:rsid w:val="00E97D50"/>
    <w:rsid w:val="00EA2F36"/>
    <w:rsid w:val="00EB427D"/>
    <w:rsid w:val="00EB7B40"/>
    <w:rsid w:val="00ED391A"/>
    <w:rsid w:val="00EE3490"/>
    <w:rsid w:val="00EE62B0"/>
    <w:rsid w:val="00EF18D9"/>
    <w:rsid w:val="00F0048E"/>
    <w:rsid w:val="00F019C1"/>
    <w:rsid w:val="00F03910"/>
    <w:rsid w:val="00F047F0"/>
    <w:rsid w:val="00F07331"/>
    <w:rsid w:val="00F12428"/>
    <w:rsid w:val="00F2176D"/>
    <w:rsid w:val="00F24334"/>
    <w:rsid w:val="00F2592B"/>
    <w:rsid w:val="00F260DD"/>
    <w:rsid w:val="00F36B1F"/>
    <w:rsid w:val="00F40885"/>
    <w:rsid w:val="00F46959"/>
    <w:rsid w:val="00F85B2A"/>
    <w:rsid w:val="00F937C1"/>
    <w:rsid w:val="00FA2560"/>
    <w:rsid w:val="00FA6DE2"/>
    <w:rsid w:val="00FB146E"/>
    <w:rsid w:val="00FB542E"/>
    <w:rsid w:val="00FC33A9"/>
    <w:rsid w:val="00FC7596"/>
    <w:rsid w:val="00FD2726"/>
    <w:rsid w:val="00FD6752"/>
    <w:rsid w:val="00FD784F"/>
    <w:rsid w:val="00FE184D"/>
    <w:rsid w:val="00FE7490"/>
    <w:rsid w:val="00F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605C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39"/>
    <w:rsid w:val="008C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EA73C-B8D0-4BD8-9F7C-DCFD119C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784</Words>
  <Characters>4199</Characters>
  <Application>Microsoft Office Word</Application>
  <DocSecurity>0</DocSecurity>
  <PresentationFormat/>
  <Lines>276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cp:lastPrinted>2013-06-24T01:35:00Z</cp:lastPrinted>
  <dcterms:created xsi:type="dcterms:W3CDTF">2023-08-03T03:32:00Z</dcterms:created>
  <dcterms:modified xsi:type="dcterms:W3CDTF">2023-08-11T03:58:00Z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60730fdb-2e0e-4886-bd98-90b1202e4349</vt:lpwstr>
  </property>
  <property fmtid="{D5CDD505-2E9C-101B-9397-08002B2CF9AE}" pid="3" name="SEC">
    <vt:lpwstr>OFFICIAL</vt:lpwstr>
  </property>
  <property fmtid="{D5CDD505-2E9C-101B-9397-08002B2CF9AE}" pid="4" name="PM_MinimumSecurityClassification">
    <vt:lpwstr>OFFICIAL</vt:lpwstr>
  </property>
  <property fmtid="{D5CDD505-2E9C-101B-9397-08002B2CF9AE}" pid="5" name="PM_Caveats_Count">
    <vt:lpwstr>0</vt:lpwstr>
  </property>
  <property fmtid="{D5CDD505-2E9C-101B-9397-08002B2CF9AE}" pid="6" name="PM_DisplayValueSecClassificationWithQualifier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InsertionValue">
    <vt:lpwstr>OFFICIAL</vt:lpwstr>
  </property>
  <property fmtid="{D5CDD505-2E9C-101B-9397-08002B2CF9AE}" pid="10" name="PM_Originating_FileId">
    <vt:lpwstr>83F64517F2304D219ACD4E10F00638D7</vt:lpwstr>
  </property>
  <property fmtid="{D5CDD505-2E9C-101B-9397-08002B2CF9AE}" pid="11" name="PM_ProtectiveMarkingValue_Footer">
    <vt:lpwstr>OFFICIAL</vt:lpwstr>
  </property>
  <property fmtid="{D5CDD505-2E9C-101B-9397-08002B2CF9AE}" pid="12" name="PM_Originator_Hash_SHA1">
    <vt:lpwstr>D4BDCBFD47AF3AD511EE24C0E3C34796CDCB511B</vt:lpwstr>
  </property>
  <property fmtid="{D5CDD505-2E9C-101B-9397-08002B2CF9AE}" pid="13" name="PM_OriginationTimeStamp">
    <vt:lpwstr>2022-09-01T03:57:12Z</vt:lpwstr>
  </property>
  <property fmtid="{D5CDD505-2E9C-101B-9397-08002B2CF9AE}" pid="14" name="PM_ProtectiveMarkingValue_Header">
    <vt:lpwstr>OFFICIAL</vt:lpwstr>
  </property>
  <property fmtid="{D5CDD505-2E9C-101B-9397-08002B2CF9AE}" pid="15" name="PM_ProtectiveMarkingImage_Header">
    <vt:lpwstr>C:\Program Files (x86)\Common Files\janusNET Shared\janusSEAL\Images\DocumentSlashBlue.png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PM_Namespace">
    <vt:lpwstr>gov.au</vt:lpwstr>
  </property>
  <property fmtid="{D5CDD505-2E9C-101B-9397-08002B2CF9AE}" pid="18" name="PM_Version">
    <vt:lpwstr>2018.4</vt:lpwstr>
  </property>
  <property fmtid="{D5CDD505-2E9C-101B-9397-08002B2CF9AE}" pid="19" name="PM_Note">
    <vt:lpwstr/>
  </property>
  <property fmtid="{D5CDD505-2E9C-101B-9397-08002B2CF9AE}" pid="20" name="PM_Markers">
    <vt:lpwstr/>
  </property>
  <property fmtid="{D5CDD505-2E9C-101B-9397-08002B2CF9AE}" pid="21" name="PM_Hash_Version">
    <vt:lpwstr>2022.1</vt:lpwstr>
  </property>
  <property fmtid="{D5CDD505-2E9C-101B-9397-08002B2CF9AE}" pid="22" name="PM_Hash_Salt_Prev">
    <vt:lpwstr>720593ACF7905B498149CF3682EC9F35</vt:lpwstr>
  </property>
  <property fmtid="{D5CDD505-2E9C-101B-9397-08002B2CF9AE}" pid="23" name="PM_Hash_Salt">
    <vt:lpwstr>6D7C9D1EC24E7368E7F8B8E66845AC7C</vt:lpwstr>
  </property>
  <property fmtid="{D5CDD505-2E9C-101B-9397-08002B2CF9AE}" pid="24" name="PM_Hash_SHA1">
    <vt:lpwstr>496B9B72E75F75FCA42040E2759472C945A64BAC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v=2022.1;a=SHA256;h=FDE2A17072BA25055F11F10095A9F901C8172F680F8CBBD755E82A0B77801497</vt:lpwstr>
  </property>
  <property fmtid="{D5CDD505-2E9C-101B-9397-08002B2CF9AE}" pid="28" name="PM_Display">
    <vt:lpwstr>OFFICIAL</vt:lpwstr>
  </property>
  <property fmtid="{D5CDD505-2E9C-101B-9397-08002B2CF9AE}" pid="29" name="PM_OriginatorUserAccountName_SHA256">
    <vt:lpwstr>7601D678FFF312F4F142BB56683D186B18EB15841745C762D925E2C2F44152AF</vt:lpwstr>
  </property>
  <property fmtid="{D5CDD505-2E9C-101B-9397-08002B2CF9AE}" pid="30" name="PM_OriginatorDomainName_SHA256">
    <vt:lpwstr>6F3591835F3B2A8A025B00B5BA6418010DA3A17C9C26EA9C049FFD28039489A2</vt:lpwstr>
  </property>
  <property fmtid="{D5CDD505-2E9C-101B-9397-08002B2CF9AE}" pid="31" name="PMUuid">
    <vt:lpwstr>v=2022.2;d=gov.au;g=46DD6D7C-8107-577B-BC6E-F348953B2E44</vt:lpwstr>
  </property>
</Properties>
</file>