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582" w:rsidRPr="00323B8C" w:rsidRDefault="009F1582" w:rsidP="0076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</w:pPr>
    </w:p>
    <w:tbl>
      <w:tblPr>
        <w:tblW w:w="10398" w:type="dxa"/>
        <w:jc w:val="center"/>
        <w:tblLayout w:type="fixed"/>
        <w:tblLook w:val="0700" w:firstRow="0" w:lastRow="0" w:firstColumn="0" w:lastColumn="1" w:noHBand="1" w:noVBand="1"/>
      </w:tblPr>
      <w:tblGrid>
        <w:gridCol w:w="1701"/>
        <w:gridCol w:w="964"/>
        <w:gridCol w:w="1038"/>
        <w:gridCol w:w="66"/>
        <w:gridCol w:w="972"/>
        <w:gridCol w:w="132"/>
        <w:gridCol w:w="1028"/>
        <w:gridCol w:w="76"/>
        <w:gridCol w:w="1084"/>
        <w:gridCol w:w="21"/>
        <w:gridCol w:w="1104"/>
        <w:gridCol w:w="35"/>
        <w:gridCol w:w="1038"/>
        <w:gridCol w:w="31"/>
        <w:gridCol w:w="985"/>
        <w:gridCol w:w="123"/>
      </w:tblGrid>
      <w:tr w:rsidR="009F1582" w:rsidRPr="005E3505" w:rsidTr="00C36C63">
        <w:trPr>
          <w:gridAfter w:val="1"/>
          <w:wAfter w:w="123" w:type="dxa"/>
          <w:trHeight w:val="251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COMMONWEALTH OF AUSTRALIA</w:t>
            </w:r>
          </w:p>
        </w:tc>
      </w:tr>
      <w:tr w:rsidR="009F1582" w:rsidRPr="005E3505" w:rsidTr="00C36C63">
        <w:trPr>
          <w:gridAfter w:val="1"/>
          <w:wAfter w:w="123" w:type="dxa"/>
          <w:trHeight w:val="236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</w:p>
        </w:tc>
      </w:tr>
      <w:tr w:rsidR="009F1582" w:rsidRPr="005E3505" w:rsidTr="00C36C63">
        <w:trPr>
          <w:trHeight w:val="236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9F1582" w:rsidRPr="006A5F4A" w:rsidTr="00C36C63">
        <w:trPr>
          <w:gridAfter w:val="1"/>
          <w:wAfter w:w="123" w:type="dxa"/>
          <w:trHeight w:val="364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283264" w:rsidRDefault="009F1582" w:rsidP="00692A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NOTICE OF RATES OF EXCHANGE - section 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- </w:t>
            </w: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</w:t>
            </w:r>
            <w:r w:rsidR="000D49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7/02</w:t>
            </w: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/2023</w:t>
            </w:r>
          </w:p>
        </w:tc>
      </w:tr>
      <w:tr w:rsidR="009F1582" w:rsidRPr="006A5F4A" w:rsidTr="00C36C63">
        <w:trPr>
          <w:gridAfter w:val="1"/>
          <w:wAfter w:w="123" w:type="dxa"/>
          <w:trHeight w:val="835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1582" w:rsidRPr="005E3505" w:rsidRDefault="009F1582" w:rsidP="000D4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</w:t>
            </w:r>
            <w:r w:rsidR="000D49C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Tara Hawkins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delegate of the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Comptroller-General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of Customs, hereby specify, pursuant to section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</w:t>
            </w:r>
            <w:r w:rsidRPr="00251FBC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of the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that the amounts set out in Columns 3 to 9 hereunder are the ruling rates of exchange, on the dates specified, for the purposes of ascertaining the value of imported goods under the provisions of Division 2 of Part VIII of the </w:t>
            </w:r>
            <w:r w:rsidRPr="00251F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>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.</w:t>
            </w:r>
          </w:p>
        </w:tc>
      </w:tr>
      <w:tr w:rsidR="009F1582" w:rsidRPr="006A5F4A" w:rsidTr="00C36C63">
        <w:trPr>
          <w:trHeight w:val="413"/>
          <w:jc w:val="center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F1582" w:rsidRPr="005E3505" w:rsidRDefault="009F158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SCHEDULE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F1582" w:rsidRPr="005E3505" w:rsidRDefault="009F158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F1582" w:rsidRPr="005E3505" w:rsidRDefault="009F158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F1582" w:rsidRPr="005E3505" w:rsidRDefault="009F158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F1582" w:rsidRPr="005E3505" w:rsidRDefault="009F158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</w:t>
            </w:r>
          </w:p>
        </w:tc>
        <w:tc>
          <w:tcPr>
            <w:tcW w:w="4497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F1582" w:rsidRPr="005E3505" w:rsidRDefault="009F158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                      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(Foreign Currency = AUS $1)</w:t>
            </w:r>
          </w:p>
        </w:tc>
      </w:tr>
      <w:tr w:rsidR="009F1582" w:rsidRPr="00382E97" w:rsidTr="00C36C63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9F1582" w:rsidRPr="005E3505" w:rsidRDefault="009F158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964" w:type="dxa"/>
            <w:shd w:val="clear" w:color="auto" w:fill="auto"/>
          </w:tcPr>
          <w:p w:rsidR="009F1582" w:rsidRPr="005E3505" w:rsidRDefault="009F1582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9F1582" w:rsidRPr="005E3505" w:rsidRDefault="009F1582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9F1582" w:rsidRPr="005E3505" w:rsidRDefault="009F1582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9F1582" w:rsidRPr="005E3505" w:rsidRDefault="009F1582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5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9F1582" w:rsidRPr="005E3505" w:rsidRDefault="009F1582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6</w:t>
            </w:r>
          </w:p>
        </w:tc>
        <w:tc>
          <w:tcPr>
            <w:tcW w:w="1104" w:type="dxa"/>
            <w:shd w:val="clear" w:color="auto" w:fill="auto"/>
          </w:tcPr>
          <w:p w:rsidR="009F1582" w:rsidRPr="005E3505" w:rsidRDefault="009F1582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7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9F1582" w:rsidRPr="005E3505" w:rsidRDefault="009F1582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8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9F1582" w:rsidRPr="005E3505" w:rsidRDefault="009F1582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9</w:t>
            </w:r>
          </w:p>
        </w:tc>
      </w:tr>
      <w:tr w:rsidR="009F1582" w:rsidRPr="00506FB3" w:rsidTr="0073469A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shd w:val="clear" w:color="auto" w:fill="auto"/>
          </w:tcPr>
          <w:p w:rsidR="009F1582" w:rsidRPr="005E3505" w:rsidRDefault="009F1582" w:rsidP="0050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869E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Currency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9F1582" w:rsidRPr="005C1DAA" w:rsidRDefault="000D49C3" w:rsidP="00814DA8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01/0</w:t>
            </w:r>
            <w:r w:rsidR="009F1582"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2/202</w:t>
            </w:r>
            <w:r w:rsidR="00814DA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9F1582" w:rsidRPr="005C1DAA" w:rsidRDefault="000D49C3" w:rsidP="000D49C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02</w:t>
            </w:r>
            <w:r w:rsidR="009F1582"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/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</w:t>
            </w:r>
            <w:r w:rsidR="00814DA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2/2023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9F1582" w:rsidRPr="005C1DAA" w:rsidRDefault="009F1582" w:rsidP="00684401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</w:t>
            </w:r>
            <w:r w:rsidR="00007D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/0</w:t>
            </w:r>
            <w:r w:rsidR="00814DA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2/2023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9F1582" w:rsidRPr="005C1DAA" w:rsidRDefault="00007DC3" w:rsidP="00007DC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</w:t>
            </w:r>
            <w:r w:rsidR="009F1582"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/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</w:t>
            </w:r>
            <w:r w:rsidR="00814DA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2/2023</w:t>
            </w:r>
            <w:bookmarkStart w:id="0" w:name="_GoBack"/>
            <w:bookmarkEnd w:id="0"/>
          </w:p>
        </w:tc>
        <w:tc>
          <w:tcPr>
            <w:tcW w:w="1104" w:type="dxa"/>
            <w:shd w:val="clear" w:color="auto" w:fill="auto"/>
          </w:tcPr>
          <w:p w:rsidR="009F1582" w:rsidRPr="005C1DAA" w:rsidRDefault="00007DC3" w:rsidP="00007DC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</w:t>
            </w:r>
            <w:r w:rsidR="009F1582"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/0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</w:t>
            </w:r>
            <w:r w:rsidR="009F1582"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/2023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9F1582" w:rsidRPr="005C1DAA" w:rsidRDefault="00007DC3" w:rsidP="00007DC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06</w:t>
            </w:r>
            <w:r w:rsidR="009F1582"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/0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</w:t>
            </w:r>
            <w:r w:rsidR="009F1582"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/2023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9F1582" w:rsidRPr="005C1DAA" w:rsidRDefault="009F1582" w:rsidP="00007DC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</w:t>
            </w:r>
            <w:r w:rsidR="00007D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</w:t>
            </w: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/0</w:t>
            </w:r>
            <w:r w:rsidR="00007D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</w:t>
            </w: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/2023</w:t>
            </w:r>
          </w:p>
        </w:tc>
      </w:tr>
      <w:tr w:rsidR="00007DC3" w:rsidRPr="003944A4" w:rsidTr="00251FBC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Brazil</w:t>
            </w:r>
          </w:p>
        </w:tc>
        <w:tc>
          <w:tcPr>
            <w:tcW w:w="964" w:type="dxa"/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Real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BrazilColumn3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3.607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BrazilColumn4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3.5778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BrazilColumn5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3.6078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BrazilColumn6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3.564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BrazilColumn7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3.564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3"/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BrazilColumn8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3.564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8" w:type="dxa"/>
            <w:gridSpan w:val="2"/>
            <w:noWrap/>
          </w:tcPr>
          <w:p w:rsidR="00007DC3" w:rsidRPr="003944A4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BrazilColumn9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3.5498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007DC3" w:rsidRPr="003944A4" w:rsidTr="00251FBC">
        <w:trPr>
          <w:trHeight w:val="249"/>
          <w:jc w:val="center"/>
        </w:trPr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Canada</w:t>
            </w: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CanadaColumn3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0.9435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CanadaColumn4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0.9384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CanadaColumn5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0.9482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CanadaColumn6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0.9412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CanadaColumn7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0.9412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CanadaColumn8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0.9412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8" w:type="dxa"/>
            <w:gridSpan w:val="2"/>
            <w:tcBorders>
              <w:left w:val="nil"/>
              <w:bottom w:val="nil"/>
              <w:right w:val="nil"/>
            </w:tcBorders>
            <w:noWrap/>
          </w:tcPr>
          <w:p w:rsidR="00007DC3" w:rsidRPr="003944A4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CanadaColumn9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0.9268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007DC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China, PR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Yuan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China_PR_ofColumn3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4.7559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China_PR_ofColumn4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4.7603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China_PR_ofColumn5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4.8042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China_PR_ofColumn6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4.7567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China_PR_ofColumn7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4.7567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China_PR_ofColumn8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4.7567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7DC3" w:rsidRPr="003944A4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China_PR_ofColumn9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4.6935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007DC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Denmark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DenmarkColumn3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4.8293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DenmarkColumn4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4.8287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DenmarkColumn5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4.824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DenmarkColumn6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4.8228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DenmarkColumn7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4.8228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DenmarkColumn8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4.8228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7DC3" w:rsidRPr="003944A4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DenmarkColumn9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4.7681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007DC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European Union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European_UnionColumn3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0.6493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European_UnionColumn4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0.6492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European_UnionColumn5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0.6485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European_UnionColumn6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0.6482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European_UnionColumn7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0.6482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European_UnionColumn8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0.6482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7DC3" w:rsidRPr="003944A4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European_UnionColumn9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0.6408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007DC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Fiji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FijiColumn3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1.5184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FijiColumn4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1.516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FijiColumn5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1.5333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FijiColumn6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1.528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FijiColumn7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1.528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FijiColumn8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1.528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7DC3" w:rsidRPr="003944A4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FijiColumn9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1.512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007DC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Hong Kong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Hong_KongColumn3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5.5218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Hong_KongColumn4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5.5305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Hong_KongColumn5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5.6001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Hong_KongColumn6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5.5436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Hong_KongColumn7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5.5436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Hong_KongColumn8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5.5436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7DC3" w:rsidRPr="003944A4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Hong_KongColumn9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5.4271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007DC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IndiaColumn3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57.48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IndiaColumn4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57.76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IndiaColumn5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58.48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IndiaColumn6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58.09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IndiaColumn7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58.09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IndiaColumn8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58.09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7DC3" w:rsidRPr="003944A4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IndiaColumn9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56.74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007DC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Indonesia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Rupiah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IndonesiaColumn3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10548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IndonesiaColumn4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10568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IndonesiaColumn5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10663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IndonesiaColumn6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10516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IndonesiaColumn7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10516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IndonesiaColumn8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10516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7DC3" w:rsidRPr="003944A4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IndonesiaColumn9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10332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007DC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Israel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Shekel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IsraelColumn3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2.4409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IsraelColumn4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2.435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IsraelColumn5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2.4408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IsraelColumn6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2.4011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IsraelColumn7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2.4011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IsraelColumn8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2.4011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7DC3" w:rsidRPr="003944A4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IsraelColumn9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2.374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007DC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Japan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Yen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JapanColumn3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91.83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JapanColumn4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91.75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JapanColumn5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91.83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JapanColumn6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90.88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JapanColumn7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90.88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JapanColumn8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90.88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7DC3" w:rsidRPr="003944A4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JapanColumn9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91.38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007DC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Korea, Republic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Won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Korea_Republic_ofColumn3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865.22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Korea_Republic_ofColumn4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867.69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Korea_Republic_ofColumn5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872.04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Korea_Republic_ofColumn6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863.97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Korea_Republic_ofColumn7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863.97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Korea_Republic_ofColumn8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863.97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7DC3" w:rsidRPr="003944A4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Korea_Republic_ofColumn9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857.4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007DC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Malaysia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Ringgit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MalaysiaColumn3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2.9924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MalaysiaColumn4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3.0114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MalaysiaColumn5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3.0342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MalaysiaColumn6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3.0095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MalaysiaColumn7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3.0095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MalaysiaColumn8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3.0095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7DC3" w:rsidRPr="003944A4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MalaysiaColumn9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2.945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007DC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New Zealand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New_ZealandColumn3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1.0896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New_ZealandColumn4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1.0954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New_ZealandColumn5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1.0941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New_ZealandColumn6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1.0908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New_ZealandColumn7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1.0908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New_ZealandColumn8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1.0908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7DC3" w:rsidRPr="003944A4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New_ZealandColumn9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1.0937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007DC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Norway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NorwayColumn3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7.0316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NorwayColumn4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7.0393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NorwayColumn5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7.0622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NorwayColumn6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7.1032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NorwayColumn7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7.1032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NorwayColumn8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7.1032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7DC3" w:rsidRPr="003944A4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NorwayColumn9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7.0701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007DC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Pakistan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PakistanColumn3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186.29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PakistanColumn4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188.33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PakistanColumn5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191.07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PakistanColumn6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191.24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PakistanColumn7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191.24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PakistanColumn8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191.24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7DC3" w:rsidRPr="003944A4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PakistanColumn9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190.41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007DC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Papua New Guinea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Kina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Papua_New_GuineaColumn3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2.4384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Papua_New_GuineaColumn4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2.4408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Papua_New_GuineaColumn5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2.4713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Papua_New_GuineaColumn6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2.4453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Papua_New_GuineaColumn7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2.4453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Papua_New_GuineaColumn8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2.4453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7DC3" w:rsidRPr="003944A4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Papua_New_GuineaColumn9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2.3931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007DC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Philippines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Peso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PhilippinesColumn3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38.4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PhilippinesColumn4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38.5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PhilippinesColumn5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38.75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PhilippinesColumn6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37.98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PhilippinesColumn7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37.98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PhilippinesColumn8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37.98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7DC3" w:rsidRPr="003944A4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PhilippinesColumn9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37.22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007DC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Singapore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SingaporeColumn3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0.9258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SingaporeColumn4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0.9266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SingaporeColumn5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0.9316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SingaporeColumn6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0.9261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SingaporeColumn7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0.9261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SingaporeColumn8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0.9261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7DC3" w:rsidRPr="003944A4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SingaporeColumn9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0.9156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007DC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Solomon Islands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Solomon_IslandsColumn3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5.7621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Solomon_IslandsColumn4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5.7678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Solomon_IslandsColumn5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5.8302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Solomon_IslandsColumn6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5.769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Solomon_IslandsColumn7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5.769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Solomon_IslandsColumn8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5.769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7DC3" w:rsidRPr="003944A4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Solomon_IslandsColumn9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5.6457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007DC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South Africa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Rand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South_AfricaColumn3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12.252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South_AfricaColumn4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12.2642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South_AfricaColumn5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12.1487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South_AfricaColumn6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12.0634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South_AfricaColumn7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12.0634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South_AfricaColumn8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12.0634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7DC3" w:rsidRPr="003944A4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South_AfricaColumn9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12.0854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007DC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Sri Lanka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Sri_LankaColumn3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255.77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Sri_LankaColumn4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256.02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Sri_LankaColumn5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259.22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Sri_LankaColumn6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256.5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Sri_LankaColumn7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256.5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Sri_LankaColumn8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256.5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7DC3" w:rsidRPr="003944A4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Sri_LankaColumn9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251.02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007DC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Sweden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Sweden_Column3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7.3293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Sweden_Column4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7.3672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Sweden_Column5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7.3645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Sweden_Column6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7.3318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Sweden_Column7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7.3318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Sweden_Column8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7.3318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7DC3" w:rsidRPr="003944A4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Sweden_Column9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7.2935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007DC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Switzerland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Franc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SwitzerlandColumn3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0.6514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SwitzerlandColumn4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0.6459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SwitzerlandColumn5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0.6477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SwitzerlandColumn6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0.6454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"SwitzerlandColumn7"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0.6454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SwitzerlandColumn8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0.6454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7DC3" w:rsidRPr="003944A4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SwitzerlandColumn9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0.6407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007DC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Taiwan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TaiwanColumn3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21.17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TaiwanColumn4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21.14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TaiwanColumn5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21.28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TaiwanColumn6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20.94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TaiwanColumn7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20.94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TaiwanColumn8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20.94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7DC3" w:rsidRPr="003944A4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TaiwanColumn9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20.57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007DC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Thailand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Baht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ThailandColumn3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23.05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ThailandColumn4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23.2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ThailandColumn5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23.36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ThailandColumn6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23.24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ThailandColumn7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23.24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ThailandColumn8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23.24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7DC3" w:rsidRPr="003944A4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ThailandColumn9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23.01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007DC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United Kingdom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Pound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United_KingdomColumn3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0.5703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United_KingdomColumn4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0.5726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United_KingdomColumn5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0.5764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United_KingdomColumn6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0.5783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United_KingdomColumn7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0.5783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United_KingdomColumn8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0.5783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7DC3" w:rsidRPr="003944A4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United_KingdomColumn9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0.5739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007DC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USA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DC3" w:rsidRPr="005E3505" w:rsidRDefault="00007DC3" w:rsidP="0000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USAColumn3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0.7047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USAColumn4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0.7054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5C1DAA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USAColumn5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0.7142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USAColumn6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0.7067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USAColumn7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0.7067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7DC3" w:rsidRPr="00920BF7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USAColumn8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0.7067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7DC3" w:rsidRPr="003944A4" w:rsidRDefault="00007DC3" w:rsidP="0000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instrText xml:space="preserve"> MERGEFIELD USAColumn9 </w:instrTex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separate"/>
            </w:r>
            <w:r w:rsidRPr="003969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0.6916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9F1582" w:rsidRPr="00603F6C" w:rsidTr="006B4D13">
        <w:trPr>
          <w:trHeight w:val="938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9F1582" w:rsidRPr="005E3505" w:rsidRDefault="009F158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9F1582" w:rsidRPr="005E3505" w:rsidRDefault="009F158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9F1582" w:rsidRPr="00382E97" w:rsidRDefault="009F158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9F1582" w:rsidRPr="006A5F4A" w:rsidRDefault="009F158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582" w:rsidRPr="005E3505" w:rsidRDefault="009F158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[signed] </w:t>
            </w:r>
          </w:p>
        </w:tc>
      </w:tr>
      <w:tr w:rsidR="009F1582" w:rsidRPr="00603F6C" w:rsidTr="0073469A">
        <w:trPr>
          <w:trHeight w:val="937"/>
          <w:jc w:val="center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F1582" w:rsidRPr="00382E97" w:rsidRDefault="009F158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F1582" w:rsidRPr="006A5F4A" w:rsidRDefault="009F158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Default="008D604A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Tara Hawkins</w:t>
            </w:r>
          </w:p>
          <w:p w:rsidR="009F1582" w:rsidRPr="006B4D13" w:rsidRDefault="009F158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Delegate of the Comptroller-General of Customs</w:t>
            </w:r>
          </w:p>
          <w:p w:rsidR="009F1582" w:rsidRPr="006B4D13" w:rsidRDefault="009F158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Canberra ACT</w:t>
            </w:r>
          </w:p>
          <w:p w:rsidR="009F1582" w:rsidRDefault="008D604A" w:rsidP="008D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07</w:t>
            </w:r>
            <w:r w:rsidR="009F1582"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/0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</w:t>
            </w:r>
            <w:r w:rsidR="009F1582"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/2023</w:t>
            </w:r>
          </w:p>
        </w:tc>
      </w:tr>
    </w:tbl>
    <w:p w:rsidR="009F1582" w:rsidRDefault="009F1582" w:rsidP="006B4D13">
      <w:pPr>
        <w:spacing w:after="0" w:line="240" w:lineRule="auto"/>
        <w:sectPr w:rsidR="009F1582" w:rsidSect="009F1582">
          <w:headerReference w:type="first" r:id="rId7"/>
          <w:pgSz w:w="11906" w:h="16838" w:code="9"/>
          <w:pgMar w:top="1134" w:right="1134" w:bottom="1134" w:left="1134" w:header="567" w:footer="510" w:gutter="0"/>
          <w:pgNumType w:start="1"/>
          <w:cols w:space="1202"/>
          <w:titlePg/>
          <w:docGrid w:linePitch="360"/>
        </w:sectPr>
      </w:pPr>
    </w:p>
    <w:p w:rsidR="009F1582" w:rsidRPr="00424B97" w:rsidRDefault="009F1582" w:rsidP="006B4D13">
      <w:pPr>
        <w:spacing w:after="0" w:line="240" w:lineRule="auto"/>
      </w:pPr>
    </w:p>
    <w:sectPr w:rsidR="009F1582" w:rsidRPr="00424B97" w:rsidSect="009F1582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582" w:rsidRDefault="009F1582" w:rsidP="003A707F">
      <w:pPr>
        <w:spacing w:after="0" w:line="240" w:lineRule="auto"/>
      </w:pPr>
      <w:r>
        <w:separator/>
      </w:r>
    </w:p>
  </w:endnote>
  <w:endnote w:type="continuationSeparator" w:id="0">
    <w:p w:rsidR="009F1582" w:rsidRDefault="009F1582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582" w:rsidRDefault="009F1582" w:rsidP="003A707F">
      <w:pPr>
        <w:spacing w:after="0" w:line="240" w:lineRule="auto"/>
      </w:pPr>
      <w:r>
        <w:separator/>
      </w:r>
    </w:p>
  </w:footnote>
  <w:footnote w:type="continuationSeparator" w:id="0">
    <w:p w:rsidR="009F1582" w:rsidRDefault="009F1582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9F1582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9F1582" w:rsidRPr="00CE796A" w:rsidRDefault="009F1582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2" name="Picture 2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9F1582" w:rsidRPr="00CE796A" w:rsidRDefault="009F1582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9F1582" w:rsidRPr="00CE796A" w:rsidRDefault="009F1582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9F1582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9F1582" w:rsidRPr="00CE796A" w:rsidRDefault="009F1582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9F1582" w:rsidRPr="00840A06" w:rsidRDefault="009F1582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</w:tbl>
  <w:p w:rsidR="009F1582" w:rsidRPr="003A707F" w:rsidRDefault="009F1582" w:rsidP="00F40885">
    <w:pPr>
      <w:pStyle w:val="Header"/>
      <w:rPr>
        <w:sz w:val="2"/>
        <w:szCs w:val="2"/>
      </w:rPr>
    </w:pPr>
  </w:p>
  <w:p w:rsidR="009F1582" w:rsidRPr="00F40885" w:rsidRDefault="009F1582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CC061F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CC061F" w:rsidRPr="00CE796A" w:rsidRDefault="00CC061F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CC061F" w:rsidRPr="00CE796A" w:rsidRDefault="00CC061F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CC061F" w:rsidRPr="00CE796A" w:rsidRDefault="00CC061F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CC061F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CC061F" w:rsidRPr="00CE796A" w:rsidRDefault="00CC061F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CC061F" w:rsidRPr="00840A06" w:rsidRDefault="00CC061F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CC061F" w:rsidRPr="003A707F" w:rsidRDefault="00CC061F" w:rsidP="00F40885">
    <w:pPr>
      <w:pStyle w:val="Header"/>
      <w:rPr>
        <w:sz w:val="2"/>
        <w:szCs w:val="2"/>
      </w:rPr>
    </w:pPr>
  </w:p>
  <w:p w:rsidR="00CC061F" w:rsidRPr="00F40885" w:rsidRDefault="00CC061F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00D43"/>
    <w:rsid w:val="00007DC3"/>
    <w:rsid w:val="00031086"/>
    <w:rsid w:val="000338DA"/>
    <w:rsid w:val="000468DD"/>
    <w:rsid w:val="00060B8D"/>
    <w:rsid w:val="00081A7D"/>
    <w:rsid w:val="000842BD"/>
    <w:rsid w:val="000A37DC"/>
    <w:rsid w:val="000D49C3"/>
    <w:rsid w:val="000D5009"/>
    <w:rsid w:val="000E1F2B"/>
    <w:rsid w:val="000E6322"/>
    <w:rsid w:val="000F3E4C"/>
    <w:rsid w:val="00107051"/>
    <w:rsid w:val="00125940"/>
    <w:rsid w:val="00133C4A"/>
    <w:rsid w:val="0013720D"/>
    <w:rsid w:val="0014256E"/>
    <w:rsid w:val="00142A59"/>
    <w:rsid w:val="001506D8"/>
    <w:rsid w:val="00151F14"/>
    <w:rsid w:val="001626DD"/>
    <w:rsid w:val="00170F36"/>
    <w:rsid w:val="001869E3"/>
    <w:rsid w:val="0018742E"/>
    <w:rsid w:val="001A550C"/>
    <w:rsid w:val="001C2AAD"/>
    <w:rsid w:val="001F6E54"/>
    <w:rsid w:val="00203957"/>
    <w:rsid w:val="0024277A"/>
    <w:rsid w:val="00251FBC"/>
    <w:rsid w:val="00277C9A"/>
    <w:rsid w:val="00280BCD"/>
    <w:rsid w:val="00280E34"/>
    <w:rsid w:val="00283264"/>
    <w:rsid w:val="002A17AE"/>
    <w:rsid w:val="002C5A92"/>
    <w:rsid w:val="002D591F"/>
    <w:rsid w:val="002E2780"/>
    <w:rsid w:val="002F177B"/>
    <w:rsid w:val="002F2548"/>
    <w:rsid w:val="002F48E6"/>
    <w:rsid w:val="0031472E"/>
    <w:rsid w:val="003221BB"/>
    <w:rsid w:val="003252C8"/>
    <w:rsid w:val="003431B5"/>
    <w:rsid w:val="00382E12"/>
    <w:rsid w:val="003923E2"/>
    <w:rsid w:val="003944A4"/>
    <w:rsid w:val="003A2169"/>
    <w:rsid w:val="003A707F"/>
    <w:rsid w:val="003B0EC1"/>
    <w:rsid w:val="003B256E"/>
    <w:rsid w:val="003B573B"/>
    <w:rsid w:val="003E03C3"/>
    <w:rsid w:val="003E3ADD"/>
    <w:rsid w:val="003F2CBD"/>
    <w:rsid w:val="00424B97"/>
    <w:rsid w:val="00435195"/>
    <w:rsid w:val="004359E6"/>
    <w:rsid w:val="004B2753"/>
    <w:rsid w:val="004C63BE"/>
    <w:rsid w:val="004D0F3F"/>
    <w:rsid w:val="004D268D"/>
    <w:rsid w:val="004D4660"/>
    <w:rsid w:val="004D4F3E"/>
    <w:rsid w:val="00506FB3"/>
    <w:rsid w:val="005139B7"/>
    <w:rsid w:val="00520873"/>
    <w:rsid w:val="00534C6C"/>
    <w:rsid w:val="00550CDB"/>
    <w:rsid w:val="005532E3"/>
    <w:rsid w:val="00554296"/>
    <w:rsid w:val="00556171"/>
    <w:rsid w:val="005576BD"/>
    <w:rsid w:val="005666B2"/>
    <w:rsid w:val="00567883"/>
    <w:rsid w:val="00573D44"/>
    <w:rsid w:val="00587D5D"/>
    <w:rsid w:val="00591E34"/>
    <w:rsid w:val="005A07B4"/>
    <w:rsid w:val="005A21C2"/>
    <w:rsid w:val="005C1DAA"/>
    <w:rsid w:val="005D39E3"/>
    <w:rsid w:val="005E3146"/>
    <w:rsid w:val="005E7933"/>
    <w:rsid w:val="00626106"/>
    <w:rsid w:val="00626BF2"/>
    <w:rsid w:val="00631466"/>
    <w:rsid w:val="00655736"/>
    <w:rsid w:val="00656E2C"/>
    <w:rsid w:val="00662AF8"/>
    <w:rsid w:val="006772FD"/>
    <w:rsid w:val="006803F3"/>
    <w:rsid w:val="00684401"/>
    <w:rsid w:val="006910B1"/>
    <w:rsid w:val="00692A36"/>
    <w:rsid w:val="006B03DE"/>
    <w:rsid w:val="006B2CC1"/>
    <w:rsid w:val="006B4D13"/>
    <w:rsid w:val="006C24A1"/>
    <w:rsid w:val="006D2D7F"/>
    <w:rsid w:val="0072453F"/>
    <w:rsid w:val="00727B93"/>
    <w:rsid w:val="00727E28"/>
    <w:rsid w:val="0073469A"/>
    <w:rsid w:val="007420B3"/>
    <w:rsid w:val="00744D17"/>
    <w:rsid w:val="00766B5B"/>
    <w:rsid w:val="007877C9"/>
    <w:rsid w:val="00796888"/>
    <w:rsid w:val="007A6ACB"/>
    <w:rsid w:val="007C7A84"/>
    <w:rsid w:val="007D6F5D"/>
    <w:rsid w:val="007F0A86"/>
    <w:rsid w:val="007F14C7"/>
    <w:rsid w:val="0080428B"/>
    <w:rsid w:val="00814DA8"/>
    <w:rsid w:val="00823682"/>
    <w:rsid w:val="00836DF2"/>
    <w:rsid w:val="00840577"/>
    <w:rsid w:val="00840A06"/>
    <w:rsid w:val="008439B7"/>
    <w:rsid w:val="00845DDC"/>
    <w:rsid w:val="008628E7"/>
    <w:rsid w:val="0087253F"/>
    <w:rsid w:val="008765E2"/>
    <w:rsid w:val="008B132D"/>
    <w:rsid w:val="008C1227"/>
    <w:rsid w:val="008D604A"/>
    <w:rsid w:val="008E00C9"/>
    <w:rsid w:val="008E4F6C"/>
    <w:rsid w:val="008E766B"/>
    <w:rsid w:val="00920BF7"/>
    <w:rsid w:val="00935386"/>
    <w:rsid w:val="00936385"/>
    <w:rsid w:val="00942037"/>
    <w:rsid w:val="0094381E"/>
    <w:rsid w:val="00950E20"/>
    <w:rsid w:val="009539C7"/>
    <w:rsid w:val="00966C68"/>
    <w:rsid w:val="009717F2"/>
    <w:rsid w:val="00977E4C"/>
    <w:rsid w:val="009A1EAF"/>
    <w:rsid w:val="009D24E3"/>
    <w:rsid w:val="009D407C"/>
    <w:rsid w:val="009F1582"/>
    <w:rsid w:val="009F7288"/>
    <w:rsid w:val="00A00F21"/>
    <w:rsid w:val="00A04468"/>
    <w:rsid w:val="00A166D4"/>
    <w:rsid w:val="00A21C04"/>
    <w:rsid w:val="00A22DC6"/>
    <w:rsid w:val="00A81F0E"/>
    <w:rsid w:val="00A9568B"/>
    <w:rsid w:val="00A97E81"/>
    <w:rsid w:val="00AA1BDB"/>
    <w:rsid w:val="00AA3361"/>
    <w:rsid w:val="00AB5DA7"/>
    <w:rsid w:val="00AC3685"/>
    <w:rsid w:val="00AC646A"/>
    <w:rsid w:val="00AD0301"/>
    <w:rsid w:val="00AD4110"/>
    <w:rsid w:val="00B00302"/>
    <w:rsid w:val="00B25233"/>
    <w:rsid w:val="00B27720"/>
    <w:rsid w:val="00B445CF"/>
    <w:rsid w:val="00B62115"/>
    <w:rsid w:val="00B734C8"/>
    <w:rsid w:val="00B73640"/>
    <w:rsid w:val="00B75442"/>
    <w:rsid w:val="00B84226"/>
    <w:rsid w:val="00BA7944"/>
    <w:rsid w:val="00BD3949"/>
    <w:rsid w:val="00BE330C"/>
    <w:rsid w:val="00BF09DB"/>
    <w:rsid w:val="00BF1BFF"/>
    <w:rsid w:val="00C15CC9"/>
    <w:rsid w:val="00C20816"/>
    <w:rsid w:val="00C33F24"/>
    <w:rsid w:val="00C36C63"/>
    <w:rsid w:val="00C46C81"/>
    <w:rsid w:val="00C5705D"/>
    <w:rsid w:val="00C63C4E"/>
    <w:rsid w:val="00C72C30"/>
    <w:rsid w:val="00C92A67"/>
    <w:rsid w:val="00C93409"/>
    <w:rsid w:val="00C9752A"/>
    <w:rsid w:val="00CC061F"/>
    <w:rsid w:val="00CD1725"/>
    <w:rsid w:val="00CE4D97"/>
    <w:rsid w:val="00CF0C57"/>
    <w:rsid w:val="00D07BF8"/>
    <w:rsid w:val="00D229E5"/>
    <w:rsid w:val="00D302EC"/>
    <w:rsid w:val="00D34538"/>
    <w:rsid w:val="00D43F45"/>
    <w:rsid w:val="00D52356"/>
    <w:rsid w:val="00D64945"/>
    <w:rsid w:val="00D77A88"/>
    <w:rsid w:val="00D8527A"/>
    <w:rsid w:val="00DC3FDF"/>
    <w:rsid w:val="00DD01F5"/>
    <w:rsid w:val="00DD5E90"/>
    <w:rsid w:val="00DF3422"/>
    <w:rsid w:val="00E26781"/>
    <w:rsid w:val="00E452FE"/>
    <w:rsid w:val="00E5352C"/>
    <w:rsid w:val="00E62A52"/>
    <w:rsid w:val="00E914AC"/>
    <w:rsid w:val="00E94C7C"/>
    <w:rsid w:val="00E96172"/>
    <w:rsid w:val="00EA1B07"/>
    <w:rsid w:val="00EB1CEC"/>
    <w:rsid w:val="00ED4876"/>
    <w:rsid w:val="00EE6075"/>
    <w:rsid w:val="00EE7D59"/>
    <w:rsid w:val="00EF7C8C"/>
    <w:rsid w:val="00F0294A"/>
    <w:rsid w:val="00F075D2"/>
    <w:rsid w:val="00F11264"/>
    <w:rsid w:val="00F3152E"/>
    <w:rsid w:val="00F40885"/>
    <w:rsid w:val="00F43293"/>
    <w:rsid w:val="00F4350E"/>
    <w:rsid w:val="00F60B6D"/>
    <w:rsid w:val="00F755B5"/>
    <w:rsid w:val="00F81326"/>
    <w:rsid w:val="00FC0A32"/>
    <w:rsid w:val="00FC332D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56D320"/>
  <w15:docId w15:val="{30911879-4A28-4CB2-83EA-7D6479AA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8ED25-FAE2-4476-A272-7B3F53996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WILSON Cody</dc:creator>
  <cp:lastModifiedBy>SEQUEIRA Amber</cp:lastModifiedBy>
  <cp:revision>6</cp:revision>
  <cp:lastPrinted>2020-07-27T08:18:00Z</cp:lastPrinted>
  <dcterms:created xsi:type="dcterms:W3CDTF">2023-01-05T02:02:00Z</dcterms:created>
  <dcterms:modified xsi:type="dcterms:W3CDTF">2023-02-09T05:27:00Z</dcterms:modified>
</cp:coreProperties>
</file>