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CA71" w14:textId="77777777" w:rsidR="0006389F" w:rsidRPr="0006389F" w:rsidRDefault="0006389F" w:rsidP="0006389F">
      <w:pPr>
        <w:jc w:val="center"/>
        <w:rPr>
          <w:b/>
        </w:rPr>
      </w:pPr>
      <w:r w:rsidRPr="0006389F">
        <w:rPr>
          <w:b/>
        </w:rPr>
        <w:t xml:space="preserve">COMMONWEATH OF AUSTRALIA </w:t>
      </w:r>
    </w:p>
    <w:p w14:paraId="0BF0153D" w14:textId="77777777" w:rsidR="0006389F" w:rsidRPr="0006389F" w:rsidRDefault="0006389F" w:rsidP="0006389F">
      <w:pPr>
        <w:jc w:val="center"/>
        <w:rPr>
          <w:b/>
        </w:rPr>
      </w:pPr>
    </w:p>
    <w:p w14:paraId="146B83E1" w14:textId="77777777" w:rsidR="0006389F" w:rsidRPr="0006389F" w:rsidRDefault="0006389F" w:rsidP="0006389F">
      <w:pPr>
        <w:jc w:val="center"/>
        <w:rPr>
          <w:b/>
          <w:i/>
        </w:rPr>
      </w:pPr>
      <w:r w:rsidRPr="0006389F">
        <w:rPr>
          <w:b/>
          <w:i/>
        </w:rPr>
        <w:t>Section 708</w:t>
      </w:r>
    </w:p>
    <w:p w14:paraId="7BAF037C" w14:textId="77777777" w:rsidR="0006389F" w:rsidRPr="0006389F" w:rsidRDefault="0006389F" w:rsidP="0006389F">
      <w:pPr>
        <w:jc w:val="center"/>
        <w:rPr>
          <w:b/>
          <w:i/>
        </w:rPr>
      </w:pPr>
      <w:r w:rsidRPr="0006389F">
        <w:rPr>
          <w:b/>
          <w:i/>
        </w:rPr>
        <w:t xml:space="preserve">OFFSHORE PETROLEUM AND GREENHOUSE GAS STORAGE ACT 2006 </w:t>
      </w:r>
    </w:p>
    <w:p w14:paraId="0425A775" w14:textId="77777777" w:rsidR="0006389F" w:rsidRDefault="0006389F" w:rsidP="0006389F">
      <w:pPr>
        <w:jc w:val="center"/>
      </w:pPr>
    </w:p>
    <w:p w14:paraId="3395ED46" w14:textId="5E67DCE5" w:rsidR="006908C7" w:rsidRPr="0006389F" w:rsidRDefault="0006389F" w:rsidP="0006389F">
      <w:pPr>
        <w:jc w:val="center"/>
        <w:rPr>
          <w:b/>
        </w:rPr>
      </w:pPr>
      <w:r w:rsidRPr="0006389F">
        <w:rPr>
          <w:b/>
        </w:rPr>
        <w:t>NOTICE OF GRANT OF PETROLEUM EXPLORATION PERMIT</w:t>
      </w:r>
      <w:r w:rsidR="006E53C0">
        <w:rPr>
          <w:b/>
        </w:rPr>
        <w:t xml:space="preserve"> </w:t>
      </w:r>
      <w:r w:rsidR="00687520">
        <w:rPr>
          <w:b/>
        </w:rPr>
        <w:t>WA-</w:t>
      </w:r>
      <w:r w:rsidR="00DD7A23">
        <w:rPr>
          <w:b/>
        </w:rPr>
        <w:t>550</w:t>
      </w:r>
      <w:r w:rsidR="00687520">
        <w:rPr>
          <w:b/>
        </w:rPr>
        <w:t>-P</w:t>
      </w:r>
    </w:p>
    <w:p w14:paraId="19BC71FF" w14:textId="77777777" w:rsidR="006908C7" w:rsidRDefault="006908C7" w:rsidP="001F589C">
      <w:pPr>
        <w:jc w:val="center"/>
        <w:rPr>
          <w:smallCaps/>
          <w:sz w:val="22"/>
          <w:szCs w:val="22"/>
        </w:rPr>
      </w:pPr>
    </w:p>
    <w:p w14:paraId="6D6DF5C3" w14:textId="4CA8AF95" w:rsidR="001F589C" w:rsidRPr="006908C7" w:rsidRDefault="006E53C0" w:rsidP="001F589C">
      <w:r>
        <w:t>A p</w:t>
      </w:r>
      <w:r w:rsidR="001F589C">
        <w:t>etroleum</w:t>
      </w:r>
      <w:r w:rsidR="00687520">
        <w:t xml:space="preserve"> </w:t>
      </w:r>
      <w:r w:rsidR="0006389F">
        <w:t>e</w:t>
      </w:r>
      <w:r w:rsidR="00183C08">
        <w:t>xploration permit</w:t>
      </w:r>
      <w:r>
        <w:t xml:space="preserve"> has</w:t>
      </w:r>
      <w:r w:rsidR="006908C7">
        <w:t xml:space="preserve"> been granted to </w:t>
      </w:r>
      <w:r w:rsidR="001F589C">
        <w:t>hav</w:t>
      </w:r>
      <w:r w:rsidR="006908C7">
        <w:t>e effect for a period</w:t>
      </w:r>
      <w:r>
        <w:t xml:space="preserve"> </w:t>
      </w:r>
      <w:r w:rsidR="006908C7">
        <w:t xml:space="preserve">of six years </w:t>
      </w:r>
      <w:r w:rsidR="001F589C">
        <w:t xml:space="preserve">from and including </w:t>
      </w:r>
      <w:r w:rsidR="00DC6D08">
        <w:t xml:space="preserve">the </w:t>
      </w:r>
      <w:r w:rsidR="00234E04">
        <w:t>grant date</w:t>
      </w:r>
      <w:r>
        <w:t xml:space="preserve"> listed</w:t>
      </w:r>
      <w:r w:rsidR="006908C7">
        <w:rPr>
          <w:b/>
        </w:rPr>
        <w:t>.</w:t>
      </w:r>
      <w:r w:rsidR="00AB459C">
        <w:t xml:space="preserve"> Details of the </w:t>
      </w:r>
      <w:r w:rsidR="00DC6D08">
        <w:t>permit</w:t>
      </w:r>
      <w:r w:rsidR="00AB459C">
        <w:t xml:space="preserve"> granted </w:t>
      </w:r>
      <w:r w:rsidR="00DC6D08">
        <w:t>are</w:t>
      </w:r>
      <w:r>
        <w:t>:</w:t>
      </w:r>
    </w:p>
    <w:p w14:paraId="2E7A2789" w14:textId="77777777" w:rsidR="006908C7" w:rsidRDefault="006908C7" w:rsidP="001F589C"/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81"/>
        <w:gridCol w:w="2694"/>
        <w:gridCol w:w="1437"/>
      </w:tblGrid>
      <w:tr w:rsidR="00DC6D08" w:rsidRPr="00623DCA" w14:paraId="0AF3374D" w14:textId="77777777" w:rsidTr="00687520">
        <w:tc>
          <w:tcPr>
            <w:tcW w:w="1384" w:type="dxa"/>
          </w:tcPr>
          <w:p w14:paraId="1F4B899D" w14:textId="77777777" w:rsidR="00DC6D08" w:rsidRPr="00623DCA" w:rsidRDefault="00DC6D08" w:rsidP="009B560A">
            <w:pPr>
              <w:rPr>
                <w:b/>
              </w:rPr>
            </w:pPr>
            <w:r w:rsidRPr="00623DCA">
              <w:rPr>
                <w:b/>
              </w:rPr>
              <w:t>PERMIT NUMBER</w:t>
            </w:r>
          </w:p>
        </w:tc>
        <w:tc>
          <w:tcPr>
            <w:tcW w:w="4281" w:type="dxa"/>
          </w:tcPr>
          <w:p w14:paraId="2FEB1385" w14:textId="70EE6A6C" w:rsidR="00DC6D08" w:rsidRPr="00623DCA" w:rsidRDefault="00DC6D08" w:rsidP="009B560A">
            <w:pPr>
              <w:rPr>
                <w:b/>
              </w:rPr>
            </w:pPr>
            <w:r w:rsidRPr="00623DCA">
              <w:rPr>
                <w:b/>
              </w:rPr>
              <w:t>REGISTERED TITLEHOLDER</w:t>
            </w:r>
          </w:p>
        </w:tc>
        <w:tc>
          <w:tcPr>
            <w:tcW w:w="2694" w:type="dxa"/>
          </w:tcPr>
          <w:p w14:paraId="685893BB" w14:textId="099130D5" w:rsidR="00DC6D08" w:rsidRPr="00623DCA" w:rsidRDefault="00DC6D08" w:rsidP="00FF7D76">
            <w:pPr>
              <w:ind w:left="-66" w:right="-88"/>
              <w:rPr>
                <w:b/>
              </w:rPr>
            </w:pPr>
            <w:r w:rsidRPr="00623DCA">
              <w:rPr>
                <w:b/>
              </w:rPr>
              <w:t>OFFSHORE AREA</w:t>
            </w:r>
          </w:p>
        </w:tc>
        <w:tc>
          <w:tcPr>
            <w:tcW w:w="1437" w:type="dxa"/>
          </w:tcPr>
          <w:p w14:paraId="2928528A" w14:textId="061BD8BF" w:rsidR="00DC6D08" w:rsidRPr="00623DCA" w:rsidRDefault="00DC6D08" w:rsidP="00FF7D76">
            <w:pPr>
              <w:rPr>
                <w:b/>
              </w:rPr>
            </w:pPr>
            <w:r>
              <w:rPr>
                <w:b/>
              </w:rPr>
              <w:t>GRANT DATE</w:t>
            </w:r>
          </w:p>
        </w:tc>
      </w:tr>
      <w:tr w:rsidR="00687520" w:rsidRPr="00623DCA" w14:paraId="75BDC528" w14:textId="77777777" w:rsidTr="00687520">
        <w:tc>
          <w:tcPr>
            <w:tcW w:w="1384" w:type="dxa"/>
          </w:tcPr>
          <w:p w14:paraId="543B778E" w14:textId="73F98120" w:rsidR="00687520" w:rsidRPr="00623DCA" w:rsidRDefault="00687520" w:rsidP="00B86F5F">
            <w:r w:rsidRPr="00263CF8">
              <w:t>WA-</w:t>
            </w:r>
            <w:r w:rsidR="00DD7A23">
              <w:t>550-P</w:t>
            </w:r>
          </w:p>
        </w:tc>
        <w:tc>
          <w:tcPr>
            <w:tcW w:w="4281" w:type="dxa"/>
          </w:tcPr>
          <w:p w14:paraId="086657C8" w14:textId="7D197811" w:rsidR="00687520" w:rsidRPr="005304AB" w:rsidRDefault="00687520" w:rsidP="00B86F5F">
            <w:pPr>
              <w:spacing w:line="300" w:lineRule="exact"/>
            </w:pPr>
            <w:r>
              <w:t>Woodside Energy Ltd.</w:t>
            </w:r>
          </w:p>
        </w:tc>
        <w:tc>
          <w:tcPr>
            <w:tcW w:w="2694" w:type="dxa"/>
          </w:tcPr>
          <w:p w14:paraId="59425B49" w14:textId="77777777" w:rsidR="00687520" w:rsidRDefault="00687520" w:rsidP="00B86F5F">
            <w:pPr>
              <w:spacing w:line="300" w:lineRule="exact"/>
              <w:ind w:left="-66" w:right="-88"/>
            </w:pPr>
            <w:r w:rsidRPr="00674624">
              <w:t>Western Australia</w:t>
            </w:r>
          </w:p>
        </w:tc>
        <w:tc>
          <w:tcPr>
            <w:tcW w:w="1437" w:type="dxa"/>
          </w:tcPr>
          <w:p w14:paraId="61B4F23C" w14:textId="2E962FA5" w:rsidR="00687520" w:rsidRDefault="00857D0C" w:rsidP="00F66838">
            <w:pPr>
              <w:spacing w:line="300" w:lineRule="exact"/>
            </w:pPr>
            <w:r>
              <w:t>23/12/2021</w:t>
            </w:r>
          </w:p>
        </w:tc>
      </w:tr>
    </w:tbl>
    <w:p w14:paraId="2267DECB" w14:textId="77777777" w:rsidR="007704B2" w:rsidRDefault="007704B2" w:rsidP="001F589C">
      <w:bookmarkStart w:id="0" w:name="CursorPositionBM"/>
      <w:bookmarkEnd w:id="0"/>
    </w:p>
    <w:p w14:paraId="05DADE40" w14:textId="7EF24378" w:rsidR="001F589C" w:rsidRPr="00E2677C" w:rsidRDefault="001F589C" w:rsidP="00FF7D76">
      <w:pPr>
        <w:tabs>
          <w:tab w:val="right" w:pos="9638"/>
        </w:tabs>
        <w:rPr>
          <w:b/>
        </w:rPr>
      </w:pPr>
      <w:r>
        <w:tab/>
      </w:r>
      <w:r w:rsidR="00857D0C">
        <w:rPr>
          <w:b/>
        </w:rPr>
        <w:t>STEVEN ROBERT TAYLOR</w:t>
      </w:r>
    </w:p>
    <w:p w14:paraId="388D022F" w14:textId="13883BB9" w:rsidR="001F589C" w:rsidRDefault="001F589C" w:rsidP="00FF7D76">
      <w:pPr>
        <w:jc w:val="right"/>
      </w:pPr>
      <w:r>
        <w:tab/>
      </w:r>
      <w:r w:rsidR="00857D0C">
        <w:t xml:space="preserve">Delegate of the </w:t>
      </w:r>
      <w:r>
        <w:t>National Offshore Petroleum Titles Administrator</w:t>
      </w:r>
    </w:p>
    <w:p w14:paraId="6513416F" w14:textId="3CB26738" w:rsidR="00866EEA" w:rsidRDefault="00866EEA"/>
    <w:sectPr w:rsidR="00866EEA" w:rsidSect="006847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1440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FA7A" w14:textId="77777777" w:rsidR="00BA28EC" w:rsidRDefault="00BA28EC" w:rsidP="00866EEA">
      <w:r>
        <w:separator/>
      </w:r>
    </w:p>
  </w:endnote>
  <w:endnote w:type="continuationSeparator" w:id="0">
    <w:p w14:paraId="44A0C1FF" w14:textId="77777777" w:rsidR="00BA28EC" w:rsidRDefault="00BA28EC" w:rsidP="0086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4E95" w14:textId="77777777" w:rsidR="00F6796D" w:rsidRDefault="00F67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B2F4" w14:textId="77777777" w:rsidR="00F6796D" w:rsidRDefault="00F67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8CA8" w14:textId="77777777" w:rsidR="00F6796D" w:rsidRDefault="00F67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C60F" w14:textId="77777777" w:rsidR="00BA28EC" w:rsidRDefault="00BA28EC" w:rsidP="00866EEA">
      <w:r>
        <w:separator/>
      </w:r>
    </w:p>
  </w:footnote>
  <w:footnote w:type="continuationSeparator" w:id="0">
    <w:p w14:paraId="25716A22" w14:textId="77777777" w:rsidR="00BA28EC" w:rsidRDefault="00BA28EC" w:rsidP="0086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CE82" w14:textId="77777777" w:rsidR="00F6796D" w:rsidRDefault="00F67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9BCF" w14:textId="77777777" w:rsidR="00866EEA" w:rsidRDefault="00866EEA">
    <w:pPr>
      <w:pStyle w:val="Header"/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66EEA" w:rsidRPr="00CE796A" w14:paraId="77E72A66" w14:textId="77777777" w:rsidTr="00A06AB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C8C3259" w14:textId="154D9DFA" w:rsidR="00866EEA" w:rsidRPr="00CE796A" w:rsidRDefault="00F6796D" w:rsidP="00866EEA">
          <w:pPr>
            <w:spacing w:before="60"/>
            <w:ind w:left="-51"/>
            <w:rPr>
              <w:rFonts w:ascii="Arial" w:hAnsi="Arial"/>
              <w:sz w:val="12"/>
            </w:rPr>
          </w:pPr>
          <w:r w:rsidRPr="00547467">
            <w:rPr>
              <w:rFonts w:ascii="Arial" w:hAnsi="Arial"/>
              <w:noProof/>
              <w:sz w:val="12"/>
            </w:rPr>
            <w:drawing>
              <wp:inline distT="0" distB="0" distL="0" distR="0" wp14:anchorId="7EA449DD" wp14:editId="5831DA52">
                <wp:extent cx="704850" cy="546100"/>
                <wp:effectExtent l="0" t="0" r="0" b="0"/>
                <wp:docPr id="1" name="Picture 13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9744FE8" w14:textId="77777777" w:rsidR="00866EEA" w:rsidRPr="00CE796A" w:rsidRDefault="00866EEA" w:rsidP="00866EEA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2A4D60" w14:textId="77777777" w:rsidR="00866EEA" w:rsidRPr="00CE796A" w:rsidRDefault="00866EEA" w:rsidP="00866EEA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66EEA" w:rsidRPr="00CE796A" w14:paraId="377CD181" w14:textId="77777777" w:rsidTr="00A06AB2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A5272AD" w14:textId="77777777" w:rsidR="00866EEA" w:rsidRPr="00CE796A" w:rsidRDefault="00866EEA" w:rsidP="00866EEA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8065F24" w14:textId="77777777" w:rsidR="00866EEA" w:rsidRPr="00840A06" w:rsidRDefault="00866EEA" w:rsidP="00866EEA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14:paraId="4A7E0B25" w14:textId="77777777" w:rsidR="00866EEA" w:rsidRDefault="00866EEA">
    <w:pPr>
      <w:pStyle w:val="Header"/>
    </w:pPr>
  </w:p>
  <w:p w14:paraId="607E56A4" w14:textId="77777777" w:rsidR="00866EEA" w:rsidRDefault="00866E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A152" w14:textId="77777777" w:rsidR="00F6796D" w:rsidRDefault="00F67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9C"/>
    <w:rsid w:val="00042823"/>
    <w:rsid w:val="0006389F"/>
    <w:rsid w:val="00183C08"/>
    <w:rsid w:val="001A7117"/>
    <w:rsid w:val="001F589C"/>
    <w:rsid w:val="00234E04"/>
    <w:rsid w:val="00302820"/>
    <w:rsid w:val="00422424"/>
    <w:rsid w:val="004A1983"/>
    <w:rsid w:val="005316ED"/>
    <w:rsid w:val="00543BE7"/>
    <w:rsid w:val="00571557"/>
    <w:rsid w:val="005B3DA7"/>
    <w:rsid w:val="005E5C57"/>
    <w:rsid w:val="006420C5"/>
    <w:rsid w:val="006847FA"/>
    <w:rsid w:val="00687520"/>
    <w:rsid w:val="006908C7"/>
    <w:rsid w:val="006B7D57"/>
    <w:rsid w:val="006D5D13"/>
    <w:rsid w:val="006E53C0"/>
    <w:rsid w:val="007704B2"/>
    <w:rsid w:val="007857F4"/>
    <w:rsid w:val="00837F9B"/>
    <w:rsid w:val="0084388F"/>
    <w:rsid w:val="00857D0C"/>
    <w:rsid w:val="00866EEA"/>
    <w:rsid w:val="009B560A"/>
    <w:rsid w:val="00A06AB2"/>
    <w:rsid w:val="00AB459C"/>
    <w:rsid w:val="00AC1C57"/>
    <w:rsid w:val="00B2180D"/>
    <w:rsid w:val="00B301E8"/>
    <w:rsid w:val="00B51E31"/>
    <w:rsid w:val="00B66475"/>
    <w:rsid w:val="00B667C0"/>
    <w:rsid w:val="00B97FDC"/>
    <w:rsid w:val="00BA28EC"/>
    <w:rsid w:val="00C041E0"/>
    <w:rsid w:val="00C17BE5"/>
    <w:rsid w:val="00CB7473"/>
    <w:rsid w:val="00CE3D0F"/>
    <w:rsid w:val="00D8747C"/>
    <w:rsid w:val="00DC6D08"/>
    <w:rsid w:val="00DD7A23"/>
    <w:rsid w:val="00DE5DA4"/>
    <w:rsid w:val="00E2002D"/>
    <w:rsid w:val="00E2677C"/>
    <w:rsid w:val="00F05CAC"/>
    <w:rsid w:val="00F66838"/>
    <w:rsid w:val="00F6796D"/>
    <w:rsid w:val="00F769B9"/>
    <w:rsid w:val="00FC35ED"/>
    <w:rsid w:val="00FE7429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47B1732"/>
  <w15:chartTrackingRefBased/>
  <w15:docId w15:val="{44D7B3A6-E051-41FE-A77A-95C93870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8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66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6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475"/>
  </w:style>
  <w:style w:type="paragraph" w:styleId="CommentSubject">
    <w:name w:val="annotation subject"/>
    <w:basedOn w:val="CommentText"/>
    <w:next w:val="CommentText"/>
    <w:link w:val="CommentSubjectChar"/>
    <w:rsid w:val="00B66475"/>
    <w:rPr>
      <w:b/>
      <w:bCs/>
    </w:rPr>
  </w:style>
  <w:style w:type="character" w:customStyle="1" w:styleId="CommentSubjectChar">
    <w:name w:val="Comment Subject Char"/>
    <w:link w:val="CommentSubject"/>
    <w:rsid w:val="00B66475"/>
    <w:rPr>
      <w:b/>
      <w:bCs/>
    </w:rPr>
  </w:style>
  <w:style w:type="paragraph" w:styleId="BalloonText">
    <w:name w:val="Balloon Text"/>
    <w:basedOn w:val="Normal"/>
    <w:link w:val="BalloonTextChar"/>
    <w:rsid w:val="00B6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4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66E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6EEA"/>
    <w:rPr>
      <w:sz w:val="24"/>
      <w:szCs w:val="24"/>
    </w:rPr>
  </w:style>
  <w:style w:type="paragraph" w:styleId="Footer">
    <w:name w:val="footer"/>
    <w:basedOn w:val="Normal"/>
    <w:link w:val="FooterChar"/>
    <w:rsid w:val="00866E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66EEA"/>
    <w:rPr>
      <w:sz w:val="24"/>
      <w:szCs w:val="24"/>
    </w:rPr>
  </w:style>
  <w:style w:type="paragraph" w:styleId="Revision">
    <w:name w:val="Revision"/>
    <w:hidden/>
    <w:uiPriority w:val="99"/>
    <w:semiHidden/>
    <w:rsid w:val="00CB74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reage Release Document" ma:contentTypeID="0x01010063547D135F865547B104B3688A6EB0DB34003EFD2A978C71DD40ACD469BF6519AE8E" ma:contentTypeVersion="2570" ma:contentTypeDescription="" ma:contentTypeScope="" ma:versionID="e62a25e1a391db4262ea8a93b055cee1">
  <xsd:schema xmlns:xsd="http://www.w3.org/2001/XMLSchema" xmlns:xs="http://www.w3.org/2001/XMLSchema" xmlns:p="http://schemas.microsoft.com/office/2006/metadata/properties" xmlns:ns2="7012054d-3a07-4b40-940b-a148fc76e5c4" xmlns:ns3="6f547c16-7f2b-40bc-943d-9fee9318622f" xmlns:ns4="http://schemas.microsoft.com/sharepoint/v4" targetNamespace="http://schemas.microsoft.com/office/2006/metadata/properties" ma:root="true" ma:fieldsID="7847d3ffd78c9107048715af70d4ee00" ns2:_="" ns3:_="" ns4:_="">
    <xsd:import namespace="7012054d-3a07-4b40-940b-a148fc76e5c4"/>
    <xsd:import namespace="6f547c16-7f2b-40bc-943d-9fee9318622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creage_x0020_Stage"/>
                <xsd:element ref="ns2:SubmissionType" minOccurs="0"/>
                <xsd:element ref="ns2:SecurityClassification"/>
                <xsd:element ref="ns2:RightsType"/>
                <xsd:element ref="ns2:RightsStatus" minOccurs="0"/>
                <xsd:element ref="ns2:Bid_x0020_Type" minOccurs="0"/>
                <xsd:element ref="ns2:Round" minOccurs="0"/>
                <xsd:element ref="ns2:TaxKeywordTaxHTField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Jurisdiction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AGRkMSDescription" minOccurs="0"/>
                <xsd:element ref="ns2:TaxCatchAllLabel" minOccurs="0"/>
                <xsd:element ref="ns2:OfNationalSignificance" minOccurs="0"/>
                <xsd:element ref="ns3:MediaServiceMetadata" minOccurs="0"/>
                <xsd:element ref="ns3:MediaServiceFastMetadata" minOccurs="0"/>
                <xsd:element ref="ns3:Bid_x0020_Type0" minOccurs="0"/>
                <xsd:element ref="ns2:Tracking_x0020_Number_x0020_AR2020" minOccurs="0"/>
                <xsd:element ref="ns2:SharedWithUsers" minOccurs="0"/>
                <xsd:element ref="ns2:SharedWithDetails" minOccurs="0"/>
                <xsd:element ref="ns4:IconOverlay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creage_x0020_Stage" ma:index="1" ma:displayName="Acreage Stage" ma:default="Bid" ma:format="Dropdown" ma:internalName="Acreage_x0020_Stage" ma:readOnly="false">
      <xsd:simpleType>
        <xsd:restriction base="dms:Choice">
          <xsd:enumeration value="Bid"/>
          <xsd:enumeration value="Assessment"/>
          <xsd:enumeration value="RFI"/>
          <xsd:enumeration value="Offer"/>
          <xsd:enumeration value="Grant"/>
          <xsd:enumeration value="Refusal"/>
          <xsd:enumeration value="Admin"/>
        </xsd:restriction>
      </xsd:simpleType>
    </xsd:element>
    <xsd:element name="SubmissionType" ma:index="3" nillable="true" ma:displayName="Submission Type" ma:format="Dropdown" ma:internalName="Submission_x0020_Type" ma:readOnly="false">
      <xsd:simpleType>
        <xsd:restriction base="dms:Choice">
          <xsd:enumeration value="Report"/>
          <xsd:enumeration value="Transmittal"/>
          <xsd:enumeration value="Correspondence"/>
          <xsd:enumeration value="Other"/>
        </xsd:restriction>
      </xsd:simpleType>
    </xsd:element>
    <xsd:element name="SecurityClassification" ma:index="8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RightsType" ma:index="9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RightsStatus" ma:index="10" nillable="true" ma:displayName="Rights Status" ma:default="Open" ma:format="Dropdown" ma:hidden="true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Bid_x0020_Type" ma:index="11" nillable="true" ma:displayName="Bid Type" ma:format="Dropdown" ma:hidden="true" ma:internalName="Bid_x0020_Type" ma:readOnly="false">
      <xsd:simpleType>
        <xsd:restriction base="dms:Choice">
          <xsd:enumeration value="Cash"/>
          <xsd:enumeration value="Cash Bid Prequalification"/>
          <xsd:enumeration value="Work Bid"/>
          <xsd:enumeration value="Work Bid Re-release"/>
          <xsd:enumeration value="Multiple"/>
          <xsd:enumeration value="Not Applicable"/>
        </xsd:restriction>
      </xsd:simpleType>
    </xsd:element>
    <xsd:element name="Round" ma:index="12" nillable="true" ma:displayName="Round" ma:default="Round 1" ma:format="Dropdown" ma:hidden="true" ma:internalName="Round" ma:readOnly="false">
      <xsd:simpleType>
        <xsd:restriction base="dms:Choice">
          <xsd:enumeration value="Pre-round"/>
          <xsd:enumeration value="Round 1"/>
          <xsd:enumeration value="Round 2"/>
        </xsd:restriction>
      </xsd:simple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eam_Note" ma:index="17" nillable="true" ma:taxonomy="true" ma:internalName="Team_Note" ma:taxonomyFieldName="Team" ma:displayName="Team" ma:readOnly="false" ma:default="5;#Titles|801afcd6-487c-4a4b-bec1-53eb73ea8033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19" nillable="true" ma:taxonomy="true" ma:internalName="BusinessFunction_Note" ma:taxonomyFieldName="BusinessFunction" ma:displayName="Business Function" ma:readOnly="false" ma:default="23;#Acreage Releases|3d9ec979-5694-4315-9dc1-82986e174153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1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3" nillable="true" ma:taxonomy="true" ma:internalName="pfcb0be319e247388db2251ff9d23f72" ma:taxonomyFieldName="Title_x0020_Type" ma:displayName="Title Typ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5" nillable="true" ma:taxonomy="true" ma:internalName="g91dc4f691a04421b1edf463601fabf6" ma:taxonomyFieldName="Offshore_x0020_Region" ma:displayName="Offshore Region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urisdiction" ma:index="29" nillable="true" ma:displayName="Jurisdiction" ma:default="AU" ma:hidden="true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CaveatText" ma:index="30" ma:displayName="Caveat Text" ma:default="PSPF" ma:hidden="true" ma:internalName="CaveatText" ma:readOnly="false">
      <xsd:simpleType>
        <xsd:restriction base="dms:Text"/>
      </xsd:simpleType>
    </xsd:element>
    <xsd:element name="CaveatCategory" ma:index="31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2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3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4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5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6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7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38" nillable="true" ma:displayName="Keyword ID" ma:hidden="true" ma:internalName="KeywordID" ma:readOnly="false">
      <xsd:simpleType>
        <xsd:restriction base="dms:Text"/>
      </xsd:simpleType>
    </xsd:element>
    <xsd:element name="KeywordScheme" ma:index="39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0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1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2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3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4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5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6" nillable="true" ma:displayName="Quantity" ma:hidden="true" ma:internalName="Quantity" ma:readOnly="false">
      <xsd:simpleType>
        <xsd:restriction base="dms:Text"/>
      </xsd:simpleType>
    </xsd:element>
    <xsd:element name="Units" ma:index="47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48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49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0" nillable="true" ma:displayName="Message Digest" ma:hidden="true" ma:internalName="MessageDigest" ma:readOnly="false">
      <xsd:simpleType>
        <xsd:restriction base="dms:Text"/>
      </xsd:simpleType>
    </xsd:element>
    <xsd:element name="RecordKeywords" ma:index="51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2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3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4" nillable="true" ma:displayName="Document Form" ma:hidden="true" ma:internalName="DocumentForm" ma:readOnly="false">
      <xsd:simpleType>
        <xsd:restriction base="dms:Text"/>
      </xsd:simpleType>
    </xsd:element>
    <xsd:element name="Entity" ma:index="55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6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7" nillable="true" ma:displayName="Precedence" ma:hidden="true" ma:internalName="Precedence" ma:readOnly="false">
      <xsd:simpleType>
        <xsd:restriction base="dms:Text"/>
      </xsd:simpleType>
    </xsd:element>
    <xsd:element name="RecordContact" ma:index="58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59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0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1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2" nillable="true" ma:displayName="Record Location" ma:hidden="true" ma:internalName="RecordLocation" ma:readOnly="false">
      <xsd:simpleType>
        <xsd:restriction base="dms:Text"/>
      </xsd:simpleType>
    </xsd:element>
    <xsd:element name="NameScheme" ma:index="63" nillable="true" ma:displayName="Name Scheme" ma:hidden="true" ma:internalName="NameScheme" ma:readOnly="false">
      <xsd:simpleType>
        <xsd:restriction base="dms:Text"/>
      </xsd:simpleType>
    </xsd:element>
    <xsd:element name="IdentifierScheme" ma:index="64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5" nillable="true" ma:taxonomy="true" ma:internalName="m3f2ca6b2c9a4802967adedbb4af06ae" ma:taxonomyFieldName="Application_x0020_Library" ma:displayName="Application Library" ma:readOnly="false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GRkMSDescription" ma:index="67" nillable="true" ma:displayName="Description" ma:hidden="true" ma:internalName="AGRkMSDescription" ma:readOnly="false">
      <xsd:simpleType>
        <xsd:restriction base="dms:Note"/>
      </xsd:simpleType>
    </xsd:element>
    <xsd:element name="TaxCatchAllLabel" ma:index="69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NationalSignificance" ma:index="71" nillable="true" ma:displayName="Of National Significance" ma:default="Yes" ma:format="Dropdown" ma:hidden="true" ma:internalName="Of_x0020_National_x0020_Significance" ma:readOnly="false">
      <xsd:simpleType>
        <xsd:restriction base="dms:Choice">
          <xsd:enumeration value="Yes"/>
          <xsd:enumeration value="No"/>
        </xsd:restriction>
      </xsd:simpleType>
    </xsd:element>
    <xsd:element name="Tracking_x0020_Number_x0020_AR2020" ma:index="75" nillable="true" ma:displayName="Tracking Number" ma:list="{8b427159-20a6-479c-8da1-afc2d267e077}" ma:internalName="Tracking_x0020_Number_x0020_AR2020" ma:showField="Title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7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47c16-7f2b-40bc-943d-9fee93186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3" nillable="true" ma:displayName="MediaServiceFastMetadata" ma:hidden="true" ma:internalName="MediaServiceFastMetadata" ma:readOnly="true">
      <xsd:simpleType>
        <xsd:restriction base="dms:Note"/>
      </xsd:simpleType>
    </xsd:element>
    <xsd:element name="Bid_x0020_Type0" ma:index="74" nillable="true" ma:displayName="Bid Type" ma:default="Work Bid" ma:format="Dropdown" ma:hidden="true" ma:internalName="Bid_x0020_Type0" ma:readOnly="false">
      <xsd:simpleType>
        <xsd:restriction base="dms:Choice">
          <xsd:enumeration value="Cash"/>
          <xsd:enumeration value="Cash Bid Prequalification"/>
          <xsd:enumeration value="Work Bid"/>
          <xsd:enumeration value="Work Bid Re-release"/>
          <xsd:enumeration value="Multiple"/>
          <xsd:enumeration value="Not Applicable"/>
        </xsd:restriction>
      </xsd:simpleType>
    </xsd:element>
    <xsd:element name="MediaServiceAutoKeyPoints" ma:index="7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81" nillable="true" ma:displayName="Tags" ma:internalName="MediaServiceAutoTags" ma:readOnly="true">
      <xsd:simpleType>
        <xsd:restriction base="dms:Text"/>
      </xsd:simpleType>
    </xsd:element>
    <xsd:element name="MediaServiceOCR" ma:index="8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7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Acreage Releases</TermName>
          <TermId xmlns="http://schemas.microsoft.com/office/infopath/2007/PartnerControls">3d9ec979-5694-4315-9dc1-82986e174153</TermId>
        </TermInfo>
      </Terms>
    </BusinessFunction_Note>
    <CaveatCategory xmlns="7012054d-3a07-4b40-940b-a148fc76e5c4">DLM: For Official Use Only</CaveatCategory>
    <FormatVersion xmlns="7012054d-3a07-4b40-940b-a148fc76e5c4">2013</FormatVersion>
    <RecordKeywords xmlns="7012054d-3a07-4b40-940b-a148fc76e5c4" xsi:nil="true"/>
    <RightsStatement xmlns="7012054d-3a07-4b40-940b-a148fc76e5c4">NOPTA Members Only</RightsStatement>
    <CreatingApplicationVersion xmlns="7012054d-3a07-4b40-940b-a148fc76e5c4">2013</CreatingApplicationVersion>
    <DateRangeEnd xmlns="7012054d-3a07-4b40-940b-a148fc76e5c4" xsi:nil="true"/>
    <RecordLocation xmlns="7012054d-3a07-4b40-940b-a148fc76e5c4" xsi:nil="true"/>
    <AGRkMSDescription xmlns="7012054d-3a07-4b40-940b-a148fc76e5c4" xsi:nil="true"/>
    <Team_Note xmlns="7012054d-3a07-4b40-940b-a148fc76e5c4">
      <Terms xmlns="http://schemas.microsoft.com/office/infopath/2007/PartnerControls"/>
    </Team_Note>
    <CaveatText xmlns="7012054d-3a07-4b40-940b-a148fc76e5c4">PSPF</CaveatText>
    <_dlc_DocIdPersistId xmlns="7012054d-3a07-4b40-940b-a148fc76e5c4">false</_dlc_DocIdPersistId>
    <SpatialCoverage xmlns="7012054d-3a07-4b40-940b-a148fc76e5c4">Commonwealth of Australia</SpatialCoverage>
    <NameScheme xmlns="7012054d-3a07-4b40-940b-a148fc76e5c4" xsi:nil="true"/>
    <m3f2ca6b2c9a4802967adedbb4af06ae xmlns="7012054d-3a07-4b40-940b-a148fc76e5c4">
      <Terms xmlns="http://schemas.microsoft.com/office/infopath/2007/PartnerControls"/>
    </m3f2ca6b2c9a4802967adedbb4af06ae>
    <RightsStatus xmlns="7012054d-3a07-4b40-940b-a148fc76e5c4">Open</RightsStatus>
    <KeywordScheme xmlns="7012054d-3a07-4b40-940b-a148fc76e5c4" xsi:nil="true"/>
    <FormatName xmlns="7012054d-3a07-4b40-940b-a148fc76e5c4">Word</FormatName>
    <RecordContactDetails xmlns="7012054d-3a07-4b40-940b-a148fc76e5c4" xsi:nil="true"/>
    <Quantity xmlns="7012054d-3a07-4b40-940b-a148fc76e5c4" xsi:nil="true"/>
    <Medium xmlns="7012054d-3a07-4b40-940b-a148fc76e5c4">Digital File</Medium>
    <DocumentForm xmlns="7012054d-3a07-4b40-940b-a148fc76e5c4" xsi:nil="true"/>
    <KeywordID xmlns="7012054d-3a07-4b40-940b-a148fc76e5c4" xsi:nil="true"/>
    <FormatRegistry xmlns="7012054d-3a07-4b40-940b-a148fc76e5c4">System generated</FormatRegistry>
    <Entity xmlns="7012054d-3a07-4b40-940b-a148fc76e5c4" xsi:nil="true"/>
    <Precedence xmlns="7012054d-3a07-4b40-940b-a148fc76e5c4" xsi:nil="true"/>
    <TaxCatchAll xmlns="7012054d-3a07-4b40-940b-a148fc76e5c4">
      <Value>23</Value>
      <Value>24</Value>
    </TaxCatchAll>
    <Identifier xmlns="7012054d-3a07-4b40-940b-a148fc76e5c4">0</Identifier>
    <RecordContact xmlns="7012054d-3a07-4b40-940b-a148fc76e5c4">
      <UserInfo>
        <DisplayName/>
        <AccountId xsi:nil="true"/>
        <AccountType/>
      </UserInfo>
    </RecordContact>
    <RecordExtentUnits xmlns="7012054d-3a07-4b40-940b-a148fc76e5c4" xsi:nil="true"/>
    <RecordExtent xmlns="7012054d-3a07-4b40-940b-a148fc76e5c4" xsi:nil="true"/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pfcb0be319e247388db2251ff9d23f72 xmlns="7012054d-3a07-4b40-940b-a148fc76e5c4">
      <Terms xmlns="http://schemas.microsoft.com/office/infopath/2007/PartnerControls"/>
    </pfcb0be319e247388db2251ff9d23f72>
    <AGRkMSLanguage xmlns="7012054d-3a07-4b40-940b-a148fc76e5c4">en-au</AGRkMSLanguage>
    <MessageDigest xmlns="7012054d-3a07-4b40-940b-a148fc76e5c4" xsi:nil="true"/>
    <TemporalCoverage xmlns="7012054d-3a07-4b40-940b-a148fc76e5c4" xsi:nil="true"/>
    <HashFunctionName xmlns="7012054d-3a07-4b40-940b-a148fc76e5c4">MD5</HashFunctionName>
    <DateRangeStart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RightsType xmlns="7012054d-3a07-4b40-940b-a148fc76e5c4">Use Permission</RightsType>
    <TaxKeywordTaxHTField xmlns="7012054d-3a07-4b40-940b-a148fc76e5c4">
      <Terms xmlns="http://schemas.microsoft.com/office/infopath/2007/PartnerControls"/>
    </TaxKeywordTaxHTField>
    <g91dc4f691a04421b1edf463601fabf6 xmlns="7012054d-3a07-4b40-940b-a148fc76e5c4">
      <Terms xmlns="http://schemas.microsoft.com/office/infopath/2007/PartnerControls"/>
    </g91dc4f691a04421b1edf463601fabf6>
    <KeywordSchemeType xmlns="7012054d-3a07-4b40-940b-a148fc76e5c4" xsi:nil="true"/>
    <CreatingApplicationName xmlns="7012054d-3a07-4b40-940b-a148fc76e5c4">Microsoft Word</CreatingApplicationName>
    <Units xmlns="7012054d-3a07-4b40-940b-a148fc76e5c4">KB</Units>
    <SecurityClassification xmlns="7012054d-3a07-4b40-940b-a148fc76e5c4">OFFICIAL: Sensitive</SecurityClassification>
    <Jurisdiction xmlns="7012054d-3a07-4b40-940b-a148fc76e5c4">
      <Value>AU</Value>
    </Jurisdiction>
    <IdentifierScheme xmlns="7012054d-3a07-4b40-940b-a148fc76e5c4">RecordPoint</IdentifierScheme>
    <_dlc_DocId xmlns="7012054d-3a07-4b40-940b-a148fc76e5c4">NOPTANET-526422375-799</_dlc_DocId>
    <_dlc_DocIdUrl xmlns="7012054d-3a07-4b40-940b-a148fc76e5c4">
      <Url>https://nopta.sharepoint.com/AcreageRel/_layouts/15/DocIdRedir.aspx?ID=NOPTANET-526422375-799</Url>
      <Description>NOPTANET-526422375-799</Description>
    </_dlc_DocIdUrl>
    <Acreage_x0020_Stage xmlns="7012054d-3a07-4b40-940b-a148fc76e5c4">Grant</Acreage_x0020_Stage>
    <Round xmlns="7012054d-3a07-4b40-940b-a148fc76e5c4">Round 1</Round>
    <IconOverlay xmlns="http://schemas.microsoft.com/sharepoint/v4" xsi:nil="true"/>
    <OfNationalSignificance xmlns="7012054d-3a07-4b40-940b-a148fc76e5c4">No</OfNationalSignificance>
    <Bid_x0020_Type0 xmlns="6f547c16-7f2b-40bc-943d-9fee9318622f">Work Bid</Bid_x0020_Type0>
    <Bid_x0020_Type xmlns="7012054d-3a07-4b40-940b-a148fc76e5c4" xsi:nil="true"/>
    <Tracking_x0020_Number_x0020_AR2020 xmlns="7012054d-3a07-4b40-940b-a148fc76e5c4">
      <Value>14</Value>
    </Tracking_x0020_Number_x0020_AR2020>
    <SubmissionType xmlns="7012054d-3a07-4b40-940b-a148fc76e5c4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079CE0-BC2F-4FD1-B4EF-757766EDE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A4C10-D387-472D-AC12-A2B3FF6F5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2054d-3a07-4b40-940b-a148fc76e5c4"/>
    <ds:schemaRef ds:uri="6f547c16-7f2b-40bc-943d-9fee9318622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CB67B-05EB-4EA4-8FC6-CFEEB54603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6D37BC-7B65-4BF7-8B27-60AB8E9FF056}">
  <ds:schemaRefs>
    <ds:schemaRef ds:uri="http://schemas.microsoft.com/office/2006/metadata/properties"/>
    <ds:schemaRef ds:uri="http://schemas.microsoft.com/office/infopath/2007/PartnerControls"/>
    <ds:schemaRef ds:uri="7012054d-3a07-4b40-940b-a148fc76e5c4"/>
    <ds:schemaRef ds:uri="http://schemas.microsoft.com/sharepoint/v4"/>
    <ds:schemaRef ds:uri="6f547c16-7f2b-40bc-943d-9fee9318622f"/>
  </ds:schemaRefs>
</ds:datastoreItem>
</file>

<file path=customXml/itemProps5.xml><?xml version="1.0" encoding="utf-8"?>
<ds:datastoreItem xmlns:ds="http://schemas.openxmlformats.org/officeDocument/2006/customXml" ds:itemID="{585133F6-117F-4687-8838-A9E44F917F5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 Tourism and Resources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DBelcher</dc:creator>
  <cp:keywords/>
  <dc:description/>
  <cp:lastModifiedBy>Christine Ferrinda</cp:lastModifiedBy>
  <cp:revision>11</cp:revision>
  <dcterms:created xsi:type="dcterms:W3CDTF">2021-12-09T04:39:00Z</dcterms:created>
  <dcterms:modified xsi:type="dcterms:W3CDTF">2021-12-23T08:30:00Z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Number">
    <vt:lpwstr/>
  </property>
  <property fmtid="{D5CDD505-2E9C-101B-9397-08002B2CF9AE}" pid="7" name="BusinessFunction">
    <vt:lpwstr>23;#Acreage Releases|3d9ec979-5694-4315-9dc1-82986e174153</vt:lpwstr>
  </property>
  <property fmtid="{D5CDD505-2E9C-101B-9397-08002B2CF9AE}" pid="8" name="DocumentType">
    <vt:lpwstr>24;#Gazette Notice|b3fb8ff9-ef92-454b-b2fb-aa9c06bb80ea</vt:lpwstr>
  </property>
  <property fmtid="{D5CDD505-2E9C-101B-9397-08002B2CF9AE}" pid="9" name="TaxKeyword">
    <vt:lpwstr/>
  </property>
  <property fmtid="{D5CDD505-2E9C-101B-9397-08002B2CF9AE}" pid="10" name="Team">
    <vt:lpwstr/>
  </property>
  <property fmtid="{D5CDD505-2E9C-101B-9397-08002B2CF9AE}" pid="11" name="IconOverlay">
    <vt:lpwstr/>
  </property>
  <property fmtid="{D5CDD505-2E9C-101B-9397-08002B2CF9AE}" pid="12" name="Title_x0020_Type">
    <vt:lpwstr/>
  </property>
  <property fmtid="{D5CDD505-2E9C-101B-9397-08002B2CF9AE}" pid="13" name="Application_x0020_Library">
    <vt:lpwstr/>
  </property>
  <property fmtid="{D5CDD505-2E9C-101B-9397-08002B2CF9AE}" pid="14" name="Offshore_x0020_Region">
    <vt:lpwstr/>
  </property>
  <property fmtid="{D5CDD505-2E9C-101B-9397-08002B2CF9AE}" pid="15" name="Titles">
    <vt:lpwstr/>
  </property>
  <property fmtid="{D5CDD505-2E9C-101B-9397-08002B2CF9AE}" pid="16" name="_dlc_DocId">
    <vt:lpwstr>NOPTANET-50-1173</vt:lpwstr>
  </property>
  <property fmtid="{D5CDD505-2E9C-101B-9397-08002B2CF9AE}" pid="17" name="_dlc_DocIdItemGuid">
    <vt:lpwstr>c9fb0c4b-9d2f-4836-b642-ab59b9279116</vt:lpwstr>
  </property>
  <property fmtid="{D5CDD505-2E9C-101B-9397-08002B2CF9AE}" pid="18" name="_dlc_DocIdUrl">
    <vt:lpwstr>https://nopta.sharepoint.com/team/TT/_layouts/15/DocIdRedir.aspx?ID=NOPTANET-50-1173, NOPTANET-50-1173</vt:lpwstr>
  </property>
  <property fmtid="{D5CDD505-2E9C-101B-9397-08002B2CF9AE}" pid="19" name="Applicant Company*">
    <vt:lpwstr/>
  </property>
  <property fmtid="{D5CDD505-2E9C-101B-9397-08002B2CF9AE}" pid="20" name="DocumentSetDescription">
    <vt:lpwstr>Acreage Release Templates</vt:lpwstr>
  </property>
  <property fmtid="{D5CDD505-2E9C-101B-9397-08002B2CF9AE}" pid="21" name="_docset_NoMedatataSyncRequired">
    <vt:lpwstr>False</vt:lpwstr>
  </property>
  <property fmtid="{D5CDD505-2E9C-101B-9397-08002B2CF9AE}" pid="22" name="xd_Signature">
    <vt:lpwstr/>
  </property>
  <property fmtid="{D5CDD505-2E9C-101B-9397-08002B2CF9AE}" pid="23" name="display_urn:schemas-microsoft-com:office:office#Editor">
    <vt:lpwstr>Jacqui Hollier</vt:lpwstr>
  </property>
  <property fmtid="{D5CDD505-2E9C-101B-9397-08002B2CF9AE}" pid="24" name="xd_ProgID">
    <vt:lpwstr/>
  </property>
  <property fmtid="{D5CDD505-2E9C-101B-9397-08002B2CF9AE}" pid="25" name="TemplateUrl">
    <vt:lpwstr/>
  </property>
  <property fmtid="{D5CDD505-2E9C-101B-9397-08002B2CF9AE}" pid="26" name="display_urn:schemas-microsoft-com:office:office#Author">
    <vt:lpwstr>Dawn Belcher</vt:lpwstr>
  </property>
  <property fmtid="{D5CDD505-2E9C-101B-9397-08002B2CF9AE}" pid="27" name="URL">
    <vt:lpwstr/>
  </property>
  <property fmtid="{D5CDD505-2E9C-101B-9397-08002B2CF9AE}" pid="28" name="ContentTypeId">
    <vt:lpwstr>0x01010063547D135F865547B104B3688A6EB0DB34003EFD2A978C71DD40ACD469BF6519AE8E</vt:lpwstr>
  </property>
  <property fmtid="{D5CDD505-2E9C-101B-9397-08002B2CF9AE}" pid="29" name="RecordPoint_WorkflowType">
    <vt:lpwstr>ActiveSubmitStub</vt:lpwstr>
  </property>
  <property fmtid="{D5CDD505-2E9C-101B-9397-08002B2CF9AE}" pid="30" name="RecordPoint_ActiveItemUniqueId">
    <vt:lpwstr>{aa61e4eb-8fdc-455a-ad11-86a1d63e98d5}</vt:lpwstr>
  </property>
  <property fmtid="{D5CDD505-2E9C-101B-9397-08002B2CF9AE}" pid="31" name="RecordPoint_SubmissionCompleted">
    <vt:lpwstr>2018-06-01T13:51:55.2444086+08:00</vt:lpwstr>
  </property>
  <property fmtid="{D5CDD505-2E9C-101B-9397-08002B2CF9AE}" pid="32" name="RecordPoint_RecordNumberSubmitted">
    <vt:lpwstr>R0000148746</vt:lpwstr>
  </property>
  <property fmtid="{D5CDD505-2E9C-101B-9397-08002B2CF9AE}" pid="33" name="Of National Significance">
    <vt:lpwstr>No</vt:lpwstr>
  </property>
  <property fmtid="{D5CDD505-2E9C-101B-9397-08002B2CF9AE}" pid="34" name="Title Type">
    <vt:lpwstr/>
  </property>
  <property fmtid="{D5CDD505-2E9C-101B-9397-08002B2CF9AE}" pid="35" name="Offshore Region">
    <vt:lpwstr/>
  </property>
  <property fmtid="{D5CDD505-2E9C-101B-9397-08002B2CF9AE}" pid="36" name="Application Type">
    <vt:lpwstr/>
  </property>
  <property fmtid="{D5CDD505-2E9C-101B-9397-08002B2CF9AE}" pid="37" name="Application Library">
    <vt:lpwstr/>
  </property>
  <property fmtid="{D5CDD505-2E9C-101B-9397-08002B2CF9AE}" pid="38" name="Titles_Note">
    <vt:lpwstr/>
  </property>
</Properties>
</file>