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3044D" w14:textId="3F94D0EC" w:rsidR="004B2753" w:rsidRDefault="004B2753" w:rsidP="00424B97"/>
    <w:p w14:paraId="4B1FD3A3" w14:textId="68559F82" w:rsidR="008E0FDA" w:rsidRDefault="008E0FDA" w:rsidP="008E0FDA">
      <w:pPr>
        <w:jc w:val="center"/>
        <w:rPr>
          <w:b/>
          <w:bCs/>
          <w:sz w:val="24"/>
          <w:szCs w:val="24"/>
        </w:rPr>
      </w:pPr>
      <w:r w:rsidRPr="008E0FDA">
        <w:rPr>
          <w:b/>
          <w:bCs/>
          <w:sz w:val="24"/>
          <w:szCs w:val="24"/>
        </w:rPr>
        <w:t>Permits and Authorities Granted, Varied and Revoked, 1 January 2021 to 30 June 2021</w:t>
      </w:r>
      <w:r w:rsidR="002E14B1">
        <w:rPr>
          <w:b/>
          <w:bCs/>
          <w:sz w:val="24"/>
          <w:szCs w:val="24"/>
        </w:rPr>
        <w:t>,</w:t>
      </w:r>
    </w:p>
    <w:p w14:paraId="10B3A649" w14:textId="7B3A2A34" w:rsidR="002E14B1" w:rsidRPr="008E0FDA" w:rsidRDefault="002E14B1" w:rsidP="008E0FD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under the Nuclear Non-Proliferation (Safeguards) Act 1987</w:t>
      </w:r>
    </w:p>
    <w:p w14:paraId="43B1DF76" w14:textId="77777777" w:rsidR="00E03C65" w:rsidRDefault="008C5F66" w:rsidP="00E03C65">
      <w:pPr>
        <w:tabs>
          <w:tab w:val="left" w:pos="6521"/>
        </w:tabs>
        <w:spacing w:before="120" w:after="0"/>
        <w:ind w:right="-57"/>
        <w:jc w:val="both"/>
      </w:pPr>
      <w:r w:rsidRPr="00951E47">
        <w:t xml:space="preserve">PURSUANT to sub-section 20(1) of the Nuclear Non-Proliferation (Safeguards) Act 1987 and in accordance with regulation 4 of the Nuclear Non-Proliferation (Safeguards) Regulations, </w:t>
      </w:r>
      <w:r w:rsidRPr="005A3084">
        <w:t xml:space="preserve">I, </w:t>
      </w:r>
      <w:r w:rsidR="00B423B2">
        <w:t>John Kalish</w:t>
      </w:r>
      <w:r w:rsidRPr="00FC08BB">
        <w:t xml:space="preserve">, </w:t>
      </w:r>
      <w:r w:rsidR="00D74C55">
        <w:t xml:space="preserve">Acting </w:t>
      </w:r>
      <w:r w:rsidRPr="00FC08BB">
        <w:t>Director</w:t>
      </w:r>
      <w:r w:rsidRPr="00951E47">
        <w:t xml:space="preserve"> </w:t>
      </w:r>
      <w:r>
        <w:t>General, Australian Safeguards and Non-Proliferation Office</w:t>
      </w:r>
      <w:r w:rsidRPr="00951E47">
        <w:t xml:space="preserve">, Delegate of the Minister for Foreign Affairs, hereby give notice that the following permits </w:t>
      </w:r>
      <w:r>
        <w:t xml:space="preserve">or authorities </w:t>
      </w:r>
      <w:r w:rsidRPr="00951E47">
        <w:t xml:space="preserve">have been </w:t>
      </w:r>
      <w:r>
        <w:t>granted, varied or revoked</w:t>
      </w:r>
      <w:r w:rsidRPr="00951E47">
        <w:t xml:space="preserve"> </w:t>
      </w:r>
      <w:r>
        <w:t>between</w:t>
      </w:r>
    </w:p>
    <w:p w14:paraId="30A8D03F" w14:textId="19D685B7" w:rsidR="008C5F66" w:rsidRDefault="008C5F66" w:rsidP="00E03C65">
      <w:pPr>
        <w:tabs>
          <w:tab w:val="left" w:pos="6521"/>
        </w:tabs>
        <w:spacing w:after="120" w:line="240" w:lineRule="auto"/>
        <w:ind w:right="-57"/>
        <w:jc w:val="both"/>
        <w:rPr>
          <w:rFonts w:ascii="Calibri" w:hAnsi="Calibri" w:cs="Calibri"/>
        </w:rPr>
      </w:pPr>
      <w:r>
        <w:t xml:space="preserve">1 </w:t>
      </w:r>
      <w:r w:rsidR="00B423B2">
        <w:t>January</w:t>
      </w:r>
      <w:r>
        <w:t xml:space="preserve"> 20</w:t>
      </w:r>
      <w:r w:rsidR="002825B5">
        <w:t>2</w:t>
      </w:r>
      <w:r w:rsidR="00B423B2">
        <w:t>1</w:t>
      </w:r>
      <w:r>
        <w:t xml:space="preserve"> and 3</w:t>
      </w:r>
      <w:r w:rsidR="00B423B2">
        <w:t>0 June</w:t>
      </w:r>
      <w:r w:rsidR="002825B5">
        <w:t xml:space="preserve"> 202</w:t>
      </w:r>
      <w:r w:rsidR="00411A00">
        <w:t>1</w:t>
      </w:r>
      <w:r w:rsidR="002825B5">
        <w:t>.</w:t>
      </w:r>
    </w:p>
    <w:p w14:paraId="5749C54C" w14:textId="77777777" w:rsidR="008C5F66" w:rsidRDefault="004E764D" w:rsidP="008C5F66">
      <w:pPr>
        <w:tabs>
          <w:tab w:val="left" w:pos="6521"/>
        </w:tabs>
        <w:spacing w:before="120" w:after="120"/>
        <w:ind w:right="-58"/>
        <w:jc w:val="both"/>
      </w:pPr>
      <w:r>
        <w:pict w14:anchorId="69C5025E">
          <v:rect id="_x0000_i1025" style="width:0;height:1.5pt" o:hralign="center" o:hrstd="t" o:hr="t" fillcolor="gray" stroked="f"/>
        </w:pict>
      </w:r>
    </w:p>
    <w:p w14:paraId="4422C83B" w14:textId="77777777"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</w:p>
    <w:p w14:paraId="0D8C373F" w14:textId="77777777"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3E742D">
        <w:rPr>
          <w:b/>
          <w:bCs/>
        </w:rPr>
        <w:t>A.</w:t>
      </w:r>
      <w:r w:rsidRPr="003E742D">
        <w:rPr>
          <w:b/>
          <w:bCs/>
        </w:rPr>
        <w:tab/>
        <w:t>GRANTS OF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8C5F66" w14:paraId="18FB54BC" w14:textId="77777777" w:rsidTr="00C0444E">
        <w:tc>
          <w:tcPr>
            <w:tcW w:w="5245" w:type="dxa"/>
            <w:vMerge w:val="restart"/>
            <w:shd w:val="clear" w:color="auto" w:fill="auto"/>
          </w:tcPr>
          <w:p w14:paraId="57301B04" w14:textId="77777777" w:rsidR="008C5F66" w:rsidRPr="00F01B3A" w:rsidRDefault="008C5F66" w:rsidP="003E1F1A">
            <w:pPr>
              <w:rPr>
                <w:b/>
              </w:rPr>
            </w:pPr>
            <w:r w:rsidRPr="00F01B3A">
              <w:rPr>
                <w:b/>
              </w:rPr>
              <w:t>Name and Address of Permit Holder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B894BF5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Permit Number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0D33D83D" w14:textId="77777777" w:rsidR="008C5F66" w:rsidRPr="00F01B3A" w:rsidRDefault="008C5F66" w:rsidP="003E1F1A">
            <w:pPr>
              <w:jc w:val="center"/>
              <w:rPr>
                <w:b/>
              </w:rPr>
            </w:pPr>
            <w:r w:rsidRPr="00F01B3A">
              <w:rPr>
                <w:b/>
              </w:rPr>
              <w:t>Period of effect</w:t>
            </w:r>
          </w:p>
        </w:tc>
      </w:tr>
      <w:tr w:rsidR="008C5F66" w14:paraId="39BA9270" w14:textId="77777777" w:rsidTr="00C0444E">
        <w:tc>
          <w:tcPr>
            <w:tcW w:w="5245" w:type="dxa"/>
            <w:vMerge/>
            <w:shd w:val="clear" w:color="auto" w:fill="auto"/>
          </w:tcPr>
          <w:p w14:paraId="7CEE6917" w14:textId="77777777" w:rsidR="008C5F66" w:rsidRPr="00F01B3A" w:rsidRDefault="008C5F66" w:rsidP="003E1F1A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1428B6B" w14:textId="77777777" w:rsidR="008C5F66" w:rsidRPr="00F01B3A" w:rsidRDefault="008C5F66" w:rsidP="003E1F1A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50EB6FA5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Date of Grant</w:t>
            </w:r>
          </w:p>
        </w:tc>
        <w:tc>
          <w:tcPr>
            <w:tcW w:w="1701" w:type="dxa"/>
            <w:shd w:val="clear" w:color="auto" w:fill="auto"/>
          </w:tcPr>
          <w:p w14:paraId="7326FCBB" w14:textId="77777777" w:rsidR="008C5F66" w:rsidRPr="00F01B3A" w:rsidRDefault="008C5F66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Expiry Date</w:t>
            </w:r>
          </w:p>
        </w:tc>
      </w:tr>
      <w:tr w:rsidR="00411A00" w14:paraId="68590992" w14:textId="77777777" w:rsidTr="00C0444E">
        <w:tc>
          <w:tcPr>
            <w:tcW w:w="5245" w:type="dxa"/>
            <w:vAlign w:val="center"/>
          </w:tcPr>
          <w:p w14:paraId="38883ABA" w14:textId="3437FE7C" w:rsidR="00411A00" w:rsidRDefault="00411A00" w:rsidP="00411A00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Royal Children's Hospital </w:t>
            </w:r>
            <w:r>
              <w:rPr>
                <w:rFonts w:eastAsia="Times New Roman"/>
              </w:rPr>
              <w:br/>
            </w:r>
            <w:r w:rsidR="00A04ED4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35</w:t>
            </w:r>
            <w:r w:rsidR="00A04ED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655</w:t>
            </w:r>
            <w:r w:rsidR="00A04ED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720</w:t>
            </w:r>
            <w:r w:rsidR="00A04ED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546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50 Flemington Road, PARKVILLE, VIC, 3052 </w:t>
            </w:r>
          </w:p>
        </w:tc>
        <w:tc>
          <w:tcPr>
            <w:tcW w:w="992" w:type="dxa"/>
            <w:vAlign w:val="center"/>
          </w:tcPr>
          <w:p w14:paraId="5D41BE72" w14:textId="7CDD13F6" w:rsidR="00411A00" w:rsidRDefault="00411A00" w:rsidP="00411A0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PN256</w:t>
            </w:r>
          </w:p>
        </w:tc>
        <w:tc>
          <w:tcPr>
            <w:tcW w:w="1559" w:type="dxa"/>
            <w:vAlign w:val="center"/>
          </w:tcPr>
          <w:p w14:paraId="3E340331" w14:textId="511341ED" w:rsidR="00411A00" w:rsidRDefault="00411A0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18-Feb-2021</w:t>
            </w:r>
          </w:p>
        </w:tc>
        <w:tc>
          <w:tcPr>
            <w:tcW w:w="1701" w:type="dxa"/>
            <w:vAlign w:val="center"/>
          </w:tcPr>
          <w:p w14:paraId="6C6B383A" w14:textId="07BFB9F5" w:rsidR="00411A00" w:rsidRDefault="00411A0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31-Oct-2024</w:t>
            </w:r>
          </w:p>
        </w:tc>
      </w:tr>
      <w:tr w:rsidR="000F3C43" w14:paraId="6FBA6848" w14:textId="77777777" w:rsidTr="00C0444E">
        <w:tc>
          <w:tcPr>
            <w:tcW w:w="5245" w:type="dxa"/>
            <w:vAlign w:val="center"/>
          </w:tcPr>
          <w:p w14:paraId="3AC87D2C" w14:textId="4BC6C60A" w:rsidR="000F3C43" w:rsidRDefault="000F3C43" w:rsidP="000F3C43">
            <w:pPr>
              <w:spacing w:after="240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 xml:space="preserve">Houston Health Physics Pty Ltd </w:t>
            </w:r>
            <w:r w:rsidRPr="00A04ED4">
              <w:rPr>
                <w:rFonts w:eastAsia="Times New Roman"/>
              </w:rPr>
              <w:br/>
              <w:t xml:space="preserve">ABN 30 101 248 695 </w:t>
            </w:r>
            <w:r w:rsidRPr="00A04ED4">
              <w:rPr>
                <w:rFonts w:eastAsia="Times New Roman"/>
              </w:rPr>
              <w:br/>
            </w:r>
            <w:r w:rsidRPr="00A04ED4">
              <w:rPr>
                <w:rFonts w:eastAsia="Times New Roman"/>
              </w:rPr>
              <w:br/>
              <w:t xml:space="preserve">62-68 Garden Drive, TULLAMARINE, VIC, 3043 </w:t>
            </w:r>
          </w:p>
        </w:tc>
        <w:tc>
          <w:tcPr>
            <w:tcW w:w="992" w:type="dxa"/>
            <w:vAlign w:val="center"/>
          </w:tcPr>
          <w:p w14:paraId="3876D461" w14:textId="23A83830" w:rsidR="000F3C43" w:rsidRDefault="000F3C43" w:rsidP="000F3C43">
            <w:pPr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PN227</w:t>
            </w:r>
          </w:p>
        </w:tc>
        <w:tc>
          <w:tcPr>
            <w:tcW w:w="1559" w:type="dxa"/>
            <w:vAlign w:val="center"/>
          </w:tcPr>
          <w:p w14:paraId="41BE6D72" w14:textId="07805904" w:rsidR="000F3C43" w:rsidRDefault="000F3C43" w:rsidP="00C0444E">
            <w:pPr>
              <w:jc w:val="right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01-Apr-2021</w:t>
            </w:r>
          </w:p>
        </w:tc>
        <w:tc>
          <w:tcPr>
            <w:tcW w:w="1701" w:type="dxa"/>
            <w:vAlign w:val="center"/>
          </w:tcPr>
          <w:p w14:paraId="417990F2" w14:textId="61E39E2E" w:rsidR="000F3C43" w:rsidRDefault="000F3C43" w:rsidP="00C0444E">
            <w:pPr>
              <w:jc w:val="right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30-Nov-2024</w:t>
            </w:r>
          </w:p>
        </w:tc>
      </w:tr>
      <w:tr w:rsidR="000F3C43" w14:paraId="0A49C9D7" w14:textId="77777777" w:rsidTr="00C0444E">
        <w:tc>
          <w:tcPr>
            <w:tcW w:w="5245" w:type="dxa"/>
            <w:vAlign w:val="center"/>
          </w:tcPr>
          <w:p w14:paraId="1666ECCF" w14:textId="52B81516" w:rsidR="000F3C43" w:rsidRDefault="000F3C43" w:rsidP="000F3C43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Canberra Institute of Technology </w:t>
            </w:r>
            <w:r>
              <w:rPr>
                <w:rFonts w:eastAsia="Times New Roman"/>
              </w:rPr>
              <w:br/>
              <w:t xml:space="preserve">ABN 43 273 796 990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37 Constitution Avenue, REID, ACT, 2612 </w:t>
            </w:r>
          </w:p>
        </w:tc>
        <w:tc>
          <w:tcPr>
            <w:tcW w:w="992" w:type="dxa"/>
            <w:vAlign w:val="center"/>
          </w:tcPr>
          <w:p w14:paraId="05978BE8" w14:textId="7B4AB393" w:rsidR="000F3C43" w:rsidRDefault="000F3C43" w:rsidP="000F3C4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PN257</w:t>
            </w:r>
          </w:p>
        </w:tc>
        <w:tc>
          <w:tcPr>
            <w:tcW w:w="1559" w:type="dxa"/>
            <w:vAlign w:val="center"/>
          </w:tcPr>
          <w:p w14:paraId="21DEFA6E" w14:textId="7BD80A1B" w:rsidR="000F3C43" w:rsidRDefault="000F3C4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11-May-2021</w:t>
            </w:r>
          </w:p>
        </w:tc>
        <w:tc>
          <w:tcPr>
            <w:tcW w:w="1701" w:type="dxa"/>
            <w:vAlign w:val="center"/>
          </w:tcPr>
          <w:p w14:paraId="023A1BD1" w14:textId="77D40444" w:rsidR="000F3C43" w:rsidRDefault="000F3C4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31-Oct-2024</w:t>
            </w:r>
          </w:p>
        </w:tc>
      </w:tr>
      <w:tr w:rsidR="000F3C43" w14:paraId="432DF566" w14:textId="77777777" w:rsidTr="00C0444E">
        <w:tc>
          <w:tcPr>
            <w:tcW w:w="5245" w:type="dxa"/>
            <w:vAlign w:val="center"/>
          </w:tcPr>
          <w:p w14:paraId="3B209F11" w14:textId="642D3A6F" w:rsidR="000F3C43" w:rsidRDefault="000F3C43" w:rsidP="000F3C43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University of South Australia </w:t>
            </w:r>
            <w:r>
              <w:rPr>
                <w:rFonts w:eastAsia="Times New Roman"/>
              </w:rPr>
              <w:br/>
              <w:t xml:space="preserve">ABN 37 191 313 308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Mawson Lakes Campus, University Boulevard, MAWSON LAKES, SA, 5095 </w:t>
            </w:r>
          </w:p>
        </w:tc>
        <w:tc>
          <w:tcPr>
            <w:tcW w:w="992" w:type="dxa"/>
            <w:vAlign w:val="center"/>
          </w:tcPr>
          <w:p w14:paraId="6D832DCF" w14:textId="02F61A3A" w:rsidR="000F3C43" w:rsidRDefault="000F3C43" w:rsidP="000F3C4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PN258</w:t>
            </w:r>
          </w:p>
        </w:tc>
        <w:tc>
          <w:tcPr>
            <w:tcW w:w="1559" w:type="dxa"/>
            <w:vAlign w:val="center"/>
          </w:tcPr>
          <w:p w14:paraId="5C8147D9" w14:textId="3658D832" w:rsidR="000F3C43" w:rsidRDefault="000F3C4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02-Jun-2021</w:t>
            </w:r>
          </w:p>
        </w:tc>
        <w:tc>
          <w:tcPr>
            <w:tcW w:w="1701" w:type="dxa"/>
            <w:vAlign w:val="center"/>
          </w:tcPr>
          <w:p w14:paraId="66AE2E2A" w14:textId="656EC6D7" w:rsidR="000F3C43" w:rsidRDefault="000F3C4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31-Oct-2024</w:t>
            </w:r>
          </w:p>
        </w:tc>
      </w:tr>
      <w:tr w:rsidR="000F3C43" w14:paraId="36589301" w14:textId="77777777" w:rsidTr="00C0444E">
        <w:tc>
          <w:tcPr>
            <w:tcW w:w="5245" w:type="dxa"/>
            <w:vAlign w:val="center"/>
          </w:tcPr>
          <w:p w14:paraId="3F0AC4D3" w14:textId="5CED1772" w:rsidR="000F3C43" w:rsidRDefault="000F3C43" w:rsidP="000F3C43">
            <w:pPr>
              <w:spacing w:after="240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 xml:space="preserve">Queensland Alumina Ltd </w:t>
            </w:r>
            <w:r w:rsidRPr="00A04ED4">
              <w:rPr>
                <w:rFonts w:eastAsia="Times New Roman"/>
              </w:rPr>
              <w:br/>
              <w:t xml:space="preserve">ABN 98 009 725 044 </w:t>
            </w:r>
            <w:r w:rsidRPr="00A04ED4">
              <w:rPr>
                <w:rFonts w:eastAsia="Times New Roman"/>
              </w:rPr>
              <w:br/>
            </w:r>
            <w:r w:rsidRPr="00A04ED4">
              <w:rPr>
                <w:rFonts w:eastAsia="Times New Roman"/>
              </w:rPr>
              <w:br/>
              <w:t xml:space="preserve">Parsons Point, GLADSTONE, QLD, 4680 </w:t>
            </w:r>
          </w:p>
        </w:tc>
        <w:tc>
          <w:tcPr>
            <w:tcW w:w="992" w:type="dxa"/>
            <w:vAlign w:val="center"/>
          </w:tcPr>
          <w:p w14:paraId="1B2DB5B6" w14:textId="0EA95B57" w:rsidR="000F3C43" w:rsidRDefault="000F3C43" w:rsidP="000F3C43">
            <w:pPr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PN255</w:t>
            </w:r>
          </w:p>
        </w:tc>
        <w:tc>
          <w:tcPr>
            <w:tcW w:w="1559" w:type="dxa"/>
            <w:vAlign w:val="center"/>
          </w:tcPr>
          <w:p w14:paraId="43A0BF8A" w14:textId="1221D3CD" w:rsidR="000F3C43" w:rsidRDefault="000F3C43" w:rsidP="00C0444E">
            <w:pPr>
              <w:jc w:val="right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03-Jun-2021</w:t>
            </w:r>
          </w:p>
        </w:tc>
        <w:tc>
          <w:tcPr>
            <w:tcW w:w="1701" w:type="dxa"/>
            <w:vAlign w:val="center"/>
          </w:tcPr>
          <w:p w14:paraId="08E0E25C" w14:textId="36C725FB" w:rsidR="000F3C43" w:rsidRDefault="000F3C43" w:rsidP="00C0444E">
            <w:pPr>
              <w:jc w:val="right"/>
              <w:rPr>
                <w:rFonts w:eastAsia="Times New Roman"/>
              </w:rPr>
            </w:pPr>
            <w:r w:rsidRPr="00A04ED4">
              <w:rPr>
                <w:rFonts w:eastAsia="Times New Roman"/>
              </w:rPr>
              <w:t>31-Oct-2027</w:t>
            </w:r>
          </w:p>
        </w:tc>
      </w:tr>
    </w:tbl>
    <w:p w14:paraId="6AB0012F" w14:textId="77777777" w:rsidR="008C5F66" w:rsidRDefault="008C5F66" w:rsidP="00424B97"/>
    <w:p w14:paraId="7D2A6B1F" w14:textId="77777777" w:rsidR="00C3626E" w:rsidRDefault="00C3626E">
      <w:r>
        <w:br w:type="page"/>
      </w:r>
    </w:p>
    <w:p w14:paraId="5F5C788D" w14:textId="77777777"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093ED8">
        <w:rPr>
          <w:b/>
          <w:bCs/>
        </w:rPr>
        <w:lastRenderedPageBreak/>
        <w:t>B.</w:t>
      </w:r>
      <w:r w:rsidRPr="00093ED8">
        <w:rPr>
          <w:b/>
          <w:bCs/>
        </w:rPr>
        <w:tab/>
        <w:t>VARIATIONS TO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8C5F66" w14:paraId="3C3540D5" w14:textId="77777777" w:rsidTr="002E54CF">
        <w:trPr>
          <w:tblHeader/>
        </w:trPr>
        <w:tc>
          <w:tcPr>
            <w:tcW w:w="5245" w:type="dxa"/>
            <w:shd w:val="clear" w:color="auto" w:fill="auto"/>
          </w:tcPr>
          <w:p w14:paraId="039F9432" w14:textId="5D44B8EF" w:rsidR="002E54CF" w:rsidRDefault="002E54CF" w:rsidP="003E1F1A">
            <w:pPr>
              <w:rPr>
                <w:b/>
              </w:rPr>
            </w:pPr>
            <w:r>
              <w:rPr>
                <w:b/>
              </w:rPr>
              <w:t>Variations to Permits to Possess Nuclear Material (s23)</w:t>
            </w:r>
          </w:p>
          <w:p w14:paraId="79898F76" w14:textId="55219009" w:rsidR="008C5F66" w:rsidRPr="00532D1E" w:rsidRDefault="008C5F66" w:rsidP="003E1F1A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2D51A4B2" w14:textId="77777777" w:rsidR="008C5F66" w:rsidRPr="00532D1E" w:rsidRDefault="008C5F66" w:rsidP="00C0444E">
            <w:pPr>
              <w:jc w:val="center"/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3027F9D6" w14:textId="77777777" w:rsidR="008C5F66" w:rsidRPr="00532D1E" w:rsidRDefault="008C5F66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08A850ED" w14:textId="77777777" w:rsidR="008C5F66" w:rsidRPr="00532D1E" w:rsidRDefault="008C5F66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BC4163" w:rsidRPr="001F7CDA" w14:paraId="403B6642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6204EFB6" w14:textId="6B7446E9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North Metropolitan TAFE </w:t>
            </w:r>
            <w:r>
              <w:rPr>
                <w:rFonts w:eastAsia="Times New Roman"/>
              </w:rPr>
              <w:br/>
              <w:t xml:space="preserve">ABN 23 489 495 403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Building 2, 30 Aberdeen Street, NORTHBRIDGE, WA, 6865 </w:t>
            </w:r>
          </w:p>
        </w:tc>
        <w:tc>
          <w:tcPr>
            <w:tcW w:w="992" w:type="dxa"/>
            <w:noWrap/>
            <w:vAlign w:val="center"/>
          </w:tcPr>
          <w:p w14:paraId="726D0C21" w14:textId="66D14DFB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PN024a</w:t>
            </w:r>
          </w:p>
        </w:tc>
        <w:tc>
          <w:tcPr>
            <w:tcW w:w="1559" w:type="dxa"/>
            <w:noWrap/>
            <w:vAlign w:val="center"/>
          </w:tcPr>
          <w:p w14:paraId="5C774739" w14:textId="31F126C5" w:rsidR="00BC4163" w:rsidRDefault="00BA2C8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12-Jan-2006</w:t>
            </w:r>
          </w:p>
        </w:tc>
        <w:tc>
          <w:tcPr>
            <w:tcW w:w="1701" w:type="dxa"/>
            <w:noWrap/>
            <w:vAlign w:val="center"/>
          </w:tcPr>
          <w:p w14:paraId="66F42BA6" w14:textId="06A98169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09-Feb-2021</w:t>
            </w:r>
          </w:p>
        </w:tc>
      </w:tr>
      <w:tr w:rsidR="00BC4163" w:rsidRPr="001F7CDA" w14:paraId="63D26509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1CEBB7B" w14:textId="2FD649D9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Alliance Integrity &amp; Inspection Services T/A Alliance Solutions Group </w:t>
            </w:r>
            <w:r>
              <w:rPr>
                <w:rFonts w:eastAsia="Times New Roman"/>
              </w:rPr>
              <w:br/>
              <w:t xml:space="preserve">ABN 82 617 269 619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95 Lawrence Way, Byford, WA, 6122 </w:t>
            </w:r>
          </w:p>
        </w:tc>
        <w:tc>
          <w:tcPr>
            <w:tcW w:w="992" w:type="dxa"/>
            <w:noWrap/>
            <w:vAlign w:val="center"/>
          </w:tcPr>
          <w:p w14:paraId="32FB3ECB" w14:textId="4ADBE638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PN248</w:t>
            </w:r>
          </w:p>
        </w:tc>
        <w:tc>
          <w:tcPr>
            <w:tcW w:w="1559" w:type="dxa"/>
            <w:noWrap/>
            <w:vAlign w:val="center"/>
          </w:tcPr>
          <w:p w14:paraId="6BA4B4CE" w14:textId="728A59A8" w:rsidR="00BC4163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18-Jan-2019</w:t>
            </w:r>
          </w:p>
        </w:tc>
        <w:tc>
          <w:tcPr>
            <w:tcW w:w="1701" w:type="dxa"/>
            <w:noWrap/>
            <w:vAlign w:val="center"/>
          </w:tcPr>
          <w:p w14:paraId="28B9327B" w14:textId="711BCAC2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09-Feb-2021</w:t>
            </w:r>
          </w:p>
        </w:tc>
      </w:tr>
      <w:tr w:rsidR="00BC4163" w:rsidRPr="001F7CDA" w14:paraId="487757E6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97AE7A2" w14:textId="523E5B34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Quality Maritime Surveyors Pty Ltd </w:t>
            </w:r>
            <w:r>
              <w:rPr>
                <w:rFonts w:eastAsia="Times New Roman"/>
              </w:rPr>
              <w:br/>
              <w:t xml:space="preserve">ABN 59 146 215 992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579 Mersey Road North, Osborne, SA, 5017 </w:t>
            </w:r>
          </w:p>
        </w:tc>
        <w:tc>
          <w:tcPr>
            <w:tcW w:w="992" w:type="dxa"/>
            <w:noWrap/>
            <w:vAlign w:val="center"/>
          </w:tcPr>
          <w:p w14:paraId="1B14F1C5" w14:textId="3D3DB4EE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PN251</w:t>
            </w:r>
          </w:p>
        </w:tc>
        <w:tc>
          <w:tcPr>
            <w:tcW w:w="1559" w:type="dxa"/>
            <w:noWrap/>
            <w:vAlign w:val="center"/>
          </w:tcPr>
          <w:p w14:paraId="0D8BC3B9" w14:textId="559E354E" w:rsidR="00BC4163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13-Sep-2019</w:t>
            </w:r>
          </w:p>
        </w:tc>
        <w:tc>
          <w:tcPr>
            <w:tcW w:w="1701" w:type="dxa"/>
            <w:noWrap/>
            <w:vAlign w:val="center"/>
          </w:tcPr>
          <w:p w14:paraId="45E049AD" w14:textId="0352DC8A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09-Feb-2021</w:t>
            </w:r>
          </w:p>
        </w:tc>
      </w:tr>
      <w:tr w:rsidR="00BC4163" w:rsidRPr="001F7CDA" w14:paraId="4A21C090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573FB88" w14:textId="209B40F8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Bureau Veritas Minerals Pty Ltd </w:t>
            </w:r>
            <w:r>
              <w:rPr>
                <w:rFonts w:eastAsia="Times New Roman"/>
              </w:rPr>
              <w:br/>
            </w:r>
            <w:r w:rsidR="00BA2C8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30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008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127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802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3/435 Williamstown Road, PORT MELBOURNE, VIC, 3207 </w:t>
            </w:r>
          </w:p>
        </w:tc>
        <w:tc>
          <w:tcPr>
            <w:tcW w:w="992" w:type="dxa"/>
            <w:noWrap/>
            <w:vAlign w:val="center"/>
          </w:tcPr>
          <w:p w14:paraId="6D85563D" w14:textId="58B1D97F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PN017a</w:t>
            </w:r>
          </w:p>
        </w:tc>
        <w:tc>
          <w:tcPr>
            <w:tcW w:w="1559" w:type="dxa"/>
            <w:noWrap/>
            <w:vAlign w:val="center"/>
          </w:tcPr>
          <w:p w14:paraId="2F4A4717" w14:textId="2A817F89" w:rsidR="00BC4163" w:rsidRPr="00BA2C82" w:rsidRDefault="00BA2C82" w:rsidP="00C0444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26-Apr-2006</w:t>
            </w:r>
          </w:p>
        </w:tc>
        <w:tc>
          <w:tcPr>
            <w:tcW w:w="1701" w:type="dxa"/>
            <w:noWrap/>
            <w:vAlign w:val="center"/>
          </w:tcPr>
          <w:p w14:paraId="4F960A9B" w14:textId="39F1D446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11-Mar-2021</w:t>
            </w:r>
          </w:p>
        </w:tc>
      </w:tr>
      <w:tr w:rsidR="00BC4163" w:rsidRPr="001F7CDA" w14:paraId="03B2B20E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0BE52F81" w14:textId="5C354983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Bureau Veritas Minerals Pty Ltd (ABN/ACN 30 008 127 802) </w:t>
            </w:r>
            <w:r>
              <w:rPr>
                <w:rFonts w:eastAsia="Times New Roman"/>
              </w:rPr>
              <w:br/>
            </w:r>
            <w:r w:rsidR="0052719C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30 008 127 802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35-37 Cormack Road, Wingfield, ADELAIDE, SA, 5015 </w:t>
            </w:r>
          </w:p>
        </w:tc>
        <w:tc>
          <w:tcPr>
            <w:tcW w:w="992" w:type="dxa"/>
            <w:noWrap/>
            <w:vAlign w:val="center"/>
          </w:tcPr>
          <w:p w14:paraId="725C1D82" w14:textId="1CC5846A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PN215</w:t>
            </w:r>
          </w:p>
        </w:tc>
        <w:tc>
          <w:tcPr>
            <w:tcW w:w="1559" w:type="dxa"/>
            <w:noWrap/>
            <w:vAlign w:val="center"/>
          </w:tcPr>
          <w:p w14:paraId="52E50687" w14:textId="45680544" w:rsidR="00BC4163" w:rsidRDefault="0052719C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05-Apr-2013</w:t>
            </w:r>
          </w:p>
        </w:tc>
        <w:tc>
          <w:tcPr>
            <w:tcW w:w="1701" w:type="dxa"/>
            <w:noWrap/>
            <w:vAlign w:val="center"/>
          </w:tcPr>
          <w:p w14:paraId="37383E16" w14:textId="60759DC3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11-Mar-2021</w:t>
            </w:r>
          </w:p>
        </w:tc>
      </w:tr>
      <w:tr w:rsidR="00BC4163" w:rsidRPr="001F7CDA" w14:paraId="58E3266E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9657150" w14:textId="48A9C9DC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SGS Minerals Metallurgy </w:t>
            </w:r>
            <w:r>
              <w:rPr>
                <w:rFonts w:eastAsia="Times New Roman"/>
              </w:rPr>
              <w:br/>
            </w:r>
            <w:r w:rsidR="00DC6B9F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44 000 964 278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431 Victoria Road, MALAGA, WA, 6090 </w:t>
            </w:r>
          </w:p>
        </w:tc>
        <w:tc>
          <w:tcPr>
            <w:tcW w:w="992" w:type="dxa"/>
            <w:noWrap/>
            <w:vAlign w:val="center"/>
          </w:tcPr>
          <w:p w14:paraId="43B90D0A" w14:textId="709E22DE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PN235</w:t>
            </w:r>
          </w:p>
        </w:tc>
        <w:tc>
          <w:tcPr>
            <w:tcW w:w="1559" w:type="dxa"/>
            <w:noWrap/>
            <w:vAlign w:val="center"/>
          </w:tcPr>
          <w:p w14:paraId="2D35FF97" w14:textId="578C51E9" w:rsidR="00BC4163" w:rsidRDefault="00DC6B9F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01-Apr-2016</w:t>
            </w:r>
          </w:p>
        </w:tc>
        <w:tc>
          <w:tcPr>
            <w:tcW w:w="1701" w:type="dxa"/>
            <w:noWrap/>
            <w:vAlign w:val="center"/>
          </w:tcPr>
          <w:p w14:paraId="0B9B1E39" w14:textId="7DAC830D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11-Mar-2021</w:t>
            </w:r>
          </w:p>
        </w:tc>
      </w:tr>
      <w:tr w:rsidR="00BC4163" w:rsidRPr="001F7CDA" w14:paraId="7924CFC8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D462CDE" w14:textId="14E945FE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ALS Metallurgy Pty Ltd - ATF </w:t>
            </w:r>
            <w:proofErr w:type="spellStart"/>
            <w:r>
              <w:rPr>
                <w:rFonts w:eastAsia="Times New Roman"/>
              </w:rPr>
              <w:t>Ammtec</w:t>
            </w:r>
            <w:proofErr w:type="spellEnd"/>
            <w:r>
              <w:rPr>
                <w:rFonts w:eastAsia="Times New Roman"/>
              </w:rPr>
              <w:t xml:space="preserve"> Unit Trust </w:t>
            </w:r>
            <w:r>
              <w:rPr>
                <w:rFonts w:eastAsia="Times New Roman"/>
              </w:rPr>
              <w:br/>
            </w:r>
            <w:r w:rsidR="00DC6B9F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40</w:t>
            </w:r>
            <w:r w:rsidR="00DC6B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396</w:t>
            </w:r>
            <w:r w:rsidR="00DC6B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637</w:t>
            </w:r>
            <w:r w:rsidR="00DC6B9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856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6 </w:t>
            </w:r>
            <w:proofErr w:type="spellStart"/>
            <w:r>
              <w:rPr>
                <w:rFonts w:eastAsia="Times New Roman"/>
              </w:rPr>
              <w:t>MacAdam</w:t>
            </w:r>
            <w:proofErr w:type="spellEnd"/>
            <w:r>
              <w:rPr>
                <w:rFonts w:eastAsia="Times New Roman"/>
              </w:rPr>
              <w:t xml:space="preserve"> Place, BALCATTA, WA, 6021 </w:t>
            </w:r>
          </w:p>
        </w:tc>
        <w:tc>
          <w:tcPr>
            <w:tcW w:w="992" w:type="dxa"/>
            <w:noWrap/>
            <w:vAlign w:val="center"/>
          </w:tcPr>
          <w:p w14:paraId="2834117F" w14:textId="6A3EC2AD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PN236</w:t>
            </w:r>
          </w:p>
        </w:tc>
        <w:tc>
          <w:tcPr>
            <w:tcW w:w="1559" w:type="dxa"/>
            <w:noWrap/>
            <w:vAlign w:val="center"/>
          </w:tcPr>
          <w:p w14:paraId="70900E99" w14:textId="6AF84DA4" w:rsidR="00BC4163" w:rsidRDefault="00DC6B9F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17-Mar-2016</w:t>
            </w:r>
          </w:p>
        </w:tc>
        <w:tc>
          <w:tcPr>
            <w:tcW w:w="1701" w:type="dxa"/>
            <w:noWrap/>
            <w:vAlign w:val="center"/>
          </w:tcPr>
          <w:p w14:paraId="618CFF23" w14:textId="04BF4A82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11-Mar-2021</w:t>
            </w:r>
          </w:p>
        </w:tc>
      </w:tr>
      <w:tr w:rsidR="00BC4163" w:rsidRPr="001F7CDA" w14:paraId="62787034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4442558" w14:textId="44551EE1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Australian Nuclear Science and Technology Organisation </w:t>
            </w:r>
            <w:r>
              <w:rPr>
                <w:rFonts w:eastAsia="Times New Roman"/>
              </w:rPr>
              <w:br/>
            </w:r>
            <w:r w:rsidR="001B19B3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47</w:t>
            </w:r>
            <w:r w:rsidR="001B19B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959</w:t>
            </w:r>
            <w:r w:rsidR="001B19B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969</w:t>
            </w:r>
            <w:r w:rsidR="001B19B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590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Lucas Heights Sc &amp; Tech Centre, New Illawarra Rd, MENAI, NSW, 2234 </w:t>
            </w:r>
          </w:p>
        </w:tc>
        <w:tc>
          <w:tcPr>
            <w:tcW w:w="992" w:type="dxa"/>
            <w:noWrap/>
            <w:vAlign w:val="center"/>
          </w:tcPr>
          <w:p w14:paraId="155953D9" w14:textId="546BDEC4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PN001</w:t>
            </w:r>
          </w:p>
        </w:tc>
        <w:tc>
          <w:tcPr>
            <w:tcW w:w="1559" w:type="dxa"/>
            <w:noWrap/>
            <w:vAlign w:val="center"/>
          </w:tcPr>
          <w:p w14:paraId="1EF26C1F" w14:textId="1DD66CBE" w:rsidR="00BC4163" w:rsidRDefault="001B19B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31-Mar-1988</w:t>
            </w:r>
          </w:p>
        </w:tc>
        <w:tc>
          <w:tcPr>
            <w:tcW w:w="1701" w:type="dxa"/>
            <w:noWrap/>
            <w:vAlign w:val="center"/>
          </w:tcPr>
          <w:p w14:paraId="552AB541" w14:textId="4700DE3F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1B19B3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-Mar-2021</w:t>
            </w:r>
          </w:p>
        </w:tc>
      </w:tr>
      <w:tr w:rsidR="00BC4163" w:rsidRPr="001F7CDA" w14:paraId="2133E1BD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17562D1" w14:textId="74A65D0D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ALS Industrial Pty Ltd </w:t>
            </w:r>
            <w:r>
              <w:rPr>
                <w:rFonts w:eastAsia="Times New Roman"/>
              </w:rPr>
              <w:br/>
            </w:r>
            <w:r w:rsidR="00BA2C8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21 006 353 046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106 Stenhouse Drive, CAMERON PARK, NSW, 2285 </w:t>
            </w:r>
          </w:p>
        </w:tc>
        <w:tc>
          <w:tcPr>
            <w:tcW w:w="992" w:type="dxa"/>
            <w:noWrap/>
            <w:vAlign w:val="center"/>
          </w:tcPr>
          <w:p w14:paraId="4F5CC34B" w14:textId="6326D0EE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PN037a</w:t>
            </w:r>
          </w:p>
        </w:tc>
        <w:tc>
          <w:tcPr>
            <w:tcW w:w="1559" w:type="dxa"/>
            <w:noWrap/>
            <w:vAlign w:val="center"/>
          </w:tcPr>
          <w:p w14:paraId="34BCE625" w14:textId="5B73DFE8" w:rsidR="00BC4163" w:rsidRDefault="00BA2C8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12-Aug-2004</w:t>
            </w:r>
          </w:p>
        </w:tc>
        <w:tc>
          <w:tcPr>
            <w:tcW w:w="1701" w:type="dxa"/>
            <w:noWrap/>
            <w:vAlign w:val="center"/>
          </w:tcPr>
          <w:p w14:paraId="4DD5E15F" w14:textId="63C93812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776AE55C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E67DC89" w14:textId="070F899D" w:rsidR="00BC4163" w:rsidRDefault="00BC4163" w:rsidP="00BC416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Applus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 w:rsidR="00BA2C8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55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008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946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969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94 Discovery Drive, BIBRA LAKE, WA, 6163 </w:t>
            </w:r>
          </w:p>
        </w:tc>
        <w:tc>
          <w:tcPr>
            <w:tcW w:w="992" w:type="dxa"/>
            <w:noWrap/>
            <w:vAlign w:val="center"/>
          </w:tcPr>
          <w:p w14:paraId="51845B8B" w14:textId="6E8AA726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PN047a</w:t>
            </w:r>
          </w:p>
        </w:tc>
        <w:tc>
          <w:tcPr>
            <w:tcW w:w="1559" w:type="dxa"/>
            <w:noWrap/>
            <w:vAlign w:val="center"/>
          </w:tcPr>
          <w:p w14:paraId="5DB8D34A" w14:textId="1C2BC813" w:rsidR="00BC4163" w:rsidRDefault="00BA2C82" w:rsidP="00C0444E">
            <w:pPr>
              <w:jc w:val="right"/>
              <w:rPr>
                <w:rFonts w:eastAsia="Times New Roman"/>
              </w:rPr>
            </w:pPr>
            <w:r w:rsidRPr="00BA2C82">
              <w:rPr>
                <w:rFonts w:eastAsia="Times New Roman"/>
              </w:rPr>
              <w:t>10</w:t>
            </w:r>
            <w:r>
              <w:rPr>
                <w:rFonts w:eastAsia="Times New Roman"/>
              </w:rPr>
              <w:t>-Jan-</w:t>
            </w:r>
            <w:r w:rsidRPr="00BA2C82">
              <w:rPr>
                <w:rFonts w:eastAsia="Times New Roman"/>
              </w:rPr>
              <w:t>2006</w:t>
            </w:r>
          </w:p>
        </w:tc>
        <w:tc>
          <w:tcPr>
            <w:tcW w:w="1701" w:type="dxa"/>
            <w:noWrap/>
            <w:vAlign w:val="center"/>
          </w:tcPr>
          <w:p w14:paraId="168E9806" w14:textId="75CB45BC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69C27A21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AEDE9B0" w14:textId="3CA351FC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Bureau Veritas Asset and Reliability Services Pty Ltd </w:t>
            </w:r>
            <w:r>
              <w:rPr>
                <w:rFonts w:eastAsia="Times New Roman"/>
              </w:rPr>
              <w:br/>
            </w:r>
            <w:r w:rsidR="00250CE6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86 000 928 816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1/99 Mitchell Road, CARDIFF, NSW, 2285 </w:t>
            </w:r>
          </w:p>
        </w:tc>
        <w:tc>
          <w:tcPr>
            <w:tcW w:w="992" w:type="dxa"/>
            <w:noWrap/>
            <w:vAlign w:val="center"/>
          </w:tcPr>
          <w:p w14:paraId="742AFB19" w14:textId="1B2AB716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PN089a</w:t>
            </w:r>
          </w:p>
        </w:tc>
        <w:tc>
          <w:tcPr>
            <w:tcW w:w="1559" w:type="dxa"/>
            <w:noWrap/>
            <w:vAlign w:val="center"/>
          </w:tcPr>
          <w:p w14:paraId="2FEFD915" w14:textId="4DFF6A0A" w:rsidR="00BC4163" w:rsidRDefault="00250CE6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22-Jan-2004</w:t>
            </w:r>
          </w:p>
        </w:tc>
        <w:tc>
          <w:tcPr>
            <w:tcW w:w="1701" w:type="dxa"/>
            <w:noWrap/>
            <w:vAlign w:val="center"/>
          </w:tcPr>
          <w:p w14:paraId="1F67BCCB" w14:textId="3722371E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2E531728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64D441A4" w14:textId="36713500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Stork Technical Services Australia Pty Ltd </w:t>
            </w:r>
            <w:r>
              <w:rPr>
                <w:rFonts w:eastAsia="Times New Roman"/>
              </w:rPr>
              <w:br/>
            </w:r>
            <w:r w:rsidR="00D4040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83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102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981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902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17 Mandurah Road, KWINANA, WA, 6167 </w:t>
            </w:r>
          </w:p>
        </w:tc>
        <w:tc>
          <w:tcPr>
            <w:tcW w:w="992" w:type="dxa"/>
            <w:noWrap/>
            <w:vAlign w:val="center"/>
          </w:tcPr>
          <w:p w14:paraId="3DE721DF" w14:textId="1A431CB9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PN098a</w:t>
            </w:r>
          </w:p>
        </w:tc>
        <w:tc>
          <w:tcPr>
            <w:tcW w:w="1559" w:type="dxa"/>
            <w:noWrap/>
            <w:vAlign w:val="center"/>
          </w:tcPr>
          <w:p w14:paraId="670B3410" w14:textId="597AAD27" w:rsidR="00BC4163" w:rsidRDefault="00D4040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26-Jun-2006</w:t>
            </w:r>
          </w:p>
        </w:tc>
        <w:tc>
          <w:tcPr>
            <w:tcW w:w="1701" w:type="dxa"/>
            <w:noWrap/>
            <w:vAlign w:val="center"/>
          </w:tcPr>
          <w:p w14:paraId="33D931AA" w14:textId="065DED35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2AEA9070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4AC2F8D" w14:textId="0FEA05CF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Oceaneering Australia Pty Ltd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53 005 031 685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634 Karel Avenue, JANDAKOT, WA, 6164 </w:t>
            </w:r>
          </w:p>
        </w:tc>
        <w:tc>
          <w:tcPr>
            <w:tcW w:w="992" w:type="dxa"/>
            <w:noWrap/>
            <w:vAlign w:val="center"/>
          </w:tcPr>
          <w:p w14:paraId="1CA8FBC8" w14:textId="2E36CF68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PN167</w:t>
            </w:r>
          </w:p>
        </w:tc>
        <w:tc>
          <w:tcPr>
            <w:tcW w:w="1559" w:type="dxa"/>
            <w:noWrap/>
            <w:vAlign w:val="center"/>
          </w:tcPr>
          <w:p w14:paraId="19CFED0B" w14:textId="61F4E297" w:rsidR="00BC4163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22-Feb-2005</w:t>
            </w:r>
          </w:p>
        </w:tc>
        <w:tc>
          <w:tcPr>
            <w:tcW w:w="1701" w:type="dxa"/>
            <w:noWrap/>
            <w:vAlign w:val="center"/>
          </w:tcPr>
          <w:p w14:paraId="58C57A1D" w14:textId="5C16B338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333F15D1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03B3F3BB" w14:textId="7F52B64C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Australian Red Cross Lifeblood </w:t>
            </w:r>
            <w:r>
              <w:rPr>
                <w:rFonts w:eastAsia="Times New Roman"/>
              </w:rPr>
              <w:br/>
            </w:r>
            <w:r w:rsidR="0052719C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50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169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561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394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Level 3, 417 St Kilda Road, MELBOURNE, VIC, 3000 </w:t>
            </w:r>
          </w:p>
        </w:tc>
        <w:tc>
          <w:tcPr>
            <w:tcW w:w="992" w:type="dxa"/>
            <w:noWrap/>
            <w:vAlign w:val="center"/>
          </w:tcPr>
          <w:p w14:paraId="2999F4A6" w14:textId="3868B1AF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PN206</w:t>
            </w:r>
          </w:p>
        </w:tc>
        <w:tc>
          <w:tcPr>
            <w:tcW w:w="1559" w:type="dxa"/>
            <w:noWrap/>
            <w:vAlign w:val="center"/>
          </w:tcPr>
          <w:p w14:paraId="124B4220" w14:textId="1B893D2D" w:rsidR="00BC4163" w:rsidRDefault="0052719C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09-May-2011</w:t>
            </w:r>
          </w:p>
        </w:tc>
        <w:tc>
          <w:tcPr>
            <w:tcW w:w="1701" w:type="dxa"/>
            <w:noWrap/>
            <w:vAlign w:val="center"/>
          </w:tcPr>
          <w:p w14:paraId="6C34737B" w14:textId="67292963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21-Apr-2021</w:t>
            </w:r>
          </w:p>
        </w:tc>
      </w:tr>
      <w:tr w:rsidR="00BC4163" w:rsidRPr="001F7CDA" w14:paraId="79669E92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634CE91" w14:textId="50221D79" w:rsidR="00BC4163" w:rsidRDefault="00BC4163" w:rsidP="00BC416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GrassRoots</w:t>
            </w:r>
            <w:proofErr w:type="spellEnd"/>
            <w:r>
              <w:rPr>
                <w:rFonts w:eastAsia="Times New Roman"/>
              </w:rPr>
              <w:t xml:space="preserve">-Trading </w:t>
            </w:r>
            <w:r>
              <w:rPr>
                <w:rFonts w:eastAsia="Times New Roman"/>
              </w:rPr>
              <w:br/>
            </w:r>
            <w:r w:rsidR="00485FE9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77</w:t>
            </w:r>
            <w:r w:rsidR="00485FE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536</w:t>
            </w:r>
            <w:r w:rsidR="00485FE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839</w:t>
            </w:r>
            <w:r w:rsidR="00485FE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885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123 Thagoona-</w:t>
            </w:r>
            <w:proofErr w:type="spellStart"/>
            <w:r>
              <w:rPr>
                <w:rFonts w:eastAsia="Times New Roman"/>
              </w:rPr>
              <w:t>Haigslea</w:t>
            </w:r>
            <w:proofErr w:type="spellEnd"/>
            <w:r>
              <w:rPr>
                <w:rFonts w:eastAsia="Times New Roman"/>
              </w:rPr>
              <w:t xml:space="preserve"> Road, THAGOONA, QLD, 4306 </w:t>
            </w:r>
          </w:p>
        </w:tc>
        <w:tc>
          <w:tcPr>
            <w:tcW w:w="992" w:type="dxa"/>
            <w:noWrap/>
            <w:vAlign w:val="center"/>
          </w:tcPr>
          <w:p w14:paraId="02E549C6" w14:textId="0D458C6C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PN252</w:t>
            </w:r>
          </w:p>
        </w:tc>
        <w:tc>
          <w:tcPr>
            <w:tcW w:w="1559" w:type="dxa"/>
            <w:noWrap/>
            <w:vAlign w:val="center"/>
          </w:tcPr>
          <w:p w14:paraId="314BF424" w14:textId="03787505" w:rsidR="00BC4163" w:rsidRDefault="00485FE9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30-Apr-2020</w:t>
            </w:r>
          </w:p>
        </w:tc>
        <w:tc>
          <w:tcPr>
            <w:tcW w:w="1701" w:type="dxa"/>
            <w:noWrap/>
            <w:vAlign w:val="center"/>
          </w:tcPr>
          <w:p w14:paraId="49E1E04C" w14:textId="745D327A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BC4163" w:rsidRPr="001F7CDA" w14:paraId="03B6D22A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0DE3482" w14:textId="3F71B5EB" w:rsidR="00BC416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North Metropolitan TAFE </w:t>
            </w:r>
            <w:r>
              <w:rPr>
                <w:rFonts w:eastAsia="Times New Roman"/>
              </w:rPr>
              <w:br/>
            </w:r>
            <w:r w:rsidR="00BA2C8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23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489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495</w:t>
            </w:r>
            <w:r w:rsidR="00BA2C8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403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Bldg</w:t>
            </w:r>
            <w:proofErr w:type="spellEnd"/>
            <w:r>
              <w:rPr>
                <w:rFonts w:eastAsia="Times New Roman"/>
              </w:rPr>
              <w:t xml:space="preserve"> 2, 30 Aberdeen Street, NORTHBRIDGE, WA, 6865 </w:t>
            </w:r>
          </w:p>
        </w:tc>
        <w:tc>
          <w:tcPr>
            <w:tcW w:w="992" w:type="dxa"/>
            <w:noWrap/>
            <w:vAlign w:val="center"/>
          </w:tcPr>
          <w:p w14:paraId="1791479B" w14:textId="144704CA" w:rsidR="00BC4163" w:rsidRPr="00447BE3" w:rsidRDefault="00BC4163" w:rsidP="00BC416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PN024a</w:t>
            </w:r>
          </w:p>
        </w:tc>
        <w:tc>
          <w:tcPr>
            <w:tcW w:w="1559" w:type="dxa"/>
            <w:noWrap/>
            <w:vAlign w:val="center"/>
          </w:tcPr>
          <w:p w14:paraId="3B74B9D5" w14:textId="59E0A468" w:rsidR="00BC4163" w:rsidRDefault="00BA2C8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12-Jan-2006</w:t>
            </w:r>
          </w:p>
        </w:tc>
        <w:tc>
          <w:tcPr>
            <w:tcW w:w="1701" w:type="dxa"/>
            <w:noWrap/>
            <w:vAlign w:val="center"/>
          </w:tcPr>
          <w:p w14:paraId="080A06E2" w14:textId="3332C45C" w:rsidR="00BC4163" w:rsidRDefault="00BC4163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6FE4D1D1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7A9425E" w14:textId="7E8DDF2B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TAFE NSW </w:t>
            </w:r>
            <w:r>
              <w:rPr>
                <w:rFonts w:eastAsia="Times New Roman"/>
              </w:rPr>
              <w:br/>
            </w:r>
            <w:r w:rsidR="00D4040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89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755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348</w:t>
            </w:r>
            <w:r w:rsidR="00D4040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137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Mary Ann Street, Level 2, Building A, Ultimo, NSW, 2007 </w:t>
            </w:r>
          </w:p>
        </w:tc>
        <w:tc>
          <w:tcPr>
            <w:tcW w:w="992" w:type="dxa"/>
            <w:noWrap/>
            <w:vAlign w:val="center"/>
          </w:tcPr>
          <w:p w14:paraId="5363D0F6" w14:textId="19639E50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PN111a</w:t>
            </w:r>
          </w:p>
        </w:tc>
        <w:tc>
          <w:tcPr>
            <w:tcW w:w="1559" w:type="dxa"/>
            <w:noWrap/>
            <w:vAlign w:val="center"/>
          </w:tcPr>
          <w:p w14:paraId="37544BC7" w14:textId="6B473BC9" w:rsidR="00DC4078" w:rsidRDefault="00D4040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12-Jan-2003</w:t>
            </w:r>
          </w:p>
        </w:tc>
        <w:tc>
          <w:tcPr>
            <w:tcW w:w="1701" w:type="dxa"/>
            <w:noWrap/>
            <w:vAlign w:val="center"/>
          </w:tcPr>
          <w:p w14:paraId="37EBE60A" w14:textId="7CD3DE3F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635BE444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38522401" w14:textId="6E24ED76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Thales Australia (Garden Island Facility) </w:t>
            </w:r>
            <w:r>
              <w:rPr>
                <w:rFonts w:eastAsia="Times New Roman"/>
              </w:rPr>
              <w:br/>
            </w:r>
            <w:r w:rsidR="002E786F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66</w:t>
            </w:r>
            <w:r w:rsidR="002E786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008</w:t>
            </w:r>
            <w:r w:rsidR="002E786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642</w:t>
            </w:r>
            <w:r w:rsidR="002E786F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751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Bldg</w:t>
            </w:r>
            <w:proofErr w:type="spellEnd"/>
            <w:r>
              <w:rPr>
                <w:rFonts w:eastAsia="Times New Roman"/>
              </w:rPr>
              <w:t xml:space="preserve"> 51 Cowper Wharf Roadway, GARDEN ISLAND, NSW, 2011 </w:t>
            </w:r>
          </w:p>
        </w:tc>
        <w:tc>
          <w:tcPr>
            <w:tcW w:w="992" w:type="dxa"/>
            <w:noWrap/>
            <w:vAlign w:val="center"/>
          </w:tcPr>
          <w:p w14:paraId="423C158D" w14:textId="54F4EDD8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PN114a</w:t>
            </w:r>
          </w:p>
        </w:tc>
        <w:tc>
          <w:tcPr>
            <w:tcW w:w="1559" w:type="dxa"/>
            <w:noWrap/>
            <w:vAlign w:val="center"/>
          </w:tcPr>
          <w:p w14:paraId="16139E3D" w14:textId="4072AE7F" w:rsidR="00DC4078" w:rsidRDefault="002E786F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01-Jun-2006</w:t>
            </w:r>
          </w:p>
        </w:tc>
        <w:tc>
          <w:tcPr>
            <w:tcW w:w="1701" w:type="dxa"/>
            <w:noWrap/>
            <w:vAlign w:val="center"/>
          </w:tcPr>
          <w:p w14:paraId="09AA3FBD" w14:textId="0D8159D4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4F7B817D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750DDCB" w14:textId="07641C48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ARL Laboratory Services Pty Ltd </w:t>
            </w:r>
            <w:r>
              <w:rPr>
                <w:rFonts w:eastAsia="Times New Roman"/>
              </w:rPr>
              <w:br/>
            </w:r>
            <w:r w:rsidR="002E786F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60 075 523 689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Units 13&amp;14, 59-61 Pine Road, YENNORA, NSW, 2161 </w:t>
            </w:r>
          </w:p>
        </w:tc>
        <w:tc>
          <w:tcPr>
            <w:tcW w:w="992" w:type="dxa"/>
            <w:noWrap/>
            <w:vAlign w:val="center"/>
          </w:tcPr>
          <w:p w14:paraId="54598D76" w14:textId="14F94556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PN155</w:t>
            </w:r>
          </w:p>
        </w:tc>
        <w:tc>
          <w:tcPr>
            <w:tcW w:w="1559" w:type="dxa"/>
            <w:noWrap/>
            <w:vAlign w:val="center"/>
          </w:tcPr>
          <w:p w14:paraId="0A94C41C" w14:textId="27CF0B0A" w:rsidR="00DC4078" w:rsidRDefault="002E786F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01-Sep-2003</w:t>
            </w:r>
          </w:p>
        </w:tc>
        <w:tc>
          <w:tcPr>
            <w:tcW w:w="1701" w:type="dxa"/>
            <w:noWrap/>
            <w:vAlign w:val="center"/>
          </w:tcPr>
          <w:p w14:paraId="08340A4B" w14:textId="3AD5EA37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59664988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02372A0" w14:textId="2BB3C5A8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Adelaide Inspection Services Pty Ltd Trading as Intertek AIS </w:t>
            </w:r>
            <w:r>
              <w:rPr>
                <w:rFonts w:eastAsia="Times New Roman"/>
              </w:rPr>
              <w:br/>
            </w:r>
            <w:r w:rsidR="007426D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55 078 915 974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150-152 Francis Road, WINGFIELD, SA, 5013 </w:t>
            </w:r>
          </w:p>
        </w:tc>
        <w:tc>
          <w:tcPr>
            <w:tcW w:w="992" w:type="dxa"/>
            <w:noWrap/>
            <w:vAlign w:val="center"/>
          </w:tcPr>
          <w:p w14:paraId="7AF13246" w14:textId="46921A82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PN156</w:t>
            </w:r>
          </w:p>
        </w:tc>
        <w:tc>
          <w:tcPr>
            <w:tcW w:w="1559" w:type="dxa"/>
            <w:noWrap/>
            <w:vAlign w:val="center"/>
          </w:tcPr>
          <w:p w14:paraId="12229295" w14:textId="252D219E" w:rsidR="00DC4078" w:rsidRDefault="007426D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24-Sep-2003</w:t>
            </w:r>
          </w:p>
        </w:tc>
        <w:tc>
          <w:tcPr>
            <w:tcW w:w="1701" w:type="dxa"/>
            <w:noWrap/>
            <w:vAlign w:val="center"/>
          </w:tcPr>
          <w:p w14:paraId="535E0803" w14:textId="6D941183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5D779C9C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41FDC91" w14:textId="79AB84F4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BlueScope Steel, Port Kembla Steelworks </w:t>
            </w:r>
            <w:r>
              <w:rPr>
                <w:rFonts w:eastAsia="Times New Roman"/>
              </w:rPr>
              <w:br/>
            </w:r>
            <w:r w:rsidR="007426D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19</w:t>
            </w:r>
            <w:r w:rsidR="007426D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000</w:t>
            </w:r>
            <w:r w:rsidR="007426D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011</w:t>
            </w:r>
            <w:r w:rsidR="007426D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058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Five Islands Road, PORT KEMBLA, NSW, 2505 </w:t>
            </w:r>
          </w:p>
        </w:tc>
        <w:tc>
          <w:tcPr>
            <w:tcW w:w="992" w:type="dxa"/>
            <w:noWrap/>
            <w:vAlign w:val="center"/>
          </w:tcPr>
          <w:p w14:paraId="155D91AD" w14:textId="520E494B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PN157</w:t>
            </w:r>
          </w:p>
        </w:tc>
        <w:tc>
          <w:tcPr>
            <w:tcW w:w="1559" w:type="dxa"/>
            <w:noWrap/>
            <w:vAlign w:val="center"/>
          </w:tcPr>
          <w:p w14:paraId="41AA5C02" w14:textId="1903AC27" w:rsidR="00DC4078" w:rsidRDefault="007426D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28-Oct-2003</w:t>
            </w:r>
          </w:p>
        </w:tc>
        <w:tc>
          <w:tcPr>
            <w:tcW w:w="1701" w:type="dxa"/>
            <w:noWrap/>
            <w:vAlign w:val="center"/>
          </w:tcPr>
          <w:p w14:paraId="3F98A17A" w14:textId="7584F31A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374B46E3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0BFFDF6" w14:textId="5AE442A9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HVT Inspection Services Pty Ltd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76 077 815 635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Unit 3, 9 - 11 Cullen Place, SMITHFIELD, NSW, 2164 </w:t>
            </w:r>
          </w:p>
        </w:tc>
        <w:tc>
          <w:tcPr>
            <w:tcW w:w="992" w:type="dxa"/>
            <w:noWrap/>
            <w:vAlign w:val="center"/>
          </w:tcPr>
          <w:p w14:paraId="707EB8C8" w14:textId="2B16993B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PN160</w:t>
            </w:r>
          </w:p>
        </w:tc>
        <w:tc>
          <w:tcPr>
            <w:tcW w:w="1559" w:type="dxa"/>
            <w:noWrap/>
            <w:vAlign w:val="center"/>
          </w:tcPr>
          <w:p w14:paraId="4883B882" w14:textId="39834B82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08-Jan-2004</w:t>
            </w:r>
          </w:p>
        </w:tc>
        <w:tc>
          <w:tcPr>
            <w:tcW w:w="1701" w:type="dxa"/>
            <w:noWrap/>
            <w:vAlign w:val="center"/>
          </w:tcPr>
          <w:p w14:paraId="004A23C7" w14:textId="511D8933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48B352AF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DEB31C7" w14:textId="4FE54CF9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DITS PTY LTD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94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057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337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274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7/4 College Road, BERRIMAH, NT, 0828 </w:t>
            </w:r>
          </w:p>
        </w:tc>
        <w:tc>
          <w:tcPr>
            <w:tcW w:w="992" w:type="dxa"/>
            <w:noWrap/>
            <w:vAlign w:val="center"/>
          </w:tcPr>
          <w:p w14:paraId="22E19A2D" w14:textId="352575D3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PN161</w:t>
            </w:r>
          </w:p>
        </w:tc>
        <w:tc>
          <w:tcPr>
            <w:tcW w:w="1559" w:type="dxa"/>
            <w:noWrap/>
            <w:vAlign w:val="center"/>
          </w:tcPr>
          <w:p w14:paraId="43E485FE" w14:textId="77BA566B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09-Jan-2004</w:t>
            </w:r>
          </w:p>
        </w:tc>
        <w:tc>
          <w:tcPr>
            <w:tcW w:w="1701" w:type="dxa"/>
            <w:noWrap/>
            <w:vAlign w:val="center"/>
          </w:tcPr>
          <w:p w14:paraId="30F52C5A" w14:textId="40852C96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4EEC3F64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277E32F" w14:textId="3B08E75A" w:rsidR="00DC4078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Autix</w:t>
            </w:r>
            <w:proofErr w:type="spellEnd"/>
            <w:r>
              <w:rPr>
                <w:rFonts w:eastAsia="Times New Roman"/>
              </w:rPr>
              <w:t xml:space="preserve"> International Pty Ltd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57 165 264 764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18 </w:t>
            </w:r>
            <w:proofErr w:type="spellStart"/>
            <w:r>
              <w:rPr>
                <w:rFonts w:eastAsia="Times New Roman"/>
              </w:rPr>
              <w:t>Stanyford</w:t>
            </w:r>
            <w:proofErr w:type="spellEnd"/>
            <w:r>
              <w:rPr>
                <w:rFonts w:eastAsia="Times New Roman"/>
              </w:rPr>
              <w:t xml:space="preserve"> Way, MEDINA, WA, 6167 </w:t>
            </w:r>
          </w:p>
        </w:tc>
        <w:tc>
          <w:tcPr>
            <w:tcW w:w="992" w:type="dxa"/>
            <w:noWrap/>
            <w:vAlign w:val="center"/>
          </w:tcPr>
          <w:p w14:paraId="6C535338" w14:textId="002B4451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PN165</w:t>
            </w:r>
          </w:p>
        </w:tc>
        <w:tc>
          <w:tcPr>
            <w:tcW w:w="1559" w:type="dxa"/>
            <w:noWrap/>
            <w:vAlign w:val="center"/>
          </w:tcPr>
          <w:p w14:paraId="53AC80AE" w14:textId="57340438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12-Aug-2004</w:t>
            </w:r>
          </w:p>
        </w:tc>
        <w:tc>
          <w:tcPr>
            <w:tcW w:w="1701" w:type="dxa"/>
            <w:noWrap/>
            <w:vAlign w:val="center"/>
          </w:tcPr>
          <w:p w14:paraId="1BD17E70" w14:textId="7430BA0D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A73424C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848BBB7" w14:textId="0E4FD9C7" w:rsidR="00DC4078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Royalwest</w:t>
            </w:r>
            <w:proofErr w:type="spellEnd"/>
            <w:r>
              <w:rPr>
                <w:rFonts w:eastAsia="Times New Roman"/>
              </w:rPr>
              <w:t xml:space="preserve"> Holdings Pty Ltd trustees for The </w:t>
            </w:r>
            <w:proofErr w:type="spellStart"/>
            <w:r>
              <w:rPr>
                <w:rFonts w:eastAsia="Times New Roman"/>
              </w:rPr>
              <w:t>Penoky</w:t>
            </w:r>
            <w:proofErr w:type="spellEnd"/>
            <w:r>
              <w:rPr>
                <w:rFonts w:eastAsia="Times New Roman"/>
              </w:rPr>
              <w:t xml:space="preserve"> Family Trust trading as Applecross Electrical &amp; Testing Services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63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287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649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830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819 Canning Highway, APPLECROSS, WA, 6153 </w:t>
            </w:r>
          </w:p>
        </w:tc>
        <w:tc>
          <w:tcPr>
            <w:tcW w:w="992" w:type="dxa"/>
            <w:noWrap/>
            <w:vAlign w:val="center"/>
          </w:tcPr>
          <w:p w14:paraId="795633E5" w14:textId="20099E3D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PN172</w:t>
            </w:r>
          </w:p>
        </w:tc>
        <w:tc>
          <w:tcPr>
            <w:tcW w:w="1559" w:type="dxa"/>
            <w:noWrap/>
            <w:vAlign w:val="center"/>
          </w:tcPr>
          <w:p w14:paraId="7B11BEEA" w14:textId="53A1E527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01-Nov-2005</w:t>
            </w:r>
          </w:p>
        </w:tc>
        <w:tc>
          <w:tcPr>
            <w:tcW w:w="1701" w:type="dxa"/>
            <w:noWrap/>
            <w:vAlign w:val="center"/>
          </w:tcPr>
          <w:p w14:paraId="72D61868" w14:textId="55566F2F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6CF84943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2C32278" w14:textId="5F31C3C1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Marine Inspection Service Pty Ltd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ACN </w:t>
            </w:r>
            <w:r>
              <w:rPr>
                <w:rFonts w:eastAsia="Times New Roman"/>
              </w:rPr>
              <w:t>079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834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058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8 Egmont Road, HENDERSON, WA, 6166 </w:t>
            </w:r>
          </w:p>
        </w:tc>
        <w:tc>
          <w:tcPr>
            <w:tcW w:w="992" w:type="dxa"/>
            <w:noWrap/>
            <w:vAlign w:val="center"/>
          </w:tcPr>
          <w:p w14:paraId="230E2CAA" w14:textId="09C69E84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PN173</w:t>
            </w:r>
          </w:p>
        </w:tc>
        <w:tc>
          <w:tcPr>
            <w:tcW w:w="1559" w:type="dxa"/>
            <w:noWrap/>
            <w:vAlign w:val="center"/>
          </w:tcPr>
          <w:p w14:paraId="71D42BC7" w14:textId="715D1164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10-Jan-2006</w:t>
            </w:r>
          </w:p>
        </w:tc>
        <w:tc>
          <w:tcPr>
            <w:tcW w:w="1701" w:type="dxa"/>
            <w:noWrap/>
            <w:vAlign w:val="center"/>
          </w:tcPr>
          <w:p w14:paraId="73A07012" w14:textId="7A5983E8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65133248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0C1F90BF" w14:textId="72C979B8" w:rsidR="00DC4078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Betaserv</w:t>
            </w:r>
            <w:proofErr w:type="spellEnd"/>
            <w:r>
              <w:rPr>
                <w:rFonts w:eastAsia="Times New Roman"/>
              </w:rPr>
              <w:t xml:space="preserve"> Pty Ltd T/A Fusion NDT </w:t>
            </w:r>
            <w:r>
              <w:rPr>
                <w:rFonts w:eastAsia="Times New Roman"/>
              </w:rPr>
              <w:br/>
            </w:r>
            <w:r w:rsidR="00A115BB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83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626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878</w:t>
            </w:r>
            <w:r w:rsidR="00A115B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233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7 Richard Street, WESTERN JUNCTION, TAS, 7212 </w:t>
            </w:r>
          </w:p>
        </w:tc>
        <w:tc>
          <w:tcPr>
            <w:tcW w:w="992" w:type="dxa"/>
            <w:noWrap/>
            <w:vAlign w:val="center"/>
          </w:tcPr>
          <w:p w14:paraId="3200972D" w14:textId="7220DD5D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PN174</w:t>
            </w:r>
          </w:p>
        </w:tc>
        <w:tc>
          <w:tcPr>
            <w:tcW w:w="1559" w:type="dxa"/>
            <w:noWrap/>
            <w:vAlign w:val="center"/>
          </w:tcPr>
          <w:p w14:paraId="5BB45E21" w14:textId="6B82F7C3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10-Jan-2006</w:t>
            </w:r>
          </w:p>
        </w:tc>
        <w:tc>
          <w:tcPr>
            <w:tcW w:w="1701" w:type="dxa"/>
            <w:noWrap/>
            <w:vAlign w:val="center"/>
          </w:tcPr>
          <w:p w14:paraId="318C0E73" w14:textId="35A870DE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7314A0F3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C7CF290" w14:textId="686F0F99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Inspection and Testing Services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67 055 681 966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273 Edgar Street, CONDELL PARK, NSW, 2200 </w:t>
            </w:r>
          </w:p>
        </w:tc>
        <w:tc>
          <w:tcPr>
            <w:tcW w:w="992" w:type="dxa"/>
            <w:noWrap/>
            <w:vAlign w:val="center"/>
          </w:tcPr>
          <w:p w14:paraId="50724232" w14:textId="5DBD74AB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PN180</w:t>
            </w:r>
          </w:p>
        </w:tc>
        <w:tc>
          <w:tcPr>
            <w:tcW w:w="1559" w:type="dxa"/>
            <w:noWrap/>
            <w:vAlign w:val="center"/>
          </w:tcPr>
          <w:p w14:paraId="4A6267BB" w14:textId="7531B2A2" w:rsidR="00DC4078" w:rsidRDefault="00A115B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11-Apr-</w:t>
            </w:r>
            <w:r w:rsidR="001C53D0">
              <w:rPr>
                <w:rFonts w:eastAsia="Times New Roman"/>
              </w:rPr>
              <w:t>2006</w:t>
            </w:r>
          </w:p>
        </w:tc>
        <w:tc>
          <w:tcPr>
            <w:tcW w:w="1701" w:type="dxa"/>
            <w:noWrap/>
            <w:vAlign w:val="center"/>
          </w:tcPr>
          <w:p w14:paraId="3C325C88" w14:textId="35F55077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717024A2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96F786B" w14:textId="4DECC99D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Coffs Coast Laboratory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23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634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498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454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 Hamilton Drive, BOAMBEE, NSW, 2450 </w:t>
            </w:r>
          </w:p>
        </w:tc>
        <w:tc>
          <w:tcPr>
            <w:tcW w:w="992" w:type="dxa"/>
            <w:noWrap/>
            <w:vAlign w:val="center"/>
          </w:tcPr>
          <w:p w14:paraId="446BA1AC" w14:textId="2D875F74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PN182</w:t>
            </w:r>
          </w:p>
        </w:tc>
        <w:tc>
          <w:tcPr>
            <w:tcW w:w="1559" w:type="dxa"/>
            <w:noWrap/>
            <w:vAlign w:val="center"/>
          </w:tcPr>
          <w:p w14:paraId="7026269D" w14:textId="16386A50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18-Apr-2006</w:t>
            </w:r>
          </w:p>
        </w:tc>
        <w:tc>
          <w:tcPr>
            <w:tcW w:w="1701" w:type="dxa"/>
            <w:noWrap/>
            <w:vAlign w:val="center"/>
          </w:tcPr>
          <w:p w14:paraId="02A43ACB" w14:textId="00BBD31F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71862D6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63A3F1B" w14:textId="542714C8" w:rsidR="00DC4078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Metstem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56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607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642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151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25 </w:t>
            </w:r>
            <w:proofErr w:type="spellStart"/>
            <w:r>
              <w:rPr>
                <w:rFonts w:eastAsia="Times New Roman"/>
              </w:rPr>
              <w:t>Enkleman</w:t>
            </w:r>
            <w:proofErr w:type="spellEnd"/>
            <w:r>
              <w:rPr>
                <w:rFonts w:eastAsia="Times New Roman"/>
              </w:rPr>
              <w:t xml:space="preserve"> Road, YATALA, QLD, 4207 </w:t>
            </w:r>
          </w:p>
        </w:tc>
        <w:tc>
          <w:tcPr>
            <w:tcW w:w="992" w:type="dxa"/>
            <w:noWrap/>
            <w:vAlign w:val="center"/>
          </w:tcPr>
          <w:p w14:paraId="3393E113" w14:textId="2F7DBF0F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PN183</w:t>
            </w:r>
          </w:p>
        </w:tc>
        <w:tc>
          <w:tcPr>
            <w:tcW w:w="1559" w:type="dxa"/>
            <w:noWrap/>
            <w:vAlign w:val="center"/>
          </w:tcPr>
          <w:p w14:paraId="4B2E6FE4" w14:textId="4950CD8B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20-Apr-2006</w:t>
            </w:r>
          </w:p>
        </w:tc>
        <w:tc>
          <w:tcPr>
            <w:tcW w:w="1701" w:type="dxa"/>
            <w:noWrap/>
            <w:vAlign w:val="center"/>
          </w:tcPr>
          <w:p w14:paraId="4F875D70" w14:textId="4AA6BB7B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3C5A53D7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D947AB8" w14:textId="626E6F68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M-Test (Mackay)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35 010 691 906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17 </w:t>
            </w:r>
            <w:proofErr w:type="spellStart"/>
            <w:r>
              <w:rPr>
                <w:rFonts w:eastAsia="Times New Roman"/>
              </w:rPr>
              <w:t>Fursden</w:t>
            </w:r>
            <w:proofErr w:type="spellEnd"/>
            <w:r>
              <w:rPr>
                <w:rFonts w:eastAsia="Times New Roman"/>
              </w:rPr>
              <w:t xml:space="preserve"> St, GLENELLA, QLD, 4740 </w:t>
            </w:r>
          </w:p>
        </w:tc>
        <w:tc>
          <w:tcPr>
            <w:tcW w:w="992" w:type="dxa"/>
            <w:noWrap/>
            <w:vAlign w:val="center"/>
          </w:tcPr>
          <w:p w14:paraId="6434A98D" w14:textId="56002C03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PN184</w:t>
            </w:r>
          </w:p>
        </w:tc>
        <w:tc>
          <w:tcPr>
            <w:tcW w:w="1559" w:type="dxa"/>
            <w:noWrap/>
            <w:vAlign w:val="center"/>
          </w:tcPr>
          <w:p w14:paraId="535975B7" w14:textId="18DEF3CC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20-Apr-2006</w:t>
            </w:r>
          </w:p>
        </w:tc>
        <w:tc>
          <w:tcPr>
            <w:tcW w:w="1701" w:type="dxa"/>
            <w:noWrap/>
            <w:vAlign w:val="center"/>
          </w:tcPr>
          <w:p w14:paraId="2A05D21C" w14:textId="6472928B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99C357F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04F2682" w14:textId="783C1200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 R May Inspections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87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075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309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965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193 Station Street, CORIO, VIC, 3214 </w:t>
            </w:r>
          </w:p>
        </w:tc>
        <w:tc>
          <w:tcPr>
            <w:tcW w:w="992" w:type="dxa"/>
            <w:noWrap/>
            <w:vAlign w:val="center"/>
          </w:tcPr>
          <w:p w14:paraId="27854D67" w14:textId="5A1633D3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PN185</w:t>
            </w:r>
          </w:p>
        </w:tc>
        <w:tc>
          <w:tcPr>
            <w:tcW w:w="1559" w:type="dxa"/>
            <w:noWrap/>
            <w:vAlign w:val="center"/>
          </w:tcPr>
          <w:p w14:paraId="3FF72BC7" w14:textId="0F7EBDAD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15-Jun-2006</w:t>
            </w:r>
          </w:p>
        </w:tc>
        <w:tc>
          <w:tcPr>
            <w:tcW w:w="1701" w:type="dxa"/>
            <w:noWrap/>
            <w:vAlign w:val="center"/>
          </w:tcPr>
          <w:p w14:paraId="08575673" w14:textId="4106CC9E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234C55E4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8BD1A10" w14:textId="7DEF15B4" w:rsidR="00DC4078" w:rsidRPr="006F3D2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Inspections X-Ray &amp; Testing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32 083 634 477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17 Duke St, MOUNT ISA, QLD, 4825 </w:t>
            </w:r>
          </w:p>
        </w:tc>
        <w:tc>
          <w:tcPr>
            <w:tcW w:w="992" w:type="dxa"/>
            <w:noWrap/>
            <w:vAlign w:val="center"/>
          </w:tcPr>
          <w:p w14:paraId="299D91E2" w14:textId="29547879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PN187</w:t>
            </w:r>
          </w:p>
        </w:tc>
        <w:tc>
          <w:tcPr>
            <w:tcW w:w="1559" w:type="dxa"/>
            <w:noWrap/>
            <w:vAlign w:val="center"/>
          </w:tcPr>
          <w:p w14:paraId="1CF25C2D" w14:textId="0C98DFDF" w:rsidR="00DC4078" w:rsidRPr="006F3D23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06-Jul-2006</w:t>
            </w:r>
          </w:p>
        </w:tc>
        <w:tc>
          <w:tcPr>
            <w:tcW w:w="1701" w:type="dxa"/>
            <w:noWrap/>
            <w:vAlign w:val="center"/>
          </w:tcPr>
          <w:p w14:paraId="18C6F25B" w14:textId="649EE18A" w:rsidR="00DC4078" w:rsidRPr="006F3D23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4A51AC0B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287D495" w14:textId="7CA81ED6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AXS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78 062 915 299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Unit 7/37 Connors Road, PAGET, QLD, 4740 </w:t>
            </w:r>
          </w:p>
        </w:tc>
        <w:tc>
          <w:tcPr>
            <w:tcW w:w="992" w:type="dxa"/>
            <w:noWrap/>
            <w:vAlign w:val="center"/>
          </w:tcPr>
          <w:p w14:paraId="6FF34047" w14:textId="216A5AE6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PN191</w:t>
            </w:r>
          </w:p>
        </w:tc>
        <w:tc>
          <w:tcPr>
            <w:tcW w:w="1559" w:type="dxa"/>
            <w:noWrap/>
            <w:vAlign w:val="center"/>
          </w:tcPr>
          <w:p w14:paraId="61F5D010" w14:textId="218A3278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27-Sep-2006</w:t>
            </w:r>
          </w:p>
        </w:tc>
        <w:tc>
          <w:tcPr>
            <w:tcW w:w="1701" w:type="dxa"/>
            <w:noWrap/>
            <w:vAlign w:val="center"/>
          </w:tcPr>
          <w:p w14:paraId="2E3BE1C9" w14:textId="670E9954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7C2A4F0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3A41FB89" w14:textId="179A661A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IRISNDT Pty Ltd </w:t>
            </w:r>
            <w:r>
              <w:rPr>
                <w:rFonts w:eastAsia="Times New Roman"/>
              </w:rPr>
              <w:br/>
            </w:r>
            <w:r w:rsidR="001C53D0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18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102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352</w:t>
            </w:r>
            <w:r w:rsidR="001C53D0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607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23 Loop Road, WERRIBEE, VIC, 3030 </w:t>
            </w:r>
          </w:p>
        </w:tc>
        <w:tc>
          <w:tcPr>
            <w:tcW w:w="992" w:type="dxa"/>
            <w:noWrap/>
            <w:vAlign w:val="center"/>
          </w:tcPr>
          <w:p w14:paraId="105B92EF" w14:textId="15C75EAD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PN193</w:t>
            </w:r>
          </w:p>
        </w:tc>
        <w:tc>
          <w:tcPr>
            <w:tcW w:w="1559" w:type="dxa"/>
            <w:noWrap/>
            <w:vAlign w:val="center"/>
          </w:tcPr>
          <w:p w14:paraId="24209E56" w14:textId="15DF7A52" w:rsidR="00DC4078" w:rsidRDefault="001C53D0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13-Aug-2007</w:t>
            </w:r>
          </w:p>
        </w:tc>
        <w:tc>
          <w:tcPr>
            <w:tcW w:w="1701" w:type="dxa"/>
            <w:noWrap/>
            <w:vAlign w:val="center"/>
          </w:tcPr>
          <w:p w14:paraId="126715F9" w14:textId="22F50B9D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270E09C2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E7E50E0" w14:textId="77AAB859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LMATS Pty Ltd </w:t>
            </w:r>
            <w:r>
              <w:rPr>
                <w:rFonts w:eastAsia="Times New Roman"/>
              </w:rPr>
              <w:br/>
            </w:r>
            <w:r w:rsidR="00121861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41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107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100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925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6 Techno Drive, WILLIAMSTOWN, VIC, 3016 </w:t>
            </w:r>
          </w:p>
        </w:tc>
        <w:tc>
          <w:tcPr>
            <w:tcW w:w="992" w:type="dxa"/>
            <w:noWrap/>
            <w:vAlign w:val="center"/>
          </w:tcPr>
          <w:p w14:paraId="3EF15CF2" w14:textId="1776E642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PN199</w:t>
            </w:r>
          </w:p>
        </w:tc>
        <w:tc>
          <w:tcPr>
            <w:tcW w:w="1559" w:type="dxa"/>
            <w:noWrap/>
            <w:vAlign w:val="center"/>
          </w:tcPr>
          <w:p w14:paraId="4C8772E6" w14:textId="5EFB5BE7" w:rsidR="00DC4078" w:rsidRDefault="00121861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20-May-2009</w:t>
            </w:r>
          </w:p>
        </w:tc>
        <w:tc>
          <w:tcPr>
            <w:tcW w:w="1701" w:type="dxa"/>
            <w:noWrap/>
            <w:vAlign w:val="center"/>
          </w:tcPr>
          <w:p w14:paraId="034FCA3C" w14:textId="1ECB17F0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7202A46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13E3680" w14:textId="504FBA9F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SN Technologies Pty Ltd </w:t>
            </w:r>
            <w:r>
              <w:rPr>
                <w:rFonts w:eastAsia="Times New Roman"/>
              </w:rPr>
              <w:br/>
            </w:r>
            <w:r w:rsidR="00121861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23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075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672</w:t>
            </w:r>
            <w:r w:rsidR="00121861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963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Unit 12, 29-33 Waratah Street, KIRRAWEE, NSW, 2232 </w:t>
            </w:r>
          </w:p>
        </w:tc>
        <w:tc>
          <w:tcPr>
            <w:tcW w:w="992" w:type="dxa"/>
            <w:noWrap/>
            <w:vAlign w:val="center"/>
          </w:tcPr>
          <w:p w14:paraId="6ABD7F86" w14:textId="6DA5ABFE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PN209</w:t>
            </w:r>
          </w:p>
        </w:tc>
        <w:tc>
          <w:tcPr>
            <w:tcW w:w="1559" w:type="dxa"/>
            <w:noWrap/>
            <w:vAlign w:val="center"/>
          </w:tcPr>
          <w:p w14:paraId="02D22C46" w14:textId="16EAF72D" w:rsidR="00DC4078" w:rsidRDefault="00121861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27-Jun-2012</w:t>
            </w:r>
          </w:p>
        </w:tc>
        <w:tc>
          <w:tcPr>
            <w:tcW w:w="1701" w:type="dxa"/>
            <w:noWrap/>
            <w:vAlign w:val="center"/>
          </w:tcPr>
          <w:p w14:paraId="53F91ED1" w14:textId="0BF6B1BA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17D21426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8026A97" w14:textId="75D4C7E6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National Test Pty Ltd </w:t>
            </w:r>
            <w:r>
              <w:rPr>
                <w:rFonts w:eastAsia="Times New Roman"/>
              </w:rPr>
              <w:br/>
            </w:r>
            <w:r w:rsidR="0052719C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94 161 393 924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32 Hugh St, PINKENBA, QLD, 4008 </w:t>
            </w:r>
          </w:p>
        </w:tc>
        <w:tc>
          <w:tcPr>
            <w:tcW w:w="992" w:type="dxa"/>
            <w:noWrap/>
            <w:vAlign w:val="center"/>
          </w:tcPr>
          <w:p w14:paraId="1FBFEE50" w14:textId="13329B94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PN219</w:t>
            </w:r>
          </w:p>
        </w:tc>
        <w:tc>
          <w:tcPr>
            <w:tcW w:w="1559" w:type="dxa"/>
            <w:noWrap/>
            <w:vAlign w:val="center"/>
          </w:tcPr>
          <w:p w14:paraId="2126232B" w14:textId="4E76AC88" w:rsidR="00DC4078" w:rsidRDefault="0052719C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29-Aug-2014</w:t>
            </w:r>
          </w:p>
        </w:tc>
        <w:tc>
          <w:tcPr>
            <w:tcW w:w="1701" w:type="dxa"/>
            <w:noWrap/>
            <w:vAlign w:val="center"/>
          </w:tcPr>
          <w:p w14:paraId="4F1FF3A0" w14:textId="3804EFB0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61C15AF7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15BB32B" w14:textId="5BF07A68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MDR Certification Engineers Pty Ltd </w:t>
            </w:r>
            <w:r>
              <w:rPr>
                <w:rFonts w:eastAsia="Times New Roman"/>
              </w:rPr>
              <w:br/>
            </w:r>
            <w:r w:rsidR="00A737C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65 100 552 172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2/2 </w:t>
            </w:r>
            <w:proofErr w:type="spellStart"/>
            <w:r>
              <w:rPr>
                <w:rFonts w:eastAsia="Times New Roman"/>
              </w:rPr>
              <w:t>Redemptora</w:t>
            </w:r>
            <w:proofErr w:type="spellEnd"/>
            <w:r>
              <w:rPr>
                <w:rFonts w:eastAsia="Times New Roman"/>
              </w:rPr>
              <w:t xml:space="preserve"> Road, HENDERSON, WA, 6166 </w:t>
            </w:r>
          </w:p>
        </w:tc>
        <w:tc>
          <w:tcPr>
            <w:tcW w:w="992" w:type="dxa"/>
            <w:noWrap/>
            <w:vAlign w:val="center"/>
          </w:tcPr>
          <w:p w14:paraId="65F56FC1" w14:textId="3B8F2756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PN225</w:t>
            </w:r>
          </w:p>
        </w:tc>
        <w:tc>
          <w:tcPr>
            <w:tcW w:w="1559" w:type="dxa"/>
            <w:noWrap/>
            <w:vAlign w:val="center"/>
          </w:tcPr>
          <w:p w14:paraId="13CD3820" w14:textId="7872E5CC" w:rsidR="00DC4078" w:rsidRDefault="00A737C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31-Mar-2015</w:t>
            </w:r>
          </w:p>
        </w:tc>
        <w:tc>
          <w:tcPr>
            <w:tcW w:w="1701" w:type="dxa"/>
            <w:noWrap/>
            <w:vAlign w:val="center"/>
          </w:tcPr>
          <w:p w14:paraId="42EEE483" w14:textId="524C17EE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4BEF856F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1CBACB7" w14:textId="588BE1CC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Goldfields NDT Pty Ltd as trustee for the DDB Trust </w:t>
            </w:r>
            <w:r>
              <w:rPr>
                <w:rFonts w:eastAsia="Times New Roman"/>
              </w:rPr>
              <w:br/>
            </w:r>
            <w:r w:rsidR="00A737C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26</w:t>
            </w:r>
            <w:r w:rsidR="00A737C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245</w:t>
            </w:r>
            <w:r w:rsidR="00A737C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215</w:t>
            </w:r>
            <w:r w:rsidR="00A737C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475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13 Outram Street, SOUTH BOULDER, WA, 6432 </w:t>
            </w:r>
          </w:p>
        </w:tc>
        <w:tc>
          <w:tcPr>
            <w:tcW w:w="992" w:type="dxa"/>
            <w:noWrap/>
            <w:vAlign w:val="center"/>
          </w:tcPr>
          <w:p w14:paraId="0DADD368" w14:textId="2245E771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PN234</w:t>
            </w:r>
          </w:p>
        </w:tc>
        <w:tc>
          <w:tcPr>
            <w:tcW w:w="1559" w:type="dxa"/>
            <w:noWrap/>
            <w:vAlign w:val="center"/>
          </w:tcPr>
          <w:p w14:paraId="6093F7F9" w14:textId="2E9D646C" w:rsidR="00DC4078" w:rsidRDefault="00A737C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01-Apr-2016</w:t>
            </w:r>
          </w:p>
        </w:tc>
        <w:tc>
          <w:tcPr>
            <w:tcW w:w="1701" w:type="dxa"/>
            <w:noWrap/>
            <w:vAlign w:val="center"/>
          </w:tcPr>
          <w:p w14:paraId="279CF854" w14:textId="3A0D7251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1F7CDA" w14:paraId="5385EAE7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3EDEC1C6" w14:textId="23777CF5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Asset Reliability Inspections Pty Ltd </w:t>
            </w:r>
            <w:r>
              <w:rPr>
                <w:rFonts w:eastAsia="Times New Roman"/>
              </w:rPr>
              <w:br/>
            </w:r>
            <w:r w:rsidR="00A737C2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72 129 831 376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3c Mason Street, DAVENPORT, WA, 6230 </w:t>
            </w:r>
          </w:p>
        </w:tc>
        <w:tc>
          <w:tcPr>
            <w:tcW w:w="992" w:type="dxa"/>
            <w:noWrap/>
            <w:vAlign w:val="center"/>
          </w:tcPr>
          <w:p w14:paraId="02BCA997" w14:textId="37B975A7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PN237</w:t>
            </w:r>
          </w:p>
        </w:tc>
        <w:tc>
          <w:tcPr>
            <w:tcW w:w="1559" w:type="dxa"/>
            <w:noWrap/>
            <w:vAlign w:val="center"/>
          </w:tcPr>
          <w:p w14:paraId="1AC2C579" w14:textId="5C50517F" w:rsidR="00DC4078" w:rsidRDefault="00A737C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01-Apr-2016</w:t>
            </w:r>
          </w:p>
        </w:tc>
        <w:tc>
          <w:tcPr>
            <w:tcW w:w="1701" w:type="dxa"/>
            <w:noWrap/>
            <w:vAlign w:val="center"/>
          </w:tcPr>
          <w:p w14:paraId="3D1E6E9A" w14:textId="0D5752F4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447BE3" w14:paraId="3D284659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3917B68" w14:textId="24F060E9" w:rsidR="00DC4078" w:rsidRPr="00447BE3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Vertech</w:t>
            </w:r>
            <w:proofErr w:type="spellEnd"/>
            <w:r>
              <w:rPr>
                <w:rFonts w:eastAsia="Times New Roman"/>
              </w:rPr>
              <w:t xml:space="preserve"> Group Pty Ltd </w:t>
            </w:r>
            <w:r>
              <w:rPr>
                <w:rFonts w:eastAsia="Times New Roman"/>
              </w:rPr>
              <w:br/>
            </w:r>
            <w:r w:rsidR="00B954F4">
              <w:rPr>
                <w:rFonts w:eastAsia="Times New Roman"/>
              </w:rPr>
              <w:t xml:space="preserve">ACN </w:t>
            </w:r>
            <w:r>
              <w:rPr>
                <w:rFonts w:eastAsia="Times New Roman"/>
              </w:rPr>
              <w:t>132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745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665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19 Walters Drive, OSBORNE PARK, WA, 6017 </w:t>
            </w:r>
          </w:p>
        </w:tc>
        <w:tc>
          <w:tcPr>
            <w:tcW w:w="992" w:type="dxa"/>
            <w:noWrap/>
            <w:vAlign w:val="center"/>
          </w:tcPr>
          <w:p w14:paraId="0F38164E" w14:textId="6E13C4F1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PN241</w:t>
            </w:r>
          </w:p>
        </w:tc>
        <w:tc>
          <w:tcPr>
            <w:tcW w:w="1559" w:type="dxa"/>
            <w:noWrap/>
            <w:vAlign w:val="center"/>
          </w:tcPr>
          <w:p w14:paraId="75BC79C9" w14:textId="4589A6CA" w:rsidR="00DC4078" w:rsidRPr="00447BE3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06-Sep-2017</w:t>
            </w:r>
          </w:p>
        </w:tc>
        <w:tc>
          <w:tcPr>
            <w:tcW w:w="1701" w:type="dxa"/>
            <w:noWrap/>
            <w:vAlign w:val="center"/>
          </w:tcPr>
          <w:p w14:paraId="5A9910D9" w14:textId="07DE66FC" w:rsidR="00DC4078" w:rsidRPr="00447BE3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447BE3" w14:paraId="40F810AD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4D1FA54A" w14:textId="078ED728" w:rsidR="00DC4078" w:rsidRPr="00447BE3" w:rsidRDefault="00DC4078" w:rsidP="00DC407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Minteg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 w:rsidR="00B954F4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18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166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303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760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931 Cockburn Road, Henderson, WA, 6166 </w:t>
            </w:r>
          </w:p>
        </w:tc>
        <w:tc>
          <w:tcPr>
            <w:tcW w:w="992" w:type="dxa"/>
            <w:noWrap/>
            <w:vAlign w:val="center"/>
          </w:tcPr>
          <w:p w14:paraId="5214E35F" w14:textId="72AB6C57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PN247</w:t>
            </w:r>
          </w:p>
        </w:tc>
        <w:tc>
          <w:tcPr>
            <w:tcW w:w="1559" w:type="dxa"/>
            <w:noWrap/>
            <w:vAlign w:val="center"/>
          </w:tcPr>
          <w:p w14:paraId="0663850A" w14:textId="1C9B3511" w:rsidR="00DC4078" w:rsidRPr="00447BE3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04-Feb-2019</w:t>
            </w:r>
          </w:p>
        </w:tc>
        <w:tc>
          <w:tcPr>
            <w:tcW w:w="1701" w:type="dxa"/>
            <w:noWrap/>
            <w:vAlign w:val="center"/>
          </w:tcPr>
          <w:p w14:paraId="32F375B9" w14:textId="7BA9EF2F" w:rsidR="00DC4078" w:rsidRPr="00447BE3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447BE3" w14:paraId="23ED917A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07A487DB" w14:textId="3EC46A0B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Alliance Integrity &amp; Inspection Services T/A Alliance Solutions Group </w:t>
            </w:r>
            <w:r>
              <w:rPr>
                <w:rFonts w:eastAsia="Times New Roman"/>
              </w:rPr>
              <w:br/>
            </w:r>
            <w:r w:rsidR="00B954F4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82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617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269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619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95 Lawrence Way, Byford, WA, 6122 </w:t>
            </w:r>
          </w:p>
        </w:tc>
        <w:tc>
          <w:tcPr>
            <w:tcW w:w="992" w:type="dxa"/>
            <w:noWrap/>
            <w:vAlign w:val="center"/>
          </w:tcPr>
          <w:p w14:paraId="4DFC8937" w14:textId="4AF22F54" w:rsidR="00DC4078" w:rsidRPr="00447BE3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PN248</w:t>
            </w:r>
          </w:p>
        </w:tc>
        <w:tc>
          <w:tcPr>
            <w:tcW w:w="1559" w:type="dxa"/>
            <w:noWrap/>
            <w:vAlign w:val="center"/>
          </w:tcPr>
          <w:p w14:paraId="6C28E6B5" w14:textId="46B554B8" w:rsidR="00DC4078" w:rsidRPr="00447BE3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18-Jan-2019</w:t>
            </w:r>
          </w:p>
        </w:tc>
        <w:tc>
          <w:tcPr>
            <w:tcW w:w="1701" w:type="dxa"/>
            <w:noWrap/>
            <w:vAlign w:val="center"/>
          </w:tcPr>
          <w:p w14:paraId="7827A4E3" w14:textId="70A9A207" w:rsidR="00DC4078" w:rsidRPr="00447BE3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447BE3" w14:paraId="385F5F5D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15317B7" w14:textId="15F9AA14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Quality Maritime Surveyors Pty Ltd </w:t>
            </w:r>
            <w:r>
              <w:rPr>
                <w:rFonts w:eastAsia="Times New Roman"/>
              </w:rPr>
              <w:br/>
            </w:r>
            <w:r w:rsidR="00B954F4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59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146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215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992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579 Mersey Road North, Osborne, SA, 5017 </w:t>
            </w:r>
          </w:p>
        </w:tc>
        <w:tc>
          <w:tcPr>
            <w:tcW w:w="992" w:type="dxa"/>
            <w:noWrap/>
            <w:vAlign w:val="center"/>
          </w:tcPr>
          <w:p w14:paraId="7BC1B21A" w14:textId="79E5B15D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PN251</w:t>
            </w:r>
          </w:p>
        </w:tc>
        <w:tc>
          <w:tcPr>
            <w:tcW w:w="1559" w:type="dxa"/>
            <w:noWrap/>
            <w:vAlign w:val="center"/>
          </w:tcPr>
          <w:p w14:paraId="50DA7B7E" w14:textId="6A271857" w:rsidR="00DC4078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13-Sep-2019</w:t>
            </w:r>
          </w:p>
        </w:tc>
        <w:tc>
          <w:tcPr>
            <w:tcW w:w="1701" w:type="dxa"/>
            <w:noWrap/>
            <w:vAlign w:val="center"/>
          </w:tcPr>
          <w:p w14:paraId="68C067EA" w14:textId="4B1E8BCC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DC4078" w:rsidRPr="00447BE3" w14:paraId="12F187FF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29557612" w14:textId="457D7D7A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ATTAR Advanced Technology Testing and Research (</w:t>
            </w:r>
            <w:proofErr w:type="spellStart"/>
            <w:r>
              <w:rPr>
                <w:rFonts w:eastAsia="Times New Roman"/>
              </w:rPr>
              <w:t>Div</w:t>
            </w:r>
            <w:proofErr w:type="spellEnd"/>
            <w:r>
              <w:rPr>
                <w:rFonts w:eastAsia="Times New Roman"/>
              </w:rPr>
              <w:t xml:space="preserve"> of Engineering Materials Evaluation </w:t>
            </w:r>
            <w:proofErr w:type="spellStart"/>
            <w:r>
              <w:rPr>
                <w:rFonts w:eastAsia="Times New Roman"/>
              </w:rPr>
              <w:t>PtyLtd</w:t>
            </w:r>
            <w:proofErr w:type="spellEnd"/>
            <w:r>
              <w:rPr>
                <w:rFonts w:eastAsia="Times New Roman"/>
              </w:rPr>
              <w:t xml:space="preserve">) </w:t>
            </w:r>
            <w:r>
              <w:rPr>
                <w:rFonts w:eastAsia="Times New Roman"/>
              </w:rPr>
              <w:br/>
            </w:r>
            <w:r w:rsidR="00B954F4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14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006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554</w:t>
            </w:r>
            <w:r w:rsidR="00B954F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785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44-48 Rocco Drive, SCORESBY, VIC, 3179 </w:t>
            </w:r>
          </w:p>
        </w:tc>
        <w:tc>
          <w:tcPr>
            <w:tcW w:w="992" w:type="dxa"/>
            <w:noWrap/>
            <w:vAlign w:val="center"/>
          </w:tcPr>
          <w:p w14:paraId="4E9F4716" w14:textId="73D993DE" w:rsidR="00DC4078" w:rsidRDefault="00DC4078" w:rsidP="00DC407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PN253</w:t>
            </w:r>
          </w:p>
        </w:tc>
        <w:tc>
          <w:tcPr>
            <w:tcW w:w="1559" w:type="dxa"/>
            <w:noWrap/>
            <w:vAlign w:val="center"/>
          </w:tcPr>
          <w:p w14:paraId="4F76F9D2" w14:textId="03DA517A" w:rsidR="00DC4078" w:rsidRDefault="00B954F4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10-Jun-2020</w:t>
            </w:r>
          </w:p>
        </w:tc>
        <w:tc>
          <w:tcPr>
            <w:tcW w:w="1701" w:type="dxa"/>
            <w:noWrap/>
            <w:vAlign w:val="center"/>
          </w:tcPr>
          <w:p w14:paraId="225ADD89" w14:textId="1E80AFBC" w:rsidR="00DC4078" w:rsidRDefault="00DC4078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23-Apr-2021</w:t>
            </w:r>
          </w:p>
        </w:tc>
      </w:tr>
      <w:tr w:rsidR="0096732D" w:rsidRPr="00447BE3" w14:paraId="19460779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7045128B" w14:textId="77777777" w:rsidR="0096732D" w:rsidRDefault="0096732D" w:rsidP="0096732D">
            <w:r>
              <w:t>BHP Olympic Dam Corporation Pty Ltd</w:t>
            </w:r>
            <w:r>
              <w:br/>
              <w:t>ABN 99 007 835 761</w:t>
            </w:r>
            <w:r>
              <w:br/>
            </w:r>
            <w:r>
              <w:br/>
              <w:t>10 Franklin Street, Adelaide, SA, 5000</w:t>
            </w:r>
          </w:p>
          <w:p w14:paraId="7A9C93B1" w14:textId="349FC493" w:rsidR="002E54CF" w:rsidRDefault="002E54CF" w:rsidP="0096732D">
            <w:pPr>
              <w:rPr>
                <w:rFonts w:eastAsia="Times New Roman"/>
              </w:rPr>
            </w:pPr>
          </w:p>
        </w:tc>
        <w:tc>
          <w:tcPr>
            <w:tcW w:w="992" w:type="dxa"/>
            <w:noWrap/>
            <w:vAlign w:val="center"/>
          </w:tcPr>
          <w:p w14:paraId="63DADBE5" w14:textId="66A64CEE" w:rsidR="0096732D" w:rsidRDefault="0096732D" w:rsidP="0096732D">
            <w:pPr>
              <w:rPr>
                <w:rFonts w:eastAsia="Times New Roman"/>
              </w:rPr>
            </w:pPr>
            <w:r>
              <w:t>PN003</w:t>
            </w:r>
          </w:p>
        </w:tc>
        <w:tc>
          <w:tcPr>
            <w:tcW w:w="1559" w:type="dxa"/>
            <w:noWrap/>
            <w:vAlign w:val="center"/>
          </w:tcPr>
          <w:p w14:paraId="5E32BDED" w14:textId="1165C502" w:rsidR="0096732D" w:rsidRDefault="0096732D" w:rsidP="00C0444E">
            <w:pPr>
              <w:jc w:val="right"/>
              <w:rPr>
                <w:rFonts w:eastAsia="Times New Roman"/>
              </w:rPr>
            </w:pPr>
            <w:r>
              <w:t>31-Mar-1998</w:t>
            </w:r>
          </w:p>
        </w:tc>
        <w:tc>
          <w:tcPr>
            <w:tcW w:w="1701" w:type="dxa"/>
            <w:noWrap/>
            <w:vAlign w:val="center"/>
          </w:tcPr>
          <w:p w14:paraId="5BAD0FDA" w14:textId="450338DB" w:rsidR="0096732D" w:rsidRPr="004A567E" w:rsidRDefault="0096732D" w:rsidP="00C0444E">
            <w:pPr>
              <w:jc w:val="right"/>
              <w:rPr>
                <w:rFonts w:eastAsia="Times New Roman"/>
                <w:highlight w:val="cyan"/>
              </w:rPr>
            </w:pPr>
            <w:r>
              <w:t>04-Jun-2021</w:t>
            </w:r>
          </w:p>
        </w:tc>
      </w:tr>
      <w:tr w:rsidR="00B6401B" w:rsidRPr="00447BE3" w14:paraId="5071D8B9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1CB37503" w14:textId="77777777" w:rsidR="00B6401B" w:rsidRDefault="00B6401B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AJJA Technologies Pty Ltd</w:t>
            </w:r>
          </w:p>
          <w:p w14:paraId="30C1A5B3" w14:textId="77777777" w:rsidR="00B6401B" w:rsidRDefault="00B6401B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ABN 73 616 968 275</w:t>
            </w:r>
          </w:p>
          <w:p w14:paraId="35E9EE7C" w14:textId="77777777" w:rsidR="00B6401B" w:rsidRDefault="00B6401B" w:rsidP="004A567E">
            <w:pPr>
              <w:rPr>
                <w:rFonts w:eastAsia="Times New Roman"/>
              </w:rPr>
            </w:pPr>
          </w:p>
          <w:p w14:paraId="30ED17D9" w14:textId="0E23F20F" w:rsidR="00B6401B" w:rsidRDefault="00B6401B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1/35 Holland Street, Goonellabah, NSW, 2480</w:t>
            </w:r>
          </w:p>
        </w:tc>
        <w:tc>
          <w:tcPr>
            <w:tcW w:w="992" w:type="dxa"/>
            <w:noWrap/>
            <w:vAlign w:val="center"/>
          </w:tcPr>
          <w:p w14:paraId="12B8A226" w14:textId="3824F73B" w:rsidR="00B6401B" w:rsidRDefault="00B6401B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PN246</w:t>
            </w:r>
          </w:p>
        </w:tc>
        <w:tc>
          <w:tcPr>
            <w:tcW w:w="1559" w:type="dxa"/>
            <w:noWrap/>
            <w:vAlign w:val="center"/>
          </w:tcPr>
          <w:p w14:paraId="50314CC4" w14:textId="31169731" w:rsidR="00B6401B" w:rsidRDefault="00B6401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11-Jan-2019</w:t>
            </w:r>
          </w:p>
        </w:tc>
        <w:tc>
          <w:tcPr>
            <w:tcW w:w="1701" w:type="dxa"/>
            <w:noWrap/>
            <w:vAlign w:val="center"/>
          </w:tcPr>
          <w:p w14:paraId="0E5AE78E" w14:textId="4ACF0638" w:rsidR="00B6401B" w:rsidRDefault="00B6401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30-Jun-2021</w:t>
            </w:r>
          </w:p>
        </w:tc>
      </w:tr>
      <w:tr w:rsidR="004A567E" w:rsidRPr="00447BE3" w14:paraId="398B1985" w14:textId="77777777" w:rsidTr="002E54CF">
        <w:trPr>
          <w:trHeight w:val="300"/>
        </w:trPr>
        <w:tc>
          <w:tcPr>
            <w:tcW w:w="5245" w:type="dxa"/>
            <w:noWrap/>
            <w:vAlign w:val="center"/>
          </w:tcPr>
          <w:p w14:paraId="548B8382" w14:textId="054A7FE9" w:rsidR="004A567E" w:rsidRDefault="004A567E" w:rsidP="004A567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  <w:t xml:space="preserve">ABN 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="00A737C2" w:rsidRPr="00A737C2">
              <w:rPr>
                <w:rFonts w:eastAsia="Times New Roman"/>
              </w:rPr>
              <w:t>PO Box 353,</w:t>
            </w:r>
            <w:r w:rsidRPr="00A737C2">
              <w:rPr>
                <w:rFonts w:eastAsia="Times New Roman"/>
              </w:rPr>
              <w:t xml:space="preserve"> Lismore, NSW, 2480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14:paraId="07410159" w14:textId="00C759FE" w:rsidR="004A567E" w:rsidRDefault="004A567E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PN223</w:t>
            </w:r>
          </w:p>
        </w:tc>
        <w:tc>
          <w:tcPr>
            <w:tcW w:w="1559" w:type="dxa"/>
            <w:noWrap/>
            <w:vAlign w:val="center"/>
          </w:tcPr>
          <w:p w14:paraId="63DD751E" w14:textId="12BEEF8D" w:rsidR="004A567E" w:rsidRDefault="00A737C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10-Mar-2015</w:t>
            </w:r>
          </w:p>
        </w:tc>
        <w:tc>
          <w:tcPr>
            <w:tcW w:w="1701" w:type="dxa"/>
            <w:noWrap/>
            <w:vAlign w:val="center"/>
          </w:tcPr>
          <w:p w14:paraId="41E2EC2C" w14:textId="23CD9913" w:rsidR="004A567E" w:rsidRDefault="00A737C2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30-Jun-2021</w:t>
            </w:r>
          </w:p>
        </w:tc>
      </w:tr>
    </w:tbl>
    <w:p w14:paraId="6BF2B648" w14:textId="54332746" w:rsidR="00A9705A" w:rsidRPr="00447BE3" w:rsidRDefault="00A9705A" w:rsidP="00424B97"/>
    <w:p w14:paraId="5947D480" w14:textId="77777777" w:rsidR="00C3626E" w:rsidRPr="00447BE3" w:rsidRDefault="003B696A" w:rsidP="003B696A">
      <w:pPr>
        <w:tabs>
          <w:tab w:val="left" w:pos="426"/>
        </w:tabs>
        <w:spacing w:after="60"/>
        <w:ind w:right="-58"/>
        <w:rPr>
          <w:rFonts w:eastAsia="Times New Roman"/>
        </w:rPr>
      </w:pPr>
      <w:r w:rsidRPr="00447BE3">
        <w:rPr>
          <w:rFonts w:eastAsia="Times New Roman"/>
          <w:b/>
          <w:bCs/>
        </w:rPr>
        <w:t>C.</w:t>
      </w:r>
      <w:r w:rsidRPr="00447BE3">
        <w:rPr>
          <w:rFonts w:eastAsia="Times New Roman"/>
          <w:b/>
          <w:bCs/>
        </w:rPr>
        <w:tab/>
      </w:r>
      <w:r w:rsidR="00C3626E" w:rsidRPr="00447BE3">
        <w:rPr>
          <w:rFonts w:eastAsia="Times New Roman"/>
          <w:b/>
          <w:bCs/>
        </w:rPr>
        <w:t>REVOCATION OF PERMITS TO POSSESS NUCLEAR MATERIAL (section 19)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C3626E" w:rsidRPr="00447BE3" w14:paraId="39800EB5" w14:textId="77777777" w:rsidTr="00C0444E">
        <w:trPr>
          <w:tblHeader/>
        </w:trPr>
        <w:tc>
          <w:tcPr>
            <w:tcW w:w="5245" w:type="dxa"/>
            <w:shd w:val="clear" w:color="auto" w:fill="auto"/>
          </w:tcPr>
          <w:p w14:paraId="33B02584" w14:textId="77777777" w:rsidR="00C3626E" w:rsidRPr="00447BE3" w:rsidRDefault="00C3626E" w:rsidP="003E1F1A">
            <w:pPr>
              <w:rPr>
                <w:b/>
              </w:rPr>
            </w:pPr>
            <w:r w:rsidRPr="00447BE3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079C0BD4" w14:textId="77777777" w:rsidR="00C3626E" w:rsidRPr="00447BE3" w:rsidRDefault="00C3626E" w:rsidP="00C0444E">
            <w:pPr>
              <w:jc w:val="center"/>
              <w:rPr>
                <w:b/>
              </w:rPr>
            </w:pPr>
            <w:r w:rsidRPr="00447BE3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087E7373" w14:textId="77777777" w:rsidR="00C3626E" w:rsidRPr="00447BE3" w:rsidRDefault="00C3626E" w:rsidP="00C0444E">
            <w:pPr>
              <w:jc w:val="center"/>
              <w:rPr>
                <w:b/>
              </w:rPr>
            </w:pPr>
            <w:r w:rsidRPr="00447BE3"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761FB56D" w14:textId="77777777" w:rsidR="00C3626E" w:rsidRPr="00447BE3" w:rsidRDefault="00C3626E" w:rsidP="00C0444E">
            <w:pPr>
              <w:jc w:val="center"/>
              <w:rPr>
                <w:b/>
              </w:rPr>
            </w:pPr>
            <w:r w:rsidRPr="00447BE3">
              <w:rPr>
                <w:b/>
              </w:rPr>
              <w:t>Date of Revocation</w:t>
            </w:r>
          </w:p>
        </w:tc>
      </w:tr>
      <w:tr w:rsidR="004A567E" w:rsidRPr="00447BE3" w14:paraId="333B7673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00C11631" w14:textId="1004FB7E" w:rsidR="004A567E" w:rsidRPr="00447BE3" w:rsidRDefault="004A567E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NT Energy Pty Ltd </w:t>
            </w:r>
            <w:r>
              <w:rPr>
                <w:rFonts w:eastAsia="Times New Roman"/>
              </w:rPr>
              <w:br/>
            </w:r>
            <w:r w:rsidR="0052719C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69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122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686</w:t>
            </w:r>
            <w:r w:rsidR="005271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720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Level 2, 28 Kings Park Road, WEST PERTH, WA, 6005 </w:t>
            </w:r>
          </w:p>
        </w:tc>
        <w:tc>
          <w:tcPr>
            <w:tcW w:w="992" w:type="dxa"/>
            <w:noWrap/>
            <w:vAlign w:val="center"/>
          </w:tcPr>
          <w:p w14:paraId="0A7D0083" w14:textId="5C48D1B0" w:rsidR="004A567E" w:rsidRPr="00447BE3" w:rsidRDefault="004A567E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PN205</w:t>
            </w:r>
          </w:p>
        </w:tc>
        <w:tc>
          <w:tcPr>
            <w:tcW w:w="1559" w:type="dxa"/>
            <w:noWrap/>
            <w:vAlign w:val="center"/>
          </w:tcPr>
          <w:p w14:paraId="78896998" w14:textId="5AD3DDD8" w:rsidR="004A567E" w:rsidRPr="00447BE3" w:rsidRDefault="0052719C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4A567E">
              <w:rPr>
                <w:rFonts w:eastAsia="Times New Roman"/>
              </w:rPr>
              <w:t>1-Mar-201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14:paraId="4AA4E6EA" w14:textId="7510E728" w:rsidR="004A567E" w:rsidRPr="00447BE3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12-Mar-2021</w:t>
            </w:r>
          </w:p>
        </w:tc>
      </w:tr>
    </w:tbl>
    <w:p w14:paraId="0B3BF2A5" w14:textId="6DEBFF3B" w:rsidR="00C3626E" w:rsidRDefault="00C3626E" w:rsidP="00424B97"/>
    <w:p w14:paraId="76ACDDA7" w14:textId="54185B56" w:rsidR="004A291B" w:rsidRPr="00447BE3" w:rsidRDefault="00EB427D" w:rsidP="004A291B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D.</w:t>
      </w:r>
      <w:r>
        <w:rPr>
          <w:rFonts w:eastAsia="Times New Roman"/>
          <w:b/>
          <w:bCs/>
        </w:rPr>
        <w:tab/>
      </w:r>
      <w:r w:rsidR="004A291B">
        <w:rPr>
          <w:rFonts w:eastAsia="Times New Roman"/>
          <w:b/>
          <w:bCs/>
        </w:rPr>
        <w:t>GRANT</w:t>
      </w:r>
      <w:r w:rsidR="004A291B" w:rsidRPr="00447BE3">
        <w:rPr>
          <w:rFonts w:eastAsia="Times New Roman"/>
          <w:b/>
          <w:bCs/>
        </w:rPr>
        <w:t xml:space="preserve"> OF PERMIT TO </w:t>
      </w:r>
      <w:r w:rsidR="004A291B">
        <w:rPr>
          <w:rFonts w:eastAsia="Times New Roman"/>
          <w:b/>
          <w:bCs/>
        </w:rPr>
        <w:t>DECOMMISSION A FACILITY</w:t>
      </w:r>
      <w:r w:rsidR="004A291B" w:rsidRPr="00447BE3">
        <w:rPr>
          <w:rFonts w:eastAsia="Times New Roman"/>
          <w:b/>
          <w:bCs/>
        </w:rPr>
        <w:t xml:space="preserve"> (section 1</w:t>
      </w:r>
      <w:r w:rsidR="004A291B">
        <w:rPr>
          <w:rFonts w:eastAsia="Times New Roman"/>
          <w:b/>
          <w:bCs/>
        </w:rPr>
        <w:t>6b</w:t>
      </w:r>
      <w:r w:rsidR="004A291B" w:rsidRPr="00447BE3">
        <w:rPr>
          <w:rFonts w:eastAsia="Times New Roman"/>
          <w:b/>
          <w:bCs/>
        </w:rPr>
        <w:t>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291B" w:rsidRPr="00447BE3" w14:paraId="0C53A319" w14:textId="77777777" w:rsidTr="00C0444E">
        <w:trPr>
          <w:tblHeader/>
        </w:trPr>
        <w:tc>
          <w:tcPr>
            <w:tcW w:w="5245" w:type="dxa"/>
            <w:shd w:val="clear" w:color="auto" w:fill="auto"/>
          </w:tcPr>
          <w:p w14:paraId="60C03951" w14:textId="77777777" w:rsidR="004A291B" w:rsidRPr="00447BE3" w:rsidRDefault="004A291B" w:rsidP="004A291B">
            <w:pPr>
              <w:rPr>
                <w:b/>
              </w:rPr>
            </w:pPr>
            <w:r w:rsidRPr="00447BE3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4963B6C3" w14:textId="77777777" w:rsidR="004A291B" w:rsidRPr="00447BE3" w:rsidRDefault="004A291B" w:rsidP="00C0444E">
            <w:pPr>
              <w:jc w:val="center"/>
              <w:rPr>
                <w:b/>
              </w:rPr>
            </w:pPr>
            <w:r w:rsidRPr="00447BE3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1167249E" w14:textId="33EE07A0" w:rsidR="004A291B" w:rsidRPr="00447BE3" w:rsidRDefault="004A291B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Date of Grant</w:t>
            </w:r>
          </w:p>
        </w:tc>
        <w:tc>
          <w:tcPr>
            <w:tcW w:w="1701" w:type="dxa"/>
            <w:shd w:val="clear" w:color="auto" w:fill="auto"/>
          </w:tcPr>
          <w:p w14:paraId="3CF489B4" w14:textId="26CDF41B" w:rsidR="004A291B" w:rsidRPr="00447BE3" w:rsidRDefault="004A291B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Expiry Date</w:t>
            </w:r>
          </w:p>
        </w:tc>
      </w:tr>
      <w:tr w:rsidR="004A291B" w:rsidRPr="00447BE3" w14:paraId="7C20D0C9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2404E92C" w14:textId="0B869EB2" w:rsidR="004A291B" w:rsidRDefault="004A291B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Energy Resources </w:t>
            </w:r>
            <w:r w:rsidR="00B80D3B">
              <w:rPr>
                <w:rFonts w:eastAsia="Times New Roman"/>
              </w:rPr>
              <w:t xml:space="preserve">of </w:t>
            </w:r>
            <w:r>
              <w:rPr>
                <w:rFonts w:eastAsia="Times New Roman"/>
              </w:rPr>
              <w:t>Australia</w:t>
            </w:r>
            <w:r w:rsidR="00B80D3B">
              <w:rPr>
                <w:rFonts w:eastAsia="Times New Roman"/>
              </w:rPr>
              <w:t xml:space="preserve"> Limited</w:t>
            </w:r>
          </w:p>
          <w:p w14:paraId="11AEDC2A" w14:textId="78890E62" w:rsidR="004A291B" w:rsidRDefault="004A291B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ABN </w:t>
            </w:r>
            <w:r w:rsidR="00B80D3B">
              <w:rPr>
                <w:rFonts w:eastAsia="Times New Roman"/>
              </w:rPr>
              <w:t>71 008 550 865</w:t>
            </w:r>
          </w:p>
          <w:p w14:paraId="7FA4AE5A" w14:textId="5016A465" w:rsidR="004A291B" w:rsidRPr="00447BE3" w:rsidRDefault="004A291B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  <w:r w:rsidR="00B80D3B">
              <w:rPr>
                <w:rFonts w:eastAsia="Times New Roman"/>
              </w:rPr>
              <w:t>Ranger Mine, Arnhem Highway, JABIRU, NT, 0886</w:t>
            </w:r>
          </w:p>
        </w:tc>
        <w:tc>
          <w:tcPr>
            <w:tcW w:w="992" w:type="dxa"/>
            <w:noWrap/>
            <w:vAlign w:val="center"/>
          </w:tcPr>
          <w:p w14:paraId="6BC19C58" w14:textId="6CEDC4F6" w:rsidR="004A291B" w:rsidRPr="00447BE3" w:rsidRDefault="004A291B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DF003</w:t>
            </w:r>
          </w:p>
        </w:tc>
        <w:tc>
          <w:tcPr>
            <w:tcW w:w="1559" w:type="dxa"/>
            <w:noWrap/>
            <w:vAlign w:val="center"/>
          </w:tcPr>
          <w:p w14:paraId="7D97BA4D" w14:textId="24511C9F" w:rsidR="004A291B" w:rsidRPr="00447BE3" w:rsidRDefault="004A291B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08-Jan-2021</w:t>
            </w:r>
          </w:p>
        </w:tc>
        <w:tc>
          <w:tcPr>
            <w:tcW w:w="1701" w:type="dxa"/>
            <w:noWrap/>
            <w:vAlign w:val="center"/>
          </w:tcPr>
          <w:p w14:paraId="40D31030" w14:textId="2943D4B2" w:rsidR="004A291B" w:rsidRPr="00447BE3" w:rsidRDefault="00A26E29" w:rsidP="00C0444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Conditional</w:t>
            </w:r>
          </w:p>
        </w:tc>
      </w:tr>
    </w:tbl>
    <w:p w14:paraId="11AB60CA" w14:textId="77777777" w:rsidR="004A291B" w:rsidRDefault="004A291B" w:rsidP="00424B97"/>
    <w:p w14:paraId="25E3ED1F" w14:textId="4C2E55AA" w:rsidR="004A567E" w:rsidRDefault="00EB427D" w:rsidP="004A567E">
      <w:pPr>
        <w:tabs>
          <w:tab w:val="left" w:pos="426"/>
        </w:tabs>
        <w:spacing w:after="60"/>
        <w:ind w:right="-427"/>
      </w:pPr>
      <w:r>
        <w:rPr>
          <w:b/>
          <w:bCs/>
        </w:rPr>
        <w:t>E.</w:t>
      </w:r>
      <w:r>
        <w:rPr>
          <w:b/>
          <w:bCs/>
        </w:rPr>
        <w:tab/>
      </w:r>
      <w:r w:rsidR="004A567E">
        <w:rPr>
          <w:b/>
          <w:bCs/>
        </w:rPr>
        <w:t>VARIATION</w:t>
      </w:r>
      <w:r w:rsidR="004A567E" w:rsidRPr="00093ED8">
        <w:rPr>
          <w:b/>
          <w:bCs/>
        </w:rPr>
        <w:t xml:space="preserve"> OF PERMIT TO </w:t>
      </w:r>
      <w:r w:rsidR="004A567E">
        <w:rPr>
          <w:b/>
          <w:bCs/>
        </w:rPr>
        <w:t>ESTABLISH A FACILITY (section 16a</w:t>
      </w:r>
      <w:r w:rsidR="004A567E" w:rsidRPr="00093ED8">
        <w:rPr>
          <w:b/>
          <w:bCs/>
        </w:rPr>
        <w:t>)</w:t>
      </w:r>
      <w:r w:rsidR="004A567E">
        <w:t xml:space="preserve"> 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567E" w14:paraId="1C2C6BD2" w14:textId="77777777" w:rsidTr="00C0444E">
        <w:tc>
          <w:tcPr>
            <w:tcW w:w="5245" w:type="dxa"/>
            <w:shd w:val="clear" w:color="auto" w:fill="auto"/>
          </w:tcPr>
          <w:p w14:paraId="340C97E1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622B4F81" w14:textId="77777777" w:rsidR="004A567E" w:rsidRPr="00532D1E" w:rsidRDefault="004A567E" w:rsidP="00C0444E">
            <w:pPr>
              <w:jc w:val="center"/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3295ED9E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3CC99380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variation</w:t>
            </w:r>
          </w:p>
        </w:tc>
      </w:tr>
      <w:tr w:rsidR="004A567E" w:rsidRPr="00A44617" w14:paraId="6A2B77B9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6F31145A" w14:textId="77777777" w:rsidR="004A567E" w:rsidRDefault="004A567E" w:rsidP="00CB5B18">
            <w:pPr>
              <w:rPr>
                <w:rFonts w:eastAsia="Times New Roman"/>
              </w:rPr>
            </w:pPr>
            <w:r w:rsidRPr="00A8331B">
              <w:rPr>
                <w:rFonts w:eastAsia="Times New Roman"/>
              </w:rPr>
              <w:t xml:space="preserve">Australian Nuclear Science and Technology Organisation </w:t>
            </w:r>
            <w:r w:rsidRPr="00A8331B">
              <w:rPr>
                <w:rFonts w:eastAsia="Times New Roman"/>
              </w:rPr>
              <w:br/>
              <w:t xml:space="preserve">ABN 47 959 969 590 </w:t>
            </w:r>
            <w:r w:rsidRPr="00A8331B">
              <w:rPr>
                <w:rFonts w:eastAsia="Times New Roman"/>
              </w:rPr>
              <w:br/>
            </w:r>
            <w:r w:rsidRPr="00A8331B">
              <w:rPr>
                <w:rFonts w:eastAsia="Times New Roman"/>
              </w:rPr>
              <w:br/>
              <w:t xml:space="preserve">Lucas Heights Sc &amp; Tech Centre, New Illawarra Rd, MENAI, NSW, 2234 </w:t>
            </w:r>
          </w:p>
        </w:tc>
        <w:tc>
          <w:tcPr>
            <w:tcW w:w="992" w:type="dxa"/>
            <w:noWrap/>
            <w:vAlign w:val="center"/>
          </w:tcPr>
          <w:p w14:paraId="48E6C252" w14:textId="77777777" w:rsidR="004A567E" w:rsidRDefault="004A567E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EF004</w:t>
            </w:r>
          </w:p>
        </w:tc>
        <w:tc>
          <w:tcPr>
            <w:tcW w:w="1559" w:type="dxa"/>
            <w:noWrap/>
            <w:vAlign w:val="center"/>
          </w:tcPr>
          <w:p w14:paraId="57B9A6EB" w14:textId="77777777" w:rsidR="004A567E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12-Dec-2014</w:t>
            </w:r>
          </w:p>
        </w:tc>
        <w:tc>
          <w:tcPr>
            <w:tcW w:w="1701" w:type="dxa"/>
            <w:noWrap/>
            <w:vAlign w:val="center"/>
          </w:tcPr>
          <w:p w14:paraId="08456B21" w14:textId="4C865BEC" w:rsidR="004A567E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30-Jun-2021</w:t>
            </w:r>
          </w:p>
        </w:tc>
      </w:tr>
    </w:tbl>
    <w:p w14:paraId="65205EDB" w14:textId="51DBB3D0" w:rsidR="004A567E" w:rsidRDefault="004A567E" w:rsidP="00424B97"/>
    <w:p w14:paraId="14C37584" w14:textId="5373A4EC" w:rsidR="004A567E" w:rsidRDefault="004A567E" w:rsidP="004A567E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F.</w:t>
      </w:r>
      <w:r>
        <w:rPr>
          <w:rFonts w:eastAsia="Times New Roman"/>
          <w:b/>
          <w:bCs/>
        </w:rPr>
        <w:tab/>
        <w:t>VARIATION</w:t>
      </w:r>
      <w:r w:rsidR="006F53C0">
        <w:rPr>
          <w:rFonts w:eastAsia="Times New Roman"/>
          <w:b/>
          <w:bCs/>
        </w:rPr>
        <w:t>S</w:t>
      </w:r>
      <w:r>
        <w:rPr>
          <w:rFonts w:eastAsia="Times New Roman"/>
          <w:b/>
          <w:bCs/>
        </w:rPr>
        <w:t xml:space="preserve"> TO PERMIT</w:t>
      </w:r>
      <w:r w:rsidR="006F53C0">
        <w:rPr>
          <w:rFonts w:eastAsia="Times New Roman"/>
          <w:b/>
          <w:bCs/>
        </w:rPr>
        <w:t>S</w:t>
      </w:r>
      <w:r>
        <w:rPr>
          <w:rFonts w:eastAsia="Times New Roman"/>
          <w:b/>
          <w:bCs/>
        </w:rPr>
        <w:t xml:space="preserve"> TO POSSESS AN ASSOCIATED ITEM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567E" w14:paraId="14ECC3BE" w14:textId="77777777" w:rsidTr="00C0444E">
        <w:tc>
          <w:tcPr>
            <w:tcW w:w="5245" w:type="dxa"/>
            <w:shd w:val="clear" w:color="auto" w:fill="auto"/>
          </w:tcPr>
          <w:p w14:paraId="5A08262E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05AD92EC" w14:textId="77777777" w:rsidR="004A567E" w:rsidRPr="00532D1E" w:rsidRDefault="004A567E" w:rsidP="00C0444E">
            <w:pPr>
              <w:jc w:val="center"/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6EEA23E6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2770294A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variation</w:t>
            </w:r>
          </w:p>
        </w:tc>
      </w:tr>
      <w:tr w:rsidR="004A567E" w:rsidRPr="00A44617" w14:paraId="183C6387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3643293F" w14:textId="77777777" w:rsidR="004A567E" w:rsidRPr="00A8331B" w:rsidRDefault="004A567E" w:rsidP="004A567E">
            <w:pPr>
              <w:rPr>
                <w:rFonts w:eastAsia="Times New Roman"/>
              </w:rPr>
            </w:pPr>
            <w:r w:rsidRPr="00A8331B">
              <w:rPr>
                <w:rFonts w:eastAsia="Times New Roman"/>
              </w:rPr>
              <w:t xml:space="preserve">Australian Nuclear Science and Technology Organisation </w:t>
            </w:r>
            <w:r w:rsidRPr="00A8331B">
              <w:rPr>
                <w:rFonts w:eastAsia="Times New Roman"/>
              </w:rPr>
              <w:br/>
              <w:t xml:space="preserve">ABN 47 959 969 590 </w:t>
            </w:r>
            <w:r w:rsidRPr="00A8331B">
              <w:rPr>
                <w:rFonts w:eastAsia="Times New Roman"/>
              </w:rPr>
              <w:br/>
            </w:r>
            <w:r w:rsidRPr="00A8331B">
              <w:rPr>
                <w:rFonts w:eastAsia="Times New Roman"/>
              </w:rPr>
              <w:br/>
              <w:t xml:space="preserve">Lucas Heights Sc &amp; Tech Centre, New Illawarra Rd, MENAI, NSW, 2234 </w:t>
            </w:r>
          </w:p>
        </w:tc>
        <w:tc>
          <w:tcPr>
            <w:tcW w:w="992" w:type="dxa"/>
            <w:noWrap/>
            <w:vAlign w:val="center"/>
          </w:tcPr>
          <w:p w14:paraId="49922755" w14:textId="77777777" w:rsidR="004A567E" w:rsidRPr="00A8331B" w:rsidRDefault="004A567E" w:rsidP="004A567E">
            <w:pPr>
              <w:rPr>
                <w:rFonts w:eastAsia="Times New Roman"/>
              </w:rPr>
            </w:pPr>
            <w:r w:rsidRPr="00A8331B">
              <w:rPr>
                <w:rFonts w:eastAsia="Times New Roman"/>
              </w:rPr>
              <w:t>PA001</w:t>
            </w:r>
          </w:p>
        </w:tc>
        <w:tc>
          <w:tcPr>
            <w:tcW w:w="1559" w:type="dxa"/>
            <w:noWrap/>
            <w:vAlign w:val="center"/>
          </w:tcPr>
          <w:p w14:paraId="06FBD2BB" w14:textId="77777777" w:rsidR="004A567E" w:rsidRPr="00A8331B" w:rsidRDefault="004A567E" w:rsidP="00C0444E">
            <w:pPr>
              <w:jc w:val="right"/>
              <w:rPr>
                <w:rFonts w:eastAsia="Times New Roman"/>
              </w:rPr>
            </w:pPr>
            <w:r w:rsidRPr="00A8331B">
              <w:rPr>
                <w:rFonts w:eastAsia="Times New Roman"/>
              </w:rPr>
              <w:t>31-Mar-1988</w:t>
            </w:r>
          </w:p>
        </w:tc>
        <w:tc>
          <w:tcPr>
            <w:tcW w:w="1701" w:type="dxa"/>
            <w:noWrap/>
            <w:vAlign w:val="center"/>
          </w:tcPr>
          <w:p w14:paraId="05D0042A" w14:textId="22A1C2A8" w:rsidR="004A567E" w:rsidRPr="00A8331B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31-Mar-2021</w:t>
            </w:r>
          </w:p>
        </w:tc>
      </w:tr>
      <w:tr w:rsidR="004A567E" w:rsidRPr="00A44617" w14:paraId="7E0D9594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5F8AB9FB" w14:textId="1FA2BAA3" w:rsidR="004A567E" w:rsidRPr="00A8331B" w:rsidRDefault="004A567E" w:rsidP="004A567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  <w:t xml:space="preserve">ABN 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Pr="00EB427D">
              <w:rPr>
                <w:rFonts w:eastAsia="Times New Roman"/>
              </w:rPr>
              <w:t>PO Box 353,</w:t>
            </w:r>
            <w:r w:rsidRPr="00EB427D">
              <w:t xml:space="preserve"> </w:t>
            </w:r>
            <w:r w:rsidRPr="00EB427D">
              <w:rPr>
                <w:rFonts w:eastAsia="Times New Roman"/>
              </w:rPr>
              <w:t>LISMORE, NSW 2480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14:paraId="680DB11E" w14:textId="40DED502" w:rsidR="004A567E" w:rsidRPr="00A8331B" w:rsidRDefault="004A567E" w:rsidP="004A567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PA093</w:t>
            </w:r>
          </w:p>
        </w:tc>
        <w:tc>
          <w:tcPr>
            <w:tcW w:w="1559" w:type="dxa"/>
            <w:noWrap/>
            <w:vAlign w:val="center"/>
          </w:tcPr>
          <w:p w14:paraId="7050AB0E" w14:textId="3F9E86BE" w:rsidR="004A567E" w:rsidRPr="00A8331B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noWrap/>
            <w:vAlign w:val="center"/>
          </w:tcPr>
          <w:p w14:paraId="61BF2C26" w14:textId="0BA5AFFD" w:rsidR="004A567E" w:rsidRPr="00A8331B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30-Jun-2021</w:t>
            </w:r>
          </w:p>
        </w:tc>
      </w:tr>
    </w:tbl>
    <w:p w14:paraId="5D3B3077" w14:textId="6D564CCD" w:rsidR="004A567E" w:rsidRDefault="00EB427D" w:rsidP="004A567E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b/>
          <w:bCs/>
        </w:rPr>
        <w:lastRenderedPageBreak/>
        <w:t>G.</w:t>
      </w:r>
      <w:r>
        <w:rPr>
          <w:b/>
          <w:bCs/>
        </w:rPr>
        <w:tab/>
      </w:r>
      <w:r w:rsidR="004A567E" w:rsidRPr="003B696A">
        <w:rPr>
          <w:b/>
          <w:bCs/>
        </w:rPr>
        <w:t>VARIATION</w:t>
      </w:r>
      <w:r w:rsidR="004A567E">
        <w:rPr>
          <w:rFonts w:eastAsia="Times New Roman"/>
          <w:b/>
          <w:bCs/>
        </w:rPr>
        <w:t xml:space="preserve"> TO AUTHORITY TO COMMUNICATE INFORMATION (section 18)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4A567E" w:rsidRPr="00532D1E" w14:paraId="5D454C1A" w14:textId="77777777" w:rsidTr="00C0444E">
        <w:trPr>
          <w:tblHeader/>
        </w:trPr>
        <w:tc>
          <w:tcPr>
            <w:tcW w:w="5245" w:type="dxa"/>
            <w:shd w:val="clear" w:color="auto" w:fill="auto"/>
          </w:tcPr>
          <w:p w14:paraId="42BF22AB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992" w:type="dxa"/>
            <w:shd w:val="clear" w:color="auto" w:fill="auto"/>
          </w:tcPr>
          <w:p w14:paraId="39A1C101" w14:textId="77777777" w:rsidR="004A567E" w:rsidRPr="00532D1E" w:rsidRDefault="004A567E" w:rsidP="00CB5B18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14:paraId="0D7616C3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14:paraId="0653F0B0" w14:textId="77777777" w:rsidR="004A567E" w:rsidRPr="00532D1E" w:rsidRDefault="004A567E" w:rsidP="00C0444E">
            <w:pPr>
              <w:jc w:val="center"/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4A567E" w14:paraId="1E5F8749" w14:textId="77777777" w:rsidTr="00C0444E">
        <w:trPr>
          <w:trHeight w:val="300"/>
        </w:trPr>
        <w:tc>
          <w:tcPr>
            <w:tcW w:w="5245" w:type="dxa"/>
            <w:noWrap/>
            <w:vAlign w:val="center"/>
          </w:tcPr>
          <w:p w14:paraId="46857C2E" w14:textId="77777777" w:rsidR="004A567E" w:rsidRDefault="004A567E" w:rsidP="00CB5B18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  <w:t xml:space="preserve">ABN 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Pr="00EB427D">
              <w:rPr>
                <w:rFonts w:eastAsia="Times New Roman"/>
              </w:rPr>
              <w:t>PO Box 353,</w:t>
            </w:r>
            <w:r w:rsidRPr="00EB427D">
              <w:t xml:space="preserve"> </w:t>
            </w:r>
            <w:r w:rsidRPr="00EB427D">
              <w:rPr>
                <w:rFonts w:eastAsia="Times New Roman"/>
              </w:rPr>
              <w:t>LISMORE, NSW 2480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992" w:type="dxa"/>
            <w:noWrap/>
            <w:vAlign w:val="center"/>
          </w:tcPr>
          <w:p w14:paraId="09F9B86C" w14:textId="77777777" w:rsidR="004A567E" w:rsidRDefault="004A567E" w:rsidP="00CB5B1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CI028</w:t>
            </w:r>
          </w:p>
        </w:tc>
        <w:tc>
          <w:tcPr>
            <w:tcW w:w="1559" w:type="dxa"/>
            <w:noWrap/>
            <w:vAlign w:val="center"/>
          </w:tcPr>
          <w:p w14:paraId="4C24B431" w14:textId="77777777" w:rsidR="004A567E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noWrap/>
            <w:vAlign w:val="center"/>
          </w:tcPr>
          <w:p w14:paraId="3721950B" w14:textId="38EB04BA" w:rsidR="004A567E" w:rsidRDefault="004A567E" w:rsidP="00C0444E">
            <w:pPr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30-Jun-2021</w:t>
            </w:r>
          </w:p>
        </w:tc>
      </w:tr>
    </w:tbl>
    <w:p w14:paraId="51D5CF83" w14:textId="77777777" w:rsidR="004A567E" w:rsidRDefault="004A567E" w:rsidP="004A567E"/>
    <w:p w14:paraId="21698CD7" w14:textId="19BFB641" w:rsidR="000E7089" w:rsidRDefault="00EB427D" w:rsidP="000E7089">
      <w:pPr>
        <w:tabs>
          <w:tab w:val="left" w:pos="426"/>
        </w:tabs>
        <w:spacing w:after="60"/>
        <w:ind w:right="-427"/>
      </w:pPr>
      <w:r>
        <w:rPr>
          <w:b/>
          <w:bCs/>
        </w:rPr>
        <w:t>H.</w:t>
      </w:r>
      <w:r>
        <w:rPr>
          <w:b/>
          <w:bCs/>
        </w:rPr>
        <w:tab/>
      </w:r>
      <w:r w:rsidR="000E7089" w:rsidRPr="00093ED8">
        <w:rPr>
          <w:b/>
          <w:bCs/>
        </w:rPr>
        <w:t>GRANT</w:t>
      </w:r>
      <w:r w:rsidR="006F53C0">
        <w:rPr>
          <w:b/>
          <w:bCs/>
        </w:rPr>
        <w:t>S</w:t>
      </w:r>
      <w:r w:rsidR="000E7089" w:rsidRPr="00093ED8">
        <w:rPr>
          <w:b/>
          <w:bCs/>
        </w:rPr>
        <w:t xml:space="preserve"> OF PERMIT</w:t>
      </w:r>
      <w:r w:rsidR="006F53C0">
        <w:rPr>
          <w:b/>
          <w:bCs/>
        </w:rPr>
        <w:t>S</w:t>
      </w:r>
      <w:r w:rsidR="000E7089" w:rsidRPr="00093ED8">
        <w:rPr>
          <w:b/>
          <w:bCs/>
        </w:rPr>
        <w:t xml:space="preserve"> TO TRANSPORT NUCLEAR MATERIAL (section 16)</w:t>
      </w:r>
      <w:r w:rsidR="000E7089">
        <w:t xml:space="preserve"> 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5245"/>
        <w:gridCol w:w="992"/>
        <w:gridCol w:w="1559"/>
        <w:gridCol w:w="1701"/>
      </w:tblGrid>
      <w:tr w:rsidR="000E7089" w14:paraId="4BBFBFD5" w14:textId="77777777" w:rsidTr="00C0444E">
        <w:tc>
          <w:tcPr>
            <w:tcW w:w="5245" w:type="dxa"/>
            <w:vMerge w:val="restart"/>
            <w:shd w:val="clear" w:color="auto" w:fill="auto"/>
          </w:tcPr>
          <w:p w14:paraId="694CD5BE" w14:textId="77777777" w:rsidR="000E7089" w:rsidRPr="00F01B3A" w:rsidRDefault="000E7089" w:rsidP="00CB5B18">
            <w:pPr>
              <w:rPr>
                <w:b/>
              </w:rPr>
            </w:pPr>
            <w:r w:rsidRPr="00F01B3A">
              <w:rPr>
                <w:b/>
              </w:rPr>
              <w:t>Name and Address of Permit Holder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43B0B85C" w14:textId="77777777" w:rsidR="000E7089" w:rsidRPr="00F01B3A" w:rsidRDefault="000E7089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Permit Number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6D9D6F32" w14:textId="77777777" w:rsidR="000E7089" w:rsidRPr="00F01B3A" w:rsidRDefault="000E7089" w:rsidP="00CB5B18">
            <w:pPr>
              <w:jc w:val="center"/>
              <w:rPr>
                <w:b/>
              </w:rPr>
            </w:pPr>
            <w:r w:rsidRPr="00F01B3A">
              <w:rPr>
                <w:b/>
              </w:rPr>
              <w:t>Period of effect</w:t>
            </w:r>
          </w:p>
        </w:tc>
      </w:tr>
      <w:tr w:rsidR="000E7089" w14:paraId="60BD804A" w14:textId="77777777" w:rsidTr="00C0444E">
        <w:tc>
          <w:tcPr>
            <w:tcW w:w="5245" w:type="dxa"/>
            <w:vMerge/>
            <w:shd w:val="clear" w:color="auto" w:fill="auto"/>
          </w:tcPr>
          <w:p w14:paraId="162F3329" w14:textId="77777777" w:rsidR="000E7089" w:rsidRPr="00F01B3A" w:rsidRDefault="000E7089" w:rsidP="00CB5B18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BCA6B23" w14:textId="77777777" w:rsidR="000E7089" w:rsidRPr="00F01B3A" w:rsidRDefault="000E7089" w:rsidP="00CB5B18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0F7CDCE2" w14:textId="77777777" w:rsidR="000E7089" w:rsidRPr="00F01B3A" w:rsidRDefault="000E7089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Date of Grant</w:t>
            </w:r>
          </w:p>
        </w:tc>
        <w:tc>
          <w:tcPr>
            <w:tcW w:w="1701" w:type="dxa"/>
            <w:shd w:val="clear" w:color="auto" w:fill="auto"/>
          </w:tcPr>
          <w:p w14:paraId="4432824C" w14:textId="77777777" w:rsidR="000E7089" w:rsidRPr="00F01B3A" w:rsidRDefault="000E7089" w:rsidP="00C0444E">
            <w:pPr>
              <w:jc w:val="center"/>
              <w:rPr>
                <w:b/>
              </w:rPr>
            </w:pPr>
            <w:r w:rsidRPr="00F01B3A">
              <w:rPr>
                <w:b/>
              </w:rPr>
              <w:t>Expiry Date</w:t>
            </w:r>
          </w:p>
        </w:tc>
      </w:tr>
      <w:tr w:rsidR="000E7089" w14:paraId="52C8D56E" w14:textId="77777777" w:rsidTr="00C0444E">
        <w:tc>
          <w:tcPr>
            <w:tcW w:w="5245" w:type="dxa"/>
            <w:vAlign w:val="center"/>
          </w:tcPr>
          <w:p w14:paraId="60EF7930" w14:textId="58E360F0" w:rsidR="000E7089" w:rsidRDefault="000E7089" w:rsidP="000E70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Booth Transport Pty Ltd </w:t>
            </w:r>
            <w:r>
              <w:rPr>
                <w:rFonts w:eastAsia="Times New Roman"/>
              </w:rPr>
              <w:br/>
            </w:r>
            <w:r w:rsidR="00341019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98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007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678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622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183 Fitzgerald Road, Laverton North, VIC, 3026 </w:t>
            </w:r>
          </w:p>
        </w:tc>
        <w:tc>
          <w:tcPr>
            <w:tcW w:w="992" w:type="dxa"/>
            <w:vAlign w:val="center"/>
          </w:tcPr>
          <w:p w14:paraId="5E090C43" w14:textId="199FBE78" w:rsidR="000E7089" w:rsidRDefault="000E7089" w:rsidP="000E70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TN107</w:t>
            </w:r>
          </w:p>
        </w:tc>
        <w:tc>
          <w:tcPr>
            <w:tcW w:w="1559" w:type="dxa"/>
            <w:vAlign w:val="center"/>
          </w:tcPr>
          <w:p w14:paraId="1C2860C6" w14:textId="205ABBD1" w:rsidR="000E7089" w:rsidRDefault="000E7089" w:rsidP="00C0444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20-Jan-2021</w:t>
            </w:r>
          </w:p>
        </w:tc>
        <w:tc>
          <w:tcPr>
            <w:tcW w:w="1701" w:type="dxa"/>
            <w:vAlign w:val="center"/>
          </w:tcPr>
          <w:p w14:paraId="54155E20" w14:textId="0C9A8707" w:rsidR="000E7089" w:rsidRPr="004964AF" w:rsidRDefault="000E7089" w:rsidP="00C0444E">
            <w:pPr>
              <w:jc w:val="center"/>
              <w:rPr>
                <w:rFonts w:eastAsia="Times New Roman"/>
              </w:rPr>
            </w:pPr>
            <w:r w:rsidRPr="004964AF">
              <w:rPr>
                <w:rFonts w:eastAsia="Times New Roman"/>
              </w:rPr>
              <w:t>30-Sep-2021</w:t>
            </w:r>
          </w:p>
        </w:tc>
      </w:tr>
      <w:tr w:rsidR="000E7089" w14:paraId="691F3896" w14:textId="77777777" w:rsidTr="00C0444E">
        <w:tc>
          <w:tcPr>
            <w:tcW w:w="5245" w:type="dxa"/>
            <w:vAlign w:val="center"/>
          </w:tcPr>
          <w:p w14:paraId="04F8427F" w14:textId="18CEFC96" w:rsidR="000E7089" w:rsidRDefault="000E7089" w:rsidP="000E70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Neil Mansell Transport Pty Ltd </w:t>
            </w:r>
            <w:r>
              <w:rPr>
                <w:rFonts w:eastAsia="Times New Roman"/>
              </w:rPr>
              <w:br/>
            </w:r>
            <w:r w:rsidR="00341019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15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009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927</w:t>
            </w:r>
            <w:r w:rsidR="00341019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646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149 McDougall Street, Toowoomba, QLD, 4350 </w:t>
            </w:r>
          </w:p>
        </w:tc>
        <w:tc>
          <w:tcPr>
            <w:tcW w:w="992" w:type="dxa"/>
            <w:vAlign w:val="center"/>
          </w:tcPr>
          <w:p w14:paraId="431BB8E9" w14:textId="14130734" w:rsidR="000E7089" w:rsidRDefault="000E7089" w:rsidP="000E70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TN108</w:t>
            </w:r>
          </w:p>
        </w:tc>
        <w:tc>
          <w:tcPr>
            <w:tcW w:w="1559" w:type="dxa"/>
            <w:vAlign w:val="center"/>
          </w:tcPr>
          <w:p w14:paraId="19919405" w14:textId="390817C1" w:rsidR="000E7089" w:rsidRDefault="000E7089" w:rsidP="00C0444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16-Apr-2021</w:t>
            </w:r>
          </w:p>
        </w:tc>
        <w:tc>
          <w:tcPr>
            <w:tcW w:w="1701" w:type="dxa"/>
            <w:vAlign w:val="center"/>
          </w:tcPr>
          <w:p w14:paraId="00E84156" w14:textId="09C5E2C4" w:rsidR="000E7089" w:rsidRPr="004964AF" w:rsidRDefault="000E7089" w:rsidP="00C0444E">
            <w:pPr>
              <w:jc w:val="center"/>
              <w:rPr>
                <w:rFonts w:eastAsia="Times New Roman"/>
              </w:rPr>
            </w:pPr>
            <w:r w:rsidRPr="004964AF">
              <w:rPr>
                <w:rFonts w:eastAsia="Times New Roman"/>
              </w:rPr>
              <w:t>30-Sep-2021</w:t>
            </w:r>
          </w:p>
        </w:tc>
      </w:tr>
    </w:tbl>
    <w:p w14:paraId="7DB0B4B3" w14:textId="77777777" w:rsidR="000E7089" w:rsidRDefault="000E7089" w:rsidP="000E7089"/>
    <w:p w14:paraId="2A11195A" w14:textId="77777777" w:rsidR="003418CE" w:rsidRDefault="003418CE" w:rsidP="002825B5">
      <w:pPr>
        <w:tabs>
          <w:tab w:val="left" w:pos="426"/>
        </w:tabs>
        <w:spacing w:after="60"/>
        <w:ind w:right="-58"/>
      </w:pPr>
    </w:p>
    <w:p w14:paraId="6D065B0C" w14:textId="4052CC4E" w:rsidR="00B41336" w:rsidRPr="00093ED8" w:rsidRDefault="00B41336" w:rsidP="00B41336">
      <w:pPr>
        <w:tabs>
          <w:tab w:val="left" w:pos="426"/>
        </w:tabs>
        <w:spacing w:after="60"/>
        <w:ind w:right="-427"/>
      </w:pPr>
      <w:r w:rsidRPr="00093ED8">
        <w:t xml:space="preserve">Dated this </w:t>
      </w:r>
      <w:r w:rsidR="00A03B4B">
        <w:t>22</w:t>
      </w:r>
      <w:r w:rsidR="00A03B4B" w:rsidRPr="00A03B4B">
        <w:rPr>
          <w:vertAlign w:val="superscript"/>
        </w:rPr>
        <w:t>nd</w:t>
      </w:r>
      <w:r w:rsidR="00A03B4B">
        <w:t xml:space="preserve"> </w:t>
      </w:r>
      <w:r w:rsidRPr="00FC08BB">
        <w:t xml:space="preserve">day of </w:t>
      </w:r>
      <w:r w:rsidR="002825B5">
        <w:t>J</w:t>
      </w:r>
      <w:r w:rsidR="00B423B2">
        <w:t>uly</w:t>
      </w:r>
      <w:r w:rsidR="002825B5">
        <w:t xml:space="preserve"> 2021.</w:t>
      </w:r>
    </w:p>
    <w:p w14:paraId="27DFD4E5" w14:textId="081D5745" w:rsidR="00B41336" w:rsidRDefault="00B41336" w:rsidP="00B41336">
      <w:pPr>
        <w:tabs>
          <w:tab w:val="left" w:pos="6521"/>
        </w:tabs>
        <w:spacing w:after="0"/>
        <w:ind w:right="-58"/>
      </w:pPr>
    </w:p>
    <w:p w14:paraId="68A9A949" w14:textId="77777777" w:rsidR="00C0444E" w:rsidRDefault="00C0444E" w:rsidP="00B41336">
      <w:pPr>
        <w:tabs>
          <w:tab w:val="left" w:pos="6521"/>
        </w:tabs>
        <w:spacing w:after="0"/>
        <w:ind w:right="-58"/>
      </w:pPr>
    </w:p>
    <w:p w14:paraId="50F720A5" w14:textId="77777777" w:rsidR="00B41336" w:rsidRDefault="00B41336" w:rsidP="00B41336">
      <w:pPr>
        <w:tabs>
          <w:tab w:val="left" w:pos="6521"/>
        </w:tabs>
        <w:spacing w:after="0"/>
        <w:ind w:right="-58"/>
      </w:pPr>
    </w:p>
    <w:p w14:paraId="33AC3069" w14:textId="77777777" w:rsidR="002825B5" w:rsidRDefault="002825B5" w:rsidP="00B41336">
      <w:pPr>
        <w:tabs>
          <w:tab w:val="left" w:pos="6521"/>
        </w:tabs>
        <w:spacing w:after="0"/>
        <w:ind w:right="-58"/>
      </w:pPr>
    </w:p>
    <w:p w14:paraId="6FC9F725" w14:textId="77777777" w:rsidR="00B41336" w:rsidRDefault="00B41336" w:rsidP="00B41336">
      <w:pPr>
        <w:tabs>
          <w:tab w:val="left" w:pos="6521"/>
        </w:tabs>
        <w:spacing w:after="0"/>
        <w:ind w:right="-58"/>
      </w:pPr>
    </w:p>
    <w:p w14:paraId="321B3FD4" w14:textId="77777777" w:rsidR="00B41336" w:rsidRPr="00093ED8" w:rsidRDefault="00B41336" w:rsidP="00B41336">
      <w:pPr>
        <w:tabs>
          <w:tab w:val="left" w:pos="6521"/>
        </w:tabs>
        <w:spacing w:after="0"/>
        <w:ind w:right="-58"/>
      </w:pPr>
    </w:p>
    <w:p w14:paraId="5A6C6561" w14:textId="011ABF05" w:rsidR="00B41336" w:rsidRPr="00FC08BB" w:rsidRDefault="00B423B2" w:rsidP="00B41336">
      <w:pPr>
        <w:tabs>
          <w:tab w:val="left" w:pos="6521"/>
        </w:tabs>
        <w:spacing w:after="0" w:line="240" w:lineRule="auto"/>
        <w:ind w:right="-57"/>
      </w:pPr>
      <w:r>
        <w:t>John Kalish</w:t>
      </w:r>
    </w:p>
    <w:p w14:paraId="0B7A3161" w14:textId="66A550E5" w:rsidR="00B41336" w:rsidRPr="00424B97" w:rsidRDefault="00D74C55" w:rsidP="00B41336">
      <w:pPr>
        <w:tabs>
          <w:tab w:val="left" w:pos="6521"/>
        </w:tabs>
        <w:spacing w:after="0" w:line="240" w:lineRule="auto"/>
        <w:ind w:right="-57"/>
      </w:pPr>
      <w:r>
        <w:t xml:space="preserve">Acting </w:t>
      </w:r>
      <w:r w:rsidR="002825B5">
        <w:t>D</w:t>
      </w:r>
      <w:r w:rsidR="00B41336" w:rsidRPr="00FC08BB">
        <w:t>irector General</w:t>
      </w:r>
      <w:r w:rsidR="00B41336" w:rsidRPr="00093ED8">
        <w:br/>
        <w:t>Australian Safeguards and Non-Proliferation Office</w:t>
      </w:r>
      <w:r w:rsidR="00B41336" w:rsidRPr="00093ED8">
        <w:br/>
        <w:t>Delegate of the Minister for Foreign Affairs</w:t>
      </w:r>
    </w:p>
    <w:sectPr w:rsidR="00B41336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79ED9" w14:textId="77777777" w:rsidR="004E764D" w:rsidRDefault="004E764D" w:rsidP="003A707F">
      <w:pPr>
        <w:spacing w:after="0" w:line="240" w:lineRule="auto"/>
      </w:pPr>
      <w:r>
        <w:separator/>
      </w:r>
    </w:p>
  </w:endnote>
  <w:endnote w:type="continuationSeparator" w:id="0">
    <w:p w14:paraId="73974888" w14:textId="77777777" w:rsidR="004E764D" w:rsidRDefault="004E764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8DA463-C085-41FA-81B6-78CBAEC19088}"/>
    <w:embedBold r:id="rId2" w:fontKey="{8A74021C-C44B-4B8D-BB11-2632A7C1D7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C3E8D" w14:textId="77777777" w:rsidR="004E764D" w:rsidRDefault="004E764D" w:rsidP="003A707F">
      <w:pPr>
        <w:spacing w:after="0" w:line="240" w:lineRule="auto"/>
      </w:pPr>
      <w:r>
        <w:separator/>
      </w:r>
    </w:p>
  </w:footnote>
  <w:footnote w:type="continuationSeparator" w:id="0">
    <w:p w14:paraId="10392A37" w14:textId="77777777" w:rsidR="004E764D" w:rsidRDefault="004E764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520066" w:rsidRPr="00CE796A" w14:paraId="5E4A510A" w14:textId="77777777" w:rsidTr="003E1F1A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1769AA9" w14:textId="77777777" w:rsidR="00520066" w:rsidRPr="00CE796A" w:rsidRDefault="00520066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35A11E2" wp14:editId="216CD1D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E181857" w14:textId="77777777" w:rsidR="00520066" w:rsidRPr="00CE796A" w:rsidRDefault="00520066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6A9E5D" w14:textId="77777777" w:rsidR="00520066" w:rsidRPr="00CE796A" w:rsidRDefault="00520066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520066" w:rsidRPr="00CE796A" w14:paraId="22A8E42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413E51E" w14:textId="77777777" w:rsidR="00520066" w:rsidRPr="00CE796A" w:rsidRDefault="00520066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A498CBB" w14:textId="77777777" w:rsidR="00520066" w:rsidRPr="00840A06" w:rsidRDefault="00520066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445C6E5" w14:textId="77777777" w:rsidR="00520066" w:rsidRPr="003A707F" w:rsidRDefault="00520066" w:rsidP="00F40885">
    <w:pPr>
      <w:pStyle w:val="Header"/>
      <w:rPr>
        <w:sz w:val="2"/>
        <w:szCs w:val="2"/>
      </w:rPr>
    </w:pPr>
  </w:p>
  <w:p w14:paraId="43EC1C67" w14:textId="77777777" w:rsidR="00520066" w:rsidRPr="00F40885" w:rsidRDefault="0052006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607F7"/>
    <w:multiLevelType w:val="multilevel"/>
    <w:tmpl w:val="A018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A066F0"/>
    <w:multiLevelType w:val="multilevel"/>
    <w:tmpl w:val="ABB6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C2193"/>
    <w:multiLevelType w:val="multilevel"/>
    <w:tmpl w:val="86D4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A00947"/>
    <w:multiLevelType w:val="multilevel"/>
    <w:tmpl w:val="358A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0E7089"/>
    <w:rsid w:val="000F3C43"/>
    <w:rsid w:val="00121861"/>
    <w:rsid w:val="001B19B3"/>
    <w:rsid w:val="001B38B2"/>
    <w:rsid w:val="001C2AAD"/>
    <w:rsid w:val="001C53D0"/>
    <w:rsid w:val="001F6E54"/>
    <w:rsid w:val="00250CE6"/>
    <w:rsid w:val="00280BCD"/>
    <w:rsid w:val="002825B5"/>
    <w:rsid w:val="002E14B1"/>
    <w:rsid w:val="002E54CF"/>
    <w:rsid w:val="002E5A23"/>
    <w:rsid w:val="002E786F"/>
    <w:rsid w:val="002F2968"/>
    <w:rsid w:val="00314DE0"/>
    <w:rsid w:val="00341019"/>
    <w:rsid w:val="003418CE"/>
    <w:rsid w:val="00362BE7"/>
    <w:rsid w:val="003A707F"/>
    <w:rsid w:val="003B0EC1"/>
    <w:rsid w:val="003B573B"/>
    <w:rsid w:val="003B696A"/>
    <w:rsid w:val="003E1F1A"/>
    <w:rsid w:val="003F2CBD"/>
    <w:rsid w:val="00411A00"/>
    <w:rsid w:val="00420525"/>
    <w:rsid w:val="00424B97"/>
    <w:rsid w:val="00447BE3"/>
    <w:rsid w:val="0048197E"/>
    <w:rsid w:val="00485FE9"/>
    <w:rsid w:val="004964AF"/>
    <w:rsid w:val="004A291B"/>
    <w:rsid w:val="004A567E"/>
    <w:rsid w:val="004B2753"/>
    <w:rsid w:val="004E764D"/>
    <w:rsid w:val="005151A2"/>
    <w:rsid w:val="00520066"/>
    <w:rsid w:val="00520873"/>
    <w:rsid w:val="0052719C"/>
    <w:rsid w:val="00541838"/>
    <w:rsid w:val="00573D44"/>
    <w:rsid w:val="00602CB9"/>
    <w:rsid w:val="00613909"/>
    <w:rsid w:val="006A13C3"/>
    <w:rsid w:val="006F53C0"/>
    <w:rsid w:val="007426DE"/>
    <w:rsid w:val="00782E9C"/>
    <w:rsid w:val="008149C5"/>
    <w:rsid w:val="00840A06"/>
    <w:rsid w:val="008436C8"/>
    <w:rsid w:val="008439B7"/>
    <w:rsid w:val="0087253F"/>
    <w:rsid w:val="008A213C"/>
    <w:rsid w:val="008C5F66"/>
    <w:rsid w:val="008E0FDA"/>
    <w:rsid w:val="008E4F6C"/>
    <w:rsid w:val="0091772F"/>
    <w:rsid w:val="009539C7"/>
    <w:rsid w:val="0096732D"/>
    <w:rsid w:val="00A00F21"/>
    <w:rsid w:val="00A03B4B"/>
    <w:rsid w:val="00A04ED4"/>
    <w:rsid w:val="00A115BB"/>
    <w:rsid w:val="00A26E29"/>
    <w:rsid w:val="00A37016"/>
    <w:rsid w:val="00A4624A"/>
    <w:rsid w:val="00A737C2"/>
    <w:rsid w:val="00A950C8"/>
    <w:rsid w:val="00A9705A"/>
    <w:rsid w:val="00AA1059"/>
    <w:rsid w:val="00AE50BA"/>
    <w:rsid w:val="00B41336"/>
    <w:rsid w:val="00B423B2"/>
    <w:rsid w:val="00B6401B"/>
    <w:rsid w:val="00B80D3B"/>
    <w:rsid w:val="00B84226"/>
    <w:rsid w:val="00B954F4"/>
    <w:rsid w:val="00BA2C82"/>
    <w:rsid w:val="00BC4163"/>
    <w:rsid w:val="00BE7780"/>
    <w:rsid w:val="00C0444E"/>
    <w:rsid w:val="00C3626E"/>
    <w:rsid w:val="00C63C4E"/>
    <w:rsid w:val="00C72C30"/>
    <w:rsid w:val="00D07F16"/>
    <w:rsid w:val="00D15346"/>
    <w:rsid w:val="00D20623"/>
    <w:rsid w:val="00D229E5"/>
    <w:rsid w:val="00D4040E"/>
    <w:rsid w:val="00D40B09"/>
    <w:rsid w:val="00D74C55"/>
    <w:rsid w:val="00D77A88"/>
    <w:rsid w:val="00DC4078"/>
    <w:rsid w:val="00DC6B9F"/>
    <w:rsid w:val="00E02CEA"/>
    <w:rsid w:val="00E03C65"/>
    <w:rsid w:val="00E36EAB"/>
    <w:rsid w:val="00EB427D"/>
    <w:rsid w:val="00F03910"/>
    <w:rsid w:val="00F40885"/>
    <w:rsid w:val="00FA2560"/>
    <w:rsid w:val="00FD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5C0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39"/>
    <w:rsid w:val="008C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EA73C-B8D0-4BD8-9F7C-DCFD119C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1561</Words>
  <Characters>8306</Characters>
  <Application>Microsoft Office Word</Application>
  <DocSecurity>0</DocSecurity>
  <PresentationFormat/>
  <Lines>544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 [SEC=OFFICIAL]</cp:keywords>
  <dc:description/>
  <cp:lastModifiedBy/>
  <cp:revision>1</cp:revision>
  <cp:lastPrinted>2013-06-24T01:35:00Z</cp:lastPrinted>
  <dcterms:created xsi:type="dcterms:W3CDTF">2021-07-26T21:40:00Z</dcterms:created>
  <dcterms:modified xsi:type="dcterms:W3CDTF">2021-07-26T21:52:00Z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60730fdb-2e0e-4886-bd98-90b1202e4349</vt:lpwstr>
  </property>
  <property fmtid="{D5CDD505-2E9C-101B-9397-08002B2CF9AE}" pid="3" name="SEC">
    <vt:lpwstr>OFFICIAL</vt:lpwstr>
  </property>
  <property fmtid="{D5CDD505-2E9C-101B-9397-08002B2CF9AE}" pid="4" name="PM_MinimumSecurityClassification">
    <vt:lpwstr>OFFICIAL</vt:lpwstr>
  </property>
  <property fmtid="{D5CDD505-2E9C-101B-9397-08002B2CF9AE}" pid="5" name="PM_Caveats_Count">
    <vt:lpwstr>0</vt:lpwstr>
  </property>
  <property fmtid="{D5CDD505-2E9C-101B-9397-08002B2CF9AE}" pid="6" name="PM_DisplayValueSecClassificationWithQualifier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InsertionValue">
    <vt:lpwstr>OFFICIAL</vt:lpwstr>
  </property>
  <property fmtid="{D5CDD505-2E9C-101B-9397-08002B2CF9AE}" pid="10" name="PM_Originating_FileId">
    <vt:lpwstr>83F64517F2304D219ACD4E10F00638D7</vt:lpwstr>
  </property>
  <property fmtid="{D5CDD505-2E9C-101B-9397-08002B2CF9AE}" pid="11" name="PM_ProtectiveMarkingValue_Footer">
    <vt:lpwstr>OFFICIAL</vt:lpwstr>
  </property>
  <property fmtid="{D5CDD505-2E9C-101B-9397-08002B2CF9AE}" pid="12" name="PM_Originator_Hash_SHA1">
    <vt:lpwstr>D4BDCBFD47AF3AD511EE24C0E3C34796CDCB511B</vt:lpwstr>
  </property>
  <property fmtid="{D5CDD505-2E9C-101B-9397-08002B2CF9AE}" pid="13" name="PM_OriginationTimeStamp">
    <vt:lpwstr>2021-07-26T21:43:32Z</vt:lpwstr>
  </property>
  <property fmtid="{D5CDD505-2E9C-101B-9397-08002B2CF9AE}" pid="14" name="PM_ProtectiveMarkingValue_Header">
    <vt:lpwstr>OFFICIAL</vt:lpwstr>
  </property>
  <property fmtid="{D5CDD505-2E9C-101B-9397-08002B2CF9AE}" pid="15" name="PM_ProtectiveMarkingImage_Header">
    <vt:lpwstr>C:\Program Files (x86)\Common Files\janusNET Shared\janusSEAL\Images\DocumentSlashBlue.png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PM_Namespace">
    <vt:lpwstr>gov.au</vt:lpwstr>
  </property>
  <property fmtid="{D5CDD505-2E9C-101B-9397-08002B2CF9AE}" pid="18" name="PM_Version">
    <vt:lpwstr>2018.4</vt:lpwstr>
  </property>
  <property fmtid="{D5CDD505-2E9C-101B-9397-08002B2CF9AE}" pid="19" name="PM_Note">
    <vt:lpwstr/>
  </property>
  <property fmtid="{D5CDD505-2E9C-101B-9397-08002B2CF9AE}" pid="20" name="PM_Markers">
    <vt:lpwstr/>
  </property>
  <property fmtid="{D5CDD505-2E9C-101B-9397-08002B2CF9AE}" pid="21" name="PM_Hash_Version">
    <vt:lpwstr>2018.0</vt:lpwstr>
  </property>
  <property fmtid="{D5CDD505-2E9C-101B-9397-08002B2CF9AE}" pid="22" name="PM_Hash_Salt_Prev">
    <vt:lpwstr>825503752B131014A7730F2278CB556F</vt:lpwstr>
  </property>
  <property fmtid="{D5CDD505-2E9C-101B-9397-08002B2CF9AE}" pid="23" name="PM_Hash_Salt">
    <vt:lpwstr>0763F65C6A8D588682B8B73F048B7764</vt:lpwstr>
  </property>
  <property fmtid="{D5CDD505-2E9C-101B-9397-08002B2CF9AE}" pid="24" name="PM_Hash_SHA1">
    <vt:lpwstr>857D773F1E58A3C1B26B038DE713D6C36282B137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</Properties>
</file>