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AB551F" w:rsidRDefault="00AB551F" w:rsidP="00424B97"/>
    <w:p w:rsidR="00AB551F" w:rsidRDefault="00AB551F" w:rsidP="00424B97"/>
    <w:p w:rsidR="00AB551F" w:rsidRDefault="00AB551F" w:rsidP="00424B97"/>
    <w:p w:rsidR="00AB551F" w:rsidRPr="004B398A" w:rsidRDefault="00AB551F" w:rsidP="00AB551F">
      <w:pPr>
        <w:pStyle w:val="Title"/>
        <w:pBdr>
          <w:bottom w:val="single" w:sz="4" w:space="3" w:color="auto"/>
        </w:pBdr>
      </w:pPr>
      <w:r>
        <w:t>Declaration of State of Emergency (Jervis Bay Territory) (</w:t>
      </w:r>
      <w:r w:rsidRPr="006074E8">
        <w:t xml:space="preserve">No. </w:t>
      </w:r>
      <w:r w:rsidR="005B4C7D">
        <w:t>7</w:t>
      </w:r>
      <w:r w:rsidRPr="0001287D">
        <w:t>) 2021</w:t>
      </w:r>
    </w:p>
    <w:p w:rsidR="00AB551F" w:rsidRPr="00FF39AA" w:rsidRDefault="00AB551F" w:rsidP="00AB551F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AB551F" w:rsidRDefault="00AB551F" w:rsidP="00AB551F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AB551F" w:rsidRDefault="00AB551F" w:rsidP="00AB551F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AB551F" w:rsidRDefault="00AB551F" w:rsidP="00AB551F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AB551F" w:rsidRDefault="00AB551F" w:rsidP="00AB551F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AB551F" w:rsidRPr="00F7751C" w:rsidRDefault="007316CA" w:rsidP="00AB551F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      2</w:t>
      </w:r>
      <w:r w:rsidR="005B4C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AB551F" w:rsidRPr="007316CA">
        <w:rPr>
          <w:rFonts w:ascii="Times New Roman" w:hAnsi="Times New Roman"/>
        </w:rPr>
        <w:t xml:space="preserve">June 2021 at </w:t>
      </w:r>
      <w:r w:rsidR="005B4C7D">
        <w:rPr>
          <w:rFonts w:ascii="Times New Roman" w:hAnsi="Times New Roman"/>
        </w:rPr>
        <w:t xml:space="preserve">3:35 </w:t>
      </w:r>
      <w:bookmarkStart w:id="0" w:name="_GoBack"/>
      <w:bookmarkEnd w:id="0"/>
      <w:r w:rsidR="00AB551F" w:rsidRPr="007316CA">
        <w:rPr>
          <w:rFonts w:ascii="Times New Roman" w:hAnsi="Times New Roman"/>
        </w:rPr>
        <w:t>pm</w:t>
      </w:r>
    </w:p>
    <w:p w:rsidR="00AB551F" w:rsidRPr="00F7751C" w:rsidRDefault="00AB551F" w:rsidP="00AB551F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AB551F" w:rsidRPr="00FF39AA" w:rsidRDefault="00AB551F" w:rsidP="00AB551F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AB551F" w:rsidRPr="00FF39AA" w:rsidRDefault="00AB551F" w:rsidP="00AB551F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AB551F" w:rsidRPr="00424B97" w:rsidRDefault="00AB551F" w:rsidP="00424B97"/>
    <w:sectPr w:rsidR="00AB551F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B4C7D"/>
    <w:rsid w:val="006E14EB"/>
    <w:rsid w:val="00727D67"/>
    <w:rsid w:val="007316CA"/>
    <w:rsid w:val="00840A06"/>
    <w:rsid w:val="008439B7"/>
    <w:rsid w:val="0087253F"/>
    <w:rsid w:val="008E4F6C"/>
    <w:rsid w:val="009539C7"/>
    <w:rsid w:val="00A00F21"/>
    <w:rsid w:val="00AB551F"/>
    <w:rsid w:val="00B84226"/>
    <w:rsid w:val="00BE7780"/>
    <w:rsid w:val="00C63C4E"/>
    <w:rsid w:val="00C72C30"/>
    <w:rsid w:val="00D229E5"/>
    <w:rsid w:val="00D77A88"/>
    <w:rsid w:val="00EF4FE9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788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AB551F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AB551F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084E-4340-4B45-9707-7185A051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2021-06-24T07:08:00Z</dcterms:created>
  <dcterms:modified xsi:type="dcterms:W3CDTF">2021-06-24T07:09:00Z</dcterms:modified>
  <cp:category/>
  <cp:contentStatus/>
  <dc:language/>
  <cp:version/>
</cp:coreProperties>
</file>