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17" w:rsidRDefault="00E67017" w:rsidP="00E67017">
      <w:pPr>
        <w:spacing w:after="0" w:line="240" w:lineRule="auto"/>
        <w:ind w:left="-360"/>
        <w:rPr>
          <w:rFonts w:cs="Arial"/>
          <w:color w:val="0000FF"/>
        </w:rPr>
      </w:pPr>
    </w:p>
    <w:p w:rsidR="00AA2E6B" w:rsidRDefault="00AA2E6B" w:rsidP="00862CE6">
      <w:pPr>
        <w:adjustRightInd w:val="0"/>
        <w:rPr>
          <w:rFonts w:cs="Arial"/>
          <w:color w:val="0000FF"/>
        </w:rPr>
      </w:pPr>
    </w:p>
    <w:p w:rsidR="00862CE6" w:rsidRPr="00E12E0A" w:rsidRDefault="00862CE6" w:rsidP="00862CE6">
      <w:pPr>
        <w:adjustRightInd w:val="0"/>
        <w:rPr>
          <w:rFonts w:cs="Arial"/>
          <w:color w:val="0000FF"/>
        </w:rPr>
      </w:pPr>
      <w:bookmarkStart w:id="0" w:name="_GoBack"/>
      <w:bookmarkEnd w:id="0"/>
      <w:r w:rsidRPr="003C0439">
        <w:rPr>
          <w:rFonts w:cs="Arial"/>
          <w:color w:val="0000FF"/>
        </w:rPr>
        <w:t xml:space="preserve">Termination of BAS agent registration </w:t>
      </w:r>
    </w:p>
    <w:p w:rsidR="00862CE6" w:rsidRDefault="00862CE6" w:rsidP="00862C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BAS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F63B88" w:rsidRPr="00CA70E7" w:rsidTr="009860D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D56B65" w:rsidRDefault="00F63B88" w:rsidP="0025093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BAS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agent: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CA70E7" w:rsidRDefault="00F63B88" w:rsidP="0025093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CA70E7" w:rsidRDefault="00F63B88" w:rsidP="003364D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Reason for </w:t>
            </w:r>
            <w:r w:rsidR="009860D2"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</w:t>
            </w:r>
            <w:r w:rsidR="009860D2"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Anne Elizabeth Bird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Regina Ilse Smith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Lesley Fossey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Jan Trigwell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Darryl Roy Curtis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Kathryn Hayley Addison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Kathleen Andrew Tzannes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Anne Isabella Walsh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Sara Louise Riley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Petra Kuper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Vivian Small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Eileen Mary Dutton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Kevin John Banfield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Deceased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Lynette Marie Vincent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Robyn Louise McIntosh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Swee Loke Ong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Emma-Jane Watson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Anna Brooke Gardner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Mark Neville Gurry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Karin Stefanie Brocker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Jane Morton Colbert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Michelle Evrill Scott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Jillian Carol Wedmaier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Marina Mason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Daniella Ruth Lieberman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Laura Stuart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Lydia McGrath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Peter Wight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Susan Margaret Marriott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Peggy Sue Hughes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Emma Allin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Yasmin Leith Graffin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Tracy Leanne Stirzaker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Teniele Brooke Arnold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Elizabeth Anne Addison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Wendy Christine McAnally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Barry John Curtis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Michael Blackwood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Jacqueline Louise Evers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Dallas Joan Grigo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Debra Froud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Belinda Maree Doherty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Lesley Alison Webb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lastRenderedPageBreak/>
              <w:t>Christine Kay Kehlar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Lynette Gay Mitchell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Denise Anthea Dielwart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Heather Sheppard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Jeanne Tippins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Colleen Patricia Pearce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Carlee Jae Webber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Patrick Wilfred McCudden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Alycia Kate Edgar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Danielle Patricia Einam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Patricia Aisake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Sonia Lee Willia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Shelly Lee Stormonth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Nicole Leanne Hogan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Diane Dickson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8/05/2017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Deceased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Maria Victoria Gonzales Thomasson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Edward Besada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George Touma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Joanne Wise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Amy Louise Beardmore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Alison Louise Walton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Dennis Howard Schluter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Beverley Jean Wilson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Karlyn Bree Chambers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Michelle Kae Marlow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Gillian Warwick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Rozanne Blumenthal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Jennifer Lesley Sebba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Kylie Louise Raffaele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Monika Elizabeth Koll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Beatriz Sanchez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Katie Barrett Lloyd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Lindsay Richard King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Jody Maree Ward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Nicholas James Kain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Tania Lee Schoer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Albert Willem Achterberg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Integrated Business Management Group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Lourie Group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Ceased to Exist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Quicksilver Bookkeeping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Oriel Business Services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Life Style Objects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Jpack Consulting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NP Bookkeeping Assistant Pty Limited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Ketrema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Sperl Business Services Pty. Ltd.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Ceased to Exist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The Whole of Business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lastRenderedPageBreak/>
              <w:t>City Accountants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The Shuncity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JKB Asset Inspection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Aimsafe Associated Products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Iluka Blue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Business Support Staff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Ceased to Exist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Tycol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Lopta Pty Limited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Stormo's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Roaly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Stress Free Software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Seaside Accounting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Bartons Bookkeeping Services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Narambi Consulting Services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Marlen Computers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Ceased to Exist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Etaxlocal Accountants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New Wave Business Solutions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Blindside Business Consulting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Amendi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Stavlas Enterprises Pty Limited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Myosotis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Smithson Enterprises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Tuluvi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Lasak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Kryptonite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Javed Enterprises Pty Ltd &amp; Natural Fibration Pty Ltd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11/04/2017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PW &amp; DM McCudden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GA &amp; CP Pearce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JA Chapman &amp; PR Chapman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Wolfgang and Kalaya Elzenheimer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D.L Kellett &amp; S.L Kellett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JL &amp; JM Bickley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  <w:tr w:rsidR="0025093F" w:rsidRPr="0025093F" w:rsidTr="0025093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Shaune A &amp; Sarah J Jenkinson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24/05/2017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93F" w:rsidRPr="0025093F" w:rsidRDefault="0025093F" w:rsidP="0025093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</w:pPr>
            <w:r w:rsidRPr="0025093F">
              <w:rPr>
                <w:rFonts w:asciiTheme="minorHAnsi" w:hAnsiTheme="minorHAnsi" w:cs="Arial"/>
                <w:bCs/>
                <w:sz w:val="22"/>
                <w:szCs w:val="22"/>
                <w:lang w:eastAsia="en-AU"/>
              </w:rPr>
              <w:t>Surrender</w:t>
            </w:r>
          </w:p>
        </w:tc>
      </w:tr>
    </w:tbl>
    <w:p w:rsidR="00AA2E6B" w:rsidRDefault="00AA2E6B" w:rsidP="00862CE6">
      <w:pPr>
        <w:rPr>
          <w:rFonts w:cs="Arial"/>
          <w:color w:val="0000FF"/>
        </w:rPr>
      </w:pPr>
    </w:p>
    <w:p w:rsidR="009A72CB" w:rsidRDefault="009A72CB" w:rsidP="00AA2E6B">
      <w:pPr>
        <w:rPr>
          <w:rFonts w:cs="Arial"/>
          <w:sz w:val="20"/>
          <w:szCs w:val="20"/>
        </w:rPr>
      </w:pPr>
    </w:p>
    <w:p w:rsidR="00862CE6" w:rsidRDefault="00862CE6" w:rsidP="00862CE6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6EB67679" wp14:editId="68EC04F4">
            <wp:extent cx="1917065" cy="7048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0B" w:rsidRPr="00504E0B" w:rsidRDefault="00504E0B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Practitioners Board</w:t>
      </w:r>
      <w:r>
        <w:rPr>
          <w:rFonts w:cs="Arial"/>
          <w:color w:val="000000"/>
          <w:sz w:val="22"/>
          <w:szCs w:val="22"/>
        </w:rPr>
        <w:br/>
        <w:t xml:space="preserve">GPO Box 1620  </w:t>
      </w:r>
      <w:r>
        <w:rPr>
          <w:rFonts w:cs="Arial"/>
          <w:color w:val="000000"/>
          <w:sz w:val="22"/>
          <w:szCs w:val="22"/>
        </w:rPr>
        <w:br/>
        <w:t>Sydney  NSW  2001</w:t>
      </w:r>
    </w:p>
    <w:p w:rsidR="00862CE6" w:rsidRPr="00F46891" w:rsidRDefault="00862CE6" w:rsidP="00862CE6"/>
    <w:sectPr w:rsidR="00862CE6" w:rsidRPr="00F46891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3F" w:rsidRDefault="0025093F" w:rsidP="003A707F">
      <w:pPr>
        <w:spacing w:after="0" w:line="240" w:lineRule="auto"/>
      </w:pPr>
      <w:r>
        <w:separator/>
      </w:r>
    </w:p>
  </w:endnote>
  <w:endnote w:type="continuationSeparator" w:id="0">
    <w:p w:rsidR="0025093F" w:rsidRDefault="0025093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3F" w:rsidRDefault="0025093F" w:rsidP="003A707F">
      <w:pPr>
        <w:spacing w:after="0" w:line="240" w:lineRule="auto"/>
      </w:pPr>
      <w:r>
        <w:separator/>
      </w:r>
    </w:p>
  </w:footnote>
  <w:footnote w:type="continuationSeparator" w:id="0">
    <w:p w:rsidR="0025093F" w:rsidRDefault="0025093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5093F" w:rsidRPr="00CE796A" w:rsidTr="0025093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5093F" w:rsidRPr="00CE796A" w:rsidRDefault="0025093F" w:rsidP="00840A06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5093F" w:rsidRPr="00CE796A" w:rsidRDefault="0025093F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5093F" w:rsidRPr="00CE796A" w:rsidRDefault="0025093F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25093F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5093F" w:rsidRPr="00CE796A" w:rsidRDefault="0025093F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5093F" w:rsidRPr="00840A06" w:rsidRDefault="0025093F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:rsidR="0025093F" w:rsidRPr="003A707F" w:rsidRDefault="0025093F" w:rsidP="00F40885">
    <w:pPr>
      <w:pStyle w:val="Header"/>
      <w:rPr>
        <w:sz w:val="2"/>
        <w:szCs w:val="2"/>
      </w:rPr>
    </w:pPr>
  </w:p>
  <w:p w:rsidR="0025093F" w:rsidRPr="00F40885" w:rsidRDefault="0025093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17397"/>
    <w:rsid w:val="000E1F2B"/>
    <w:rsid w:val="001B7ACB"/>
    <w:rsid w:val="001C2AAD"/>
    <w:rsid w:val="001F6E54"/>
    <w:rsid w:val="001F77C9"/>
    <w:rsid w:val="0025093F"/>
    <w:rsid w:val="00280BCD"/>
    <w:rsid w:val="003364DD"/>
    <w:rsid w:val="003A707F"/>
    <w:rsid w:val="003B0EC1"/>
    <w:rsid w:val="003B573B"/>
    <w:rsid w:val="003E0080"/>
    <w:rsid w:val="003F2CBD"/>
    <w:rsid w:val="00424B97"/>
    <w:rsid w:val="00481482"/>
    <w:rsid w:val="004B2753"/>
    <w:rsid w:val="004E527A"/>
    <w:rsid w:val="0050399A"/>
    <w:rsid w:val="00504E0B"/>
    <w:rsid w:val="00520873"/>
    <w:rsid w:val="00573D44"/>
    <w:rsid w:val="005B3285"/>
    <w:rsid w:val="005D47C9"/>
    <w:rsid w:val="005F5FD1"/>
    <w:rsid w:val="00827593"/>
    <w:rsid w:val="008350EF"/>
    <w:rsid w:val="00840A06"/>
    <w:rsid w:val="008439B7"/>
    <w:rsid w:val="00862CE6"/>
    <w:rsid w:val="0087253F"/>
    <w:rsid w:val="008E4F6C"/>
    <w:rsid w:val="00920985"/>
    <w:rsid w:val="00947318"/>
    <w:rsid w:val="009539C7"/>
    <w:rsid w:val="009860D2"/>
    <w:rsid w:val="009A72CB"/>
    <w:rsid w:val="009B4AD0"/>
    <w:rsid w:val="00A00F21"/>
    <w:rsid w:val="00A11729"/>
    <w:rsid w:val="00AA2E6B"/>
    <w:rsid w:val="00B84226"/>
    <w:rsid w:val="00BD5515"/>
    <w:rsid w:val="00C4085D"/>
    <w:rsid w:val="00C63C4E"/>
    <w:rsid w:val="00C82082"/>
    <w:rsid w:val="00CF3BEA"/>
    <w:rsid w:val="00D56B65"/>
    <w:rsid w:val="00D77A88"/>
    <w:rsid w:val="00DA3EE3"/>
    <w:rsid w:val="00E67017"/>
    <w:rsid w:val="00F40885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D99B-26DE-42D8-8ADA-5DE02038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Anita Neskovski</cp:lastModifiedBy>
  <cp:revision>3</cp:revision>
  <cp:lastPrinted>2013-06-24T01:35:00Z</cp:lastPrinted>
  <dcterms:created xsi:type="dcterms:W3CDTF">2017-05-31T01:29:00Z</dcterms:created>
  <dcterms:modified xsi:type="dcterms:W3CDTF">2017-06-06T23:57:00Z</dcterms:modified>
</cp:coreProperties>
</file>