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6C" w:rsidRPr="001813B0" w:rsidRDefault="00CB21DE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          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AUSTRALIAN ELECTORAL COMMISSION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set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 xml:space="preserve"> out in the schedule for each State and Territory the number of electors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enrolled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 xml:space="preserve"> in each Division as at the date indicated and for each State and the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Australian Capital Territory have determined the average divisional enrolment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and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 xml:space="preserve"> the extent to which the number of electors enrolled in each Division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differs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 xml:space="preserve"> from the average divisional enrolment.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Tom Rogers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Electoral Commissioner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          </w:t>
      </w:r>
      <w:r w:rsidRPr="00310A6C">
        <w:rPr>
          <w:rFonts w:ascii="Courier New" w:eastAsia="Calibri" w:hAnsi="Courier New" w:cs="Courier New"/>
          <w:sz w:val="16"/>
          <w:szCs w:val="16"/>
        </w:rPr>
        <w:t>THE SCHEDULE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          </w:t>
      </w:r>
      <w:r w:rsidRPr="00310A6C">
        <w:rPr>
          <w:rFonts w:ascii="Courier New" w:eastAsia="Calibri" w:hAnsi="Courier New" w:cs="Courier New"/>
          <w:sz w:val="16"/>
          <w:szCs w:val="16"/>
        </w:rPr>
        <w:t>New South Wales as at 31 December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,2015</w:t>
      </w:r>
      <w:proofErr w:type="gramEnd"/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average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 xml:space="preserve"> divisional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310A6C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BANKS                             101897             -1.28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BARTON                            100964             -2.18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BENNELONG                         103881              0.63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BEROWRA                            97178             -5.85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BLAXLAND                          103818              0.57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BRADFIELD                         101268             -1.89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CALARE                            104454              1.19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CHARLTON                          101507             -1.66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CHIFLEY                           108353              4.97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COOK                              105434              2.14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COWPER                            101056             -2.09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CUNNINGHAM                        107082              3.73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DOBELL                            101584             -1.58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EDEN-MONARO                       102893             -0.31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FARRER                             95022             -7.94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FOWLER                            103469              0.23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GILMORE                           106099              2.78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GRAYNDLER                         108024              4.65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GREENWAY                          105996              2.68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HUGHES                            103429              0.20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HUME                              104778              1.50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HUNTER                            102752             -0.45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KINGSFORD SMITH                   105877              2.57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LINDSAY                           104743              1.47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LYNE                              100877             -2.27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MACARTHUR                         106038              2.72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MACKELLAR                         105669              2.37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MCMAHON                           100518             -2.61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MACQUARIE                         100672             -2.47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MITCHELL                          100458             -2.67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NEWCASTLE                          99132             -3.96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NEW ENGLAND                       104059              0.81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NORTH SYDNEY                      104046              0.79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PAGE                               98295             -4.77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PARKES                            104176              0.92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PARRAMATTA                        100546             -2.59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PATERSON                           98850             -4.23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REID                              108527              5.13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RICHMOND                          101319             -1.84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RIVERINA                          101583             -1.58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ROBERTSON                         103278              0.05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SHORTLAND                          97862             -5.19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SYDNEY                            113032              9.50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THROSBY                           101448             -1.71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WARRINGAH                         105816              2.51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WATSON                            103366              0.13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WENTWORTH                         112819              9.29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WERRIWA                           100748             -2.39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4954692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( Average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>: 103222 )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Victoria as at 31 December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,2015</w:t>
      </w:r>
      <w:proofErr w:type="gramEnd"/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average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 xml:space="preserve"> divisional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310A6C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ASTON                              95189             -9.26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BALLARAT                          108286              3.22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BATMAN                            106526              1.54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BENDIGO                           107330              2.31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BRUCE                              96210             -8.28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CALWELL                           107695              2.65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CASEY                             100773             -3.93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CHISHOLM                           96855             -7.67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CORANGAMITE                       106838              1.84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CORIO                             105709              0.76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DEAKIN                             98486             -6.11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DUNKLEY                           102559             -2.23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FLINDERS                          111750              6.52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GELLIBRAND                        106248              1.28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GIPPSLAND                         102636             -2.16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GOLDSTEIN                         102990             -1.82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GORTON                            112785              7.51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HIGGINS                           102342             -2.44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HOLT                              113030              7.74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HOTHAM                             98856             -5.76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INDI                              101834             -2.92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ISAACS                            103466             -1.37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JAGAJAGA                          101839             -2.92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KOOYONG                            98591             -6.01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LALOR                             120117             14.50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LA TROBE                          102886             -1.92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MCEWEN                            125036             19.18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MCMILLAN                          112778              7.50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MALLEE                             98746             -5.87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MARIBYRNONG                       108331              3.26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MELBOURNE                         106806              1.81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MELBOURNE PORTS                    99110             -5.52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MENZIES                            98497             -6.10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MURRAY                            102772             -2.03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SCULLIN                           108690              3.60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WANNON                             98121             -6.46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WILLS                             110780              5.60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3881493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( Average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>: 104905 )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Queensland as at 31 December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,2015</w:t>
      </w:r>
      <w:proofErr w:type="gramEnd"/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average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 xml:space="preserve"> divisional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310A6C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BLAIR                              95576             -4.87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BONNER                             99209             -1.25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BOWMAN                            101147              0.67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BRISBANE                          103639              3.15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CAPRICORNIA                        97275             -3.17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DAWSON                            102766              2.28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DICKSON                            99148             -1.31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FADDEN                            101203              0.73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FAIRFAX                           105203              4.71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FISHER                             95977             -4.47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FLYNN                             100154             -0.31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FORDE                              96156             -4.29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GRIFFITH                          102485              2.00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GROOM                             100346             -0.12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HERBERT                           103284              2.80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HINKLER                            99328             -1.13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KENNEDY                            98402             -2.05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LEICHHARDT                        107073              6.57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LILLEY                            104427              3.93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LONGMAN                           102185              1.70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MCPHERSON                         101332              0.85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MARANOA                           101830              1.35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MONCRIEFF                         100665              0.19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MORETON                            96266             -4.18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OXLEY                              92998             -7.43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PETRIE                            102448              1.96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RANKIN                            100989              0.51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RYAN                              103079              2.59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WIDE BAY                          100911              0.43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WRIGHT                             98584             -1.87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3014085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( Average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>: 100469 )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Western Australia as at 31 December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,2015</w:t>
      </w:r>
      <w:proofErr w:type="gramEnd"/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average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 xml:space="preserve"> divisional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310A6C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BRAND                             112559              9.11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CANNING                           115239             11.71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COWAN                              99996             -3.06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CURTIN                             97920             -5.07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DURACK                             93615             -9.24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FORREST                           104647              1.44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FREMANTLE                         107376              4.08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HASLUCK                           104992              1.77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MOORE                             101608             -1.50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O'CONNOR                           97395             -5.58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PEARCE                            114423             10.92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PERTH                             100205             -2.86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STIRLING                          101154             -1.94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SWAN                              100188             -2.87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TANGNEY                            96046             -6.89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1547363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( Average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>: 103157 )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South Australia as at 31 December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,2015</w:t>
      </w:r>
      <w:proofErr w:type="gramEnd"/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average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 xml:space="preserve"> divisional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310A6C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ADELAIDE                          107521              1.37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BARKER                            104215             -1.74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BOOTHBY                           106223              0.14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GREY                              101632             -4.17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HINDMARSH                         110099              3.80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KINGSTON                          104084             -1.86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MAKIN                             106275              0.19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MAYO                              101305             -4.48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PORT ADELAIDE                     111591              5.21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STURT                             103857             -2.08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WAKEFIELD                         109906              3.62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1166708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( Average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>: 106064 )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Tasmania as at 31 December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,2015</w:t>
      </w:r>
      <w:proofErr w:type="gramEnd"/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average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 xml:space="preserve"> divisional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310A6C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BASS                               72951             -1.22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BRADDON                            72146             -2.31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DENISON                            73084             -1.04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FRANKLIN                           75618              2.38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LYONS                              75483              2.20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 369282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( Average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>:  73856 )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Australian Capital Territory as at 31 December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,2015</w:t>
      </w:r>
      <w:proofErr w:type="gramEnd"/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average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 xml:space="preserve"> divisional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310A6C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CANBERRA                          129445             -5.95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FRASER                            145840              5.95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 275285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( Average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>: 137642 )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Northern Territory as at 31 December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,2015</w:t>
      </w:r>
      <w:proofErr w:type="gramEnd"/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average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 xml:space="preserve"> divisional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310A6C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LINGIARI                           61551             -5.14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SOLOMON                            68227              5.14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 129778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( Average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>:  64889 )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310A6C" w:rsidRPr="00310A6C" w:rsidRDefault="00310A6C" w:rsidP="00310A6C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TOTAL FOR </w:t>
      </w:r>
      <w:proofErr w:type="gramStart"/>
      <w:r w:rsidRPr="00310A6C">
        <w:rPr>
          <w:rFonts w:ascii="Courier New" w:eastAsia="Calibri" w:hAnsi="Courier New" w:cs="Courier New"/>
          <w:sz w:val="16"/>
          <w:szCs w:val="16"/>
        </w:rPr>
        <w:t>AUSTRALIA  15</w:t>
      </w:r>
      <w:proofErr w:type="gramEnd"/>
      <w:r w:rsidRPr="00310A6C">
        <w:rPr>
          <w:rFonts w:ascii="Courier New" w:eastAsia="Calibri" w:hAnsi="Courier New" w:cs="Courier New"/>
          <w:sz w:val="16"/>
          <w:szCs w:val="16"/>
        </w:rPr>
        <w:t xml:space="preserve"> 338 686</w:t>
      </w:r>
    </w:p>
    <w:p w:rsidR="0084391F" w:rsidRPr="00335C19" w:rsidRDefault="00310A6C" w:rsidP="00310A6C">
      <w:pPr>
        <w:pStyle w:val="PlainText"/>
        <w:rPr>
          <w:rFonts w:ascii="Courier New" w:hAnsi="Courier New" w:cs="Courier New"/>
          <w:sz w:val="16"/>
          <w:szCs w:val="16"/>
        </w:rPr>
      </w:pPr>
      <w:r w:rsidRPr="00310A6C">
        <w:rPr>
          <w:rFonts w:ascii="Courier New" w:eastAsia="Calibri" w:hAnsi="Courier New" w:cs="Courier New"/>
          <w:sz w:val="16"/>
          <w:szCs w:val="16"/>
        </w:rPr>
        <w:t xml:space="preserve">                 ----------------</w:t>
      </w:r>
      <w:r>
        <w:rPr>
          <w:rFonts w:ascii="Courier New" w:eastAsia="Calibri" w:hAnsi="Courier New" w:cs="Courier New"/>
          <w:sz w:val="16"/>
          <w:szCs w:val="16"/>
        </w:rPr>
        <w:t>--------------------------------------------------------------</w:t>
      </w:r>
      <w:bookmarkStart w:id="0" w:name="_GoBack"/>
      <w:bookmarkEnd w:id="0"/>
      <w:r w:rsidRPr="00310A6C">
        <w:rPr>
          <w:rFonts w:ascii="Courier New" w:eastAsia="Calibri" w:hAnsi="Courier New" w:cs="Courier New"/>
          <w:sz w:val="16"/>
          <w:szCs w:val="16"/>
        </w:rPr>
        <w:t>-</w:t>
      </w:r>
    </w:p>
    <w:sectPr w:rsidR="0084391F" w:rsidRPr="00335C19" w:rsidSect="0084391F">
      <w:headerReference w:type="first" r:id="rId8"/>
      <w:type w:val="continuous"/>
      <w:pgSz w:w="11906" w:h="16838" w:code="9"/>
      <w:pgMar w:top="1134" w:right="1134" w:bottom="1134" w:left="1077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97750D2" wp14:editId="01647311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813B0"/>
    <w:rsid w:val="00195016"/>
    <w:rsid w:val="001C2AAD"/>
    <w:rsid w:val="001F6E54"/>
    <w:rsid w:val="00280BCD"/>
    <w:rsid w:val="00310A6C"/>
    <w:rsid w:val="003A707F"/>
    <w:rsid w:val="003B0EC1"/>
    <w:rsid w:val="003B573B"/>
    <w:rsid w:val="003F2CBD"/>
    <w:rsid w:val="00424B97"/>
    <w:rsid w:val="004B2753"/>
    <w:rsid w:val="00520873"/>
    <w:rsid w:val="00573D44"/>
    <w:rsid w:val="007D756C"/>
    <w:rsid w:val="00840A06"/>
    <w:rsid w:val="0084391F"/>
    <w:rsid w:val="008439B7"/>
    <w:rsid w:val="0087253F"/>
    <w:rsid w:val="008E2F69"/>
    <w:rsid w:val="008E4F6C"/>
    <w:rsid w:val="009539C7"/>
    <w:rsid w:val="00A00F21"/>
    <w:rsid w:val="00B84226"/>
    <w:rsid w:val="00C63C4E"/>
    <w:rsid w:val="00CB1750"/>
    <w:rsid w:val="00CB21DE"/>
    <w:rsid w:val="00D00A94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8439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391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8439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39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7E0D-7153-429D-9E51-14281B47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Maureen Marshall</cp:lastModifiedBy>
  <cp:revision>3</cp:revision>
  <cp:lastPrinted>2013-06-24T01:35:00Z</cp:lastPrinted>
  <dcterms:created xsi:type="dcterms:W3CDTF">2016-01-08T04:44:00Z</dcterms:created>
  <dcterms:modified xsi:type="dcterms:W3CDTF">2016-01-08T04:46:00Z</dcterms:modified>
</cp:coreProperties>
</file>