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E2" w:rsidRDefault="00646E2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DB03E2" w:rsidRDefault="00DB03E2"/>
    <w:p w:rsidR="00DB03E2" w:rsidRDefault="00DB03E2" w:rsidP="00DB03E2">
      <w:pPr>
        <w:spacing w:line="240" w:lineRule="auto"/>
      </w:pPr>
    </w:p>
    <w:p w:rsidR="00DB03E2" w:rsidRDefault="00DB03E2" w:rsidP="00DB03E2"/>
    <w:p w:rsidR="00DB03E2" w:rsidRDefault="00DB03E2" w:rsidP="00DB03E2"/>
    <w:p w:rsidR="00DB03E2" w:rsidRDefault="00DB03E2" w:rsidP="00DB03E2"/>
    <w:p w:rsidR="00DB03E2" w:rsidRDefault="00DB03E2" w:rsidP="00DB03E2"/>
    <w:p w:rsidR="0048364F" w:rsidRPr="00AE0642" w:rsidRDefault="002A51EB" w:rsidP="0048364F">
      <w:pPr>
        <w:pStyle w:val="ShortT"/>
      </w:pPr>
      <w:r w:rsidRPr="00AE0642">
        <w:t>Amending Acts 1990 to 1999 Repeal</w:t>
      </w:r>
      <w:r w:rsidR="00C164CA" w:rsidRPr="00AE0642">
        <w:t xml:space="preserve"> </w:t>
      </w:r>
      <w:r w:rsidR="00DB03E2">
        <w:t>Act</w:t>
      </w:r>
      <w:r w:rsidR="00C164CA" w:rsidRPr="00AE0642">
        <w:t xml:space="preserve"> 201</w:t>
      </w:r>
      <w:r w:rsidR="00B61B6F">
        <w:t>6</w:t>
      </w:r>
    </w:p>
    <w:p w:rsidR="0048364F" w:rsidRPr="00AE0642" w:rsidRDefault="0048364F" w:rsidP="0048364F"/>
    <w:p w:rsidR="0048364F" w:rsidRPr="00AE0642" w:rsidRDefault="00C164CA" w:rsidP="00DB03E2">
      <w:pPr>
        <w:pStyle w:val="Actno"/>
        <w:spacing w:before="400"/>
      </w:pPr>
      <w:r w:rsidRPr="00AE0642">
        <w:t>No.</w:t>
      </w:r>
      <w:r w:rsidR="006A3D77">
        <w:t xml:space="preserve"> 5</w:t>
      </w:r>
      <w:r w:rsidRPr="00AE0642">
        <w:t>, 201</w:t>
      </w:r>
      <w:r w:rsidR="00B61B6F">
        <w:t>6</w:t>
      </w:r>
    </w:p>
    <w:p w:rsidR="0048364F" w:rsidRPr="00AE0642" w:rsidRDefault="0048364F" w:rsidP="0048364F"/>
    <w:p w:rsidR="00DB03E2" w:rsidRDefault="00DB03E2" w:rsidP="00DB03E2"/>
    <w:p w:rsidR="00DB03E2" w:rsidRDefault="00DB03E2" w:rsidP="00DB03E2"/>
    <w:p w:rsidR="00DB03E2" w:rsidRDefault="00DB03E2" w:rsidP="00DB03E2"/>
    <w:p w:rsidR="00DB03E2" w:rsidRDefault="00DB03E2" w:rsidP="00DB03E2"/>
    <w:p w:rsidR="0048364F" w:rsidRPr="00AE0642" w:rsidRDefault="00DB03E2" w:rsidP="0048364F">
      <w:pPr>
        <w:pStyle w:val="LongT"/>
      </w:pPr>
      <w:r>
        <w:t>An Act</w:t>
      </w:r>
      <w:r w:rsidR="0048364F" w:rsidRPr="00AE0642">
        <w:t xml:space="preserve"> to </w:t>
      </w:r>
      <w:r w:rsidR="002A51EB" w:rsidRPr="00AE0642">
        <w:t xml:space="preserve">repeal certain </w:t>
      </w:r>
      <w:r w:rsidR="00824938" w:rsidRPr="00AE0642">
        <w:t>amending</w:t>
      </w:r>
      <w:r w:rsidR="00B61689" w:rsidRPr="00AE0642">
        <w:t xml:space="preserve"> and repeal</w:t>
      </w:r>
      <w:r w:rsidR="00824938" w:rsidRPr="00AE0642">
        <w:t xml:space="preserve"> </w:t>
      </w:r>
      <w:r w:rsidR="002A51EB" w:rsidRPr="00AE0642">
        <w:t>Acts</w:t>
      </w:r>
      <w:r w:rsidR="0048364F" w:rsidRPr="00AE0642">
        <w:t>, and for related purposes</w:t>
      </w:r>
    </w:p>
    <w:p w:rsidR="0048364F" w:rsidRPr="00AE0642" w:rsidRDefault="0048364F" w:rsidP="0048364F">
      <w:pPr>
        <w:pStyle w:val="Header"/>
        <w:tabs>
          <w:tab w:val="clear" w:pos="4150"/>
          <w:tab w:val="clear" w:pos="8307"/>
        </w:tabs>
      </w:pPr>
      <w:r w:rsidRPr="00AE0642">
        <w:rPr>
          <w:rStyle w:val="CharAmSchNo"/>
        </w:rPr>
        <w:t xml:space="preserve"> </w:t>
      </w:r>
      <w:r w:rsidRPr="00AE0642">
        <w:rPr>
          <w:rStyle w:val="CharAmSchText"/>
        </w:rPr>
        <w:t xml:space="preserve"> </w:t>
      </w:r>
    </w:p>
    <w:p w:rsidR="0048364F" w:rsidRPr="00AE0642" w:rsidRDefault="0048364F" w:rsidP="0048364F">
      <w:pPr>
        <w:pStyle w:val="Header"/>
        <w:tabs>
          <w:tab w:val="clear" w:pos="4150"/>
          <w:tab w:val="clear" w:pos="8307"/>
        </w:tabs>
      </w:pPr>
      <w:r w:rsidRPr="00AE0642">
        <w:rPr>
          <w:rStyle w:val="CharAmPartNo"/>
        </w:rPr>
        <w:t xml:space="preserve"> </w:t>
      </w:r>
      <w:r w:rsidRPr="00AE0642">
        <w:rPr>
          <w:rStyle w:val="CharAmPartText"/>
        </w:rPr>
        <w:t xml:space="preserve"> </w:t>
      </w:r>
    </w:p>
    <w:p w:rsidR="0048364F" w:rsidRPr="00AE0642" w:rsidRDefault="0048364F" w:rsidP="0048364F">
      <w:pPr>
        <w:sectPr w:rsidR="0048364F" w:rsidRPr="00AE0642" w:rsidSect="00DB03E2">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AE0642" w:rsidRDefault="0048364F" w:rsidP="00DE5D70">
      <w:pPr>
        <w:rPr>
          <w:sz w:val="36"/>
        </w:rPr>
      </w:pPr>
      <w:r w:rsidRPr="00AE0642">
        <w:rPr>
          <w:sz w:val="36"/>
        </w:rPr>
        <w:lastRenderedPageBreak/>
        <w:t>Contents</w:t>
      </w:r>
    </w:p>
    <w:bookmarkStart w:id="0" w:name="BKCheck15B_1"/>
    <w:bookmarkEnd w:id="0"/>
    <w:p w:rsidR="006A3D77" w:rsidRDefault="006A3D7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A3D77">
        <w:rPr>
          <w:noProof/>
        </w:rPr>
        <w:tab/>
      </w:r>
      <w:r w:rsidRPr="006A3D77">
        <w:rPr>
          <w:noProof/>
        </w:rPr>
        <w:fldChar w:fldCharType="begin"/>
      </w:r>
      <w:r w:rsidRPr="006A3D77">
        <w:rPr>
          <w:noProof/>
        </w:rPr>
        <w:instrText xml:space="preserve"> PAGEREF _Toc443053271 \h </w:instrText>
      </w:r>
      <w:r w:rsidRPr="006A3D77">
        <w:rPr>
          <w:noProof/>
        </w:rPr>
      </w:r>
      <w:r w:rsidRPr="006A3D77">
        <w:rPr>
          <w:noProof/>
        </w:rPr>
        <w:fldChar w:fldCharType="separate"/>
      </w:r>
      <w:r w:rsidR="00646E2B">
        <w:rPr>
          <w:noProof/>
        </w:rPr>
        <w:t>1</w:t>
      </w:r>
      <w:r w:rsidRPr="006A3D77">
        <w:rPr>
          <w:noProof/>
        </w:rPr>
        <w:fldChar w:fldCharType="end"/>
      </w:r>
    </w:p>
    <w:p w:rsidR="006A3D77" w:rsidRDefault="006A3D77">
      <w:pPr>
        <w:pStyle w:val="TOC5"/>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6A3D77">
        <w:rPr>
          <w:noProof/>
        </w:rPr>
        <w:tab/>
      </w:r>
      <w:r w:rsidRPr="006A3D77">
        <w:rPr>
          <w:noProof/>
        </w:rPr>
        <w:fldChar w:fldCharType="begin"/>
      </w:r>
      <w:r w:rsidRPr="006A3D77">
        <w:rPr>
          <w:noProof/>
        </w:rPr>
        <w:instrText xml:space="preserve"> PAGEREF _Toc443053272 \h </w:instrText>
      </w:r>
      <w:r w:rsidRPr="006A3D77">
        <w:rPr>
          <w:noProof/>
        </w:rPr>
      </w:r>
      <w:r w:rsidRPr="006A3D77">
        <w:rPr>
          <w:noProof/>
        </w:rPr>
        <w:fldChar w:fldCharType="separate"/>
      </w:r>
      <w:r w:rsidR="00646E2B">
        <w:rPr>
          <w:noProof/>
        </w:rPr>
        <w:t>2</w:t>
      </w:r>
      <w:r w:rsidRPr="006A3D77">
        <w:rPr>
          <w:noProof/>
        </w:rPr>
        <w:fldChar w:fldCharType="end"/>
      </w:r>
    </w:p>
    <w:p w:rsidR="006A3D77" w:rsidRDefault="006A3D77">
      <w:pPr>
        <w:pStyle w:val="TOC5"/>
        <w:rPr>
          <w:rFonts w:asciiTheme="minorHAnsi" w:eastAsiaTheme="minorEastAsia" w:hAnsiTheme="minorHAnsi" w:cstheme="minorBidi"/>
          <w:noProof/>
          <w:kern w:val="0"/>
          <w:sz w:val="22"/>
          <w:szCs w:val="22"/>
        </w:rPr>
      </w:pPr>
      <w:r>
        <w:rPr>
          <w:noProof/>
        </w:rPr>
        <w:t>3</w:t>
      </w:r>
      <w:r>
        <w:rPr>
          <w:noProof/>
        </w:rPr>
        <w:tab/>
        <w:t>Repeals of Acts</w:t>
      </w:r>
      <w:r w:rsidRPr="006A3D77">
        <w:rPr>
          <w:noProof/>
        </w:rPr>
        <w:tab/>
      </w:r>
      <w:r w:rsidRPr="006A3D77">
        <w:rPr>
          <w:noProof/>
        </w:rPr>
        <w:fldChar w:fldCharType="begin"/>
      </w:r>
      <w:r w:rsidRPr="006A3D77">
        <w:rPr>
          <w:noProof/>
        </w:rPr>
        <w:instrText xml:space="preserve"> PAGEREF _Toc443053273 \h </w:instrText>
      </w:r>
      <w:r w:rsidRPr="006A3D77">
        <w:rPr>
          <w:noProof/>
        </w:rPr>
      </w:r>
      <w:r w:rsidRPr="006A3D77">
        <w:rPr>
          <w:noProof/>
        </w:rPr>
        <w:fldChar w:fldCharType="separate"/>
      </w:r>
      <w:r w:rsidR="00646E2B">
        <w:rPr>
          <w:noProof/>
        </w:rPr>
        <w:t>2</w:t>
      </w:r>
      <w:r w:rsidRPr="006A3D77">
        <w:rPr>
          <w:noProof/>
        </w:rPr>
        <w:fldChar w:fldCharType="end"/>
      </w:r>
    </w:p>
    <w:p w:rsidR="006A3D77" w:rsidRDefault="006A3D77">
      <w:pPr>
        <w:pStyle w:val="TOC6"/>
        <w:rPr>
          <w:rFonts w:asciiTheme="minorHAnsi" w:eastAsiaTheme="minorEastAsia" w:hAnsiTheme="minorHAnsi" w:cstheme="minorBidi"/>
          <w:b w:val="0"/>
          <w:noProof/>
          <w:kern w:val="0"/>
          <w:sz w:val="22"/>
          <w:szCs w:val="22"/>
        </w:rPr>
      </w:pPr>
      <w:r>
        <w:rPr>
          <w:noProof/>
        </w:rPr>
        <w:t>Schedule 1—Repeals of Acts</w:t>
      </w:r>
      <w:r w:rsidRPr="006A3D77">
        <w:rPr>
          <w:b w:val="0"/>
          <w:noProof/>
          <w:sz w:val="18"/>
        </w:rPr>
        <w:tab/>
      </w:r>
      <w:r w:rsidRPr="006A3D77">
        <w:rPr>
          <w:b w:val="0"/>
          <w:noProof/>
          <w:sz w:val="18"/>
        </w:rPr>
        <w:fldChar w:fldCharType="begin"/>
      </w:r>
      <w:r w:rsidRPr="006A3D77">
        <w:rPr>
          <w:b w:val="0"/>
          <w:noProof/>
          <w:sz w:val="18"/>
        </w:rPr>
        <w:instrText xml:space="preserve"> PAGEREF _Toc443053274 \h </w:instrText>
      </w:r>
      <w:r w:rsidRPr="006A3D77">
        <w:rPr>
          <w:b w:val="0"/>
          <w:noProof/>
          <w:sz w:val="18"/>
        </w:rPr>
      </w:r>
      <w:r w:rsidRPr="006A3D77">
        <w:rPr>
          <w:b w:val="0"/>
          <w:noProof/>
          <w:sz w:val="18"/>
        </w:rPr>
        <w:fldChar w:fldCharType="separate"/>
      </w:r>
      <w:r w:rsidR="00646E2B">
        <w:rPr>
          <w:b w:val="0"/>
          <w:noProof/>
          <w:sz w:val="18"/>
        </w:rPr>
        <w:t>3</w:t>
      </w:r>
      <w:r w:rsidRPr="006A3D77">
        <w:rPr>
          <w:b w:val="0"/>
          <w:noProof/>
          <w:sz w:val="18"/>
        </w:rPr>
        <w:fldChar w:fldCharType="end"/>
      </w:r>
    </w:p>
    <w:p w:rsidR="00055B5C" w:rsidRPr="00AE0642" w:rsidRDefault="006A3D77" w:rsidP="0048364F">
      <w:r>
        <w:fldChar w:fldCharType="end"/>
      </w:r>
    </w:p>
    <w:p w:rsidR="00FE7F93" w:rsidRPr="00AE0642" w:rsidRDefault="00FE7F93" w:rsidP="0048364F">
      <w:pPr>
        <w:sectPr w:rsidR="00FE7F93" w:rsidRPr="00AE0642" w:rsidSect="00DB03E2">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DB03E2" w:rsidRDefault="00646E2B">
      <w:r>
        <w:lastRenderedPageBreak/>
        <w:pict>
          <v:shape id="_x0000_i1026" type="#_x0000_t75" style="width:110.25pt;height:79.5pt" fillcolor="window">
            <v:imagedata r:id="rId8" o:title=""/>
          </v:shape>
        </w:pict>
      </w:r>
    </w:p>
    <w:p w:rsidR="00DB03E2" w:rsidRDefault="00DB03E2"/>
    <w:p w:rsidR="00DB03E2" w:rsidRDefault="00DB03E2" w:rsidP="00DB03E2">
      <w:pPr>
        <w:spacing w:line="240" w:lineRule="auto"/>
      </w:pPr>
    </w:p>
    <w:p w:rsidR="00DB03E2" w:rsidRDefault="006A3D77" w:rsidP="00DB03E2">
      <w:pPr>
        <w:pStyle w:val="ShortTP1"/>
      </w:pPr>
      <w:fldSimple w:instr=" STYLEREF ShortT ">
        <w:r w:rsidR="00646E2B">
          <w:rPr>
            <w:noProof/>
          </w:rPr>
          <w:t>Amending Acts 1990 to 1999 Repeal Act 2016</w:t>
        </w:r>
      </w:fldSimple>
    </w:p>
    <w:p w:rsidR="00DB03E2" w:rsidRDefault="006A3D77" w:rsidP="00DB03E2">
      <w:pPr>
        <w:pStyle w:val="ActNoP1"/>
      </w:pPr>
      <w:fldSimple w:instr=" STYLEREF Actno ">
        <w:r w:rsidR="00646E2B">
          <w:rPr>
            <w:noProof/>
          </w:rPr>
          <w:t>No. 5, 2016</w:t>
        </w:r>
      </w:fldSimple>
    </w:p>
    <w:p w:rsidR="00DB03E2" w:rsidRPr="009A0728" w:rsidRDefault="00DB03E2" w:rsidP="009A0728">
      <w:pPr>
        <w:pBdr>
          <w:bottom w:val="single" w:sz="6" w:space="0" w:color="auto"/>
        </w:pBdr>
        <w:spacing w:before="400" w:line="240" w:lineRule="auto"/>
        <w:rPr>
          <w:rFonts w:eastAsia="Times New Roman"/>
          <w:b/>
          <w:sz w:val="28"/>
        </w:rPr>
      </w:pPr>
    </w:p>
    <w:p w:rsidR="00DB03E2" w:rsidRPr="009A0728" w:rsidRDefault="00DB03E2" w:rsidP="009A0728">
      <w:pPr>
        <w:spacing w:line="40" w:lineRule="exact"/>
        <w:rPr>
          <w:rFonts w:eastAsia="Calibri"/>
          <w:b/>
          <w:sz w:val="28"/>
        </w:rPr>
      </w:pPr>
    </w:p>
    <w:p w:rsidR="00DB03E2" w:rsidRPr="009A0728" w:rsidRDefault="00DB03E2" w:rsidP="009A0728">
      <w:pPr>
        <w:pBdr>
          <w:top w:val="single" w:sz="12" w:space="0" w:color="auto"/>
        </w:pBdr>
        <w:spacing w:line="240" w:lineRule="auto"/>
        <w:rPr>
          <w:rFonts w:eastAsia="Times New Roman"/>
          <w:b/>
          <w:sz w:val="28"/>
        </w:rPr>
      </w:pPr>
    </w:p>
    <w:p w:rsidR="0048364F" w:rsidRPr="00AE0642" w:rsidRDefault="00DB03E2" w:rsidP="00AE0642">
      <w:pPr>
        <w:pStyle w:val="Page1"/>
      </w:pPr>
      <w:r>
        <w:t>An Act</w:t>
      </w:r>
      <w:r w:rsidR="00AE0642" w:rsidRPr="00AE0642">
        <w:t xml:space="preserve"> to repeal certain amending and repeal Acts, and for related purposes</w:t>
      </w:r>
    </w:p>
    <w:p w:rsidR="006A3D77" w:rsidRDefault="006A3D77" w:rsidP="000C5962">
      <w:pPr>
        <w:pStyle w:val="AssentDt"/>
        <w:spacing w:before="240"/>
        <w:rPr>
          <w:sz w:val="24"/>
        </w:rPr>
      </w:pPr>
      <w:r>
        <w:rPr>
          <w:sz w:val="24"/>
        </w:rPr>
        <w:t>[</w:t>
      </w:r>
      <w:r>
        <w:rPr>
          <w:i/>
          <w:sz w:val="24"/>
        </w:rPr>
        <w:t>Assented to 11 February 2016</w:t>
      </w:r>
      <w:r>
        <w:rPr>
          <w:sz w:val="24"/>
        </w:rPr>
        <w:t>]</w:t>
      </w:r>
    </w:p>
    <w:p w:rsidR="0048364F" w:rsidRPr="00AE0642" w:rsidRDefault="0048364F" w:rsidP="00AE0642">
      <w:pPr>
        <w:spacing w:before="240" w:line="240" w:lineRule="auto"/>
        <w:rPr>
          <w:sz w:val="32"/>
        </w:rPr>
      </w:pPr>
      <w:r w:rsidRPr="00AE0642">
        <w:rPr>
          <w:sz w:val="32"/>
        </w:rPr>
        <w:t>The Parliament of Australia enacts:</w:t>
      </w:r>
    </w:p>
    <w:p w:rsidR="0048364F" w:rsidRPr="00AE0642" w:rsidRDefault="0048364F" w:rsidP="00AE0642">
      <w:pPr>
        <w:pStyle w:val="ActHead5"/>
      </w:pPr>
      <w:bookmarkStart w:id="2" w:name="_Toc443053271"/>
      <w:r w:rsidRPr="00AE0642">
        <w:rPr>
          <w:rStyle w:val="CharSectno"/>
        </w:rPr>
        <w:t>1</w:t>
      </w:r>
      <w:r w:rsidRPr="00AE0642">
        <w:t xml:space="preserve">  Short title</w:t>
      </w:r>
      <w:bookmarkEnd w:id="2"/>
    </w:p>
    <w:p w:rsidR="0048364F" w:rsidRPr="00AE0642" w:rsidRDefault="0048364F" w:rsidP="00AE0642">
      <w:pPr>
        <w:pStyle w:val="subsection"/>
      </w:pPr>
      <w:r w:rsidRPr="00AE0642">
        <w:tab/>
      </w:r>
      <w:r w:rsidRPr="00AE0642">
        <w:tab/>
        <w:t xml:space="preserve">This Act may be cited as the </w:t>
      </w:r>
      <w:r w:rsidR="002A51EB" w:rsidRPr="00AE0642">
        <w:rPr>
          <w:i/>
        </w:rPr>
        <w:t>Amending Acts 1990 to 1999</w:t>
      </w:r>
      <w:r w:rsidR="00C164CA" w:rsidRPr="00AE0642">
        <w:rPr>
          <w:i/>
        </w:rPr>
        <w:t xml:space="preserve"> </w:t>
      </w:r>
      <w:r w:rsidR="009E587A" w:rsidRPr="00AE0642">
        <w:rPr>
          <w:i/>
        </w:rPr>
        <w:t xml:space="preserve">Repeal </w:t>
      </w:r>
      <w:r w:rsidR="00C164CA" w:rsidRPr="00AE0642">
        <w:rPr>
          <w:i/>
        </w:rPr>
        <w:t>Act 201</w:t>
      </w:r>
      <w:r w:rsidR="00B61B6F">
        <w:rPr>
          <w:i/>
        </w:rPr>
        <w:t>6</w:t>
      </w:r>
      <w:r w:rsidRPr="00AE0642">
        <w:t>.</w:t>
      </w:r>
    </w:p>
    <w:p w:rsidR="0048364F" w:rsidRPr="00AE0642" w:rsidRDefault="0048364F" w:rsidP="00AE0642">
      <w:pPr>
        <w:pStyle w:val="ActHead5"/>
      </w:pPr>
      <w:bookmarkStart w:id="3" w:name="_Toc443053272"/>
      <w:r w:rsidRPr="00AE0642">
        <w:rPr>
          <w:rStyle w:val="CharSectno"/>
        </w:rPr>
        <w:lastRenderedPageBreak/>
        <w:t>2</w:t>
      </w:r>
      <w:r w:rsidRPr="00AE0642">
        <w:t xml:space="preserve">  Commencement</w:t>
      </w:r>
      <w:bookmarkEnd w:id="3"/>
    </w:p>
    <w:p w:rsidR="0048364F" w:rsidRPr="00AE0642" w:rsidRDefault="0048364F" w:rsidP="00AE0642">
      <w:pPr>
        <w:pStyle w:val="subsection"/>
      </w:pPr>
      <w:r w:rsidRPr="00AE0642">
        <w:tab/>
        <w:t>(1)</w:t>
      </w:r>
      <w:r w:rsidRPr="00AE0642">
        <w:tab/>
        <w:t>Each provision of this Act specified in column 1 of the table commences, or is taken to have commenced, in accordance with column 2 of the table. Any other statement in column 2 has effect according to its terms.</w:t>
      </w:r>
    </w:p>
    <w:p w:rsidR="0048364F" w:rsidRPr="00AE0642" w:rsidRDefault="0048364F" w:rsidP="00AE064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E0642" w:rsidTr="002A51EB">
        <w:trPr>
          <w:tblHeader/>
        </w:trPr>
        <w:tc>
          <w:tcPr>
            <w:tcW w:w="7111" w:type="dxa"/>
            <w:gridSpan w:val="3"/>
            <w:tcBorders>
              <w:top w:val="single" w:sz="12" w:space="0" w:color="auto"/>
              <w:bottom w:val="single" w:sz="2" w:space="0" w:color="auto"/>
            </w:tcBorders>
            <w:shd w:val="clear" w:color="auto" w:fill="auto"/>
          </w:tcPr>
          <w:p w:rsidR="0048364F" w:rsidRPr="00AE0642" w:rsidRDefault="0048364F" w:rsidP="00AE0642">
            <w:pPr>
              <w:pStyle w:val="TableHeading"/>
            </w:pPr>
            <w:r w:rsidRPr="00AE0642">
              <w:t>Commencement information</w:t>
            </w:r>
          </w:p>
        </w:tc>
      </w:tr>
      <w:tr w:rsidR="0048364F" w:rsidRPr="00AE0642" w:rsidTr="002A51EB">
        <w:trPr>
          <w:tblHeader/>
        </w:trPr>
        <w:tc>
          <w:tcPr>
            <w:tcW w:w="1701" w:type="dxa"/>
            <w:tcBorders>
              <w:top w:val="single" w:sz="2" w:space="0" w:color="auto"/>
              <w:bottom w:val="single" w:sz="2" w:space="0" w:color="auto"/>
            </w:tcBorders>
            <w:shd w:val="clear" w:color="auto" w:fill="auto"/>
          </w:tcPr>
          <w:p w:rsidR="0048364F" w:rsidRPr="00AE0642" w:rsidRDefault="0048364F" w:rsidP="00AE0642">
            <w:pPr>
              <w:pStyle w:val="TableHeading"/>
            </w:pPr>
            <w:r w:rsidRPr="00AE0642">
              <w:t>Column 1</w:t>
            </w:r>
          </w:p>
        </w:tc>
        <w:tc>
          <w:tcPr>
            <w:tcW w:w="3828" w:type="dxa"/>
            <w:tcBorders>
              <w:top w:val="single" w:sz="2" w:space="0" w:color="auto"/>
              <w:bottom w:val="single" w:sz="2" w:space="0" w:color="auto"/>
            </w:tcBorders>
            <w:shd w:val="clear" w:color="auto" w:fill="auto"/>
          </w:tcPr>
          <w:p w:rsidR="0048364F" w:rsidRPr="00AE0642" w:rsidRDefault="0048364F" w:rsidP="00AE0642">
            <w:pPr>
              <w:pStyle w:val="TableHeading"/>
            </w:pPr>
            <w:r w:rsidRPr="00AE0642">
              <w:t>Column 2</w:t>
            </w:r>
          </w:p>
        </w:tc>
        <w:tc>
          <w:tcPr>
            <w:tcW w:w="1582" w:type="dxa"/>
            <w:tcBorders>
              <w:top w:val="single" w:sz="2" w:space="0" w:color="auto"/>
              <w:bottom w:val="single" w:sz="2" w:space="0" w:color="auto"/>
            </w:tcBorders>
            <w:shd w:val="clear" w:color="auto" w:fill="auto"/>
          </w:tcPr>
          <w:p w:rsidR="0048364F" w:rsidRPr="00AE0642" w:rsidRDefault="0048364F" w:rsidP="00AE0642">
            <w:pPr>
              <w:pStyle w:val="TableHeading"/>
            </w:pPr>
            <w:r w:rsidRPr="00AE0642">
              <w:t>Column 3</w:t>
            </w:r>
          </w:p>
        </w:tc>
      </w:tr>
      <w:tr w:rsidR="0048364F" w:rsidRPr="00AE0642" w:rsidTr="002A51EB">
        <w:trPr>
          <w:tblHeader/>
        </w:trPr>
        <w:tc>
          <w:tcPr>
            <w:tcW w:w="1701" w:type="dxa"/>
            <w:tcBorders>
              <w:top w:val="single" w:sz="2" w:space="0" w:color="auto"/>
              <w:bottom w:val="single" w:sz="12" w:space="0" w:color="auto"/>
            </w:tcBorders>
            <w:shd w:val="clear" w:color="auto" w:fill="auto"/>
          </w:tcPr>
          <w:p w:rsidR="0048364F" w:rsidRPr="00AE0642" w:rsidRDefault="0048364F" w:rsidP="00AE0642">
            <w:pPr>
              <w:pStyle w:val="TableHeading"/>
            </w:pPr>
            <w:r w:rsidRPr="00AE0642">
              <w:t>Provisions</w:t>
            </w:r>
          </w:p>
        </w:tc>
        <w:tc>
          <w:tcPr>
            <w:tcW w:w="3828" w:type="dxa"/>
            <w:tcBorders>
              <w:top w:val="single" w:sz="2" w:space="0" w:color="auto"/>
              <w:bottom w:val="single" w:sz="12" w:space="0" w:color="auto"/>
            </w:tcBorders>
            <w:shd w:val="clear" w:color="auto" w:fill="auto"/>
          </w:tcPr>
          <w:p w:rsidR="0048364F" w:rsidRPr="00AE0642" w:rsidRDefault="0048364F" w:rsidP="00AE0642">
            <w:pPr>
              <w:pStyle w:val="TableHeading"/>
            </w:pPr>
            <w:r w:rsidRPr="00AE0642">
              <w:t>Commencement</w:t>
            </w:r>
          </w:p>
        </w:tc>
        <w:tc>
          <w:tcPr>
            <w:tcW w:w="1582" w:type="dxa"/>
            <w:tcBorders>
              <w:top w:val="single" w:sz="2" w:space="0" w:color="auto"/>
              <w:bottom w:val="single" w:sz="12" w:space="0" w:color="auto"/>
            </w:tcBorders>
            <w:shd w:val="clear" w:color="auto" w:fill="auto"/>
          </w:tcPr>
          <w:p w:rsidR="0048364F" w:rsidRPr="00AE0642" w:rsidRDefault="0048364F" w:rsidP="00AE0642">
            <w:pPr>
              <w:pStyle w:val="TableHeading"/>
            </w:pPr>
            <w:r w:rsidRPr="00AE0642">
              <w:t>Date/Details</w:t>
            </w:r>
          </w:p>
        </w:tc>
      </w:tr>
      <w:tr w:rsidR="0048364F" w:rsidRPr="00AE0642" w:rsidTr="002A51EB">
        <w:tc>
          <w:tcPr>
            <w:tcW w:w="1701" w:type="dxa"/>
            <w:tcBorders>
              <w:top w:val="single" w:sz="12" w:space="0" w:color="auto"/>
              <w:bottom w:val="single" w:sz="4" w:space="0" w:color="auto"/>
            </w:tcBorders>
            <w:shd w:val="clear" w:color="auto" w:fill="auto"/>
          </w:tcPr>
          <w:p w:rsidR="0048364F" w:rsidRPr="00AE0642" w:rsidRDefault="0048364F" w:rsidP="00AE0642">
            <w:pPr>
              <w:pStyle w:val="Tabletext"/>
            </w:pPr>
            <w:r w:rsidRPr="00AE0642">
              <w:t>1.  Sections</w:t>
            </w:r>
            <w:r w:rsidR="00AE0642" w:rsidRPr="00AE0642">
              <w:t> </w:t>
            </w:r>
            <w:r w:rsidRPr="00AE0642">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AE0642" w:rsidRDefault="0048364F" w:rsidP="00AE0642">
            <w:pPr>
              <w:pStyle w:val="Tabletext"/>
            </w:pPr>
            <w:r w:rsidRPr="00AE0642">
              <w:t>The day this Act receives the Royal Assent.</w:t>
            </w:r>
          </w:p>
        </w:tc>
        <w:tc>
          <w:tcPr>
            <w:tcW w:w="1582" w:type="dxa"/>
            <w:tcBorders>
              <w:top w:val="single" w:sz="12" w:space="0" w:color="auto"/>
              <w:bottom w:val="single" w:sz="4" w:space="0" w:color="auto"/>
            </w:tcBorders>
            <w:shd w:val="clear" w:color="auto" w:fill="auto"/>
          </w:tcPr>
          <w:p w:rsidR="0048364F" w:rsidRPr="00AE0642" w:rsidRDefault="006A3D77" w:rsidP="00AE0642">
            <w:pPr>
              <w:pStyle w:val="Tabletext"/>
            </w:pPr>
            <w:r>
              <w:t>11 February 2016</w:t>
            </w:r>
          </w:p>
        </w:tc>
      </w:tr>
      <w:tr w:rsidR="0048364F" w:rsidRPr="00AE0642" w:rsidTr="002A51EB">
        <w:tc>
          <w:tcPr>
            <w:tcW w:w="1701" w:type="dxa"/>
            <w:tcBorders>
              <w:bottom w:val="single" w:sz="12" w:space="0" w:color="auto"/>
            </w:tcBorders>
            <w:shd w:val="clear" w:color="auto" w:fill="auto"/>
          </w:tcPr>
          <w:p w:rsidR="0048364F" w:rsidRPr="00AE0642" w:rsidRDefault="0048364F" w:rsidP="00AE0642">
            <w:pPr>
              <w:pStyle w:val="Tabletext"/>
            </w:pPr>
            <w:r w:rsidRPr="00AE0642">
              <w:t xml:space="preserve">2.  </w:t>
            </w:r>
            <w:r w:rsidR="002A51EB" w:rsidRPr="00AE0642">
              <w:t>Schedule</w:t>
            </w:r>
            <w:r w:rsidR="00AE0642" w:rsidRPr="00AE0642">
              <w:t> </w:t>
            </w:r>
            <w:r w:rsidR="002A51EB" w:rsidRPr="00AE0642">
              <w:t>1</w:t>
            </w:r>
          </w:p>
        </w:tc>
        <w:tc>
          <w:tcPr>
            <w:tcW w:w="3828" w:type="dxa"/>
            <w:tcBorders>
              <w:bottom w:val="single" w:sz="12" w:space="0" w:color="auto"/>
            </w:tcBorders>
            <w:shd w:val="clear" w:color="auto" w:fill="auto"/>
          </w:tcPr>
          <w:p w:rsidR="0048364F" w:rsidRPr="00AE0642" w:rsidRDefault="002A51EB" w:rsidP="00AE0642">
            <w:pPr>
              <w:pStyle w:val="Tabletext"/>
            </w:pPr>
            <w:r w:rsidRPr="00AE0642">
              <w:t>The 28th day after this Act receives the Royal Assent.</w:t>
            </w:r>
          </w:p>
        </w:tc>
        <w:tc>
          <w:tcPr>
            <w:tcW w:w="1582" w:type="dxa"/>
            <w:tcBorders>
              <w:bottom w:val="single" w:sz="12" w:space="0" w:color="auto"/>
            </w:tcBorders>
            <w:shd w:val="clear" w:color="auto" w:fill="auto"/>
          </w:tcPr>
          <w:p w:rsidR="0048364F" w:rsidRPr="00AE0642" w:rsidRDefault="006A3D77" w:rsidP="00AE0642">
            <w:pPr>
              <w:pStyle w:val="Tabletext"/>
            </w:pPr>
            <w:r>
              <w:t>10 March 2016</w:t>
            </w:r>
          </w:p>
        </w:tc>
      </w:tr>
    </w:tbl>
    <w:p w:rsidR="0048364F" w:rsidRPr="00AE0642" w:rsidRDefault="00201D27" w:rsidP="00AE0642">
      <w:pPr>
        <w:pStyle w:val="notetext"/>
      </w:pPr>
      <w:r w:rsidRPr="00AE0642">
        <w:t>Note:</w:t>
      </w:r>
      <w:r w:rsidRPr="00AE0642">
        <w:tab/>
        <w:t>This table relates only to the provisions of this Act as originally enacted. It will not be amended to deal with any later amendments of this Act.</w:t>
      </w:r>
    </w:p>
    <w:p w:rsidR="0048364F" w:rsidRPr="00AE0642" w:rsidRDefault="0048364F" w:rsidP="00AE0642">
      <w:pPr>
        <w:pStyle w:val="subsection"/>
      </w:pPr>
      <w:r w:rsidRPr="00AE0642">
        <w:tab/>
        <w:t>(2)</w:t>
      </w:r>
      <w:r w:rsidRPr="00AE0642">
        <w:tab/>
      </w:r>
      <w:r w:rsidR="00201D27" w:rsidRPr="00AE0642">
        <w:t xml:space="preserve">Any information in </w:t>
      </w:r>
      <w:r w:rsidR="00877D48" w:rsidRPr="00AE0642">
        <w:t>c</w:t>
      </w:r>
      <w:r w:rsidR="00201D27" w:rsidRPr="00AE0642">
        <w:t>olumn 3 of the table is not part of this Act. Information may be inserted in this column, or information in it may be edited, in any published version of this Act.</w:t>
      </w:r>
    </w:p>
    <w:p w:rsidR="00EB7CB9" w:rsidRPr="00AE0642" w:rsidRDefault="00EB7CB9" w:rsidP="00AE0642">
      <w:pPr>
        <w:pStyle w:val="ActHead5"/>
      </w:pPr>
      <w:bookmarkStart w:id="4" w:name="_Toc443053273"/>
      <w:r w:rsidRPr="00AE0642">
        <w:rPr>
          <w:rStyle w:val="CharSectno"/>
        </w:rPr>
        <w:t>3</w:t>
      </w:r>
      <w:r w:rsidRPr="00AE0642">
        <w:t xml:space="preserve">  Repeals of Acts</w:t>
      </w:r>
      <w:bookmarkEnd w:id="4"/>
    </w:p>
    <w:p w:rsidR="00EB7CB9" w:rsidRPr="00AE0642" w:rsidRDefault="00EB7CB9" w:rsidP="00AE0642">
      <w:pPr>
        <w:pStyle w:val="subsection"/>
      </w:pPr>
      <w:r w:rsidRPr="00AE0642">
        <w:tab/>
        <w:t>(1)</w:t>
      </w:r>
      <w:r w:rsidRPr="00AE0642">
        <w:tab/>
        <w:t>Each Act mentioned in Schedule</w:t>
      </w:r>
      <w:r w:rsidR="00AE0642" w:rsidRPr="00AE0642">
        <w:t> </w:t>
      </w:r>
      <w:r w:rsidRPr="00AE0642">
        <w:t>1 is repealed.</w:t>
      </w:r>
    </w:p>
    <w:p w:rsidR="0048364F" w:rsidRPr="00AE0642" w:rsidRDefault="00EB7CB9" w:rsidP="00AE0642">
      <w:pPr>
        <w:pStyle w:val="subsection"/>
      </w:pPr>
      <w:r w:rsidRPr="00AE0642">
        <w:tab/>
        <w:t>(2)</w:t>
      </w:r>
      <w:r w:rsidRPr="00AE0642">
        <w:tab/>
        <w:t>The repeal of an Act by this section does not affect the continuing operation of any provision of the Act made or expressed to be made for an application, saving or transitional purpose (or that makes provision consequential or related to such a provision).</w:t>
      </w:r>
    </w:p>
    <w:p w:rsidR="00D22479" w:rsidRPr="00AE0642" w:rsidRDefault="00D22479" w:rsidP="00AE0642">
      <w:pPr>
        <w:pStyle w:val="ActHead6"/>
        <w:pageBreakBefore/>
      </w:pPr>
      <w:bookmarkStart w:id="5" w:name="_Toc443053274"/>
      <w:bookmarkStart w:id="6" w:name="opcAmSched"/>
      <w:bookmarkStart w:id="7" w:name="opcCurrentFind"/>
      <w:r w:rsidRPr="00AE0642">
        <w:rPr>
          <w:rStyle w:val="CharAmSchNo"/>
        </w:rPr>
        <w:lastRenderedPageBreak/>
        <w:t>Schedule</w:t>
      </w:r>
      <w:r w:rsidR="00AE0642" w:rsidRPr="00AE0642">
        <w:rPr>
          <w:rStyle w:val="CharAmSchNo"/>
        </w:rPr>
        <w:t> </w:t>
      </w:r>
      <w:r w:rsidRPr="00AE0642">
        <w:rPr>
          <w:rStyle w:val="CharAmSchNo"/>
        </w:rPr>
        <w:t>1</w:t>
      </w:r>
      <w:r w:rsidRPr="00AE0642">
        <w:t>—</w:t>
      </w:r>
      <w:r w:rsidRPr="00AE0642">
        <w:rPr>
          <w:rStyle w:val="CharAmSchText"/>
        </w:rPr>
        <w:t>Repeals of Acts</w:t>
      </w:r>
      <w:bookmarkEnd w:id="5"/>
    </w:p>
    <w:bookmarkEnd w:id="6"/>
    <w:bookmarkEnd w:id="7"/>
    <w:p w:rsidR="00D22479" w:rsidRPr="00AE0642" w:rsidRDefault="00D22479" w:rsidP="00AE0642">
      <w:pPr>
        <w:pStyle w:val="Header"/>
      </w:pPr>
      <w:r w:rsidRPr="00AE0642">
        <w:rPr>
          <w:rStyle w:val="CharAmPartNo"/>
        </w:rPr>
        <w:t xml:space="preserve"> </w:t>
      </w:r>
      <w:r w:rsidRPr="00AE0642">
        <w:rPr>
          <w:rStyle w:val="CharAmPartText"/>
        </w:rPr>
        <w:t xml:space="preserve"> </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709"/>
        <w:gridCol w:w="709"/>
        <w:gridCol w:w="3260"/>
        <w:gridCol w:w="1704"/>
      </w:tblGrid>
      <w:tr w:rsidR="00D22479" w:rsidRPr="00AE0642" w:rsidTr="00DE5D70">
        <w:trPr>
          <w:tblHeader/>
        </w:trPr>
        <w:tc>
          <w:tcPr>
            <w:tcW w:w="7086" w:type="dxa"/>
            <w:gridSpan w:val="5"/>
            <w:tcBorders>
              <w:top w:val="single" w:sz="12" w:space="0" w:color="auto"/>
              <w:bottom w:val="single" w:sz="6" w:space="0" w:color="auto"/>
            </w:tcBorders>
            <w:shd w:val="clear" w:color="auto" w:fill="auto"/>
          </w:tcPr>
          <w:p w:rsidR="00D22479" w:rsidRPr="00AE0642" w:rsidRDefault="00D22479" w:rsidP="00AE0642">
            <w:pPr>
              <w:pStyle w:val="TableHeading"/>
            </w:pPr>
            <w:r w:rsidRPr="00AE0642">
              <w:t>Table of Acts to be repealed</w:t>
            </w:r>
          </w:p>
        </w:tc>
      </w:tr>
      <w:tr w:rsidR="00D22479" w:rsidRPr="00AE0642" w:rsidTr="00DE5D70">
        <w:trPr>
          <w:tblHeader/>
        </w:trPr>
        <w:tc>
          <w:tcPr>
            <w:tcW w:w="704" w:type="dxa"/>
            <w:tcBorders>
              <w:top w:val="single" w:sz="6" w:space="0" w:color="auto"/>
              <w:bottom w:val="single" w:sz="12" w:space="0" w:color="auto"/>
            </w:tcBorders>
            <w:shd w:val="clear" w:color="auto" w:fill="auto"/>
          </w:tcPr>
          <w:p w:rsidR="00D22479" w:rsidRPr="00AE0642" w:rsidRDefault="00D22479" w:rsidP="00AE0642">
            <w:pPr>
              <w:pStyle w:val="TableHeading"/>
            </w:pPr>
            <w:r w:rsidRPr="00AE0642">
              <w:t>Item</w:t>
            </w:r>
          </w:p>
        </w:tc>
        <w:tc>
          <w:tcPr>
            <w:tcW w:w="709" w:type="dxa"/>
            <w:tcBorders>
              <w:top w:val="single" w:sz="6" w:space="0" w:color="auto"/>
              <w:bottom w:val="single" w:sz="12" w:space="0" w:color="auto"/>
            </w:tcBorders>
            <w:shd w:val="clear" w:color="auto" w:fill="auto"/>
            <w:vAlign w:val="center"/>
          </w:tcPr>
          <w:p w:rsidR="00D22479" w:rsidRPr="00AE0642" w:rsidRDefault="00D22479" w:rsidP="00AE0642">
            <w:pPr>
              <w:pStyle w:val="TableHeading"/>
            </w:pPr>
            <w:r w:rsidRPr="00AE0642">
              <w:t>Year</w:t>
            </w:r>
          </w:p>
        </w:tc>
        <w:tc>
          <w:tcPr>
            <w:tcW w:w="709" w:type="dxa"/>
            <w:tcBorders>
              <w:top w:val="single" w:sz="6" w:space="0" w:color="auto"/>
              <w:bottom w:val="single" w:sz="12" w:space="0" w:color="auto"/>
            </w:tcBorders>
            <w:shd w:val="clear" w:color="auto" w:fill="auto"/>
            <w:vAlign w:val="center"/>
          </w:tcPr>
          <w:p w:rsidR="00D22479" w:rsidRPr="00AE0642" w:rsidRDefault="00D22479" w:rsidP="00AE0642">
            <w:pPr>
              <w:pStyle w:val="TableHeading"/>
            </w:pPr>
            <w:r w:rsidRPr="00AE0642">
              <w:t>No.</w:t>
            </w:r>
          </w:p>
        </w:tc>
        <w:tc>
          <w:tcPr>
            <w:tcW w:w="3260" w:type="dxa"/>
            <w:tcBorders>
              <w:top w:val="single" w:sz="6" w:space="0" w:color="auto"/>
              <w:bottom w:val="single" w:sz="12" w:space="0" w:color="auto"/>
            </w:tcBorders>
            <w:shd w:val="clear" w:color="auto" w:fill="auto"/>
            <w:vAlign w:val="center"/>
          </w:tcPr>
          <w:p w:rsidR="00D22479" w:rsidRPr="00AE0642" w:rsidRDefault="00D22479" w:rsidP="00AE0642">
            <w:pPr>
              <w:pStyle w:val="TableHeading"/>
            </w:pPr>
            <w:r w:rsidRPr="00AE0642">
              <w:t>Short Title</w:t>
            </w:r>
          </w:p>
        </w:tc>
        <w:tc>
          <w:tcPr>
            <w:tcW w:w="1704" w:type="dxa"/>
            <w:tcBorders>
              <w:top w:val="single" w:sz="6" w:space="0" w:color="auto"/>
              <w:bottom w:val="single" w:sz="12" w:space="0" w:color="auto"/>
            </w:tcBorders>
            <w:shd w:val="clear" w:color="auto" w:fill="auto"/>
            <w:vAlign w:val="center"/>
          </w:tcPr>
          <w:p w:rsidR="00D22479" w:rsidRPr="00AE0642" w:rsidRDefault="00D22479" w:rsidP="00AE0642">
            <w:pPr>
              <w:pStyle w:val="TableHeading"/>
            </w:pPr>
            <w:r w:rsidRPr="00AE0642">
              <w:t>ComlawID</w:t>
            </w:r>
          </w:p>
        </w:tc>
      </w:tr>
      <w:tr w:rsidR="00D22479" w:rsidRPr="00AE0642" w:rsidTr="00DE5D70">
        <w:tc>
          <w:tcPr>
            <w:tcW w:w="704" w:type="dxa"/>
            <w:tcBorders>
              <w:top w:val="single" w:sz="12" w:space="0" w:color="auto"/>
            </w:tcBorders>
            <w:shd w:val="clear" w:color="auto" w:fill="auto"/>
          </w:tcPr>
          <w:p w:rsidR="00D22479" w:rsidRPr="00AE0642" w:rsidRDefault="00AD1991" w:rsidP="00AE0642">
            <w:pPr>
              <w:pStyle w:val="Tabletext"/>
            </w:pPr>
            <w:r w:rsidRPr="00AE0642">
              <w:t>1</w:t>
            </w:r>
          </w:p>
        </w:tc>
        <w:tc>
          <w:tcPr>
            <w:tcW w:w="709" w:type="dxa"/>
            <w:tcBorders>
              <w:top w:val="single" w:sz="12" w:space="0" w:color="auto"/>
            </w:tcBorders>
            <w:shd w:val="clear" w:color="auto" w:fill="auto"/>
          </w:tcPr>
          <w:p w:rsidR="00D22479" w:rsidRPr="00AE0642" w:rsidRDefault="00AD1991" w:rsidP="00AE0642">
            <w:pPr>
              <w:pStyle w:val="Tabletext"/>
            </w:pPr>
            <w:r w:rsidRPr="00AE0642">
              <w:t>1990</w:t>
            </w:r>
          </w:p>
        </w:tc>
        <w:tc>
          <w:tcPr>
            <w:tcW w:w="709" w:type="dxa"/>
            <w:tcBorders>
              <w:top w:val="single" w:sz="12" w:space="0" w:color="auto"/>
            </w:tcBorders>
            <w:shd w:val="clear" w:color="auto" w:fill="auto"/>
          </w:tcPr>
          <w:p w:rsidR="00D22479" w:rsidRPr="00AE0642" w:rsidRDefault="00AD1991" w:rsidP="00AE0642">
            <w:pPr>
              <w:pStyle w:val="Tabletext"/>
            </w:pPr>
            <w:r w:rsidRPr="00AE0642">
              <w:t>3</w:t>
            </w:r>
          </w:p>
        </w:tc>
        <w:tc>
          <w:tcPr>
            <w:tcW w:w="3260" w:type="dxa"/>
            <w:tcBorders>
              <w:top w:val="single" w:sz="12" w:space="0" w:color="auto"/>
            </w:tcBorders>
            <w:shd w:val="clear" w:color="auto" w:fill="auto"/>
          </w:tcPr>
          <w:p w:rsidR="00D22479" w:rsidRPr="00AE0642" w:rsidRDefault="00AD1991" w:rsidP="00AE0642">
            <w:pPr>
              <w:pStyle w:val="Tabletext"/>
            </w:pPr>
            <w:r w:rsidRPr="00AE0642">
              <w:rPr>
                <w:i/>
              </w:rPr>
              <w:t>Community Services and Health Legislation Amendment Act (No.</w:t>
            </w:r>
            <w:r w:rsidR="00AE0642" w:rsidRPr="00AE0642">
              <w:rPr>
                <w:i/>
              </w:rPr>
              <w:t> </w:t>
            </w:r>
            <w:r w:rsidRPr="00AE0642">
              <w:rPr>
                <w:i/>
              </w:rPr>
              <w:t>2) 1989</w:t>
            </w:r>
          </w:p>
        </w:tc>
        <w:bookmarkStart w:id="8" w:name="BKCheck15B_2"/>
        <w:bookmarkEnd w:id="8"/>
        <w:tc>
          <w:tcPr>
            <w:tcW w:w="1704" w:type="dxa"/>
            <w:tcBorders>
              <w:top w:val="single" w:sz="12" w:space="0" w:color="auto"/>
            </w:tcBorders>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"http://www.comlaw.gov.au/Details/C2004A03934" </w:instrText>
            </w:r>
            <w:r w:rsidRPr="00AE0642">
              <w:fldChar w:fldCharType="separate"/>
            </w:r>
            <w:r w:rsidR="00AD1991" w:rsidRPr="00AE0642">
              <w:rPr>
                <w:rStyle w:val="Hyperlink"/>
              </w:rPr>
              <w:t>C2004A03934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w:t>
            </w:r>
          </w:p>
        </w:tc>
        <w:tc>
          <w:tcPr>
            <w:tcW w:w="3260" w:type="dxa"/>
            <w:shd w:val="clear" w:color="auto" w:fill="auto"/>
          </w:tcPr>
          <w:p w:rsidR="00D22479" w:rsidRPr="00AE0642" w:rsidRDefault="00AD1991" w:rsidP="00AE0642">
            <w:pPr>
              <w:pStyle w:val="Tabletext"/>
            </w:pPr>
            <w:r w:rsidRPr="00AE0642">
              <w:rPr>
                <w:i/>
              </w:rPr>
              <w:t>Industry, Technology and Commerce Legislation Amendment Act (No.</w:t>
            </w:r>
            <w:r w:rsidR="00AE0642" w:rsidRPr="00AE0642">
              <w:rPr>
                <w:i/>
              </w:rPr>
              <w:t> </w:t>
            </w:r>
            <w:r w:rsidRPr="00AE0642">
              <w:rPr>
                <w:i/>
              </w:rPr>
              <w:t>2) 1989</w:t>
            </w:r>
          </w:p>
        </w:tc>
        <w:bookmarkStart w:id="9" w:name="BKCheck15B_3"/>
        <w:bookmarkEnd w:id="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"http://www.comlaw.gov.au/Series/C2004A03941" </w:instrText>
            </w:r>
            <w:r w:rsidRPr="00AE0642">
              <w:fldChar w:fldCharType="separate"/>
            </w:r>
            <w:r w:rsidR="00AD1991" w:rsidRPr="00AE0642">
              <w:rPr>
                <w:rStyle w:val="Hyperlink"/>
              </w:rPr>
              <w:t>C2004A03941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Overseas Students Charge Amendment Act 1989</w:t>
            </w:r>
          </w:p>
        </w:tc>
        <w:bookmarkStart w:id="10" w:name="BKCheck15B_4"/>
        <w:bookmarkEnd w:id="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"http://www.comlaw.gov.au/Details/C2004A03943" </w:instrText>
            </w:r>
            <w:r w:rsidRPr="00AE0642">
              <w:fldChar w:fldCharType="separate"/>
            </w:r>
            <w:r w:rsidR="00AD1991" w:rsidRPr="00AE0642">
              <w:rPr>
                <w:rStyle w:val="Hyperlink"/>
              </w:rPr>
              <w:t>C2004A03943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w:t>
            </w:r>
          </w:p>
        </w:tc>
        <w:tc>
          <w:tcPr>
            <w:tcW w:w="3260" w:type="dxa"/>
            <w:shd w:val="clear" w:color="auto" w:fill="auto"/>
          </w:tcPr>
          <w:p w:rsidR="00D22479" w:rsidRPr="00AE0642" w:rsidRDefault="00AD1991" w:rsidP="00AE0642">
            <w:pPr>
              <w:pStyle w:val="Tabletext"/>
            </w:pPr>
            <w:r w:rsidRPr="00AE0642">
              <w:rPr>
                <w:i/>
              </w:rPr>
              <w:t>Overseas Students Charge Collection Amendment Act 1989</w:t>
            </w:r>
          </w:p>
        </w:tc>
        <w:bookmarkStart w:id="11" w:name="BKCheck15B_5"/>
        <w:bookmarkEnd w:id="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"http://www.comlaw.gov.au/Details/C2004A03944" </w:instrText>
            </w:r>
            <w:r w:rsidRPr="00AE0642">
              <w:fldChar w:fldCharType="separate"/>
            </w:r>
            <w:r w:rsidR="00AD1991" w:rsidRPr="00AE0642">
              <w:rPr>
                <w:rStyle w:val="Hyperlink"/>
              </w:rPr>
              <w:t>C2004A03944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15</w:t>
            </w:r>
          </w:p>
        </w:tc>
        <w:tc>
          <w:tcPr>
            <w:tcW w:w="3260" w:type="dxa"/>
            <w:shd w:val="clear" w:color="auto" w:fill="auto"/>
          </w:tcPr>
          <w:p w:rsidR="00D22479" w:rsidRPr="00AE0642" w:rsidRDefault="00AD1991" w:rsidP="00AE0642">
            <w:pPr>
              <w:pStyle w:val="Tabletext"/>
            </w:pPr>
            <w:r w:rsidRPr="00AE0642">
              <w:rPr>
                <w:i/>
              </w:rPr>
              <w:t>Primary Industries and Energy Legislation Amendment Act (No.</w:t>
            </w:r>
            <w:r w:rsidR="00AE0642" w:rsidRPr="00AE0642">
              <w:rPr>
                <w:i/>
              </w:rPr>
              <w:t> </w:t>
            </w:r>
            <w:r w:rsidRPr="00AE0642">
              <w:rPr>
                <w:i/>
              </w:rPr>
              <w:t>2) 1989</w:t>
            </w:r>
          </w:p>
        </w:tc>
        <w:bookmarkStart w:id="12" w:name="BKCheck15B_6"/>
        <w:bookmarkEnd w:id="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"http://www.comlaw.gov.au/Details/C2004A03946" </w:instrText>
            </w:r>
            <w:r w:rsidRPr="00AE0642">
              <w:fldChar w:fldCharType="separate"/>
            </w:r>
            <w:r w:rsidR="00AD1991" w:rsidRPr="00AE0642">
              <w:rPr>
                <w:rStyle w:val="Hyperlink"/>
              </w:rPr>
              <w:t>C2004A03946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18</w:t>
            </w:r>
          </w:p>
        </w:tc>
        <w:tc>
          <w:tcPr>
            <w:tcW w:w="3260" w:type="dxa"/>
            <w:shd w:val="clear" w:color="auto" w:fill="auto"/>
          </w:tcPr>
          <w:p w:rsidR="00D22479" w:rsidRPr="00AE0642" w:rsidRDefault="00AD1991" w:rsidP="00AE0642">
            <w:pPr>
              <w:pStyle w:val="Tabletext"/>
            </w:pPr>
            <w:r w:rsidRPr="00AE0642">
              <w:rPr>
                <w:i/>
              </w:rPr>
              <w:t>Sales Tax (Exemptions and Classifications) Amendment Act (No.</w:t>
            </w:r>
            <w:r w:rsidR="00AE0642" w:rsidRPr="00AE0642">
              <w:rPr>
                <w:i/>
              </w:rPr>
              <w:t> </w:t>
            </w:r>
            <w:r w:rsidRPr="00AE0642">
              <w:rPr>
                <w:i/>
              </w:rPr>
              <w:t>2) 1989</w:t>
            </w:r>
          </w:p>
        </w:tc>
        <w:bookmarkStart w:id="13" w:name="BKCheck15B_7"/>
        <w:bookmarkEnd w:id="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"http://www.comlaw.gov.au/Details/C2004A03949" </w:instrText>
            </w:r>
            <w:r w:rsidRPr="00AE0642">
              <w:fldChar w:fldCharType="separate"/>
            </w:r>
            <w:r w:rsidR="00AD1991" w:rsidRPr="00AE0642">
              <w:rPr>
                <w:rStyle w:val="Hyperlink"/>
              </w:rPr>
              <w:t>C2004A03949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Sales Tax Laws (Computer Programs) Amendment Act 1989</w:t>
            </w:r>
          </w:p>
        </w:tc>
        <w:bookmarkStart w:id="14" w:name="BKCheck15B_8"/>
        <w:bookmarkEnd w:id="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"http://www.comlaw.gov.au/Details/C2004A03950" </w:instrText>
            </w:r>
            <w:r w:rsidRPr="00AE0642">
              <w:fldChar w:fldCharType="separate"/>
            </w:r>
            <w:r w:rsidR="00AD1991" w:rsidRPr="00AE0642">
              <w:rPr>
                <w:rStyle w:val="Hyperlink"/>
              </w:rPr>
              <w:t>C2004A03950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20</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5) 1989</w:t>
            </w:r>
          </w:p>
        </w:tc>
        <w:bookmarkStart w:id="15" w:name="BKCheck15B_9"/>
        <w:bookmarkEnd w:id="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"http://www.comlaw.gov.au/Series/C2004A03951" </w:instrText>
            </w:r>
            <w:r w:rsidRPr="00AE0642">
              <w:fldChar w:fldCharType="separate"/>
            </w:r>
            <w:r w:rsidR="00AD1991" w:rsidRPr="00AE0642">
              <w:rPr>
                <w:rStyle w:val="Hyperlink"/>
              </w:rPr>
              <w:t>C2004A03951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23</w:t>
            </w:r>
          </w:p>
        </w:tc>
        <w:tc>
          <w:tcPr>
            <w:tcW w:w="3260" w:type="dxa"/>
            <w:shd w:val="clear" w:color="auto" w:fill="auto"/>
          </w:tcPr>
          <w:p w:rsidR="00D22479" w:rsidRPr="00AE0642" w:rsidRDefault="00AD1991" w:rsidP="00AE0642">
            <w:pPr>
              <w:pStyle w:val="Tabletext"/>
            </w:pPr>
            <w:r w:rsidRPr="00AE0642">
              <w:rPr>
                <w:i/>
              </w:rPr>
              <w:t>Transport and Communications Legislation Amendment Act (No.</w:t>
            </w:r>
            <w:r w:rsidR="00AE0642" w:rsidRPr="00AE0642">
              <w:rPr>
                <w:i/>
              </w:rPr>
              <w:t> </w:t>
            </w:r>
            <w:r w:rsidRPr="00AE0642">
              <w:rPr>
                <w:i/>
              </w:rPr>
              <w:t>2) 1989</w:t>
            </w:r>
          </w:p>
        </w:tc>
        <w:bookmarkStart w:id="16" w:name="BKCheck15B_10"/>
        <w:bookmarkEnd w:id="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"http://www.comlaw.gov.au/Details/C2004A03954" </w:instrText>
            </w:r>
            <w:r w:rsidRPr="00AE0642">
              <w:fldChar w:fldCharType="separate"/>
            </w:r>
            <w:r w:rsidR="00AD1991" w:rsidRPr="00AE0642">
              <w:rPr>
                <w:rStyle w:val="Hyperlink"/>
              </w:rPr>
              <w:t>C2004A03954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24</w:t>
            </w:r>
          </w:p>
        </w:tc>
        <w:tc>
          <w:tcPr>
            <w:tcW w:w="3260" w:type="dxa"/>
            <w:shd w:val="clear" w:color="auto" w:fill="auto"/>
          </w:tcPr>
          <w:p w:rsidR="00D22479" w:rsidRPr="00AE0642" w:rsidRDefault="00AD1991" w:rsidP="00AE0642">
            <w:pPr>
              <w:pStyle w:val="Tabletext"/>
            </w:pPr>
            <w:r w:rsidRPr="00AE0642">
              <w:rPr>
                <w:i/>
              </w:rPr>
              <w:t>Electoral and Referendum Amendment Act 1989</w:t>
            </w:r>
          </w:p>
        </w:tc>
        <w:bookmarkStart w:id="17" w:name="BKCheck15B_11"/>
        <w:bookmarkEnd w:id="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"http://www.comlaw.gov.au/Series/C2004A03955" </w:instrText>
            </w:r>
            <w:r w:rsidRPr="00AE0642">
              <w:fldChar w:fldCharType="separate"/>
            </w:r>
            <w:r w:rsidR="00AD1991" w:rsidRPr="00AE0642">
              <w:rPr>
                <w:rStyle w:val="Hyperlink"/>
              </w:rPr>
              <w:t>C2004A03955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25</w:t>
            </w:r>
          </w:p>
        </w:tc>
        <w:tc>
          <w:tcPr>
            <w:tcW w:w="3260" w:type="dxa"/>
            <w:shd w:val="clear" w:color="auto" w:fill="auto"/>
          </w:tcPr>
          <w:p w:rsidR="00D22479" w:rsidRPr="00AE0642" w:rsidRDefault="00AD1991" w:rsidP="00AE0642">
            <w:pPr>
              <w:pStyle w:val="Tabletext"/>
            </w:pPr>
            <w:r w:rsidRPr="00AE0642">
              <w:rPr>
                <w:i/>
              </w:rPr>
              <w:t>Civil Aviation Amendment Act 1990</w:t>
            </w:r>
          </w:p>
        </w:tc>
        <w:bookmarkStart w:id="18" w:name="BKCheck15B_12"/>
        <w:bookmarkEnd w:id="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"http://www.comlaw.gov.au/Series/C2004A03956" </w:instrText>
            </w:r>
            <w:r w:rsidRPr="00AE0642">
              <w:fldChar w:fldCharType="separate"/>
            </w:r>
            <w:r w:rsidR="00AD1991" w:rsidRPr="00AE0642">
              <w:rPr>
                <w:rStyle w:val="Hyperlink"/>
              </w:rPr>
              <w:t>C2004A03956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Export Market Development Grants Amendment Act 1990</w:t>
            </w:r>
          </w:p>
        </w:tc>
        <w:bookmarkStart w:id="19" w:name="BKCheck15B_13"/>
        <w:bookmarkEnd w:id="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"http://www.comlaw.gov.au/Details/C2004A03958" </w:instrText>
            </w:r>
            <w:r w:rsidRPr="00AE0642">
              <w:fldChar w:fldCharType="separate"/>
            </w:r>
            <w:r w:rsidR="00AD1991" w:rsidRPr="00AE0642">
              <w:rPr>
                <w:rStyle w:val="Hyperlink"/>
              </w:rPr>
              <w:t>C2004A03958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Taxation Laws Amendment Act 1990</w:t>
            </w:r>
          </w:p>
        </w:tc>
        <w:bookmarkStart w:id="20" w:name="BKCheck15B_14"/>
        <w:bookmarkEnd w:id="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"http://www.comlaw.gov.au/Series/C2004A03966" </w:instrText>
            </w:r>
            <w:r w:rsidRPr="00AE0642">
              <w:fldChar w:fldCharType="separate"/>
            </w:r>
            <w:r w:rsidR="00AD1991" w:rsidRPr="00AE0642">
              <w:rPr>
                <w:rStyle w:val="Hyperlink"/>
              </w:rPr>
              <w:t>C2004A03966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41</w:t>
            </w:r>
          </w:p>
        </w:tc>
        <w:tc>
          <w:tcPr>
            <w:tcW w:w="3260" w:type="dxa"/>
            <w:shd w:val="clear" w:color="auto" w:fill="auto"/>
          </w:tcPr>
          <w:p w:rsidR="00D22479" w:rsidRPr="00AE0642" w:rsidRDefault="00AD1991" w:rsidP="00AE0642">
            <w:pPr>
              <w:pStyle w:val="Tabletext"/>
            </w:pPr>
            <w:r w:rsidRPr="00AE0642">
              <w:rPr>
                <w:i/>
              </w:rPr>
              <w:t>Australian Securities Commission Amendment Act 1990</w:t>
            </w:r>
          </w:p>
        </w:tc>
        <w:bookmarkStart w:id="21" w:name="BKCheck15B_15"/>
        <w:bookmarkEnd w:id="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"http://www.comlaw.gov.au/Details/C2004A03972" </w:instrText>
            </w:r>
            <w:r w:rsidRPr="00AE0642">
              <w:fldChar w:fldCharType="separate"/>
            </w:r>
            <w:r w:rsidR="00AD1991" w:rsidRPr="00AE0642">
              <w:rPr>
                <w:rStyle w:val="Hyperlink"/>
              </w:rPr>
              <w:t>C2004A03972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42</w:t>
            </w:r>
          </w:p>
        </w:tc>
        <w:tc>
          <w:tcPr>
            <w:tcW w:w="3260" w:type="dxa"/>
            <w:shd w:val="clear" w:color="auto" w:fill="auto"/>
          </w:tcPr>
          <w:p w:rsidR="00D22479" w:rsidRPr="00AE0642" w:rsidRDefault="00AD1991" w:rsidP="00AE0642">
            <w:pPr>
              <w:pStyle w:val="Tabletext"/>
            </w:pPr>
            <w:r w:rsidRPr="00AE0642">
              <w:rPr>
                <w:i/>
              </w:rPr>
              <w:t>Bounty Legislation Amendment Act 1990</w:t>
            </w:r>
          </w:p>
        </w:tc>
        <w:bookmarkStart w:id="22" w:name="BKCheck15B_16"/>
        <w:bookmarkEnd w:id="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"http://www.comlaw.gov.au/Details/C2004A03973" </w:instrText>
            </w:r>
            <w:r w:rsidRPr="00AE0642">
              <w:fldChar w:fldCharType="separate"/>
            </w:r>
            <w:r w:rsidR="00AD1991" w:rsidRPr="00AE0642">
              <w:rPr>
                <w:rStyle w:val="Hyperlink"/>
              </w:rPr>
              <w:t>C2004A03973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43</w:t>
            </w:r>
          </w:p>
        </w:tc>
        <w:tc>
          <w:tcPr>
            <w:tcW w:w="3260" w:type="dxa"/>
            <w:shd w:val="clear" w:color="auto" w:fill="auto"/>
          </w:tcPr>
          <w:p w:rsidR="00D22479" w:rsidRPr="00AE0642" w:rsidRDefault="00AD1991" w:rsidP="00AE0642">
            <w:pPr>
              <w:pStyle w:val="Tabletext"/>
            </w:pPr>
            <w:r w:rsidRPr="00AE0642">
              <w:rPr>
                <w:i/>
              </w:rPr>
              <w:t xml:space="preserve">Commonwealth Legal Aid </w:t>
            </w:r>
            <w:r w:rsidRPr="00AE0642">
              <w:rPr>
                <w:i/>
              </w:rPr>
              <w:lastRenderedPageBreak/>
              <w:t>Amendment Act 1990</w:t>
            </w:r>
          </w:p>
        </w:tc>
        <w:bookmarkStart w:id="23" w:name="BKCheck15B_17"/>
        <w:bookmarkEnd w:id="23"/>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"http://www.comlaw.gov.au/Details/C2004A03974" </w:instrText>
            </w:r>
            <w:r w:rsidRPr="00AE0642">
              <w:fldChar w:fldCharType="separate"/>
            </w:r>
            <w:r w:rsidR="00AD1991" w:rsidRPr="00AE0642">
              <w:rPr>
                <w:rStyle w:val="Hyperlink"/>
              </w:rPr>
              <w:t>C2004A03974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44</w:t>
            </w:r>
          </w:p>
        </w:tc>
        <w:tc>
          <w:tcPr>
            <w:tcW w:w="3260" w:type="dxa"/>
            <w:shd w:val="clear" w:color="auto" w:fill="auto"/>
          </w:tcPr>
          <w:p w:rsidR="00D22479" w:rsidRPr="00AE0642" w:rsidRDefault="00AD1991" w:rsidP="00AE0642">
            <w:pPr>
              <w:pStyle w:val="Tabletext"/>
            </w:pPr>
            <w:r w:rsidRPr="00AE0642">
              <w:rPr>
                <w:i/>
              </w:rPr>
              <w:t>Great Barrier Reef Marine Park Amendment Act 1990</w:t>
            </w:r>
          </w:p>
        </w:tc>
        <w:bookmarkStart w:id="24" w:name="BKCheck15B_18"/>
        <w:bookmarkEnd w:id="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"http://www.comlaw.gov.au/Details/C2004A03975" </w:instrText>
            </w:r>
            <w:r w:rsidRPr="00AE0642">
              <w:fldChar w:fldCharType="separate"/>
            </w:r>
            <w:r w:rsidR="00AD1991" w:rsidRPr="00AE0642">
              <w:rPr>
                <w:rStyle w:val="Hyperlink"/>
              </w:rPr>
              <w:t>C2004A03975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45</w:t>
            </w:r>
          </w:p>
        </w:tc>
        <w:tc>
          <w:tcPr>
            <w:tcW w:w="3260" w:type="dxa"/>
            <w:shd w:val="clear" w:color="auto" w:fill="auto"/>
          </w:tcPr>
          <w:p w:rsidR="00D22479" w:rsidRPr="00AE0642" w:rsidRDefault="00AD1991" w:rsidP="00AE0642">
            <w:pPr>
              <w:pStyle w:val="Tabletext"/>
            </w:pPr>
            <w:r w:rsidRPr="00AE0642">
              <w:rPr>
                <w:i/>
              </w:rPr>
              <w:t>Income Tax Assessment Amendment Act 1990</w:t>
            </w:r>
          </w:p>
        </w:tc>
        <w:bookmarkStart w:id="25" w:name="BKCheck15B_19"/>
        <w:bookmarkEnd w:id="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"http://www.comlaw.gov.au/Details/C2004A03976" </w:instrText>
            </w:r>
            <w:r w:rsidRPr="00AE0642">
              <w:fldChar w:fldCharType="separate"/>
            </w:r>
            <w:r w:rsidR="00AD1991" w:rsidRPr="00AE0642">
              <w:rPr>
                <w:rStyle w:val="Hyperlink"/>
              </w:rPr>
              <w:t>C2004A03976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46</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1) Amendment Act 1990</w:t>
            </w:r>
          </w:p>
        </w:tc>
        <w:bookmarkStart w:id="26" w:name="BKCheck15B_20"/>
        <w:bookmarkEnd w:id="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"http://www.comlaw.gov.au/Details/C2004A03977" </w:instrText>
            </w:r>
            <w:r w:rsidRPr="00AE0642">
              <w:fldChar w:fldCharType="separate"/>
            </w:r>
            <w:r w:rsidR="00AD1991" w:rsidRPr="00AE0642">
              <w:rPr>
                <w:rStyle w:val="Hyperlink"/>
              </w:rPr>
              <w:t>C2004A03977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2) Amendment Act 1990</w:t>
            </w:r>
          </w:p>
        </w:tc>
        <w:bookmarkStart w:id="27" w:name="BKCheck15B_21"/>
        <w:bookmarkEnd w:id="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"http://www.comlaw.gov.au/Details/C2004A03978" </w:instrText>
            </w:r>
            <w:r w:rsidRPr="00AE0642">
              <w:fldChar w:fldCharType="separate"/>
            </w:r>
            <w:r w:rsidR="00AD1991" w:rsidRPr="00AE0642">
              <w:rPr>
                <w:rStyle w:val="Hyperlink"/>
              </w:rPr>
              <w:t>C2004A03978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48</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3) Amendment Act 1990</w:t>
            </w:r>
          </w:p>
        </w:tc>
        <w:bookmarkStart w:id="28" w:name="BKCheck15B_22"/>
        <w:bookmarkEnd w:id="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"http://www.comlaw.gov.au/Details/C2004A03979" </w:instrText>
            </w:r>
            <w:r w:rsidRPr="00AE0642">
              <w:fldChar w:fldCharType="separate"/>
            </w:r>
            <w:r w:rsidR="00AD1991" w:rsidRPr="00AE0642">
              <w:rPr>
                <w:rStyle w:val="Hyperlink"/>
              </w:rPr>
              <w:t>C2004A03979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49</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4) Amendment Act 1990</w:t>
            </w:r>
          </w:p>
        </w:tc>
        <w:bookmarkStart w:id="29" w:name="BKCheck15B_23"/>
        <w:bookmarkEnd w:id="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"http://www.comlaw.gov.au/Details/C2004A03980" </w:instrText>
            </w:r>
            <w:r w:rsidRPr="00AE0642">
              <w:fldChar w:fldCharType="separate"/>
            </w:r>
            <w:r w:rsidR="00AD1991" w:rsidRPr="00AE0642">
              <w:rPr>
                <w:rStyle w:val="Hyperlink"/>
              </w:rPr>
              <w:t>C2004A03980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50</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5) Amendment Act 1990</w:t>
            </w:r>
          </w:p>
        </w:tc>
        <w:bookmarkStart w:id="30" w:name="BKCheck15B_24"/>
        <w:bookmarkEnd w:id="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"http://www.comlaw.gov.au/Details/C2004A03981" </w:instrText>
            </w:r>
            <w:r w:rsidRPr="00AE0642">
              <w:fldChar w:fldCharType="separate"/>
            </w:r>
            <w:r w:rsidR="00AD1991" w:rsidRPr="00AE0642">
              <w:rPr>
                <w:rStyle w:val="Hyperlink"/>
              </w:rPr>
              <w:t>C2004A03981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51</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6) Amendment Act 1990</w:t>
            </w:r>
          </w:p>
        </w:tc>
        <w:bookmarkStart w:id="31" w:name="BKCheck15B_25"/>
        <w:bookmarkEnd w:id="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"http://www.comlaw.gov.au/Details/C2004A03982" </w:instrText>
            </w:r>
            <w:r w:rsidRPr="00AE0642">
              <w:fldChar w:fldCharType="separate"/>
            </w:r>
            <w:r w:rsidR="00AD1991" w:rsidRPr="00AE0642">
              <w:rPr>
                <w:rStyle w:val="Hyperlink"/>
              </w:rPr>
              <w:t>C2004A03982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52</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7) Amendment Act 1990</w:t>
            </w:r>
          </w:p>
        </w:tc>
        <w:bookmarkStart w:id="32" w:name="BKCheck15B_26"/>
        <w:bookmarkEnd w:id="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"http://www.comlaw.gov.au/Details/C2004A03983" </w:instrText>
            </w:r>
            <w:r w:rsidRPr="00AE0642">
              <w:fldChar w:fldCharType="separate"/>
            </w:r>
            <w:r w:rsidR="00AD1991" w:rsidRPr="00AE0642">
              <w:rPr>
                <w:rStyle w:val="Hyperlink"/>
              </w:rPr>
              <w:t>C2004A03983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53</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8) Amendment Act 1990</w:t>
            </w:r>
          </w:p>
        </w:tc>
        <w:bookmarkStart w:id="33" w:name="BKCheck15B_27"/>
        <w:bookmarkEnd w:id="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"http://www.comlaw.gov.au/Details/C2004A03984" </w:instrText>
            </w:r>
            <w:r w:rsidRPr="00AE0642">
              <w:fldChar w:fldCharType="separate"/>
            </w:r>
            <w:r w:rsidR="00AD1991" w:rsidRPr="00AE0642">
              <w:rPr>
                <w:rStyle w:val="Hyperlink"/>
              </w:rPr>
              <w:t>C2004A03984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54</w:t>
            </w:r>
          </w:p>
        </w:tc>
        <w:tc>
          <w:tcPr>
            <w:tcW w:w="3260" w:type="dxa"/>
            <w:shd w:val="clear" w:color="auto" w:fill="auto"/>
          </w:tcPr>
          <w:p w:rsidR="00D22479" w:rsidRPr="00AE0642" w:rsidRDefault="00AD1991" w:rsidP="00AE0642">
            <w:pPr>
              <w:pStyle w:val="Tabletext"/>
            </w:pPr>
            <w:r w:rsidRPr="00AE0642">
              <w:rPr>
                <w:i/>
              </w:rPr>
              <w:t>Sales Tax (No.</w:t>
            </w:r>
            <w:r w:rsidR="00AE0642" w:rsidRPr="00AE0642">
              <w:rPr>
                <w:i/>
              </w:rPr>
              <w:t> </w:t>
            </w:r>
            <w:r w:rsidRPr="00AE0642">
              <w:rPr>
                <w:i/>
              </w:rPr>
              <w:t>9) Amendment Act 1990</w:t>
            </w:r>
          </w:p>
        </w:tc>
        <w:bookmarkStart w:id="34" w:name="BKCheck15B_28"/>
        <w:bookmarkEnd w:id="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"http://www.comlaw.gov.au/Details/C2004A03985" </w:instrText>
            </w:r>
            <w:r w:rsidRPr="00AE0642">
              <w:fldChar w:fldCharType="separate"/>
            </w:r>
            <w:r w:rsidR="00AD1991" w:rsidRPr="00AE0642">
              <w:rPr>
                <w:rStyle w:val="Hyperlink"/>
              </w:rPr>
              <w:t>C2004A03985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55</w:t>
            </w:r>
          </w:p>
        </w:tc>
        <w:tc>
          <w:tcPr>
            <w:tcW w:w="3260" w:type="dxa"/>
            <w:shd w:val="clear" w:color="auto" w:fill="auto"/>
          </w:tcPr>
          <w:p w:rsidR="00D22479" w:rsidRPr="00AE0642" w:rsidRDefault="00AD1991" w:rsidP="00AE0642">
            <w:pPr>
              <w:pStyle w:val="Tabletext"/>
            </w:pPr>
            <w:r w:rsidRPr="00AE0642">
              <w:rPr>
                <w:i/>
              </w:rPr>
              <w:t>Sales Tax Laws Amendment Act 1990</w:t>
            </w:r>
          </w:p>
        </w:tc>
        <w:bookmarkStart w:id="35" w:name="BKCheck15B_29"/>
        <w:bookmarkEnd w:id="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"http://www.comlaw.gov.au/Details/C2004A03986" </w:instrText>
            </w:r>
            <w:r w:rsidRPr="00AE0642">
              <w:fldChar w:fldCharType="separate"/>
            </w:r>
            <w:r w:rsidR="00AD1991" w:rsidRPr="00AE0642">
              <w:rPr>
                <w:rStyle w:val="Hyperlink"/>
              </w:rPr>
              <w:t>C2004A03986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Act 1990</w:t>
            </w:r>
          </w:p>
        </w:tc>
        <w:bookmarkStart w:id="36" w:name="BKCheck15B_30"/>
        <w:bookmarkEnd w:id="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"http://www.comlaw.gov.au/Details/C2004A03987" </w:instrText>
            </w:r>
            <w:r w:rsidRPr="00AE0642">
              <w:fldChar w:fldCharType="separate"/>
            </w:r>
            <w:r w:rsidR="00AD1991" w:rsidRPr="00AE0642">
              <w:rPr>
                <w:rStyle w:val="Hyperlink"/>
              </w:rPr>
              <w:t>C2004A03987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57</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1990</w:t>
            </w:r>
          </w:p>
        </w:tc>
        <w:bookmarkStart w:id="37" w:name="BKCheck15B_31"/>
        <w:bookmarkEnd w:id="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"http://www.comlaw.gov.au/Series/C2004A03988" </w:instrText>
            </w:r>
            <w:r w:rsidRPr="00AE0642">
              <w:fldChar w:fldCharType="separate"/>
            </w:r>
            <w:r w:rsidR="00AD1991" w:rsidRPr="00AE0642">
              <w:rPr>
                <w:rStyle w:val="Hyperlink"/>
              </w:rPr>
              <w:t>C2004A03988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1990</w:t>
            </w:r>
          </w:p>
        </w:tc>
        <w:bookmarkStart w:id="38" w:name="BKCheck15B_32"/>
        <w:bookmarkEnd w:id="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"http://www.comlaw.gov.au/Series/C2004A03989" </w:instrText>
            </w:r>
            <w:r w:rsidRPr="00AE0642">
              <w:fldChar w:fldCharType="separate"/>
            </w:r>
            <w:r w:rsidR="00AD1991" w:rsidRPr="00AE0642">
              <w:rPr>
                <w:rStyle w:val="Hyperlink"/>
              </w:rPr>
              <w:t>C2004A03989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61</w:t>
            </w:r>
          </w:p>
        </w:tc>
        <w:tc>
          <w:tcPr>
            <w:tcW w:w="3260" w:type="dxa"/>
            <w:shd w:val="clear" w:color="auto" w:fill="auto"/>
          </w:tcPr>
          <w:p w:rsidR="00D22479" w:rsidRPr="00AE0642" w:rsidRDefault="00AD1991" w:rsidP="00AE0642">
            <w:pPr>
              <w:pStyle w:val="Tabletext"/>
            </w:pPr>
            <w:r w:rsidRPr="00AE0642">
              <w:rPr>
                <w:i/>
              </w:rPr>
              <w:t>Occupational Superannuation (Reasonable Benefit Limits) Amendment Act 1990</w:t>
            </w:r>
          </w:p>
        </w:tc>
        <w:bookmarkStart w:id="39" w:name="BKCheck15B_33"/>
        <w:bookmarkEnd w:id="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"http://www.comlaw.gov.au/Details/C2004A03992" </w:instrText>
            </w:r>
            <w:r w:rsidRPr="00AE0642">
              <w:fldChar w:fldCharType="separate"/>
            </w:r>
            <w:r w:rsidR="00AD1991" w:rsidRPr="00AE0642">
              <w:rPr>
                <w:rStyle w:val="Hyperlink"/>
              </w:rPr>
              <w:t>C2004A03992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Wool Marketing Amendment Act 1990</w:t>
            </w:r>
          </w:p>
        </w:tc>
        <w:bookmarkStart w:id="40" w:name="BKCheck15B_34"/>
        <w:bookmarkEnd w:id="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"http://www.comlaw.gov.au/Details/C2004A03993" </w:instrText>
            </w:r>
            <w:r w:rsidRPr="00AE0642">
              <w:fldChar w:fldCharType="separate"/>
            </w:r>
            <w:r w:rsidR="00AD1991" w:rsidRPr="00AE0642">
              <w:rPr>
                <w:rStyle w:val="Hyperlink"/>
              </w:rPr>
              <w:t>C2004A03993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63</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 xml:space="preserve">1) Amendment Act </w:t>
            </w:r>
            <w:r w:rsidRPr="00AE0642">
              <w:rPr>
                <w:i/>
              </w:rPr>
              <w:lastRenderedPageBreak/>
              <w:t>1990</w:t>
            </w:r>
          </w:p>
        </w:tc>
        <w:bookmarkStart w:id="41" w:name="BKCheck15B_35"/>
        <w:bookmarkEnd w:id="41"/>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"http://www.comlaw.gov.au/Details/C2004A03994" </w:instrText>
            </w:r>
            <w:r w:rsidRPr="00AE0642">
              <w:fldChar w:fldCharType="separate"/>
            </w:r>
            <w:r w:rsidR="00AD1991" w:rsidRPr="00AE0642">
              <w:rPr>
                <w:rStyle w:val="Hyperlink"/>
              </w:rPr>
              <w:t>C2004A03994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64</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2) Amendment Act 1990</w:t>
            </w:r>
          </w:p>
        </w:tc>
        <w:bookmarkStart w:id="42" w:name="BKCheck15B_36"/>
        <w:bookmarkEnd w:id="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"http://www.comlaw.gov.au/Details/C2004A03995" </w:instrText>
            </w:r>
            <w:r w:rsidRPr="00AE0642">
              <w:fldChar w:fldCharType="separate"/>
            </w:r>
            <w:r w:rsidR="00AD1991" w:rsidRPr="00AE0642">
              <w:rPr>
                <w:rStyle w:val="Hyperlink"/>
              </w:rPr>
              <w:t>C2004A03995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65</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3) Amendment Act 1990</w:t>
            </w:r>
          </w:p>
        </w:tc>
        <w:bookmarkStart w:id="43" w:name="BKCheck15B_37"/>
        <w:bookmarkEnd w:id="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"http://www.comlaw.gov.au/Details/C2004A03996" </w:instrText>
            </w:r>
            <w:r w:rsidRPr="00AE0642">
              <w:fldChar w:fldCharType="separate"/>
            </w:r>
            <w:r w:rsidR="00AD1991" w:rsidRPr="00AE0642">
              <w:rPr>
                <w:rStyle w:val="Hyperlink"/>
              </w:rPr>
              <w:t>C2004A03996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66</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4) Amendment Act 1990</w:t>
            </w:r>
          </w:p>
        </w:tc>
        <w:bookmarkStart w:id="44" w:name="BKCheck15B_38"/>
        <w:bookmarkEnd w:id="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"http://www.comlaw.gov.au/Details/C2004A03997" </w:instrText>
            </w:r>
            <w:r w:rsidRPr="00AE0642">
              <w:fldChar w:fldCharType="separate"/>
            </w:r>
            <w:r w:rsidR="00AD1991" w:rsidRPr="00AE0642">
              <w:rPr>
                <w:rStyle w:val="Hyperlink"/>
              </w:rPr>
              <w:t>C2004A03997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67</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5) Amendment Act 1990</w:t>
            </w:r>
          </w:p>
        </w:tc>
        <w:bookmarkStart w:id="45" w:name="BKCheck15B_39"/>
        <w:bookmarkEnd w:id="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"http://www.comlaw.gov.au/Details/C2004A03998" </w:instrText>
            </w:r>
            <w:r w:rsidRPr="00AE0642">
              <w:fldChar w:fldCharType="separate"/>
            </w:r>
            <w:r w:rsidR="00AD1991" w:rsidRPr="00AE0642">
              <w:rPr>
                <w:rStyle w:val="Hyperlink"/>
              </w:rPr>
              <w:t>C2004A03998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Commonwealth Employees’ Rehabilitation and Compensation Amendment Act 1990</w:t>
            </w:r>
          </w:p>
        </w:tc>
        <w:bookmarkStart w:id="46" w:name="BKCheck15B_40"/>
        <w:bookmarkEnd w:id="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"http://www.comlaw.gov.au/Series/C2004A03999" </w:instrText>
            </w:r>
            <w:r w:rsidRPr="00AE0642">
              <w:fldChar w:fldCharType="separate"/>
            </w:r>
            <w:r w:rsidR="00AD1991" w:rsidRPr="00AE0642">
              <w:rPr>
                <w:rStyle w:val="Hyperlink"/>
              </w:rPr>
              <w:t>C2004A03999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Bounty (Textile Yarns) Amendment Act 1990</w:t>
            </w:r>
          </w:p>
        </w:tc>
        <w:bookmarkStart w:id="47" w:name="BKCheck15B_41"/>
        <w:bookmarkEnd w:id="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"http://www.comlaw.gov.au/Details/C2004A04000" </w:instrText>
            </w:r>
            <w:r w:rsidRPr="00AE0642">
              <w:fldChar w:fldCharType="separate"/>
            </w:r>
            <w:r w:rsidR="00AD1991" w:rsidRPr="00AE0642">
              <w:rPr>
                <w:rStyle w:val="Hyperlink"/>
              </w:rPr>
              <w:t>C2004A04000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72</w:t>
            </w:r>
          </w:p>
        </w:tc>
        <w:tc>
          <w:tcPr>
            <w:tcW w:w="3260" w:type="dxa"/>
            <w:shd w:val="clear" w:color="auto" w:fill="auto"/>
          </w:tcPr>
          <w:p w:rsidR="00D22479" w:rsidRPr="00AE0642" w:rsidRDefault="00AD1991" w:rsidP="00AE0642">
            <w:pPr>
              <w:pStyle w:val="Tabletext"/>
            </w:pPr>
            <w:r w:rsidRPr="00AE0642">
              <w:rPr>
                <w:i/>
              </w:rPr>
              <w:t>Remuneration and Allowances (Amendment) Act 1990</w:t>
            </w:r>
          </w:p>
        </w:tc>
        <w:bookmarkStart w:id="48" w:name="BKCheck15B_42"/>
        <w:bookmarkEnd w:id="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"http://www.comlaw.gov.au/Details/C2004A04003" </w:instrText>
            </w:r>
            <w:r w:rsidRPr="00AE0642">
              <w:fldChar w:fldCharType="separate"/>
            </w:r>
            <w:r w:rsidR="00AD1991" w:rsidRPr="00AE0642">
              <w:rPr>
                <w:rStyle w:val="Hyperlink"/>
              </w:rPr>
              <w:t>C2004A04003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74</w:t>
            </w:r>
          </w:p>
        </w:tc>
        <w:tc>
          <w:tcPr>
            <w:tcW w:w="3260" w:type="dxa"/>
            <w:shd w:val="clear" w:color="auto" w:fill="auto"/>
          </w:tcPr>
          <w:p w:rsidR="00D22479" w:rsidRPr="00AE0642" w:rsidRDefault="00AD1991" w:rsidP="00AE0642">
            <w:pPr>
              <w:pStyle w:val="Tabletext"/>
            </w:pPr>
            <w:r w:rsidRPr="00AE0642">
              <w:rPr>
                <w:i/>
              </w:rPr>
              <w:t>Dried Fruits Levy Amendment Act 1990</w:t>
            </w:r>
          </w:p>
        </w:tc>
        <w:bookmarkStart w:id="49" w:name="BKCheck15B_43"/>
        <w:bookmarkEnd w:id="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"http://www.comlaw.gov.au/Details/C2004A04005" </w:instrText>
            </w:r>
            <w:r w:rsidRPr="00AE0642">
              <w:fldChar w:fldCharType="separate"/>
            </w:r>
            <w:r w:rsidR="00AD1991" w:rsidRPr="00AE0642">
              <w:rPr>
                <w:rStyle w:val="Hyperlink"/>
              </w:rPr>
              <w:t>C2004A04005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75</w:t>
            </w:r>
          </w:p>
        </w:tc>
        <w:tc>
          <w:tcPr>
            <w:tcW w:w="3260" w:type="dxa"/>
            <w:shd w:val="clear" w:color="auto" w:fill="auto"/>
          </w:tcPr>
          <w:p w:rsidR="00D22479" w:rsidRPr="00AE0642" w:rsidRDefault="00AD1991" w:rsidP="00AE0642">
            <w:pPr>
              <w:pStyle w:val="Tabletext"/>
            </w:pPr>
            <w:r w:rsidRPr="00AE0642">
              <w:rPr>
                <w:i/>
              </w:rPr>
              <w:t>Defence Legislation Amendment Act 1990</w:t>
            </w:r>
          </w:p>
        </w:tc>
        <w:bookmarkStart w:id="50" w:name="BKCheck15B_44"/>
        <w:bookmarkEnd w:id="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"http://www.comlaw.gov.au/Details/C2004A04006" </w:instrText>
            </w:r>
            <w:r w:rsidRPr="00AE0642">
              <w:fldChar w:fldCharType="separate"/>
            </w:r>
            <w:r w:rsidR="00AD1991" w:rsidRPr="00AE0642">
              <w:rPr>
                <w:rStyle w:val="Hyperlink"/>
              </w:rPr>
              <w:t>C2004A04006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79</w:t>
            </w:r>
          </w:p>
        </w:tc>
        <w:tc>
          <w:tcPr>
            <w:tcW w:w="3260" w:type="dxa"/>
            <w:shd w:val="clear" w:color="auto" w:fill="auto"/>
          </w:tcPr>
          <w:p w:rsidR="00D22479" w:rsidRPr="00AE0642" w:rsidRDefault="00AD1991" w:rsidP="00AE0642">
            <w:pPr>
              <w:pStyle w:val="Tabletext"/>
            </w:pPr>
            <w:r w:rsidRPr="00AE0642">
              <w:rPr>
                <w:i/>
              </w:rPr>
              <w:t>Customs (Detention and Search) Act 1990</w:t>
            </w:r>
          </w:p>
        </w:tc>
        <w:bookmarkStart w:id="51" w:name="BKCheck15B_45"/>
        <w:bookmarkEnd w:id="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"http://www.comlaw.gov.au/Details/C2004A04010" </w:instrText>
            </w:r>
            <w:r w:rsidRPr="00AE0642">
              <w:fldChar w:fldCharType="separate"/>
            </w:r>
            <w:r w:rsidR="00AD1991" w:rsidRPr="00AE0642">
              <w:rPr>
                <w:rStyle w:val="Hyperlink"/>
              </w:rPr>
              <w:t>C2004A04010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Administrative Services Legislation Amendment Act 1990</w:t>
            </w:r>
          </w:p>
        </w:tc>
        <w:bookmarkStart w:id="52" w:name="BKCheck15B_46"/>
        <w:bookmarkEnd w:id="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"http://www.comlaw.gov.au/Details/C2004A04011" </w:instrText>
            </w:r>
            <w:r w:rsidRPr="00AE0642">
              <w:fldChar w:fldCharType="separate"/>
            </w:r>
            <w:r w:rsidR="00AD1991" w:rsidRPr="00AE0642">
              <w:rPr>
                <w:rStyle w:val="Hyperlink"/>
              </w:rPr>
              <w:t>C2004A04011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81</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2) 1990</w:t>
            </w:r>
          </w:p>
        </w:tc>
        <w:bookmarkStart w:id="53" w:name="BKCheck15B_47"/>
        <w:bookmarkEnd w:id="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"http://www.comlaw.gov.au/Details/C2004A04012" </w:instrText>
            </w:r>
            <w:r w:rsidRPr="00AE0642">
              <w:fldChar w:fldCharType="separate"/>
            </w:r>
            <w:r w:rsidR="00AD1991" w:rsidRPr="00AE0642">
              <w:rPr>
                <w:rStyle w:val="Hyperlink"/>
              </w:rPr>
              <w:t>C2004A04012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Sales Tax (Exemptions and Classifications) Amendment Act 1990</w:t>
            </w:r>
          </w:p>
        </w:tc>
        <w:bookmarkStart w:id="54" w:name="BKCheck15B_48"/>
        <w:bookmarkEnd w:id="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"http://www.comlaw.gov.au/Details/C2004A04013" </w:instrText>
            </w:r>
            <w:r w:rsidRPr="00AE0642">
              <w:fldChar w:fldCharType="separate"/>
            </w:r>
            <w:r w:rsidR="00AD1991" w:rsidRPr="00AE0642">
              <w:rPr>
                <w:rStyle w:val="Hyperlink"/>
              </w:rPr>
              <w:t>C2004A04013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Social Welfare Legislation (Pharmaceutical Benefits) Amendment Act 1990</w:t>
            </w:r>
          </w:p>
        </w:tc>
        <w:bookmarkStart w:id="55" w:name="BKCheck15B_49"/>
        <w:bookmarkEnd w:id="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"http://www.comlaw.gov.au/Details/C2004A04015" </w:instrText>
            </w:r>
            <w:r w:rsidRPr="00AE0642">
              <w:fldChar w:fldCharType="separate"/>
            </w:r>
            <w:r w:rsidR="00AD1991" w:rsidRPr="00AE0642">
              <w:rPr>
                <w:rStyle w:val="Hyperlink"/>
              </w:rPr>
              <w:t>C2004A04015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85</w:t>
            </w:r>
          </w:p>
        </w:tc>
        <w:tc>
          <w:tcPr>
            <w:tcW w:w="3260" w:type="dxa"/>
            <w:shd w:val="clear" w:color="auto" w:fill="auto"/>
          </w:tcPr>
          <w:p w:rsidR="00D22479" w:rsidRPr="00AE0642" w:rsidRDefault="00AD1991" w:rsidP="00AE0642">
            <w:pPr>
              <w:pStyle w:val="Tabletext"/>
            </w:pPr>
            <w:r w:rsidRPr="00AE0642">
              <w:rPr>
                <w:i/>
              </w:rPr>
              <w:t>Income Tax Amendment Act 1990</w:t>
            </w:r>
          </w:p>
        </w:tc>
        <w:bookmarkStart w:id="56" w:name="BKCheck15B_50"/>
        <w:bookmarkEnd w:id="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"http://www.comlaw.gov.au/Details/C2004A04016" </w:instrText>
            </w:r>
            <w:r w:rsidRPr="00AE0642">
              <w:fldChar w:fldCharType="separate"/>
            </w:r>
            <w:r w:rsidR="00AD1991" w:rsidRPr="00AE0642">
              <w:rPr>
                <w:rStyle w:val="Hyperlink"/>
              </w:rPr>
              <w:t>C2004A04016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86</w:t>
            </w:r>
          </w:p>
        </w:tc>
        <w:tc>
          <w:tcPr>
            <w:tcW w:w="3260" w:type="dxa"/>
            <w:shd w:val="clear" w:color="auto" w:fill="auto"/>
          </w:tcPr>
          <w:p w:rsidR="00D22479" w:rsidRPr="00AE0642" w:rsidRDefault="00AD1991" w:rsidP="00AE0642">
            <w:pPr>
              <w:pStyle w:val="Tabletext"/>
            </w:pPr>
            <w:r w:rsidRPr="00AE0642">
              <w:rPr>
                <w:i/>
              </w:rPr>
              <w:t>Medicare Levy Amendment Act 1990</w:t>
            </w:r>
          </w:p>
        </w:tc>
        <w:bookmarkStart w:id="57" w:name="BKCheck15B_51"/>
        <w:bookmarkEnd w:id="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"http://www.comlaw.gov.au/Details/C2004A04017" </w:instrText>
            </w:r>
            <w:r w:rsidRPr="00AE0642">
              <w:fldChar w:fldCharType="separate"/>
            </w:r>
            <w:r w:rsidR="00AD1991" w:rsidRPr="00AE0642">
              <w:rPr>
                <w:rStyle w:val="Hyperlink"/>
              </w:rPr>
              <w:t>C2004A04017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87</w:t>
            </w:r>
          </w:p>
        </w:tc>
        <w:tc>
          <w:tcPr>
            <w:tcW w:w="3260" w:type="dxa"/>
            <w:shd w:val="clear" w:color="auto" w:fill="auto"/>
          </w:tcPr>
          <w:p w:rsidR="00D22479" w:rsidRPr="00AE0642" w:rsidRDefault="00AD1991" w:rsidP="00AE0642">
            <w:pPr>
              <w:pStyle w:val="Tabletext"/>
            </w:pPr>
            <w:r w:rsidRPr="00AE0642">
              <w:rPr>
                <w:i/>
              </w:rPr>
              <w:t>Taxation Laws Amendment (Rates and Provisional Tax) Act 1990</w:t>
            </w:r>
          </w:p>
        </w:tc>
        <w:bookmarkStart w:id="58" w:name="BKCheck15B_52"/>
        <w:bookmarkEnd w:id="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"http://www.comlaw.gov.au/Details/C2004A04018" </w:instrText>
            </w:r>
            <w:r w:rsidRPr="00AE0642">
              <w:fldChar w:fldCharType="separate"/>
            </w:r>
            <w:r w:rsidR="00AD1991" w:rsidRPr="00AE0642">
              <w:rPr>
                <w:rStyle w:val="Hyperlink"/>
              </w:rPr>
              <w:t>C2004A04018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88</w:t>
            </w:r>
          </w:p>
        </w:tc>
        <w:tc>
          <w:tcPr>
            <w:tcW w:w="3260" w:type="dxa"/>
            <w:shd w:val="clear" w:color="auto" w:fill="auto"/>
          </w:tcPr>
          <w:p w:rsidR="00D22479" w:rsidRPr="00AE0642" w:rsidRDefault="00AD1991" w:rsidP="00AE0642">
            <w:pPr>
              <w:pStyle w:val="Tabletext"/>
            </w:pPr>
            <w:r w:rsidRPr="00AE0642">
              <w:rPr>
                <w:i/>
              </w:rPr>
              <w:t xml:space="preserve">Arts, Environment, Tourism and </w:t>
            </w:r>
            <w:r w:rsidRPr="00AE0642">
              <w:rPr>
                <w:i/>
              </w:rPr>
              <w:lastRenderedPageBreak/>
              <w:t>Territories Legislation Amendment Act 1990</w:t>
            </w:r>
          </w:p>
        </w:tc>
        <w:bookmarkStart w:id="59" w:name="BKCheck15B_53"/>
        <w:bookmarkEnd w:id="59"/>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"http://www.comlaw.gov.au/Details/C2004A04019" </w:instrText>
            </w:r>
            <w:r w:rsidRPr="00AE0642">
              <w:fldChar w:fldCharType="separate"/>
            </w:r>
            <w:r w:rsidR="00AD1991" w:rsidRPr="00AE0642">
              <w:rPr>
                <w:rStyle w:val="Hyperlink"/>
              </w:rPr>
              <w:t>C2004A04019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89</w:t>
            </w:r>
          </w:p>
        </w:tc>
        <w:tc>
          <w:tcPr>
            <w:tcW w:w="3260" w:type="dxa"/>
            <w:shd w:val="clear" w:color="auto" w:fill="auto"/>
          </w:tcPr>
          <w:p w:rsidR="00D22479" w:rsidRPr="00AE0642" w:rsidRDefault="00AD1991" w:rsidP="00AE0642">
            <w:pPr>
              <w:pStyle w:val="Tabletext"/>
            </w:pPr>
            <w:r w:rsidRPr="00AE0642">
              <w:rPr>
                <w:i/>
              </w:rPr>
              <w:t>First Home Owners Amendment Act 1990</w:t>
            </w:r>
          </w:p>
        </w:tc>
        <w:bookmarkStart w:id="60" w:name="BKCheck15B_54"/>
        <w:bookmarkEnd w:id="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"http://www.comlaw.gov.au/Details/C2004A04020" </w:instrText>
            </w:r>
            <w:r w:rsidRPr="00AE0642">
              <w:fldChar w:fldCharType="separate"/>
            </w:r>
            <w:r w:rsidR="00AD1991" w:rsidRPr="00AE0642">
              <w:rPr>
                <w:rStyle w:val="Hyperlink"/>
              </w:rPr>
              <w:t>C2004A04020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91</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1) Further Amendment Act 1990</w:t>
            </w:r>
          </w:p>
        </w:tc>
        <w:bookmarkStart w:id="61" w:name="BKCheck15B_55"/>
        <w:bookmarkEnd w:id="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"http://www.comlaw.gov.au/Series/C2004A04022" </w:instrText>
            </w:r>
            <w:r w:rsidRPr="00AE0642">
              <w:fldChar w:fldCharType="separate"/>
            </w:r>
            <w:r w:rsidR="00AD1991" w:rsidRPr="00AE0642">
              <w:rPr>
                <w:rStyle w:val="Hyperlink"/>
              </w:rPr>
              <w:t>C2004A04022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92</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2) Further Amendment Act 1990</w:t>
            </w:r>
          </w:p>
        </w:tc>
        <w:bookmarkStart w:id="62" w:name="BKCheck15B_56"/>
        <w:bookmarkEnd w:id="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"http://www.comlaw.gov.au/Series/C2004A04023" </w:instrText>
            </w:r>
            <w:r w:rsidRPr="00AE0642">
              <w:fldChar w:fldCharType="separate"/>
            </w:r>
            <w:r w:rsidR="00AD1991" w:rsidRPr="00AE0642">
              <w:rPr>
                <w:rStyle w:val="Hyperlink"/>
              </w:rPr>
              <w:t>C2004A04023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93</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3) Further Amendment Act 1990</w:t>
            </w:r>
          </w:p>
        </w:tc>
        <w:bookmarkStart w:id="63" w:name="BKCheck15B_57"/>
        <w:bookmarkEnd w:id="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"http://www.comlaw.gov.au/Series/C2004A04024" </w:instrText>
            </w:r>
            <w:r w:rsidRPr="00AE0642">
              <w:fldChar w:fldCharType="separate"/>
            </w:r>
            <w:r w:rsidR="00AD1991" w:rsidRPr="00AE0642">
              <w:rPr>
                <w:rStyle w:val="Hyperlink"/>
              </w:rPr>
              <w:t>C2004A04024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94</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4) Further Amendment Act 1990</w:t>
            </w:r>
          </w:p>
        </w:tc>
        <w:bookmarkStart w:id="64" w:name="BKCheck15B_58"/>
        <w:bookmarkEnd w:id="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"http://www.comlaw.gov.au/Series/C2004A04025" </w:instrText>
            </w:r>
            <w:r w:rsidRPr="00AE0642">
              <w:fldChar w:fldCharType="separate"/>
            </w:r>
            <w:r w:rsidR="00AD1991" w:rsidRPr="00AE0642">
              <w:rPr>
                <w:rStyle w:val="Hyperlink"/>
              </w:rPr>
              <w:t>C2004A04025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95</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5) Further Amendment Act 1990</w:t>
            </w:r>
          </w:p>
        </w:tc>
        <w:bookmarkStart w:id="65" w:name="BKCheck15B_59"/>
        <w:bookmarkEnd w:id="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"http://www.comlaw.gov.au/Series/C2004A04026" </w:instrText>
            </w:r>
            <w:r w:rsidRPr="00AE0642">
              <w:fldChar w:fldCharType="separate"/>
            </w:r>
            <w:r w:rsidR="00AD1991" w:rsidRPr="00AE0642">
              <w:rPr>
                <w:rStyle w:val="Hyperlink"/>
              </w:rPr>
              <w:t>C2004A04026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96</w:t>
            </w:r>
          </w:p>
        </w:tc>
        <w:tc>
          <w:tcPr>
            <w:tcW w:w="3260" w:type="dxa"/>
            <w:shd w:val="clear" w:color="auto" w:fill="auto"/>
          </w:tcPr>
          <w:p w:rsidR="00D22479" w:rsidRPr="00AE0642" w:rsidRDefault="00AD1991" w:rsidP="00AE0642">
            <w:pPr>
              <w:pStyle w:val="Tabletext"/>
            </w:pPr>
            <w:r w:rsidRPr="00AE0642">
              <w:rPr>
                <w:i/>
              </w:rPr>
              <w:t>Wool Legislation Amendment Act 1990</w:t>
            </w:r>
          </w:p>
        </w:tc>
        <w:bookmarkStart w:id="66" w:name="BKCheck15B_60"/>
        <w:bookmarkEnd w:id="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"http://www.comlaw.gov.au/Details/C2004A04027" </w:instrText>
            </w:r>
            <w:r w:rsidRPr="00AE0642">
              <w:fldChar w:fldCharType="separate"/>
            </w:r>
            <w:r w:rsidR="00AD1991" w:rsidRPr="00AE0642">
              <w:rPr>
                <w:rStyle w:val="Hyperlink"/>
              </w:rPr>
              <w:t>C2004A04027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104</w:t>
            </w:r>
          </w:p>
        </w:tc>
        <w:tc>
          <w:tcPr>
            <w:tcW w:w="3260" w:type="dxa"/>
            <w:shd w:val="clear" w:color="auto" w:fill="auto"/>
          </w:tcPr>
          <w:p w:rsidR="00D22479" w:rsidRPr="00AE0642" w:rsidRDefault="00AD1991" w:rsidP="00AE0642">
            <w:pPr>
              <w:pStyle w:val="Tabletext"/>
            </w:pPr>
            <w:r w:rsidRPr="00AE0642">
              <w:rPr>
                <w:i/>
              </w:rPr>
              <w:t>Australian Capital Territory (Planning and Land Management) Amendment Act 1990</w:t>
            </w:r>
          </w:p>
        </w:tc>
        <w:bookmarkStart w:id="67" w:name="BKCheck15B_61"/>
        <w:bookmarkEnd w:id="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"http://www.comlaw.gov.au/Details/C2004A04035" </w:instrText>
            </w:r>
            <w:r w:rsidRPr="00AE0642">
              <w:fldChar w:fldCharType="separate"/>
            </w:r>
            <w:r w:rsidR="00AD1991" w:rsidRPr="00AE0642">
              <w:rPr>
                <w:rStyle w:val="Hyperlink"/>
              </w:rPr>
              <w:t>C2004A04035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Australian Citizenship Amendment Act 1990</w:t>
            </w:r>
          </w:p>
        </w:tc>
        <w:bookmarkStart w:id="68" w:name="BKCheck15B_62"/>
        <w:bookmarkEnd w:id="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"http://www.comlaw.gov.au/Details/C2004A04036" </w:instrText>
            </w:r>
            <w:r w:rsidRPr="00AE0642">
              <w:fldChar w:fldCharType="separate"/>
            </w:r>
            <w:r w:rsidR="00AD1991" w:rsidRPr="00AE0642">
              <w:rPr>
                <w:rStyle w:val="Hyperlink"/>
              </w:rPr>
              <w:t>C2004A04036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Community Services and Health Legislation Amendment Act 1990</w:t>
            </w:r>
          </w:p>
        </w:tc>
        <w:bookmarkStart w:id="69" w:name="BKCheck15B_63"/>
        <w:bookmarkEnd w:id="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"http://www.comlaw.gov.au/Details/C2004A04037" </w:instrText>
            </w:r>
            <w:r w:rsidRPr="00AE0642">
              <w:fldChar w:fldCharType="separate"/>
            </w:r>
            <w:r w:rsidR="00AD1991" w:rsidRPr="00AE0642">
              <w:rPr>
                <w:rStyle w:val="Hyperlink"/>
              </w:rPr>
              <w:t>C2004A04037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107</w:t>
            </w:r>
          </w:p>
        </w:tc>
        <w:tc>
          <w:tcPr>
            <w:tcW w:w="3260" w:type="dxa"/>
            <w:shd w:val="clear" w:color="auto" w:fill="auto"/>
          </w:tcPr>
          <w:p w:rsidR="00D22479" w:rsidRPr="00AE0642" w:rsidRDefault="00AD1991" w:rsidP="00AE0642">
            <w:pPr>
              <w:pStyle w:val="Tabletext"/>
            </w:pPr>
            <w:r w:rsidRPr="00AE0642">
              <w:rPr>
                <w:i/>
              </w:rPr>
              <w:t>ICSID Implementation Act 1990</w:t>
            </w:r>
          </w:p>
        </w:tc>
        <w:bookmarkStart w:id="70" w:name="BKCheck15B_64"/>
        <w:bookmarkEnd w:id="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"http://www.comlaw.gov.au/Details/C2004A04038" </w:instrText>
            </w:r>
            <w:r w:rsidRPr="00AE0642">
              <w:fldChar w:fldCharType="separate"/>
            </w:r>
            <w:r w:rsidR="00AD1991" w:rsidRPr="00AE0642">
              <w:rPr>
                <w:rStyle w:val="Hyperlink"/>
              </w:rPr>
              <w:t>C2004A04038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Industrial Relations Legislation Amendment Act (No.</w:t>
            </w:r>
            <w:r w:rsidR="00AE0642" w:rsidRPr="00AE0642">
              <w:rPr>
                <w:i/>
              </w:rPr>
              <w:t> </w:t>
            </w:r>
            <w:r w:rsidRPr="00AE0642">
              <w:rPr>
                <w:i/>
              </w:rPr>
              <w:t>2) 1990</w:t>
            </w:r>
          </w:p>
        </w:tc>
        <w:bookmarkStart w:id="71" w:name="BKCheck15B_65"/>
        <w:bookmarkEnd w:id="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"http://www.comlaw.gov.au/Details/C2004A04039" </w:instrText>
            </w:r>
            <w:r w:rsidRPr="00AE0642">
              <w:fldChar w:fldCharType="separate"/>
            </w:r>
            <w:r w:rsidR="00AD1991" w:rsidRPr="00AE0642">
              <w:rPr>
                <w:rStyle w:val="Hyperlink"/>
              </w:rPr>
              <w:t>C2004A04039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109</w:t>
            </w:r>
          </w:p>
        </w:tc>
        <w:tc>
          <w:tcPr>
            <w:tcW w:w="3260" w:type="dxa"/>
            <w:shd w:val="clear" w:color="auto" w:fill="auto"/>
          </w:tcPr>
          <w:p w:rsidR="00D22479" w:rsidRPr="00AE0642" w:rsidRDefault="00AD1991" w:rsidP="00AE0642">
            <w:pPr>
              <w:pStyle w:val="Tabletext"/>
            </w:pPr>
            <w:r w:rsidRPr="00AE0642">
              <w:rPr>
                <w:i/>
              </w:rPr>
              <w:t>Ministers of State Amendment Act 1990</w:t>
            </w:r>
          </w:p>
        </w:tc>
        <w:bookmarkStart w:id="72" w:name="BKCheck15B_66"/>
        <w:bookmarkEnd w:id="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"http://www.comlaw.gov.au/Details/C2004A04040" </w:instrText>
            </w:r>
            <w:r w:rsidRPr="00AE0642">
              <w:fldChar w:fldCharType="separate"/>
            </w:r>
            <w:r w:rsidR="00AD1991" w:rsidRPr="00AE0642">
              <w:rPr>
                <w:rStyle w:val="Hyperlink"/>
              </w:rPr>
              <w:t>C2004A04040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Law and Justice Legislation Amendment Act 1990</w:t>
            </w:r>
          </w:p>
        </w:tc>
        <w:bookmarkStart w:id="73" w:name="BKCheck15B_67"/>
        <w:bookmarkEnd w:id="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"http://www.comlaw.gov.au/Details/C2004A04046" </w:instrText>
            </w:r>
            <w:r w:rsidRPr="00AE0642">
              <w:fldChar w:fldCharType="separate"/>
            </w:r>
            <w:r w:rsidR="00AD1991" w:rsidRPr="00AE0642">
              <w:rPr>
                <w:rStyle w:val="Hyperlink"/>
              </w:rPr>
              <w:t>C2004A04046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Privacy Amendment Act 1990</w:t>
            </w:r>
          </w:p>
        </w:tc>
        <w:bookmarkStart w:id="74" w:name="BKCheck15B_68"/>
        <w:bookmarkEnd w:id="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"http://www.comlaw.gov.au/Series/C2004A04047" </w:instrText>
            </w:r>
            <w:r w:rsidRPr="00AE0642">
              <w:fldChar w:fldCharType="separate"/>
            </w:r>
            <w:r w:rsidR="00AD1991" w:rsidRPr="00AE0642">
              <w:rPr>
                <w:rStyle w:val="Hyperlink"/>
              </w:rPr>
              <w:t>C2004A04047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Act (No.</w:t>
            </w:r>
            <w:r w:rsidR="00AE0642" w:rsidRPr="00AE0642">
              <w:rPr>
                <w:i/>
              </w:rPr>
              <w:t> </w:t>
            </w:r>
            <w:r w:rsidRPr="00AE0642">
              <w:rPr>
                <w:i/>
              </w:rPr>
              <w:t>2) 1990</w:t>
            </w:r>
          </w:p>
        </w:tc>
        <w:bookmarkStart w:id="75" w:name="BKCheck15B_69"/>
        <w:bookmarkEnd w:id="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"http://www.comlaw.gov.au/Series/C2004A04050" </w:instrText>
            </w:r>
            <w:r w:rsidRPr="00AE0642">
              <w:fldChar w:fldCharType="separate"/>
            </w:r>
            <w:r w:rsidR="00AD1991" w:rsidRPr="00AE0642">
              <w:rPr>
                <w:rStyle w:val="Hyperlink"/>
              </w:rPr>
              <w:t>C2004A04050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States Grants (TAFE Assistance) Amendment Act 1990</w:t>
            </w:r>
          </w:p>
        </w:tc>
        <w:bookmarkStart w:id="76" w:name="BKCheck15B_70"/>
        <w:bookmarkEnd w:id="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"http://www.comlaw.gov.au/Details/C2004A04051" </w:instrText>
            </w:r>
            <w:r w:rsidRPr="00AE0642">
              <w:fldChar w:fldCharType="separate"/>
            </w:r>
            <w:r w:rsidR="00AD1991" w:rsidRPr="00AE0642">
              <w:rPr>
                <w:rStyle w:val="Hyperlink"/>
              </w:rPr>
              <w:t>C2004A04051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122</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2) 1990</w:t>
            </w:r>
          </w:p>
        </w:tc>
        <w:bookmarkStart w:id="77" w:name="BKCheck15B_71"/>
        <w:bookmarkEnd w:id="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"http://www.comlaw.gov.au/Details/C2004A04053" </w:instrText>
            </w:r>
            <w:r w:rsidRPr="00AE0642">
              <w:fldChar w:fldCharType="separate"/>
            </w:r>
            <w:r w:rsidR="00AD1991" w:rsidRPr="00AE0642">
              <w:rPr>
                <w:rStyle w:val="Hyperlink"/>
              </w:rPr>
              <w:t>C2004A04053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123</w:t>
            </w:r>
          </w:p>
        </w:tc>
        <w:tc>
          <w:tcPr>
            <w:tcW w:w="3260" w:type="dxa"/>
            <w:shd w:val="clear" w:color="auto" w:fill="auto"/>
          </w:tcPr>
          <w:p w:rsidR="00D22479" w:rsidRPr="00AE0642" w:rsidRDefault="00AD1991" w:rsidP="00AE0642">
            <w:pPr>
              <w:pStyle w:val="Tabletext"/>
            </w:pPr>
            <w:r w:rsidRPr="00AE0642">
              <w:rPr>
                <w:i/>
              </w:rPr>
              <w:t>Northern Prawn Fishery Voluntary Adjustment Scheme Loan Guarantee Amendment Act 1990</w:t>
            </w:r>
          </w:p>
        </w:tc>
        <w:bookmarkStart w:id="78" w:name="BKCheck15B_72"/>
        <w:bookmarkEnd w:id="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"http://www.comlaw.gov.au/Details/C2004A04054" </w:instrText>
            </w:r>
            <w:r w:rsidRPr="00AE0642">
              <w:fldChar w:fldCharType="separate"/>
            </w:r>
            <w:r w:rsidR="00AD1991" w:rsidRPr="00AE0642">
              <w:rPr>
                <w:rStyle w:val="Hyperlink"/>
              </w:rPr>
              <w:t>C2004A04054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126</w:t>
            </w:r>
          </w:p>
        </w:tc>
        <w:tc>
          <w:tcPr>
            <w:tcW w:w="3260" w:type="dxa"/>
            <w:shd w:val="clear" w:color="auto" w:fill="auto"/>
          </w:tcPr>
          <w:p w:rsidR="00D22479" w:rsidRPr="00AE0642" w:rsidRDefault="00AD1991" w:rsidP="00AE0642">
            <w:pPr>
              <w:pStyle w:val="Tabletext"/>
            </w:pPr>
            <w:r w:rsidRPr="00AE0642">
              <w:rPr>
                <w:i/>
              </w:rPr>
              <w:t>Live</w:t>
            </w:r>
            <w:r w:rsidR="004D6313">
              <w:rPr>
                <w:i/>
              </w:rPr>
              <w:noBreakHyphen/>
            </w:r>
            <w:r w:rsidRPr="00AE0642">
              <w:rPr>
                <w:i/>
              </w:rPr>
              <w:t>stock Slaughter Levy Amendment Act 1990</w:t>
            </w:r>
          </w:p>
        </w:tc>
        <w:bookmarkStart w:id="79" w:name="BKCheck15B_73"/>
        <w:bookmarkEnd w:id="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"http://www.comlaw.gov.au/Details/C2004A04057" </w:instrText>
            </w:r>
            <w:r w:rsidRPr="00AE0642">
              <w:fldChar w:fldCharType="separate"/>
            </w:r>
            <w:r w:rsidR="00AD1991" w:rsidRPr="00AE0642">
              <w:rPr>
                <w:rStyle w:val="Hyperlink"/>
              </w:rPr>
              <w:t>C2004A04057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127</w:t>
            </w:r>
          </w:p>
        </w:tc>
        <w:tc>
          <w:tcPr>
            <w:tcW w:w="3260" w:type="dxa"/>
            <w:shd w:val="clear" w:color="auto" w:fill="auto"/>
          </w:tcPr>
          <w:p w:rsidR="00D22479" w:rsidRPr="00AE0642" w:rsidRDefault="00AD1991" w:rsidP="00AE0642">
            <w:pPr>
              <w:pStyle w:val="Tabletext"/>
            </w:pPr>
            <w:r w:rsidRPr="00AE0642">
              <w:rPr>
                <w:i/>
              </w:rPr>
              <w:t>Customs Tariff Amendment Act 1990</w:t>
            </w:r>
          </w:p>
        </w:tc>
        <w:bookmarkStart w:id="80" w:name="BKCheck15B_74"/>
        <w:bookmarkEnd w:id="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"http://www.comlaw.gov.au/Details/C2004A04058" </w:instrText>
            </w:r>
            <w:r w:rsidRPr="00AE0642">
              <w:fldChar w:fldCharType="separate"/>
            </w:r>
            <w:r w:rsidR="00AD1991" w:rsidRPr="00AE0642">
              <w:rPr>
                <w:rStyle w:val="Hyperlink"/>
              </w:rPr>
              <w:t>C2004A04058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131</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3) 1990</w:t>
            </w:r>
          </w:p>
        </w:tc>
        <w:bookmarkStart w:id="81" w:name="BKCheck15B_75"/>
        <w:bookmarkEnd w:id="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"http://www.comlaw.gov.au/Details/C2004A04062" </w:instrText>
            </w:r>
            <w:r w:rsidRPr="00AE0642">
              <w:fldChar w:fldCharType="separate"/>
            </w:r>
            <w:r w:rsidR="00AD1991" w:rsidRPr="00AE0642">
              <w:rPr>
                <w:rStyle w:val="Hyperlink"/>
              </w:rPr>
              <w:t>C2004A04062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132</w:t>
            </w:r>
          </w:p>
        </w:tc>
        <w:tc>
          <w:tcPr>
            <w:tcW w:w="3260" w:type="dxa"/>
            <w:shd w:val="clear" w:color="auto" w:fill="auto"/>
          </w:tcPr>
          <w:p w:rsidR="00D22479" w:rsidRPr="00AE0642" w:rsidRDefault="00AD1991" w:rsidP="00AE0642">
            <w:pPr>
              <w:pStyle w:val="Tabletext"/>
            </w:pPr>
            <w:r w:rsidRPr="00AE0642">
              <w:rPr>
                <w:i/>
              </w:rPr>
              <w:t>Builders Labourers’ Federation Legislation Amendment Act 1990</w:t>
            </w:r>
          </w:p>
        </w:tc>
        <w:bookmarkStart w:id="82" w:name="BKCheck15B_76"/>
        <w:bookmarkEnd w:id="8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"http://www.comlaw.gov.au/Details/C2004A04063" </w:instrText>
            </w:r>
            <w:r w:rsidRPr="00AE0642">
              <w:fldChar w:fldCharType="separate"/>
            </w:r>
            <w:r w:rsidR="00AD1991" w:rsidRPr="00AE0642">
              <w:rPr>
                <w:rStyle w:val="Hyperlink"/>
              </w:rPr>
              <w:t>C2004A04063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133</w:t>
            </w:r>
          </w:p>
        </w:tc>
        <w:tc>
          <w:tcPr>
            <w:tcW w:w="3260" w:type="dxa"/>
            <w:shd w:val="clear" w:color="auto" w:fill="auto"/>
          </w:tcPr>
          <w:p w:rsidR="00D22479" w:rsidRPr="00AE0642" w:rsidRDefault="00AD1991" w:rsidP="00AE0642">
            <w:pPr>
              <w:pStyle w:val="Tabletext"/>
            </w:pPr>
            <w:r w:rsidRPr="00AE0642">
              <w:rPr>
                <w:i/>
              </w:rPr>
              <w:t>Overseas Students Charge Amendment Act 1990</w:t>
            </w:r>
          </w:p>
        </w:tc>
        <w:bookmarkStart w:id="83" w:name="BKCheck15B_77"/>
        <w:bookmarkEnd w:id="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"http://www.comlaw.gov.au/Details/C2004A04064" </w:instrText>
            </w:r>
            <w:r w:rsidRPr="00AE0642">
              <w:fldChar w:fldCharType="separate"/>
            </w:r>
            <w:r w:rsidR="00AD1991" w:rsidRPr="00AE0642">
              <w:rPr>
                <w:rStyle w:val="Hyperlink"/>
              </w:rPr>
              <w:t>C2004A04064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135</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5) 1990</w:t>
            </w:r>
          </w:p>
        </w:tc>
        <w:bookmarkStart w:id="84" w:name="BKCheck15B_78"/>
        <w:bookmarkEnd w:id="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"http://www.comlaw.gov.au/Series/C2004A04066" </w:instrText>
            </w:r>
            <w:r w:rsidRPr="00AE0642">
              <w:fldChar w:fldCharType="separate"/>
            </w:r>
            <w:r w:rsidR="00AD1991" w:rsidRPr="00AE0642">
              <w:rPr>
                <w:rStyle w:val="Hyperlink"/>
              </w:rPr>
              <w:t>C2004A04066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136</w:t>
            </w:r>
          </w:p>
        </w:tc>
        <w:tc>
          <w:tcPr>
            <w:tcW w:w="3260" w:type="dxa"/>
            <w:shd w:val="clear" w:color="auto" w:fill="auto"/>
          </w:tcPr>
          <w:p w:rsidR="00D22479" w:rsidRPr="00AE0642" w:rsidRDefault="00AD1991" w:rsidP="00AE0642">
            <w:pPr>
              <w:pStyle w:val="Tabletext"/>
            </w:pPr>
            <w:r w:rsidRPr="00AE0642">
              <w:rPr>
                <w:i/>
              </w:rPr>
              <w:t>Debits Tax Termination Act 1990</w:t>
            </w:r>
          </w:p>
        </w:tc>
        <w:bookmarkStart w:id="85" w:name="BKCheck15B_79"/>
        <w:bookmarkEnd w:id="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"http://www.comlaw.gov.au/Details/C2004A04067" </w:instrText>
            </w:r>
            <w:r w:rsidRPr="00AE0642">
              <w:fldChar w:fldCharType="separate"/>
            </w:r>
            <w:r w:rsidR="00AD1991" w:rsidRPr="00AE0642">
              <w:rPr>
                <w:rStyle w:val="Hyperlink"/>
              </w:rPr>
              <w:t>C2004A04067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137</w:t>
            </w:r>
          </w:p>
        </w:tc>
        <w:tc>
          <w:tcPr>
            <w:tcW w:w="3260" w:type="dxa"/>
            <w:shd w:val="clear" w:color="auto" w:fill="auto"/>
          </w:tcPr>
          <w:p w:rsidR="00D22479" w:rsidRPr="00AE0642" w:rsidRDefault="00AD1991" w:rsidP="00AE0642">
            <w:pPr>
              <w:pStyle w:val="Tabletext"/>
            </w:pPr>
            <w:r w:rsidRPr="00AE0642">
              <w:rPr>
                <w:i/>
              </w:rPr>
              <w:t>Bounty Legislation Amendment Act (No.</w:t>
            </w:r>
            <w:r w:rsidR="00AE0642" w:rsidRPr="00AE0642">
              <w:rPr>
                <w:i/>
              </w:rPr>
              <w:t> </w:t>
            </w:r>
            <w:r w:rsidRPr="00AE0642">
              <w:rPr>
                <w:i/>
              </w:rPr>
              <w:t>2) 1990</w:t>
            </w:r>
          </w:p>
        </w:tc>
        <w:bookmarkStart w:id="86" w:name="BKCheck15B_80"/>
        <w:bookmarkEnd w:id="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"http://www.comlaw.gov.au/Details/C2004A04068" </w:instrText>
            </w:r>
            <w:r w:rsidRPr="00AE0642">
              <w:fldChar w:fldCharType="separate"/>
            </w:r>
            <w:r w:rsidR="00AD1991" w:rsidRPr="00AE0642">
              <w:rPr>
                <w:rStyle w:val="Hyperlink"/>
              </w:rPr>
              <w:t>C2004A04068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138</w:t>
            </w:r>
          </w:p>
        </w:tc>
        <w:tc>
          <w:tcPr>
            <w:tcW w:w="3260" w:type="dxa"/>
            <w:shd w:val="clear" w:color="auto" w:fill="auto"/>
          </w:tcPr>
          <w:p w:rsidR="00D22479" w:rsidRPr="00AE0642" w:rsidRDefault="00AD1991" w:rsidP="00AE0642">
            <w:pPr>
              <w:pStyle w:val="Tabletext"/>
            </w:pPr>
            <w:r w:rsidRPr="00AE0642">
              <w:rPr>
                <w:i/>
              </w:rPr>
              <w:t>Child Support Legislation Amendment Act 1990</w:t>
            </w:r>
          </w:p>
        </w:tc>
        <w:bookmarkStart w:id="87" w:name="BKCheck15B_81"/>
        <w:bookmarkEnd w:id="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"http://www.comlaw.gov.au/Details/C2004A04069" </w:instrText>
            </w:r>
            <w:r w:rsidRPr="00AE0642">
              <w:fldChar w:fldCharType="separate"/>
            </w:r>
            <w:r w:rsidR="00AD1991" w:rsidRPr="00AE0642">
              <w:rPr>
                <w:rStyle w:val="Hyperlink"/>
              </w:rPr>
              <w:t>C2004A04069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139</w:t>
            </w:r>
          </w:p>
        </w:tc>
        <w:tc>
          <w:tcPr>
            <w:tcW w:w="3260" w:type="dxa"/>
            <w:shd w:val="clear" w:color="auto" w:fill="auto"/>
          </w:tcPr>
          <w:p w:rsidR="00D22479" w:rsidRPr="00AE0642" w:rsidRDefault="00AD1991" w:rsidP="00AE0642">
            <w:pPr>
              <w:pStyle w:val="Tabletext"/>
            </w:pPr>
            <w:r w:rsidRPr="00AE0642">
              <w:rPr>
                <w:i/>
              </w:rPr>
              <w:t>Cattle Industry Legislation (Consequential Provisions) Act 1990</w:t>
            </w:r>
          </w:p>
        </w:tc>
        <w:bookmarkStart w:id="88" w:name="BKCheck15B_82"/>
        <w:bookmarkEnd w:id="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"http://www.comlaw.gov.au/Details/C2004A04070" </w:instrText>
            </w:r>
            <w:r w:rsidRPr="00AE0642">
              <w:fldChar w:fldCharType="separate"/>
            </w:r>
            <w:r w:rsidR="00AD1991" w:rsidRPr="00AE0642">
              <w:rPr>
                <w:rStyle w:val="Hyperlink"/>
              </w:rPr>
              <w:t>C2004A04070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141</w:t>
            </w:r>
          </w:p>
        </w:tc>
        <w:tc>
          <w:tcPr>
            <w:tcW w:w="3260" w:type="dxa"/>
            <w:shd w:val="clear" w:color="auto" w:fill="auto"/>
          </w:tcPr>
          <w:p w:rsidR="00D22479" w:rsidRPr="00AE0642" w:rsidRDefault="00AD1991" w:rsidP="00AE0642">
            <w:pPr>
              <w:pStyle w:val="Tabletext"/>
            </w:pPr>
            <w:r w:rsidRPr="00AE0642">
              <w:rPr>
                <w:i/>
              </w:rPr>
              <w:t>Community Services and Health Legislation Amendment Act (No.</w:t>
            </w:r>
            <w:r w:rsidR="00AE0642" w:rsidRPr="00AE0642">
              <w:rPr>
                <w:i/>
              </w:rPr>
              <w:t> </w:t>
            </w:r>
            <w:r w:rsidRPr="00AE0642">
              <w:rPr>
                <w:i/>
              </w:rPr>
              <w:t>2) 1990</w:t>
            </w:r>
          </w:p>
        </w:tc>
        <w:bookmarkStart w:id="89" w:name="BKCheck15B_83"/>
        <w:bookmarkEnd w:id="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"http://www.comlaw.gov.au/Series/C2004A04072" </w:instrText>
            </w:r>
            <w:r w:rsidRPr="00AE0642">
              <w:fldChar w:fldCharType="separate"/>
            </w:r>
            <w:r w:rsidR="00AD1991" w:rsidRPr="00AE0642">
              <w:rPr>
                <w:rStyle w:val="Hyperlink"/>
              </w:rPr>
              <w:t>C2004A04072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w:t>
            </w:r>
          </w:p>
        </w:tc>
        <w:tc>
          <w:tcPr>
            <w:tcW w:w="709" w:type="dxa"/>
            <w:shd w:val="clear" w:color="auto" w:fill="auto"/>
          </w:tcPr>
          <w:p w:rsidR="00D22479" w:rsidRPr="00AE0642" w:rsidRDefault="00AD1991" w:rsidP="00AE0642">
            <w:pPr>
              <w:pStyle w:val="Tabletext"/>
            </w:pPr>
            <w:r w:rsidRPr="00AE0642">
              <w:t>1990</w:t>
            </w:r>
          </w:p>
        </w:tc>
        <w:tc>
          <w:tcPr>
            <w:tcW w:w="709" w:type="dxa"/>
            <w:shd w:val="clear" w:color="auto" w:fill="auto"/>
          </w:tcPr>
          <w:p w:rsidR="00D22479" w:rsidRPr="00AE0642" w:rsidRDefault="00AD1991" w:rsidP="00AE0642">
            <w:pPr>
              <w:pStyle w:val="Tabletext"/>
            </w:pPr>
            <w:r w:rsidRPr="00AE0642">
              <w:t>144</w:t>
            </w:r>
          </w:p>
        </w:tc>
        <w:tc>
          <w:tcPr>
            <w:tcW w:w="3260" w:type="dxa"/>
            <w:shd w:val="clear" w:color="auto" w:fill="auto"/>
          </w:tcPr>
          <w:p w:rsidR="00D22479" w:rsidRPr="00AE0642" w:rsidRDefault="00AD1991" w:rsidP="00AE0642">
            <w:pPr>
              <w:pStyle w:val="Tabletext"/>
            </w:pPr>
            <w:r w:rsidRPr="00AE0642">
              <w:rPr>
                <w:i/>
              </w:rPr>
              <w:t>Live</w:t>
            </w:r>
            <w:r w:rsidR="004D6313">
              <w:rPr>
                <w:i/>
              </w:rPr>
              <w:noBreakHyphen/>
            </w:r>
            <w:r w:rsidRPr="00AE0642">
              <w:rPr>
                <w:i/>
              </w:rPr>
              <w:t>stock Export Charge Amendment Act 1990</w:t>
            </w:r>
          </w:p>
        </w:tc>
        <w:bookmarkStart w:id="90" w:name="BKCheck15B_84"/>
        <w:bookmarkEnd w:id="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"http://www.comlaw.gov.au/Details/C2004A04075" </w:instrText>
            </w:r>
            <w:r w:rsidRPr="00AE0642">
              <w:fldChar w:fldCharType="separate"/>
            </w:r>
            <w:r w:rsidR="00AD1991" w:rsidRPr="00AE0642">
              <w:rPr>
                <w:rStyle w:val="Hyperlink"/>
              </w:rPr>
              <w:t>C2004A04075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w:t>
            </w:r>
          </w:p>
        </w:tc>
        <w:tc>
          <w:tcPr>
            <w:tcW w:w="3260" w:type="dxa"/>
            <w:shd w:val="clear" w:color="auto" w:fill="auto"/>
          </w:tcPr>
          <w:p w:rsidR="00D22479" w:rsidRPr="00AE0642" w:rsidRDefault="00AD1991" w:rsidP="00AE0642">
            <w:pPr>
              <w:pStyle w:val="Tabletext"/>
            </w:pPr>
            <w:r w:rsidRPr="00AE0642">
              <w:rPr>
                <w:i/>
              </w:rPr>
              <w:t>States Grants (Schools Assistance) Amendment Act 1990</w:t>
            </w:r>
          </w:p>
        </w:tc>
        <w:bookmarkStart w:id="91" w:name="BKCheck15B_85"/>
        <w:bookmarkEnd w:id="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"http://www.comlaw.gov.au/Series/C2004A04076" </w:instrText>
            </w:r>
            <w:r w:rsidRPr="00AE0642">
              <w:fldChar w:fldCharType="separate"/>
            </w:r>
            <w:r w:rsidR="00AD1991" w:rsidRPr="00AE0642">
              <w:rPr>
                <w:rStyle w:val="Hyperlink"/>
              </w:rPr>
              <w:t>C2004A04076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3</w:t>
            </w:r>
          </w:p>
        </w:tc>
        <w:tc>
          <w:tcPr>
            <w:tcW w:w="3260" w:type="dxa"/>
            <w:shd w:val="clear" w:color="auto" w:fill="auto"/>
          </w:tcPr>
          <w:p w:rsidR="00D22479" w:rsidRPr="00AE0642" w:rsidRDefault="00AD1991" w:rsidP="00AE0642">
            <w:pPr>
              <w:pStyle w:val="Tabletext"/>
            </w:pPr>
            <w:r w:rsidRPr="00AE0642">
              <w:rPr>
                <w:i/>
              </w:rPr>
              <w:t>Australian Centennial Roads Development Amendment Act 1990</w:t>
            </w:r>
          </w:p>
        </w:tc>
        <w:bookmarkStart w:id="92" w:name="BKCheck15B_86"/>
        <w:bookmarkEnd w:id="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"http://www.comlaw.gov.au/Details/C2004A04078" </w:instrText>
            </w:r>
            <w:r w:rsidRPr="00AE0642">
              <w:fldChar w:fldCharType="separate"/>
            </w:r>
            <w:r w:rsidR="00AD1991" w:rsidRPr="00AE0642">
              <w:rPr>
                <w:rStyle w:val="Hyperlink"/>
              </w:rPr>
              <w:t>C2004A04078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4) 1990</w:t>
            </w:r>
          </w:p>
        </w:tc>
        <w:bookmarkStart w:id="93" w:name="BKCheck15B_87"/>
        <w:bookmarkEnd w:id="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"http://www.comlaw.gov.au/Series/C2004A04079" </w:instrText>
            </w:r>
            <w:r w:rsidRPr="00AE0642">
              <w:fldChar w:fldCharType="separate"/>
            </w:r>
            <w:r w:rsidR="00AD1991" w:rsidRPr="00AE0642">
              <w:rPr>
                <w:rStyle w:val="Hyperlink"/>
              </w:rPr>
              <w:t>C2004A04079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w:t>
            </w:r>
          </w:p>
        </w:tc>
        <w:tc>
          <w:tcPr>
            <w:tcW w:w="3260" w:type="dxa"/>
            <w:shd w:val="clear" w:color="auto" w:fill="auto"/>
          </w:tcPr>
          <w:p w:rsidR="00D22479" w:rsidRPr="00AE0642" w:rsidRDefault="00AD1991" w:rsidP="00AE0642">
            <w:pPr>
              <w:pStyle w:val="Tabletext"/>
            </w:pPr>
            <w:r w:rsidRPr="00AE0642">
              <w:rPr>
                <w:i/>
              </w:rPr>
              <w:t>Taxation Laws Amendment (Foreign Income) Act 1990</w:t>
            </w:r>
          </w:p>
        </w:tc>
        <w:bookmarkStart w:id="94" w:name="BKCheck15B_88"/>
        <w:bookmarkEnd w:id="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"http://www.comlaw.gov.au/Series/C2004A04080" </w:instrText>
            </w:r>
            <w:r w:rsidRPr="00AE0642">
              <w:fldChar w:fldCharType="separate"/>
            </w:r>
            <w:r w:rsidR="00AD1991" w:rsidRPr="00AE0642">
              <w:rPr>
                <w:rStyle w:val="Hyperlink"/>
              </w:rPr>
              <w:t>C2004A04080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88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6</w:t>
            </w:r>
          </w:p>
        </w:tc>
        <w:tc>
          <w:tcPr>
            <w:tcW w:w="3260" w:type="dxa"/>
            <w:shd w:val="clear" w:color="auto" w:fill="auto"/>
          </w:tcPr>
          <w:p w:rsidR="00D22479" w:rsidRPr="00AE0642" w:rsidRDefault="00AD1991" w:rsidP="00AE0642">
            <w:pPr>
              <w:pStyle w:val="Tabletext"/>
            </w:pPr>
            <w:r w:rsidRPr="00AE0642">
              <w:rPr>
                <w:i/>
              </w:rPr>
              <w:t>Social Security Legislation Amendment Act 1990</w:t>
            </w:r>
          </w:p>
        </w:tc>
        <w:bookmarkStart w:id="95" w:name="BKCheck15B_89"/>
        <w:bookmarkEnd w:id="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"http://www.comlaw.gov.au/Series/C2004A04081" </w:instrText>
            </w:r>
            <w:r w:rsidRPr="00AE0642">
              <w:fldChar w:fldCharType="separate"/>
            </w:r>
            <w:r w:rsidR="00AD1991" w:rsidRPr="00AE0642">
              <w:rPr>
                <w:rStyle w:val="Hyperlink"/>
              </w:rPr>
              <w:t>C2004A04081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w:t>
            </w:r>
          </w:p>
        </w:tc>
        <w:tc>
          <w:tcPr>
            <w:tcW w:w="3260" w:type="dxa"/>
            <w:shd w:val="clear" w:color="auto" w:fill="auto"/>
          </w:tcPr>
          <w:p w:rsidR="00D22479" w:rsidRPr="00AE0642" w:rsidRDefault="00AD1991" w:rsidP="00AE0642">
            <w:pPr>
              <w:pStyle w:val="Tabletext"/>
            </w:pPr>
            <w:r w:rsidRPr="00AE0642">
              <w:rPr>
                <w:i/>
              </w:rPr>
              <w:t>Export Market Development Grants Amendment Act (No.</w:t>
            </w:r>
            <w:r w:rsidR="00AE0642" w:rsidRPr="00AE0642">
              <w:rPr>
                <w:i/>
              </w:rPr>
              <w:t> </w:t>
            </w:r>
            <w:r w:rsidRPr="00AE0642">
              <w:rPr>
                <w:i/>
              </w:rPr>
              <w:t>2) 1990</w:t>
            </w:r>
          </w:p>
        </w:tc>
        <w:bookmarkStart w:id="96" w:name="BKCheck15B_90"/>
        <w:bookmarkEnd w:id="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"http://www.comlaw.gov.au/Series/C2004A04083" </w:instrText>
            </w:r>
            <w:r w:rsidRPr="00AE0642">
              <w:fldChar w:fldCharType="separate"/>
            </w:r>
            <w:r w:rsidR="00AD1991" w:rsidRPr="00AE0642">
              <w:rPr>
                <w:rStyle w:val="Hyperlink"/>
              </w:rPr>
              <w:t>C2004A04083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Stevedoring Industry Legislation Amendment Act 1990</w:t>
            </w:r>
          </w:p>
        </w:tc>
        <w:bookmarkStart w:id="97" w:name="BKCheck15B_91"/>
        <w:bookmarkEnd w:id="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"http://www.comlaw.gov.au/Series/C2004A04084" </w:instrText>
            </w:r>
            <w:r w:rsidRPr="00AE0642">
              <w:fldChar w:fldCharType="separate"/>
            </w:r>
            <w:r w:rsidR="00AD1991" w:rsidRPr="00AE0642">
              <w:rPr>
                <w:rStyle w:val="Hyperlink"/>
              </w:rPr>
              <w:t>C2004A04084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w:t>
            </w:r>
          </w:p>
        </w:tc>
        <w:tc>
          <w:tcPr>
            <w:tcW w:w="3260" w:type="dxa"/>
            <w:shd w:val="clear" w:color="auto" w:fill="auto"/>
          </w:tcPr>
          <w:p w:rsidR="00D22479" w:rsidRPr="00AE0642" w:rsidRDefault="00AD1991" w:rsidP="00AE0642">
            <w:pPr>
              <w:pStyle w:val="Tabletext"/>
            </w:pPr>
            <w:r w:rsidRPr="00AE0642">
              <w:rPr>
                <w:i/>
              </w:rPr>
              <w:t>Stevedoring Industry Levy Amendment Act 1990</w:t>
            </w:r>
          </w:p>
        </w:tc>
        <w:bookmarkStart w:id="98" w:name="BKCheck15B_92"/>
        <w:bookmarkEnd w:id="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"http://www.comlaw.gov.au/Details/C2004A04085" </w:instrText>
            </w:r>
            <w:r w:rsidRPr="00AE0642">
              <w:fldChar w:fldCharType="separate"/>
            </w:r>
            <w:r w:rsidR="00AD1991" w:rsidRPr="00AE0642">
              <w:rPr>
                <w:rStyle w:val="Hyperlink"/>
              </w:rPr>
              <w:t>C2004A04085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AUSSAT Amendment Act 1990</w:t>
            </w:r>
          </w:p>
        </w:tc>
        <w:bookmarkStart w:id="99" w:name="BKCheck15B_93"/>
        <w:bookmarkEnd w:id="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"http://www.comlaw.gov.au/Details/C2004A04087" </w:instrText>
            </w:r>
            <w:r w:rsidRPr="00AE0642">
              <w:fldChar w:fldCharType="separate"/>
            </w:r>
            <w:r w:rsidR="00AD1991" w:rsidRPr="00AE0642">
              <w:rPr>
                <w:rStyle w:val="Hyperlink"/>
              </w:rPr>
              <w:t>C2004A04087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Australian Heritage Commission Amendment Act 1990</w:t>
            </w:r>
          </w:p>
        </w:tc>
        <w:bookmarkStart w:id="100" w:name="BKCheck15B_94"/>
        <w:bookmarkEnd w:id="1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"http://www.comlaw.gov.au/Details/C2004A04092" </w:instrText>
            </w:r>
            <w:r w:rsidRPr="00AE0642">
              <w:fldChar w:fldCharType="separate"/>
            </w:r>
            <w:r w:rsidR="00AD1991" w:rsidRPr="00AE0642">
              <w:rPr>
                <w:rStyle w:val="Hyperlink"/>
              </w:rPr>
              <w:t>C2004A04092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Industrial Relations Legislation Amendment Act 1990</w:t>
            </w:r>
          </w:p>
        </w:tc>
        <w:bookmarkStart w:id="101" w:name="BKCheck15B_95"/>
        <w:bookmarkEnd w:id="1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"http://www.comlaw.gov.au/Details/C2004A04094" </w:instrText>
            </w:r>
            <w:r w:rsidRPr="00AE0642">
              <w:fldChar w:fldCharType="separate"/>
            </w:r>
            <w:r w:rsidR="00AD1991" w:rsidRPr="00AE0642">
              <w:rPr>
                <w:rStyle w:val="Hyperlink"/>
              </w:rPr>
              <w:t>C2004A04094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21</w:t>
            </w:r>
          </w:p>
        </w:tc>
        <w:tc>
          <w:tcPr>
            <w:tcW w:w="3260" w:type="dxa"/>
            <w:shd w:val="clear" w:color="auto" w:fill="auto"/>
          </w:tcPr>
          <w:p w:rsidR="00D22479" w:rsidRPr="00AE0642" w:rsidRDefault="00AD1991" w:rsidP="00AE0642">
            <w:pPr>
              <w:pStyle w:val="Tabletext"/>
            </w:pPr>
            <w:r w:rsidRPr="00AE0642">
              <w:rPr>
                <w:i/>
              </w:rPr>
              <w:t>Defence Legislation Amendment Act (No.</w:t>
            </w:r>
            <w:r w:rsidR="00AE0642" w:rsidRPr="00AE0642">
              <w:rPr>
                <w:i/>
              </w:rPr>
              <w:t> </w:t>
            </w:r>
            <w:r w:rsidRPr="00AE0642">
              <w:rPr>
                <w:i/>
              </w:rPr>
              <w:t>2) 1990</w:t>
            </w:r>
          </w:p>
        </w:tc>
        <w:bookmarkStart w:id="102" w:name="BKCheck15B_96"/>
        <w:bookmarkEnd w:id="1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"http://www.comlaw.gov.au/Details/C2004A04096" </w:instrText>
            </w:r>
            <w:r w:rsidRPr="00AE0642">
              <w:fldChar w:fldCharType="separate"/>
            </w:r>
            <w:r w:rsidR="00AD1991" w:rsidRPr="00AE0642">
              <w:rPr>
                <w:rStyle w:val="Hyperlink"/>
              </w:rPr>
              <w:t>C2004A04096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22</w:t>
            </w:r>
          </w:p>
        </w:tc>
        <w:tc>
          <w:tcPr>
            <w:tcW w:w="3260" w:type="dxa"/>
            <w:shd w:val="clear" w:color="auto" w:fill="auto"/>
          </w:tcPr>
          <w:p w:rsidR="00D22479" w:rsidRPr="00AE0642" w:rsidRDefault="00AD1991" w:rsidP="00AE0642">
            <w:pPr>
              <w:pStyle w:val="Tabletext"/>
            </w:pPr>
            <w:r w:rsidRPr="00AE0642">
              <w:rPr>
                <w:i/>
              </w:rPr>
              <w:t>Wool Marketing (Temporary Provisions) Amendment Act 1991</w:t>
            </w:r>
          </w:p>
        </w:tc>
        <w:bookmarkStart w:id="103" w:name="BKCheck15B_97"/>
        <w:bookmarkEnd w:id="1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"http://www.comlaw.gov.au/Details/C2004A04097" </w:instrText>
            </w:r>
            <w:r w:rsidRPr="00AE0642">
              <w:fldChar w:fldCharType="separate"/>
            </w:r>
            <w:r w:rsidR="00AD1991" w:rsidRPr="00AE0642">
              <w:rPr>
                <w:rStyle w:val="Hyperlink"/>
              </w:rPr>
              <w:t>C2004A04097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24</w:t>
            </w:r>
          </w:p>
        </w:tc>
        <w:tc>
          <w:tcPr>
            <w:tcW w:w="3260" w:type="dxa"/>
            <w:shd w:val="clear" w:color="auto" w:fill="auto"/>
          </w:tcPr>
          <w:p w:rsidR="00D22479" w:rsidRPr="00AE0642" w:rsidRDefault="00AD1991" w:rsidP="00AE0642">
            <w:pPr>
              <w:pStyle w:val="Tabletext"/>
            </w:pPr>
            <w:r w:rsidRPr="00AE0642">
              <w:rPr>
                <w:i/>
              </w:rPr>
              <w:t>Australia Council Amendment Act 1991</w:t>
            </w:r>
          </w:p>
        </w:tc>
        <w:bookmarkStart w:id="104" w:name="BKCheck15B_98"/>
        <w:bookmarkEnd w:id="1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"http://www.comlaw.gov.au/Details/C2004A04099" </w:instrText>
            </w:r>
            <w:r w:rsidRPr="00AE0642">
              <w:fldChar w:fldCharType="separate"/>
            </w:r>
            <w:r w:rsidR="00AD1991" w:rsidRPr="00AE0642">
              <w:rPr>
                <w:rStyle w:val="Hyperlink"/>
              </w:rPr>
              <w:t>C2004A04099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26</w:t>
            </w:r>
          </w:p>
        </w:tc>
        <w:tc>
          <w:tcPr>
            <w:tcW w:w="3260" w:type="dxa"/>
            <w:shd w:val="clear" w:color="auto" w:fill="auto"/>
          </w:tcPr>
          <w:p w:rsidR="00D22479" w:rsidRPr="00AE0642" w:rsidRDefault="00AD1991" w:rsidP="00AE0642">
            <w:pPr>
              <w:pStyle w:val="Tabletext"/>
            </w:pPr>
            <w:r w:rsidRPr="00AE0642">
              <w:rPr>
                <w:i/>
              </w:rPr>
              <w:t>Primary Industries Levies and Charges Collection (Consequential Provisions) Act 1991</w:t>
            </w:r>
          </w:p>
        </w:tc>
        <w:bookmarkStart w:id="105" w:name="BKCheck15B_99"/>
        <w:bookmarkEnd w:id="1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"http://www.comlaw.gov.au/Series/C2004A04101" </w:instrText>
            </w:r>
            <w:r w:rsidRPr="00AE0642">
              <w:fldChar w:fldCharType="separate"/>
            </w:r>
            <w:r w:rsidR="00AD1991" w:rsidRPr="00AE0642">
              <w:rPr>
                <w:rStyle w:val="Hyperlink"/>
              </w:rPr>
              <w:t>C2004A04101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99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Geneva Conventions Amendment Act 1991</w:t>
            </w:r>
          </w:p>
        </w:tc>
        <w:bookmarkStart w:id="106" w:name="BKCheck15B_100"/>
        <w:bookmarkEnd w:id="1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"http://www.comlaw.gov.au/Series/C2004A04102" </w:instrText>
            </w:r>
            <w:r w:rsidRPr="00AE0642">
              <w:fldChar w:fldCharType="separate"/>
            </w:r>
            <w:r w:rsidR="00AD1991" w:rsidRPr="00AE0642">
              <w:rPr>
                <w:rStyle w:val="Hyperlink"/>
              </w:rPr>
              <w:t>C2004A04102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32</w:t>
            </w:r>
          </w:p>
        </w:tc>
        <w:tc>
          <w:tcPr>
            <w:tcW w:w="3260" w:type="dxa"/>
            <w:shd w:val="clear" w:color="auto" w:fill="auto"/>
          </w:tcPr>
          <w:p w:rsidR="00D22479" w:rsidRPr="00AE0642" w:rsidRDefault="00AD1991" w:rsidP="00AE0642">
            <w:pPr>
              <w:pStyle w:val="Tabletext"/>
            </w:pPr>
            <w:r w:rsidRPr="00AE0642">
              <w:rPr>
                <w:i/>
              </w:rPr>
              <w:t>Insurance Amendment Act 1991</w:t>
            </w:r>
          </w:p>
        </w:tc>
        <w:bookmarkStart w:id="107" w:name="BKCheck15B_101"/>
        <w:bookmarkEnd w:id="1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"http://www.comlaw.gov.au/Details/C2004A04107" </w:instrText>
            </w:r>
            <w:r w:rsidRPr="00AE0642">
              <w:fldChar w:fldCharType="separate"/>
            </w:r>
            <w:r w:rsidR="00AD1991" w:rsidRPr="00AE0642">
              <w:rPr>
                <w:rStyle w:val="Hyperlink"/>
              </w:rPr>
              <w:t>C2004A04107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34</w:t>
            </w:r>
          </w:p>
        </w:tc>
        <w:tc>
          <w:tcPr>
            <w:tcW w:w="3260" w:type="dxa"/>
            <w:shd w:val="clear" w:color="auto" w:fill="auto"/>
          </w:tcPr>
          <w:p w:rsidR="00D22479" w:rsidRPr="00AE0642" w:rsidRDefault="00AD1991" w:rsidP="00AE0642">
            <w:pPr>
              <w:pStyle w:val="Tabletext"/>
            </w:pPr>
            <w:r w:rsidRPr="00AE0642">
              <w:rPr>
                <w:i/>
              </w:rPr>
              <w:t>Companies (Insolvency Assistance) Amendment Act 1991</w:t>
            </w:r>
          </w:p>
        </w:tc>
        <w:bookmarkStart w:id="108" w:name="BKCheck15B_102"/>
        <w:bookmarkEnd w:id="1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"http://www.comlaw.gov.au/Details/C2004A04109" </w:instrText>
            </w:r>
            <w:r w:rsidRPr="00AE0642">
              <w:fldChar w:fldCharType="separate"/>
            </w:r>
            <w:r w:rsidR="00AD1991" w:rsidRPr="00AE0642">
              <w:rPr>
                <w:rStyle w:val="Hyperlink"/>
              </w:rPr>
              <w:t>C2004A04109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Immigration (Education) Amendment Act 1991</w:t>
            </w:r>
          </w:p>
        </w:tc>
        <w:bookmarkStart w:id="109" w:name="BKCheck15B_103"/>
        <w:bookmarkEnd w:id="1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"http://www.comlaw.gov.au/Details/C2004A04110" </w:instrText>
            </w:r>
            <w:r w:rsidRPr="00AE0642">
              <w:fldChar w:fldCharType="separate"/>
            </w:r>
            <w:r w:rsidR="00AD1991" w:rsidRPr="00AE0642">
              <w:rPr>
                <w:rStyle w:val="Hyperlink"/>
              </w:rPr>
              <w:t>C2004A04110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36</w:t>
            </w:r>
          </w:p>
        </w:tc>
        <w:tc>
          <w:tcPr>
            <w:tcW w:w="3260" w:type="dxa"/>
            <w:shd w:val="clear" w:color="auto" w:fill="auto"/>
          </w:tcPr>
          <w:p w:rsidR="00D22479" w:rsidRPr="00AE0642" w:rsidRDefault="00AD1991" w:rsidP="00AE0642">
            <w:pPr>
              <w:pStyle w:val="Tabletext"/>
            </w:pPr>
            <w:r w:rsidRPr="00AE0642">
              <w:rPr>
                <w:i/>
              </w:rPr>
              <w:t>Pig Slaughter Levy Amendment Act 1991</w:t>
            </w:r>
          </w:p>
        </w:tc>
        <w:bookmarkStart w:id="110" w:name="BKCheck15B_104"/>
        <w:bookmarkEnd w:id="1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"http://www.comlaw.gov.au/Details/C2004A04111" </w:instrText>
            </w:r>
            <w:r w:rsidRPr="00AE0642">
              <w:fldChar w:fldCharType="separate"/>
            </w:r>
            <w:r w:rsidR="00AD1991" w:rsidRPr="00AE0642">
              <w:rPr>
                <w:rStyle w:val="Hyperlink"/>
              </w:rPr>
              <w:t>C2004A04111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37</w:t>
            </w:r>
          </w:p>
        </w:tc>
        <w:tc>
          <w:tcPr>
            <w:tcW w:w="3260" w:type="dxa"/>
            <w:shd w:val="clear" w:color="auto" w:fill="auto"/>
          </w:tcPr>
          <w:p w:rsidR="00D22479" w:rsidRPr="00AE0642" w:rsidRDefault="00AD1991" w:rsidP="00AE0642">
            <w:pPr>
              <w:pStyle w:val="Tabletext"/>
            </w:pPr>
            <w:r w:rsidRPr="00AE0642">
              <w:rPr>
                <w:i/>
              </w:rPr>
              <w:t>Family Law Amendment Act 1991</w:t>
            </w:r>
          </w:p>
        </w:tc>
        <w:bookmarkStart w:id="111" w:name="BKCheck15B_105"/>
        <w:bookmarkEnd w:id="1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"http://www.comlaw.gov.au/Details/C2004A04112" </w:instrText>
            </w:r>
            <w:r w:rsidRPr="00AE0642">
              <w:fldChar w:fldCharType="separate"/>
            </w:r>
            <w:r w:rsidR="00AD1991" w:rsidRPr="00AE0642">
              <w:rPr>
                <w:rStyle w:val="Hyperlink"/>
              </w:rPr>
              <w:t>C2004A04112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42</w:t>
            </w:r>
          </w:p>
        </w:tc>
        <w:tc>
          <w:tcPr>
            <w:tcW w:w="3260" w:type="dxa"/>
            <w:shd w:val="clear" w:color="auto" w:fill="auto"/>
          </w:tcPr>
          <w:p w:rsidR="00D22479" w:rsidRPr="00AE0642" w:rsidRDefault="00AD1991" w:rsidP="00AE0642">
            <w:pPr>
              <w:pStyle w:val="Tabletext"/>
            </w:pPr>
            <w:r w:rsidRPr="00AE0642">
              <w:rPr>
                <w:i/>
              </w:rPr>
              <w:t>Australian Horticultural Corporation Amendment Act 1991</w:t>
            </w:r>
          </w:p>
        </w:tc>
        <w:bookmarkStart w:id="112" w:name="BKCheck15B_106"/>
        <w:bookmarkEnd w:id="1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"http://www.comlaw.gov.au/Series/C2004A04117" </w:instrText>
            </w:r>
            <w:r w:rsidRPr="00AE0642">
              <w:fldChar w:fldCharType="separate"/>
            </w:r>
            <w:r w:rsidR="00AD1991" w:rsidRPr="00AE0642">
              <w:rPr>
                <w:rStyle w:val="Hyperlink"/>
              </w:rPr>
              <w:t>C2004A04117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44</w:t>
            </w:r>
          </w:p>
        </w:tc>
        <w:tc>
          <w:tcPr>
            <w:tcW w:w="3260" w:type="dxa"/>
            <w:shd w:val="clear" w:color="auto" w:fill="auto"/>
          </w:tcPr>
          <w:p w:rsidR="00D22479" w:rsidRPr="00AE0642" w:rsidRDefault="00AD1991" w:rsidP="00AE0642">
            <w:pPr>
              <w:pStyle w:val="Tabletext"/>
            </w:pPr>
            <w:r w:rsidRPr="00AE0642">
              <w:rPr>
                <w:i/>
              </w:rPr>
              <w:t xml:space="preserve">Meat Chicken Levy Amendment Act </w:t>
            </w:r>
            <w:r w:rsidRPr="00AE0642">
              <w:rPr>
                <w:i/>
              </w:rPr>
              <w:lastRenderedPageBreak/>
              <w:t>1991</w:t>
            </w:r>
          </w:p>
        </w:tc>
        <w:bookmarkStart w:id="113" w:name="BKCheck15B_107"/>
        <w:bookmarkEnd w:id="113"/>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"http://www.comlaw.gov.au/Details/C2004A04119" </w:instrText>
            </w:r>
            <w:r w:rsidRPr="00AE0642">
              <w:fldChar w:fldCharType="separate"/>
            </w:r>
            <w:r w:rsidR="00AD1991" w:rsidRPr="00AE0642">
              <w:rPr>
                <w:rStyle w:val="Hyperlink"/>
              </w:rPr>
              <w:t>C2004A04119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107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45</w:t>
            </w:r>
          </w:p>
        </w:tc>
        <w:tc>
          <w:tcPr>
            <w:tcW w:w="3260" w:type="dxa"/>
            <w:shd w:val="clear" w:color="auto" w:fill="auto"/>
          </w:tcPr>
          <w:p w:rsidR="00D22479" w:rsidRPr="00AE0642" w:rsidRDefault="00AD1991" w:rsidP="00AE0642">
            <w:pPr>
              <w:pStyle w:val="Tabletext"/>
            </w:pPr>
            <w:r w:rsidRPr="00AE0642">
              <w:rPr>
                <w:i/>
              </w:rPr>
              <w:t>Dried Vine Fruits Legislation Amendment Act 1991</w:t>
            </w:r>
          </w:p>
        </w:tc>
        <w:bookmarkStart w:id="114" w:name="BKCheck15B_108"/>
        <w:bookmarkEnd w:id="1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"http://www.comlaw.gov.au/Details/C2004A04120" </w:instrText>
            </w:r>
            <w:r w:rsidRPr="00AE0642">
              <w:fldChar w:fldCharType="separate"/>
            </w:r>
            <w:r w:rsidR="00AD1991" w:rsidRPr="00AE0642">
              <w:rPr>
                <w:rStyle w:val="Hyperlink"/>
              </w:rPr>
              <w:t>C2004A04120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Employment, Education and Training Amendment Act 1991</w:t>
            </w:r>
          </w:p>
        </w:tc>
        <w:bookmarkStart w:id="115" w:name="BKCheck15B_109"/>
        <w:bookmarkEnd w:id="1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"http://www.comlaw.gov.au/Details/C2004A04122" </w:instrText>
            </w:r>
            <w:r w:rsidRPr="00AE0642">
              <w:fldChar w:fldCharType="separate"/>
            </w:r>
            <w:r w:rsidR="00AD1991" w:rsidRPr="00AE0642">
              <w:rPr>
                <w:rStyle w:val="Hyperlink"/>
              </w:rPr>
              <w:t>C2004A04122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109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48</w:t>
            </w:r>
          </w:p>
        </w:tc>
        <w:tc>
          <w:tcPr>
            <w:tcW w:w="3260" w:type="dxa"/>
            <w:shd w:val="clear" w:color="auto" w:fill="auto"/>
          </w:tcPr>
          <w:p w:rsidR="00D22479" w:rsidRPr="00AE0642" w:rsidRDefault="00AD1991" w:rsidP="00AE0642">
            <w:pPr>
              <w:pStyle w:val="Tabletext"/>
            </w:pPr>
            <w:r w:rsidRPr="00AE0642">
              <w:rPr>
                <w:i/>
              </w:rPr>
              <w:t>Taxation Laws Amendment Act 1991</w:t>
            </w:r>
          </w:p>
        </w:tc>
        <w:bookmarkStart w:id="116" w:name="BKCheck15B_110"/>
        <w:bookmarkEnd w:id="1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"http://www.comlaw.gov.au/Series/C2004A04123" </w:instrText>
            </w:r>
            <w:r w:rsidRPr="00AE0642">
              <w:fldChar w:fldCharType="separate"/>
            </w:r>
            <w:r w:rsidR="00AD1991" w:rsidRPr="00AE0642">
              <w:rPr>
                <w:rStyle w:val="Hyperlink"/>
              </w:rPr>
              <w:t>C2004A04123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49</w:t>
            </w:r>
          </w:p>
        </w:tc>
        <w:tc>
          <w:tcPr>
            <w:tcW w:w="3260" w:type="dxa"/>
            <w:shd w:val="clear" w:color="auto" w:fill="auto"/>
          </w:tcPr>
          <w:p w:rsidR="00D22479" w:rsidRPr="00AE0642" w:rsidRDefault="00AD1991" w:rsidP="00AE0642">
            <w:pPr>
              <w:pStyle w:val="Tabletext"/>
            </w:pPr>
            <w:r w:rsidRPr="00AE0642">
              <w:rPr>
                <w:i/>
              </w:rPr>
              <w:t>Trade Practices Amendment Act 1991</w:t>
            </w:r>
          </w:p>
        </w:tc>
        <w:bookmarkStart w:id="117" w:name="BKCheck15B_111"/>
        <w:bookmarkEnd w:id="1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"http://www.comlaw.gov.au/Details/C2004A04124" </w:instrText>
            </w:r>
            <w:r w:rsidRPr="00AE0642">
              <w:fldChar w:fldCharType="separate"/>
            </w:r>
            <w:r w:rsidR="00AD1991" w:rsidRPr="00AE0642">
              <w:rPr>
                <w:rStyle w:val="Hyperlink"/>
              </w:rPr>
              <w:t>C2004A04124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51</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1) 1991</w:t>
            </w:r>
          </w:p>
        </w:tc>
        <w:bookmarkStart w:id="118" w:name="BKCheck15B_112"/>
        <w:bookmarkEnd w:id="1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"http://www.comlaw.gov.au/Details/C2004A04126" </w:instrText>
            </w:r>
            <w:r w:rsidRPr="00AE0642">
              <w:fldChar w:fldCharType="separate"/>
            </w:r>
            <w:r w:rsidR="00AD1991" w:rsidRPr="00AE0642">
              <w:rPr>
                <w:rStyle w:val="Hyperlink"/>
              </w:rPr>
              <w:t>C2004A04126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52</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2) 1991</w:t>
            </w:r>
          </w:p>
        </w:tc>
        <w:bookmarkStart w:id="119" w:name="BKCheck15B_113"/>
        <w:bookmarkEnd w:id="1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"http://www.comlaw.gov.au/Details/C2004A04127" </w:instrText>
            </w:r>
            <w:r w:rsidRPr="00AE0642">
              <w:fldChar w:fldCharType="separate"/>
            </w:r>
            <w:r w:rsidR="00AD1991" w:rsidRPr="00AE0642">
              <w:rPr>
                <w:rStyle w:val="Hyperlink"/>
              </w:rPr>
              <w:t>C2004A04127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53</w:t>
            </w:r>
          </w:p>
        </w:tc>
        <w:tc>
          <w:tcPr>
            <w:tcW w:w="3260" w:type="dxa"/>
            <w:shd w:val="clear" w:color="auto" w:fill="auto"/>
          </w:tcPr>
          <w:p w:rsidR="00D22479" w:rsidRPr="00AE0642" w:rsidRDefault="00AD1991" w:rsidP="00AE0642">
            <w:pPr>
              <w:pStyle w:val="Tabletext"/>
            </w:pPr>
            <w:r w:rsidRPr="00AE0642">
              <w:rPr>
                <w:i/>
              </w:rPr>
              <w:t>Higher Education Funding Amendment Act 1991</w:t>
            </w:r>
          </w:p>
        </w:tc>
        <w:bookmarkStart w:id="120" w:name="BKCheck15B_114"/>
        <w:bookmarkEnd w:id="1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"http://www.comlaw.gov.au/Details/C2004A04128" </w:instrText>
            </w:r>
            <w:r w:rsidRPr="00AE0642">
              <w:fldChar w:fldCharType="separate"/>
            </w:r>
            <w:r w:rsidR="00AD1991" w:rsidRPr="00AE0642">
              <w:rPr>
                <w:rStyle w:val="Hyperlink"/>
              </w:rPr>
              <w:t>C2004A04128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54</w:t>
            </w:r>
          </w:p>
        </w:tc>
        <w:tc>
          <w:tcPr>
            <w:tcW w:w="3260" w:type="dxa"/>
            <w:shd w:val="clear" w:color="auto" w:fill="auto"/>
          </w:tcPr>
          <w:p w:rsidR="00D22479" w:rsidRPr="00AE0642" w:rsidRDefault="00AD1991" w:rsidP="00AE0642">
            <w:pPr>
              <w:pStyle w:val="Tabletext"/>
            </w:pPr>
            <w:r w:rsidRPr="00AE0642">
              <w:rPr>
                <w:i/>
              </w:rPr>
              <w:t>States Grants (TAFE Assistance) Amendment Act 1991</w:t>
            </w:r>
          </w:p>
        </w:tc>
        <w:bookmarkStart w:id="121" w:name="BKCheck15B_115"/>
        <w:bookmarkEnd w:id="1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"http://www.comlaw.gov.au/Details/C2004A04129" </w:instrText>
            </w:r>
            <w:r w:rsidRPr="00AE0642">
              <w:fldChar w:fldCharType="separate"/>
            </w:r>
            <w:r w:rsidR="00AD1991" w:rsidRPr="00AE0642">
              <w:rPr>
                <w:rStyle w:val="Hyperlink"/>
              </w:rPr>
              <w:t>C2004A04129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55</w:t>
            </w:r>
          </w:p>
        </w:tc>
        <w:tc>
          <w:tcPr>
            <w:tcW w:w="3260" w:type="dxa"/>
            <w:shd w:val="clear" w:color="auto" w:fill="auto"/>
          </w:tcPr>
          <w:p w:rsidR="00D22479" w:rsidRPr="00AE0642" w:rsidRDefault="00AD1991" w:rsidP="00AE0642">
            <w:pPr>
              <w:pStyle w:val="Tabletext"/>
            </w:pPr>
            <w:r w:rsidRPr="00AE0642">
              <w:rPr>
                <w:i/>
              </w:rPr>
              <w:t>Occupational Superannuation Laws Amendment Act 1991</w:t>
            </w:r>
          </w:p>
        </w:tc>
        <w:bookmarkStart w:id="122" w:name="BKCheck15B_116"/>
        <w:bookmarkEnd w:id="1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"http://www.comlaw.gov.au/Details/C2004A04130" </w:instrText>
            </w:r>
            <w:r w:rsidRPr="00AE0642">
              <w:fldChar w:fldCharType="separate"/>
            </w:r>
            <w:r w:rsidR="00AD1991" w:rsidRPr="00AE0642">
              <w:rPr>
                <w:rStyle w:val="Hyperlink"/>
              </w:rPr>
              <w:t>C2004A04130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Customs Tariff (Uranium Concentrate Export Duty) Amendment Act 1991</w:t>
            </w:r>
          </w:p>
        </w:tc>
        <w:bookmarkStart w:id="123" w:name="BKCheck15B_117"/>
        <w:bookmarkEnd w:id="1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"http://www.comlaw.gov.au/Details/C2004A04133" </w:instrText>
            </w:r>
            <w:r w:rsidRPr="00AE0642">
              <w:fldChar w:fldCharType="separate"/>
            </w:r>
            <w:r w:rsidR="00AD1991" w:rsidRPr="00AE0642">
              <w:rPr>
                <w:rStyle w:val="Hyperlink"/>
              </w:rPr>
              <w:t>C2004A04133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59</w:t>
            </w:r>
          </w:p>
        </w:tc>
        <w:tc>
          <w:tcPr>
            <w:tcW w:w="3260" w:type="dxa"/>
            <w:shd w:val="clear" w:color="auto" w:fill="auto"/>
          </w:tcPr>
          <w:p w:rsidR="00D22479" w:rsidRPr="00AE0642" w:rsidRDefault="00AD1991" w:rsidP="00AE0642">
            <w:pPr>
              <w:pStyle w:val="Tabletext"/>
            </w:pPr>
            <w:r w:rsidRPr="00AE0642">
              <w:rPr>
                <w:i/>
              </w:rPr>
              <w:t>Crimes (Investigation of Commonwealth Offences) Amendment Act 1991</w:t>
            </w:r>
          </w:p>
        </w:tc>
        <w:bookmarkStart w:id="124" w:name="BKCheck15B_118"/>
        <w:bookmarkEnd w:id="1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"http://www.comlaw.gov.au/Details/C2004A04134" </w:instrText>
            </w:r>
            <w:r w:rsidRPr="00AE0642">
              <w:fldChar w:fldCharType="separate"/>
            </w:r>
            <w:r w:rsidR="00AD1991" w:rsidRPr="00AE0642">
              <w:rPr>
                <w:rStyle w:val="Hyperlink"/>
              </w:rPr>
              <w:t>C2004A04134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60</w:t>
            </w:r>
          </w:p>
        </w:tc>
        <w:tc>
          <w:tcPr>
            <w:tcW w:w="3260" w:type="dxa"/>
            <w:shd w:val="clear" w:color="auto" w:fill="auto"/>
          </w:tcPr>
          <w:p w:rsidR="00D22479" w:rsidRPr="00AE0642" w:rsidRDefault="00AD1991" w:rsidP="00AE0642">
            <w:pPr>
              <w:pStyle w:val="Tabletext"/>
            </w:pPr>
            <w:r w:rsidRPr="00AE0642">
              <w:rPr>
                <w:i/>
              </w:rPr>
              <w:t>Albury</w:t>
            </w:r>
            <w:r w:rsidR="004D6313">
              <w:rPr>
                <w:i/>
              </w:rPr>
              <w:noBreakHyphen/>
            </w:r>
            <w:r w:rsidRPr="00AE0642">
              <w:rPr>
                <w:i/>
              </w:rPr>
              <w:t>Wodonga Development Amendment Act 1991</w:t>
            </w:r>
          </w:p>
        </w:tc>
        <w:bookmarkStart w:id="125" w:name="BKCheck15B_119"/>
        <w:bookmarkEnd w:id="1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"http://www.comlaw.gov.au/Series/C2004A04135" </w:instrText>
            </w:r>
            <w:r w:rsidRPr="00AE0642">
              <w:fldChar w:fldCharType="separate"/>
            </w:r>
            <w:r w:rsidR="00AD1991" w:rsidRPr="00AE0642">
              <w:rPr>
                <w:rStyle w:val="Hyperlink"/>
              </w:rPr>
              <w:t>C2004A04135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119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Industrial Relations Legislation Amendment Act (No.</w:t>
            </w:r>
            <w:r w:rsidR="00AE0642" w:rsidRPr="00AE0642">
              <w:rPr>
                <w:i/>
              </w:rPr>
              <w:t> </w:t>
            </w:r>
            <w:r w:rsidRPr="00AE0642">
              <w:rPr>
                <w:i/>
              </w:rPr>
              <w:t>2) 1991</w:t>
            </w:r>
          </w:p>
        </w:tc>
        <w:bookmarkStart w:id="126" w:name="BKCheck15B_120"/>
        <w:bookmarkEnd w:id="1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"http://www.comlaw.gov.au/Details/C2004A04137" </w:instrText>
            </w:r>
            <w:r w:rsidRPr="00AE0642">
              <w:fldChar w:fldCharType="separate"/>
            </w:r>
            <w:r w:rsidR="00AD1991" w:rsidRPr="00AE0642">
              <w:rPr>
                <w:rStyle w:val="Hyperlink"/>
              </w:rPr>
              <w:t>C2004A04137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Social Security (Job Search and Newstart) Amendment Act 1991</w:t>
            </w:r>
          </w:p>
        </w:tc>
        <w:bookmarkStart w:id="127" w:name="BKCheck15B_121"/>
        <w:bookmarkEnd w:id="1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"http://www.comlaw.gov.au/Series/C2004A04143" </w:instrText>
            </w:r>
            <w:r w:rsidRPr="00AE0642">
              <w:fldChar w:fldCharType="separate"/>
            </w:r>
            <w:r w:rsidR="00AD1991" w:rsidRPr="00AE0642">
              <w:rPr>
                <w:rStyle w:val="Hyperlink"/>
              </w:rPr>
              <w:t>C2004A04143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Social Security Legislation Amendment Act 1991</w:t>
            </w:r>
          </w:p>
        </w:tc>
        <w:bookmarkStart w:id="128" w:name="BKCheck15B_122"/>
        <w:bookmarkEnd w:id="1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"http://www.comlaw.gov.au/Details/C2004A04144" </w:instrText>
            </w:r>
            <w:r w:rsidRPr="00AE0642">
              <w:fldChar w:fldCharType="separate"/>
            </w:r>
            <w:r w:rsidR="00AD1991" w:rsidRPr="00AE0642">
              <w:rPr>
                <w:rStyle w:val="Hyperlink"/>
              </w:rPr>
              <w:t>C2004A04144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71</w:t>
            </w:r>
          </w:p>
        </w:tc>
        <w:tc>
          <w:tcPr>
            <w:tcW w:w="3260" w:type="dxa"/>
            <w:shd w:val="clear" w:color="auto" w:fill="auto"/>
          </w:tcPr>
          <w:p w:rsidR="00D22479" w:rsidRPr="00AE0642" w:rsidRDefault="00AD1991" w:rsidP="00AE0642">
            <w:pPr>
              <w:pStyle w:val="Tabletext"/>
            </w:pPr>
            <w:r w:rsidRPr="00AE0642">
              <w:rPr>
                <w:i/>
              </w:rPr>
              <w:t>Sex Discrimination Amendment Act 1991</w:t>
            </w:r>
          </w:p>
        </w:tc>
        <w:bookmarkStart w:id="129" w:name="BKCheck15B_123"/>
        <w:bookmarkEnd w:id="1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"http://www.comlaw.gov.au/Series/C2004A04146" </w:instrText>
            </w:r>
            <w:r w:rsidRPr="00AE0642">
              <w:fldChar w:fldCharType="separate"/>
            </w:r>
            <w:r w:rsidR="00AD1991" w:rsidRPr="00AE0642">
              <w:rPr>
                <w:rStyle w:val="Hyperlink"/>
              </w:rPr>
              <w:t>C2004A04146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72</w:t>
            </w:r>
          </w:p>
        </w:tc>
        <w:tc>
          <w:tcPr>
            <w:tcW w:w="3260" w:type="dxa"/>
            <w:shd w:val="clear" w:color="auto" w:fill="auto"/>
          </w:tcPr>
          <w:p w:rsidR="00D22479" w:rsidRPr="00AE0642" w:rsidRDefault="00AD1991" w:rsidP="00AE0642">
            <w:pPr>
              <w:pStyle w:val="Tabletext"/>
            </w:pPr>
            <w:r w:rsidRPr="00AE0642">
              <w:rPr>
                <w:i/>
              </w:rPr>
              <w:t>Veterans’ Entitlements Amendment Act 1991</w:t>
            </w:r>
          </w:p>
        </w:tc>
        <w:bookmarkStart w:id="130" w:name="BKCheck15B_124"/>
        <w:bookmarkEnd w:id="1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"http://www.comlaw.gov.au/Details/C2004A04147" </w:instrText>
            </w:r>
            <w:r w:rsidRPr="00AE0642">
              <w:fldChar w:fldCharType="separate"/>
            </w:r>
            <w:r w:rsidR="00AD1991" w:rsidRPr="00AE0642">
              <w:rPr>
                <w:rStyle w:val="Hyperlink"/>
              </w:rPr>
              <w:t>C2004A04147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76</w:t>
            </w:r>
          </w:p>
        </w:tc>
        <w:tc>
          <w:tcPr>
            <w:tcW w:w="3260" w:type="dxa"/>
            <w:shd w:val="clear" w:color="auto" w:fill="auto"/>
          </w:tcPr>
          <w:p w:rsidR="00D22479" w:rsidRPr="00AE0642" w:rsidRDefault="00AD1991" w:rsidP="00AE0642">
            <w:pPr>
              <w:pStyle w:val="Tabletext"/>
            </w:pPr>
            <w:r w:rsidRPr="00AE0642">
              <w:rPr>
                <w:i/>
              </w:rPr>
              <w:t xml:space="preserve">Petroleum (Submerged Lands) </w:t>
            </w:r>
            <w:r w:rsidRPr="00AE0642">
              <w:rPr>
                <w:i/>
              </w:rPr>
              <w:lastRenderedPageBreak/>
              <w:t>(Royalty) Amendment Act 1991</w:t>
            </w:r>
          </w:p>
        </w:tc>
        <w:bookmarkStart w:id="131" w:name="BKCheck15B_125"/>
        <w:bookmarkEnd w:id="131"/>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"http://www.comlaw.gov.au/Details/C2004A04151" </w:instrText>
            </w:r>
            <w:r w:rsidRPr="00AE0642">
              <w:fldChar w:fldCharType="separate"/>
            </w:r>
            <w:r w:rsidR="00AD1991" w:rsidRPr="00AE0642">
              <w:rPr>
                <w:rStyle w:val="Hyperlink"/>
              </w:rPr>
              <w:t>C2004A04151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125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77</w:t>
            </w:r>
          </w:p>
        </w:tc>
        <w:tc>
          <w:tcPr>
            <w:tcW w:w="3260" w:type="dxa"/>
            <w:shd w:val="clear" w:color="auto" w:fill="auto"/>
          </w:tcPr>
          <w:p w:rsidR="00D22479" w:rsidRPr="00AE0642" w:rsidRDefault="00AD1991" w:rsidP="00AE0642">
            <w:pPr>
              <w:pStyle w:val="Tabletext"/>
            </w:pPr>
            <w:r w:rsidRPr="00AE0642">
              <w:rPr>
                <w:i/>
              </w:rPr>
              <w:t>Departure Tax Amendment Act 1991</w:t>
            </w:r>
          </w:p>
        </w:tc>
        <w:bookmarkStart w:id="132" w:name="BKCheck15B_126"/>
        <w:bookmarkEnd w:id="1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"http://www.comlaw.gov.au/Details/C2004A04152" </w:instrText>
            </w:r>
            <w:r w:rsidRPr="00AE0642">
              <w:fldChar w:fldCharType="separate"/>
            </w:r>
            <w:r w:rsidR="00AD1991" w:rsidRPr="00AE0642">
              <w:rPr>
                <w:rStyle w:val="Hyperlink"/>
              </w:rPr>
              <w:t>C2004A04152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78</w:t>
            </w:r>
          </w:p>
        </w:tc>
        <w:tc>
          <w:tcPr>
            <w:tcW w:w="3260" w:type="dxa"/>
            <w:shd w:val="clear" w:color="auto" w:fill="auto"/>
          </w:tcPr>
          <w:p w:rsidR="00D22479" w:rsidRPr="00AE0642" w:rsidRDefault="00AD1991" w:rsidP="00AE0642">
            <w:pPr>
              <w:pStyle w:val="Tabletext"/>
            </w:pPr>
            <w:r w:rsidRPr="00AE0642">
              <w:rPr>
                <w:i/>
              </w:rPr>
              <w:t>Local Government (Financial Assistance) Amendment Act 1991</w:t>
            </w:r>
          </w:p>
        </w:tc>
        <w:bookmarkStart w:id="133" w:name="BKCheck15B_127"/>
        <w:bookmarkEnd w:id="1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"http://www.comlaw.gov.au/Details/C2004A04153" </w:instrText>
            </w:r>
            <w:r w:rsidRPr="00AE0642">
              <w:fldChar w:fldCharType="separate"/>
            </w:r>
            <w:r w:rsidR="00AD1991" w:rsidRPr="00AE0642">
              <w:rPr>
                <w:rStyle w:val="Hyperlink"/>
              </w:rPr>
              <w:t>C2004A04153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Petroleum Resource Rent Legislation Amendment Act 1991</w:t>
            </w:r>
          </w:p>
        </w:tc>
        <w:bookmarkStart w:id="134" w:name="BKCheck15B_128"/>
        <w:bookmarkEnd w:id="1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"http://www.comlaw.gov.au/Details/C2004A04155" </w:instrText>
            </w:r>
            <w:r w:rsidRPr="00AE0642">
              <w:fldChar w:fldCharType="separate"/>
            </w:r>
            <w:r w:rsidR="00AD1991" w:rsidRPr="00AE0642">
              <w:rPr>
                <w:rStyle w:val="Hyperlink"/>
              </w:rPr>
              <w:t>C2004A04155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81</w:t>
            </w:r>
          </w:p>
        </w:tc>
        <w:tc>
          <w:tcPr>
            <w:tcW w:w="3260" w:type="dxa"/>
            <w:shd w:val="clear" w:color="auto" w:fill="auto"/>
          </w:tcPr>
          <w:p w:rsidR="00D22479" w:rsidRPr="00AE0642" w:rsidRDefault="00AD1991" w:rsidP="00AE0642">
            <w:pPr>
              <w:pStyle w:val="Tabletext"/>
            </w:pPr>
            <w:r w:rsidRPr="00AE0642">
              <w:rPr>
                <w:i/>
              </w:rPr>
              <w:t>Customs Tariff Amendment Act 1991</w:t>
            </w:r>
          </w:p>
        </w:tc>
        <w:bookmarkStart w:id="135" w:name="BKCheck15B_129"/>
        <w:bookmarkEnd w:id="1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"http://www.comlaw.gov.au/Details/C2004A04156" </w:instrText>
            </w:r>
            <w:r w:rsidRPr="00AE0642">
              <w:fldChar w:fldCharType="separate"/>
            </w:r>
            <w:r w:rsidR="00AD1991" w:rsidRPr="00AE0642">
              <w:rPr>
                <w:rStyle w:val="Hyperlink"/>
              </w:rPr>
              <w:t>C2004A04156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129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Customs Amendment Act 1991</w:t>
            </w:r>
          </w:p>
        </w:tc>
        <w:bookmarkStart w:id="136" w:name="BKCheck15B_130"/>
        <w:bookmarkEnd w:id="1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"http://www.comlaw.gov.au/Details/C2004A04157" </w:instrText>
            </w:r>
            <w:r w:rsidRPr="00AE0642">
              <w:fldChar w:fldCharType="separate"/>
            </w:r>
            <w:r w:rsidR="00AD1991" w:rsidRPr="00AE0642">
              <w:rPr>
                <w:rStyle w:val="Hyperlink"/>
              </w:rPr>
              <w:t>C2004A04157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83</w:t>
            </w:r>
          </w:p>
        </w:tc>
        <w:tc>
          <w:tcPr>
            <w:tcW w:w="3260" w:type="dxa"/>
            <w:shd w:val="clear" w:color="auto" w:fill="auto"/>
          </w:tcPr>
          <w:p w:rsidR="00D22479" w:rsidRPr="00AE0642" w:rsidRDefault="00AD1991" w:rsidP="00AE0642">
            <w:pPr>
              <w:pStyle w:val="Tabletext"/>
            </w:pPr>
            <w:r w:rsidRPr="00AE0642">
              <w:rPr>
                <w:i/>
              </w:rPr>
              <w:t>National Health Amendment Act 1991</w:t>
            </w:r>
          </w:p>
        </w:tc>
        <w:bookmarkStart w:id="137" w:name="BKCheck15B_131"/>
        <w:bookmarkEnd w:id="1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"http://www.comlaw.gov.au/Details/C2004A04158" </w:instrText>
            </w:r>
            <w:r w:rsidRPr="00AE0642">
              <w:fldChar w:fldCharType="separate"/>
            </w:r>
            <w:r w:rsidR="00AD1991" w:rsidRPr="00AE0642">
              <w:rPr>
                <w:rStyle w:val="Hyperlink"/>
              </w:rPr>
              <w:t>C2004A04158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Community Services and Health Legislation Amendment Act 1991</w:t>
            </w:r>
          </w:p>
        </w:tc>
        <w:bookmarkStart w:id="138" w:name="BKCheck15B_132"/>
        <w:bookmarkEnd w:id="1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"http://www.comlaw.gov.au/Details/C2004A04159" </w:instrText>
            </w:r>
            <w:r w:rsidRPr="00AE0642">
              <w:fldChar w:fldCharType="separate"/>
            </w:r>
            <w:r w:rsidR="00AD1991" w:rsidRPr="00AE0642">
              <w:rPr>
                <w:rStyle w:val="Hyperlink"/>
              </w:rPr>
              <w:t>C2004A04159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85</w:t>
            </w:r>
          </w:p>
        </w:tc>
        <w:tc>
          <w:tcPr>
            <w:tcW w:w="3260" w:type="dxa"/>
            <w:shd w:val="clear" w:color="auto" w:fill="auto"/>
          </w:tcPr>
          <w:p w:rsidR="00D22479" w:rsidRPr="00AE0642" w:rsidRDefault="00AD1991" w:rsidP="00AE0642">
            <w:pPr>
              <w:pStyle w:val="Tabletext"/>
            </w:pPr>
            <w:r w:rsidRPr="00AE0642">
              <w:rPr>
                <w:i/>
              </w:rPr>
              <w:t>Therapeutic Goods (Charges) Amendment Act 1991</w:t>
            </w:r>
          </w:p>
        </w:tc>
        <w:bookmarkStart w:id="139" w:name="BKCheck15B_133"/>
        <w:bookmarkEnd w:id="1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"http://www.comlaw.gov.au/Details/C2004A04160" </w:instrText>
            </w:r>
            <w:r w:rsidRPr="00AE0642">
              <w:fldChar w:fldCharType="separate"/>
            </w:r>
            <w:r w:rsidR="00AD1991" w:rsidRPr="00AE0642">
              <w:rPr>
                <w:rStyle w:val="Hyperlink"/>
              </w:rPr>
              <w:t>C2004A04160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95</w:t>
            </w:r>
          </w:p>
        </w:tc>
        <w:tc>
          <w:tcPr>
            <w:tcW w:w="3260" w:type="dxa"/>
            <w:shd w:val="clear" w:color="auto" w:fill="auto"/>
          </w:tcPr>
          <w:p w:rsidR="00D22479" w:rsidRPr="00AE0642" w:rsidRDefault="00AD1991" w:rsidP="00AE0642">
            <w:pPr>
              <w:pStyle w:val="Tabletext"/>
            </w:pPr>
            <w:r w:rsidRPr="00AE0642">
              <w:rPr>
                <w:i/>
              </w:rPr>
              <w:t>Student Assistance Amendment Act 1991</w:t>
            </w:r>
          </w:p>
        </w:tc>
        <w:bookmarkStart w:id="140" w:name="BKCheck15B_134"/>
        <w:bookmarkEnd w:id="1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"http://www.comlaw.gov.au/Details/C2004A04170" </w:instrText>
            </w:r>
            <w:r w:rsidRPr="00AE0642">
              <w:fldChar w:fldCharType="separate"/>
            </w:r>
            <w:r w:rsidR="00AD1991" w:rsidRPr="00AE0642">
              <w:rPr>
                <w:rStyle w:val="Hyperlink"/>
              </w:rPr>
              <w:t>C2004A04170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96</w:t>
            </w:r>
          </w:p>
        </w:tc>
        <w:tc>
          <w:tcPr>
            <w:tcW w:w="3260" w:type="dxa"/>
            <w:shd w:val="clear" w:color="auto" w:fill="auto"/>
          </w:tcPr>
          <w:p w:rsidR="00D22479" w:rsidRPr="00AE0642" w:rsidRDefault="00AD1991" w:rsidP="00AE0642">
            <w:pPr>
              <w:pStyle w:val="Tabletext"/>
            </w:pPr>
            <w:r w:rsidRPr="00AE0642">
              <w:rPr>
                <w:i/>
              </w:rPr>
              <w:t>Income Tax (International Agreements) Amendment Act 1991</w:t>
            </w:r>
          </w:p>
        </w:tc>
        <w:bookmarkStart w:id="141" w:name="BKCheck15B_135"/>
        <w:bookmarkEnd w:id="1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"http://www.comlaw.gov.au/Details/C2004A04171" </w:instrText>
            </w:r>
            <w:r w:rsidRPr="00AE0642">
              <w:fldChar w:fldCharType="separate"/>
            </w:r>
            <w:r w:rsidR="00AD1991" w:rsidRPr="00AE0642">
              <w:rPr>
                <w:rStyle w:val="Hyperlink"/>
              </w:rPr>
              <w:t>C2004A04171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100</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1991</w:t>
            </w:r>
          </w:p>
        </w:tc>
        <w:bookmarkStart w:id="142" w:name="BKCheck15B_136"/>
        <w:bookmarkEnd w:id="1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"http://www.comlaw.gov.au/Series/C2004A04175" </w:instrText>
            </w:r>
            <w:r w:rsidRPr="00AE0642">
              <w:fldChar w:fldCharType="separate"/>
            </w:r>
            <w:r w:rsidR="00AD1991" w:rsidRPr="00AE0642">
              <w:rPr>
                <w:rStyle w:val="Hyperlink"/>
              </w:rPr>
              <w:t>C2004A04175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102</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1) Amendment Act 1991</w:t>
            </w:r>
          </w:p>
        </w:tc>
        <w:bookmarkStart w:id="143" w:name="BKCheck15B_137"/>
        <w:bookmarkEnd w:id="1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"http://www.comlaw.gov.au/Details/C2004A04177" </w:instrText>
            </w:r>
            <w:r w:rsidRPr="00AE0642">
              <w:fldChar w:fldCharType="separate"/>
            </w:r>
            <w:r w:rsidR="00AD1991" w:rsidRPr="00AE0642">
              <w:rPr>
                <w:rStyle w:val="Hyperlink"/>
              </w:rPr>
              <w:t>C2004A04177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103</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2) Amendment Act 1991</w:t>
            </w:r>
          </w:p>
        </w:tc>
        <w:bookmarkStart w:id="144" w:name="BKCheck15B_138"/>
        <w:bookmarkEnd w:id="1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"http://www.comlaw.gov.au/Details/C2004A04178" </w:instrText>
            </w:r>
            <w:r w:rsidRPr="00AE0642">
              <w:fldChar w:fldCharType="separate"/>
            </w:r>
            <w:r w:rsidR="00AD1991" w:rsidRPr="00AE0642">
              <w:rPr>
                <w:rStyle w:val="Hyperlink"/>
              </w:rPr>
              <w:t>C2004A04178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104</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3) Amendment Act 1991</w:t>
            </w:r>
          </w:p>
        </w:tc>
        <w:bookmarkStart w:id="145" w:name="BKCheck15B_139"/>
        <w:bookmarkEnd w:id="1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"http://www.comlaw.gov.au/Details/C2004A04179" </w:instrText>
            </w:r>
            <w:r w:rsidRPr="00AE0642">
              <w:fldChar w:fldCharType="separate"/>
            </w:r>
            <w:r w:rsidR="00AD1991" w:rsidRPr="00AE0642">
              <w:rPr>
                <w:rStyle w:val="Hyperlink"/>
              </w:rPr>
              <w:t>C2004A04179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139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4) Amendment Act 1991</w:t>
            </w:r>
          </w:p>
        </w:tc>
        <w:bookmarkStart w:id="146" w:name="BKCheck15B_140"/>
        <w:bookmarkEnd w:id="1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"http://www.comlaw.gov.au/Details/C2004A04180" </w:instrText>
            </w:r>
            <w:r w:rsidRPr="00AE0642">
              <w:fldChar w:fldCharType="separate"/>
            </w:r>
            <w:r w:rsidR="00AD1991" w:rsidRPr="00AE0642">
              <w:rPr>
                <w:rStyle w:val="Hyperlink"/>
              </w:rPr>
              <w:t>C2004A04180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5) Amendment Act 1991</w:t>
            </w:r>
          </w:p>
        </w:tc>
        <w:bookmarkStart w:id="147" w:name="BKCheck15B_141"/>
        <w:bookmarkEnd w:id="1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"http://www.comlaw.gov.au/Details/C2004A04181" </w:instrText>
            </w:r>
            <w:r w:rsidRPr="00AE0642">
              <w:fldChar w:fldCharType="separate"/>
            </w:r>
            <w:r w:rsidR="00AD1991" w:rsidRPr="00AE0642">
              <w:rPr>
                <w:rStyle w:val="Hyperlink"/>
              </w:rPr>
              <w:t>C2004A04181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110</w:t>
            </w:r>
          </w:p>
        </w:tc>
        <w:tc>
          <w:tcPr>
            <w:tcW w:w="3260" w:type="dxa"/>
            <w:shd w:val="clear" w:color="auto" w:fill="auto"/>
          </w:tcPr>
          <w:p w:rsidR="00D22479" w:rsidRPr="00AE0642" w:rsidRDefault="00AD1991" w:rsidP="00AE0642">
            <w:pPr>
              <w:pStyle w:val="Tabletext"/>
            </w:pPr>
            <w:r w:rsidRPr="00AE0642">
              <w:rPr>
                <w:i/>
              </w:rPr>
              <w:t>Corporations Legislation Amendment Act 1991</w:t>
            </w:r>
          </w:p>
        </w:tc>
        <w:bookmarkStart w:id="148" w:name="BKCheck15B_142"/>
        <w:bookmarkEnd w:id="1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"http://www.comlaw.gov.au/Details/C2004A04185" </w:instrText>
            </w:r>
            <w:r w:rsidRPr="00AE0642">
              <w:fldChar w:fldCharType="separate"/>
            </w:r>
            <w:r w:rsidR="00AD1991" w:rsidRPr="00AE0642">
              <w:rPr>
                <w:rStyle w:val="Hyperlink"/>
              </w:rPr>
              <w:t>C2004A04185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113</w:t>
            </w:r>
          </w:p>
        </w:tc>
        <w:tc>
          <w:tcPr>
            <w:tcW w:w="3260" w:type="dxa"/>
            <w:shd w:val="clear" w:color="auto" w:fill="auto"/>
          </w:tcPr>
          <w:p w:rsidR="00D22479" w:rsidRPr="00AE0642" w:rsidRDefault="00AD1991" w:rsidP="00AE0642">
            <w:pPr>
              <w:pStyle w:val="Tabletext"/>
            </w:pPr>
            <w:r w:rsidRPr="00AE0642">
              <w:rPr>
                <w:i/>
              </w:rPr>
              <w:t>Courts (Mediation and Arbitration) Act 1991</w:t>
            </w:r>
          </w:p>
        </w:tc>
        <w:bookmarkStart w:id="149" w:name="BKCheck15B_143"/>
        <w:bookmarkEnd w:id="1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"http://www.comlaw.gov.au/Details/C2004A04188" </w:instrText>
            </w:r>
            <w:r w:rsidRPr="00AE0642">
              <w:fldChar w:fldCharType="separate"/>
            </w:r>
            <w:r w:rsidR="00AD1991" w:rsidRPr="00AE0642">
              <w:rPr>
                <w:rStyle w:val="Hyperlink"/>
              </w:rPr>
              <w:t>C2004A04188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 xml:space="preserve">Social Security Legislation </w:t>
            </w:r>
            <w:r w:rsidRPr="00AE0642">
              <w:rPr>
                <w:i/>
              </w:rPr>
              <w:lastRenderedPageBreak/>
              <w:t>Amendment Act (No.</w:t>
            </w:r>
            <w:r w:rsidR="00AE0642" w:rsidRPr="00AE0642">
              <w:rPr>
                <w:i/>
              </w:rPr>
              <w:t> </w:t>
            </w:r>
            <w:r w:rsidRPr="00AE0642">
              <w:rPr>
                <w:i/>
              </w:rPr>
              <w:t>2) 1991</w:t>
            </w:r>
          </w:p>
        </w:tc>
        <w:bookmarkStart w:id="150" w:name="BKCheck15B_144"/>
        <w:bookmarkEnd w:id="150"/>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"http://www.comlaw.gov.au/Details/C2004A04190" </w:instrText>
            </w:r>
            <w:r w:rsidRPr="00AE0642">
              <w:fldChar w:fldCharType="separate"/>
            </w:r>
            <w:r w:rsidR="00AD1991" w:rsidRPr="00AE0642">
              <w:rPr>
                <w:rStyle w:val="Hyperlink"/>
              </w:rPr>
              <w:t>C2004A04190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144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Social Security (Rewrite) Amendment Act 1991</w:t>
            </w:r>
          </w:p>
        </w:tc>
        <w:bookmarkStart w:id="151" w:name="BKCheck15B_145"/>
        <w:bookmarkEnd w:id="1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"http://www.comlaw.gov.au/Series/C2004A04191" </w:instrText>
            </w:r>
            <w:r w:rsidRPr="00AE0642">
              <w:fldChar w:fldCharType="separate"/>
            </w:r>
            <w:r w:rsidR="00AD1991" w:rsidRPr="00AE0642">
              <w:rPr>
                <w:rStyle w:val="Hyperlink"/>
              </w:rPr>
              <w:t>C2004A04191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117</w:t>
            </w:r>
          </w:p>
        </w:tc>
        <w:tc>
          <w:tcPr>
            <w:tcW w:w="3260" w:type="dxa"/>
            <w:shd w:val="clear" w:color="auto" w:fill="auto"/>
          </w:tcPr>
          <w:p w:rsidR="00D22479" w:rsidRPr="00AE0642" w:rsidRDefault="00AD1991" w:rsidP="00AE0642">
            <w:pPr>
              <w:pStyle w:val="Tabletext"/>
            </w:pPr>
            <w:r w:rsidRPr="00AE0642">
              <w:rPr>
                <w:i/>
              </w:rPr>
              <w:t>Bounty Legislation Amendment Act 1991</w:t>
            </w:r>
          </w:p>
        </w:tc>
        <w:bookmarkStart w:id="152" w:name="BKCheck15B_146"/>
        <w:bookmarkEnd w:id="1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"http://www.comlaw.gov.au/Details/C2004A04192" </w:instrText>
            </w:r>
            <w:r w:rsidRPr="00AE0642">
              <w:fldChar w:fldCharType="separate"/>
            </w:r>
            <w:r w:rsidR="00AD1991" w:rsidRPr="00AE0642">
              <w:rPr>
                <w:rStyle w:val="Hyperlink"/>
              </w:rPr>
              <w:t>C2004A04192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Health Legislation (Pharmaceutical Benefits) Amendment Act 1991</w:t>
            </w:r>
          </w:p>
        </w:tc>
        <w:bookmarkStart w:id="153" w:name="BKCheck15B_147"/>
        <w:bookmarkEnd w:id="1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"http://www.comlaw.gov.au/Series/C2004A04194" </w:instrText>
            </w:r>
            <w:r w:rsidRPr="00AE0642">
              <w:fldChar w:fldCharType="separate"/>
            </w:r>
            <w:r w:rsidR="00AD1991" w:rsidRPr="00AE0642">
              <w:rPr>
                <w:rStyle w:val="Hyperlink"/>
              </w:rPr>
              <w:t>C2004A04194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Proceeds of Crime Legislation Amendment Act 1991</w:t>
            </w:r>
          </w:p>
        </w:tc>
        <w:bookmarkStart w:id="154" w:name="BKCheck15B_148"/>
        <w:bookmarkEnd w:id="1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"http://www.comlaw.gov.au/Details/C2004A04195" </w:instrText>
            </w:r>
            <w:r w:rsidRPr="00AE0642">
              <w:fldChar w:fldCharType="separate"/>
            </w:r>
            <w:r w:rsidR="00AD1991" w:rsidRPr="00AE0642">
              <w:rPr>
                <w:rStyle w:val="Hyperlink"/>
              </w:rPr>
              <w:t>C2004A04195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121</w:t>
            </w:r>
          </w:p>
        </w:tc>
        <w:tc>
          <w:tcPr>
            <w:tcW w:w="3260" w:type="dxa"/>
            <w:shd w:val="clear" w:color="auto" w:fill="auto"/>
          </w:tcPr>
          <w:p w:rsidR="00D22479" w:rsidRPr="00AE0642" w:rsidRDefault="00AD1991" w:rsidP="00AE0642">
            <w:pPr>
              <w:pStyle w:val="Tabletext"/>
            </w:pPr>
            <w:r w:rsidRPr="00AE0642">
              <w:rPr>
                <w:i/>
              </w:rPr>
              <w:t>Great Barrier Reef Marine Park Amendment Act 1991</w:t>
            </w:r>
          </w:p>
        </w:tc>
        <w:bookmarkStart w:id="155" w:name="BKCheck15B_149"/>
        <w:bookmarkEnd w:id="1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"http://www.comlaw.gov.au/Details/C2004A04196" </w:instrText>
            </w:r>
            <w:r w:rsidRPr="00AE0642">
              <w:fldChar w:fldCharType="separate"/>
            </w:r>
            <w:r w:rsidR="00AD1991" w:rsidRPr="00AE0642">
              <w:rPr>
                <w:rStyle w:val="Hyperlink"/>
              </w:rPr>
              <w:t>C2004A04196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149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124</w:t>
            </w:r>
          </w:p>
        </w:tc>
        <w:tc>
          <w:tcPr>
            <w:tcW w:w="3260" w:type="dxa"/>
            <w:shd w:val="clear" w:color="auto" w:fill="auto"/>
          </w:tcPr>
          <w:p w:rsidR="00D22479" w:rsidRPr="00AE0642" w:rsidRDefault="00AD1991" w:rsidP="00AE0642">
            <w:pPr>
              <w:pStyle w:val="Tabletext"/>
            </w:pPr>
            <w:r w:rsidRPr="00AE0642">
              <w:rPr>
                <w:i/>
              </w:rPr>
              <w:t>Service and Execution of Process Amendment Act 1991</w:t>
            </w:r>
          </w:p>
        </w:tc>
        <w:bookmarkStart w:id="156" w:name="BKCheck15B_150"/>
        <w:bookmarkEnd w:id="1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"http://www.comlaw.gov.au/Details/C2004A04199" </w:instrText>
            </w:r>
            <w:r w:rsidRPr="00AE0642">
              <w:fldChar w:fldCharType="separate"/>
            </w:r>
            <w:r w:rsidR="00AD1991" w:rsidRPr="00AE0642">
              <w:rPr>
                <w:rStyle w:val="Hyperlink"/>
              </w:rPr>
              <w:t>C2004A04199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126</w:t>
            </w:r>
          </w:p>
        </w:tc>
        <w:tc>
          <w:tcPr>
            <w:tcW w:w="3260" w:type="dxa"/>
            <w:shd w:val="clear" w:color="auto" w:fill="auto"/>
          </w:tcPr>
          <w:p w:rsidR="00D22479" w:rsidRPr="00AE0642" w:rsidRDefault="00AD1991" w:rsidP="00AE0642">
            <w:pPr>
              <w:pStyle w:val="Tabletext"/>
            </w:pPr>
            <w:r w:rsidRPr="00AE0642">
              <w:rPr>
                <w:i/>
              </w:rPr>
              <w:t>Defence Force Superannuation Legislation Amendment Act 1991</w:t>
            </w:r>
          </w:p>
        </w:tc>
        <w:bookmarkStart w:id="157" w:name="BKCheck15B_151"/>
        <w:bookmarkEnd w:id="1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"http://www.comlaw.gov.au/Series/C2004A04201" </w:instrText>
            </w:r>
            <w:r w:rsidRPr="00AE0642">
              <w:fldChar w:fldCharType="separate"/>
            </w:r>
            <w:r w:rsidR="00AD1991" w:rsidRPr="00AE0642">
              <w:rPr>
                <w:rStyle w:val="Hyperlink"/>
              </w:rPr>
              <w:t>C2004A04201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128</w:t>
            </w:r>
          </w:p>
        </w:tc>
        <w:tc>
          <w:tcPr>
            <w:tcW w:w="3260" w:type="dxa"/>
            <w:shd w:val="clear" w:color="auto" w:fill="auto"/>
          </w:tcPr>
          <w:p w:rsidR="00D22479" w:rsidRPr="00AE0642" w:rsidRDefault="00AD1991" w:rsidP="00AE0642">
            <w:pPr>
              <w:pStyle w:val="Tabletext"/>
            </w:pPr>
            <w:r w:rsidRPr="00AE0642">
              <w:rPr>
                <w:i/>
              </w:rPr>
              <w:t>Interstate Road Transport Amendment Act 1991</w:t>
            </w:r>
          </w:p>
        </w:tc>
        <w:bookmarkStart w:id="158" w:name="BKCheck15B_152"/>
        <w:bookmarkEnd w:id="1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"http://www.comlaw.gov.au/Details/C2004A04203" </w:instrText>
            </w:r>
            <w:r w:rsidRPr="00AE0642">
              <w:fldChar w:fldCharType="separate"/>
            </w:r>
            <w:r w:rsidR="00AD1991" w:rsidRPr="00AE0642">
              <w:rPr>
                <w:rStyle w:val="Hyperlink"/>
              </w:rPr>
              <w:t>C2004A04203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129</w:t>
            </w:r>
          </w:p>
        </w:tc>
        <w:tc>
          <w:tcPr>
            <w:tcW w:w="3260" w:type="dxa"/>
            <w:shd w:val="clear" w:color="auto" w:fill="auto"/>
          </w:tcPr>
          <w:p w:rsidR="00D22479" w:rsidRPr="00AE0642" w:rsidRDefault="00AD1991" w:rsidP="00AE0642">
            <w:pPr>
              <w:pStyle w:val="Tabletext"/>
            </w:pPr>
            <w:r w:rsidRPr="00AE0642">
              <w:rPr>
                <w:i/>
              </w:rPr>
              <w:t>Interstate Road Transport Charge Amendment Act 1991</w:t>
            </w:r>
          </w:p>
        </w:tc>
        <w:bookmarkStart w:id="159" w:name="BKCheck15B_153"/>
        <w:bookmarkEnd w:id="1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"http://www.comlaw.gov.au/Details/C2004A04204" </w:instrText>
            </w:r>
            <w:r w:rsidRPr="00AE0642">
              <w:fldChar w:fldCharType="separate"/>
            </w:r>
            <w:r w:rsidR="00AD1991" w:rsidRPr="00AE0642">
              <w:rPr>
                <w:rStyle w:val="Hyperlink"/>
              </w:rPr>
              <w:t>C2004A04204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132</w:t>
            </w:r>
          </w:p>
        </w:tc>
        <w:tc>
          <w:tcPr>
            <w:tcW w:w="3260" w:type="dxa"/>
            <w:shd w:val="clear" w:color="auto" w:fill="auto"/>
          </w:tcPr>
          <w:p w:rsidR="00D22479" w:rsidRPr="00AE0642" w:rsidRDefault="00AD1991" w:rsidP="00AE0642">
            <w:pPr>
              <w:pStyle w:val="Tabletext"/>
            </w:pPr>
            <w:r w:rsidRPr="00AE0642">
              <w:rPr>
                <w:i/>
              </w:rPr>
              <w:t>University of Canberra Amendment Act 1991</w:t>
            </w:r>
          </w:p>
        </w:tc>
        <w:bookmarkStart w:id="160" w:name="BKCheck15B_154"/>
        <w:bookmarkEnd w:id="1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"http://www.comlaw.gov.au/Details/C2004A04207" </w:instrText>
            </w:r>
            <w:r w:rsidRPr="00AE0642">
              <w:fldChar w:fldCharType="separate"/>
            </w:r>
            <w:r w:rsidR="00AD1991" w:rsidRPr="00AE0642">
              <w:rPr>
                <w:rStyle w:val="Hyperlink"/>
              </w:rPr>
              <w:t>C2004A04207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137</w:t>
            </w:r>
          </w:p>
        </w:tc>
        <w:tc>
          <w:tcPr>
            <w:tcW w:w="3260" w:type="dxa"/>
            <w:shd w:val="clear" w:color="auto" w:fill="auto"/>
          </w:tcPr>
          <w:p w:rsidR="00D22479" w:rsidRPr="00AE0642" w:rsidRDefault="00AD1991" w:rsidP="00AE0642">
            <w:pPr>
              <w:pStyle w:val="Tabletext"/>
            </w:pPr>
            <w:r w:rsidRPr="00AE0642">
              <w:rPr>
                <w:i/>
              </w:rPr>
              <w:t>Freedom of Information Amendment Act 1991</w:t>
            </w:r>
          </w:p>
        </w:tc>
        <w:bookmarkStart w:id="161" w:name="BKCheck15B_155"/>
        <w:bookmarkEnd w:id="1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"http://www.comlaw.gov.au/Details/C2004A04212" </w:instrText>
            </w:r>
            <w:r w:rsidRPr="00AE0642">
              <w:fldChar w:fldCharType="separate"/>
            </w:r>
            <w:r w:rsidR="00AD1991" w:rsidRPr="00AE0642">
              <w:rPr>
                <w:rStyle w:val="Hyperlink"/>
              </w:rPr>
              <w:t>C2004A04212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140</w:t>
            </w:r>
          </w:p>
        </w:tc>
        <w:tc>
          <w:tcPr>
            <w:tcW w:w="3260" w:type="dxa"/>
            <w:shd w:val="clear" w:color="auto" w:fill="auto"/>
          </w:tcPr>
          <w:p w:rsidR="00D22479" w:rsidRPr="00AE0642" w:rsidRDefault="00AD1991" w:rsidP="00AE0642">
            <w:pPr>
              <w:pStyle w:val="Tabletext"/>
            </w:pPr>
            <w:r w:rsidRPr="00AE0642">
              <w:rPr>
                <w:i/>
              </w:rPr>
              <w:t>Crimes Amendment Act 1991</w:t>
            </w:r>
          </w:p>
        </w:tc>
        <w:bookmarkStart w:id="162" w:name="BKCheck15B_156"/>
        <w:bookmarkEnd w:id="1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"http://www.comlaw.gov.au/Details/C2004A04215" </w:instrText>
            </w:r>
            <w:r w:rsidRPr="00AE0642">
              <w:fldChar w:fldCharType="separate"/>
            </w:r>
            <w:r w:rsidR="00AD1991" w:rsidRPr="00AE0642">
              <w:rPr>
                <w:rStyle w:val="Hyperlink"/>
              </w:rPr>
              <w:t>C2004A04215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141</w:t>
            </w:r>
          </w:p>
        </w:tc>
        <w:tc>
          <w:tcPr>
            <w:tcW w:w="3260" w:type="dxa"/>
            <w:shd w:val="clear" w:color="auto" w:fill="auto"/>
          </w:tcPr>
          <w:p w:rsidR="00D22479" w:rsidRPr="00AE0642" w:rsidRDefault="00AD1991" w:rsidP="00AE0642">
            <w:pPr>
              <w:pStyle w:val="Tabletext"/>
            </w:pPr>
            <w:r w:rsidRPr="00AE0642">
              <w:rPr>
                <w:i/>
              </w:rPr>
              <w:t>Social Security (Disability and Sickness Support) Amendment Act 1991</w:t>
            </w:r>
          </w:p>
        </w:tc>
        <w:bookmarkStart w:id="163" w:name="BKCheck15B_157"/>
        <w:bookmarkEnd w:id="1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"http://www.comlaw.gov.au/Series/C2004A04216" </w:instrText>
            </w:r>
            <w:r w:rsidRPr="00AE0642">
              <w:fldChar w:fldCharType="separate"/>
            </w:r>
            <w:r w:rsidR="00AD1991" w:rsidRPr="00AE0642">
              <w:rPr>
                <w:rStyle w:val="Hyperlink"/>
              </w:rPr>
              <w:t>C2004A04216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143</w:t>
            </w:r>
          </w:p>
        </w:tc>
        <w:tc>
          <w:tcPr>
            <w:tcW w:w="3260" w:type="dxa"/>
            <w:shd w:val="clear" w:color="auto" w:fill="auto"/>
          </w:tcPr>
          <w:p w:rsidR="00D22479" w:rsidRPr="00AE0642" w:rsidRDefault="00AD1991" w:rsidP="00AE0642">
            <w:pPr>
              <w:pStyle w:val="Tabletext"/>
            </w:pPr>
            <w:r w:rsidRPr="00AE0642">
              <w:rPr>
                <w:i/>
              </w:rPr>
              <w:t>Sales Tax (Exemptions and Classifications) Amendment Act 1991</w:t>
            </w:r>
          </w:p>
        </w:tc>
        <w:bookmarkStart w:id="164" w:name="BKCheck15B_158"/>
        <w:bookmarkEnd w:id="1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"http://www.comlaw.gov.au/Details/C2004A04218" </w:instrText>
            </w:r>
            <w:r w:rsidRPr="00AE0642">
              <w:fldChar w:fldCharType="separate"/>
            </w:r>
            <w:r w:rsidR="00AD1991" w:rsidRPr="00AE0642">
              <w:rPr>
                <w:rStyle w:val="Hyperlink"/>
              </w:rPr>
              <w:t>C2004A04218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144</w:t>
            </w:r>
          </w:p>
        </w:tc>
        <w:tc>
          <w:tcPr>
            <w:tcW w:w="3260" w:type="dxa"/>
            <w:shd w:val="clear" w:color="auto" w:fill="auto"/>
          </w:tcPr>
          <w:p w:rsidR="00D22479" w:rsidRPr="00AE0642" w:rsidRDefault="00AD1991" w:rsidP="00AE0642">
            <w:pPr>
              <w:pStyle w:val="Tabletext"/>
            </w:pPr>
            <w:r w:rsidRPr="00AE0642">
              <w:rPr>
                <w:i/>
              </w:rPr>
              <w:t>Overseas Students Charge Amendment Act 1991</w:t>
            </w:r>
          </w:p>
        </w:tc>
        <w:bookmarkStart w:id="165" w:name="BKCheck15B_159"/>
        <w:bookmarkEnd w:id="1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"http://www.comlaw.gov.au/Details/C2004A04219" </w:instrText>
            </w:r>
            <w:r w:rsidRPr="00AE0642">
              <w:fldChar w:fldCharType="separate"/>
            </w:r>
            <w:r w:rsidR="00AD1991" w:rsidRPr="00AE0642">
              <w:rPr>
                <w:rStyle w:val="Hyperlink"/>
              </w:rPr>
              <w:t>C2004A04219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159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146</w:t>
            </w:r>
          </w:p>
        </w:tc>
        <w:tc>
          <w:tcPr>
            <w:tcW w:w="3260" w:type="dxa"/>
            <w:shd w:val="clear" w:color="auto" w:fill="auto"/>
          </w:tcPr>
          <w:p w:rsidR="00D22479" w:rsidRPr="00AE0642" w:rsidRDefault="00AD1991" w:rsidP="00AE0642">
            <w:pPr>
              <w:pStyle w:val="Tabletext"/>
            </w:pPr>
            <w:r w:rsidRPr="00AE0642">
              <w:rPr>
                <w:i/>
              </w:rPr>
              <w:t>Aboriginal Education (Supplementary Assistance) Amendment Act 1991</w:t>
            </w:r>
          </w:p>
        </w:tc>
        <w:bookmarkStart w:id="166" w:name="BKCheck15B_160"/>
        <w:bookmarkEnd w:id="1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"http://www.comlaw.gov.au/Details/C2004A04221" </w:instrText>
            </w:r>
            <w:r w:rsidRPr="00AE0642">
              <w:fldChar w:fldCharType="separate"/>
            </w:r>
            <w:r w:rsidR="00AD1991" w:rsidRPr="00AE0642">
              <w:rPr>
                <w:rStyle w:val="Hyperlink"/>
              </w:rPr>
              <w:t>C2004A04221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147</w:t>
            </w:r>
          </w:p>
        </w:tc>
        <w:tc>
          <w:tcPr>
            <w:tcW w:w="3260" w:type="dxa"/>
            <w:shd w:val="clear" w:color="auto" w:fill="auto"/>
          </w:tcPr>
          <w:p w:rsidR="00D22479" w:rsidRPr="00AE0642" w:rsidRDefault="00AD1991" w:rsidP="00AE0642">
            <w:pPr>
              <w:pStyle w:val="Tabletext"/>
            </w:pPr>
            <w:r w:rsidRPr="00AE0642">
              <w:rPr>
                <w:i/>
              </w:rPr>
              <w:t>Student Assistance Amendment Act (No.</w:t>
            </w:r>
            <w:r w:rsidR="00AE0642" w:rsidRPr="00AE0642">
              <w:rPr>
                <w:i/>
              </w:rPr>
              <w:t> </w:t>
            </w:r>
            <w:r w:rsidRPr="00AE0642">
              <w:rPr>
                <w:i/>
              </w:rPr>
              <w:t>2) 1991</w:t>
            </w:r>
          </w:p>
        </w:tc>
        <w:bookmarkStart w:id="167" w:name="BKCheck15B_161"/>
        <w:bookmarkEnd w:id="1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"http://www.comlaw.gov.au/Details/C2004A04222" </w:instrText>
            </w:r>
            <w:r w:rsidRPr="00AE0642">
              <w:fldChar w:fldCharType="separate"/>
            </w:r>
            <w:r w:rsidR="00AD1991" w:rsidRPr="00AE0642">
              <w:rPr>
                <w:rStyle w:val="Hyperlink"/>
              </w:rPr>
              <w:t>C2004A04222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161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152</w:t>
            </w:r>
          </w:p>
        </w:tc>
        <w:tc>
          <w:tcPr>
            <w:tcW w:w="3260" w:type="dxa"/>
            <w:shd w:val="clear" w:color="auto" w:fill="auto"/>
          </w:tcPr>
          <w:p w:rsidR="00D22479" w:rsidRPr="00AE0642" w:rsidRDefault="00AD1991" w:rsidP="00AE0642">
            <w:pPr>
              <w:pStyle w:val="Tabletext"/>
            </w:pPr>
            <w:r w:rsidRPr="00AE0642">
              <w:rPr>
                <w:i/>
              </w:rPr>
              <w:t>Defence Force (Home Loans Assistance) Amendment Act 1991</w:t>
            </w:r>
          </w:p>
        </w:tc>
        <w:bookmarkStart w:id="168" w:name="BKCheck15B_162"/>
        <w:bookmarkEnd w:id="1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"http://www.comlaw.gov.au/Details/C2004A04227" </w:instrText>
            </w:r>
            <w:r w:rsidRPr="00AE0642">
              <w:fldChar w:fldCharType="separate"/>
            </w:r>
            <w:r w:rsidR="00AD1991" w:rsidRPr="00AE0642">
              <w:rPr>
                <w:rStyle w:val="Hyperlink"/>
              </w:rPr>
              <w:t>C2004A04227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153</w:t>
            </w:r>
          </w:p>
        </w:tc>
        <w:tc>
          <w:tcPr>
            <w:tcW w:w="3260" w:type="dxa"/>
            <w:shd w:val="clear" w:color="auto" w:fill="auto"/>
          </w:tcPr>
          <w:p w:rsidR="00D22479" w:rsidRPr="00AE0642" w:rsidRDefault="00AD1991" w:rsidP="00AE0642">
            <w:pPr>
              <w:pStyle w:val="Tabletext"/>
            </w:pPr>
            <w:r w:rsidRPr="00AE0642">
              <w:rPr>
                <w:i/>
              </w:rPr>
              <w:t>Honey Levy (No.</w:t>
            </w:r>
            <w:r w:rsidR="00AE0642" w:rsidRPr="00AE0642">
              <w:rPr>
                <w:i/>
              </w:rPr>
              <w:t> </w:t>
            </w:r>
            <w:r w:rsidRPr="00AE0642">
              <w:rPr>
                <w:i/>
              </w:rPr>
              <w:t>1) Amendment Act 1991</w:t>
            </w:r>
          </w:p>
        </w:tc>
        <w:bookmarkStart w:id="169" w:name="BKCheck15B_163"/>
        <w:bookmarkEnd w:id="1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"http://www.comlaw.gov.au/Details/C2004A04228" </w:instrText>
            </w:r>
            <w:r w:rsidRPr="00AE0642">
              <w:fldChar w:fldCharType="separate"/>
            </w:r>
            <w:r w:rsidR="00AD1991" w:rsidRPr="00AE0642">
              <w:rPr>
                <w:rStyle w:val="Hyperlink"/>
              </w:rPr>
              <w:t>C2004A04228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154</w:t>
            </w:r>
          </w:p>
        </w:tc>
        <w:tc>
          <w:tcPr>
            <w:tcW w:w="3260" w:type="dxa"/>
            <w:shd w:val="clear" w:color="auto" w:fill="auto"/>
          </w:tcPr>
          <w:p w:rsidR="00D22479" w:rsidRPr="00AE0642" w:rsidRDefault="00AD1991" w:rsidP="00AE0642">
            <w:pPr>
              <w:pStyle w:val="Tabletext"/>
            </w:pPr>
            <w:r w:rsidRPr="00AE0642">
              <w:rPr>
                <w:i/>
              </w:rPr>
              <w:t>Honey Levy (No.</w:t>
            </w:r>
            <w:r w:rsidR="00AE0642" w:rsidRPr="00AE0642">
              <w:rPr>
                <w:i/>
              </w:rPr>
              <w:t> </w:t>
            </w:r>
            <w:r w:rsidRPr="00AE0642">
              <w:rPr>
                <w:i/>
              </w:rPr>
              <w:t>2) Amendment Act 1991</w:t>
            </w:r>
          </w:p>
        </w:tc>
        <w:bookmarkStart w:id="170" w:name="BKCheck15B_164"/>
        <w:bookmarkEnd w:id="1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"http://www.comlaw.gov.au/Details/C2004A04229" </w:instrText>
            </w:r>
            <w:r w:rsidRPr="00AE0642">
              <w:fldChar w:fldCharType="separate"/>
            </w:r>
            <w:r w:rsidR="00AD1991" w:rsidRPr="00AE0642">
              <w:rPr>
                <w:rStyle w:val="Hyperlink"/>
              </w:rPr>
              <w:t>C2004A04229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159</w:t>
            </w:r>
          </w:p>
        </w:tc>
        <w:tc>
          <w:tcPr>
            <w:tcW w:w="3260" w:type="dxa"/>
            <w:shd w:val="clear" w:color="auto" w:fill="auto"/>
          </w:tcPr>
          <w:p w:rsidR="00D22479" w:rsidRPr="00AE0642" w:rsidRDefault="00AD1991" w:rsidP="00AE0642">
            <w:pPr>
              <w:pStyle w:val="Tabletext"/>
            </w:pPr>
            <w:r w:rsidRPr="00AE0642">
              <w:rPr>
                <w:i/>
              </w:rPr>
              <w:t>Family Law Amendment Act (No.</w:t>
            </w:r>
            <w:r w:rsidR="00AE0642" w:rsidRPr="00AE0642">
              <w:rPr>
                <w:i/>
              </w:rPr>
              <w:t> </w:t>
            </w:r>
            <w:r w:rsidRPr="00AE0642">
              <w:rPr>
                <w:i/>
              </w:rPr>
              <w:t>2) 1991</w:t>
            </w:r>
          </w:p>
        </w:tc>
        <w:bookmarkStart w:id="171" w:name="BKCheck15B_165"/>
        <w:bookmarkEnd w:id="1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"http://www.comlaw.gov.au/Details/C2004A04234" </w:instrText>
            </w:r>
            <w:r w:rsidRPr="00AE0642">
              <w:fldChar w:fldCharType="separate"/>
            </w:r>
            <w:r w:rsidR="00AD1991" w:rsidRPr="00AE0642">
              <w:rPr>
                <w:rStyle w:val="Hyperlink"/>
              </w:rPr>
              <w:t>C2004A04234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167</w:t>
            </w:r>
          </w:p>
        </w:tc>
        <w:tc>
          <w:tcPr>
            <w:tcW w:w="3260" w:type="dxa"/>
            <w:shd w:val="clear" w:color="auto" w:fill="auto"/>
          </w:tcPr>
          <w:p w:rsidR="00D22479" w:rsidRPr="00AE0642" w:rsidRDefault="00AD1991" w:rsidP="00AE0642">
            <w:pPr>
              <w:pStyle w:val="Tabletext"/>
            </w:pPr>
            <w:r w:rsidRPr="00AE0642">
              <w:rPr>
                <w:i/>
              </w:rPr>
              <w:t>Electoral and Referendum Amendment Act 1991</w:t>
            </w:r>
          </w:p>
        </w:tc>
        <w:bookmarkStart w:id="172" w:name="BKCheck15B_166"/>
        <w:bookmarkEnd w:id="1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"http://www.comlaw.gov.au/Details/C2004A04242" </w:instrText>
            </w:r>
            <w:r w:rsidRPr="00AE0642">
              <w:fldChar w:fldCharType="separate"/>
            </w:r>
            <w:r w:rsidR="00AD1991" w:rsidRPr="00AE0642">
              <w:rPr>
                <w:rStyle w:val="Hyperlink"/>
              </w:rPr>
              <w:t>C2004A04242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171</w:t>
            </w:r>
          </w:p>
        </w:tc>
        <w:tc>
          <w:tcPr>
            <w:tcW w:w="3260" w:type="dxa"/>
            <w:shd w:val="clear" w:color="auto" w:fill="auto"/>
          </w:tcPr>
          <w:p w:rsidR="00D22479" w:rsidRPr="00AE0642" w:rsidRDefault="00AD1991" w:rsidP="00AE0642">
            <w:pPr>
              <w:pStyle w:val="Tabletext"/>
            </w:pPr>
            <w:r w:rsidRPr="00AE0642">
              <w:rPr>
                <w:i/>
              </w:rPr>
              <w:t>Health Insurance Amendment Act 1991</w:t>
            </w:r>
          </w:p>
        </w:tc>
        <w:bookmarkStart w:id="173" w:name="BKCheck15B_167"/>
        <w:bookmarkEnd w:id="1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"http://www.comlaw.gov.au/Series/C2004A04246" </w:instrText>
            </w:r>
            <w:r w:rsidRPr="00AE0642">
              <w:fldChar w:fldCharType="separate"/>
            </w:r>
            <w:r w:rsidR="00AD1991" w:rsidRPr="00AE0642">
              <w:rPr>
                <w:rStyle w:val="Hyperlink"/>
              </w:rPr>
              <w:t>C2004A04246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172</w:t>
            </w:r>
          </w:p>
        </w:tc>
        <w:tc>
          <w:tcPr>
            <w:tcW w:w="3260" w:type="dxa"/>
            <w:shd w:val="clear" w:color="auto" w:fill="auto"/>
          </w:tcPr>
          <w:p w:rsidR="00D22479" w:rsidRPr="00AE0642" w:rsidRDefault="00AD1991" w:rsidP="00AE0642">
            <w:pPr>
              <w:pStyle w:val="Tabletext"/>
            </w:pPr>
            <w:r w:rsidRPr="00AE0642">
              <w:rPr>
                <w:i/>
              </w:rPr>
              <w:t>Health Insurance Amendment Act (No.</w:t>
            </w:r>
            <w:r w:rsidR="00AE0642" w:rsidRPr="00AE0642">
              <w:rPr>
                <w:i/>
              </w:rPr>
              <w:t> </w:t>
            </w:r>
            <w:r w:rsidRPr="00AE0642">
              <w:rPr>
                <w:i/>
              </w:rPr>
              <w:t>2) 1991</w:t>
            </w:r>
          </w:p>
        </w:tc>
        <w:bookmarkStart w:id="174" w:name="BKCheck15B_168"/>
        <w:bookmarkEnd w:id="1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"http://www.comlaw.gov.au/Details/C2004A04247" </w:instrText>
            </w:r>
            <w:r w:rsidRPr="00AE0642">
              <w:fldChar w:fldCharType="separate"/>
            </w:r>
            <w:r w:rsidR="00AD1991" w:rsidRPr="00AE0642">
              <w:rPr>
                <w:rStyle w:val="Hyperlink"/>
              </w:rPr>
              <w:t>C2004A04247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174</w:t>
            </w:r>
          </w:p>
        </w:tc>
        <w:tc>
          <w:tcPr>
            <w:tcW w:w="3260" w:type="dxa"/>
            <w:shd w:val="clear" w:color="auto" w:fill="auto"/>
          </w:tcPr>
          <w:p w:rsidR="00D22479" w:rsidRPr="00AE0642" w:rsidRDefault="00AD1991" w:rsidP="00AE0642">
            <w:pPr>
              <w:pStyle w:val="Tabletext"/>
            </w:pPr>
            <w:r w:rsidRPr="00AE0642">
              <w:rPr>
                <w:i/>
              </w:rPr>
              <w:t>Copyright Amendment Act 1991</w:t>
            </w:r>
          </w:p>
        </w:tc>
        <w:bookmarkStart w:id="175" w:name="BKCheck15B_169"/>
        <w:bookmarkEnd w:id="1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"http://www.comlaw.gov.au/Details/C2004A04249" </w:instrText>
            </w:r>
            <w:r w:rsidRPr="00AE0642">
              <w:fldChar w:fldCharType="separate"/>
            </w:r>
            <w:r w:rsidR="00AD1991" w:rsidRPr="00AE0642">
              <w:rPr>
                <w:rStyle w:val="Hyperlink"/>
              </w:rPr>
              <w:t>C2004A04249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169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175</w:t>
            </w:r>
          </w:p>
        </w:tc>
        <w:tc>
          <w:tcPr>
            <w:tcW w:w="3260" w:type="dxa"/>
            <w:shd w:val="clear" w:color="auto" w:fill="auto"/>
          </w:tcPr>
          <w:p w:rsidR="00D22479" w:rsidRPr="00AE0642" w:rsidRDefault="00AD1991" w:rsidP="00AE0642">
            <w:pPr>
              <w:pStyle w:val="Tabletext"/>
            </w:pPr>
            <w:r w:rsidRPr="00AE0642">
              <w:rPr>
                <w:i/>
              </w:rPr>
              <w:t>Social Security Legislation Amendment Act (No.</w:t>
            </w:r>
            <w:r w:rsidR="00AE0642" w:rsidRPr="00AE0642">
              <w:rPr>
                <w:i/>
              </w:rPr>
              <w:t> </w:t>
            </w:r>
            <w:r w:rsidRPr="00AE0642">
              <w:rPr>
                <w:i/>
              </w:rPr>
              <w:t>3) 1991</w:t>
            </w:r>
          </w:p>
        </w:tc>
        <w:bookmarkStart w:id="176" w:name="BKCheck15B_170"/>
        <w:bookmarkEnd w:id="1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"http://www.comlaw.gov.au/Series/C2004A04250" </w:instrText>
            </w:r>
            <w:r w:rsidRPr="00AE0642">
              <w:fldChar w:fldCharType="separate"/>
            </w:r>
            <w:r w:rsidR="00AD1991" w:rsidRPr="00AE0642">
              <w:rPr>
                <w:rStyle w:val="Hyperlink"/>
              </w:rPr>
              <w:t>C2004A04250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176</w:t>
            </w:r>
          </w:p>
        </w:tc>
        <w:tc>
          <w:tcPr>
            <w:tcW w:w="3260" w:type="dxa"/>
            <w:shd w:val="clear" w:color="auto" w:fill="auto"/>
          </w:tcPr>
          <w:p w:rsidR="00D22479" w:rsidRPr="00AE0642" w:rsidRDefault="00AD1991" w:rsidP="00AE0642">
            <w:pPr>
              <w:pStyle w:val="Tabletext"/>
            </w:pPr>
            <w:r w:rsidRPr="00AE0642">
              <w:rPr>
                <w:i/>
              </w:rPr>
              <w:t>States Grants (TAFE Assistance) Amendment Act (No.</w:t>
            </w:r>
            <w:r w:rsidR="00AE0642" w:rsidRPr="00AE0642">
              <w:rPr>
                <w:i/>
              </w:rPr>
              <w:t> </w:t>
            </w:r>
            <w:r w:rsidRPr="00AE0642">
              <w:rPr>
                <w:i/>
              </w:rPr>
              <w:t>2) 1991</w:t>
            </w:r>
          </w:p>
        </w:tc>
        <w:bookmarkStart w:id="177" w:name="BKCheck15B_171"/>
        <w:bookmarkEnd w:id="1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"http://www.comlaw.gov.au/Details/C2004A04251" </w:instrText>
            </w:r>
            <w:r w:rsidRPr="00AE0642">
              <w:fldChar w:fldCharType="separate"/>
            </w:r>
            <w:r w:rsidR="00AD1991" w:rsidRPr="00AE0642">
              <w:rPr>
                <w:rStyle w:val="Hyperlink"/>
              </w:rPr>
              <w:t>C2004A04251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177</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2) 1991</w:t>
            </w:r>
          </w:p>
        </w:tc>
        <w:bookmarkStart w:id="178" w:name="BKCheck15B_172"/>
        <w:bookmarkEnd w:id="1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"http://www.comlaw.gov.au/Details/C2004A04252" </w:instrText>
            </w:r>
            <w:r w:rsidRPr="00AE0642">
              <w:fldChar w:fldCharType="separate"/>
            </w:r>
            <w:r w:rsidR="00AD1991" w:rsidRPr="00AE0642">
              <w:rPr>
                <w:rStyle w:val="Hyperlink"/>
              </w:rPr>
              <w:t>C2004A04252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178</w:t>
            </w:r>
          </w:p>
        </w:tc>
        <w:tc>
          <w:tcPr>
            <w:tcW w:w="3260" w:type="dxa"/>
            <w:shd w:val="clear" w:color="auto" w:fill="auto"/>
          </w:tcPr>
          <w:p w:rsidR="00D22479" w:rsidRPr="00AE0642" w:rsidRDefault="00AD1991" w:rsidP="00AE0642">
            <w:pPr>
              <w:pStyle w:val="Tabletext"/>
            </w:pPr>
            <w:r w:rsidRPr="00AE0642">
              <w:rPr>
                <w:i/>
              </w:rPr>
              <w:t>States Grants (Schools Assistance) Amendment Act 1991</w:t>
            </w:r>
          </w:p>
        </w:tc>
        <w:bookmarkStart w:id="179" w:name="BKCheck15B_173"/>
        <w:bookmarkEnd w:id="1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"http://www.comlaw.gov.au/Details/C2004A04253" </w:instrText>
            </w:r>
            <w:r w:rsidRPr="00AE0642">
              <w:fldChar w:fldCharType="separate"/>
            </w:r>
            <w:r w:rsidR="00AD1991" w:rsidRPr="00AE0642">
              <w:rPr>
                <w:rStyle w:val="Hyperlink"/>
              </w:rPr>
              <w:t>C2004A04253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181</w:t>
            </w:r>
          </w:p>
        </w:tc>
        <w:tc>
          <w:tcPr>
            <w:tcW w:w="3260" w:type="dxa"/>
            <w:shd w:val="clear" w:color="auto" w:fill="auto"/>
          </w:tcPr>
          <w:p w:rsidR="00D22479" w:rsidRPr="00AE0642" w:rsidRDefault="00AD1991" w:rsidP="00AE0642">
            <w:pPr>
              <w:pStyle w:val="Tabletext"/>
            </w:pPr>
            <w:r w:rsidRPr="00AE0642">
              <w:rPr>
                <w:i/>
              </w:rPr>
              <w:t>Federal Court of Australia Amendment Act 1991</w:t>
            </w:r>
          </w:p>
        </w:tc>
        <w:bookmarkStart w:id="180" w:name="BKCheck15B_174"/>
        <w:bookmarkEnd w:id="1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"http://www.comlaw.gov.au/Details/C2004A04256" </w:instrText>
            </w:r>
            <w:r w:rsidRPr="00AE0642">
              <w:fldChar w:fldCharType="separate"/>
            </w:r>
            <w:r w:rsidR="00AD1991" w:rsidRPr="00AE0642">
              <w:rPr>
                <w:rStyle w:val="Hyperlink"/>
              </w:rPr>
              <w:t>C2004A04256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185</w:t>
            </w:r>
          </w:p>
        </w:tc>
        <w:tc>
          <w:tcPr>
            <w:tcW w:w="3260" w:type="dxa"/>
            <w:shd w:val="clear" w:color="auto" w:fill="auto"/>
          </w:tcPr>
          <w:p w:rsidR="00D22479" w:rsidRPr="00AE0642" w:rsidRDefault="00AD1991" w:rsidP="00AE0642">
            <w:pPr>
              <w:pStyle w:val="Tabletext"/>
            </w:pPr>
            <w:r w:rsidRPr="00AE0642">
              <w:rPr>
                <w:i/>
              </w:rPr>
              <w:t>Television Licence Fees Amendment Act 1991</w:t>
            </w:r>
          </w:p>
        </w:tc>
        <w:bookmarkStart w:id="181" w:name="BKCheck15B_175"/>
        <w:bookmarkEnd w:id="1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"http://www.comlaw.gov.au/Details/C2004A04260" </w:instrText>
            </w:r>
            <w:r w:rsidRPr="00AE0642">
              <w:fldChar w:fldCharType="separate"/>
            </w:r>
            <w:r w:rsidR="00AD1991" w:rsidRPr="00AE0642">
              <w:rPr>
                <w:rStyle w:val="Hyperlink"/>
              </w:rPr>
              <w:t>C2004A04260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186</w:t>
            </w:r>
          </w:p>
        </w:tc>
        <w:tc>
          <w:tcPr>
            <w:tcW w:w="3260" w:type="dxa"/>
            <w:shd w:val="clear" w:color="auto" w:fill="auto"/>
          </w:tcPr>
          <w:p w:rsidR="00D22479" w:rsidRPr="00AE0642" w:rsidRDefault="00AD1991" w:rsidP="00AE0642">
            <w:pPr>
              <w:pStyle w:val="Tabletext"/>
            </w:pPr>
            <w:r w:rsidRPr="00AE0642">
              <w:rPr>
                <w:i/>
              </w:rPr>
              <w:t>Excise Tariff Amendment Act 1991</w:t>
            </w:r>
          </w:p>
        </w:tc>
        <w:bookmarkStart w:id="182" w:name="BKCheck15B_176"/>
        <w:bookmarkEnd w:id="18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"http://www.comlaw.gov.au/Details/C2004A04261" </w:instrText>
            </w:r>
            <w:r w:rsidRPr="00AE0642">
              <w:fldChar w:fldCharType="separate"/>
            </w:r>
            <w:r w:rsidR="00AD1991" w:rsidRPr="00AE0642">
              <w:rPr>
                <w:rStyle w:val="Hyperlink"/>
              </w:rPr>
              <w:t>C2004A04261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187</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2) 1991</w:t>
            </w:r>
          </w:p>
        </w:tc>
        <w:bookmarkStart w:id="183" w:name="BKCheck15B_177"/>
        <w:bookmarkEnd w:id="1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"http://www.comlaw.gov.au/Details/C2004A04262" </w:instrText>
            </w:r>
            <w:r w:rsidRPr="00AE0642">
              <w:fldChar w:fldCharType="separate"/>
            </w:r>
            <w:r w:rsidR="00AD1991" w:rsidRPr="00AE0642">
              <w:rPr>
                <w:rStyle w:val="Hyperlink"/>
              </w:rPr>
              <w:t>C2004A04262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189</w:t>
            </w:r>
          </w:p>
        </w:tc>
        <w:tc>
          <w:tcPr>
            <w:tcW w:w="3260" w:type="dxa"/>
            <w:shd w:val="clear" w:color="auto" w:fill="auto"/>
          </w:tcPr>
          <w:p w:rsidR="00D22479" w:rsidRPr="00AE0642" w:rsidRDefault="00AD1991" w:rsidP="00AE0642">
            <w:pPr>
              <w:pStyle w:val="Tabletext"/>
            </w:pPr>
            <w:r w:rsidRPr="00AE0642">
              <w:rPr>
                <w:i/>
              </w:rPr>
              <w:t>Civil Aviation (Carriers’ Liability) Amendment Act 1991</w:t>
            </w:r>
          </w:p>
        </w:tc>
        <w:bookmarkStart w:id="184" w:name="BKCheck15B_178"/>
        <w:bookmarkEnd w:id="1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"http://www.comlaw.gov.au/Series/C2004A04264" </w:instrText>
            </w:r>
            <w:r w:rsidRPr="00AE0642">
              <w:fldChar w:fldCharType="separate"/>
            </w:r>
            <w:r w:rsidR="00AD1991" w:rsidRPr="00AE0642">
              <w:rPr>
                <w:rStyle w:val="Hyperlink"/>
              </w:rPr>
              <w:t>C2004A04264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190</w:t>
            </w:r>
          </w:p>
        </w:tc>
        <w:tc>
          <w:tcPr>
            <w:tcW w:w="3260" w:type="dxa"/>
            <w:shd w:val="clear" w:color="auto" w:fill="auto"/>
          </w:tcPr>
          <w:p w:rsidR="00D22479" w:rsidRPr="00AE0642" w:rsidRDefault="00AD1991" w:rsidP="00AE0642">
            <w:pPr>
              <w:pStyle w:val="Tabletext"/>
            </w:pPr>
            <w:r w:rsidRPr="00AE0642">
              <w:rPr>
                <w:i/>
              </w:rPr>
              <w:t>Health Insurance (Pathology) Amendment Act 1991</w:t>
            </w:r>
          </w:p>
        </w:tc>
        <w:bookmarkStart w:id="185" w:name="BKCheck15B_179"/>
        <w:bookmarkEnd w:id="1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"http://www.comlaw.gov.au/Details/C2004A04265" </w:instrText>
            </w:r>
            <w:r w:rsidRPr="00AE0642">
              <w:fldChar w:fldCharType="separate"/>
            </w:r>
            <w:r w:rsidR="00AD1991" w:rsidRPr="00AE0642">
              <w:rPr>
                <w:rStyle w:val="Hyperlink"/>
              </w:rPr>
              <w:t>C2004A04265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179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193</w:t>
            </w:r>
          </w:p>
        </w:tc>
        <w:tc>
          <w:tcPr>
            <w:tcW w:w="3260" w:type="dxa"/>
            <w:shd w:val="clear" w:color="auto" w:fill="auto"/>
          </w:tcPr>
          <w:p w:rsidR="00D22479" w:rsidRPr="00AE0642" w:rsidRDefault="00AD1991" w:rsidP="00AE0642">
            <w:pPr>
              <w:pStyle w:val="Tabletext"/>
            </w:pPr>
            <w:r w:rsidRPr="00AE0642">
              <w:rPr>
                <w:i/>
              </w:rPr>
              <w:t xml:space="preserve">Health Insurance (Pathology) </w:t>
            </w:r>
            <w:r w:rsidRPr="00AE0642">
              <w:rPr>
                <w:i/>
              </w:rPr>
              <w:lastRenderedPageBreak/>
              <w:t>Amendment Act (No.</w:t>
            </w:r>
            <w:r w:rsidR="00AE0642" w:rsidRPr="00AE0642">
              <w:rPr>
                <w:i/>
              </w:rPr>
              <w:t> </w:t>
            </w:r>
            <w:r w:rsidRPr="00AE0642">
              <w:rPr>
                <w:i/>
              </w:rPr>
              <w:t>2) 1991</w:t>
            </w:r>
          </w:p>
        </w:tc>
        <w:bookmarkStart w:id="186" w:name="BKCheck15B_180"/>
        <w:bookmarkEnd w:id="186"/>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"http://www.comlaw.gov.au/Details/C2004A04268" </w:instrText>
            </w:r>
            <w:r w:rsidRPr="00AE0642">
              <w:fldChar w:fldCharType="separate"/>
            </w:r>
            <w:r w:rsidR="00AD1991" w:rsidRPr="00AE0642">
              <w:rPr>
                <w:rStyle w:val="Hyperlink"/>
              </w:rPr>
              <w:t>C2004A04268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180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194</w:t>
            </w:r>
          </w:p>
        </w:tc>
        <w:tc>
          <w:tcPr>
            <w:tcW w:w="3260" w:type="dxa"/>
            <w:shd w:val="clear" w:color="auto" w:fill="auto"/>
          </w:tcPr>
          <w:p w:rsidR="00D22479" w:rsidRPr="00AE0642" w:rsidRDefault="00AD1991" w:rsidP="00AE0642">
            <w:pPr>
              <w:pStyle w:val="Tabletext"/>
            </w:pPr>
            <w:r w:rsidRPr="00AE0642">
              <w:rPr>
                <w:i/>
              </w:rPr>
              <w:t>Social Security Legislation Amendment Act (No.</w:t>
            </w:r>
            <w:r w:rsidR="00AE0642" w:rsidRPr="00AE0642">
              <w:rPr>
                <w:i/>
              </w:rPr>
              <w:t> </w:t>
            </w:r>
            <w:r w:rsidRPr="00AE0642">
              <w:rPr>
                <w:i/>
              </w:rPr>
              <w:t>4) 1991</w:t>
            </w:r>
          </w:p>
        </w:tc>
        <w:bookmarkStart w:id="187" w:name="BKCheck15B_181"/>
        <w:bookmarkEnd w:id="1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"http://www.comlaw.gov.au/Series/C2004A04269" </w:instrText>
            </w:r>
            <w:r w:rsidRPr="00AE0642">
              <w:fldChar w:fldCharType="separate"/>
            </w:r>
            <w:r w:rsidR="00AD1991" w:rsidRPr="00AE0642">
              <w:rPr>
                <w:rStyle w:val="Hyperlink"/>
              </w:rPr>
              <w:t>C2004A04269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195</w:t>
            </w:r>
          </w:p>
        </w:tc>
        <w:tc>
          <w:tcPr>
            <w:tcW w:w="3260" w:type="dxa"/>
            <w:shd w:val="clear" w:color="auto" w:fill="auto"/>
          </w:tcPr>
          <w:p w:rsidR="00D22479" w:rsidRPr="00AE0642" w:rsidRDefault="00AD1991" w:rsidP="00AE0642">
            <w:pPr>
              <w:pStyle w:val="Tabletext"/>
            </w:pPr>
            <w:r w:rsidRPr="00AE0642">
              <w:rPr>
                <w:i/>
              </w:rPr>
              <w:t>Australian Citizenship Amendment Act 1991</w:t>
            </w:r>
          </w:p>
        </w:tc>
        <w:bookmarkStart w:id="188" w:name="BKCheck15B_182"/>
        <w:bookmarkEnd w:id="1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"http://www.comlaw.gov.au/Details/C2004A04270" </w:instrText>
            </w:r>
            <w:r w:rsidRPr="00AE0642">
              <w:fldChar w:fldCharType="separate"/>
            </w:r>
            <w:r w:rsidR="00AD1991" w:rsidRPr="00AE0642">
              <w:rPr>
                <w:rStyle w:val="Hyperlink"/>
              </w:rPr>
              <w:t>C2004A04270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196</w:t>
            </w:r>
          </w:p>
        </w:tc>
        <w:tc>
          <w:tcPr>
            <w:tcW w:w="3260" w:type="dxa"/>
            <w:shd w:val="clear" w:color="auto" w:fill="auto"/>
          </w:tcPr>
          <w:p w:rsidR="00D22479" w:rsidRPr="00AE0642" w:rsidRDefault="00AD1991" w:rsidP="00AE0642">
            <w:pPr>
              <w:pStyle w:val="Tabletext"/>
            </w:pPr>
            <w:r w:rsidRPr="00AE0642">
              <w:rPr>
                <w:i/>
              </w:rPr>
              <w:t>Migration Amendment Act (No.</w:t>
            </w:r>
            <w:r w:rsidR="00AE0642" w:rsidRPr="00AE0642">
              <w:rPr>
                <w:i/>
              </w:rPr>
              <w:t> </w:t>
            </w:r>
            <w:r w:rsidRPr="00AE0642">
              <w:rPr>
                <w:i/>
              </w:rPr>
              <w:t>2) 1991</w:t>
            </w:r>
          </w:p>
        </w:tc>
        <w:bookmarkStart w:id="189" w:name="BKCheck15B_183"/>
        <w:bookmarkEnd w:id="1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"http://www.comlaw.gov.au/Series/C2004A04271" </w:instrText>
            </w:r>
            <w:r w:rsidRPr="00AE0642">
              <w:fldChar w:fldCharType="separate"/>
            </w:r>
            <w:r w:rsidR="00AD1991" w:rsidRPr="00AE0642">
              <w:rPr>
                <w:rStyle w:val="Hyperlink"/>
              </w:rPr>
              <w:t>C2004A04271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198</w:t>
            </w:r>
          </w:p>
        </w:tc>
        <w:tc>
          <w:tcPr>
            <w:tcW w:w="3260" w:type="dxa"/>
            <w:shd w:val="clear" w:color="auto" w:fill="auto"/>
          </w:tcPr>
          <w:p w:rsidR="00D22479" w:rsidRPr="00AE0642" w:rsidRDefault="00AD1991" w:rsidP="00AE0642">
            <w:pPr>
              <w:pStyle w:val="Tabletext"/>
            </w:pPr>
            <w:r w:rsidRPr="00AE0642">
              <w:rPr>
                <w:i/>
              </w:rPr>
              <w:t>Migration Amendment Act (No.</w:t>
            </w:r>
            <w:r w:rsidR="00AE0642" w:rsidRPr="00AE0642">
              <w:rPr>
                <w:i/>
              </w:rPr>
              <w:t> </w:t>
            </w:r>
            <w:r w:rsidRPr="00AE0642">
              <w:rPr>
                <w:i/>
              </w:rPr>
              <w:t>3) 1991</w:t>
            </w:r>
          </w:p>
        </w:tc>
        <w:bookmarkStart w:id="190" w:name="BKCheck15B_184"/>
        <w:bookmarkEnd w:id="1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"http://www.comlaw.gov.au/Details/C2004A04273" </w:instrText>
            </w:r>
            <w:r w:rsidRPr="00AE0642">
              <w:fldChar w:fldCharType="separate"/>
            </w:r>
            <w:r w:rsidR="00AD1991" w:rsidRPr="00AE0642">
              <w:rPr>
                <w:rStyle w:val="Hyperlink"/>
              </w:rPr>
              <w:t>C2004A04273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200</w:t>
            </w:r>
          </w:p>
        </w:tc>
        <w:tc>
          <w:tcPr>
            <w:tcW w:w="3260" w:type="dxa"/>
            <w:shd w:val="clear" w:color="auto" w:fill="auto"/>
          </w:tcPr>
          <w:p w:rsidR="00D22479" w:rsidRPr="00AE0642" w:rsidRDefault="00AD1991" w:rsidP="00AE0642">
            <w:pPr>
              <w:pStyle w:val="Tabletext"/>
            </w:pPr>
            <w:r w:rsidRPr="00AE0642">
              <w:rPr>
                <w:i/>
              </w:rPr>
              <w:t>Corporations (Unlisted Property Trusts) Amendment Act 1991</w:t>
            </w:r>
          </w:p>
        </w:tc>
        <w:bookmarkStart w:id="191" w:name="BKCheck15B_185"/>
        <w:bookmarkEnd w:id="1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"http://www.comlaw.gov.au/Details/C2004A04275" </w:instrText>
            </w:r>
            <w:r w:rsidRPr="00AE0642">
              <w:fldChar w:fldCharType="separate"/>
            </w:r>
            <w:r w:rsidR="00AD1991" w:rsidRPr="00AE0642">
              <w:rPr>
                <w:rStyle w:val="Hyperlink"/>
              </w:rPr>
              <w:t>C2004A04275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201</w:t>
            </w:r>
          </w:p>
        </w:tc>
        <w:tc>
          <w:tcPr>
            <w:tcW w:w="3260" w:type="dxa"/>
            <w:shd w:val="clear" w:color="auto" w:fill="auto"/>
          </w:tcPr>
          <w:p w:rsidR="00D22479" w:rsidRPr="00AE0642" w:rsidRDefault="00AD1991" w:rsidP="00AE0642">
            <w:pPr>
              <w:pStyle w:val="Tabletext"/>
            </w:pPr>
            <w:r w:rsidRPr="00AE0642">
              <w:rPr>
                <w:i/>
              </w:rPr>
              <w:t>Corporations Legislation Amendment Act (No.</w:t>
            </w:r>
            <w:r w:rsidR="00AE0642" w:rsidRPr="00AE0642">
              <w:rPr>
                <w:i/>
              </w:rPr>
              <w:t> </w:t>
            </w:r>
            <w:r w:rsidRPr="00AE0642">
              <w:rPr>
                <w:i/>
              </w:rPr>
              <w:t>2) 1991</w:t>
            </w:r>
          </w:p>
        </w:tc>
        <w:bookmarkStart w:id="192" w:name="BKCheck15B_186"/>
        <w:bookmarkEnd w:id="1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"http://www.comlaw.gov.au/Details/C2004A04276" </w:instrText>
            </w:r>
            <w:r w:rsidRPr="00AE0642">
              <w:fldChar w:fldCharType="separate"/>
            </w:r>
            <w:r w:rsidR="00AD1991" w:rsidRPr="00AE0642">
              <w:rPr>
                <w:rStyle w:val="Hyperlink"/>
              </w:rPr>
              <w:t>C2004A04276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186</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202</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3) 1991</w:t>
            </w:r>
          </w:p>
        </w:tc>
        <w:bookmarkStart w:id="193" w:name="BKCheck15B_187"/>
        <w:bookmarkEnd w:id="1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"http://www.comlaw.gov.au/Details/C2004A04277" </w:instrText>
            </w:r>
            <w:r w:rsidRPr="00AE0642">
              <w:fldChar w:fldCharType="separate"/>
            </w:r>
            <w:r w:rsidR="00AD1991" w:rsidRPr="00AE0642">
              <w:rPr>
                <w:rStyle w:val="Hyperlink"/>
              </w:rPr>
              <w:t>C2004A04277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187</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204</w:t>
            </w:r>
          </w:p>
        </w:tc>
        <w:tc>
          <w:tcPr>
            <w:tcW w:w="3260" w:type="dxa"/>
            <w:shd w:val="clear" w:color="auto" w:fill="auto"/>
          </w:tcPr>
          <w:p w:rsidR="00D22479" w:rsidRPr="00AE0642" w:rsidRDefault="00AD1991" w:rsidP="00AE0642">
            <w:pPr>
              <w:pStyle w:val="Tabletext"/>
            </w:pPr>
            <w:r w:rsidRPr="00AE0642">
              <w:rPr>
                <w:i/>
              </w:rPr>
              <w:t>Therapeutic Goods Amendment Act 1991</w:t>
            </w:r>
          </w:p>
        </w:tc>
        <w:bookmarkStart w:id="194" w:name="BKCheck15B_188"/>
        <w:bookmarkEnd w:id="1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"http://www.comlaw.gov.au/Details/C2004A04279" </w:instrText>
            </w:r>
            <w:r w:rsidRPr="00AE0642">
              <w:fldChar w:fldCharType="separate"/>
            </w:r>
            <w:r w:rsidR="00AD1991" w:rsidRPr="00AE0642">
              <w:rPr>
                <w:rStyle w:val="Hyperlink"/>
              </w:rPr>
              <w:t>C2004A04279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188</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205</w:t>
            </w:r>
          </w:p>
        </w:tc>
        <w:tc>
          <w:tcPr>
            <w:tcW w:w="3260" w:type="dxa"/>
            <w:shd w:val="clear" w:color="auto" w:fill="auto"/>
          </w:tcPr>
          <w:p w:rsidR="00D22479" w:rsidRPr="00AE0642" w:rsidRDefault="00AD1991" w:rsidP="00AE0642">
            <w:pPr>
              <w:pStyle w:val="Tabletext"/>
            </w:pPr>
            <w:r w:rsidRPr="00AE0642">
              <w:rPr>
                <w:i/>
              </w:rPr>
              <w:t>Public Service Amendment Act 1991</w:t>
            </w:r>
          </w:p>
        </w:tc>
        <w:bookmarkStart w:id="195" w:name="BKCheck15B_189"/>
        <w:bookmarkEnd w:id="1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"http://www.comlaw.gov.au/Details/C2004A04280" </w:instrText>
            </w:r>
            <w:r w:rsidRPr="00AE0642">
              <w:fldChar w:fldCharType="separate"/>
            </w:r>
            <w:r w:rsidR="00AD1991" w:rsidRPr="00AE0642">
              <w:rPr>
                <w:rStyle w:val="Hyperlink"/>
              </w:rPr>
              <w:t>C2004A04280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189</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208</w:t>
            </w:r>
          </w:p>
        </w:tc>
        <w:tc>
          <w:tcPr>
            <w:tcW w:w="3260" w:type="dxa"/>
            <w:shd w:val="clear" w:color="auto" w:fill="auto"/>
          </w:tcPr>
          <w:p w:rsidR="00D22479" w:rsidRPr="00AE0642" w:rsidRDefault="00AD1991" w:rsidP="00AE0642">
            <w:pPr>
              <w:pStyle w:val="Tabletext"/>
            </w:pPr>
            <w:r w:rsidRPr="00AE0642">
              <w:rPr>
                <w:i/>
              </w:rPr>
              <w:t>Veterans’ Affairs Legislation Amendment Act (No.</w:t>
            </w:r>
            <w:r w:rsidR="00AE0642" w:rsidRPr="00AE0642">
              <w:rPr>
                <w:i/>
              </w:rPr>
              <w:t> </w:t>
            </w:r>
            <w:r w:rsidRPr="00AE0642">
              <w:rPr>
                <w:i/>
              </w:rPr>
              <w:t>2) 1991</w:t>
            </w:r>
          </w:p>
        </w:tc>
        <w:bookmarkStart w:id="196" w:name="BKCheck15B_190"/>
        <w:bookmarkEnd w:id="1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"http://www.comlaw.gov.au/Details/C2004A04283" </w:instrText>
            </w:r>
            <w:r w:rsidRPr="00AE0642">
              <w:fldChar w:fldCharType="separate"/>
            </w:r>
            <w:r w:rsidR="00AD1991" w:rsidRPr="00AE0642">
              <w:rPr>
                <w:rStyle w:val="Hyperlink"/>
              </w:rPr>
              <w:t>C2004A04283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190</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209</w:t>
            </w:r>
          </w:p>
        </w:tc>
        <w:tc>
          <w:tcPr>
            <w:tcW w:w="3260" w:type="dxa"/>
            <w:shd w:val="clear" w:color="auto" w:fill="auto"/>
          </w:tcPr>
          <w:p w:rsidR="00D22479" w:rsidRPr="00AE0642" w:rsidRDefault="00AD1991" w:rsidP="00AE0642">
            <w:pPr>
              <w:pStyle w:val="Tabletext"/>
            </w:pPr>
            <w:r w:rsidRPr="00AE0642">
              <w:rPr>
                <w:i/>
              </w:rPr>
              <w:t>National Crime Authority Amendment Act 1991</w:t>
            </w:r>
          </w:p>
        </w:tc>
        <w:bookmarkStart w:id="197" w:name="BKCheck15B_191"/>
        <w:bookmarkEnd w:id="1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"http://www.comlaw.gov.au/Details/C2004A04284" </w:instrText>
            </w:r>
            <w:r w:rsidRPr="00AE0642">
              <w:fldChar w:fldCharType="separate"/>
            </w:r>
            <w:r w:rsidR="00AD1991" w:rsidRPr="00AE0642">
              <w:rPr>
                <w:rStyle w:val="Hyperlink"/>
              </w:rPr>
              <w:t>C2004A04284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191</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211</w:t>
            </w:r>
          </w:p>
        </w:tc>
        <w:tc>
          <w:tcPr>
            <w:tcW w:w="3260" w:type="dxa"/>
            <w:shd w:val="clear" w:color="auto" w:fill="auto"/>
          </w:tcPr>
          <w:p w:rsidR="00D22479" w:rsidRPr="00AE0642" w:rsidRDefault="00AD1991" w:rsidP="00AE0642">
            <w:pPr>
              <w:pStyle w:val="Tabletext"/>
            </w:pPr>
            <w:r w:rsidRPr="00AE0642">
              <w:rPr>
                <w:i/>
              </w:rPr>
              <w:t>Health and Community Services Legislation Amendment Act 1991</w:t>
            </w:r>
          </w:p>
        </w:tc>
        <w:bookmarkStart w:id="198" w:name="BKCheck15B_192"/>
        <w:bookmarkEnd w:id="1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"http://www.comlaw.gov.au/Series/C2004A04286" </w:instrText>
            </w:r>
            <w:r w:rsidRPr="00AE0642">
              <w:fldChar w:fldCharType="separate"/>
            </w:r>
            <w:r w:rsidR="00AD1991" w:rsidRPr="00AE0642">
              <w:rPr>
                <w:rStyle w:val="Hyperlink"/>
              </w:rPr>
              <w:t>C2004A04286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192</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212</w:t>
            </w:r>
          </w:p>
        </w:tc>
        <w:tc>
          <w:tcPr>
            <w:tcW w:w="3260" w:type="dxa"/>
            <w:shd w:val="clear" w:color="auto" w:fill="auto"/>
          </w:tcPr>
          <w:p w:rsidR="00D22479" w:rsidRPr="00AE0642" w:rsidRDefault="00AD1991" w:rsidP="00AE0642">
            <w:pPr>
              <w:pStyle w:val="Tabletext"/>
            </w:pPr>
            <w:r w:rsidRPr="00AE0642">
              <w:rPr>
                <w:i/>
              </w:rPr>
              <w:t>Medicare Levy Amendment Act 1991</w:t>
            </w:r>
          </w:p>
        </w:tc>
        <w:bookmarkStart w:id="199" w:name="BKCheck15B_193"/>
        <w:bookmarkEnd w:id="1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"http://www.comlaw.gov.au/Details/C2004A04287" </w:instrText>
            </w:r>
            <w:r w:rsidRPr="00AE0642">
              <w:fldChar w:fldCharType="separate"/>
            </w:r>
            <w:r w:rsidR="00AD1991" w:rsidRPr="00AE0642">
              <w:rPr>
                <w:rStyle w:val="Hyperlink"/>
              </w:rPr>
              <w:t>C2004A04287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193</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213</w:t>
            </w:r>
          </w:p>
        </w:tc>
        <w:tc>
          <w:tcPr>
            <w:tcW w:w="3260" w:type="dxa"/>
            <w:shd w:val="clear" w:color="auto" w:fill="auto"/>
          </w:tcPr>
          <w:p w:rsidR="00D22479" w:rsidRPr="00AE0642" w:rsidRDefault="00AD1991" w:rsidP="00AE0642">
            <w:pPr>
              <w:pStyle w:val="Tabletext"/>
            </w:pPr>
            <w:r w:rsidRPr="00AE0642">
              <w:rPr>
                <w:i/>
              </w:rPr>
              <w:t>Fringe Benefits Tax Amendment Act 1991</w:t>
            </w:r>
          </w:p>
        </w:tc>
        <w:bookmarkStart w:id="200" w:name="BKCheck15B_194"/>
        <w:bookmarkEnd w:id="2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"http://www.comlaw.gov.au/Details/C2004A04288" </w:instrText>
            </w:r>
            <w:r w:rsidRPr="00AE0642">
              <w:fldChar w:fldCharType="separate"/>
            </w:r>
            <w:r w:rsidR="00AD1991" w:rsidRPr="00AE0642">
              <w:rPr>
                <w:rStyle w:val="Hyperlink"/>
              </w:rPr>
              <w:t>C2004A04288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194</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214</w:t>
            </w:r>
          </w:p>
        </w:tc>
        <w:tc>
          <w:tcPr>
            <w:tcW w:w="3260" w:type="dxa"/>
            <w:shd w:val="clear" w:color="auto" w:fill="auto"/>
          </w:tcPr>
          <w:p w:rsidR="00D22479" w:rsidRPr="00AE0642" w:rsidRDefault="00AD1991" w:rsidP="00AE0642">
            <w:pPr>
              <w:pStyle w:val="Tabletext"/>
            </w:pPr>
            <w:r w:rsidRPr="00AE0642">
              <w:rPr>
                <w:i/>
              </w:rPr>
              <w:t>Income Tax (International Agreements) Amendment Act (No.</w:t>
            </w:r>
            <w:r w:rsidR="00AE0642" w:rsidRPr="00AE0642">
              <w:rPr>
                <w:i/>
              </w:rPr>
              <w:t> </w:t>
            </w:r>
            <w:r w:rsidRPr="00AE0642">
              <w:rPr>
                <w:i/>
              </w:rPr>
              <w:t>2) 1991</w:t>
            </w:r>
          </w:p>
        </w:tc>
        <w:bookmarkStart w:id="201" w:name="BKCheck15B_195"/>
        <w:bookmarkEnd w:id="2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"http://www.comlaw.gov.au/Details/C2004A04289" </w:instrText>
            </w:r>
            <w:r w:rsidRPr="00AE0642">
              <w:fldChar w:fldCharType="separate"/>
            </w:r>
            <w:r w:rsidR="00AD1991" w:rsidRPr="00AE0642">
              <w:rPr>
                <w:rStyle w:val="Hyperlink"/>
              </w:rPr>
              <w:t>C2004A04289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195</w:t>
            </w:r>
          </w:p>
        </w:tc>
        <w:tc>
          <w:tcPr>
            <w:tcW w:w="709" w:type="dxa"/>
            <w:shd w:val="clear" w:color="auto" w:fill="auto"/>
          </w:tcPr>
          <w:p w:rsidR="00D22479" w:rsidRPr="00AE0642" w:rsidRDefault="00AD1991" w:rsidP="00AE0642">
            <w:pPr>
              <w:pStyle w:val="Tabletext"/>
            </w:pPr>
            <w:r w:rsidRPr="00AE0642">
              <w:t>1991</w:t>
            </w:r>
          </w:p>
        </w:tc>
        <w:tc>
          <w:tcPr>
            <w:tcW w:w="709" w:type="dxa"/>
            <w:shd w:val="clear" w:color="auto" w:fill="auto"/>
          </w:tcPr>
          <w:p w:rsidR="00D22479" w:rsidRPr="00AE0642" w:rsidRDefault="00AD1991" w:rsidP="00AE0642">
            <w:pPr>
              <w:pStyle w:val="Tabletext"/>
            </w:pPr>
            <w:r w:rsidRPr="00AE0642">
              <w:t>216</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1991</w:t>
            </w:r>
          </w:p>
        </w:tc>
        <w:bookmarkStart w:id="202" w:name="BKCheck15B_196"/>
        <w:bookmarkEnd w:id="2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"http://www.comlaw.gov.au/Series/C2004A04291" </w:instrText>
            </w:r>
            <w:r w:rsidRPr="00AE0642">
              <w:fldChar w:fldCharType="separate"/>
            </w:r>
            <w:r w:rsidR="00AD1991" w:rsidRPr="00AE0642">
              <w:rPr>
                <w:rStyle w:val="Hyperlink"/>
              </w:rPr>
              <w:t>C2004A04291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w:t>
            </w:r>
          </w:p>
        </w:tc>
        <w:tc>
          <w:tcPr>
            <w:tcW w:w="3260" w:type="dxa"/>
            <w:shd w:val="clear" w:color="auto" w:fill="auto"/>
          </w:tcPr>
          <w:p w:rsidR="00D22479" w:rsidRPr="00AE0642" w:rsidRDefault="00AD1991" w:rsidP="00AE0642">
            <w:pPr>
              <w:pStyle w:val="Tabletext"/>
            </w:pPr>
            <w:r w:rsidRPr="00AE0642">
              <w:rPr>
                <w:i/>
              </w:rPr>
              <w:t>Insurance Laws Amendment Act 1991</w:t>
            </w:r>
          </w:p>
        </w:tc>
        <w:bookmarkStart w:id="203" w:name="BKCheck15B_197"/>
        <w:bookmarkEnd w:id="2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"http://www.comlaw.gov.au/Details/C2004A04292" </w:instrText>
            </w:r>
            <w:r w:rsidRPr="00AE0642">
              <w:fldChar w:fldCharType="separate"/>
            </w:r>
            <w:r w:rsidR="00AD1991" w:rsidRPr="00AE0642">
              <w:rPr>
                <w:rStyle w:val="Hyperlink"/>
              </w:rPr>
              <w:t>C2004A04292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4</w:t>
            </w:r>
          </w:p>
        </w:tc>
        <w:tc>
          <w:tcPr>
            <w:tcW w:w="3260" w:type="dxa"/>
            <w:shd w:val="clear" w:color="auto" w:fill="auto"/>
          </w:tcPr>
          <w:p w:rsidR="00D22479" w:rsidRPr="00AE0642" w:rsidRDefault="00AD1991" w:rsidP="00AE0642">
            <w:pPr>
              <w:pStyle w:val="Tabletext"/>
            </w:pPr>
            <w:r w:rsidRPr="00AE0642">
              <w:rPr>
                <w:i/>
              </w:rPr>
              <w:t>General Insurance Supervisory Levy Amendment Act 1991</w:t>
            </w:r>
          </w:p>
        </w:tc>
        <w:bookmarkStart w:id="204" w:name="BKCheck15B_198"/>
        <w:bookmarkEnd w:id="2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"http://www.comlaw.gov.au/Details/C2004A04295" </w:instrText>
            </w:r>
            <w:r w:rsidRPr="00AE0642">
              <w:fldChar w:fldCharType="separate"/>
            </w:r>
            <w:r w:rsidR="00AD1991" w:rsidRPr="00AE0642">
              <w:rPr>
                <w:rStyle w:val="Hyperlink"/>
              </w:rPr>
              <w:t>C2004A04295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198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w:t>
            </w:r>
          </w:p>
        </w:tc>
        <w:tc>
          <w:tcPr>
            <w:tcW w:w="3260" w:type="dxa"/>
            <w:shd w:val="clear" w:color="auto" w:fill="auto"/>
          </w:tcPr>
          <w:p w:rsidR="00D22479" w:rsidRPr="00AE0642" w:rsidRDefault="00AD1991" w:rsidP="00AE0642">
            <w:pPr>
              <w:pStyle w:val="Tabletext"/>
            </w:pPr>
            <w:r w:rsidRPr="00AE0642">
              <w:rPr>
                <w:i/>
              </w:rPr>
              <w:t>Life Insurance Supervisory Levy Amendment Act 1991</w:t>
            </w:r>
          </w:p>
        </w:tc>
        <w:bookmarkStart w:id="205" w:name="BKCheck15B_199"/>
        <w:bookmarkEnd w:id="2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"http://www.comlaw.gov.au/Details/C2004A04296" </w:instrText>
            </w:r>
            <w:r w:rsidRPr="00AE0642">
              <w:fldChar w:fldCharType="separate"/>
            </w:r>
            <w:r w:rsidR="00AD1991" w:rsidRPr="00AE0642">
              <w:rPr>
                <w:rStyle w:val="Hyperlink"/>
              </w:rPr>
              <w:t>C2004A04296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199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Bankruptcy Amendment Act 1991</w:t>
            </w:r>
          </w:p>
        </w:tc>
        <w:bookmarkStart w:id="206" w:name="BKCheck15B_200"/>
        <w:bookmarkEnd w:id="2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"http://www.comlaw.gov.au/Details/C2004A04300" </w:instrText>
            </w:r>
            <w:r w:rsidRPr="00AE0642">
              <w:fldChar w:fldCharType="separate"/>
            </w:r>
            <w:r w:rsidR="00AD1991" w:rsidRPr="00AE0642">
              <w:rPr>
                <w:rStyle w:val="Hyperlink"/>
              </w:rPr>
              <w:t>C2004A04300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w:t>
            </w:r>
          </w:p>
        </w:tc>
        <w:tc>
          <w:tcPr>
            <w:tcW w:w="3260" w:type="dxa"/>
            <w:shd w:val="clear" w:color="auto" w:fill="auto"/>
          </w:tcPr>
          <w:p w:rsidR="00D22479" w:rsidRPr="00AE0642" w:rsidRDefault="00AD1991" w:rsidP="00AE0642">
            <w:pPr>
              <w:pStyle w:val="Tabletext"/>
            </w:pPr>
            <w:r w:rsidRPr="00AE0642">
              <w:rPr>
                <w:i/>
              </w:rPr>
              <w:t>Australian Capital Territory Self</w:t>
            </w:r>
            <w:r w:rsidR="004D6313">
              <w:rPr>
                <w:i/>
              </w:rPr>
              <w:noBreakHyphen/>
            </w:r>
            <w:r w:rsidRPr="00AE0642">
              <w:rPr>
                <w:i/>
              </w:rPr>
              <w:t>Government Legislation Amendment Act 1992</w:t>
            </w:r>
          </w:p>
        </w:tc>
        <w:bookmarkStart w:id="207" w:name="BKCheck15B_201"/>
        <w:bookmarkEnd w:id="2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"http://www.comlaw.gov.au/Details/C2004A04301" </w:instrText>
            </w:r>
            <w:r w:rsidRPr="00AE0642">
              <w:fldChar w:fldCharType="separate"/>
            </w:r>
            <w:r w:rsidR="00AD1991" w:rsidRPr="00AE0642">
              <w:rPr>
                <w:rStyle w:val="Hyperlink"/>
              </w:rPr>
              <w:t>C2004A04301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11</w:t>
            </w:r>
          </w:p>
        </w:tc>
        <w:tc>
          <w:tcPr>
            <w:tcW w:w="3260" w:type="dxa"/>
            <w:shd w:val="clear" w:color="auto" w:fill="auto"/>
          </w:tcPr>
          <w:p w:rsidR="00D22479" w:rsidRPr="00AE0642" w:rsidRDefault="00AD1991" w:rsidP="00AE0642">
            <w:pPr>
              <w:pStyle w:val="Tabletext"/>
            </w:pPr>
            <w:r w:rsidRPr="00AE0642">
              <w:rPr>
                <w:i/>
              </w:rPr>
              <w:t>Financial Legislation Amendment Act 1992</w:t>
            </w:r>
          </w:p>
        </w:tc>
        <w:bookmarkStart w:id="208" w:name="BKCheck15B_202"/>
        <w:bookmarkEnd w:id="2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"http://www.comlaw.gov.au/Details/C2004A04302" </w:instrText>
            </w:r>
            <w:r w:rsidRPr="00AE0642">
              <w:fldChar w:fldCharType="separate"/>
            </w:r>
            <w:r w:rsidR="00AD1991" w:rsidRPr="00AE0642">
              <w:rPr>
                <w:rStyle w:val="Hyperlink"/>
              </w:rPr>
              <w:t>C2004A04302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Act 1992</w:t>
            </w:r>
          </w:p>
        </w:tc>
        <w:bookmarkStart w:id="209" w:name="BKCheck15B_203"/>
        <w:bookmarkEnd w:id="2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"http://www.comlaw.gov.au/Details/C2004A04303" </w:instrText>
            </w:r>
            <w:r w:rsidRPr="00AE0642">
              <w:fldChar w:fldCharType="separate"/>
            </w:r>
            <w:r w:rsidR="00AD1991" w:rsidRPr="00AE0642">
              <w:rPr>
                <w:rStyle w:val="Hyperlink"/>
              </w:rPr>
              <w:t>C2004A04303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w:t>
            </w:r>
          </w:p>
        </w:tc>
        <w:tc>
          <w:tcPr>
            <w:tcW w:w="3260" w:type="dxa"/>
            <w:shd w:val="clear" w:color="auto" w:fill="auto"/>
          </w:tcPr>
          <w:p w:rsidR="00D22479" w:rsidRPr="00AE0642" w:rsidRDefault="00AD1991" w:rsidP="00AE0642">
            <w:pPr>
              <w:pStyle w:val="Tabletext"/>
            </w:pPr>
            <w:r w:rsidRPr="00AE0642">
              <w:rPr>
                <w:i/>
              </w:rPr>
              <w:t>Child Support Legislation Amendment Act 1992</w:t>
            </w:r>
          </w:p>
        </w:tc>
        <w:bookmarkStart w:id="210" w:name="BKCheck15B_204"/>
        <w:bookmarkEnd w:id="2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"http://www.comlaw.gov.au/Details/C2004A04304" </w:instrText>
            </w:r>
            <w:r w:rsidRPr="00AE0642">
              <w:fldChar w:fldCharType="separate"/>
            </w:r>
            <w:r w:rsidR="00AD1991" w:rsidRPr="00AE0642">
              <w:rPr>
                <w:rStyle w:val="Hyperlink"/>
              </w:rPr>
              <w:t>C2004A04304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14</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1) 1992</w:t>
            </w:r>
          </w:p>
        </w:tc>
        <w:bookmarkStart w:id="211" w:name="BKCheck15B_205"/>
        <w:bookmarkEnd w:id="2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"http://www.comlaw.gov.au/Details/C2004A04305" </w:instrText>
            </w:r>
            <w:r w:rsidRPr="00AE0642">
              <w:fldChar w:fldCharType="separate"/>
            </w:r>
            <w:r w:rsidR="00AD1991" w:rsidRPr="00AE0642">
              <w:rPr>
                <w:rStyle w:val="Hyperlink"/>
              </w:rPr>
              <w:t>C2004A04305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w:t>
            </w:r>
          </w:p>
        </w:tc>
        <w:tc>
          <w:tcPr>
            <w:tcW w:w="3260" w:type="dxa"/>
            <w:shd w:val="clear" w:color="auto" w:fill="auto"/>
          </w:tcPr>
          <w:p w:rsidR="00D22479" w:rsidRPr="00AE0642" w:rsidRDefault="00AD1991" w:rsidP="00AE0642">
            <w:pPr>
              <w:pStyle w:val="Tabletext"/>
            </w:pPr>
            <w:r w:rsidRPr="00AE0642">
              <w:rPr>
                <w:i/>
              </w:rPr>
              <w:t>Australian Institute of Health Amendment Act 1992</w:t>
            </w:r>
          </w:p>
        </w:tc>
        <w:bookmarkStart w:id="212" w:name="BKCheck15B_206"/>
        <w:bookmarkEnd w:id="2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"http://www.comlaw.gov.au/Details/C2004A04307" </w:instrText>
            </w:r>
            <w:r w:rsidRPr="00AE0642">
              <w:fldChar w:fldCharType="separate"/>
            </w:r>
            <w:r w:rsidR="00AD1991" w:rsidRPr="00AE0642">
              <w:rPr>
                <w:rStyle w:val="Hyperlink"/>
              </w:rPr>
              <w:t>C2004A04307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18</w:t>
            </w:r>
          </w:p>
        </w:tc>
        <w:tc>
          <w:tcPr>
            <w:tcW w:w="3260" w:type="dxa"/>
            <w:shd w:val="clear" w:color="auto" w:fill="auto"/>
          </w:tcPr>
          <w:p w:rsidR="00D22479" w:rsidRPr="00AE0642" w:rsidRDefault="00AD1991" w:rsidP="00AE0642">
            <w:pPr>
              <w:pStyle w:val="Tabletext"/>
            </w:pPr>
            <w:r w:rsidRPr="00AE0642">
              <w:rPr>
                <w:i/>
              </w:rPr>
              <w:t>Poultry Industry Assistance Amendment Act 1992</w:t>
            </w:r>
          </w:p>
        </w:tc>
        <w:bookmarkStart w:id="213" w:name="BKCheck15B_207"/>
        <w:bookmarkEnd w:id="2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"http://www.comlaw.gov.au/Details/C2004A04309" </w:instrText>
            </w:r>
            <w:r w:rsidRPr="00AE0642">
              <w:fldChar w:fldCharType="separate"/>
            </w:r>
            <w:r w:rsidR="00AD1991" w:rsidRPr="00AE0642">
              <w:rPr>
                <w:rStyle w:val="Hyperlink"/>
              </w:rPr>
              <w:t>C2004A04309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20</w:t>
            </w:r>
          </w:p>
        </w:tc>
        <w:tc>
          <w:tcPr>
            <w:tcW w:w="3260" w:type="dxa"/>
            <w:shd w:val="clear" w:color="auto" w:fill="auto"/>
          </w:tcPr>
          <w:p w:rsidR="00D22479" w:rsidRPr="00AE0642" w:rsidRDefault="00AD1991" w:rsidP="00AE0642">
            <w:pPr>
              <w:pStyle w:val="Tabletext"/>
            </w:pPr>
            <w:r w:rsidRPr="00AE0642">
              <w:rPr>
                <w:i/>
              </w:rPr>
              <w:t>Coarse Grains Levy (Consequential Provisions) Act 1992</w:t>
            </w:r>
          </w:p>
        </w:tc>
        <w:bookmarkStart w:id="214" w:name="BKCheck15B_208"/>
        <w:bookmarkEnd w:id="2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"http://www.comlaw.gov.au/Series/C2004A04311" </w:instrText>
            </w:r>
            <w:r w:rsidRPr="00AE0642">
              <w:fldChar w:fldCharType="separate"/>
            </w:r>
            <w:r w:rsidR="00AD1991" w:rsidRPr="00AE0642">
              <w:rPr>
                <w:rStyle w:val="Hyperlink"/>
              </w:rPr>
              <w:t>C2004A04311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w:t>
            </w:r>
          </w:p>
        </w:tc>
        <w:tc>
          <w:tcPr>
            <w:tcW w:w="3260" w:type="dxa"/>
            <w:shd w:val="clear" w:color="auto" w:fill="auto"/>
          </w:tcPr>
          <w:p w:rsidR="00D22479" w:rsidRPr="00AE0642" w:rsidRDefault="00AD1991" w:rsidP="00AE0642">
            <w:pPr>
              <w:pStyle w:val="Tabletext"/>
            </w:pPr>
            <w:r w:rsidRPr="00AE0642">
              <w:rPr>
                <w:i/>
              </w:rPr>
              <w:t>Arts, Sport, Environment and Territories Legislation Amendment Act 1992</w:t>
            </w:r>
          </w:p>
        </w:tc>
        <w:bookmarkStart w:id="215" w:name="BKCheck15B_209"/>
        <w:bookmarkEnd w:id="2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"http://www.comlaw.gov.au/Details/C2004A04312" </w:instrText>
            </w:r>
            <w:r w:rsidRPr="00AE0642">
              <w:fldChar w:fldCharType="separate"/>
            </w:r>
            <w:r w:rsidR="00AD1991" w:rsidRPr="00AE0642">
              <w:rPr>
                <w:rStyle w:val="Hyperlink"/>
              </w:rPr>
              <w:t>C2004A04312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209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w:t>
            </w:r>
          </w:p>
        </w:tc>
        <w:tc>
          <w:tcPr>
            <w:tcW w:w="3260" w:type="dxa"/>
            <w:shd w:val="clear" w:color="auto" w:fill="auto"/>
          </w:tcPr>
          <w:p w:rsidR="00D22479" w:rsidRPr="00AE0642" w:rsidRDefault="00AD1991" w:rsidP="00AE0642">
            <w:pPr>
              <w:pStyle w:val="Tabletext"/>
            </w:pPr>
            <w:r w:rsidRPr="00AE0642">
              <w:rPr>
                <w:i/>
              </w:rPr>
              <w:t>Law and Justice Legislation Amendment Act 1992</w:t>
            </w:r>
          </w:p>
        </w:tc>
        <w:bookmarkStart w:id="216" w:name="BKCheck15B_210"/>
        <w:bookmarkEnd w:id="2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"http://www.comlaw.gov.au/Details/C2004A04313" </w:instrText>
            </w:r>
            <w:r w:rsidRPr="00AE0642">
              <w:fldChar w:fldCharType="separate"/>
            </w:r>
            <w:r w:rsidR="00AD1991" w:rsidRPr="00AE0642">
              <w:rPr>
                <w:rStyle w:val="Hyperlink"/>
              </w:rPr>
              <w:t>C2004A04313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23</w:t>
            </w:r>
          </w:p>
        </w:tc>
        <w:tc>
          <w:tcPr>
            <w:tcW w:w="3260" w:type="dxa"/>
            <w:shd w:val="clear" w:color="auto" w:fill="auto"/>
          </w:tcPr>
          <w:p w:rsidR="00D22479" w:rsidRPr="00AE0642" w:rsidRDefault="00AD1991" w:rsidP="00AE0642">
            <w:pPr>
              <w:pStyle w:val="Tabletext"/>
            </w:pPr>
            <w:r w:rsidRPr="00AE0642">
              <w:rPr>
                <w:i/>
              </w:rPr>
              <w:t>Law and Justice Legislation Amendment Act (No.</w:t>
            </w:r>
            <w:r w:rsidR="00AE0642" w:rsidRPr="00AE0642">
              <w:rPr>
                <w:i/>
              </w:rPr>
              <w:t> </w:t>
            </w:r>
            <w:r w:rsidRPr="00AE0642">
              <w:rPr>
                <w:i/>
              </w:rPr>
              <w:t>2) 1992</w:t>
            </w:r>
          </w:p>
        </w:tc>
        <w:bookmarkStart w:id="217" w:name="BKCheck15B_211"/>
        <w:bookmarkEnd w:id="2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"http://www.comlaw.gov.au/Details/C2004A04314" </w:instrText>
            </w:r>
            <w:r w:rsidRPr="00AE0642">
              <w:fldChar w:fldCharType="separate"/>
            </w:r>
            <w:r w:rsidR="00AD1991" w:rsidRPr="00AE0642">
              <w:rPr>
                <w:rStyle w:val="Hyperlink"/>
              </w:rPr>
              <w:t>C2004A04314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24</w:t>
            </w:r>
          </w:p>
        </w:tc>
        <w:tc>
          <w:tcPr>
            <w:tcW w:w="3260" w:type="dxa"/>
            <w:shd w:val="clear" w:color="auto" w:fill="auto"/>
          </w:tcPr>
          <w:p w:rsidR="00D22479" w:rsidRPr="00AE0642" w:rsidRDefault="00AD1991" w:rsidP="00AE0642">
            <w:pPr>
              <w:pStyle w:val="Tabletext"/>
            </w:pPr>
            <w:r w:rsidRPr="00AE0642">
              <w:rPr>
                <w:i/>
              </w:rPr>
              <w:t>Migration Amendment Act 1992</w:t>
            </w:r>
          </w:p>
        </w:tc>
        <w:bookmarkStart w:id="218" w:name="BKCheck15B_212"/>
        <w:bookmarkEnd w:id="2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"http://www.comlaw.gov.au/Details/C2004A04315" </w:instrText>
            </w:r>
            <w:r w:rsidRPr="00AE0642">
              <w:fldChar w:fldCharType="separate"/>
            </w:r>
            <w:r w:rsidR="00AD1991" w:rsidRPr="00AE0642">
              <w:rPr>
                <w:rStyle w:val="Hyperlink"/>
              </w:rPr>
              <w:t>C2004A04315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Corporations Legislation (Evidence) Amendment Act 1992</w:t>
            </w:r>
          </w:p>
        </w:tc>
        <w:bookmarkStart w:id="219" w:name="BKCheck15B_213"/>
        <w:bookmarkEnd w:id="2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"http://www.comlaw.gov.au/Details/C2004A04318" </w:instrText>
            </w:r>
            <w:r w:rsidRPr="00AE0642">
              <w:fldChar w:fldCharType="separate"/>
            </w:r>
            <w:r w:rsidR="00AD1991" w:rsidRPr="00AE0642">
              <w:rPr>
                <w:rStyle w:val="Hyperlink"/>
              </w:rPr>
              <w:t>C2004A04318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32</w:t>
            </w:r>
          </w:p>
        </w:tc>
        <w:tc>
          <w:tcPr>
            <w:tcW w:w="3260" w:type="dxa"/>
            <w:shd w:val="clear" w:color="auto" w:fill="auto"/>
          </w:tcPr>
          <w:p w:rsidR="00D22479" w:rsidRPr="00AE0642" w:rsidRDefault="00AD1991" w:rsidP="00AE0642">
            <w:pPr>
              <w:pStyle w:val="Tabletext"/>
            </w:pPr>
            <w:r w:rsidRPr="00AE0642">
              <w:rPr>
                <w:i/>
              </w:rPr>
              <w:t>Primary Industries Levies and Charges Collection Amendment Act 1992</w:t>
            </w:r>
          </w:p>
        </w:tc>
        <w:bookmarkStart w:id="220" w:name="BKCheck15B_214"/>
        <w:bookmarkEnd w:id="2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"http://www.comlaw.gov.au/Details/C2004A04323" </w:instrText>
            </w:r>
            <w:r w:rsidRPr="00AE0642">
              <w:fldChar w:fldCharType="separate"/>
            </w:r>
            <w:r w:rsidR="00AD1991" w:rsidRPr="00AE0642">
              <w:rPr>
                <w:rStyle w:val="Hyperlink"/>
              </w:rPr>
              <w:t>C2004A04323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Taxation Laws Amendment Act 1992</w:t>
            </w:r>
          </w:p>
        </w:tc>
        <w:bookmarkStart w:id="221" w:name="BKCheck15B_215"/>
        <w:bookmarkEnd w:id="2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"http://www.comlaw.gov.au/Series/C2004A04326" </w:instrText>
            </w:r>
            <w:r w:rsidRPr="00AE0642">
              <w:fldChar w:fldCharType="separate"/>
            </w:r>
            <w:r w:rsidR="00AD1991" w:rsidRPr="00AE0642">
              <w:rPr>
                <w:rStyle w:val="Hyperlink"/>
              </w:rPr>
              <w:t>C2004A04326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44</w:t>
            </w:r>
          </w:p>
        </w:tc>
        <w:tc>
          <w:tcPr>
            <w:tcW w:w="3260" w:type="dxa"/>
            <w:shd w:val="clear" w:color="auto" w:fill="auto"/>
          </w:tcPr>
          <w:p w:rsidR="00D22479" w:rsidRPr="00AE0642" w:rsidRDefault="00AD1991" w:rsidP="00AE0642">
            <w:pPr>
              <w:pStyle w:val="Tabletext"/>
            </w:pPr>
            <w:r w:rsidRPr="00AE0642">
              <w:rPr>
                <w:i/>
              </w:rPr>
              <w:t>National Crime Authority Amendment Act 1992</w:t>
            </w:r>
          </w:p>
        </w:tc>
        <w:bookmarkStart w:id="222" w:name="BKCheck15B_216"/>
        <w:bookmarkEnd w:id="2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"http://www.comlaw.gov.au/Details/C2004A04335" </w:instrText>
            </w:r>
            <w:r w:rsidRPr="00AE0642">
              <w:fldChar w:fldCharType="separate"/>
            </w:r>
            <w:r w:rsidR="00AD1991" w:rsidRPr="00AE0642">
              <w:rPr>
                <w:rStyle w:val="Hyperlink"/>
              </w:rPr>
              <w:t>C2004A04335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216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46</w:t>
            </w:r>
          </w:p>
        </w:tc>
        <w:tc>
          <w:tcPr>
            <w:tcW w:w="3260" w:type="dxa"/>
            <w:shd w:val="clear" w:color="auto" w:fill="auto"/>
          </w:tcPr>
          <w:p w:rsidR="00D22479" w:rsidRPr="00AE0642" w:rsidRDefault="00AD1991" w:rsidP="00AE0642">
            <w:pPr>
              <w:pStyle w:val="Tabletext"/>
            </w:pPr>
            <w:r w:rsidRPr="00AE0642">
              <w:rPr>
                <w:i/>
              </w:rPr>
              <w:t>Ozone Protection Amendment Act 1992</w:t>
            </w:r>
          </w:p>
        </w:tc>
        <w:bookmarkStart w:id="223" w:name="BKCheck15B_217"/>
        <w:bookmarkEnd w:id="2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"http://www.comlaw.gov.au/Details/C2004A04337" </w:instrText>
            </w:r>
            <w:r w:rsidRPr="00AE0642">
              <w:fldChar w:fldCharType="separate"/>
            </w:r>
            <w:r w:rsidR="00AD1991" w:rsidRPr="00AE0642">
              <w:rPr>
                <w:rStyle w:val="Hyperlink"/>
              </w:rPr>
              <w:t>C2004A04337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Taxation Administration Amendment Act 1992</w:t>
            </w:r>
          </w:p>
        </w:tc>
        <w:bookmarkStart w:id="224" w:name="BKCheck15B_218"/>
        <w:bookmarkEnd w:id="2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"http://www.comlaw.gov.au/Details/C2004A04338" </w:instrText>
            </w:r>
            <w:r w:rsidRPr="00AE0642">
              <w:fldChar w:fldCharType="separate"/>
            </w:r>
            <w:r w:rsidR="00AD1991" w:rsidRPr="00AE0642">
              <w:rPr>
                <w:rStyle w:val="Hyperlink"/>
              </w:rPr>
              <w:t>C2004A04338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50</w:t>
            </w:r>
          </w:p>
        </w:tc>
        <w:tc>
          <w:tcPr>
            <w:tcW w:w="3260" w:type="dxa"/>
            <w:shd w:val="clear" w:color="auto" w:fill="auto"/>
          </w:tcPr>
          <w:p w:rsidR="00D22479" w:rsidRPr="00AE0642" w:rsidRDefault="00AD1991" w:rsidP="00AE0642">
            <w:pPr>
              <w:pStyle w:val="Tabletext"/>
            </w:pPr>
            <w:r w:rsidRPr="00AE0642">
              <w:rPr>
                <w:i/>
              </w:rPr>
              <w:t>Ministers of State Amendment Act 1992</w:t>
            </w:r>
          </w:p>
        </w:tc>
        <w:bookmarkStart w:id="225" w:name="BKCheck15B_219"/>
        <w:bookmarkEnd w:id="2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"http://www.comlaw.gov.au/Details/C2004A04341" </w:instrText>
            </w:r>
            <w:r w:rsidRPr="00AE0642">
              <w:fldChar w:fldCharType="separate"/>
            </w:r>
            <w:r w:rsidR="00AD1991" w:rsidRPr="00AE0642">
              <w:rPr>
                <w:rStyle w:val="Hyperlink"/>
              </w:rPr>
              <w:t>C2004A04341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219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51</w:t>
            </w:r>
          </w:p>
        </w:tc>
        <w:tc>
          <w:tcPr>
            <w:tcW w:w="3260" w:type="dxa"/>
            <w:shd w:val="clear" w:color="auto" w:fill="auto"/>
          </w:tcPr>
          <w:p w:rsidR="00D22479" w:rsidRPr="00AE0642" w:rsidRDefault="00AD1991" w:rsidP="00AE0642">
            <w:pPr>
              <w:pStyle w:val="Tabletext"/>
            </w:pPr>
            <w:r w:rsidRPr="00AE0642">
              <w:rPr>
                <w:i/>
              </w:rPr>
              <w:t>Veterans</w:t>
            </w:r>
            <w:r w:rsidR="00F464C4" w:rsidRPr="00AE0642">
              <w:rPr>
                <w:i/>
              </w:rPr>
              <w:t>’</w:t>
            </w:r>
            <w:r w:rsidRPr="00AE0642">
              <w:rPr>
                <w:i/>
              </w:rPr>
              <w:t xml:space="preserve"> Entitlements (Provision of Treatment) Amendment Act 1992</w:t>
            </w:r>
          </w:p>
        </w:tc>
        <w:bookmarkStart w:id="226" w:name="BKCheck15B_220"/>
        <w:bookmarkEnd w:id="2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"http://www.comlaw.gov.au/Details/C2004A04342" </w:instrText>
            </w:r>
            <w:r w:rsidRPr="00AE0642">
              <w:fldChar w:fldCharType="separate"/>
            </w:r>
            <w:r w:rsidR="00AD1991" w:rsidRPr="00AE0642">
              <w:rPr>
                <w:rStyle w:val="Hyperlink"/>
              </w:rPr>
              <w:t>C2004A04342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52</w:t>
            </w:r>
          </w:p>
        </w:tc>
        <w:tc>
          <w:tcPr>
            <w:tcW w:w="3260" w:type="dxa"/>
            <w:shd w:val="clear" w:color="auto" w:fill="auto"/>
          </w:tcPr>
          <w:p w:rsidR="00D22479" w:rsidRPr="00AE0642" w:rsidRDefault="00AD1991" w:rsidP="00AE0642">
            <w:pPr>
              <w:pStyle w:val="Tabletext"/>
            </w:pPr>
            <w:r w:rsidRPr="00AE0642">
              <w:rPr>
                <w:i/>
              </w:rPr>
              <w:t>Remuneration and Allowances Legislation Amendment Act 1992</w:t>
            </w:r>
          </w:p>
        </w:tc>
        <w:bookmarkStart w:id="227" w:name="BKCheck15B_221"/>
        <w:bookmarkEnd w:id="2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"http://www.comlaw.gov.au/Details/C2004A04343" </w:instrText>
            </w:r>
            <w:r w:rsidRPr="00AE0642">
              <w:fldChar w:fldCharType="separate"/>
            </w:r>
            <w:r w:rsidR="00AD1991" w:rsidRPr="00AE0642">
              <w:rPr>
                <w:rStyle w:val="Hyperlink"/>
              </w:rPr>
              <w:t>C2004A04343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53</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1) Amendment Act 1992</w:t>
            </w:r>
          </w:p>
        </w:tc>
        <w:bookmarkStart w:id="228" w:name="BKCheck15B_222"/>
        <w:bookmarkEnd w:id="2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"http://www.comlaw.gov.au/Details/C2004A04344" </w:instrText>
            </w:r>
            <w:r w:rsidRPr="00AE0642">
              <w:fldChar w:fldCharType="separate"/>
            </w:r>
            <w:r w:rsidR="00AD1991" w:rsidRPr="00AE0642">
              <w:rPr>
                <w:rStyle w:val="Hyperlink"/>
              </w:rPr>
              <w:t>C2004A04344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54</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2) Amendment Act 1992</w:t>
            </w:r>
          </w:p>
        </w:tc>
        <w:bookmarkStart w:id="229" w:name="BKCheck15B_223"/>
        <w:bookmarkEnd w:id="2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"http://www.comlaw.gov.au/Details/C2004A04345" </w:instrText>
            </w:r>
            <w:r w:rsidRPr="00AE0642">
              <w:fldChar w:fldCharType="separate"/>
            </w:r>
            <w:r w:rsidR="00AD1991" w:rsidRPr="00AE0642">
              <w:rPr>
                <w:rStyle w:val="Hyperlink"/>
              </w:rPr>
              <w:t>C2004A04345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55</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3) Amendment Act 1992</w:t>
            </w:r>
          </w:p>
        </w:tc>
        <w:bookmarkStart w:id="230" w:name="BKCheck15B_224"/>
        <w:bookmarkEnd w:id="2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"http://www.comlaw.gov.au/Details/C2004A04346" </w:instrText>
            </w:r>
            <w:r w:rsidRPr="00AE0642">
              <w:fldChar w:fldCharType="separate"/>
            </w:r>
            <w:r w:rsidR="00AD1991" w:rsidRPr="00AE0642">
              <w:rPr>
                <w:rStyle w:val="Hyperlink"/>
              </w:rPr>
              <w:t>C2004A04346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4) Amendment Act 1992</w:t>
            </w:r>
          </w:p>
        </w:tc>
        <w:bookmarkStart w:id="231" w:name="BKCheck15B_225"/>
        <w:bookmarkEnd w:id="2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"http://www.comlaw.gov.au/Details/C2004A04347" </w:instrText>
            </w:r>
            <w:r w:rsidRPr="00AE0642">
              <w:fldChar w:fldCharType="separate"/>
            </w:r>
            <w:r w:rsidR="00AD1991" w:rsidRPr="00AE0642">
              <w:rPr>
                <w:rStyle w:val="Hyperlink"/>
              </w:rPr>
              <w:t>C2004A04347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57</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5) Amendment Act 1992</w:t>
            </w:r>
          </w:p>
        </w:tc>
        <w:bookmarkStart w:id="232" w:name="BKCheck15B_226"/>
        <w:bookmarkEnd w:id="2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"http://www.comlaw.gov.au/Details/C2004A04348" </w:instrText>
            </w:r>
            <w:r w:rsidRPr="00AE0642">
              <w:fldChar w:fldCharType="separate"/>
            </w:r>
            <w:r w:rsidR="00AD1991" w:rsidRPr="00AE0642">
              <w:rPr>
                <w:rStyle w:val="Hyperlink"/>
              </w:rPr>
              <w:t>C2004A04348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Wool Tax (Administration) Amendment Act 1992</w:t>
            </w:r>
          </w:p>
        </w:tc>
        <w:bookmarkStart w:id="233" w:name="BKCheck15B_227"/>
        <w:bookmarkEnd w:id="2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"http://www.comlaw.gov.au/Details/C2004A04349" </w:instrText>
            </w:r>
            <w:r w:rsidRPr="00AE0642">
              <w:fldChar w:fldCharType="separate"/>
            </w:r>
            <w:r w:rsidR="00AD1991" w:rsidRPr="00AE0642">
              <w:rPr>
                <w:rStyle w:val="Hyperlink"/>
              </w:rPr>
              <w:t>C2004A04349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63</w:t>
            </w:r>
          </w:p>
        </w:tc>
        <w:tc>
          <w:tcPr>
            <w:tcW w:w="3260" w:type="dxa"/>
            <w:shd w:val="clear" w:color="auto" w:fill="auto"/>
          </w:tcPr>
          <w:p w:rsidR="00D22479" w:rsidRPr="00AE0642" w:rsidRDefault="00AD1991" w:rsidP="00AE0642">
            <w:pPr>
              <w:pStyle w:val="Tabletext"/>
            </w:pPr>
            <w:r w:rsidRPr="00AE0642">
              <w:rPr>
                <w:i/>
              </w:rPr>
              <w:t>States Grants (Coal Mining Industry Long Service Leave) Amendment Act 1992</w:t>
            </w:r>
          </w:p>
        </w:tc>
        <w:bookmarkStart w:id="234" w:name="BKCheck15B_228"/>
        <w:bookmarkEnd w:id="2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"http://www.comlaw.gov.au/Details/C2004A04354" </w:instrText>
            </w:r>
            <w:r w:rsidRPr="00AE0642">
              <w:fldChar w:fldCharType="separate"/>
            </w:r>
            <w:r w:rsidR="00AD1991" w:rsidRPr="00AE0642">
              <w:rPr>
                <w:rStyle w:val="Hyperlink"/>
              </w:rPr>
              <w:t>C2004A04354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64</w:t>
            </w:r>
          </w:p>
        </w:tc>
        <w:tc>
          <w:tcPr>
            <w:tcW w:w="3260" w:type="dxa"/>
            <w:shd w:val="clear" w:color="auto" w:fill="auto"/>
          </w:tcPr>
          <w:p w:rsidR="00D22479" w:rsidRPr="00AE0642" w:rsidRDefault="00AD1991" w:rsidP="00AE0642">
            <w:pPr>
              <w:pStyle w:val="Tabletext"/>
            </w:pPr>
            <w:r w:rsidRPr="00AE0642">
              <w:rPr>
                <w:i/>
              </w:rPr>
              <w:t>Coal Research Assistance Amendment Act 1992</w:t>
            </w:r>
          </w:p>
        </w:tc>
        <w:bookmarkStart w:id="235" w:name="BKCheck15B_229"/>
        <w:bookmarkEnd w:id="2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"http://www.comlaw.gov.au/Details/C2004A04355" </w:instrText>
            </w:r>
            <w:r w:rsidRPr="00AE0642">
              <w:fldChar w:fldCharType="separate"/>
            </w:r>
            <w:r w:rsidR="00AD1991" w:rsidRPr="00AE0642">
              <w:rPr>
                <w:rStyle w:val="Hyperlink"/>
              </w:rPr>
              <w:t>C2004A04355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229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65</w:t>
            </w:r>
          </w:p>
        </w:tc>
        <w:tc>
          <w:tcPr>
            <w:tcW w:w="3260" w:type="dxa"/>
            <w:shd w:val="clear" w:color="auto" w:fill="auto"/>
          </w:tcPr>
          <w:p w:rsidR="00D22479" w:rsidRPr="00AE0642" w:rsidRDefault="00AD1991" w:rsidP="00AE0642">
            <w:pPr>
              <w:pStyle w:val="Tabletext"/>
            </w:pPr>
            <w:r w:rsidRPr="00AE0642">
              <w:rPr>
                <w:i/>
              </w:rPr>
              <w:t>Coal Tariff Legislation Amendment Act 1992</w:t>
            </w:r>
          </w:p>
        </w:tc>
        <w:bookmarkStart w:id="236" w:name="BKCheck15B_230"/>
        <w:bookmarkEnd w:id="2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"http://www.comlaw.gov.au/Series/C2004A04356" </w:instrText>
            </w:r>
            <w:r w:rsidRPr="00AE0642">
              <w:fldChar w:fldCharType="separate"/>
            </w:r>
            <w:r w:rsidR="00AD1991" w:rsidRPr="00AE0642">
              <w:rPr>
                <w:rStyle w:val="Hyperlink"/>
              </w:rPr>
              <w:t>C2004A04356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66</w:t>
            </w:r>
          </w:p>
        </w:tc>
        <w:tc>
          <w:tcPr>
            <w:tcW w:w="3260" w:type="dxa"/>
            <w:shd w:val="clear" w:color="auto" w:fill="auto"/>
          </w:tcPr>
          <w:p w:rsidR="00D22479" w:rsidRPr="00AE0642" w:rsidRDefault="00AD1991" w:rsidP="00AE0642">
            <w:pPr>
              <w:pStyle w:val="Tabletext"/>
            </w:pPr>
            <w:r w:rsidRPr="00AE0642">
              <w:rPr>
                <w:i/>
              </w:rPr>
              <w:t>Coal Industry Amendment Act 1992</w:t>
            </w:r>
          </w:p>
        </w:tc>
        <w:bookmarkStart w:id="237" w:name="BKCheck15B_231"/>
        <w:bookmarkEnd w:id="2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"http://www.comlaw.gov.au/Details/C2004A04357" </w:instrText>
            </w:r>
            <w:r w:rsidRPr="00AE0642">
              <w:fldChar w:fldCharType="separate"/>
            </w:r>
            <w:r w:rsidR="00AD1991" w:rsidRPr="00AE0642">
              <w:rPr>
                <w:rStyle w:val="Hyperlink"/>
              </w:rPr>
              <w:t>C2004A04357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67</w:t>
            </w:r>
          </w:p>
        </w:tc>
        <w:tc>
          <w:tcPr>
            <w:tcW w:w="3260" w:type="dxa"/>
            <w:shd w:val="clear" w:color="auto" w:fill="auto"/>
          </w:tcPr>
          <w:p w:rsidR="00D22479" w:rsidRPr="00AE0642" w:rsidRDefault="00AD1991" w:rsidP="00AE0642">
            <w:pPr>
              <w:pStyle w:val="Tabletext"/>
            </w:pPr>
            <w:r w:rsidRPr="00AE0642">
              <w:rPr>
                <w:i/>
              </w:rPr>
              <w:t>Dairy Produce Amendment Act 1992</w:t>
            </w:r>
          </w:p>
        </w:tc>
        <w:bookmarkStart w:id="238" w:name="BKCheck15B_232"/>
        <w:bookmarkEnd w:id="2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"http://www.comlaw.gov.au/Details/C2004A04358" </w:instrText>
            </w:r>
            <w:r w:rsidRPr="00AE0642">
              <w:fldChar w:fldCharType="separate"/>
            </w:r>
            <w:r w:rsidR="00AD1991" w:rsidRPr="00AE0642">
              <w:rPr>
                <w:rStyle w:val="Hyperlink"/>
              </w:rPr>
              <w:t>C2004A04358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Dairy Produce Levy (No.</w:t>
            </w:r>
            <w:r w:rsidR="00AE0642" w:rsidRPr="00AE0642">
              <w:rPr>
                <w:i/>
              </w:rPr>
              <w:t> </w:t>
            </w:r>
            <w:r w:rsidRPr="00AE0642">
              <w:rPr>
                <w:i/>
              </w:rPr>
              <w:t>1) Amendment Act 1992</w:t>
            </w:r>
          </w:p>
        </w:tc>
        <w:bookmarkStart w:id="239" w:name="BKCheck15B_233"/>
        <w:bookmarkEnd w:id="2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"http://www.comlaw.gov.au/Details/C2004A04359" </w:instrText>
            </w:r>
            <w:r w:rsidRPr="00AE0642">
              <w:fldChar w:fldCharType="separate"/>
            </w:r>
            <w:r w:rsidR="00AD1991" w:rsidRPr="00AE0642">
              <w:rPr>
                <w:rStyle w:val="Hyperlink"/>
              </w:rPr>
              <w:t>C2004A04359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Social Security (Family Payment) Amendment Act 1992</w:t>
            </w:r>
          </w:p>
        </w:tc>
        <w:bookmarkStart w:id="240" w:name="BKCheck15B_234"/>
        <w:bookmarkEnd w:id="2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"http://www.comlaw.gov.au/Series/C2004A04360" </w:instrText>
            </w:r>
            <w:r w:rsidRPr="00AE0642">
              <w:fldChar w:fldCharType="separate"/>
            </w:r>
            <w:r w:rsidR="00AD1991" w:rsidRPr="00AE0642">
              <w:rPr>
                <w:rStyle w:val="Hyperlink"/>
              </w:rPr>
              <w:t>C2004A04360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234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70</w:t>
            </w:r>
          </w:p>
        </w:tc>
        <w:tc>
          <w:tcPr>
            <w:tcW w:w="3260" w:type="dxa"/>
            <w:shd w:val="clear" w:color="auto" w:fill="auto"/>
          </w:tcPr>
          <w:p w:rsidR="00D22479" w:rsidRPr="00AE0642" w:rsidRDefault="00AD1991" w:rsidP="00AE0642">
            <w:pPr>
              <w:pStyle w:val="Tabletext"/>
            </w:pPr>
            <w:r w:rsidRPr="00AE0642">
              <w:rPr>
                <w:i/>
              </w:rPr>
              <w:t>Veterans’ Affairs Legislation Amendment Act 1992</w:t>
            </w:r>
          </w:p>
        </w:tc>
        <w:bookmarkStart w:id="241" w:name="BKCheck15B_235"/>
        <w:bookmarkEnd w:id="2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"http://www.comlaw.gov.au/Series/C2004A04361" </w:instrText>
            </w:r>
            <w:r w:rsidRPr="00AE0642">
              <w:fldChar w:fldCharType="separate"/>
            </w:r>
            <w:r w:rsidR="00AD1991" w:rsidRPr="00AE0642">
              <w:rPr>
                <w:rStyle w:val="Hyperlink"/>
              </w:rPr>
              <w:t>C2004A04361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73</w:t>
            </w:r>
          </w:p>
        </w:tc>
        <w:tc>
          <w:tcPr>
            <w:tcW w:w="3260" w:type="dxa"/>
            <w:shd w:val="clear" w:color="auto" w:fill="auto"/>
          </w:tcPr>
          <w:p w:rsidR="00D22479" w:rsidRPr="00AE0642" w:rsidRDefault="00AD1991" w:rsidP="00AE0642">
            <w:pPr>
              <w:pStyle w:val="Tabletext"/>
            </w:pPr>
            <w:r w:rsidRPr="00AE0642">
              <w:rPr>
                <w:i/>
              </w:rPr>
              <w:t>Aviation Fuel Revenues (Special Appropriation) Amendment Act 1992</w:t>
            </w:r>
          </w:p>
        </w:tc>
        <w:bookmarkStart w:id="242" w:name="BKCheck15B_236"/>
        <w:bookmarkEnd w:id="2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"http://www.comlaw.gov.au/Details/C2004A04364" </w:instrText>
            </w:r>
            <w:r w:rsidRPr="00AE0642">
              <w:fldChar w:fldCharType="separate"/>
            </w:r>
            <w:r w:rsidR="00AD1991" w:rsidRPr="00AE0642">
              <w:rPr>
                <w:rStyle w:val="Hyperlink"/>
              </w:rPr>
              <w:t>C2004A04364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74</w:t>
            </w:r>
          </w:p>
        </w:tc>
        <w:tc>
          <w:tcPr>
            <w:tcW w:w="3260" w:type="dxa"/>
            <w:shd w:val="clear" w:color="auto" w:fill="auto"/>
          </w:tcPr>
          <w:p w:rsidR="00D22479" w:rsidRPr="00AE0642" w:rsidRDefault="00AD1991" w:rsidP="00AE0642">
            <w:pPr>
              <w:pStyle w:val="Tabletext"/>
            </w:pPr>
            <w:r w:rsidRPr="00AE0642">
              <w:rPr>
                <w:i/>
              </w:rPr>
              <w:t>Higher Education Funding Amendment Act 1992</w:t>
            </w:r>
          </w:p>
        </w:tc>
        <w:bookmarkStart w:id="243" w:name="BKCheck15B_237"/>
        <w:bookmarkEnd w:id="2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"http://www.comlaw.gov.au/Details/C2004A04365" </w:instrText>
            </w:r>
            <w:r w:rsidRPr="00AE0642">
              <w:fldChar w:fldCharType="separate"/>
            </w:r>
            <w:r w:rsidR="00AD1991" w:rsidRPr="00AE0642">
              <w:rPr>
                <w:rStyle w:val="Hyperlink"/>
              </w:rPr>
              <w:t>C2004A04365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75</w:t>
            </w:r>
          </w:p>
        </w:tc>
        <w:tc>
          <w:tcPr>
            <w:tcW w:w="3260" w:type="dxa"/>
            <w:shd w:val="clear" w:color="auto" w:fill="auto"/>
          </w:tcPr>
          <w:p w:rsidR="00D22479" w:rsidRPr="00AE0642" w:rsidRDefault="00AD1991" w:rsidP="00AE0642">
            <w:pPr>
              <w:pStyle w:val="Tabletext"/>
            </w:pPr>
            <w:r w:rsidRPr="00AE0642">
              <w:rPr>
                <w:i/>
              </w:rPr>
              <w:t>States Grants (TAFE Assistance) Amendment Act 1992</w:t>
            </w:r>
          </w:p>
        </w:tc>
        <w:bookmarkStart w:id="244" w:name="BKCheck15B_238"/>
        <w:bookmarkEnd w:id="2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"http://www.comlaw.gov.au/Details/C2004A04366" </w:instrText>
            </w:r>
            <w:r w:rsidRPr="00AE0642">
              <w:fldChar w:fldCharType="separate"/>
            </w:r>
            <w:r w:rsidR="00AD1991" w:rsidRPr="00AE0642">
              <w:rPr>
                <w:rStyle w:val="Hyperlink"/>
              </w:rPr>
              <w:t>C2004A04366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76</w:t>
            </w:r>
          </w:p>
        </w:tc>
        <w:tc>
          <w:tcPr>
            <w:tcW w:w="3260" w:type="dxa"/>
            <w:shd w:val="clear" w:color="auto" w:fill="auto"/>
          </w:tcPr>
          <w:p w:rsidR="00D22479" w:rsidRPr="00AE0642" w:rsidRDefault="00AD1991" w:rsidP="00AE0642">
            <w:pPr>
              <w:pStyle w:val="Tabletext"/>
            </w:pPr>
            <w:r w:rsidRPr="00AE0642">
              <w:rPr>
                <w:i/>
              </w:rPr>
              <w:t>States Grants (Schools Assistance) Amendment Act 1992</w:t>
            </w:r>
          </w:p>
        </w:tc>
        <w:bookmarkStart w:id="245" w:name="BKCheck15B_239"/>
        <w:bookmarkEnd w:id="2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"http://www.comlaw.gov.au/Details/C2004A04367" </w:instrText>
            </w:r>
            <w:r w:rsidRPr="00AE0642">
              <w:fldChar w:fldCharType="separate"/>
            </w:r>
            <w:r w:rsidR="00AD1991" w:rsidRPr="00AE0642">
              <w:rPr>
                <w:rStyle w:val="Hyperlink"/>
              </w:rPr>
              <w:t>C2004A04367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239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77</w:t>
            </w:r>
          </w:p>
        </w:tc>
        <w:tc>
          <w:tcPr>
            <w:tcW w:w="3260" w:type="dxa"/>
            <w:shd w:val="clear" w:color="auto" w:fill="auto"/>
          </w:tcPr>
          <w:p w:rsidR="00D22479" w:rsidRPr="00AE0642" w:rsidRDefault="00AD1991" w:rsidP="00AE0642">
            <w:pPr>
              <w:pStyle w:val="Tabletext"/>
            </w:pPr>
            <w:r w:rsidRPr="00AE0642">
              <w:rPr>
                <w:i/>
              </w:rPr>
              <w:t>Crimes (Traffic in Narcotic Drugs and Psychotropic Substances) Amendment Act 1992</w:t>
            </w:r>
          </w:p>
        </w:tc>
        <w:bookmarkStart w:id="246" w:name="BKCheck15B_240"/>
        <w:bookmarkEnd w:id="2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"http://www.comlaw.gov.au/Details/C2004A04368" </w:instrText>
            </w:r>
            <w:r w:rsidRPr="00AE0642">
              <w:fldChar w:fldCharType="separate"/>
            </w:r>
            <w:r w:rsidR="00AD1991" w:rsidRPr="00AE0642">
              <w:rPr>
                <w:rStyle w:val="Hyperlink"/>
              </w:rPr>
              <w:t>C2004A04368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78</w:t>
            </w:r>
          </w:p>
        </w:tc>
        <w:tc>
          <w:tcPr>
            <w:tcW w:w="3260" w:type="dxa"/>
            <w:shd w:val="clear" w:color="auto" w:fill="auto"/>
          </w:tcPr>
          <w:p w:rsidR="00D22479" w:rsidRPr="00AE0642" w:rsidRDefault="00AD1991" w:rsidP="00AE0642">
            <w:pPr>
              <w:pStyle w:val="Tabletext"/>
            </w:pPr>
            <w:r w:rsidRPr="00AE0642">
              <w:rPr>
                <w:i/>
              </w:rPr>
              <w:t>States and Northern Territory Grants (Rural Adjustment) Amendment Act 1992</w:t>
            </w:r>
          </w:p>
        </w:tc>
        <w:bookmarkStart w:id="247" w:name="BKCheck15B_241"/>
        <w:bookmarkEnd w:id="2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"http://www.comlaw.gov.au/Details/C2004A04369" </w:instrText>
            </w:r>
            <w:r w:rsidRPr="00AE0642">
              <w:fldChar w:fldCharType="separate"/>
            </w:r>
            <w:r w:rsidR="00AD1991" w:rsidRPr="00AE0642">
              <w:rPr>
                <w:rStyle w:val="Hyperlink"/>
              </w:rPr>
              <w:t>C2004A04369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1992</w:t>
            </w:r>
          </w:p>
        </w:tc>
        <w:bookmarkStart w:id="248" w:name="BKCheck15B_242"/>
        <w:bookmarkEnd w:id="2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"http://www.comlaw.gov.au/Series/C2004A04371" </w:instrText>
            </w:r>
            <w:r w:rsidRPr="00AE0642">
              <w:fldChar w:fldCharType="separate"/>
            </w:r>
            <w:r w:rsidR="00AD1991" w:rsidRPr="00AE0642">
              <w:rPr>
                <w:rStyle w:val="Hyperlink"/>
              </w:rPr>
              <w:t>C2004A04371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81</w:t>
            </w:r>
          </w:p>
        </w:tc>
        <w:tc>
          <w:tcPr>
            <w:tcW w:w="3260" w:type="dxa"/>
            <w:shd w:val="clear" w:color="auto" w:fill="auto"/>
          </w:tcPr>
          <w:p w:rsidR="00D22479" w:rsidRPr="00AE0642" w:rsidRDefault="00AD1991" w:rsidP="00AE0642">
            <w:pPr>
              <w:pStyle w:val="Tabletext"/>
            </w:pPr>
            <w:r w:rsidRPr="00AE0642">
              <w:rPr>
                <w:i/>
              </w:rPr>
              <w:t>Social Security Legislation Amendment Act 1992</w:t>
            </w:r>
          </w:p>
        </w:tc>
        <w:bookmarkStart w:id="249" w:name="BKCheck15B_243"/>
        <w:bookmarkEnd w:id="2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"http://www.comlaw.gov.au/Series/C2004A04372" </w:instrText>
            </w:r>
            <w:r w:rsidRPr="00AE0642">
              <w:fldChar w:fldCharType="separate"/>
            </w:r>
            <w:r w:rsidR="00AD1991" w:rsidRPr="00AE0642">
              <w:rPr>
                <w:rStyle w:val="Hyperlink"/>
              </w:rPr>
              <w:t>C2004A04372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Transport and Communications Legislation Amendment Act 1992</w:t>
            </w:r>
          </w:p>
        </w:tc>
        <w:bookmarkStart w:id="250" w:name="BKCheck15B_244"/>
        <w:bookmarkEnd w:id="2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"http://www.comlaw.gov.au/Details/C2004A04373" </w:instrText>
            </w:r>
            <w:r w:rsidRPr="00AE0642">
              <w:fldChar w:fldCharType="separate"/>
            </w:r>
            <w:r w:rsidR="00AD1991" w:rsidRPr="00AE0642">
              <w:rPr>
                <w:rStyle w:val="Hyperlink"/>
              </w:rPr>
              <w:t>C2004A04373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83</w:t>
            </w:r>
          </w:p>
        </w:tc>
        <w:tc>
          <w:tcPr>
            <w:tcW w:w="3260" w:type="dxa"/>
            <w:shd w:val="clear" w:color="auto" w:fill="auto"/>
          </w:tcPr>
          <w:p w:rsidR="00D22479" w:rsidRPr="00AE0642" w:rsidRDefault="00AD1991" w:rsidP="00AE0642">
            <w:pPr>
              <w:pStyle w:val="Tabletext"/>
            </w:pPr>
            <w:r w:rsidRPr="00AE0642">
              <w:rPr>
                <w:i/>
              </w:rPr>
              <w:t>Australian Nuclear Science and Technology Organisation Amendment Act 1992</w:t>
            </w:r>
          </w:p>
        </w:tc>
        <w:bookmarkStart w:id="251" w:name="BKCheck15B_245"/>
        <w:bookmarkEnd w:id="2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"http://www.comlaw.gov.au/Details/C2004A04374" </w:instrText>
            </w:r>
            <w:r w:rsidRPr="00AE0642">
              <w:fldChar w:fldCharType="separate"/>
            </w:r>
            <w:r w:rsidR="00AD1991" w:rsidRPr="00AE0642">
              <w:rPr>
                <w:rStyle w:val="Hyperlink"/>
              </w:rPr>
              <w:t>C2004A04374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Migration Amendment Act (No.</w:t>
            </w:r>
            <w:r w:rsidR="00AE0642" w:rsidRPr="00AE0642">
              <w:rPr>
                <w:i/>
              </w:rPr>
              <w:t> </w:t>
            </w:r>
            <w:r w:rsidRPr="00AE0642">
              <w:rPr>
                <w:i/>
              </w:rPr>
              <w:t>2) 1992</w:t>
            </w:r>
          </w:p>
        </w:tc>
        <w:bookmarkStart w:id="252" w:name="BKCheck15B_246"/>
        <w:bookmarkEnd w:id="2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"http://www.comlaw.gov.au/Details/C2004A04375" </w:instrText>
            </w:r>
            <w:r w:rsidRPr="00AE0642">
              <w:fldChar w:fldCharType="separate"/>
            </w:r>
            <w:r w:rsidR="00AD1991" w:rsidRPr="00AE0642">
              <w:rPr>
                <w:rStyle w:val="Hyperlink"/>
              </w:rPr>
              <w:t>C2004A04375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88</w:t>
            </w:r>
          </w:p>
        </w:tc>
        <w:tc>
          <w:tcPr>
            <w:tcW w:w="3260" w:type="dxa"/>
            <w:shd w:val="clear" w:color="auto" w:fill="auto"/>
          </w:tcPr>
          <w:p w:rsidR="00D22479" w:rsidRPr="00AE0642" w:rsidRDefault="00AD1991" w:rsidP="00AE0642">
            <w:pPr>
              <w:pStyle w:val="Tabletext"/>
            </w:pPr>
            <w:r w:rsidRPr="00AE0642">
              <w:rPr>
                <w:i/>
              </w:rPr>
              <w:t>Health, Housing and Community Services Legislation Amendment Act 1992</w:t>
            </w:r>
          </w:p>
        </w:tc>
        <w:bookmarkStart w:id="253" w:name="BKCheck15B_247"/>
        <w:bookmarkEnd w:id="2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"http://www.comlaw.gov.au/Series/C2004A04379" </w:instrText>
            </w:r>
            <w:r w:rsidRPr="00AE0642">
              <w:fldChar w:fldCharType="separate"/>
            </w:r>
            <w:r w:rsidR="00AD1991" w:rsidRPr="00AE0642">
              <w:rPr>
                <w:rStyle w:val="Hyperlink"/>
              </w:rPr>
              <w:t>C2004A04379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92</w:t>
            </w:r>
          </w:p>
        </w:tc>
        <w:tc>
          <w:tcPr>
            <w:tcW w:w="3260" w:type="dxa"/>
            <w:shd w:val="clear" w:color="auto" w:fill="auto"/>
          </w:tcPr>
          <w:p w:rsidR="00D22479" w:rsidRPr="00AE0642" w:rsidRDefault="00AD1991" w:rsidP="00AE0642">
            <w:pPr>
              <w:pStyle w:val="Tabletext"/>
            </w:pPr>
            <w:r w:rsidRPr="00AE0642">
              <w:rPr>
                <w:i/>
              </w:rPr>
              <w:t>Superannuation Guarantee (Consequential Amendments) Act 1992</w:t>
            </w:r>
          </w:p>
        </w:tc>
        <w:bookmarkStart w:id="254" w:name="BKCheck15B_248"/>
        <w:bookmarkEnd w:id="2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"http://www.comlaw.gov.au/Details/C2004A04383" </w:instrText>
            </w:r>
            <w:r w:rsidRPr="00AE0642">
              <w:fldChar w:fldCharType="separate"/>
            </w:r>
            <w:r w:rsidR="00AD1991" w:rsidRPr="00AE0642">
              <w:rPr>
                <w:rStyle w:val="Hyperlink"/>
              </w:rPr>
              <w:t>C2004A04383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96</w:t>
            </w:r>
          </w:p>
        </w:tc>
        <w:tc>
          <w:tcPr>
            <w:tcW w:w="3260" w:type="dxa"/>
            <w:shd w:val="clear" w:color="auto" w:fill="auto"/>
          </w:tcPr>
          <w:p w:rsidR="00D22479" w:rsidRPr="00AE0642" w:rsidRDefault="00AD1991" w:rsidP="00AE0642">
            <w:pPr>
              <w:pStyle w:val="Tabletext"/>
            </w:pPr>
            <w:r w:rsidRPr="00AE0642">
              <w:rPr>
                <w:i/>
              </w:rPr>
              <w:t>Customs Tariff Amendment Act 1992</w:t>
            </w:r>
          </w:p>
        </w:tc>
        <w:bookmarkStart w:id="255" w:name="BKCheck15B_249"/>
        <w:bookmarkEnd w:id="2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"http://www.comlaw.gov.au/Details/C2004A04387" </w:instrText>
            </w:r>
            <w:r w:rsidRPr="00AE0642">
              <w:fldChar w:fldCharType="separate"/>
            </w:r>
            <w:r w:rsidR="00AD1991" w:rsidRPr="00AE0642">
              <w:rPr>
                <w:rStyle w:val="Hyperlink"/>
              </w:rPr>
              <w:t>C2004A04387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249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97</w:t>
            </w:r>
          </w:p>
        </w:tc>
        <w:tc>
          <w:tcPr>
            <w:tcW w:w="3260" w:type="dxa"/>
            <w:shd w:val="clear" w:color="auto" w:fill="auto"/>
          </w:tcPr>
          <w:p w:rsidR="00D22479" w:rsidRPr="00AE0642" w:rsidRDefault="00AD1991" w:rsidP="00AE0642">
            <w:pPr>
              <w:pStyle w:val="Tabletext"/>
            </w:pPr>
            <w:r w:rsidRPr="00AE0642">
              <w:rPr>
                <w:i/>
              </w:rPr>
              <w:t>Local Government (Financial Assistance) Amendment Act 1992</w:t>
            </w:r>
          </w:p>
        </w:tc>
        <w:bookmarkStart w:id="256" w:name="BKCheck15B_250"/>
        <w:bookmarkEnd w:id="2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"http://www.comlaw.gov.au/Details/C2004A04388" </w:instrText>
            </w:r>
            <w:r w:rsidRPr="00AE0642">
              <w:fldChar w:fldCharType="separate"/>
            </w:r>
            <w:r w:rsidR="00AD1991" w:rsidRPr="00AE0642">
              <w:rPr>
                <w:rStyle w:val="Hyperlink"/>
              </w:rPr>
              <w:t>C2004A04388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250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98</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1992</w:t>
            </w:r>
          </w:p>
        </w:tc>
        <w:bookmarkStart w:id="257" w:name="BKCheck15B_251"/>
        <w:bookmarkEnd w:id="2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"http://www.comlaw.gov.au/Series/C2004A04389" </w:instrText>
            </w:r>
            <w:r w:rsidRPr="00AE0642">
              <w:fldChar w:fldCharType="separate"/>
            </w:r>
            <w:r w:rsidR="00AD1991" w:rsidRPr="00AE0642">
              <w:rPr>
                <w:rStyle w:val="Hyperlink"/>
              </w:rPr>
              <w:t>C2004A04389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101</w:t>
            </w:r>
          </w:p>
        </w:tc>
        <w:tc>
          <w:tcPr>
            <w:tcW w:w="3260" w:type="dxa"/>
            <w:shd w:val="clear" w:color="auto" w:fill="auto"/>
          </w:tcPr>
          <w:p w:rsidR="00D22479" w:rsidRPr="00AE0642" w:rsidRDefault="00AD1991" w:rsidP="00AE0642">
            <w:pPr>
              <w:pStyle w:val="Tabletext"/>
            </w:pPr>
            <w:r w:rsidRPr="00AE0642">
              <w:rPr>
                <w:i/>
              </w:rPr>
              <w:t>Taxation Laws Amendment (Self Assessment) Act 1992</w:t>
            </w:r>
          </w:p>
        </w:tc>
        <w:bookmarkStart w:id="258" w:name="BKCheck15B_252"/>
        <w:bookmarkEnd w:id="2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"http://www.comlaw.gov.au/Series/C2004A04392" </w:instrText>
            </w:r>
            <w:r w:rsidRPr="00AE0642">
              <w:fldChar w:fldCharType="separate"/>
            </w:r>
            <w:r w:rsidR="00AD1991" w:rsidRPr="00AE0642">
              <w:rPr>
                <w:rStyle w:val="Hyperlink"/>
              </w:rPr>
              <w:t>C2004A04392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102</w:t>
            </w:r>
          </w:p>
        </w:tc>
        <w:tc>
          <w:tcPr>
            <w:tcW w:w="3260" w:type="dxa"/>
            <w:shd w:val="clear" w:color="auto" w:fill="auto"/>
          </w:tcPr>
          <w:p w:rsidR="00D22479" w:rsidRPr="00AE0642" w:rsidRDefault="00AD1991" w:rsidP="00AE0642">
            <w:pPr>
              <w:pStyle w:val="Tabletext"/>
            </w:pPr>
            <w:r w:rsidRPr="00AE0642">
              <w:rPr>
                <w:i/>
              </w:rPr>
              <w:t>Industrial Chemicals (Notification and Assessment) Amendment Act 1992</w:t>
            </w:r>
          </w:p>
        </w:tc>
        <w:bookmarkStart w:id="259" w:name="BKCheck15B_253"/>
        <w:bookmarkEnd w:id="2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"http://www.comlaw.gov.au/Details/C2004A04393" </w:instrText>
            </w:r>
            <w:r w:rsidRPr="00AE0642">
              <w:fldChar w:fldCharType="separate"/>
            </w:r>
            <w:r w:rsidR="00AD1991" w:rsidRPr="00AE0642">
              <w:rPr>
                <w:rStyle w:val="Hyperlink"/>
              </w:rPr>
              <w:t>C2004A04393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104</w:t>
            </w:r>
          </w:p>
        </w:tc>
        <w:tc>
          <w:tcPr>
            <w:tcW w:w="3260" w:type="dxa"/>
            <w:shd w:val="clear" w:color="auto" w:fill="auto"/>
          </w:tcPr>
          <w:p w:rsidR="00D22479" w:rsidRPr="00AE0642" w:rsidRDefault="00AD1991" w:rsidP="00AE0642">
            <w:pPr>
              <w:pStyle w:val="Tabletext"/>
            </w:pPr>
            <w:r w:rsidRPr="00AE0642">
              <w:rPr>
                <w:i/>
              </w:rPr>
              <w:t>Territories Law Reform Act 1992</w:t>
            </w:r>
          </w:p>
        </w:tc>
        <w:bookmarkStart w:id="260" w:name="BKCheck15B_254"/>
        <w:bookmarkEnd w:id="2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"http://www.comlaw.gov.au/Series/C2004A04395" </w:instrText>
            </w:r>
            <w:r w:rsidRPr="00AE0642">
              <w:fldChar w:fldCharType="separate"/>
            </w:r>
            <w:r w:rsidR="00AD1991" w:rsidRPr="00AE0642">
              <w:rPr>
                <w:rStyle w:val="Hyperlink"/>
              </w:rPr>
              <w:t>C2004A04395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Trade Practices Amendment Act 1992</w:t>
            </w:r>
          </w:p>
        </w:tc>
        <w:bookmarkStart w:id="261" w:name="BKCheck15B_255"/>
        <w:bookmarkEnd w:id="2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"http://www.comlaw.gov.au/Details/C2004A04397" </w:instrText>
            </w:r>
            <w:r w:rsidRPr="00AE0642">
              <w:fldChar w:fldCharType="separate"/>
            </w:r>
            <w:r w:rsidR="00AD1991" w:rsidRPr="00AE0642">
              <w:rPr>
                <w:rStyle w:val="Hyperlink"/>
              </w:rPr>
              <w:t>C2004A04397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Australian Sports Drug Agency Amendment Act 1992</w:t>
            </w:r>
          </w:p>
        </w:tc>
        <w:bookmarkStart w:id="262" w:name="BKCheck15B_256"/>
        <w:bookmarkEnd w:id="2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"http://www.comlaw.gov.au/Details/C2004A04399" </w:instrText>
            </w:r>
            <w:r w:rsidRPr="00AE0642">
              <w:fldChar w:fldCharType="separate"/>
            </w:r>
            <w:r w:rsidR="00AD1991" w:rsidRPr="00AE0642">
              <w:rPr>
                <w:rStyle w:val="Hyperlink"/>
              </w:rPr>
              <w:t>C2004A04399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109</w:t>
            </w:r>
          </w:p>
        </w:tc>
        <w:tc>
          <w:tcPr>
            <w:tcW w:w="3260" w:type="dxa"/>
            <w:shd w:val="clear" w:color="auto" w:fill="auto"/>
          </w:tcPr>
          <w:p w:rsidR="00D22479" w:rsidRPr="00AE0642" w:rsidRDefault="00AD1991" w:rsidP="00AE0642">
            <w:pPr>
              <w:pStyle w:val="Tabletext"/>
            </w:pPr>
            <w:r w:rsidRPr="00AE0642">
              <w:rPr>
                <w:i/>
              </w:rPr>
              <w:t>Industrial Relations Legislation Amendment Act 1992</w:t>
            </w:r>
          </w:p>
        </w:tc>
        <w:bookmarkStart w:id="263" w:name="BKCheck15B_257"/>
        <w:bookmarkEnd w:id="2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"http://www.comlaw.gov.au/Series/C2004A04400" </w:instrText>
            </w:r>
            <w:r w:rsidRPr="00AE0642">
              <w:fldChar w:fldCharType="separate"/>
            </w:r>
            <w:r w:rsidR="00AD1991" w:rsidRPr="00AE0642">
              <w:rPr>
                <w:rStyle w:val="Hyperlink"/>
              </w:rPr>
              <w:t>C2004A04400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112</w:t>
            </w:r>
          </w:p>
        </w:tc>
        <w:tc>
          <w:tcPr>
            <w:tcW w:w="3260" w:type="dxa"/>
            <w:shd w:val="clear" w:color="auto" w:fill="auto"/>
          </w:tcPr>
          <w:p w:rsidR="00D22479" w:rsidRPr="00AE0642" w:rsidRDefault="00AD1991" w:rsidP="00AE0642">
            <w:pPr>
              <w:pStyle w:val="Tabletext"/>
            </w:pPr>
            <w:r w:rsidRPr="00AE0642">
              <w:rPr>
                <w:i/>
              </w:rPr>
              <w:t>Sugar Cane Levy Amendment Act 1992</w:t>
            </w:r>
          </w:p>
        </w:tc>
        <w:bookmarkStart w:id="264" w:name="BKCheck15B_258"/>
        <w:bookmarkEnd w:id="2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"http://www.comlaw.gov.au/Details/C2004A04403" </w:instrText>
            </w:r>
            <w:r w:rsidRPr="00AE0642">
              <w:fldChar w:fldCharType="separate"/>
            </w:r>
            <w:r w:rsidR="00AD1991" w:rsidRPr="00AE0642">
              <w:rPr>
                <w:rStyle w:val="Hyperlink"/>
              </w:rPr>
              <w:t>C2004A04403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National Parks and Wildlife Conservation Amendment Act 1992</w:t>
            </w:r>
          </w:p>
        </w:tc>
        <w:bookmarkStart w:id="265" w:name="BKCheck15B_259"/>
        <w:bookmarkEnd w:id="2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"http://www.comlaw.gov.au/Details/C2004A04411" </w:instrText>
            </w:r>
            <w:r w:rsidRPr="00AE0642">
              <w:fldChar w:fldCharType="separate"/>
            </w:r>
            <w:r w:rsidR="00AD1991" w:rsidRPr="00AE0642">
              <w:rPr>
                <w:rStyle w:val="Hyperlink"/>
              </w:rPr>
              <w:t>C2004A04411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259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122</w:t>
            </w:r>
          </w:p>
        </w:tc>
        <w:tc>
          <w:tcPr>
            <w:tcW w:w="3260" w:type="dxa"/>
            <w:shd w:val="clear" w:color="auto" w:fill="auto"/>
          </w:tcPr>
          <w:p w:rsidR="00D22479" w:rsidRPr="00AE0642" w:rsidRDefault="00AD1991" w:rsidP="00AE0642">
            <w:pPr>
              <w:pStyle w:val="Tabletext"/>
            </w:pPr>
            <w:r w:rsidRPr="00AE0642">
              <w:rPr>
                <w:i/>
              </w:rPr>
              <w:t>Honey Legislation (Repeal and Amendment) Act 1992</w:t>
            </w:r>
          </w:p>
        </w:tc>
        <w:bookmarkStart w:id="266" w:name="BKCheck15B_260"/>
        <w:bookmarkEnd w:id="2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"http://www.comlaw.gov.au/Series/C2004A04413" </w:instrText>
            </w:r>
            <w:r w:rsidRPr="00AE0642">
              <w:fldChar w:fldCharType="separate"/>
            </w:r>
            <w:r w:rsidR="00AD1991" w:rsidRPr="00AE0642">
              <w:rPr>
                <w:rStyle w:val="Hyperlink"/>
              </w:rPr>
              <w:t>C2004A04413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123</w:t>
            </w:r>
          </w:p>
        </w:tc>
        <w:tc>
          <w:tcPr>
            <w:tcW w:w="3260" w:type="dxa"/>
            <w:shd w:val="clear" w:color="auto" w:fill="auto"/>
          </w:tcPr>
          <w:p w:rsidR="00D22479" w:rsidRPr="00AE0642" w:rsidRDefault="00AD1991" w:rsidP="00AE0642">
            <w:pPr>
              <w:pStyle w:val="Tabletext"/>
            </w:pPr>
            <w:r w:rsidRPr="00AE0642">
              <w:rPr>
                <w:i/>
              </w:rPr>
              <w:t>Oilseeds Levy Amendment Act 1992</w:t>
            </w:r>
          </w:p>
        </w:tc>
        <w:bookmarkStart w:id="267" w:name="BKCheck15B_261"/>
        <w:bookmarkEnd w:id="2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"http://www.comlaw.gov.au/Details/C2004A04414" </w:instrText>
            </w:r>
            <w:r w:rsidRPr="00AE0642">
              <w:fldChar w:fldCharType="separate"/>
            </w:r>
            <w:r w:rsidR="00AD1991" w:rsidRPr="00AE0642">
              <w:rPr>
                <w:rStyle w:val="Hyperlink"/>
              </w:rPr>
              <w:t>C2004A04414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124</w:t>
            </w:r>
          </w:p>
        </w:tc>
        <w:tc>
          <w:tcPr>
            <w:tcW w:w="3260" w:type="dxa"/>
            <w:shd w:val="clear" w:color="auto" w:fill="auto"/>
          </w:tcPr>
          <w:p w:rsidR="00D22479" w:rsidRPr="00AE0642" w:rsidRDefault="00AD1991" w:rsidP="00AE0642">
            <w:pPr>
              <w:pStyle w:val="Tabletext"/>
            </w:pPr>
            <w:r w:rsidRPr="00AE0642">
              <w:rPr>
                <w:i/>
              </w:rPr>
              <w:t>Grain Legumes Levy Amendment Act 1992</w:t>
            </w:r>
          </w:p>
        </w:tc>
        <w:bookmarkStart w:id="268" w:name="BKCheck15B_262"/>
        <w:bookmarkEnd w:id="2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"http://www.comlaw.gov.au/Details/C2004A04415" </w:instrText>
            </w:r>
            <w:r w:rsidRPr="00AE0642">
              <w:fldChar w:fldCharType="separate"/>
            </w:r>
            <w:r w:rsidR="00AD1991" w:rsidRPr="00AE0642">
              <w:rPr>
                <w:rStyle w:val="Hyperlink"/>
              </w:rPr>
              <w:t>C2004A04415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129</w:t>
            </w:r>
          </w:p>
        </w:tc>
        <w:tc>
          <w:tcPr>
            <w:tcW w:w="3260" w:type="dxa"/>
            <w:shd w:val="clear" w:color="auto" w:fill="auto"/>
          </w:tcPr>
          <w:p w:rsidR="00D22479" w:rsidRPr="00AE0642" w:rsidRDefault="00AD1991" w:rsidP="00AE0642">
            <w:pPr>
              <w:pStyle w:val="Tabletext"/>
            </w:pPr>
            <w:r w:rsidRPr="00AE0642">
              <w:rPr>
                <w:i/>
              </w:rPr>
              <w:t>Development Allowance Authority Amendment Act 1992</w:t>
            </w:r>
          </w:p>
        </w:tc>
        <w:bookmarkStart w:id="269" w:name="BKCheck15B_263"/>
        <w:bookmarkEnd w:id="2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"http://www.comlaw.gov.au/Details/C2004A04420" </w:instrText>
            </w:r>
            <w:r w:rsidRPr="00AE0642">
              <w:fldChar w:fldCharType="separate"/>
            </w:r>
            <w:r w:rsidR="00AD1991" w:rsidRPr="00AE0642">
              <w:rPr>
                <w:rStyle w:val="Hyperlink"/>
              </w:rPr>
              <w:t>C2004A04420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131</w:t>
            </w:r>
          </w:p>
        </w:tc>
        <w:tc>
          <w:tcPr>
            <w:tcW w:w="3260" w:type="dxa"/>
            <w:shd w:val="clear" w:color="auto" w:fill="auto"/>
          </w:tcPr>
          <w:p w:rsidR="00D22479" w:rsidRPr="00AE0642" w:rsidRDefault="00AD1991" w:rsidP="00AE0642">
            <w:pPr>
              <w:pStyle w:val="Tabletext"/>
            </w:pPr>
            <w:r w:rsidRPr="00AE0642">
              <w:rPr>
                <w:i/>
              </w:rPr>
              <w:t>Sales Tax (Exemptions and Classifications) Amendment Act 1992</w:t>
            </w:r>
          </w:p>
        </w:tc>
        <w:bookmarkStart w:id="270" w:name="BKCheck15B_264"/>
        <w:bookmarkEnd w:id="2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"http://www.comlaw.gov.au/Details/C2004A04422" </w:instrText>
            </w:r>
            <w:r w:rsidRPr="00AE0642">
              <w:fldChar w:fldCharType="separate"/>
            </w:r>
            <w:r w:rsidR="00AD1991" w:rsidRPr="00AE0642">
              <w:rPr>
                <w:rStyle w:val="Hyperlink"/>
              </w:rPr>
              <w:t>C2004A04422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132</w:t>
            </w:r>
          </w:p>
        </w:tc>
        <w:tc>
          <w:tcPr>
            <w:tcW w:w="3260" w:type="dxa"/>
            <w:shd w:val="clear" w:color="auto" w:fill="auto"/>
          </w:tcPr>
          <w:p w:rsidR="00D22479" w:rsidRPr="00AE0642" w:rsidRDefault="00AD1991" w:rsidP="00AE0642">
            <w:pPr>
              <w:pStyle w:val="Tabletext"/>
            </w:pPr>
            <w:r w:rsidRPr="00AE0642">
              <w:rPr>
                <w:i/>
              </w:rPr>
              <w:t>Human Rights and Equal Opportunity Legislation Amendment Act 1992</w:t>
            </w:r>
          </w:p>
        </w:tc>
        <w:bookmarkStart w:id="271" w:name="BKCheck15B_265"/>
        <w:bookmarkEnd w:id="2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"http://www.comlaw.gov.au/Series/C2004A04423" </w:instrText>
            </w:r>
            <w:r w:rsidRPr="00AE0642">
              <w:fldChar w:fldCharType="separate"/>
            </w:r>
            <w:r w:rsidR="00AD1991" w:rsidRPr="00AE0642">
              <w:rPr>
                <w:rStyle w:val="Hyperlink"/>
              </w:rPr>
              <w:t>C2004A04423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133</w:t>
            </w:r>
          </w:p>
        </w:tc>
        <w:tc>
          <w:tcPr>
            <w:tcW w:w="3260" w:type="dxa"/>
            <w:shd w:val="clear" w:color="auto" w:fill="auto"/>
          </w:tcPr>
          <w:p w:rsidR="00D22479" w:rsidRPr="00AE0642" w:rsidRDefault="00AD1991" w:rsidP="00AE0642">
            <w:pPr>
              <w:pStyle w:val="Tabletext"/>
            </w:pPr>
            <w:r w:rsidRPr="00AE0642">
              <w:rPr>
                <w:i/>
              </w:rPr>
              <w:t>Social Security Amendment Act 1992</w:t>
            </w:r>
          </w:p>
        </w:tc>
        <w:bookmarkStart w:id="272" w:name="BKCheck15B_266"/>
        <w:bookmarkEnd w:id="2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"http://www.comlaw.gov.au/Series/C2004A04424" </w:instrText>
            </w:r>
            <w:r w:rsidRPr="00AE0642">
              <w:fldChar w:fldCharType="separate"/>
            </w:r>
            <w:r w:rsidR="00AD1991" w:rsidRPr="00AE0642">
              <w:rPr>
                <w:rStyle w:val="Hyperlink"/>
              </w:rPr>
              <w:t>C2004A04424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134</w:t>
            </w:r>
          </w:p>
        </w:tc>
        <w:tc>
          <w:tcPr>
            <w:tcW w:w="3260" w:type="dxa"/>
            <w:shd w:val="clear" w:color="auto" w:fill="auto"/>
          </w:tcPr>
          <w:p w:rsidR="00D22479" w:rsidRPr="00AE0642" w:rsidRDefault="00AD1991" w:rsidP="00AE0642">
            <w:pPr>
              <w:pStyle w:val="Tabletext"/>
            </w:pPr>
            <w:r w:rsidRPr="00AE0642">
              <w:rPr>
                <w:i/>
              </w:rPr>
              <w:t>Social Security Amendment Act (No.</w:t>
            </w:r>
            <w:r w:rsidR="00AE0642" w:rsidRPr="00AE0642">
              <w:rPr>
                <w:i/>
              </w:rPr>
              <w:t> </w:t>
            </w:r>
            <w:r w:rsidRPr="00AE0642">
              <w:rPr>
                <w:i/>
              </w:rPr>
              <w:t>2) 1992</w:t>
            </w:r>
          </w:p>
        </w:tc>
        <w:bookmarkStart w:id="273" w:name="BKCheck15B_267"/>
        <w:bookmarkEnd w:id="2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"http://www.comlaw.gov.au/Details/C2004A04425" </w:instrText>
            </w:r>
            <w:r w:rsidRPr="00AE0642">
              <w:fldChar w:fldCharType="separate"/>
            </w:r>
            <w:r w:rsidR="00AD1991" w:rsidRPr="00AE0642">
              <w:rPr>
                <w:rStyle w:val="Hyperlink"/>
              </w:rPr>
              <w:t>C2004A04425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137</w:t>
            </w:r>
          </w:p>
        </w:tc>
        <w:tc>
          <w:tcPr>
            <w:tcW w:w="3260" w:type="dxa"/>
            <w:shd w:val="clear" w:color="auto" w:fill="auto"/>
          </w:tcPr>
          <w:p w:rsidR="00D22479" w:rsidRPr="00AE0642" w:rsidRDefault="00AD1991" w:rsidP="00AE0642">
            <w:pPr>
              <w:pStyle w:val="Tabletext"/>
            </w:pPr>
            <w:r w:rsidRPr="00AE0642">
              <w:rPr>
                <w:i/>
              </w:rPr>
              <w:t>Australian Wine and Brandy Corporation Amendment Act 1992</w:t>
            </w:r>
          </w:p>
        </w:tc>
        <w:bookmarkStart w:id="274" w:name="BKCheck15B_268"/>
        <w:bookmarkEnd w:id="2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"http://www.comlaw.gov.au/Details/C2004A04428" </w:instrText>
            </w:r>
            <w:r w:rsidRPr="00AE0642">
              <w:fldChar w:fldCharType="separate"/>
            </w:r>
            <w:r w:rsidR="00AD1991" w:rsidRPr="00AE0642">
              <w:rPr>
                <w:rStyle w:val="Hyperlink"/>
              </w:rPr>
              <w:t>C2004A04428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268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138</w:t>
            </w:r>
          </w:p>
        </w:tc>
        <w:tc>
          <w:tcPr>
            <w:tcW w:w="3260" w:type="dxa"/>
            <w:shd w:val="clear" w:color="auto" w:fill="auto"/>
          </w:tcPr>
          <w:p w:rsidR="00D22479" w:rsidRPr="00AE0642" w:rsidRDefault="00AD1991" w:rsidP="00AE0642">
            <w:pPr>
              <w:pStyle w:val="Tabletext"/>
            </w:pPr>
            <w:r w:rsidRPr="00AE0642">
              <w:rPr>
                <w:i/>
              </w:rPr>
              <w:t xml:space="preserve">Student Assistance Amendment Act </w:t>
            </w:r>
            <w:r w:rsidRPr="00AE0642">
              <w:rPr>
                <w:i/>
              </w:rPr>
              <w:lastRenderedPageBreak/>
              <w:t>1992</w:t>
            </w:r>
          </w:p>
        </w:tc>
        <w:bookmarkStart w:id="275" w:name="BKCheck15B_269"/>
        <w:bookmarkEnd w:id="275"/>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"http://www.comlaw.gov.au/Series/C2004A04429" </w:instrText>
            </w:r>
            <w:r w:rsidRPr="00AE0642">
              <w:fldChar w:fldCharType="separate"/>
            </w:r>
            <w:r w:rsidR="00AD1991" w:rsidRPr="00AE0642">
              <w:rPr>
                <w:rStyle w:val="Hyperlink"/>
              </w:rPr>
              <w:t>C2004A04429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269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139</w:t>
            </w:r>
          </w:p>
        </w:tc>
        <w:tc>
          <w:tcPr>
            <w:tcW w:w="3260" w:type="dxa"/>
            <w:shd w:val="clear" w:color="auto" w:fill="auto"/>
          </w:tcPr>
          <w:p w:rsidR="00D22479" w:rsidRPr="00AE0642" w:rsidRDefault="00AD1991" w:rsidP="00AE0642">
            <w:pPr>
              <w:pStyle w:val="Tabletext"/>
            </w:pPr>
            <w:r w:rsidRPr="00AE0642">
              <w:rPr>
                <w:i/>
              </w:rPr>
              <w:t>Income Tax (International Agreements) Amendment Act 1992</w:t>
            </w:r>
          </w:p>
        </w:tc>
        <w:bookmarkStart w:id="276" w:name="BKCheck15B_270"/>
        <w:bookmarkEnd w:id="2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"http://www.comlaw.gov.au/Details/C2004A04430" </w:instrText>
            </w:r>
            <w:r w:rsidRPr="00AE0642">
              <w:fldChar w:fldCharType="separate"/>
            </w:r>
            <w:r w:rsidR="00AD1991" w:rsidRPr="00AE0642">
              <w:rPr>
                <w:rStyle w:val="Hyperlink"/>
              </w:rPr>
              <w:t>C2004A04430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143</w:t>
            </w:r>
          </w:p>
        </w:tc>
        <w:tc>
          <w:tcPr>
            <w:tcW w:w="3260" w:type="dxa"/>
            <w:shd w:val="clear" w:color="auto" w:fill="auto"/>
          </w:tcPr>
          <w:p w:rsidR="00D22479" w:rsidRPr="00AE0642" w:rsidRDefault="00AD1991" w:rsidP="00AE0642">
            <w:pPr>
              <w:pStyle w:val="Tabletext"/>
            </w:pPr>
            <w:r w:rsidRPr="00AE0642">
              <w:rPr>
                <w:i/>
              </w:rPr>
              <w:t>Law and Justice Legislation Amendment Act (No.</w:t>
            </w:r>
            <w:r w:rsidR="00AE0642" w:rsidRPr="00AE0642">
              <w:rPr>
                <w:i/>
              </w:rPr>
              <w:t> </w:t>
            </w:r>
            <w:r w:rsidRPr="00AE0642">
              <w:rPr>
                <w:i/>
              </w:rPr>
              <w:t>4) 1992</w:t>
            </w:r>
          </w:p>
        </w:tc>
        <w:bookmarkStart w:id="277" w:name="BKCheck15B_271"/>
        <w:bookmarkEnd w:id="2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"http://www.comlaw.gov.au/Details/C2004A04434" </w:instrText>
            </w:r>
            <w:r w:rsidRPr="00AE0642">
              <w:fldChar w:fldCharType="separate"/>
            </w:r>
            <w:r w:rsidR="00AD1991" w:rsidRPr="00AE0642">
              <w:rPr>
                <w:rStyle w:val="Hyperlink"/>
              </w:rPr>
              <w:t>C2004A04434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145</w:t>
            </w:r>
          </w:p>
        </w:tc>
        <w:tc>
          <w:tcPr>
            <w:tcW w:w="3260" w:type="dxa"/>
            <w:shd w:val="clear" w:color="auto" w:fill="auto"/>
          </w:tcPr>
          <w:p w:rsidR="00D22479" w:rsidRPr="00AE0642" w:rsidRDefault="00AD1991" w:rsidP="00AE0642">
            <w:pPr>
              <w:pStyle w:val="Tabletext"/>
            </w:pPr>
            <w:r w:rsidRPr="00AE0642">
              <w:rPr>
                <w:i/>
              </w:rPr>
              <w:t>Radiocommunications Taxes Collection Amendment Act 1992</w:t>
            </w:r>
          </w:p>
        </w:tc>
        <w:bookmarkStart w:id="278" w:name="BKCheck15B_272"/>
        <w:bookmarkEnd w:id="2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"http://www.comlaw.gov.au/Details/C2004A04436" </w:instrText>
            </w:r>
            <w:r w:rsidRPr="00AE0642">
              <w:fldChar w:fldCharType="separate"/>
            </w:r>
            <w:r w:rsidR="00AD1991" w:rsidRPr="00AE0642">
              <w:rPr>
                <w:rStyle w:val="Hyperlink"/>
              </w:rPr>
              <w:t>C2004A04436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149</w:t>
            </w:r>
          </w:p>
        </w:tc>
        <w:tc>
          <w:tcPr>
            <w:tcW w:w="3260" w:type="dxa"/>
            <w:shd w:val="clear" w:color="auto" w:fill="auto"/>
          </w:tcPr>
          <w:p w:rsidR="00D22479" w:rsidRPr="00AE0642" w:rsidRDefault="00AD1991" w:rsidP="00AE0642">
            <w:pPr>
              <w:pStyle w:val="Tabletext"/>
            </w:pPr>
            <w:r w:rsidRPr="00AE0642">
              <w:rPr>
                <w:i/>
              </w:rPr>
              <w:t>National Road Transport Commission Amendment Act 1992</w:t>
            </w:r>
          </w:p>
        </w:tc>
        <w:bookmarkStart w:id="279" w:name="BKCheck15B_273"/>
        <w:bookmarkEnd w:id="2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"http://www.comlaw.gov.au/Details/C2004A04440" </w:instrText>
            </w:r>
            <w:r w:rsidRPr="00AE0642">
              <w:fldChar w:fldCharType="separate"/>
            </w:r>
            <w:r w:rsidR="00AD1991" w:rsidRPr="00AE0642">
              <w:rPr>
                <w:rStyle w:val="Hyperlink"/>
              </w:rPr>
              <w:t>C2004A04440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150</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2) 1992</w:t>
            </w:r>
          </w:p>
        </w:tc>
        <w:bookmarkStart w:id="280" w:name="BKCheck15B_274"/>
        <w:bookmarkEnd w:id="2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"http://www.comlaw.gov.au/Details/C2004A04441" </w:instrText>
            </w:r>
            <w:r w:rsidRPr="00AE0642">
              <w:fldChar w:fldCharType="separate"/>
            </w:r>
            <w:r w:rsidR="00AD1991" w:rsidRPr="00AE0642">
              <w:rPr>
                <w:rStyle w:val="Hyperlink"/>
              </w:rPr>
              <w:t>C2004A04441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151</w:t>
            </w:r>
          </w:p>
        </w:tc>
        <w:tc>
          <w:tcPr>
            <w:tcW w:w="3260" w:type="dxa"/>
            <w:shd w:val="clear" w:color="auto" w:fill="auto"/>
          </w:tcPr>
          <w:p w:rsidR="00D22479" w:rsidRPr="00AE0642" w:rsidRDefault="00AD1991" w:rsidP="00AE0642">
            <w:pPr>
              <w:pStyle w:val="Tabletext"/>
            </w:pPr>
            <w:r w:rsidRPr="00AE0642">
              <w:rPr>
                <w:i/>
              </w:rPr>
              <w:t>Child Support Legislation Amendment Act (No.</w:t>
            </w:r>
            <w:r w:rsidR="00AE0642" w:rsidRPr="00AE0642">
              <w:rPr>
                <w:i/>
              </w:rPr>
              <w:t> </w:t>
            </w:r>
            <w:r w:rsidRPr="00AE0642">
              <w:rPr>
                <w:i/>
              </w:rPr>
              <w:t>2) 1992</w:t>
            </w:r>
          </w:p>
        </w:tc>
        <w:bookmarkStart w:id="281" w:name="BKCheck15B_275"/>
        <w:bookmarkEnd w:id="2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"http://www.comlaw.gov.au/Details/C2004A04442" </w:instrText>
            </w:r>
            <w:r w:rsidRPr="00AE0642">
              <w:fldChar w:fldCharType="separate"/>
            </w:r>
            <w:r w:rsidR="00AD1991" w:rsidRPr="00AE0642">
              <w:rPr>
                <w:rStyle w:val="Hyperlink"/>
              </w:rPr>
              <w:t>C2004A04442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154</w:t>
            </w:r>
          </w:p>
        </w:tc>
        <w:tc>
          <w:tcPr>
            <w:tcW w:w="3260" w:type="dxa"/>
            <w:shd w:val="clear" w:color="auto" w:fill="auto"/>
          </w:tcPr>
          <w:p w:rsidR="00D22479" w:rsidRPr="00AE0642" w:rsidRDefault="00AD1991" w:rsidP="00AE0642">
            <w:pPr>
              <w:pStyle w:val="Tabletext"/>
            </w:pPr>
            <w:r w:rsidRPr="00AE0642">
              <w:rPr>
                <w:i/>
              </w:rPr>
              <w:t>Wheat Marketing Amendment Act 1992</w:t>
            </w:r>
          </w:p>
        </w:tc>
        <w:bookmarkStart w:id="282" w:name="BKCheck15B_276"/>
        <w:bookmarkEnd w:id="28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"http://www.comlaw.gov.au/Details/C2004A04445" </w:instrText>
            </w:r>
            <w:r w:rsidRPr="00AE0642">
              <w:fldChar w:fldCharType="separate"/>
            </w:r>
            <w:r w:rsidR="00AD1991" w:rsidRPr="00AE0642">
              <w:rPr>
                <w:rStyle w:val="Hyperlink"/>
              </w:rPr>
              <w:t>C2004A04445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155</w:t>
            </w:r>
          </w:p>
        </w:tc>
        <w:tc>
          <w:tcPr>
            <w:tcW w:w="3260" w:type="dxa"/>
            <w:shd w:val="clear" w:color="auto" w:fill="auto"/>
          </w:tcPr>
          <w:p w:rsidR="00D22479" w:rsidRPr="00AE0642" w:rsidRDefault="00AD1991" w:rsidP="00AE0642">
            <w:pPr>
              <w:pStyle w:val="Tabletext"/>
            </w:pPr>
            <w:r w:rsidRPr="00AE0642">
              <w:rPr>
                <w:i/>
              </w:rPr>
              <w:t>Medicare Levy Amendment Act 1992</w:t>
            </w:r>
          </w:p>
        </w:tc>
        <w:bookmarkStart w:id="283" w:name="BKCheck15B_277"/>
        <w:bookmarkEnd w:id="2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"http://www.comlaw.gov.au/Details/C2004A04446" </w:instrText>
            </w:r>
            <w:r w:rsidRPr="00AE0642">
              <w:fldChar w:fldCharType="separate"/>
            </w:r>
            <w:r w:rsidR="00AD1991" w:rsidRPr="00AE0642">
              <w:rPr>
                <w:rStyle w:val="Hyperlink"/>
              </w:rPr>
              <w:t>C2004A04446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156</w:t>
            </w:r>
          </w:p>
        </w:tc>
        <w:tc>
          <w:tcPr>
            <w:tcW w:w="3260" w:type="dxa"/>
            <w:shd w:val="clear" w:color="auto" w:fill="auto"/>
          </w:tcPr>
          <w:p w:rsidR="00D22479" w:rsidRPr="00AE0642" w:rsidRDefault="00AD1991" w:rsidP="00AE0642">
            <w:pPr>
              <w:pStyle w:val="Tabletext"/>
            </w:pPr>
            <w:r w:rsidRPr="00AE0642">
              <w:rPr>
                <w:i/>
              </w:rPr>
              <w:t>Antarctic (Environment Protection) Legislation Amendment Act 1992</w:t>
            </w:r>
          </w:p>
        </w:tc>
        <w:bookmarkStart w:id="284" w:name="BKCheck15B_278"/>
        <w:bookmarkEnd w:id="2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"http://www.comlaw.gov.au/Details/C2004A04447" </w:instrText>
            </w:r>
            <w:r w:rsidRPr="00AE0642">
              <w:fldChar w:fldCharType="separate"/>
            </w:r>
            <w:r w:rsidR="00AD1991" w:rsidRPr="00AE0642">
              <w:rPr>
                <w:rStyle w:val="Hyperlink"/>
              </w:rPr>
              <w:t>C2004A04447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157</w:t>
            </w:r>
          </w:p>
        </w:tc>
        <w:tc>
          <w:tcPr>
            <w:tcW w:w="3260" w:type="dxa"/>
            <w:shd w:val="clear" w:color="auto" w:fill="auto"/>
          </w:tcPr>
          <w:p w:rsidR="00D22479" w:rsidRPr="00AE0642" w:rsidRDefault="00AD1991" w:rsidP="00AE0642">
            <w:pPr>
              <w:pStyle w:val="Tabletext"/>
            </w:pPr>
            <w:r w:rsidRPr="00AE0642">
              <w:rPr>
                <w:i/>
              </w:rPr>
              <w:t>Medicare Levy Amendment Act (No.</w:t>
            </w:r>
            <w:r w:rsidR="00AE0642" w:rsidRPr="00AE0642">
              <w:rPr>
                <w:i/>
              </w:rPr>
              <w:t> </w:t>
            </w:r>
            <w:r w:rsidRPr="00AE0642">
              <w:rPr>
                <w:i/>
              </w:rPr>
              <w:t>2) 1992</w:t>
            </w:r>
          </w:p>
        </w:tc>
        <w:bookmarkStart w:id="285" w:name="BKCheck15B_279"/>
        <w:bookmarkEnd w:id="2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"http://www.comlaw.gov.au/Details/C2004A04448" </w:instrText>
            </w:r>
            <w:r w:rsidRPr="00AE0642">
              <w:fldChar w:fldCharType="separate"/>
            </w:r>
            <w:r w:rsidR="00AD1991" w:rsidRPr="00AE0642">
              <w:rPr>
                <w:rStyle w:val="Hyperlink"/>
              </w:rPr>
              <w:t>C2004A04448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279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158</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2) 1992</w:t>
            </w:r>
          </w:p>
        </w:tc>
        <w:bookmarkStart w:id="286" w:name="BKCheck15B_280"/>
        <w:bookmarkEnd w:id="2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"http://www.comlaw.gov.au/Series/C2004A04449" </w:instrText>
            </w:r>
            <w:r w:rsidRPr="00AE0642">
              <w:fldChar w:fldCharType="separate"/>
            </w:r>
            <w:r w:rsidR="00AD1991" w:rsidRPr="00AE0642">
              <w:rPr>
                <w:rStyle w:val="Hyperlink"/>
              </w:rPr>
              <w:t>C2004A04449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159</w:t>
            </w:r>
          </w:p>
        </w:tc>
        <w:tc>
          <w:tcPr>
            <w:tcW w:w="3260" w:type="dxa"/>
            <w:shd w:val="clear" w:color="auto" w:fill="auto"/>
          </w:tcPr>
          <w:p w:rsidR="00D22479" w:rsidRPr="00AE0642" w:rsidRDefault="00AD1991" w:rsidP="00AE0642">
            <w:pPr>
              <w:pStyle w:val="Tabletext"/>
            </w:pPr>
            <w:r w:rsidRPr="00AE0642">
              <w:rPr>
                <w:i/>
              </w:rPr>
              <w:t>States Grants (Schools Assistance) Amendment Act (No.</w:t>
            </w:r>
            <w:r w:rsidR="00AE0642" w:rsidRPr="00AE0642">
              <w:rPr>
                <w:i/>
              </w:rPr>
              <w:t> </w:t>
            </w:r>
            <w:r w:rsidRPr="00AE0642">
              <w:rPr>
                <w:i/>
              </w:rPr>
              <w:t>2) 1992</w:t>
            </w:r>
          </w:p>
        </w:tc>
        <w:bookmarkStart w:id="287" w:name="BKCheck15B_281"/>
        <w:bookmarkEnd w:id="2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"http://www.comlaw.gov.au/Details/C2004A04450" </w:instrText>
            </w:r>
            <w:r w:rsidRPr="00AE0642">
              <w:fldChar w:fldCharType="separate"/>
            </w:r>
            <w:r w:rsidR="00AD1991" w:rsidRPr="00AE0642">
              <w:rPr>
                <w:rStyle w:val="Hyperlink"/>
              </w:rPr>
              <w:t>C2004A04450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161</w:t>
            </w:r>
          </w:p>
        </w:tc>
        <w:tc>
          <w:tcPr>
            <w:tcW w:w="3260" w:type="dxa"/>
            <w:shd w:val="clear" w:color="auto" w:fill="auto"/>
          </w:tcPr>
          <w:p w:rsidR="00D22479" w:rsidRPr="00AE0642" w:rsidRDefault="00AD1991" w:rsidP="00AE0642">
            <w:pPr>
              <w:pStyle w:val="Tabletext"/>
            </w:pPr>
            <w:r w:rsidRPr="00AE0642">
              <w:rPr>
                <w:i/>
              </w:rPr>
              <w:t>Aboriginal Education (Supplementary Assistance) Amendment Act 1992</w:t>
            </w:r>
          </w:p>
        </w:tc>
        <w:bookmarkStart w:id="288" w:name="BKCheck15B_282"/>
        <w:bookmarkEnd w:id="2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"http://www.comlaw.gov.au/Details/C2004A04452" </w:instrText>
            </w:r>
            <w:r w:rsidRPr="00AE0642">
              <w:fldChar w:fldCharType="separate"/>
            </w:r>
            <w:r w:rsidR="00AD1991" w:rsidRPr="00AE0642">
              <w:rPr>
                <w:rStyle w:val="Hyperlink"/>
              </w:rPr>
              <w:t>C2004A04452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162</w:t>
            </w:r>
          </w:p>
        </w:tc>
        <w:tc>
          <w:tcPr>
            <w:tcW w:w="3260" w:type="dxa"/>
            <w:shd w:val="clear" w:color="auto" w:fill="auto"/>
          </w:tcPr>
          <w:p w:rsidR="00D22479" w:rsidRPr="00AE0642" w:rsidRDefault="00AD1991" w:rsidP="00AE0642">
            <w:pPr>
              <w:pStyle w:val="Tabletext"/>
            </w:pPr>
            <w:r w:rsidRPr="00AE0642">
              <w:rPr>
                <w:i/>
              </w:rPr>
              <w:t>Overseas Students Charge Amendment Act 1992</w:t>
            </w:r>
          </w:p>
        </w:tc>
        <w:bookmarkStart w:id="289" w:name="BKCheck15B_283"/>
        <w:bookmarkEnd w:id="2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"http://www.comlaw.gov.au/Details/C2004A04453" </w:instrText>
            </w:r>
            <w:r w:rsidRPr="00AE0642">
              <w:fldChar w:fldCharType="separate"/>
            </w:r>
            <w:r w:rsidR="00AD1991" w:rsidRPr="00AE0642">
              <w:rPr>
                <w:rStyle w:val="Hyperlink"/>
              </w:rPr>
              <w:t>C2004A04453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163</w:t>
            </w:r>
          </w:p>
        </w:tc>
        <w:tc>
          <w:tcPr>
            <w:tcW w:w="3260" w:type="dxa"/>
            <w:shd w:val="clear" w:color="auto" w:fill="auto"/>
          </w:tcPr>
          <w:p w:rsidR="00D22479" w:rsidRPr="00AE0642" w:rsidRDefault="00AD1991" w:rsidP="00AE0642">
            <w:pPr>
              <w:pStyle w:val="Tabletext"/>
            </w:pPr>
            <w:r w:rsidRPr="00AE0642">
              <w:rPr>
                <w:i/>
              </w:rPr>
              <w:t>Parliamentary Presiding Officers Amendment Act 1992</w:t>
            </w:r>
          </w:p>
        </w:tc>
        <w:bookmarkStart w:id="290" w:name="BKCheck15B_284"/>
        <w:bookmarkEnd w:id="2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"http://www.comlaw.gov.au/Details/C2004A04454" </w:instrText>
            </w:r>
            <w:r w:rsidRPr="00AE0642">
              <w:fldChar w:fldCharType="separate"/>
            </w:r>
            <w:r w:rsidR="00AD1991" w:rsidRPr="00AE0642">
              <w:rPr>
                <w:rStyle w:val="Hyperlink"/>
              </w:rPr>
              <w:t>C2004A04454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164</w:t>
            </w:r>
          </w:p>
        </w:tc>
        <w:tc>
          <w:tcPr>
            <w:tcW w:w="3260" w:type="dxa"/>
            <w:shd w:val="clear" w:color="auto" w:fill="auto"/>
          </w:tcPr>
          <w:p w:rsidR="00D22479" w:rsidRPr="00AE0642" w:rsidRDefault="00AD1991" w:rsidP="00AE0642">
            <w:pPr>
              <w:pStyle w:val="Tabletext"/>
            </w:pPr>
            <w:r w:rsidRPr="00AE0642">
              <w:rPr>
                <w:i/>
              </w:rPr>
              <w:t>Crimes Legislation Amendment Act 1992</w:t>
            </w:r>
          </w:p>
        </w:tc>
        <w:bookmarkStart w:id="291" w:name="BKCheck15B_285"/>
        <w:bookmarkEnd w:id="2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"http://www.comlaw.gov.au/Series/C2004A04455" </w:instrText>
            </w:r>
            <w:r w:rsidRPr="00AE0642">
              <w:fldChar w:fldCharType="separate"/>
            </w:r>
            <w:r w:rsidR="00AD1991" w:rsidRPr="00AE0642">
              <w:rPr>
                <w:rStyle w:val="Hyperlink"/>
              </w:rPr>
              <w:t>C2004A04455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165</w:t>
            </w:r>
          </w:p>
        </w:tc>
        <w:tc>
          <w:tcPr>
            <w:tcW w:w="3260" w:type="dxa"/>
            <w:shd w:val="clear" w:color="auto" w:fill="auto"/>
          </w:tcPr>
          <w:p w:rsidR="00D22479" w:rsidRPr="00AE0642" w:rsidRDefault="00AD1991" w:rsidP="00AE0642">
            <w:pPr>
              <w:pStyle w:val="Tabletext"/>
            </w:pPr>
            <w:r w:rsidRPr="00AE0642">
              <w:rPr>
                <w:i/>
              </w:rPr>
              <w:t>Law and Justice Legislation Amendment Act (No.</w:t>
            </w:r>
            <w:r w:rsidR="00AE0642" w:rsidRPr="00AE0642">
              <w:rPr>
                <w:i/>
              </w:rPr>
              <w:t> </w:t>
            </w:r>
            <w:r w:rsidRPr="00AE0642">
              <w:rPr>
                <w:i/>
              </w:rPr>
              <w:t>3) 1992</w:t>
            </w:r>
          </w:p>
        </w:tc>
        <w:bookmarkStart w:id="292" w:name="BKCheck15B_286"/>
        <w:bookmarkEnd w:id="2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"http://www.comlaw.gov.au/Details/C2004A04456" </w:instrText>
            </w:r>
            <w:r w:rsidRPr="00AE0642">
              <w:fldChar w:fldCharType="separate"/>
            </w:r>
            <w:r w:rsidR="00AD1991" w:rsidRPr="00AE0642">
              <w:rPr>
                <w:rStyle w:val="Hyperlink"/>
              </w:rPr>
              <w:t>C2004A04456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168</w:t>
            </w:r>
          </w:p>
        </w:tc>
        <w:tc>
          <w:tcPr>
            <w:tcW w:w="3260" w:type="dxa"/>
            <w:shd w:val="clear" w:color="auto" w:fill="auto"/>
          </w:tcPr>
          <w:p w:rsidR="00D22479" w:rsidRPr="00AE0642" w:rsidRDefault="00AD1991" w:rsidP="00AE0642">
            <w:pPr>
              <w:pStyle w:val="Tabletext"/>
            </w:pPr>
            <w:r w:rsidRPr="00AE0642">
              <w:rPr>
                <w:i/>
              </w:rPr>
              <w:t xml:space="preserve">Industry, Technology and Commerce </w:t>
            </w:r>
            <w:r w:rsidRPr="00AE0642">
              <w:rPr>
                <w:i/>
              </w:rPr>
              <w:lastRenderedPageBreak/>
              <w:t>Legislation Amendment Act 1992</w:t>
            </w:r>
          </w:p>
        </w:tc>
        <w:bookmarkStart w:id="293" w:name="BKCheck15B_287"/>
        <w:bookmarkEnd w:id="293"/>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"http://www.comlaw.gov.au/Details/C2004A04459" </w:instrText>
            </w:r>
            <w:r w:rsidRPr="00AE0642">
              <w:fldChar w:fldCharType="separate"/>
            </w:r>
            <w:r w:rsidR="00AD1991" w:rsidRPr="00AE0642">
              <w:rPr>
                <w:rStyle w:val="Hyperlink"/>
              </w:rPr>
              <w:t>C2004A04459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287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171</w:t>
            </w:r>
          </w:p>
        </w:tc>
        <w:tc>
          <w:tcPr>
            <w:tcW w:w="3260" w:type="dxa"/>
            <w:shd w:val="clear" w:color="auto" w:fill="auto"/>
          </w:tcPr>
          <w:p w:rsidR="00D22479" w:rsidRPr="00AE0642" w:rsidRDefault="00AD1991" w:rsidP="00AE0642">
            <w:pPr>
              <w:pStyle w:val="Tabletext"/>
            </w:pPr>
            <w:r w:rsidRPr="00AE0642">
              <w:rPr>
                <w:i/>
              </w:rPr>
              <w:t>Broadcasting Services (Subscription Television Broadcasting) Amendment Act 1992</w:t>
            </w:r>
          </w:p>
        </w:tc>
        <w:bookmarkStart w:id="294" w:name="BKCheck15B_288"/>
        <w:bookmarkEnd w:id="2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"http://www.comlaw.gov.au/Details/C2004A04462" </w:instrText>
            </w:r>
            <w:r w:rsidRPr="00AE0642">
              <w:fldChar w:fldCharType="separate"/>
            </w:r>
            <w:r w:rsidR="00AD1991" w:rsidRPr="00AE0642">
              <w:rPr>
                <w:rStyle w:val="Hyperlink"/>
              </w:rPr>
              <w:t>C2004A04462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175</w:t>
            </w:r>
          </w:p>
        </w:tc>
        <w:tc>
          <w:tcPr>
            <w:tcW w:w="3260" w:type="dxa"/>
            <w:shd w:val="clear" w:color="auto" w:fill="auto"/>
          </w:tcPr>
          <w:p w:rsidR="00D22479" w:rsidRPr="00AE0642" w:rsidRDefault="00AD1991" w:rsidP="00AE0642">
            <w:pPr>
              <w:pStyle w:val="Tabletext"/>
            </w:pPr>
            <w:r w:rsidRPr="00AE0642">
              <w:rPr>
                <w:i/>
              </w:rPr>
              <w:t>Migration Laws Amendment Act 1992</w:t>
            </w:r>
          </w:p>
        </w:tc>
        <w:bookmarkStart w:id="295" w:name="BKCheck15B_289"/>
        <w:bookmarkEnd w:id="2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"http://www.comlaw.gov.au/Details/C2004A04466" </w:instrText>
            </w:r>
            <w:r w:rsidRPr="00AE0642">
              <w:fldChar w:fldCharType="separate"/>
            </w:r>
            <w:r w:rsidR="00AD1991" w:rsidRPr="00AE0642">
              <w:rPr>
                <w:rStyle w:val="Hyperlink"/>
              </w:rPr>
              <w:t>C2004A04466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289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180</w:t>
            </w:r>
          </w:p>
        </w:tc>
        <w:tc>
          <w:tcPr>
            <w:tcW w:w="3260" w:type="dxa"/>
            <w:shd w:val="clear" w:color="auto" w:fill="auto"/>
          </w:tcPr>
          <w:p w:rsidR="00D22479" w:rsidRPr="00AE0642" w:rsidRDefault="00AD1991" w:rsidP="00AE0642">
            <w:pPr>
              <w:pStyle w:val="Tabletext"/>
            </w:pPr>
            <w:r w:rsidRPr="00AE0642">
              <w:rPr>
                <w:i/>
              </w:rPr>
              <w:t>Human Rights and Equal Opportunity Legislation Amendment Act (No.</w:t>
            </w:r>
            <w:r w:rsidR="00AE0642" w:rsidRPr="00AE0642">
              <w:rPr>
                <w:i/>
              </w:rPr>
              <w:t> </w:t>
            </w:r>
            <w:r w:rsidRPr="00AE0642">
              <w:rPr>
                <w:i/>
              </w:rPr>
              <w:t>2) 1992</w:t>
            </w:r>
          </w:p>
        </w:tc>
        <w:bookmarkStart w:id="296" w:name="BKCheck15B_290"/>
        <w:bookmarkEnd w:id="2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"http://www.comlaw.gov.au/Details/C2004A04471" </w:instrText>
            </w:r>
            <w:r w:rsidRPr="00AE0642">
              <w:fldChar w:fldCharType="separate"/>
            </w:r>
            <w:r w:rsidR="00AD1991" w:rsidRPr="00AE0642">
              <w:rPr>
                <w:rStyle w:val="Hyperlink"/>
              </w:rPr>
              <w:t>C2004A04471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186</w:t>
            </w:r>
          </w:p>
        </w:tc>
        <w:tc>
          <w:tcPr>
            <w:tcW w:w="3260" w:type="dxa"/>
            <w:shd w:val="clear" w:color="auto" w:fill="auto"/>
          </w:tcPr>
          <w:p w:rsidR="00D22479" w:rsidRPr="00AE0642" w:rsidRDefault="00AD1991" w:rsidP="00AE0642">
            <w:pPr>
              <w:pStyle w:val="Tabletext"/>
            </w:pPr>
            <w:r w:rsidRPr="00AE0642">
              <w:rPr>
                <w:i/>
              </w:rPr>
              <w:t>Export Market Development Grants Amendment Act 1992</w:t>
            </w:r>
          </w:p>
        </w:tc>
        <w:bookmarkStart w:id="297" w:name="BKCheck15B_291"/>
        <w:bookmarkEnd w:id="2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"http://www.comlaw.gov.au/Details/C2004A04477" </w:instrText>
            </w:r>
            <w:r w:rsidRPr="00AE0642">
              <w:fldChar w:fldCharType="separate"/>
            </w:r>
            <w:r w:rsidR="00AD1991" w:rsidRPr="00AE0642">
              <w:rPr>
                <w:rStyle w:val="Hyperlink"/>
              </w:rPr>
              <w:t>C2004A04477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188</w:t>
            </w:r>
          </w:p>
        </w:tc>
        <w:tc>
          <w:tcPr>
            <w:tcW w:w="3260" w:type="dxa"/>
            <w:shd w:val="clear" w:color="auto" w:fill="auto"/>
          </w:tcPr>
          <w:p w:rsidR="00D22479" w:rsidRPr="00AE0642" w:rsidRDefault="00AD1991" w:rsidP="00AE0642">
            <w:pPr>
              <w:pStyle w:val="Tabletext"/>
            </w:pPr>
            <w:r w:rsidRPr="00AE0642">
              <w:rPr>
                <w:i/>
              </w:rPr>
              <w:t>Pipeline Authority Amendment Act 1992</w:t>
            </w:r>
          </w:p>
        </w:tc>
        <w:bookmarkStart w:id="298" w:name="BKCheck15B_292"/>
        <w:bookmarkEnd w:id="2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"http://www.comlaw.gov.au/Details/C2004A04479" </w:instrText>
            </w:r>
            <w:r w:rsidRPr="00AE0642">
              <w:fldChar w:fldCharType="separate"/>
            </w:r>
            <w:r w:rsidR="00AD1991" w:rsidRPr="00AE0642">
              <w:rPr>
                <w:rStyle w:val="Hyperlink"/>
              </w:rPr>
              <w:t>C2004A04479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190</w:t>
            </w:r>
          </w:p>
        </w:tc>
        <w:tc>
          <w:tcPr>
            <w:tcW w:w="3260" w:type="dxa"/>
            <w:shd w:val="clear" w:color="auto" w:fill="auto"/>
          </w:tcPr>
          <w:p w:rsidR="00D22479" w:rsidRPr="00AE0642" w:rsidRDefault="00AD1991" w:rsidP="00AE0642">
            <w:pPr>
              <w:pStyle w:val="Tabletext"/>
            </w:pPr>
            <w:r w:rsidRPr="00AE0642">
              <w:rPr>
                <w:i/>
              </w:rPr>
              <w:t>Income Tax Assessment Amendment (Foreign Investment) Act 1992</w:t>
            </w:r>
          </w:p>
        </w:tc>
        <w:bookmarkStart w:id="299" w:name="BKCheck15B_293"/>
        <w:bookmarkEnd w:id="2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"http://www.comlaw.gov.au/Series/C2004A04481" </w:instrText>
            </w:r>
            <w:r w:rsidRPr="00AE0642">
              <w:fldChar w:fldCharType="separate"/>
            </w:r>
            <w:r w:rsidR="00AD1991" w:rsidRPr="00AE0642">
              <w:rPr>
                <w:rStyle w:val="Hyperlink"/>
              </w:rPr>
              <w:t>C2004A04481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191</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4) 1992</w:t>
            </w:r>
          </w:p>
        </w:tc>
        <w:bookmarkStart w:id="300" w:name="BKCheck15B_294"/>
        <w:bookmarkEnd w:id="3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"http://www.comlaw.gov.au/Series/C2004A04482" </w:instrText>
            </w:r>
            <w:r w:rsidRPr="00AE0642">
              <w:fldChar w:fldCharType="separate"/>
            </w:r>
            <w:r w:rsidR="00AD1991" w:rsidRPr="00AE0642">
              <w:rPr>
                <w:rStyle w:val="Hyperlink"/>
              </w:rPr>
              <w:t>C2004A04482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195</w:t>
            </w:r>
          </w:p>
        </w:tc>
        <w:tc>
          <w:tcPr>
            <w:tcW w:w="3260" w:type="dxa"/>
            <w:shd w:val="clear" w:color="auto" w:fill="auto"/>
          </w:tcPr>
          <w:p w:rsidR="00D22479" w:rsidRPr="00AE0642" w:rsidRDefault="00AD1991" w:rsidP="00AE0642">
            <w:pPr>
              <w:pStyle w:val="Tabletext"/>
            </w:pPr>
            <w:r w:rsidRPr="00AE0642">
              <w:rPr>
                <w:i/>
              </w:rPr>
              <w:t>Endangered Species Protection (Consequential Amendments) Act 1992</w:t>
            </w:r>
          </w:p>
        </w:tc>
        <w:bookmarkStart w:id="301" w:name="BKCheck15B_295"/>
        <w:bookmarkEnd w:id="3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"http://www.comlaw.gov.au/Details/C2004A04486" </w:instrText>
            </w:r>
            <w:r w:rsidRPr="00AE0642">
              <w:fldChar w:fldCharType="separate"/>
            </w:r>
            <w:r w:rsidR="00AD1991" w:rsidRPr="00AE0642">
              <w:rPr>
                <w:rStyle w:val="Hyperlink"/>
              </w:rPr>
              <w:t>C2004A04486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199</w:t>
            </w:r>
          </w:p>
        </w:tc>
        <w:tc>
          <w:tcPr>
            <w:tcW w:w="3260" w:type="dxa"/>
            <w:shd w:val="clear" w:color="auto" w:fill="auto"/>
          </w:tcPr>
          <w:p w:rsidR="00D22479" w:rsidRPr="00AE0642" w:rsidRDefault="00AD1991" w:rsidP="00AE0642">
            <w:pPr>
              <w:pStyle w:val="Tabletext"/>
            </w:pPr>
            <w:r w:rsidRPr="00AE0642">
              <w:rPr>
                <w:i/>
              </w:rPr>
              <w:t>Income Tax (Dividends and Interest Withholding Tax) Amendment Act 1992</w:t>
            </w:r>
          </w:p>
        </w:tc>
        <w:bookmarkStart w:id="302" w:name="BKCheck15B_296"/>
        <w:bookmarkEnd w:id="3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"http://www.comlaw.gov.au/Details/C2004A04490" </w:instrText>
            </w:r>
            <w:r w:rsidRPr="00AE0642">
              <w:fldChar w:fldCharType="separate"/>
            </w:r>
            <w:r w:rsidR="00AD1991" w:rsidRPr="00AE0642">
              <w:rPr>
                <w:rStyle w:val="Hyperlink"/>
              </w:rPr>
              <w:t>C2004A04490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201</w:t>
            </w:r>
          </w:p>
        </w:tc>
        <w:tc>
          <w:tcPr>
            <w:tcW w:w="3260" w:type="dxa"/>
            <w:shd w:val="clear" w:color="auto" w:fill="auto"/>
          </w:tcPr>
          <w:p w:rsidR="00D22479" w:rsidRPr="00AE0642" w:rsidRDefault="00AD1991" w:rsidP="00AE0642">
            <w:pPr>
              <w:pStyle w:val="Tabletext"/>
            </w:pPr>
            <w:r w:rsidRPr="00AE0642">
              <w:rPr>
                <w:i/>
              </w:rPr>
              <w:t>Health Insurance (Quality Assurance Confidentiality) Amendment Act 1992</w:t>
            </w:r>
          </w:p>
        </w:tc>
        <w:bookmarkStart w:id="303" w:name="BKCheck15B_297"/>
        <w:bookmarkEnd w:id="3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"http://www.comlaw.gov.au/Details/C2004A04492" </w:instrText>
            </w:r>
            <w:r w:rsidRPr="00AE0642">
              <w:fldChar w:fldCharType="separate"/>
            </w:r>
            <w:r w:rsidR="00AD1991" w:rsidRPr="00AE0642">
              <w:rPr>
                <w:rStyle w:val="Hyperlink"/>
              </w:rPr>
              <w:t>C2004A04492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202</w:t>
            </w:r>
          </w:p>
        </w:tc>
        <w:tc>
          <w:tcPr>
            <w:tcW w:w="3260" w:type="dxa"/>
            <w:shd w:val="clear" w:color="auto" w:fill="auto"/>
          </w:tcPr>
          <w:p w:rsidR="00D22479" w:rsidRPr="00AE0642" w:rsidRDefault="00AD1991" w:rsidP="00AE0642">
            <w:pPr>
              <w:pStyle w:val="Tabletext"/>
            </w:pPr>
            <w:r w:rsidRPr="00AE0642">
              <w:rPr>
                <w:i/>
              </w:rPr>
              <w:t>Housing Assistance Amendment Act 1992</w:t>
            </w:r>
          </w:p>
        </w:tc>
        <w:bookmarkStart w:id="304" w:name="BKCheck15B_298"/>
        <w:bookmarkEnd w:id="3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"http://www.comlaw.gov.au/Details/C2004A04493" </w:instrText>
            </w:r>
            <w:r w:rsidRPr="00AE0642">
              <w:fldChar w:fldCharType="separate"/>
            </w:r>
            <w:r w:rsidR="00AD1991" w:rsidRPr="00AE0642">
              <w:rPr>
                <w:rStyle w:val="Hyperlink"/>
              </w:rPr>
              <w:t>C2004A04493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205</w:t>
            </w:r>
          </w:p>
        </w:tc>
        <w:tc>
          <w:tcPr>
            <w:tcW w:w="3260" w:type="dxa"/>
            <w:shd w:val="clear" w:color="auto" w:fill="auto"/>
          </w:tcPr>
          <w:p w:rsidR="00D22479" w:rsidRPr="00AE0642" w:rsidRDefault="00AD1991" w:rsidP="00AE0642">
            <w:pPr>
              <w:pStyle w:val="Tabletext"/>
            </w:pPr>
            <w:r w:rsidRPr="00AE0642">
              <w:rPr>
                <w:i/>
              </w:rPr>
              <w:t>Data</w:t>
            </w:r>
            <w:r w:rsidR="004D6313">
              <w:rPr>
                <w:i/>
              </w:rPr>
              <w:noBreakHyphen/>
            </w:r>
            <w:r w:rsidRPr="00AE0642">
              <w:rPr>
                <w:i/>
              </w:rPr>
              <w:t>matching Program (Assistance and Tax) Amendment Act 1992</w:t>
            </w:r>
          </w:p>
        </w:tc>
        <w:bookmarkStart w:id="305" w:name="BKCheck15B_299"/>
        <w:bookmarkEnd w:id="3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"http://www.comlaw.gov.au/Details/C2004A04496" </w:instrText>
            </w:r>
            <w:r w:rsidRPr="00AE0642">
              <w:fldChar w:fldCharType="separate"/>
            </w:r>
            <w:r w:rsidR="00AD1991" w:rsidRPr="00AE0642">
              <w:rPr>
                <w:rStyle w:val="Hyperlink"/>
              </w:rPr>
              <w:t>C2004A04496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299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208</w:t>
            </w:r>
          </w:p>
        </w:tc>
        <w:tc>
          <w:tcPr>
            <w:tcW w:w="3260" w:type="dxa"/>
            <w:shd w:val="clear" w:color="auto" w:fill="auto"/>
          </w:tcPr>
          <w:p w:rsidR="00D22479" w:rsidRPr="00AE0642" w:rsidRDefault="00AD1991" w:rsidP="00AE0642">
            <w:pPr>
              <w:pStyle w:val="Tabletext"/>
            </w:pPr>
            <w:r w:rsidRPr="00AE0642">
              <w:rPr>
                <w:i/>
              </w:rPr>
              <w:t>Taxation Laws Amendment (Superannuation) Act 1992</w:t>
            </w:r>
          </w:p>
        </w:tc>
        <w:bookmarkStart w:id="306" w:name="BKCheck15B_300"/>
        <w:bookmarkEnd w:id="3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"http://www.comlaw.gov.au/Series/C2004A04499" </w:instrText>
            </w:r>
            <w:r w:rsidRPr="00AE0642">
              <w:fldChar w:fldCharType="separate"/>
            </w:r>
            <w:r w:rsidR="00AD1991" w:rsidRPr="00AE0642">
              <w:rPr>
                <w:rStyle w:val="Hyperlink"/>
              </w:rPr>
              <w:t>C2004A04499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211</w:t>
            </w:r>
          </w:p>
        </w:tc>
        <w:tc>
          <w:tcPr>
            <w:tcW w:w="3260" w:type="dxa"/>
            <w:shd w:val="clear" w:color="auto" w:fill="auto"/>
          </w:tcPr>
          <w:p w:rsidR="00D22479" w:rsidRPr="00AE0642" w:rsidRDefault="00AD1991" w:rsidP="00AE0642">
            <w:pPr>
              <w:pStyle w:val="Tabletext"/>
            </w:pPr>
            <w:r w:rsidRPr="00AE0642">
              <w:rPr>
                <w:i/>
              </w:rPr>
              <w:t>Territories Legislation Amendment Act 1992</w:t>
            </w:r>
          </w:p>
        </w:tc>
        <w:bookmarkStart w:id="307" w:name="BKCheck15B_301"/>
        <w:bookmarkEnd w:id="3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"http://www.comlaw.gov.au/Details/C2004A04502" </w:instrText>
            </w:r>
            <w:r w:rsidRPr="00AE0642">
              <w:fldChar w:fldCharType="separate"/>
            </w:r>
            <w:r w:rsidR="00AD1991" w:rsidRPr="00AE0642">
              <w:rPr>
                <w:rStyle w:val="Hyperlink"/>
              </w:rPr>
              <w:t>C2004A04502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212</w:t>
            </w:r>
          </w:p>
        </w:tc>
        <w:tc>
          <w:tcPr>
            <w:tcW w:w="3260" w:type="dxa"/>
            <w:shd w:val="clear" w:color="auto" w:fill="auto"/>
          </w:tcPr>
          <w:p w:rsidR="00D22479" w:rsidRPr="00AE0642" w:rsidRDefault="00AD1991" w:rsidP="00AE0642">
            <w:pPr>
              <w:pStyle w:val="Tabletext"/>
            </w:pPr>
            <w:r w:rsidRPr="00AE0642">
              <w:rPr>
                <w:i/>
              </w:rPr>
              <w:t>Coal Industry Legislation Amendment Act 1992</w:t>
            </w:r>
          </w:p>
        </w:tc>
        <w:bookmarkStart w:id="308" w:name="BKCheck15B_302"/>
        <w:bookmarkEnd w:id="3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"http://www.comlaw.gov.au/Details/C2004A04503" </w:instrText>
            </w:r>
            <w:r w:rsidRPr="00AE0642">
              <w:fldChar w:fldCharType="separate"/>
            </w:r>
            <w:r w:rsidR="00AD1991" w:rsidRPr="00AE0642">
              <w:rPr>
                <w:rStyle w:val="Hyperlink"/>
              </w:rPr>
              <w:t>C2004A04503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213</w:t>
            </w:r>
          </w:p>
        </w:tc>
        <w:tc>
          <w:tcPr>
            <w:tcW w:w="3260" w:type="dxa"/>
            <w:shd w:val="clear" w:color="auto" w:fill="auto"/>
          </w:tcPr>
          <w:p w:rsidR="00D22479" w:rsidRPr="00AE0642" w:rsidRDefault="00AD1991" w:rsidP="00AE0642">
            <w:pPr>
              <w:pStyle w:val="Tabletext"/>
            </w:pPr>
            <w:r w:rsidRPr="00AE0642">
              <w:rPr>
                <w:i/>
              </w:rPr>
              <w:t xml:space="preserve">Migration (Offences and Undesirable </w:t>
            </w:r>
            <w:r w:rsidRPr="00AE0642">
              <w:rPr>
                <w:i/>
              </w:rPr>
              <w:lastRenderedPageBreak/>
              <w:t>Persons) Amendment Act 1992</w:t>
            </w:r>
          </w:p>
        </w:tc>
        <w:bookmarkStart w:id="309" w:name="BKCheck15B_303"/>
        <w:bookmarkEnd w:id="309"/>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"http://www.comlaw.gov.au/Series/C2004A04504" </w:instrText>
            </w:r>
            <w:r w:rsidRPr="00AE0642">
              <w:fldChar w:fldCharType="separate"/>
            </w:r>
            <w:r w:rsidR="00AD1991" w:rsidRPr="00AE0642">
              <w:rPr>
                <w:rStyle w:val="Hyperlink"/>
              </w:rPr>
              <w:t>C2004A04504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303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214</w:t>
            </w:r>
          </w:p>
        </w:tc>
        <w:tc>
          <w:tcPr>
            <w:tcW w:w="3260" w:type="dxa"/>
            <w:shd w:val="clear" w:color="auto" w:fill="auto"/>
          </w:tcPr>
          <w:p w:rsidR="00D22479" w:rsidRPr="00AE0642" w:rsidRDefault="00AD1991" w:rsidP="00AE0642">
            <w:pPr>
              <w:pStyle w:val="Tabletext"/>
            </w:pPr>
            <w:r w:rsidRPr="00AE0642">
              <w:rPr>
                <w:i/>
              </w:rPr>
              <w:t>Industrial Chemicals (Notification and Assessment) Amendment Act (No.</w:t>
            </w:r>
            <w:r w:rsidR="00AE0642" w:rsidRPr="00AE0642">
              <w:rPr>
                <w:i/>
              </w:rPr>
              <w:t> </w:t>
            </w:r>
            <w:r w:rsidRPr="00AE0642">
              <w:rPr>
                <w:i/>
              </w:rPr>
              <w:t>2) 1992</w:t>
            </w:r>
          </w:p>
        </w:tc>
        <w:bookmarkStart w:id="310" w:name="BKCheck15B_304"/>
        <w:bookmarkEnd w:id="3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"http://www.comlaw.gov.au/Details/C2004A04505" </w:instrText>
            </w:r>
            <w:r w:rsidRPr="00AE0642">
              <w:fldChar w:fldCharType="separate"/>
            </w:r>
            <w:r w:rsidR="00AD1991" w:rsidRPr="00AE0642">
              <w:rPr>
                <w:rStyle w:val="Hyperlink"/>
              </w:rPr>
              <w:t>C2004A04505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215</w:t>
            </w:r>
          </w:p>
        </w:tc>
        <w:tc>
          <w:tcPr>
            <w:tcW w:w="3260" w:type="dxa"/>
            <w:shd w:val="clear" w:color="auto" w:fill="auto"/>
          </w:tcPr>
          <w:p w:rsidR="00D22479" w:rsidRPr="00AE0642" w:rsidRDefault="00AD1991" w:rsidP="00AE0642">
            <w:pPr>
              <w:pStyle w:val="Tabletext"/>
            </w:pPr>
            <w:r w:rsidRPr="00AE0642">
              <w:rPr>
                <w:i/>
              </w:rPr>
              <w:t>Industrial Relations Legislation Amendment Act (No.</w:t>
            </w:r>
            <w:r w:rsidR="00AE0642" w:rsidRPr="00AE0642">
              <w:rPr>
                <w:i/>
              </w:rPr>
              <w:t> </w:t>
            </w:r>
            <w:r w:rsidRPr="00AE0642">
              <w:rPr>
                <w:i/>
              </w:rPr>
              <w:t>2) 1992</w:t>
            </w:r>
          </w:p>
        </w:tc>
        <w:bookmarkStart w:id="311" w:name="BKCheck15B_305"/>
        <w:bookmarkEnd w:id="3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"http://www.comlaw.gov.au/Details/C2004A04506" </w:instrText>
            </w:r>
            <w:r w:rsidRPr="00AE0642">
              <w:fldChar w:fldCharType="separate"/>
            </w:r>
            <w:r w:rsidR="00AD1991" w:rsidRPr="00AE0642">
              <w:rPr>
                <w:rStyle w:val="Hyperlink"/>
              </w:rPr>
              <w:t>C2004A04506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217</w:t>
            </w:r>
          </w:p>
        </w:tc>
        <w:tc>
          <w:tcPr>
            <w:tcW w:w="3260" w:type="dxa"/>
            <w:shd w:val="clear" w:color="auto" w:fill="auto"/>
          </w:tcPr>
          <w:p w:rsidR="00D22479" w:rsidRPr="00AE0642" w:rsidRDefault="00AD1991" w:rsidP="00AE0642">
            <w:pPr>
              <w:pStyle w:val="Tabletext"/>
            </w:pPr>
            <w:r w:rsidRPr="00AE0642">
              <w:rPr>
                <w:i/>
              </w:rPr>
              <w:t>Petroleum (Submerged Lands) Amendment Act 1992</w:t>
            </w:r>
          </w:p>
        </w:tc>
        <w:bookmarkStart w:id="312" w:name="BKCheck15B_306"/>
        <w:bookmarkEnd w:id="3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"http://www.comlaw.gov.au/Details/C2004A04508" </w:instrText>
            </w:r>
            <w:r w:rsidRPr="00AE0642">
              <w:fldChar w:fldCharType="separate"/>
            </w:r>
            <w:r w:rsidR="00AD1991" w:rsidRPr="00AE0642">
              <w:rPr>
                <w:rStyle w:val="Hyperlink"/>
              </w:rPr>
              <w:t>C2004A04508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219</w:t>
            </w:r>
          </w:p>
        </w:tc>
        <w:tc>
          <w:tcPr>
            <w:tcW w:w="3260" w:type="dxa"/>
            <w:shd w:val="clear" w:color="auto" w:fill="auto"/>
          </w:tcPr>
          <w:p w:rsidR="00D22479" w:rsidRPr="00AE0642" w:rsidRDefault="00AD1991" w:rsidP="00AE0642">
            <w:pPr>
              <w:pStyle w:val="Tabletext"/>
            </w:pPr>
            <w:r w:rsidRPr="00AE0642">
              <w:rPr>
                <w:i/>
              </w:rPr>
              <w:t>Electoral and Referendum Amendment Act 1992</w:t>
            </w:r>
          </w:p>
        </w:tc>
        <w:bookmarkStart w:id="313" w:name="BKCheck15B_307"/>
        <w:bookmarkEnd w:id="3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"http://www.comlaw.gov.au/Details/C2004A04510" </w:instrText>
            </w:r>
            <w:r w:rsidRPr="00AE0642">
              <w:fldChar w:fldCharType="separate"/>
            </w:r>
            <w:r w:rsidR="00AD1991" w:rsidRPr="00AE0642">
              <w:rPr>
                <w:rStyle w:val="Hyperlink"/>
              </w:rPr>
              <w:t>C2004A04510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222</w:t>
            </w:r>
          </w:p>
        </w:tc>
        <w:tc>
          <w:tcPr>
            <w:tcW w:w="3260" w:type="dxa"/>
            <w:shd w:val="clear" w:color="auto" w:fill="auto"/>
          </w:tcPr>
          <w:p w:rsidR="00D22479" w:rsidRPr="00AE0642" w:rsidRDefault="00AD1991" w:rsidP="00AE0642">
            <w:pPr>
              <w:pStyle w:val="Tabletext"/>
            </w:pPr>
            <w:r w:rsidRPr="00AE0642">
              <w:rPr>
                <w:i/>
              </w:rPr>
              <w:t>Trade Practices Legislation Amendment Act 1992</w:t>
            </w:r>
          </w:p>
        </w:tc>
        <w:bookmarkStart w:id="314" w:name="BKCheck15B_308"/>
        <w:bookmarkEnd w:id="3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"http://www.comlaw.gov.au/Details/C2004A04513" </w:instrText>
            </w:r>
            <w:r w:rsidRPr="00AE0642">
              <w:fldChar w:fldCharType="separate"/>
            </w:r>
            <w:r w:rsidR="00AD1991" w:rsidRPr="00AE0642">
              <w:rPr>
                <w:rStyle w:val="Hyperlink"/>
              </w:rPr>
              <w:t>C2004A04513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308</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223</w:t>
            </w:r>
          </w:p>
        </w:tc>
        <w:tc>
          <w:tcPr>
            <w:tcW w:w="3260" w:type="dxa"/>
            <w:shd w:val="clear" w:color="auto" w:fill="auto"/>
          </w:tcPr>
          <w:p w:rsidR="00D22479" w:rsidRPr="00AE0642" w:rsidRDefault="00AD1991" w:rsidP="00AE0642">
            <w:pPr>
              <w:pStyle w:val="Tabletext"/>
            </w:pPr>
            <w:r w:rsidRPr="00AE0642">
              <w:rPr>
                <w:i/>
              </w:rPr>
              <w:t>Taxation Laws Amendment (Fringe Benefits Tax Measures) Act 1992</w:t>
            </w:r>
          </w:p>
        </w:tc>
        <w:bookmarkStart w:id="315" w:name="BKCheck15B_309"/>
        <w:bookmarkEnd w:id="3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"http://www.comlaw.gov.au/Details/C2004A04514" </w:instrText>
            </w:r>
            <w:r w:rsidRPr="00AE0642">
              <w:fldChar w:fldCharType="separate"/>
            </w:r>
            <w:r w:rsidR="00AD1991" w:rsidRPr="00AE0642">
              <w:rPr>
                <w:rStyle w:val="Hyperlink"/>
              </w:rPr>
              <w:t>C2004A04514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309</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226</w:t>
            </w:r>
          </w:p>
        </w:tc>
        <w:tc>
          <w:tcPr>
            <w:tcW w:w="3260" w:type="dxa"/>
            <w:shd w:val="clear" w:color="auto" w:fill="auto"/>
          </w:tcPr>
          <w:p w:rsidR="00D22479" w:rsidRPr="00AE0642" w:rsidRDefault="00AD1991" w:rsidP="00AE0642">
            <w:pPr>
              <w:pStyle w:val="Tabletext"/>
            </w:pPr>
            <w:r w:rsidRPr="00AE0642">
              <w:rPr>
                <w:i/>
              </w:rPr>
              <w:t>Medicare Agreements Act 1992</w:t>
            </w:r>
          </w:p>
        </w:tc>
        <w:bookmarkStart w:id="316" w:name="BKCheck15B_310"/>
        <w:bookmarkEnd w:id="3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"http://www.comlaw.gov.au/Series/C2004A04517" </w:instrText>
            </w:r>
            <w:r w:rsidRPr="00AE0642">
              <w:fldChar w:fldCharType="separate"/>
            </w:r>
            <w:r w:rsidR="00AD1991" w:rsidRPr="00AE0642">
              <w:rPr>
                <w:rStyle w:val="Hyperlink"/>
              </w:rPr>
              <w:t>C2004A04517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310</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227</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6) 1992</w:t>
            </w:r>
          </w:p>
        </w:tc>
        <w:bookmarkStart w:id="317" w:name="BKCheck15B_311"/>
        <w:bookmarkEnd w:id="3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"http://www.comlaw.gov.au/Series/C2004A04518" </w:instrText>
            </w:r>
            <w:r w:rsidRPr="00AE0642">
              <w:fldChar w:fldCharType="separate"/>
            </w:r>
            <w:r w:rsidR="00AD1991" w:rsidRPr="00AE0642">
              <w:rPr>
                <w:rStyle w:val="Hyperlink"/>
              </w:rPr>
              <w:t>C2004A04518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311</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228</w:t>
            </w:r>
          </w:p>
        </w:tc>
        <w:tc>
          <w:tcPr>
            <w:tcW w:w="3260" w:type="dxa"/>
            <w:shd w:val="clear" w:color="auto" w:fill="auto"/>
          </w:tcPr>
          <w:p w:rsidR="00D22479" w:rsidRPr="00AE0642" w:rsidRDefault="00AD1991" w:rsidP="00AE0642">
            <w:pPr>
              <w:pStyle w:val="Tabletext"/>
            </w:pPr>
            <w:r w:rsidRPr="00AE0642">
              <w:rPr>
                <w:i/>
              </w:rPr>
              <w:t>Veterans’ Affairs Legislation Amendment Act (No.</w:t>
            </w:r>
            <w:r w:rsidR="00AE0642" w:rsidRPr="00AE0642">
              <w:rPr>
                <w:i/>
              </w:rPr>
              <w:t> </w:t>
            </w:r>
            <w:r w:rsidRPr="00AE0642">
              <w:rPr>
                <w:i/>
              </w:rPr>
              <w:t>2) 1992</w:t>
            </w:r>
          </w:p>
        </w:tc>
        <w:bookmarkStart w:id="318" w:name="BKCheck15B_312"/>
        <w:bookmarkEnd w:id="3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"http://www.comlaw.gov.au/Series/C2004A04519" </w:instrText>
            </w:r>
            <w:r w:rsidRPr="00AE0642">
              <w:fldChar w:fldCharType="separate"/>
            </w:r>
            <w:r w:rsidR="00AD1991" w:rsidRPr="00AE0642">
              <w:rPr>
                <w:rStyle w:val="Hyperlink"/>
              </w:rPr>
              <w:t>C2004A04519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312</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229</w:t>
            </w:r>
          </w:p>
        </w:tc>
        <w:tc>
          <w:tcPr>
            <w:tcW w:w="3260" w:type="dxa"/>
            <w:shd w:val="clear" w:color="auto" w:fill="auto"/>
          </w:tcPr>
          <w:p w:rsidR="00D22479" w:rsidRPr="00AE0642" w:rsidRDefault="00AD1991" w:rsidP="00AE0642">
            <w:pPr>
              <w:pStyle w:val="Tabletext"/>
            </w:pPr>
            <w:r w:rsidRPr="00AE0642">
              <w:rPr>
                <w:i/>
              </w:rPr>
              <w:t>Social Security Legislation Amendment Act (No.</w:t>
            </w:r>
            <w:r w:rsidR="00AE0642" w:rsidRPr="00AE0642">
              <w:rPr>
                <w:i/>
              </w:rPr>
              <w:t> </w:t>
            </w:r>
            <w:r w:rsidRPr="00AE0642">
              <w:rPr>
                <w:i/>
              </w:rPr>
              <w:t>2) 1992</w:t>
            </w:r>
          </w:p>
        </w:tc>
        <w:bookmarkStart w:id="319" w:name="BKCheck15B_313"/>
        <w:bookmarkEnd w:id="3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"http://www.comlaw.gov.au/Details/C2004A04520" </w:instrText>
            </w:r>
            <w:r w:rsidRPr="00AE0642">
              <w:fldChar w:fldCharType="separate"/>
            </w:r>
            <w:r w:rsidR="00AD1991" w:rsidRPr="00AE0642">
              <w:rPr>
                <w:rStyle w:val="Hyperlink"/>
              </w:rPr>
              <w:t>C2004A04520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313</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230</w:t>
            </w:r>
          </w:p>
        </w:tc>
        <w:tc>
          <w:tcPr>
            <w:tcW w:w="3260" w:type="dxa"/>
            <w:shd w:val="clear" w:color="auto" w:fill="auto"/>
          </w:tcPr>
          <w:p w:rsidR="00D22479" w:rsidRPr="00AE0642" w:rsidRDefault="00AD1991" w:rsidP="00AE0642">
            <w:pPr>
              <w:pStyle w:val="Tabletext"/>
            </w:pPr>
            <w:r w:rsidRPr="00AE0642">
              <w:rPr>
                <w:i/>
              </w:rPr>
              <w:t>Social Security Legislation Amendment Act (No.</w:t>
            </w:r>
            <w:r w:rsidR="00AE0642" w:rsidRPr="00AE0642">
              <w:rPr>
                <w:i/>
              </w:rPr>
              <w:t> </w:t>
            </w:r>
            <w:r w:rsidRPr="00AE0642">
              <w:rPr>
                <w:i/>
              </w:rPr>
              <w:t>3) 1992</w:t>
            </w:r>
          </w:p>
        </w:tc>
        <w:bookmarkStart w:id="320" w:name="BKCheck15B_314"/>
        <w:bookmarkEnd w:id="3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"http://www.comlaw.gov.au/Series/C2004A04521" </w:instrText>
            </w:r>
            <w:r w:rsidRPr="00AE0642">
              <w:fldChar w:fldCharType="separate"/>
            </w:r>
            <w:r w:rsidR="00AD1991" w:rsidRPr="00AE0642">
              <w:rPr>
                <w:rStyle w:val="Hyperlink"/>
              </w:rPr>
              <w:t>C2004A04521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314</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235</w:t>
            </w:r>
          </w:p>
        </w:tc>
        <w:tc>
          <w:tcPr>
            <w:tcW w:w="3260" w:type="dxa"/>
            <w:shd w:val="clear" w:color="auto" w:fill="auto"/>
          </w:tcPr>
          <w:p w:rsidR="00D22479" w:rsidRPr="00AE0642" w:rsidRDefault="00AD1991" w:rsidP="00AE0642">
            <w:pPr>
              <w:pStyle w:val="Tabletext"/>
            </w:pPr>
            <w:r w:rsidRPr="00AE0642">
              <w:rPr>
                <w:i/>
              </w:rPr>
              <w:t>Migration Amendment Act (No.</w:t>
            </w:r>
            <w:r w:rsidR="00AE0642" w:rsidRPr="00AE0642">
              <w:rPr>
                <w:i/>
              </w:rPr>
              <w:t> </w:t>
            </w:r>
            <w:r w:rsidRPr="00AE0642">
              <w:rPr>
                <w:i/>
              </w:rPr>
              <w:t>4) 1992</w:t>
            </w:r>
          </w:p>
        </w:tc>
        <w:bookmarkStart w:id="321" w:name="BKCheck15B_315"/>
        <w:bookmarkEnd w:id="3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"http://www.comlaw.gov.au/Details/C2004A04526" </w:instrText>
            </w:r>
            <w:r w:rsidRPr="00AE0642">
              <w:fldChar w:fldCharType="separate"/>
            </w:r>
            <w:r w:rsidR="00AD1991" w:rsidRPr="00AE0642">
              <w:rPr>
                <w:rStyle w:val="Hyperlink"/>
              </w:rPr>
              <w:t>C2004A04526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315</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236</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2) 1992</w:t>
            </w:r>
          </w:p>
        </w:tc>
        <w:bookmarkStart w:id="322" w:name="BKCheck15B_316"/>
        <w:bookmarkEnd w:id="3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"http://www.comlaw.gov.au/Details/C2004A04527" </w:instrText>
            </w:r>
            <w:r w:rsidRPr="00AE0642">
              <w:fldChar w:fldCharType="separate"/>
            </w:r>
            <w:r w:rsidR="00AD1991" w:rsidRPr="00AE0642">
              <w:rPr>
                <w:rStyle w:val="Hyperlink"/>
              </w:rPr>
              <w:t>C2004A04527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316</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237</w:t>
            </w:r>
          </w:p>
        </w:tc>
        <w:tc>
          <w:tcPr>
            <w:tcW w:w="3260" w:type="dxa"/>
            <w:shd w:val="clear" w:color="auto" w:fill="auto"/>
          </w:tcPr>
          <w:p w:rsidR="00D22479" w:rsidRPr="00AE0642" w:rsidRDefault="00AD1991" w:rsidP="00AE0642">
            <w:pPr>
              <w:pStyle w:val="Tabletext"/>
            </w:pPr>
            <w:r w:rsidRPr="00AE0642">
              <w:rPr>
                <w:i/>
              </w:rPr>
              <w:t>Taxation Laws Amendment (Car Parking) Act 1992</w:t>
            </w:r>
          </w:p>
        </w:tc>
        <w:bookmarkStart w:id="323" w:name="BKCheck15B_317"/>
        <w:bookmarkEnd w:id="3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"http://www.comlaw.gov.au/Details/C2004A04528" </w:instrText>
            </w:r>
            <w:r w:rsidRPr="00AE0642">
              <w:fldChar w:fldCharType="separate"/>
            </w:r>
            <w:r w:rsidR="00AD1991" w:rsidRPr="00AE0642">
              <w:rPr>
                <w:rStyle w:val="Hyperlink"/>
              </w:rPr>
              <w:t>C2004A04528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317</w:t>
            </w:r>
          </w:p>
        </w:tc>
        <w:tc>
          <w:tcPr>
            <w:tcW w:w="709" w:type="dxa"/>
            <w:shd w:val="clear" w:color="auto" w:fill="auto"/>
          </w:tcPr>
          <w:p w:rsidR="00D22479" w:rsidRPr="00AE0642" w:rsidRDefault="00AD1991" w:rsidP="00AE0642">
            <w:pPr>
              <w:pStyle w:val="Tabletext"/>
            </w:pPr>
            <w:r w:rsidRPr="00AE0642">
              <w:t>1992</w:t>
            </w:r>
          </w:p>
        </w:tc>
        <w:tc>
          <w:tcPr>
            <w:tcW w:w="709" w:type="dxa"/>
            <w:shd w:val="clear" w:color="auto" w:fill="auto"/>
          </w:tcPr>
          <w:p w:rsidR="00D22479" w:rsidRPr="00AE0642" w:rsidRDefault="00AD1991" w:rsidP="00AE0642">
            <w:pPr>
              <w:pStyle w:val="Tabletext"/>
            </w:pPr>
            <w:r w:rsidRPr="00AE0642">
              <w:t>264</w:t>
            </w:r>
          </w:p>
        </w:tc>
        <w:tc>
          <w:tcPr>
            <w:tcW w:w="3260" w:type="dxa"/>
            <w:shd w:val="clear" w:color="auto" w:fill="auto"/>
          </w:tcPr>
          <w:p w:rsidR="00D22479" w:rsidRPr="00AE0642" w:rsidRDefault="00AD1991" w:rsidP="00AE0642">
            <w:pPr>
              <w:pStyle w:val="Tabletext"/>
            </w:pPr>
            <w:r w:rsidRPr="00AE0642">
              <w:rPr>
                <w:i/>
              </w:rPr>
              <w:t>Commonwealth Employees’ Rehabilitation and Compensation Amendment Act 1992</w:t>
            </w:r>
          </w:p>
        </w:tc>
        <w:bookmarkStart w:id="324" w:name="BKCheck15B_318"/>
        <w:bookmarkEnd w:id="3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"http://www.comlaw.gov.au/Details/C2004A04555" </w:instrText>
            </w:r>
            <w:r w:rsidRPr="00AE0642">
              <w:fldChar w:fldCharType="separate"/>
            </w:r>
            <w:r w:rsidR="00AD1991" w:rsidRPr="00AE0642">
              <w:rPr>
                <w:rStyle w:val="Hyperlink"/>
              </w:rPr>
              <w:t>C2004A04555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318</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w:t>
            </w:r>
          </w:p>
        </w:tc>
        <w:tc>
          <w:tcPr>
            <w:tcW w:w="3260" w:type="dxa"/>
            <w:shd w:val="clear" w:color="auto" w:fill="auto"/>
          </w:tcPr>
          <w:p w:rsidR="00D22479" w:rsidRPr="00AE0642" w:rsidRDefault="00AD1991" w:rsidP="00AE0642">
            <w:pPr>
              <w:pStyle w:val="Tabletext"/>
            </w:pPr>
            <w:r w:rsidRPr="00AE0642">
              <w:rPr>
                <w:i/>
              </w:rPr>
              <w:t>Broadcasting Services Amendment Act 1993</w:t>
            </w:r>
          </w:p>
        </w:tc>
        <w:bookmarkStart w:id="325" w:name="BKCheck15B_319"/>
        <w:bookmarkEnd w:id="3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"http://www.comlaw.gov.au/Details/C2004A04556" </w:instrText>
            </w:r>
            <w:r w:rsidRPr="00AE0642">
              <w:fldChar w:fldCharType="separate"/>
            </w:r>
            <w:r w:rsidR="00AD1991" w:rsidRPr="00AE0642">
              <w:rPr>
                <w:rStyle w:val="Hyperlink"/>
              </w:rPr>
              <w:t>C2004A04556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319</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2</w:t>
            </w:r>
          </w:p>
        </w:tc>
        <w:tc>
          <w:tcPr>
            <w:tcW w:w="3260" w:type="dxa"/>
            <w:shd w:val="clear" w:color="auto" w:fill="auto"/>
          </w:tcPr>
          <w:p w:rsidR="00D22479" w:rsidRPr="00AE0642" w:rsidRDefault="00AD1991" w:rsidP="00AE0642">
            <w:pPr>
              <w:pStyle w:val="Tabletext"/>
            </w:pPr>
            <w:r w:rsidRPr="00AE0642">
              <w:rPr>
                <w:i/>
              </w:rPr>
              <w:t>Broadcasting Services Amendment Act (No.</w:t>
            </w:r>
            <w:r w:rsidR="00AE0642" w:rsidRPr="00AE0642">
              <w:rPr>
                <w:i/>
              </w:rPr>
              <w:t> </w:t>
            </w:r>
            <w:r w:rsidRPr="00AE0642">
              <w:rPr>
                <w:i/>
              </w:rPr>
              <w:t>2) 1993</w:t>
            </w:r>
          </w:p>
        </w:tc>
        <w:bookmarkStart w:id="326" w:name="BKCheck15B_320"/>
        <w:bookmarkEnd w:id="3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"http://www.comlaw.gov.au/Details/C2004A04557" </w:instrText>
            </w:r>
            <w:r w:rsidRPr="00AE0642">
              <w:fldChar w:fldCharType="separate"/>
            </w:r>
            <w:r w:rsidR="00AD1991" w:rsidRPr="00AE0642">
              <w:rPr>
                <w:rStyle w:val="Hyperlink"/>
              </w:rPr>
              <w:t>C2004A04557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320</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5</w:t>
            </w:r>
          </w:p>
        </w:tc>
        <w:tc>
          <w:tcPr>
            <w:tcW w:w="3260" w:type="dxa"/>
            <w:shd w:val="clear" w:color="auto" w:fill="auto"/>
          </w:tcPr>
          <w:p w:rsidR="00D22479" w:rsidRPr="00AE0642" w:rsidRDefault="00AD1991" w:rsidP="00AE0642">
            <w:pPr>
              <w:pStyle w:val="Tabletext"/>
            </w:pPr>
            <w:r w:rsidRPr="00AE0642">
              <w:rPr>
                <w:i/>
              </w:rPr>
              <w:t>Employment, Education and Training Amendment Act 1993</w:t>
            </w:r>
          </w:p>
        </w:tc>
        <w:bookmarkStart w:id="327" w:name="BKCheck15B_321"/>
        <w:bookmarkEnd w:id="3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"http://www.comlaw.gov.au/Details/C2004A04560" </w:instrText>
            </w:r>
            <w:r w:rsidRPr="00AE0642">
              <w:fldChar w:fldCharType="separate"/>
            </w:r>
            <w:r w:rsidR="00AD1991" w:rsidRPr="00AE0642">
              <w:rPr>
                <w:rStyle w:val="Hyperlink"/>
              </w:rPr>
              <w:t>C2004A04560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321</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7</w:t>
            </w:r>
          </w:p>
        </w:tc>
        <w:tc>
          <w:tcPr>
            <w:tcW w:w="3260" w:type="dxa"/>
            <w:shd w:val="clear" w:color="auto" w:fill="auto"/>
          </w:tcPr>
          <w:p w:rsidR="00D22479" w:rsidRPr="00AE0642" w:rsidRDefault="00AD1991" w:rsidP="00AE0642">
            <w:pPr>
              <w:pStyle w:val="Tabletext"/>
            </w:pPr>
            <w:r w:rsidRPr="00AE0642">
              <w:rPr>
                <w:i/>
              </w:rPr>
              <w:t>Taxation Laws Amendment (Superannuation) Act 1993</w:t>
            </w:r>
          </w:p>
        </w:tc>
        <w:bookmarkStart w:id="328" w:name="BKCheck15B_322"/>
        <w:bookmarkEnd w:id="3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"http://www.comlaw.gov.au/Series/C2004A04562" </w:instrText>
            </w:r>
            <w:r w:rsidRPr="00AE0642">
              <w:fldChar w:fldCharType="separate"/>
            </w:r>
            <w:r w:rsidR="00AD1991" w:rsidRPr="00AE0642">
              <w:rPr>
                <w:rStyle w:val="Hyperlink"/>
              </w:rPr>
              <w:t>C2004A04562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322</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8</w:t>
            </w:r>
          </w:p>
        </w:tc>
        <w:tc>
          <w:tcPr>
            <w:tcW w:w="3260" w:type="dxa"/>
            <w:shd w:val="clear" w:color="auto" w:fill="auto"/>
          </w:tcPr>
          <w:p w:rsidR="00D22479" w:rsidRPr="00AE0642" w:rsidRDefault="00AD1991" w:rsidP="00AE0642">
            <w:pPr>
              <w:pStyle w:val="Tabletext"/>
            </w:pPr>
            <w:r w:rsidRPr="00AE0642">
              <w:rPr>
                <w:i/>
              </w:rPr>
              <w:t>Telecommunications Amendment Act 1993</w:t>
            </w:r>
          </w:p>
        </w:tc>
        <w:bookmarkStart w:id="329" w:name="BKCheck15B_323"/>
        <w:bookmarkEnd w:id="3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"http://www.comlaw.gov.au/Details/C2004A04563" </w:instrText>
            </w:r>
            <w:r w:rsidRPr="00AE0642">
              <w:fldChar w:fldCharType="separate"/>
            </w:r>
            <w:r w:rsidR="00AD1991" w:rsidRPr="00AE0642">
              <w:rPr>
                <w:rStyle w:val="Hyperlink"/>
              </w:rPr>
              <w:t>C2004A04563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323</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Excise Tariff Amendment Act 1993</w:t>
            </w:r>
          </w:p>
        </w:tc>
        <w:bookmarkStart w:id="330" w:name="BKCheck15B_324"/>
        <w:bookmarkEnd w:id="3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"http://www.comlaw.gov.au/Details/C2004A04564" </w:instrText>
            </w:r>
            <w:r w:rsidRPr="00AE0642">
              <w:fldChar w:fldCharType="separate"/>
            </w:r>
            <w:r w:rsidR="00AD1991" w:rsidRPr="00AE0642">
              <w:rPr>
                <w:rStyle w:val="Hyperlink"/>
              </w:rPr>
              <w:t>C2004A04564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324</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11</w:t>
            </w:r>
          </w:p>
        </w:tc>
        <w:tc>
          <w:tcPr>
            <w:tcW w:w="3260" w:type="dxa"/>
            <w:shd w:val="clear" w:color="auto" w:fill="auto"/>
          </w:tcPr>
          <w:p w:rsidR="00D22479" w:rsidRPr="00AE0642" w:rsidRDefault="00AD1991" w:rsidP="00AE0642">
            <w:pPr>
              <w:pStyle w:val="Tabletext"/>
            </w:pPr>
            <w:r w:rsidRPr="00AE0642">
              <w:rPr>
                <w:i/>
              </w:rPr>
              <w:t>Bankruptcy Amendment Act 1993</w:t>
            </w:r>
          </w:p>
        </w:tc>
        <w:bookmarkStart w:id="331" w:name="BKCheck15B_325"/>
        <w:bookmarkEnd w:id="3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"http://www.comlaw.gov.au/Details/C2004A04566" </w:instrText>
            </w:r>
            <w:r w:rsidRPr="00AE0642">
              <w:fldChar w:fldCharType="separate"/>
            </w:r>
            <w:r w:rsidR="00AD1991" w:rsidRPr="00AE0642">
              <w:rPr>
                <w:rStyle w:val="Hyperlink"/>
              </w:rPr>
              <w:t>C2004A04566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325</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Australian Wool Realisation Commission Amendment Act 1993</w:t>
            </w:r>
          </w:p>
        </w:tc>
        <w:bookmarkStart w:id="332" w:name="BKCheck15B_326"/>
        <w:bookmarkEnd w:id="3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"http://www.comlaw.gov.au/Details/C2004A04567" </w:instrText>
            </w:r>
            <w:r w:rsidRPr="00AE0642">
              <w:fldChar w:fldCharType="separate"/>
            </w:r>
            <w:r w:rsidR="00AD1991" w:rsidRPr="00AE0642">
              <w:rPr>
                <w:rStyle w:val="Hyperlink"/>
              </w:rPr>
              <w:t>C2004A04567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326</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13</w:t>
            </w:r>
          </w:p>
        </w:tc>
        <w:tc>
          <w:tcPr>
            <w:tcW w:w="3260" w:type="dxa"/>
            <w:shd w:val="clear" w:color="auto" w:fill="auto"/>
          </w:tcPr>
          <w:p w:rsidR="00D22479" w:rsidRPr="00AE0642" w:rsidRDefault="00AD1991" w:rsidP="00AE0642">
            <w:pPr>
              <w:pStyle w:val="Tabletext"/>
            </w:pPr>
            <w:r w:rsidRPr="00AE0642">
              <w:rPr>
                <w:i/>
              </w:rPr>
              <w:t>Great Barrier Reef Marine Park Amendment Act 1993</w:t>
            </w:r>
          </w:p>
        </w:tc>
        <w:bookmarkStart w:id="333" w:name="BKCheck15B_327"/>
        <w:bookmarkEnd w:id="3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"http://www.comlaw.gov.au/Details/C2004A04568" </w:instrText>
            </w:r>
            <w:r w:rsidRPr="00AE0642">
              <w:fldChar w:fldCharType="separate"/>
            </w:r>
            <w:r w:rsidR="00AD1991" w:rsidRPr="00AE0642">
              <w:rPr>
                <w:rStyle w:val="Hyperlink"/>
              </w:rPr>
              <w:t>C2004A04568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327</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16</w:t>
            </w:r>
          </w:p>
        </w:tc>
        <w:tc>
          <w:tcPr>
            <w:tcW w:w="3260" w:type="dxa"/>
            <w:shd w:val="clear" w:color="auto" w:fill="auto"/>
          </w:tcPr>
          <w:p w:rsidR="00D22479" w:rsidRPr="00AE0642" w:rsidRDefault="00AD1991" w:rsidP="00AE0642">
            <w:pPr>
              <w:pStyle w:val="Tabletext"/>
            </w:pPr>
            <w:r w:rsidRPr="00AE0642">
              <w:rPr>
                <w:i/>
              </w:rPr>
              <w:t>Dairy Produce Amendment Act 1993</w:t>
            </w:r>
          </w:p>
        </w:tc>
        <w:bookmarkStart w:id="334" w:name="BKCheck15B_328"/>
        <w:bookmarkEnd w:id="3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"http://www.comlaw.gov.au/Details/C2004A04571" </w:instrText>
            </w:r>
            <w:r w:rsidRPr="00AE0642">
              <w:fldChar w:fldCharType="separate"/>
            </w:r>
            <w:r w:rsidR="00AD1991" w:rsidRPr="00AE0642">
              <w:rPr>
                <w:rStyle w:val="Hyperlink"/>
              </w:rPr>
              <w:t>C2004A04571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328</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Taxation Laws Amendment Act 1993</w:t>
            </w:r>
          </w:p>
        </w:tc>
        <w:bookmarkStart w:id="335" w:name="BKCheck15B_329"/>
        <w:bookmarkEnd w:id="3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"http://www.comlaw.gov.au/Series/C2004A04572" </w:instrText>
            </w:r>
            <w:r w:rsidRPr="00AE0642">
              <w:fldChar w:fldCharType="separate"/>
            </w:r>
            <w:r w:rsidR="00AD1991" w:rsidRPr="00AE0642">
              <w:rPr>
                <w:rStyle w:val="Hyperlink"/>
              </w:rPr>
              <w:t>C2004A04572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329</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18</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1993</w:t>
            </w:r>
          </w:p>
        </w:tc>
        <w:bookmarkStart w:id="336" w:name="BKCheck15B_330"/>
        <w:bookmarkEnd w:id="3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"http://www.comlaw.gov.au/Series/C2004A04573" </w:instrText>
            </w:r>
            <w:r w:rsidRPr="00AE0642">
              <w:fldChar w:fldCharType="separate"/>
            </w:r>
            <w:r w:rsidR="00AD1991" w:rsidRPr="00AE0642">
              <w:rPr>
                <w:rStyle w:val="Hyperlink"/>
              </w:rPr>
              <w:t>C2004A04573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330</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25</w:t>
            </w:r>
          </w:p>
        </w:tc>
        <w:tc>
          <w:tcPr>
            <w:tcW w:w="3260" w:type="dxa"/>
            <w:shd w:val="clear" w:color="auto" w:fill="auto"/>
          </w:tcPr>
          <w:p w:rsidR="00D22479" w:rsidRPr="00AE0642" w:rsidRDefault="00AD1991" w:rsidP="00AE0642">
            <w:pPr>
              <w:pStyle w:val="Tabletext"/>
            </w:pPr>
            <w:r w:rsidRPr="00AE0642">
              <w:rPr>
                <w:i/>
              </w:rPr>
              <w:t>Social Security Amendment Act 1993</w:t>
            </w:r>
          </w:p>
        </w:tc>
        <w:bookmarkStart w:id="337" w:name="BKCheck15B_331"/>
        <w:bookmarkEnd w:id="3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"http://www.comlaw.gov.au/Details/C2004A04580" </w:instrText>
            </w:r>
            <w:r w:rsidRPr="00AE0642">
              <w:fldChar w:fldCharType="separate"/>
            </w:r>
            <w:r w:rsidR="00AD1991" w:rsidRPr="00AE0642">
              <w:rPr>
                <w:rStyle w:val="Hyperlink"/>
              </w:rPr>
              <w:t>C2004A04580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331</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Veterans’ Affairs Legislation Amendment Act 1993</w:t>
            </w:r>
          </w:p>
        </w:tc>
        <w:bookmarkStart w:id="338" w:name="BKCheck15B_332"/>
        <w:bookmarkEnd w:id="3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"http://www.comlaw.gov.au/Details/C2004A04582" </w:instrText>
            </w:r>
            <w:r w:rsidRPr="00AE0642">
              <w:fldChar w:fldCharType="separate"/>
            </w:r>
            <w:r w:rsidR="00AD1991" w:rsidRPr="00AE0642">
              <w:rPr>
                <w:rStyle w:val="Hyperlink"/>
              </w:rPr>
              <w:t>C2004A04582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332</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28</w:t>
            </w:r>
          </w:p>
        </w:tc>
        <w:tc>
          <w:tcPr>
            <w:tcW w:w="3260" w:type="dxa"/>
            <w:shd w:val="clear" w:color="auto" w:fill="auto"/>
          </w:tcPr>
          <w:p w:rsidR="00D22479" w:rsidRPr="00AE0642" w:rsidRDefault="00AD1991" w:rsidP="00AE0642">
            <w:pPr>
              <w:pStyle w:val="Tabletext"/>
            </w:pPr>
            <w:r w:rsidRPr="00AE0642">
              <w:rPr>
                <w:i/>
              </w:rPr>
              <w:t>National Health Amendment Act 1993</w:t>
            </w:r>
          </w:p>
        </w:tc>
        <w:bookmarkStart w:id="339" w:name="BKCheck15B_333"/>
        <w:bookmarkEnd w:id="3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"http://www.comlaw.gov.au/Details/C2004A04583" </w:instrText>
            </w:r>
            <w:r w:rsidRPr="00AE0642">
              <w:fldChar w:fldCharType="separate"/>
            </w:r>
            <w:r w:rsidR="00AD1991" w:rsidRPr="00AE0642">
              <w:rPr>
                <w:rStyle w:val="Hyperlink"/>
              </w:rPr>
              <w:t>C2004A04583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333</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29</w:t>
            </w:r>
          </w:p>
        </w:tc>
        <w:tc>
          <w:tcPr>
            <w:tcW w:w="3260" w:type="dxa"/>
            <w:shd w:val="clear" w:color="auto" w:fill="auto"/>
          </w:tcPr>
          <w:p w:rsidR="00D22479" w:rsidRPr="00AE0642" w:rsidRDefault="00AD1991" w:rsidP="00AE0642">
            <w:pPr>
              <w:pStyle w:val="Tabletext"/>
            </w:pPr>
            <w:r w:rsidRPr="00AE0642">
              <w:rPr>
                <w:i/>
              </w:rPr>
              <w:t>Health Insurance Commission Amendment Act 1993</w:t>
            </w:r>
          </w:p>
        </w:tc>
        <w:bookmarkStart w:id="340" w:name="BKCheck15B_334"/>
        <w:bookmarkEnd w:id="3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"http://www.comlaw.gov.au/Details/C2004A04584" </w:instrText>
            </w:r>
            <w:r w:rsidRPr="00AE0642">
              <w:fldChar w:fldCharType="separate"/>
            </w:r>
            <w:r w:rsidR="00AD1991" w:rsidRPr="00AE0642">
              <w:rPr>
                <w:rStyle w:val="Hyperlink"/>
              </w:rPr>
              <w:t>C2004A04584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334</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30</w:t>
            </w:r>
          </w:p>
        </w:tc>
        <w:tc>
          <w:tcPr>
            <w:tcW w:w="3260" w:type="dxa"/>
            <w:shd w:val="clear" w:color="auto" w:fill="auto"/>
          </w:tcPr>
          <w:p w:rsidR="00D22479" w:rsidRPr="00AE0642" w:rsidRDefault="00AD1991" w:rsidP="00AE0642">
            <w:pPr>
              <w:pStyle w:val="Tabletext"/>
            </w:pPr>
            <w:r w:rsidRPr="00AE0642">
              <w:rPr>
                <w:i/>
              </w:rPr>
              <w:t>Charter of the United Nations Amendment Act 1993</w:t>
            </w:r>
          </w:p>
        </w:tc>
        <w:bookmarkStart w:id="341" w:name="BKCheck15B_335"/>
        <w:bookmarkEnd w:id="3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"http://www.comlaw.gov.au/Details/C2004A04585" </w:instrText>
            </w:r>
            <w:r w:rsidRPr="00AE0642">
              <w:fldChar w:fldCharType="separate"/>
            </w:r>
            <w:r w:rsidR="00AD1991" w:rsidRPr="00AE0642">
              <w:rPr>
                <w:rStyle w:val="Hyperlink"/>
              </w:rPr>
              <w:t>C2004A04585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335</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31</w:t>
            </w:r>
          </w:p>
        </w:tc>
        <w:tc>
          <w:tcPr>
            <w:tcW w:w="3260" w:type="dxa"/>
            <w:shd w:val="clear" w:color="auto" w:fill="auto"/>
          </w:tcPr>
          <w:p w:rsidR="00D22479" w:rsidRPr="00AE0642" w:rsidRDefault="00AD1991" w:rsidP="00AE0642">
            <w:pPr>
              <w:pStyle w:val="Tabletext"/>
            </w:pPr>
            <w:r w:rsidRPr="00AE0642">
              <w:rPr>
                <w:i/>
              </w:rPr>
              <w:t>Administrative Appeals Tribunal Amendment Act 1993</w:t>
            </w:r>
          </w:p>
        </w:tc>
        <w:bookmarkStart w:id="342" w:name="BKCheck15B_336"/>
        <w:bookmarkEnd w:id="3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"http://www.comlaw.gov.au/Details/C2004A04586" </w:instrText>
            </w:r>
            <w:r w:rsidRPr="00AE0642">
              <w:fldChar w:fldCharType="separate"/>
            </w:r>
            <w:r w:rsidR="00AD1991" w:rsidRPr="00AE0642">
              <w:rPr>
                <w:rStyle w:val="Hyperlink"/>
              </w:rPr>
              <w:t>C2004A04586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336</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32</w:t>
            </w:r>
          </w:p>
        </w:tc>
        <w:tc>
          <w:tcPr>
            <w:tcW w:w="3260" w:type="dxa"/>
            <w:shd w:val="clear" w:color="auto" w:fill="auto"/>
          </w:tcPr>
          <w:p w:rsidR="00D22479" w:rsidRPr="00AE0642" w:rsidRDefault="00AD1991" w:rsidP="00AE0642">
            <w:pPr>
              <w:pStyle w:val="Tabletext"/>
            </w:pPr>
            <w:r w:rsidRPr="00AE0642">
              <w:rPr>
                <w:i/>
              </w:rPr>
              <w:t>Insolvency (Tax Priorities) Legislation Amendment Act 1993</w:t>
            </w:r>
          </w:p>
        </w:tc>
        <w:bookmarkStart w:id="343" w:name="BKCheck15B_337"/>
        <w:bookmarkEnd w:id="3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"http://www.comlaw.gov.au/Series/C2004A04587" </w:instrText>
            </w:r>
            <w:r w:rsidRPr="00AE0642">
              <w:fldChar w:fldCharType="separate"/>
            </w:r>
            <w:r w:rsidR="00AD1991" w:rsidRPr="00AE0642">
              <w:rPr>
                <w:rStyle w:val="Hyperlink"/>
              </w:rPr>
              <w:t>C2004A04587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337</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33</w:t>
            </w:r>
          </w:p>
        </w:tc>
        <w:tc>
          <w:tcPr>
            <w:tcW w:w="3260" w:type="dxa"/>
            <w:shd w:val="clear" w:color="auto" w:fill="auto"/>
          </w:tcPr>
          <w:p w:rsidR="00D22479" w:rsidRPr="00AE0642" w:rsidRDefault="00AD1991" w:rsidP="00AE0642">
            <w:pPr>
              <w:pStyle w:val="Tabletext"/>
            </w:pPr>
            <w:r w:rsidRPr="00AE0642">
              <w:rPr>
                <w:i/>
              </w:rPr>
              <w:t>Nuclear Non</w:t>
            </w:r>
            <w:r w:rsidR="004D6313">
              <w:rPr>
                <w:i/>
              </w:rPr>
              <w:noBreakHyphen/>
            </w:r>
            <w:r w:rsidRPr="00AE0642">
              <w:rPr>
                <w:i/>
              </w:rPr>
              <w:t>Proliferation (Safeguards) Amendment Act 1993</w:t>
            </w:r>
          </w:p>
        </w:tc>
        <w:bookmarkStart w:id="344" w:name="BKCheck15B_338"/>
        <w:bookmarkEnd w:id="3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"http://www.comlaw.gov.au/Details/C2004A04588" </w:instrText>
            </w:r>
            <w:r w:rsidRPr="00AE0642">
              <w:fldChar w:fldCharType="separate"/>
            </w:r>
            <w:r w:rsidR="00AD1991" w:rsidRPr="00AE0642">
              <w:rPr>
                <w:rStyle w:val="Hyperlink"/>
              </w:rPr>
              <w:t>C2004A04588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338</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Primary Industries Legislation Amendment Act 1993</w:t>
            </w:r>
          </w:p>
        </w:tc>
        <w:bookmarkStart w:id="345" w:name="BKCheck15B_339"/>
        <w:bookmarkEnd w:id="3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"http://www.comlaw.gov.au/Details/C2004A04590" </w:instrText>
            </w:r>
            <w:r w:rsidRPr="00AE0642">
              <w:fldChar w:fldCharType="separate"/>
            </w:r>
            <w:r w:rsidR="00AD1991" w:rsidRPr="00AE0642">
              <w:rPr>
                <w:rStyle w:val="Hyperlink"/>
              </w:rPr>
              <w:t>C2004A04590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339</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36</w:t>
            </w:r>
          </w:p>
        </w:tc>
        <w:tc>
          <w:tcPr>
            <w:tcW w:w="3260" w:type="dxa"/>
            <w:shd w:val="clear" w:color="auto" w:fill="auto"/>
          </w:tcPr>
          <w:p w:rsidR="00D22479" w:rsidRPr="00AE0642" w:rsidRDefault="00AD1991" w:rsidP="00AE0642">
            <w:pPr>
              <w:pStyle w:val="Tabletext"/>
            </w:pPr>
            <w:r w:rsidRPr="00AE0642">
              <w:rPr>
                <w:i/>
              </w:rPr>
              <w:t>Social Security Legislation Amendment Act 1993</w:t>
            </w:r>
          </w:p>
        </w:tc>
        <w:bookmarkStart w:id="346" w:name="BKCheck15B_340"/>
        <w:bookmarkEnd w:id="3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"http://www.comlaw.gov.au/Series/C2004A04591" </w:instrText>
            </w:r>
            <w:r w:rsidRPr="00AE0642">
              <w:fldChar w:fldCharType="separate"/>
            </w:r>
            <w:r w:rsidR="00AD1991" w:rsidRPr="00AE0642">
              <w:rPr>
                <w:rStyle w:val="Hyperlink"/>
              </w:rPr>
              <w:t>C2004A04591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340</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44</w:t>
            </w:r>
          </w:p>
        </w:tc>
        <w:tc>
          <w:tcPr>
            <w:tcW w:w="3260" w:type="dxa"/>
            <w:shd w:val="clear" w:color="auto" w:fill="auto"/>
          </w:tcPr>
          <w:p w:rsidR="00D22479" w:rsidRPr="00AE0642" w:rsidRDefault="00AD1991" w:rsidP="00AE0642">
            <w:pPr>
              <w:pStyle w:val="Tabletext"/>
            </w:pPr>
            <w:r w:rsidRPr="00AE0642">
              <w:rPr>
                <w:i/>
              </w:rPr>
              <w:t>Sales Tax Assessment Amendment (Deficit Reduction) Act 1993</w:t>
            </w:r>
          </w:p>
        </w:tc>
        <w:bookmarkStart w:id="347" w:name="BKCheck15B_341"/>
        <w:bookmarkEnd w:id="3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"http://www.comlaw.gov.au/Series/C2004A04599" </w:instrText>
            </w:r>
            <w:r w:rsidRPr="00AE0642">
              <w:fldChar w:fldCharType="separate"/>
            </w:r>
            <w:r w:rsidR="00AD1991" w:rsidRPr="00AE0642">
              <w:rPr>
                <w:rStyle w:val="Hyperlink"/>
              </w:rPr>
              <w:t>C2004A04599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341</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45</w:t>
            </w:r>
          </w:p>
        </w:tc>
        <w:tc>
          <w:tcPr>
            <w:tcW w:w="3260" w:type="dxa"/>
            <w:shd w:val="clear" w:color="auto" w:fill="auto"/>
          </w:tcPr>
          <w:p w:rsidR="00D22479" w:rsidRPr="00AE0642" w:rsidRDefault="00AD1991" w:rsidP="00AE0642">
            <w:pPr>
              <w:pStyle w:val="Tabletext"/>
            </w:pPr>
            <w:r w:rsidRPr="00AE0642">
              <w:rPr>
                <w:i/>
              </w:rPr>
              <w:t>Customs Tariff Amendment Act 1993</w:t>
            </w:r>
          </w:p>
        </w:tc>
        <w:bookmarkStart w:id="348" w:name="BKCheck15B_342"/>
        <w:bookmarkEnd w:id="3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"http://www.comlaw.gov.au/Details/C2004A04600" </w:instrText>
            </w:r>
            <w:r w:rsidRPr="00AE0642">
              <w:fldChar w:fldCharType="separate"/>
            </w:r>
            <w:r w:rsidR="00AD1991" w:rsidRPr="00AE0642">
              <w:rPr>
                <w:rStyle w:val="Hyperlink"/>
              </w:rPr>
              <w:t>C2004A04600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342</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Customs Tariff (Deficit Reduction) Act 1993</w:t>
            </w:r>
          </w:p>
        </w:tc>
        <w:bookmarkStart w:id="349" w:name="BKCheck15B_343"/>
        <w:bookmarkEnd w:id="3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"http://www.comlaw.gov.au/Details/C2004A04602" </w:instrText>
            </w:r>
            <w:r w:rsidRPr="00AE0642">
              <w:fldChar w:fldCharType="separate"/>
            </w:r>
            <w:r w:rsidR="00AD1991" w:rsidRPr="00AE0642">
              <w:rPr>
                <w:rStyle w:val="Hyperlink"/>
              </w:rPr>
              <w:t>C2004A04602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343</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55</w:t>
            </w:r>
          </w:p>
        </w:tc>
        <w:tc>
          <w:tcPr>
            <w:tcW w:w="3260" w:type="dxa"/>
            <w:shd w:val="clear" w:color="auto" w:fill="auto"/>
          </w:tcPr>
          <w:p w:rsidR="00D22479" w:rsidRPr="00AE0642" w:rsidRDefault="00AD1991" w:rsidP="00AE0642">
            <w:pPr>
              <w:pStyle w:val="Tabletext"/>
            </w:pPr>
            <w:r w:rsidRPr="00AE0642">
              <w:rPr>
                <w:i/>
              </w:rPr>
              <w:t>Taxation (Deficit Reduction) Act (No.</w:t>
            </w:r>
            <w:r w:rsidR="00AE0642" w:rsidRPr="00AE0642">
              <w:rPr>
                <w:i/>
              </w:rPr>
              <w:t> </w:t>
            </w:r>
            <w:r w:rsidRPr="00AE0642">
              <w:rPr>
                <w:i/>
              </w:rPr>
              <w:t>2) 1993</w:t>
            </w:r>
          </w:p>
        </w:tc>
        <w:bookmarkStart w:id="350" w:name="BKCheck15B_344"/>
        <w:bookmarkEnd w:id="3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"http://www.comlaw.gov.au/Series/C2004A04610" </w:instrText>
            </w:r>
            <w:r w:rsidRPr="00AE0642">
              <w:fldChar w:fldCharType="separate"/>
            </w:r>
            <w:r w:rsidR="00AD1991" w:rsidRPr="00AE0642">
              <w:rPr>
                <w:rStyle w:val="Hyperlink"/>
              </w:rPr>
              <w:t>C2004A04610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344</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Excise Tariff (Deficit Reduction) Act 1993</w:t>
            </w:r>
          </w:p>
        </w:tc>
        <w:bookmarkStart w:id="351" w:name="BKCheck15B_345"/>
        <w:bookmarkEnd w:id="3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"http://www.comlaw.gov.au/Details/C2004A04611" </w:instrText>
            </w:r>
            <w:r w:rsidRPr="00AE0642">
              <w:fldChar w:fldCharType="separate"/>
            </w:r>
            <w:r w:rsidR="00AD1991" w:rsidRPr="00AE0642">
              <w:rPr>
                <w:rStyle w:val="Hyperlink"/>
              </w:rPr>
              <w:t>C2004A04611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345</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57</w:t>
            </w:r>
          </w:p>
        </w:tc>
        <w:tc>
          <w:tcPr>
            <w:tcW w:w="3260" w:type="dxa"/>
            <w:shd w:val="clear" w:color="auto" w:fill="auto"/>
          </w:tcPr>
          <w:p w:rsidR="00D22479" w:rsidRPr="00AE0642" w:rsidRDefault="00AD1991" w:rsidP="00AE0642">
            <w:pPr>
              <w:pStyle w:val="Tabletext"/>
            </w:pPr>
            <w:r w:rsidRPr="00AE0642">
              <w:rPr>
                <w:i/>
              </w:rPr>
              <w:t>Taxation (Deficit Reduction) Act (No.</w:t>
            </w:r>
            <w:r w:rsidR="00AE0642" w:rsidRPr="00AE0642">
              <w:rPr>
                <w:i/>
              </w:rPr>
              <w:t> </w:t>
            </w:r>
            <w:r w:rsidRPr="00AE0642">
              <w:rPr>
                <w:i/>
              </w:rPr>
              <w:t>1) 1993</w:t>
            </w:r>
          </w:p>
        </w:tc>
        <w:bookmarkStart w:id="352" w:name="BKCheck15B_346"/>
        <w:bookmarkEnd w:id="3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"http://www.comlaw.gov.au/Series/C2004A04612" </w:instrText>
            </w:r>
            <w:r w:rsidRPr="00AE0642">
              <w:fldChar w:fldCharType="separate"/>
            </w:r>
            <w:r w:rsidR="00AD1991" w:rsidRPr="00AE0642">
              <w:rPr>
                <w:rStyle w:val="Hyperlink"/>
              </w:rPr>
              <w:t>C2004A04612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346</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Therapeutic Goods (Charges) Amendment Act 1993</w:t>
            </w:r>
          </w:p>
        </w:tc>
        <w:bookmarkStart w:id="353" w:name="BKCheck15B_347"/>
        <w:bookmarkEnd w:id="3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"http://www.comlaw.gov.au/Details/C2004A04617" </w:instrText>
            </w:r>
            <w:r w:rsidRPr="00AE0642">
              <w:fldChar w:fldCharType="separate"/>
            </w:r>
            <w:r w:rsidR="00AD1991" w:rsidRPr="00AE0642">
              <w:rPr>
                <w:rStyle w:val="Hyperlink"/>
              </w:rPr>
              <w:t>C2004A04617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347</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65</w:t>
            </w:r>
          </w:p>
        </w:tc>
        <w:tc>
          <w:tcPr>
            <w:tcW w:w="3260" w:type="dxa"/>
            <w:shd w:val="clear" w:color="auto" w:fill="auto"/>
          </w:tcPr>
          <w:p w:rsidR="00D22479" w:rsidRPr="00AE0642" w:rsidRDefault="00AD1991" w:rsidP="00AE0642">
            <w:pPr>
              <w:pStyle w:val="Tabletext"/>
            </w:pPr>
            <w:r w:rsidRPr="00AE0642">
              <w:rPr>
                <w:i/>
              </w:rPr>
              <w:t>Wool Legislation (Repeals and Consequential Provisions) Act 1993</w:t>
            </w:r>
          </w:p>
        </w:tc>
        <w:bookmarkStart w:id="354" w:name="BKCheck15B_348"/>
        <w:bookmarkEnd w:id="3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"http://www.comlaw.gov.au/Series/C2004A04620" </w:instrText>
            </w:r>
            <w:r w:rsidRPr="00AE0642">
              <w:fldChar w:fldCharType="separate"/>
            </w:r>
            <w:r w:rsidR="00AD1991" w:rsidRPr="00AE0642">
              <w:rPr>
                <w:rStyle w:val="Hyperlink"/>
              </w:rPr>
              <w:t>C2004A04620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348</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66</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1) Amendment Act 1993</w:t>
            </w:r>
          </w:p>
        </w:tc>
        <w:bookmarkStart w:id="355" w:name="BKCheck15B_349"/>
        <w:bookmarkEnd w:id="3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"http://www.comlaw.gov.au/Details/C2004A04621" </w:instrText>
            </w:r>
            <w:r w:rsidRPr="00AE0642">
              <w:fldChar w:fldCharType="separate"/>
            </w:r>
            <w:r w:rsidR="00AD1991" w:rsidRPr="00AE0642">
              <w:rPr>
                <w:rStyle w:val="Hyperlink"/>
              </w:rPr>
              <w:t>C2004A04621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349</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67</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2) Amendment Act 1993</w:t>
            </w:r>
          </w:p>
        </w:tc>
        <w:bookmarkStart w:id="356" w:name="BKCheck15B_350"/>
        <w:bookmarkEnd w:id="3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"http://www.comlaw.gov.au/Details/C2004A04622" </w:instrText>
            </w:r>
            <w:r w:rsidRPr="00AE0642">
              <w:fldChar w:fldCharType="separate"/>
            </w:r>
            <w:r w:rsidR="00AD1991" w:rsidRPr="00AE0642">
              <w:rPr>
                <w:rStyle w:val="Hyperlink"/>
              </w:rPr>
              <w:t>C2004A04622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350</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3) Amendment Act 1993</w:t>
            </w:r>
          </w:p>
        </w:tc>
        <w:bookmarkStart w:id="357" w:name="BKCheck15B_351"/>
        <w:bookmarkEnd w:id="3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"http://www.comlaw.gov.au/Details/C2004A04623" </w:instrText>
            </w:r>
            <w:r w:rsidRPr="00AE0642">
              <w:fldChar w:fldCharType="separate"/>
            </w:r>
            <w:r w:rsidR="00AD1991" w:rsidRPr="00AE0642">
              <w:rPr>
                <w:rStyle w:val="Hyperlink"/>
              </w:rPr>
              <w:t>C2004A04623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351</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4) Amendment Act 1993</w:t>
            </w:r>
          </w:p>
        </w:tc>
        <w:bookmarkStart w:id="358" w:name="BKCheck15B_352"/>
        <w:bookmarkEnd w:id="3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"http://www.comlaw.gov.au/Details/C2004A04624" </w:instrText>
            </w:r>
            <w:r w:rsidRPr="00AE0642">
              <w:fldChar w:fldCharType="separate"/>
            </w:r>
            <w:r w:rsidR="00AD1991" w:rsidRPr="00AE0642">
              <w:rPr>
                <w:rStyle w:val="Hyperlink"/>
              </w:rPr>
              <w:t>C2004A04624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352</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70</w:t>
            </w:r>
          </w:p>
        </w:tc>
        <w:tc>
          <w:tcPr>
            <w:tcW w:w="3260" w:type="dxa"/>
            <w:shd w:val="clear" w:color="auto" w:fill="auto"/>
          </w:tcPr>
          <w:p w:rsidR="00D22479" w:rsidRPr="00AE0642" w:rsidRDefault="00AD1991" w:rsidP="00AE0642">
            <w:pPr>
              <w:pStyle w:val="Tabletext"/>
            </w:pPr>
            <w:r w:rsidRPr="00AE0642">
              <w:rPr>
                <w:i/>
              </w:rPr>
              <w:t>Wool Tax (No.</w:t>
            </w:r>
            <w:r w:rsidR="00AE0642" w:rsidRPr="00AE0642">
              <w:rPr>
                <w:i/>
              </w:rPr>
              <w:t> </w:t>
            </w:r>
            <w:r w:rsidRPr="00AE0642">
              <w:rPr>
                <w:i/>
              </w:rPr>
              <w:t>5) Amendment Act 1993</w:t>
            </w:r>
          </w:p>
        </w:tc>
        <w:bookmarkStart w:id="359" w:name="BKCheck15B_353"/>
        <w:bookmarkEnd w:id="3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"http://www.comlaw.gov.au/Details/C2004A04625" </w:instrText>
            </w:r>
            <w:r w:rsidRPr="00AE0642">
              <w:fldChar w:fldCharType="separate"/>
            </w:r>
            <w:r w:rsidR="00AD1991" w:rsidRPr="00AE0642">
              <w:rPr>
                <w:rStyle w:val="Hyperlink"/>
              </w:rPr>
              <w:t>C2004A04625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353</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71</w:t>
            </w:r>
          </w:p>
        </w:tc>
        <w:tc>
          <w:tcPr>
            <w:tcW w:w="3260" w:type="dxa"/>
            <w:shd w:val="clear" w:color="auto" w:fill="auto"/>
          </w:tcPr>
          <w:p w:rsidR="00D22479" w:rsidRPr="00AE0642" w:rsidRDefault="00AD1991" w:rsidP="00AE0642">
            <w:pPr>
              <w:pStyle w:val="Tabletext"/>
            </w:pPr>
            <w:r w:rsidRPr="00AE0642">
              <w:rPr>
                <w:i/>
              </w:rPr>
              <w:t>Australian Citizenship Amendment Act 1993</w:t>
            </w:r>
          </w:p>
        </w:tc>
        <w:bookmarkStart w:id="360" w:name="BKCheck15B_354"/>
        <w:bookmarkEnd w:id="3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"http://www.comlaw.gov.au/Details/C2004A04626" </w:instrText>
            </w:r>
            <w:r w:rsidRPr="00AE0642">
              <w:fldChar w:fldCharType="separate"/>
            </w:r>
            <w:r w:rsidR="00AD1991" w:rsidRPr="00AE0642">
              <w:rPr>
                <w:rStyle w:val="Hyperlink"/>
              </w:rPr>
              <w:t>C2004A04626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354</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75</w:t>
            </w:r>
          </w:p>
        </w:tc>
        <w:tc>
          <w:tcPr>
            <w:tcW w:w="3260" w:type="dxa"/>
            <w:shd w:val="clear" w:color="auto" w:fill="auto"/>
          </w:tcPr>
          <w:p w:rsidR="00D22479" w:rsidRPr="00AE0642" w:rsidRDefault="00AD1991" w:rsidP="00AE0642">
            <w:pPr>
              <w:pStyle w:val="Tabletext"/>
            </w:pPr>
            <w:r w:rsidRPr="00AE0642">
              <w:rPr>
                <w:i/>
              </w:rPr>
              <w:t>Australian Meat and Live</w:t>
            </w:r>
            <w:r w:rsidR="004D6313">
              <w:rPr>
                <w:i/>
              </w:rPr>
              <w:noBreakHyphen/>
            </w:r>
            <w:r w:rsidRPr="00AE0642">
              <w:rPr>
                <w:i/>
              </w:rPr>
              <w:t>stock (Quotas) Amendment Act 1993</w:t>
            </w:r>
          </w:p>
        </w:tc>
        <w:bookmarkStart w:id="361" w:name="BKCheck15B_355"/>
        <w:bookmarkEnd w:id="3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"http://www.comlaw.gov.au/Details/C2004A04630" </w:instrText>
            </w:r>
            <w:r w:rsidRPr="00AE0642">
              <w:fldChar w:fldCharType="separate"/>
            </w:r>
            <w:r w:rsidR="00AD1991" w:rsidRPr="00AE0642">
              <w:rPr>
                <w:rStyle w:val="Hyperlink"/>
              </w:rPr>
              <w:t>C2004A04630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355</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83</w:t>
            </w:r>
          </w:p>
        </w:tc>
        <w:tc>
          <w:tcPr>
            <w:tcW w:w="3260" w:type="dxa"/>
            <w:shd w:val="clear" w:color="auto" w:fill="auto"/>
          </w:tcPr>
          <w:p w:rsidR="00D22479" w:rsidRPr="00AE0642" w:rsidRDefault="00AD1991" w:rsidP="00AE0642">
            <w:pPr>
              <w:pStyle w:val="Tabletext"/>
            </w:pPr>
            <w:r w:rsidRPr="00AE0642">
              <w:rPr>
                <w:i/>
              </w:rPr>
              <w:t>Superannuation Supervisory Levy Amendment Act 1993</w:t>
            </w:r>
          </w:p>
        </w:tc>
        <w:bookmarkStart w:id="362" w:name="BKCheck15B_356"/>
        <w:bookmarkEnd w:id="3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"http://www.comlaw.gov.au/Details/C2004A04638" </w:instrText>
            </w:r>
            <w:r w:rsidRPr="00AE0642">
              <w:fldChar w:fldCharType="separate"/>
            </w:r>
            <w:r w:rsidR="00AD1991" w:rsidRPr="00AE0642">
              <w:rPr>
                <w:rStyle w:val="Hyperlink"/>
              </w:rPr>
              <w:t>C2004A04638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356</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Occupational Superannuation Standards Amendment Act 1993</w:t>
            </w:r>
          </w:p>
        </w:tc>
        <w:bookmarkStart w:id="363" w:name="BKCheck15B_357"/>
        <w:bookmarkEnd w:id="3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"http://www.comlaw.gov.au/Details/C2004A04639" </w:instrText>
            </w:r>
            <w:r w:rsidRPr="00AE0642">
              <w:fldChar w:fldCharType="separate"/>
            </w:r>
            <w:r w:rsidR="00AD1991" w:rsidRPr="00AE0642">
              <w:rPr>
                <w:rStyle w:val="Hyperlink"/>
              </w:rPr>
              <w:t>C2004A04639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357</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85</w:t>
            </w:r>
          </w:p>
        </w:tc>
        <w:tc>
          <w:tcPr>
            <w:tcW w:w="3260" w:type="dxa"/>
            <w:shd w:val="clear" w:color="auto" w:fill="auto"/>
          </w:tcPr>
          <w:p w:rsidR="00D22479" w:rsidRPr="00AE0642" w:rsidRDefault="00AD1991" w:rsidP="00AE0642">
            <w:pPr>
              <w:pStyle w:val="Tabletext"/>
            </w:pPr>
            <w:r w:rsidRPr="00AE0642">
              <w:rPr>
                <w:i/>
              </w:rPr>
              <w:t>Aboriginal Education (Supplementary Assistance) Amendment Act 1993</w:t>
            </w:r>
          </w:p>
        </w:tc>
        <w:bookmarkStart w:id="364" w:name="BKCheck15B_358"/>
        <w:bookmarkEnd w:id="3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"http://www.comlaw.gov.au/Details/C2004A04640" </w:instrText>
            </w:r>
            <w:r w:rsidRPr="00AE0642">
              <w:fldChar w:fldCharType="separate"/>
            </w:r>
            <w:r w:rsidR="00AD1991" w:rsidRPr="00AE0642">
              <w:rPr>
                <w:rStyle w:val="Hyperlink"/>
              </w:rPr>
              <w:t>C2004A04640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358</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86</w:t>
            </w:r>
          </w:p>
        </w:tc>
        <w:tc>
          <w:tcPr>
            <w:tcW w:w="3260" w:type="dxa"/>
            <w:shd w:val="clear" w:color="auto" w:fill="auto"/>
          </w:tcPr>
          <w:p w:rsidR="00D22479" w:rsidRPr="00AE0642" w:rsidRDefault="00AD1991" w:rsidP="00AE0642">
            <w:pPr>
              <w:pStyle w:val="Tabletext"/>
            </w:pPr>
            <w:r w:rsidRPr="00AE0642">
              <w:rPr>
                <w:i/>
              </w:rPr>
              <w:t>Australian Land Transport Development Amendment Act 1993</w:t>
            </w:r>
          </w:p>
        </w:tc>
        <w:bookmarkStart w:id="365" w:name="BKCheck15B_359"/>
        <w:bookmarkEnd w:id="3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"http://www.comlaw.gov.au/Details/C2004A04641" </w:instrText>
            </w:r>
            <w:r w:rsidRPr="00AE0642">
              <w:fldChar w:fldCharType="separate"/>
            </w:r>
            <w:r w:rsidR="00AD1991" w:rsidRPr="00AE0642">
              <w:rPr>
                <w:rStyle w:val="Hyperlink"/>
              </w:rPr>
              <w:t>C2004A04641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359</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87</w:t>
            </w:r>
          </w:p>
        </w:tc>
        <w:tc>
          <w:tcPr>
            <w:tcW w:w="3260" w:type="dxa"/>
            <w:shd w:val="clear" w:color="auto" w:fill="auto"/>
          </w:tcPr>
          <w:p w:rsidR="00D22479" w:rsidRPr="00AE0642" w:rsidRDefault="00AD1991" w:rsidP="00AE0642">
            <w:pPr>
              <w:pStyle w:val="Tabletext"/>
            </w:pPr>
            <w:r w:rsidRPr="00AE0642">
              <w:rPr>
                <w:i/>
              </w:rPr>
              <w:t>Aviation Fuel Revenues (Special Appropriation) Amendment Act 1993</w:t>
            </w:r>
          </w:p>
        </w:tc>
        <w:bookmarkStart w:id="366" w:name="BKCheck15B_360"/>
        <w:bookmarkEnd w:id="3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"http://www.comlaw.gov.au/Details/C2004A04642" </w:instrText>
            </w:r>
            <w:r w:rsidRPr="00AE0642">
              <w:fldChar w:fldCharType="separate"/>
            </w:r>
            <w:r w:rsidR="00AD1991" w:rsidRPr="00AE0642">
              <w:rPr>
                <w:rStyle w:val="Hyperlink"/>
              </w:rPr>
              <w:t>C2004A04642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360</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93</w:t>
            </w:r>
          </w:p>
        </w:tc>
        <w:tc>
          <w:tcPr>
            <w:tcW w:w="3260" w:type="dxa"/>
            <w:shd w:val="clear" w:color="auto" w:fill="auto"/>
          </w:tcPr>
          <w:p w:rsidR="00D22479" w:rsidRPr="00AE0642" w:rsidRDefault="00AD1991" w:rsidP="00AE0642">
            <w:pPr>
              <w:pStyle w:val="Tabletext"/>
            </w:pPr>
            <w:r w:rsidRPr="00AE0642">
              <w:rPr>
                <w:i/>
              </w:rPr>
              <w:t>Australian Wine and Brandy Corporation Amendment Act 1993</w:t>
            </w:r>
          </w:p>
        </w:tc>
        <w:bookmarkStart w:id="367" w:name="BKCheck15B_361"/>
        <w:bookmarkEnd w:id="3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"http://www.comlaw.gov.au/Details/C2004A04648" </w:instrText>
            </w:r>
            <w:r w:rsidRPr="00AE0642">
              <w:fldChar w:fldCharType="separate"/>
            </w:r>
            <w:r w:rsidR="00AD1991" w:rsidRPr="00AE0642">
              <w:rPr>
                <w:rStyle w:val="Hyperlink"/>
              </w:rPr>
              <w:t>C2004A04648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361</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95</w:t>
            </w:r>
          </w:p>
        </w:tc>
        <w:tc>
          <w:tcPr>
            <w:tcW w:w="3260" w:type="dxa"/>
            <w:shd w:val="clear" w:color="auto" w:fill="auto"/>
          </w:tcPr>
          <w:p w:rsidR="00D22479" w:rsidRPr="00AE0642" w:rsidRDefault="00AD1991" w:rsidP="00AE0642">
            <w:pPr>
              <w:pStyle w:val="Tabletext"/>
            </w:pPr>
            <w:r w:rsidRPr="00AE0642">
              <w:rPr>
                <w:i/>
              </w:rPr>
              <w:t>Defence Legislation Amendment Act 1993</w:t>
            </w:r>
          </w:p>
        </w:tc>
        <w:bookmarkStart w:id="368" w:name="BKCheck15B_362"/>
        <w:bookmarkEnd w:id="3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"http://www.comlaw.gov.au/Details/C2004A04650" </w:instrText>
            </w:r>
            <w:r w:rsidRPr="00AE0642">
              <w:fldChar w:fldCharType="separate"/>
            </w:r>
            <w:r w:rsidR="00AD1991" w:rsidRPr="00AE0642">
              <w:rPr>
                <w:rStyle w:val="Hyperlink"/>
              </w:rPr>
              <w:t>C2004A04650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362</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96</w:t>
            </w:r>
          </w:p>
        </w:tc>
        <w:tc>
          <w:tcPr>
            <w:tcW w:w="3260" w:type="dxa"/>
            <w:shd w:val="clear" w:color="auto" w:fill="auto"/>
          </w:tcPr>
          <w:p w:rsidR="00D22479" w:rsidRPr="00AE0642" w:rsidRDefault="00AD1991" w:rsidP="00AE0642">
            <w:pPr>
              <w:pStyle w:val="Tabletext"/>
            </w:pPr>
            <w:r w:rsidRPr="00AE0642">
              <w:rPr>
                <w:i/>
              </w:rPr>
              <w:t>Departure Tax Amendment Act 1993</w:t>
            </w:r>
          </w:p>
        </w:tc>
        <w:bookmarkStart w:id="369" w:name="BKCheck15B_363"/>
        <w:bookmarkEnd w:id="3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"http://www.comlaw.gov.au/Details/C2004A04651" </w:instrText>
            </w:r>
            <w:r w:rsidRPr="00AE0642">
              <w:fldChar w:fldCharType="separate"/>
            </w:r>
            <w:r w:rsidR="00AD1991" w:rsidRPr="00AE0642">
              <w:rPr>
                <w:rStyle w:val="Hyperlink"/>
              </w:rPr>
              <w:t>C2004A04651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363</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98</w:t>
            </w:r>
          </w:p>
        </w:tc>
        <w:tc>
          <w:tcPr>
            <w:tcW w:w="3260" w:type="dxa"/>
            <w:shd w:val="clear" w:color="auto" w:fill="auto"/>
          </w:tcPr>
          <w:p w:rsidR="00D22479" w:rsidRPr="00AE0642" w:rsidRDefault="00AD1991" w:rsidP="00AE0642">
            <w:pPr>
              <w:pStyle w:val="Tabletext"/>
            </w:pPr>
            <w:r w:rsidRPr="00AE0642">
              <w:rPr>
                <w:i/>
              </w:rPr>
              <w:t>Industrial Relations Reform Act 1993</w:t>
            </w:r>
          </w:p>
        </w:tc>
        <w:bookmarkStart w:id="370" w:name="BKCheck15B_364"/>
        <w:bookmarkEnd w:id="3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"http://www.comlaw.gov.au/Details/C2004A04653" </w:instrText>
            </w:r>
            <w:r w:rsidRPr="00AE0642">
              <w:fldChar w:fldCharType="separate"/>
            </w:r>
            <w:r w:rsidR="00AD1991" w:rsidRPr="00AE0642">
              <w:rPr>
                <w:rStyle w:val="Hyperlink"/>
              </w:rPr>
              <w:t>C2004A04653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364</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99</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2) 1993</w:t>
            </w:r>
          </w:p>
        </w:tc>
        <w:bookmarkStart w:id="371" w:name="BKCheck15B_365"/>
        <w:bookmarkEnd w:id="3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"http://www.comlaw.gov.au/Series/C2004A04654" </w:instrText>
            </w:r>
            <w:r w:rsidRPr="00AE0642">
              <w:fldChar w:fldCharType="separate"/>
            </w:r>
            <w:r w:rsidR="00AD1991" w:rsidRPr="00AE0642">
              <w:rPr>
                <w:rStyle w:val="Hyperlink"/>
              </w:rPr>
              <w:t>C2004A04654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365</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102</w:t>
            </w:r>
          </w:p>
        </w:tc>
        <w:tc>
          <w:tcPr>
            <w:tcW w:w="3260" w:type="dxa"/>
            <w:shd w:val="clear" w:color="auto" w:fill="auto"/>
          </w:tcPr>
          <w:p w:rsidR="00D22479" w:rsidRPr="00AE0642" w:rsidRDefault="00AD1991" w:rsidP="00AE0642">
            <w:pPr>
              <w:pStyle w:val="Tabletext"/>
            </w:pPr>
            <w:r w:rsidRPr="00AE0642">
              <w:rPr>
                <w:i/>
              </w:rPr>
              <w:t>Income Tax (Franking Deficit) Amendment Act 1993</w:t>
            </w:r>
          </w:p>
        </w:tc>
        <w:bookmarkStart w:id="372" w:name="BKCheck15B_366"/>
        <w:bookmarkEnd w:id="3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"http://www.comlaw.gov.au/Details/C2004A04657" </w:instrText>
            </w:r>
            <w:r w:rsidRPr="00AE0642">
              <w:fldChar w:fldCharType="separate"/>
            </w:r>
            <w:r w:rsidR="00AD1991" w:rsidRPr="00AE0642">
              <w:rPr>
                <w:rStyle w:val="Hyperlink"/>
              </w:rPr>
              <w:t>C2004A04657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366</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Bounty Legislation Amendment Act 1993</w:t>
            </w:r>
          </w:p>
        </w:tc>
        <w:bookmarkStart w:id="373" w:name="BKCheck15B_367"/>
        <w:bookmarkEnd w:id="3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"http://www.comlaw.gov.au/Details/C2004A04660" </w:instrText>
            </w:r>
            <w:r w:rsidRPr="00AE0642">
              <w:fldChar w:fldCharType="separate"/>
            </w:r>
            <w:r w:rsidR="00AD1991" w:rsidRPr="00AE0642">
              <w:rPr>
                <w:rStyle w:val="Hyperlink"/>
              </w:rPr>
              <w:t>C2004A04660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367</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National Health Amendment Act (No.</w:t>
            </w:r>
            <w:r w:rsidR="00AE0642" w:rsidRPr="00AE0642">
              <w:rPr>
                <w:i/>
              </w:rPr>
              <w:t> </w:t>
            </w:r>
            <w:r w:rsidRPr="00AE0642">
              <w:rPr>
                <w:i/>
              </w:rPr>
              <w:t>2) 1993</w:t>
            </w:r>
          </w:p>
        </w:tc>
        <w:bookmarkStart w:id="374" w:name="BKCheck15B_368"/>
        <w:bookmarkEnd w:id="3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"http://www.comlaw.gov.au/Series/C2004A04661" </w:instrText>
            </w:r>
            <w:r w:rsidRPr="00AE0642">
              <w:fldChar w:fldCharType="separate"/>
            </w:r>
            <w:r w:rsidR="00AD1991" w:rsidRPr="00AE0642">
              <w:rPr>
                <w:rStyle w:val="Hyperlink"/>
              </w:rPr>
              <w:t>C2004A04661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368</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Export Market Development Grants Legislation Amendment Act 1993</w:t>
            </w:r>
          </w:p>
        </w:tc>
        <w:bookmarkStart w:id="375" w:name="BKCheck15B_369"/>
        <w:bookmarkEnd w:id="3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"http://www.comlaw.gov.au/Details/C2004A04663" </w:instrText>
            </w:r>
            <w:r w:rsidRPr="00AE0642">
              <w:fldChar w:fldCharType="separate"/>
            </w:r>
            <w:r w:rsidR="00AD1991" w:rsidRPr="00AE0642">
              <w:rPr>
                <w:rStyle w:val="Hyperlink"/>
              </w:rPr>
              <w:t>C2004A04663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369</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113</w:t>
            </w:r>
          </w:p>
        </w:tc>
        <w:tc>
          <w:tcPr>
            <w:tcW w:w="3260" w:type="dxa"/>
            <w:shd w:val="clear" w:color="auto" w:fill="auto"/>
          </w:tcPr>
          <w:p w:rsidR="00D22479" w:rsidRPr="00AE0642" w:rsidRDefault="00AD1991" w:rsidP="00AE0642">
            <w:pPr>
              <w:pStyle w:val="Tabletext"/>
            </w:pPr>
            <w:r w:rsidRPr="00AE0642">
              <w:rPr>
                <w:i/>
              </w:rPr>
              <w:t>Customs and Excise Legislation Amendment Act 1993</w:t>
            </w:r>
          </w:p>
        </w:tc>
        <w:bookmarkStart w:id="376" w:name="BKCheck15B_370"/>
        <w:bookmarkEnd w:id="3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"http://www.comlaw.gov.au/Series/C2004A04668" </w:instrText>
            </w:r>
            <w:r w:rsidRPr="00AE0642">
              <w:fldChar w:fldCharType="separate"/>
            </w:r>
            <w:r w:rsidR="00AD1991" w:rsidRPr="00AE0642">
              <w:rPr>
                <w:rStyle w:val="Hyperlink"/>
              </w:rPr>
              <w:t>C2004A04668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370</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2) 1993</w:t>
            </w:r>
          </w:p>
        </w:tc>
        <w:bookmarkStart w:id="377" w:name="BKCheck15B_371"/>
        <w:bookmarkEnd w:id="3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"http://www.comlaw.gov.au/Series/C2004A04670" </w:instrText>
            </w:r>
            <w:r w:rsidRPr="00AE0642">
              <w:fldChar w:fldCharType="separate"/>
            </w:r>
            <w:r w:rsidR="00AD1991" w:rsidRPr="00AE0642">
              <w:rPr>
                <w:rStyle w:val="Hyperlink"/>
              </w:rPr>
              <w:t>C2004A04670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371</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Higher Education Funding Legislation Amendment Act 1993</w:t>
            </w:r>
          </w:p>
        </w:tc>
        <w:bookmarkStart w:id="378" w:name="BKCheck15B_372"/>
        <w:bookmarkEnd w:id="3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"http://www.comlaw.gov.au/Details/C2004A04671" </w:instrText>
            </w:r>
            <w:r w:rsidRPr="00AE0642">
              <w:fldChar w:fldCharType="separate"/>
            </w:r>
            <w:r w:rsidR="00AD1991" w:rsidRPr="00AE0642">
              <w:rPr>
                <w:rStyle w:val="Hyperlink"/>
              </w:rPr>
              <w:t>C2004A04671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372</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Vocational Education and Training Funding Laws Amendment Act 1993</w:t>
            </w:r>
          </w:p>
        </w:tc>
        <w:bookmarkStart w:id="379" w:name="BKCheck15B_373"/>
        <w:bookmarkEnd w:id="3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"http://www.comlaw.gov.au/Details/C2004A04674" </w:instrText>
            </w:r>
            <w:r w:rsidRPr="00AE0642">
              <w:fldChar w:fldCharType="separate"/>
            </w:r>
            <w:r w:rsidR="00AD1991" w:rsidRPr="00AE0642">
              <w:rPr>
                <w:rStyle w:val="Hyperlink"/>
              </w:rPr>
              <w:t>C2004A04674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373</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Social Security Amendment Act (No.</w:t>
            </w:r>
            <w:r w:rsidR="00AE0642" w:rsidRPr="00AE0642">
              <w:rPr>
                <w:i/>
              </w:rPr>
              <w:t> </w:t>
            </w:r>
            <w:r w:rsidRPr="00AE0642">
              <w:rPr>
                <w:i/>
              </w:rPr>
              <w:t>2) 1993</w:t>
            </w:r>
          </w:p>
        </w:tc>
        <w:bookmarkStart w:id="380" w:name="BKCheck15B_374"/>
        <w:bookmarkEnd w:id="3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"http://www.comlaw.gov.au/Details/C2004A04675" </w:instrText>
            </w:r>
            <w:r w:rsidRPr="00AE0642">
              <w:fldChar w:fldCharType="separate"/>
            </w:r>
            <w:r w:rsidR="00AD1991" w:rsidRPr="00AE0642">
              <w:rPr>
                <w:rStyle w:val="Hyperlink"/>
              </w:rPr>
              <w:t>C2004A04675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374</w:t>
            </w:r>
          </w:p>
        </w:tc>
        <w:tc>
          <w:tcPr>
            <w:tcW w:w="709" w:type="dxa"/>
            <w:shd w:val="clear" w:color="auto" w:fill="auto"/>
          </w:tcPr>
          <w:p w:rsidR="00D22479" w:rsidRPr="00AE0642" w:rsidRDefault="00AD1991" w:rsidP="00AE0642">
            <w:pPr>
              <w:pStyle w:val="Tabletext"/>
            </w:pPr>
            <w:r w:rsidRPr="00AE0642">
              <w:t>1993</w:t>
            </w:r>
          </w:p>
        </w:tc>
        <w:tc>
          <w:tcPr>
            <w:tcW w:w="709" w:type="dxa"/>
            <w:shd w:val="clear" w:color="auto" w:fill="auto"/>
          </w:tcPr>
          <w:p w:rsidR="00D22479" w:rsidRPr="00AE0642" w:rsidRDefault="00AD1991" w:rsidP="00AE0642">
            <w:pPr>
              <w:pStyle w:val="Tabletext"/>
            </w:pPr>
            <w:r w:rsidRPr="00AE0642">
              <w:t>121</w:t>
            </w:r>
          </w:p>
        </w:tc>
        <w:tc>
          <w:tcPr>
            <w:tcW w:w="3260" w:type="dxa"/>
            <w:shd w:val="clear" w:color="auto" w:fill="auto"/>
          </w:tcPr>
          <w:p w:rsidR="00D22479" w:rsidRPr="00AE0642" w:rsidRDefault="00AD1991" w:rsidP="00AE0642">
            <w:pPr>
              <w:pStyle w:val="Tabletext"/>
            </w:pPr>
            <w:r w:rsidRPr="00AE0642">
              <w:rPr>
                <w:i/>
              </w:rPr>
              <w:t>Social Security (Budget and Other Measures) Legislation Amendment Act 1993</w:t>
            </w:r>
          </w:p>
        </w:tc>
        <w:bookmarkStart w:id="381" w:name="BKCheck15B_375"/>
        <w:bookmarkEnd w:id="3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"http://www.comlaw.gov.au/Series/C2004A04676" </w:instrText>
            </w:r>
            <w:r w:rsidRPr="00AE0642">
              <w:fldChar w:fldCharType="separate"/>
            </w:r>
            <w:r w:rsidR="00AD1991" w:rsidRPr="00AE0642">
              <w:rPr>
                <w:rStyle w:val="Hyperlink"/>
              </w:rPr>
              <w:t>C2004A04676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2</w:t>
            </w:r>
          </w:p>
        </w:tc>
        <w:tc>
          <w:tcPr>
            <w:tcW w:w="3260" w:type="dxa"/>
            <w:shd w:val="clear" w:color="auto" w:fill="auto"/>
          </w:tcPr>
          <w:p w:rsidR="00D22479" w:rsidRPr="00AE0642" w:rsidRDefault="00AD1991" w:rsidP="00AE0642">
            <w:pPr>
              <w:pStyle w:val="Tabletext"/>
            </w:pPr>
            <w:r w:rsidRPr="00AE0642">
              <w:rPr>
                <w:i/>
              </w:rPr>
              <w:t>Development Allowance Authority Amendment Act 1993</w:t>
            </w:r>
          </w:p>
        </w:tc>
        <w:bookmarkStart w:id="382" w:name="BKCheck15B_376"/>
        <w:bookmarkEnd w:id="38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"http://www.comlaw.gov.au/Details/C2004A04678" </w:instrText>
            </w:r>
            <w:r w:rsidRPr="00AE0642">
              <w:fldChar w:fldCharType="separate"/>
            </w:r>
            <w:r w:rsidR="00AD1991" w:rsidRPr="00AE0642">
              <w:rPr>
                <w:rStyle w:val="Hyperlink"/>
              </w:rPr>
              <w:t>C2004A04678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376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4</w:t>
            </w:r>
          </w:p>
        </w:tc>
        <w:tc>
          <w:tcPr>
            <w:tcW w:w="3260" w:type="dxa"/>
            <w:shd w:val="clear" w:color="auto" w:fill="auto"/>
          </w:tcPr>
          <w:p w:rsidR="00D22479" w:rsidRPr="00AE0642" w:rsidRDefault="00AD1991" w:rsidP="00AE0642">
            <w:pPr>
              <w:pStyle w:val="Tabletext"/>
            </w:pPr>
            <w:r w:rsidRPr="00AE0642">
              <w:rPr>
                <w:i/>
              </w:rPr>
              <w:t>Transport and Communications Legislation Amendment Act 1993</w:t>
            </w:r>
          </w:p>
        </w:tc>
        <w:bookmarkStart w:id="383" w:name="BKCheck15B_377"/>
        <w:bookmarkEnd w:id="3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"http://www.comlaw.gov.au/Details/C2004A04680" </w:instrText>
            </w:r>
            <w:r w:rsidRPr="00AE0642">
              <w:fldChar w:fldCharType="separate"/>
            </w:r>
            <w:r w:rsidR="00AD1991" w:rsidRPr="00AE0642">
              <w:rPr>
                <w:rStyle w:val="Hyperlink"/>
              </w:rPr>
              <w:t>C2004A04680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7</w:t>
            </w:r>
          </w:p>
        </w:tc>
        <w:tc>
          <w:tcPr>
            <w:tcW w:w="3260" w:type="dxa"/>
            <w:shd w:val="clear" w:color="auto" w:fill="auto"/>
          </w:tcPr>
          <w:p w:rsidR="00D22479" w:rsidRPr="00AE0642" w:rsidRDefault="00AD1991" w:rsidP="00AE0642">
            <w:pPr>
              <w:pStyle w:val="Tabletext"/>
            </w:pPr>
            <w:r w:rsidRPr="00AE0642">
              <w:rPr>
                <w:i/>
              </w:rPr>
              <w:t>Bounty (Ships) Amendment Act 1993</w:t>
            </w:r>
          </w:p>
        </w:tc>
        <w:bookmarkStart w:id="384" w:name="BKCheck15B_378"/>
        <w:bookmarkEnd w:id="3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"http://www.comlaw.gov.au/Details/C2004A04683" </w:instrText>
            </w:r>
            <w:r w:rsidRPr="00AE0642">
              <w:fldChar w:fldCharType="separate"/>
            </w:r>
            <w:r w:rsidR="00AD1991" w:rsidRPr="00AE0642">
              <w:rPr>
                <w:rStyle w:val="Hyperlink"/>
              </w:rPr>
              <w:t>C2004A04683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w:t>
            </w:r>
          </w:p>
        </w:tc>
        <w:tc>
          <w:tcPr>
            <w:tcW w:w="3260" w:type="dxa"/>
            <w:shd w:val="clear" w:color="auto" w:fill="auto"/>
          </w:tcPr>
          <w:p w:rsidR="00D22479" w:rsidRPr="00AE0642" w:rsidRDefault="00AD1991" w:rsidP="00AE0642">
            <w:pPr>
              <w:pStyle w:val="Tabletext"/>
            </w:pPr>
            <w:r w:rsidRPr="00AE0642">
              <w:rPr>
                <w:i/>
              </w:rPr>
              <w:t>Occupational Health and Safety (Maritime Industry) Consequential Amendments Act 1993</w:t>
            </w:r>
          </w:p>
        </w:tc>
        <w:bookmarkStart w:id="385" w:name="BKCheck15B_379"/>
        <w:bookmarkEnd w:id="3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"http://www.comlaw.gov.au/Details/C2004A04687" </w:instrText>
            </w:r>
            <w:r w:rsidRPr="00AE0642">
              <w:fldChar w:fldCharType="separate"/>
            </w:r>
            <w:r w:rsidR="00AD1991" w:rsidRPr="00AE0642">
              <w:rPr>
                <w:rStyle w:val="Hyperlink"/>
              </w:rPr>
              <w:t>C2004A04687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379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Health and Community Services Legislation Amendment Act 1993</w:t>
            </w:r>
          </w:p>
        </w:tc>
        <w:bookmarkStart w:id="386" w:name="BKCheck15B_380"/>
        <w:bookmarkEnd w:id="3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"http://www.comlaw.gov.au/Series/C2004A04688" </w:instrText>
            </w:r>
            <w:r w:rsidRPr="00AE0642">
              <w:fldChar w:fldCharType="separate"/>
            </w:r>
            <w:r w:rsidR="00AD1991" w:rsidRPr="00AE0642">
              <w:rPr>
                <w:rStyle w:val="Hyperlink"/>
              </w:rPr>
              <w:t>C2004A04688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w:t>
            </w:r>
          </w:p>
        </w:tc>
        <w:tc>
          <w:tcPr>
            <w:tcW w:w="3260" w:type="dxa"/>
            <w:shd w:val="clear" w:color="auto" w:fill="auto"/>
          </w:tcPr>
          <w:p w:rsidR="00D22479" w:rsidRPr="00AE0642" w:rsidRDefault="00AD1991" w:rsidP="00AE0642">
            <w:pPr>
              <w:pStyle w:val="Tabletext"/>
            </w:pPr>
            <w:r w:rsidRPr="00AE0642">
              <w:rPr>
                <w:i/>
              </w:rPr>
              <w:t>Protection of the Sea (Shipping Levy) Amendment Act 1993</w:t>
            </w:r>
          </w:p>
        </w:tc>
        <w:bookmarkStart w:id="387" w:name="BKCheck15B_381"/>
        <w:bookmarkEnd w:id="3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"http://www.comlaw.gov.au/Details/C2004A04691" </w:instrText>
            </w:r>
            <w:r w:rsidRPr="00AE0642">
              <w:fldChar w:fldCharType="separate"/>
            </w:r>
            <w:r w:rsidR="00AD1991" w:rsidRPr="00AE0642">
              <w:rPr>
                <w:rStyle w:val="Hyperlink"/>
              </w:rPr>
              <w:t>C2004A04691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16</w:t>
            </w:r>
          </w:p>
        </w:tc>
        <w:tc>
          <w:tcPr>
            <w:tcW w:w="3260" w:type="dxa"/>
            <w:shd w:val="clear" w:color="auto" w:fill="auto"/>
          </w:tcPr>
          <w:p w:rsidR="00D22479" w:rsidRPr="00AE0642" w:rsidRDefault="00AD1991" w:rsidP="00AE0642">
            <w:pPr>
              <w:pStyle w:val="Tabletext"/>
            </w:pPr>
            <w:r w:rsidRPr="00AE0642">
              <w:rPr>
                <w:i/>
              </w:rPr>
              <w:t>Environment Protection (Sea Dumping) Amendment Act 1993</w:t>
            </w:r>
          </w:p>
        </w:tc>
        <w:bookmarkStart w:id="388" w:name="BKCheck15B_382"/>
        <w:bookmarkEnd w:id="3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"http://www.comlaw.gov.au/Details/C2004A04692" </w:instrText>
            </w:r>
            <w:r w:rsidRPr="00AE0642">
              <w:fldChar w:fldCharType="separate"/>
            </w:r>
            <w:r w:rsidR="00AD1991" w:rsidRPr="00AE0642">
              <w:rPr>
                <w:rStyle w:val="Hyperlink"/>
              </w:rPr>
              <w:t>C2004A04692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Environment Protection (Alligator Rivers Region) Amendment Act 1993</w:t>
            </w:r>
          </w:p>
        </w:tc>
        <w:bookmarkStart w:id="389" w:name="BKCheck15B_383"/>
        <w:bookmarkEnd w:id="3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"http://www.comlaw.gov.au/Details/C2004A04693" </w:instrText>
            </w:r>
            <w:r w:rsidRPr="00AE0642">
              <w:fldChar w:fldCharType="separate"/>
            </w:r>
            <w:r w:rsidR="00AD1991" w:rsidRPr="00AE0642">
              <w:rPr>
                <w:rStyle w:val="Hyperlink"/>
              </w:rPr>
              <w:t>C2004A04693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States Grants (Primary and Secondary Education Assistance) Amendment Act 1994</w:t>
            </w:r>
          </w:p>
        </w:tc>
        <w:bookmarkStart w:id="390" w:name="BKCheck15B_384"/>
        <w:bookmarkEnd w:id="3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"http://www.comlaw.gov.au/Series/C2004A04695" </w:instrText>
            </w:r>
            <w:r w:rsidRPr="00AE0642">
              <w:fldChar w:fldCharType="separate"/>
            </w:r>
            <w:r w:rsidR="00AD1991" w:rsidRPr="00AE0642">
              <w:rPr>
                <w:rStyle w:val="Hyperlink"/>
              </w:rPr>
              <w:t>C2004A04695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22</w:t>
            </w:r>
          </w:p>
        </w:tc>
        <w:tc>
          <w:tcPr>
            <w:tcW w:w="3260" w:type="dxa"/>
            <w:shd w:val="clear" w:color="auto" w:fill="auto"/>
          </w:tcPr>
          <w:p w:rsidR="00D22479" w:rsidRPr="00AE0642" w:rsidRDefault="00AD1991" w:rsidP="00AE0642">
            <w:pPr>
              <w:pStyle w:val="Tabletext"/>
            </w:pPr>
            <w:r w:rsidRPr="00AE0642">
              <w:rPr>
                <w:i/>
              </w:rPr>
              <w:t>Health Legislation (Professional Services Review) Amendment Act 1994</w:t>
            </w:r>
          </w:p>
        </w:tc>
        <w:bookmarkStart w:id="391" w:name="BKCheck15B_385"/>
        <w:bookmarkEnd w:id="3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"http://www.comlaw.gov.au/Details/C2004A04698" </w:instrText>
            </w:r>
            <w:r w:rsidRPr="00AE0642">
              <w:fldChar w:fldCharType="separate"/>
            </w:r>
            <w:r w:rsidR="00AD1991" w:rsidRPr="00AE0642">
              <w:rPr>
                <w:rStyle w:val="Hyperlink"/>
              </w:rPr>
              <w:t>C2004A04698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23</w:t>
            </w:r>
          </w:p>
        </w:tc>
        <w:tc>
          <w:tcPr>
            <w:tcW w:w="3260" w:type="dxa"/>
            <w:shd w:val="clear" w:color="auto" w:fill="auto"/>
          </w:tcPr>
          <w:p w:rsidR="00D22479" w:rsidRPr="00AE0642" w:rsidRDefault="00AD1991" w:rsidP="00AE0642">
            <w:pPr>
              <w:pStyle w:val="Tabletext"/>
            </w:pPr>
            <w:r w:rsidRPr="00AE0642">
              <w:rPr>
                <w:i/>
              </w:rPr>
              <w:t>National Health Amendment Act 1994</w:t>
            </w:r>
          </w:p>
        </w:tc>
        <w:bookmarkStart w:id="392" w:name="BKCheck15B_386"/>
        <w:bookmarkEnd w:id="3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"http://www.comlaw.gov.au/Details/C2004A04699" </w:instrText>
            </w:r>
            <w:r w:rsidRPr="00AE0642">
              <w:fldChar w:fldCharType="separate"/>
            </w:r>
            <w:r w:rsidR="00AD1991" w:rsidRPr="00AE0642">
              <w:rPr>
                <w:rStyle w:val="Hyperlink"/>
              </w:rPr>
              <w:t>C2004A04699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24</w:t>
            </w:r>
          </w:p>
        </w:tc>
        <w:tc>
          <w:tcPr>
            <w:tcW w:w="3260" w:type="dxa"/>
            <w:shd w:val="clear" w:color="auto" w:fill="auto"/>
          </w:tcPr>
          <w:p w:rsidR="00D22479" w:rsidRPr="00AE0642" w:rsidRDefault="00AD1991" w:rsidP="00AE0642">
            <w:pPr>
              <w:pStyle w:val="Tabletext"/>
            </w:pPr>
            <w:r w:rsidRPr="00AE0642">
              <w:rPr>
                <w:i/>
              </w:rPr>
              <w:t>Higher Education Funding Amendment Act 1994</w:t>
            </w:r>
          </w:p>
        </w:tc>
        <w:bookmarkStart w:id="393" w:name="BKCheck15B_387"/>
        <w:bookmarkEnd w:id="3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"http://www.comlaw.gov.au/Series/C2004A04700" </w:instrText>
            </w:r>
            <w:r w:rsidRPr="00AE0642">
              <w:fldChar w:fldCharType="separate"/>
            </w:r>
            <w:r w:rsidR="00AD1991" w:rsidRPr="00AE0642">
              <w:rPr>
                <w:rStyle w:val="Hyperlink"/>
              </w:rPr>
              <w:t>C2004A04700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25</w:t>
            </w:r>
          </w:p>
        </w:tc>
        <w:tc>
          <w:tcPr>
            <w:tcW w:w="3260" w:type="dxa"/>
            <w:shd w:val="clear" w:color="auto" w:fill="auto"/>
          </w:tcPr>
          <w:p w:rsidR="00D22479" w:rsidRPr="00AE0642" w:rsidRDefault="00AD1991" w:rsidP="00AE0642">
            <w:pPr>
              <w:pStyle w:val="Tabletext"/>
            </w:pPr>
            <w:r w:rsidRPr="00AE0642">
              <w:rPr>
                <w:i/>
              </w:rPr>
              <w:t>Minerals (Submerged Lands) (Royalty) Amendment Act 1994</w:t>
            </w:r>
          </w:p>
        </w:tc>
        <w:bookmarkStart w:id="394" w:name="BKCheck15B_388"/>
        <w:bookmarkEnd w:id="3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"http://www.comlaw.gov.au/Details/C2004A04701" </w:instrText>
            </w:r>
            <w:r w:rsidRPr="00AE0642">
              <w:fldChar w:fldCharType="separate"/>
            </w:r>
            <w:r w:rsidR="00AD1991" w:rsidRPr="00AE0642">
              <w:rPr>
                <w:rStyle w:val="Hyperlink"/>
              </w:rPr>
              <w:t>C2004A04701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29</w:t>
            </w:r>
          </w:p>
        </w:tc>
        <w:tc>
          <w:tcPr>
            <w:tcW w:w="3260" w:type="dxa"/>
            <w:shd w:val="clear" w:color="auto" w:fill="auto"/>
          </w:tcPr>
          <w:p w:rsidR="00D22479" w:rsidRPr="00AE0642" w:rsidRDefault="00AD1991" w:rsidP="00AE0642">
            <w:pPr>
              <w:pStyle w:val="Tabletext"/>
            </w:pPr>
            <w:r w:rsidRPr="00AE0642">
              <w:rPr>
                <w:i/>
              </w:rPr>
              <w:t>Offshore Minerals (Consequential Provisions) Act 1994</w:t>
            </w:r>
          </w:p>
        </w:tc>
        <w:bookmarkStart w:id="395" w:name="BKCheck15B_389"/>
        <w:bookmarkEnd w:id="3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"http://www.comlaw.gov.au/Series/C2004A04705" </w:instrText>
            </w:r>
            <w:r w:rsidRPr="00AE0642">
              <w:fldChar w:fldCharType="separate"/>
            </w:r>
            <w:r w:rsidR="00AD1991" w:rsidRPr="00AE0642">
              <w:rPr>
                <w:rStyle w:val="Hyperlink"/>
              </w:rPr>
              <w:t>C2004A04705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389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34</w:t>
            </w:r>
          </w:p>
        </w:tc>
        <w:tc>
          <w:tcPr>
            <w:tcW w:w="3260" w:type="dxa"/>
            <w:shd w:val="clear" w:color="auto" w:fill="auto"/>
          </w:tcPr>
          <w:p w:rsidR="00D22479" w:rsidRPr="00AE0642" w:rsidRDefault="00AD1991" w:rsidP="00AE0642">
            <w:pPr>
              <w:pStyle w:val="Tabletext"/>
            </w:pPr>
            <w:r w:rsidRPr="00AE0642">
              <w:rPr>
                <w:i/>
              </w:rPr>
              <w:t>Housing Assistance Amendment Act 1994</w:t>
            </w:r>
          </w:p>
        </w:tc>
        <w:bookmarkStart w:id="396" w:name="BKCheck15B_390"/>
        <w:bookmarkEnd w:id="3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"http://www.comlaw.gov.au/Details/C2004A04710" </w:instrText>
            </w:r>
            <w:r w:rsidRPr="00AE0642">
              <w:fldChar w:fldCharType="separate"/>
            </w:r>
            <w:r w:rsidR="00AD1991" w:rsidRPr="00AE0642">
              <w:rPr>
                <w:rStyle w:val="Hyperlink"/>
              </w:rPr>
              <w:t>C2004A04710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Ministers of State Amendment Act 1994</w:t>
            </w:r>
          </w:p>
        </w:tc>
        <w:bookmarkStart w:id="397" w:name="BKCheck15B_391"/>
        <w:bookmarkEnd w:id="3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"http://www.comlaw.gov.au/Details/C2004A04711" </w:instrText>
            </w:r>
            <w:r w:rsidRPr="00AE0642">
              <w:fldChar w:fldCharType="separate"/>
            </w:r>
            <w:r w:rsidR="00AD1991" w:rsidRPr="00AE0642">
              <w:rPr>
                <w:rStyle w:val="Hyperlink"/>
              </w:rPr>
              <w:t>C2004A04711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37</w:t>
            </w:r>
          </w:p>
        </w:tc>
        <w:tc>
          <w:tcPr>
            <w:tcW w:w="3260" w:type="dxa"/>
            <w:shd w:val="clear" w:color="auto" w:fill="auto"/>
          </w:tcPr>
          <w:p w:rsidR="00D22479" w:rsidRPr="00AE0642" w:rsidRDefault="00AD1991" w:rsidP="00AE0642">
            <w:pPr>
              <w:pStyle w:val="Tabletext"/>
            </w:pPr>
            <w:r w:rsidRPr="00AE0642">
              <w:rPr>
                <w:i/>
              </w:rPr>
              <w:t>Agricultural and Veterinary Chemicals (Consequential Amendments) Act 1994</w:t>
            </w:r>
          </w:p>
        </w:tc>
        <w:bookmarkStart w:id="398" w:name="BKCheck15B_392"/>
        <w:bookmarkEnd w:id="3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"http://www.comlaw.gov.au/Details/C2004A04713" </w:instrText>
            </w:r>
            <w:r w:rsidRPr="00AE0642">
              <w:fldChar w:fldCharType="separate"/>
            </w:r>
            <w:r w:rsidR="00AD1991" w:rsidRPr="00AE0642">
              <w:rPr>
                <w:rStyle w:val="Hyperlink"/>
              </w:rPr>
              <w:t>C2004A04713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42</w:t>
            </w:r>
          </w:p>
        </w:tc>
        <w:tc>
          <w:tcPr>
            <w:tcW w:w="3260" w:type="dxa"/>
            <w:shd w:val="clear" w:color="auto" w:fill="auto"/>
          </w:tcPr>
          <w:p w:rsidR="00D22479" w:rsidRPr="00AE0642" w:rsidRDefault="00AD1991" w:rsidP="00AE0642">
            <w:pPr>
              <w:pStyle w:val="Tabletext"/>
            </w:pPr>
            <w:r w:rsidRPr="00AE0642">
              <w:rPr>
                <w:i/>
              </w:rPr>
              <w:t xml:space="preserve">Australian Sports Drug Agency </w:t>
            </w:r>
            <w:r w:rsidRPr="00AE0642">
              <w:rPr>
                <w:i/>
              </w:rPr>
              <w:lastRenderedPageBreak/>
              <w:t>Amendment Act 1994</w:t>
            </w:r>
          </w:p>
        </w:tc>
        <w:bookmarkStart w:id="399" w:name="BKCheck15B_393"/>
        <w:bookmarkEnd w:id="399"/>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"http://www.comlaw.gov.au/Details/C2004A04718" </w:instrText>
            </w:r>
            <w:r w:rsidRPr="00AE0642">
              <w:fldChar w:fldCharType="separate"/>
            </w:r>
            <w:r w:rsidR="00AD1991" w:rsidRPr="00AE0642">
              <w:rPr>
                <w:rStyle w:val="Hyperlink"/>
              </w:rPr>
              <w:t>C2004A04718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393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45</w:t>
            </w:r>
          </w:p>
        </w:tc>
        <w:tc>
          <w:tcPr>
            <w:tcW w:w="3260" w:type="dxa"/>
            <w:shd w:val="clear" w:color="auto" w:fill="auto"/>
          </w:tcPr>
          <w:p w:rsidR="00D22479" w:rsidRPr="00AE0642" w:rsidRDefault="00AD1991" w:rsidP="00AE0642">
            <w:pPr>
              <w:pStyle w:val="Tabletext"/>
            </w:pPr>
            <w:r w:rsidRPr="00AE0642">
              <w:rPr>
                <w:i/>
              </w:rPr>
              <w:t>Immigration (Guardianship of Children) Amendment Act 1994</w:t>
            </w:r>
          </w:p>
        </w:tc>
        <w:bookmarkStart w:id="400" w:name="BKCheck15B_394"/>
        <w:bookmarkEnd w:id="4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"http://www.comlaw.gov.au/Details/C2004A04721" </w:instrText>
            </w:r>
            <w:r w:rsidRPr="00AE0642">
              <w:fldChar w:fldCharType="separate"/>
            </w:r>
            <w:r w:rsidR="00AD1991" w:rsidRPr="00AE0642">
              <w:rPr>
                <w:rStyle w:val="Hyperlink"/>
              </w:rPr>
              <w:t>C2004A04721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46</w:t>
            </w:r>
          </w:p>
        </w:tc>
        <w:tc>
          <w:tcPr>
            <w:tcW w:w="3260" w:type="dxa"/>
            <w:shd w:val="clear" w:color="auto" w:fill="auto"/>
          </w:tcPr>
          <w:p w:rsidR="00D22479" w:rsidRPr="00AE0642" w:rsidRDefault="00AD1991" w:rsidP="00AE0642">
            <w:pPr>
              <w:pStyle w:val="Tabletext"/>
            </w:pPr>
            <w:r w:rsidRPr="00AE0642">
              <w:rPr>
                <w:i/>
              </w:rPr>
              <w:t>Industrial Relations Amendment Act 1994</w:t>
            </w:r>
          </w:p>
        </w:tc>
        <w:bookmarkStart w:id="401" w:name="BKCheck15B_395"/>
        <w:bookmarkEnd w:id="4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"http://www.comlaw.gov.au/Details/C2004A04722" </w:instrText>
            </w:r>
            <w:r w:rsidRPr="00AE0642">
              <w:fldChar w:fldCharType="separate"/>
            </w:r>
            <w:r w:rsidR="00AD1991" w:rsidRPr="00AE0642">
              <w:rPr>
                <w:rStyle w:val="Hyperlink"/>
              </w:rPr>
              <w:t>C2004A04722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49</w:t>
            </w:r>
          </w:p>
        </w:tc>
        <w:tc>
          <w:tcPr>
            <w:tcW w:w="3260" w:type="dxa"/>
            <w:shd w:val="clear" w:color="auto" w:fill="auto"/>
          </w:tcPr>
          <w:p w:rsidR="00D22479" w:rsidRPr="00AE0642" w:rsidRDefault="00AD1991" w:rsidP="00AE0642">
            <w:pPr>
              <w:pStyle w:val="Tabletext"/>
            </w:pPr>
            <w:r w:rsidRPr="00AE0642">
              <w:rPr>
                <w:i/>
              </w:rPr>
              <w:t>Insurance Laws Amendment Act (No.</w:t>
            </w:r>
            <w:r w:rsidR="00AE0642" w:rsidRPr="00AE0642">
              <w:rPr>
                <w:i/>
              </w:rPr>
              <w:t> </w:t>
            </w:r>
            <w:r w:rsidRPr="00AE0642">
              <w:rPr>
                <w:i/>
              </w:rPr>
              <w:t>2) 1994</w:t>
            </w:r>
          </w:p>
        </w:tc>
        <w:bookmarkStart w:id="402" w:name="BKCheck15B_396"/>
        <w:bookmarkEnd w:id="4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"http://www.comlaw.gov.au/Details/C2004A04725" </w:instrText>
            </w:r>
            <w:r w:rsidRPr="00AE0642">
              <w:fldChar w:fldCharType="separate"/>
            </w:r>
            <w:r w:rsidR="00AD1991" w:rsidRPr="00AE0642">
              <w:rPr>
                <w:rStyle w:val="Hyperlink"/>
              </w:rPr>
              <w:t>C2004A04725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50</w:t>
            </w:r>
          </w:p>
        </w:tc>
        <w:tc>
          <w:tcPr>
            <w:tcW w:w="3260" w:type="dxa"/>
            <w:shd w:val="clear" w:color="auto" w:fill="auto"/>
          </w:tcPr>
          <w:p w:rsidR="00D22479" w:rsidRPr="00AE0642" w:rsidRDefault="00AD1991" w:rsidP="00AE0642">
            <w:pPr>
              <w:pStyle w:val="Tabletext"/>
            </w:pPr>
            <w:r w:rsidRPr="00AE0642">
              <w:rPr>
                <w:i/>
              </w:rPr>
              <w:t>Inspector</w:t>
            </w:r>
            <w:r w:rsidR="004D6313">
              <w:rPr>
                <w:i/>
              </w:rPr>
              <w:noBreakHyphen/>
            </w:r>
            <w:r w:rsidRPr="00AE0642">
              <w:rPr>
                <w:i/>
              </w:rPr>
              <w:t>General of Intelligence and Security Amendment Act 1994</w:t>
            </w:r>
          </w:p>
        </w:tc>
        <w:bookmarkStart w:id="403" w:name="BKCheck15B_397"/>
        <w:bookmarkEnd w:id="4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"http://www.comlaw.gov.au/Details/C2004A04726" </w:instrText>
            </w:r>
            <w:r w:rsidRPr="00AE0642">
              <w:fldChar w:fldCharType="separate"/>
            </w:r>
            <w:r w:rsidR="00AD1991" w:rsidRPr="00AE0642">
              <w:rPr>
                <w:rStyle w:val="Hyperlink"/>
              </w:rPr>
              <w:t>C2004A04726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54</w:t>
            </w:r>
          </w:p>
        </w:tc>
        <w:tc>
          <w:tcPr>
            <w:tcW w:w="3260" w:type="dxa"/>
            <w:shd w:val="clear" w:color="auto" w:fill="auto"/>
          </w:tcPr>
          <w:p w:rsidR="00D22479" w:rsidRPr="00AE0642" w:rsidRDefault="00AD1991" w:rsidP="00AE0642">
            <w:pPr>
              <w:pStyle w:val="Tabletext"/>
            </w:pPr>
            <w:r w:rsidRPr="00AE0642">
              <w:rPr>
                <w:i/>
              </w:rPr>
              <w:t>Military Compensation Act 1994</w:t>
            </w:r>
          </w:p>
        </w:tc>
        <w:bookmarkStart w:id="404" w:name="BKCheck15B_398"/>
        <w:bookmarkEnd w:id="4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"http://www.comlaw.gov.au/Series/C2004A04730" </w:instrText>
            </w:r>
            <w:r w:rsidRPr="00AE0642">
              <w:fldChar w:fldCharType="separate"/>
            </w:r>
            <w:r w:rsidR="00AD1991" w:rsidRPr="00AE0642">
              <w:rPr>
                <w:rStyle w:val="Hyperlink"/>
              </w:rPr>
              <w:t>C2004A04730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Taxation Laws Amendment Act 1994</w:t>
            </w:r>
          </w:p>
        </w:tc>
        <w:bookmarkStart w:id="405" w:name="BKCheck15B_399"/>
        <w:bookmarkEnd w:id="4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"http://www.comlaw.gov.au/Series/C2004A04732" </w:instrText>
            </w:r>
            <w:r w:rsidRPr="00AE0642">
              <w:fldChar w:fldCharType="separate"/>
            </w:r>
            <w:r w:rsidR="00AD1991" w:rsidRPr="00AE0642">
              <w:rPr>
                <w:rStyle w:val="Hyperlink"/>
              </w:rPr>
              <w:t>C2004A04732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399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Industry, Technology and Regional Development Legislation Amendment Act 1994</w:t>
            </w:r>
          </w:p>
        </w:tc>
        <w:bookmarkStart w:id="406" w:name="BKCheck15B_400"/>
        <w:bookmarkEnd w:id="4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"http://www.comlaw.gov.au/Details/C2004A04734" </w:instrText>
            </w:r>
            <w:r w:rsidRPr="00AE0642">
              <w:fldChar w:fldCharType="separate"/>
            </w:r>
            <w:r w:rsidR="00AD1991" w:rsidRPr="00AE0642">
              <w:rPr>
                <w:rStyle w:val="Hyperlink"/>
              </w:rPr>
              <w:t>C2004A04734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61</w:t>
            </w:r>
          </w:p>
        </w:tc>
        <w:tc>
          <w:tcPr>
            <w:tcW w:w="3260" w:type="dxa"/>
            <w:shd w:val="clear" w:color="auto" w:fill="auto"/>
          </w:tcPr>
          <w:p w:rsidR="00D22479" w:rsidRPr="00AE0642" w:rsidRDefault="00AD1991" w:rsidP="00AE0642">
            <w:pPr>
              <w:pStyle w:val="Tabletext"/>
            </w:pPr>
            <w:r w:rsidRPr="00AE0642">
              <w:rPr>
                <w:i/>
              </w:rPr>
              <w:t>Defence Force (Home Loans Assistance) Amendment Act 1994</w:t>
            </w:r>
          </w:p>
        </w:tc>
        <w:bookmarkStart w:id="407" w:name="BKCheck15B_401"/>
        <w:bookmarkEnd w:id="4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"http://www.comlaw.gov.au/Details/C2004A04737" </w:instrText>
            </w:r>
            <w:r w:rsidRPr="00AE0642">
              <w:fldChar w:fldCharType="separate"/>
            </w:r>
            <w:r w:rsidR="00AD1991" w:rsidRPr="00AE0642">
              <w:rPr>
                <w:rStyle w:val="Hyperlink"/>
              </w:rPr>
              <w:t>C2004A04737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Excise Tariff Amendment Act 1994</w:t>
            </w:r>
          </w:p>
        </w:tc>
        <w:bookmarkStart w:id="408" w:name="BKCheck15B_402"/>
        <w:bookmarkEnd w:id="4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"http://www.comlaw.gov.au/Details/C2004A04738" </w:instrText>
            </w:r>
            <w:r w:rsidRPr="00AE0642">
              <w:fldChar w:fldCharType="separate"/>
            </w:r>
            <w:r w:rsidR="00AD1991" w:rsidRPr="00AE0642">
              <w:rPr>
                <w:rStyle w:val="Hyperlink"/>
              </w:rPr>
              <w:t>C2004A04738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63</w:t>
            </w:r>
          </w:p>
        </w:tc>
        <w:tc>
          <w:tcPr>
            <w:tcW w:w="3260" w:type="dxa"/>
            <w:shd w:val="clear" w:color="auto" w:fill="auto"/>
          </w:tcPr>
          <w:p w:rsidR="00D22479" w:rsidRPr="00AE0642" w:rsidRDefault="00AD1991" w:rsidP="00AE0642">
            <w:pPr>
              <w:pStyle w:val="Tabletext"/>
            </w:pPr>
            <w:r w:rsidRPr="00AE0642">
              <w:rPr>
                <w:i/>
              </w:rPr>
              <w:t>Social Security Legislation Amendment Act 1994</w:t>
            </w:r>
          </w:p>
        </w:tc>
        <w:bookmarkStart w:id="409" w:name="BKCheck15B_403"/>
        <w:bookmarkEnd w:id="4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"http://www.comlaw.gov.au/Series/C2004A04739" </w:instrText>
            </w:r>
            <w:r w:rsidRPr="00AE0642">
              <w:fldChar w:fldCharType="separate"/>
            </w:r>
            <w:r w:rsidR="00AD1991" w:rsidRPr="00AE0642">
              <w:rPr>
                <w:rStyle w:val="Hyperlink"/>
              </w:rPr>
              <w:t>C2004A04739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Commonwealth Reciprocal Recovery Legislation Amendment Act 1994</w:t>
            </w:r>
          </w:p>
        </w:tc>
        <w:bookmarkStart w:id="410" w:name="BKCheck15B_404"/>
        <w:bookmarkEnd w:id="4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"http://www.comlaw.gov.au/Details/C2004A04744" </w:instrText>
            </w:r>
            <w:r w:rsidRPr="00AE0642">
              <w:fldChar w:fldCharType="separate"/>
            </w:r>
            <w:r w:rsidR="00AD1991" w:rsidRPr="00AE0642">
              <w:rPr>
                <w:rStyle w:val="Hyperlink"/>
              </w:rPr>
              <w:t>C2004A04744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72</w:t>
            </w:r>
          </w:p>
        </w:tc>
        <w:tc>
          <w:tcPr>
            <w:tcW w:w="3260" w:type="dxa"/>
            <w:shd w:val="clear" w:color="auto" w:fill="auto"/>
          </w:tcPr>
          <w:p w:rsidR="00D22479" w:rsidRPr="00AE0642" w:rsidRDefault="00AD1991" w:rsidP="00AE0642">
            <w:pPr>
              <w:pStyle w:val="Tabletext"/>
            </w:pPr>
            <w:r w:rsidRPr="00AE0642">
              <w:rPr>
                <w:i/>
              </w:rPr>
              <w:t>Agricultural and Veterinary Chemical Products (Collection of Levy) Amendment Act 1994</w:t>
            </w:r>
          </w:p>
        </w:tc>
        <w:bookmarkStart w:id="411" w:name="BKCheck15B_405"/>
        <w:bookmarkEnd w:id="4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"http://www.comlaw.gov.au/Details/C2004A04748" </w:instrText>
            </w:r>
            <w:r w:rsidRPr="00AE0642">
              <w:fldChar w:fldCharType="separate"/>
            </w:r>
            <w:r w:rsidR="00AD1991" w:rsidRPr="00AE0642">
              <w:rPr>
                <w:rStyle w:val="Hyperlink"/>
              </w:rPr>
              <w:t>C2004A04748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76</w:t>
            </w:r>
          </w:p>
        </w:tc>
        <w:tc>
          <w:tcPr>
            <w:tcW w:w="3260" w:type="dxa"/>
            <w:shd w:val="clear" w:color="auto" w:fill="auto"/>
          </w:tcPr>
          <w:p w:rsidR="00D22479" w:rsidRPr="00AE0642" w:rsidRDefault="00AD1991" w:rsidP="00AE0642">
            <w:pPr>
              <w:pStyle w:val="Tabletext"/>
            </w:pPr>
            <w:r w:rsidRPr="00AE0642">
              <w:rPr>
                <w:i/>
              </w:rPr>
              <w:t>Agricultural and Veterinary Chemicals (Administration) Amendment Act 1994</w:t>
            </w:r>
          </w:p>
        </w:tc>
        <w:bookmarkStart w:id="412" w:name="BKCheck15B_406"/>
        <w:bookmarkEnd w:id="4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"http://www.comlaw.gov.au/Details/C2004A04752" </w:instrText>
            </w:r>
            <w:r w:rsidRPr="00AE0642">
              <w:fldChar w:fldCharType="separate"/>
            </w:r>
            <w:r w:rsidR="00AD1991" w:rsidRPr="00AE0642">
              <w:rPr>
                <w:rStyle w:val="Hyperlink"/>
              </w:rPr>
              <w:t>C2004A04752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77</w:t>
            </w:r>
          </w:p>
        </w:tc>
        <w:tc>
          <w:tcPr>
            <w:tcW w:w="3260" w:type="dxa"/>
            <w:shd w:val="clear" w:color="auto" w:fill="auto"/>
          </w:tcPr>
          <w:p w:rsidR="00D22479" w:rsidRPr="00AE0642" w:rsidRDefault="00AD1991" w:rsidP="00AE0642">
            <w:pPr>
              <w:pStyle w:val="Tabletext"/>
            </w:pPr>
            <w:r w:rsidRPr="00AE0642">
              <w:rPr>
                <w:i/>
              </w:rPr>
              <w:t>Industrial Relations Legislation Amendment Act 1994</w:t>
            </w:r>
          </w:p>
        </w:tc>
        <w:bookmarkStart w:id="413" w:name="BKCheck15B_407"/>
        <w:bookmarkEnd w:id="4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"http://www.comlaw.gov.au/Details/C2004A04753" </w:instrText>
            </w:r>
            <w:r w:rsidRPr="00AE0642">
              <w:fldChar w:fldCharType="separate"/>
            </w:r>
            <w:r w:rsidR="00AD1991" w:rsidRPr="00AE0642">
              <w:rPr>
                <w:rStyle w:val="Hyperlink"/>
              </w:rPr>
              <w:t>C2004A04753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78</w:t>
            </w:r>
          </w:p>
        </w:tc>
        <w:tc>
          <w:tcPr>
            <w:tcW w:w="3260" w:type="dxa"/>
            <w:shd w:val="clear" w:color="auto" w:fill="auto"/>
          </w:tcPr>
          <w:p w:rsidR="00D22479" w:rsidRPr="00AE0642" w:rsidRDefault="00AD1991" w:rsidP="00AE0642">
            <w:pPr>
              <w:pStyle w:val="Tabletext"/>
            </w:pPr>
            <w:r w:rsidRPr="00AE0642">
              <w:rPr>
                <w:i/>
              </w:rPr>
              <w:t>Veterans’ Affairs Legislation Amendment Act 1994</w:t>
            </w:r>
          </w:p>
        </w:tc>
        <w:bookmarkStart w:id="414" w:name="BKCheck15B_408"/>
        <w:bookmarkEnd w:id="4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"http://www.comlaw.gov.au/Details/C2004A04754" </w:instrText>
            </w:r>
            <w:r w:rsidRPr="00AE0642">
              <w:fldChar w:fldCharType="separate"/>
            </w:r>
            <w:r w:rsidR="00AD1991" w:rsidRPr="00AE0642">
              <w:rPr>
                <w:rStyle w:val="Hyperlink"/>
              </w:rPr>
              <w:t>C2004A04754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79</w:t>
            </w:r>
          </w:p>
        </w:tc>
        <w:tc>
          <w:tcPr>
            <w:tcW w:w="3260" w:type="dxa"/>
            <w:shd w:val="clear" w:color="auto" w:fill="auto"/>
          </w:tcPr>
          <w:p w:rsidR="00D22479" w:rsidRPr="00AE0642" w:rsidRDefault="00AD1991" w:rsidP="00AE0642">
            <w:pPr>
              <w:pStyle w:val="Tabletext"/>
            </w:pPr>
            <w:r w:rsidRPr="00AE0642">
              <w:rPr>
                <w:i/>
              </w:rPr>
              <w:t>Employment, Education and Training Legislation Amendment Act 1994</w:t>
            </w:r>
          </w:p>
        </w:tc>
        <w:bookmarkStart w:id="415" w:name="BKCheck15B_409"/>
        <w:bookmarkEnd w:id="4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"http://www.comlaw.gov.au/Details/C2004A04755" </w:instrText>
            </w:r>
            <w:r w:rsidRPr="00AE0642">
              <w:fldChar w:fldCharType="separate"/>
            </w:r>
            <w:r w:rsidR="00AD1991" w:rsidRPr="00AE0642">
              <w:rPr>
                <w:rStyle w:val="Hyperlink"/>
              </w:rPr>
              <w:t>C2004A04755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409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1994</w:t>
            </w:r>
          </w:p>
        </w:tc>
        <w:bookmarkStart w:id="416" w:name="BKCheck15B_410"/>
        <w:bookmarkEnd w:id="4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"http://www.comlaw.gov.au/Series/C2004A04758" </w:instrText>
            </w:r>
            <w:r w:rsidRPr="00AE0642">
              <w:fldChar w:fldCharType="separate"/>
            </w:r>
            <w:r w:rsidR="00AD1991" w:rsidRPr="00AE0642">
              <w:rPr>
                <w:rStyle w:val="Hyperlink"/>
              </w:rPr>
              <w:t>C2004A04758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410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85</w:t>
            </w:r>
          </w:p>
        </w:tc>
        <w:tc>
          <w:tcPr>
            <w:tcW w:w="3260" w:type="dxa"/>
            <w:shd w:val="clear" w:color="auto" w:fill="auto"/>
          </w:tcPr>
          <w:p w:rsidR="00D22479" w:rsidRPr="00AE0642" w:rsidRDefault="00AD1991" w:rsidP="00AE0642">
            <w:pPr>
              <w:pStyle w:val="Tabletext"/>
            </w:pPr>
            <w:r w:rsidRPr="00AE0642">
              <w:rPr>
                <w:i/>
              </w:rPr>
              <w:t>Health Legislation (Powers of Investigation) Amendment Act 1994</w:t>
            </w:r>
          </w:p>
        </w:tc>
        <w:bookmarkStart w:id="417" w:name="BKCheck15B_411"/>
        <w:bookmarkEnd w:id="4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"http://www.comlaw.gov.au/Series/C2004A04761" </w:instrText>
            </w:r>
            <w:r w:rsidRPr="00AE0642">
              <w:fldChar w:fldCharType="separate"/>
            </w:r>
            <w:r w:rsidR="00AD1991" w:rsidRPr="00AE0642">
              <w:rPr>
                <w:rStyle w:val="Hyperlink"/>
              </w:rPr>
              <w:t>C2004A04761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87</w:t>
            </w:r>
          </w:p>
        </w:tc>
        <w:tc>
          <w:tcPr>
            <w:tcW w:w="3260" w:type="dxa"/>
            <w:shd w:val="clear" w:color="auto" w:fill="auto"/>
          </w:tcPr>
          <w:p w:rsidR="00D22479" w:rsidRPr="00AE0642" w:rsidRDefault="00AD1991" w:rsidP="00AE0642">
            <w:pPr>
              <w:pStyle w:val="Tabletext"/>
            </w:pPr>
            <w:r w:rsidRPr="00AE0642">
              <w:rPr>
                <w:i/>
              </w:rPr>
              <w:t>Customs Tariff Amendment Act 1994</w:t>
            </w:r>
          </w:p>
        </w:tc>
        <w:bookmarkStart w:id="418" w:name="BKCheck15B_412"/>
        <w:bookmarkEnd w:id="4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"http://www.comlaw.gov.au/Details/C2004A04763" </w:instrText>
            </w:r>
            <w:r w:rsidRPr="00AE0642">
              <w:fldChar w:fldCharType="separate"/>
            </w:r>
            <w:r w:rsidR="00AD1991" w:rsidRPr="00AE0642">
              <w:rPr>
                <w:rStyle w:val="Hyperlink"/>
              </w:rPr>
              <w:t>C2004A04763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93</w:t>
            </w:r>
          </w:p>
        </w:tc>
        <w:tc>
          <w:tcPr>
            <w:tcW w:w="3260" w:type="dxa"/>
            <w:shd w:val="clear" w:color="auto" w:fill="auto"/>
          </w:tcPr>
          <w:p w:rsidR="00D22479" w:rsidRPr="00AE0642" w:rsidRDefault="00AD1991" w:rsidP="00AE0642">
            <w:pPr>
              <w:pStyle w:val="Tabletext"/>
            </w:pPr>
            <w:r w:rsidRPr="00AE0642">
              <w:rPr>
                <w:i/>
              </w:rPr>
              <w:t>Petroleum (Submerged Lands) Legislation Amendment Act 1994</w:t>
            </w:r>
          </w:p>
        </w:tc>
        <w:bookmarkStart w:id="419" w:name="BKCheck15B_413"/>
        <w:bookmarkEnd w:id="4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"http://www.comlaw.gov.au/Details/C2004A04766" </w:instrText>
            </w:r>
            <w:r w:rsidRPr="00AE0642">
              <w:fldChar w:fldCharType="separate"/>
            </w:r>
            <w:r w:rsidR="00AD1991" w:rsidRPr="00AE0642">
              <w:rPr>
                <w:rStyle w:val="Hyperlink"/>
              </w:rPr>
              <w:t>C2004A04766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95</w:t>
            </w:r>
          </w:p>
        </w:tc>
        <w:tc>
          <w:tcPr>
            <w:tcW w:w="3260" w:type="dxa"/>
            <w:shd w:val="clear" w:color="auto" w:fill="auto"/>
          </w:tcPr>
          <w:p w:rsidR="00D22479" w:rsidRPr="00AE0642" w:rsidRDefault="00AD1991" w:rsidP="00AE0642">
            <w:pPr>
              <w:pStyle w:val="Tabletext"/>
            </w:pPr>
            <w:r w:rsidRPr="00AE0642">
              <w:rPr>
                <w:i/>
              </w:rPr>
              <w:t>Sales Tax (Low</w:t>
            </w:r>
            <w:r w:rsidR="004D6313">
              <w:rPr>
                <w:i/>
              </w:rPr>
              <w:noBreakHyphen/>
            </w:r>
            <w:r w:rsidRPr="00AE0642">
              <w:rPr>
                <w:i/>
              </w:rPr>
              <w:t>alcohol Wine) Amendment Act 1994</w:t>
            </w:r>
          </w:p>
        </w:tc>
        <w:bookmarkStart w:id="420" w:name="BKCheck15B_414"/>
        <w:bookmarkEnd w:id="4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"http://www.comlaw.gov.au/Details/C2004A04768" </w:instrText>
            </w:r>
            <w:r w:rsidRPr="00AE0642">
              <w:fldChar w:fldCharType="separate"/>
            </w:r>
            <w:r w:rsidR="00AD1991" w:rsidRPr="00AE0642">
              <w:rPr>
                <w:rStyle w:val="Hyperlink"/>
              </w:rPr>
              <w:t>C2004A04768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97</w:t>
            </w:r>
          </w:p>
        </w:tc>
        <w:tc>
          <w:tcPr>
            <w:tcW w:w="3260" w:type="dxa"/>
            <w:shd w:val="clear" w:color="auto" w:fill="auto"/>
          </w:tcPr>
          <w:p w:rsidR="00D22479" w:rsidRPr="00AE0642" w:rsidRDefault="00AD1991" w:rsidP="00AE0642">
            <w:pPr>
              <w:pStyle w:val="Tabletext"/>
            </w:pPr>
            <w:r w:rsidRPr="00AE0642">
              <w:rPr>
                <w:i/>
              </w:rPr>
              <w:t>Industrial Relations Amendment Act (No.</w:t>
            </w:r>
            <w:r w:rsidR="00AE0642" w:rsidRPr="00AE0642">
              <w:rPr>
                <w:i/>
              </w:rPr>
              <w:t> </w:t>
            </w:r>
            <w:r w:rsidRPr="00AE0642">
              <w:rPr>
                <w:i/>
              </w:rPr>
              <w:t>2) 1994</w:t>
            </w:r>
          </w:p>
        </w:tc>
        <w:bookmarkStart w:id="421" w:name="BKCheck15B_415"/>
        <w:bookmarkEnd w:id="4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"http://www.comlaw.gov.au/Details/C2004A04770" </w:instrText>
            </w:r>
            <w:r w:rsidRPr="00AE0642">
              <w:fldChar w:fldCharType="separate"/>
            </w:r>
            <w:r w:rsidR="00AD1991" w:rsidRPr="00AE0642">
              <w:rPr>
                <w:rStyle w:val="Hyperlink"/>
              </w:rPr>
              <w:t>C2004A04770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101</w:t>
            </w:r>
          </w:p>
        </w:tc>
        <w:tc>
          <w:tcPr>
            <w:tcW w:w="3260" w:type="dxa"/>
            <w:shd w:val="clear" w:color="auto" w:fill="auto"/>
          </w:tcPr>
          <w:p w:rsidR="00D22479" w:rsidRPr="00AE0642" w:rsidRDefault="00AD1991" w:rsidP="00AE0642">
            <w:pPr>
              <w:pStyle w:val="Tabletext"/>
            </w:pPr>
            <w:r w:rsidRPr="00AE0642">
              <w:rPr>
                <w:i/>
              </w:rPr>
              <w:t>Automotive Industry Authority Repeal Act 1994</w:t>
            </w:r>
          </w:p>
        </w:tc>
        <w:bookmarkStart w:id="422" w:name="BKCheck15B_416"/>
        <w:bookmarkEnd w:id="4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"http://www.comlaw.gov.au/Series/C2004A04774" </w:instrText>
            </w:r>
            <w:r w:rsidRPr="00AE0642">
              <w:fldChar w:fldCharType="separate"/>
            </w:r>
            <w:r w:rsidR="00AD1991" w:rsidRPr="00AE0642">
              <w:rPr>
                <w:rStyle w:val="Hyperlink"/>
              </w:rPr>
              <w:t>C2004A04774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102</w:t>
            </w:r>
          </w:p>
        </w:tc>
        <w:tc>
          <w:tcPr>
            <w:tcW w:w="3260" w:type="dxa"/>
            <w:shd w:val="clear" w:color="auto" w:fill="auto"/>
          </w:tcPr>
          <w:p w:rsidR="00D22479" w:rsidRPr="00AE0642" w:rsidRDefault="00AD1991" w:rsidP="00AE0642">
            <w:pPr>
              <w:pStyle w:val="Tabletext"/>
            </w:pPr>
            <w:r w:rsidRPr="00AE0642">
              <w:rPr>
                <w:i/>
              </w:rPr>
              <w:t>Pooled Development Funds Amendment Act 1994</w:t>
            </w:r>
          </w:p>
        </w:tc>
        <w:bookmarkStart w:id="423" w:name="BKCheck15B_417"/>
        <w:bookmarkEnd w:id="4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"http://www.comlaw.gov.au/Details/C2004A04775" </w:instrText>
            </w:r>
            <w:r w:rsidRPr="00AE0642">
              <w:fldChar w:fldCharType="separate"/>
            </w:r>
            <w:r w:rsidR="00AD1991" w:rsidRPr="00AE0642">
              <w:rPr>
                <w:rStyle w:val="Hyperlink"/>
              </w:rPr>
              <w:t>C2004A04775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Crimes (Child Sex Tourism) Amendment Act 1994</w:t>
            </w:r>
          </w:p>
        </w:tc>
        <w:bookmarkStart w:id="424" w:name="BKCheck15B_418"/>
        <w:bookmarkEnd w:id="4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"http://www.comlaw.gov.au/Details/C2004A04778" </w:instrText>
            </w:r>
            <w:r w:rsidRPr="00AE0642">
              <w:fldChar w:fldCharType="separate"/>
            </w:r>
            <w:r w:rsidR="00AD1991" w:rsidRPr="00AE0642">
              <w:rPr>
                <w:rStyle w:val="Hyperlink"/>
              </w:rPr>
              <w:t>C2004A04778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107</w:t>
            </w:r>
          </w:p>
        </w:tc>
        <w:tc>
          <w:tcPr>
            <w:tcW w:w="3260" w:type="dxa"/>
            <w:shd w:val="clear" w:color="auto" w:fill="auto"/>
          </w:tcPr>
          <w:p w:rsidR="00D22479" w:rsidRPr="00AE0642" w:rsidRDefault="00AD1991" w:rsidP="00AE0642">
            <w:pPr>
              <w:pStyle w:val="Tabletext"/>
            </w:pPr>
            <w:r w:rsidRPr="00AE0642">
              <w:rPr>
                <w:i/>
              </w:rPr>
              <w:t>National Debt Sinking Fund Repeal Act 1994</w:t>
            </w:r>
          </w:p>
        </w:tc>
        <w:bookmarkStart w:id="425" w:name="BKCheck15B_419"/>
        <w:bookmarkEnd w:id="4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"http://www.comlaw.gov.au/Series/C2004A04780" </w:instrText>
            </w:r>
            <w:r w:rsidRPr="00AE0642">
              <w:fldChar w:fldCharType="separate"/>
            </w:r>
            <w:r w:rsidR="00AD1991" w:rsidRPr="00AE0642">
              <w:rPr>
                <w:rStyle w:val="Hyperlink"/>
              </w:rPr>
              <w:t>C2004A04780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419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Industry, Science and Technology Legislation Amendment Act 1994</w:t>
            </w:r>
          </w:p>
        </w:tc>
        <w:bookmarkStart w:id="426" w:name="BKCheck15B_420"/>
        <w:bookmarkEnd w:id="4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"http://www.comlaw.gov.au/Details/C2004A04781" </w:instrText>
            </w:r>
            <w:r w:rsidRPr="00AE0642">
              <w:fldChar w:fldCharType="separate"/>
            </w:r>
            <w:r w:rsidR="00AD1991" w:rsidRPr="00AE0642">
              <w:rPr>
                <w:rStyle w:val="Hyperlink"/>
              </w:rPr>
              <w:t>C2004A04781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109</w:t>
            </w:r>
          </w:p>
        </w:tc>
        <w:tc>
          <w:tcPr>
            <w:tcW w:w="3260" w:type="dxa"/>
            <w:shd w:val="clear" w:color="auto" w:fill="auto"/>
          </w:tcPr>
          <w:p w:rsidR="00D22479" w:rsidRPr="00AE0642" w:rsidRDefault="00AD1991" w:rsidP="00AE0642">
            <w:pPr>
              <w:pStyle w:val="Tabletext"/>
            </w:pPr>
            <w:r w:rsidRPr="00AE0642">
              <w:rPr>
                <w:i/>
              </w:rPr>
              <w:t>Social Security Legislation Amendment Act (No.</w:t>
            </w:r>
            <w:r w:rsidR="00AE0642" w:rsidRPr="00AE0642">
              <w:rPr>
                <w:i/>
              </w:rPr>
              <w:t> </w:t>
            </w:r>
            <w:r w:rsidRPr="00AE0642">
              <w:rPr>
                <w:i/>
              </w:rPr>
              <w:t>2) 1994</w:t>
            </w:r>
          </w:p>
        </w:tc>
        <w:bookmarkStart w:id="427" w:name="BKCheck15B_421"/>
        <w:bookmarkEnd w:id="4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"http://www.comlaw.gov.au/Details/C2004A04782" </w:instrText>
            </w:r>
            <w:r w:rsidRPr="00AE0642">
              <w:fldChar w:fldCharType="separate"/>
            </w:r>
            <w:r w:rsidR="00AD1991" w:rsidRPr="00AE0642">
              <w:rPr>
                <w:rStyle w:val="Hyperlink"/>
              </w:rPr>
              <w:t>C2004A04782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112</w:t>
            </w:r>
          </w:p>
        </w:tc>
        <w:tc>
          <w:tcPr>
            <w:tcW w:w="3260" w:type="dxa"/>
            <w:shd w:val="clear" w:color="auto" w:fill="auto"/>
          </w:tcPr>
          <w:p w:rsidR="00D22479" w:rsidRPr="00AE0642" w:rsidRDefault="00AD1991" w:rsidP="00AE0642">
            <w:pPr>
              <w:pStyle w:val="Tabletext"/>
            </w:pPr>
            <w:r w:rsidRPr="00AE0642">
              <w:rPr>
                <w:i/>
              </w:rPr>
              <w:t>Evidence and Procedure (New Zealand) (Transitional Provisions and Consequential Amendments) Act 1994</w:t>
            </w:r>
          </w:p>
        </w:tc>
        <w:bookmarkStart w:id="428" w:name="BKCheck15B_422"/>
        <w:bookmarkEnd w:id="4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"http://www.comlaw.gov.au/Details/C2004A04785" </w:instrText>
            </w:r>
            <w:r w:rsidRPr="00AE0642">
              <w:fldChar w:fldCharType="separate"/>
            </w:r>
            <w:r w:rsidR="00AD1991" w:rsidRPr="00AE0642">
              <w:rPr>
                <w:rStyle w:val="Hyperlink"/>
              </w:rPr>
              <w:t>C2004A04785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113</w:t>
            </w:r>
          </w:p>
        </w:tc>
        <w:tc>
          <w:tcPr>
            <w:tcW w:w="3260" w:type="dxa"/>
            <w:shd w:val="clear" w:color="auto" w:fill="auto"/>
          </w:tcPr>
          <w:p w:rsidR="00D22479" w:rsidRPr="00AE0642" w:rsidRDefault="00AD1991" w:rsidP="00AE0642">
            <w:pPr>
              <w:pStyle w:val="Tabletext"/>
            </w:pPr>
            <w:r w:rsidRPr="00AE0642">
              <w:rPr>
                <w:i/>
              </w:rPr>
              <w:t>Environment, Sport and Territories Legislation Amendment Act 1994</w:t>
            </w:r>
          </w:p>
        </w:tc>
        <w:bookmarkStart w:id="429" w:name="BKCheck15B_423"/>
        <w:bookmarkEnd w:id="4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"http://www.comlaw.gov.au/Details/C2004A04786" </w:instrText>
            </w:r>
            <w:r w:rsidRPr="00AE0642">
              <w:fldChar w:fldCharType="separate"/>
            </w:r>
            <w:r w:rsidR="00AD1991" w:rsidRPr="00AE0642">
              <w:rPr>
                <w:rStyle w:val="Hyperlink"/>
              </w:rPr>
              <w:t>C2004A04786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Horticulture Levy Amendment Act 1994</w:t>
            </w:r>
          </w:p>
        </w:tc>
        <w:bookmarkStart w:id="430" w:name="BKCheck15B_424"/>
        <w:bookmarkEnd w:id="4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"http://www.comlaw.gov.au/Details/C2004A04788" </w:instrText>
            </w:r>
            <w:r w:rsidRPr="00AE0642">
              <w:fldChar w:fldCharType="separate"/>
            </w:r>
            <w:r w:rsidR="00AD1991" w:rsidRPr="00AE0642">
              <w:rPr>
                <w:rStyle w:val="Hyperlink"/>
              </w:rPr>
              <w:t>C2004A04788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Human Services and Health Legislation Amendment Act (No.</w:t>
            </w:r>
            <w:r w:rsidR="00AE0642" w:rsidRPr="00AE0642">
              <w:rPr>
                <w:i/>
              </w:rPr>
              <w:t> </w:t>
            </w:r>
            <w:r w:rsidRPr="00AE0642">
              <w:rPr>
                <w:i/>
              </w:rPr>
              <w:t>2) 1994</w:t>
            </w:r>
          </w:p>
        </w:tc>
        <w:bookmarkStart w:id="431" w:name="BKCheck15B_425"/>
        <w:bookmarkEnd w:id="4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"http://www.comlaw.gov.au/Details/C2004A04789" </w:instrText>
            </w:r>
            <w:r w:rsidRPr="00AE0642">
              <w:fldChar w:fldCharType="separate"/>
            </w:r>
            <w:r w:rsidR="00AD1991" w:rsidRPr="00AE0642">
              <w:rPr>
                <w:rStyle w:val="Hyperlink"/>
              </w:rPr>
              <w:t>C2004A04789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117</w:t>
            </w:r>
          </w:p>
        </w:tc>
        <w:tc>
          <w:tcPr>
            <w:tcW w:w="3260" w:type="dxa"/>
            <w:shd w:val="clear" w:color="auto" w:fill="auto"/>
          </w:tcPr>
          <w:p w:rsidR="00D22479" w:rsidRPr="00AE0642" w:rsidRDefault="00AD1991" w:rsidP="00AE0642">
            <w:pPr>
              <w:pStyle w:val="Tabletext"/>
            </w:pPr>
            <w:r w:rsidRPr="00AE0642">
              <w:rPr>
                <w:i/>
              </w:rPr>
              <w:t>Primary Industries Levies and Charges Collection Amendment Act 1994</w:t>
            </w:r>
          </w:p>
        </w:tc>
        <w:bookmarkStart w:id="432" w:name="BKCheck15B_426"/>
        <w:bookmarkEnd w:id="4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"http://www.comlaw.gov.au/Details/C2004A04790" </w:instrText>
            </w:r>
            <w:r w:rsidRPr="00AE0642">
              <w:fldChar w:fldCharType="separate"/>
            </w:r>
            <w:r w:rsidR="00AD1991" w:rsidRPr="00AE0642">
              <w:rPr>
                <w:rStyle w:val="Hyperlink"/>
              </w:rPr>
              <w:t>C2004A04790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118</w:t>
            </w:r>
          </w:p>
        </w:tc>
        <w:tc>
          <w:tcPr>
            <w:tcW w:w="3260" w:type="dxa"/>
            <w:shd w:val="clear" w:color="auto" w:fill="auto"/>
          </w:tcPr>
          <w:p w:rsidR="00D22479" w:rsidRPr="00AE0642" w:rsidRDefault="00AD1991" w:rsidP="00AE0642">
            <w:pPr>
              <w:pStyle w:val="Tabletext"/>
            </w:pPr>
            <w:r w:rsidRPr="00AE0642">
              <w:rPr>
                <w:i/>
              </w:rPr>
              <w:t xml:space="preserve">Aboriginal Education </w:t>
            </w:r>
            <w:r w:rsidRPr="00AE0642">
              <w:rPr>
                <w:i/>
              </w:rPr>
              <w:lastRenderedPageBreak/>
              <w:t>(Supplementary Assistance) Amendment Act 1994</w:t>
            </w:r>
          </w:p>
        </w:tc>
        <w:bookmarkStart w:id="433" w:name="BKCheck15B_427"/>
        <w:bookmarkEnd w:id="433"/>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"http://www.comlaw.gov.au/Details/C2004A04791" </w:instrText>
            </w:r>
            <w:r w:rsidRPr="00AE0642">
              <w:fldChar w:fldCharType="separate"/>
            </w:r>
            <w:r w:rsidR="00AD1991" w:rsidRPr="00AE0642">
              <w:rPr>
                <w:rStyle w:val="Hyperlink"/>
              </w:rPr>
              <w:t>C2004A04791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427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Coarse Grains Levy Amendment Act 1994</w:t>
            </w:r>
          </w:p>
        </w:tc>
        <w:bookmarkStart w:id="434" w:name="BKCheck15B_428"/>
        <w:bookmarkEnd w:id="4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"http://www.comlaw.gov.au/Details/C2004A04792" </w:instrText>
            </w:r>
            <w:r w:rsidRPr="00AE0642">
              <w:fldChar w:fldCharType="separate"/>
            </w:r>
            <w:r w:rsidR="00AD1991" w:rsidRPr="00AE0642">
              <w:rPr>
                <w:rStyle w:val="Hyperlink"/>
              </w:rPr>
              <w:t>C2004A04792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Grain Legumes Levy Amendment Act 1994</w:t>
            </w:r>
          </w:p>
        </w:tc>
        <w:bookmarkStart w:id="435" w:name="BKCheck15B_429"/>
        <w:bookmarkEnd w:id="4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"http://www.comlaw.gov.au/Details/C2004A04793" </w:instrText>
            </w:r>
            <w:r w:rsidRPr="00AE0642">
              <w:fldChar w:fldCharType="separate"/>
            </w:r>
            <w:r w:rsidR="00AD1991" w:rsidRPr="00AE0642">
              <w:rPr>
                <w:rStyle w:val="Hyperlink"/>
              </w:rPr>
              <w:t>C2004A04793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429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121</w:t>
            </w:r>
          </w:p>
        </w:tc>
        <w:tc>
          <w:tcPr>
            <w:tcW w:w="3260" w:type="dxa"/>
            <w:shd w:val="clear" w:color="auto" w:fill="auto"/>
          </w:tcPr>
          <w:p w:rsidR="00D22479" w:rsidRPr="00AE0642" w:rsidRDefault="00AD1991" w:rsidP="00AE0642">
            <w:pPr>
              <w:pStyle w:val="Tabletext"/>
            </w:pPr>
            <w:r w:rsidRPr="00AE0642">
              <w:rPr>
                <w:i/>
              </w:rPr>
              <w:t>Oilseeds Levy Amendment Act 1994</w:t>
            </w:r>
          </w:p>
        </w:tc>
        <w:bookmarkStart w:id="436" w:name="BKCheck15B_430"/>
        <w:bookmarkEnd w:id="4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"http://www.comlaw.gov.au/Details/C2004A04794" </w:instrText>
            </w:r>
            <w:r w:rsidRPr="00AE0642">
              <w:fldChar w:fldCharType="separate"/>
            </w:r>
            <w:r w:rsidR="00AD1991" w:rsidRPr="00AE0642">
              <w:rPr>
                <w:rStyle w:val="Hyperlink"/>
              </w:rPr>
              <w:t>C2004A04794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123</w:t>
            </w:r>
          </w:p>
        </w:tc>
        <w:tc>
          <w:tcPr>
            <w:tcW w:w="3260" w:type="dxa"/>
            <w:shd w:val="clear" w:color="auto" w:fill="auto"/>
          </w:tcPr>
          <w:p w:rsidR="00D22479" w:rsidRPr="00AE0642" w:rsidRDefault="00AD1991" w:rsidP="00AE0642">
            <w:pPr>
              <w:pStyle w:val="Tabletext"/>
            </w:pPr>
            <w:r w:rsidRPr="00AE0642">
              <w:rPr>
                <w:i/>
              </w:rPr>
              <w:t>Export Market Development Grants Amendment Act 1994</w:t>
            </w:r>
          </w:p>
        </w:tc>
        <w:bookmarkStart w:id="437" w:name="BKCheck15B_431"/>
        <w:bookmarkEnd w:id="4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"http://www.comlaw.gov.au/Details/C2004A04796" </w:instrText>
            </w:r>
            <w:r w:rsidRPr="00AE0642">
              <w:fldChar w:fldCharType="separate"/>
            </w:r>
            <w:r w:rsidR="00AD1991" w:rsidRPr="00AE0642">
              <w:rPr>
                <w:rStyle w:val="Hyperlink"/>
              </w:rPr>
              <w:t>C2004A04796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127</w:t>
            </w:r>
          </w:p>
        </w:tc>
        <w:tc>
          <w:tcPr>
            <w:tcW w:w="3260" w:type="dxa"/>
            <w:shd w:val="clear" w:color="auto" w:fill="auto"/>
          </w:tcPr>
          <w:p w:rsidR="00D22479" w:rsidRPr="00AE0642" w:rsidRDefault="00AD1991" w:rsidP="00AE0642">
            <w:pPr>
              <w:pStyle w:val="Tabletext"/>
            </w:pPr>
            <w:r w:rsidRPr="00AE0642">
              <w:rPr>
                <w:i/>
              </w:rPr>
              <w:t>Australian Trade Commission Amendment Act 1994</w:t>
            </w:r>
          </w:p>
        </w:tc>
        <w:bookmarkStart w:id="438" w:name="BKCheck15B_432"/>
        <w:bookmarkEnd w:id="4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"http://www.comlaw.gov.au/Details/C2004A04800" </w:instrText>
            </w:r>
            <w:r w:rsidRPr="00AE0642">
              <w:fldChar w:fldCharType="separate"/>
            </w:r>
            <w:r w:rsidR="00AD1991" w:rsidRPr="00AE0642">
              <w:rPr>
                <w:rStyle w:val="Hyperlink"/>
              </w:rPr>
              <w:t>C2004A04800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128</w:t>
            </w:r>
          </w:p>
        </w:tc>
        <w:tc>
          <w:tcPr>
            <w:tcW w:w="3260" w:type="dxa"/>
            <w:shd w:val="clear" w:color="auto" w:fill="auto"/>
          </w:tcPr>
          <w:p w:rsidR="00D22479" w:rsidRPr="00AE0642" w:rsidRDefault="00AD1991" w:rsidP="00AE0642">
            <w:pPr>
              <w:pStyle w:val="Tabletext"/>
            </w:pPr>
            <w:r w:rsidRPr="00AE0642">
              <w:rPr>
                <w:i/>
              </w:rPr>
              <w:t>National Residue Survey Administration (Meat Chickens) Amendment Act 1994</w:t>
            </w:r>
          </w:p>
        </w:tc>
        <w:bookmarkStart w:id="439" w:name="BKCheck15B_433"/>
        <w:bookmarkEnd w:id="4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"http://www.comlaw.gov.au/Details/C2004A04801" </w:instrText>
            </w:r>
            <w:r w:rsidRPr="00AE0642">
              <w:fldChar w:fldCharType="separate"/>
            </w:r>
            <w:r w:rsidR="00AD1991" w:rsidRPr="00AE0642">
              <w:rPr>
                <w:rStyle w:val="Hyperlink"/>
              </w:rPr>
              <w:t>C2004A04801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129</w:t>
            </w:r>
          </w:p>
        </w:tc>
        <w:tc>
          <w:tcPr>
            <w:tcW w:w="3260" w:type="dxa"/>
            <w:shd w:val="clear" w:color="auto" w:fill="auto"/>
          </w:tcPr>
          <w:p w:rsidR="00D22479" w:rsidRPr="00AE0642" w:rsidRDefault="00AD1991" w:rsidP="00AE0642">
            <w:pPr>
              <w:pStyle w:val="Tabletext"/>
            </w:pPr>
            <w:r w:rsidRPr="00AE0642">
              <w:rPr>
                <w:i/>
              </w:rPr>
              <w:t>Primary Industries and Energy Legislation Amendment Act (No.</w:t>
            </w:r>
            <w:r w:rsidR="00AE0642" w:rsidRPr="00AE0642">
              <w:rPr>
                <w:i/>
              </w:rPr>
              <w:t> </w:t>
            </w:r>
            <w:r w:rsidRPr="00AE0642">
              <w:rPr>
                <w:i/>
              </w:rPr>
              <w:t>2) 1994</w:t>
            </w:r>
          </w:p>
        </w:tc>
        <w:bookmarkStart w:id="440" w:name="BKCheck15B_434"/>
        <w:bookmarkEnd w:id="4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"http://www.comlaw.gov.au/Details/C2004A04802" </w:instrText>
            </w:r>
            <w:r w:rsidRPr="00AE0642">
              <w:fldChar w:fldCharType="separate"/>
            </w:r>
            <w:r w:rsidR="00AD1991" w:rsidRPr="00AE0642">
              <w:rPr>
                <w:rStyle w:val="Hyperlink"/>
              </w:rPr>
              <w:t>C2004A04802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130</w:t>
            </w:r>
          </w:p>
        </w:tc>
        <w:tc>
          <w:tcPr>
            <w:tcW w:w="3260" w:type="dxa"/>
            <w:shd w:val="clear" w:color="auto" w:fill="auto"/>
          </w:tcPr>
          <w:p w:rsidR="00D22479" w:rsidRPr="00AE0642" w:rsidRDefault="00AD1991" w:rsidP="00AE0642">
            <w:pPr>
              <w:pStyle w:val="Tabletext"/>
            </w:pPr>
            <w:r w:rsidRPr="00AE0642">
              <w:rPr>
                <w:i/>
              </w:rPr>
              <w:t>Primary Industries Levies and Charges (Wine Grapes) Collection Amendment Act 1994</w:t>
            </w:r>
          </w:p>
        </w:tc>
        <w:bookmarkStart w:id="441" w:name="BKCheck15B_435"/>
        <w:bookmarkEnd w:id="4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"http://www.comlaw.gov.au/Details/C2004A04803" </w:instrText>
            </w:r>
            <w:r w:rsidRPr="00AE0642">
              <w:fldChar w:fldCharType="separate"/>
            </w:r>
            <w:r w:rsidR="00AD1991" w:rsidRPr="00AE0642">
              <w:rPr>
                <w:rStyle w:val="Hyperlink"/>
              </w:rPr>
              <w:t>C2004A04803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131</w:t>
            </w:r>
          </w:p>
        </w:tc>
        <w:tc>
          <w:tcPr>
            <w:tcW w:w="3260" w:type="dxa"/>
            <w:shd w:val="clear" w:color="auto" w:fill="auto"/>
          </w:tcPr>
          <w:p w:rsidR="00D22479" w:rsidRPr="00AE0642" w:rsidRDefault="00AD1991" w:rsidP="00AE0642">
            <w:pPr>
              <w:pStyle w:val="Tabletext"/>
            </w:pPr>
            <w:r w:rsidRPr="00AE0642">
              <w:rPr>
                <w:i/>
              </w:rPr>
              <w:t>Wine Grapes Levy Amendment Act 1994</w:t>
            </w:r>
          </w:p>
        </w:tc>
        <w:bookmarkStart w:id="442" w:name="BKCheck15B_436"/>
        <w:bookmarkEnd w:id="4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"http://www.comlaw.gov.au/Details/C2004A04804" </w:instrText>
            </w:r>
            <w:r w:rsidRPr="00AE0642">
              <w:fldChar w:fldCharType="separate"/>
            </w:r>
            <w:r w:rsidR="00AD1991" w:rsidRPr="00AE0642">
              <w:rPr>
                <w:rStyle w:val="Hyperlink"/>
              </w:rPr>
              <w:t>C2004A04804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133</w:t>
            </w:r>
          </w:p>
        </w:tc>
        <w:tc>
          <w:tcPr>
            <w:tcW w:w="3260" w:type="dxa"/>
            <w:shd w:val="clear" w:color="auto" w:fill="auto"/>
          </w:tcPr>
          <w:p w:rsidR="00D22479" w:rsidRPr="00AE0642" w:rsidRDefault="00AD1991" w:rsidP="00AE0642">
            <w:pPr>
              <w:pStyle w:val="Tabletext"/>
            </w:pPr>
            <w:r w:rsidRPr="00AE0642">
              <w:rPr>
                <w:i/>
              </w:rPr>
              <w:t>Customs Tariff (Uranium Concentrate Export Duty) Act Repeal Act 1994</w:t>
            </w:r>
          </w:p>
        </w:tc>
        <w:bookmarkStart w:id="443" w:name="BKCheck15B_437"/>
        <w:bookmarkEnd w:id="4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"http://www.comlaw.gov.au/Details/C2004A04806" </w:instrText>
            </w:r>
            <w:r w:rsidRPr="00AE0642">
              <w:fldChar w:fldCharType="separate"/>
            </w:r>
            <w:r w:rsidR="00AD1991" w:rsidRPr="00AE0642">
              <w:rPr>
                <w:rStyle w:val="Hyperlink"/>
              </w:rPr>
              <w:t>C2004A04806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134</w:t>
            </w:r>
          </w:p>
        </w:tc>
        <w:tc>
          <w:tcPr>
            <w:tcW w:w="3260" w:type="dxa"/>
            <w:shd w:val="clear" w:color="auto" w:fill="auto"/>
          </w:tcPr>
          <w:p w:rsidR="00D22479" w:rsidRPr="00AE0642" w:rsidRDefault="00AD1991" w:rsidP="00AE0642">
            <w:pPr>
              <w:pStyle w:val="Tabletext"/>
            </w:pPr>
            <w:r w:rsidRPr="00AE0642">
              <w:rPr>
                <w:i/>
              </w:rPr>
              <w:t>Excise Tariff Legislation Amendment Act 1994</w:t>
            </w:r>
          </w:p>
        </w:tc>
        <w:bookmarkStart w:id="444" w:name="BKCheck15B_438"/>
        <w:bookmarkEnd w:id="4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"http://www.comlaw.gov.au/Details/C2004A04807" </w:instrText>
            </w:r>
            <w:r w:rsidRPr="00AE0642">
              <w:fldChar w:fldCharType="separate"/>
            </w:r>
            <w:r w:rsidR="00AD1991" w:rsidRPr="00AE0642">
              <w:rPr>
                <w:rStyle w:val="Hyperlink"/>
              </w:rPr>
              <w:t>C2004A04807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135</w:t>
            </w:r>
          </w:p>
        </w:tc>
        <w:tc>
          <w:tcPr>
            <w:tcW w:w="3260" w:type="dxa"/>
            <w:shd w:val="clear" w:color="auto" w:fill="auto"/>
          </w:tcPr>
          <w:p w:rsidR="00D22479" w:rsidRPr="00AE0642" w:rsidRDefault="00AD1991" w:rsidP="00AE0642">
            <w:pPr>
              <w:pStyle w:val="Tabletext"/>
            </w:pPr>
            <w:r w:rsidRPr="00AE0642">
              <w:rPr>
                <w:i/>
              </w:rPr>
              <w:t>Education Services for Overseas Students (Registration of Providers and Financial Regulation) Amendment Act 1994</w:t>
            </w:r>
          </w:p>
        </w:tc>
        <w:bookmarkStart w:id="445" w:name="BKCheck15B_439"/>
        <w:bookmarkEnd w:id="4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"http://www.comlaw.gov.au/Details/C2004A04808" </w:instrText>
            </w:r>
            <w:r w:rsidRPr="00AE0642">
              <w:fldChar w:fldCharType="separate"/>
            </w:r>
            <w:r w:rsidR="00AD1991" w:rsidRPr="00AE0642">
              <w:rPr>
                <w:rStyle w:val="Hyperlink"/>
              </w:rPr>
              <w:t>C2004A04808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439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137</w:t>
            </w:r>
          </w:p>
        </w:tc>
        <w:tc>
          <w:tcPr>
            <w:tcW w:w="3260" w:type="dxa"/>
            <w:shd w:val="clear" w:color="auto" w:fill="auto"/>
          </w:tcPr>
          <w:p w:rsidR="00D22479" w:rsidRPr="00AE0642" w:rsidRDefault="00AD1991" w:rsidP="00AE0642">
            <w:pPr>
              <w:pStyle w:val="Tabletext"/>
            </w:pPr>
            <w:r w:rsidRPr="00AE0642">
              <w:rPr>
                <w:i/>
              </w:rPr>
              <w:t>Primary Industries Legislation Amendment Act 1994</w:t>
            </w:r>
          </w:p>
        </w:tc>
        <w:bookmarkStart w:id="446" w:name="BKCheck15B_440"/>
        <w:bookmarkEnd w:id="4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"http://www.comlaw.gov.au/Details/C2004A04810" </w:instrText>
            </w:r>
            <w:r w:rsidRPr="00AE0642">
              <w:fldChar w:fldCharType="separate"/>
            </w:r>
            <w:r w:rsidR="00AD1991" w:rsidRPr="00AE0642">
              <w:rPr>
                <w:rStyle w:val="Hyperlink"/>
              </w:rPr>
              <w:t>C2004A04810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138</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1994</w:t>
            </w:r>
          </w:p>
        </w:tc>
        <w:bookmarkStart w:id="447" w:name="BKCheck15B_441"/>
        <w:bookmarkEnd w:id="4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"http://www.comlaw.gov.au/Series/C2004A04811" </w:instrText>
            </w:r>
            <w:r w:rsidRPr="00AE0642">
              <w:fldChar w:fldCharType="separate"/>
            </w:r>
            <w:r w:rsidR="00AD1991" w:rsidRPr="00AE0642">
              <w:rPr>
                <w:rStyle w:val="Hyperlink"/>
              </w:rPr>
              <w:t>C2004A04811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139</w:t>
            </w:r>
          </w:p>
        </w:tc>
        <w:tc>
          <w:tcPr>
            <w:tcW w:w="3260" w:type="dxa"/>
            <w:shd w:val="clear" w:color="auto" w:fill="auto"/>
          </w:tcPr>
          <w:p w:rsidR="00D22479" w:rsidRPr="00AE0642" w:rsidRDefault="00AD1991" w:rsidP="00AE0642">
            <w:pPr>
              <w:pStyle w:val="Tabletext"/>
            </w:pPr>
            <w:r w:rsidRPr="00AE0642">
              <w:rPr>
                <w:i/>
              </w:rPr>
              <w:t>International Air Services Commission Amendment Act 1994</w:t>
            </w:r>
          </w:p>
        </w:tc>
        <w:bookmarkStart w:id="448" w:name="BKCheck15B_442"/>
        <w:bookmarkEnd w:id="4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"http://www.comlaw.gov.au/Details/C2004A04812" </w:instrText>
            </w:r>
            <w:r w:rsidRPr="00AE0642">
              <w:fldChar w:fldCharType="separate"/>
            </w:r>
            <w:r w:rsidR="00AD1991" w:rsidRPr="00AE0642">
              <w:rPr>
                <w:rStyle w:val="Hyperlink"/>
              </w:rPr>
              <w:t>C2004A04812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442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140</w:t>
            </w:r>
          </w:p>
        </w:tc>
        <w:tc>
          <w:tcPr>
            <w:tcW w:w="3260" w:type="dxa"/>
            <w:shd w:val="clear" w:color="auto" w:fill="auto"/>
          </w:tcPr>
          <w:p w:rsidR="00D22479" w:rsidRPr="00AE0642" w:rsidRDefault="00AD1991" w:rsidP="00AE0642">
            <w:pPr>
              <w:pStyle w:val="Tabletext"/>
            </w:pPr>
            <w:r w:rsidRPr="00AE0642">
              <w:rPr>
                <w:i/>
              </w:rPr>
              <w:t>Superannuation Industry (Supervision) Legislation Amendment Act 1994</w:t>
            </w:r>
          </w:p>
        </w:tc>
        <w:bookmarkStart w:id="449" w:name="BKCheck15B_443"/>
        <w:bookmarkEnd w:id="4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"http://www.comlaw.gov.au/Details/C2004A04813" </w:instrText>
            </w:r>
            <w:r w:rsidRPr="00AE0642">
              <w:fldChar w:fldCharType="separate"/>
            </w:r>
            <w:r w:rsidR="00AD1991" w:rsidRPr="00AE0642">
              <w:rPr>
                <w:rStyle w:val="Hyperlink"/>
              </w:rPr>
              <w:t>C2004A04813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141</w:t>
            </w:r>
          </w:p>
        </w:tc>
        <w:tc>
          <w:tcPr>
            <w:tcW w:w="3260" w:type="dxa"/>
            <w:shd w:val="clear" w:color="auto" w:fill="auto"/>
          </w:tcPr>
          <w:p w:rsidR="00D22479" w:rsidRPr="00AE0642" w:rsidRDefault="00AD1991" w:rsidP="00AE0642">
            <w:pPr>
              <w:pStyle w:val="Tabletext"/>
            </w:pPr>
            <w:r w:rsidRPr="00AE0642">
              <w:rPr>
                <w:i/>
              </w:rPr>
              <w:t>Law and Justice Legislation Amendment Act (No.</w:t>
            </w:r>
            <w:r w:rsidR="00AE0642" w:rsidRPr="00AE0642">
              <w:rPr>
                <w:i/>
              </w:rPr>
              <w:t> </w:t>
            </w:r>
            <w:r w:rsidRPr="00AE0642">
              <w:rPr>
                <w:i/>
              </w:rPr>
              <w:t>2) 1994</w:t>
            </w:r>
          </w:p>
        </w:tc>
        <w:bookmarkStart w:id="450" w:name="BKCheck15B_444"/>
        <w:bookmarkEnd w:id="4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"http://www.comlaw.gov.au/Series/C2004A04814" </w:instrText>
            </w:r>
            <w:r w:rsidRPr="00AE0642">
              <w:fldChar w:fldCharType="separate"/>
            </w:r>
            <w:r w:rsidR="00AD1991" w:rsidRPr="00AE0642">
              <w:rPr>
                <w:rStyle w:val="Hyperlink"/>
              </w:rPr>
              <w:t>C2004A04814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143</w:t>
            </w:r>
          </w:p>
        </w:tc>
        <w:tc>
          <w:tcPr>
            <w:tcW w:w="3260" w:type="dxa"/>
            <w:shd w:val="clear" w:color="auto" w:fill="auto"/>
          </w:tcPr>
          <w:p w:rsidR="00D22479" w:rsidRPr="00AE0642" w:rsidRDefault="00AD1991" w:rsidP="00AE0642">
            <w:pPr>
              <w:pStyle w:val="Tabletext"/>
            </w:pPr>
            <w:r w:rsidRPr="00AE0642">
              <w:rPr>
                <w:i/>
              </w:rPr>
              <w:t>Merit Protection (Australian Government Employees) Amendment Act 1994</w:t>
            </w:r>
          </w:p>
        </w:tc>
        <w:bookmarkStart w:id="451" w:name="BKCheck15B_445"/>
        <w:bookmarkEnd w:id="4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"http://www.comlaw.gov.au/Details/C2004A04816" </w:instrText>
            </w:r>
            <w:r w:rsidRPr="00AE0642">
              <w:fldChar w:fldCharType="separate"/>
            </w:r>
            <w:r w:rsidR="00AD1991" w:rsidRPr="00AE0642">
              <w:rPr>
                <w:rStyle w:val="Hyperlink"/>
              </w:rPr>
              <w:t>C2004A04816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146</w:t>
            </w:r>
          </w:p>
        </w:tc>
        <w:tc>
          <w:tcPr>
            <w:tcW w:w="3260" w:type="dxa"/>
            <w:shd w:val="clear" w:color="auto" w:fill="auto"/>
          </w:tcPr>
          <w:p w:rsidR="00D22479" w:rsidRPr="00AE0642" w:rsidRDefault="00AD1991" w:rsidP="00AE0642">
            <w:pPr>
              <w:pStyle w:val="Tabletext"/>
            </w:pPr>
            <w:r w:rsidRPr="00AE0642">
              <w:rPr>
                <w:i/>
              </w:rPr>
              <w:t>Departure Tax Amendment Act 1994</w:t>
            </w:r>
          </w:p>
        </w:tc>
        <w:bookmarkStart w:id="452" w:name="BKCheck15B_446"/>
        <w:bookmarkEnd w:id="4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"http://www.comlaw.gov.au/Details/C2004A04819" </w:instrText>
            </w:r>
            <w:r w:rsidRPr="00AE0642">
              <w:fldChar w:fldCharType="separate"/>
            </w:r>
            <w:r w:rsidR="00AD1991" w:rsidRPr="00AE0642">
              <w:rPr>
                <w:rStyle w:val="Hyperlink"/>
              </w:rPr>
              <w:t>C2004A04819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147</w:t>
            </w:r>
          </w:p>
        </w:tc>
        <w:tc>
          <w:tcPr>
            <w:tcW w:w="3260" w:type="dxa"/>
            <w:shd w:val="clear" w:color="auto" w:fill="auto"/>
          </w:tcPr>
          <w:p w:rsidR="00D22479" w:rsidRPr="00AE0642" w:rsidRDefault="00AD1991" w:rsidP="00AE0642">
            <w:pPr>
              <w:pStyle w:val="Tabletext"/>
            </w:pPr>
            <w:r w:rsidRPr="00AE0642">
              <w:rPr>
                <w:i/>
              </w:rPr>
              <w:t>Higher Education Funding Legislation Amendment Act 1994</w:t>
            </w:r>
          </w:p>
        </w:tc>
        <w:bookmarkStart w:id="453" w:name="BKCheck15B_447"/>
        <w:bookmarkEnd w:id="4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"http://www.comlaw.gov.au/Details/C2004A04820" </w:instrText>
            </w:r>
            <w:r w:rsidRPr="00AE0642">
              <w:fldChar w:fldCharType="separate"/>
            </w:r>
            <w:r w:rsidR="00AD1991" w:rsidRPr="00AE0642">
              <w:rPr>
                <w:rStyle w:val="Hyperlink"/>
              </w:rPr>
              <w:t>C2004A04820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148</w:t>
            </w:r>
          </w:p>
        </w:tc>
        <w:tc>
          <w:tcPr>
            <w:tcW w:w="3260" w:type="dxa"/>
            <w:shd w:val="clear" w:color="auto" w:fill="auto"/>
          </w:tcPr>
          <w:p w:rsidR="00D22479" w:rsidRPr="00AE0642" w:rsidRDefault="00AD1991" w:rsidP="00AE0642">
            <w:pPr>
              <w:pStyle w:val="Tabletext"/>
            </w:pPr>
            <w:r w:rsidRPr="00AE0642">
              <w:rPr>
                <w:i/>
              </w:rPr>
              <w:t>Veterans’ Affairs Legislation Amendment Act (No.</w:t>
            </w:r>
            <w:r w:rsidR="00AE0642" w:rsidRPr="00AE0642">
              <w:rPr>
                <w:i/>
              </w:rPr>
              <w:t> </w:t>
            </w:r>
            <w:r w:rsidRPr="00AE0642">
              <w:rPr>
                <w:i/>
              </w:rPr>
              <w:t>2) 1994</w:t>
            </w:r>
          </w:p>
        </w:tc>
        <w:bookmarkStart w:id="454" w:name="BKCheck15B_448"/>
        <w:bookmarkEnd w:id="4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"http://www.comlaw.gov.au/Series/C2004A04821" </w:instrText>
            </w:r>
            <w:r w:rsidRPr="00AE0642">
              <w:fldChar w:fldCharType="separate"/>
            </w:r>
            <w:r w:rsidR="00AD1991" w:rsidRPr="00AE0642">
              <w:rPr>
                <w:rStyle w:val="Hyperlink"/>
              </w:rPr>
              <w:t>C2004A04821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149</w:t>
            </w:r>
          </w:p>
        </w:tc>
        <w:tc>
          <w:tcPr>
            <w:tcW w:w="3260" w:type="dxa"/>
            <w:shd w:val="clear" w:color="auto" w:fill="auto"/>
          </w:tcPr>
          <w:p w:rsidR="00D22479" w:rsidRPr="00AE0642" w:rsidRDefault="00AD1991" w:rsidP="00AE0642">
            <w:pPr>
              <w:pStyle w:val="Tabletext"/>
            </w:pPr>
            <w:r w:rsidRPr="00AE0642">
              <w:rPr>
                <w:i/>
              </w:rPr>
              <w:t>Copyright (World Trade Organization Amendments) Act 1994</w:t>
            </w:r>
          </w:p>
        </w:tc>
        <w:bookmarkStart w:id="455" w:name="BKCheck15B_449"/>
        <w:bookmarkEnd w:id="4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"http://www.comlaw.gov.au/Details/C2004A04822" </w:instrText>
            </w:r>
            <w:r w:rsidRPr="00AE0642">
              <w:fldChar w:fldCharType="separate"/>
            </w:r>
            <w:r w:rsidR="00AD1991" w:rsidRPr="00AE0642">
              <w:rPr>
                <w:rStyle w:val="Hyperlink"/>
              </w:rPr>
              <w:t>C2004A04822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449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151</w:t>
            </w:r>
          </w:p>
        </w:tc>
        <w:tc>
          <w:tcPr>
            <w:tcW w:w="3260" w:type="dxa"/>
            <w:shd w:val="clear" w:color="auto" w:fill="auto"/>
          </w:tcPr>
          <w:p w:rsidR="00D22479" w:rsidRPr="00AE0642" w:rsidRDefault="00AD1991" w:rsidP="00AE0642">
            <w:pPr>
              <w:pStyle w:val="Tabletext"/>
            </w:pPr>
            <w:r w:rsidRPr="00AE0642">
              <w:rPr>
                <w:i/>
              </w:rPr>
              <w:t>Customs Tariff (Anti</w:t>
            </w:r>
            <w:r w:rsidR="004D6313">
              <w:rPr>
                <w:i/>
              </w:rPr>
              <w:noBreakHyphen/>
            </w:r>
            <w:r w:rsidRPr="00AE0642">
              <w:rPr>
                <w:i/>
              </w:rPr>
              <w:t>Dumping) (World Trade Organization Amendments) Act 1994</w:t>
            </w:r>
          </w:p>
        </w:tc>
        <w:bookmarkStart w:id="456" w:name="BKCheck15B_450"/>
        <w:bookmarkEnd w:id="4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"http://www.comlaw.gov.au/Details/C2004A04824" </w:instrText>
            </w:r>
            <w:r w:rsidRPr="00AE0642">
              <w:fldChar w:fldCharType="separate"/>
            </w:r>
            <w:r w:rsidR="00AD1991" w:rsidRPr="00AE0642">
              <w:rPr>
                <w:rStyle w:val="Hyperlink"/>
              </w:rPr>
              <w:t>C2004A04824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152</w:t>
            </w:r>
          </w:p>
        </w:tc>
        <w:tc>
          <w:tcPr>
            <w:tcW w:w="3260" w:type="dxa"/>
            <w:shd w:val="clear" w:color="auto" w:fill="auto"/>
          </w:tcPr>
          <w:p w:rsidR="00D22479" w:rsidRPr="00AE0642" w:rsidRDefault="00AD1991" w:rsidP="00AE0642">
            <w:pPr>
              <w:pStyle w:val="Tabletext"/>
            </w:pPr>
            <w:r w:rsidRPr="00AE0642">
              <w:rPr>
                <w:i/>
              </w:rPr>
              <w:t>Customs Tariff (World Trade Organization Amendments) Act 1994</w:t>
            </w:r>
          </w:p>
        </w:tc>
        <w:bookmarkStart w:id="457" w:name="BKCheck15B_451"/>
        <w:bookmarkEnd w:id="4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"http://www.comlaw.gov.au/Details/C2004A04825" </w:instrText>
            </w:r>
            <w:r w:rsidRPr="00AE0642">
              <w:fldChar w:fldCharType="separate"/>
            </w:r>
            <w:r w:rsidR="00AD1991" w:rsidRPr="00AE0642">
              <w:rPr>
                <w:rStyle w:val="Hyperlink"/>
              </w:rPr>
              <w:t>C2004A04825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153</w:t>
            </w:r>
          </w:p>
        </w:tc>
        <w:tc>
          <w:tcPr>
            <w:tcW w:w="3260" w:type="dxa"/>
            <w:shd w:val="clear" w:color="auto" w:fill="auto"/>
          </w:tcPr>
          <w:p w:rsidR="00D22479" w:rsidRPr="00AE0642" w:rsidRDefault="00AD1991" w:rsidP="00AE0642">
            <w:pPr>
              <w:pStyle w:val="Tabletext"/>
            </w:pPr>
            <w:r w:rsidRPr="00AE0642">
              <w:rPr>
                <w:i/>
              </w:rPr>
              <w:t>Dairy Produce (World Trade Organization Amendments) Act 1994</w:t>
            </w:r>
          </w:p>
        </w:tc>
        <w:bookmarkStart w:id="458" w:name="BKCheck15B_452"/>
        <w:bookmarkEnd w:id="4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"http://www.comlaw.gov.au/Details/C2004A04826" </w:instrText>
            </w:r>
            <w:r w:rsidRPr="00AE0642">
              <w:fldChar w:fldCharType="separate"/>
            </w:r>
            <w:r w:rsidR="00AD1991" w:rsidRPr="00AE0642">
              <w:rPr>
                <w:rStyle w:val="Hyperlink"/>
              </w:rPr>
              <w:t>C2004A04826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155</w:t>
            </w:r>
          </w:p>
        </w:tc>
        <w:tc>
          <w:tcPr>
            <w:tcW w:w="3260" w:type="dxa"/>
            <w:shd w:val="clear" w:color="auto" w:fill="auto"/>
          </w:tcPr>
          <w:p w:rsidR="00D22479" w:rsidRPr="00AE0642" w:rsidRDefault="00AD1991" w:rsidP="00AE0642">
            <w:pPr>
              <w:pStyle w:val="Tabletext"/>
            </w:pPr>
            <w:r w:rsidRPr="00AE0642">
              <w:rPr>
                <w:i/>
              </w:rPr>
              <w:t>Sales Tax (World Trade Organization Amendments) Act 1994</w:t>
            </w:r>
          </w:p>
        </w:tc>
        <w:bookmarkStart w:id="459" w:name="BKCheck15B_453"/>
        <w:bookmarkEnd w:id="4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"http://www.comlaw.gov.au/Details/C2004A04828" </w:instrText>
            </w:r>
            <w:r w:rsidRPr="00AE0642">
              <w:fldChar w:fldCharType="separate"/>
            </w:r>
            <w:r w:rsidR="00AD1991" w:rsidRPr="00AE0642">
              <w:rPr>
                <w:rStyle w:val="Hyperlink"/>
              </w:rPr>
              <w:t>C2004A04828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157</w:t>
            </w:r>
          </w:p>
        </w:tc>
        <w:tc>
          <w:tcPr>
            <w:tcW w:w="3260" w:type="dxa"/>
            <w:shd w:val="clear" w:color="auto" w:fill="auto"/>
          </w:tcPr>
          <w:p w:rsidR="00D22479" w:rsidRPr="00AE0642" w:rsidRDefault="00AD1991" w:rsidP="00AE0642">
            <w:pPr>
              <w:pStyle w:val="Tabletext"/>
            </w:pPr>
            <w:r w:rsidRPr="00AE0642">
              <w:rPr>
                <w:i/>
              </w:rPr>
              <w:t>Social Security (New Zealand Agreement) Amendment Act 1994</w:t>
            </w:r>
          </w:p>
        </w:tc>
        <w:bookmarkStart w:id="460" w:name="BKCheck15B_454"/>
        <w:bookmarkEnd w:id="4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"http://www.comlaw.gov.au/Details/C2004A04830" </w:instrText>
            </w:r>
            <w:r w:rsidRPr="00AE0642">
              <w:fldChar w:fldCharType="separate"/>
            </w:r>
            <w:r w:rsidR="00AD1991" w:rsidRPr="00AE0642">
              <w:rPr>
                <w:rStyle w:val="Hyperlink"/>
              </w:rPr>
              <w:t>C2004A04830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158</w:t>
            </w:r>
          </w:p>
        </w:tc>
        <w:tc>
          <w:tcPr>
            <w:tcW w:w="3260" w:type="dxa"/>
            <w:shd w:val="clear" w:color="auto" w:fill="auto"/>
          </w:tcPr>
          <w:p w:rsidR="00D22479" w:rsidRPr="00AE0642" w:rsidRDefault="00AD1991" w:rsidP="00AE0642">
            <w:pPr>
              <w:pStyle w:val="Tabletext"/>
            </w:pPr>
            <w:r w:rsidRPr="00AE0642">
              <w:rPr>
                <w:i/>
              </w:rPr>
              <w:t>Industrial Relations Legislation Amendment Act (No.</w:t>
            </w:r>
            <w:r w:rsidR="00AE0642" w:rsidRPr="00AE0642">
              <w:rPr>
                <w:i/>
              </w:rPr>
              <w:t> </w:t>
            </w:r>
            <w:r w:rsidRPr="00AE0642">
              <w:rPr>
                <w:i/>
              </w:rPr>
              <w:t>2) 1994</w:t>
            </w:r>
          </w:p>
        </w:tc>
        <w:bookmarkStart w:id="461" w:name="BKCheck15B_455"/>
        <w:bookmarkEnd w:id="4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"http://www.comlaw.gov.au/Series/C2004A04831" </w:instrText>
            </w:r>
            <w:r w:rsidRPr="00AE0642">
              <w:fldChar w:fldCharType="separate"/>
            </w:r>
            <w:r w:rsidR="00AD1991" w:rsidRPr="00AE0642">
              <w:rPr>
                <w:rStyle w:val="Hyperlink"/>
              </w:rPr>
              <w:t>C2004A04831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159</w:t>
            </w:r>
          </w:p>
        </w:tc>
        <w:tc>
          <w:tcPr>
            <w:tcW w:w="3260" w:type="dxa"/>
            <w:shd w:val="clear" w:color="auto" w:fill="auto"/>
          </w:tcPr>
          <w:p w:rsidR="00D22479" w:rsidRPr="00AE0642" w:rsidRDefault="00AD1991" w:rsidP="00AE0642">
            <w:pPr>
              <w:pStyle w:val="Tabletext"/>
            </w:pPr>
            <w:r w:rsidRPr="00AE0642">
              <w:rPr>
                <w:i/>
              </w:rPr>
              <w:t>Departure Tax Collection Amendment Act 1994</w:t>
            </w:r>
          </w:p>
        </w:tc>
        <w:bookmarkStart w:id="462" w:name="BKCheck15B_456"/>
        <w:bookmarkEnd w:id="4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"http://www.comlaw.gov.au/Details/C2004A04832" </w:instrText>
            </w:r>
            <w:r w:rsidRPr="00AE0642">
              <w:fldChar w:fldCharType="separate"/>
            </w:r>
            <w:r w:rsidR="00AD1991" w:rsidRPr="00AE0642">
              <w:rPr>
                <w:rStyle w:val="Hyperlink"/>
              </w:rPr>
              <w:t>C2004A04832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161</w:t>
            </w:r>
          </w:p>
        </w:tc>
        <w:tc>
          <w:tcPr>
            <w:tcW w:w="3260" w:type="dxa"/>
            <w:shd w:val="clear" w:color="auto" w:fill="auto"/>
          </w:tcPr>
          <w:p w:rsidR="00D22479" w:rsidRPr="00AE0642" w:rsidRDefault="00AD1991" w:rsidP="00AE0642">
            <w:pPr>
              <w:pStyle w:val="Tabletext"/>
            </w:pPr>
            <w:r w:rsidRPr="00AE0642">
              <w:rPr>
                <w:i/>
              </w:rPr>
              <w:t>Social Security (1994 Budget and White Paper) Amendment Act 1994</w:t>
            </w:r>
          </w:p>
        </w:tc>
        <w:bookmarkStart w:id="463" w:name="BKCheck15B_457"/>
        <w:bookmarkEnd w:id="4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"http://www.comlaw.gov.au/Series/C2004A04834" </w:instrText>
            </w:r>
            <w:r w:rsidRPr="00AE0642">
              <w:fldChar w:fldCharType="separate"/>
            </w:r>
            <w:r w:rsidR="00AD1991" w:rsidRPr="00AE0642">
              <w:rPr>
                <w:rStyle w:val="Hyperlink"/>
              </w:rPr>
              <w:t>C2004A04834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163</w:t>
            </w:r>
          </w:p>
        </w:tc>
        <w:tc>
          <w:tcPr>
            <w:tcW w:w="3260" w:type="dxa"/>
            <w:shd w:val="clear" w:color="auto" w:fill="auto"/>
          </w:tcPr>
          <w:p w:rsidR="00D22479" w:rsidRPr="00AE0642" w:rsidRDefault="00AD1991" w:rsidP="00AE0642">
            <w:pPr>
              <w:pStyle w:val="Tabletext"/>
            </w:pPr>
            <w:r w:rsidRPr="00AE0642">
              <w:rPr>
                <w:i/>
              </w:rPr>
              <w:t>Taxation Laws Amendment (Infrastructure Borrowings) Act 1994</w:t>
            </w:r>
          </w:p>
        </w:tc>
        <w:bookmarkStart w:id="464" w:name="BKCheck15B_458"/>
        <w:bookmarkEnd w:id="4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"http://www.comlaw.gov.au/Details/C2004A04836" </w:instrText>
            </w:r>
            <w:r w:rsidRPr="00AE0642">
              <w:fldChar w:fldCharType="separate"/>
            </w:r>
            <w:r w:rsidR="00AD1991" w:rsidRPr="00AE0642">
              <w:rPr>
                <w:rStyle w:val="Hyperlink"/>
              </w:rPr>
              <w:t>C2004A04836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458</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165</w:t>
            </w:r>
          </w:p>
        </w:tc>
        <w:tc>
          <w:tcPr>
            <w:tcW w:w="3260" w:type="dxa"/>
            <w:shd w:val="clear" w:color="auto" w:fill="auto"/>
          </w:tcPr>
          <w:p w:rsidR="00D22479" w:rsidRPr="00AE0642" w:rsidRDefault="00AD1991" w:rsidP="00AE0642">
            <w:pPr>
              <w:pStyle w:val="Tabletext"/>
            </w:pPr>
            <w:r w:rsidRPr="00AE0642">
              <w:rPr>
                <w:i/>
              </w:rPr>
              <w:t xml:space="preserve">Australian Capital Territory Electoral Legislation Amendment Act </w:t>
            </w:r>
            <w:r w:rsidRPr="00AE0642">
              <w:rPr>
                <w:i/>
              </w:rPr>
              <w:lastRenderedPageBreak/>
              <w:t>1994</w:t>
            </w:r>
          </w:p>
        </w:tc>
        <w:bookmarkStart w:id="465" w:name="BKCheck15B_459"/>
        <w:bookmarkEnd w:id="465"/>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"http://www.comlaw.gov.au/Details/C2004A04838" </w:instrText>
            </w:r>
            <w:r w:rsidRPr="00AE0642">
              <w:fldChar w:fldCharType="separate"/>
            </w:r>
            <w:r w:rsidR="00AD1991" w:rsidRPr="00AE0642">
              <w:rPr>
                <w:rStyle w:val="Hyperlink"/>
              </w:rPr>
              <w:t>C2004A04838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459</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166</w:t>
            </w:r>
          </w:p>
        </w:tc>
        <w:tc>
          <w:tcPr>
            <w:tcW w:w="3260" w:type="dxa"/>
            <w:shd w:val="clear" w:color="auto" w:fill="auto"/>
          </w:tcPr>
          <w:p w:rsidR="00D22479" w:rsidRPr="00AE0642" w:rsidRDefault="00AD1991" w:rsidP="00AE0642">
            <w:pPr>
              <w:pStyle w:val="Tabletext"/>
            </w:pPr>
            <w:r w:rsidRPr="00AE0642">
              <w:rPr>
                <w:i/>
              </w:rPr>
              <w:t>Complaints (Australian Federal Police) Amendment Act 1994</w:t>
            </w:r>
          </w:p>
        </w:tc>
        <w:bookmarkStart w:id="466" w:name="BKCheck15B_460"/>
        <w:bookmarkEnd w:id="4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"http://www.comlaw.gov.au/Series/C2004A04839" </w:instrText>
            </w:r>
            <w:r w:rsidRPr="00AE0642">
              <w:fldChar w:fldCharType="separate"/>
            </w:r>
            <w:r w:rsidR="00AD1991" w:rsidRPr="00AE0642">
              <w:rPr>
                <w:rStyle w:val="Hyperlink"/>
              </w:rPr>
              <w:t>C2004A04839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460</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167</w:t>
            </w:r>
          </w:p>
        </w:tc>
        <w:tc>
          <w:tcPr>
            <w:tcW w:w="3260" w:type="dxa"/>
            <w:shd w:val="clear" w:color="auto" w:fill="auto"/>
          </w:tcPr>
          <w:p w:rsidR="00D22479" w:rsidRPr="00AE0642" w:rsidRDefault="00AD1991" w:rsidP="00AE0642">
            <w:pPr>
              <w:pStyle w:val="Tabletext"/>
            </w:pPr>
            <w:r w:rsidRPr="00AE0642">
              <w:rPr>
                <w:i/>
              </w:rPr>
              <w:t>Pipeline Legislation Amendment Act 1994</w:t>
            </w:r>
          </w:p>
        </w:tc>
        <w:bookmarkStart w:id="467" w:name="BKCheck15B_461"/>
        <w:bookmarkEnd w:id="4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"http://www.comlaw.gov.au/Details/C2004A04840" </w:instrText>
            </w:r>
            <w:r w:rsidRPr="00AE0642">
              <w:fldChar w:fldCharType="separate"/>
            </w:r>
            <w:r w:rsidR="00AD1991" w:rsidRPr="00AE0642">
              <w:rPr>
                <w:rStyle w:val="Hyperlink"/>
              </w:rPr>
              <w:t>C2004A04840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461</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170</w:t>
            </w:r>
          </w:p>
        </w:tc>
        <w:tc>
          <w:tcPr>
            <w:tcW w:w="3260" w:type="dxa"/>
            <w:shd w:val="clear" w:color="auto" w:fill="auto"/>
          </w:tcPr>
          <w:p w:rsidR="00D22479" w:rsidRPr="00AE0642" w:rsidRDefault="00AD1991" w:rsidP="00AE0642">
            <w:pPr>
              <w:pStyle w:val="Tabletext"/>
            </w:pPr>
            <w:r w:rsidRPr="00AE0642">
              <w:rPr>
                <w:i/>
              </w:rPr>
              <w:t>Royal Commission into the New South Wales Police Service (Access to Information) Act 1994</w:t>
            </w:r>
          </w:p>
        </w:tc>
        <w:bookmarkStart w:id="468" w:name="BKCheck15B_462"/>
        <w:bookmarkEnd w:id="4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"http://www.comlaw.gov.au/Details/C2004A04843" </w:instrText>
            </w:r>
            <w:r w:rsidRPr="00AE0642">
              <w:fldChar w:fldCharType="separate"/>
            </w:r>
            <w:r w:rsidR="00AD1991" w:rsidRPr="00AE0642">
              <w:rPr>
                <w:rStyle w:val="Hyperlink"/>
              </w:rPr>
              <w:t>C2004A04843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462</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173</w:t>
            </w:r>
          </w:p>
        </w:tc>
        <w:tc>
          <w:tcPr>
            <w:tcW w:w="3260" w:type="dxa"/>
            <w:shd w:val="clear" w:color="auto" w:fill="auto"/>
          </w:tcPr>
          <w:p w:rsidR="00D22479" w:rsidRPr="00AE0642" w:rsidRDefault="00AD1991" w:rsidP="00AE0642">
            <w:pPr>
              <w:pStyle w:val="Tabletext"/>
            </w:pPr>
            <w:r w:rsidRPr="00AE0642">
              <w:rPr>
                <w:i/>
              </w:rPr>
              <w:t>Income Tax Rates Amendment Act 1994</w:t>
            </w:r>
          </w:p>
        </w:tc>
        <w:bookmarkStart w:id="469" w:name="BKCheck15B_463"/>
        <w:bookmarkEnd w:id="4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"http://www.comlaw.gov.au/Details/C2004A04846" </w:instrText>
            </w:r>
            <w:r w:rsidRPr="00AE0642">
              <w:fldChar w:fldCharType="separate"/>
            </w:r>
            <w:r w:rsidR="00AD1991" w:rsidRPr="00AE0642">
              <w:rPr>
                <w:rStyle w:val="Hyperlink"/>
              </w:rPr>
              <w:t>C2004A04846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463</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174</w:t>
            </w:r>
          </w:p>
        </w:tc>
        <w:tc>
          <w:tcPr>
            <w:tcW w:w="3260" w:type="dxa"/>
            <w:shd w:val="clear" w:color="auto" w:fill="auto"/>
          </w:tcPr>
          <w:p w:rsidR="00D22479" w:rsidRPr="00AE0642" w:rsidRDefault="00AD1991" w:rsidP="00AE0642">
            <w:pPr>
              <w:pStyle w:val="Tabletext"/>
            </w:pPr>
            <w:r w:rsidRPr="00AE0642">
              <w:rPr>
                <w:i/>
              </w:rPr>
              <w:t>Social Security (Parenting Allowance and Other Measures) Legislation Amendment Act 1994</w:t>
            </w:r>
          </w:p>
        </w:tc>
        <w:bookmarkStart w:id="470" w:name="BKCheck15B_464"/>
        <w:bookmarkEnd w:id="4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"http://www.comlaw.gov.au/Series/C2004A04847" </w:instrText>
            </w:r>
            <w:r w:rsidRPr="00AE0642">
              <w:fldChar w:fldCharType="separate"/>
            </w:r>
            <w:r w:rsidR="00AD1991" w:rsidRPr="00AE0642">
              <w:rPr>
                <w:rStyle w:val="Hyperlink"/>
              </w:rPr>
              <w:t>C2004A04847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464</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175</w:t>
            </w:r>
          </w:p>
        </w:tc>
        <w:tc>
          <w:tcPr>
            <w:tcW w:w="3260" w:type="dxa"/>
            <w:shd w:val="clear" w:color="auto" w:fill="auto"/>
          </w:tcPr>
          <w:p w:rsidR="00D22479" w:rsidRPr="00AE0642" w:rsidRDefault="00AD1991" w:rsidP="00AE0642">
            <w:pPr>
              <w:pStyle w:val="Tabletext"/>
            </w:pPr>
            <w:r w:rsidRPr="00AE0642">
              <w:rPr>
                <w:i/>
              </w:rPr>
              <w:t>Supported Accommodation Assistance Amendment Act 1994</w:t>
            </w:r>
          </w:p>
        </w:tc>
        <w:bookmarkStart w:id="471" w:name="BKCheck15B_465"/>
        <w:bookmarkEnd w:id="4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"http://www.comlaw.gov.au/Details/C2004A04848" </w:instrText>
            </w:r>
            <w:r w:rsidRPr="00AE0642">
              <w:fldChar w:fldCharType="separate"/>
            </w:r>
            <w:r w:rsidR="00AD1991" w:rsidRPr="00AE0642">
              <w:rPr>
                <w:rStyle w:val="Hyperlink"/>
              </w:rPr>
              <w:t>C2004A04848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465</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178</w:t>
            </w:r>
          </w:p>
        </w:tc>
        <w:tc>
          <w:tcPr>
            <w:tcW w:w="3260" w:type="dxa"/>
            <w:shd w:val="clear" w:color="auto" w:fill="auto"/>
          </w:tcPr>
          <w:p w:rsidR="00D22479" w:rsidRPr="00AE0642" w:rsidRDefault="00AD1991" w:rsidP="00AE0642">
            <w:pPr>
              <w:pStyle w:val="Tabletext"/>
            </w:pPr>
            <w:r w:rsidRPr="00AE0642">
              <w:rPr>
                <w:i/>
              </w:rPr>
              <w:t>Higher Education Funding (Student Organisations) Amendment Act 1994</w:t>
            </w:r>
          </w:p>
        </w:tc>
        <w:bookmarkStart w:id="472" w:name="BKCheck15B_466"/>
        <w:bookmarkEnd w:id="4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"http://www.comlaw.gov.au/Details/C2004A04851" </w:instrText>
            </w:r>
            <w:r w:rsidRPr="00AE0642">
              <w:fldChar w:fldCharType="separate"/>
            </w:r>
            <w:r w:rsidR="00AD1991" w:rsidRPr="00AE0642">
              <w:rPr>
                <w:rStyle w:val="Hyperlink"/>
              </w:rPr>
              <w:t>C2004A04851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466</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183</w:t>
            </w:r>
          </w:p>
        </w:tc>
        <w:tc>
          <w:tcPr>
            <w:tcW w:w="3260" w:type="dxa"/>
            <w:shd w:val="clear" w:color="auto" w:fill="auto"/>
          </w:tcPr>
          <w:p w:rsidR="00D22479" w:rsidRPr="00AE0642" w:rsidRDefault="00AD1991" w:rsidP="00AE0642">
            <w:pPr>
              <w:pStyle w:val="Tabletext"/>
            </w:pPr>
            <w:r w:rsidRPr="00AE0642">
              <w:rPr>
                <w:i/>
              </w:rPr>
              <w:t>Student Assistance (Youth Training Allowance) Amendment Act 1994</w:t>
            </w:r>
          </w:p>
        </w:tc>
        <w:bookmarkStart w:id="473" w:name="BKCheck15B_467"/>
        <w:bookmarkEnd w:id="4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"http://www.comlaw.gov.au/Details/C2004A04856" </w:instrText>
            </w:r>
            <w:r w:rsidRPr="00AE0642">
              <w:fldChar w:fldCharType="separate"/>
            </w:r>
            <w:r w:rsidR="00AD1991" w:rsidRPr="00AE0642">
              <w:rPr>
                <w:rStyle w:val="Hyperlink"/>
              </w:rPr>
              <w:t>C2004A04856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467</w:t>
            </w:r>
          </w:p>
        </w:tc>
        <w:tc>
          <w:tcPr>
            <w:tcW w:w="709" w:type="dxa"/>
            <w:shd w:val="clear" w:color="auto" w:fill="auto"/>
          </w:tcPr>
          <w:p w:rsidR="00D22479" w:rsidRPr="00AE0642" w:rsidRDefault="00AD1991" w:rsidP="00AE0642">
            <w:pPr>
              <w:pStyle w:val="Tabletext"/>
            </w:pPr>
            <w:r w:rsidRPr="00AE0642">
              <w:t>1994</w:t>
            </w:r>
          </w:p>
        </w:tc>
        <w:tc>
          <w:tcPr>
            <w:tcW w:w="709" w:type="dxa"/>
            <w:shd w:val="clear" w:color="auto" w:fill="auto"/>
          </w:tcPr>
          <w:p w:rsidR="00D22479" w:rsidRPr="00AE0642" w:rsidRDefault="00AD1991" w:rsidP="00AE0642">
            <w:pPr>
              <w:pStyle w:val="Tabletext"/>
            </w:pPr>
            <w:r w:rsidRPr="00AE0642">
              <w:t>184</w:t>
            </w:r>
          </w:p>
        </w:tc>
        <w:tc>
          <w:tcPr>
            <w:tcW w:w="3260" w:type="dxa"/>
            <w:shd w:val="clear" w:color="auto" w:fill="auto"/>
          </w:tcPr>
          <w:p w:rsidR="00D22479" w:rsidRPr="00AE0642" w:rsidRDefault="00AD1991" w:rsidP="00AE0642">
            <w:pPr>
              <w:pStyle w:val="Tabletext"/>
            </w:pPr>
            <w:r w:rsidRPr="00AE0642">
              <w:rPr>
                <w:i/>
              </w:rPr>
              <w:t>Student Assistance (Youth Training Allowance—Transitional Provisions and Consequential Amendments) Act 1994</w:t>
            </w:r>
          </w:p>
        </w:tc>
        <w:bookmarkStart w:id="474" w:name="BKCheck15B_468"/>
        <w:bookmarkEnd w:id="4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"http://www.comlaw.gov.au/Series/C2004A00713" </w:instrText>
            </w:r>
            <w:r w:rsidRPr="00AE0642">
              <w:fldChar w:fldCharType="separate"/>
            </w:r>
            <w:r w:rsidR="00AD1991" w:rsidRPr="00AE0642">
              <w:rPr>
                <w:rStyle w:val="Hyperlink"/>
              </w:rPr>
              <w:t>C2004A00713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8</w:t>
            </w:r>
          </w:p>
        </w:tc>
        <w:tc>
          <w:tcPr>
            <w:tcW w:w="3260" w:type="dxa"/>
            <w:shd w:val="clear" w:color="auto" w:fill="auto"/>
          </w:tcPr>
          <w:p w:rsidR="00D22479" w:rsidRPr="00AE0642" w:rsidRDefault="00AD1991" w:rsidP="00AE0642">
            <w:pPr>
              <w:pStyle w:val="Tabletext"/>
            </w:pPr>
            <w:r w:rsidRPr="00AE0642">
              <w:rPr>
                <w:i/>
              </w:rPr>
              <w:t>Customs Tariff Amendment Act 1995</w:t>
            </w:r>
          </w:p>
        </w:tc>
        <w:bookmarkStart w:id="475" w:name="BKCheck15B_469"/>
        <w:bookmarkEnd w:id="4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"http://www.comlaw.gov.au/Series/C2004A04864" </w:instrText>
            </w:r>
            <w:r w:rsidRPr="00AE0642">
              <w:fldChar w:fldCharType="separate"/>
            </w:r>
            <w:r w:rsidR="00AD1991" w:rsidRPr="00AE0642">
              <w:rPr>
                <w:rStyle w:val="Hyperlink"/>
              </w:rPr>
              <w:t>C2004A04864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469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Excise Tariff Amendment Act 1995</w:t>
            </w:r>
          </w:p>
        </w:tc>
        <w:bookmarkStart w:id="476" w:name="BKCheck15B_470"/>
        <w:bookmarkEnd w:id="4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"http://www.comlaw.gov.au/Details/C2004A04865" </w:instrText>
            </w:r>
            <w:r w:rsidRPr="00AE0642">
              <w:fldChar w:fldCharType="separate"/>
            </w:r>
            <w:r w:rsidR="00AD1991" w:rsidRPr="00AE0642">
              <w:rPr>
                <w:rStyle w:val="Hyperlink"/>
              </w:rPr>
              <w:t>C2004A04865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10</w:t>
            </w:r>
          </w:p>
        </w:tc>
        <w:tc>
          <w:tcPr>
            <w:tcW w:w="3260" w:type="dxa"/>
            <w:shd w:val="clear" w:color="auto" w:fill="auto"/>
          </w:tcPr>
          <w:p w:rsidR="00D22479" w:rsidRPr="00AE0642" w:rsidRDefault="00AD1991" w:rsidP="00AE0642">
            <w:pPr>
              <w:pStyle w:val="Tabletext"/>
            </w:pPr>
            <w:r w:rsidRPr="00AE0642">
              <w:rPr>
                <w:i/>
              </w:rPr>
              <w:t>Archives Amendment Act 1995</w:t>
            </w:r>
          </w:p>
        </w:tc>
        <w:bookmarkStart w:id="477" w:name="BKCheck15B_471"/>
        <w:bookmarkEnd w:id="4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"http://www.comlaw.gov.au/Details/C2004A04866" </w:instrText>
            </w:r>
            <w:r w:rsidRPr="00AE0642">
              <w:fldChar w:fldCharType="separate"/>
            </w:r>
            <w:r w:rsidR="00AD1991" w:rsidRPr="00AE0642">
              <w:rPr>
                <w:rStyle w:val="Hyperlink"/>
              </w:rPr>
              <w:t>C2004A04866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w:t>
            </w:r>
          </w:p>
        </w:tc>
        <w:tc>
          <w:tcPr>
            <w:tcW w:w="3260" w:type="dxa"/>
            <w:shd w:val="clear" w:color="auto" w:fill="auto"/>
          </w:tcPr>
          <w:p w:rsidR="00D22479" w:rsidRPr="00AE0642" w:rsidRDefault="00AD1991" w:rsidP="00AE0642">
            <w:pPr>
              <w:pStyle w:val="Tabletext"/>
            </w:pPr>
            <w:r w:rsidRPr="00AE0642">
              <w:rPr>
                <w:i/>
              </w:rPr>
              <w:t>Crimes Amendment Act 1995</w:t>
            </w:r>
          </w:p>
        </w:tc>
        <w:bookmarkStart w:id="478" w:name="BKCheck15B_472"/>
        <w:bookmarkEnd w:id="4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"http://www.comlaw.gov.au/Details/C2004A04867" </w:instrText>
            </w:r>
            <w:r w:rsidRPr="00AE0642">
              <w:fldChar w:fldCharType="separate"/>
            </w:r>
            <w:r w:rsidR="00AD1991" w:rsidRPr="00AE0642">
              <w:rPr>
                <w:rStyle w:val="Hyperlink"/>
              </w:rPr>
              <w:t>C2004A04867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Tobacco Advertising Prohibition Amendment Act 1995</w:t>
            </w:r>
          </w:p>
        </w:tc>
        <w:bookmarkStart w:id="479" w:name="BKCheck15B_473"/>
        <w:bookmarkEnd w:id="4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"http://www.comlaw.gov.au/Details/C2004A04873" </w:instrText>
            </w:r>
            <w:r w:rsidRPr="00AE0642">
              <w:fldChar w:fldCharType="separate"/>
            </w:r>
            <w:r w:rsidR="00AD1991" w:rsidRPr="00AE0642">
              <w:rPr>
                <w:rStyle w:val="Hyperlink"/>
              </w:rPr>
              <w:t>C2004A04873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International War Crimes Tribunals (Consequential Amendments) Act 1995</w:t>
            </w:r>
          </w:p>
        </w:tc>
        <w:bookmarkStart w:id="480" w:name="BKCheck15B_474"/>
        <w:bookmarkEnd w:id="4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"http://www.comlaw.gov.au/Series/C2004A04875" </w:instrText>
            </w:r>
            <w:r w:rsidRPr="00AE0642">
              <w:fldChar w:fldCharType="separate"/>
            </w:r>
            <w:r w:rsidR="00AD1991" w:rsidRPr="00AE0642">
              <w:rPr>
                <w:rStyle w:val="Hyperlink"/>
              </w:rPr>
              <w:t>C2004A04875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20</w:t>
            </w:r>
          </w:p>
        </w:tc>
        <w:tc>
          <w:tcPr>
            <w:tcW w:w="3260" w:type="dxa"/>
            <w:shd w:val="clear" w:color="auto" w:fill="auto"/>
          </w:tcPr>
          <w:p w:rsidR="00D22479" w:rsidRPr="00AE0642" w:rsidRDefault="00AD1991" w:rsidP="00AE0642">
            <w:pPr>
              <w:pStyle w:val="Tabletext"/>
            </w:pPr>
            <w:r w:rsidRPr="00AE0642">
              <w:rPr>
                <w:i/>
              </w:rPr>
              <w:t>Land Fund and Indigenous Land Corporation (ATSIC Amendment) Act 1995</w:t>
            </w:r>
          </w:p>
        </w:tc>
        <w:bookmarkStart w:id="481" w:name="BKCheck15B_475"/>
        <w:bookmarkEnd w:id="4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"http://www.comlaw.gov.au/Details/C2004A04876" </w:instrText>
            </w:r>
            <w:r w:rsidRPr="00AE0642">
              <w:fldChar w:fldCharType="separate"/>
            </w:r>
            <w:r w:rsidR="00AD1991" w:rsidRPr="00AE0642">
              <w:rPr>
                <w:rStyle w:val="Hyperlink"/>
              </w:rPr>
              <w:t>C2004A04876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22</w:t>
            </w:r>
          </w:p>
        </w:tc>
        <w:tc>
          <w:tcPr>
            <w:tcW w:w="3260" w:type="dxa"/>
            <w:shd w:val="clear" w:color="auto" w:fill="auto"/>
          </w:tcPr>
          <w:p w:rsidR="00D22479" w:rsidRPr="00AE0642" w:rsidRDefault="00AD1991" w:rsidP="00AE0642">
            <w:pPr>
              <w:pStyle w:val="Tabletext"/>
            </w:pPr>
            <w:r w:rsidRPr="00AE0642">
              <w:rPr>
                <w:i/>
              </w:rPr>
              <w:t xml:space="preserve">Income Tax (International </w:t>
            </w:r>
            <w:r w:rsidRPr="00AE0642">
              <w:rPr>
                <w:i/>
              </w:rPr>
              <w:lastRenderedPageBreak/>
              <w:t>Agreements) Amendment Act 1995</w:t>
            </w:r>
          </w:p>
        </w:tc>
        <w:bookmarkStart w:id="482" w:name="BKCheck15B_476"/>
        <w:bookmarkEnd w:id="482"/>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"http://www.comlaw.gov.au/Details/C2004A04878" </w:instrText>
            </w:r>
            <w:r w:rsidRPr="00AE0642">
              <w:fldChar w:fldCharType="separate"/>
            </w:r>
            <w:r w:rsidR="00AD1991" w:rsidRPr="00AE0642">
              <w:rPr>
                <w:rStyle w:val="Hyperlink"/>
              </w:rPr>
              <w:t>C2004A04878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476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24</w:t>
            </w:r>
          </w:p>
        </w:tc>
        <w:tc>
          <w:tcPr>
            <w:tcW w:w="3260" w:type="dxa"/>
            <w:shd w:val="clear" w:color="auto" w:fill="auto"/>
          </w:tcPr>
          <w:p w:rsidR="00D22479" w:rsidRPr="00AE0642" w:rsidRDefault="00AD1991" w:rsidP="00AE0642">
            <w:pPr>
              <w:pStyle w:val="Tabletext"/>
            </w:pPr>
            <w:r w:rsidRPr="00AE0642">
              <w:rPr>
                <w:i/>
              </w:rPr>
              <w:t>National Health Amendment Act 1995</w:t>
            </w:r>
          </w:p>
        </w:tc>
        <w:bookmarkStart w:id="483" w:name="BKCheck15B_477"/>
        <w:bookmarkEnd w:id="4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"http://www.comlaw.gov.au/Details/C2004A04880" </w:instrText>
            </w:r>
            <w:r w:rsidRPr="00AE0642">
              <w:fldChar w:fldCharType="separate"/>
            </w:r>
            <w:r w:rsidR="00AD1991" w:rsidRPr="00AE0642">
              <w:rPr>
                <w:rStyle w:val="Hyperlink"/>
              </w:rPr>
              <w:t>C2004A04880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25</w:t>
            </w:r>
          </w:p>
        </w:tc>
        <w:tc>
          <w:tcPr>
            <w:tcW w:w="3260" w:type="dxa"/>
            <w:shd w:val="clear" w:color="auto" w:fill="auto"/>
          </w:tcPr>
          <w:p w:rsidR="00D22479" w:rsidRPr="00AE0642" w:rsidRDefault="00AD1991" w:rsidP="00AE0642">
            <w:pPr>
              <w:pStyle w:val="Tabletext"/>
            </w:pPr>
            <w:r w:rsidRPr="00AE0642">
              <w:rPr>
                <w:i/>
              </w:rPr>
              <w:t>Environment, Sport and Territories Legislation Amendment Act 1995</w:t>
            </w:r>
          </w:p>
        </w:tc>
        <w:bookmarkStart w:id="484" w:name="BKCheck15B_478"/>
        <w:bookmarkEnd w:id="4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"http://www.comlaw.gov.au/Series/C2004A04881" </w:instrText>
            </w:r>
            <w:r w:rsidRPr="00AE0642">
              <w:fldChar w:fldCharType="separate"/>
            </w:r>
            <w:r w:rsidR="00AD1991" w:rsidRPr="00AE0642">
              <w:rPr>
                <w:rStyle w:val="Hyperlink"/>
              </w:rPr>
              <w:t>C2004A04881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29</w:t>
            </w:r>
          </w:p>
        </w:tc>
        <w:tc>
          <w:tcPr>
            <w:tcW w:w="3260" w:type="dxa"/>
            <w:shd w:val="clear" w:color="auto" w:fill="auto"/>
          </w:tcPr>
          <w:p w:rsidR="00D22479" w:rsidRPr="00AE0642" w:rsidRDefault="00AD1991" w:rsidP="00AE0642">
            <w:pPr>
              <w:pStyle w:val="Tabletext"/>
            </w:pPr>
            <w:r w:rsidRPr="00AE0642">
              <w:rPr>
                <w:i/>
              </w:rPr>
              <w:t>States Grants (Primary and Secondary Education Assistance) Amendment Act 1995</w:t>
            </w:r>
          </w:p>
        </w:tc>
        <w:bookmarkStart w:id="485" w:name="BKCheck15B_479"/>
        <w:bookmarkEnd w:id="4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"http://www.comlaw.gov.au/Series/C2004A04882" </w:instrText>
            </w:r>
            <w:r w:rsidRPr="00AE0642">
              <w:fldChar w:fldCharType="separate"/>
            </w:r>
            <w:r w:rsidR="00AD1991" w:rsidRPr="00AE0642">
              <w:rPr>
                <w:rStyle w:val="Hyperlink"/>
              </w:rPr>
              <w:t>C2004A04882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479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30</w:t>
            </w:r>
          </w:p>
        </w:tc>
        <w:tc>
          <w:tcPr>
            <w:tcW w:w="3260" w:type="dxa"/>
            <w:shd w:val="clear" w:color="auto" w:fill="auto"/>
          </w:tcPr>
          <w:p w:rsidR="00D22479" w:rsidRPr="00AE0642" w:rsidRDefault="00AD1991" w:rsidP="00AE0642">
            <w:pPr>
              <w:pStyle w:val="Tabletext"/>
            </w:pPr>
            <w:r w:rsidRPr="00AE0642">
              <w:rPr>
                <w:i/>
              </w:rPr>
              <w:t>Tax Law Improvement (Substantiation) Act 1995</w:t>
            </w:r>
          </w:p>
        </w:tc>
        <w:bookmarkStart w:id="486" w:name="BKCheck15B_480"/>
        <w:bookmarkEnd w:id="4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"http://www.comlaw.gov.au/Series/C2004A04883" </w:instrText>
            </w:r>
            <w:r w:rsidRPr="00AE0642">
              <w:fldChar w:fldCharType="separate"/>
            </w:r>
            <w:r w:rsidR="00AD1991" w:rsidRPr="00AE0642">
              <w:rPr>
                <w:rStyle w:val="Hyperlink"/>
              </w:rPr>
              <w:t>C2004A04883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31</w:t>
            </w:r>
          </w:p>
        </w:tc>
        <w:tc>
          <w:tcPr>
            <w:tcW w:w="3260" w:type="dxa"/>
            <w:shd w:val="clear" w:color="auto" w:fill="auto"/>
          </w:tcPr>
          <w:p w:rsidR="00D22479" w:rsidRPr="00AE0642" w:rsidRDefault="00AD1991" w:rsidP="00AE0642">
            <w:pPr>
              <w:pStyle w:val="Tabletext"/>
            </w:pPr>
            <w:r w:rsidRPr="00AE0642">
              <w:rPr>
                <w:i/>
              </w:rPr>
              <w:t>Taxation Laws Amendment (Drought Relief Measures) Act 1995</w:t>
            </w:r>
          </w:p>
        </w:tc>
        <w:bookmarkStart w:id="487" w:name="BKCheck15B_481"/>
        <w:bookmarkEnd w:id="4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"http://www.comlaw.gov.au/Series/C2004A04884" </w:instrText>
            </w:r>
            <w:r w:rsidRPr="00AE0642">
              <w:fldChar w:fldCharType="separate"/>
            </w:r>
            <w:r w:rsidR="00AD1991" w:rsidRPr="00AE0642">
              <w:rPr>
                <w:rStyle w:val="Hyperlink"/>
              </w:rPr>
              <w:t>C2004A04884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32</w:t>
            </w:r>
          </w:p>
        </w:tc>
        <w:tc>
          <w:tcPr>
            <w:tcW w:w="3260" w:type="dxa"/>
            <w:shd w:val="clear" w:color="auto" w:fill="auto"/>
          </w:tcPr>
          <w:p w:rsidR="00D22479" w:rsidRPr="00AE0642" w:rsidRDefault="00AD1991" w:rsidP="00AE0642">
            <w:pPr>
              <w:pStyle w:val="Tabletext"/>
            </w:pPr>
            <w:r w:rsidRPr="00AE0642">
              <w:rPr>
                <w:i/>
              </w:rPr>
              <w:t>Communications and the Arts Legislation Amendment Act (No.</w:t>
            </w:r>
            <w:r w:rsidR="00AE0642" w:rsidRPr="00AE0642">
              <w:rPr>
                <w:i/>
              </w:rPr>
              <w:t> </w:t>
            </w:r>
            <w:r w:rsidRPr="00AE0642">
              <w:rPr>
                <w:i/>
              </w:rPr>
              <w:t>1) 1995</w:t>
            </w:r>
          </w:p>
        </w:tc>
        <w:bookmarkStart w:id="488" w:name="BKCheck15B_482"/>
        <w:bookmarkEnd w:id="4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"http://www.comlaw.gov.au/Details/C2004A04885" </w:instrText>
            </w:r>
            <w:r w:rsidRPr="00AE0642">
              <w:fldChar w:fldCharType="separate"/>
            </w:r>
            <w:r w:rsidR="00AD1991" w:rsidRPr="00AE0642">
              <w:rPr>
                <w:rStyle w:val="Hyperlink"/>
              </w:rPr>
              <w:t>C2004A04885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33</w:t>
            </w:r>
          </w:p>
        </w:tc>
        <w:tc>
          <w:tcPr>
            <w:tcW w:w="3260" w:type="dxa"/>
            <w:shd w:val="clear" w:color="auto" w:fill="auto"/>
          </w:tcPr>
          <w:p w:rsidR="00D22479" w:rsidRPr="00AE0642" w:rsidRDefault="00AD1991" w:rsidP="00AE0642">
            <w:pPr>
              <w:pStyle w:val="Tabletext"/>
            </w:pPr>
            <w:r w:rsidRPr="00AE0642">
              <w:rPr>
                <w:i/>
              </w:rPr>
              <w:t>Corporations Law (Securities and Futures) Amendment Act 1995</w:t>
            </w:r>
          </w:p>
        </w:tc>
        <w:bookmarkStart w:id="489" w:name="BKCheck15B_483"/>
        <w:bookmarkEnd w:id="4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"http://www.comlaw.gov.au/Details/C2004A04886" </w:instrText>
            </w:r>
            <w:r w:rsidRPr="00AE0642">
              <w:fldChar w:fldCharType="separate"/>
            </w:r>
            <w:r w:rsidR="00AD1991" w:rsidRPr="00AE0642">
              <w:rPr>
                <w:rStyle w:val="Hyperlink"/>
              </w:rPr>
              <w:t>C2004A04886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Veterans’ Affairs Legislation Amendment Act (No.</w:t>
            </w:r>
            <w:r w:rsidR="00AE0642" w:rsidRPr="00AE0642">
              <w:rPr>
                <w:i/>
              </w:rPr>
              <w:t> </w:t>
            </w:r>
            <w:r w:rsidRPr="00AE0642">
              <w:rPr>
                <w:i/>
              </w:rPr>
              <w:t>1) 1995</w:t>
            </w:r>
          </w:p>
        </w:tc>
        <w:bookmarkStart w:id="490" w:name="BKCheck15B_484"/>
        <w:bookmarkEnd w:id="4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"http://www.comlaw.gov.au/Details/C2004A04888" </w:instrText>
            </w:r>
            <w:r w:rsidRPr="00AE0642">
              <w:fldChar w:fldCharType="separate"/>
            </w:r>
            <w:r w:rsidR="00AD1991" w:rsidRPr="00AE0642">
              <w:rPr>
                <w:rStyle w:val="Hyperlink"/>
              </w:rPr>
              <w:t>C2004A04888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36</w:t>
            </w:r>
          </w:p>
        </w:tc>
        <w:tc>
          <w:tcPr>
            <w:tcW w:w="3260" w:type="dxa"/>
            <w:shd w:val="clear" w:color="auto" w:fill="auto"/>
          </w:tcPr>
          <w:p w:rsidR="00D22479" w:rsidRPr="00AE0642" w:rsidRDefault="00AD1991" w:rsidP="00AE0642">
            <w:pPr>
              <w:pStyle w:val="Tabletext"/>
            </w:pPr>
            <w:r w:rsidRPr="00AE0642">
              <w:rPr>
                <w:i/>
              </w:rPr>
              <w:t>Primary Industries and Energy Legislation Amendment Act (No.</w:t>
            </w:r>
            <w:r w:rsidR="00AE0642" w:rsidRPr="00AE0642">
              <w:rPr>
                <w:i/>
              </w:rPr>
              <w:t> </w:t>
            </w:r>
            <w:r w:rsidRPr="00AE0642">
              <w:rPr>
                <w:i/>
              </w:rPr>
              <w:t>1) 1995</w:t>
            </w:r>
          </w:p>
        </w:tc>
        <w:bookmarkStart w:id="491" w:name="BKCheck15B_485"/>
        <w:bookmarkEnd w:id="4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"http://www.comlaw.gov.au/Details/C2004A04889" </w:instrText>
            </w:r>
            <w:r w:rsidRPr="00AE0642">
              <w:fldChar w:fldCharType="separate"/>
            </w:r>
            <w:r w:rsidR="00AD1991" w:rsidRPr="00AE0642">
              <w:rPr>
                <w:rStyle w:val="Hyperlink"/>
              </w:rPr>
              <w:t>C2004A04889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39</w:t>
            </w:r>
          </w:p>
        </w:tc>
        <w:tc>
          <w:tcPr>
            <w:tcW w:w="3260" w:type="dxa"/>
            <w:shd w:val="clear" w:color="auto" w:fill="auto"/>
          </w:tcPr>
          <w:p w:rsidR="00D22479" w:rsidRPr="00AE0642" w:rsidRDefault="00AD1991" w:rsidP="00AE0642">
            <w:pPr>
              <w:pStyle w:val="Tabletext"/>
            </w:pPr>
            <w:r w:rsidRPr="00AE0642">
              <w:rPr>
                <w:i/>
              </w:rPr>
              <w:t>Child Support Legislation Amendment Act 1995</w:t>
            </w:r>
          </w:p>
        </w:tc>
        <w:bookmarkStart w:id="492" w:name="BKCheck15B_486"/>
        <w:bookmarkEnd w:id="4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"http://www.comlaw.gov.au/Details/C2004A04892" </w:instrText>
            </w:r>
            <w:r w:rsidRPr="00AE0642">
              <w:fldChar w:fldCharType="separate"/>
            </w:r>
            <w:r w:rsidR="00AD1991" w:rsidRPr="00AE0642">
              <w:rPr>
                <w:rStyle w:val="Hyperlink"/>
              </w:rPr>
              <w:t>C2004A04892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41</w:t>
            </w:r>
          </w:p>
        </w:tc>
        <w:tc>
          <w:tcPr>
            <w:tcW w:w="3260" w:type="dxa"/>
            <w:shd w:val="clear" w:color="auto" w:fill="auto"/>
          </w:tcPr>
          <w:p w:rsidR="00D22479" w:rsidRPr="00AE0642" w:rsidRDefault="00AD1991" w:rsidP="00AE0642">
            <w:pPr>
              <w:pStyle w:val="Tabletext"/>
            </w:pPr>
            <w:r w:rsidRPr="00AE0642">
              <w:rPr>
                <w:i/>
              </w:rPr>
              <w:t>Health Legislation (Private Health Insurance Reform) Amendment Act 1995</w:t>
            </w:r>
          </w:p>
        </w:tc>
        <w:bookmarkStart w:id="493" w:name="BKCheck15B_487"/>
        <w:bookmarkEnd w:id="4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"http://www.comlaw.gov.au/Series/C2004A04894" </w:instrText>
            </w:r>
            <w:r w:rsidRPr="00AE0642">
              <w:fldChar w:fldCharType="separate"/>
            </w:r>
            <w:r w:rsidR="00AD1991" w:rsidRPr="00AE0642">
              <w:rPr>
                <w:rStyle w:val="Hyperlink"/>
              </w:rPr>
              <w:t>C2004A04894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43</w:t>
            </w:r>
          </w:p>
        </w:tc>
        <w:tc>
          <w:tcPr>
            <w:tcW w:w="3260" w:type="dxa"/>
            <w:shd w:val="clear" w:color="auto" w:fill="auto"/>
          </w:tcPr>
          <w:p w:rsidR="00D22479" w:rsidRPr="00AE0642" w:rsidRDefault="00AD1991" w:rsidP="00AE0642">
            <w:pPr>
              <w:pStyle w:val="Tabletext"/>
            </w:pPr>
            <w:r w:rsidRPr="00AE0642">
              <w:rPr>
                <w:i/>
              </w:rPr>
              <w:t>Defence Legislation Amendment Act 1995</w:t>
            </w:r>
          </w:p>
        </w:tc>
        <w:bookmarkStart w:id="494" w:name="BKCheck15B_488"/>
        <w:bookmarkEnd w:id="4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"http://www.comlaw.gov.au/Details/C2004A04896" </w:instrText>
            </w:r>
            <w:r w:rsidRPr="00AE0642">
              <w:fldChar w:fldCharType="separate"/>
            </w:r>
            <w:r w:rsidR="00AD1991" w:rsidRPr="00AE0642">
              <w:rPr>
                <w:rStyle w:val="Hyperlink"/>
              </w:rPr>
              <w:t>C2004A04896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45</w:t>
            </w:r>
          </w:p>
        </w:tc>
        <w:tc>
          <w:tcPr>
            <w:tcW w:w="3260" w:type="dxa"/>
            <w:shd w:val="clear" w:color="auto" w:fill="auto"/>
          </w:tcPr>
          <w:p w:rsidR="00D22479" w:rsidRPr="00AE0642" w:rsidRDefault="00AD1991" w:rsidP="00AE0642">
            <w:pPr>
              <w:pStyle w:val="Tabletext"/>
            </w:pPr>
            <w:r w:rsidRPr="00AE0642">
              <w:rPr>
                <w:i/>
              </w:rPr>
              <w:t>Dairy Produce Amendment Act 1995</w:t>
            </w:r>
          </w:p>
        </w:tc>
        <w:bookmarkStart w:id="495" w:name="BKCheck15B_489"/>
        <w:bookmarkEnd w:id="4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"http://www.comlaw.gov.au/Details/C2004A04898" </w:instrText>
            </w:r>
            <w:r w:rsidRPr="00AE0642">
              <w:fldChar w:fldCharType="separate"/>
            </w:r>
            <w:r w:rsidR="00AD1991" w:rsidRPr="00AE0642">
              <w:rPr>
                <w:rStyle w:val="Hyperlink"/>
              </w:rPr>
              <w:t>C2004A04898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489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46</w:t>
            </w:r>
          </w:p>
        </w:tc>
        <w:tc>
          <w:tcPr>
            <w:tcW w:w="3260" w:type="dxa"/>
            <w:shd w:val="clear" w:color="auto" w:fill="auto"/>
          </w:tcPr>
          <w:p w:rsidR="00D22479" w:rsidRPr="00AE0642" w:rsidRDefault="00AD1991" w:rsidP="00AE0642">
            <w:pPr>
              <w:pStyle w:val="Tabletext"/>
            </w:pPr>
            <w:r w:rsidRPr="00AE0642">
              <w:rPr>
                <w:i/>
              </w:rPr>
              <w:t>Dairy Produce Levy (No.</w:t>
            </w:r>
            <w:r w:rsidR="00AE0642" w:rsidRPr="00AE0642">
              <w:rPr>
                <w:i/>
              </w:rPr>
              <w:t> </w:t>
            </w:r>
            <w:r w:rsidRPr="00AE0642">
              <w:rPr>
                <w:i/>
              </w:rPr>
              <w:t>1) Amendment Act 1995</w:t>
            </w:r>
          </w:p>
        </w:tc>
        <w:bookmarkStart w:id="496" w:name="BKCheck15B_490"/>
        <w:bookmarkEnd w:id="4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"http://www.comlaw.gov.au/Details/C2004A04899" </w:instrText>
            </w:r>
            <w:r w:rsidRPr="00AE0642">
              <w:fldChar w:fldCharType="separate"/>
            </w:r>
            <w:r w:rsidR="00AD1991" w:rsidRPr="00AE0642">
              <w:rPr>
                <w:rStyle w:val="Hyperlink"/>
              </w:rPr>
              <w:t>C2004A04899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Dairy Produce Levy (No.</w:t>
            </w:r>
            <w:r w:rsidR="00AE0642" w:rsidRPr="00AE0642">
              <w:rPr>
                <w:i/>
              </w:rPr>
              <w:t> </w:t>
            </w:r>
            <w:r w:rsidRPr="00AE0642">
              <w:rPr>
                <w:i/>
              </w:rPr>
              <w:t>2) Amendment Act 1995</w:t>
            </w:r>
          </w:p>
        </w:tc>
        <w:bookmarkStart w:id="497" w:name="BKCheck15B_491"/>
        <w:bookmarkEnd w:id="4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"http://www.comlaw.gov.au/Details/C2004A04900" </w:instrText>
            </w:r>
            <w:r w:rsidRPr="00AE0642">
              <w:fldChar w:fldCharType="separate"/>
            </w:r>
            <w:r w:rsidR="00AD1991" w:rsidRPr="00AE0642">
              <w:rPr>
                <w:rStyle w:val="Hyperlink"/>
              </w:rPr>
              <w:t>C2004A04900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49</w:t>
            </w:r>
          </w:p>
        </w:tc>
        <w:tc>
          <w:tcPr>
            <w:tcW w:w="3260" w:type="dxa"/>
            <w:shd w:val="clear" w:color="auto" w:fill="auto"/>
          </w:tcPr>
          <w:p w:rsidR="00D22479" w:rsidRPr="00AE0642" w:rsidRDefault="00AD1991" w:rsidP="00AE0642">
            <w:pPr>
              <w:pStyle w:val="Tabletext"/>
            </w:pPr>
            <w:r w:rsidRPr="00AE0642">
              <w:rPr>
                <w:i/>
              </w:rPr>
              <w:t>Housing Legislation Amendment Act 1995</w:t>
            </w:r>
          </w:p>
        </w:tc>
        <w:bookmarkStart w:id="498" w:name="BKCheck15B_492"/>
        <w:bookmarkEnd w:id="4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"http://www.comlaw.gov.au/Details/C2004A04902" </w:instrText>
            </w:r>
            <w:r w:rsidRPr="00AE0642">
              <w:fldChar w:fldCharType="separate"/>
            </w:r>
            <w:r w:rsidR="00AD1991" w:rsidRPr="00AE0642">
              <w:rPr>
                <w:rStyle w:val="Hyperlink"/>
              </w:rPr>
              <w:t>C2004A04902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492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50</w:t>
            </w:r>
          </w:p>
        </w:tc>
        <w:tc>
          <w:tcPr>
            <w:tcW w:w="3260" w:type="dxa"/>
            <w:shd w:val="clear" w:color="auto" w:fill="auto"/>
          </w:tcPr>
          <w:p w:rsidR="00D22479" w:rsidRPr="00AE0642" w:rsidRDefault="00AD1991" w:rsidP="00AE0642">
            <w:pPr>
              <w:pStyle w:val="Tabletext"/>
            </w:pPr>
            <w:r w:rsidRPr="00AE0642">
              <w:rPr>
                <w:i/>
              </w:rPr>
              <w:t>Interstate Road Transport Amendment Act 1995</w:t>
            </w:r>
          </w:p>
        </w:tc>
        <w:bookmarkStart w:id="499" w:name="BKCheck15B_493"/>
        <w:bookmarkEnd w:id="4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"http://www.comlaw.gov.au/Details/C2004A04903" </w:instrText>
            </w:r>
            <w:r w:rsidRPr="00AE0642">
              <w:fldChar w:fldCharType="separate"/>
            </w:r>
            <w:r w:rsidR="00AD1991" w:rsidRPr="00AE0642">
              <w:rPr>
                <w:rStyle w:val="Hyperlink"/>
              </w:rPr>
              <w:t>C2004A04903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51</w:t>
            </w:r>
          </w:p>
        </w:tc>
        <w:tc>
          <w:tcPr>
            <w:tcW w:w="3260" w:type="dxa"/>
            <w:shd w:val="clear" w:color="auto" w:fill="auto"/>
          </w:tcPr>
          <w:p w:rsidR="00D22479" w:rsidRPr="00AE0642" w:rsidRDefault="00AD1991" w:rsidP="00AE0642">
            <w:pPr>
              <w:pStyle w:val="Tabletext"/>
            </w:pPr>
            <w:r w:rsidRPr="00AE0642">
              <w:rPr>
                <w:i/>
              </w:rPr>
              <w:t>Interstate Road Transport Charge Amendment Act 1995</w:t>
            </w:r>
          </w:p>
        </w:tc>
        <w:bookmarkStart w:id="500" w:name="BKCheck15B_494"/>
        <w:bookmarkEnd w:id="5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"http://www.comlaw.gov.au/Details/C2004A04904" </w:instrText>
            </w:r>
            <w:r w:rsidRPr="00AE0642">
              <w:fldChar w:fldCharType="separate"/>
            </w:r>
            <w:r w:rsidR="00AD1991" w:rsidRPr="00AE0642">
              <w:rPr>
                <w:rStyle w:val="Hyperlink"/>
              </w:rPr>
              <w:t>C2004A04904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53</w:t>
            </w:r>
          </w:p>
        </w:tc>
        <w:tc>
          <w:tcPr>
            <w:tcW w:w="3260" w:type="dxa"/>
            <w:shd w:val="clear" w:color="auto" w:fill="auto"/>
          </w:tcPr>
          <w:p w:rsidR="00D22479" w:rsidRPr="00AE0642" w:rsidRDefault="00AD1991" w:rsidP="00AE0642">
            <w:pPr>
              <w:pStyle w:val="Tabletext"/>
            </w:pPr>
            <w:r w:rsidRPr="00AE0642">
              <w:rPr>
                <w:i/>
              </w:rPr>
              <w:t>Superannuation Laws Amendment (Small Accounts and Other Measures) Act 1995</w:t>
            </w:r>
          </w:p>
        </w:tc>
        <w:bookmarkStart w:id="501" w:name="BKCheck15B_495"/>
        <w:bookmarkEnd w:id="5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"http://www.comlaw.gov.au/Details/C2004A04906" </w:instrText>
            </w:r>
            <w:r w:rsidRPr="00AE0642">
              <w:fldChar w:fldCharType="separate"/>
            </w:r>
            <w:r w:rsidR="00AD1991" w:rsidRPr="00AE0642">
              <w:rPr>
                <w:rStyle w:val="Hyperlink"/>
              </w:rPr>
              <w:t>C2004A04906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55</w:t>
            </w:r>
          </w:p>
        </w:tc>
        <w:tc>
          <w:tcPr>
            <w:tcW w:w="3260" w:type="dxa"/>
            <w:shd w:val="clear" w:color="auto" w:fill="auto"/>
          </w:tcPr>
          <w:p w:rsidR="00D22479" w:rsidRPr="00AE0642" w:rsidRDefault="00AD1991" w:rsidP="00AE0642">
            <w:pPr>
              <w:pStyle w:val="Tabletext"/>
            </w:pPr>
            <w:r w:rsidRPr="00AE0642">
              <w:rPr>
                <w:i/>
              </w:rPr>
              <w:t>Fringe Benefits Tax Amendment Act 1995</w:t>
            </w:r>
          </w:p>
        </w:tc>
        <w:bookmarkStart w:id="502" w:name="BKCheck15B_496"/>
        <w:bookmarkEnd w:id="5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"http://www.comlaw.gov.au/Details/C2004A04908" </w:instrText>
            </w:r>
            <w:r w:rsidRPr="00AE0642">
              <w:fldChar w:fldCharType="separate"/>
            </w:r>
            <w:r w:rsidR="00AD1991" w:rsidRPr="00AE0642">
              <w:rPr>
                <w:rStyle w:val="Hyperlink"/>
              </w:rPr>
              <w:t>C2004A04908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Medicare Levy Amendment Act 1995</w:t>
            </w:r>
          </w:p>
        </w:tc>
        <w:bookmarkStart w:id="503" w:name="BKCheck15B_497"/>
        <w:bookmarkEnd w:id="5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"http://www.comlaw.gov.au/Details/C2004A04909" </w:instrText>
            </w:r>
            <w:r w:rsidRPr="00AE0642">
              <w:fldChar w:fldCharType="separate"/>
            </w:r>
            <w:r w:rsidR="00AD1991" w:rsidRPr="00AE0642">
              <w:rPr>
                <w:rStyle w:val="Hyperlink"/>
              </w:rPr>
              <w:t>C2004A04909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Overseas Missions (Privileges and Immunities) (Consequential Amendments) Act 1995</w:t>
            </w:r>
          </w:p>
        </w:tc>
        <w:bookmarkStart w:id="504" w:name="BKCheck15B_498"/>
        <w:bookmarkEnd w:id="5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"http://www.comlaw.gov.au/Details/C2004A04911" </w:instrText>
            </w:r>
            <w:r w:rsidRPr="00AE0642">
              <w:fldChar w:fldCharType="separate"/>
            </w:r>
            <w:r w:rsidR="00AD1991" w:rsidRPr="00AE0642">
              <w:rPr>
                <w:rStyle w:val="Hyperlink"/>
              </w:rPr>
              <w:t>C2004A04911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59</w:t>
            </w:r>
          </w:p>
        </w:tc>
        <w:tc>
          <w:tcPr>
            <w:tcW w:w="3260" w:type="dxa"/>
            <w:shd w:val="clear" w:color="auto" w:fill="auto"/>
          </w:tcPr>
          <w:p w:rsidR="00D22479" w:rsidRPr="00AE0642" w:rsidRDefault="00AD1991" w:rsidP="00AE0642">
            <w:pPr>
              <w:pStyle w:val="Tabletext"/>
            </w:pPr>
            <w:r w:rsidRPr="00AE0642">
              <w:rPr>
                <w:i/>
              </w:rPr>
              <w:t>Human Rights Legislation Amendment Act 1995</w:t>
            </w:r>
          </w:p>
        </w:tc>
        <w:bookmarkStart w:id="505" w:name="BKCheck15B_499"/>
        <w:bookmarkEnd w:id="5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"http://www.comlaw.gov.au/Details/C2004A04912" </w:instrText>
            </w:r>
            <w:r w:rsidRPr="00AE0642">
              <w:fldChar w:fldCharType="separate"/>
            </w:r>
            <w:r w:rsidR="00AD1991" w:rsidRPr="00AE0642">
              <w:rPr>
                <w:rStyle w:val="Hyperlink"/>
              </w:rPr>
              <w:t>C2004A04912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499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64</w:t>
            </w:r>
          </w:p>
        </w:tc>
        <w:tc>
          <w:tcPr>
            <w:tcW w:w="3260" w:type="dxa"/>
            <w:shd w:val="clear" w:color="auto" w:fill="auto"/>
          </w:tcPr>
          <w:p w:rsidR="00D22479" w:rsidRPr="00AE0642" w:rsidRDefault="00AD1991" w:rsidP="00AE0642">
            <w:pPr>
              <w:pStyle w:val="Tabletext"/>
            </w:pPr>
            <w:r w:rsidRPr="00AE0642">
              <w:rPr>
                <w:i/>
              </w:rPr>
              <w:t>Passenger Movement Charge Amendment Act 1995</w:t>
            </w:r>
          </w:p>
        </w:tc>
        <w:bookmarkStart w:id="506" w:name="BKCheck15B_500"/>
        <w:bookmarkEnd w:id="5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"http://www.comlaw.gov.au/Details/C2004A04914" </w:instrText>
            </w:r>
            <w:r w:rsidRPr="00AE0642">
              <w:fldChar w:fldCharType="separate"/>
            </w:r>
            <w:r w:rsidR="00AD1991" w:rsidRPr="00AE0642">
              <w:rPr>
                <w:rStyle w:val="Hyperlink"/>
              </w:rPr>
              <w:t>C2004A04914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65</w:t>
            </w:r>
          </w:p>
        </w:tc>
        <w:tc>
          <w:tcPr>
            <w:tcW w:w="3260" w:type="dxa"/>
            <w:shd w:val="clear" w:color="auto" w:fill="auto"/>
          </w:tcPr>
          <w:p w:rsidR="00D22479" w:rsidRPr="00AE0642" w:rsidRDefault="00AD1991" w:rsidP="00AE0642">
            <w:pPr>
              <w:pStyle w:val="Tabletext"/>
            </w:pPr>
            <w:r w:rsidRPr="00AE0642">
              <w:rPr>
                <w:i/>
              </w:rPr>
              <w:t>Passenger Movement Charge Collection Amendment Act 1995</w:t>
            </w:r>
          </w:p>
        </w:tc>
        <w:bookmarkStart w:id="507" w:name="BKCheck15B_501"/>
        <w:bookmarkEnd w:id="5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"http://www.comlaw.gov.au/Details/C2004A04915" </w:instrText>
            </w:r>
            <w:r w:rsidRPr="00AE0642">
              <w:fldChar w:fldCharType="separate"/>
            </w:r>
            <w:r w:rsidR="00AD1991" w:rsidRPr="00AE0642">
              <w:rPr>
                <w:rStyle w:val="Hyperlink"/>
              </w:rPr>
              <w:t>C2004A04915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70</w:t>
            </w:r>
          </w:p>
        </w:tc>
        <w:tc>
          <w:tcPr>
            <w:tcW w:w="3260" w:type="dxa"/>
            <w:shd w:val="clear" w:color="auto" w:fill="auto"/>
          </w:tcPr>
          <w:p w:rsidR="00D22479" w:rsidRPr="00AE0642" w:rsidRDefault="00AD1991" w:rsidP="00AE0642">
            <w:pPr>
              <w:pStyle w:val="Tabletext"/>
            </w:pPr>
            <w:r w:rsidRPr="00AE0642">
              <w:rPr>
                <w:i/>
              </w:rPr>
              <w:t>Beef Production Levy Amendment Act 1995</w:t>
            </w:r>
          </w:p>
        </w:tc>
        <w:bookmarkStart w:id="508" w:name="BKCheck15B_502"/>
        <w:bookmarkEnd w:id="5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"http://www.comlaw.gov.au/Details/C2004A04920" </w:instrText>
            </w:r>
            <w:r w:rsidRPr="00AE0642">
              <w:fldChar w:fldCharType="separate"/>
            </w:r>
            <w:r w:rsidR="00AD1991" w:rsidRPr="00AE0642">
              <w:rPr>
                <w:rStyle w:val="Hyperlink"/>
              </w:rPr>
              <w:t>C2004A04920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71</w:t>
            </w:r>
          </w:p>
        </w:tc>
        <w:tc>
          <w:tcPr>
            <w:tcW w:w="3260" w:type="dxa"/>
            <w:shd w:val="clear" w:color="auto" w:fill="auto"/>
          </w:tcPr>
          <w:p w:rsidR="00D22479" w:rsidRPr="00AE0642" w:rsidRDefault="00AD1991" w:rsidP="00AE0642">
            <w:pPr>
              <w:pStyle w:val="Tabletext"/>
            </w:pPr>
            <w:r w:rsidRPr="00AE0642">
              <w:rPr>
                <w:i/>
              </w:rPr>
              <w:t>Live</w:t>
            </w:r>
            <w:r w:rsidR="004D6313">
              <w:rPr>
                <w:i/>
              </w:rPr>
              <w:noBreakHyphen/>
            </w:r>
            <w:r w:rsidRPr="00AE0642">
              <w:rPr>
                <w:i/>
              </w:rPr>
              <w:t>stock Export Charge Amendment Act 1995</w:t>
            </w:r>
          </w:p>
        </w:tc>
        <w:bookmarkStart w:id="509" w:name="BKCheck15B_503"/>
        <w:bookmarkEnd w:id="5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"http://www.comlaw.gov.au/Details/C2004A04921" </w:instrText>
            </w:r>
            <w:r w:rsidRPr="00AE0642">
              <w:fldChar w:fldCharType="separate"/>
            </w:r>
            <w:r w:rsidR="00AD1991" w:rsidRPr="00AE0642">
              <w:rPr>
                <w:rStyle w:val="Hyperlink"/>
              </w:rPr>
              <w:t>C2004A04921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72</w:t>
            </w:r>
          </w:p>
        </w:tc>
        <w:tc>
          <w:tcPr>
            <w:tcW w:w="3260" w:type="dxa"/>
            <w:shd w:val="clear" w:color="auto" w:fill="auto"/>
          </w:tcPr>
          <w:p w:rsidR="00D22479" w:rsidRPr="00AE0642" w:rsidRDefault="00AD1991" w:rsidP="00AE0642">
            <w:pPr>
              <w:pStyle w:val="Tabletext"/>
            </w:pPr>
            <w:r w:rsidRPr="00AE0642">
              <w:rPr>
                <w:i/>
              </w:rPr>
              <w:t>Live</w:t>
            </w:r>
            <w:r w:rsidR="004D6313">
              <w:rPr>
                <w:i/>
              </w:rPr>
              <w:noBreakHyphen/>
            </w:r>
            <w:r w:rsidRPr="00AE0642">
              <w:rPr>
                <w:i/>
              </w:rPr>
              <w:t>stock Slaughter Levy Amendment Act 1995</w:t>
            </w:r>
          </w:p>
        </w:tc>
        <w:bookmarkStart w:id="510" w:name="BKCheck15B_504"/>
        <w:bookmarkEnd w:id="5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"http://www.comlaw.gov.au/Details/C2004A04922" </w:instrText>
            </w:r>
            <w:r w:rsidRPr="00AE0642">
              <w:fldChar w:fldCharType="separate"/>
            </w:r>
            <w:r w:rsidR="00AD1991" w:rsidRPr="00AE0642">
              <w:rPr>
                <w:rStyle w:val="Hyperlink"/>
              </w:rPr>
              <w:t>C2004A04922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74</w:t>
            </w:r>
          </w:p>
        </w:tc>
        <w:tc>
          <w:tcPr>
            <w:tcW w:w="3260" w:type="dxa"/>
            <w:shd w:val="clear" w:color="auto" w:fill="auto"/>
          </w:tcPr>
          <w:p w:rsidR="00D22479" w:rsidRPr="00AE0642" w:rsidRDefault="00AD1991" w:rsidP="00AE0642">
            <w:pPr>
              <w:pStyle w:val="Tabletext"/>
            </w:pPr>
            <w:r w:rsidRPr="00AE0642">
              <w:rPr>
                <w:i/>
              </w:rPr>
              <w:t>Cattle Export Charges Amendment Act 1995</w:t>
            </w:r>
          </w:p>
        </w:tc>
        <w:bookmarkStart w:id="511" w:name="BKCheck15B_505"/>
        <w:bookmarkEnd w:id="5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"http://www.comlaw.gov.au/Details/C2004A04924" </w:instrText>
            </w:r>
            <w:r w:rsidRPr="00AE0642">
              <w:fldChar w:fldCharType="separate"/>
            </w:r>
            <w:r w:rsidR="00AD1991" w:rsidRPr="00AE0642">
              <w:rPr>
                <w:rStyle w:val="Hyperlink"/>
              </w:rPr>
              <w:t>C2004A04924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75</w:t>
            </w:r>
          </w:p>
        </w:tc>
        <w:tc>
          <w:tcPr>
            <w:tcW w:w="3260" w:type="dxa"/>
            <w:shd w:val="clear" w:color="auto" w:fill="auto"/>
          </w:tcPr>
          <w:p w:rsidR="00D22479" w:rsidRPr="00AE0642" w:rsidRDefault="00AD1991" w:rsidP="00AE0642">
            <w:pPr>
              <w:pStyle w:val="Tabletext"/>
            </w:pPr>
            <w:r w:rsidRPr="00AE0642">
              <w:rPr>
                <w:i/>
              </w:rPr>
              <w:t>National Residue Survey Administration Amendment Act 1995</w:t>
            </w:r>
          </w:p>
        </w:tc>
        <w:bookmarkStart w:id="512" w:name="BKCheck15B_506"/>
        <w:bookmarkEnd w:id="5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"http://www.comlaw.gov.au/Details/C2004A04925" </w:instrText>
            </w:r>
            <w:r w:rsidRPr="00AE0642">
              <w:fldChar w:fldCharType="separate"/>
            </w:r>
            <w:r w:rsidR="00AD1991" w:rsidRPr="00AE0642">
              <w:rPr>
                <w:rStyle w:val="Hyperlink"/>
              </w:rPr>
              <w:t>C2004A04925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79</w:t>
            </w:r>
          </w:p>
        </w:tc>
        <w:tc>
          <w:tcPr>
            <w:tcW w:w="3260" w:type="dxa"/>
            <w:shd w:val="clear" w:color="auto" w:fill="auto"/>
          </w:tcPr>
          <w:p w:rsidR="00D22479" w:rsidRPr="00AE0642" w:rsidRDefault="00AD1991" w:rsidP="00AE0642">
            <w:pPr>
              <w:pStyle w:val="Tabletext"/>
            </w:pPr>
            <w:r w:rsidRPr="00AE0642">
              <w:rPr>
                <w:i/>
              </w:rPr>
              <w:t>Primary Industries Levies and Charges Collection Amendment Act 1995</w:t>
            </w:r>
          </w:p>
        </w:tc>
        <w:bookmarkStart w:id="513" w:name="BKCheck15B_507"/>
        <w:bookmarkEnd w:id="5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"http://www.comlaw.gov.au/Details/C2004A04929" </w:instrText>
            </w:r>
            <w:r w:rsidRPr="00AE0642">
              <w:fldChar w:fldCharType="separate"/>
            </w:r>
            <w:r w:rsidR="00AD1991" w:rsidRPr="00AE0642">
              <w:rPr>
                <w:rStyle w:val="Hyperlink"/>
              </w:rPr>
              <w:t>C2004A04929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Exotic Animal Disease Control Amendment Act 1995</w:t>
            </w:r>
          </w:p>
        </w:tc>
        <w:bookmarkStart w:id="514" w:name="BKCheck15B_508"/>
        <w:bookmarkEnd w:id="5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"http://www.comlaw.gov.au/Details/C2004A04930" </w:instrText>
            </w:r>
            <w:r w:rsidRPr="00AE0642">
              <w:fldChar w:fldCharType="separate"/>
            </w:r>
            <w:r w:rsidR="00AD1991" w:rsidRPr="00AE0642">
              <w:rPr>
                <w:rStyle w:val="Hyperlink"/>
              </w:rPr>
              <w:t>C2004A04930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508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87</w:t>
            </w:r>
          </w:p>
        </w:tc>
        <w:tc>
          <w:tcPr>
            <w:tcW w:w="3260" w:type="dxa"/>
            <w:shd w:val="clear" w:color="auto" w:fill="auto"/>
          </w:tcPr>
          <w:p w:rsidR="00D22479" w:rsidRPr="00AE0642" w:rsidRDefault="00AD1991" w:rsidP="00AE0642">
            <w:pPr>
              <w:pStyle w:val="Tabletext"/>
            </w:pPr>
            <w:r w:rsidRPr="00AE0642">
              <w:rPr>
                <w:i/>
              </w:rPr>
              <w:t>Customs and Excise Legislation Amendment Act 1995</w:t>
            </w:r>
          </w:p>
        </w:tc>
        <w:bookmarkStart w:id="515" w:name="BKCheck15B_509"/>
        <w:bookmarkEnd w:id="5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"http://www.comlaw.gov.au/Series/C2004A04937" </w:instrText>
            </w:r>
            <w:r w:rsidRPr="00AE0642">
              <w:fldChar w:fldCharType="separate"/>
            </w:r>
            <w:r w:rsidR="00AD1991" w:rsidRPr="00AE0642">
              <w:rPr>
                <w:rStyle w:val="Hyperlink"/>
              </w:rPr>
              <w:t>C2004A04937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509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89</w:t>
            </w:r>
          </w:p>
        </w:tc>
        <w:tc>
          <w:tcPr>
            <w:tcW w:w="3260" w:type="dxa"/>
            <w:shd w:val="clear" w:color="auto" w:fill="auto"/>
          </w:tcPr>
          <w:p w:rsidR="00D22479" w:rsidRPr="00AE0642" w:rsidRDefault="00AD1991" w:rsidP="00AE0642">
            <w:pPr>
              <w:pStyle w:val="Tabletext"/>
            </w:pPr>
            <w:r w:rsidRPr="00AE0642">
              <w:rPr>
                <w:i/>
              </w:rPr>
              <w:t>Transport Legislation Amendment Act (No.</w:t>
            </w:r>
            <w:r w:rsidR="00AE0642" w:rsidRPr="00AE0642">
              <w:rPr>
                <w:i/>
              </w:rPr>
              <w:t> </w:t>
            </w:r>
            <w:r w:rsidRPr="00AE0642">
              <w:rPr>
                <w:i/>
              </w:rPr>
              <w:t>2) 1995</w:t>
            </w:r>
          </w:p>
        </w:tc>
        <w:bookmarkStart w:id="516" w:name="BKCheck15B_510"/>
        <w:bookmarkEnd w:id="5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"http://www.comlaw.gov.au/Series/C2004A04939" </w:instrText>
            </w:r>
            <w:r w:rsidRPr="00AE0642">
              <w:fldChar w:fldCharType="separate"/>
            </w:r>
            <w:r w:rsidR="00AD1991" w:rsidRPr="00AE0642">
              <w:rPr>
                <w:rStyle w:val="Hyperlink"/>
              </w:rPr>
              <w:t>C2004A04939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90</w:t>
            </w:r>
          </w:p>
        </w:tc>
        <w:tc>
          <w:tcPr>
            <w:tcW w:w="3260" w:type="dxa"/>
            <w:shd w:val="clear" w:color="auto" w:fill="auto"/>
          </w:tcPr>
          <w:p w:rsidR="00D22479" w:rsidRPr="00AE0642" w:rsidRDefault="00AD1991" w:rsidP="00AE0642">
            <w:pPr>
              <w:pStyle w:val="Tabletext"/>
            </w:pPr>
            <w:r w:rsidRPr="00AE0642">
              <w:rPr>
                <w:i/>
              </w:rPr>
              <w:t>Income Tax Rates Amendment Act 1995</w:t>
            </w:r>
          </w:p>
        </w:tc>
        <w:bookmarkStart w:id="517" w:name="BKCheck15B_511"/>
        <w:bookmarkEnd w:id="5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"http://www.comlaw.gov.au/Details/C2004A04940" </w:instrText>
            </w:r>
            <w:r w:rsidRPr="00AE0642">
              <w:fldChar w:fldCharType="separate"/>
            </w:r>
            <w:r w:rsidR="00AD1991" w:rsidRPr="00AE0642">
              <w:rPr>
                <w:rStyle w:val="Hyperlink"/>
              </w:rPr>
              <w:t>C2004A04940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91</w:t>
            </w:r>
          </w:p>
        </w:tc>
        <w:tc>
          <w:tcPr>
            <w:tcW w:w="3260" w:type="dxa"/>
            <w:shd w:val="clear" w:color="auto" w:fill="auto"/>
          </w:tcPr>
          <w:p w:rsidR="00D22479" w:rsidRPr="00AE0642" w:rsidRDefault="00AD1991" w:rsidP="00AE0642">
            <w:pPr>
              <w:pStyle w:val="Tabletext"/>
            </w:pPr>
            <w:r w:rsidRPr="00AE0642">
              <w:rPr>
                <w:i/>
              </w:rPr>
              <w:t>Sales Tax (Exemptions and Classifications) Modification (Customs) Act 1995</w:t>
            </w:r>
          </w:p>
        </w:tc>
        <w:bookmarkStart w:id="518" w:name="BKCheck15B_512"/>
        <w:bookmarkEnd w:id="5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"http://www.comlaw.gov.au/Series/C2004A04941" </w:instrText>
            </w:r>
            <w:r w:rsidRPr="00AE0642">
              <w:fldChar w:fldCharType="separate"/>
            </w:r>
            <w:r w:rsidR="00AD1991" w:rsidRPr="00AE0642">
              <w:rPr>
                <w:rStyle w:val="Hyperlink"/>
              </w:rPr>
              <w:t>C2004A04941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92</w:t>
            </w:r>
          </w:p>
        </w:tc>
        <w:tc>
          <w:tcPr>
            <w:tcW w:w="3260" w:type="dxa"/>
            <w:shd w:val="clear" w:color="auto" w:fill="auto"/>
          </w:tcPr>
          <w:p w:rsidR="00D22479" w:rsidRPr="00AE0642" w:rsidRDefault="00AD1991" w:rsidP="00AE0642">
            <w:pPr>
              <w:pStyle w:val="Tabletext"/>
            </w:pPr>
            <w:r w:rsidRPr="00AE0642">
              <w:rPr>
                <w:i/>
              </w:rPr>
              <w:t>Sales Tax (Exemptions and Classifications) Modification (Excise) Act 1995</w:t>
            </w:r>
          </w:p>
        </w:tc>
        <w:bookmarkStart w:id="519" w:name="BKCheck15B_513"/>
        <w:bookmarkEnd w:id="5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"http://www.comlaw.gov.au/Series/C2004A04942" </w:instrText>
            </w:r>
            <w:r w:rsidRPr="00AE0642">
              <w:fldChar w:fldCharType="separate"/>
            </w:r>
            <w:r w:rsidR="00AD1991" w:rsidRPr="00AE0642">
              <w:rPr>
                <w:rStyle w:val="Hyperlink"/>
              </w:rPr>
              <w:t>C2004A04942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93</w:t>
            </w:r>
          </w:p>
        </w:tc>
        <w:tc>
          <w:tcPr>
            <w:tcW w:w="3260" w:type="dxa"/>
            <w:shd w:val="clear" w:color="auto" w:fill="auto"/>
          </w:tcPr>
          <w:p w:rsidR="00D22479" w:rsidRPr="00AE0642" w:rsidRDefault="00AD1991" w:rsidP="00AE0642">
            <w:pPr>
              <w:pStyle w:val="Tabletext"/>
            </w:pPr>
            <w:r w:rsidRPr="00AE0642">
              <w:rPr>
                <w:i/>
              </w:rPr>
              <w:t>Sales Tax (Exemptions and Classifications) Modification (General) Act 1995</w:t>
            </w:r>
          </w:p>
        </w:tc>
        <w:bookmarkStart w:id="520" w:name="BKCheck15B_514"/>
        <w:bookmarkEnd w:id="5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"http://www.comlaw.gov.au/Series/C2004A04943" </w:instrText>
            </w:r>
            <w:r w:rsidRPr="00AE0642">
              <w:fldChar w:fldCharType="separate"/>
            </w:r>
            <w:r w:rsidR="00AD1991" w:rsidRPr="00AE0642">
              <w:rPr>
                <w:rStyle w:val="Hyperlink"/>
              </w:rPr>
              <w:t>C2004A04943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94</w:t>
            </w:r>
          </w:p>
        </w:tc>
        <w:tc>
          <w:tcPr>
            <w:tcW w:w="3260" w:type="dxa"/>
            <w:shd w:val="clear" w:color="auto" w:fill="auto"/>
          </w:tcPr>
          <w:p w:rsidR="00D22479" w:rsidRPr="00AE0642" w:rsidRDefault="00AD1991" w:rsidP="00AE0642">
            <w:pPr>
              <w:pStyle w:val="Tabletext"/>
            </w:pPr>
            <w:r w:rsidRPr="00AE0642">
              <w:rPr>
                <w:i/>
              </w:rPr>
              <w:t>Taxation Laws Amendment (Budget Measures) Act 1995</w:t>
            </w:r>
          </w:p>
        </w:tc>
        <w:bookmarkStart w:id="521" w:name="BKCheck15B_515"/>
        <w:bookmarkEnd w:id="5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"http://www.comlaw.gov.au/Details/C2004A04944" </w:instrText>
            </w:r>
            <w:r w:rsidRPr="00AE0642">
              <w:fldChar w:fldCharType="separate"/>
            </w:r>
            <w:r w:rsidR="00AD1991" w:rsidRPr="00AE0642">
              <w:rPr>
                <w:rStyle w:val="Hyperlink"/>
              </w:rPr>
              <w:t>C2004A04944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99</w:t>
            </w:r>
          </w:p>
        </w:tc>
        <w:tc>
          <w:tcPr>
            <w:tcW w:w="3260" w:type="dxa"/>
            <w:shd w:val="clear" w:color="auto" w:fill="auto"/>
          </w:tcPr>
          <w:p w:rsidR="00D22479" w:rsidRPr="00AE0642" w:rsidRDefault="00AD1991" w:rsidP="00AE0642">
            <w:pPr>
              <w:pStyle w:val="Tabletext"/>
            </w:pPr>
            <w:r w:rsidRPr="00AE0642">
              <w:rPr>
                <w:i/>
              </w:rPr>
              <w:t>Banking (Queensland Industry Development Corporation) Amendment Act 1995</w:t>
            </w:r>
          </w:p>
        </w:tc>
        <w:bookmarkStart w:id="522" w:name="BKCheck15B_516"/>
        <w:bookmarkEnd w:id="5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"http://www.comlaw.gov.au/Details/C2004A04949" </w:instrText>
            </w:r>
            <w:r w:rsidRPr="00AE0642">
              <w:fldChar w:fldCharType="separate"/>
            </w:r>
            <w:r w:rsidR="00AD1991" w:rsidRPr="00AE0642">
              <w:rPr>
                <w:rStyle w:val="Hyperlink"/>
              </w:rPr>
              <w:t>C2004A04949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100</w:t>
            </w:r>
          </w:p>
        </w:tc>
        <w:tc>
          <w:tcPr>
            <w:tcW w:w="3260" w:type="dxa"/>
            <w:shd w:val="clear" w:color="auto" w:fill="auto"/>
          </w:tcPr>
          <w:p w:rsidR="00D22479" w:rsidRPr="00AE0642" w:rsidRDefault="00AD1991" w:rsidP="00AE0642">
            <w:pPr>
              <w:pStyle w:val="Tabletext"/>
            </w:pPr>
            <w:r w:rsidRPr="00AE0642">
              <w:rPr>
                <w:i/>
              </w:rPr>
              <w:t>Migration Legislation Amendment Act (No.</w:t>
            </w:r>
            <w:r w:rsidR="00AE0642" w:rsidRPr="00AE0642">
              <w:rPr>
                <w:i/>
              </w:rPr>
              <w:t> </w:t>
            </w:r>
            <w:r w:rsidRPr="00AE0642">
              <w:rPr>
                <w:i/>
              </w:rPr>
              <w:t>5) 1995</w:t>
            </w:r>
          </w:p>
        </w:tc>
        <w:bookmarkStart w:id="523" w:name="BKCheck15B_517"/>
        <w:bookmarkEnd w:id="5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"http://www.comlaw.gov.au/Series/C2004A04950" </w:instrText>
            </w:r>
            <w:r w:rsidRPr="00AE0642">
              <w:fldChar w:fldCharType="separate"/>
            </w:r>
            <w:r w:rsidR="00AD1991" w:rsidRPr="00AE0642">
              <w:rPr>
                <w:rStyle w:val="Hyperlink"/>
              </w:rPr>
              <w:t>C2004A04950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Social Security Legislation Amendment (Family Measures) Act 1995</w:t>
            </w:r>
          </w:p>
        </w:tc>
        <w:bookmarkStart w:id="524" w:name="BKCheck15B_518"/>
        <w:bookmarkEnd w:id="5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"http://www.comlaw.gov.au/Series/C2004A04956" </w:instrText>
            </w:r>
            <w:r w:rsidRPr="00AE0642">
              <w:fldChar w:fldCharType="separate"/>
            </w:r>
            <w:r w:rsidR="00AD1991" w:rsidRPr="00AE0642">
              <w:rPr>
                <w:rStyle w:val="Hyperlink"/>
              </w:rPr>
              <w:t>C2004A04956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107</w:t>
            </w:r>
          </w:p>
        </w:tc>
        <w:tc>
          <w:tcPr>
            <w:tcW w:w="3260" w:type="dxa"/>
            <w:shd w:val="clear" w:color="auto" w:fill="auto"/>
          </w:tcPr>
          <w:p w:rsidR="00D22479" w:rsidRPr="00AE0642" w:rsidRDefault="00AD1991" w:rsidP="00AE0642">
            <w:pPr>
              <w:pStyle w:val="Tabletext"/>
            </w:pPr>
            <w:r w:rsidRPr="00AE0642">
              <w:rPr>
                <w:i/>
              </w:rPr>
              <w:t>Radiocommunications (Transmitter Licence Tax) Amendment Act 1995</w:t>
            </w:r>
          </w:p>
        </w:tc>
        <w:bookmarkStart w:id="525" w:name="BKCheck15B_519"/>
        <w:bookmarkEnd w:id="5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"http://www.comlaw.gov.au/Details/C2004A04957" </w:instrText>
            </w:r>
            <w:r w:rsidRPr="00AE0642">
              <w:fldChar w:fldCharType="separate"/>
            </w:r>
            <w:r w:rsidR="00AD1991" w:rsidRPr="00AE0642">
              <w:rPr>
                <w:rStyle w:val="Hyperlink"/>
              </w:rPr>
              <w:t>C2004A04957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519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Radiocommunications (Receiver Licence Tax) Amendment Act 1995</w:t>
            </w:r>
          </w:p>
        </w:tc>
        <w:bookmarkStart w:id="526" w:name="BKCheck15B_520"/>
        <w:bookmarkEnd w:id="5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"http://www.comlaw.gov.au/Details/C2004A04958" </w:instrText>
            </w:r>
            <w:r w:rsidRPr="00AE0642">
              <w:fldChar w:fldCharType="separate"/>
            </w:r>
            <w:r w:rsidR="00AD1991" w:rsidRPr="00AE0642">
              <w:rPr>
                <w:rStyle w:val="Hyperlink"/>
              </w:rPr>
              <w:t>C2004A04958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109</w:t>
            </w:r>
          </w:p>
        </w:tc>
        <w:tc>
          <w:tcPr>
            <w:tcW w:w="3260" w:type="dxa"/>
            <w:shd w:val="clear" w:color="auto" w:fill="auto"/>
          </w:tcPr>
          <w:p w:rsidR="00D22479" w:rsidRPr="00AE0642" w:rsidRDefault="00AD1991" w:rsidP="00AE0642">
            <w:pPr>
              <w:pStyle w:val="Tabletext"/>
            </w:pPr>
            <w:r w:rsidRPr="00AE0642">
              <w:rPr>
                <w:i/>
              </w:rPr>
              <w:t>Radiocommunications Taxes Collection Amendment Act 1995</w:t>
            </w:r>
          </w:p>
        </w:tc>
        <w:bookmarkStart w:id="527" w:name="BKCheck15B_521"/>
        <w:bookmarkEnd w:id="5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"http://www.comlaw.gov.au/Details/C2004A04959" </w:instrText>
            </w:r>
            <w:r w:rsidRPr="00AE0642">
              <w:fldChar w:fldCharType="separate"/>
            </w:r>
            <w:r w:rsidR="00AD1991" w:rsidRPr="00AE0642">
              <w:rPr>
                <w:rStyle w:val="Hyperlink"/>
              </w:rPr>
              <w:t>C2004A04959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110</w:t>
            </w:r>
          </w:p>
        </w:tc>
        <w:tc>
          <w:tcPr>
            <w:tcW w:w="3260" w:type="dxa"/>
            <w:shd w:val="clear" w:color="auto" w:fill="auto"/>
          </w:tcPr>
          <w:p w:rsidR="00D22479" w:rsidRPr="00AE0642" w:rsidRDefault="00AD1991" w:rsidP="00AE0642">
            <w:pPr>
              <w:pStyle w:val="Tabletext"/>
            </w:pPr>
            <w:r w:rsidRPr="00AE0642">
              <w:rPr>
                <w:i/>
              </w:rPr>
              <w:t>Migration Legislation Amendment Act (No.</w:t>
            </w:r>
            <w:r w:rsidR="00AE0642" w:rsidRPr="00AE0642">
              <w:rPr>
                <w:i/>
              </w:rPr>
              <w:t> </w:t>
            </w:r>
            <w:r w:rsidRPr="00AE0642">
              <w:rPr>
                <w:i/>
              </w:rPr>
              <w:t>1) 1995</w:t>
            </w:r>
          </w:p>
        </w:tc>
        <w:bookmarkStart w:id="528" w:name="BKCheck15B_522"/>
        <w:bookmarkEnd w:id="5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"http://www.comlaw.gov.au/Details/C2004A04960" </w:instrText>
            </w:r>
            <w:r w:rsidRPr="00AE0642">
              <w:fldChar w:fldCharType="separate"/>
            </w:r>
            <w:r w:rsidR="00AD1991" w:rsidRPr="00AE0642">
              <w:rPr>
                <w:rStyle w:val="Hyperlink"/>
              </w:rPr>
              <w:t>C2004A04960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111</w:t>
            </w:r>
          </w:p>
        </w:tc>
        <w:tc>
          <w:tcPr>
            <w:tcW w:w="3260" w:type="dxa"/>
            <w:shd w:val="clear" w:color="auto" w:fill="auto"/>
          </w:tcPr>
          <w:p w:rsidR="00D22479" w:rsidRPr="00AE0642" w:rsidRDefault="00AD1991" w:rsidP="00AE0642">
            <w:pPr>
              <w:pStyle w:val="Tabletext"/>
            </w:pPr>
            <w:r w:rsidRPr="00AE0642">
              <w:rPr>
                <w:i/>
              </w:rPr>
              <w:t>Migration Agents Registration (Application) Levy Amendment Act 1995</w:t>
            </w:r>
          </w:p>
        </w:tc>
        <w:bookmarkStart w:id="529" w:name="BKCheck15B_523"/>
        <w:bookmarkEnd w:id="5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"http://www.comlaw.gov.au/Details/C2004A04961" </w:instrText>
            </w:r>
            <w:r w:rsidRPr="00AE0642">
              <w:fldChar w:fldCharType="separate"/>
            </w:r>
            <w:r w:rsidR="00AD1991" w:rsidRPr="00AE0642">
              <w:rPr>
                <w:rStyle w:val="Hyperlink"/>
              </w:rPr>
              <w:t>C2004A04961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112</w:t>
            </w:r>
          </w:p>
        </w:tc>
        <w:tc>
          <w:tcPr>
            <w:tcW w:w="3260" w:type="dxa"/>
            <w:shd w:val="clear" w:color="auto" w:fill="auto"/>
          </w:tcPr>
          <w:p w:rsidR="00D22479" w:rsidRPr="00AE0642" w:rsidRDefault="00AD1991" w:rsidP="00AE0642">
            <w:pPr>
              <w:pStyle w:val="Tabletext"/>
            </w:pPr>
            <w:r w:rsidRPr="00AE0642">
              <w:rPr>
                <w:i/>
              </w:rPr>
              <w:t>Migration Agents Registration (Renewal) Levy Amendment Act 1995</w:t>
            </w:r>
          </w:p>
        </w:tc>
        <w:bookmarkStart w:id="530" w:name="BKCheck15B_524"/>
        <w:bookmarkEnd w:id="5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"http://www.comlaw.gov.au/Details/C2004A04962" </w:instrText>
            </w:r>
            <w:r w:rsidRPr="00AE0642">
              <w:fldChar w:fldCharType="separate"/>
            </w:r>
            <w:r w:rsidR="00AD1991" w:rsidRPr="00AE0642">
              <w:rPr>
                <w:rStyle w:val="Hyperlink"/>
              </w:rPr>
              <w:t>C2004A04962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524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113</w:t>
            </w:r>
          </w:p>
        </w:tc>
        <w:tc>
          <w:tcPr>
            <w:tcW w:w="3260" w:type="dxa"/>
            <w:shd w:val="clear" w:color="auto" w:fill="auto"/>
          </w:tcPr>
          <w:p w:rsidR="00D22479" w:rsidRPr="00AE0642" w:rsidRDefault="00AD1991" w:rsidP="00AE0642">
            <w:pPr>
              <w:pStyle w:val="Tabletext"/>
            </w:pPr>
            <w:r w:rsidRPr="00AE0642">
              <w:rPr>
                <w:i/>
              </w:rPr>
              <w:t>Immigration (Education) Charge Amendment Act 1995</w:t>
            </w:r>
          </w:p>
        </w:tc>
        <w:bookmarkStart w:id="531" w:name="BKCheck15B_525"/>
        <w:bookmarkEnd w:id="5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"http://www.comlaw.gov.au/Details/C2004A04963" </w:instrText>
            </w:r>
            <w:r w:rsidRPr="00AE0642">
              <w:fldChar w:fldCharType="separate"/>
            </w:r>
            <w:r w:rsidR="00AD1991" w:rsidRPr="00AE0642">
              <w:rPr>
                <w:rStyle w:val="Hyperlink"/>
              </w:rPr>
              <w:t>C2004A04963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114</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2) 1995</w:t>
            </w:r>
          </w:p>
        </w:tc>
        <w:bookmarkStart w:id="532" w:name="BKCheck15B_526"/>
        <w:bookmarkEnd w:id="5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"http://www.comlaw.gov.au/Details/C2004A04964" </w:instrText>
            </w:r>
            <w:r w:rsidRPr="00AE0642">
              <w:fldChar w:fldCharType="separate"/>
            </w:r>
            <w:r w:rsidR="00AD1991" w:rsidRPr="00AE0642">
              <w:rPr>
                <w:rStyle w:val="Hyperlink"/>
              </w:rPr>
              <w:t>C2004A04964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First Corporate Law Simplification Act 1995</w:t>
            </w:r>
          </w:p>
        </w:tc>
        <w:bookmarkStart w:id="533" w:name="BKCheck15B_527"/>
        <w:bookmarkEnd w:id="5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"http://www.comlaw.gov.au/Details/C2004A04965" </w:instrText>
            </w:r>
            <w:r w:rsidRPr="00AE0642">
              <w:fldChar w:fldCharType="separate"/>
            </w:r>
            <w:r w:rsidR="00AD1991" w:rsidRPr="00AE0642">
              <w:rPr>
                <w:rStyle w:val="Hyperlink"/>
              </w:rPr>
              <w:t>C2004A04965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Public Order (Protection of Persons and Property) Amendment Act 1995</w:t>
            </w:r>
          </w:p>
        </w:tc>
        <w:bookmarkStart w:id="534" w:name="BKCheck15B_528"/>
        <w:bookmarkEnd w:id="5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"http://www.comlaw.gov.au/Details/C2004A04966" </w:instrText>
            </w:r>
            <w:r w:rsidRPr="00AE0642">
              <w:fldChar w:fldCharType="separate"/>
            </w:r>
            <w:r w:rsidR="00AD1991" w:rsidRPr="00AE0642">
              <w:rPr>
                <w:rStyle w:val="Hyperlink"/>
              </w:rPr>
              <w:t>C2004A04966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117</w:t>
            </w:r>
          </w:p>
        </w:tc>
        <w:tc>
          <w:tcPr>
            <w:tcW w:w="3260" w:type="dxa"/>
            <w:shd w:val="clear" w:color="auto" w:fill="auto"/>
          </w:tcPr>
          <w:p w:rsidR="00D22479" w:rsidRPr="00AE0642" w:rsidRDefault="00AD1991" w:rsidP="00AE0642">
            <w:pPr>
              <w:pStyle w:val="Tabletext"/>
            </w:pPr>
            <w:r w:rsidRPr="00AE0642">
              <w:rPr>
                <w:i/>
              </w:rPr>
              <w:t>Superannuation Supervisory Levy Amendment Act 1995</w:t>
            </w:r>
          </w:p>
        </w:tc>
        <w:bookmarkStart w:id="535" w:name="BKCheck15B_529"/>
        <w:bookmarkEnd w:id="5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"http://www.comlaw.gov.au/Details/C2004A04967" </w:instrText>
            </w:r>
            <w:r w:rsidRPr="00AE0642">
              <w:fldChar w:fldCharType="separate"/>
            </w:r>
            <w:r w:rsidR="00AD1991" w:rsidRPr="00AE0642">
              <w:rPr>
                <w:rStyle w:val="Hyperlink"/>
              </w:rPr>
              <w:t>C2004A04967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529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118</w:t>
            </w:r>
          </w:p>
        </w:tc>
        <w:tc>
          <w:tcPr>
            <w:tcW w:w="3260" w:type="dxa"/>
            <w:shd w:val="clear" w:color="auto" w:fill="auto"/>
          </w:tcPr>
          <w:p w:rsidR="00D22479" w:rsidRPr="00AE0642" w:rsidRDefault="00AD1991" w:rsidP="00AE0642">
            <w:pPr>
              <w:pStyle w:val="Tabletext"/>
            </w:pPr>
            <w:r w:rsidRPr="00AE0642">
              <w:rPr>
                <w:i/>
              </w:rPr>
              <w:t>Veterans’ Affairs Legislation Amendment and Repeal Act 1995</w:t>
            </w:r>
          </w:p>
        </w:tc>
        <w:bookmarkStart w:id="536" w:name="BKCheck15B_530"/>
        <w:bookmarkEnd w:id="5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"http://www.comlaw.gov.au/Series/C2004A04968" </w:instrText>
            </w:r>
            <w:r w:rsidRPr="00AE0642">
              <w:fldChar w:fldCharType="separate"/>
            </w:r>
            <w:r w:rsidR="00AD1991" w:rsidRPr="00AE0642">
              <w:rPr>
                <w:rStyle w:val="Hyperlink"/>
              </w:rPr>
              <w:t>C2004A04968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1) 1995</w:t>
            </w:r>
          </w:p>
        </w:tc>
        <w:bookmarkStart w:id="537" w:name="BKCheck15B_531"/>
        <w:bookmarkEnd w:id="5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"http://www.comlaw.gov.au/Series/C2004A04970" </w:instrText>
            </w:r>
            <w:r w:rsidRPr="00AE0642">
              <w:fldChar w:fldCharType="separate"/>
            </w:r>
            <w:r w:rsidR="00AD1991" w:rsidRPr="00AE0642">
              <w:rPr>
                <w:rStyle w:val="Hyperlink"/>
              </w:rPr>
              <w:t>C2004A04970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121</w:t>
            </w:r>
          </w:p>
        </w:tc>
        <w:tc>
          <w:tcPr>
            <w:tcW w:w="3260" w:type="dxa"/>
            <w:shd w:val="clear" w:color="auto" w:fill="auto"/>
          </w:tcPr>
          <w:p w:rsidR="00D22479" w:rsidRPr="00AE0642" w:rsidRDefault="00AD1991" w:rsidP="00AE0642">
            <w:pPr>
              <w:pStyle w:val="Tabletext"/>
            </w:pPr>
            <w:r w:rsidRPr="00AE0642">
              <w:rPr>
                <w:i/>
              </w:rPr>
              <w:t>Wildlife Protection (Regulation of Exports and Imports) Amendment Act 1995</w:t>
            </w:r>
          </w:p>
        </w:tc>
        <w:bookmarkStart w:id="538" w:name="BKCheck15B_532"/>
        <w:bookmarkEnd w:id="5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"http://www.comlaw.gov.au/Series/C2004A04971" </w:instrText>
            </w:r>
            <w:r w:rsidRPr="00AE0642">
              <w:fldChar w:fldCharType="separate"/>
            </w:r>
            <w:r w:rsidR="00AD1991" w:rsidRPr="00AE0642">
              <w:rPr>
                <w:rStyle w:val="Hyperlink"/>
              </w:rPr>
              <w:t>C2004A04971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122</w:t>
            </w:r>
          </w:p>
        </w:tc>
        <w:tc>
          <w:tcPr>
            <w:tcW w:w="3260" w:type="dxa"/>
            <w:shd w:val="clear" w:color="auto" w:fill="auto"/>
          </w:tcPr>
          <w:p w:rsidR="00D22479" w:rsidRPr="00AE0642" w:rsidRDefault="00AD1991" w:rsidP="00AE0642">
            <w:pPr>
              <w:pStyle w:val="Tabletext"/>
            </w:pPr>
            <w:r w:rsidRPr="00AE0642">
              <w:rPr>
                <w:i/>
              </w:rPr>
              <w:t>Governor</w:t>
            </w:r>
            <w:r w:rsidR="004D6313">
              <w:rPr>
                <w:i/>
              </w:rPr>
              <w:noBreakHyphen/>
            </w:r>
            <w:r w:rsidRPr="00AE0642">
              <w:rPr>
                <w:i/>
              </w:rPr>
              <w:t>General Amendment Act 1995</w:t>
            </w:r>
          </w:p>
        </w:tc>
        <w:bookmarkStart w:id="539" w:name="BKCheck15B_533"/>
        <w:bookmarkEnd w:id="5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"http://www.comlaw.gov.au/Details/C2004A04972" </w:instrText>
            </w:r>
            <w:r w:rsidRPr="00AE0642">
              <w:fldChar w:fldCharType="separate"/>
            </w:r>
            <w:r w:rsidR="00AD1991" w:rsidRPr="00AE0642">
              <w:rPr>
                <w:rStyle w:val="Hyperlink"/>
              </w:rPr>
              <w:t>C2004A04972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123</w:t>
            </w:r>
          </w:p>
        </w:tc>
        <w:tc>
          <w:tcPr>
            <w:tcW w:w="3260" w:type="dxa"/>
            <w:shd w:val="clear" w:color="auto" w:fill="auto"/>
          </w:tcPr>
          <w:p w:rsidR="00D22479" w:rsidRPr="00AE0642" w:rsidRDefault="00AD1991" w:rsidP="00AE0642">
            <w:pPr>
              <w:pStyle w:val="Tabletext"/>
            </w:pPr>
            <w:r w:rsidRPr="00AE0642">
              <w:rPr>
                <w:i/>
              </w:rPr>
              <w:t>States Grants (General Purposes) Amendment Act 1995</w:t>
            </w:r>
          </w:p>
        </w:tc>
        <w:bookmarkStart w:id="540" w:name="BKCheck15B_534"/>
        <w:bookmarkEnd w:id="5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"http://www.comlaw.gov.au/Details/C2004A04973" </w:instrText>
            </w:r>
            <w:r w:rsidRPr="00AE0642">
              <w:fldChar w:fldCharType="separate"/>
            </w:r>
            <w:r w:rsidR="00AD1991" w:rsidRPr="00AE0642">
              <w:rPr>
                <w:rStyle w:val="Hyperlink"/>
              </w:rPr>
              <w:t>C2004A04973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124</w:t>
            </w:r>
          </w:p>
        </w:tc>
        <w:tc>
          <w:tcPr>
            <w:tcW w:w="3260" w:type="dxa"/>
            <w:shd w:val="clear" w:color="auto" w:fill="auto"/>
          </w:tcPr>
          <w:p w:rsidR="00D22479" w:rsidRPr="00AE0642" w:rsidRDefault="00AD1991" w:rsidP="00AE0642">
            <w:pPr>
              <w:pStyle w:val="Tabletext"/>
            </w:pPr>
            <w:r w:rsidRPr="00AE0642">
              <w:rPr>
                <w:i/>
              </w:rPr>
              <w:t>Ozone Protection Amendment Act 1995</w:t>
            </w:r>
          </w:p>
        </w:tc>
        <w:bookmarkStart w:id="541" w:name="BKCheck15B_535"/>
        <w:bookmarkEnd w:id="5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"http://www.comlaw.gov.au/Series/C2004A04974" </w:instrText>
            </w:r>
            <w:r w:rsidRPr="00AE0642">
              <w:fldChar w:fldCharType="separate"/>
            </w:r>
            <w:r w:rsidR="00AD1991" w:rsidRPr="00AE0642">
              <w:rPr>
                <w:rStyle w:val="Hyperlink"/>
              </w:rPr>
              <w:t>C2004A04974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127</w:t>
            </w:r>
          </w:p>
        </w:tc>
        <w:tc>
          <w:tcPr>
            <w:tcW w:w="3260" w:type="dxa"/>
            <w:shd w:val="clear" w:color="auto" w:fill="auto"/>
          </w:tcPr>
          <w:p w:rsidR="00D22479" w:rsidRPr="00AE0642" w:rsidRDefault="00AD1991" w:rsidP="00AE0642">
            <w:pPr>
              <w:pStyle w:val="Tabletext"/>
            </w:pPr>
            <w:r w:rsidRPr="00AE0642">
              <w:rPr>
                <w:i/>
              </w:rPr>
              <w:t>International Tax Agreements Amendment Act 1995</w:t>
            </w:r>
          </w:p>
        </w:tc>
        <w:bookmarkStart w:id="542" w:name="BKCheck15B_536"/>
        <w:bookmarkEnd w:id="5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"http://www.comlaw.gov.au/Details/C2004A04977" </w:instrText>
            </w:r>
            <w:r w:rsidRPr="00AE0642">
              <w:fldChar w:fldCharType="separate"/>
            </w:r>
            <w:r w:rsidR="00AD1991" w:rsidRPr="00AE0642">
              <w:rPr>
                <w:rStyle w:val="Hyperlink"/>
              </w:rPr>
              <w:t>C2004A04977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132</w:t>
            </w:r>
          </w:p>
        </w:tc>
        <w:tc>
          <w:tcPr>
            <w:tcW w:w="3260" w:type="dxa"/>
            <w:shd w:val="clear" w:color="auto" w:fill="auto"/>
          </w:tcPr>
          <w:p w:rsidR="00D22479" w:rsidRPr="00AE0642" w:rsidRDefault="00AD1991" w:rsidP="00AE0642">
            <w:pPr>
              <w:pStyle w:val="Tabletext"/>
            </w:pPr>
            <w:r w:rsidRPr="00AE0642">
              <w:rPr>
                <w:i/>
              </w:rPr>
              <w:t>Health and Other Services (Compensation) (Consequential Amendments) Act 1995</w:t>
            </w:r>
          </w:p>
        </w:tc>
        <w:bookmarkStart w:id="543" w:name="BKCheck15B_537"/>
        <w:bookmarkEnd w:id="5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"http://www.comlaw.gov.au/Details/C2004A04982" </w:instrText>
            </w:r>
            <w:r w:rsidRPr="00AE0642">
              <w:fldChar w:fldCharType="separate"/>
            </w:r>
            <w:r w:rsidR="00AD1991" w:rsidRPr="00AE0642">
              <w:rPr>
                <w:rStyle w:val="Hyperlink"/>
              </w:rPr>
              <w:t>C2004A04982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135</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1) 1995</w:t>
            </w:r>
          </w:p>
        </w:tc>
        <w:bookmarkStart w:id="544" w:name="BKCheck15B_538"/>
        <w:bookmarkEnd w:id="5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"http://www.comlaw.gov.au/Details/C2004A04985" </w:instrText>
            </w:r>
            <w:r w:rsidRPr="00AE0642">
              <w:fldChar w:fldCharType="separate"/>
            </w:r>
            <w:r w:rsidR="00AD1991" w:rsidRPr="00AE0642">
              <w:rPr>
                <w:rStyle w:val="Hyperlink"/>
              </w:rPr>
              <w:t>C2004A04985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137</w:t>
            </w:r>
          </w:p>
        </w:tc>
        <w:tc>
          <w:tcPr>
            <w:tcW w:w="3260" w:type="dxa"/>
            <w:shd w:val="clear" w:color="auto" w:fill="auto"/>
          </w:tcPr>
          <w:p w:rsidR="00D22479" w:rsidRPr="00AE0642" w:rsidRDefault="00AD1991" w:rsidP="00AE0642">
            <w:pPr>
              <w:pStyle w:val="Tabletext"/>
            </w:pPr>
            <w:r w:rsidRPr="00AE0642">
              <w:rPr>
                <w:i/>
              </w:rPr>
              <w:t>Indigenous Education (Supplementary Assistance) Amendment Act 1995</w:t>
            </w:r>
          </w:p>
        </w:tc>
        <w:bookmarkStart w:id="545" w:name="BKCheck15B_539"/>
        <w:bookmarkEnd w:id="5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"http://www.comlaw.gov.au/Details/C2004A04987" </w:instrText>
            </w:r>
            <w:r w:rsidRPr="00AE0642">
              <w:fldChar w:fldCharType="separate"/>
            </w:r>
            <w:r w:rsidR="00AD1991" w:rsidRPr="00AE0642">
              <w:rPr>
                <w:rStyle w:val="Hyperlink"/>
              </w:rPr>
              <w:t>C2004A04987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539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138</w:t>
            </w:r>
          </w:p>
        </w:tc>
        <w:tc>
          <w:tcPr>
            <w:tcW w:w="3260" w:type="dxa"/>
            <w:shd w:val="clear" w:color="auto" w:fill="auto"/>
          </w:tcPr>
          <w:p w:rsidR="00D22479" w:rsidRPr="00AE0642" w:rsidRDefault="00AD1991" w:rsidP="00AE0642">
            <w:pPr>
              <w:pStyle w:val="Tabletext"/>
            </w:pPr>
            <w:r w:rsidRPr="00AE0642">
              <w:rPr>
                <w:i/>
              </w:rPr>
              <w:t>Prime Minister and Cabinet (Miscellaneous Provisions) Act 1995</w:t>
            </w:r>
          </w:p>
        </w:tc>
        <w:bookmarkStart w:id="546" w:name="BKCheck15B_540"/>
        <w:bookmarkEnd w:id="5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"http://www.comlaw.gov.au/Details/C2004A04988" </w:instrText>
            </w:r>
            <w:r w:rsidRPr="00AE0642">
              <w:fldChar w:fldCharType="separate"/>
            </w:r>
            <w:r w:rsidR="00AD1991" w:rsidRPr="00AE0642">
              <w:rPr>
                <w:rStyle w:val="Hyperlink"/>
              </w:rPr>
              <w:t>C2004A04988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140</w:t>
            </w:r>
          </w:p>
        </w:tc>
        <w:tc>
          <w:tcPr>
            <w:tcW w:w="3260" w:type="dxa"/>
            <w:shd w:val="clear" w:color="auto" w:fill="auto"/>
          </w:tcPr>
          <w:p w:rsidR="00D22479" w:rsidRPr="00AE0642" w:rsidRDefault="00AD1991" w:rsidP="00AE0642">
            <w:pPr>
              <w:pStyle w:val="Tabletext"/>
            </w:pPr>
            <w:r w:rsidRPr="00AE0642">
              <w:rPr>
                <w:i/>
              </w:rPr>
              <w:t xml:space="preserve">Family Law Reform (Consequential </w:t>
            </w:r>
            <w:r w:rsidRPr="00AE0642">
              <w:rPr>
                <w:i/>
              </w:rPr>
              <w:lastRenderedPageBreak/>
              <w:t>Amendments) Act 1995</w:t>
            </w:r>
          </w:p>
        </w:tc>
        <w:bookmarkStart w:id="547" w:name="BKCheck15B_541"/>
        <w:bookmarkEnd w:id="547"/>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"http://www.comlaw.gov.au/Details/C2004A04990" </w:instrText>
            </w:r>
            <w:r w:rsidRPr="00AE0642">
              <w:fldChar w:fldCharType="separate"/>
            </w:r>
            <w:r w:rsidR="00AD1991" w:rsidRPr="00AE0642">
              <w:rPr>
                <w:rStyle w:val="Hyperlink"/>
              </w:rPr>
              <w:t>C2004A04990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541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142</w:t>
            </w:r>
          </w:p>
        </w:tc>
        <w:tc>
          <w:tcPr>
            <w:tcW w:w="3260" w:type="dxa"/>
            <w:shd w:val="clear" w:color="auto" w:fill="auto"/>
          </w:tcPr>
          <w:p w:rsidR="00D22479" w:rsidRPr="00AE0642" w:rsidRDefault="00AD1991" w:rsidP="00AE0642">
            <w:pPr>
              <w:pStyle w:val="Tabletext"/>
            </w:pPr>
            <w:r w:rsidRPr="00AE0642">
              <w:rPr>
                <w:i/>
              </w:rPr>
              <w:t>Customs Tariff Legislation Amendment Act 1995</w:t>
            </w:r>
          </w:p>
        </w:tc>
        <w:bookmarkStart w:id="548" w:name="BKCheck15B_542"/>
        <w:bookmarkEnd w:id="5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"http://www.comlaw.gov.au/Details/C2004A04992" </w:instrText>
            </w:r>
            <w:r w:rsidRPr="00AE0642">
              <w:fldChar w:fldCharType="separate"/>
            </w:r>
            <w:r w:rsidR="00AD1991" w:rsidRPr="00AE0642">
              <w:rPr>
                <w:rStyle w:val="Hyperlink"/>
              </w:rPr>
              <w:t>C2004A04992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144</w:t>
            </w:r>
          </w:p>
        </w:tc>
        <w:tc>
          <w:tcPr>
            <w:tcW w:w="3260" w:type="dxa"/>
            <w:shd w:val="clear" w:color="auto" w:fill="auto"/>
          </w:tcPr>
          <w:p w:rsidR="00D22479" w:rsidRPr="00AE0642" w:rsidRDefault="00AD1991" w:rsidP="00AE0642">
            <w:pPr>
              <w:pStyle w:val="Tabletext"/>
            </w:pPr>
            <w:r w:rsidRPr="00AE0642">
              <w:rPr>
                <w:i/>
              </w:rPr>
              <w:t>Superannuation Industry (Supervision) Legislation Amendment Act 1995</w:t>
            </w:r>
          </w:p>
        </w:tc>
        <w:bookmarkStart w:id="549" w:name="BKCheck15B_543"/>
        <w:bookmarkEnd w:id="5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"http://www.comlaw.gov.au/Series/C2004A04994" </w:instrText>
            </w:r>
            <w:r w:rsidRPr="00AE0642">
              <w:fldChar w:fldCharType="separate"/>
            </w:r>
            <w:r w:rsidR="00AD1991" w:rsidRPr="00AE0642">
              <w:rPr>
                <w:rStyle w:val="Hyperlink"/>
              </w:rPr>
              <w:t>C2004A04994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145</w:t>
            </w:r>
          </w:p>
        </w:tc>
        <w:tc>
          <w:tcPr>
            <w:tcW w:w="3260" w:type="dxa"/>
            <w:shd w:val="clear" w:color="auto" w:fill="auto"/>
          </w:tcPr>
          <w:p w:rsidR="00D22479" w:rsidRPr="00AE0642" w:rsidRDefault="00AD1991" w:rsidP="00AE0642">
            <w:pPr>
              <w:pStyle w:val="Tabletext"/>
            </w:pPr>
            <w:r w:rsidRPr="00AE0642">
              <w:rPr>
                <w:i/>
              </w:rPr>
              <w:t>Taxation Laws Amendment (FBT Cost of Compliance) Act 1995</w:t>
            </w:r>
          </w:p>
        </w:tc>
        <w:bookmarkStart w:id="550" w:name="BKCheck15B_544"/>
        <w:bookmarkEnd w:id="5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"http://www.comlaw.gov.au/Details/C2004A04995" </w:instrText>
            </w:r>
            <w:r w:rsidRPr="00AE0642">
              <w:fldChar w:fldCharType="separate"/>
            </w:r>
            <w:r w:rsidR="00AD1991" w:rsidRPr="00AE0642">
              <w:rPr>
                <w:rStyle w:val="Hyperlink"/>
              </w:rPr>
              <w:t>C2004A04995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148</w:t>
            </w:r>
          </w:p>
        </w:tc>
        <w:tc>
          <w:tcPr>
            <w:tcW w:w="3260" w:type="dxa"/>
            <w:shd w:val="clear" w:color="auto" w:fill="auto"/>
          </w:tcPr>
          <w:p w:rsidR="00D22479" w:rsidRPr="00AE0642" w:rsidRDefault="00AD1991" w:rsidP="00AE0642">
            <w:pPr>
              <w:pStyle w:val="Tabletext"/>
            </w:pPr>
            <w:r w:rsidRPr="00AE0642">
              <w:rPr>
                <w:i/>
              </w:rPr>
              <w:t>Employment Services Amendment Act 1995</w:t>
            </w:r>
          </w:p>
        </w:tc>
        <w:bookmarkStart w:id="551" w:name="BKCheck15B_545"/>
        <w:bookmarkEnd w:id="5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"http://www.comlaw.gov.au/Details/C2004A04998" </w:instrText>
            </w:r>
            <w:r w:rsidRPr="00AE0642">
              <w:fldChar w:fldCharType="separate"/>
            </w:r>
            <w:r w:rsidR="00AD1991" w:rsidRPr="00AE0642">
              <w:rPr>
                <w:rStyle w:val="Hyperlink"/>
              </w:rPr>
              <w:t>C2004A04998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149</w:t>
            </w:r>
          </w:p>
        </w:tc>
        <w:tc>
          <w:tcPr>
            <w:tcW w:w="3260" w:type="dxa"/>
            <w:shd w:val="clear" w:color="auto" w:fill="auto"/>
          </w:tcPr>
          <w:p w:rsidR="00D22479" w:rsidRPr="00AE0642" w:rsidRDefault="00AD1991" w:rsidP="00AE0642">
            <w:pPr>
              <w:pStyle w:val="Tabletext"/>
            </w:pPr>
            <w:r w:rsidRPr="00AE0642">
              <w:rPr>
                <w:i/>
              </w:rPr>
              <w:t>Human Services and Health Legislation Amendment Act (No.</w:t>
            </w:r>
            <w:r w:rsidR="00AE0642" w:rsidRPr="00AE0642">
              <w:rPr>
                <w:i/>
              </w:rPr>
              <w:t> </w:t>
            </w:r>
            <w:r w:rsidRPr="00AE0642">
              <w:rPr>
                <w:i/>
              </w:rPr>
              <w:t>3) 1995</w:t>
            </w:r>
          </w:p>
        </w:tc>
        <w:bookmarkStart w:id="552" w:name="BKCheck15B_546"/>
        <w:bookmarkEnd w:id="5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"http://www.comlaw.gov.au/Series/C2004A04999" </w:instrText>
            </w:r>
            <w:r w:rsidRPr="00AE0642">
              <w:fldChar w:fldCharType="separate"/>
            </w:r>
            <w:r w:rsidR="00AD1991" w:rsidRPr="00AE0642">
              <w:rPr>
                <w:rStyle w:val="Hyperlink"/>
              </w:rPr>
              <w:t>C2004A04999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150</w:t>
            </w:r>
          </w:p>
        </w:tc>
        <w:tc>
          <w:tcPr>
            <w:tcW w:w="3260" w:type="dxa"/>
            <w:shd w:val="clear" w:color="auto" w:fill="auto"/>
          </w:tcPr>
          <w:p w:rsidR="00D22479" w:rsidRPr="00AE0642" w:rsidRDefault="00AD1991" w:rsidP="00AE0642">
            <w:pPr>
              <w:pStyle w:val="Tabletext"/>
            </w:pPr>
            <w:r w:rsidRPr="00AE0642">
              <w:rPr>
                <w:i/>
              </w:rPr>
              <w:t>Industry Commission Amendment Act 1995</w:t>
            </w:r>
          </w:p>
        </w:tc>
        <w:bookmarkStart w:id="553" w:name="BKCheck15B_547"/>
        <w:bookmarkEnd w:id="5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"http://www.comlaw.gov.au/Details/C2004A05000" </w:instrText>
            </w:r>
            <w:r w:rsidRPr="00AE0642">
              <w:fldChar w:fldCharType="separate"/>
            </w:r>
            <w:r w:rsidR="00AD1991" w:rsidRPr="00AE0642">
              <w:rPr>
                <w:rStyle w:val="Hyperlink"/>
              </w:rPr>
              <w:t>C2004A05000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153</w:t>
            </w:r>
          </w:p>
        </w:tc>
        <w:tc>
          <w:tcPr>
            <w:tcW w:w="3260" w:type="dxa"/>
            <w:shd w:val="clear" w:color="auto" w:fill="auto"/>
          </w:tcPr>
          <w:p w:rsidR="00D22479" w:rsidRPr="00AE0642" w:rsidRDefault="00AD1991" w:rsidP="00AE0642">
            <w:pPr>
              <w:pStyle w:val="Tabletext"/>
            </w:pPr>
            <w:r w:rsidRPr="00AE0642">
              <w:rPr>
                <w:i/>
              </w:rPr>
              <w:t>Public Service Legislation Amendment Act 1995</w:t>
            </w:r>
          </w:p>
        </w:tc>
        <w:bookmarkStart w:id="554" w:name="BKCheck15B_548"/>
        <w:bookmarkEnd w:id="5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"http://www.comlaw.gov.au/Details/C2004A05003" </w:instrText>
            </w:r>
            <w:r w:rsidRPr="00AE0642">
              <w:fldChar w:fldCharType="separate"/>
            </w:r>
            <w:r w:rsidR="00AD1991" w:rsidRPr="00AE0642">
              <w:rPr>
                <w:rStyle w:val="Hyperlink"/>
              </w:rPr>
              <w:t>C2004A05003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154</w:t>
            </w:r>
          </w:p>
        </w:tc>
        <w:tc>
          <w:tcPr>
            <w:tcW w:w="3260" w:type="dxa"/>
            <w:shd w:val="clear" w:color="auto" w:fill="auto"/>
          </w:tcPr>
          <w:p w:rsidR="00D22479" w:rsidRPr="00AE0642" w:rsidRDefault="00AD1991" w:rsidP="00AE0642">
            <w:pPr>
              <w:pStyle w:val="Tabletext"/>
            </w:pPr>
            <w:r w:rsidRPr="00AE0642">
              <w:rPr>
                <w:i/>
              </w:rPr>
              <w:t>States Grants (Primary and Secondary Education Assistance) Amendment Act (No.</w:t>
            </w:r>
            <w:r w:rsidR="00AE0642" w:rsidRPr="00AE0642">
              <w:rPr>
                <w:i/>
              </w:rPr>
              <w:t> </w:t>
            </w:r>
            <w:r w:rsidRPr="00AE0642">
              <w:rPr>
                <w:i/>
              </w:rPr>
              <w:t>2) 1995</w:t>
            </w:r>
          </w:p>
        </w:tc>
        <w:bookmarkStart w:id="555" w:name="BKCheck15B_549"/>
        <w:bookmarkEnd w:id="5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"http://www.comlaw.gov.au/Details/C2004A05004" </w:instrText>
            </w:r>
            <w:r w:rsidRPr="00AE0642">
              <w:fldChar w:fldCharType="separate"/>
            </w:r>
            <w:r w:rsidR="00AD1991" w:rsidRPr="00AE0642">
              <w:rPr>
                <w:rStyle w:val="Hyperlink"/>
              </w:rPr>
              <w:t>C2004A05004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549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155</w:t>
            </w:r>
          </w:p>
        </w:tc>
        <w:tc>
          <w:tcPr>
            <w:tcW w:w="3260" w:type="dxa"/>
            <w:shd w:val="clear" w:color="auto" w:fill="auto"/>
          </w:tcPr>
          <w:p w:rsidR="00D22479" w:rsidRPr="00AE0642" w:rsidRDefault="00AD1991" w:rsidP="00AE0642">
            <w:pPr>
              <w:pStyle w:val="Tabletext"/>
            </w:pPr>
            <w:r w:rsidRPr="00AE0642">
              <w:rPr>
                <w:i/>
              </w:rPr>
              <w:t>Student and Youth Assistance Amendment (Youth Training Allowance) Act (No.</w:t>
            </w:r>
            <w:r w:rsidR="00AE0642" w:rsidRPr="00AE0642">
              <w:rPr>
                <w:i/>
              </w:rPr>
              <w:t> </w:t>
            </w:r>
            <w:r w:rsidRPr="00AE0642">
              <w:rPr>
                <w:i/>
              </w:rPr>
              <w:t>2) 1995</w:t>
            </w:r>
          </w:p>
        </w:tc>
        <w:bookmarkStart w:id="556" w:name="BKCheck15B_550"/>
        <w:bookmarkEnd w:id="5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"http://www.comlaw.gov.au/Details/C2004A05005" </w:instrText>
            </w:r>
            <w:r w:rsidRPr="00AE0642">
              <w:fldChar w:fldCharType="separate"/>
            </w:r>
            <w:r w:rsidR="00AD1991" w:rsidRPr="00AE0642">
              <w:rPr>
                <w:rStyle w:val="Hyperlink"/>
              </w:rPr>
              <w:t>C2004A05005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156</w:t>
            </w:r>
          </w:p>
        </w:tc>
        <w:tc>
          <w:tcPr>
            <w:tcW w:w="3260" w:type="dxa"/>
            <w:shd w:val="clear" w:color="auto" w:fill="auto"/>
          </w:tcPr>
          <w:p w:rsidR="00D22479" w:rsidRPr="00AE0642" w:rsidRDefault="00AD1991" w:rsidP="00AE0642">
            <w:pPr>
              <w:pStyle w:val="Tabletext"/>
            </w:pPr>
            <w:r w:rsidRPr="00AE0642">
              <w:rPr>
                <w:i/>
              </w:rPr>
              <w:t>Student and Youth Assistance Amendment (Youth Training Allowance) Act (No.</w:t>
            </w:r>
            <w:r w:rsidR="00AE0642" w:rsidRPr="00AE0642">
              <w:rPr>
                <w:i/>
              </w:rPr>
              <w:t> </w:t>
            </w:r>
            <w:r w:rsidRPr="00AE0642">
              <w:rPr>
                <w:i/>
              </w:rPr>
              <w:t>3) 1995</w:t>
            </w:r>
          </w:p>
        </w:tc>
        <w:bookmarkStart w:id="557" w:name="BKCheck15B_551"/>
        <w:bookmarkEnd w:id="5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"http://www.comlaw.gov.au/Details/C2004A05006" </w:instrText>
            </w:r>
            <w:r w:rsidRPr="00AE0642">
              <w:fldChar w:fldCharType="separate"/>
            </w:r>
            <w:r w:rsidR="00AD1991" w:rsidRPr="00AE0642">
              <w:rPr>
                <w:rStyle w:val="Hyperlink"/>
              </w:rPr>
              <w:t>C2004A05006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162</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2) 1995</w:t>
            </w:r>
          </w:p>
        </w:tc>
        <w:bookmarkStart w:id="558" w:name="BKCheck15B_552"/>
        <w:bookmarkEnd w:id="5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"http://www.comlaw.gov.au/Details/C2004A05009" </w:instrText>
            </w:r>
            <w:r w:rsidRPr="00AE0642">
              <w:fldChar w:fldCharType="separate"/>
            </w:r>
            <w:r w:rsidR="00AD1991" w:rsidRPr="00AE0642">
              <w:rPr>
                <w:rStyle w:val="Hyperlink"/>
              </w:rPr>
              <w:t>C2004A05009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163</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2) 1995</w:t>
            </w:r>
          </w:p>
        </w:tc>
        <w:bookmarkStart w:id="559" w:name="BKCheck15B_553"/>
        <w:bookmarkEnd w:id="5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"http://www.comlaw.gov.au/Series/C2004A05010" </w:instrText>
            </w:r>
            <w:r w:rsidRPr="00AE0642">
              <w:fldChar w:fldCharType="separate"/>
            </w:r>
            <w:r w:rsidR="00AD1991" w:rsidRPr="00AE0642">
              <w:rPr>
                <w:rStyle w:val="Hyperlink"/>
              </w:rPr>
              <w:t>C2004A05010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164</w:t>
            </w:r>
          </w:p>
        </w:tc>
        <w:tc>
          <w:tcPr>
            <w:tcW w:w="3260" w:type="dxa"/>
            <w:shd w:val="clear" w:color="auto" w:fill="auto"/>
          </w:tcPr>
          <w:p w:rsidR="00D22479" w:rsidRPr="00AE0642" w:rsidRDefault="00AD1991" w:rsidP="00AE0642">
            <w:pPr>
              <w:pStyle w:val="Tabletext"/>
            </w:pPr>
            <w:r w:rsidRPr="00AE0642">
              <w:rPr>
                <w:i/>
              </w:rPr>
              <w:t>Human Services and Health Legislation Amendment Act (No.</w:t>
            </w:r>
            <w:r w:rsidR="00AE0642" w:rsidRPr="00AE0642">
              <w:rPr>
                <w:i/>
              </w:rPr>
              <w:t> </w:t>
            </w:r>
            <w:r w:rsidRPr="00AE0642">
              <w:rPr>
                <w:i/>
              </w:rPr>
              <w:t>2) 1995</w:t>
            </w:r>
          </w:p>
        </w:tc>
        <w:bookmarkStart w:id="560" w:name="BKCheck15B_554"/>
        <w:bookmarkEnd w:id="5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"http://www.comlaw.gov.au/Details/C2004A05011" </w:instrText>
            </w:r>
            <w:r w:rsidRPr="00AE0642">
              <w:fldChar w:fldCharType="separate"/>
            </w:r>
            <w:r w:rsidR="00AD1991" w:rsidRPr="00AE0642">
              <w:rPr>
                <w:rStyle w:val="Hyperlink"/>
              </w:rPr>
              <w:t>C2004A05011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554</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165</w:t>
            </w:r>
          </w:p>
        </w:tc>
        <w:tc>
          <w:tcPr>
            <w:tcW w:w="3260" w:type="dxa"/>
            <w:shd w:val="clear" w:color="auto" w:fill="auto"/>
          </w:tcPr>
          <w:p w:rsidR="00D22479" w:rsidRPr="00AE0642" w:rsidRDefault="00AD1991" w:rsidP="00AE0642">
            <w:pPr>
              <w:pStyle w:val="Tabletext"/>
            </w:pPr>
            <w:r w:rsidRPr="00AE0642">
              <w:rPr>
                <w:i/>
              </w:rPr>
              <w:t>Sex Discrimination Amendment Act 1995</w:t>
            </w:r>
          </w:p>
        </w:tc>
        <w:bookmarkStart w:id="561" w:name="BKCheck15B_555"/>
        <w:bookmarkEnd w:id="5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"http://www.comlaw.gov.au/Details/C2004A05012" </w:instrText>
            </w:r>
            <w:r w:rsidRPr="00AE0642">
              <w:fldChar w:fldCharType="separate"/>
            </w:r>
            <w:r w:rsidR="00AD1991" w:rsidRPr="00AE0642">
              <w:rPr>
                <w:rStyle w:val="Hyperlink"/>
              </w:rPr>
              <w:t>C2004A05012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555</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166</w:t>
            </w:r>
          </w:p>
        </w:tc>
        <w:tc>
          <w:tcPr>
            <w:tcW w:w="3260" w:type="dxa"/>
            <w:shd w:val="clear" w:color="auto" w:fill="auto"/>
          </w:tcPr>
          <w:p w:rsidR="00D22479" w:rsidRPr="00AE0642" w:rsidRDefault="00AD1991" w:rsidP="00AE0642">
            <w:pPr>
              <w:pStyle w:val="Tabletext"/>
            </w:pPr>
            <w:r w:rsidRPr="00AE0642">
              <w:rPr>
                <w:i/>
              </w:rPr>
              <w:t>Electoral and Referendum Amendment Act 1995</w:t>
            </w:r>
          </w:p>
        </w:tc>
        <w:bookmarkStart w:id="562" w:name="BKCheck15B_556"/>
        <w:bookmarkEnd w:id="5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"http://www.comlaw.gov.au/Details/C2004A05013" </w:instrText>
            </w:r>
            <w:r w:rsidRPr="00AE0642">
              <w:fldChar w:fldCharType="separate"/>
            </w:r>
            <w:r w:rsidR="00AD1991" w:rsidRPr="00AE0642">
              <w:rPr>
                <w:rStyle w:val="Hyperlink"/>
              </w:rPr>
              <w:t>C2004A05013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556</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169</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1995</w:t>
            </w:r>
          </w:p>
        </w:tc>
        <w:bookmarkStart w:id="563" w:name="BKCheck15B_557"/>
        <w:bookmarkEnd w:id="5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"http://www.comlaw.gov.au/Series/C2004A05016" </w:instrText>
            </w:r>
            <w:r w:rsidRPr="00AE0642">
              <w:fldChar w:fldCharType="separate"/>
            </w:r>
            <w:r w:rsidR="00AD1991" w:rsidRPr="00AE0642">
              <w:rPr>
                <w:rStyle w:val="Hyperlink"/>
              </w:rPr>
              <w:t>C2004A05016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557</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170</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1995</w:t>
            </w:r>
          </w:p>
        </w:tc>
        <w:bookmarkStart w:id="564" w:name="BKCheck15B_558"/>
        <w:bookmarkEnd w:id="5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"http://www.comlaw.gov.au/Series/C2004A05017" </w:instrText>
            </w:r>
            <w:r w:rsidRPr="00AE0642">
              <w:fldChar w:fldCharType="separate"/>
            </w:r>
            <w:r w:rsidR="00AD1991" w:rsidRPr="00AE0642">
              <w:rPr>
                <w:rStyle w:val="Hyperlink"/>
              </w:rPr>
              <w:t>C2004A05017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558</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171</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4) 1995</w:t>
            </w:r>
          </w:p>
        </w:tc>
        <w:bookmarkStart w:id="565" w:name="BKCheck15B_559"/>
        <w:bookmarkEnd w:id="5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"http://www.comlaw.gov.au/Series/C2004A05018" </w:instrText>
            </w:r>
            <w:r w:rsidRPr="00AE0642">
              <w:fldChar w:fldCharType="separate"/>
            </w:r>
            <w:r w:rsidR="00AD1991" w:rsidRPr="00AE0642">
              <w:rPr>
                <w:rStyle w:val="Hyperlink"/>
              </w:rPr>
              <w:t>C2004A05018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559</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172</w:t>
            </w:r>
          </w:p>
        </w:tc>
        <w:tc>
          <w:tcPr>
            <w:tcW w:w="3260" w:type="dxa"/>
            <w:shd w:val="clear" w:color="auto" w:fill="auto"/>
          </w:tcPr>
          <w:p w:rsidR="00D22479" w:rsidRPr="00AE0642" w:rsidRDefault="00AD1991" w:rsidP="00AE0642">
            <w:pPr>
              <w:pStyle w:val="Tabletext"/>
            </w:pPr>
            <w:r w:rsidRPr="00AE0642">
              <w:rPr>
                <w:i/>
              </w:rPr>
              <w:t>Income Tax (Franking Deficit) Amendment Act 1995</w:t>
            </w:r>
          </w:p>
        </w:tc>
        <w:bookmarkStart w:id="566" w:name="BKCheck15B_560"/>
        <w:bookmarkEnd w:id="5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"http://www.comlaw.gov.au/Details/C2004A05019" </w:instrText>
            </w:r>
            <w:r w:rsidRPr="00AE0642">
              <w:fldChar w:fldCharType="separate"/>
            </w:r>
            <w:r w:rsidR="00AD1991" w:rsidRPr="00AE0642">
              <w:rPr>
                <w:rStyle w:val="Hyperlink"/>
              </w:rPr>
              <w:t>C2004A05019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560</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173</w:t>
            </w:r>
          </w:p>
        </w:tc>
        <w:tc>
          <w:tcPr>
            <w:tcW w:w="3260" w:type="dxa"/>
            <w:shd w:val="clear" w:color="auto" w:fill="auto"/>
          </w:tcPr>
          <w:p w:rsidR="00D22479" w:rsidRPr="00AE0642" w:rsidRDefault="00AD1991" w:rsidP="00AE0642">
            <w:pPr>
              <w:pStyle w:val="Tabletext"/>
            </w:pPr>
            <w:r w:rsidRPr="00AE0642">
              <w:rPr>
                <w:i/>
              </w:rPr>
              <w:t>Income Tax (Deficit Deferral) Amendment Act 1995</w:t>
            </w:r>
          </w:p>
        </w:tc>
        <w:bookmarkStart w:id="567" w:name="BKCheck15B_561"/>
        <w:bookmarkEnd w:id="5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"http://www.comlaw.gov.au/Details/C2004A05020" </w:instrText>
            </w:r>
            <w:r w:rsidRPr="00AE0642">
              <w:fldChar w:fldCharType="separate"/>
            </w:r>
            <w:r w:rsidR="00AD1991" w:rsidRPr="00AE0642">
              <w:rPr>
                <w:rStyle w:val="Hyperlink"/>
              </w:rPr>
              <w:t>C2004A05020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561</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174</w:t>
            </w:r>
          </w:p>
        </w:tc>
        <w:tc>
          <w:tcPr>
            <w:tcW w:w="3260" w:type="dxa"/>
            <w:shd w:val="clear" w:color="auto" w:fill="auto"/>
          </w:tcPr>
          <w:p w:rsidR="00D22479" w:rsidRPr="00AE0642" w:rsidRDefault="00AD1991" w:rsidP="00AE0642">
            <w:pPr>
              <w:pStyle w:val="Tabletext"/>
            </w:pPr>
            <w:r w:rsidRPr="00AE0642">
              <w:rPr>
                <w:i/>
              </w:rPr>
              <w:t>Transport Legislation Amendment Act (No.</w:t>
            </w:r>
            <w:r w:rsidR="00AE0642" w:rsidRPr="00AE0642">
              <w:rPr>
                <w:i/>
              </w:rPr>
              <w:t> </w:t>
            </w:r>
            <w:r w:rsidRPr="00AE0642">
              <w:rPr>
                <w:i/>
              </w:rPr>
              <w:t>3) 1995</w:t>
            </w:r>
          </w:p>
        </w:tc>
        <w:bookmarkStart w:id="568" w:name="BKCheck15B_562"/>
        <w:bookmarkEnd w:id="5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"http://www.comlaw.gov.au/Details/C2004A05021" </w:instrText>
            </w:r>
            <w:r w:rsidRPr="00AE0642">
              <w:fldChar w:fldCharType="separate"/>
            </w:r>
            <w:r w:rsidR="00AD1991" w:rsidRPr="00AE0642">
              <w:rPr>
                <w:rStyle w:val="Hyperlink"/>
              </w:rPr>
              <w:t>C2004A05021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562</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175</w:t>
            </w:r>
          </w:p>
        </w:tc>
        <w:tc>
          <w:tcPr>
            <w:tcW w:w="3260" w:type="dxa"/>
            <w:shd w:val="clear" w:color="auto" w:fill="auto"/>
          </w:tcPr>
          <w:p w:rsidR="00D22479" w:rsidRPr="00AE0642" w:rsidRDefault="00AD1991" w:rsidP="00AE0642">
            <w:pPr>
              <w:pStyle w:val="Tabletext"/>
            </w:pPr>
            <w:r w:rsidRPr="00AE0642">
              <w:rPr>
                <w:i/>
              </w:rPr>
              <w:t>Law and Justice Legislation Amendment Act (No.</w:t>
            </w:r>
            <w:r w:rsidR="00AE0642" w:rsidRPr="00AE0642">
              <w:rPr>
                <w:i/>
              </w:rPr>
              <w:t> </w:t>
            </w:r>
            <w:r w:rsidRPr="00AE0642">
              <w:rPr>
                <w:i/>
              </w:rPr>
              <w:t>1) 1995</w:t>
            </w:r>
          </w:p>
        </w:tc>
        <w:bookmarkStart w:id="569" w:name="BKCheck15B_563"/>
        <w:bookmarkEnd w:id="5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"http://www.comlaw.gov.au/Details/C2004A05022" </w:instrText>
            </w:r>
            <w:r w:rsidRPr="00AE0642">
              <w:fldChar w:fldCharType="separate"/>
            </w:r>
            <w:r w:rsidR="00AD1991" w:rsidRPr="00AE0642">
              <w:rPr>
                <w:rStyle w:val="Hyperlink"/>
              </w:rPr>
              <w:t>C2004A05022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563</w:t>
            </w:r>
          </w:p>
        </w:tc>
        <w:tc>
          <w:tcPr>
            <w:tcW w:w="709" w:type="dxa"/>
            <w:shd w:val="clear" w:color="auto" w:fill="auto"/>
          </w:tcPr>
          <w:p w:rsidR="00D22479" w:rsidRPr="00AE0642" w:rsidRDefault="00AD1991" w:rsidP="00AE0642">
            <w:pPr>
              <w:pStyle w:val="Tabletext"/>
            </w:pPr>
            <w:r w:rsidRPr="00AE0642">
              <w:t>1995</w:t>
            </w:r>
          </w:p>
        </w:tc>
        <w:tc>
          <w:tcPr>
            <w:tcW w:w="709" w:type="dxa"/>
            <w:shd w:val="clear" w:color="auto" w:fill="auto"/>
          </w:tcPr>
          <w:p w:rsidR="00D22479" w:rsidRPr="00AE0642" w:rsidRDefault="00AD1991" w:rsidP="00AE0642">
            <w:pPr>
              <w:pStyle w:val="Tabletext"/>
            </w:pPr>
            <w:r w:rsidRPr="00AE0642">
              <w:t>176</w:t>
            </w:r>
          </w:p>
        </w:tc>
        <w:tc>
          <w:tcPr>
            <w:tcW w:w="3260" w:type="dxa"/>
            <w:shd w:val="clear" w:color="auto" w:fill="auto"/>
          </w:tcPr>
          <w:p w:rsidR="00D22479" w:rsidRPr="00AE0642" w:rsidRDefault="00AD1991" w:rsidP="00AE0642">
            <w:pPr>
              <w:pStyle w:val="Tabletext"/>
            </w:pPr>
            <w:r w:rsidRPr="00AE0642">
              <w:rPr>
                <w:i/>
              </w:rPr>
              <w:t>Employment, Education and Training Amendment Act 1995</w:t>
            </w:r>
          </w:p>
        </w:tc>
        <w:bookmarkStart w:id="570" w:name="BKCheck15B_564"/>
        <w:bookmarkEnd w:id="5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"http://www.comlaw.gov.au/Details/C2004A05023" </w:instrText>
            </w:r>
            <w:r w:rsidRPr="00AE0642">
              <w:fldChar w:fldCharType="separate"/>
            </w:r>
            <w:r w:rsidR="00AD1991" w:rsidRPr="00AE0642">
              <w:rPr>
                <w:rStyle w:val="Hyperlink"/>
              </w:rPr>
              <w:t>C2004A05023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564</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1</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Act 1995</w:t>
            </w:r>
          </w:p>
        </w:tc>
        <w:bookmarkStart w:id="571" w:name="BKCheck15B_565"/>
        <w:bookmarkEnd w:id="5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"http://www.comlaw.gov.au/Series/C2004A05024" </w:instrText>
            </w:r>
            <w:r w:rsidRPr="00AE0642">
              <w:fldChar w:fldCharType="separate"/>
            </w:r>
            <w:r w:rsidR="00AD1991" w:rsidRPr="00AE0642">
              <w:rPr>
                <w:rStyle w:val="Hyperlink"/>
              </w:rPr>
              <w:t>C2004A05024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565</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2</w:t>
            </w:r>
          </w:p>
        </w:tc>
        <w:tc>
          <w:tcPr>
            <w:tcW w:w="3260" w:type="dxa"/>
            <w:shd w:val="clear" w:color="auto" w:fill="auto"/>
          </w:tcPr>
          <w:p w:rsidR="00D22479" w:rsidRPr="00AE0642" w:rsidRDefault="00AD1991" w:rsidP="00AE0642">
            <w:pPr>
              <w:pStyle w:val="Tabletext"/>
            </w:pPr>
            <w:r w:rsidRPr="00AE0642">
              <w:rPr>
                <w:i/>
              </w:rPr>
              <w:t>Ministers of State Amendment Act 1996</w:t>
            </w:r>
          </w:p>
        </w:tc>
        <w:bookmarkStart w:id="572" w:name="BKCheck15B_566"/>
        <w:bookmarkEnd w:id="5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"http://www.comlaw.gov.au/Details/C2004A05025" </w:instrText>
            </w:r>
            <w:r w:rsidRPr="00AE0642">
              <w:fldChar w:fldCharType="separate"/>
            </w:r>
            <w:r w:rsidR="00AD1991" w:rsidRPr="00AE0642">
              <w:rPr>
                <w:rStyle w:val="Hyperlink"/>
              </w:rPr>
              <w:t>C2004A05025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566</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w:t>
            </w:r>
          </w:p>
        </w:tc>
        <w:tc>
          <w:tcPr>
            <w:tcW w:w="3260" w:type="dxa"/>
            <w:shd w:val="clear" w:color="auto" w:fill="auto"/>
          </w:tcPr>
          <w:p w:rsidR="00D22479" w:rsidRPr="00AE0642" w:rsidRDefault="00AD1991" w:rsidP="00AE0642">
            <w:pPr>
              <w:pStyle w:val="Tabletext"/>
            </w:pPr>
            <w:r w:rsidRPr="00AE0642">
              <w:rPr>
                <w:i/>
              </w:rPr>
              <w:t>Dairy Produce Amendment Act 1996</w:t>
            </w:r>
          </w:p>
        </w:tc>
        <w:bookmarkStart w:id="573" w:name="BKCheck15B_567"/>
        <w:bookmarkEnd w:id="5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"http://www.comlaw.gov.au/Details/C2004A05026" </w:instrText>
            </w:r>
            <w:r w:rsidRPr="00AE0642">
              <w:fldChar w:fldCharType="separate"/>
            </w:r>
            <w:r w:rsidR="00AD1991" w:rsidRPr="00AE0642">
              <w:rPr>
                <w:rStyle w:val="Hyperlink"/>
              </w:rPr>
              <w:t>C2004A05026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567</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4</w:t>
            </w:r>
          </w:p>
        </w:tc>
        <w:tc>
          <w:tcPr>
            <w:tcW w:w="3260" w:type="dxa"/>
            <w:shd w:val="clear" w:color="auto" w:fill="auto"/>
          </w:tcPr>
          <w:p w:rsidR="00D22479" w:rsidRPr="00AE0642" w:rsidRDefault="00AD1991" w:rsidP="00AE0642">
            <w:pPr>
              <w:pStyle w:val="Tabletext"/>
            </w:pPr>
            <w:r w:rsidRPr="00AE0642">
              <w:rPr>
                <w:i/>
              </w:rPr>
              <w:t>Dairy Produce Levy (No.</w:t>
            </w:r>
            <w:r w:rsidR="00AE0642" w:rsidRPr="00AE0642">
              <w:rPr>
                <w:i/>
              </w:rPr>
              <w:t> </w:t>
            </w:r>
            <w:r w:rsidRPr="00AE0642">
              <w:rPr>
                <w:i/>
              </w:rPr>
              <w:t>1) Amendment Act 1996</w:t>
            </w:r>
          </w:p>
        </w:tc>
        <w:bookmarkStart w:id="574" w:name="BKCheck15B_568"/>
        <w:bookmarkEnd w:id="5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"http://www.comlaw.gov.au/Details/C2004A05027" </w:instrText>
            </w:r>
            <w:r w:rsidRPr="00AE0642">
              <w:fldChar w:fldCharType="separate"/>
            </w:r>
            <w:r w:rsidR="00AD1991" w:rsidRPr="00AE0642">
              <w:rPr>
                <w:rStyle w:val="Hyperlink"/>
              </w:rPr>
              <w:t>C2004A05027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568</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w:t>
            </w:r>
          </w:p>
        </w:tc>
        <w:tc>
          <w:tcPr>
            <w:tcW w:w="3260" w:type="dxa"/>
            <w:shd w:val="clear" w:color="auto" w:fill="auto"/>
          </w:tcPr>
          <w:p w:rsidR="00D22479" w:rsidRPr="00AE0642" w:rsidRDefault="00AD1991" w:rsidP="00AE0642">
            <w:pPr>
              <w:pStyle w:val="Tabletext"/>
            </w:pPr>
            <w:r w:rsidRPr="00AE0642">
              <w:rPr>
                <w:i/>
              </w:rPr>
              <w:t>Excise Tariff Amendment Act 1996</w:t>
            </w:r>
          </w:p>
        </w:tc>
        <w:bookmarkStart w:id="575" w:name="BKCheck15B_569"/>
        <w:bookmarkEnd w:id="5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"http://www.comlaw.gov.au/Details/C2004A05028" </w:instrText>
            </w:r>
            <w:r w:rsidRPr="00AE0642">
              <w:fldChar w:fldCharType="separate"/>
            </w:r>
            <w:r w:rsidR="00AD1991" w:rsidRPr="00AE0642">
              <w:rPr>
                <w:rStyle w:val="Hyperlink"/>
              </w:rPr>
              <w:t>C2004A05028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569</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6</w:t>
            </w:r>
          </w:p>
        </w:tc>
        <w:tc>
          <w:tcPr>
            <w:tcW w:w="3260" w:type="dxa"/>
            <w:shd w:val="clear" w:color="auto" w:fill="auto"/>
          </w:tcPr>
          <w:p w:rsidR="00D22479" w:rsidRPr="00AE0642" w:rsidRDefault="00AD1991" w:rsidP="00AE0642">
            <w:pPr>
              <w:pStyle w:val="Tabletext"/>
            </w:pPr>
            <w:r w:rsidRPr="00AE0642">
              <w:rPr>
                <w:i/>
              </w:rPr>
              <w:t>Therapeutic Goods Amendment Act 1996</w:t>
            </w:r>
          </w:p>
        </w:tc>
        <w:bookmarkStart w:id="576" w:name="BKCheck15B_570"/>
        <w:bookmarkEnd w:id="5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"http://www.comlaw.gov.au/Details/C2004A05029" </w:instrText>
            </w:r>
            <w:r w:rsidRPr="00AE0642">
              <w:fldChar w:fldCharType="separate"/>
            </w:r>
            <w:r w:rsidR="00AD1991" w:rsidRPr="00AE0642">
              <w:rPr>
                <w:rStyle w:val="Hyperlink"/>
              </w:rPr>
              <w:t>C2004A05029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570</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w:t>
            </w:r>
          </w:p>
        </w:tc>
        <w:tc>
          <w:tcPr>
            <w:tcW w:w="3260" w:type="dxa"/>
            <w:shd w:val="clear" w:color="auto" w:fill="auto"/>
          </w:tcPr>
          <w:p w:rsidR="00D22479" w:rsidRPr="00AE0642" w:rsidRDefault="00AD1991" w:rsidP="00AE0642">
            <w:pPr>
              <w:pStyle w:val="Tabletext"/>
            </w:pPr>
            <w:r w:rsidRPr="00AE0642">
              <w:rPr>
                <w:i/>
              </w:rPr>
              <w:t>Hazardous Waste (Regulation of Exports and Imports) Amendment Act 1996</w:t>
            </w:r>
          </w:p>
        </w:tc>
        <w:bookmarkStart w:id="577" w:name="BKCheck15B_571"/>
        <w:bookmarkEnd w:id="5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"http://www.comlaw.gov.au/Series/C2004A05030" </w:instrText>
            </w:r>
            <w:r w:rsidRPr="00AE0642">
              <w:fldChar w:fldCharType="separate"/>
            </w:r>
            <w:r w:rsidR="00AD1991" w:rsidRPr="00AE0642">
              <w:rPr>
                <w:rStyle w:val="Hyperlink"/>
              </w:rPr>
              <w:t>C2004A05030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571</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Indigenous Education (Supplementary Assistance) Amendment Act 1996</w:t>
            </w:r>
          </w:p>
        </w:tc>
        <w:bookmarkStart w:id="578" w:name="BKCheck15B_572"/>
        <w:bookmarkEnd w:id="5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"http://www.comlaw.gov.au/Details/C2004A05032" </w:instrText>
            </w:r>
            <w:r w:rsidRPr="00AE0642">
              <w:fldChar w:fldCharType="separate"/>
            </w:r>
            <w:r w:rsidR="00AD1991" w:rsidRPr="00AE0642">
              <w:rPr>
                <w:rStyle w:val="Hyperlink"/>
              </w:rPr>
              <w:t>C2004A05032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572</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16</w:t>
            </w:r>
          </w:p>
        </w:tc>
        <w:tc>
          <w:tcPr>
            <w:tcW w:w="3260" w:type="dxa"/>
            <w:shd w:val="clear" w:color="auto" w:fill="auto"/>
          </w:tcPr>
          <w:p w:rsidR="00D22479" w:rsidRPr="00AE0642" w:rsidRDefault="00AD1991" w:rsidP="00AE0642">
            <w:pPr>
              <w:pStyle w:val="Tabletext"/>
            </w:pPr>
            <w:r w:rsidRPr="00AE0642">
              <w:rPr>
                <w:i/>
              </w:rPr>
              <w:t>Medicare Levy Amendment Act 1996</w:t>
            </w:r>
          </w:p>
        </w:tc>
        <w:bookmarkStart w:id="579" w:name="BKCheck15B_573"/>
        <w:bookmarkEnd w:id="5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"http://www.comlaw.gov.au/Details/C2004A05036" </w:instrText>
            </w:r>
            <w:r w:rsidRPr="00AE0642">
              <w:fldChar w:fldCharType="separate"/>
            </w:r>
            <w:r w:rsidR="00AD1991" w:rsidRPr="00AE0642">
              <w:rPr>
                <w:rStyle w:val="Hyperlink"/>
              </w:rPr>
              <w:t>C2004A05036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573</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Income Tax Assessment Amendment Act 1996</w:t>
            </w:r>
          </w:p>
        </w:tc>
        <w:bookmarkStart w:id="580" w:name="BKCheck15B_574"/>
        <w:bookmarkEnd w:id="5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"http://www.comlaw.gov.au/Details/C2004A05037" </w:instrText>
            </w:r>
            <w:r w:rsidRPr="00AE0642">
              <w:fldChar w:fldCharType="separate"/>
            </w:r>
            <w:r w:rsidR="00AD1991" w:rsidRPr="00AE0642">
              <w:rPr>
                <w:rStyle w:val="Hyperlink"/>
              </w:rPr>
              <w:t>C2004A05037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574</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Health Legislation (Powers of Investigation) Amendment Act 1996</w:t>
            </w:r>
          </w:p>
        </w:tc>
        <w:bookmarkStart w:id="581" w:name="BKCheck15B_575"/>
        <w:bookmarkEnd w:id="5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"http://www.comlaw.gov.au/Details/C2004A05039" </w:instrText>
            </w:r>
            <w:r w:rsidRPr="00AE0642">
              <w:fldChar w:fldCharType="separate"/>
            </w:r>
            <w:r w:rsidR="00AD1991" w:rsidRPr="00AE0642">
              <w:rPr>
                <w:rStyle w:val="Hyperlink"/>
              </w:rPr>
              <w:t>C2004A05039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575</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20</w:t>
            </w:r>
          </w:p>
        </w:tc>
        <w:tc>
          <w:tcPr>
            <w:tcW w:w="3260" w:type="dxa"/>
            <w:shd w:val="clear" w:color="auto" w:fill="auto"/>
          </w:tcPr>
          <w:p w:rsidR="00D22479" w:rsidRPr="00AE0642" w:rsidRDefault="00AD1991" w:rsidP="00AE0642">
            <w:pPr>
              <w:pStyle w:val="Tabletext"/>
            </w:pPr>
            <w:r w:rsidRPr="00AE0642">
              <w:rPr>
                <w:i/>
              </w:rPr>
              <w:t>Australian Sports Drug Agency Amendment Act 1996</w:t>
            </w:r>
          </w:p>
        </w:tc>
        <w:bookmarkStart w:id="582" w:name="BKCheck15B_576"/>
        <w:bookmarkEnd w:id="58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"http://www.comlaw.gov.au/Details/C2004A05040" </w:instrText>
            </w:r>
            <w:r w:rsidRPr="00AE0642">
              <w:fldChar w:fldCharType="separate"/>
            </w:r>
            <w:r w:rsidR="00AD1991" w:rsidRPr="00AE0642">
              <w:rPr>
                <w:rStyle w:val="Hyperlink"/>
              </w:rPr>
              <w:t>C2004A05040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576</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23</w:t>
            </w:r>
          </w:p>
        </w:tc>
        <w:tc>
          <w:tcPr>
            <w:tcW w:w="3260" w:type="dxa"/>
            <w:shd w:val="clear" w:color="auto" w:fill="auto"/>
          </w:tcPr>
          <w:p w:rsidR="00D22479" w:rsidRPr="00AE0642" w:rsidRDefault="00AD1991" w:rsidP="00AE0642">
            <w:pPr>
              <w:pStyle w:val="Tabletext"/>
            </w:pPr>
            <w:r w:rsidRPr="00AE0642">
              <w:rPr>
                <w:i/>
              </w:rPr>
              <w:t>Export Market Development Grants Amendment Act (No.</w:t>
            </w:r>
            <w:r w:rsidR="00AE0642" w:rsidRPr="00AE0642">
              <w:rPr>
                <w:i/>
              </w:rPr>
              <w:t> </w:t>
            </w:r>
            <w:r w:rsidRPr="00AE0642">
              <w:rPr>
                <w:i/>
              </w:rPr>
              <w:t>1) 1996</w:t>
            </w:r>
          </w:p>
        </w:tc>
        <w:bookmarkStart w:id="583" w:name="BKCheck15B_577"/>
        <w:bookmarkEnd w:id="5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"http://www.comlaw.gov.au/Details/C2004A05043" </w:instrText>
            </w:r>
            <w:r w:rsidRPr="00AE0642">
              <w:fldChar w:fldCharType="separate"/>
            </w:r>
            <w:r w:rsidR="00AD1991" w:rsidRPr="00AE0642">
              <w:rPr>
                <w:rStyle w:val="Hyperlink"/>
              </w:rPr>
              <w:t>C2004A05043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577</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25</w:t>
            </w:r>
          </w:p>
        </w:tc>
        <w:tc>
          <w:tcPr>
            <w:tcW w:w="3260" w:type="dxa"/>
            <w:shd w:val="clear" w:color="auto" w:fill="auto"/>
          </w:tcPr>
          <w:p w:rsidR="00D22479" w:rsidRPr="00AE0642" w:rsidRDefault="00AD1991" w:rsidP="00AE0642">
            <w:pPr>
              <w:pStyle w:val="Tabletext"/>
            </w:pPr>
            <w:r w:rsidRPr="00AE0642">
              <w:rPr>
                <w:i/>
              </w:rPr>
              <w:t>Migration Legislation Amendment Act (No.</w:t>
            </w:r>
            <w:r w:rsidR="00AE0642" w:rsidRPr="00AE0642">
              <w:rPr>
                <w:i/>
              </w:rPr>
              <w:t> </w:t>
            </w:r>
            <w:r w:rsidRPr="00AE0642">
              <w:rPr>
                <w:i/>
              </w:rPr>
              <w:t>1) 1996</w:t>
            </w:r>
          </w:p>
        </w:tc>
        <w:bookmarkStart w:id="584" w:name="BKCheck15B_578"/>
        <w:bookmarkEnd w:id="5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"http://www.comlaw.gov.au/Details/C2004A05045" </w:instrText>
            </w:r>
            <w:r w:rsidRPr="00AE0642">
              <w:fldChar w:fldCharType="separate"/>
            </w:r>
            <w:r w:rsidR="00AD1991" w:rsidRPr="00AE0642">
              <w:rPr>
                <w:rStyle w:val="Hyperlink"/>
              </w:rPr>
              <w:t>C2004A05045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578</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Australian Federal Police Amendment Act 1996</w:t>
            </w:r>
          </w:p>
        </w:tc>
        <w:bookmarkStart w:id="585" w:name="BKCheck15B_579"/>
        <w:bookmarkEnd w:id="5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"http://www.comlaw.gov.au/Details/C2004A05047" </w:instrText>
            </w:r>
            <w:r w:rsidRPr="00AE0642">
              <w:fldChar w:fldCharType="separate"/>
            </w:r>
            <w:r w:rsidR="00AD1991" w:rsidRPr="00AE0642">
              <w:rPr>
                <w:rStyle w:val="Hyperlink"/>
              </w:rPr>
              <w:t>C2004A05047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579</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28</w:t>
            </w:r>
          </w:p>
        </w:tc>
        <w:tc>
          <w:tcPr>
            <w:tcW w:w="3260" w:type="dxa"/>
            <w:shd w:val="clear" w:color="auto" w:fill="auto"/>
          </w:tcPr>
          <w:p w:rsidR="00D22479" w:rsidRPr="00AE0642" w:rsidRDefault="00AD1991" w:rsidP="00AE0642">
            <w:pPr>
              <w:pStyle w:val="Tabletext"/>
            </w:pPr>
            <w:r w:rsidRPr="00AE0642">
              <w:rPr>
                <w:i/>
              </w:rPr>
              <w:t>Crimes Amendment (Controlled Operations) Act 1996</w:t>
            </w:r>
          </w:p>
        </w:tc>
        <w:bookmarkStart w:id="586" w:name="BKCheck15B_580"/>
        <w:bookmarkEnd w:id="5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"http://www.comlaw.gov.au/Series/C2004A05048" </w:instrText>
            </w:r>
            <w:r w:rsidRPr="00AE0642">
              <w:fldChar w:fldCharType="separate"/>
            </w:r>
            <w:r w:rsidR="00AD1991" w:rsidRPr="00AE0642">
              <w:rPr>
                <w:rStyle w:val="Hyperlink"/>
              </w:rPr>
              <w:t>C2004A05048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580</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30</w:t>
            </w:r>
          </w:p>
        </w:tc>
        <w:tc>
          <w:tcPr>
            <w:tcW w:w="3260" w:type="dxa"/>
            <w:shd w:val="clear" w:color="auto" w:fill="auto"/>
          </w:tcPr>
          <w:p w:rsidR="00D22479" w:rsidRPr="00AE0642" w:rsidRDefault="00AD1991" w:rsidP="00AE0642">
            <w:pPr>
              <w:pStyle w:val="Tabletext"/>
            </w:pPr>
            <w:r w:rsidRPr="00AE0642">
              <w:rPr>
                <w:i/>
              </w:rPr>
              <w:t>Customs Amendment Act 1996</w:t>
            </w:r>
          </w:p>
        </w:tc>
        <w:bookmarkStart w:id="587" w:name="BKCheck15B_581"/>
        <w:bookmarkEnd w:id="5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"http://www.comlaw.gov.au/Details/C2004A05050" </w:instrText>
            </w:r>
            <w:r w:rsidRPr="00AE0642">
              <w:fldChar w:fldCharType="separate"/>
            </w:r>
            <w:r w:rsidR="00AD1991" w:rsidRPr="00AE0642">
              <w:rPr>
                <w:rStyle w:val="Hyperlink"/>
              </w:rPr>
              <w:t>C2004A05050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581</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31</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1) 1996</w:t>
            </w:r>
          </w:p>
        </w:tc>
        <w:bookmarkStart w:id="588" w:name="BKCheck15B_582"/>
        <w:bookmarkEnd w:id="5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"http://www.comlaw.gov.au/Series/C2004A05051" </w:instrText>
            </w:r>
            <w:r w:rsidRPr="00AE0642">
              <w:fldChar w:fldCharType="separate"/>
            </w:r>
            <w:r w:rsidR="00AD1991" w:rsidRPr="00AE0642">
              <w:rPr>
                <w:rStyle w:val="Hyperlink"/>
              </w:rPr>
              <w:t>C2004A05051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582</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32</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1) 1996</w:t>
            </w:r>
          </w:p>
        </w:tc>
        <w:bookmarkStart w:id="589" w:name="BKCheck15B_583"/>
        <w:bookmarkEnd w:id="5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"http://www.comlaw.gov.au/Details/C2004A05052" </w:instrText>
            </w:r>
            <w:r w:rsidRPr="00AE0642">
              <w:fldChar w:fldCharType="separate"/>
            </w:r>
            <w:r w:rsidR="00AD1991" w:rsidRPr="00AE0642">
              <w:rPr>
                <w:rStyle w:val="Hyperlink"/>
              </w:rPr>
              <w:t>C2004A05052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583</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33</w:t>
            </w:r>
          </w:p>
        </w:tc>
        <w:tc>
          <w:tcPr>
            <w:tcW w:w="3260" w:type="dxa"/>
            <w:shd w:val="clear" w:color="auto" w:fill="auto"/>
          </w:tcPr>
          <w:p w:rsidR="00D22479" w:rsidRPr="00AE0642" w:rsidRDefault="00AD1991" w:rsidP="00AE0642">
            <w:pPr>
              <w:pStyle w:val="Tabletext"/>
            </w:pPr>
            <w:r w:rsidRPr="00AE0642">
              <w:rPr>
                <w:i/>
              </w:rPr>
              <w:t>Health and Other Services (Compensation) Amendment Act 1996</w:t>
            </w:r>
          </w:p>
        </w:tc>
        <w:bookmarkStart w:id="590" w:name="BKCheck15B_584"/>
        <w:bookmarkEnd w:id="5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"http://www.comlaw.gov.au/Details/C2004A05053" </w:instrText>
            </w:r>
            <w:r w:rsidRPr="00AE0642">
              <w:fldChar w:fldCharType="separate"/>
            </w:r>
            <w:r w:rsidR="00AD1991" w:rsidRPr="00AE0642">
              <w:rPr>
                <w:rStyle w:val="Hyperlink"/>
              </w:rPr>
              <w:t>C2004A05053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584</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38</w:t>
            </w:r>
          </w:p>
        </w:tc>
        <w:tc>
          <w:tcPr>
            <w:tcW w:w="3260" w:type="dxa"/>
            <w:shd w:val="clear" w:color="auto" w:fill="auto"/>
          </w:tcPr>
          <w:p w:rsidR="00D22479" w:rsidRPr="00AE0642" w:rsidRDefault="00AD1991" w:rsidP="00AE0642">
            <w:pPr>
              <w:pStyle w:val="Tabletext"/>
            </w:pPr>
            <w:r w:rsidRPr="00AE0642">
              <w:rPr>
                <w:i/>
              </w:rPr>
              <w:t>Australian Law Reform Commission (Repeal, Transitional and Miscellaneous) Act 1996</w:t>
            </w:r>
          </w:p>
        </w:tc>
        <w:bookmarkStart w:id="591" w:name="BKCheck15B_585"/>
        <w:bookmarkEnd w:id="5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"http://www.comlaw.gov.au/Series/C2004A05060" </w:instrText>
            </w:r>
            <w:r w:rsidRPr="00AE0642">
              <w:fldChar w:fldCharType="separate"/>
            </w:r>
            <w:r w:rsidR="00AD1991" w:rsidRPr="00AE0642">
              <w:rPr>
                <w:rStyle w:val="Hyperlink"/>
              </w:rPr>
              <w:t>C2004A05060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585</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39</w:t>
            </w:r>
          </w:p>
        </w:tc>
        <w:tc>
          <w:tcPr>
            <w:tcW w:w="3260" w:type="dxa"/>
            <w:shd w:val="clear" w:color="auto" w:fill="auto"/>
          </w:tcPr>
          <w:p w:rsidR="00D22479" w:rsidRPr="00AE0642" w:rsidRDefault="00AD1991" w:rsidP="00AE0642">
            <w:pPr>
              <w:pStyle w:val="Tabletext"/>
            </w:pPr>
            <w:r w:rsidRPr="00AE0642">
              <w:rPr>
                <w:i/>
              </w:rPr>
              <w:t>Taxation Laws Amendment (International Tax Agreements) Act 1996</w:t>
            </w:r>
          </w:p>
        </w:tc>
        <w:bookmarkStart w:id="592" w:name="BKCheck15B_586"/>
        <w:bookmarkEnd w:id="5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"http://www.comlaw.gov.au/Details/C2004A05070" </w:instrText>
            </w:r>
            <w:r w:rsidRPr="00AE0642">
              <w:fldChar w:fldCharType="separate"/>
            </w:r>
            <w:r w:rsidR="00AD1991" w:rsidRPr="00AE0642">
              <w:rPr>
                <w:rStyle w:val="Hyperlink"/>
              </w:rPr>
              <w:t>C2004A05070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586</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44</w:t>
            </w:r>
          </w:p>
        </w:tc>
        <w:tc>
          <w:tcPr>
            <w:tcW w:w="3260" w:type="dxa"/>
            <w:shd w:val="clear" w:color="auto" w:fill="auto"/>
          </w:tcPr>
          <w:p w:rsidR="00D22479" w:rsidRPr="00AE0642" w:rsidRDefault="00AD1991" w:rsidP="00AE0642">
            <w:pPr>
              <w:pStyle w:val="Tabletext"/>
            </w:pPr>
            <w:r w:rsidRPr="00AE0642">
              <w:rPr>
                <w:i/>
              </w:rPr>
              <w:t>Bankruptcy Legislation Amendment Act 1996</w:t>
            </w:r>
          </w:p>
        </w:tc>
        <w:bookmarkStart w:id="593" w:name="BKCheck15B_587"/>
        <w:bookmarkEnd w:id="5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"http://www.comlaw.gov.au/Series/C2004A05074" </w:instrText>
            </w:r>
            <w:r w:rsidRPr="00AE0642">
              <w:fldChar w:fldCharType="separate"/>
            </w:r>
            <w:r w:rsidR="00AD1991" w:rsidRPr="00AE0642">
              <w:rPr>
                <w:rStyle w:val="Hyperlink"/>
              </w:rPr>
              <w:t>C2004A05074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587</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46</w:t>
            </w:r>
          </w:p>
        </w:tc>
        <w:tc>
          <w:tcPr>
            <w:tcW w:w="3260" w:type="dxa"/>
            <w:shd w:val="clear" w:color="auto" w:fill="auto"/>
          </w:tcPr>
          <w:p w:rsidR="00D22479" w:rsidRPr="00AE0642" w:rsidRDefault="00AD1991" w:rsidP="00AE0642">
            <w:pPr>
              <w:pStyle w:val="Tabletext"/>
            </w:pPr>
            <w:r w:rsidRPr="00AE0642">
              <w:rPr>
                <w:i/>
              </w:rPr>
              <w:t>Australian Capital Territory Government Service (Consequential Provisions) Amendment Act 1996</w:t>
            </w:r>
          </w:p>
        </w:tc>
        <w:bookmarkStart w:id="594" w:name="BKCheck15B_588"/>
        <w:bookmarkEnd w:id="5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"http://www.comlaw.gov.au/Details/C2004A05075" </w:instrText>
            </w:r>
            <w:r w:rsidRPr="00AE0642">
              <w:fldChar w:fldCharType="separate"/>
            </w:r>
            <w:r w:rsidR="00AD1991" w:rsidRPr="00AE0642">
              <w:rPr>
                <w:rStyle w:val="Hyperlink"/>
              </w:rPr>
              <w:t>C2004A05075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588</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Cattle Export Charges Amendment (AAHC) Act 1996</w:t>
            </w:r>
          </w:p>
        </w:tc>
        <w:bookmarkStart w:id="595" w:name="BKCheck15B_589"/>
        <w:bookmarkEnd w:id="5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"http://www.comlaw.gov.au/Details/C2004A05076" </w:instrText>
            </w:r>
            <w:r w:rsidRPr="00AE0642">
              <w:fldChar w:fldCharType="separate"/>
            </w:r>
            <w:r w:rsidR="00AD1991" w:rsidRPr="00AE0642">
              <w:rPr>
                <w:rStyle w:val="Hyperlink"/>
              </w:rPr>
              <w:t>C2004A05076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589</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48</w:t>
            </w:r>
          </w:p>
        </w:tc>
        <w:tc>
          <w:tcPr>
            <w:tcW w:w="3260" w:type="dxa"/>
            <w:shd w:val="clear" w:color="auto" w:fill="auto"/>
          </w:tcPr>
          <w:p w:rsidR="00D22479" w:rsidRPr="00AE0642" w:rsidRDefault="00AD1991" w:rsidP="00AE0642">
            <w:pPr>
              <w:pStyle w:val="Tabletext"/>
            </w:pPr>
            <w:r w:rsidRPr="00AE0642">
              <w:rPr>
                <w:i/>
              </w:rPr>
              <w:t>Cattle Transaction Levy Amendment (AAHC) Act 1996</w:t>
            </w:r>
          </w:p>
        </w:tc>
        <w:bookmarkStart w:id="596" w:name="BKCheck15B_590"/>
        <w:bookmarkEnd w:id="5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"http://www.comlaw.gov.au/Details/C2004A05058" </w:instrText>
            </w:r>
            <w:r w:rsidRPr="00AE0642">
              <w:fldChar w:fldCharType="separate"/>
            </w:r>
            <w:r w:rsidR="00AD1991" w:rsidRPr="00AE0642">
              <w:rPr>
                <w:rStyle w:val="Hyperlink"/>
              </w:rPr>
              <w:t>C2004A05058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590</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49</w:t>
            </w:r>
          </w:p>
        </w:tc>
        <w:tc>
          <w:tcPr>
            <w:tcW w:w="3260" w:type="dxa"/>
            <w:shd w:val="clear" w:color="auto" w:fill="auto"/>
          </w:tcPr>
          <w:p w:rsidR="00D22479" w:rsidRPr="00AE0642" w:rsidRDefault="00AD1991" w:rsidP="00AE0642">
            <w:pPr>
              <w:pStyle w:val="Tabletext"/>
            </w:pPr>
            <w:r w:rsidRPr="00AE0642">
              <w:rPr>
                <w:i/>
              </w:rPr>
              <w:t xml:space="preserve">Laying Chicken Levy Amendment </w:t>
            </w:r>
            <w:r w:rsidRPr="00AE0642">
              <w:rPr>
                <w:i/>
              </w:rPr>
              <w:lastRenderedPageBreak/>
              <w:t>(AAHC) Act 1996</w:t>
            </w:r>
          </w:p>
        </w:tc>
        <w:bookmarkStart w:id="597" w:name="BKCheck15B_591"/>
        <w:bookmarkEnd w:id="597"/>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"http://www.comlaw.gov.au/Details/C2004A05077" </w:instrText>
            </w:r>
            <w:r w:rsidRPr="00AE0642">
              <w:fldChar w:fldCharType="separate"/>
            </w:r>
            <w:r w:rsidR="00AD1991" w:rsidRPr="00AE0642">
              <w:rPr>
                <w:rStyle w:val="Hyperlink"/>
              </w:rPr>
              <w:t>C2004A05077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591</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50</w:t>
            </w:r>
          </w:p>
        </w:tc>
        <w:tc>
          <w:tcPr>
            <w:tcW w:w="3260" w:type="dxa"/>
            <w:shd w:val="clear" w:color="auto" w:fill="auto"/>
          </w:tcPr>
          <w:p w:rsidR="00D22479" w:rsidRPr="00AE0642" w:rsidRDefault="00AD1991" w:rsidP="00AE0642">
            <w:pPr>
              <w:pStyle w:val="Tabletext"/>
            </w:pPr>
            <w:r w:rsidRPr="00AE0642">
              <w:rPr>
                <w:i/>
              </w:rPr>
              <w:t>Live</w:t>
            </w:r>
            <w:r w:rsidR="004D6313">
              <w:rPr>
                <w:i/>
              </w:rPr>
              <w:noBreakHyphen/>
            </w:r>
            <w:r w:rsidRPr="00AE0642">
              <w:rPr>
                <w:i/>
              </w:rPr>
              <w:t>stock Export Charge Amendment (AAHC) Act 1996</w:t>
            </w:r>
          </w:p>
        </w:tc>
        <w:bookmarkStart w:id="598" w:name="BKCheck15B_592"/>
        <w:bookmarkEnd w:id="5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"http://www.comlaw.gov.au/Details/C2004A05078" </w:instrText>
            </w:r>
            <w:r w:rsidRPr="00AE0642">
              <w:fldChar w:fldCharType="separate"/>
            </w:r>
            <w:r w:rsidR="00AD1991" w:rsidRPr="00AE0642">
              <w:rPr>
                <w:rStyle w:val="Hyperlink"/>
              </w:rPr>
              <w:t>C2004A05078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592</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51</w:t>
            </w:r>
          </w:p>
        </w:tc>
        <w:tc>
          <w:tcPr>
            <w:tcW w:w="3260" w:type="dxa"/>
            <w:shd w:val="clear" w:color="auto" w:fill="auto"/>
          </w:tcPr>
          <w:p w:rsidR="00D22479" w:rsidRPr="00AE0642" w:rsidRDefault="00AD1991" w:rsidP="00AE0642">
            <w:pPr>
              <w:pStyle w:val="Tabletext"/>
            </w:pPr>
            <w:r w:rsidRPr="00AE0642">
              <w:rPr>
                <w:i/>
              </w:rPr>
              <w:t>Live</w:t>
            </w:r>
            <w:r w:rsidR="004D6313">
              <w:rPr>
                <w:i/>
              </w:rPr>
              <w:noBreakHyphen/>
            </w:r>
            <w:r w:rsidRPr="00AE0642">
              <w:rPr>
                <w:i/>
              </w:rPr>
              <w:t>stock Slaughter Levy Amendment (AAHC) Act 1996</w:t>
            </w:r>
          </w:p>
        </w:tc>
        <w:bookmarkStart w:id="599" w:name="BKCheck15B_593"/>
        <w:bookmarkEnd w:id="5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"http://www.comlaw.gov.au/Details/C2004A05079" </w:instrText>
            </w:r>
            <w:r w:rsidRPr="00AE0642">
              <w:fldChar w:fldCharType="separate"/>
            </w:r>
            <w:r w:rsidR="00AD1991" w:rsidRPr="00AE0642">
              <w:rPr>
                <w:rStyle w:val="Hyperlink"/>
              </w:rPr>
              <w:t>C2004A05079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593</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52</w:t>
            </w:r>
          </w:p>
        </w:tc>
        <w:tc>
          <w:tcPr>
            <w:tcW w:w="3260" w:type="dxa"/>
            <w:shd w:val="clear" w:color="auto" w:fill="auto"/>
          </w:tcPr>
          <w:p w:rsidR="00D22479" w:rsidRPr="00AE0642" w:rsidRDefault="00AD1991" w:rsidP="00AE0642">
            <w:pPr>
              <w:pStyle w:val="Tabletext"/>
            </w:pPr>
            <w:r w:rsidRPr="00AE0642">
              <w:rPr>
                <w:i/>
              </w:rPr>
              <w:t>Meat Chicken Levy Amendment (AAHC) Act 1996</w:t>
            </w:r>
          </w:p>
        </w:tc>
        <w:bookmarkStart w:id="600" w:name="BKCheck15B_594"/>
        <w:bookmarkEnd w:id="6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"http://www.comlaw.gov.au/Details/C2004A05065" </w:instrText>
            </w:r>
            <w:r w:rsidRPr="00AE0642">
              <w:fldChar w:fldCharType="separate"/>
            </w:r>
            <w:r w:rsidR="00AD1991" w:rsidRPr="00AE0642">
              <w:rPr>
                <w:rStyle w:val="Hyperlink"/>
              </w:rPr>
              <w:t>C2004A05065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594</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53</w:t>
            </w:r>
          </w:p>
        </w:tc>
        <w:tc>
          <w:tcPr>
            <w:tcW w:w="3260" w:type="dxa"/>
            <w:shd w:val="clear" w:color="auto" w:fill="auto"/>
          </w:tcPr>
          <w:p w:rsidR="00D22479" w:rsidRPr="00AE0642" w:rsidRDefault="00AD1991" w:rsidP="00AE0642">
            <w:pPr>
              <w:pStyle w:val="Tabletext"/>
            </w:pPr>
            <w:r w:rsidRPr="00AE0642">
              <w:rPr>
                <w:i/>
              </w:rPr>
              <w:t>Pig Slaughter Levy Amendment (AAHC) Act 1996</w:t>
            </w:r>
          </w:p>
        </w:tc>
        <w:bookmarkStart w:id="601" w:name="BKCheck15B_595"/>
        <w:bookmarkEnd w:id="6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"http://www.comlaw.gov.au/Details/C2004A05057" </w:instrText>
            </w:r>
            <w:r w:rsidRPr="00AE0642">
              <w:fldChar w:fldCharType="separate"/>
            </w:r>
            <w:r w:rsidR="00AD1991" w:rsidRPr="00AE0642">
              <w:rPr>
                <w:rStyle w:val="Hyperlink"/>
              </w:rPr>
              <w:t>C2004A05057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595</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54</w:t>
            </w:r>
          </w:p>
        </w:tc>
        <w:tc>
          <w:tcPr>
            <w:tcW w:w="3260" w:type="dxa"/>
            <w:shd w:val="clear" w:color="auto" w:fill="auto"/>
          </w:tcPr>
          <w:p w:rsidR="00D22479" w:rsidRPr="00AE0642" w:rsidRDefault="00AD1991" w:rsidP="00AE0642">
            <w:pPr>
              <w:pStyle w:val="Tabletext"/>
            </w:pPr>
            <w:r w:rsidRPr="00AE0642">
              <w:rPr>
                <w:i/>
              </w:rPr>
              <w:t>Health Insurance Amendment Act 1996</w:t>
            </w:r>
          </w:p>
        </w:tc>
        <w:bookmarkStart w:id="602" w:name="BKCheck15B_596"/>
        <w:bookmarkEnd w:id="6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"http://www.comlaw.gov.au/Details/C2004A05066" </w:instrText>
            </w:r>
            <w:r w:rsidRPr="00AE0642">
              <w:fldChar w:fldCharType="separate"/>
            </w:r>
            <w:r w:rsidR="00AD1991" w:rsidRPr="00AE0642">
              <w:rPr>
                <w:rStyle w:val="Hyperlink"/>
              </w:rPr>
              <w:t>C2004A05066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596</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Defence Legislation Amendment Act (No.</w:t>
            </w:r>
            <w:r w:rsidR="00AE0642" w:rsidRPr="00AE0642">
              <w:rPr>
                <w:i/>
              </w:rPr>
              <w:t> </w:t>
            </w:r>
            <w:r w:rsidRPr="00AE0642">
              <w:rPr>
                <w:i/>
              </w:rPr>
              <w:t>1) 1996</w:t>
            </w:r>
          </w:p>
        </w:tc>
        <w:bookmarkStart w:id="603" w:name="BKCheck15B_597"/>
        <w:bookmarkEnd w:id="6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"http://www.comlaw.gov.au/Details/C2004A05068" </w:instrText>
            </w:r>
            <w:r w:rsidRPr="00AE0642">
              <w:fldChar w:fldCharType="separate"/>
            </w:r>
            <w:r w:rsidR="00AD1991" w:rsidRPr="00AE0642">
              <w:rPr>
                <w:rStyle w:val="Hyperlink"/>
              </w:rPr>
              <w:t>C2004A05068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597</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57</w:t>
            </w:r>
          </w:p>
        </w:tc>
        <w:tc>
          <w:tcPr>
            <w:tcW w:w="3260" w:type="dxa"/>
            <w:shd w:val="clear" w:color="auto" w:fill="auto"/>
          </w:tcPr>
          <w:p w:rsidR="00D22479" w:rsidRPr="00AE0642" w:rsidRDefault="00AD1991" w:rsidP="00AE0642">
            <w:pPr>
              <w:pStyle w:val="Tabletext"/>
            </w:pPr>
            <w:r w:rsidRPr="00AE0642">
              <w:rPr>
                <w:i/>
              </w:rPr>
              <w:t>Social Security Legislation Amendment Act (No.</w:t>
            </w:r>
            <w:r w:rsidR="00AE0642" w:rsidRPr="00AE0642">
              <w:rPr>
                <w:i/>
              </w:rPr>
              <w:t> </w:t>
            </w:r>
            <w:r w:rsidRPr="00AE0642">
              <w:rPr>
                <w:i/>
              </w:rPr>
              <w:t>1) 1996</w:t>
            </w:r>
          </w:p>
        </w:tc>
        <w:bookmarkStart w:id="604" w:name="BKCheck15B_598"/>
        <w:bookmarkEnd w:id="6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"http://www.comlaw.gov.au/Details/C2004A05063" </w:instrText>
            </w:r>
            <w:r w:rsidRPr="00AE0642">
              <w:fldChar w:fldCharType="separate"/>
            </w:r>
            <w:r w:rsidR="00AD1991" w:rsidRPr="00AE0642">
              <w:rPr>
                <w:rStyle w:val="Hyperlink"/>
              </w:rPr>
              <w:t>C2004A05063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598</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60</w:t>
            </w:r>
          </w:p>
        </w:tc>
        <w:tc>
          <w:tcPr>
            <w:tcW w:w="3260" w:type="dxa"/>
            <w:shd w:val="clear" w:color="auto" w:fill="auto"/>
          </w:tcPr>
          <w:p w:rsidR="00D22479" w:rsidRPr="00AE0642" w:rsidRDefault="00AD1991" w:rsidP="00AE0642">
            <w:pPr>
              <w:pStyle w:val="Tabletext"/>
            </w:pPr>
            <w:r w:rsidRPr="00AE0642">
              <w:rPr>
                <w:i/>
              </w:rPr>
              <w:t>Workplace Relations and Other Legislation Amendment Act 1996</w:t>
            </w:r>
          </w:p>
        </w:tc>
        <w:bookmarkStart w:id="605" w:name="BKCheck15B_599"/>
        <w:bookmarkEnd w:id="6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"http://www.comlaw.gov.au/Series/C2004A05064" </w:instrText>
            </w:r>
            <w:r w:rsidRPr="00AE0642">
              <w:fldChar w:fldCharType="separate"/>
            </w:r>
            <w:r w:rsidR="00AD1991" w:rsidRPr="00AE0642">
              <w:rPr>
                <w:rStyle w:val="Hyperlink"/>
              </w:rPr>
              <w:t>C2004A05064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599</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Wool International Amendment Act 1996</w:t>
            </w:r>
          </w:p>
        </w:tc>
        <w:bookmarkStart w:id="606" w:name="BKCheck15B_600"/>
        <w:bookmarkEnd w:id="6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"http://www.comlaw.gov.au/Details/C2004A05081" </w:instrText>
            </w:r>
            <w:r w:rsidRPr="00AE0642">
              <w:fldChar w:fldCharType="separate"/>
            </w:r>
            <w:r w:rsidR="00AD1991" w:rsidRPr="00AE0642">
              <w:rPr>
                <w:rStyle w:val="Hyperlink"/>
              </w:rPr>
              <w:t>C2004A05081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600</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63</w:t>
            </w:r>
          </w:p>
        </w:tc>
        <w:tc>
          <w:tcPr>
            <w:tcW w:w="3260" w:type="dxa"/>
            <w:shd w:val="clear" w:color="auto" w:fill="auto"/>
          </w:tcPr>
          <w:p w:rsidR="00D22479" w:rsidRPr="00AE0642" w:rsidRDefault="00AD1991" w:rsidP="00AE0642">
            <w:pPr>
              <w:pStyle w:val="Tabletext"/>
            </w:pPr>
            <w:r w:rsidRPr="00AE0642">
              <w:rPr>
                <w:i/>
              </w:rPr>
              <w:t>Family (Tax Initiative) Act 1996</w:t>
            </w:r>
          </w:p>
        </w:tc>
        <w:bookmarkStart w:id="607" w:name="BKCheck15B_601"/>
        <w:bookmarkEnd w:id="6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"http://www.comlaw.gov.au/Details/C2004A05082" </w:instrText>
            </w:r>
            <w:r w:rsidRPr="00AE0642">
              <w:fldChar w:fldCharType="separate"/>
            </w:r>
            <w:r w:rsidR="00AD1991" w:rsidRPr="00AE0642">
              <w:rPr>
                <w:rStyle w:val="Hyperlink"/>
              </w:rPr>
              <w:t>C2004A05082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601</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Sales Tax Laws Amendment Act (No.</w:t>
            </w:r>
            <w:r w:rsidR="00AE0642" w:rsidRPr="00AE0642">
              <w:rPr>
                <w:i/>
              </w:rPr>
              <w:t> </w:t>
            </w:r>
            <w:r w:rsidRPr="00AE0642">
              <w:rPr>
                <w:i/>
              </w:rPr>
              <w:t>1) 1996</w:t>
            </w:r>
          </w:p>
        </w:tc>
        <w:bookmarkStart w:id="608" w:name="BKCheck15B_602"/>
        <w:bookmarkEnd w:id="6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"http://www.comlaw.gov.au/Details/C2004A05084" </w:instrText>
            </w:r>
            <w:r w:rsidRPr="00AE0642">
              <w:fldChar w:fldCharType="separate"/>
            </w:r>
            <w:r w:rsidR="00AD1991" w:rsidRPr="00AE0642">
              <w:rPr>
                <w:rStyle w:val="Hyperlink"/>
              </w:rPr>
              <w:t>C2004A05084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602</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States Grants (General Purposes) Amendment Act 1996</w:t>
            </w:r>
          </w:p>
        </w:tc>
        <w:bookmarkStart w:id="609" w:name="BKCheck15B_603"/>
        <w:bookmarkEnd w:id="6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"http://www.comlaw.gov.au/Details/C2004A05085" </w:instrText>
            </w:r>
            <w:r w:rsidRPr="00AE0642">
              <w:fldChar w:fldCharType="separate"/>
            </w:r>
            <w:r w:rsidR="00AD1991" w:rsidRPr="00AE0642">
              <w:rPr>
                <w:rStyle w:val="Hyperlink"/>
              </w:rPr>
              <w:t>C2004A05085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603</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71</w:t>
            </w:r>
          </w:p>
        </w:tc>
        <w:tc>
          <w:tcPr>
            <w:tcW w:w="3260" w:type="dxa"/>
            <w:shd w:val="clear" w:color="auto" w:fill="auto"/>
          </w:tcPr>
          <w:p w:rsidR="00D22479" w:rsidRPr="00AE0642" w:rsidRDefault="00AD1991" w:rsidP="00AE0642">
            <w:pPr>
              <w:pStyle w:val="Tabletext"/>
            </w:pPr>
            <w:r w:rsidRPr="00AE0642">
              <w:rPr>
                <w:i/>
              </w:rPr>
              <w:t>Shipping Grants Legislation Act 1996</w:t>
            </w:r>
          </w:p>
        </w:tc>
        <w:bookmarkStart w:id="610" w:name="BKCheck15B_604"/>
        <w:bookmarkEnd w:id="6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"http://www.comlaw.gov.au/Details/C2004A05087" </w:instrText>
            </w:r>
            <w:r w:rsidRPr="00AE0642">
              <w:fldChar w:fldCharType="separate"/>
            </w:r>
            <w:r w:rsidR="00AD1991" w:rsidRPr="00AE0642">
              <w:rPr>
                <w:rStyle w:val="Hyperlink"/>
              </w:rPr>
              <w:t>C2004A05087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604</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72</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1) 1996</w:t>
            </w:r>
          </w:p>
        </w:tc>
        <w:bookmarkStart w:id="611" w:name="BKCheck15B_605"/>
        <w:bookmarkEnd w:id="6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"http://www.comlaw.gov.au/Details/C2004A05088" </w:instrText>
            </w:r>
            <w:r w:rsidRPr="00AE0642">
              <w:fldChar w:fldCharType="separate"/>
            </w:r>
            <w:r w:rsidR="00AD1991" w:rsidRPr="00AE0642">
              <w:rPr>
                <w:rStyle w:val="Hyperlink"/>
              </w:rPr>
              <w:t>C2004A05088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605</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74</w:t>
            </w:r>
          </w:p>
        </w:tc>
        <w:tc>
          <w:tcPr>
            <w:tcW w:w="3260" w:type="dxa"/>
            <w:shd w:val="clear" w:color="auto" w:fill="auto"/>
          </w:tcPr>
          <w:p w:rsidR="00D22479" w:rsidRPr="00AE0642" w:rsidRDefault="00AD1991" w:rsidP="00AE0642">
            <w:pPr>
              <w:pStyle w:val="Tabletext"/>
            </w:pPr>
            <w:r w:rsidRPr="00AE0642">
              <w:rPr>
                <w:i/>
              </w:rPr>
              <w:t>Higher Education Legislation Amendment Act 1996</w:t>
            </w:r>
          </w:p>
        </w:tc>
        <w:bookmarkStart w:id="612" w:name="BKCheck15B_606"/>
        <w:bookmarkEnd w:id="6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"http://www.comlaw.gov.au/Details/C2004A05090" </w:instrText>
            </w:r>
            <w:r w:rsidRPr="00AE0642">
              <w:fldChar w:fldCharType="separate"/>
            </w:r>
            <w:r w:rsidR="00AD1991" w:rsidRPr="00AE0642">
              <w:rPr>
                <w:rStyle w:val="Hyperlink"/>
              </w:rPr>
              <w:t>C2004A05090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606</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75</w:t>
            </w:r>
          </w:p>
        </w:tc>
        <w:tc>
          <w:tcPr>
            <w:tcW w:w="3260" w:type="dxa"/>
            <w:shd w:val="clear" w:color="auto" w:fill="auto"/>
          </w:tcPr>
          <w:p w:rsidR="00D22479" w:rsidRPr="00AE0642" w:rsidRDefault="00AD1991" w:rsidP="00AE0642">
            <w:pPr>
              <w:pStyle w:val="Tabletext"/>
            </w:pPr>
            <w:r w:rsidRPr="00AE0642">
              <w:rPr>
                <w:i/>
              </w:rPr>
              <w:t>Health Insurance Amendment Act (No.</w:t>
            </w:r>
            <w:r w:rsidR="00AE0642" w:rsidRPr="00AE0642">
              <w:rPr>
                <w:i/>
              </w:rPr>
              <w:t> </w:t>
            </w:r>
            <w:r w:rsidRPr="00AE0642">
              <w:rPr>
                <w:i/>
              </w:rPr>
              <w:t>2) 1996</w:t>
            </w:r>
          </w:p>
        </w:tc>
        <w:bookmarkStart w:id="613" w:name="BKCheck15B_607"/>
        <w:bookmarkEnd w:id="6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"http://www.comlaw.gov.au/Details/C2004A05091" </w:instrText>
            </w:r>
            <w:r w:rsidRPr="00AE0642">
              <w:fldChar w:fldCharType="separate"/>
            </w:r>
            <w:r w:rsidR="00AD1991" w:rsidRPr="00AE0642">
              <w:rPr>
                <w:rStyle w:val="Hyperlink"/>
              </w:rPr>
              <w:t>C2004A05091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607</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76</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1996</w:t>
            </w:r>
          </w:p>
        </w:tc>
        <w:bookmarkStart w:id="614" w:name="BKCheck15B_608"/>
        <w:bookmarkEnd w:id="6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"http://www.comlaw.gov.au/Series/C2004A05092" </w:instrText>
            </w:r>
            <w:r w:rsidRPr="00AE0642">
              <w:fldChar w:fldCharType="separate"/>
            </w:r>
            <w:r w:rsidR="00AD1991" w:rsidRPr="00AE0642">
              <w:rPr>
                <w:rStyle w:val="Hyperlink"/>
              </w:rPr>
              <w:t>C2004A05092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608</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77</w:t>
            </w:r>
          </w:p>
        </w:tc>
        <w:tc>
          <w:tcPr>
            <w:tcW w:w="3260" w:type="dxa"/>
            <w:shd w:val="clear" w:color="auto" w:fill="auto"/>
          </w:tcPr>
          <w:p w:rsidR="00D22479" w:rsidRPr="00AE0642" w:rsidRDefault="00AD1991" w:rsidP="00AE0642">
            <w:pPr>
              <w:pStyle w:val="Tabletext"/>
            </w:pPr>
            <w:r w:rsidRPr="00AE0642">
              <w:rPr>
                <w:i/>
              </w:rPr>
              <w:t>Workplace Relations and Other Legislation Amendment Act (No.</w:t>
            </w:r>
            <w:r w:rsidR="00AE0642" w:rsidRPr="00AE0642">
              <w:rPr>
                <w:i/>
              </w:rPr>
              <w:t> </w:t>
            </w:r>
            <w:r w:rsidRPr="00AE0642">
              <w:rPr>
                <w:i/>
              </w:rPr>
              <w:t>2) 1996</w:t>
            </w:r>
          </w:p>
        </w:tc>
        <w:bookmarkStart w:id="615" w:name="BKCheck15B_609"/>
        <w:bookmarkEnd w:id="6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"http://www.comlaw.gov.au/Details/C2004A05093" </w:instrText>
            </w:r>
            <w:r w:rsidRPr="00AE0642">
              <w:fldChar w:fldCharType="separate"/>
            </w:r>
            <w:r w:rsidR="00AD1991" w:rsidRPr="00AE0642">
              <w:rPr>
                <w:rStyle w:val="Hyperlink"/>
              </w:rPr>
              <w:t>C2004A05093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609</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78</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1996</w:t>
            </w:r>
          </w:p>
        </w:tc>
        <w:bookmarkStart w:id="616" w:name="BKCheck15B_610"/>
        <w:bookmarkEnd w:id="6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"http://www.comlaw.gov.au/Series/C2004A05094" </w:instrText>
            </w:r>
            <w:r w:rsidRPr="00AE0642">
              <w:fldChar w:fldCharType="separate"/>
            </w:r>
            <w:r w:rsidR="00AD1991" w:rsidRPr="00AE0642">
              <w:rPr>
                <w:rStyle w:val="Hyperlink"/>
              </w:rPr>
              <w:t>C2004A05094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610</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79</w:t>
            </w:r>
          </w:p>
        </w:tc>
        <w:tc>
          <w:tcPr>
            <w:tcW w:w="3260" w:type="dxa"/>
            <w:shd w:val="clear" w:color="auto" w:fill="auto"/>
          </w:tcPr>
          <w:p w:rsidR="00D22479" w:rsidRPr="00AE0642" w:rsidRDefault="00AD1991" w:rsidP="00AE0642">
            <w:pPr>
              <w:pStyle w:val="Tabletext"/>
            </w:pPr>
            <w:r w:rsidRPr="00AE0642">
              <w:rPr>
                <w:i/>
              </w:rPr>
              <w:t>National Health (Budget Measures) Amendment Act 1996</w:t>
            </w:r>
          </w:p>
        </w:tc>
        <w:bookmarkStart w:id="617" w:name="BKCheck15B_611"/>
        <w:bookmarkEnd w:id="6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"http://www.comlaw.gov.au/Details/C2004A05095" </w:instrText>
            </w:r>
            <w:r w:rsidRPr="00AE0642">
              <w:fldChar w:fldCharType="separate"/>
            </w:r>
            <w:r w:rsidR="00AD1991" w:rsidRPr="00AE0642">
              <w:rPr>
                <w:rStyle w:val="Hyperlink"/>
              </w:rPr>
              <w:t>C2004A05095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611</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Child Care Legislation Amendment Act 1996</w:t>
            </w:r>
          </w:p>
        </w:tc>
        <w:bookmarkStart w:id="618" w:name="BKCheck15B_612"/>
        <w:bookmarkEnd w:id="6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"http://www.comlaw.gov.au/Details/C2004A05096" </w:instrText>
            </w:r>
            <w:r w:rsidRPr="00AE0642">
              <w:fldChar w:fldCharType="separate"/>
            </w:r>
            <w:r w:rsidR="00AD1991" w:rsidRPr="00AE0642">
              <w:rPr>
                <w:rStyle w:val="Hyperlink"/>
              </w:rPr>
              <w:t>C2004A05096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612</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Industry Research and Development Amendment Act 1996</w:t>
            </w:r>
          </w:p>
        </w:tc>
        <w:bookmarkStart w:id="619" w:name="BKCheck15B_613"/>
        <w:bookmarkEnd w:id="6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"http://www.comlaw.gov.au/Details/C2004A05098" </w:instrText>
            </w:r>
            <w:r w:rsidRPr="00AE0642">
              <w:fldChar w:fldCharType="separate"/>
            </w:r>
            <w:r w:rsidR="00AD1991" w:rsidRPr="00AE0642">
              <w:rPr>
                <w:rStyle w:val="Hyperlink"/>
              </w:rPr>
              <w:t>C2004A05098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613</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83</w:t>
            </w:r>
          </w:p>
        </w:tc>
        <w:tc>
          <w:tcPr>
            <w:tcW w:w="3260" w:type="dxa"/>
            <w:shd w:val="clear" w:color="auto" w:fill="auto"/>
          </w:tcPr>
          <w:p w:rsidR="00D22479" w:rsidRPr="00AE0642" w:rsidRDefault="00AD1991" w:rsidP="00AE0642">
            <w:pPr>
              <w:pStyle w:val="Tabletext"/>
            </w:pPr>
            <w:r w:rsidRPr="00AE0642">
              <w:rPr>
                <w:i/>
              </w:rPr>
              <w:t>Social Security Legislation Amendment (Further Budget and Other Measures) Act 1996</w:t>
            </w:r>
          </w:p>
        </w:tc>
        <w:bookmarkStart w:id="620" w:name="BKCheck15B_614"/>
        <w:bookmarkEnd w:id="6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"http://www.comlaw.gov.au/Series/C2004A05099" </w:instrText>
            </w:r>
            <w:r w:rsidRPr="00AE0642">
              <w:fldChar w:fldCharType="separate"/>
            </w:r>
            <w:r w:rsidR="00AD1991" w:rsidRPr="00AE0642">
              <w:rPr>
                <w:rStyle w:val="Hyperlink"/>
              </w:rPr>
              <w:t>C2004A05099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614</w:t>
            </w:r>
          </w:p>
        </w:tc>
        <w:tc>
          <w:tcPr>
            <w:tcW w:w="709" w:type="dxa"/>
            <w:shd w:val="clear" w:color="auto" w:fill="auto"/>
          </w:tcPr>
          <w:p w:rsidR="00D22479" w:rsidRPr="00AE0642" w:rsidRDefault="00AD1991" w:rsidP="00AE0642">
            <w:pPr>
              <w:pStyle w:val="Tabletext"/>
            </w:pPr>
            <w:r w:rsidRPr="00AE0642">
              <w:t>1996</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Social Security Legislation Amendment (Budget and Other Measures) Act 1996</w:t>
            </w:r>
          </w:p>
        </w:tc>
        <w:bookmarkStart w:id="621" w:name="BKCheck15B_615"/>
        <w:bookmarkEnd w:id="6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"http://www.comlaw.gov.au/Series/C2004A05100" </w:instrText>
            </w:r>
            <w:r w:rsidRPr="00AE0642">
              <w:fldChar w:fldCharType="separate"/>
            </w:r>
            <w:r w:rsidR="00AD1991" w:rsidRPr="00AE0642">
              <w:rPr>
                <w:rStyle w:val="Hyperlink"/>
              </w:rPr>
              <w:t>C2004A05100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w:t>
            </w:r>
          </w:p>
        </w:tc>
        <w:tc>
          <w:tcPr>
            <w:tcW w:w="3260" w:type="dxa"/>
            <w:shd w:val="clear" w:color="auto" w:fill="auto"/>
          </w:tcPr>
          <w:p w:rsidR="00D22479" w:rsidRPr="00AE0642" w:rsidRDefault="00AD1991" w:rsidP="00AE0642">
            <w:pPr>
              <w:pStyle w:val="Tabletext"/>
            </w:pPr>
            <w:r w:rsidRPr="00AE0642">
              <w:rPr>
                <w:i/>
              </w:rPr>
              <w:t>Defence Legislation Amendment Act (No.</w:t>
            </w:r>
            <w:r w:rsidR="00AE0642" w:rsidRPr="00AE0642">
              <w:rPr>
                <w:i/>
              </w:rPr>
              <w:t> </w:t>
            </w:r>
            <w:r w:rsidRPr="00AE0642">
              <w:rPr>
                <w:i/>
              </w:rPr>
              <w:t>1) 1997</w:t>
            </w:r>
          </w:p>
        </w:tc>
        <w:bookmarkStart w:id="622" w:name="BKCheck15B_616"/>
        <w:bookmarkEnd w:id="6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"http://www.comlaw.gov.au/Series/C2004A05101" </w:instrText>
            </w:r>
            <w:r w:rsidRPr="00AE0642">
              <w:fldChar w:fldCharType="separate"/>
            </w:r>
            <w:r w:rsidR="00AD1991" w:rsidRPr="00AE0642">
              <w:rPr>
                <w:rStyle w:val="Hyperlink"/>
              </w:rPr>
              <w:t>C2004A05101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3</w:t>
            </w:r>
          </w:p>
        </w:tc>
        <w:tc>
          <w:tcPr>
            <w:tcW w:w="3260" w:type="dxa"/>
            <w:shd w:val="clear" w:color="auto" w:fill="auto"/>
          </w:tcPr>
          <w:p w:rsidR="00D22479" w:rsidRPr="00AE0642" w:rsidRDefault="00AD1991" w:rsidP="00AE0642">
            <w:pPr>
              <w:pStyle w:val="Tabletext"/>
            </w:pPr>
            <w:r w:rsidRPr="00AE0642">
              <w:rPr>
                <w:i/>
              </w:rPr>
              <w:t>Customs Amendment Act (No.</w:t>
            </w:r>
            <w:r w:rsidR="00AE0642" w:rsidRPr="00AE0642">
              <w:rPr>
                <w:i/>
              </w:rPr>
              <w:t> </w:t>
            </w:r>
            <w:r w:rsidRPr="00AE0642">
              <w:rPr>
                <w:i/>
              </w:rPr>
              <w:t>1) 1997</w:t>
            </w:r>
          </w:p>
        </w:tc>
        <w:bookmarkStart w:id="623" w:name="BKCheck15B_617"/>
        <w:bookmarkEnd w:id="6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"http://www.comlaw.gov.au/Series/C2004A05104" </w:instrText>
            </w:r>
            <w:r w:rsidRPr="00AE0642">
              <w:fldChar w:fldCharType="separate"/>
            </w:r>
            <w:r w:rsidR="00AD1991" w:rsidRPr="00AE0642">
              <w:rPr>
                <w:rStyle w:val="Hyperlink"/>
              </w:rPr>
              <w:t>C2004A05104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6</w:t>
            </w:r>
          </w:p>
        </w:tc>
        <w:tc>
          <w:tcPr>
            <w:tcW w:w="3260" w:type="dxa"/>
            <w:shd w:val="clear" w:color="auto" w:fill="auto"/>
          </w:tcPr>
          <w:p w:rsidR="00D22479" w:rsidRPr="00AE0642" w:rsidRDefault="00AD1991" w:rsidP="00AE0642">
            <w:pPr>
              <w:pStyle w:val="Tabletext"/>
            </w:pPr>
            <w:r w:rsidRPr="00AE0642">
              <w:rPr>
                <w:i/>
              </w:rPr>
              <w:t>Student and Youth Assistance Amendment (Waiting Period) Act 1997</w:t>
            </w:r>
          </w:p>
        </w:tc>
        <w:bookmarkStart w:id="624" w:name="BKCheck15B_618"/>
        <w:bookmarkEnd w:id="6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"http://www.comlaw.gov.au/Details/C2004A05107" </w:instrText>
            </w:r>
            <w:r w:rsidRPr="00AE0642">
              <w:fldChar w:fldCharType="separate"/>
            </w:r>
            <w:r w:rsidR="00AD1991" w:rsidRPr="00AE0642">
              <w:rPr>
                <w:rStyle w:val="Hyperlink"/>
              </w:rPr>
              <w:t>C2004A05107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7</w:t>
            </w:r>
          </w:p>
        </w:tc>
        <w:tc>
          <w:tcPr>
            <w:tcW w:w="3260" w:type="dxa"/>
            <w:shd w:val="clear" w:color="auto" w:fill="auto"/>
          </w:tcPr>
          <w:p w:rsidR="00D22479" w:rsidRPr="00AE0642" w:rsidRDefault="00AD1991" w:rsidP="00AE0642">
            <w:pPr>
              <w:pStyle w:val="Tabletext"/>
            </w:pPr>
            <w:r w:rsidRPr="00AE0642">
              <w:rPr>
                <w:i/>
              </w:rPr>
              <w:t>Veterans’ Affairs Legislation Amendment (1996</w:t>
            </w:r>
            <w:r w:rsidR="004D6313">
              <w:rPr>
                <w:i/>
              </w:rPr>
              <w:noBreakHyphen/>
            </w:r>
            <w:r w:rsidRPr="00AE0642">
              <w:rPr>
                <w:i/>
              </w:rPr>
              <w:t>97 Budget Measures) Act 1997</w:t>
            </w:r>
          </w:p>
        </w:tc>
        <w:bookmarkStart w:id="625" w:name="BKCheck15B_619"/>
        <w:bookmarkEnd w:id="6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"http://www.comlaw.gov.au/Details/C2004A05109" </w:instrText>
            </w:r>
            <w:r w:rsidRPr="00AE0642">
              <w:fldChar w:fldCharType="separate"/>
            </w:r>
            <w:r w:rsidR="00AD1991" w:rsidRPr="00AE0642">
              <w:rPr>
                <w:rStyle w:val="Hyperlink"/>
              </w:rPr>
              <w:t>C2004A05109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619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8</w:t>
            </w:r>
          </w:p>
        </w:tc>
        <w:tc>
          <w:tcPr>
            <w:tcW w:w="3260" w:type="dxa"/>
            <w:shd w:val="clear" w:color="auto" w:fill="auto"/>
          </w:tcPr>
          <w:p w:rsidR="00D22479" w:rsidRPr="00AE0642" w:rsidRDefault="00AD1991" w:rsidP="00AE0642">
            <w:pPr>
              <w:pStyle w:val="Tabletext"/>
            </w:pPr>
            <w:r w:rsidRPr="00AE0642">
              <w:rPr>
                <w:i/>
              </w:rPr>
              <w:t>Proceeds of Crime Amendment Act 1997</w:t>
            </w:r>
          </w:p>
        </w:tc>
        <w:bookmarkStart w:id="626" w:name="BKCheck15B_620"/>
        <w:bookmarkEnd w:id="6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"http://www.comlaw.gov.au/Details/C2004A05108" </w:instrText>
            </w:r>
            <w:r w:rsidRPr="00AE0642">
              <w:fldChar w:fldCharType="separate"/>
            </w:r>
            <w:r w:rsidR="00AD1991" w:rsidRPr="00AE0642">
              <w:rPr>
                <w:rStyle w:val="Hyperlink"/>
              </w:rPr>
              <w:t>C2004A05108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General Insurance Supervisory Levy Amendment Act 1997</w:t>
            </w:r>
          </w:p>
        </w:tc>
        <w:bookmarkStart w:id="627" w:name="BKCheck15B_621"/>
        <w:bookmarkEnd w:id="6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"http://www.comlaw.gov.au/Details/C2004A05110" </w:instrText>
            </w:r>
            <w:r w:rsidRPr="00AE0642">
              <w:fldChar w:fldCharType="separate"/>
            </w:r>
            <w:r w:rsidR="00AD1991" w:rsidRPr="00AE0642">
              <w:rPr>
                <w:rStyle w:val="Hyperlink"/>
              </w:rPr>
              <w:t>C2004A05110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10</w:t>
            </w:r>
          </w:p>
        </w:tc>
        <w:tc>
          <w:tcPr>
            <w:tcW w:w="3260" w:type="dxa"/>
            <w:shd w:val="clear" w:color="auto" w:fill="auto"/>
          </w:tcPr>
          <w:p w:rsidR="00D22479" w:rsidRPr="00AE0642" w:rsidRDefault="00AD1991" w:rsidP="00AE0642">
            <w:pPr>
              <w:pStyle w:val="Tabletext"/>
            </w:pPr>
            <w:r w:rsidRPr="00AE0642">
              <w:rPr>
                <w:i/>
              </w:rPr>
              <w:t>Marine Personnel Legislation Amendment Act 1997</w:t>
            </w:r>
          </w:p>
        </w:tc>
        <w:bookmarkStart w:id="628" w:name="BKCheck15B_622"/>
        <w:bookmarkEnd w:id="6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"http://www.comlaw.gov.au/Details/C2004A05111" </w:instrText>
            </w:r>
            <w:r w:rsidRPr="00AE0642">
              <w:fldChar w:fldCharType="separate"/>
            </w:r>
            <w:r w:rsidR="00AD1991" w:rsidRPr="00AE0642">
              <w:rPr>
                <w:rStyle w:val="Hyperlink"/>
              </w:rPr>
              <w:t>C2004A05111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w:t>
            </w:r>
          </w:p>
        </w:tc>
        <w:tc>
          <w:tcPr>
            <w:tcW w:w="3260" w:type="dxa"/>
            <w:shd w:val="clear" w:color="auto" w:fill="auto"/>
          </w:tcPr>
          <w:p w:rsidR="00D22479" w:rsidRPr="00AE0642" w:rsidRDefault="00AD1991" w:rsidP="00AE0642">
            <w:pPr>
              <w:pStyle w:val="Tabletext"/>
            </w:pPr>
            <w:r w:rsidRPr="00AE0642">
              <w:rPr>
                <w:i/>
              </w:rPr>
              <w:t>Bankruptcy Amendment Act 1997</w:t>
            </w:r>
          </w:p>
        </w:tc>
        <w:bookmarkStart w:id="629" w:name="BKCheck15B_623"/>
        <w:bookmarkEnd w:id="6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"http://www.comlaw.gov.au/Details/C2004A05112" </w:instrText>
            </w:r>
            <w:r w:rsidRPr="00AE0642">
              <w:fldChar w:fldCharType="separate"/>
            </w:r>
            <w:r w:rsidR="00AD1991" w:rsidRPr="00AE0642">
              <w:rPr>
                <w:rStyle w:val="Hyperlink"/>
              </w:rPr>
              <w:t>C2004A05112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w:t>
            </w:r>
          </w:p>
        </w:tc>
        <w:tc>
          <w:tcPr>
            <w:tcW w:w="3260" w:type="dxa"/>
            <w:shd w:val="clear" w:color="auto" w:fill="auto"/>
          </w:tcPr>
          <w:p w:rsidR="00D22479" w:rsidRPr="00AE0642" w:rsidRDefault="00AD1991" w:rsidP="00AE0642">
            <w:pPr>
              <w:pStyle w:val="Tabletext"/>
            </w:pPr>
            <w:r w:rsidRPr="00AE0642">
              <w:rPr>
                <w:i/>
              </w:rPr>
              <w:t>Civil Aviation Amendment Act 1997</w:t>
            </w:r>
          </w:p>
        </w:tc>
        <w:bookmarkStart w:id="630" w:name="BKCheck15B_624"/>
        <w:bookmarkEnd w:id="6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"http://www.comlaw.gov.au/Details/C2004A05115" </w:instrText>
            </w:r>
            <w:r w:rsidRPr="00AE0642">
              <w:fldChar w:fldCharType="separate"/>
            </w:r>
            <w:r w:rsidR="00AD1991" w:rsidRPr="00AE0642">
              <w:rPr>
                <w:rStyle w:val="Hyperlink"/>
              </w:rPr>
              <w:t>C2004A05115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15</w:t>
            </w:r>
          </w:p>
        </w:tc>
        <w:tc>
          <w:tcPr>
            <w:tcW w:w="3260" w:type="dxa"/>
            <w:shd w:val="clear" w:color="auto" w:fill="auto"/>
          </w:tcPr>
          <w:p w:rsidR="00D22479" w:rsidRPr="00AE0642" w:rsidRDefault="00AD1991" w:rsidP="00AE0642">
            <w:pPr>
              <w:pStyle w:val="Tabletext"/>
            </w:pPr>
            <w:r w:rsidRPr="00AE0642">
              <w:rPr>
                <w:i/>
              </w:rPr>
              <w:t>Road Transport Reform (Dangerous Goods) Amendment Act 1997</w:t>
            </w:r>
          </w:p>
        </w:tc>
        <w:bookmarkStart w:id="631" w:name="BKCheck15B_625"/>
        <w:bookmarkEnd w:id="6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"http://www.comlaw.gov.au/Details/C2004A05116" </w:instrText>
            </w:r>
            <w:r w:rsidRPr="00AE0642">
              <w:fldChar w:fldCharType="separate"/>
            </w:r>
            <w:r w:rsidR="00AD1991" w:rsidRPr="00AE0642">
              <w:rPr>
                <w:rStyle w:val="Hyperlink"/>
              </w:rPr>
              <w:t>C2004A05116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 xml:space="preserve">Education Services for Overseas Students (Registration of Providers </w:t>
            </w:r>
            <w:r w:rsidRPr="00AE0642">
              <w:rPr>
                <w:i/>
              </w:rPr>
              <w:lastRenderedPageBreak/>
              <w:t>and Financial Regulation) Amendment Act (No.</w:t>
            </w:r>
            <w:r w:rsidR="00AE0642" w:rsidRPr="00AE0642">
              <w:rPr>
                <w:i/>
              </w:rPr>
              <w:t> </w:t>
            </w:r>
            <w:r w:rsidRPr="00AE0642">
              <w:rPr>
                <w:i/>
              </w:rPr>
              <w:t>1) 1997</w:t>
            </w:r>
          </w:p>
        </w:tc>
        <w:bookmarkStart w:id="632" w:name="BKCheck15B_626"/>
        <w:bookmarkEnd w:id="632"/>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"http://www.comlaw.gov.au/Details/C2004A05120" </w:instrText>
            </w:r>
            <w:r w:rsidRPr="00AE0642">
              <w:fldChar w:fldCharType="separate"/>
            </w:r>
            <w:r w:rsidR="00AD1991" w:rsidRPr="00AE0642">
              <w:rPr>
                <w:rStyle w:val="Hyperlink"/>
              </w:rPr>
              <w:t>C2004A05120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626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20</w:t>
            </w:r>
          </w:p>
        </w:tc>
        <w:tc>
          <w:tcPr>
            <w:tcW w:w="3260" w:type="dxa"/>
            <w:shd w:val="clear" w:color="auto" w:fill="auto"/>
          </w:tcPr>
          <w:p w:rsidR="00D22479" w:rsidRPr="00AE0642" w:rsidRDefault="00AD1991" w:rsidP="00AE0642">
            <w:pPr>
              <w:pStyle w:val="Tabletext"/>
            </w:pPr>
            <w:r w:rsidRPr="00AE0642">
              <w:rPr>
                <w:i/>
              </w:rPr>
              <w:t>Crimes and Other Legislation Amendment Act 1997</w:t>
            </w:r>
          </w:p>
        </w:tc>
        <w:bookmarkStart w:id="633" w:name="BKCheck15B_627"/>
        <w:bookmarkEnd w:id="6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"http://www.comlaw.gov.au/Details/C2004A05121" </w:instrText>
            </w:r>
            <w:r w:rsidRPr="00AE0642">
              <w:fldChar w:fldCharType="separate"/>
            </w:r>
            <w:r w:rsidR="00AD1991" w:rsidRPr="00AE0642">
              <w:rPr>
                <w:rStyle w:val="Hyperlink"/>
              </w:rPr>
              <w:t>C2004A05121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21</w:t>
            </w:r>
          </w:p>
        </w:tc>
        <w:tc>
          <w:tcPr>
            <w:tcW w:w="3260" w:type="dxa"/>
            <w:shd w:val="clear" w:color="auto" w:fill="auto"/>
          </w:tcPr>
          <w:p w:rsidR="00D22479" w:rsidRPr="00AE0642" w:rsidRDefault="00AD1991" w:rsidP="00AE0642">
            <w:pPr>
              <w:pStyle w:val="Tabletext"/>
            </w:pPr>
            <w:r w:rsidRPr="00AE0642">
              <w:rPr>
                <w:i/>
              </w:rPr>
              <w:t>Farm Household Support Amendment Act 1997</w:t>
            </w:r>
          </w:p>
        </w:tc>
        <w:bookmarkStart w:id="634" w:name="BKCheck15B_628"/>
        <w:bookmarkEnd w:id="6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"http://www.comlaw.gov.au/Details/C2004A05122" </w:instrText>
            </w:r>
            <w:r w:rsidRPr="00AE0642">
              <w:fldChar w:fldCharType="separate"/>
            </w:r>
            <w:r w:rsidR="00AD1991" w:rsidRPr="00AE0642">
              <w:rPr>
                <w:rStyle w:val="Hyperlink"/>
              </w:rPr>
              <w:t>C2004A05122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22</w:t>
            </w:r>
          </w:p>
        </w:tc>
        <w:tc>
          <w:tcPr>
            <w:tcW w:w="3260" w:type="dxa"/>
            <w:shd w:val="clear" w:color="auto" w:fill="auto"/>
          </w:tcPr>
          <w:p w:rsidR="00D22479" w:rsidRPr="00AE0642" w:rsidRDefault="00AD1991" w:rsidP="00AE0642">
            <w:pPr>
              <w:pStyle w:val="Tabletext"/>
            </w:pPr>
            <w:r w:rsidRPr="00AE0642">
              <w:rPr>
                <w:i/>
              </w:rPr>
              <w:t>Primary Industries and Energy Legislation Amendment Act (No.</w:t>
            </w:r>
            <w:r w:rsidR="00AE0642" w:rsidRPr="00AE0642">
              <w:rPr>
                <w:i/>
              </w:rPr>
              <w:t> </w:t>
            </w:r>
            <w:r w:rsidRPr="00AE0642">
              <w:rPr>
                <w:i/>
              </w:rPr>
              <w:t>1) 1997</w:t>
            </w:r>
          </w:p>
        </w:tc>
        <w:bookmarkStart w:id="635" w:name="BKCheck15B_629"/>
        <w:bookmarkEnd w:id="6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"http://www.comlaw.gov.au/Details/C2004A05123" </w:instrText>
            </w:r>
            <w:r w:rsidRPr="00AE0642">
              <w:fldChar w:fldCharType="separate"/>
            </w:r>
            <w:r w:rsidR="00AD1991" w:rsidRPr="00AE0642">
              <w:rPr>
                <w:rStyle w:val="Hyperlink"/>
              </w:rPr>
              <w:t>C2004A05123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629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23</w:t>
            </w:r>
          </w:p>
        </w:tc>
        <w:tc>
          <w:tcPr>
            <w:tcW w:w="3260" w:type="dxa"/>
            <w:shd w:val="clear" w:color="auto" w:fill="auto"/>
          </w:tcPr>
          <w:p w:rsidR="00D22479" w:rsidRPr="00AE0642" w:rsidRDefault="00AD1991" w:rsidP="00AE0642">
            <w:pPr>
              <w:pStyle w:val="Tabletext"/>
            </w:pPr>
            <w:r w:rsidRPr="00AE0642">
              <w:rPr>
                <w:i/>
              </w:rPr>
              <w:t>Public Service Amendment Act 1997</w:t>
            </w:r>
          </w:p>
        </w:tc>
        <w:bookmarkStart w:id="636" w:name="BKCheck15B_630"/>
        <w:bookmarkEnd w:id="6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"http://www.comlaw.gov.au/Details/C2004A05124" </w:instrText>
            </w:r>
            <w:r w:rsidRPr="00AE0642">
              <w:fldChar w:fldCharType="separate"/>
            </w:r>
            <w:r w:rsidR="00AD1991" w:rsidRPr="00AE0642">
              <w:rPr>
                <w:rStyle w:val="Hyperlink"/>
              </w:rPr>
              <w:t>C2004A05124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24</w:t>
            </w:r>
          </w:p>
        </w:tc>
        <w:tc>
          <w:tcPr>
            <w:tcW w:w="3260" w:type="dxa"/>
            <w:shd w:val="clear" w:color="auto" w:fill="auto"/>
          </w:tcPr>
          <w:p w:rsidR="00D22479" w:rsidRPr="00AE0642" w:rsidRDefault="00AD1991" w:rsidP="00AE0642">
            <w:pPr>
              <w:pStyle w:val="Tabletext"/>
            </w:pPr>
            <w:r w:rsidRPr="00AE0642">
              <w:rPr>
                <w:i/>
              </w:rPr>
              <w:t>Sydney 2000 Games (Indicia and Images) Protection Amendment Act 1997</w:t>
            </w:r>
          </w:p>
        </w:tc>
        <w:bookmarkStart w:id="637" w:name="BKCheck15B_631"/>
        <w:bookmarkEnd w:id="6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"http://www.comlaw.gov.au/Details/C2004A05127" </w:instrText>
            </w:r>
            <w:r w:rsidRPr="00AE0642">
              <w:fldChar w:fldCharType="separate"/>
            </w:r>
            <w:r w:rsidR="00AD1991" w:rsidRPr="00AE0642">
              <w:rPr>
                <w:rStyle w:val="Hyperlink"/>
              </w:rPr>
              <w:t>C2004A05127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25</w:t>
            </w:r>
          </w:p>
        </w:tc>
        <w:tc>
          <w:tcPr>
            <w:tcW w:w="3260" w:type="dxa"/>
            <w:shd w:val="clear" w:color="auto" w:fill="auto"/>
          </w:tcPr>
          <w:p w:rsidR="00D22479" w:rsidRPr="00AE0642" w:rsidRDefault="00AD1991" w:rsidP="00AE0642">
            <w:pPr>
              <w:pStyle w:val="Tabletext"/>
            </w:pPr>
            <w:r w:rsidRPr="00AE0642">
              <w:rPr>
                <w:i/>
              </w:rPr>
              <w:t>Family Law Amendment Act 1997</w:t>
            </w:r>
          </w:p>
        </w:tc>
        <w:bookmarkStart w:id="638" w:name="BKCheck15B_632"/>
        <w:bookmarkEnd w:id="6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"http://www.comlaw.gov.au/Details/C2004A05129" </w:instrText>
            </w:r>
            <w:r w:rsidRPr="00AE0642">
              <w:fldChar w:fldCharType="separate"/>
            </w:r>
            <w:r w:rsidR="00AD1991" w:rsidRPr="00AE0642">
              <w:rPr>
                <w:rStyle w:val="Hyperlink"/>
              </w:rPr>
              <w:t>C2004A05129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28</w:t>
            </w:r>
          </w:p>
        </w:tc>
        <w:tc>
          <w:tcPr>
            <w:tcW w:w="3260" w:type="dxa"/>
            <w:shd w:val="clear" w:color="auto" w:fill="auto"/>
          </w:tcPr>
          <w:p w:rsidR="00D22479" w:rsidRPr="00AE0642" w:rsidRDefault="00AD1991" w:rsidP="00AE0642">
            <w:pPr>
              <w:pStyle w:val="Tabletext"/>
            </w:pPr>
            <w:r w:rsidRPr="00AE0642">
              <w:rPr>
                <w:i/>
              </w:rPr>
              <w:t>Trade Practices Amendment (Industry Access Codes) Act 1997</w:t>
            </w:r>
          </w:p>
        </w:tc>
        <w:bookmarkStart w:id="639" w:name="BKCheck15B_633"/>
        <w:bookmarkEnd w:id="6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"http://www.comlaw.gov.au/Details/C2004A05135" </w:instrText>
            </w:r>
            <w:r w:rsidRPr="00AE0642">
              <w:fldChar w:fldCharType="separate"/>
            </w:r>
            <w:r w:rsidR="00AD1991" w:rsidRPr="00AE0642">
              <w:rPr>
                <w:rStyle w:val="Hyperlink"/>
              </w:rPr>
              <w:t>C2004A05135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29</w:t>
            </w:r>
          </w:p>
        </w:tc>
        <w:tc>
          <w:tcPr>
            <w:tcW w:w="3260" w:type="dxa"/>
            <w:shd w:val="clear" w:color="auto" w:fill="auto"/>
          </w:tcPr>
          <w:p w:rsidR="00D22479" w:rsidRPr="00AE0642" w:rsidRDefault="00AD1991" w:rsidP="00AE0642">
            <w:pPr>
              <w:pStyle w:val="Tabletext"/>
            </w:pPr>
            <w:r w:rsidRPr="00AE0642">
              <w:rPr>
                <w:i/>
              </w:rPr>
              <w:t>Commonwealth Services Delivery Agency (Consequential Amendments) Act 1997</w:t>
            </w:r>
          </w:p>
        </w:tc>
        <w:bookmarkStart w:id="640" w:name="BKCheck15B_634"/>
        <w:bookmarkEnd w:id="6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"http://www.comlaw.gov.au/Details/C2004A05136" </w:instrText>
            </w:r>
            <w:r w:rsidRPr="00AE0642">
              <w:fldChar w:fldCharType="separate"/>
            </w:r>
            <w:r w:rsidR="00AD1991" w:rsidRPr="00AE0642">
              <w:rPr>
                <w:rStyle w:val="Hyperlink"/>
              </w:rPr>
              <w:t>C2004A05136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30</w:t>
            </w:r>
          </w:p>
        </w:tc>
        <w:tc>
          <w:tcPr>
            <w:tcW w:w="3260" w:type="dxa"/>
            <w:shd w:val="clear" w:color="auto" w:fill="auto"/>
          </w:tcPr>
          <w:p w:rsidR="00D22479" w:rsidRPr="00AE0642" w:rsidRDefault="00AD1991" w:rsidP="00AE0642">
            <w:pPr>
              <w:pStyle w:val="Tabletext"/>
            </w:pPr>
            <w:r w:rsidRPr="00AE0642">
              <w:rPr>
                <w:i/>
              </w:rPr>
              <w:t>Aviation Legislation Amendment Act (No.</w:t>
            </w:r>
            <w:r w:rsidR="00AE0642" w:rsidRPr="00AE0642">
              <w:rPr>
                <w:i/>
              </w:rPr>
              <w:t> </w:t>
            </w:r>
            <w:r w:rsidRPr="00AE0642">
              <w:rPr>
                <w:i/>
              </w:rPr>
              <w:t>1) 1997</w:t>
            </w:r>
          </w:p>
        </w:tc>
        <w:bookmarkStart w:id="641" w:name="BKCheck15B_635"/>
        <w:bookmarkEnd w:id="6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"http://www.comlaw.gov.au/Details/C2004A05137" </w:instrText>
            </w:r>
            <w:r w:rsidRPr="00AE0642">
              <w:fldChar w:fldCharType="separate"/>
            </w:r>
            <w:r w:rsidR="00AD1991" w:rsidRPr="00AE0642">
              <w:rPr>
                <w:rStyle w:val="Hyperlink"/>
              </w:rPr>
              <w:t>C2004A05137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32</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1) 1997</w:t>
            </w:r>
          </w:p>
        </w:tc>
        <w:bookmarkStart w:id="642" w:name="BKCheck15B_636"/>
        <w:bookmarkEnd w:id="6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"http://www.comlaw.gov.au/Details/C2004A05131" </w:instrText>
            </w:r>
            <w:r w:rsidRPr="00AE0642">
              <w:fldChar w:fldCharType="separate"/>
            </w:r>
            <w:r w:rsidR="00AD1991" w:rsidRPr="00AE0642">
              <w:rPr>
                <w:rStyle w:val="Hyperlink"/>
              </w:rPr>
              <w:t>C2004A05131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34</w:t>
            </w:r>
          </w:p>
        </w:tc>
        <w:tc>
          <w:tcPr>
            <w:tcW w:w="3260" w:type="dxa"/>
            <w:shd w:val="clear" w:color="auto" w:fill="auto"/>
          </w:tcPr>
          <w:p w:rsidR="00D22479" w:rsidRPr="00AE0642" w:rsidRDefault="00AD1991" w:rsidP="00AE0642">
            <w:pPr>
              <w:pStyle w:val="Tabletext"/>
            </w:pPr>
            <w:r w:rsidRPr="00AE0642">
              <w:rPr>
                <w:i/>
              </w:rPr>
              <w:t>Law and Justice Legislation Amendment Act 1997</w:t>
            </w:r>
          </w:p>
        </w:tc>
        <w:bookmarkStart w:id="643" w:name="BKCheck15B_637"/>
        <w:bookmarkEnd w:id="6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"http://www.comlaw.gov.au/Series/C2004A05133" </w:instrText>
            </w:r>
            <w:r w:rsidRPr="00AE0642">
              <w:fldChar w:fldCharType="separate"/>
            </w:r>
            <w:r w:rsidR="00AD1991" w:rsidRPr="00AE0642">
              <w:rPr>
                <w:rStyle w:val="Hyperlink"/>
              </w:rPr>
              <w:t>C2004A05133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45</w:t>
            </w:r>
          </w:p>
        </w:tc>
        <w:tc>
          <w:tcPr>
            <w:tcW w:w="3260" w:type="dxa"/>
            <w:shd w:val="clear" w:color="auto" w:fill="auto"/>
          </w:tcPr>
          <w:p w:rsidR="00D22479" w:rsidRPr="00AE0642" w:rsidRDefault="00AD1991" w:rsidP="00AE0642">
            <w:pPr>
              <w:pStyle w:val="Tabletext"/>
            </w:pPr>
            <w:r w:rsidRPr="00AE0642">
              <w:rPr>
                <w:i/>
              </w:rPr>
              <w:t>Health Legislation Amendment (Private Health Insurance Incentives) Act 1997</w:t>
            </w:r>
          </w:p>
        </w:tc>
        <w:bookmarkStart w:id="644" w:name="BKCheck15B_638"/>
        <w:bookmarkEnd w:id="6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"http://www.comlaw.gov.au/Details/C2004A05143" </w:instrText>
            </w:r>
            <w:r w:rsidRPr="00AE0642">
              <w:fldChar w:fldCharType="separate"/>
            </w:r>
            <w:r w:rsidR="00AD1991" w:rsidRPr="00AE0642">
              <w:rPr>
                <w:rStyle w:val="Hyperlink"/>
              </w:rPr>
              <w:t>C2004A05143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46</w:t>
            </w:r>
          </w:p>
        </w:tc>
        <w:tc>
          <w:tcPr>
            <w:tcW w:w="3260" w:type="dxa"/>
            <w:shd w:val="clear" w:color="auto" w:fill="auto"/>
          </w:tcPr>
          <w:p w:rsidR="00D22479" w:rsidRPr="00AE0642" w:rsidRDefault="00AD1991" w:rsidP="00AE0642">
            <w:pPr>
              <w:pStyle w:val="Tabletext"/>
            </w:pPr>
            <w:r w:rsidRPr="00AE0642">
              <w:rPr>
                <w:i/>
              </w:rPr>
              <w:t>Corporations Law Amendment Act 1997</w:t>
            </w:r>
          </w:p>
        </w:tc>
        <w:bookmarkStart w:id="645" w:name="BKCheck15B_639"/>
        <w:bookmarkEnd w:id="6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"http://www.comlaw.gov.au/Details/C2004A05144" </w:instrText>
            </w:r>
            <w:r w:rsidRPr="00AE0642">
              <w:fldChar w:fldCharType="separate"/>
            </w:r>
            <w:r w:rsidR="00AD1991" w:rsidRPr="00AE0642">
              <w:rPr>
                <w:rStyle w:val="Hyperlink"/>
              </w:rPr>
              <w:t>C2004A05144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639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48</w:t>
            </w:r>
          </w:p>
        </w:tc>
        <w:tc>
          <w:tcPr>
            <w:tcW w:w="3260" w:type="dxa"/>
            <w:shd w:val="clear" w:color="auto" w:fill="auto"/>
          </w:tcPr>
          <w:p w:rsidR="00D22479" w:rsidRPr="00AE0642" w:rsidRDefault="00AD1991" w:rsidP="00AE0642">
            <w:pPr>
              <w:pStyle w:val="Tabletext"/>
            </w:pPr>
            <w:r w:rsidRPr="00AE0642">
              <w:rPr>
                <w:i/>
              </w:rPr>
              <w:t>Telecommunications Amendment Act 1997</w:t>
            </w:r>
          </w:p>
        </w:tc>
        <w:bookmarkStart w:id="646" w:name="BKCheck15B_640"/>
        <w:bookmarkEnd w:id="6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"http://www.comlaw.gov.au/Details/C2004A05146" </w:instrText>
            </w:r>
            <w:r w:rsidRPr="00AE0642">
              <w:fldChar w:fldCharType="separate"/>
            </w:r>
            <w:r w:rsidR="00AD1991" w:rsidRPr="00AE0642">
              <w:rPr>
                <w:rStyle w:val="Hyperlink"/>
              </w:rPr>
              <w:t>C2004A05146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54</w:t>
            </w:r>
          </w:p>
        </w:tc>
        <w:tc>
          <w:tcPr>
            <w:tcW w:w="3260" w:type="dxa"/>
            <w:shd w:val="clear" w:color="auto" w:fill="auto"/>
          </w:tcPr>
          <w:p w:rsidR="00D22479" w:rsidRPr="00AE0642" w:rsidRDefault="00AD1991" w:rsidP="00AE0642">
            <w:pPr>
              <w:pStyle w:val="Tabletext"/>
            </w:pPr>
            <w:r w:rsidRPr="00AE0642">
              <w:rPr>
                <w:i/>
              </w:rPr>
              <w:t>Telecommunications (Numbering Fees) Amendment Act 1997</w:t>
            </w:r>
          </w:p>
        </w:tc>
        <w:bookmarkStart w:id="647" w:name="BKCheck15B_641"/>
        <w:bookmarkEnd w:id="6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"http://www.comlaw.gov.au/Details/C2004A05152" </w:instrText>
            </w:r>
            <w:r w:rsidRPr="00AE0642">
              <w:fldChar w:fldCharType="separate"/>
            </w:r>
            <w:r w:rsidR="00AD1991" w:rsidRPr="00AE0642">
              <w:rPr>
                <w:rStyle w:val="Hyperlink"/>
              </w:rPr>
              <w:t>C2004A05152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 xml:space="preserve">Taxation Laws Amendment (Private Health Insurance Incentives) Act </w:t>
            </w:r>
            <w:r w:rsidRPr="00AE0642">
              <w:rPr>
                <w:i/>
              </w:rPr>
              <w:lastRenderedPageBreak/>
              <w:t>1997</w:t>
            </w:r>
          </w:p>
        </w:tc>
        <w:bookmarkStart w:id="648" w:name="BKCheck15B_642"/>
        <w:bookmarkEnd w:id="648"/>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"http://www.comlaw.gov.au/Series/C2004A05154" </w:instrText>
            </w:r>
            <w:r w:rsidRPr="00AE0642">
              <w:fldChar w:fldCharType="separate"/>
            </w:r>
            <w:r w:rsidR="00AD1991" w:rsidRPr="00AE0642">
              <w:rPr>
                <w:rStyle w:val="Hyperlink"/>
              </w:rPr>
              <w:t>C2004A05154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642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Trade Practices Amendment (Telecommunications) Act 1997</w:t>
            </w:r>
          </w:p>
        </w:tc>
        <w:bookmarkStart w:id="649" w:name="BKCheck15B_643"/>
        <w:bookmarkEnd w:id="6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"http://www.comlaw.gov.au/Details/C2004A05156" </w:instrText>
            </w:r>
            <w:r w:rsidRPr="00AE0642">
              <w:fldChar w:fldCharType="separate"/>
            </w:r>
            <w:r w:rsidR="00AD1991" w:rsidRPr="00AE0642">
              <w:rPr>
                <w:rStyle w:val="Hyperlink"/>
              </w:rPr>
              <w:t>C2004A05156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Retirement Savings Accounts (Consequential Amendments) Act 1997</w:t>
            </w:r>
          </w:p>
        </w:tc>
        <w:bookmarkStart w:id="650" w:name="BKCheck15B_644"/>
        <w:bookmarkEnd w:id="6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"http://www.comlaw.gov.au/Series/C2004A05160" </w:instrText>
            </w:r>
            <w:r w:rsidRPr="00AE0642">
              <w:fldChar w:fldCharType="separate"/>
            </w:r>
            <w:r w:rsidR="00AD1991" w:rsidRPr="00AE0642">
              <w:rPr>
                <w:rStyle w:val="Hyperlink"/>
              </w:rPr>
              <w:t>C2004A05160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64</w:t>
            </w:r>
          </w:p>
        </w:tc>
        <w:tc>
          <w:tcPr>
            <w:tcW w:w="3260" w:type="dxa"/>
            <w:shd w:val="clear" w:color="auto" w:fill="auto"/>
          </w:tcPr>
          <w:p w:rsidR="00D22479" w:rsidRPr="00AE0642" w:rsidRDefault="00AD1991" w:rsidP="00AE0642">
            <w:pPr>
              <w:pStyle w:val="Tabletext"/>
            </w:pPr>
            <w:r w:rsidRPr="00AE0642">
              <w:rPr>
                <w:i/>
              </w:rPr>
              <w:t>Medicare Levy Amendment Act (No.</w:t>
            </w:r>
            <w:r w:rsidR="00AE0642" w:rsidRPr="00AE0642">
              <w:rPr>
                <w:i/>
              </w:rPr>
              <w:t> </w:t>
            </w:r>
            <w:r w:rsidRPr="00AE0642">
              <w:rPr>
                <w:i/>
              </w:rPr>
              <w:t>1) 1997</w:t>
            </w:r>
          </w:p>
        </w:tc>
        <w:bookmarkStart w:id="651" w:name="BKCheck15B_645"/>
        <w:bookmarkEnd w:id="6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"http://www.comlaw.gov.au/Details/C2004A05162" </w:instrText>
            </w:r>
            <w:r w:rsidRPr="00AE0642">
              <w:fldChar w:fldCharType="separate"/>
            </w:r>
            <w:r w:rsidR="00AD1991" w:rsidRPr="00AE0642">
              <w:rPr>
                <w:rStyle w:val="Hyperlink"/>
              </w:rPr>
              <w:t>C2004A05162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77</w:t>
            </w:r>
          </w:p>
        </w:tc>
        <w:tc>
          <w:tcPr>
            <w:tcW w:w="3260" w:type="dxa"/>
            <w:shd w:val="clear" w:color="auto" w:fill="auto"/>
          </w:tcPr>
          <w:p w:rsidR="00D22479" w:rsidRPr="00AE0642" w:rsidRDefault="00AD1991" w:rsidP="00AE0642">
            <w:pPr>
              <w:pStyle w:val="Tabletext"/>
            </w:pPr>
            <w:r w:rsidRPr="00AE0642">
              <w:rPr>
                <w:i/>
              </w:rPr>
              <w:t>Dairy Produce Levy (No.</w:t>
            </w:r>
            <w:r w:rsidR="00AE0642" w:rsidRPr="00AE0642">
              <w:rPr>
                <w:i/>
              </w:rPr>
              <w:t> </w:t>
            </w:r>
            <w:r w:rsidRPr="00AE0642">
              <w:rPr>
                <w:i/>
              </w:rPr>
              <w:t>1) Amendment Act 1997</w:t>
            </w:r>
          </w:p>
        </w:tc>
        <w:bookmarkStart w:id="652" w:name="BKCheck15B_646"/>
        <w:bookmarkEnd w:id="6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"http://www.comlaw.gov.au/Details/C2004A05174" </w:instrText>
            </w:r>
            <w:r w:rsidRPr="00AE0642">
              <w:fldChar w:fldCharType="separate"/>
            </w:r>
            <w:r w:rsidR="00AD1991" w:rsidRPr="00AE0642">
              <w:rPr>
                <w:rStyle w:val="Hyperlink"/>
              </w:rPr>
              <w:t>C2004A05174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78</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2) 1997</w:t>
            </w:r>
          </w:p>
        </w:tc>
        <w:bookmarkStart w:id="653" w:name="BKCheck15B_647"/>
        <w:bookmarkEnd w:id="6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"http://www.comlaw.gov.au/Details/C2004A05175" </w:instrText>
            </w:r>
            <w:r w:rsidRPr="00AE0642">
              <w:fldChar w:fldCharType="separate"/>
            </w:r>
            <w:r w:rsidR="00AD1991" w:rsidRPr="00AE0642">
              <w:rPr>
                <w:rStyle w:val="Hyperlink"/>
              </w:rPr>
              <w:t>C2004A05175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79</w:t>
            </w:r>
          </w:p>
        </w:tc>
        <w:tc>
          <w:tcPr>
            <w:tcW w:w="3260" w:type="dxa"/>
            <w:shd w:val="clear" w:color="auto" w:fill="auto"/>
          </w:tcPr>
          <w:p w:rsidR="00D22479" w:rsidRPr="00AE0642" w:rsidRDefault="00AD1991" w:rsidP="00AE0642">
            <w:pPr>
              <w:pStyle w:val="Tabletext"/>
            </w:pPr>
            <w:r w:rsidRPr="00AE0642">
              <w:rPr>
                <w:i/>
              </w:rPr>
              <w:t>Petroleum Excise (Prices) Amendment Act 1997</w:t>
            </w:r>
          </w:p>
        </w:tc>
        <w:bookmarkStart w:id="654" w:name="BKCheck15B_648"/>
        <w:bookmarkEnd w:id="6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"http://www.comlaw.gov.au/Details/C2004A05176" </w:instrText>
            </w:r>
            <w:r w:rsidRPr="00AE0642">
              <w:fldChar w:fldCharType="separate"/>
            </w:r>
            <w:r w:rsidR="00AD1991" w:rsidRPr="00AE0642">
              <w:rPr>
                <w:rStyle w:val="Hyperlink"/>
              </w:rPr>
              <w:t>C2004A05176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International Tax Agreements Amendment Act (No.</w:t>
            </w:r>
            <w:r w:rsidR="00AE0642" w:rsidRPr="00AE0642">
              <w:rPr>
                <w:i/>
              </w:rPr>
              <w:t> </w:t>
            </w:r>
            <w:r w:rsidRPr="00AE0642">
              <w:rPr>
                <w:i/>
              </w:rPr>
              <w:t>1) 1997</w:t>
            </w:r>
          </w:p>
        </w:tc>
        <w:bookmarkStart w:id="655" w:name="BKCheck15B_649"/>
        <w:bookmarkEnd w:id="6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"http://www.comlaw.gov.au/Details/C2004A05177" </w:instrText>
            </w:r>
            <w:r w:rsidRPr="00AE0642">
              <w:fldChar w:fldCharType="separate"/>
            </w:r>
            <w:r w:rsidR="00AD1991" w:rsidRPr="00AE0642">
              <w:rPr>
                <w:rStyle w:val="Hyperlink"/>
              </w:rPr>
              <w:t>C2004A05177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649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83</w:t>
            </w:r>
          </w:p>
        </w:tc>
        <w:tc>
          <w:tcPr>
            <w:tcW w:w="3260" w:type="dxa"/>
            <w:shd w:val="clear" w:color="auto" w:fill="auto"/>
          </w:tcPr>
          <w:p w:rsidR="00D22479" w:rsidRPr="00AE0642" w:rsidRDefault="00AD1991" w:rsidP="00AE0642">
            <w:pPr>
              <w:pStyle w:val="Tabletext"/>
            </w:pPr>
            <w:r w:rsidRPr="00AE0642">
              <w:rPr>
                <w:i/>
              </w:rPr>
              <w:t>Australian Animal Health Council (Live</w:t>
            </w:r>
            <w:r w:rsidR="004D6313">
              <w:rPr>
                <w:i/>
              </w:rPr>
              <w:noBreakHyphen/>
            </w:r>
            <w:r w:rsidRPr="00AE0642">
              <w:rPr>
                <w:i/>
              </w:rPr>
              <w:t>stock Industries) Funding Amendment Act 1997</w:t>
            </w:r>
          </w:p>
        </w:tc>
        <w:bookmarkStart w:id="656" w:name="BKCheck15B_650"/>
        <w:bookmarkEnd w:id="6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"http://www.comlaw.gov.au/Details/C2004A05180" </w:instrText>
            </w:r>
            <w:r w:rsidRPr="00AE0642">
              <w:fldChar w:fldCharType="separate"/>
            </w:r>
            <w:r w:rsidR="00AD1991" w:rsidRPr="00AE0642">
              <w:rPr>
                <w:rStyle w:val="Hyperlink"/>
              </w:rPr>
              <w:t>C2004A05180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Child Support Legislation Amendment Act (No.</w:t>
            </w:r>
            <w:r w:rsidR="00AE0642" w:rsidRPr="00AE0642">
              <w:rPr>
                <w:i/>
              </w:rPr>
              <w:t> </w:t>
            </w:r>
            <w:r w:rsidRPr="00AE0642">
              <w:rPr>
                <w:i/>
              </w:rPr>
              <w:t>1) 1997</w:t>
            </w:r>
          </w:p>
        </w:tc>
        <w:bookmarkStart w:id="657" w:name="BKCheck15B_651"/>
        <w:bookmarkEnd w:id="6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"http://www.comlaw.gov.au/Details/C2004A05203" </w:instrText>
            </w:r>
            <w:r w:rsidRPr="00AE0642">
              <w:fldChar w:fldCharType="separate"/>
            </w:r>
            <w:r w:rsidR="00AD1991" w:rsidRPr="00AE0642">
              <w:rPr>
                <w:rStyle w:val="Hyperlink"/>
              </w:rPr>
              <w:t>C2004A05203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86</w:t>
            </w:r>
          </w:p>
        </w:tc>
        <w:tc>
          <w:tcPr>
            <w:tcW w:w="3260" w:type="dxa"/>
            <w:shd w:val="clear" w:color="auto" w:fill="auto"/>
          </w:tcPr>
          <w:p w:rsidR="00D22479" w:rsidRPr="00AE0642" w:rsidRDefault="00AD1991" w:rsidP="00AE0642">
            <w:pPr>
              <w:pStyle w:val="Tabletext"/>
            </w:pPr>
            <w:r w:rsidRPr="00AE0642">
              <w:rPr>
                <w:i/>
              </w:rPr>
              <w:t>Wine Export Charge (Consequential Amendments) Act 1997</w:t>
            </w:r>
          </w:p>
        </w:tc>
        <w:bookmarkStart w:id="658" w:name="BKCheck15B_652"/>
        <w:bookmarkEnd w:id="6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"http://www.comlaw.gov.au/Details/C2004A05182" </w:instrText>
            </w:r>
            <w:r w:rsidRPr="00AE0642">
              <w:fldChar w:fldCharType="separate"/>
            </w:r>
            <w:r w:rsidR="00AD1991" w:rsidRPr="00AE0642">
              <w:rPr>
                <w:rStyle w:val="Hyperlink"/>
              </w:rPr>
              <w:t>C2004A05182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87</w:t>
            </w:r>
          </w:p>
        </w:tc>
        <w:tc>
          <w:tcPr>
            <w:tcW w:w="3260" w:type="dxa"/>
            <w:shd w:val="clear" w:color="auto" w:fill="auto"/>
          </w:tcPr>
          <w:p w:rsidR="00D22479" w:rsidRPr="00AE0642" w:rsidRDefault="00AD1991" w:rsidP="00AE0642">
            <w:pPr>
              <w:pStyle w:val="Tabletext"/>
            </w:pPr>
            <w:r w:rsidRPr="00AE0642">
              <w:rPr>
                <w:i/>
              </w:rPr>
              <w:t>Veterans’ Affairs Legislation Amendment (Budget and Simplification Measures) Act 1997</w:t>
            </w:r>
          </w:p>
        </w:tc>
        <w:bookmarkStart w:id="659" w:name="BKCheck15B_653"/>
        <w:bookmarkEnd w:id="6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"http://www.comlaw.gov.au/Series/C2004A05183" </w:instrText>
            </w:r>
            <w:r w:rsidRPr="00AE0642">
              <w:fldChar w:fldCharType="separate"/>
            </w:r>
            <w:r w:rsidR="00AD1991" w:rsidRPr="00AE0642">
              <w:rPr>
                <w:rStyle w:val="Hyperlink"/>
              </w:rPr>
              <w:t>C2004A05183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91</w:t>
            </w:r>
          </w:p>
        </w:tc>
        <w:tc>
          <w:tcPr>
            <w:tcW w:w="3260" w:type="dxa"/>
            <w:shd w:val="clear" w:color="auto" w:fill="auto"/>
          </w:tcPr>
          <w:p w:rsidR="00D22479" w:rsidRPr="00AE0642" w:rsidRDefault="00AD1991" w:rsidP="00AE0642">
            <w:pPr>
              <w:pStyle w:val="Tabletext"/>
            </w:pPr>
            <w:r w:rsidRPr="00AE0642">
              <w:rPr>
                <w:i/>
              </w:rPr>
              <w:t>Industry, Science and Tourism Legislation Amendment Act 1997</w:t>
            </w:r>
          </w:p>
        </w:tc>
        <w:bookmarkStart w:id="660" w:name="BKCheck15B_654"/>
        <w:bookmarkEnd w:id="6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"http://www.comlaw.gov.au/Details/C2004A05184" </w:instrText>
            </w:r>
            <w:r w:rsidRPr="00AE0642">
              <w:fldChar w:fldCharType="separate"/>
            </w:r>
            <w:r w:rsidR="00AD1991" w:rsidRPr="00AE0642">
              <w:rPr>
                <w:rStyle w:val="Hyperlink"/>
              </w:rPr>
              <w:t>C2004A05184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92</w:t>
            </w:r>
          </w:p>
        </w:tc>
        <w:tc>
          <w:tcPr>
            <w:tcW w:w="3260" w:type="dxa"/>
            <w:shd w:val="clear" w:color="auto" w:fill="auto"/>
          </w:tcPr>
          <w:p w:rsidR="00D22479" w:rsidRPr="00AE0642" w:rsidRDefault="00AD1991" w:rsidP="00AE0642">
            <w:pPr>
              <w:pStyle w:val="Tabletext"/>
            </w:pPr>
            <w:r w:rsidRPr="00AE0642">
              <w:rPr>
                <w:i/>
              </w:rPr>
              <w:t>Migration Legislation Amendment Act (No.</w:t>
            </w:r>
            <w:r w:rsidR="00AE0642" w:rsidRPr="00AE0642">
              <w:rPr>
                <w:i/>
              </w:rPr>
              <w:t> </w:t>
            </w:r>
            <w:r w:rsidRPr="00AE0642">
              <w:rPr>
                <w:i/>
              </w:rPr>
              <w:t>3) 1997</w:t>
            </w:r>
          </w:p>
        </w:tc>
        <w:bookmarkStart w:id="661" w:name="BKCheck15B_655"/>
        <w:bookmarkEnd w:id="6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"http://www.comlaw.gov.au/Details/C2004A05185" </w:instrText>
            </w:r>
            <w:r w:rsidRPr="00AE0642">
              <w:fldChar w:fldCharType="separate"/>
            </w:r>
            <w:r w:rsidR="00AD1991" w:rsidRPr="00AE0642">
              <w:rPr>
                <w:rStyle w:val="Hyperlink"/>
              </w:rPr>
              <w:t>C2004A05185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95</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1997</w:t>
            </w:r>
          </w:p>
        </w:tc>
        <w:bookmarkStart w:id="662" w:name="BKCheck15B_656"/>
        <w:bookmarkEnd w:id="6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"http://www.comlaw.gov.au/Series/C2004A05188" </w:instrText>
            </w:r>
            <w:r w:rsidRPr="00AE0642">
              <w:fldChar w:fldCharType="separate"/>
            </w:r>
            <w:r w:rsidR="00AD1991" w:rsidRPr="00AE0642">
              <w:rPr>
                <w:rStyle w:val="Hyperlink"/>
              </w:rPr>
              <w:t>C2004A05188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97</w:t>
            </w:r>
          </w:p>
        </w:tc>
        <w:tc>
          <w:tcPr>
            <w:tcW w:w="3260" w:type="dxa"/>
            <w:shd w:val="clear" w:color="auto" w:fill="auto"/>
          </w:tcPr>
          <w:p w:rsidR="00D22479" w:rsidRPr="00AE0642" w:rsidRDefault="00AD1991" w:rsidP="00AE0642">
            <w:pPr>
              <w:pStyle w:val="Tabletext"/>
            </w:pPr>
            <w:r w:rsidRPr="00AE0642">
              <w:rPr>
                <w:i/>
              </w:rPr>
              <w:t>Customs and Excise Legislation Amendment Act (No.</w:t>
            </w:r>
            <w:r w:rsidR="00AE0642" w:rsidRPr="00AE0642">
              <w:rPr>
                <w:i/>
              </w:rPr>
              <w:t> </w:t>
            </w:r>
            <w:r w:rsidRPr="00AE0642">
              <w:rPr>
                <w:i/>
              </w:rPr>
              <w:t>1) 1997</w:t>
            </w:r>
          </w:p>
        </w:tc>
        <w:bookmarkStart w:id="663" w:name="BKCheck15B_657"/>
        <w:bookmarkEnd w:id="6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"http://www.comlaw.gov.au/Details/C2004A05190" </w:instrText>
            </w:r>
            <w:r w:rsidRPr="00AE0642">
              <w:fldChar w:fldCharType="separate"/>
            </w:r>
            <w:r w:rsidR="00AD1991" w:rsidRPr="00AE0642">
              <w:rPr>
                <w:rStyle w:val="Hyperlink"/>
              </w:rPr>
              <w:t>C2004A05190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99</w:t>
            </w:r>
          </w:p>
        </w:tc>
        <w:tc>
          <w:tcPr>
            <w:tcW w:w="3260" w:type="dxa"/>
            <w:shd w:val="clear" w:color="auto" w:fill="auto"/>
          </w:tcPr>
          <w:p w:rsidR="00D22479" w:rsidRPr="00AE0642" w:rsidRDefault="00AD1991" w:rsidP="00AE0642">
            <w:pPr>
              <w:pStyle w:val="Tabletext"/>
            </w:pPr>
            <w:r w:rsidRPr="00AE0642">
              <w:rPr>
                <w:i/>
              </w:rPr>
              <w:t xml:space="preserve">Industrial Chemicals (Notification and Assessment) Amendment Act </w:t>
            </w:r>
            <w:r w:rsidRPr="00AE0642">
              <w:rPr>
                <w:i/>
              </w:rPr>
              <w:lastRenderedPageBreak/>
              <w:t>1997</w:t>
            </w:r>
          </w:p>
        </w:tc>
        <w:bookmarkStart w:id="664" w:name="BKCheck15B_658"/>
        <w:bookmarkEnd w:id="664"/>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"http://www.comlaw.gov.au/Details/C2004A05191" </w:instrText>
            </w:r>
            <w:r w:rsidRPr="00AE0642">
              <w:fldChar w:fldCharType="separate"/>
            </w:r>
            <w:r w:rsidR="00AD1991" w:rsidRPr="00AE0642">
              <w:rPr>
                <w:rStyle w:val="Hyperlink"/>
              </w:rPr>
              <w:t>C2004A05191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658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104</w:t>
            </w:r>
          </w:p>
        </w:tc>
        <w:tc>
          <w:tcPr>
            <w:tcW w:w="3260" w:type="dxa"/>
            <w:shd w:val="clear" w:color="auto" w:fill="auto"/>
          </w:tcPr>
          <w:p w:rsidR="00D22479" w:rsidRPr="00AE0642" w:rsidRDefault="00AD1991" w:rsidP="00AE0642">
            <w:pPr>
              <w:pStyle w:val="Tabletext"/>
            </w:pPr>
            <w:r w:rsidRPr="00AE0642">
              <w:rPr>
                <w:i/>
              </w:rPr>
              <w:t>Taxation Laws Amendment (Infrastructure Borrowings) Act 1997</w:t>
            </w:r>
          </w:p>
        </w:tc>
        <w:bookmarkStart w:id="665" w:name="BKCheck15B_659"/>
        <w:bookmarkEnd w:id="6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"http://www.comlaw.gov.au/Details/C2004A05195" </w:instrText>
            </w:r>
            <w:r w:rsidRPr="00AE0642">
              <w:fldChar w:fldCharType="separate"/>
            </w:r>
            <w:r w:rsidR="00AD1991" w:rsidRPr="00AE0642">
              <w:rPr>
                <w:rStyle w:val="Hyperlink"/>
              </w:rPr>
              <w:t>C2004A05195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659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Bounty Legislation Amendment Act 1997</w:t>
            </w:r>
          </w:p>
        </w:tc>
        <w:bookmarkStart w:id="666" w:name="BKCheck15B_660"/>
        <w:bookmarkEnd w:id="6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"http://www.comlaw.gov.au/Details/C2004A05196" </w:instrText>
            </w:r>
            <w:r w:rsidRPr="00AE0642">
              <w:fldChar w:fldCharType="separate"/>
            </w:r>
            <w:r w:rsidR="00AD1991" w:rsidRPr="00AE0642">
              <w:rPr>
                <w:rStyle w:val="Hyperlink"/>
              </w:rPr>
              <w:t>C2004A05196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Social Security Legislation Amendment (Activity Test Penalty Periods) Act 1997</w:t>
            </w:r>
          </w:p>
        </w:tc>
        <w:bookmarkStart w:id="667" w:name="BKCheck15B_661"/>
        <w:bookmarkEnd w:id="6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"http://www.comlaw.gov.au/Details/C2004A05197" </w:instrText>
            </w:r>
            <w:r w:rsidRPr="00AE0642">
              <w:fldChar w:fldCharType="separate"/>
            </w:r>
            <w:r w:rsidR="00AD1991" w:rsidRPr="00AE0642">
              <w:rPr>
                <w:rStyle w:val="Hyperlink"/>
              </w:rPr>
              <w:t>C2004A05197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107</w:t>
            </w:r>
          </w:p>
        </w:tc>
        <w:tc>
          <w:tcPr>
            <w:tcW w:w="3260" w:type="dxa"/>
            <w:shd w:val="clear" w:color="auto" w:fill="auto"/>
          </w:tcPr>
          <w:p w:rsidR="00D22479" w:rsidRPr="00AE0642" w:rsidRDefault="00AD1991" w:rsidP="00AE0642">
            <w:pPr>
              <w:pStyle w:val="Tabletext"/>
            </w:pPr>
            <w:r w:rsidRPr="00AE0642">
              <w:rPr>
                <w:i/>
              </w:rPr>
              <w:t>Financial Laws Amendment Act 1997</w:t>
            </w:r>
          </w:p>
        </w:tc>
        <w:bookmarkStart w:id="668" w:name="BKCheck15B_662"/>
        <w:bookmarkEnd w:id="6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"http://www.comlaw.gov.au/Series/C2004A05205" </w:instrText>
            </w:r>
            <w:r w:rsidRPr="00AE0642">
              <w:fldChar w:fldCharType="separate"/>
            </w:r>
            <w:r w:rsidR="00AD1991" w:rsidRPr="00AE0642">
              <w:rPr>
                <w:rStyle w:val="Hyperlink"/>
              </w:rPr>
              <w:t>C2004A05205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Wool International Amendment Act 1997</w:t>
            </w:r>
          </w:p>
        </w:tc>
        <w:bookmarkStart w:id="669" w:name="BKCheck15B_663"/>
        <w:bookmarkEnd w:id="6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"http://www.comlaw.gov.au/Details/C2004A05198" </w:instrText>
            </w:r>
            <w:r w:rsidRPr="00AE0642">
              <w:fldChar w:fldCharType="separate"/>
            </w:r>
            <w:r w:rsidR="00AD1991" w:rsidRPr="00AE0642">
              <w:rPr>
                <w:rStyle w:val="Hyperlink"/>
              </w:rPr>
              <w:t>C2004A05198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110</w:t>
            </w:r>
          </w:p>
        </w:tc>
        <w:tc>
          <w:tcPr>
            <w:tcW w:w="3260" w:type="dxa"/>
            <w:shd w:val="clear" w:color="auto" w:fill="auto"/>
          </w:tcPr>
          <w:p w:rsidR="00D22479" w:rsidRPr="00AE0642" w:rsidRDefault="00AD1991" w:rsidP="00AE0642">
            <w:pPr>
              <w:pStyle w:val="Tabletext"/>
            </w:pPr>
            <w:r w:rsidRPr="00AE0642">
              <w:rPr>
                <w:i/>
              </w:rPr>
              <w:t>Commonwealth Motor Vehicles (Liability) Amendment Act 1997</w:t>
            </w:r>
          </w:p>
        </w:tc>
        <w:bookmarkStart w:id="670" w:name="BKCheck15B_664"/>
        <w:bookmarkEnd w:id="6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"http://www.comlaw.gov.au/Details/C2004A05200" </w:instrText>
            </w:r>
            <w:r w:rsidRPr="00AE0642">
              <w:fldChar w:fldCharType="separate"/>
            </w:r>
            <w:r w:rsidR="00AD1991" w:rsidRPr="00AE0642">
              <w:rPr>
                <w:rStyle w:val="Hyperlink"/>
              </w:rPr>
              <w:t>C2004A05200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113</w:t>
            </w:r>
          </w:p>
        </w:tc>
        <w:tc>
          <w:tcPr>
            <w:tcW w:w="3260" w:type="dxa"/>
            <w:shd w:val="clear" w:color="auto" w:fill="auto"/>
          </w:tcPr>
          <w:p w:rsidR="00D22479" w:rsidRPr="00AE0642" w:rsidRDefault="00AD1991" w:rsidP="00AE0642">
            <w:pPr>
              <w:pStyle w:val="Tabletext"/>
            </w:pPr>
            <w:r w:rsidRPr="00AE0642">
              <w:rPr>
                <w:i/>
              </w:rPr>
              <w:t>Aged Care (Compensation Amendments) Act 1997</w:t>
            </w:r>
          </w:p>
        </w:tc>
        <w:bookmarkStart w:id="671" w:name="BKCheck15B_665"/>
        <w:bookmarkEnd w:id="6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"http://www.comlaw.gov.au/Details/C2004A05207" </w:instrText>
            </w:r>
            <w:r w:rsidRPr="00AE0642">
              <w:fldChar w:fldCharType="separate"/>
            </w:r>
            <w:r w:rsidR="00AD1991" w:rsidRPr="00AE0642">
              <w:rPr>
                <w:rStyle w:val="Hyperlink"/>
              </w:rPr>
              <w:t>C2004A05207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114</w:t>
            </w:r>
          </w:p>
        </w:tc>
        <w:tc>
          <w:tcPr>
            <w:tcW w:w="3260" w:type="dxa"/>
            <w:shd w:val="clear" w:color="auto" w:fill="auto"/>
          </w:tcPr>
          <w:p w:rsidR="00D22479" w:rsidRPr="00AE0642" w:rsidRDefault="00AD1991" w:rsidP="00AE0642">
            <w:pPr>
              <w:pStyle w:val="Tabletext"/>
            </w:pPr>
            <w:r w:rsidRPr="00AE0642">
              <w:rPr>
                <w:i/>
              </w:rPr>
              <w:t>Aged Care (Consequential Provisions) Act 1997</w:t>
            </w:r>
          </w:p>
        </w:tc>
        <w:bookmarkStart w:id="672" w:name="BKCheck15B_666"/>
        <w:bookmarkEnd w:id="6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"http://www.comlaw.gov.au/Series/C2004A05208" </w:instrText>
            </w:r>
            <w:r w:rsidRPr="00AE0642">
              <w:fldChar w:fldCharType="separate"/>
            </w:r>
            <w:r w:rsidR="00AD1991" w:rsidRPr="00AE0642">
              <w:rPr>
                <w:rStyle w:val="Hyperlink"/>
              </w:rPr>
              <w:t>C2004A05208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Therapeutic Goods Amendment Act 1997</w:t>
            </w:r>
          </w:p>
        </w:tc>
        <w:bookmarkStart w:id="673" w:name="BKCheck15B_667"/>
        <w:bookmarkEnd w:id="6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"http://www.comlaw.gov.au/Series/C2004A05211" </w:instrText>
            </w:r>
            <w:r w:rsidRPr="00AE0642">
              <w:fldChar w:fldCharType="separate"/>
            </w:r>
            <w:r w:rsidR="00AD1991" w:rsidRPr="00AE0642">
              <w:rPr>
                <w:rStyle w:val="Hyperlink"/>
              </w:rPr>
              <w:t>C2004A05211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118</w:t>
            </w:r>
          </w:p>
        </w:tc>
        <w:tc>
          <w:tcPr>
            <w:tcW w:w="3260" w:type="dxa"/>
            <w:shd w:val="clear" w:color="auto" w:fill="auto"/>
          </w:tcPr>
          <w:p w:rsidR="00D22479" w:rsidRPr="00AE0642" w:rsidRDefault="00AD1991" w:rsidP="00AE0642">
            <w:pPr>
              <w:pStyle w:val="Tabletext"/>
            </w:pPr>
            <w:r w:rsidRPr="00AE0642">
              <w:rPr>
                <w:i/>
              </w:rPr>
              <w:t>Environment, Sport and Territories Legislation Amendment Act 1997</w:t>
            </w:r>
          </w:p>
        </w:tc>
        <w:bookmarkStart w:id="674" w:name="BKCheck15B_668"/>
        <w:bookmarkEnd w:id="6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"http://www.comlaw.gov.au/Details/C2004A05213" </w:instrText>
            </w:r>
            <w:r w:rsidRPr="00AE0642">
              <w:fldChar w:fldCharType="separate"/>
            </w:r>
            <w:r w:rsidR="00AD1991" w:rsidRPr="00AE0642">
              <w:rPr>
                <w:rStyle w:val="Hyperlink"/>
              </w:rPr>
              <w:t>C2004A05213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Communications Legislation Amendment Act (No.</w:t>
            </w:r>
            <w:r w:rsidR="00AE0642" w:rsidRPr="00AE0642">
              <w:rPr>
                <w:i/>
              </w:rPr>
              <w:t> </w:t>
            </w:r>
            <w:r w:rsidRPr="00AE0642">
              <w:rPr>
                <w:i/>
              </w:rPr>
              <w:t>1) 1997</w:t>
            </w:r>
          </w:p>
        </w:tc>
        <w:bookmarkStart w:id="675" w:name="BKCheck15B_669"/>
        <w:bookmarkEnd w:id="6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"http://www.comlaw.gov.au/Details/C2004A05214" </w:instrText>
            </w:r>
            <w:r w:rsidRPr="00AE0642">
              <w:fldChar w:fldCharType="separate"/>
            </w:r>
            <w:r w:rsidR="00AD1991" w:rsidRPr="00AE0642">
              <w:rPr>
                <w:rStyle w:val="Hyperlink"/>
              </w:rPr>
              <w:t>C2004A05214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669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Fisheries Legislation Amendment Act 1997</w:t>
            </w:r>
          </w:p>
        </w:tc>
        <w:bookmarkStart w:id="676" w:name="BKCheck15B_670"/>
        <w:bookmarkEnd w:id="6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"http://www.comlaw.gov.au/Details/C2004A05215" </w:instrText>
            </w:r>
            <w:r w:rsidRPr="00AE0642">
              <w:fldChar w:fldCharType="separate"/>
            </w:r>
            <w:r w:rsidR="00AD1991" w:rsidRPr="00AE0642">
              <w:rPr>
                <w:rStyle w:val="Hyperlink"/>
              </w:rPr>
              <w:t>C2004A05215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122</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1) 1997</w:t>
            </w:r>
          </w:p>
        </w:tc>
        <w:bookmarkStart w:id="677" w:name="BKCheck15B_671"/>
        <w:bookmarkEnd w:id="6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"http://www.comlaw.gov.au/Series/C2004A05209" </w:instrText>
            </w:r>
            <w:r w:rsidRPr="00AE0642">
              <w:fldChar w:fldCharType="separate"/>
            </w:r>
            <w:r w:rsidR="00AD1991" w:rsidRPr="00AE0642">
              <w:rPr>
                <w:rStyle w:val="Hyperlink"/>
              </w:rPr>
              <w:t>C2004A05209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123</w:t>
            </w:r>
          </w:p>
        </w:tc>
        <w:tc>
          <w:tcPr>
            <w:tcW w:w="3260" w:type="dxa"/>
            <w:shd w:val="clear" w:color="auto" w:fill="auto"/>
          </w:tcPr>
          <w:p w:rsidR="00D22479" w:rsidRPr="00AE0642" w:rsidRDefault="00AD1991" w:rsidP="00AE0642">
            <w:pPr>
              <w:pStyle w:val="Tabletext"/>
            </w:pPr>
            <w:r w:rsidRPr="00AE0642">
              <w:rPr>
                <w:i/>
              </w:rPr>
              <w:t>Carriage of Goods by Sea Amendment Act 1997</w:t>
            </w:r>
          </w:p>
        </w:tc>
        <w:bookmarkStart w:id="678" w:name="BKCheck15B_672"/>
        <w:bookmarkEnd w:id="6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"http://www.comlaw.gov.au/Details/C2004A05216" </w:instrText>
            </w:r>
            <w:r w:rsidRPr="00AE0642">
              <w:fldChar w:fldCharType="separate"/>
            </w:r>
            <w:r w:rsidR="00AD1991" w:rsidRPr="00AE0642">
              <w:rPr>
                <w:rStyle w:val="Hyperlink"/>
              </w:rPr>
              <w:t>C2004A05216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124</w:t>
            </w:r>
          </w:p>
        </w:tc>
        <w:tc>
          <w:tcPr>
            <w:tcW w:w="3260" w:type="dxa"/>
            <w:shd w:val="clear" w:color="auto" w:fill="auto"/>
          </w:tcPr>
          <w:p w:rsidR="00D22479" w:rsidRPr="00AE0642" w:rsidRDefault="00AD1991" w:rsidP="00AE0642">
            <w:pPr>
              <w:pStyle w:val="Tabletext"/>
            </w:pPr>
            <w:r w:rsidRPr="00AE0642">
              <w:rPr>
                <w:i/>
              </w:rPr>
              <w:t>Income Tax Rates Amendment Act (No.</w:t>
            </w:r>
            <w:r w:rsidR="00AE0642" w:rsidRPr="00AE0642">
              <w:rPr>
                <w:i/>
              </w:rPr>
              <w:t> </w:t>
            </w:r>
            <w:r w:rsidRPr="00AE0642">
              <w:rPr>
                <w:i/>
              </w:rPr>
              <w:t>1) 1997</w:t>
            </w:r>
          </w:p>
        </w:tc>
        <w:bookmarkStart w:id="679" w:name="BKCheck15B_673"/>
        <w:bookmarkEnd w:id="67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"http://www.comlaw.gov.au/Series/C2004A05217" </w:instrText>
            </w:r>
            <w:r w:rsidRPr="00AE0642">
              <w:fldChar w:fldCharType="separate"/>
            </w:r>
            <w:r w:rsidR="00AD1991" w:rsidRPr="00AE0642">
              <w:rPr>
                <w:rStyle w:val="Hyperlink"/>
              </w:rPr>
              <w:t>C2004A05217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125</w:t>
            </w:r>
          </w:p>
        </w:tc>
        <w:tc>
          <w:tcPr>
            <w:tcW w:w="3260" w:type="dxa"/>
            <w:shd w:val="clear" w:color="auto" w:fill="auto"/>
          </w:tcPr>
          <w:p w:rsidR="00D22479" w:rsidRPr="00AE0642" w:rsidRDefault="00AD1991" w:rsidP="00AE0642">
            <w:pPr>
              <w:pStyle w:val="Tabletext"/>
            </w:pPr>
            <w:r w:rsidRPr="00AE0642">
              <w:rPr>
                <w:i/>
              </w:rPr>
              <w:t>Higher Education Funding Amendment Act (No.</w:t>
            </w:r>
            <w:r w:rsidR="00AE0642" w:rsidRPr="00AE0642">
              <w:rPr>
                <w:i/>
              </w:rPr>
              <w:t> </w:t>
            </w:r>
            <w:r w:rsidRPr="00AE0642">
              <w:rPr>
                <w:i/>
              </w:rPr>
              <w:t>1) 1997</w:t>
            </w:r>
          </w:p>
        </w:tc>
        <w:bookmarkStart w:id="680" w:name="BKCheck15B_674"/>
        <w:bookmarkEnd w:id="6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"http://www.comlaw.gov.au/Details/C2004A05218" </w:instrText>
            </w:r>
            <w:r w:rsidRPr="00AE0642">
              <w:fldChar w:fldCharType="separate"/>
            </w:r>
            <w:r w:rsidR="00AD1991" w:rsidRPr="00AE0642">
              <w:rPr>
                <w:rStyle w:val="Hyperlink"/>
              </w:rPr>
              <w:t>C2004A05218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127</w:t>
            </w:r>
          </w:p>
        </w:tc>
        <w:tc>
          <w:tcPr>
            <w:tcW w:w="3260" w:type="dxa"/>
            <w:shd w:val="clear" w:color="auto" w:fill="auto"/>
          </w:tcPr>
          <w:p w:rsidR="00D22479" w:rsidRPr="00AE0642" w:rsidRDefault="00AD1991" w:rsidP="00AE0642">
            <w:pPr>
              <w:pStyle w:val="Tabletext"/>
            </w:pPr>
            <w:r w:rsidRPr="00AE0642">
              <w:rPr>
                <w:i/>
              </w:rPr>
              <w:t>International Monetary Agreements Amendment Act 1997</w:t>
            </w:r>
          </w:p>
        </w:tc>
        <w:bookmarkStart w:id="681" w:name="BKCheck15B_675"/>
        <w:bookmarkEnd w:id="6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"http://www.comlaw.gov.au/Details/C2004A05220" </w:instrText>
            </w:r>
            <w:r w:rsidRPr="00AE0642">
              <w:fldChar w:fldCharType="separate"/>
            </w:r>
            <w:r w:rsidR="00AD1991" w:rsidRPr="00AE0642">
              <w:rPr>
                <w:rStyle w:val="Hyperlink"/>
              </w:rPr>
              <w:t>C2004A05220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129</w:t>
            </w:r>
          </w:p>
        </w:tc>
        <w:tc>
          <w:tcPr>
            <w:tcW w:w="3260" w:type="dxa"/>
            <w:shd w:val="clear" w:color="auto" w:fill="auto"/>
          </w:tcPr>
          <w:p w:rsidR="00D22479" w:rsidRPr="00AE0642" w:rsidRDefault="00AD1991" w:rsidP="00AE0642">
            <w:pPr>
              <w:pStyle w:val="Tabletext"/>
            </w:pPr>
            <w:r w:rsidRPr="00AE0642">
              <w:rPr>
                <w:i/>
              </w:rPr>
              <w:t xml:space="preserve">Health Insurance (Pathology </w:t>
            </w:r>
            <w:r w:rsidRPr="00AE0642">
              <w:rPr>
                <w:i/>
              </w:rPr>
              <w:lastRenderedPageBreak/>
              <w:t>Services) Amendment Act 1997</w:t>
            </w:r>
          </w:p>
        </w:tc>
        <w:bookmarkStart w:id="682" w:name="BKCheck15B_676"/>
        <w:bookmarkEnd w:id="682"/>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"http://www.comlaw.gov.au/Details/C2004A05222" </w:instrText>
            </w:r>
            <w:r w:rsidRPr="00AE0642">
              <w:fldChar w:fldCharType="separate"/>
            </w:r>
            <w:r w:rsidR="00AD1991" w:rsidRPr="00AE0642">
              <w:rPr>
                <w:rStyle w:val="Hyperlink"/>
              </w:rPr>
              <w:t>C2004A05222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676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130</w:t>
            </w:r>
          </w:p>
        </w:tc>
        <w:tc>
          <w:tcPr>
            <w:tcW w:w="3260" w:type="dxa"/>
            <w:shd w:val="clear" w:color="auto" w:fill="auto"/>
          </w:tcPr>
          <w:p w:rsidR="00D22479" w:rsidRPr="00AE0642" w:rsidRDefault="00AD1991" w:rsidP="00AE0642">
            <w:pPr>
              <w:pStyle w:val="Tabletext"/>
            </w:pPr>
            <w:r w:rsidRPr="00AE0642">
              <w:rPr>
                <w:i/>
              </w:rPr>
              <w:t>Transport Legislation Amendment (Search and Rescue Service) Act 1997</w:t>
            </w:r>
          </w:p>
        </w:tc>
        <w:bookmarkStart w:id="683" w:name="BKCheck15B_677"/>
        <w:bookmarkEnd w:id="6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"http://www.comlaw.gov.au/Series/C2004A05223" </w:instrText>
            </w:r>
            <w:r w:rsidRPr="00AE0642">
              <w:fldChar w:fldCharType="separate"/>
            </w:r>
            <w:r w:rsidR="00AD1991" w:rsidRPr="00AE0642">
              <w:rPr>
                <w:rStyle w:val="Hyperlink"/>
              </w:rPr>
              <w:t>C2004A05223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131</w:t>
            </w:r>
          </w:p>
        </w:tc>
        <w:tc>
          <w:tcPr>
            <w:tcW w:w="3260" w:type="dxa"/>
            <w:shd w:val="clear" w:color="auto" w:fill="auto"/>
          </w:tcPr>
          <w:p w:rsidR="00D22479" w:rsidRPr="00AE0642" w:rsidRDefault="00AD1991" w:rsidP="00AE0642">
            <w:pPr>
              <w:pStyle w:val="Tabletext"/>
            </w:pPr>
            <w:r w:rsidRPr="00AE0642">
              <w:rPr>
                <w:i/>
              </w:rPr>
              <w:t>States Grants (General Purposes) Amendment Act 1997</w:t>
            </w:r>
          </w:p>
        </w:tc>
        <w:bookmarkStart w:id="684" w:name="BKCheck15B_678"/>
        <w:bookmarkEnd w:id="6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"http://www.comlaw.gov.au/Details/C2004A05224" </w:instrText>
            </w:r>
            <w:r w:rsidRPr="00AE0642">
              <w:fldChar w:fldCharType="separate"/>
            </w:r>
            <w:r w:rsidR="00AD1991" w:rsidRPr="00AE0642">
              <w:rPr>
                <w:rStyle w:val="Hyperlink"/>
              </w:rPr>
              <w:t>C2004A05224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134</w:t>
            </w:r>
          </w:p>
        </w:tc>
        <w:tc>
          <w:tcPr>
            <w:tcW w:w="3260" w:type="dxa"/>
            <w:shd w:val="clear" w:color="auto" w:fill="auto"/>
          </w:tcPr>
          <w:p w:rsidR="00D22479" w:rsidRPr="00AE0642" w:rsidRDefault="00AD1991" w:rsidP="00AE0642">
            <w:pPr>
              <w:pStyle w:val="Tabletext"/>
            </w:pPr>
            <w:r w:rsidRPr="00AE0642">
              <w:rPr>
                <w:i/>
              </w:rPr>
              <w:t>Franchise Fees Windfall Tax (Consequential Amendments) Act 1997</w:t>
            </w:r>
          </w:p>
        </w:tc>
        <w:bookmarkStart w:id="685" w:name="BKCheck15B_679"/>
        <w:bookmarkEnd w:id="6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"http://www.comlaw.gov.au/Details/C2004A05227" </w:instrText>
            </w:r>
            <w:r w:rsidRPr="00AE0642">
              <w:fldChar w:fldCharType="separate"/>
            </w:r>
            <w:r w:rsidR="00AD1991" w:rsidRPr="00AE0642">
              <w:rPr>
                <w:rStyle w:val="Hyperlink"/>
              </w:rPr>
              <w:t>C2004A05227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679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135</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3) 1997</w:t>
            </w:r>
          </w:p>
        </w:tc>
        <w:bookmarkStart w:id="686" w:name="BKCheck15B_680"/>
        <w:bookmarkEnd w:id="6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"http://www.comlaw.gov.au/Details/C2004A05228" </w:instrText>
            </w:r>
            <w:r w:rsidRPr="00AE0642">
              <w:fldChar w:fldCharType="separate"/>
            </w:r>
            <w:r w:rsidR="00AD1991" w:rsidRPr="00AE0642">
              <w:rPr>
                <w:rStyle w:val="Hyperlink"/>
              </w:rPr>
              <w:t>C2004A05228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136</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3) 1997</w:t>
            </w:r>
          </w:p>
        </w:tc>
        <w:bookmarkStart w:id="687" w:name="BKCheck15B_681"/>
        <w:bookmarkEnd w:id="6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"http://www.comlaw.gov.au/Details/C2004A05229" </w:instrText>
            </w:r>
            <w:r w:rsidRPr="00AE0642">
              <w:fldChar w:fldCharType="separate"/>
            </w:r>
            <w:r w:rsidR="00AD1991" w:rsidRPr="00AE0642">
              <w:rPr>
                <w:rStyle w:val="Hyperlink"/>
              </w:rPr>
              <w:t>C2004A05229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140</w:t>
            </w:r>
          </w:p>
        </w:tc>
        <w:tc>
          <w:tcPr>
            <w:tcW w:w="3260" w:type="dxa"/>
            <w:shd w:val="clear" w:color="auto" w:fill="auto"/>
          </w:tcPr>
          <w:p w:rsidR="00D22479" w:rsidRPr="00AE0642" w:rsidRDefault="00AD1991" w:rsidP="00AE0642">
            <w:pPr>
              <w:pStyle w:val="Tabletext"/>
            </w:pPr>
            <w:r w:rsidRPr="00AE0642">
              <w:rPr>
                <w:i/>
              </w:rPr>
              <w:t>Sales Tax Assessment Amendment Act 1997</w:t>
            </w:r>
          </w:p>
        </w:tc>
        <w:bookmarkStart w:id="688" w:name="BKCheck15B_682"/>
        <w:bookmarkEnd w:id="6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"http://www.comlaw.gov.au/Details/C2004A05233" </w:instrText>
            </w:r>
            <w:r w:rsidRPr="00AE0642">
              <w:fldChar w:fldCharType="separate"/>
            </w:r>
            <w:r w:rsidR="00AD1991" w:rsidRPr="00AE0642">
              <w:rPr>
                <w:rStyle w:val="Hyperlink"/>
              </w:rPr>
              <w:t>C2004A05233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141</w:t>
            </w:r>
          </w:p>
        </w:tc>
        <w:tc>
          <w:tcPr>
            <w:tcW w:w="3260" w:type="dxa"/>
            <w:shd w:val="clear" w:color="auto" w:fill="auto"/>
          </w:tcPr>
          <w:p w:rsidR="00D22479" w:rsidRPr="00AE0642" w:rsidRDefault="00AD1991" w:rsidP="00AE0642">
            <w:pPr>
              <w:pStyle w:val="Tabletext"/>
            </w:pPr>
            <w:r w:rsidRPr="00AE0642">
              <w:rPr>
                <w:i/>
              </w:rPr>
              <w:t>Television Licence Fees Amendment Act 1997</w:t>
            </w:r>
          </w:p>
        </w:tc>
        <w:bookmarkStart w:id="689" w:name="BKCheck15B_683"/>
        <w:bookmarkEnd w:id="6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"http://www.comlaw.gov.au/Details/C2004A05234" </w:instrText>
            </w:r>
            <w:r w:rsidRPr="00AE0642">
              <w:fldChar w:fldCharType="separate"/>
            </w:r>
            <w:r w:rsidR="00AD1991" w:rsidRPr="00AE0642">
              <w:rPr>
                <w:rStyle w:val="Hyperlink"/>
              </w:rPr>
              <w:t>C2004A05234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142</w:t>
            </w:r>
          </w:p>
        </w:tc>
        <w:tc>
          <w:tcPr>
            <w:tcW w:w="3260" w:type="dxa"/>
            <w:shd w:val="clear" w:color="auto" w:fill="auto"/>
          </w:tcPr>
          <w:p w:rsidR="00D22479" w:rsidRPr="00AE0642" w:rsidRDefault="00AD1991" w:rsidP="00AE0642">
            <w:pPr>
              <w:pStyle w:val="Tabletext"/>
            </w:pPr>
            <w:r w:rsidRPr="00AE0642">
              <w:rPr>
                <w:i/>
              </w:rPr>
              <w:t>Radio Licence Fees Amendment Act 1997</w:t>
            </w:r>
          </w:p>
        </w:tc>
        <w:bookmarkStart w:id="690" w:name="BKCheck15B_684"/>
        <w:bookmarkEnd w:id="6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"http://www.comlaw.gov.au/Details/C2004A05235" </w:instrText>
            </w:r>
            <w:r w:rsidRPr="00AE0642">
              <w:fldChar w:fldCharType="separate"/>
            </w:r>
            <w:r w:rsidR="00AD1991" w:rsidRPr="00AE0642">
              <w:rPr>
                <w:rStyle w:val="Hyperlink"/>
              </w:rPr>
              <w:t>C2004A05235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145</w:t>
            </w:r>
          </w:p>
        </w:tc>
        <w:tc>
          <w:tcPr>
            <w:tcW w:w="3260" w:type="dxa"/>
            <w:shd w:val="clear" w:color="auto" w:fill="auto"/>
          </w:tcPr>
          <w:p w:rsidR="00D22479" w:rsidRPr="00AE0642" w:rsidRDefault="00AD1991" w:rsidP="00AE0642">
            <w:pPr>
              <w:pStyle w:val="Tabletext"/>
            </w:pPr>
            <w:r w:rsidRPr="00AE0642">
              <w:rPr>
                <w:i/>
              </w:rPr>
              <w:t>Radiocommunications Legislation Amendment Act 1997</w:t>
            </w:r>
          </w:p>
        </w:tc>
        <w:bookmarkStart w:id="691" w:name="BKCheck15B_685"/>
        <w:bookmarkEnd w:id="6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"http://www.comlaw.gov.au/Details/C2004A05238" </w:instrText>
            </w:r>
            <w:r w:rsidRPr="00AE0642">
              <w:fldChar w:fldCharType="separate"/>
            </w:r>
            <w:r w:rsidR="00AD1991" w:rsidRPr="00AE0642">
              <w:rPr>
                <w:rStyle w:val="Hyperlink"/>
              </w:rPr>
              <w:t>C2004A05238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146</w:t>
            </w:r>
          </w:p>
        </w:tc>
        <w:tc>
          <w:tcPr>
            <w:tcW w:w="3260" w:type="dxa"/>
            <w:shd w:val="clear" w:color="auto" w:fill="auto"/>
          </w:tcPr>
          <w:p w:rsidR="00D22479" w:rsidRPr="00AE0642" w:rsidRDefault="00AD1991" w:rsidP="00AE0642">
            <w:pPr>
              <w:pStyle w:val="Tabletext"/>
            </w:pPr>
            <w:r w:rsidRPr="00AE0642">
              <w:rPr>
                <w:i/>
              </w:rPr>
              <w:t>Health Insurance Amendment Act (No.</w:t>
            </w:r>
            <w:r w:rsidR="00AE0642" w:rsidRPr="00AE0642">
              <w:rPr>
                <w:i/>
              </w:rPr>
              <w:t> </w:t>
            </w:r>
            <w:r w:rsidRPr="00AE0642">
              <w:rPr>
                <w:i/>
              </w:rPr>
              <w:t>1) 1997</w:t>
            </w:r>
          </w:p>
        </w:tc>
        <w:bookmarkStart w:id="692" w:name="BKCheck15B_686"/>
        <w:bookmarkEnd w:id="6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"http://www.comlaw.gov.au/Details/C2004A05239" </w:instrText>
            </w:r>
            <w:r w:rsidRPr="00AE0642">
              <w:fldChar w:fldCharType="separate"/>
            </w:r>
            <w:r w:rsidR="00AD1991" w:rsidRPr="00AE0642">
              <w:rPr>
                <w:rStyle w:val="Hyperlink"/>
              </w:rPr>
              <w:t>C2004A05239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147</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1997</w:t>
            </w:r>
          </w:p>
        </w:tc>
        <w:bookmarkStart w:id="693" w:name="BKCheck15B_687"/>
        <w:bookmarkEnd w:id="6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"http://www.comlaw.gov.au/Series/C2004A05240" </w:instrText>
            </w:r>
            <w:r w:rsidRPr="00AE0642">
              <w:fldChar w:fldCharType="separate"/>
            </w:r>
            <w:r w:rsidR="00AD1991" w:rsidRPr="00AE0642">
              <w:rPr>
                <w:rStyle w:val="Hyperlink"/>
              </w:rPr>
              <w:t>C2004A05240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155</w:t>
            </w:r>
          </w:p>
        </w:tc>
        <w:tc>
          <w:tcPr>
            <w:tcW w:w="3260" w:type="dxa"/>
            <w:shd w:val="clear" w:color="auto" w:fill="auto"/>
          </w:tcPr>
          <w:p w:rsidR="00D22479" w:rsidRPr="00AE0642" w:rsidRDefault="00AD1991" w:rsidP="00AE0642">
            <w:pPr>
              <w:pStyle w:val="Tabletext"/>
            </w:pPr>
            <w:r w:rsidRPr="00AE0642">
              <w:rPr>
                <w:i/>
              </w:rPr>
              <w:t>Taxation Laws Amendment (Foreign Income Measures) Act 1997</w:t>
            </w:r>
          </w:p>
        </w:tc>
        <w:bookmarkStart w:id="694" w:name="BKCheck15B_688"/>
        <w:bookmarkEnd w:id="6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"http://www.comlaw.gov.au/Series/C2004A05244" </w:instrText>
            </w:r>
            <w:r w:rsidRPr="00AE0642">
              <w:fldChar w:fldCharType="separate"/>
            </w:r>
            <w:r w:rsidR="00AD1991" w:rsidRPr="00AE0642">
              <w:rPr>
                <w:rStyle w:val="Hyperlink"/>
              </w:rPr>
              <w:t>C2004A05244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156</w:t>
            </w:r>
          </w:p>
        </w:tc>
        <w:tc>
          <w:tcPr>
            <w:tcW w:w="3260" w:type="dxa"/>
            <w:shd w:val="clear" w:color="auto" w:fill="auto"/>
          </w:tcPr>
          <w:p w:rsidR="00D22479" w:rsidRPr="00AE0642" w:rsidRDefault="00AD1991" w:rsidP="00AE0642">
            <w:pPr>
              <w:pStyle w:val="Tabletext"/>
            </w:pPr>
            <w:r w:rsidRPr="00AE0642">
              <w:rPr>
                <w:i/>
              </w:rPr>
              <w:t>Vocational Education and Training Funding Amendment Act 1997</w:t>
            </w:r>
          </w:p>
        </w:tc>
        <w:bookmarkStart w:id="695" w:name="BKCheck15B_689"/>
        <w:bookmarkEnd w:id="6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"http://www.comlaw.gov.au/Details/C2004A05245" </w:instrText>
            </w:r>
            <w:r w:rsidRPr="00AE0642">
              <w:fldChar w:fldCharType="separate"/>
            </w:r>
            <w:r w:rsidR="00AD1991" w:rsidRPr="00AE0642">
              <w:rPr>
                <w:rStyle w:val="Hyperlink"/>
              </w:rPr>
              <w:t>C2004A05245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689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157</w:t>
            </w:r>
          </w:p>
        </w:tc>
        <w:tc>
          <w:tcPr>
            <w:tcW w:w="3260" w:type="dxa"/>
            <w:shd w:val="clear" w:color="auto" w:fill="auto"/>
          </w:tcPr>
          <w:p w:rsidR="00D22479" w:rsidRPr="00AE0642" w:rsidRDefault="00AD1991" w:rsidP="00AE0642">
            <w:pPr>
              <w:pStyle w:val="Tabletext"/>
            </w:pPr>
            <w:r w:rsidRPr="00AE0642">
              <w:rPr>
                <w:i/>
              </w:rPr>
              <w:t>Veterans’ Affairs Legislation Amendment (Budget and Compensation Measures) Act 1997</w:t>
            </w:r>
          </w:p>
        </w:tc>
        <w:bookmarkStart w:id="696" w:name="BKCheck15B_690"/>
        <w:bookmarkEnd w:id="6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"http://www.comlaw.gov.au/Series/C2004A05246" </w:instrText>
            </w:r>
            <w:r w:rsidRPr="00AE0642">
              <w:fldChar w:fldCharType="separate"/>
            </w:r>
            <w:r w:rsidR="00AD1991" w:rsidRPr="00AE0642">
              <w:rPr>
                <w:rStyle w:val="Hyperlink"/>
              </w:rPr>
              <w:t>C2004A05246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158</w:t>
            </w:r>
          </w:p>
        </w:tc>
        <w:tc>
          <w:tcPr>
            <w:tcW w:w="3260" w:type="dxa"/>
            <w:shd w:val="clear" w:color="auto" w:fill="auto"/>
          </w:tcPr>
          <w:p w:rsidR="00D22479" w:rsidRPr="00AE0642" w:rsidRDefault="00AD1991" w:rsidP="00AE0642">
            <w:pPr>
              <w:pStyle w:val="Tabletext"/>
            </w:pPr>
            <w:r w:rsidRPr="00AE0642">
              <w:rPr>
                <w:i/>
              </w:rPr>
              <w:t>National Road Transport Commission Amendment Act 1997</w:t>
            </w:r>
          </w:p>
        </w:tc>
        <w:bookmarkStart w:id="697" w:name="BKCheck15B_691"/>
        <w:bookmarkEnd w:id="6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"http://www.comlaw.gov.au/Details/C2004A05247" </w:instrText>
            </w:r>
            <w:r w:rsidRPr="00AE0642">
              <w:fldChar w:fldCharType="separate"/>
            </w:r>
            <w:r w:rsidR="00AD1991" w:rsidRPr="00AE0642">
              <w:rPr>
                <w:rStyle w:val="Hyperlink"/>
              </w:rPr>
              <w:t>C2004A05247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161</w:t>
            </w:r>
          </w:p>
        </w:tc>
        <w:tc>
          <w:tcPr>
            <w:tcW w:w="3260" w:type="dxa"/>
            <w:shd w:val="clear" w:color="auto" w:fill="auto"/>
          </w:tcPr>
          <w:p w:rsidR="00D22479" w:rsidRPr="00AE0642" w:rsidRDefault="00AD1991" w:rsidP="00AE0642">
            <w:pPr>
              <w:pStyle w:val="Tabletext"/>
            </w:pPr>
            <w:r w:rsidRPr="00AE0642">
              <w:rPr>
                <w:i/>
              </w:rPr>
              <w:t>Excise Tariff (Fuel Rates Amendments) Act 1997</w:t>
            </w:r>
          </w:p>
        </w:tc>
        <w:bookmarkStart w:id="698" w:name="BKCheck15B_692"/>
        <w:bookmarkEnd w:id="6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"http://www.comlaw.gov.au/Details/C2004A05254" </w:instrText>
            </w:r>
            <w:r w:rsidRPr="00AE0642">
              <w:fldChar w:fldCharType="separate"/>
            </w:r>
            <w:r w:rsidR="00AD1991" w:rsidRPr="00AE0642">
              <w:rPr>
                <w:rStyle w:val="Hyperlink"/>
              </w:rPr>
              <w:t>C2004A05254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692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162</w:t>
            </w:r>
          </w:p>
        </w:tc>
        <w:tc>
          <w:tcPr>
            <w:tcW w:w="3260" w:type="dxa"/>
            <w:shd w:val="clear" w:color="auto" w:fill="auto"/>
          </w:tcPr>
          <w:p w:rsidR="00D22479" w:rsidRPr="00AE0642" w:rsidRDefault="00AD1991" w:rsidP="00AE0642">
            <w:pPr>
              <w:pStyle w:val="Tabletext"/>
            </w:pPr>
            <w:r w:rsidRPr="00AE0642">
              <w:rPr>
                <w:i/>
              </w:rPr>
              <w:t>Customs Tariff (Fuel Rates Amendments) Act 1997</w:t>
            </w:r>
          </w:p>
        </w:tc>
        <w:bookmarkStart w:id="699" w:name="BKCheck15B_693"/>
        <w:bookmarkEnd w:id="6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"http://www.comlaw.gov.au/Details/C2004A05255" </w:instrText>
            </w:r>
            <w:r w:rsidRPr="00AE0642">
              <w:fldChar w:fldCharType="separate"/>
            </w:r>
            <w:r w:rsidR="00AD1991" w:rsidRPr="00AE0642">
              <w:rPr>
                <w:rStyle w:val="Hyperlink"/>
              </w:rPr>
              <w:t>C2004A05255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167</w:t>
            </w:r>
          </w:p>
        </w:tc>
        <w:tc>
          <w:tcPr>
            <w:tcW w:w="3260" w:type="dxa"/>
            <w:shd w:val="clear" w:color="auto" w:fill="auto"/>
          </w:tcPr>
          <w:p w:rsidR="00D22479" w:rsidRPr="00AE0642" w:rsidRDefault="00AD1991" w:rsidP="00AE0642">
            <w:pPr>
              <w:pStyle w:val="Tabletext"/>
            </w:pPr>
            <w:r w:rsidRPr="00AE0642">
              <w:rPr>
                <w:i/>
              </w:rPr>
              <w:t>Customs and Excise Legislation Amendment Act (No.</w:t>
            </w:r>
            <w:r w:rsidR="00AE0642" w:rsidRPr="00AE0642">
              <w:rPr>
                <w:i/>
              </w:rPr>
              <w:t> </w:t>
            </w:r>
            <w:r w:rsidRPr="00AE0642">
              <w:rPr>
                <w:i/>
              </w:rPr>
              <w:t>2) 1997</w:t>
            </w:r>
          </w:p>
        </w:tc>
        <w:bookmarkStart w:id="700" w:name="BKCheck15B_694"/>
        <w:bookmarkEnd w:id="7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"http://www.comlaw.gov.au/Details/C2004A05260" </w:instrText>
            </w:r>
            <w:r w:rsidRPr="00AE0642">
              <w:fldChar w:fldCharType="separate"/>
            </w:r>
            <w:r w:rsidR="00AD1991" w:rsidRPr="00AE0642">
              <w:rPr>
                <w:rStyle w:val="Hyperlink"/>
              </w:rPr>
              <w:t>C2004A05260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168</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4) 1997</w:t>
            </w:r>
          </w:p>
        </w:tc>
        <w:bookmarkStart w:id="701" w:name="BKCheck15B_695"/>
        <w:bookmarkEnd w:id="7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"http://www.comlaw.gov.au/Details/C2004A05261" </w:instrText>
            </w:r>
            <w:r w:rsidRPr="00AE0642">
              <w:fldChar w:fldCharType="separate"/>
            </w:r>
            <w:r w:rsidR="00AD1991" w:rsidRPr="00AE0642">
              <w:rPr>
                <w:rStyle w:val="Hyperlink"/>
              </w:rPr>
              <w:t>C2004A05261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169</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4) 1997</w:t>
            </w:r>
          </w:p>
        </w:tc>
        <w:bookmarkStart w:id="702" w:name="BKCheck15B_696"/>
        <w:bookmarkEnd w:id="7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"http://www.comlaw.gov.au/Details/C2004A05262" </w:instrText>
            </w:r>
            <w:r w:rsidRPr="00AE0642">
              <w:fldChar w:fldCharType="separate"/>
            </w:r>
            <w:r w:rsidR="00AD1991" w:rsidRPr="00AE0642">
              <w:rPr>
                <w:rStyle w:val="Hyperlink"/>
              </w:rPr>
              <w:t>C2004A05262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170</w:t>
            </w:r>
          </w:p>
        </w:tc>
        <w:tc>
          <w:tcPr>
            <w:tcW w:w="3260" w:type="dxa"/>
            <w:shd w:val="clear" w:color="auto" w:fill="auto"/>
          </w:tcPr>
          <w:p w:rsidR="00D22479" w:rsidRPr="00AE0642" w:rsidRDefault="00AD1991" w:rsidP="00AE0642">
            <w:pPr>
              <w:pStyle w:val="Tabletext"/>
            </w:pPr>
            <w:r w:rsidRPr="00AE0642">
              <w:rPr>
                <w:i/>
              </w:rPr>
              <w:t>Native Title Amendment (Tribunal Appointments) Act 1997</w:t>
            </w:r>
          </w:p>
        </w:tc>
        <w:bookmarkStart w:id="703" w:name="BKCheck15B_697"/>
        <w:bookmarkEnd w:id="7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"http://www.comlaw.gov.au/Details/C2004A05264" </w:instrText>
            </w:r>
            <w:r w:rsidRPr="00AE0642">
              <w:fldChar w:fldCharType="separate"/>
            </w:r>
            <w:r w:rsidR="00AD1991" w:rsidRPr="00AE0642">
              <w:rPr>
                <w:rStyle w:val="Hyperlink"/>
              </w:rPr>
              <w:t>C2004A05264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171</w:t>
            </w:r>
          </w:p>
        </w:tc>
        <w:tc>
          <w:tcPr>
            <w:tcW w:w="3260" w:type="dxa"/>
            <w:shd w:val="clear" w:color="auto" w:fill="auto"/>
          </w:tcPr>
          <w:p w:rsidR="00D22479" w:rsidRPr="00AE0642" w:rsidRDefault="00AD1991" w:rsidP="00AE0642">
            <w:pPr>
              <w:pStyle w:val="Tabletext"/>
            </w:pPr>
            <w:r w:rsidRPr="00AE0642">
              <w:rPr>
                <w:i/>
              </w:rPr>
              <w:t>Student and Youth Assistance (Sex Discrimination Amendment) Act 1997</w:t>
            </w:r>
          </w:p>
        </w:tc>
        <w:bookmarkStart w:id="704" w:name="BKCheck15B_698"/>
        <w:bookmarkEnd w:id="7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"http://www.comlaw.gov.au/Details/C2004A05265" </w:instrText>
            </w:r>
            <w:r w:rsidRPr="00AE0642">
              <w:fldChar w:fldCharType="separate"/>
            </w:r>
            <w:r w:rsidR="00AD1991" w:rsidRPr="00AE0642">
              <w:rPr>
                <w:rStyle w:val="Hyperlink"/>
              </w:rPr>
              <w:t>C2004A05265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172</w:t>
            </w:r>
          </w:p>
        </w:tc>
        <w:tc>
          <w:tcPr>
            <w:tcW w:w="3260" w:type="dxa"/>
            <w:shd w:val="clear" w:color="auto" w:fill="auto"/>
          </w:tcPr>
          <w:p w:rsidR="00D22479" w:rsidRPr="00AE0642" w:rsidRDefault="00AD1991" w:rsidP="00AE0642">
            <w:pPr>
              <w:pStyle w:val="Tabletext"/>
            </w:pPr>
            <w:r w:rsidRPr="00AE0642">
              <w:rPr>
                <w:i/>
              </w:rPr>
              <w:t>Superannuation Industry (Supervision) Amendment Act 1997</w:t>
            </w:r>
          </w:p>
        </w:tc>
        <w:bookmarkStart w:id="705" w:name="BKCheck15B_699"/>
        <w:bookmarkEnd w:id="7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"http://www.comlaw.gov.au/Details/C2004A05266" </w:instrText>
            </w:r>
            <w:r w:rsidRPr="00AE0642">
              <w:fldChar w:fldCharType="separate"/>
            </w:r>
            <w:r w:rsidR="00AD1991" w:rsidRPr="00AE0642">
              <w:rPr>
                <w:rStyle w:val="Hyperlink"/>
              </w:rPr>
              <w:t>C2004A05266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699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174</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4) 1997</w:t>
            </w:r>
          </w:p>
        </w:tc>
        <w:bookmarkStart w:id="706" w:name="BKCheck15B_700"/>
        <w:bookmarkEnd w:id="7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"http://www.comlaw.gov.au/Series/C2004A05268" </w:instrText>
            </w:r>
            <w:r w:rsidRPr="00AE0642">
              <w:fldChar w:fldCharType="separate"/>
            </w:r>
            <w:r w:rsidR="00AD1991" w:rsidRPr="00AE0642">
              <w:rPr>
                <w:rStyle w:val="Hyperlink"/>
              </w:rPr>
              <w:t>C2004A05268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175</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(Male Total Average Weekly Earnings Benchmark) Act 1997</w:t>
            </w:r>
          </w:p>
        </w:tc>
        <w:bookmarkStart w:id="707" w:name="BKCheck15B_701"/>
        <w:bookmarkEnd w:id="7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"http://www.comlaw.gov.au/Details/C2004A05269" </w:instrText>
            </w:r>
            <w:r w:rsidRPr="00AE0642">
              <w:fldChar w:fldCharType="separate"/>
            </w:r>
            <w:r w:rsidR="00AD1991" w:rsidRPr="00AE0642">
              <w:rPr>
                <w:rStyle w:val="Hyperlink"/>
              </w:rPr>
              <w:t>C2004A05269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177</w:t>
            </w:r>
          </w:p>
        </w:tc>
        <w:tc>
          <w:tcPr>
            <w:tcW w:w="3260" w:type="dxa"/>
            <w:shd w:val="clear" w:color="auto" w:fill="auto"/>
          </w:tcPr>
          <w:p w:rsidR="00D22479" w:rsidRPr="00AE0642" w:rsidRDefault="00AD1991" w:rsidP="00AE0642">
            <w:pPr>
              <w:pStyle w:val="Tabletext"/>
            </w:pPr>
            <w:r w:rsidRPr="00AE0642">
              <w:rPr>
                <w:i/>
              </w:rPr>
              <w:t>Snowy Hydro Corporatisation (Consequential Amendments) Act 1997</w:t>
            </w:r>
          </w:p>
        </w:tc>
        <w:bookmarkStart w:id="708" w:name="BKCheck15B_702"/>
        <w:bookmarkEnd w:id="7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"http://www.comlaw.gov.au/Series/C2004A05271" </w:instrText>
            </w:r>
            <w:r w:rsidRPr="00AE0642">
              <w:fldChar w:fldCharType="separate"/>
            </w:r>
            <w:r w:rsidR="00AD1991" w:rsidRPr="00AE0642">
              <w:rPr>
                <w:rStyle w:val="Hyperlink"/>
              </w:rPr>
              <w:t>C2004A05271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178</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1) 1997</w:t>
            </w:r>
          </w:p>
        </w:tc>
        <w:bookmarkStart w:id="709" w:name="BKCheck15B_703"/>
        <w:bookmarkEnd w:id="7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"http://www.comlaw.gov.au/Details/C2004A05272" </w:instrText>
            </w:r>
            <w:r w:rsidRPr="00AE0642">
              <w:fldChar w:fldCharType="separate"/>
            </w:r>
            <w:r w:rsidR="00AD1991" w:rsidRPr="00AE0642">
              <w:rPr>
                <w:rStyle w:val="Hyperlink"/>
              </w:rPr>
              <w:t>C2004A05272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179</w:t>
            </w:r>
          </w:p>
        </w:tc>
        <w:tc>
          <w:tcPr>
            <w:tcW w:w="3260" w:type="dxa"/>
            <w:shd w:val="clear" w:color="auto" w:fill="auto"/>
          </w:tcPr>
          <w:p w:rsidR="00D22479" w:rsidRPr="00AE0642" w:rsidRDefault="00AD1991" w:rsidP="00AE0642">
            <w:pPr>
              <w:pStyle w:val="Tabletext"/>
            </w:pPr>
            <w:r w:rsidRPr="00AE0642">
              <w:rPr>
                <w:i/>
              </w:rPr>
              <w:t>Farm Household Support Amendment (Restart and Exceptional Circumstances) Act 1997</w:t>
            </w:r>
          </w:p>
        </w:tc>
        <w:bookmarkStart w:id="710" w:name="BKCheck15B_704"/>
        <w:bookmarkEnd w:id="7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"http://www.comlaw.gov.au/Details/C2004A05273" </w:instrText>
            </w:r>
            <w:r w:rsidRPr="00AE0642">
              <w:fldChar w:fldCharType="separate"/>
            </w:r>
            <w:r w:rsidR="00AD1991" w:rsidRPr="00AE0642">
              <w:rPr>
                <w:rStyle w:val="Hyperlink"/>
              </w:rPr>
              <w:t>C2004A05273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180</w:t>
            </w:r>
          </w:p>
        </w:tc>
        <w:tc>
          <w:tcPr>
            <w:tcW w:w="3260" w:type="dxa"/>
            <w:shd w:val="clear" w:color="auto" w:fill="auto"/>
          </w:tcPr>
          <w:p w:rsidR="00D22479" w:rsidRPr="00AE0642" w:rsidRDefault="00AD1991" w:rsidP="00AE0642">
            <w:pPr>
              <w:pStyle w:val="Tabletext"/>
            </w:pPr>
            <w:r w:rsidRPr="00AE0642">
              <w:rPr>
                <w:i/>
              </w:rPr>
              <w:t>Broadcasting Services Amendment Act (No.</w:t>
            </w:r>
            <w:r w:rsidR="00AE0642" w:rsidRPr="00AE0642">
              <w:rPr>
                <w:i/>
              </w:rPr>
              <w:t> </w:t>
            </w:r>
            <w:r w:rsidRPr="00AE0642">
              <w:rPr>
                <w:i/>
              </w:rPr>
              <w:t>2) 1997</w:t>
            </w:r>
          </w:p>
        </w:tc>
        <w:bookmarkStart w:id="711" w:name="BKCheck15B_705"/>
        <w:bookmarkEnd w:id="7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"http://www.comlaw.gov.au/Details/C2004A05274" </w:instrText>
            </w:r>
            <w:r w:rsidRPr="00AE0642">
              <w:fldChar w:fldCharType="separate"/>
            </w:r>
            <w:r w:rsidR="00AD1991" w:rsidRPr="00AE0642">
              <w:rPr>
                <w:rStyle w:val="Hyperlink"/>
              </w:rPr>
              <w:t>C2004A05274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181</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5) 1997</w:t>
            </w:r>
          </w:p>
        </w:tc>
        <w:bookmarkStart w:id="712" w:name="BKCheck15B_706"/>
        <w:bookmarkEnd w:id="7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"http://www.comlaw.gov.au/Details/C2004A05275" </w:instrText>
            </w:r>
            <w:r w:rsidRPr="00AE0642">
              <w:fldChar w:fldCharType="separate"/>
            </w:r>
            <w:r w:rsidR="00AD1991" w:rsidRPr="00AE0642">
              <w:rPr>
                <w:rStyle w:val="Hyperlink"/>
              </w:rPr>
              <w:t>C2004A05275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182</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5) 1997</w:t>
            </w:r>
          </w:p>
        </w:tc>
        <w:bookmarkStart w:id="713" w:name="BKCheck15B_707"/>
        <w:bookmarkEnd w:id="71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"http://www.comlaw.gov.au/Details/C2004A05276" </w:instrText>
            </w:r>
            <w:r w:rsidRPr="00AE0642">
              <w:fldChar w:fldCharType="separate"/>
            </w:r>
            <w:r w:rsidR="00AD1991" w:rsidRPr="00AE0642">
              <w:rPr>
                <w:rStyle w:val="Hyperlink"/>
              </w:rPr>
              <w:t>C2004A05276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186</w:t>
            </w:r>
          </w:p>
        </w:tc>
        <w:tc>
          <w:tcPr>
            <w:tcW w:w="3260" w:type="dxa"/>
            <w:shd w:val="clear" w:color="auto" w:fill="auto"/>
          </w:tcPr>
          <w:p w:rsidR="00D22479" w:rsidRPr="00AE0642" w:rsidRDefault="00AD1991" w:rsidP="00AE0642">
            <w:pPr>
              <w:pStyle w:val="Tabletext"/>
            </w:pPr>
            <w:r w:rsidRPr="00AE0642">
              <w:rPr>
                <w:i/>
              </w:rPr>
              <w:t>Superannuation Contributions Tax Imposition Amendment Act 1997</w:t>
            </w:r>
          </w:p>
        </w:tc>
        <w:bookmarkStart w:id="714" w:name="BKCheck15B_708"/>
        <w:bookmarkEnd w:id="7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"http://www.comlaw.gov.au/Details/C2004A05280" </w:instrText>
            </w:r>
            <w:r w:rsidRPr="00AE0642">
              <w:fldChar w:fldCharType="separate"/>
            </w:r>
            <w:r w:rsidR="00AD1991" w:rsidRPr="00AE0642">
              <w:rPr>
                <w:rStyle w:val="Hyperlink"/>
              </w:rPr>
              <w:t>C2004A05280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708</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188</w:t>
            </w:r>
          </w:p>
        </w:tc>
        <w:tc>
          <w:tcPr>
            <w:tcW w:w="3260" w:type="dxa"/>
            <w:shd w:val="clear" w:color="auto" w:fill="auto"/>
          </w:tcPr>
          <w:p w:rsidR="00D22479" w:rsidRPr="00AE0642" w:rsidRDefault="00AD1991" w:rsidP="00AE0642">
            <w:pPr>
              <w:pStyle w:val="Tabletext"/>
            </w:pPr>
            <w:r w:rsidRPr="00AE0642">
              <w:rPr>
                <w:i/>
              </w:rPr>
              <w:t>Termination Payments Tax Imposition Amendment Act 1997</w:t>
            </w:r>
          </w:p>
        </w:tc>
        <w:bookmarkStart w:id="715" w:name="BKCheck15B_709"/>
        <w:bookmarkEnd w:id="7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"http://www.comlaw.gov.au/Details/C2004A05282" </w:instrText>
            </w:r>
            <w:r w:rsidRPr="00AE0642">
              <w:fldChar w:fldCharType="separate"/>
            </w:r>
            <w:r w:rsidR="00AD1991" w:rsidRPr="00AE0642">
              <w:rPr>
                <w:rStyle w:val="Hyperlink"/>
              </w:rPr>
              <w:t>C2004A05282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709</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191</w:t>
            </w:r>
          </w:p>
        </w:tc>
        <w:tc>
          <w:tcPr>
            <w:tcW w:w="3260" w:type="dxa"/>
            <w:shd w:val="clear" w:color="auto" w:fill="auto"/>
          </w:tcPr>
          <w:p w:rsidR="00D22479" w:rsidRPr="00AE0642" w:rsidRDefault="00AD1991" w:rsidP="00AE0642">
            <w:pPr>
              <w:pStyle w:val="Tabletext"/>
            </w:pPr>
            <w:r w:rsidRPr="00AE0642">
              <w:rPr>
                <w:i/>
              </w:rPr>
              <w:t>Superannuation Contributions and Termination Payments Taxes Legislation Amendment Act 1997</w:t>
            </w:r>
          </w:p>
        </w:tc>
        <w:bookmarkStart w:id="716" w:name="BKCheck15B_710"/>
        <w:bookmarkEnd w:id="7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"http://www.comlaw.gov.au/Details/C2004A05285" </w:instrText>
            </w:r>
            <w:r w:rsidRPr="00AE0642">
              <w:fldChar w:fldCharType="separate"/>
            </w:r>
            <w:r w:rsidR="00AD1991" w:rsidRPr="00AE0642">
              <w:rPr>
                <w:rStyle w:val="Hyperlink"/>
              </w:rPr>
              <w:t>C2004A05285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710</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192</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2) 1997</w:t>
            </w:r>
          </w:p>
        </w:tc>
        <w:bookmarkStart w:id="717" w:name="BKCheck15B_711"/>
        <w:bookmarkEnd w:id="7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"http://www.comlaw.gov.au/Details/C2004A05286" </w:instrText>
            </w:r>
            <w:r w:rsidRPr="00AE0642">
              <w:fldChar w:fldCharType="separate"/>
            </w:r>
            <w:r w:rsidR="00AD1991" w:rsidRPr="00AE0642">
              <w:rPr>
                <w:rStyle w:val="Hyperlink"/>
              </w:rPr>
              <w:t>C2004A05286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711</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193</w:t>
            </w:r>
          </w:p>
        </w:tc>
        <w:tc>
          <w:tcPr>
            <w:tcW w:w="3260" w:type="dxa"/>
            <w:shd w:val="clear" w:color="auto" w:fill="auto"/>
          </w:tcPr>
          <w:p w:rsidR="00D22479" w:rsidRPr="00AE0642" w:rsidRDefault="00AD1991" w:rsidP="00AE0642">
            <w:pPr>
              <w:pStyle w:val="Tabletext"/>
            </w:pPr>
            <w:r w:rsidRPr="00AE0642">
              <w:rPr>
                <w:i/>
              </w:rPr>
              <w:t>States Grants (General Purposes) Amendment Act (No.</w:t>
            </w:r>
            <w:r w:rsidR="00AE0642" w:rsidRPr="00AE0642">
              <w:rPr>
                <w:i/>
              </w:rPr>
              <w:t> </w:t>
            </w:r>
            <w:r w:rsidRPr="00AE0642">
              <w:rPr>
                <w:i/>
              </w:rPr>
              <w:t>2) 1997</w:t>
            </w:r>
          </w:p>
        </w:tc>
        <w:bookmarkStart w:id="718" w:name="BKCheck15B_712"/>
        <w:bookmarkEnd w:id="7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"http://www.comlaw.gov.au/Details/C2004A05287" </w:instrText>
            </w:r>
            <w:r w:rsidRPr="00AE0642">
              <w:fldChar w:fldCharType="separate"/>
            </w:r>
            <w:r w:rsidR="00AD1991" w:rsidRPr="00AE0642">
              <w:rPr>
                <w:rStyle w:val="Hyperlink"/>
              </w:rPr>
              <w:t>C2004A05287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712</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197</w:t>
            </w:r>
          </w:p>
        </w:tc>
        <w:tc>
          <w:tcPr>
            <w:tcW w:w="3260" w:type="dxa"/>
            <w:shd w:val="clear" w:color="auto" w:fill="auto"/>
          </w:tcPr>
          <w:p w:rsidR="00D22479" w:rsidRPr="00AE0642" w:rsidRDefault="00AD1991" w:rsidP="00AE0642">
            <w:pPr>
              <w:pStyle w:val="Tabletext"/>
            </w:pPr>
            <w:r w:rsidRPr="00AE0642">
              <w:rPr>
                <w:i/>
              </w:rPr>
              <w:t>Social Security Legislation Amendment (Parenting and Other Measures) Act 1997</w:t>
            </w:r>
          </w:p>
        </w:tc>
        <w:bookmarkStart w:id="719" w:name="BKCheck15B_713"/>
        <w:bookmarkEnd w:id="7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"http://www.comlaw.gov.au/Series/C2004A05312" </w:instrText>
            </w:r>
            <w:r w:rsidRPr="00AE0642">
              <w:fldChar w:fldCharType="separate"/>
            </w:r>
            <w:r w:rsidR="00AD1991" w:rsidRPr="00AE0642">
              <w:rPr>
                <w:rStyle w:val="Hyperlink"/>
              </w:rPr>
              <w:t>C2004A05312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713</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198</w:t>
            </w:r>
          </w:p>
        </w:tc>
        <w:tc>
          <w:tcPr>
            <w:tcW w:w="3260" w:type="dxa"/>
            <w:shd w:val="clear" w:color="auto" w:fill="auto"/>
          </w:tcPr>
          <w:p w:rsidR="00D22479" w:rsidRPr="00AE0642" w:rsidRDefault="00AD1991" w:rsidP="00AE0642">
            <w:pPr>
              <w:pStyle w:val="Tabletext"/>
            </w:pPr>
            <w:r w:rsidRPr="00AE0642">
              <w:rPr>
                <w:i/>
              </w:rPr>
              <w:t>Workplace Relations and Other Legislation Amendment Act 1997</w:t>
            </w:r>
          </w:p>
        </w:tc>
        <w:bookmarkStart w:id="720" w:name="BKCheck15B_714"/>
        <w:bookmarkEnd w:id="7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"http://www.comlaw.gov.au/Details/C2004A05313" </w:instrText>
            </w:r>
            <w:r w:rsidRPr="00AE0642">
              <w:fldChar w:fldCharType="separate"/>
            </w:r>
            <w:r w:rsidR="00AD1991" w:rsidRPr="00AE0642">
              <w:rPr>
                <w:rStyle w:val="Hyperlink"/>
              </w:rPr>
              <w:t>C2004A05313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714</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199</w:t>
            </w:r>
          </w:p>
        </w:tc>
        <w:tc>
          <w:tcPr>
            <w:tcW w:w="3260" w:type="dxa"/>
            <w:shd w:val="clear" w:color="auto" w:fill="auto"/>
          </w:tcPr>
          <w:p w:rsidR="00D22479" w:rsidRPr="00AE0642" w:rsidRDefault="00AD1991" w:rsidP="00AE0642">
            <w:pPr>
              <w:pStyle w:val="Tabletext"/>
            </w:pPr>
            <w:r w:rsidRPr="00AE0642">
              <w:rPr>
                <w:i/>
              </w:rPr>
              <w:t>Corporations Law Amendment (ASX) Act 1997</w:t>
            </w:r>
          </w:p>
        </w:tc>
        <w:bookmarkStart w:id="721" w:name="BKCheck15B_715"/>
        <w:bookmarkEnd w:id="7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"http://www.comlaw.gov.au/Details/C2004A05314" </w:instrText>
            </w:r>
            <w:r w:rsidRPr="00AE0642">
              <w:fldChar w:fldCharType="separate"/>
            </w:r>
            <w:r w:rsidR="00AD1991" w:rsidRPr="00AE0642">
              <w:rPr>
                <w:rStyle w:val="Hyperlink"/>
              </w:rPr>
              <w:t>C2004A05314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715</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201</w:t>
            </w:r>
          </w:p>
        </w:tc>
        <w:tc>
          <w:tcPr>
            <w:tcW w:w="3260" w:type="dxa"/>
            <w:shd w:val="clear" w:color="auto" w:fill="auto"/>
          </w:tcPr>
          <w:p w:rsidR="00D22479" w:rsidRPr="00AE0642" w:rsidRDefault="00AD1991" w:rsidP="00AE0642">
            <w:pPr>
              <w:pStyle w:val="Tabletext"/>
            </w:pPr>
            <w:r w:rsidRPr="00AE0642">
              <w:rPr>
                <w:i/>
              </w:rPr>
              <w:t>Australia New Zealand Food Authority Amendment Act (No.</w:t>
            </w:r>
            <w:r w:rsidR="00AE0642" w:rsidRPr="00AE0642">
              <w:rPr>
                <w:i/>
              </w:rPr>
              <w:t> </w:t>
            </w:r>
            <w:r w:rsidRPr="00AE0642">
              <w:rPr>
                <w:i/>
              </w:rPr>
              <w:t>2) 1997</w:t>
            </w:r>
          </w:p>
        </w:tc>
        <w:bookmarkStart w:id="722" w:name="BKCheck15B_716"/>
        <w:bookmarkEnd w:id="7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"http://www.comlaw.gov.au/Series/C2004A05316" </w:instrText>
            </w:r>
            <w:r w:rsidRPr="00AE0642">
              <w:fldChar w:fldCharType="separate"/>
            </w:r>
            <w:r w:rsidR="00AD1991" w:rsidRPr="00AE0642">
              <w:rPr>
                <w:rStyle w:val="Hyperlink"/>
              </w:rPr>
              <w:t>C2004A05316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716</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202</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(Family and Other Measures) Act 1997</w:t>
            </w:r>
          </w:p>
        </w:tc>
        <w:bookmarkStart w:id="723" w:name="BKCheck15B_717"/>
        <w:bookmarkEnd w:id="7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"http://www.comlaw.gov.au/Series/C2004A05291" </w:instrText>
            </w:r>
            <w:r w:rsidRPr="00AE0642">
              <w:fldChar w:fldCharType="separate"/>
            </w:r>
            <w:r w:rsidR="00AD1991" w:rsidRPr="00AE0642">
              <w:rPr>
                <w:rStyle w:val="Hyperlink"/>
              </w:rPr>
              <w:t>C2004A05291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717</w:t>
            </w:r>
          </w:p>
        </w:tc>
        <w:tc>
          <w:tcPr>
            <w:tcW w:w="709" w:type="dxa"/>
            <w:shd w:val="clear" w:color="auto" w:fill="auto"/>
          </w:tcPr>
          <w:p w:rsidR="00D22479" w:rsidRPr="00AE0642" w:rsidRDefault="00AD1991" w:rsidP="00AE0642">
            <w:pPr>
              <w:pStyle w:val="Tabletext"/>
            </w:pPr>
            <w:r w:rsidRPr="00AE0642">
              <w:t>1997</w:t>
            </w:r>
          </w:p>
        </w:tc>
        <w:tc>
          <w:tcPr>
            <w:tcW w:w="709" w:type="dxa"/>
            <w:shd w:val="clear" w:color="auto" w:fill="auto"/>
          </w:tcPr>
          <w:p w:rsidR="00D22479" w:rsidRPr="00AE0642" w:rsidRDefault="00AD1991" w:rsidP="00AE0642">
            <w:pPr>
              <w:pStyle w:val="Tabletext"/>
            </w:pPr>
            <w:r w:rsidRPr="00AE0642">
              <w:t>208</w:t>
            </w:r>
          </w:p>
        </w:tc>
        <w:tc>
          <w:tcPr>
            <w:tcW w:w="3260" w:type="dxa"/>
            <w:shd w:val="clear" w:color="auto" w:fill="auto"/>
          </w:tcPr>
          <w:p w:rsidR="00D22479" w:rsidRPr="00AE0642" w:rsidRDefault="00AD1991" w:rsidP="00AE0642">
            <w:pPr>
              <w:pStyle w:val="Tabletext"/>
            </w:pPr>
            <w:r w:rsidRPr="00AE0642">
              <w:rPr>
                <w:i/>
              </w:rPr>
              <w:t>Beef Production Levy Amendment Act 1997</w:t>
            </w:r>
          </w:p>
        </w:tc>
        <w:bookmarkStart w:id="724" w:name="BKCheck15B_718"/>
        <w:bookmarkEnd w:id="7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"http://www.comlaw.gov.au/Details/C2004A05297" </w:instrText>
            </w:r>
            <w:r w:rsidRPr="00AE0642">
              <w:fldChar w:fldCharType="separate"/>
            </w:r>
            <w:r w:rsidR="00AD1991" w:rsidRPr="00AE0642">
              <w:rPr>
                <w:rStyle w:val="Hyperlink"/>
              </w:rPr>
              <w:t>C2004A05297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2</w:t>
            </w:r>
          </w:p>
        </w:tc>
        <w:tc>
          <w:tcPr>
            <w:tcW w:w="3260" w:type="dxa"/>
            <w:shd w:val="clear" w:color="auto" w:fill="auto"/>
          </w:tcPr>
          <w:p w:rsidR="00D22479" w:rsidRPr="00AE0642" w:rsidRDefault="00AD1991" w:rsidP="00AE0642">
            <w:pPr>
              <w:pStyle w:val="Tabletext"/>
            </w:pPr>
            <w:r w:rsidRPr="00AE0642">
              <w:rPr>
                <w:i/>
              </w:rPr>
              <w:t>Flags Amendment Act 1998</w:t>
            </w:r>
          </w:p>
        </w:tc>
        <w:bookmarkStart w:id="725" w:name="BKCheck15B_719"/>
        <w:bookmarkEnd w:id="7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"http://www.comlaw.gov.au/Details/C2004A05318" </w:instrText>
            </w:r>
            <w:r w:rsidRPr="00AE0642">
              <w:fldChar w:fldCharType="separate"/>
            </w:r>
            <w:r w:rsidR="00AD1991" w:rsidRPr="00AE0642">
              <w:rPr>
                <w:rStyle w:val="Hyperlink"/>
              </w:rPr>
              <w:t>C2004A05318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719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8</w:t>
            </w:r>
          </w:p>
        </w:tc>
        <w:tc>
          <w:tcPr>
            <w:tcW w:w="3260" w:type="dxa"/>
            <w:shd w:val="clear" w:color="auto" w:fill="auto"/>
          </w:tcPr>
          <w:p w:rsidR="00D22479" w:rsidRPr="00AE0642" w:rsidRDefault="00AD1991" w:rsidP="00AE0642">
            <w:pPr>
              <w:pStyle w:val="Tabletext"/>
            </w:pPr>
            <w:r w:rsidRPr="00AE0642">
              <w:rPr>
                <w:i/>
              </w:rPr>
              <w:t>Customs and Excise Legislation Amendment Act (No.</w:t>
            </w:r>
            <w:r w:rsidR="00AE0642" w:rsidRPr="00AE0642">
              <w:rPr>
                <w:i/>
              </w:rPr>
              <w:t> </w:t>
            </w:r>
            <w:r w:rsidRPr="00AE0642">
              <w:rPr>
                <w:i/>
              </w:rPr>
              <w:t>1) 1998</w:t>
            </w:r>
          </w:p>
        </w:tc>
        <w:bookmarkStart w:id="726" w:name="BKCheck15B_720"/>
        <w:bookmarkEnd w:id="7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"http://www.comlaw.gov.au/Details/C2004A05321" </w:instrText>
            </w:r>
            <w:r w:rsidRPr="00AE0642">
              <w:fldChar w:fldCharType="separate"/>
            </w:r>
            <w:r w:rsidR="00AD1991" w:rsidRPr="00AE0642">
              <w:rPr>
                <w:rStyle w:val="Hyperlink"/>
              </w:rPr>
              <w:t>C2004A05321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Chemical Weapons (Prohibition) Amendment Act 1998</w:t>
            </w:r>
          </w:p>
        </w:tc>
        <w:bookmarkStart w:id="727" w:name="BKCheck15B_721"/>
        <w:bookmarkEnd w:id="7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"http://www.comlaw.gov.au/Details/C2004A05322" </w:instrText>
            </w:r>
            <w:r w:rsidRPr="00AE0642">
              <w:fldChar w:fldCharType="separate"/>
            </w:r>
            <w:r w:rsidR="00AD1991" w:rsidRPr="00AE0642">
              <w:rPr>
                <w:rStyle w:val="Hyperlink"/>
              </w:rPr>
              <w:t>C2004A05322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721</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Criminal Code Amendment Act 1998</w:t>
            </w:r>
          </w:p>
        </w:tc>
        <w:bookmarkStart w:id="728" w:name="BKCheck15B_722"/>
        <w:bookmarkEnd w:id="7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"http://www.comlaw.gov.au/Details/C2004A05350" </w:instrText>
            </w:r>
            <w:r w:rsidRPr="00AE0642">
              <w:fldChar w:fldCharType="separate"/>
            </w:r>
            <w:r w:rsidR="00AD1991" w:rsidRPr="00AE0642">
              <w:rPr>
                <w:rStyle w:val="Hyperlink"/>
              </w:rPr>
              <w:t>C2004A05350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722</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13</w:t>
            </w:r>
          </w:p>
        </w:tc>
        <w:tc>
          <w:tcPr>
            <w:tcW w:w="3260" w:type="dxa"/>
            <w:shd w:val="clear" w:color="auto" w:fill="auto"/>
          </w:tcPr>
          <w:p w:rsidR="00D22479" w:rsidRPr="00AE0642" w:rsidRDefault="00AD1991" w:rsidP="00AE0642">
            <w:pPr>
              <w:pStyle w:val="Tabletext"/>
            </w:pPr>
            <w:r w:rsidRPr="00AE0642">
              <w:rPr>
                <w:i/>
              </w:rPr>
              <w:t>Child Care Legislation Amendment Act 1998</w:t>
            </w:r>
          </w:p>
        </w:tc>
        <w:bookmarkStart w:id="729" w:name="BKCheck15B_723"/>
        <w:bookmarkEnd w:id="7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"http://www.comlaw.gov.au/Series/C2004A05325" </w:instrText>
            </w:r>
            <w:r w:rsidRPr="00AE0642">
              <w:fldChar w:fldCharType="separate"/>
            </w:r>
            <w:r w:rsidR="00AD1991" w:rsidRPr="00AE0642">
              <w:rPr>
                <w:rStyle w:val="Hyperlink"/>
              </w:rPr>
              <w:t>C2004A05325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723</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Taxation Laws Amendment (Trust Loss and Other Deductions) Act 1998</w:t>
            </w:r>
          </w:p>
        </w:tc>
        <w:bookmarkStart w:id="730" w:name="BKCheck15B_724"/>
        <w:bookmarkEnd w:id="7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"http://www.comlaw.gov.au/Series/C2004A05349" </w:instrText>
            </w:r>
            <w:r w:rsidRPr="00AE0642">
              <w:fldChar w:fldCharType="separate"/>
            </w:r>
            <w:r w:rsidR="00AD1991" w:rsidRPr="00AE0642">
              <w:rPr>
                <w:rStyle w:val="Hyperlink"/>
              </w:rPr>
              <w:t>C2004A05349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724</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18</w:t>
            </w:r>
          </w:p>
        </w:tc>
        <w:tc>
          <w:tcPr>
            <w:tcW w:w="3260" w:type="dxa"/>
            <w:shd w:val="clear" w:color="auto" w:fill="auto"/>
          </w:tcPr>
          <w:p w:rsidR="00D22479" w:rsidRPr="00AE0642" w:rsidRDefault="00AD1991" w:rsidP="00AE0642">
            <w:pPr>
              <w:pStyle w:val="Tabletext"/>
            </w:pPr>
            <w:r w:rsidRPr="00AE0642">
              <w:rPr>
                <w:i/>
              </w:rPr>
              <w:t xml:space="preserve">Social Security Legislation Amendment (Youth Allowance) Act </w:t>
            </w:r>
            <w:r w:rsidRPr="00AE0642">
              <w:rPr>
                <w:i/>
              </w:rPr>
              <w:lastRenderedPageBreak/>
              <w:t>1998</w:t>
            </w:r>
          </w:p>
        </w:tc>
        <w:bookmarkStart w:id="731" w:name="BKCheck15B_725"/>
        <w:bookmarkEnd w:id="731"/>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"http://www.comlaw.gov.au/Details/C2004A05329" </w:instrText>
            </w:r>
            <w:r w:rsidRPr="00AE0642">
              <w:fldChar w:fldCharType="separate"/>
            </w:r>
            <w:r w:rsidR="00AD1991" w:rsidRPr="00AE0642">
              <w:rPr>
                <w:rStyle w:val="Hyperlink"/>
              </w:rPr>
              <w:t>C2004A05329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725</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19</w:t>
            </w:r>
          </w:p>
        </w:tc>
        <w:tc>
          <w:tcPr>
            <w:tcW w:w="3260" w:type="dxa"/>
            <w:shd w:val="clear" w:color="auto" w:fill="auto"/>
          </w:tcPr>
          <w:p w:rsidR="00D22479" w:rsidRPr="00AE0642" w:rsidRDefault="00AD1991" w:rsidP="00AE0642">
            <w:pPr>
              <w:pStyle w:val="Tabletext"/>
            </w:pPr>
            <w:r w:rsidRPr="00AE0642">
              <w:rPr>
                <w:i/>
              </w:rPr>
              <w:t>Health Legislation Amendment Act 1998</w:t>
            </w:r>
          </w:p>
        </w:tc>
        <w:bookmarkStart w:id="732" w:name="BKCheck15B_726"/>
        <w:bookmarkEnd w:id="7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"http://www.comlaw.gov.au/Details/C2004A05330" </w:instrText>
            </w:r>
            <w:r w:rsidRPr="00AE0642">
              <w:fldChar w:fldCharType="separate"/>
            </w:r>
            <w:r w:rsidR="00AD1991" w:rsidRPr="00AE0642">
              <w:rPr>
                <w:rStyle w:val="Hyperlink"/>
              </w:rPr>
              <w:t>C2004A05330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726</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23</w:t>
            </w:r>
          </w:p>
        </w:tc>
        <w:tc>
          <w:tcPr>
            <w:tcW w:w="3260" w:type="dxa"/>
            <w:shd w:val="clear" w:color="auto" w:fill="auto"/>
          </w:tcPr>
          <w:p w:rsidR="00D22479" w:rsidRPr="00AE0642" w:rsidRDefault="00AD1991" w:rsidP="00AE0642">
            <w:pPr>
              <w:pStyle w:val="Tabletext"/>
            </w:pPr>
            <w:r w:rsidRPr="00AE0642">
              <w:rPr>
                <w:i/>
              </w:rPr>
              <w:t>Commonwealth Places (Consequential Amendments) Act 1998</w:t>
            </w:r>
          </w:p>
        </w:tc>
        <w:bookmarkStart w:id="733" w:name="BKCheck15B_727"/>
        <w:bookmarkEnd w:id="7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"http://www.comlaw.gov.au/Details/C2004A05334" </w:instrText>
            </w:r>
            <w:r w:rsidRPr="00AE0642">
              <w:fldChar w:fldCharType="separate"/>
            </w:r>
            <w:r w:rsidR="00AD1991" w:rsidRPr="00AE0642">
              <w:rPr>
                <w:rStyle w:val="Hyperlink"/>
              </w:rPr>
              <w:t>C2004A05334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727</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Indigenous Education (Supplementary Assistance) Amendment Act 1998</w:t>
            </w:r>
          </w:p>
        </w:tc>
        <w:bookmarkStart w:id="734" w:name="BKCheck15B_728"/>
        <w:bookmarkEnd w:id="7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"http://www.comlaw.gov.au/Details/C2004A05338" </w:instrText>
            </w:r>
            <w:r w:rsidRPr="00AE0642">
              <w:fldChar w:fldCharType="separate"/>
            </w:r>
            <w:r w:rsidR="00AD1991" w:rsidRPr="00AE0642">
              <w:rPr>
                <w:rStyle w:val="Hyperlink"/>
              </w:rPr>
              <w:t>C2004A05338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28</w:t>
            </w:r>
          </w:p>
        </w:tc>
        <w:tc>
          <w:tcPr>
            <w:tcW w:w="3260" w:type="dxa"/>
            <w:shd w:val="clear" w:color="auto" w:fill="auto"/>
          </w:tcPr>
          <w:p w:rsidR="00D22479" w:rsidRPr="00AE0642" w:rsidRDefault="00AD1991" w:rsidP="00AE0642">
            <w:pPr>
              <w:pStyle w:val="Tabletext"/>
            </w:pPr>
            <w:r w:rsidRPr="00AE0642">
              <w:rPr>
                <w:i/>
              </w:rPr>
              <w:t>International Monetary Agreements Amendment Act 1998</w:t>
            </w:r>
          </w:p>
        </w:tc>
        <w:bookmarkStart w:id="735" w:name="BKCheck15B_729"/>
        <w:bookmarkEnd w:id="7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"http://www.comlaw.gov.au/Details/C2004A05339" </w:instrText>
            </w:r>
            <w:r w:rsidRPr="00AE0642">
              <w:fldChar w:fldCharType="separate"/>
            </w:r>
            <w:r w:rsidR="00AD1991" w:rsidRPr="00AE0642">
              <w:rPr>
                <w:rStyle w:val="Hyperlink"/>
              </w:rPr>
              <w:t>C2004A05339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729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29</w:t>
            </w:r>
          </w:p>
        </w:tc>
        <w:tc>
          <w:tcPr>
            <w:tcW w:w="3260" w:type="dxa"/>
            <w:shd w:val="clear" w:color="auto" w:fill="auto"/>
          </w:tcPr>
          <w:p w:rsidR="00D22479" w:rsidRPr="00AE0642" w:rsidRDefault="00AD1991" w:rsidP="00AE0642">
            <w:pPr>
              <w:pStyle w:val="Tabletext"/>
            </w:pPr>
            <w:r w:rsidRPr="00AE0642">
              <w:rPr>
                <w:i/>
              </w:rPr>
              <w:t>Medicare Levy Amendment Act 1998</w:t>
            </w:r>
          </w:p>
        </w:tc>
        <w:bookmarkStart w:id="736" w:name="BKCheck15B_730"/>
        <w:bookmarkEnd w:id="7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"http://www.comlaw.gov.au/Details/C2004A05340" </w:instrText>
            </w:r>
            <w:r w:rsidRPr="00AE0642">
              <w:fldChar w:fldCharType="separate"/>
            </w:r>
            <w:r w:rsidR="00AD1991" w:rsidRPr="00AE0642">
              <w:rPr>
                <w:rStyle w:val="Hyperlink"/>
              </w:rPr>
              <w:t>C2004A05340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30</w:t>
            </w:r>
          </w:p>
        </w:tc>
        <w:tc>
          <w:tcPr>
            <w:tcW w:w="3260" w:type="dxa"/>
            <w:shd w:val="clear" w:color="auto" w:fill="auto"/>
          </w:tcPr>
          <w:p w:rsidR="00D22479" w:rsidRPr="00AE0642" w:rsidRDefault="00AD1991" w:rsidP="00AE0642">
            <w:pPr>
              <w:pStyle w:val="Tabletext"/>
            </w:pPr>
            <w:r w:rsidRPr="00AE0642">
              <w:rPr>
                <w:i/>
              </w:rPr>
              <w:t>Medicare Levy Consequential Amendment (Trust Loss) Act 1998</w:t>
            </w:r>
          </w:p>
        </w:tc>
        <w:bookmarkStart w:id="737" w:name="BKCheck15B_731"/>
        <w:bookmarkEnd w:id="7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"http://www.comlaw.gov.au/Details/C2004A05341" </w:instrText>
            </w:r>
            <w:r w:rsidRPr="00AE0642">
              <w:fldChar w:fldCharType="separate"/>
            </w:r>
            <w:r w:rsidR="00AD1991" w:rsidRPr="00AE0642">
              <w:rPr>
                <w:rStyle w:val="Hyperlink"/>
              </w:rPr>
              <w:t>C2004A05341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731</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31</w:t>
            </w:r>
          </w:p>
        </w:tc>
        <w:tc>
          <w:tcPr>
            <w:tcW w:w="3260" w:type="dxa"/>
            <w:shd w:val="clear" w:color="auto" w:fill="auto"/>
          </w:tcPr>
          <w:p w:rsidR="00D22479" w:rsidRPr="00AE0642" w:rsidRDefault="00AD1991" w:rsidP="00AE0642">
            <w:pPr>
              <w:pStyle w:val="Tabletext"/>
            </w:pPr>
            <w:r w:rsidRPr="00AE0642">
              <w:rPr>
                <w:i/>
              </w:rPr>
              <w:t>National Residue Survey Administration Amendment Act 1998</w:t>
            </w:r>
          </w:p>
        </w:tc>
        <w:bookmarkStart w:id="738" w:name="BKCheck15B_732"/>
        <w:bookmarkEnd w:id="7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"http://www.comlaw.gov.au/Details/C2004A05342" </w:instrText>
            </w:r>
            <w:r w:rsidRPr="00AE0642">
              <w:fldChar w:fldCharType="separate"/>
            </w:r>
            <w:r w:rsidR="00AD1991" w:rsidRPr="00AE0642">
              <w:rPr>
                <w:rStyle w:val="Hyperlink"/>
              </w:rPr>
              <w:t>C2004A05342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732</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34</w:t>
            </w:r>
          </w:p>
        </w:tc>
        <w:tc>
          <w:tcPr>
            <w:tcW w:w="3260" w:type="dxa"/>
            <w:shd w:val="clear" w:color="auto" w:fill="auto"/>
          </w:tcPr>
          <w:p w:rsidR="00D22479" w:rsidRPr="00AE0642" w:rsidRDefault="00AD1991" w:rsidP="00AE0642">
            <w:pPr>
              <w:pStyle w:val="Tabletext"/>
            </w:pPr>
            <w:r w:rsidRPr="00AE0642">
              <w:rPr>
                <w:i/>
              </w:rPr>
              <w:t>Therapeutic Goods Legislation Amendment Act 1998</w:t>
            </w:r>
          </w:p>
        </w:tc>
        <w:bookmarkStart w:id="739" w:name="BKCheck15B_733"/>
        <w:bookmarkEnd w:id="7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"http://www.comlaw.gov.au/Details/C2004A05345" </w:instrText>
            </w:r>
            <w:r w:rsidRPr="00AE0642">
              <w:fldChar w:fldCharType="separate"/>
            </w:r>
            <w:r w:rsidR="00AD1991" w:rsidRPr="00AE0642">
              <w:rPr>
                <w:rStyle w:val="Hyperlink"/>
              </w:rPr>
              <w:t>C2004A05345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733</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Insurance Laws Amendment Act 1998</w:t>
            </w:r>
          </w:p>
        </w:tc>
        <w:bookmarkStart w:id="740" w:name="BKCheck15B_734"/>
        <w:bookmarkEnd w:id="7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"http://www.comlaw.gov.au/Details/C2004A05346" </w:instrText>
            </w:r>
            <w:r w:rsidRPr="00AE0642">
              <w:fldChar w:fldCharType="separate"/>
            </w:r>
            <w:r w:rsidR="00AD1991" w:rsidRPr="00AE0642">
              <w:rPr>
                <w:rStyle w:val="Hyperlink"/>
              </w:rPr>
              <w:t>C2004A05346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734</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36</w:t>
            </w:r>
          </w:p>
        </w:tc>
        <w:tc>
          <w:tcPr>
            <w:tcW w:w="3260" w:type="dxa"/>
            <w:shd w:val="clear" w:color="auto" w:fill="auto"/>
          </w:tcPr>
          <w:p w:rsidR="00D22479" w:rsidRPr="00AE0642" w:rsidRDefault="00AD1991" w:rsidP="00AE0642">
            <w:pPr>
              <w:pStyle w:val="Tabletext"/>
            </w:pPr>
            <w:r w:rsidRPr="00AE0642">
              <w:rPr>
                <w:i/>
              </w:rPr>
              <w:t>Trade Practices Amendment (Fair Trading) Act 1998</w:t>
            </w:r>
          </w:p>
        </w:tc>
        <w:bookmarkStart w:id="741" w:name="BKCheck15B_735"/>
        <w:bookmarkEnd w:id="7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"http://www.comlaw.gov.au/Details/C2004A05347" </w:instrText>
            </w:r>
            <w:r w:rsidRPr="00AE0642">
              <w:fldChar w:fldCharType="separate"/>
            </w:r>
            <w:r w:rsidR="00AD1991" w:rsidRPr="00AE0642">
              <w:rPr>
                <w:rStyle w:val="Hyperlink"/>
              </w:rPr>
              <w:t>C2004A05347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735</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37</w:t>
            </w:r>
          </w:p>
        </w:tc>
        <w:tc>
          <w:tcPr>
            <w:tcW w:w="3260" w:type="dxa"/>
            <w:shd w:val="clear" w:color="auto" w:fill="auto"/>
          </w:tcPr>
          <w:p w:rsidR="00D22479" w:rsidRPr="00AE0642" w:rsidRDefault="00AD1991" w:rsidP="00AE0642">
            <w:pPr>
              <w:pStyle w:val="Tabletext"/>
            </w:pPr>
            <w:r w:rsidRPr="00AE0642">
              <w:rPr>
                <w:i/>
              </w:rPr>
              <w:t>Health Legislation Amendment Act (No.</w:t>
            </w:r>
            <w:r w:rsidR="00AE0642" w:rsidRPr="00AE0642">
              <w:rPr>
                <w:i/>
              </w:rPr>
              <w:t> </w:t>
            </w:r>
            <w:r w:rsidRPr="00AE0642">
              <w:rPr>
                <w:i/>
              </w:rPr>
              <w:t>2) 1998</w:t>
            </w:r>
          </w:p>
        </w:tc>
        <w:bookmarkStart w:id="742" w:name="BKCheck15B_736"/>
        <w:bookmarkEnd w:id="7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"http://www.comlaw.gov.au/Details/C2004A05348" </w:instrText>
            </w:r>
            <w:r w:rsidRPr="00AE0642">
              <w:fldChar w:fldCharType="separate"/>
            </w:r>
            <w:r w:rsidR="00AD1991" w:rsidRPr="00AE0642">
              <w:rPr>
                <w:rStyle w:val="Hyperlink"/>
              </w:rPr>
              <w:t>C2004A05348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736</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39</w:t>
            </w:r>
          </w:p>
        </w:tc>
        <w:tc>
          <w:tcPr>
            <w:tcW w:w="3260" w:type="dxa"/>
            <w:shd w:val="clear" w:color="auto" w:fill="auto"/>
          </w:tcPr>
          <w:p w:rsidR="00D22479" w:rsidRPr="00AE0642" w:rsidRDefault="00AD1991" w:rsidP="00AE0642">
            <w:pPr>
              <w:pStyle w:val="Tabletext"/>
            </w:pPr>
            <w:r w:rsidRPr="00AE0642">
              <w:rPr>
                <w:i/>
              </w:rPr>
              <w:t>Law Officers Amendment Act 1998</w:t>
            </w:r>
          </w:p>
        </w:tc>
        <w:bookmarkStart w:id="743" w:name="BKCheck15B_737"/>
        <w:bookmarkEnd w:id="7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"http://www.comlaw.gov.au/Details/C2004A05352" </w:instrText>
            </w:r>
            <w:r w:rsidRPr="00AE0642">
              <w:fldChar w:fldCharType="separate"/>
            </w:r>
            <w:r w:rsidR="00AD1991" w:rsidRPr="00AE0642">
              <w:rPr>
                <w:rStyle w:val="Hyperlink"/>
              </w:rPr>
              <w:t>C2004A05352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737</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40</w:t>
            </w:r>
          </w:p>
        </w:tc>
        <w:tc>
          <w:tcPr>
            <w:tcW w:w="3260" w:type="dxa"/>
            <w:shd w:val="clear" w:color="auto" w:fill="auto"/>
          </w:tcPr>
          <w:p w:rsidR="00D22479" w:rsidRPr="00AE0642" w:rsidRDefault="00AD1991" w:rsidP="00AE0642">
            <w:pPr>
              <w:pStyle w:val="Tabletext"/>
            </w:pPr>
            <w:r w:rsidRPr="00AE0642">
              <w:rPr>
                <w:i/>
              </w:rPr>
              <w:t>Student and Youth Assistance Amendment Act 1998</w:t>
            </w:r>
          </w:p>
        </w:tc>
        <w:bookmarkStart w:id="744" w:name="BKCheck15B_738"/>
        <w:bookmarkEnd w:id="7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"http://www.comlaw.gov.au/Details/C2004A05353" </w:instrText>
            </w:r>
            <w:r w:rsidRPr="00AE0642">
              <w:fldChar w:fldCharType="separate"/>
            </w:r>
            <w:r w:rsidR="00AD1991" w:rsidRPr="00AE0642">
              <w:rPr>
                <w:rStyle w:val="Hyperlink"/>
              </w:rPr>
              <w:t>C2004A05353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43</w:t>
            </w:r>
          </w:p>
        </w:tc>
        <w:tc>
          <w:tcPr>
            <w:tcW w:w="3260" w:type="dxa"/>
            <w:shd w:val="clear" w:color="auto" w:fill="auto"/>
          </w:tcPr>
          <w:p w:rsidR="00D22479" w:rsidRPr="00AE0642" w:rsidRDefault="00AD1991" w:rsidP="00AE0642">
            <w:pPr>
              <w:pStyle w:val="Tabletext"/>
            </w:pPr>
            <w:r w:rsidRPr="00AE0642">
              <w:rPr>
                <w:i/>
              </w:rPr>
              <w:t>Interstate Road Transport Amendment Act 1998</w:t>
            </w:r>
          </w:p>
        </w:tc>
        <w:bookmarkStart w:id="745" w:name="BKCheck15B_739"/>
        <w:bookmarkEnd w:id="7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"http://www.comlaw.gov.au/Details/C2004A00307" </w:instrText>
            </w:r>
            <w:r w:rsidRPr="00AE0642">
              <w:fldChar w:fldCharType="separate"/>
            </w:r>
            <w:r w:rsidR="00AD1991" w:rsidRPr="00AE0642">
              <w:rPr>
                <w:rStyle w:val="Hyperlink"/>
              </w:rPr>
              <w:t>C2004A00307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739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44</w:t>
            </w:r>
          </w:p>
        </w:tc>
        <w:tc>
          <w:tcPr>
            <w:tcW w:w="3260" w:type="dxa"/>
            <w:shd w:val="clear" w:color="auto" w:fill="auto"/>
          </w:tcPr>
          <w:p w:rsidR="00D22479" w:rsidRPr="00AE0642" w:rsidRDefault="00AD1991" w:rsidP="00AE0642">
            <w:pPr>
              <w:pStyle w:val="Tabletext"/>
            </w:pPr>
            <w:r w:rsidRPr="00AE0642">
              <w:rPr>
                <w:i/>
              </w:rPr>
              <w:t>Interstate Road Transport Charge Amendment Act 1998</w:t>
            </w:r>
          </w:p>
        </w:tc>
        <w:bookmarkStart w:id="746" w:name="BKCheck15B_740"/>
        <w:bookmarkEnd w:id="7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"http://www.comlaw.gov.au/Details/C2004A05356" </w:instrText>
            </w:r>
            <w:r w:rsidRPr="00AE0642">
              <w:fldChar w:fldCharType="separate"/>
            </w:r>
            <w:r w:rsidR="00AD1991" w:rsidRPr="00AE0642">
              <w:rPr>
                <w:rStyle w:val="Hyperlink"/>
              </w:rPr>
              <w:t>C2004A05356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47</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1998</w:t>
            </w:r>
          </w:p>
        </w:tc>
        <w:bookmarkStart w:id="747" w:name="BKCheck15B_741"/>
        <w:bookmarkEnd w:id="7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"http://www.comlaw.gov.au/Series/C2004A00309" </w:instrText>
            </w:r>
            <w:r w:rsidRPr="00AE0642">
              <w:fldChar w:fldCharType="separate"/>
            </w:r>
            <w:r w:rsidR="00AD1991" w:rsidRPr="00AE0642">
              <w:rPr>
                <w:rStyle w:val="Hyperlink"/>
              </w:rPr>
              <w:t>C2004A00309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741</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61</w:t>
            </w:r>
          </w:p>
        </w:tc>
        <w:tc>
          <w:tcPr>
            <w:tcW w:w="3260" w:type="dxa"/>
            <w:shd w:val="clear" w:color="auto" w:fill="auto"/>
          </w:tcPr>
          <w:p w:rsidR="00D22479" w:rsidRPr="00AE0642" w:rsidRDefault="00AD1991" w:rsidP="00AE0642">
            <w:pPr>
              <w:pStyle w:val="Tabletext"/>
            </w:pPr>
            <w:r w:rsidRPr="00AE0642">
              <w:rPr>
                <w:i/>
              </w:rPr>
              <w:t>Company Law Review Act 1998</w:t>
            </w:r>
          </w:p>
        </w:tc>
        <w:bookmarkStart w:id="748" w:name="BKCheck15B_742"/>
        <w:bookmarkEnd w:id="7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"http://www.comlaw.gov.au/Series/C2004A00321" </w:instrText>
            </w:r>
            <w:r w:rsidRPr="00AE0642">
              <w:fldChar w:fldCharType="separate"/>
            </w:r>
            <w:r w:rsidR="00AD1991" w:rsidRPr="00AE0642">
              <w:rPr>
                <w:rStyle w:val="Hyperlink"/>
              </w:rPr>
              <w:t>C2004A00321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742</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62</w:t>
            </w:r>
          </w:p>
        </w:tc>
        <w:tc>
          <w:tcPr>
            <w:tcW w:w="3260" w:type="dxa"/>
            <w:shd w:val="clear" w:color="auto" w:fill="auto"/>
          </w:tcPr>
          <w:p w:rsidR="00D22479" w:rsidRPr="00AE0642" w:rsidRDefault="00AD1991" w:rsidP="00AE0642">
            <w:pPr>
              <w:pStyle w:val="Tabletext"/>
            </w:pPr>
            <w:r w:rsidRPr="00AE0642">
              <w:rPr>
                <w:i/>
              </w:rPr>
              <w:t>Managed Investments Act 1998</w:t>
            </w:r>
          </w:p>
        </w:tc>
        <w:bookmarkStart w:id="749" w:name="BKCheck15B_743"/>
        <w:bookmarkEnd w:id="7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"http://www.comlaw.gov.au/Series/C2004A00322" </w:instrText>
            </w:r>
            <w:r w:rsidRPr="00AE0642">
              <w:fldChar w:fldCharType="separate"/>
            </w:r>
            <w:r w:rsidR="00AD1991" w:rsidRPr="00AE0642">
              <w:rPr>
                <w:rStyle w:val="Hyperlink"/>
              </w:rPr>
              <w:t>C2004A00322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743</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63</w:t>
            </w:r>
          </w:p>
        </w:tc>
        <w:tc>
          <w:tcPr>
            <w:tcW w:w="3260" w:type="dxa"/>
            <w:shd w:val="clear" w:color="auto" w:fill="auto"/>
          </w:tcPr>
          <w:p w:rsidR="00D22479" w:rsidRPr="00AE0642" w:rsidRDefault="00AD1991" w:rsidP="00AE0642">
            <w:pPr>
              <w:pStyle w:val="Tabletext"/>
            </w:pPr>
            <w:r w:rsidRPr="00AE0642">
              <w:rPr>
                <w:i/>
              </w:rPr>
              <w:t xml:space="preserve">Taxation Laws Amendment </w:t>
            </w:r>
            <w:r w:rsidRPr="00AE0642">
              <w:rPr>
                <w:i/>
              </w:rPr>
              <w:lastRenderedPageBreak/>
              <w:t>(Company Law Review) Act 1998</w:t>
            </w:r>
          </w:p>
        </w:tc>
        <w:bookmarkStart w:id="750" w:name="BKCheck15B_744"/>
        <w:bookmarkEnd w:id="750"/>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"http://www.comlaw.gov.au/Series/C2004A00323" </w:instrText>
            </w:r>
            <w:r w:rsidRPr="00AE0642">
              <w:fldChar w:fldCharType="separate"/>
            </w:r>
            <w:r w:rsidR="00AD1991" w:rsidRPr="00AE0642">
              <w:rPr>
                <w:rStyle w:val="Hyperlink"/>
              </w:rPr>
              <w:t>C2004A00323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744</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64</w:t>
            </w:r>
          </w:p>
        </w:tc>
        <w:tc>
          <w:tcPr>
            <w:tcW w:w="3260" w:type="dxa"/>
            <w:shd w:val="clear" w:color="auto" w:fill="auto"/>
          </w:tcPr>
          <w:p w:rsidR="00D22479" w:rsidRPr="00AE0642" w:rsidRDefault="00AD1991" w:rsidP="00AE0642">
            <w:pPr>
              <w:pStyle w:val="Tabletext"/>
            </w:pPr>
            <w:r w:rsidRPr="00AE0642">
              <w:rPr>
                <w:i/>
              </w:rPr>
              <w:t>Excise Tariff Amendment Act (No.</w:t>
            </w:r>
            <w:r w:rsidR="00AE0642" w:rsidRPr="00AE0642">
              <w:rPr>
                <w:i/>
              </w:rPr>
              <w:t> </w:t>
            </w:r>
            <w:r w:rsidRPr="00AE0642">
              <w:rPr>
                <w:i/>
              </w:rPr>
              <w:t>1) 1998</w:t>
            </w:r>
          </w:p>
        </w:tc>
        <w:bookmarkStart w:id="751" w:name="BKCheck15B_745"/>
        <w:bookmarkEnd w:id="7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"http://www.comlaw.gov.au/Details/C2004A00324" </w:instrText>
            </w:r>
            <w:r w:rsidRPr="00AE0642">
              <w:fldChar w:fldCharType="separate"/>
            </w:r>
            <w:r w:rsidR="00AD1991" w:rsidRPr="00AE0642">
              <w:rPr>
                <w:rStyle w:val="Hyperlink"/>
              </w:rPr>
              <w:t>C2004A00324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745</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66</w:t>
            </w:r>
          </w:p>
        </w:tc>
        <w:tc>
          <w:tcPr>
            <w:tcW w:w="3260" w:type="dxa"/>
            <w:shd w:val="clear" w:color="auto" w:fill="auto"/>
          </w:tcPr>
          <w:p w:rsidR="00D22479" w:rsidRPr="00AE0642" w:rsidRDefault="00AD1991" w:rsidP="00AE0642">
            <w:pPr>
              <w:pStyle w:val="Tabletext"/>
            </w:pPr>
            <w:r w:rsidRPr="00AE0642">
              <w:rPr>
                <w:i/>
              </w:rPr>
              <w:t>Passenger Movement Charge Amendment Act 1998</w:t>
            </w:r>
          </w:p>
        </w:tc>
        <w:bookmarkStart w:id="752" w:name="BKCheck15B_746"/>
        <w:bookmarkEnd w:id="7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"http://www.comlaw.gov.au/Details/C2004A00326" </w:instrText>
            </w:r>
            <w:r w:rsidRPr="00AE0642">
              <w:fldChar w:fldCharType="separate"/>
            </w:r>
            <w:r w:rsidR="00AD1991" w:rsidRPr="00AE0642">
              <w:rPr>
                <w:rStyle w:val="Hyperlink"/>
              </w:rPr>
              <w:t>C2004A00326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746</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67</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(Pension Bonus Scheme) Act 1998</w:t>
            </w:r>
          </w:p>
        </w:tc>
        <w:bookmarkStart w:id="753" w:name="BKCheck15B_747"/>
        <w:bookmarkEnd w:id="7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"http://www.comlaw.gov.au/Series/C2004A00348" </w:instrText>
            </w:r>
            <w:r w:rsidRPr="00AE0642">
              <w:fldChar w:fldCharType="separate"/>
            </w:r>
            <w:r w:rsidR="00AD1991" w:rsidRPr="00AE0642">
              <w:rPr>
                <w:rStyle w:val="Hyperlink"/>
              </w:rPr>
              <w:t>C2004A00348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747</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68</w:t>
            </w:r>
          </w:p>
        </w:tc>
        <w:tc>
          <w:tcPr>
            <w:tcW w:w="3260" w:type="dxa"/>
            <w:shd w:val="clear" w:color="auto" w:fill="auto"/>
          </w:tcPr>
          <w:p w:rsidR="00D22479" w:rsidRPr="00AE0642" w:rsidRDefault="00AD1991" w:rsidP="00AE0642">
            <w:pPr>
              <w:pStyle w:val="Tabletext"/>
            </w:pPr>
            <w:r w:rsidRPr="00AE0642">
              <w:rPr>
                <w:i/>
              </w:rPr>
              <w:t>Telecommunications (Carrier Licence Charges) Amendment Act 1998</w:t>
            </w:r>
          </w:p>
        </w:tc>
        <w:bookmarkStart w:id="754" w:name="BKCheck15B_748"/>
        <w:bookmarkEnd w:id="7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"http://www.comlaw.gov.au/Series/C2004A00327" </w:instrText>
            </w:r>
            <w:r w:rsidRPr="00AE0642">
              <w:fldChar w:fldCharType="separate"/>
            </w:r>
            <w:r w:rsidR="00AD1991" w:rsidRPr="00AE0642">
              <w:rPr>
                <w:rStyle w:val="Hyperlink"/>
              </w:rPr>
              <w:t>C2004A00327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Veterans’ Entitlements Amendment (Male Total Average Weekly Earnings Benchmark) Act 1998</w:t>
            </w:r>
          </w:p>
        </w:tc>
        <w:bookmarkStart w:id="755" w:name="BKCheck15B_749"/>
        <w:bookmarkEnd w:id="7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"http://www.comlaw.gov.au/Series/C2004A00346" </w:instrText>
            </w:r>
            <w:r w:rsidRPr="00AE0642">
              <w:fldChar w:fldCharType="separate"/>
            </w:r>
            <w:r w:rsidR="00AD1991" w:rsidRPr="00AE0642">
              <w:rPr>
                <w:rStyle w:val="Hyperlink"/>
              </w:rPr>
              <w:t>C2004A00346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749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73</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1) 1998</w:t>
            </w:r>
          </w:p>
        </w:tc>
        <w:bookmarkStart w:id="756" w:name="BKCheck15B_750"/>
        <w:bookmarkEnd w:id="7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"http://www.comlaw.gov.au/Details/C2004A00328" </w:instrText>
            </w:r>
            <w:r w:rsidRPr="00AE0642">
              <w:fldChar w:fldCharType="separate"/>
            </w:r>
            <w:r w:rsidR="00AD1991" w:rsidRPr="00AE0642">
              <w:rPr>
                <w:rStyle w:val="Hyperlink"/>
              </w:rPr>
              <w:t>C2004A00328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75</w:t>
            </w:r>
          </w:p>
        </w:tc>
        <w:tc>
          <w:tcPr>
            <w:tcW w:w="3260" w:type="dxa"/>
            <w:shd w:val="clear" w:color="auto" w:fill="auto"/>
          </w:tcPr>
          <w:p w:rsidR="00D22479" w:rsidRPr="00AE0642" w:rsidRDefault="00AD1991" w:rsidP="00AE0642">
            <w:pPr>
              <w:pStyle w:val="Tabletext"/>
            </w:pPr>
            <w:r w:rsidRPr="00AE0642">
              <w:rPr>
                <w:i/>
              </w:rPr>
              <w:t>Fisheries Legislation Amendment Act (No.</w:t>
            </w:r>
            <w:r w:rsidR="00AE0642" w:rsidRPr="00AE0642">
              <w:rPr>
                <w:i/>
              </w:rPr>
              <w:t> </w:t>
            </w:r>
            <w:r w:rsidRPr="00AE0642">
              <w:rPr>
                <w:i/>
              </w:rPr>
              <w:t>1) 1998</w:t>
            </w:r>
          </w:p>
        </w:tc>
        <w:bookmarkStart w:id="757" w:name="BKCheck15B_751"/>
        <w:bookmarkEnd w:id="7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"http://www.comlaw.gov.au/Details/C2004A00332" </w:instrText>
            </w:r>
            <w:r w:rsidRPr="00AE0642">
              <w:fldChar w:fldCharType="separate"/>
            </w:r>
            <w:r w:rsidR="00AD1991" w:rsidRPr="00AE0642">
              <w:rPr>
                <w:rStyle w:val="Hyperlink"/>
              </w:rPr>
              <w:t>C2004A00332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751</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77</w:t>
            </w:r>
          </w:p>
        </w:tc>
        <w:tc>
          <w:tcPr>
            <w:tcW w:w="3260" w:type="dxa"/>
            <w:shd w:val="clear" w:color="auto" w:fill="auto"/>
          </w:tcPr>
          <w:p w:rsidR="00D22479" w:rsidRPr="00AE0642" w:rsidRDefault="00AD1991" w:rsidP="00AE0642">
            <w:pPr>
              <w:pStyle w:val="Tabletext"/>
            </w:pPr>
            <w:r w:rsidRPr="00AE0642">
              <w:rPr>
                <w:i/>
              </w:rPr>
              <w:t>Cheques and Payment Orders Amendment (Turnback of Cheques) Act 1998</w:t>
            </w:r>
          </w:p>
        </w:tc>
        <w:bookmarkStart w:id="758" w:name="BKCheck15B_752"/>
        <w:bookmarkEnd w:id="7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"http://www.comlaw.gov.au/Details/C2004A00334" </w:instrText>
            </w:r>
            <w:r w:rsidRPr="00AE0642">
              <w:fldChar w:fldCharType="separate"/>
            </w:r>
            <w:r w:rsidR="00AD1991" w:rsidRPr="00AE0642">
              <w:rPr>
                <w:rStyle w:val="Hyperlink"/>
              </w:rPr>
              <w:t>C2004A00334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752</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79</w:t>
            </w:r>
          </w:p>
        </w:tc>
        <w:tc>
          <w:tcPr>
            <w:tcW w:w="3260" w:type="dxa"/>
            <w:shd w:val="clear" w:color="auto" w:fill="auto"/>
          </w:tcPr>
          <w:p w:rsidR="00D22479" w:rsidRPr="00AE0642" w:rsidRDefault="00AD1991" w:rsidP="00AE0642">
            <w:pPr>
              <w:pStyle w:val="Tabletext"/>
            </w:pPr>
            <w:r w:rsidRPr="00AE0642">
              <w:rPr>
                <w:i/>
              </w:rPr>
              <w:t>Customs Legislation (Anti</w:t>
            </w:r>
            <w:r w:rsidR="004D6313">
              <w:rPr>
                <w:i/>
              </w:rPr>
              <w:noBreakHyphen/>
            </w:r>
            <w:r w:rsidRPr="00AE0642">
              <w:rPr>
                <w:i/>
              </w:rPr>
              <w:t>dumping Amendments) Act 1998</w:t>
            </w:r>
          </w:p>
        </w:tc>
        <w:bookmarkStart w:id="759" w:name="BKCheck15B_753"/>
        <w:bookmarkEnd w:id="7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"http://www.comlaw.gov.au/Series/C2004A00350" </w:instrText>
            </w:r>
            <w:r w:rsidRPr="00AE0642">
              <w:fldChar w:fldCharType="separate"/>
            </w:r>
            <w:r w:rsidR="00AD1991" w:rsidRPr="00AE0642">
              <w:rPr>
                <w:rStyle w:val="Hyperlink"/>
              </w:rPr>
              <w:t>C2004A00350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753</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80</w:t>
            </w:r>
          </w:p>
        </w:tc>
        <w:tc>
          <w:tcPr>
            <w:tcW w:w="3260" w:type="dxa"/>
            <w:shd w:val="clear" w:color="auto" w:fill="auto"/>
          </w:tcPr>
          <w:p w:rsidR="00D22479" w:rsidRPr="00AE0642" w:rsidRDefault="00AD1991" w:rsidP="00AE0642">
            <w:pPr>
              <w:pStyle w:val="Tabletext"/>
            </w:pPr>
            <w:r w:rsidRPr="00AE0642">
              <w:rPr>
                <w:i/>
              </w:rPr>
              <w:t>Customs Tariff (Anti</w:t>
            </w:r>
            <w:r w:rsidR="004D6313">
              <w:rPr>
                <w:i/>
              </w:rPr>
              <w:noBreakHyphen/>
            </w:r>
            <w:r w:rsidRPr="00AE0642">
              <w:rPr>
                <w:i/>
              </w:rPr>
              <w:t>Dumping) Amendment Act 1998</w:t>
            </w:r>
          </w:p>
        </w:tc>
        <w:bookmarkStart w:id="760" w:name="BKCheck15B_754"/>
        <w:bookmarkEnd w:id="7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"http://www.comlaw.gov.au/Details/C2004A00335" </w:instrText>
            </w:r>
            <w:r w:rsidRPr="00AE0642">
              <w:fldChar w:fldCharType="separate"/>
            </w:r>
            <w:r w:rsidR="00AD1991" w:rsidRPr="00AE0642">
              <w:rPr>
                <w:rStyle w:val="Hyperlink"/>
              </w:rPr>
              <w:t>C2004A00335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754</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National Road Transport Commission Amendment Act 1998</w:t>
            </w:r>
          </w:p>
        </w:tc>
        <w:bookmarkStart w:id="761" w:name="BKCheck15B_755"/>
        <w:bookmarkEnd w:id="7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"http://www.comlaw.gov.au/Details/C2004A00337" </w:instrText>
            </w:r>
            <w:r w:rsidRPr="00AE0642">
              <w:fldChar w:fldCharType="separate"/>
            </w:r>
            <w:r w:rsidR="00AD1991" w:rsidRPr="00AE0642">
              <w:rPr>
                <w:rStyle w:val="Hyperlink"/>
              </w:rPr>
              <w:t>C2004A00337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755</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84</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(Retirement Assistance for Farmers) Act 1998</w:t>
            </w:r>
          </w:p>
        </w:tc>
        <w:bookmarkStart w:id="762" w:name="BKCheck15B_756"/>
        <w:bookmarkEnd w:id="7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"http://www.comlaw.gov.au/Details/C2004A00339" </w:instrText>
            </w:r>
            <w:r w:rsidRPr="00AE0642">
              <w:fldChar w:fldCharType="separate"/>
            </w:r>
            <w:r w:rsidR="00AD1991" w:rsidRPr="00AE0642">
              <w:rPr>
                <w:rStyle w:val="Hyperlink"/>
              </w:rPr>
              <w:t>C2004A00339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756</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85</w:t>
            </w:r>
          </w:p>
        </w:tc>
        <w:tc>
          <w:tcPr>
            <w:tcW w:w="3260" w:type="dxa"/>
            <w:shd w:val="clear" w:color="auto" w:fill="auto"/>
          </w:tcPr>
          <w:p w:rsidR="00D22479" w:rsidRPr="00AE0642" w:rsidRDefault="00AD1991" w:rsidP="00AE0642">
            <w:pPr>
              <w:pStyle w:val="Tabletext"/>
            </w:pPr>
            <w:r w:rsidRPr="00AE0642">
              <w:rPr>
                <w:i/>
              </w:rPr>
              <w:t>Taxation Laws Amendment (Farm Management Deposits) Act 1998</w:t>
            </w:r>
          </w:p>
        </w:tc>
        <w:bookmarkStart w:id="763" w:name="BKCheck15B_757"/>
        <w:bookmarkEnd w:id="7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"http://www.comlaw.gov.au/Details/C2004A00351" </w:instrText>
            </w:r>
            <w:r w:rsidRPr="00AE0642">
              <w:fldChar w:fldCharType="separate"/>
            </w:r>
            <w:r w:rsidR="00AD1991" w:rsidRPr="00AE0642">
              <w:rPr>
                <w:rStyle w:val="Hyperlink"/>
              </w:rPr>
              <w:t>C2004A00351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757</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86</w:t>
            </w:r>
          </w:p>
        </w:tc>
        <w:tc>
          <w:tcPr>
            <w:tcW w:w="3260" w:type="dxa"/>
            <w:shd w:val="clear" w:color="auto" w:fill="auto"/>
          </w:tcPr>
          <w:p w:rsidR="00D22479" w:rsidRPr="00AE0642" w:rsidRDefault="00AD1991" w:rsidP="00AE0642">
            <w:pPr>
              <w:pStyle w:val="Tabletext"/>
            </w:pPr>
            <w:r w:rsidRPr="00AE0642">
              <w:rPr>
                <w:i/>
              </w:rPr>
              <w:t>Corporations Legislation Amendment Act 1998</w:t>
            </w:r>
          </w:p>
        </w:tc>
        <w:bookmarkStart w:id="764" w:name="BKCheck15B_758"/>
        <w:bookmarkEnd w:id="7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"http://www.comlaw.gov.au/Details/C2004A00340" </w:instrText>
            </w:r>
            <w:r w:rsidRPr="00AE0642">
              <w:fldChar w:fldCharType="separate"/>
            </w:r>
            <w:r w:rsidR="00AD1991" w:rsidRPr="00AE0642">
              <w:rPr>
                <w:rStyle w:val="Hyperlink"/>
              </w:rPr>
              <w:t>C2004A00340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758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90</w:t>
            </w:r>
          </w:p>
        </w:tc>
        <w:tc>
          <w:tcPr>
            <w:tcW w:w="3260" w:type="dxa"/>
            <w:shd w:val="clear" w:color="auto" w:fill="auto"/>
          </w:tcPr>
          <w:p w:rsidR="00D22479" w:rsidRPr="00AE0642" w:rsidRDefault="00AD1991" w:rsidP="00AE0642">
            <w:pPr>
              <w:pStyle w:val="Tabletext"/>
            </w:pPr>
            <w:r w:rsidRPr="00AE0642">
              <w:rPr>
                <w:i/>
              </w:rPr>
              <w:t>National Measurement Amendment Act 1998</w:t>
            </w:r>
          </w:p>
        </w:tc>
        <w:bookmarkStart w:id="765" w:name="BKCheck15B_759"/>
        <w:bookmarkEnd w:id="7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"http://www.comlaw.gov.au/Details/C2004A00344" </w:instrText>
            </w:r>
            <w:r w:rsidRPr="00AE0642">
              <w:fldChar w:fldCharType="separate"/>
            </w:r>
            <w:r w:rsidR="00AD1991" w:rsidRPr="00AE0642">
              <w:rPr>
                <w:rStyle w:val="Hyperlink"/>
              </w:rPr>
              <w:t>C2004A00344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759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91</w:t>
            </w:r>
          </w:p>
        </w:tc>
        <w:tc>
          <w:tcPr>
            <w:tcW w:w="3260" w:type="dxa"/>
            <w:shd w:val="clear" w:color="auto" w:fill="auto"/>
          </w:tcPr>
          <w:p w:rsidR="00D22479" w:rsidRPr="00AE0642" w:rsidRDefault="00AD1991" w:rsidP="00AE0642">
            <w:pPr>
              <w:pStyle w:val="Tabletext"/>
            </w:pPr>
            <w:r w:rsidRPr="00AE0642">
              <w:rPr>
                <w:i/>
              </w:rPr>
              <w:t>Taxation Laws Amendment (Landcare and Water Facility Tax Offset) Act 1998</w:t>
            </w:r>
          </w:p>
        </w:tc>
        <w:bookmarkStart w:id="766" w:name="BKCheck15B_760"/>
        <w:bookmarkEnd w:id="7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"http://www.comlaw.gov.au/Series/C2004A00352" </w:instrText>
            </w:r>
            <w:r w:rsidRPr="00AE0642">
              <w:fldChar w:fldCharType="separate"/>
            </w:r>
            <w:r w:rsidR="00AD1991" w:rsidRPr="00AE0642">
              <w:rPr>
                <w:rStyle w:val="Hyperlink"/>
              </w:rPr>
              <w:t>C2004A00352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93</w:t>
            </w:r>
          </w:p>
        </w:tc>
        <w:tc>
          <w:tcPr>
            <w:tcW w:w="3260" w:type="dxa"/>
            <w:shd w:val="clear" w:color="auto" w:fill="auto"/>
          </w:tcPr>
          <w:p w:rsidR="00D22479" w:rsidRPr="00AE0642" w:rsidRDefault="00AD1991" w:rsidP="00AE0642">
            <w:pPr>
              <w:pStyle w:val="Tabletext"/>
            </w:pPr>
            <w:r w:rsidRPr="00AE0642">
              <w:rPr>
                <w:i/>
              </w:rPr>
              <w:t>Social Security and Veterans’ Affairs Legislation Amendment (Budget and Other Measures) Act 1998</w:t>
            </w:r>
          </w:p>
        </w:tc>
        <w:bookmarkStart w:id="767" w:name="BKCheck15B_761"/>
        <w:bookmarkEnd w:id="7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"http://www.comlaw.gov.au/Series/C2004A00357" </w:instrText>
            </w:r>
            <w:r w:rsidRPr="00AE0642">
              <w:fldChar w:fldCharType="separate"/>
            </w:r>
            <w:r w:rsidR="00AD1991" w:rsidRPr="00AE0642">
              <w:rPr>
                <w:rStyle w:val="Hyperlink"/>
              </w:rPr>
              <w:t>C2004A00357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761</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96</w:t>
            </w:r>
          </w:p>
        </w:tc>
        <w:tc>
          <w:tcPr>
            <w:tcW w:w="3260" w:type="dxa"/>
            <w:shd w:val="clear" w:color="auto" w:fill="auto"/>
          </w:tcPr>
          <w:p w:rsidR="00D22479" w:rsidRPr="00AE0642" w:rsidRDefault="00AD1991" w:rsidP="00AE0642">
            <w:pPr>
              <w:pStyle w:val="Tabletext"/>
            </w:pPr>
            <w:r w:rsidRPr="00AE0642">
              <w:rPr>
                <w:i/>
              </w:rPr>
              <w:t>Crimes Amendment (Forensic Procedures) Act 1998</w:t>
            </w:r>
          </w:p>
        </w:tc>
        <w:bookmarkStart w:id="768" w:name="BKCheck15B_762"/>
        <w:bookmarkEnd w:id="7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"http://www.comlaw.gov.au/Series/C2004A00364" </w:instrText>
            </w:r>
            <w:r w:rsidRPr="00AE0642">
              <w:fldChar w:fldCharType="separate"/>
            </w:r>
            <w:r w:rsidR="00AD1991" w:rsidRPr="00AE0642">
              <w:rPr>
                <w:rStyle w:val="Hyperlink"/>
              </w:rPr>
              <w:t>C2004A00364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762</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100</w:t>
            </w:r>
          </w:p>
        </w:tc>
        <w:tc>
          <w:tcPr>
            <w:tcW w:w="3260" w:type="dxa"/>
            <w:shd w:val="clear" w:color="auto" w:fill="auto"/>
          </w:tcPr>
          <w:p w:rsidR="00D22479" w:rsidRPr="00AE0642" w:rsidRDefault="00AD1991" w:rsidP="00AE0642">
            <w:pPr>
              <w:pStyle w:val="Tabletext"/>
            </w:pPr>
            <w:r w:rsidRPr="00AE0642">
              <w:rPr>
                <w:i/>
              </w:rPr>
              <w:t>Intellectual Property Laws Amendment Act 1998</w:t>
            </w:r>
          </w:p>
        </w:tc>
        <w:bookmarkStart w:id="769" w:name="BKCheck15B_763"/>
        <w:bookmarkEnd w:id="7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"http://www.comlaw.gov.au/Details/C2004A00356" </w:instrText>
            </w:r>
            <w:r w:rsidRPr="00AE0642">
              <w:fldChar w:fldCharType="separate"/>
            </w:r>
            <w:r w:rsidR="00AD1991" w:rsidRPr="00AE0642">
              <w:rPr>
                <w:rStyle w:val="Hyperlink"/>
              </w:rPr>
              <w:t>C2004A00356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763</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Copyright Amendment Act (No.</w:t>
            </w:r>
            <w:r w:rsidR="00AE0642" w:rsidRPr="00AE0642">
              <w:rPr>
                <w:i/>
              </w:rPr>
              <w:t> </w:t>
            </w:r>
            <w:r w:rsidRPr="00AE0642">
              <w:rPr>
                <w:i/>
              </w:rPr>
              <w:t>2) 1998</w:t>
            </w:r>
          </w:p>
        </w:tc>
        <w:bookmarkStart w:id="770" w:name="BKCheck15B_764"/>
        <w:bookmarkEnd w:id="7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"http://www.comlaw.gov.au/Details/C2004A00362" </w:instrText>
            </w:r>
            <w:r w:rsidRPr="00AE0642">
              <w:fldChar w:fldCharType="separate"/>
            </w:r>
            <w:r w:rsidR="00AD1991" w:rsidRPr="00AE0642">
              <w:rPr>
                <w:rStyle w:val="Hyperlink"/>
              </w:rPr>
              <w:t>C2004A00362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764</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Trade Practices Amendment (Country of Origin Representations) Act 1998</w:t>
            </w:r>
          </w:p>
        </w:tc>
        <w:bookmarkStart w:id="771" w:name="BKCheck15B_765"/>
        <w:bookmarkEnd w:id="7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"http://www.comlaw.gov.au/Details/C2004A00363" </w:instrText>
            </w:r>
            <w:r w:rsidRPr="00AE0642">
              <w:fldChar w:fldCharType="separate"/>
            </w:r>
            <w:r w:rsidR="00AD1991" w:rsidRPr="00AE0642">
              <w:rPr>
                <w:rStyle w:val="Hyperlink"/>
              </w:rPr>
              <w:t>C2004A00363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765</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Taxation Laws Amendment (Film Licensed Investment Company) Act 1998</w:t>
            </w:r>
          </w:p>
        </w:tc>
        <w:bookmarkStart w:id="772" w:name="BKCheck15B_766"/>
        <w:bookmarkEnd w:id="7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"http://www.comlaw.gov.au/Series/C2004A00371" </w:instrText>
            </w:r>
            <w:r w:rsidRPr="00AE0642">
              <w:fldChar w:fldCharType="separate"/>
            </w:r>
            <w:r w:rsidR="00AD1991" w:rsidRPr="00AE0642">
              <w:rPr>
                <w:rStyle w:val="Hyperlink"/>
              </w:rPr>
              <w:t>C2004A00371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766</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110</w:t>
            </w:r>
          </w:p>
        </w:tc>
        <w:tc>
          <w:tcPr>
            <w:tcW w:w="3260" w:type="dxa"/>
            <w:shd w:val="clear" w:color="auto" w:fill="auto"/>
          </w:tcPr>
          <w:p w:rsidR="00D22479" w:rsidRPr="00AE0642" w:rsidRDefault="00AD1991" w:rsidP="00AE0642">
            <w:pPr>
              <w:pStyle w:val="Tabletext"/>
            </w:pPr>
            <w:r w:rsidRPr="00AE0642">
              <w:rPr>
                <w:i/>
              </w:rPr>
              <w:t>States Grants (Primary and Secondary Education Assistance) Amendment Act 1998</w:t>
            </w:r>
          </w:p>
        </w:tc>
        <w:bookmarkStart w:id="773" w:name="BKCheck15B_767"/>
        <w:bookmarkEnd w:id="7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"http://www.comlaw.gov.au/Details/C2004A00373" </w:instrText>
            </w:r>
            <w:r w:rsidRPr="00AE0642">
              <w:fldChar w:fldCharType="separate"/>
            </w:r>
            <w:r w:rsidR="00AD1991" w:rsidRPr="00AE0642">
              <w:rPr>
                <w:rStyle w:val="Hyperlink"/>
              </w:rPr>
              <w:t>C2004A00373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767</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111</w:t>
            </w:r>
          </w:p>
        </w:tc>
        <w:tc>
          <w:tcPr>
            <w:tcW w:w="3260" w:type="dxa"/>
            <w:shd w:val="clear" w:color="auto" w:fill="auto"/>
          </w:tcPr>
          <w:p w:rsidR="00D22479" w:rsidRPr="00AE0642" w:rsidRDefault="00AD1991" w:rsidP="00AE0642">
            <w:pPr>
              <w:pStyle w:val="Tabletext"/>
            </w:pPr>
            <w:r w:rsidRPr="00AE0642">
              <w:rPr>
                <w:i/>
              </w:rPr>
              <w:t>Data</w:t>
            </w:r>
            <w:r w:rsidR="004D6313">
              <w:rPr>
                <w:i/>
              </w:rPr>
              <w:noBreakHyphen/>
            </w:r>
            <w:r w:rsidRPr="00AE0642">
              <w:rPr>
                <w:i/>
              </w:rPr>
              <w:t>matching Program (Assistance and Tax) Amendment Act 1998</w:t>
            </w:r>
          </w:p>
        </w:tc>
        <w:bookmarkStart w:id="774" w:name="BKCheck15B_768"/>
        <w:bookmarkEnd w:id="7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"http://www.comlaw.gov.au/Details/C2004A00366" </w:instrText>
            </w:r>
            <w:r w:rsidRPr="00AE0642">
              <w:fldChar w:fldCharType="separate"/>
            </w:r>
            <w:r w:rsidR="00AD1991" w:rsidRPr="00AE0642">
              <w:rPr>
                <w:rStyle w:val="Hyperlink"/>
              </w:rPr>
              <w:t>C2004A00366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112</w:t>
            </w:r>
          </w:p>
        </w:tc>
        <w:tc>
          <w:tcPr>
            <w:tcW w:w="3260" w:type="dxa"/>
            <w:shd w:val="clear" w:color="auto" w:fill="auto"/>
          </w:tcPr>
          <w:p w:rsidR="00D22479" w:rsidRPr="00AE0642" w:rsidRDefault="00AD1991" w:rsidP="00AE0642">
            <w:pPr>
              <w:pStyle w:val="Tabletext"/>
            </w:pPr>
            <w:r w:rsidRPr="00AE0642">
              <w:rPr>
                <w:i/>
              </w:rPr>
              <w:t>Higher Education Funding Amendment Act 1998</w:t>
            </w:r>
          </w:p>
        </w:tc>
        <w:bookmarkStart w:id="775" w:name="BKCheck15B_769"/>
        <w:bookmarkEnd w:id="7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"http://www.comlaw.gov.au/Details/C2004A00374" </w:instrText>
            </w:r>
            <w:r w:rsidRPr="00AE0642">
              <w:fldChar w:fldCharType="separate"/>
            </w:r>
            <w:r w:rsidR="00AD1991" w:rsidRPr="00AE0642">
              <w:rPr>
                <w:rStyle w:val="Hyperlink"/>
              </w:rPr>
              <w:t>C2004A00374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769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Education Services for Overseas Students (Registration of Providers and Financial Regulation) Amendment Act 1998</w:t>
            </w:r>
          </w:p>
        </w:tc>
        <w:bookmarkStart w:id="776" w:name="BKCheck15B_770"/>
        <w:bookmarkEnd w:id="7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"http://www.comlaw.gov.au/Details/C2004A00369" </w:instrText>
            </w:r>
            <w:r w:rsidRPr="00AE0642">
              <w:fldChar w:fldCharType="separate"/>
            </w:r>
            <w:r w:rsidR="00AD1991" w:rsidRPr="00AE0642">
              <w:rPr>
                <w:rStyle w:val="Hyperlink"/>
              </w:rPr>
              <w:t>C2004A00369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116</w:t>
            </w:r>
          </w:p>
        </w:tc>
        <w:tc>
          <w:tcPr>
            <w:tcW w:w="3260" w:type="dxa"/>
            <w:shd w:val="clear" w:color="auto" w:fill="auto"/>
          </w:tcPr>
          <w:p w:rsidR="00D22479" w:rsidRPr="00AE0642" w:rsidRDefault="00AD1991" w:rsidP="00AE0642">
            <w:pPr>
              <w:pStyle w:val="Tabletext"/>
            </w:pPr>
            <w:r w:rsidRPr="00AE0642">
              <w:rPr>
                <w:i/>
              </w:rPr>
              <w:t>1998 Budget Measures Legislation Amendment (Social Security and Veterans’ Entitlements) Act 1998</w:t>
            </w:r>
          </w:p>
        </w:tc>
        <w:bookmarkStart w:id="777" w:name="BKCheck15B_771"/>
        <w:bookmarkEnd w:id="7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"http://www.comlaw.gov.au/Details/C2004A00375" </w:instrText>
            </w:r>
            <w:r w:rsidRPr="00AE0642">
              <w:fldChar w:fldCharType="separate"/>
            </w:r>
            <w:r w:rsidR="00AD1991" w:rsidRPr="00AE0642">
              <w:rPr>
                <w:rStyle w:val="Hyperlink"/>
              </w:rPr>
              <w:t>C2004A00375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771</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117</w:t>
            </w:r>
          </w:p>
        </w:tc>
        <w:tc>
          <w:tcPr>
            <w:tcW w:w="3260" w:type="dxa"/>
            <w:shd w:val="clear" w:color="auto" w:fill="auto"/>
          </w:tcPr>
          <w:p w:rsidR="00D22479" w:rsidRPr="00AE0642" w:rsidRDefault="00AD1991" w:rsidP="00AE0642">
            <w:pPr>
              <w:pStyle w:val="Tabletext"/>
            </w:pPr>
            <w:r w:rsidRPr="00AE0642">
              <w:rPr>
                <w:i/>
              </w:rPr>
              <w:t>Agriculture, Fisheries and Forestry Legislation Amendment Act (No.</w:t>
            </w:r>
            <w:r w:rsidR="00AE0642" w:rsidRPr="00AE0642">
              <w:rPr>
                <w:i/>
              </w:rPr>
              <w:t> </w:t>
            </w:r>
            <w:r w:rsidRPr="00AE0642">
              <w:rPr>
                <w:i/>
              </w:rPr>
              <w:t>1) 1998</w:t>
            </w:r>
          </w:p>
        </w:tc>
        <w:bookmarkStart w:id="778" w:name="BKCheck15B_772"/>
        <w:bookmarkEnd w:id="77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"http://www.comlaw.gov.au/Details/C2004A00376" </w:instrText>
            </w:r>
            <w:r w:rsidRPr="00AE0642">
              <w:fldChar w:fldCharType="separate"/>
            </w:r>
            <w:r w:rsidR="00AD1991" w:rsidRPr="00AE0642">
              <w:rPr>
                <w:rStyle w:val="Hyperlink"/>
              </w:rPr>
              <w:t>C2004A00376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772</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118</w:t>
            </w:r>
          </w:p>
        </w:tc>
        <w:tc>
          <w:tcPr>
            <w:tcW w:w="3260" w:type="dxa"/>
            <w:shd w:val="clear" w:color="auto" w:fill="auto"/>
          </w:tcPr>
          <w:p w:rsidR="00D22479" w:rsidRPr="00AE0642" w:rsidRDefault="00AD1991" w:rsidP="00AE0642">
            <w:pPr>
              <w:pStyle w:val="Tabletext"/>
            </w:pPr>
            <w:r w:rsidRPr="00AE0642">
              <w:rPr>
                <w:i/>
              </w:rPr>
              <w:t xml:space="preserve">Superannuation Legislation Amendment (Resolution of </w:t>
            </w:r>
            <w:r w:rsidRPr="00AE0642">
              <w:rPr>
                <w:i/>
              </w:rPr>
              <w:lastRenderedPageBreak/>
              <w:t>Complaints) Act 1998</w:t>
            </w:r>
          </w:p>
        </w:tc>
        <w:bookmarkStart w:id="779" w:name="BKCheck15B_773"/>
        <w:bookmarkEnd w:id="779"/>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"http://www.comlaw.gov.au/Details/C2004A00377" </w:instrText>
            </w:r>
            <w:r w:rsidRPr="00AE0642">
              <w:fldChar w:fldCharType="separate"/>
            </w:r>
            <w:r w:rsidR="00AD1991" w:rsidRPr="00AE0642">
              <w:rPr>
                <w:rStyle w:val="Hyperlink"/>
              </w:rPr>
              <w:t>C2004A00377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773</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Telecommunications Amendment Act (No.</w:t>
            </w:r>
            <w:r w:rsidR="00AE0642" w:rsidRPr="00AE0642">
              <w:rPr>
                <w:i/>
              </w:rPr>
              <w:t> </w:t>
            </w:r>
            <w:r w:rsidRPr="00AE0642">
              <w:rPr>
                <w:i/>
              </w:rPr>
              <w:t>2) 1998</w:t>
            </w:r>
          </w:p>
        </w:tc>
        <w:bookmarkStart w:id="780" w:name="BKCheck15B_774"/>
        <w:bookmarkEnd w:id="78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"http://www.comlaw.gov.au/Details/C2004A00378" </w:instrText>
            </w:r>
            <w:r w:rsidRPr="00AE0642">
              <w:fldChar w:fldCharType="separate"/>
            </w:r>
            <w:r w:rsidR="00AD1991" w:rsidRPr="00AE0642">
              <w:rPr>
                <w:rStyle w:val="Hyperlink"/>
              </w:rPr>
              <w:t>C2004A00378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774</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Child Support Legislation Amendment Act 1998</w:t>
            </w:r>
          </w:p>
        </w:tc>
        <w:bookmarkStart w:id="781" w:name="BKCheck15B_775"/>
        <w:bookmarkEnd w:id="78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"http://www.comlaw.gov.au/Series/C2004A00386" </w:instrText>
            </w:r>
            <w:r w:rsidRPr="00AE0642">
              <w:fldChar w:fldCharType="separate"/>
            </w:r>
            <w:r w:rsidR="00AD1991" w:rsidRPr="00AE0642">
              <w:rPr>
                <w:rStyle w:val="Hyperlink"/>
              </w:rPr>
              <w:t>C2004A00386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775</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122</w:t>
            </w:r>
          </w:p>
        </w:tc>
        <w:tc>
          <w:tcPr>
            <w:tcW w:w="3260" w:type="dxa"/>
            <w:shd w:val="clear" w:color="auto" w:fill="auto"/>
          </w:tcPr>
          <w:p w:rsidR="00D22479" w:rsidRPr="00AE0642" w:rsidRDefault="00AD1991" w:rsidP="00AE0642">
            <w:pPr>
              <w:pStyle w:val="Tabletext"/>
            </w:pPr>
            <w:r w:rsidRPr="00AE0642">
              <w:rPr>
                <w:i/>
              </w:rPr>
              <w:t>Aged Care Amendment (Accreditation Agency) Act 1998</w:t>
            </w:r>
          </w:p>
        </w:tc>
        <w:bookmarkStart w:id="782" w:name="BKCheck15B_776"/>
        <w:bookmarkEnd w:id="78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"http://www.comlaw.gov.au/Details/C2004A00387" </w:instrText>
            </w:r>
            <w:r w:rsidRPr="00AE0642">
              <w:fldChar w:fldCharType="separate"/>
            </w:r>
            <w:r w:rsidR="00AD1991" w:rsidRPr="00AE0642">
              <w:rPr>
                <w:rStyle w:val="Hyperlink"/>
              </w:rPr>
              <w:t>C2004A00387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776</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124</w:t>
            </w:r>
          </w:p>
        </w:tc>
        <w:tc>
          <w:tcPr>
            <w:tcW w:w="3260" w:type="dxa"/>
            <w:shd w:val="clear" w:color="auto" w:fill="auto"/>
          </w:tcPr>
          <w:p w:rsidR="00D22479" w:rsidRPr="00AE0642" w:rsidRDefault="00AD1991" w:rsidP="00AE0642">
            <w:pPr>
              <w:pStyle w:val="Tabletext"/>
            </w:pPr>
            <w:r w:rsidRPr="00AE0642">
              <w:rPr>
                <w:i/>
              </w:rPr>
              <w:t>Wool International Amendment Act 1998</w:t>
            </w:r>
          </w:p>
        </w:tc>
        <w:bookmarkStart w:id="783" w:name="BKCheck15B_777"/>
        <w:bookmarkEnd w:id="78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"http://www.comlaw.gov.au/Details/C2004A00388" </w:instrText>
            </w:r>
            <w:r w:rsidRPr="00AE0642">
              <w:fldChar w:fldCharType="separate"/>
            </w:r>
            <w:r w:rsidR="00AD1991" w:rsidRPr="00AE0642">
              <w:rPr>
                <w:rStyle w:val="Hyperlink"/>
              </w:rPr>
              <w:t>C2004A00388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777</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125</w:t>
            </w:r>
          </w:p>
        </w:tc>
        <w:tc>
          <w:tcPr>
            <w:tcW w:w="3260" w:type="dxa"/>
            <w:shd w:val="clear" w:color="auto" w:fill="auto"/>
          </w:tcPr>
          <w:p w:rsidR="00D22479" w:rsidRPr="00AE0642" w:rsidRDefault="00AD1991" w:rsidP="00AE0642">
            <w:pPr>
              <w:pStyle w:val="Tabletext"/>
            </w:pPr>
            <w:r w:rsidRPr="00AE0642">
              <w:rPr>
                <w:i/>
              </w:rPr>
              <w:t>Acts Interpretation Amendment Act 1998</w:t>
            </w:r>
          </w:p>
        </w:tc>
        <w:bookmarkStart w:id="784" w:name="BKCheck15B_778"/>
        <w:bookmarkEnd w:id="78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"http://www.comlaw.gov.au/Details/C2004A00380" </w:instrText>
            </w:r>
            <w:r w:rsidRPr="00AE0642">
              <w:fldChar w:fldCharType="separate"/>
            </w:r>
            <w:r w:rsidR="00AD1991" w:rsidRPr="00AE0642">
              <w:rPr>
                <w:rStyle w:val="Hyperlink"/>
              </w:rPr>
              <w:t>C2004A00380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778</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127</w:t>
            </w:r>
          </w:p>
        </w:tc>
        <w:tc>
          <w:tcPr>
            <w:tcW w:w="3260" w:type="dxa"/>
            <w:shd w:val="clear" w:color="auto" w:fill="auto"/>
          </w:tcPr>
          <w:p w:rsidR="00D22479" w:rsidRPr="00AE0642" w:rsidRDefault="00AD1991" w:rsidP="00AE0642">
            <w:pPr>
              <w:pStyle w:val="Tabletext"/>
            </w:pPr>
            <w:r w:rsidRPr="00AE0642">
              <w:rPr>
                <w:i/>
              </w:rPr>
              <w:t>Private Health Insurance Incentives Amendment Act 1998</w:t>
            </w:r>
          </w:p>
        </w:tc>
        <w:bookmarkStart w:id="785" w:name="BKCheck15B_779"/>
        <w:bookmarkEnd w:id="78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"http://www.comlaw.gov.au/Details/C2004A00381" </w:instrText>
            </w:r>
            <w:r w:rsidRPr="00AE0642">
              <w:fldChar w:fldCharType="separate"/>
            </w:r>
            <w:r w:rsidR="00AD1991" w:rsidRPr="00AE0642">
              <w:rPr>
                <w:rStyle w:val="Hyperlink"/>
              </w:rPr>
              <w:t>C2004A00381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779</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128</w:t>
            </w:r>
          </w:p>
        </w:tc>
        <w:tc>
          <w:tcPr>
            <w:tcW w:w="3260" w:type="dxa"/>
            <w:shd w:val="clear" w:color="auto" w:fill="auto"/>
          </w:tcPr>
          <w:p w:rsidR="00D22479" w:rsidRPr="00AE0642" w:rsidRDefault="00AD1991" w:rsidP="00AE0642">
            <w:pPr>
              <w:pStyle w:val="Tabletext"/>
            </w:pPr>
            <w:r w:rsidRPr="00AE0642">
              <w:rPr>
                <w:i/>
              </w:rPr>
              <w:t>Taxation Laws Amendment (Private Health Insurance) Act 1998</w:t>
            </w:r>
          </w:p>
        </w:tc>
        <w:bookmarkStart w:id="786" w:name="BKCheck15B_780"/>
        <w:bookmarkEnd w:id="78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"http://www.comlaw.gov.au/Series/C2004A00390" </w:instrText>
            </w:r>
            <w:r w:rsidRPr="00AE0642">
              <w:fldChar w:fldCharType="separate"/>
            </w:r>
            <w:r w:rsidR="00AD1991" w:rsidRPr="00AE0642">
              <w:rPr>
                <w:rStyle w:val="Hyperlink"/>
              </w:rPr>
              <w:t>C2004A00390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780</w:t>
            </w:r>
          </w:p>
        </w:tc>
        <w:tc>
          <w:tcPr>
            <w:tcW w:w="709" w:type="dxa"/>
            <w:shd w:val="clear" w:color="auto" w:fill="auto"/>
          </w:tcPr>
          <w:p w:rsidR="00D22479" w:rsidRPr="00AE0642" w:rsidRDefault="00AD1991" w:rsidP="00AE0642">
            <w:pPr>
              <w:pStyle w:val="Tabletext"/>
            </w:pPr>
            <w:r w:rsidRPr="00AE0642">
              <w:t>1998</w:t>
            </w:r>
          </w:p>
        </w:tc>
        <w:tc>
          <w:tcPr>
            <w:tcW w:w="709" w:type="dxa"/>
            <w:shd w:val="clear" w:color="auto" w:fill="auto"/>
          </w:tcPr>
          <w:p w:rsidR="00D22479" w:rsidRPr="00AE0642" w:rsidRDefault="00AD1991" w:rsidP="00AE0642">
            <w:pPr>
              <w:pStyle w:val="Tabletext"/>
            </w:pPr>
            <w:r w:rsidRPr="00AE0642">
              <w:t>132</w:t>
            </w:r>
          </w:p>
        </w:tc>
        <w:tc>
          <w:tcPr>
            <w:tcW w:w="3260" w:type="dxa"/>
            <w:shd w:val="clear" w:color="auto" w:fill="auto"/>
          </w:tcPr>
          <w:p w:rsidR="00D22479" w:rsidRPr="00AE0642" w:rsidRDefault="00AD1991" w:rsidP="00AE0642">
            <w:pPr>
              <w:pStyle w:val="Tabletext"/>
            </w:pPr>
            <w:r w:rsidRPr="00AE0642">
              <w:rPr>
                <w:i/>
              </w:rPr>
              <w:t>Payment Processing Legislation Amendment (Social Security and Veterans’ Entitlements) Act 1998</w:t>
            </w:r>
          </w:p>
        </w:tc>
        <w:bookmarkStart w:id="787" w:name="BKCheck15B_781"/>
        <w:bookmarkEnd w:id="78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"http://www.comlaw.gov.au/Details/C2004A00382" </w:instrText>
            </w:r>
            <w:r w:rsidRPr="00AE0642">
              <w:fldChar w:fldCharType="separate"/>
            </w:r>
            <w:r w:rsidR="00AD1991" w:rsidRPr="00AE0642">
              <w:rPr>
                <w:rStyle w:val="Hyperlink"/>
              </w:rPr>
              <w:t>C2004A00382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w:t>
            </w:r>
          </w:p>
        </w:tc>
        <w:tc>
          <w:tcPr>
            <w:tcW w:w="3260" w:type="dxa"/>
            <w:shd w:val="clear" w:color="auto" w:fill="auto"/>
          </w:tcPr>
          <w:p w:rsidR="00D22479" w:rsidRPr="00AE0642" w:rsidRDefault="00AD1991" w:rsidP="00AE0642">
            <w:pPr>
              <w:pStyle w:val="Tabletext"/>
            </w:pPr>
            <w:r w:rsidRPr="00AE0642">
              <w:rPr>
                <w:i/>
              </w:rPr>
              <w:t>Therapeutic Goods Legislation Amendment Act 1999</w:t>
            </w:r>
          </w:p>
        </w:tc>
        <w:bookmarkStart w:id="788" w:name="BKCheck15B_782"/>
        <w:bookmarkEnd w:id="78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"http://www.comlaw.gov.au/Details/C2004A00397" </w:instrText>
            </w:r>
            <w:r w:rsidRPr="00AE0642">
              <w:fldChar w:fldCharType="separate"/>
            </w:r>
            <w:r w:rsidR="00AD1991" w:rsidRPr="00AE0642">
              <w:rPr>
                <w:rStyle w:val="Hyperlink"/>
              </w:rPr>
              <w:t>C2004A00397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5</w:t>
            </w:r>
          </w:p>
        </w:tc>
        <w:tc>
          <w:tcPr>
            <w:tcW w:w="3260" w:type="dxa"/>
            <w:shd w:val="clear" w:color="auto" w:fill="auto"/>
          </w:tcPr>
          <w:p w:rsidR="00D22479" w:rsidRPr="00AE0642" w:rsidRDefault="00AD1991" w:rsidP="00AE0642">
            <w:pPr>
              <w:pStyle w:val="Tabletext"/>
            </w:pPr>
            <w:r w:rsidRPr="00AE0642">
              <w:rPr>
                <w:i/>
              </w:rPr>
              <w:t>Australian Sports Drug Agency Amendment Act 1999</w:t>
            </w:r>
          </w:p>
        </w:tc>
        <w:bookmarkStart w:id="789" w:name="BKCheck15B_783"/>
        <w:bookmarkEnd w:id="78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"http://www.comlaw.gov.au/Details/C2004A00399" </w:instrText>
            </w:r>
            <w:r w:rsidRPr="00AE0642">
              <w:fldChar w:fldCharType="separate"/>
            </w:r>
            <w:r w:rsidR="00AD1991" w:rsidRPr="00AE0642">
              <w:rPr>
                <w:rStyle w:val="Hyperlink"/>
              </w:rPr>
              <w:t>C2004A00399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w:t>
            </w:r>
          </w:p>
        </w:tc>
        <w:tc>
          <w:tcPr>
            <w:tcW w:w="3260" w:type="dxa"/>
            <w:shd w:val="clear" w:color="auto" w:fill="auto"/>
          </w:tcPr>
          <w:p w:rsidR="00D22479" w:rsidRPr="00AE0642" w:rsidRDefault="00AD1991" w:rsidP="00AE0642">
            <w:pPr>
              <w:pStyle w:val="Tabletext"/>
            </w:pPr>
            <w:r w:rsidRPr="00AE0642">
              <w:rPr>
                <w:i/>
              </w:rPr>
              <w:t>National Measurement Amendment (Utility Meters) Act 1999</w:t>
            </w:r>
          </w:p>
        </w:tc>
        <w:bookmarkStart w:id="790" w:name="BKCheck15B_784"/>
        <w:bookmarkEnd w:id="79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"http://www.comlaw.gov.au/Details/C2004A00403" </w:instrText>
            </w:r>
            <w:r w:rsidRPr="00AE0642">
              <w:fldChar w:fldCharType="separate"/>
            </w:r>
            <w:r w:rsidR="00AD1991" w:rsidRPr="00AE0642">
              <w:rPr>
                <w:rStyle w:val="Hyperlink"/>
              </w:rPr>
              <w:t>C2004A00403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w:t>
            </w:r>
          </w:p>
        </w:tc>
        <w:tc>
          <w:tcPr>
            <w:tcW w:w="3260" w:type="dxa"/>
            <w:shd w:val="clear" w:color="auto" w:fill="auto"/>
          </w:tcPr>
          <w:p w:rsidR="00D22479" w:rsidRPr="00AE0642" w:rsidRDefault="00AD1991" w:rsidP="00AE0642">
            <w:pPr>
              <w:pStyle w:val="Tabletext"/>
            </w:pPr>
            <w:r w:rsidRPr="00AE0642">
              <w:rPr>
                <w:i/>
              </w:rPr>
              <w:t>Rural Adjustment Amendment Act 1999</w:t>
            </w:r>
          </w:p>
        </w:tc>
        <w:bookmarkStart w:id="791" w:name="BKCheck15B_785"/>
        <w:bookmarkEnd w:id="79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"http://www.comlaw.gov.au/Series/C2004A00404" </w:instrText>
            </w:r>
            <w:r w:rsidRPr="00AE0642">
              <w:fldChar w:fldCharType="separate"/>
            </w:r>
            <w:r w:rsidR="00AD1991" w:rsidRPr="00AE0642">
              <w:rPr>
                <w:rStyle w:val="Hyperlink"/>
              </w:rPr>
              <w:t>C2004A00404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3) 1999</w:t>
            </w:r>
          </w:p>
        </w:tc>
        <w:bookmarkStart w:id="792" w:name="BKCheck15B_786"/>
        <w:bookmarkEnd w:id="79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"http://www.comlaw.gov.au/Series/C2004A00405" </w:instrText>
            </w:r>
            <w:r w:rsidRPr="00AE0642">
              <w:fldChar w:fldCharType="separate"/>
            </w:r>
            <w:r w:rsidR="00AD1991" w:rsidRPr="00AE0642">
              <w:rPr>
                <w:rStyle w:val="Hyperlink"/>
              </w:rPr>
              <w:t>C2004A00405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w:t>
            </w:r>
          </w:p>
        </w:tc>
        <w:tc>
          <w:tcPr>
            <w:tcW w:w="3260" w:type="dxa"/>
            <w:shd w:val="clear" w:color="auto" w:fill="auto"/>
          </w:tcPr>
          <w:p w:rsidR="00D22479" w:rsidRPr="00AE0642" w:rsidRDefault="00AD1991" w:rsidP="00AE0642">
            <w:pPr>
              <w:pStyle w:val="Tabletext"/>
            </w:pPr>
            <w:r w:rsidRPr="00AE0642">
              <w:rPr>
                <w:i/>
              </w:rPr>
              <w:t>Wildlife Protection (Regulation of Exports and Imports) Amendment Act 1999</w:t>
            </w:r>
          </w:p>
        </w:tc>
        <w:bookmarkStart w:id="793" w:name="BKCheck15B_787"/>
        <w:bookmarkEnd w:id="79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"http://www.comlaw.gov.au/Details/C2004A00410" </w:instrText>
            </w:r>
            <w:r w:rsidRPr="00AE0642">
              <w:fldChar w:fldCharType="separate"/>
            </w:r>
            <w:r w:rsidR="00AD1991" w:rsidRPr="00AE0642">
              <w:rPr>
                <w:rStyle w:val="Hyperlink"/>
              </w:rPr>
              <w:t>C2004A00410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w:t>
            </w:r>
          </w:p>
        </w:tc>
        <w:tc>
          <w:tcPr>
            <w:tcW w:w="3260" w:type="dxa"/>
            <w:shd w:val="clear" w:color="auto" w:fill="auto"/>
          </w:tcPr>
          <w:p w:rsidR="00D22479" w:rsidRPr="00AE0642" w:rsidRDefault="00AD1991" w:rsidP="00AE0642">
            <w:pPr>
              <w:pStyle w:val="Tabletext"/>
            </w:pPr>
            <w:r w:rsidRPr="00AE0642">
              <w:rPr>
                <w:i/>
              </w:rPr>
              <w:t>Bounty (Ships) Amendment Act 1999</w:t>
            </w:r>
          </w:p>
        </w:tc>
        <w:bookmarkStart w:id="794" w:name="BKCheck15B_788"/>
        <w:bookmarkEnd w:id="79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"http://www.comlaw.gov.au/Details/C2004A00407" </w:instrText>
            </w:r>
            <w:r w:rsidRPr="00AE0642">
              <w:fldChar w:fldCharType="separate"/>
            </w:r>
            <w:r w:rsidR="00AD1991" w:rsidRPr="00AE0642">
              <w:rPr>
                <w:rStyle w:val="Hyperlink"/>
              </w:rPr>
              <w:t>C2004A00407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16</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1) 1999</w:t>
            </w:r>
          </w:p>
        </w:tc>
        <w:bookmarkStart w:id="795" w:name="BKCheck15B_789"/>
        <w:bookmarkEnd w:id="79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"http://www.comlaw.gov.au/Series/C2004A00409" </w:instrText>
            </w:r>
            <w:r w:rsidRPr="00AE0642">
              <w:fldChar w:fldCharType="separate"/>
            </w:r>
            <w:r w:rsidR="00AD1991" w:rsidRPr="00AE0642">
              <w:rPr>
                <w:rStyle w:val="Hyperlink"/>
              </w:rPr>
              <w:t>C2004A00409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789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w:t>
            </w:r>
          </w:p>
        </w:tc>
        <w:tc>
          <w:tcPr>
            <w:tcW w:w="3260" w:type="dxa"/>
            <w:shd w:val="clear" w:color="auto" w:fill="auto"/>
          </w:tcPr>
          <w:p w:rsidR="00D22479" w:rsidRPr="00AE0642" w:rsidRDefault="00AD1991" w:rsidP="00AE0642">
            <w:pPr>
              <w:pStyle w:val="Tabletext"/>
            </w:pPr>
            <w:r w:rsidRPr="00AE0642">
              <w:rPr>
                <w:i/>
              </w:rPr>
              <w:t>A New Tax System (Fringe Benefits Reporting) Act 1999</w:t>
            </w:r>
          </w:p>
        </w:tc>
        <w:bookmarkStart w:id="796" w:name="BKCheck15B_790"/>
        <w:bookmarkEnd w:id="79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"http://www.comlaw.gov.au/Details/C2004A00411" </w:instrText>
            </w:r>
            <w:r w:rsidRPr="00AE0642">
              <w:fldChar w:fldCharType="separate"/>
            </w:r>
            <w:r w:rsidR="00AD1991" w:rsidRPr="00AE0642">
              <w:rPr>
                <w:rStyle w:val="Hyperlink"/>
              </w:rPr>
              <w:t>C2004A00411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790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21</w:t>
            </w:r>
          </w:p>
        </w:tc>
        <w:tc>
          <w:tcPr>
            <w:tcW w:w="3260" w:type="dxa"/>
            <w:shd w:val="clear" w:color="auto" w:fill="auto"/>
          </w:tcPr>
          <w:p w:rsidR="00D22479" w:rsidRPr="00AE0642" w:rsidRDefault="00AD1991" w:rsidP="00AE0642">
            <w:pPr>
              <w:pStyle w:val="Tabletext"/>
            </w:pPr>
            <w:r w:rsidRPr="00AE0642">
              <w:rPr>
                <w:i/>
              </w:rPr>
              <w:t>Health Legislation Amendment Act (No.</w:t>
            </w:r>
            <w:r w:rsidR="00AE0642" w:rsidRPr="00AE0642">
              <w:rPr>
                <w:i/>
              </w:rPr>
              <w:t> </w:t>
            </w:r>
            <w:r w:rsidRPr="00AE0642">
              <w:rPr>
                <w:i/>
              </w:rPr>
              <w:t>2) 1999</w:t>
            </w:r>
          </w:p>
        </w:tc>
        <w:bookmarkStart w:id="797" w:name="BKCheck15B_791"/>
        <w:bookmarkEnd w:id="79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"http://www.comlaw.gov.au/Details/C2004A00415" </w:instrText>
            </w:r>
            <w:r w:rsidRPr="00AE0642">
              <w:fldChar w:fldCharType="separate"/>
            </w:r>
            <w:r w:rsidR="00AD1991" w:rsidRPr="00AE0642">
              <w:rPr>
                <w:rStyle w:val="Hyperlink"/>
              </w:rPr>
              <w:t>C2004A00415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26</w:t>
            </w:r>
          </w:p>
        </w:tc>
        <w:tc>
          <w:tcPr>
            <w:tcW w:w="3260" w:type="dxa"/>
            <w:shd w:val="clear" w:color="auto" w:fill="auto"/>
          </w:tcPr>
          <w:p w:rsidR="00D22479" w:rsidRPr="00AE0642" w:rsidRDefault="00AD1991" w:rsidP="00AE0642">
            <w:pPr>
              <w:pStyle w:val="Tabletext"/>
            </w:pPr>
            <w:r w:rsidRPr="00AE0642">
              <w:rPr>
                <w:i/>
              </w:rPr>
              <w:t>Customs (Anti</w:t>
            </w:r>
            <w:r w:rsidR="004D6313">
              <w:rPr>
                <w:i/>
              </w:rPr>
              <w:noBreakHyphen/>
            </w:r>
            <w:r w:rsidRPr="00AE0642">
              <w:rPr>
                <w:i/>
              </w:rPr>
              <w:t>dumping Amendments) Act 1999</w:t>
            </w:r>
          </w:p>
        </w:tc>
        <w:bookmarkStart w:id="798" w:name="BKCheck15B_792"/>
        <w:bookmarkEnd w:id="79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"http://www.comlaw.gov.au/Details/C2004A00417" </w:instrText>
            </w:r>
            <w:r w:rsidRPr="00AE0642">
              <w:fldChar w:fldCharType="separate"/>
            </w:r>
            <w:r w:rsidR="00AD1991" w:rsidRPr="00AE0642">
              <w:rPr>
                <w:rStyle w:val="Hyperlink"/>
              </w:rPr>
              <w:t>C2004A00417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27</w:t>
            </w:r>
          </w:p>
        </w:tc>
        <w:tc>
          <w:tcPr>
            <w:tcW w:w="3260" w:type="dxa"/>
            <w:shd w:val="clear" w:color="auto" w:fill="auto"/>
          </w:tcPr>
          <w:p w:rsidR="00D22479" w:rsidRPr="00AE0642" w:rsidRDefault="00AD1991" w:rsidP="00AE0642">
            <w:pPr>
              <w:pStyle w:val="Tabletext"/>
            </w:pPr>
            <w:r w:rsidRPr="00AE0642">
              <w:rPr>
                <w:i/>
              </w:rPr>
              <w:t>Customs Tariff (Anti</w:t>
            </w:r>
            <w:r w:rsidR="004D6313">
              <w:rPr>
                <w:i/>
              </w:rPr>
              <w:noBreakHyphen/>
            </w:r>
            <w:r w:rsidRPr="00AE0642">
              <w:rPr>
                <w:i/>
              </w:rPr>
              <w:t>Dumping) Amendment Act (No.</w:t>
            </w:r>
            <w:r w:rsidR="00AE0642" w:rsidRPr="00AE0642">
              <w:rPr>
                <w:i/>
              </w:rPr>
              <w:t> </w:t>
            </w:r>
            <w:r w:rsidRPr="00AE0642">
              <w:rPr>
                <w:i/>
              </w:rPr>
              <w:t>1) 1999</w:t>
            </w:r>
          </w:p>
        </w:tc>
        <w:bookmarkStart w:id="799" w:name="BKCheck15B_793"/>
        <w:bookmarkEnd w:id="79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"http://www.comlaw.gov.au/Details/C2004A00418" </w:instrText>
            </w:r>
            <w:r w:rsidRPr="00AE0642">
              <w:fldChar w:fldCharType="separate"/>
            </w:r>
            <w:r w:rsidR="00AD1991" w:rsidRPr="00AE0642">
              <w:rPr>
                <w:rStyle w:val="Hyperlink"/>
              </w:rPr>
              <w:t>C2004A00418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28</w:t>
            </w:r>
          </w:p>
        </w:tc>
        <w:tc>
          <w:tcPr>
            <w:tcW w:w="3260" w:type="dxa"/>
            <w:shd w:val="clear" w:color="auto" w:fill="auto"/>
          </w:tcPr>
          <w:p w:rsidR="00D22479" w:rsidRPr="00AE0642" w:rsidRDefault="00AD1991" w:rsidP="00AE0642">
            <w:pPr>
              <w:pStyle w:val="Tabletext"/>
            </w:pPr>
            <w:r w:rsidRPr="00AE0642">
              <w:rPr>
                <w:i/>
              </w:rPr>
              <w:t>National Residue Survey (Customs) Levy Amendment Act 1999</w:t>
            </w:r>
          </w:p>
        </w:tc>
        <w:bookmarkStart w:id="800" w:name="BKCheck15B_794"/>
        <w:bookmarkEnd w:id="80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"http://www.comlaw.gov.au/Details/C2004A00419" </w:instrText>
            </w:r>
            <w:r w:rsidRPr="00AE0642">
              <w:fldChar w:fldCharType="separate"/>
            </w:r>
            <w:r w:rsidR="00AD1991" w:rsidRPr="00AE0642">
              <w:rPr>
                <w:rStyle w:val="Hyperlink"/>
              </w:rPr>
              <w:t>C2004A00419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29</w:t>
            </w:r>
          </w:p>
        </w:tc>
        <w:tc>
          <w:tcPr>
            <w:tcW w:w="3260" w:type="dxa"/>
            <w:shd w:val="clear" w:color="auto" w:fill="auto"/>
          </w:tcPr>
          <w:p w:rsidR="00D22479" w:rsidRPr="00AE0642" w:rsidRDefault="00AD1991" w:rsidP="00AE0642">
            <w:pPr>
              <w:pStyle w:val="Tabletext"/>
            </w:pPr>
            <w:r w:rsidRPr="00AE0642">
              <w:rPr>
                <w:i/>
              </w:rPr>
              <w:t>National Residue Survey (Excise) Levy Amendment Act 1999</w:t>
            </w:r>
          </w:p>
        </w:tc>
        <w:bookmarkStart w:id="801" w:name="BKCheck15B_795"/>
        <w:bookmarkEnd w:id="80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"http://www.comlaw.gov.au/Details/C2004A00420" </w:instrText>
            </w:r>
            <w:r w:rsidRPr="00AE0642">
              <w:fldChar w:fldCharType="separate"/>
            </w:r>
            <w:r w:rsidR="00AD1991" w:rsidRPr="00AE0642">
              <w:rPr>
                <w:rStyle w:val="Hyperlink"/>
              </w:rPr>
              <w:t>C2004A00420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33</w:t>
            </w:r>
          </w:p>
        </w:tc>
        <w:tc>
          <w:tcPr>
            <w:tcW w:w="3260" w:type="dxa"/>
            <w:shd w:val="clear" w:color="auto" w:fill="auto"/>
          </w:tcPr>
          <w:p w:rsidR="00D22479" w:rsidRPr="00AE0642" w:rsidRDefault="00AD1991" w:rsidP="00AE0642">
            <w:pPr>
              <w:pStyle w:val="Tabletext"/>
            </w:pPr>
            <w:r w:rsidRPr="00AE0642">
              <w:rPr>
                <w:i/>
              </w:rPr>
              <w:t>Sales Tax Legislation Amendment Act (No.</w:t>
            </w:r>
            <w:r w:rsidR="00AE0642" w:rsidRPr="00AE0642">
              <w:rPr>
                <w:i/>
              </w:rPr>
              <w:t> </w:t>
            </w:r>
            <w:r w:rsidRPr="00AE0642">
              <w:rPr>
                <w:i/>
              </w:rPr>
              <w:t>1) 1999</w:t>
            </w:r>
          </w:p>
        </w:tc>
        <w:bookmarkStart w:id="802" w:name="BKCheck15B_796"/>
        <w:bookmarkEnd w:id="80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"http://www.comlaw.gov.au/Series/C2004A00424" </w:instrText>
            </w:r>
            <w:r w:rsidRPr="00AE0642">
              <w:fldChar w:fldCharType="separate"/>
            </w:r>
            <w:r w:rsidR="00AD1991" w:rsidRPr="00AE0642">
              <w:rPr>
                <w:rStyle w:val="Hyperlink"/>
              </w:rPr>
              <w:t>C2004A00424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35</w:t>
            </w:r>
          </w:p>
        </w:tc>
        <w:tc>
          <w:tcPr>
            <w:tcW w:w="3260" w:type="dxa"/>
            <w:shd w:val="clear" w:color="auto" w:fill="auto"/>
          </w:tcPr>
          <w:p w:rsidR="00D22479" w:rsidRPr="00AE0642" w:rsidRDefault="00AD1991" w:rsidP="00AE0642">
            <w:pPr>
              <w:pStyle w:val="Tabletext"/>
            </w:pPr>
            <w:r w:rsidRPr="00AE0642">
              <w:rPr>
                <w:i/>
              </w:rPr>
              <w:t>National Health Amendment Act (No.</w:t>
            </w:r>
            <w:r w:rsidR="00AE0642" w:rsidRPr="00AE0642">
              <w:rPr>
                <w:i/>
              </w:rPr>
              <w:t> </w:t>
            </w:r>
            <w:r w:rsidRPr="00AE0642">
              <w:rPr>
                <w:i/>
              </w:rPr>
              <w:t>1) 1999</w:t>
            </w:r>
          </w:p>
        </w:tc>
        <w:bookmarkStart w:id="803" w:name="BKCheck15B_797"/>
        <w:bookmarkEnd w:id="80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"http://www.comlaw.gov.au/Details/C2004A00429" </w:instrText>
            </w:r>
            <w:r w:rsidRPr="00AE0642">
              <w:fldChar w:fldCharType="separate"/>
            </w:r>
            <w:r w:rsidR="00AD1991" w:rsidRPr="00AE0642">
              <w:rPr>
                <w:rStyle w:val="Hyperlink"/>
              </w:rPr>
              <w:t>C2004A00429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36</w:t>
            </w:r>
          </w:p>
        </w:tc>
        <w:tc>
          <w:tcPr>
            <w:tcW w:w="3260" w:type="dxa"/>
            <w:shd w:val="clear" w:color="auto" w:fill="auto"/>
          </w:tcPr>
          <w:p w:rsidR="00D22479" w:rsidRPr="00AE0642" w:rsidRDefault="00AD1991" w:rsidP="00AE0642">
            <w:pPr>
              <w:pStyle w:val="Tabletext"/>
            </w:pPr>
            <w:r w:rsidRPr="00AE0642">
              <w:rPr>
                <w:i/>
              </w:rPr>
              <w:t>Ozone Protection Amendment Act 1999</w:t>
            </w:r>
          </w:p>
        </w:tc>
        <w:bookmarkStart w:id="804" w:name="BKCheck15B_798"/>
        <w:bookmarkEnd w:id="80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"http://www.comlaw.gov.au/Details/C2004A00430" </w:instrText>
            </w:r>
            <w:r w:rsidRPr="00AE0642">
              <w:fldChar w:fldCharType="separate"/>
            </w:r>
            <w:r w:rsidR="00AD1991" w:rsidRPr="00AE0642">
              <w:rPr>
                <w:rStyle w:val="Hyperlink"/>
              </w:rPr>
              <w:t>C2004A00430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37</w:t>
            </w:r>
          </w:p>
        </w:tc>
        <w:tc>
          <w:tcPr>
            <w:tcW w:w="3260" w:type="dxa"/>
            <w:shd w:val="clear" w:color="auto" w:fill="auto"/>
          </w:tcPr>
          <w:p w:rsidR="00D22479" w:rsidRPr="00AE0642" w:rsidRDefault="00AD1991" w:rsidP="00AE0642">
            <w:pPr>
              <w:pStyle w:val="Tabletext"/>
            </w:pPr>
            <w:r w:rsidRPr="00AE0642">
              <w:rPr>
                <w:i/>
              </w:rPr>
              <w:t>Migration (Visa Application) Charge Amendment Act 1999</w:t>
            </w:r>
          </w:p>
        </w:tc>
        <w:bookmarkStart w:id="805" w:name="BKCheck15B_799"/>
        <w:bookmarkEnd w:id="80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"http://www.comlaw.gov.au/Details/C2004A00426" </w:instrText>
            </w:r>
            <w:r w:rsidRPr="00AE0642">
              <w:fldChar w:fldCharType="separate"/>
            </w:r>
            <w:r w:rsidR="00AD1991" w:rsidRPr="00AE0642">
              <w:rPr>
                <w:rStyle w:val="Hyperlink"/>
              </w:rPr>
              <w:t>C2004A00426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799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38</w:t>
            </w:r>
          </w:p>
        </w:tc>
        <w:tc>
          <w:tcPr>
            <w:tcW w:w="3260" w:type="dxa"/>
            <w:shd w:val="clear" w:color="auto" w:fill="auto"/>
          </w:tcPr>
          <w:p w:rsidR="00D22479" w:rsidRPr="00AE0642" w:rsidRDefault="00AD1991" w:rsidP="00AE0642">
            <w:pPr>
              <w:pStyle w:val="Tabletext"/>
            </w:pPr>
            <w:r w:rsidRPr="00AE0642">
              <w:rPr>
                <w:i/>
              </w:rPr>
              <w:t>Superannuation Legislation Amendment Act 1999</w:t>
            </w:r>
          </w:p>
        </w:tc>
        <w:bookmarkStart w:id="806" w:name="BKCheck15B_800"/>
        <w:bookmarkEnd w:id="80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"http://www.comlaw.gov.au/Details/C2004A00427" </w:instrText>
            </w:r>
            <w:r w:rsidRPr="00AE0642">
              <w:fldChar w:fldCharType="separate"/>
            </w:r>
            <w:r w:rsidR="00AD1991" w:rsidRPr="00AE0642">
              <w:rPr>
                <w:rStyle w:val="Hyperlink"/>
              </w:rPr>
              <w:t>C2004A00427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39</w:t>
            </w:r>
          </w:p>
        </w:tc>
        <w:tc>
          <w:tcPr>
            <w:tcW w:w="3260" w:type="dxa"/>
            <w:shd w:val="clear" w:color="auto" w:fill="auto"/>
          </w:tcPr>
          <w:p w:rsidR="00D22479" w:rsidRPr="00AE0642" w:rsidRDefault="00AD1991" w:rsidP="00AE0642">
            <w:pPr>
              <w:pStyle w:val="Tabletext"/>
            </w:pPr>
            <w:r w:rsidRPr="00AE0642">
              <w:rPr>
                <w:i/>
              </w:rPr>
              <w:t>Taxation Laws Amendment (Software Depreciation) Act 1999</w:t>
            </w:r>
          </w:p>
        </w:tc>
        <w:bookmarkStart w:id="807" w:name="BKCheck15B_801"/>
        <w:bookmarkEnd w:id="80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"http://www.comlaw.gov.au/Series/C2004A00428" </w:instrText>
            </w:r>
            <w:r w:rsidRPr="00AE0642">
              <w:fldChar w:fldCharType="separate"/>
            </w:r>
            <w:r w:rsidR="00AD1991" w:rsidRPr="00AE0642">
              <w:rPr>
                <w:rStyle w:val="Hyperlink"/>
              </w:rPr>
              <w:t>C2004A00428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41</w:t>
            </w:r>
          </w:p>
        </w:tc>
        <w:tc>
          <w:tcPr>
            <w:tcW w:w="3260" w:type="dxa"/>
            <w:shd w:val="clear" w:color="auto" w:fill="auto"/>
          </w:tcPr>
          <w:p w:rsidR="00D22479" w:rsidRPr="00AE0642" w:rsidRDefault="00AD1991" w:rsidP="00AE0642">
            <w:pPr>
              <w:pStyle w:val="Tabletext"/>
            </w:pPr>
            <w:r w:rsidRPr="00AE0642">
              <w:rPr>
                <w:i/>
              </w:rPr>
              <w:t>Income Tax Rates Amendment (RSAs Provided by Registered Organizations) Act 1999</w:t>
            </w:r>
          </w:p>
        </w:tc>
        <w:bookmarkStart w:id="808" w:name="BKCheck15B_802"/>
        <w:bookmarkEnd w:id="80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"http://www.comlaw.gov.au/Details/C2004A00432" </w:instrText>
            </w:r>
            <w:r w:rsidRPr="00AE0642">
              <w:fldChar w:fldCharType="separate"/>
            </w:r>
            <w:r w:rsidR="00AD1991" w:rsidRPr="00AE0642">
              <w:rPr>
                <w:rStyle w:val="Hyperlink"/>
              </w:rPr>
              <w:t>C2004A00432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43</w:t>
            </w:r>
          </w:p>
        </w:tc>
        <w:tc>
          <w:tcPr>
            <w:tcW w:w="3260" w:type="dxa"/>
            <w:shd w:val="clear" w:color="auto" w:fill="auto"/>
          </w:tcPr>
          <w:p w:rsidR="00D22479" w:rsidRPr="00AE0642" w:rsidRDefault="00AD1991" w:rsidP="00AE0642">
            <w:pPr>
              <w:pStyle w:val="Tabletext"/>
            </w:pPr>
            <w:r w:rsidRPr="00AE0642">
              <w:rPr>
                <w:i/>
              </w:rPr>
              <w:t>Criminal Code Amendment (Bribery of Foreign Public Officials) Act 1999</w:t>
            </w:r>
          </w:p>
        </w:tc>
        <w:bookmarkStart w:id="809" w:name="BKCheck15B_803"/>
        <w:bookmarkEnd w:id="80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"http://www.comlaw.gov.au/Details/C2004A00434" </w:instrText>
            </w:r>
            <w:r w:rsidRPr="00AE0642">
              <w:fldChar w:fldCharType="separate"/>
            </w:r>
            <w:r w:rsidR="00AD1991" w:rsidRPr="00AE0642">
              <w:rPr>
                <w:rStyle w:val="Hyperlink"/>
              </w:rPr>
              <w:t>C2004A00434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53</w:t>
            </w:r>
          </w:p>
        </w:tc>
        <w:tc>
          <w:tcPr>
            <w:tcW w:w="3260" w:type="dxa"/>
            <w:shd w:val="clear" w:color="auto" w:fill="auto"/>
          </w:tcPr>
          <w:p w:rsidR="00D22479" w:rsidRPr="00AE0642" w:rsidRDefault="00AD1991" w:rsidP="00AE0642">
            <w:pPr>
              <w:pStyle w:val="Tabletext"/>
            </w:pPr>
            <w:r w:rsidRPr="00AE0642">
              <w:rPr>
                <w:i/>
              </w:rPr>
              <w:t>Telstra (Further Dilution of Public Ownership) Act 1999</w:t>
            </w:r>
          </w:p>
        </w:tc>
        <w:bookmarkStart w:id="810" w:name="BKCheck15B_804"/>
        <w:bookmarkEnd w:id="81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"http://www.comlaw.gov.au/Series/C2004A00444" </w:instrText>
            </w:r>
            <w:r w:rsidRPr="00AE0642">
              <w:fldChar w:fldCharType="separate"/>
            </w:r>
            <w:r w:rsidR="00AD1991" w:rsidRPr="00AE0642">
              <w:rPr>
                <w:rStyle w:val="Hyperlink"/>
              </w:rPr>
              <w:t>C2004A00444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56</w:t>
            </w:r>
          </w:p>
        </w:tc>
        <w:tc>
          <w:tcPr>
            <w:tcW w:w="3260" w:type="dxa"/>
            <w:shd w:val="clear" w:color="auto" w:fill="auto"/>
          </w:tcPr>
          <w:p w:rsidR="00D22479" w:rsidRPr="00AE0642" w:rsidRDefault="00AD1991" w:rsidP="00AE0642">
            <w:pPr>
              <w:pStyle w:val="Tabletext"/>
            </w:pPr>
            <w:r w:rsidRPr="00AE0642">
              <w:rPr>
                <w:i/>
              </w:rPr>
              <w:t>A New Tax System (Goods and Services Tax Administration) Act 1999</w:t>
            </w:r>
          </w:p>
        </w:tc>
        <w:bookmarkStart w:id="811" w:name="BKCheck15B_805"/>
        <w:bookmarkEnd w:id="81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"http://www.comlaw.gov.au/Series/C2004A00447" </w:instrText>
            </w:r>
            <w:r w:rsidRPr="00AE0642">
              <w:fldChar w:fldCharType="separate"/>
            </w:r>
            <w:r w:rsidR="00AD1991" w:rsidRPr="00AE0642">
              <w:rPr>
                <w:rStyle w:val="Hyperlink"/>
              </w:rPr>
              <w:t>C2004A00447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58</w:t>
            </w:r>
          </w:p>
        </w:tc>
        <w:tc>
          <w:tcPr>
            <w:tcW w:w="3260" w:type="dxa"/>
            <w:shd w:val="clear" w:color="auto" w:fill="auto"/>
          </w:tcPr>
          <w:p w:rsidR="00D22479" w:rsidRPr="00AE0642" w:rsidRDefault="00AD1991" w:rsidP="00AE0642">
            <w:pPr>
              <w:pStyle w:val="Tabletext"/>
            </w:pPr>
            <w:r w:rsidRPr="00AE0642">
              <w:rPr>
                <w:i/>
              </w:rPr>
              <w:t>A New Tax System (Aged Care Compensation Measures Legislation Amendment) Act 1999</w:t>
            </w:r>
          </w:p>
        </w:tc>
        <w:bookmarkStart w:id="812" w:name="BKCheck15B_806"/>
        <w:bookmarkEnd w:id="81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"http://www.comlaw.gov.au/Details/C2004A00449" </w:instrText>
            </w:r>
            <w:r w:rsidRPr="00AE0642">
              <w:fldChar w:fldCharType="separate"/>
            </w:r>
            <w:r w:rsidR="00AD1991" w:rsidRPr="00AE0642">
              <w:rPr>
                <w:rStyle w:val="Hyperlink"/>
              </w:rPr>
              <w:t>C2004A00449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59</w:t>
            </w:r>
          </w:p>
        </w:tc>
        <w:tc>
          <w:tcPr>
            <w:tcW w:w="3260" w:type="dxa"/>
            <w:shd w:val="clear" w:color="auto" w:fill="auto"/>
          </w:tcPr>
          <w:p w:rsidR="00D22479" w:rsidRPr="00AE0642" w:rsidRDefault="00AD1991" w:rsidP="00AE0642">
            <w:pPr>
              <w:pStyle w:val="Tabletext"/>
            </w:pPr>
            <w:r w:rsidRPr="00AE0642">
              <w:rPr>
                <w:i/>
              </w:rPr>
              <w:t xml:space="preserve">A New Tax System (Indirect Tax </w:t>
            </w:r>
            <w:r w:rsidRPr="00AE0642">
              <w:rPr>
                <w:i/>
              </w:rPr>
              <w:lastRenderedPageBreak/>
              <w:t>Administration) Act 1999</w:t>
            </w:r>
          </w:p>
        </w:tc>
        <w:bookmarkStart w:id="813" w:name="BKCheck15B_807"/>
        <w:bookmarkEnd w:id="813"/>
        <w:tc>
          <w:tcPr>
            <w:tcW w:w="1704" w:type="dxa"/>
            <w:shd w:val="clear" w:color="auto" w:fill="auto"/>
          </w:tcPr>
          <w:p w:rsidR="00D22479" w:rsidRPr="00AE0642" w:rsidRDefault="00C4259B" w:rsidP="00AE0642">
            <w:pPr>
              <w:spacing w:before="60" w:line="240" w:lineRule="atLeast"/>
              <w:rPr>
                <w:rStyle w:val="Hyperlink"/>
              </w:rPr>
            </w:pPr>
            <w:r w:rsidRPr="00AE0642">
              <w:lastRenderedPageBreak/>
              <w:fldChar w:fldCharType="begin"/>
            </w:r>
            <w:r w:rsidRPr="00AE0642">
              <w:instrText xml:space="preserve"> HYPERLINK "http://www.comlaw.gov.au/Series/C2004A00470" </w:instrText>
            </w:r>
            <w:r w:rsidRPr="00AE0642">
              <w:fldChar w:fldCharType="separate"/>
            </w:r>
            <w:r w:rsidR="00AD1991" w:rsidRPr="00AE0642">
              <w:rPr>
                <w:rStyle w:val="Hyperlink"/>
              </w:rPr>
              <w:t>C2004A00470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807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61</w:t>
            </w:r>
          </w:p>
        </w:tc>
        <w:tc>
          <w:tcPr>
            <w:tcW w:w="3260" w:type="dxa"/>
            <w:shd w:val="clear" w:color="auto" w:fill="auto"/>
          </w:tcPr>
          <w:p w:rsidR="00D22479" w:rsidRPr="00AE0642" w:rsidRDefault="00AD1991" w:rsidP="00AE0642">
            <w:pPr>
              <w:pStyle w:val="Tabletext"/>
            </w:pPr>
            <w:r w:rsidRPr="00AE0642">
              <w:rPr>
                <w:i/>
              </w:rPr>
              <w:t>A New Tax System (Trade Practices Amendment) Act 1999</w:t>
            </w:r>
          </w:p>
        </w:tc>
        <w:bookmarkStart w:id="814" w:name="BKCheck15B_808"/>
        <w:bookmarkEnd w:id="81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"http://www.comlaw.gov.au/Details/C2004A00451" </w:instrText>
            </w:r>
            <w:r w:rsidRPr="00AE0642">
              <w:fldChar w:fldCharType="separate"/>
            </w:r>
            <w:r w:rsidR="00AD1991" w:rsidRPr="00AE0642">
              <w:rPr>
                <w:rStyle w:val="Hyperlink"/>
              </w:rPr>
              <w:t>C2004A00451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69</w:t>
            </w:r>
          </w:p>
        </w:tc>
        <w:tc>
          <w:tcPr>
            <w:tcW w:w="3260" w:type="dxa"/>
            <w:shd w:val="clear" w:color="auto" w:fill="auto"/>
          </w:tcPr>
          <w:p w:rsidR="00D22479" w:rsidRPr="00AE0642" w:rsidRDefault="00AD1991" w:rsidP="00AE0642">
            <w:pPr>
              <w:pStyle w:val="Tabletext"/>
            </w:pPr>
            <w:r w:rsidRPr="00AE0642">
              <w:rPr>
                <w:i/>
              </w:rPr>
              <w:t>A New Tax System (Personal Income Tax Cuts) Act 1999</w:t>
            </w:r>
          </w:p>
        </w:tc>
        <w:bookmarkStart w:id="815" w:name="BKCheck15B_809"/>
        <w:bookmarkEnd w:id="81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"http://www.comlaw.gov.au/Details/C2004A00459" </w:instrText>
            </w:r>
            <w:r w:rsidRPr="00AE0642">
              <w:fldChar w:fldCharType="separate"/>
            </w:r>
            <w:r w:rsidR="00AD1991" w:rsidRPr="00AE0642">
              <w:rPr>
                <w:rStyle w:val="Hyperlink"/>
              </w:rPr>
              <w:t>C2004A00459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809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70</w:t>
            </w:r>
          </w:p>
        </w:tc>
        <w:tc>
          <w:tcPr>
            <w:tcW w:w="3260" w:type="dxa"/>
            <w:shd w:val="clear" w:color="auto" w:fill="auto"/>
          </w:tcPr>
          <w:p w:rsidR="00D22479" w:rsidRPr="00AE0642" w:rsidRDefault="00AD1991" w:rsidP="00AE0642">
            <w:pPr>
              <w:pStyle w:val="Tabletext"/>
            </w:pPr>
            <w:r w:rsidRPr="00AE0642">
              <w:rPr>
                <w:i/>
              </w:rPr>
              <w:t>A New Tax System (Closely Held Trusts) Act 1999</w:t>
            </w:r>
          </w:p>
        </w:tc>
        <w:bookmarkStart w:id="816" w:name="BKCheck15B_810"/>
        <w:bookmarkEnd w:id="81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"http://www.comlaw.gov.au/Details/C2004A00487" </w:instrText>
            </w:r>
            <w:r w:rsidRPr="00AE0642">
              <w:fldChar w:fldCharType="separate"/>
            </w:r>
            <w:r w:rsidR="00AD1991" w:rsidRPr="00AE0642">
              <w:rPr>
                <w:rStyle w:val="Hyperlink"/>
              </w:rPr>
              <w:t>C2004A00487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82</w:t>
            </w:r>
          </w:p>
        </w:tc>
        <w:tc>
          <w:tcPr>
            <w:tcW w:w="3260" w:type="dxa"/>
            <w:shd w:val="clear" w:color="auto" w:fill="auto"/>
          </w:tcPr>
          <w:p w:rsidR="00D22479" w:rsidRPr="00AE0642" w:rsidRDefault="00AD1991" w:rsidP="00AE0642">
            <w:pPr>
              <w:pStyle w:val="Tabletext"/>
            </w:pPr>
            <w:r w:rsidRPr="00AE0642">
              <w:rPr>
                <w:i/>
              </w:rPr>
              <w:t>A New Tax System (Family Assistance) (Consequential and Related Measures) Act (No.</w:t>
            </w:r>
            <w:r w:rsidR="00AE0642" w:rsidRPr="00AE0642">
              <w:rPr>
                <w:i/>
              </w:rPr>
              <w:t> </w:t>
            </w:r>
            <w:r w:rsidRPr="00AE0642">
              <w:rPr>
                <w:i/>
              </w:rPr>
              <w:t>1) 1999</w:t>
            </w:r>
          </w:p>
        </w:tc>
        <w:bookmarkStart w:id="817" w:name="BKCheck15B_811"/>
        <w:bookmarkEnd w:id="81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"http://www.comlaw.gov.au/Series/C2004A00471" </w:instrText>
            </w:r>
            <w:r w:rsidRPr="00AE0642">
              <w:fldChar w:fldCharType="separate"/>
            </w:r>
            <w:r w:rsidR="00AD1991" w:rsidRPr="00AE0642">
              <w:rPr>
                <w:rStyle w:val="Hyperlink"/>
              </w:rPr>
              <w:t>C2004A00471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83</w:t>
            </w:r>
          </w:p>
        </w:tc>
        <w:tc>
          <w:tcPr>
            <w:tcW w:w="3260" w:type="dxa"/>
            <w:shd w:val="clear" w:color="auto" w:fill="auto"/>
          </w:tcPr>
          <w:p w:rsidR="00D22479" w:rsidRPr="00AE0642" w:rsidRDefault="00AD1991" w:rsidP="00AE0642">
            <w:pPr>
              <w:pStyle w:val="Tabletext"/>
            </w:pPr>
            <w:r w:rsidRPr="00AE0642">
              <w:rPr>
                <w:i/>
              </w:rPr>
              <w:t>A New Tax System (Family Assistance) (Consequential and Related Measures) Act (No.</w:t>
            </w:r>
            <w:r w:rsidR="00AE0642" w:rsidRPr="00AE0642">
              <w:rPr>
                <w:i/>
              </w:rPr>
              <w:t> </w:t>
            </w:r>
            <w:r w:rsidRPr="00AE0642">
              <w:rPr>
                <w:i/>
              </w:rPr>
              <w:t>2) 1999</w:t>
            </w:r>
          </w:p>
        </w:tc>
        <w:bookmarkStart w:id="818" w:name="BKCheck15B_812"/>
        <w:bookmarkEnd w:id="81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"http://www.comlaw.gov.au/Series/C2004A00492" </w:instrText>
            </w:r>
            <w:r w:rsidRPr="00AE0642">
              <w:fldChar w:fldCharType="separate"/>
            </w:r>
            <w:r w:rsidR="00AD1991" w:rsidRPr="00AE0642">
              <w:rPr>
                <w:rStyle w:val="Hyperlink"/>
              </w:rPr>
              <w:t>C2004A00492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85</w:t>
            </w:r>
          </w:p>
        </w:tc>
        <w:tc>
          <w:tcPr>
            <w:tcW w:w="3260" w:type="dxa"/>
            <w:shd w:val="clear" w:color="auto" w:fill="auto"/>
          </w:tcPr>
          <w:p w:rsidR="00D22479" w:rsidRPr="00AE0642" w:rsidRDefault="00AD1991" w:rsidP="00AE0642">
            <w:pPr>
              <w:pStyle w:val="Tabletext"/>
            </w:pPr>
            <w:r w:rsidRPr="00AE0642">
              <w:rPr>
                <w:i/>
              </w:rPr>
              <w:t>A New Tax System (Australian Business Number Consequential Amendments) Act 1999</w:t>
            </w:r>
          </w:p>
        </w:tc>
        <w:bookmarkStart w:id="819" w:name="BKCheck15B_813"/>
        <w:bookmarkEnd w:id="81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"http://www.comlaw.gov.au/Details/C2004A00468" </w:instrText>
            </w:r>
            <w:r w:rsidRPr="00AE0642">
              <w:fldChar w:fldCharType="separate"/>
            </w:r>
            <w:r w:rsidR="00AD1991" w:rsidRPr="00AE0642">
              <w:rPr>
                <w:rStyle w:val="Hyperlink"/>
              </w:rPr>
              <w:t>C2004A00468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87</w:t>
            </w:r>
          </w:p>
        </w:tc>
        <w:tc>
          <w:tcPr>
            <w:tcW w:w="3260" w:type="dxa"/>
            <w:shd w:val="clear" w:color="auto" w:fill="auto"/>
          </w:tcPr>
          <w:p w:rsidR="00D22479" w:rsidRPr="00AE0642" w:rsidRDefault="00AD1991" w:rsidP="00AE0642">
            <w:pPr>
              <w:pStyle w:val="Tabletext"/>
            </w:pPr>
            <w:r w:rsidRPr="00AE0642">
              <w:rPr>
                <w:i/>
              </w:rPr>
              <w:t>Customs and Excise Amendment (Diesel Fuel Rebate Scheme) Act 1999</w:t>
            </w:r>
          </w:p>
        </w:tc>
        <w:bookmarkStart w:id="820" w:name="BKCheck15B_814"/>
        <w:bookmarkEnd w:id="82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"http://www.comlaw.gov.au/Series/C2004A00493" </w:instrText>
            </w:r>
            <w:r w:rsidRPr="00AE0642">
              <w:fldChar w:fldCharType="separate"/>
            </w:r>
            <w:r w:rsidR="00AD1991" w:rsidRPr="00AE0642">
              <w:rPr>
                <w:rStyle w:val="Hyperlink"/>
              </w:rPr>
              <w:t>C2004A00493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90</w:t>
            </w:r>
          </w:p>
        </w:tc>
        <w:tc>
          <w:tcPr>
            <w:tcW w:w="3260" w:type="dxa"/>
            <w:shd w:val="clear" w:color="auto" w:fill="auto"/>
          </w:tcPr>
          <w:p w:rsidR="00D22479" w:rsidRPr="00AE0642" w:rsidRDefault="00AD1991" w:rsidP="00AE0642">
            <w:pPr>
              <w:pStyle w:val="Tabletext"/>
            </w:pPr>
            <w:r w:rsidRPr="00AE0642">
              <w:rPr>
                <w:i/>
              </w:rPr>
              <w:t>Broadcasting Services Amendment (Online Services) Act 1999</w:t>
            </w:r>
          </w:p>
        </w:tc>
        <w:bookmarkStart w:id="821" w:name="BKCheck15B_815"/>
        <w:bookmarkEnd w:id="82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"http://www.comlaw.gov.au/Details/C2004A00484" </w:instrText>
            </w:r>
            <w:r w:rsidRPr="00AE0642">
              <w:fldChar w:fldCharType="separate"/>
            </w:r>
            <w:r w:rsidR="00AD1991" w:rsidRPr="00AE0642">
              <w:rPr>
                <w:rStyle w:val="Hyperlink"/>
              </w:rPr>
              <w:t>C2004A00484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93</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2) 1999</w:t>
            </w:r>
          </w:p>
        </w:tc>
        <w:bookmarkStart w:id="822" w:name="BKCheck15B_816"/>
        <w:bookmarkEnd w:id="82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"http://www.comlaw.gov.au/Series/C2004A00472" </w:instrText>
            </w:r>
            <w:r w:rsidRPr="00AE0642">
              <w:fldChar w:fldCharType="separate"/>
            </w:r>
            <w:r w:rsidR="00AD1991" w:rsidRPr="00AE0642">
              <w:rPr>
                <w:rStyle w:val="Hyperlink"/>
              </w:rPr>
              <w:t>C2004A00472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94</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4) 1999</w:t>
            </w:r>
          </w:p>
        </w:tc>
        <w:bookmarkStart w:id="823" w:name="BKCheck15B_817"/>
        <w:bookmarkEnd w:id="82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"http://www.comlaw.gov.au/Series/C2004A00473" </w:instrText>
            </w:r>
            <w:r w:rsidRPr="00AE0642">
              <w:fldChar w:fldCharType="separate"/>
            </w:r>
            <w:r w:rsidR="00AD1991" w:rsidRPr="00AE0642">
              <w:rPr>
                <w:rStyle w:val="Hyperlink"/>
              </w:rPr>
              <w:t>C2004A00473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95</w:t>
            </w:r>
          </w:p>
        </w:tc>
        <w:tc>
          <w:tcPr>
            <w:tcW w:w="3260" w:type="dxa"/>
            <w:shd w:val="clear" w:color="auto" w:fill="auto"/>
          </w:tcPr>
          <w:p w:rsidR="00D22479" w:rsidRPr="00AE0642" w:rsidRDefault="00AD1991" w:rsidP="00AE0642">
            <w:pPr>
              <w:pStyle w:val="Tabletext"/>
            </w:pPr>
            <w:r w:rsidRPr="00AE0642">
              <w:rPr>
                <w:i/>
              </w:rPr>
              <w:t>Health Insurance Amendment (Professional Services Review) Act 1999</w:t>
            </w:r>
          </w:p>
        </w:tc>
        <w:bookmarkStart w:id="824" w:name="BKCheck15B_818"/>
        <w:bookmarkEnd w:id="82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"http://www.comlaw.gov.au/Series/C2004A00474" </w:instrText>
            </w:r>
            <w:r w:rsidRPr="00AE0642">
              <w:fldChar w:fldCharType="separate"/>
            </w:r>
            <w:r w:rsidR="00AD1991" w:rsidRPr="00AE0642">
              <w:rPr>
                <w:rStyle w:val="Hyperlink"/>
              </w:rPr>
              <w:t>C2004A00474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96</w:t>
            </w:r>
          </w:p>
        </w:tc>
        <w:tc>
          <w:tcPr>
            <w:tcW w:w="3260" w:type="dxa"/>
            <w:shd w:val="clear" w:color="auto" w:fill="auto"/>
          </w:tcPr>
          <w:p w:rsidR="00D22479" w:rsidRPr="00AE0642" w:rsidRDefault="00AD1991" w:rsidP="00AE0642">
            <w:pPr>
              <w:pStyle w:val="Tabletext"/>
            </w:pPr>
            <w:r w:rsidRPr="00AE0642">
              <w:rPr>
                <w:i/>
              </w:rPr>
              <w:t>Superannuation Legislation Amendment Act (No.</w:t>
            </w:r>
            <w:r w:rsidR="00AE0642" w:rsidRPr="00AE0642">
              <w:rPr>
                <w:i/>
              </w:rPr>
              <w:t> </w:t>
            </w:r>
            <w:r w:rsidRPr="00AE0642">
              <w:rPr>
                <w:i/>
              </w:rPr>
              <w:t>2) 1999</w:t>
            </w:r>
          </w:p>
        </w:tc>
        <w:bookmarkStart w:id="825" w:name="BKCheck15B_819"/>
        <w:bookmarkEnd w:id="82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"http://www.comlaw.gov.au/Details/C2004A00475" </w:instrText>
            </w:r>
            <w:r w:rsidRPr="00AE0642">
              <w:fldChar w:fldCharType="separate"/>
            </w:r>
            <w:r w:rsidR="00AD1991" w:rsidRPr="00AE0642">
              <w:rPr>
                <w:rStyle w:val="Hyperlink"/>
              </w:rPr>
              <w:t>C2004A00475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819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97</w:t>
            </w:r>
          </w:p>
        </w:tc>
        <w:tc>
          <w:tcPr>
            <w:tcW w:w="3260" w:type="dxa"/>
            <w:shd w:val="clear" w:color="auto" w:fill="auto"/>
          </w:tcPr>
          <w:p w:rsidR="00D22479" w:rsidRPr="00AE0642" w:rsidRDefault="00AD1991" w:rsidP="00AE0642">
            <w:pPr>
              <w:pStyle w:val="Tabletext"/>
            </w:pPr>
            <w:r w:rsidRPr="00AE0642">
              <w:rPr>
                <w:i/>
              </w:rPr>
              <w:t>Aviation Fuel Revenues (Special Appropriation) Amendment Act 1999</w:t>
            </w:r>
          </w:p>
        </w:tc>
        <w:bookmarkStart w:id="826" w:name="BKCheck15B_820"/>
        <w:bookmarkEnd w:id="82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"http://www.comlaw.gov.au/Details/C2004A00481" </w:instrText>
            </w:r>
            <w:r w:rsidRPr="00AE0642">
              <w:fldChar w:fldCharType="separate"/>
            </w:r>
            <w:r w:rsidR="00AD1991" w:rsidRPr="00AE0642">
              <w:rPr>
                <w:rStyle w:val="Hyperlink"/>
              </w:rPr>
              <w:t>C2004A00481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98</w:t>
            </w:r>
          </w:p>
        </w:tc>
        <w:tc>
          <w:tcPr>
            <w:tcW w:w="3260" w:type="dxa"/>
            <w:shd w:val="clear" w:color="auto" w:fill="auto"/>
          </w:tcPr>
          <w:p w:rsidR="00D22479" w:rsidRPr="00AE0642" w:rsidRDefault="00AD1991" w:rsidP="00AE0642">
            <w:pPr>
              <w:pStyle w:val="Tabletext"/>
            </w:pPr>
            <w:r w:rsidRPr="00AE0642">
              <w:rPr>
                <w:i/>
              </w:rPr>
              <w:t>Customs Tariff Amendment (Aviation Fuel Revenues) Act 1999</w:t>
            </w:r>
          </w:p>
        </w:tc>
        <w:bookmarkStart w:id="827" w:name="BKCheck15B_821"/>
        <w:bookmarkEnd w:id="82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"http://www.comlaw.gov.au/Details/C2004A00476" </w:instrText>
            </w:r>
            <w:r w:rsidRPr="00AE0642">
              <w:fldChar w:fldCharType="separate"/>
            </w:r>
            <w:r w:rsidR="00AD1991" w:rsidRPr="00AE0642">
              <w:rPr>
                <w:rStyle w:val="Hyperlink"/>
              </w:rPr>
              <w:t>C2004A00476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99</w:t>
            </w:r>
          </w:p>
        </w:tc>
        <w:tc>
          <w:tcPr>
            <w:tcW w:w="3260" w:type="dxa"/>
            <w:shd w:val="clear" w:color="auto" w:fill="auto"/>
          </w:tcPr>
          <w:p w:rsidR="00D22479" w:rsidRPr="00AE0642" w:rsidRDefault="00AD1991" w:rsidP="00AE0642">
            <w:pPr>
              <w:pStyle w:val="Tabletext"/>
            </w:pPr>
            <w:r w:rsidRPr="00AE0642">
              <w:rPr>
                <w:i/>
              </w:rPr>
              <w:t>Excise Tariff Amendment (Aviation Fuel Revenues) Act 1999</w:t>
            </w:r>
          </w:p>
        </w:tc>
        <w:bookmarkStart w:id="828" w:name="BKCheck15B_822"/>
        <w:bookmarkEnd w:id="82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"http://www.comlaw.gov.au/Details/C2004A00477" </w:instrText>
            </w:r>
            <w:r w:rsidRPr="00AE0642">
              <w:fldChar w:fldCharType="separate"/>
            </w:r>
            <w:r w:rsidR="00AD1991" w:rsidRPr="00AE0642">
              <w:rPr>
                <w:rStyle w:val="Hyperlink"/>
              </w:rPr>
              <w:t>C2004A00477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822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101</w:t>
            </w:r>
          </w:p>
        </w:tc>
        <w:tc>
          <w:tcPr>
            <w:tcW w:w="3260" w:type="dxa"/>
            <w:shd w:val="clear" w:color="auto" w:fill="auto"/>
          </w:tcPr>
          <w:p w:rsidR="00D22479" w:rsidRPr="00AE0642" w:rsidRDefault="00AD1991" w:rsidP="00AE0642">
            <w:pPr>
              <w:pStyle w:val="Tabletext"/>
            </w:pPr>
            <w:r w:rsidRPr="00AE0642">
              <w:rPr>
                <w:i/>
              </w:rPr>
              <w:t>Protection of Movable Cultural Heritage Amendment Act 1999</w:t>
            </w:r>
          </w:p>
        </w:tc>
        <w:bookmarkStart w:id="829" w:name="BKCheck15B_823"/>
        <w:bookmarkEnd w:id="82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"http://www.comlaw.gov.au/Details/C2004A00479" </w:instrText>
            </w:r>
            <w:r w:rsidRPr="00AE0642">
              <w:fldChar w:fldCharType="separate"/>
            </w:r>
            <w:r w:rsidR="00AD1991" w:rsidRPr="00AE0642">
              <w:rPr>
                <w:rStyle w:val="Hyperlink"/>
              </w:rPr>
              <w:t>C2004A00479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102</w:t>
            </w:r>
          </w:p>
        </w:tc>
        <w:tc>
          <w:tcPr>
            <w:tcW w:w="3260" w:type="dxa"/>
            <w:shd w:val="clear" w:color="auto" w:fill="auto"/>
          </w:tcPr>
          <w:p w:rsidR="00D22479" w:rsidRPr="00AE0642" w:rsidRDefault="00AD1991" w:rsidP="00AE0642">
            <w:pPr>
              <w:pStyle w:val="Tabletext"/>
            </w:pPr>
            <w:r w:rsidRPr="00AE0642">
              <w:rPr>
                <w:i/>
              </w:rPr>
              <w:t>Taxation Laws Amendment (CPI Indexation) Act 1999</w:t>
            </w:r>
          </w:p>
        </w:tc>
        <w:bookmarkStart w:id="830" w:name="BKCheck15B_824"/>
        <w:bookmarkEnd w:id="83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"http://www.comlaw.gov.au/Details/C2004A00480" </w:instrText>
            </w:r>
            <w:r w:rsidRPr="00AE0642">
              <w:fldChar w:fldCharType="separate"/>
            </w:r>
            <w:r w:rsidR="00AD1991" w:rsidRPr="00AE0642">
              <w:rPr>
                <w:rStyle w:val="Hyperlink"/>
              </w:rPr>
              <w:t>C2004A00480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103</w:t>
            </w:r>
          </w:p>
        </w:tc>
        <w:tc>
          <w:tcPr>
            <w:tcW w:w="3260" w:type="dxa"/>
            <w:shd w:val="clear" w:color="auto" w:fill="auto"/>
          </w:tcPr>
          <w:p w:rsidR="00D22479" w:rsidRPr="00AE0642" w:rsidRDefault="00AD1991" w:rsidP="00AE0642">
            <w:pPr>
              <w:pStyle w:val="Tabletext"/>
            </w:pPr>
            <w:r w:rsidRPr="00AE0642">
              <w:rPr>
                <w:i/>
              </w:rPr>
              <w:t>Taxation Laws Amendment (Demutualisation of Non</w:t>
            </w:r>
            <w:r w:rsidR="004D6313">
              <w:rPr>
                <w:i/>
              </w:rPr>
              <w:noBreakHyphen/>
            </w:r>
            <w:r w:rsidRPr="00AE0642">
              <w:rPr>
                <w:i/>
              </w:rPr>
              <w:t>insurance Mutual Entities) Act 1999</w:t>
            </w:r>
          </w:p>
        </w:tc>
        <w:bookmarkStart w:id="831" w:name="BKCheck15B_825"/>
        <w:bookmarkEnd w:id="83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"http://www.comlaw.gov.au/Details/C2004A00482" </w:instrText>
            </w:r>
            <w:r w:rsidRPr="00AE0642">
              <w:fldChar w:fldCharType="separate"/>
            </w:r>
            <w:r w:rsidR="00AD1991" w:rsidRPr="00AE0642">
              <w:rPr>
                <w:rStyle w:val="Hyperlink"/>
              </w:rPr>
              <w:t>C2004A00482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104</w:t>
            </w:r>
          </w:p>
        </w:tc>
        <w:tc>
          <w:tcPr>
            <w:tcW w:w="3260" w:type="dxa"/>
            <w:shd w:val="clear" w:color="auto" w:fill="auto"/>
          </w:tcPr>
          <w:p w:rsidR="00D22479" w:rsidRPr="00AE0642" w:rsidRDefault="00AD1991" w:rsidP="00AE0642">
            <w:pPr>
              <w:pStyle w:val="Tabletext"/>
            </w:pPr>
            <w:r w:rsidRPr="00AE0642">
              <w:rPr>
                <w:i/>
              </w:rPr>
              <w:t>Criminal Code Amendment (Slavery and Sexual Servitude) Act 1999</w:t>
            </w:r>
          </w:p>
        </w:tc>
        <w:bookmarkStart w:id="832" w:name="BKCheck15B_826"/>
        <w:bookmarkEnd w:id="83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"http://www.comlaw.gov.au/Details/C2004A00495" </w:instrText>
            </w:r>
            <w:r w:rsidRPr="00AE0642">
              <w:fldChar w:fldCharType="separate"/>
            </w:r>
            <w:r w:rsidR="00AD1991" w:rsidRPr="00AE0642">
              <w:rPr>
                <w:rStyle w:val="Hyperlink"/>
              </w:rPr>
              <w:t>C2004A00495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105</w:t>
            </w:r>
          </w:p>
        </w:tc>
        <w:tc>
          <w:tcPr>
            <w:tcW w:w="3260" w:type="dxa"/>
            <w:shd w:val="clear" w:color="auto" w:fill="auto"/>
          </w:tcPr>
          <w:p w:rsidR="00D22479" w:rsidRPr="00AE0642" w:rsidRDefault="00AD1991" w:rsidP="00AE0642">
            <w:pPr>
              <w:pStyle w:val="Tabletext"/>
            </w:pPr>
            <w:r w:rsidRPr="00AE0642">
              <w:rPr>
                <w:i/>
              </w:rPr>
              <w:t>Copyright Amendment (Computer Programs) Act 1999</w:t>
            </w:r>
          </w:p>
        </w:tc>
        <w:bookmarkStart w:id="833" w:name="BKCheck15B_827"/>
        <w:bookmarkEnd w:id="83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"http://www.comlaw.gov.au/Details/C2004A00496" </w:instrText>
            </w:r>
            <w:r w:rsidRPr="00AE0642">
              <w:fldChar w:fldCharType="separate"/>
            </w:r>
            <w:r w:rsidR="00AD1991" w:rsidRPr="00AE0642">
              <w:rPr>
                <w:rStyle w:val="Hyperlink"/>
              </w:rPr>
              <w:t>C2004A00496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106</w:t>
            </w:r>
          </w:p>
        </w:tc>
        <w:tc>
          <w:tcPr>
            <w:tcW w:w="3260" w:type="dxa"/>
            <w:shd w:val="clear" w:color="auto" w:fill="auto"/>
          </w:tcPr>
          <w:p w:rsidR="00D22479" w:rsidRPr="00AE0642" w:rsidRDefault="00AD1991" w:rsidP="00AE0642">
            <w:pPr>
              <w:pStyle w:val="Tabletext"/>
            </w:pPr>
            <w:r w:rsidRPr="00AE0642">
              <w:rPr>
                <w:i/>
              </w:rPr>
              <w:t>Australian Sports Commission Amendment Act 1999</w:t>
            </w:r>
          </w:p>
        </w:tc>
        <w:bookmarkStart w:id="834" w:name="BKCheck15B_828"/>
        <w:bookmarkEnd w:id="83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"http://www.comlaw.gov.au/Details/C2004A00497" </w:instrText>
            </w:r>
            <w:r w:rsidRPr="00AE0642">
              <w:fldChar w:fldCharType="separate"/>
            </w:r>
            <w:r w:rsidR="00AD1991" w:rsidRPr="00AE0642">
              <w:rPr>
                <w:rStyle w:val="Hyperlink"/>
              </w:rPr>
              <w:t>C2004A00497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108</w:t>
            </w:r>
          </w:p>
        </w:tc>
        <w:tc>
          <w:tcPr>
            <w:tcW w:w="3260" w:type="dxa"/>
            <w:shd w:val="clear" w:color="auto" w:fill="auto"/>
          </w:tcPr>
          <w:p w:rsidR="00D22479" w:rsidRPr="00AE0642" w:rsidRDefault="00AD1991" w:rsidP="00AE0642">
            <w:pPr>
              <w:pStyle w:val="Tabletext"/>
            </w:pPr>
            <w:r w:rsidRPr="00AE0642">
              <w:rPr>
                <w:i/>
              </w:rPr>
              <w:t>Customs Amendment Act (No.</w:t>
            </w:r>
            <w:r w:rsidR="00AE0642" w:rsidRPr="00AE0642">
              <w:rPr>
                <w:i/>
              </w:rPr>
              <w:t> </w:t>
            </w:r>
            <w:r w:rsidRPr="00AE0642">
              <w:rPr>
                <w:i/>
              </w:rPr>
              <w:t>1) 1999</w:t>
            </w:r>
          </w:p>
        </w:tc>
        <w:bookmarkStart w:id="835" w:name="BKCheck15B_829"/>
        <w:bookmarkEnd w:id="83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"http://www.comlaw.gov.au/Details/C2004A00499" </w:instrText>
            </w:r>
            <w:r w:rsidRPr="00AE0642">
              <w:fldChar w:fldCharType="separate"/>
            </w:r>
            <w:r w:rsidR="00AD1991" w:rsidRPr="00AE0642">
              <w:rPr>
                <w:rStyle w:val="Hyperlink"/>
              </w:rPr>
              <w:t>C2004A00499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829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109</w:t>
            </w:r>
          </w:p>
        </w:tc>
        <w:tc>
          <w:tcPr>
            <w:tcW w:w="3260" w:type="dxa"/>
            <w:shd w:val="clear" w:color="auto" w:fill="auto"/>
          </w:tcPr>
          <w:p w:rsidR="00D22479" w:rsidRPr="00AE0642" w:rsidRDefault="00AD1991" w:rsidP="00AE0642">
            <w:pPr>
              <w:pStyle w:val="Tabletext"/>
            </w:pPr>
            <w:r w:rsidRPr="00AE0642">
              <w:rPr>
                <w:i/>
              </w:rPr>
              <w:t>Customs Amendment (Temporary Importation) Act 1999</w:t>
            </w:r>
          </w:p>
        </w:tc>
        <w:bookmarkStart w:id="836" w:name="BKCheck15B_830"/>
        <w:bookmarkEnd w:id="83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"http://www.comlaw.gov.au/Details/C2004A00501" </w:instrText>
            </w:r>
            <w:r w:rsidRPr="00AE0642">
              <w:fldChar w:fldCharType="separate"/>
            </w:r>
            <w:r w:rsidR="00AD1991" w:rsidRPr="00AE0642">
              <w:rPr>
                <w:rStyle w:val="Hyperlink"/>
              </w:rPr>
              <w:t>C2004A00501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111</w:t>
            </w:r>
          </w:p>
        </w:tc>
        <w:tc>
          <w:tcPr>
            <w:tcW w:w="3260" w:type="dxa"/>
            <w:shd w:val="clear" w:color="auto" w:fill="auto"/>
          </w:tcPr>
          <w:p w:rsidR="00D22479" w:rsidRPr="00AE0642" w:rsidRDefault="00AD1991" w:rsidP="00AE0642">
            <w:pPr>
              <w:pStyle w:val="Tabletext"/>
            </w:pPr>
            <w:r w:rsidRPr="00AE0642">
              <w:rPr>
                <w:i/>
              </w:rPr>
              <w:t>A New Tax System (Commonwealth</w:t>
            </w:r>
            <w:r w:rsidR="004D6313">
              <w:rPr>
                <w:i/>
              </w:rPr>
              <w:noBreakHyphen/>
            </w:r>
            <w:r w:rsidRPr="00AE0642">
              <w:rPr>
                <w:i/>
              </w:rPr>
              <w:t>State Financial Arrangements—Consequential Provisions) Act 1999</w:t>
            </w:r>
          </w:p>
        </w:tc>
        <w:bookmarkStart w:id="837" w:name="BKCheck15B_831"/>
        <w:bookmarkEnd w:id="83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"http://www.comlaw.gov.au/Details/C2004A00503" </w:instrText>
            </w:r>
            <w:r w:rsidRPr="00AE0642">
              <w:fldChar w:fldCharType="separate"/>
            </w:r>
            <w:r w:rsidR="00AD1991" w:rsidRPr="00AE0642">
              <w:rPr>
                <w:rStyle w:val="Hyperlink"/>
              </w:rPr>
              <w:t>C2004A00503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112</w:t>
            </w:r>
          </w:p>
        </w:tc>
        <w:tc>
          <w:tcPr>
            <w:tcW w:w="3260" w:type="dxa"/>
            <w:shd w:val="clear" w:color="auto" w:fill="auto"/>
          </w:tcPr>
          <w:p w:rsidR="00D22479" w:rsidRPr="00AE0642" w:rsidRDefault="00AD1991" w:rsidP="00AE0642">
            <w:pPr>
              <w:pStyle w:val="Tabletext"/>
            </w:pPr>
            <w:r w:rsidRPr="00AE0642">
              <w:rPr>
                <w:i/>
              </w:rPr>
              <w:t>Commonwealth Grants Commission Amendment Act 1999</w:t>
            </w:r>
          </w:p>
        </w:tc>
        <w:bookmarkStart w:id="838" w:name="BKCheck15B_832"/>
        <w:bookmarkEnd w:id="83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"http://www.comlaw.gov.au/Details/C2004A00500" </w:instrText>
            </w:r>
            <w:r w:rsidRPr="00AE0642">
              <w:fldChar w:fldCharType="separate"/>
            </w:r>
            <w:r w:rsidR="00AD1991" w:rsidRPr="00AE0642">
              <w:rPr>
                <w:rStyle w:val="Hyperlink"/>
              </w:rPr>
              <w:t>C2004A00500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113</w:t>
            </w:r>
          </w:p>
        </w:tc>
        <w:tc>
          <w:tcPr>
            <w:tcW w:w="3260" w:type="dxa"/>
            <w:shd w:val="clear" w:color="auto" w:fill="auto"/>
          </w:tcPr>
          <w:p w:rsidR="00D22479" w:rsidRPr="00AE0642" w:rsidRDefault="00AD1991" w:rsidP="00AE0642">
            <w:pPr>
              <w:pStyle w:val="Tabletext"/>
            </w:pPr>
            <w:r w:rsidRPr="00AE0642">
              <w:rPr>
                <w:i/>
              </w:rPr>
              <w:t>Coal Mining Legislation Amendment (Oakdale Collieries and others) Act 1999</w:t>
            </w:r>
          </w:p>
        </w:tc>
        <w:bookmarkStart w:id="839" w:name="BKCheck15B_833"/>
        <w:bookmarkEnd w:id="83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"http://www.comlaw.gov.au/Details/C2004A00504" </w:instrText>
            </w:r>
            <w:r w:rsidRPr="00AE0642">
              <w:fldChar w:fldCharType="separate"/>
            </w:r>
            <w:r w:rsidR="00AD1991" w:rsidRPr="00AE0642">
              <w:rPr>
                <w:rStyle w:val="Hyperlink"/>
              </w:rPr>
              <w:t>C2004A00504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114</w:t>
            </w:r>
          </w:p>
        </w:tc>
        <w:tc>
          <w:tcPr>
            <w:tcW w:w="3260" w:type="dxa"/>
            <w:shd w:val="clear" w:color="auto" w:fill="auto"/>
          </w:tcPr>
          <w:p w:rsidR="00D22479" w:rsidRPr="00AE0642" w:rsidRDefault="00AD1991" w:rsidP="00AE0642">
            <w:pPr>
              <w:pStyle w:val="Tabletext"/>
            </w:pPr>
            <w:r w:rsidRPr="00AE0642">
              <w:rPr>
                <w:i/>
              </w:rPr>
              <w:t>Social Security (Family Allowance and Related Matters) Legislation Amendment Act 1999</w:t>
            </w:r>
          </w:p>
        </w:tc>
        <w:bookmarkStart w:id="840" w:name="BKCheck15B_834"/>
        <w:bookmarkEnd w:id="84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"http://www.comlaw.gov.au/Details/C2004A00505" </w:instrText>
            </w:r>
            <w:r w:rsidRPr="00AE0642">
              <w:fldChar w:fldCharType="separate"/>
            </w:r>
            <w:r w:rsidR="00AD1991" w:rsidRPr="00AE0642">
              <w:rPr>
                <w:rStyle w:val="Hyperlink"/>
              </w:rPr>
              <w:t>C2004A00505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115</w:t>
            </w:r>
          </w:p>
        </w:tc>
        <w:tc>
          <w:tcPr>
            <w:tcW w:w="3260" w:type="dxa"/>
            <w:shd w:val="clear" w:color="auto" w:fill="auto"/>
          </w:tcPr>
          <w:p w:rsidR="00D22479" w:rsidRPr="00AE0642" w:rsidRDefault="00AD1991" w:rsidP="00AE0642">
            <w:pPr>
              <w:pStyle w:val="Tabletext"/>
            </w:pPr>
            <w:r w:rsidRPr="00AE0642">
              <w:rPr>
                <w:i/>
              </w:rPr>
              <w:t>Ministers of State Amendment Act 1999</w:t>
            </w:r>
          </w:p>
        </w:tc>
        <w:bookmarkStart w:id="841" w:name="BKCheck15B_835"/>
        <w:bookmarkEnd w:id="84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"http://www.comlaw.gov.au/Details/C2004A00506" </w:instrText>
            </w:r>
            <w:r w:rsidRPr="00AE0642">
              <w:fldChar w:fldCharType="separate"/>
            </w:r>
            <w:r w:rsidR="00AD1991" w:rsidRPr="00AE0642">
              <w:rPr>
                <w:rStyle w:val="Hyperlink"/>
              </w:rPr>
              <w:t>C2004A00506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117</w:t>
            </w:r>
          </w:p>
        </w:tc>
        <w:tc>
          <w:tcPr>
            <w:tcW w:w="3260" w:type="dxa"/>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7) 1999</w:t>
            </w:r>
          </w:p>
        </w:tc>
        <w:bookmarkStart w:id="842" w:name="BKCheck15B_836"/>
        <w:bookmarkEnd w:id="84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"http://www.comlaw.gov.au/Details/C2004A00508" </w:instrText>
            </w:r>
            <w:r w:rsidRPr="00AE0642">
              <w:fldChar w:fldCharType="separate"/>
            </w:r>
            <w:r w:rsidR="00AD1991" w:rsidRPr="00AE0642">
              <w:rPr>
                <w:rStyle w:val="Hyperlink"/>
              </w:rPr>
              <w:t>C2004A00508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119</w:t>
            </w:r>
          </w:p>
        </w:tc>
        <w:tc>
          <w:tcPr>
            <w:tcW w:w="3260" w:type="dxa"/>
            <w:shd w:val="clear" w:color="auto" w:fill="auto"/>
          </w:tcPr>
          <w:p w:rsidR="00D22479" w:rsidRPr="00AE0642" w:rsidRDefault="00AD1991" w:rsidP="00AE0642">
            <w:pPr>
              <w:pStyle w:val="Tabletext"/>
            </w:pPr>
            <w:r w:rsidRPr="00AE0642">
              <w:rPr>
                <w:i/>
              </w:rPr>
              <w:t>Workplace Relations Legislation Amendment (Youth Employment) Act 1999</w:t>
            </w:r>
          </w:p>
        </w:tc>
        <w:bookmarkStart w:id="843" w:name="BKCheck15B_837"/>
        <w:bookmarkEnd w:id="84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"http://www.comlaw.gov.au/Details/C2004A00510" </w:instrText>
            </w:r>
            <w:r w:rsidRPr="00AE0642">
              <w:fldChar w:fldCharType="separate"/>
            </w:r>
            <w:r w:rsidR="00AD1991" w:rsidRPr="00AE0642">
              <w:rPr>
                <w:rStyle w:val="Hyperlink"/>
              </w:rPr>
              <w:t>C2004A00510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837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120</w:t>
            </w:r>
          </w:p>
        </w:tc>
        <w:tc>
          <w:tcPr>
            <w:tcW w:w="3260" w:type="dxa"/>
            <w:shd w:val="clear" w:color="auto" w:fill="auto"/>
          </w:tcPr>
          <w:p w:rsidR="00D22479" w:rsidRPr="00AE0642" w:rsidRDefault="00AD1991" w:rsidP="00AE0642">
            <w:pPr>
              <w:pStyle w:val="Tabletext"/>
            </w:pPr>
            <w:r w:rsidRPr="00AE0642">
              <w:rPr>
                <w:i/>
              </w:rPr>
              <w:t>Aboriginal and Torres Strait Islander Commission Amendment Act (No.</w:t>
            </w:r>
            <w:r w:rsidR="00AE0642" w:rsidRPr="00AE0642">
              <w:rPr>
                <w:i/>
              </w:rPr>
              <w:t> </w:t>
            </w:r>
            <w:r w:rsidRPr="00AE0642">
              <w:rPr>
                <w:i/>
              </w:rPr>
              <w:t>1) 1999</w:t>
            </w:r>
          </w:p>
        </w:tc>
        <w:bookmarkStart w:id="844" w:name="BKCheck15B_838"/>
        <w:bookmarkEnd w:id="84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"http://www.comlaw.gov.au/Details/C2004A00511" </w:instrText>
            </w:r>
            <w:r w:rsidRPr="00AE0642">
              <w:fldChar w:fldCharType="separate"/>
            </w:r>
            <w:r w:rsidR="00AD1991" w:rsidRPr="00AE0642">
              <w:rPr>
                <w:rStyle w:val="Hyperlink"/>
              </w:rPr>
              <w:t>C2004A00511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122</w:t>
            </w:r>
          </w:p>
        </w:tc>
        <w:tc>
          <w:tcPr>
            <w:tcW w:w="3260" w:type="dxa"/>
            <w:shd w:val="clear" w:color="auto" w:fill="auto"/>
          </w:tcPr>
          <w:p w:rsidR="00D22479" w:rsidRPr="00AE0642" w:rsidRDefault="00AD1991" w:rsidP="00AE0642">
            <w:pPr>
              <w:pStyle w:val="Tabletext"/>
            </w:pPr>
            <w:r w:rsidRPr="00AE0642">
              <w:rPr>
                <w:i/>
              </w:rPr>
              <w:t>Broadcasting Services Amendment Act (No.</w:t>
            </w:r>
            <w:r w:rsidR="00AE0642" w:rsidRPr="00AE0642">
              <w:rPr>
                <w:i/>
              </w:rPr>
              <w:t> </w:t>
            </w:r>
            <w:r w:rsidRPr="00AE0642">
              <w:rPr>
                <w:i/>
              </w:rPr>
              <w:t>2) 1999</w:t>
            </w:r>
          </w:p>
        </w:tc>
        <w:bookmarkStart w:id="845" w:name="BKCheck15B_839"/>
        <w:bookmarkEnd w:id="84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"http://www.comlaw.gov.au/Details/C2004A00513" </w:instrText>
            </w:r>
            <w:r w:rsidRPr="00AE0642">
              <w:fldChar w:fldCharType="separate"/>
            </w:r>
            <w:r w:rsidR="00AD1991" w:rsidRPr="00AE0642">
              <w:rPr>
                <w:rStyle w:val="Hyperlink"/>
              </w:rPr>
              <w:t>C2004A00513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839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123</w:t>
            </w:r>
          </w:p>
        </w:tc>
        <w:tc>
          <w:tcPr>
            <w:tcW w:w="3260" w:type="dxa"/>
            <w:shd w:val="clear" w:color="auto" w:fill="auto"/>
          </w:tcPr>
          <w:p w:rsidR="00D22479" w:rsidRPr="00AE0642" w:rsidRDefault="00AD1991" w:rsidP="00AE0642">
            <w:pPr>
              <w:pStyle w:val="Tabletext"/>
            </w:pPr>
            <w:r w:rsidRPr="00AE0642">
              <w:rPr>
                <w:i/>
              </w:rPr>
              <w:t>Crimes Amendment (Fine Enforcement) Act 1999</w:t>
            </w:r>
          </w:p>
        </w:tc>
        <w:bookmarkStart w:id="846" w:name="BKCheck15B_840"/>
        <w:bookmarkEnd w:id="84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"http://www.comlaw.gov.au/Details/C2004A00514" </w:instrText>
            </w:r>
            <w:r w:rsidRPr="00AE0642">
              <w:fldChar w:fldCharType="separate"/>
            </w:r>
            <w:r w:rsidR="00AD1991" w:rsidRPr="00AE0642">
              <w:rPr>
                <w:rStyle w:val="Hyperlink"/>
              </w:rPr>
              <w:t>C2004A00514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124</w:t>
            </w:r>
          </w:p>
        </w:tc>
        <w:tc>
          <w:tcPr>
            <w:tcW w:w="3260" w:type="dxa"/>
            <w:shd w:val="clear" w:color="auto" w:fill="auto"/>
          </w:tcPr>
          <w:p w:rsidR="00D22479" w:rsidRPr="00AE0642" w:rsidRDefault="00AD1991" w:rsidP="00AE0642">
            <w:pPr>
              <w:pStyle w:val="Tabletext"/>
            </w:pPr>
            <w:r w:rsidRPr="00AE0642">
              <w:rPr>
                <w:i/>
              </w:rPr>
              <w:t>Customs Tariff Amendment Act (No.</w:t>
            </w:r>
            <w:r w:rsidR="00AE0642" w:rsidRPr="00AE0642">
              <w:rPr>
                <w:i/>
              </w:rPr>
              <w:t> </w:t>
            </w:r>
            <w:r w:rsidRPr="00AE0642">
              <w:rPr>
                <w:i/>
              </w:rPr>
              <w:t>2) 1999</w:t>
            </w:r>
          </w:p>
        </w:tc>
        <w:bookmarkStart w:id="847" w:name="BKCheck15B_841"/>
        <w:bookmarkEnd w:id="84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"http://www.comlaw.gov.au/Details/C2004A00515" </w:instrText>
            </w:r>
            <w:r w:rsidRPr="00AE0642">
              <w:fldChar w:fldCharType="separate"/>
            </w:r>
            <w:r w:rsidR="00AD1991" w:rsidRPr="00AE0642">
              <w:rPr>
                <w:rStyle w:val="Hyperlink"/>
              </w:rPr>
              <w:t>C2004A00515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125</w:t>
            </w:r>
          </w:p>
        </w:tc>
        <w:tc>
          <w:tcPr>
            <w:tcW w:w="3260" w:type="dxa"/>
            <w:shd w:val="clear" w:color="auto" w:fill="auto"/>
          </w:tcPr>
          <w:p w:rsidR="00D22479" w:rsidRPr="00AE0642" w:rsidRDefault="00AD1991" w:rsidP="00AE0642">
            <w:pPr>
              <w:pStyle w:val="Tabletext"/>
            </w:pPr>
            <w:r w:rsidRPr="00AE0642">
              <w:rPr>
                <w:i/>
              </w:rPr>
              <w:t>Law and Justice Legislation Amendment Act 1999</w:t>
            </w:r>
          </w:p>
        </w:tc>
        <w:bookmarkStart w:id="848" w:name="BKCheck15B_842"/>
        <w:bookmarkEnd w:id="84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"http://www.comlaw.gov.au/Details/C2004A00516" </w:instrText>
            </w:r>
            <w:r w:rsidRPr="00AE0642">
              <w:fldChar w:fldCharType="separate"/>
            </w:r>
            <w:r w:rsidR="00AD1991" w:rsidRPr="00AE0642">
              <w:rPr>
                <w:rStyle w:val="Hyperlink"/>
              </w:rPr>
              <w:t>C2004A00516</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126</w:t>
            </w:r>
          </w:p>
        </w:tc>
        <w:tc>
          <w:tcPr>
            <w:tcW w:w="3260" w:type="dxa"/>
            <w:shd w:val="clear" w:color="auto" w:fill="auto"/>
          </w:tcPr>
          <w:p w:rsidR="00D22479" w:rsidRPr="00AE0642" w:rsidRDefault="00AD1991" w:rsidP="00AE0642">
            <w:pPr>
              <w:pStyle w:val="Tabletext"/>
            </w:pPr>
            <w:r w:rsidRPr="00AE0642">
              <w:rPr>
                <w:i/>
              </w:rPr>
              <w:t>States Grants (General Purposes) Amendment Act 1999</w:t>
            </w:r>
          </w:p>
        </w:tc>
        <w:bookmarkStart w:id="849" w:name="BKCheck15B_843"/>
        <w:bookmarkEnd w:id="84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"http://www.comlaw.gov.au/Details/C2004A00517" </w:instrText>
            </w:r>
            <w:r w:rsidRPr="00AE0642">
              <w:fldChar w:fldCharType="separate"/>
            </w:r>
            <w:r w:rsidR="00AD1991" w:rsidRPr="00AE0642">
              <w:rPr>
                <w:rStyle w:val="Hyperlink"/>
              </w:rPr>
              <w:t>C2004A00517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129</w:t>
            </w:r>
          </w:p>
        </w:tc>
        <w:tc>
          <w:tcPr>
            <w:tcW w:w="3260" w:type="dxa"/>
            <w:shd w:val="clear" w:color="auto" w:fill="auto"/>
          </w:tcPr>
          <w:p w:rsidR="00D22479" w:rsidRPr="00AE0642" w:rsidRDefault="00AD1991" w:rsidP="00AE0642">
            <w:pPr>
              <w:pStyle w:val="Tabletext"/>
            </w:pPr>
            <w:r w:rsidRPr="00AE0642">
              <w:rPr>
                <w:i/>
              </w:rPr>
              <w:t>Television Licence Fees Amendment Act 1999</w:t>
            </w:r>
          </w:p>
        </w:tc>
        <w:bookmarkStart w:id="850" w:name="BKCheck15B_844"/>
        <w:bookmarkEnd w:id="85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"http://www.comlaw.gov.au/Details/C2004A00520" </w:instrText>
            </w:r>
            <w:r w:rsidRPr="00AE0642">
              <w:fldChar w:fldCharType="separate"/>
            </w:r>
            <w:r w:rsidR="00AD1991" w:rsidRPr="00AE0642">
              <w:rPr>
                <w:rStyle w:val="Hyperlink"/>
              </w:rPr>
              <w:t>C2004A00520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130</w:t>
            </w:r>
          </w:p>
        </w:tc>
        <w:tc>
          <w:tcPr>
            <w:tcW w:w="3260" w:type="dxa"/>
            <w:shd w:val="clear" w:color="auto" w:fill="auto"/>
          </w:tcPr>
          <w:p w:rsidR="00D22479" w:rsidRPr="00AE0642" w:rsidRDefault="00AD1991" w:rsidP="00AE0642">
            <w:pPr>
              <w:pStyle w:val="Tabletext"/>
            </w:pPr>
            <w:r w:rsidRPr="00AE0642">
              <w:rPr>
                <w:i/>
              </w:rPr>
              <w:t>National Health Amendment (Lifetime Health Cover) Act 1999</w:t>
            </w:r>
          </w:p>
        </w:tc>
        <w:bookmarkStart w:id="851" w:name="BKCheck15B_845"/>
        <w:bookmarkEnd w:id="85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"http://www.comlaw.gov.au/Details/C2004A00521" </w:instrText>
            </w:r>
            <w:r w:rsidRPr="00AE0642">
              <w:fldChar w:fldCharType="separate"/>
            </w:r>
            <w:r w:rsidR="00AD1991" w:rsidRPr="00AE0642">
              <w:rPr>
                <w:rStyle w:val="Hyperlink"/>
              </w:rPr>
              <w:t>C2004A00521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132</w:t>
            </w:r>
          </w:p>
        </w:tc>
        <w:tc>
          <w:tcPr>
            <w:tcW w:w="3260" w:type="dxa"/>
            <w:shd w:val="clear" w:color="auto" w:fill="auto"/>
          </w:tcPr>
          <w:p w:rsidR="00D22479" w:rsidRPr="00AE0642" w:rsidRDefault="00AD1991" w:rsidP="00AE0642">
            <w:pPr>
              <w:pStyle w:val="Tabletext"/>
            </w:pPr>
            <w:r w:rsidRPr="00AE0642">
              <w:rPr>
                <w:i/>
              </w:rPr>
              <w:t>Aged Care Amendment (Omnibus) Act 1999</w:t>
            </w:r>
          </w:p>
        </w:tc>
        <w:bookmarkStart w:id="852" w:name="BKCheck15B_846"/>
        <w:bookmarkEnd w:id="85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"http://www.comlaw.gov.au/Details/C2004A00523" </w:instrText>
            </w:r>
            <w:r w:rsidRPr="00AE0642">
              <w:fldChar w:fldCharType="separate"/>
            </w:r>
            <w:r w:rsidR="00AD1991" w:rsidRPr="00AE0642">
              <w:rPr>
                <w:rStyle w:val="Hyperlink"/>
              </w:rPr>
              <w:t>C2004A00523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133</w:t>
            </w:r>
          </w:p>
        </w:tc>
        <w:tc>
          <w:tcPr>
            <w:tcW w:w="3260" w:type="dxa"/>
            <w:shd w:val="clear" w:color="auto" w:fill="auto"/>
          </w:tcPr>
          <w:p w:rsidR="00D22479" w:rsidRPr="00AE0642" w:rsidRDefault="00AD1991" w:rsidP="00AE0642">
            <w:pPr>
              <w:pStyle w:val="Tabletext"/>
            </w:pPr>
            <w:r w:rsidRPr="00AE0642">
              <w:rPr>
                <w:i/>
              </w:rPr>
              <w:t>Human Rights Legislation Amendment Act (No.</w:t>
            </w:r>
            <w:r w:rsidR="00AE0642" w:rsidRPr="00AE0642">
              <w:rPr>
                <w:i/>
              </w:rPr>
              <w:t> </w:t>
            </w:r>
            <w:r w:rsidRPr="00AE0642">
              <w:rPr>
                <w:i/>
              </w:rPr>
              <w:t>1) 1999</w:t>
            </w:r>
          </w:p>
        </w:tc>
        <w:bookmarkStart w:id="853" w:name="BKCheck15B_847"/>
        <w:bookmarkEnd w:id="85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"http://www.comlaw.gov.au/Series/C2004A00524" </w:instrText>
            </w:r>
            <w:r w:rsidRPr="00AE0642">
              <w:fldChar w:fldCharType="separate"/>
            </w:r>
            <w:r w:rsidR="00AD1991" w:rsidRPr="00AE0642">
              <w:rPr>
                <w:rStyle w:val="Hyperlink"/>
              </w:rPr>
              <w:t>C2004A00524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136</w:t>
            </w:r>
          </w:p>
        </w:tc>
        <w:tc>
          <w:tcPr>
            <w:tcW w:w="3260" w:type="dxa"/>
            <w:shd w:val="clear" w:color="auto" w:fill="auto"/>
          </w:tcPr>
          <w:p w:rsidR="00D22479" w:rsidRPr="00AE0642" w:rsidRDefault="00AD1991" w:rsidP="00AE0642">
            <w:pPr>
              <w:pStyle w:val="Tabletext"/>
            </w:pPr>
            <w:r w:rsidRPr="00AE0642">
              <w:rPr>
                <w:i/>
              </w:rPr>
              <w:t>Vocational Education and Training Funding Amendment Act 1999</w:t>
            </w:r>
          </w:p>
        </w:tc>
        <w:bookmarkStart w:id="854" w:name="BKCheck15B_848"/>
        <w:bookmarkEnd w:id="85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"http://www.comlaw.gov.au/Details/C2004A00527" </w:instrText>
            </w:r>
            <w:r w:rsidRPr="00AE0642">
              <w:fldChar w:fldCharType="separate"/>
            </w:r>
            <w:r w:rsidR="00AD1991" w:rsidRPr="00AE0642">
              <w:rPr>
                <w:rStyle w:val="Hyperlink"/>
              </w:rPr>
              <w:t>C2004A00527</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137</w:t>
            </w:r>
          </w:p>
        </w:tc>
        <w:tc>
          <w:tcPr>
            <w:tcW w:w="3260" w:type="dxa"/>
            <w:shd w:val="clear" w:color="auto" w:fill="auto"/>
          </w:tcPr>
          <w:p w:rsidR="00D22479" w:rsidRPr="00AE0642" w:rsidRDefault="00AD1991" w:rsidP="00AE0642">
            <w:pPr>
              <w:pStyle w:val="Tabletext"/>
            </w:pPr>
            <w:r w:rsidRPr="00AE0642">
              <w:rPr>
                <w:i/>
              </w:rPr>
              <w:t>Customs Legislation Amendment Act (No.</w:t>
            </w:r>
            <w:r w:rsidR="00AE0642" w:rsidRPr="00AE0642">
              <w:rPr>
                <w:i/>
              </w:rPr>
              <w:t> </w:t>
            </w:r>
            <w:r w:rsidRPr="00AE0642">
              <w:rPr>
                <w:i/>
              </w:rPr>
              <w:t>1) 1999</w:t>
            </w:r>
          </w:p>
        </w:tc>
        <w:bookmarkStart w:id="855" w:name="BKCheck15B_849"/>
        <w:bookmarkEnd w:id="85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"http://www.comlaw.gov.au/Details/C2004A00534" </w:instrText>
            </w:r>
            <w:r w:rsidRPr="00AE0642">
              <w:fldChar w:fldCharType="separate"/>
            </w:r>
            <w:r w:rsidR="00AD1991" w:rsidRPr="00AE0642">
              <w:rPr>
                <w:rStyle w:val="Hyperlink"/>
              </w:rPr>
              <w:t>C2004A00534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849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141</w:t>
            </w:r>
          </w:p>
        </w:tc>
        <w:tc>
          <w:tcPr>
            <w:tcW w:w="3260" w:type="dxa"/>
            <w:shd w:val="clear" w:color="auto" w:fill="auto"/>
          </w:tcPr>
          <w:p w:rsidR="00D22479" w:rsidRPr="00AE0642" w:rsidRDefault="00AD1991" w:rsidP="00AE0642">
            <w:pPr>
              <w:pStyle w:val="Tabletext"/>
            </w:pPr>
            <w:r w:rsidRPr="00AE0642">
              <w:rPr>
                <w:i/>
              </w:rPr>
              <w:t>Customs Tariff Amendment (ACIS Implementation) Act 1999</w:t>
            </w:r>
          </w:p>
        </w:tc>
        <w:bookmarkStart w:id="856" w:name="BKCheck15B_850"/>
        <w:bookmarkEnd w:id="85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"http://www.comlaw.gov.au/Details/C2004A00530" </w:instrText>
            </w:r>
            <w:r w:rsidRPr="00AE0642">
              <w:fldChar w:fldCharType="separate"/>
            </w:r>
            <w:r w:rsidR="00AD1991" w:rsidRPr="00AE0642">
              <w:rPr>
                <w:rStyle w:val="Hyperlink"/>
              </w:rPr>
              <w:t>C2004A00530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142</w:t>
            </w:r>
          </w:p>
        </w:tc>
        <w:tc>
          <w:tcPr>
            <w:tcW w:w="3260" w:type="dxa"/>
            <w:shd w:val="clear" w:color="auto" w:fill="auto"/>
          </w:tcPr>
          <w:p w:rsidR="00D22479" w:rsidRPr="00AE0642" w:rsidRDefault="00AD1991" w:rsidP="00AE0642">
            <w:pPr>
              <w:pStyle w:val="Tabletext"/>
            </w:pPr>
            <w:r w:rsidRPr="00AE0642">
              <w:rPr>
                <w:i/>
              </w:rPr>
              <w:t>Customs Legislation Amendment Act (No.</w:t>
            </w:r>
            <w:r w:rsidR="00AE0642" w:rsidRPr="00AE0642">
              <w:rPr>
                <w:i/>
              </w:rPr>
              <w:t> </w:t>
            </w:r>
            <w:r w:rsidRPr="00AE0642">
              <w:rPr>
                <w:i/>
              </w:rPr>
              <w:t>2) 1999</w:t>
            </w:r>
          </w:p>
        </w:tc>
        <w:bookmarkStart w:id="857" w:name="BKCheck15B_851"/>
        <w:bookmarkEnd w:id="85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"http://www.comlaw.gov.au/Details/C2004A00531" </w:instrText>
            </w:r>
            <w:r w:rsidRPr="00AE0642">
              <w:fldChar w:fldCharType="separate"/>
            </w:r>
            <w:r w:rsidR="00AD1991" w:rsidRPr="00AE0642">
              <w:rPr>
                <w:rStyle w:val="Hyperlink"/>
              </w:rPr>
              <w:t>C2004A00531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143</w:t>
            </w:r>
          </w:p>
        </w:tc>
        <w:tc>
          <w:tcPr>
            <w:tcW w:w="3260" w:type="dxa"/>
            <w:shd w:val="clear" w:color="auto" w:fill="auto"/>
          </w:tcPr>
          <w:p w:rsidR="00D22479" w:rsidRPr="00AE0642" w:rsidRDefault="00AD1991" w:rsidP="00AE0642">
            <w:pPr>
              <w:pStyle w:val="Tabletext"/>
            </w:pPr>
            <w:r w:rsidRPr="00AE0642">
              <w:rPr>
                <w:i/>
              </w:rPr>
              <w:t>Fisheries Legislation Amendment Act (No.</w:t>
            </w:r>
            <w:r w:rsidR="00AE0642" w:rsidRPr="00AE0642">
              <w:rPr>
                <w:i/>
              </w:rPr>
              <w:t> </w:t>
            </w:r>
            <w:r w:rsidRPr="00AE0642">
              <w:rPr>
                <w:i/>
              </w:rPr>
              <w:t>1) 1999</w:t>
            </w:r>
          </w:p>
        </w:tc>
        <w:bookmarkStart w:id="858" w:name="BKCheck15B_852"/>
        <w:bookmarkEnd w:id="85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"http://www.comlaw.gov.au/Series/C2004A00532" </w:instrText>
            </w:r>
            <w:r w:rsidRPr="00AE0642">
              <w:fldChar w:fldCharType="separate"/>
            </w:r>
            <w:r w:rsidR="00AD1991" w:rsidRPr="00AE0642">
              <w:rPr>
                <w:rStyle w:val="Hyperlink"/>
              </w:rPr>
              <w:t>C2004A00532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144</w:t>
            </w:r>
          </w:p>
        </w:tc>
        <w:tc>
          <w:tcPr>
            <w:tcW w:w="3260" w:type="dxa"/>
            <w:shd w:val="clear" w:color="auto" w:fill="auto"/>
          </w:tcPr>
          <w:p w:rsidR="00D22479" w:rsidRPr="00AE0642" w:rsidRDefault="00AD1991" w:rsidP="00AE0642">
            <w:pPr>
              <w:pStyle w:val="Tabletext"/>
            </w:pPr>
            <w:r w:rsidRPr="00AE0642">
              <w:rPr>
                <w:i/>
              </w:rPr>
              <w:t>Intellectual Property Laws Amendment (Border Interception) Act 1999</w:t>
            </w:r>
          </w:p>
        </w:tc>
        <w:bookmarkStart w:id="859" w:name="BKCheck15B_853"/>
        <w:bookmarkEnd w:id="85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"http://www.comlaw.gov.au/Details/C2004A00533" </w:instrText>
            </w:r>
            <w:r w:rsidRPr="00AE0642">
              <w:fldChar w:fldCharType="separate"/>
            </w:r>
            <w:r w:rsidR="00AD1991" w:rsidRPr="00AE0642">
              <w:rPr>
                <w:rStyle w:val="Hyperlink"/>
              </w:rPr>
              <w:t>C2004A00533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148</w:t>
            </w:r>
          </w:p>
        </w:tc>
        <w:tc>
          <w:tcPr>
            <w:tcW w:w="3260" w:type="dxa"/>
            <w:shd w:val="clear" w:color="auto" w:fill="auto"/>
          </w:tcPr>
          <w:p w:rsidR="00D22479" w:rsidRPr="00AE0642" w:rsidRDefault="00AD1991" w:rsidP="00AE0642">
            <w:pPr>
              <w:pStyle w:val="Tabletext"/>
            </w:pPr>
            <w:r w:rsidRPr="00AE0642">
              <w:rPr>
                <w:i/>
              </w:rPr>
              <w:t>Australian Tourist Commission Amendment Act 1999</w:t>
            </w:r>
          </w:p>
        </w:tc>
        <w:bookmarkStart w:id="860" w:name="BKCheck15B_854"/>
        <w:bookmarkEnd w:id="86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"http://www.comlaw.gov.au/Details/C2004A00539" </w:instrText>
            </w:r>
            <w:r w:rsidRPr="00AE0642">
              <w:fldChar w:fldCharType="separate"/>
            </w:r>
            <w:r w:rsidR="00AD1991" w:rsidRPr="00AE0642">
              <w:rPr>
                <w:rStyle w:val="Hyperlink"/>
              </w:rPr>
              <w:t>C2004A00539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854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149</w:t>
            </w:r>
          </w:p>
        </w:tc>
        <w:tc>
          <w:tcPr>
            <w:tcW w:w="3260" w:type="dxa"/>
            <w:shd w:val="clear" w:color="auto" w:fill="auto"/>
          </w:tcPr>
          <w:p w:rsidR="00D22479" w:rsidRPr="00AE0642" w:rsidRDefault="00AD1991" w:rsidP="00AE0642">
            <w:pPr>
              <w:pStyle w:val="Tabletext"/>
            </w:pPr>
            <w:r w:rsidRPr="00AE0642">
              <w:rPr>
                <w:i/>
              </w:rPr>
              <w:t>International Tax Agreements Amendment Act 1999</w:t>
            </w:r>
          </w:p>
        </w:tc>
        <w:bookmarkStart w:id="861" w:name="BKCheck15B_855"/>
        <w:bookmarkEnd w:id="86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"http://www.comlaw.gov.au/Details/C2004A00540" </w:instrText>
            </w:r>
            <w:r w:rsidRPr="00AE0642">
              <w:fldChar w:fldCharType="separate"/>
            </w:r>
            <w:r w:rsidR="00AD1991" w:rsidRPr="00AE0642">
              <w:rPr>
                <w:rStyle w:val="Hyperlink"/>
              </w:rPr>
              <w:t>C2004A00540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150</w:t>
            </w:r>
          </w:p>
        </w:tc>
        <w:tc>
          <w:tcPr>
            <w:tcW w:w="3260" w:type="dxa"/>
            <w:shd w:val="clear" w:color="auto" w:fill="auto"/>
          </w:tcPr>
          <w:p w:rsidR="00D22479" w:rsidRPr="00AE0642" w:rsidRDefault="00AD1991" w:rsidP="00AE0642">
            <w:pPr>
              <w:pStyle w:val="Tabletext"/>
            </w:pPr>
            <w:r w:rsidRPr="00AE0642">
              <w:rPr>
                <w:i/>
              </w:rPr>
              <w:t>States Grants (Primary and Secondary Education Assistance) Amendment Act 1999</w:t>
            </w:r>
          </w:p>
        </w:tc>
        <w:bookmarkStart w:id="862" w:name="BKCheck15B_856"/>
        <w:bookmarkEnd w:id="86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"http://www.comlaw.gov.au/Details/C2004A00541" </w:instrText>
            </w:r>
            <w:r w:rsidRPr="00AE0642">
              <w:fldChar w:fldCharType="separate"/>
            </w:r>
            <w:r w:rsidR="00AD1991" w:rsidRPr="00AE0642">
              <w:rPr>
                <w:rStyle w:val="Hyperlink"/>
              </w:rPr>
              <w:t>C2004A00541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152</w:t>
            </w:r>
          </w:p>
        </w:tc>
        <w:tc>
          <w:tcPr>
            <w:tcW w:w="3260" w:type="dxa"/>
            <w:shd w:val="clear" w:color="auto" w:fill="auto"/>
          </w:tcPr>
          <w:p w:rsidR="00D22479" w:rsidRPr="00AE0642" w:rsidRDefault="00AD1991" w:rsidP="00AE0642">
            <w:pPr>
              <w:pStyle w:val="Tabletext"/>
            </w:pPr>
            <w:r w:rsidRPr="00AE0642">
              <w:rPr>
                <w:i/>
              </w:rPr>
              <w:t>Further 1998 Budget Measures Legislation Amendment (Social Security) Act 1999</w:t>
            </w:r>
          </w:p>
        </w:tc>
        <w:bookmarkStart w:id="863" w:name="BKCheck15B_857"/>
        <w:bookmarkEnd w:id="86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"http://www.comlaw.gov.au/Series/C2004A00543" </w:instrText>
            </w:r>
            <w:r w:rsidRPr="00AE0642">
              <w:fldChar w:fldCharType="separate"/>
            </w:r>
            <w:r w:rsidR="00AD1991" w:rsidRPr="00AE0642">
              <w:rPr>
                <w:rStyle w:val="Hyperlink"/>
              </w:rPr>
              <w:t>C2004A00543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153</w:t>
            </w:r>
          </w:p>
        </w:tc>
        <w:tc>
          <w:tcPr>
            <w:tcW w:w="3260" w:type="dxa"/>
            <w:shd w:val="clear" w:color="auto" w:fill="auto"/>
          </w:tcPr>
          <w:p w:rsidR="00D22479" w:rsidRPr="00AE0642" w:rsidRDefault="00AD1991" w:rsidP="00AE0642">
            <w:pPr>
              <w:pStyle w:val="Tabletext"/>
            </w:pPr>
            <w:r w:rsidRPr="00AE0642">
              <w:rPr>
                <w:i/>
              </w:rPr>
              <w:t>Stevedoring Levy (Collection) Amendment Act 1999</w:t>
            </w:r>
          </w:p>
        </w:tc>
        <w:bookmarkStart w:id="864" w:name="BKCheck15B_858"/>
        <w:bookmarkEnd w:id="86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"http://www.comlaw.gov.au/Details/C2004A00544" </w:instrText>
            </w:r>
            <w:r w:rsidRPr="00AE0642">
              <w:fldChar w:fldCharType="separate"/>
            </w:r>
            <w:r w:rsidR="00AD1991" w:rsidRPr="00AE0642">
              <w:rPr>
                <w:rStyle w:val="Hyperlink"/>
              </w:rPr>
              <w:t>C2004A00544</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157</w:t>
            </w:r>
          </w:p>
        </w:tc>
        <w:tc>
          <w:tcPr>
            <w:tcW w:w="3260" w:type="dxa"/>
            <w:shd w:val="clear" w:color="auto" w:fill="auto"/>
          </w:tcPr>
          <w:p w:rsidR="00D22479" w:rsidRPr="00AE0642" w:rsidRDefault="00AD1991" w:rsidP="00AE0642">
            <w:pPr>
              <w:pStyle w:val="Tabletext"/>
            </w:pPr>
            <w:r w:rsidRPr="00AE0642">
              <w:rPr>
                <w:i/>
              </w:rPr>
              <w:t>Indigenous Education (Supplementary Assistance) Amendment Act 1999</w:t>
            </w:r>
          </w:p>
        </w:tc>
        <w:bookmarkStart w:id="865" w:name="BKCheck15B_859"/>
        <w:bookmarkEnd w:id="86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"http://www.comlaw.gov.au/Details/C2004A00548" </w:instrText>
            </w:r>
            <w:r w:rsidRPr="00AE0642">
              <w:fldChar w:fldCharType="separate"/>
            </w:r>
            <w:r w:rsidR="00AD1991" w:rsidRPr="00AE0642">
              <w:rPr>
                <w:rStyle w:val="Hyperlink"/>
              </w:rPr>
              <w:t>C2004A00548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859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158</w:t>
            </w:r>
          </w:p>
        </w:tc>
        <w:tc>
          <w:tcPr>
            <w:tcW w:w="3260" w:type="dxa"/>
            <w:shd w:val="clear" w:color="auto" w:fill="auto"/>
          </w:tcPr>
          <w:p w:rsidR="00D22479" w:rsidRPr="00AE0642" w:rsidRDefault="00AD1991" w:rsidP="00AE0642">
            <w:pPr>
              <w:pStyle w:val="Tabletext"/>
            </w:pPr>
            <w:r w:rsidRPr="00AE0642">
              <w:rPr>
                <w:i/>
              </w:rPr>
              <w:t>Higher Education Funding Amendment Act 1999</w:t>
            </w:r>
          </w:p>
        </w:tc>
        <w:bookmarkStart w:id="866" w:name="BKCheck15B_860"/>
        <w:bookmarkEnd w:id="86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"http://www.comlaw.gov.au/Details/C2004A00549" </w:instrText>
            </w:r>
            <w:r w:rsidRPr="00AE0642">
              <w:fldChar w:fldCharType="separate"/>
            </w:r>
            <w:r w:rsidR="00AD1991" w:rsidRPr="00AE0642">
              <w:rPr>
                <w:rStyle w:val="Hyperlink"/>
              </w:rPr>
              <w:t>C2004A00549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159</w:t>
            </w:r>
          </w:p>
        </w:tc>
        <w:tc>
          <w:tcPr>
            <w:tcW w:w="3260" w:type="dxa"/>
            <w:shd w:val="clear" w:color="auto" w:fill="auto"/>
          </w:tcPr>
          <w:p w:rsidR="00D22479" w:rsidRPr="00AE0642" w:rsidRDefault="00AD1991" w:rsidP="00AE0642">
            <w:pPr>
              <w:pStyle w:val="Tabletext"/>
            </w:pPr>
            <w:r w:rsidRPr="00AE0642">
              <w:rPr>
                <w:i/>
              </w:rPr>
              <w:t>Health Legislation Amendment Act (No.</w:t>
            </w:r>
            <w:r w:rsidR="00AE0642" w:rsidRPr="00AE0642">
              <w:rPr>
                <w:i/>
              </w:rPr>
              <w:t> </w:t>
            </w:r>
            <w:r w:rsidRPr="00AE0642">
              <w:rPr>
                <w:i/>
              </w:rPr>
              <w:t>3) 1999</w:t>
            </w:r>
          </w:p>
        </w:tc>
        <w:bookmarkStart w:id="867" w:name="BKCheck15B_861"/>
        <w:bookmarkEnd w:id="86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"http://www.comlaw.gov.au/Series/C2004A00550" </w:instrText>
            </w:r>
            <w:r w:rsidRPr="00AE0642">
              <w:fldChar w:fldCharType="separate"/>
            </w:r>
            <w:r w:rsidR="00AD1991" w:rsidRPr="00AE0642">
              <w:rPr>
                <w:rStyle w:val="Hyperlink"/>
              </w:rPr>
              <w:t>C2004A00550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861</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164</w:t>
            </w:r>
          </w:p>
        </w:tc>
        <w:tc>
          <w:tcPr>
            <w:tcW w:w="3260" w:type="dxa"/>
            <w:shd w:val="clear" w:color="auto" w:fill="auto"/>
          </w:tcPr>
          <w:p w:rsidR="00D22479" w:rsidRPr="00AE0642" w:rsidRDefault="00AD1991" w:rsidP="00AE0642">
            <w:pPr>
              <w:pStyle w:val="Tabletext"/>
            </w:pPr>
            <w:r w:rsidRPr="00AE0642">
              <w:rPr>
                <w:i/>
              </w:rPr>
              <w:t>New Business Tax System (Capital Allowances) Act 1999</w:t>
            </w:r>
          </w:p>
        </w:tc>
        <w:bookmarkStart w:id="868" w:name="BKCheck15B_862"/>
        <w:bookmarkEnd w:id="868"/>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"http://www.comlaw.gov.au/Series/C2004A00555" </w:instrText>
            </w:r>
            <w:r w:rsidRPr="00AE0642">
              <w:fldChar w:fldCharType="separate"/>
            </w:r>
            <w:r w:rsidR="00AD1991" w:rsidRPr="00AE0642">
              <w:rPr>
                <w:rStyle w:val="Hyperlink"/>
              </w:rPr>
              <w:t>C2004A00555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862</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167</w:t>
            </w:r>
          </w:p>
        </w:tc>
        <w:tc>
          <w:tcPr>
            <w:tcW w:w="3260" w:type="dxa"/>
            <w:shd w:val="clear" w:color="auto" w:fill="auto"/>
          </w:tcPr>
          <w:p w:rsidR="00D22479" w:rsidRPr="00AE0642" w:rsidRDefault="00AD1991" w:rsidP="00AE0642">
            <w:pPr>
              <w:pStyle w:val="Tabletext"/>
            </w:pPr>
            <w:r w:rsidRPr="00AE0642">
              <w:rPr>
                <w:i/>
              </w:rPr>
              <w:t>New Business Tax System (Income Tax Rates) Act (No.</w:t>
            </w:r>
            <w:r w:rsidR="00AE0642" w:rsidRPr="00AE0642">
              <w:rPr>
                <w:i/>
              </w:rPr>
              <w:t> </w:t>
            </w:r>
            <w:r w:rsidRPr="00AE0642">
              <w:rPr>
                <w:i/>
              </w:rPr>
              <w:t>1) 1999</w:t>
            </w:r>
          </w:p>
        </w:tc>
        <w:bookmarkStart w:id="869" w:name="BKCheck15B_863"/>
        <w:bookmarkEnd w:id="869"/>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"http://www.comlaw.gov.au/Series/C2004A00558" </w:instrText>
            </w:r>
            <w:r w:rsidRPr="00AE0642">
              <w:fldChar w:fldCharType="separate"/>
            </w:r>
            <w:r w:rsidR="00AD1991" w:rsidRPr="00AE0642">
              <w:rPr>
                <w:rStyle w:val="Hyperlink"/>
              </w:rPr>
              <w:t>C2004A00558</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863</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168</w:t>
            </w:r>
          </w:p>
        </w:tc>
        <w:tc>
          <w:tcPr>
            <w:tcW w:w="3260" w:type="dxa"/>
            <w:shd w:val="clear" w:color="auto" w:fill="auto"/>
          </w:tcPr>
          <w:p w:rsidR="00D22479" w:rsidRPr="00AE0642" w:rsidRDefault="00AD1991" w:rsidP="00AE0642">
            <w:pPr>
              <w:pStyle w:val="Tabletext"/>
            </w:pPr>
            <w:r w:rsidRPr="00AE0642">
              <w:rPr>
                <w:i/>
              </w:rPr>
              <w:t>New Business Tax System (Income Tax Rates) Act (No.</w:t>
            </w:r>
            <w:r w:rsidR="00AE0642" w:rsidRPr="00AE0642">
              <w:rPr>
                <w:i/>
              </w:rPr>
              <w:t> </w:t>
            </w:r>
            <w:r w:rsidRPr="00AE0642">
              <w:rPr>
                <w:i/>
              </w:rPr>
              <w:t>2) 1999</w:t>
            </w:r>
          </w:p>
        </w:tc>
        <w:bookmarkStart w:id="870" w:name="BKCheck15B_864"/>
        <w:bookmarkEnd w:id="870"/>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"http://www.comlaw.gov.au/Series/C2004A00559" </w:instrText>
            </w:r>
            <w:r w:rsidRPr="00AE0642">
              <w:fldChar w:fldCharType="separate"/>
            </w:r>
            <w:r w:rsidR="00AD1991" w:rsidRPr="00AE0642">
              <w:rPr>
                <w:rStyle w:val="Hyperlink"/>
              </w:rPr>
              <w:t>C2004A00559</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864</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169</w:t>
            </w:r>
          </w:p>
        </w:tc>
        <w:tc>
          <w:tcPr>
            <w:tcW w:w="3260" w:type="dxa"/>
            <w:shd w:val="clear" w:color="auto" w:fill="auto"/>
          </w:tcPr>
          <w:p w:rsidR="00D22479" w:rsidRPr="00AE0642" w:rsidRDefault="00AD1991" w:rsidP="00AE0642">
            <w:pPr>
              <w:pStyle w:val="Tabletext"/>
            </w:pPr>
            <w:r w:rsidRPr="00AE0642">
              <w:rPr>
                <w:i/>
              </w:rPr>
              <w:t>New Business Tax System (Integrity and Other Measures) Act 1999</w:t>
            </w:r>
          </w:p>
        </w:tc>
        <w:bookmarkStart w:id="871" w:name="BKCheck15B_865"/>
        <w:bookmarkEnd w:id="871"/>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"http://www.comlaw.gov.au/Series/C2004A00560" </w:instrText>
            </w:r>
            <w:r w:rsidRPr="00AE0642">
              <w:fldChar w:fldCharType="separate"/>
            </w:r>
            <w:r w:rsidR="00AD1991" w:rsidRPr="00AE0642">
              <w:rPr>
                <w:rStyle w:val="Hyperlink"/>
              </w:rPr>
              <w:t>C2004A00560</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865</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171</w:t>
            </w:r>
          </w:p>
        </w:tc>
        <w:tc>
          <w:tcPr>
            <w:tcW w:w="3260" w:type="dxa"/>
            <w:shd w:val="clear" w:color="auto" w:fill="auto"/>
          </w:tcPr>
          <w:p w:rsidR="00D22479" w:rsidRPr="00AE0642" w:rsidRDefault="00AD1991" w:rsidP="00AE0642">
            <w:pPr>
              <w:pStyle w:val="Tabletext"/>
            </w:pPr>
            <w:r w:rsidRPr="00AE0642">
              <w:rPr>
                <w:i/>
              </w:rPr>
              <w:t>Veterans’ Affairs Legislation Amendment Act (No.</w:t>
            </w:r>
            <w:r w:rsidR="00AE0642" w:rsidRPr="00AE0642">
              <w:rPr>
                <w:i/>
              </w:rPr>
              <w:t> </w:t>
            </w:r>
            <w:r w:rsidRPr="00AE0642">
              <w:rPr>
                <w:i/>
              </w:rPr>
              <w:t>1) 1999</w:t>
            </w:r>
          </w:p>
        </w:tc>
        <w:bookmarkStart w:id="872" w:name="BKCheck15B_866"/>
        <w:bookmarkEnd w:id="872"/>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"http://www.comlaw.gov.au/Series/C2004A00562" </w:instrText>
            </w:r>
            <w:r w:rsidRPr="00AE0642">
              <w:fldChar w:fldCharType="separate"/>
            </w:r>
            <w:r w:rsidR="00AD1991" w:rsidRPr="00AE0642">
              <w:rPr>
                <w:rStyle w:val="Hyperlink"/>
              </w:rPr>
              <w:t>C2004A00562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866</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172</w:t>
            </w:r>
          </w:p>
        </w:tc>
        <w:tc>
          <w:tcPr>
            <w:tcW w:w="3260" w:type="dxa"/>
            <w:shd w:val="clear" w:color="auto" w:fill="auto"/>
          </w:tcPr>
          <w:p w:rsidR="00D22479" w:rsidRPr="00AE0642" w:rsidRDefault="00AD1991" w:rsidP="00AE0642">
            <w:pPr>
              <w:pStyle w:val="Tabletext"/>
            </w:pPr>
            <w:r w:rsidRPr="00AE0642">
              <w:rPr>
                <w:i/>
              </w:rPr>
              <w:t>Family and Community Services Legislation Amendment (1999 Budget and Other Measures) Act 1999</w:t>
            </w:r>
          </w:p>
        </w:tc>
        <w:bookmarkStart w:id="873" w:name="BKCheck15B_867"/>
        <w:bookmarkEnd w:id="873"/>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"http://www.comlaw.gov.au/Series/C2004A00563" </w:instrText>
            </w:r>
            <w:r w:rsidRPr="00AE0642">
              <w:fldChar w:fldCharType="separate"/>
            </w:r>
            <w:r w:rsidR="00AD1991" w:rsidRPr="00AE0642">
              <w:rPr>
                <w:rStyle w:val="Hyperlink"/>
              </w:rPr>
              <w:t>C2004A00563</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867</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174</w:t>
            </w:r>
          </w:p>
        </w:tc>
        <w:tc>
          <w:tcPr>
            <w:tcW w:w="3260" w:type="dxa"/>
            <w:shd w:val="clear" w:color="auto" w:fill="auto"/>
          </w:tcPr>
          <w:p w:rsidR="00D22479" w:rsidRPr="00AE0642" w:rsidRDefault="00AD1991" w:rsidP="00AE0642">
            <w:pPr>
              <w:pStyle w:val="Tabletext"/>
            </w:pPr>
            <w:r w:rsidRPr="00AE0642">
              <w:rPr>
                <w:i/>
              </w:rPr>
              <w:t>War Crimes Amendment Act 1999</w:t>
            </w:r>
          </w:p>
        </w:tc>
        <w:bookmarkStart w:id="874" w:name="BKCheck15B_868"/>
        <w:bookmarkEnd w:id="874"/>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"http://www.comlaw.gov.au/Details/C2004A00591" </w:instrText>
            </w:r>
            <w:r w:rsidRPr="00AE0642">
              <w:fldChar w:fldCharType="separate"/>
            </w:r>
            <w:r w:rsidR="00AD1991" w:rsidRPr="00AE0642">
              <w:rPr>
                <w:rStyle w:val="Hyperlink"/>
              </w:rPr>
              <w:t>C2004A00591</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868</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175</w:t>
            </w:r>
          </w:p>
        </w:tc>
        <w:tc>
          <w:tcPr>
            <w:tcW w:w="3260" w:type="dxa"/>
            <w:shd w:val="clear" w:color="auto" w:fill="auto"/>
          </w:tcPr>
          <w:p w:rsidR="00D22479" w:rsidRPr="00AE0642" w:rsidRDefault="00AD1991" w:rsidP="00AE0642">
            <w:pPr>
              <w:pStyle w:val="Tabletext"/>
            </w:pPr>
            <w:r w:rsidRPr="00AE0642">
              <w:rPr>
                <w:i/>
              </w:rPr>
              <w:t>Migration Legislation Amendment (Migration Agents) Act 1999</w:t>
            </w:r>
          </w:p>
        </w:tc>
        <w:bookmarkStart w:id="875" w:name="BKCheck15B_869"/>
        <w:bookmarkEnd w:id="875"/>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"http://www.comlaw.gov.au/Series/C2004A00592" </w:instrText>
            </w:r>
            <w:r w:rsidRPr="00AE0642">
              <w:fldChar w:fldCharType="separate"/>
            </w:r>
            <w:r w:rsidR="00AD1991" w:rsidRPr="00AE0642">
              <w:rPr>
                <w:rStyle w:val="Hyperlink"/>
              </w:rPr>
              <w:t>C2004A00592</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t>869</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176</w:t>
            </w:r>
          </w:p>
        </w:tc>
        <w:tc>
          <w:tcPr>
            <w:tcW w:w="3260" w:type="dxa"/>
            <w:shd w:val="clear" w:color="auto" w:fill="auto"/>
          </w:tcPr>
          <w:p w:rsidR="00D22479" w:rsidRPr="00AE0642" w:rsidRDefault="00AD1991" w:rsidP="00AE0642">
            <w:pPr>
              <w:pStyle w:val="Tabletext"/>
            </w:pPr>
            <w:r w:rsidRPr="00AE0642">
              <w:rPr>
                <w:i/>
              </w:rPr>
              <w:t>A New Tax System (Indirect Tax and Consequential Amendments) Act 1999</w:t>
            </w:r>
          </w:p>
        </w:tc>
        <w:bookmarkStart w:id="876" w:name="BKCheck15B_870"/>
        <w:bookmarkEnd w:id="876"/>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"http://www.comlaw.gov.au/Series/C2004A00565" </w:instrText>
            </w:r>
            <w:r w:rsidRPr="00AE0642">
              <w:fldChar w:fldCharType="separate"/>
            </w:r>
            <w:r w:rsidR="00AD1991" w:rsidRPr="00AE0642">
              <w:rPr>
                <w:rStyle w:val="Hyperlink"/>
              </w:rPr>
              <w:t>C2004A00565</w:t>
            </w:r>
            <w:r w:rsidRPr="00AE0642">
              <w:rPr>
                <w:rStyle w:val="Hyperlink"/>
              </w:rPr>
              <w:fldChar w:fldCharType="end"/>
            </w:r>
          </w:p>
        </w:tc>
      </w:tr>
      <w:tr w:rsidR="00D22479" w:rsidRPr="00AE0642" w:rsidTr="00DE5D70">
        <w:tc>
          <w:tcPr>
            <w:tcW w:w="704" w:type="dxa"/>
            <w:shd w:val="clear" w:color="auto" w:fill="auto"/>
          </w:tcPr>
          <w:p w:rsidR="00D22479" w:rsidRPr="00AE0642" w:rsidRDefault="00AD1991" w:rsidP="00AE0642">
            <w:pPr>
              <w:pStyle w:val="Tabletext"/>
            </w:pPr>
            <w:r w:rsidRPr="00AE0642">
              <w:lastRenderedPageBreak/>
              <w:t>870</w:t>
            </w:r>
          </w:p>
        </w:tc>
        <w:tc>
          <w:tcPr>
            <w:tcW w:w="709" w:type="dxa"/>
            <w:shd w:val="clear" w:color="auto" w:fill="auto"/>
          </w:tcPr>
          <w:p w:rsidR="00D22479" w:rsidRPr="00AE0642" w:rsidRDefault="00AD1991" w:rsidP="00AE0642">
            <w:pPr>
              <w:pStyle w:val="Tabletext"/>
            </w:pPr>
            <w:r w:rsidRPr="00AE0642">
              <w:t>1999</w:t>
            </w:r>
          </w:p>
        </w:tc>
        <w:tc>
          <w:tcPr>
            <w:tcW w:w="709" w:type="dxa"/>
            <w:shd w:val="clear" w:color="auto" w:fill="auto"/>
          </w:tcPr>
          <w:p w:rsidR="00D22479" w:rsidRPr="00AE0642" w:rsidRDefault="00AD1991" w:rsidP="00AE0642">
            <w:pPr>
              <w:pStyle w:val="Tabletext"/>
            </w:pPr>
            <w:r w:rsidRPr="00AE0642">
              <w:t>177</w:t>
            </w:r>
          </w:p>
        </w:tc>
        <w:tc>
          <w:tcPr>
            <w:tcW w:w="3260" w:type="dxa"/>
            <w:shd w:val="clear" w:color="auto" w:fill="auto"/>
          </w:tcPr>
          <w:p w:rsidR="00D22479" w:rsidRPr="00AE0642" w:rsidRDefault="00AD1991" w:rsidP="00AE0642">
            <w:pPr>
              <w:pStyle w:val="Tabletext"/>
            </w:pPr>
            <w:r w:rsidRPr="00AE0642">
              <w:rPr>
                <w:i/>
              </w:rPr>
              <w:t>A New Tax System (Indirect Tax and Consequential Amendments) Act (No.</w:t>
            </w:r>
            <w:r w:rsidR="00AE0642" w:rsidRPr="00AE0642">
              <w:rPr>
                <w:i/>
              </w:rPr>
              <w:t> </w:t>
            </w:r>
            <w:r w:rsidRPr="00AE0642">
              <w:rPr>
                <w:i/>
              </w:rPr>
              <w:t>2) 1999</w:t>
            </w:r>
          </w:p>
        </w:tc>
        <w:bookmarkStart w:id="877" w:name="BKCheck15B_871"/>
        <w:bookmarkEnd w:id="877"/>
        <w:tc>
          <w:tcPr>
            <w:tcW w:w="1704" w:type="dxa"/>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"http://www.comlaw.gov.au/Series/C2004A00566" </w:instrText>
            </w:r>
            <w:r w:rsidRPr="00AE0642">
              <w:fldChar w:fldCharType="separate"/>
            </w:r>
            <w:r w:rsidR="00AD1991" w:rsidRPr="00AE0642">
              <w:rPr>
                <w:rStyle w:val="Hyperlink"/>
              </w:rPr>
              <w:t>C2004A00566</w:t>
            </w:r>
            <w:r w:rsidRPr="00AE0642">
              <w:rPr>
                <w:rStyle w:val="Hyperlink"/>
              </w:rPr>
              <w:fldChar w:fldCharType="end"/>
            </w:r>
          </w:p>
        </w:tc>
      </w:tr>
      <w:tr w:rsidR="00D22479" w:rsidRPr="00AE0642" w:rsidTr="00DE5D70">
        <w:tc>
          <w:tcPr>
            <w:tcW w:w="704" w:type="dxa"/>
            <w:tcBorders>
              <w:bottom w:val="single" w:sz="4" w:space="0" w:color="auto"/>
            </w:tcBorders>
            <w:shd w:val="clear" w:color="auto" w:fill="auto"/>
          </w:tcPr>
          <w:p w:rsidR="00D22479" w:rsidRPr="00AE0642" w:rsidRDefault="00AD1991" w:rsidP="00AE0642">
            <w:pPr>
              <w:pStyle w:val="Tabletext"/>
            </w:pPr>
            <w:r w:rsidRPr="00AE0642">
              <w:t>871</w:t>
            </w:r>
          </w:p>
        </w:tc>
        <w:tc>
          <w:tcPr>
            <w:tcW w:w="709" w:type="dxa"/>
            <w:tcBorders>
              <w:bottom w:val="single" w:sz="4" w:space="0" w:color="auto"/>
            </w:tcBorders>
            <w:shd w:val="clear" w:color="auto" w:fill="auto"/>
          </w:tcPr>
          <w:p w:rsidR="00D22479" w:rsidRPr="00AE0642" w:rsidRDefault="00AD1991" w:rsidP="00AE0642">
            <w:pPr>
              <w:pStyle w:val="Tabletext"/>
            </w:pPr>
            <w:r w:rsidRPr="00AE0642">
              <w:t>1999</w:t>
            </w:r>
          </w:p>
        </w:tc>
        <w:tc>
          <w:tcPr>
            <w:tcW w:w="709" w:type="dxa"/>
            <w:tcBorders>
              <w:bottom w:val="single" w:sz="4" w:space="0" w:color="auto"/>
            </w:tcBorders>
            <w:shd w:val="clear" w:color="auto" w:fill="auto"/>
          </w:tcPr>
          <w:p w:rsidR="00D22479" w:rsidRPr="00AE0642" w:rsidRDefault="00AD1991" w:rsidP="00AE0642">
            <w:pPr>
              <w:pStyle w:val="Tabletext"/>
            </w:pPr>
            <w:r w:rsidRPr="00AE0642">
              <w:t>181</w:t>
            </w:r>
          </w:p>
        </w:tc>
        <w:tc>
          <w:tcPr>
            <w:tcW w:w="3260" w:type="dxa"/>
            <w:tcBorders>
              <w:bottom w:val="single" w:sz="4" w:space="0" w:color="auto"/>
            </w:tcBorders>
            <w:shd w:val="clear" w:color="auto" w:fill="auto"/>
          </w:tcPr>
          <w:p w:rsidR="00D22479" w:rsidRPr="00AE0642" w:rsidRDefault="00AD1991" w:rsidP="00AE0642">
            <w:pPr>
              <w:pStyle w:val="Tabletext"/>
            </w:pPr>
            <w:r w:rsidRPr="00AE0642">
              <w:rPr>
                <w:i/>
              </w:rPr>
              <w:t>Taxation Laws Amendment Act (No.</w:t>
            </w:r>
            <w:r w:rsidR="00AE0642" w:rsidRPr="00AE0642">
              <w:rPr>
                <w:i/>
              </w:rPr>
              <w:t> </w:t>
            </w:r>
            <w:r w:rsidRPr="00AE0642">
              <w:rPr>
                <w:i/>
              </w:rPr>
              <w:t>9) 1999</w:t>
            </w:r>
          </w:p>
        </w:tc>
        <w:bookmarkStart w:id="878" w:name="BKCheck15B_872"/>
        <w:bookmarkEnd w:id="878"/>
        <w:tc>
          <w:tcPr>
            <w:tcW w:w="1704" w:type="dxa"/>
            <w:tcBorders>
              <w:bottom w:val="single" w:sz="4" w:space="0" w:color="auto"/>
            </w:tcBorders>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"http://www.comlaw.gov.au/Details/C2004A00570" </w:instrText>
            </w:r>
            <w:r w:rsidRPr="00AE0642">
              <w:fldChar w:fldCharType="separate"/>
            </w:r>
            <w:r w:rsidR="00AD1991" w:rsidRPr="00AE0642">
              <w:rPr>
                <w:rStyle w:val="Hyperlink"/>
              </w:rPr>
              <w:t>C2004A00570</w:t>
            </w:r>
            <w:r w:rsidRPr="00AE0642">
              <w:rPr>
                <w:rStyle w:val="Hyperlink"/>
              </w:rPr>
              <w:fldChar w:fldCharType="end"/>
            </w:r>
          </w:p>
        </w:tc>
      </w:tr>
      <w:tr w:rsidR="00D22479" w:rsidRPr="00AE0642" w:rsidTr="00DE5D70">
        <w:tc>
          <w:tcPr>
            <w:tcW w:w="704" w:type="dxa"/>
            <w:tcBorders>
              <w:bottom w:val="single" w:sz="4" w:space="0" w:color="auto"/>
            </w:tcBorders>
            <w:shd w:val="clear" w:color="auto" w:fill="auto"/>
          </w:tcPr>
          <w:p w:rsidR="00D22479" w:rsidRPr="00AE0642" w:rsidRDefault="00AD1991" w:rsidP="00AE0642">
            <w:pPr>
              <w:pStyle w:val="Tabletext"/>
            </w:pPr>
            <w:r w:rsidRPr="00AE0642">
              <w:t>872</w:t>
            </w:r>
          </w:p>
        </w:tc>
        <w:tc>
          <w:tcPr>
            <w:tcW w:w="709" w:type="dxa"/>
            <w:tcBorders>
              <w:bottom w:val="single" w:sz="4" w:space="0" w:color="auto"/>
            </w:tcBorders>
            <w:shd w:val="clear" w:color="auto" w:fill="auto"/>
          </w:tcPr>
          <w:p w:rsidR="00D22479" w:rsidRPr="00AE0642" w:rsidRDefault="00AD1991" w:rsidP="00AE0642">
            <w:pPr>
              <w:pStyle w:val="Tabletext"/>
            </w:pPr>
            <w:r w:rsidRPr="00AE0642">
              <w:t>1999</w:t>
            </w:r>
          </w:p>
        </w:tc>
        <w:tc>
          <w:tcPr>
            <w:tcW w:w="709" w:type="dxa"/>
            <w:tcBorders>
              <w:bottom w:val="single" w:sz="4" w:space="0" w:color="auto"/>
            </w:tcBorders>
            <w:shd w:val="clear" w:color="auto" w:fill="auto"/>
          </w:tcPr>
          <w:p w:rsidR="00D22479" w:rsidRPr="00AE0642" w:rsidRDefault="00AD1991" w:rsidP="00AE0642">
            <w:pPr>
              <w:pStyle w:val="Tabletext"/>
            </w:pPr>
            <w:r w:rsidRPr="00AE0642">
              <w:t>184</w:t>
            </w:r>
          </w:p>
        </w:tc>
        <w:tc>
          <w:tcPr>
            <w:tcW w:w="3260" w:type="dxa"/>
            <w:tcBorders>
              <w:bottom w:val="single" w:sz="4" w:space="0" w:color="auto"/>
            </w:tcBorders>
            <w:shd w:val="clear" w:color="auto" w:fill="auto"/>
          </w:tcPr>
          <w:p w:rsidR="00D22479" w:rsidRPr="00AE0642" w:rsidRDefault="00AD1991" w:rsidP="00AE0642">
            <w:pPr>
              <w:pStyle w:val="Tabletext"/>
            </w:pPr>
            <w:r w:rsidRPr="00AE0642">
              <w:rPr>
                <w:i/>
              </w:rPr>
              <w:t>Farm Household Support Amendment Act 1999</w:t>
            </w:r>
          </w:p>
        </w:tc>
        <w:bookmarkStart w:id="879" w:name="BKCheck15B_873"/>
        <w:bookmarkEnd w:id="879"/>
        <w:tc>
          <w:tcPr>
            <w:tcW w:w="1704" w:type="dxa"/>
            <w:tcBorders>
              <w:bottom w:val="single" w:sz="4" w:space="0" w:color="auto"/>
            </w:tcBorders>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"http://www.comlaw.gov.au/Details/C2004A00573" </w:instrText>
            </w:r>
            <w:r w:rsidRPr="00AE0642">
              <w:fldChar w:fldCharType="separate"/>
            </w:r>
            <w:r w:rsidR="00AD1991" w:rsidRPr="00AE0642">
              <w:rPr>
                <w:rStyle w:val="Hyperlink"/>
              </w:rPr>
              <w:t>C2004A00573</w:t>
            </w:r>
            <w:r w:rsidRPr="00AE0642">
              <w:rPr>
                <w:rStyle w:val="Hyperlink"/>
              </w:rPr>
              <w:fldChar w:fldCharType="end"/>
            </w:r>
          </w:p>
        </w:tc>
      </w:tr>
      <w:tr w:rsidR="00D22479" w:rsidRPr="00AE0642" w:rsidTr="00DE5D70">
        <w:tc>
          <w:tcPr>
            <w:tcW w:w="704" w:type="dxa"/>
            <w:tcBorders>
              <w:bottom w:val="single" w:sz="4" w:space="0" w:color="auto"/>
            </w:tcBorders>
            <w:shd w:val="clear" w:color="auto" w:fill="auto"/>
          </w:tcPr>
          <w:p w:rsidR="00D22479" w:rsidRPr="00AE0642" w:rsidRDefault="00AD1991" w:rsidP="00AE0642">
            <w:pPr>
              <w:pStyle w:val="Tabletext"/>
            </w:pPr>
            <w:r w:rsidRPr="00AE0642">
              <w:t>873</w:t>
            </w:r>
          </w:p>
        </w:tc>
        <w:tc>
          <w:tcPr>
            <w:tcW w:w="709" w:type="dxa"/>
            <w:tcBorders>
              <w:bottom w:val="single" w:sz="4" w:space="0" w:color="auto"/>
            </w:tcBorders>
            <w:shd w:val="clear" w:color="auto" w:fill="auto"/>
          </w:tcPr>
          <w:p w:rsidR="00D22479" w:rsidRPr="00AE0642" w:rsidRDefault="00AD1991" w:rsidP="00AE0642">
            <w:pPr>
              <w:pStyle w:val="Tabletext"/>
            </w:pPr>
            <w:r w:rsidRPr="00AE0642">
              <w:t>1999</w:t>
            </w:r>
          </w:p>
        </w:tc>
        <w:tc>
          <w:tcPr>
            <w:tcW w:w="709" w:type="dxa"/>
            <w:tcBorders>
              <w:bottom w:val="single" w:sz="4" w:space="0" w:color="auto"/>
            </w:tcBorders>
            <w:shd w:val="clear" w:color="auto" w:fill="auto"/>
          </w:tcPr>
          <w:p w:rsidR="00D22479" w:rsidRPr="00AE0642" w:rsidRDefault="00AD1991" w:rsidP="00AE0642">
            <w:pPr>
              <w:pStyle w:val="Tabletext"/>
            </w:pPr>
            <w:r w:rsidRPr="00AE0642">
              <w:t>189</w:t>
            </w:r>
          </w:p>
        </w:tc>
        <w:tc>
          <w:tcPr>
            <w:tcW w:w="3260" w:type="dxa"/>
            <w:tcBorders>
              <w:bottom w:val="single" w:sz="4" w:space="0" w:color="auto"/>
            </w:tcBorders>
            <w:shd w:val="clear" w:color="auto" w:fill="auto"/>
          </w:tcPr>
          <w:p w:rsidR="00D22479" w:rsidRPr="00AE0642" w:rsidRDefault="00AD1991" w:rsidP="00AE0642">
            <w:pPr>
              <w:pStyle w:val="Tabletext"/>
            </w:pPr>
            <w:r w:rsidRPr="00AE0642">
              <w:rPr>
                <w:i/>
              </w:rPr>
              <w:t>Customs Tariff Amendment (Tradex) Act 1999</w:t>
            </w:r>
          </w:p>
        </w:tc>
        <w:bookmarkStart w:id="880" w:name="BKCheck15B_874"/>
        <w:bookmarkEnd w:id="880"/>
        <w:tc>
          <w:tcPr>
            <w:tcW w:w="1704" w:type="dxa"/>
            <w:tcBorders>
              <w:bottom w:val="single" w:sz="4" w:space="0" w:color="auto"/>
            </w:tcBorders>
            <w:shd w:val="clear" w:color="auto" w:fill="auto"/>
          </w:tcPr>
          <w:p w:rsidR="00D22479"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"http://www.comlaw.gov.au/Details/C2004A00578" </w:instrText>
            </w:r>
            <w:r w:rsidRPr="00AE0642">
              <w:fldChar w:fldCharType="separate"/>
            </w:r>
            <w:r w:rsidR="00AD1991" w:rsidRPr="00AE0642">
              <w:rPr>
                <w:rStyle w:val="Hyperlink"/>
              </w:rPr>
              <w:t>C2004A00578</w:t>
            </w:r>
            <w:r w:rsidRPr="00AE0642">
              <w:rPr>
                <w:rStyle w:val="Hyperlink"/>
              </w:rPr>
              <w:fldChar w:fldCharType="end"/>
            </w:r>
          </w:p>
        </w:tc>
      </w:tr>
      <w:tr w:rsidR="00AD1991" w:rsidRPr="00AE0642" w:rsidTr="00DE5D70">
        <w:tc>
          <w:tcPr>
            <w:tcW w:w="704" w:type="dxa"/>
            <w:tcBorders>
              <w:bottom w:val="single" w:sz="4" w:space="0" w:color="auto"/>
            </w:tcBorders>
            <w:shd w:val="clear" w:color="auto" w:fill="auto"/>
          </w:tcPr>
          <w:p w:rsidR="00AD1991" w:rsidRPr="00AE0642" w:rsidRDefault="00AD1991" w:rsidP="00AE0642">
            <w:pPr>
              <w:pStyle w:val="Tabletext"/>
            </w:pPr>
            <w:r w:rsidRPr="00AE0642">
              <w:t>874</w:t>
            </w:r>
          </w:p>
        </w:tc>
        <w:tc>
          <w:tcPr>
            <w:tcW w:w="709" w:type="dxa"/>
            <w:tcBorders>
              <w:bottom w:val="single" w:sz="4" w:space="0" w:color="auto"/>
            </w:tcBorders>
            <w:shd w:val="clear" w:color="auto" w:fill="auto"/>
          </w:tcPr>
          <w:p w:rsidR="00AD1991" w:rsidRPr="00AE0642" w:rsidRDefault="00AD1991" w:rsidP="00AE0642">
            <w:pPr>
              <w:pStyle w:val="Tabletext"/>
            </w:pPr>
            <w:r w:rsidRPr="00AE0642">
              <w:t>1999</w:t>
            </w:r>
          </w:p>
        </w:tc>
        <w:tc>
          <w:tcPr>
            <w:tcW w:w="709" w:type="dxa"/>
            <w:tcBorders>
              <w:bottom w:val="single" w:sz="4" w:space="0" w:color="auto"/>
            </w:tcBorders>
            <w:shd w:val="clear" w:color="auto" w:fill="auto"/>
          </w:tcPr>
          <w:p w:rsidR="00AD1991" w:rsidRPr="00AE0642" w:rsidRDefault="00AD1991" w:rsidP="00AE0642">
            <w:pPr>
              <w:pStyle w:val="Tabletext"/>
            </w:pPr>
            <w:r w:rsidRPr="00AE0642">
              <w:t>190</w:t>
            </w:r>
          </w:p>
        </w:tc>
        <w:tc>
          <w:tcPr>
            <w:tcW w:w="3260" w:type="dxa"/>
            <w:tcBorders>
              <w:bottom w:val="single" w:sz="4" w:space="0" w:color="auto"/>
            </w:tcBorders>
            <w:shd w:val="clear" w:color="auto" w:fill="auto"/>
          </w:tcPr>
          <w:p w:rsidR="00AD1991" w:rsidRPr="00AE0642" w:rsidRDefault="00AD1991" w:rsidP="00AE0642">
            <w:pPr>
              <w:pStyle w:val="Tabletext"/>
            </w:pPr>
            <w:r w:rsidRPr="00AE0642">
              <w:rPr>
                <w:i/>
              </w:rPr>
              <w:t>Customs Tariff Amendment Act (No.</w:t>
            </w:r>
            <w:r w:rsidR="00AE0642" w:rsidRPr="00AE0642">
              <w:rPr>
                <w:i/>
              </w:rPr>
              <w:t> </w:t>
            </w:r>
            <w:r w:rsidRPr="00AE0642">
              <w:rPr>
                <w:i/>
              </w:rPr>
              <w:t>1) 1999</w:t>
            </w:r>
          </w:p>
        </w:tc>
        <w:bookmarkStart w:id="881" w:name="BKCheck15B_875"/>
        <w:bookmarkEnd w:id="881"/>
        <w:tc>
          <w:tcPr>
            <w:tcW w:w="1704" w:type="dxa"/>
            <w:tcBorders>
              <w:bottom w:val="single" w:sz="4" w:space="0" w:color="auto"/>
            </w:tcBorders>
            <w:shd w:val="clear" w:color="auto" w:fill="auto"/>
          </w:tcPr>
          <w:p w:rsidR="00AD1991"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"http://www.comlaw.gov.au/Details/C2004A00579" </w:instrText>
            </w:r>
            <w:r w:rsidRPr="00AE0642">
              <w:fldChar w:fldCharType="separate"/>
            </w:r>
            <w:r w:rsidR="00AD1991" w:rsidRPr="00AE0642">
              <w:rPr>
                <w:rStyle w:val="Hyperlink"/>
              </w:rPr>
              <w:t>C2004A00579</w:t>
            </w:r>
            <w:r w:rsidRPr="00AE0642">
              <w:rPr>
                <w:rStyle w:val="Hyperlink"/>
              </w:rPr>
              <w:fldChar w:fldCharType="end"/>
            </w:r>
          </w:p>
        </w:tc>
      </w:tr>
      <w:tr w:rsidR="00AD1991" w:rsidRPr="00AE0642" w:rsidTr="00DE5D70">
        <w:tc>
          <w:tcPr>
            <w:tcW w:w="704" w:type="dxa"/>
            <w:tcBorders>
              <w:bottom w:val="single" w:sz="4" w:space="0" w:color="auto"/>
            </w:tcBorders>
            <w:shd w:val="clear" w:color="auto" w:fill="auto"/>
          </w:tcPr>
          <w:p w:rsidR="00AD1991" w:rsidRPr="00AE0642" w:rsidRDefault="00AD1991" w:rsidP="00AE0642">
            <w:pPr>
              <w:pStyle w:val="Tabletext"/>
            </w:pPr>
            <w:r w:rsidRPr="00AE0642">
              <w:t>875</w:t>
            </w:r>
          </w:p>
        </w:tc>
        <w:tc>
          <w:tcPr>
            <w:tcW w:w="709" w:type="dxa"/>
            <w:tcBorders>
              <w:bottom w:val="single" w:sz="4" w:space="0" w:color="auto"/>
            </w:tcBorders>
            <w:shd w:val="clear" w:color="auto" w:fill="auto"/>
          </w:tcPr>
          <w:p w:rsidR="00AD1991" w:rsidRPr="00AE0642" w:rsidRDefault="00AD1991" w:rsidP="00AE0642">
            <w:pPr>
              <w:pStyle w:val="Tabletext"/>
            </w:pPr>
            <w:r w:rsidRPr="00AE0642">
              <w:t>1999</w:t>
            </w:r>
          </w:p>
        </w:tc>
        <w:tc>
          <w:tcPr>
            <w:tcW w:w="709" w:type="dxa"/>
            <w:tcBorders>
              <w:bottom w:val="single" w:sz="4" w:space="0" w:color="auto"/>
            </w:tcBorders>
            <w:shd w:val="clear" w:color="auto" w:fill="auto"/>
          </w:tcPr>
          <w:p w:rsidR="00AD1991" w:rsidRPr="00AE0642" w:rsidRDefault="00AD1991" w:rsidP="00AE0642">
            <w:pPr>
              <w:pStyle w:val="Tabletext"/>
            </w:pPr>
            <w:r w:rsidRPr="00AE0642">
              <w:t>195</w:t>
            </w:r>
          </w:p>
        </w:tc>
        <w:tc>
          <w:tcPr>
            <w:tcW w:w="3260" w:type="dxa"/>
            <w:tcBorders>
              <w:bottom w:val="single" w:sz="4" w:space="0" w:color="auto"/>
            </w:tcBorders>
            <w:shd w:val="clear" w:color="auto" w:fill="auto"/>
          </w:tcPr>
          <w:p w:rsidR="00AD1991" w:rsidRPr="00AE0642" w:rsidRDefault="00AD1991" w:rsidP="00AE0642">
            <w:pPr>
              <w:pStyle w:val="Tabletext"/>
            </w:pPr>
            <w:r w:rsidRPr="00AE0642">
              <w:rPr>
                <w:i/>
              </w:rPr>
              <w:t>National Crime Authority Amendment Act 1999</w:t>
            </w:r>
          </w:p>
        </w:tc>
        <w:bookmarkStart w:id="882" w:name="BKCheck15B_876"/>
        <w:bookmarkEnd w:id="882"/>
        <w:tc>
          <w:tcPr>
            <w:tcW w:w="1704" w:type="dxa"/>
            <w:tcBorders>
              <w:bottom w:val="single" w:sz="4" w:space="0" w:color="auto"/>
            </w:tcBorders>
            <w:shd w:val="clear" w:color="auto" w:fill="auto"/>
          </w:tcPr>
          <w:p w:rsidR="00AD1991"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"http://www.comlaw.gov.au/Details/C2004A00584" </w:instrText>
            </w:r>
            <w:r w:rsidRPr="00AE0642">
              <w:fldChar w:fldCharType="separate"/>
            </w:r>
            <w:r w:rsidR="00AD1991" w:rsidRPr="00AE0642">
              <w:rPr>
                <w:rStyle w:val="Hyperlink"/>
              </w:rPr>
              <w:t>C2004A00584</w:t>
            </w:r>
            <w:r w:rsidRPr="00AE0642">
              <w:rPr>
                <w:rStyle w:val="Hyperlink"/>
              </w:rPr>
              <w:fldChar w:fldCharType="end"/>
            </w:r>
          </w:p>
        </w:tc>
      </w:tr>
      <w:tr w:rsidR="00AD1991" w:rsidRPr="00AE0642" w:rsidTr="00DE5D70">
        <w:tc>
          <w:tcPr>
            <w:tcW w:w="704" w:type="dxa"/>
            <w:tcBorders>
              <w:bottom w:val="single" w:sz="4" w:space="0" w:color="auto"/>
            </w:tcBorders>
            <w:shd w:val="clear" w:color="auto" w:fill="auto"/>
          </w:tcPr>
          <w:p w:rsidR="00AD1991" w:rsidRPr="00AE0642" w:rsidRDefault="00AD1991" w:rsidP="00AE0642">
            <w:pPr>
              <w:pStyle w:val="Tabletext"/>
            </w:pPr>
            <w:r w:rsidRPr="00AE0642">
              <w:t>876</w:t>
            </w:r>
          </w:p>
        </w:tc>
        <w:tc>
          <w:tcPr>
            <w:tcW w:w="709" w:type="dxa"/>
            <w:tcBorders>
              <w:bottom w:val="single" w:sz="4" w:space="0" w:color="auto"/>
            </w:tcBorders>
            <w:shd w:val="clear" w:color="auto" w:fill="auto"/>
          </w:tcPr>
          <w:p w:rsidR="00AD1991" w:rsidRPr="00AE0642" w:rsidRDefault="00AD1991" w:rsidP="00AE0642">
            <w:pPr>
              <w:pStyle w:val="Tabletext"/>
            </w:pPr>
            <w:r w:rsidRPr="00AE0642">
              <w:t>1999</w:t>
            </w:r>
          </w:p>
        </w:tc>
        <w:tc>
          <w:tcPr>
            <w:tcW w:w="709" w:type="dxa"/>
            <w:tcBorders>
              <w:bottom w:val="single" w:sz="4" w:space="0" w:color="auto"/>
            </w:tcBorders>
            <w:shd w:val="clear" w:color="auto" w:fill="auto"/>
          </w:tcPr>
          <w:p w:rsidR="00AD1991" w:rsidRPr="00AE0642" w:rsidRDefault="00AD1991" w:rsidP="00AE0642">
            <w:pPr>
              <w:pStyle w:val="Tabletext"/>
            </w:pPr>
            <w:r w:rsidRPr="00AE0642">
              <w:t>200</w:t>
            </w:r>
          </w:p>
        </w:tc>
        <w:tc>
          <w:tcPr>
            <w:tcW w:w="3260" w:type="dxa"/>
            <w:tcBorders>
              <w:bottom w:val="single" w:sz="4" w:space="0" w:color="auto"/>
            </w:tcBorders>
            <w:shd w:val="clear" w:color="auto" w:fill="auto"/>
          </w:tcPr>
          <w:p w:rsidR="00AD1991" w:rsidRPr="00AE0642" w:rsidRDefault="00AD1991" w:rsidP="00AE0642">
            <w:pPr>
              <w:pStyle w:val="Tabletext"/>
            </w:pPr>
            <w:r w:rsidRPr="00AE0642">
              <w:rPr>
                <w:i/>
              </w:rPr>
              <w:t>Australia New Zealand Food Authority Amendment Act 1999</w:t>
            </w:r>
          </w:p>
        </w:tc>
        <w:bookmarkStart w:id="883" w:name="BKCheck15B_877"/>
        <w:bookmarkEnd w:id="883"/>
        <w:tc>
          <w:tcPr>
            <w:tcW w:w="1704" w:type="dxa"/>
            <w:tcBorders>
              <w:bottom w:val="single" w:sz="4" w:space="0" w:color="auto"/>
            </w:tcBorders>
            <w:shd w:val="clear" w:color="auto" w:fill="auto"/>
          </w:tcPr>
          <w:p w:rsidR="00AD1991"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"http://www.comlaw.gov.au/Details/C2004A00589" </w:instrText>
            </w:r>
            <w:r w:rsidRPr="00AE0642">
              <w:fldChar w:fldCharType="separate"/>
            </w:r>
            <w:r w:rsidR="00AD1991" w:rsidRPr="00AE0642">
              <w:rPr>
                <w:rStyle w:val="Hyperlink"/>
              </w:rPr>
              <w:t>C2004A00589</w:t>
            </w:r>
            <w:r w:rsidRPr="00AE0642">
              <w:rPr>
                <w:rStyle w:val="Hyperlink"/>
              </w:rPr>
              <w:fldChar w:fldCharType="end"/>
            </w:r>
          </w:p>
        </w:tc>
      </w:tr>
      <w:tr w:rsidR="00AD1991" w:rsidRPr="00AE0642" w:rsidTr="00DE5D70">
        <w:tc>
          <w:tcPr>
            <w:tcW w:w="704" w:type="dxa"/>
            <w:tcBorders>
              <w:bottom w:val="single" w:sz="12" w:space="0" w:color="auto"/>
            </w:tcBorders>
            <w:shd w:val="clear" w:color="auto" w:fill="auto"/>
          </w:tcPr>
          <w:p w:rsidR="00AD1991" w:rsidRPr="00AE0642" w:rsidRDefault="00AD1991" w:rsidP="00AE0642">
            <w:pPr>
              <w:pStyle w:val="Tabletext"/>
            </w:pPr>
            <w:r w:rsidRPr="00AE0642">
              <w:t>877</w:t>
            </w:r>
          </w:p>
        </w:tc>
        <w:tc>
          <w:tcPr>
            <w:tcW w:w="709" w:type="dxa"/>
            <w:tcBorders>
              <w:bottom w:val="single" w:sz="12" w:space="0" w:color="auto"/>
            </w:tcBorders>
            <w:shd w:val="clear" w:color="auto" w:fill="auto"/>
          </w:tcPr>
          <w:p w:rsidR="00AD1991" w:rsidRPr="00AE0642" w:rsidRDefault="00AD1991" w:rsidP="00AE0642">
            <w:pPr>
              <w:pStyle w:val="Tabletext"/>
            </w:pPr>
            <w:r w:rsidRPr="00AE0642">
              <w:t>1999</w:t>
            </w:r>
          </w:p>
        </w:tc>
        <w:tc>
          <w:tcPr>
            <w:tcW w:w="709" w:type="dxa"/>
            <w:tcBorders>
              <w:bottom w:val="single" w:sz="12" w:space="0" w:color="auto"/>
            </w:tcBorders>
            <w:shd w:val="clear" w:color="auto" w:fill="auto"/>
          </w:tcPr>
          <w:p w:rsidR="00AD1991" w:rsidRPr="00AE0642" w:rsidRDefault="00AD1991" w:rsidP="00AE0642">
            <w:pPr>
              <w:pStyle w:val="Tabletext"/>
            </w:pPr>
            <w:r w:rsidRPr="00AE0642">
              <w:t>201</w:t>
            </w:r>
          </w:p>
        </w:tc>
        <w:tc>
          <w:tcPr>
            <w:tcW w:w="3260" w:type="dxa"/>
            <w:tcBorders>
              <w:bottom w:val="single" w:sz="12" w:space="0" w:color="auto"/>
            </w:tcBorders>
            <w:shd w:val="clear" w:color="auto" w:fill="auto"/>
          </w:tcPr>
          <w:p w:rsidR="00AD1991" w:rsidRPr="00AE0642" w:rsidRDefault="00AD1991" w:rsidP="00AE0642">
            <w:pPr>
              <w:pStyle w:val="Tabletext"/>
            </w:pPr>
            <w:r w:rsidRPr="00AE0642">
              <w:rPr>
                <w:i/>
              </w:rPr>
              <w:t>Diesel and Alternative Fuels Grants Scheme (Administration and Compliance) Act 1999</w:t>
            </w:r>
          </w:p>
        </w:tc>
        <w:bookmarkStart w:id="884" w:name="BKCheck15B_878"/>
        <w:bookmarkEnd w:id="884"/>
        <w:tc>
          <w:tcPr>
            <w:tcW w:w="1704" w:type="dxa"/>
            <w:tcBorders>
              <w:bottom w:val="single" w:sz="12" w:space="0" w:color="auto"/>
            </w:tcBorders>
            <w:shd w:val="clear" w:color="auto" w:fill="auto"/>
          </w:tcPr>
          <w:p w:rsidR="00AD1991" w:rsidRPr="00AE0642" w:rsidRDefault="00C4259B" w:rsidP="00AE0642">
            <w:pPr>
              <w:spacing w:before="60" w:line="240" w:lineRule="atLeast"/>
              <w:rPr>
                <w:rStyle w:val="Hyperlink"/>
              </w:rPr>
            </w:pPr>
            <w:r w:rsidRPr="00AE0642">
              <w:fldChar w:fldCharType="begin"/>
            </w:r>
            <w:r w:rsidRPr="00AE0642">
              <w:instrText xml:space="preserve"> HYPERLINK "http://www.comlaw.gov.au/Details/C2004A00590" </w:instrText>
            </w:r>
            <w:r w:rsidRPr="00AE0642">
              <w:fldChar w:fldCharType="separate"/>
            </w:r>
            <w:r w:rsidR="00AD1991" w:rsidRPr="00AE0642">
              <w:rPr>
                <w:rStyle w:val="Hyperlink"/>
              </w:rPr>
              <w:t>C2004A00590</w:t>
            </w:r>
            <w:r w:rsidRPr="00AE0642">
              <w:rPr>
                <w:rStyle w:val="Hyperlink"/>
              </w:rPr>
              <w:fldChar w:fldCharType="end"/>
            </w:r>
          </w:p>
        </w:tc>
      </w:tr>
    </w:tbl>
    <w:p w:rsidR="004D6313" w:rsidRDefault="004D6313" w:rsidP="00AE0642">
      <w:pPr>
        <w:pStyle w:val="Tabletext"/>
      </w:pPr>
    </w:p>
    <w:p w:rsidR="00DB03E2" w:rsidRDefault="00DB03E2" w:rsidP="006A3D77"/>
    <w:p w:rsidR="00DB03E2" w:rsidRDefault="00DB03E2" w:rsidP="00027C40">
      <w:pPr>
        <w:pStyle w:val="AssentBk"/>
        <w:keepNext/>
      </w:pPr>
    </w:p>
    <w:p w:rsidR="00DB03E2" w:rsidRDefault="00DB03E2" w:rsidP="00027C40">
      <w:pPr>
        <w:pStyle w:val="AssentBk"/>
        <w:keepNext/>
      </w:pPr>
    </w:p>
    <w:p w:rsidR="006A3D77" w:rsidRDefault="006A3D77" w:rsidP="000C5962">
      <w:pPr>
        <w:pStyle w:val="2ndRd"/>
        <w:keepNext/>
        <w:pBdr>
          <w:top w:val="single" w:sz="2" w:space="1" w:color="auto"/>
        </w:pBdr>
      </w:pPr>
    </w:p>
    <w:p w:rsidR="006A3D77" w:rsidRDefault="006A3D77" w:rsidP="000C5962">
      <w:pPr>
        <w:pStyle w:val="2ndRd"/>
        <w:keepNext/>
        <w:spacing w:line="260" w:lineRule="atLeast"/>
        <w:rPr>
          <w:i/>
        </w:rPr>
      </w:pPr>
      <w:r>
        <w:t>[</w:t>
      </w:r>
      <w:r>
        <w:rPr>
          <w:i/>
        </w:rPr>
        <w:t>Minister’s second reading speech made in—</w:t>
      </w:r>
    </w:p>
    <w:p w:rsidR="006A3D77" w:rsidRDefault="006A3D77" w:rsidP="000C5962">
      <w:pPr>
        <w:pStyle w:val="2ndRd"/>
        <w:keepNext/>
        <w:spacing w:line="260" w:lineRule="atLeast"/>
        <w:rPr>
          <w:i/>
        </w:rPr>
      </w:pPr>
      <w:r>
        <w:rPr>
          <w:i/>
        </w:rPr>
        <w:t>House of Representatives on 12 November 2015</w:t>
      </w:r>
    </w:p>
    <w:p w:rsidR="006A3D77" w:rsidRDefault="006A3D77" w:rsidP="000C5962">
      <w:pPr>
        <w:pStyle w:val="2ndRd"/>
        <w:keepNext/>
        <w:spacing w:line="260" w:lineRule="atLeast"/>
        <w:rPr>
          <w:i/>
        </w:rPr>
      </w:pPr>
      <w:r>
        <w:rPr>
          <w:i/>
        </w:rPr>
        <w:t>Senate on 2 February 2016</w:t>
      </w:r>
      <w:r>
        <w:t>]</w:t>
      </w:r>
    </w:p>
    <w:p w:rsidR="006A3D77" w:rsidRDefault="006A3D77" w:rsidP="000C5962"/>
    <w:p w:rsidR="00DB03E2" w:rsidRPr="006A3D77" w:rsidRDefault="006A3D77" w:rsidP="006A3D77">
      <w:pPr>
        <w:framePr w:hSpace="180" w:wrap="around" w:vAnchor="text" w:hAnchor="page" w:x="2381" w:y="2580"/>
      </w:pPr>
      <w:r>
        <w:t>(193/15)</w:t>
      </w:r>
    </w:p>
    <w:p w:rsidR="006A3D77" w:rsidRDefault="006A3D77"/>
    <w:sectPr w:rsidR="006A3D77" w:rsidSect="00DB03E2">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19" w:rsidRDefault="00C92919" w:rsidP="0048364F">
      <w:pPr>
        <w:spacing w:line="240" w:lineRule="auto"/>
      </w:pPr>
      <w:r>
        <w:separator/>
      </w:r>
    </w:p>
  </w:endnote>
  <w:endnote w:type="continuationSeparator" w:id="0">
    <w:p w:rsidR="00C92919" w:rsidRDefault="00C9291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5F1388" w:rsidRDefault="00C92919" w:rsidP="00AE064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77" w:rsidRDefault="006A3D77" w:rsidP="000C5962">
    <w:pPr>
      <w:pStyle w:val="ScalePlusRef"/>
    </w:pPr>
    <w:r>
      <w:t>Note: An electronic version of this Act is available in ComLaw (</w:t>
    </w:r>
    <w:hyperlink r:id="rId1" w:history="1">
      <w:r>
        <w:t>http://www.comlaw.gov.au/</w:t>
      </w:r>
    </w:hyperlink>
    <w:r>
      <w:t>)</w:t>
    </w:r>
  </w:p>
  <w:p w:rsidR="00C92919" w:rsidRDefault="00C92919" w:rsidP="00AE0642">
    <w:pPr>
      <w:pStyle w:val="Footer"/>
      <w:spacing w:before="120"/>
    </w:pPr>
  </w:p>
  <w:p w:rsidR="00C92919" w:rsidRPr="005F1388" w:rsidRDefault="00C9291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ED79B6" w:rsidRDefault="00C92919" w:rsidP="00AE06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Default="00C92919" w:rsidP="00AE06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2919" w:rsidTr="00DE5D70">
      <w:tc>
        <w:tcPr>
          <w:tcW w:w="646" w:type="dxa"/>
        </w:tcPr>
        <w:p w:rsidR="00C92919" w:rsidRDefault="00C92919" w:rsidP="00DE5D7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46E2B">
            <w:rPr>
              <w:i/>
              <w:noProof/>
              <w:sz w:val="18"/>
            </w:rPr>
            <w:t>iii</w:t>
          </w:r>
          <w:r w:rsidRPr="00ED79B6">
            <w:rPr>
              <w:i/>
              <w:sz w:val="18"/>
            </w:rPr>
            <w:fldChar w:fldCharType="end"/>
          </w:r>
        </w:p>
      </w:tc>
      <w:tc>
        <w:tcPr>
          <w:tcW w:w="5387" w:type="dxa"/>
        </w:tcPr>
        <w:p w:rsidR="00C92919" w:rsidRDefault="00022B13" w:rsidP="00DE5D70">
          <w:pPr>
            <w:jc w:val="center"/>
            <w:rPr>
              <w:sz w:val="18"/>
            </w:rPr>
          </w:pPr>
          <w:r>
            <w:rPr>
              <w:i/>
              <w:sz w:val="18"/>
            </w:rPr>
            <w:t>Amending Acts 1990 to 1999 Repeal Act 2016</w:t>
          </w:r>
        </w:p>
      </w:tc>
      <w:tc>
        <w:tcPr>
          <w:tcW w:w="1270" w:type="dxa"/>
        </w:tcPr>
        <w:p w:rsidR="00C92919" w:rsidRDefault="00022B13" w:rsidP="00DE5D70">
          <w:pPr>
            <w:jc w:val="right"/>
            <w:rPr>
              <w:sz w:val="18"/>
            </w:rPr>
          </w:pPr>
          <w:r>
            <w:rPr>
              <w:i/>
              <w:sz w:val="18"/>
            </w:rPr>
            <w:t>No.      , 2016</w:t>
          </w:r>
        </w:p>
      </w:tc>
    </w:tr>
  </w:tbl>
  <w:p w:rsidR="00C92919" w:rsidRDefault="00C9291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Default="00C92919" w:rsidP="00AE06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2919" w:rsidTr="00DE5D70">
      <w:tc>
        <w:tcPr>
          <w:tcW w:w="1247" w:type="dxa"/>
        </w:tcPr>
        <w:p w:rsidR="00C92919" w:rsidRDefault="00022B13" w:rsidP="006A3D77">
          <w:pPr>
            <w:rPr>
              <w:i/>
              <w:sz w:val="18"/>
            </w:rPr>
          </w:pPr>
          <w:r>
            <w:rPr>
              <w:i/>
              <w:sz w:val="18"/>
            </w:rPr>
            <w:t xml:space="preserve">No. </w:t>
          </w:r>
          <w:r w:rsidR="006A3D77">
            <w:rPr>
              <w:i/>
              <w:sz w:val="18"/>
            </w:rPr>
            <w:t>5</w:t>
          </w:r>
          <w:r>
            <w:rPr>
              <w:i/>
              <w:sz w:val="18"/>
            </w:rPr>
            <w:t>, 2016</w:t>
          </w:r>
        </w:p>
      </w:tc>
      <w:tc>
        <w:tcPr>
          <w:tcW w:w="5387" w:type="dxa"/>
        </w:tcPr>
        <w:p w:rsidR="00C92919" w:rsidRDefault="00022B13" w:rsidP="00DE5D70">
          <w:pPr>
            <w:jc w:val="center"/>
            <w:rPr>
              <w:i/>
              <w:sz w:val="18"/>
            </w:rPr>
          </w:pPr>
          <w:r>
            <w:rPr>
              <w:i/>
              <w:sz w:val="18"/>
            </w:rPr>
            <w:t>Amending Acts 1990 to 1999 Repeal Act 2016</w:t>
          </w:r>
        </w:p>
      </w:tc>
      <w:tc>
        <w:tcPr>
          <w:tcW w:w="669" w:type="dxa"/>
        </w:tcPr>
        <w:p w:rsidR="00C92919" w:rsidRDefault="00C92919" w:rsidP="00DE5D7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46E2B">
            <w:rPr>
              <w:i/>
              <w:noProof/>
              <w:sz w:val="18"/>
            </w:rPr>
            <w:t>i</w:t>
          </w:r>
          <w:r w:rsidRPr="00ED79B6">
            <w:rPr>
              <w:i/>
              <w:sz w:val="18"/>
            </w:rPr>
            <w:fldChar w:fldCharType="end"/>
          </w:r>
        </w:p>
      </w:tc>
    </w:tr>
  </w:tbl>
  <w:p w:rsidR="00C92919" w:rsidRPr="00ED79B6" w:rsidRDefault="00C9291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A961C4" w:rsidRDefault="00C92919" w:rsidP="00AE064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2919" w:rsidTr="00AE0642">
      <w:tc>
        <w:tcPr>
          <w:tcW w:w="646" w:type="dxa"/>
        </w:tcPr>
        <w:p w:rsidR="00C92919" w:rsidRDefault="00C92919" w:rsidP="00DE5D7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6E2B">
            <w:rPr>
              <w:i/>
              <w:noProof/>
              <w:sz w:val="18"/>
            </w:rPr>
            <w:t>24</w:t>
          </w:r>
          <w:r w:rsidRPr="007A1328">
            <w:rPr>
              <w:i/>
              <w:sz w:val="18"/>
            </w:rPr>
            <w:fldChar w:fldCharType="end"/>
          </w:r>
        </w:p>
      </w:tc>
      <w:tc>
        <w:tcPr>
          <w:tcW w:w="5387" w:type="dxa"/>
        </w:tcPr>
        <w:p w:rsidR="00C92919" w:rsidRDefault="00022B13" w:rsidP="00DE5D70">
          <w:pPr>
            <w:jc w:val="center"/>
            <w:rPr>
              <w:sz w:val="18"/>
            </w:rPr>
          </w:pPr>
          <w:r>
            <w:rPr>
              <w:i/>
              <w:sz w:val="18"/>
            </w:rPr>
            <w:t>Amending Acts 1990 to 1999 Repeal Act 2016</w:t>
          </w:r>
        </w:p>
      </w:tc>
      <w:tc>
        <w:tcPr>
          <w:tcW w:w="1270" w:type="dxa"/>
        </w:tcPr>
        <w:p w:rsidR="00C92919" w:rsidRDefault="006A3D77" w:rsidP="00DE5D70">
          <w:pPr>
            <w:jc w:val="right"/>
            <w:rPr>
              <w:sz w:val="18"/>
            </w:rPr>
          </w:pPr>
          <w:r>
            <w:rPr>
              <w:i/>
              <w:sz w:val="18"/>
            </w:rPr>
            <w:t>No. 5, 2016</w:t>
          </w:r>
        </w:p>
      </w:tc>
    </w:tr>
  </w:tbl>
  <w:p w:rsidR="00C92919" w:rsidRPr="00A961C4" w:rsidRDefault="00C9291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A961C4" w:rsidRDefault="00C92919" w:rsidP="00AE06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2919" w:rsidTr="00AE0642">
      <w:tc>
        <w:tcPr>
          <w:tcW w:w="1247" w:type="dxa"/>
        </w:tcPr>
        <w:p w:rsidR="00C92919" w:rsidRDefault="006A3D77" w:rsidP="00DE5D70">
          <w:pPr>
            <w:rPr>
              <w:sz w:val="18"/>
            </w:rPr>
          </w:pPr>
          <w:r>
            <w:rPr>
              <w:i/>
              <w:sz w:val="18"/>
            </w:rPr>
            <w:t>No. 5, 2016</w:t>
          </w:r>
        </w:p>
      </w:tc>
      <w:tc>
        <w:tcPr>
          <w:tcW w:w="5387" w:type="dxa"/>
        </w:tcPr>
        <w:p w:rsidR="00C92919" w:rsidRDefault="00022B13" w:rsidP="00DE5D70">
          <w:pPr>
            <w:jc w:val="center"/>
            <w:rPr>
              <w:sz w:val="18"/>
            </w:rPr>
          </w:pPr>
          <w:r>
            <w:rPr>
              <w:i/>
              <w:sz w:val="18"/>
            </w:rPr>
            <w:t>Amending Acts 1990 to 1999 Repeal Act 2016</w:t>
          </w:r>
        </w:p>
      </w:tc>
      <w:tc>
        <w:tcPr>
          <w:tcW w:w="669" w:type="dxa"/>
        </w:tcPr>
        <w:p w:rsidR="00C92919" w:rsidRDefault="00C92919" w:rsidP="00DE5D7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6E2B">
            <w:rPr>
              <w:i/>
              <w:noProof/>
              <w:sz w:val="18"/>
            </w:rPr>
            <w:t>23</w:t>
          </w:r>
          <w:r w:rsidRPr="007A1328">
            <w:rPr>
              <w:i/>
              <w:sz w:val="18"/>
            </w:rPr>
            <w:fldChar w:fldCharType="end"/>
          </w:r>
        </w:p>
      </w:tc>
    </w:tr>
  </w:tbl>
  <w:p w:rsidR="00C92919" w:rsidRPr="00055B5C" w:rsidRDefault="00C9291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A961C4" w:rsidRDefault="00C92919" w:rsidP="00AE06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92919" w:rsidTr="00AE0642">
      <w:tc>
        <w:tcPr>
          <w:tcW w:w="1247" w:type="dxa"/>
        </w:tcPr>
        <w:p w:rsidR="00C92919" w:rsidRDefault="006A3D77" w:rsidP="00DE5D70">
          <w:pPr>
            <w:rPr>
              <w:sz w:val="18"/>
            </w:rPr>
          </w:pPr>
          <w:r>
            <w:rPr>
              <w:i/>
              <w:sz w:val="18"/>
            </w:rPr>
            <w:t>No. 5, 2016</w:t>
          </w:r>
        </w:p>
      </w:tc>
      <w:tc>
        <w:tcPr>
          <w:tcW w:w="5387" w:type="dxa"/>
        </w:tcPr>
        <w:p w:rsidR="00C92919" w:rsidRDefault="00022B13" w:rsidP="00DE5D70">
          <w:pPr>
            <w:jc w:val="center"/>
            <w:rPr>
              <w:sz w:val="18"/>
            </w:rPr>
          </w:pPr>
          <w:r>
            <w:rPr>
              <w:i/>
              <w:sz w:val="18"/>
            </w:rPr>
            <w:t>Amending Acts 1990 to 1999 Repeal Act 2016</w:t>
          </w:r>
        </w:p>
      </w:tc>
      <w:tc>
        <w:tcPr>
          <w:tcW w:w="669" w:type="dxa"/>
        </w:tcPr>
        <w:p w:rsidR="00C92919" w:rsidRDefault="00C92919" w:rsidP="00DE5D7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6E2B">
            <w:rPr>
              <w:i/>
              <w:noProof/>
              <w:sz w:val="18"/>
            </w:rPr>
            <w:t>1</w:t>
          </w:r>
          <w:r w:rsidRPr="007A1328">
            <w:rPr>
              <w:i/>
              <w:sz w:val="18"/>
            </w:rPr>
            <w:fldChar w:fldCharType="end"/>
          </w:r>
        </w:p>
      </w:tc>
    </w:tr>
  </w:tbl>
  <w:p w:rsidR="00C92919" w:rsidRPr="00A961C4" w:rsidRDefault="00C92919"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19" w:rsidRDefault="00C92919" w:rsidP="0048364F">
      <w:pPr>
        <w:spacing w:line="240" w:lineRule="auto"/>
      </w:pPr>
      <w:r>
        <w:separator/>
      </w:r>
    </w:p>
  </w:footnote>
  <w:footnote w:type="continuationSeparator" w:id="0">
    <w:p w:rsidR="00C92919" w:rsidRDefault="00C9291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5F1388" w:rsidRDefault="00C92919"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5F1388" w:rsidRDefault="00C9291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5F1388" w:rsidRDefault="00C9291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ED79B6" w:rsidRDefault="00C9291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ED79B6" w:rsidRDefault="00C9291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ED79B6" w:rsidRDefault="00C9291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A961C4" w:rsidRDefault="00C92919" w:rsidP="0048364F">
    <w:pPr>
      <w:rPr>
        <w:b/>
        <w:sz w:val="20"/>
      </w:rPr>
    </w:pPr>
    <w:r>
      <w:rPr>
        <w:b/>
        <w:sz w:val="20"/>
      </w:rPr>
      <w:fldChar w:fldCharType="begin"/>
    </w:r>
    <w:r>
      <w:rPr>
        <w:b/>
        <w:sz w:val="20"/>
      </w:rPr>
      <w:instrText xml:space="preserve"> STYLEREF CharAmSchNo </w:instrText>
    </w:r>
    <w:r w:rsidR="00646E2B">
      <w:rPr>
        <w:b/>
        <w:sz w:val="20"/>
      </w:rPr>
      <w:fldChar w:fldCharType="separate"/>
    </w:r>
    <w:r w:rsidR="00646E2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46E2B">
      <w:rPr>
        <w:sz w:val="20"/>
      </w:rPr>
      <w:fldChar w:fldCharType="separate"/>
    </w:r>
    <w:r w:rsidR="00646E2B">
      <w:rPr>
        <w:noProof/>
        <w:sz w:val="20"/>
      </w:rPr>
      <w:t>Repeals of Acts</w:t>
    </w:r>
    <w:r>
      <w:rPr>
        <w:sz w:val="20"/>
      </w:rPr>
      <w:fldChar w:fldCharType="end"/>
    </w:r>
  </w:p>
  <w:p w:rsidR="00C92919" w:rsidRPr="00A961C4" w:rsidRDefault="00C9291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92919" w:rsidRPr="00A961C4" w:rsidRDefault="00C9291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A961C4" w:rsidRDefault="00C92919" w:rsidP="0048364F">
    <w:pPr>
      <w:jc w:val="right"/>
      <w:rPr>
        <w:sz w:val="20"/>
      </w:rPr>
    </w:pPr>
    <w:r w:rsidRPr="00A961C4">
      <w:rPr>
        <w:sz w:val="20"/>
      </w:rPr>
      <w:fldChar w:fldCharType="begin"/>
    </w:r>
    <w:r w:rsidRPr="00A961C4">
      <w:rPr>
        <w:sz w:val="20"/>
      </w:rPr>
      <w:instrText xml:space="preserve"> STYLEREF CharAmSchText </w:instrText>
    </w:r>
    <w:r w:rsidR="00646E2B">
      <w:rPr>
        <w:sz w:val="20"/>
      </w:rPr>
      <w:fldChar w:fldCharType="separate"/>
    </w:r>
    <w:r w:rsidR="00646E2B">
      <w:rPr>
        <w:noProof/>
        <w:sz w:val="20"/>
      </w:rPr>
      <w:t>Repeals of Acts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46E2B">
      <w:rPr>
        <w:b/>
        <w:sz w:val="20"/>
      </w:rPr>
      <w:fldChar w:fldCharType="separate"/>
    </w:r>
    <w:r w:rsidR="00646E2B">
      <w:rPr>
        <w:b/>
        <w:noProof/>
        <w:sz w:val="20"/>
      </w:rPr>
      <w:t>Schedule 1</w:t>
    </w:r>
    <w:r>
      <w:rPr>
        <w:b/>
        <w:sz w:val="20"/>
      </w:rPr>
      <w:fldChar w:fldCharType="end"/>
    </w:r>
  </w:p>
  <w:p w:rsidR="00C92919" w:rsidRPr="00A961C4" w:rsidRDefault="00C9291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92919" w:rsidRPr="00A961C4" w:rsidRDefault="00C9291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19" w:rsidRPr="00A961C4" w:rsidRDefault="00C9291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EB"/>
    <w:rsid w:val="00005906"/>
    <w:rsid w:val="000113BC"/>
    <w:rsid w:val="000136AF"/>
    <w:rsid w:val="00022B13"/>
    <w:rsid w:val="000417C9"/>
    <w:rsid w:val="00043405"/>
    <w:rsid w:val="00055B5C"/>
    <w:rsid w:val="00060FF9"/>
    <w:rsid w:val="000614BF"/>
    <w:rsid w:val="000B1FD2"/>
    <w:rsid w:val="000D05EF"/>
    <w:rsid w:val="000F21C1"/>
    <w:rsid w:val="00101D90"/>
    <w:rsid w:val="0010745C"/>
    <w:rsid w:val="00113BD1"/>
    <w:rsid w:val="00122206"/>
    <w:rsid w:val="0014582B"/>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1F5516"/>
    <w:rsid w:val="00201D27"/>
    <w:rsid w:val="00202618"/>
    <w:rsid w:val="00240749"/>
    <w:rsid w:val="00263820"/>
    <w:rsid w:val="00293B89"/>
    <w:rsid w:val="00297ECB"/>
    <w:rsid w:val="002A51EB"/>
    <w:rsid w:val="002B5A30"/>
    <w:rsid w:val="002D043A"/>
    <w:rsid w:val="002D395A"/>
    <w:rsid w:val="002E6BDD"/>
    <w:rsid w:val="003415D3"/>
    <w:rsid w:val="00350417"/>
    <w:rsid w:val="00352B0F"/>
    <w:rsid w:val="00375C6C"/>
    <w:rsid w:val="003C5F2B"/>
    <w:rsid w:val="003D0BFE"/>
    <w:rsid w:val="003D5700"/>
    <w:rsid w:val="003F3D1B"/>
    <w:rsid w:val="00405579"/>
    <w:rsid w:val="00410B8E"/>
    <w:rsid w:val="004116CD"/>
    <w:rsid w:val="00421FC1"/>
    <w:rsid w:val="004229C7"/>
    <w:rsid w:val="00424CA9"/>
    <w:rsid w:val="00436785"/>
    <w:rsid w:val="00436BD5"/>
    <w:rsid w:val="00437E4B"/>
    <w:rsid w:val="0044291A"/>
    <w:rsid w:val="0048196B"/>
    <w:rsid w:val="00483432"/>
    <w:rsid w:val="0048364F"/>
    <w:rsid w:val="00496F97"/>
    <w:rsid w:val="004C7C8C"/>
    <w:rsid w:val="004D6313"/>
    <w:rsid w:val="004E2A4A"/>
    <w:rsid w:val="004E330A"/>
    <w:rsid w:val="004F0D23"/>
    <w:rsid w:val="004F1FAC"/>
    <w:rsid w:val="00516B8D"/>
    <w:rsid w:val="00520BC2"/>
    <w:rsid w:val="0052542C"/>
    <w:rsid w:val="00537FBC"/>
    <w:rsid w:val="00543469"/>
    <w:rsid w:val="00551B54"/>
    <w:rsid w:val="00584811"/>
    <w:rsid w:val="00593AA6"/>
    <w:rsid w:val="00594161"/>
    <w:rsid w:val="00594749"/>
    <w:rsid w:val="005A0D92"/>
    <w:rsid w:val="005B4067"/>
    <w:rsid w:val="005C3F41"/>
    <w:rsid w:val="005E152A"/>
    <w:rsid w:val="005F1686"/>
    <w:rsid w:val="005F2504"/>
    <w:rsid w:val="00600219"/>
    <w:rsid w:val="00612E84"/>
    <w:rsid w:val="00641DE5"/>
    <w:rsid w:val="00646E2B"/>
    <w:rsid w:val="00656F0C"/>
    <w:rsid w:val="00677CC2"/>
    <w:rsid w:val="00681F92"/>
    <w:rsid w:val="006842C2"/>
    <w:rsid w:val="00685F42"/>
    <w:rsid w:val="006905C8"/>
    <w:rsid w:val="0069207B"/>
    <w:rsid w:val="006A3D77"/>
    <w:rsid w:val="006C2874"/>
    <w:rsid w:val="006C7F8C"/>
    <w:rsid w:val="006D380D"/>
    <w:rsid w:val="006E0135"/>
    <w:rsid w:val="006E303A"/>
    <w:rsid w:val="006F7E19"/>
    <w:rsid w:val="00700B2C"/>
    <w:rsid w:val="00712D8D"/>
    <w:rsid w:val="00713084"/>
    <w:rsid w:val="00714B26"/>
    <w:rsid w:val="00731E00"/>
    <w:rsid w:val="007440B7"/>
    <w:rsid w:val="007634AD"/>
    <w:rsid w:val="00767AA5"/>
    <w:rsid w:val="007715C9"/>
    <w:rsid w:val="00774EDD"/>
    <w:rsid w:val="007757EC"/>
    <w:rsid w:val="007C24FF"/>
    <w:rsid w:val="007C6055"/>
    <w:rsid w:val="007E7D4A"/>
    <w:rsid w:val="008006CC"/>
    <w:rsid w:val="00807F18"/>
    <w:rsid w:val="00824938"/>
    <w:rsid w:val="00831E8D"/>
    <w:rsid w:val="00831FC9"/>
    <w:rsid w:val="00832F7B"/>
    <w:rsid w:val="00856A31"/>
    <w:rsid w:val="00857D6B"/>
    <w:rsid w:val="008754D0"/>
    <w:rsid w:val="00877D48"/>
    <w:rsid w:val="00883781"/>
    <w:rsid w:val="00885570"/>
    <w:rsid w:val="00893958"/>
    <w:rsid w:val="008A2E77"/>
    <w:rsid w:val="008A470A"/>
    <w:rsid w:val="008C6F6F"/>
    <w:rsid w:val="008D0EE0"/>
    <w:rsid w:val="008F4F1C"/>
    <w:rsid w:val="008F77C4"/>
    <w:rsid w:val="008F7957"/>
    <w:rsid w:val="009103F3"/>
    <w:rsid w:val="00932377"/>
    <w:rsid w:val="00967042"/>
    <w:rsid w:val="0098255A"/>
    <w:rsid w:val="009845BE"/>
    <w:rsid w:val="009969C9"/>
    <w:rsid w:val="009E587A"/>
    <w:rsid w:val="00A10775"/>
    <w:rsid w:val="00A231E2"/>
    <w:rsid w:val="00A36C48"/>
    <w:rsid w:val="00A41E0B"/>
    <w:rsid w:val="00A55631"/>
    <w:rsid w:val="00A64912"/>
    <w:rsid w:val="00A70A74"/>
    <w:rsid w:val="00AA3795"/>
    <w:rsid w:val="00AC1E75"/>
    <w:rsid w:val="00AD1991"/>
    <w:rsid w:val="00AD5641"/>
    <w:rsid w:val="00AE0642"/>
    <w:rsid w:val="00AE1088"/>
    <w:rsid w:val="00AF1BA4"/>
    <w:rsid w:val="00B032D8"/>
    <w:rsid w:val="00B33B3C"/>
    <w:rsid w:val="00B61689"/>
    <w:rsid w:val="00B61B6F"/>
    <w:rsid w:val="00B6382D"/>
    <w:rsid w:val="00B77A80"/>
    <w:rsid w:val="00BA5026"/>
    <w:rsid w:val="00BB0564"/>
    <w:rsid w:val="00BB40BF"/>
    <w:rsid w:val="00BC0CD1"/>
    <w:rsid w:val="00BD3BF3"/>
    <w:rsid w:val="00BE719A"/>
    <w:rsid w:val="00BE720A"/>
    <w:rsid w:val="00BF0461"/>
    <w:rsid w:val="00BF4944"/>
    <w:rsid w:val="00C04409"/>
    <w:rsid w:val="00C067E5"/>
    <w:rsid w:val="00C164CA"/>
    <w:rsid w:val="00C176CF"/>
    <w:rsid w:val="00C4259B"/>
    <w:rsid w:val="00C42BF8"/>
    <w:rsid w:val="00C460AE"/>
    <w:rsid w:val="00C50043"/>
    <w:rsid w:val="00C54E84"/>
    <w:rsid w:val="00C62620"/>
    <w:rsid w:val="00C7573B"/>
    <w:rsid w:val="00C76CF3"/>
    <w:rsid w:val="00C90EDB"/>
    <w:rsid w:val="00C92919"/>
    <w:rsid w:val="00CE1E31"/>
    <w:rsid w:val="00CF0BB2"/>
    <w:rsid w:val="00D00EAA"/>
    <w:rsid w:val="00D06AAC"/>
    <w:rsid w:val="00D13441"/>
    <w:rsid w:val="00D22479"/>
    <w:rsid w:val="00D243A3"/>
    <w:rsid w:val="00D477C3"/>
    <w:rsid w:val="00D52EFE"/>
    <w:rsid w:val="00D63EF6"/>
    <w:rsid w:val="00D70DFB"/>
    <w:rsid w:val="00D73029"/>
    <w:rsid w:val="00D766DF"/>
    <w:rsid w:val="00DB03E2"/>
    <w:rsid w:val="00DC533F"/>
    <w:rsid w:val="00DE5D70"/>
    <w:rsid w:val="00DF7AE9"/>
    <w:rsid w:val="00E05704"/>
    <w:rsid w:val="00E24D66"/>
    <w:rsid w:val="00E54292"/>
    <w:rsid w:val="00E73435"/>
    <w:rsid w:val="00E74DC7"/>
    <w:rsid w:val="00E87699"/>
    <w:rsid w:val="00EB7CB9"/>
    <w:rsid w:val="00ED492F"/>
    <w:rsid w:val="00EF2E3A"/>
    <w:rsid w:val="00EF68DD"/>
    <w:rsid w:val="00F047E2"/>
    <w:rsid w:val="00F078DC"/>
    <w:rsid w:val="00F13E86"/>
    <w:rsid w:val="00F17B00"/>
    <w:rsid w:val="00F464C4"/>
    <w:rsid w:val="00F61F71"/>
    <w:rsid w:val="00F677A9"/>
    <w:rsid w:val="00F84CF5"/>
    <w:rsid w:val="00F903BA"/>
    <w:rsid w:val="00F92D3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0642"/>
    <w:pPr>
      <w:spacing w:line="260" w:lineRule="atLeast"/>
    </w:pPr>
    <w:rPr>
      <w:sz w:val="22"/>
    </w:rPr>
  </w:style>
  <w:style w:type="paragraph" w:styleId="Heading1">
    <w:name w:val="heading 1"/>
    <w:basedOn w:val="Normal"/>
    <w:next w:val="Normal"/>
    <w:link w:val="Heading1Char"/>
    <w:uiPriority w:val="9"/>
    <w:qFormat/>
    <w:rsid w:val="002A51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51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51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1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1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1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1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1E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51E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0642"/>
  </w:style>
  <w:style w:type="paragraph" w:customStyle="1" w:styleId="OPCParaBase">
    <w:name w:val="OPCParaBase"/>
    <w:link w:val="OPCParaBaseChar"/>
    <w:qFormat/>
    <w:rsid w:val="00AE064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E0642"/>
    <w:pPr>
      <w:spacing w:line="240" w:lineRule="auto"/>
    </w:pPr>
    <w:rPr>
      <w:b/>
      <w:sz w:val="40"/>
    </w:rPr>
  </w:style>
  <w:style w:type="paragraph" w:customStyle="1" w:styleId="ActHead1">
    <w:name w:val="ActHead 1"/>
    <w:aliases w:val="c"/>
    <w:basedOn w:val="OPCParaBase"/>
    <w:next w:val="Normal"/>
    <w:qFormat/>
    <w:rsid w:val="00AE06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06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06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06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E06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06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06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06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064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E0642"/>
  </w:style>
  <w:style w:type="paragraph" w:customStyle="1" w:styleId="Blocks">
    <w:name w:val="Blocks"/>
    <w:aliases w:val="bb"/>
    <w:basedOn w:val="OPCParaBase"/>
    <w:qFormat/>
    <w:rsid w:val="00AE0642"/>
    <w:pPr>
      <w:spacing w:line="240" w:lineRule="auto"/>
    </w:pPr>
    <w:rPr>
      <w:sz w:val="24"/>
    </w:rPr>
  </w:style>
  <w:style w:type="paragraph" w:customStyle="1" w:styleId="BoxText">
    <w:name w:val="BoxText"/>
    <w:aliases w:val="bt"/>
    <w:basedOn w:val="OPCParaBase"/>
    <w:qFormat/>
    <w:rsid w:val="00AE06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0642"/>
    <w:rPr>
      <w:b/>
    </w:rPr>
  </w:style>
  <w:style w:type="paragraph" w:customStyle="1" w:styleId="BoxHeadItalic">
    <w:name w:val="BoxHeadItalic"/>
    <w:aliases w:val="bhi"/>
    <w:basedOn w:val="BoxText"/>
    <w:next w:val="BoxStep"/>
    <w:qFormat/>
    <w:rsid w:val="00AE0642"/>
    <w:rPr>
      <w:i/>
    </w:rPr>
  </w:style>
  <w:style w:type="paragraph" w:customStyle="1" w:styleId="BoxList">
    <w:name w:val="BoxList"/>
    <w:aliases w:val="bl"/>
    <w:basedOn w:val="BoxText"/>
    <w:qFormat/>
    <w:rsid w:val="00AE0642"/>
    <w:pPr>
      <w:ind w:left="1559" w:hanging="425"/>
    </w:pPr>
  </w:style>
  <w:style w:type="paragraph" w:customStyle="1" w:styleId="BoxNote">
    <w:name w:val="BoxNote"/>
    <w:aliases w:val="bn"/>
    <w:basedOn w:val="BoxText"/>
    <w:qFormat/>
    <w:rsid w:val="00AE0642"/>
    <w:pPr>
      <w:tabs>
        <w:tab w:val="left" w:pos="1985"/>
      </w:tabs>
      <w:spacing w:before="122" w:line="198" w:lineRule="exact"/>
      <w:ind w:left="2948" w:hanging="1814"/>
    </w:pPr>
    <w:rPr>
      <w:sz w:val="18"/>
    </w:rPr>
  </w:style>
  <w:style w:type="paragraph" w:customStyle="1" w:styleId="BoxPara">
    <w:name w:val="BoxPara"/>
    <w:aliases w:val="bp"/>
    <w:basedOn w:val="BoxText"/>
    <w:qFormat/>
    <w:rsid w:val="00AE0642"/>
    <w:pPr>
      <w:tabs>
        <w:tab w:val="right" w:pos="2268"/>
      </w:tabs>
      <w:ind w:left="2552" w:hanging="1418"/>
    </w:pPr>
  </w:style>
  <w:style w:type="paragraph" w:customStyle="1" w:styleId="BoxStep">
    <w:name w:val="BoxStep"/>
    <w:aliases w:val="bs"/>
    <w:basedOn w:val="BoxText"/>
    <w:qFormat/>
    <w:rsid w:val="00AE0642"/>
    <w:pPr>
      <w:ind w:left="1985" w:hanging="851"/>
    </w:pPr>
  </w:style>
  <w:style w:type="character" w:customStyle="1" w:styleId="CharAmPartNo">
    <w:name w:val="CharAmPartNo"/>
    <w:basedOn w:val="OPCCharBase"/>
    <w:qFormat/>
    <w:rsid w:val="00AE0642"/>
  </w:style>
  <w:style w:type="character" w:customStyle="1" w:styleId="CharAmPartText">
    <w:name w:val="CharAmPartText"/>
    <w:basedOn w:val="OPCCharBase"/>
    <w:qFormat/>
    <w:rsid w:val="00AE0642"/>
  </w:style>
  <w:style w:type="character" w:customStyle="1" w:styleId="CharAmSchNo">
    <w:name w:val="CharAmSchNo"/>
    <w:basedOn w:val="OPCCharBase"/>
    <w:qFormat/>
    <w:rsid w:val="00AE0642"/>
  </w:style>
  <w:style w:type="character" w:customStyle="1" w:styleId="CharAmSchText">
    <w:name w:val="CharAmSchText"/>
    <w:basedOn w:val="OPCCharBase"/>
    <w:qFormat/>
    <w:rsid w:val="00AE0642"/>
  </w:style>
  <w:style w:type="character" w:customStyle="1" w:styleId="CharBoldItalic">
    <w:name w:val="CharBoldItalic"/>
    <w:basedOn w:val="OPCCharBase"/>
    <w:uiPriority w:val="1"/>
    <w:qFormat/>
    <w:rsid w:val="00AE0642"/>
    <w:rPr>
      <w:b/>
      <w:i/>
    </w:rPr>
  </w:style>
  <w:style w:type="character" w:customStyle="1" w:styleId="CharChapNo">
    <w:name w:val="CharChapNo"/>
    <w:basedOn w:val="OPCCharBase"/>
    <w:uiPriority w:val="1"/>
    <w:qFormat/>
    <w:rsid w:val="00AE0642"/>
  </w:style>
  <w:style w:type="character" w:customStyle="1" w:styleId="CharChapText">
    <w:name w:val="CharChapText"/>
    <w:basedOn w:val="OPCCharBase"/>
    <w:uiPriority w:val="1"/>
    <w:qFormat/>
    <w:rsid w:val="00AE0642"/>
  </w:style>
  <w:style w:type="character" w:customStyle="1" w:styleId="CharDivNo">
    <w:name w:val="CharDivNo"/>
    <w:basedOn w:val="OPCCharBase"/>
    <w:uiPriority w:val="1"/>
    <w:qFormat/>
    <w:rsid w:val="00AE0642"/>
  </w:style>
  <w:style w:type="character" w:customStyle="1" w:styleId="CharDivText">
    <w:name w:val="CharDivText"/>
    <w:basedOn w:val="OPCCharBase"/>
    <w:uiPriority w:val="1"/>
    <w:qFormat/>
    <w:rsid w:val="00AE0642"/>
  </w:style>
  <w:style w:type="character" w:customStyle="1" w:styleId="CharItalic">
    <w:name w:val="CharItalic"/>
    <w:basedOn w:val="OPCCharBase"/>
    <w:uiPriority w:val="1"/>
    <w:qFormat/>
    <w:rsid w:val="00AE0642"/>
    <w:rPr>
      <w:i/>
    </w:rPr>
  </w:style>
  <w:style w:type="character" w:customStyle="1" w:styleId="CharPartNo">
    <w:name w:val="CharPartNo"/>
    <w:basedOn w:val="OPCCharBase"/>
    <w:uiPriority w:val="1"/>
    <w:qFormat/>
    <w:rsid w:val="00AE0642"/>
  </w:style>
  <w:style w:type="character" w:customStyle="1" w:styleId="CharPartText">
    <w:name w:val="CharPartText"/>
    <w:basedOn w:val="OPCCharBase"/>
    <w:uiPriority w:val="1"/>
    <w:qFormat/>
    <w:rsid w:val="00AE0642"/>
  </w:style>
  <w:style w:type="character" w:customStyle="1" w:styleId="CharSectno">
    <w:name w:val="CharSectno"/>
    <w:basedOn w:val="OPCCharBase"/>
    <w:qFormat/>
    <w:rsid w:val="00AE0642"/>
  </w:style>
  <w:style w:type="character" w:customStyle="1" w:styleId="CharSubdNo">
    <w:name w:val="CharSubdNo"/>
    <w:basedOn w:val="OPCCharBase"/>
    <w:uiPriority w:val="1"/>
    <w:qFormat/>
    <w:rsid w:val="00AE0642"/>
  </w:style>
  <w:style w:type="character" w:customStyle="1" w:styleId="CharSubdText">
    <w:name w:val="CharSubdText"/>
    <w:basedOn w:val="OPCCharBase"/>
    <w:uiPriority w:val="1"/>
    <w:qFormat/>
    <w:rsid w:val="00AE0642"/>
  </w:style>
  <w:style w:type="paragraph" w:customStyle="1" w:styleId="CTA--">
    <w:name w:val="CTA --"/>
    <w:basedOn w:val="OPCParaBase"/>
    <w:next w:val="Normal"/>
    <w:rsid w:val="00AE0642"/>
    <w:pPr>
      <w:spacing w:before="60" w:line="240" w:lineRule="atLeast"/>
      <w:ind w:left="142" w:hanging="142"/>
    </w:pPr>
    <w:rPr>
      <w:sz w:val="20"/>
    </w:rPr>
  </w:style>
  <w:style w:type="paragraph" w:customStyle="1" w:styleId="CTA-">
    <w:name w:val="CTA -"/>
    <w:basedOn w:val="OPCParaBase"/>
    <w:rsid w:val="00AE0642"/>
    <w:pPr>
      <w:spacing w:before="60" w:line="240" w:lineRule="atLeast"/>
      <w:ind w:left="85" w:hanging="85"/>
    </w:pPr>
    <w:rPr>
      <w:sz w:val="20"/>
    </w:rPr>
  </w:style>
  <w:style w:type="paragraph" w:customStyle="1" w:styleId="CTA---">
    <w:name w:val="CTA ---"/>
    <w:basedOn w:val="OPCParaBase"/>
    <w:next w:val="Normal"/>
    <w:rsid w:val="00AE0642"/>
    <w:pPr>
      <w:spacing w:before="60" w:line="240" w:lineRule="atLeast"/>
      <w:ind w:left="198" w:hanging="198"/>
    </w:pPr>
    <w:rPr>
      <w:sz w:val="20"/>
    </w:rPr>
  </w:style>
  <w:style w:type="paragraph" w:customStyle="1" w:styleId="CTA----">
    <w:name w:val="CTA ----"/>
    <w:basedOn w:val="OPCParaBase"/>
    <w:next w:val="Normal"/>
    <w:rsid w:val="00AE0642"/>
    <w:pPr>
      <w:spacing w:before="60" w:line="240" w:lineRule="atLeast"/>
      <w:ind w:left="255" w:hanging="255"/>
    </w:pPr>
    <w:rPr>
      <w:sz w:val="20"/>
    </w:rPr>
  </w:style>
  <w:style w:type="paragraph" w:customStyle="1" w:styleId="CTA1a">
    <w:name w:val="CTA 1(a)"/>
    <w:basedOn w:val="OPCParaBase"/>
    <w:rsid w:val="00AE0642"/>
    <w:pPr>
      <w:tabs>
        <w:tab w:val="right" w:pos="414"/>
      </w:tabs>
      <w:spacing w:before="40" w:line="240" w:lineRule="atLeast"/>
      <w:ind w:left="675" w:hanging="675"/>
    </w:pPr>
    <w:rPr>
      <w:sz w:val="20"/>
    </w:rPr>
  </w:style>
  <w:style w:type="paragraph" w:customStyle="1" w:styleId="CTA1ai">
    <w:name w:val="CTA 1(a)(i)"/>
    <w:basedOn w:val="OPCParaBase"/>
    <w:rsid w:val="00AE0642"/>
    <w:pPr>
      <w:tabs>
        <w:tab w:val="right" w:pos="1004"/>
      </w:tabs>
      <w:spacing w:before="40" w:line="240" w:lineRule="atLeast"/>
      <w:ind w:left="1253" w:hanging="1253"/>
    </w:pPr>
    <w:rPr>
      <w:sz w:val="20"/>
    </w:rPr>
  </w:style>
  <w:style w:type="paragraph" w:customStyle="1" w:styleId="CTA2a">
    <w:name w:val="CTA 2(a)"/>
    <w:basedOn w:val="OPCParaBase"/>
    <w:rsid w:val="00AE0642"/>
    <w:pPr>
      <w:tabs>
        <w:tab w:val="right" w:pos="482"/>
      </w:tabs>
      <w:spacing w:before="40" w:line="240" w:lineRule="atLeast"/>
      <w:ind w:left="748" w:hanging="748"/>
    </w:pPr>
    <w:rPr>
      <w:sz w:val="20"/>
    </w:rPr>
  </w:style>
  <w:style w:type="paragraph" w:customStyle="1" w:styleId="CTA2ai">
    <w:name w:val="CTA 2(a)(i)"/>
    <w:basedOn w:val="OPCParaBase"/>
    <w:rsid w:val="00AE0642"/>
    <w:pPr>
      <w:tabs>
        <w:tab w:val="right" w:pos="1089"/>
      </w:tabs>
      <w:spacing w:before="40" w:line="240" w:lineRule="atLeast"/>
      <w:ind w:left="1327" w:hanging="1327"/>
    </w:pPr>
    <w:rPr>
      <w:sz w:val="20"/>
    </w:rPr>
  </w:style>
  <w:style w:type="paragraph" w:customStyle="1" w:styleId="CTA3a">
    <w:name w:val="CTA 3(a)"/>
    <w:basedOn w:val="OPCParaBase"/>
    <w:rsid w:val="00AE0642"/>
    <w:pPr>
      <w:tabs>
        <w:tab w:val="right" w:pos="556"/>
      </w:tabs>
      <w:spacing w:before="40" w:line="240" w:lineRule="atLeast"/>
      <w:ind w:left="805" w:hanging="805"/>
    </w:pPr>
    <w:rPr>
      <w:sz w:val="20"/>
    </w:rPr>
  </w:style>
  <w:style w:type="paragraph" w:customStyle="1" w:styleId="CTA3ai">
    <w:name w:val="CTA 3(a)(i)"/>
    <w:basedOn w:val="OPCParaBase"/>
    <w:rsid w:val="00AE0642"/>
    <w:pPr>
      <w:tabs>
        <w:tab w:val="right" w:pos="1140"/>
      </w:tabs>
      <w:spacing w:before="40" w:line="240" w:lineRule="atLeast"/>
      <w:ind w:left="1361" w:hanging="1361"/>
    </w:pPr>
    <w:rPr>
      <w:sz w:val="20"/>
    </w:rPr>
  </w:style>
  <w:style w:type="paragraph" w:customStyle="1" w:styleId="CTA4a">
    <w:name w:val="CTA 4(a)"/>
    <w:basedOn w:val="OPCParaBase"/>
    <w:rsid w:val="00AE0642"/>
    <w:pPr>
      <w:tabs>
        <w:tab w:val="right" w:pos="624"/>
      </w:tabs>
      <w:spacing w:before="40" w:line="240" w:lineRule="atLeast"/>
      <w:ind w:left="873" w:hanging="873"/>
    </w:pPr>
    <w:rPr>
      <w:sz w:val="20"/>
    </w:rPr>
  </w:style>
  <w:style w:type="paragraph" w:customStyle="1" w:styleId="CTA4ai">
    <w:name w:val="CTA 4(a)(i)"/>
    <w:basedOn w:val="OPCParaBase"/>
    <w:rsid w:val="00AE0642"/>
    <w:pPr>
      <w:tabs>
        <w:tab w:val="right" w:pos="1213"/>
      </w:tabs>
      <w:spacing w:before="40" w:line="240" w:lineRule="atLeast"/>
      <w:ind w:left="1452" w:hanging="1452"/>
    </w:pPr>
    <w:rPr>
      <w:sz w:val="20"/>
    </w:rPr>
  </w:style>
  <w:style w:type="paragraph" w:customStyle="1" w:styleId="CTACAPS">
    <w:name w:val="CTA CAPS"/>
    <w:basedOn w:val="OPCParaBase"/>
    <w:rsid w:val="00AE0642"/>
    <w:pPr>
      <w:spacing w:before="60" w:line="240" w:lineRule="atLeast"/>
    </w:pPr>
    <w:rPr>
      <w:sz w:val="20"/>
    </w:rPr>
  </w:style>
  <w:style w:type="paragraph" w:customStyle="1" w:styleId="CTAright">
    <w:name w:val="CTA right"/>
    <w:basedOn w:val="OPCParaBase"/>
    <w:rsid w:val="00AE0642"/>
    <w:pPr>
      <w:spacing w:before="60" w:line="240" w:lineRule="auto"/>
      <w:jc w:val="right"/>
    </w:pPr>
    <w:rPr>
      <w:sz w:val="20"/>
    </w:rPr>
  </w:style>
  <w:style w:type="paragraph" w:customStyle="1" w:styleId="subsection">
    <w:name w:val="subsection"/>
    <w:aliases w:val="ss"/>
    <w:basedOn w:val="OPCParaBase"/>
    <w:link w:val="subsectionChar"/>
    <w:rsid w:val="00AE0642"/>
    <w:pPr>
      <w:tabs>
        <w:tab w:val="right" w:pos="1021"/>
      </w:tabs>
      <w:spacing w:before="180" w:line="240" w:lineRule="auto"/>
      <w:ind w:left="1134" w:hanging="1134"/>
    </w:pPr>
  </w:style>
  <w:style w:type="paragraph" w:customStyle="1" w:styleId="Definition">
    <w:name w:val="Definition"/>
    <w:aliases w:val="dd"/>
    <w:basedOn w:val="OPCParaBase"/>
    <w:rsid w:val="00AE0642"/>
    <w:pPr>
      <w:spacing w:before="180" w:line="240" w:lineRule="auto"/>
      <w:ind w:left="1134"/>
    </w:pPr>
  </w:style>
  <w:style w:type="paragraph" w:customStyle="1" w:styleId="ETAsubitem">
    <w:name w:val="ETA(subitem)"/>
    <w:basedOn w:val="OPCParaBase"/>
    <w:rsid w:val="00AE0642"/>
    <w:pPr>
      <w:tabs>
        <w:tab w:val="right" w:pos="340"/>
      </w:tabs>
      <w:spacing w:before="60" w:line="240" w:lineRule="auto"/>
      <w:ind w:left="454" w:hanging="454"/>
    </w:pPr>
    <w:rPr>
      <w:sz w:val="20"/>
    </w:rPr>
  </w:style>
  <w:style w:type="paragraph" w:customStyle="1" w:styleId="ETApara">
    <w:name w:val="ETA(para)"/>
    <w:basedOn w:val="OPCParaBase"/>
    <w:rsid w:val="00AE0642"/>
    <w:pPr>
      <w:tabs>
        <w:tab w:val="right" w:pos="754"/>
      </w:tabs>
      <w:spacing w:before="60" w:line="240" w:lineRule="auto"/>
      <w:ind w:left="828" w:hanging="828"/>
    </w:pPr>
    <w:rPr>
      <w:sz w:val="20"/>
    </w:rPr>
  </w:style>
  <w:style w:type="paragraph" w:customStyle="1" w:styleId="ETAsubpara">
    <w:name w:val="ETA(subpara)"/>
    <w:basedOn w:val="OPCParaBase"/>
    <w:rsid w:val="00AE0642"/>
    <w:pPr>
      <w:tabs>
        <w:tab w:val="right" w:pos="1083"/>
      </w:tabs>
      <w:spacing w:before="60" w:line="240" w:lineRule="auto"/>
      <w:ind w:left="1191" w:hanging="1191"/>
    </w:pPr>
    <w:rPr>
      <w:sz w:val="20"/>
    </w:rPr>
  </w:style>
  <w:style w:type="paragraph" w:customStyle="1" w:styleId="ETAsub-subpara">
    <w:name w:val="ETA(sub-subpara)"/>
    <w:basedOn w:val="OPCParaBase"/>
    <w:rsid w:val="00AE0642"/>
    <w:pPr>
      <w:tabs>
        <w:tab w:val="right" w:pos="1412"/>
      </w:tabs>
      <w:spacing w:before="60" w:line="240" w:lineRule="auto"/>
      <w:ind w:left="1525" w:hanging="1525"/>
    </w:pPr>
    <w:rPr>
      <w:sz w:val="20"/>
    </w:rPr>
  </w:style>
  <w:style w:type="paragraph" w:customStyle="1" w:styleId="Formula">
    <w:name w:val="Formula"/>
    <w:basedOn w:val="OPCParaBase"/>
    <w:rsid w:val="00AE0642"/>
    <w:pPr>
      <w:spacing w:line="240" w:lineRule="auto"/>
      <w:ind w:left="1134"/>
    </w:pPr>
    <w:rPr>
      <w:sz w:val="20"/>
    </w:rPr>
  </w:style>
  <w:style w:type="paragraph" w:styleId="Header">
    <w:name w:val="header"/>
    <w:basedOn w:val="OPCParaBase"/>
    <w:link w:val="HeaderChar"/>
    <w:unhideWhenUsed/>
    <w:rsid w:val="00AE06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0642"/>
    <w:rPr>
      <w:rFonts w:eastAsia="Times New Roman" w:cs="Times New Roman"/>
      <w:sz w:val="16"/>
      <w:lang w:eastAsia="en-AU"/>
    </w:rPr>
  </w:style>
  <w:style w:type="paragraph" w:customStyle="1" w:styleId="House">
    <w:name w:val="House"/>
    <w:basedOn w:val="OPCParaBase"/>
    <w:rsid w:val="00AE0642"/>
    <w:pPr>
      <w:spacing w:line="240" w:lineRule="auto"/>
    </w:pPr>
    <w:rPr>
      <w:sz w:val="28"/>
    </w:rPr>
  </w:style>
  <w:style w:type="paragraph" w:customStyle="1" w:styleId="Item">
    <w:name w:val="Item"/>
    <w:aliases w:val="i"/>
    <w:basedOn w:val="OPCParaBase"/>
    <w:next w:val="ItemHead"/>
    <w:rsid w:val="00AE0642"/>
    <w:pPr>
      <w:keepLines/>
      <w:spacing w:before="80" w:line="240" w:lineRule="auto"/>
      <w:ind w:left="709"/>
    </w:pPr>
  </w:style>
  <w:style w:type="paragraph" w:customStyle="1" w:styleId="ItemHead">
    <w:name w:val="ItemHead"/>
    <w:aliases w:val="ih"/>
    <w:basedOn w:val="OPCParaBase"/>
    <w:next w:val="Item"/>
    <w:rsid w:val="00AE06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0642"/>
    <w:pPr>
      <w:spacing w:line="240" w:lineRule="auto"/>
    </w:pPr>
    <w:rPr>
      <w:b/>
      <w:sz w:val="32"/>
    </w:rPr>
  </w:style>
  <w:style w:type="paragraph" w:customStyle="1" w:styleId="notedraft">
    <w:name w:val="note(draft)"/>
    <w:aliases w:val="nd"/>
    <w:basedOn w:val="OPCParaBase"/>
    <w:rsid w:val="00AE0642"/>
    <w:pPr>
      <w:spacing w:before="240" w:line="240" w:lineRule="auto"/>
      <w:ind w:left="284" w:hanging="284"/>
    </w:pPr>
    <w:rPr>
      <w:i/>
      <w:sz w:val="24"/>
    </w:rPr>
  </w:style>
  <w:style w:type="paragraph" w:customStyle="1" w:styleId="notemargin">
    <w:name w:val="note(margin)"/>
    <w:aliases w:val="nm"/>
    <w:basedOn w:val="OPCParaBase"/>
    <w:rsid w:val="00AE0642"/>
    <w:pPr>
      <w:tabs>
        <w:tab w:val="left" w:pos="709"/>
      </w:tabs>
      <w:spacing w:before="122" w:line="198" w:lineRule="exact"/>
      <w:ind w:left="709" w:hanging="709"/>
    </w:pPr>
    <w:rPr>
      <w:sz w:val="18"/>
    </w:rPr>
  </w:style>
  <w:style w:type="paragraph" w:customStyle="1" w:styleId="noteToPara">
    <w:name w:val="noteToPara"/>
    <w:aliases w:val="ntp"/>
    <w:basedOn w:val="OPCParaBase"/>
    <w:rsid w:val="00AE0642"/>
    <w:pPr>
      <w:spacing w:before="122" w:line="198" w:lineRule="exact"/>
      <w:ind w:left="2353" w:hanging="709"/>
    </w:pPr>
    <w:rPr>
      <w:sz w:val="18"/>
    </w:rPr>
  </w:style>
  <w:style w:type="paragraph" w:customStyle="1" w:styleId="noteParlAmend">
    <w:name w:val="note(ParlAmend)"/>
    <w:aliases w:val="npp"/>
    <w:basedOn w:val="OPCParaBase"/>
    <w:next w:val="ParlAmend"/>
    <w:rsid w:val="00AE0642"/>
    <w:pPr>
      <w:spacing w:line="240" w:lineRule="auto"/>
      <w:jc w:val="right"/>
    </w:pPr>
    <w:rPr>
      <w:rFonts w:ascii="Arial" w:hAnsi="Arial"/>
      <w:b/>
      <w:i/>
    </w:rPr>
  </w:style>
  <w:style w:type="paragraph" w:customStyle="1" w:styleId="Page1">
    <w:name w:val="Page1"/>
    <w:basedOn w:val="OPCParaBase"/>
    <w:rsid w:val="00AE0642"/>
    <w:pPr>
      <w:spacing w:before="400" w:line="240" w:lineRule="auto"/>
    </w:pPr>
    <w:rPr>
      <w:b/>
      <w:sz w:val="32"/>
    </w:rPr>
  </w:style>
  <w:style w:type="paragraph" w:customStyle="1" w:styleId="PageBreak">
    <w:name w:val="PageBreak"/>
    <w:aliases w:val="pb"/>
    <w:basedOn w:val="OPCParaBase"/>
    <w:rsid w:val="00AE0642"/>
    <w:pPr>
      <w:spacing w:line="240" w:lineRule="auto"/>
    </w:pPr>
    <w:rPr>
      <w:sz w:val="20"/>
    </w:rPr>
  </w:style>
  <w:style w:type="paragraph" w:customStyle="1" w:styleId="paragraphsub">
    <w:name w:val="paragraph(sub)"/>
    <w:aliases w:val="aa"/>
    <w:basedOn w:val="OPCParaBase"/>
    <w:rsid w:val="00AE0642"/>
    <w:pPr>
      <w:tabs>
        <w:tab w:val="right" w:pos="1985"/>
      </w:tabs>
      <w:spacing w:before="40" w:line="240" w:lineRule="auto"/>
      <w:ind w:left="2098" w:hanging="2098"/>
    </w:pPr>
  </w:style>
  <w:style w:type="paragraph" w:customStyle="1" w:styleId="paragraphsub-sub">
    <w:name w:val="paragraph(sub-sub)"/>
    <w:aliases w:val="aaa"/>
    <w:basedOn w:val="OPCParaBase"/>
    <w:rsid w:val="00AE0642"/>
    <w:pPr>
      <w:tabs>
        <w:tab w:val="right" w:pos="2722"/>
      </w:tabs>
      <w:spacing w:before="40" w:line="240" w:lineRule="auto"/>
      <w:ind w:left="2835" w:hanging="2835"/>
    </w:pPr>
  </w:style>
  <w:style w:type="paragraph" w:customStyle="1" w:styleId="paragraph">
    <w:name w:val="paragraph"/>
    <w:aliases w:val="a"/>
    <w:basedOn w:val="OPCParaBase"/>
    <w:rsid w:val="00AE0642"/>
    <w:pPr>
      <w:tabs>
        <w:tab w:val="right" w:pos="1531"/>
      </w:tabs>
      <w:spacing w:before="40" w:line="240" w:lineRule="auto"/>
      <w:ind w:left="1644" w:hanging="1644"/>
    </w:pPr>
  </w:style>
  <w:style w:type="paragraph" w:customStyle="1" w:styleId="ParlAmend">
    <w:name w:val="ParlAmend"/>
    <w:aliases w:val="pp"/>
    <w:basedOn w:val="OPCParaBase"/>
    <w:rsid w:val="00AE0642"/>
    <w:pPr>
      <w:spacing w:before="240" w:line="240" w:lineRule="atLeast"/>
      <w:ind w:hanging="567"/>
    </w:pPr>
    <w:rPr>
      <w:sz w:val="24"/>
    </w:rPr>
  </w:style>
  <w:style w:type="paragraph" w:customStyle="1" w:styleId="Penalty">
    <w:name w:val="Penalty"/>
    <w:basedOn w:val="OPCParaBase"/>
    <w:rsid w:val="00AE0642"/>
    <w:pPr>
      <w:tabs>
        <w:tab w:val="left" w:pos="2977"/>
      </w:tabs>
      <w:spacing w:before="180" w:line="240" w:lineRule="auto"/>
      <w:ind w:left="1985" w:hanging="851"/>
    </w:pPr>
  </w:style>
  <w:style w:type="paragraph" w:customStyle="1" w:styleId="Portfolio">
    <w:name w:val="Portfolio"/>
    <w:basedOn w:val="OPCParaBase"/>
    <w:rsid w:val="00AE0642"/>
    <w:pPr>
      <w:spacing w:line="240" w:lineRule="auto"/>
    </w:pPr>
    <w:rPr>
      <w:i/>
      <w:sz w:val="20"/>
    </w:rPr>
  </w:style>
  <w:style w:type="paragraph" w:customStyle="1" w:styleId="Preamble">
    <w:name w:val="Preamble"/>
    <w:basedOn w:val="OPCParaBase"/>
    <w:next w:val="Normal"/>
    <w:rsid w:val="00AE06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0642"/>
    <w:pPr>
      <w:spacing w:line="240" w:lineRule="auto"/>
    </w:pPr>
    <w:rPr>
      <w:i/>
      <w:sz w:val="20"/>
    </w:rPr>
  </w:style>
  <w:style w:type="paragraph" w:customStyle="1" w:styleId="Session">
    <w:name w:val="Session"/>
    <w:basedOn w:val="OPCParaBase"/>
    <w:rsid w:val="00AE0642"/>
    <w:pPr>
      <w:spacing w:line="240" w:lineRule="auto"/>
    </w:pPr>
    <w:rPr>
      <w:sz w:val="28"/>
    </w:rPr>
  </w:style>
  <w:style w:type="paragraph" w:customStyle="1" w:styleId="Sponsor">
    <w:name w:val="Sponsor"/>
    <w:basedOn w:val="OPCParaBase"/>
    <w:rsid w:val="00AE0642"/>
    <w:pPr>
      <w:spacing w:line="240" w:lineRule="auto"/>
    </w:pPr>
    <w:rPr>
      <w:i/>
    </w:rPr>
  </w:style>
  <w:style w:type="paragraph" w:customStyle="1" w:styleId="Subitem">
    <w:name w:val="Subitem"/>
    <w:aliases w:val="iss"/>
    <w:basedOn w:val="OPCParaBase"/>
    <w:rsid w:val="00AE0642"/>
    <w:pPr>
      <w:spacing w:before="180" w:line="240" w:lineRule="auto"/>
      <w:ind w:left="709" w:hanging="709"/>
    </w:pPr>
  </w:style>
  <w:style w:type="paragraph" w:customStyle="1" w:styleId="SubitemHead">
    <w:name w:val="SubitemHead"/>
    <w:aliases w:val="issh"/>
    <w:basedOn w:val="OPCParaBase"/>
    <w:rsid w:val="00AE06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0642"/>
    <w:pPr>
      <w:spacing w:before="40" w:line="240" w:lineRule="auto"/>
      <w:ind w:left="1134"/>
    </w:pPr>
  </w:style>
  <w:style w:type="paragraph" w:customStyle="1" w:styleId="SubsectionHead">
    <w:name w:val="SubsectionHead"/>
    <w:aliases w:val="ssh"/>
    <w:basedOn w:val="OPCParaBase"/>
    <w:next w:val="subsection"/>
    <w:rsid w:val="00AE0642"/>
    <w:pPr>
      <w:keepNext/>
      <w:keepLines/>
      <w:spacing w:before="240" w:line="240" w:lineRule="auto"/>
      <w:ind w:left="1134"/>
    </w:pPr>
    <w:rPr>
      <w:i/>
    </w:rPr>
  </w:style>
  <w:style w:type="paragraph" w:customStyle="1" w:styleId="Tablea">
    <w:name w:val="Table(a)"/>
    <w:aliases w:val="ta"/>
    <w:basedOn w:val="OPCParaBase"/>
    <w:rsid w:val="00AE0642"/>
    <w:pPr>
      <w:spacing w:before="60" w:line="240" w:lineRule="auto"/>
      <w:ind w:left="284" w:hanging="284"/>
    </w:pPr>
    <w:rPr>
      <w:sz w:val="20"/>
    </w:rPr>
  </w:style>
  <w:style w:type="paragraph" w:customStyle="1" w:styleId="TableAA">
    <w:name w:val="Table(AA)"/>
    <w:aliases w:val="taaa"/>
    <w:basedOn w:val="OPCParaBase"/>
    <w:rsid w:val="00AE06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06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0642"/>
    <w:pPr>
      <w:spacing w:before="60" w:line="240" w:lineRule="atLeast"/>
    </w:pPr>
    <w:rPr>
      <w:sz w:val="20"/>
    </w:rPr>
  </w:style>
  <w:style w:type="paragraph" w:customStyle="1" w:styleId="TLPBoxTextnote">
    <w:name w:val="TLPBoxText(note"/>
    <w:aliases w:val="right)"/>
    <w:basedOn w:val="OPCParaBase"/>
    <w:rsid w:val="00AE06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06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0642"/>
    <w:pPr>
      <w:spacing w:before="122" w:line="198" w:lineRule="exact"/>
      <w:ind w:left="1985" w:hanging="851"/>
      <w:jc w:val="right"/>
    </w:pPr>
    <w:rPr>
      <w:sz w:val="18"/>
    </w:rPr>
  </w:style>
  <w:style w:type="paragraph" w:customStyle="1" w:styleId="TLPTableBullet">
    <w:name w:val="TLPTableBullet"/>
    <w:aliases w:val="ttb"/>
    <w:basedOn w:val="OPCParaBase"/>
    <w:rsid w:val="00AE0642"/>
    <w:pPr>
      <w:spacing w:line="240" w:lineRule="exact"/>
      <w:ind w:left="284" w:hanging="284"/>
    </w:pPr>
    <w:rPr>
      <w:sz w:val="20"/>
    </w:rPr>
  </w:style>
  <w:style w:type="paragraph" w:styleId="TOC1">
    <w:name w:val="toc 1"/>
    <w:basedOn w:val="OPCParaBase"/>
    <w:next w:val="Normal"/>
    <w:uiPriority w:val="39"/>
    <w:semiHidden/>
    <w:unhideWhenUsed/>
    <w:rsid w:val="00AE06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E06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E06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E06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E06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E06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E06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E06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E06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E0642"/>
    <w:pPr>
      <w:keepLines/>
      <w:spacing w:before="240" w:after="120" w:line="240" w:lineRule="auto"/>
      <w:ind w:left="794"/>
    </w:pPr>
    <w:rPr>
      <w:b/>
      <w:kern w:val="28"/>
      <w:sz w:val="20"/>
    </w:rPr>
  </w:style>
  <w:style w:type="paragraph" w:customStyle="1" w:styleId="TofSectsHeading">
    <w:name w:val="TofSects(Heading)"/>
    <w:basedOn w:val="OPCParaBase"/>
    <w:rsid w:val="00AE0642"/>
    <w:pPr>
      <w:spacing w:before="240" w:after="120" w:line="240" w:lineRule="auto"/>
    </w:pPr>
    <w:rPr>
      <w:b/>
      <w:sz w:val="24"/>
    </w:rPr>
  </w:style>
  <w:style w:type="paragraph" w:customStyle="1" w:styleId="TofSectsSection">
    <w:name w:val="TofSects(Section)"/>
    <w:basedOn w:val="OPCParaBase"/>
    <w:rsid w:val="00AE0642"/>
    <w:pPr>
      <w:keepLines/>
      <w:spacing w:before="40" w:line="240" w:lineRule="auto"/>
      <w:ind w:left="1588" w:hanging="794"/>
    </w:pPr>
    <w:rPr>
      <w:kern w:val="28"/>
      <w:sz w:val="18"/>
    </w:rPr>
  </w:style>
  <w:style w:type="paragraph" w:customStyle="1" w:styleId="TofSectsSubdiv">
    <w:name w:val="TofSects(Subdiv)"/>
    <w:basedOn w:val="OPCParaBase"/>
    <w:rsid w:val="00AE0642"/>
    <w:pPr>
      <w:keepLines/>
      <w:spacing w:before="80" w:line="240" w:lineRule="auto"/>
      <w:ind w:left="1588" w:hanging="794"/>
    </w:pPr>
    <w:rPr>
      <w:kern w:val="28"/>
    </w:rPr>
  </w:style>
  <w:style w:type="paragraph" w:customStyle="1" w:styleId="WRStyle">
    <w:name w:val="WR Style"/>
    <w:aliases w:val="WR"/>
    <w:basedOn w:val="OPCParaBase"/>
    <w:rsid w:val="00AE0642"/>
    <w:pPr>
      <w:spacing w:before="240" w:line="240" w:lineRule="auto"/>
      <w:ind w:left="284" w:hanging="284"/>
    </w:pPr>
    <w:rPr>
      <w:b/>
      <w:i/>
      <w:kern w:val="28"/>
      <w:sz w:val="24"/>
    </w:rPr>
  </w:style>
  <w:style w:type="paragraph" w:customStyle="1" w:styleId="notepara">
    <w:name w:val="note(para)"/>
    <w:aliases w:val="na"/>
    <w:basedOn w:val="OPCParaBase"/>
    <w:rsid w:val="00AE0642"/>
    <w:pPr>
      <w:spacing w:before="40" w:line="198" w:lineRule="exact"/>
      <w:ind w:left="2354" w:hanging="369"/>
    </w:pPr>
    <w:rPr>
      <w:sz w:val="18"/>
    </w:rPr>
  </w:style>
  <w:style w:type="paragraph" w:styleId="Footer">
    <w:name w:val="footer"/>
    <w:link w:val="FooterChar"/>
    <w:rsid w:val="00AE06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0642"/>
    <w:rPr>
      <w:rFonts w:eastAsia="Times New Roman" w:cs="Times New Roman"/>
      <w:sz w:val="22"/>
      <w:szCs w:val="24"/>
      <w:lang w:eastAsia="en-AU"/>
    </w:rPr>
  </w:style>
  <w:style w:type="character" w:styleId="LineNumber">
    <w:name w:val="line number"/>
    <w:basedOn w:val="OPCCharBase"/>
    <w:uiPriority w:val="99"/>
    <w:semiHidden/>
    <w:unhideWhenUsed/>
    <w:rsid w:val="00AE0642"/>
    <w:rPr>
      <w:sz w:val="16"/>
    </w:rPr>
  </w:style>
  <w:style w:type="table" w:customStyle="1" w:styleId="CFlag">
    <w:name w:val="CFlag"/>
    <w:basedOn w:val="TableNormal"/>
    <w:uiPriority w:val="99"/>
    <w:rsid w:val="00AE0642"/>
    <w:rPr>
      <w:rFonts w:eastAsia="Times New Roman" w:cs="Times New Roman"/>
      <w:lang w:eastAsia="en-AU"/>
    </w:rPr>
    <w:tblPr/>
  </w:style>
  <w:style w:type="paragraph" w:customStyle="1" w:styleId="NotesHeading1">
    <w:name w:val="NotesHeading 1"/>
    <w:basedOn w:val="OPCParaBase"/>
    <w:next w:val="Normal"/>
    <w:rsid w:val="00AE0642"/>
    <w:rPr>
      <w:b/>
      <w:sz w:val="28"/>
      <w:szCs w:val="28"/>
    </w:rPr>
  </w:style>
  <w:style w:type="paragraph" w:customStyle="1" w:styleId="NotesHeading2">
    <w:name w:val="NotesHeading 2"/>
    <w:basedOn w:val="OPCParaBase"/>
    <w:next w:val="Normal"/>
    <w:rsid w:val="00AE0642"/>
    <w:rPr>
      <w:b/>
      <w:sz w:val="28"/>
      <w:szCs w:val="28"/>
    </w:rPr>
  </w:style>
  <w:style w:type="paragraph" w:customStyle="1" w:styleId="SignCoverPageEnd">
    <w:name w:val="SignCoverPageEnd"/>
    <w:basedOn w:val="OPCParaBase"/>
    <w:next w:val="Normal"/>
    <w:rsid w:val="00AE06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0642"/>
    <w:pPr>
      <w:pBdr>
        <w:top w:val="single" w:sz="4" w:space="1" w:color="auto"/>
      </w:pBdr>
      <w:spacing w:before="360"/>
      <w:ind w:right="397"/>
      <w:jc w:val="both"/>
    </w:pPr>
  </w:style>
  <w:style w:type="paragraph" w:customStyle="1" w:styleId="Paragraphsub-sub-sub">
    <w:name w:val="Paragraph(sub-sub-sub)"/>
    <w:aliases w:val="aaaa"/>
    <w:basedOn w:val="OPCParaBase"/>
    <w:rsid w:val="00AE06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06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06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06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064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E0642"/>
    <w:pPr>
      <w:spacing w:before="120"/>
    </w:pPr>
  </w:style>
  <w:style w:type="paragraph" w:customStyle="1" w:styleId="TableTextEndNotes">
    <w:name w:val="TableTextEndNotes"/>
    <w:aliases w:val="Tten"/>
    <w:basedOn w:val="Normal"/>
    <w:rsid w:val="00AE0642"/>
    <w:pPr>
      <w:spacing w:before="60" w:line="240" w:lineRule="auto"/>
    </w:pPr>
    <w:rPr>
      <w:rFonts w:cs="Arial"/>
      <w:sz w:val="20"/>
      <w:szCs w:val="22"/>
    </w:rPr>
  </w:style>
  <w:style w:type="paragraph" w:customStyle="1" w:styleId="TableHeading">
    <w:name w:val="TableHeading"/>
    <w:aliases w:val="th"/>
    <w:basedOn w:val="OPCParaBase"/>
    <w:next w:val="Tabletext"/>
    <w:rsid w:val="00AE0642"/>
    <w:pPr>
      <w:keepNext/>
      <w:spacing w:before="60" w:line="240" w:lineRule="atLeast"/>
    </w:pPr>
    <w:rPr>
      <w:b/>
      <w:sz w:val="20"/>
    </w:rPr>
  </w:style>
  <w:style w:type="paragraph" w:customStyle="1" w:styleId="NoteToSubpara">
    <w:name w:val="NoteToSubpara"/>
    <w:aliases w:val="nts"/>
    <w:basedOn w:val="OPCParaBase"/>
    <w:rsid w:val="00AE0642"/>
    <w:pPr>
      <w:spacing w:before="40" w:line="198" w:lineRule="exact"/>
      <w:ind w:left="2835" w:hanging="709"/>
    </w:pPr>
    <w:rPr>
      <w:sz w:val="18"/>
    </w:rPr>
  </w:style>
  <w:style w:type="paragraph" w:customStyle="1" w:styleId="ENoteTableHeading">
    <w:name w:val="ENoteTableHeading"/>
    <w:aliases w:val="enth"/>
    <w:basedOn w:val="OPCParaBase"/>
    <w:rsid w:val="00AE0642"/>
    <w:pPr>
      <w:keepNext/>
      <w:spacing w:before="60" w:line="240" w:lineRule="atLeast"/>
    </w:pPr>
    <w:rPr>
      <w:rFonts w:ascii="Arial" w:hAnsi="Arial"/>
      <w:b/>
      <w:sz w:val="16"/>
    </w:rPr>
  </w:style>
  <w:style w:type="paragraph" w:customStyle="1" w:styleId="ENoteTTi">
    <w:name w:val="ENoteTTi"/>
    <w:aliases w:val="entti"/>
    <w:basedOn w:val="OPCParaBase"/>
    <w:rsid w:val="00AE0642"/>
    <w:pPr>
      <w:keepNext/>
      <w:spacing w:before="60" w:line="240" w:lineRule="atLeast"/>
      <w:ind w:left="170"/>
    </w:pPr>
    <w:rPr>
      <w:sz w:val="16"/>
    </w:rPr>
  </w:style>
  <w:style w:type="paragraph" w:customStyle="1" w:styleId="ENotesHeading1">
    <w:name w:val="ENotesHeading 1"/>
    <w:aliases w:val="Enh1"/>
    <w:basedOn w:val="OPCParaBase"/>
    <w:next w:val="Normal"/>
    <w:rsid w:val="00AE0642"/>
    <w:pPr>
      <w:spacing w:before="120"/>
      <w:outlineLvl w:val="1"/>
    </w:pPr>
    <w:rPr>
      <w:b/>
      <w:sz w:val="28"/>
      <w:szCs w:val="28"/>
    </w:rPr>
  </w:style>
  <w:style w:type="paragraph" w:customStyle="1" w:styleId="ENotesHeading2">
    <w:name w:val="ENotesHeading 2"/>
    <w:aliases w:val="Enh2"/>
    <w:basedOn w:val="OPCParaBase"/>
    <w:next w:val="Normal"/>
    <w:rsid w:val="00AE0642"/>
    <w:pPr>
      <w:spacing w:before="120" w:after="120"/>
      <w:outlineLvl w:val="2"/>
    </w:pPr>
    <w:rPr>
      <w:b/>
      <w:sz w:val="24"/>
      <w:szCs w:val="28"/>
    </w:rPr>
  </w:style>
  <w:style w:type="paragraph" w:customStyle="1" w:styleId="ENoteTTIndentHeading">
    <w:name w:val="ENoteTTIndentHeading"/>
    <w:aliases w:val="enTTHi"/>
    <w:basedOn w:val="OPCParaBase"/>
    <w:rsid w:val="00AE06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0642"/>
    <w:pPr>
      <w:spacing w:before="60" w:line="240" w:lineRule="atLeast"/>
    </w:pPr>
    <w:rPr>
      <w:sz w:val="16"/>
    </w:rPr>
  </w:style>
  <w:style w:type="paragraph" w:customStyle="1" w:styleId="MadeunderText">
    <w:name w:val="MadeunderText"/>
    <w:basedOn w:val="OPCParaBase"/>
    <w:next w:val="Normal"/>
    <w:rsid w:val="00AE0642"/>
    <w:pPr>
      <w:spacing w:before="240"/>
    </w:pPr>
    <w:rPr>
      <w:sz w:val="24"/>
      <w:szCs w:val="24"/>
    </w:rPr>
  </w:style>
  <w:style w:type="paragraph" w:customStyle="1" w:styleId="ENotesHeading3">
    <w:name w:val="ENotesHeading 3"/>
    <w:aliases w:val="Enh3"/>
    <w:basedOn w:val="OPCParaBase"/>
    <w:next w:val="Normal"/>
    <w:rsid w:val="00AE0642"/>
    <w:pPr>
      <w:keepNext/>
      <w:spacing w:before="120" w:line="240" w:lineRule="auto"/>
      <w:outlineLvl w:val="4"/>
    </w:pPr>
    <w:rPr>
      <w:b/>
      <w:szCs w:val="24"/>
    </w:rPr>
  </w:style>
  <w:style w:type="paragraph" w:customStyle="1" w:styleId="SubPartCASA">
    <w:name w:val="SubPart(CASA)"/>
    <w:aliases w:val="csp"/>
    <w:basedOn w:val="OPCParaBase"/>
    <w:next w:val="ActHead3"/>
    <w:rsid w:val="00AE0642"/>
    <w:pPr>
      <w:keepNext/>
      <w:keepLines/>
      <w:spacing w:before="280"/>
      <w:outlineLvl w:val="1"/>
    </w:pPr>
    <w:rPr>
      <w:b/>
      <w:kern w:val="28"/>
      <w:sz w:val="32"/>
    </w:rPr>
  </w:style>
  <w:style w:type="character" w:customStyle="1" w:styleId="CharSubPartTextCASA">
    <w:name w:val="CharSubPartText(CASA)"/>
    <w:basedOn w:val="OPCCharBase"/>
    <w:uiPriority w:val="1"/>
    <w:rsid w:val="00AE0642"/>
  </w:style>
  <w:style w:type="character" w:customStyle="1" w:styleId="CharSubPartNoCASA">
    <w:name w:val="CharSubPartNo(CASA)"/>
    <w:basedOn w:val="OPCCharBase"/>
    <w:uiPriority w:val="1"/>
    <w:rsid w:val="00AE0642"/>
  </w:style>
  <w:style w:type="paragraph" w:customStyle="1" w:styleId="ENoteTTIndentHeadingSub">
    <w:name w:val="ENoteTTIndentHeadingSub"/>
    <w:aliases w:val="enTTHis"/>
    <w:basedOn w:val="OPCParaBase"/>
    <w:rsid w:val="00AE0642"/>
    <w:pPr>
      <w:keepNext/>
      <w:spacing w:before="60" w:line="240" w:lineRule="atLeast"/>
      <w:ind w:left="340"/>
    </w:pPr>
    <w:rPr>
      <w:b/>
      <w:sz w:val="16"/>
    </w:rPr>
  </w:style>
  <w:style w:type="paragraph" w:customStyle="1" w:styleId="ENoteTTiSub">
    <w:name w:val="ENoteTTiSub"/>
    <w:aliases w:val="enttis"/>
    <w:basedOn w:val="OPCParaBase"/>
    <w:rsid w:val="00AE0642"/>
    <w:pPr>
      <w:keepNext/>
      <w:spacing w:before="60" w:line="240" w:lineRule="atLeast"/>
      <w:ind w:left="340"/>
    </w:pPr>
    <w:rPr>
      <w:sz w:val="16"/>
    </w:rPr>
  </w:style>
  <w:style w:type="paragraph" w:customStyle="1" w:styleId="SubDivisionMigration">
    <w:name w:val="SubDivisionMigration"/>
    <w:aliases w:val="sdm"/>
    <w:basedOn w:val="OPCParaBase"/>
    <w:rsid w:val="00AE06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0642"/>
    <w:pPr>
      <w:keepNext/>
      <w:keepLines/>
      <w:spacing w:before="240" w:line="240" w:lineRule="auto"/>
      <w:ind w:left="1134" w:hanging="1134"/>
    </w:pPr>
    <w:rPr>
      <w:b/>
      <w:sz w:val="28"/>
    </w:rPr>
  </w:style>
  <w:style w:type="table" w:styleId="TableGrid">
    <w:name w:val="Table Grid"/>
    <w:basedOn w:val="TableNormal"/>
    <w:uiPriority w:val="59"/>
    <w:rsid w:val="00AE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E064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E06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0642"/>
    <w:rPr>
      <w:sz w:val="22"/>
    </w:rPr>
  </w:style>
  <w:style w:type="paragraph" w:customStyle="1" w:styleId="SOTextNote">
    <w:name w:val="SO TextNote"/>
    <w:aliases w:val="sont"/>
    <w:basedOn w:val="SOText"/>
    <w:qFormat/>
    <w:rsid w:val="00AE0642"/>
    <w:pPr>
      <w:spacing w:before="122" w:line="198" w:lineRule="exact"/>
      <w:ind w:left="1843" w:hanging="709"/>
    </w:pPr>
    <w:rPr>
      <w:sz w:val="18"/>
    </w:rPr>
  </w:style>
  <w:style w:type="paragraph" w:customStyle="1" w:styleId="SOPara">
    <w:name w:val="SO Para"/>
    <w:aliases w:val="soa"/>
    <w:basedOn w:val="SOText"/>
    <w:link w:val="SOParaChar"/>
    <w:qFormat/>
    <w:rsid w:val="00AE0642"/>
    <w:pPr>
      <w:tabs>
        <w:tab w:val="right" w:pos="1786"/>
      </w:tabs>
      <w:spacing w:before="40"/>
      <w:ind w:left="2070" w:hanging="936"/>
    </w:pPr>
  </w:style>
  <w:style w:type="character" w:customStyle="1" w:styleId="SOParaChar">
    <w:name w:val="SO Para Char"/>
    <w:aliases w:val="soa Char"/>
    <w:basedOn w:val="DefaultParagraphFont"/>
    <w:link w:val="SOPara"/>
    <w:rsid w:val="00AE0642"/>
    <w:rPr>
      <w:sz w:val="22"/>
    </w:rPr>
  </w:style>
  <w:style w:type="paragraph" w:customStyle="1" w:styleId="FileName">
    <w:name w:val="FileName"/>
    <w:basedOn w:val="Normal"/>
    <w:rsid w:val="00AE0642"/>
  </w:style>
  <w:style w:type="paragraph" w:customStyle="1" w:styleId="SOHeadBold">
    <w:name w:val="SO HeadBold"/>
    <w:aliases w:val="sohb"/>
    <w:basedOn w:val="SOText"/>
    <w:next w:val="SOText"/>
    <w:link w:val="SOHeadBoldChar"/>
    <w:qFormat/>
    <w:rsid w:val="00AE0642"/>
    <w:rPr>
      <w:b/>
    </w:rPr>
  </w:style>
  <w:style w:type="character" w:customStyle="1" w:styleId="SOHeadBoldChar">
    <w:name w:val="SO HeadBold Char"/>
    <w:aliases w:val="sohb Char"/>
    <w:basedOn w:val="DefaultParagraphFont"/>
    <w:link w:val="SOHeadBold"/>
    <w:rsid w:val="00AE0642"/>
    <w:rPr>
      <w:b/>
      <w:sz w:val="22"/>
    </w:rPr>
  </w:style>
  <w:style w:type="paragraph" w:customStyle="1" w:styleId="SOHeadItalic">
    <w:name w:val="SO HeadItalic"/>
    <w:aliases w:val="sohi"/>
    <w:basedOn w:val="SOText"/>
    <w:next w:val="SOText"/>
    <w:link w:val="SOHeadItalicChar"/>
    <w:qFormat/>
    <w:rsid w:val="00AE0642"/>
    <w:rPr>
      <w:i/>
    </w:rPr>
  </w:style>
  <w:style w:type="character" w:customStyle="1" w:styleId="SOHeadItalicChar">
    <w:name w:val="SO HeadItalic Char"/>
    <w:aliases w:val="sohi Char"/>
    <w:basedOn w:val="DefaultParagraphFont"/>
    <w:link w:val="SOHeadItalic"/>
    <w:rsid w:val="00AE0642"/>
    <w:rPr>
      <w:i/>
      <w:sz w:val="22"/>
    </w:rPr>
  </w:style>
  <w:style w:type="paragraph" w:customStyle="1" w:styleId="SOBullet">
    <w:name w:val="SO Bullet"/>
    <w:aliases w:val="sotb"/>
    <w:basedOn w:val="SOText"/>
    <w:link w:val="SOBulletChar"/>
    <w:qFormat/>
    <w:rsid w:val="00AE0642"/>
    <w:pPr>
      <w:ind w:left="1559" w:hanging="425"/>
    </w:pPr>
  </w:style>
  <w:style w:type="character" w:customStyle="1" w:styleId="SOBulletChar">
    <w:name w:val="SO Bullet Char"/>
    <w:aliases w:val="sotb Char"/>
    <w:basedOn w:val="DefaultParagraphFont"/>
    <w:link w:val="SOBullet"/>
    <w:rsid w:val="00AE0642"/>
    <w:rPr>
      <w:sz w:val="22"/>
    </w:rPr>
  </w:style>
  <w:style w:type="paragraph" w:customStyle="1" w:styleId="SOBulletNote">
    <w:name w:val="SO BulletNote"/>
    <w:aliases w:val="sonb"/>
    <w:basedOn w:val="SOTextNote"/>
    <w:link w:val="SOBulletNoteChar"/>
    <w:qFormat/>
    <w:rsid w:val="00AE0642"/>
    <w:pPr>
      <w:tabs>
        <w:tab w:val="left" w:pos="1560"/>
      </w:tabs>
      <w:ind w:left="2268" w:hanging="1134"/>
    </w:pPr>
  </w:style>
  <w:style w:type="character" w:customStyle="1" w:styleId="SOBulletNoteChar">
    <w:name w:val="SO BulletNote Char"/>
    <w:aliases w:val="sonb Char"/>
    <w:basedOn w:val="DefaultParagraphFont"/>
    <w:link w:val="SOBulletNote"/>
    <w:rsid w:val="00AE0642"/>
    <w:rPr>
      <w:sz w:val="18"/>
    </w:rPr>
  </w:style>
  <w:style w:type="paragraph" w:customStyle="1" w:styleId="SOText2">
    <w:name w:val="SO Text2"/>
    <w:aliases w:val="sot2"/>
    <w:basedOn w:val="Normal"/>
    <w:next w:val="SOText"/>
    <w:link w:val="SOText2Char"/>
    <w:rsid w:val="00AE06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0642"/>
    <w:rPr>
      <w:sz w:val="22"/>
    </w:rPr>
  </w:style>
  <w:style w:type="character" w:customStyle="1" w:styleId="Heading1Char">
    <w:name w:val="Heading 1 Char"/>
    <w:basedOn w:val="DefaultParagraphFont"/>
    <w:link w:val="Heading1"/>
    <w:uiPriority w:val="9"/>
    <w:rsid w:val="002A51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51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51E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51E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51E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51E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51E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51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51EB"/>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D22479"/>
    <w:rPr>
      <w:rFonts w:eastAsia="Times New Roman" w:cs="Times New Roman"/>
      <w:sz w:val="22"/>
      <w:lang w:eastAsia="en-AU"/>
    </w:rPr>
  </w:style>
  <w:style w:type="numbering" w:customStyle="1" w:styleId="NoList1">
    <w:name w:val="No List1"/>
    <w:next w:val="NoList"/>
    <w:uiPriority w:val="99"/>
    <w:semiHidden/>
    <w:unhideWhenUsed/>
    <w:rsid w:val="00D22479"/>
  </w:style>
  <w:style w:type="character" w:styleId="Hyperlink">
    <w:name w:val="Hyperlink"/>
    <w:basedOn w:val="DefaultParagraphFont"/>
    <w:uiPriority w:val="99"/>
    <w:unhideWhenUsed/>
    <w:rsid w:val="00D22479"/>
    <w:rPr>
      <w:color w:val="0000FF" w:themeColor="hyperlink"/>
      <w:u w:val="single"/>
    </w:rPr>
  </w:style>
  <w:style w:type="character" w:styleId="FollowedHyperlink">
    <w:name w:val="FollowedHyperlink"/>
    <w:basedOn w:val="DefaultParagraphFont"/>
    <w:uiPriority w:val="99"/>
    <w:semiHidden/>
    <w:unhideWhenUsed/>
    <w:rsid w:val="00D22479"/>
    <w:rPr>
      <w:color w:val="800080" w:themeColor="followedHyperlink"/>
      <w:u w:val="single"/>
    </w:rPr>
  </w:style>
  <w:style w:type="paragraph" w:styleId="BalloonText">
    <w:name w:val="Balloon Text"/>
    <w:basedOn w:val="Normal"/>
    <w:link w:val="BalloonTextChar"/>
    <w:uiPriority w:val="99"/>
    <w:semiHidden/>
    <w:unhideWhenUsed/>
    <w:rsid w:val="00D22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479"/>
    <w:rPr>
      <w:rFonts w:ascii="Tahoma" w:hAnsi="Tahoma" w:cs="Tahoma"/>
      <w:sz w:val="16"/>
      <w:szCs w:val="16"/>
    </w:rPr>
  </w:style>
  <w:style w:type="paragraph" w:customStyle="1" w:styleId="ShortTP1">
    <w:name w:val="ShortTP1"/>
    <w:basedOn w:val="ShortT"/>
    <w:link w:val="ShortTP1Char"/>
    <w:rsid w:val="00DB03E2"/>
    <w:pPr>
      <w:spacing w:before="800"/>
    </w:pPr>
  </w:style>
  <w:style w:type="character" w:customStyle="1" w:styleId="OPCParaBaseChar">
    <w:name w:val="OPCParaBase Char"/>
    <w:basedOn w:val="DefaultParagraphFont"/>
    <w:link w:val="OPCParaBase"/>
    <w:rsid w:val="00DB03E2"/>
    <w:rPr>
      <w:rFonts w:eastAsia="Times New Roman" w:cs="Times New Roman"/>
      <w:sz w:val="22"/>
      <w:lang w:eastAsia="en-AU"/>
    </w:rPr>
  </w:style>
  <w:style w:type="character" w:customStyle="1" w:styleId="ShortTChar">
    <w:name w:val="ShortT Char"/>
    <w:basedOn w:val="OPCParaBaseChar"/>
    <w:link w:val="ShortT"/>
    <w:rsid w:val="00DB03E2"/>
    <w:rPr>
      <w:rFonts w:eastAsia="Times New Roman" w:cs="Times New Roman"/>
      <w:b/>
      <w:sz w:val="40"/>
      <w:lang w:eastAsia="en-AU"/>
    </w:rPr>
  </w:style>
  <w:style w:type="character" w:customStyle="1" w:styleId="ShortTP1Char">
    <w:name w:val="ShortTP1 Char"/>
    <w:basedOn w:val="ShortTChar"/>
    <w:link w:val="ShortTP1"/>
    <w:rsid w:val="00DB03E2"/>
    <w:rPr>
      <w:rFonts w:eastAsia="Times New Roman" w:cs="Times New Roman"/>
      <w:b/>
      <w:sz w:val="40"/>
      <w:lang w:eastAsia="en-AU"/>
    </w:rPr>
  </w:style>
  <w:style w:type="paragraph" w:customStyle="1" w:styleId="ActNoP1">
    <w:name w:val="ActNoP1"/>
    <w:basedOn w:val="Actno"/>
    <w:link w:val="ActNoP1Char"/>
    <w:rsid w:val="00DB03E2"/>
    <w:pPr>
      <w:spacing w:before="800"/>
    </w:pPr>
    <w:rPr>
      <w:sz w:val="28"/>
    </w:rPr>
  </w:style>
  <w:style w:type="character" w:customStyle="1" w:styleId="ActnoChar">
    <w:name w:val="Actno Char"/>
    <w:basedOn w:val="ShortTChar"/>
    <w:link w:val="Actno"/>
    <w:rsid w:val="00DB03E2"/>
    <w:rPr>
      <w:rFonts w:eastAsia="Times New Roman" w:cs="Times New Roman"/>
      <w:b/>
      <w:sz w:val="40"/>
      <w:lang w:eastAsia="en-AU"/>
    </w:rPr>
  </w:style>
  <w:style w:type="character" w:customStyle="1" w:styleId="ActNoP1Char">
    <w:name w:val="ActNoP1 Char"/>
    <w:basedOn w:val="ActnoChar"/>
    <w:link w:val="ActNoP1"/>
    <w:rsid w:val="00DB03E2"/>
    <w:rPr>
      <w:rFonts w:eastAsia="Times New Roman" w:cs="Times New Roman"/>
      <w:b/>
      <w:sz w:val="28"/>
      <w:lang w:eastAsia="en-AU"/>
    </w:rPr>
  </w:style>
  <w:style w:type="paragraph" w:customStyle="1" w:styleId="ShortTCP">
    <w:name w:val="ShortTCP"/>
    <w:basedOn w:val="ShortT"/>
    <w:link w:val="ShortTCPChar"/>
    <w:rsid w:val="00DB03E2"/>
  </w:style>
  <w:style w:type="character" w:customStyle="1" w:styleId="ShortTCPChar">
    <w:name w:val="ShortTCP Char"/>
    <w:basedOn w:val="ShortTChar"/>
    <w:link w:val="ShortTCP"/>
    <w:rsid w:val="00DB03E2"/>
    <w:rPr>
      <w:rFonts w:eastAsia="Times New Roman" w:cs="Times New Roman"/>
      <w:b/>
      <w:sz w:val="40"/>
      <w:lang w:eastAsia="en-AU"/>
    </w:rPr>
  </w:style>
  <w:style w:type="paragraph" w:customStyle="1" w:styleId="ActNoCP">
    <w:name w:val="ActNoCP"/>
    <w:basedOn w:val="Actno"/>
    <w:link w:val="ActNoCPChar"/>
    <w:rsid w:val="00DB03E2"/>
    <w:pPr>
      <w:spacing w:before="400"/>
    </w:pPr>
  </w:style>
  <w:style w:type="character" w:customStyle="1" w:styleId="ActNoCPChar">
    <w:name w:val="ActNoCP Char"/>
    <w:basedOn w:val="ActnoChar"/>
    <w:link w:val="ActNoCP"/>
    <w:rsid w:val="00DB03E2"/>
    <w:rPr>
      <w:rFonts w:eastAsia="Times New Roman" w:cs="Times New Roman"/>
      <w:b/>
      <w:sz w:val="40"/>
      <w:lang w:eastAsia="en-AU"/>
    </w:rPr>
  </w:style>
  <w:style w:type="paragraph" w:customStyle="1" w:styleId="AssentBk">
    <w:name w:val="AssentBk"/>
    <w:basedOn w:val="Normal"/>
    <w:rsid w:val="00DB03E2"/>
    <w:pPr>
      <w:spacing w:line="240" w:lineRule="auto"/>
    </w:pPr>
    <w:rPr>
      <w:rFonts w:eastAsia="Times New Roman" w:cs="Times New Roman"/>
      <w:sz w:val="20"/>
      <w:lang w:eastAsia="en-AU"/>
    </w:rPr>
  </w:style>
  <w:style w:type="paragraph" w:customStyle="1" w:styleId="AssentDt">
    <w:name w:val="AssentDt"/>
    <w:basedOn w:val="Normal"/>
    <w:rsid w:val="006A3D77"/>
    <w:pPr>
      <w:spacing w:line="240" w:lineRule="auto"/>
    </w:pPr>
    <w:rPr>
      <w:rFonts w:eastAsia="Times New Roman" w:cs="Times New Roman"/>
      <w:sz w:val="20"/>
      <w:lang w:eastAsia="en-AU"/>
    </w:rPr>
  </w:style>
  <w:style w:type="paragraph" w:customStyle="1" w:styleId="2ndRd">
    <w:name w:val="2ndRd"/>
    <w:basedOn w:val="Normal"/>
    <w:rsid w:val="006A3D77"/>
    <w:pPr>
      <w:spacing w:line="240" w:lineRule="auto"/>
    </w:pPr>
    <w:rPr>
      <w:rFonts w:eastAsia="Times New Roman" w:cs="Times New Roman"/>
      <w:sz w:val="20"/>
      <w:lang w:eastAsia="en-AU"/>
    </w:rPr>
  </w:style>
  <w:style w:type="paragraph" w:customStyle="1" w:styleId="ScalePlusRef">
    <w:name w:val="ScalePlusRef"/>
    <w:basedOn w:val="Normal"/>
    <w:rsid w:val="006A3D7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0642"/>
    <w:pPr>
      <w:spacing w:line="260" w:lineRule="atLeast"/>
    </w:pPr>
    <w:rPr>
      <w:sz w:val="22"/>
    </w:rPr>
  </w:style>
  <w:style w:type="paragraph" w:styleId="Heading1">
    <w:name w:val="heading 1"/>
    <w:basedOn w:val="Normal"/>
    <w:next w:val="Normal"/>
    <w:link w:val="Heading1Char"/>
    <w:uiPriority w:val="9"/>
    <w:qFormat/>
    <w:rsid w:val="002A51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51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51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1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1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1E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1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1E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A51E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0642"/>
  </w:style>
  <w:style w:type="paragraph" w:customStyle="1" w:styleId="OPCParaBase">
    <w:name w:val="OPCParaBase"/>
    <w:link w:val="OPCParaBaseChar"/>
    <w:qFormat/>
    <w:rsid w:val="00AE064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E0642"/>
    <w:pPr>
      <w:spacing w:line="240" w:lineRule="auto"/>
    </w:pPr>
    <w:rPr>
      <w:b/>
      <w:sz w:val="40"/>
    </w:rPr>
  </w:style>
  <w:style w:type="paragraph" w:customStyle="1" w:styleId="ActHead1">
    <w:name w:val="ActHead 1"/>
    <w:aliases w:val="c"/>
    <w:basedOn w:val="OPCParaBase"/>
    <w:next w:val="Normal"/>
    <w:qFormat/>
    <w:rsid w:val="00AE06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06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06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06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E06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06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06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06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064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E0642"/>
  </w:style>
  <w:style w:type="paragraph" w:customStyle="1" w:styleId="Blocks">
    <w:name w:val="Blocks"/>
    <w:aliases w:val="bb"/>
    <w:basedOn w:val="OPCParaBase"/>
    <w:qFormat/>
    <w:rsid w:val="00AE0642"/>
    <w:pPr>
      <w:spacing w:line="240" w:lineRule="auto"/>
    </w:pPr>
    <w:rPr>
      <w:sz w:val="24"/>
    </w:rPr>
  </w:style>
  <w:style w:type="paragraph" w:customStyle="1" w:styleId="BoxText">
    <w:name w:val="BoxText"/>
    <w:aliases w:val="bt"/>
    <w:basedOn w:val="OPCParaBase"/>
    <w:qFormat/>
    <w:rsid w:val="00AE06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0642"/>
    <w:rPr>
      <w:b/>
    </w:rPr>
  </w:style>
  <w:style w:type="paragraph" w:customStyle="1" w:styleId="BoxHeadItalic">
    <w:name w:val="BoxHeadItalic"/>
    <w:aliases w:val="bhi"/>
    <w:basedOn w:val="BoxText"/>
    <w:next w:val="BoxStep"/>
    <w:qFormat/>
    <w:rsid w:val="00AE0642"/>
    <w:rPr>
      <w:i/>
    </w:rPr>
  </w:style>
  <w:style w:type="paragraph" w:customStyle="1" w:styleId="BoxList">
    <w:name w:val="BoxList"/>
    <w:aliases w:val="bl"/>
    <w:basedOn w:val="BoxText"/>
    <w:qFormat/>
    <w:rsid w:val="00AE0642"/>
    <w:pPr>
      <w:ind w:left="1559" w:hanging="425"/>
    </w:pPr>
  </w:style>
  <w:style w:type="paragraph" w:customStyle="1" w:styleId="BoxNote">
    <w:name w:val="BoxNote"/>
    <w:aliases w:val="bn"/>
    <w:basedOn w:val="BoxText"/>
    <w:qFormat/>
    <w:rsid w:val="00AE0642"/>
    <w:pPr>
      <w:tabs>
        <w:tab w:val="left" w:pos="1985"/>
      </w:tabs>
      <w:spacing w:before="122" w:line="198" w:lineRule="exact"/>
      <w:ind w:left="2948" w:hanging="1814"/>
    </w:pPr>
    <w:rPr>
      <w:sz w:val="18"/>
    </w:rPr>
  </w:style>
  <w:style w:type="paragraph" w:customStyle="1" w:styleId="BoxPara">
    <w:name w:val="BoxPara"/>
    <w:aliases w:val="bp"/>
    <w:basedOn w:val="BoxText"/>
    <w:qFormat/>
    <w:rsid w:val="00AE0642"/>
    <w:pPr>
      <w:tabs>
        <w:tab w:val="right" w:pos="2268"/>
      </w:tabs>
      <w:ind w:left="2552" w:hanging="1418"/>
    </w:pPr>
  </w:style>
  <w:style w:type="paragraph" w:customStyle="1" w:styleId="BoxStep">
    <w:name w:val="BoxStep"/>
    <w:aliases w:val="bs"/>
    <w:basedOn w:val="BoxText"/>
    <w:qFormat/>
    <w:rsid w:val="00AE0642"/>
    <w:pPr>
      <w:ind w:left="1985" w:hanging="851"/>
    </w:pPr>
  </w:style>
  <w:style w:type="character" w:customStyle="1" w:styleId="CharAmPartNo">
    <w:name w:val="CharAmPartNo"/>
    <w:basedOn w:val="OPCCharBase"/>
    <w:qFormat/>
    <w:rsid w:val="00AE0642"/>
  </w:style>
  <w:style w:type="character" w:customStyle="1" w:styleId="CharAmPartText">
    <w:name w:val="CharAmPartText"/>
    <w:basedOn w:val="OPCCharBase"/>
    <w:qFormat/>
    <w:rsid w:val="00AE0642"/>
  </w:style>
  <w:style w:type="character" w:customStyle="1" w:styleId="CharAmSchNo">
    <w:name w:val="CharAmSchNo"/>
    <w:basedOn w:val="OPCCharBase"/>
    <w:qFormat/>
    <w:rsid w:val="00AE0642"/>
  </w:style>
  <w:style w:type="character" w:customStyle="1" w:styleId="CharAmSchText">
    <w:name w:val="CharAmSchText"/>
    <w:basedOn w:val="OPCCharBase"/>
    <w:qFormat/>
    <w:rsid w:val="00AE0642"/>
  </w:style>
  <w:style w:type="character" w:customStyle="1" w:styleId="CharBoldItalic">
    <w:name w:val="CharBoldItalic"/>
    <w:basedOn w:val="OPCCharBase"/>
    <w:uiPriority w:val="1"/>
    <w:qFormat/>
    <w:rsid w:val="00AE0642"/>
    <w:rPr>
      <w:b/>
      <w:i/>
    </w:rPr>
  </w:style>
  <w:style w:type="character" w:customStyle="1" w:styleId="CharChapNo">
    <w:name w:val="CharChapNo"/>
    <w:basedOn w:val="OPCCharBase"/>
    <w:uiPriority w:val="1"/>
    <w:qFormat/>
    <w:rsid w:val="00AE0642"/>
  </w:style>
  <w:style w:type="character" w:customStyle="1" w:styleId="CharChapText">
    <w:name w:val="CharChapText"/>
    <w:basedOn w:val="OPCCharBase"/>
    <w:uiPriority w:val="1"/>
    <w:qFormat/>
    <w:rsid w:val="00AE0642"/>
  </w:style>
  <w:style w:type="character" w:customStyle="1" w:styleId="CharDivNo">
    <w:name w:val="CharDivNo"/>
    <w:basedOn w:val="OPCCharBase"/>
    <w:uiPriority w:val="1"/>
    <w:qFormat/>
    <w:rsid w:val="00AE0642"/>
  </w:style>
  <w:style w:type="character" w:customStyle="1" w:styleId="CharDivText">
    <w:name w:val="CharDivText"/>
    <w:basedOn w:val="OPCCharBase"/>
    <w:uiPriority w:val="1"/>
    <w:qFormat/>
    <w:rsid w:val="00AE0642"/>
  </w:style>
  <w:style w:type="character" w:customStyle="1" w:styleId="CharItalic">
    <w:name w:val="CharItalic"/>
    <w:basedOn w:val="OPCCharBase"/>
    <w:uiPriority w:val="1"/>
    <w:qFormat/>
    <w:rsid w:val="00AE0642"/>
    <w:rPr>
      <w:i/>
    </w:rPr>
  </w:style>
  <w:style w:type="character" w:customStyle="1" w:styleId="CharPartNo">
    <w:name w:val="CharPartNo"/>
    <w:basedOn w:val="OPCCharBase"/>
    <w:uiPriority w:val="1"/>
    <w:qFormat/>
    <w:rsid w:val="00AE0642"/>
  </w:style>
  <w:style w:type="character" w:customStyle="1" w:styleId="CharPartText">
    <w:name w:val="CharPartText"/>
    <w:basedOn w:val="OPCCharBase"/>
    <w:uiPriority w:val="1"/>
    <w:qFormat/>
    <w:rsid w:val="00AE0642"/>
  </w:style>
  <w:style w:type="character" w:customStyle="1" w:styleId="CharSectno">
    <w:name w:val="CharSectno"/>
    <w:basedOn w:val="OPCCharBase"/>
    <w:qFormat/>
    <w:rsid w:val="00AE0642"/>
  </w:style>
  <w:style w:type="character" w:customStyle="1" w:styleId="CharSubdNo">
    <w:name w:val="CharSubdNo"/>
    <w:basedOn w:val="OPCCharBase"/>
    <w:uiPriority w:val="1"/>
    <w:qFormat/>
    <w:rsid w:val="00AE0642"/>
  </w:style>
  <w:style w:type="character" w:customStyle="1" w:styleId="CharSubdText">
    <w:name w:val="CharSubdText"/>
    <w:basedOn w:val="OPCCharBase"/>
    <w:uiPriority w:val="1"/>
    <w:qFormat/>
    <w:rsid w:val="00AE0642"/>
  </w:style>
  <w:style w:type="paragraph" w:customStyle="1" w:styleId="CTA--">
    <w:name w:val="CTA --"/>
    <w:basedOn w:val="OPCParaBase"/>
    <w:next w:val="Normal"/>
    <w:rsid w:val="00AE0642"/>
    <w:pPr>
      <w:spacing w:before="60" w:line="240" w:lineRule="atLeast"/>
      <w:ind w:left="142" w:hanging="142"/>
    </w:pPr>
    <w:rPr>
      <w:sz w:val="20"/>
    </w:rPr>
  </w:style>
  <w:style w:type="paragraph" w:customStyle="1" w:styleId="CTA-">
    <w:name w:val="CTA -"/>
    <w:basedOn w:val="OPCParaBase"/>
    <w:rsid w:val="00AE0642"/>
    <w:pPr>
      <w:spacing w:before="60" w:line="240" w:lineRule="atLeast"/>
      <w:ind w:left="85" w:hanging="85"/>
    </w:pPr>
    <w:rPr>
      <w:sz w:val="20"/>
    </w:rPr>
  </w:style>
  <w:style w:type="paragraph" w:customStyle="1" w:styleId="CTA---">
    <w:name w:val="CTA ---"/>
    <w:basedOn w:val="OPCParaBase"/>
    <w:next w:val="Normal"/>
    <w:rsid w:val="00AE0642"/>
    <w:pPr>
      <w:spacing w:before="60" w:line="240" w:lineRule="atLeast"/>
      <w:ind w:left="198" w:hanging="198"/>
    </w:pPr>
    <w:rPr>
      <w:sz w:val="20"/>
    </w:rPr>
  </w:style>
  <w:style w:type="paragraph" w:customStyle="1" w:styleId="CTA----">
    <w:name w:val="CTA ----"/>
    <w:basedOn w:val="OPCParaBase"/>
    <w:next w:val="Normal"/>
    <w:rsid w:val="00AE0642"/>
    <w:pPr>
      <w:spacing w:before="60" w:line="240" w:lineRule="atLeast"/>
      <w:ind w:left="255" w:hanging="255"/>
    </w:pPr>
    <w:rPr>
      <w:sz w:val="20"/>
    </w:rPr>
  </w:style>
  <w:style w:type="paragraph" w:customStyle="1" w:styleId="CTA1a">
    <w:name w:val="CTA 1(a)"/>
    <w:basedOn w:val="OPCParaBase"/>
    <w:rsid w:val="00AE0642"/>
    <w:pPr>
      <w:tabs>
        <w:tab w:val="right" w:pos="414"/>
      </w:tabs>
      <w:spacing w:before="40" w:line="240" w:lineRule="atLeast"/>
      <w:ind w:left="675" w:hanging="675"/>
    </w:pPr>
    <w:rPr>
      <w:sz w:val="20"/>
    </w:rPr>
  </w:style>
  <w:style w:type="paragraph" w:customStyle="1" w:styleId="CTA1ai">
    <w:name w:val="CTA 1(a)(i)"/>
    <w:basedOn w:val="OPCParaBase"/>
    <w:rsid w:val="00AE0642"/>
    <w:pPr>
      <w:tabs>
        <w:tab w:val="right" w:pos="1004"/>
      </w:tabs>
      <w:spacing w:before="40" w:line="240" w:lineRule="atLeast"/>
      <w:ind w:left="1253" w:hanging="1253"/>
    </w:pPr>
    <w:rPr>
      <w:sz w:val="20"/>
    </w:rPr>
  </w:style>
  <w:style w:type="paragraph" w:customStyle="1" w:styleId="CTA2a">
    <w:name w:val="CTA 2(a)"/>
    <w:basedOn w:val="OPCParaBase"/>
    <w:rsid w:val="00AE0642"/>
    <w:pPr>
      <w:tabs>
        <w:tab w:val="right" w:pos="482"/>
      </w:tabs>
      <w:spacing w:before="40" w:line="240" w:lineRule="atLeast"/>
      <w:ind w:left="748" w:hanging="748"/>
    </w:pPr>
    <w:rPr>
      <w:sz w:val="20"/>
    </w:rPr>
  </w:style>
  <w:style w:type="paragraph" w:customStyle="1" w:styleId="CTA2ai">
    <w:name w:val="CTA 2(a)(i)"/>
    <w:basedOn w:val="OPCParaBase"/>
    <w:rsid w:val="00AE0642"/>
    <w:pPr>
      <w:tabs>
        <w:tab w:val="right" w:pos="1089"/>
      </w:tabs>
      <w:spacing w:before="40" w:line="240" w:lineRule="atLeast"/>
      <w:ind w:left="1327" w:hanging="1327"/>
    </w:pPr>
    <w:rPr>
      <w:sz w:val="20"/>
    </w:rPr>
  </w:style>
  <w:style w:type="paragraph" w:customStyle="1" w:styleId="CTA3a">
    <w:name w:val="CTA 3(a)"/>
    <w:basedOn w:val="OPCParaBase"/>
    <w:rsid w:val="00AE0642"/>
    <w:pPr>
      <w:tabs>
        <w:tab w:val="right" w:pos="556"/>
      </w:tabs>
      <w:spacing w:before="40" w:line="240" w:lineRule="atLeast"/>
      <w:ind w:left="805" w:hanging="805"/>
    </w:pPr>
    <w:rPr>
      <w:sz w:val="20"/>
    </w:rPr>
  </w:style>
  <w:style w:type="paragraph" w:customStyle="1" w:styleId="CTA3ai">
    <w:name w:val="CTA 3(a)(i)"/>
    <w:basedOn w:val="OPCParaBase"/>
    <w:rsid w:val="00AE0642"/>
    <w:pPr>
      <w:tabs>
        <w:tab w:val="right" w:pos="1140"/>
      </w:tabs>
      <w:spacing w:before="40" w:line="240" w:lineRule="atLeast"/>
      <w:ind w:left="1361" w:hanging="1361"/>
    </w:pPr>
    <w:rPr>
      <w:sz w:val="20"/>
    </w:rPr>
  </w:style>
  <w:style w:type="paragraph" w:customStyle="1" w:styleId="CTA4a">
    <w:name w:val="CTA 4(a)"/>
    <w:basedOn w:val="OPCParaBase"/>
    <w:rsid w:val="00AE0642"/>
    <w:pPr>
      <w:tabs>
        <w:tab w:val="right" w:pos="624"/>
      </w:tabs>
      <w:spacing w:before="40" w:line="240" w:lineRule="atLeast"/>
      <w:ind w:left="873" w:hanging="873"/>
    </w:pPr>
    <w:rPr>
      <w:sz w:val="20"/>
    </w:rPr>
  </w:style>
  <w:style w:type="paragraph" w:customStyle="1" w:styleId="CTA4ai">
    <w:name w:val="CTA 4(a)(i)"/>
    <w:basedOn w:val="OPCParaBase"/>
    <w:rsid w:val="00AE0642"/>
    <w:pPr>
      <w:tabs>
        <w:tab w:val="right" w:pos="1213"/>
      </w:tabs>
      <w:spacing w:before="40" w:line="240" w:lineRule="atLeast"/>
      <w:ind w:left="1452" w:hanging="1452"/>
    </w:pPr>
    <w:rPr>
      <w:sz w:val="20"/>
    </w:rPr>
  </w:style>
  <w:style w:type="paragraph" w:customStyle="1" w:styleId="CTACAPS">
    <w:name w:val="CTA CAPS"/>
    <w:basedOn w:val="OPCParaBase"/>
    <w:rsid w:val="00AE0642"/>
    <w:pPr>
      <w:spacing w:before="60" w:line="240" w:lineRule="atLeast"/>
    </w:pPr>
    <w:rPr>
      <w:sz w:val="20"/>
    </w:rPr>
  </w:style>
  <w:style w:type="paragraph" w:customStyle="1" w:styleId="CTAright">
    <w:name w:val="CTA right"/>
    <w:basedOn w:val="OPCParaBase"/>
    <w:rsid w:val="00AE0642"/>
    <w:pPr>
      <w:spacing w:before="60" w:line="240" w:lineRule="auto"/>
      <w:jc w:val="right"/>
    </w:pPr>
    <w:rPr>
      <w:sz w:val="20"/>
    </w:rPr>
  </w:style>
  <w:style w:type="paragraph" w:customStyle="1" w:styleId="subsection">
    <w:name w:val="subsection"/>
    <w:aliases w:val="ss"/>
    <w:basedOn w:val="OPCParaBase"/>
    <w:link w:val="subsectionChar"/>
    <w:rsid w:val="00AE0642"/>
    <w:pPr>
      <w:tabs>
        <w:tab w:val="right" w:pos="1021"/>
      </w:tabs>
      <w:spacing w:before="180" w:line="240" w:lineRule="auto"/>
      <w:ind w:left="1134" w:hanging="1134"/>
    </w:pPr>
  </w:style>
  <w:style w:type="paragraph" w:customStyle="1" w:styleId="Definition">
    <w:name w:val="Definition"/>
    <w:aliases w:val="dd"/>
    <w:basedOn w:val="OPCParaBase"/>
    <w:rsid w:val="00AE0642"/>
    <w:pPr>
      <w:spacing w:before="180" w:line="240" w:lineRule="auto"/>
      <w:ind w:left="1134"/>
    </w:pPr>
  </w:style>
  <w:style w:type="paragraph" w:customStyle="1" w:styleId="ETAsubitem">
    <w:name w:val="ETA(subitem)"/>
    <w:basedOn w:val="OPCParaBase"/>
    <w:rsid w:val="00AE0642"/>
    <w:pPr>
      <w:tabs>
        <w:tab w:val="right" w:pos="340"/>
      </w:tabs>
      <w:spacing w:before="60" w:line="240" w:lineRule="auto"/>
      <w:ind w:left="454" w:hanging="454"/>
    </w:pPr>
    <w:rPr>
      <w:sz w:val="20"/>
    </w:rPr>
  </w:style>
  <w:style w:type="paragraph" w:customStyle="1" w:styleId="ETApara">
    <w:name w:val="ETA(para)"/>
    <w:basedOn w:val="OPCParaBase"/>
    <w:rsid w:val="00AE0642"/>
    <w:pPr>
      <w:tabs>
        <w:tab w:val="right" w:pos="754"/>
      </w:tabs>
      <w:spacing w:before="60" w:line="240" w:lineRule="auto"/>
      <w:ind w:left="828" w:hanging="828"/>
    </w:pPr>
    <w:rPr>
      <w:sz w:val="20"/>
    </w:rPr>
  </w:style>
  <w:style w:type="paragraph" w:customStyle="1" w:styleId="ETAsubpara">
    <w:name w:val="ETA(subpara)"/>
    <w:basedOn w:val="OPCParaBase"/>
    <w:rsid w:val="00AE0642"/>
    <w:pPr>
      <w:tabs>
        <w:tab w:val="right" w:pos="1083"/>
      </w:tabs>
      <w:spacing w:before="60" w:line="240" w:lineRule="auto"/>
      <w:ind w:left="1191" w:hanging="1191"/>
    </w:pPr>
    <w:rPr>
      <w:sz w:val="20"/>
    </w:rPr>
  </w:style>
  <w:style w:type="paragraph" w:customStyle="1" w:styleId="ETAsub-subpara">
    <w:name w:val="ETA(sub-subpara)"/>
    <w:basedOn w:val="OPCParaBase"/>
    <w:rsid w:val="00AE0642"/>
    <w:pPr>
      <w:tabs>
        <w:tab w:val="right" w:pos="1412"/>
      </w:tabs>
      <w:spacing w:before="60" w:line="240" w:lineRule="auto"/>
      <w:ind w:left="1525" w:hanging="1525"/>
    </w:pPr>
    <w:rPr>
      <w:sz w:val="20"/>
    </w:rPr>
  </w:style>
  <w:style w:type="paragraph" w:customStyle="1" w:styleId="Formula">
    <w:name w:val="Formula"/>
    <w:basedOn w:val="OPCParaBase"/>
    <w:rsid w:val="00AE0642"/>
    <w:pPr>
      <w:spacing w:line="240" w:lineRule="auto"/>
      <w:ind w:left="1134"/>
    </w:pPr>
    <w:rPr>
      <w:sz w:val="20"/>
    </w:rPr>
  </w:style>
  <w:style w:type="paragraph" w:styleId="Header">
    <w:name w:val="header"/>
    <w:basedOn w:val="OPCParaBase"/>
    <w:link w:val="HeaderChar"/>
    <w:unhideWhenUsed/>
    <w:rsid w:val="00AE06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0642"/>
    <w:rPr>
      <w:rFonts w:eastAsia="Times New Roman" w:cs="Times New Roman"/>
      <w:sz w:val="16"/>
      <w:lang w:eastAsia="en-AU"/>
    </w:rPr>
  </w:style>
  <w:style w:type="paragraph" w:customStyle="1" w:styleId="House">
    <w:name w:val="House"/>
    <w:basedOn w:val="OPCParaBase"/>
    <w:rsid w:val="00AE0642"/>
    <w:pPr>
      <w:spacing w:line="240" w:lineRule="auto"/>
    </w:pPr>
    <w:rPr>
      <w:sz w:val="28"/>
    </w:rPr>
  </w:style>
  <w:style w:type="paragraph" w:customStyle="1" w:styleId="Item">
    <w:name w:val="Item"/>
    <w:aliases w:val="i"/>
    <w:basedOn w:val="OPCParaBase"/>
    <w:next w:val="ItemHead"/>
    <w:rsid w:val="00AE0642"/>
    <w:pPr>
      <w:keepLines/>
      <w:spacing w:before="80" w:line="240" w:lineRule="auto"/>
      <w:ind w:left="709"/>
    </w:pPr>
  </w:style>
  <w:style w:type="paragraph" w:customStyle="1" w:styleId="ItemHead">
    <w:name w:val="ItemHead"/>
    <w:aliases w:val="ih"/>
    <w:basedOn w:val="OPCParaBase"/>
    <w:next w:val="Item"/>
    <w:rsid w:val="00AE06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0642"/>
    <w:pPr>
      <w:spacing w:line="240" w:lineRule="auto"/>
    </w:pPr>
    <w:rPr>
      <w:b/>
      <w:sz w:val="32"/>
    </w:rPr>
  </w:style>
  <w:style w:type="paragraph" w:customStyle="1" w:styleId="notedraft">
    <w:name w:val="note(draft)"/>
    <w:aliases w:val="nd"/>
    <w:basedOn w:val="OPCParaBase"/>
    <w:rsid w:val="00AE0642"/>
    <w:pPr>
      <w:spacing w:before="240" w:line="240" w:lineRule="auto"/>
      <w:ind w:left="284" w:hanging="284"/>
    </w:pPr>
    <w:rPr>
      <w:i/>
      <w:sz w:val="24"/>
    </w:rPr>
  </w:style>
  <w:style w:type="paragraph" w:customStyle="1" w:styleId="notemargin">
    <w:name w:val="note(margin)"/>
    <w:aliases w:val="nm"/>
    <w:basedOn w:val="OPCParaBase"/>
    <w:rsid w:val="00AE0642"/>
    <w:pPr>
      <w:tabs>
        <w:tab w:val="left" w:pos="709"/>
      </w:tabs>
      <w:spacing w:before="122" w:line="198" w:lineRule="exact"/>
      <w:ind w:left="709" w:hanging="709"/>
    </w:pPr>
    <w:rPr>
      <w:sz w:val="18"/>
    </w:rPr>
  </w:style>
  <w:style w:type="paragraph" w:customStyle="1" w:styleId="noteToPara">
    <w:name w:val="noteToPara"/>
    <w:aliases w:val="ntp"/>
    <w:basedOn w:val="OPCParaBase"/>
    <w:rsid w:val="00AE0642"/>
    <w:pPr>
      <w:spacing w:before="122" w:line="198" w:lineRule="exact"/>
      <w:ind w:left="2353" w:hanging="709"/>
    </w:pPr>
    <w:rPr>
      <w:sz w:val="18"/>
    </w:rPr>
  </w:style>
  <w:style w:type="paragraph" w:customStyle="1" w:styleId="noteParlAmend">
    <w:name w:val="note(ParlAmend)"/>
    <w:aliases w:val="npp"/>
    <w:basedOn w:val="OPCParaBase"/>
    <w:next w:val="ParlAmend"/>
    <w:rsid w:val="00AE0642"/>
    <w:pPr>
      <w:spacing w:line="240" w:lineRule="auto"/>
      <w:jc w:val="right"/>
    </w:pPr>
    <w:rPr>
      <w:rFonts w:ascii="Arial" w:hAnsi="Arial"/>
      <w:b/>
      <w:i/>
    </w:rPr>
  </w:style>
  <w:style w:type="paragraph" w:customStyle="1" w:styleId="Page1">
    <w:name w:val="Page1"/>
    <w:basedOn w:val="OPCParaBase"/>
    <w:rsid w:val="00AE0642"/>
    <w:pPr>
      <w:spacing w:before="400" w:line="240" w:lineRule="auto"/>
    </w:pPr>
    <w:rPr>
      <w:b/>
      <w:sz w:val="32"/>
    </w:rPr>
  </w:style>
  <w:style w:type="paragraph" w:customStyle="1" w:styleId="PageBreak">
    <w:name w:val="PageBreak"/>
    <w:aliases w:val="pb"/>
    <w:basedOn w:val="OPCParaBase"/>
    <w:rsid w:val="00AE0642"/>
    <w:pPr>
      <w:spacing w:line="240" w:lineRule="auto"/>
    </w:pPr>
    <w:rPr>
      <w:sz w:val="20"/>
    </w:rPr>
  </w:style>
  <w:style w:type="paragraph" w:customStyle="1" w:styleId="paragraphsub">
    <w:name w:val="paragraph(sub)"/>
    <w:aliases w:val="aa"/>
    <w:basedOn w:val="OPCParaBase"/>
    <w:rsid w:val="00AE0642"/>
    <w:pPr>
      <w:tabs>
        <w:tab w:val="right" w:pos="1985"/>
      </w:tabs>
      <w:spacing w:before="40" w:line="240" w:lineRule="auto"/>
      <w:ind w:left="2098" w:hanging="2098"/>
    </w:pPr>
  </w:style>
  <w:style w:type="paragraph" w:customStyle="1" w:styleId="paragraphsub-sub">
    <w:name w:val="paragraph(sub-sub)"/>
    <w:aliases w:val="aaa"/>
    <w:basedOn w:val="OPCParaBase"/>
    <w:rsid w:val="00AE0642"/>
    <w:pPr>
      <w:tabs>
        <w:tab w:val="right" w:pos="2722"/>
      </w:tabs>
      <w:spacing w:before="40" w:line="240" w:lineRule="auto"/>
      <w:ind w:left="2835" w:hanging="2835"/>
    </w:pPr>
  </w:style>
  <w:style w:type="paragraph" w:customStyle="1" w:styleId="paragraph">
    <w:name w:val="paragraph"/>
    <w:aliases w:val="a"/>
    <w:basedOn w:val="OPCParaBase"/>
    <w:rsid w:val="00AE0642"/>
    <w:pPr>
      <w:tabs>
        <w:tab w:val="right" w:pos="1531"/>
      </w:tabs>
      <w:spacing w:before="40" w:line="240" w:lineRule="auto"/>
      <w:ind w:left="1644" w:hanging="1644"/>
    </w:pPr>
  </w:style>
  <w:style w:type="paragraph" w:customStyle="1" w:styleId="ParlAmend">
    <w:name w:val="ParlAmend"/>
    <w:aliases w:val="pp"/>
    <w:basedOn w:val="OPCParaBase"/>
    <w:rsid w:val="00AE0642"/>
    <w:pPr>
      <w:spacing w:before="240" w:line="240" w:lineRule="atLeast"/>
      <w:ind w:hanging="567"/>
    </w:pPr>
    <w:rPr>
      <w:sz w:val="24"/>
    </w:rPr>
  </w:style>
  <w:style w:type="paragraph" w:customStyle="1" w:styleId="Penalty">
    <w:name w:val="Penalty"/>
    <w:basedOn w:val="OPCParaBase"/>
    <w:rsid w:val="00AE0642"/>
    <w:pPr>
      <w:tabs>
        <w:tab w:val="left" w:pos="2977"/>
      </w:tabs>
      <w:spacing w:before="180" w:line="240" w:lineRule="auto"/>
      <w:ind w:left="1985" w:hanging="851"/>
    </w:pPr>
  </w:style>
  <w:style w:type="paragraph" w:customStyle="1" w:styleId="Portfolio">
    <w:name w:val="Portfolio"/>
    <w:basedOn w:val="OPCParaBase"/>
    <w:rsid w:val="00AE0642"/>
    <w:pPr>
      <w:spacing w:line="240" w:lineRule="auto"/>
    </w:pPr>
    <w:rPr>
      <w:i/>
      <w:sz w:val="20"/>
    </w:rPr>
  </w:style>
  <w:style w:type="paragraph" w:customStyle="1" w:styleId="Preamble">
    <w:name w:val="Preamble"/>
    <w:basedOn w:val="OPCParaBase"/>
    <w:next w:val="Normal"/>
    <w:rsid w:val="00AE06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0642"/>
    <w:pPr>
      <w:spacing w:line="240" w:lineRule="auto"/>
    </w:pPr>
    <w:rPr>
      <w:i/>
      <w:sz w:val="20"/>
    </w:rPr>
  </w:style>
  <w:style w:type="paragraph" w:customStyle="1" w:styleId="Session">
    <w:name w:val="Session"/>
    <w:basedOn w:val="OPCParaBase"/>
    <w:rsid w:val="00AE0642"/>
    <w:pPr>
      <w:spacing w:line="240" w:lineRule="auto"/>
    </w:pPr>
    <w:rPr>
      <w:sz w:val="28"/>
    </w:rPr>
  </w:style>
  <w:style w:type="paragraph" w:customStyle="1" w:styleId="Sponsor">
    <w:name w:val="Sponsor"/>
    <w:basedOn w:val="OPCParaBase"/>
    <w:rsid w:val="00AE0642"/>
    <w:pPr>
      <w:spacing w:line="240" w:lineRule="auto"/>
    </w:pPr>
    <w:rPr>
      <w:i/>
    </w:rPr>
  </w:style>
  <w:style w:type="paragraph" w:customStyle="1" w:styleId="Subitem">
    <w:name w:val="Subitem"/>
    <w:aliases w:val="iss"/>
    <w:basedOn w:val="OPCParaBase"/>
    <w:rsid w:val="00AE0642"/>
    <w:pPr>
      <w:spacing w:before="180" w:line="240" w:lineRule="auto"/>
      <w:ind w:left="709" w:hanging="709"/>
    </w:pPr>
  </w:style>
  <w:style w:type="paragraph" w:customStyle="1" w:styleId="SubitemHead">
    <w:name w:val="SubitemHead"/>
    <w:aliases w:val="issh"/>
    <w:basedOn w:val="OPCParaBase"/>
    <w:rsid w:val="00AE06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0642"/>
    <w:pPr>
      <w:spacing w:before="40" w:line="240" w:lineRule="auto"/>
      <w:ind w:left="1134"/>
    </w:pPr>
  </w:style>
  <w:style w:type="paragraph" w:customStyle="1" w:styleId="SubsectionHead">
    <w:name w:val="SubsectionHead"/>
    <w:aliases w:val="ssh"/>
    <w:basedOn w:val="OPCParaBase"/>
    <w:next w:val="subsection"/>
    <w:rsid w:val="00AE0642"/>
    <w:pPr>
      <w:keepNext/>
      <w:keepLines/>
      <w:spacing w:before="240" w:line="240" w:lineRule="auto"/>
      <w:ind w:left="1134"/>
    </w:pPr>
    <w:rPr>
      <w:i/>
    </w:rPr>
  </w:style>
  <w:style w:type="paragraph" w:customStyle="1" w:styleId="Tablea">
    <w:name w:val="Table(a)"/>
    <w:aliases w:val="ta"/>
    <w:basedOn w:val="OPCParaBase"/>
    <w:rsid w:val="00AE0642"/>
    <w:pPr>
      <w:spacing w:before="60" w:line="240" w:lineRule="auto"/>
      <w:ind w:left="284" w:hanging="284"/>
    </w:pPr>
    <w:rPr>
      <w:sz w:val="20"/>
    </w:rPr>
  </w:style>
  <w:style w:type="paragraph" w:customStyle="1" w:styleId="TableAA">
    <w:name w:val="Table(AA)"/>
    <w:aliases w:val="taaa"/>
    <w:basedOn w:val="OPCParaBase"/>
    <w:rsid w:val="00AE06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06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0642"/>
    <w:pPr>
      <w:spacing w:before="60" w:line="240" w:lineRule="atLeast"/>
    </w:pPr>
    <w:rPr>
      <w:sz w:val="20"/>
    </w:rPr>
  </w:style>
  <w:style w:type="paragraph" w:customStyle="1" w:styleId="TLPBoxTextnote">
    <w:name w:val="TLPBoxText(note"/>
    <w:aliases w:val="right)"/>
    <w:basedOn w:val="OPCParaBase"/>
    <w:rsid w:val="00AE06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06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0642"/>
    <w:pPr>
      <w:spacing w:before="122" w:line="198" w:lineRule="exact"/>
      <w:ind w:left="1985" w:hanging="851"/>
      <w:jc w:val="right"/>
    </w:pPr>
    <w:rPr>
      <w:sz w:val="18"/>
    </w:rPr>
  </w:style>
  <w:style w:type="paragraph" w:customStyle="1" w:styleId="TLPTableBullet">
    <w:name w:val="TLPTableBullet"/>
    <w:aliases w:val="ttb"/>
    <w:basedOn w:val="OPCParaBase"/>
    <w:rsid w:val="00AE0642"/>
    <w:pPr>
      <w:spacing w:line="240" w:lineRule="exact"/>
      <w:ind w:left="284" w:hanging="284"/>
    </w:pPr>
    <w:rPr>
      <w:sz w:val="20"/>
    </w:rPr>
  </w:style>
  <w:style w:type="paragraph" w:styleId="TOC1">
    <w:name w:val="toc 1"/>
    <w:basedOn w:val="OPCParaBase"/>
    <w:next w:val="Normal"/>
    <w:uiPriority w:val="39"/>
    <w:semiHidden/>
    <w:unhideWhenUsed/>
    <w:rsid w:val="00AE064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E064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E064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E064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E06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E06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E06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E06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E06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E0642"/>
    <w:pPr>
      <w:keepLines/>
      <w:spacing w:before="240" w:after="120" w:line="240" w:lineRule="auto"/>
      <w:ind w:left="794"/>
    </w:pPr>
    <w:rPr>
      <w:b/>
      <w:kern w:val="28"/>
      <w:sz w:val="20"/>
    </w:rPr>
  </w:style>
  <w:style w:type="paragraph" w:customStyle="1" w:styleId="TofSectsHeading">
    <w:name w:val="TofSects(Heading)"/>
    <w:basedOn w:val="OPCParaBase"/>
    <w:rsid w:val="00AE0642"/>
    <w:pPr>
      <w:spacing w:before="240" w:after="120" w:line="240" w:lineRule="auto"/>
    </w:pPr>
    <w:rPr>
      <w:b/>
      <w:sz w:val="24"/>
    </w:rPr>
  </w:style>
  <w:style w:type="paragraph" w:customStyle="1" w:styleId="TofSectsSection">
    <w:name w:val="TofSects(Section)"/>
    <w:basedOn w:val="OPCParaBase"/>
    <w:rsid w:val="00AE0642"/>
    <w:pPr>
      <w:keepLines/>
      <w:spacing w:before="40" w:line="240" w:lineRule="auto"/>
      <w:ind w:left="1588" w:hanging="794"/>
    </w:pPr>
    <w:rPr>
      <w:kern w:val="28"/>
      <w:sz w:val="18"/>
    </w:rPr>
  </w:style>
  <w:style w:type="paragraph" w:customStyle="1" w:styleId="TofSectsSubdiv">
    <w:name w:val="TofSects(Subdiv)"/>
    <w:basedOn w:val="OPCParaBase"/>
    <w:rsid w:val="00AE0642"/>
    <w:pPr>
      <w:keepLines/>
      <w:spacing w:before="80" w:line="240" w:lineRule="auto"/>
      <w:ind w:left="1588" w:hanging="794"/>
    </w:pPr>
    <w:rPr>
      <w:kern w:val="28"/>
    </w:rPr>
  </w:style>
  <w:style w:type="paragraph" w:customStyle="1" w:styleId="WRStyle">
    <w:name w:val="WR Style"/>
    <w:aliases w:val="WR"/>
    <w:basedOn w:val="OPCParaBase"/>
    <w:rsid w:val="00AE0642"/>
    <w:pPr>
      <w:spacing w:before="240" w:line="240" w:lineRule="auto"/>
      <w:ind w:left="284" w:hanging="284"/>
    </w:pPr>
    <w:rPr>
      <w:b/>
      <w:i/>
      <w:kern w:val="28"/>
      <w:sz w:val="24"/>
    </w:rPr>
  </w:style>
  <w:style w:type="paragraph" w:customStyle="1" w:styleId="notepara">
    <w:name w:val="note(para)"/>
    <w:aliases w:val="na"/>
    <w:basedOn w:val="OPCParaBase"/>
    <w:rsid w:val="00AE0642"/>
    <w:pPr>
      <w:spacing w:before="40" w:line="198" w:lineRule="exact"/>
      <w:ind w:left="2354" w:hanging="369"/>
    </w:pPr>
    <w:rPr>
      <w:sz w:val="18"/>
    </w:rPr>
  </w:style>
  <w:style w:type="paragraph" w:styleId="Footer">
    <w:name w:val="footer"/>
    <w:link w:val="FooterChar"/>
    <w:rsid w:val="00AE06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0642"/>
    <w:rPr>
      <w:rFonts w:eastAsia="Times New Roman" w:cs="Times New Roman"/>
      <w:sz w:val="22"/>
      <w:szCs w:val="24"/>
      <w:lang w:eastAsia="en-AU"/>
    </w:rPr>
  </w:style>
  <w:style w:type="character" w:styleId="LineNumber">
    <w:name w:val="line number"/>
    <w:basedOn w:val="OPCCharBase"/>
    <w:uiPriority w:val="99"/>
    <w:semiHidden/>
    <w:unhideWhenUsed/>
    <w:rsid w:val="00AE0642"/>
    <w:rPr>
      <w:sz w:val="16"/>
    </w:rPr>
  </w:style>
  <w:style w:type="table" w:customStyle="1" w:styleId="CFlag">
    <w:name w:val="CFlag"/>
    <w:basedOn w:val="TableNormal"/>
    <w:uiPriority w:val="99"/>
    <w:rsid w:val="00AE0642"/>
    <w:rPr>
      <w:rFonts w:eastAsia="Times New Roman" w:cs="Times New Roman"/>
      <w:lang w:eastAsia="en-AU"/>
    </w:rPr>
    <w:tblPr/>
  </w:style>
  <w:style w:type="paragraph" w:customStyle="1" w:styleId="NotesHeading1">
    <w:name w:val="NotesHeading 1"/>
    <w:basedOn w:val="OPCParaBase"/>
    <w:next w:val="Normal"/>
    <w:rsid w:val="00AE0642"/>
    <w:rPr>
      <w:b/>
      <w:sz w:val="28"/>
      <w:szCs w:val="28"/>
    </w:rPr>
  </w:style>
  <w:style w:type="paragraph" w:customStyle="1" w:styleId="NotesHeading2">
    <w:name w:val="NotesHeading 2"/>
    <w:basedOn w:val="OPCParaBase"/>
    <w:next w:val="Normal"/>
    <w:rsid w:val="00AE0642"/>
    <w:rPr>
      <w:b/>
      <w:sz w:val="28"/>
      <w:szCs w:val="28"/>
    </w:rPr>
  </w:style>
  <w:style w:type="paragraph" w:customStyle="1" w:styleId="SignCoverPageEnd">
    <w:name w:val="SignCoverPageEnd"/>
    <w:basedOn w:val="OPCParaBase"/>
    <w:next w:val="Normal"/>
    <w:rsid w:val="00AE06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0642"/>
    <w:pPr>
      <w:pBdr>
        <w:top w:val="single" w:sz="4" w:space="1" w:color="auto"/>
      </w:pBdr>
      <w:spacing w:before="360"/>
      <w:ind w:right="397"/>
      <w:jc w:val="both"/>
    </w:pPr>
  </w:style>
  <w:style w:type="paragraph" w:customStyle="1" w:styleId="Paragraphsub-sub-sub">
    <w:name w:val="Paragraph(sub-sub-sub)"/>
    <w:aliases w:val="aaaa"/>
    <w:basedOn w:val="OPCParaBase"/>
    <w:rsid w:val="00AE06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06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06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06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064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E0642"/>
    <w:pPr>
      <w:spacing w:before="120"/>
    </w:pPr>
  </w:style>
  <w:style w:type="paragraph" w:customStyle="1" w:styleId="TableTextEndNotes">
    <w:name w:val="TableTextEndNotes"/>
    <w:aliases w:val="Tten"/>
    <w:basedOn w:val="Normal"/>
    <w:rsid w:val="00AE0642"/>
    <w:pPr>
      <w:spacing w:before="60" w:line="240" w:lineRule="auto"/>
    </w:pPr>
    <w:rPr>
      <w:rFonts w:cs="Arial"/>
      <w:sz w:val="20"/>
      <w:szCs w:val="22"/>
    </w:rPr>
  </w:style>
  <w:style w:type="paragraph" w:customStyle="1" w:styleId="TableHeading">
    <w:name w:val="TableHeading"/>
    <w:aliases w:val="th"/>
    <w:basedOn w:val="OPCParaBase"/>
    <w:next w:val="Tabletext"/>
    <w:rsid w:val="00AE0642"/>
    <w:pPr>
      <w:keepNext/>
      <w:spacing w:before="60" w:line="240" w:lineRule="atLeast"/>
    </w:pPr>
    <w:rPr>
      <w:b/>
      <w:sz w:val="20"/>
    </w:rPr>
  </w:style>
  <w:style w:type="paragraph" w:customStyle="1" w:styleId="NoteToSubpara">
    <w:name w:val="NoteToSubpara"/>
    <w:aliases w:val="nts"/>
    <w:basedOn w:val="OPCParaBase"/>
    <w:rsid w:val="00AE0642"/>
    <w:pPr>
      <w:spacing w:before="40" w:line="198" w:lineRule="exact"/>
      <w:ind w:left="2835" w:hanging="709"/>
    </w:pPr>
    <w:rPr>
      <w:sz w:val="18"/>
    </w:rPr>
  </w:style>
  <w:style w:type="paragraph" w:customStyle="1" w:styleId="ENoteTableHeading">
    <w:name w:val="ENoteTableHeading"/>
    <w:aliases w:val="enth"/>
    <w:basedOn w:val="OPCParaBase"/>
    <w:rsid w:val="00AE0642"/>
    <w:pPr>
      <w:keepNext/>
      <w:spacing w:before="60" w:line="240" w:lineRule="atLeast"/>
    </w:pPr>
    <w:rPr>
      <w:rFonts w:ascii="Arial" w:hAnsi="Arial"/>
      <w:b/>
      <w:sz w:val="16"/>
    </w:rPr>
  </w:style>
  <w:style w:type="paragraph" w:customStyle="1" w:styleId="ENoteTTi">
    <w:name w:val="ENoteTTi"/>
    <w:aliases w:val="entti"/>
    <w:basedOn w:val="OPCParaBase"/>
    <w:rsid w:val="00AE0642"/>
    <w:pPr>
      <w:keepNext/>
      <w:spacing w:before="60" w:line="240" w:lineRule="atLeast"/>
      <w:ind w:left="170"/>
    </w:pPr>
    <w:rPr>
      <w:sz w:val="16"/>
    </w:rPr>
  </w:style>
  <w:style w:type="paragraph" w:customStyle="1" w:styleId="ENotesHeading1">
    <w:name w:val="ENotesHeading 1"/>
    <w:aliases w:val="Enh1"/>
    <w:basedOn w:val="OPCParaBase"/>
    <w:next w:val="Normal"/>
    <w:rsid w:val="00AE0642"/>
    <w:pPr>
      <w:spacing w:before="120"/>
      <w:outlineLvl w:val="1"/>
    </w:pPr>
    <w:rPr>
      <w:b/>
      <w:sz w:val="28"/>
      <w:szCs w:val="28"/>
    </w:rPr>
  </w:style>
  <w:style w:type="paragraph" w:customStyle="1" w:styleId="ENotesHeading2">
    <w:name w:val="ENotesHeading 2"/>
    <w:aliases w:val="Enh2"/>
    <w:basedOn w:val="OPCParaBase"/>
    <w:next w:val="Normal"/>
    <w:rsid w:val="00AE0642"/>
    <w:pPr>
      <w:spacing w:before="120" w:after="120"/>
      <w:outlineLvl w:val="2"/>
    </w:pPr>
    <w:rPr>
      <w:b/>
      <w:sz w:val="24"/>
      <w:szCs w:val="28"/>
    </w:rPr>
  </w:style>
  <w:style w:type="paragraph" w:customStyle="1" w:styleId="ENoteTTIndentHeading">
    <w:name w:val="ENoteTTIndentHeading"/>
    <w:aliases w:val="enTTHi"/>
    <w:basedOn w:val="OPCParaBase"/>
    <w:rsid w:val="00AE06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0642"/>
    <w:pPr>
      <w:spacing w:before="60" w:line="240" w:lineRule="atLeast"/>
    </w:pPr>
    <w:rPr>
      <w:sz w:val="16"/>
    </w:rPr>
  </w:style>
  <w:style w:type="paragraph" w:customStyle="1" w:styleId="MadeunderText">
    <w:name w:val="MadeunderText"/>
    <w:basedOn w:val="OPCParaBase"/>
    <w:next w:val="Normal"/>
    <w:rsid w:val="00AE0642"/>
    <w:pPr>
      <w:spacing w:before="240"/>
    </w:pPr>
    <w:rPr>
      <w:sz w:val="24"/>
      <w:szCs w:val="24"/>
    </w:rPr>
  </w:style>
  <w:style w:type="paragraph" w:customStyle="1" w:styleId="ENotesHeading3">
    <w:name w:val="ENotesHeading 3"/>
    <w:aliases w:val="Enh3"/>
    <w:basedOn w:val="OPCParaBase"/>
    <w:next w:val="Normal"/>
    <w:rsid w:val="00AE0642"/>
    <w:pPr>
      <w:keepNext/>
      <w:spacing w:before="120" w:line="240" w:lineRule="auto"/>
      <w:outlineLvl w:val="4"/>
    </w:pPr>
    <w:rPr>
      <w:b/>
      <w:szCs w:val="24"/>
    </w:rPr>
  </w:style>
  <w:style w:type="paragraph" w:customStyle="1" w:styleId="SubPartCASA">
    <w:name w:val="SubPart(CASA)"/>
    <w:aliases w:val="csp"/>
    <w:basedOn w:val="OPCParaBase"/>
    <w:next w:val="ActHead3"/>
    <w:rsid w:val="00AE0642"/>
    <w:pPr>
      <w:keepNext/>
      <w:keepLines/>
      <w:spacing w:before="280"/>
      <w:outlineLvl w:val="1"/>
    </w:pPr>
    <w:rPr>
      <w:b/>
      <w:kern w:val="28"/>
      <w:sz w:val="32"/>
    </w:rPr>
  </w:style>
  <w:style w:type="character" w:customStyle="1" w:styleId="CharSubPartTextCASA">
    <w:name w:val="CharSubPartText(CASA)"/>
    <w:basedOn w:val="OPCCharBase"/>
    <w:uiPriority w:val="1"/>
    <w:rsid w:val="00AE0642"/>
  </w:style>
  <w:style w:type="character" w:customStyle="1" w:styleId="CharSubPartNoCASA">
    <w:name w:val="CharSubPartNo(CASA)"/>
    <w:basedOn w:val="OPCCharBase"/>
    <w:uiPriority w:val="1"/>
    <w:rsid w:val="00AE0642"/>
  </w:style>
  <w:style w:type="paragraph" w:customStyle="1" w:styleId="ENoteTTIndentHeadingSub">
    <w:name w:val="ENoteTTIndentHeadingSub"/>
    <w:aliases w:val="enTTHis"/>
    <w:basedOn w:val="OPCParaBase"/>
    <w:rsid w:val="00AE0642"/>
    <w:pPr>
      <w:keepNext/>
      <w:spacing w:before="60" w:line="240" w:lineRule="atLeast"/>
      <w:ind w:left="340"/>
    </w:pPr>
    <w:rPr>
      <w:b/>
      <w:sz w:val="16"/>
    </w:rPr>
  </w:style>
  <w:style w:type="paragraph" w:customStyle="1" w:styleId="ENoteTTiSub">
    <w:name w:val="ENoteTTiSub"/>
    <w:aliases w:val="enttis"/>
    <w:basedOn w:val="OPCParaBase"/>
    <w:rsid w:val="00AE0642"/>
    <w:pPr>
      <w:keepNext/>
      <w:spacing w:before="60" w:line="240" w:lineRule="atLeast"/>
      <w:ind w:left="340"/>
    </w:pPr>
    <w:rPr>
      <w:sz w:val="16"/>
    </w:rPr>
  </w:style>
  <w:style w:type="paragraph" w:customStyle="1" w:styleId="SubDivisionMigration">
    <w:name w:val="SubDivisionMigration"/>
    <w:aliases w:val="sdm"/>
    <w:basedOn w:val="OPCParaBase"/>
    <w:rsid w:val="00AE06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0642"/>
    <w:pPr>
      <w:keepNext/>
      <w:keepLines/>
      <w:spacing w:before="240" w:line="240" w:lineRule="auto"/>
      <w:ind w:left="1134" w:hanging="1134"/>
    </w:pPr>
    <w:rPr>
      <w:b/>
      <w:sz w:val="28"/>
    </w:rPr>
  </w:style>
  <w:style w:type="table" w:styleId="TableGrid">
    <w:name w:val="Table Grid"/>
    <w:basedOn w:val="TableNormal"/>
    <w:uiPriority w:val="59"/>
    <w:rsid w:val="00AE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E064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E06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0642"/>
    <w:rPr>
      <w:sz w:val="22"/>
    </w:rPr>
  </w:style>
  <w:style w:type="paragraph" w:customStyle="1" w:styleId="SOTextNote">
    <w:name w:val="SO TextNote"/>
    <w:aliases w:val="sont"/>
    <w:basedOn w:val="SOText"/>
    <w:qFormat/>
    <w:rsid w:val="00AE0642"/>
    <w:pPr>
      <w:spacing w:before="122" w:line="198" w:lineRule="exact"/>
      <w:ind w:left="1843" w:hanging="709"/>
    </w:pPr>
    <w:rPr>
      <w:sz w:val="18"/>
    </w:rPr>
  </w:style>
  <w:style w:type="paragraph" w:customStyle="1" w:styleId="SOPara">
    <w:name w:val="SO Para"/>
    <w:aliases w:val="soa"/>
    <w:basedOn w:val="SOText"/>
    <w:link w:val="SOParaChar"/>
    <w:qFormat/>
    <w:rsid w:val="00AE0642"/>
    <w:pPr>
      <w:tabs>
        <w:tab w:val="right" w:pos="1786"/>
      </w:tabs>
      <w:spacing w:before="40"/>
      <w:ind w:left="2070" w:hanging="936"/>
    </w:pPr>
  </w:style>
  <w:style w:type="character" w:customStyle="1" w:styleId="SOParaChar">
    <w:name w:val="SO Para Char"/>
    <w:aliases w:val="soa Char"/>
    <w:basedOn w:val="DefaultParagraphFont"/>
    <w:link w:val="SOPara"/>
    <w:rsid w:val="00AE0642"/>
    <w:rPr>
      <w:sz w:val="22"/>
    </w:rPr>
  </w:style>
  <w:style w:type="paragraph" w:customStyle="1" w:styleId="FileName">
    <w:name w:val="FileName"/>
    <w:basedOn w:val="Normal"/>
    <w:rsid w:val="00AE0642"/>
  </w:style>
  <w:style w:type="paragraph" w:customStyle="1" w:styleId="SOHeadBold">
    <w:name w:val="SO HeadBold"/>
    <w:aliases w:val="sohb"/>
    <w:basedOn w:val="SOText"/>
    <w:next w:val="SOText"/>
    <w:link w:val="SOHeadBoldChar"/>
    <w:qFormat/>
    <w:rsid w:val="00AE0642"/>
    <w:rPr>
      <w:b/>
    </w:rPr>
  </w:style>
  <w:style w:type="character" w:customStyle="1" w:styleId="SOHeadBoldChar">
    <w:name w:val="SO HeadBold Char"/>
    <w:aliases w:val="sohb Char"/>
    <w:basedOn w:val="DefaultParagraphFont"/>
    <w:link w:val="SOHeadBold"/>
    <w:rsid w:val="00AE0642"/>
    <w:rPr>
      <w:b/>
      <w:sz w:val="22"/>
    </w:rPr>
  </w:style>
  <w:style w:type="paragraph" w:customStyle="1" w:styleId="SOHeadItalic">
    <w:name w:val="SO HeadItalic"/>
    <w:aliases w:val="sohi"/>
    <w:basedOn w:val="SOText"/>
    <w:next w:val="SOText"/>
    <w:link w:val="SOHeadItalicChar"/>
    <w:qFormat/>
    <w:rsid w:val="00AE0642"/>
    <w:rPr>
      <w:i/>
    </w:rPr>
  </w:style>
  <w:style w:type="character" w:customStyle="1" w:styleId="SOHeadItalicChar">
    <w:name w:val="SO HeadItalic Char"/>
    <w:aliases w:val="sohi Char"/>
    <w:basedOn w:val="DefaultParagraphFont"/>
    <w:link w:val="SOHeadItalic"/>
    <w:rsid w:val="00AE0642"/>
    <w:rPr>
      <w:i/>
      <w:sz w:val="22"/>
    </w:rPr>
  </w:style>
  <w:style w:type="paragraph" w:customStyle="1" w:styleId="SOBullet">
    <w:name w:val="SO Bullet"/>
    <w:aliases w:val="sotb"/>
    <w:basedOn w:val="SOText"/>
    <w:link w:val="SOBulletChar"/>
    <w:qFormat/>
    <w:rsid w:val="00AE0642"/>
    <w:pPr>
      <w:ind w:left="1559" w:hanging="425"/>
    </w:pPr>
  </w:style>
  <w:style w:type="character" w:customStyle="1" w:styleId="SOBulletChar">
    <w:name w:val="SO Bullet Char"/>
    <w:aliases w:val="sotb Char"/>
    <w:basedOn w:val="DefaultParagraphFont"/>
    <w:link w:val="SOBullet"/>
    <w:rsid w:val="00AE0642"/>
    <w:rPr>
      <w:sz w:val="22"/>
    </w:rPr>
  </w:style>
  <w:style w:type="paragraph" w:customStyle="1" w:styleId="SOBulletNote">
    <w:name w:val="SO BulletNote"/>
    <w:aliases w:val="sonb"/>
    <w:basedOn w:val="SOTextNote"/>
    <w:link w:val="SOBulletNoteChar"/>
    <w:qFormat/>
    <w:rsid w:val="00AE0642"/>
    <w:pPr>
      <w:tabs>
        <w:tab w:val="left" w:pos="1560"/>
      </w:tabs>
      <w:ind w:left="2268" w:hanging="1134"/>
    </w:pPr>
  </w:style>
  <w:style w:type="character" w:customStyle="1" w:styleId="SOBulletNoteChar">
    <w:name w:val="SO BulletNote Char"/>
    <w:aliases w:val="sonb Char"/>
    <w:basedOn w:val="DefaultParagraphFont"/>
    <w:link w:val="SOBulletNote"/>
    <w:rsid w:val="00AE0642"/>
    <w:rPr>
      <w:sz w:val="18"/>
    </w:rPr>
  </w:style>
  <w:style w:type="paragraph" w:customStyle="1" w:styleId="SOText2">
    <w:name w:val="SO Text2"/>
    <w:aliases w:val="sot2"/>
    <w:basedOn w:val="Normal"/>
    <w:next w:val="SOText"/>
    <w:link w:val="SOText2Char"/>
    <w:rsid w:val="00AE06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0642"/>
    <w:rPr>
      <w:sz w:val="22"/>
    </w:rPr>
  </w:style>
  <w:style w:type="character" w:customStyle="1" w:styleId="Heading1Char">
    <w:name w:val="Heading 1 Char"/>
    <w:basedOn w:val="DefaultParagraphFont"/>
    <w:link w:val="Heading1"/>
    <w:uiPriority w:val="9"/>
    <w:rsid w:val="002A51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51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51E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A51E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A51E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A51E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A51E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A51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51EB"/>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D22479"/>
    <w:rPr>
      <w:rFonts w:eastAsia="Times New Roman" w:cs="Times New Roman"/>
      <w:sz w:val="22"/>
      <w:lang w:eastAsia="en-AU"/>
    </w:rPr>
  </w:style>
  <w:style w:type="numbering" w:customStyle="1" w:styleId="NoList1">
    <w:name w:val="No List1"/>
    <w:next w:val="NoList"/>
    <w:uiPriority w:val="99"/>
    <w:semiHidden/>
    <w:unhideWhenUsed/>
    <w:rsid w:val="00D22479"/>
  </w:style>
  <w:style w:type="character" w:styleId="Hyperlink">
    <w:name w:val="Hyperlink"/>
    <w:basedOn w:val="DefaultParagraphFont"/>
    <w:uiPriority w:val="99"/>
    <w:unhideWhenUsed/>
    <w:rsid w:val="00D22479"/>
    <w:rPr>
      <w:color w:val="0000FF" w:themeColor="hyperlink"/>
      <w:u w:val="single"/>
    </w:rPr>
  </w:style>
  <w:style w:type="character" w:styleId="FollowedHyperlink">
    <w:name w:val="FollowedHyperlink"/>
    <w:basedOn w:val="DefaultParagraphFont"/>
    <w:uiPriority w:val="99"/>
    <w:semiHidden/>
    <w:unhideWhenUsed/>
    <w:rsid w:val="00D22479"/>
    <w:rPr>
      <w:color w:val="800080" w:themeColor="followedHyperlink"/>
      <w:u w:val="single"/>
    </w:rPr>
  </w:style>
  <w:style w:type="paragraph" w:styleId="BalloonText">
    <w:name w:val="Balloon Text"/>
    <w:basedOn w:val="Normal"/>
    <w:link w:val="BalloonTextChar"/>
    <w:uiPriority w:val="99"/>
    <w:semiHidden/>
    <w:unhideWhenUsed/>
    <w:rsid w:val="00D22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479"/>
    <w:rPr>
      <w:rFonts w:ascii="Tahoma" w:hAnsi="Tahoma" w:cs="Tahoma"/>
      <w:sz w:val="16"/>
      <w:szCs w:val="16"/>
    </w:rPr>
  </w:style>
  <w:style w:type="paragraph" w:customStyle="1" w:styleId="ShortTP1">
    <w:name w:val="ShortTP1"/>
    <w:basedOn w:val="ShortT"/>
    <w:link w:val="ShortTP1Char"/>
    <w:rsid w:val="00DB03E2"/>
    <w:pPr>
      <w:spacing w:before="800"/>
    </w:pPr>
  </w:style>
  <w:style w:type="character" w:customStyle="1" w:styleId="OPCParaBaseChar">
    <w:name w:val="OPCParaBase Char"/>
    <w:basedOn w:val="DefaultParagraphFont"/>
    <w:link w:val="OPCParaBase"/>
    <w:rsid w:val="00DB03E2"/>
    <w:rPr>
      <w:rFonts w:eastAsia="Times New Roman" w:cs="Times New Roman"/>
      <w:sz w:val="22"/>
      <w:lang w:eastAsia="en-AU"/>
    </w:rPr>
  </w:style>
  <w:style w:type="character" w:customStyle="1" w:styleId="ShortTChar">
    <w:name w:val="ShortT Char"/>
    <w:basedOn w:val="OPCParaBaseChar"/>
    <w:link w:val="ShortT"/>
    <w:rsid w:val="00DB03E2"/>
    <w:rPr>
      <w:rFonts w:eastAsia="Times New Roman" w:cs="Times New Roman"/>
      <w:b/>
      <w:sz w:val="40"/>
      <w:lang w:eastAsia="en-AU"/>
    </w:rPr>
  </w:style>
  <w:style w:type="character" w:customStyle="1" w:styleId="ShortTP1Char">
    <w:name w:val="ShortTP1 Char"/>
    <w:basedOn w:val="ShortTChar"/>
    <w:link w:val="ShortTP1"/>
    <w:rsid w:val="00DB03E2"/>
    <w:rPr>
      <w:rFonts w:eastAsia="Times New Roman" w:cs="Times New Roman"/>
      <w:b/>
      <w:sz w:val="40"/>
      <w:lang w:eastAsia="en-AU"/>
    </w:rPr>
  </w:style>
  <w:style w:type="paragraph" w:customStyle="1" w:styleId="ActNoP1">
    <w:name w:val="ActNoP1"/>
    <w:basedOn w:val="Actno"/>
    <w:link w:val="ActNoP1Char"/>
    <w:rsid w:val="00DB03E2"/>
    <w:pPr>
      <w:spacing w:before="800"/>
    </w:pPr>
    <w:rPr>
      <w:sz w:val="28"/>
    </w:rPr>
  </w:style>
  <w:style w:type="character" w:customStyle="1" w:styleId="ActnoChar">
    <w:name w:val="Actno Char"/>
    <w:basedOn w:val="ShortTChar"/>
    <w:link w:val="Actno"/>
    <w:rsid w:val="00DB03E2"/>
    <w:rPr>
      <w:rFonts w:eastAsia="Times New Roman" w:cs="Times New Roman"/>
      <w:b/>
      <w:sz w:val="40"/>
      <w:lang w:eastAsia="en-AU"/>
    </w:rPr>
  </w:style>
  <w:style w:type="character" w:customStyle="1" w:styleId="ActNoP1Char">
    <w:name w:val="ActNoP1 Char"/>
    <w:basedOn w:val="ActnoChar"/>
    <w:link w:val="ActNoP1"/>
    <w:rsid w:val="00DB03E2"/>
    <w:rPr>
      <w:rFonts w:eastAsia="Times New Roman" w:cs="Times New Roman"/>
      <w:b/>
      <w:sz w:val="28"/>
      <w:lang w:eastAsia="en-AU"/>
    </w:rPr>
  </w:style>
  <w:style w:type="paragraph" w:customStyle="1" w:styleId="ShortTCP">
    <w:name w:val="ShortTCP"/>
    <w:basedOn w:val="ShortT"/>
    <w:link w:val="ShortTCPChar"/>
    <w:rsid w:val="00DB03E2"/>
  </w:style>
  <w:style w:type="character" w:customStyle="1" w:styleId="ShortTCPChar">
    <w:name w:val="ShortTCP Char"/>
    <w:basedOn w:val="ShortTChar"/>
    <w:link w:val="ShortTCP"/>
    <w:rsid w:val="00DB03E2"/>
    <w:rPr>
      <w:rFonts w:eastAsia="Times New Roman" w:cs="Times New Roman"/>
      <w:b/>
      <w:sz w:val="40"/>
      <w:lang w:eastAsia="en-AU"/>
    </w:rPr>
  </w:style>
  <w:style w:type="paragraph" w:customStyle="1" w:styleId="ActNoCP">
    <w:name w:val="ActNoCP"/>
    <w:basedOn w:val="Actno"/>
    <w:link w:val="ActNoCPChar"/>
    <w:rsid w:val="00DB03E2"/>
    <w:pPr>
      <w:spacing w:before="400"/>
    </w:pPr>
  </w:style>
  <w:style w:type="character" w:customStyle="1" w:styleId="ActNoCPChar">
    <w:name w:val="ActNoCP Char"/>
    <w:basedOn w:val="ActnoChar"/>
    <w:link w:val="ActNoCP"/>
    <w:rsid w:val="00DB03E2"/>
    <w:rPr>
      <w:rFonts w:eastAsia="Times New Roman" w:cs="Times New Roman"/>
      <w:b/>
      <w:sz w:val="40"/>
      <w:lang w:eastAsia="en-AU"/>
    </w:rPr>
  </w:style>
  <w:style w:type="paragraph" w:customStyle="1" w:styleId="AssentBk">
    <w:name w:val="AssentBk"/>
    <w:basedOn w:val="Normal"/>
    <w:rsid w:val="00DB03E2"/>
    <w:pPr>
      <w:spacing w:line="240" w:lineRule="auto"/>
    </w:pPr>
    <w:rPr>
      <w:rFonts w:eastAsia="Times New Roman" w:cs="Times New Roman"/>
      <w:sz w:val="20"/>
      <w:lang w:eastAsia="en-AU"/>
    </w:rPr>
  </w:style>
  <w:style w:type="paragraph" w:customStyle="1" w:styleId="AssentDt">
    <w:name w:val="AssentDt"/>
    <w:basedOn w:val="Normal"/>
    <w:rsid w:val="006A3D77"/>
    <w:pPr>
      <w:spacing w:line="240" w:lineRule="auto"/>
    </w:pPr>
    <w:rPr>
      <w:rFonts w:eastAsia="Times New Roman" w:cs="Times New Roman"/>
      <w:sz w:val="20"/>
      <w:lang w:eastAsia="en-AU"/>
    </w:rPr>
  </w:style>
  <w:style w:type="paragraph" w:customStyle="1" w:styleId="2ndRd">
    <w:name w:val="2ndRd"/>
    <w:basedOn w:val="Normal"/>
    <w:rsid w:val="006A3D77"/>
    <w:pPr>
      <w:spacing w:line="240" w:lineRule="auto"/>
    </w:pPr>
    <w:rPr>
      <w:rFonts w:eastAsia="Times New Roman" w:cs="Times New Roman"/>
      <w:sz w:val="20"/>
      <w:lang w:eastAsia="en-AU"/>
    </w:rPr>
  </w:style>
  <w:style w:type="paragraph" w:customStyle="1" w:styleId="ScalePlusRef">
    <w:name w:val="ScalePlusRef"/>
    <w:basedOn w:val="Normal"/>
    <w:rsid w:val="006A3D7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19062</Words>
  <Characters>105223</Characters>
  <Application>Microsoft Office Word</Application>
  <DocSecurity>0</DocSecurity>
  <PresentationFormat/>
  <Lines>2192</Lines>
  <Paragraphs>1380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2016-02-12T04:05:00Z</dcterms:created>
  <dcterms:modified xsi:type="dcterms:W3CDTF">2016-02-12T04:18:00Z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Amending Acts 1990 to 1999 Repeal Act 2016</vt:lpwstr>
  </property>
  <property fmtid="{D5CDD505-2E9C-101B-9397-08002B2CF9AE}" pid="3" name="Actno">
    <vt:lpwstr>No. 5, 2016</vt:lpwstr>
  </property>
</Properties>
</file>