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31E5" w:rsidRDefault="00A531E5"/>
    <w:tbl>
      <w:tblPr>
        <w:tblW w:w="10275" w:type="dxa"/>
        <w:tblInd w:w="-176" w:type="dxa"/>
        <w:tblLayout w:type="fixed"/>
        <w:tblLook w:val="0700" w:firstRow="0" w:lastRow="0" w:firstColumn="0" w:lastColumn="1" w:noHBand="1" w:noVBand="1"/>
      </w:tblPr>
      <w:tblGrid>
        <w:gridCol w:w="1563"/>
        <w:gridCol w:w="979"/>
        <w:gridCol w:w="1038"/>
        <w:gridCol w:w="66"/>
        <w:gridCol w:w="972"/>
        <w:gridCol w:w="132"/>
        <w:gridCol w:w="1028"/>
        <w:gridCol w:w="76"/>
        <w:gridCol w:w="1084"/>
        <w:gridCol w:w="21"/>
        <w:gridCol w:w="1104"/>
        <w:gridCol w:w="35"/>
        <w:gridCol w:w="1038"/>
        <w:gridCol w:w="31"/>
        <w:gridCol w:w="1108"/>
      </w:tblGrid>
      <w:tr w:rsidR="00A531E5" w:rsidRPr="005E3505" w:rsidTr="000A22D8">
        <w:trPr>
          <w:trHeight w:val="251"/>
        </w:trPr>
        <w:tc>
          <w:tcPr>
            <w:tcW w:w="10275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531E5" w:rsidRPr="005E3505" w:rsidRDefault="00A531E5" w:rsidP="00274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 xml:space="preserve">COMMONWEALTH OF </w:t>
            </w:r>
            <w:smartTag w:uri="urn:schemas-microsoft-com:office:smarttags" w:element="place">
              <w:smartTag w:uri="urn:schemas-microsoft-com:office:smarttags" w:element="country-region">
                <w:r w:rsidRPr="005E3505">
                  <w:rPr>
                    <w:rFonts w:ascii="Times New Roman" w:eastAsia="Times New Roman" w:hAnsi="Times New Roman" w:cs="Times New Roman"/>
                    <w:sz w:val="18"/>
                    <w:szCs w:val="18"/>
                    <w:lang w:eastAsia="en-AU"/>
                  </w:rPr>
                  <w:t>AUSTRALIA</w:t>
                </w:r>
              </w:smartTag>
            </w:smartTag>
          </w:p>
        </w:tc>
      </w:tr>
      <w:tr w:rsidR="00A531E5" w:rsidRPr="005E3505" w:rsidTr="000A22D8">
        <w:trPr>
          <w:trHeight w:val="236"/>
        </w:trPr>
        <w:tc>
          <w:tcPr>
            <w:tcW w:w="10275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531E5" w:rsidRPr="005E3505" w:rsidRDefault="00A531E5" w:rsidP="00274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en-AU"/>
              </w:rPr>
              <w:t>CUSTOMS ACT 1901</w:t>
            </w:r>
          </w:p>
        </w:tc>
      </w:tr>
      <w:tr w:rsidR="00A531E5" w:rsidRPr="005E3505" w:rsidTr="000A22D8">
        <w:trPr>
          <w:trHeight w:val="236"/>
        </w:trPr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531E5" w:rsidRPr="005E3505" w:rsidRDefault="00A531E5" w:rsidP="0027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531E5" w:rsidRPr="005E3505" w:rsidRDefault="00A531E5" w:rsidP="0027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531E5" w:rsidRPr="005E3505" w:rsidRDefault="00A531E5" w:rsidP="0027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  <w:tc>
          <w:tcPr>
            <w:tcW w:w="10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531E5" w:rsidRPr="005E3505" w:rsidRDefault="00A531E5" w:rsidP="0027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531E5" w:rsidRPr="005E3505" w:rsidRDefault="00A531E5" w:rsidP="0027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531E5" w:rsidRPr="005E3505" w:rsidRDefault="00A531E5" w:rsidP="0027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  <w:tc>
          <w:tcPr>
            <w:tcW w:w="1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531E5" w:rsidRPr="005E3505" w:rsidRDefault="00A531E5" w:rsidP="0027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531E5" w:rsidRPr="005E3505" w:rsidRDefault="00A531E5" w:rsidP="0027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  <w:tc>
          <w:tcPr>
            <w:tcW w:w="11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531E5" w:rsidRPr="005E3505" w:rsidRDefault="00A531E5" w:rsidP="0027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</w:tr>
      <w:tr w:rsidR="00A531E5" w:rsidRPr="005E3505" w:rsidTr="000A22D8">
        <w:trPr>
          <w:trHeight w:val="236"/>
        </w:trPr>
        <w:tc>
          <w:tcPr>
            <w:tcW w:w="10275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531E5" w:rsidRPr="005E3505" w:rsidRDefault="00A531E5" w:rsidP="0027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 xml:space="preserve">NOTICE OF RATES OF EXCHANGE - section 161J </w:t>
            </w:r>
            <w:r w:rsidRPr="005E3505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en-AU"/>
              </w:rPr>
              <w:t>CUSTOMS ACT 1901</w:t>
            </w:r>
          </w:p>
        </w:tc>
      </w:tr>
      <w:tr w:rsidR="00A531E5" w:rsidRPr="005E3505" w:rsidTr="000A22D8">
        <w:trPr>
          <w:trHeight w:val="958"/>
        </w:trPr>
        <w:tc>
          <w:tcPr>
            <w:tcW w:w="10275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531E5" w:rsidRPr="005E3505" w:rsidRDefault="00A531E5" w:rsidP="00C7203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 xml:space="preserve">I, </w:t>
            </w:r>
            <w:r w:rsidR="00C72030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Jeffrey Thompson</w:t>
            </w: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 xml:space="preserve">, delegate of the </w:t>
            </w:r>
            <w:r w:rsidR="00FC7519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Comptroller-General</w:t>
            </w: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 xml:space="preserve"> of Customs, hereby specify, pursuant to section 161J of the </w:t>
            </w:r>
            <w:r w:rsidRPr="005E3505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en-AU"/>
              </w:rPr>
              <w:t>Customs Act 1901</w:t>
            </w: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 xml:space="preserve">, that the amounts set out in Columns 3 to 9 hereunder are the ruling rates of exchange, on the dates specified, for the purposes of ascertaining the value of imported goods under the provisions of Division 2 of Part VIII of the </w:t>
            </w:r>
            <w:r w:rsidRPr="005E3505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en-AU"/>
              </w:rPr>
              <w:t>Customs Act 1901</w:t>
            </w: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.</w:t>
            </w:r>
          </w:p>
        </w:tc>
      </w:tr>
      <w:tr w:rsidR="00A531E5" w:rsidRPr="005E3505" w:rsidTr="000A22D8">
        <w:trPr>
          <w:trHeight w:val="413"/>
        </w:trPr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531E5" w:rsidRPr="005E3505" w:rsidRDefault="00A531E5" w:rsidP="0027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SCHEDULE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531E5" w:rsidRPr="005E3505" w:rsidRDefault="00A531E5" w:rsidP="0027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531E5" w:rsidRPr="005E3505" w:rsidRDefault="00A531E5" w:rsidP="0027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  <w:tc>
          <w:tcPr>
            <w:tcW w:w="10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531E5" w:rsidRPr="005E3505" w:rsidRDefault="00A531E5" w:rsidP="0027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531E5" w:rsidRPr="005E3505" w:rsidRDefault="00A531E5" w:rsidP="0027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  <w:tc>
          <w:tcPr>
            <w:tcW w:w="4497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A531E5" w:rsidRPr="005E3505" w:rsidRDefault="00A531E5" w:rsidP="002742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(Foreign Currency = AUS $1)</w:t>
            </w:r>
          </w:p>
        </w:tc>
      </w:tr>
      <w:tr w:rsidR="00A531E5" w:rsidRPr="005E3505" w:rsidTr="000A22D8">
        <w:trPr>
          <w:trHeight w:val="531"/>
        </w:trPr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531E5" w:rsidRPr="005E3505" w:rsidRDefault="00A531E5" w:rsidP="0027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Column 1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531E5" w:rsidRPr="005E3505" w:rsidRDefault="00A531E5" w:rsidP="007F3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Column 2</w:t>
            </w: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br/>
              <w:t>Currency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531E5" w:rsidRPr="005E3505" w:rsidRDefault="00A531E5" w:rsidP="007F3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Column 3</w:t>
            </w: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br/>
            </w:r>
            <w:r w:rsidR="008A67C7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5</w:t>
            </w: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/</w:t>
            </w:r>
            <w:r w:rsidR="00684AC7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0</w:t>
            </w:r>
            <w:r w:rsidR="008A67C7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8</w:t>
            </w:r>
            <w:r w:rsidR="00934F30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/2015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531E5" w:rsidRPr="005E3505" w:rsidRDefault="00A531E5" w:rsidP="007F3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Column 4</w:t>
            </w: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br/>
            </w:r>
            <w:r w:rsidR="008A67C7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6/08</w:t>
            </w:r>
            <w:r w:rsidR="00934F30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/2015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531E5" w:rsidRPr="005E3505" w:rsidRDefault="00A531E5" w:rsidP="007F3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 xml:space="preserve">Column 5 </w:t>
            </w:r>
            <w:r w:rsidR="008A67C7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7/08</w:t>
            </w:r>
            <w:r w:rsidR="00934F30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/2015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531E5" w:rsidRPr="005E3505" w:rsidRDefault="00A531E5" w:rsidP="007F3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 xml:space="preserve">Column 6 </w:t>
            </w:r>
            <w:r w:rsidR="008A67C7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8</w:t>
            </w:r>
            <w:r w:rsidR="00FA0ED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/08</w:t>
            </w:r>
            <w:r w:rsidR="00934F30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/2015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531E5" w:rsidRPr="005E3505" w:rsidRDefault="00A531E5" w:rsidP="007F3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 xml:space="preserve">Column 7 </w:t>
            </w:r>
            <w:r w:rsidR="008A67C7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9</w:t>
            </w:r>
            <w:r w:rsidR="00FA0ED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/08</w:t>
            </w:r>
            <w:r w:rsidR="00934F30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/2015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531E5" w:rsidRPr="005E3505" w:rsidRDefault="00A531E5" w:rsidP="007F3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Column 8</w:t>
            </w: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br/>
            </w:r>
            <w:r w:rsidR="008A67C7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10</w:t>
            </w:r>
            <w:r w:rsidR="00FA0ED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/08</w:t>
            </w:r>
            <w:r w:rsidR="00463E1C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/2015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96C7A" w:rsidRDefault="00496C7A" w:rsidP="007F3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Column 9</w:t>
            </w:r>
          </w:p>
          <w:p w:rsidR="00A531E5" w:rsidRPr="005E3505" w:rsidRDefault="008A67C7" w:rsidP="007F3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11</w:t>
            </w:r>
            <w:r w:rsidR="00FA0ED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/08</w:t>
            </w:r>
            <w:r w:rsidR="00463E1C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/2015</w:t>
            </w:r>
          </w:p>
        </w:tc>
      </w:tr>
      <w:tr w:rsidR="002E712B" w:rsidRPr="00F36EAD" w:rsidTr="000A22D8">
        <w:trPr>
          <w:trHeight w:val="251"/>
        </w:trPr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E712B" w:rsidRPr="005E3505" w:rsidRDefault="002E712B" w:rsidP="0027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Brazil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E712B" w:rsidRPr="005E3505" w:rsidRDefault="002E712B" w:rsidP="00C7203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Real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2E712B" w:rsidRPr="00A9661F" w:rsidRDefault="002E712B" w:rsidP="00A96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A9661F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2.5217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2E712B" w:rsidRPr="00A9661F" w:rsidRDefault="002E712B" w:rsidP="00A96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A9661F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2.5557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2E712B" w:rsidRPr="00A9661F" w:rsidRDefault="002E712B" w:rsidP="00A96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A9661F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2.5572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2E712B" w:rsidRPr="00A9661F" w:rsidRDefault="002E712B" w:rsidP="00A96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A9661F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2.6011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2E712B" w:rsidRPr="00A9661F" w:rsidRDefault="002E712B" w:rsidP="00A96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A9661F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2.6011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2E712B" w:rsidRPr="00A9661F" w:rsidRDefault="002E712B" w:rsidP="00A96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A9661F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2.6011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2E712B" w:rsidRPr="00A9661F" w:rsidRDefault="002E712B" w:rsidP="00A96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A9661F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2.5957</w:t>
            </w:r>
          </w:p>
        </w:tc>
      </w:tr>
      <w:tr w:rsidR="002E712B" w:rsidRPr="00F36EAD" w:rsidTr="000A22D8">
        <w:trPr>
          <w:trHeight w:val="251"/>
        </w:trPr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E712B" w:rsidRPr="005E3505" w:rsidRDefault="002E712B" w:rsidP="0027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Canada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E712B" w:rsidRPr="005E3505" w:rsidRDefault="002E712B" w:rsidP="00C7203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Dollar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2E712B" w:rsidRPr="00A9661F" w:rsidRDefault="002E712B" w:rsidP="00A96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A9661F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0.9611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2E712B" w:rsidRPr="00A9661F" w:rsidRDefault="002E712B" w:rsidP="00A96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A9661F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0.9715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2E712B" w:rsidRPr="00A9661F" w:rsidRDefault="002E712B" w:rsidP="00A96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A9661F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0.9658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2E712B" w:rsidRPr="00A9661F" w:rsidRDefault="002E712B" w:rsidP="00A96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A9661F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0.9648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2E712B" w:rsidRPr="00A9661F" w:rsidRDefault="002E712B" w:rsidP="00A96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A9661F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0.9648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2E712B" w:rsidRPr="00A9661F" w:rsidRDefault="002E712B" w:rsidP="00A96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A9661F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0.9648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2E712B" w:rsidRPr="00A9661F" w:rsidRDefault="002E712B" w:rsidP="00A96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A9661F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0.9725</w:t>
            </w:r>
          </w:p>
        </w:tc>
      </w:tr>
      <w:tr w:rsidR="002E712B" w:rsidRPr="00F36EAD" w:rsidTr="000A22D8">
        <w:trPr>
          <w:trHeight w:val="251"/>
        </w:trPr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E712B" w:rsidRPr="005E3505" w:rsidRDefault="002E712B" w:rsidP="0027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China, PR of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E712B" w:rsidRPr="005E3505" w:rsidRDefault="002E712B" w:rsidP="00C7203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Yuan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2E712B" w:rsidRPr="00A9661F" w:rsidRDefault="002E712B" w:rsidP="00A96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A9661F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4.5343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2E712B" w:rsidRPr="00A9661F" w:rsidRDefault="002E712B" w:rsidP="00A96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A9661F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4.5693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2E712B" w:rsidRPr="00A9661F" w:rsidRDefault="002E712B" w:rsidP="00A96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A9661F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4.553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2E712B" w:rsidRPr="00A9661F" w:rsidRDefault="002E712B" w:rsidP="00A96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A9661F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4.5654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2E712B" w:rsidRPr="00A9661F" w:rsidRDefault="002E712B" w:rsidP="00A96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A9661F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4.5654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2E712B" w:rsidRPr="00A9661F" w:rsidRDefault="002E712B" w:rsidP="00A96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A9661F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4.5654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2E712B" w:rsidRPr="00A9661F" w:rsidRDefault="002E712B" w:rsidP="00A96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A9661F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4.5927</w:t>
            </w:r>
          </w:p>
        </w:tc>
      </w:tr>
      <w:tr w:rsidR="002E712B" w:rsidRPr="00F36EAD" w:rsidTr="000A22D8">
        <w:trPr>
          <w:trHeight w:val="251"/>
        </w:trPr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E712B" w:rsidRPr="005E3505" w:rsidRDefault="002E712B" w:rsidP="0027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Denmark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E712B" w:rsidRPr="005E3505" w:rsidRDefault="002E712B" w:rsidP="00C7203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Kroner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2E712B" w:rsidRPr="00A9661F" w:rsidRDefault="002E712B" w:rsidP="00A96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A9661F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4.9778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2E712B" w:rsidRPr="00A9661F" w:rsidRDefault="002E712B" w:rsidP="00A96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A9661F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5.0519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2E712B" w:rsidRPr="00A9661F" w:rsidRDefault="002E712B" w:rsidP="00A96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A9661F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5.0136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2E712B" w:rsidRPr="00A9661F" w:rsidRDefault="002E712B" w:rsidP="00A96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A9661F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5.0248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2E712B" w:rsidRPr="00A9661F" w:rsidRDefault="002E712B" w:rsidP="00A96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A9661F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5.0248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2E712B" w:rsidRPr="00A9661F" w:rsidRDefault="002E712B" w:rsidP="00A96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A9661F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5.0248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2E712B" w:rsidRPr="00A9661F" w:rsidRDefault="002E712B" w:rsidP="00A96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A9661F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5.0328</w:t>
            </w:r>
          </w:p>
        </w:tc>
      </w:tr>
      <w:tr w:rsidR="002E712B" w:rsidRPr="00F36EAD" w:rsidTr="000A22D8">
        <w:trPr>
          <w:trHeight w:val="251"/>
        </w:trPr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E712B" w:rsidRPr="005E3505" w:rsidRDefault="002E712B" w:rsidP="0027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European Union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E712B" w:rsidRPr="005E3505" w:rsidRDefault="002E712B" w:rsidP="00C7203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Euro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2E712B" w:rsidRPr="00A9661F" w:rsidRDefault="002E712B" w:rsidP="00A96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A9661F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0.6672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2E712B" w:rsidRPr="00A9661F" w:rsidRDefault="002E712B" w:rsidP="00A96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A9661F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0.677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2E712B" w:rsidRPr="00A9661F" w:rsidRDefault="002E712B" w:rsidP="00A96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A9661F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0.6723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2E712B" w:rsidRPr="00A9661F" w:rsidRDefault="002E712B" w:rsidP="00A96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A9661F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0.6736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2E712B" w:rsidRPr="00A9661F" w:rsidRDefault="002E712B" w:rsidP="00A96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A9661F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0.6736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2E712B" w:rsidRPr="00A9661F" w:rsidRDefault="002E712B" w:rsidP="00A96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A9661F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0.6736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2E712B" w:rsidRPr="00A9661F" w:rsidRDefault="002E712B" w:rsidP="00A96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A9661F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0.6746</w:t>
            </w:r>
          </w:p>
        </w:tc>
      </w:tr>
      <w:tr w:rsidR="002E712B" w:rsidRPr="00F36EAD" w:rsidTr="000A22D8">
        <w:trPr>
          <w:trHeight w:val="251"/>
        </w:trPr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E712B" w:rsidRPr="005E3505" w:rsidRDefault="002E712B" w:rsidP="0027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Fiji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E712B" w:rsidRPr="005E3505" w:rsidRDefault="002E712B" w:rsidP="00C7203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Dollar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2E712B" w:rsidRPr="00A9661F" w:rsidRDefault="002E712B" w:rsidP="00A96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A9661F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1.5453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2E712B" w:rsidRPr="00A9661F" w:rsidRDefault="002E712B" w:rsidP="00A96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A9661F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1.5543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2E712B" w:rsidRPr="00A9661F" w:rsidRDefault="002E712B" w:rsidP="00A96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A9661F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1.5515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2E712B" w:rsidRPr="00A9661F" w:rsidRDefault="002E712B" w:rsidP="00A96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A9661F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1.5558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2E712B" w:rsidRPr="00A9661F" w:rsidRDefault="002E712B" w:rsidP="00A96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A9661F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1.5558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2E712B" w:rsidRPr="00A9661F" w:rsidRDefault="002E712B" w:rsidP="00A96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A9661F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1.5558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2E712B" w:rsidRPr="00A9661F" w:rsidRDefault="002E712B" w:rsidP="00A96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A9661F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1.5693</w:t>
            </w:r>
          </w:p>
        </w:tc>
      </w:tr>
      <w:tr w:rsidR="002E712B" w:rsidRPr="00F36EAD" w:rsidTr="000A22D8">
        <w:trPr>
          <w:trHeight w:val="251"/>
        </w:trPr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E712B" w:rsidRPr="005E3505" w:rsidRDefault="002E712B" w:rsidP="0027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Hong Kong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E712B" w:rsidRPr="005E3505" w:rsidRDefault="002E712B" w:rsidP="00C7203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Dollar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2E712B" w:rsidRPr="00A9661F" w:rsidRDefault="002E712B" w:rsidP="00A96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A9661F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5.6657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2E712B" w:rsidRPr="00A9661F" w:rsidRDefault="002E712B" w:rsidP="00A96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A9661F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5.7096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2E712B" w:rsidRPr="00A9661F" w:rsidRDefault="002E712B" w:rsidP="00A96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A9661F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5.6879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2E712B" w:rsidRPr="00A9661F" w:rsidRDefault="002E712B" w:rsidP="00A96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A9661F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5.7031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2E712B" w:rsidRPr="00A9661F" w:rsidRDefault="002E712B" w:rsidP="00A96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A9661F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5.7031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2E712B" w:rsidRPr="00A9661F" w:rsidRDefault="002E712B" w:rsidP="00A96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A9661F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5.7031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2E712B" w:rsidRPr="00A9661F" w:rsidRDefault="002E712B" w:rsidP="00A96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A9661F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5.7378</w:t>
            </w:r>
          </w:p>
        </w:tc>
      </w:tr>
      <w:tr w:rsidR="002E712B" w:rsidRPr="00F36EAD" w:rsidTr="000A22D8">
        <w:trPr>
          <w:trHeight w:val="251"/>
        </w:trPr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E712B" w:rsidRPr="005E3505" w:rsidRDefault="002E712B" w:rsidP="0027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India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E712B" w:rsidRPr="005E3505" w:rsidRDefault="002E712B" w:rsidP="00C7203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Rupee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2E712B" w:rsidRPr="00A9661F" w:rsidRDefault="002E712B" w:rsidP="00A96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A9661F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46.77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2E712B" w:rsidRPr="00A9661F" w:rsidRDefault="002E712B" w:rsidP="00A96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A9661F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46.96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2E712B" w:rsidRPr="00A9661F" w:rsidRDefault="002E712B" w:rsidP="00A96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A9661F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46.78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2E712B" w:rsidRPr="00A9661F" w:rsidRDefault="002E712B" w:rsidP="00A96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A9661F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46.92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2E712B" w:rsidRPr="00A9661F" w:rsidRDefault="002E712B" w:rsidP="00A96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A9661F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46.92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2E712B" w:rsidRPr="00A9661F" w:rsidRDefault="002E712B" w:rsidP="00A96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A9661F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46.92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2E712B" w:rsidRPr="00A9661F" w:rsidRDefault="002E712B" w:rsidP="00A96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A9661F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47.22</w:t>
            </w:r>
          </w:p>
        </w:tc>
      </w:tr>
      <w:tr w:rsidR="002E712B" w:rsidRPr="00F36EAD" w:rsidTr="000A22D8">
        <w:trPr>
          <w:trHeight w:val="251"/>
        </w:trPr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E712B" w:rsidRPr="005E3505" w:rsidRDefault="002E712B" w:rsidP="0027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Indonesia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E712B" w:rsidRPr="005E3505" w:rsidRDefault="002E712B" w:rsidP="00C7203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Rupiah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2E712B" w:rsidRPr="00A9661F" w:rsidRDefault="002E712B" w:rsidP="00A96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A9661F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9859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2E712B" w:rsidRPr="00A9661F" w:rsidRDefault="002E712B" w:rsidP="00A96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A9661F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9940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2E712B" w:rsidRPr="00A9661F" w:rsidRDefault="002E712B" w:rsidP="00A96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A9661F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9918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2E712B" w:rsidRPr="00A9661F" w:rsidRDefault="002E712B" w:rsidP="00A96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A9661F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9957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2E712B" w:rsidRPr="00A9661F" w:rsidRDefault="002E712B" w:rsidP="00A96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A9661F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9957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2E712B" w:rsidRPr="00A9661F" w:rsidRDefault="002E712B" w:rsidP="00A96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A9661F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9957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2E712B" w:rsidRPr="00A9661F" w:rsidRDefault="002E712B" w:rsidP="00A96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A9661F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10018</w:t>
            </w:r>
          </w:p>
        </w:tc>
      </w:tr>
      <w:tr w:rsidR="002E712B" w:rsidRPr="00F36EAD" w:rsidTr="000A22D8">
        <w:trPr>
          <w:trHeight w:val="251"/>
        </w:trPr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E712B" w:rsidRPr="005E3505" w:rsidRDefault="002E712B" w:rsidP="0027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Israel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E712B" w:rsidRPr="005E3505" w:rsidRDefault="002E712B" w:rsidP="00C7203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Shekel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2E712B" w:rsidRPr="00A9661F" w:rsidRDefault="002E712B" w:rsidP="00A96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A9661F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2.7609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2E712B" w:rsidRPr="00A9661F" w:rsidRDefault="002E712B" w:rsidP="00A96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A9661F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2.8003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2E712B" w:rsidRPr="00A9661F" w:rsidRDefault="002E712B" w:rsidP="00A96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A9661F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2.7971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2E712B" w:rsidRPr="00A9661F" w:rsidRDefault="002E712B" w:rsidP="00A96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A9661F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2.7935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2E712B" w:rsidRPr="00A9661F" w:rsidRDefault="002E712B" w:rsidP="00A96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A9661F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2.7935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2E712B" w:rsidRPr="00A9661F" w:rsidRDefault="002E712B" w:rsidP="00A96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A9661F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2.7935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2E712B" w:rsidRPr="00A9661F" w:rsidRDefault="002E712B" w:rsidP="00A96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A9661F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2.8149</w:t>
            </w:r>
          </w:p>
        </w:tc>
      </w:tr>
      <w:tr w:rsidR="002E712B" w:rsidRPr="00F36EAD" w:rsidTr="000A22D8">
        <w:trPr>
          <w:trHeight w:val="251"/>
        </w:trPr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E712B" w:rsidRPr="005E3505" w:rsidRDefault="002E712B" w:rsidP="0027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Japan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E712B" w:rsidRPr="005E3505" w:rsidRDefault="002E712B" w:rsidP="00C7203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Yen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2E712B" w:rsidRPr="00A9661F" w:rsidRDefault="002E712B" w:rsidP="00A96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A9661F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90.6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2E712B" w:rsidRPr="00A9661F" w:rsidRDefault="002E712B" w:rsidP="00A96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A9661F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91.55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2E712B" w:rsidRPr="00A9661F" w:rsidRDefault="002E712B" w:rsidP="00A96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A9661F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91.54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2E712B" w:rsidRPr="00A9661F" w:rsidRDefault="002E712B" w:rsidP="00A96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A9661F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91.78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2E712B" w:rsidRPr="00A9661F" w:rsidRDefault="002E712B" w:rsidP="00A96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A9661F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91.78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2E712B" w:rsidRPr="00A9661F" w:rsidRDefault="002E712B" w:rsidP="00A96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A9661F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91.78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2E712B" w:rsidRPr="00A9661F" w:rsidRDefault="002E712B" w:rsidP="00A96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A9661F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92.01</w:t>
            </w:r>
          </w:p>
        </w:tc>
      </w:tr>
      <w:tr w:rsidR="002E712B" w:rsidRPr="00F36EAD" w:rsidTr="000A22D8">
        <w:trPr>
          <w:trHeight w:val="251"/>
        </w:trPr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E712B" w:rsidRPr="005E3505" w:rsidRDefault="002E712B" w:rsidP="0027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Korea, Republic of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E712B" w:rsidRPr="005E3505" w:rsidRDefault="002E712B" w:rsidP="00C7203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Won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2E712B" w:rsidRPr="00A9661F" w:rsidRDefault="002E712B" w:rsidP="00A96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A9661F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851.49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2E712B" w:rsidRPr="00A9661F" w:rsidRDefault="002E712B" w:rsidP="00A96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A9661F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860.92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2E712B" w:rsidRPr="00A9661F" w:rsidRDefault="002E712B" w:rsidP="00A96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A9661F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857.66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2E712B" w:rsidRPr="00A9661F" w:rsidRDefault="002E712B" w:rsidP="00A96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A9661F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856.21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2E712B" w:rsidRPr="00A9661F" w:rsidRDefault="002E712B" w:rsidP="00A96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A9661F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856.21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2E712B" w:rsidRPr="00A9661F" w:rsidRDefault="002E712B" w:rsidP="00A96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A9661F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856.21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2E712B" w:rsidRPr="00A9661F" w:rsidRDefault="002E712B" w:rsidP="00A96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A9661F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861.1</w:t>
            </w:r>
          </w:p>
        </w:tc>
      </w:tr>
      <w:tr w:rsidR="002E712B" w:rsidRPr="00F36EAD" w:rsidTr="000A22D8">
        <w:trPr>
          <w:trHeight w:val="251"/>
        </w:trPr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E712B" w:rsidRPr="005E3505" w:rsidRDefault="002E712B" w:rsidP="0027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Malaysia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E712B" w:rsidRPr="005E3505" w:rsidRDefault="002E712B" w:rsidP="00C7203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Ringgit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2E712B" w:rsidRPr="00A9661F" w:rsidRDefault="002E712B" w:rsidP="00A96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A9661F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2.8191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2E712B" w:rsidRPr="00A9661F" w:rsidRDefault="002E712B" w:rsidP="00A96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A9661F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2.8486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2E712B" w:rsidRPr="00A9661F" w:rsidRDefault="002E712B" w:rsidP="00A96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A9661F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2.8521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2E712B" w:rsidRPr="00A9661F" w:rsidRDefault="002E712B" w:rsidP="00A96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A9661F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2.8803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2E712B" w:rsidRPr="00A9661F" w:rsidRDefault="002E712B" w:rsidP="00A96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A9661F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2.8803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2E712B" w:rsidRPr="00A9661F" w:rsidRDefault="002E712B" w:rsidP="00A96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A9661F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2.8803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2E712B" w:rsidRPr="00A9661F" w:rsidRDefault="002E712B" w:rsidP="00A96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A9661F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2.9046</w:t>
            </w:r>
          </w:p>
        </w:tc>
      </w:tr>
      <w:tr w:rsidR="002E712B" w:rsidRPr="00F36EAD" w:rsidTr="000A22D8">
        <w:trPr>
          <w:trHeight w:val="251"/>
        </w:trPr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E712B" w:rsidRPr="005E3505" w:rsidRDefault="002E712B" w:rsidP="0027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New Zealand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E712B" w:rsidRPr="005E3505" w:rsidRDefault="002E712B" w:rsidP="00C7203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Dollar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2E712B" w:rsidRPr="00A9661F" w:rsidRDefault="002E712B" w:rsidP="00A96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A9661F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1.1114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2E712B" w:rsidRPr="00A9661F" w:rsidRDefault="002E712B" w:rsidP="00A96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A9661F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1.1264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2E712B" w:rsidRPr="00A9661F" w:rsidRDefault="002E712B" w:rsidP="00A96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A9661F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1.1224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2E712B" w:rsidRPr="00A9661F" w:rsidRDefault="002E712B" w:rsidP="00A96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A9661F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1.1224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2E712B" w:rsidRPr="00A9661F" w:rsidRDefault="002E712B" w:rsidP="00A96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A9661F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1.1224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2E712B" w:rsidRPr="00A9661F" w:rsidRDefault="002E712B" w:rsidP="00A96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A9661F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1.1224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2E712B" w:rsidRPr="00A9661F" w:rsidRDefault="002E712B" w:rsidP="00A96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A9661F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1.1183</w:t>
            </w:r>
          </w:p>
        </w:tc>
      </w:tr>
      <w:tr w:rsidR="002E712B" w:rsidRPr="00F36EAD" w:rsidTr="000A22D8">
        <w:trPr>
          <w:trHeight w:val="251"/>
        </w:trPr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E712B" w:rsidRPr="005E3505" w:rsidRDefault="002E712B" w:rsidP="0027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Norway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E712B" w:rsidRPr="005E3505" w:rsidRDefault="002E712B" w:rsidP="00C7203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Kron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er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2E712B" w:rsidRPr="00A9661F" w:rsidRDefault="002E712B" w:rsidP="00A96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A9661F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6.0253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2E712B" w:rsidRPr="00A9661F" w:rsidRDefault="002E712B" w:rsidP="00A96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A9661F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6.1048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2E712B" w:rsidRPr="00A9661F" w:rsidRDefault="002E712B" w:rsidP="00A96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A9661F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6.0514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2E712B" w:rsidRPr="00A9661F" w:rsidRDefault="002E712B" w:rsidP="00A96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A9661F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6.0885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2E712B" w:rsidRPr="00A9661F" w:rsidRDefault="002E712B" w:rsidP="00A96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A9661F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6.0885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2E712B" w:rsidRPr="00A9661F" w:rsidRDefault="002E712B" w:rsidP="00A96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A9661F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6.0885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2E712B" w:rsidRPr="00A9661F" w:rsidRDefault="002E712B" w:rsidP="00A96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A9661F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6.1145</w:t>
            </w:r>
          </w:p>
        </w:tc>
      </w:tr>
      <w:tr w:rsidR="002E712B" w:rsidRPr="00F36EAD" w:rsidTr="000A22D8">
        <w:trPr>
          <w:trHeight w:val="251"/>
        </w:trPr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E712B" w:rsidRPr="005E3505" w:rsidRDefault="002E712B" w:rsidP="0027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Pakistan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E712B" w:rsidRPr="005E3505" w:rsidRDefault="002E712B" w:rsidP="00C7203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Rupee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2E712B" w:rsidRPr="00A9661F" w:rsidRDefault="002E712B" w:rsidP="00A96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A9661F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74.35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2E712B" w:rsidRPr="00A9661F" w:rsidRDefault="002E712B" w:rsidP="00A96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A9661F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74.94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2E712B" w:rsidRPr="00A9661F" w:rsidRDefault="002E712B" w:rsidP="00A96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A9661F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74.63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2E712B" w:rsidRPr="00A9661F" w:rsidRDefault="002E712B" w:rsidP="00A96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A9661F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74.85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2E712B" w:rsidRPr="00A9661F" w:rsidRDefault="002E712B" w:rsidP="00A96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A9661F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74.85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2E712B" w:rsidRPr="00A9661F" w:rsidRDefault="002E712B" w:rsidP="00A96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A9661F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74.85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2E712B" w:rsidRPr="00A9661F" w:rsidRDefault="002E712B" w:rsidP="00A96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A9661F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75.32</w:t>
            </w:r>
          </w:p>
        </w:tc>
      </w:tr>
      <w:tr w:rsidR="002E712B" w:rsidRPr="00F36EAD" w:rsidTr="000A22D8">
        <w:trPr>
          <w:trHeight w:val="251"/>
        </w:trPr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E712B" w:rsidRPr="005E3505" w:rsidRDefault="002E712B" w:rsidP="0027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Papua New Guinea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E712B" w:rsidRPr="005E3505" w:rsidRDefault="002E712B" w:rsidP="00C7203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Kina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2E712B" w:rsidRPr="00A9661F" w:rsidRDefault="002E712B" w:rsidP="00A96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A9661F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1.9995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2E712B" w:rsidRPr="00A9661F" w:rsidRDefault="002E712B" w:rsidP="00A96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A9661F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2.0148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2E712B" w:rsidRPr="00A9661F" w:rsidRDefault="002E712B" w:rsidP="00A96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A9661F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2.0077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2E712B" w:rsidRPr="00A9661F" w:rsidRDefault="002E712B" w:rsidP="00A96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A9661F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2.0131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2E712B" w:rsidRPr="00A9661F" w:rsidRDefault="002E712B" w:rsidP="00A96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A9661F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2.0131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2E712B" w:rsidRPr="00A9661F" w:rsidRDefault="002E712B" w:rsidP="00A96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A9661F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2.0131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2E712B" w:rsidRPr="00A9661F" w:rsidRDefault="002E712B" w:rsidP="00A96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A9661F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2.0252</w:t>
            </w:r>
          </w:p>
        </w:tc>
      </w:tr>
      <w:tr w:rsidR="002E712B" w:rsidRPr="00F36EAD" w:rsidTr="000A22D8">
        <w:trPr>
          <w:trHeight w:val="251"/>
        </w:trPr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E712B" w:rsidRPr="005E3505" w:rsidRDefault="002E712B" w:rsidP="0027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Philippines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E712B" w:rsidRPr="005E3505" w:rsidRDefault="002E712B" w:rsidP="00C7203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Peso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2E712B" w:rsidRPr="00A9661F" w:rsidRDefault="002E712B" w:rsidP="00A96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A9661F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33.39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2E712B" w:rsidRPr="00A9661F" w:rsidRDefault="002E712B" w:rsidP="00A96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A9661F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33.63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2E712B" w:rsidRPr="00A9661F" w:rsidRDefault="002E712B" w:rsidP="00A96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A9661F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33.54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2E712B" w:rsidRPr="00A9661F" w:rsidRDefault="002E712B" w:rsidP="00A96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A9661F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33.66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2E712B" w:rsidRPr="00A9661F" w:rsidRDefault="002E712B" w:rsidP="00A96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A9661F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33.66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2E712B" w:rsidRPr="00A9661F" w:rsidRDefault="002E712B" w:rsidP="00A96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A9661F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33.66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2E712B" w:rsidRPr="00A9661F" w:rsidRDefault="002E712B" w:rsidP="00A96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A9661F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33.82</w:t>
            </w:r>
          </w:p>
        </w:tc>
      </w:tr>
      <w:tr w:rsidR="002E712B" w:rsidRPr="00F36EAD" w:rsidTr="000A22D8">
        <w:trPr>
          <w:trHeight w:val="251"/>
        </w:trPr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E712B" w:rsidRPr="005E3505" w:rsidRDefault="002E712B" w:rsidP="0027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Singapore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E712B" w:rsidRPr="005E3505" w:rsidRDefault="002E712B" w:rsidP="00C7203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Dollar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2E712B" w:rsidRPr="00A9661F" w:rsidRDefault="002E712B" w:rsidP="00A96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A9661F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1.0071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2E712B" w:rsidRPr="00A9661F" w:rsidRDefault="002E712B" w:rsidP="00A96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A9661F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1.0189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2E712B" w:rsidRPr="00A9661F" w:rsidRDefault="002E712B" w:rsidP="00A96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A9661F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1.0152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2E712B" w:rsidRPr="00A9661F" w:rsidRDefault="002E712B" w:rsidP="00A96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A9661F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1.0188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2E712B" w:rsidRPr="00A9661F" w:rsidRDefault="002E712B" w:rsidP="00A96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A9661F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1.0188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2E712B" w:rsidRPr="00A9661F" w:rsidRDefault="002E712B" w:rsidP="00A96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A9661F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1.0188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2E712B" w:rsidRPr="00A9661F" w:rsidRDefault="002E712B" w:rsidP="00A96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A9661F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1.0242</w:t>
            </w:r>
          </w:p>
        </w:tc>
      </w:tr>
      <w:tr w:rsidR="002E712B" w:rsidRPr="00F36EAD" w:rsidTr="000A22D8">
        <w:trPr>
          <w:trHeight w:val="251"/>
        </w:trPr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E712B" w:rsidRPr="005E3505" w:rsidRDefault="002E712B" w:rsidP="0027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Solomon Islands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E712B" w:rsidRPr="005E3505" w:rsidRDefault="002E712B" w:rsidP="00C7203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Dollar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2E712B" w:rsidRPr="00A9661F" w:rsidRDefault="002E712B" w:rsidP="00A96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A9661F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5.8231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2E712B" w:rsidRPr="00A9661F" w:rsidRDefault="002E712B" w:rsidP="00A96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A9661F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5.8398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2E712B" w:rsidRPr="00A9661F" w:rsidRDefault="002E712B" w:rsidP="00A96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A9661F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5.8284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2E712B" w:rsidRPr="00A9661F" w:rsidRDefault="002E712B" w:rsidP="00A96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A9661F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5.8489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2E712B" w:rsidRPr="00A9661F" w:rsidRDefault="002E712B" w:rsidP="00A96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A9661F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5.8489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2E712B" w:rsidRPr="00A9661F" w:rsidRDefault="002E712B" w:rsidP="00A96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A9661F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5.8489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2E712B" w:rsidRPr="00A9661F" w:rsidRDefault="002E712B" w:rsidP="00A96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A9661F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5.8653</w:t>
            </w:r>
          </w:p>
        </w:tc>
      </w:tr>
      <w:tr w:rsidR="002E712B" w:rsidRPr="00F36EAD" w:rsidTr="000A22D8">
        <w:trPr>
          <w:trHeight w:val="251"/>
        </w:trPr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E712B" w:rsidRPr="005E3505" w:rsidRDefault="002E712B" w:rsidP="0027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South Africa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E712B" w:rsidRPr="005E3505" w:rsidRDefault="002E712B" w:rsidP="00C7203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Rand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2E712B" w:rsidRPr="00A9661F" w:rsidRDefault="002E712B" w:rsidP="00A96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A9661F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9.2521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2E712B" w:rsidRPr="00A9661F" w:rsidRDefault="002E712B" w:rsidP="00A96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A9661F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9.3746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2E712B" w:rsidRPr="00A9661F" w:rsidRDefault="002E712B" w:rsidP="00A96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A9661F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9.3573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2E712B" w:rsidRPr="00A9661F" w:rsidRDefault="002E712B" w:rsidP="00A96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A9661F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9.3444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2E712B" w:rsidRPr="00A9661F" w:rsidRDefault="002E712B" w:rsidP="00A96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A9661F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9.3444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2E712B" w:rsidRPr="00A9661F" w:rsidRDefault="002E712B" w:rsidP="00A96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A9661F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9.3444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2E712B" w:rsidRPr="00A9661F" w:rsidRDefault="002E712B" w:rsidP="00A96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A9661F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9.3407</w:t>
            </w:r>
          </w:p>
        </w:tc>
      </w:tr>
      <w:tr w:rsidR="002E712B" w:rsidRPr="00F36EAD" w:rsidTr="000A22D8">
        <w:trPr>
          <w:trHeight w:val="251"/>
        </w:trPr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E712B" w:rsidRPr="005E3505" w:rsidRDefault="002E712B" w:rsidP="0027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Sri Lanka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E712B" w:rsidRPr="005E3505" w:rsidRDefault="002E712B" w:rsidP="00C7203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Rupee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2E712B" w:rsidRPr="00A9661F" w:rsidRDefault="002E712B" w:rsidP="00A96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A9661F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97.69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2E712B" w:rsidRPr="00A9661F" w:rsidRDefault="002E712B" w:rsidP="00A96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A9661F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98.43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2E712B" w:rsidRPr="00A9661F" w:rsidRDefault="002E712B" w:rsidP="00A96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A9661F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98.15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2E712B" w:rsidRPr="00A9661F" w:rsidRDefault="002E712B" w:rsidP="00A96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A9661F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98.41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2E712B" w:rsidRPr="00A9661F" w:rsidRDefault="002E712B" w:rsidP="00A96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A9661F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98.41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2E712B" w:rsidRPr="00A9661F" w:rsidRDefault="002E712B" w:rsidP="00A96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A9661F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98.41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2E712B" w:rsidRPr="00A9661F" w:rsidRDefault="002E712B" w:rsidP="00A96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A9661F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99</w:t>
            </w:r>
          </w:p>
        </w:tc>
      </w:tr>
      <w:tr w:rsidR="002E712B" w:rsidRPr="00F36EAD" w:rsidTr="000A22D8">
        <w:trPr>
          <w:trHeight w:val="251"/>
        </w:trPr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E712B" w:rsidRPr="005E3505" w:rsidRDefault="002E712B" w:rsidP="0027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 xml:space="preserve">Sweden 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E712B" w:rsidRPr="005E3505" w:rsidRDefault="002E712B" w:rsidP="00C7203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Krona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2E712B" w:rsidRPr="00A9661F" w:rsidRDefault="002E712B" w:rsidP="00A96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A9661F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6.3237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2E712B" w:rsidRPr="00A9661F" w:rsidRDefault="002E712B" w:rsidP="00A96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A9661F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6.4164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2E712B" w:rsidRPr="00A9661F" w:rsidRDefault="002E712B" w:rsidP="00A96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A9661F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6.3775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2E712B" w:rsidRPr="00A9661F" w:rsidRDefault="002E712B" w:rsidP="00A96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A9661F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6.4295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2E712B" w:rsidRPr="00A9661F" w:rsidRDefault="002E712B" w:rsidP="00A96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A9661F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6.4295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2E712B" w:rsidRPr="00A9661F" w:rsidRDefault="002E712B" w:rsidP="00A96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A9661F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6.4295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2E712B" w:rsidRPr="00A9661F" w:rsidRDefault="002E712B" w:rsidP="00A96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A9661F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6.4833</w:t>
            </w:r>
          </w:p>
        </w:tc>
      </w:tr>
      <w:tr w:rsidR="002E712B" w:rsidRPr="00F36EAD" w:rsidTr="000A22D8">
        <w:trPr>
          <w:trHeight w:val="251"/>
        </w:trPr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E712B" w:rsidRPr="005E3505" w:rsidRDefault="002E712B" w:rsidP="0027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Switzerland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E712B" w:rsidRPr="005E3505" w:rsidRDefault="002E712B" w:rsidP="00C7203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Franc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2E712B" w:rsidRPr="00A9661F" w:rsidRDefault="002E712B" w:rsidP="00A96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A9661F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0.708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2E712B" w:rsidRPr="00A9661F" w:rsidRDefault="002E712B" w:rsidP="00A96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A9661F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0.72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2E712B" w:rsidRPr="00A9661F" w:rsidRDefault="002E712B" w:rsidP="00A96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A9661F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0.7175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2E712B" w:rsidRPr="00A9661F" w:rsidRDefault="002E712B" w:rsidP="00A96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A9661F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0.7217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2E712B" w:rsidRPr="00A9661F" w:rsidRDefault="002E712B" w:rsidP="00A96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A9661F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0.7217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2E712B" w:rsidRPr="00A9661F" w:rsidRDefault="002E712B" w:rsidP="00A96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A9661F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0.7217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2E712B" w:rsidRPr="00A9661F" w:rsidRDefault="002E712B" w:rsidP="00A96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A9661F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0.7273</w:t>
            </w:r>
          </w:p>
        </w:tc>
      </w:tr>
      <w:tr w:rsidR="002E712B" w:rsidRPr="00F36EAD" w:rsidTr="000A22D8">
        <w:trPr>
          <w:trHeight w:val="251"/>
        </w:trPr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E712B" w:rsidRPr="005E3505" w:rsidRDefault="002E712B" w:rsidP="0027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Taiwan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E712B" w:rsidRPr="005E3505" w:rsidRDefault="002E712B" w:rsidP="00C7203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Dollar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2E712B" w:rsidRPr="00A9661F" w:rsidRDefault="002E712B" w:rsidP="00A96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A9661F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23.11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2E712B" w:rsidRPr="00A9661F" w:rsidRDefault="002E712B" w:rsidP="00A96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A9661F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23.29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2E712B" w:rsidRPr="00A9661F" w:rsidRDefault="002E712B" w:rsidP="00A96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A9661F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23.2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2E712B" w:rsidRPr="00A9661F" w:rsidRDefault="002E712B" w:rsidP="00A96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A9661F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23.25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2E712B" w:rsidRPr="00A9661F" w:rsidRDefault="002E712B" w:rsidP="00A96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A9661F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23.25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2E712B" w:rsidRPr="00A9661F" w:rsidRDefault="002E712B" w:rsidP="00A96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A9661F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23.25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2E712B" w:rsidRPr="00A9661F" w:rsidRDefault="002E712B" w:rsidP="00A96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A9661F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23.4</w:t>
            </w:r>
          </w:p>
        </w:tc>
      </w:tr>
      <w:tr w:rsidR="002E712B" w:rsidRPr="00F36EAD" w:rsidTr="000A22D8">
        <w:trPr>
          <w:trHeight w:val="251"/>
        </w:trPr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E712B" w:rsidRPr="005E3505" w:rsidRDefault="002E712B" w:rsidP="0027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Thailand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E712B" w:rsidRPr="005E3505" w:rsidRDefault="002E712B" w:rsidP="00C7203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Baht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2E712B" w:rsidRPr="00A9661F" w:rsidRDefault="002E712B" w:rsidP="00A96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A9661F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25.6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2E712B" w:rsidRPr="00A9661F" w:rsidRDefault="002E712B" w:rsidP="00A96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A9661F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25.81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2E712B" w:rsidRPr="00A9661F" w:rsidRDefault="002E712B" w:rsidP="00A96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A9661F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25.78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2E712B" w:rsidRPr="00A9661F" w:rsidRDefault="002E712B" w:rsidP="00A96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A9661F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25.83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2E712B" w:rsidRPr="00A9661F" w:rsidRDefault="002E712B" w:rsidP="00A96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A9661F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25.83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2E712B" w:rsidRPr="00A9661F" w:rsidRDefault="002E712B" w:rsidP="00A96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A9661F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25.83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2E712B" w:rsidRPr="00A9661F" w:rsidRDefault="002E712B" w:rsidP="00A96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A9661F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25.96</w:t>
            </w:r>
          </w:p>
        </w:tc>
      </w:tr>
      <w:tr w:rsidR="002E712B" w:rsidRPr="00F36EAD" w:rsidTr="000A22D8">
        <w:trPr>
          <w:trHeight w:val="251"/>
        </w:trPr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E712B" w:rsidRPr="005E3505" w:rsidRDefault="002E712B" w:rsidP="0027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United Kingdom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E712B" w:rsidRPr="005E3505" w:rsidRDefault="002E712B" w:rsidP="00C7203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Pound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2E712B" w:rsidRPr="00A9661F" w:rsidRDefault="002E712B" w:rsidP="00A96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A9661F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0.4685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2E712B" w:rsidRPr="00A9661F" w:rsidRDefault="002E712B" w:rsidP="00A96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A9661F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0.4734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2E712B" w:rsidRPr="00A9661F" w:rsidRDefault="002E712B" w:rsidP="00A96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A9661F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0.4698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2E712B" w:rsidRPr="00A9661F" w:rsidRDefault="002E712B" w:rsidP="00A96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A9661F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0.4742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2E712B" w:rsidRPr="00A9661F" w:rsidRDefault="002E712B" w:rsidP="00A96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A9661F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0.4742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2E712B" w:rsidRPr="00A9661F" w:rsidRDefault="002E712B" w:rsidP="00A96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A9661F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0.4742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2E712B" w:rsidRPr="00A9661F" w:rsidRDefault="002E712B" w:rsidP="00A96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A9661F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0.4777</w:t>
            </w:r>
          </w:p>
        </w:tc>
      </w:tr>
      <w:tr w:rsidR="002E712B" w:rsidRPr="00F36EAD" w:rsidTr="000A22D8">
        <w:trPr>
          <w:trHeight w:val="251"/>
        </w:trPr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E712B" w:rsidRPr="005E3505" w:rsidRDefault="002E712B" w:rsidP="0027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USA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E712B" w:rsidRPr="005E3505" w:rsidRDefault="002E712B" w:rsidP="00C7203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Dollar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2E712B" w:rsidRPr="00A9661F" w:rsidRDefault="002E712B" w:rsidP="00A96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A9661F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0.7308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2E712B" w:rsidRPr="00A9661F" w:rsidRDefault="002E712B" w:rsidP="00A96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A9661F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0.7364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2E712B" w:rsidRPr="00A9661F" w:rsidRDefault="002E712B" w:rsidP="00A96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A9661F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0.7338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2E712B" w:rsidRPr="00A9661F" w:rsidRDefault="002E712B" w:rsidP="00A96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A9661F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0.7358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2E712B" w:rsidRPr="00A9661F" w:rsidRDefault="002E712B" w:rsidP="00A96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A9661F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0.7358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2E712B" w:rsidRPr="00A9661F" w:rsidRDefault="002E712B" w:rsidP="00A96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A9661F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0.7358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2E712B" w:rsidRPr="00A9661F" w:rsidRDefault="002E712B" w:rsidP="00A96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A9661F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0.7402</w:t>
            </w:r>
          </w:p>
        </w:tc>
      </w:tr>
      <w:tr w:rsidR="002E712B" w:rsidRPr="005E3505" w:rsidTr="00BA71F4">
        <w:trPr>
          <w:trHeight w:val="2066"/>
        </w:trPr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E712B" w:rsidRPr="005E3505" w:rsidRDefault="002E712B" w:rsidP="0027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bookmarkStart w:id="0" w:name="_GoBack"/>
            <w:bookmarkEnd w:id="0"/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E712B" w:rsidRPr="005E3505" w:rsidRDefault="002E712B" w:rsidP="0027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E712B" w:rsidRDefault="002E712B" w:rsidP="0027427D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0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E712B" w:rsidRDefault="002E712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565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E712B" w:rsidRDefault="002E712B" w:rsidP="00146C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 xml:space="preserve">           </w:t>
            </w:r>
          </w:p>
          <w:p w:rsidR="002E712B" w:rsidRDefault="002E712B" w:rsidP="00EA6B5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 xml:space="preserve">           </w:t>
            </w: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br/>
              <w:t xml:space="preserve">           </w:t>
            </w:r>
          </w:p>
          <w:p w:rsidR="002E712B" w:rsidRDefault="002E712B" w:rsidP="00EA6B5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  <w:p w:rsidR="002E712B" w:rsidRDefault="002E712B" w:rsidP="00EA6B5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  <w:p w:rsidR="002E712B" w:rsidRDefault="002E712B" w:rsidP="00EA6B5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 xml:space="preserve">          </w:t>
            </w:r>
          </w:p>
          <w:p w:rsidR="002E712B" w:rsidRDefault="002E712B" w:rsidP="00EA6B5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  <w:p w:rsidR="002E712B" w:rsidRDefault="002E712B" w:rsidP="00EA6B5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 xml:space="preserve">           Jeffrey Thompson </w:t>
            </w:r>
          </w:p>
          <w:p w:rsidR="002E712B" w:rsidRPr="005E3505" w:rsidRDefault="002E712B" w:rsidP="00FC751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 xml:space="preserve">           </w:t>
            </w: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 xml:space="preserve">Delegate of the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Comptroller-General</w:t>
            </w: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 xml:space="preserve"> of Customs</w:t>
            </w: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br/>
              <w:t xml:space="preserve">           Canberra ACT</w:t>
            </w: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br/>
              <w:t xml:space="preserve">          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11/08/2015</w:t>
            </w:r>
          </w:p>
        </w:tc>
      </w:tr>
    </w:tbl>
    <w:p w:rsidR="004B2753" w:rsidRPr="00424B97" w:rsidRDefault="004B2753" w:rsidP="0072636B"/>
    <w:sectPr w:rsidR="004B2753" w:rsidRPr="00424B97" w:rsidSect="008E4F6C">
      <w:headerReference w:type="first" r:id="rId8"/>
      <w:type w:val="continuous"/>
      <w:pgSz w:w="11906" w:h="16838" w:code="9"/>
      <w:pgMar w:top="1134" w:right="1134" w:bottom="1134" w:left="1134" w:header="567" w:footer="510" w:gutter="0"/>
      <w:cols w:space="1202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6EF9" w:rsidRDefault="00026EF9" w:rsidP="003A707F">
      <w:pPr>
        <w:spacing w:after="0" w:line="240" w:lineRule="auto"/>
      </w:pPr>
      <w:r>
        <w:separator/>
      </w:r>
    </w:p>
  </w:endnote>
  <w:endnote w:type="continuationSeparator" w:id="0">
    <w:p w:rsidR="00026EF9" w:rsidRDefault="00026EF9" w:rsidP="003A70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6EF9" w:rsidRDefault="00026EF9" w:rsidP="003A707F">
      <w:pPr>
        <w:spacing w:after="0" w:line="240" w:lineRule="auto"/>
      </w:pPr>
      <w:r>
        <w:separator/>
      </w:r>
    </w:p>
  </w:footnote>
  <w:footnote w:type="continuationSeparator" w:id="0">
    <w:p w:rsidR="00026EF9" w:rsidRDefault="00026EF9" w:rsidP="003A70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677" w:type="dxa"/>
      <w:tblInd w:w="80" w:type="dxa"/>
      <w:tblLayout w:type="fixed"/>
      <w:tblLook w:val="01E0" w:firstRow="1" w:lastRow="1" w:firstColumn="1" w:lastColumn="1" w:noHBand="0" w:noVBand="0"/>
    </w:tblPr>
    <w:tblGrid>
      <w:gridCol w:w="1263"/>
      <w:gridCol w:w="4435"/>
      <w:gridCol w:w="3979"/>
    </w:tblGrid>
    <w:tr w:rsidR="009E0176" w:rsidRPr="00CE796A" w:rsidTr="0027427D">
      <w:trPr>
        <w:trHeight w:val="984"/>
      </w:trPr>
      <w:tc>
        <w:tcPr>
          <w:tcW w:w="1263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:rsidR="009E0176" w:rsidRPr="00CE796A" w:rsidRDefault="009E0176" w:rsidP="00840A06">
          <w:pPr>
            <w:spacing w:before="60" w:after="0"/>
            <w:ind w:left="-51"/>
            <w:rPr>
              <w:rFonts w:ascii="Arial" w:hAnsi="Arial"/>
              <w:sz w:val="12"/>
            </w:rPr>
          </w:pPr>
          <w:bookmarkStart w:id="1" w:name="OLE_LINK2"/>
          <w:r>
            <w:rPr>
              <w:rFonts w:ascii="Arial" w:hAnsi="Arial"/>
              <w:noProof/>
              <w:sz w:val="12"/>
              <w:lang w:eastAsia="en-AU"/>
            </w:rPr>
            <w:drawing>
              <wp:inline distT="0" distB="0" distL="0" distR="0" wp14:anchorId="14ED7543" wp14:editId="74B83D9D">
                <wp:extent cx="702945" cy="544195"/>
                <wp:effectExtent l="0" t="0" r="0" b="8255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2945" cy="5441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35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:rsidR="009E0176" w:rsidRPr="00CE796A" w:rsidRDefault="009E0176" w:rsidP="00840A06">
          <w:pPr>
            <w:spacing w:before="60" w:after="0" w:line="460" w:lineRule="exact"/>
            <w:rPr>
              <w:rFonts w:ascii="Arial" w:hAnsi="Arial" w:cs="Arial"/>
              <w:b/>
              <w:spacing w:val="-2"/>
              <w:sz w:val="44"/>
              <w:szCs w:val="44"/>
            </w:rPr>
          </w:pPr>
          <w:r w:rsidRPr="00CE796A">
            <w:rPr>
              <w:rFonts w:ascii="Arial" w:hAnsi="Arial" w:cs="Arial"/>
              <w:b/>
              <w:spacing w:val="-2"/>
              <w:sz w:val="44"/>
              <w:szCs w:val="44"/>
            </w:rPr>
            <w:t>Commonwealth</w:t>
          </w:r>
          <w:r w:rsidRPr="00CE796A">
            <w:rPr>
              <w:rFonts w:ascii="Arial" w:hAnsi="Arial" w:cs="Arial"/>
              <w:b/>
              <w:spacing w:val="-2"/>
              <w:sz w:val="44"/>
              <w:szCs w:val="44"/>
            </w:rPr>
            <w:br/>
            <w:t xml:space="preserve">of </w:t>
          </w:r>
          <w:smartTag w:uri="urn:schemas-microsoft-com:office:smarttags" w:element="country-region">
            <w:smartTag w:uri="urn:schemas-microsoft-com:office:smarttags" w:element="place">
              <w:r w:rsidRPr="00CE796A">
                <w:rPr>
                  <w:rFonts w:ascii="Arial" w:hAnsi="Arial" w:cs="Arial"/>
                  <w:b/>
                  <w:spacing w:val="-2"/>
                  <w:sz w:val="44"/>
                  <w:szCs w:val="44"/>
                </w:rPr>
                <w:t>Australia</w:t>
              </w:r>
            </w:smartTag>
          </w:smartTag>
        </w:p>
      </w:tc>
      <w:tc>
        <w:tcPr>
          <w:tcW w:w="3979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:rsidR="009E0176" w:rsidRPr="00CE796A" w:rsidRDefault="009E0176" w:rsidP="00840A06">
          <w:pPr>
            <w:spacing w:before="180" w:after="0" w:line="800" w:lineRule="exact"/>
            <w:jc w:val="right"/>
            <w:rPr>
              <w:rFonts w:ascii="Arial" w:hAnsi="Arial" w:cs="Arial"/>
              <w:b/>
              <w:sz w:val="100"/>
              <w:szCs w:val="100"/>
            </w:rPr>
          </w:pPr>
          <w:r w:rsidRPr="00CE796A">
            <w:rPr>
              <w:rFonts w:ascii="Arial" w:hAnsi="Arial" w:cs="Arial"/>
              <w:b/>
              <w:sz w:val="100"/>
              <w:szCs w:val="100"/>
            </w:rPr>
            <w:t>Gazette</w:t>
          </w:r>
        </w:p>
      </w:tc>
    </w:tr>
    <w:tr w:rsidR="009E0176" w:rsidRPr="00CE796A" w:rsidTr="00840A06">
      <w:trPr>
        <w:trHeight w:val="340"/>
      </w:trPr>
      <w:tc>
        <w:tcPr>
          <w:tcW w:w="5698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  <w:vAlign w:val="bottom"/>
        </w:tcPr>
        <w:p w:rsidR="009E0176" w:rsidRPr="00CE796A" w:rsidRDefault="009E0176" w:rsidP="00840A06">
          <w:pPr>
            <w:spacing w:after="0"/>
            <w:ind w:left="-51"/>
            <w:rPr>
              <w:rFonts w:ascii="Arial" w:hAnsi="Arial" w:cs="Arial"/>
              <w:sz w:val="14"/>
              <w:szCs w:val="14"/>
            </w:rPr>
          </w:pPr>
          <w:bookmarkStart w:id="2" w:name="GazNo"/>
          <w:bookmarkEnd w:id="2"/>
          <w:r w:rsidRPr="00CE796A">
            <w:rPr>
              <w:rFonts w:ascii="Arial" w:hAnsi="Arial" w:cs="Arial"/>
              <w:sz w:val="14"/>
              <w:szCs w:val="14"/>
            </w:rPr>
            <w:t>Published by the Commonwealth of Australia</w:t>
          </w:r>
        </w:p>
      </w:tc>
      <w:tc>
        <w:tcPr>
          <w:tcW w:w="3979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000000"/>
          <w:vAlign w:val="bottom"/>
        </w:tcPr>
        <w:p w:rsidR="009E0176" w:rsidRPr="00840A06" w:rsidRDefault="009E0176" w:rsidP="00840A06">
          <w:pPr>
            <w:spacing w:after="0"/>
            <w:jc w:val="right"/>
            <w:rPr>
              <w:rFonts w:ascii="Arial" w:hAnsi="Arial" w:cs="Arial"/>
              <w:b/>
              <w:sz w:val="24"/>
              <w:szCs w:val="24"/>
            </w:rPr>
          </w:pPr>
          <w:r w:rsidRPr="00840A06">
            <w:rPr>
              <w:rFonts w:ascii="Arial" w:hAnsi="Arial" w:cs="Arial"/>
              <w:b/>
              <w:sz w:val="24"/>
              <w:szCs w:val="24"/>
            </w:rPr>
            <w:t>GOVERNMENT NOTICES</w:t>
          </w:r>
        </w:p>
      </w:tc>
    </w:tr>
    <w:bookmarkEnd w:id="1"/>
  </w:tbl>
  <w:p w:rsidR="009E0176" w:rsidRPr="003A707F" w:rsidRDefault="009E0176" w:rsidP="00F40885">
    <w:pPr>
      <w:pStyle w:val="Header"/>
      <w:rPr>
        <w:sz w:val="2"/>
        <w:szCs w:val="2"/>
      </w:rPr>
    </w:pPr>
  </w:p>
  <w:p w:rsidR="009E0176" w:rsidRPr="00F40885" w:rsidRDefault="009E0176">
    <w:pPr>
      <w:pStyle w:val="Header"/>
      <w:rPr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ocumentProtection w:edit="forms" w:enforcement="0"/>
  <w:defaultTabStop w:val="720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4F6C"/>
    <w:rsid w:val="00007CCC"/>
    <w:rsid w:val="00026EF9"/>
    <w:rsid w:val="00034C39"/>
    <w:rsid w:val="00090BA8"/>
    <w:rsid w:val="00092A68"/>
    <w:rsid w:val="000A22D8"/>
    <w:rsid w:val="000C49E4"/>
    <w:rsid w:val="000E0D54"/>
    <w:rsid w:val="000E1F2B"/>
    <w:rsid w:val="000E53E3"/>
    <w:rsid w:val="000F1FC6"/>
    <w:rsid w:val="00146C75"/>
    <w:rsid w:val="00152DE0"/>
    <w:rsid w:val="0016065B"/>
    <w:rsid w:val="001625F3"/>
    <w:rsid w:val="001A7353"/>
    <w:rsid w:val="001C2AAD"/>
    <w:rsid w:val="001C2E74"/>
    <w:rsid w:val="001C7D66"/>
    <w:rsid w:val="001F6E54"/>
    <w:rsid w:val="00206B01"/>
    <w:rsid w:val="002107D4"/>
    <w:rsid w:val="00246EAD"/>
    <w:rsid w:val="0026637F"/>
    <w:rsid w:val="0027427D"/>
    <w:rsid w:val="00280BCD"/>
    <w:rsid w:val="00290CCF"/>
    <w:rsid w:val="002B136C"/>
    <w:rsid w:val="002C6614"/>
    <w:rsid w:val="002D57B6"/>
    <w:rsid w:val="002D5FCF"/>
    <w:rsid w:val="002E712B"/>
    <w:rsid w:val="002F149A"/>
    <w:rsid w:val="0035504C"/>
    <w:rsid w:val="003A707F"/>
    <w:rsid w:val="003B0EC1"/>
    <w:rsid w:val="003B573B"/>
    <w:rsid w:val="003C57E4"/>
    <w:rsid w:val="003D64D1"/>
    <w:rsid w:val="003F2CBD"/>
    <w:rsid w:val="00424B97"/>
    <w:rsid w:val="00463E1C"/>
    <w:rsid w:val="00476163"/>
    <w:rsid w:val="00496C7A"/>
    <w:rsid w:val="004B2753"/>
    <w:rsid w:val="004B2C4F"/>
    <w:rsid w:val="004B660C"/>
    <w:rsid w:val="004E2409"/>
    <w:rsid w:val="00512A90"/>
    <w:rsid w:val="00520873"/>
    <w:rsid w:val="005327EF"/>
    <w:rsid w:val="00534830"/>
    <w:rsid w:val="00543531"/>
    <w:rsid w:val="00573D44"/>
    <w:rsid w:val="005D139D"/>
    <w:rsid w:val="005E6AD6"/>
    <w:rsid w:val="006617D2"/>
    <w:rsid w:val="006663EA"/>
    <w:rsid w:val="00684AC7"/>
    <w:rsid w:val="0072636B"/>
    <w:rsid w:val="00744654"/>
    <w:rsid w:val="00790444"/>
    <w:rsid w:val="007A0B31"/>
    <w:rsid w:val="007A5992"/>
    <w:rsid w:val="007A67A7"/>
    <w:rsid w:val="007F3233"/>
    <w:rsid w:val="00807FBF"/>
    <w:rsid w:val="0081154C"/>
    <w:rsid w:val="0081691A"/>
    <w:rsid w:val="00840A06"/>
    <w:rsid w:val="008439B7"/>
    <w:rsid w:val="0087253F"/>
    <w:rsid w:val="008A67C7"/>
    <w:rsid w:val="008E4F6C"/>
    <w:rsid w:val="00902A00"/>
    <w:rsid w:val="00934F30"/>
    <w:rsid w:val="009538C5"/>
    <w:rsid w:val="009539C7"/>
    <w:rsid w:val="009647DF"/>
    <w:rsid w:val="009A4952"/>
    <w:rsid w:val="009D4392"/>
    <w:rsid w:val="009E0176"/>
    <w:rsid w:val="009E40BC"/>
    <w:rsid w:val="00A00F21"/>
    <w:rsid w:val="00A3222A"/>
    <w:rsid w:val="00A42AA3"/>
    <w:rsid w:val="00A531E5"/>
    <w:rsid w:val="00A9661F"/>
    <w:rsid w:val="00A97593"/>
    <w:rsid w:val="00AA25F7"/>
    <w:rsid w:val="00AA317B"/>
    <w:rsid w:val="00AE64DE"/>
    <w:rsid w:val="00AF2242"/>
    <w:rsid w:val="00B242DF"/>
    <w:rsid w:val="00B40B79"/>
    <w:rsid w:val="00B47E47"/>
    <w:rsid w:val="00B84226"/>
    <w:rsid w:val="00BA71F4"/>
    <w:rsid w:val="00BB4B15"/>
    <w:rsid w:val="00BB6014"/>
    <w:rsid w:val="00BE150F"/>
    <w:rsid w:val="00C03863"/>
    <w:rsid w:val="00C05E0A"/>
    <w:rsid w:val="00C512CA"/>
    <w:rsid w:val="00C61DD4"/>
    <w:rsid w:val="00C63C4E"/>
    <w:rsid w:val="00C72030"/>
    <w:rsid w:val="00CE609B"/>
    <w:rsid w:val="00D03A8E"/>
    <w:rsid w:val="00D07D12"/>
    <w:rsid w:val="00D51153"/>
    <w:rsid w:val="00D6596C"/>
    <w:rsid w:val="00D77A88"/>
    <w:rsid w:val="00DE6CC5"/>
    <w:rsid w:val="00E43EDF"/>
    <w:rsid w:val="00E528B0"/>
    <w:rsid w:val="00E54E8E"/>
    <w:rsid w:val="00E57004"/>
    <w:rsid w:val="00E6582C"/>
    <w:rsid w:val="00E87749"/>
    <w:rsid w:val="00E93598"/>
    <w:rsid w:val="00EA379D"/>
    <w:rsid w:val="00EA6B54"/>
    <w:rsid w:val="00EF38EC"/>
    <w:rsid w:val="00F1361C"/>
    <w:rsid w:val="00F22DEB"/>
    <w:rsid w:val="00F36EAD"/>
    <w:rsid w:val="00F40885"/>
    <w:rsid w:val="00F65271"/>
    <w:rsid w:val="00FA0ED5"/>
    <w:rsid w:val="00FC7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3481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725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253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A70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707F"/>
  </w:style>
  <w:style w:type="paragraph" w:styleId="Footer">
    <w:name w:val="footer"/>
    <w:basedOn w:val="Normal"/>
    <w:link w:val="FooterChar"/>
    <w:uiPriority w:val="99"/>
    <w:unhideWhenUsed/>
    <w:rsid w:val="003A70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707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725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253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A70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707F"/>
  </w:style>
  <w:style w:type="paragraph" w:styleId="Footer">
    <w:name w:val="footer"/>
    <w:basedOn w:val="Normal"/>
    <w:link w:val="FooterChar"/>
    <w:uiPriority w:val="99"/>
    <w:unhideWhenUsed/>
    <w:rsid w:val="003A70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70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6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7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6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2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9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9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2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4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4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3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9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3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9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8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5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7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9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6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0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5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6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4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9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7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1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9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9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0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9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8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2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4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0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3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0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1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6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DCEC98-DE30-4FCE-956C-BD673BF8B6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398</Words>
  <Characters>2273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 of Parliamentary Counsel</Company>
  <LinksUpToDate>false</LinksUpToDate>
  <CharactersWithSpaces>2666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Miller, Kelli</dc:creator>
  <cp:lastModifiedBy>BROOKE-COWDEN  James</cp:lastModifiedBy>
  <cp:revision>7</cp:revision>
  <cp:lastPrinted>2015-06-09T00:57:00Z</cp:lastPrinted>
  <dcterms:created xsi:type="dcterms:W3CDTF">2015-08-10T03:28:00Z</dcterms:created>
  <dcterms:modified xsi:type="dcterms:W3CDTF">2015-08-10T23:46:00Z</dcterms:modified>
</cp:coreProperties>
</file>