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1E5" w:rsidRDefault="00A531E5"/>
    <w:tbl>
      <w:tblPr>
        <w:tblW w:w="10253" w:type="dxa"/>
        <w:tblInd w:w="-176" w:type="dxa"/>
        <w:tblLayout w:type="fixed"/>
        <w:tblLook w:val="0700" w:firstRow="0" w:lastRow="0" w:firstColumn="0" w:lastColumn="1" w:noHBand="1" w:noVBand="1"/>
      </w:tblPr>
      <w:tblGrid>
        <w:gridCol w:w="1560"/>
        <w:gridCol w:w="977"/>
        <w:gridCol w:w="1036"/>
        <w:gridCol w:w="66"/>
        <w:gridCol w:w="970"/>
        <w:gridCol w:w="132"/>
        <w:gridCol w:w="1026"/>
        <w:gridCol w:w="76"/>
        <w:gridCol w:w="1082"/>
        <w:gridCol w:w="21"/>
        <w:gridCol w:w="1102"/>
        <w:gridCol w:w="35"/>
        <w:gridCol w:w="1036"/>
        <w:gridCol w:w="31"/>
        <w:gridCol w:w="1103"/>
      </w:tblGrid>
      <w:tr w:rsidR="00A531E5" w:rsidRPr="005E3505" w:rsidTr="0027427D">
        <w:trPr>
          <w:trHeight w:val="251"/>
        </w:trPr>
        <w:tc>
          <w:tcPr>
            <w:tcW w:w="1025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1E5" w:rsidRPr="005E3505" w:rsidRDefault="00A531E5" w:rsidP="0027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COMMONWEALTH OF </w:t>
            </w:r>
            <w:smartTag w:uri="urn:schemas-microsoft-com:office:smarttags" w:element="place">
              <w:smartTag w:uri="urn:schemas-microsoft-com:office:smarttags" w:element="country-region">
                <w:r w:rsidRPr="005E3505">
                  <w:rPr>
                    <w:rFonts w:ascii="Times New Roman" w:eastAsia="Times New Roman" w:hAnsi="Times New Roman" w:cs="Times New Roman"/>
                    <w:sz w:val="18"/>
                    <w:szCs w:val="18"/>
                    <w:lang w:eastAsia="en-AU"/>
                  </w:rPr>
                  <w:t>AUSTRALIA</w:t>
                </w:r>
              </w:smartTag>
            </w:smartTag>
          </w:p>
        </w:tc>
      </w:tr>
      <w:tr w:rsidR="00A531E5" w:rsidRPr="005E3505" w:rsidTr="0027427D">
        <w:trPr>
          <w:trHeight w:val="236"/>
        </w:trPr>
        <w:tc>
          <w:tcPr>
            <w:tcW w:w="1025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1E5" w:rsidRPr="005E3505" w:rsidRDefault="00A531E5" w:rsidP="0027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en-AU"/>
              </w:rPr>
              <w:t>CUSTOMS ACT 1901</w:t>
            </w:r>
          </w:p>
        </w:tc>
      </w:tr>
      <w:tr w:rsidR="00A531E5" w:rsidRPr="005E3505" w:rsidTr="0027427D">
        <w:trPr>
          <w:trHeight w:val="236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1E5" w:rsidRPr="005E3505" w:rsidRDefault="00A531E5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1E5" w:rsidRPr="005E3505" w:rsidRDefault="00A531E5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1E5" w:rsidRPr="005E3505" w:rsidRDefault="00A531E5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1E5" w:rsidRPr="005E3505" w:rsidRDefault="00A531E5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1E5" w:rsidRPr="005E3505" w:rsidRDefault="00A531E5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1E5" w:rsidRPr="005E3505" w:rsidRDefault="00A531E5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1E5" w:rsidRPr="005E3505" w:rsidRDefault="00A531E5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1E5" w:rsidRPr="005E3505" w:rsidRDefault="00A531E5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1E5" w:rsidRPr="005E3505" w:rsidRDefault="00A531E5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</w:tr>
      <w:tr w:rsidR="00A531E5" w:rsidRPr="005E3505" w:rsidTr="0027427D">
        <w:trPr>
          <w:trHeight w:val="236"/>
        </w:trPr>
        <w:tc>
          <w:tcPr>
            <w:tcW w:w="1025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1E5" w:rsidRPr="005E3505" w:rsidRDefault="00A531E5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NOTICE OF RATES OF EXCHANGE - section 161J </w:t>
            </w:r>
            <w:r w:rsidRPr="005E350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en-AU"/>
              </w:rPr>
              <w:t>CUSTOMS ACT 1901</w:t>
            </w:r>
          </w:p>
        </w:tc>
      </w:tr>
      <w:tr w:rsidR="00A531E5" w:rsidRPr="005E3505" w:rsidTr="0027427D">
        <w:trPr>
          <w:trHeight w:val="959"/>
        </w:trPr>
        <w:tc>
          <w:tcPr>
            <w:tcW w:w="1025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31E5" w:rsidRPr="005E3505" w:rsidRDefault="00A531E5" w:rsidP="002A06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I, </w:t>
            </w:r>
            <w:r w:rsidR="002A06D6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Martin Ryan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, delegate of the Chief Executive Officer of Customs, hereby specify, pursuant to section 161J of the </w:t>
            </w:r>
            <w:r w:rsidRPr="005E350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en-AU"/>
              </w:rPr>
              <w:t>Customs Act 1901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, that the amounts set out in Columns 3 to 9 hereunder are the ruling rates of exchange, on the dates specified, for the purposes of ascertaining the value of imported goods under the provisions of Division 2 of Part VIII of the </w:t>
            </w:r>
            <w:r w:rsidRPr="005E350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en-AU"/>
              </w:rPr>
              <w:t>Customs Act 1901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.</w:t>
            </w:r>
          </w:p>
        </w:tc>
      </w:tr>
      <w:tr w:rsidR="00A531E5" w:rsidRPr="005E3505" w:rsidTr="0027427D">
        <w:trPr>
          <w:trHeight w:val="41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1E5" w:rsidRPr="005E3505" w:rsidRDefault="00A531E5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SCHEDULE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1E5" w:rsidRPr="005E3505" w:rsidRDefault="00A531E5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1E5" w:rsidRPr="005E3505" w:rsidRDefault="00A531E5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1E5" w:rsidRPr="005E3505" w:rsidRDefault="00A531E5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1E5" w:rsidRPr="005E3505" w:rsidRDefault="00A531E5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448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531E5" w:rsidRPr="005E3505" w:rsidRDefault="00A531E5" w:rsidP="002742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(Foreign Currency = AUS $1)</w:t>
            </w:r>
          </w:p>
        </w:tc>
      </w:tr>
      <w:tr w:rsidR="00A531E5" w:rsidRPr="005E3505" w:rsidTr="0027427D">
        <w:trPr>
          <w:trHeight w:val="531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1E5" w:rsidRPr="005E3505" w:rsidRDefault="00A531E5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1E5" w:rsidRPr="005E3505" w:rsidRDefault="00A531E5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2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br/>
              <w:t>Currency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1E5" w:rsidRPr="005E3505" w:rsidRDefault="00A531E5" w:rsidP="0027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3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br/>
            </w:r>
            <w:r w:rsidR="002A06D6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30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/</w:t>
            </w:r>
            <w:r w:rsidR="002A06D6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04/2014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1E5" w:rsidRPr="005E3505" w:rsidRDefault="00A531E5" w:rsidP="0027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4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br/>
            </w:r>
            <w:r w:rsidR="002A06D6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01/05/2014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1E5" w:rsidRPr="005E3505" w:rsidRDefault="00A531E5" w:rsidP="0027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Column 5 </w:t>
            </w:r>
            <w:r w:rsidR="002A06D6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02/05/2014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1E5" w:rsidRPr="005E3505" w:rsidRDefault="00A531E5" w:rsidP="0027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Column 6 </w:t>
            </w:r>
            <w:r w:rsidR="002A06D6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03/05/2014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1E5" w:rsidRPr="005E3505" w:rsidRDefault="00A531E5" w:rsidP="0027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Column 7 </w:t>
            </w:r>
            <w:r w:rsidR="002A06D6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04/05/2014</w:t>
            </w:r>
          </w:p>
        </w:tc>
        <w:tc>
          <w:tcPr>
            <w:tcW w:w="1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1E5" w:rsidRPr="005E3505" w:rsidRDefault="00A531E5" w:rsidP="0027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8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br/>
            </w:r>
            <w:r w:rsidR="002A06D6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05/05/2014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1E5" w:rsidRPr="005E3505" w:rsidRDefault="00A531E5" w:rsidP="0027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9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br/>
            </w:r>
            <w:r w:rsidR="002A06D6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06/05/2014</w:t>
            </w:r>
          </w:p>
        </w:tc>
      </w:tr>
      <w:tr w:rsidR="00BC4B5F" w:rsidRPr="00F65271" w:rsidTr="0027427D">
        <w:trPr>
          <w:trHeight w:val="251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4B5F" w:rsidRPr="005E3505" w:rsidRDefault="00BC4B5F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Brazil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4B5F" w:rsidRPr="005E3505" w:rsidRDefault="00BC4B5F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Real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2.0541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2.0733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2.0729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2.0691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2.0691</w:t>
            </w:r>
          </w:p>
        </w:tc>
        <w:tc>
          <w:tcPr>
            <w:tcW w:w="1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2.0691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2.0581</w:t>
            </w:r>
          </w:p>
        </w:tc>
      </w:tr>
      <w:tr w:rsidR="00BC4B5F" w:rsidRPr="00F65271" w:rsidTr="0027427D">
        <w:trPr>
          <w:trHeight w:val="251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4B5F" w:rsidRPr="005E3505" w:rsidRDefault="00BC4B5F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Canada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4B5F" w:rsidRPr="005E3505" w:rsidRDefault="00BC4B5F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1.0182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1.0155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1.0183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1.0158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1.0158</w:t>
            </w:r>
          </w:p>
        </w:tc>
        <w:tc>
          <w:tcPr>
            <w:tcW w:w="1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1.0158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1.0165</w:t>
            </w:r>
          </w:p>
        </w:tc>
      </w:tr>
      <w:tr w:rsidR="00BC4B5F" w:rsidRPr="00F65271" w:rsidTr="0027427D">
        <w:trPr>
          <w:trHeight w:val="251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4B5F" w:rsidRPr="005E3505" w:rsidRDefault="00BC4B5F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China, PR of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4B5F" w:rsidRPr="005E3505" w:rsidRDefault="00BC4B5F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Yuan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5.774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5.8034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5.8091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5.7985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5.7985</w:t>
            </w:r>
          </w:p>
        </w:tc>
        <w:tc>
          <w:tcPr>
            <w:tcW w:w="1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5.7985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5.7894</w:t>
            </w:r>
          </w:p>
        </w:tc>
      </w:tr>
      <w:tr w:rsidR="00BC4B5F" w:rsidRPr="00F65271" w:rsidTr="0027427D">
        <w:trPr>
          <w:trHeight w:val="251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4B5F" w:rsidRPr="005E3505" w:rsidRDefault="00BC4B5F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Denmark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4B5F" w:rsidRPr="005E3505" w:rsidRDefault="00BC4B5F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Kroner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4.9749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5.0115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4.996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4.9895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4.9895</w:t>
            </w:r>
          </w:p>
        </w:tc>
        <w:tc>
          <w:tcPr>
            <w:tcW w:w="1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4.9895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4.9839</w:t>
            </w:r>
          </w:p>
        </w:tc>
      </w:tr>
      <w:tr w:rsidR="00BC4B5F" w:rsidRPr="00F65271" w:rsidTr="0027427D">
        <w:trPr>
          <w:trHeight w:val="251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4B5F" w:rsidRPr="005E3505" w:rsidRDefault="00BC4B5F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European Union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4B5F" w:rsidRPr="005E3505" w:rsidRDefault="00BC4B5F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Euro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0.6666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0.6715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0.6695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0.6686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0.6686</w:t>
            </w:r>
          </w:p>
        </w:tc>
        <w:tc>
          <w:tcPr>
            <w:tcW w:w="1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0.6686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0.6678</w:t>
            </w:r>
          </w:p>
        </w:tc>
      </w:tr>
      <w:tr w:rsidR="00BC4B5F" w:rsidRPr="00F65271" w:rsidTr="0027427D">
        <w:trPr>
          <w:trHeight w:val="251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4B5F" w:rsidRPr="005E3505" w:rsidRDefault="00BC4B5F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Fiji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4B5F" w:rsidRPr="005E3505" w:rsidRDefault="00BC4B5F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1.6943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1.7011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1.6994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1.692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1.692</w:t>
            </w:r>
          </w:p>
        </w:tc>
        <w:tc>
          <w:tcPr>
            <w:tcW w:w="1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1.692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1.6955</w:t>
            </w:r>
          </w:p>
        </w:tc>
      </w:tr>
      <w:tr w:rsidR="00BC4B5F" w:rsidRPr="00F65271" w:rsidTr="0027427D">
        <w:trPr>
          <w:trHeight w:val="251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4B5F" w:rsidRPr="005E3505" w:rsidRDefault="00BC4B5F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Hong Kong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4B5F" w:rsidRPr="005E3505" w:rsidRDefault="00BC4B5F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7.1641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7.1898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7.2004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7.1872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7.1872</w:t>
            </w:r>
          </w:p>
        </w:tc>
        <w:tc>
          <w:tcPr>
            <w:tcW w:w="1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7.1872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7.184</w:t>
            </w:r>
          </w:p>
        </w:tc>
      </w:tr>
      <w:tr w:rsidR="00BC4B5F" w:rsidRPr="00F65271" w:rsidTr="0027427D">
        <w:trPr>
          <w:trHeight w:val="251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4B5F" w:rsidRPr="005E3505" w:rsidRDefault="00BC4B5F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India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4B5F" w:rsidRPr="005E3505" w:rsidRDefault="00BC4B5F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Rupee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56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56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56.03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55.88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55.88</w:t>
            </w:r>
          </w:p>
        </w:tc>
        <w:tc>
          <w:tcPr>
            <w:tcW w:w="1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55.88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55.72</w:t>
            </w:r>
          </w:p>
        </w:tc>
      </w:tr>
      <w:tr w:rsidR="00BC4B5F" w:rsidRPr="00F65271" w:rsidTr="0027427D">
        <w:trPr>
          <w:trHeight w:val="251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4B5F" w:rsidRPr="005E3505" w:rsidRDefault="00BC4B5F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Indonesia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4B5F" w:rsidRPr="005E3505" w:rsidRDefault="00BC4B5F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Rupiah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10699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10705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10734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10701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10701</w:t>
            </w:r>
          </w:p>
        </w:tc>
        <w:tc>
          <w:tcPr>
            <w:tcW w:w="1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10701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10676</w:t>
            </w:r>
          </w:p>
        </w:tc>
      </w:tr>
      <w:tr w:rsidR="00BC4B5F" w:rsidRPr="00F65271" w:rsidTr="0027427D">
        <w:trPr>
          <w:trHeight w:val="251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4B5F" w:rsidRPr="005E3505" w:rsidRDefault="00BC4B5F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Israel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4B5F" w:rsidRPr="005E3505" w:rsidRDefault="00BC4B5F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Shekel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3.2116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3.2163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3.2142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3.205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3.205</w:t>
            </w:r>
          </w:p>
        </w:tc>
        <w:tc>
          <w:tcPr>
            <w:tcW w:w="1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3.205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3.2018</w:t>
            </w:r>
          </w:p>
        </w:tc>
      </w:tr>
      <w:tr w:rsidR="00BC4B5F" w:rsidRPr="00F65271" w:rsidTr="0027427D">
        <w:trPr>
          <w:trHeight w:val="251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4B5F" w:rsidRPr="005E3505" w:rsidRDefault="00BC4B5F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Japan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4B5F" w:rsidRPr="005E3505" w:rsidRDefault="00BC4B5F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Yen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94.68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95.03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94.92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94.88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94.88</w:t>
            </w:r>
          </w:p>
        </w:tc>
        <w:tc>
          <w:tcPr>
            <w:tcW w:w="1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94.88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94.52</w:t>
            </w:r>
          </w:p>
        </w:tc>
      </w:tr>
      <w:tr w:rsidR="00BC4B5F" w:rsidRPr="00F65271" w:rsidTr="0027427D">
        <w:trPr>
          <w:trHeight w:val="251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4B5F" w:rsidRPr="005E3505" w:rsidRDefault="00BC4B5F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Korea, Republic of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4B5F" w:rsidRPr="005E3505" w:rsidRDefault="00BC4B5F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Won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952.22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955.09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957.47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954.59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954.59</w:t>
            </w:r>
          </w:p>
        </w:tc>
        <w:tc>
          <w:tcPr>
            <w:tcW w:w="1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954.59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951.71</w:t>
            </w:r>
          </w:p>
        </w:tc>
      </w:tr>
      <w:tr w:rsidR="00BC4B5F" w:rsidRPr="00F65271" w:rsidTr="0027427D">
        <w:trPr>
          <w:trHeight w:val="251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4B5F" w:rsidRPr="005E3505" w:rsidRDefault="00BC4B5F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Malaysia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4B5F" w:rsidRPr="005E3505" w:rsidRDefault="00BC4B5F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Ringgit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3.0165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3.0256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3.0325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3.0267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3.0267</w:t>
            </w:r>
          </w:p>
        </w:tc>
        <w:tc>
          <w:tcPr>
            <w:tcW w:w="1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3.0267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3.022</w:t>
            </w:r>
          </w:p>
        </w:tc>
      </w:tr>
      <w:tr w:rsidR="00BC4B5F" w:rsidRPr="00F65271" w:rsidTr="0027427D">
        <w:trPr>
          <w:trHeight w:val="251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4B5F" w:rsidRPr="005E3505" w:rsidRDefault="00BC4B5F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New Zealand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4B5F" w:rsidRPr="005E3505" w:rsidRDefault="00BC4B5F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1.0824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1.083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1.0774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1.0738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1.0738</w:t>
            </w:r>
          </w:p>
        </w:tc>
        <w:tc>
          <w:tcPr>
            <w:tcW w:w="1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1.0738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1.0698</w:t>
            </w:r>
          </w:p>
        </w:tc>
      </w:tr>
      <w:tr w:rsidR="00BC4B5F" w:rsidRPr="00F65271" w:rsidTr="0027427D">
        <w:trPr>
          <w:trHeight w:val="251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4B5F" w:rsidRPr="005E3505" w:rsidRDefault="00BC4B5F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Norway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4B5F" w:rsidRPr="005E3505" w:rsidRDefault="00BC4B5F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Kron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er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5.5403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5.5709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5.5191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5.5125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5.5125</w:t>
            </w:r>
          </w:p>
        </w:tc>
        <w:tc>
          <w:tcPr>
            <w:tcW w:w="1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5.5125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5.502</w:t>
            </w:r>
          </w:p>
        </w:tc>
      </w:tr>
      <w:tr w:rsidR="00BC4B5F" w:rsidRPr="00F65271" w:rsidTr="0027427D">
        <w:trPr>
          <w:trHeight w:val="251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4B5F" w:rsidRPr="005E3505" w:rsidRDefault="00BC4B5F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Pakistan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4B5F" w:rsidRPr="005E3505" w:rsidRDefault="00BC4B5F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Rupee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90.62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91.2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91.46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91.34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91.34</w:t>
            </w:r>
          </w:p>
        </w:tc>
        <w:tc>
          <w:tcPr>
            <w:tcW w:w="1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91.34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91.49</w:t>
            </w:r>
          </w:p>
        </w:tc>
      </w:tr>
      <w:tr w:rsidR="00BC4B5F" w:rsidRPr="00F65271" w:rsidTr="0027427D">
        <w:trPr>
          <w:trHeight w:val="251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4B5F" w:rsidRPr="005E3505" w:rsidRDefault="00BC4B5F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Papua New Guinea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4B5F" w:rsidRPr="005E3505" w:rsidRDefault="00BC4B5F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Kina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2.2107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2.2186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2.222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2.2179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2.2179</w:t>
            </w:r>
          </w:p>
        </w:tc>
        <w:tc>
          <w:tcPr>
            <w:tcW w:w="1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2.2179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2.2169</w:t>
            </w:r>
          </w:p>
        </w:tc>
      </w:tr>
      <w:tr w:rsidR="00BC4B5F" w:rsidRPr="00F65271" w:rsidTr="0027427D">
        <w:trPr>
          <w:trHeight w:val="251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4B5F" w:rsidRPr="005E3505" w:rsidRDefault="00BC4B5F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Philippines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4B5F" w:rsidRPr="005E3505" w:rsidRDefault="00BC4B5F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Peso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41.05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41.23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41.35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41.26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41.26</w:t>
            </w:r>
          </w:p>
        </w:tc>
        <w:tc>
          <w:tcPr>
            <w:tcW w:w="1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41.26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41.16</w:t>
            </w:r>
          </w:p>
        </w:tc>
      </w:tr>
      <w:tr w:rsidR="00BC4B5F" w:rsidRPr="00F65271" w:rsidTr="0027427D">
        <w:trPr>
          <w:trHeight w:val="251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4B5F" w:rsidRPr="005E3505" w:rsidRDefault="00BC4B5F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Singapore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4B5F" w:rsidRPr="005E3505" w:rsidRDefault="00BC4B5F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1.1609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1.1647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1.164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1.1613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1.1613</w:t>
            </w:r>
          </w:p>
        </w:tc>
        <w:tc>
          <w:tcPr>
            <w:tcW w:w="1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1.1613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1.159</w:t>
            </w:r>
          </w:p>
        </w:tc>
      </w:tr>
      <w:tr w:rsidR="00BC4B5F" w:rsidRPr="00F65271" w:rsidTr="0027427D">
        <w:trPr>
          <w:trHeight w:val="251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4B5F" w:rsidRPr="005E3505" w:rsidRDefault="00BC4B5F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Solomon Islands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4B5F" w:rsidRPr="005E3505" w:rsidRDefault="00BC4B5F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6.7502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6.7743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6.7845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6.7721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6.7721</w:t>
            </w:r>
          </w:p>
        </w:tc>
        <w:tc>
          <w:tcPr>
            <w:tcW w:w="1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6.7721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6.7692</w:t>
            </w:r>
          </w:p>
        </w:tc>
      </w:tr>
      <w:tr w:rsidR="00BC4B5F" w:rsidRPr="00F65271" w:rsidTr="0027427D">
        <w:trPr>
          <w:trHeight w:val="251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4B5F" w:rsidRPr="005E3505" w:rsidRDefault="00BC4B5F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South Africa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4B5F" w:rsidRPr="005E3505" w:rsidRDefault="00BC4B5F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Rand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9.7985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9.7748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9.7563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9.7158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9.7158</w:t>
            </w:r>
          </w:p>
        </w:tc>
        <w:tc>
          <w:tcPr>
            <w:tcW w:w="1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9.7158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9.6785</w:t>
            </w:r>
          </w:p>
        </w:tc>
      </w:tr>
      <w:tr w:rsidR="00BC4B5F" w:rsidRPr="00F65271" w:rsidTr="0027427D">
        <w:trPr>
          <w:trHeight w:val="251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4B5F" w:rsidRPr="005E3505" w:rsidRDefault="00BC4B5F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Sri Lanka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4B5F" w:rsidRPr="005E3505" w:rsidRDefault="00BC4B5F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Rupee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120.67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121.09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121.29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121.07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121.07</w:t>
            </w:r>
          </w:p>
        </w:tc>
        <w:tc>
          <w:tcPr>
            <w:tcW w:w="1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121.07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121.01</w:t>
            </w:r>
          </w:p>
        </w:tc>
      </w:tr>
      <w:tr w:rsidR="00BC4B5F" w:rsidRPr="00F65271" w:rsidTr="0027427D">
        <w:trPr>
          <w:trHeight w:val="251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4B5F" w:rsidRPr="005E3505" w:rsidRDefault="00BC4B5F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Sweden 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4B5F" w:rsidRPr="005E3505" w:rsidRDefault="00BC4B5F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Krona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6.0442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6.086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6.0323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6.0356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6.0356</w:t>
            </w:r>
          </w:p>
        </w:tc>
        <w:tc>
          <w:tcPr>
            <w:tcW w:w="1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6.0356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6.0319</w:t>
            </w:r>
          </w:p>
        </w:tc>
      </w:tr>
      <w:tr w:rsidR="00BC4B5F" w:rsidRPr="00F65271" w:rsidTr="0027427D">
        <w:trPr>
          <w:trHeight w:val="251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4B5F" w:rsidRPr="005E3505" w:rsidRDefault="00BC4B5F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Switzerland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4B5F" w:rsidRPr="005E3505" w:rsidRDefault="00BC4B5F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Franc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0.8126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0.8193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0.8169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0.815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0.815</w:t>
            </w:r>
          </w:p>
        </w:tc>
        <w:tc>
          <w:tcPr>
            <w:tcW w:w="1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0.815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0.8128</w:t>
            </w:r>
          </w:p>
        </w:tc>
      </w:tr>
      <w:tr w:rsidR="00BC4B5F" w:rsidRPr="00F65271" w:rsidTr="0027427D">
        <w:trPr>
          <w:trHeight w:val="251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4B5F" w:rsidRPr="005E3505" w:rsidRDefault="00BC4B5F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Taiwan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4B5F" w:rsidRPr="005E3505" w:rsidRDefault="00BC4B5F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27.87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27.96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28.01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27.94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27.94</w:t>
            </w:r>
          </w:p>
        </w:tc>
        <w:tc>
          <w:tcPr>
            <w:tcW w:w="1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27.94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27.89</w:t>
            </w:r>
          </w:p>
        </w:tc>
      </w:tr>
      <w:tr w:rsidR="00BC4B5F" w:rsidRPr="00F65271" w:rsidTr="0027427D">
        <w:trPr>
          <w:trHeight w:val="251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4B5F" w:rsidRPr="005E3505" w:rsidRDefault="00BC4B5F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Thailand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4B5F" w:rsidRPr="005E3505" w:rsidRDefault="00BC4B5F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Baht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29.78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29.91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30.01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29.98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29.98</w:t>
            </w:r>
          </w:p>
        </w:tc>
        <w:tc>
          <w:tcPr>
            <w:tcW w:w="1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29.98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29.94</w:t>
            </w:r>
          </w:p>
        </w:tc>
      </w:tr>
      <w:tr w:rsidR="00BC4B5F" w:rsidRPr="00F65271" w:rsidTr="0027427D">
        <w:trPr>
          <w:trHeight w:val="251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4B5F" w:rsidRPr="005E3505" w:rsidRDefault="00BC4B5F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United Kingdom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4B5F" w:rsidRPr="005E3505" w:rsidRDefault="00BC4B5F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Pound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0.5495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0.5512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0.5502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0.5489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0.5489</w:t>
            </w:r>
          </w:p>
        </w:tc>
        <w:tc>
          <w:tcPr>
            <w:tcW w:w="1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0.5489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0.549</w:t>
            </w:r>
          </w:p>
        </w:tc>
      </w:tr>
      <w:tr w:rsidR="00BC4B5F" w:rsidRPr="00F65271" w:rsidTr="0027427D">
        <w:trPr>
          <w:trHeight w:val="251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4B5F" w:rsidRPr="005E3505" w:rsidRDefault="00BC4B5F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USA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4B5F" w:rsidRPr="005E3505" w:rsidRDefault="00BC4B5F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0.9241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0.9274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0.9288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0.9271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0.9271</w:t>
            </w:r>
          </w:p>
        </w:tc>
        <w:tc>
          <w:tcPr>
            <w:tcW w:w="1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0.9271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B5F" w:rsidRPr="00BC4B5F" w:rsidRDefault="00BC4B5F" w:rsidP="0072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BC4B5F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0.9267</w:t>
            </w:r>
          </w:p>
        </w:tc>
      </w:tr>
      <w:tr w:rsidR="00BC4B5F" w:rsidRPr="00EA379D" w:rsidTr="0027427D">
        <w:trPr>
          <w:trHeight w:val="236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4B5F" w:rsidRDefault="00BC4B5F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  <w:p w:rsidR="00BC4B5F" w:rsidRPr="005E3505" w:rsidRDefault="00BC4B5F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4B5F" w:rsidRPr="005E3505" w:rsidRDefault="00BC4B5F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4B5F" w:rsidRPr="0027427D" w:rsidRDefault="00BC4B5F" w:rsidP="00E4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4B5F" w:rsidRPr="00D03A8E" w:rsidRDefault="00BC4B5F" w:rsidP="00E4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4B5F" w:rsidRPr="005E3505" w:rsidRDefault="00BC4B5F" w:rsidP="00E4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4B5F" w:rsidRPr="005E3505" w:rsidRDefault="00BC4B5F" w:rsidP="00E4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4B5F" w:rsidRPr="005E3505" w:rsidRDefault="00BC4B5F" w:rsidP="00E4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4B5F" w:rsidRPr="005E3505" w:rsidRDefault="00BC4B5F" w:rsidP="00E4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4B5F" w:rsidRPr="005E3505" w:rsidRDefault="00BC4B5F" w:rsidP="00E4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</w:tr>
      <w:tr w:rsidR="00BC4B5F" w:rsidRPr="00EA379D" w:rsidTr="0027427D">
        <w:trPr>
          <w:trHeight w:val="236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4B5F" w:rsidRPr="005E3505" w:rsidRDefault="00BC4B5F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4B5F" w:rsidRPr="005E3505" w:rsidRDefault="00BC4B5F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4B5F" w:rsidRDefault="00BC4B5F" w:rsidP="002742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4B5F" w:rsidRPr="00D03A8E" w:rsidRDefault="00BC4B5F" w:rsidP="00D0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4B5F" w:rsidRDefault="00BC4B5F" w:rsidP="00D0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  <w:p w:rsidR="00BC4B5F" w:rsidRDefault="00BC4B5F" w:rsidP="00D0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  <w:p w:rsidR="00BC4B5F" w:rsidRDefault="00BC4B5F" w:rsidP="00D0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  <w:p w:rsidR="00BC4B5F" w:rsidRDefault="00BC4B5F" w:rsidP="00EA37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  <w:p w:rsidR="00BC4B5F" w:rsidRDefault="00BC4B5F" w:rsidP="00D0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  <w:p w:rsidR="00BC4B5F" w:rsidRPr="005E3505" w:rsidRDefault="00BC4B5F" w:rsidP="00D0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4B5F" w:rsidRPr="005E3505" w:rsidRDefault="00BC4B5F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bookmarkStart w:id="0" w:name="_GoBack"/>
            <w:bookmarkEnd w:id="0"/>
          </w:p>
        </w:tc>
        <w:tc>
          <w:tcPr>
            <w:tcW w:w="11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4B5F" w:rsidRPr="005E3505" w:rsidRDefault="00BC4B5F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4B5F" w:rsidRPr="005E3505" w:rsidRDefault="00BC4B5F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4B5F" w:rsidRPr="005E3505" w:rsidRDefault="00BC4B5F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</w:tr>
      <w:tr w:rsidR="00BC4B5F" w:rsidRPr="005E3505" w:rsidTr="0027427D">
        <w:trPr>
          <w:trHeight w:val="97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4B5F" w:rsidRPr="005E3505" w:rsidRDefault="00BC4B5F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4B5F" w:rsidRPr="005E3505" w:rsidRDefault="00BC4B5F" w:rsidP="0027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4B5F" w:rsidRDefault="00BC4B5F" w:rsidP="0027427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4B5F" w:rsidRDefault="00BC4B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4B5F" w:rsidRPr="005E3505" w:rsidRDefault="00BC4B5F" w:rsidP="002A06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Martin Ryan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br/>
              <w:t xml:space="preserve">           Delegate of the Chief Executive Officer of Customs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br/>
              <w:t xml:space="preserve">           Canberra ACT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br/>
              <w:t xml:space="preserve"> 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6/05/2014</w:t>
            </w:r>
          </w:p>
        </w:tc>
      </w:tr>
    </w:tbl>
    <w:p w:rsidR="004B2753" w:rsidRPr="00424B97" w:rsidRDefault="004B2753" w:rsidP="00424B97"/>
    <w:sectPr w:rsidR="004B2753" w:rsidRPr="00424B97" w:rsidSect="008E4F6C">
      <w:headerReference w:type="first" r:id="rId8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163" w:rsidRDefault="00476163" w:rsidP="003A707F">
      <w:pPr>
        <w:spacing w:after="0" w:line="240" w:lineRule="auto"/>
      </w:pPr>
      <w:r>
        <w:separator/>
      </w:r>
    </w:p>
  </w:endnote>
  <w:endnote w:type="continuationSeparator" w:id="0">
    <w:p w:rsidR="00476163" w:rsidRDefault="00476163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163" w:rsidRDefault="00476163" w:rsidP="003A707F">
      <w:pPr>
        <w:spacing w:after="0" w:line="240" w:lineRule="auto"/>
      </w:pPr>
      <w:r>
        <w:separator/>
      </w:r>
    </w:p>
  </w:footnote>
  <w:footnote w:type="continuationSeparator" w:id="0">
    <w:p w:rsidR="00476163" w:rsidRDefault="00476163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476163" w:rsidRPr="00CE796A" w:rsidTr="0027427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476163" w:rsidRPr="00CE796A" w:rsidRDefault="00476163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zh-CN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476163" w:rsidRPr="00CE796A" w:rsidRDefault="00476163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 xml:space="preserve">of </w:t>
          </w:r>
          <w:smartTag w:uri="urn:schemas-microsoft-com:office:smarttags" w:element="country-region">
            <w:smartTag w:uri="urn:schemas-microsoft-com:office:smarttags" w:element="place">
              <w:r w:rsidRPr="00CE796A">
                <w:rPr>
                  <w:rFonts w:ascii="Arial" w:hAnsi="Arial" w:cs="Arial"/>
                  <w:b/>
                  <w:spacing w:val="-2"/>
                  <w:sz w:val="44"/>
                  <w:szCs w:val="44"/>
                </w:rPr>
                <w:t>Australia</w:t>
              </w:r>
            </w:smartTag>
          </w:smartTag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476163" w:rsidRPr="00CE796A" w:rsidRDefault="00476163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476163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476163" w:rsidRPr="00CE796A" w:rsidRDefault="00476163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476163" w:rsidRPr="00840A06" w:rsidRDefault="00476163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476163" w:rsidRPr="003A707F" w:rsidRDefault="00476163" w:rsidP="00F40885">
    <w:pPr>
      <w:pStyle w:val="Header"/>
      <w:rPr>
        <w:sz w:val="2"/>
        <w:szCs w:val="2"/>
      </w:rPr>
    </w:pPr>
  </w:p>
  <w:p w:rsidR="00476163" w:rsidRPr="00F40885" w:rsidRDefault="00476163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ocumentProtection w:edit="forms" w:enforcement="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6C"/>
    <w:rsid w:val="00090BA8"/>
    <w:rsid w:val="0009752A"/>
    <w:rsid w:val="000E1F2B"/>
    <w:rsid w:val="000F1FC6"/>
    <w:rsid w:val="0016065B"/>
    <w:rsid w:val="001625F3"/>
    <w:rsid w:val="001C2AAD"/>
    <w:rsid w:val="001F6E54"/>
    <w:rsid w:val="002107D4"/>
    <w:rsid w:val="00232707"/>
    <w:rsid w:val="0027427D"/>
    <w:rsid w:val="00280BCD"/>
    <w:rsid w:val="002A06D6"/>
    <w:rsid w:val="002B136C"/>
    <w:rsid w:val="003A707F"/>
    <w:rsid w:val="003B0EC1"/>
    <w:rsid w:val="003B573B"/>
    <w:rsid w:val="003D64D1"/>
    <w:rsid w:val="003F2CBD"/>
    <w:rsid w:val="00424B97"/>
    <w:rsid w:val="00476163"/>
    <w:rsid w:val="004B0281"/>
    <w:rsid w:val="004B2753"/>
    <w:rsid w:val="004B660C"/>
    <w:rsid w:val="00512A90"/>
    <w:rsid w:val="00520873"/>
    <w:rsid w:val="005327EF"/>
    <w:rsid w:val="00573D44"/>
    <w:rsid w:val="005E6AD6"/>
    <w:rsid w:val="00684AC7"/>
    <w:rsid w:val="00724E07"/>
    <w:rsid w:val="0074268A"/>
    <w:rsid w:val="00840A06"/>
    <w:rsid w:val="008439B7"/>
    <w:rsid w:val="0087253F"/>
    <w:rsid w:val="008E4F6C"/>
    <w:rsid w:val="009539C7"/>
    <w:rsid w:val="009E40BC"/>
    <w:rsid w:val="00A00F21"/>
    <w:rsid w:val="00A42AA3"/>
    <w:rsid w:val="00A531E5"/>
    <w:rsid w:val="00A8264D"/>
    <w:rsid w:val="00B40B79"/>
    <w:rsid w:val="00B84226"/>
    <w:rsid w:val="00BC4B5F"/>
    <w:rsid w:val="00C03863"/>
    <w:rsid w:val="00C63C4E"/>
    <w:rsid w:val="00D03A8E"/>
    <w:rsid w:val="00D51153"/>
    <w:rsid w:val="00D6596C"/>
    <w:rsid w:val="00D77A88"/>
    <w:rsid w:val="00E43EDF"/>
    <w:rsid w:val="00E54E8E"/>
    <w:rsid w:val="00EA379D"/>
    <w:rsid w:val="00EE3198"/>
    <w:rsid w:val="00EF38EC"/>
    <w:rsid w:val="00F22DEB"/>
    <w:rsid w:val="00F40885"/>
    <w:rsid w:val="00F6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A703A-C90D-4C94-8DD8-9CF81864D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Kelli</dc:creator>
  <cp:lastModifiedBy>c8liu</cp:lastModifiedBy>
  <cp:revision>12</cp:revision>
  <cp:lastPrinted>2014-05-06T03:58:00Z</cp:lastPrinted>
  <dcterms:created xsi:type="dcterms:W3CDTF">2014-05-06T01:34:00Z</dcterms:created>
  <dcterms:modified xsi:type="dcterms:W3CDTF">2014-05-06T03:59:00Z</dcterms:modified>
</cp:coreProperties>
</file>