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3A2" w:rsidRDefault="002A4232">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7.45pt" fillcolor="window">
            <v:imagedata r:id="rId8" o:title=""/>
          </v:shape>
        </w:pict>
      </w:r>
    </w:p>
    <w:p w:rsidR="004353A2" w:rsidRDefault="004353A2"/>
    <w:p w:rsidR="004353A2" w:rsidRDefault="004353A2" w:rsidP="004353A2">
      <w:pPr>
        <w:spacing w:line="240" w:lineRule="auto"/>
      </w:pPr>
    </w:p>
    <w:p w:rsidR="004353A2" w:rsidRDefault="004353A2" w:rsidP="004353A2"/>
    <w:p w:rsidR="004353A2" w:rsidRDefault="004353A2" w:rsidP="004353A2"/>
    <w:p w:rsidR="004353A2" w:rsidRDefault="004353A2" w:rsidP="004353A2"/>
    <w:p w:rsidR="004353A2" w:rsidRDefault="004353A2" w:rsidP="004353A2"/>
    <w:p w:rsidR="0048364F" w:rsidRPr="004D7820" w:rsidRDefault="00FF63B8" w:rsidP="0048364F">
      <w:pPr>
        <w:pStyle w:val="ShortT"/>
      </w:pPr>
      <w:r w:rsidRPr="004D7820">
        <w:t>Amending Acts 1901 to 1969 Repeal</w:t>
      </w:r>
      <w:r w:rsidR="00C164CA" w:rsidRPr="004D7820">
        <w:t xml:space="preserve"> </w:t>
      </w:r>
      <w:r w:rsidR="004353A2">
        <w:t>Act</w:t>
      </w:r>
      <w:r w:rsidR="00C164CA" w:rsidRPr="004D7820">
        <w:t xml:space="preserve"> 201</w:t>
      </w:r>
      <w:r w:rsidR="00A41E0B" w:rsidRPr="004D7820">
        <w:t>4</w:t>
      </w:r>
    </w:p>
    <w:p w:rsidR="0048364F" w:rsidRPr="004D7820" w:rsidRDefault="0048364F" w:rsidP="0048364F"/>
    <w:p w:rsidR="0048364F" w:rsidRPr="004D7820" w:rsidRDefault="00C164CA" w:rsidP="004353A2">
      <w:pPr>
        <w:pStyle w:val="Actno"/>
        <w:spacing w:before="400"/>
      </w:pPr>
      <w:r w:rsidRPr="004D7820">
        <w:t>No.</w:t>
      </w:r>
      <w:r w:rsidR="00EE7A42">
        <w:t xml:space="preserve"> 28</w:t>
      </w:r>
      <w:r w:rsidRPr="004D7820">
        <w:t>, 201</w:t>
      </w:r>
      <w:r w:rsidR="00A41E0B" w:rsidRPr="004D7820">
        <w:t>4</w:t>
      </w:r>
    </w:p>
    <w:p w:rsidR="0048364F" w:rsidRPr="004D7820" w:rsidRDefault="0048364F" w:rsidP="0048364F"/>
    <w:p w:rsidR="004353A2" w:rsidRDefault="004353A2" w:rsidP="004353A2"/>
    <w:p w:rsidR="004353A2" w:rsidRDefault="004353A2" w:rsidP="004353A2"/>
    <w:p w:rsidR="004353A2" w:rsidRDefault="004353A2" w:rsidP="004353A2"/>
    <w:p w:rsidR="004353A2" w:rsidRDefault="004353A2" w:rsidP="004353A2"/>
    <w:p w:rsidR="0048364F" w:rsidRPr="004D7820" w:rsidRDefault="004353A2" w:rsidP="0048364F">
      <w:pPr>
        <w:pStyle w:val="LongT"/>
      </w:pPr>
      <w:r>
        <w:t>An Act</w:t>
      </w:r>
      <w:r w:rsidR="0048364F" w:rsidRPr="004D7820">
        <w:t xml:space="preserve"> to </w:t>
      </w:r>
      <w:r w:rsidR="006109E0" w:rsidRPr="004D7820">
        <w:t>repeal certain Acts</w:t>
      </w:r>
      <w:r w:rsidR="0048364F" w:rsidRPr="004D7820">
        <w:t>, and for related purposes</w:t>
      </w:r>
    </w:p>
    <w:p w:rsidR="0048364F" w:rsidRPr="004D7820" w:rsidRDefault="0048364F" w:rsidP="00740EF0">
      <w:pPr>
        <w:pStyle w:val="Header"/>
        <w:tabs>
          <w:tab w:val="clear" w:pos="4150"/>
          <w:tab w:val="clear" w:pos="8307"/>
        </w:tabs>
      </w:pPr>
      <w:r w:rsidRPr="004D7820">
        <w:rPr>
          <w:rStyle w:val="CharAmSchNo"/>
        </w:rPr>
        <w:t xml:space="preserve"> </w:t>
      </w:r>
      <w:r w:rsidRPr="004D7820">
        <w:rPr>
          <w:rStyle w:val="CharAmSchText"/>
        </w:rPr>
        <w:t xml:space="preserve"> </w:t>
      </w:r>
    </w:p>
    <w:p w:rsidR="0048364F" w:rsidRPr="004D7820" w:rsidRDefault="0048364F" w:rsidP="00740EF0">
      <w:pPr>
        <w:pStyle w:val="Header"/>
        <w:tabs>
          <w:tab w:val="clear" w:pos="4150"/>
          <w:tab w:val="clear" w:pos="8307"/>
        </w:tabs>
      </w:pPr>
      <w:r w:rsidRPr="004D7820">
        <w:rPr>
          <w:rStyle w:val="CharAmPartNo"/>
        </w:rPr>
        <w:t xml:space="preserve"> </w:t>
      </w:r>
      <w:r w:rsidRPr="004D7820">
        <w:rPr>
          <w:rStyle w:val="CharAmPartText"/>
        </w:rPr>
        <w:t xml:space="preserve"> </w:t>
      </w:r>
    </w:p>
    <w:p w:rsidR="0048364F" w:rsidRPr="004D7820" w:rsidRDefault="0048364F" w:rsidP="0048364F">
      <w:pPr>
        <w:sectPr w:rsidR="0048364F" w:rsidRPr="004D7820" w:rsidSect="004353A2">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4D7820" w:rsidRDefault="0048364F" w:rsidP="00541125">
      <w:pPr>
        <w:rPr>
          <w:sz w:val="36"/>
        </w:rPr>
      </w:pPr>
      <w:r w:rsidRPr="004D7820">
        <w:rPr>
          <w:sz w:val="36"/>
        </w:rPr>
        <w:lastRenderedPageBreak/>
        <w:t>Contents</w:t>
      </w:r>
    </w:p>
    <w:bookmarkStart w:id="1" w:name="BKCheck15B_1"/>
    <w:bookmarkEnd w:id="1"/>
    <w:p w:rsidR="0002419C" w:rsidRDefault="0002419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2419C">
        <w:rPr>
          <w:noProof/>
        </w:rPr>
        <w:tab/>
      </w:r>
      <w:r w:rsidRPr="0002419C">
        <w:rPr>
          <w:noProof/>
        </w:rPr>
        <w:fldChar w:fldCharType="begin"/>
      </w:r>
      <w:r w:rsidRPr="0002419C">
        <w:rPr>
          <w:noProof/>
        </w:rPr>
        <w:instrText xml:space="preserve"> PAGEREF _Toc389460057 \h </w:instrText>
      </w:r>
      <w:r w:rsidRPr="0002419C">
        <w:rPr>
          <w:noProof/>
        </w:rPr>
      </w:r>
      <w:r w:rsidRPr="0002419C">
        <w:rPr>
          <w:noProof/>
        </w:rPr>
        <w:fldChar w:fldCharType="separate"/>
      </w:r>
      <w:r w:rsidR="002A4232">
        <w:rPr>
          <w:noProof/>
        </w:rPr>
        <w:t>1</w:t>
      </w:r>
      <w:r w:rsidRPr="0002419C">
        <w:rPr>
          <w:noProof/>
        </w:rPr>
        <w:fldChar w:fldCharType="end"/>
      </w:r>
    </w:p>
    <w:p w:rsidR="0002419C" w:rsidRDefault="0002419C">
      <w:pPr>
        <w:pStyle w:val="TOC5"/>
        <w:rPr>
          <w:rFonts w:asciiTheme="minorHAnsi" w:eastAsiaTheme="minorEastAsia" w:hAnsiTheme="minorHAnsi" w:cstheme="minorBidi"/>
          <w:noProof/>
          <w:kern w:val="0"/>
          <w:sz w:val="22"/>
          <w:szCs w:val="22"/>
        </w:rPr>
      </w:pPr>
      <w:r>
        <w:rPr>
          <w:noProof/>
        </w:rPr>
        <w:t>2</w:t>
      </w:r>
      <w:r>
        <w:rPr>
          <w:noProof/>
        </w:rPr>
        <w:tab/>
        <w:t>Commencement</w:t>
      </w:r>
      <w:r w:rsidRPr="0002419C">
        <w:rPr>
          <w:noProof/>
        </w:rPr>
        <w:tab/>
      </w:r>
      <w:r w:rsidRPr="0002419C">
        <w:rPr>
          <w:noProof/>
        </w:rPr>
        <w:fldChar w:fldCharType="begin"/>
      </w:r>
      <w:r w:rsidRPr="0002419C">
        <w:rPr>
          <w:noProof/>
        </w:rPr>
        <w:instrText xml:space="preserve"> PAGEREF _Toc389460058 \h </w:instrText>
      </w:r>
      <w:r w:rsidRPr="0002419C">
        <w:rPr>
          <w:noProof/>
        </w:rPr>
      </w:r>
      <w:r w:rsidRPr="0002419C">
        <w:rPr>
          <w:noProof/>
        </w:rPr>
        <w:fldChar w:fldCharType="separate"/>
      </w:r>
      <w:r w:rsidR="002A4232">
        <w:rPr>
          <w:noProof/>
        </w:rPr>
        <w:t>2</w:t>
      </w:r>
      <w:r w:rsidRPr="0002419C">
        <w:rPr>
          <w:noProof/>
        </w:rPr>
        <w:fldChar w:fldCharType="end"/>
      </w:r>
    </w:p>
    <w:p w:rsidR="0002419C" w:rsidRDefault="0002419C">
      <w:pPr>
        <w:pStyle w:val="TOC5"/>
        <w:rPr>
          <w:rFonts w:asciiTheme="minorHAnsi" w:eastAsiaTheme="minorEastAsia" w:hAnsiTheme="minorHAnsi" w:cstheme="minorBidi"/>
          <w:noProof/>
          <w:kern w:val="0"/>
          <w:sz w:val="22"/>
          <w:szCs w:val="22"/>
        </w:rPr>
      </w:pPr>
      <w:r>
        <w:rPr>
          <w:noProof/>
        </w:rPr>
        <w:t>3</w:t>
      </w:r>
      <w:r>
        <w:rPr>
          <w:noProof/>
        </w:rPr>
        <w:tab/>
        <w:t>Repeal of Acts</w:t>
      </w:r>
      <w:r w:rsidRPr="0002419C">
        <w:rPr>
          <w:noProof/>
        </w:rPr>
        <w:tab/>
      </w:r>
      <w:r w:rsidRPr="0002419C">
        <w:rPr>
          <w:noProof/>
        </w:rPr>
        <w:fldChar w:fldCharType="begin"/>
      </w:r>
      <w:r w:rsidRPr="0002419C">
        <w:rPr>
          <w:noProof/>
        </w:rPr>
        <w:instrText xml:space="preserve"> PAGEREF _Toc389460059 \h </w:instrText>
      </w:r>
      <w:r w:rsidRPr="0002419C">
        <w:rPr>
          <w:noProof/>
        </w:rPr>
      </w:r>
      <w:r w:rsidRPr="0002419C">
        <w:rPr>
          <w:noProof/>
        </w:rPr>
        <w:fldChar w:fldCharType="separate"/>
      </w:r>
      <w:r w:rsidR="002A4232">
        <w:rPr>
          <w:noProof/>
        </w:rPr>
        <w:t>2</w:t>
      </w:r>
      <w:r w:rsidRPr="0002419C">
        <w:rPr>
          <w:noProof/>
        </w:rPr>
        <w:fldChar w:fldCharType="end"/>
      </w:r>
    </w:p>
    <w:p w:rsidR="0002419C" w:rsidRDefault="0002419C">
      <w:pPr>
        <w:pStyle w:val="TOC6"/>
        <w:rPr>
          <w:rFonts w:asciiTheme="minorHAnsi" w:eastAsiaTheme="minorEastAsia" w:hAnsiTheme="minorHAnsi" w:cstheme="minorBidi"/>
          <w:b w:val="0"/>
          <w:noProof/>
          <w:kern w:val="0"/>
          <w:sz w:val="22"/>
          <w:szCs w:val="22"/>
        </w:rPr>
      </w:pPr>
      <w:r>
        <w:rPr>
          <w:noProof/>
        </w:rPr>
        <w:t>Schedule 1—Repeal of Acts</w:t>
      </w:r>
      <w:r w:rsidRPr="0002419C">
        <w:rPr>
          <w:b w:val="0"/>
          <w:noProof/>
          <w:sz w:val="18"/>
        </w:rPr>
        <w:tab/>
      </w:r>
      <w:r w:rsidRPr="0002419C">
        <w:rPr>
          <w:b w:val="0"/>
          <w:noProof/>
          <w:sz w:val="18"/>
        </w:rPr>
        <w:fldChar w:fldCharType="begin"/>
      </w:r>
      <w:r w:rsidRPr="0002419C">
        <w:rPr>
          <w:b w:val="0"/>
          <w:noProof/>
          <w:sz w:val="18"/>
        </w:rPr>
        <w:instrText xml:space="preserve"> PAGEREF _Toc389460060 \h </w:instrText>
      </w:r>
      <w:r w:rsidRPr="0002419C">
        <w:rPr>
          <w:b w:val="0"/>
          <w:noProof/>
          <w:sz w:val="18"/>
        </w:rPr>
      </w:r>
      <w:r w:rsidRPr="0002419C">
        <w:rPr>
          <w:b w:val="0"/>
          <w:noProof/>
          <w:sz w:val="18"/>
        </w:rPr>
        <w:fldChar w:fldCharType="separate"/>
      </w:r>
      <w:r w:rsidR="002A4232">
        <w:rPr>
          <w:b w:val="0"/>
          <w:noProof/>
          <w:sz w:val="18"/>
        </w:rPr>
        <w:t>3</w:t>
      </w:r>
      <w:r w:rsidRPr="0002419C">
        <w:rPr>
          <w:b w:val="0"/>
          <w:noProof/>
          <w:sz w:val="18"/>
        </w:rPr>
        <w:fldChar w:fldCharType="end"/>
      </w:r>
    </w:p>
    <w:p w:rsidR="00060FF9" w:rsidRPr="004D7820" w:rsidRDefault="0002419C" w:rsidP="0048364F">
      <w:r>
        <w:fldChar w:fldCharType="end"/>
      </w:r>
    </w:p>
    <w:p w:rsidR="00FE7F93" w:rsidRPr="004D7820" w:rsidRDefault="00FE7F93" w:rsidP="0048364F">
      <w:pPr>
        <w:sectPr w:rsidR="00FE7F93" w:rsidRPr="004D7820" w:rsidSect="004353A2">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4353A2" w:rsidRDefault="002A4232">
      <w:r>
        <w:lastRenderedPageBreak/>
        <w:pict>
          <v:shape id="_x0000_i1026" type="#_x0000_t75" style="width:108pt;height:77.45pt" fillcolor="window">
            <v:imagedata r:id="rId8" o:title=""/>
          </v:shape>
        </w:pict>
      </w:r>
    </w:p>
    <w:p w:rsidR="004353A2" w:rsidRDefault="004353A2"/>
    <w:p w:rsidR="004353A2" w:rsidRDefault="004353A2" w:rsidP="004353A2">
      <w:pPr>
        <w:spacing w:line="240" w:lineRule="auto"/>
      </w:pPr>
    </w:p>
    <w:p w:rsidR="004353A2" w:rsidRDefault="0002419C" w:rsidP="004353A2">
      <w:pPr>
        <w:pStyle w:val="ShortTP1"/>
      </w:pPr>
      <w:fldSimple w:instr=" STYLEREF ShortT ">
        <w:r w:rsidR="002A4232">
          <w:rPr>
            <w:noProof/>
          </w:rPr>
          <w:t>Amending Acts 1901 to 1969 Repeal Act 2014</w:t>
        </w:r>
      </w:fldSimple>
    </w:p>
    <w:p w:rsidR="004353A2" w:rsidRDefault="0002419C" w:rsidP="004353A2">
      <w:pPr>
        <w:pStyle w:val="ActNoP1"/>
      </w:pPr>
      <w:fldSimple w:instr=" STYLEREF Actno ">
        <w:r w:rsidR="002A4232">
          <w:rPr>
            <w:noProof/>
          </w:rPr>
          <w:t>No. 28, 2014</w:t>
        </w:r>
      </w:fldSimple>
    </w:p>
    <w:p w:rsidR="004353A2" w:rsidRPr="009A0728" w:rsidRDefault="004353A2" w:rsidP="009A0728">
      <w:pPr>
        <w:pBdr>
          <w:bottom w:val="single" w:sz="6" w:space="0" w:color="auto"/>
        </w:pBdr>
        <w:spacing w:before="400" w:line="240" w:lineRule="auto"/>
        <w:rPr>
          <w:rFonts w:eastAsia="Times New Roman"/>
          <w:b/>
          <w:sz w:val="28"/>
        </w:rPr>
      </w:pPr>
    </w:p>
    <w:p w:rsidR="004353A2" w:rsidRPr="009A0728" w:rsidRDefault="004353A2" w:rsidP="009A0728">
      <w:pPr>
        <w:spacing w:line="40" w:lineRule="exact"/>
        <w:rPr>
          <w:rFonts w:eastAsia="Calibri"/>
          <w:b/>
          <w:sz w:val="28"/>
        </w:rPr>
      </w:pPr>
    </w:p>
    <w:p w:rsidR="004353A2" w:rsidRPr="009A0728" w:rsidRDefault="004353A2" w:rsidP="009A0728">
      <w:pPr>
        <w:pBdr>
          <w:top w:val="single" w:sz="12" w:space="0" w:color="auto"/>
        </w:pBdr>
        <w:spacing w:line="240" w:lineRule="auto"/>
        <w:rPr>
          <w:rFonts w:eastAsia="Times New Roman"/>
          <w:b/>
          <w:sz w:val="28"/>
        </w:rPr>
      </w:pPr>
    </w:p>
    <w:p w:rsidR="0048364F" w:rsidRPr="004D7820" w:rsidRDefault="004353A2" w:rsidP="004D7820">
      <w:pPr>
        <w:pStyle w:val="Page1"/>
      </w:pPr>
      <w:r>
        <w:t>An Act</w:t>
      </w:r>
      <w:r w:rsidR="004D7820" w:rsidRPr="004D7820">
        <w:t xml:space="preserve"> to repeal certain Acts, and for related purposes</w:t>
      </w:r>
    </w:p>
    <w:p w:rsidR="00EE7A42" w:rsidRDefault="00EE7A42" w:rsidP="003B1CD0">
      <w:pPr>
        <w:pStyle w:val="AssentDt"/>
        <w:spacing w:before="240"/>
        <w:rPr>
          <w:sz w:val="24"/>
        </w:rPr>
      </w:pPr>
      <w:r>
        <w:rPr>
          <w:sz w:val="24"/>
        </w:rPr>
        <w:t>[</w:t>
      </w:r>
      <w:r>
        <w:rPr>
          <w:i/>
          <w:sz w:val="24"/>
        </w:rPr>
        <w:t>Assented to 27 May 2014</w:t>
      </w:r>
      <w:r>
        <w:rPr>
          <w:sz w:val="24"/>
        </w:rPr>
        <w:t>]</w:t>
      </w:r>
    </w:p>
    <w:p w:rsidR="0048364F" w:rsidRPr="004D7820" w:rsidRDefault="0048364F" w:rsidP="004D7820">
      <w:pPr>
        <w:spacing w:before="240" w:line="240" w:lineRule="auto"/>
        <w:rPr>
          <w:sz w:val="32"/>
        </w:rPr>
      </w:pPr>
      <w:r w:rsidRPr="004D7820">
        <w:rPr>
          <w:sz w:val="32"/>
        </w:rPr>
        <w:t>The Parliament of Australia enacts:</w:t>
      </w:r>
    </w:p>
    <w:p w:rsidR="0048364F" w:rsidRPr="004D7820" w:rsidRDefault="0048364F" w:rsidP="004D7820">
      <w:pPr>
        <w:pStyle w:val="ActHead5"/>
      </w:pPr>
      <w:bookmarkStart w:id="2" w:name="_Toc389460057"/>
      <w:r w:rsidRPr="004D7820">
        <w:rPr>
          <w:rStyle w:val="CharSectno"/>
        </w:rPr>
        <w:t>1</w:t>
      </w:r>
      <w:r w:rsidRPr="004D7820">
        <w:t xml:space="preserve">  Short title</w:t>
      </w:r>
      <w:bookmarkEnd w:id="2"/>
    </w:p>
    <w:p w:rsidR="0048364F" w:rsidRPr="004D7820" w:rsidRDefault="0048364F" w:rsidP="004D7820">
      <w:pPr>
        <w:pStyle w:val="subsection"/>
      </w:pPr>
      <w:r w:rsidRPr="004D7820">
        <w:tab/>
      </w:r>
      <w:r w:rsidRPr="004D7820">
        <w:tab/>
        <w:t xml:space="preserve">This Act may be cited as the </w:t>
      </w:r>
      <w:r w:rsidR="00FF63B8" w:rsidRPr="004D7820">
        <w:rPr>
          <w:i/>
        </w:rPr>
        <w:t>Amending Acts 1901 to 1969 Repeal</w:t>
      </w:r>
      <w:r w:rsidR="00C164CA" w:rsidRPr="004D7820">
        <w:rPr>
          <w:i/>
        </w:rPr>
        <w:t xml:space="preserve"> Act 201</w:t>
      </w:r>
      <w:r w:rsidR="00A41E0B" w:rsidRPr="004D7820">
        <w:rPr>
          <w:i/>
        </w:rPr>
        <w:t>4</w:t>
      </w:r>
      <w:r w:rsidRPr="004D7820">
        <w:t>.</w:t>
      </w:r>
    </w:p>
    <w:p w:rsidR="00EC456F" w:rsidRPr="004D7820" w:rsidRDefault="00EC456F" w:rsidP="004D7820">
      <w:pPr>
        <w:pStyle w:val="ActHead5"/>
      </w:pPr>
      <w:bookmarkStart w:id="3" w:name="_Toc389460058"/>
      <w:r w:rsidRPr="004D7820">
        <w:rPr>
          <w:rStyle w:val="CharSectno"/>
        </w:rPr>
        <w:lastRenderedPageBreak/>
        <w:t>2</w:t>
      </w:r>
      <w:r w:rsidRPr="004D7820">
        <w:t xml:space="preserve">  Commencement</w:t>
      </w:r>
      <w:bookmarkEnd w:id="3"/>
    </w:p>
    <w:p w:rsidR="006B0D91" w:rsidRPr="004D7820" w:rsidRDefault="006B0D91" w:rsidP="004D7820">
      <w:pPr>
        <w:pStyle w:val="subsection"/>
      </w:pPr>
      <w:r w:rsidRPr="004D7820">
        <w:tab/>
        <w:t>(1)</w:t>
      </w:r>
      <w:r w:rsidRPr="004D7820">
        <w:tab/>
        <w:t>Each provision of this Act specified in column 1 of the table commences, or is taken to have commenced, in accordance with column 2 of the table. Any other statement in column 2 has effect according to its terms.</w:t>
      </w:r>
    </w:p>
    <w:p w:rsidR="006B0D91" w:rsidRPr="004D7820" w:rsidRDefault="006B0D91" w:rsidP="004D7820">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6B0D91" w:rsidRPr="004D7820" w:rsidTr="00CD3089">
        <w:trPr>
          <w:tblHeader/>
        </w:trPr>
        <w:tc>
          <w:tcPr>
            <w:tcW w:w="7111" w:type="dxa"/>
            <w:gridSpan w:val="3"/>
            <w:tcBorders>
              <w:top w:val="single" w:sz="12" w:space="0" w:color="auto"/>
              <w:bottom w:val="single" w:sz="6" w:space="0" w:color="auto"/>
            </w:tcBorders>
            <w:shd w:val="clear" w:color="auto" w:fill="auto"/>
            <w:hideMark/>
          </w:tcPr>
          <w:p w:rsidR="006B0D91" w:rsidRPr="004D7820" w:rsidRDefault="006B0D91" w:rsidP="004D7820">
            <w:pPr>
              <w:pStyle w:val="TableHeading"/>
            </w:pPr>
            <w:r w:rsidRPr="004D7820">
              <w:t>Commencement information</w:t>
            </w:r>
          </w:p>
        </w:tc>
      </w:tr>
      <w:tr w:rsidR="006B0D91" w:rsidRPr="004D7820" w:rsidTr="00CD3089">
        <w:trPr>
          <w:tblHeader/>
        </w:trPr>
        <w:tc>
          <w:tcPr>
            <w:tcW w:w="1701" w:type="dxa"/>
            <w:tcBorders>
              <w:top w:val="single" w:sz="6" w:space="0" w:color="auto"/>
              <w:bottom w:val="single" w:sz="6" w:space="0" w:color="auto"/>
            </w:tcBorders>
            <w:shd w:val="clear" w:color="auto" w:fill="auto"/>
            <w:hideMark/>
          </w:tcPr>
          <w:p w:rsidR="006B0D91" w:rsidRPr="004D7820" w:rsidRDefault="006B0D91" w:rsidP="004D7820">
            <w:pPr>
              <w:pStyle w:val="TableHeading"/>
            </w:pPr>
            <w:r w:rsidRPr="004D7820">
              <w:t>Column 1</w:t>
            </w:r>
          </w:p>
        </w:tc>
        <w:tc>
          <w:tcPr>
            <w:tcW w:w="3828" w:type="dxa"/>
            <w:tcBorders>
              <w:top w:val="single" w:sz="6" w:space="0" w:color="auto"/>
              <w:bottom w:val="single" w:sz="6" w:space="0" w:color="auto"/>
            </w:tcBorders>
            <w:shd w:val="clear" w:color="auto" w:fill="auto"/>
            <w:hideMark/>
          </w:tcPr>
          <w:p w:rsidR="006B0D91" w:rsidRPr="004D7820" w:rsidRDefault="006B0D91" w:rsidP="004D7820">
            <w:pPr>
              <w:pStyle w:val="TableHeading"/>
            </w:pPr>
            <w:r w:rsidRPr="004D7820">
              <w:t>Column 2</w:t>
            </w:r>
          </w:p>
        </w:tc>
        <w:tc>
          <w:tcPr>
            <w:tcW w:w="1582" w:type="dxa"/>
            <w:tcBorders>
              <w:top w:val="single" w:sz="6" w:space="0" w:color="auto"/>
              <w:bottom w:val="single" w:sz="6" w:space="0" w:color="auto"/>
            </w:tcBorders>
            <w:shd w:val="clear" w:color="auto" w:fill="auto"/>
            <w:hideMark/>
          </w:tcPr>
          <w:p w:rsidR="006B0D91" w:rsidRPr="004D7820" w:rsidRDefault="006B0D91" w:rsidP="004D7820">
            <w:pPr>
              <w:pStyle w:val="TableHeading"/>
            </w:pPr>
            <w:r w:rsidRPr="004D7820">
              <w:t>Column 3</w:t>
            </w:r>
          </w:p>
        </w:tc>
      </w:tr>
      <w:tr w:rsidR="006B0D91" w:rsidRPr="004D7820" w:rsidTr="00CD3089">
        <w:trPr>
          <w:tblHeader/>
        </w:trPr>
        <w:tc>
          <w:tcPr>
            <w:tcW w:w="1701" w:type="dxa"/>
            <w:tcBorders>
              <w:top w:val="single" w:sz="6" w:space="0" w:color="auto"/>
              <w:bottom w:val="single" w:sz="12" w:space="0" w:color="auto"/>
            </w:tcBorders>
            <w:shd w:val="clear" w:color="auto" w:fill="auto"/>
            <w:hideMark/>
          </w:tcPr>
          <w:p w:rsidR="006B0D91" w:rsidRPr="004D7820" w:rsidRDefault="006B0D91" w:rsidP="004D7820">
            <w:pPr>
              <w:pStyle w:val="TableHeading"/>
            </w:pPr>
            <w:r w:rsidRPr="004D7820">
              <w:t>Provision(s)</w:t>
            </w:r>
          </w:p>
        </w:tc>
        <w:tc>
          <w:tcPr>
            <w:tcW w:w="3828" w:type="dxa"/>
            <w:tcBorders>
              <w:top w:val="single" w:sz="6" w:space="0" w:color="auto"/>
              <w:bottom w:val="single" w:sz="12" w:space="0" w:color="auto"/>
            </w:tcBorders>
            <w:shd w:val="clear" w:color="auto" w:fill="auto"/>
            <w:hideMark/>
          </w:tcPr>
          <w:p w:rsidR="006B0D91" w:rsidRPr="004D7820" w:rsidRDefault="006B0D91" w:rsidP="004D7820">
            <w:pPr>
              <w:pStyle w:val="TableHeading"/>
            </w:pPr>
            <w:r w:rsidRPr="004D7820">
              <w:t>Commencement</w:t>
            </w:r>
          </w:p>
        </w:tc>
        <w:tc>
          <w:tcPr>
            <w:tcW w:w="1582" w:type="dxa"/>
            <w:tcBorders>
              <w:top w:val="single" w:sz="6" w:space="0" w:color="auto"/>
              <w:bottom w:val="single" w:sz="12" w:space="0" w:color="auto"/>
            </w:tcBorders>
            <w:shd w:val="clear" w:color="auto" w:fill="auto"/>
            <w:hideMark/>
          </w:tcPr>
          <w:p w:rsidR="006B0D91" w:rsidRPr="004D7820" w:rsidRDefault="006B0D91" w:rsidP="004D7820">
            <w:pPr>
              <w:pStyle w:val="TableHeading"/>
            </w:pPr>
            <w:r w:rsidRPr="004D7820">
              <w:t>Date/Details</w:t>
            </w:r>
          </w:p>
        </w:tc>
      </w:tr>
      <w:tr w:rsidR="006B0D91" w:rsidRPr="004D7820" w:rsidTr="00CD3089">
        <w:tc>
          <w:tcPr>
            <w:tcW w:w="1701" w:type="dxa"/>
            <w:tcBorders>
              <w:top w:val="single" w:sz="12" w:space="0" w:color="auto"/>
              <w:bottom w:val="single" w:sz="4" w:space="0" w:color="auto"/>
            </w:tcBorders>
            <w:shd w:val="clear" w:color="auto" w:fill="auto"/>
            <w:hideMark/>
          </w:tcPr>
          <w:p w:rsidR="006B0D91" w:rsidRPr="004D7820" w:rsidRDefault="006B0D91" w:rsidP="004D7820">
            <w:pPr>
              <w:pStyle w:val="Tabletext"/>
            </w:pPr>
            <w:r w:rsidRPr="004D7820">
              <w:t>1.  Sections</w:t>
            </w:r>
            <w:r w:rsidR="004D7820" w:rsidRPr="004D7820">
              <w:t> </w:t>
            </w:r>
            <w:r w:rsidRPr="004D7820">
              <w:t>1 to 3 and anything in this Act not elsewhere covered by this table</w:t>
            </w:r>
          </w:p>
        </w:tc>
        <w:tc>
          <w:tcPr>
            <w:tcW w:w="3828" w:type="dxa"/>
            <w:tcBorders>
              <w:top w:val="single" w:sz="12" w:space="0" w:color="auto"/>
              <w:bottom w:val="single" w:sz="4" w:space="0" w:color="auto"/>
            </w:tcBorders>
            <w:shd w:val="clear" w:color="auto" w:fill="auto"/>
            <w:hideMark/>
          </w:tcPr>
          <w:p w:rsidR="006B0D91" w:rsidRPr="004D7820" w:rsidRDefault="006B0D91" w:rsidP="004D7820">
            <w:pPr>
              <w:pStyle w:val="Tabletext"/>
            </w:pPr>
            <w:r w:rsidRPr="004D7820">
              <w:t>The day this Act receives the Royal Assent.</w:t>
            </w:r>
          </w:p>
        </w:tc>
        <w:tc>
          <w:tcPr>
            <w:tcW w:w="1582" w:type="dxa"/>
            <w:tcBorders>
              <w:top w:val="single" w:sz="12" w:space="0" w:color="auto"/>
              <w:bottom w:val="single" w:sz="4" w:space="0" w:color="auto"/>
            </w:tcBorders>
            <w:shd w:val="clear" w:color="auto" w:fill="auto"/>
          </w:tcPr>
          <w:p w:rsidR="006B0D91" w:rsidRPr="004D7820" w:rsidRDefault="003A68EA" w:rsidP="004D7820">
            <w:pPr>
              <w:pStyle w:val="Tabletext"/>
            </w:pPr>
            <w:r>
              <w:t>27 May 2014</w:t>
            </w:r>
          </w:p>
        </w:tc>
      </w:tr>
      <w:tr w:rsidR="006B0D91" w:rsidRPr="004D7820" w:rsidTr="00CD3089">
        <w:tc>
          <w:tcPr>
            <w:tcW w:w="1701" w:type="dxa"/>
            <w:tcBorders>
              <w:bottom w:val="single" w:sz="12" w:space="0" w:color="auto"/>
            </w:tcBorders>
            <w:shd w:val="clear" w:color="auto" w:fill="auto"/>
            <w:hideMark/>
          </w:tcPr>
          <w:p w:rsidR="006B0D91" w:rsidRPr="004D7820" w:rsidRDefault="006B0D91" w:rsidP="004D7820">
            <w:pPr>
              <w:pStyle w:val="Tabletext"/>
            </w:pPr>
            <w:r w:rsidRPr="004D7820">
              <w:t>2.  Schedule</w:t>
            </w:r>
            <w:r w:rsidR="004D7820" w:rsidRPr="004D7820">
              <w:t> </w:t>
            </w:r>
            <w:r w:rsidRPr="004D7820">
              <w:t>1</w:t>
            </w:r>
          </w:p>
        </w:tc>
        <w:tc>
          <w:tcPr>
            <w:tcW w:w="3828" w:type="dxa"/>
            <w:tcBorders>
              <w:bottom w:val="single" w:sz="12" w:space="0" w:color="auto"/>
            </w:tcBorders>
            <w:shd w:val="clear" w:color="auto" w:fill="auto"/>
          </w:tcPr>
          <w:p w:rsidR="006B0D91" w:rsidRPr="004D7820" w:rsidRDefault="006B0D91" w:rsidP="004D7820">
            <w:pPr>
              <w:pStyle w:val="Tabletext"/>
            </w:pPr>
            <w:r w:rsidRPr="004D7820">
              <w:t>The 28th day after this Act receives the Royal Assent.</w:t>
            </w:r>
          </w:p>
        </w:tc>
        <w:tc>
          <w:tcPr>
            <w:tcW w:w="1582" w:type="dxa"/>
            <w:tcBorders>
              <w:bottom w:val="single" w:sz="12" w:space="0" w:color="auto"/>
            </w:tcBorders>
            <w:shd w:val="clear" w:color="auto" w:fill="auto"/>
          </w:tcPr>
          <w:p w:rsidR="006B0D91" w:rsidRPr="004D7820" w:rsidRDefault="003A68EA" w:rsidP="004D7820">
            <w:pPr>
              <w:pStyle w:val="Tabletext"/>
            </w:pPr>
            <w:r>
              <w:t>24 June 2014</w:t>
            </w:r>
          </w:p>
        </w:tc>
      </w:tr>
    </w:tbl>
    <w:p w:rsidR="006B0D91" w:rsidRPr="004D7820" w:rsidRDefault="00325275" w:rsidP="004D7820">
      <w:pPr>
        <w:pStyle w:val="notetext"/>
      </w:pPr>
      <w:r w:rsidRPr="004D7820">
        <w:rPr>
          <w:snapToGrid w:val="0"/>
          <w:lang w:eastAsia="en-US"/>
        </w:rPr>
        <w:t>Note:</w:t>
      </w:r>
      <w:r w:rsidR="006B0D91" w:rsidRPr="004D7820">
        <w:rPr>
          <w:snapToGrid w:val="0"/>
          <w:lang w:eastAsia="en-US"/>
        </w:rPr>
        <w:tab/>
        <w:t>This table relates only to the provisions of this Act as originally enacted. It will not be amended to deal with any later amendments of this Act.</w:t>
      </w:r>
    </w:p>
    <w:p w:rsidR="00EC456F" w:rsidRPr="004D7820" w:rsidRDefault="006B0D91" w:rsidP="004D7820">
      <w:pPr>
        <w:pStyle w:val="subsection"/>
      </w:pPr>
      <w:r w:rsidRPr="004D7820">
        <w:tab/>
        <w:t>(2)</w:t>
      </w:r>
      <w:r w:rsidRPr="004D7820">
        <w:tab/>
        <w:t>Any information in column 3 of the table is not part of this Act. Information may be inserted in this column, or information in it may be edited, in any published version of this Act.</w:t>
      </w:r>
    </w:p>
    <w:p w:rsidR="00EC456F" w:rsidRPr="004D7820" w:rsidRDefault="00EC456F" w:rsidP="004D7820">
      <w:pPr>
        <w:pStyle w:val="ActHead5"/>
      </w:pPr>
      <w:bookmarkStart w:id="4" w:name="_Toc389460059"/>
      <w:r w:rsidRPr="004D7820">
        <w:rPr>
          <w:rStyle w:val="CharSectno"/>
        </w:rPr>
        <w:t>3</w:t>
      </w:r>
      <w:r w:rsidRPr="004D7820">
        <w:t xml:space="preserve">  Repeal of Acts</w:t>
      </w:r>
      <w:bookmarkEnd w:id="4"/>
    </w:p>
    <w:p w:rsidR="00EC456F" w:rsidRPr="004D7820" w:rsidRDefault="00EC456F" w:rsidP="004D7820">
      <w:pPr>
        <w:pStyle w:val="subsection"/>
      </w:pPr>
      <w:r w:rsidRPr="004D7820">
        <w:tab/>
        <w:t>(1)</w:t>
      </w:r>
      <w:r w:rsidRPr="004D7820">
        <w:tab/>
        <w:t>Each Act mentioned in Schedule</w:t>
      </w:r>
      <w:r w:rsidR="004D7820" w:rsidRPr="004D7820">
        <w:t> </w:t>
      </w:r>
      <w:r w:rsidRPr="004D7820">
        <w:t>1 is repealed.</w:t>
      </w:r>
    </w:p>
    <w:p w:rsidR="00EC456F" w:rsidRPr="004D7820" w:rsidRDefault="00EC456F" w:rsidP="004D7820">
      <w:pPr>
        <w:pStyle w:val="subsection"/>
      </w:pPr>
      <w:r w:rsidRPr="004D7820">
        <w:tab/>
        <w:t>(2)</w:t>
      </w:r>
      <w:r w:rsidRPr="004D7820">
        <w:tab/>
        <w:t>The repeal of an Act by this section does not affect the continuing operation of any provision of the Act made or expressed to be made for an application, saving or transitional purpose (or that makes provision consequential or related to such a provision).</w:t>
      </w:r>
    </w:p>
    <w:p w:rsidR="0048364F" w:rsidRPr="004D7820" w:rsidRDefault="0048364F" w:rsidP="004D7820">
      <w:pPr>
        <w:pStyle w:val="ActHead6"/>
        <w:pageBreakBefore/>
      </w:pPr>
      <w:bookmarkStart w:id="5" w:name="_Toc389460060"/>
      <w:bookmarkStart w:id="6" w:name="opcAmSched"/>
      <w:bookmarkStart w:id="7" w:name="opcCurrentFind"/>
      <w:r w:rsidRPr="004D7820">
        <w:rPr>
          <w:rStyle w:val="CharAmSchNo"/>
        </w:rPr>
        <w:lastRenderedPageBreak/>
        <w:t>Schedule</w:t>
      </w:r>
      <w:r w:rsidR="004D7820" w:rsidRPr="004D7820">
        <w:rPr>
          <w:rStyle w:val="CharAmSchNo"/>
        </w:rPr>
        <w:t> </w:t>
      </w:r>
      <w:r w:rsidRPr="004D7820">
        <w:rPr>
          <w:rStyle w:val="CharAmSchNo"/>
        </w:rPr>
        <w:t>1</w:t>
      </w:r>
      <w:r w:rsidRPr="004D7820">
        <w:t>—</w:t>
      </w:r>
      <w:r w:rsidR="00EC456F" w:rsidRPr="004D7820">
        <w:rPr>
          <w:rStyle w:val="CharAmSchText"/>
        </w:rPr>
        <w:t>Repeal of Acts</w:t>
      </w:r>
      <w:bookmarkEnd w:id="5"/>
    </w:p>
    <w:bookmarkEnd w:id="6"/>
    <w:bookmarkEnd w:id="7"/>
    <w:p w:rsidR="00255B96" w:rsidRPr="004D7820" w:rsidRDefault="00534B19" w:rsidP="004D7820">
      <w:pPr>
        <w:pStyle w:val="Header"/>
      </w:pPr>
      <w:r w:rsidRPr="004D7820">
        <w:rPr>
          <w:rStyle w:val="CharAmPartNo"/>
        </w:rPr>
        <w:t xml:space="preserve"> </w:t>
      </w:r>
      <w:r w:rsidRPr="004D7820">
        <w:rPr>
          <w:rStyle w:val="CharAmPartText"/>
        </w:rPr>
        <w:t xml:space="preserve"> </w:t>
      </w:r>
    </w:p>
    <w:tbl>
      <w:tblPr>
        <w:tblW w:w="0" w:type="auto"/>
        <w:tblInd w:w="113" w:type="dxa"/>
        <w:tblBorders>
          <w:top w:val="single" w:sz="6" w:space="0" w:color="auto"/>
          <w:bottom w:val="single" w:sz="2" w:space="0" w:color="auto"/>
          <w:insideH w:val="single" w:sz="6" w:space="0" w:color="auto"/>
        </w:tblBorders>
        <w:tblLayout w:type="fixed"/>
        <w:tblLook w:val="0000" w:firstRow="0" w:lastRow="0" w:firstColumn="0" w:lastColumn="0" w:noHBand="0" w:noVBand="0"/>
      </w:tblPr>
      <w:tblGrid>
        <w:gridCol w:w="714"/>
        <w:gridCol w:w="841"/>
        <w:gridCol w:w="567"/>
        <w:gridCol w:w="3374"/>
        <w:gridCol w:w="1594"/>
      </w:tblGrid>
      <w:tr w:rsidR="00255B96" w:rsidRPr="004D7820" w:rsidTr="00255B96">
        <w:trPr>
          <w:tblHeader/>
        </w:trPr>
        <w:tc>
          <w:tcPr>
            <w:tcW w:w="7090" w:type="dxa"/>
            <w:gridSpan w:val="5"/>
            <w:tcBorders>
              <w:top w:val="single" w:sz="12" w:space="0" w:color="auto"/>
              <w:bottom w:val="single" w:sz="6" w:space="0" w:color="auto"/>
            </w:tcBorders>
            <w:shd w:val="clear" w:color="auto" w:fill="auto"/>
          </w:tcPr>
          <w:p w:rsidR="00255B96" w:rsidRPr="004D7820" w:rsidRDefault="00C236B1" w:rsidP="004D7820">
            <w:pPr>
              <w:pStyle w:val="TableHeading"/>
            </w:pPr>
            <w:r w:rsidRPr="004D7820">
              <w:t>Table of Acts to be repealed</w:t>
            </w:r>
          </w:p>
        </w:tc>
      </w:tr>
      <w:tr w:rsidR="00C236B1" w:rsidRPr="004D7820" w:rsidTr="001E339E">
        <w:trPr>
          <w:tblHeader/>
        </w:trPr>
        <w:tc>
          <w:tcPr>
            <w:tcW w:w="714" w:type="dxa"/>
            <w:tcBorders>
              <w:top w:val="single" w:sz="6" w:space="0" w:color="auto"/>
              <w:bottom w:val="single" w:sz="12" w:space="0" w:color="auto"/>
            </w:tcBorders>
            <w:shd w:val="clear" w:color="auto" w:fill="auto"/>
          </w:tcPr>
          <w:p w:rsidR="00C236B1" w:rsidRPr="004D7820" w:rsidRDefault="00C236B1" w:rsidP="004D7820">
            <w:pPr>
              <w:pStyle w:val="TableHeading"/>
            </w:pPr>
            <w:r w:rsidRPr="004D7820">
              <w:t>Item</w:t>
            </w:r>
          </w:p>
        </w:tc>
        <w:tc>
          <w:tcPr>
            <w:tcW w:w="841" w:type="dxa"/>
            <w:tcBorders>
              <w:top w:val="single" w:sz="6" w:space="0" w:color="auto"/>
              <w:bottom w:val="single" w:sz="12" w:space="0" w:color="auto"/>
            </w:tcBorders>
            <w:shd w:val="clear" w:color="auto" w:fill="auto"/>
          </w:tcPr>
          <w:p w:rsidR="00C236B1" w:rsidRPr="004D7820" w:rsidRDefault="00C236B1" w:rsidP="004D7820">
            <w:pPr>
              <w:pStyle w:val="TableHeading"/>
            </w:pPr>
            <w:r w:rsidRPr="004D7820">
              <w:t>Year</w:t>
            </w:r>
          </w:p>
        </w:tc>
        <w:tc>
          <w:tcPr>
            <w:tcW w:w="567" w:type="dxa"/>
            <w:tcBorders>
              <w:top w:val="single" w:sz="6" w:space="0" w:color="auto"/>
              <w:bottom w:val="single" w:sz="12" w:space="0" w:color="auto"/>
            </w:tcBorders>
            <w:shd w:val="clear" w:color="auto" w:fill="auto"/>
          </w:tcPr>
          <w:p w:rsidR="00C236B1" w:rsidRPr="004D7820" w:rsidRDefault="001E339E" w:rsidP="004D7820">
            <w:pPr>
              <w:pStyle w:val="TableHeading"/>
            </w:pPr>
            <w:r w:rsidRPr="004D7820">
              <w:t>No.</w:t>
            </w:r>
          </w:p>
        </w:tc>
        <w:tc>
          <w:tcPr>
            <w:tcW w:w="3374" w:type="dxa"/>
            <w:tcBorders>
              <w:top w:val="single" w:sz="6" w:space="0" w:color="auto"/>
              <w:bottom w:val="single" w:sz="12" w:space="0" w:color="auto"/>
            </w:tcBorders>
            <w:shd w:val="clear" w:color="auto" w:fill="auto"/>
          </w:tcPr>
          <w:p w:rsidR="00C236B1" w:rsidRPr="004D7820" w:rsidRDefault="00C236B1" w:rsidP="004D7820">
            <w:pPr>
              <w:pStyle w:val="TableHeading"/>
            </w:pPr>
            <w:r w:rsidRPr="004D7820">
              <w:t>Short Title</w:t>
            </w:r>
          </w:p>
        </w:tc>
        <w:tc>
          <w:tcPr>
            <w:tcW w:w="1594" w:type="dxa"/>
            <w:tcBorders>
              <w:top w:val="single" w:sz="6" w:space="0" w:color="auto"/>
              <w:bottom w:val="single" w:sz="12" w:space="0" w:color="auto"/>
            </w:tcBorders>
            <w:shd w:val="clear" w:color="auto" w:fill="auto"/>
          </w:tcPr>
          <w:p w:rsidR="00C236B1" w:rsidRPr="004D7820" w:rsidRDefault="00C236B1" w:rsidP="004D7820">
            <w:pPr>
              <w:pStyle w:val="TableHeading"/>
            </w:pPr>
            <w:r w:rsidRPr="004D7820">
              <w:t>ComlawID</w:t>
            </w:r>
          </w:p>
        </w:tc>
      </w:tr>
      <w:tr w:rsidR="00C236B1" w:rsidRPr="004D7820" w:rsidTr="001E339E">
        <w:tc>
          <w:tcPr>
            <w:tcW w:w="714" w:type="dxa"/>
            <w:tcBorders>
              <w:top w:val="single" w:sz="12" w:space="0" w:color="auto"/>
            </w:tcBorders>
            <w:shd w:val="clear" w:color="auto" w:fill="auto"/>
          </w:tcPr>
          <w:p w:rsidR="00C236B1" w:rsidRPr="004D7820" w:rsidRDefault="0040525B" w:rsidP="004D7820">
            <w:pPr>
              <w:pStyle w:val="Tabletext"/>
            </w:pPr>
            <w:r w:rsidRPr="004D7820">
              <w:t>1</w:t>
            </w:r>
          </w:p>
        </w:tc>
        <w:tc>
          <w:tcPr>
            <w:tcW w:w="841" w:type="dxa"/>
            <w:tcBorders>
              <w:top w:val="single" w:sz="12" w:space="0" w:color="auto"/>
            </w:tcBorders>
            <w:shd w:val="clear" w:color="auto" w:fill="auto"/>
          </w:tcPr>
          <w:p w:rsidR="00C236B1" w:rsidRPr="004D7820" w:rsidRDefault="00C236B1" w:rsidP="004D7820">
            <w:pPr>
              <w:pStyle w:val="Tabletext"/>
            </w:pPr>
            <w:r w:rsidRPr="004D7820">
              <w:t>1904</w:t>
            </w:r>
          </w:p>
        </w:tc>
        <w:tc>
          <w:tcPr>
            <w:tcW w:w="567" w:type="dxa"/>
            <w:tcBorders>
              <w:top w:val="single" w:sz="12" w:space="0" w:color="auto"/>
            </w:tcBorders>
            <w:shd w:val="clear" w:color="auto" w:fill="auto"/>
          </w:tcPr>
          <w:p w:rsidR="00C236B1" w:rsidRPr="004D7820" w:rsidRDefault="00C236B1" w:rsidP="004D7820">
            <w:pPr>
              <w:pStyle w:val="Tabletext"/>
            </w:pPr>
            <w:r w:rsidRPr="004D7820">
              <w:t>12</w:t>
            </w:r>
          </w:p>
        </w:tc>
        <w:tc>
          <w:tcPr>
            <w:tcW w:w="3374" w:type="dxa"/>
            <w:tcBorders>
              <w:top w:val="single" w:sz="12" w:space="0" w:color="auto"/>
            </w:tcBorders>
            <w:shd w:val="clear" w:color="auto" w:fill="auto"/>
          </w:tcPr>
          <w:p w:rsidR="00C236B1" w:rsidRPr="004D7820" w:rsidRDefault="00C236B1" w:rsidP="004D7820">
            <w:pPr>
              <w:pStyle w:val="Tabletext"/>
            </w:pPr>
            <w:r w:rsidRPr="004D7820">
              <w:rPr>
                <w:i/>
              </w:rPr>
              <w:t>Defence Act 1904</w:t>
            </w:r>
          </w:p>
        </w:tc>
        <w:bookmarkStart w:id="8" w:name="BKCheck15B_2"/>
        <w:bookmarkEnd w:id="8"/>
        <w:tc>
          <w:tcPr>
            <w:tcW w:w="1594" w:type="dxa"/>
            <w:tcBorders>
              <w:top w:val="single" w:sz="12" w:space="0" w:color="auto"/>
            </w:tcBorders>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"http://www.comlaw.gov.au/Details/C1904A00012" </w:instrText>
            </w:r>
            <w:r w:rsidRPr="004D7820">
              <w:fldChar w:fldCharType="separate"/>
            </w:r>
            <w:r w:rsidR="00C236B1" w:rsidRPr="004D7820">
              <w:rPr>
                <w:rStyle w:val="Hyperlink"/>
              </w:rPr>
              <w:t>C1904A00012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w:t>
            </w:r>
          </w:p>
        </w:tc>
        <w:tc>
          <w:tcPr>
            <w:tcW w:w="841" w:type="dxa"/>
            <w:shd w:val="clear" w:color="auto" w:fill="auto"/>
          </w:tcPr>
          <w:p w:rsidR="00C236B1" w:rsidRPr="004D7820" w:rsidRDefault="00C236B1" w:rsidP="004D7820">
            <w:pPr>
              <w:pStyle w:val="Tabletext"/>
            </w:pPr>
            <w:r w:rsidRPr="004D7820">
              <w:t>1906</w:t>
            </w:r>
          </w:p>
        </w:tc>
        <w:tc>
          <w:tcPr>
            <w:tcW w:w="567" w:type="dxa"/>
            <w:shd w:val="clear" w:color="auto" w:fill="auto"/>
          </w:tcPr>
          <w:p w:rsidR="00C236B1" w:rsidRPr="004D7820" w:rsidRDefault="00C236B1" w:rsidP="004D7820">
            <w:pPr>
              <w:pStyle w:val="Tabletext"/>
            </w:pPr>
            <w:r w:rsidRPr="004D7820">
              <w:t>5</w:t>
            </w:r>
          </w:p>
        </w:tc>
        <w:tc>
          <w:tcPr>
            <w:tcW w:w="3374" w:type="dxa"/>
            <w:shd w:val="clear" w:color="auto" w:fill="auto"/>
          </w:tcPr>
          <w:p w:rsidR="00C236B1" w:rsidRPr="004D7820" w:rsidRDefault="00C236B1" w:rsidP="004D7820">
            <w:pPr>
              <w:pStyle w:val="Tabletext"/>
            </w:pPr>
            <w:r w:rsidRPr="004D7820">
              <w:rPr>
                <w:i/>
              </w:rPr>
              <w:t>Judiciary Act 1906</w:t>
            </w:r>
          </w:p>
        </w:tc>
        <w:bookmarkStart w:id="9" w:name="BKCheck15B_3"/>
        <w:bookmarkEnd w:id="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"http://www.comlaw.gov.au/Details/C1906A00005" </w:instrText>
            </w:r>
            <w:r w:rsidRPr="004D7820">
              <w:fldChar w:fldCharType="separate"/>
            </w:r>
            <w:r w:rsidR="00C236B1" w:rsidRPr="004D7820">
              <w:rPr>
                <w:rStyle w:val="Hyperlink"/>
              </w:rPr>
              <w:t>C1906A00005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w:t>
            </w:r>
          </w:p>
        </w:tc>
        <w:tc>
          <w:tcPr>
            <w:tcW w:w="841" w:type="dxa"/>
            <w:shd w:val="clear" w:color="auto" w:fill="auto"/>
          </w:tcPr>
          <w:p w:rsidR="00C236B1" w:rsidRPr="004D7820" w:rsidRDefault="00C236B1" w:rsidP="004D7820">
            <w:pPr>
              <w:pStyle w:val="Tabletext"/>
            </w:pPr>
            <w:r w:rsidRPr="004D7820">
              <w:t>1907</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Judiciary Act 1907</w:t>
            </w:r>
          </w:p>
        </w:tc>
        <w:bookmarkStart w:id="10" w:name="BKCheck15B_4"/>
        <w:bookmarkEnd w:id="1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"http://www.comlaw.gov.au/Details/C1907A00008" </w:instrText>
            </w:r>
            <w:r w:rsidRPr="004D7820">
              <w:fldChar w:fldCharType="separate"/>
            </w:r>
            <w:r w:rsidR="00C236B1" w:rsidRPr="004D7820">
              <w:rPr>
                <w:rStyle w:val="Hyperlink"/>
              </w:rPr>
              <w:t>C1907A00008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w:t>
            </w:r>
          </w:p>
        </w:tc>
        <w:tc>
          <w:tcPr>
            <w:tcW w:w="841" w:type="dxa"/>
            <w:shd w:val="clear" w:color="auto" w:fill="auto"/>
          </w:tcPr>
          <w:p w:rsidR="00C236B1" w:rsidRPr="004D7820" w:rsidRDefault="00C236B1" w:rsidP="004D7820">
            <w:pPr>
              <w:pStyle w:val="Tabletext"/>
            </w:pPr>
            <w:r w:rsidRPr="004D7820">
              <w:t>1909</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Audit Act 1909</w:t>
            </w:r>
          </w:p>
        </w:tc>
        <w:bookmarkStart w:id="11" w:name="BKCheck15B_5"/>
        <w:bookmarkEnd w:id="1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"http://www.comlaw.gov.au/Details/C1909A00004" </w:instrText>
            </w:r>
            <w:r w:rsidRPr="004D7820">
              <w:fldChar w:fldCharType="separate"/>
            </w:r>
            <w:r w:rsidR="00C236B1" w:rsidRPr="004D7820">
              <w:rPr>
                <w:rStyle w:val="Hyperlink"/>
              </w:rPr>
              <w:t>C1909A00004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w:t>
            </w:r>
          </w:p>
        </w:tc>
        <w:tc>
          <w:tcPr>
            <w:tcW w:w="841" w:type="dxa"/>
            <w:shd w:val="clear" w:color="auto" w:fill="auto"/>
          </w:tcPr>
          <w:p w:rsidR="00C236B1" w:rsidRPr="004D7820" w:rsidRDefault="00C236B1" w:rsidP="004D7820">
            <w:pPr>
              <w:pStyle w:val="Tabletext"/>
            </w:pPr>
            <w:r w:rsidRPr="004D7820">
              <w:t>1909</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Defence Act 1909</w:t>
            </w:r>
          </w:p>
        </w:tc>
        <w:bookmarkStart w:id="12" w:name="BKCheck15B_6"/>
        <w:bookmarkEnd w:id="1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"http://www.comlaw.gov.au/Details/C1909A00015" </w:instrText>
            </w:r>
            <w:r w:rsidRPr="004D7820">
              <w:fldChar w:fldCharType="separate"/>
            </w:r>
            <w:r w:rsidR="00C236B1" w:rsidRPr="004D7820">
              <w:rPr>
                <w:rStyle w:val="Hyperlink"/>
              </w:rPr>
              <w:t>C1909A00015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w:t>
            </w:r>
          </w:p>
        </w:tc>
        <w:tc>
          <w:tcPr>
            <w:tcW w:w="841" w:type="dxa"/>
            <w:shd w:val="clear" w:color="auto" w:fill="auto"/>
          </w:tcPr>
          <w:p w:rsidR="00C236B1" w:rsidRPr="004D7820" w:rsidRDefault="00C236B1" w:rsidP="004D7820">
            <w:pPr>
              <w:pStyle w:val="Tabletext"/>
            </w:pPr>
            <w:r w:rsidRPr="004D7820">
              <w:t>1910</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Patents Trade Marks and Designs Act 1910</w:t>
            </w:r>
          </w:p>
        </w:tc>
        <w:bookmarkStart w:id="13" w:name="BKCheck15B_7"/>
        <w:bookmarkEnd w:id="1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"http://www.comlaw.gov.au/Details/C1910A00019" </w:instrText>
            </w:r>
            <w:r w:rsidRPr="004D7820">
              <w:fldChar w:fldCharType="separate"/>
            </w:r>
            <w:r w:rsidR="00C236B1" w:rsidRPr="004D7820">
              <w:rPr>
                <w:rStyle w:val="Hyperlink"/>
              </w:rPr>
              <w:t>C1910A00019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w:t>
            </w:r>
          </w:p>
        </w:tc>
        <w:tc>
          <w:tcPr>
            <w:tcW w:w="841" w:type="dxa"/>
            <w:shd w:val="clear" w:color="auto" w:fill="auto"/>
          </w:tcPr>
          <w:p w:rsidR="00C236B1" w:rsidRPr="004D7820" w:rsidRDefault="00C236B1" w:rsidP="004D7820">
            <w:pPr>
              <w:pStyle w:val="Tabletext"/>
            </w:pPr>
            <w:r w:rsidRPr="004D7820">
              <w:t>1910</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Judiciary Act 1910</w:t>
            </w:r>
          </w:p>
        </w:tc>
        <w:bookmarkStart w:id="14" w:name="BKCheck15B_8"/>
        <w:bookmarkEnd w:id="1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"http://www.comlaw.gov.au/Details/C1910A00034" </w:instrText>
            </w:r>
            <w:r w:rsidRPr="004D7820">
              <w:fldChar w:fldCharType="separate"/>
            </w:r>
            <w:r w:rsidR="00C236B1" w:rsidRPr="004D7820">
              <w:rPr>
                <w:rStyle w:val="Hyperlink"/>
              </w:rPr>
              <w:t>C1910A00034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w:t>
            </w:r>
          </w:p>
        </w:tc>
        <w:tc>
          <w:tcPr>
            <w:tcW w:w="841" w:type="dxa"/>
            <w:shd w:val="clear" w:color="auto" w:fill="auto"/>
          </w:tcPr>
          <w:p w:rsidR="00C236B1" w:rsidRPr="004D7820" w:rsidRDefault="00C236B1" w:rsidP="004D7820">
            <w:pPr>
              <w:pStyle w:val="Tabletext"/>
            </w:pPr>
            <w:r w:rsidRPr="004D7820">
              <w:t>1910</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Customs Act 1910</w:t>
            </w:r>
          </w:p>
        </w:tc>
        <w:bookmarkStart w:id="15" w:name="BKCheck15B_9"/>
        <w:bookmarkEnd w:id="1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"http://www.comlaw.gov.au/Details/C1910A00036" </w:instrText>
            </w:r>
            <w:r w:rsidRPr="004D7820">
              <w:fldChar w:fldCharType="separate"/>
            </w:r>
            <w:r w:rsidR="00C236B1" w:rsidRPr="004D7820">
              <w:rPr>
                <w:rStyle w:val="Hyperlink"/>
              </w:rPr>
              <w:t>C1910A00036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w:t>
            </w:r>
          </w:p>
        </w:tc>
        <w:tc>
          <w:tcPr>
            <w:tcW w:w="841" w:type="dxa"/>
            <w:shd w:val="clear" w:color="auto" w:fill="auto"/>
          </w:tcPr>
          <w:p w:rsidR="00C236B1" w:rsidRPr="004D7820" w:rsidRDefault="00C236B1" w:rsidP="004D7820">
            <w:pPr>
              <w:pStyle w:val="Tabletext"/>
            </w:pPr>
            <w:r w:rsidRPr="004D7820">
              <w:t>1910</w:t>
            </w:r>
          </w:p>
        </w:tc>
        <w:tc>
          <w:tcPr>
            <w:tcW w:w="567" w:type="dxa"/>
            <w:shd w:val="clear" w:color="auto" w:fill="auto"/>
          </w:tcPr>
          <w:p w:rsidR="00C236B1" w:rsidRPr="004D7820" w:rsidRDefault="00C236B1" w:rsidP="004D7820">
            <w:pPr>
              <w:pStyle w:val="Tabletext"/>
            </w:pPr>
            <w:r w:rsidRPr="004D7820">
              <w:t>37</w:t>
            </w:r>
          </w:p>
        </w:tc>
        <w:tc>
          <w:tcPr>
            <w:tcW w:w="3374" w:type="dxa"/>
            <w:shd w:val="clear" w:color="auto" w:fill="auto"/>
          </w:tcPr>
          <w:p w:rsidR="00C236B1" w:rsidRPr="004D7820" w:rsidRDefault="00C236B1" w:rsidP="004D7820">
            <w:pPr>
              <w:pStyle w:val="Tabletext"/>
            </w:pPr>
            <w:r w:rsidRPr="004D7820">
              <w:rPr>
                <w:i/>
              </w:rPr>
              <w:t>Defence Act 1910</w:t>
            </w:r>
          </w:p>
        </w:tc>
        <w:bookmarkStart w:id="16" w:name="BKCheck15B_10"/>
        <w:bookmarkEnd w:id="1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"http://www.comlaw.gov.au/Details/C1910A00037" </w:instrText>
            </w:r>
            <w:r w:rsidRPr="004D7820">
              <w:fldChar w:fldCharType="separate"/>
            </w:r>
            <w:r w:rsidR="00C236B1" w:rsidRPr="004D7820">
              <w:rPr>
                <w:rStyle w:val="Hyperlink"/>
              </w:rPr>
              <w:t>C1910A00037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w:t>
            </w:r>
          </w:p>
        </w:tc>
        <w:tc>
          <w:tcPr>
            <w:tcW w:w="841" w:type="dxa"/>
            <w:shd w:val="clear" w:color="auto" w:fill="auto"/>
          </w:tcPr>
          <w:p w:rsidR="00C236B1" w:rsidRPr="004D7820" w:rsidRDefault="00C236B1" w:rsidP="004D7820">
            <w:pPr>
              <w:pStyle w:val="Tabletext"/>
            </w:pPr>
            <w:r w:rsidRPr="004D7820">
              <w:t>1911</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Defence Act 1911</w:t>
            </w:r>
          </w:p>
        </w:tc>
        <w:bookmarkStart w:id="17" w:name="BKCheck15B_11"/>
        <w:bookmarkEnd w:id="1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"http://www.comlaw.gov.au/Details/C1911A00015" </w:instrText>
            </w:r>
            <w:r w:rsidRPr="004D7820">
              <w:fldChar w:fldCharType="separate"/>
            </w:r>
            <w:r w:rsidR="00C236B1" w:rsidRPr="004D7820">
              <w:rPr>
                <w:rStyle w:val="Hyperlink"/>
              </w:rPr>
              <w:t>C1911A00015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w:t>
            </w:r>
          </w:p>
        </w:tc>
        <w:tc>
          <w:tcPr>
            <w:tcW w:w="841" w:type="dxa"/>
            <w:shd w:val="clear" w:color="auto" w:fill="auto"/>
          </w:tcPr>
          <w:p w:rsidR="00C236B1" w:rsidRPr="004D7820" w:rsidRDefault="00C236B1" w:rsidP="004D7820">
            <w:pPr>
              <w:pStyle w:val="Tabletext"/>
            </w:pPr>
            <w:r w:rsidRPr="004D7820">
              <w:t>1911</w:t>
            </w:r>
          </w:p>
        </w:tc>
        <w:tc>
          <w:tcPr>
            <w:tcW w:w="567" w:type="dxa"/>
            <w:shd w:val="clear" w:color="auto" w:fill="auto"/>
          </w:tcPr>
          <w:p w:rsidR="00C236B1" w:rsidRPr="004D7820" w:rsidRDefault="00C236B1" w:rsidP="004D7820">
            <w:pPr>
              <w:pStyle w:val="Tabletext"/>
            </w:pPr>
            <w:r w:rsidRPr="004D7820">
              <w:t>16</w:t>
            </w:r>
          </w:p>
        </w:tc>
        <w:tc>
          <w:tcPr>
            <w:tcW w:w="3374" w:type="dxa"/>
            <w:shd w:val="clear" w:color="auto" w:fill="auto"/>
          </w:tcPr>
          <w:p w:rsidR="00C236B1" w:rsidRPr="004D7820" w:rsidRDefault="00C236B1" w:rsidP="004D7820">
            <w:pPr>
              <w:pStyle w:val="Tabletext"/>
            </w:pPr>
            <w:r w:rsidRPr="004D7820">
              <w:rPr>
                <w:i/>
              </w:rPr>
              <w:t>Naval Defence Act 1911</w:t>
            </w:r>
          </w:p>
        </w:tc>
        <w:bookmarkStart w:id="18" w:name="BKCheck15B_12"/>
        <w:bookmarkEnd w:id="1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"http://www.comlaw.gov.au/Details/C1911A00016" </w:instrText>
            </w:r>
            <w:r w:rsidRPr="004D7820">
              <w:fldChar w:fldCharType="separate"/>
            </w:r>
            <w:r w:rsidR="00C236B1" w:rsidRPr="004D7820">
              <w:rPr>
                <w:rStyle w:val="Hyperlink"/>
              </w:rPr>
              <w:t>C1911A00016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12</w:t>
            </w:r>
          </w:p>
        </w:tc>
        <w:tc>
          <w:tcPr>
            <w:tcW w:w="841" w:type="dxa"/>
            <w:shd w:val="clear" w:color="auto" w:fill="auto"/>
          </w:tcPr>
          <w:p w:rsidR="00C236B1" w:rsidRPr="004D7820" w:rsidRDefault="00C236B1" w:rsidP="004D7820">
            <w:pPr>
              <w:pStyle w:val="Tabletext"/>
            </w:pPr>
            <w:r w:rsidRPr="004D7820">
              <w:t>1912</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Royal Commissions Act 1912</w:t>
            </w:r>
          </w:p>
        </w:tc>
        <w:bookmarkStart w:id="19" w:name="BKCheck15B_13"/>
        <w:bookmarkEnd w:id="1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"http://www.comlaw.gov.au/Details/C1912A00004" </w:instrText>
            </w:r>
            <w:r w:rsidRPr="004D7820">
              <w:fldChar w:fldCharType="separate"/>
            </w:r>
            <w:r w:rsidR="00C236B1" w:rsidRPr="004D7820">
              <w:rPr>
                <w:rStyle w:val="Hyperlink"/>
              </w:rPr>
              <w:t>C1912A00004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13</w:t>
            </w:r>
          </w:p>
        </w:tc>
        <w:tc>
          <w:tcPr>
            <w:tcW w:w="841" w:type="dxa"/>
            <w:shd w:val="clear" w:color="auto" w:fill="auto"/>
          </w:tcPr>
          <w:p w:rsidR="00C236B1" w:rsidRPr="004D7820" w:rsidRDefault="00C236B1" w:rsidP="004D7820">
            <w:pPr>
              <w:pStyle w:val="Tabletext"/>
            </w:pPr>
            <w:r w:rsidRPr="004D7820">
              <w:t>1912</w:t>
            </w:r>
          </w:p>
        </w:tc>
        <w:tc>
          <w:tcPr>
            <w:tcW w:w="567" w:type="dxa"/>
            <w:shd w:val="clear" w:color="auto" w:fill="auto"/>
          </w:tcPr>
          <w:p w:rsidR="00C236B1" w:rsidRPr="004D7820" w:rsidRDefault="00C236B1" w:rsidP="004D7820">
            <w:pPr>
              <w:pStyle w:val="Tabletext"/>
            </w:pPr>
            <w:r w:rsidRPr="004D7820">
              <w:t>5</w:t>
            </w:r>
          </w:p>
        </w:tc>
        <w:tc>
          <w:tcPr>
            <w:tcW w:w="3374" w:type="dxa"/>
            <w:shd w:val="clear" w:color="auto" w:fill="auto"/>
          </w:tcPr>
          <w:p w:rsidR="00C236B1" w:rsidRPr="004D7820" w:rsidRDefault="00C236B1" w:rsidP="004D7820">
            <w:pPr>
              <w:pStyle w:val="Tabletext"/>
            </w:pPr>
            <w:r w:rsidRPr="004D7820">
              <w:rPr>
                <w:i/>
              </w:rPr>
              <w:t>Defence Act 1912</w:t>
            </w:r>
          </w:p>
        </w:tc>
        <w:bookmarkStart w:id="20" w:name="BKCheck15B_14"/>
        <w:bookmarkEnd w:id="2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"http://www.comlaw.gov.au/Details/C1912A00005" </w:instrText>
            </w:r>
            <w:r w:rsidRPr="004D7820">
              <w:fldChar w:fldCharType="separate"/>
            </w:r>
            <w:r w:rsidR="00C236B1" w:rsidRPr="004D7820">
              <w:rPr>
                <w:rStyle w:val="Hyperlink"/>
              </w:rPr>
              <w:t>C1912A00005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14</w:t>
            </w:r>
          </w:p>
        </w:tc>
        <w:tc>
          <w:tcPr>
            <w:tcW w:w="841" w:type="dxa"/>
            <w:shd w:val="clear" w:color="auto" w:fill="auto"/>
          </w:tcPr>
          <w:p w:rsidR="00C236B1" w:rsidRPr="004D7820" w:rsidRDefault="00C236B1" w:rsidP="004D7820">
            <w:pPr>
              <w:pStyle w:val="Tabletext"/>
            </w:pPr>
            <w:r w:rsidRPr="004D7820">
              <w:t>1912</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Audit Act 1912</w:t>
            </w:r>
          </w:p>
        </w:tc>
        <w:bookmarkStart w:id="21" w:name="BKCheck15B_15"/>
        <w:bookmarkEnd w:id="2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"http://www.comlaw.gov.au/Details/C1912A00006" </w:instrText>
            </w:r>
            <w:r w:rsidRPr="004D7820">
              <w:fldChar w:fldCharType="separate"/>
            </w:r>
            <w:r w:rsidR="00C236B1" w:rsidRPr="004D7820">
              <w:rPr>
                <w:rStyle w:val="Hyperlink"/>
              </w:rPr>
              <w:t>C1912A00006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15</w:t>
            </w:r>
          </w:p>
        </w:tc>
        <w:tc>
          <w:tcPr>
            <w:tcW w:w="841" w:type="dxa"/>
            <w:shd w:val="clear" w:color="auto" w:fill="auto"/>
          </w:tcPr>
          <w:p w:rsidR="00C236B1" w:rsidRPr="004D7820" w:rsidRDefault="00C236B1" w:rsidP="004D7820">
            <w:pPr>
              <w:pStyle w:val="Tabletext"/>
            </w:pPr>
            <w:r w:rsidRPr="004D7820">
              <w:t>1912</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Designs Act 1912</w:t>
            </w:r>
          </w:p>
        </w:tc>
        <w:bookmarkStart w:id="22" w:name="BKCheck15B_16"/>
        <w:bookmarkEnd w:id="2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"http://www.comlaw.gov.au/Details/C1912A00014" </w:instrText>
            </w:r>
            <w:r w:rsidRPr="004D7820">
              <w:fldChar w:fldCharType="separate"/>
            </w:r>
            <w:r w:rsidR="00C236B1" w:rsidRPr="004D7820">
              <w:rPr>
                <w:rStyle w:val="Hyperlink"/>
              </w:rPr>
              <w:t>C1912A00014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16</w:t>
            </w:r>
          </w:p>
        </w:tc>
        <w:tc>
          <w:tcPr>
            <w:tcW w:w="841" w:type="dxa"/>
            <w:shd w:val="clear" w:color="auto" w:fill="auto"/>
          </w:tcPr>
          <w:p w:rsidR="00C236B1" w:rsidRPr="004D7820" w:rsidRDefault="00C236B1" w:rsidP="004D7820">
            <w:pPr>
              <w:pStyle w:val="Tabletext"/>
            </w:pPr>
            <w:r w:rsidRPr="004D7820">
              <w:t>1912</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Quarantine Act 1912</w:t>
            </w:r>
          </w:p>
        </w:tc>
        <w:bookmarkStart w:id="23" w:name="BKCheck15B_17"/>
        <w:bookmarkEnd w:id="2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"http://www.comlaw.gov.au/Details/C1912A00015" </w:instrText>
            </w:r>
            <w:r w:rsidRPr="004D7820">
              <w:fldChar w:fldCharType="separate"/>
            </w:r>
            <w:r w:rsidR="00C236B1" w:rsidRPr="004D7820">
              <w:rPr>
                <w:rStyle w:val="Hyperlink"/>
              </w:rPr>
              <w:t>C1912A00015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17</w:t>
            </w:r>
          </w:p>
        </w:tc>
        <w:tc>
          <w:tcPr>
            <w:tcW w:w="841" w:type="dxa"/>
            <w:shd w:val="clear" w:color="auto" w:fill="auto"/>
          </w:tcPr>
          <w:p w:rsidR="00C236B1" w:rsidRPr="004D7820" w:rsidRDefault="00C236B1" w:rsidP="004D7820">
            <w:pPr>
              <w:pStyle w:val="Tabletext"/>
            </w:pPr>
            <w:r w:rsidRPr="004D7820">
              <w:t>1912</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Service and Execution of Process Act 1912</w:t>
            </w:r>
          </w:p>
        </w:tc>
        <w:bookmarkStart w:id="24" w:name="BKCheck15B_18"/>
        <w:bookmarkEnd w:id="2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"http://www.comlaw.gov.au/Details/C1912A00018" </w:instrText>
            </w:r>
            <w:r w:rsidRPr="004D7820">
              <w:fldChar w:fldCharType="separate"/>
            </w:r>
            <w:r w:rsidR="00C236B1" w:rsidRPr="004D7820">
              <w:rPr>
                <w:rStyle w:val="Hyperlink"/>
              </w:rPr>
              <w:t>C1912A00018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18</w:t>
            </w:r>
          </w:p>
        </w:tc>
        <w:tc>
          <w:tcPr>
            <w:tcW w:w="841" w:type="dxa"/>
            <w:shd w:val="clear" w:color="auto" w:fill="auto"/>
          </w:tcPr>
          <w:p w:rsidR="00C236B1" w:rsidRPr="004D7820" w:rsidRDefault="00C236B1" w:rsidP="004D7820">
            <w:pPr>
              <w:pStyle w:val="Tabletext"/>
            </w:pPr>
            <w:r w:rsidRPr="004D7820">
              <w:t>1912</w:t>
            </w:r>
          </w:p>
        </w:tc>
        <w:tc>
          <w:tcPr>
            <w:tcW w:w="567" w:type="dxa"/>
            <w:shd w:val="clear" w:color="auto" w:fill="auto"/>
          </w:tcPr>
          <w:p w:rsidR="00C236B1" w:rsidRPr="004D7820" w:rsidRDefault="00C236B1" w:rsidP="004D7820">
            <w:pPr>
              <w:pStyle w:val="Tabletext"/>
            </w:pPr>
            <w:r w:rsidRPr="004D7820">
              <w:t>21</w:t>
            </w:r>
          </w:p>
        </w:tc>
        <w:tc>
          <w:tcPr>
            <w:tcW w:w="3374" w:type="dxa"/>
            <w:shd w:val="clear" w:color="auto" w:fill="auto"/>
          </w:tcPr>
          <w:p w:rsidR="00C236B1" w:rsidRPr="004D7820" w:rsidRDefault="00C236B1" w:rsidP="004D7820">
            <w:pPr>
              <w:pStyle w:val="Tabletext"/>
            </w:pPr>
            <w:r w:rsidRPr="004D7820">
              <w:rPr>
                <w:i/>
              </w:rPr>
              <w:t>Naval Defence Act 1912</w:t>
            </w:r>
          </w:p>
        </w:tc>
        <w:bookmarkStart w:id="25" w:name="BKCheck15B_19"/>
        <w:bookmarkEnd w:id="2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"http://www.comlaw.gov.au/Details/C1912A00021" </w:instrText>
            </w:r>
            <w:r w:rsidRPr="004D7820">
              <w:fldChar w:fldCharType="separate"/>
            </w:r>
            <w:r w:rsidR="00C236B1" w:rsidRPr="004D7820">
              <w:rPr>
                <w:rStyle w:val="Hyperlink"/>
              </w:rPr>
              <w:t>C1912A00021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19</w:t>
            </w:r>
          </w:p>
        </w:tc>
        <w:tc>
          <w:tcPr>
            <w:tcW w:w="841" w:type="dxa"/>
            <w:shd w:val="clear" w:color="auto" w:fill="auto"/>
          </w:tcPr>
          <w:p w:rsidR="00C236B1" w:rsidRPr="004D7820" w:rsidRDefault="00C236B1" w:rsidP="004D7820">
            <w:pPr>
              <w:pStyle w:val="Tabletext"/>
            </w:pPr>
            <w:r w:rsidRPr="004D7820">
              <w:t>1912</w:t>
            </w:r>
          </w:p>
        </w:tc>
        <w:tc>
          <w:tcPr>
            <w:tcW w:w="567" w:type="dxa"/>
            <w:shd w:val="clear" w:color="auto" w:fill="auto"/>
          </w:tcPr>
          <w:p w:rsidR="00C236B1" w:rsidRPr="004D7820" w:rsidRDefault="00C236B1" w:rsidP="004D7820">
            <w:pPr>
              <w:pStyle w:val="Tabletext"/>
            </w:pPr>
            <w:r w:rsidRPr="004D7820">
              <w:t>24</w:t>
            </w:r>
          </w:p>
        </w:tc>
        <w:tc>
          <w:tcPr>
            <w:tcW w:w="3374" w:type="dxa"/>
            <w:shd w:val="clear" w:color="auto" w:fill="auto"/>
          </w:tcPr>
          <w:p w:rsidR="00C236B1" w:rsidRPr="004D7820" w:rsidRDefault="00C236B1" w:rsidP="004D7820">
            <w:pPr>
              <w:pStyle w:val="Tabletext"/>
            </w:pPr>
            <w:r w:rsidRPr="004D7820">
              <w:rPr>
                <w:i/>
              </w:rPr>
              <w:t>Bills of Exchange Act 1912</w:t>
            </w:r>
          </w:p>
        </w:tc>
        <w:bookmarkStart w:id="26" w:name="BKCheck15B_20"/>
        <w:bookmarkEnd w:id="2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"http://www.comlaw.gov.au/Details/C1912A00024" </w:instrText>
            </w:r>
            <w:r w:rsidRPr="004D7820">
              <w:fldChar w:fldCharType="separate"/>
            </w:r>
            <w:r w:rsidR="00C236B1" w:rsidRPr="004D7820">
              <w:rPr>
                <w:rStyle w:val="Hyperlink"/>
              </w:rPr>
              <w:t>C1912A00024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20</w:t>
            </w:r>
          </w:p>
        </w:tc>
        <w:tc>
          <w:tcPr>
            <w:tcW w:w="841" w:type="dxa"/>
            <w:shd w:val="clear" w:color="auto" w:fill="auto"/>
          </w:tcPr>
          <w:p w:rsidR="00C236B1" w:rsidRPr="004D7820" w:rsidRDefault="00C236B1" w:rsidP="004D7820">
            <w:pPr>
              <w:pStyle w:val="Tabletext"/>
            </w:pPr>
            <w:r w:rsidRPr="004D7820">
              <w:t>1912</w:t>
            </w:r>
          </w:p>
        </w:tc>
        <w:tc>
          <w:tcPr>
            <w:tcW w:w="567" w:type="dxa"/>
            <w:shd w:val="clear" w:color="auto" w:fill="auto"/>
          </w:tcPr>
          <w:p w:rsidR="00C236B1" w:rsidRPr="004D7820" w:rsidRDefault="00C236B1" w:rsidP="004D7820">
            <w:pPr>
              <w:pStyle w:val="Tabletext"/>
            </w:pPr>
            <w:r w:rsidRPr="004D7820">
              <w:t>31</w:t>
            </w:r>
          </w:p>
        </w:tc>
        <w:tc>
          <w:tcPr>
            <w:tcW w:w="3374" w:type="dxa"/>
            <w:shd w:val="clear" w:color="auto" w:fill="auto"/>
          </w:tcPr>
          <w:p w:rsidR="00C236B1" w:rsidRPr="004D7820" w:rsidRDefault="00C236B1" w:rsidP="004D7820">
            <w:pPr>
              <w:pStyle w:val="Tabletext"/>
            </w:pPr>
            <w:r w:rsidRPr="004D7820">
              <w:rPr>
                <w:i/>
              </w:rPr>
              <w:t>Judiciary Act 1912</w:t>
            </w:r>
          </w:p>
        </w:tc>
        <w:bookmarkStart w:id="27" w:name="BKCheck15B_21"/>
        <w:bookmarkEnd w:id="2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"http://www.comlaw.gov.au/Details/C1912A00031" </w:instrText>
            </w:r>
            <w:r w:rsidRPr="004D7820">
              <w:fldChar w:fldCharType="separate"/>
            </w:r>
            <w:r w:rsidR="00C236B1" w:rsidRPr="004D7820">
              <w:rPr>
                <w:rStyle w:val="Hyperlink"/>
              </w:rPr>
              <w:t>C1912A00031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21</w:t>
            </w:r>
          </w:p>
        </w:tc>
        <w:tc>
          <w:tcPr>
            <w:tcW w:w="841" w:type="dxa"/>
            <w:shd w:val="clear" w:color="auto" w:fill="auto"/>
          </w:tcPr>
          <w:p w:rsidR="00C236B1" w:rsidRPr="004D7820" w:rsidRDefault="00C236B1" w:rsidP="004D7820">
            <w:pPr>
              <w:pStyle w:val="Tabletext"/>
            </w:pPr>
            <w:r w:rsidRPr="004D7820">
              <w:t>1912</w:t>
            </w:r>
          </w:p>
        </w:tc>
        <w:tc>
          <w:tcPr>
            <w:tcW w:w="567" w:type="dxa"/>
            <w:shd w:val="clear" w:color="auto" w:fill="auto"/>
          </w:tcPr>
          <w:p w:rsidR="00C236B1" w:rsidRPr="004D7820" w:rsidRDefault="00C236B1" w:rsidP="004D7820">
            <w:pPr>
              <w:pStyle w:val="Tabletext"/>
            </w:pPr>
            <w:r w:rsidRPr="004D7820">
              <w:t>40</w:t>
            </w:r>
          </w:p>
        </w:tc>
        <w:tc>
          <w:tcPr>
            <w:tcW w:w="3374" w:type="dxa"/>
            <w:shd w:val="clear" w:color="auto" w:fill="auto"/>
          </w:tcPr>
          <w:p w:rsidR="00C236B1" w:rsidRPr="004D7820" w:rsidRDefault="00C236B1" w:rsidP="004D7820">
            <w:pPr>
              <w:pStyle w:val="Tabletext"/>
            </w:pPr>
            <w:r w:rsidRPr="004D7820">
              <w:rPr>
                <w:i/>
              </w:rPr>
              <w:t>Commonwealth Inscribed Stock Act 1912</w:t>
            </w:r>
          </w:p>
        </w:tc>
        <w:bookmarkStart w:id="28" w:name="BKCheck15B_22"/>
        <w:bookmarkEnd w:id="2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"http://www.comlaw.gov.au/Details/C1912A00040" </w:instrText>
            </w:r>
            <w:r w:rsidRPr="004D7820">
              <w:fldChar w:fldCharType="separate"/>
            </w:r>
            <w:r w:rsidR="00C236B1" w:rsidRPr="004D7820">
              <w:rPr>
                <w:rStyle w:val="Hyperlink"/>
              </w:rPr>
              <w:t>C1912A00040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22</w:t>
            </w:r>
          </w:p>
        </w:tc>
        <w:tc>
          <w:tcPr>
            <w:tcW w:w="841" w:type="dxa"/>
            <w:shd w:val="clear" w:color="auto" w:fill="auto"/>
          </w:tcPr>
          <w:p w:rsidR="00C236B1" w:rsidRPr="004D7820" w:rsidRDefault="00C236B1" w:rsidP="004D7820">
            <w:pPr>
              <w:pStyle w:val="Tabletext"/>
            </w:pPr>
            <w:r w:rsidRPr="004D7820">
              <w:t>1914</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Judiciary Act 1914</w:t>
            </w:r>
          </w:p>
        </w:tc>
        <w:bookmarkStart w:id="29" w:name="BKCheck15B_23"/>
        <w:bookmarkEnd w:id="2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"http://www.comlaw.gov.au/Details/C1914A00011" </w:instrText>
            </w:r>
            <w:r w:rsidRPr="004D7820">
              <w:fldChar w:fldCharType="separate"/>
            </w:r>
            <w:r w:rsidR="00C236B1" w:rsidRPr="004D7820">
              <w:rPr>
                <w:rStyle w:val="Hyperlink"/>
              </w:rPr>
              <w:t>C1914A00011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23</w:t>
            </w:r>
          </w:p>
        </w:tc>
        <w:tc>
          <w:tcPr>
            <w:tcW w:w="841" w:type="dxa"/>
            <w:shd w:val="clear" w:color="auto" w:fill="auto"/>
          </w:tcPr>
          <w:p w:rsidR="00C236B1" w:rsidRPr="004D7820" w:rsidRDefault="00C236B1" w:rsidP="004D7820">
            <w:pPr>
              <w:pStyle w:val="Tabletext"/>
            </w:pPr>
            <w:r w:rsidRPr="004D7820">
              <w:t>1914</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Customs Act 1914</w:t>
            </w:r>
          </w:p>
        </w:tc>
        <w:bookmarkStart w:id="30" w:name="BKCheck15B_24"/>
        <w:bookmarkEnd w:id="3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"http://www.comlaw.gov.au/Details/C1914A00019" </w:instrText>
            </w:r>
            <w:r w:rsidRPr="004D7820">
              <w:fldChar w:fldCharType="separate"/>
            </w:r>
            <w:r w:rsidR="00C236B1" w:rsidRPr="004D7820">
              <w:rPr>
                <w:rStyle w:val="Hyperlink"/>
              </w:rPr>
              <w:t>C1914A00019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24</w:t>
            </w:r>
          </w:p>
        </w:tc>
        <w:tc>
          <w:tcPr>
            <w:tcW w:w="841" w:type="dxa"/>
            <w:shd w:val="clear" w:color="auto" w:fill="auto"/>
          </w:tcPr>
          <w:p w:rsidR="00C236B1" w:rsidRPr="004D7820" w:rsidRDefault="00C236B1" w:rsidP="004D7820">
            <w:pPr>
              <w:pStyle w:val="Tabletext"/>
            </w:pPr>
            <w:r w:rsidRPr="004D7820">
              <w:t>1914</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Defence Act 1914</w:t>
            </w:r>
          </w:p>
        </w:tc>
        <w:bookmarkStart w:id="31" w:name="BKCheck15B_25"/>
        <w:bookmarkEnd w:id="3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"http://www.comlaw.gov.au/Details/C1914A00036" </w:instrText>
            </w:r>
            <w:r w:rsidRPr="004D7820">
              <w:fldChar w:fldCharType="separate"/>
            </w:r>
            <w:r w:rsidR="00C236B1" w:rsidRPr="004D7820">
              <w:rPr>
                <w:rStyle w:val="Hyperlink"/>
              </w:rPr>
              <w:t>C1914A00036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25</w:t>
            </w:r>
          </w:p>
        </w:tc>
        <w:tc>
          <w:tcPr>
            <w:tcW w:w="841" w:type="dxa"/>
            <w:shd w:val="clear" w:color="auto" w:fill="auto"/>
          </w:tcPr>
          <w:p w:rsidR="00C236B1" w:rsidRPr="004D7820" w:rsidRDefault="00C236B1" w:rsidP="004D7820">
            <w:pPr>
              <w:pStyle w:val="Tabletext"/>
            </w:pPr>
            <w:r w:rsidRPr="004D7820">
              <w:t>1915</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Defence Act 1915</w:t>
            </w:r>
          </w:p>
        </w:tc>
        <w:bookmarkStart w:id="32" w:name="BKCheck15B_26"/>
        <w:bookmarkEnd w:id="3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"http://www.comlaw.gov.au/Details/C1915A00003" </w:instrText>
            </w:r>
            <w:r w:rsidRPr="004D7820">
              <w:fldChar w:fldCharType="separate"/>
            </w:r>
            <w:r w:rsidR="00C236B1" w:rsidRPr="004D7820">
              <w:rPr>
                <w:rStyle w:val="Hyperlink"/>
              </w:rPr>
              <w:t>C1915A00003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26</w:t>
            </w:r>
          </w:p>
        </w:tc>
        <w:tc>
          <w:tcPr>
            <w:tcW w:w="841" w:type="dxa"/>
            <w:shd w:val="clear" w:color="auto" w:fill="auto"/>
          </w:tcPr>
          <w:p w:rsidR="00C236B1" w:rsidRPr="004D7820" w:rsidRDefault="00C236B1" w:rsidP="004D7820">
            <w:pPr>
              <w:pStyle w:val="Tabletext"/>
            </w:pPr>
            <w:r w:rsidRPr="004D7820">
              <w:t>1915</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Spirits Act 1915</w:t>
            </w:r>
          </w:p>
        </w:tc>
        <w:bookmarkStart w:id="33" w:name="BKCheck15B_27"/>
        <w:bookmarkEnd w:id="3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"http://www.comlaw.gov.au/Details/C1915A00014" </w:instrText>
            </w:r>
            <w:r w:rsidRPr="004D7820">
              <w:fldChar w:fldCharType="separate"/>
            </w:r>
            <w:r w:rsidR="00C236B1" w:rsidRPr="004D7820">
              <w:rPr>
                <w:rStyle w:val="Hyperlink"/>
              </w:rPr>
              <w:t>C1915A00014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27</w:t>
            </w:r>
          </w:p>
        </w:tc>
        <w:tc>
          <w:tcPr>
            <w:tcW w:w="841" w:type="dxa"/>
            <w:shd w:val="clear" w:color="auto" w:fill="auto"/>
          </w:tcPr>
          <w:p w:rsidR="00C236B1" w:rsidRPr="004D7820" w:rsidRDefault="00C236B1" w:rsidP="004D7820">
            <w:pPr>
              <w:pStyle w:val="Tabletext"/>
            </w:pPr>
            <w:r w:rsidRPr="004D7820">
              <w:t>1915</w:t>
            </w:r>
          </w:p>
        </w:tc>
        <w:tc>
          <w:tcPr>
            <w:tcW w:w="567" w:type="dxa"/>
            <w:shd w:val="clear" w:color="auto" w:fill="auto"/>
          </w:tcPr>
          <w:p w:rsidR="00C236B1" w:rsidRPr="004D7820" w:rsidRDefault="00C236B1" w:rsidP="004D7820">
            <w:pPr>
              <w:pStyle w:val="Tabletext"/>
            </w:pPr>
            <w:r w:rsidRPr="004D7820">
              <w:t>17</w:t>
            </w:r>
          </w:p>
        </w:tc>
        <w:tc>
          <w:tcPr>
            <w:tcW w:w="3374" w:type="dxa"/>
            <w:shd w:val="clear" w:color="auto" w:fill="auto"/>
          </w:tcPr>
          <w:p w:rsidR="00C236B1" w:rsidRPr="004D7820" w:rsidRDefault="00C236B1" w:rsidP="004D7820">
            <w:pPr>
              <w:pStyle w:val="Tabletext"/>
            </w:pPr>
            <w:r w:rsidRPr="004D7820">
              <w:rPr>
                <w:i/>
              </w:rPr>
              <w:t>Lighthouses Act 1915</w:t>
            </w:r>
          </w:p>
        </w:tc>
        <w:bookmarkStart w:id="34" w:name="BKCheck15B_28"/>
        <w:bookmarkEnd w:id="3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"http://www.comlaw.gov.au/Details/C1915A00017" </w:instrText>
            </w:r>
            <w:r w:rsidRPr="004D7820">
              <w:fldChar w:fldCharType="separate"/>
            </w:r>
            <w:r w:rsidR="00C236B1" w:rsidRPr="004D7820">
              <w:rPr>
                <w:rStyle w:val="Hyperlink"/>
              </w:rPr>
              <w:t>C1915A00017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28</w:t>
            </w:r>
          </w:p>
        </w:tc>
        <w:tc>
          <w:tcPr>
            <w:tcW w:w="841" w:type="dxa"/>
            <w:shd w:val="clear" w:color="auto" w:fill="auto"/>
          </w:tcPr>
          <w:p w:rsidR="00C236B1" w:rsidRPr="004D7820" w:rsidRDefault="00C236B1" w:rsidP="004D7820">
            <w:pPr>
              <w:pStyle w:val="Tabletext"/>
            </w:pPr>
            <w:r w:rsidRPr="004D7820">
              <w:t>1915</w:t>
            </w:r>
          </w:p>
        </w:tc>
        <w:tc>
          <w:tcPr>
            <w:tcW w:w="567" w:type="dxa"/>
            <w:shd w:val="clear" w:color="auto" w:fill="auto"/>
          </w:tcPr>
          <w:p w:rsidR="00C236B1" w:rsidRPr="004D7820" w:rsidRDefault="00C236B1" w:rsidP="004D7820">
            <w:pPr>
              <w:pStyle w:val="Tabletext"/>
            </w:pPr>
            <w:r w:rsidRPr="004D7820">
              <w:t>25</w:t>
            </w:r>
          </w:p>
        </w:tc>
        <w:tc>
          <w:tcPr>
            <w:tcW w:w="3374" w:type="dxa"/>
            <w:shd w:val="clear" w:color="auto" w:fill="auto"/>
          </w:tcPr>
          <w:p w:rsidR="00C236B1" w:rsidRPr="004D7820" w:rsidRDefault="00C236B1" w:rsidP="004D7820">
            <w:pPr>
              <w:pStyle w:val="Tabletext"/>
            </w:pPr>
            <w:r w:rsidRPr="004D7820">
              <w:rPr>
                <w:i/>
              </w:rPr>
              <w:t>Treasury Bills Act 1915</w:t>
            </w:r>
          </w:p>
        </w:tc>
        <w:bookmarkStart w:id="35" w:name="BKCheck15B_29"/>
        <w:bookmarkEnd w:id="3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"http://www.comlaw.gov.au/Details/C1915A00025" </w:instrText>
            </w:r>
            <w:r w:rsidRPr="004D7820">
              <w:fldChar w:fldCharType="separate"/>
            </w:r>
            <w:r w:rsidR="00C236B1" w:rsidRPr="004D7820">
              <w:rPr>
                <w:rStyle w:val="Hyperlink"/>
              </w:rPr>
              <w:t>C1915A00025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29</w:t>
            </w:r>
          </w:p>
        </w:tc>
        <w:tc>
          <w:tcPr>
            <w:tcW w:w="841" w:type="dxa"/>
            <w:shd w:val="clear" w:color="auto" w:fill="auto"/>
          </w:tcPr>
          <w:p w:rsidR="00C236B1" w:rsidRPr="004D7820" w:rsidRDefault="00C236B1" w:rsidP="004D7820">
            <w:pPr>
              <w:pStyle w:val="Tabletext"/>
            </w:pPr>
            <w:r w:rsidRPr="004D7820">
              <w:t>1915</w:t>
            </w:r>
          </w:p>
        </w:tc>
        <w:tc>
          <w:tcPr>
            <w:tcW w:w="567" w:type="dxa"/>
            <w:shd w:val="clear" w:color="auto" w:fill="auto"/>
          </w:tcPr>
          <w:p w:rsidR="00C236B1" w:rsidRPr="004D7820" w:rsidRDefault="00C236B1" w:rsidP="004D7820">
            <w:pPr>
              <w:pStyle w:val="Tabletext"/>
            </w:pPr>
            <w:r w:rsidRPr="004D7820">
              <w:t>26</w:t>
            </w:r>
          </w:p>
        </w:tc>
        <w:tc>
          <w:tcPr>
            <w:tcW w:w="3374" w:type="dxa"/>
            <w:shd w:val="clear" w:color="auto" w:fill="auto"/>
          </w:tcPr>
          <w:p w:rsidR="00C236B1" w:rsidRPr="004D7820" w:rsidRDefault="00C236B1" w:rsidP="004D7820">
            <w:pPr>
              <w:pStyle w:val="Tabletext"/>
            </w:pPr>
            <w:r w:rsidRPr="004D7820">
              <w:rPr>
                <w:i/>
              </w:rPr>
              <w:t>Commonwealth Inscribed Stock Act 1915</w:t>
            </w:r>
          </w:p>
        </w:tc>
        <w:bookmarkStart w:id="36" w:name="BKCheck15B_30"/>
        <w:bookmarkEnd w:id="3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"http://www.comlaw.gov.au/Details/C1915A00026" </w:instrText>
            </w:r>
            <w:r w:rsidRPr="004D7820">
              <w:fldChar w:fldCharType="separate"/>
            </w:r>
            <w:r w:rsidR="00C236B1" w:rsidRPr="004D7820">
              <w:rPr>
                <w:rStyle w:val="Hyperlink"/>
              </w:rPr>
              <w:t>C1915A00026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30</w:t>
            </w:r>
          </w:p>
        </w:tc>
        <w:tc>
          <w:tcPr>
            <w:tcW w:w="841" w:type="dxa"/>
            <w:shd w:val="clear" w:color="auto" w:fill="auto"/>
          </w:tcPr>
          <w:p w:rsidR="00C236B1" w:rsidRPr="004D7820" w:rsidRDefault="00C236B1" w:rsidP="004D7820">
            <w:pPr>
              <w:pStyle w:val="Tabletext"/>
            </w:pPr>
            <w:r w:rsidRPr="004D7820">
              <w:t>1915</w:t>
            </w:r>
          </w:p>
        </w:tc>
        <w:tc>
          <w:tcPr>
            <w:tcW w:w="567" w:type="dxa"/>
            <w:shd w:val="clear" w:color="auto" w:fill="auto"/>
          </w:tcPr>
          <w:p w:rsidR="00C236B1" w:rsidRPr="004D7820" w:rsidRDefault="00C236B1" w:rsidP="004D7820">
            <w:pPr>
              <w:pStyle w:val="Tabletext"/>
            </w:pPr>
            <w:r w:rsidRPr="004D7820">
              <w:t>42</w:t>
            </w:r>
          </w:p>
        </w:tc>
        <w:tc>
          <w:tcPr>
            <w:tcW w:w="3374" w:type="dxa"/>
            <w:shd w:val="clear" w:color="auto" w:fill="auto"/>
          </w:tcPr>
          <w:p w:rsidR="00C236B1" w:rsidRPr="004D7820" w:rsidRDefault="00C236B1" w:rsidP="004D7820">
            <w:pPr>
              <w:pStyle w:val="Tabletext"/>
            </w:pPr>
            <w:r w:rsidRPr="004D7820">
              <w:rPr>
                <w:i/>
              </w:rPr>
              <w:t>Quarantine Act 1915</w:t>
            </w:r>
          </w:p>
        </w:tc>
        <w:bookmarkStart w:id="37" w:name="BKCheck15B_31"/>
        <w:bookmarkEnd w:id="3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"http://www.comlaw.gov.au/Details/C1915A00042" </w:instrText>
            </w:r>
            <w:r w:rsidRPr="004D7820">
              <w:fldChar w:fldCharType="separate"/>
            </w:r>
            <w:r w:rsidR="00C236B1" w:rsidRPr="004D7820">
              <w:rPr>
                <w:rStyle w:val="Hyperlink"/>
              </w:rPr>
              <w:t>C1915A00042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31</w:t>
            </w:r>
          </w:p>
        </w:tc>
        <w:tc>
          <w:tcPr>
            <w:tcW w:w="841" w:type="dxa"/>
            <w:shd w:val="clear" w:color="auto" w:fill="auto"/>
          </w:tcPr>
          <w:p w:rsidR="00C236B1" w:rsidRPr="004D7820" w:rsidRDefault="00C236B1" w:rsidP="004D7820">
            <w:pPr>
              <w:pStyle w:val="Tabletext"/>
            </w:pPr>
            <w:r w:rsidRPr="004D7820">
              <w:t>1916</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Acts Interpretation Act 1916</w:t>
            </w:r>
          </w:p>
        </w:tc>
        <w:bookmarkStart w:id="38" w:name="BKCheck15B_32"/>
        <w:bookmarkEnd w:id="3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"http://www.comlaw.gov.au/Details/C1916A00004" </w:instrText>
            </w:r>
            <w:r w:rsidRPr="004D7820">
              <w:fldChar w:fldCharType="separate"/>
            </w:r>
            <w:r w:rsidR="00C236B1" w:rsidRPr="004D7820">
              <w:rPr>
                <w:rStyle w:val="Hyperlink"/>
              </w:rPr>
              <w:t>C1916A00004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32</w:t>
            </w:r>
          </w:p>
        </w:tc>
        <w:tc>
          <w:tcPr>
            <w:tcW w:w="841" w:type="dxa"/>
            <w:shd w:val="clear" w:color="auto" w:fill="auto"/>
          </w:tcPr>
          <w:p w:rsidR="00C236B1" w:rsidRPr="004D7820" w:rsidRDefault="00C236B1" w:rsidP="004D7820">
            <w:pPr>
              <w:pStyle w:val="Tabletext"/>
            </w:pPr>
            <w:r w:rsidRPr="004D7820">
              <w:t>1916</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Customs Act 1916</w:t>
            </w:r>
          </w:p>
        </w:tc>
        <w:bookmarkStart w:id="39" w:name="BKCheck15B_33"/>
        <w:bookmarkEnd w:id="3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"http://www.comlaw.gov.au/Details/C1916A00010" </w:instrText>
            </w:r>
            <w:r w:rsidRPr="004D7820">
              <w:fldChar w:fldCharType="separate"/>
            </w:r>
            <w:r w:rsidR="00C236B1" w:rsidRPr="004D7820">
              <w:rPr>
                <w:rStyle w:val="Hyperlink"/>
              </w:rPr>
              <w:t>C1916A00010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33</w:t>
            </w:r>
          </w:p>
        </w:tc>
        <w:tc>
          <w:tcPr>
            <w:tcW w:w="841" w:type="dxa"/>
            <w:shd w:val="clear" w:color="auto" w:fill="auto"/>
          </w:tcPr>
          <w:p w:rsidR="00C236B1" w:rsidRPr="004D7820" w:rsidRDefault="00C236B1" w:rsidP="004D7820">
            <w:pPr>
              <w:pStyle w:val="Tabletext"/>
            </w:pPr>
            <w:r w:rsidRPr="004D7820">
              <w:t>1916</w:t>
            </w:r>
          </w:p>
        </w:tc>
        <w:tc>
          <w:tcPr>
            <w:tcW w:w="567" w:type="dxa"/>
            <w:shd w:val="clear" w:color="auto" w:fill="auto"/>
          </w:tcPr>
          <w:p w:rsidR="00C236B1" w:rsidRPr="004D7820" w:rsidRDefault="00C236B1" w:rsidP="004D7820">
            <w:pPr>
              <w:pStyle w:val="Tabletext"/>
            </w:pPr>
            <w:r w:rsidRPr="004D7820">
              <w:t>16</w:t>
            </w:r>
          </w:p>
        </w:tc>
        <w:tc>
          <w:tcPr>
            <w:tcW w:w="3374" w:type="dxa"/>
            <w:shd w:val="clear" w:color="auto" w:fill="auto"/>
          </w:tcPr>
          <w:p w:rsidR="00C236B1" w:rsidRPr="004D7820" w:rsidRDefault="00C236B1" w:rsidP="004D7820">
            <w:pPr>
              <w:pStyle w:val="Tabletext"/>
            </w:pPr>
            <w:r w:rsidRPr="004D7820">
              <w:rPr>
                <w:i/>
              </w:rPr>
              <w:t>Rules Publication Act 1916</w:t>
            </w:r>
          </w:p>
        </w:tc>
        <w:bookmarkStart w:id="40" w:name="BKCheck15B_34"/>
        <w:bookmarkEnd w:id="4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"http://www.comlaw.gov.au/Details/C1916A00016" </w:instrText>
            </w:r>
            <w:r w:rsidRPr="004D7820">
              <w:fldChar w:fldCharType="separate"/>
            </w:r>
            <w:r w:rsidR="00C236B1" w:rsidRPr="004D7820">
              <w:rPr>
                <w:rStyle w:val="Hyperlink"/>
              </w:rPr>
              <w:t>C1916A00016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34</w:t>
            </w:r>
          </w:p>
        </w:tc>
        <w:tc>
          <w:tcPr>
            <w:tcW w:w="841" w:type="dxa"/>
            <w:shd w:val="clear" w:color="auto" w:fill="auto"/>
          </w:tcPr>
          <w:p w:rsidR="00C236B1" w:rsidRPr="004D7820" w:rsidRDefault="00C236B1" w:rsidP="004D7820">
            <w:pPr>
              <w:pStyle w:val="Tabletext"/>
            </w:pPr>
            <w:r w:rsidRPr="004D7820">
              <w:t>1916</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Estate Duty Assessment Act 1916</w:t>
            </w:r>
          </w:p>
        </w:tc>
        <w:bookmarkStart w:id="41" w:name="BKCheck15B_35"/>
        <w:bookmarkEnd w:id="4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"http://www.comlaw.gov.au/Details/C1916A00029" </w:instrText>
            </w:r>
            <w:r w:rsidRPr="004D7820">
              <w:fldChar w:fldCharType="separate"/>
            </w:r>
            <w:r w:rsidR="00C236B1" w:rsidRPr="004D7820">
              <w:rPr>
                <w:rStyle w:val="Hyperlink"/>
              </w:rPr>
              <w:t>C1916A00029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35</w:t>
            </w:r>
          </w:p>
        </w:tc>
        <w:tc>
          <w:tcPr>
            <w:tcW w:w="841" w:type="dxa"/>
            <w:shd w:val="clear" w:color="auto" w:fill="auto"/>
          </w:tcPr>
          <w:p w:rsidR="00C236B1" w:rsidRPr="004D7820" w:rsidRDefault="00C236B1" w:rsidP="004D7820">
            <w:pPr>
              <w:pStyle w:val="Tabletext"/>
            </w:pPr>
            <w:r w:rsidRPr="004D7820">
              <w:t>1917</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Audit Act 1917</w:t>
            </w:r>
          </w:p>
        </w:tc>
        <w:bookmarkStart w:id="42" w:name="BKCheck15B_36"/>
        <w:bookmarkEnd w:id="4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"http://www.comlaw.gov.au/Details/C1917A00032" </w:instrText>
            </w:r>
            <w:r w:rsidRPr="004D7820">
              <w:fldChar w:fldCharType="separate"/>
            </w:r>
            <w:r w:rsidR="00C236B1" w:rsidRPr="004D7820">
              <w:rPr>
                <w:rStyle w:val="Hyperlink"/>
              </w:rPr>
              <w:t>C1917A00032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36</w:t>
            </w:r>
          </w:p>
        </w:tc>
        <w:tc>
          <w:tcPr>
            <w:tcW w:w="841" w:type="dxa"/>
            <w:shd w:val="clear" w:color="auto" w:fill="auto"/>
          </w:tcPr>
          <w:p w:rsidR="00C236B1" w:rsidRPr="004D7820" w:rsidRDefault="00C236B1" w:rsidP="004D7820">
            <w:pPr>
              <w:pStyle w:val="Tabletext"/>
            </w:pPr>
            <w:r w:rsidRPr="004D7820">
              <w:t>1917</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Defence Act 1917</w:t>
            </w:r>
          </w:p>
        </w:tc>
        <w:bookmarkStart w:id="43" w:name="BKCheck15B_37"/>
        <w:bookmarkEnd w:id="4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"http://www.comlaw.gov.au/Details/C1917A00036" </w:instrText>
            </w:r>
            <w:r w:rsidRPr="004D7820">
              <w:fldChar w:fldCharType="separate"/>
            </w:r>
            <w:r w:rsidR="00C236B1" w:rsidRPr="004D7820">
              <w:rPr>
                <w:rStyle w:val="Hyperlink"/>
              </w:rPr>
              <w:t>C1917A00036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37</w:t>
            </w:r>
          </w:p>
        </w:tc>
        <w:tc>
          <w:tcPr>
            <w:tcW w:w="841" w:type="dxa"/>
            <w:shd w:val="clear" w:color="auto" w:fill="auto"/>
          </w:tcPr>
          <w:p w:rsidR="00C236B1" w:rsidRPr="004D7820" w:rsidRDefault="00C236B1" w:rsidP="004D7820">
            <w:pPr>
              <w:pStyle w:val="Tabletext"/>
            </w:pPr>
            <w:r w:rsidRPr="004D7820">
              <w:t>1918</w:t>
            </w:r>
          </w:p>
        </w:tc>
        <w:tc>
          <w:tcPr>
            <w:tcW w:w="567" w:type="dxa"/>
            <w:shd w:val="clear" w:color="auto" w:fill="auto"/>
          </w:tcPr>
          <w:p w:rsidR="00C236B1" w:rsidRPr="004D7820" w:rsidRDefault="00C236B1" w:rsidP="004D7820">
            <w:pPr>
              <w:pStyle w:val="Tabletext"/>
            </w:pPr>
            <w:r w:rsidRPr="004D7820">
              <w:t>7</w:t>
            </w:r>
          </w:p>
        </w:tc>
        <w:tc>
          <w:tcPr>
            <w:tcW w:w="3374" w:type="dxa"/>
            <w:shd w:val="clear" w:color="auto" w:fill="auto"/>
          </w:tcPr>
          <w:p w:rsidR="00C236B1" w:rsidRPr="004D7820" w:rsidRDefault="00C236B1" w:rsidP="004D7820">
            <w:pPr>
              <w:pStyle w:val="Tabletext"/>
            </w:pPr>
            <w:r w:rsidRPr="004D7820">
              <w:rPr>
                <w:i/>
              </w:rPr>
              <w:t>Commonwealth Inscribed Stock Act 1918</w:t>
            </w:r>
          </w:p>
        </w:tc>
        <w:bookmarkStart w:id="44" w:name="BKCheck15B_38"/>
        <w:bookmarkEnd w:id="4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"http://www.comlaw.gov.au/Details/C1918A00007" </w:instrText>
            </w:r>
            <w:r w:rsidRPr="004D7820">
              <w:fldChar w:fldCharType="separate"/>
            </w:r>
            <w:r w:rsidR="00C236B1" w:rsidRPr="004D7820">
              <w:rPr>
                <w:rStyle w:val="Hyperlink"/>
              </w:rPr>
              <w:t>C1918A00007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38</w:t>
            </w:r>
          </w:p>
        </w:tc>
        <w:tc>
          <w:tcPr>
            <w:tcW w:w="841" w:type="dxa"/>
            <w:shd w:val="clear" w:color="auto" w:fill="auto"/>
          </w:tcPr>
          <w:p w:rsidR="00C236B1" w:rsidRPr="004D7820" w:rsidRDefault="00C236B1" w:rsidP="004D7820">
            <w:pPr>
              <w:pStyle w:val="Tabletext"/>
            </w:pPr>
            <w:r w:rsidRPr="004D7820">
              <w:t>1918</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Acts Interpretation Act 1918</w:t>
            </w:r>
          </w:p>
        </w:tc>
        <w:bookmarkStart w:id="45" w:name="BKCheck15B_39"/>
        <w:bookmarkEnd w:id="4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"http://www.comlaw.gov.au/Details/C1918A00008" </w:instrText>
            </w:r>
            <w:r w:rsidRPr="004D7820">
              <w:fldChar w:fldCharType="separate"/>
            </w:r>
            <w:r w:rsidR="00C236B1" w:rsidRPr="004D7820">
              <w:rPr>
                <w:rStyle w:val="Hyperlink"/>
              </w:rPr>
              <w:t>C1918A00008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39</w:t>
            </w:r>
          </w:p>
        </w:tc>
        <w:tc>
          <w:tcPr>
            <w:tcW w:w="841" w:type="dxa"/>
            <w:shd w:val="clear" w:color="auto" w:fill="auto"/>
          </w:tcPr>
          <w:p w:rsidR="00C236B1" w:rsidRPr="004D7820" w:rsidRDefault="00C236B1" w:rsidP="004D7820">
            <w:pPr>
              <w:pStyle w:val="Tabletext"/>
            </w:pPr>
            <w:r w:rsidRPr="004D7820">
              <w:t>1918</w:t>
            </w:r>
          </w:p>
        </w:tc>
        <w:tc>
          <w:tcPr>
            <w:tcW w:w="567" w:type="dxa"/>
            <w:shd w:val="clear" w:color="auto" w:fill="auto"/>
          </w:tcPr>
          <w:p w:rsidR="00C236B1" w:rsidRPr="004D7820" w:rsidRDefault="00C236B1" w:rsidP="004D7820">
            <w:pPr>
              <w:pStyle w:val="Tabletext"/>
            </w:pPr>
            <w:r w:rsidRPr="004D7820">
              <w:t>16</w:t>
            </w:r>
          </w:p>
        </w:tc>
        <w:tc>
          <w:tcPr>
            <w:tcW w:w="3374" w:type="dxa"/>
            <w:shd w:val="clear" w:color="auto" w:fill="auto"/>
          </w:tcPr>
          <w:p w:rsidR="00C236B1" w:rsidRPr="004D7820" w:rsidRDefault="00C236B1" w:rsidP="004D7820">
            <w:pPr>
              <w:pStyle w:val="Tabletext"/>
            </w:pPr>
            <w:r w:rsidRPr="004D7820">
              <w:rPr>
                <w:i/>
              </w:rPr>
              <w:t>Defence Act 1918</w:t>
            </w:r>
          </w:p>
        </w:tc>
        <w:bookmarkStart w:id="46" w:name="BKCheck15B_40"/>
        <w:bookmarkEnd w:id="4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"http://www.comlaw.gov.au/Details/C1918A00016" </w:instrText>
            </w:r>
            <w:r w:rsidRPr="004D7820">
              <w:fldChar w:fldCharType="separate"/>
            </w:r>
            <w:r w:rsidR="00C236B1" w:rsidRPr="004D7820">
              <w:rPr>
                <w:rStyle w:val="Hyperlink"/>
              </w:rPr>
              <w:t>C1918A00016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40</w:t>
            </w:r>
          </w:p>
        </w:tc>
        <w:tc>
          <w:tcPr>
            <w:tcW w:w="841" w:type="dxa"/>
            <w:shd w:val="clear" w:color="auto" w:fill="auto"/>
          </w:tcPr>
          <w:p w:rsidR="00C236B1" w:rsidRPr="004D7820" w:rsidRDefault="00C236B1" w:rsidP="004D7820">
            <w:pPr>
              <w:pStyle w:val="Tabletext"/>
            </w:pPr>
            <w:r w:rsidRPr="004D7820">
              <w:t>1918</w:t>
            </w:r>
          </w:p>
        </w:tc>
        <w:tc>
          <w:tcPr>
            <w:tcW w:w="567" w:type="dxa"/>
            <w:shd w:val="clear" w:color="auto" w:fill="auto"/>
          </w:tcPr>
          <w:p w:rsidR="00C236B1" w:rsidRPr="004D7820" w:rsidRDefault="00C236B1" w:rsidP="004D7820">
            <w:pPr>
              <w:pStyle w:val="Tabletext"/>
            </w:pPr>
            <w:r w:rsidRPr="004D7820">
              <w:t>26</w:t>
            </w:r>
          </w:p>
        </w:tc>
        <w:tc>
          <w:tcPr>
            <w:tcW w:w="3374" w:type="dxa"/>
            <w:shd w:val="clear" w:color="auto" w:fill="auto"/>
          </w:tcPr>
          <w:p w:rsidR="00C236B1" w:rsidRPr="004D7820" w:rsidRDefault="00C236B1" w:rsidP="004D7820">
            <w:pPr>
              <w:pStyle w:val="Tabletext"/>
            </w:pPr>
            <w:r w:rsidRPr="004D7820">
              <w:rPr>
                <w:i/>
              </w:rPr>
              <w:t>Excise Act 1918</w:t>
            </w:r>
          </w:p>
        </w:tc>
        <w:bookmarkStart w:id="47" w:name="BKCheck15B_41"/>
        <w:bookmarkEnd w:id="4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"http://www.comlaw.gov.au/Details/C1918A00026" </w:instrText>
            </w:r>
            <w:r w:rsidRPr="004D7820">
              <w:fldChar w:fldCharType="separate"/>
            </w:r>
            <w:r w:rsidR="00C236B1" w:rsidRPr="004D7820">
              <w:rPr>
                <w:rStyle w:val="Hyperlink"/>
              </w:rPr>
              <w:t>C1918A00026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41</w:t>
            </w:r>
          </w:p>
        </w:tc>
        <w:tc>
          <w:tcPr>
            <w:tcW w:w="841" w:type="dxa"/>
            <w:shd w:val="clear" w:color="auto" w:fill="auto"/>
          </w:tcPr>
          <w:p w:rsidR="00C236B1" w:rsidRPr="004D7820" w:rsidRDefault="00C236B1" w:rsidP="004D7820">
            <w:pPr>
              <w:pStyle w:val="Tabletext"/>
            </w:pPr>
            <w:r w:rsidRPr="004D7820">
              <w:t>1918</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Service and Execution of Process Act 1918</w:t>
            </w:r>
          </w:p>
        </w:tc>
        <w:bookmarkStart w:id="48" w:name="BKCheck15B_42"/>
        <w:bookmarkEnd w:id="4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"http://www.comlaw.gov.au/Details/C1918A00029" </w:instrText>
            </w:r>
            <w:r w:rsidRPr="004D7820">
              <w:fldChar w:fldCharType="separate"/>
            </w:r>
            <w:r w:rsidR="00C236B1" w:rsidRPr="004D7820">
              <w:rPr>
                <w:rStyle w:val="Hyperlink"/>
              </w:rPr>
              <w:t>C1918A00029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42</w:t>
            </w:r>
          </w:p>
        </w:tc>
        <w:tc>
          <w:tcPr>
            <w:tcW w:w="841" w:type="dxa"/>
            <w:shd w:val="clear" w:color="auto" w:fill="auto"/>
          </w:tcPr>
          <w:p w:rsidR="00C236B1" w:rsidRPr="004D7820" w:rsidRDefault="00C236B1" w:rsidP="004D7820">
            <w:pPr>
              <w:pStyle w:val="Tabletext"/>
            </w:pPr>
            <w:r w:rsidRPr="004D7820">
              <w:t>1918</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Amendments Incorporation Act 1918</w:t>
            </w:r>
          </w:p>
        </w:tc>
        <w:bookmarkStart w:id="49" w:name="BKCheck15B_43"/>
        <w:bookmarkEnd w:id="4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"http://www.comlaw.gov.au/Details/C1918A00032" </w:instrText>
            </w:r>
            <w:r w:rsidRPr="004D7820">
              <w:fldChar w:fldCharType="separate"/>
            </w:r>
            <w:r w:rsidR="00C236B1" w:rsidRPr="004D7820">
              <w:rPr>
                <w:rStyle w:val="Hyperlink"/>
              </w:rPr>
              <w:t>C1918A00032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43</w:t>
            </w:r>
          </w:p>
        </w:tc>
        <w:tc>
          <w:tcPr>
            <w:tcW w:w="841" w:type="dxa"/>
            <w:shd w:val="clear" w:color="auto" w:fill="auto"/>
          </w:tcPr>
          <w:p w:rsidR="00C236B1" w:rsidRPr="004D7820" w:rsidRDefault="00C236B1" w:rsidP="004D7820">
            <w:pPr>
              <w:pStyle w:val="Tabletext"/>
            </w:pPr>
            <w:r w:rsidRPr="004D7820">
              <w:t>1918</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Distillation Act 1918</w:t>
            </w:r>
          </w:p>
        </w:tc>
        <w:bookmarkStart w:id="50" w:name="BKCheck15B_44"/>
        <w:bookmarkEnd w:id="5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"http://www.comlaw.gov.au/Details/C1918A00034" </w:instrText>
            </w:r>
            <w:r w:rsidRPr="004D7820">
              <w:fldChar w:fldCharType="separate"/>
            </w:r>
            <w:r w:rsidR="00C236B1" w:rsidRPr="004D7820">
              <w:rPr>
                <w:rStyle w:val="Hyperlink"/>
              </w:rPr>
              <w:t>C1918A00034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44</w:t>
            </w:r>
          </w:p>
        </w:tc>
        <w:tc>
          <w:tcPr>
            <w:tcW w:w="841" w:type="dxa"/>
            <w:shd w:val="clear" w:color="auto" w:fill="auto"/>
          </w:tcPr>
          <w:p w:rsidR="00C236B1" w:rsidRPr="004D7820" w:rsidRDefault="00C236B1" w:rsidP="004D7820">
            <w:pPr>
              <w:pStyle w:val="Tabletext"/>
            </w:pPr>
            <w:r w:rsidRPr="004D7820">
              <w:t>1918</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Spirits Act 1918</w:t>
            </w:r>
          </w:p>
        </w:tc>
        <w:bookmarkStart w:id="51" w:name="BKCheck15B_45"/>
        <w:bookmarkEnd w:id="5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"http://www.comlaw.gov.au/Details/C1918A00035" </w:instrText>
            </w:r>
            <w:r w:rsidRPr="004D7820">
              <w:fldChar w:fldCharType="separate"/>
            </w:r>
            <w:r w:rsidR="00C236B1" w:rsidRPr="004D7820">
              <w:rPr>
                <w:rStyle w:val="Hyperlink"/>
              </w:rPr>
              <w:t>C1918A00035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45</w:t>
            </w:r>
          </w:p>
        </w:tc>
        <w:tc>
          <w:tcPr>
            <w:tcW w:w="841" w:type="dxa"/>
            <w:shd w:val="clear" w:color="auto" w:fill="auto"/>
          </w:tcPr>
          <w:p w:rsidR="00C236B1" w:rsidRPr="004D7820" w:rsidRDefault="00C236B1" w:rsidP="004D7820">
            <w:pPr>
              <w:pStyle w:val="Tabletext"/>
            </w:pPr>
            <w:r w:rsidRPr="004D7820">
              <w:t>1918</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Naval Defence Act 1918</w:t>
            </w:r>
          </w:p>
        </w:tc>
        <w:bookmarkStart w:id="52" w:name="BKCheck15B_46"/>
        <w:bookmarkEnd w:id="5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"http://www.comlaw.gov.au/Details/C1918A00045" </w:instrText>
            </w:r>
            <w:r w:rsidRPr="004D7820">
              <w:fldChar w:fldCharType="separate"/>
            </w:r>
            <w:r w:rsidR="00C236B1" w:rsidRPr="004D7820">
              <w:rPr>
                <w:rStyle w:val="Hyperlink"/>
              </w:rPr>
              <w:t>C1918A00045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46</w:t>
            </w:r>
          </w:p>
        </w:tc>
        <w:tc>
          <w:tcPr>
            <w:tcW w:w="841" w:type="dxa"/>
            <w:shd w:val="clear" w:color="auto" w:fill="auto"/>
          </w:tcPr>
          <w:p w:rsidR="00C236B1" w:rsidRPr="004D7820" w:rsidRDefault="00C236B1" w:rsidP="004D7820">
            <w:pPr>
              <w:pStyle w:val="Tabletext"/>
            </w:pPr>
            <w:r w:rsidRPr="004D7820">
              <w:t>1918</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Defence Act (No.</w:t>
            </w:r>
            <w:r w:rsidR="004D7820" w:rsidRPr="004D7820">
              <w:rPr>
                <w:i/>
              </w:rPr>
              <w:t> </w:t>
            </w:r>
            <w:r w:rsidRPr="004D7820">
              <w:rPr>
                <w:i/>
              </w:rPr>
              <w:t>2) 1918</w:t>
            </w:r>
          </w:p>
        </w:tc>
        <w:bookmarkStart w:id="53" w:name="BKCheck15B_47"/>
        <w:bookmarkEnd w:id="5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"http://www.comlaw.gov.au/Details/C1918A00047" </w:instrText>
            </w:r>
            <w:r w:rsidRPr="004D7820">
              <w:fldChar w:fldCharType="separate"/>
            </w:r>
            <w:r w:rsidR="00C236B1" w:rsidRPr="004D7820">
              <w:rPr>
                <w:rStyle w:val="Hyperlink"/>
              </w:rPr>
              <w:t>C1918A00047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47</w:t>
            </w:r>
          </w:p>
        </w:tc>
        <w:tc>
          <w:tcPr>
            <w:tcW w:w="841" w:type="dxa"/>
            <w:shd w:val="clear" w:color="auto" w:fill="auto"/>
          </w:tcPr>
          <w:p w:rsidR="00C236B1" w:rsidRPr="004D7820" w:rsidRDefault="00C236B1" w:rsidP="004D7820">
            <w:pPr>
              <w:pStyle w:val="Tabletext"/>
            </w:pPr>
            <w:r w:rsidRPr="004D7820">
              <w:t>1919</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Lighthouses Act 1919</w:t>
            </w:r>
          </w:p>
        </w:tc>
        <w:bookmarkStart w:id="54" w:name="BKCheck15B_48"/>
        <w:bookmarkEnd w:id="5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"http://www.comlaw.gov.au/Details/C1919A00006" </w:instrText>
            </w:r>
            <w:r w:rsidRPr="004D7820">
              <w:fldChar w:fldCharType="separate"/>
            </w:r>
            <w:r w:rsidR="00C236B1" w:rsidRPr="004D7820">
              <w:rPr>
                <w:rStyle w:val="Hyperlink"/>
              </w:rPr>
              <w:t>C1919A00006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48</w:t>
            </w:r>
          </w:p>
        </w:tc>
        <w:tc>
          <w:tcPr>
            <w:tcW w:w="841" w:type="dxa"/>
            <w:shd w:val="clear" w:color="auto" w:fill="auto"/>
          </w:tcPr>
          <w:p w:rsidR="00C236B1" w:rsidRPr="004D7820" w:rsidRDefault="00C236B1" w:rsidP="004D7820">
            <w:pPr>
              <w:pStyle w:val="Tabletext"/>
            </w:pPr>
            <w:r w:rsidRPr="004D7820">
              <w:t>1919</w:t>
            </w:r>
          </w:p>
        </w:tc>
        <w:tc>
          <w:tcPr>
            <w:tcW w:w="567" w:type="dxa"/>
            <w:shd w:val="clear" w:color="auto" w:fill="auto"/>
          </w:tcPr>
          <w:p w:rsidR="00C236B1" w:rsidRPr="004D7820" w:rsidRDefault="00C236B1" w:rsidP="004D7820">
            <w:pPr>
              <w:pStyle w:val="Tabletext"/>
            </w:pPr>
            <w:r w:rsidRPr="004D7820">
              <w:t>24</w:t>
            </w:r>
          </w:p>
        </w:tc>
        <w:tc>
          <w:tcPr>
            <w:tcW w:w="3374" w:type="dxa"/>
            <w:shd w:val="clear" w:color="auto" w:fill="auto"/>
          </w:tcPr>
          <w:p w:rsidR="00C236B1" w:rsidRPr="004D7820" w:rsidRDefault="00C236B1" w:rsidP="004D7820">
            <w:pPr>
              <w:pStyle w:val="Tabletext"/>
            </w:pPr>
            <w:r w:rsidRPr="004D7820">
              <w:rPr>
                <w:i/>
              </w:rPr>
              <w:t>Northern Territory Acceptance Act 1919</w:t>
            </w:r>
          </w:p>
        </w:tc>
        <w:bookmarkStart w:id="55" w:name="BKCheck15B_49"/>
        <w:bookmarkEnd w:id="5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"http://www.comlaw.gov.au/Details/C1919A00024" </w:instrText>
            </w:r>
            <w:r w:rsidRPr="004D7820">
              <w:fldChar w:fldCharType="separate"/>
            </w:r>
            <w:r w:rsidR="00C236B1" w:rsidRPr="004D7820">
              <w:rPr>
                <w:rStyle w:val="Hyperlink"/>
              </w:rPr>
              <w:t>C1919A00024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49</w:t>
            </w:r>
          </w:p>
        </w:tc>
        <w:tc>
          <w:tcPr>
            <w:tcW w:w="841" w:type="dxa"/>
            <w:shd w:val="clear" w:color="auto" w:fill="auto"/>
          </w:tcPr>
          <w:p w:rsidR="00C236B1" w:rsidRPr="004D7820" w:rsidRDefault="00C236B1" w:rsidP="004D7820">
            <w:pPr>
              <w:pStyle w:val="Tabletext"/>
            </w:pPr>
            <w:r w:rsidRPr="004D7820">
              <w:t>1919</w:t>
            </w:r>
          </w:p>
        </w:tc>
        <w:tc>
          <w:tcPr>
            <w:tcW w:w="567" w:type="dxa"/>
            <w:shd w:val="clear" w:color="auto" w:fill="auto"/>
          </w:tcPr>
          <w:p w:rsidR="00C236B1" w:rsidRPr="004D7820" w:rsidRDefault="00C236B1" w:rsidP="004D7820">
            <w:pPr>
              <w:pStyle w:val="Tabletext"/>
            </w:pPr>
            <w:r w:rsidRPr="004D7820">
              <w:t>28</w:t>
            </w:r>
          </w:p>
        </w:tc>
        <w:tc>
          <w:tcPr>
            <w:tcW w:w="3374" w:type="dxa"/>
            <w:shd w:val="clear" w:color="auto" w:fill="auto"/>
          </w:tcPr>
          <w:p w:rsidR="00C236B1" w:rsidRPr="004D7820" w:rsidRDefault="00C236B1" w:rsidP="004D7820">
            <w:pPr>
              <w:pStyle w:val="Tabletext"/>
            </w:pPr>
            <w:r w:rsidRPr="004D7820">
              <w:rPr>
                <w:i/>
              </w:rPr>
              <w:t>War Service Homes Act 1919</w:t>
            </w:r>
          </w:p>
        </w:tc>
        <w:bookmarkStart w:id="56" w:name="BKCheck15B_50"/>
        <w:bookmarkEnd w:id="5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"http://www.comlaw.gov.au/Details/C1919A00028" </w:instrText>
            </w:r>
            <w:r w:rsidRPr="004D7820">
              <w:fldChar w:fldCharType="separate"/>
            </w:r>
            <w:r w:rsidR="00C236B1" w:rsidRPr="004D7820">
              <w:rPr>
                <w:rStyle w:val="Hyperlink"/>
              </w:rPr>
              <w:t>C1919A00028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50</w:t>
            </w:r>
          </w:p>
        </w:tc>
        <w:tc>
          <w:tcPr>
            <w:tcW w:w="841" w:type="dxa"/>
            <w:shd w:val="clear" w:color="auto" w:fill="auto"/>
          </w:tcPr>
          <w:p w:rsidR="00C236B1" w:rsidRPr="004D7820" w:rsidRDefault="00C236B1" w:rsidP="004D7820">
            <w:pPr>
              <w:pStyle w:val="Tabletext"/>
            </w:pPr>
            <w:r w:rsidRPr="004D7820">
              <w:t>1919</w:t>
            </w:r>
          </w:p>
        </w:tc>
        <w:tc>
          <w:tcPr>
            <w:tcW w:w="567" w:type="dxa"/>
            <w:shd w:val="clear" w:color="auto" w:fill="auto"/>
          </w:tcPr>
          <w:p w:rsidR="00C236B1" w:rsidRPr="004D7820" w:rsidRDefault="00C236B1" w:rsidP="004D7820">
            <w:pPr>
              <w:pStyle w:val="Tabletext"/>
            </w:pPr>
            <w:r w:rsidRPr="004D7820">
              <w:t>31</w:t>
            </w:r>
          </w:p>
        </w:tc>
        <w:tc>
          <w:tcPr>
            <w:tcW w:w="3374" w:type="dxa"/>
            <w:shd w:val="clear" w:color="auto" w:fill="auto"/>
          </w:tcPr>
          <w:p w:rsidR="00C236B1" w:rsidRPr="004D7820" w:rsidRDefault="00C236B1" w:rsidP="004D7820">
            <w:pPr>
              <w:pStyle w:val="Tabletext"/>
            </w:pPr>
            <w:r w:rsidRPr="004D7820">
              <w:rPr>
                <w:i/>
              </w:rPr>
              <w:t>Commonwealth Electoral Act 1919</w:t>
            </w:r>
          </w:p>
        </w:tc>
        <w:bookmarkStart w:id="57" w:name="BKCheck15B_51"/>
        <w:bookmarkEnd w:id="5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"http://www.comlaw.gov.au/Details/C1919A00031" </w:instrText>
            </w:r>
            <w:r w:rsidRPr="004D7820">
              <w:fldChar w:fldCharType="separate"/>
            </w:r>
            <w:r w:rsidR="00C236B1" w:rsidRPr="004D7820">
              <w:rPr>
                <w:rStyle w:val="Hyperlink"/>
              </w:rPr>
              <w:t>C1919A00031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51</w:t>
            </w:r>
          </w:p>
        </w:tc>
        <w:tc>
          <w:tcPr>
            <w:tcW w:w="841" w:type="dxa"/>
            <w:shd w:val="clear" w:color="auto" w:fill="auto"/>
          </w:tcPr>
          <w:p w:rsidR="00C236B1" w:rsidRPr="004D7820" w:rsidRDefault="00C236B1" w:rsidP="004D7820">
            <w:pPr>
              <w:pStyle w:val="Tabletext"/>
            </w:pPr>
            <w:r w:rsidRPr="004D7820">
              <w:t>1919</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Navigation Act 1919</w:t>
            </w:r>
          </w:p>
        </w:tc>
        <w:bookmarkStart w:id="58" w:name="BKCheck15B_52"/>
        <w:bookmarkEnd w:id="5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"http://www.comlaw.gov.au/Details/C1919A00032" </w:instrText>
            </w:r>
            <w:r w:rsidRPr="004D7820">
              <w:fldChar w:fldCharType="separate"/>
            </w:r>
            <w:r w:rsidR="00C236B1" w:rsidRPr="004D7820">
              <w:rPr>
                <w:rStyle w:val="Hyperlink"/>
              </w:rPr>
              <w:t>C1919A00032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52</w:t>
            </w:r>
          </w:p>
        </w:tc>
        <w:tc>
          <w:tcPr>
            <w:tcW w:w="841" w:type="dxa"/>
            <w:shd w:val="clear" w:color="auto" w:fill="auto"/>
          </w:tcPr>
          <w:p w:rsidR="00C236B1" w:rsidRPr="004D7820" w:rsidRDefault="00C236B1" w:rsidP="004D7820">
            <w:pPr>
              <w:pStyle w:val="Tabletext"/>
            </w:pPr>
            <w:r w:rsidRPr="004D7820">
              <w:t>1920</w:t>
            </w:r>
          </w:p>
        </w:tc>
        <w:tc>
          <w:tcPr>
            <w:tcW w:w="567" w:type="dxa"/>
            <w:shd w:val="clear" w:color="auto" w:fill="auto"/>
          </w:tcPr>
          <w:p w:rsidR="00C236B1" w:rsidRPr="004D7820" w:rsidRDefault="00C236B1" w:rsidP="004D7820">
            <w:pPr>
              <w:pStyle w:val="Tabletext"/>
            </w:pPr>
            <w:r w:rsidRPr="004D7820">
              <w:t>23</w:t>
            </w:r>
          </w:p>
        </w:tc>
        <w:tc>
          <w:tcPr>
            <w:tcW w:w="3374" w:type="dxa"/>
            <w:shd w:val="clear" w:color="auto" w:fill="auto"/>
          </w:tcPr>
          <w:p w:rsidR="00C236B1" w:rsidRPr="004D7820" w:rsidRDefault="00C236B1" w:rsidP="004D7820">
            <w:pPr>
              <w:pStyle w:val="Tabletext"/>
            </w:pPr>
            <w:r w:rsidRPr="004D7820">
              <w:rPr>
                <w:i/>
              </w:rPr>
              <w:t>Audit Act 1920</w:t>
            </w:r>
          </w:p>
        </w:tc>
        <w:bookmarkStart w:id="59" w:name="BKCheck15B_53"/>
        <w:bookmarkEnd w:id="5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"http://www.comlaw.gov.au/Details/C1920A00023" </w:instrText>
            </w:r>
            <w:r w:rsidRPr="004D7820">
              <w:fldChar w:fldCharType="separate"/>
            </w:r>
            <w:r w:rsidR="00C236B1" w:rsidRPr="004D7820">
              <w:rPr>
                <w:rStyle w:val="Hyperlink"/>
              </w:rPr>
              <w:t>C1920A00023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53</w:t>
            </w:r>
          </w:p>
        </w:tc>
        <w:tc>
          <w:tcPr>
            <w:tcW w:w="841" w:type="dxa"/>
            <w:shd w:val="clear" w:color="auto" w:fill="auto"/>
          </w:tcPr>
          <w:p w:rsidR="00C236B1" w:rsidRPr="004D7820" w:rsidRDefault="00C236B1" w:rsidP="004D7820">
            <w:pPr>
              <w:pStyle w:val="Tabletext"/>
            </w:pPr>
            <w:r w:rsidRPr="004D7820">
              <w:t>1920</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War Service Homes Act 1920</w:t>
            </w:r>
          </w:p>
        </w:tc>
        <w:bookmarkStart w:id="60" w:name="BKCheck15B_54"/>
        <w:bookmarkEnd w:id="6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"http://www.comlaw.gov.au/Details/C1920A00035" </w:instrText>
            </w:r>
            <w:r w:rsidRPr="004D7820">
              <w:fldChar w:fldCharType="separate"/>
            </w:r>
            <w:r w:rsidR="00C236B1" w:rsidRPr="004D7820">
              <w:rPr>
                <w:rStyle w:val="Hyperlink"/>
              </w:rPr>
              <w:t>C1920A00035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54</w:t>
            </w:r>
          </w:p>
        </w:tc>
        <w:tc>
          <w:tcPr>
            <w:tcW w:w="841" w:type="dxa"/>
            <w:shd w:val="clear" w:color="auto" w:fill="auto"/>
          </w:tcPr>
          <w:p w:rsidR="00C236B1" w:rsidRPr="004D7820" w:rsidRDefault="00C236B1" w:rsidP="004D7820">
            <w:pPr>
              <w:pStyle w:val="Tabletext"/>
            </w:pPr>
            <w:r w:rsidRPr="004D7820">
              <w:t>1920</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Judiciary Act 1920</w:t>
            </w:r>
          </w:p>
        </w:tc>
        <w:bookmarkStart w:id="61" w:name="BKCheck15B_55"/>
        <w:bookmarkEnd w:id="6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"http://www.comlaw.gov.au/Details/C1920A00038" </w:instrText>
            </w:r>
            <w:r w:rsidRPr="004D7820">
              <w:fldChar w:fldCharType="separate"/>
            </w:r>
            <w:r w:rsidR="00C236B1" w:rsidRPr="004D7820">
              <w:rPr>
                <w:rStyle w:val="Hyperlink"/>
              </w:rPr>
              <w:t>C1920A00038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55</w:t>
            </w:r>
          </w:p>
        </w:tc>
        <w:tc>
          <w:tcPr>
            <w:tcW w:w="841" w:type="dxa"/>
            <w:shd w:val="clear" w:color="auto" w:fill="auto"/>
          </w:tcPr>
          <w:p w:rsidR="00C236B1" w:rsidRPr="004D7820" w:rsidRDefault="00C236B1" w:rsidP="004D7820">
            <w:pPr>
              <w:pStyle w:val="Tabletext"/>
            </w:pPr>
            <w:r w:rsidRPr="004D7820">
              <w:t>1920</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Quarantine Act 1920</w:t>
            </w:r>
          </w:p>
        </w:tc>
        <w:bookmarkStart w:id="62" w:name="BKCheck15B_56"/>
        <w:bookmarkEnd w:id="6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"http://www.comlaw.gov.au/Details/C1920A00047" </w:instrText>
            </w:r>
            <w:r w:rsidRPr="004D7820">
              <w:fldChar w:fldCharType="separate"/>
            </w:r>
            <w:r w:rsidR="00C236B1" w:rsidRPr="004D7820">
              <w:rPr>
                <w:rStyle w:val="Hyperlink"/>
              </w:rPr>
              <w:t>C1920A00047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56</w:t>
            </w:r>
          </w:p>
        </w:tc>
        <w:tc>
          <w:tcPr>
            <w:tcW w:w="841" w:type="dxa"/>
            <w:shd w:val="clear" w:color="auto" w:fill="auto"/>
          </w:tcPr>
          <w:p w:rsidR="00C236B1" w:rsidRPr="004D7820" w:rsidRDefault="00C236B1" w:rsidP="004D7820">
            <w:pPr>
              <w:pStyle w:val="Tabletext"/>
            </w:pPr>
            <w:r w:rsidRPr="004D7820">
              <w:t>1921</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Navigation Act 1920</w:t>
            </w:r>
          </w:p>
        </w:tc>
        <w:bookmarkStart w:id="63" w:name="BKCheck15B_57"/>
        <w:bookmarkEnd w:id="6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"http://www.comlaw.gov.au/Details/C1921A00001" </w:instrText>
            </w:r>
            <w:r w:rsidRPr="004D7820">
              <w:fldChar w:fldCharType="separate"/>
            </w:r>
            <w:r w:rsidR="00C236B1" w:rsidRPr="004D7820">
              <w:rPr>
                <w:rStyle w:val="Hyperlink"/>
              </w:rPr>
              <w:t>C1921A00001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57</w:t>
            </w:r>
          </w:p>
        </w:tc>
        <w:tc>
          <w:tcPr>
            <w:tcW w:w="841" w:type="dxa"/>
            <w:shd w:val="clear" w:color="auto" w:fill="auto"/>
          </w:tcPr>
          <w:p w:rsidR="00C236B1" w:rsidRPr="004D7820" w:rsidRDefault="00C236B1" w:rsidP="004D7820">
            <w:pPr>
              <w:pStyle w:val="Tabletext"/>
            </w:pPr>
            <w:r w:rsidRPr="004D7820">
              <w:t>1921</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Commonwealth Electoral Act 1921</w:t>
            </w:r>
          </w:p>
        </w:tc>
        <w:bookmarkStart w:id="64" w:name="BKCheck15B_58"/>
        <w:bookmarkEnd w:id="6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"http://www.comlaw.gov.au/Details/C1921A00014" </w:instrText>
            </w:r>
            <w:r w:rsidRPr="004D7820">
              <w:fldChar w:fldCharType="separate"/>
            </w:r>
            <w:r w:rsidR="00C236B1" w:rsidRPr="004D7820">
              <w:rPr>
                <w:rStyle w:val="Hyperlink"/>
              </w:rPr>
              <w:t>C1921A00014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58</w:t>
            </w:r>
          </w:p>
        </w:tc>
        <w:tc>
          <w:tcPr>
            <w:tcW w:w="841" w:type="dxa"/>
            <w:shd w:val="clear" w:color="auto" w:fill="auto"/>
          </w:tcPr>
          <w:p w:rsidR="00C236B1" w:rsidRPr="004D7820" w:rsidRDefault="00C236B1" w:rsidP="004D7820">
            <w:pPr>
              <w:pStyle w:val="Tabletext"/>
            </w:pPr>
            <w:r w:rsidRPr="004D7820">
              <w:t>1921</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War Precautions Act Repeal Act 1921</w:t>
            </w:r>
          </w:p>
        </w:tc>
        <w:bookmarkStart w:id="65" w:name="BKCheck15B_59"/>
        <w:bookmarkEnd w:id="6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"http://www.comlaw.gov.au/Details/C1921A00036" </w:instrText>
            </w:r>
            <w:r w:rsidRPr="004D7820">
              <w:fldChar w:fldCharType="separate"/>
            </w:r>
            <w:r w:rsidR="00C236B1" w:rsidRPr="004D7820">
              <w:rPr>
                <w:rStyle w:val="Hyperlink"/>
              </w:rPr>
              <w:t>C1921A00036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59</w:t>
            </w:r>
          </w:p>
        </w:tc>
        <w:tc>
          <w:tcPr>
            <w:tcW w:w="841" w:type="dxa"/>
            <w:shd w:val="clear" w:color="auto" w:fill="auto"/>
          </w:tcPr>
          <w:p w:rsidR="00C236B1" w:rsidRPr="004D7820" w:rsidRDefault="00C236B1" w:rsidP="004D7820">
            <w:pPr>
              <w:pStyle w:val="Tabletext"/>
            </w:pPr>
            <w:r w:rsidRPr="004D7820">
              <w:t>1922</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Commonwealth Electoral Act 1922</w:t>
            </w:r>
          </w:p>
        </w:tc>
        <w:bookmarkStart w:id="66" w:name="BKCheck15B_60"/>
        <w:bookmarkEnd w:id="6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"http://www.comlaw.gov.au/Details/C1922A00014" </w:instrText>
            </w:r>
            <w:r w:rsidRPr="004D7820">
              <w:fldChar w:fldCharType="separate"/>
            </w:r>
            <w:r w:rsidR="00C236B1" w:rsidRPr="004D7820">
              <w:rPr>
                <w:rStyle w:val="Hyperlink"/>
              </w:rPr>
              <w:t>C1922A00014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60</w:t>
            </w:r>
          </w:p>
        </w:tc>
        <w:tc>
          <w:tcPr>
            <w:tcW w:w="841" w:type="dxa"/>
            <w:shd w:val="clear" w:color="auto" w:fill="auto"/>
          </w:tcPr>
          <w:p w:rsidR="00C236B1" w:rsidRPr="004D7820" w:rsidRDefault="00C236B1" w:rsidP="004D7820">
            <w:pPr>
              <w:pStyle w:val="Tabletext"/>
            </w:pPr>
            <w:r w:rsidRPr="004D7820">
              <w:t>1922</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Customs Act 1922</w:t>
            </w:r>
          </w:p>
        </w:tc>
        <w:bookmarkStart w:id="67" w:name="BKCheck15B_61"/>
        <w:bookmarkEnd w:id="6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"http://www.comlaw.gov.au/Details/C1922A00019" </w:instrText>
            </w:r>
            <w:r w:rsidRPr="004D7820">
              <w:fldChar w:fldCharType="separate"/>
            </w:r>
            <w:r w:rsidR="00C236B1" w:rsidRPr="004D7820">
              <w:rPr>
                <w:rStyle w:val="Hyperlink"/>
              </w:rPr>
              <w:t>C1922A00019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61</w:t>
            </w:r>
          </w:p>
        </w:tc>
        <w:tc>
          <w:tcPr>
            <w:tcW w:w="841" w:type="dxa"/>
            <w:shd w:val="clear" w:color="auto" w:fill="auto"/>
          </w:tcPr>
          <w:p w:rsidR="00C236B1" w:rsidRPr="004D7820" w:rsidRDefault="00C236B1" w:rsidP="004D7820">
            <w:pPr>
              <w:pStyle w:val="Tabletext"/>
            </w:pPr>
            <w:r w:rsidRPr="004D7820">
              <w:t>1922</w:t>
            </w:r>
          </w:p>
        </w:tc>
        <w:tc>
          <w:tcPr>
            <w:tcW w:w="567" w:type="dxa"/>
            <w:shd w:val="clear" w:color="auto" w:fill="auto"/>
          </w:tcPr>
          <w:p w:rsidR="00C236B1" w:rsidRPr="004D7820" w:rsidRDefault="00C236B1" w:rsidP="004D7820">
            <w:pPr>
              <w:pStyle w:val="Tabletext"/>
            </w:pPr>
            <w:r w:rsidRPr="004D7820">
              <w:t>27</w:t>
            </w:r>
          </w:p>
        </w:tc>
        <w:tc>
          <w:tcPr>
            <w:tcW w:w="3374" w:type="dxa"/>
            <w:shd w:val="clear" w:color="auto" w:fill="auto"/>
          </w:tcPr>
          <w:p w:rsidR="00C236B1" w:rsidRPr="004D7820" w:rsidRDefault="00C236B1" w:rsidP="004D7820">
            <w:pPr>
              <w:pStyle w:val="Tabletext"/>
            </w:pPr>
            <w:r w:rsidRPr="004D7820">
              <w:rPr>
                <w:i/>
              </w:rPr>
              <w:t>Service and Execution of Process Act 1922</w:t>
            </w:r>
          </w:p>
        </w:tc>
        <w:bookmarkStart w:id="68" w:name="BKCheck15B_62"/>
        <w:bookmarkEnd w:id="6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"http://www.comlaw.gov.au/Details/C1922A00027" </w:instrText>
            </w:r>
            <w:r w:rsidRPr="004D7820">
              <w:fldChar w:fldCharType="separate"/>
            </w:r>
            <w:r w:rsidR="00C236B1" w:rsidRPr="004D7820">
              <w:rPr>
                <w:rStyle w:val="Hyperlink"/>
              </w:rPr>
              <w:t>C1922A00027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62</w:t>
            </w:r>
          </w:p>
        </w:tc>
        <w:tc>
          <w:tcPr>
            <w:tcW w:w="841" w:type="dxa"/>
            <w:shd w:val="clear" w:color="auto" w:fill="auto"/>
          </w:tcPr>
          <w:p w:rsidR="00C236B1" w:rsidRPr="004D7820" w:rsidRDefault="00C236B1" w:rsidP="004D7820">
            <w:pPr>
              <w:pStyle w:val="Tabletext"/>
            </w:pPr>
            <w:r w:rsidRPr="004D7820">
              <w:t>1922</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Estate Duty Assessment Act 1922</w:t>
            </w:r>
          </w:p>
        </w:tc>
        <w:bookmarkStart w:id="69" w:name="BKCheck15B_63"/>
        <w:bookmarkEnd w:id="6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"http://www.comlaw.gov.au/Details/C1922A00034" </w:instrText>
            </w:r>
            <w:r w:rsidRPr="004D7820">
              <w:fldChar w:fldCharType="separate"/>
            </w:r>
            <w:r w:rsidR="00C236B1" w:rsidRPr="004D7820">
              <w:rPr>
                <w:rStyle w:val="Hyperlink"/>
              </w:rPr>
              <w:t>C1922A00034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63</w:t>
            </w:r>
          </w:p>
        </w:tc>
        <w:tc>
          <w:tcPr>
            <w:tcW w:w="841" w:type="dxa"/>
            <w:shd w:val="clear" w:color="auto" w:fill="auto"/>
          </w:tcPr>
          <w:p w:rsidR="00C236B1" w:rsidRPr="004D7820" w:rsidRDefault="00C236B1" w:rsidP="004D7820">
            <w:pPr>
              <w:pStyle w:val="Tabletext"/>
            </w:pPr>
            <w:r w:rsidRPr="004D7820">
              <w:t>1922</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War Precautions Act Repeal Act 1922</w:t>
            </w:r>
          </w:p>
        </w:tc>
        <w:bookmarkStart w:id="70" w:name="BKCheck15B_64"/>
        <w:bookmarkEnd w:id="7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"http://www.comlaw.gov.au/Details/C1922A00039" </w:instrText>
            </w:r>
            <w:r w:rsidRPr="004D7820">
              <w:fldChar w:fldCharType="separate"/>
            </w:r>
            <w:r w:rsidR="00C236B1" w:rsidRPr="004D7820">
              <w:rPr>
                <w:rStyle w:val="Hyperlink"/>
              </w:rPr>
              <w:t>C1922A00039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64</w:t>
            </w:r>
          </w:p>
        </w:tc>
        <w:tc>
          <w:tcPr>
            <w:tcW w:w="841" w:type="dxa"/>
            <w:shd w:val="clear" w:color="auto" w:fill="auto"/>
          </w:tcPr>
          <w:p w:rsidR="00C236B1" w:rsidRPr="004D7820" w:rsidRDefault="00C236B1" w:rsidP="004D7820">
            <w:pPr>
              <w:pStyle w:val="Tabletext"/>
            </w:pPr>
            <w:r w:rsidRPr="004D7820">
              <w:t>1923</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Spirits Act 1923</w:t>
            </w:r>
          </w:p>
        </w:tc>
        <w:bookmarkStart w:id="71" w:name="BKCheck15B_65"/>
        <w:bookmarkEnd w:id="7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"http://www.comlaw.gov.au/Details/C1923A00006" </w:instrText>
            </w:r>
            <w:r w:rsidRPr="004D7820">
              <w:fldChar w:fldCharType="separate"/>
            </w:r>
            <w:r w:rsidR="00C236B1" w:rsidRPr="004D7820">
              <w:rPr>
                <w:rStyle w:val="Hyperlink"/>
              </w:rPr>
              <w:t>C1923A00006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65</w:t>
            </w:r>
          </w:p>
        </w:tc>
        <w:tc>
          <w:tcPr>
            <w:tcW w:w="841" w:type="dxa"/>
            <w:shd w:val="clear" w:color="auto" w:fill="auto"/>
          </w:tcPr>
          <w:p w:rsidR="00C236B1" w:rsidRPr="004D7820" w:rsidRDefault="00C236B1" w:rsidP="004D7820">
            <w:pPr>
              <w:pStyle w:val="Tabletext"/>
            </w:pPr>
            <w:r w:rsidRPr="004D7820">
              <w:t>1923</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Excise Act 1923</w:t>
            </w:r>
          </w:p>
        </w:tc>
        <w:bookmarkStart w:id="72" w:name="BKCheck15B_66"/>
        <w:bookmarkEnd w:id="7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"http://www.comlaw.gov.au/Details/C1923A00008" </w:instrText>
            </w:r>
            <w:r w:rsidRPr="004D7820">
              <w:fldChar w:fldCharType="separate"/>
            </w:r>
            <w:r w:rsidR="00C236B1" w:rsidRPr="004D7820">
              <w:rPr>
                <w:rStyle w:val="Hyperlink"/>
              </w:rPr>
              <w:t>C1923A00008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66</w:t>
            </w:r>
          </w:p>
        </w:tc>
        <w:tc>
          <w:tcPr>
            <w:tcW w:w="841" w:type="dxa"/>
            <w:shd w:val="clear" w:color="auto" w:fill="auto"/>
          </w:tcPr>
          <w:p w:rsidR="00C236B1" w:rsidRPr="004D7820" w:rsidRDefault="00C236B1" w:rsidP="004D7820">
            <w:pPr>
              <w:pStyle w:val="Tabletext"/>
            </w:pPr>
            <w:r w:rsidRPr="004D7820">
              <w:t>1923</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Distillation Act 1923</w:t>
            </w:r>
          </w:p>
        </w:tc>
        <w:bookmarkStart w:id="73" w:name="BKCheck15B_67"/>
        <w:bookmarkEnd w:id="7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"http://www.comlaw.gov.au/Details/C1923A00009" </w:instrText>
            </w:r>
            <w:r w:rsidRPr="004D7820">
              <w:fldChar w:fldCharType="separate"/>
            </w:r>
            <w:r w:rsidR="00C236B1" w:rsidRPr="004D7820">
              <w:rPr>
                <w:rStyle w:val="Hyperlink"/>
              </w:rPr>
              <w:t>C1923A00009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67</w:t>
            </w:r>
          </w:p>
        </w:tc>
        <w:tc>
          <w:tcPr>
            <w:tcW w:w="841" w:type="dxa"/>
            <w:shd w:val="clear" w:color="auto" w:fill="auto"/>
          </w:tcPr>
          <w:p w:rsidR="00C236B1" w:rsidRPr="004D7820" w:rsidRDefault="00C236B1" w:rsidP="004D7820">
            <w:pPr>
              <w:pStyle w:val="Tabletext"/>
            </w:pPr>
            <w:r w:rsidRPr="004D7820">
              <w:t>1923</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Customs Act 1923</w:t>
            </w:r>
          </w:p>
        </w:tc>
        <w:bookmarkStart w:id="74" w:name="BKCheck15B_68"/>
        <w:bookmarkEnd w:id="7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"http://www.comlaw.gov.au/Details/C1923A00012" </w:instrText>
            </w:r>
            <w:r w:rsidRPr="004D7820">
              <w:fldChar w:fldCharType="separate"/>
            </w:r>
            <w:r w:rsidR="00C236B1" w:rsidRPr="004D7820">
              <w:rPr>
                <w:rStyle w:val="Hyperlink"/>
              </w:rPr>
              <w:t>C1923A00012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68</w:t>
            </w:r>
          </w:p>
        </w:tc>
        <w:tc>
          <w:tcPr>
            <w:tcW w:w="841" w:type="dxa"/>
            <w:shd w:val="clear" w:color="auto" w:fill="auto"/>
          </w:tcPr>
          <w:p w:rsidR="00C236B1" w:rsidRPr="004D7820" w:rsidRDefault="00C236B1" w:rsidP="004D7820">
            <w:pPr>
              <w:pStyle w:val="Tabletext"/>
            </w:pPr>
            <w:r w:rsidRPr="004D7820">
              <w:t>1923</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War Service Homes Act 1923</w:t>
            </w:r>
          </w:p>
        </w:tc>
        <w:bookmarkStart w:id="75" w:name="BKCheck15B_69"/>
        <w:bookmarkEnd w:id="7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"http://www.comlaw.gov.au/Details/C1923A00018" </w:instrText>
            </w:r>
            <w:r w:rsidRPr="004D7820">
              <w:fldChar w:fldCharType="separate"/>
            </w:r>
            <w:r w:rsidR="00C236B1" w:rsidRPr="004D7820">
              <w:rPr>
                <w:rStyle w:val="Hyperlink"/>
              </w:rPr>
              <w:t>C1923A00018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69</w:t>
            </w:r>
          </w:p>
        </w:tc>
        <w:tc>
          <w:tcPr>
            <w:tcW w:w="841" w:type="dxa"/>
            <w:shd w:val="clear" w:color="auto" w:fill="auto"/>
          </w:tcPr>
          <w:p w:rsidR="00C236B1" w:rsidRPr="004D7820" w:rsidRDefault="00C236B1" w:rsidP="004D7820">
            <w:pPr>
              <w:pStyle w:val="Tabletext"/>
            </w:pPr>
            <w:r w:rsidRPr="004D7820">
              <w:t>1923</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War Precautions Act Repeal Act 1923</w:t>
            </w:r>
          </w:p>
        </w:tc>
        <w:bookmarkStart w:id="76" w:name="BKCheck15B_70"/>
        <w:bookmarkEnd w:id="7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"http://www.comlaw.gov.au/Details/C1923A00034" </w:instrText>
            </w:r>
            <w:r w:rsidRPr="004D7820">
              <w:fldChar w:fldCharType="separate"/>
            </w:r>
            <w:r w:rsidR="00C236B1" w:rsidRPr="004D7820">
              <w:rPr>
                <w:rStyle w:val="Hyperlink"/>
              </w:rPr>
              <w:t>C1923A00034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70</w:t>
            </w:r>
          </w:p>
        </w:tc>
        <w:tc>
          <w:tcPr>
            <w:tcW w:w="841" w:type="dxa"/>
            <w:shd w:val="clear" w:color="auto" w:fill="auto"/>
          </w:tcPr>
          <w:p w:rsidR="00C236B1" w:rsidRPr="004D7820" w:rsidRDefault="00C236B1" w:rsidP="004D7820">
            <w:pPr>
              <w:pStyle w:val="Tabletext"/>
            </w:pPr>
            <w:r w:rsidRPr="004D7820">
              <w:t>1924</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Commonwealth Electoral Act 1924</w:t>
            </w:r>
          </w:p>
        </w:tc>
        <w:bookmarkStart w:id="77" w:name="BKCheck15B_71"/>
        <w:bookmarkEnd w:id="7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"http://www.comlaw.gov.au/Details/C1924A00010" </w:instrText>
            </w:r>
            <w:r w:rsidRPr="004D7820">
              <w:fldChar w:fldCharType="separate"/>
            </w:r>
            <w:r w:rsidR="00C236B1" w:rsidRPr="004D7820">
              <w:rPr>
                <w:rStyle w:val="Hyperlink"/>
              </w:rPr>
              <w:t>C1924A00010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71</w:t>
            </w:r>
          </w:p>
        </w:tc>
        <w:tc>
          <w:tcPr>
            <w:tcW w:w="841" w:type="dxa"/>
            <w:shd w:val="clear" w:color="auto" w:fill="auto"/>
          </w:tcPr>
          <w:p w:rsidR="00C236B1" w:rsidRPr="004D7820" w:rsidRDefault="00C236B1" w:rsidP="004D7820">
            <w:pPr>
              <w:pStyle w:val="Tabletext"/>
            </w:pPr>
            <w:r w:rsidRPr="004D7820">
              <w:t>1924</w:t>
            </w:r>
          </w:p>
        </w:tc>
        <w:tc>
          <w:tcPr>
            <w:tcW w:w="567" w:type="dxa"/>
            <w:shd w:val="clear" w:color="auto" w:fill="auto"/>
          </w:tcPr>
          <w:p w:rsidR="00C236B1" w:rsidRPr="004D7820" w:rsidRDefault="00C236B1" w:rsidP="004D7820">
            <w:pPr>
              <w:pStyle w:val="Tabletext"/>
            </w:pPr>
            <w:r w:rsidRPr="004D7820">
              <w:t>26</w:t>
            </w:r>
          </w:p>
        </w:tc>
        <w:tc>
          <w:tcPr>
            <w:tcW w:w="3374" w:type="dxa"/>
            <w:shd w:val="clear" w:color="auto" w:fill="auto"/>
          </w:tcPr>
          <w:p w:rsidR="00C236B1" w:rsidRPr="004D7820" w:rsidRDefault="00C236B1" w:rsidP="004D7820">
            <w:pPr>
              <w:pStyle w:val="Tabletext"/>
            </w:pPr>
            <w:r w:rsidRPr="004D7820">
              <w:rPr>
                <w:i/>
              </w:rPr>
              <w:t>Service and Execution of Process Act 1924</w:t>
            </w:r>
          </w:p>
        </w:tc>
        <w:bookmarkStart w:id="78" w:name="BKCheck15B_72"/>
        <w:bookmarkEnd w:id="7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"http://www.comlaw.gov.au/Details/C1924A00026" </w:instrText>
            </w:r>
            <w:r w:rsidRPr="004D7820">
              <w:fldChar w:fldCharType="separate"/>
            </w:r>
            <w:r w:rsidR="00C236B1" w:rsidRPr="004D7820">
              <w:rPr>
                <w:rStyle w:val="Hyperlink"/>
              </w:rPr>
              <w:t>C1924A00026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72</w:t>
            </w:r>
          </w:p>
        </w:tc>
        <w:tc>
          <w:tcPr>
            <w:tcW w:w="841" w:type="dxa"/>
            <w:shd w:val="clear" w:color="auto" w:fill="auto"/>
          </w:tcPr>
          <w:p w:rsidR="00C236B1" w:rsidRPr="004D7820" w:rsidRDefault="00C236B1" w:rsidP="004D7820">
            <w:pPr>
              <w:pStyle w:val="Tabletext"/>
            </w:pPr>
            <w:r w:rsidRPr="004D7820">
              <w:t>1924</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Quarantine Act 1924</w:t>
            </w:r>
          </w:p>
        </w:tc>
        <w:bookmarkStart w:id="79" w:name="BKCheck15B_73"/>
        <w:bookmarkEnd w:id="7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"http://www.comlaw.gov.au/Details/C1924A00030" </w:instrText>
            </w:r>
            <w:r w:rsidRPr="004D7820">
              <w:fldChar w:fldCharType="separate"/>
            </w:r>
            <w:r w:rsidR="00C236B1" w:rsidRPr="004D7820">
              <w:rPr>
                <w:rStyle w:val="Hyperlink"/>
              </w:rPr>
              <w:t>C1924A00030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73</w:t>
            </w:r>
          </w:p>
        </w:tc>
        <w:tc>
          <w:tcPr>
            <w:tcW w:w="841" w:type="dxa"/>
            <w:shd w:val="clear" w:color="auto" w:fill="auto"/>
          </w:tcPr>
          <w:p w:rsidR="00C236B1" w:rsidRPr="004D7820" w:rsidRDefault="00C236B1" w:rsidP="004D7820">
            <w:pPr>
              <w:pStyle w:val="Tabletext"/>
            </w:pPr>
            <w:r w:rsidRPr="004D7820">
              <w:t>1924</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Audit Act 1924</w:t>
            </w:r>
          </w:p>
        </w:tc>
        <w:bookmarkStart w:id="80" w:name="BKCheck15B_74"/>
        <w:bookmarkEnd w:id="8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"http://www.comlaw.gov.au/Details/C1924A00034" </w:instrText>
            </w:r>
            <w:r w:rsidRPr="004D7820">
              <w:fldChar w:fldCharType="separate"/>
            </w:r>
            <w:r w:rsidR="00C236B1" w:rsidRPr="004D7820">
              <w:rPr>
                <w:rStyle w:val="Hyperlink"/>
              </w:rPr>
              <w:t>C1924A00034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74</w:t>
            </w:r>
          </w:p>
        </w:tc>
        <w:tc>
          <w:tcPr>
            <w:tcW w:w="841" w:type="dxa"/>
            <w:shd w:val="clear" w:color="auto" w:fill="auto"/>
          </w:tcPr>
          <w:p w:rsidR="00C236B1" w:rsidRPr="004D7820" w:rsidRDefault="00C236B1" w:rsidP="004D7820">
            <w:pPr>
              <w:pStyle w:val="Tabletext"/>
            </w:pPr>
            <w:r w:rsidRPr="004D7820">
              <w:t>1924</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Superannuation Act 1924</w:t>
            </w:r>
          </w:p>
        </w:tc>
        <w:bookmarkStart w:id="81" w:name="BKCheck15B_75"/>
        <w:bookmarkEnd w:id="8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"http://www.comlaw.gov.au/Details/C1924A00045" </w:instrText>
            </w:r>
            <w:r w:rsidRPr="004D7820">
              <w:fldChar w:fldCharType="separate"/>
            </w:r>
            <w:r w:rsidR="00C236B1" w:rsidRPr="004D7820">
              <w:rPr>
                <w:rStyle w:val="Hyperlink"/>
              </w:rPr>
              <w:t>C1924A00045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75</w:t>
            </w:r>
          </w:p>
        </w:tc>
        <w:tc>
          <w:tcPr>
            <w:tcW w:w="841" w:type="dxa"/>
            <w:shd w:val="clear" w:color="auto" w:fill="auto"/>
          </w:tcPr>
          <w:p w:rsidR="00C236B1" w:rsidRPr="004D7820" w:rsidRDefault="00C236B1" w:rsidP="004D7820">
            <w:pPr>
              <w:pStyle w:val="Tabletext"/>
            </w:pPr>
            <w:r w:rsidRPr="004D7820">
              <w:t>1924</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Commonwealth Public Service Act 1924</w:t>
            </w:r>
          </w:p>
        </w:tc>
        <w:bookmarkStart w:id="82" w:name="BKCheck15B_76"/>
        <w:bookmarkEnd w:id="8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"http://www.comlaw.gov.au/Details/C1924A00046" </w:instrText>
            </w:r>
            <w:r w:rsidRPr="004D7820">
              <w:fldChar w:fldCharType="separate"/>
            </w:r>
            <w:r w:rsidR="00C236B1" w:rsidRPr="004D7820">
              <w:rPr>
                <w:rStyle w:val="Hyperlink"/>
              </w:rPr>
              <w:t>C1924A00046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76</w:t>
            </w:r>
          </w:p>
        </w:tc>
        <w:tc>
          <w:tcPr>
            <w:tcW w:w="841" w:type="dxa"/>
            <w:shd w:val="clear" w:color="auto" w:fill="auto"/>
          </w:tcPr>
          <w:p w:rsidR="00C236B1" w:rsidRPr="004D7820" w:rsidRDefault="00C236B1" w:rsidP="004D7820">
            <w:pPr>
              <w:pStyle w:val="Tabletext"/>
            </w:pPr>
            <w:r w:rsidRPr="004D7820">
              <w:t>1925</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Navigation Act 1925</w:t>
            </w:r>
          </w:p>
        </w:tc>
        <w:bookmarkStart w:id="83" w:name="BKCheck15B_77"/>
        <w:bookmarkEnd w:id="8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"http://www.comlaw.gov.au/Details/C1925A00008" </w:instrText>
            </w:r>
            <w:r w:rsidRPr="004D7820">
              <w:fldChar w:fldCharType="separate"/>
            </w:r>
            <w:r w:rsidR="00C236B1" w:rsidRPr="004D7820">
              <w:rPr>
                <w:rStyle w:val="Hyperlink"/>
              </w:rPr>
              <w:t>C1925A00008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77</w:t>
            </w:r>
          </w:p>
        </w:tc>
        <w:tc>
          <w:tcPr>
            <w:tcW w:w="841" w:type="dxa"/>
            <w:shd w:val="clear" w:color="auto" w:fill="auto"/>
          </w:tcPr>
          <w:p w:rsidR="00C236B1" w:rsidRPr="004D7820" w:rsidRDefault="00C236B1" w:rsidP="004D7820">
            <w:pPr>
              <w:pStyle w:val="Tabletext"/>
            </w:pPr>
            <w:r w:rsidRPr="004D7820">
              <w:t>1925</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Distillation Act 1925</w:t>
            </w:r>
          </w:p>
        </w:tc>
        <w:bookmarkStart w:id="84" w:name="BKCheck15B_78"/>
        <w:bookmarkEnd w:id="8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"http://www.comlaw.gov.au/Details/C1925A00013" </w:instrText>
            </w:r>
            <w:r w:rsidRPr="004D7820">
              <w:fldChar w:fldCharType="separate"/>
            </w:r>
            <w:r w:rsidR="00C236B1" w:rsidRPr="004D7820">
              <w:rPr>
                <w:rStyle w:val="Hyperlink"/>
              </w:rPr>
              <w:t>C1925A00013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78</w:t>
            </w:r>
          </w:p>
        </w:tc>
        <w:tc>
          <w:tcPr>
            <w:tcW w:w="841" w:type="dxa"/>
            <w:shd w:val="clear" w:color="auto" w:fill="auto"/>
          </w:tcPr>
          <w:p w:rsidR="00C236B1" w:rsidRPr="004D7820" w:rsidRDefault="00C236B1" w:rsidP="004D7820">
            <w:pPr>
              <w:pStyle w:val="Tabletext"/>
            </w:pPr>
            <w:r w:rsidRPr="004D7820">
              <w:t>1925</w:t>
            </w:r>
          </w:p>
        </w:tc>
        <w:tc>
          <w:tcPr>
            <w:tcW w:w="567" w:type="dxa"/>
            <w:shd w:val="clear" w:color="auto" w:fill="auto"/>
          </w:tcPr>
          <w:p w:rsidR="00C236B1" w:rsidRPr="004D7820" w:rsidRDefault="00C236B1" w:rsidP="004D7820">
            <w:pPr>
              <w:pStyle w:val="Tabletext"/>
            </w:pPr>
            <w:r w:rsidRPr="004D7820">
              <w:t>22</w:t>
            </w:r>
          </w:p>
        </w:tc>
        <w:tc>
          <w:tcPr>
            <w:tcW w:w="3374" w:type="dxa"/>
            <w:shd w:val="clear" w:color="auto" w:fill="auto"/>
          </w:tcPr>
          <w:p w:rsidR="00C236B1" w:rsidRPr="004D7820" w:rsidRDefault="00C236B1" w:rsidP="004D7820">
            <w:pPr>
              <w:pStyle w:val="Tabletext"/>
            </w:pPr>
            <w:r w:rsidRPr="004D7820">
              <w:rPr>
                <w:i/>
              </w:rPr>
              <w:t>Customs Act 1925</w:t>
            </w:r>
          </w:p>
        </w:tc>
        <w:bookmarkStart w:id="85" w:name="BKCheck15B_79"/>
        <w:bookmarkEnd w:id="8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"http://www.comlaw.gov.au/Details/C1925A00022" </w:instrText>
            </w:r>
            <w:r w:rsidRPr="004D7820">
              <w:fldChar w:fldCharType="separate"/>
            </w:r>
            <w:r w:rsidR="00C236B1" w:rsidRPr="004D7820">
              <w:rPr>
                <w:rStyle w:val="Hyperlink"/>
              </w:rPr>
              <w:t>C1925A00022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79</w:t>
            </w:r>
          </w:p>
        </w:tc>
        <w:tc>
          <w:tcPr>
            <w:tcW w:w="841" w:type="dxa"/>
            <w:shd w:val="clear" w:color="auto" w:fill="auto"/>
          </w:tcPr>
          <w:p w:rsidR="00C236B1" w:rsidRPr="004D7820" w:rsidRDefault="00C236B1" w:rsidP="004D7820">
            <w:pPr>
              <w:pStyle w:val="Tabletext"/>
            </w:pPr>
            <w:r w:rsidRPr="004D7820">
              <w:t>1925</w:t>
            </w:r>
          </w:p>
        </w:tc>
        <w:tc>
          <w:tcPr>
            <w:tcW w:w="567" w:type="dxa"/>
            <w:shd w:val="clear" w:color="auto" w:fill="auto"/>
          </w:tcPr>
          <w:p w:rsidR="00C236B1" w:rsidRPr="004D7820" w:rsidRDefault="00C236B1" w:rsidP="004D7820">
            <w:pPr>
              <w:pStyle w:val="Tabletext"/>
            </w:pPr>
            <w:r w:rsidRPr="004D7820">
              <w:t>26</w:t>
            </w:r>
          </w:p>
        </w:tc>
        <w:tc>
          <w:tcPr>
            <w:tcW w:w="3374" w:type="dxa"/>
            <w:shd w:val="clear" w:color="auto" w:fill="auto"/>
          </w:tcPr>
          <w:p w:rsidR="00C236B1" w:rsidRPr="004D7820" w:rsidRDefault="00C236B1" w:rsidP="004D7820">
            <w:pPr>
              <w:pStyle w:val="Tabletext"/>
            </w:pPr>
            <w:r w:rsidRPr="004D7820">
              <w:rPr>
                <w:i/>
              </w:rPr>
              <w:t>War Service Homes Act 1925</w:t>
            </w:r>
          </w:p>
        </w:tc>
        <w:bookmarkStart w:id="86" w:name="BKCheck15B_80"/>
        <w:bookmarkEnd w:id="8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"http://www.comlaw.gov.au/Details/C1925A00026" </w:instrText>
            </w:r>
            <w:r w:rsidRPr="004D7820">
              <w:fldChar w:fldCharType="separate"/>
            </w:r>
            <w:r w:rsidR="00C236B1" w:rsidRPr="004D7820">
              <w:rPr>
                <w:rStyle w:val="Hyperlink"/>
              </w:rPr>
              <w:t>C1925A00026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80</w:t>
            </w:r>
          </w:p>
        </w:tc>
        <w:tc>
          <w:tcPr>
            <w:tcW w:w="841" w:type="dxa"/>
            <w:shd w:val="clear" w:color="auto" w:fill="auto"/>
          </w:tcPr>
          <w:p w:rsidR="00C236B1" w:rsidRPr="004D7820" w:rsidRDefault="00C236B1" w:rsidP="004D7820">
            <w:pPr>
              <w:pStyle w:val="Tabletext"/>
            </w:pPr>
            <w:r w:rsidRPr="004D7820">
              <w:t>1926</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Navigation Act 1926</w:t>
            </w:r>
          </w:p>
        </w:tc>
        <w:bookmarkStart w:id="87" w:name="BKCheck15B_81"/>
        <w:bookmarkEnd w:id="8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"http://www.comlaw.gov.au/Details/C1926A00008" </w:instrText>
            </w:r>
            <w:r w:rsidRPr="004D7820">
              <w:fldChar w:fldCharType="separate"/>
            </w:r>
            <w:r w:rsidR="00C236B1" w:rsidRPr="004D7820">
              <w:rPr>
                <w:rStyle w:val="Hyperlink"/>
              </w:rPr>
              <w:t>C1926A00008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81</w:t>
            </w:r>
          </w:p>
        </w:tc>
        <w:tc>
          <w:tcPr>
            <w:tcW w:w="841" w:type="dxa"/>
            <w:shd w:val="clear" w:color="auto" w:fill="auto"/>
          </w:tcPr>
          <w:p w:rsidR="00C236B1" w:rsidRPr="004D7820" w:rsidRDefault="00C236B1" w:rsidP="004D7820">
            <w:pPr>
              <w:pStyle w:val="Tabletext"/>
            </w:pPr>
            <w:r w:rsidRPr="004D7820">
              <w:t>1926</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Crimes Act 1926</w:t>
            </w:r>
          </w:p>
        </w:tc>
        <w:bookmarkStart w:id="88" w:name="BKCheck15B_82"/>
        <w:bookmarkEnd w:id="8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"http://www.comlaw.gov.au/Details/C1926A00009" </w:instrText>
            </w:r>
            <w:r w:rsidRPr="004D7820">
              <w:fldChar w:fldCharType="separate"/>
            </w:r>
            <w:r w:rsidR="00C236B1" w:rsidRPr="004D7820">
              <w:rPr>
                <w:rStyle w:val="Hyperlink"/>
              </w:rPr>
              <w:t>C1926A00009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82</w:t>
            </w:r>
          </w:p>
        </w:tc>
        <w:tc>
          <w:tcPr>
            <w:tcW w:w="841" w:type="dxa"/>
            <w:shd w:val="clear" w:color="auto" w:fill="auto"/>
          </w:tcPr>
          <w:p w:rsidR="00C236B1" w:rsidRPr="004D7820" w:rsidRDefault="00C236B1" w:rsidP="004D7820">
            <w:pPr>
              <w:pStyle w:val="Tabletext"/>
            </w:pPr>
            <w:r w:rsidRPr="004D7820">
              <w:t>1926</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Audit Act 1926</w:t>
            </w:r>
          </w:p>
        </w:tc>
        <w:bookmarkStart w:id="89" w:name="BKCheck15B_83"/>
        <w:bookmarkEnd w:id="8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"http://www.comlaw.gov.au/Details/C1926A00018" </w:instrText>
            </w:r>
            <w:r w:rsidRPr="004D7820">
              <w:fldChar w:fldCharType="separate"/>
            </w:r>
            <w:r w:rsidR="00C236B1" w:rsidRPr="004D7820">
              <w:rPr>
                <w:rStyle w:val="Hyperlink"/>
              </w:rPr>
              <w:t>C1926A00018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83</w:t>
            </w:r>
          </w:p>
        </w:tc>
        <w:tc>
          <w:tcPr>
            <w:tcW w:w="841" w:type="dxa"/>
            <w:shd w:val="clear" w:color="auto" w:fill="auto"/>
          </w:tcPr>
          <w:p w:rsidR="00C236B1" w:rsidRPr="004D7820" w:rsidRDefault="00C236B1" w:rsidP="004D7820">
            <w:pPr>
              <w:pStyle w:val="Tabletext"/>
            </w:pPr>
            <w:r w:rsidRPr="004D7820">
              <w:t>1926</w:t>
            </w:r>
          </w:p>
        </w:tc>
        <w:tc>
          <w:tcPr>
            <w:tcW w:w="567" w:type="dxa"/>
            <w:shd w:val="clear" w:color="auto" w:fill="auto"/>
          </w:tcPr>
          <w:p w:rsidR="00C236B1" w:rsidRPr="004D7820" w:rsidRDefault="00C236B1" w:rsidP="004D7820">
            <w:pPr>
              <w:pStyle w:val="Tabletext"/>
            </w:pPr>
            <w:r w:rsidRPr="004D7820">
              <w:t>37</w:t>
            </w:r>
          </w:p>
        </w:tc>
        <w:tc>
          <w:tcPr>
            <w:tcW w:w="3374" w:type="dxa"/>
            <w:shd w:val="clear" w:color="auto" w:fill="auto"/>
          </w:tcPr>
          <w:p w:rsidR="00C236B1" w:rsidRPr="004D7820" w:rsidRDefault="00C236B1" w:rsidP="004D7820">
            <w:pPr>
              <w:pStyle w:val="Tabletext"/>
            </w:pPr>
            <w:r w:rsidRPr="004D7820">
              <w:rPr>
                <w:i/>
              </w:rPr>
              <w:t>Commerce (Trade Descriptions) Act 1926</w:t>
            </w:r>
          </w:p>
        </w:tc>
        <w:bookmarkStart w:id="90" w:name="BKCheck15B_84"/>
        <w:bookmarkEnd w:id="9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"http://www.comlaw.gov.au/Details/C1926A00037" </w:instrText>
            </w:r>
            <w:r w:rsidRPr="004D7820">
              <w:fldChar w:fldCharType="separate"/>
            </w:r>
            <w:r w:rsidR="00C236B1" w:rsidRPr="004D7820">
              <w:rPr>
                <w:rStyle w:val="Hyperlink"/>
              </w:rPr>
              <w:t>C1926A00037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84</w:t>
            </w:r>
          </w:p>
        </w:tc>
        <w:tc>
          <w:tcPr>
            <w:tcW w:w="841" w:type="dxa"/>
            <w:shd w:val="clear" w:color="auto" w:fill="auto"/>
          </w:tcPr>
          <w:p w:rsidR="00C236B1" w:rsidRPr="004D7820" w:rsidRDefault="00C236B1" w:rsidP="004D7820">
            <w:pPr>
              <w:pStyle w:val="Tabletext"/>
            </w:pPr>
            <w:r w:rsidRPr="004D7820">
              <w:t>1926</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Judiciary Act 1926</w:t>
            </w:r>
          </w:p>
        </w:tc>
        <w:bookmarkStart w:id="91" w:name="BKCheck15B_85"/>
        <w:bookmarkEnd w:id="9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"http://www.comlaw.gov.au/Details/C1926A00039" </w:instrText>
            </w:r>
            <w:r w:rsidRPr="004D7820">
              <w:fldChar w:fldCharType="separate"/>
            </w:r>
            <w:r w:rsidR="00C236B1" w:rsidRPr="004D7820">
              <w:rPr>
                <w:rStyle w:val="Hyperlink"/>
              </w:rPr>
              <w:t>C1926A00039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85</w:t>
            </w:r>
          </w:p>
        </w:tc>
        <w:tc>
          <w:tcPr>
            <w:tcW w:w="841" w:type="dxa"/>
            <w:shd w:val="clear" w:color="auto" w:fill="auto"/>
          </w:tcPr>
          <w:p w:rsidR="00C236B1" w:rsidRPr="004D7820" w:rsidRDefault="00C236B1" w:rsidP="004D7820">
            <w:pPr>
              <w:pStyle w:val="Tabletext"/>
            </w:pPr>
            <w:r w:rsidRPr="004D7820">
              <w:t>1926</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War Service Homes Act 1926</w:t>
            </w:r>
          </w:p>
        </w:tc>
        <w:bookmarkStart w:id="92" w:name="BKCheck15B_86"/>
        <w:bookmarkEnd w:id="9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"http://www.comlaw.gov.au/Details/C1926A00047" </w:instrText>
            </w:r>
            <w:r w:rsidRPr="004D7820">
              <w:fldChar w:fldCharType="separate"/>
            </w:r>
            <w:r w:rsidR="00C236B1" w:rsidRPr="004D7820">
              <w:rPr>
                <w:rStyle w:val="Hyperlink"/>
              </w:rPr>
              <w:t>C1926A00047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86</w:t>
            </w:r>
          </w:p>
        </w:tc>
        <w:tc>
          <w:tcPr>
            <w:tcW w:w="841" w:type="dxa"/>
            <w:shd w:val="clear" w:color="auto" w:fill="auto"/>
          </w:tcPr>
          <w:p w:rsidR="00C236B1" w:rsidRPr="004D7820" w:rsidRDefault="00C236B1" w:rsidP="004D7820">
            <w:pPr>
              <w:pStyle w:val="Tabletext"/>
            </w:pPr>
            <w:r w:rsidRPr="004D7820">
              <w:t>1927</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Defence Act 1927</w:t>
            </w:r>
          </w:p>
        </w:tc>
        <w:bookmarkStart w:id="93" w:name="BKCheck15B_87"/>
        <w:bookmarkEnd w:id="9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"http://www.comlaw.gov.au/Details/C1927A00001" </w:instrText>
            </w:r>
            <w:r w:rsidRPr="004D7820">
              <w:fldChar w:fldCharType="separate"/>
            </w:r>
            <w:r w:rsidR="00C236B1" w:rsidRPr="004D7820">
              <w:rPr>
                <w:rStyle w:val="Hyperlink"/>
              </w:rPr>
              <w:t>C1927A00001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87</w:t>
            </w:r>
          </w:p>
        </w:tc>
        <w:tc>
          <w:tcPr>
            <w:tcW w:w="841" w:type="dxa"/>
            <w:shd w:val="clear" w:color="auto" w:fill="auto"/>
          </w:tcPr>
          <w:p w:rsidR="00C236B1" w:rsidRPr="004D7820" w:rsidRDefault="00C236B1" w:rsidP="004D7820">
            <w:pPr>
              <w:pStyle w:val="Tabletext"/>
            </w:pPr>
            <w:r w:rsidRPr="004D7820">
              <w:t>1927</w:t>
            </w:r>
          </w:p>
        </w:tc>
        <w:tc>
          <w:tcPr>
            <w:tcW w:w="567" w:type="dxa"/>
            <w:shd w:val="clear" w:color="auto" w:fill="auto"/>
          </w:tcPr>
          <w:p w:rsidR="00C236B1" w:rsidRPr="004D7820" w:rsidRDefault="00C236B1" w:rsidP="004D7820">
            <w:pPr>
              <w:pStyle w:val="Tabletext"/>
            </w:pPr>
            <w:r w:rsidRPr="004D7820">
              <w:t>2</w:t>
            </w:r>
          </w:p>
        </w:tc>
        <w:tc>
          <w:tcPr>
            <w:tcW w:w="3374" w:type="dxa"/>
            <w:shd w:val="clear" w:color="auto" w:fill="auto"/>
          </w:tcPr>
          <w:p w:rsidR="00C236B1" w:rsidRPr="004D7820" w:rsidRDefault="00C236B1" w:rsidP="004D7820">
            <w:pPr>
              <w:pStyle w:val="Tabletext"/>
            </w:pPr>
            <w:r w:rsidRPr="004D7820">
              <w:rPr>
                <w:i/>
              </w:rPr>
              <w:t>Commonwealth Inscribed Stock Act 1927</w:t>
            </w:r>
          </w:p>
        </w:tc>
        <w:bookmarkStart w:id="94" w:name="BKCheck15B_88"/>
        <w:bookmarkEnd w:id="9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"http://www.comlaw.gov.au/Details/C1927A00002" </w:instrText>
            </w:r>
            <w:r w:rsidRPr="004D7820">
              <w:fldChar w:fldCharType="separate"/>
            </w:r>
            <w:r w:rsidR="00C236B1" w:rsidRPr="004D7820">
              <w:rPr>
                <w:rStyle w:val="Hyperlink"/>
              </w:rPr>
              <w:t>C1927A00002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88</w:t>
            </w:r>
          </w:p>
        </w:tc>
        <w:tc>
          <w:tcPr>
            <w:tcW w:w="841" w:type="dxa"/>
            <w:shd w:val="clear" w:color="auto" w:fill="auto"/>
          </w:tcPr>
          <w:p w:rsidR="00C236B1" w:rsidRPr="004D7820" w:rsidRDefault="00C236B1" w:rsidP="004D7820">
            <w:pPr>
              <w:pStyle w:val="Tabletext"/>
            </w:pPr>
            <w:r w:rsidRPr="004D7820">
              <w:t>1927</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Dried Fruits Export Charges Act 1927</w:t>
            </w:r>
          </w:p>
        </w:tc>
        <w:bookmarkStart w:id="95" w:name="BKCheck15B_89"/>
        <w:bookmarkEnd w:id="9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"http://www.comlaw.gov.au/Details/C1927A00006" </w:instrText>
            </w:r>
            <w:r w:rsidRPr="004D7820">
              <w:fldChar w:fldCharType="separate"/>
            </w:r>
            <w:r w:rsidR="00C236B1" w:rsidRPr="004D7820">
              <w:rPr>
                <w:rStyle w:val="Hyperlink"/>
              </w:rPr>
              <w:t>C1927A00006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89</w:t>
            </w:r>
          </w:p>
        </w:tc>
        <w:tc>
          <w:tcPr>
            <w:tcW w:w="841" w:type="dxa"/>
            <w:shd w:val="clear" w:color="auto" w:fill="auto"/>
          </w:tcPr>
          <w:p w:rsidR="00C236B1" w:rsidRPr="004D7820" w:rsidRDefault="00C236B1" w:rsidP="004D7820">
            <w:pPr>
              <w:pStyle w:val="Tabletext"/>
            </w:pPr>
            <w:r w:rsidRPr="004D7820">
              <w:t>1927</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Judiciary Act 1927</w:t>
            </w:r>
          </w:p>
        </w:tc>
        <w:bookmarkStart w:id="96" w:name="BKCheck15B_90"/>
        <w:bookmarkEnd w:id="9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"http://www.comlaw.gov.au/Details/C1927A00009" </w:instrText>
            </w:r>
            <w:r w:rsidRPr="004D7820">
              <w:fldChar w:fldCharType="separate"/>
            </w:r>
            <w:r w:rsidR="00C236B1" w:rsidRPr="004D7820">
              <w:rPr>
                <w:rStyle w:val="Hyperlink"/>
              </w:rPr>
              <w:t>C1927A00009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90</w:t>
            </w:r>
          </w:p>
        </w:tc>
        <w:tc>
          <w:tcPr>
            <w:tcW w:w="841" w:type="dxa"/>
            <w:shd w:val="clear" w:color="auto" w:fill="auto"/>
          </w:tcPr>
          <w:p w:rsidR="00C236B1" w:rsidRPr="004D7820" w:rsidRDefault="00C236B1" w:rsidP="004D7820">
            <w:pPr>
              <w:pStyle w:val="Tabletext"/>
            </w:pPr>
            <w:r w:rsidRPr="004D7820">
              <w:t>1927</w:t>
            </w:r>
          </w:p>
        </w:tc>
        <w:tc>
          <w:tcPr>
            <w:tcW w:w="567" w:type="dxa"/>
            <w:shd w:val="clear" w:color="auto" w:fill="auto"/>
          </w:tcPr>
          <w:p w:rsidR="00C236B1" w:rsidRPr="004D7820" w:rsidRDefault="00C236B1" w:rsidP="004D7820">
            <w:pPr>
              <w:pStyle w:val="Tabletext"/>
            </w:pPr>
            <w:r w:rsidRPr="004D7820">
              <w:t>17</w:t>
            </w:r>
          </w:p>
        </w:tc>
        <w:tc>
          <w:tcPr>
            <w:tcW w:w="3374" w:type="dxa"/>
            <w:shd w:val="clear" w:color="auto" w:fill="auto"/>
          </w:tcPr>
          <w:p w:rsidR="00C236B1" w:rsidRPr="004D7820" w:rsidRDefault="00C236B1" w:rsidP="004D7820">
            <w:pPr>
              <w:pStyle w:val="Tabletext"/>
            </w:pPr>
            <w:r w:rsidRPr="004D7820">
              <w:rPr>
                <w:i/>
              </w:rPr>
              <w:t>War Service Homes Act 1927</w:t>
            </w:r>
          </w:p>
        </w:tc>
        <w:bookmarkStart w:id="97" w:name="BKCheck15B_91"/>
        <w:bookmarkEnd w:id="9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"http://www.comlaw.gov.au/Details/C1927A00017" </w:instrText>
            </w:r>
            <w:r w:rsidRPr="004D7820">
              <w:fldChar w:fldCharType="separate"/>
            </w:r>
            <w:r w:rsidR="00C236B1" w:rsidRPr="004D7820">
              <w:rPr>
                <w:rStyle w:val="Hyperlink"/>
              </w:rPr>
              <w:t>C1927A00017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91</w:t>
            </w:r>
          </w:p>
        </w:tc>
        <w:tc>
          <w:tcPr>
            <w:tcW w:w="841" w:type="dxa"/>
            <w:shd w:val="clear" w:color="auto" w:fill="auto"/>
          </w:tcPr>
          <w:p w:rsidR="00C236B1" w:rsidRPr="004D7820" w:rsidRDefault="00C236B1" w:rsidP="004D7820">
            <w:pPr>
              <w:pStyle w:val="Tabletext"/>
            </w:pPr>
            <w:r w:rsidRPr="004D7820">
              <w:t>1928</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Crimes Act 1928</w:t>
            </w:r>
          </w:p>
        </w:tc>
        <w:bookmarkStart w:id="98" w:name="BKCheck15B_92"/>
        <w:bookmarkEnd w:id="9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"http://www.comlaw.gov.au/Details/C1928A00013" </w:instrText>
            </w:r>
            <w:r w:rsidRPr="004D7820">
              <w:fldChar w:fldCharType="separate"/>
            </w:r>
            <w:r w:rsidR="00C236B1" w:rsidRPr="004D7820">
              <w:rPr>
                <w:rStyle w:val="Hyperlink"/>
              </w:rPr>
              <w:t>C1928A00013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92</w:t>
            </w:r>
          </w:p>
        </w:tc>
        <w:tc>
          <w:tcPr>
            <w:tcW w:w="841" w:type="dxa"/>
            <w:shd w:val="clear" w:color="auto" w:fill="auto"/>
          </w:tcPr>
          <w:p w:rsidR="00C236B1" w:rsidRPr="004D7820" w:rsidRDefault="00C236B1" w:rsidP="004D7820">
            <w:pPr>
              <w:pStyle w:val="Tabletext"/>
            </w:pPr>
            <w:r w:rsidRPr="004D7820">
              <w:t>1928</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Service and Execution of Process Act 1928</w:t>
            </w:r>
          </w:p>
        </w:tc>
        <w:bookmarkStart w:id="99" w:name="BKCheck15B_93"/>
        <w:bookmarkEnd w:id="9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"http://www.comlaw.gov.au/Details/C1928A00014" </w:instrText>
            </w:r>
            <w:r w:rsidRPr="004D7820">
              <w:fldChar w:fldCharType="separate"/>
            </w:r>
            <w:r w:rsidR="00C236B1" w:rsidRPr="004D7820">
              <w:rPr>
                <w:rStyle w:val="Hyperlink"/>
              </w:rPr>
              <w:t>C1928A00014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93</w:t>
            </w:r>
          </w:p>
        </w:tc>
        <w:tc>
          <w:tcPr>
            <w:tcW w:w="841" w:type="dxa"/>
            <w:shd w:val="clear" w:color="auto" w:fill="auto"/>
          </w:tcPr>
          <w:p w:rsidR="00C236B1" w:rsidRPr="004D7820" w:rsidRDefault="00C236B1" w:rsidP="004D7820">
            <w:pPr>
              <w:pStyle w:val="Tabletext"/>
            </w:pPr>
            <w:r w:rsidRPr="004D7820">
              <w:t>1928</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State and Territorial Laws and Records Recognition Act 1928</w:t>
            </w:r>
          </w:p>
        </w:tc>
        <w:bookmarkStart w:id="100" w:name="BKCheck15B_94"/>
        <w:bookmarkEnd w:id="10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"http://www.comlaw.gov.au/Details/C1928A00015" </w:instrText>
            </w:r>
            <w:r w:rsidRPr="004D7820">
              <w:fldChar w:fldCharType="separate"/>
            </w:r>
            <w:r w:rsidR="00C236B1" w:rsidRPr="004D7820">
              <w:rPr>
                <w:rStyle w:val="Hyperlink"/>
              </w:rPr>
              <w:t>C1928A00015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94</w:t>
            </w:r>
          </w:p>
        </w:tc>
        <w:tc>
          <w:tcPr>
            <w:tcW w:w="841" w:type="dxa"/>
            <w:shd w:val="clear" w:color="auto" w:fill="auto"/>
          </w:tcPr>
          <w:p w:rsidR="00C236B1" w:rsidRPr="004D7820" w:rsidRDefault="00C236B1" w:rsidP="004D7820">
            <w:pPr>
              <w:pStyle w:val="Tabletext"/>
            </w:pPr>
            <w:r w:rsidRPr="004D7820">
              <w:t>1928</w:t>
            </w:r>
          </w:p>
        </w:tc>
        <w:tc>
          <w:tcPr>
            <w:tcW w:w="567" w:type="dxa"/>
            <w:shd w:val="clear" w:color="auto" w:fill="auto"/>
          </w:tcPr>
          <w:p w:rsidR="00C236B1" w:rsidRPr="004D7820" w:rsidRDefault="00C236B1" w:rsidP="004D7820">
            <w:pPr>
              <w:pStyle w:val="Tabletext"/>
            </w:pPr>
            <w:r w:rsidRPr="004D7820">
              <w:t>17</w:t>
            </w:r>
          </w:p>
        </w:tc>
        <w:tc>
          <w:tcPr>
            <w:tcW w:w="3374" w:type="dxa"/>
            <w:shd w:val="clear" w:color="auto" w:fill="auto"/>
          </w:tcPr>
          <w:p w:rsidR="00C236B1" w:rsidRPr="004D7820" w:rsidRDefault="00C236B1" w:rsidP="004D7820">
            <w:pPr>
              <w:pStyle w:val="Tabletext"/>
            </w:pPr>
            <w:r w:rsidRPr="004D7820">
              <w:rPr>
                <w:i/>
              </w:rPr>
              <w:t>Commonwealth Electoral Act 1928</w:t>
            </w:r>
          </w:p>
        </w:tc>
        <w:bookmarkStart w:id="101" w:name="BKCheck15B_95"/>
        <w:bookmarkEnd w:id="10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"http://www.comlaw.gov.au/Details/C1928A00017" </w:instrText>
            </w:r>
            <w:r w:rsidRPr="004D7820">
              <w:fldChar w:fldCharType="separate"/>
            </w:r>
            <w:r w:rsidR="00C236B1" w:rsidRPr="004D7820">
              <w:rPr>
                <w:rStyle w:val="Hyperlink"/>
              </w:rPr>
              <w:t>C1928A00017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95</w:t>
            </w:r>
          </w:p>
        </w:tc>
        <w:tc>
          <w:tcPr>
            <w:tcW w:w="841" w:type="dxa"/>
            <w:shd w:val="clear" w:color="auto" w:fill="auto"/>
          </w:tcPr>
          <w:p w:rsidR="00C236B1" w:rsidRPr="004D7820" w:rsidRDefault="00C236B1" w:rsidP="004D7820">
            <w:pPr>
              <w:pStyle w:val="Tabletext"/>
            </w:pPr>
            <w:r w:rsidRPr="004D7820">
              <w:t>1928</w:t>
            </w:r>
          </w:p>
        </w:tc>
        <w:tc>
          <w:tcPr>
            <w:tcW w:w="567" w:type="dxa"/>
            <w:shd w:val="clear" w:color="auto" w:fill="auto"/>
          </w:tcPr>
          <w:p w:rsidR="00C236B1" w:rsidRPr="004D7820" w:rsidRDefault="00C236B1" w:rsidP="004D7820">
            <w:pPr>
              <w:pStyle w:val="Tabletext"/>
            </w:pPr>
            <w:r w:rsidRPr="004D7820">
              <w:t>23</w:t>
            </w:r>
          </w:p>
        </w:tc>
        <w:tc>
          <w:tcPr>
            <w:tcW w:w="3374" w:type="dxa"/>
            <w:shd w:val="clear" w:color="auto" w:fill="auto"/>
          </w:tcPr>
          <w:p w:rsidR="00C236B1" w:rsidRPr="004D7820" w:rsidRDefault="00C236B1" w:rsidP="004D7820">
            <w:pPr>
              <w:pStyle w:val="Tabletext"/>
            </w:pPr>
            <w:r w:rsidRPr="004D7820">
              <w:rPr>
                <w:i/>
              </w:rPr>
              <w:t>War Precautions Act Repeal Act 1928</w:t>
            </w:r>
          </w:p>
        </w:tc>
        <w:bookmarkStart w:id="102" w:name="BKCheck15B_96"/>
        <w:bookmarkEnd w:id="10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"http://www.comlaw.gov.au/Details/C1928A00023" </w:instrText>
            </w:r>
            <w:r w:rsidRPr="004D7820">
              <w:fldChar w:fldCharType="separate"/>
            </w:r>
            <w:r w:rsidR="00C236B1" w:rsidRPr="004D7820">
              <w:rPr>
                <w:rStyle w:val="Hyperlink"/>
              </w:rPr>
              <w:t>C1928A00023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96</w:t>
            </w:r>
          </w:p>
        </w:tc>
        <w:tc>
          <w:tcPr>
            <w:tcW w:w="841" w:type="dxa"/>
            <w:shd w:val="clear" w:color="auto" w:fill="auto"/>
          </w:tcPr>
          <w:p w:rsidR="00C236B1" w:rsidRPr="004D7820" w:rsidRDefault="00C236B1" w:rsidP="004D7820">
            <w:pPr>
              <w:pStyle w:val="Tabletext"/>
            </w:pPr>
            <w:r w:rsidRPr="004D7820">
              <w:t>1928</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Commonwealth Public Service Act 1928</w:t>
            </w:r>
          </w:p>
        </w:tc>
        <w:bookmarkStart w:id="103" w:name="BKCheck15B_97"/>
        <w:bookmarkEnd w:id="10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"http://www.comlaw.gov.au/Details/C1928A00041" </w:instrText>
            </w:r>
            <w:r w:rsidRPr="004D7820">
              <w:fldChar w:fldCharType="separate"/>
            </w:r>
            <w:r w:rsidR="00C236B1" w:rsidRPr="004D7820">
              <w:rPr>
                <w:rStyle w:val="Hyperlink"/>
              </w:rPr>
              <w:t>C1928A00041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97</w:t>
            </w:r>
          </w:p>
        </w:tc>
        <w:tc>
          <w:tcPr>
            <w:tcW w:w="841" w:type="dxa"/>
            <w:shd w:val="clear" w:color="auto" w:fill="auto"/>
          </w:tcPr>
          <w:p w:rsidR="00C236B1" w:rsidRPr="004D7820" w:rsidRDefault="00C236B1" w:rsidP="004D7820">
            <w:pPr>
              <w:pStyle w:val="Tabletext"/>
            </w:pPr>
            <w:r w:rsidRPr="004D7820">
              <w:t>1928</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Estate Duty Assessment Act 1928</w:t>
            </w:r>
          </w:p>
        </w:tc>
        <w:bookmarkStart w:id="104" w:name="BKCheck15B_98"/>
        <w:bookmarkEnd w:id="10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"http://www.comlaw.gov.au/Details/C1928A00047" </w:instrText>
            </w:r>
            <w:r w:rsidRPr="004D7820">
              <w:fldChar w:fldCharType="separate"/>
            </w:r>
            <w:r w:rsidR="00C236B1" w:rsidRPr="004D7820">
              <w:rPr>
                <w:rStyle w:val="Hyperlink"/>
              </w:rPr>
              <w:t>C1928A00047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98</w:t>
            </w:r>
          </w:p>
        </w:tc>
        <w:tc>
          <w:tcPr>
            <w:tcW w:w="841" w:type="dxa"/>
            <w:shd w:val="clear" w:color="auto" w:fill="auto"/>
          </w:tcPr>
          <w:p w:rsidR="00C236B1" w:rsidRPr="004D7820" w:rsidRDefault="00C236B1" w:rsidP="004D7820">
            <w:pPr>
              <w:pStyle w:val="Tabletext"/>
            </w:pPr>
            <w:r w:rsidRPr="004D7820">
              <w:t>1929</w:t>
            </w:r>
          </w:p>
        </w:tc>
        <w:tc>
          <w:tcPr>
            <w:tcW w:w="567" w:type="dxa"/>
            <w:shd w:val="clear" w:color="auto" w:fill="auto"/>
          </w:tcPr>
          <w:p w:rsidR="00C236B1" w:rsidRPr="004D7820" w:rsidRDefault="00C236B1" w:rsidP="004D7820">
            <w:pPr>
              <w:pStyle w:val="Tabletext"/>
            </w:pPr>
            <w:r w:rsidRPr="004D7820">
              <w:t>2</w:t>
            </w:r>
          </w:p>
        </w:tc>
        <w:tc>
          <w:tcPr>
            <w:tcW w:w="3374" w:type="dxa"/>
            <w:shd w:val="clear" w:color="auto" w:fill="auto"/>
          </w:tcPr>
          <w:p w:rsidR="00C236B1" w:rsidRPr="004D7820" w:rsidRDefault="00C236B1" w:rsidP="004D7820">
            <w:pPr>
              <w:pStyle w:val="Tabletext"/>
            </w:pPr>
            <w:r w:rsidRPr="004D7820">
              <w:rPr>
                <w:i/>
              </w:rPr>
              <w:t>Commonwealth Electoral Act 1929</w:t>
            </w:r>
          </w:p>
        </w:tc>
        <w:bookmarkStart w:id="105" w:name="BKCheck15B_99"/>
        <w:bookmarkEnd w:id="10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"http://www.comlaw.gov.au/Details/C1929A00002" </w:instrText>
            </w:r>
            <w:r w:rsidRPr="004D7820">
              <w:fldChar w:fldCharType="separate"/>
            </w:r>
            <w:r w:rsidR="00C236B1" w:rsidRPr="004D7820">
              <w:rPr>
                <w:rStyle w:val="Hyperlink"/>
              </w:rPr>
              <w:t>C1929A00002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99</w:t>
            </w:r>
          </w:p>
        </w:tc>
        <w:tc>
          <w:tcPr>
            <w:tcW w:w="841" w:type="dxa"/>
            <w:shd w:val="clear" w:color="auto" w:fill="auto"/>
          </w:tcPr>
          <w:p w:rsidR="00C236B1" w:rsidRPr="004D7820" w:rsidRDefault="00C236B1" w:rsidP="004D7820">
            <w:pPr>
              <w:pStyle w:val="Tabletext"/>
            </w:pPr>
            <w:r w:rsidRPr="004D7820">
              <w:t>1929</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Dried Fruits Export Charges Act 1929</w:t>
            </w:r>
          </w:p>
        </w:tc>
        <w:bookmarkStart w:id="106" w:name="BKCheck15B_100"/>
        <w:bookmarkEnd w:id="10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"http://www.comlaw.gov.au/Details/C1929A00012" </w:instrText>
            </w:r>
            <w:r w:rsidRPr="004D7820">
              <w:fldChar w:fldCharType="separate"/>
            </w:r>
            <w:r w:rsidR="00C236B1" w:rsidRPr="004D7820">
              <w:rPr>
                <w:rStyle w:val="Hyperlink"/>
              </w:rPr>
              <w:t>C1929A00012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100</w:t>
            </w:r>
          </w:p>
        </w:tc>
        <w:tc>
          <w:tcPr>
            <w:tcW w:w="841" w:type="dxa"/>
            <w:shd w:val="clear" w:color="auto" w:fill="auto"/>
          </w:tcPr>
          <w:p w:rsidR="00C236B1" w:rsidRPr="004D7820" w:rsidRDefault="00C236B1" w:rsidP="004D7820">
            <w:pPr>
              <w:pStyle w:val="Tabletext"/>
            </w:pPr>
            <w:r w:rsidRPr="004D7820">
              <w:t>1929</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War Service Homes Act 1929</w:t>
            </w:r>
          </w:p>
        </w:tc>
        <w:bookmarkStart w:id="107" w:name="BKCheck15B_101"/>
        <w:bookmarkEnd w:id="10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"http://www.comlaw.gov.au/Details/C1929A00013" </w:instrText>
            </w:r>
            <w:r w:rsidRPr="004D7820">
              <w:fldChar w:fldCharType="separate"/>
            </w:r>
            <w:r w:rsidR="00C236B1" w:rsidRPr="004D7820">
              <w:rPr>
                <w:rStyle w:val="Hyperlink"/>
              </w:rPr>
              <w:t>C1929A00013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101</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Customs Act 1930</w:t>
            </w:r>
          </w:p>
        </w:tc>
        <w:bookmarkStart w:id="108" w:name="BKCheck15B_102"/>
        <w:bookmarkEnd w:id="10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"http://www.comlaw.gov.au/Details/C1930A00006" </w:instrText>
            </w:r>
            <w:r w:rsidRPr="004D7820">
              <w:fldChar w:fldCharType="separate"/>
            </w:r>
            <w:r w:rsidR="00C236B1" w:rsidRPr="004D7820">
              <w:rPr>
                <w:rStyle w:val="Hyperlink"/>
              </w:rPr>
              <w:t>C1930A00006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102</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Commerce (Trade Descriptions) Act 1930</w:t>
            </w:r>
          </w:p>
        </w:tc>
        <w:bookmarkStart w:id="109" w:name="BKCheck15B_103"/>
        <w:bookmarkEnd w:id="10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"http://www.comlaw.gov.au/Details/C1930A00015" </w:instrText>
            </w:r>
            <w:r w:rsidRPr="004D7820">
              <w:fldChar w:fldCharType="separate"/>
            </w:r>
            <w:r w:rsidR="00C236B1" w:rsidRPr="004D7820">
              <w:rPr>
                <w:rStyle w:val="Hyperlink"/>
              </w:rPr>
              <w:t>C1930A00015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103</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Commonwealth Public Service Act 1930</w:t>
            </w:r>
          </w:p>
        </w:tc>
        <w:bookmarkStart w:id="110" w:name="BKCheck15B_104"/>
        <w:bookmarkEnd w:id="11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"http://www.comlaw.gov.au/Details/C1930A00019" </w:instrText>
            </w:r>
            <w:r w:rsidRPr="004D7820">
              <w:fldChar w:fldCharType="separate"/>
            </w:r>
            <w:r w:rsidR="00C236B1" w:rsidRPr="004D7820">
              <w:rPr>
                <w:rStyle w:val="Hyperlink"/>
              </w:rPr>
              <w:t>C1930A00019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104</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22</w:t>
            </w:r>
          </w:p>
        </w:tc>
        <w:tc>
          <w:tcPr>
            <w:tcW w:w="3374" w:type="dxa"/>
            <w:shd w:val="clear" w:color="auto" w:fill="auto"/>
          </w:tcPr>
          <w:p w:rsidR="00C236B1" w:rsidRPr="004D7820" w:rsidRDefault="00C236B1" w:rsidP="004D7820">
            <w:pPr>
              <w:pStyle w:val="Tabletext"/>
            </w:pPr>
            <w:r w:rsidRPr="004D7820">
              <w:rPr>
                <w:i/>
              </w:rPr>
              <w:t>Superannuation Act 1930</w:t>
            </w:r>
          </w:p>
        </w:tc>
        <w:bookmarkStart w:id="111" w:name="BKCheck15B_105"/>
        <w:bookmarkEnd w:id="11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"http://www.comlaw.gov.au/Details/C1930A00022" </w:instrText>
            </w:r>
            <w:r w:rsidRPr="004D7820">
              <w:fldChar w:fldCharType="separate"/>
            </w:r>
            <w:r w:rsidR="00C236B1" w:rsidRPr="004D7820">
              <w:rPr>
                <w:rStyle w:val="Hyperlink"/>
              </w:rPr>
              <w:t>C1930A00022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105</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23</w:t>
            </w:r>
          </w:p>
        </w:tc>
        <w:tc>
          <w:tcPr>
            <w:tcW w:w="3374" w:type="dxa"/>
            <w:shd w:val="clear" w:color="auto" w:fill="auto"/>
          </w:tcPr>
          <w:p w:rsidR="00C236B1" w:rsidRPr="004D7820" w:rsidRDefault="00C236B1" w:rsidP="004D7820">
            <w:pPr>
              <w:pStyle w:val="Tabletext"/>
            </w:pPr>
            <w:r w:rsidRPr="004D7820">
              <w:rPr>
                <w:i/>
              </w:rPr>
              <w:t>Acts Interpretation Act 1930</w:t>
            </w:r>
          </w:p>
        </w:tc>
        <w:bookmarkStart w:id="112" w:name="BKCheck15B_106"/>
        <w:bookmarkEnd w:id="11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"http://www.comlaw.gov.au/Details/C1930A00023" </w:instrText>
            </w:r>
            <w:r w:rsidRPr="004D7820">
              <w:fldChar w:fldCharType="separate"/>
            </w:r>
            <w:r w:rsidR="00C236B1" w:rsidRPr="004D7820">
              <w:rPr>
                <w:rStyle w:val="Hyperlink"/>
              </w:rPr>
              <w:t>C1930A00023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106</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63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1A) 1930</w:t>
            </w:r>
          </w:p>
        </w:tc>
        <w:bookmarkStart w:id="113" w:name="BKCheck15B_107"/>
        <w:bookmarkEnd w:id="11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"http://www.comlaw.gov.au/Details/C1930A00063" </w:instrText>
            </w:r>
            <w:r w:rsidRPr="004D7820">
              <w:fldChar w:fldCharType="separate"/>
            </w:r>
            <w:r w:rsidR="00C236B1" w:rsidRPr="004D7820">
              <w:rPr>
                <w:rStyle w:val="Hyperlink"/>
              </w:rPr>
              <w:t>C1930A00063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107</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64</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2A) 1930</w:t>
            </w:r>
          </w:p>
        </w:tc>
        <w:bookmarkStart w:id="114" w:name="BKCheck15B_108"/>
        <w:bookmarkEnd w:id="11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"http://www.comlaw.gov.au/Details/C1930A00064" </w:instrText>
            </w:r>
            <w:r w:rsidRPr="004D7820">
              <w:fldChar w:fldCharType="separate"/>
            </w:r>
            <w:r w:rsidR="00C236B1" w:rsidRPr="004D7820">
              <w:rPr>
                <w:rStyle w:val="Hyperlink"/>
              </w:rPr>
              <w:t>C1930A00064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108</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3A) 1930</w:t>
            </w:r>
          </w:p>
        </w:tc>
        <w:bookmarkStart w:id="115" w:name="BKCheck15B_109"/>
        <w:bookmarkEnd w:id="11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"http://www.comlaw.gov.au/Details/C1930A00065" </w:instrText>
            </w:r>
            <w:r w:rsidRPr="004D7820">
              <w:fldChar w:fldCharType="separate"/>
            </w:r>
            <w:r w:rsidR="00C236B1" w:rsidRPr="004D7820">
              <w:rPr>
                <w:rStyle w:val="Hyperlink"/>
              </w:rPr>
              <w:t>C1930A00065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109</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66</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4A) 1930</w:t>
            </w:r>
          </w:p>
        </w:tc>
        <w:bookmarkStart w:id="116" w:name="BKCheck15B_110"/>
        <w:bookmarkEnd w:id="11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"http://www.comlaw.gov.au/Details/C1930A00066" </w:instrText>
            </w:r>
            <w:r w:rsidRPr="004D7820">
              <w:fldChar w:fldCharType="separate"/>
            </w:r>
            <w:r w:rsidR="00C236B1" w:rsidRPr="004D7820">
              <w:rPr>
                <w:rStyle w:val="Hyperlink"/>
              </w:rPr>
              <w:t>C1930A00066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110</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5A) 1930</w:t>
            </w:r>
          </w:p>
        </w:tc>
        <w:bookmarkStart w:id="117" w:name="BKCheck15B_111"/>
        <w:bookmarkEnd w:id="11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"http://www.comlaw.gov.au/Details/C1930A00067" </w:instrText>
            </w:r>
            <w:r w:rsidRPr="004D7820">
              <w:fldChar w:fldCharType="separate"/>
            </w:r>
            <w:r w:rsidR="00C236B1" w:rsidRPr="004D7820">
              <w:rPr>
                <w:rStyle w:val="Hyperlink"/>
              </w:rPr>
              <w:t>C1930A00067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111</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68</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6A) 1930</w:t>
            </w:r>
          </w:p>
        </w:tc>
        <w:bookmarkStart w:id="118" w:name="BKCheck15B_112"/>
        <w:bookmarkEnd w:id="11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"http://www.comlaw.gov.au/Details/C1930A00068" </w:instrText>
            </w:r>
            <w:r w:rsidRPr="004D7820">
              <w:fldChar w:fldCharType="separate"/>
            </w:r>
            <w:r w:rsidR="00C236B1" w:rsidRPr="004D7820">
              <w:rPr>
                <w:rStyle w:val="Hyperlink"/>
              </w:rPr>
              <w:t>C1930A00068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112</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69</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7A) 1930</w:t>
            </w:r>
          </w:p>
        </w:tc>
        <w:bookmarkStart w:id="119" w:name="BKCheck15B_113"/>
        <w:bookmarkEnd w:id="11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"http://www.comlaw.gov.au/Details/C1930A00069" </w:instrText>
            </w:r>
            <w:r w:rsidRPr="004D7820">
              <w:fldChar w:fldCharType="separate"/>
            </w:r>
            <w:r w:rsidR="00C236B1" w:rsidRPr="004D7820">
              <w:rPr>
                <w:rStyle w:val="Hyperlink"/>
              </w:rPr>
              <w:t>C1930A00069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113</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70</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8A) 1930</w:t>
            </w:r>
          </w:p>
        </w:tc>
        <w:bookmarkStart w:id="120" w:name="BKCheck15B_114"/>
        <w:bookmarkEnd w:id="12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"http://www.comlaw.gov.au/Details/C1930A00070" </w:instrText>
            </w:r>
            <w:r w:rsidRPr="004D7820">
              <w:fldChar w:fldCharType="separate"/>
            </w:r>
            <w:r w:rsidR="00C236B1" w:rsidRPr="004D7820">
              <w:rPr>
                <w:rStyle w:val="Hyperlink"/>
              </w:rPr>
              <w:t>C1930A00070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114</w:t>
            </w:r>
          </w:p>
        </w:tc>
        <w:tc>
          <w:tcPr>
            <w:tcW w:w="841" w:type="dxa"/>
            <w:shd w:val="clear" w:color="auto" w:fill="auto"/>
          </w:tcPr>
          <w:p w:rsidR="00C236B1" w:rsidRPr="004D7820" w:rsidRDefault="00C236B1" w:rsidP="004D7820">
            <w:pPr>
              <w:pStyle w:val="Tabletext"/>
            </w:pPr>
            <w:r w:rsidRPr="004D7820">
              <w:t>1930</w:t>
            </w:r>
          </w:p>
        </w:tc>
        <w:tc>
          <w:tcPr>
            <w:tcW w:w="567" w:type="dxa"/>
            <w:shd w:val="clear" w:color="auto" w:fill="auto"/>
          </w:tcPr>
          <w:p w:rsidR="00C236B1" w:rsidRPr="004D7820" w:rsidRDefault="00C236B1" w:rsidP="004D7820">
            <w:pPr>
              <w:pStyle w:val="Tabletext"/>
            </w:pPr>
            <w:r w:rsidRPr="004D7820">
              <w:t>71</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9A) 1930</w:t>
            </w:r>
          </w:p>
        </w:tc>
        <w:bookmarkStart w:id="121" w:name="BKCheck15B_115"/>
        <w:bookmarkEnd w:id="12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"http://www.comlaw.gov.au/Details/C1930A00071" </w:instrText>
            </w:r>
            <w:r w:rsidRPr="004D7820">
              <w:fldChar w:fldCharType="separate"/>
            </w:r>
            <w:r w:rsidR="00C236B1" w:rsidRPr="004D7820">
              <w:rPr>
                <w:rStyle w:val="Hyperlink"/>
              </w:rPr>
              <w:t>C1930A00071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115</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Distillation Act 1931</w:t>
            </w:r>
          </w:p>
        </w:tc>
        <w:bookmarkStart w:id="122" w:name="BKCheck15B_116"/>
        <w:bookmarkEnd w:id="12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"http://www.comlaw.gov.au/Details/C1931A00003" </w:instrText>
            </w:r>
            <w:r w:rsidRPr="004D7820">
              <w:fldChar w:fldCharType="separate"/>
            </w:r>
            <w:r w:rsidR="00C236B1" w:rsidRPr="004D7820">
              <w:rPr>
                <w:rStyle w:val="Hyperlink"/>
              </w:rPr>
              <w:t>C1931A00003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116</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Seat of Government (Administration) Act 1931</w:t>
            </w:r>
          </w:p>
        </w:tc>
        <w:bookmarkStart w:id="123" w:name="BKCheck15B_117"/>
        <w:bookmarkEnd w:id="12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"http://www.comlaw.gov.au/Details/C1931A00009" </w:instrText>
            </w:r>
            <w:r w:rsidRPr="004D7820">
              <w:fldChar w:fldCharType="separate"/>
            </w:r>
            <w:r w:rsidR="00C236B1" w:rsidRPr="004D7820">
              <w:rPr>
                <w:rStyle w:val="Hyperlink"/>
              </w:rPr>
              <w:t>C1931A00009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117</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21</w:t>
            </w:r>
          </w:p>
        </w:tc>
        <w:tc>
          <w:tcPr>
            <w:tcW w:w="3374" w:type="dxa"/>
            <w:shd w:val="clear" w:color="auto" w:fill="auto"/>
          </w:tcPr>
          <w:p w:rsidR="00C236B1" w:rsidRPr="004D7820" w:rsidRDefault="00C236B1" w:rsidP="004D7820">
            <w:pPr>
              <w:pStyle w:val="Tabletext"/>
            </w:pPr>
            <w:r w:rsidRPr="004D7820">
              <w:rPr>
                <w:i/>
              </w:rPr>
              <w:t>Commonwealth Public Service Act 1931</w:t>
            </w:r>
          </w:p>
        </w:tc>
        <w:bookmarkStart w:id="124" w:name="BKCheck15B_118"/>
        <w:bookmarkEnd w:id="12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"http://www.comlaw.gov.au/Details/C1931A00021" </w:instrText>
            </w:r>
            <w:r w:rsidRPr="004D7820">
              <w:fldChar w:fldCharType="separate"/>
            </w:r>
            <w:r w:rsidR="00C236B1" w:rsidRPr="004D7820">
              <w:rPr>
                <w:rStyle w:val="Hyperlink"/>
              </w:rPr>
              <w:t>C1931A00021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118</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25</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1) 1931</w:t>
            </w:r>
          </w:p>
        </w:tc>
        <w:bookmarkStart w:id="125" w:name="BKCheck15B_119"/>
        <w:bookmarkEnd w:id="12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"http://www.comlaw.gov.au/Details/C1931A00025" </w:instrText>
            </w:r>
            <w:r w:rsidRPr="004D7820">
              <w:fldChar w:fldCharType="separate"/>
            </w:r>
            <w:r w:rsidR="00C236B1" w:rsidRPr="004D7820">
              <w:rPr>
                <w:rStyle w:val="Hyperlink"/>
              </w:rPr>
              <w:t>C1931A00025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119</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26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1931</w:t>
            </w:r>
          </w:p>
        </w:tc>
        <w:bookmarkStart w:id="126" w:name="BKCheck15B_120"/>
        <w:bookmarkEnd w:id="12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"http://www.comlaw.gov.au/Details/C1931A00026" </w:instrText>
            </w:r>
            <w:r w:rsidRPr="004D7820">
              <w:fldChar w:fldCharType="separate"/>
            </w:r>
            <w:r w:rsidR="00C236B1" w:rsidRPr="004D7820">
              <w:rPr>
                <w:rStyle w:val="Hyperlink"/>
              </w:rPr>
              <w:t>C1931A00026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120</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27</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2) 1931</w:t>
            </w:r>
          </w:p>
        </w:tc>
        <w:bookmarkStart w:id="127" w:name="BKCheck15B_121"/>
        <w:bookmarkEnd w:id="12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"http://www.comlaw.gov.au/Details/C1931A00027" </w:instrText>
            </w:r>
            <w:r w:rsidRPr="004D7820">
              <w:fldChar w:fldCharType="separate"/>
            </w:r>
            <w:r w:rsidR="00C236B1" w:rsidRPr="004D7820">
              <w:rPr>
                <w:rStyle w:val="Hyperlink"/>
              </w:rPr>
              <w:t>C1931A00027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121</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28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1931</w:t>
            </w:r>
          </w:p>
        </w:tc>
        <w:bookmarkStart w:id="128" w:name="BKCheck15B_122"/>
        <w:bookmarkEnd w:id="12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"http://www.comlaw.gov.au/Details/C1931A00028" </w:instrText>
            </w:r>
            <w:r w:rsidRPr="004D7820">
              <w:fldChar w:fldCharType="separate"/>
            </w:r>
            <w:r w:rsidR="00C236B1" w:rsidRPr="004D7820">
              <w:rPr>
                <w:rStyle w:val="Hyperlink"/>
              </w:rPr>
              <w:t>C1931A00028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122</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3) 1931</w:t>
            </w:r>
          </w:p>
        </w:tc>
        <w:bookmarkStart w:id="129" w:name="BKCheck15B_123"/>
        <w:bookmarkEnd w:id="12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"http://www.comlaw.gov.au/Details/C1931A00029" </w:instrText>
            </w:r>
            <w:r w:rsidRPr="004D7820">
              <w:fldChar w:fldCharType="separate"/>
            </w:r>
            <w:r w:rsidR="00C236B1" w:rsidRPr="004D7820">
              <w:rPr>
                <w:rStyle w:val="Hyperlink"/>
              </w:rPr>
              <w:t>C1931A00029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123</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1931</w:t>
            </w:r>
          </w:p>
        </w:tc>
        <w:bookmarkStart w:id="130" w:name="BKCheck15B_124"/>
        <w:bookmarkEnd w:id="13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"http://www.comlaw.gov.au/Details/C1931A00030" </w:instrText>
            </w:r>
            <w:r w:rsidRPr="004D7820">
              <w:fldChar w:fldCharType="separate"/>
            </w:r>
            <w:r w:rsidR="00C236B1" w:rsidRPr="004D7820">
              <w:rPr>
                <w:rStyle w:val="Hyperlink"/>
              </w:rPr>
              <w:t>C1931A00030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124</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1931</w:t>
            </w:r>
          </w:p>
        </w:tc>
        <w:bookmarkStart w:id="131" w:name="BKCheck15B_125"/>
        <w:bookmarkEnd w:id="13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"http://www.comlaw.gov.au/Details/C1931A00032" </w:instrText>
            </w:r>
            <w:r w:rsidRPr="004D7820">
              <w:fldChar w:fldCharType="separate"/>
            </w:r>
            <w:r w:rsidR="00C236B1" w:rsidRPr="004D7820">
              <w:rPr>
                <w:rStyle w:val="Hyperlink"/>
              </w:rPr>
              <w:t>C1931A00032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125</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33</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5) 1931</w:t>
            </w:r>
          </w:p>
        </w:tc>
        <w:bookmarkStart w:id="132" w:name="BKCheck15B_126"/>
        <w:bookmarkEnd w:id="13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"http://www.comlaw.gov.au/Details/C1931A00033" </w:instrText>
            </w:r>
            <w:r w:rsidRPr="004D7820">
              <w:fldChar w:fldCharType="separate"/>
            </w:r>
            <w:r w:rsidR="00C236B1" w:rsidRPr="004D7820">
              <w:rPr>
                <w:rStyle w:val="Hyperlink"/>
              </w:rPr>
              <w:t>C1931A00033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126</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1931</w:t>
            </w:r>
          </w:p>
        </w:tc>
        <w:bookmarkStart w:id="133" w:name="BKCheck15B_127"/>
        <w:bookmarkEnd w:id="13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"http://www.comlaw.gov.au/Details/C1931A00034" </w:instrText>
            </w:r>
            <w:r w:rsidRPr="004D7820">
              <w:fldChar w:fldCharType="separate"/>
            </w:r>
            <w:r w:rsidR="00C236B1" w:rsidRPr="004D7820">
              <w:rPr>
                <w:rStyle w:val="Hyperlink"/>
              </w:rPr>
              <w:t>C1931A00034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127</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6) 1931</w:t>
            </w:r>
          </w:p>
        </w:tc>
        <w:bookmarkStart w:id="134" w:name="BKCheck15B_128"/>
        <w:bookmarkEnd w:id="13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"http://www.comlaw.gov.au/Details/C1931A00035" </w:instrText>
            </w:r>
            <w:r w:rsidRPr="004D7820">
              <w:fldChar w:fldCharType="separate"/>
            </w:r>
            <w:r w:rsidR="00C236B1" w:rsidRPr="004D7820">
              <w:rPr>
                <w:rStyle w:val="Hyperlink"/>
              </w:rPr>
              <w:t>C1931A00035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128</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1931</w:t>
            </w:r>
          </w:p>
        </w:tc>
        <w:bookmarkStart w:id="135" w:name="BKCheck15B_129"/>
        <w:bookmarkEnd w:id="13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"http://www.comlaw.gov.au/Details/C1931A00036" </w:instrText>
            </w:r>
            <w:r w:rsidRPr="004D7820">
              <w:fldChar w:fldCharType="separate"/>
            </w:r>
            <w:r w:rsidR="00C236B1" w:rsidRPr="004D7820">
              <w:rPr>
                <w:rStyle w:val="Hyperlink"/>
              </w:rPr>
              <w:t>C1931A00036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129</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37</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7) 1931</w:t>
            </w:r>
          </w:p>
        </w:tc>
        <w:bookmarkStart w:id="136" w:name="BKCheck15B_130"/>
        <w:bookmarkEnd w:id="13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"http://www.comlaw.gov.au/Details/C1931A00037" </w:instrText>
            </w:r>
            <w:r w:rsidRPr="004D7820">
              <w:fldChar w:fldCharType="separate"/>
            </w:r>
            <w:r w:rsidR="00C236B1" w:rsidRPr="004D7820">
              <w:rPr>
                <w:rStyle w:val="Hyperlink"/>
              </w:rPr>
              <w:t>C1931A00037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130</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1931</w:t>
            </w:r>
          </w:p>
        </w:tc>
        <w:bookmarkStart w:id="137" w:name="BKCheck15B_131"/>
        <w:bookmarkEnd w:id="13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"http://www.comlaw.gov.au/Details/C1931A00038" </w:instrText>
            </w:r>
            <w:r w:rsidRPr="004D7820">
              <w:fldChar w:fldCharType="separate"/>
            </w:r>
            <w:r w:rsidR="00C236B1" w:rsidRPr="004D7820">
              <w:rPr>
                <w:rStyle w:val="Hyperlink"/>
              </w:rPr>
              <w:t>C1931A00038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131</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40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1931</w:t>
            </w:r>
          </w:p>
        </w:tc>
        <w:bookmarkStart w:id="138" w:name="BKCheck15B_132"/>
        <w:bookmarkEnd w:id="13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"http://www.comlaw.gov.au/Details/C1931A00040" </w:instrText>
            </w:r>
            <w:r w:rsidRPr="004D7820">
              <w:fldChar w:fldCharType="separate"/>
            </w:r>
            <w:r w:rsidR="00C236B1" w:rsidRPr="004D7820">
              <w:rPr>
                <w:rStyle w:val="Hyperlink"/>
              </w:rPr>
              <w:t>C1931A00040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132</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9) 1931</w:t>
            </w:r>
          </w:p>
        </w:tc>
        <w:bookmarkStart w:id="139" w:name="BKCheck15B_133"/>
        <w:bookmarkEnd w:id="13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"http://www.comlaw.gov.au/Details/C1931A00041" </w:instrText>
            </w:r>
            <w:r w:rsidRPr="004D7820">
              <w:fldChar w:fldCharType="separate"/>
            </w:r>
            <w:r w:rsidR="00C236B1" w:rsidRPr="004D7820">
              <w:rPr>
                <w:rStyle w:val="Hyperlink"/>
              </w:rPr>
              <w:t>C1931A00041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133</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42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1931</w:t>
            </w:r>
          </w:p>
        </w:tc>
        <w:bookmarkStart w:id="140" w:name="BKCheck15B_134"/>
        <w:bookmarkEnd w:id="14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"http://www.comlaw.gov.au/Details/C1931A00042" </w:instrText>
            </w:r>
            <w:r w:rsidRPr="004D7820">
              <w:fldChar w:fldCharType="separate"/>
            </w:r>
            <w:r w:rsidR="00C236B1" w:rsidRPr="004D7820">
              <w:rPr>
                <w:rStyle w:val="Hyperlink"/>
              </w:rPr>
              <w:t>C1931A00042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134</w:t>
            </w:r>
          </w:p>
        </w:tc>
        <w:tc>
          <w:tcPr>
            <w:tcW w:w="841" w:type="dxa"/>
            <w:shd w:val="clear" w:color="auto" w:fill="auto"/>
          </w:tcPr>
          <w:p w:rsidR="00C236B1" w:rsidRPr="004D7820" w:rsidRDefault="00C236B1" w:rsidP="004D7820">
            <w:pPr>
              <w:pStyle w:val="Tabletext"/>
            </w:pPr>
            <w:r w:rsidRPr="004D7820">
              <w:t>1931</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Service and Execution of Process Act 1931</w:t>
            </w:r>
          </w:p>
        </w:tc>
        <w:bookmarkStart w:id="141" w:name="BKCheck15B_135"/>
        <w:bookmarkEnd w:id="14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"http://www.comlaw.gov.au/Details/C1931A00045" </w:instrText>
            </w:r>
            <w:r w:rsidRPr="004D7820">
              <w:fldChar w:fldCharType="separate"/>
            </w:r>
            <w:r w:rsidR="00C236B1" w:rsidRPr="004D7820">
              <w:rPr>
                <w:rStyle w:val="Hyperlink"/>
              </w:rPr>
              <w:t>C1931A00045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135</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Spirits Act 1932</w:t>
            </w:r>
          </w:p>
        </w:tc>
        <w:bookmarkStart w:id="142" w:name="BKCheck15B_136"/>
        <w:bookmarkEnd w:id="14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"http://www.comlaw.gov.au/Details/C1932A00012" </w:instrText>
            </w:r>
            <w:r w:rsidRPr="004D7820">
              <w:fldChar w:fldCharType="separate"/>
            </w:r>
            <w:r w:rsidR="00C236B1" w:rsidRPr="004D7820">
              <w:rPr>
                <w:rStyle w:val="Hyperlink"/>
              </w:rPr>
              <w:t>C1932A00012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136</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24</w:t>
            </w:r>
          </w:p>
        </w:tc>
        <w:tc>
          <w:tcPr>
            <w:tcW w:w="3374" w:type="dxa"/>
            <w:shd w:val="clear" w:color="auto" w:fill="auto"/>
          </w:tcPr>
          <w:p w:rsidR="00C236B1" w:rsidRPr="004D7820" w:rsidRDefault="00C236B1" w:rsidP="004D7820">
            <w:pPr>
              <w:pStyle w:val="Tabletext"/>
            </w:pPr>
            <w:r w:rsidRPr="004D7820">
              <w:rPr>
                <w:i/>
              </w:rPr>
              <w:t>Acts Interpretation Act 1932</w:t>
            </w:r>
          </w:p>
        </w:tc>
        <w:bookmarkStart w:id="143" w:name="BKCheck15B_137"/>
        <w:bookmarkEnd w:id="14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"http://www.comlaw.gov.au/Details/C1932A00024" </w:instrText>
            </w:r>
            <w:r w:rsidRPr="004D7820">
              <w:fldChar w:fldCharType="separate"/>
            </w:r>
            <w:r w:rsidR="00C236B1" w:rsidRPr="004D7820">
              <w:rPr>
                <w:rStyle w:val="Hyperlink"/>
              </w:rPr>
              <w:t>C1932A00024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137</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25</w:t>
            </w:r>
          </w:p>
        </w:tc>
        <w:tc>
          <w:tcPr>
            <w:tcW w:w="3374" w:type="dxa"/>
            <w:shd w:val="clear" w:color="auto" w:fill="auto"/>
          </w:tcPr>
          <w:p w:rsidR="00C236B1" w:rsidRPr="004D7820" w:rsidRDefault="00C236B1" w:rsidP="004D7820">
            <w:pPr>
              <w:pStyle w:val="Tabletext"/>
            </w:pPr>
            <w:r w:rsidRPr="004D7820">
              <w:rPr>
                <w:i/>
              </w:rPr>
              <w:t>Commonwealth Inscribed Stock Act 1932</w:t>
            </w:r>
          </w:p>
        </w:tc>
        <w:bookmarkStart w:id="144" w:name="BKCheck15B_138"/>
        <w:bookmarkEnd w:id="14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"http://www.comlaw.gov.au/Details/C1932A00025" </w:instrText>
            </w:r>
            <w:r w:rsidRPr="004D7820">
              <w:fldChar w:fldCharType="separate"/>
            </w:r>
            <w:r w:rsidR="00C236B1" w:rsidRPr="004D7820">
              <w:rPr>
                <w:rStyle w:val="Hyperlink"/>
              </w:rPr>
              <w:t>C1932A00025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138</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27</w:t>
            </w:r>
          </w:p>
        </w:tc>
        <w:tc>
          <w:tcPr>
            <w:tcW w:w="3374" w:type="dxa"/>
            <w:shd w:val="clear" w:color="auto" w:fill="auto"/>
          </w:tcPr>
          <w:p w:rsidR="00C236B1" w:rsidRPr="004D7820" w:rsidRDefault="00C236B1" w:rsidP="004D7820">
            <w:pPr>
              <w:pStyle w:val="Tabletext"/>
            </w:pPr>
            <w:r w:rsidRPr="004D7820">
              <w:rPr>
                <w:i/>
              </w:rPr>
              <w:t>Forestry Bureau Act 1932</w:t>
            </w:r>
          </w:p>
        </w:tc>
        <w:bookmarkStart w:id="145" w:name="BKCheck15B_139"/>
        <w:bookmarkEnd w:id="14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"http://www.comlaw.gov.au/Details/C1932A00027" </w:instrText>
            </w:r>
            <w:r w:rsidRPr="004D7820">
              <w:fldChar w:fldCharType="separate"/>
            </w:r>
            <w:r w:rsidR="00C236B1" w:rsidRPr="004D7820">
              <w:rPr>
                <w:rStyle w:val="Hyperlink"/>
              </w:rPr>
              <w:t>C1932A00027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139</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Insurance Act (No.</w:t>
            </w:r>
            <w:r w:rsidR="004D7820" w:rsidRPr="004D7820">
              <w:rPr>
                <w:i/>
              </w:rPr>
              <w:t> </w:t>
            </w:r>
            <w:r w:rsidRPr="004D7820">
              <w:rPr>
                <w:i/>
              </w:rPr>
              <w:t>2) 1932</w:t>
            </w:r>
          </w:p>
        </w:tc>
        <w:bookmarkStart w:id="146" w:name="BKCheck15B_140"/>
        <w:bookmarkEnd w:id="14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"http://www.comlaw.gov.au/Details/C1932A00029" </w:instrText>
            </w:r>
            <w:r w:rsidRPr="004D7820">
              <w:fldChar w:fldCharType="separate"/>
            </w:r>
            <w:r w:rsidR="00C236B1" w:rsidRPr="004D7820">
              <w:rPr>
                <w:rStyle w:val="Hyperlink"/>
              </w:rPr>
              <w:t>C1932A00029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140</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Crimes Act 1932</w:t>
            </w:r>
          </w:p>
        </w:tc>
        <w:bookmarkStart w:id="147" w:name="BKCheck15B_141"/>
        <w:bookmarkEnd w:id="14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"http://www.comlaw.gov.au/Details/C1932A00030" </w:instrText>
            </w:r>
            <w:r w:rsidRPr="004D7820">
              <w:fldChar w:fldCharType="separate"/>
            </w:r>
            <w:r w:rsidR="00C236B1" w:rsidRPr="004D7820">
              <w:rPr>
                <w:rStyle w:val="Hyperlink"/>
              </w:rPr>
              <w:t>C1932A00030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141</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1) 1932</w:t>
            </w:r>
          </w:p>
        </w:tc>
        <w:bookmarkStart w:id="148" w:name="BKCheck15B_142"/>
        <w:bookmarkEnd w:id="14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"http://www.comlaw.gov.au/Details/C1932A00039" </w:instrText>
            </w:r>
            <w:r w:rsidRPr="004D7820">
              <w:fldChar w:fldCharType="separate"/>
            </w:r>
            <w:r w:rsidR="00C236B1" w:rsidRPr="004D7820">
              <w:rPr>
                <w:rStyle w:val="Hyperlink"/>
              </w:rPr>
              <w:t>C1932A00039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142</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40</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2) 1932</w:t>
            </w:r>
          </w:p>
        </w:tc>
        <w:bookmarkStart w:id="149" w:name="BKCheck15B_143"/>
        <w:bookmarkEnd w:id="14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"http://www.comlaw.gov.au/Details/C1932A00040" </w:instrText>
            </w:r>
            <w:r w:rsidRPr="004D7820">
              <w:fldChar w:fldCharType="separate"/>
            </w:r>
            <w:r w:rsidR="00C236B1" w:rsidRPr="004D7820">
              <w:rPr>
                <w:rStyle w:val="Hyperlink"/>
              </w:rPr>
              <w:t>C1932A00040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143</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3) 1932</w:t>
            </w:r>
          </w:p>
        </w:tc>
        <w:bookmarkStart w:id="150" w:name="BKCheck15B_144"/>
        <w:bookmarkEnd w:id="15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"http://www.comlaw.gov.au/Details/C1932A00041" </w:instrText>
            </w:r>
            <w:r w:rsidRPr="004D7820">
              <w:fldChar w:fldCharType="separate"/>
            </w:r>
            <w:r w:rsidR="00C236B1" w:rsidRPr="004D7820">
              <w:rPr>
                <w:rStyle w:val="Hyperlink"/>
              </w:rPr>
              <w:t>C1932A00041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144</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42</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4) 1932</w:t>
            </w:r>
          </w:p>
        </w:tc>
        <w:bookmarkStart w:id="151" w:name="BKCheck15B_145"/>
        <w:bookmarkEnd w:id="15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"http://www.comlaw.gov.au/Details/C1932A00042" </w:instrText>
            </w:r>
            <w:r w:rsidRPr="004D7820">
              <w:fldChar w:fldCharType="separate"/>
            </w:r>
            <w:r w:rsidR="00C236B1" w:rsidRPr="004D7820">
              <w:rPr>
                <w:rStyle w:val="Hyperlink"/>
              </w:rPr>
              <w:t>C1932A00042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145</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43</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5) 1932</w:t>
            </w:r>
          </w:p>
        </w:tc>
        <w:bookmarkStart w:id="152" w:name="BKCheck15B_146"/>
        <w:bookmarkEnd w:id="15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"http://www.comlaw.gov.au/Details/C1932A00043" </w:instrText>
            </w:r>
            <w:r w:rsidRPr="004D7820">
              <w:fldChar w:fldCharType="separate"/>
            </w:r>
            <w:r w:rsidR="00C236B1" w:rsidRPr="004D7820">
              <w:rPr>
                <w:rStyle w:val="Hyperlink"/>
              </w:rPr>
              <w:t>C1932A00043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146</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44</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6) 1932</w:t>
            </w:r>
          </w:p>
        </w:tc>
        <w:bookmarkStart w:id="153" w:name="BKCheck15B_147"/>
        <w:bookmarkEnd w:id="15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"http://www.comlaw.gov.au/Details/C1932A00044" </w:instrText>
            </w:r>
            <w:r w:rsidRPr="004D7820">
              <w:fldChar w:fldCharType="separate"/>
            </w:r>
            <w:r w:rsidR="00C236B1" w:rsidRPr="004D7820">
              <w:rPr>
                <w:rStyle w:val="Hyperlink"/>
              </w:rPr>
              <w:t>C1932A00044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147</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7) 1932</w:t>
            </w:r>
          </w:p>
        </w:tc>
        <w:bookmarkStart w:id="154" w:name="BKCheck15B_148"/>
        <w:bookmarkEnd w:id="15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"http://www.comlaw.gov.au/Details/C1932A00045" </w:instrText>
            </w:r>
            <w:r w:rsidRPr="004D7820">
              <w:fldChar w:fldCharType="separate"/>
            </w:r>
            <w:r w:rsidR="00C236B1" w:rsidRPr="004D7820">
              <w:rPr>
                <w:rStyle w:val="Hyperlink"/>
              </w:rPr>
              <w:t>C1932A00045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148</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8) 1932</w:t>
            </w:r>
          </w:p>
        </w:tc>
        <w:bookmarkStart w:id="155" w:name="BKCheck15B_149"/>
        <w:bookmarkEnd w:id="15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"http://www.comlaw.gov.au/Details/C1932A00046" </w:instrText>
            </w:r>
            <w:r w:rsidRPr="004D7820">
              <w:fldChar w:fldCharType="separate"/>
            </w:r>
            <w:r w:rsidR="00C236B1" w:rsidRPr="004D7820">
              <w:rPr>
                <w:rStyle w:val="Hyperlink"/>
              </w:rPr>
              <w:t>C1932A00046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149</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9) 1932</w:t>
            </w:r>
          </w:p>
        </w:tc>
        <w:bookmarkStart w:id="156" w:name="BKCheck15B_150"/>
        <w:bookmarkEnd w:id="15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"http://www.comlaw.gov.au/Details/C1932A00047" </w:instrText>
            </w:r>
            <w:r w:rsidRPr="004D7820">
              <w:fldChar w:fldCharType="separate"/>
            </w:r>
            <w:r w:rsidR="00C236B1" w:rsidRPr="004D7820">
              <w:rPr>
                <w:rStyle w:val="Hyperlink"/>
              </w:rPr>
              <w:t>C1932A00047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150</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1932</w:t>
            </w:r>
          </w:p>
        </w:tc>
        <w:bookmarkStart w:id="157" w:name="BKCheck15B_151"/>
        <w:bookmarkEnd w:id="15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"http://www.comlaw.gov.au/Details/C1932A00048" </w:instrText>
            </w:r>
            <w:r w:rsidRPr="004D7820">
              <w:fldChar w:fldCharType="separate"/>
            </w:r>
            <w:r w:rsidR="00C236B1" w:rsidRPr="004D7820">
              <w:rPr>
                <w:rStyle w:val="Hyperlink"/>
              </w:rPr>
              <w:t>C1932A00048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151</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50</w:t>
            </w:r>
          </w:p>
        </w:tc>
        <w:tc>
          <w:tcPr>
            <w:tcW w:w="3374" w:type="dxa"/>
            <w:shd w:val="clear" w:color="auto" w:fill="auto"/>
          </w:tcPr>
          <w:p w:rsidR="00C236B1" w:rsidRPr="004D7820" w:rsidRDefault="00C236B1" w:rsidP="004D7820">
            <w:pPr>
              <w:pStyle w:val="Tabletext"/>
            </w:pPr>
            <w:r w:rsidRPr="004D7820">
              <w:rPr>
                <w:i/>
              </w:rPr>
              <w:t>Defence Act 1932</w:t>
            </w:r>
          </w:p>
        </w:tc>
        <w:bookmarkStart w:id="158" w:name="BKCheck15B_152"/>
        <w:bookmarkEnd w:id="15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"http://www.comlaw.gov.au/Details/C1932A00050" </w:instrText>
            </w:r>
            <w:r w:rsidRPr="004D7820">
              <w:fldChar w:fldCharType="separate"/>
            </w:r>
            <w:r w:rsidR="00C236B1" w:rsidRPr="004D7820">
              <w:rPr>
                <w:rStyle w:val="Hyperlink"/>
              </w:rPr>
              <w:t>C1932A00050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152</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53</w:t>
            </w:r>
          </w:p>
        </w:tc>
        <w:tc>
          <w:tcPr>
            <w:tcW w:w="3374" w:type="dxa"/>
            <w:shd w:val="clear" w:color="auto" w:fill="auto"/>
          </w:tcPr>
          <w:p w:rsidR="00C236B1" w:rsidRPr="004D7820" w:rsidRDefault="00C236B1" w:rsidP="004D7820">
            <w:pPr>
              <w:pStyle w:val="Tabletext"/>
            </w:pPr>
            <w:r w:rsidRPr="004D7820">
              <w:rPr>
                <w:i/>
              </w:rPr>
              <w:t>Designs Act 1932</w:t>
            </w:r>
          </w:p>
        </w:tc>
        <w:bookmarkStart w:id="159" w:name="BKCheck15B_153"/>
        <w:bookmarkEnd w:id="15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"http://www.comlaw.gov.au/Details/C1932A00053" </w:instrText>
            </w:r>
            <w:r w:rsidRPr="004D7820">
              <w:fldChar w:fldCharType="separate"/>
            </w:r>
            <w:r w:rsidR="00C236B1" w:rsidRPr="004D7820">
              <w:rPr>
                <w:rStyle w:val="Hyperlink"/>
              </w:rPr>
              <w:t>C1932A00053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153</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60</w:t>
            </w:r>
          </w:p>
        </w:tc>
        <w:tc>
          <w:tcPr>
            <w:tcW w:w="3374" w:type="dxa"/>
            <w:shd w:val="clear" w:color="auto" w:fill="auto"/>
          </w:tcPr>
          <w:p w:rsidR="00C236B1" w:rsidRPr="004D7820" w:rsidRDefault="00C236B1" w:rsidP="004D7820">
            <w:pPr>
              <w:pStyle w:val="Tabletext"/>
            </w:pPr>
            <w:r w:rsidRPr="004D7820">
              <w:rPr>
                <w:i/>
              </w:rPr>
              <w:t>Judiciary Act 1932</w:t>
            </w:r>
          </w:p>
        </w:tc>
        <w:bookmarkStart w:id="160" w:name="BKCheck15B_154"/>
        <w:bookmarkEnd w:id="16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"http://www.comlaw.gov.au/Details/C1932A00060" </w:instrText>
            </w:r>
            <w:r w:rsidRPr="004D7820">
              <w:fldChar w:fldCharType="separate"/>
            </w:r>
            <w:r w:rsidR="00C236B1" w:rsidRPr="004D7820">
              <w:rPr>
                <w:rStyle w:val="Hyperlink"/>
              </w:rPr>
              <w:t>C1932A00060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154</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61</w:t>
            </w:r>
          </w:p>
        </w:tc>
        <w:tc>
          <w:tcPr>
            <w:tcW w:w="3374" w:type="dxa"/>
            <w:shd w:val="clear" w:color="auto" w:fill="auto"/>
          </w:tcPr>
          <w:p w:rsidR="00C236B1" w:rsidRPr="004D7820" w:rsidRDefault="00C236B1" w:rsidP="004D7820">
            <w:pPr>
              <w:pStyle w:val="Tabletext"/>
            </w:pPr>
            <w:r w:rsidRPr="004D7820">
              <w:rPr>
                <w:i/>
              </w:rPr>
              <w:t>Bills of Exchange Act 1932</w:t>
            </w:r>
          </w:p>
        </w:tc>
        <w:bookmarkStart w:id="161" w:name="BKCheck15B_155"/>
        <w:bookmarkEnd w:id="16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"http://www.comlaw.gov.au/Details/C1932A00061" </w:instrText>
            </w:r>
            <w:r w:rsidRPr="004D7820">
              <w:fldChar w:fldCharType="separate"/>
            </w:r>
            <w:r w:rsidR="00C236B1" w:rsidRPr="004D7820">
              <w:rPr>
                <w:rStyle w:val="Hyperlink"/>
              </w:rPr>
              <w:t>C1932A00061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155</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68</w:t>
            </w:r>
          </w:p>
        </w:tc>
        <w:tc>
          <w:tcPr>
            <w:tcW w:w="3374" w:type="dxa"/>
            <w:shd w:val="clear" w:color="auto" w:fill="auto"/>
          </w:tcPr>
          <w:p w:rsidR="00C236B1" w:rsidRPr="004D7820" w:rsidRDefault="00C236B1" w:rsidP="004D7820">
            <w:pPr>
              <w:pStyle w:val="Tabletext"/>
            </w:pPr>
            <w:r w:rsidRPr="004D7820">
              <w:rPr>
                <w:i/>
              </w:rPr>
              <w:t>War Service Homes Act (No.</w:t>
            </w:r>
            <w:r w:rsidR="004D7820" w:rsidRPr="004D7820">
              <w:rPr>
                <w:i/>
              </w:rPr>
              <w:t> </w:t>
            </w:r>
            <w:r w:rsidRPr="004D7820">
              <w:rPr>
                <w:i/>
              </w:rPr>
              <w:t>2) 1932</w:t>
            </w:r>
          </w:p>
        </w:tc>
        <w:bookmarkStart w:id="162" w:name="BKCheck15B_156"/>
        <w:bookmarkEnd w:id="16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"http://www.comlaw.gov.au/Details/C1932A00068" </w:instrText>
            </w:r>
            <w:r w:rsidRPr="004D7820">
              <w:fldChar w:fldCharType="separate"/>
            </w:r>
            <w:r w:rsidR="00C236B1" w:rsidRPr="004D7820">
              <w:rPr>
                <w:rStyle w:val="Hyperlink"/>
              </w:rPr>
              <w:t>C1932A00068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156</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70</w:t>
            </w:r>
          </w:p>
        </w:tc>
        <w:tc>
          <w:tcPr>
            <w:tcW w:w="3374" w:type="dxa"/>
            <w:shd w:val="clear" w:color="auto" w:fill="auto"/>
          </w:tcPr>
          <w:p w:rsidR="00C236B1" w:rsidRPr="004D7820" w:rsidRDefault="00C236B1" w:rsidP="004D7820">
            <w:pPr>
              <w:pStyle w:val="Tabletext"/>
            </w:pPr>
            <w:r w:rsidRPr="004D7820">
              <w:rPr>
                <w:i/>
              </w:rPr>
              <w:t>Patents, Trade Marks and Designs Act 1932</w:t>
            </w:r>
          </w:p>
        </w:tc>
        <w:bookmarkStart w:id="163" w:name="BKCheck15B_157"/>
        <w:bookmarkEnd w:id="16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"http://www.comlaw.gov.au/Details/C1932A00070" </w:instrText>
            </w:r>
            <w:r w:rsidRPr="004D7820">
              <w:fldChar w:fldCharType="separate"/>
            </w:r>
            <w:r w:rsidR="00C236B1" w:rsidRPr="004D7820">
              <w:rPr>
                <w:rStyle w:val="Hyperlink"/>
              </w:rPr>
              <w:t>C1932A00070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157</w:t>
            </w:r>
          </w:p>
        </w:tc>
        <w:tc>
          <w:tcPr>
            <w:tcW w:w="841" w:type="dxa"/>
            <w:shd w:val="clear" w:color="auto" w:fill="auto"/>
          </w:tcPr>
          <w:p w:rsidR="00C236B1" w:rsidRPr="004D7820" w:rsidRDefault="00C236B1" w:rsidP="004D7820">
            <w:pPr>
              <w:pStyle w:val="Tabletext"/>
            </w:pPr>
            <w:r w:rsidRPr="004D7820">
              <w:t>1932</w:t>
            </w:r>
          </w:p>
        </w:tc>
        <w:tc>
          <w:tcPr>
            <w:tcW w:w="567" w:type="dxa"/>
            <w:shd w:val="clear" w:color="auto" w:fill="auto"/>
          </w:tcPr>
          <w:p w:rsidR="00C236B1" w:rsidRPr="004D7820" w:rsidRDefault="00C236B1" w:rsidP="004D7820">
            <w:pPr>
              <w:pStyle w:val="Tabletext"/>
            </w:pPr>
            <w:r w:rsidRPr="004D7820">
              <w:t>72</w:t>
            </w:r>
          </w:p>
        </w:tc>
        <w:tc>
          <w:tcPr>
            <w:tcW w:w="3374" w:type="dxa"/>
            <w:shd w:val="clear" w:color="auto" w:fill="auto"/>
          </w:tcPr>
          <w:p w:rsidR="00C236B1" w:rsidRPr="004D7820" w:rsidRDefault="00C236B1" w:rsidP="004D7820">
            <w:pPr>
              <w:pStyle w:val="Tabletext"/>
            </w:pPr>
            <w:r w:rsidRPr="004D7820">
              <w:rPr>
                <w:i/>
              </w:rPr>
              <w:t>Commonwealth Public Service Act 1932</w:t>
            </w:r>
          </w:p>
        </w:tc>
        <w:bookmarkStart w:id="164" w:name="BKCheck15B_158"/>
        <w:bookmarkEnd w:id="16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"http://www.comlaw.gov.au/Details/C1932A00072" </w:instrText>
            </w:r>
            <w:r w:rsidRPr="004D7820">
              <w:fldChar w:fldCharType="separate"/>
            </w:r>
            <w:r w:rsidR="00C236B1" w:rsidRPr="004D7820">
              <w:rPr>
                <w:rStyle w:val="Hyperlink"/>
              </w:rPr>
              <w:t>C1932A00072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158</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Royal Commissions Act 1933</w:t>
            </w:r>
          </w:p>
        </w:tc>
        <w:bookmarkStart w:id="165" w:name="BKCheck15B_159"/>
        <w:bookmarkEnd w:id="16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"http://www.comlaw.gov.au/Details/C1933A00001" </w:instrText>
            </w:r>
            <w:r w:rsidRPr="004D7820">
              <w:fldChar w:fldCharType="separate"/>
            </w:r>
            <w:r w:rsidR="00C236B1" w:rsidRPr="004D7820">
              <w:rPr>
                <w:rStyle w:val="Hyperlink"/>
              </w:rPr>
              <w:t>C1933A00001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159</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5</w:t>
            </w:r>
          </w:p>
        </w:tc>
        <w:tc>
          <w:tcPr>
            <w:tcW w:w="3374" w:type="dxa"/>
            <w:shd w:val="clear" w:color="auto" w:fill="auto"/>
          </w:tcPr>
          <w:p w:rsidR="00C236B1" w:rsidRPr="004D7820" w:rsidRDefault="00C236B1" w:rsidP="004D7820">
            <w:pPr>
              <w:pStyle w:val="Tabletext"/>
            </w:pPr>
            <w:r w:rsidRPr="004D7820">
              <w:rPr>
                <w:i/>
              </w:rPr>
              <w:t>Commonwealth Inscribed Stock Act 1933</w:t>
            </w:r>
          </w:p>
        </w:tc>
        <w:bookmarkStart w:id="166" w:name="BKCheck15B_160"/>
        <w:bookmarkEnd w:id="16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"http://www.comlaw.gov.au/Details/C1933A00005" </w:instrText>
            </w:r>
            <w:r w:rsidRPr="004D7820">
              <w:fldChar w:fldCharType="separate"/>
            </w:r>
            <w:r w:rsidR="00C236B1" w:rsidRPr="004D7820">
              <w:rPr>
                <w:rStyle w:val="Hyperlink"/>
              </w:rPr>
              <w:t>C1933A00005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160</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Commerce (Trade Descriptions) Act 1933</w:t>
            </w:r>
          </w:p>
        </w:tc>
        <w:bookmarkStart w:id="167" w:name="BKCheck15B_161"/>
        <w:bookmarkEnd w:id="16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"http://www.comlaw.gov.au/Details/C1933A00013" </w:instrText>
            </w:r>
            <w:r w:rsidRPr="004D7820">
              <w:fldChar w:fldCharType="separate"/>
            </w:r>
            <w:r w:rsidR="00C236B1" w:rsidRPr="004D7820">
              <w:rPr>
                <w:rStyle w:val="Hyperlink"/>
              </w:rPr>
              <w:t>C1933A00013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161</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Designs Act 1933</w:t>
            </w:r>
          </w:p>
        </w:tc>
        <w:bookmarkStart w:id="168" w:name="BKCheck15B_162"/>
        <w:bookmarkEnd w:id="16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"http://www.comlaw.gov.au/Details/C1933A00036" </w:instrText>
            </w:r>
            <w:r w:rsidRPr="004D7820">
              <w:fldChar w:fldCharType="separate"/>
            </w:r>
            <w:r w:rsidR="00C236B1" w:rsidRPr="004D7820">
              <w:rPr>
                <w:rStyle w:val="Hyperlink"/>
              </w:rPr>
              <w:t>C1933A00036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162</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Commonwealth Public Service Act 1933</w:t>
            </w:r>
          </w:p>
        </w:tc>
        <w:bookmarkStart w:id="169" w:name="BKCheck15B_163"/>
        <w:bookmarkEnd w:id="16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"http://www.comlaw.gov.au/Details/C1933A00038" </w:instrText>
            </w:r>
            <w:r w:rsidRPr="004D7820">
              <w:fldChar w:fldCharType="separate"/>
            </w:r>
            <w:r w:rsidR="00C236B1" w:rsidRPr="004D7820">
              <w:rPr>
                <w:rStyle w:val="Hyperlink"/>
              </w:rPr>
              <w:t>C1933A00038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163</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1) 1933</w:t>
            </w:r>
          </w:p>
        </w:tc>
        <w:bookmarkStart w:id="170" w:name="BKCheck15B_164"/>
        <w:bookmarkEnd w:id="17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"http://www.comlaw.gov.au/Details/C1933A00047" </w:instrText>
            </w:r>
            <w:r w:rsidRPr="004D7820">
              <w:fldChar w:fldCharType="separate"/>
            </w:r>
            <w:r w:rsidR="00C236B1" w:rsidRPr="004D7820">
              <w:rPr>
                <w:rStyle w:val="Hyperlink"/>
              </w:rPr>
              <w:t>C1933A00047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164</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2) 1933</w:t>
            </w:r>
          </w:p>
        </w:tc>
        <w:bookmarkStart w:id="171" w:name="BKCheck15B_165"/>
        <w:bookmarkEnd w:id="17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"http://www.comlaw.gov.au/Details/C1933A00048" </w:instrText>
            </w:r>
            <w:r w:rsidRPr="004D7820">
              <w:fldChar w:fldCharType="separate"/>
            </w:r>
            <w:r w:rsidR="00C236B1" w:rsidRPr="004D7820">
              <w:rPr>
                <w:rStyle w:val="Hyperlink"/>
              </w:rPr>
              <w:t>C1933A00048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165</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49</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3) 1933</w:t>
            </w:r>
          </w:p>
        </w:tc>
        <w:bookmarkStart w:id="172" w:name="BKCheck15B_166"/>
        <w:bookmarkEnd w:id="17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"http://www.comlaw.gov.au/Details/C1933A00049" </w:instrText>
            </w:r>
            <w:r w:rsidRPr="004D7820">
              <w:fldChar w:fldCharType="separate"/>
            </w:r>
            <w:r w:rsidR="00C236B1" w:rsidRPr="004D7820">
              <w:rPr>
                <w:rStyle w:val="Hyperlink"/>
              </w:rPr>
              <w:t>C1933A00049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166</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50</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4) 1933</w:t>
            </w:r>
          </w:p>
        </w:tc>
        <w:bookmarkStart w:id="173" w:name="BKCheck15B_167"/>
        <w:bookmarkEnd w:id="17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"http://www.comlaw.gov.au/Details/C1933A00050" </w:instrText>
            </w:r>
            <w:r w:rsidRPr="004D7820">
              <w:fldChar w:fldCharType="separate"/>
            </w:r>
            <w:r w:rsidR="00C236B1" w:rsidRPr="004D7820">
              <w:rPr>
                <w:rStyle w:val="Hyperlink"/>
              </w:rPr>
              <w:t>C1933A00050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167</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51</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5) 1933</w:t>
            </w:r>
          </w:p>
        </w:tc>
        <w:bookmarkStart w:id="174" w:name="BKCheck15B_168"/>
        <w:bookmarkEnd w:id="17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"http://www.comlaw.gov.au/Details/C1933A00051" </w:instrText>
            </w:r>
            <w:r w:rsidRPr="004D7820">
              <w:fldChar w:fldCharType="separate"/>
            </w:r>
            <w:r w:rsidR="00C236B1" w:rsidRPr="004D7820">
              <w:rPr>
                <w:rStyle w:val="Hyperlink"/>
              </w:rPr>
              <w:t>C1933A00051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168</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52</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6) 1933</w:t>
            </w:r>
          </w:p>
        </w:tc>
        <w:bookmarkStart w:id="175" w:name="BKCheck15B_169"/>
        <w:bookmarkEnd w:id="17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"http://www.comlaw.gov.au/Details/C1933A00052" </w:instrText>
            </w:r>
            <w:r w:rsidRPr="004D7820">
              <w:fldChar w:fldCharType="separate"/>
            </w:r>
            <w:r w:rsidR="00C236B1" w:rsidRPr="004D7820">
              <w:rPr>
                <w:rStyle w:val="Hyperlink"/>
              </w:rPr>
              <w:t>C1933A00052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169</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53</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7) 1933</w:t>
            </w:r>
          </w:p>
        </w:tc>
        <w:bookmarkStart w:id="176" w:name="BKCheck15B_170"/>
        <w:bookmarkEnd w:id="17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"http://www.comlaw.gov.au/Details/C1933A00053" </w:instrText>
            </w:r>
            <w:r w:rsidRPr="004D7820">
              <w:fldChar w:fldCharType="separate"/>
            </w:r>
            <w:r w:rsidR="00C236B1" w:rsidRPr="004D7820">
              <w:rPr>
                <w:rStyle w:val="Hyperlink"/>
              </w:rPr>
              <w:t>C1933A00053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170</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8) 1933</w:t>
            </w:r>
          </w:p>
        </w:tc>
        <w:bookmarkStart w:id="177" w:name="BKCheck15B_171"/>
        <w:bookmarkEnd w:id="17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"http://www.comlaw.gov.au/Details/C1933A00054" </w:instrText>
            </w:r>
            <w:r w:rsidRPr="004D7820">
              <w:fldChar w:fldCharType="separate"/>
            </w:r>
            <w:r w:rsidR="00C236B1" w:rsidRPr="004D7820">
              <w:rPr>
                <w:rStyle w:val="Hyperlink"/>
              </w:rPr>
              <w:t>C1933A00054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171</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9) 1933</w:t>
            </w:r>
          </w:p>
        </w:tc>
        <w:bookmarkStart w:id="178" w:name="BKCheck15B_172"/>
        <w:bookmarkEnd w:id="17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"http://www.comlaw.gov.au/Details/C1933A00055" </w:instrText>
            </w:r>
            <w:r w:rsidRPr="004D7820">
              <w:fldChar w:fldCharType="separate"/>
            </w:r>
            <w:r w:rsidR="00C236B1" w:rsidRPr="004D7820">
              <w:rPr>
                <w:rStyle w:val="Hyperlink"/>
              </w:rPr>
              <w:t>C1933A00055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172</w:t>
            </w:r>
          </w:p>
        </w:tc>
        <w:tc>
          <w:tcPr>
            <w:tcW w:w="841" w:type="dxa"/>
            <w:shd w:val="clear" w:color="auto" w:fill="auto"/>
          </w:tcPr>
          <w:p w:rsidR="00C236B1" w:rsidRPr="004D7820" w:rsidRDefault="00C236B1" w:rsidP="004D7820">
            <w:pPr>
              <w:pStyle w:val="Tabletext"/>
            </w:pPr>
            <w:r w:rsidRPr="004D7820">
              <w:t>1933</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Judiciary Act 1933</w:t>
            </w:r>
          </w:p>
        </w:tc>
        <w:bookmarkStart w:id="179" w:name="BKCheck15B_173"/>
        <w:bookmarkEnd w:id="17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"http://www.comlaw.gov.au/Details/C1933A00065" </w:instrText>
            </w:r>
            <w:r w:rsidRPr="004D7820">
              <w:fldChar w:fldCharType="separate"/>
            </w:r>
            <w:r w:rsidR="00C236B1" w:rsidRPr="004D7820">
              <w:rPr>
                <w:rStyle w:val="Hyperlink"/>
              </w:rPr>
              <w:t>C1933A00065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173</w:t>
            </w:r>
          </w:p>
        </w:tc>
        <w:tc>
          <w:tcPr>
            <w:tcW w:w="841" w:type="dxa"/>
            <w:shd w:val="clear" w:color="auto" w:fill="auto"/>
          </w:tcPr>
          <w:p w:rsidR="00C236B1" w:rsidRPr="004D7820" w:rsidRDefault="00C236B1" w:rsidP="004D7820">
            <w:pPr>
              <w:pStyle w:val="Tabletext"/>
            </w:pPr>
            <w:r w:rsidRPr="004D7820">
              <w:t>1934</w:t>
            </w:r>
          </w:p>
        </w:tc>
        <w:tc>
          <w:tcPr>
            <w:tcW w:w="567" w:type="dxa"/>
            <w:shd w:val="clear" w:color="auto" w:fill="auto"/>
          </w:tcPr>
          <w:p w:rsidR="00C236B1" w:rsidRPr="004D7820" w:rsidRDefault="00C236B1" w:rsidP="004D7820">
            <w:pPr>
              <w:pStyle w:val="Tabletext"/>
            </w:pPr>
            <w:r w:rsidRPr="004D7820">
              <w:t>7</w:t>
            </w:r>
          </w:p>
        </w:tc>
        <w:tc>
          <w:tcPr>
            <w:tcW w:w="3374" w:type="dxa"/>
            <w:shd w:val="clear" w:color="auto" w:fill="auto"/>
          </w:tcPr>
          <w:p w:rsidR="00C236B1" w:rsidRPr="004D7820" w:rsidRDefault="00C236B1" w:rsidP="004D7820">
            <w:pPr>
              <w:pStyle w:val="Tabletext"/>
            </w:pPr>
            <w:r w:rsidRPr="004D7820">
              <w:rPr>
                <w:i/>
              </w:rPr>
              <w:t>Customs Act 1934</w:t>
            </w:r>
          </w:p>
        </w:tc>
        <w:bookmarkStart w:id="180" w:name="BKCheck15B_174"/>
        <w:bookmarkEnd w:id="18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"http://www.comlaw.gov.au/Details/C1934A00007" </w:instrText>
            </w:r>
            <w:r w:rsidRPr="004D7820">
              <w:fldChar w:fldCharType="separate"/>
            </w:r>
            <w:r w:rsidR="00C236B1" w:rsidRPr="004D7820">
              <w:rPr>
                <w:rStyle w:val="Hyperlink"/>
              </w:rPr>
              <w:t>C1934A00007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174</w:t>
            </w:r>
          </w:p>
        </w:tc>
        <w:tc>
          <w:tcPr>
            <w:tcW w:w="841" w:type="dxa"/>
            <w:shd w:val="clear" w:color="auto" w:fill="auto"/>
          </w:tcPr>
          <w:p w:rsidR="00C236B1" w:rsidRPr="004D7820" w:rsidRDefault="00C236B1" w:rsidP="004D7820">
            <w:pPr>
              <w:pStyle w:val="Tabletext"/>
            </w:pPr>
            <w:r w:rsidRPr="004D7820">
              <w:t>1934</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Distillation Act 1934</w:t>
            </w:r>
          </w:p>
        </w:tc>
        <w:bookmarkStart w:id="181" w:name="BKCheck15B_175"/>
        <w:bookmarkEnd w:id="18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"http://www.comlaw.gov.au/Details/C1934A00008" </w:instrText>
            </w:r>
            <w:r w:rsidRPr="004D7820">
              <w:fldChar w:fldCharType="separate"/>
            </w:r>
            <w:r w:rsidR="00C236B1" w:rsidRPr="004D7820">
              <w:rPr>
                <w:rStyle w:val="Hyperlink"/>
              </w:rPr>
              <w:t>C1934A00008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175</w:t>
            </w:r>
          </w:p>
        </w:tc>
        <w:tc>
          <w:tcPr>
            <w:tcW w:w="841" w:type="dxa"/>
            <w:shd w:val="clear" w:color="auto" w:fill="auto"/>
          </w:tcPr>
          <w:p w:rsidR="00C236B1" w:rsidRPr="004D7820" w:rsidRDefault="00C236B1" w:rsidP="004D7820">
            <w:pPr>
              <w:pStyle w:val="Tabletext"/>
            </w:pPr>
            <w:r w:rsidRPr="004D7820">
              <w:t>1934</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Commonwealth Electoral Act 1934</w:t>
            </w:r>
          </w:p>
        </w:tc>
        <w:bookmarkStart w:id="182" w:name="BKCheck15B_176"/>
        <w:bookmarkEnd w:id="18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"http://www.comlaw.gov.au/Details/C1934A00009" </w:instrText>
            </w:r>
            <w:r w:rsidRPr="004D7820">
              <w:fldChar w:fldCharType="separate"/>
            </w:r>
            <w:r w:rsidR="00C236B1" w:rsidRPr="004D7820">
              <w:rPr>
                <w:rStyle w:val="Hyperlink"/>
              </w:rPr>
              <w:t>C1934A00009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176</w:t>
            </w:r>
          </w:p>
        </w:tc>
        <w:tc>
          <w:tcPr>
            <w:tcW w:w="841" w:type="dxa"/>
            <w:shd w:val="clear" w:color="auto" w:fill="auto"/>
          </w:tcPr>
          <w:p w:rsidR="00C236B1" w:rsidRPr="004D7820" w:rsidRDefault="00C236B1" w:rsidP="004D7820">
            <w:pPr>
              <w:pStyle w:val="Tabletext"/>
            </w:pPr>
            <w:r w:rsidRPr="004D7820">
              <w:t>1934</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1) 1934</w:t>
            </w:r>
          </w:p>
        </w:tc>
        <w:bookmarkStart w:id="183" w:name="BKCheck15B_177"/>
        <w:bookmarkEnd w:id="18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"http://www.comlaw.gov.au/Details/C1934A00029" </w:instrText>
            </w:r>
            <w:r w:rsidRPr="004D7820">
              <w:fldChar w:fldCharType="separate"/>
            </w:r>
            <w:r w:rsidR="00C236B1" w:rsidRPr="004D7820">
              <w:rPr>
                <w:rStyle w:val="Hyperlink"/>
              </w:rPr>
              <w:t>C1934A00029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177</w:t>
            </w:r>
          </w:p>
        </w:tc>
        <w:tc>
          <w:tcPr>
            <w:tcW w:w="841" w:type="dxa"/>
            <w:shd w:val="clear" w:color="auto" w:fill="auto"/>
          </w:tcPr>
          <w:p w:rsidR="00C236B1" w:rsidRPr="004D7820" w:rsidRDefault="00C236B1" w:rsidP="004D7820">
            <w:pPr>
              <w:pStyle w:val="Tabletext"/>
            </w:pPr>
            <w:r w:rsidRPr="004D7820">
              <w:t>1934</w:t>
            </w:r>
          </w:p>
        </w:tc>
        <w:tc>
          <w:tcPr>
            <w:tcW w:w="567" w:type="dxa"/>
            <w:shd w:val="clear" w:color="auto" w:fill="auto"/>
          </w:tcPr>
          <w:p w:rsidR="00C236B1" w:rsidRPr="004D7820" w:rsidRDefault="00C236B1" w:rsidP="004D7820">
            <w:pPr>
              <w:pStyle w:val="Tabletext"/>
            </w:pPr>
            <w:r w:rsidRPr="004D7820">
              <w:t>42</w:t>
            </w:r>
          </w:p>
        </w:tc>
        <w:tc>
          <w:tcPr>
            <w:tcW w:w="3374" w:type="dxa"/>
            <w:shd w:val="clear" w:color="auto" w:fill="auto"/>
          </w:tcPr>
          <w:p w:rsidR="00C236B1" w:rsidRPr="004D7820" w:rsidRDefault="00C236B1" w:rsidP="004D7820">
            <w:pPr>
              <w:pStyle w:val="Tabletext"/>
            </w:pPr>
            <w:r w:rsidRPr="004D7820">
              <w:rPr>
                <w:i/>
              </w:rPr>
              <w:t>Designs Act 1934</w:t>
            </w:r>
          </w:p>
        </w:tc>
        <w:bookmarkStart w:id="184" w:name="BKCheck15B_178"/>
        <w:bookmarkEnd w:id="18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"http://www.comlaw.gov.au/Details/C1934A00042" </w:instrText>
            </w:r>
            <w:r w:rsidRPr="004D7820">
              <w:fldChar w:fldCharType="separate"/>
            </w:r>
            <w:r w:rsidR="00C236B1" w:rsidRPr="004D7820">
              <w:rPr>
                <w:rStyle w:val="Hyperlink"/>
              </w:rPr>
              <w:t>C1934A00042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178</w:t>
            </w:r>
          </w:p>
        </w:tc>
        <w:tc>
          <w:tcPr>
            <w:tcW w:w="841" w:type="dxa"/>
            <w:shd w:val="clear" w:color="auto" w:fill="auto"/>
          </w:tcPr>
          <w:p w:rsidR="00C236B1" w:rsidRPr="004D7820" w:rsidRDefault="00C236B1" w:rsidP="004D7820">
            <w:pPr>
              <w:pStyle w:val="Tabletext"/>
            </w:pPr>
            <w:r w:rsidRPr="004D7820">
              <w:t>1934</w:t>
            </w:r>
          </w:p>
        </w:tc>
        <w:tc>
          <w:tcPr>
            <w:tcW w:w="567" w:type="dxa"/>
            <w:shd w:val="clear" w:color="auto" w:fill="auto"/>
          </w:tcPr>
          <w:p w:rsidR="00C236B1" w:rsidRPr="004D7820" w:rsidRDefault="00C236B1" w:rsidP="004D7820">
            <w:pPr>
              <w:pStyle w:val="Tabletext"/>
            </w:pPr>
            <w:r w:rsidRPr="004D7820">
              <w:t>43</w:t>
            </w:r>
          </w:p>
        </w:tc>
        <w:tc>
          <w:tcPr>
            <w:tcW w:w="3374" w:type="dxa"/>
            <w:shd w:val="clear" w:color="auto" w:fill="auto"/>
          </w:tcPr>
          <w:p w:rsidR="00C236B1" w:rsidRPr="004D7820" w:rsidRDefault="00C236B1" w:rsidP="004D7820">
            <w:pPr>
              <w:pStyle w:val="Tabletext"/>
            </w:pPr>
            <w:r w:rsidRPr="004D7820">
              <w:rPr>
                <w:i/>
              </w:rPr>
              <w:t>Evidence Act 1934</w:t>
            </w:r>
          </w:p>
        </w:tc>
        <w:bookmarkStart w:id="185" w:name="BKCheck15B_179"/>
        <w:bookmarkEnd w:id="18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"http://www.comlaw.gov.au/Details/C1934A00043" </w:instrText>
            </w:r>
            <w:r w:rsidRPr="004D7820">
              <w:fldChar w:fldCharType="separate"/>
            </w:r>
            <w:r w:rsidR="00C236B1" w:rsidRPr="004D7820">
              <w:rPr>
                <w:rStyle w:val="Hyperlink"/>
              </w:rPr>
              <w:t>C1934A00043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179</w:t>
            </w:r>
          </w:p>
        </w:tc>
        <w:tc>
          <w:tcPr>
            <w:tcW w:w="841" w:type="dxa"/>
            <w:shd w:val="clear" w:color="auto" w:fill="auto"/>
          </w:tcPr>
          <w:p w:rsidR="00C236B1" w:rsidRPr="004D7820" w:rsidRDefault="00C236B1" w:rsidP="004D7820">
            <w:pPr>
              <w:pStyle w:val="Tabletext"/>
            </w:pPr>
            <w:r w:rsidRPr="004D7820">
              <w:t>1934</w:t>
            </w:r>
          </w:p>
        </w:tc>
        <w:tc>
          <w:tcPr>
            <w:tcW w:w="567" w:type="dxa"/>
            <w:shd w:val="clear" w:color="auto" w:fill="auto"/>
          </w:tcPr>
          <w:p w:rsidR="00C236B1" w:rsidRPr="004D7820" w:rsidRDefault="00C236B1" w:rsidP="004D7820">
            <w:pPr>
              <w:pStyle w:val="Tabletext"/>
            </w:pPr>
            <w:r w:rsidRPr="004D7820">
              <w:t>44</w:t>
            </w:r>
          </w:p>
        </w:tc>
        <w:tc>
          <w:tcPr>
            <w:tcW w:w="3374" w:type="dxa"/>
            <w:shd w:val="clear" w:color="auto" w:fill="auto"/>
          </w:tcPr>
          <w:p w:rsidR="00C236B1" w:rsidRPr="004D7820" w:rsidRDefault="00C236B1" w:rsidP="004D7820">
            <w:pPr>
              <w:pStyle w:val="Tabletext"/>
            </w:pPr>
            <w:r w:rsidRPr="004D7820">
              <w:rPr>
                <w:i/>
              </w:rPr>
              <w:t>Excise Act 1934</w:t>
            </w:r>
          </w:p>
        </w:tc>
        <w:bookmarkStart w:id="186" w:name="BKCheck15B_180"/>
        <w:bookmarkEnd w:id="18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"http://www.comlaw.gov.au/Details/C1934A00044" </w:instrText>
            </w:r>
            <w:r w:rsidRPr="004D7820">
              <w:fldChar w:fldCharType="separate"/>
            </w:r>
            <w:r w:rsidR="00C236B1" w:rsidRPr="004D7820">
              <w:rPr>
                <w:rStyle w:val="Hyperlink"/>
              </w:rPr>
              <w:t>C1934A00044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180</w:t>
            </w:r>
          </w:p>
        </w:tc>
        <w:tc>
          <w:tcPr>
            <w:tcW w:w="841" w:type="dxa"/>
            <w:shd w:val="clear" w:color="auto" w:fill="auto"/>
          </w:tcPr>
          <w:p w:rsidR="00C236B1" w:rsidRPr="004D7820" w:rsidRDefault="00C236B1" w:rsidP="004D7820">
            <w:pPr>
              <w:pStyle w:val="Tabletext"/>
            </w:pPr>
            <w:r w:rsidRPr="004D7820">
              <w:t>1934</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Statute Law Revision Act 1934</w:t>
            </w:r>
          </w:p>
        </w:tc>
        <w:bookmarkStart w:id="187" w:name="BKCheck15B_181"/>
        <w:bookmarkEnd w:id="18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"http://www.comlaw.gov.au/Details/C1934A00045" </w:instrText>
            </w:r>
            <w:r w:rsidRPr="004D7820">
              <w:fldChar w:fldCharType="separate"/>
            </w:r>
            <w:r w:rsidR="00C236B1" w:rsidRPr="004D7820">
              <w:rPr>
                <w:rStyle w:val="Hyperlink"/>
              </w:rPr>
              <w:t>C1934A00045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181</w:t>
            </w:r>
          </w:p>
        </w:tc>
        <w:tc>
          <w:tcPr>
            <w:tcW w:w="841" w:type="dxa"/>
            <w:shd w:val="clear" w:color="auto" w:fill="auto"/>
          </w:tcPr>
          <w:p w:rsidR="00C236B1" w:rsidRPr="004D7820" w:rsidRDefault="00C236B1" w:rsidP="004D7820">
            <w:pPr>
              <w:pStyle w:val="Tabletext"/>
            </w:pPr>
            <w:r w:rsidRPr="004D7820">
              <w:t>1934</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Commonwealth Public Service Act 1934</w:t>
            </w:r>
          </w:p>
        </w:tc>
        <w:bookmarkStart w:id="188" w:name="BKCheck15B_182"/>
        <w:bookmarkEnd w:id="18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"http://www.comlaw.gov.au/Details/C1934A00046" </w:instrText>
            </w:r>
            <w:r w:rsidRPr="004D7820">
              <w:fldChar w:fldCharType="separate"/>
            </w:r>
            <w:r w:rsidR="00C236B1" w:rsidRPr="004D7820">
              <w:rPr>
                <w:rStyle w:val="Hyperlink"/>
              </w:rPr>
              <w:t>C1934A00046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182</w:t>
            </w:r>
          </w:p>
        </w:tc>
        <w:tc>
          <w:tcPr>
            <w:tcW w:w="841" w:type="dxa"/>
            <w:shd w:val="clear" w:color="auto" w:fill="auto"/>
          </w:tcPr>
          <w:p w:rsidR="00C236B1" w:rsidRPr="004D7820" w:rsidRDefault="00C236B1" w:rsidP="004D7820">
            <w:pPr>
              <w:pStyle w:val="Tabletext"/>
            </w:pPr>
            <w:r w:rsidRPr="004D7820">
              <w:t>1934</w:t>
            </w:r>
          </w:p>
        </w:tc>
        <w:tc>
          <w:tcPr>
            <w:tcW w:w="567" w:type="dxa"/>
            <w:shd w:val="clear" w:color="auto" w:fill="auto"/>
          </w:tcPr>
          <w:p w:rsidR="00C236B1" w:rsidRPr="004D7820" w:rsidRDefault="00C236B1" w:rsidP="004D7820">
            <w:pPr>
              <w:pStyle w:val="Tabletext"/>
            </w:pPr>
            <w:r w:rsidRPr="004D7820">
              <w:t>49</w:t>
            </w:r>
          </w:p>
        </w:tc>
        <w:tc>
          <w:tcPr>
            <w:tcW w:w="3374" w:type="dxa"/>
            <w:shd w:val="clear" w:color="auto" w:fill="auto"/>
          </w:tcPr>
          <w:p w:rsidR="00C236B1" w:rsidRPr="004D7820" w:rsidRDefault="00C236B1" w:rsidP="004D7820">
            <w:pPr>
              <w:pStyle w:val="Tabletext"/>
            </w:pPr>
            <w:r w:rsidRPr="004D7820">
              <w:rPr>
                <w:i/>
              </w:rPr>
              <w:t>Navigation (Maritime Conventions) Act 1934</w:t>
            </w:r>
          </w:p>
        </w:tc>
        <w:bookmarkStart w:id="189" w:name="BKCheck15B_183"/>
        <w:bookmarkEnd w:id="18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"http://www.comlaw.gov.au/Details/C1934A00049" </w:instrText>
            </w:r>
            <w:r w:rsidRPr="004D7820">
              <w:fldChar w:fldCharType="separate"/>
            </w:r>
            <w:r w:rsidR="00C236B1" w:rsidRPr="004D7820">
              <w:rPr>
                <w:rStyle w:val="Hyperlink"/>
              </w:rPr>
              <w:t>C1934A00049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183</w:t>
            </w:r>
          </w:p>
        </w:tc>
        <w:tc>
          <w:tcPr>
            <w:tcW w:w="841" w:type="dxa"/>
            <w:shd w:val="clear" w:color="auto" w:fill="auto"/>
          </w:tcPr>
          <w:p w:rsidR="00C236B1" w:rsidRPr="004D7820" w:rsidRDefault="00C236B1" w:rsidP="004D7820">
            <w:pPr>
              <w:pStyle w:val="Tabletext"/>
            </w:pPr>
            <w:r w:rsidRPr="004D7820">
              <w:t>1934</w:t>
            </w:r>
          </w:p>
        </w:tc>
        <w:tc>
          <w:tcPr>
            <w:tcW w:w="567" w:type="dxa"/>
            <w:shd w:val="clear" w:color="auto" w:fill="auto"/>
          </w:tcPr>
          <w:p w:rsidR="00C236B1" w:rsidRPr="004D7820" w:rsidRDefault="00C236B1" w:rsidP="004D7820">
            <w:pPr>
              <w:pStyle w:val="Tabletext"/>
            </w:pPr>
            <w:r w:rsidRPr="004D7820">
              <w:t>63</w:t>
            </w:r>
          </w:p>
        </w:tc>
        <w:tc>
          <w:tcPr>
            <w:tcW w:w="3374" w:type="dxa"/>
            <w:shd w:val="clear" w:color="auto" w:fill="auto"/>
          </w:tcPr>
          <w:p w:rsidR="00C236B1" w:rsidRPr="004D7820" w:rsidRDefault="00C236B1" w:rsidP="004D7820">
            <w:pPr>
              <w:pStyle w:val="Tabletext"/>
            </w:pPr>
            <w:r w:rsidRPr="004D7820">
              <w:rPr>
                <w:i/>
              </w:rPr>
              <w:t>War Service Homes Act 1934</w:t>
            </w:r>
          </w:p>
        </w:tc>
        <w:bookmarkStart w:id="190" w:name="BKCheck15B_184"/>
        <w:bookmarkEnd w:id="19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"http://www.comlaw.gov.au/Details/C1934A00063" </w:instrText>
            </w:r>
            <w:r w:rsidRPr="004D7820">
              <w:fldChar w:fldCharType="separate"/>
            </w:r>
            <w:r w:rsidR="00C236B1" w:rsidRPr="004D7820">
              <w:rPr>
                <w:rStyle w:val="Hyperlink"/>
              </w:rPr>
              <w:t>C1934A00063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184</w:t>
            </w:r>
          </w:p>
        </w:tc>
        <w:tc>
          <w:tcPr>
            <w:tcW w:w="841" w:type="dxa"/>
            <w:shd w:val="clear" w:color="auto" w:fill="auto"/>
          </w:tcPr>
          <w:p w:rsidR="00C236B1" w:rsidRPr="004D7820" w:rsidRDefault="00C236B1" w:rsidP="004D7820">
            <w:pPr>
              <w:pStyle w:val="Tabletext"/>
            </w:pPr>
            <w:r w:rsidRPr="004D7820">
              <w:t>1934</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Seat of Government (Administration) Act 1934</w:t>
            </w:r>
          </w:p>
        </w:tc>
        <w:bookmarkStart w:id="191" w:name="BKCheck15B_185"/>
        <w:bookmarkEnd w:id="19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"http://www.comlaw.gov.au/Details/C1934A00067" </w:instrText>
            </w:r>
            <w:r w:rsidRPr="004D7820">
              <w:fldChar w:fldCharType="separate"/>
            </w:r>
            <w:r w:rsidR="00C236B1" w:rsidRPr="004D7820">
              <w:rPr>
                <w:rStyle w:val="Hyperlink"/>
              </w:rPr>
              <w:t>C1934A00067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185</w:t>
            </w:r>
          </w:p>
        </w:tc>
        <w:tc>
          <w:tcPr>
            <w:tcW w:w="841" w:type="dxa"/>
            <w:shd w:val="clear" w:color="auto" w:fill="auto"/>
          </w:tcPr>
          <w:p w:rsidR="00C236B1" w:rsidRPr="004D7820" w:rsidRDefault="00C236B1" w:rsidP="004D7820">
            <w:pPr>
              <w:pStyle w:val="Tabletext"/>
            </w:pPr>
            <w:r w:rsidRPr="004D7820">
              <w:t>1935</w:t>
            </w:r>
          </w:p>
        </w:tc>
        <w:tc>
          <w:tcPr>
            <w:tcW w:w="567" w:type="dxa"/>
            <w:shd w:val="clear" w:color="auto" w:fill="auto"/>
          </w:tcPr>
          <w:p w:rsidR="00C236B1" w:rsidRPr="004D7820" w:rsidRDefault="00C236B1" w:rsidP="004D7820">
            <w:pPr>
              <w:pStyle w:val="Tabletext"/>
            </w:pPr>
            <w:r w:rsidRPr="004D7820">
              <w:t>7</w:t>
            </w:r>
          </w:p>
        </w:tc>
        <w:tc>
          <w:tcPr>
            <w:tcW w:w="3374" w:type="dxa"/>
            <w:shd w:val="clear" w:color="auto" w:fill="auto"/>
          </w:tcPr>
          <w:p w:rsidR="00C236B1" w:rsidRPr="004D7820" w:rsidRDefault="00C236B1" w:rsidP="004D7820">
            <w:pPr>
              <w:pStyle w:val="Tabletext"/>
            </w:pPr>
            <w:r w:rsidRPr="004D7820">
              <w:rPr>
                <w:i/>
              </w:rPr>
              <w:t>Customs Act 1935</w:t>
            </w:r>
          </w:p>
        </w:tc>
        <w:bookmarkStart w:id="192" w:name="BKCheck15B_186"/>
        <w:bookmarkEnd w:id="19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"http://www.comlaw.gov.au/Details/C1935A00007" </w:instrText>
            </w:r>
            <w:r w:rsidRPr="004D7820">
              <w:fldChar w:fldCharType="separate"/>
            </w:r>
            <w:r w:rsidR="00C236B1" w:rsidRPr="004D7820">
              <w:rPr>
                <w:rStyle w:val="Hyperlink"/>
              </w:rPr>
              <w:t>C1935A00007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186</w:t>
            </w:r>
          </w:p>
        </w:tc>
        <w:tc>
          <w:tcPr>
            <w:tcW w:w="841" w:type="dxa"/>
            <w:shd w:val="clear" w:color="auto" w:fill="auto"/>
          </w:tcPr>
          <w:p w:rsidR="00C236B1" w:rsidRPr="004D7820" w:rsidRDefault="00C236B1" w:rsidP="004D7820">
            <w:pPr>
              <w:pStyle w:val="Tabletext"/>
            </w:pPr>
            <w:r w:rsidRPr="004D7820">
              <w:t>1935</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1) 1935</w:t>
            </w:r>
          </w:p>
        </w:tc>
        <w:bookmarkStart w:id="193" w:name="BKCheck15B_187"/>
        <w:bookmarkEnd w:id="19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"http://www.comlaw.gov.au/Details/C1935A00008" </w:instrText>
            </w:r>
            <w:r w:rsidRPr="004D7820">
              <w:fldChar w:fldCharType="separate"/>
            </w:r>
            <w:r w:rsidR="00C236B1" w:rsidRPr="004D7820">
              <w:rPr>
                <w:rStyle w:val="Hyperlink"/>
              </w:rPr>
              <w:t>C1935A00008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187</w:t>
            </w:r>
          </w:p>
        </w:tc>
        <w:tc>
          <w:tcPr>
            <w:tcW w:w="841" w:type="dxa"/>
            <w:shd w:val="clear" w:color="auto" w:fill="auto"/>
          </w:tcPr>
          <w:p w:rsidR="00C236B1" w:rsidRPr="004D7820" w:rsidRDefault="00C236B1" w:rsidP="004D7820">
            <w:pPr>
              <w:pStyle w:val="Tabletext"/>
            </w:pPr>
            <w:r w:rsidRPr="004D7820">
              <w:t>1935</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9) 1935</w:t>
            </w:r>
          </w:p>
        </w:tc>
        <w:bookmarkStart w:id="194" w:name="BKCheck15B_188"/>
        <w:bookmarkEnd w:id="19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"http://www.comlaw.gov.au/Details/C1935A00009" </w:instrText>
            </w:r>
            <w:r w:rsidRPr="004D7820">
              <w:fldChar w:fldCharType="separate"/>
            </w:r>
            <w:r w:rsidR="00C236B1" w:rsidRPr="004D7820">
              <w:rPr>
                <w:rStyle w:val="Hyperlink"/>
              </w:rPr>
              <w:t>C1935A00009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188</w:t>
            </w:r>
          </w:p>
        </w:tc>
        <w:tc>
          <w:tcPr>
            <w:tcW w:w="841" w:type="dxa"/>
            <w:shd w:val="clear" w:color="auto" w:fill="auto"/>
          </w:tcPr>
          <w:p w:rsidR="00C236B1" w:rsidRPr="004D7820" w:rsidRDefault="00C236B1" w:rsidP="004D7820">
            <w:pPr>
              <w:pStyle w:val="Tabletext"/>
            </w:pPr>
            <w:r w:rsidRPr="004D7820">
              <w:t>1935</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1935</w:t>
            </w:r>
          </w:p>
        </w:tc>
        <w:bookmarkStart w:id="195" w:name="BKCheck15B_189"/>
        <w:bookmarkEnd w:id="19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"http://www.comlaw.gov.au/Details/C1935A00010" </w:instrText>
            </w:r>
            <w:r w:rsidRPr="004D7820">
              <w:fldChar w:fldCharType="separate"/>
            </w:r>
            <w:r w:rsidR="00C236B1" w:rsidRPr="004D7820">
              <w:rPr>
                <w:rStyle w:val="Hyperlink"/>
              </w:rPr>
              <w:t>C1935A00010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189</w:t>
            </w:r>
          </w:p>
        </w:tc>
        <w:tc>
          <w:tcPr>
            <w:tcW w:w="841" w:type="dxa"/>
            <w:shd w:val="clear" w:color="auto" w:fill="auto"/>
          </w:tcPr>
          <w:p w:rsidR="00C236B1" w:rsidRPr="004D7820" w:rsidRDefault="00C236B1" w:rsidP="004D7820">
            <w:pPr>
              <w:pStyle w:val="Tabletext"/>
            </w:pPr>
            <w:r w:rsidRPr="004D7820">
              <w:t>1935</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Sales Tax Procedure Act 1935</w:t>
            </w:r>
          </w:p>
        </w:tc>
        <w:bookmarkStart w:id="196" w:name="BKCheck15B_190"/>
        <w:bookmarkEnd w:id="19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"http://www.comlaw.gov.au/Details/C1935A00012" </w:instrText>
            </w:r>
            <w:r w:rsidRPr="004D7820">
              <w:fldChar w:fldCharType="separate"/>
            </w:r>
            <w:r w:rsidR="00C236B1" w:rsidRPr="004D7820">
              <w:rPr>
                <w:rStyle w:val="Hyperlink"/>
              </w:rPr>
              <w:t>C1935A00012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190</w:t>
            </w:r>
          </w:p>
        </w:tc>
        <w:tc>
          <w:tcPr>
            <w:tcW w:w="841" w:type="dxa"/>
            <w:shd w:val="clear" w:color="auto" w:fill="auto"/>
          </w:tcPr>
          <w:p w:rsidR="00C236B1" w:rsidRPr="004D7820" w:rsidRDefault="00C236B1" w:rsidP="004D7820">
            <w:pPr>
              <w:pStyle w:val="Tabletext"/>
            </w:pPr>
            <w:r w:rsidRPr="004D7820">
              <w:t>1935</w:t>
            </w:r>
          </w:p>
        </w:tc>
        <w:tc>
          <w:tcPr>
            <w:tcW w:w="567" w:type="dxa"/>
            <w:shd w:val="clear" w:color="auto" w:fill="auto"/>
          </w:tcPr>
          <w:p w:rsidR="00C236B1" w:rsidRPr="004D7820" w:rsidRDefault="00C236B1" w:rsidP="004D7820">
            <w:pPr>
              <w:pStyle w:val="Tabletext"/>
            </w:pPr>
            <w:r w:rsidRPr="004D7820">
              <w:t>24</w:t>
            </w:r>
          </w:p>
        </w:tc>
        <w:tc>
          <w:tcPr>
            <w:tcW w:w="3374" w:type="dxa"/>
            <w:shd w:val="clear" w:color="auto" w:fill="auto"/>
          </w:tcPr>
          <w:p w:rsidR="00C236B1" w:rsidRPr="004D7820" w:rsidRDefault="00C236B1" w:rsidP="004D7820">
            <w:pPr>
              <w:pStyle w:val="Tabletext"/>
            </w:pPr>
            <w:r w:rsidRPr="004D7820">
              <w:rPr>
                <w:i/>
              </w:rPr>
              <w:t>Spirits Act 1935</w:t>
            </w:r>
          </w:p>
        </w:tc>
        <w:bookmarkStart w:id="197" w:name="BKCheck15B_191"/>
        <w:bookmarkEnd w:id="19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"http://www.comlaw.gov.au/Details/C1935A00024" </w:instrText>
            </w:r>
            <w:r w:rsidRPr="004D7820">
              <w:fldChar w:fldCharType="separate"/>
            </w:r>
            <w:r w:rsidR="00C236B1" w:rsidRPr="004D7820">
              <w:rPr>
                <w:rStyle w:val="Hyperlink"/>
              </w:rPr>
              <w:t>C1935A00024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191</w:t>
            </w:r>
          </w:p>
        </w:tc>
        <w:tc>
          <w:tcPr>
            <w:tcW w:w="841" w:type="dxa"/>
            <w:shd w:val="clear" w:color="auto" w:fill="auto"/>
          </w:tcPr>
          <w:p w:rsidR="00C236B1" w:rsidRPr="004D7820" w:rsidRDefault="00C236B1" w:rsidP="004D7820">
            <w:pPr>
              <w:pStyle w:val="Tabletext"/>
            </w:pPr>
            <w:r w:rsidRPr="004D7820">
              <w:t>1935</w:t>
            </w:r>
          </w:p>
        </w:tc>
        <w:tc>
          <w:tcPr>
            <w:tcW w:w="567" w:type="dxa"/>
            <w:shd w:val="clear" w:color="auto" w:fill="auto"/>
          </w:tcPr>
          <w:p w:rsidR="00C236B1" w:rsidRPr="004D7820" w:rsidRDefault="00C236B1" w:rsidP="004D7820">
            <w:pPr>
              <w:pStyle w:val="Tabletext"/>
            </w:pPr>
            <w:r w:rsidRPr="004D7820">
              <w:t>27</w:t>
            </w:r>
          </w:p>
        </w:tc>
        <w:tc>
          <w:tcPr>
            <w:tcW w:w="3374" w:type="dxa"/>
            <w:shd w:val="clear" w:color="auto" w:fill="auto"/>
          </w:tcPr>
          <w:p w:rsidR="00C236B1" w:rsidRPr="004D7820" w:rsidRDefault="00C236B1" w:rsidP="004D7820">
            <w:pPr>
              <w:pStyle w:val="Tabletext"/>
            </w:pPr>
            <w:r w:rsidRPr="004D7820">
              <w:rPr>
                <w:i/>
              </w:rPr>
              <w:t>Seat of Government Supreme Court Act 1935</w:t>
            </w:r>
          </w:p>
        </w:tc>
        <w:bookmarkStart w:id="198" w:name="BKCheck15B_192"/>
        <w:bookmarkEnd w:id="19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"http://www.comlaw.gov.au/Details/C1935A00027" </w:instrText>
            </w:r>
            <w:r w:rsidRPr="004D7820">
              <w:fldChar w:fldCharType="separate"/>
            </w:r>
            <w:r w:rsidR="00C236B1" w:rsidRPr="004D7820">
              <w:rPr>
                <w:rStyle w:val="Hyperlink"/>
              </w:rPr>
              <w:t>C1935A00027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192</w:t>
            </w:r>
          </w:p>
        </w:tc>
        <w:tc>
          <w:tcPr>
            <w:tcW w:w="841" w:type="dxa"/>
            <w:shd w:val="clear" w:color="auto" w:fill="auto"/>
          </w:tcPr>
          <w:p w:rsidR="00C236B1" w:rsidRPr="004D7820" w:rsidRDefault="00C236B1" w:rsidP="004D7820">
            <w:pPr>
              <w:pStyle w:val="Tabletext"/>
            </w:pPr>
            <w:r w:rsidRPr="004D7820">
              <w:t>1935</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Navigation Act 1935</w:t>
            </w:r>
          </w:p>
        </w:tc>
        <w:bookmarkStart w:id="199" w:name="BKCheck15B_193"/>
        <w:bookmarkEnd w:id="19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"http://www.comlaw.gov.au/Details/C1935A00030" </w:instrText>
            </w:r>
            <w:r w:rsidRPr="004D7820">
              <w:fldChar w:fldCharType="separate"/>
            </w:r>
            <w:r w:rsidR="00C236B1" w:rsidRPr="004D7820">
              <w:rPr>
                <w:rStyle w:val="Hyperlink"/>
              </w:rPr>
              <w:t>C1935A00030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193</w:t>
            </w:r>
          </w:p>
        </w:tc>
        <w:tc>
          <w:tcPr>
            <w:tcW w:w="841" w:type="dxa"/>
            <w:shd w:val="clear" w:color="auto" w:fill="auto"/>
          </w:tcPr>
          <w:p w:rsidR="00C236B1" w:rsidRPr="004D7820" w:rsidRDefault="00C236B1" w:rsidP="004D7820">
            <w:pPr>
              <w:pStyle w:val="Tabletext"/>
            </w:pPr>
            <w:r w:rsidRPr="004D7820">
              <w:t>1935</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Seat of Government (Administration) Act 1935</w:t>
            </w:r>
          </w:p>
        </w:tc>
        <w:bookmarkStart w:id="200" w:name="BKCheck15B_194"/>
        <w:bookmarkEnd w:id="20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"http://www.comlaw.gov.au/Details/C1935A00039" </w:instrText>
            </w:r>
            <w:r w:rsidRPr="004D7820">
              <w:fldChar w:fldCharType="separate"/>
            </w:r>
            <w:r w:rsidR="00C236B1" w:rsidRPr="004D7820">
              <w:rPr>
                <w:rStyle w:val="Hyperlink"/>
              </w:rPr>
              <w:t>C1935A00039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194</w:t>
            </w:r>
          </w:p>
        </w:tc>
        <w:tc>
          <w:tcPr>
            <w:tcW w:w="841" w:type="dxa"/>
            <w:shd w:val="clear" w:color="auto" w:fill="auto"/>
          </w:tcPr>
          <w:p w:rsidR="00C236B1" w:rsidRPr="004D7820" w:rsidRDefault="00C236B1" w:rsidP="004D7820">
            <w:pPr>
              <w:pStyle w:val="Tabletext"/>
            </w:pPr>
            <w:r w:rsidRPr="004D7820">
              <w:t>1935</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War Service Homes Act 1935</w:t>
            </w:r>
          </w:p>
        </w:tc>
        <w:bookmarkStart w:id="201" w:name="BKCheck15B_195"/>
        <w:bookmarkEnd w:id="20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"http://www.comlaw.gov.au/Details/C1935A00054" </w:instrText>
            </w:r>
            <w:r w:rsidRPr="004D7820">
              <w:fldChar w:fldCharType="separate"/>
            </w:r>
            <w:r w:rsidR="00C236B1" w:rsidRPr="004D7820">
              <w:rPr>
                <w:rStyle w:val="Hyperlink"/>
              </w:rPr>
              <w:t>C1935A00054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195</w:t>
            </w:r>
          </w:p>
        </w:tc>
        <w:tc>
          <w:tcPr>
            <w:tcW w:w="841" w:type="dxa"/>
            <w:shd w:val="clear" w:color="auto" w:fill="auto"/>
          </w:tcPr>
          <w:p w:rsidR="00C236B1" w:rsidRPr="004D7820" w:rsidRDefault="00C236B1" w:rsidP="004D7820">
            <w:pPr>
              <w:pStyle w:val="Tabletext"/>
            </w:pPr>
            <w:r w:rsidRPr="004D7820">
              <w:t>1935</w:t>
            </w:r>
          </w:p>
        </w:tc>
        <w:tc>
          <w:tcPr>
            <w:tcW w:w="567" w:type="dxa"/>
            <w:shd w:val="clear" w:color="auto" w:fill="auto"/>
          </w:tcPr>
          <w:p w:rsidR="00C236B1" w:rsidRPr="004D7820" w:rsidRDefault="00C236B1" w:rsidP="004D7820">
            <w:pPr>
              <w:pStyle w:val="Tabletext"/>
            </w:pPr>
            <w:r w:rsidRPr="004D7820">
              <w:t>61</w:t>
            </w:r>
          </w:p>
        </w:tc>
        <w:tc>
          <w:tcPr>
            <w:tcW w:w="3374" w:type="dxa"/>
            <w:shd w:val="clear" w:color="auto" w:fill="auto"/>
          </w:tcPr>
          <w:p w:rsidR="00C236B1" w:rsidRPr="004D7820" w:rsidRDefault="00C236B1" w:rsidP="004D7820">
            <w:pPr>
              <w:pStyle w:val="Tabletext"/>
            </w:pPr>
            <w:r w:rsidRPr="004D7820">
              <w:rPr>
                <w:i/>
              </w:rPr>
              <w:t>Sales Tax (Securities and Exemptions) Act 1935</w:t>
            </w:r>
          </w:p>
        </w:tc>
        <w:bookmarkStart w:id="202" w:name="BKCheck15B_196"/>
        <w:bookmarkEnd w:id="20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"http://www.comlaw.gov.au/Details/C1935A00061" </w:instrText>
            </w:r>
            <w:r w:rsidRPr="004D7820">
              <w:fldChar w:fldCharType="separate"/>
            </w:r>
            <w:r w:rsidR="00C236B1" w:rsidRPr="004D7820">
              <w:rPr>
                <w:rStyle w:val="Hyperlink"/>
              </w:rPr>
              <w:t>C1935A00061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196</w:t>
            </w:r>
          </w:p>
        </w:tc>
        <w:tc>
          <w:tcPr>
            <w:tcW w:w="841" w:type="dxa"/>
            <w:shd w:val="clear" w:color="auto" w:fill="auto"/>
          </w:tcPr>
          <w:p w:rsidR="00C236B1" w:rsidRPr="004D7820" w:rsidRDefault="00C236B1" w:rsidP="004D7820">
            <w:pPr>
              <w:pStyle w:val="Tabletext"/>
            </w:pPr>
            <w:r w:rsidRPr="004D7820">
              <w:t>1935</w:t>
            </w:r>
          </w:p>
        </w:tc>
        <w:tc>
          <w:tcPr>
            <w:tcW w:w="567" w:type="dxa"/>
            <w:shd w:val="clear" w:color="auto" w:fill="auto"/>
          </w:tcPr>
          <w:p w:rsidR="00C236B1" w:rsidRPr="004D7820" w:rsidRDefault="00C236B1" w:rsidP="004D7820">
            <w:pPr>
              <w:pStyle w:val="Tabletext"/>
            </w:pPr>
            <w:r w:rsidRPr="004D7820">
              <w:t>64</w:t>
            </w:r>
          </w:p>
        </w:tc>
        <w:tc>
          <w:tcPr>
            <w:tcW w:w="3374" w:type="dxa"/>
            <w:shd w:val="clear" w:color="auto" w:fill="auto"/>
          </w:tcPr>
          <w:p w:rsidR="00C236B1" w:rsidRPr="004D7820" w:rsidRDefault="00C236B1" w:rsidP="004D7820">
            <w:pPr>
              <w:pStyle w:val="Tabletext"/>
            </w:pPr>
            <w:r w:rsidRPr="004D7820">
              <w:rPr>
                <w:i/>
              </w:rPr>
              <w:t>Parliamentary Papers Act 1935</w:t>
            </w:r>
          </w:p>
        </w:tc>
        <w:bookmarkStart w:id="203" w:name="BKCheck15B_197"/>
        <w:bookmarkEnd w:id="20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"http://www.comlaw.gov.au/Details/C1935A00064" </w:instrText>
            </w:r>
            <w:r w:rsidRPr="004D7820">
              <w:fldChar w:fldCharType="separate"/>
            </w:r>
            <w:r w:rsidR="00C236B1" w:rsidRPr="004D7820">
              <w:rPr>
                <w:rStyle w:val="Hyperlink"/>
              </w:rPr>
              <w:t>C1935A00064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197</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Removal of Prisoners (Territories) Act 1935</w:t>
            </w:r>
          </w:p>
        </w:tc>
        <w:bookmarkStart w:id="204" w:name="BKCheck15B_198"/>
        <w:bookmarkEnd w:id="20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"http://www.comlaw.gov.au/Details/C1936A00011" </w:instrText>
            </w:r>
            <w:r w:rsidRPr="004D7820">
              <w:fldChar w:fldCharType="separate"/>
            </w:r>
            <w:r w:rsidR="00C236B1" w:rsidRPr="004D7820">
              <w:rPr>
                <w:rStyle w:val="Hyperlink"/>
              </w:rPr>
              <w:t>C1936A00011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198</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1936</w:t>
            </w:r>
          </w:p>
        </w:tc>
        <w:bookmarkStart w:id="205" w:name="BKCheck15B_199"/>
        <w:bookmarkEnd w:id="20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"http://www.comlaw.gov.au/Details/C1936A00032" </w:instrText>
            </w:r>
            <w:r w:rsidRPr="004D7820">
              <w:fldChar w:fldCharType="separate"/>
            </w:r>
            <w:r w:rsidR="00C236B1" w:rsidRPr="004D7820">
              <w:rPr>
                <w:rStyle w:val="Hyperlink"/>
              </w:rPr>
              <w:t>C1936A00032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199</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33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1936</w:t>
            </w:r>
          </w:p>
        </w:tc>
        <w:bookmarkStart w:id="206" w:name="BKCheck15B_200"/>
        <w:bookmarkEnd w:id="20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"http://www.comlaw.gov.au/Details/C1936A00033" </w:instrText>
            </w:r>
            <w:r w:rsidRPr="004D7820">
              <w:fldChar w:fldCharType="separate"/>
            </w:r>
            <w:r w:rsidR="00C236B1" w:rsidRPr="004D7820">
              <w:rPr>
                <w:rStyle w:val="Hyperlink"/>
              </w:rPr>
              <w:t>C1936A00033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200</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1936</w:t>
            </w:r>
          </w:p>
        </w:tc>
        <w:bookmarkStart w:id="207" w:name="BKCheck15B_201"/>
        <w:bookmarkEnd w:id="20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"http://www.comlaw.gov.au/Details/C1936A00034" </w:instrText>
            </w:r>
            <w:r w:rsidRPr="004D7820">
              <w:fldChar w:fldCharType="separate"/>
            </w:r>
            <w:r w:rsidR="00C236B1" w:rsidRPr="004D7820">
              <w:rPr>
                <w:rStyle w:val="Hyperlink"/>
              </w:rPr>
              <w:t>C1936A00034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201</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1936</w:t>
            </w:r>
          </w:p>
        </w:tc>
        <w:bookmarkStart w:id="208" w:name="BKCheck15B_202"/>
        <w:bookmarkEnd w:id="20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"http://www.comlaw.gov.au/Details/C1936A00035" </w:instrText>
            </w:r>
            <w:r w:rsidRPr="004D7820">
              <w:fldChar w:fldCharType="separate"/>
            </w:r>
            <w:r w:rsidR="00C236B1" w:rsidRPr="004D7820">
              <w:rPr>
                <w:rStyle w:val="Hyperlink"/>
              </w:rPr>
              <w:t>C1936A00035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202</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1936</w:t>
            </w:r>
          </w:p>
        </w:tc>
        <w:bookmarkStart w:id="209" w:name="BKCheck15B_203"/>
        <w:bookmarkEnd w:id="20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"http://www.comlaw.gov.au/Details/C1936A00036" </w:instrText>
            </w:r>
            <w:r w:rsidRPr="004D7820">
              <w:fldChar w:fldCharType="separate"/>
            </w:r>
            <w:r w:rsidR="00C236B1" w:rsidRPr="004D7820">
              <w:rPr>
                <w:rStyle w:val="Hyperlink"/>
              </w:rPr>
              <w:t>C1936A00036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203</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37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1936</w:t>
            </w:r>
          </w:p>
        </w:tc>
        <w:bookmarkStart w:id="210" w:name="BKCheck15B_204"/>
        <w:bookmarkEnd w:id="21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"http://www.comlaw.gov.au/Details/C1936A00037" </w:instrText>
            </w:r>
            <w:r w:rsidRPr="004D7820">
              <w:fldChar w:fldCharType="separate"/>
            </w:r>
            <w:r w:rsidR="00C236B1" w:rsidRPr="004D7820">
              <w:rPr>
                <w:rStyle w:val="Hyperlink"/>
              </w:rPr>
              <w:t>C1936A00037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204</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1936</w:t>
            </w:r>
          </w:p>
        </w:tc>
        <w:bookmarkStart w:id="211" w:name="BKCheck15B_205"/>
        <w:bookmarkEnd w:id="21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"http://www.comlaw.gov.au/Details/C1936A00038" </w:instrText>
            </w:r>
            <w:r w:rsidRPr="004D7820">
              <w:fldChar w:fldCharType="separate"/>
            </w:r>
            <w:r w:rsidR="00C236B1" w:rsidRPr="004D7820">
              <w:rPr>
                <w:rStyle w:val="Hyperlink"/>
              </w:rPr>
              <w:t>C1936A00038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205</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1936</w:t>
            </w:r>
          </w:p>
        </w:tc>
        <w:bookmarkStart w:id="212" w:name="BKCheck15B_206"/>
        <w:bookmarkEnd w:id="21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"http://www.comlaw.gov.au/Details/C1936A00039" </w:instrText>
            </w:r>
            <w:r w:rsidRPr="004D7820">
              <w:fldChar w:fldCharType="separate"/>
            </w:r>
            <w:r w:rsidR="00C236B1" w:rsidRPr="004D7820">
              <w:rPr>
                <w:rStyle w:val="Hyperlink"/>
              </w:rPr>
              <w:t>C1936A00039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206</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40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1936</w:t>
            </w:r>
          </w:p>
        </w:tc>
        <w:bookmarkStart w:id="213" w:name="BKCheck15B_207"/>
        <w:bookmarkEnd w:id="21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"http://www.comlaw.gov.au/Details/C1936A00040" </w:instrText>
            </w:r>
            <w:r w:rsidRPr="004D7820">
              <w:fldChar w:fldCharType="separate"/>
            </w:r>
            <w:r w:rsidR="00C236B1" w:rsidRPr="004D7820">
              <w:rPr>
                <w:rStyle w:val="Hyperlink"/>
              </w:rPr>
              <w:t>C1936A00040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207</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Sales Tax Exemptions Act 1936</w:t>
            </w:r>
          </w:p>
        </w:tc>
        <w:bookmarkStart w:id="214" w:name="BKCheck15B_208"/>
        <w:bookmarkEnd w:id="21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"http://www.comlaw.gov.au/Details/C1936A00041" </w:instrText>
            </w:r>
            <w:r w:rsidRPr="004D7820">
              <w:fldChar w:fldCharType="separate"/>
            </w:r>
            <w:r w:rsidR="00C236B1" w:rsidRPr="004D7820">
              <w:rPr>
                <w:rStyle w:val="Hyperlink"/>
              </w:rPr>
              <w:t>C1936A00041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208</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64</w:t>
            </w:r>
          </w:p>
        </w:tc>
        <w:tc>
          <w:tcPr>
            <w:tcW w:w="3374" w:type="dxa"/>
            <w:shd w:val="clear" w:color="auto" w:fill="auto"/>
          </w:tcPr>
          <w:p w:rsidR="00C236B1" w:rsidRPr="004D7820" w:rsidRDefault="00C236B1" w:rsidP="004D7820">
            <w:pPr>
              <w:pStyle w:val="Tabletext"/>
            </w:pPr>
            <w:r w:rsidRPr="004D7820">
              <w:rPr>
                <w:i/>
              </w:rPr>
              <w:t>Trade Commissioners Act 1936</w:t>
            </w:r>
          </w:p>
        </w:tc>
        <w:bookmarkStart w:id="215" w:name="BKCheck15B_209"/>
        <w:bookmarkEnd w:id="21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"http://www.comlaw.gov.au/Details/C1936A00064" </w:instrText>
            </w:r>
            <w:r w:rsidRPr="004D7820">
              <w:fldChar w:fldCharType="separate"/>
            </w:r>
            <w:r w:rsidR="00C236B1" w:rsidRPr="004D7820">
              <w:rPr>
                <w:rStyle w:val="Hyperlink"/>
              </w:rPr>
              <w:t>C1936A00064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209</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72</w:t>
            </w:r>
          </w:p>
        </w:tc>
        <w:tc>
          <w:tcPr>
            <w:tcW w:w="3374" w:type="dxa"/>
            <w:shd w:val="clear" w:color="auto" w:fill="auto"/>
          </w:tcPr>
          <w:p w:rsidR="00C236B1" w:rsidRPr="004D7820" w:rsidRDefault="00C236B1" w:rsidP="004D7820">
            <w:pPr>
              <w:pStyle w:val="Tabletext"/>
            </w:pPr>
            <w:r w:rsidRPr="004D7820">
              <w:rPr>
                <w:i/>
              </w:rPr>
              <w:t>Commonwealth Public Service Act 1936</w:t>
            </w:r>
          </w:p>
        </w:tc>
        <w:bookmarkStart w:id="216" w:name="BKCheck15B_210"/>
        <w:bookmarkEnd w:id="21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"http://www.comlaw.gov.au/Details/C1936A00072" </w:instrText>
            </w:r>
            <w:r w:rsidRPr="004D7820">
              <w:fldChar w:fldCharType="separate"/>
            </w:r>
            <w:r w:rsidR="00C236B1" w:rsidRPr="004D7820">
              <w:rPr>
                <w:rStyle w:val="Hyperlink"/>
              </w:rPr>
              <w:t>C1936A00072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210</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74</w:t>
            </w:r>
          </w:p>
        </w:tc>
        <w:tc>
          <w:tcPr>
            <w:tcW w:w="3374" w:type="dxa"/>
            <w:shd w:val="clear" w:color="auto" w:fill="auto"/>
          </w:tcPr>
          <w:p w:rsidR="00C236B1" w:rsidRPr="004D7820" w:rsidRDefault="00C236B1" w:rsidP="004D7820">
            <w:pPr>
              <w:pStyle w:val="Tabletext"/>
            </w:pPr>
            <w:r w:rsidRPr="004D7820">
              <w:rPr>
                <w:i/>
              </w:rPr>
              <w:t>Bills of Exchange Act 1936</w:t>
            </w:r>
          </w:p>
        </w:tc>
        <w:bookmarkStart w:id="217" w:name="BKCheck15B_211"/>
        <w:bookmarkEnd w:id="21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"http://www.comlaw.gov.au/Details/C1936A00074" </w:instrText>
            </w:r>
            <w:r w:rsidRPr="004D7820">
              <w:fldChar w:fldCharType="separate"/>
            </w:r>
            <w:r w:rsidR="00C236B1" w:rsidRPr="004D7820">
              <w:rPr>
                <w:rStyle w:val="Hyperlink"/>
              </w:rPr>
              <w:t>C1936A00074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211</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78</w:t>
            </w:r>
          </w:p>
        </w:tc>
        <w:tc>
          <w:tcPr>
            <w:tcW w:w="3374" w:type="dxa"/>
            <w:shd w:val="clear" w:color="auto" w:fill="auto"/>
          </w:tcPr>
          <w:p w:rsidR="00C236B1" w:rsidRPr="004D7820" w:rsidRDefault="00C236B1" w:rsidP="004D7820">
            <w:pPr>
              <w:pStyle w:val="Tabletext"/>
            </w:pPr>
            <w:r w:rsidRPr="004D7820">
              <w:rPr>
                <w:i/>
              </w:rPr>
              <w:t>Sales Tax Amendment Act 1936</w:t>
            </w:r>
          </w:p>
        </w:tc>
        <w:bookmarkStart w:id="218" w:name="BKCheck15B_212"/>
        <w:bookmarkEnd w:id="21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"http://www.comlaw.gov.au/Details/C1936A00078" </w:instrText>
            </w:r>
            <w:r w:rsidRPr="004D7820">
              <w:fldChar w:fldCharType="separate"/>
            </w:r>
            <w:r w:rsidR="00C236B1" w:rsidRPr="004D7820">
              <w:rPr>
                <w:rStyle w:val="Hyperlink"/>
              </w:rPr>
              <w:t>C1936A00078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212</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85</w:t>
            </w:r>
          </w:p>
        </w:tc>
        <w:tc>
          <w:tcPr>
            <w:tcW w:w="3374" w:type="dxa"/>
            <w:shd w:val="clear" w:color="auto" w:fill="auto"/>
          </w:tcPr>
          <w:p w:rsidR="00C236B1" w:rsidRPr="004D7820" w:rsidRDefault="00C236B1" w:rsidP="004D7820">
            <w:pPr>
              <w:pStyle w:val="Tabletext"/>
            </w:pPr>
            <w:r w:rsidRPr="004D7820">
              <w:rPr>
                <w:i/>
              </w:rPr>
              <w:t>Customs Act 1936</w:t>
            </w:r>
          </w:p>
        </w:tc>
        <w:bookmarkStart w:id="219" w:name="BKCheck15B_213"/>
        <w:bookmarkEnd w:id="21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"http://www.comlaw.gov.au/Details/C1936A00085" </w:instrText>
            </w:r>
            <w:r w:rsidRPr="004D7820">
              <w:fldChar w:fldCharType="separate"/>
            </w:r>
            <w:r w:rsidR="00C236B1" w:rsidRPr="004D7820">
              <w:rPr>
                <w:rStyle w:val="Hyperlink"/>
              </w:rPr>
              <w:t>C1936A00085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213</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88</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2) 1936</w:t>
            </w:r>
          </w:p>
        </w:tc>
        <w:bookmarkStart w:id="220" w:name="BKCheck15B_214"/>
        <w:bookmarkEnd w:id="22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"http://www.comlaw.gov.au/Details/C1936A00088" </w:instrText>
            </w:r>
            <w:r w:rsidRPr="004D7820">
              <w:fldChar w:fldCharType="separate"/>
            </w:r>
            <w:r w:rsidR="00C236B1" w:rsidRPr="004D7820">
              <w:rPr>
                <w:rStyle w:val="Hyperlink"/>
              </w:rPr>
              <w:t>C1936A00088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214</w:t>
            </w:r>
          </w:p>
        </w:tc>
        <w:tc>
          <w:tcPr>
            <w:tcW w:w="841" w:type="dxa"/>
            <w:shd w:val="clear" w:color="auto" w:fill="auto"/>
          </w:tcPr>
          <w:p w:rsidR="00C236B1" w:rsidRPr="004D7820" w:rsidRDefault="00C236B1" w:rsidP="004D7820">
            <w:pPr>
              <w:pStyle w:val="Tabletext"/>
            </w:pPr>
            <w:r w:rsidRPr="004D7820">
              <w:t>1936</w:t>
            </w:r>
          </w:p>
        </w:tc>
        <w:tc>
          <w:tcPr>
            <w:tcW w:w="567" w:type="dxa"/>
            <w:shd w:val="clear" w:color="auto" w:fill="auto"/>
          </w:tcPr>
          <w:p w:rsidR="00C236B1" w:rsidRPr="004D7820" w:rsidRDefault="00C236B1" w:rsidP="004D7820">
            <w:pPr>
              <w:pStyle w:val="Tabletext"/>
            </w:pPr>
            <w:r w:rsidRPr="004D7820">
              <w:t>93</w:t>
            </w:r>
          </w:p>
        </w:tc>
        <w:tc>
          <w:tcPr>
            <w:tcW w:w="3374" w:type="dxa"/>
            <w:shd w:val="clear" w:color="auto" w:fill="auto"/>
          </w:tcPr>
          <w:p w:rsidR="00C236B1" w:rsidRPr="004D7820" w:rsidRDefault="00C236B1" w:rsidP="004D7820">
            <w:pPr>
              <w:pStyle w:val="Tabletext"/>
            </w:pPr>
            <w:r w:rsidRPr="004D7820">
              <w:rPr>
                <w:i/>
              </w:rPr>
              <w:t>Air Navigation Act 1936</w:t>
            </w:r>
          </w:p>
        </w:tc>
        <w:bookmarkStart w:id="221" w:name="BKCheck15B_215"/>
        <w:bookmarkEnd w:id="22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"http://www.comlaw.gov.au/Details/C1936A00093" </w:instrText>
            </w:r>
            <w:r w:rsidRPr="004D7820">
              <w:fldChar w:fldCharType="separate"/>
            </w:r>
            <w:r w:rsidR="00C236B1" w:rsidRPr="004D7820">
              <w:rPr>
                <w:rStyle w:val="Hyperlink"/>
              </w:rPr>
              <w:t>C1936A00093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215</w:t>
            </w:r>
          </w:p>
        </w:tc>
        <w:tc>
          <w:tcPr>
            <w:tcW w:w="841" w:type="dxa"/>
            <w:shd w:val="clear" w:color="auto" w:fill="auto"/>
          </w:tcPr>
          <w:p w:rsidR="00C236B1" w:rsidRPr="004D7820" w:rsidRDefault="00C236B1" w:rsidP="004D7820">
            <w:pPr>
              <w:pStyle w:val="Tabletext"/>
            </w:pPr>
            <w:r w:rsidRPr="004D7820">
              <w:t>1937</w:t>
            </w:r>
          </w:p>
        </w:tc>
        <w:tc>
          <w:tcPr>
            <w:tcW w:w="567" w:type="dxa"/>
            <w:shd w:val="clear" w:color="auto" w:fill="auto"/>
          </w:tcPr>
          <w:p w:rsidR="00C236B1" w:rsidRPr="004D7820" w:rsidRDefault="00C236B1" w:rsidP="004D7820">
            <w:pPr>
              <w:pStyle w:val="Tabletext"/>
            </w:pPr>
            <w:r w:rsidRPr="004D7820">
              <w:t>5</w:t>
            </w:r>
          </w:p>
        </w:tc>
        <w:tc>
          <w:tcPr>
            <w:tcW w:w="3374" w:type="dxa"/>
            <w:shd w:val="clear" w:color="auto" w:fill="auto"/>
          </w:tcPr>
          <w:p w:rsidR="00C236B1" w:rsidRPr="004D7820" w:rsidRDefault="00C236B1" w:rsidP="004D7820">
            <w:pPr>
              <w:pStyle w:val="Tabletext"/>
            </w:pPr>
            <w:r w:rsidRPr="004D7820">
              <w:rPr>
                <w:i/>
              </w:rPr>
              <w:t>Judiciary Act 1937</w:t>
            </w:r>
          </w:p>
        </w:tc>
        <w:bookmarkStart w:id="222" w:name="BKCheck15B_216"/>
        <w:bookmarkEnd w:id="22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"http://www.comlaw.gov.au/Details/C1937A00005" </w:instrText>
            </w:r>
            <w:r w:rsidRPr="004D7820">
              <w:fldChar w:fldCharType="separate"/>
            </w:r>
            <w:r w:rsidR="00C236B1" w:rsidRPr="004D7820">
              <w:rPr>
                <w:rStyle w:val="Hyperlink"/>
              </w:rPr>
              <w:t>C1937A00005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216</w:t>
            </w:r>
          </w:p>
        </w:tc>
        <w:tc>
          <w:tcPr>
            <w:tcW w:w="841" w:type="dxa"/>
            <w:shd w:val="clear" w:color="auto" w:fill="auto"/>
          </w:tcPr>
          <w:p w:rsidR="00C236B1" w:rsidRPr="004D7820" w:rsidRDefault="00C236B1" w:rsidP="004D7820">
            <w:pPr>
              <w:pStyle w:val="Tabletext"/>
            </w:pPr>
            <w:r w:rsidRPr="004D7820">
              <w:t>1937</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Acts Interpretation Act 1937</w:t>
            </w:r>
          </w:p>
        </w:tc>
        <w:bookmarkStart w:id="223" w:name="BKCheck15B_217"/>
        <w:bookmarkEnd w:id="22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"http://www.comlaw.gov.au/Details/C1937A00010" </w:instrText>
            </w:r>
            <w:r w:rsidRPr="004D7820">
              <w:fldChar w:fldCharType="separate"/>
            </w:r>
            <w:r w:rsidR="00C236B1" w:rsidRPr="004D7820">
              <w:rPr>
                <w:rStyle w:val="Hyperlink"/>
              </w:rPr>
              <w:t>C1937A00010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217</w:t>
            </w:r>
          </w:p>
        </w:tc>
        <w:tc>
          <w:tcPr>
            <w:tcW w:w="841" w:type="dxa"/>
            <w:shd w:val="clear" w:color="auto" w:fill="auto"/>
          </w:tcPr>
          <w:p w:rsidR="00C236B1" w:rsidRPr="004D7820" w:rsidRDefault="00C236B1" w:rsidP="004D7820">
            <w:pPr>
              <w:pStyle w:val="Tabletext"/>
            </w:pPr>
            <w:r w:rsidRPr="004D7820">
              <w:t>1937</w:t>
            </w:r>
          </w:p>
        </w:tc>
        <w:tc>
          <w:tcPr>
            <w:tcW w:w="567" w:type="dxa"/>
            <w:shd w:val="clear" w:color="auto" w:fill="auto"/>
          </w:tcPr>
          <w:p w:rsidR="00C236B1" w:rsidRPr="004D7820" w:rsidRDefault="00C236B1" w:rsidP="004D7820">
            <w:pPr>
              <w:pStyle w:val="Tabletext"/>
            </w:pPr>
            <w:r w:rsidRPr="004D7820">
              <w:t>25</w:t>
            </w:r>
          </w:p>
        </w:tc>
        <w:tc>
          <w:tcPr>
            <w:tcW w:w="3374" w:type="dxa"/>
            <w:shd w:val="clear" w:color="auto" w:fill="auto"/>
          </w:tcPr>
          <w:p w:rsidR="00C236B1" w:rsidRPr="004D7820" w:rsidRDefault="00C236B1" w:rsidP="004D7820">
            <w:pPr>
              <w:pStyle w:val="Tabletext"/>
            </w:pPr>
            <w:r w:rsidRPr="004D7820">
              <w:rPr>
                <w:i/>
              </w:rPr>
              <w:t>War Service Homes Act 1937</w:t>
            </w:r>
          </w:p>
        </w:tc>
        <w:bookmarkStart w:id="224" w:name="BKCheck15B_218"/>
        <w:bookmarkEnd w:id="22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"http://www.comlaw.gov.au/Details/C1937A00025" </w:instrText>
            </w:r>
            <w:r w:rsidRPr="004D7820">
              <w:fldChar w:fldCharType="separate"/>
            </w:r>
            <w:r w:rsidR="00C236B1" w:rsidRPr="004D7820">
              <w:rPr>
                <w:rStyle w:val="Hyperlink"/>
              </w:rPr>
              <w:t>C1937A00025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218</w:t>
            </w:r>
          </w:p>
        </w:tc>
        <w:tc>
          <w:tcPr>
            <w:tcW w:w="841" w:type="dxa"/>
            <w:shd w:val="clear" w:color="auto" w:fill="auto"/>
          </w:tcPr>
          <w:p w:rsidR="00C236B1" w:rsidRPr="004D7820" w:rsidRDefault="00C236B1" w:rsidP="004D7820">
            <w:pPr>
              <w:pStyle w:val="Tabletext"/>
            </w:pPr>
            <w:r w:rsidRPr="004D7820">
              <w:t>1937</w:t>
            </w:r>
          </w:p>
        </w:tc>
        <w:tc>
          <w:tcPr>
            <w:tcW w:w="567" w:type="dxa"/>
            <w:shd w:val="clear" w:color="auto" w:fill="auto"/>
          </w:tcPr>
          <w:p w:rsidR="00C236B1" w:rsidRPr="004D7820" w:rsidRDefault="00C236B1" w:rsidP="004D7820">
            <w:pPr>
              <w:pStyle w:val="Tabletext"/>
            </w:pPr>
            <w:r w:rsidRPr="004D7820">
              <w:t>28</w:t>
            </w:r>
          </w:p>
        </w:tc>
        <w:tc>
          <w:tcPr>
            <w:tcW w:w="3374" w:type="dxa"/>
            <w:shd w:val="clear" w:color="auto" w:fill="auto"/>
          </w:tcPr>
          <w:p w:rsidR="00C236B1" w:rsidRPr="004D7820" w:rsidRDefault="00C236B1" w:rsidP="004D7820">
            <w:pPr>
              <w:pStyle w:val="Tabletext"/>
            </w:pPr>
            <w:r w:rsidRPr="004D7820">
              <w:rPr>
                <w:i/>
              </w:rPr>
              <w:t>Superannuation Act 1937</w:t>
            </w:r>
          </w:p>
        </w:tc>
        <w:bookmarkStart w:id="225" w:name="BKCheck15B_219"/>
        <w:bookmarkEnd w:id="22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"http://www.comlaw.gov.au/Details/C1937A00028" </w:instrText>
            </w:r>
            <w:r w:rsidRPr="004D7820">
              <w:fldChar w:fldCharType="separate"/>
            </w:r>
            <w:r w:rsidR="00C236B1" w:rsidRPr="004D7820">
              <w:rPr>
                <w:rStyle w:val="Hyperlink"/>
              </w:rPr>
              <w:t>C1937A00028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219</w:t>
            </w:r>
          </w:p>
        </w:tc>
        <w:tc>
          <w:tcPr>
            <w:tcW w:w="841" w:type="dxa"/>
            <w:shd w:val="clear" w:color="auto" w:fill="auto"/>
          </w:tcPr>
          <w:p w:rsidR="00C236B1" w:rsidRPr="004D7820" w:rsidRDefault="00C236B1" w:rsidP="004D7820">
            <w:pPr>
              <w:pStyle w:val="Tabletext"/>
            </w:pPr>
            <w:r w:rsidRPr="004D7820">
              <w:t>1937</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Commonwealth Public Service Act 1937</w:t>
            </w:r>
          </w:p>
        </w:tc>
        <w:bookmarkStart w:id="226" w:name="BKCheck15B_220"/>
        <w:bookmarkEnd w:id="22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"http://www.comlaw.gov.au/Details/C1937A00041" </w:instrText>
            </w:r>
            <w:r w:rsidRPr="004D7820">
              <w:fldChar w:fldCharType="separate"/>
            </w:r>
            <w:r w:rsidR="00C236B1" w:rsidRPr="004D7820">
              <w:rPr>
                <w:rStyle w:val="Hyperlink"/>
              </w:rPr>
              <w:t>C1937A00041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220</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Ashmore and Cartier Islands Acceptance Act 1938</w:t>
            </w:r>
          </w:p>
        </w:tc>
        <w:bookmarkStart w:id="227" w:name="BKCheck15B_221"/>
        <w:bookmarkEnd w:id="22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"http://www.comlaw.gov.au/Details/C1938A00011" </w:instrText>
            </w:r>
            <w:r w:rsidRPr="004D7820">
              <w:fldChar w:fldCharType="separate"/>
            </w:r>
            <w:r w:rsidR="00C236B1" w:rsidRPr="004D7820">
              <w:rPr>
                <w:rStyle w:val="Hyperlink"/>
              </w:rPr>
              <w:t>C1938A00011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221</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Seat of Government Acceptance Act 1938</w:t>
            </w:r>
          </w:p>
        </w:tc>
        <w:bookmarkStart w:id="228" w:name="BKCheck15B_222"/>
        <w:bookmarkEnd w:id="22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"http://www.comlaw.gov.au/Details/C1938A00012" </w:instrText>
            </w:r>
            <w:r w:rsidRPr="004D7820">
              <w:fldChar w:fldCharType="separate"/>
            </w:r>
            <w:r w:rsidR="00C236B1" w:rsidRPr="004D7820">
              <w:rPr>
                <w:rStyle w:val="Hyperlink"/>
              </w:rPr>
              <w:t>C1938A00012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222</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1938</w:t>
            </w:r>
          </w:p>
        </w:tc>
        <w:bookmarkStart w:id="229" w:name="BKCheck15B_223"/>
        <w:bookmarkEnd w:id="22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"http://www.comlaw.gov.au/Details/C1938A00030" </w:instrText>
            </w:r>
            <w:r w:rsidRPr="004D7820">
              <w:fldChar w:fldCharType="separate"/>
            </w:r>
            <w:r w:rsidR="00C236B1" w:rsidRPr="004D7820">
              <w:rPr>
                <w:rStyle w:val="Hyperlink"/>
              </w:rPr>
              <w:t>C1938A00030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223</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31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1938</w:t>
            </w:r>
          </w:p>
        </w:tc>
        <w:bookmarkStart w:id="230" w:name="BKCheck15B_224"/>
        <w:bookmarkEnd w:id="23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"http://www.comlaw.gov.au/Details/C1938A00031" </w:instrText>
            </w:r>
            <w:r w:rsidRPr="004D7820">
              <w:fldChar w:fldCharType="separate"/>
            </w:r>
            <w:r w:rsidR="00C236B1" w:rsidRPr="004D7820">
              <w:rPr>
                <w:rStyle w:val="Hyperlink"/>
              </w:rPr>
              <w:t>C1938A00031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224</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1938</w:t>
            </w:r>
          </w:p>
        </w:tc>
        <w:bookmarkStart w:id="231" w:name="BKCheck15B_225"/>
        <w:bookmarkEnd w:id="23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"http://www.comlaw.gov.au/Details/C1938A00032" </w:instrText>
            </w:r>
            <w:r w:rsidRPr="004D7820">
              <w:fldChar w:fldCharType="separate"/>
            </w:r>
            <w:r w:rsidR="00C236B1" w:rsidRPr="004D7820">
              <w:rPr>
                <w:rStyle w:val="Hyperlink"/>
              </w:rPr>
              <w:t>C1938A00032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225</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33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1938</w:t>
            </w:r>
          </w:p>
        </w:tc>
        <w:bookmarkStart w:id="232" w:name="BKCheck15B_226"/>
        <w:bookmarkEnd w:id="23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"http://www.comlaw.gov.au/Details/C1938A00033" </w:instrText>
            </w:r>
            <w:r w:rsidRPr="004D7820">
              <w:fldChar w:fldCharType="separate"/>
            </w:r>
            <w:r w:rsidR="00C236B1" w:rsidRPr="004D7820">
              <w:rPr>
                <w:rStyle w:val="Hyperlink"/>
              </w:rPr>
              <w:t>C1938A00033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226</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1938</w:t>
            </w:r>
          </w:p>
        </w:tc>
        <w:bookmarkStart w:id="233" w:name="BKCheck15B_227"/>
        <w:bookmarkEnd w:id="23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"http://www.comlaw.gov.au/Details/C1938A00034" </w:instrText>
            </w:r>
            <w:r w:rsidRPr="004D7820">
              <w:fldChar w:fldCharType="separate"/>
            </w:r>
            <w:r w:rsidR="00C236B1" w:rsidRPr="004D7820">
              <w:rPr>
                <w:rStyle w:val="Hyperlink"/>
              </w:rPr>
              <w:t>C1938A00034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227</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1938</w:t>
            </w:r>
          </w:p>
        </w:tc>
        <w:bookmarkStart w:id="234" w:name="BKCheck15B_228"/>
        <w:bookmarkEnd w:id="23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"http://www.comlaw.gov.au/Details/C1938A00035" </w:instrText>
            </w:r>
            <w:r w:rsidRPr="004D7820">
              <w:fldChar w:fldCharType="separate"/>
            </w:r>
            <w:r w:rsidR="00C236B1" w:rsidRPr="004D7820">
              <w:rPr>
                <w:rStyle w:val="Hyperlink"/>
              </w:rPr>
              <w:t>C1938A00035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228</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1938</w:t>
            </w:r>
          </w:p>
        </w:tc>
        <w:bookmarkStart w:id="235" w:name="BKCheck15B_229"/>
        <w:bookmarkEnd w:id="23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"http://www.comlaw.gov.au/Details/C1938A00036" </w:instrText>
            </w:r>
            <w:r w:rsidRPr="004D7820">
              <w:fldChar w:fldCharType="separate"/>
            </w:r>
            <w:r w:rsidR="00C236B1" w:rsidRPr="004D7820">
              <w:rPr>
                <w:rStyle w:val="Hyperlink"/>
              </w:rPr>
              <w:t>C1938A00036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229</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37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1938</w:t>
            </w:r>
          </w:p>
        </w:tc>
        <w:bookmarkStart w:id="236" w:name="BKCheck15B_230"/>
        <w:bookmarkEnd w:id="23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"http://www.comlaw.gov.au/Details/C1938A00037" </w:instrText>
            </w:r>
            <w:r w:rsidRPr="004D7820">
              <w:fldChar w:fldCharType="separate"/>
            </w:r>
            <w:r w:rsidR="00C236B1" w:rsidRPr="004D7820">
              <w:rPr>
                <w:rStyle w:val="Hyperlink"/>
              </w:rPr>
              <w:t>C1938A00037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230</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1938</w:t>
            </w:r>
          </w:p>
        </w:tc>
        <w:bookmarkStart w:id="237" w:name="BKCheck15B_231"/>
        <w:bookmarkEnd w:id="23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"http://www.comlaw.gov.au/Details/C1938A00038" </w:instrText>
            </w:r>
            <w:r w:rsidRPr="004D7820">
              <w:fldChar w:fldCharType="separate"/>
            </w:r>
            <w:r w:rsidR="00C236B1" w:rsidRPr="004D7820">
              <w:rPr>
                <w:rStyle w:val="Hyperlink"/>
              </w:rPr>
              <w:t>C1938A00038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231</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Income Tax Assessment Act 1938</w:t>
            </w:r>
          </w:p>
        </w:tc>
        <w:bookmarkStart w:id="238" w:name="BKCheck15B_232"/>
        <w:bookmarkEnd w:id="23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"http://www.comlaw.gov.au/Details/C1938A00046" </w:instrText>
            </w:r>
            <w:r w:rsidRPr="004D7820">
              <w:fldChar w:fldCharType="separate"/>
            </w:r>
            <w:r w:rsidR="00C236B1" w:rsidRPr="004D7820">
              <w:rPr>
                <w:rStyle w:val="Hyperlink"/>
              </w:rPr>
              <w:t>C1938A00046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232</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56</w:t>
            </w:r>
          </w:p>
        </w:tc>
        <w:tc>
          <w:tcPr>
            <w:tcW w:w="3374" w:type="dxa"/>
            <w:shd w:val="clear" w:color="auto" w:fill="auto"/>
          </w:tcPr>
          <w:p w:rsidR="00C236B1" w:rsidRPr="004D7820" w:rsidRDefault="00C236B1" w:rsidP="004D7820">
            <w:pPr>
              <w:pStyle w:val="Tabletext"/>
            </w:pPr>
            <w:r w:rsidRPr="004D7820">
              <w:rPr>
                <w:i/>
              </w:rPr>
              <w:t>Seamen’s Compensation Act 1938</w:t>
            </w:r>
          </w:p>
        </w:tc>
        <w:bookmarkStart w:id="239" w:name="BKCheck15B_233"/>
        <w:bookmarkEnd w:id="23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"http://www.comlaw.gov.au/Details/C1938A00056" </w:instrText>
            </w:r>
            <w:r w:rsidRPr="004D7820">
              <w:fldChar w:fldCharType="separate"/>
            </w:r>
            <w:r w:rsidR="00C236B1" w:rsidRPr="004D7820">
              <w:rPr>
                <w:rStyle w:val="Hyperlink"/>
              </w:rPr>
              <w:t>C1938A00056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233</w:t>
            </w:r>
          </w:p>
        </w:tc>
        <w:tc>
          <w:tcPr>
            <w:tcW w:w="841" w:type="dxa"/>
            <w:shd w:val="clear" w:color="auto" w:fill="auto"/>
          </w:tcPr>
          <w:p w:rsidR="00C236B1" w:rsidRPr="004D7820" w:rsidRDefault="00C236B1" w:rsidP="004D7820">
            <w:pPr>
              <w:pStyle w:val="Tabletext"/>
            </w:pPr>
            <w:r w:rsidRPr="004D7820">
              <w:t>1938</w:t>
            </w:r>
          </w:p>
        </w:tc>
        <w:tc>
          <w:tcPr>
            <w:tcW w:w="567" w:type="dxa"/>
            <w:shd w:val="clear" w:color="auto" w:fill="auto"/>
          </w:tcPr>
          <w:p w:rsidR="00C236B1" w:rsidRPr="004D7820" w:rsidRDefault="00C236B1" w:rsidP="004D7820">
            <w:pPr>
              <w:pStyle w:val="Tabletext"/>
            </w:pPr>
            <w:r w:rsidRPr="004D7820">
              <w:t>78</w:t>
            </w:r>
          </w:p>
        </w:tc>
        <w:tc>
          <w:tcPr>
            <w:tcW w:w="3374" w:type="dxa"/>
            <w:shd w:val="clear" w:color="auto" w:fill="auto"/>
          </w:tcPr>
          <w:p w:rsidR="00C236B1" w:rsidRPr="004D7820" w:rsidRDefault="00C236B1" w:rsidP="004D7820">
            <w:pPr>
              <w:pStyle w:val="Tabletext"/>
            </w:pPr>
            <w:r w:rsidRPr="004D7820">
              <w:rPr>
                <w:i/>
              </w:rPr>
              <w:t>Sales Tax Exemptions Act 1938</w:t>
            </w:r>
          </w:p>
        </w:tc>
        <w:bookmarkStart w:id="240" w:name="BKCheck15B_234"/>
        <w:bookmarkEnd w:id="24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"http://www.comlaw.gov.au/Details/C1938A00078" </w:instrText>
            </w:r>
            <w:r w:rsidRPr="004D7820">
              <w:fldChar w:fldCharType="separate"/>
            </w:r>
            <w:r w:rsidR="00C236B1" w:rsidRPr="004D7820">
              <w:rPr>
                <w:rStyle w:val="Hyperlink"/>
              </w:rPr>
              <w:t>C1938A00078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234</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Defence Act 1939</w:t>
            </w:r>
          </w:p>
        </w:tc>
        <w:bookmarkStart w:id="241" w:name="BKCheck15B_235"/>
        <w:bookmarkEnd w:id="24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"http://www.comlaw.gov.au/Details/C1939A00013" </w:instrText>
            </w:r>
            <w:r w:rsidRPr="004D7820">
              <w:fldChar w:fldCharType="separate"/>
            </w:r>
            <w:r w:rsidR="00C236B1" w:rsidRPr="004D7820">
              <w:rPr>
                <w:rStyle w:val="Hyperlink"/>
              </w:rPr>
              <w:t>C1939A00013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235</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16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1939</w:t>
            </w:r>
          </w:p>
        </w:tc>
        <w:bookmarkStart w:id="242" w:name="BKCheck15B_236"/>
        <w:bookmarkEnd w:id="24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"http://www.comlaw.gov.au/Details/C1939A00016" </w:instrText>
            </w:r>
            <w:r w:rsidRPr="004D7820">
              <w:fldChar w:fldCharType="separate"/>
            </w:r>
            <w:r w:rsidR="00C236B1" w:rsidRPr="004D7820">
              <w:rPr>
                <w:rStyle w:val="Hyperlink"/>
              </w:rPr>
              <w:t>C1939A00016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236</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17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1939</w:t>
            </w:r>
          </w:p>
        </w:tc>
        <w:bookmarkStart w:id="243" w:name="BKCheck15B_237"/>
        <w:bookmarkEnd w:id="24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"http://www.comlaw.gov.au/Details/C1939A00017" </w:instrText>
            </w:r>
            <w:r w:rsidRPr="004D7820">
              <w:fldChar w:fldCharType="separate"/>
            </w:r>
            <w:r w:rsidR="00C236B1" w:rsidRPr="004D7820">
              <w:rPr>
                <w:rStyle w:val="Hyperlink"/>
              </w:rPr>
              <w:t>C1939A00017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237</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1939</w:t>
            </w:r>
          </w:p>
        </w:tc>
        <w:bookmarkStart w:id="244" w:name="BKCheck15B_238"/>
        <w:bookmarkEnd w:id="24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"http://www.comlaw.gov.au/Details/C1939A00018" </w:instrText>
            </w:r>
            <w:r w:rsidRPr="004D7820">
              <w:fldChar w:fldCharType="separate"/>
            </w:r>
            <w:r w:rsidR="00C236B1" w:rsidRPr="004D7820">
              <w:rPr>
                <w:rStyle w:val="Hyperlink"/>
              </w:rPr>
              <w:t>C1939A00018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238</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1939</w:t>
            </w:r>
          </w:p>
        </w:tc>
        <w:bookmarkStart w:id="245" w:name="BKCheck15B_239"/>
        <w:bookmarkEnd w:id="24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"http://www.comlaw.gov.au/Details/C1939A00019" </w:instrText>
            </w:r>
            <w:r w:rsidRPr="004D7820">
              <w:fldChar w:fldCharType="separate"/>
            </w:r>
            <w:r w:rsidR="00C236B1" w:rsidRPr="004D7820">
              <w:rPr>
                <w:rStyle w:val="Hyperlink"/>
              </w:rPr>
              <w:t>C1939A00019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239</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20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1939</w:t>
            </w:r>
          </w:p>
        </w:tc>
        <w:bookmarkStart w:id="246" w:name="BKCheck15B_240"/>
        <w:bookmarkEnd w:id="24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"http://www.comlaw.gov.au/Details/C1939A00020" </w:instrText>
            </w:r>
            <w:r w:rsidRPr="004D7820">
              <w:fldChar w:fldCharType="separate"/>
            </w:r>
            <w:r w:rsidR="00C236B1" w:rsidRPr="004D7820">
              <w:rPr>
                <w:rStyle w:val="Hyperlink"/>
              </w:rPr>
              <w:t>C1939A00020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240</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21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1939</w:t>
            </w:r>
          </w:p>
        </w:tc>
        <w:bookmarkStart w:id="247" w:name="BKCheck15B_241"/>
        <w:bookmarkEnd w:id="24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"http://www.comlaw.gov.au/Details/C1939A00021" </w:instrText>
            </w:r>
            <w:r w:rsidRPr="004D7820">
              <w:fldChar w:fldCharType="separate"/>
            </w:r>
            <w:r w:rsidR="00C236B1" w:rsidRPr="004D7820">
              <w:rPr>
                <w:rStyle w:val="Hyperlink"/>
              </w:rPr>
              <w:t>C1939A00021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241</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22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1939</w:t>
            </w:r>
          </w:p>
        </w:tc>
        <w:bookmarkStart w:id="248" w:name="BKCheck15B_242"/>
        <w:bookmarkEnd w:id="24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"http://www.comlaw.gov.au/Details/C1939A00022" </w:instrText>
            </w:r>
            <w:r w:rsidRPr="004D7820">
              <w:fldChar w:fldCharType="separate"/>
            </w:r>
            <w:r w:rsidR="00C236B1" w:rsidRPr="004D7820">
              <w:rPr>
                <w:rStyle w:val="Hyperlink"/>
              </w:rPr>
              <w:t>C1939A00022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242</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23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1939</w:t>
            </w:r>
          </w:p>
        </w:tc>
        <w:bookmarkStart w:id="249" w:name="BKCheck15B_243"/>
        <w:bookmarkEnd w:id="24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"http://www.comlaw.gov.au/Details/C1939A00023" </w:instrText>
            </w:r>
            <w:r w:rsidRPr="004D7820">
              <w:fldChar w:fldCharType="separate"/>
            </w:r>
            <w:r w:rsidR="00C236B1" w:rsidRPr="004D7820">
              <w:rPr>
                <w:rStyle w:val="Hyperlink"/>
              </w:rPr>
              <w:t>C1939A00023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243</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24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1939</w:t>
            </w:r>
          </w:p>
        </w:tc>
        <w:bookmarkStart w:id="250" w:name="BKCheck15B_244"/>
        <w:bookmarkEnd w:id="25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"http://www.comlaw.gov.au/Details/C1939A00024" </w:instrText>
            </w:r>
            <w:r w:rsidRPr="004D7820">
              <w:fldChar w:fldCharType="separate"/>
            </w:r>
            <w:r w:rsidR="00C236B1" w:rsidRPr="004D7820">
              <w:rPr>
                <w:rStyle w:val="Hyperlink"/>
              </w:rPr>
              <w:t>C1939A00024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244</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26</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5) 1939</w:t>
            </w:r>
          </w:p>
        </w:tc>
        <w:bookmarkStart w:id="251" w:name="BKCheck15B_245"/>
        <w:bookmarkEnd w:id="25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"http://www.comlaw.gov.au/Details/C1939A00026" </w:instrText>
            </w:r>
            <w:r w:rsidRPr="004D7820">
              <w:fldChar w:fldCharType="separate"/>
            </w:r>
            <w:r w:rsidR="00C236B1" w:rsidRPr="004D7820">
              <w:rPr>
                <w:rStyle w:val="Hyperlink"/>
              </w:rPr>
              <w:t>C1939A00026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245</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Income Tax Assessment Act 1939</w:t>
            </w:r>
          </w:p>
        </w:tc>
        <w:bookmarkStart w:id="252" w:name="BKCheck15B_246"/>
        <w:bookmarkEnd w:id="25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"http://www.comlaw.gov.au/Details/C1939A00030" </w:instrText>
            </w:r>
            <w:r w:rsidRPr="004D7820">
              <w:fldChar w:fldCharType="separate"/>
            </w:r>
            <w:r w:rsidR="00C236B1" w:rsidRPr="004D7820">
              <w:rPr>
                <w:rStyle w:val="Hyperlink"/>
              </w:rPr>
              <w:t>C1939A00030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246</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Sales Tax Exemptions Act 1939</w:t>
            </w:r>
          </w:p>
        </w:tc>
        <w:bookmarkStart w:id="253" w:name="BKCheck15B_247"/>
        <w:bookmarkEnd w:id="25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"http://www.comlaw.gov.au/Details/C1939A00032" </w:instrText>
            </w:r>
            <w:r w:rsidRPr="004D7820">
              <w:fldChar w:fldCharType="separate"/>
            </w:r>
            <w:r w:rsidR="00C236B1" w:rsidRPr="004D7820">
              <w:rPr>
                <w:rStyle w:val="Hyperlink"/>
              </w:rPr>
              <w:t>C1939A00032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247</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Defence Act (No.</w:t>
            </w:r>
            <w:r w:rsidR="004D7820" w:rsidRPr="004D7820">
              <w:rPr>
                <w:i/>
              </w:rPr>
              <w:t> </w:t>
            </w:r>
            <w:r w:rsidRPr="004D7820">
              <w:rPr>
                <w:i/>
              </w:rPr>
              <w:t>2) 1939</w:t>
            </w:r>
          </w:p>
        </w:tc>
        <w:bookmarkStart w:id="254" w:name="BKCheck15B_248"/>
        <w:bookmarkEnd w:id="25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"http://www.comlaw.gov.au/Details/C1939A00038" </w:instrText>
            </w:r>
            <w:r w:rsidRPr="004D7820">
              <w:fldChar w:fldCharType="separate"/>
            </w:r>
            <w:r w:rsidR="00C236B1" w:rsidRPr="004D7820">
              <w:rPr>
                <w:rStyle w:val="Hyperlink"/>
              </w:rPr>
              <w:t>C1939A00038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248</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40</w:t>
            </w:r>
          </w:p>
        </w:tc>
        <w:tc>
          <w:tcPr>
            <w:tcW w:w="3374" w:type="dxa"/>
            <w:shd w:val="clear" w:color="auto" w:fill="auto"/>
          </w:tcPr>
          <w:p w:rsidR="00C236B1" w:rsidRPr="004D7820" w:rsidRDefault="00C236B1" w:rsidP="004D7820">
            <w:pPr>
              <w:pStyle w:val="Tabletext"/>
            </w:pPr>
            <w:r w:rsidRPr="004D7820">
              <w:rPr>
                <w:i/>
              </w:rPr>
              <w:t>Supply and Development Act (No.</w:t>
            </w:r>
            <w:r w:rsidR="004D7820" w:rsidRPr="004D7820">
              <w:rPr>
                <w:i/>
              </w:rPr>
              <w:t> </w:t>
            </w:r>
            <w:r w:rsidRPr="004D7820">
              <w:rPr>
                <w:i/>
              </w:rPr>
              <w:t>2) 1939</w:t>
            </w:r>
          </w:p>
        </w:tc>
        <w:bookmarkStart w:id="255" w:name="BKCheck15B_249"/>
        <w:bookmarkEnd w:id="25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"http://www.comlaw.gov.au/Details/C1939A00040" </w:instrText>
            </w:r>
            <w:r w:rsidRPr="004D7820">
              <w:fldChar w:fldCharType="separate"/>
            </w:r>
            <w:r w:rsidR="00C236B1" w:rsidRPr="004D7820">
              <w:rPr>
                <w:rStyle w:val="Hyperlink"/>
              </w:rPr>
              <w:t>C1939A00040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249</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43</w:t>
            </w:r>
          </w:p>
        </w:tc>
        <w:tc>
          <w:tcPr>
            <w:tcW w:w="3374" w:type="dxa"/>
            <w:shd w:val="clear" w:color="auto" w:fill="auto"/>
          </w:tcPr>
          <w:p w:rsidR="00C236B1" w:rsidRPr="004D7820" w:rsidRDefault="00C236B1" w:rsidP="004D7820">
            <w:pPr>
              <w:pStyle w:val="Tabletext"/>
            </w:pPr>
            <w:r w:rsidRPr="004D7820">
              <w:rPr>
                <w:i/>
              </w:rPr>
              <w:t>Judiciary Act 1939</w:t>
            </w:r>
          </w:p>
        </w:tc>
        <w:bookmarkStart w:id="256" w:name="BKCheck15B_250"/>
        <w:bookmarkEnd w:id="25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"http://www.comlaw.gov.au/Details/C1939A00043" </w:instrText>
            </w:r>
            <w:r w:rsidRPr="004D7820">
              <w:fldChar w:fldCharType="separate"/>
            </w:r>
            <w:r w:rsidR="00C236B1" w:rsidRPr="004D7820">
              <w:rPr>
                <w:rStyle w:val="Hyperlink"/>
              </w:rPr>
              <w:t>C1939A00043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250</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Rules Publication Act 1939</w:t>
            </w:r>
          </w:p>
        </w:tc>
        <w:bookmarkStart w:id="257" w:name="BKCheck15B_251"/>
        <w:bookmarkEnd w:id="25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"http://www.comlaw.gov.au/Details/C1939A00055" </w:instrText>
            </w:r>
            <w:r w:rsidRPr="004D7820">
              <w:fldChar w:fldCharType="separate"/>
            </w:r>
            <w:r w:rsidR="00C236B1" w:rsidRPr="004D7820">
              <w:rPr>
                <w:rStyle w:val="Hyperlink"/>
              </w:rPr>
              <w:t>C1939A00055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251</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70</w:t>
            </w:r>
          </w:p>
        </w:tc>
        <w:tc>
          <w:tcPr>
            <w:tcW w:w="3374" w:type="dxa"/>
            <w:shd w:val="clear" w:color="auto" w:fill="auto"/>
          </w:tcPr>
          <w:p w:rsidR="00C236B1" w:rsidRPr="004D7820" w:rsidRDefault="00C236B1" w:rsidP="004D7820">
            <w:pPr>
              <w:pStyle w:val="Tabletext"/>
            </w:pPr>
            <w:r w:rsidRPr="004D7820">
              <w:rPr>
                <w:i/>
              </w:rPr>
              <w:t>Defence Act (No.</w:t>
            </w:r>
            <w:r w:rsidR="004D7820" w:rsidRPr="004D7820">
              <w:rPr>
                <w:i/>
              </w:rPr>
              <w:t> </w:t>
            </w:r>
            <w:r w:rsidRPr="004D7820">
              <w:rPr>
                <w:i/>
              </w:rPr>
              <w:t>3) 1939</w:t>
            </w:r>
          </w:p>
        </w:tc>
        <w:bookmarkStart w:id="258" w:name="BKCheck15B_252"/>
        <w:bookmarkEnd w:id="25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"http://www.comlaw.gov.au/Details/C1939A00070" </w:instrText>
            </w:r>
            <w:r w:rsidRPr="004D7820">
              <w:fldChar w:fldCharType="separate"/>
            </w:r>
            <w:r w:rsidR="00C236B1" w:rsidRPr="004D7820">
              <w:rPr>
                <w:rStyle w:val="Hyperlink"/>
              </w:rPr>
              <w:t>C1939A00070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252</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71</w:t>
            </w:r>
          </w:p>
        </w:tc>
        <w:tc>
          <w:tcPr>
            <w:tcW w:w="3374" w:type="dxa"/>
            <w:shd w:val="clear" w:color="auto" w:fill="auto"/>
          </w:tcPr>
          <w:p w:rsidR="00C236B1" w:rsidRPr="004D7820" w:rsidRDefault="00C236B1" w:rsidP="004D7820">
            <w:pPr>
              <w:pStyle w:val="Tabletext"/>
            </w:pPr>
            <w:r w:rsidRPr="004D7820">
              <w:rPr>
                <w:i/>
              </w:rPr>
              <w:t>Supply and Development Act (No.</w:t>
            </w:r>
            <w:r w:rsidR="004D7820" w:rsidRPr="004D7820">
              <w:rPr>
                <w:i/>
              </w:rPr>
              <w:t> </w:t>
            </w:r>
            <w:r w:rsidRPr="004D7820">
              <w:rPr>
                <w:i/>
              </w:rPr>
              <w:t>3) 1939</w:t>
            </w:r>
          </w:p>
        </w:tc>
        <w:bookmarkStart w:id="259" w:name="BKCheck15B_253"/>
        <w:bookmarkEnd w:id="25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"http://www.comlaw.gov.au/Details/C1939A00071" </w:instrText>
            </w:r>
            <w:r w:rsidRPr="004D7820">
              <w:fldChar w:fldCharType="separate"/>
            </w:r>
            <w:r w:rsidR="00C236B1" w:rsidRPr="004D7820">
              <w:rPr>
                <w:rStyle w:val="Hyperlink"/>
              </w:rPr>
              <w:t>C1939A00071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253</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72</w:t>
            </w:r>
          </w:p>
        </w:tc>
        <w:tc>
          <w:tcPr>
            <w:tcW w:w="3374" w:type="dxa"/>
            <w:shd w:val="clear" w:color="auto" w:fill="auto"/>
          </w:tcPr>
          <w:p w:rsidR="00C236B1" w:rsidRPr="004D7820" w:rsidRDefault="00C236B1" w:rsidP="004D7820">
            <w:pPr>
              <w:pStyle w:val="Tabletext"/>
            </w:pPr>
            <w:r w:rsidRPr="004D7820">
              <w:rPr>
                <w:i/>
              </w:rPr>
              <w:t>Commonwealth Public Service Act 1939</w:t>
            </w:r>
          </w:p>
        </w:tc>
        <w:bookmarkStart w:id="260" w:name="BKCheck15B_254"/>
        <w:bookmarkEnd w:id="26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"http://www.comlaw.gov.au/Details/C1939A00072" </w:instrText>
            </w:r>
            <w:r w:rsidRPr="004D7820">
              <w:fldChar w:fldCharType="separate"/>
            </w:r>
            <w:r w:rsidR="00C236B1" w:rsidRPr="004D7820">
              <w:rPr>
                <w:rStyle w:val="Hyperlink"/>
              </w:rPr>
              <w:t>C1939A00072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254</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74</w:t>
            </w:r>
          </w:p>
        </w:tc>
        <w:tc>
          <w:tcPr>
            <w:tcW w:w="3374" w:type="dxa"/>
            <w:shd w:val="clear" w:color="auto" w:fill="auto"/>
          </w:tcPr>
          <w:p w:rsidR="00C236B1" w:rsidRPr="004D7820" w:rsidRDefault="00C236B1" w:rsidP="004D7820">
            <w:pPr>
              <w:pStyle w:val="Tabletext"/>
            </w:pPr>
            <w:r w:rsidRPr="004D7820">
              <w:rPr>
                <w:i/>
              </w:rPr>
              <w:t>Air Force Act 1939</w:t>
            </w:r>
          </w:p>
        </w:tc>
        <w:bookmarkStart w:id="261" w:name="BKCheck15B_255"/>
        <w:bookmarkEnd w:id="26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"http://www.comlaw.gov.au/Details/C1939A00074" </w:instrText>
            </w:r>
            <w:r w:rsidRPr="004D7820">
              <w:fldChar w:fldCharType="separate"/>
            </w:r>
            <w:r w:rsidR="00C236B1" w:rsidRPr="004D7820">
              <w:rPr>
                <w:rStyle w:val="Hyperlink"/>
              </w:rPr>
              <w:t>C1939A00074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255</w:t>
            </w:r>
          </w:p>
        </w:tc>
        <w:tc>
          <w:tcPr>
            <w:tcW w:w="841" w:type="dxa"/>
            <w:shd w:val="clear" w:color="auto" w:fill="auto"/>
          </w:tcPr>
          <w:p w:rsidR="00C236B1" w:rsidRPr="004D7820" w:rsidRDefault="00C236B1" w:rsidP="004D7820">
            <w:pPr>
              <w:pStyle w:val="Tabletext"/>
            </w:pPr>
            <w:r w:rsidRPr="004D7820">
              <w:t>1939</w:t>
            </w:r>
          </w:p>
        </w:tc>
        <w:tc>
          <w:tcPr>
            <w:tcW w:w="567" w:type="dxa"/>
            <w:shd w:val="clear" w:color="auto" w:fill="auto"/>
          </w:tcPr>
          <w:p w:rsidR="00C236B1" w:rsidRPr="004D7820" w:rsidRDefault="00C236B1" w:rsidP="004D7820">
            <w:pPr>
              <w:pStyle w:val="Tabletext"/>
            </w:pPr>
            <w:r w:rsidRPr="004D7820">
              <w:t>86</w:t>
            </w:r>
          </w:p>
        </w:tc>
        <w:tc>
          <w:tcPr>
            <w:tcW w:w="3374" w:type="dxa"/>
            <w:shd w:val="clear" w:color="auto" w:fill="auto"/>
          </w:tcPr>
          <w:p w:rsidR="00C236B1" w:rsidRPr="004D7820" w:rsidRDefault="00C236B1" w:rsidP="004D7820">
            <w:pPr>
              <w:pStyle w:val="Tabletext"/>
            </w:pPr>
            <w:r w:rsidRPr="004D7820">
              <w:rPr>
                <w:i/>
              </w:rPr>
              <w:t>Seat of Government (Administration) Act 1939</w:t>
            </w:r>
          </w:p>
        </w:tc>
        <w:bookmarkStart w:id="262" w:name="BKCheck15B_256"/>
        <w:bookmarkEnd w:id="26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"http://www.comlaw.gov.au/Details/C1939A00086" </w:instrText>
            </w:r>
            <w:r w:rsidRPr="004D7820">
              <w:fldChar w:fldCharType="separate"/>
            </w:r>
            <w:r w:rsidR="00C236B1" w:rsidRPr="004D7820">
              <w:rPr>
                <w:rStyle w:val="Hyperlink"/>
              </w:rPr>
              <w:t>C1939A00086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256</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1940</w:t>
            </w:r>
          </w:p>
        </w:tc>
        <w:bookmarkStart w:id="263" w:name="BKCheck15B_257"/>
        <w:bookmarkEnd w:id="26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"http://www.comlaw.gov.au/Details/C1940A00003" </w:instrText>
            </w:r>
            <w:r w:rsidRPr="004D7820">
              <w:fldChar w:fldCharType="separate"/>
            </w:r>
            <w:r w:rsidR="00C236B1" w:rsidRPr="004D7820">
              <w:rPr>
                <w:rStyle w:val="Hyperlink"/>
              </w:rPr>
              <w:t>C1940A00003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257</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1940</w:t>
            </w:r>
          </w:p>
        </w:tc>
        <w:bookmarkStart w:id="264" w:name="BKCheck15B_258"/>
        <w:bookmarkEnd w:id="26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"http://www.comlaw.gov.au/Details/C1940A00004" </w:instrText>
            </w:r>
            <w:r w:rsidRPr="004D7820">
              <w:fldChar w:fldCharType="separate"/>
            </w:r>
            <w:r w:rsidR="00C236B1" w:rsidRPr="004D7820">
              <w:rPr>
                <w:rStyle w:val="Hyperlink"/>
              </w:rPr>
              <w:t>C1940A00004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258</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1940</w:t>
            </w:r>
          </w:p>
        </w:tc>
        <w:bookmarkStart w:id="265" w:name="BKCheck15B_259"/>
        <w:bookmarkEnd w:id="26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"http://www.comlaw.gov.au/Details/C1940A00005" </w:instrText>
            </w:r>
            <w:r w:rsidRPr="004D7820">
              <w:fldChar w:fldCharType="separate"/>
            </w:r>
            <w:r w:rsidR="00C236B1" w:rsidRPr="004D7820">
              <w:rPr>
                <w:rStyle w:val="Hyperlink"/>
              </w:rPr>
              <w:t>C1940A00005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259</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1940</w:t>
            </w:r>
          </w:p>
        </w:tc>
        <w:bookmarkStart w:id="266" w:name="BKCheck15B_260"/>
        <w:bookmarkEnd w:id="26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"http://www.comlaw.gov.au/Details/C1940A00006" </w:instrText>
            </w:r>
            <w:r w:rsidRPr="004D7820">
              <w:fldChar w:fldCharType="separate"/>
            </w:r>
            <w:r w:rsidR="00C236B1" w:rsidRPr="004D7820">
              <w:rPr>
                <w:rStyle w:val="Hyperlink"/>
              </w:rPr>
              <w:t>C1940A00006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260</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1940</w:t>
            </w:r>
          </w:p>
        </w:tc>
        <w:bookmarkStart w:id="267" w:name="BKCheck15B_261"/>
        <w:bookmarkEnd w:id="26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"http://www.comlaw.gov.au/Details/C1940A00007" </w:instrText>
            </w:r>
            <w:r w:rsidRPr="004D7820">
              <w:fldChar w:fldCharType="separate"/>
            </w:r>
            <w:r w:rsidR="00C236B1" w:rsidRPr="004D7820">
              <w:rPr>
                <w:rStyle w:val="Hyperlink"/>
              </w:rPr>
              <w:t>C1940A00007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261</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1940</w:t>
            </w:r>
          </w:p>
        </w:tc>
        <w:bookmarkStart w:id="268" w:name="BKCheck15B_262"/>
        <w:bookmarkEnd w:id="26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"http://www.comlaw.gov.au/Details/C1940A00008" </w:instrText>
            </w:r>
            <w:r w:rsidRPr="004D7820">
              <w:fldChar w:fldCharType="separate"/>
            </w:r>
            <w:r w:rsidR="00C236B1" w:rsidRPr="004D7820">
              <w:rPr>
                <w:rStyle w:val="Hyperlink"/>
              </w:rPr>
              <w:t>C1940A00008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262</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1940</w:t>
            </w:r>
          </w:p>
        </w:tc>
        <w:bookmarkStart w:id="269" w:name="BKCheck15B_263"/>
        <w:bookmarkEnd w:id="26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"http://www.comlaw.gov.au/Details/C1940A00009" </w:instrText>
            </w:r>
            <w:r w:rsidRPr="004D7820">
              <w:fldChar w:fldCharType="separate"/>
            </w:r>
            <w:r w:rsidR="00C236B1" w:rsidRPr="004D7820">
              <w:rPr>
                <w:rStyle w:val="Hyperlink"/>
              </w:rPr>
              <w:t>C1940A00009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263</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1940</w:t>
            </w:r>
          </w:p>
        </w:tc>
        <w:bookmarkStart w:id="270" w:name="BKCheck15B_264"/>
        <w:bookmarkEnd w:id="27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"http://www.comlaw.gov.au/Details/C1940A00010" </w:instrText>
            </w:r>
            <w:r w:rsidRPr="004D7820">
              <w:fldChar w:fldCharType="separate"/>
            </w:r>
            <w:r w:rsidR="00C236B1" w:rsidRPr="004D7820">
              <w:rPr>
                <w:rStyle w:val="Hyperlink"/>
              </w:rPr>
              <w:t>C1940A00010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264</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1940</w:t>
            </w:r>
          </w:p>
        </w:tc>
        <w:bookmarkStart w:id="271" w:name="BKCheck15B_265"/>
        <w:bookmarkEnd w:id="27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"http://www.comlaw.gov.au/Details/C1940A00011" </w:instrText>
            </w:r>
            <w:r w:rsidRPr="004D7820">
              <w:fldChar w:fldCharType="separate"/>
            </w:r>
            <w:r w:rsidR="00C236B1" w:rsidRPr="004D7820">
              <w:rPr>
                <w:rStyle w:val="Hyperlink"/>
              </w:rPr>
              <w:t>C1940A00011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265</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Estate Duty Assessment Act 1940</w:t>
            </w:r>
          </w:p>
        </w:tc>
        <w:bookmarkStart w:id="272" w:name="BKCheck15B_266"/>
        <w:bookmarkEnd w:id="27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"http://www.comlaw.gov.au/Details/C1940A00012" </w:instrText>
            </w:r>
            <w:r w:rsidRPr="004D7820">
              <w:fldChar w:fldCharType="separate"/>
            </w:r>
            <w:r w:rsidR="00C236B1" w:rsidRPr="004D7820">
              <w:rPr>
                <w:rStyle w:val="Hyperlink"/>
              </w:rPr>
              <w:t>C1940A00012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266</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Estate Duty Act 1940</w:t>
            </w:r>
          </w:p>
        </w:tc>
        <w:bookmarkStart w:id="273" w:name="BKCheck15B_267"/>
        <w:bookmarkEnd w:id="27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"http://www.comlaw.gov.au/Details/C1940A00013" </w:instrText>
            </w:r>
            <w:r w:rsidRPr="004D7820">
              <w:fldChar w:fldCharType="separate"/>
            </w:r>
            <w:r w:rsidR="00C236B1" w:rsidRPr="004D7820">
              <w:rPr>
                <w:rStyle w:val="Hyperlink"/>
              </w:rPr>
              <w:t>C1940A00013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267</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Seat of Government (Administration) Act 1940</w:t>
            </w:r>
          </w:p>
        </w:tc>
        <w:bookmarkStart w:id="274" w:name="BKCheck15B_268"/>
        <w:bookmarkEnd w:id="27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"http://www.comlaw.gov.au/Details/C1940A00014" </w:instrText>
            </w:r>
            <w:r w:rsidRPr="004D7820">
              <w:fldChar w:fldCharType="separate"/>
            </w:r>
            <w:r w:rsidR="00C236B1" w:rsidRPr="004D7820">
              <w:rPr>
                <w:rStyle w:val="Hyperlink"/>
              </w:rPr>
              <w:t>C1940A00014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268</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17</w:t>
            </w:r>
          </w:p>
        </w:tc>
        <w:tc>
          <w:tcPr>
            <w:tcW w:w="3374" w:type="dxa"/>
            <w:shd w:val="clear" w:color="auto" w:fill="auto"/>
          </w:tcPr>
          <w:p w:rsidR="00C236B1" w:rsidRPr="004D7820" w:rsidRDefault="00C236B1" w:rsidP="004D7820">
            <w:pPr>
              <w:pStyle w:val="Tabletext"/>
            </w:pPr>
            <w:r w:rsidRPr="004D7820">
              <w:rPr>
                <w:i/>
              </w:rPr>
              <w:t>Income Tax Assessment Act 1940</w:t>
            </w:r>
          </w:p>
        </w:tc>
        <w:bookmarkStart w:id="275" w:name="BKCheck15B_269"/>
        <w:bookmarkEnd w:id="27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"http://www.comlaw.gov.au/Details/C1940A00017" </w:instrText>
            </w:r>
            <w:r w:rsidRPr="004D7820">
              <w:fldChar w:fldCharType="separate"/>
            </w:r>
            <w:r w:rsidR="00C236B1" w:rsidRPr="004D7820">
              <w:rPr>
                <w:rStyle w:val="Hyperlink"/>
              </w:rPr>
              <w:t>C1940A00017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269</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Commonwealth Electoral Act 1940</w:t>
            </w:r>
          </w:p>
        </w:tc>
        <w:bookmarkStart w:id="276" w:name="BKCheck15B_270"/>
        <w:bookmarkEnd w:id="27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"http://www.comlaw.gov.au/Details/C1940A00019" </w:instrText>
            </w:r>
            <w:r w:rsidRPr="004D7820">
              <w:fldChar w:fldCharType="separate"/>
            </w:r>
            <w:r w:rsidR="00C236B1" w:rsidRPr="004D7820">
              <w:rPr>
                <w:rStyle w:val="Hyperlink"/>
              </w:rPr>
              <w:t>C1940A00019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270</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25</w:t>
            </w:r>
          </w:p>
        </w:tc>
        <w:tc>
          <w:tcPr>
            <w:tcW w:w="3374" w:type="dxa"/>
            <w:shd w:val="clear" w:color="auto" w:fill="auto"/>
          </w:tcPr>
          <w:p w:rsidR="00C236B1" w:rsidRPr="004D7820" w:rsidRDefault="00C236B1" w:rsidP="004D7820">
            <w:pPr>
              <w:pStyle w:val="Tabletext"/>
            </w:pPr>
            <w:r w:rsidRPr="004D7820">
              <w:rPr>
                <w:i/>
              </w:rPr>
              <w:t>Commonwealth Inscribed Stock Act 1940</w:t>
            </w:r>
          </w:p>
        </w:tc>
        <w:bookmarkStart w:id="277" w:name="BKCheck15B_271"/>
        <w:bookmarkEnd w:id="27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"http://www.comlaw.gov.au/Details/C1940A00025" </w:instrText>
            </w:r>
            <w:r w:rsidRPr="004D7820">
              <w:fldChar w:fldCharType="separate"/>
            </w:r>
            <w:r w:rsidR="00C236B1" w:rsidRPr="004D7820">
              <w:rPr>
                <w:rStyle w:val="Hyperlink"/>
              </w:rPr>
              <w:t>C1940A00025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271</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Sales Tax Exemptions Act 1940</w:t>
            </w:r>
          </w:p>
        </w:tc>
        <w:bookmarkStart w:id="278" w:name="BKCheck15B_272"/>
        <w:bookmarkEnd w:id="27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"http://www.comlaw.gov.au/Details/C1940A00029" </w:instrText>
            </w:r>
            <w:r w:rsidRPr="004D7820">
              <w:fldChar w:fldCharType="separate"/>
            </w:r>
            <w:r w:rsidR="00C236B1" w:rsidRPr="004D7820">
              <w:rPr>
                <w:rStyle w:val="Hyperlink"/>
              </w:rPr>
              <w:t>C1940A00029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272</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1) 1940</w:t>
            </w:r>
          </w:p>
        </w:tc>
        <w:bookmarkStart w:id="279" w:name="BKCheck15B_273"/>
        <w:bookmarkEnd w:id="27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"http://www.comlaw.gov.au/Details/C1940A00030" </w:instrText>
            </w:r>
            <w:r w:rsidRPr="004D7820">
              <w:fldChar w:fldCharType="separate"/>
            </w:r>
            <w:r w:rsidR="00C236B1" w:rsidRPr="004D7820">
              <w:rPr>
                <w:rStyle w:val="Hyperlink"/>
              </w:rPr>
              <w:t>C1940A00030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273</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Patents, Trade Marks, Designs and Copyright (War Powers) Act 1940</w:t>
            </w:r>
          </w:p>
        </w:tc>
        <w:bookmarkStart w:id="280" w:name="BKCheck15B_274"/>
        <w:bookmarkEnd w:id="28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"http://www.comlaw.gov.au/Details/C1940A00032" </w:instrText>
            </w:r>
            <w:r w:rsidRPr="004D7820">
              <w:fldChar w:fldCharType="separate"/>
            </w:r>
            <w:r w:rsidR="00C236B1" w:rsidRPr="004D7820">
              <w:rPr>
                <w:rStyle w:val="Hyperlink"/>
              </w:rPr>
              <w:t>C1940A00032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274</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50</w:t>
            </w:r>
          </w:p>
        </w:tc>
        <w:tc>
          <w:tcPr>
            <w:tcW w:w="3374" w:type="dxa"/>
            <w:shd w:val="clear" w:color="auto" w:fill="auto"/>
          </w:tcPr>
          <w:p w:rsidR="00C236B1" w:rsidRPr="004D7820" w:rsidRDefault="00C236B1" w:rsidP="004D7820">
            <w:pPr>
              <w:pStyle w:val="Tabletext"/>
            </w:pPr>
            <w:r w:rsidRPr="004D7820">
              <w:rPr>
                <w:i/>
              </w:rPr>
              <w:t>Judiciary Act 1940</w:t>
            </w:r>
          </w:p>
        </w:tc>
        <w:bookmarkStart w:id="281" w:name="BKCheck15B_275"/>
        <w:bookmarkEnd w:id="28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"http://www.comlaw.gov.au/Details/C1940A00050" </w:instrText>
            </w:r>
            <w:r w:rsidRPr="004D7820">
              <w:fldChar w:fldCharType="separate"/>
            </w:r>
            <w:r w:rsidR="00C236B1" w:rsidRPr="004D7820">
              <w:rPr>
                <w:rStyle w:val="Hyperlink"/>
              </w:rPr>
              <w:t>C1940A00050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275</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63</w:t>
            </w:r>
          </w:p>
        </w:tc>
        <w:tc>
          <w:tcPr>
            <w:tcW w:w="3374" w:type="dxa"/>
            <w:shd w:val="clear" w:color="auto" w:fill="auto"/>
          </w:tcPr>
          <w:p w:rsidR="00C236B1" w:rsidRPr="004D7820" w:rsidRDefault="00C236B1" w:rsidP="004D7820">
            <w:pPr>
              <w:pStyle w:val="Tabletext"/>
            </w:pPr>
            <w:r w:rsidRPr="004D7820">
              <w:rPr>
                <w:i/>
              </w:rPr>
              <w:t>Sales Tax Procedure Act 1940</w:t>
            </w:r>
          </w:p>
        </w:tc>
        <w:bookmarkStart w:id="282" w:name="BKCheck15B_276"/>
        <w:bookmarkEnd w:id="28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"http://www.comlaw.gov.au/Details/C1940A00063" </w:instrText>
            </w:r>
            <w:r w:rsidRPr="004D7820">
              <w:fldChar w:fldCharType="separate"/>
            </w:r>
            <w:r w:rsidR="00C236B1" w:rsidRPr="004D7820">
              <w:rPr>
                <w:rStyle w:val="Hyperlink"/>
              </w:rPr>
              <w:t>C1940A00063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276</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64</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1A) 1940</w:t>
            </w:r>
          </w:p>
        </w:tc>
        <w:bookmarkStart w:id="283" w:name="BKCheck15B_277"/>
        <w:bookmarkEnd w:id="28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"http://www.comlaw.gov.au/Details/C1940A00064" </w:instrText>
            </w:r>
            <w:r w:rsidRPr="004D7820">
              <w:fldChar w:fldCharType="separate"/>
            </w:r>
            <w:r w:rsidR="00C236B1" w:rsidRPr="004D7820">
              <w:rPr>
                <w:rStyle w:val="Hyperlink"/>
              </w:rPr>
              <w:t>C1940A00064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277</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2) 1940</w:t>
            </w:r>
          </w:p>
        </w:tc>
        <w:bookmarkStart w:id="284" w:name="BKCheck15B_278"/>
        <w:bookmarkEnd w:id="28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"http://www.comlaw.gov.au/Details/C1940A00065" </w:instrText>
            </w:r>
            <w:r w:rsidRPr="004D7820">
              <w:fldChar w:fldCharType="separate"/>
            </w:r>
            <w:r w:rsidR="00C236B1" w:rsidRPr="004D7820">
              <w:rPr>
                <w:rStyle w:val="Hyperlink"/>
              </w:rPr>
              <w:t>C1940A00065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278</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76</w:t>
            </w:r>
          </w:p>
        </w:tc>
        <w:tc>
          <w:tcPr>
            <w:tcW w:w="3374" w:type="dxa"/>
            <w:shd w:val="clear" w:color="auto" w:fill="auto"/>
          </w:tcPr>
          <w:p w:rsidR="00C236B1" w:rsidRPr="004D7820" w:rsidRDefault="00C236B1" w:rsidP="004D7820">
            <w:pPr>
              <w:pStyle w:val="Tabletext"/>
            </w:pPr>
            <w:r w:rsidRPr="004D7820">
              <w:rPr>
                <w:i/>
              </w:rPr>
              <w:t>Sales Tax (Exemptions and Classifications) Act 1940</w:t>
            </w:r>
          </w:p>
        </w:tc>
        <w:bookmarkStart w:id="285" w:name="BKCheck15B_279"/>
        <w:bookmarkEnd w:id="28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"http://www.comlaw.gov.au/Details/C1940A00076" </w:instrText>
            </w:r>
            <w:r w:rsidRPr="004D7820">
              <w:fldChar w:fldCharType="separate"/>
            </w:r>
            <w:r w:rsidR="00C236B1" w:rsidRPr="004D7820">
              <w:rPr>
                <w:rStyle w:val="Hyperlink"/>
              </w:rPr>
              <w:t>C1940A00076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279</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77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1A) 1940</w:t>
            </w:r>
          </w:p>
        </w:tc>
        <w:bookmarkStart w:id="286" w:name="BKCheck15B_280"/>
        <w:bookmarkEnd w:id="28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"http://www.comlaw.gov.au/Details/C1940A00077" </w:instrText>
            </w:r>
            <w:r w:rsidRPr="004D7820">
              <w:fldChar w:fldCharType="separate"/>
            </w:r>
            <w:r w:rsidR="00C236B1" w:rsidRPr="004D7820">
              <w:rPr>
                <w:rStyle w:val="Hyperlink"/>
              </w:rPr>
              <w:t>C1940A00077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280</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78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2A) 1940</w:t>
            </w:r>
          </w:p>
        </w:tc>
        <w:bookmarkStart w:id="287" w:name="BKCheck15B_281"/>
        <w:bookmarkEnd w:id="28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"http://www.comlaw.gov.au/Details/C1940A00078" </w:instrText>
            </w:r>
            <w:r w:rsidRPr="004D7820">
              <w:fldChar w:fldCharType="separate"/>
            </w:r>
            <w:r w:rsidR="00C236B1" w:rsidRPr="004D7820">
              <w:rPr>
                <w:rStyle w:val="Hyperlink"/>
              </w:rPr>
              <w:t>C1940A00078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281</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79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3A) 1940</w:t>
            </w:r>
          </w:p>
        </w:tc>
        <w:bookmarkStart w:id="288" w:name="BKCheck15B_282"/>
        <w:bookmarkEnd w:id="28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"http://www.comlaw.gov.au/Details/C1940A00079" </w:instrText>
            </w:r>
            <w:r w:rsidRPr="004D7820">
              <w:fldChar w:fldCharType="separate"/>
            </w:r>
            <w:r w:rsidR="00C236B1" w:rsidRPr="004D7820">
              <w:rPr>
                <w:rStyle w:val="Hyperlink"/>
              </w:rPr>
              <w:t>C1940A00079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282</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80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4A) 1940</w:t>
            </w:r>
          </w:p>
        </w:tc>
        <w:bookmarkStart w:id="289" w:name="BKCheck15B_283"/>
        <w:bookmarkEnd w:id="28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"http://www.comlaw.gov.au/Details/C1940A00080" </w:instrText>
            </w:r>
            <w:r w:rsidRPr="004D7820">
              <w:fldChar w:fldCharType="separate"/>
            </w:r>
            <w:r w:rsidR="00C236B1" w:rsidRPr="004D7820">
              <w:rPr>
                <w:rStyle w:val="Hyperlink"/>
              </w:rPr>
              <w:t>C1940A00080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283</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81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5A) 1940</w:t>
            </w:r>
          </w:p>
        </w:tc>
        <w:bookmarkStart w:id="290" w:name="BKCheck15B_284"/>
        <w:bookmarkEnd w:id="29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"http://www.comlaw.gov.au/Details/C1940A00081" </w:instrText>
            </w:r>
            <w:r w:rsidRPr="004D7820">
              <w:fldChar w:fldCharType="separate"/>
            </w:r>
            <w:r w:rsidR="00C236B1" w:rsidRPr="004D7820">
              <w:rPr>
                <w:rStyle w:val="Hyperlink"/>
              </w:rPr>
              <w:t>C1940A00081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284</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82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6A) 1940</w:t>
            </w:r>
          </w:p>
        </w:tc>
        <w:bookmarkStart w:id="291" w:name="BKCheck15B_285"/>
        <w:bookmarkEnd w:id="29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"http://www.comlaw.gov.au/Details/C1940A00082" </w:instrText>
            </w:r>
            <w:r w:rsidRPr="004D7820">
              <w:fldChar w:fldCharType="separate"/>
            </w:r>
            <w:r w:rsidR="00C236B1" w:rsidRPr="004D7820">
              <w:rPr>
                <w:rStyle w:val="Hyperlink"/>
              </w:rPr>
              <w:t>C1940A00082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285</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83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7A) 1940</w:t>
            </w:r>
          </w:p>
        </w:tc>
        <w:bookmarkStart w:id="292" w:name="BKCheck15B_286"/>
        <w:bookmarkEnd w:id="29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"http://www.comlaw.gov.au/Details/C1940A00083" </w:instrText>
            </w:r>
            <w:r w:rsidRPr="004D7820">
              <w:fldChar w:fldCharType="separate"/>
            </w:r>
            <w:r w:rsidR="00C236B1" w:rsidRPr="004D7820">
              <w:rPr>
                <w:rStyle w:val="Hyperlink"/>
              </w:rPr>
              <w:t>C1940A00083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286</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84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8A) 1940</w:t>
            </w:r>
          </w:p>
        </w:tc>
        <w:bookmarkStart w:id="293" w:name="BKCheck15B_287"/>
        <w:bookmarkEnd w:id="29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"http://www.comlaw.gov.au/Details/C1940A00084" </w:instrText>
            </w:r>
            <w:r w:rsidRPr="004D7820">
              <w:fldChar w:fldCharType="separate"/>
            </w:r>
            <w:r w:rsidR="00C236B1" w:rsidRPr="004D7820">
              <w:rPr>
                <w:rStyle w:val="Hyperlink"/>
              </w:rPr>
              <w:t>C1940A00084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287</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85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9A) 1940</w:t>
            </w:r>
          </w:p>
        </w:tc>
        <w:bookmarkStart w:id="294" w:name="BKCheck15B_288"/>
        <w:bookmarkEnd w:id="29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"http://www.comlaw.gov.au/Details/C1940A00085" </w:instrText>
            </w:r>
            <w:r w:rsidRPr="004D7820">
              <w:fldChar w:fldCharType="separate"/>
            </w:r>
            <w:r w:rsidR="00C236B1" w:rsidRPr="004D7820">
              <w:rPr>
                <w:rStyle w:val="Hyperlink"/>
              </w:rPr>
              <w:t>C1940A00085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288</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88</w:t>
            </w:r>
          </w:p>
        </w:tc>
        <w:tc>
          <w:tcPr>
            <w:tcW w:w="3374" w:type="dxa"/>
            <w:shd w:val="clear" w:color="auto" w:fill="auto"/>
          </w:tcPr>
          <w:p w:rsidR="00C236B1" w:rsidRPr="004D7820" w:rsidRDefault="00C236B1" w:rsidP="004D7820">
            <w:pPr>
              <w:pStyle w:val="Tabletext"/>
            </w:pPr>
            <w:r w:rsidRPr="004D7820">
              <w:rPr>
                <w:i/>
              </w:rPr>
              <w:t>Commonwealth Public Service Act 1940</w:t>
            </w:r>
          </w:p>
        </w:tc>
        <w:bookmarkStart w:id="295" w:name="BKCheck15B_289"/>
        <w:bookmarkEnd w:id="29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"http://www.comlaw.gov.au/Details/C1940A00088" </w:instrText>
            </w:r>
            <w:r w:rsidRPr="004D7820">
              <w:fldChar w:fldCharType="separate"/>
            </w:r>
            <w:r w:rsidR="00C236B1" w:rsidRPr="004D7820">
              <w:rPr>
                <w:rStyle w:val="Hyperlink"/>
              </w:rPr>
              <w:t>C1940A00088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289</w:t>
            </w:r>
          </w:p>
        </w:tc>
        <w:tc>
          <w:tcPr>
            <w:tcW w:w="841" w:type="dxa"/>
            <w:shd w:val="clear" w:color="auto" w:fill="auto"/>
          </w:tcPr>
          <w:p w:rsidR="00C236B1" w:rsidRPr="004D7820" w:rsidRDefault="00C236B1" w:rsidP="004D7820">
            <w:pPr>
              <w:pStyle w:val="Tabletext"/>
            </w:pPr>
            <w:r w:rsidRPr="004D7820">
              <w:t>1940</w:t>
            </w:r>
          </w:p>
        </w:tc>
        <w:tc>
          <w:tcPr>
            <w:tcW w:w="567" w:type="dxa"/>
            <w:shd w:val="clear" w:color="auto" w:fill="auto"/>
          </w:tcPr>
          <w:p w:rsidR="00C236B1" w:rsidRPr="004D7820" w:rsidRDefault="00C236B1" w:rsidP="004D7820">
            <w:pPr>
              <w:pStyle w:val="Tabletext"/>
            </w:pPr>
            <w:r w:rsidRPr="004D7820">
              <w:t>93</w:t>
            </w:r>
          </w:p>
        </w:tc>
        <w:tc>
          <w:tcPr>
            <w:tcW w:w="3374" w:type="dxa"/>
            <w:shd w:val="clear" w:color="auto" w:fill="auto"/>
          </w:tcPr>
          <w:p w:rsidR="00C236B1" w:rsidRPr="004D7820" w:rsidRDefault="00C236B1" w:rsidP="004D7820">
            <w:pPr>
              <w:pStyle w:val="Tabletext"/>
            </w:pPr>
            <w:r w:rsidRPr="004D7820">
              <w:rPr>
                <w:i/>
              </w:rPr>
              <w:t>Treasury Bills Act 1940</w:t>
            </w:r>
          </w:p>
        </w:tc>
        <w:bookmarkStart w:id="296" w:name="BKCheck15B_290"/>
        <w:bookmarkEnd w:id="29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"http://www.comlaw.gov.au/Details/C1940A00093" </w:instrText>
            </w:r>
            <w:r w:rsidRPr="004D7820">
              <w:fldChar w:fldCharType="separate"/>
            </w:r>
            <w:r w:rsidR="00C236B1" w:rsidRPr="004D7820">
              <w:rPr>
                <w:rStyle w:val="Hyperlink"/>
              </w:rPr>
              <w:t>C1940A00093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290</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War Service Homes Act 1941</w:t>
            </w:r>
          </w:p>
        </w:tc>
        <w:bookmarkStart w:id="297" w:name="BKCheck15B_291"/>
        <w:bookmarkEnd w:id="29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"http://www.comlaw.gov.au/Details/C1941A00001" </w:instrText>
            </w:r>
            <w:r w:rsidRPr="004D7820">
              <w:fldChar w:fldCharType="separate"/>
            </w:r>
            <w:r w:rsidR="00C236B1" w:rsidRPr="004D7820">
              <w:rPr>
                <w:rStyle w:val="Hyperlink"/>
              </w:rPr>
              <w:t>C1941A00001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291</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Defence Act 1941</w:t>
            </w:r>
          </w:p>
        </w:tc>
        <w:bookmarkStart w:id="298" w:name="BKCheck15B_292"/>
        <w:bookmarkEnd w:id="29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"http://www.comlaw.gov.au/Details/C1941A00004" </w:instrText>
            </w:r>
            <w:r w:rsidRPr="004D7820">
              <w:fldChar w:fldCharType="separate"/>
            </w:r>
            <w:r w:rsidR="00C236B1" w:rsidRPr="004D7820">
              <w:rPr>
                <w:rStyle w:val="Hyperlink"/>
              </w:rPr>
              <w:t>C1941A00004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292</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5</w:t>
            </w:r>
          </w:p>
        </w:tc>
        <w:tc>
          <w:tcPr>
            <w:tcW w:w="3374" w:type="dxa"/>
            <w:shd w:val="clear" w:color="auto" w:fill="auto"/>
          </w:tcPr>
          <w:p w:rsidR="00C236B1" w:rsidRPr="004D7820" w:rsidRDefault="00C236B1" w:rsidP="004D7820">
            <w:pPr>
              <w:pStyle w:val="Tabletext"/>
            </w:pPr>
            <w:r w:rsidRPr="004D7820">
              <w:rPr>
                <w:i/>
              </w:rPr>
              <w:t>Commonwealth Public Service Act 1941</w:t>
            </w:r>
          </w:p>
        </w:tc>
        <w:bookmarkStart w:id="299" w:name="BKCheck15B_293"/>
        <w:bookmarkEnd w:id="29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"http://www.comlaw.gov.au/Details/C1941A00005" </w:instrText>
            </w:r>
            <w:r w:rsidRPr="004D7820">
              <w:fldChar w:fldCharType="separate"/>
            </w:r>
            <w:r w:rsidR="00C236B1" w:rsidRPr="004D7820">
              <w:rPr>
                <w:rStyle w:val="Hyperlink"/>
              </w:rPr>
              <w:t>C1941A00005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293</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Crimes Act 1941</w:t>
            </w:r>
          </w:p>
        </w:tc>
        <w:bookmarkStart w:id="300" w:name="BKCheck15B_294"/>
        <w:bookmarkEnd w:id="30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"http://www.comlaw.gov.au/Details/C1941A00006" </w:instrText>
            </w:r>
            <w:r w:rsidRPr="004D7820">
              <w:fldChar w:fldCharType="separate"/>
            </w:r>
            <w:r w:rsidR="00C236B1" w:rsidRPr="004D7820">
              <w:rPr>
                <w:rStyle w:val="Hyperlink"/>
              </w:rPr>
              <w:t>C1941A00006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294</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7</w:t>
            </w:r>
          </w:p>
        </w:tc>
        <w:tc>
          <w:tcPr>
            <w:tcW w:w="3374" w:type="dxa"/>
            <w:shd w:val="clear" w:color="auto" w:fill="auto"/>
          </w:tcPr>
          <w:p w:rsidR="00C236B1" w:rsidRPr="004D7820" w:rsidRDefault="00C236B1" w:rsidP="004D7820">
            <w:pPr>
              <w:pStyle w:val="Tabletext"/>
            </w:pPr>
            <w:r w:rsidRPr="004D7820">
              <w:rPr>
                <w:i/>
              </w:rPr>
              <w:t>Acts Interpretation Act 1941</w:t>
            </w:r>
          </w:p>
        </w:tc>
        <w:bookmarkStart w:id="301" w:name="BKCheck15B_295"/>
        <w:bookmarkEnd w:id="30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"http://www.comlaw.gov.au/Details/C1941A00007" </w:instrText>
            </w:r>
            <w:r w:rsidRPr="004D7820">
              <w:fldChar w:fldCharType="separate"/>
            </w:r>
            <w:r w:rsidR="00C236B1" w:rsidRPr="004D7820">
              <w:rPr>
                <w:rStyle w:val="Hyperlink"/>
              </w:rPr>
              <w:t>C1941A00007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295</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Air Force Act 1941</w:t>
            </w:r>
          </w:p>
        </w:tc>
        <w:bookmarkStart w:id="302" w:name="BKCheck15B_296"/>
        <w:bookmarkEnd w:id="30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"http://www.comlaw.gov.au/Details/C1941A00012" </w:instrText>
            </w:r>
            <w:r w:rsidRPr="004D7820">
              <w:fldChar w:fldCharType="separate"/>
            </w:r>
            <w:r w:rsidR="00C236B1" w:rsidRPr="004D7820">
              <w:rPr>
                <w:rStyle w:val="Hyperlink"/>
              </w:rPr>
              <w:t>C1941A00012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296</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Sales Tax (Exemptions and Classifications) Act 1941</w:t>
            </w:r>
          </w:p>
        </w:tc>
        <w:bookmarkStart w:id="303" w:name="BKCheck15B_297"/>
        <w:bookmarkEnd w:id="30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"http://www.comlaw.gov.au/Details/C1941A00032" </w:instrText>
            </w:r>
            <w:r w:rsidRPr="004D7820">
              <w:fldChar w:fldCharType="separate"/>
            </w:r>
            <w:r w:rsidR="00C236B1" w:rsidRPr="004D7820">
              <w:rPr>
                <w:rStyle w:val="Hyperlink"/>
              </w:rPr>
              <w:t>C1941A00032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297</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33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1941</w:t>
            </w:r>
          </w:p>
        </w:tc>
        <w:bookmarkStart w:id="304" w:name="BKCheck15B_298"/>
        <w:bookmarkEnd w:id="30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"http://www.comlaw.gov.au/Details/C1941A00033" </w:instrText>
            </w:r>
            <w:r w:rsidRPr="004D7820">
              <w:fldChar w:fldCharType="separate"/>
            </w:r>
            <w:r w:rsidR="00C236B1" w:rsidRPr="004D7820">
              <w:rPr>
                <w:rStyle w:val="Hyperlink"/>
              </w:rPr>
              <w:t>C1941A00033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298</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1941</w:t>
            </w:r>
          </w:p>
        </w:tc>
        <w:bookmarkStart w:id="305" w:name="BKCheck15B_299"/>
        <w:bookmarkEnd w:id="30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"http://www.comlaw.gov.au/Details/C1941A00034" </w:instrText>
            </w:r>
            <w:r w:rsidRPr="004D7820">
              <w:fldChar w:fldCharType="separate"/>
            </w:r>
            <w:r w:rsidR="00C236B1" w:rsidRPr="004D7820">
              <w:rPr>
                <w:rStyle w:val="Hyperlink"/>
              </w:rPr>
              <w:t>C1941A00034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299</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1941</w:t>
            </w:r>
          </w:p>
        </w:tc>
        <w:bookmarkStart w:id="306" w:name="BKCheck15B_300"/>
        <w:bookmarkEnd w:id="30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"http://www.comlaw.gov.au/Details/C1941A00035" </w:instrText>
            </w:r>
            <w:r w:rsidRPr="004D7820">
              <w:fldChar w:fldCharType="separate"/>
            </w:r>
            <w:r w:rsidR="00C236B1" w:rsidRPr="004D7820">
              <w:rPr>
                <w:rStyle w:val="Hyperlink"/>
              </w:rPr>
              <w:t>C1941A00035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300</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1941</w:t>
            </w:r>
          </w:p>
        </w:tc>
        <w:bookmarkStart w:id="307" w:name="BKCheck15B_301"/>
        <w:bookmarkEnd w:id="30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"http://www.comlaw.gov.au/Details/C1941A00036" </w:instrText>
            </w:r>
            <w:r w:rsidRPr="004D7820">
              <w:fldChar w:fldCharType="separate"/>
            </w:r>
            <w:r w:rsidR="00C236B1" w:rsidRPr="004D7820">
              <w:rPr>
                <w:rStyle w:val="Hyperlink"/>
              </w:rPr>
              <w:t>C1941A00036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301</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37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1941</w:t>
            </w:r>
          </w:p>
        </w:tc>
        <w:bookmarkStart w:id="308" w:name="BKCheck15B_302"/>
        <w:bookmarkEnd w:id="30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"http://www.comlaw.gov.au/Details/C1941A00037" </w:instrText>
            </w:r>
            <w:r w:rsidRPr="004D7820">
              <w:fldChar w:fldCharType="separate"/>
            </w:r>
            <w:r w:rsidR="00C236B1" w:rsidRPr="004D7820">
              <w:rPr>
                <w:rStyle w:val="Hyperlink"/>
              </w:rPr>
              <w:t>C1941A00037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302</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1941</w:t>
            </w:r>
          </w:p>
        </w:tc>
        <w:bookmarkStart w:id="309" w:name="BKCheck15B_303"/>
        <w:bookmarkEnd w:id="30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"http://www.comlaw.gov.au/Details/C1941A00038" </w:instrText>
            </w:r>
            <w:r w:rsidRPr="004D7820">
              <w:fldChar w:fldCharType="separate"/>
            </w:r>
            <w:r w:rsidR="00C236B1" w:rsidRPr="004D7820">
              <w:rPr>
                <w:rStyle w:val="Hyperlink"/>
              </w:rPr>
              <w:t>C1941A00038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303</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1941</w:t>
            </w:r>
          </w:p>
        </w:tc>
        <w:bookmarkStart w:id="310" w:name="BKCheck15B_304"/>
        <w:bookmarkEnd w:id="31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"http://www.comlaw.gov.au/Details/C1941A00039" </w:instrText>
            </w:r>
            <w:r w:rsidRPr="004D7820">
              <w:fldChar w:fldCharType="separate"/>
            </w:r>
            <w:r w:rsidR="00C236B1" w:rsidRPr="004D7820">
              <w:rPr>
                <w:rStyle w:val="Hyperlink"/>
              </w:rPr>
              <w:t>C1941A00039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304</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40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1941</w:t>
            </w:r>
          </w:p>
        </w:tc>
        <w:bookmarkStart w:id="311" w:name="BKCheck15B_305"/>
        <w:bookmarkEnd w:id="31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"http://www.comlaw.gov.au/Details/C1941A00040" </w:instrText>
            </w:r>
            <w:r w:rsidRPr="004D7820">
              <w:fldChar w:fldCharType="separate"/>
            </w:r>
            <w:r w:rsidR="00C236B1" w:rsidRPr="004D7820">
              <w:rPr>
                <w:rStyle w:val="Hyperlink"/>
              </w:rPr>
              <w:t>C1941A00040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305</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1941</w:t>
            </w:r>
          </w:p>
        </w:tc>
        <w:bookmarkStart w:id="312" w:name="BKCheck15B_306"/>
        <w:bookmarkEnd w:id="31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"http://www.comlaw.gov.au/Details/C1941A00041" </w:instrText>
            </w:r>
            <w:r w:rsidRPr="004D7820">
              <w:fldChar w:fldCharType="separate"/>
            </w:r>
            <w:r w:rsidR="00C236B1" w:rsidRPr="004D7820">
              <w:rPr>
                <w:rStyle w:val="Hyperlink"/>
              </w:rPr>
              <w:t>C1941A00041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306</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51</w:t>
            </w:r>
          </w:p>
        </w:tc>
        <w:tc>
          <w:tcPr>
            <w:tcW w:w="3374" w:type="dxa"/>
            <w:shd w:val="clear" w:color="auto" w:fill="auto"/>
          </w:tcPr>
          <w:p w:rsidR="00C236B1" w:rsidRPr="004D7820" w:rsidRDefault="00C236B1" w:rsidP="004D7820">
            <w:pPr>
              <w:pStyle w:val="Tabletext"/>
            </w:pPr>
            <w:r w:rsidRPr="004D7820">
              <w:rPr>
                <w:i/>
              </w:rPr>
              <w:t>Estate Duty Act 1941</w:t>
            </w:r>
          </w:p>
        </w:tc>
        <w:bookmarkStart w:id="313" w:name="BKCheck15B_307"/>
        <w:bookmarkEnd w:id="31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"http://www.comlaw.gov.au/Details/C1941A00051" </w:instrText>
            </w:r>
            <w:r w:rsidRPr="004D7820">
              <w:fldChar w:fldCharType="separate"/>
            </w:r>
            <w:r w:rsidR="00C236B1" w:rsidRPr="004D7820">
              <w:rPr>
                <w:rStyle w:val="Hyperlink"/>
              </w:rPr>
              <w:t>C1941A00051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307</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58</w:t>
            </w:r>
          </w:p>
        </w:tc>
        <w:tc>
          <w:tcPr>
            <w:tcW w:w="3374" w:type="dxa"/>
            <w:shd w:val="clear" w:color="auto" w:fill="auto"/>
          </w:tcPr>
          <w:p w:rsidR="00C236B1" w:rsidRPr="004D7820" w:rsidRDefault="00C236B1" w:rsidP="004D7820">
            <w:pPr>
              <w:pStyle w:val="Tabletext"/>
            </w:pPr>
            <w:r w:rsidRPr="004D7820">
              <w:rPr>
                <w:i/>
              </w:rPr>
              <w:t>Income Tax Assessment Act 1941</w:t>
            </w:r>
          </w:p>
        </w:tc>
        <w:bookmarkStart w:id="314" w:name="BKCheck15B_308"/>
        <w:bookmarkEnd w:id="31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"http://www.comlaw.gov.au/Details/C1941A00058" </w:instrText>
            </w:r>
            <w:r w:rsidRPr="004D7820">
              <w:fldChar w:fldCharType="separate"/>
            </w:r>
            <w:r w:rsidR="00C236B1" w:rsidRPr="004D7820">
              <w:rPr>
                <w:rStyle w:val="Hyperlink"/>
              </w:rPr>
              <w:t>C1941A00058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308</w:t>
            </w:r>
          </w:p>
        </w:tc>
        <w:tc>
          <w:tcPr>
            <w:tcW w:w="841" w:type="dxa"/>
            <w:shd w:val="clear" w:color="auto" w:fill="auto"/>
          </w:tcPr>
          <w:p w:rsidR="00C236B1" w:rsidRPr="004D7820" w:rsidRDefault="00C236B1" w:rsidP="004D7820">
            <w:pPr>
              <w:pStyle w:val="Tabletext"/>
            </w:pPr>
            <w:r w:rsidRPr="004D7820">
              <w:t>1941</w:t>
            </w:r>
          </w:p>
        </w:tc>
        <w:tc>
          <w:tcPr>
            <w:tcW w:w="567" w:type="dxa"/>
            <w:shd w:val="clear" w:color="auto" w:fill="auto"/>
          </w:tcPr>
          <w:p w:rsidR="00C236B1" w:rsidRPr="004D7820" w:rsidRDefault="00C236B1" w:rsidP="004D7820">
            <w:pPr>
              <w:pStyle w:val="Tabletext"/>
            </w:pPr>
            <w:r w:rsidRPr="004D7820">
              <w:t>69</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2) 1941</w:t>
            </w:r>
          </w:p>
        </w:tc>
        <w:bookmarkStart w:id="315" w:name="BKCheck15B_309"/>
        <w:bookmarkEnd w:id="31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"http://www.comlaw.gov.au/Details/C1941A00069" </w:instrText>
            </w:r>
            <w:r w:rsidRPr="004D7820">
              <w:fldChar w:fldCharType="separate"/>
            </w:r>
            <w:r w:rsidR="00C236B1" w:rsidRPr="004D7820">
              <w:rPr>
                <w:rStyle w:val="Hyperlink"/>
              </w:rPr>
              <w:t>C1941A00069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309</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Sales Tax (Exemptions and Classifications) Act 1942</w:t>
            </w:r>
          </w:p>
        </w:tc>
        <w:bookmarkStart w:id="316" w:name="BKCheck15B_310"/>
        <w:bookmarkEnd w:id="31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"http://www.comlaw.gov.au/Details/C1942A00006" </w:instrText>
            </w:r>
            <w:r w:rsidRPr="004D7820">
              <w:fldChar w:fldCharType="separate"/>
            </w:r>
            <w:r w:rsidR="00C236B1" w:rsidRPr="004D7820">
              <w:rPr>
                <w:rStyle w:val="Hyperlink"/>
              </w:rPr>
              <w:t>C1942A00006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310</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1942</w:t>
            </w:r>
          </w:p>
        </w:tc>
        <w:bookmarkStart w:id="317" w:name="BKCheck15B_311"/>
        <w:bookmarkEnd w:id="31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"http://www.comlaw.gov.au/Details/C1942A00007" </w:instrText>
            </w:r>
            <w:r w:rsidRPr="004D7820">
              <w:fldChar w:fldCharType="separate"/>
            </w:r>
            <w:r w:rsidR="00C236B1" w:rsidRPr="004D7820">
              <w:rPr>
                <w:rStyle w:val="Hyperlink"/>
              </w:rPr>
              <w:t>C1942A00007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311</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1942</w:t>
            </w:r>
          </w:p>
        </w:tc>
        <w:bookmarkStart w:id="318" w:name="BKCheck15B_312"/>
        <w:bookmarkEnd w:id="31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"http://www.comlaw.gov.au/Details/C1942A00008" </w:instrText>
            </w:r>
            <w:r w:rsidRPr="004D7820">
              <w:fldChar w:fldCharType="separate"/>
            </w:r>
            <w:r w:rsidR="00C236B1" w:rsidRPr="004D7820">
              <w:rPr>
                <w:rStyle w:val="Hyperlink"/>
              </w:rPr>
              <w:t>C1942A00008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312</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1942</w:t>
            </w:r>
          </w:p>
        </w:tc>
        <w:bookmarkStart w:id="319" w:name="BKCheck15B_313"/>
        <w:bookmarkEnd w:id="31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"http://www.comlaw.gov.au/Details/C1942A00009" </w:instrText>
            </w:r>
            <w:r w:rsidRPr="004D7820">
              <w:fldChar w:fldCharType="separate"/>
            </w:r>
            <w:r w:rsidR="00C236B1" w:rsidRPr="004D7820">
              <w:rPr>
                <w:rStyle w:val="Hyperlink"/>
              </w:rPr>
              <w:t>C1942A00009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313</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1942</w:t>
            </w:r>
          </w:p>
        </w:tc>
        <w:bookmarkStart w:id="320" w:name="BKCheck15B_314"/>
        <w:bookmarkEnd w:id="32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"http://www.comlaw.gov.au/Details/C1942A00010" </w:instrText>
            </w:r>
            <w:r w:rsidRPr="004D7820">
              <w:fldChar w:fldCharType="separate"/>
            </w:r>
            <w:r w:rsidR="00C236B1" w:rsidRPr="004D7820">
              <w:rPr>
                <w:rStyle w:val="Hyperlink"/>
              </w:rPr>
              <w:t>C1942A00010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314</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1942</w:t>
            </w:r>
          </w:p>
        </w:tc>
        <w:bookmarkStart w:id="321" w:name="BKCheck15B_315"/>
        <w:bookmarkEnd w:id="32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"http://www.comlaw.gov.au/Details/C1942A00011" </w:instrText>
            </w:r>
            <w:r w:rsidRPr="004D7820">
              <w:fldChar w:fldCharType="separate"/>
            </w:r>
            <w:r w:rsidR="00C236B1" w:rsidRPr="004D7820">
              <w:rPr>
                <w:rStyle w:val="Hyperlink"/>
              </w:rPr>
              <w:t>C1942A00011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315</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1942</w:t>
            </w:r>
          </w:p>
        </w:tc>
        <w:bookmarkStart w:id="322" w:name="BKCheck15B_316"/>
        <w:bookmarkEnd w:id="32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"http://www.comlaw.gov.au/Details/C1942A00012" </w:instrText>
            </w:r>
            <w:r w:rsidRPr="004D7820">
              <w:fldChar w:fldCharType="separate"/>
            </w:r>
            <w:r w:rsidR="00C236B1" w:rsidRPr="004D7820">
              <w:rPr>
                <w:rStyle w:val="Hyperlink"/>
              </w:rPr>
              <w:t>C1942A00012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316</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1942</w:t>
            </w:r>
          </w:p>
        </w:tc>
        <w:bookmarkStart w:id="323" w:name="BKCheck15B_317"/>
        <w:bookmarkEnd w:id="32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"http://www.comlaw.gov.au/Details/C1942A00013" </w:instrText>
            </w:r>
            <w:r w:rsidRPr="004D7820">
              <w:fldChar w:fldCharType="separate"/>
            </w:r>
            <w:r w:rsidR="00C236B1" w:rsidRPr="004D7820">
              <w:rPr>
                <w:rStyle w:val="Hyperlink"/>
              </w:rPr>
              <w:t>C1942A00013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317</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1942</w:t>
            </w:r>
          </w:p>
        </w:tc>
        <w:bookmarkStart w:id="324" w:name="BKCheck15B_318"/>
        <w:bookmarkEnd w:id="32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"http://www.comlaw.gov.au/Details/C1942A00014" </w:instrText>
            </w:r>
            <w:r w:rsidRPr="004D7820">
              <w:fldChar w:fldCharType="separate"/>
            </w:r>
            <w:r w:rsidR="00C236B1" w:rsidRPr="004D7820">
              <w:rPr>
                <w:rStyle w:val="Hyperlink"/>
              </w:rPr>
              <w:t>C1942A00014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318</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1942</w:t>
            </w:r>
          </w:p>
        </w:tc>
        <w:bookmarkStart w:id="325" w:name="BKCheck15B_319"/>
        <w:bookmarkEnd w:id="32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"http://www.comlaw.gov.au/Details/C1942A00015" </w:instrText>
            </w:r>
            <w:r w:rsidRPr="004D7820">
              <w:fldChar w:fldCharType="separate"/>
            </w:r>
            <w:r w:rsidR="00C236B1" w:rsidRPr="004D7820">
              <w:rPr>
                <w:rStyle w:val="Hyperlink"/>
              </w:rPr>
              <w:t>C1942A00015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319</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16</w:t>
            </w:r>
          </w:p>
        </w:tc>
        <w:tc>
          <w:tcPr>
            <w:tcW w:w="3374" w:type="dxa"/>
            <w:shd w:val="clear" w:color="auto" w:fill="auto"/>
          </w:tcPr>
          <w:p w:rsidR="00C236B1" w:rsidRPr="004D7820" w:rsidRDefault="00C236B1" w:rsidP="004D7820">
            <w:pPr>
              <w:pStyle w:val="Tabletext"/>
            </w:pPr>
            <w:r w:rsidRPr="004D7820">
              <w:rPr>
                <w:i/>
              </w:rPr>
              <w:t>Excise Act 1942</w:t>
            </w:r>
          </w:p>
        </w:tc>
        <w:bookmarkStart w:id="326" w:name="BKCheck15B_320"/>
        <w:bookmarkEnd w:id="32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"http://www.comlaw.gov.au/Details/C1942A00016" </w:instrText>
            </w:r>
            <w:r w:rsidRPr="004D7820">
              <w:fldChar w:fldCharType="separate"/>
            </w:r>
            <w:r w:rsidR="00C236B1" w:rsidRPr="004D7820">
              <w:rPr>
                <w:rStyle w:val="Hyperlink"/>
              </w:rPr>
              <w:t>C1942A00016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320</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17</w:t>
            </w:r>
          </w:p>
        </w:tc>
        <w:tc>
          <w:tcPr>
            <w:tcW w:w="3374" w:type="dxa"/>
            <w:shd w:val="clear" w:color="auto" w:fill="auto"/>
          </w:tcPr>
          <w:p w:rsidR="00C236B1" w:rsidRPr="004D7820" w:rsidRDefault="00C236B1" w:rsidP="004D7820">
            <w:pPr>
              <w:pStyle w:val="Tabletext"/>
            </w:pPr>
            <w:r w:rsidRPr="004D7820">
              <w:rPr>
                <w:i/>
              </w:rPr>
              <w:t>Gift Duty Assessment Act 1942</w:t>
            </w:r>
          </w:p>
        </w:tc>
        <w:bookmarkStart w:id="327" w:name="BKCheck15B_321"/>
        <w:bookmarkEnd w:id="32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"http://www.comlaw.gov.au/Details/C1942A00017" </w:instrText>
            </w:r>
            <w:r w:rsidRPr="004D7820">
              <w:fldChar w:fldCharType="separate"/>
            </w:r>
            <w:r w:rsidR="00C236B1" w:rsidRPr="004D7820">
              <w:rPr>
                <w:rStyle w:val="Hyperlink"/>
              </w:rPr>
              <w:t>C1942A00017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321</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Estate Duty Assessment Act 1942</w:t>
            </w:r>
          </w:p>
        </w:tc>
        <w:bookmarkStart w:id="328" w:name="BKCheck15B_322"/>
        <w:bookmarkEnd w:id="32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"http://www.comlaw.gov.au/Details/C1942A00018" </w:instrText>
            </w:r>
            <w:r w:rsidRPr="004D7820">
              <w:fldChar w:fldCharType="separate"/>
            </w:r>
            <w:r w:rsidR="00C236B1" w:rsidRPr="004D7820">
              <w:rPr>
                <w:rStyle w:val="Hyperlink"/>
              </w:rPr>
              <w:t>C1942A00018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322</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22</w:t>
            </w:r>
          </w:p>
        </w:tc>
        <w:tc>
          <w:tcPr>
            <w:tcW w:w="3374" w:type="dxa"/>
            <w:shd w:val="clear" w:color="auto" w:fill="auto"/>
          </w:tcPr>
          <w:p w:rsidR="00C236B1" w:rsidRPr="004D7820" w:rsidRDefault="00C236B1" w:rsidP="004D7820">
            <w:pPr>
              <w:pStyle w:val="Tabletext"/>
            </w:pPr>
            <w:r w:rsidRPr="004D7820">
              <w:rPr>
                <w:i/>
              </w:rPr>
              <w:t>Income Tax Assessment Act 1942</w:t>
            </w:r>
          </w:p>
        </w:tc>
        <w:bookmarkStart w:id="329" w:name="BKCheck15B_323"/>
        <w:bookmarkEnd w:id="32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"http://www.comlaw.gov.au/Details/C1942A00022" </w:instrText>
            </w:r>
            <w:r w:rsidRPr="004D7820">
              <w:fldChar w:fldCharType="separate"/>
            </w:r>
            <w:r w:rsidR="00C236B1" w:rsidRPr="004D7820">
              <w:rPr>
                <w:rStyle w:val="Hyperlink"/>
              </w:rPr>
              <w:t>C1942A00022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323</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Lighthouses Act 1942</w:t>
            </w:r>
          </w:p>
        </w:tc>
        <w:bookmarkStart w:id="330" w:name="BKCheck15B_324"/>
        <w:bookmarkEnd w:id="33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"http://www.comlaw.gov.au/Details/C1942A00035" </w:instrText>
            </w:r>
            <w:r w:rsidRPr="004D7820">
              <w:fldChar w:fldCharType="separate"/>
            </w:r>
            <w:r w:rsidR="00C236B1" w:rsidRPr="004D7820">
              <w:rPr>
                <w:rStyle w:val="Hyperlink"/>
              </w:rPr>
              <w:t>C1942A00035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324</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1942</w:t>
            </w:r>
          </w:p>
        </w:tc>
        <w:bookmarkStart w:id="331" w:name="BKCheck15B_325"/>
        <w:bookmarkEnd w:id="33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"http://www.comlaw.gov.au/Details/C1942A00048" </w:instrText>
            </w:r>
            <w:r w:rsidRPr="004D7820">
              <w:fldChar w:fldCharType="separate"/>
            </w:r>
            <w:r w:rsidR="00C236B1" w:rsidRPr="004D7820">
              <w:rPr>
                <w:rStyle w:val="Hyperlink"/>
              </w:rPr>
              <w:t>C1942A00048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325</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50</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2) 1942</w:t>
            </w:r>
          </w:p>
        </w:tc>
        <w:bookmarkStart w:id="332" w:name="BKCheck15B_326"/>
        <w:bookmarkEnd w:id="33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"http://www.comlaw.gov.au/Details/C1942A00050" </w:instrText>
            </w:r>
            <w:r w:rsidRPr="004D7820">
              <w:fldChar w:fldCharType="separate"/>
            </w:r>
            <w:r w:rsidR="00C236B1" w:rsidRPr="004D7820">
              <w:rPr>
                <w:rStyle w:val="Hyperlink"/>
              </w:rPr>
              <w:t>C1942A00050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326</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53</w:t>
            </w:r>
          </w:p>
        </w:tc>
        <w:tc>
          <w:tcPr>
            <w:tcW w:w="3374" w:type="dxa"/>
            <w:shd w:val="clear" w:color="auto" w:fill="auto"/>
          </w:tcPr>
          <w:p w:rsidR="00C236B1" w:rsidRPr="004D7820" w:rsidRDefault="00C236B1" w:rsidP="004D7820">
            <w:pPr>
              <w:pStyle w:val="Tabletext"/>
            </w:pPr>
            <w:r w:rsidRPr="004D7820">
              <w:rPr>
                <w:i/>
              </w:rPr>
              <w:t>Superannuation Act 1942</w:t>
            </w:r>
          </w:p>
        </w:tc>
        <w:bookmarkStart w:id="333" w:name="BKCheck15B_327"/>
        <w:bookmarkEnd w:id="33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"http://www.comlaw.gov.au/Details/C1942A00053" </w:instrText>
            </w:r>
            <w:r w:rsidRPr="004D7820">
              <w:fldChar w:fldCharType="separate"/>
            </w:r>
            <w:r w:rsidR="00C236B1" w:rsidRPr="004D7820">
              <w:rPr>
                <w:rStyle w:val="Hyperlink"/>
              </w:rPr>
              <w:t>C1942A00053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327</w:t>
            </w:r>
          </w:p>
        </w:tc>
        <w:tc>
          <w:tcPr>
            <w:tcW w:w="841" w:type="dxa"/>
            <w:shd w:val="clear" w:color="auto" w:fill="auto"/>
          </w:tcPr>
          <w:p w:rsidR="00C236B1" w:rsidRPr="004D7820" w:rsidRDefault="00C236B1" w:rsidP="004D7820">
            <w:pPr>
              <w:pStyle w:val="Tabletext"/>
            </w:pPr>
            <w:r w:rsidRPr="004D7820">
              <w:t>1942</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1) 1942</w:t>
            </w:r>
          </w:p>
        </w:tc>
        <w:bookmarkStart w:id="334" w:name="BKCheck15B_328"/>
        <w:bookmarkEnd w:id="33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"http://www.comlaw.gov.au/Details/C1942A00054" </w:instrText>
            </w:r>
            <w:r w:rsidRPr="004D7820">
              <w:fldChar w:fldCharType="separate"/>
            </w:r>
            <w:r w:rsidR="00C236B1" w:rsidRPr="004D7820">
              <w:rPr>
                <w:rStyle w:val="Hyperlink"/>
              </w:rPr>
              <w:t>C1942A00054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328</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Navigation Act 1942</w:t>
            </w:r>
          </w:p>
        </w:tc>
        <w:bookmarkStart w:id="335" w:name="BKCheck15B_329"/>
        <w:bookmarkEnd w:id="33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"http://www.comlaw.gov.au/Details/C1943A00001" </w:instrText>
            </w:r>
            <w:r w:rsidRPr="004D7820">
              <w:fldChar w:fldCharType="separate"/>
            </w:r>
            <w:r w:rsidR="00C236B1" w:rsidRPr="004D7820">
              <w:rPr>
                <w:rStyle w:val="Hyperlink"/>
              </w:rPr>
              <w:t>C1943A00001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329</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Income Tax Assessment Act 1943</w:t>
            </w:r>
          </w:p>
        </w:tc>
        <w:bookmarkStart w:id="336" w:name="BKCheck15B_330"/>
        <w:bookmarkEnd w:id="33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"http://www.comlaw.gov.au/Details/C1943A00010" </w:instrText>
            </w:r>
            <w:r w:rsidRPr="004D7820">
              <w:fldChar w:fldCharType="separate"/>
            </w:r>
            <w:r w:rsidR="00C236B1" w:rsidRPr="004D7820">
              <w:rPr>
                <w:rStyle w:val="Hyperlink"/>
              </w:rPr>
              <w:t>C1943A00010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330</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Superannuation Act 1943</w:t>
            </w:r>
          </w:p>
        </w:tc>
        <w:bookmarkStart w:id="337" w:name="BKCheck15B_331"/>
        <w:bookmarkEnd w:id="33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"http://www.comlaw.gov.au/Details/C1943A00018" </w:instrText>
            </w:r>
            <w:r w:rsidRPr="004D7820">
              <w:fldChar w:fldCharType="separate"/>
            </w:r>
            <w:r w:rsidR="00C236B1" w:rsidRPr="004D7820">
              <w:rPr>
                <w:rStyle w:val="Hyperlink"/>
              </w:rPr>
              <w:t>C1943A00018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331</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Income Tax (War</w:t>
            </w:r>
            <w:r w:rsidR="00E84010">
              <w:rPr>
                <w:i/>
              </w:rPr>
              <w:noBreakHyphen/>
            </w:r>
            <w:r w:rsidRPr="004D7820">
              <w:rPr>
                <w:i/>
              </w:rPr>
              <w:t>time Arrangements) Act 1943</w:t>
            </w:r>
          </w:p>
        </w:tc>
        <w:bookmarkStart w:id="338" w:name="BKCheck15B_332"/>
        <w:bookmarkEnd w:id="33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"http://www.comlaw.gov.au/Details/C1943A00034" </w:instrText>
            </w:r>
            <w:r w:rsidRPr="004D7820">
              <w:fldChar w:fldCharType="separate"/>
            </w:r>
            <w:r w:rsidR="00C236B1" w:rsidRPr="004D7820">
              <w:rPr>
                <w:rStyle w:val="Hyperlink"/>
              </w:rPr>
              <w:t>C1943A00034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332</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Sales Tax (Exemptions and Classifications) Act 1943</w:t>
            </w:r>
          </w:p>
        </w:tc>
        <w:bookmarkStart w:id="339" w:name="BKCheck15B_333"/>
        <w:bookmarkEnd w:id="33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"http://www.comlaw.gov.au/Details/C1943A00035" </w:instrText>
            </w:r>
            <w:r w:rsidRPr="004D7820">
              <w:fldChar w:fldCharType="separate"/>
            </w:r>
            <w:r w:rsidR="00C236B1" w:rsidRPr="004D7820">
              <w:rPr>
                <w:rStyle w:val="Hyperlink"/>
              </w:rPr>
              <w:t>C1943A00035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333</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War Service Estates Act 1943</w:t>
            </w:r>
          </w:p>
        </w:tc>
        <w:bookmarkStart w:id="340" w:name="BKCheck15B_334"/>
        <w:bookmarkEnd w:id="34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"http://www.comlaw.gov.au/Details/C1943A00039" </w:instrText>
            </w:r>
            <w:r w:rsidRPr="004D7820">
              <w:fldChar w:fldCharType="separate"/>
            </w:r>
            <w:r w:rsidR="00C236B1" w:rsidRPr="004D7820">
              <w:rPr>
                <w:rStyle w:val="Hyperlink"/>
              </w:rPr>
              <w:t>C1943A00039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334</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44</w:t>
            </w:r>
          </w:p>
        </w:tc>
        <w:tc>
          <w:tcPr>
            <w:tcW w:w="3374" w:type="dxa"/>
            <w:shd w:val="clear" w:color="auto" w:fill="auto"/>
          </w:tcPr>
          <w:p w:rsidR="00C236B1" w:rsidRPr="004D7820" w:rsidRDefault="00C236B1" w:rsidP="004D7820">
            <w:pPr>
              <w:pStyle w:val="Tabletext"/>
            </w:pPr>
            <w:r w:rsidRPr="004D7820">
              <w:rPr>
                <w:i/>
              </w:rPr>
              <w:t>Sales Tax (Exemptions and Classifications) Act (No.</w:t>
            </w:r>
            <w:r w:rsidR="004D7820" w:rsidRPr="004D7820">
              <w:rPr>
                <w:i/>
              </w:rPr>
              <w:t> </w:t>
            </w:r>
            <w:r w:rsidRPr="004D7820">
              <w:rPr>
                <w:i/>
              </w:rPr>
              <w:t>2) 1943</w:t>
            </w:r>
          </w:p>
        </w:tc>
        <w:bookmarkStart w:id="341" w:name="BKCheck15B_335"/>
        <w:bookmarkEnd w:id="34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"http://www.comlaw.gov.au/Details/C1943A00044" </w:instrText>
            </w:r>
            <w:r w:rsidRPr="004D7820">
              <w:fldChar w:fldCharType="separate"/>
            </w:r>
            <w:r w:rsidR="00C236B1" w:rsidRPr="004D7820">
              <w:rPr>
                <w:rStyle w:val="Hyperlink"/>
              </w:rPr>
              <w:t>C1943A00044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335</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1943</w:t>
            </w:r>
          </w:p>
        </w:tc>
        <w:bookmarkStart w:id="342" w:name="BKCheck15B_336"/>
        <w:bookmarkEnd w:id="34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"http://www.comlaw.gov.au/Details/C1943A00045" </w:instrText>
            </w:r>
            <w:r w:rsidRPr="004D7820">
              <w:fldChar w:fldCharType="separate"/>
            </w:r>
            <w:r w:rsidR="00C236B1" w:rsidRPr="004D7820">
              <w:rPr>
                <w:rStyle w:val="Hyperlink"/>
              </w:rPr>
              <w:t>C1943A00045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336</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1943</w:t>
            </w:r>
          </w:p>
        </w:tc>
        <w:bookmarkStart w:id="343" w:name="BKCheck15B_337"/>
        <w:bookmarkEnd w:id="34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"http://www.comlaw.gov.au/Details/C1943A00046" </w:instrText>
            </w:r>
            <w:r w:rsidRPr="004D7820">
              <w:fldChar w:fldCharType="separate"/>
            </w:r>
            <w:r w:rsidR="00C236B1" w:rsidRPr="004D7820">
              <w:rPr>
                <w:rStyle w:val="Hyperlink"/>
              </w:rPr>
              <w:t>C1943A00046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337</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1943</w:t>
            </w:r>
          </w:p>
        </w:tc>
        <w:bookmarkStart w:id="344" w:name="BKCheck15B_338"/>
        <w:bookmarkEnd w:id="34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"http://www.comlaw.gov.au/Details/C1943A00047" </w:instrText>
            </w:r>
            <w:r w:rsidRPr="004D7820">
              <w:fldChar w:fldCharType="separate"/>
            </w:r>
            <w:r w:rsidR="00C236B1" w:rsidRPr="004D7820">
              <w:rPr>
                <w:rStyle w:val="Hyperlink"/>
              </w:rPr>
              <w:t>C1943A00047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338</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1943</w:t>
            </w:r>
          </w:p>
        </w:tc>
        <w:bookmarkStart w:id="345" w:name="BKCheck15B_339"/>
        <w:bookmarkEnd w:id="34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"http://www.comlaw.gov.au/Details/C1943A00048" </w:instrText>
            </w:r>
            <w:r w:rsidRPr="004D7820">
              <w:fldChar w:fldCharType="separate"/>
            </w:r>
            <w:r w:rsidR="00C236B1" w:rsidRPr="004D7820">
              <w:rPr>
                <w:rStyle w:val="Hyperlink"/>
              </w:rPr>
              <w:t>C1943A00048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339</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49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1943</w:t>
            </w:r>
          </w:p>
        </w:tc>
        <w:bookmarkStart w:id="346" w:name="BKCheck15B_340"/>
        <w:bookmarkEnd w:id="34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"http://www.comlaw.gov.au/Details/C1943A00049" </w:instrText>
            </w:r>
            <w:r w:rsidRPr="004D7820">
              <w:fldChar w:fldCharType="separate"/>
            </w:r>
            <w:r w:rsidR="00C236B1" w:rsidRPr="004D7820">
              <w:rPr>
                <w:rStyle w:val="Hyperlink"/>
              </w:rPr>
              <w:t>C1943A00049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340</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50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1943</w:t>
            </w:r>
          </w:p>
        </w:tc>
        <w:bookmarkStart w:id="347" w:name="BKCheck15B_341"/>
        <w:bookmarkEnd w:id="34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"http://www.comlaw.gov.au/Details/C1943A00050" </w:instrText>
            </w:r>
            <w:r w:rsidRPr="004D7820">
              <w:fldChar w:fldCharType="separate"/>
            </w:r>
            <w:r w:rsidR="00C236B1" w:rsidRPr="004D7820">
              <w:rPr>
                <w:rStyle w:val="Hyperlink"/>
              </w:rPr>
              <w:t>C1943A00050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341</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51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1943</w:t>
            </w:r>
          </w:p>
        </w:tc>
        <w:bookmarkStart w:id="348" w:name="BKCheck15B_342"/>
        <w:bookmarkEnd w:id="34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"http://www.comlaw.gov.au/Details/C1943A00051" </w:instrText>
            </w:r>
            <w:r w:rsidRPr="004D7820">
              <w:fldChar w:fldCharType="separate"/>
            </w:r>
            <w:r w:rsidR="00C236B1" w:rsidRPr="004D7820">
              <w:rPr>
                <w:rStyle w:val="Hyperlink"/>
              </w:rPr>
              <w:t>C1943A00051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342</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52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1943</w:t>
            </w:r>
          </w:p>
        </w:tc>
        <w:bookmarkStart w:id="349" w:name="BKCheck15B_343"/>
        <w:bookmarkEnd w:id="34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"http://www.comlaw.gov.au/Details/C1943A00052" </w:instrText>
            </w:r>
            <w:r w:rsidRPr="004D7820">
              <w:fldChar w:fldCharType="separate"/>
            </w:r>
            <w:r w:rsidR="00C236B1" w:rsidRPr="004D7820">
              <w:rPr>
                <w:rStyle w:val="Hyperlink"/>
              </w:rPr>
              <w:t>C1943A00052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343</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53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1943</w:t>
            </w:r>
          </w:p>
        </w:tc>
        <w:bookmarkStart w:id="350" w:name="BKCheck15B_344"/>
        <w:bookmarkEnd w:id="35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"http://www.comlaw.gov.au/Details/C1943A00053" </w:instrText>
            </w:r>
            <w:r w:rsidRPr="004D7820">
              <w:fldChar w:fldCharType="separate"/>
            </w:r>
            <w:r w:rsidR="00C236B1" w:rsidRPr="004D7820">
              <w:rPr>
                <w:rStyle w:val="Hyperlink"/>
              </w:rPr>
              <w:t>C1943A00053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344</w:t>
            </w:r>
          </w:p>
        </w:tc>
        <w:tc>
          <w:tcPr>
            <w:tcW w:w="841" w:type="dxa"/>
            <w:shd w:val="clear" w:color="auto" w:fill="auto"/>
          </w:tcPr>
          <w:p w:rsidR="00C236B1" w:rsidRPr="004D7820" w:rsidRDefault="00C236B1" w:rsidP="004D7820">
            <w:pPr>
              <w:pStyle w:val="Tabletext"/>
            </w:pPr>
            <w:r w:rsidRPr="004D7820">
              <w:t>1943</w:t>
            </w:r>
          </w:p>
        </w:tc>
        <w:tc>
          <w:tcPr>
            <w:tcW w:w="567" w:type="dxa"/>
            <w:shd w:val="clear" w:color="auto" w:fill="auto"/>
          </w:tcPr>
          <w:p w:rsidR="00C236B1" w:rsidRPr="004D7820" w:rsidRDefault="00C236B1" w:rsidP="004D7820">
            <w:pPr>
              <w:pStyle w:val="Tabletext"/>
            </w:pPr>
            <w:r w:rsidRPr="004D7820">
              <w:t>58</w:t>
            </w:r>
          </w:p>
        </w:tc>
        <w:tc>
          <w:tcPr>
            <w:tcW w:w="3374" w:type="dxa"/>
            <w:shd w:val="clear" w:color="auto" w:fill="auto"/>
          </w:tcPr>
          <w:p w:rsidR="00C236B1" w:rsidRPr="004D7820" w:rsidRDefault="00C236B1" w:rsidP="004D7820">
            <w:pPr>
              <w:pStyle w:val="Tabletext"/>
            </w:pPr>
            <w:r w:rsidRPr="004D7820">
              <w:rPr>
                <w:i/>
              </w:rPr>
              <w:t>Commonwealth Inscribed Stock Act 1943</w:t>
            </w:r>
          </w:p>
        </w:tc>
        <w:bookmarkStart w:id="351" w:name="BKCheck15B_345"/>
        <w:bookmarkEnd w:id="35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"http://www.comlaw.gov.au/Details/C1943A00058" </w:instrText>
            </w:r>
            <w:r w:rsidRPr="004D7820">
              <w:fldChar w:fldCharType="separate"/>
            </w:r>
            <w:r w:rsidR="00C236B1" w:rsidRPr="004D7820">
              <w:rPr>
                <w:rStyle w:val="Hyperlink"/>
              </w:rPr>
              <w:t>C1943A00058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345</w:t>
            </w:r>
          </w:p>
        </w:tc>
        <w:tc>
          <w:tcPr>
            <w:tcW w:w="841" w:type="dxa"/>
            <w:shd w:val="clear" w:color="auto" w:fill="auto"/>
          </w:tcPr>
          <w:p w:rsidR="00C236B1" w:rsidRPr="004D7820" w:rsidRDefault="00C236B1" w:rsidP="004D7820">
            <w:pPr>
              <w:pStyle w:val="Tabletext"/>
            </w:pPr>
            <w:r w:rsidRPr="004D7820">
              <w:t>1944</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Income Tax Assessment Act 1944</w:t>
            </w:r>
          </w:p>
        </w:tc>
        <w:bookmarkStart w:id="352" w:name="BKCheck15B_346"/>
        <w:bookmarkEnd w:id="35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"http://www.comlaw.gov.au/Details/C1944A00003" </w:instrText>
            </w:r>
            <w:r w:rsidRPr="004D7820">
              <w:fldChar w:fldCharType="separate"/>
            </w:r>
            <w:r w:rsidR="00C236B1" w:rsidRPr="004D7820">
              <w:rPr>
                <w:rStyle w:val="Hyperlink"/>
              </w:rPr>
              <w:t>C1944A00003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346</w:t>
            </w:r>
          </w:p>
        </w:tc>
        <w:tc>
          <w:tcPr>
            <w:tcW w:w="841" w:type="dxa"/>
            <w:shd w:val="clear" w:color="auto" w:fill="auto"/>
          </w:tcPr>
          <w:p w:rsidR="00C236B1" w:rsidRPr="004D7820" w:rsidRDefault="00C236B1" w:rsidP="004D7820">
            <w:pPr>
              <w:pStyle w:val="Tabletext"/>
            </w:pPr>
            <w:r w:rsidRPr="004D7820">
              <w:t>1944</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Supply and Development Act 1944</w:t>
            </w:r>
          </w:p>
        </w:tc>
        <w:bookmarkStart w:id="353" w:name="BKCheck15B_347"/>
        <w:bookmarkEnd w:id="35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"http://www.comlaw.gov.au/Details/C1944A00009" </w:instrText>
            </w:r>
            <w:r w:rsidRPr="004D7820">
              <w:fldChar w:fldCharType="separate"/>
            </w:r>
            <w:r w:rsidR="00C236B1" w:rsidRPr="004D7820">
              <w:rPr>
                <w:rStyle w:val="Hyperlink"/>
              </w:rPr>
              <w:t>C1944A00009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347</w:t>
            </w:r>
          </w:p>
        </w:tc>
        <w:tc>
          <w:tcPr>
            <w:tcW w:w="841" w:type="dxa"/>
            <w:shd w:val="clear" w:color="auto" w:fill="auto"/>
          </w:tcPr>
          <w:p w:rsidR="00C236B1" w:rsidRPr="004D7820" w:rsidRDefault="00C236B1" w:rsidP="004D7820">
            <w:pPr>
              <w:pStyle w:val="Tabletext"/>
            </w:pPr>
            <w:r w:rsidRPr="004D7820">
              <w:t>1944</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Forestry Bureau Act 1944</w:t>
            </w:r>
          </w:p>
        </w:tc>
        <w:bookmarkStart w:id="354" w:name="BKCheck15B_348"/>
        <w:bookmarkEnd w:id="35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"http://www.comlaw.gov.au/Details/C1944A00013" </w:instrText>
            </w:r>
            <w:r w:rsidRPr="004D7820">
              <w:fldChar w:fldCharType="separate"/>
            </w:r>
            <w:r w:rsidR="00C236B1" w:rsidRPr="004D7820">
              <w:rPr>
                <w:rStyle w:val="Hyperlink"/>
              </w:rPr>
              <w:t>C1944A00013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348</w:t>
            </w:r>
          </w:p>
        </w:tc>
        <w:tc>
          <w:tcPr>
            <w:tcW w:w="841" w:type="dxa"/>
            <w:shd w:val="clear" w:color="auto" w:fill="auto"/>
          </w:tcPr>
          <w:p w:rsidR="00C236B1" w:rsidRPr="004D7820" w:rsidRDefault="00C236B1" w:rsidP="004D7820">
            <w:pPr>
              <w:pStyle w:val="Tabletext"/>
            </w:pPr>
            <w:r w:rsidRPr="004D7820">
              <w:t>1944</w:t>
            </w:r>
          </w:p>
        </w:tc>
        <w:tc>
          <w:tcPr>
            <w:tcW w:w="567" w:type="dxa"/>
            <w:shd w:val="clear" w:color="auto" w:fill="auto"/>
          </w:tcPr>
          <w:p w:rsidR="00C236B1" w:rsidRPr="004D7820" w:rsidRDefault="00C236B1" w:rsidP="004D7820">
            <w:pPr>
              <w:pStyle w:val="Tabletext"/>
            </w:pPr>
            <w:r w:rsidRPr="004D7820">
              <w:t>28</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2) 1944</w:t>
            </w:r>
          </w:p>
        </w:tc>
        <w:bookmarkStart w:id="355" w:name="BKCheck15B_349"/>
        <w:bookmarkEnd w:id="35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"http://www.comlaw.gov.au/Details/C1944A00028" </w:instrText>
            </w:r>
            <w:r w:rsidRPr="004D7820">
              <w:fldChar w:fldCharType="separate"/>
            </w:r>
            <w:r w:rsidR="00C236B1" w:rsidRPr="004D7820">
              <w:rPr>
                <w:rStyle w:val="Hyperlink"/>
              </w:rPr>
              <w:t>C1944A00028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349</w:t>
            </w:r>
          </w:p>
        </w:tc>
        <w:tc>
          <w:tcPr>
            <w:tcW w:w="841" w:type="dxa"/>
            <w:shd w:val="clear" w:color="auto" w:fill="auto"/>
          </w:tcPr>
          <w:p w:rsidR="00C236B1" w:rsidRPr="004D7820" w:rsidRDefault="00C236B1" w:rsidP="004D7820">
            <w:pPr>
              <w:pStyle w:val="Tabletext"/>
            </w:pPr>
            <w:r w:rsidRPr="004D7820">
              <w:t>1944</w:t>
            </w:r>
          </w:p>
        </w:tc>
        <w:tc>
          <w:tcPr>
            <w:tcW w:w="567" w:type="dxa"/>
            <w:shd w:val="clear" w:color="auto" w:fill="auto"/>
          </w:tcPr>
          <w:p w:rsidR="00C236B1" w:rsidRPr="004D7820" w:rsidRDefault="00C236B1" w:rsidP="004D7820">
            <w:pPr>
              <w:pStyle w:val="Tabletext"/>
            </w:pPr>
            <w:r w:rsidRPr="004D7820">
              <w:t>31</w:t>
            </w:r>
          </w:p>
        </w:tc>
        <w:tc>
          <w:tcPr>
            <w:tcW w:w="3374" w:type="dxa"/>
            <w:shd w:val="clear" w:color="auto" w:fill="auto"/>
          </w:tcPr>
          <w:p w:rsidR="00C236B1" w:rsidRPr="004D7820" w:rsidRDefault="00C236B1" w:rsidP="004D7820">
            <w:pPr>
              <w:pStyle w:val="Tabletext"/>
            </w:pPr>
            <w:r w:rsidRPr="004D7820">
              <w:rPr>
                <w:i/>
              </w:rPr>
              <w:t>Sales Tax (Exemptions and Classifications) Act 1944</w:t>
            </w:r>
          </w:p>
        </w:tc>
        <w:bookmarkStart w:id="356" w:name="BKCheck15B_350"/>
        <w:bookmarkEnd w:id="35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"http://www.comlaw.gov.au/Details/C1944A00031" </w:instrText>
            </w:r>
            <w:r w:rsidRPr="004D7820">
              <w:fldChar w:fldCharType="separate"/>
            </w:r>
            <w:r w:rsidR="00C236B1" w:rsidRPr="004D7820">
              <w:rPr>
                <w:rStyle w:val="Hyperlink"/>
              </w:rPr>
              <w:t>C1944A00031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350</w:t>
            </w:r>
          </w:p>
        </w:tc>
        <w:tc>
          <w:tcPr>
            <w:tcW w:w="841" w:type="dxa"/>
            <w:shd w:val="clear" w:color="auto" w:fill="auto"/>
          </w:tcPr>
          <w:p w:rsidR="00C236B1" w:rsidRPr="004D7820" w:rsidRDefault="00C236B1" w:rsidP="004D7820">
            <w:pPr>
              <w:pStyle w:val="Tabletext"/>
            </w:pPr>
            <w:r w:rsidRPr="004D7820">
              <w:t>1944</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Income Tax (War</w:t>
            </w:r>
            <w:r w:rsidR="00E84010">
              <w:rPr>
                <w:i/>
              </w:rPr>
              <w:noBreakHyphen/>
            </w:r>
            <w:r w:rsidRPr="004D7820">
              <w:rPr>
                <w:i/>
              </w:rPr>
              <w:t>time Arrangements) Act 1944</w:t>
            </w:r>
          </w:p>
        </w:tc>
        <w:bookmarkStart w:id="357" w:name="BKCheck15B_351"/>
        <w:bookmarkEnd w:id="35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"http://www.comlaw.gov.au/Details/C1944A00032" </w:instrText>
            </w:r>
            <w:r w:rsidRPr="004D7820">
              <w:fldChar w:fldCharType="separate"/>
            </w:r>
            <w:r w:rsidR="00C236B1" w:rsidRPr="004D7820">
              <w:rPr>
                <w:rStyle w:val="Hyperlink"/>
              </w:rPr>
              <w:t>C1944A00032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351</w:t>
            </w:r>
          </w:p>
        </w:tc>
        <w:tc>
          <w:tcPr>
            <w:tcW w:w="841" w:type="dxa"/>
            <w:shd w:val="clear" w:color="auto" w:fill="auto"/>
          </w:tcPr>
          <w:p w:rsidR="00C236B1" w:rsidRPr="004D7820" w:rsidRDefault="00C236B1" w:rsidP="004D7820">
            <w:pPr>
              <w:pStyle w:val="Tabletext"/>
            </w:pPr>
            <w:r w:rsidRPr="004D7820">
              <w:t>1945</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Income Tax Assessment Act 1945</w:t>
            </w:r>
          </w:p>
        </w:tc>
        <w:bookmarkStart w:id="358" w:name="BKCheck15B_352"/>
        <w:bookmarkEnd w:id="35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"http://www.comlaw.gov.au/Details/C1945A00004" </w:instrText>
            </w:r>
            <w:r w:rsidRPr="004D7820">
              <w:fldChar w:fldCharType="separate"/>
            </w:r>
            <w:r w:rsidR="00C236B1" w:rsidRPr="004D7820">
              <w:rPr>
                <w:rStyle w:val="Hyperlink"/>
              </w:rPr>
              <w:t>C1945A00004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352</w:t>
            </w:r>
          </w:p>
        </w:tc>
        <w:tc>
          <w:tcPr>
            <w:tcW w:w="841" w:type="dxa"/>
            <w:shd w:val="clear" w:color="auto" w:fill="auto"/>
          </w:tcPr>
          <w:p w:rsidR="00C236B1" w:rsidRPr="004D7820" w:rsidRDefault="00C236B1" w:rsidP="004D7820">
            <w:pPr>
              <w:pStyle w:val="Tabletext"/>
            </w:pPr>
            <w:r w:rsidRPr="004D7820">
              <w:t>1945</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Superannuation Act 1945</w:t>
            </w:r>
          </w:p>
        </w:tc>
        <w:bookmarkStart w:id="359" w:name="BKCheck15B_353"/>
        <w:bookmarkEnd w:id="35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"http://www.comlaw.gov.au/Details/C1945A00015" </w:instrText>
            </w:r>
            <w:r w:rsidRPr="004D7820">
              <w:fldChar w:fldCharType="separate"/>
            </w:r>
            <w:r w:rsidR="00C236B1" w:rsidRPr="004D7820">
              <w:rPr>
                <w:rStyle w:val="Hyperlink"/>
              </w:rPr>
              <w:t>C1945A00015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353</w:t>
            </w:r>
          </w:p>
        </w:tc>
        <w:tc>
          <w:tcPr>
            <w:tcW w:w="841" w:type="dxa"/>
            <w:shd w:val="clear" w:color="auto" w:fill="auto"/>
          </w:tcPr>
          <w:p w:rsidR="00C236B1" w:rsidRPr="004D7820" w:rsidRDefault="00C236B1" w:rsidP="004D7820">
            <w:pPr>
              <w:pStyle w:val="Tabletext"/>
            </w:pPr>
            <w:r w:rsidRPr="004D7820">
              <w:t>1945</w:t>
            </w:r>
          </w:p>
        </w:tc>
        <w:tc>
          <w:tcPr>
            <w:tcW w:w="567" w:type="dxa"/>
            <w:shd w:val="clear" w:color="auto" w:fill="auto"/>
          </w:tcPr>
          <w:p w:rsidR="00C236B1" w:rsidRPr="004D7820" w:rsidRDefault="00C236B1" w:rsidP="004D7820">
            <w:pPr>
              <w:pStyle w:val="Tabletext"/>
            </w:pPr>
            <w:r w:rsidRPr="004D7820">
              <w:t>26</w:t>
            </w:r>
          </w:p>
        </w:tc>
        <w:tc>
          <w:tcPr>
            <w:tcW w:w="3374" w:type="dxa"/>
            <w:shd w:val="clear" w:color="auto" w:fill="auto"/>
          </w:tcPr>
          <w:p w:rsidR="00C236B1" w:rsidRPr="004D7820" w:rsidRDefault="00C236B1" w:rsidP="004D7820">
            <w:pPr>
              <w:pStyle w:val="Tabletext"/>
            </w:pPr>
            <w:r w:rsidRPr="004D7820">
              <w:rPr>
                <w:i/>
              </w:rPr>
              <w:t>Commonwealth Inscribed Stock Act 1945</w:t>
            </w:r>
          </w:p>
        </w:tc>
        <w:bookmarkStart w:id="360" w:name="BKCheck15B_354"/>
        <w:bookmarkEnd w:id="36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"http://www.comlaw.gov.au/Details/C1945A00026" </w:instrText>
            </w:r>
            <w:r w:rsidRPr="004D7820">
              <w:fldChar w:fldCharType="separate"/>
            </w:r>
            <w:r w:rsidR="00C236B1" w:rsidRPr="004D7820">
              <w:rPr>
                <w:rStyle w:val="Hyperlink"/>
              </w:rPr>
              <w:t>C1945A00026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354</w:t>
            </w:r>
          </w:p>
        </w:tc>
        <w:tc>
          <w:tcPr>
            <w:tcW w:w="841" w:type="dxa"/>
            <w:shd w:val="clear" w:color="auto" w:fill="auto"/>
          </w:tcPr>
          <w:p w:rsidR="00C236B1" w:rsidRPr="004D7820" w:rsidRDefault="00C236B1" w:rsidP="004D7820">
            <w:pPr>
              <w:pStyle w:val="Tabletext"/>
            </w:pPr>
            <w:r w:rsidRPr="004D7820">
              <w:t>1945</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Commonwealth Public Service Act 1945</w:t>
            </w:r>
          </w:p>
        </w:tc>
        <w:bookmarkStart w:id="361" w:name="BKCheck15B_355"/>
        <w:bookmarkEnd w:id="36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"http://www.comlaw.gov.au/Details/C1945A00029" </w:instrText>
            </w:r>
            <w:r w:rsidRPr="004D7820">
              <w:fldChar w:fldCharType="separate"/>
            </w:r>
            <w:r w:rsidR="00C236B1" w:rsidRPr="004D7820">
              <w:rPr>
                <w:rStyle w:val="Hyperlink"/>
              </w:rPr>
              <w:t>C1945A00029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355</w:t>
            </w:r>
          </w:p>
        </w:tc>
        <w:tc>
          <w:tcPr>
            <w:tcW w:w="841" w:type="dxa"/>
            <w:shd w:val="clear" w:color="auto" w:fill="auto"/>
          </w:tcPr>
          <w:p w:rsidR="00C236B1" w:rsidRPr="004D7820" w:rsidRDefault="00C236B1" w:rsidP="004D7820">
            <w:pPr>
              <w:pStyle w:val="Tabletext"/>
            </w:pPr>
            <w:r w:rsidRPr="004D7820">
              <w:t>1945</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Superannuation Act (No.</w:t>
            </w:r>
            <w:r w:rsidR="004D7820" w:rsidRPr="004D7820">
              <w:rPr>
                <w:i/>
              </w:rPr>
              <w:t> </w:t>
            </w:r>
            <w:r w:rsidRPr="004D7820">
              <w:rPr>
                <w:i/>
              </w:rPr>
              <w:t>2) 1945</w:t>
            </w:r>
          </w:p>
        </w:tc>
        <w:bookmarkStart w:id="362" w:name="BKCheck15B_356"/>
        <w:bookmarkEnd w:id="36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"http://www.comlaw.gov.au/Details/C1945A00030" </w:instrText>
            </w:r>
            <w:r w:rsidRPr="004D7820">
              <w:fldChar w:fldCharType="separate"/>
            </w:r>
            <w:r w:rsidR="00C236B1" w:rsidRPr="004D7820">
              <w:rPr>
                <w:rStyle w:val="Hyperlink"/>
              </w:rPr>
              <w:t>C1945A00030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356</w:t>
            </w:r>
          </w:p>
        </w:tc>
        <w:tc>
          <w:tcPr>
            <w:tcW w:w="841" w:type="dxa"/>
            <w:shd w:val="clear" w:color="auto" w:fill="auto"/>
          </w:tcPr>
          <w:p w:rsidR="00C236B1" w:rsidRPr="004D7820" w:rsidRDefault="00C236B1" w:rsidP="004D7820">
            <w:pPr>
              <w:pStyle w:val="Tabletext"/>
            </w:pPr>
            <w:r w:rsidRPr="004D7820">
              <w:t>1945</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Sales Tax (Exemptions and Classifications) Act 1945</w:t>
            </w:r>
          </w:p>
        </w:tc>
        <w:bookmarkStart w:id="363" w:name="BKCheck15B_357"/>
        <w:bookmarkEnd w:id="36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"http://www.comlaw.gov.au/Details/C1945A00036" </w:instrText>
            </w:r>
            <w:r w:rsidRPr="004D7820">
              <w:fldChar w:fldCharType="separate"/>
            </w:r>
            <w:r w:rsidR="00C236B1" w:rsidRPr="004D7820">
              <w:rPr>
                <w:rStyle w:val="Hyperlink"/>
              </w:rPr>
              <w:t>C1945A00036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357</w:t>
            </w:r>
          </w:p>
        </w:tc>
        <w:tc>
          <w:tcPr>
            <w:tcW w:w="841" w:type="dxa"/>
            <w:shd w:val="clear" w:color="auto" w:fill="auto"/>
          </w:tcPr>
          <w:p w:rsidR="00C236B1" w:rsidRPr="004D7820" w:rsidRDefault="00C236B1" w:rsidP="004D7820">
            <w:pPr>
              <w:pStyle w:val="Tabletext"/>
            </w:pPr>
            <w:r w:rsidRPr="004D7820">
              <w:t>1945</w:t>
            </w:r>
          </w:p>
        </w:tc>
        <w:tc>
          <w:tcPr>
            <w:tcW w:w="567" w:type="dxa"/>
            <w:shd w:val="clear" w:color="auto" w:fill="auto"/>
          </w:tcPr>
          <w:p w:rsidR="00C236B1" w:rsidRPr="004D7820" w:rsidRDefault="00C236B1" w:rsidP="004D7820">
            <w:pPr>
              <w:pStyle w:val="Tabletext"/>
            </w:pPr>
            <w:r w:rsidRPr="004D7820">
              <w:t>37</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2) 1945</w:t>
            </w:r>
          </w:p>
        </w:tc>
        <w:bookmarkStart w:id="364" w:name="BKCheck15B_358"/>
        <w:bookmarkEnd w:id="36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"http://www.comlaw.gov.au/Details/C1945A00037" </w:instrText>
            </w:r>
            <w:r w:rsidRPr="004D7820">
              <w:fldChar w:fldCharType="separate"/>
            </w:r>
            <w:r w:rsidR="00C236B1" w:rsidRPr="004D7820">
              <w:rPr>
                <w:rStyle w:val="Hyperlink"/>
              </w:rPr>
              <w:t>C1945A00037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358</w:t>
            </w:r>
          </w:p>
        </w:tc>
        <w:tc>
          <w:tcPr>
            <w:tcW w:w="841" w:type="dxa"/>
            <w:shd w:val="clear" w:color="auto" w:fill="auto"/>
          </w:tcPr>
          <w:p w:rsidR="00C236B1" w:rsidRPr="004D7820" w:rsidRDefault="00C236B1" w:rsidP="004D7820">
            <w:pPr>
              <w:pStyle w:val="Tabletext"/>
            </w:pPr>
            <w:r w:rsidRPr="004D7820">
              <w:t>1945</w:t>
            </w:r>
          </w:p>
        </w:tc>
        <w:tc>
          <w:tcPr>
            <w:tcW w:w="567" w:type="dxa"/>
            <w:shd w:val="clear" w:color="auto" w:fill="auto"/>
          </w:tcPr>
          <w:p w:rsidR="00C236B1" w:rsidRPr="004D7820" w:rsidRDefault="00C236B1" w:rsidP="004D7820">
            <w:pPr>
              <w:pStyle w:val="Tabletext"/>
            </w:pPr>
            <w:r w:rsidRPr="004D7820">
              <w:t>43</w:t>
            </w:r>
          </w:p>
        </w:tc>
        <w:tc>
          <w:tcPr>
            <w:tcW w:w="3374" w:type="dxa"/>
            <w:shd w:val="clear" w:color="auto" w:fill="auto"/>
          </w:tcPr>
          <w:p w:rsidR="00C236B1" w:rsidRPr="004D7820" w:rsidRDefault="00C236B1" w:rsidP="004D7820">
            <w:pPr>
              <w:pStyle w:val="Tabletext"/>
            </w:pPr>
            <w:r w:rsidRPr="004D7820">
              <w:rPr>
                <w:i/>
              </w:rPr>
              <w:t>Commonwealth Public Service Act (No.</w:t>
            </w:r>
            <w:r w:rsidR="004D7820" w:rsidRPr="004D7820">
              <w:rPr>
                <w:i/>
              </w:rPr>
              <w:t> </w:t>
            </w:r>
            <w:r w:rsidRPr="004D7820">
              <w:rPr>
                <w:i/>
              </w:rPr>
              <w:t>2) 1945</w:t>
            </w:r>
          </w:p>
        </w:tc>
        <w:bookmarkStart w:id="365" w:name="BKCheck15B_359"/>
        <w:bookmarkEnd w:id="36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"http://www.comlaw.gov.au/Details/C1945A00043" </w:instrText>
            </w:r>
            <w:r w:rsidRPr="004D7820">
              <w:fldChar w:fldCharType="separate"/>
            </w:r>
            <w:r w:rsidR="00C236B1" w:rsidRPr="004D7820">
              <w:rPr>
                <w:rStyle w:val="Hyperlink"/>
              </w:rPr>
              <w:t>C1945A00043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359</w:t>
            </w:r>
          </w:p>
        </w:tc>
        <w:tc>
          <w:tcPr>
            <w:tcW w:w="841" w:type="dxa"/>
            <w:shd w:val="clear" w:color="auto" w:fill="auto"/>
          </w:tcPr>
          <w:p w:rsidR="00C236B1" w:rsidRPr="004D7820" w:rsidRDefault="00C236B1" w:rsidP="004D7820">
            <w:pPr>
              <w:pStyle w:val="Tabletext"/>
            </w:pPr>
            <w:r w:rsidRPr="004D7820">
              <w:t>1945</w:t>
            </w:r>
          </w:p>
        </w:tc>
        <w:tc>
          <w:tcPr>
            <w:tcW w:w="567" w:type="dxa"/>
            <w:shd w:val="clear" w:color="auto" w:fill="auto"/>
          </w:tcPr>
          <w:p w:rsidR="00C236B1" w:rsidRPr="004D7820" w:rsidRDefault="00C236B1" w:rsidP="004D7820">
            <w:pPr>
              <w:pStyle w:val="Tabletext"/>
            </w:pPr>
            <w:r w:rsidRPr="004D7820">
              <w:t>57</w:t>
            </w:r>
          </w:p>
        </w:tc>
        <w:tc>
          <w:tcPr>
            <w:tcW w:w="3374" w:type="dxa"/>
            <w:shd w:val="clear" w:color="auto" w:fill="auto"/>
          </w:tcPr>
          <w:p w:rsidR="00C236B1" w:rsidRPr="004D7820" w:rsidRDefault="00C236B1" w:rsidP="004D7820">
            <w:pPr>
              <w:pStyle w:val="Tabletext"/>
            </w:pPr>
            <w:r w:rsidRPr="004D7820">
              <w:rPr>
                <w:i/>
              </w:rPr>
              <w:t>Seat of Government Supreme Court Act 1945</w:t>
            </w:r>
          </w:p>
        </w:tc>
        <w:bookmarkStart w:id="366" w:name="BKCheck15B_360"/>
        <w:bookmarkEnd w:id="36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"http://www.comlaw.gov.au/Details/C1945A00057" </w:instrText>
            </w:r>
            <w:r w:rsidRPr="004D7820">
              <w:fldChar w:fldCharType="separate"/>
            </w:r>
            <w:r w:rsidR="00C236B1" w:rsidRPr="004D7820">
              <w:rPr>
                <w:rStyle w:val="Hyperlink"/>
              </w:rPr>
              <w:t>C1945A00057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360</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2</w:t>
            </w:r>
          </w:p>
        </w:tc>
        <w:tc>
          <w:tcPr>
            <w:tcW w:w="3374" w:type="dxa"/>
            <w:shd w:val="clear" w:color="auto" w:fill="auto"/>
          </w:tcPr>
          <w:p w:rsidR="00C236B1" w:rsidRPr="004D7820" w:rsidRDefault="00C236B1" w:rsidP="004D7820">
            <w:pPr>
              <w:pStyle w:val="Tabletext"/>
            </w:pPr>
            <w:r w:rsidRPr="004D7820">
              <w:rPr>
                <w:i/>
              </w:rPr>
              <w:t>Superannuation Act 1946</w:t>
            </w:r>
          </w:p>
        </w:tc>
        <w:bookmarkStart w:id="367" w:name="BKCheck15B_361"/>
        <w:bookmarkEnd w:id="36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"http://www.comlaw.gov.au/Details/C1946A00002" </w:instrText>
            </w:r>
            <w:r w:rsidRPr="004D7820">
              <w:fldChar w:fldCharType="separate"/>
            </w:r>
            <w:r w:rsidR="00C236B1" w:rsidRPr="004D7820">
              <w:rPr>
                <w:rStyle w:val="Hyperlink"/>
              </w:rPr>
              <w:t>C1946A00002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361</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Income Tax (War</w:t>
            </w:r>
            <w:r w:rsidR="00E84010">
              <w:rPr>
                <w:i/>
              </w:rPr>
              <w:noBreakHyphen/>
            </w:r>
            <w:r w:rsidRPr="004D7820">
              <w:rPr>
                <w:i/>
              </w:rPr>
              <w:t>time Arrangements) Act 1946</w:t>
            </w:r>
          </w:p>
        </w:tc>
        <w:bookmarkStart w:id="368" w:name="BKCheck15B_362"/>
        <w:bookmarkEnd w:id="36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"http://www.comlaw.gov.au/Details/C1946A00003" </w:instrText>
            </w:r>
            <w:r w:rsidRPr="004D7820">
              <w:fldChar w:fldCharType="separate"/>
            </w:r>
            <w:r w:rsidR="00C236B1" w:rsidRPr="004D7820">
              <w:rPr>
                <w:rStyle w:val="Hyperlink"/>
              </w:rPr>
              <w:t>C1946A00003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362</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Income Tax Assessment Act 1946</w:t>
            </w:r>
          </w:p>
        </w:tc>
        <w:bookmarkStart w:id="369" w:name="BKCheck15B_363"/>
        <w:bookmarkEnd w:id="36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"http://www.comlaw.gov.au/Details/C1946A00006" </w:instrText>
            </w:r>
            <w:r w:rsidRPr="004D7820">
              <w:fldChar w:fldCharType="separate"/>
            </w:r>
            <w:r w:rsidR="00C236B1" w:rsidRPr="004D7820">
              <w:rPr>
                <w:rStyle w:val="Hyperlink"/>
              </w:rPr>
              <w:t>C1946A00006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363</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War Service Homes Act 1946</w:t>
            </w:r>
          </w:p>
        </w:tc>
        <w:bookmarkStart w:id="370" w:name="BKCheck15B_364"/>
        <w:bookmarkEnd w:id="37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"http://www.comlaw.gov.au/Details/C1946A00008" </w:instrText>
            </w:r>
            <w:r w:rsidRPr="004D7820">
              <w:fldChar w:fldCharType="separate"/>
            </w:r>
            <w:r w:rsidR="00C236B1" w:rsidRPr="004D7820">
              <w:rPr>
                <w:rStyle w:val="Hyperlink"/>
              </w:rPr>
              <w:t>C1946A00008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364</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Judiciary Act 1946</w:t>
            </w:r>
          </w:p>
        </w:tc>
        <w:bookmarkStart w:id="371" w:name="BKCheck15B_365"/>
        <w:bookmarkEnd w:id="37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"http://www.comlaw.gov.au/Details/C1946A00010" </w:instrText>
            </w:r>
            <w:r w:rsidRPr="004D7820">
              <w:fldChar w:fldCharType="separate"/>
            </w:r>
            <w:r w:rsidR="00C236B1" w:rsidRPr="004D7820">
              <w:rPr>
                <w:rStyle w:val="Hyperlink"/>
              </w:rPr>
              <w:t>C1946A00010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365</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Sales Tax (Exemptions and Classifications) Act 1946</w:t>
            </w:r>
          </w:p>
        </w:tc>
        <w:bookmarkStart w:id="372" w:name="BKCheck15B_366"/>
        <w:bookmarkEnd w:id="37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"http://www.comlaw.gov.au/Details/C1946A00012" </w:instrText>
            </w:r>
            <w:r w:rsidRPr="004D7820">
              <w:fldChar w:fldCharType="separate"/>
            </w:r>
            <w:r w:rsidR="00C236B1" w:rsidRPr="004D7820">
              <w:rPr>
                <w:rStyle w:val="Hyperlink"/>
              </w:rPr>
              <w:t>C1946A00012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366</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9) 1946</w:t>
            </w:r>
          </w:p>
        </w:tc>
        <w:bookmarkStart w:id="373" w:name="BKCheck15B_367"/>
        <w:bookmarkEnd w:id="37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"http://www.comlaw.gov.au/Details/C1946A00013" </w:instrText>
            </w:r>
            <w:r w:rsidRPr="004D7820">
              <w:fldChar w:fldCharType="separate"/>
            </w:r>
            <w:r w:rsidR="00C236B1" w:rsidRPr="004D7820">
              <w:rPr>
                <w:rStyle w:val="Hyperlink"/>
              </w:rPr>
              <w:t>C1946A00013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367</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16</w:t>
            </w:r>
          </w:p>
        </w:tc>
        <w:tc>
          <w:tcPr>
            <w:tcW w:w="3374" w:type="dxa"/>
            <w:shd w:val="clear" w:color="auto" w:fill="auto"/>
          </w:tcPr>
          <w:p w:rsidR="00C236B1" w:rsidRPr="004D7820" w:rsidRDefault="00C236B1" w:rsidP="004D7820">
            <w:pPr>
              <w:pStyle w:val="Tabletext"/>
            </w:pPr>
            <w:r w:rsidRPr="004D7820">
              <w:rPr>
                <w:i/>
              </w:rPr>
              <w:t>Commonwealth Public Service Act 1946</w:t>
            </w:r>
          </w:p>
        </w:tc>
        <w:bookmarkStart w:id="374" w:name="BKCheck15B_368"/>
        <w:bookmarkEnd w:id="37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"http://www.comlaw.gov.au/Details/C1946A00016" </w:instrText>
            </w:r>
            <w:r w:rsidRPr="004D7820">
              <w:fldChar w:fldCharType="separate"/>
            </w:r>
            <w:r w:rsidR="00C236B1" w:rsidRPr="004D7820">
              <w:rPr>
                <w:rStyle w:val="Hyperlink"/>
              </w:rPr>
              <w:t>C1946A00016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368</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21</w:t>
            </w:r>
          </w:p>
        </w:tc>
        <w:tc>
          <w:tcPr>
            <w:tcW w:w="3374" w:type="dxa"/>
            <w:shd w:val="clear" w:color="auto" w:fill="auto"/>
          </w:tcPr>
          <w:p w:rsidR="00C236B1" w:rsidRPr="004D7820" w:rsidRDefault="00C236B1" w:rsidP="004D7820">
            <w:pPr>
              <w:pStyle w:val="Tabletext"/>
            </w:pPr>
            <w:r w:rsidRPr="004D7820">
              <w:rPr>
                <w:i/>
              </w:rPr>
              <w:t>Commonwealth Inscribed Stock Act 1946</w:t>
            </w:r>
          </w:p>
        </w:tc>
        <w:bookmarkStart w:id="375" w:name="BKCheck15B_369"/>
        <w:bookmarkEnd w:id="37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"http://www.comlaw.gov.au/Details/C1946A00021" </w:instrText>
            </w:r>
            <w:r w:rsidRPr="004D7820">
              <w:fldChar w:fldCharType="separate"/>
            </w:r>
            <w:r w:rsidR="00C236B1" w:rsidRPr="004D7820">
              <w:rPr>
                <w:rStyle w:val="Hyperlink"/>
              </w:rPr>
              <w:t>C1946A00021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369</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Parliamentary Papers Act 1946</w:t>
            </w:r>
          </w:p>
        </w:tc>
        <w:bookmarkStart w:id="376" w:name="BKCheck15B_370"/>
        <w:bookmarkEnd w:id="37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"http://www.comlaw.gov.au/Details/C1946A00035" </w:instrText>
            </w:r>
            <w:r w:rsidRPr="004D7820">
              <w:fldChar w:fldCharType="separate"/>
            </w:r>
            <w:r w:rsidR="00C236B1" w:rsidRPr="004D7820">
              <w:rPr>
                <w:rStyle w:val="Hyperlink"/>
              </w:rPr>
              <w:t>C1946A00035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370</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Australian Broadcasting Act 1946</w:t>
            </w:r>
          </w:p>
        </w:tc>
        <w:bookmarkStart w:id="377" w:name="BKCheck15B_371"/>
        <w:bookmarkEnd w:id="37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"http://www.comlaw.gov.au/Details/C1946A00039" </w:instrText>
            </w:r>
            <w:r w:rsidRPr="004D7820">
              <w:fldChar w:fldCharType="separate"/>
            </w:r>
            <w:r w:rsidR="00C236B1" w:rsidRPr="004D7820">
              <w:rPr>
                <w:rStyle w:val="Hyperlink"/>
              </w:rPr>
              <w:t>C1946A00039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371</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42</w:t>
            </w:r>
          </w:p>
        </w:tc>
        <w:tc>
          <w:tcPr>
            <w:tcW w:w="3374" w:type="dxa"/>
            <w:shd w:val="clear" w:color="auto" w:fill="auto"/>
          </w:tcPr>
          <w:p w:rsidR="00C236B1" w:rsidRPr="004D7820" w:rsidRDefault="00C236B1" w:rsidP="004D7820">
            <w:pPr>
              <w:pStyle w:val="Tabletext"/>
            </w:pPr>
            <w:r w:rsidRPr="004D7820">
              <w:rPr>
                <w:i/>
              </w:rPr>
              <w:t>Commonwealth Electoral Act 1946</w:t>
            </w:r>
          </w:p>
        </w:tc>
        <w:bookmarkStart w:id="378" w:name="BKCheck15B_372"/>
        <w:bookmarkEnd w:id="37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"http://www.comlaw.gov.au/Details/C1946A00042" </w:instrText>
            </w:r>
            <w:r w:rsidRPr="004D7820">
              <w:fldChar w:fldCharType="separate"/>
            </w:r>
            <w:r w:rsidR="00C236B1" w:rsidRPr="004D7820">
              <w:rPr>
                <w:rStyle w:val="Hyperlink"/>
              </w:rPr>
              <w:t>C1946A00042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372</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Forestry and Timber Bureau Act 1946</w:t>
            </w:r>
          </w:p>
        </w:tc>
        <w:bookmarkStart w:id="379" w:name="BKCheck15B_373"/>
        <w:bookmarkEnd w:id="37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"http://www.comlaw.gov.au/Details/C1946A00046" </w:instrText>
            </w:r>
            <w:r w:rsidRPr="004D7820">
              <w:fldChar w:fldCharType="separate"/>
            </w:r>
            <w:r w:rsidR="00C236B1" w:rsidRPr="004D7820">
              <w:rPr>
                <w:rStyle w:val="Hyperlink"/>
              </w:rPr>
              <w:t>C1946A00046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373</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58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1946</w:t>
            </w:r>
          </w:p>
        </w:tc>
        <w:bookmarkStart w:id="380" w:name="BKCheck15B_374"/>
        <w:bookmarkEnd w:id="38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"http://www.comlaw.gov.au/Details/C1946A00058" </w:instrText>
            </w:r>
            <w:r w:rsidRPr="004D7820">
              <w:fldChar w:fldCharType="separate"/>
            </w:r>
            <w:r w:rsidR="00C236B1" w:rsidRPr="004D7820">
              <w:rPr>
                <w:rStyle w:val="Hyperlink"/>
              </w:rPr>
              <w:t>C1946A00058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374</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59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1946</w:t>
            </w:r>
          </w:p>
        </w:tc>
        <w:bookmarkStart w:id="381" w:name="BKCheck15B_375"/>
        <w:bookmarkEnd w:id="38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"http://www.comlaw.gov.au/Details/C1946A00059" </w:instrText>
            </w:r>
            <w:r w:rsidRPr="004D7820">
              <w:fldChar w:fldCharType="separate"/>
            </w:r>
            <w:r w:rsidR="00C236B1" w:rsidRPr="004D7820">
              <w:rPr>
                <w:rStyle w:val="Hyperlink"/>
              </w:rPr>
              <w:t>C1946A00059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375</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60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1946</w:t>
            </w:r>
          </w:p>
        </w:tc>
        <w:bookmarkStart w:id="382" w:name="BKCheck15B_376"/>
        <w:bookmarkEnd w:id="38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"http://www.comlaw.gov.au/Details/C1946A00060" </w:instrText>
            </w:r>
            <w:r w:rsidRPr="004D7820">
              <w:fldChar w:fldCharType="separate"/>
            </w:r>
            <w:r w:rsidR="00C236B1" w:rsidRPr="004D7820">
              <w:rPr>
                <w:rStyle w:val="Hyperlink"/>
              </w:rPr>
              <w:t>C1946A00060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376</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61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1946</w:t>
            </w:r>
          </w:p>
        </w:tc>
        <w:bookmarkStart w:id="383" w:name="BKCheck15B_377"/>
        <w:bookmarkEnd w:id="38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"http://www.comlaw.gov.au/Details/C1946A00061" </w:instrText>
            </w:r>
            <w:r w:rsidRPr="004D7820">
              <w:fldChar w:fldCharType="separate"/>
            </w:r>
            <w:r w:rsidR="00C236B1" w:rsidRPr="004D7820">
              <w:rPr>
                <w:rStyle w:val="Hyperlink"/>
              </w:rPr>
              <w:t>C1946A00061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377</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62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1946</w:t>
            </w:r>
          </w:p>
        </w:tc>
        <w:bookmarkStart w:id="384" w:name="BKCheck15B_378"/>
        <w:bookmarkEnd w:id="38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"http://www.comlaw.gov.au/Details/C1946A00062" </w:instrText>
            </w:r>
            <w:r w:rsidRPr="004D7820">
              <w:fldChar w:fldCharType="separate"/>
            </w:r>
            <w:r w:rsidR="00C236B1" w:rsidRPr="004D7820">
              <w:rPr>
                <w:rStyle w:val="Hyperlink"/>
              </w:rPr>
              <w:t>C1946A00062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378</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63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1946</w:t>
            </w:r>
          </w:p>
        </w:tc>
        <w:bookmarkStart w:id="385" w:name="BKCheck15B_379"/>
        <w:bookmarkEnd w:id="38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"http://www.comlaw.gov.au/Details/C1946A00063" </w:instrText>
            </w:r>
            <w:r w:rsidRPr="004D7820">
              <w:fldChar w:fldCharType="separate"/>
            </w:r>
            <w:r w:rsidR="00C236B1" w:rsidRPr="004D7820">
              <w:rPr>
                <w:rStyle w:val="Hyperlink"/>
              </w:rPr>
              <w:t>C1946A00063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379</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64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1946</w:t>
            </w:r>
          </w:p>
        </w:tc>
        <w:bookmarkStart w:id="386" w:name="BKCheck15B_380"/>
        <w:bookmarkEnd w:id="38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"http://www.comlaw.gov.au/Details/C1946A00064" </w:instrText>
            </w:r>
            <w:r w:rsidRPr="004D7820">
              <w:fldChar w:fldCharType="separate"/>
            </w:r>
            <w:r w:rsidR="00C236B1" w:rsidRPr="004D7820">
              <w:rPr>
                <w:rStyle w:val="Hyperlink"/>
              </w:rPr>
              <w:t>C1946A00064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380</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1946</w:t>
            </w:r>
          </w:p>
        </w:tc>
        <w:bookmarkStart w:id="387" w:name="BKCheck15B_381"/>
        <w:bookmarkEnd w:id="38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"http://www.comlaw.gov.au/Details/C1946A00065" </w:instrText>
            </w:r>
            <w:r w:rsidRPr="004D7820">
              <w:fldChar w:fldCharType="separate"/>
            </w:r>
            <w:r w:rsidR="00C236B1" w:rsidRPr="004D7820">
              <w:rPr>
                <w:rStyle w:val="Hyperlink"/>
              </w:rPr>
              <w:t>C1946A00065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381</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66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1946</w:t>
            </w:r>
          </w:p>
        </w:tc>
        <w:bookmarkStart w:id="388" w:name="BKCheck15B_382"/>
        <w:bookmarkEnd w:id="38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"http://www.comlaw.gov.au/Details/C1946A00066" </w:instrText>
            </w:r>
            <w:r w:rsidRPr="004D7820">
              <w:fldChar w:fldCharType="separate"/>
            </w:r>
            <w:r w:rsidR="00C236B1" w:rsidRPr="004D7820">
              <w:rPr>
                <w:rStyle w:val="Hyperlink"/>
              </w:rPr>
              <w:t>C1946A00066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382</w:t>
            </w:r>
          </w:p>
        </w:tc>
        <w:tc>
          <w:tcPr>
            <w:tcW w:w="841" w:type="dxa"/>
            <w:shd w:val="clear" w:color="auto" w:fill="auto"/>
          </w:tcPr>
          <w:p w:rsidR="00C236B1" w:rsidRPr="004D7820" w:rsidRDefault="00C236B1" w:rsidP="004D7820">
            <w:pPr>
              <w:pStyle w:val="Tabletext"/>
            </w:pPr>
            <w:r w:rsidRPr="004D7820">
              <w:t>1946</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Sales Tax (Exemptions and Classifications) Act (No.</w:t>
            </w:r>
            <w:r w:rsidR="004D7820" w:rsidRPr="004D7820">
              <w:rPr>
                <w:i/>
              </w:rPr>
              <w:t> </w:t>
            </w:r>
            <w:r w:rsidRPr="004D7820">
              <w:rPr>
                <w:i/>
              </w:rPr>
              <w:t>2) 1946</w:t>
            </w:r>
          </w:p>
        </w:tc>
        <w:bookmarkStart w:id="389" w:name="BKCheck15B_383"/>
        <w:bookmarkEnd w:id="38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"http://www.comlaw.gov.au/Details/C1946A00067" </w:instrText>
            </w:r>
            <w:r w:rsidRPr="004D7820">
              <w:fldChar w:fldCharType="separate"/>
            </w:r>
            <w:r w:rsidR="00C236B1" w:rsidRPr="004D7820">
              <w:rPr>
                <w:rStyle w:val="Hyperlink"/>
              </w:rPr>
              <w:t>C1946A00067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383</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Commonwealth Public Service Act 1947</w:t>
            </w:r>
          </w:p>
        </w:tc>
        <w:bookmarkStart w:id="390" w:name="BKCheck15B_384"/>
        <w:bookmarkEnd w:id="39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"http://www.comlaw.gov.au/Details/C1947A00001" </w:instrText>
            </w:r>
            <w:r w:rsidRPr="004D7820">
              <w:fldChar w:fldCharType="separate"/>
            </w:r>
            <w:r w:rsidR="00C236B1" w:rsidRPr="004D7820">
              <w:rPr>
                <w:rStyle w:val="Hyperlink"/>
              </w:rPr>
              <w:t>C1947A00001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384</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Air Navigation Act 1947</w:t>
            </w:r>
          </w:p>
        </w:tc>
        <w:bookmarkStart w:id="391" w:name="BKCheck15B_385"/>
        <w:bookmarkEnd w:id="39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"http://www.comlaw.gov.au/Details/C1947A00006" </w:instrText>
            </w:r>
            <w:r w:rsidRPr="004D7820">
              <w:fldChar w:fldCharType="separate"/>
            </w:r>
            <w:r w:rsidR="00C236B1" w:rsidRPr="004D7820">
              <w:rPr>
                <w:rStyle w:val="Hyperlink"/>
              </w:rPr>
              <w:t>C1947A00006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385</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Income Tax Assessment Act 1947</w:t>
            </w:r>
          </w:p>
        </w:tc>
        <w:bookmarkStart w:id="392" w:name="BKCheck15B_386"/>
        <w:bookmarkEnd w:id="39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"http://www.comlaw.gov.au/Details/C1947A00011" </w:instrText>
            </w:r>
            <w:r w:rsidRPr="004D7820">
              <w:fldChar w:fldCharType="separate"/>
            </w:r>
            <w:r w:rsidR="00C236B1" w:rsidRPr="004D7820">
              <w:rPr>
                <w:rStyle w:val="Hyperlink"/>
              </w:rPr>
              <w:t>C1947A00011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386</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Gift Duty Assessment Act 1947</w:t>
            </w:r>
          </w:p>
        </w:tc>
        <w:bookmarkStart w:id="393" w:name="BKCheck15B_387"/>
        <w:bookmarkEnd w:id="39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"http://www.comlaw.gov.au/Details/C1947A00014" </w:instrText>
            </w:r>
            <w:r w:rsidRPr="004D7820">
              <w:fldChar w:fldCharType="separate"/>
            </w:r>
            <w:r w:rsidR="00C236B1" w:rsidRPr="004D7820">
              <w:rPr>
                <w:rStyle w:val="Hyperlink"/>
              </w:rPr>
              <w:t>C1947A00014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387</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Gift Duty Act 1947</w:t>
            </w:r>
          </w:p>
        </w:tc>
        <w:bookmarkStart w:id="394" w:name="BKCheck15B_388"/>
        <w:bookmarkEnd w:id="39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"http://www.comlaw.gov.au/Details/C1947A00015" </w:instrText>
            </w:r>
            <w:r w:rsidRPr="004D7820">
              <w:fldChar w:fldCharType="separate"/>
            </w:r>
            <w:r w:rsidR="00C236B1" w:rsidRPr="004D7820">
              <w:rPr>
                <w:rStyle w:val="Hyperlink"/>
              </w:rPr>
              <w:t>C1947A00015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388</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16</w:t>
            </w:r>
          </w:p>
        </w:tc>
        <w:tc>
          <w:tcPr>
            <w:tcW w:w="3374" w:type="dxa"/>
            <w:shd w:val="clear" w:color="auto" w:fill="auto"/>
          </w:tcPr>
          <w:p w:rsidR="00C236B1" w:rsidRPr="004D7820" w:rsidRDefault="00C236B1" w:rsidP="004D7820">
            <w:pPr>
              <w:pStyle w:val="Tabletext"/>
            </w:pPr>
            <w:r w:rsidRPr="004D7820">
              <w:rPr>
                <w:i/>
              </w:rPr>
              <w:t>Estate Duty Assessment Act 1947</w:t>
            </w:r>
          </w:p>
        </w:tc>
        <w:bookmarkStart w:id="395" w:name="BKCheck15B_389"/>
        <w:bookmarkEnd w:id="39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"http://www.comlaw.gov.au/Details/C1947A00016" </w:instrText>
            </w:r>
            <w:r w:rsidRPr="004D7820">
              <w:fldChar w:fldCharType="separate"/>
            </w:r>
            <w:r w:rsidR="00C236B1" w:rsidRPr="004D7820">
              <w:rPr>
                <w:rStyle w:val="Hyperlink"/>
              </w:rPr>
              <w:t>C1947A00016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389</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Seamen’s Compensation Act 1947</w:t>
            </w:r>
          </w:p>
        </w:tc>
        <w:bookmarkStart w:id="396" w:name="BKCheck15B_390"/>
        <w:bookmarkEnd w:id="39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"http://www.comlaw.gov.au/Details/C1947A00018" </w:instrText>
            </w:r>
            <w:r w:rsidRPr="004D7820">
              <w:fldChar w:fldCharType="separate"/>
            </w:r>
            <w:r w:rsidR="00C236B1" w:rsidRPr="004D7820">
              <w:rPr>
                <w:rStyle w:val="Hyperlink"/>
              </w:rPr>
              <w:t>C1947A00018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390</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Quarantine Act 1947</w:t>
            </w:r>
          </w:p>
        </w:tc>
        <w:bookmarkStart w:id="397" w:name="BKCheck15B_391"/>
        <w:bookmarkEnd w:id="39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"http://www.comlaw.gov.au/Details/C1947A00019" </w:instrText>
            </w:r>
            <w:r w:rsidRPr="004D7820">
              <w:fldChar w:fldCharType="separate"/>
            </w:r>
            <w:r w:rsidR="00C236B1" w:rsidRPr="004D7820">
              <w:rPr>
                <w:rStyle w:val="Hyperlink"/>
              </w:rPr>
              <w:t>C1947A00019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391</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21</w:t>
            </w:r>
          </w:p>
        </w:tc>
        <w:tc>
          <w:tcPr>
            <w:tcW w:w="3374" w:type="dxa"/>
            <w:shd w:val="clear" w:color="auto" w:fill="auto"/>
          </w:tcPr>
          <w:p w:rsidR="00C236B1" w:rsidRPr="004D7820" w:rsidRDefault="00C236B1" w:rsidP="004D7820">
            <w:pPr>
              <w:pStyle w:val="Tabletext"/>
            </w:pPr>
            <w:r w:rsidRPr="004D7820">
              <w:rPr>
                <w:i/>
              </w:rPr>
              <w:t>Australian National University Act 1947</w:t>
            </w:r>
          </w:p>
        </w:tc>
        <w:bookmarkStart w:id="398" w:name="BKCheck15B_392"/>
        <w:bookmarkEnd w:id="39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"http://www.comlaw.gov.au/Details/C1947A00021" </w:instrText>
            </w:r>
            <w:r w:rsidRPr="004D7820">
              <w:fldChar w:fldCharType="separate"/>
            </w:r>
            <w:r w:rsidR="00C236B1" w:rsidRPr="004D7820">
              <w:rPr>
                <w:rStyle w:val="Hyperlink"/>
              </w:rPr>
              <w:t>C1947A00021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392</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Superannuation Act 1947</w:t>
            </w:r>
          </w:p>
        </w:tc>
        <w:bookmarkStart w:id="399" w:name="BKCheck15B_393"/>
        <w:bookmarkEnd w:id="39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"http://www.comlaw.gov.au/Details/C1947A00035" </w:instrText>
            </w:r>
            <w:r w:rsidRPr="004D7820">
              <w:fldChar w:fldCharType="separate"/>
            </w:r>
            <w:r w:rsidR="00C236B1" w:rsidRPr="004D7820">
              <w:rPr>
                <w:rStyle w:val="Hyperlink"/>
              </w:rPr>
              <w:t>C1947A00035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393</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War Service Homes Act 1947</w:t>
            </w:r>
          </w:p>
        </w:tc>
        <w:bookmarkStart w:id="400" w:name="BKCheck15B_394"/>
        <w:bookmarkEnd w:id="40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"http://www.comlaw.gov.au/Details/C1947A00038" </w:instrText>
            </w:r>
            <w:r w:rsidRPr="004D7820">
              <w:fldChar w:fldCharType="separate"/>
            </w:r>
            <w:r w:rsidR="00C236B1" w:rsidRPr="004D7820">
              <w:rPr>
                <w:rStyle w:val="Hyperlink"/>
              </w:rPr>
              <w:t>C1947A00038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394</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War Gratuity Act 1947</w:t>
            </w:r>
          </w:p>
        </w:tc>
        <w:bookmarkStart w:id="401" w:name="BKCheck15B_395"/>
        <w:bookmarkEnd w:id="40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"http://www.comlaw.gov.au/Details/C1947A00041" </w:instrText>
            </w:r>
            <w:r w:rsidRPr="004D7820">
              <w:fldChar w:fldCharType="separate"/>
            </w:r>
            <w:r w:rsidR="00C236B1" w:rsidRPr="004D7820">
              <w:rPr>
                <w:rStyle w:val="Hyperlink"/>
              </w:rPr>
              <w:t>C1947A00041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395</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Customs Act 1947</w:t>
            </w:r>
          </w:p>
        </w:tc>
        <w:bookmarkStart w:id="402" w:name="BKCheck15B_396"/>
        <w:bookmarkEnd w:id="40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"http://www.comlaw.gov.au/Details/C1947A00054" </w:instrText>
            </w:r>
            <w:r w:rsidRPr="004D7820">
              <w:fldChar w:fldCharType="separate"/>
            </w:r>
            <w:r w:rsidR="00C236B1" w:rsidRPr="004D7820">
              <w:rPr>
                <w:rStyle w:val="Hyperlink"/>
              </w:rPr>
              <w:t>C1947A00054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396</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56</w:t>
            </w:r>
          </w:p>
        </w:tc>
        <w:tc>
          <w:tcPr>
            <w:tcW w:w="3374" w:type="dxa"/>
            <w:shd w:val="clear" w:color="auto" w:fill="auto"/>
          </w:tcPr>
          <w:p w:rsidR="00C236B1" w:rsidRPr="004D7820" w:rsidRDefault="00C236B1" w:rsidP="004D7820">
            <w:pPr>
              <w:pStyle w:val="Tabletext"/>
            </w:pPr>
            <w:r w:rsidRPr="004D7820">
              <w:rPr>
                <w:i/>
              </w:rPr>
              <w:t>Australian National University Act (No.</w:t>
            </w:r>
            <w:r w:rsidR="004D7820" w:rsidRPr="004D7820">
              <w:rPr>
                <w:i/>
              </w:rPr>
              <w:t> </w:t>
            </w:r>
            <w:r w:rsidRPr="004D7820">
              <w:rPr>
                <w:i/>
              </w:rPr>
              <w:t>2) 1947</w:t>
            </w:r>
          </w:p>
        </w:tc>
        <w:bookmarkStart w:id="403" w:name="BKCheck15B_397"/>
        <w:bookmarkEnd w:id="40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"http://www.comlaw.gov.au/Details/C1947A00056" </w:instrText>
            </w:r>
            <w:r w:rsidRPr="004D7820">
              <w:fldChar w:fldCharType="separate"/>
            </w:r>
            <w:r w:rsidR="00C236B1" w:rsidRPr="004D7820">
              <w:rPr>
                <w:rStyle w:val="Hyperlink"/>
              </w:rPr>
              <w:t>C1947A00056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397</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63</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2) 1947</w:t>
            </w:r>
          </w:p>
        </w:tc>
        <w:bookmarkStart w:id="404" w:name="BKCheck15B_398"/>
        <w:bookmarkEnd w:id="40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"http://www.comlaw.gov.au/Details/C1947A00063" </w:instrText>
            </w:r>
            <w:r w:rsidRPr="004D7820">
              <w:fldChar w:fldCharType="separate"/>
            </w:r>
            <w:r w:rsidR="00C236B1" w:rsidRPr="004D7820">
              <w:rPr>
                <w:rStyle w:val="Hyperlink"/>
              </w:rPr>
              <w:t>C1947A00063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398</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Sales Tax (Exemptions and Classifications) Act 1947</w:t>
            </w:r>
          </w:p>
        </w:tc>
        <w:bookmarkStart w:id="405" w:name="BKCheck15B_399"/>
        <w:bookmarkEnd w:id="40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"http://www.comlaw.gov.au/Details/C1947A00065" </w:instrText>
            </w:r>
            <w:r w:rsidRPr="004D7820">
              <w:fldChar w:fldCharType="separate"/>
            </w:r>
            <w:r w:rsidR="00C236B1" w:rsidRPr="004D7820">
              <w:rPr>
                <w:rStyle w:val="Hyperlink"/>
              </w:rPr>
              <w:t>C1947A00065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399</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71</w:t>
            </w:r>
          </w:p>
        </w:tc>
        <w:tc>
          <w:tcPr>
            <w:tcW w:w="3374" w:type="dxa"/>
            <w:shd w:val="clear" w:color="auto" w:fill="auto"/>
          </w:tcPr>
          <w:p w:rsidR="00C236B1" w:rsidRPr="004D7820" w:rsidRDefault="00C236B1" w:rsidP="004D7820">
            <w:pPr>
              <w:pStyle w:val="Tabletext"/>
            </w:pPr>
            <w:r w:rsidRPr="004D7820">
              <w:rPr>
                <w:i/>
              </w:rPr>
              <w:t>War Service Homes Act (No.</w:t>
            </w:r>
            <w:r w:rsidR="004D7820" w:rsidRPr="004D7820">
              <w:rPr>
                <w:i/>
              </w:rPr>
              <w:t> </w:t>
            </w:r>
            <w:r w:rsidRPr="004D7820">
              <w:rPr>
                <w:i/>
              </w:rPr>
              <w:t>2) 1947</w:t>
            </w:r>
          </w:p>
        </w:tc>
        <w:bookmarkStart w:id="406" w:name="BKCheck15B_400"/>
        <w:bookmarkEnd w:id="40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"http://www.comlaw.gov.au/Details/C1947A00071" </w:instrText>
            </w:r>
            <w:r w:rsidRPr="004D7820">
              <w:fldChar w:fldCharType="separate"/>
            </w:r>
            <w:r w:rsidR="00C236B1" w:rsidRPr="004D7820">
              <w:rPr>
                <w:rStyle w:val="Hyperlink"/>
              </w:rPr>
              <w:t>C1947A00071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400</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72</w:t>
            </w:r>
          </w:p>
        </w:tc>
        <w:tc>
          <w:tcPr>
            <w:tcW w:w="3374" w:type="dxa"/>
            <w:shd w:val="clear" w:color="auto" w:fill="auto"/>
          </w:tcPr>
          <w:p w:rsidR="00C236B1" w:rsidRPr="004D7820" w:rsidRDefault="00C236B1" w:rsidP="004D7820">
            <w:pPr>
              <w:pStyle w:val="Tabletext"/>
            </w:pPr>
            <w:r w:rsidRPr="004D7820">
              <w:rPr>
                <w:i/>
              </w:rPr>
              <w:t>Tradesmen’s Rights Regulation Act 1947</w:t>
            </w:r>
          </w:p>
        </w:tc>
        <w:bookmarkStart w:id="407" w:name="BKCheck15B_401"/>
        <w:bookmarkEnd w:id="40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"http://www.comlaw.gov.au/Details/C1947A00072" </w:instrText>
            </w:r>
            <w:r w:rsidRPr="004D7820">
              <w:fldChar w:fldCharType="separate"/>
            </w:r>
            <w:r w:rsidR="00C236B1" w:rsidRPr="004D7820">
              <w:rPr>
                <w:rStyle w:val="Hyperlink"/>
              </w:rPr>
              <w:t>C1947A00072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401</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78</w:t>
            </w:r>
          </w:p>
        </w:tc>
        <w:tc>
          <w:tcPr>
            <w:tcW w:w="3374" w:type="dxa"/>
            <w:shd w:val="clear" w:color="auto" w:fill="auto"/>
          </w:tcPr>
          <w:p w:rsidR="00C236B1" w:rsidRPr="004D7820" w:rsidRDefault="00C236B1" w:rsidP="004D7820">
            <w:pPr>
              <w:pStyle w:val="Tabletext"/>
            </w:pPr>
            <w:r w:rsidRPr="004D7820">
              <w:rPr>
                <w:i/>
              </w:rPr>
              <w:t>Defence (Transitional Provisions) Act 1947</w:t>
            </w:r>
          </w:p>
        </w:tc>
        <w:bookmarkStart w:id="408" w:name="BKCheck15B_402"/>
        <w:bookmarkEnd w:id="40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"http://www.comlaw.gov.au/Details/C1947A00078" </w:instrText>
            </w:r>
            <w:r w:rsidRPr="004D7820">
              <w:fldChar w:fldCharType="separate"/>
            </w:r>
            <w:r w:rsidR="00C236B1" w:rsidRPr="004D7820">
              <w:rPr>
                <w:rStyle w:val="Hyperlink"/>
              </w:rPr>
              <w:t>C1947A00078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402</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84</w:t>
            </w:r>
          </w:p>
        </w:tc>
        <w:tc>
          <w:tcPr>
            <w:tcW w:w="3374" w:type="dxa"/>
            <w:shd w:val="clear" w:color="auto" w:fill="auto"/>
          </w:tcPr>
          <w:p w:rsidR="00C236B1" w:rsidRPr="004D7820" w:rsidRDefault="00C236B1" w:rsidP="004D7820">
            <w:pPr>
              <w:pStyle w:val="Tabletext"/>
            </w:pPr>
            <w:r w:rsidRPr="004D7820">
              <w:rPr>
                <w:i/>
              </w:rPr>
              <w:t>Commonwealth Public Service Act (No.</w:t>
            </w:r>
            <w:r w:rsidR="004D7820" w:rsidRPr="004D7820">
              <w:rPr>
                <w:i/>
              </w:rPr>
              <w:t> </w:t>
            </w:r>
            <w:r w:rsidRPr="004D7820">
              <w:rPr>
                <w:i/>
              </w:rPr>
              <w:t>2) 1947</w:t>
            </w:r>
          </w:p>
        </w:tc>
        <w:bookmarkStart w:id="409" w:name="BKCheck15B_403"/>
        <w:bookmarkEnd w:id="40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"http://www.comlaw.gov.au/Details/C1947A00084" </w:instrText>
            </w:r>
            <w:r w:rsidRPr="004D7820">
              <w:fldChar w:fldCharType="separate"/>
            </w:r>
            <w:r w:rsidR="00C236B1" w:rsidRPr="004D7820">
              <w:rPr>
                <w:rStyle w:val="Hyperlink"/>
              </w:rPr>
              <w:t>C1947A00084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403</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86</w:t>
            </w:r>
          </w:p>
        </w:tc>
        <w:tc>
          <w:tcPr>
            <w:tcW w:w="3374" w:type="dxa"/>
            <w:shd w:val="clear" w:color="auto" w:fill="auto"/>
          </w:tcPr>
          <w:p w:rsidR="00C236B1" w:rsidRPr="004D7820" w:rsidRDefault="00C236B1" w:rsidP="004D7820">
            <w:pPr>
              <w:pStyle w:val="Tabletext"/>
            </w:pPr>
            <w:r w:rsidRPr="004D7820">
              <w:rPr>
                <w:i/>
              </w:rPr>
              <w:t>Distillation Act 1947</w:t>
            </w:r>
          </w:p>
        </w:tc>
        <w:bookmarkStart w:id="410" w:name="BKCheck15B_404"/>
        <w:bookmarkEnd w:id="41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"http://www.comlaw.gov.au/Details/C1947A00086" </w:instrText>
            </w:r>
            <w:r w:rsidRPr="004D7820">
              <w:fldChar w:fldCharType="separate"/>
            </w:r>
            <w:r w:rsidR="00C236B1" w:rsidRPr="004D7820">
              <w:rPr>
                <w:rStyle w:val="Hyperlink"/>
              </w:rPr>
              <w:t>C1947A00086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404</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87</w:t>
            </w:r>
          </w:p>
        </w:tc>
        <w:tc>
          <w:tcPr>
            <w:tcW w:w="3374" w:type="dxa"/>
            <w:shd w:val="clear" w:color="auto" w:fill="auto"/>
          </w:tcPr>
          <w:p w:rsidR="00C236B1" w:rsidRPr="004D7820" w:rsidRDefault="00C236B1" w:rsidP="004D7820">
            <w:pPr>
              <w:pStyle w:val="Tabletext"/>
            </w:pPr>
            <w:r w:rsidRPr="004D7820">
              <w:rPr>
                <w:i/>
              </w:rPr>
              <w:t>Spirits Act 1947</w:t>
            </w:r>
          </w:p>
        </w:tc>
        <w:bookmarkStart w:id="411" w:name="BKCheck15B_405"/>
        <w:bookmarkEnd w:id="41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"http://www.comlaw.gov.au/Details/C1947A00087" </w:instrText>
            </w:r>
            <w:r w:rsidRPr="004D7820">
              <w:fldChar w:fldCharType="separate"/>
            </w:r>
            <w:r w:rsidR="00C236B1" w:rsidRPr="004D7820">
              <w:rPr>
                <w:rStyle w:val="Hyperlink"/>
              </w:rPr>
              <w:t>C1947A00087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405</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88</w:t>
            </w:r>
          </w:p>
        </w:tc>
        <w:tc>
          <w:tcPr>
            <w:tcW w:w="3374" w:type="dxa"/>
            <w:shd w:val="clear" w:color="auto" w:fill="auto"/>
          </w:tcPr>
          <w:p w:rsidR="00C236B1" w:rsidRPr="004D7820" w:rsidRDefault="00C236B1" w:rsidP="004D7820">
            <w:pPr>
              <w:pStyle w:val="Tabletext"/>
            </w:pPr>
            <w:r w:rsidRPr="004D7820">
              <w:rPr>
                <w:i/>
              </w:rPr>
              <w:t>Excise Act 1947</w:t>
            </w:r>
          </w:p>
        </w:tc>
        <w:bookmarkStart w:id="412" w:name="BKCheck15B_406"/>
        <w:bookmarkEnd w:id="41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"http://www.comlaw.gov.au/Details/C1947A00088" </w:instrText>
            </w:r>
            <w:r w:rsidRPr="004D7820">
              <w:fldChar w:fldCharType="separate"/>
            </w:r>
            <w:r w:rsidR="00C236B1" w:rsidRPr="004D7820">
              <w:rPr>
                <w:rStyle w:val="Hyperlink"/>
              </w:rPr>
              <w:t>C1947A00088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406</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89</w:t>
            </w:r>
          </w:p>
        </w:tc>
        <w:tc>
          <w:tcPr>
            <w:tcW w:w="3374" w:type="dxa"/>
            <w:shd w:val="clear" w:color="auto" w:fill="auto"/>
          </w:tcPr>
          <w:p w:rsidR="00C236B1" w:rsidRPr="004D7820" w:rsidRDefault="00C236B1" w:rsidP="004D7820">
            <w:pPr>
              <w:pStyle w:val="Tabletext"/>
            </w:pPr>
            <w:r w:rsidRPr="004D7820">
              <w:rPr>
                <w:i/>
              </w:rPr>
              <w:t>Air Navigation Act (No.</w:t>
            </w:r>
            <w:r w:rsidR="004D7820" w:rsidRPr="004D7820">
              <w:rPr>
                <w:i/>
              </w:rPr>
              <w:t> </w:t>
            </w:r>
            <w:r w:rsidRPr="004D7820">
              <w:rPr>
                <w:i/>
              </w:rPr>
              <w:t>2) 1947</w:t>
            </w:r>
          </w:p>
        </w:tc>
        <w:bookmarkStart w:id="413" w:name="BKCheck15B_407"/>
        <w:bookmarkEnd w:id="41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"http://www.comlaw.gov.au/Details/C1947A00089" </w:instrText>
            </w:r>
            <w:r w:rsidRPr="004D7820">
              <w:fldChar w:fldCharType="separate"/>
            </w:r>
            <w:r w:rsidR="00C236B1" w:rsidRPr="004D7820">
              <w:rPr>
                <w:rStyle w:val="Hyperlink"/>
              </w:rPr>
              <w:t>C1947A00089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407</w:t>
            </w:r>
          </w:p>
        </w:tc>
        <w:tc>
          <w:tcPr>
            <w:tcW w:w="841" w:type="dxa"/>
            <w:shd w:val="clear" w:color="auto" w:fill="auto"/>
          </w:tcPr>
          <w:p w:rsidR="00C236B1" w:rsidRPr="004D7820" w:rsidRDefault="00C236B1" w:rsidP="004D7820">
            <w:pPr>
              <w:pStyle w:val="Tabletext"/>
            </w:pPr>
            <w:r w:rsidRPr="004D7820">
              <w:t>1947</w:t>
            </w:r>
          </w:p>
        </w:tc>
        <w:tc>
          <w:tcPr>
            <w:tcW w:w="567" w:type="dxa"/>
            <w:shd w:val="clear" w:color="auto" w:fill="auto"/>
          </w:tcPr>
          <w:p w:rsidR="00C236B1" w:rsidRPr="004D7820" w:rsidRDefault="00C236B1" w:rsidP="004D7820">
            <w:pPr>
              <w:pStyle w:val="Tabletext"/>
            </w:pPr>
            <w:r w:rsidRPr="004D7820">
              <w:t>92</w:t>
            </w:r>
          </w:p>
        </w:tc>
        <w:tc>
          <w:tcPr>
            <w:tcW w:w="3374" w:type="dxa"/>
            <w:shd w:val="clear" w:color="auto" w:fill="auto"/>
          </w:tcPr>
          <w:p w:rsidR="00C236B1" w:rsidRPr="004D7820" w:rsidRDefault="00C236B1" w:rsidP="004D7820">
            <w:pPr>
              <w:pStyle w:val="Tabletext"/>
            </w:pPr>
            <w:r w:rsidRPr="004D7820">
              <w:rPr>
                <w:i/>
              </w:rPr>
              <w:t>Quarantine Act (No.</w:t>
            </w:r>
            <w:r w:rsidR="004D7820" w:rsidRPr="004D7820">
              <w:rPr>
                <w:i/>
              </w:rPr>
              <w:t> </w:t>
            </w:r>
            <w:r w:rsidRPr="004D7820">
              <w:rPr>
                <w:i/>
              </w:rPr>
              <w:t>2) 1947</w:t>
            </w:r>
          </w:p>
        </w:tc>
        <w:bookmarkStart w:id="414" w:name="BKCheck15B_408"/>
        <w:bookmarkEnd w:id="41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"http://www.comlaw.gov.au/Details/C1947A00092" </w:instrText>
            </w:r>
            <w:r w:rsidRPr="004D7820">
              <w:fldChar w:fldCharType="separate"/>
            </w:r>
            <w:r w:rsidR="00C236B1" w:rsidRPr="004D7820">
              <w:rPr>
                <w:rStyle w:val="Hyperlink"/>
              </w:rPr>
              <w:t>C1947A00092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408</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17</w:t>
            </w:r>
          </w:p>
        </w:tc>
        <w:tc>
          <w:tcPr>
            <w:tcW w:w="3374" w:type="dxa"/>
            <w:shd w:val="clear" w:color="auto" w:fill="auto"/>
          </w:tcPr>
          <w:p w:rsidR="00C236B1" w:rsidRPr="004D7820" w:rsidRDefault="00C236B1" w:rsidP="004D7820">
            <w:pPr>
              <w:pStyle w:val="Tabletext"/>
            </w:pPr>
            <w:r w:rsidRPr="004D7820">
              <w:rPr>
                <w:i/>
              </w:rPr>
              <w:t>Commonwealth Electoral Act 1948</w:t>
            </w:r>
          </w:p>
        </w:tc>
        <w:bookmarkStart w:id="415" w:name="BKCheck15B_409"/>
        <w:bookmarkEnd w:id="41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"http://www.comlaw.gov.au/Details/C1948A00017" </w:instrText>
            </w:r>
            <w:r w:rsidRPr="004D7820">
              <w:fldChar w:fldCharType="separate"/>
            </w:r>
            <w:r w:rsidR="00C236B1" w:rsidRPr="004D7820">
              <w:rPr>
                <w:rStyle w:val="Hyperlink"/>
              </w:rPr>
              <w:t>C1948A00017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409</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Supply and Development Act 1948</w:t>
            </w:r>
          </w:p>
        </w:tc>
        <w:bookmarkStart w:id="416" w:name="BKCheck15B_410"/>
        <w:bookmarkEnd w:id="41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"http://www.comlaw.gov.au/Details/C1948A00018" </w:instrText>
            </w:r>
            <w:r w:rsidRPr="004D7820">
              <w:fldChar w:fldCharType="separate"/>
            </w:r>
            <w:r w:rsidR="00C236B1" w:rsidRPr="004D7820">
              <w:rPr>
                <w:rStyle w:val="Hyperlink"/>
              </w:rPr>
              <w:t>C1948A00018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410</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Commonwealth Public Service Act 1948</w:t>
            </w:r>
          </w:p>
        </w:tc>
        <w:bookmarkStart w:id="417" w:name="BKCheck15B_411"/>
        <w:bookmarkEnd w:id="41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"http://www.comlaw.gov.au/Details/C1948A00035" </w:instrText>
            </w:r>
            <w:r w:rsidRPr="004D7820">
              <w:fldChar w:fldCharType="separate"/>
            </w:r>
            <w:r w:rsidR="00C236B1" w:rsidRPr="004D7820">
              <w:rPr>
                <w:rStyle w:val="Hyperlink"/>
              </w:rPr>
              <w:t>C1948A00035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411</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Social Services Consolidation Act 1948</w:t>
            </w:r>
          </w:p>
        </w:tc>
        <w:bookmarkStart w:id="418" w:name="BKCheck15B_412"/>
        <w:bookmarkEnd w:id="41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"http://www.comlaw.gov.au/Details/C1948A00038" </w:instrText>
            </w:r>
            <w:r w:rsidRPr="004D7820">
              <w:fldChar w:fldCharType="separate"/>
            </w:r>
            <w:r w:rsidR="00C236B1" w:rsidRPr="004D7820">
              <w:rPr>
                <w:rStyle w:val="Hyperlink"/>
              </w:rPr>
              <w:t>C1948A00038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412</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42</w:t>
            </w:r>
          </w:p>
        </w:tc>
        <w:tc>
          <w:tcPr>
            <w:tcW w:w="3374" w:type="dxa"/>
            <w:shd w:val="clear" w:color="auto" w:fill="auto"/>
          </w:tcPr>
          <w:p w:rsidR="00C236B1" w:rsidRPr="004D7820" w:rsidRDefault="00C236B1" w:rsidP="004D7820">
            <w:pPr>
              <w:pStyle w:val="Tabletext"/>
            </w:pPr>
            <w:r w:rsidRPr="004D7820">
              <w:rPr>
                <w:i/>
              </w:rPr>
              <w:t>Sales Tax (Exemptions and Classifications) Act 1948</w:t>
            </w:r>
          </w:p>
        </w:tc>
        <w:bookmarkStart w:id="419" w:name="BKCheck15B_413"/>
        <w:bookmarkEnd w:id="41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"http://www.comlaw.gov.au/Details/C1948A00042" </w:instrText>
            </w:r>
            <w:r w:rsidRPr="004D7820">
              <w:fldChar w:fldCharType="separate"/>
            </w:r>
            <w:r w:rsidR="00C236B1" w:rsidRPr="004D7820">
              <w:rPr>
                <w:rStyle w:val="Hyperlink"/>
              </w:rPr>
              <w:t>C1948A00042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413</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44</w:t>
            </w:r>
          </w:p>
        </w:tc>
        <w:tc>
          <w:tcPr>
            <w:tcW w:w="3374" w:type="dxa"/>
            <w:shd w:val="clear" w:color="auto" w:fill="auto"/>
          </w:tcPr>
          <w:p w:rsidR="00C236B1" w:rsidRPr="004D7820" w:rsidRDefault="00C236B1" w:rsidP="004D7820">
            <w:pPr>
              <w:pStyle w:val="Tabletext"/>
            </w:pPr>
            <w:r w:rsidRPr="004D7820">
              <w:rPr>
                <w:i/>
              </w:rPr>
              <w:t>Income Tax Assessment Act 1948</w:t>
            </w:r>
          </w:p>
        </w:tc>
        <w:bookmarkStart w:id="420" w:name="BKCheck15B_414"/>
        <w:bookmarkEnd w:id="42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"http://www.comlaw.gov.au/Details/C1948A00044" </w:instrText>
            </w:r>
            <w:r w:rsidRPr="004D7820">
              <w:fldChar w:fldCharType="separate"/>
            </w:r>
            <w:r w:rsidR="00C236B1" w:rsidRPr="004D7820">
              <w:rPr>
                <w:rStyle w:val="Hyperlink"/>
              </w:rPr>
              <w:t>C1948A00044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414</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60</w:t>
            </w:r>
          </w:p>
        </w:tc>
        <w:tc>
          <w:tcPr>
            <w:tcW w:w="3374" w:type="dxa"/>
            <w:shd w:val="clear" w:color="auto" w:fill="auto"/>
          </w:tcPr>
          <w:p w:rsidR="00C236B1" w:rsidRPr="004D7820" w:rsidRDefault="00C236B1" w:rsidP="004D7820">
            <w:pPr>
              <w:pStyle w:val="Tabletext"/>
            </w:pPr>
            <w:r w:rsidRPr="004D7820">
              <w:rPr>
                <w:i/>
              </w:rPr>
              <w:t>Audit Act 1948</w:t>
            </w:r>
          </w:p>
        </w:tc>
        <w:bookmarkStart w:id="421" w:name="BKCheck15B_415"/>
        <w:bookmarkEnd w:id="42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"http://www.comlaw.gov.au/Details/C1948A00060" </w:instrText>
            </w:r>
            <w:r w:rsidRPr="004D7820">
              <w:fldChar w:fldCharType="separate"/>
            </w:r>
            <w:r w:rsidR="00C236B1" w:rsidRPr="004D7820">
              <w:rPr>
                <w:rStyle w:val="Hyperlink"/>
              </w:rPr>
              <w:t>C1948A00060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415</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62</w:t>
            </w:r>
          </w:p>
        </w:tc>
        <w:tc>
          <w:tcPr>
            <w:tcW w:w="3374" w:type="dxa"/>
            <w:shd w:val="clear" w:color="auto" w:fill="auto"/>
          </w:tcPr>
          <w:p w:rsidR="00C236B1" w:rsidRPr="004D7820" w:rsidRDefault="00C236B1" w:rsidP="004D7820">
            <w:pPr>
              <w:pStyle w:val="Tabletext"/>
            </w:pPr>
            <w:r w:rsidRPr="004D7820">
              <w:rPr>
                <w:i/>
              </w:rPr>
              <w:t>Immigration (Guardianship of Children) Act 1948</w:t>
            </w:r>
          </w:p>
        </w:tc>
        <w:bookmarkStart w:id="422" w:name="BKCheck15B_416"/>
        <w:bookmarkEnd w:id="42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"http://www.comlaw.gov.au/Details/C1948A00062" </w:instrText>
            </w:r>
            <w:r w:rsidRPr="004D7820">
              <w:fldChar w:fldCharType="separate"/>
            </w:r>
            <w:r w:rsidR="00C236B1" w:rsidRPr="004D7820">
              <w:rPr>
                <w:rStyle w:val="Hyperlink"/>
              </w:rPr>
              <w:t>C1948A00062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416</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64</w:t>
            </w:r>
          </w:p>
        </w:tc>
        <w:tc>
          <w:tcPr>
            <w:tcW w:w="3374" w:type="dxa"/>
            <w:shd w:val="clear" w:color="auto" w:fill="auto"/>
          </w:tcPr>
          <w:p w:rsidR="00C236B1" w:rsidRPr="004D7820" w:rsidRDefault="00C236B1" w:rsidP="004D7820">
            <w:pPr>
              <w:pStyle w:val="Tabletext"/>
            </w:pPr>
            <w:r w:rsidRPr="004D7820">
              <w:rPr>
                <w:i/>
              </w:rPr>
              <w:t>Australian Broadcasting Act 1948</w:t>
            </w:r>
          </w:p>
        </w:tc>
        <w:bookmarkStart w:id="423" w:name="BKCheck15B_417"/>
        <w:bookmarkEnd w:id="42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"http://www.comlaw.gov.au/Details/C1948A00064" </w:instrText>
            </w:r>
            <w:r w:rsidRPr="004D7820">
              <w:fldChar w:fldCharType="separate"/>
            </w:r>
            <w:r w:rsidR="00C236B1" w:rsidRPr="004D7820">
              <w:rPr>
                <w:rStyle w:val="Hyperlink"/>
              </w:rPr>
              <w:t>C1948A00064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417</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War Service Homes Act 1948</w:t>
            </w:r>
          </w:p>
        </w:tc>
        <w:bookmarkStart w:id="424" w:name="BKCheck15B_418"/>
        <w:bookmarkEnd w:id="42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"http://www.comlaw.gov.au/Details/C1948A00067" </w:instrText>
            </w:r>
            <w:r w:rsidRPr="004D7820">
              <w:fldChar w:fldCharType="separate"/>
            </w:r>
            <w:r w:rsidR="00C236B1" w:rsidRPr="004D7820">
              <w:rPr>
                <w:rStyle w:val="Hyperlink"/>
              </w:rPr>
              <w:t>C1948A00067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418</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69</w:t>
            </w:r>
          </w:p>
        </w:tc>
        <w:tc>
          <w:tcPr>
            <w:tcW w:w="3374" w:type="dxa"/>
            <w:shd w:val="clear" w:color="auto" w:fill="auto"/>
          </w:tcPr>
          <w:p w:rsidR="00C236B1" w:rsidRPr="004D7820" w:rsidRDefault="00C236B1" w:rsidP="004D7820">
            <w:pPr>
              <w:pStyle w:val="Tabletext"/>
            </w:pPr>
            <w:r w:rsidRPr="004D7820">
              <w:rPr>
                <w:i/>
              </w:rPr>
              <w:t>Social Services Consolidation Act (No.</w:t>
            </w:r>
            <w:r w:rsidR="004D7820" w:rsidRPr="004D7820">
              <w:rPr>
                <w:i/>
              </w:rPr>
              <w:t> </w:t>
            </w:r>
            <w:r w:rsidRPr="004D7820">
              <w:rPr>
                <w:i/>
              </w:rPr>
              <w:t>2) 1948</w:t>
            </w:r>
          </w:p>
        </w:tc>
        <w:bookmarkStart w:id="425" w:name="BKCheck15B_419"/>
        <w:bookmarkEnd w:id="42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"http://www.comlaw.gov.au/Details/C1948A00069" </w:instrText>
            </w:r>
            <w:r w:rsidRPr="004D7820">
              <w:fldChar w:fldCharType="separate"/>
            </w:r>
            <w:r w:rsidR="00C236B1" w:rsidRPr="004D7820">
              <w:rPr>
                <w:rStyle w:val="Hyperlink"/>
              </w:rPr>
              <w:t>C1948A00069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419</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75</w:t>
            </w:r>
          </w:p>
        </w:tc>
        <w:tc>
          <w:tcPr>
            <w:tcW w:w="3374" w:type="dxa"/>
            <w:shd w:val="clear" w:color="auto" w:fill="auto"/>
          </w:tcPr>
          <w:p w:rsidR="00C236B1" w:rsidRPr="004D7820" w:rsidRDefault="00C236B1" w:rsidP="004D7820">
            <w:pPr>
              <w:pStyle w:val="Tabletext"/>
            </w:pPr>
            <w:r w:rsidRPr="004D7820">
              <w:rPr>
                <w:i/>
              </w:rPr>
              <w:t>Commonwealth Public Service Act (No.</w:t>
            </w:r>
            <w:r w:rsidR="004D7820" w:rsidRPr="004D7820">
              <w:rPr>
                <w:i/>
              </w:rPr>
              <w:t> </w:t>
            </w:r>
            <w:r w:rsidRPr="004D7820">
              <w:rPr>
                <w:i/>
              </w:rPr>
              <w:t>2) 1948</w:t>
            </w:r>
          </w:p>
        </w:tc>
        <w:bookmarkStart w:id="426" w:name="BKCheck15B_420"/>
        <w:bookmarkEnd w:id="42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"http://www.comlaw.gov.au/Details/C1948A00075" </w:instrText>
            </w:r>
            <w:r w:rsidRPr="004D7820">
              <w:fldChar w:fldCharType="separate"/>
            </w:r>
            <w:r w:rsidR="00C236B1" w:rsidRPr="004D7820">
              <w:rPr>
                <w:rStyle w:val="Hyperlink"/>
              </w:rPr>
              <w:t>C1948A00075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420</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79</w:t>
            </w:r>
          </w:p>
        </w:tc>
        <w:tc>
          <w:tcPr>
            <w:tcW w:w="3374" w:type="dxa"/>
            <w:shd w:val="clear" w:color="auto" w:fill="auto"/>
          </w:tcPr>
          <w:p w:rsidR="00C236B1" w:rsidRPr="004D7820" w:rsidRDefault="00C236B1" w:rsidP="004D7820">
            <w:pPr>
              <w:pStyle w:val="Tabletext"/>
            </w:pPr>
            <w:r w:rsidRPr="004D7820">
              <w:rPr>
                <w:i/>
              </w:rPr>
              <w:t>Acts Interpretation Act 1948</w:t>
            </w:r>
          </w:p>
        </w:tc>
        <w:bookmarkStart w:id="427" w:name="BKCheck15B_421"/>
        <w:bookmarkEnd w:id="42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"http://www.comlaw.gov.au/Details/C1948A00079" </w:instrText>
            </w:r>
            <w:r w:rsidRPr="004D7820">
              <w:fldChar w:fldCharType="separate"/>
            </w:r>
            <w:r w:rsidR="00C236B1" w:rsidRPr="004D7820">
              <w:rPr>
                <w:rStyle w:val="Hyperlink"/>
              </w:rPr>
              <w:t>C1948A00079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421</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85</w:t>
            </w:r>
          </w:p>
        </w:tc>
        <w:tc>
          <w:tcPr>
            <w:tcW w:w="3374" w:type="dxa"/>
            <w:shd w:val="clear" w:color="auto" w:fill="auto"/>
          </w:tcPr>
          <w:p w:rsidR="00C236B1" w:rsidRPr="004D7820" w:rsidRDefault="00C236B1" w:rsidP="004D7820">
            <w:pPr>
              <w:pStyle w:val="Tabletext"/>
            </w:pPr>
            <w:r w:rsidRPr="004D7820">
              <w:rPr>
                <w:i/>
              </w:rPr>
              <w:t>Passports Act 1948</w:t>
            </w:r>
          </w:p>
        </w:tc>
        <w:bookmarkStart w:id="428" w:name="BKCheck15B_422"/>
        <w:bookmarkEnd w:id="42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"http://www.comlaw.gov.au/Details/C1948A00085" </w:instrText>
            </w:r>
            <w:r w:rsidRPr="004D7820">
              <w:fldChar w:fldCharType="separate"/>
            </w:r>
            <w:r w:rsidR="00C236B1" w:rsidRPr="004D7820">
              <w:rPr>
                <w:rStyle w:val="Hyperlink"/>
              </w:rPr>
              <w:t>C1948A00085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422</w:t>
            </w:r>
          </w:p>
        </w:tc>
        <w:tc>
          <w:tcPr>
            <w:tcW w:w="841" w:type="dxa"/>
            <w:shd w:val="clear" w:color="auto" w:fill="auto"/>
          </w:tcPr>
          <w:p w:rsidR="00C236B1" w:rsidRPr="004D7820" w:rsidRDefault="00C236B1" w:rsidP="004D7820">
            <w:pPr>
              <w:pStyle w:val="Tabletext"/>
            </w:pPr>
            <w:r w:rsidRPr="004D7820">
              <w:t>1948</w:t>
            </w:r>
          </w:p>
        </w:tc>
        <w:tc>
          <w:tcPr>
            <w:tcW w:w="567" w:type="dxa"/>
            <w:shd w:val="clear" w:color="auto" w:fill="auto"/>
          </w:tcPr>
          <w:p w:rsidR="00C236B1" w:rsidRPr="004D7820" w:rsidRDefault="00C236B1" w:rsidP="004D7820">
            <w:pPr>
              <w:pStyle w:val="Tabletext"/>
            </w:pPr>
            <w:r w:rsidRPr="004D7820">
              <w:t>88</w:t>
            </w:r>
          </w:p>
        </w:tc>
        <w:tc>
          <w:tcPr>
            <w:tcW w:w="3374" w:type="dxa"/>
            <w:shd w:val="clear" w:color="auto" w:fill="auto"/>
          </w:tcPr>
          <w:p w:rsidR="00C236B1" w:rsidRPr="004D7820" w:rsidRDefault="00C236B1" w:rsidP="004D7820">
            <w:pPr>
              <w:pStyle w:val="Tabletext"/>
            </w:pPr>
            <w:r w:rsidRPr="004D7820">
              <w:rPr>
                <w:i/>
              </w:rPr>
              <w:t>Defence (Transitional Provisions) Act 1948</w:t>
            </w:r>
          </w:p>
        </w:tc>
        <w:bookmarkStart w:id="429" w:name="BKCheck15B_423"/>
        <w:bookmarkEnd w:id="42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"http://www.comlaw.gov.au/Details/C1948A00088" </w:instrText>
            </w:r>
            <w:r w:rsidRPr="004D7820">
              <w:fldChar w:fldCharType="separate"/>
            </w:r>
            <w:r w:rsidR="00C236B1" w:rsidRPr="004D7820">
              <w:rPr>
                <w:rStyle w:val="Hyperlink"/>
              </w:rPr>
              <w:t>C1948A00088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423</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7</w:t>
            </w:r>
          </w:p>
        </w:tc>
        <w:tc>
          <w:tcPr>
            <w:tcW w:w="3374" w:type="dxa"/>
            <w:shd w:val="clear" w:color="auto" w:fill="auto"/>
          </w:tcPr>
          <w:p w:rsidR="00C236B1" w:rsidRPr="004D7820" w:rsidRDefault="00C236B1" w:rsidP="004D7820">
            <w:pPr>
              <w:pStyle w:val="Tabletext"/>
            </w:pPr>
            <w:r w:rsidRPr="004D7820">
              <w:rPr>
                <w:i/>
              </w:rPr>
              <w:t>Seamen’s Compensation Act 1949</w:t>
            </w:r>
          </w:p>
        </w:tc>
        <w:bookmarkStart w:id="430" w:name="BKCheck15B_424"/>
        <w:bookmarkEnd w:id="43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"http://www.comlaw.gov.au/Details/C1949A00007" </w:instrText>
            </w:r>
            <w:r w:rsidRPr="004D7820">
              <w:fldChar w:fldCharType="separate"/>
            </w:r>
            <w:r w:rsidR="00C236B1" w:rsidRPr="004D7820">
              <w:rPr>
                <w:rStyle w:val="Hyperlink"/>
              </w:rPr>
              <w:t>C1949A00007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424</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Commonwealth Electoral Act 1949</w:t>
            </w:r>
          </w:p>
        </w:tc>
        <w:bookmarkStart w:id="431" w:name="BKCheck15B_425"/>
        <w:bookmarkEnd w:id="43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"http://www.comlaw.gov.au/Details/C1949A00010" </w:instrText>
            </w:r>
            <w:r w:rsidRPr="004D7820">
              <w:fldChar w:fldCharType="separate"/>
            </w:r>
            <w:r w:rsidR="00C236B1" w:rsidRPr="004D7820">
              <w:rPr>
                <w:rStyle w:val="Hyperlink"/>
              </w:rPr>
              <w:t>C1949A00010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425</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16</w:t>
            </w:r>
          </w:p>
        </w:tc>
        <w:tc>
          <w:tcPr>
            <w:tcW w:w="3374" w:type="dxa"/>
            <w:shd w:val="clear" w:color="auto" w:fill="auto"/>
          </w:tcPr>
          <w:p w:rsidR="00C236B1" w:rsidRPr="004D7820" w:rsidRDefault="00C236B1" w:rsidP="004D7820">
            <w:pPr>
              <w:pStyle w:val="Tabletext"/>
            </w:pPr>
            <w:r w:rsidRPr="004D7820">
              <w:rPr>
                <w:i/>
              </w:rPr>
              <w:t>Social Services Consolidation Act 1949</w:t>
            </w:r>
          </w:p>
        </w:tc>
        <w:bookmarkStart w:id="432" w:name="BKCheck15B_426"/>
        <w:bookmarkEnd w:id="43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"http://www.comlaw.gov.au/Details/C1949A00016" </w:instrText>
            </w:r>
            <w:r w:rsidRPr="004D7820">
              <w:fldChar w:fldCharType="separate"/>
            </w:r>
            <w:r w:rsidR="00C236B1" w:rsidRPr="004D7820">
              <w:rPr>
                <w:rStyle w:val="Hyperlink"/>
              </w:rPr>
              <w:t>C1949A00016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426</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24</w:t>
            </w:r>
          </w:p>
        </w:tc>
        <w:tc>
          <w:tcPr>
            <w:tcW w:w="3374" w:type="dxa"/>
            <w:shd w:val="clear" w:color="auto" w:fill="auto"/>
          </w:tcPr>
          <w:p w:rsidR="00C236B1" w:rsidRPr="004D7820" w:rsidRDefault="00C236B1" w:rsidP="004D7820">
            <w:pPr>
              <w:pStyle w:val="Tabletext"/>
            </w:pPr>
            <w:r w:rsidRPr="004D7820">
              <w:rPr>
                <w:i/>
              </w:rPr>
              <w:t>War Service Homes Act 1949</w:t>
            </w:r>
          </w:p>
        </w:tc>
        <w:bookmarkStart w:id="433" w:name="BKCheck15B_427"/>
        <w:bookmarkEnd w:id="43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"http://www.comlaw.gov.au/Details/C1949A00024" </w:instrText>
            </w:r>
            <w:r w:rsidRPr="004D7820">
              <w:fldChar w:fldCharType="separate"/>
            </w:r>
            <w:r w:rsidR="00C236B1" w:rsidRPr="004D7820">
              <w:rPr>
                <w:rStyle w:val="Hyperlink"/>
              </w:rPr>
              <w:t>C1949A00024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427</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Lighthouses Act 1949</w:t>
            </w:r>
          </w:p>
        </w:tc>
        <w:bookmarkStart w:id="434" w:name="BKCheck15B_428"/>
        <w:bookmarkEnd w:id="43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"http://www.comlaw.gov.au/Details/C1949A00036" </w:instrText>
            </w:r>
            <w:r w:rsidRPr="004D7820">
              <w:fldChar w:fldCharType="separate"/>
            </w:r>
            <w:r w:rsidR="00C236B1" w:rsidRPr="004D7820">
              <w:rPr>
                <w:rStyle w:val="Hyperlink"/>
              </w:rPr>
              <w:t>C1949A00036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428</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37</w:t>
            </w:r>
          </w:p>
        </w:tc>
        <w:tc>
          <w:tcPr>
            <w:tcW w:w="3374" w:type="dxa"/>
            <w:shd w:val="clear" w:color="auto" w:fill="auto"/>
          </w:tcPr>
          <w:p w:rsidR="00C236B1" w:rsidRPr="004D7820" w:rsidRDefault="00C236B1" w:rsidP="004D7820">
            <w:pPr>
              <w:pStyle w:val="Tabletext"/>
            </w:pPr>
            <w:r w:rsidRPr="004D7820">
              <w:rPr>
                <w:i/>
              </w:rPr>
              <w:t>Defence Forces Retirement Benefits Act 1949</w:t>
            </w:r>
          </w:p>
        </w:tc>
        <w:bookmarkStart w:id="435" w:name="BKCheck15B_429"/>
        <w:bookmarkEnd w:id="43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"http://www.comlaw.gov.au/Details/C1949A00037" </w:instrText>
            </w:r>
            <w:r w:rsidRPr="004D7820">
              <w:fldChar w:fldCharType="separate"/>
            </w:r>
            <w:r w:rsidR="00C236B1" w:rsidRPr="004D7820">
              <w:rPr>
                <w:rStyle w:val="Hyperlink"/>
              </w:rPr>
              <w:t>C1949A00037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429</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44</w:t>
            </w:r>
          </w:p>
        </w:tc>
        <w:tc>
          <w:tcPr>
            <w:tcW w:w="3374" w:type="dxa"/>
            <w:shd w:val="clear" w:color="auto" w:fill="auto"/>
          </w:tcPr>
          <w:p w:rsidR="00C236B1" w:rsidRPr="004D7820" w:rsidRDefault="00C236B1" w:rsidP="004D7820">
            <w:pPr>
              <w:pStyle w:val="Tabletext"/>
            </w:pPr>
            <w:r w:rsidRPr="004D7820">
              <w:rPr>
                <w:i/>
              </w:rPr>
              <w:t>Representation Act 1949</w:t>
            </w:r>
          </w:p>
        </w:tc>
        <w:bookmarkStart w:id="436" w:name="BKCheck15B_430"/>
        <w:bookmarkEnd w:id="43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"http://www.comlaw.gov.au/Details/C1949A00044" </w:instrText>
            </w:r>
            <w:r w:rsidRPr="004D7820">
              <w:fldChar w:fldCharType="separate"/>
            </w:r>
            <w:r w:rsidR="00C236B1" w:rsidRPr="004D7820">
              <w:rPr>
                <w:rStyle w:val="Hyperlink"/>
              </w:rPr>
              <w:t>C1949A00044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430</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Customs Act 1949</w:t>
            </w:r>
          </w:p>
        </w:tc>
        <w:bookmarkStart w:id="437" w:name="BKCheck15B_431"/>
        <w:bookmarkEnd w:id="43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"http://www.comlaw.gov.au/Details/C1949A00045" </w:instrText>
            </w:r>
            <w:r w:rsidRPr="004D7820">
              <w:fldChar w:fldCharType="separate"/>
            </w:r>
            <w:r w:rsidR="00C236B1" w:rsidRPr="004D7820">
              <w:rPr>
                <w:rStyle w:val="Hyperlink"/>
              </w:rPr>
              <w:t>C1949A00045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431</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Excise Act 1949</w:t>
            </w:r>
          </w:p>
        </w:tc>
        <w:bookmarkStart w:id="438" w:name="BKCheck15B_432"/>
        <w:bookmarkEnd w:id="43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"http://www.comlaw.gov.au/Details/C1949A00046" </w:instrText>
            </w:r>
            <w:r w:rsidRPr="004D7820">
              <w:fldChar w:fldCharType="separate"/>
            </w:r>
            <w:r w:rsidR="00C236B1" w:rsidRPr="004D7820">
              <w:rPr>
                <w:rStyle w:val="Hyperlink"/>
              </w:rPr>
              <w:t>C1949A00046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432</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Commonwealth Electoral Act (No.</w:t>
            </w:r>
            <w:r w:rsidR="004D7820" w:rsidRPr="004D7820">
              <w:rPr>
                <w:i/>
              </w:rPr>
              <w:t> </w:t>
            </w:r>
            <w:r w:rsidRPr="004D7820">
              <w:rPr>
                <w:i/>
              </w:rPr>
              <w:t>2) 1949</w:t>
            </w:r>
          </w:p>
        </w:tc>
        <w:bookmarkStart w:id="439" w:name="BKCheck15B_433"/>
        <w:bookmarkEnd w:id="43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"http://www.comlaw.gov.au/Details/C1949A00047" </w:instrText>
            </w:r>
            <w:r w:rsidRPr="004D7820">
              <w:fldChar w:fldCharType="separate"/>
            </w:r>
            <w:r w:rsidR="00C236B1" w:rsidRPr="004D7820">
              <w:rPr>
                <w:rStyle w:val="Hyperlink"/>
              </w:rPr>
              <w:t>C1949A00047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433</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Sales Tax (Exemptions and Classifications) Act 1949</w:t>
            </w:r>
          </w:p>
        </w:tc>
        <w:bookmarkStart w:id="440" w:name="BKCheck15B_434"/>
        <w:bookmarkEnd w:id="44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"http://www.comlaw.gov.au/Details/C1949A00054" </w:instrText>
            </w:r>
            <w:r w:rsidRPr="004D7820">
              <w:fldChar w:fldCharType="separate"/>
            </w:r>
            <w:r w:rsidR="00C236B1" w:rsidRPr="004D7820">
              <w:rPr>
                <w:rStyle w:val="Hyperlink"/>
              </w:rPr>
              <w:t>C1949A00054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434</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1949</w:t>
            </w:r>
          </w:p>
        </w:tc>
        <w:bookmarkStart w:id="441" w:name="BKCheck15B_435"/>
        <w:bookmarkEnd w:id="44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"http://www.comlaw.gov.au/Details/C1949A00055" </w:instrText>
            </w:r>
            <w:r w:rsidRPr="004D7820">
              <w:fldChar w:fldCharType="separate"/>
            </w:r>
            <w:r w:rsidR="00C236B1" w:rsidRPr="004D7820">
              <w:rPr>
                <w:rStyle w:val="Hyperlink"/>
              </w:rPr>
              <w:t>C1949A00055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435</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56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1949</w:t>
            </w:r>
          </w:p>
        </w:tc>
        <w:bookmarkStart w:id="442" w:name="BKCheck15B_436"/>
        <w:bookmarkEnd w:id="44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"http://www.comlaw.gov.au/Details/C1949A00056" </w:instrText>
            </w:r>
            <w:r w:rsidRPr="004D7820">
              <w:fldChar w:fldCharType="separate"/>
            </w:r>
            <w:r w:rsidR="00C236B1" w:rsidRPr="004D7820">
              <w:rPr>
                <w:rStyle w:val="Hyperlink"/>
              </w:rPr>
              <w:t>C1949A00056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436</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57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1949</w:t>
            </w:r>
          </w:p>
        </w:tc>
        <w:bookmarkStart w:id="443" w:name="BKCheck15B_437"/>
        <w:bookmarkEnd w:id="44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"http://www.comlaw.gov.au/Details/C1949A00057" </w:instrText>
            </w:r>
            <w:r w:rsidRPr="004D7820">
              <w:fldChar w:fldCharType="separate"/>
            </w:r>
            <w:r w:rsidR="00C236B1" w:rsidRPr="004D7820">
              <w:rPr>
                <w:rStyle w:val="Hyperlink"/>
              </w:rPr>
              <w:t>C1949A00057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437</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58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1949</w:t>
            </w:r>
          </w:p>
        </w:tc>
        <w:bookmarkStart w:id="444" w:name="BKCheck15B_438"/>
        <w:bookmarkEnd w:id="44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"http://www.comlaw.gov.au/Details/C1949A00058" </w:instrText>
            </w:r>
            <w:r w:rsidRPr="004D7820">
              <w:fldChar w:fldCharType="separate"/>
            </w:r>
            <w:r w:rsidR="00C236B1" w:rsidRPr="004D7820">
              <w:rPr>
                <w:rStyle w:val="Hyperlink"/>
              </w:rPr>
              <w:t>C1949A00058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438</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59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1949</w:t>
            </w:r>
          </w:p>
        </w:tc>
        <w:bookmarkStart w:id="445" w:name="BKCheck15B_439"/>
        <w:bookmarkEnd w:id="44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"http://www.comlaw.gov.au/Details/C1949A00059" </w:instrText>
            </w:r>
            <w:r w:rsidRPr="004D7820">
              <w:fldChar w:fldCharType="separate"/>
            </w:r>
            <w:r w:rsidR="00C236B1" w:rsidRPr="004D7820">
              <w:rPr>
                <w:rStyle w:val="Hyperlink"/>
              </w:rPr>
              <w:t>C1949A00059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439</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60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1949</w:t>
            </w:r>
          </w:p>
        </w:tc>
        <w:bookmarkStart w:id="446" w:name="BKCheck15B_440"/>
        <w:bookmarkEnd w:id="44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"http://www.comlaw.gov.au/Details/C1949A00060" </w:instrText>
            </w:r>
            <w:r w:rsidRPr="004D7820">
              <w:fldChar w:fldCharType="separate"/>
            </w:r>
            <w:r w:rsidR="00C236B1" w:rsidRPr="004D7820">
              <w:rPr>
                <w:rStyle w:val="Hyperlink"/>
              </w:rPr>
              <w:t>C1949A00060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440</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61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1949</w:t>
            </w:r>
          </w:p>
        </w:tc>
        <w:bookmarkStart w:id="447" w:name="BKCheck15B_441"/>
        <w:bookmarkEnd w:id="44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"http://www.comlaw.gov.au/Details/C1949A00061" </w:instrText>
            </w:r>
            <w:r w:rsidRPr="004D7820">
              <w:fldChar w:fldCharType="separate"/>
            </w:r>
            <w:r w:rsidR="00C236B1" w:rsidRPr="004D7820">
              <w:rPr>
                <w:rStyle w:val="Hyperlink"/>
              </w:rPr>
              <w:t>C1949A00061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441</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62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1949</w:t>
            </w:r>
          </w:p>
        </w:tc>
        <w:bookmarkStart w:id="448" w:name="BKCheck15B_442"/>
        <w:bookmarkEnd w:id="44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"http://www.comlaw.gov.au/Details/C1949A00062" </w:instrText>
            </w:r>
            <w:r w:rsidRPr="004D7820">
              <w:fldChar w:fldCharType="separate"/>
            </w:r>
            <w:r w:rsidR="00C236B1" w:rsidRPr="004D7820">
              <w:rPr>
                <w:rStyle w:val="Hyperlink"/>
              </w:rPr>
              <w:t>C1949A00062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442</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63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1949</w:t>
            </w:r>
          </w:p>
        </w:tc>
        <w:bookmarkStart w:id="449" w:name="BKCheck15B_443"/>
        <w:bookmarkEnd w:id="44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"http://www.comlaw.gov.au/Details/C1949A00063" </w:instrText>
            </w:r>
            <w:r w:rsidRPr="004D7820">
              <w:fldChar w:fldCharType="separate"/>
            </w:r>
            <w:r w:rsidR="00C236B1" w:rsidRPr="004D7820">
              <w:rPr>
                <w:rStyle w:val="Hyperlink"/>
              </w:rPr>
              <w:t>C1949A00063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443</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Stevedoring Industry Charge Act 1949</w:t>
            </w:r>
          </w:p>
        </w:tc>
        <w:bookmarkStart w:id="450" w:name="BKCheck15B_444"/>
        <w:bookmarkEnd w:id="45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"http://www.comlaw.gov.au/Details/C1949A00065" </w:instrText>
            </w:r>
            <w:r w:rsidRPr="004D7820">
              <w:fldChar w:fldCharType="separate"/>
            </w:r>
            <w:r w:rsidR="00C236B1" w:rsidRPr="004D7820">
              <w:rPr>
                <w:rStyle w:val="Hyperlink"/>
              </w:rPr>
              <w:t>C1949A00065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444</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66</w:t>
            </w:r>
          </w:p>
        </w:tc>
        <w:tc>
          <w:tcPr>
            <w:tcW w:w="3374" w:type="dxa"/>
            <w:shd w:val="clear" w:color="auto" w:fill="auto"/>
          </w:tcPr>
          <w:p w:rsidR="00C236B1" w:rsidRPr="004D7820" w:rsidRDefault="00C236B1" w:rsidP="004D7820">
            <w:pPr>
              <w:pStyle w:val="Tabletext"/>
            </w:pPr>
            <w:r w:rsidRPr="004D7820">
              <w:rPr>
                <w:i/>
              </w:rPr>
              <w:t>Income Tax Assessment Act 1949</w:t>
            </w:r>
          </w:p>
        </w:tc>
        <w:bookmarkStart w:id="451" w:name="BKCheck15B_445"/>
        <w:bookmarkEnd w:id="45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"http://www.comlaw.gov.au/Details/C1949A00066" </w:instrText>
            </w:r>
            <w:r w:rsidRPr="004D7820">
              <w:fldChar w:fldCharType="separate"/>
            </w:r>
            <w:r w:rsidR="00C236B1" w:rsidRPr="004D7820">
              <w:rPr>
                <w:rStyle w:val="Hyperlink"/>
              </w:rPr>
              <w:t>C1949A00066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445</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70</w:t>
            </w:r>
          </w:p>
        </w:tc>
        <w:tc>
          <w:tcPr>
            <w:tcW w:w="3374" w:type="dxa"/>
            <w:shd w:val="clear" w:color="auto" w:fill="auto"/>
          </w:tcPr>
          <w:p w:rsidR="00C236B1" w:rsidRPr="004D7820" w:rsidRDefault="00C236B1" w:rsidP="004D7820">
            <w:pPr>
              <w:pStyle w:val="Tabletext"/>
            </w:pPr>
            <w:r w:rsidRPr="004D7820">
              <w:rPr>
                <w:i/>
              </w:rPr>
              <w:t>Defence (Transitional Provisions) Act 1949</w:t>
            </w:r>
          </w:p>
        </w:tc>
        <w:bookmarkStart w:id="452" w:name="BKCheck15B_446"/>
        <w:bookmarkEnd w:id="45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"http://www.comlaw.gov.au/Details/C1949A00070" </w:instrText>
            </w:r>
            <w:r w:rsidRPr="004D7820">
              <w:fldChar w:fldCharType="separate"/>
            </w:r>
            <w:r w:rsidR="00C236B1" w:rsidRPr="004D7820">
              <w:rPr>
                <w:rStyle w:val="Hyperlink"/>
              </w:rPr>
              <w:t>C1949A00070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446</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71</w:t>
            </w:r>
          </w:p>
        </w:tc>
        <w:tc>
          <w:tcPr>
            <w:tcW w:w="3374" w:type="dxa"/>
            <w:shd w:val="clear" w:color="auto" w:fill="auto"/>
          </w:tcPr>
          <w:p w:rsidR="00C236B1" w:rsidRPr="004D7820" w:rsidRDefault="00C236B1" w:rsidP="004D7820">
            <w:pPr>
              <w:pStyle w:val="Tabletext"/>
            </w:pPr>
            <w:r w:rsidRPr="004D7820">
              <w:rPr>
                <w:i/>
              </w:rPr>
              <w:t>Defence Act 1949</w:t>
            </w:r>
          </w:p>
        </w:tc>
        <w:bookmarkStart w:id="453" w:name="BKCheck15B_447"/>
        <w:bookmarkEnd w:id="45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"http://www.comlaw.gov.au/Details/C1949A00071" </w:instrText>
            </w:r>
            <w:r w:rsidRPr="004D7820">
              <w:fldChar w:fldCharType="separate"/>
            </w:r>
            <w:r w:rsidR="00C236B1" w:rsidRPr="004D7820">
              <w:rPr>
                <w:rStyle w:val="Hyperlink"/>
              </w:rPr>
              <w:t>C1949A00071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447</w:t>
            </w:r>
          </w:p>
        </w:tc>
        <w:tc>
          <w:tcPr>
            <w:tcW w:w="841" w:type="dxa"/>
            <w:shd w:val="clear" w:color="auto" w:fill="auto"/>
          </w:tcPr>
          <w:p w:rsidR="00C236B1" w:rsidRPr="004D7820" w:rsidRDefault="00C236B1" w:rsidP="004D7820">
            <w:pPr>
              <w:pStyle w:val="Tabletext"/>
            </w:pPr>
            <w:r w:rsidRPr="004D7820">
              <w:t>1949</w:t>
            </w:r>
          </w:p>
        </w:tc>
        <w:tc>
          <w:tcPr>
            <w:tcW w:w="567" w:type="dxa"/>
            <w:shd w:val="clear" w:color="auto" w:fill="auto"/>
          </w:tcPr>
          <w:p w:rsidR="00C236B1" w:rsidRPr="004D7820" w:rsidRDefault="00C236B1" w:rsidP="004D7820">
            <w:pPr>
              <w:pStyle w:val="Tabletext"/>
            </w:pPr>
            <w:r w:rsidRPr="004D7820">
              <w:t>72</w:t>
            </w:r>
          </w:p>
        </w:tc>
        <w:tc>
          <w:tcPr>
            <w:tcW w:w="3374" w:type="dxa"/>
            <w:shd w:val="clear" w:color="auto" w:fill="auto"/>
          </w:tcPr>
          <w:p w:rsidR="00C236B1" w:rsidRPr="004D7820" w:rsidRDefault="00C236B1" w:rsidP="004D7820">
            <w:pPr>
              <w:pStyle w:val="Tabletext"/>
            </w:pPr>
            <w:r w:rsidRPr="004D7820">
              <w:rPr>
                <w:i/>
              </w:rPr>
              <w:t>Naval Defence Act 1949</w:t>
            </w:r>
          </w:p>
        </w:tc>
        <w:bookmarkStart w:id="454" w:name="BKCheck15B_448"/>
        <w:bookmarkEnd w:id="45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"http://www.comlaw.gov.au/Details/C1949A00072" </w:instrText>
            </w:r>
            <w:r w:rsidRPr="004D7820">
              <w:fldChar w:fldCharType="separate"/>
            </w:r>
            <w:r w:rsidR="00C236B1" w:rsidRPr="004D7820">
              <w:rPr>
                <w:rStyle w:val="Hyperlink"/>
              </w:rPr>
              <w:t>C1949A00072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448</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States Grants (Coal Mining Industry Long Service Leave) Act 1950</w:t>
            </w:r>
          </w:p>
        </w:tc>
        <w:bookmarkStart w:id="455" w:name="BKCheck15B_449"/>
        <w:bookmarkEnd w:id="45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"http://www.comlaw.gov.au/Details/C1950A00001" </w:instrText>
            </w:r>
            <w:r w:rsidRPr="004D7820">
              <w:fldChar w:fldCharType="separate"/>
            </w:r>
            <w:r w:rsidR="00C236B1" w:rsidRPr="004D7820">
              <w:rPr>
                <w:rStyle w:val="Hyperlink"/>
              </w:rPr>
              <w:t>C1950A00001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449</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Social Services Consolidation Act 1950</w:t>
            </w:r>
          </w:p>
        </w:tc>
        <w:bookmarkStart w:id="456" w:name="BKCheck15B_450"/>
        <w:bookmarkEnd w:id="45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"http://www.comlaw.gov.au/Details/C1950A00006" </w:instrText>
            </w:r>
            <w:r w:rsidRPr="004D7820">
              <w:fldChar w:fldCharType="separate"/>
            </w:r>
            <w:r w:rsidR="00C236B1" w:rsidRPr="004D7820">
              <w:rPr>
                <w:rStyle w:val="Hyperlink"/>
              </w:rPr>
              <w:t>C1950A00006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450</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26</w:t>
            </w:r>
          </w:p>
        </w:tc>
        <w:tc>
          <w:tcPr>
            <w:tcW w:w="3374" w:type="dxa"/>
            <w:shd w:val="clear" w:color="auto" w:fill="auto"/>
          </w:tcPr>
          <w:p w:rsidR="00C236B1" w:rsidRPr="004D7820" w:rsidRDefault="00C236B1" w:rsidP="004D7820">
            <w:pPr>
              <w:pStyle w:val="Tabletext"/>
            </w:pPr>
            <w:r w:rsidRPr="004D7820">
              <w:rPr>
                <w:i/>
              </w:rPr>
              <w:t>Social Services Consolidation Act (No.</w:t>
            </w:r>
            <w:r w:rsidR="004D7820" w:rsidRPr="004D7820">
              <w:rPr>
                <w:i/>
              </w:rPr>
              <w:t> </w:t>
            </w:r>
            <w:r w:rsidRPr="004D7820">
              <w:rPr>
                <w:i/>
              </w:rPr>
              <w:t>2) 1950</w:t>
            </w:r>
          </w:p>
        </w:tc>
        <w:bookmarkStart w:id="457" w:name="BKCheck15B_451"/>
        <w:bookmarkEnd w:id="45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"http://www.comlaw.gov.au/Details/C1950A00026" </w:instrText>
            </w:r>
            <w:r w:rsidRPr="004D7820">
              <w:fldChar w:fldCharType="separate"/>
            </w:r>
            <w:r w:rsidR="00C236B1" w:rsidRPr="004D7820">
              <w:rPr>
                <w:rStyle w:val="Hyperlink"/>
              </w:rPr>
              <w:t>C1950A00026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451</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37</w:t>
            </w:r>
          </w:p>
        </w:tc>
        <w:tc>
          <w:tcPr>
            <w:tcW w:w="3374" w:type="dxa"/>
            <w:shd w:val="clear" w:color="auto" w:fill="auto"/>
          </w:tcPr>
          <w:p w:rsidR="00C236B1" w:rsidRPr="004D7820" w:rsidRDefault="00C236B1" w:rsidP="004D7820">
            <w:pPr>
              <w:pStyle w:val="Tabletext"/>
            </w:pPr>
            <w:r w:rsidRPr="004D7820">
              <w:rPr>
                <w:i/>
              </w:rPr>
              <w:t xml:space="preserve">Sales Tax (Exemptions and </w:t>
            </w:r>
            <w:r w:rsidRPr="004D7820">
              <w:rPr>
                <w:i/>
              </w:rPr>
              <w:lastRenderedPageBreak/>
              <w:t>Classifications) Act 1950</w:t>
            </w:r>
          </w:p>
        </w:tc>
        <w:bookmarkStart w:id="458" w:name="BKCheck15B_452"/>
        <w:bookmarkEnd w:id="458"/>
        <w:tc>
          <w:tcPr>
            <w:tcW w:w="1594" w:type="dxa"/>
            <w:shd w:val="clear" w:color="auto" w:fill="auto"/>
          </w:tcPr>
          <w:p w:rsidR="00C236B1" w:rsidRPr="004D7820" w:rsidRDefault="002E77A1" w:rsidP="004D7820">
            <w:pPr>
              <w:pStyle w:val="Tabletext"/>
            </w:pPr>
            <w:r w:rsidRPr="004D7820">
              <w:lastRenderedPageBreak/>
              <w:fldChar w:fldCharType="begin"/>
            </w:r>
            <w:r w:rsidRPr="004D7820">
              <w:instrText xml:space="preserve"> HYPERLINK "http://www.comlaw.gov.au/Details/C1950A00037" </w:instrText>
            </w:r>
            <w:r w:rsidRPr="004D7820">
              <w:fldChar w:fldCharType="separate"/>
            </w:r>
            <w:r w:rsidR="00C236B1" w:rsidRPr="004D7820">
              <w:rPr>
                <w:rStyle w:val="Hyperlink"/>
              </w:rPr>
              <w:t>C1950A00037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452</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1950</w:t>
            </w:r>
          </w:p>
        </w:tc>
        <w:bookmarkStart w:id="459" w:name="BKCheck15B_453"/>
        <w:bookmarkEnd w:id="45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"http://www.comlaw.gov.au/Details/C1950A00038" </w:instrText>
            </w:r>
            <w:r w:rsidRPr="004D7820">
              <w:fldChar w:fldCharType="separate"/>
            </w:r>
            <w:r w:rsidR="00C236B1" w:rsidRPr="004D7820">
              <w:rPr>
                <w:rStyle w:val="Hyperlink"/>
              </w:rPr>
              <w:t>C1950A00038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453</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1950</w:t>
            </w:r>
          </w:p>
        </w:tc>
        <w:bookmarkStart w:id="460" w:name="BKCheck15B_454"/>
        <w:bookmarkEnd w:id="46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"http://www.comlaw.gov.au/Details/C1950A00039" </w:instrText>
            </w:r>
            <w:r w:rsidRPr="004D7820">
              <w:fldChar w:fldCharType="separate"/>
            </w:r>
            <w:r w:rsidR="00C236B1" w:rsidRPr="004D7820">
              <w:rPr>
                <w:rStyle w:val="Hyperlink"/>
              </w:rPr>
              <w:t>C1950A00039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454</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40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1950</w:t>
            </w:r>
          </w:p>
        </w:tc>
        <w:bookmarkStart w:id="461" w:name="BKCheck15B_455"/>
        <w:bookmarkEnd w:id="46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"http://www.comlaw.gov.au/Details/C1950A00040" </w:instrText>
            </w:r>
            <w:r w:rsidRPr="004D7820">
              <w:fldChar w:fldCharType="separate"/>
            </w:r>
            <w:r w:rsidR="00C236B1" w:rsidRPr="004D7820">
              <w:rPr>
                <w:rStyle w:val="Hyperlink"/>
              </w:rPr>
              <w:t>C1950A00040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455</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1950</w:t>
            </w:r>
          </w:p>
        </w:tc>
        <w:bookmarkStart w:id="462" w:name="BKCheck15B_456"/>
        <w:bookmarkEnd w:id="46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"http://www.comlaw.gov.au/Details/C1950A00041" </w:instrText>
            </w:r>
            <w:r w:rsidRPr="004D7820">
              <w:fldChar w:fldCharType="separate"/>
            </w:r>
            <w:r w:rsidR="00C236B1" w:rsidRPr="004D7820">
              <w:rPr>
                <w:rStyle w:val="Hyperlink"/>
              </w:rPr>
              <w:t>C1950A00041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456</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42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1950</w:t>
            </w:r>
          </w:p>
        </w:tc>
        <w:bookmarkStart w:id="463" w:name="BKCheck15B_457"/>
        <w:bookmarkEnd w:id="46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"http://www.comlaw.gov.au/Details/C1950A00042" </w:instrText>
            </w:r>
            <w:r w:rsidRPr="004D7820">
              <w:fldChar w:fldCharType="separate"/>
            </w:r>
            <w:r w:rsidR="00C236B1" w:rsidRPr="004D7820">
              <w:rPr>
                <w:rStyle w:val="Hyperlink"/>
              </w:rPr>
              <w:t>C1950A00042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457</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43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1950</w:t>
            </w:r>
          </w:p>
        </w:tc>
        <w:bookmarkStart w:id="464" w:name="BKCheck15B_458"/>
        <w:bookmarkEnd w:id="46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"http://www.comlaw.gov.au/Details/C1950A00043" </w:instrText>
            </w:r>
            <w:r w:rsidRPr="004D7820">
              <w:fldChar w:fldCharType="separate"/>
            </w:r>
            <w:r w:rsidR="00C236B1" w:rsidRPr="004D7820">
              <w:rPr>
                <w:rStyle w:val="Hyperlink"/>
              </w:rPr>
              <w:t>C1950A00043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458</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44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1950</w:t>
            </w:r>
          </w:p>
        </w:tc>
        <w:bookmarkStart w:id="465" w:name="BKCheck15B_459"/>
        <w:bookmarkEnd w:id="46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"http://www.comlaw.gov.au/Details/C1950A00044" </w:instrText>
            </w:r>
            <w:r w:rsidRPr="004D7820">
              <w:fldChar w:fldCharType="separate"/>
            </w:r>
            <w:r w:rsidR="00C236B1" w:rsidRPr="004D7820">
              <w:rPr>
                <w:rStyle w:val="Hyperlink"/>
              </w:rPr>
              <w:t>C1950A00044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459</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1950</w:t>
            </w:r>
          </w:p>
        </w:tc>
        <w:bookmarkStart w:id="466" w:name="BKCheck15B_460"/>
        <w:bookmarkEnd w:id="46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"http://www.comlaw.gov.au/Details/C1950A00045" </w:instrText>
            </w:r>
            <w:r w:rsidRPr="004D7820">
              <w:fldChar w:fldCharType="separate"/>
            </w:r>
            <w:r w:rsidR="00C236B1" w:rsidRPr="004D7820">
              <w:rPr>
                <w:rStyle w:val="Hyperlink"/>
              </w:rPr>
              <w:t>C1950A00045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460</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1950</w:t>
            </w:r>
          </w:p>
        </w:tc>
        <w:bookmarkStart w:id="467" w:name="BKCheck15B_461"/>
        <w:bookmarkEnd w:id="46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"http://www.comlaw.gov.au/Details/C1950A00046" </w:instrText>
            </w:r>
            <w:r w:rsidRPr="004D7820">
              <w:fldChar w:fldCharType="separate"/>
            </w:r>
            <w:r w:rsidR="00C236B1" w:rsidRPr="004D7820">
              <w:rPr>
                <w:rStyle w:val="Hyperlink"/>
              </w:rPr>
              <w:t>C1950A00046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461</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1950</w:t>
            </w:r>
          </w:p>
        </w:tc>
        <w:bookmarkStart w:id="468" w:name="BKCheck15B_462"/>
        <w:bookmarkEnd w:id="46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"http://www.comlaw.gov.au/Details/C1950A00048" </w:instrText>
            </w:r>
            <w:r w:rsidRPr="004D7820">
              <w:fldChar w:fldCharType="separate"/>
            </w:r>
            <w:r w:rsidR="00C236B1" w:rsidRPr="004D7820">
              <w:rPr>
                <w:rStyle w:val="Hyperlink"/>
              </w:rPr>
              <w:t>C1950A00048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462</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56</w:t>
            </w:r>
          </w:p>
        </w:tc>
        <w:tc>
          <w:tcPr>
            <w:tcW w:w="3374" w:type="dxa"/>
            <w:shd w:val="clear" w:color="auto" w:fill="auto"/>
          </w:tcPr>
          <w:p w:rsidR="00C236B1" w:rsidRPr="004D7820" w:rsidRDefault="00C236B1" w:rsidP="004D7820">
            <w:pPr>
              <w:pStyle w:val="Tabletext"/>
            </w:pPr>
            <w:r w:rsidRPr="004D7820">
              <w:rPr>
                <w:i/>
              </w:rPr>
              <w:t>Customs Act 1950</w:t>
            </w:r>
          </w:p>
        </w:tc>
        <w:bookmarkStart w:id="469" w:name="BKCheck15B_463"/>
        <w:bookmarkEnd w:id="46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"http://www.comlaw.gov.au/Details/C1950A00056" </w:instrText>
            </w:r>
            <w:r w:rsidRPr="004D7820">
              <w:fldChar w:fldCharType="separate"/>
            </w:r>
            <w:r w:rsidR="00C236B1" w:rsidRPr="004D7820">
              <w:rPr>
                <w:rStyle w:val="Hyperlink"/>
              </w:rPr>
              <w:t>C1950A00056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463</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58</w:t>
            </w:r>
          </w:p>
        </w:tc>
        <w:tc>
          <w:tcPr>
            <w:tcW w:w="3374" w:type="dxa"/>
            <w:shd w:val="clear" w:color="auto" w:fill="auto"/>
          </w:tcPr>
          <w:p w:rsidR="00C236B1" w:rsidRPr="004D7820" w:rsidRDefault="00C236B1" w:rsidP="004D7820">
            <w:pPr>
              <w:pStyle w:val="Tabletext"/>
            </w:pPr>
            <w:r w:rsidRPr="004D7820">
              <w:rPr>
                <w:i/>
              </w:rPr>
              <w:t>Nationality and Citizenship Act 1950</w:t>
            </w:r>
          </w:p>
        </w:tc>
        <w:bookmarkStart w:id="470" w:name="BKCheck15B_464"/>
        <w:bookmarkEnd w:id="47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"http://www.comlaw.gov.au/Details/C1950A00058" </w:instrText>
            </w:r>
            <w:r w:rsidRPr="004D7820">
              <w:fldChar w:fldCharType="separate"/>
            </w:r>
            <w:r w:rsidR="00C236B1" w:rsidRPr="004D7820">
              <w:rPr>
                <w:rStyle w:val="Hyperlink"/>
              </w:rPr>
              <w:t>C1950A00058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464</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Life Insurance Act 1950</w:t>
            </w:r>
          </w:p>
        </w:tc>
        <w:bookmarkStart w:id="471" w:name="BKCheck15B_465"/>
        <w:bookmarkEnd w:id="47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"http://www.comlaw.gov.au/Details/C1950A00065" </w:instrText>
            </w:r>
            <w:r w:rsidRPr="004D7820">
              <w:fldChar w:fldCharType="separate"/>
            </w:r>
            <w:r w:rsidR="00C236B1" w:rsidRPr="004D7820">
              <w:rPr>
                <w:rStyle w:val="Hyperlink"/>
              </w:rPr>
              <w:t>C1950A00065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465</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Services Trust Funds Act 1950</w:t>
            </w:r>
          </w:p>
        </w:tc>
        <w:bookmarkStart w:id="472" w:name="BKCheck15B_466"/>
        <w:bookmarkEnd w:id="47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"http://www.comlaw.gov.au/Details/C1950A00067" </w:instrText>
            </w:r>
            <w:r w:rsidRPr="004D7820">
              <w:fldChar w:fldCharType="separate"/>
            </w:r>
            <w:r w:rsidR="00C236B1" w:rsidRPr="004D7820">
              <w:rPr>
                <w:rStyle w:val="Hyperlink"/>
              </w:rPr>
              <w:t>C1950A00067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466</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73</w:t>
            </w:r>
          </w:p>
        </w:tc>
        <w:tc>
          <w:tcPr>
            <w:tcW w:w="3374" w:type="dxa"/>
            <w:shd w:val="clear" w:color="auto" w:fill="auto"/>
          </w:tcPr>
          <w:p w:rsidR="00C236B1" w:rsidRPr="004D7820" w:rsidRDefault="00C236B1" w:rsidP="004D7820">
            <w:pPr>
              <w:pStyle w:val="Tabletext"/>
            </w:pPr>
            <w:r w:rsidRPr="004D7820">
              <w:rPr>
                <w:i/>
              </w:rPr>
              <w:t>Defence Forces Retirement Benefits Act 1950</w:t>
            </w:r>
          </w:p>
        </w:tc>
        <w:bookmarkStart w:id="473" w:name="BKCheck15B_467"/>
        <w:bookmarkEnd w:id="47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"http://www.comlaw.gov.au/Details/C1950A00073" </w:instrText>
            </w:r>
            <w:r w:rsidRPr="004D7820">
              <w:fldChar w:fldCharType="separate"/>
            </w:r>
            <w:r w:rsidR="00C236B1" w:rsidRPr="004D7820">
              <w:rPr>
                <w:rStyle w:val="Hyperlink"/>
              </w:rPr>
              <w:t>C1950A00073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467</w:t>
            </w:r>
          </w:p>
        </w:tc>
        <w:tc>
          <w:tcPr>
            <w:tcW w:w="841" w:type="dxa"/>
            <w:shd w:val="clear" w:color="auto" w:fill="auto"/>
          </w:tcPr>
          <w:p w:rsidR="00C236B1" w:rsidRPr="004D7820" w:rsidRDefault="00C236B1" w:rsidP="004D7820">
            <w:pPr>
              <w:pStyle w:val="Tabletext"/>
            </w:pPr>
            <w:r w:rsidRPr="004D7820">
              <w:t>1950</w:t>
            </w:r>
          </w:p>
        </w:tc>
        <w:tc>
          <w:tcPr>
            <w:tcW w:w="567" w:type="dxa"/>
            <w:shd w:val="clear" w:color="auto" w:fill="auto"/>
          </w:tcPr>
          <w:p w:rsidR="00C236B1" w:rsidRPr="004D7820" w:rsidRDefault="00C236B1" w:rsidP="004D7820">
            <w:pPr>
              <w:pStyle w:val="Tabletext"/>
            </w:pPr>
            <w:r w:rsidRPr="004D7820">
              <w:t>80</w:t>
            </w:r>
          </w:p>
        </w:tc>
        <w:tc>
          <w:tcPr>
            <w:tcW w:w="3374" w:type="dxa"/>
            <w:shd w:val="clear" w:color="auto" w:fill="auto"/>
          </w:tcPr>
          <w:p w:rsidR="00C236B1" w:rsidRPr="004D7820" w:rsidRDefault="00C236B1" w:rsidP="004D7820">
            <w:pPr>
              <w:pStyle w:val="Tabletext"/>
            </w:pPr>
            <w:r w:rsidRPr="004D7820">
              <w:rPr>
                <w:i/>
              </w:rPr>
              <w:t>Statute Law Revision Act 1950</w:t>
            </w:r>
          </w:p>
        </w:tc>
        <w:bookmarkStart w:id="474" w:name="BKCheck15B_468"/>
        <w:bookmarkEnd w:id="47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"http://www.comlaw.gov.au/Details/C1950A00080" </w:instrText>
            </w:r>
            <w:r w:rsidRPr="004D7820">
              <w:fldChar w:fldCharType="separate"/>
            </w:r>
            <w:r w:rsidR="00C236B1" w:rsidRPr="004D7820">
              <w:rPr>
                <w:rStyle w:val="Hyperlink"/>
              </w:rPr>
              <w:t>C1950A00080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468</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Defence Act 1951</w:t>
            </w:r>
          </w:p>
        </w:tc>
        <w:bookmarkStart w:id="475" w:name="BKCheck15B_469"/>
        <w:bookmarkEnd w:id="47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"http://www.comlaw.gov.au/Details/C1951A00019" </w:instrText>
            </w:r>
            <w:r w:rsidRPr="004D7820">
              <w:fldChar w:fldCharType="separate"/>
            </w:r>
            <w:r w:rsidR="00C236B1" w:rsidRPr="004D7820">
              <w:rPr>
                <w:rStyle w:val="Hyperlink"/>
              </w:rPr>
              <w:t>C1951A00019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469</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22</w:t>
            </w:r>
          </w:p>
        </w:tc>
        <w:tc>
          <w:tcPr>
            <w:tcW w:w="3374" w:type="dxa"/>
            <w:shd w:val="clear" w:color="auto" w:fill="auto"/>
          </w:tcPr>
          <w:p w:rsidR="00C236B1" w:rsidRPr="004D7820" w:rsidRDefault="00C236B1" w:rsidP="004D7820">
            <w:pPr>
              <w:pStyle w:val="Tabletext"/>
            </w:pPr>
            <w:r w:rsidRPr="004D7820">
              <w:rPr>
                <w:i/>
              </w:rPr>
              <w:t>Social Services Consolidation Act 1951</w:t>
            </w:r>
          </w:p>
        </w:tc>
        <w:bookmarkStart w:id="476" w:name="BKCheck15B_470"/>
        <w:bookmarkEnd w:id="47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"http://www.comlaw.gov.au/Details/C1951A00022" </w:instrText>
            </w:r>
            <w:r w:rsidRPr="004D7820">
              <w:fldChar w:fldCharType="separate"/>
            </w:r>
            <w:r w:rsidR="00C236B1" w:rsidRPr="004D7820">
              <w:rPr>
                <w:rStyle w:val="Hyperlink"/>
              </w:rPr>
              <w:t>C1951A00022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470</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Defence Forces Retirement Benefits Act 1951</w:t>
            </w:r>
          </w:p>
        </w:tc>
        <w:bookmarkStart w:id="477" w:name="BKCheck15B_471"/>
        <w:bookmarkEnd w:id="47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"http://www.comlaw.gov.au/Details/C1951A00029" </w:instrText>
            </w:r>
            <w:r w:rsidRPr="004D7820">
              <w:fldChar w:fldCharType="separate"/>
            </w:r>
            <w:r w:rsidR="00C236B1" w:rsidRPr="004D7820">
              <w:rPr>
                <w:rStyle w:val="Hyperlink"/>
              </w:rPr>
              <w:t>C1951A00029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471</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Broadcasting Act 1951</w:t>
            </w:r>
          </w:p>
        </w:tc>
        <w:bookmarkStart w:id="478" w:name="BKCheck15B_472"/>
        <w:bookmarkEnd w:id="47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"http://www.comlaw.gov.au/Details/C1951A00041" </w:instrText>
            </w:r>
            <w:r w:rsidRPr="004D7820">
              <w:fldChar w:fldCharType="separate"/>
            </w:r>
            <w:r w:rsidR="00C236B1" w:rsidRPr="004D7820">
              <w:rPr>
                <w:rStyle w:val="Hyperlink"/>
              </w:rPr>
              <w:t>C1951A00041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472</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42</w:t>
            </w:r>
          </w:p>
        </w:tc>
        <w:tc>
          <w:tcPr>
            <w:tcW w:w="3374" w:type="dxa"/>
            <w:shd w:val="clear" w:color="auto" w:fill="auto"/>
          </w:tcPr>
          <w:p w:rsidR="00C236B1" w:rsidRPr="004D7820" w:rsidRDefault="00C236B1" w:rsidP="004D7820">
            <w:pPr>
              <w:pStyle w:val="Tabletext"/>
            </w:pPr>
            <w:r w:rsidRPr="004D7820">
              <w:rPr>
                <w:i/>
              </w:rPr>
              <w:t>Sales Tax (Exemptions and Classifications) Act 1951</w:t>
            </w:r>
          </w:p>
        </w:tc>
        <w:bookmarkStart w:id="479" w:name="BKCheck15B_473"/>
        <w:bookmarkEnd w:id="47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"http://www.comlaw.gov.au/Details/C1951A00042" </w:instrText>
            </w:r>
            <w:r w:rsidRPr="004D7820">
              <w:fldChar w:fldCharType="separate"/>
            </w:r>
            <w:r w:rsidR="00C236B1" w:rsidRPr="004D7820">
              <w:rPr>
                <w:rStyle w:val="Hyperlink"/>
              </w:rPr>
              <w:t>C1951A00042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473</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43</w:t>
            </w:r>
          </w:p>
        </w:tc>
        <w:tc>
          <w:tcPr>
            <w:tcW w:w="3374" w:type="dxa"/>
            <w:shd w:val="clear" w:color="auto" w:fill="auto"/>
          </w:tcPr>
          <w:p w:rsidR="00C236B1" w:rsidRPr="004D7820" w:rsidRDefault="00C236B1" w:rsidP="004D7820">
            <w:pPr>
              <w:pStyle w:val="Tabletext"/>
            </w:pPr>
            <w:r w:rsidRPr="004D7820">
              <w:rPr>
                <w:i/>
              </w:rPr>
              <w:t>Defence (Transitional Provisions) Act 1951</w:t>
            </w:r>
          </w:p>
        </w:tc>
        <w:bookmarkStart w:id="480" w:name="BKCheck15B_474"/>
        <w:bookmarkEnd w:id="48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"http://www.comlaw.gov.au/Details/C1951A00043" </w:instrText>
            </w:r>
            <w:r w:rsidRPr="004D7820">
              <w:fldChar w:fldCharType="separate"/>
            </w:r>
            <w:r w:rsidR="00C236B1" w:rsidRPr="004D7820">
              <w:rPr>
                <w:rStyle w:val="Hyperlink"/>
              </w:rPr>
              <w:t>C1951A00043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474</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44</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1951</w:t>
            </w:r>
          </w:p>
        </w:tc>
        <w:bookmarkStart w:id="481" w:name="BKCheck15B_475"/>
        <w:bookmarkEnd w:id="48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"http://www.comlaw.gov.au/Details/C1951A00044" </w:instrText>
            </w:r>
            <w:r w:rsidRPr="004D7820">
              <w:fldChar w:fldCharType="separate"/>
            </w:r>
            <w:r w:rsidR="00C236B1" w:rsidRPr="004D7820">
              <w:rPr>
                <w:rStyle w:val="Hyperlink"/>
              </w:rPr>
              <w:t>C1951A00044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475</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Public Service Act (No.</w:t>
            </w:r>
            <w:r w:rsidR="004D7820" w:rsidRPr="004D7820">
              <w:rPr>
                <w:i/>
              </w:rPr>
              <w:t> </w:t>
            </w:r>
            <w:r w:rsidRPr="004D7820">
              <w:rPr>
                <w:i/>
              </w:rPr>
              <w:t>2) 1951</w:t>
            </w:r>
          </w:p>
        </w:tc>
        <w:bookmarkStart w:id="482" w:name="BKCheck15B_476"/>
        <w:bookmarkEnd w:id="48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"http://www.comlaw.gov.au/Details/C1951A00046" </w:instrText>
            </w:r>
            <w:r w:rsidRPr="004D7820">
              <w:fldChar w:fldCharType="separate"/>
            </w:r>
            <w:r w:rsidR="00C236B1" w:rsidRPr="004D7820">
              <w:rPr>
                <w:rStyle w:val="Hyperlink"/>
              </w:rPr>
              <w:t>C1951A00046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476</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Snowy Mountains Hydro</w:t>
            </w:r>
            <w:r w:rsidR="00E84010">
              <w:rPr>
                <w:i/>
              </w:rPr>
              <w:noBreakHyphen/>
            </w:r>
            <w:r w:rsidRPr="004D7820">
              <w:rPr>
                <w:i/>
              </w:rPr>
              <w:t xml:space="preserve">electric </w:t>
            </w:r>
            <w:r w:rsidRPr="004D7820">
              <w:rPr>
                <w:i/>
              </w:rPr>
              <w:lastRenderedPageBreak/>
              <w:t>Power Act 1951</w:t>
            </w:r>
          </w:p>
        </w:tc>
        <w:bookmarkStart w:id="483" w:name="BKCheck15B_477"/>
        <w:bookmarkEnd w:id="483"/>
        <w:tc>
          <w:tcPr>
            <w:tcW w:w="1594" w:type="dxa"/>
            <w:shd w:val="clear" w:color="auto" w:fill="auto"/>
          </w:tcPr>
          <w:p w:rsidR="00C236B1" w:rsidRPr="004D7820" w:rsidRDefault="002E77A1" w:rsidP="004D7820">
            <w:pPr>
              <w:pStyle w:val="Tabletext"/>
            </w:pPr>
            <w:r w:rsidRPr="004D7820">
              <w:lastRenderedPageBreak/>
              <w:fldChar w:fldCharType="begin"/>
            </w:r>
            <w:r w:rsidRPr="004D7820">
              <w:instrText xml:space="preserve"> HYPERLINK "http://www.comlaw.gov.au/Details/C1951A00047" </w:instrText>
            </w:r>
            <w:r w:rsidRPr="004D7820">
              <w:fldChar w:fldCharType="separate"/>
            </w:r>
            <w:r w:rsidR="00C236B1" w:rsidRPr="004D7820">
              <w:rPr>
                <w:rStyle w:val="Hyperlink"/>
              </w:rPr>
              <w:t>C1951A00047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477</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Re</w:t>
            </w:r>
            <w:r w:rsidR="00E84010">
              <w:rPr>
                <w:i/>
              </w:rPr>
              <w:noBreakHyphen/>
            </w:r>
            <w:r w:rsidRPr="004D7820">
              <w:rPr>
                <w:i/>
              </w:rPr>
              <w:t>establishment and Employment Act 1951</w:t>
            </w:r>
          </w:p>
        </w:tc>
        <w:bookmarkStart w:id="484" w:name="BKCheck15B_478"/>
        <w:bookmarkEnd w:id="48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"http://www.comlaw.gov.au/Details/C1951A00048" </w:instrText>
            </w:r>
            <w:r w:rsidRPr="004D7820">
              <w:fldChar w:fldCharType="separate"/>
            </w:r>
            <w:r w:rsidR="00C236B1" w:rsidRPr="004D7820">
              <w:rPr>
                <w:rStyle w:val="Hyperlink"/>
              </w:rPr>
              <w:t>C1951A00048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478</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56</w:t>
            </w:r>
          </w:p>
        </w:tc>
        <w:tc>
          <w:tcPr>
            <w:tcW w:w="3374" w:type="dxa"/>
            <w:shd w:val="clear" w:color="auto" w:fill="auto"/>
          </w:tcPr>
          <w:p w:rsidR="00C236B1" w:rsidRPr="004D7820" w:rsidRDefault="00C236B1" w:rsidP="004D7820">
            <w:pPr>
              <w:pStyle w:val="Tabletext"/>
            </w:pPr>
            <w:r w:rsidRPr="004D7820">
              <w:rPr>
                <w:i/>
              </w:rPr>
              <w:t>Customs Act 1951</w:t>
            </w:r>
          </w:p>
        </w:tc>
        <w:bookmarkStart w:id="485" w:name="BKCheck15B_479"/>
        <w:bookmarkEnd w:id="48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"http://www.comlaw.gov.au/Details/C1951A00056" </w:instrText>
            </w:r>
            <w:r w:rsidRPr="004D7820">
              <w:fldChar w:fldCharType="separate"/>
            </w:r>
            <w:r w:rsidR="00C236B1" w:rsidRPr="004D7820">
              <w:rPr>
                <w:rStyle w:val="Hyperlink"/>
              </w:rPr>
              <w:t>C1951A00056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479</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57</w:t>
            </w:r>
          </w:p>
        </w:tc>
        <w:tc>
          <w:tcPr>
            <w:tcW w:w="3374" w:type="dxa"/>
            <w:shd w:val="clear" w:color="auto" w:fill="auto"/>
          </w:tcPr>
          <w:p w:rsidR="00C236B1" w:rsidRPr="004D7820" w:rsidRDefault="00C236B1" w:rsidP="004D7820">
            <w:pPr>
              <w:pStyle w:val="Tabletext"/>
            </w:pPr>
            <w:r w:rsidRPr="004D7820">
              <w:rPr>
                <w:i/>
              </w:rPr>
              <w:t>Stevedoring Industry Charge Act 1951</w:t>
            </w:r>
          </w:p>
        </w:tc>
        <w:bookmarkStart w:id="486" w:name="BKCheck15B_480"/>
        <w:bookmarkEnd w:id="48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"http://www.comlaw.gov.au/Details/C1951A00057" </w:instrText>
            </w:r>
            <w:r w:rsidRPr="004D7820">
              <w:fldChar w:fldCharType="separate"/>
            </w:r>
            <w:r w:rsidR="00C236B1" w:rsidRPr="004D7820">
              <w:rPr>
                <w:rStyle w:val="Hyperlink"/>
              </w:rPr>
              <w:t>C1951A00057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480</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59</w:t>
            </w:r>
          </w:p>
        </w:tc>
        <w:tc>
          <w:tcPr>
            <w:tcW w:w="3374" w:type="dxa"/>
            <w:shd w:val="clear" w:color="auto" w:fill="auto"/>
          </w:tcPr>
          <w:p w:rsidR="00C236B1" w:rsidRPr="004D7820" w:rsidRDefault="00C236B1" w:rsidP="004D7820">
            <w:pPr>
              <w:pStyle w:val="Tabletext"/>
            </w:pPr>
            <w:r w:rsidRPr="004D7820">
              <w:rPr>
                <w:i/>
              </w:rPr>
              <w:t>Defence Act (No.</w:t>
            </w:r>
            <w:r w:rsidR="004D7820" w:rsidRPr="004D7820">
              <w:rPr>
                <w:i/>
              </w:rPr>
              <w:t> </w:t>
            </w:r>
            <w:r w:rsidRPr="004D7820">
              <w:rPr>
                <w:i/>
              </w:rPr>
              <w:t>2) 1951</w:t>
            </w:r>
          </w:p>
        </w:tc>
        <w:bookmarkStart w:id="487" w:name="BKCheck15B_481"/>
        <w:bookmarkEnd w:id="48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"http://www.comlaw.gov.au/Details/C1951A00059" </w:instrText>
            </w:r>
            <w:r w:rsidRPr="004D7820">
              <w:fldChar w:fldCharType="separate"/>
            </w:r>
            <w:r w:rsidR="00C236B1" w:rsidRPr="004D7820">
              <w:rPr>
                <w:rStyle w:val="Hyperlink"/>
              </w:rPr>
              <w:t>C1951A00059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481</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61</w:t>
            </w:r>
          </w:p>
        </w:tc>
        <w:tc>
          <w:tcPr>
            <w:tcW w:w="3374" w:type="dxa"/>
            <w:shd w:val="clear" w:color="auto" w:fill="auto"/>
          </w:tcPr>
          <w:p w:rsidR="00C236B1" w:rsidRPr="004D7820" w:rsidRDefault="00C236B1" w:rsidP="004D7820">
            <w:pPr>
              <w:pStyle w:val="Tabletext"/>
            </w:pPr>
            <w:r w:rsidRPr="004D7820">
              <w:rPr>
                <w:i/>
              </w:rPr>
              <w:t>Coal Industry Act 1951</w:t>
            </w:r>
          </w:p>
        </w:tc>
        <w:bookmarkStart w:id="488" w:name="BKCheck15B_482"/>
        <w:bookmarkEnd w:id="48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"http://www.comlaw.gov.au/Details/C1951A00061" </w:instrText>
            </w:r>
            <w:r w:rsidRPr="004D7820">
              <w:fldChar w:fldCharType="separate"/>
            </w:r>
            <w:r w:rsidR="00C236B1" w:rsidRPr="004D7820">
              <w:rPr>
                <w:rStyle w:val="Hyperlink"/>
              </w:rPr>
              <w:t>C1951A00061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482</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64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1951</w:t>
            </w:r>
          </w:p>
        </w:tc>
        <w:bookmarkStart w:id="489" w:name="BKCheck15B_483"/>
        <w:bookmarkEnd w:id="48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"http://www.comlaw.gov.au/Details/C1951A00064" </w:instrText>
            </w:r>
            <w:r w:rsidRPr="004D7820">
              <w:fldChar w:fldCharType="separate"/>
            </w:r>
            <w:r w:rsidR="00C236B1" w:rsidRPr="004D7820">
              <w:rPr>
                <w:rStyle w:val="Hyperlink"/>
              </w:rPr>
              <w:t>C1951A00064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483</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1951</w:t>
            </w:r>
          </w:p>
        </w:tc>
        <w:bookmarkStart w:id="490" w:name="BKCheck15B_484"/>
        <w:bookmarkEnd w:id="49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"http://www.comlaw.gov.au/Details/C1951A00065" </w:instrText>
            </w:r>
            <w:r w:rsidRPr="004D7820">
              <w:fldChar w:fldCharType="separate"/>
            </w:r>
            <w:r w:rsidR="00C236B1" w:rsidRPr="004D7820">
              <w:rPr>
                <w:rStyle w:val="Hyperlink"/>
              </w:rPr>
              <w:t>C1951A00065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484</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66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1951</w:t>
            </w:r>
          </w:p>
        </w:tc>
        <w:bookmarkStart w:id="491" w:name="BKCheck15B_485"/>
        <w:bookmarkEnd w:id="49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"http://www.comlaw.gov.au/Details/C1951A00066" </w:instrText>
            </w:r>
            <w:r w:rsidRPr="004D7820">
              <w:fldChar w:fldCharType="separate"/>
            </w:r>
            <w:r w:rsidR="00C236B1" w:rsidRPr="004D7820">
              <w:rPr>
                <w:rStyle w:val="Hyperlink"/>
              </w:rPr>
              <w:t>C1951A00066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485</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1951</w:t>
            </w:r>
          </w:p>
        </w:tc>
        <w:bookmarkStart w:id="492" w:name="BKCheck15B_486"/>
        <w:bookmarkEnd w:id="49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"http://www.comlaw.gov.au/Details/C1951A00067" </w:instrText>
            </w:r>
            <w:r w:rsidRPr="004D7820">
              <w:fldChar w:fldCharType="separate"/>
            </w:r>
            <w:r w:rsidR="00C236B1" w:rsidRPr="004D7820">
              <w:rPr>
                <w:rStyle w:val="Hyperlink"/>
              </w:rPr>
              <w:t>C1951A00067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486</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68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1951</w:t>
            </w:r>
          </w:p>
        </w:tc>
        <w:bookmarkStart w:id="493" w:name="BKCheck15B_487"/>
        <w:bookmarkEnd w:id="49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"http://www.comlaw.gov.au/Details/C1951A00068" </w:instrText>
            </w:r>
            <w:r w:rsidRPr="004D7820">
              <w:fldChar w:fldCharType="separate"/>
            </w:r>
            <w:r w:rsidR="00C236B1" w:rsidRPr="004D7820">
              <w:rPr>
                <w:rStyle w:val="Hyperlink"/>
              </w:rPr>
              <w:t>C1951A00068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487</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69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1951</w:t>
            </w:r>
          </w:p>
        </w:tc>
        <w:bookmarkStart w:id="494" w:name="BKCheck15B_488"/>
        <w:bookmarkEnd w:id="49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"http://www.comlaw.gov.au/Details/C1951A00069" </w:instrText>
            </w:r>
            <w:r w:rsidRPr="004D7820">
              <w:fldChar w:fldCharType="separate"/>
            </w:r>
            <w:r w:rsidR="00C236B1" w:rsidRPr="004D7820">
              <w:rPr>
                <w:rStyle w:val="Hyperlink"/>
              </w:rPr>
              <w:t>C1951A00069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488</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70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1951</w:t>
            </w:r>
          </w:p>
        </w:tc>
        <w:bookmarkStart w:id="495" w:name="BKCheck15B_489"/>
        <w:bookmarkEnd w:id="49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"http://www.comlaw.gov.au/Details/C1951A00070" </w:instrText>
            </w:r>
            <w:r w:rsidRPr="004D7820">
              <w:fldChar w:fldCharType="separate"/>
            </w:r>
            <w:r w:rsidR="00C236B1" w:rsidRPr="004D7820">
              <w:rPr>
                <w:rStyle w:val="Hyperlink"/>
              </w:rPr>
              <w:t>C1951A00070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489</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71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1951</w:t>
            </w:r>
          </w:p>
        </w:tc>
        <w:bookmarkStart w:id="496" w:name="BKCheck15B_490"/>
        <w:bookmarkEnd w:id="49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"http://www.comlaw.gov.au/Details/C1951A00071" </w:instrText>
            </w:r>
            <w:r w:rsidRPr="004D7820">
              <w:fldChar w:fldCharType="separate"/>
            </w:r>
            <w:r w:rsidR="00C236B1" w:rsidRPr="004D7820">
              <w:rPr>
                <w:rStyle w:val="Hyperlink"/>
              </w:rPr>
              <w:t>C1951A00071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490</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72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1951</w:t>
            </w:r>
          </w:p>
        </w:tc>
        <w:bookmarkStart w:id="497" w:name="BKCheck15B_491"/>
        <w:bookmarkEnd w:id="49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"http://www.comlaw.gov.au/Details/C1951A00072" </w:instrText>
            </w:r>
            <w:r w:rsidRPr="004D7820">
              <w:fldChar w:fldCharType="separate"/>
            </w:r>
            <w:r w:rsidR="00C236B1" w:rsidRPr="004D7820">
              <w:rPr>
                <w:rStyle w:val="Hyperlink"/>
              </w:rPr>
              <w:t>C1951A00072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491</w:t>
            </w:r>
          </w:p>
        </w:tc>
        <w:tc>
          <w:tcPr>
            <w:tcW w:w="841" w:type="dxa"/>
            <w:shd w:val="clear" w:color="auto" w:fill="auto"/>
          </w:tcPr>
          <w:p w:rsidR="00C236B1" w:rsidRPr="004D7820" w:rsidRDefault="00C236B1" w:rsidP="004D7820">
            <w:pPr>
              <w:pStyle w:val="Tabletext"/>
            </w:pPr>
            <w:r w:rsidRPr="004D7820">
              <w:t>1951</w:t>
            </w:r>
          </w:p>
        </w:tc>
        <w:tc>
          <w:tcPr>
            <w:tcW w:w="567" w:type="dxa"/>
            <w:shd w:val="clear" w:color="auto" w:fill="auto"/>
          </w:tcPr>
          <w:p w:rsidR="00C236B1" w:rsidRPr="004D7820" w:rsidRDefault="00C236B1" w:rsidP="004D7820">
            <w:pPr>
              <w:pStyle w:val="Tabletext"/>
            </w:pPr>
            <w:r w:rsidRPr="004D7820">
              <w:t>74</w:t>
            </w:r>
          </w:p>
        </w:tc>
        <w:tc>
          <w:tcPr>
            <w:tcW w:w="3374" w:type="dxa"/>
            <w:shd w:val="clear" w:color="auto" w:fill="auto"/>
          </w:tcPr>
          <w:p w:rsidR="00C236B1" w:rsidRPr="004D7820" w:rsidRDefault="00C236B1" w:rsidP="004D7820">
            <w:pPr>
              <w:pStyle w:val="Tabletext"/>
            </w:pPr>
            <w:r w:rsidRPr="004D7820">
              <w:rPr>
                <w:i/>
              </w:rPr>
              <w:t>War Service Homes Act 1951</w:t>
            </w:r>
          </w:p>
        </w:tc>
        <w:bookmarkStart w:id="498" w:name="BKCheck15B_492"/>
        <w:bookmarkEnd w:id="49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"http://www.comlaw.gov.au/Details/C1951A00074" </w:instrText>
            </w:r>
            <w:r w:rsidRPr="004D7820">
              <w:fldChar w:fldCharType="separate"/>
            </w:r>
            <w:r w:rsidR="00C236B1" w:rsidRPr="004D7820">
              <w:rPr>
                <w:rStyle w:val="Hyperlink"/>
              </w:rPr>
              <w:t>C1951A00074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492</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1952</w:t>
            </w:r>
          </w:p>
        </w:tc>
        <w:bookmarkStart w:id="499" w:name="BKCheck15B_493"/>
        <w:bookmarkEnd w:id="49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"http://www.comlaw.gov.au/Details/C1952A00004" </w:instrText>
            </w:r>
            <w:r w:rsidRPr="004D7820">
              <w:fldChar w:fldCharType="separate"/>
            </w:r>
            <w:r w:rsidR="00C236B1" w:rsidRPr="004D7820">
              <w:rPr>
                <w:rStyle w:val="Hyperlink"/>
              </w:rPr>
              <w:t>C1952A00004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493</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Spirits Act 1952</w:t>
            </w:r>
          </w:p>
        </w:tc>
        <w:bookmarkStart w:id="500" w:name="BKCheck15B_494"/>
        <w:bookmarkEnd w:id="50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"http://www.comlaw.gov.au/Details/C1952A00010" </w:instrText>
            </w:r>
            <w:r w:rsidRPr="004D7820">
              <w:fldChar w:fldCharType="separate"/>
            </w:r>
            <w:r w:rsidR="00C236B1" w:rsidRPr="004D7820">
              <w:rPr>
                <w:rStyle w:val="Hyperlink"/>
              </w:rPr>
              <w:t>C1952A00010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494</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Northern Territory Acceptance Act 1952</w:t>
            </w:r>
          </w:p>
        </w:tc>
        <w:bookmarkStart w:id="501" w:name="BKCheck15B_495"/>
        <w:bookmarkEnd w:id="50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"http://www.comlaw.gov.au/Details/C1952A00013" </w:instrText>
            </w:r>
            <w:r w:rsidRPr="004D7820">
              <w:fldChar w:fldCharType="separate"/>
            </w:r>
            <w:r w:rsidR="00C236B1" w:rsidRPr="004D7820">
              <w:rPr>
                <w:rStyle w:val="Hyperlink"/>
              </w:rPr>
              <w:t>C1952A00013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495</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Naval Defence Act 1952</w:t>
            </w:r>
          </w:p>
        </w:tc>
        <w:bookmarkStart w:id="502" w:name="BKCheck15B_496"/>
        <w:bookmarkEnd w:id="50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"http://www.comlaw.gov.au/Details/C1952A00014" </w:instrText>
            </w:r>
            <w:r w:rsidRPr="004D7820">
              <w:fldChar w:fldCharType="separate"/>
            </w:r>
            <w:r w:rsidR="00C236B1" w:rsidRPr="004D7820">
              <w:rPr>
                <w:rStyle w:val="Hyperlink"/>
              </w:rPr>
              <w:t>C1952A00014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496</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Air Force Act 1952</w:t>
            </w:r>
          </w:p>
        </w:tc>
        <w:bookmarkStart w:id="503" w:name="BKCheck15B_497"/>
        <w:bookmarkEnd w:id="50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"http://www.comlaw.gov.au/Details/C1952A00015" </w:instrText>
            </w:r>
            <w:r w:rsidRPr="004D7820">
              <w:fldChar w:fldCharType="separate"/>
            </w:r>
            <w:r w:rsidR="00C236B1" w:rsidRPr="004D7820">
              <w:rPr>
                <w:rStyle w:val="Hyperlink"/>
              </w:rPr>
              <w:t>C1952A00015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497</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17</w:t>
            </w:r>
          </w:p>
        </w:tc>
        <w:tc>
          <w:tcPr>
            <w:tcW w:w="3374" w:type="dxa"/>
            <w:shd w:val="clear" w:color="auto" w:fill="auto"/>
          </w:tcPr>
          <w:p w:rsidR="00C236B1" w:rsidRPr="004D7820" w:rsidRDefault="00C236B1" w:rsidP="004D7820">
            <w:pPr>
              <w:pStyle w:val="Tabletext"/>
            </w:pPr>
            <w:r w:rsidRPr="004D7820">
              <w:rPr>
                <w:i/>
              </w:rPr>
              <w:t>Seamen’s War Pensions and Allowances Act 1952</w:t>
            </w:r>
          </w:p>
        </w:tc>
        <w:bookmarkStart w:id="504" w:name="BKCheck15B_498"/>
        <w:bookmarkEnd w:id="50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"http://www.comlaw.gov.au/Details/C1952A00017" </w:instrText>
            </w:r>
            <w:r w:rsidRPr="004D7820">
              <w:fldChar w:fldCharType="separate"/>
            </w:r>
            <w:r w:rsidR="00C236B1" w:rsidRPr="004D7820">
              <w:rPr>
                <w:rStyle w:val="Hyperlink"/>
              </w:rPr>
              <w:t>C1952A00017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498</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28</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2) 1952</w:t>
            </w:r>
          </w:p>
        </w:tc>
        <w:bookmarkStart w:id="505" w:name="BKCheck15B_499"/>
        <w:bookmarkEnd w:id="50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"http://www.comlaw.gov.au/Details/C1952A00028" </w:instrText>
            </w:r>
            <w:r w:rsidRPr="004D7820">
              <w:fldChar w:fldCharType="separate"/>
            </w:r>
            <w:r w:rsidR="00C236B1" w:rsidRPr="004D7820">
              <w:rPr>
                <w:rStyle w:val="Hyperlink"/>
              </w:rPr>
              <w:t>C1952A00028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499</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Immigration (Guardianship of Children) Act 1952</w:t>
            </w:r>
          </w:p>
        </w:tc>
        <w:bookmarkStart w:id="506" w:name="BKCheck15B_500"/>
        <w:bookmarkEnd w:id="50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"http://www.comlaw.gov.au/Details/C1952A00029" </w:instrText>
            </w:r>
            <w:r w:rsidRPr="004D7820">
              <w:fldChar w:fldCharType="separate"/>
            </w:r>
            <w:r w:rsidR="00C236B1" w:rsidRPr="004D7820">
              <w:rPr>
                <w:rStyle w:val="Hyperlink"/>
              </w:rPr>
              <w:t>C1952A00029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500</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Coal Industry Act 1952</w:t>
            </w:r>
          </w:p>
        </w:tc>
        <w:bookmarkStart w:id="507" w:name="BKCheck15B_501"/>
        <w:bookmarkEnd w:id="50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"http://www.comlaw.gov.au/Details/C1952A00030" </w:instrText>
            </w:r>
            <w:r w:rsidRPr="004D7820">
              <w:fldChar w:fldCharType="separate"/>
            </w:r>
            <w:r w:rsidR="00C236B1" w:rsidRPr="004D7820">
              <w:rPr>
                <w:rStyle w:val="Hyperlink"/>
              </w:rPr>
              <w:t>C1952A00030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501</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Snowy Mountains Hydro</w:t>
            </w:r>
            <w:r w:rsidR="00E84010">
              <w:rPr>
                <w:i/>
              </w:rPr>
              <w:noBreakHyphen/>
            </w:r>
            <w:r w:rsidRPr="004D7820">
              <w:rPr>
                <w:i/>
              </w:rPr>
              <w:t xml:space="preserve">electric </w:t>
            </w:r>
            <w:r w:rsidRPr="004D7820">
              <w:rPr>
                <w:i/>
              </w:rPr>
              <w:lastRenderedPageBreak/>
              <w:t>Power Act 1952</w:t>
            </w:r>
          </w:p>
        </w:tc>
        <w:bookmarkStart w:id="508" w:name="BKCheck15B_502"/>
        <w:bookmarkEnd w:id="508"/>
        <w:tc>
          <w:tcPr>
            <w:tcW w:w="1594" w:type="dxa"/>
            <w:shd w:val="clear" w:color="auto" w:fill="auto"/>
          </w:tcPr>
          <w:p w:rsidR="00C236B1" w:rsidRPr="004D7820" w:rsidRDefault="002E77A1" w:rsidP="004D7820">
            <w:pPr>
              <w:pStyle w:val="Tabletext"/>
            </w:pPr>
            <w:r w:rsidRPr="004D7820">
              <w:lastRenderedPageBreak/>
              <w:fldChar w:fldCharType="begin"/>
            </w:r>
            <w:r w:rsidRPr="004D7820">
              <w:instrText xml:space="preserve"> HYPERLINK "http://www.comlaw.gov.au/Details/C1952A00035" </w:instrText>
            </w:r>
            <w:r w:rsidRPr="004D7820">
              <w:fldChar w:fldCharType="separate"/>
            </w:r>
            <w:r w:rsidR="00C236B1" w:rsidRPr="004D7820">
              <w:rPr>
                <w:rStyle w:val="Hyperlink"/>
              </w:rPr>
              <w:t>C1952A00035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502</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Social Services Consolidation Act 1952</w:t>
            </w:r>
          </w:p>
        </w:tc>
        <w:bookmarkStart w:id="509" w:name="BKCheck15B_503"/>
        <w:bookmarkEnd w:id="50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"http://www.comlaw.gov.au/Details/C1952A00041" </w:instrText>
            </w:r>
            <w:r w:rsidRPr="004D7820">
              <w:fldChar w:fldCharType="separate"/>
            </w:r>
            <w:r w:rsidR="00C236B1" w:rsidRPr="004D7820">
              <w:rPr>
                <w:rStyle w:val="Hyperlink"/>
              </w:rPr>
              <w:t>C1952A00041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503</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44</w:t>
            </w:r>
          </w:p>
        </w:tc>
        <w:tc>
          <w:tcPr>
            <w:tcW w:w="3374" w:type="dxa"/>
            <w:shd w:val="clear" w:color="auto" w:fill="auto"/>
          </w:tcPr>
          <w:p w:rsidR="00C236B1" w:rsidRPr="004D7820" w:rsidRDefault="00C236B1" w:rsidP="004D7820">
            <w:pPr>
              <w:pStyle w:val="Tabletext"/>
            </w:pPr>
            <w:r w:rsidRPr="004D7820">
              <w:rPr>
                <w:i/>
              </w:rPr>
              <w:t>Sales Tax (Exemptions and Classifications) Act 1952</w:t>
            </w:r>
          </w:p>
        </w:tc>
        <w:bookmarkStart w:id="510" w:name="BKCheck15B_504"/>
        <w:bookmarkEnd w:id="51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"http://www.comlaw.gov.au/Details/C1952A00044" </w:instrText>
            </w:r>
            <w:r w:rsidRPr="004D7820">
              <w:fldChar w:fldCharType="separate"/>
            </w:r>
            <w:r w:rsidR="00C236B1" w:rsidRPr="004D7820">
              <w:rPr>
                <w:rStyle w:val="Hyperlink"/>
              </w:rPr>
              <w:t>C1952A00044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504</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1952</w:t>
            </w:r>
          </w:p>
        </w:tc>
        <w:bookmarkStart w:id="511" w:name="BKCheck15B_505"/>
        <w:bookmarkEnd w:id="51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"http://www.comlaw.gov.au/Details/C1952A00045" </w:instrText>
            </w:r>
            <w:r w:rsidRPr="004D7820">
              <w:fldChar w:fldCharType="separate"/>
            </w:r>
            <w:r w:rsidR="00C236B1" w:rsidRPr="004D7820">
              <w:rPr>
                <w:rStyle w:val="Hyperlink"/>
              </w:rPr>
              <w:t>C1952A00045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505</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1952</w:t>
            </w:r>
          </w:p>
        </w:tc>
        <w:bookmarkStart w:id="512" w:name="BKCheck15B_506"/>
        <w:bookmarkEnd w:id="51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"http://www.comlaw.gov.au/Details/C1952A00046" </w:instrText>
            </w:r>
            <w:r w:rsidRPr="004D7820">
              <w:fldChar w:fldCharType="separate"/>
            </w:r>
            <w:r w:rsidR="00C236B1" w:rsidRPr="004D7820">
              <w:rPr>
                <w:rStyle w:val="Hyperlink"/>
              </w:rPr>
              <w:t>C1952A00046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506</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1952</w:t>
            </w:r>
          </w:p>
        </w:tc>
        <w:bookmarkStart w:id="513" w:name="BKCheck15B_507"/>
        <w:bookmarkEnd w:id="51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"http://www.comlaw.gov.au/Details/C1952A00047" </w:instrText>
            </w:r>
            <w:r w:rsidRPr="004D7820">
              <w:fldChar w:fldCharType="separate"/>
            </w:r>
            <w:r w:rsidR="00C236B1" w:rsidRPr="004D7820">
              <w:rPr>
                <w:rStyle w:val="Hyperlink"/>
              </w:rPr>
              <w:t>C1952A00047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507</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1952</w:t>
            </w:r>
          </w:p>
        </w:tc>
        <w:bookmarkStart w:id="514" w:name="BKCheck15B_508"/>
        <w:bookmarkEnd w:id="51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"http://www.comlaw.gov.au/Details/C1952A00048" </w:instrText>
            </w:r>
            <w:r w:rsidRPr="004D7820">
              <w:fldChar w:fldCharType="separate"/>
            </w:r>
            <w:r w:rsidR="00C236B1" w:rsidRPr="004D7820">
              <w:rPr>
                <w:rStyle w:val="Hyperlink"/>
              </w:rPr>
              <w:t>C1952A00048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508</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49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1952</w:t>
            </w:r>
          </w:p>
        </w:tc>
        <w:bookmarkStart w:id="515" w:name="BKCheck15B_509"/>
        <w:bookmarkEnd w:id="51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"http://www.comlaw.gov.au/Details/C1952A00049" </w:instrText>
            </w:r>
            <w:r w:rsidRPr="004D7820">
              <w:fldChar w:fldCharType="separate"/>
            </w:r>
            <w:r w:rsidR="00C236B1" w:rsidRPr="004D7820">
              <w:rPr>
                <w:rStyle w:val="Hyperlink"/>
              </w:rPr>
              <w:t>C1952A00049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509</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50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1952</w:t>
            </w:r>
          </w:p>
        </w:tc>
        <w:bookmarkStart w:id="516" w:name="BKCheck15B_510"/>
        <w:bookmarkEnd w:id="51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"http://www.comlaw.gov.au/Details/C1952A00050" </w:instrText>
            </w:r>
            <w:r w:rsidRPr="004D7820">
              <w:fldChar w:fldCharType="separate"/>
            </w:r>
            <w:r w:rsidR="00C236B1" w:rsidRPr="004D7820">
              <w:rPr>
                <w:rStyle w:val="Hyperlink"/>
              </w:rPr>
              <w:t>C1952A00050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510</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51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1952</w:t>
            </w:r>
          </w:p>
        </w:tc>
        <w:bookmarkStart w:id="517" w:name="BKCheck15B_511"/>
        <w:bookmarkEnd w:id="51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"http://www.comlaw.gov.au/Details/C1952A00051" </w:instrText>
            </w:r>
            <w:r w:rsidRPr="004D7820">
              <w:fldChar w:fldCharType="separate"/>
            </w:r>
            <w:r w:rsidR="00C236B1" w:rsidRPr="004D7820">
              <w:rPr>
                <w:rStyle w:val="Hyperlink"/>
              </w:rPr>
              <w:t>C1952A00051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511</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52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1952</w:t>
            </w:r>
          </w:p>
        </w:tc>
        <w:bookmarkStart w:id="518" w:name="BKCheck15B_512"/>
        <w:bookmarkEnd w:id="51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"http://www.comlaw.gov.au/Details/C1952A00052" </w:instrText>
            </w:r>
            <w:r w:rsidRPr="004D7820">
              <w:fldChar w:fldCharType="separate"/>
            </w:r>
            <w:r w:rsidR="00C236B1" w:rsidRPr="004D7820">
              <w:rPr>
                <w:rStyle w:val="Hyperlink"/>
              </w:rPr>
              <w:t>C1952A00052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512</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53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1952</w:t>
            </w:r>
          </w:p>
        </w:tc>
        <w:bookmarkStart w:id="519" w:name="BKCheck15B_513"/>
        <w:bookmarkEnd w:id="51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"http://www.comlaw.gov.au/Details/C1952A00053" </w:instrText>
            </w:r>
            <w:r w:rsidRPr="004D7820">
              <w:fldChar w:fldCharType="separate"/>
            </w:r>
            <w:r w:rsidR="00C236B1" w:rsidRPr="004D7820">
              <w:rPr>
                <w:rStyle w:val="Hyperlink"/>
              </w:rPr>
              <w:t>C1952A00053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513</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Distillation Act 1952</w:t>
            </w:r>
          </w:p>
        </w:tc>
        <w:bookmarkStart w:id="520" w:name="BKCheck15B_514"/>
        <w:bookmarkEnd w:id="52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"http://www.comlaw.gov.au/Details/C1952A00054" </w:instrText>
            </w:r>
            <w:r w:rsidRPr="004D7820">
              <w:fldChar w:fldCharType="separate"/>
            </w:r>
            <w:r w:rsidR="00C236B1" w:rsidRPr="004D7820">
              <w:rPr>
                <w:rStyle w:val="Hyperlink"/>
              </w:rPr>
              <w:t>C1952A00054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514</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Excise Act 1952</w:t>
            </w:r>
          </w:p>
        </w:tc>
        <w:bookmarkStart w:id="521" w:name="BKCheck15B_515"/>
        <w:bookmarkEnd w:id="52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"http://www.comlaw.gov.au/Details/C1952A00055" </w:instrText>
            </w:r>
            <w:r w:rsidRPr="004D7820">
              <w:fldChar w:fldCharType="separate"/>
            </w:r>
            <w:r w:rsidR="00C236B1" w:rsidRPr="004D7820">
              <w:rPr>
                <w:rStyle w:val="Hyperlink"/>
              </w:rPr>
              <w:t>C1952A00055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515</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69</w:t>
            </w:r>
          </w:p>
        </w:tc>
        <w:tc>
          <w:tcPr>
            <w:tcW w:w="3374" w:type="dxa"/>
            <w:shd w:val="clear" w:color="auto" w:fill="auto"/>
          </w:tcPr>
          <w:p w:rsidR="00C236B1" w:rsidRPr="004D7820" w:rsidRDefault="00C236B1" w:rsidP="004D7820">
            <w:pPr>
              <w:pStyle w:val="Tabletext"/>
            </w:pPr>
            <w:r w:rsidRPr="004D7820">
              <w:rPr>
                <w:i/>
              </w:rPr>
              <w:t>Overseas Telecommunications Act 1952</w:t>
            </w:r>
          </w:p>
        </w:tc>
        <w:bookmarkStart w:id="522" w:name="BKCheck15B_516"/>
        <w:bookmarkEnd w:id="52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"http://www.comlaw.gov.au/Details/C1952A00069" </w:instrText>
            </w:r>
            <w:r w:rsidRPr="004D7820">
              <w:fldChar w:fldCharType="separate"/>
            </w:r>
            <w:r w:rsidR="00C236B1" w:rsidRPr="004D7820">
              <w:rPr>
                <w:rStyle w:val="Hyperlink"/>
              </w:rPr>
              <w:t>C1952A00069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516</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70</w:t>
            </w:r>
          </w:p>
        </w:tc>
        <w:tc>
          <w:tcPr>
            <w:tcW w:w="3374" w:type="dxa"/>
            <w:shd w:val="clear" w:color="auto" w:fill="auto"/>
          </w:tcPr>
          <w:p w:rsidR="00C236B1" w:rsidRPr="004D7820" w:rsidRDefault="00C236B1" w:rsidP="004D7820">
            <w:pPr>
              <w:pStyle w:val="Tabletext"/>
            </w:pPr>
            <w:r w:rsidRPr="004D7820">
              <w:rPr>
                <w:i/>
              </w:rPr>
              <w:t>Nationality and Citizenship Act 1952</w:t>
            </w:r>
          </w:p>
        </w:tc>
        <w:bookmarkStart w:id="523" w:name="BKCheck15B_517"/>
        <w:bookmarkEnd w:id="52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"http://www.comlaw.gov.au/Details/C1952A00070" </w:instrText>
            </w:r>
            <w:r w:rsidRPr="004D7820">
              <w:fldChar w:fldCharType="separate"/>
            </w:r>
            <w:r w:rsidR="00C236B1" w:rsidRPr="004D7820">
              <w:rPr>
                <w:rStyle w:val="Hyperlink"/>
              </w:rPr>
              <w:t>C1952A00070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517</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75</w:t>
            </w:r>
          </w:p>
        </w:tc>
        <w:tc>
          <w:tcPr>
            <w:tcW w:w="3374" w:type="dxa"/>
            <w:shd w:val="clear" w:color="auto" w:fill="auto"/>
          </w:tcPr>
          <w:p w:rsidR="00C236B1" w:rsidRPr="004D7820" w:rsidRDefault="00C236B1" w:rsidP="004D7820">
            <w:pPr>
              <w:pStyle w:val="Tabletext"/>
            </w:pPr>
            <w:r w:rsidRPr="004D7820">
              <w:rPr>
                <w:i/>
              </w:rPr>
              <w:t>Seamen’s War Pensions and Allowances Act (No.</w:t>
            </w:r>
            <w:r w:rsidR="004D7820" w:rsidRPr="004D7820">
              <w:rPr>
                <w:i/>
              </w:rPr>
              <w:t> </w:t>
            </w:r>
            <w:r w:rsidRPr="004D7820">
              <w:rPr>
                <w:i/>
              </w:rPr>
              <w:t>2) 1952</w:t>
            </w:r>
          </w:p>
        </w:tc>
        <w:bookmarkStart w:id="524" w:name="BKCheck15B_518"/>
        <w:bookmarkEnd w:id="52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"http://www.comlaw.gov.au/Details/C1952A00075" </w:instrText>
            </w:r>
            <w:r w:rsidRPr="004D7820">
              <w:fldChar w:fldCharType="separate"/>
            </w:r>
            <w:r w:rsidR="00C236B1" w:rsidRPr="004D7820">
              <w:rPr>
                <w:rStyle w:val="Hyperlink"/>
              </w:rPr>
              <w:t>C1952A00075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518</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79</w:t>
            </w:r>
          </w:p>
        </w:tc>
        <w:tc>
          <w:tcPr>
            <w:tcW w:w="3374" w:type="dxa"/>
            <w:shd w:val="clear" w:color="auto" w:fill="auto"/>
          </w:tcPr>
          <w:p w:rsidR="00C236B1" w:rsidRPr="004D7820" w:rsidRDefault="00C236B1" w:rsidP="004D7820">
            <w:pPr>
              <w:pStyle w:val="Tabletext"/>
            </w:pPr>
            <w:r w:rsidRPr="004D7820">
              <w:rPr>
                <w:i/>
              </w:rPr>
              <w:t>Audit Act 1952</w:t>
            </w:r>
          </w:p>
        </w:tc>
        <w:bookmarkStart w:id="525" w:name="BKCheck15B_519"/>
        <w:bookmarkEnd w:id="52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"http://www.comlaw.gov.au/Details/C1952A00079" </w:instrText>
            </w:r>
            <w:r w:rsidRPr="004D7820">
              <w:fldChar w:fldCharType="separate"/>
            </w:r>
            <w:r w:rsidR="00C236B1" w:rsidRPr="004D7820">
              <w:rPr>
                <w:rStyle w:val="Hyperlink"/>
              </w:rPr>
              <w:t>C1952A00079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519</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88</w:t>
            </w:r>
          </w:p>
        </w:tc>
        <w:tc>
          <w:tcPr>
            <w:tcW w:w="3374" w:type="dxa"/>
            <w:shd w:val="clear" w:color="auto" w:fill="auto"/>
          </w:tcPr>
          <w:p w:rsidR="00C236B1" w:rsidRPr="004D7820" w:rsidRDefault="00C236B1" w:rsidP="004D7820">
            <w:pPr>
              <w:pStyle w:val="Tabletext"/>
            </w:pPr>
            <w:r w:rsidRPr="004D7820">
              <w:rPr>
                <w:i/>
              </w:rPr>
              <w:t>Tradesmen’s Rights Regulation Act 1952</w:t>
            </w:r>
          </w:p>
        </w:tc>
        <w:bookmarkStart w:id="526" w:name="BKCheck15B_520"/>
        <w:bookmarkEnd w:id="52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"http://www.comlaw.gov.au/Details/C1952A00088" </w:instrText>
            </w:r>
            <w:r w:rsidRPr="004D7820">
              <w:fldChar w:fldCharType="separate"/>
            </w:r>
            <w:r w:rsidR="00C236B1" w:rsidRPr="004D7820">
              <w:rPr>
                <w:rStyle w:val="Hyperlink"/>
              </w:rPr>
              <w:t>C1952A00088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520</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89</w:t>
            </w:r>
          </w:p>
        </w:tc>
        <w:tc>
          <w:tcPr>
            <w:tcW w:w="3374" w:type="dxa"/>
            <w:shd w:val="clear" w:color="auto" w:fill="auto"/>
          </w:tcPr>
          <w:p w:rsidR="00C236B1" w:rsidRPr="004D7820" w:rsidRDefault="00C236B1" w:rsidP="004D7820">
            <w:pPr>
              <w:pStyle w:val="Tabletext"/>
            </w:pPr>
            <w:r w:rsidRPr="004D7820">
              <w:rPr>
                <w:i/>
              </w:rPr>
              <w:t>Re</w:t>
            </w:r>
            <w:r w:rsidR="00E84010">
              <w:rPr>
                <w:i/>
              </w:rPr>
              <w:noBreakHyphen/>
            </w:r>
            <w:r w:rsidRPr="004D7820">
              <w:rPr>
                <w:i/>
              </w:rPr>
              <w:t>establishment and Employment Act 1952</w:t>
            </w:r>
          </w:p>
        </w:tc>
        <w:bookmarkStart w:id="527" w:name="BKCheck15B_521"/>
        <w:bookmarkEnd w:id="52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"http://www.comlaw.gov.au/Details/C1952A00089" </w:instrText>
            </w:r>
            <w:r w:rsidRPr="004D7820">
              <w:fldChar w:fldCharType="separate"/>
            </w:r>
            <w:r w:rsidR="00C236B1" w:rsidRPr="004D7820">
              <w:rPr>
                <w:rStyle w:val="Hyperlink"/>
              </w:rPr>
              <w:t>C1952A00089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521</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90</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3) 1952</w:t>
            </w:r>
          </w:p>
        </w:tc>
        <w:bookmarkStart w:id="528" w:name="BKCheck15B_522"/>
        <w:bookmarkEnd w:id="52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"http://www.comlaw.gov.au/Details/C1952A00090" </w:instrText>
            </w:r>
            <w:r w:rsidRPr="004D7820">
              <w:fldChar w:fldCharType="separate"/>
            </w:r>
            <w:r w:rsidR="00C236B1" w:rsidRPr="004D7820">
              <w:rPr>
                <w:rStyle w:val="Hyperlink"/>
              </w:rPr>
              <w:t>C1952A00090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522</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92</w:t>
            </w:r>
          </w:p>
        </w:tc>
        <w:tc>
          <w:tcPr>
            <w:tcW w:w="3374" w:type="dxa"/>
            <w:shd w:val="clear" w:color="auto" w:fill="auto"/>
          </w:tcPr>
          <w:p w:rsidR="00C236B1" w:rsidRPr="004D7820" w:rsidRDefault="00C236B1" w:rsidP="004D7820">
            <w:pPr>
              <w:pStyle w:val="Tabletext"/>
            </w:pPr>
            <w:r w:rsidRPr="004D7820">
              <w:rPr>
                <w:i/>
              </w:rPr>
              <w:t>Superannuation Act 1952</w:t>
            </w:r>
          </w:p>
        </w:tc>
        <w:bookmarkStart w:id="529" w:name="BKCheck15B_523"/>
        <w:bookmarkEnd w:id="52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"http://www.comlaw.gov.au/Details/C1952A00092" </w:instrText>
            </w:r>
            <w:r w:rsidRPr="004D7820">
              <w:fldChar w:fldCharType="separate"/>
            </w:r>
            <w:r w:rsidR="00C236B1" w:rsidRPr="004D7820">
              <w:rPr>
                <w:rStyle w:val="Hyperlink"/>
              </w:rPr>
              <w:t>C1952A00092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523</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93</w:t>
            </w:r>
          </w:p>
        </w:tc>
        <w:tc>
          <w:tcPr>
            <w:tcW w:w="3374" w:type="dxa"/>
            <w:shd w:val="clear" w:color="auto" w:fill="auto"/>
          </w:tcPr>
          <w:p w:rsidR="00C236B1" w:rsidRPr="004D7820" w:rsidRDefault="00C236B1" w:rsidP="004D7820">
            <w:pPr>
              <w:pStyle w:val="Tabletext"/>
            </w:pPr>
            <w:r w:rsidRPr="004D7820">
              <w:rPr>
                <w:i/>
              </w:rPr>
              <w:t>Defence Forces Retirement Benefits Act 1952</w:t>
            </w:r>
          </w:p>
        </w:tc>
        <w:bookmarkStart w:id="530" w:name="BKCheck15B_524"/>
        <w:bookmarkEnd w:id="53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"http://www.comlaw.gov.au/Details/C1952A00093" </w:instrText>
            </w:r>
            <w:r w:rsidRPr="004D7820">
              <w:fldChar w:fldCharType="separate"/>
            </w:r>
            <w:r w:rsidR="00C236B1" w:rsidRPr="004D7820">
              <w:rPr>
                <w:rStyle w:val="Hyperlink"/>
              </w:rPr>
              <w:t>C1952A00093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524</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98</w:t>
            </w:r>
          </w:p>
        </w:tc>
        <w:tc>
          <w:tcPr>
            <w:tcW w:w="3374" w:type="dxa"/>
            <w:shd w:val="clear" w:color="auto" w:fill="auto"/>
          </w:tcPr>
          <w:p w:rsidR="00C236B1" w:rsidRPr="004D7820" w:rsidRDefault="00C236B1" w:rsidP="004D7820">
            <w:pPr>
              <w:pStyle w:val="Tabletext"/>
            </w:pPr>
            <w:r w:rsidRPr="004D7820">
              <w:rPr>
                <w:i/>
              </w:rPr>
              <w:t>Defence Act 1952</w:t>
            </w:r>
          </w:p>
        </w:tc>
        <w:bookmarkStart w:id="531" w:name="BKCheck15B_525"/>
        <w:bookmarkEnd w:id="53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"http://www.comlaw.gov.au/Details/C1952A00098" </w:instrText>
            </w:r>
            <w:r w:rsidRPr="004D7820">
              <w:fldChar w:fldCharType="separate"/>
            </w:r>
            <w:r w:rsidR="00C236B1" w:rsidRPr="004D7820">
              <w:rPr>
                <w:rStyle w:val="Hyperlink"/>
              </w:rPr>
              <w:t>C1952A00098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525</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106</w:t>
            </w:r>
          </w:p>
        </w:tc>
        <w:tc>
          <w:tcPr>
            <w:tcW w:w="3374" w:type="dxa"/>
            <w:shd w:val="clear" w:color="auto" w:fill="auto"/>
          </w:tcPr>
          <w:p w:rsidR="00C236B1" w:rsidRPr="004D7820" w:rsidRDefault="00C236B1" w:rsidP="004D7820">
            <w:pPr>
              <w:pStyle w:val="Tabletext"/>
            </w:pPr>
            <w:r w:rsidRPr="004D7820">
              <w:rPr>
                <w:i/>
              </w:rPr>
              <w:t>Commonwealth Electoral Act 1952</w:t>
            </w:r>
          </w:p>
        </w:tc>
        <w:bookmarkStart w:id="532" w:name="BKCheck15B_526"/>
        <w:bookmarkEnd w:id="53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"http://www.comlaw.gov.au/Details/C1952A00106" </w:instrText>
            </w:r>
            <w:r w:rsidRPr="004D7820">
              <w:fldChar w:fldCharType="separate"/>
            </w:r>
            <w:r w:rsidR="00C236B1" w:rsidRPr="004D7820">
              <w:rPr>
                <w:rStyle w:val="Hyperlink"/>
              </w:rPr>
              <w:t>C1952A00106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526</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107</w:t>
            </w:r>
          </w:p>
        </w:tc>
        <w:tc>
          <w:tcPr>
            <w:tcW w:w="3374" w:type="dxa"/>
            <w:shd w:val="clear" w:color="auto" w:fill="auto"/>
          </w:tcPr>
          <w:p w:rsidR="00C236B1" w:rsidRPr="004D7820" w:rsidRDefault="00C236B1" w:rsidP="004D7820">
            <w:pPr>
              <w:pStyle w:val="Tabletext"/>
            </w:pPr>
            <w:r w:rsidRPr="004D7820">
              <w:rPr>
                <w:i/>
              </w:rPr>
              <w:t>Social Services Consolidation Act (No.</w:t>
            </w:r>
            <w:r w:rsidR="004D7820" w:rsidRPr="004D7820">
              <w:rPr>
                <w:i/>
              </w:rPr>
              <w:t> </w:t>
            </w:r>
            <w:r w:rsidRPr="004D7820">
              <w:rPr>
                <w:i/>
              </w:rPr>
              <w:t>2) 1952</w:t>
            </w:r>
          </w:p>
        </w:tc>
        <w:bookmarkStart w:id="533" w:name="BKCheck15B_527"/>
        <w:bookmarkEnd w:id="53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"http://www.comlaw.gov.au/Details/C1952A00107" </w:instrText>
            </w:r>
            <w:r w:rsidRPr="004D7820">
              <w:fldChar w:fldCharType="separate"/>
            </w:r>
            <w:r w:rsidR="00C236B1" w:rsidRPr="004D7820">
              <w:rPr>
                <w:rStyle w:val="Hyperlink"/>
              </w:rPr>
              <w:t>C1952A00107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527</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108</w:t>
            </w:r>
          </w:p>
        </w:tc>
        <w:tc>
          <w:tcPr>
            <w:tcW w:w="3374" w:type="dxa"/>
            <w:shd w:val="clear" w:color="auto" w:fill="auto"/>
          </w:tcPr>
          <w:p w:rsidR="00C236B1" w:rsidRPr="004D7820" w:rsidRDefault="00C236B1" w:rsidP="004D7820">
            <w:pPr>
              <w:pStyle w:val="Tabletext"/>
            </w:pPr>
            <w:r w:rsidRPr="004D7820">
              <w:rPr>
                <w:i/>
              </w:rPr>
              <w:t>Customs Act 1952</w:t>
            </w:r>
          </w:p>
        </w:tc>
        <w:bookmarkStart w:id="534" w:name="BKCheck15B_528"/>
        <w:bookmarkEnd w:id="53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"http://www.comlaw.gov.au/Details/C1952A00108" </w:instrText>
            </w:r>
            <w:r w:rsidRPr="004D7820">
              <w:fldChar w:fldCharType="separate"/>
            </w:r>
            <w:r w:rsidR="00C236B1" w:rsidRPr="004D7820">
              <w:rPr>
                <w:rStyle w:val="Hyperlink"/>
              </w:rPr>
              <w:t>C1952A00108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528</w:t>
            </w:r>
          </w:p>
        </w:tc>
        <w:tc>
          <w:tcPr>
            <w:tcW w:w="841" w:type="dxa"/>
            <w:shd w:val="clear" w:color="auto" w:fill="auto"/>
          </w:tcPr>
          <w:p w:rsidR="00C236B1" w:rsidRPr="004D7820" w:rsidRDefault="00C236B1" w:rsidP="004D7820">
            <w:pPr>
              <w:pStyle w:val="Tabletext"/>
            </w:pPr>
            <w:r w:rsidRPr="004D7820">
              <w:t>1952</w:t>
            </w:r>
          </w:p>
        </w:tc>
        <w:tc>
          <w:tcPr>
            <w:tcW w:w="567" w:type="dxa"/>
            <w:shd w:val="clear" w:color="auto" w:fill="auto"/>
          </w:tcPr>
          <w:p w:rsidR="00C236B1" w:rsidRPr="004D7820" w:rsidRDefault="00C236B1" w:rsidP="004D7820">
            <w:pPr>
              <w:pStyle w:val="Tabletext"/>
            </w:pPr>
            <w:r w:rsidRPr="004D7820">
              <w:t>109</w:t>
            </w:r>
          </w:p>
        </w:tc>
        <w:tc>
          <w:tcPr>
            <w:tcW w:w="3374" w:type="dxa"/>
            <w:shd w:val="clear" w:color="auto" w:fill="auto"/>
          </w:tcPr>
          <w:p w:rsidR="00C236B1" w:rsidRPr="004D7820" w:rsidRDefault="00C236B1" w:rsidP="004D7820">
            <w:pPr>
              <w:pStyle w:val="Tabletext"/>
            </w:pPr>
            <w:r w:rsidRPr="004D7820">
              <w:rPr>
                <w:i/>
              </w:rPr>
              <w:t>Navigation Act 1952</w:t>
            </w:r>
          </w:p>
        </w:tc>
        <w:bookmarkStart w:id="535" w:name="BKCheck15B_529"/>
        <w:bookmarkEnd w:id="53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"http://www.comlaw.gov.au/Details/C1952A00109" </w:instrText>
            </w:r>
            <w:r w:rsidRPr="004D7820">
              <w:fldChar w:fldCharType="separate"/>
            </w:r>
            <w:r w:rsidR="00C236B1" w:rsidRPr="004D7820">
              <w:rPr>
                <w:rStyle w:val="Hyperlink"/>
              </w:rPr>
              <w:t>C1952A00109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529</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Fisheries Act 1953</w:t>
            </w:r>
          </w:p>
        </w:tc>
        <w:bookmarkStart w:id="536" w:name="BKCheck15B_530"/>
        <w:bookmarkEnd w:id="53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"http://www.comlaw.gov.au/Details/C1953A00003" </w:instrText>
            </w:r>
            <w:r w:rsidRPr="004D7820">
              <w:fldChar w:fldCharType="separate"/>
            </w:r>
            <w:r w:rsidR="00C236B1" w:rsidRPr="004D7820">
              <w:rPr>
                <w:rStyle w:val="Hyperlink"/>
              </w:rPr>
              <w:t>C1953A00003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530</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Seamen’s Compensation Act 1953</w:t>
            </w:r>
          </w:p>
        </w:tc>
        <w:bookmarkStart w:id="537" w:name="BKCheck15B_531"/>
        <w:bookmarkEnd w:id="53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"http://www.comlaw.gov.au/Details/C1953A00010" </w:instrText>
            </w:r>
            <w:r w:rsidRPr="004D7820">
              <w:fldChar w:fldCharType="separate"/>
            </w:r>
            <w:r w:rsidR="00C236B1" w:rsidRPr="004D7820">
              <w:rPr>
                <w:rStyle w:val="Hyperlink"/>
              </w:rPr>
              <w:t>C1953A00010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531</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Patents, Trade Marks, Designs and Copyright Act 1953</w:t>
            </w:r>
          </w:p>
        </w:tc>
        <w:bookmarkStart w:id="538" w:name="BKCheck15B_532"/>
        <w:bookmarkEnd w:id="53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"http://www.comlaw.gov.au/Details/C1953A00011" </w:instrText>
            </w:r>
            <w:r w:rsidRPr="004D7820">
              <w:fldChar w:fldCharType="separate"/>
            </w:r>
            <w:r w:rsidR="00C236B1" w:rsidRPr="004D7820">
              <w:rPr>
                <w:rStyle w:val="Hyperlink"/>
              </w:rPr>
              <w:t>C1953A00011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532</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20</w:t>
            </w:r>
          </w:p>
        </w:tc>
        <w:tc>
          <w:tcPr>
            <w:tcW w:w="3374" w:type="dxa"/>
            <w:shd w:val="clear" w:color="auto" w:fill="auto"/>
          </w:tcPr>
          <w:p w:rsidR="00C236B1" w:rsidRPr="004D7820" w:rsidRDefault="00C236B1" w:rsidP="004D7820">
            <w:pPr>
              <w:pStyle w:val="Tabletext"/>
            </w:pPr>
            <w:r w:rsidRPr="004D7820">
              <w:rPr>
                <w:i/>
              </w:rPr>
              <w:t>Defence Act 1953</w:t>
            </w:r>
          </w:p>
        </w:tc>
        <w:bookmarkStart w:id="539" w:name="BKCheck15B_533"/>
        <w:bookmarkEnd w:id="53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"http://www.comlaw.gov.au/Details/C1953A00020" </w:instrText>
            </w:r>
            <w:r w:rsidRPr="004D7820">
              <w:fldChar w:fldCharType="separate"/>
            </w:r>
            <w:r w:rsidR="00C236B1" w:rsidRPr="004D7820">
              <w:rPr>
                <w:rStyle w:val="Hyperlink"/>
              </w:rPr>
              <w:t>C1953A00020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533</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22</w:t>
            </w:r>
          </w:p>
        </w:tc>
        <w:tc>
          <w:tcPr>
            <w:tcW w:w="3374" w:type="dxa"/>
            <w:shd w:val="clear" w:color="auto" w:fill="auto"/>
          </w:tcPr>
          <w:p w:rsidR="00C236B1" w:rsidRPr="004D7820" w:rsidRDefault="00C236B1" w:rsidP="004D7820">
            <w:pPr>
              <w:pStyle w:val="Tabletext"/>
            </w:pPr>
            <w:r w:rsidRPr="004D7820">
              <w:rPr>
                <w:i/>
              </w:rPr>
              <w:t>Public Service Act 1953</w:t>
            </w:r>
          </w:p>
        </w:tc>
        <w:bookmarkStart w:id="540" w:name="BKCheck15B_534"/>
        <w:bookmarkEnd w:id="54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"http://www.comlaw.gov.au/Details/C1953A00022" </w:instrText>
            </w:r>
            <w:r w:rsidRPr="004D7820">
              <w:fldChar w:fldCharType="separate"/>
            </w:r>
            <w:r w:rsidR="00C236B1" w:rsidRPr="004D7820">
              <w:rPr>
                <w:rStyle w:val="Hyperlink"/>
              </w:rPr>
              <w:t>C1953A00022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534</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28</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1953</w:t>
            </w:r>
          </w:p>
        </w:tc>
        <w:bookmarkStart w:id="541" w:name="BKCheck15B_535"/>
        <w:bookmarkEnd w:id="54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"http://www.comlaw.gov.au/Details/C1953A00028" </w:instrText>
            </w:r>
            <w:r w:rsidRPr="004D7820">
              <w:fldChar w:fldCharType="separate"/>
            </w:r>
            <w:r w:rsidR="00C236B1" w:rsidRPr="004D7820">
              <w:rPr>
                <w:rStyle w:val="Hyperlink"/>
              </w:rPr>
              <w:t>C1953A00028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535</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40</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1953</w:t>
            </w:r>
          </w:p>
        </w:tc>
        <w:bookmarkStart w:id="542" w:name="BKCheck15B_536"/>
        <w:bookmarkEnd w:id="54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"http://www.comlaw.gov.au/Details/C1953A00040" </w:instrText>
            </w:r>
            <w:r w:rsidRPr="004D7820">
              <w:fldChar w:fldCharType="separate"/>
            </w:r>
            <w:r w:rsidR="00C236B1" w:rsidRPr="004D7820">
              <w:rPr>
                <w:rStyle w:val="Hyperlink"/>
              </w:rPr>
              <w:t>C1953A00040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536</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42</w:t>
            </w:r>
          </w:p>
        </w:tc>
        <w:tc>
          <w:tcPr>
            <w:tcW w:w="3374" w:type="dxa"/>
            <w:shd w:val="clear" w:color="auto" w:fill="auto"/>
          </w:tcPr>
          <w:p w:rsidR="00C236B1" w:rsidRPr="004D7820" w:rsidRDefault="00C236B1" w:rsidP="004D7820">
            <w:pPr>
              <w:pStyle w:val="Tabletext"/>
            </w:pPr>
            <w:r w:rsidRPr="004D7820">
              <w:rPr>
                <w:i/>
              </w:rPr>
              <w:t>Forestry and Timber Bureau Act 1953</w:t>
            </w:r>
          </w:p>
        </w:tc>
        <w:bookmarkStart w:id="543" w:name="BKCheck15B_537"/>
        <w:bookmarkEnd w:id="54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"http://www.comlaw.gov.au/Details/C1953A00042" </w:instrText>
            </w:r>
            <w:r w:rsidRPr="004D7820">
              <w:fldChar w:fldCharType="separate"/>
            </w:r>
            <w:r w:rsidR="00C236B1" w:rsidRPr="004D7820">
              <w:rPr>
                <w:rStyle w:val="Hyperlink"/>
              </w:rPr>
              <w:t>C1953A00042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537</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2) 1953</w:t>
            </w:r>
          </w:p>
        </w:tc>
        <w:bookmarkStart w:id="544" w:name="BKCheck15B_538"/>
        <w:bookmarkEnd w:id="54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"http://www.comlaw.gov.au/Details/C1953A00045" </w:instrText>
            </w:r>
            <w:r w:rsidRPr="004D7820">
              <w:fldChar w:fldCharType="separate"/>
            </w:r>
            <w:r w:rsidR="00C236B1" w:rsidRPr="004D7820">
              <w:rPr>
                <w:rStyle w:val="Hyperlink"/>
              </w:rPr>
              <w:t>C1953A00045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538</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Customs Act 1953</w:t>
            </w:r>
          </w:p>
        </w:tc>
        <w:bookmarkStart w:id="545" w:name="BKCheck15B_539"/>
        <w:bookmarkEnd w:id="54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"http://www.comlaw.gov.au/Details/C1953A00047" </w:instrText>
            </w:r>
            <w:r w:rsidRPr="004D7820">
              <w:fldChar w:fldCharType="separate"/>
            </w:r>
            <w:r w:rsidR="00C236B1" w:rsidRPr="004D7820">
              <w:rPr>
                <w:rStyle w:val="Hyperlink"/>
              </w:rPr>
              <w:t>C1953A00047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539</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Service and Execution of Process Act 1953</w:t>
            </w:r>
          </w:p>
        </w:tc>
        <w:bookmarkStart w:id="546" w:name="BKCheck15B_540"/>
        <w:bookmarkEnd w:id="54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"http://www.comlaw.gov.au/Details/C1953A00048" </w:instrText>
            </w:r>
            <w:r w:rsidRPr="004D7820">
              <w:fldChar w:fldCharType="separate"/>
            </w:r>
            <w:r w:rsidR="00C236B1" w:rsidRPr="004D7820">
              <w:rPr>
                <w:rStyle w:val="Hyperlink"/>
              </w:rPr>
              <w:t>C1953A00048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540</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51</w:t>
            </w:r>
          </w:p>
        </w:tc>
        <w:tc>
          <w:tcPr>
            <w:tcW w:w="3374" w:type="dxa"/>
            <w:shd w:val="clear" w:color="auto" w:fill="auto"/>
          </w:tcPr>
          <w:p w:rsidR="00C236B1" w:rsidRPr="004D7820" w:rsidRDefault="00C236B1" w:rsidP="004D7820">
            <w:pPr>
              <w:pStyle w:val="Tabletext"/>
            </w:pPr>
            <w:r w:rsidRPr="004D7820">
              <w:rPr>
                <w:i/>
              </w:rPr>
              <w:t>Social Services Consolidation Act 1953</w:t>
            </w:r>
          </w:p>
        </w:tc>
        <w:bookmarkStart w:id="547" w:name="BKCheck15B_541"/>
        <w:bookmarkEnd w:id="54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"http://www.comlaw.gov.au/Details/C1953A00051" </w:instrText>
            </w:r>
            <w:r w:rsidRPr="004D7820">
              <w:fldChar w:fldCharType="separate"/>
            </w:r>
            <w:r w:rsidR="00C236B1" w:rsidRPr="004D7820">
              <w:rPr>
                <w:rStyle w:val="Hyperlink"/>
              </w:rPr>
              <w:t>C1953A00051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541</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52</w:t>
            </w:r>
          </w:p>
        </w:tc>
        <w:tc>
          <w:tcPr>
            <w:tcW w:w="3374" w:type="dxa"/>
            <w:shd w:val="clear" w:color="auto" w:fill="auto"/>
          </w:tcPr>
          <w:p w:rsidR="00C236B1" w:rsidRPr="004D7820" w:rsidRDefault="00C236B1" w:rsidP="004D7820">
            <w:pPr>
              <w:pStyle w:val="Tabletext"/>
            </w:pPr>
            <w:r w:rsidRPr="004D7820">
              <w:rPr>
                <w:i/>
              </w:rPr>
              <w:t>Estate Duty Assessment Act 1953</w:t>
            </w:r>
          </w:p>
        </w:tc>
        <w:bookmarkStart w:id="548" w:name="BKCheck15B_542"/>
        <w:bookmarkEnd w:id="54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"http://www.comlaw.gov.au/Details/C1953A00052" </w:instrText>
            </w:r>
            <w:r w:rsidRPr="004D7820">
              <w:fldChar w:fldCharType="separate"/>
            </w:r>
            <w:r w:rsidR="00C236B1" w:rsidRPr="004D7820">
              <w:rPr>
                <w:rStyle w:val="Hyperlink"/>
              </w:rPr>
              <w:t>C1953A00052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542</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53</w:t>
            </w:r>
          </w:p>
        </w:tc>
        <w:tc>
          <w:tcPr>
            <w:tcW w:w="3374" w:type="dxa"/>
            <w:shd w:val="clear" w:color="auto" w:fill="auto"/>
          </w:tcPr>
          <w:p w:rsidR="00C236B1" w:rsidRPr="004D7820" w:rsidRDefault="00C236B1" w:rsidP="004D7820">
            <w:pPr>
              <w:pStyle w:val="Tabletext"/>
            </w:pPr>
            <w:r w:rsidRPr="004D7820">
              <w:rPr>
                <w:i/>
              </w:rPr>
              <w:t>Sales Tax (Exemptions and Classifications) Act 1953</w:t>
            </w:r>
          </w:p>
        </w:tc>
        <w:bookmarkStart w:id="549" w:name="BKCheck15B_543"/>
        <w:bookmarkEnd w:id="54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"http://www.comlaw.gov.au/Details/C1953A00053" </w:instrText>
            </w:r>
            <w:r w:rsidRPr="004D7820">
              <w:fldChar w:fldCharType="separate"/>
            </w:r>
            <w:r w:rsidR="00C236B1" w:rsidRPr="004D7820">
              <w:rPr>
                <w:rStyle w:val="Hyperlink"/>
              </w:rPr>
              <w:t>C1953A00053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543</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1953</w:t>
            </w:r>
          </w:p>
        </w:tc>
        <w:bookmarkStart w:id="550" w:name="BKCheck15B_544"/>
        <w:bookmarkEnd w:id="55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"http://www.comlaw.gov.au/Details/C1953A00054" </w:instrText>
            </w:r>
            <w:r w:rsidRPr="004D7820">
              <w:fldChar w:fldCharType="separate"/>
            </w:r>
            <w:r w:rsidR="00C236B1" w:rsidRPr="004D7820">
              <w:rPr>
                <w:rStyle w:val="Hyperlink"/>
              </w:rPr>
              <w:t>C1953A00054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544</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1953</w:t>
            </w:r>
          </w:p>
        </w:tc>
        <w:bookmarkStart w:id="551" w:name="BKCheck15B_545"/>
        <w:bookmarkEnd w:id="55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"http://www.comlaw.gov.au/Details/C1953A00055" </w:instrText>
            </w:r>
            <w:r w:rsidRPr="004D7820">
              <w:fldChar w:fldCharType="separate"/>
            </w:r>
            <w:r w:rsidR="00C236B1" w:rsidRPr="004D7820">
              <w:rPr>
                <w:rStyle w:val="Hyperlink"/>
              </w:rPr>
              <w:t>C1953A00055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545</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56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1953</w:t>
            </w:r>
          </w:p>
        </w:tc>
        <w:bookmarkStart w:id="552" w:name="BKCheck15B_546"/>
        <w:bookmarkEnd w:id="55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"http://www.comlaw.gov.au/Details/C1953A00056" </w:instrText>
            </w:r>
            <w:r w:rsidRPr="004D7820">
              <w:fldChar w:fldCharType="separate"/>
            </w:r>
            <w:r w:rsidR="00C236B1" w:rsidRPr="004D7820">
              <w:rPr>
                <w:rStyle w:val="Hyperlink"/>
              </w:rPr>
              <w:t>C1953A00056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546</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57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1953</w:t>
            </w:r>
          </w:p>
        </w:tc>
        <w:bookmarkStart w:id="553" w:name="BKCheck15B_547"/>
        <w:bookmarkEnd w:id="55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"http://www.comlaw.gov.au/Details/C1953A00057" </w:instrText>
            </w:r>
            <w:r w:rsidRPr="004D7820">
              <w:fldChar w:fldCharType="separate"/>
            </w:r>
            <w:r w:rsidR="00C236B1" w:rsidRPr="004D7820">
              <w:rPr>
                <w:rStyle w:val="Hyperlink"/>
              </w:rPr>
              <w:t>C1953A00057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547</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58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1953</w:t>
            </w:r>
          </w:p>
        </w:tc>
        <w:bookmarkStart w:id="554" w:name="BKCheck15B_548"/>
        <w:bookmarkEnd w:id="55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"http://www.comlaw.gov.au/Details/C1953A00058" </w:instrText>
            </w:r>
            <w:r w:rsidRPr="004D7820">
              <w:fldChar w:fldCharType="separate"/>
            </w:r>
            <w:r w:rsidR="00C236B1" w:rsidRPr="004D7820">
              <w:rPr>
                <w:rStyle w:val="Hyperlink"/>
              </w:rPr>
              <w:t>C1953A00058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548</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59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1953</w:t>
            </w:r>
          </w:p>
        </w:tc>
        <w:bookmarkStart w:id="555" w:name="BKCheck15B_549"/>
        <w:bookmarkEnd w:id="55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"http://www.comlaw.gov.au/Details/C1953A00059" </w:instrText>
            </w:r>
            <w:r w:rsidRPr="004D7820">
              <w:fldChar w:fldCharType="separate"/>
            </w:r>
            <w:r w:rsidR="00C236B1" w:rsidRPr="004D7820">
              <w:rPr>
                <w:rStyle w:val="Hyperlink"/>
              </w:rPr>
              <w:t>C1953A00059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549</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60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1953</w:t>
            </w:r>
          </w:p>
        </w:tc>
        <w:bookmarkStart w:id="556" w:name="BKCheck15B_550"/>
        <w:bookmarkEnd w:id="55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"http://www.comlaw.gov.au/Details/C1953A00060" </w:instrText>
            </w:r>
            <w:r w:rsidRPr="004D7820">
              <w:fldChar w:fldCharType="separate"/>
            </w:r>
            <w:r w:rsidR="00C236B1" w:rsidRPr="004D7820">
              <w:rPr>
                <w:rStyle w:val="Hyperlink"/>
              </w:rPr>
              <w:t>C1953A00060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550</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61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1953</w:t>
            </w:r>
          </w:p>
        </w:tc>
        <w:bookmarkStart w:id="557" w:name="BKCheck15B_551"/>
        <w:bookmarkEnd w:id="55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"http://www.comlaw.gov.au/Details/C1953A00061" </w:instrText>
            </w:r>
            <w:r w:rsidRPr="004D7820">
              <w:fldChar w:fldCharType="separate"/>
            </w:r>
            <w:r w:rsidR="00C236B1" w:rsidRPr="004D7820">
              <w:rPr>
                <w:rStyle w:val="Hyperlink"/>
              </w:rPr>
              <w:t>C1953A00061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551</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62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1953</w:t>
            </w:r>
          </w:p>
        </w:tc>
        <w:bookmarkStart w:id="558" w:name="BKCheck15B_552"/>
        <w:bookmarkEnd w:id="55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"http://www.comlaw.gov.au/Details/C1953A00062" </w:instrText>
            </w:r>
            <w:r w:rsidRPr="004D7820">
              <w:fldChar w:fldCharType="separate"/>
            </w:r>
            <w:r w:rsidR="00C236B1" w:rsidRPr="004D7820">
              <w:rPr>
                <w:rStyle w:val="Hyperlink"/>
              </w:rPr>
              <w:t>C1953A00062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552</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70</w:t>
            </w:r>
          </w:p>
        </w:tc>
        <w:tc>
          <w:tcPr>
            <w:tcW w:w="3374" w:type="dxa"/>
            <w:shd w:val="clear" w:color="auto" w:fill="auto"/>
          </w:tcPr>
          <w:p w:rsidR="00C236B1" w:rsidRPr="004D7820" w:rsidRDefault="00C236B1" w:rsidP="004D7820">
            <w:pPr>
              <w:pStyle w:val="Tabletext"/>
            </w:pPr>
            <w:r w:rsidRPr="004D7820">
              <w:rPr>
                <w:i/>
              </w:rPr>
              <w:t>Seamen’s War Pensions and Allowances Act 1953</w:t>
            </w:r>
          </w:p>
        </w:tc>
        <w:bookmarkStart w:id="559" w:name="BKCheck15B_553"/>
        <w:bookmarkEnd w:id="55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"http://www.comlaw.gov.au/Details/C1953A00070" </w:instrText>
            </w:r>
            <w:r w:rsidRPr="004D7820">
              <w:fldChar w:fldCharType="separate"/>
            </w:r>
            <w:r w:rsidR="00C236B1" w:rsidRPr="004D7820">
              <w:rPr>
                <w:rStyle w:val="Hyperlink"/>
              </w:rPr>
              <w:t>C1953A00070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553</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71</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5) 1953</w:t>
            </w:r>
          </w:p>
        </w:tc>
        <w:bookmarkStart w:id="560" w:name="BKCheck15B_554"/>
        <w:bookmarkEnd w:id="56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"http://www.comlaw.gov.au/Details/C1953A00071" </w:instrText>
            </w:r>
            <w:r w:rsidRPr="004D7820">
              <w:fldChar w:fldCharType="separate"/>
            </w:r>
            <w:r w:rsidR="00C236B1" w:rsidRPr="004D7820">
              <w:rPr>
                <w:rStyle w:val="Hyperlink"/>
              </w:rPr>
              <w:t>C1953A00071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554</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79</w:t>
            </w:r>
          </w:p>
        </w:tc>
        <w:tc>
          <w:tcPr>
            <w:tcW w:w="3374" w:type="dxa"/>
            <w:shd w:val="clear" w:color="auto" w:fill="auto"/>
          </w:tcPr>
          <w:p w:rsidR="00C236B1" w:rsidRPr="004D7820" w:rsidRDefault="00C236B1" w:rsidP="004D7820">
            <w:pPr>
              <w:pStyle w:val="Tabletext"/>
            </w:pPr>
            <w:r w:rsidRPr="004D7820">
              <w:rPr>
                <w:i/>
              </w:rPr>
              <w:t>Commonwealth Electoral Act 1953</w:t>
            </w:r>
          </w:p>
        </w:tc>
        <w:bookmarkStart w:id="561" w:name="BKCheck15B_555"/>
        <w:bookmarkEnd w:id="56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"http://www.comlaw.gov.au/Details/C1953A00079" </w:instrText>
            </w:r>
            <w:r w:rsidRPr="004D7820">
              <w:fldChar w:fldCharType="separate"/>
            </w:r>
            <w:r w:rsidR="00C236B1" w:rsidRPr="004D7820">
              <w:rPr>
                <w:rStyle w:val="Hyperlink"/>
              </w:rPr>
              <w:t>C1953A00079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555</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80</w:t>
            </w:r>
          </w:p>
        </w:tc>
        <w:tc>
          <w:tcPr>
            <w:tcW w:w="3374" w:type="dxa"/>
            <w:shd w:val="clear" w:color="auto" w:fill="auto"/>
          </w:tcPr>
          <w:p w:rsidR="00C236B1" w:rsidRPr="004D7820" w:rsidRDefault="00C236B1" w:rsidP="004D7820">
            <w:pPr>
              <w:pStyle w:val="Tabletext"/>
            </w:pPr>
            <w:r w:rsidRPr="004D7820">
              <w:rPr>
                <w:i/>
              </w:rPr>
              <w:t>Defence Forces Retirement Benefits Act 1953</w:t>
            </w:r>
          </w:p>
        </w:tc>
        <w:bookmarkStart w:id="562" w:name="BKCheck15B_556"/>
        <w:bookmarkEnd w:id="56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"http://www.comlaw.gov.au/Details/C1953A00080" </w:instrText>
            </w:r>
            <w:r w:rsidRPr="004D7820">
              <w:fldChar w:fldCharType="separate"/>
            </w:r>
            <w:r w:rsidR="00C236B1" w:rsidRPr="004D7820">
              <w:rPr>
                <w:rStyle w:val="Hyperlink"/>
              </w:rPr>
              <w:t>C1953A00080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556</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81</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3) 1953</w:t>
            </w:r>
          </w:p>
        </w:tc>
        <w:bookmarkStart w:id="563" w:name="BKCheck15B_557"/>
        <w:bookmarkEnd w:id="56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"http://www.comlaw.gov.au/Details/C1953A00081" </w:instrText>
            </w:r>
            <w:r w:rsidRPr="004D7820">
              <w:fldChar w:fldCharType="separate"/>
            </w:r>
            <w:r w:rsidR="00C236B1" w:rsidRPr="004D7820">
              <w:rPr>
                <w:rStyle w:val="Hyperlink"/>
              </w:rPr>
              <w:t>C1953A00081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557</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85</w:t>
            </w:r>
          </w:p>
        </w:tc>
        <w:tc>
          <w:tcPr>
            <w:tcW w:w="3374" w:type="dxa"/>
            <w:shd w:val="clear" w:color="auto" w:fill="auto"/>
          </w:tcPr>
          <w:p w:rsidR="00C236B1" w:rsidRPr="004D7820" w:rsidRDefault="00C236B1" w:rsidP="004D7820">
            <w:pPr>
              <w:pStyle w:val="Tabletext"/>
            </w:pPr>
            <w:r w:rsidRPr="004D7820">
              <w:rPr>
                <w:i/>
              </w:rPr>
              <w:t>Nationality and Citizenship Act 1953</w:t>
            </w:r>
          </w:p>
        </w:tc>
        <w:bookmarkStart w:id="564" w:name="BKCheck15B_558"/>
        <w:bookmarkEnd w:id="56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"http://www.comlaw.gov.au/Details/C1953A00085" </w:instrText>
            </w:r>
            <w:r w:rsidRPr="004D7820">
              <w:fldChar w:fldCharType="separate"/>
            </w:r>
            <w:r w:rsidR="00C236B1" w:rsidRPr="004D7820">
              <w:rPr>
                <w:rStyle w:val="Hyperlink"/>
              </w:rPr>
              <w:t>C1953A00085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558</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90</w:t>
            </w:r>
          </w:p>
        </w:tc>
        <w:tc>
          <w:tcPr>
            <w:tcW w:w="3374" w:type="dxa"/>
            <w:shd w:val="clear" w:color="auto" w:fill="auto"/>
          </w:tcPr>
          <w:p w:rsidR="00C236B1" w:rsidRPr="004D7820" w:rsidRDefault="00C236B1" w:rsidP="004D7820">
            <w:pPr>
              <w:pStyle w:val="Tabletext"/>
            </w:pPr>
            <w:r w:rsidRPr="004D7820">
              <w:rPr>
                <w:i/>
              </w:rPr>
              <w:t>Re</w:t>
            </w:r>
            <w:r w:rsidR="00E84010">
              <w:rPr>
                <w:i/>
              </w:rPr>
              <w:noBreakHyphen/>
            </w:r>
            <w:r w:rsidRPr="004D7820">
              <w:rPr>
                <w:i/>
              </w:rPr>
              <w:t>establishment and Employment Act 1953</w:t>
            </w:r>
          </w:p>
        </w:tc>
        <w:bookmarkStart w:id="565" w:name="BKCheck15B_559"/>
        <w:bookmarkEnd w:id="56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"http://www.comlaw.gov.au/Details/C1953A00090" </w:instrText>
            </w:r>
            <w:r w:rsidRPr="004D7820">
              <w:fldChar w:fldCharType="separate"/>
            </w:r>
            <w:r w:rsidR="00C236B1" w:rsidRPr="004D7820">
              <w:rPr>
                <w:rStyle w:val="Hyperlink"/>
              </w:rPr>
              <w:t>C1953A00090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559</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94</w:t>
            </w:r>
          </w:p>
        </w:tc>
        <w:tc>
          <w:tcPr>
            <w:tcW w:w="3374" w:type="dxa"/>
            <w:shd w:val="clear" w:color="auto" w:fill="auto"/>
          </w:tcPr>
          <w:p w:rsidR="00C236B1" w:rsidRPr="004D7820" w:rsidRDefault="00C236B1" w:rsidP="004D7820">
            <w:pPr>
              <w:pStyle w:val="Tabletext"/>
            </w:pPr>
            <w:r w:rsidRPr="004D7820">
              <w:rPr>
                <w:i/>
              </w:rPr>
              <w:t>Life Insurance Act 1953</w:t>
            </w:r>
          </w:p>
        </w:tc>
        <w:bookmarkStart w:id="566" w:name="BKCheck15B_560"/>
        <w:bookmarkEnd w:id="56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"http://www.comlaw.gov.au/Details/C1953A00094" </w:instrText>
            </w:r>
            <w:r w:rsidRPr="004D7820">
              <w:fldChar w:fldCharType="separate"/>
            </w:r>
            <w:r w:rsidR="00C236B1" w:rsidRPr="004D7820">
              <w:rPr>
                <w:rStyle w:val="Hyperlink"/>
              </w:rPr>
              <w:t>C1953A00094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560</w:t>
            </w:r>
          </w:p>
        </w:tc>
        <w:tc>
          <w:tcPr>
            <w:tcW w:w="841" w:type="dxa"/>
            <w:shd w:val="clear" w:color="auto" w:fill="auto"/>
          </w:tcPr>
          <w:p w:rsidR="00C236B1" w:rsidRPr="004D7820" w:rsidRDefault="00C236B1" w:rsidP="004D7820">
            <w:pPr>
              <w:pStyle w:val="Tabletext"/>
            </w:pPr>
            <w:r w:rsidRPr="004D7820">
              <w:t>1953</w:t>
            </w:r>
          </w:p>
        </w:tc>
        <w:tc>
          <w:tcPr>
            <w:tcW w:w="567" w:type="dxa"/>
            <w:shd w:val="clear" w:color="auto" w:fill="auto"/>
          </w:tcPr>
          <w:p w:rsidR="00C236B1" w:rsidRPr="004D7820" w:rsidRDefault="00C236B1" w:rsidP="004D7820">
            <w:pPr>
              <w:pStyle w:val="Tabletext"/>
            </w:pPr>
            <w:r w:rsidRPr="004D7820">
              <w:t>96</w:t>
            </w:r>
          </w:p>
        </w:tc>
        <w:tc>
          <w:tcPr>
            <w:tcW w:w="3374" w:type="dxa"/>
            <w:shd w:val="clear" w:color="auto" w:fill="auto"/>
          </w:tcPr>
          <w:p w:rsidR="00C236B1" w:rsidRPr="004D7820" w:rsidRDefault="00C236B1" w:rsidP="004D7820">
            <w:pPr>
              <w:pStyle w:val="Tabletext"/>
            </w:pPr>
            <w:r w:rsidRPr="004D7820">
              <w:rPr>
                <w:i/>
              </w:rPr>
              <w:t>Navigation Act 1953</w:t>
            </w:r>
          </w:p>
        </w:tc>
        <w:bookmarkStart w:id="567" w:name="BKCheck15B_561"/>
        <w:bookmarkEnd w:id="56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"http://www.comlaw.gov.au/Details/C1953A00096" </w:instrText>
            </w:r>
            <w:r w:rsidRPr="004D7820">
              <w:fldChar w:fldCharType="separate"/>
            </w:r>
            <w:r w:rsidR="00C236B1" w:rsidRPr="004D7820">
              <w:rPr>
                <w:rStyle w:val="Hyperlink"/>
              </w:rPr>
              <w:t>C1953A00096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561</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Stevedoring Industry Charge Act 1954</w:t>
            </w:r>
          </w:p>
        </w:tc>
        <w:bookmarkStart w:id="568" w:name="BKCheck15B_562"/>
        <w:bookmarkEnd w:id="56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"http://www.comlaw.gov.au/Details/C1954A00012" </w:instrText>
            </w:r>
            <w:r w:rsidRPr="004D7820">
              <w:fldChar w:fldCharType="separate"/>
            </w:r>
            <w:r w:rsidR="00C236B1" w:rsidRPr="004D7820">
              <w:rPr>
                <w:rStyle w:val="Hyperlink"/>
              </w:rPr>
              <w:t>C1954A00012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562</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Patents Act 1954</w:t>
            </w:r>
          </w:p>
        </w:tc>
        <w:bookmarkStart w:id="569" w:name="BKCheck15B_563"/>
        <w:bookmarkEnd w:id="56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"http://www.comlaw.gov.au/Details/C1954A00014" </w:instrText>
            </w:r>
            <w:r w:rsidRPr="004D7820">
              <w:fldChar w:fldCharType="separate"/>
            </w:r>
            <w:r w:rsidR="00C236B1" w:rsidRPr="004D7820">
              <w:rPr>
                <w:rStyle w:val="Hyperlink"/>
              </w:rPr>
              <w:t>C1954A00014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563</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16</w:t>
            </w:r>
          </w:p>
        </w:tc>
        <w:tc>
          <w:tcPr>
            <w:tcW w:w="3374" w:type="dxa"/>
            <w:shd w:val="clear" w:color="auto" w:fill="auto"/>
          </w:tcPr>
          <w:p w:rsidR="00C236B1" w:rsidRPr="004D7820" w:rsidRDefault="00C236B1" w:rsidP="004D7820">
            <w:pPr>
              <w:pStyle w:val="Tabletext"/>
            </w:pPr>
            <w:r w:rsidRPr="004D7820">
              <w:rPr>
                <w:i/>
              </w:rPr>
              <w:t>Seamen’s Compensation Act 1954</w:t>
            </w:r>
          </w:p>
        </w:tc>
        <w:bookmarkStart w:id="570" w:name="BKCheck15B_564"/>
        <w:bookmarkEnd w:id="57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"http://www.comlaw.gov.au/Details/C1954A00016" </w:instrText>
            </w:r>
            <w:r w:rsidRPr="004D7820">
              <w:fldChar w:fldCharType="separate"/>
            </w:r>
            <w:r w:rsidR="00C236B1" w:rsidRPr="004D7820">
              <w:rPr>
                <w:rStyle w:val="Hyperlink"/>
              </w:rPr>
              <w:t>C1954A00016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564</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20</w:t>
            </w:r>
          </w:p>
        </w:tc>
        <w:tc>
          <w:tcPr>
            <w:tcW w:w="3374" w:type="dxa"/>
            <w:shd w:val="clear" w:color="auto" w:fill="auto"/>
          </w:tcPr>
          <w:p w:rsidR="00C236B1" w:rsidRPr="004D7820" w:rsidRDefault="00C236B1" w:rsidP="004D7820">
            <w:pPr>
              <w:pStyle w:val="Tabletext"/>
            </w:pPr>
            <w:r w:rsidRPr="004D7820">
              <w:rPr>
                <w:i/>
              </w:rPr>
              <w:t>Defence Forces Retirement Benefits Act 1954</w:t>
            </w:r>
          </w:p>
        </w:tc>
        <w:bookmarkStart w:id="571" w:name="BKCheck15B_565"/>
        <w:bookmarkEnd w:id="57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"http://www.comlaw.gov.au/Details/C1954A00020" </w:instrText>
            </w:r>
            <w:r w:rsidRPr="004D7820">
              <w:fldChar w:fldCharType="separate"/>
            </w:r>
            <w:r w:rsidR="00C236B1" w:rsidRPr="004D7820">
              <w:rPr>
                <w:rStyle w:val="Hyperlink"/>
              </w:rPr>
              <w:t>C1954A00020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565</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Audit Act 1954</w:t>
            </w:r>
          </w:p>
        </w:tc>
        <w:bookmarkStart w:id="572" w:name="BKCheck15B_566"/>
        <w:bookmarkEnd w:id="57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"http://www.comlaw.gov.au/Details/C1954A00029" </w:instrText>
            </w:r>
            <w:r w:rsidRPr="004D7820">
              <w:fldChar w:fldCharType="separate"/>
            </w:r>
            <w:r w:rsidR="00C236B1" w:rsidRPr="004D7820">
              <w:rPr>
                <w:rStyle w:val="Hyperlink"/>
              </w:rPr>
              <w:t>C1954A00029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566</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Social Services Act 1954</w:t>
            </w:r>
          </w:p>
        </w:tc>
        <w:bookmarkStart w:id="573" w:name="BKCheck15B_567"/>
        <w:bookmarkEnd w:id="57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"http://www.comlaw.gov.au/Details/C1954A00030" </w:instrText>
            </w:r>
            <w:r w:rsidRPr="004D7820">
              <w:fldChar w:fldCharType="separate"/>
            </w:r>
            <w:r w:rsidR="00C236B1" w:rsidRPr="004D7820">
              <w:rPr>
                <w:rStyle w:val="Hyperlink"/>
              </w:rPr>
              <w:t>C1954A00030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567</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Seamen’s War Pensions and Allowances Act 1954</w:t>
            </w:r>
          </w:p>
        </w:tc>
        <w:bookmarkStart w:id="574" w:name="BKCheck15B_568"/>
        <w:bookmarkEnd w:id="57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"http://www.comlaw.gov.au/Details/C1954A00032" </w:instrText>
            </w:r>
            <w:r w:rsidRPr="004D7820">
              <w:fldChar w:fldCharType="separate"/>
            </w:r>
            <w:r w:rsidR="00C236B1" w:rsidRPr="004D7820">
              <w:rPr>
                <w:rStyle w:val="Hyperlink"/>
              </w:rPr>
              <w:t>C1954A00032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568</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37</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1954</w:t>
            </w:r>
          </w:p>
        </w:tc>
        <w:bookmarkStart w:id="575" w:name="BKCheck15B_569"/>
        <w:bookmarkEnd w:id="57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"http://www.comlaw.gov.au/Details/C1954A00037" </w:instrText>
            </w:r>
            <w:r w:rsidRPr="004D7820">
              <w:fldChar w:fldCharType="separate"/>
            </w:r>
            <w:r w:rsidR="00C236B1" w:rsidRPr="004D7820">
              <w:rPr>
                <w:rStyle w:val="Hyperlink"/>
              </w:rPr>
              <w:t>C1954A00037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569</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43</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1954</w:t>
            </w:r>
          </w:p>
        </w:tc>
        <w:bookmarkStart w:id="576" w:name="BKCheck15B_570"/>
        <w:bookmarkEnd w:id="57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"http://www.comlaw.gov.au/Details/C1954A00043" </w:instrText>
            </w:r>
            <w:r w:rsidRPr="004D7820">
              <w:fldChar w:fldCharType="separate"/>
            </w:r>
            <w:r w:rsidR="00C236B1" w:rsidRPr="004D7820">
              <w:rPr>
                <w:rStyle w:val="Hyperlink"/>
              </w:rPr>
              <w:t>C1954A00043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570</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Sales Tax (Exemptions and Classifications) Act 1954</w:t>
            </w:r>
          </w:p>
        </w:tc>
        <w:bookmarkStart w:id="577" w:name="BKCheck15B_571"/>
        <w:bookmarkEnd w:id="57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"http://www.comlaw.gov.au/Details/C1954A00045" </w:instrText>
            </w:r>
            <w:r w:rsidRPr="004D7820">
              <w:fldChar w:fldCharType="separate"/>
            </w:r>
            <w:r w:rsidR="00C236B1" w:rsidRPr="004D7820">
              <w:rPr>
                <w:rStyle w:val="Hyperlink"/>
              </w:rPr>
              <w:t>C1954A00045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571</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1954</w:t>
            </w:r>
          </w:p>
        </w:tc>
        <w:bookmarkStart w:id="578" w:name="BKCheck15B_572"/>
        <w:bookmarkEnd w:id="57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"http://www.comlaw.gov.au/Details/C1954A00046" </w:instrText>
            </w:r>
            <w:r w:rsidRPr="004D7820">
              <w:fldChar w:fldCharType="separate"/>
            </w:r>
            <w:r w:rsidR="00C236B1" w:rsidRPr="004D7820">
              <w:rPr>
                <w:rStyle w:val="Hyperlink"/>
              </w:rPr>
              <w:t>C1954A00046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572</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1954</w:t>
            </w:r>
          </w:p>
        </w:tc>
        <w:bookmarkStart w:id="579" w:name="BKCheck15B_573"/>
        <w:bookmarkEnd w:id="57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"http://www.comlaw.gov.au/Details/C1954A00047" </w:instrText>
            </w:r>
            <w:r w:rsidRPr="004D7820">
              <w:fldChar w:fldCharType="separate"/>
            </w:r>
            <w:r w:rsidR="00C236B1" w:rsidRPr="004D7820">
              <w:rPr>
                <w:rStyle w:val="Hyperlink"/>
              </w:rPr>
              <w:t>C1954A00047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573</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1954</w:t>
            </w:r>
          </w:p>
        </w:tc>
        <w:bookmarkStart w:id="580" w:name="BKCheck15B_574"/>
        <w:bookmarkEnd w:id="58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"http://www.comlaw.gov.au/Details/C1954A00048" </w:instrText>
            </w:r>
            <w:r w:rsidRPr="004D7820">
              <w:fldChar w:fldCharType="separate"/>
            </w:r>
            <w:r w:rsidR="00C236B1" w:rsidRPr="004D7820">
              <w:rPr>
                <w:rStyle w:val="Hyperlink"/>
              </w:rPr>
              <w:t>C1954A00048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574</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49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1954</w:t>
            </w:r>
          </w:p>
        </w:tc>
        <w:bookmarkStart w:id="581" w:name="BKCheck15B_575"/>
        <w:bookmarkEnd w:id="58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"http://www.comlaw.gov.au/Details/C1954A00049" </w:instrText>
            </w:r>
            <w:r w:rsidRPr="004D7820">
              <w:fldChar w:fldCharType="separate"/>
            </w:r>
            <w:r w:rsidR="00C236B1" w:rsidRPr="004D7820">
              <w:rPr>
                <w:rStyle w:val="Hyperlink"/>
              </w:rPr>
              <w:t>C1954A00049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575</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50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1954</w:t>
            </w:r>
          </w:p>
        </w:tc>
        <w:bookmarkStart w:id="582" w:name="BKCheck15B_576"/>
        <w:bookmarkEnd w:id="58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"http://www.comlaw.gov.au/Details/C1954A00050" </w:instrText>
            </w:r>
            <w:r w:rsidRPr="004D7820">
              <w:fldChar w:fldCharType="separate"/>
            </w:r>
            <w:r w:rsidR="00C236B1" w:rsidRPr="004D7820">
              <w:rPr>
                <w:rStyle w:val="Hyperlink"/>
              </w:rPr>
              <w:t>C1954A00050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576</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51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1954</w:t>
            </w:r>
          </w:p>
        </w:tc>
        <w:bookmarkStart w:id="583" w:name="BKCheck15B_577"/>
        <w:bookmarkEnd w:id="58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"http://www.comlaw.gov.au/Details/C1954A00051" </w:instrText>
            </w:r>
            <w:r w:rsidRPr="004D7820">
              <w:fldChar w:fldCharType="separate"/>
            </w:r>
            <w:r w:rsidR="00C236B1" w:rsidRPr="004D7820">
              <w:rPr>
                <w:rStyle w:val="Hyperlink"/>
              </w:rPr>
              <w:t>C1954A00051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577</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52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1954</w:t>
            </w:r>
          </w:p>
        </w:tc>
        <w:bookmarkStart w:id="584" w:name="BKCheck15B_578"/>
        <w:bookmarkEnd w:id="58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"http://www.comlaw.gov.au/Details/C1954A00052" </w:instrText>
            </w:r>
            <w:r w:rsidRPr="004D7820">
              <w:fldChar w:fldCharType="separate"/>
            </w:r>
            <w:r w:rsidR="00C236B1" w:rsidRPr="004D7820">
              <w:rPr>
                <w:rStyle w:val="Hyperlink"/>
              </w:rPr>
              <w:t>C1954A00052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578</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53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1954</w:t>
            </w:r>
          </w:p>
        </w:tc>
        <w:bookmarkStart w:id="585" w:name="BKCheck15B_579"/>
        <w:bookmarkEnd w:id="58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"http://www.comlaw.gov.au/Details/C1954A00053" </w:instrText>
            </w:r>
            <w:r w:rsidRPr="004D7820">
              <w:fldChar w:fldCharType="separate"/>
            </w:r>
            <w:r w:rsidR="00C236B1" w:rsidRPr="004D7820">
              <w:rPr>
                <w:rStyle w:val="Hyperlink"/>
              </w:rPr>
              <w:t>C1954A00053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579</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1954</w:t>
            </w:r>
          </w:p>
        </w:tc>
        <w:bookmarkStart w:id="586" w:name="BKCheck15B_580"/>
        <w:bookmarkEnd w:id="58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"http://www.comlaw.gov.au/Details/C1954A00054" </w:instrText>
            </w:r>
            <w:r w:rsidRPr="004D7820">
              <w:fldChar w:fldCharType="separate"/>
            </w:r>
            <w:r w:rsidR="00C236B1" w:rsidRPr="004D7820">
              <w:rPr>
                <w:rStyle w:val="Hyperlink"/>
              </w:rPr>
              <w:t>C1954A00054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580</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Distillation Act 1954</w:t>
            </w:r>
          </w:p>
        </w:tc>
        <w:bookmarkStart w:id="587" w:name="BKCheck15B_581"/>
        <w:bookmarkEnd w:id="58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"http://www.comlaw.gov.au/Details/C1954A00055" </w:instrText>
            </w:r>
            <w:r w:rsidRPr="004D7820">
              <w:fldChar w:fldCharType="separate"/>
            </w:r>
            <w:r w:rsidR="00C236B1" w:rsidRPr="004D7820">
              <w:rPr>
                <w:rStyle w:val="Hyperlink"/>
              </w:rPr>
              <w:t>C1954A00055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581</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58</w:t>
            </w:r>
          </w:p>
        </w:tc>
        <w:tc>
          <w:tcPr>
            <w:tcW w:w="3374" w:type="dxa"/>
            <w:shd w:val="clear" w:color="auto" w:fill="auto"/>
          </w:tcPr>
          <w:p w:rsidR="00C236B1" w:rsidRPr="004D7820" w:rsidRDefault="00C236B1" w:rsidP="004D7820">
            <w:pPr>
              <w:pStyle w:val="Tabletext"/>
            </w:pPr>
            <w:r w:rsidRPr="004D7820">
              <w:rPr>
                <w:i/>
              </w:rPr>
              <w:t>Flags Act 1954</w:t>
            </w:r>
          </w:p>
        </w:tc>
        <w:bookmarkStart w:id="588" w:name="BKCheck15B_582"/>
        <w:bookmarkEnd w:id="58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"http://www.comlaw.gov.au/Details/C1954A00058" </w:instrText>
            </w:r>
            <w:r w:rsidRPr="004D7820">
              <w:fldChar w:fldCharType="separate"/>
            </w:r>
            <w:r w:rsidR="00C236B1" w:rsidRPr="004D7820">
              <w:rPr>
                <w:rStyle w:val="Hyperlink"/>
              </w:rPr>
              <w:t>C1954A00058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582</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63</w:t>
            </w:r>
          </w:p>
        </w:tc>
        <w:tc>
          <w:tcPr>
            <w:tcW w:w="3374" w:type="dxa"/>
            <w:shd w:val="clear" w:color="auto" w:fill="auto"/>
          </w:tcPr>
          <w:p w:rsidR="00C236B1" w:rsidRPr="004D7820" w:rsidRDefault="00C236B1" w:rsidP="004D7820">
            <w:pPr>
              <w:pStyle w:val="Tabletext"/>
            </w:pPr>
            <w:r w:rsidRPr="004D7820">
              <w:rPr>
                <w:i/>
              </w:rPr>
              <w:t>Public Service Act 1954</w:t>
            </w:r>
          </w:p>
        </w:tc>
        <w:bookmarkStart w:id="589" w:name="BKCheck15B_583"/>
        <w:bookmarkEnd w:id="58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"http://www.comlaw.gov.au/Details/C1954A00063" </w:instrText>
            </w:r>
            <w:r w:rsidRPr="004D7820">
              <w:fldChar w:fldCharType="separate"/>
            </w:r>
            <w:r w:rsidR="00C236B1" w:rsidRPr="004D7820">
              <w:rPr>
                <w:rStyle w:val="Hyperlink"/>
              </w:rPr>
              <w:t>C1954A00063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583</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66</w:t>
            </w:r>
          </w:p>
        </w:tc>
        <w:tc>
          <w:tcPr>
            <w:tcW w:w="3374" w:type="dxa"/>
            <w:shd w:val="clear" w:color="auto" w:fill="auto"/>
          </w:tcPr>
          <w:p w:rsidR="00C236B1" w:rsidRPr="004D7820" w:rsidRDefault="00C236B1" w:rsidP="004D7820">
            <w:pPr>
              <w:pStyle w:val="Tabletext"/>
            </w:pPr>
            <w:r w:rsidRPr="004D7820">
              <w:rPr>
                <w:i/>
              </w:rPr>
              <w:t>Customs Act 1954</w:t>
            </w:r>
          </w:p>
        </w:tc>
        <w:bookmarkStart w:id="590" w:name="BKCheck15B_584"/>
        <w:bookmarkEnd w:id="59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"http://www.comlaw.gov.au/Details/C1954A00066" </w:instrText>
            </w:r>
            <w:r w:rsidRPr="004D7820">
              <w:fldChar w:fldCharType="separate"/>
            </w:r>
            <w:r w:rsidR="00C236B1" w:rsidRPr="004D7820">
              <w:rPr>
                <w:rStyle w:val="Hyperlink"/>
              </w:rPr>
              <w:t>C1954A00066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584</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69</w:t>
            </w:r>
          </w:p>
        </w:tc>
        <w:tc>
          <w:tcPr>
            <w:tcW w:w="3374" w:type="dxa"/>
            <w:shd w:val="clear" w:color="auto" w:fill="auto"/>
          </w:tcPr>
          <w:p w:rsidR="00C236B1" w:rsidRPr="004D7820" w:rsidRDefault="00C236B1" w:rsidP="004D7820">
            <w:pPr>
              <w:pStyle w:val="Tabletext"/>
            </w:pPr>
            <w:r w:rsidRPr="004D7820">
              <w:rPr>
                <w:i/>
              </w:rPr>
              <w:t>War Service Homes Act 1954</w:t>
            </w:r>
          </w:p>
        </w:tc>
        <w:bookmarkStart w:id="591" w:name="BKCheck15B_585"/>
        <w:bookmarkEnd w:id="59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"http://www.comlaw.gov.au/Details/C1954A00069" </w:instrText>
            </w:r>
            <w:r w:rsidRPr="004D7820">
              <w:fldChar w:fldCharType="separate"/>
            </w:r>
            <w:r w:rsidR="00C236B1" w:rsidRPr="004D7820">
              <w:rPr>
                <w:rStyle w:val="Hyperlink"/>
              </w:rPr>
              <w:t>C1954A00069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585</w:t>
            </w:r>
          </w:p>
        </w:tc>
        <w:tc>
          <w:tcPr>
            <w:tcW w:w="841" w:type="dxa"/>
            <w:shd w:val="clear" w:color="auto" w:fill="auto"/>
          </w:tcPr>
          <w:p w:rsidR="00C236B1" w:rsidRPr="004D7820" w:rsidRDefault="00C236B1" w:rsidP="004D7820">
            <w:pPr>
              <w:pStyle w:val="Tabletext"/>
            </w:pPr>
            <w:r w:rsidRPr="004D7820">
              <w:t>1954</w:t>
            </w:r>
          </w:p>
        </w:tc>
        <w:tc>
          <w:tcPr>
            <w:tcW w:w="567" w:type="dxa"/>
            <w:shd w:val="clear" w:color="auto" w:fill="auto"/>
          </w:tcPr>
          <w:p w:rsidR="00C236B1" w:rsidRPr="004D7820" w:rsidRDefault="00C236B1" w:rsidP="004D7820">
            <w:pPr>
              <w:pStyle w:val="Tabletext"/>
            </w:pPr>
            <w:r w:rsidRPr="004D7820">
              <w:t>82</w:t>
            </w:r>
          </w:p>
        </w:tc>
        <w:tc>
          <w:tcPr>
            <w:tcW w:w="3374" w:type="dxa"/>
            <w:shd w:val="clear" w:color="auto" w:fill="auto"/>
          </w:tcPr>
          <w:p w:rsidR="00C236B1" w:rsidRPr="004D7820" w:rsidRDefault="00C236B1" w:rsidP="004D7820">
            <w:pPr>
              <w:pStyle w:val="Tabletext"/>
            </w:pPr>
            <w:r w:rsidRPr="004D7820">
              <w:rPr>
                <w:i/>
              </w:rPr>
              <w:t>Broadcasting Act 1954</w:t>
            </w:r>
          </w:p>
        </w:tc>
        <w:bookmarkStart w:id="592" w:name="BKCheck15B_586"/>
        <w:bookmarkEnd w:id="59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"http://www.comlaw.gov.au/Details/C1954A00082" </w:instrText>
            </w:r>
            <w:r w:rsidRPr="004D7820">
              <w:fldChar w:fldCharType="separate"/>
            </w:r>
            <w:r w:rsidR="00C236B1" w:rsidRPr="004D7820">
              <w:rPr>
                <w:rStyle w:val="Hyperlink"/>
              </w:rPr>
              <w:t>C1954A00082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586</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Nationality and Citizenship Act 1955</w:t>
            </w:r>
          </w:p>
        </w:tc>
        <w:bookmarkStart w:id="593" w:name="BKCheck15B_587"/>
        <w:bookmarkEnd w:id="59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"http://www.comlaw.gov.au/Details/C1955A00001" </w:instrText>
            </w:r>
            <w:r w:rsidRPr="004D7820">
              <w:fldChar w:fldCharType="separate"/>
            </w:r>
            <w:r w:rsidR="00C236B1" w:rsidRPr="004D7820">
              <w:rPr>
                <w:rStyle w:val="Hyperlink"/>
              </w:rPr>
              <w:t>C1955A00001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587</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Patents Act 1955</w:t>
            </w:r>
          </w:p>
        </w:tc>
        <w:bookmarkStart w:id="594" w:name="BKCheck15B_588"/>
        <w:bookmarkEnd w:id="59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"http://www.comlaw.gov.au/Details/C1955A00003" </w:instrText>
            </w:r>
            <w:r w:rsidRPr="004D7820">
              <w:fldChar w:fldCharType="separate"/>
            </w:r>
            <w:r w:rsidR="00C236B1" w:rsidRPr="004D7820">
              <w:rPr>
                <w:rStyle w:val="Hyperlink"/>
              </w:rPr>
              <w:t>C1955A00003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588</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Crimes Act 1955</w:t>
            </w:r>
          </w:p>
        </w:tc>
        <w:bookmarkStart w:id="595" w:name="BKCheck15B_589"/>
        <w:bookmarkEnd w:id="59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"http://www.comlaw.gov.au/Details/C1955A00010" </w:instrText>
            </w:r>
            <w:r w:rsidRPr="004D7820">
              <w:fldChar w:fldCharType="separate"/>
            </w:r>
            <w:r w:rsidR="00C236B1" w:rsidRPr="004D7820">
              <w:rPr>
                <w:rStyle w:val="Hyperlink"/>
              </w:rPr>
              <w:t>C1955A00010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589</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Commonwealth and State Housing Agreement Act 1955</w:t>
            </w:r>
          </w:p>
        </w:tc>
        <w:bookmarkStart w:id="596" w:name="BKCheck15B_590"/>
        <w:bookmarkEnd w:id="59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"http://www.comlaw.gov.au/Details/C1955A00012" </w:instrText>
            </w:r>
            <w:r w:rsidRPr="004D7820">
              <w:fldChar w:fldCharType="separate"/>
            </w:r>
            <w:r w:rsidR="00C236B1" w:rsidRPr="004D7820">
              <w:rPr>
                <w:rStyle w:val="Hyperlink"/>
              </w:rPr>
              <w:t>C1955A00012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590</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Social Services Act 1955</w:t>
            </w:r>
          </w:p>
        </w:tc>
        <w:bookmarkStart w:id="597" w:name="BKCheck15B_591"/>
        <w:bookmarkEnd w:id="59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"http://www.comlaw.gov.au/Details/C1955A00015" </w:instrText>
            </w:r>
            <w:r w:rsidRPr="004D7820">
              <w:fldChar w:fldCharType="separate"/>
            </w:r>
            <w:r w:rsidR="00C236B1" w:rsidRPr="004D7820">
              <w:rPr>
                <w:rStyle w:val="Hyperlink"/>
              </w:rPr>
              <w:t>C1955A00015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591</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Defence Forces Retirement Benefits Act 1955</w:t>
            </w:r>
          </w:p>
        </w:tc>
        <w:bookmarkStart w:id="598" w:name="BKCheck15B_592"/>
        <w:bookmarkEnd w:id="59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"http://www.comlaw.gov.au/Details/C1955A00019" </w:instrText>
            </w:r>
            <w:r w:rsidRPr="004D7820">
              <w:fldChar w:fldCharType="separate"/>
            </w:r>
            <w:r w:rsidR="00C236B1" w:rsidRPr="004D7820">
              <w:rPr>
                <w:rStyle w:val="Hyperlink"/>
              </w:rPr>
              <w:t>C1955A00019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592</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27</w:t>
            </w:r>
          </w:p>
        </w:tc>
        <w:tc>
          <w:tcPr>
            <w:tcW w:w="3374" w:type="dxa"/>
            <w:shd w:val="clear" w:color="auto" w:fill="auto"/>
          </w:tcPr>
          <w:p w:rsidR="00C236B1" w:rsidRPr="004D7820" w:rsidRDefault="00C236B1" w:rsidP="004D7820">
            <w:pPr>
              <w:pStyle w:val="Tabletext"/>
            </w:pPr>
            <w:r w:rsidRPr="004D7820">
              <w:rPr>
                <w:i/>
              </w:rPr>
              <w:t>Superannuation Act 1955</w:t>
            </w:r>
          </w:p>
        </w:tc>
        <w:bookmarkStart w:id="599" w:name="BKCheck15B_593"/>
        <w:bookmarkEnd w:id="59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"http://www.comlaw.gov.au/Details/C1955A00027" </w:instrText>
            </w:r>
            <w:r w:rsidRPr="004D7820">
              <w:fldChar w:fldCharType="separate"/>
            </w:r>
            <w:r w:rsidR="00C236B1" w:rsidRPr="004D7820">
              <w:rPr>
                <w:rStyle w:val="Hyperlink"/>
              </w:rPr>
              <w:t>C1955A00027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593</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Judiciary Act 1955</w:t>
            </w:r>
          </w:p>
        </w:tc>
        <w:bookmarkStart w:id="600" w:name="BKCheck15B_594"/>
        <w:bookmarkEnd w:id="60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"http://www.comlaw.gov.au/Details/C1955A00035" </w:instrText>
            </w:r>
            <w:r w:rsidRPr="004D7820">
              <w:fldChar w:fldCharType="separate"/>
            </w:r>
            <w:r w:rsidR="00C236B1" w:rsidRPr="004D7820">
              <w:rPr>
                <w:rStyle w:val="Hyperlink"/>
              </w:rPr>
              <w:t>C1955A00035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594</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Australian Capital Territory Supreme Court Act 1955</w:t>
            </w:r>
          </w:p>
        </w:tc>
        <w:bookmarkStart w:id="601" w:name="BKCheck15B_595"/>
        <w:bookmarkEnd w:id="60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"http://www.comlaw.gov.au/Details/C1955A00036" </w:instrText>
            </w:r>
            <w:r w:rsidRPr="004D7820">
              <w:fldChar w:fldCharType="separate"/>
            </w:r>
            <w:r w:rsidR="00C236B1" w:rsidRPr="004D7820">
              <w:rPr>
                <w:rStyle w:val="Hyperlink"/>
              </w:rPr>
              <w:t>C1955A00036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595</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Social Services Act (No.</w:t>
            </w:r>
            <w:r w:rsidR="004D7820" w:rsidRPr="004D7820">
              <w:rPr>
                <w:i/>
              </w:rPr>
              <w:t> </w:t>
            </w:r>
            <w:r w:rsidRPr="004D7820">
              <w:rPr>
                <w:i/>
              </w:rPr>
              <w:t>2) 1955</w:t>
            </w:r>
          </w:p>
        </w:tc>
        <w:bookmarkStart w:id="602" w:name="BKCheck15B_596"/>
        <w:bookmarkEnd w:id="60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"http://www.comlaw.gov.au/Details/C1955A00038" </w:instrText>
            </w:r>
            <w:r w:rsidRPr="004D7820">
              <w:fldChar w:fldCharType="separate"/>
            </w:r>
            <w:r w:rsidR="00C236B1" w:rsidRPr="004D7820">
              <w:rPr>
                <w:rStyle w:val="Hyperlink"/>
              </w:rPr>
              <w:t>C1955A00038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596</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40</w:t>
            </w:r>
          </w:p>
        </w:tc>
        <w:tc>
          <w:tcPr>
            <w:tcW w:w="3374" w:type="dxa"/>
            <w:shd w:val="clear" w:color="auto" w:fill="auto"/>
          </w:tcPr>
          <w:p w:rsidR="00C236B1" w:rsidRPr="004D7820" w:rsidRDefault="00C236B1" w:rsidP="004D7820">
            <w:pPr>
              <w:pStyle w:val="Tabletext"/>
            </w:pPr>
            <w:r w:rsidRPr="004D7820">
              <w:rPr>
                <w:i/>
              </w:rPr>
              <w:t>Seamen’s War Pensions and Allowances Act 1955</w:t>
            </w:r>
          </w:p>
        </w:tc>
        <w:bookmarkStart w:id="603" w:name="BKCheck15B_597"/>
        <w:bookmarkEnd w:id="60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"http://www.comlaw.gov.au/Details/C1955A00040" </w:instrText>
            </w:r>
            <w:r w:rsidRPr="004D7820">
              <w:fldChar w:fldCharType="separate"/>
            </w:r>
            <w:r w:rsidR="00C236B1" w:rsidRPr="004D7820">
              <w:rPr>
                <w:rStyle w:val="Hyperlink"/>
              </w:rPr>
              <w:t>C1955A00040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597</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52</w:t>
            </w:r>
          </w:p>
        </w:tc>
        <w:tc>
          <w:tcPr>
            <w:tcW w:w="3374" w:type="dxa"/>
            <w:shd w:val="clear" w:color="auto" w:fill="auto"/>
          </w:tcPr>
          <w:p w:rsidR="00C236B1" w:rsidRPr="004D7820" w:rsidRDefault="00C236B1" w:rsidP="004D7820">
            <w:pPr>
              <w:pStyle w:val="Tabletext"/>
            </w:pPr>
            <w:r w:rsidRPr="004D7820">
              <w:rPr>
                <w:i/>
              </w:rPr>
              <w:t>Tradesmen’s Rights Regulation Act 1955</w:t>
            </w:r>
          </w:p>
        </w:tc>
        <w:bookmarkStart w:id="604" w:name="BKCheck15B_598"/>
        <w:bookmarkEnd w:id="60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"http://www.comlaw.gov.au/Details/C1955A00052" </w:instrText>
            </w:r>
            <w:r w:rsidRPr="004D7820">
              <w:fldChar w:fldCharType="separate"/>
            </w:r>
            <w:r w:rsidR="00C236B1" w:rsidRPr="004D7820">
              <w:rPr>
                <w:rStyle w:val="Hyperlink"/>
              </w:rPr>
              <w:t>C1955A00052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598</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56</w:t>
            </w:r>
          </w:p>
        </w:tc>
        <w:tc>
          <w:tcPr>
            <w:tcW w:w="3374" w:type="dxa"/>
            <w:shd w:val="clear" w:color="auto" w:fill="auto"/>
          </w:tcPr>
          <w:p w:rsidR="00C236B1" w:rsidRPr="004D7820" w:rsidRDefault="00C236B1" w:rsidP="004D7820">
            <w:pPr>
              <w:pStyle w:val="Tabletext"/>
            </w:pPr>
            <w:r w:rsidRPr="004D7820">
              <w:rPr>
                <w:i/>
              </w:rPr>
              <w:t>Re</w:t>
            </w:r>
            <w:r w:rsidR="00E84010">
              <w:rPr>
                <w:i/>
              </w:rPr>
              <w:noBreakHyphen/>
            </w:r>
            <w:r w:rsidRPr="004D7820">
              <w:rPr>
                <w:i/>
              </w:rPr>
              <w:t>establishment and Employment Act 1955</w:t>
            </w:r>
          </w:p>
        </w:tc>
        <w:bookmarkStart w:id="605" w:name="BKCheck15B_599"/>
        <w:bookmarkEnd w:id="60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"http://www.comlaw.gov.au/Details/C1955A00056" </w:instrText>
            </w:r>
            <w:r w:rsidRPr="004D7820">
              <w:fldChar w:fldCharType="separate"/>
            </w:r>
            <w:r w:rsidR="00C236B1" w:rsidRPr="004D7820">
              <w:rPr>
                <w:rStyle w:val="Hyperlink"/>
              </w:rPr>
              <w:t>C1955A00056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599</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62</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1955</w:t>
            </w:r>
          </w:p>
        </w:tc>
        <w:bookmarkStart w:id="606" w:name="BKCheck15B_600"/>
        <w:bookmarkEnd w:id="60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"http://www.comlaw.gov.au/Details/C1955A00062" </w:instrText>
            </w:r>
            <w:r w:rsidRPr="004D7820">
              <w:fldChar w:fldCharType="separate"/>
            </w:r>
            <w:r w:rsidR="00C236B1" w:rsidRPr="004D7820">
              <w:rPr>
                <w:rStyle w:val="Hyperlink"/>
              </w:rPr>
              <w:t>C1955A00062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600</w:t>
            </w:r>
          </w:p>
        </w:tc>
        <w:tc>
          <w:tcPr>
            <w:tcW w:w="841" w:type="dxa"/>
            <w:shd w:val="clear" w:color="auto" w:fill="auto"/>
          </w:tcPr>
          <w:p w:rsidR="00C236B1" w:rsidRPr="004D7820" w:rsidRDefault="00C236B1" w:rsidP="004D7820">
            <w:pPr>
              <w:pStyle w:val="Tabletext"/>
            </w:pPr>
            <w:r w:rsidRPr="004D7820">
              <w:t>1955</w:t>
            </w:r>
          </w:p>
        </w:tc>
        <w:tc>
          <w:tcPr>
            <w:tcW w:w="567" w:type="dxa"/>
            <w:shd w:val="clear" w:color="auto" w:fill="auto"/>
          </w:tcPr>
          <w:p w:rsidR="00C236B1" w:rsidRPr="004D7820" w:rsidRDefault="00C236B1" w:rsidP="004D7820">
            <w:pPr>
              <w:pStyle w:val="Tabletext"/>
            </w:pPr>
            <w:r w:rsidRPr="004D7820">
              <w:t>68</w:t>
            </w:r>
          </w:p>
        </w:tc>
        <w:tc>
          <w:tcPr>
            <w:tcW w:w="3374" w:type="dxa"/>
            <w:shd w:val="clear" w:color="auto" w:fill="auto"/>
          </w:tcPr>
          <w:p w:rsidR="00C236B1" w:rsidRPr="004D7820" w:rsidRDefault="00C236B1" w:rsidP="004D7820">
            <w:pPr>
              <w:pStyle w:val="Tabletext"/>
            </w:pPr>
            <w:r w:rsidRPr="004D7820">
              <w:rPr>
                <w:i/>
              </w:rPr>
              <w:t>National Health Act 1955</w:t>
            </w:r>
          </w:p>
        </w:tc>
        <w:bookmarkStart w:id="607" w:name="BKCheck15B_601"/>
        <w:bookmarkEnd w:id="60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"http://www.comlaw.gov.au/Details/C1955A00068" </w:instrText>
            </w:r>
            <w:r w:rsidRPr="004D7820">
              <w:fldChar w:fldCharType="separate"/>
            </w:r>
            <w:r w:rsidR="00C236B1" w:rsidRPr="004D7820">
              <w:rPr>
                <w:rStyle w:val="Hyperlink"/>
              </w:rPr>
              <w:t>C1955A00068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601</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Ministers of State Act 1956</w:t>
            </w:r>
          </w:p>
        </w:tc>
        <w:bookmarkStart w:id="608" w:name="BKCheck15B_602"/>
        <w:bookmarkEnd w:id="60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"http://www.comlaw.gov.au/Details/C1956A00001" </w:instrText>
            </w:r>
            <w:r w:rsidRPr="004D7820">
              <w:fldChar w:fldCharType="separate"/>
            </w:r>
            <w:r w:rsidR="00C236B1" w:rsidRPr="004D7820">
              <w:rPr>
                <w:rStyle w:val="Hyperlink"/>
              </w:rPr>
              <w:t>C1956A00001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602</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Fisheries Act 1956</w:t>
            </w:r>
          </w:p>
        </w:tc>
        <w:bookmarkStart w:id="609" w:name="BKCheck15B_603"/>
        <w:bookmarkEnd w:id="60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"http://www.comlaw.gov.au/Details/C1956A00004" </w:instrText>
            </w:r>
            <w:r w:rsidRPr="004D7820">
              <w:fldChar w:fldCharType="separate"/>
            </w:r>
            <w:r w:rsidR="00C236B1" w:rsidRPr="004D7820">
              <w:rPr>
                <w:rStyle w:val="Hyperlink"/>
              </w:rPr>
              <w:t>C1956A00004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603</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5</w:t>
            </w:r>
          </w:p>
        </w:tc>
        <w:tc>
          <w:tcPr>
            <w:tcW w:w="3374" w:type="dxa"/>
            <w:shd w:val="clear" w:color="auto" w:fill="auto"/>
          </w:tcPr>
          <w:p w:rsidR="00C236B1" w:rsidRPr="004D7820" w:rsidRDefault="00C236B1" w:rsidP="004D7820">
            <w:pPr>
              <w:pStyle w:val="Tabletext"/>
            </w:pPr>
            <w:r w:rsidRPr="004D7820">
              <w:rPr>
                <w:i/>
              </w:rPr>
              <w:t>Sales Tax (Exemptions and Classifications) Act 1956</w:t>
            </w:r>
          </w:p>
        </w:tc>
        <w:bookmarkStart w:id="610" w:name="BKCheck15B_604"/>
        <w:bookmarkEnd w:id="61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"http://www.comlaw.gov.au/Details/C1956A00005" </w:instrText>
            </w:r>
            <w:r w:rsidRPr="004D7820">
              <w:fldChar w:fldCharType="separate"/>
            </w:r>
            <w:r w:rsidR="00C236B1" w:rsidRPr="004D7820">
              <w:rPr>
                <w:rStyle w:val="Hyperlink"/>
              </w:rPr>
              <w:t>C1956A00005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604</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1956</w:t>
            </w:r>
          </w:p>
        </w:tc>
        <w:bookmarkStart w:id="611" w:name="BKCheck15B_605"/>
        <w:bookmarkEnd w:id="61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"http://www.comlaw.gov.au/Details/C1956A00006" </w:instrText>
            </w:r>
            <w:r w:rsidRPr="004D7820">
              <w:fldChar w:fldCharType="separate"/>
            </w:r>
            <w:r w:rsidR="00C236B1" w:rsidRPr="004D7820">
              <w:rPr>
                <w:rStyle w:val="Hyperlink"/>
              </w:rPr>
              <w:t>C1956A00006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605</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1956</w:t>
            </w:r>
          </w:p>
        </w:tc>
        <w:bookmarkStart w:id="612" w:name="BKCheck15B_606"/>
        <w:bookmarkEnd w:id="61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"http://www.comlaw.gov.au/Details/C1956A00007" </w:instrText>
            </w:r>
            <w:r w:rsidRPr="004D7820">
              <w:fldChar w:fldCharType="separate"/>
            </w:r>
            <w:r w:rsidR="00C236B1" w:rsidRPr="004D7820">
              <w:rPr>
                <w:rStyle w:val="Hyperlink"/>
              </w:rPr>
              <w:t>C1956A00007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606</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1956</w:t>
            </w:r>
          </w:p>
        </w:tc>
        <w:bookmarkStart w:id="613" w:name="BKCheck15B_607"/>
        <w:bookmarkEnd w:id="61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"http://www.comlaw.gov.au/Details/C1956A00008" </w:instrText>
            </w:r>
            <w:r w:rsidRPr="004D7820">
              <w:fldChar w:fldCharType="separate"/>
            </w:r>
            <w:r w:rsidR="00C236B1" w:rsidRPr="004D7820">
              <w:rPr>
                <w:rStyle w:val="Hyperlink"/>
              </w:rPr>
              <w:t>C1956A00008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607</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1956</w:t>
            </w:r>
          </w:p>
        </w:tc>
        <w:bookmarkStart w:id="614" w:name="BKCheck15B_608"/>
        <w:bookmarkEnd w:id="61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"http://www.comlaw.gov.au/Details/C1956A00009" </w:instrText>
            </w:r>
            <w:r w:rsidRPr="004D7820">
              <w:fldChar w:fldCharType="separate"/>
            </w:r>
            <w:r w:rsidR="00C236B1" w:rsidRPr="004D7820">
              <w:rPr>
                <w:rStyle w:val="Hyperlink"/>
              </w:rPr>
              <w:t>C1956A00009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608</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1956</w:t>
            </w:r>
          </w:p>
        </w:tc>
        <w:bookmarkStart w:id="615" w:name="BKCheck15B_609"/>
        <w:bookmarkEnd w:id="61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"http://www.comlaw.gov.au/Details/C1956A00010" </w:instrText>
            </w:r>
            <w:r w:rsidRPr="004D7820">
              <w:fldChar w:fldCharType="separate"/>
            </w:r>
            <w:r w:rsidR="00C236B1" w:rsidRPr="004D7820">
              <w:rPr>
                <w:rStyle w:val="Hyperlink"/>
              </w:rPr>
              <w:t>C1956A00010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609</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1956</w:t>
            </w:r>
          </w:p>
        </w:tc>
        <w:bookmarkStart w:id="616" w:name="BKCheck15B_610"/>
        <w:bookmarkEnd w:id="61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"http://www.comlaw.gov.au/Details/C1956A00011" </w:instrText>
            </w:r>
            <w:r w:rsidRPr="004D7820">
              <w:fldChar w:fldCharType="separate"/>
            </w:r>
            <w:r w:rsidR="00C236B1" w:rsidRPr="004D7820">
              <w:rPr>
                <w:rStyle w:val="Hyperlink"/>
              </w:rPr>
              <w:t>C1956A00011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610</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1956</w:t>
            </w:r>
          </w:p>
        </w:tc>
        <w:bookmarkStart w:id="617" w:name="BKCheck15B_611"/>
        <w:bookmarkEnd w:id="61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"http://www.comlaw.gov.au/Details/C1956A00012" </w:instrText>
            </w:r>
            <w:r w:rsidRPr="004D7820">
              <w:fldChar w:fldCharType="separate"/>
            </w:r>
            <w:r w:rsidR="00C236B1" w:rsidRPr="004D7820">
              <w:rPr>
                <w:rStyle w:val="Hyperlink"/>
              </w:rPr>
              <w:t>C1956A00012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611</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1956</w:t>
            </w:r>
          </w:p>
        </w:tc>
        <w:bookmarkStart w:id="618" w:name="BKCheck15B_612"/>
        <w:bookmarkEnd w:id="61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"http://www.comlaw.gov.au/Details/C1956A00013" </w:instrText>
            </w:r>
            <w:r w:rsidRPr="004D7820">
              <w:fldChar w:fldCharType="separate"/>
            </w:r>
            <w:r w:rsidR="00C236B1" w:rsidRPr="004D7820">
              <w:rPr>
                <w:rStyle w:val="Hyperlink"/>
              </w:rPr>
              <w:t>C1956A00013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612</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1956</w:t>
            </w:r>
          </w:p>
        </w:tc>
        <w:bookmarkStart w:id="619" w:name="BKCheck15B_613"/>
        <w:bookmarkEnd w:id="61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"http://www.comlaw.gov.au/Details/C1956A00014" </w:instrText>
            </w:r>
            <w:r w:rsidRPr="004D7820">
              <w:fldChar w:fldCharType="separate"/>
            </w:r>
            <w:r w:rsidR="00C236B1" w:rsidRPr="004D7820">
              <w:rPr>
                <w:rStyle w:val="Hyperlink"/>
              </w:rPr>
              <w:t>C1956A00014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613</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Superannuation Act 1956</w:t>
            </w:r>
          </w:p>
        </w:tc>
        <w:bookmarkStart w:id="620" w:name="BKCheck15B_614"/>
        <w:bookmarkEnd w:id="62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"http://www.comlaw.gov.au/Details/C1956A00019" </w:instrText>
            </w:r>
            <w:r w:rsidRPr="004D7820">
              <w:fldChar w:fldCharType="separate"/>
            </w:r>
            <w:r w:rsidR="00C236B1" w:rsidRPr="004D7820">
              <w:rPr>
                <w:rStyle w:val="Hyperlink"/>
              </w:rPr>
              <w:t>C1956A00019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614</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24</w:t>
            </w:r>
          </w:p>
        </w:tc>
        <w:tc>
          <w:tcPr>
            <w:tcW w:w="3374" w:type="dxa"/>
            <w:shd w:val="clear" w:color="auto" w:fill="auto"/>
          </w:tcPr>
          <w:p w:rsidR="00C236B1" w:rsidRPr="004D7820" w:rsidRDefault="00C236B1" w:rsidP="004D7820">
            <w:pPr>
              <w:pStyle w:val="Tabletext"/>
            </w:pPr>
            <w:r w:rsidRPr="004D7820">
              <w:rPr>
                <w:i/>
              </w:rPr>
              <w:t>Defence Forces Retirement Benefits Act 1956</w:t>
            </w:r>
          </w:p>
        </w:tc>
        <w:bookmarkStart w:id="621" w:name="BKCheck15B_615"/>
        <w:bookmarkEnd w:id="62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"http://www.comlaw.gov.au/Details/C1956A00024" </w:instrText>
            </w:r>
            <w:r w:rsidRPr="004D7820">
              <w:fldChar w:fldCharType="separate"/>
            </w:r>
            <w:r w:rsidR="00C236B1" w:rsidRPr="004D7820">
              <w:rPr>
                <w:rStyle w:val="Hyperlink"/>
              </w:rPr>
              <w:t>C1956A00024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615</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25</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1956</w:t>
            </w:r>
          </w:p>
        </w:tc>
        <w:bookmarkStart w:id="622" w:name="BKCheck15B_616"/>
        <w:bookmarkEnd w:id="62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"http://www.comlaw.gov.au/Details/C1956A00025" </w:instrText>
            </w:r>
            <w:r w:rsidRPr="004D7820">
              <w:fldChar w:fldCharType="separate"/>
            </w:r>
            <w:r w:rsidR="00C236B1" w:rsidRPr="004D7820">
              <w:rPr>
                <w:rStyle w:val="Hyperlink"/>
              </w:rPr>
              <w:t>C1956A00025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616</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Parliamentary Allowances Act 1956</w:t>
            </w:r>
          </w:p>
        </w:tc>
        <w:bookmarkStart w:id="623" w:name="BKCheck15B_617"/>
        <w:bookmarkEnd w:id="62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"http://www.comlaw.gov.au/Details/C1956A00029" </w:instrText>
            </w:r>
            <w:r w:rsidRPr="004D7820">
              <w:fldChar w:fldCharType="separate"/>
            </w:r>
            <w:r w:rsidR="00C236B1" w:rsidRPr="004D7820">
              <w:rPr>
                <w:rStyle w:val="Hyperlink"/>
              </w:rPr>
              <w:t>C1956A00029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617</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2) 1956</w:t>
            </w:r>
          </w:p>
        </w:tc>
        <w:bookmarkStart w:id="624" w:name="BKCheck15B_618"/>
        <w:bookmarkEnd w:id="62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"http://www.comlaw.gov.au/Details/C1956A00030" </w:instrText>
            </w:r>
            <w:r w:rsidRPr="004D7820">
              <w:fldChar w:fldCharType="separate"/>
            </w:r>
            <w:r w:rsidR="00C236B1" w:rsidRPr="004D7820">
              <w:rPr>
                <w:rStyle w:val="Hyperlink"/>
              </w:rPr>
              <w:t>C1956A00030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618</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33</w:t>
            </w:r>
          </w:p>
        </w:tc>
        <w:tc>
          <w:tcPr>
            <w:tcW w:w="3374" w:type="dxa"/>
            <w:shd w:val="clear" w:color="auto" w:fill="auto"/>
          </w:tcPr>
          <w:p w:rsidR="00C236B1" w:rsidRPr="004D7820" w:rsidRDefault="00C236B1" w:rsidP="004D7820">
            <w:pPr>
              <w:pStyle w:val="Tabletext"/>
            </w:pPr>
            <w:r w:rsidRPr="004D7820">
              <w:rPr>
                <w:i/>
              </w:rPr>
              <w:t>Broadcasting and Television Act 1956</w:t>
            </w:r>
          </w:p>
        </w:tc>
        <w:bookmarkStart w:id="625" w:name="BKCheck15B_619"/>
        <w:bookmarkEnd w:id="62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"http://www.comlaw.gov.au/Details/C1956A00033" </w:instrText>
            </w:r>
            <w:r w:rsidRPr="004D7820">
              <w:fldChar w:fldCharType="separate"/>
            </w:r>
            <w:r w:rsidR="00C236B1" w:rsidRPr="004D7820">
              <w:rPr>
                <w:rStyle w:val="Hyperlink"/>
              </w:rPr>
              <w:t>C1956A00033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619</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Snowy Mountains Hydro</w:t>
            </w:r>
            <w:r w:rsidR="00E84010">
              <w:rPr>
                <w:i/>
              </w:rPr>
              <w:noBreakHyphen/>
            </w:r>
            <w:r w:rsidRPr="004D7820">
              <w:rPr>
                <w:i/>
              </w:rPr>
              <w:t>electric Power Act 1956</w:t>
            </w:r>
          </w:p>
        </w:tc>
        <w:bookmarkStart w:id="626" w:name="BKCheck15B_620"/>
        <w:bookmarkEnd w:id="62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"http://www.comlaw.gov.au/Details/C1956A00045" </w:instrText>
            </w:r>
            <w:r w:rsidRPr="004D7820">
              <w:fldChar w:fldCharType="separate"/>
            </w:r>
            <w:r w:rsidR="00C236B1" w:rsidRPr="004D7820">
              <w:rPr>
                <w:rStyle w:val="Hyperlink"/>
              </w:rPr>
              <w:t>C1956A00045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620</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Navigation Act 1956</w:t>
            </w:r>
          </w:p>
        </w:tc>
        <w:bookmarkStart w:id="627" w:name="BKCheck15B_621"/>
        <w:bookmarkEnd w:id="62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"http://www.comlaw.gov.au/Details/C1956A00046" </w:instrText>
            </w:r>
            <w:r w:rsidRPr="004D7820">
              <w:fldChar w:fldCharType="separate"/>
            </w:r>
            <w:r w:rsidR="00C236B1" w:rsidRPr="004D7820">
              <w:rPr>
                <w:rStyle w:val="Hyperlink"/>
              </w:rPr>
              <w:t>C1956A00046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621</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Australian Capital Territory Supreme Court Act 1956</w:t>
            </w:r>
          </w:p>
        </w:tc>
        <w:bookmarkStart w:id="628" w:name="BKCheck15B_622"/>
        <w:bookmarkEnd w:id="62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"http://www.comlaw.gov.au/Details/C1956A00047" </w:instrText>
            </w:r>
            <w:r w:rsidRPr="004D7820">
              <w:fldChar w:fldCharType="separate"/>
            </w:r>
            <w:r w:rsidR="00C236B1" w:rsidRPr="004D7820">
              <w:rPr>
                <w:rStyle w:val="Hyperlink"/>
              </w:rPr>
              <w:t>C1956A00047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622</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Evidence Act 1956</w:t>
            </w:r>
          </w:p>
        </w:tc>
        <w:bookmarkStart w:id="629" w:name="BKCheck15B_623"/>
        <w:bookmarkEnd w:id="62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"http://www.comlaw.gov.au/Details/C1956A00048" </w:instrText>
            </w:r>
            <w:r w:rsidRPr="004D7820">
              <w:fldChar w:fldCharType="separate"/>
            </w:r>
            <w:r w:rsidR="00C236B1" w:rsidRPr="004D7820">
              <w:rPr>
                <w:rStyle w:val="Hyperlink"/>
              </w:rPr>
              <w:t>C1956A00048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623</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52</w:t>
            </w:r>
          </w:p>
        </w:tc>
        <w:tc>
          <w:tcPr>
            <w:tcW w:w="3374" w:type="dxa"/>
            <w:shd w:val="clear" w:color="auto" w:fill="auto"/>
          </w:tcPr>
          <w:p w:rsidR="00C236B1" w:rsidRPr="004D7820" w:rsidRDefault="00C236B1" w:rsidP="004D7820">
            <w:pPr>
              <w:pStyle w:val="Tabletext"/>
            </w:pPr>
            <w:r w:rsidRPr="004D7820">
              <w:rPr>
                <w:i/>
              </w:rPr>
              <w:t>Coal Industry Act 1956</w:t>
            </w:r>
          </w:p>
        </w:tc>
        <w:bookmarkStart w:id="630" w:name="BKCheck15B_624"/>
        <w:bookmarkEnd w:id="63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"http://www.comlaw.gov.au/Details/C1956A00052" </w:instrText>
            </w:r>
            <w:r w:rsidRPr="004D7820">
              <w:fldChar w:fldCharType="separate"/>
            </w:r>
            <w:r w:rsidR="00C236B1" w:rsidRPr="004D7820">
              <w:rPr>
                <w:rStyle w:val="Hyperlink"/>
              </w:rPr>
              <w:t>C1956A00052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624</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States Grants (Coal Mining Industry Long Service Leave) Act 1956</w:t>
            </w:r>
          </w:p>
        </w:tc>
        <w:bookmarkStart w:id="631" w:name="BKCheck15B_625"/>
        <w:bookmarkEnd w:id="63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"http://www.comlaw.gov.au/Details/C1956A00054" </w:instrText>
            </w:r>
            <w:r w:rsidRPr="004D7820">
              <w:fldChar w:fldCharType="separate"/>
            </w:r>
            <w:r w:rsidR="00C236B1" w:rsidRPr="004D7820">
              <w:rPr>
                <w:rStyle w:val="Hyperlink"/>
              </w:rPr>
              <w:t>C1956A00054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625</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National Health Act 1956</w:t>
            </w:r>
          </w:p>
        </w:tc>
        <w:bookmarkStart w:id="632" w:name="BKCheck15B_626"/>
        <w:bookmarkEnd w:id="63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"http://www.comlaw.gov.au/Details/C1956A00055" </w:instrText>
            </w:r>
            <w:r w:rsidRPr="004D7820">
              <w:fldChar w:fldCharType="separate"/>
            </w:r>
            <w:r w:rsidR="00C236B1" w:rsidRPr="004D7820">
              <w:rPr>
                <w:rStyle w:val="Hyperlink"/>
              </w:rPr>
              <w:t>C1956A00055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626</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Broadcasting and Television Act (No.</w:t>
            </w:r>
            <w:r w:rsidR="004D7820" w:rsidRPr="004D7820">
              <w:rPr>
                <w:i/>
              </w:rPr>
              <w:t> </w:t>
            </w:r>
            <w:r w:rsidRPr="004D7820">
              <w:rPr>
                <w:i/>
              </w:rPr>
              <w:t>2) 1956</w:t>
            </w:r>
          </w:p>
        </w:tc>
        <w:bookmarkStart w:id="633" w:name="BKCheck15B_627"/>
        <w:bookmarkEnd w:id="63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"http://www.comlaw.gov.au/Details/C1956A00065" </w:instrText>
            </w:r>
            <w:r w:rsidRPr="004D7820">
              <w:fldChar w:fldCharType="separate"/>
            </w:r>
            <w:r w:rsidR="00C236B1" w:rsidRPr="004D7820">
              <w:rPr>
                <w:rStyle w:val="Hyperlink"/>
              </w:rPr>
              <w:t>C1956A00065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627</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Social Services Act 1956</w:t>
            </w:r>
          </w:p>
        </w:tc>
        <w:bookmarkStart w:id="634" w:name="BKCheck15B_628"/>
        <w:bookmarkEnd w:id="63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"http://www.comlaw.gov.au/Details/C1956A00067" </w:instrText>
            </w:r>
            <w:r w:rsidRPr="004D7820">
              <w:fldChar w:fldCharType="separate"/>
            </w:r>
            <w:r w:rsidR="00C236B1" w:rsidRPr="004D7820">
              <w:rPr>
                <w:rStyle w:val="Hyperlink"/>
              </w:rPr>
              <w:t>C1956A00067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628</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72</w:t>
            </w:r>
          </w:p>
        </w:tc>
        <w:tc>
          <w:tcPr>
            <w:tcW w:w="3374" w:type="dxa"/>
            <w:shd w:val="clear" w:color="auto" w:fill="auto"/>
          </w:tcPr>
          <w:p w:rsidR="00C236B1" w:rsidRPr="004D7820" w:rsidRDefault="00C236B1" w:rsidP="004D7820">
            <w:pPr>
              <w:pStyle w:val="Tabletext"/>
            </w:pPr>
            <w:r w:rsidRPr="004D7820">
              <w:rPr>
                <w:i/>
              </w:rPr>
              <w:t>Defence Act 1956</w:t>
            </w:r>
          </w:p>
        </w:tc>
        <w:bookmarkStart w:id="635" w:name="BKCheck15B_629"/>
        <w:bookmarkEnd w:id="63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"http://www.comlaw.gov.au/Details/C1956A00072" </w:instrText>
            </w:r>
            <w:r w:rsidRPr="004D7820">
              <w:fldChar w:fldCharType="separate"/>
            </w:r>
            <w:r w:rsidR="00C236B1" w:rsidRPr="004D7820">
              <w:rPr>
                <w:rStyle w:val="Hyperlink"/>
              </w:rPr>
              <w:t>C1956A00072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629</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73</w:t>
            </w:r>
          </w:p>
        </w:tc>
        <w:tc>
          <w:tcPr>
            <w:tcW w:w="3374" w:type="dxa"/>
            <w:shd w:val="clear" w:color="auto" w:fill="auto"/>
          </w:tcPr>
          <w:p w:rsidR="00C236B1" w:rsidRPr="004D7820" w:rsidRDefault="00C236B1" w:rsidP="004D7820">
            <w:pPr>
              <w:pStyle w:val="Tabletext"/>
            </w:pPr>
            <w:r w:rsidRPr="004D7820">
              <w:rPr>
                <w:i/>
              </w:rPr>
              <w:t>Air Force Act 1956</w:t>
            </w:r>
          </w:p>
        </w:tc>
        <w:bookmarkStart w:id="636" w:name="BKCheck15B_630"/>
        <w:bookmarkEnd w:id="63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"http://www.comlaw.gov.au/Details/C1956A00073" </w:instrText>
            </w:r>
            <w:r w:rsidRPr="004D7820">
              <w:fldChar w:fldCharType="separate"/>
            </w:r>
            <w:r w:rsidR="00C236B1" w:rsidRPr="004D7820">
              <w:rPr>
                <w:rStyle w:val="Hyperlink"/>
              </w:rPr>
              <w:t>C1956A00073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630</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74</w:t>
            </w:r>
          </w:p>
        </w:tc>
        <w:tc>
          <w:tcPr>
            <w:tcW w:w="3374" w:type="dxa"/>
            <w:shd w:val="clear" w:color="auto" w:fill="auto"/>
          </w:tcPr>
          <w:p w:rsidR="00C236B1" w:rsidRPr="004D7820" w:rsidRDefault="00C236B1" w:rsidP="004D7820">
            <w:pPr>
              <w:pStyle w:val="Tabletext"/>
            </w:pPr>
            <w:r w:rsidRPr="004D7820">
              <w:rPr>
                <w:i/>
              </w:rPr>
              <w:t>Distillation Act 1956</w:t>
            </w:r>
          </w:p>
        </w:tc>
        <w:bookmarkStart w:id="637" w:name="BKCheck15B_631"/>
        <w:bookmarkEnd w:id="63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"http://www.comlaw.gov.au/Details/C1956A00074" </w:instrText>
            </w:r>
            <w:r w:rsidRPr="004D7820">
              <w:fldChar w:fldCharType="separate"/>
            </w:r>
            <w:r w:rsidR="00C236B1" w:rsidRPr="004D7820">
              <w:rPr>
                <w:rStyle w:val="Hyperlink"/>
              </w:rPr>
              <w:t>C1956A00074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631</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82</w:t>
            </w:r>
          </w:p>
        </w:tc>
        <w:tc>
          <w:tcPr>
            <w:tcW w:w="3374" w:type="dxa"/>
            <w:shd w:val="clear" w:color="auto" w:fill="auto"/>
          </w:tcPr>
          <w:p w:rsidR="00C236B1" w:rsidRPr="004D7820" w:rsidRDefault="00C236B1" w:rsidP="004D7820">
            <w:pPr>
              <w:pStyle w:val="Tabletext"/>
            </w:pPr>
            <w:r w:rsidRPr="004D7820">
              <w:rPr>
                <w:i/>
              </w:rPr>
              <w:t>Loans Securities Act 1956</w:t>
            </w:r>
          </w:p>
        </w:tc>
        <w:bookmarkStart w:id="638" w:name="BKCheck15B_632"/>
        <w:bookmarkEnd w:id="63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"http://www.comlaw.gov.au/Details/C1956A00082" </w:instrText>
            </w:r>
            <w:r w:rsidRPr="004D7820">
              <w:fldChar w:fldCharType="separate"/>
            </w:r>
            <w:r w:rsidR="00C236B1" w:rsidRPr="004D7820">
              <w:rPr>
                <w:rStyle w:val="Hyperlink"/>
              </w:rPr>
              <w:t>C1956A00082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632</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83</w:t>
            </w:r>
          </w:p>
        </w:tc>
        <w:tc>
          <w:tcPr>
            <w:tcW w:w="3374" w:type="dxa"/>
            <w:shd w:val="clear" w:color="auto" w:fill="auto"/>
          </w:tcPr>
          <w:p w:rsidR="00C236B1" w:rsidRPr="004D7820" w:rsidRDefault="00C236B1" w:rsidP="004D7820">
            <w:pPr>
              <w:pStyle w:val="Tabletext"/>
            </w:pPr>
            <w:r w:rsidRPr="004D7820">
              <w:rPr>
                <w:i/>
              </w:rPr>
              <w:t>Stevedoring Industry Charge Act 1956</w:t>
            </w:r>
          </w:p>
        </w:tc>
        <w:bookmarkStart w:id="639" w:name="BKCheck15B_633"/>
        <w:bookmarkEnd w:id="63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"http://www.comlaw.gov.au/Details/C1956A00083" </w:instrText>
            </w:r>
            <w:r w:rsidRPr="004D7820">
              <w:fldChar w:fldCharType="separate"/>
            </w:r>
            <w:r w:rsidR="00C236B1" w:rsidRPr="004D7820">
              <w:rPr>
                <w:rStyle w:val="Hyperlink"/>
              </w:rPr>
              <w:t>C1956A00083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633</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89</w:t>
            </w:r>
          </w:p>
        </w:tc>
        <w:tc>
          <w:tcPr>
            <w:tcW w:w="3374" w:type="dxa"/>
            <w:shd w:val="clear" w:color="auto" w:fill="auto"/>
          </w:tcPr>
          <w:p w:rsidR="00C236B1" w:rsidRPr="004D7820" w:rsidRDefault="00C236B1" w:rsidP="004D7820">
            <w:pPr>
              <w:pStyle w:val="Tabletext"/>
            </w:pPr>
            <w:r w:rsidRPr="004D7820">
              <w:rPr>
                <w:i/>
              </w:rPr>
              <w:t>Cocos (Keeling) Islands Act 1956</w:t>
            </w:r>
          </w:p>
        </w:tc>
        <w:bookmarkStart w:id="640" w:name="BKCheck15B_634"/>
        <w:bookmarkEnd w:id="64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"http://www.comlaw.gov.au/Details/C1956A00089" </w:instrText>
            </w:r>
            <w:r w:rsidRPr="004D7820">
              <w:fldChar w:fldCharType="separate"/>
            </w:r>
            <w:r w:rsidR="00C236B1" w:rsidRPr="004D7820">
              <w:rPr>
                <w:rStyle w:val="Hyperlink"/>
              </w:rPr>
              <w:t>C1956A00089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634</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92</w:t>
            </w:r>
          </w:p>
        </w:tc>
        <w:tc>
          <w:tcPr>
            <w:tcW w:w="3374" w:type="dxa"/>
            <w:shd w:val="clear" w:color="auto" w:fill="auto"/>
          </w:tcPr>
          <w:p w:rsidR="00C236B1" w:rsidRPr="004D7820" w:rsidRDefault="00C236B1" w:rsidP="004D7820">
            <w:pPr>
              <w:pStyle w:val="Tabletext"/>
            </w:pPr>
            <w:r w:rsidRPr="004D7820">
              <w:rPr>
                <w:i/>
              </w:rPr>
              <w:t>Broadcasting and Television Act (No.</w:t>
            </w:r>
            <w:r w:rsidR="004D7820" w:rsidRPr="004D7820">
              <w:rPr>
                <w:i/>
              </w:rPr>
              <w:t> </w:t>
            </w:r>
            <w:r w:rsidRPr="004D7820">
              <w:rPr>
                <w:i/>
              </w:rPr>
              <w:t>3) 1956</w:t>
            </w:r>
          </w:p>
        </w:tc>
        <w:bookmarkStart w:id="641" w:name="BKCheck15B_635"/>
        <w:bookmarkEnd w:id="64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"http://www.comlaw.gov.au/Details/C1956A00092" </w:instrText>
            </w:r>
            <w:r w:rsidRPr="004D7820">
              <w:fldChar w:fldCharType="separate"/>
            </w:r>
            <w:r w:rsidR="00C236B1" w:rsidRPr="004D7820">
              <w:rPr>
                <w:rStyle w:val="Hyperlink"/>
              </w:rPr>
              <w:t>C1956A00092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635</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94</w:t>
            </w:r>
          </w:p>
        </w:tc>
        <w:tc>
          <w:tcPr>
            <w:tcW w:w="3374" w:type="dxa"/>
            <w:shd w:val="clear" w:color="auto" w:fill="auto"/>
          </w:tcPr>
          <w:p w:rsidR="00C236B1" w:rsidRPr="004D7820" w:rsidRDefault="00C236B1" w:rsidP="004D7820">
            <w:pPr>
              <w:pStyle w:val="Tabletext"/>
            </w:pPr>
            <w:r w:rsidRPr="004D7820">
              <w:rPr>
                <w:i/>
              </w:rPr>
              <w:t>Estate Duty Assessment Act 1956</w:t>
            </w:r>
          </w:p>
        </w:tc>
        <w:bookmarkStart w:id="642" w:name="BKCheck15B_636"/>
        <w:bookmarkEnd w:id="64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"http://www.comlaw.gov.au/Details/C1956A00094" </w:instrText>
            </w:r>
            <w:r w:rsidRPr="004D7820">
              <w:fldChar w:fldCharType="separate"/>
            </w:r>
            <w:r w:rsidR="00C236B1" w:rsidRPr="004D7820">
              <w:rPr>
                <w:rStyle w:val="Hyperlink"/>
              </w:rPr>
              <w:t>C1956A00094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636</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95</w:t>
            </w:r>
          </w:p>
        </w:tc>
        <w:tc>
          <w:tcPr>
            <w:tcW w:w="3374" w:type="dxa"/>
            <w:shd w:val="clear" w:color="auto" w:fill="auto"/>
          </w:tcPr>
          <w:p w:rsidR="00C236B1" w:rsidRPr="004D7820" w:rsidRDefault="00C236B1" w:rsidP="004D7820">
            <w:pPr>
              <w:pStyle w:val="Tabletext"/>
            </w:pPr>
            <w:r w:rsidRPr="004D7820">
              <w:rPr>
                <w:i/>
              </w:rPr>
              <w:t>National Health Act (No.</w:t>
            </w:r>
            <w:r w:rsidR="004D7820" w:rsidRPr="004D7820">
              <w:rPr>
                <w:i/>
              </w:rPr>
              <w:t> </w:t>
            </w:r>
            <w:r w:rsidRPr="004D7820">
              <w:rPr>
                <w:i/>
              </w:rPr>
              <w:t>2) 1956</w:t>
            </w:r>
          </w:p>
        </w:tc>
        <w:bookmarkStart w:id="643" w:name="BKCheck15B_637"/>
        <w:bookmarkEnd w:id="64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"http://www.comlaw.gov.au/Details/C1956A00095" </w:instrText>
            </w:r>
            <w:r w:rsidRPr="004D7820">
              <w:fldChar w:fldCharType="separate"/>
            </w:r>
            <w:r w:rsidR="00C236B1" w:rsidRPr="004D7820">
              <w:rPr>
                <w:rStyle w:val="Hyperlink"/>
              </w:rPr>
              <w:t>C1956A00095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637</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96</w:t>
            </w:r>
          </w:p>
        </w:tc>
        <w:tc>
          <w:tcPr>
            <w:tcW w:w="3374" w:type="dxa"/>
            <w:shd w:val="clear" w:color="auto" w:fill="auto"/>
          </w:tcPr>
          <w:p w:rsidR="00C236B1" w:rsidRPr="004D7820" w:rsidRDefault="00C236B1" w:rsidP="004D7820">
            <w:pPr>
              <w:pStyle w:val="Tabletext"/>
            </w:pPr>
            <w:r w:rsidRPr="004D7820">
              <w:rPr>
                <w:i/>
              </w:rPr>
              <w:t>Re</w:t>
            </w:r>
            <w:r w:rsidR="00E84010">
              <w:rPr>
                <w:i/>
              </w:rPr>
              <w:noBreakHyphen/>
            </w:r>
            <w:r w:rsidRPr="004D7820">
              <w:rPr>
                <w:i/>
              </w:rPr>
              <w:t>establishment and Employment Act 1956</w:t>
            </w:r>
          </w:p>
        </w:tc>
        <w:bookmarkStart w:id="644" w:name="BKCheck15B_638"/>
        <w:bookmarkEnd w:id="64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"http://www.comlaw.gov.au/Details/C1956A00096" </w:instrText>
            </w:r>
            <w:r w:rsidRPr="004D7820">
              <w:fldChar w:fldCharType="separate"/>
            </w:r>
            <w:r w:rsidR="00C236B1" w:rsidRPr="004D7820">
              <w:rPr>
                <w:rStyle w:val="Hyperlink"/>
              </w:rPr>
              <w:t>C1956A00096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638</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98</w:t>
            </w:r>
          </w:p>
        </w:tc>
        <w:tc>
          <w:tcPr>
            <w:tcW w:w="3374" w:type="dxa"/>
            <w:shd w:val="clear" w:color="auto" w:fill="auto"/>
          </w:tcPr>
          <w:p w:rsidR="00C236B1" w:rsidRPr="004D7820" w:rsidRDefault="00C236B1" w:rsidP="004D7820">
            <w:pPr>
              <w:pStyle w:val="Tabletext"/>
            </w:pPr>
            <w:r w:rsidRPr="004D7820">
              <w:rPr>
                <w:i/>
              </w:rPr>
              <w:t>Social Services Act (No.</w:t>
            </w:r>
            <w:r w:rsidR="004D7820" w:rsidRPr="004D7820">
              <w:rPr>
                <w:i/>
              </w:rPr>
              <w:t> </w:t>
            </w:r>
            <w:r w:rsidRPr="004D7820">
              <w:rPr>
                <w:i/>
              </w:rPr>
              <w:t>2) 1956</w:t>
            </w:r>
          </w:p>
        </w:tc>
        <w:bookmarkStart w:id="645" w:name="BKCheck15B_639"/>
        <w:bookmarkEnd w:id="64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"http://www.comlaw.gov.au/Details/C1956A00098" </w:instrText>
            </w:r>
            <w:r w:rsidRPr="004D7820">
              <w:fldChar w:fldCharType="separate"/>
            </w:r>
            <w:r w:rsidR="00C236B1" w:rsidRPr="004D7820">
              <w:rPr>
                <w:rStyle w:val="Hyperlink"/>
              </w:rPr>
              <w:t>C1956A00098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639</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100</w:t>
            </w:r>
          </w:p>
        </w:tc>
        <w:tc>
          <w:tcPr>
            <w:tcW w:w="3374" w:type="dxa"/>
            <w:shd w:val="clear" w:color="auto" w:fill="auto"/>
          </w:tcPr>
          <w:p w:rsidR="00C236B1" w:rsidRPr="004D7820" w:rsidRDefault="00C236B1" w:rsidP="004D7820">
            <w:pPr>
              <w:pStyle w:val="Tabletext"/>
            </w:pPr>
            <w:r w:rsidRPr="004D7820">
              <w:rPr>
                <w:i/>
              </w:rPr>
              <w:t>War Service Homes Act 1956</w:t>
            </w:r>
          </w:p>
        </w:tc>
        <w:bookmarkStart w:id="646" w:name="BKCheck15B_640"/>
        <w:bookmarkEnd w:id="64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"http://www.comlaw.gov.au/Details/C1956A00100" </w:instrText>
            </w:r>
            <w:r w:rsidRPr="004D7820">
              <w:fldChar w:fldCharType="separate"/>
            </w:r>
            <w:r w:rsidR="00C236B1" w:rsidRPr="004D7820">
              <w:rPr>
                <w:rStyle w:val="Hyperlink"/>
              </w:rPr>
              <w:t>C1956A00100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640</w:t>
            </w:r>
          </w:p>
        </w:tc>
        <w:tc>
          <w:tcPr>
            <w:tcW w:w="841" w:type="dxa"/>
            <w:shd w:val="clear" w:color="auto" w:fill="auto"/>
          </w:tcPr>
          <w:p w:rsidR="00C236B1" w:rsidRPr="004D7820" w:rsidRDefault="00C236B1" w:rsidP="004D7820">
            <w:pPr>
              <w:pStyle w:val="Tabletext"/>
            </w:pPr>
            <w:r w:rsidRPr="004D7820">
              <w:t>1956</w:t>
            </w:r>
          </w:p>
        </w:tc>
        <w:tc>
          <w:tcPr>
            <w:tcW w:w="567" w:type="dxa"/>
            <w:shd w:val="clear" w:color="auto" w:fill="auto"/>
          </w:tcPr>
          <w:p w:rsidR="00C236B1" w:rsidRPr="004D7820" w:rsidRDefault="00C236B1" w:rsidP="004D7820">
            <w:pPr>
              <w:pStyle w:val="Tabletext"/>
            </w:pPr>
            <w:r w:rsidRPr="004D7820">
              <w:t>101</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3) 1956</w:t>
            </w:r>
          </w:p>
        </w:tc>
        <w:bookmarkStart w:id="647" w:name="BKCheck15B_641"/>
        <w:bookmarkEnd w:id="64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"http://www.comlaw.gov.au/Details/C1956A00101" </w:instrText>
            </w:r>
            <w:r w:rsidRPr="004D7820">
              <w:fldChar w:fldCharType="separate"/>
            </w:r>
            <w:r w:rsidR="00C236B1" w:rsidRPr="004D7820">
              <w:rPr>
                <w:rStyle w:val="Hyperlink"/>
              </w:rPr>
              <w:t>C1956A00101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641</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2</w:t>
            </w:r>
          </w:p>
        </w:tc>
        <w:tc>
          <w:tcPr>
            <w:tcW w:w="3374" w:type="dxa"/>
            <w:shd w:val="clear" w:color="auto" w:fill="auto"/>
          </w:tcPr>
          <w:p w:rsidR="00C236B1" w:rsidRPr="004D7820" w:rsidRDefault="00C236B1" w:rsidP="004D7820">
            <w:pPr>
              <w:pStyle w:val="Tabletext"/>
            </w:pPr>
            <w:r w:rsidRPr="004D7820">
              <w:rPr>
                <w:i/>
              </w:rPr>
              <w:t>Removal of Prisoners (Territories) Act 1957</w:t>
            </w:r>
          </w:p>
        </w:tc>
        <w:bookmarkStart w:id="648" w:name="BKCheck15B_642"/>
        <w:bookmarkEnd w:id="64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"http://www.comlaw.gov.au/Details/C1957A00002" </w:instrText>
            </w:r>
            <w:r w:rsidRPr="004D7820">
              <w:fldChar w:fldCharType="separate"/>
            </w:r>
            <w:r w:rsidR="00C236B1" w:rsidRPr="004D7820">
              <w:rPr>
                <w:rStyle w:val="Hyperlink"/>
              </w:rPr>
              <w:t>C1957A00002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642</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Lighthouses Act 1957</w:t>
            </w:r>
          </w:p>
        </w:tc>
        <w:bookmarkStart w:id="649" w:name="BKCheck15B_643"/>
        <w:bookmarkEnd w:id="64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"http://www.comlaw.gov.au/Details/C1957A00009" </w:instrText>
            </w:r>
            <w:r w:rsidRPr="004D7820">
              <w:fldChar w:fldCharType="separate"/>
            </w:r>
            <w:r w:rsidR="00C236B1" w:rsidRPr="004D7820">
              <w:rPr>
                <w:rStyle w:val="Hyperlink"/>
              </w:rPr>
              <w:t>C1957A00009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643</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Excise Act 1957</w:t>
            </w:r>
          </w:p>
        </w:tc>
        <w:bookmarkStart w:id="650" w:name="BKCheck15B_644"/>
        <w:bookmarkEnd w:id="65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"http://www.comlaw.gov.au/Details/C1957A00010" </w:instrText>
            </w:r>
            <w:r w:rsidRPr="004D7820">
              <w:fldChar w:fldCharType="separate"/>
            </w:r>
            <w:r w:rsidR="00C236B1" w:rsidRPr="004D7820">
              <w:rPr>
                <w:rStyle w:val="Hyperlink"/>
              </w:rPr>
              <w:t>C1957A00010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644</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Public Service Act 1957</w:t>
            </w:r>
          </w:p>
        </w:tc>
        <w:bookmarkStart w:id="651" w:name="BKCheck15B_645"/>
        <w:bookmarkEnd w:id="65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"http://www.comlaw.gov.au/Details/C1957A00013" </w:instrText>
            </w:r>
            <w:r w:rsidRPr="004D7820">
              <w:fldChar w:fldCharType="separate"/>
            </w:r>
            <w:r w:rsidR="00C236B1" w:rsidRPr="004D7820">
              <w:rPr>
                <w:rStyle w:val="Hyperlink"/>
              </w:rPr>
              <w:t>C1957A00013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645</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Stevedoring Industry Charge Act 1957</w:t>
            </w:r>
          </w:p>
        </w:tc>
        <w:bookmarkStart w:id="652" w:name="BKCheck15B_646"/>
        <w:bookmarkEnd w:id="65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"http://www.comlaw.gov.au/Details/C1957A00030" </w:instrText>
            </w:r>
            <w:r w:rsidRPr="004D7820">
              <w:fldChar w:fldCharType="separate"/>
            </w:r>
            <w:r w:rsidR="00C236B1" w:rsidRPr="004D7820">
              <w:rPr>
                <w:rStyle w:val="Hyperlink"/>
              </w:rPr>
              <w:t>C1957A00030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646</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Australian Capital Territory Supreme Court Act 1957</w:t>
            </w:r>
          </w:p>
        </w:tc>
        <w:bookmarkStart w:id="653" w:name="BKCheck15B_647"/>
        <w:bookmarkEnd w:id="65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"http://www.comlaw.gov.au/Details/C1957A00034" </w:instrText>
            </w:r>
            <w:r w:rsidRPr="004D7820">
              <w:fldChar w:fldCharType="separate"/>
            </w:r>
            <w:r w:rsidR="00C236B1" w:rsidRPr="004D7820">
              <w:rPr>
                <w:rStyle w:val="Hyperlink"/>
              </w:rPr>
              <w:t>C1957A00034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647</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Australian Antarctic Territory Act 1957</w:t>
            </w:r>
          </w:p>
        </w:tc>
        <w:bookmarkStart w:id="654" w:name="BKCheck15B_648"/>
        <w:bookmarkEnd w:id="65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"http://www.comlaw.gov.au/Details/C1957A00035" </w:instrText>
            </w:r>
            <w:r w:rsidRPr="004D7820">
              <w:fldChar w:fldCharType="separate"/>
            </w:r>
            <w:r w:rsidR="00C236B1" w:rsidRPr="004D7820">
              <w:rPr>
                <w:rStyle w:val="Hyperlink"/>
              </w:rPr>
              <w:t>C1957A00035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648</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Heard Island and McDonald Islands Act 1957</w:t>
            </w:r>
          </w:p>
        </w:tc>
        <w:bookmarkStart w:id="655" w:name="BKCheck15B_649"/>
        <w:bookmarkEnd w:id="65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"http://www.comlaw.gov.au/Details/C1957A00036" </w:instrText>
            </w:r>
            <w:r w:rsidRPr="004D7820">
              <w:fldChar w:fldCharType="separate"/>
            </w:r>
            <w:r w:rsidR="00C236B1" w:rsidRPr="004D7820">
              <w:rPr>
                <w:rStyle w:val="Hyperlink"/>
              </w:rPr>
              <w:t>C1957A00036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649</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37</w:t>
            </w:r>
          </w:p>
        </w:tc>
        <w:tc>
          <w:tcPr>
            <w:tcW w:w="3374" w:type="dxa"/>
            <w:shd w:val="clear" w:color="auto" w:fill="auto"/>
          </w:tcPr>
          <w:p w:rsidR="00C236B1" w:rsidRPr="004D7820" w:rsidRDefault="00C236B1" w:rsidP="004D7820">
            <w:pPr>
              <w:pStyle w:val="Tabletext"/>
            </w:pPr>
            <w:r w:rsidRPr="004D7820">
              <w:rPr>
                <w:i/>
              </w:rPr>
              <w:t>Customs Act 1957</w:t>
            </w:r>
          </w:p>
        </w:tc>
        <w:bookmarkStart w:id="656" w:name="BKCheck15B_650"/>
        <w:bookmarkEnd w:id="65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"http://www.comlaw.gov.au/Details/C1957A00037" </w:instrText>
            </w:r>
            <w:r w:rsidRPr="004D7820">
              <w:fldChar w:fldCharType="separate"/>
            </w:r>
            <w:r w:rsidR="00C236B1" w:rsidRPr="004D7820">
              <w:rPr>
                <w:rStyle w:val="Hyperlink"/>
              </w:rPr>
              <w:t>C1957A00037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650</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Seamen’s War Pensions and Allowances Act 1957</w:t>
            </w:r>
          </w:p>
        </w:tc>
        <w:bookmarkStart w:id="657" w:name="BKCheck15B_651"/>
        <w:bookmarkEnd w:id="65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"http://www.comlaw.gov.au/Details/C1957A00045" </w:instrText>
            </w:r>
            <w:r w:rsidRPr="004D7820">
              <w:fldChar w:fldCharType="separate"/>
            </w:r>
            <w:r w:rsidR="00C236B1" w:rsidRPr="004D7820">
              <w:rPr>
                <w:rStyle w:val="Hyperlink"/>
              </w:rPr>
              <w:t>C1957A00045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651</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Social Services Act 1957</w:t>
            </w:r>
          </w:p>
        </w:tc>
        <w:bookmarkStart w:id="658" w:name="BKCheck15B_652"/>
        <w:bookmarkEnd w:id="65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"http://www.comlaw.gov.au/Details/C1957A00046" </w:instrText>
            </w:r>
            <w:r w:rsidRPr="004D7820">
              <w:fldChar w:fldCharType="separate"/>
            </w:r>
            <w:r w:rsidR="00C236B1" w:rsidRPr="004D7820">
              <w:rPr>
                <w:rStyle w:val="Hyperlink"/>
              </w:rPr>
              <w:t>C1957A00046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652</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Aged Persons Homes Act 1957</w:t>
            </w:r>
          </w:p>
        </w:tc>
        <w:bookmarkStart w:id="659" w:name="BKCheck15B_653"/>
        <w:bookmarkEnd w:id="65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"http://www.comlaw.gov.au/Details/C1957A00047" </w:instrText>
            </w:r>
            <w:r w:rsidRPr="004D7820">
              <w:fldChar w:fldCharType="separate"/>
            </w:r>
            <w:r w:rsidR="00C236B1" w:rsidRPr="004D7820">
              <w:rPr>
                <w:rStyle w:val="Hyperlink"/>
              </w:rPr>
              <w:t>C1957A00047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653</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57</w:t>
            </w:r>
          </w:p>
        </w:tc>
        <w:tc>
          <w:tcPr>
            <w:tcW w:w="3374" w:type="dxa"/>
            <w:shd w:val="clear" w:color="auto" w:fill="auto"/>
          </w:tcPr>
          <w:p w:rsidR="00C236B1" w:rsidRPr="004D7820" w:rsidRDefault="00C236B1" w:rsidP="004D7820">
            <w:pPr>
              <w:pStyle w:val="Tabletext"/>
            </w:pPr>
            <w:r w:rsidRPr="004D7820">
              <w:rPr>
                <w:i/>
              </w:rPr>
              <w:t>Gift Duty Assessment Act 1957</w:t>
            </w:r>
          </w:p>
        </w:tc>
        <w:bookmarkStart w:id="660" w:name="BKCheck15B_654"/>
        <w:bookmarkEnd w:id="66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"http://www.comlaw.gov.au/Details/C1957A00057" </w:instrText>
            </w:r>
            <w:r w:rsidRPr="004D7820">
              <w:fldChar w:fldCharType="separate"/>
            </w:r>
            <w:r w:rsidR="00C236B1" w:rsidRPr="004D7820">
              <w:rPr>
                <w:rStyle w:val="Hyperlink"/>
              </w:rPr>
              <w:t>C1957A00057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654</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60</w:t>
            </w:r>
          </w:p>
        </w:tc>
        <w:tc>
          <w:tcPr>
            <w:tcW w:w="3374" w:type="dxa"/>
            <w:shd w:val="clear" w:color="auto" w:fill="auto"/>
          </w:tcPr>
          <w:p w:rsidR="00C236B1" w:rsidRPr="004D7820" w:rsidRDefault="00C236B1" w:rsidP="004D7820">
            <w:pPr>
              <w:pStyle w:val="Tabletext"/>
            </w:pPr>
            <w:r w:rsidRPr="004D7820">
              <w:rPr>
                <w:i/>
              </w:rPr>
              <w:t>Estate Duty Assessment Act 1957</w:t>
            </w:r>
          </w:p>
        </w:tc>
        <w:bookmarkStart w:id="661" w:name="BKCheck15B_655"/>
        <w:bookmarkEnd w:id="66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"http://www.comlaw.gov.au/Details/C1957A00060" </w:instrText>
            </w:r>
            <w:r w:rsidRPr="004D7820">
              <w:fldChar w:fldCharType="separate"/>
            </w:r>
            <w:r w:rsidR="00C236B1" w:rsidRPr="004D7820">
              <w:rPr>
                <w:rStyle w:val="Hyperlink"/>
              </w:rPr>
              <w:t>C1957A00060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655</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1957</w:t>
            </w:r>
          </w:p>
        </w:tc>
        <w:bookmarkStart w:id="662" w:name="BKCheck15B_656"/>
        <w:bookmarkEnd w:id="66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"http://www.comlaw.gov.au/Details/C1957A00065" </w:instrText>
            </w:r>
            <w:r w:rsidRPr="004D7820">
              <w:fldChar w:fldCharType="separate"/>
            </w:r>
            <w:r w:rsidR="00C236B1" w:rsidRPr="004D7820">
              <w:rPr>
                <w:rStyle w:val="Hyperlink"/>
              </w:rPr>
              <w:t>C1957A00065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656</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68</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1957</w:t>
            </w:r>
          </w:p>
        </w:tc>
        <w:bookmarkStart w:id="663" w:name="BKCheck15B_657"/>
        <w:bookmarkEnd w:id="66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"http://www.comlaw.gov.au/Details/C1957A00068" </w:instrText>
            </w:r>
            <w:r w:rsidRPr="004D7820">
              <w:fldChar w:fldCharType="separate"/>
            </w:r>
            <w:r w:rsidR="00C236B1" w:rsidRPr="004D7820">
              <w:rPr>
                <w:rStyle w:val="Hyperlink"/>
              </w:rPr>
              <w:t>C1957A00068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657</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69</w:t>
            </w:r>
          </w:p>
        </w:tc>
        <w:tc>
          <w:tcPr>
            <w:tcW w:w="3374" w:type="dxa"/>
            <w:shd w:val="clear" w:color="auto" w:fill="auto"/>
          </w:tcPr>
          <w:p w:rsidR="00C236B1" w:rsidRPr="004D7820" w:rsidRDefault="00C236B1" w:rsidP="004D7820">
            <w:pPr>
              <w:pStyle w:val="Tabletext"/>
            </w:pPr>
            <w:r w:rsidRPr="004D7820">
              <w:rPr>
                <w:i/>
              </w:rPr>
              <w:t>Acts Interpretation Act 1957</w:t>
            </w:r>
          </w:p>
        </w:tc>
        <w:bookmarkStart w:id="664" w:name="BKCheck15B_658"/>
        <w:bookmarkEnd w:id="66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"http://www.comlaw.gov.au/Details/C1957A00069" </w:instrText>
            </w:r>
            <w:r w:rsidRPr="004D7820">
              <w:fldChar w:fldCharType="separate"/>
            </w:r>
            <w:r w:rsidR="00C236B1" w:rsidRPr="004D7820">
              <w:rPr>
                <w:rStyle w:val="Hyperlink"/>
              </w:rPr>
              <w:t>C1957A00069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658</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71</w:t>
            </w:r>
          </w:p>
        </w:tc>
        <w:tc>
          <w:tcPr>
            <w:tcW w:w="3374" w:type="dxa"/>
            <w:shd w:val="clear" w:color="auto" w:fill="auto"/>
          </w:tcPr>
          <w:p w:rsidR="00C236B1" w:rsidRPr="004D7820" w:rsidRDefault="00C236B1" w:rsidP="004D7820">
            <w:pPr>
              <w:pStyle w:val="Tabletext"/>
            </w:pPr>
            <w:r w:rsidRPr="004D7820">
              <w:rPr>
                <w:i/>
              </w:rPr>
              <w:t>Sales Tax (Exemptions and Classifications) Act 1957</w:t>
            </w:r>
          </w:p>
        </w:tc>
        <w:bookmarkStart w:id="665" w:name="BKCheck15B_659"/>
        <w:bookmarkEnd w:id="66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"http://www.comlaw.gov.au/Details/C1957A00071" </w:instrText>
            </w:r>
            <w:r w:rsidRPr="004D7820">
              <w:fldChar w:fldCharType="separate"/>
            </w:r>
            <w:r w:rsidR="00C236B1" w:rsidRPr="004D7820">
              <w:rPr>
                <w:rStyle w:val="Hyperlink"/>
              </w:rPr>
              <w:t>C1957A00071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659</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72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1957</w:t>
            </w:r>
          </w:p>
        </w:tc>
        <w:bookmarkStart w:id="666" w:name="BKCheck15B_660"/>
        <w:bookmarkEnd w:id="66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"http://www.comlaw.gov.au/Details/C1957A00072" </w:instrText>
            </w:r>
            <w:r w:rsidRPr="004D7820">
              <w:fldChar w:fldCharType="separate"/>
            </w:r>
            <w:r w:rsidR="00C236B1" w:rsidRPr="004D7820">
              <w:rPr>
                <w:rStyle w:val="Hyperlink"/>
              </w:rPr>
              <w:t>C1957A00072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660</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73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1957</w:t>
            </w:r>
          </w:p>
        </w:tc>
        <w:bookmarkStart w:id="667" w:name="BKCheck15B_661"/>
        <w:bookmarkEnd w:id="66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"http://www.comlaw.gov.au/Details/C1957A00073" </w:instrText>
            </w:r>
            <w:r w:rsidRPr="004D7820">
              <w:fldChar w:fldCharType="separate"/>
            </w:r>
            <w:r w:rsidR="00C236B1" w:rsidRPr="004D7820">
              <w:rPr>
                <w:rStyle w:val="Hyperlink"/>
              </w:rPr>
              <w:t>C1957A00073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661</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74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1957</w:t>
            </w:r>
          </w:p>
        </w:tc>
        <w:bookmarkStart w:id="668" w:name="BKCheck15B_662"/>
        <w:bookmarkEnd w:id="66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"http://www.comlaw.gov.au/Details/C1957A00074" </w:instrText>
            </w:r>
            <w:r w:rsidRPr="004D7820">
              <w:fldChar w:fldCharType="separate"/>
            </w:r>
            <w:r w:rsidR="00C236B1" w:rsidRPr="004D7820">
              <w:rPr>
                <w:rStyle w:val="Hyperlink"/>
              </w:rPr>
              <w:t>C1957A00074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662</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75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1957</w:t>
            </w:r>
          </w:p>
        </w:tc>
        <w:bookmarkStart w:id="669" w:name="BKCheck15B_663"/>
        <w:bookmarkEnd w:id="66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"http://www.comlaw.gov.au/Details/C1957A00075" </w:instrText>
            </w:r>
            <w:r w:rsidRPr="004D7820">
              <w:fldChar w:fldCharType="separate"/>
            </w:r>
            <w:r w:rsidR="00C236B1" w:rsidRPr="004D7820">
              <w:rPr>
                <w:rStyle w:val="Hyperlink"/>
              </w:rPr>
              <w:t>C1957A00075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663</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76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1957</w:t>
            </w:r>
          </w:p>
        </w:tc>
        <w:bookmarkStart w:id="670" w:name="BKCheck15B_664"/>
        <w:bookmarkEnd w:id="67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"http://www.comlaw.gov.au/Details/C1957A00076" </w:instrText>
            </w:r>
            <w:r w:rsidRPr="004D7820">
              <w:fldChar w:fldCharType="separate"/>
            </w:r>
            <w:r w:rsidR="00C236B1" w:rsidRPr="004D7820">
              <w:rPr>
                <w:rStyle w:val="Hyperlink"/>
              </w:rPr>
              <w:t>C1957A00076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664</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77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1957</w:t>
            </w:r>
          </w:p>
        </w:tc>
        <w:bookmarkStart w:id="671" w:name="BKCheck15B_665"/>
        <w:bookmarkEnd w:id="67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"http://www.comlaw.gov.au/Details/C1957A00077" </w:instrText>
            </w:r>
            <w:r w:rsidRPr="004D7820">
              <w:fldChar w:fldCharType="separate"/>
            </w:r>
            <w:r w:rsidR="00C236B1" w:rsidRPr="004D7820">
              <w:rPr>
                <w:rStyle w:val="Hyperlink"/>
              </w:rPr>
              <w:t>C1957A00077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665</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78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1957</w:t>
            </w:r>
          </w:p>
        </w:tc>
        <w:bookmarkStart w:id="672" w:name="BKCheck15B_666"/>
        <w:bookmarkEnd w:id="67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"http://www.comlaw.gov.au/Details/C1957A00078" </w:instrText>
            </w:r>
            <w:r w:rsidRPr="004D7820">
              <w:fldChar w:fldCharType="separate"/>
            </w:r>
            <w:r w:rsidR="00C236B1" w:rsidRPr="004D7820">
              <w:rPr>
                <w:rStyle w:val="Hyperlink"/>
              </w:rPr>
              <w:t>C1957A00078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666</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79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1957</w:t>
            </w:r>
          </w:p>
        </w:tc>
        <w:bookmarkStart w:id="673" w:name="BKCheck15B_667"/>
        <w:bookmarkEnd w:id="67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"http://www.comlaw.gov.au/Details/C1957A00079" </w:instrText>
            </w:r>
            <w:r w:rsidRPr="004D7820">
              <w:fldChar w:fldCharType="separate"/>
            </w:r>
            <w:r w:rsidR="00C236B1" w:rsidRPr="004D7820">
              <w:rPr>
                <w:rStyle w:val="Hyperlink"/>
              </w:rPr>
              <w:t>C1957A00079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667</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80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1957</w:t>
            </w:r>
          </w:p>
        </w:tc>
        <w:bookmarkStart w:id="674" w:name="BKCheck15B_668"/>
        <w:bookmarkEnd w:id="67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"http://www.comlaw.gov.au/Details/C1957A00080" </w:instrText>
            </w:r>
            <w:r w:rsidRPr="004D7820">
              <w:fldChar w:fldCharType="separate"/>
            </w:r>
            <w:r w:rsidR="00C236B1" w:rsidRPr="004D7820">
              <w:rPr>
                <w:rStyle w:val="Hyperlink"/>
              </w:rPr>
              <w:t>C1957A00080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668</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87</w:t>
            </w:r>
          </w:p>
        </w:tc>
        <w:tc>
          <w:tcPr>
            <w:tcW w:w="3374" w:type="dxa"/>
            <w:shd w:val="clear" w:color="auto" w:fill="auto"/>
          </w:tcPr>
          <w:p w:rsidR="00C236B1" w:rsidRPr="004D7820" w:rsidRDefault="00C236B1" w:rsidP="004D7820">
            <w:pPr>
              <w:pStyle w:val="Tabletext"/>
            </w:pPr>
            <w:r w:rsidRPr="004D7820">
              <w:rPr>
                <w:i/>
              </w:rPr>
              <w:t>Air Navigation (Charges) Act 1957</w:t>
            </w:r>
          </w:p>
        </w:tc>
        <w:bookmarkStart w:id="675" w:name="BKCheck15B_669"/>
        <w:bookmarkEnd w:id="67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"http://www.comlaw.gov.au/Details/C1957A00087" </w:instrText>
            </w:r>
            <w:r w:rsidRPr="004D7820">
              <w:fldChar w:fldCharType="separate"/>
            </w:r>
            <w:r w:rsidR="00C236B1" w:rsidRPr="004D7820">
              <w:rPr>
                <w:rStyle w:val="Hyperlink"/>
              </w:rPr>
              <w:t>C1957A00087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669</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92</w:t>
            </w:r>
          </w:p>
        </w:tc>
        <w:tc>
          <w:tcPr>
            <w:tcW w:w="3374" w:type="dxa"/>
            <w:shd w:val="clear" w:color="auto" w:fill="auto"/>
          </w:tcPr>
          <w:p w:rsidR="00C236B1" w:rsidRPr="004D7820" w:rsidRDefault="00C236B1" w:rsidP="004D7820">
            <w:pPr>
              <w:pStyle w:val="Tabletext"/>
            </w:pPr>
            <w:r w:rsidRPr="004D7820">
              <w:rPr>
                <w:i/>
              </w:rPr>
              <w:t>National Health Act 1957</w:t>
            </w:r>
          </w:p>
        </w:tc>
        <w:bookmarkStart w:id="676" w:name="BKCheck15B_670"/>
        <w:bookmarkEnd w:id="67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"http://www.comlaw.gov.au/Details/C1957A00092" </w:instrText>
            </w:r>
            <w:r w:rsidRPr="004D7820">
              <w:fldChar w:fldCharType="separate"/>
            </w:r>
            <w:r w:rsidR="00C236B1" w:rsidRPr="004D7820">
              <w:rPr>
                <w:rStyle w:val="Hyperlink"/>
              </w:rPr>
              <w:t>C1957A00092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670</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93</w:t>
            </w:r>
          </w:p>
        </w:tc>
        <w:tc>
          <w:tcPr>
            <w:tcW w:w="3374" w:type="dxa"/>
            <w:shd w:val="clear" w:color="auto" w:fill="auto"/>
          </w:tcPr>
          <w:p w:rsidR="00C236B1" w:rsidRPr="004D7820" w:rsidRDefault="00C236B1" w:rsidP="004D7820">
            <w:pPr>
              <w:pStyle w:val="Tabletext"/>
            </w:pPr>
            <w:r w:rsidRPr="004D7820">
              <w:rPr>
                <w:i/>
              </w:rPr>
              <w:t>Stevedoring Industry Act 1957</w:t>
            </w:r>
          </w:p>
        </w:tc>
        <w:bookmarkStart w:id="677" w:name="BKCheck15B_671"/>
        <w:bookmarkEnd w:id="67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"http://www.comlaw.gov.au/Details/C1957A00093" </w:instrText>
            </w:r>
            <w:r w:rsidRPr="004D7820">
              <w:fldChar w:fldCharType="separate"/>
            </w:r>
            <w:r w:rsidR="00C236B1" w:rsidRPr="004D7820">
              <w:rPr>
                <w:rStyle w:val="Hyperlink"/>
              </w:rPr>
              <w:t>C1957A00093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671</w:t>
            </w:r>
          </w:p>
        </w:tc>
        <w:tc>
          <w:tcPr>
            <w:tcW w:w="841" w:type="dxa"/>
            <w:shd w:val="clear" w:color="auto" w:fill="auto"/>
          </w:tcPr>
          <w:p w:rsidR="00C236B1" w:rsidRPr="004D7820" w:rsidRDefault="00C236B1" w:rsidP="004D7820">
            <w:pPr>
              <w:pStyle w:val="Tabletext"/>
            </w:pPr>
            <w:r w:rsidRPr="004D7820">
              <w:t>1957</w:t>
            </w:r>
          </w:p>
        </w:tc>
        <w:tc>
          <w:tcPr>
            <w:tcW w:w="567" w:type="dxa"/>
            <w:shd w:val="clear" w:color="auto" w:fill="auto"/>
          </w:tcPr>
          <w:p w:rsidR="00C236B1" w:rsidRPr="004D7820" w:rsidRDefault="00C236B1" w:rsidP="004D7820">
            <w:pPr>
              <w:pStyle w:val="Tabletext"/>
            </w:pPr>
            <w:r w:rsidRPr="004D7820">
              <w:t>95</w:t>
            </w:r>
          </w:p>
        </w:tc>
        <w:tc>
          <w:tcPr>
            <w:tcW w:w="3374" w:type="dxa"/>
            <w:shd w:val="clear" w:color="auto" w:fill="auto"/>
          </w:tcPr>
          <w:p w:rsidR="00C236B1" w:rsidRPr="004D7820" w:rsidRDefault="00C236B1" w:rsidP="004D7820">
            <w:pPr>
              <w:pStyle w:val="Tabletext"/>
            </w:pPr>
            <w:r w:rsidRPr="004D7820">
              <w:rPr>
                <w:i/>
              </w:rPr>
              <w:t>Defence Forces Retirement Benefits Act 1957</w:t>
            </w:r>
          </w:p>
        </w:tc>
        <w:bookmarkStart w:id="678" w:name="BKCheck15B_672"/>
        <w:bookmarkEnd w:id="67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"http://www.comlaw.gov.au/Details/C1957A00095" </w:instrText>
            </w:r>
            <w:r w:rsidRPr="004D7820">
              <w:fldChar w:fldCharType="separate"/>
            </w:r>
            <w:r w:rsidR="00C236B1" w:rsidRPr="004D7820">
              <w:rPr>
                <w:rStyle w:val="Hyperlink"/>
              </w:rPr>
              <w:t>C1957A00095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672</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Atomic Energy Act 1958</w:t>
            </w:r>
          </w:p>
        </w:tc>
        <w:bookmarkStart w:id="679" w:name="BKCheck15B_673"/>
        <w:bookmarkEnd w:id="67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"http://www.comlaw.gov.au/Details/C1958A00001" </w:instrText>
            </w:r>
            <w:r w:rsidRPr="004D7820">
              <w:fldChar w:fldCharType="separate"/>
            </w:r>
            <w:r w:rsidR="00C236B1" w:rsidRPr="004D7820">
              <w:rPr>
                <w:rStyle w:val="Hyperlink"/>
              </w:rPr>
              <w:t>C1958A00001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673</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Life Insurance Act 1958</w:t>
            </w:r>
          </w:p>
        </w:tc>
        <w:bookmarkStart w:id="680" w:name="BKCheck15B_674"/>
        <w:bookmarkEnd w:id="68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"http://www.comlaw.gov.au/Details/C1958A00003" </w:instrText>
            </w:r>
            <w:r w:rsidRPr="004D7820">
              <w:fldChar w:fldCharType="separate"/>
            </w:r>
            <w:r w:rsidR="00C236B1" w:rsidRPr="004D7820">
              <w:rPr>
                <w:rStyle w:val="Hyperlink"/>
              </w:rPr>
              <w:t>C1958A00003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674</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Stevedoring Industry Charge Act 1958</w:t>
            </w:r>
          </w:p>
        </w:tc>
        <w:bookmarkStart w:id="681" w:name="BKCheck15B_675"/>
        <w:bookmarkEnd w:id="68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"http://www.comlaw.gov.au/Details/C1958A00004" </w:instrText>
            </w:r>
            <w:r w:rsidRPr="004D7820">
              <w:fldChar w:fldCharType="separate"/>
            </w:r>
            <w:r w:rsidR="00C236B1" w:rsidRPr="004D7820">
              <w:rPr>
                <w:rStyle w:val="Hyperlink"/>
              </w:rPr>
              <w:t>C1958A00004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675</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5</w:t>
            </w:r>
          </w:p>
        </w:tc>
        <w:tc>
          <w:tcPr>
            <w:tcW w:w="3374" w:type="dxa"/>
            <w:shd w:val="clear" w:color="auto" w:fill="auto"/>
          </w:tcPr>
          <w:p w:rsidR="00C236B1" w:rsidRPr="004D7820" w:rsidRDefault="00C236B1" w:rsidP="004D7820">
            <w:pPr>
              <w:pStyle w:val="Tabletext"/>
            </w:pPr>
            <w:r w:rsidRPr="004D7820">
              <w:rPr>
                <w:i/>
              </w:rPr>
              <w:t>Stevedoring Industry Charge Assessment Act 1958</w:t>
            </w:r>
          </w:p>
        </w:tc>
        <w:bookmarkStart w:id="682" w:name="BKCheck15B_676"/>
        <w:bookmarkEnd w:id="68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"http://www.comlaw.gov.au/Details/C1958A00005" </w:instrText>
            </w:r>
            <w:r w:rsidRPr="004D7820">
              <w:fldChar w:fldCharType="separate"/>
            </w:r>
            <w:r w:rsidR="00C236B1" w:rsidRPr="004D7820">
              <w:rPr>
                <w:rStyle w:val="Hyperlink"/>
              </w:rPr>
              <w:t>C1958A00005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676</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Service and Execution of Process Act 1958</w:t>
            </w:r>
          </w:p>
        </w:tc>
        <w:bookmarkStart w:id="683" w:name="BKCheck15B_677"/>
        <w:bookmarkEnd w:id="68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"http://www.comlaw.gov.au/Details/C1958A00006" </w:instrText>
            </w:r>
            <w:r w:rsidRPr="004D7820">
              <w:fldChar w:fldCharType="separate"/>
            </w:r>
            <w:r w:rsidR="00C236B1" w:rsidRPr="004D7820">
              <w:rPr>
                <w:rStyle w:val="Hyperlink"/>
              </w:rPr>
              <w:t>C1958A00006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677</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7</w:t>
            </w:r>
          </w:p>
        </w:tc>
        <w:tc>
          <w:tcPr>
            <w:tcW w:w="3374" w:type="dxa"/>
            <w:shd w:val="clear" w:color="auto" w:fill="auto"/>
          </w:tcPr>
          <w:p w:rsidR="00C236B1" w:rsidRPr="004D7820" w:rsidRDefault="00C236B1" w:rsidP="004D7820">
            <w:pPr>
              <w:pStyle w:val="Tabletext"/>
            </w:pPr>
            <w:r w:rsidRPr="004D7820">
              <w:rPr>
                <w:i/>
              </w:rPr>
              <w:t>Re</w:t>
            </w:r>
            <w:r w:rsidR="00E84010">
              <w:rPr>
                <w:i/>
              </w:rPr>
              <w:noBreakHyphen/>
            </w:r>
            <w:r w:rsidRPr="004D7820">
              <w:rPr>
                <w:i/>
              </w:rPr>
              <w:t>establishment and Employment Act 1958</w:t>
            </w:r>
          </w:p>
        </w:tc>
        <w:bookmarkStart w:id="684" w:name="BKCheck15B_678"/>
        <w:bookmarkEnd w:id="68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"http://www.comlaw.gov.au/Details/C1958A00007" </w:instrText>
            </w:r>
            <w:r w:rsidRPr="004D7820">
              <w:fldChar w:fldCharType="separate"/>
            </w:r>
            <w:r w:rsidR="00C236B1" w:rsidRPr="004D7820">
              <w:rPr>
                <w:rStyle w:val="Hyperlink"/>
              </w:rPr>
              <w:t>C1958A00007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678</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Bills of Exchange Act 1958</w:t>
            </w:r>
          </w:p>
        </w:tc>
        <w:bookmarkStart w:id="685" w:name="BKCheck15B_679"/>
        <w:bookmarkEnd w:id="68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"http://www.comlaw.gov.au/Details/C1958A00010" </w:instrText>
            </w:r>
            <w:r w:rsidRPr="004D7820">
              <w:fldChar w:fldCharType="separate"/>
            </w:r>
            <w:r w:rsidR="00C236B1" w:rsidRPr="004D7820">
              <w:rPr>
                <w:rStyle w:val="Hyperlink"/>
              </w:rPr>
              <w:t>C1958A00010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679</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Public Service Act 1958</w:t>
            </w:r>
          </w:p>
        </w:tc>
        <w:bookmarkStart w:id="686" w:name="BKCheck15B_680"/>
        <w:bookmarkEnd w:id="68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"http://www.comlaw.gov.au/Details/C1958A00011" </w:instrText>
            </w:r>
            <w:r w:rsidRPr="004D7820">
              <w:fldChar w:fldCharType="separate"/>
            </w:r>
            <w:r w:rsidR="00C236B1" w:rsidRPr="004D7820">
              <w:rPr>
                <w:rStyle w:val="Hyperlink"/>
              </w:rPr>
              <w:t>C1958A00011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680</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25</w:t>
            </w:r>
          </w:p>
        </w:tc>
        <w:tc>
          <w:tcPr>
            <w:tcW w:w="3374" w:type="dxa"/>
            <w:shd w:val="clear" w:color="auto" w:fill="auto"/>
          </w:tcPr>
          <w:p w:rsidR="00C236B1" w:rsidRPr="004D7820" w:rsidRDefault="00C236B1" w:rsidP="004D7820">
            <w:pPr>
              <w:pStyle w:val="Tabletext"/>
            </w:pPr>
            <w:r w:rsidRPr="004D7820">
              <w:rPr>
                <w:i/>
              </w:rPr>
              <w:t>Income Tax (International Agreements) Act 1958</w:t>
            </w:r>
          </w:p>
        </w:tc>
        <w:bookmarkStart w:id="687" w:name="BKCheck15B_681"/>
        <w:bookmarkEnd w:id="68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"http://www.comlaw.gov.au/Details/C1958A00025" </w:instrText>
            </w:r>
            <w:r w:rsidRPr="004D7820">
              <w:fldChar w:fldCharType="separate"/>
            </w:r>
            <w:r w:rsidR="00C236B1" w:rsidRPr="004D7820">
              <w:rPr>
                <w:rStyle w:val="Hyperlink"/>
              </w:rPr>
              <w:t>C1958A00025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681</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26</w:t>
            </w:r>
          </w:p>
        </w:tc>
        <w:tc>
          <w:tcPr>
            <w:tcW w:w="3374" w:type="dxa"/>
            <w:shd w:val="clear" w:color="auto" w:fill="auto"/>
          </w:tcPr>
          <w:p w:rsidR="00C236B1" w:rsidRPr="004D7820" w:rsidRDefault="00C236B1" w:rsidP="004D7820">
            <w:pPr>
              <w:pStyle w:val="Tabletext"/>
            </w:pPr>
            <w:r w:rsidRPr="004D7820">
              <w:rPr>
                <w:i/>
              </w:rPr>
              <w:t>Overseas Telecommunications Act 1958</w:t>
            </w:r>
          </w:p>
        </w:tc>
        <w:bookmarkStart w:id="688" w:name="BKCheck15B_682"/>
        <w:bookmarkEnd w:id="68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"http://www.comlaw.gov.au/Details/C1958A00026" </w:instrText>
            </w:r>
            <w:r w:rsidRPr="004D7820">
              <w:fldChar w:fldCharType="separate"/>
            </w:r>
            <w:r w:rsidR="00C236B1" w:rsidRPr="004D7820">
              <w:rPr>
                <w:rStyle w:val="Hyperlink"/>
              </w:rPr>
              <w:t>C1958A00026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682</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31</w:t>
            </w:r>
          </w:p>
        </w:tc>
        <w:tc>
          <w:tcPr>
            <w:tcW w:w="3374" w:type="dxa"/>
            <w:shd w:val="clear" w:color="auto" w:fill="auto"/>
          </w:tcPr>
          <w:p w:rsidR="00C236B1" w:rsidRPr="004D7820" w:rsidRDefault="00C236B1" w:rsidP="004D7820">
            <w:pPr>
              <w:pStyle w:val="Tabletext"/>
            </w:pPr>
            <w:r w:rsidRPr="004D7820">
              <w:rPr>
                <w:i/>
              </w:rPr>
              <w:t>Snowy Mountains Hydro</w:t>
            </w:r>
            <w:r w:rsidR="00E84010">
              <w:rPr>
                <w:i/>
              </w:rPr>
              <w:noBreakHyphen/>
            </w:r>
            <w:r w:rsidRPr="004D7820">
              <w:rPr>
                <w:i/>
              </w:rPr>
              <w:t>electric Power Act 1958</w:t>
            </w:r>
          </w:p>
        </w:tc>
        <w:bookmarkStart w:id="689" w:name="BKCheck15B_683"/>
        <w:bookmarkEnd w:id="68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"http://www.comlaw.gov.au/Details/C1958A00031" </w:instrText>
            </w:r>
            <w:r w:rsidRPr="004D7820">
              <w:fldChar w:fldCharType="separate"/>
            </w:r>
            <w:r w:rsidR="00C236B1" w:rsidRPr="004D7820">
              <w:rPr>
                <w:rStyle w:val="Hyperlink"/>
              </w:rPr>
              <w:t>C1958A00031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683</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Navigation Act 1958</w:t>
            </w:r>
          </w:p>
        </w:tc>
        <w:bookmarkStart w:id="690" w:name="BKCheck15B_684"/>
        <w:bookmarkEnd w:id="69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"http://www.comlaw.gov.au/Details/C1958A00036" </w:instrText>
            </w:r>
            <w:r w:rsidRPr="004D7820">
              <w:fldChar w:fldCharType="separate"/>
            </w:r>
            <w:r w:rsidR="00C236B1" w:rsidRPr="004D7820">
              <w:rPr>
                <w:rStyle w:val="Hyperlink"/>
              </w:rPr>
              <w:t>C1958A00036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684</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42</w:t>
            </w:r>
          </w:p>
        </w:tc>
        <w:tc>
          <w:tcPr>
            <w:tcW w:w="3374" w:type="dxa"/>
            <w:shd w:val="clear" w:color="auto" w:fill="auto"/>
          </w:tcPr>
          <w:p w:rsidR="00C236B1" w:rsidRPr="004D7820" w:rsidRDefault="00C236B1" w:rsidP="004D7820">
            <w:pPr>
              <w:pStyle w:val="Tabletext"/>
            </w:pPr>
            <w:r w:rsidRPr="004D7820">
              <w:rPr>
                <w:i/>
              </w:rPr>
              <w:t>Trade Marks Act 1958</w:t>
            </w:r>
          </w:p>
        </w:tc>
        <w:bookmarkStart w:id="691" w:name="BKCheck15B_685"/>
        <w:bookmarkEnd w:id="69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"http://www.comlaw.gov.au/Details/C1958A00042" </w:instrText>
            </w:r>
            <w:r w:rsidRPr="004D7820">
              <w:fldChar w:fldCharType="separate"/>
            </w:r>
            <w:r w:rsidR="00C236B1" w:rsidRPr="004D7820">
              <w:rPr>
                <w:rStyle w:val="Hyperlink"/>
              </w:rPr>
              <w:t>C1958A00042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685</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43</w:t>
            </w:r>
          </w:p>
        </w:tc>
        <w:tc>
          <w:tcPr>
            <w:tcW w:w="3374" w:type="dxa"/>
            <w:shd w:val="clear" w:color="auto" w:fill="auto"/>
          </w:tcPr>
          <w:p w:rsidR="00C236B1" w:rsidRPr="004D7820" w:rsidRDefault="00C236B1" w:rsidP="004D7820">
            <w:pPr>
              <w:pStyle w:val="Tabletext"/>
            </w:pPr>
            <w:r w:rsidRPr="004D7820">
              <w:rPr>
                <w:i/>
              </w:rPr>
              <w:t>Australian Capital Territory Supreme Court Act 1958</w:t>
            </w:r>
          </w:p>
        </w:tc>
        <w:bookmarkStart w:id="692" w:name="BKCheck15B_686"/>
        <w:bookmarkEnd w:id="69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"http://www.comlaw.gov.au/Details/C1958A00043" </w:instrText>
            </w:r>
            <w:r w:rsidRPr="004D7820">
              <w:fldChar w:fldCharType="separate"/>
            </w:r>
            <w:r w:rsidR="00C236B1" w:rsidRPr="004D7820">
              <w:rPr>
                <w:rStyle w:val="Hyperlink"/>
              </w:rPr>
              <w:t>C1958A00043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686</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44</w:t>
            </w:r>
          </w:p>
        </w:tc>
        <w:tc>
          <w:tcPr>
            <w:tcW w:w="3374" w:type="dxa"/>
            <w:shd w:val="clear" w:color="auto" w:fill="auto"/>
          </w:tcPr>
          <w:p w:rsidR="00C236B1" w:rsidRPr="004D7820" w:rsidRDefault="00C236B1" w:rsidP="004D7820">
            <w:pPr>
              <w:pStyle w:val="Tabletext"/>
            </w:pPr>
            <w:r w:rsidRPr="004D7820">
              <w:rPr>
                <w:i/>
              </w:rPr>
              <w:t>Social Services Act 1958</w:t>
            </w:r>
          </w:p>
        </w:tc>
        <w:bookmarkStart w:id="693" w:name="BKCheck15B_687"/>
        <w:bookmarkEnd w:id="69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"http://www.comlaw.gov.au/Details/C1958A00044" </w:instrText>
            </w:r>
            <w:r w:rsidRPr="004D7820">
              <w:fldChar w:fldCharType="separate"/>
            </w:r>
            <w:r w:rsidR="00C236B1" w:rsidRPr="004D7820">
              <w:rPr>
                <w:rStyle w:val="Hyperlink"/>
              </w:rPr>
              <w:t>C1958A00044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687</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Defence Forces Retirement Benefits Act 1958</w:t>
            </w:r>
          </w:p>
        </w:tc>
        <w:bookmarkStart w:id="694" w:name="BKCheck15B_688"/>
        <w:bookmarkEnd w:id="69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"http://www.comlaw.gov.au/Details/C1958A00046" </w:instrText>
            </w:r>
            <w:r w:rsidRPr="004D7820">
              <w:fldChar w:fldCharType="separate"/>
            </w:r>
            <w:r w:rsidR="00C236B1" w:rsidRPr="004D7820">
              <w:rPr>
                <w:rStyle w:val="Hyperlink"/>
              </w:rPr>
              <w:t>C1958A00046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688</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Seamen’s War Pensions and Allowances Act 1958</w:t>
            </w:r>
          </w:p>
        </w:tc>
        <w:bookmarkStart w:id="695" w:name="BKCheck15B_689"/>
        <w:bookmarkEnd w:id="69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"http://www.comlaw.gov.au/Details/C1958A00048" </w:instrText>
            </w:r>
            <w:r w:rsidRPr="004D7820">
              <w:fldChar w:fldCharType="separate"/>
            </w:r>
            <w:r w:rsidR="00C236B1" w:rsidRPr="004D7820">
              <w:rPr>
                <w:rStyle w:val="Hyperlink"/>
              </w:rPr>
              <w:t>C1958A00048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689</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49</w:t>
            </w:r>
          </w:p>
        </w:tc>
        <w:tc>
          <w:tcPr>
            <w:tcW w:w="3374" w:type="dxa"/>
            <w:shd w:val="clear" w:color="auto" w:fill="auto"/>
          </w:tcPr>
          <w:p w:rsidR="00C236B1" w:rsidRPr="004D7820" w:rsidRDefault="00C236B1" w:rsidP="004D7820">
            <w:pPr>
              <w:pStyle w:val="Tabletext"/>
            </w:pPr>
            <w:r w:rsidRPr="004D7820">
              <w:rPr>
                <w:i/>
              </w:rPr>
              <w:t>Excise Act 1958</w:t>
            </w:r>
          </w:p>
        </w:tc>
        <w:bookmarkStart w:id="696" w:name="BKCheck15B_690"/>
        <w:bookmarkEnd w:id="69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"http://www.comlaw.gov.au/Details/C1958A00049" </w:instrText>
            </w:r>
            <w:r w:rsidRPr="004D7820">
              <w:fldChar w:fldCharType="separate"/>
            </w:r>
            <w:r w:rsidR="00C236B1" w:rsidRPr="004D7820">
              <w:rPr>
                <w:rStyle w:val="Hyperlink"/>
              </w:rPr>
              <w:t>C1958A00049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690</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52</w:t>
            </w:r>
          </w:p>
        </w:tc>
        <w:tc>
          <w:tcPr>
            <w:tcW w:w="3374" w:type="dxa"/>
            <w:shd w:val="clear" w:color="auto" w:fill="auto"/>
          </w:tcPr>
          <w:p w:rsidR="00C236B1" w:rsidRPr="004D7820" w:rsidRDefault="00C236B1" w:rsidP="004D7820">
            <w:pPr>
              <w:pStyle w:val="Tabletext"/>
            </w:pPr>
            <w:r w:rsidRPr="004D7820">
              <w:rPr>
                <w:i/>
              </w:rPr>
              <w:t>Re</w:t>
            </w:r>
            <w:r w:rsidR="00E84010">
              <w:rPr>
                <w:i/>
              </w:rPr>
              <w:noBreakHyphen/>
            </w:r>
            <w:r w:rsidRPr="004D7820">
              <w:rPr>
                <w:i/>
              </w:rPr>
              <w:t>establishment and Employment Act (No.</w:t>
            </w:r>
            <w:r w:rsidR="004D7820" w:rsidRPr="004D7820">
              <w:rPr>
                <w:i/>
              </w:rPr>
              <w:t> </w:t>
            </w:r>
            <w:r w:rsidRPr="004D7820">
              <w:rPr>
                <w:i/>
              </w:rPr>
              <w:t>2) 1958</w:t>
            </w:r>
          </w:p>
        </w:tc>
        <w:bookmarkStart w:id="697" w:name="BKCheck15B_691"/>
        <w:bookmarkEnd w:id="69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"http://www.comlaw.gov.au/Details/C1958A00052" </w:instrText>
            </w:r>
            <w:r w:rsidRPr="004D7820">
              <w:fldChar w:fldCharType="separate"/>
            </w:r>
            <w:r w:rsidR="00C236B1" w:rsidRPr="004D7820">
              <w:rPr>
                <w:rStyle w:val="Hyperlink"/>
              </w:rPr>
              <w:t>C1958A00052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691</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1958</w:t>
            </w:r>
          </w:p>
        </w:tc>
        <w:bookmarkStart w:id="698" w:name="BKCheck15B_692"/>
        <w:bookmarkEnd w:id="69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"http://www.comlaw.gov.au/Details/C1958A00055" </w:instrText>
            </w:r>
            <w:r w:rsidRPr="004D7820">
              <w:fldChar w:fldCharType="separate"/>
            </w:r>
            <w:r w:rsidR="00C236B1" w:rsidRPr="004D7820">
              <w:rPr>
                <w:rStyle w:val="Hyperlink"/>
              </w:rPr>
              <w:t>C1958A00055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692</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57</w:t>
            </w:r>
          </w:p>
        </w:tc>
        <w:tc>
          <w:tcPr>
            <w:tcW w:w="3374" w:type="dxa"/>
            <w:shd w:val="clear" w:color="auto" w:fill="auto"/>
          </w:tcPr>
          <w:p w:rsidR="00C236B1" w:rsidRPr="004D7820" w:rsidRDefault="00C236B1" w:rsidP="004D7820">
            <w:pPr>
              <w:pStyle w:val="Tabletext"/>
            </w:pPr>
            <w:r w:rsidRPr="004D7820">
              <w:rPr>
                <w:i/>
              </w:rPr>
              <w:t>Coal Industry Act 1958</w:t>
            </w:r>
          </w:p>
        </w:tc>
        <w:bookmarkStart w:id="699" w:name="BKCheck15B_693"/>
        <w:bookmarkEnd w:id="69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"http://www.comlaw.gov.au/Details/C1958A00057" </w:instrText>
            </w:r>
            <w:r w:rsidRPr="004D7820">
              <w:fldChar w:fldCharType="separate"/>
            </w:r>
            <w:r w:rsidR="00C236B1" w:rsidRPr="004D7820">
              <w:rPr>
                <w:rStyle w:val="Hyperlink"/>
              </w:rPr>
              <w:t>C1958A00057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693</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63</w:t>
            </w:r>
          </w:p>
        </w:tc>
        <w:tc>
          <w:tcPr>
            <w:tcW w:w="3374" w:type="dxa"/>
            <w:shd w:val="clear" w:color="auto" w:fill="auto"/>
          </w:tcPr>
          <w:p w:rsidR="00C236B1" w:rsidRPr="004D7820" w:rsidRDefault="00C236B1" w:rsidP="004D7820">
            <w:pPr>
              <w:pStyle w:val="Tabletext"/>
            </w:pPr>
            <w:r w:rsidRPr="004D7820">
              <w:rPr>
                <w:i/>
              </w:rPr>
              <w:t>Nationality and Citizenship Act 1958</w:t>
            </w:r>
          </w:p>
        </w:tc>
        <w:bookmarkStart w:id="700" w:name="BKCheck15B_694"/>
        <w:bookmarkEnd w:id="70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"http://www.comlaw.gov.au/Details/C1958A00063" </w:instrText>
            </w:r>
            <w:r w:rsidRPr="004D7820">
              <w:fldChar w:fldCharType="separate"/>
            </w:r>
            <w:r w:rsidR="00C236B1" w:rsidRPr="004D7820">
              <w:rPr>
                <w:rStyle w:val="Hyperlink"/>
              </w:rPr>
              <w:t>C1958A00063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694</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Cocos (Keeling) Islands Act 1958</w:t>
            </w:r>
          </w:p>
        </w:tc>
        <w:bookmarkStart w:id="701" w:name="BKCheck15B_695"/>
        <w:bookmarkEnd w:id="70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"http://www.comlaw.gov.au/Details/C1958A00067" </w:instrText>
            </w:r>
            <w:r w:rsidRPr="004D7820">
              <w:fldChar w:fldCharType="separate"/>
            </w:r>
            <w:r w:rsidR="00C236B1" w:rsidRPr="004D7820">
              <w:rPr>
                <w:rStyle w:val="Hyperlink"/>
              </w:rPr>
              <w:t>C1958A00067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695</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68</w:t>
            </w:r>
          </w:p>
        </w:tc>
        <w:tc>
          <w:tcPr>
            <w:tcW w:w="3374" w:type="dxa"/>
            <w:shd w:val="clear" w:color="auto" w:fill="auto"/>
          </w:tcPr>
          <w:p w:rsidR="00C236B1" w:rsidRPr="004D7820" w:rsidRDefault="00C236B1" w:rsidP="004D7820">
            <w:pPr>
              <w:pStyle w:val="Tabletext"/>
            </w:pPr>
            <w:r w:rsidRPr="004D7820">
              <w:rPr>
                <w:i/>
              </w:rPr>
              <w:t>National Health Act 1958</w:t>
            </w:r>
          </w:p>
        </w:tc>
        <w:bookmarkStart w:id="702" w:name="BKCheck15B_696"/>
        <w:bookmarkEnd w:id="70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"http://www.comlaw.gov.au/Details/C1958A00068" </w:instrText>
            </w:r>
            <w:r w:rsidRPr="004D7820">
              <w:fldChar w:fldCharType="separate"/>
            </w:r>
            <w:r w:rsidR="00C236B1" w:rsidRPr="004D7820">
              <w:rPr>
                <w:rStyle w:val="Hyperlink"/>
              </w:rPr>
              <w:t>C1958A00068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696</w:t>
            </w:r>
          </w:p>
        </w:tc>
        <w:tc>
          <w:tcPr>
            <w:tcW w:w="841" w:type="dxa"/>
            <w:shd w:val="clear" w:color="auto" w:fill="auto"/>
          </w:tcPr>
          <w:p w:rsidR="00C236B1" w:rsidRPr="004D7820" w:rsidRDefault="00C236B1" w:rsidP="004D7820">
            <w:pPr>
              <w:pStyle w:val="Tabletext"/>
            </w:pPr>
            <w:r w:rsidRPr="004D7820">
              <w:t>1958</w:t>
            </w:r>
          </w:p>
        </w:tc>
        <w:tc>
          <w:tcPr>
            <w:tcW w:w="567" w:type="dxa"/>
            <w:shd w:val="clear" w:color="auto" w:fill="auto"/>
          </w:tcPr>
          <w:p w:rsidR="00C236B1" w:rsidRPr="004D7820" w:rsidRDefault="00C236B1" w:rsidP="004D7820">
            <w:pPr>
              <w:pStyle w:val="Tabletext"/>
            </w:pPr>
            <w:r w:rsidRPr="004D7820">
              <w:t>76</w:t>
            </w:r>
          </w:p>
        </w:tc>
        <w:tc>
          <w:tcPr>
            <w:tcW w:w="3374" w:type="dxa"/>
            <w:shd w:val="clear" w:color="auto" w:fill="auto"/>
          </w:tcPr>
          <w:p w:rsidR="00C236B1" w:rsidRPr="004D7820" w:rsidRDefault="00C236B1" w:rsidP="004D7820">
            <w:pPr>
              <w:pStyle w:val="Tabletext"/>
            </w:pPr>
            <w:r w:rsidRPr="004D7820">
              <w:rPr>
                <w:i/>
              </w:rPr>
              <w:t>Statistics (Arrangements with States) Act 1958</w:t>
            </w:r>
          </w:p>
        </w:tc>
        <w:bookmarkStart w:id="703" w:name="BKCheck15B_697"/>
        <w:bookmarkEnd w:id="70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"http://www.comlaw.gov.au/Details/C1958A00076" </w:instrText>
            </w:r>
            <w:r w:rsidRPr="004D7820">
              <w:fldChar w:fldCharType="separate"/>
            </w:r>
            <w:r w:rsidR="00C236B1" w:rsidRPr="004D7820">
              <w:rPr>
                <w:rStyle w:val="Hyperlink"/>
              </w:rPr>
              <w:t>C1958A00076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697</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Audit Act 1959</w:t>
            </w:r>
          </w:p>
        </w:tc>
        <w:bookmarkStart w:id="704" w:name="BKCheck15B_698"/>
        <w:bookmarkEnd w:id="70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"http://www.comlaw.gov.au/Details/C1959A00008" </w:instrText>
            </w:r>
            <w:r w:rsidRPr="004D7820">
              <w:fldChar w:fldCharType="separate"/>
            </w:r>
            <w:r w:rsidR="00C236B1" w:rsidRPr="004D7820">
              <w:rPr>
                <w:rStyle w:val="Hyperlink"/>
              </w:rPr>
              <w:t>C1959A00008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698</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Christmas Island Act 1959</w:t>
            </w:r>
          </w:p>
        </w:tc>
        <w:bookmarkStart w:id="705" w:name="BKCheck15B_699"/>
        <w:bookmarkEnd w:id="70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"http://www.comlaw.gov.au/Details/C1959A00009" </w:instrText>
            </w:r>
            <w:r w:rsidRPr="004D7820">
              <w:fldChar w:fldCharType="separate"/>
            </w:r>
            <w:r w:rsidR="00C236B1" w:rsidRPr="004D7820">
              <w:rPr>
                <w:rStyle w:val="Hyperlink"/>
              </w:rPr>
              <w:t>C1959A00009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699</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Crimes Act 1959</w:t>
            </w:r>
          </w:p>
        </w:tc>
        <w:bookmarkStart w:id="706" w:name="BKCheck15B_700"/>
        <w:bookmarkEnd w:id="70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"http://www.comlaw.gov.au/Details/C1959A00011" </w:instrText>
            </w:r>
            <w:r w:rsidRPr="004D7820">
              <w:fldChar w:fldCharType="separate"/>
            </w:r>
            <w:r w:rsidR="00C236B1" w:rsidRPr="004D7820">
              <w:rPr>
                <w:rStyle w:val="Hyperlink"/>
              </w:rPr>
              <w:t>C1959A00011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700</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1959</w:t>
            </w:r>
          </w:p>
        </w:tc>
        <w:bookmarkStart w:id="707" w:name="BKCheck15B_701"/>
        <w:bookmarkEnd w:id="70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"http://www.comlaw.gov.au/Details/C1959A00012" </w:instrText>
            </w:r>
            <w:r w:rsidRPr="004D7820">
              <w:fldChar w:fldCharType="separate"/>
            </w:r>
            <w:r w:rsidR="00C236B1" w:rsidRPr="004D7820">
              <w:rPr>
                <w:rStyle w:val="Hyperlink"/>
              </w:rPr>
              <w:t>C1959A00012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701</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16</w:t>
            </w:r>
          </w:p>
        </w:tc>
        <w:tc>
          <w:tcPr>
            <w:tcW w:w="3374" w:type="dxa"/>
            <w:shd w:val="clear" w:color="auto" w:fill="auto"/>
          </w:tcPr>
          <w:p w:rsidR="00C236B1" w:rsidRPr="004D7820" w:rsidRDefault="00C236B1" w:rsidP="004D7820">
            <w:pPr>
              <w:pStyle w:val="Tabletext"/>
            </w:pPr>
            <w:r w:rsidRPr="004D7820">
              <w:rPr>
                <w:i/>
              </w:rPr>
              <w:t>Re</w:t>
            </w:r>
            <w:r w:rsidR="00E84010">
              <w:rPr>
                <w:i/>
              </w:rPr>
              <w:noBreakHyphen/>
            </w:r>
            <w:r w:rsidRPr="004D7820">
              <w:rPr>
                <w:i/>
              </w:rPr>
              <w:t>establishment and Employment Act 1959</w:t>
            </w:r>
          </w:p>
        </w:tc>
        <w:bookmarkStart w:id="708" w:name="BKCheck15B_702"/>
        <w:bookmarkEnd w:id="70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"http://www.comlaw.gov.au/Details/C1959A00016" </w:instrText>
            </w:r>
            <w:r w:rsidRPr="004D7820">
              <w:fldChar w:fldCharType="separate"/>
            </w:r>
            <w:r w:rsidR="00C236B1" w:rsidRPr="004D7820">
              <w:rPr>
                <w:rStyle w:val="Hyperlink"/>
              </w:rPr>
              <w:t>C1959A00016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702</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17</w:t>
            </w:r>
          </w:p>
        </w:tc>
        <w:tc>
          <w:tcPr>
            <w:tcW w:w="3374" w:type="dxa"/>
            <w:shd w:val="clear" w:color="auto" w:fill="auto"/>
          </w:tcPr>
          <w:p w:rsidR="00C236B1" w:rsidRPr="004D7820" w:rsidRDefault="00C236B1" w:rsidP="004D7820">
            <w:pPr>
              <w:pStyle w:val="Tabletext"/>
            </w:pPr>
            <w:r w:rsidRPr="004D7820">
              <w:rPr>
                <w:i/>
              </w:rPr>
              <w:t>Sales Tax (Exemptions and Classifications) Act 1959</w:t>
            </w:r>
          </w:p>
        </w:tc>
        <w:bookmarkStart w:id="709" w:name="BKCheck15B_703"/>
        <w:bookmarkEnd w:id="70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"http://www.comlaw.gov.au/Details/C1959A00017" </w:instrText>
            </w:r>
            <w:r w:rsidRPr="004D7820">
              <w:fldChar w:fldCharType="separate"/>
            </w:r>
            <w:r w:rsidR="00C236B1" w:rsidRPr="004D7820">
              <w:rPr>
                <w:rStyle w:val="Hyperlink"/>
              </w:rPr>
              <w:t>C1959A00017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703</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Ministers of State Act 1959</w:t>
            </w:r>
          </w:p>
        </w:tc>
        <w:bookmarkStart w:id="710" w:name="BKCheck15B_704"/>
        <w:bookmarkEnd w:id="71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"http://www.comlaw.gov.au/Details/C1959A00018" </w:instrText>
            </w:r>
            <w:r w:rsidRPr="004D7820">
              <w:fldChar w:fldCharType="separate"/>
            </w:r>
            <w:r w:rsidR="00C236B1" w:rsidRPr="004D7820">
              <w:rPr>
                <w:rStyle w:val="Hyperlink"/>
              </w:rPr>
              <w:t>C1959A00018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704</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Parliamentary Allowances Act 1959</w:t>
            </w:r>
          </w:p>
        </w:tc>
        <w:bookmarkStart w:id="711" w:name="BKCheck15B_705"/>
        <w:bookmarkEnd w:id="71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"http://www.comlaw.gov.au/Details/C1959A00019" </w:instrText>
            </w:r>
            <w:r w:rsidRPr="004D7820">
              <w:fldChar w:fldCharType="separate"/>
            </w:r>
            <w:r w:rsidR="00C236B1" w:rsidRPr="004D7820">
              <w:rPr>
                <w:rStyle w:val="Hyperlink"/>
              </w:rPr>
              <w:t>C1959A00019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705</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Fisheries Act 1959</w:t>
            </w:r>
          </w:p>
        </w:tc>
        <w:bookmarkStart w:id="712" w:name="BKCheck15B_706"/>
        <w:bookmarkEnd w:id="71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"http://www.comlaw.gov.au/Details/C1959A00048" </w:instrText>
            </w:r>
            <w:r w:rsidRPr="004D7820">
              <w:fldChar w:fldCharType="separate"/>
            </w:r>
            <w:r w:rsidR="00C236B1" w:rsidRPr="004D7820">
              <w:rPr>
                <w:rStyle w:val="Hyperlink"/>
              </w:rPr>
              <w:t>C1959A00048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706</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50</w:t>
            </w:r>
          </w:p>
        </w:tc>
        <w:tc>
          <w:tcPr>
            <w:tcW w:w="3374" w:type="dxa"/>
            <w:shd w:val="clear" w:color="auto" w:fill="auto"/>
          </w:tcPr>
          <w:p w:rsidR="00C236B1" w:rsidRPr="004D7820" w:rsidRDefault="00C236B1" w:rsidP="004D7820">
            <w:pPr>
              <w:pStyle w:val="Tabletext"/>
            </w:pPr>
            <w:r w:rsidRPr="004D7820">
              <w:rPr>
                <w:i/>
              </w:rPr>
              <w:t>Judiciary Act 1959</w:t>
            </w:r>
          </w:p>
        </w:tc>
        <w:bookmarkStart w:id="713" w:name="BKCheck15B_707"/>
        <w:bookmarkEnd w:id="71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"http://www.comlaw.gov.au/Details/C1959A00050" </w:instrText>
            </w:r>
            <w:r w:rsidRPr="004D7820">
              <w:fldChar w:fldCharType="separate"/>
            </w:r>
            <w:r w:rsidR="00C236B1" w:rsidRPr="004D7820">
              <w:rPr>
                <w:rStyle w:val="Hyperlink"/>
              </w:rPr>
              <w:t>C1959A00050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707</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51</w:t>
            </w:r>
          </w:p>
        </w:tc>
        <w:tc>
          <w:tcPr>
            <w:tcW w:w="3374" w:type="dxa"/>
            <w:shd w:val="clear" w:color="auto" w:fill="auto"/>
          </w:tcPr>
          <w:p w:rsidR="00C236B1" w:rsidRPr="004D7820" w:rsidRDefault="00C236B1" w:rsidP="004D7820">
            <w:pPr>
              <w:pStyle w:val="Tabletext"/>
            </w:pPr>
            <w:r w:rsidRPr="004D7820">
              <w:rPr>
                <w:i/>
              </w:rPr>
              <w:t>Australian Capital Territory Supreme Court Act 1959</w:t>
            </w:r>
          </w:p>
        </w:tc>
        <w:bookmarkStart w:id="714" w:name="BKCheck15B_708"/>
        <w:bookmarkEnd w:id="71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"http://www.comlaw.gov.au/Details/C1959A00051" </w:instrText>
            </w:r>
            <w:r w:rsidRPr="004D7820">
              <w:fldChar w:fldCharType="separate"/>
            </w:r>
            <w:r w:rsidR="00C236B1" w:rsidRPr="004D7820">
              <w:rPr>
                <w:rStyle w:val="Hyperlink"/>
              </w:rPr>
              <w:t>C1959A00051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708</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Customs Act 1959</w:t>
            </w:r>
          </w:p>
        </w:tc>
        <w:bookmarkStart w:id="715" w:name="BKCheck15B_709"/>
        <w:bookmarkEnd w:id="71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"http://www.comlaw.gov.au/Details/C1959A00054" </w:instrText>
            </w:r>
            <w:r w:rsidRPr="004D7820">
              <w:fldChar w:fldCharType="separate"/>
            </w:r>
            <w:r w:rsidR="00C236B1" w:rsidRPr="004D7820">
              <w:rPr>
                <w:rStyle w:val="Hyperlink"/>
              </w:rPr>
              <w:t>C1959A00054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709</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Loans Securities Act 1959</w:t>
            </w:r>
          </w:p>
        </w:tc>
        <w:bookmarkStart w:id="716" w:name="BKCheck15B_710"/>
        <w:bookmarkEnd w:id="71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"http://www.comlaw.gov.au/Details/C1959A00055" </w:instrText>
            </w:r>
            <w:r w:rsidRPr="004D7820">
              <w:fldChar w:fldCharType="separate"/>
            </w:r>
            <w:r w:rsidR="00C236B1" w:rsidRPr="004D7820">
              <w:rPr>
                <w:rStyle w:val="Hyperlink"/>
              </w:rPr>
              <w:t>C1959A00055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710</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57</w:t>
            </w:r>
          </w:p>
        </w:tc>
        <w:tc>
          <w:tcPr>
            <w:tcW w:w="3374" w:type="dxa"/>
            <w:shd w:val="clear" w:color="auto" w:fill="auto"/>
          </w:tcPr>
          <w:p w:rsidR="00C236B1" w:rsidRPr="004D7820" w:rsidRDefault="00C236B1" w:rsidP="004D7820">
            <w:pPr>
              <w:pStyle w:val="Tabletext"/>
            </w:pPr>
            <w:r w:rsidRPr="004D7820">
              <w:rPr>
                <w:i/>
              </w:rPr>
              <w:t>Social Services Act 1959</w:t>
            </w:r>
          </w:p>
        </w:tc>
        <w:bookmarkStart w:id="717" w:name="BKCheck15B_711"/>
        <w:bookmarkEnd w:id="71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"http://www.comlaw.gov.au/Details/C1959A00057" </w:instrText>
            </w:r>
            <w:r w:rsidRPr="004D7820">
              <w:fldChar w:fldCharType="separate"/>
            </w:r>
            <w:r w:rsidR="00C236B1" w:rsidRPr="004D7820">
              <w:rPr>
                <w:rStyle w:val="Hyperlink"/>
              </w:rPr>
              <w:t>C1959A00057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711</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59</w:t>
            </w:r>
          </w:p>
        </w:tc>
        <w:tc>
          <w:tcPr>
            <w:tcW w:w="3374" w:type="dxa"/>
            <w:shd w:val="clear" w:color="auto" w:fill="auto"/>
          </w:tcPr>
          <w:p w:rsidR="00C236B1" w:rsidRPr="004D7820" w:rsidRDefault="00C236B1" w:rsidP="004D7820">
            <w:pPr>
              <w:pStyle w:val="Tabletext"/>
            </w:pPr>
            <w:r w:rsidRPr="004D7820">
              <w:rPr>
                <w:i/>
              </w:rPr>
              <w:t>Seamen’s War Pensions and Allowances Act 1959</w:t>
            </w:r>
          </w:p>
        </w:tc>
        <w:bookmarkStart w:id="718" w:name="BKCheck15B_712"/>
        <w:bookmarkEnd w:id="71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"http://www.comlaw.gov.au/Details/C1959A00059" </w:instrText>
            </w:r>
            <w:r w:rsidRPr="004D7820">
              <w:fldChar w:fldCharType="separate"/>
            </w:r>
            <w:r w:rsidR="00C236B1" w:rsidRPr="004D7820">
              <w:rPr>
                <w:rStyle w:val="Hyperlink"/>
              </w:rPr>
              <w:t>C1959A00059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712</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70</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2) 1959</w:t>
            </w:r>
          </w:p>
        </w:tc>
        <w:bookmarkStart w:id="719" w:name="BKCheck15B_713"/>
        <w:bookmarkEnd w:id="71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"http://www.comlaw.gov.au/Details/C1959A00070" </w:instrText>
            </w:r>
            <w:r w:rsidRPr="004D7820">
              <w:fldChar w:fldCharType="separate"/>
            </w:r>
            <w:r w:rsidR="00C236B1" w:rsidRPr="004D7820">
              <w:rPr>
                <w:rStyle w:val="Hyperlink"/>
              </w:rPr>
              <w:t>C1959A00070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713</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72</w:t>
            </w:r>
          </w:p>
        </w:tc>
        <w:tc>
          <w:tcPr>
            <w:tcW w:w="3374" w:type="dxa"/>
            <w:shd w:val="clear" w:color="auto" w:fill="auto"/>
          </w:tcPr>
          <w:p w:rsidR="00C236B1" w:rsidRPr="004D7820" w:rsidRDefault="00C236B1" w:rsidP="004D7820">
            <w:pPr>
              <w:pStyle w:val="Tabletext"/>
            </w:pPr>
            <w:r w:rsidRPr="004D7820">
              <w:rPr>
                <w:i/>
              </w:rPr>
              <w:t>National Health Act 1959</w:t>
            </w:r>
          </w:p>
        </w:tc>
        <w:bookmarkStart w:id="720" w:name="BKCheck15B_714"/>
        <w:bookmarkEnd w:id="72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"http://www.comlaw.gov.au/Details/C1959A00072" </w:instrText>
            </w:r>
            <w:r w:rsidRPr="004D7820">
              <w:fldChar w:fldCharType="separate"/>
            </w:r>
            <w:r w:rsidR="00C236B1" w:rsidRPr="004D7820">
              <w:rPr>
                <w:rStyle w:val="Hyperlink"/>
              </w:rPr>
              <w:t>C1959A00072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714</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78</w:t>
            </w:r>
          </w:p>
        </w:tc>
        <w:tc>
          <w:tcPr>
            <w:tcW w:w="3374" w:type="dxa"/>
            <w:shd w:val="clear" w:color="auto" w:fill="auto"/>
          </w:tcPr>
          <w:p w:rsidR="00C236B1" w:rsidRPr="004D7820" w:rsidRDefault="00C236B1" w:rsidP="004D7820">
            <w:pPr>
              <w:pStyle w:val="Tabletext"/>
            </w:pPr>
            <w:r w:rsidRPr="004D7820">
              <w:rPr>
                <w:i/>
              </w:rPr>
              <w:t>Science and Industry Research Act 1959</w:t>
            </w:r>
          </w:p>
        </w:tc>
        <w:bookmarkStart w:id="721" w:name="BKCheck15B_715"/>
        <w:bookmarkEnd w:id="72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"http://www.comlaw.gov.au/Details/C1959A00078" </w:instrText>
            </w:r>
            <w:r w:rsidRPr="004D7820">
              <w:fldChar w:fldCharType="separate"/>
            </w:r>
            <w:r w:rsidR="00C236B1" w:rsidRPr="004D7820">
              <w:rPr>
                <w:rStyle w:val="Hyperlink"/>
              </w:rPr>
              <w:t>C1959A00078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715</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79</w:t>
            </w:r>
          </w:p>
        </w:tc>
        <w:tc>
          <w:tcPr>
            <w:tcW w:w="3374" w:type="dxa"/>
            <w:shd w:val="clear" w:color="auto" w:fill="auto"/>
          </w:tcPr>
          <w:p w:rsidR="00C236B1" w:rsidRPr="004D7820" w:rsidRDefault="00C236B1" w:rsidP="004D7820">
            <w:pPr>
              <w:pStyle w:val="Tabletext"/>
            </w:pPr>
            <w:r w:rsidRPr="004D7820">
              <w:rPr>
                <w:i/>
              </w:rPr>
              <w:t>Nationality and Citizenship Act 1959</w:t>
            </w:r>
          </w:p>
        </w:tc>
        <w:bookmarkStart w:id="722" w:name="BKCheck15B_716"/>
        <w:bookmarkEnd w:id="72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"http://www.comlaw.gov.au/Details/C1959A00079" </w:instrText>
            </w:r>
            <w:r w:rsidRPr="004D7820">
              <w:fldChar w:fldCharType="separate"/>
            </w:r>
            <w:r w:rsidR="00C236B1" w:rsidRPr="004D7820">
              <w:rPr>
                <w:rStyle w:val="Hyperlink"/>
              </w:rPr>
              <w:t>C1959A00079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716</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85</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3) 1959</w:t>
            </w:r>
          </w:p>
        </w:tc>
        <w:bookmarkStart w:id="723" w:name="BKCheck15B_717"/>
        <w:bookmarkEnd w:id="72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"http://www.comlaw.gov.au/Details/C1959A00085" </w:instrText>
            </w:r>
            <w:r w:rsidRPr="004D7820">
              <w:fldChar w:fldCharType="separate"/>
            </w:r>
            <w:r w:rsidR="00C236B1" w:rsidRPr="004D7820">
              <w:rPr>
                <w:rStyle w:val="Hyperlink"/>
              </w:rPr>
              <w:t>C1959A00085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717</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90</w:t>
            </w:r>
          </w:p>
        </w:tc>
        <w:tc>
          <w:tcPr>
            <w:tcW w:w="3374" w:type="dxa"/>
            <w:shd w:val="clear" w:color="auto" w:fill="auto"/>
          </w:tcPr>
          <w:p w:rsidR="00C236B1" w:rsidRPr="004D7820" w:rsidRDefault="00C236B1" w:rsidP="004D7820">
            <w:pPr>
              <w:pStyle w:val="Tabletext"/>
            </w:pPr>
            <w:r w:rsidRPr="004D7820">
              <w:rPr>
                <w:i/>
              </w:rPr>
              <w:t>Seat of Government (Administration) Act 1959</w:t>
            </w:r>
          </w:p>
        </w:tc>
        <w:bookmarkStart w:id="724" w:name="BKCheck15B_718"/>
        <w:bookmarkEnd w:id="72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"http://www.comlaw.gov.au/Details/C1959A00090" </w:instrText>
            </w:r>
            <w:r w:rsidRPr="004D7820">
              <w:fldChar w:fldCharType="separate"/>
            </w:r>
            <w:r w:rsidR="00C236B1" w:rsidRPr="004D7820">
              <w:rPr>
                <w:rStyle w:val="Hyperlink"/>
              </w:rPr>
              <w:t>C1959A00090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718</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92</w:t>
            </w:r>
          </w:p>
        </w:tc>
        <w:tc>
          <w:tcPr>
            <w:tcW w:w="3374" w:type="dxa"/>
            <w:shd w:val="clear" w:color="auto" w:fill="auto"/>
          </w:tcPr>
          <w:p w:rsidR="00C236B1" w:rsidRPr="004D7820" w:rsidRDefault="00C236B1" w:rsidP="004D7820">
            <w:pPr>
              <w:pStyle w:val="Tabletext"/>
            </w:pPr>
            <w:r w:rsidRPr="004D7820">
              <w:rPr>
                <w:i/>
              </w:rPr>
              <w:t>Sales Tax (Exemptions and Classifications) Act (No.</w:t>
            </w:r>
            <w:r w:rsidR="004D7820" w:rsidRPr="004D7820">
              <w:rPr>
                <w:i/>
              </w:rPr>
              <w:t> </w:t>
            </w:r>
            <w:r w:rsidRPr="004D7820">
              <w:rPr>
                <w:i/>
              </w:rPr>
              <w:t>2) 1959</w:t>
            </w:r>
          </w:p>
        </w:tc>
        <w:bookmarkStart w:id="725" w:name="BKCheck15B_719"/>
        <w:bookmarkEnd w:id="72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"http://www.comlaw.gov.au/Details/C1959A00092" </w:instrText>
            </w:r>
            <w:r w:rsidRPr="004D7820">
              <w:fldChar w:fldCharType="separate"/>
            </w:r>
            <w:r w:rsidR="00C236B1" w:rsidRPr="004D7820">
              <w:rPr>
                <w:rStyle w:val="Hyperlink"/>
              </w:rPr>
              <w:t>C1959A00092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719</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93</w:t>
            </w:r>
          </w:p>
        </w:tc>
        <w:tc>
          <w:tcPr>
            <w:tcW w:w="3374" w:type="dxa"/>
            <w:shd w:val="clear" w:color="auto" w:fill="auto"/>
          </w:tcPr>
          <w:p w:rsidR="00C236B1" w:rsidRPr="004D7820" w:rsidRDefault="00C236B1" w:rsidP="004D7820">
            <w:pPr>
              <w:pStyle w:val="Tabletext"/>
            </w:pPr>
            <w:r w:rsidRPr="004D7820">
              <w:rPr>
                <w:i/>
              </w:rPr>
              <w:t>Life Insurance Act 1959</w:t>
            </w:r>
          </w:p>
        </w:tc>
        <w:bookmarkStart w:id="726" w:name="BKCheck15B_720"/>
        <w:bookmarkEnd w:id="72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"http://www.comlaw.gov.au/Details/C1959A00093" </w:instrText>
            </w:r>
            <w:r w:rsidRPr="004D7820">
              <w:fldChar w:fldCharType="separate"/>
            </w:r>
            <w:r w:rsidR="00C236B1" w:rsidRPr="004D7820">
              <w:rPr>
                <w:rStyle w:val="Hyperlink"/>
              </w:rPr>
              <w:t>C1959A00093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720</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95</w:t>
            </w:r>
          </w:p>
        </w:tc>
        <w:tc>
          <w:tcPr>
            <w:tcW w:w="3374" w:type="dxa"/>
            <w:shd w:val="clear" w:color="auto" w:fill="auto"/>
          </w:tcPr>
          <w:p w:rsidR="00C236B1" w:rsidRPr="004D7820" w:rsidRDefault="00C236B1" w:rsidP="004D7820">
            <w:pPr>
              <w:pStyle w:val="Tabletext"/>
            </w:pPr>
            <w:r w:rsidRPr="004D7820">
              <w:rPr>
                <w:i/>
              </w:rPr>
              <w:t>Taxation Administration Act 1959</w:t>
            </w:r>
          </w:p>
        </w:tc>
        <w:bookmarkStart w:id="727" w:name="BKCheck15B_721"/>
        <w:bookmarkEnd w:id="72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"http://www.comlaw.gov.au/Details/C1959A00095" </w:instrText>
            </w:r>
            <w:r w:rsidRPr="004D7820">
              <w:fldChar w:fldCharType="separate"/>
            </w:r>
            <w:r w:rsidR="00C236B1" w:rsidRPr="004D7820">
              <w:rPr>
                <w:rStyle w:val="Hyperlink"/>
              </w:rPr>
              <w:t>C1959A00095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721</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99</w:t>
            </w:r>
          </w:p>
        </w:tc>
        <w:tc>
          <w:tcPr>
            <w:tcW w:w="3374" w:type="dxa"/>
            <w:shd w:val="clear" w:color="auto" w:fill="auto"/>
          </w:tcPr>
          <w:p w:rsidR="00C236B1" w:rsidRPr="004D7820" w:rsidRDefault="00C236B1" w:rsidP="004D7820">
            <w:pPr>
              <w:pStyle w:val="Tabletext"/>
            </w:pPr>
            <w:r w:rsidRPr="004D7820">
              <w:rPr>
                <w:i/>
              </w:rPr>
              <w:t>Seamen’s Compensation Act 1959</w:t>
            </w:r>
          </w:p>
        </w:tc>
        <w:bookmarkStart w:id="728" w:name="BKCheck15B_722"/>
        <w:bookmarkEnd w:id="72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"http://www.comlaw.gov.au/Details/C1959A00099" </w:instrText>
            </w:r>
            <w:r w:rsidRPr="004D7820">
              <w:fldChar w:fldCharType="separate"/>
            </w:r>
            <w:r w:rsidR="00C236B1" w:rsidRPr="004D7820">
              <w:rPr>
                <w:rStyle w:val="Hyperlink"/>
              </w:rPr>
              <w:t>C1959A00099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722</w:t>
            </w:r>
          </w:p>
        </w:tc>
        <w:tc>
          <w:tcPr>
            <w:tcW w:w="841" w:type="dxa"/>
            <w:shd w:val="clear" w:color="auto" w:fill="auto"/>
          </w:tcPr>
          <w:p w:rsidR="00C236B1" w:rsidRPr="004D7820" w:rsidRDefault="00C236B1" w:rsidP="004D7820">
            <w:pPr>
              <w:pStyle w:val="Tabletext"/>
            </w:pPr>
            <w:r w:rsidRPr="004D7820">
              <w:t>1959</w:t>
            </w:r>
          </w:p>
        </w:tc>
        <w:tc>
          <w:tcPr>
            <w:tcW w:w="567" w:type="dxa"/>
            <w:shd w:val="clear" w:color="auto" w:fill="auto"/>
          </w:tcPr>
          <w:p w:rsidR="00C236B1" w:rsidRPr="004D7820" w:rsidRDefault="00C236B1" w:rsidP="004D7820">
            <w:pPr>
              <w:pStyle w:val="Tabletext"/>
            </w:pPr>
            <w:r w:rsidRPr="004D7820">
              <w:t>103</w:t>
            </w:r>
          </w:p>
        </w:tc>
        <w:tc>
          <w:tcPr>
            <w:tcW w:w="3374" w:type="dxa"/>
            <w:shd w:val="clear" w:color="auto" w:fill="auto"/>
          </w:tcPr>
          <w:p w:rsidR="00C236B1" w:rsidRPr="004D7820" w:rsidRDefault="00C236B1" w:rsidP="004D7820">
            <w:pPr>
              <w:pStyle w:val="Tabletext"/>
            </w:pPr>
            <w:r w:rsidRPr="004D7820">
              <w:rPr>
                <w:i/>
              </w:rPr>
              <w:t>Defence Forces Retirement Benefits Act 1959</w:t>
            </w:r>
          </w:p>
        </w:tc>
        <w:bookmarkStart w:id="729" w:name="BKCheck15B_723"/>
        <w:bookmarkEnd w:id="72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"http://www.comlaw.gov.au/Details/C1959A00103" </w:instrText>
            </w:r>
            <w:r w:rsidRPr="004D7820">
              <w:fldChar w:fldCharType="separate"/>
            </w:r>
            <w:r w:rsidR="00C236B1" w:rsidRPr="004D7820">
              <w:rPr>
                <w:rStyle w:val="Hyperlink"/>
              </w:rPr>
              <w:t>C1959A00103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723</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Australian National University Act 1960</w:t>
            </w:r>
          </w:p>
        </w:tc>
        <w:bookmarkStart w:id="730" w:name="BKCheck15B_724"/>
        <w:bookmarkEnd w:id="73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"http://www.comlaw.gov.au/Details/C1960A00003" </w:instrText>
            </w:r>
            <w:r w:rsidRPr="004D7820">
              <w:fldChar w:fldCharType="separate"/>
            </w:r>
            <w:r w:rsidR="00C236B1" w:rsidRPr="004D7820">
              <w:rPr>
                <w:rStyle w:val="Hyperlink"/>
              </w:rPr>
              <w:t>C1960A00003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724</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1960</w:t>
            </w:r>
          </w:p>
        </w:tc>
        <w:bookmarkStart w:id="731" w:name="BKCheck15B_725"/>
        <w:bookmarkEnd w:id="73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"http://www.comlaw.gov.au/Details/C1960A00018" </w:instrText>
            </w:r>
            <w:r w:rsidRPr="004D7820">
              <w:fldChar w:fldCharType="separate"/>
            </w:r>
            <w:r w:rsidR="00C236B1" w:rsidRPr="004D7820">
              <w:rPr>
                <w:rStyle w:val="Hyperlink"/>
              </w:rPr>
              <w:t>C1960A00018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725</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Income Tax (International Agreements) Act (No.</w:t>
            </w:r>
            <w:r w:rsidR="004D7820" w:rsidRPr="004D7820">
              <w:rPr>
                <w:i/>
              </w:rPr>
              <w:t> </w:t>
            </w:r>
            <w:r w:rsidRPr="004D7820">
              <w:rPr>
                <w:i/>
              </w:rPr>
              <w:t>2) 1960</w:t>
            </w:r>
          </w:p>
        </w:tc>
        <w:bookmarkStart w:id="732" w:name="BKCheck15B_726"/>
        <w:bookmarkEnd w:id="73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"http://www.comlaw.gov.au/Details/C1960A00029" </w:instrText>
            </w:r>
            <w:r w:rsidRPr="004D7820">
              <w:fldChar w:fldCharType="separate"/>
            </w:r>
            <w:r w:rsidR="00C236B1" w:rsidRPr="004D7820">
              <w:rPr>
                <w:rStyle w:val="Hyperlink"/>
              </w:rPr>
              <w:t>C1960A00029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726</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Judiciary Act 1960</w:t>
            </w:r>
          </w:p>
        </w:tc>
        <w:bookmarkStart w:id="733" w:name="BKCheck15B_727"/>
        <w:bookmarkEnd w:id="73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"http://www.comlaw.gov.au/Details/C1960A00032" </w:instrText>
            </w:r>
            <w:r w:rsidRPr="004D7820">
              <w:fldChar w:fldCharType="separate"/>
            </w:r>
            <w:r w:rsidR="00C236B1" w:rsidRPr="004D7820">
              <w:rPr>
                <w:rStyle w:val="Hyperlink"/>
              </w:rPr>
              <w:t>C1960A00032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727</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Parliamentary Proceedings Broadcasting Act 1960</w:t>
            </w:r>
          </w:p>
        </w:tc>
        <w:bookmarkStart w:id="734" w:name="BKCheck15B_728"/>
        <w:bookmarkEnd w:id="73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"http://www.comlaw.gov.au/Details/C1960A00035" </w:instrText>
            </w:r>
            <w:r w:rsidRPr="004D7820">
              <w:fldChar w:fldCharType="separate"/>
            </w:r>
            <w:r w:rsidR="00C236B1" w:rsidRPr="004D7820">
              <w:rPr>
                <w:rStyle w:val="Hyperlink"/>
              </w:rPr>
              <w:t>C1960A00035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728</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36</w:t>
            </w:r>
          </w:p>
        </w:tc>
        <w:tc>
          <w:tcPr>
            <w:tcW w:w="3374" w:type="dxa"/>
            <w:shd w:val="clear" w:color="auto" w:fill="auto"/>
          </w:tcPr>
          <w:p w:rsidR="00C236B1" w:rsidRPr="004D7820" w:rsidRDefault="00C236B1" w:rsidP="004D7820">
            <w:pPr>
              <w:pStyle w:val="Tabletext"/>
            </w:pPr>
            <w:r w:rsidRPr="004D7820">
              <w:rPr>
                <w:i/>
              </w:rPr>
              <w:t>Broadcasting and Television Act 1960</w:t>
            </w:r>
          </w:p>
        </w:tc>
        <w:bookmarkStart w:id="735" w:name="BKCheck15B_729"/>
        <w:bookmarkEnd w:id="73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"http://www.comlaw.gov.au/Details/C1960A00036" </w:instrText>
            </w:r>
            <w:r w:rsidRPr="004D7820">
              <w:fldChar w:fldCharType="separate"/>
            </w:r>
            <w:r w:rsidR="00C236B1" w:rsidRPr="004D7820">
              <w:rPr>
                <w:rStyle w:val="Hyperlink"/>
              </w:rPr>
              <w:t>C1960A00036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729</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Air Navigation Act 1960</w:t>
            </w:r>
          </w:p>
        </w:tc>
        <w:bookmarkStart w:id="736" w:name="BKCheck15B_730"/>
        <w:bookmarkEnd w:id="73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"http://www.comlaw.gov.au/Details/C1960A00039" </w:instrText>
            </w:r>
            <w:r w:rsidRPr="004D7820">
              <w:fldChar w:fldCharType="separate"/>
            </w:r>
            <w:r w:rsidR="00C236B1" w:rsidRPr="004D7820">
              <w:rPr>
                <w:rStyle w:val="Hyperlink"/>
              </w:rPr>
              <w:t>C1960A00039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730</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42</w:t>
            </w:r>
          </w:p>
        </w:tc>
        <w:tc>
          <w:tcPr>
            <w:tcW w:w="3374" w:type="dxa"/>
            <w:shd w:val="clear" w:color="auto" w:fill="auto"/>
          </w:tcPr>
          <w:p w:rsidR="00C236B1" w:rsidRPr="004D7820" w:rsidRDefault="00C236B1" w:rsidP="004D7820">
            <w:pPr>
              <w:pStyle w:val="Tabletext"/>
            </w:pPr>
            <w:r w:rsidRPr="004D7820">
              <w:rPr>
                <w:i/>
              </w:rPr>
              <w:t>Customs Act 1960</w:t>
            </w:r>
          </w:p>
        </w:tc>
        <w:bookmarkStart w:id="737" w:name="BKCheck15B_731"/>
        <w:bookmarkEnd w:id="73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"http://www.comlaw.gov.au/Details/C1960A00042" </w:instrText>
            </w:r>
            <w:r w:rsidRPr="004D7820">
              <w:fldChar w:fldCharType="separate"/>
            </w:r>
            <w:r w:rsidR="00C236B1" w:rsidRPr="004D7820">
              <w:rPr>
                <w:rStyle w:val="Hyperlink"/>
              </w:rPr>
              <w:t>C1960A00042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731</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Social Services Act 1960</w:t>
            </w:r>
          </w:p>
        </w:tc>
        <w:bookmarkStart w:id="738" w:name="BKCheck15B_732"/>
        <w:bookmarkEnd w:id="73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"http://www.comlaw.gov.au/Details/C1960A00045" </w:instrText>
            </w:r>
            <w:r w:rsidRPr="004D7820">
              <w:fldChar w:fldCharType="separate"/>
            </w:r>
            <w:r w:rsidR="00C236B1" w:rsidRPr="004D7820">
              <w:rPr>
                <w:rStyle w:val="Hyperlink"/>
              </w:rPr>
              <w:t>C1960A00045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732</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Seamen’s War Pensions and Allowances Act 1960</w:t>
            </w:r>
          </w:p>
        </w:tc>
        <w:bookmarkStart w:id="739" w:name="BKCheck15B_733"/>
        <w:bookmarkEnd w:id="73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"http://www.comlaw.gov.au/Details/C1960A00046" </w:instrText>
            </w:r>
            <w:r w:rsidRPr="004D7820">
              <w:fldChar w:fldCharType="separate"/>
            </w:r>
            <w:r w:rsidR="00C236B1" w:rsidRPr="004D7820">
              <w:rPr>
                <w:rStyle w:val="Hyperlink"/>
              </w:rPr>
              <w:t>C1960A00046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733</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49</w:t>
            </w:r>
          </w:p>
        </w:tc>
        <w:tc>
          <w:tcPr>
            <w:tcW w:w="3374" w:type="dxa"/>
            <w:shd w:val="clear" w:color="auto" w:fill="auto"/>
          </w:tcPr>
          <w:p w:rsidR="00C236B1" w:rsidRPr="004D7820" w:rsidRDefault="00C236B1" w:rsidP="004D7820">
            <w:pPr>
              <w:pStyle w:val="Tabletext"/>
            </w:pPr>
            <w:r w:rsidRPr="004D7820">
              <w:rPr>
                <w:i/>
              </w:rPr>
              <w:t>Air Navigation (Charges) Act 1960</w:t>
            </w:r>
          </w:p>
        </w:tc>
        <w:bookmarkStart w:id="740" w:name="BKCheck15B_734"/>
        <w:bookmarkEnd w:id="74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"http://www.comlaw.gov.au/Details/C1960A00049" </w:instrText>
            </w:r>
            <w:r w:rsidRPr="004D7820">
              <w:fldChar w:fldCharType="separate"/>
            </w:r>
            <w:r w:rsidR="00C236B1" w:rsidRPr="004D7820">
              <w:rPr>
                <w:rStyle w:val="Hyperlink"/>
              </w:rPr>
              <w:t>C1960A00049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734</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58</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2) 1960</w:t>
            </w:r>
          </w:p>
        </w:tc>
        <w:bookmarkStart w:id="741" w:name="BKCheck15B_735"/>
        <w:bookmarkEnd w:id="74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"http://www.comlaw.gov.au/Details/C1960A00058" </w:instrText>
            </w:r>
            <w:r w:rsidRPr="004D7820">
              <w:fldChar w:fldCharType="separate"/>
            </w:r>
            <w:r w:rsidR="00C236B1" w:rsidRPr="004D7820">
              <w:rPr>
                <w:rStyle w:val="Hyperlink"/>
              </w:rPr>
              <w:t>C1960A00058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735</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61</w:t>
            </w:r>
          </w:p>
        </w:tc>
        <w:tc>
          <w:tcPr>
            <w:tcW w:w="3374" w:type="dxa"/>
            <w:shd w:val="clear" w:color="auto" w:fill="auto"/>
          </w:tcPr>
          <w:p w:rsidR="00C236B1" w:rsidRPr="004D7820" w:rsidRDefault="00C236B1" w:rsidP="004D7820">
            <w:pPr>
              <w:pStyle w:val="Tabletext"/>
            </w:pPr>
            <w:r w:rsidRPr="004D7820">
              <w:rPr>
                <w:i/>
              </w:rPr>
              <w:t>Stevedoring Industry Charge Assessment Act 1960</w:t>
            </w:r>
          </w:p>
        </w:tc>
        <w:bookmarkStart w:id="742" w:name="BKCheck15B_736"/>
        <w:bookmarkEnd w:id="74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"http://www.comlaw.gov.au/Details/C1960A00061" </w:instrText>
            </w:r>
            <w:r w:rsidRPr="004D7820">
              <w:fldChar w:fldCharType="separate"/>
            </w:r>
            <w:r w:rsidR="00C236B1" w:rsidRPr="004D7820">
              <w:rPr>
                <w:rStyle w:val="Hyperlink"/>
              </w:rPr>
              <w:t>C1960A00061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736</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Seamen’s Compensation Act 1960</w:t>
            </w:r>
          </w:p>
        </w:tc>
        <w:bookmarkStart w:id="743" w:name="BKCheck15B_737"/>
        <w:bookmarkEnd w:id="74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"http://www.comlaw.gov.au/Details/C1960A00067" </w:instrText>
            </w:r>
            <w:r w:rsidRPr="004D7820">
              <w:fldChar w:fldCharType="separate"/>
            </w:r>
            <w:r w:rsidR="00C236B1" w:rsidRPr="004D7820">
              <w:rPr>
                <w:rStyle w:val="Hyperlink"/>
              </w:rPr>
              <w:t>C1960A00067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737</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76</w:t>
            </w:r>
          </w:p>
        </w:tc>
        <w:tc>
          <w:tcPr>
            <w:tcW w:w="3374" w:type="dxa"/>
            <w:shd w:val="clear" w:color="auto" w:fill="auto"/>
          </w:tcPr>
          <w:p w:rsidR="00C236B1" w:rsidRPr="004D7820" w:rsidRDefault="00C236B1" w:rsidP="004D7820">
            <w:pPr>
              <w:pStyle w:val="Tabletext"/>
            </w:pPr>
            <w:r w:rsidRPr="004D7820">
              <w:rPr>
                <w:i/>
              </w:rPr>
              <w:t>Insurance Act 1960</w:t>
            </w:r>
          </w:p>
        </w:tc>
        <w:bookmarkStart w:id="744" w:name="BKCheck15B_738"/>
        <w:bookmarkEnd w:id="74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"http://www.comlaw.gov.au/Details/C1960A00076" </w:instrText>
            </w:r>
            <w:r w:rsidRPr="004D7820">
              <w:fldChar w:fldCharType="separate"/>
            </w:r>
            <w:r w:rsidR="00C236B1" w:rsidRPr="004D7820">
              <w:rPr>
                <w:rStyle w:val="Hyperlink"/>
              </w:rPr>
              <w:t>C1960A00076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738</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77</w:t>
            </w:r>
          </w:p>
        </w:tc>
        <w:tc>
          <w:tcPr>
            <w:tcW w:w="3374" w:type="dxa"/>
            <w:shd w:val="clear" w:color="auto" w:fill="auto"/>
          </w:tcPr>
          <w:p w:rsidR="00C236B1" w:rsidRPr="004D7820" w:rsidRDefault="00C236B1" w:rsidP="004D7820">
            <w:pPr>
              <w:pStyle w:val="Tabletext"/>
            </w:pPr>
            <w:r w:rsidRPr="004D7820">
              <w:rPr>
                <w:i/>
              </w:rPr>
              <w:t>Audit Act 1960</w:t>
            </w:r>
          </w:p>
        </w:tc>
        <w:bookmarkStart w:id="745" w:name="BKCheck15B_739"/>
        <w:bookmarkEnd w:id="74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"http://www.comlaw.gov.au/Details/C1960A00077" </w:instrText>
            </w:r>
            <w:r w:rsidRPr="004D7820">
              <w:fldChar w:fldCharType="separate"/>
            </w:r>
            <w:r w:rsidR="00C236B1" w:rsidRPr="004D7820">
              <w:rPr>
                <w:rStyle w:val="Hyperlink"/>
              </w:rPr>
              <w:t>C1960A00077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739</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82</w:t>
            </w:r>
          </w:p>
        </w:tc>
        <w:tc>
          <w:tcPr>
            <w:tcW w:w="3374" w:type="dxa"/>
            <w:shd w:val="clear" w:color="auto" w:fill="auto"/>
          </w:tcPr>
          <w:p w:rsidR="00C236B1" w:rsidRPr="004D7820" w:rsidRDefault="00C236B1" w:rsidP="004D7820">
            <w:pPr>
              <w:pStyle w:val="Tabletext"/>
            </w:pPr>
            <w:r w:rsidRPr="004D7820">
              <w:rPr>
                <w:i/>
              </w:rPr>
              <w:t>Nationality and Citizenship Act 1960</w:t>
            </w:r>
          </w:p>
        </w:tc>
        <w:bookmarkStart w:id="746" w:name="BKCheck15B_740"/>
        <w:bookmarkEnd w:id="74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"http://www.comlaw.gov.au/Details/C1960A00082" </w:instrText>
            </w:r>
            <w:r w:rsidRPr="004D7820">
              <w:fldChar w:fldCharType="separate"/>
            </w:r>
            <w:r w:rsidR="00C236B1" w:rsidRPr="004D7820">
              <w:rPr>
                <w:rStyle w:val="Hyperlink"/>
              </w:rPr>
              <w:t>C1960A00082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740</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84</w:t>
            </w:r>
          </w:p>
        </w:tc>
        <w:tc>
          <w:tcPr>
            <w:tcW w:w="3374" w:type="dxa"/>
            <w:shd w:val="clear" w:color="auto" w:fill="auto"/>
          </w:tcPr>
          <w:p w:rsidR="00C236B1" w:rsidRPr="004D7820" w:rsidRDefault="00C236B1" w:rsidP="004D7820">
            <w:pPr>
              <w:pStyle w:val="Tabletext"/>
            </w:pPr>
            <w:r w:rsidRPr="004D7820">
              <w:rPr>
                <w:i/>
              </w:rPr>
              <w:t>Crimes Act 1960</w:t>
            </w:r>
          </w:p>
        </w:tc>
        <w:bookmarkStart w:id="747" w:name="BKCheck15B_741"/>
        <w:bookmarkEnd w:id="74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"http://www.comlaw.gov.au/Details/C1960A00084" </w:instrText>
            </w:r>
            <w:r w:rsidRPr="004D7820">
              <w:fldChar w:fldCharType="separate"/>
            </w:r>
            <w:r w:rsidR="00C236B1" w:rsidRPr="004D7820">
              <w:rPr>
                <w:rStyle w:val="Hyperlink"/>
              </w:rPr>
              <w:t>C1960A00084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741</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88</w:t>
            </w:r>
          </w:p>
        </w:tc>
        <w:tc>
          <w:tcPr>
            <w:tcW w:w="3374" w:type="dxa"/>
            <w:shd w:val="clear" w:color="auto" w:fill="auto"/>
          </w:tcPr>
          <w:p w:rsidR="00C236B1" w:rsidRPr="004D7820" w:rsidRDefault="00C236B1" w:rsidP="004D7820">
            <w:pPr>
              <w:pStyle w:val="Tabletext"/>
            </w:pPr>
            <w:r w:rsidRPr="004D7820">
              <w:rPr>
                <w:i/>
              </w:rPr>
              <w:t>Sales Tax (Exemptions and Classifications) Act (No.</w:t>
            </w:r>
            <w:r w:rsidR="004D7820" w:rsidRPr="004D7820">
              <w:rPr>
                <w:i/>
              </w:rPr>
              <w:t> </w:t>
            </w:r>
            <w:r w:rsidRPr="004D7820">
              <w:rPr>
                <w:i/>
              </w:rPr>
              <w:t>2) 1960</w:t>
            </w:r>
          </w:p>
        </w:tc>
        <w:bookmarkStart w:id="748" w:name="BKCheck15B_742"/>
        <w:bookmarkEnd w:id="74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"http://www.comlaw.gov.au/Details/C1960A00088" </w:instrText>
            </w:r>
            <w:r w:rsidRPr="004D7820">
              <w:fldChar w:fldCharType="separate"/>
            </w:r>
            <w:r w:rsidR="00C236B1" w:rsidRPr="004D7820">
              <w:rPr>
                <w:rStyle w:val="Hyperlink"/>
              </w:rPr>
              <w:t>C1960A00088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742</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89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1960</w:t>
            </w:r>
          </w:p>
        </w:tc>
        <w:bookmarkStart w:id="749" w:name="BKCheck15B_743"/>
        <w:bookmarkEnd w:id="74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"http://www.comlaw.gov.au/Details/C1960A00089" </w:instrText>
            </w:r>
            <w:r w:rsidRPr="004D7820">
              <w:fldChar w:fldCharType="separate"/>
            </w:r>
            <w:r w:rsidR="00C236B1" w:rsidRPr="004D7820">
              <w:rPr>
                <w:rStyle w:val="Hyperlink"/>
              </w:rPr>
              <w:t>C1960A00089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743</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90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1960</w:t>
            </w:r>
          </w:p>
        </w:tc>
        <w:bookmarkStart w:id="750" w:name="BKCheck15B_744"/>
        <w:bookmarkEnd w:id="75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"http://www.comlaw.gov.au/Details/C1960A00090" </w:instrText>
            </w:r>
            <w:r w:rsidRPr="004D7820">
              <w:fldChar w:fldCharType="separate"/>
            </w:r>
            <w:r w:rsidR="00C236B1" w:rsidRPr="004D7820">
              <w:rPr>
                <w:rStyle w:val="Hyperlink"/>
              </w:rPr>
              <w:t>C1960A00090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744</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91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1960</w:t>
            </w:r>
          </w:p>
        </w:tc>
        <w:bookmarkStart w:id="751" w:name="BKCheck15B_745"/>
        <w:bookmarkEnd w:id="75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"http://www.comlaw.gov.au/Details/C1960A00091" </w:instrText>
            </w:r>
            <w:r w:rsidRPr="004D7820">
              <w:fldChar w:fldCharType="separate"/>
            </w:r>
            <w:r w:rsidR="00C236B1" w:rsidRPr="004D7820">
              <w:rPr>
                <w:rStyle w:val="Hyperlink"/>
              </w:rPr>
              <w:t>C1960A00091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745</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92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1960</w:t>
            </w:r>
          </w:p>
        </w:tc>
        <w:bookmarkStart w:id="752" w:name="BKCheck15B_746"/>
        <w:bookmarkEnd w:id="75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"http://www.comlaw.gov.au/Details/C1960A00092" </w:instrText>
            </w:r>
            <w:r w:rsidRPr="004D7820">
              <w:fldChar w:fldCharType="separate"/>
            </w:r>
            <w:r w:rsidR="00C236B1" w:rsidRPr="004D7820">
              <w:rPr>
                <w:rStyle w:val="Hyperlink"/>
              </w:rPr>
              <w:t>C1960A00092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746</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93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1960</w:t>
            </w:r>
          </w:p>
        </w:tc>
        <w:bookmarkStart w:id="753" w:name="BKCheck15B_747"/>
        <w:bookmarkEnd w:id="75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"http://www.comlaw.gov.au/Details/C1960A00093" </w:instrText>
            </w:r>
            <w:r w:rsidRPr="004D7820">
              <w:fldChar w:fldCharType="separate"/>
            </w:r>
            <w:r w:rsidR="00C236B1" w:rsidRPr="004D7820">
              <w:rPr>
                <w:rStyle w:val="Hyperlink"/>
              </w:rPr>
              <w:t>C1960A00093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747</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94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1960</w:t>
            </w:r>
          </w:p>
        </w:tc>
        <w:bookmarkStart w:id="754" w:name="BKCheck15B_748"/>
        <w:bookmarkEnd w:id="75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"http://www.comlaw.gov.au/Details/C1960A00094" </w:instrText>
            </w:r>
            <w:r w:rsidRPr="004D7820">
              <w:fldChar w:fldCharType="separate"/>
            </w:r>
            <w:r w:rsidR="00C236B1" w:rsidRPr="004D7820">
              <w:rPr>
                <w:rStyle w:val="Hyperlink"/>
              </w:rPr>
              <w:t>C1960A00094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748</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95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1960</w:t>
            </w:r>
          </w:p>
        </w:tc>
        <w:bookmarkStart w:id="755" w:name="BKCheck15B_749"/>
        <w:bookmarkEnd w:id="75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"http://www.comlaw.gov.au/Details/C1960A00095" </w:instrText>
            </w:r>
            <w:r w:rsidRPr="004D7820">
              <w:fldChar w:fldCharType="separate"/>
            </w:r>
            <w:r w:rsidR="00C236B1" w:rsidRPr="004D7820">
              <w:rPr>
                <w:rStyle w:val="Hyperlink"/>
              </w:rPr>
              <w:t>C1960A00095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749</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96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1960</w:t>
            </w:r>
          </w:p>
        </w:tc>
        <w:bookmarkStart w:id="756" w:name="BKCheck15B_750"/>
        <w:bookmarkEnd w:id="75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"http://www.comlaw.gov.au/Details/C1960A00096" </w:instrText>
            </w:r>
            <w:r w:rsidRPr="004D7820">
              <w:fldChar w:fldCharType="separate"/>
            </w:r>
            <w:r w:rsidR="00C236B1" w:rsidRPr="004D7820">
              <w:rPr>
                <w:rStyle w:val="Hyperlink"/>
              </w:rPr>
              <w:t>C1960A00096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750</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97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1960</w:t>
            </w:r>
          </w:p>
        </w:tc>
        <w:bookmarkStart w:id="757" w:name="BKCheck15B_751"/>
        <w:bookmarkEnd w:id="75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"http://www.comlaw.gov.au/Details/C1960A00097" </w:instrText>
            </w:r>
            <w:r w:rsidRPr="004D7820">
              <w:fldChar w:fldCharType="separate"/>
            </w:r>
            <w:r w:rsidR="00C236B1" w:rsidRPr="004D7820">
              <w:rPr>
                <w:rStyle w:val="Hyperlink"/>
              </w:rPr>
              <w:t>C1960A00097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751</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105</w:t>
            </w:r>
          </w:p>
        </w:tc>
        <w:tc>
          <w:tcPr>
            <w:tcW w:w="3374" w:type="dxa"/>
            <w:shd w:val="clear" w:color="auto" w:fill="auto"/>
          </w:tcPr>
          <w:p w:rsidR="00C236B1" w:rsidRPr="004D7820" w:rsidRDefault="00C236B1" w:rsidP="004D7820">
            <w:pPr>
              <w:pStyle w:val="Tabletext"/>
            </w:pPr>
            <w:r w:rsidRPr="004D7820">
              <w:rPr>
                <w:i/>
              </w:rPr>
              <w:t>Public Service Act 1960</w:t>
            </w:r>
          </w:p>
        </w:tc>
        <w:bookmarkStart w:id="758" w:name="BKCheck15B_752"/>
        <w:bookmarkEnd w:id="75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"http://www.comlaw.gov.au/Details/C1960A00105" </w:instrText>
            </w:r>
            <w:r w:rsidRPr="004D7820">
              <w:fldChar w:fldCharType="separate"/>
            </w:r>
            <w:r w:rsidR="00C236B1" w:rsidRPr="004D7820">
              <w:rPr>
                <w:rStyle w:val="Hyperlink"/>
              </w:rPr>
              <w:t>C1960A00105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752</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107</w:t>
            </w:r>
          </w:p>
        </w:tc>
        <w:tc>
          <w:tcPr>
            <w:tcW w:w="3374" w:type="dxa"/>
            <w:shd w:val="clear" w:color="auto" w:fill="auto"/>
          </w:tcPr>
          <w:p w:rsidR="00C236B1" w:rsidRPr="004D7820" w:rsidRDefault="00C236B1" w:rsidP="004D7820">
            <w:pPr>
              <w:pStyle w:val="Tabletext"/>
            </w:pPr>
            <w:r w:rsidRPr="004D7820">
              <w:rPr>
                <w:i/>
              </w:rPr>
              <w:t>Patents Act 1960</w:t>
            </w:r>
          </w:p>
        </w:tc>
        <w:bookmarkStart w:id="759" w:name="BKCheck15B_753"/>
        <w:bookmarkEnd w:id="75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"http://www.comlaw.gov.au/Details/C1960A00107" </w:instrText>
            </w:r>
            <w:r w:rsidRPr="004D7820">
              <w:fldChar w:fldCharType="separate"/>
            </w:r>
            <w:r w:rsidR="00C236B1" w:rsidRPr="004D7820">
              <w:rPr>
                <w:rStyle w:val="Hyperlink"/>
              </w:rPr>
              <w:t>C1960A00107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753</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108</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3) 1960</w:t>
            </w:r>
          </w:p>
        </w:tc>
        <w:bookmarkStart w:id="760" w:name="BKCheck15B_754"/>
        <w:bookmarkEnd w:id="76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"http://www.comlaw.gov.au/Details/C1960A00108" </w:instrText>
            </w:r>
            <w:r w:rsidRPr="004D7820">
              <w:fldChar w:fldCharType="separate"/>
            </w:r>
            <w:r w:rsidR="00C236B1" w:rsidRPr="004D7820">
              <w:rPr>
                <w:rStyle w:val="Hyperlink"/>
              </w:rPr>
              <w:t>C1960A00108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754</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109</w:t>
            </w:r>
          </w:p>
        </w:tc>
        <w:tc>
          <w:tcPr>
            <w:tcW w:w="3374" w:type="dxa"/>
            <w:shd w:val="clear" w:color="auto" w:fill="auto"/>
          </w:tcPr>
          <w:p w:rsidR="00C236B1" w:rsidRPr="004D7820" w:rsidRDefault="00C236B1" w:rsidP="004D7820">
            <w:pPr>
              <w:pStyle w:val="Tabletext"/>
            </w:pPr>
            <w:r w:rsidRPr="004D7820">
              <w:rPr>
                <w:i/>
              </w:rPr>
              <w:t>Judiciary Act (No.</w:t>
            </w:r>
            <w:r w:rsidR="004D7820" w:rsidRPr="004D7820">
              <w:rPr>
                <w:i/>
              </w:rPr>
              <w:t> </w:t>
            </w:r>
            <w:r w:rsidRPr="004D7820">
              <w:rPr>
                <w:i/>
              </w:rPr>
              <w:t>2) 1960</w:t>
            </w:r>
          </w:p>
        </w:tc>
        <w:bookmarkStart w:id="761" w:name="BKCheck15B_755"/>
        <w:bookmarkEnd w:id="76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"http://www.comlaw.gov.au/Details/C1960A00109" </w:instrText>
            </w:r>
            <w:r w:rsidRPr="004D7820">
              <w:fldChar w:fldCharType="separate"/>
            </w:r>
            <w:r w:rsidR="00C236B1" w:rsidRPr="004D7820">
              <w:rPr>
                <w:rStyle w:val="Hyperlink"/>
              </w:rPr>
              <w:t>C1960A00109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755</w:t>
            </w:r>
          </w:p>
        </w:tc>
        <w:tc>
          <w:tcPr>
            <w:tcW w:w="841" w:type="dxa"/>
            <w:shd w:val="clear" w:color="auto" w:fill="auto"/>
          </w:tcPr>
          <w:p w:rsidR="00C236B1" w:rsidRPr="004D7820" w:rsidRDefault="00C236B1" w:rsidP="004D7820">
            <w:pPr>
              <w:pStyle w:val="Tabletext"/>
            </w:pPr>
            <w:r w:rsidRPr="004D7820">
              <w:t>1960</w:t>
            </w:r>
          </w:p>
        </w:tc>
        <w:tc>
          <w:tcPr>
            <w:tcW w:w="567" w:type="dxa"/>
            <w:shd w:val="clear" w:color="auto" w:fill="auto"/>
          </w:tcPr>
          <w:p w:rsidR="00C236B1" w:rsidRPr="004D7820" w:rsidRDefault="00C236B1" w:rsidP="004D7820">
            <w:pPr>
              <w:pStyle w:val="Tabletext"/>
            </w:pPr>
            <w:r w:rsidRPr="004D7820">
              <w:t>111</w:t>
            </w:r>
          </w:p>
        </w:tc>
        <w:tc>
          <w:tcPr>
            <w:tcW w:w="3374" w:type="dxa"/>
            <w:shd w:val="clear" w:color="auto" w:fill="auto"/>
          </w:tcPr>
          <w:p w:rsidR="00C236B1" w:rsidRPr="004D7820" w:rsidRDefault="00C236B1" w:rsidP="004D7820">
            <w:pPr>
              <w:pStyle w:val="Tabletext"/>
            </w:pPr>
            <w:r w:rsidRPr="004D7820">
              <w:rPr>
                <w:i/>
              </w:rPr>
              <w:t>Customs Act (No.</w:t>
            </w:r>
            <w:r w:rsidR="004D7820" w:rsidRPr="004D7820">
              <w:rPr>
                <w:i/>
              </w:rPr>
              <w:t> </w:t>
            </w:r>
            <w:r w:rsidRPr="004D7820">
              <w:rPr>
                <w:i/>
              </w:rPr>
              <w:t>2) 1960</w:t>
            </w:r>
            <w:bookmarkStart w:id="762" w:name="OPCCheckActTitles"/>
            <w:bookmarkEnd w:id="762"/>
          </w:p>
        </w:tc>
        <w:bookmarkStart w:id="763" w:name="BKCheck15B_756"/>
        <w:bookmarkEnd w:id="76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"http://www.comlaw.gov.au/Details/C1960A00111" </w:instrText>
            </w:r>
            <w:r w:rsidRPr="004D7820">
              <w:fldChar w:fldCharType="separate"/>
            </w:r>
            <w:r w:rsidR="00C236B1" w:rsidRPr="004D7820">
              <w:rPr>
                <w:rStyle w:val="Hyperlink"/>
              </w:rPr>
              <w:t>C1960A00111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756</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Sales Tax (Exemptions and Classifications) Act 1961</w:t>
            </w:r>
          </w:p>
        </w:tc>
        <w:bookmarkStart w:id="764" w:name="BKCheck15B_757"/>
        <w:bookmarkEnd w:id="76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"http://www.comlaw.gov.au/Details/C1961A00001" </w:instrText>
            </w:r>
            <w:r w:rsidRPr="004D7820">
              <w:fldChar w:fldCharType="separate"/>
            </w:r>
            <w:r w:rsidR="00C236B1" w:rsidRPr="004D7820">
              <w:rPr>
                <w:rStyle w:val="Hyperlink"/>
              </w:rPr>
              <w:t>C1961A00001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757</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1961</w:t>
            </w:r>
          </w:p>
        </w:tc>
        <w:bookmarkStart w:id="765" w:name="BKCheck15B_758"/>
        <w:bookmarkEnd w:id="76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"http://www.comlaw.gov.au/Details/C1961A00002" </w:instrText>
            </w:r>
            <w:r w:rsidRPr="004D7820">
              <w:fldChar w:fldCharType="separate"/>
            </w:r>
            <w:r w:rsidR="00C236B1" w:rsidRPr="004D7820">
              <w:rPr>
                <w:rStyle w:val="Hyperlink"/>
              </w:rPr>
              <w:t>C1961A00002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758</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1961</w:t>
            </w:r>
          </w:p>
        </w:tc>
        <w:bookmarkStart w:id="766" w:name="BKCheck15B_759"/>
        <w:bookmarkEnd w:id="76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"http://www.comlaw.gov.au/Details/C1961A00003" </w:instrText>
            </w:r>
            <w:r w:rsidRPr="004D7820">
              <w:fldChar w:fldCharType="separate"/>
            </w:r>
            <w:r w:rsidR="00C236B1" w:rsidRPr="004D7820">
              <w:rPr>
                <w:rStyle w:val="Hyperlink"/>
              </w:rPr>
              <w:t>C1961A00003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759</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1961</w:t>
            </w:r>
          </w:p>
        </w:tc>
        <w:bookmarkStart w:id="767" w:name="BKCheck15B_760"/>
        <w:bookmarkEnd w:id="76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"http://www.comlaw.gov.au/Details/C1961A00004" </w:instrText>
            </w:r>
            <w:r w:rsidRPr="004D7820">
              <w:fldChar w:fldCharType="separate"/>
            </w:r>
            <w:r w:rsidR="00C236B1" w:rsidRPr="004D7820">
              <w:rPr>
                <w:rStyle w:val="Hyperlink"/>
              </w:rPr>
              <w:t>C1961A00004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760</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1961</w:t>
            </w:r>
          </w:p>
        </w:tc>
        <w:bookmarkStart w:id="768" w:name="BKCheck15B_761"/>
        <w:bookmarkEnd w:id="76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"http://www.comlaw.gov.au/Details/C1961A00005" </w:instrText>
            </w:r>
            <w:r w:rsidRPr="004D7820">
              <w:fldChar w:fldCharType="separate"/>
            </w:r>
            <w:r w:rsidR="00C236B1" w:rsidRPr="004D7820">
              <w:rPr>
                <w:rStyle w:val="Hyperlink"/>
              </w:rPr>
              <w:t>C1961A00005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761</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1961</w:t>
            </w:r>
          </w:p>
        </w:tc>
        <w:bookmarkStart w:id="769" w:name="BKCheck15B_762"/>
        <w:bookmarkEnd w:id="76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"http://www.comlaw.gov.au/Details/C1961A00006" </w:instrText>
            </w:r>
            <w:r w:rsidRPr="004D7820">
              <w:fldChar w:fldCharType="separate"/>
            </w:r>
            <w:r w:rsidR="00C236B1" w:rsidRPr="004D7820">
              <w:rPr>
                <w:rStyle w:val="Hyperlink"/>
              </w:rPr>
              <w:t>C1961A00006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762</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1961</w:t>
            </w:r>
          </w:p>
        </w:tc>
        <w:bookmarkStart w:id="770" w:name="BKCheck15B_763"/>
        <w:bookmarkEnd w:id="77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"http://www.comlaw.gov.au/Details/C1961A00007" </w:instrText>
            </w:r>
            <w:r w:rsidRPr="004D7820">
              <w:fldChar w:fldCharType="separate"/>
            </w:r>
            <w:r w:rsidR="00C236B1" w:rsidRPr="004D7820">
              <w:rPr>
                <w:rStyle w:val="Hyperlink"/>
              </w:rPr>
              <w:t>C1961A00007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763</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1961</w:t>
            </w:r>
          </w:p>
        </w:tc>
        <w:bookmarkStart w:id="771" w:name="BKCheck15B_764"/>
        <w:bookmarkEnd w:id="77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"http://www.comlaw.gov.au/Details/C1961A00008" </w:instrText>
            </w:r>
            <w:r w:rsidRPr="004D7820">
              <w:fldChar w:fldCharType="separate"/>
            </w:r>
            <w:r w:rsidR="00C236B1" w:rsidRPr="004D7820">
              <w:rPr>
                <w:rStyle w:val="Hyperlink"/>
              </w:rPr>
              <w:t>C1961A00008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764</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1961</w:t>
            </w:r>
          </w:p>
        </w:tc>
        <w:bookmarkStart w:id="772" w:name="BKCheck15B_765"/>
        <w:bookmarkEnd w:id="77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"http://www.comlaw.gov.au/Details/C1961A00009" </w:instrText>
            </w:r>
            <w:r w:rsidRPr="004D7820">
              <w:fldChar w:fldCharType="separate"/>
            </w:r>
            <w:r w:rsidR="00C236B1" w:rsidRPr="004D7820">
              <w:rPr>
                <w:rStyle w:val="Hyperlink"/>
              </w:rPr>
              <w:t>C1961A00009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765</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1961</w:t>
            </w:r>
          </w:p>
        </w:tc>
        <w:bookmarkStart w:id="773" w:name="BKCheck15B_766"/>
        <w:bookmarkEnd w:id="77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"http://www.comlaw.gov.au/Details/C1961A00010" </w:instrText>
            </w:r>
            <w:r w:rsidRPr="004D7820">
              <w:fldChar w:fldCharType="separate"/>
            </w:r>
            <w:r w:rsidR="00C236B1" w:rsidRPr="004D7820">
              <w:rPr>
                <w:rStyle w:val="Hyperlink"/>
              </w:rPr>
              <w:t>C1961A00010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766</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Defence Forces Retirement Benefits Act 1961</w:t>
            </w:r>
          </w:p>
        </w:tc>
        <w:bookmarkStart w:id="774" w:name="BKCheck15B_767"/>
        <w:bookmarkEnd w:id="77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"http://www.comlaw.gov.au/Details/C1961A00015" </w:instrText>
            </w:r>
            <w:r w:rsidRPr="004D7820">
              <w:fldChar w:fldCharType="separate"/>
            </w:r>
            <w:r w:rsidR="00C236B1" w:rsidRPr="004D7820">
              <w:rPr>
                <w:rStyle w:val="Hyperlink"/>
              </w:rPr>
              <w:t>C1961A00015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767</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16</w:t>
            </w:r>
          </w:p>
        </w:tc>
        <w:tc>
          <w:tcPr>
            <w:tcW w:w="3374" w:type="dxa"/>
            <w:shd w:val="clear" w:color="auto" w:fill="auto"/>
          </w:tcPr>
          <w:p w:rsidR="00C236B1" w:rsidRPr="004D7820" w:rsidRDefault="00C236B1" w:rsidP="004D7820">
            <w:pPr>
              <w:pStyle w:val="Tabletext"/>
            </w:pPr>
            <w:r w:rsidRPr="004D7820">
              <w:rPr>
                <w:i/>
              </w:rPr>
              <w:t>National Health Act 1961</w:t>
            </w:r>
          </w:p>
        </w:tc>
        <w:bookmarkStart w:id="775" w:name="BKCheck15B_768"/>
        <w:bookmarkEnd w:id="77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"http://www.comlaw.gov.au/Details/C1961A00016" </w:instrText>
            </w:r>
            <w:r w:rsidRPr="004D7820">
              <w:fldChar w:fldCharType="separate"/>
            </w:r>
            <w:r w:rsidR="00C236B1" w:rsidRPr="004D7820">
              <w:rPr>
                <w:rStyle w:val="Hyperlink"/>
              </w:rPr>
              <w:t>C1961A00016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768</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17</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1961</w:t>
            </w:r>
          </w:p>
        </w:tc>
        <w:bookmarkStart w:id="776" w:name="BKCheck15B_769"/>
        <w:bookmarkEnd w:id="77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"http://www.comlaw.gov.au/Details/C1961A00017" </w:instrText>
            </w:r>
            <w:r w:rsidRPr="004D7820">
              <w:fldChar w:fldCharType="separate"/>
            </w:r>
            <w:r w:rsidR="00C236B1" w:rsidRPr="004D7820">
              <w:rPr>
                <w:rStyle w:val="Hyperlink"/>
              </w:rPr>
              <w:t>C1961A00017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769</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Coal Excise Act 1961</w:t>
            </w:r>
          </w:p>
        </w:tc>
        <w:bookmarkStart w:id="777" w:name="BKCheck15B_770"/>
        <w:bookmarkEnd w:id="77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"http://www.comlaw.gov.au/Details/C1961A00019" </w:instrText>
            </w:r>
            <w:r w:rsidRPr="004D7820">
              <w:fldChar w:fldCharType="separate"/>
            </w:r>
            <w:r w:rsidR="00C236B1" w:rsidRPr="004D7820">
              <w:rPr>
                <w:rStyle w:val="Hyperlink"/>
              </w:rPr>
              <w:t>C1961A00019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770</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26</w:t>
            </w:r>
          </w:p>
        </w:tc>
        <w:tc>
          <w:tcPr>
            <w:tcW w:w="3374" w:type="dxa"/>
            <w:shd w:val="clear" w:color="auto" w:fill="auto"/>
          </w:tcPr>
          <w:p w:rsidR="00C236B1" w:rsidRPr="004D7820" w:rsidRDefault="00C236B1" w:rsidP="004D7820">
            <w:pPr>
              <w:pStyle w:val="Tabletext"/>
            </w:pPr>
            <w:r w:rsidRPr="004D7820">
              <w:rPr>
                <w:i/>
              </w:rPr>
              <w:t>Commonwealth Electoral Act 1961</w:t>
            </w:r>
          </w:p>
        </w:tc>
        <w:bookmarkStart w:id="778" w:name="BKCheck15B_771"/>
        <w:bookmarkEnd w:id="77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"http://www.comlaw.gov.au/Details/C1961A00026" </w:instrText>
            </w:r>
            <w:r w:rsidRPr="004D7820">
              <w:fldChar w:fldCharType="separate"/>
            </w:r>
            <w:r w:rsidR="00C236B1" w:rsidRPr="004D7820">
              <w:rPr>
                <w:rStyle w:val="Hyperlink"/>
              </w:rPr>
              <w:t>C1961A00026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771</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27</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 xml:space="preserve">2) </w:t>
            </w:r>
            <w:r w:rsidRPr="004D7820">
              <w:rPr>
                <w:i/>
              </w:rPr>
              <w:lastRenderedPageBreak/>
              <w:t>1961</w:t>
            </w:r>
          </w:p>
        </w:tc>
        <w:bookmarkStart w:id="779" w:name="BKCheck15B_772"/>
        <w:bookmarkEnd w:id="779"/>
        <w:tc>
          <w:tcPr>
            <w:tcW w:w="1594" w:type="dxa"/>
            <w:shd w:val="clear" w:color="auto" w:fill="auto"/>
          </w:tcPr>
          <w:p w:rsidR="00C236B1" w:rsidRPr="004D7820" w:rsidRDefault="002E77A1" w:rsidP="004D7820">
            <w:pPr>
              <w:pStyle w:val="Tabletext"/>
            </w:pPr>
            <w:r w:rsidRPr="004D7820">
              <w:lastRenderedPageBreak/>
              <w:fldChar w:fldCharType="begin"/>
            </w:r>
            <w:r w:rsidRPr="004D7820">
              <w:instrText xml:space="preserve"> HYPERLINK "http://www.comlaw.gov.au/Details/C1961A00027" </w:instrText>
            </w:r>
            <w:r w:rsidRPr="004D7820">
              <w:fldChar w:fldCharType="separate"/>
            </w:r>
            <w:r w:rsidR="00C236B1" w:rsidRPr="004D7820">
              <w:rPr>
                <w:rStyle w:val="Hyperlink"/>
              </w:rPr>
              <w:t>C1961A00027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772</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28</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1961</w:t>
            </w:r>
          </w:p>
        </w:tc>
        <w:bookmarkStart w:id="780" w:name="BKCheck15B_773"/>
        <w:bookmarkEnd w:id="78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"http://www.comlaw.gov.au/Details/C1961A00028" </w:instrText>
            </w:r>
            <w:r w:rsidRPr="004D7820">
              <w:fldChar w:fldCharType="separate"/>
            </w:r>
            <w:r w:rsidR="00C236B1" w:rsidRPr="004D7820">
              <w:rPr>
                <w:rStyle w:val="Hyperlink"/>
              </w:rPr>
              <w:t>C1961A00028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773</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Life Insurance Act 1961</w:t>
            </w:r>
          </w:p>
        </w:tc>
        <w:bookmarkStart w:id="781" w:name="BKCheck15B_774"/>
        <w:bookmarkEnd w:id="78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"http://www.comlaw.gov.au/Details/C1961A00029" </w:instrText>
            </w:r>
            <w:r w:rsidRPr="004D7820">
              <w:fldChar w:fldCharType="separate"/>
            </w:r>
            <w:r w:rsidR="00C236B1" w:rsidRPr="004D7820">
              <w:rPr>
                <w:rStyle w:val="Hyperlink"/>
              </w:rPr>
              <w:t>C1961A00029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774</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Broadcasting and Television Act 1961</w:t>
            </w:r>
          </w:p>
        </w:tc>
        <w:bookmarkStart w:id="782" w:name="BKCheck15B_775"/>
        <w:bookmarkEnd w:id="78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"http://www.comlaw.gov.au/Details/C1961A00032" </w:instrText>
            </w:r>
            <w:r w:rsidRPr="004D7820">
              <w:fldChar w:fldCharType="separate"/>
            </w:r>
            <w:r w:rsidR="00C236B1" w:rsidRPr="004D7820">
              <w:rPr>
                <w:rStyle w:val="Hyperlink"/>
              </w:rPr>
              <w:t>C1961A00032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775</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Social Services Act 1961</w:t>
            </w:r>
          </w:p>
        </w:tc>
        <w:bookmarkStart w:id="783" w:name="BKCheck15B_776"/>
        <w:bookmarkEnd w:id="78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"http://www.comlaw.gov.au/Details/C1961A00045" </w:instrText>
            </w:r>
            <w:r w:rsidRPr="004D7820">
              <w:fldChar w:fldCharType="separate"/>
            </w:r>
            <w:r w:rsidR="00C236B1" w:rsidRPr="004D7820">
              <w:rPr>
                <w:rStyle w:val="Hyperlink"/>
              </w:rPr>
              <w:t>C1961A00045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776</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Seamen’s War Pensions and Allowances Act 1961</w:t>
            </w:r>
          </w:p>
        </w:tc>
        <w:bookmarkStart w:id="784" w:name="BKCheck15B_777"/>
        <w:bookmarkEnd w:id="78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"http://www.comlaw.gov.au/Details/C1961A00047" </w:instrText>
            </w:r>
            <w:r w:rsidRPr="004D7820">
              <w:fldChar w:fldCharType="separate"/>
            </w:r>
            <w:r w:rsidR="00C236B1" w:rsidRPr="004D7820">
              <w:rPr>
                <w:rStyle w:val="Hyperlink"/>
              </w:rPr>
              <w:t>C1961A00047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777</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61</w:t>
            </w:r>
          </w:p>
        </w:tc>
        <w:tc>
          <w:tcPr>
            <w:tcW w:w="3374" w:type="dxa"/>
            <w:shd w:val="clear" w:color="auto" w:fill="auto"/>
          </w:tcPr>
          <w:p w:rsidR="00C236B1" w:rsidRPr="004D7820" w:rsidRDefault="00C236B1" w:rsidP="004D7820">
            <w:pPr>
              <w:pStyle w:val="Tabletext"/>
            </w:pPr>
            <w:r w:rsidRPr="004D7820">
              <w:rPr>
                <w:i/>
              </w:rPr>
              <w:t>Quarantine Act 1961</w:t>
            </w:r>
          </w:p>
        </w:tc>
        <w:bookmarkStart w:id="785" w:name="BKCheck15B_778"/>
        <w:bookmarkEnd w:id="78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"http://www.comlaw.gov.au/Details/C1961A00061" </w:instrText>
            </w:r>
            <w:r w:rsidRPr="004D7820">
              <w:fldChar w:fldCharType="separate"/>
            </w:r>
            <w:r w:rsidR="00C236B1" w:rsidRPr="004D7820">
              <w:rPr>
                <w:rStyle w:val="Hyperlink"/>
              </w:rPr>
              <w:t>C1961A00061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778</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63</w:t>
            </w:r>
          </w:p>
        </w:tc>
        <w:tc>
          <w:tcPr>
            <w:tcW w:w="3374" w:type="dxa"/>
            <w:shd w:val="clear" w:color="auto" w:fill="auto"/>
          </w:tcPr>
          <w:p w:rsidR="00C236B1" w:rsidRPr="004D7820" w:rsidRDefault="00C236B1" w:rsidP="004D7820">
            <w:pPr>
              <w:pStyle w:val="Tabletext"/>
            </w:pPr>
            <w:r w:rsidRPr="004D7820">
              <w:rPr>
                <w:i/>
              </w:rPr>
              <w:t>Lighthouses Act 1961</w:t>
            </w:r>
          </w:p>
        </w:tc>
        <w:bookmarkStart w:id="786" w:name="BKCheck15B_779"/>
        <w:bookmarkEnd w:id="78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"http://www.comlaw.gov.au/Details/C1961A00063" </w:instrText>
            </w:r>
            <w:r w:rsidRPr="004D7820">
              <w:fldChar w:fldCharType="separate"/>
            </w:r>
            <w:r w:rsidR="00C236B1" w:rsidRPr="004D7820">
              <w:rPr>
                <w:rStyle w:val="Hyperlink"/>
              </w:rPr>
              <w:t>C1961A00063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779</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72</w:t>
            </w:r>
          </w:p>
        </w:tc>
        <w:tc>
          <w:tcPr>
            <w:tcW w:w="3374" w:type="dxa"/>
            <w:shd w:val="clear" w:color="auto" w:fill="auto"/>
          </w:tcPr>
          <w:p w:rsidR="00C236B1" w:rsidRPr="004D7820" w:rsidRDefault="00C236B1" w:rsidP="004D7820">
            <w:pPr>
              <w:pStyle w:val="Tabletext"/>
            </w:pPr>
            <w:r w:rsidRPr="004D7820">
              <w:rPr>
                <w:i/>
              </w:rPr>
              <w:t>Air Navigation Act 1961</w:t>
            </w:r>
          </w:p>
        </w:tc>
        <w:bookmarkStart w:id="787" w:name="BKCheck15B_780"/>
        <w:bookmarkEnd w:id="78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"http://www.comlaw.gov.au/Details/C1961A00072" </w:instrText>
            </w:r>
            <w:r w:rsidRPr="004D7820">
              <w:fldChar w:fldCharType="separate"/>
            </w:r>
            <w:r w:rsidR="00C236B1" w:rsidRPr="004D7820">
              <w:rPr>
                <w:rStyle w:val="Hyperlink"/>
              </w:rPr>
              <w:t>C1961A00072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780</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73</w:t>
            </w:r>
          </w:p>
        </w:tc>
        <w:tc>
          <w:tcPr>
            <w:tcW w:w="3374" w:type="dxa"/>
            <w:shd w:val="clear" w:color="auto" w:fill="auto"/>
          </w:tcPr>
          <w:p w:rsidR="00C236B1" w:rsidRPr="004D7820" w:rsidRDefault="00C236B1" w:rsidP="004D7820">
            <w:pPr>
              <w:pStyle w:val="Tabletext"/>
            </w:pPr>
            <w:r w:rsidRPr="004D7820">
              <w:rPr>
                <w:i/>
              </w:rPr>
              <w:t>War Service Homes Act 1961</w:t>
            </w:r>
          </w:p>
        </w:tc>
        <w:bookmarkStart w:id="788" w:name="BKCheck15B_781"/>
        <w:bookmarkEnd w:id="78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"http://www.comlaw.gov.au/Details/C1961A00073" </w:instrText>
            </w:r>
            <w:r w:rsidRPr="004D7820">
              <w:fldChar w:fldCharType="separate"/>
            </w:r>
            <w:r w:rsidR="00C236B1" w:rsidRPr="004D7820">
              <w:rPr>
                <w:rStyle w:val="Hyperlink"/>
              </w:rPr>
              <w:t>C1961A00073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781</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74</w:t>
            </w:r>
          </w:p>
        </w:tc>
        <w:tc>
          <w:tcPr>
            <w:tcW w:w="3374" w:type="dxa"/>
            <w:shd w:val="clear" w:color="auto" w:fill="auto"/>
          </w:tcPr>
          <w:p w:rsidR="00C236B1" w:rsidRPr="004D7820" w:rsidRDefault="00C236B1" w:rsidP="004D7820">
            <w:pPr>
              <w:pStyle w:val="Tabletext"/>
            </w:pPr>
            <w:r w:rsidRPr="004D7820">
              <w:rPr>
                <w:i/>
              </w:rPr>
              <w:t>Petroleum Search Subsidy Act 1961</w:t>
            </w:r>
          </w:p>
        </w:tc>
        <w:bookmarkStart w:id="789" w:name="BKCheck15B_782"/>
        <w:bookmarkEnd w:id="78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"http://www.comlaw.gov.au/Details/C1961A00074" </w:instrText>
            </w:r>
            <w:r w:rsidRPr="004D7820">
              <w:fldChar w:fldCharType="separate"/>
            </w:r>
            <w:r w:rsidR="00C236B1" w:rsidRPr="004D7820">
              <w:rPr>
                <w:rStyle w:val="Hyperlink"/>
              </w:rPr>
              <w:t>C1961A00074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782</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75</w:t>
            </w:r>
          </w:p>
        </w:tc>
        <w:tc>
          <w:tcPr>
            <w:tcW w:w="3374" w:type="dxa"/>
            <w:shd w:val="clear" w:color="auto" w:fill="auto"/>
          </w:tcPr>
          <w:p w:rsidR="00C236B1" w:rsidRPr="004D7820" w:rsidRDefault="00C236B1" w:rsidP="004D7820">
            <w:pPr>
              <w:pStyle w:val="Tabletext"/>
            </w:pPr>
            <w:r w:rsidRPr="004D7820">
              <w:rPr>
                <w:i/>
              </w:rPr>
              <w:t>Commonwealth Banks Act 1961</w:t>
            </w:r>
          </w:p>
        </w:tc>
        <w:bookmarkStart w:id="790" w:name="BKCheck15B_783"/>
        <w:bookmarkEnd w:id="79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"http://www.comlaw.gov.au/Details/C1961A00075" </w:instrText>
            </w:r>
            <w:r w:rsidRPr="004D7820">
              <w:fldChar w:fldCharType="separate"/>
            </w:r>
            <w:r w:rsidR="00C236B1" w:rsidRPr="004D7820">
              <w:rPr>
                <w:rStyle w:val="Hyperlink"/>
              </w:rPr>
              <w:t>C1961A00075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783</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76</w:t>
            </w:r>
          </w:p>
        </w:tc>
        <w:tc>
          <w:tcPr>
            <w:tcW w:w="3374" w:type="dxa"/>
            <w:shd w:val="clear" w:color="auto" w:fill="auto"/>
          </w:tcPr>
          <w:p w:rsidR="00C236B1" w:rsidRPr="004D7820" w:rsidRDefault="00C236B1" w:rsidP="004D7820">
            <w:pPr>
              <w:pStyle w:val="Tabletext"/>
            </w:pPr>
            <w:r w:rsidRPr="004D7820">
              <w:rPr>
                <w:i/>
              </w:rPr>
              <w:t>Sales Tax (Exemptions and Classifications) Act (No.</w:t>
            </w:r>
            <w:r w:rsidR="004D7820" w:rsidRPr="004D7820">
              <w:rPr>
                <w:i/>
              </w:rPr>
              <w:t> </w:t>
            </w:r>
            <w:r w:rsidRPr="004D7820">
              <w:rPr>
                <w:i/>
              </w:rPr>
              <w:t>2) 1961</w:t>
            </w:r>
          </w:p>
        </w:tc>
        <w:bookmarkStart w:id="791" w:name="BKCheck15B_784"/>
        <w:bookmarkEnd w:id="79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"http://www.comlaw.gov.au/Details/C1961A00076" </w:instrText>
            </w:r>
            <w:r w:rsidRPr="004D7820">
              <w:fldChar w:fldCharType="separate"/>
            </w:r>
            <w:r w:rsidR="00C236B1" w:rsidRPr="004D7820">
              <w:rPr>
                <w:rStyle w:val="Hyperlink"/>
              </w:rPr>
              <w:t>C1961A00076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784</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77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1A) 1961</w:t>
            </w:r>
          </w:p>
        </w:tc>
        <w:bookmarkStart w:id="792" w:name="BKCheck15B_785"/>
        <w:bookmarkEnd w:id="79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"http://www.comlaw.gov.au/Details/C1961A00077" </w:instrText>
            </w:r>
            <w:r w:rsidRPr="004D7820">
              <w:fldChar w:fldCharType="separate"/>
            </w:r>
            <w:r w:rsidR="00C236B1" w:rsidRPr="004D7820">
              <w:rPr>
                <w:rStyle w:val="Hyperlink"/>
              </w:rPr>
              <w:t>C1961A00077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785</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78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2A) 1961</w:t>
            </w:r>
          </w:p>
        </w:tc>
        <w:bookmarkStart w:id="793" w:name="BKCheck15B_786"/>
        <w:bookmarkEnd w:id="79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"http://www.comlaw.gov.au/Details/C1961A00078" </w:instrText>
            </w:r>
            <w:r w:rsidRPr="004D7820">
              <w:fldChar w:fldCharType="separate"/>
            </w:r>
            <w:r w:rsidR="00C236B1" w:rsidRPr="004D7820">
              <w:rPr>
                <w:rStyle w:val="Hyperlink"/>
              </w:rPr>
              <w:t>C1961A00078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786</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79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3A) 1961</w:t>
            </w:r>
          </w:p>
        </w:tc>
        <w:bookmarkStart w:id="794" w:name="BKCheck15B_787"/>
        <w:bookmarkEnd w:id="79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"http://www.comlaw.gov.au/Details/C1961A00079" </w:instrText>
            </w:r>
            <w:r w:rsidRPr="004D7820">
              <w:fldChar w:fldCharType="separate"/>
            </w:r>
            <w:r w:rsidR="00C236B1" w:rsidRPr="004D7820">
              <w:rPr>
                <w:rStyle w:val="Hyperlink"/>
              </w:rPr>
              <w:t>C1961A00079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787</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80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4A) 1961</w:t>
            </w:r>
          </w:p>
        </w:tc>
        <w:bookmarkStart w:id="795" w:name="BKCheck15B_788"/>
        <w:bookmarkEnd w:id="79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"http://www.comlaw.gov.au/Details/C1961A00080" </w:instrText>
            </w:r>
            <w:r w:rsidRPr="004D7820">
              <w:fldChar w:fldCharType="separate"/>
            </w:r>
            <w:r w:rsidR="00C236B1" w:rsidRPr="004D7820">
              <w:rPr>
                <w:rStyle w:val="Hyperlink"/>
              </w:rPr>
              <w:t>C1961A00080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788</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81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5A) 1961</w:t>
            </w:r>
          </w:p>
        </w:tc>
        <w:bookmarkStart w:id="796" w:name="BKCheck15B_789"/>
        <w:bookmarkEnd w:id="79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"http://www.comlaw.gov.au/Details/C1961A00081" </w:instrText>
            </w:r>
            <w:r w:rsidRPr="004D7820">
              <w:fldChar w:fldCharType="separate"/>
            </w:r>
            <w:r w:rsidR="00C236B1" w:rsidRPr="004D7820">
              <w:rPr>
                <w:rStyle w:val="Hyperlink"/>
              </w:rPr>
              <w:t>C1961A00081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789</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82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6A) 1961</w:t>
            </w:r>
          </w:p>
        </w:tc>
        <w:bookmarkStart w:id="797" w:name="BKCheck15B_790"/>
        <w:bookmarkEnd w:id="79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"http://www.comlaw.gov.au/Details/C1961A00082" </w:instrText>
            </w:r>
            <w:r w:rsidRPr="004D7820">
              <w:fldChar w:fldCharType="separate"/>
            </w:r>
            <w:r w:rsidR="00C236B1" w:rsidRPr="004D7820">
              <w:rPr>
                <w:rStyle w:val="Hyperlink"/>
              </w:rPr>
              <w:t>C1961A00082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790</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83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7A) 1961</w:t>
            </w:r>
          </w:p>
        </w:tc>
        <w:bookmarkStart w:id="798" w:name="BKCheck15B_791"/>
        <w:bookmarkEnd w:id="79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"http://www.comlaw.gov.au/Details/C1961A00083" </w:instrText>
            </w:r>
            <w:r w:rsidRPr="004D7820">
              <w:fldChar w:fldCharType="separate"/>
            </w:r>
            <w:r w:rsidR="00C236B1" w:rsidRPr="004D7820">
              <w:rPr>
                <w:rStyle w:val="Hyperlink"/>
              </w:rPr>
              <w:t>C1961A00083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791</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84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8A) 1961</w:t>
            </w:r>
          </w:p>
        </w:tc>
        <w:bookmarkStart w:id="799" w:name="BKCheck15B_792"/>
        <w:bookmarkEnd w:id="79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"http://www.comlaw.gov.au/Details/C1961A00084" </w:instrText>
            </w:r>
            <w:r w:rsidRPr="004D7820">
              <w:fldChar w:fldCharType="separate"/>
            </w:r>
            <w:r w:rsidR="00C236B1" w:rsidRPr="004D7820">
              <w:rPr>
                <w:rStyle w:val="Hyperlink"/>
              </w:rPr>
              <w:t>C1961A00084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792</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85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9A) 1961</w:t>
            </w:r>
          </w:p>
        </w:tc>
        <w:bookmarkStart w:id="800" w:name="BKCheck15B_793"/>
        <w:bookmarkEnd w:id="80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"http://www.comlaw.gov.au/Details/C1961A00085" </w:instrText>
            </w:r>
            <w:r w:rsidRPr="004D7820">
              <w:fldChar w:fldCharType="separate"/>
            </w:r>
            <w:r w:rsidR="00C236B1" w:rsidRPr="004D7820">
              <w:rPr>
                <w:rStyle w:val="Hyperlink"/>
              </w:rPr>
              <w:t>C1961A00085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793</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89</w:t>
            </w:r>
          </w:p>
        </w:tc>
        <w:tc>
          <w:tcPr>
            <w:tcW w:w="3374" w:type="dxa"/>
            <w:shd w:val="clear" w:color="auto" w:fill="auto"/>
          </w:tcPr>
          <w:p w:rsidR="00C236B1" w:rsidRPr="004D7820" w:rsidRDefault="00C236B1" w:rsidP="004D7820">
            <w:pPr>
              <w:pStyle w:val="Tabletext"/>
            </w:pPr>
            <w:r w:rsidRPr="004D7820">
              <w:rPr>
                <w:i/>
              </w:rPr>
              <w:t>Audit Act 1961</w:t>
            </w:r>
          </w:p>
        </w:tc>
        <w:bookmarkStart w:id="801" w:name="BKCheck15B_794"/>
        <w:bookmarkEnd w:id="80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"http://www.comlaw.gov.au/Details/C1961A00089" </w:instrText>
            </w:r>
            <w:r w:rsidRPr="004D7820">
              <w:fldChar w:fldCharType="separate"/>
            </w:r>
            <w:r w:rsidR="00C236B1" w:rsidRPr="004D7820">
              <w:rPr>
                <w:rStyle w:val="Hyperlink"/>
              </w:rPr>
              <w:t>C1961A00089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794</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94</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3) 1961</w:t>
            </w:r>
          </w:p>
        </w:tc>
        <w:bookmarkStart w:id="802" w:name="BKCheck15B_795"/>
        <w:bookmarkEnd w:id="80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"http://www.comlaw.gov.au/Details/C1961A00094" </w:instrText>
            </w:r>
            <w:r w:rsidRPr="004D7820">
              <w:fldChar w:fldCharType="separate"/>
            </w:r>
            <w:r w:rsidR="00C236B1" w:rsidRPr="004D7820">
              <w:rPr>
                <w:rStyle w:val="Hyperlink"/>
              </w:rPr>
              <w:t>C1961A00094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795</w:t>
            </w:r>
          </w:p>
        </w:tc>
        <w:tc>
          <w:tcPr>
            <w:tcW w:w="841" w:type="dxa"/>
            <w:shd w:val="clear" w:color="auto" w:fill="auto"/>
          </w:tcPr>
          <w:p w:rsidR="00C236B1" w:rsidRPr="004D7820" w:rsidRDefault="00C236B1" w:rsidP="004D7820">
            <w:pPr>
              <w:pStyle w:val="Tabletext"/>
            </w:pPr>
            <w:r w:rsidRPr="004D7820">
              <w:t>1961</w:t>
            </w:r>
          </w:p>
        </w:tc>
        <w:tc>
          <w:tcPr>
            <w:tcW w:w="567" w:type="dxa"/>
            <w:shd w:val="clear" w:color="auto" w:fill="auto"/>
          </w:tcPr>
          <w:p w:rsidR="00C236B1" w:rsidRPr="004D7820" w:rsidRDefault="00C236B1" w:rsidP="004D7820">
            <w:pPr>
              <w:pStyle w:val="Tabletext"/>
            </w:pPr>
            <w:r w:rsidRPr="004D7820">
              <w:t>96</w:t>
            </w:r>
          </w:p>
        </w:tc>
        <w:tc>
          <w:tcPr>
            <w:tcW w:w="3374" w:type="dxa"/>
            <w:shd w:val="clear" w:color="auto" w:fill="auto"/>
          </w:tcPr>
          <w:p w:rsidR="00C236B1" w:rsidRPr="004D7820" w:rsidRDefault="00C236B1" w:rsidP="004D7820">
            <w:pPr>
              <w:pStyle w:val="Tabletext"/>
            </w:pPr>
            <w:r w:rsidRPr="004D7820">
              <w:rPr>
                <w:i/>
              </w:rPr>
              <w:t>Navigation Act 1961</w:t>
            </w:r>
          </w:p>
        </w:tc>
        <w:bookmarkStart w:id="803" w:name="BKCheck15B_796"/>
        <w:bookmarkEnd w:id="80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"http://www.comlaw.gov.au/Details/C1961A00096" </w:instrText>
            </w:r>
            <w:r w:rsidRPr="004D7820">
              <w:fldChar w:fldCharType="separate"/>
            </w:r>
            <w:r w:rsidR="00C236B1" w:rsidRPr="004D7820">
              <w:rPr>
                <w:rStyle w:val="Hyperlink"/>
              </w:rPr>
              <w:t>C1961A00096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796</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Social Services Act 1962</w:t>
            </w:r>
          </w:p>
        </w:tc>
        <w:bookmarkStart w:id="804" w:name="BKCheck15B_797"/>
        <w:bookmarkEnd w:id="80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"http://www.comlaw.gov.au/Details/C1962A00001" </w:instrText>
            </w:r>
            <w:r w:rsidRPr="004D7820">
              <w:fldChar w:fldCharType="separate"/>
            </w:r>
            <w:r w:rsidR="00C236B1" w:rsidRPr="004D7820">
              <w:rPr>
                <w:rStyle w:val="Hyperlink"/>
              </w:rPr>
              <w:t>C1962A00001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797</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2</w:t>
            </w:r>
          </w:p>
        </w:tc>
        <w:tc>
          <w:tcPr>
            <w:tcW w:w="3374" w:type="dxa"/>
            <w:shd w:val="clear" w:color="auto" w:fill="auto"/>
          </w:tcPr>
          <w:p w:rsidR="00C236B1" w:rsidRPr="004D7820" w:rsidRDefault="00C236B1" w:rsidP="004D7820">
            <w:pPr>
              <w:pStyle w:val="Tabletext"/>
            </w:pPr>
            <w:r w:rsidRPr="004D7820">
              <w:rPr>
                <w:i/>
              </w:rPr>
              <w:t>War Service Homes Act 1962</w:t>
            </w:r>
          </w:p>
        </w:tc>
        <w:bookmarkStart w:id="805" w:name="BKCheck15B_798"/>
        <w:bookmarkEnd w:id="80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"http://www.comlaw.gov.au/Details/C1962A00002" </w:instrText>
            </w:r>
            <w:r w:rsidRPr="004D7820">
              <w:fldChar w:fldCharType="separate"/>
            </w:r>
            <w:r w:rsidR="00C236B1" w:rsidRPr="004D7820">
              <w:rPr>
                <w:rStyle w:val="Hyperlink"/>
              </w:rPr>
              <w:t>C1962A00002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798</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Commonwealth Banks Act 1962</w:t>
            </w:r>
          </w:p>
        </w:tc>
        <w:bookmarkStart w:id="806" w:name="BKCheck15B_799"/>
        <w:bookmarkEnd w:id="80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"http://www.comlaw.gov.au/Details/C1962A00003" </w:instrText>
            </w:r>
            <w:r w:rsidRPr="004D7820">
              <w:fldChar w:fldCharType="separate"/>
            </w:r>
            <w:r w:rsidR="00C236B1" w:rsidRPr="004D7820">
              <w:rPr>
                <w:rStyle w:val="Hyperlink"/>
              </w:rPr>
              <w:t>C1962A00003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799</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Sales Tax (Exemptions and Classifications) Act 1962</w:t>
            </w:r>
          </w:p>
        </w:tc>
        <w:bookmarkStart w:id="807" w:name="BKCheck15B_800"/>
        <w:bookmarkEnd w:id="80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"http://www.comlaw.gov.au/Details/C1962A00004" </w:instrText>
            </w:r>
            <w:r w:rsidRPr="004D7820">
              <w:fldChar w:fldCharType="separate"/>
            </w:r>
            <w:r w:rsidR="00C236B1" w:rsidRPr="004D7820">
              <w:rPr>
                <w:rStyle w:val="Hyperlink"/>
              </w:rPr>
              <w:t>C1962A00004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800</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1962</w:t>
            </w:r>
          </w:p>
        </w:tc>
        <w:bookmarkStart w:id="808" w:name="BKCheck15B_801"/>
        <w:bookmarkEnd w:id="80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"http://www.comlaw.gov.au/Details/C1962A00005" </w:instrText>
            </w:r>
            <w:r w:rsidRPr="004D7820">
              <w:fldChar w:fldCharType="separate"/>
            </w:r>
            <w:r w:rsidR="00C236B1" w:rsidRPr="004D7820">
              <w:rPr>
                <w:rStyle w:val="Hyperlink"/>
              </w:rPr>
              <w:t>C1962A00005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801</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1962</w:t>
            </w:r>
          </w:p>
        </w:tc>
        <w:bookmarkStart w:id="809" w:name="BKCheck15B_802"/>
        <w:bookmarkEnd w:id="80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"http://www.comlaw.gov.au/Details/C1962A00006" </w:instrText>
            </w:r>
            <w:r w:rsidRPr="004D7820">
              <w:fldChar w:fldCharType="separate"/>
            </w:r>
            <w:r w:rsidR="00C236B1" w:rsidRPr="004D7820">
              <w:rPr>
                <w:rStyle w:val="Hyperlink"/>
              </w:rPr>
              <w:t>C1962A00006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802</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1962</w:t>
            </w:r>
          </w:p>
        </w:tc>
        <w:bookmarkStart w:id="810" w:name="BKCheck15B_803"/>
        <w:bookmarkEnd w:id="81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"http://www.comlaw.gov.au/Details/C1962A00007" </w:instrText>
            </w:r>
            <w:r w:rsidRPr="004D7820">
              <w:fldChar w:fldCharType="separate"/>
            </w:r>
            <w:r w:rsidR="00C236B1" w:rsidRPr="004D7820">
              <w:rPr>
                <w:rStyle w:val="Hyperlink"/>
              </w:rPr>
              <w:t>C1962A00007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803</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1962</w:t>
            </w:r>
          </w:p>
        </w:tc>
        <w:bookmarkStart w:id="811" w:name="BKCheck15B_804"/>
        <w:bookmarkEnd w:id="81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"http://www.comlaw.gov.au/Details/C1962A00008" </w:instrText>
            </w:r>
            <w:r w:rsidRPr="004D7820">
              <w:fldChar w:fldCharType="separate"/>
            </w:r>
            <w:r w:rsidR="00C236B1" w:rsidRPr="004D7820">
              <w:rPr>
                <w:rStyle w:val="Hyperlink"/>
              </w:rPr>
              <w:t>C1962A00008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804</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1962</w:t>
            </w:r>
          </w:p>
        </w:tc>
        <w:bookmarkStart w:id="812" w:name="BKCheck15B_805"/>
        <w:bookmarkEnd w:id="81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"http://www.comlaw.gov.au/Details/C1962A00009" </w:instrText>
            </w:r>
            <w:r w:rsidRPr="004D7820">
              <w:fldChar w:fldCharType="separate"/>
            </w:r>
            <w:r w:rsidR="00C236B1" w:rsidRPr="004D7820">
              <w:rPr>
                <w:rStyle w:val="Hyperlink"/>
              </w:rPr>
              <w:t>C1962A00009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805</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1962</w:t>
            </w:r>
          </w:p>
        </w:tc>
        <w:bookmarkStart w:id="813" w:name="BKCheck15B_806"/>
        <w:bookmarkEnd w:id="81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"http://www.comlaw.gov.au/Details/C1962A00010" </w:instrText>
            </w:r>
            <w:r w:rsidRPr="004D7820">
              <w:fldChar w:fldCharType="separate"/>
            </w:r>
            <w:r w:rsidR="00C236B1" w:rsidRPr="004D7820">
              <w:rPr>
                <w:rStyle w:val="Hyperlink"/>
              </w:rPr>
              <w:t>C1962A00010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806</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1962</w:t>
            </w:r>
          </w:p>
        </w:tc>
        <w:bookmarkStart w:id="814" w:name="BKCheck15B_807"/>
        <w:bookmarkEnd w:id="81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"http://www.comlaw.gov.au/Details/C1962A00011" </w:instrText>
            </w:r>
            <w:r w:rsidRPr="004D7820">
              <w:fldChar w:fldCharType="separate"/>
            </w:r>
            <w:r w:rsidR="00C236B1" w:rsidRPr="004D7820">
              <w:rPr>
                <w:rStyle w:val="Hyperlink"/>
              </w:rPr>
              <w:t>C1962A00011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807</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1962</w:t>
            </w:r>
          </w:p>
        </w:tc>
        <w:bookmarkStart w:id="815" w:name="BKCheck15B_808"/>
        <w:bookmarkEnd w:id="81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"http://www.comlaw.gov.au/Details/C1962A00012" </w:instrText>
            </w:r>
            <w:r w:rsidRPr="004D7820">
              <w:fldChar w:fldCharType="separate"/>
            </w:r>
            <w:r w:rsidR="00C236B1" w:rsidRPr="004D7820">
              <w:rPr>
                <w:rStyle w:val="Hyperlink"/>
              </w:rPr>
              <w:t>C1962A00012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808</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13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1962</w:t>
            </w:r>
          </w:p>
        </w:tc>
        <w:bookmarkStart w:id="816" w:name="BKCheck15B_809"/>
        <w:bookmarkEnd w:id="81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"http://www.comlaw.gov.au/Details/C1962A00013" </w:instrText>
            </w:r>
            <w:r w:rsidRPr="004D7820">
              <w:fldChar w:fldCharType="separate"/>
            </w:r>
            <w:r w:rsidR="00C236B1" w:rsidRPr="004D7820">
              <w:rPr>
                <w:rStyle w:val="Hyperlink"/>
              </w:rPr>
              <w:t>C1962A00013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809</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Stevedoring Industry Charge Act 1962</w:t>
            </w:r>
          </w:p>
        </w:tc>
        <w:bookmarkStart w:id="817" w:name="BKCheck15B_810"/>
        <w:bookmarkEnd w:id="81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"http://www.comlaw.gov.au/Details/C1962A00018" </w:instrText>
            </w:r>
            <w:r w:rsidRPr="004D7820">
              <w:fldChar w:fldCharType="separate"/>
            </w:r>
            <w:r w:rsidR="00C236B1" w:rsidRPr="004D7820">
              <w:rPr>
                <w:rStyle w:val="Hyperlink"/>
              </w:rPr>
              <w:t>C1962A00018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810</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31</w:t>
            </w:r>
          </w:p>
        </w:tc>
        <w:tc>
          <w:tcPr>
            <w:tcW w:w="3374" w:type="dxa"/>
            <w:shd w:val="clear" w:color="auto" w:fill="auto"/>
          </w:tcPr>
          <w:p w:rsidR="00C236B1" w:rsidRPr="004D7820" w:rsidRDefault="00C236B1" w:rsidP="004D7820">
            <w:pPr>
              <w:pStyle w:val="Tabletext"/>
            </w:pPr>
            <w:r w:rsidRPr="004D7820">
              <w:rPr>
                <w:i/>
              </w:rPr>
              <w:t>Commonwealth Electoral Act 1962</w:t>
            </w:r>
          </w:p>
        </w:tc>
        <w:bookmarkStart w:id="818" w:name="BKCheck15B_811"/>
        <w:bookmarkEnd w:id="81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"http://www.comlaw.gov.au/Details/C1962A00031" </w:instrText>
            </w:r>
            <w:r w:rsidRPr="004D7820">
              <w:fldChar w:fldCharType="separate"/>
            </w:r>
            <w:r w:rsidR="00C236B1" w:rsidRPr="004D7820">
              <w:rPr>
                <w:rStyle w:val="Hyperlink"/>
              </w:rPr>
              <w:t>C1962A00031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811</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Civil Aviation (Carriers’ Liability) Act 1962</w:t>
            </w:r>
          </w:p>
        </w:tc>
        <w:bookmarkStart w:id="819" w:name="BKCheck15B_812"/>
        <w:bookmarkEnd w:id="81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"http://www.comlaw.gov.au/Details/C1962A00038" </w:instrText>
            </w:r>
            <w:r w:rsidRPr="004D7820">
              <w:fldChar w:fldCharType="separate"/>
            </w:r>
            <w:r w:rsidR="00C236B1" w:rsidRPr="004D7820">
              <w:rPr>
                <w:rStyle w:val="Hyperlink"/>
              </w:rPr>
              <w:t>C1962A00038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812</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1962</w:t>
            </w:r>
          </w:p>
        </w:tc>
        <w:bookmarkStart w:id="820" w:name="BKCheck15B_813"/>
        <w:bookmarkEnd w:id="82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"http://www.comlaw.gov.au/Details/C1962A00039" </w:instrText>
            </w:r>
            <w:r w:rsidRPr="004D7820">
              <w:fldChar w:fldCharType="separate"/>
            </w:r>
            <w:r w:rsidR="00C236B1" w:rsidRPr="004D7820">
              <w:rPr>
                <w:rStyle w:val="Hyperlink"/>
              </w:rPr>
              <w:t>C1962A00039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813</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40</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1) 1962</w:t>
            </w:r>
          </w:p>
        </w:tc>
        <w:bookmarkStart w:id="821" w:name="BKCheck15B_814"/>
        <w:bookmarkEnd w:id="82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"http://www.comlaw.gov.au/Details/C1962A00040" </w:instrText>
            </w:r>
            <w:r w:rsidRPr="004D7820">
              <w:fldChar w:fldCharType="separate"/>
            </w:r>
            <w:r w:rsidR="00C236B1" w:rsidRPr="004D7820">
              <w:rPr>
                <w:rStyle w:val="Hyperlink"/>
              </w:rPr>
              <w:t>C1962A00040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814</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1962</w:t>
            </w:r>
          </w:p>
        </w:tc>
        <w:bookmarkStart w:id="822" w:name="BKCheck15B_815"/>
        <w:bookmarkEnd w:id="82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"http://www.comlaw.gov.au/Details/C1962A00041" </w:instrText>
            </w:r>
            <w:r w:rsidRPr="004D7820">
              <w:fldChar w:fldCharType="separate"/>
            </w:r>
            <w:r w:rsidR="00C236B1" w:rsidRPr="004D7820">
              <w:rPr>
                <w:rStyle w:val="Hyperlink"/>
              </w:rPr>
              <w:t>C1962A00041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815</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43</w:t>
            </w:r>
          </w:p>
        </w:tc>
        <w:tc>
          <w:tcPr>
            <w:tcW w:w="3374" w:type="dxa"/>
            <w:shd w:val="clear" w:color="auto" w:fill="auto"/>
          </w:tcPr>
          <w:p w:rsidR="00C236B1" w:rsidRPr="004D7820" w:rsidRDefault="00C236B1" w:rsidP="004D7820">
            <w:pPr>
              <w:pStyle w:val="Tabletext"/>
            </w:pPr>
            <w:r w:rsidRPr="004D7820">
              <w:rPr>
                <w:i/>
              </w:rPr>
              <w:t>Tobacco Charges Assessment Act 1962</w:t>
            </w:r>
          </w:p>
        </w:tc>
        <w:bookmarkStart w:id="823" w:name="BKCheck15B_816"/>
        <w:bookmarkEnd w:id="82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"http://www.comlaw.gov.au/Details/C1962A00043" </w:instrText>
            </w:r>
            <w:r w:rsidRPr="004D7820">
              <w:fldChar w:fldCharType="separate"/>
            </w:r>
            <w:r w:rsidR="00C236B1" w:rsidRPr="004D7820">
              <w:rPr>
                <w:rStyle w:val="Hyperlink"/>
              </w:rPr>
              <w:t>C1962A00043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816</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44</w:t>
            </w:r>
          </w:p>
        </w:tc>
        <w:tc>
          <w:tcPr>
            <w:tcW w:w="3374" w:type="dxa"/>
            <w:shd w:val="clear" w:color="auto" w:fill="auto"/>
          </w:tcPr>
          <w:p w:rsidR="00C236B1" w:rsidRPr="004D7820" w:rsidRDefault="00C236B1" w:rsidP="004D7820">
            <w:pPr>
              <w:pStyle w:val="Tabletext"/>
            </w:pPr>
            <w:r w:rsidRPr="004D7820">
              <w:rPr>
                <w:i/>
              </w:rPr>
              <w:t>Stevedoring Industry Charge Assessment Act 1962</w:t>
            </w:r>
          </w:p>
        </w:tc>
        <w:bookmarkStart w:id="824" w:name="BKCheck15B_817"/>
        <w:bookmarkEnd w:id="82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"http://www.comlaw.gov.au/Details/C1962A00044" </w:instrText>
            </w:r>
            <w:r w:rsidRPr="004D7820">
              <w:fldChar w:fldCharType="separate"/>
            </w:r>
            <w:r w:rsidR="00C236B1" w:rsidRPr="004D7820">
              <w:rPr>
                <w:rStyle w:val="Hyperlink"/>
              </w:rPr>
              <w:t>C1962A00044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817</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Defence Forces Retirement Benefits Act 1962</w:t>
            </w:r>
          </w:p>
        </w:tc>
        <w:bookmarkStart w:id="825" w:name="BKCheck15B_818"/>
        <w:bookmarkEnd w:id="82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"http://www.comlaw.gov.au/Details/C1962A00067" </w:instrText>
            </w:r>
            <w:r w:rsidRPr="004D7820">
              <w:fldChar w:fldCharType="separate"/>
            </w:r>
            <w:r w:rsidR="00C236B1" w:rsidRPr="004D7820">
              <w:rPr>
                <w:rStyle w:val="Hyperlink"/>
              </w:rPr>
              <w:t>C1962A00067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818</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69</w:t>
            </w:r>
          </w:p>
        </w:tc>
        <w:tc>
          <w:tcPr>
            <w:tcW w:w="3374" w:type="dxa"/>
            <w:shd w:val="clear" w:color="auto" w:fill="auto"/>
          </w:tcPr>
          <w:p w:rsidR="00C236B1" w:rsidRPr="004D7820" w:rsidRDefault="00C236B1" w:rsidP="004D7820">
            <w:pPr>
              <w:pStyle w:val="Tabletext"/>
            </w:pPr>
            <w:r w:rsidRPr="004D7820">
              <w:rPr>
                <w:i/>
              </w:rPr>
              <w:t>Removal of Prisoners (Territories) Act 1962</w:t>
            </w:r>
          </w:p>
        </w:tc>
        <w:bookmarkStart w:id="826" w:name="BKCheck15B_819"/>
        <w:bookmarkEnd w:id="82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"http://www.comlaw.gov.au/Details/C1962A00069" </w:instrText>
            </w:r>
            <w:r w:rsidRPr="004D7820">
              <w:fldChar w:fldCharType="separate"/>
            </w:r>
            <w:r w:rsidR="00C236B1" w:rsidRPr="004D7820">
              <w:rPr>
                <w:rStyle w:val="Hyperlink"/>
              </w:rPr>
              <w:t>C1962A00069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819</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74</w:t>
            </w:r>
          </w:p>
        </w:tc>
        <w:tc>
          <w:tcPr>
            <w:tcW w:w="3374" w:type="dxa"/>
            <w:shd w:val="clear" w:color="auto" w:fill="auto"/>
          </w:tcPr>
          <w:p w:rsidR="00C236B1" w:rsidRPr="004D7820" w:rsidRDefault="00C236B1" w:rsidP="004D7820">
            <w:pPr>
              <w:pStyle w:val="Tabletext"/>
            </w:pPr>
            <w:r w:rsidRPr="004D7820">
              <w:rPr>
                <w:i/>
              </w:rPr>
              <w:t>Audit Act 1962</w:t>
            </w:r>
          </w:p>
        </w:tc>
        <w:bookmarkStart w:id="827" w:name="BKCheck15B_820"/>
        <w:bookmarkEnd w:id="82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"http://www.comlaw.gov.au/Details/C1962A00074" </w:instrText>
            </w:r>
            <w:r w:rsidRPr="004D7820">
              <w:fldChar w:fldCharType="separate"/>
            </w:r>
            <w:r w:rsidR="00C236B1" w:rsidRPr="004D7820">
              <w:rPr>
                <w:rStyle w:val="Hyperlink"/>
              </w:rPr>
              <w:t>C1962A00074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820</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78</w:t>
            </w:r>
          </w:p>
        </w:tc>
        <w:tc>
          <w:tcPr>
            <w:tcW w:w="3374" w:type="dxa"/>
            <w:shd w:val="clear" w:color="auto" w:fill="auto"/>
          </w:tcPr>
          <w:p w:rsidR="00C236B1" w:rsidRPr="004D7820" w:rsidRDefault="00C236B1" w:rsidP="004D7820">
            <w:pPr>
              <w:pStyle w:val="Tabletext"/>
            </w:pPr>
            <w:r w:rsidRPr="004D7820">
              <w:rPr>
                <w:i/>
              </w:rPr>
              <w:t>Air Navigation (Charges) Act 1962</w:t>
            </w:r>
          </w:p>
        </w:tc>
        <w:bookmarkStart w:id="828" w:name="BKCheck15B_821"/>
        <w:bookmarkEnd w:id="82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"http://www.comlaw.gov.au/Details/C1962A00078" </w:instrText>
            </w:r>
            <w:r w:rsidRPr="004D7820">
              <w:fldChar w:fldCharType="separate"/>
            </w:r>
            <w:r w:rsidR="00C236B1" w:rsidRPr="004D7820">
              <w:rPr>
                <w:rStyle w:val="Hyperlink"/>
              </w:rPr>
              <w:t>C1962A00078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821</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82</w:t>
            </w:r>
          </w:p>
        </w:tc>
        <w:tc>
          <w:tcPr>
            <w:tcW w:w="3374" w:type="dxa"/>
            <w:shd w:val="clear" w:color="auto" w:fill="auto"/>
          </w:tcPr>
          <w:p w:rsidR="00C236B1" w:rsidRPr="004D7820" w:rsidRDefault="00C236B1" w:rsidP="004D7820">
            <w:pPr>
              <w:pStyle w:val="Tabletext"/>
            </w:pPr>
            <w:r w:rsidRPr="004D7820">
              <w:rPr>
                <w:i/>
              </w:rPr>
              <w:t>National Health Act 1962</w:t>
            </w:r>
          </w:p>
        </w:tc>
        <w:bookmarkStart w:id="829" w:name="BKCheck15B_822"/>
        <w:bookmarkEnd w:id="82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"http://www.comlaw.gov.au/Details/C1962A00082" </w:instrText>
            </w:r>
            <w:r w:rsidRPr="004D7820">
              <w:fldChar w:fldCharType="separate"/>
            </w:r>
            <w:r w:rsidR="00C236B1" w:rsidRPr="004D7820">
              <w:rPr>
                <w:rStyle w:val="Hyperlink"/>
              </w:rPr>
              <w:t>C1962A00082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822</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84</w:t>
            </w:r>
          </w:p>
        </w:tc>
        <w:tc>
          <w:tcPr>
            <w:tcW w:w="3374" w:type="dxa"/>
            <w:shd w:val="clear" w:color="auto" w:fill="auto"/>
          </w:tcPr>
          <w:p w:rsidR="00C236B1" w:rsidRPr="004D7820" w:rsidRDefault="00C236B1" w:rsidP="004D7820">
            <w:pPr>
              <w:pStyle w:val="Tabletext"/>
            </w:pPr>
            <w:r w:rsidRPr="004D7820">
              <w:rPr>
                <w:i/>
              </w:rPr>
              <w:t>Patents Act 1962</w:t>
            </w:r>
          </w:p>
        </w:tc>
        <w:bookmarkStart w:id="830" w:name="BKCheck15B_823"/>
        <w:bookmarkEnd w:id="83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"http://www.comlaw.gov.au/Details/C1962A00084" </w:instrText>
            </w:r>
            <w:r w:rsidRPr="004D7820">
              <w:fldChar w:fldCharType="separate"/>
            </w:r>
            <w:r w:rsidR="00C236B1" w:rsidRPr="004D7820">
              <w:rPr>
                <w:rStyle w:val="Hyperlink"/>
              </w:rPr>
              <w:t>C1962A00084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823</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87</w:t>
            </w:r>
          </w:p>
        </w:tc>
        <w:tc>
          <w:tcPr>
            <w:tcW w:w="3374" w:type="dxa"/>
            <w:shd w:val="clear" w:color="auto" w:fill="auto"/>
          </w:tcPr>
          <w:p w:rsidR="00C236B1" w:rsidRPr="004D7820" w:rsidRDefault="00C236B1" w:rsidP="004D7820">
            <w:pPr>
              <w:pStyle w:val="Tabletext"/>
            </w:pPr>
            <w:r w:rsidRPr="004D7820">
              <w:rPr>
                <w:i/>
              </w:rPr>
              <w:t>Australian Coastal Shipping Commission Act 1962</w:t>
            </w:r>
          </w:p>
        </w:tc>
        <w:bookmarkStart w:id="831" w:name="BKCheck15B_824"/>
        <w:bookmarkEnd w:id="83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"http://www.comlaw.gov.au/Details/C1962A00087" </w:instrText>
            </w:r>
            <w:r w:rsidRPr="004D7820">
              <w:fldChar w:fldCharType="separate"/>
            </w:r>
            <w:r w:rsidR="00C236B1" w:rsidRPr="004D7820">
              <w:rPr>
                <w:rStyle w:val="Hyperlink"/>
              </w:rPr>
              <w:t>C1962A00087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824</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92</w:t>
            </w:r>
          </w:p>
        </w:tc>
        <w:tc>
          <w:tcPr>
            <w:tcW w:w="3374" w:type="dxa"/>
            <w:shd w:val="clear" w:color="auto" w:fill="auto"/>
          </w:tcPr>
          <w:p w:rsidR="00C236B1" w:rsidRPr="004D7820" w:rsidRDefault="00C236B1" w:rsidP="004D7820">
            <w:pPr>
              <w:pStyle w:val="Tabletext"/>
            </w:pPr>
            <w:r w:rsidRPr="004D7820">
              <w:rPr>
                <w:i/>
              </w:rPr>
              <w:t>Re</w:t>
            </w:r>
            <w:r w:rsidR="00E84010">
              <w:rPr>
                <w:i/>
              </w:rPr>
              <w:noBreakHyphen/>
            </w:r>
            <w:r w:rsidRPr="004D7820">
              <w:rPr>
                <w:i/>
              </w:rPr>
              <w:t xml:space="preserve">establishment and Employment Act </w:t>
            </w:r>
            <w:r w:rsidRPr="004D7820">
              <w:rPr>
                <w:i/>
              </w:rPr>
              <w:lastRenderedPageBreak/>
              <w:t>1962</w:t>
            </w:r>
          </w:p>
        </w:tc>
        <w:bookmarkStart w:id="832" w:name="BKCheck15B_825"/>
        <w:bookmarkEnd w:id="832"/>
        <w:tc>
          <w:tcPr>
            <w:tcW w:w="1594" w:type="dxa"/>
            <w:shd w:val="clear" w:color="auto" w:fill="auto"/>
          </w:tcPr>
          <w:p w:rsidR="00C236B1" w:rsidRPr="004D7820" w:rsidRDefault="002E77A1" w:rsidP="004D7820">
            <w:pPr>
              <w:pStyle w:val="Tabletext"/>
            </w:pPr>
            <w:r w:rsidRPr="004D7820">
              <w:lastRenderedPageBreak/>
              <w:fldChar w:fldCharType="begin"/>
            </w:r>
            <w:r w:rsidRPr="004D7820">
              <w:instrText xml:space="preserve"> HYPERLINK "http://www.comlaw.gov.au/Details/C1962A00092" </w:instrText>
            </w:r>
            <w:r w:rsidRPr="004D7820">
              <w:fldChar w:fldCharType="separate"/>
            </w:r>
            <w:r w:rsidR="00C236B1" w:rsidRPr="004D7820">
              <w:rPr>
                <w:rStyle w:val="Hyperlink"/>
              </w:rPr>
              <w:t>C1962A00092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825</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93</w:t>
            </w:r>
          </w:p>
        </w:tc>
        <w:tc>
          <w:tcPr>
            <w:tcW w:w="3374" w:type="dxa"/>
            <w:shd w:val="clear" w:color="auto" w:fill="auto"/>
          </w:tcPr>
          <w:p w:rsidR="00C236B1" w:rsidRPr="004D7820" w:rsidRDefault="00C236B1" w:rsidP="004D7820">
            <w:pPr>
              <w:pStyle w:val="Tabletext"/>
            </w:pPr>
            <w:r w:rsidRPr="004D7820">
              <w:rPr>
                <w:i/>
              </w:rPr>
              <w:t>War Service Homes Act (No.</w:t>
            </w:r>
            <w:r w:rsidR="004D7820" w:rsidRPr="004D7820">
              <w:rPr>
                <w:i/>
              </w:rPr>
              <w:t> </w:t>
            </w:r>
            <w:r w:rsidRPr="004D7820">
              <w:rPr>
                <w:i/>
              </w:rPr>
              <w:t>2) 1962</w:t>
            </w:r>
          </w:p>
        </w:tc>
        <w:bookmarkStart w:id="833" w:name="BKCheck15B_826"/>
        <w:bookmarkEnd w:id="83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"http://www.comlaw.gov.au/Details/C1962A00093" </w:instrText>
            </w:r>
            <w:r w:rsidRPr="004D7820">
              <w:fldChar w:fldCharType="separate"/>
            </w:r>
            <w:r w:rsidR="00C236B1" w:rsidRPr="004D7820">
              <w:rPr>
                <w:rStyle w:val="Hyperlink"/>
              </w:rPr>
              <w:t>C1962A00093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826</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95</w:t>
            </w:r>
          </w:p>
        </w:tc>
        <w:tc>
          <w:tcPr>
            <w:tcW w:w="3374" w:type="dxa"/>
            <w:shd w:val="clear" w:color="auto" w:fill="auto"/>
          </w:tcPr>
          <w:p w:rsidR="00C236B1" w:rsidRPr="004D7820" w:rsidRDefault="00C236B1" w:rsidP="004D7820">
            <w:pPr>
              <w:pStyle w:val="Tabletext"/>
            </w:pPr>
            <w:r w:rsidRPr="004D7820">
              <w:rPr>
                <w:i/>
              </w:rPr>
              <w:t>Social Services Act (No.</w:t>
            </w:r>
            <w:r w:rsidR="004D7820" w:rsidRPr="004D7820">
              <w:rPr>
                <w:i/>
              </w:rPr>
              <w:t> </w:t>
            </w:r>
            <w:r w:rsidRPr="004D7820">
              <w:rPr>
                <w:i/>
              </w:rPr>
              <w:t>2) 1962</w:t>
            </w:r>
          </w:p>
        </w:tc>
        <w:bookmarkStart w:id="834" w:name="BKCheck15B_827"/>
        <w:bookmarkEnd w:id="83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"http://www.comlaw.gov.au/Details/C1962A00095" </w:instrText>
            </w:r>
            <w:r w:rsidRPr="004D7820">
              <w:fldChar w:fldCharType="separate"/>
            </w:r>
            <w:r w:rsidR="00C236B1" w:rsidRPr="004D7820">
              <w:rPr>
                <w:rStyle w:val="Hyperlink"/>
              </w:rPr>
              <w:t>C1962A00095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827</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96</w:t>
            </w:r>
          </w:p>
        </w:tc>
        <w:tc>
          <w:tcPr>
            <w:tcW w:w="3374" w:type="dxa"/>
            <w:shd w:val="clear" w:color="auto" w:fill="auto"/>
          </w:tcPr>
          <w:p w:rsidR="00C236B1" w:rsidRPr="004D7820" w:rsidRDefault="00C236B1" w:rsidP="004D7820">
            <w:pPr>
              <w:pStyle w:val="Tabletext"/>
            </w:pPr>
            <w:r w:rsidRPr="004D7820">
              <w:rPr>
                <w:i/>
              </w:rPr>
              <w:t>Broadcasting and Television Act 1962</w:t>
            </w:r>
          </w:p>
        </w:tc>
        <w:bookmarkStart w:id="835" w:name="BKCheck15B_828"/>
        <w:bookmarkEnd w:id="83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"http://www.comlaw.gov.au/Details/C1962A00096" </w:instrText>
            </w:r>
            <w:r w:rsidRPr="004D7820">
              <w:fldChar w:fldCharType="separate"/>
            </w:r>
            <w:r w:rsidR="00C236B1" w:rsidRPr="004D7820">
              <w:rPr>
                <w:rStyle w:val="Hyperlink"/>
              </w:rPr>
              <w:t>C1962A00096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828</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97</w:t>
            </w:r>
          </w:p>
        </w:tc>
        <w:tc>
          <w:tcPr>
            <w:tcW w:w="3374" w:type="dxa"/>
            <w:shd w:val="clear" w:color="auto" w:fill="auto"/>
          </w:tcPr>
          <w:p w:rsidR="00C236B1" w:rsidRPr="004D7820" w:rsidRDefault="00C236B1" w:rsidP="004D7820">
            <w:pPr>
              <w:pStyle w:val="Tabletext"/>
            </w:pPr>
            <w:r w:rsidRPr="004D7820">
              <w:rPr>
                <w:i/>
              </w:rPr>
              <w:t>Estate Duty Assessment Act 1962</w:t>
            </w:r>
          </w:p>
        </w:tc>
        <w:bookmarkStart w:id="836" w:name="BKCheck15B_829"/>
        <w:bookmarkEnd w:id="83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"http://www.comlaw.gov.au/Details/C1962A00097" </w:instrText>
            </w:r>
            <w:r w:rsidRPr="004D7820">
              <w:fldChar w:fldCharType="separate"/>
            </w:r>
            <w:r w:rsidR="00C236B1" w:rsidRPr="004D7820">
              <w:rPr>
                <w:rStyle w:val="Hyperlink"/>
              </w:rPr>
              <w:t>C1962A00097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829</w:t>
            </w:r>
          </w:p>
        </w:tc>
        <w:tc>
          <w:tcPr>
            <w:tcW w:w="841" w:type="dxa"/>
            <w:shd w:val="clear" w:color="auto" w:fill="auto"/>
          </w:tcPr>
          <w:p w:rsidR="00C236B1" w:rsidRPr="004D7820" w:rsidRDefault="00C236B1" w:rsidP="004D7820">
            <w:pPr>
              <w:pStyle w:val="Tabletext"/>
            </w:pPr>
            <w:r w:rsidRPr="004D7820">
              <w:t>1962</w:t>
            </w:r>
          </w:p>
        </w:tc>
        <w:tc>
          <w:tcPr>
            <w:tcW w:w="567" w:type="dxa"/>
            <w:shd w:val="clear" w:color="auto" w:fill="auto"/>
          </w:tcPr>
          <w:p w:rsidR="00C236B1" w:rsidRPr="004D7820" w:rsidRDefault="00C236B1" w:rsidP="004D7820">
            <w:pPr>
              <w:pStyle w:val="Tabletext"/>
            </w:pPr>
            <w:r w:rsidRPr="004D7820">
              <w:t>98</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2) 1962</w:t>
            </w:r>
          </w:p>
        </w:tc>
        <w:bookmarkStart w:id="837" w:name="BKCheck15B_830"/>
        <w:bookmarkEnd w:id="83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"http://www.comlaw.gov.au/Details/C1962A00098" </w:instrText>
            </w:r>
            <w:r w:rsidRPr="004D7820">
              <w:fldChar w:fldCharType="separate"/>
            </w:r>
            <w:r w:rsidR="00C236B1" w:rsidRPr="004D7820">
              <w:rPr>
                <w:rStyle w:val="Hyperlink"/>
              </w:rPr>
              <w:t>C1962A00098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830</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Air Navigation Act 1963</w:t>
            </w:r>
          </w:p>
        </w:tc>
        <w:bookmarkStart w:id="838" w:name="BKCheck15B_831"/>
        <w:bookmarkEnd w:id="83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"http://www.comlaw.gov.au/Details/C1963A00008" </w:instrText>
            </w:r>
            <w:r w:rsidRPr="004D7820">
              <w:fldChar w:fldCharType="separate"/>
            </w:r>
            <w:r w:rsidR="00C236B1" w:rsidRPr="004D7820">
              <w:rPr>
                <w:rStyle w:val="Hyperlink"/>
              </w:rPr>
              <w:t>C1963A00008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831</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Australian National University Act 1963</w:t>
            </w:r>
          </w:p>
        </w:tc>
        <w:bookmarkStart w:id="839" w:name="BKCheck15B_832"/>
        <w:bookmarkEnd w:id="83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"http://www.comlaw.gov.au/Details/C1963A00009" </w:instrText>
            </w:r>
            <w:r w:rsidRPr="004D7820">
              <w:fldChar w:fldCharType="separate"/>
            </w:r>
            <w:r w:rsidR="00C236B1" w:rsidRPr="004D7820">
              <w:rPr>
                <w:rStyle w:val="Hyperlink"/>
              </w:rPr>
              <w:t>C1963A00009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832</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17</w:t>
            </w:r>
          </w:p>
        </w:tc>
        <w:tc>
          <w:tcPr>
            <w:tcW w:w="3374" w:type="dxa"/>
            <w:shd w:val="clear" w:color="auto" w:fill="auto"/>
          </w:tcPr>
          <w:p w:rsidR="00C236B1" w:rsidRPr="004D7820" w:rsidRDefault="00C236B1" w:rsidP="004D7820">
            <w:pPr>
              <w:pStyle w:val="Tabletext"/>
            </w:pPr>
            <w:r w:rsidRPr="004D7820">
              <w:rPr>
                <w:i/>
              </w:rPr>
              <w:t>Insurance Act 1963</w:t>
            </w:r>
          </w:p>
        </w:tc>
        <w:bookmarkStart w:id="840" w:name="BKCheck15B_833"/>
        <w:bookmarkEnd w:id="84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"http://www.comlaw.gov.au/Details/C1963A00017" </w:instrText>
            </w:r>
            <w:r w:rsidRPr="004D7820">
              <w:fldChar w:fldCharType="separate"/>
            </w:r>
            <w:r w:rsidR="00C236B1" w:rsidRPr="004D7820">
              <w:rPr>
                <w:rStyle w:val="Hyperlink"/>
              </w:rPr>
              <w:t>C1963A00017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833</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Commonwealth Inscribed Stock Act 1963</w:t>
            </w:r>
          </w:p>
        </w:tc>
        <w:bookmarkStart w:id="841" w:name="BKCheck15B_834"/>
        <w:bookmarkEnd w:id="84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"http://www.comlaw.gov.au/Details/C1963A00018" </w:instrText>
            </w:r>
            <w:r w:rsidRPr="004D7820">
              <w:fldChar w:fldCharType="separate"/>
            </w:r>
            <w:r w:rsidR="00C236B1" w:rsidRPr="004D7820">
              <w:rPr>
                <w:rStyle w:val="Hyperlink"/>
              </w:rPr>
              <w:t>C1963A00018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834</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Acts Interpretation Act 1963</w:t>
            </w:r>
          </w:p>
        </w:tc>
        <w:bookmarkStart w:id="842" w:name="BKCheck15B_835"/>
        <w:bookmarkEnd w:id="84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"http://www.comlaw.gov.au/Details/C1963A00019" </w:instrText>
            </w:r>
            <w:r w:rsidRPr="004D7820">
              <w:fldChar w:fldCharType="separate"/>
            </w:r>
            <w:r w:rsidR="00C236B1" w:rsidRPr="004D7820">
              <w:rPr>
                <w:rStyle w:val="Hyperlink"/>
              </w:rPr>
              <w:t>C1963A00019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835</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20</w:t>
            </w:r>
          </w:p>
        </w:tc>
        <w:tc>
          <w:tcPr>
            <w:tcW w:w="3374" w:type="dxa"/>
            <w:shd w:val="clear" w:color="auto" w:fill="auto"/>
          </w:tcPr>
          <w:p w:rsidR="00C236B1" w:rsidRPr="004D7820" w:rsidRDefault="00C236B1" w:rsidP="004D7820">
            <w:pPr>
              <w:pStyle w:val="Tabletext"/>
            </w:pPr>
            <w:r w:rsidRPr="004D7820">
              <w:rPr>
                <w:i/>
              </w:rPr>
              <w:t>Australian Antarctic Territory Act 1963</w:t>
            </w:r>
          </w:p>
        </w:tc>
        <w:bookmarkStart w:id="843" w:name="BKCheck15B_836"/>
        <w:bookmarkEnd w:id="84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"http://www.comlaw.gov.au/Details/C1963A00020" </w:instrText>
            </w:r>
            <w:r w:rsidRPr="004D7820">
              <w:fldChar w:fldCharType="separate"/>
            </w:r>
            <w:r w:rsidR="00C236B1" w:rsidRPr="004D7820">
              <w:rPr>
                <w:rStyle w:val="Hyperlink"/>
              </w:rPr>
              <w:t>C1963A00020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836</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21</w:t>
            </w:r>
          </w:p>
        </w:tc>
        <w:tc>
          <w:tcPr>
            <w:tcW w:w="3374" w:type="dxa"/>
            <w:shd w:val="clear" w:color="auto" w:fill="auto"/>
          </w:tcPr>
          <w:p w:rsidR="00C236B1" w:rsidRPr="004D7820" w:rsidRDefault="00C236B1" w:rsidP="004D7820">
            <w:pPr>
              <w:pStyle w:val="Tabletext"/>
            </w:pPr>
            <w:r w:rsidRPr="004D7820">
              <w:rPr>
                <w:i/>
              </w:rPr>
              <w:t>Christmas Island Act 1963</w:t>
            </w:r>
          </w:p>
        </w:tc>
        <w:bookmarkStart w:id="844" w:name="BKCheck15B_837"/>
        <w:bookmarkEnd w:id="84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"http://www.comlaw.gov.au/Details/C1963A00021" </w:instrText>
            </w:r>
            <w:r w:rsidRPr="004D7820">
              <w:fldChar w:fldCharType="separate"/>
            </w:r>
            <w:r w:rsidR="00C236B1" w:rsidRPr="004D7820">
              <w:rPr>
                <w:rStyle w:val="Hyperlink"/>
              </w:rPr>
              <w:t>C1963A00021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837</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22</w:t>
            </w:r>
          </w:p>
        </w:tc>
        <w:tc>
          <w:tcPr>
            <w:tcW w:w="3374" w:type="dxa"/>
            <w:shd w:val="clear" w:color="auto" w:fill="auto"/>
          </w:tcPr>
          <w:p w:rsidR="00C236B1" w:rsidRPr="004D7820" w:rsidRDefault="00C236B1" w:rsidP="004D7820">
            <w:pPr>
              <w:pStyle w:val="Tabletext"/>
            </w:pPr>
            <w:r w:rsidRPr="004D7820">
              <w:rPr>
                <w:i/>
              </w:rPr>
              <w:t>Cocos (Keeling) Islands Act 1963</w:t>
            </w:r>
          </w:p>
        </w:tc>
        <w:bookmarkStart w:id="845" w:name="BKCheck15B_838"/>
        <w:bookmarkEnd w:id="84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"http://www.comlaw.gov.au/Details/C1963A00022" </w:instrText>
            </w:r>
            <w:r w:rsidRPr="004D7820">
              <w:fldChar w:fldCharType="separate"/>
            </w:r>
            <w:r w:rsidR="00C236B1" w:rsidRPr="004D7820">
              <w:rPr>
                <w:rStyle w:val="Hyperlink"/>
              </w:rPr>
              <w:t>C1963A00022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838</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23</w:t>
            </w:r>
          </w:p>
        </w:tc>
        <w:tc>
          <w:tcPr>
            <w:tcW w:w="3374" w:type="dxa"/>
            <w:shd w:val="clear" w:color="auto" w:fill="auto"/>
          </w:tcPr>
          <w:p w:rsidR="00C236B1" w:rsidRPr="004D7820" w:rsidRDefault="00C236B1" w:rsidP="004D7820">
            <w:pPr>
              <w:pStyle w:val="Tabletext"/>
            </w:pPr>
            <w:r w:rsidRPr="004D7820">
              <w:rPr>
                <w:i/>
              </w:rPr>
              <w:t>Heard Island and McDonald Islands Act 1963</w:t>
            </w:r>
          </w:p>
        </w:tc>
        <w:bookmarkStart w:id="846" w:name="BKCheck15B_839"/>
        <w:bookmarkEnd w:id="84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"http://www.comlaw.gov.au/Details/C1963A00023" </w:instrText>
            </w:r>
            <w:r w:rsidRPr="004D7820">
              <w:fldChar w:fldCharType="separate"/>
            </w:r>
            <w:r w:rsidR="00C236B1" w:rsidRPr="004D7820">
              <w:rPr>
                <w:rStyle w:val="Hyperlink"/>
              </w:rPr>
              <w:t>C1963A00023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839</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24</w:t>
            </w:r>
          </w:p>
        </w:tc>
        <w:tc>
          <w:tcPr>
            <w:tcW w:w="3374" w:type="dxa"/>
            <w:shd w:val="clear" w:color="auto" w:fill="auto"/>
          </w:tcPr>
          <w:p w:rsidR="00C236B1" w:rsidRPr="004D7820" w:rsidRDefault="00C236B1" w:rsidP="004D7820">
            <w:pPr>
              <w:pStyle w:val="Tabletext"/>
            </w:pPr>
            <w:r w:rsidRPr="004D7820">
              <w:rPr>
                <w:i/>
              </w:rPr>
              <w:t>Seat of Government (Administration) Act 1963</w:t>
            </w:r>
          </w:p>
        </w:tc>
        <w:bookmarkStart w:id="847" w:name="BKCheck15B_840"/>
        <w:bookmarkEnd w:id="84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"http://www.comlaw.gov.au/Details/C1963A00024" </w:instrText>
            </w:r>
            <w:r w:rsidRPr="004D7820">
              <w:fldChar w:fldCharType="separate"/>
            </w:r>
            <w:r w:rsidR="00C236B1" w:rsidRPr="004D7820">
              <w:rPr>
                <w:rStyle w:val="Hyperlink"/>
              </w:rPr>
              <w:t>C1963A00024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840</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28</w:t>
            </w:r>
          </w:p>
        </w:tc>
        <w:tc>
          <w:tcPr>
            <w:tcW w:w="3374" w:type="dxa"/>
            <w:shd w:val="clear" w:color="auto" w:fill="auto"/>
          </w:tcPr>
          <w:p w:rsidR="00C236B1" w:rsidRPr="004D7820" w:rsidRDefault="00C236B1" w:rsidP="004D7820">
            <w:pPr>
              <w:pStyle w:val="Tabletext"/>
            </w:pPr>
            <w:r w:rsidRPr="004D7820">
              <w:rPr>
                <w:i/>
              </w:rPr>
              <w:t>Evidence Act 1963</w:t>
            </w:r>
          </w:p>
        </w:tc>
        <w:bookmarkStart w:id="848" w:name="BKCheck15B_841"/>
        <w:bookmarkEnd w:id="84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"http://www.comlaw.gov.au/Details/C1963A00028" </w:instrText>
            </w:r>
            <w:r w:rsidRPr="004D7820">
              <w:fldChar w:fldCharType="separate"/>
            </w:r>
            <w:r w:rsidR="00C236B1" w:rsidRPr="004D7820">
              <w:rPr>
                <w:rStyle w:val="Hyperlink"/>
              </w:rPr>
              <w:t>C1963A00028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841</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Parliamentary Papers Act 1963</w:t>
            </w:r>
          </w:p>
        </w:tc>
        <w:bookmarkStart w:id="849" w:name="BKCheck15B_842"/>
        <w:bookmarkEnd w:id="84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"http://www.comlaw.gov.au/Details/C1963A00029" </w:instrText>
            </w:r>
            <w:r w:rsidRPr="004D7820">
              <w:fldChar w:fldCharType="separate"/>
            </w:r>
            <w:r w:rsidR="00C236B1" w:rsidRPr="004D7820">
              <w:rPr>
                <w:rStyle w:val="Hyperlink"/>
              </w:rPr>
              <w:t>C1963A00029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842</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33</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1963</w:t>
            </w:r>
          </w:p>
        </w:tc>
        <w:bookmarkStart w:id="850" w:name="BKCheck15B_843"/>
        <w:bookmarkEnd w:id="85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"http://www.comlaw.gov.au/Details/C1963A00033" </w:instrText>
            </w:r>
            <w:r w:rsidRPr="004D7820">
              <w:fldChar w:fldCharType="separate"/>
            </w:r>
            <w:r w:rsidR="00C236B1" w:rsidRPr="004D7820">
              <w:rPr>
                <w:rStyle w:val="Hyperlink"/>
              </w:rPr>
              <w:t>C1963A00033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843</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1963</w:t>
            </w:r>
          </w:p>
        </w:tc>
        <w:bookmarkStart w:id="851" w:name="BKCheck15B_844"/>
        <w:bookmarkEnd w:id="85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"http://www.comlaw.gov.au/Details/C1963A00034" </w:instrText>
            </w:r>
            <w:r w:rsidRPr="004D7820">
              <w:fldChar w:fldCharType="separate"/>
            </w:r>
            <w:r w:rsidR="00C236B1" w:rsidRPr="004D7820">
              <w:rPr>
                <w:rStyle w:val="Hyperlink"/>
              </w:rPr>
              <w:t>C1963A00034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844</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35</w:t>
            </w:r>
          </w:p>
        </w:tc>
        <w:tc>
          <w:tcPr>
            <w:tcW w:w="3374" w:type="dxa"/>
            <w:shd w:val="clear" w:color="auto" w:fill="auto"/>
          </w:tcPr>
          <w:p w:rsidR="00C236B1" w:rsidRPr="004D7820" w:rsidRDefault="00C236B1" w:rsidP="004D7820">
            <w:pPr>
              <w:pStyle w:val="Tabletext"/>
            </w:pPr>
            <w:r w:rsidRPr="004D7820">
              <w:rPr>
                <w:i/>
              </w:rPr>
              <w:t>Service and Execution of Process Act 1963</w:t>
            </w:r>
          </w:p>
        </w:tc>
        <w:bookmarkStart w:id="852" w:name="BKCheck15B_845"/>
        <w:bookmarkEnd w:id="85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"http://www.comlaw.gov.au/Details/C1963A00035" </w:instrText>
            </w:r>
            <w:r w:rsidRPr="004D7820">
              <w:fldChar w:fldCharType="separate"/>
            </w:r>
            <w:r w:rsidR="00C236B1" w:rsidRPr="004D7820">
              <w:rPr>
                <w:rStyle w:val="Hyperlink"/>
              </w:rPr>
              <w:t>C1963A00035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845</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44</w:t>
            </w:r>
          </w:p>
        </w:tc>
        <w:tc>
          <w:tcPr>
            <w:tcW w:w="3374" w:type="dxa"/>
            <w:shd w:val="clear" w:color="auto" w:fill="auto"/>
          </w:tcPr>
          <w:p w:rsidR="00C236B1" w:rsidRPr="004D7820" w:rsidRDefault="00C236B1" w:rsidP="004D7820">
            <w:pPr>
              <w:pStyle w:val="Tabletext"/>
            </w:pPr>
            <w:r w:rsidRPr="004D7820">
              <w:rPr>
                <w:i/>
              </w:rPr>
              <w:t>Sales Tax (Exemptions and Classifications) Act 1963</w:t>
            </w:r>
          </w:p>
        </w:tc>
        <w:bookmarkStart w:id="853" w:name="BKCheck15B_846"/>
        <w:bookmarkEnd w:id="85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"http://www.comlaw.gov.au/Details/C1963A00044" </w:instrText>
            </w:r>
            <w:r w:rsidRPr="004D7820">
              <w:fldChar w:fldCharType="separate"/>
            </w:r>
            <w:r w:rsidR="00C236B1" w:rsidRPr="004D7820">
              <w:rPr>
                <w:rStyle w:val="Hyperlink"/>
              </w:rPr>
              <w:t>C1963A00044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846</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45</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5) 1963</w:t>
            </w:r>
          </w:p>
        </w:tc>
        <w:bookmarkStart w:id="854" w:name="BKCheck15B_847"/>
        <w:bookmarkEnd w:id="85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"http://www.comlaw.gov.au/Details/C1963A00045" </w:instrText>
            </w:r>
            <w:r w:rsidRPr="004D7820">
              <w:fldChar w:fldCharType="separate"/>
            </w:r>
            <w:r w:rsidR="00C236B1" w:rsidRPr="004D7820">
              <w:rPr>
                <w:rStyle w:val="Hyperlink"/>
              </w:rPr>
              <w:t>C1963A00045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847</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Social Services Act 1963</w:t>
            </w:r>
          </w:p>
        </w:tc>
        <w:bookmarkStart w:id="855" w:name="BKCheck15B_848"/>
        <w:bookmarkEnd w:id="85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"http://www.comlaw.gov.au/Details/C1963A00046" </w:instrText>
            </w:r>
            <w:r w:rsidRPr="004D7820">
              <w:fldChar w:fldCharType="separate"/>
            </w:r>
            <w:r w:rsidR="00C236B1" w:rsidRPr="004D7820">
              <w:rPr>
                <w:rStyle w:val="Hyperlink"/>
              </w:rPr>
              <w:t>C1963A00046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848</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Customs Act 1963</w:t>
            </w:r>
          </w:p>
        </w:tc>
        <w:bookmarkStart w:id="856" w:name="BKCheck15B_849"/>
        <w:bookmarkEnd w:id="85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"http://www.comlaw.gov.au/Details/C1963A00048" </w:instrText>
            </w:r>
            <w:r w:rsidRPr="004D7820">
              <w:fldChar w:fldCharType="separate"/>
            </w:r>
            <w:r w:rsidR="00C236B1" w:rsidRPr="004D7820">
              <w:rPr>
                <w:rStyle w:val="Hyperlink"/>
              </w:rPr>
              <w:t>C1963A00048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849</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49</w:t>
            </w:r>
          </w:p>
        </w:tc>
        <w:tc>
          <w:tcPr>
            <w:tcW w:w="3374" w:type="dxa"/>
            <w:shd w:val="clear" w:color="auto" w:fill="auto"/>
          </w:tcPr>
          <w:p w:rsidR="00C236B1" w:rsidRPr="004D7820" w:rsidRDefault="00C236B1" w:rsidP="004D7820">
            <w:pPr>
              <w:pStyle w:val="Tabletext"/>
            </w:pPr>
            <w:r w:rsidRPr="004D7820">
              <w:rPr>
                <w:i/>
              </w:rPr>
              <w:t>Excise Act 1963</w:t>
            </w:r>
          </w:p>
        </w:tc>
        <w:bookmarkStart w:id="857" w:name="BKCheck15B_850"/>
        <w:bookmarkEnd w:id="85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"http://www.comlaw.gov.au/Details/C1963A00049" </w:instrText>
            </w:r>
            <w:r w:rsidRPr="004D7820">
              <w:fldChar w:fldCharType="separate"/>
            </w:r>
            <w:r w:rsidR="00C236B1" w:rsidRPr="004D7820">
              <w:rPr>
                <w:rStyle w:val="Hyperlink"/>
              </w:rPr>
              <w:t>C1963A00049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850</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51</w:t>
            </w:r>
          </w:p>
        </w:tc>
        <w:tc>
          <w:tcPr>
            <w:tcW w:w="3374" w:type="dxa"/>
            <w:shd w:val="clear" w:color="auto" w:fill="auto"/>
          </w:tcPr>
          <w:p w:rsidR="00C236B1" w:rsidRPr="004D7820" w:rsidRDefault="00C236B1" w:rsidP="004D7820">
            <w:pPr>
              <w:pStyle w:val="Tabletext"/>
            </w:pPr>
            <w:r w:rsidRPr="004D7820">
              <w:rPr>
                <w:i/>
              </w:rPr>
              <w:t>International Development Association Act 1963</w:t>
            </w:r>
          </w:p>
        </w:tc>
        <w:bookmarkStart w:id="858" w:name="BKCheck15B_851"/>
        <w:bookmarkEnd w:id="85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"http://www.comlaw.gov.au/Details/C1963A00051" </w:instrText>
            </w:r>
            <w:r w:rsidRPr="004D7820">
              <w:fldChar w:fldCharType="separate"/>
            </w:r>
            <w:r w:rsidR="00C236B1" w:rsidRPr="004D7820">
              <w:rPr>
                <w:rStyle w:val="Hyperlink"/>
              </w:rPr>
              <w:t>C1963A00051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851</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World Health Organization Act 1963</w:t>
            </w:r>
          </w:p>
        </w:tc>
        <w:bookmarkStart w:id="859" w:name="BKCheck15B_852"/>
        <w:bookmarkEnd w:id="85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"http://www.comlaw.gov.au/Details/C1963A00054" </w:instrText>
            </w:r>
            <w:r w:rsidRPr="004D7820">
              <w:fldChar w:fldCharType="separate"/>
            </w:r>
            <w:r w:rsidR="00C236B1" w:rsidRPr="004D7820">
              <w:rPr>
                <w:rStyle w:val="Hyperlink"/>
              </w:rPr>
              <w:t>C1963A00054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852</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57</w:t>
            </w:r>
          </w:p>
        </w:tc>
        <w:tc>
          <w:tcPr>
            <w:tcW w:w="3374" w:type="dxa"/>
            <w:shd w:val="clear" w:color="auto" w:fill="auto"/>
          </w:tcPr>
          <w:p w:rsidR="00C236B1" w:rsidRPr="004D7820" w:rsidRDefault="00C236B1" w:rsidP="004D7820">
            <w:pPr>
              <w:pStyle w:val="Tabletext"/>
            </w:pPr>
            <w:r w:rsidRPr="004D7820">
              <w:rPr>
                <w:i/>
              </w:rPr>
              <w:t>Commonwealth Banks Act 1963</w:t>
            </w:r>
          </w:p>
        </w:tc>
        <w:bookmarkStart w:id="860" w:name="BKCheck15B_853"/>
        <w:bookmarkEnd w:id="86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"http://www.comlaw.gov.au/Details/C1963A00057" </w:instrText>
            </w:r>
            <w:r w:rsidRPr="004D7820">
              <w:fldChar w:fldCharType="separate"/>
            </w:r>
            <w:r w:rsidR="00C236B1" w:rsidRPr="004D7820">
              <w:rPr>
                <w:rStyle w:val="Hyperlink"/>
              </w:rPr>
              <w:t>C1963A00057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853</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69</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2) 1963</w:t>
            </w:r>
          </w:p>
        </w:tc>
        <w:bookmarkStart w:id="861" w:name="BKCheck15B_854"/>
        <w:bookmarkEnd w:id="86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"http://www.comlaw.gov.au/Details/C1963A00069" </w:instrText>
            </w:r>
            <w:r w:rsidRPr="004D7820">
              <w:fldChar w:fldCharType="separate"/>
            </w:r>
            <w:r w:rsidR="00C236B1" w:rsidRPr="004D7820">
              <w:rPr>
                <w:rStyle w:val="Hyperlink"/>
              </w:rPr>
              <w:t>C1963A00069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854</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71</w:t>
            </w:r>
          </w:p>
        </w:tc>
        <w:tc>
          <w:tcPr>
            <w:tcW w:w="3374" w:type="dxa"/>
            <w:shd w:val="clear" w:color="auto" w:fill="auto"/>
          </w:tcPr>
          <w:p w:rsidR="00C236B1" w:rsidRPr="004D7820" w:rsidRDefault="00C236B1" w:rsidP="004D7820">
            <w:pPr>
              <w:pStyle w:val="Tabletext"/>
            </w:pPr>
            <w:r w:rsidRPr="004D7820">
              <w:rPr>
                <w:i/>
              </w:rPr>
              <w:t>Income Tax (International Agreements) Act 1963</w:t>
            </w:r>
          </w:p>
        </w:tc>
        <w:bookmarkStart w:id="862" w:name="BKCheck15B_855"/>
        <w:bookmarkEnd w:id="86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"http://www.comlaw.gov.au/Details/C1963A00071" </w:instrText>
            </w:r>
            <w:r w:rsidRPr="004D7820">
              <w:fldChar w:fldCharType="separate"/>
            </w:r>
            <w:r w:rsidR="00C236B1" w:rsidRPr="004D7820">
              <w:rPr>
                <w:rStyle w:val="Hyperlink"/>
              </w:rPr>
              <w:t>C1963A00071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855</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72</w:t>
            </w:r>
          </w:p>
        </w:tc>
        <w:tc>
          <w:tcPr>
            <w:tcW w:w="3374" w:type="dxa"/>
            <w:shd w:val="clear" w:color="auto" w:fill="auto"/>
          </w:tcPr>
          <w:p w:rsidR="00C236B1" w:rsidRPr="004D7820" w:rsidRDefault="00C236B1" w:rsidP="004D7820">
            <w:pPr>
              <w:pStyle w:val="Tabletext"/>
            </w:pPr>
            <w:r w:rsidRPr="004D7820">
              <w:rPr>
                <w:i/>
              </w:rPr>
              <w:t>Estate Duty Assessment Act 1963</w:t>
            </w:r>
          </w:p>
        </w:tc>
        <w:bookmarkStart w:id="863" w:name="BKCheck15B_856"/>
        <w:bookmarkEnd w:id="86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"http://www.comlaw.gov.au/Details/C1963A00072" </w:instrText>
            </w:r>
            <w:r w:rsidRPr="004D7820">
              <w:fldChar w:fldCharType="separate"/>
            </w:r>
            <w:r w:rsidR="00C236B1" w:rsidRPr="004D7820">
              <w:rPr>
                <w:rStyle w:val="Hyperlink"/>
              </w:rPr>
              <w:t>C1963A00072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856</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73</w:t>
            </w:r>
          </w:p>
        </w:tc>
        <w:tc>
          <w:tcPr>
            <w:tcW w:w="3374" w:type="dxa"/>
            <w:shd w:val="clear" w:color="auto" w:fill="auto"/>
          </w:tcPr>
          <w:p w:rsidR="00C236B1" w:rsidRPr="004D7820" w:rsidRDefault="00C236B1" w:rsidP="004D7820">
            <w:pPr>
              <w:pStyle w:val="Tabletext"/>
            </w:pPr>
            <w:r w:rsidRPr="004D7820">
              <w:rPr>
                <w:i/>
              </w:rPr>
              <w:t>Gift Duty Assessment Act 1963</w:t>
            </w:r>
          </w:p>
        </w:tc>
        <w:bookmarkStart w:id="864" w:name="BKCheck15B_857"/>
        <w:bookmarkEnd w:id="86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"http://www.comlaw.gov.au/Details/C1963A00073" </w:instrText>
            </w:r>
            <w:r w:rsidRPr="004D7820">
              <w:fldChar w:fldCharType="separate"/>
            </w:r>
            <w:r w:rsidR="00C236B1" w:rsidRPr="004D7820">
              <w:rPr>
                <w:rStyle w:val="Hyperlink"/>
              </w:rPr>
              <w:t>C1963A00073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857</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77</w:t>
            </w:r>
          </w:p>
        </w:tc>
        <w:tc>
          <w:tcPr>
            <w:tcW w:w="3374" w:type="dxa"/>
            <w:shd w:val="clear" w:color="auto" w:fill="auto"/>
          </w:tcPr>
          <w:p w:rsidR="00C236B1" w:rsidRPr="004D7820" w:rsidRDefault="00C236B1" w:rsidP="004D7820">
            <w:pPr>
              <w:pStyle w:val="Tabletext"/>
            </w:pPr>
            <w:r w:rsidRPr="004D7820">
              <w:rPr>
                <w:i/>
              </w:rPr>
              <w:t>National Health Act 1963</w:t>
            </w:r>
          </w:p>
        </w:tc>
        <w:bookmarkStart w:id="865" w:name="BKCheck15B_858"/>
        <w:bookmarkEnd w:id="86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"http://www.comlaw.gov.au/Details/C1963A00077" </w:instrText>
            </w:r>
            <w:r w:rsidRPr="004D7820">
              <w:fldChar w:fldCharType="separate"/>
            </w:r>
            <w:r w:rsidR="00C236B1" w:rsidRPr="004D7820">
              <w:rPr>
                <w:rStyle w:val="Hyperlink"/>
              </w:rPr>
              <w:t>C1963A00077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858</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82</w:t>
            </w:r>
          </w:p>
        </w:tc>
        <w:tc>
          <w:tcPr>
            <w:tcW w:w="3374" w:type="dxa"/>
            <w:shd w:val="clear" w:color="auto" w:fill="auto"/>
          </w:tcPr>
          <w:p w:rsidR="00C236B1" w:rsidRPr="004D7820" w:rsidRDefault="00C236B1" w:rsidP="004D7820">
            <w:pPr>
              <w:pStyle w:val="Tabletext"/>
            </w:pPr>
            <w:r w:rsidRPr="004D7820">
              <w:rPr>
                <w:i/>
              </w:rPr>
              <w:t>Broadcasting and Television Act 1963</w:t>
            </w:r>
          </w:p>
        </w:tc>
        <w:bookmarkStart w:id="866" w:name="BKCheck15B_859"/>
        <w:bookmarkEnd w:id="86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"http://www.comlaw.gov.au/Details/C1963A00082" </w:instrText>
            </w:r>
            <w:r w:rsidRPr="004D7820">
              <w:fldChar w:fldCharType="separate"/>
            </w:r>
            <w:r w:rsidR="00C236B1" w:rsidRPr="004D7820">
              <w:rPr>
                <w:rStyle w:val="Hyperlink"/>
              </w:rPr>
              <w:t>C1963A00082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859</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85</w:t>
            </w:r>
          </w:p>
        </w:tc>
        <w:tc>
          <w:tcPr>
            <w:tcW w:w="3374" w:type="dxa"/>
            <w:shd w:val="clear" w:color="auto" w:fill="auto"/>
          </w:tcPr>
          <w:p w:rsidR="00C236B1" w:rsidRPr="004D7820" w:rsidRDefault="00C236B1" w:rsidP="004D7820">
            <w:pPr>
              <w:pStyle w:val="Tabletext"/>
            </w:pPr>
            <w:r w:rsidRPr="004D7820">
              <w:rPr>
                <w:i/>
              </w:rPr>
              <w:t>Overseas Telecommunications Act 1963</w:t>
            </w:r>
          </w:p>
        </w:tc>
        <w:bookmarkStart w:id="867" w:name="BKCheck15B_860"/>
        <w:bookmarkEnd w:id="86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"http://www.comlaw.gov.au/Details/C1963A00085" </w:instrText>
            </w:r>
            <w:r w:rsidRPr="004D7820">
              <w:fldChar w:fldCharType="separate"/>
            </w:r>
            <w:r w:rsidR="00C236B1" w:rsidRPr="004D7820">
              <w:rPr>
                <w:rStyle w:val="Hyperlink"/>
              </w:rPr>
              <w:t>C1963A00085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860</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96</w:t>
            </w:r>
          </w:p>
        </w:tc>
        <w:tc>
          <w:tcPr>
            <w:tcW w:w="3374" w:type="dxa"/>
            <w:shd w:val="clear" w:color="auto" w:fill="auto"/>
          </w:tcPr>
          <w:p w:rsidR="00C236B1" w:rsidRPr="004D7820" w:rsidRDefault="00C236B1" w:rsidP="004D7820">
            <w:pPr>
              <w:pStyle w:val="Tabletext"/>
            </w:pPr>
            <w:r w:rsidRPr="004D7820">
              <w:rPr>
                <w:i/>
              </w:rPr>
              <w:t>Snowy Mountains Hydro</w:t>
            </w:r>
            <w:r w:rsidR="00E84010">
              <w:rPr>
                <w:i/>
              </w:rPr>
              <w:noBreakHyphen/>
            </w:r>
            <w:r w:rsidRPr="004D7820">
              <w:rPr>
                <w:i/>
              </w:rPr>
              <w:t>electric Authority Act 1963</w:t>
            </w:r>
          </w:p>
        </w:tc>
        <w:bookmarkStart w:id="868" w:name="BKCheck15B_861"/>
        <w:bookmarkEnd w:id="86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"http://www.comlaw.gov.au/Details/C1963A00096" </w:instrText>
            </w:r>
            <w:r w:rsidRPr="004D7820">
              <w:fldChar w:fldCharType="separate"/>
            </w:r>
            <w:r w:rsidR="00C236B1" w:rsidRPr="004D7820">
              <w:rPr>
                <w:rStyle w:val="Hyperlink"/>
              </w:rPr>
              <w:t>C1963A00096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861</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97</w:t>
            </w:r>
          </w:p>
        </w:tc>
        <w:tc>
          <w:tcPr>
            <w:tcW w:w="3374" w:type="dxa"/>
            <w:shd w:val="clear" w:color="auto" w:fill="auto"/>
          </w:tcPr>
          <w:p w:rsidR="00C236B1" w:rsidRPr="004D7820" w:rsidRDefault="00C236B1" w:rsidP="004D7820">
            <w:pPr>
              <w:pStyle w:val="Tabletext"/>
            </w:pPr>
            <w:r w:rsidRPr="004D7820">
              <w:rPr>
                <w:i/>
              </w:rPr>
              <w:t>Air Navigation (Charges) Act 1963</w:t>
            </w:r>
          </w:p>
        </w:tc>
        <w:bookmarkStart w:id="869" w:name="BKCheck15B_862"/>
        <w:bookmarkEnd w:id="86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"http://www.comlaw.gov.au/Details/C1963A00097" </w:instrText>
            </w:r>
            <w:r w:rsidRPr="004D7820">
              <w:fldChar w:fldCharType="separate"/>
            </w:r>
            <w:r w:rsidR="00C236B1" w:rsidRPr="004D7820">
              <w:rPr>
                <w:rStyle w:val="Hyperlink"/>
              </w:rPr>
              <w:t>C1963A00097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862</w:t>
            </w:r>
          </w:p>
        </w:tc>
        <w:tc>
          <w:tcPr>
            <w:tcW w:w="841" w:type="dxa"/>
            <w:shd w:val="clear" w:color="auto" w:fill="auto"/>
          </w:tcPr>
          <w:p w:rsidR="00C236B1" w:rsidRPr="004D7820" w:rsidRDefault="00C236B1" w:rsidP="004D7820">
            <w:pPr>
              <w:pStyle w:val="Tabletext"/>
            </w:pPr>
            <w:r w:rsidRPr="004D7820">
              <w:t>1963</w:t>
            </w:r>
          </w:p>
        </w:tc>
        <w:tc>
          <w:tcPr>
            <w:tcW w:w="567" w:type="dxa"/>
            <w:shd w:val="clear" w:color="auto" w:fill="auto"/>
          </w:tcPr>
          <w:p w:rsidR="00C236B1" w:rsidRPr="004D7820" w:rsidRDefault="00C236B1" w:rsidP="004D7820">
            <w:pPr>
              <w:pStyle w:val="Tabletext"/>
            </w:pPr>
            <w:r w:rsidRPr="004D7820">
              <w:t>103</w:t>
            </w:r>
          </w:p>
        </w:tc>
        <w:tc>
          <w:tcPr>
            <w:tcW w:w="3374" w:type="dxa"/>
            <w:shd w:val="clear" w:color="auto" w:fill="auto"/>
          </w:tcPr>
          <w:p w:rsidR="00C236B1" w:rsidRPr="004D7820" w:rsidRDefault="00C236B1" w:rsidP="004D7820">
            <w:pPr>
              <w:pStyle w:val="Tabletext"/>
            </w:pPr>
            <w:r w:rsidRPr="004D7820">
              <w:rPr>
                <w:i/>
              </w:rPr>
              <w:t>Defence Forces Retirement Benefits Act 1963</w:t>
            </w:r>
          </w:p>
        </w:tc>
        <w:bookmarkStart w:id="870" w:name="BKCheck15B_863"/>
        <w:bookmarkEnd w:id="87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"http://www.comlaw.gov.au/Details/C1963A00103" </w:instrText>
            </w:r>
            <w:r w:rsidRPr="004D7820">
              <w:fldChar w:fldCharType="separate"/>
            </w:r>
            <w:r w:rsidR="00C236B1" w:rsidRPr="004D7820">
              <w:rPr>
                <w:rStyle w:val="Hyperlink"/>
              </w:rPr>
              <w:t>C1963A00103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863</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Ministers of State Act 1964</w:t>
            </w:r>
          </w:p>
        </w:tc>
        <w:bookmarkStart w:id="871" w:name="BKCheck15B_864"/>
        <w:bookmarkEnd w:id="87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"http://www.comlaw.gov.au/Details/C1964A00001" </w:instrText>
            </w:r>
            <w:r w:rsidRPr="004D7820">
              <w:fldChar w:fldCharType="separate"/>
            </w:r>
            <w:r w:rsidR="00C236B1" w:rsidRPr="004D7820">
              <w:rPr>
                <w:rStyle w:val="Hyperlink"/>
              </w:rPr>
              <w:t>C1964A00001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864</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2</w:t>
            </w:r>
          </w:p>
        </w:tc>
        <w:tc>
          <w:tcPr>
            <w:tcW w:w="3374" w:type="dxa"/>
            <w:shd w:val="clear" w:color="auto" w:fill="auto"/>
          </w:tcPr>
          <w:p w:rsidR="00C236B1" w:rsidRPr="004D7820" w:rsidRDefault="00C236B1" w:rsidP="004D7820">
            <w:pPr>
              <w:pStyle w:val="Tabletext"/>
            </w:pPr>
            <w:r w:rsidRPr="004D7820">
              <w:rPr>
                <w:i/>
              </w:rPr>
              <w:t>Public Service Act 1964</w:t>
            </w:r>
          </w:p>
        </w:tc>
        <w:bookmarkStart w:id="872" w:name="BKCheck15B_865"/>
        <w:bookmarkEnd w:id="87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"http://www.comlaw.gov.au/Details/C1964A00002" </w:instrText>
            </w:r>
            <w:r w:rsidRPr="004D7820">
              <w:fldChar w:fldCharType="separate"/>
            </w:r>
            <w:r w:rsidR="00C236B1" w:rsidRPr="004D7820">
              <w:rPr>
                <w:rStyle w:val="Hyperlink"/>
              </w:rPr>
              <w:t>C1964A00002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865</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Social Services Act 1964</w:t>
            </w:r>
          </w:p>
        </w:tc>
        <w:bookmarkStart w:id="873" w:name="BKCheck15B_866"/>
        <w:bookmarkEnd w:id="87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"http://www.comlaw.gov.au/Details/C1964A00003" </w:instrText>
            </w:r>
            <w:r w:rsidRPr="004D7820">
              <w:fldChar w:fldCharType="separate"/>
            </w:r>
            <w:r w:rsidR="00C236B1" w:rsidRPr="004D7820">
              <w:rPr>
                <w:rStyle w:val="Hyperlink"/>
              </w:rPr>
              <w:t>C1964A00003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866</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Weights and Measures (National Standards) Act 1964</w:t>
            </w:r>
          </w:p>
        </w:tc>
        <w:bookmarkStart w:id="874" w:name="BKCheck15B_867"/>
        <w:bookmarkEnd w:id="87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"http://www.comlaw.gov.au/Details/C1964A00006" </w:instrText>
            </w:r>
            <w:r w:rsidRPr="004D7820">
              <w:fldChar w:fldCharType="separate"/>
            </w:r>
            <w:r w:rsidR="00C236B1" w:rsidRPr="004D7820">
              <w:rPr>
                <w:rStyle w:val="Hyperlink"/>
              </w:rPr>
              <w:t>C1964A00006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867</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37</w:t>
            </w:r>
          </w:p>
        </w:tc>
        <w:tc>
          <w:tcPr>
            <w:tcW w:w="3374" w:type="dxa"/>
            <w:shd w:val="clear" w:color="auto" w:fill="auto"/>
          </w:tcPr>
          <w:p w:rsidR="00C236B1" w:rsidRPr="004D7820" w:rsidRDefault="00C236B1" w:rsidP="004D7820">
            <w:pPr>
              <w:pStyle w:val="Tabletext"/>
            </w:pPr>
            <w:r w:rsidRPr="004D7820">
              <w:rPr>
                <w:i/>
              </w:rPr>
              <w:t>National Health Act 1964</w:t>
            </w:r>
          </w:p>
        </w:tc>
        <w:bookmarkStart w:id="875" w:name="BKCheck15B_868"/>
        <w:bookmarkEnd w:id="87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"http://www.comlaw.gov.au/Details/C1964A00037" </w:instrText>
            </w:r>
            <w:r w:rsidRPr="004D7820">
              <w:fldChar w:fldCharType="separate"/>
            </w:r>
            <w:r w:rsidR="00C236B1" w:rsidRPr="004D7820">
              <w:rPr>
                <w:rStyle w:val="Hyperlink"/>
              </w:rPr>
              <w:t>C1964A00037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868</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46</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1964</w:t>
            </w:r>
          </w:p>
        </w:tc>
        <w:bookmarkStart w:id="876" w:name="BKCheck15B_869"/>
        <w:bookmarkEnd w:id="87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"http://www.comlaw.gov.au/Details/C1964A00046" </w:instrText>
            </w:r>
            <w:r w:rsidRPr="004D7820">
              <w:fldChar w:fldCharType="separate"/>
            </w:r>
            <w:r w:rsidR="00C236B1" w:rsidRPr="004D7820">
              <w:rPr>
                <w:rStyle w:val="Hyperlink"/>
              </w:rPr>
              <w:t>C1964A00046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869</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Explosives Act 1964</w:t>
            </w:r>
          </w:p>
        </w:tc>
        <w:bookmarkStart w:id="877" w:name="BKCheck15B_870"/>
        <w:bookmarkEnd w:id="87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"http://www.comlaw.gov.au/Details/C1964A00047" </w:instrText>
            </w:r>
            <w:r w:rsidRPr="004D7820">
              <w:fldChar w:fldCharType="separate"/>
            </w:r>
            <w:r w:rsidR="00C236B1" w:rsidRPr="004D7820">
              <w:rPr>
                <w:rStyle w:val="Hyperlink"/>
              </w:rPr>
              <w:t>C1964A00047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870</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52</w:t>
            </w:r>
          </w:p>
        </w:tc>
        <w:tc>
          <w:tcPr>
            <w:tcW w:w="3374" w:type="dxa"/>
            <w:shd w:val="clear" w:color="auto" w:fill="auto"/>
          </w:tcPr>
          <w:p w:rsidR="00C236B1" w:rsidRPr="004D7820" w:rsidRDefault="00C236B1" w:rsidP="004D7820">
            <w:pPr>
              <w:pStyle w:val="Tabletext"/>
            </w:pPr>
            <w:r w:rsidRPr="004D7820">
              <w:rPr>
                <w:i/>
              </w:rPr>
              <w:t>Acts Interpretation Act 1964</w:t>
            </w:r>
          </w:p>
        </w:tc>
        <w:bookmarkStart w:id="878" w:name="BKCheck15B_871"/>
        <w:bookmarkEnd w:id="87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"http://www.comlaw.gov.au/Details/C1964A00052" </w:instrText>
            </w:r>
            <w:r w:rsidRPr="004D7820">
              <w:fldChar w:fldCharType="separate"/>
            </w:r>
            <w:r w:rsidR="00C236B1" w:rsidRPr="004D7820">
              <w:rPr>
                <w:rStyle w:val="Hyperlink"/>
              </w:rPr>
              <w:t>C1964A00052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871</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53</w:t>
            </w:r>
          </w:p>
        </w:tc>
        <w:tc>
          <w:tcPr>
            <w:tcW w:w="3374" w:type="dxa"/>
            <w:shd w:val="clear" w:color="auto" w:fill="auto"/>
          </w:tcPr>
          <w:p w:rsidR="00C236B1" w:rsidRPr="004D7820" w:rsidRDefault="00C236B1" w:rsidP="004D7820">
            <w:pPr>
              <w:pStyle w:val="Tabletext"/>
            </w:pPr>
            <w:r w:rsidRPr="004D7820">
              <w:rPr>
                <w:i/>
              </w:rPr>
              <w:t>Evidence Act 1964</w:t>
            </w:r>
          </w:p>
        </w:tc>
        <w:bookmarkStart w:id="879" w:name="BKCheck15B_872"/>
        <w:bookmarkEnd w:id="87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"http://www.comlaw.gov.au/Details/C1964A00053" </w:instrText>
            </w:r>
            <w:r w:rsidRPr="004D7820">
              <w:fldChar w:fldCharType="separate"/>
            </w:r>
            <w:r w:rsidR="00C236B1" w:rsidRPr="004D7820">
              <w:rPr>
                <w:rStyle w:val="Hyperlink"/>
              </w:rPr>
              <w:t>C1964A00053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872</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State and Territorial Laws and Records Recognition Act 1964</w:t>
            </w:r>
          </w:p>
        </w:tc>
        <w:bookmarkStart w:id="880" w:name="BKCheck15B_873"/>
        <w:bookmarkEnd w:id="88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"http://www.comlaw.gov.au/Details/C1964A00054" </w:instrText>
            </w:r>
            <w:r w:rsidRPr="004D7820">
              <w:fldChar w:fldCharType="separate"/>
            </w:r>
            <w:r w:rsidR="00C236B1" w:rsidRPr="004D7820">
              <w:rPr>
                <w:rStyle w:val="Hyperlink"/>
              </w:rPr>
              <w:t>C1964A00054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873</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Rules Publication Act 1964</w:t>
            </w:r>
          </w:p>
        </w:tc>
        <w:bookmarkStart w:id="881" w:name="BKCheck15B_874"/>
        <w:bookmarkEnd w:id="88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"http://www.comlaw.gov.au/Details/C1964A00055" </w:instrText>
            </w:r>
            <w:r w:rsidRPr="004D7820">
              <w:fldChar w:fldCharType="separate"/>
            </w:r>
            <w:r w:rsidR="00C236B1" w:rsidRPr="004D7820">
              <w:rPr>
                <w:rStyle w:val="Hyperlink"/>
              </w:rPr>
              <w:t>C1964A00055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874</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57</w:t>
            </w:r>
          </w:p>
        </w:tc>
        <w:tc>
          <w:tcPr>
            <w:tcW w:w="3374" w:type="dxa"/>
            <w:shd w:val="clear" w:color="auto" w:fill="auto"/>
          </w:tcPr>
          <w:p w:rsidR="00C236B1" w:rsidRPr="004D7820" w:rsidRDefault="00C236B1" w:rsidP="004D7820">
            <w:pPr>
              <w:pStyle w:val="Tabletext"/>
            </w:pPr>
            <w:r w:rsidRPr="004D7820">
              <w:rPr>
                <w:i/>
              </w:rPr>
              <w:t>Petroleum Search Subsidy Act 1964</w:t>
            </w:r>
          </w:p>
        </w:tc>
        <w:bookmarkStart w:id="882" w:name="BKCheck15B_875"/>
        <w:bookmarkEnd w:id="88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"http://www.comlaw.gov.au/Details/C1964A00057" </w:instrText>
            </w:r>
            <w:r w:rsidRPr="004D7820">
              <w:fldChar w:fldCharType="separate"/>
            </w:r>
            <w:r w:rsidR="00C236B1" w:rsidRPr="004D7820">
              <w:rPr>
                <w:rStyle w:val="Hyperlink"/>
              </w:rPr>
              <w:t>C1964A00057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875</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63</w:t>
            </w:r>
          </w:p>
        </w:tc>
        <w:tc>
          <w:tcPr>
            <w:tcW w:w="3374" w:type="dxa"/>
            <w:shd w:val="clear" w:color="auto" w:fill="auto"/>
          </w:tcPr>
          <w:p w:rsidR="00C236B1" w:rsidRPr="004D7820" w:rsidRDefault="00C236B1" w:rsidP="004D7820">
            <w:pPr>
              <w:pStyle w:val="Tabletext"/>
            </w:pPr>
            <w:r w:rsidRPr="004D7820">
              <w:rPr>
                <w:i/>
              </w:rPr>
              <w:t>Social Services Act (No.</w:t>
            </w:r>
            <w:r w:rsidR="004D7820" w:rsidRPr="004D7820">
              <w:rPr>
                <w:i/>
              </w:rPr>
              <w:t> </w:t>
            </w:r>
            <w:r w:rsidRPr="004D7820">
              <w:rPr>
                <w:i/>
              </w:rPr>
              <w:t>2) 1964</w:t>
            </w:r>
          </w:p>
        </w:tc>
        <w:bookmarkStart w:id="883" w:name="BKCheck15B_876"/>
        <w:bookmarkEnd w:id="88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"http://www.comlaw.gov.au/Details/C1964A00063" </w:instrText>
            </w:r>
            <w:r w:rsidRPr="004D7820">
              <w:fldChar w:fldCharType="separate"/>
            </w:r>
            <w:r w:rsidR="00C236B1" w:rsidRPr="004D7820">
              <w:rPr>
                <w:rStyle w:val="Hyperlink"/>
              </w:rPr>
              <w:t>C1964A00063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876</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64</w:t>
            </w:r>
          </w:p>
        </w:tc>
        <w:tc>
          <w:tcPr>
            <w:tcW w:w="3374" w:type="dxa"/>
            <w:shd w:val="clear" w:color="auto" w:fill="auto"/>
          </w:tcPr>
          <w:p w:rsidR="00C236B1" w:rsidRPr="004D7820" w:rsidRDefault="00C236B1" w:rsidP="004D7820">
            <w:pPr>
              <w:pStyle w:val="Tabletext"/>
            </w:pPr>
            <w:r w:rsidRPr="004D7820">
              <w:rPr>
                <w:i/>
              </w:rPr>
              <w:t>Seamen’s War Pensions and Allowances Act 1964</w:t>
            </w:r>
          </w:p>
        </w:tc>
        <w:bookmarkStart w:id="884" w:name="BKCheck15B_877"/>
        <w:bookmarkEnd w:id="88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"http://www.comlaw.gov.au/Details/C1964A00064" </w:instrText>
            </w:r>
            <w:r w:rsidRPr="004D7820">
              <w:fldChar w:fldCharType="separate"/>
            </w:r>
            <w:r w:rsidR="00C236B1" w:rsidRPr="004D7820">
              <w:rPr>
                <w:rStyle w:val="Hyperlink"/>
              </w:rPr>
              <w:t>C1964A00064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877</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Broadcasting and Television Act 1964</w:t>
            </w:r>
          </w:p>
        </w:tc>
        <w:bookmarkStart w:id="885" w:name="BKCheck15B_878"/>
        <w:bookmarkEnd w:id="88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"http://www.comlaw.gov.au/Details/C1964A00067" </w:instrText>
            </w:r>
            <w:r w:rsidRPr="004D7820">
              <w:fldChar w:fldCharType="separate"/>
            </w:r>
            <w:r w:rsidR="00C236B1" w:rsidRPr="004D7820">
              <w:rPr>
                <w:rStyle w:val="Hyperlink"/>
              </w:rPr>
              <w:t>C1964A00067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878</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68</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2) 1964</w:t>
            </w:r>
          </w:p>
        </w:tc>
        <w:bookmarkStart w:id="886" w:name="BKCheck15B_879"/>
        <w:bookmarkEnd w:id="88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"http://www.comlaw.gov.au/Details/C1964A00068" </w:instrText>
            </w:r>
            <w:r w:rsidRPr="004D7820">
              <w:fldChar w:fldCharType="separate"/>
            </w:r>
            <w:r w:rsidR="00C236B1" w:rsidRPr="004D7820">
              <w:rPr>
                <w:rStyle w:val="Hyperlink"/>
              </w:rPr>
              <w:t>C1964A00068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879</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70</w:t>
            </w:r>
          </w:p>
        </w:tc>
        <w:tc>
          <w:tcPr>
            <w:tcW w:w="3374" w:type="dxa"/>
            <w:shd w:val="clear" w:color="auto" w:fill="auto"/>
          </w:tcPr>
          <w:p w:rsidR="00C236B1" w:rsidRPr="004D7820" w:rsidRDefault="00C236B1" w:rsidP="004D7820">
            <w:pPr>
              <w:pStyle w:val="Tabletext"/>
            </w:pPr>
            <w:r w:rsidRPr="004D7820">
              <w:rPr>
                <w:i/>
              </w:rPr>
              <w:t>Parliamentary Allowances Act 1964</w:t>
            </w:r>
          </w:p>
        </w:tc>
        <w:bookmarkStart w:id="887" w:name="BKCheck15B_880"/>
        <w:bookmarkEnd w:id="88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"http://www.comlaw.gov.au/Details/C1964A00070" </w:instrText>
            </w:r>
            <w:r w:rsidRPr="004D7820">
              <w:fldChar w:fldCharType="separate"/>
            </w:r>
            <w:r w:rsidR="00C236B1" w:rsidRPr="004D7820">
              <w:rPr>
                <w:rStyle w:val="Hyperlink"/>
              </w:rPr>
              <w:t>C1964A00070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880</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71</w:t>
            </w:r>
          </w:p>
        </w:tc>
        <w:tc>
          <w:tcPr>
            <w:tcW w:w="3374" w:type="dxa"/>
            <w:shd w:val="clear" w:color="auto" w:fill="auto"/>
          </w:tcPr>
          <w:p w:rsidR="00C236B1" w:rsidRPr="004D7820" w:rsidRDefault="00C236B1" w:rsidP="004D7820">
            <w:pPr>
              <w:pStyle w:val="Tabletext"/>
            </w:pPr>
            <w:r w:rsidRPr="004D7820">
              <w:rPr>
                <w:i/>
              </w:rPr>
              <w:t>Ministers of State Act (No.</w:t>
            </w:r>
            <w:r w:rsidR="004D7820" w:rsidRPr="004D7820">
              <w:rPr>
                <w:i/>
              </w:rPr>
              <w:t> </w:t>
            </w:r>
            <w:r w:rsidRPr="004D7820">
              <w:rPr>
                <w:i/>
              </w:rPr>
              <w:t>2) 1964</w:t>
            </w:r>
          </w:p>
        </w:tc>
        <w:bookmarkStart w:id="888" w:name="BKCheck15B_881"/>
        <w:bookmarkEnd w:id="88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"http://www.comlaw.gov.au/Details/C1964A00071" </w:instrText>
            </w:r>
            <w:r w:rsidRPr="004D7820">
              <w:fldChar w:fldCharType="separate"/>
            </w:r>
            <w:r w:rsidR="00C236B1" w:rsidRPr="004D7820">
              <w:rPr>
                <w:rStyle w:val="Hyperlink"/>
              </w:rPr>
              <w:t>C1964A00071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881</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76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1964</w:t>
            </w:r>
          </w:p>
        </w:tc>
        <w:bookmarkStart w:id="889" w:name="BKCheck15B_882"/>
        <w:bookmarkEnd w:id="88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"http://www.comlaw.gov.au/Details/C1964A00076" </w:instrText>
            </w:r>
            <w:r w:rsidRPr="004D7820">
              <w:fldChar w:fldCharType="separate"/>
            </w:r>
            <w:r w:rsidR="00C236B1" w:rsidRPr="004D7820">
              <w:rPr>
                <w:rStyle w:val="Hyperlink"/>
              </w:rPr>
              <w:t>C1964A00076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882</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77</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1964</w:t>
            </w:r>
          </w:p>
        </w:tc>
        <w:bookmarkStart w:id="890" w:name="BKCheck15B_883"/>
        <w:bookmarkEnd w:id="89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"http://www.comlaw.gov.au/Details/C1964A00077" </w:instrText>
            </w:r>
            <w:r w:rsidRPr="004D7820">
              <w:fldChar w:fldCharType="separate"/>
            </w:r>
            <w:r w:rsidR="00C236B1" w:rsidRPr="004D7820">
              <w:rPr>
                <w:rStyle w:val="Hyperlink"/>
              </w:rPr>
              <w:t>C1964A00077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883</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78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1964</w:t>
            </w:r>
          </w:p>
        </w:tc>
        <w:bookmarkStart w:id="891" w:name="BKCheck15B_884"/>
        <w:bookmarkEnd w:id="89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"http://www.comlaw.gov.au/Details/C1964A00078" </w:instrText>
            </w:r>
            <w:r w:rsidRPr="004D7820">
              <w:fldChar w:fldCharType="separate"/>
            </w:r>
            <w:r w:rsidR="00C236B1" w:rsidRPr="004D7820">
              <w:rPr>
                <w:rStyle w:val="Hyperlink"/>
              </w:rPr>
              <w:t>C1964A00078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884</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79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1964</w:t>
            </w:r>
          </w:p>
        </w:tc>
        <w:bookmarkStart w:id="892" w:name="BKCheck15B_885"/>
        <w:bookmarkEnd w:id="89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"http://www.comlaw.gov.au/Details/C1964A00079" </w:instrText>
            </w:r>
            <w:r w:rsidRPr="004D7820">
              <w:fldChar w:fldCharType="separate"/>
            </w:r>
            <w:r w:rsidR="00C236B1" w:rsidRPr="004D7820">
              <w:rPr>
                <w:rStyle w:val="Hyperlink"/>
              </w:rPr>
              <w:t>C1964A00079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885</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80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1964</w:t>
            </w:r>
          </w:p>
        </w:tc>
        <w:bookmarkStart w:id="893" w:name="BKCheck15B_886"/>
        <w:bookmarkEnd w:id="89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"http://www.comlaw.gov.au/Details/C1964A00080" </w:instrText>
            </w:r>
            <w:r w:rsidRPr="004D7820">
              <w:fldChar w:fldCharType="separate"/>
            </w:r>
            <w:r w:rsidR="00C236B1" w:rsidRPr="004D7820">
              <w:rPr>
                <w:rStyle w:val="Hyperlink"/>
              </w:rPr>
              <w:t>C1964A00080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886</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81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1964</w:t>
            </w:r>
          </w:p>
        </w:tc>
        <w:bookmarkStart w:id="894" w:name="BKCheck15B_887"/>
        <w:bookmarkEnd w:id="89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"http://www.comlaw.gov.au/Details/C1964A00081" </w:instrText>
            </w:r>
            <w:r w:rsidRPr="004D7820">
              <w:fldChar w:fldCharType="separate"/>
            </w:r>
            <w:r w:rsidR="00C236B1" w:rsidRPr="004D7820">
              <w:rPr>
                <w:rStyle w:val="Hyperlink"/>
              </w:rPr>
              <w:t>C1964A00081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887</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82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1964</w:t>
            </w:r>
          </w:p>
        </w:tc>
        <w:bookmarkStart w:id="895" w:name="BKCheck15B_888"/>
        <w:bookmarkEnd w:id="89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"http://www.comlaw.gov.au/Details/C1964A00082" </w:instrText>
            </w:r>
            <w:r w:rsidRPr="004D7820">
              <w:fldChar w:fldCharType="separate"/>
            </w:r>
            <w:r w:rsidR="00C236B1" w:rsidRPr="004D7820">
              <w:rPr>
                <w:rStyle w:val="Hyperlink"/>
              </w:rPr>
              <w:t>C1964A00082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888</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83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1964</w:t>
            </w:r>
          </w:p>
        </w:tc>
        <w:bookmarkStart w:id="896" w:name="BKCheck15B_889"/>
        <w:bookmarkEnd w:id="89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"http://www.comlaw.gov.au/Details/C1964A00083" </w:instrText>
            </w:r>
            <w:r w:rsidRPr="004D7820">
              <w:fldChar w:fldCharType="separate"/>
            </w:r>
            <w:r w:rsidR="00C236B1" w:rsidRPr="004D7820">
              <w:rPr>
                <w:rStyle w:val="Hyperlink"/>
              </w:rPr>
              <w:t>C1964A00083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889</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84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1964</w:t>
            </w:r>
          </w:p>
        </w:tc>
        <w:bookmarkStart w:id="897" w:name="BKCheck15B_890"/>
        <w:bookmarkEnd w:id="89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"http://www.comlaw.gov.au/Details/C1964A00084" </w:instrText>
            </w:r>
            <w:r w:rsidRPr="004D7820">
              <w:fldChar w:fldCharType="separate"/>
            </w:r>
            <w:r w:rsidR="00C236B1" w:rsidRPr="004D7820">
              <w:rPr>
                <w:rStyle w:val="Hyperlink"/>
              </w:rPr>
              <w:t>C1964A00084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890</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87</w:t>
            </w:r>
          </w:p>
        </w:tc>
        <w:tc>
          <w:tcPr>
            <w:tcW w:w="3374" w:type="dxa"/>
            <w:shd w:val="clear" w:color="auto" w:fill="auto"/>
          </w:tcPr>
          <w:p w:rsidR="00C236B1" w:rsidRPr="004D7820" w:rsidRDefault="00C236B1" w:rsidP="004D7820">
            <w:pPr>
              <w:pStyle w:val="Tabletext"/>
            </w:pPr>
            <w:r w:rsidRPr="004D7820">
              <w:rPr>
                <w:i/>
              </w:rPr>
              <w:t>Migration Act 1964</w:t>
            </w:r>
          </w:p>
        </w:tc>
        <w:bookmarkStart w:id="898" w:name="BKCheck15B_891"/>
        <w:bookmarkEnd w:id="89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"http://www.comlaw.gov.au/Details/C1964A00087" </w:instrText>
            </w:r>
            <w:r w:rsidRPr="004D7820">
              <w:fldChar w:fldCharType="separate"/>
            </w:r>
            <w:r w:rsidR="00C236B1" w:rsidRPr="004D7820">
              <w:rPr>
                <w:rStyle w:val="Hyperlink"/>
              </w:rPr>
              <w:t>C1964A00087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891</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90</w:t>
            </w:r>
          </w:p>
        </w:tc>
        <w:tc>
          <w:tcPr>
            <w:tcW w:w="3374" w:type="dxa"/>
            <w:shd w:val="clear" w:color="auto" w:fill="auto"/>
          </w:tcPr>
          <w:p w:rsidR="00C236B1" w:rsidRPr="004D7820" w:rsidRDefault="00C236B1" w:rsidP="004D7820">
            <w:pPr>
              <w:pStyle w:val="Tabletext"/>
            </w:pPr>
            <w:r w:rsidRPr="004D7820">
              <w:rPr>
                <w:i/>
              </w:rPr>
              <w:t>Dried Fruits Export Charges Act 1964</w:t>
            </w:r>
          </w:p>
        </w:tc>
        <w:bookmarkStart w:id="899" w:name="BKCheck15B_892"/>
        <w:bookmarkEnd w:id="89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"http://www.comlaw.gov.au/Details/C1964A00090" </w:instrText>
            </w:r>
            <w:r w:rsidRPr="004D7820">
              <w:fldChar w:fldCharType="separate"/>
            </w:r>
            <w:r w:rsidR="00C236B1" w:rsidRPr="004D7820">
              <w:rPr>
                <w:rStyle w:val="Hyperlink"/>
              </w:rPr>
              <w:t>C1964A00090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892</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92</w:t>
            </w:r>
          </w:p>
        </w:tc>
        <w:tc>
          <w:tcPr>
            <w:tcW w:w="3374" w:type="dxa"/>
            <w:shd w:val="clear" w:color="auto" w:fill="auto"/>
          </w:tcPr>
          <w:p w:rsidR="00C236B1" w:rsidRPr="004D7820" w:rsidRDefault="00C236B1" w:rsidP="004D7820">
            <w:pPr>
              <w:pStyle w:val="Tabletext"/>
            </w:pPr>
            <w:r w:rsidRPr="004D7820">
              <w:rPr>
                <w:i/>
              </w:rPr>
              <w:t>Defence Act 1964</w:t>
            </w:r>
          </w:p>
        </w:tc>
        <w:bookmarkStart w:id="900" w:name="BKCheck15B_893"/>
        <w:bookmarkEnd w:id="90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"http://www.comlaw.gov.au/Details/C1964A00092" </w:instrText>
            </w:r>
            <w:r w:rsidRPr="004D7820">
              <w:fldChar w:fldCharType="separate"/>
            </w:r>
            <w:r w:rsidR="00C236B1" w:rsidRPr="004D7820">
              <w:rPr>
                <w:rStyle w:val="Hyperlink"/>
              </w:rPr>
              <w:t>C1964A00092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893</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93</w:t>
            </w:r>
          </w:p>
        </w:tc>
        <w:tc>
          <w:tcPr>
            <w:tcW w:w="3374" w:type="dxa"/>
            <w:shd w:val="clear" w:color="auto" w:fill="auto"/>
          </w:tcPr>
          <w:p w:rsidR="00C236B1" w:rsidRPr="004D7820" w:rsidRDefault="00C236B1" w:rsidP="004D7820">
            <w:pPr>
              <w:pStyle w:val="Tabletext"/>
            </w:pPr>
            <w:r w:rsidRPr="004D7820">
              <w:rPr>
                <w:i/>
              </w:rPr>
              <w:t>Naval Defence Act 1964</w:t>
            </w:r>
          </w:p>
        </w:tc>
        <w:bookmarkStart w:id="901" w:name="BKCheck15B_894"/>
        <w:bookmarkEnd w:id="90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"http://www.comlaw.gov.au/Details/C1964A00093" </w:instrText>
            </w:r>
            <w:r w:rsidRPr="004D7820">
              <w:fldChar w:fldCharType="separate"/>
            </w:r>
            <w:r w:rsidR="00C236B1" w:rsidRPr="004D7820">
              <w:rPr>
                <w:rStyle w:val="Hyperlink"/>
              </w:rPr>
              <w:t>C1964A00093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894</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94</w:t>
            </w:r>
          </w:p>
        </w:tc>
        <w:tc>
          <w:tcPr>
            <w:tcW w:w="3374" w:type="dxa"/>
            <w:shd w:val="clear" w:color="auto" w:fill="auto"/>
          </w:tcPr>
          <w:p w:rsidR="00C236B1" w:rsidRPr="004D7820" w:rsidRDefault="00C236B1" w:rsidP="004D7820">
            <w:pPr>
              <w:pStyle w:val="Tabletext"/>
            </w:pPr>
            <w:r w:rsidRPr="004D7820">
              <w:rPr>
                <w:i/>
              </w:rPr>
              <w:t>Air Force Act 1964</w:t>
            </w:r>
          </w:p>
        </w:tc>
        <w:bookmarkStart w:id="902" w:name="BKCheck15B_895"/>
        <w:bookmarkEnd w:id="90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"http://www.comlaw.gov.au/Details/C1964A00094" </w:instrText>
            </w:r>
            <w:r w:rsidRPr="004D7820">
              <w:fldChar w:fldCharType="separate"/>
            </w:r>
            <w:r w:rsidR="00C236B1" w:rsidRPr="004D7820">
              <w:rPr>
                <w:rStyle w:val="Hyperlink"/>
              </w:rPr>
              <w:t>C1964A00094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895</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95</w:t>
            </w:r>
          </w:p>
        </w:tc>
        <w:tc>
          <w:tcPr>
            <w:tcW w:w="3374" w:type="dxa"/>
            <w:shd w:val="clear" w:color="auto" w:fill="auto"/>
          </w:tcPr>
          <w:p w:rsidR="00C236B1" w:rsidRPr="004D7820" w:rsidRDefault="00C236B1" w:rsidP="004D7820">
            <w:pPr>
              <w:pStyle w:val="Tabletext"/>
            </w:pPr>
            <w:r w:rsidRPr="004D7820">
              <w:rPr>
                <w:i/>
              </w:rPr>
              <w:t>Air Navigation (Charges) Act 1964</w:t>
            </w:r>
          </w:p>
        </w:tc>
        <w:bookmarkStart w:id="903" w:name="BKCheck15B_896"/>
        <w:bookmarkEnd w:id="90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"http://www.comlaw.gov.au/Details/C1964A00095" </w:instrText>
            </w:r>
            <w:r w:rsidRPr="004D7820">
              <w:fldChar w:fldCharType="separate"/>
            </w:r>
            <w:r w:rsidR="00C236B1" w:rsidRPr="004D7820">
              <w:rPr>
                <w:rStyle w:val="Hyperlink"/>
              </w:rPr>
              <w:t>C1964A00095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896</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102</w:t>
            </w:r>
          </w:p>
        </w:tc>
        <w:tc>
          <w:tcPr>
            <w:tcW w:w="3374" w:type="dxa"/>
            <w:shd w:val="clear" w:color="auto" w:fill="auto"/>
          </w:tcPr>
          <w:p w:rsidR="00C236B1" w:rsidRPr="004D7820" w:rsidRDefault="00C236B1" w:rsidP="004D7820">
            <w:pPr>
              <w:pStyle w:val="Tabletext"/>
            </w:pPr>
            <w:r w:rsidRPr="004D7820">
              <w:rPr>
                <w:i/>
              </w:rPr>
              <w:t>Seamen’s Compensation Act 1964</w:t>
            </w:r>
          </w:p>
        </w:tc>
        <w:bookmarkStart w:id="904" w:name="BKCheck15B_897"/>
        <w:bookmarkEnd w:id="90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"http://www.comlaw.gov.au/Details/C1964A00102" </w:instrText>
            </w:r>
            <w:r w:rsidRPr="004D7820">
              <w:fldChar w:fldCharType="separate"/>
            </w:r>
            <w:r w:rsidR="00C236B1" w:rsidRPr="004D7820">
              <w:rPr>
                <w:rStyle w:val="Hyperlink"/>
              </w:rPr>
              <w:t>C1964A00102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897</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109</w:t>
            </w:r>
          </w:p>
        </w:tc>
        <w:tc>
          <w:tcPr>
            <w:tcW w:w="3374" w:type="dxa"/>
            <w:shd w:val="clear" w:color="auto" w:fill="auto"/>
          </w:tcPr>
          <w:p w:rsidR="00C236B1" w:rsidRPr="004D7820" w:rsidRDefault="00C236B1" w:rsidP="004D7820">
            <w:pPr>
              <w:pStyle w:val="Tabletext"/>
            </w:pPr>
            <w:r w:rsidRPr="004D7820">
              <w:rPr>
                <w:i/>
              </w:rPr>
              <w:t>Australian Capital Territory Supreme Court Act 1964</w:t>
            </w:r>
          </w:p>
        </w:tc>
        <w:bookmarkStart w:id="905" w:name="BKCheck15B_898"/>
        <w:bookmarkEnd w:id="90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"http://www.comlaw.gov.au/Details/C1964A00109" </w:instrText>
            </w:r>
            <w:r w:rsidRPr="004D7820">
              <w:fldChar w:fldCharType="separate"/>
            </w:r>
            <w:r w:rsidR="00C236B1" w:rsidRPr="004D7820">
              <w:rPr>
                <w:rStyle w:val="Hyperlink"/>
              </w:rPr>
              <w:t>C1964A00109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898</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110</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(No.</w:t>
            </w:r>
            <w:r w:rsidR="004D7820" w:rsidRPr="004D7820">
              <w:rPr>
                <w:i/>
              </w:rPr>
              <w:t> </w:t>
            </w:r>
            <w:r w:rsidRPr="004D7820">
              <w:rPr>
                <w:i/>
              </w:rPr>
              <w:t xml:space="preserve">3) </w:t>
            </w:r>
            <w:r w:rsidRPr="004D7820">
              <w:rPr>
                <w:i/>
              </w:rPr>
              <w:lastRenderedPageBreak/>
              <w:t>1964</w:t>
            </w:r>
          </w:p>
        </w:tc>
        <w:bookmarkStart w:id="906" w:name="BKCheck15B_899"/>
        <w:bookmarkEnd w:id="906"/>
        <w:tc>
          <w:tcPr>
            <w:tcW w:w="1594" w:type="dxa"/>
            <w:shd w:val="clear" w:color="auto" w:fill="auto"/>
          </w:tcPr>
          <w:p w:rsidR="00C236B1" w:rsidRPr="004D7820" w:rsidRDefault="002E77A1" w:rsidP="004D7820">
            <w:pPr>
              <w:pStyle w:val="Tabletext"/>
            </w:pPr>
            <w:r w:rsidRPr="004D7820">
              <w:lastRenderedPageBreak/>
              <w:fldChar w:fldCharType="begin"/>
            </w:r>
            <w:r w:rsidRPr="004D7820">
              <w:instrText xml:space="preserve"> HYPERLINK "http://www.comlaw.gov.au/Details/C1964A00110" </w:instrText>
            </w:r>
            <w:r w:rsidRPr="004D7820">
              <w:fldChar w:fldCharType="separate"/>
            </w:r>
            <w:r w:rsidR="00C236B1" w:rsidRPr="004D7820">
              <w:rPr>
                <w:rStyle w:val="Hyperlink"/>
              </w:rPr>
              <w:t>C1964A00110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899</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112</w:t>
            </w:r>
          </w:p>
        </w:tc>
        <w:tc>
          <w:tcPr>
            <w:tcW w:w="3374" w:type="dxa"/>
            <w:shd w:val="clear" w:color="auto" w:fill="auto"/>
          </w:tcPr>
          <w:p w:rsidR="00C236B1" w:rsidRPr="004D7820" w:rsidRDefault="00C236B1" w:rsidP="004D7820">
            <w:pPr>
              <w:pStyle w:val="Tabletext"/>
            </w:pPr>
            <w:r w:rsidRPr="004D7820">
              <w:rPr>
                <w:i/>
              </w:rPr>
              <w:t>Income Tax (International Agreements) Act 1964</w:t>
            </w:r>
          </w:p>
        </w:tc>
        <w:bookmarkStart w:id="907" w:name="BKCheck15B_900"/>
        <w:bookmarkEnd w:id="90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"http://www.comlaw.gov.au/Details/C1964A00112" </w:instrText>
            </w:r>
            <w:r w:rsidRPr="004D7820">
              <w:fldChar w:fldCharType="separate"/>
            </w:r>
            <w:r w:rsidR="00C236B1" w:rsidRPr="004D7820">
              <w:rPr>
                <w:rStyle w:val="Hyperlink"/>
              </w:rPr>
              <w:t>C1964A00112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900</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113</w:t>
            </w:r>
          </w:p>
        </w:tc>
        <w:tc>
          <w:tcPr>
            <w:tcW w:w="3374" w:type="dxa"/>
            <w:shd w:val="clear" w:color="auto" w:fill="auto"/>
          </w:tcPr>
          <w:p w:rsidR="00C236B1" w:rsidRPr="004D7820" w:rsidRDefault="00C236B1" w:rsidP="004D7820">
            <w:pPr>
              <w:pStyle w:val="Tabletext"/>
            </w:pPr>
            <w:r w:rsidRPr="004D7820">
              <w:rPr>
                <w:i/>
              </w:rPr>
              <w:t>Seamen’s War Pensions and Allowances Act (No.</w:t>
            </w:r>
            <w:r w:rsidR="004D7820" w:rsidRPr="004D7820">
              <w:rPr>
                <w:i/>
              </w:rPr>
              <w:t> </w:t>
            </w:r>
            <w:r w:rsidRPr="004D7820">
              <w:rPr>
                <w:i/>
              </w:rPr>
              <w:t>2) 1964</w:t>
            </w:r>
          </w:p>
        </w:tc>
        <w:bookmarkStart w:id="908" w:name="BKCheck15B_901"/>
        <w:bookmarkEnd w:id="90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"http://www.comlaw.gov.au/Details/C1964A00113" </w:instrText>
            </w:r>
            <w:r w:rsidRPr="004D7820">
              <w:fldChar w:fldCharType="separate"/>
            </w:r>
            <w:r w:rsidR="00C236B1" w:rsidRPr="004D7820">
              <w:rPr>
                <w:rStyle w:val="Hyperlink"/>
              </w:rPr>
              <w:t>C1964A00113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901</w:t>
            </w:r>
          </w:p>
        </w:tc>
        <w:tc>
          <w:tcPr>
            <w:tcW w:w="841" w:type="dxa"/>
            <w:shd w:val="clear" w:color="auto" w:fill="auto"/>
          </w:tcPr>
          <w:p w:rsidR="00C236B1" w:rsidRPr="004D7820" w:rsidRDefault="00C236B1" w:rsidP="004D7820">
            <w:pPr>
              <w:pStyle w:val="Tabletext"/>
            </w:pPr>
            <w:r w:rsidRPr="004D7820">
              <w:t>1964</w:t>
            </w:r>
          </w:p>
        </w:tc>
        <w:tc>
          <w:tcPr>
            <w:tcW w:w="567" w:type="dxa"/>
            <w:shd w:val="clear" w:color="auto" w:fill="auto"/>
          </w:tcPr>
          <w:p w:rsidR="00C236B1" w:rsidRPr="004D7820" w:rsidRDefault="00C236B1" w:rsidP="004D7820">
            <w:pPr>
              <w:pStyle w:val="Tabletext"/>
            </w:pPr>
            <w:r w:rsidRPr="004D7820">
              <w:t>121</w:t>
            </w:r>
          </w:p>
        </w:tc>
        <w:tc>
          <w:tcPr>
            <w:tcW w:w="3374" w:type="dxa"/>
            <w:shd w:val="clear" w:color="auto" w:fill="auto"/>
          </w:tcPr>
          <w:p w:rsidR="00C236B1" w:rsidRPr="004D7820" w:rsidRDefault="00C236B1" w:rsidP="004D7820">
            <w:pPr>
              <w:pStyle w:val="Tabletext"/>
            </w:pPr>
            <w:r w:rsidRPr="004D7820">
              <w:rPr>
                <w:i/>
              </w:rPr>
              <w:t>Broadcasting and Television Act (No.</w:t>
            </w:r>
            <w:r w:rsidR="004D7820" w:rsidRPr="004D7820">
              <w:rPr>
                <w:i/>
              </w:rPr>
              <w:t> </w:t>
            </w:r>
            <w:r w:rsidRPr="004D7820">
              <w:rPr>
                <w:i/>
              </w:rPr>
              <w:t>2) 1964</w:t>
            </w:r>
          </w:p>
        </w:tc>
        <w:bookmarkStart w:id="909" w:name="BKCheck15B_902"/>
        <w:bookmarkEnd w:id="90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"http://www.comlaw.gov.au/Details/C1964A00121" </w:instrText>
            </w:r>
            <w:r w:rsidRPr="004D7820">
              <w:fldChar w:fldCharType="separate"/>
            </w:r>
            <w:r w:rsidR="00C236B1" w:rsidRPr="004D7820">
              <w:rPr>
                <w:rStyle w:val="Hyperlink"/>
              </w:rPr>
              <w:t>C1964A00121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902</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Navigation Act 1965</w:t>
            </w:r>
          </w:p>
        </w:tc>
        <w:bookmarkStart w:id="910" w:name="BKCheck15B_903"/>
        <w:bookmarkEnd w:id="91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"http://www.comlaw.gov.au/Details/C1965A00001" </w:instrText>
            </w:r>
            <w:r w:rsidRPr="004D7820">
              <w:fldChar w:fldCharType="separate"/>
            </w:r>
            <w:r w:rsidR="00C236B1" w:rsidRPr="004D7820">
              <w:rPr>
                <w:rStyle w:val="Hyperlink"/>
              </w:rPr>
              <w:t>C1965A00001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903</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Homes Savings Grant Act 1965</w:t>
            </w:r>
          </w:p>
        </w:tc>
        <w:bookmarkStart w:id="911" w:name="BKCheck15B_904"/>
        <w:bookmarkEnd w:id="91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"http://www.comlaw.gov.au/Details/C1965A00006" </w:instrText>
            </w:r>
            <w:r w:rsidRPr="004D7820">
              <w:fldChar w:fldCharType="separate"/>
            </w:r>
            <w:r w:rsidR="00C236B1" w:rsidRPr="004D7820">
              <w:rPr>
                <w:rStyle w:val="Hyperlink"/>
              </w:rPr>
              <w:t>C1965A00006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904</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Coal Industry Act 1965</w:t>
            </w:r>
          </w:p>
        </w:tc>
        <w:bookmarkStart w:id="912" w:name="BKCheck15B_905"/>
        <w:bookmarkEnd w:id="91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"http://www.comlaw.gov.au/Details/C1965A00011" </w:instrText>
            </w:r>
            <w:r w:rsidRPr="004D7820">
              <w:fldChar w:fldCharType="separate"/>
            </w:r>
            <w:r w:rsidR="00C236B1" w:rsidRPr="004D7820">
              <w:rPr>
                <w:rStyle w:val="Hyperlink"/>
              </w:rPr>
              <w:t>C1965A00011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905</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25</w:t>
            </w:r>
          </w:p>
        </w:tc>
        <w:tc>
          <w:tcPr>
            <w:tcW w:w="3374" w:type="dxa"/>
            <w:shd w:val="clear" w:color="auto" w:fill="auto"/>
          </w:tcPr>
          <w:p w:rsidR="00C236B1" w:rsidRPr="004D7820" w:rsidRDefault="00C236B1" w:rsidP="004D7820">
            <w:pPr>
              <w:pStyle w:val="Tabletext"/>
            </w:pPr>
            <w:r w:rsidRPr="004D7820">
              <w:rPr>
                <w:i/>
              </w:rPr>
              <w:t>Defence Forces Retirement Benefits Act 1965</w:t>
            </w:r>
          </w:p>
        </w:tc>
        <w:bookmarkStart w:id="913" w:name="BKCheck15B_906"/>
        <w:bookmarkEnd w:id="91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"http://www.comlaw.gov.au/Details/C1965A00025" </w:instrText>
            </w:r>
            <w:r w:rsidRPr="004D7820">
              <w:fldChar w:fldCharType="separate"/>
            </w:r>
            <w:r w:rsidR="00C236B1" w:rsidRPr="004D7820">
              <w:rPr>
                <w:rStyle w:val="Hyperlink"/>
              </w:rPr>
              <w:t>C1965A00025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906</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Customs Act 1965</w:t>
            </w:r>
          </w:p>
        </w:tc>
        <w:bookmarkStart w:id="914" w:name="BKCheck15B_907"/>
        <w:bookmarkEnd w:id="91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"http://www.comlaw.gov.au/Details/C1965A00029" </w:instrText>
            </w:r>
            <w:r w:rsidRPr="004D7820">
              <w:fldChar w:fldCharType="separate"/>
            </w:r>
            <w:r w:rsidR="00C236B1" w:rsidRPr="004D7820">
              <w:rPr>
                <w:rStyle w:val="Hyperlink"/>
              </w:rPr>
              <w:t>C1965A00029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907</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30</w:t>
            </w:r>
          </w:p>
        </w:tc>
        <w:tc>
          <w:tcPr>
            <w:tcW w:w="3374" w:type="dxa"/>
            <w:shd w:val="clear" w:color="auto" w:fill="auto"/>
          </w:tcPr>
          <w:p w:rsidR="00C236B1" w:rsidRPr="004D7820" w:rsidRDefault="00C236B1" w:rsidP="004D7820">
            <w:pPr>
              <w:pStyle w:val="Tabletext"/>
            </w:pPr>
            <w:r w:rsidRPr="004D7820">
              <w:rPr>
                <w:i/>
              </w:rPr>
              <w:t>Sales Tax (Exemptions and Classifications) Act 1965</w:t>
            </w:r>
          </w:p>
        </w:tc>
        <w:bookmarkStart w:id="915" w:name="BKCheck15B_908"/>
        <w:bookmarkEnd w:id="91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"http://www.comlaw.gov.au/Details/C1965A00030" </w:instrText>
            </w:r>
            <w:r w:rsidRPr="004D7820">
              <w:fldChar w:fldCharType="separate"/>
            </w:r>
            <w:r w:rsidR="00C236B1" w:rsidRPr="004D7820">
              <w:rPr>
                <w:rStyle w:val="Hyperlink"/>
              </w:rPr>
              <w:t>C1965A00030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908</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Estate Duty Assessment Act 1965</w:t>
            </w:r>
          </w:p>
        </w:tc>
        <w:bookmarkStart w:id="916" w:name="BKCheck15B_909"/>
        <w:bookmarkEnd w:id="91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"http://www.comlaw.gov.au/Details/C1965A00032" </w:instrText>
            </w:r>
            <w:r w:rsidRPr="004D7820">
              <w:fldChar w:fldCharType="separate"/>
            </w:r>
            <w:r w:rsidR="00C236B1" w:rsidRPr="004D7820">
              <w:rPr>
                <w:rStyle w:val="Hyperlink"/>
              </w:rPr>
              <w:t>C1965A00032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909</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33</w:t>
            </w:r>
          </w:p>
        </w:tc>
        <w:tc>
          <w:tcPr>
            <w:tcW w:w="3374" w:type="dxa"/>
            <w:shd w:val="clear" w:color="auto" w:fill="auto"/>
          </w:tcPr>
          <w:p w:rsidR="00C236B1" w:rsidRPr="004D7820" w:rsidRDefault="00C236B1" w:rsidP="004D7820">
            <w:pPr>
              <w:pStyle w:val="Tabletext"/>
            </w:pPr>
            <w:r w:rsidRPr="004D7820">
              <w:rPr>
                <w:i/>
              </w:rPr>
              <w:t>Income Tax and Social Services Contribution Assessment Act 1965</w:t>
            </w:r>
          </w:p>
        </w:tc>
        <w:bookmarkStart w:id="917" w:name="BKCheck15B_910"/>
        <w:bookmarkEnd w:id="91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"http://www.comlaw.gov.au/Details/C1965A00033" </w:instrText>
            </w:r>
            <w:r w:rsidRPr="004D7820">
              <w:fldChar w:fldCharType="separate"/>
            </w:r>
            <w:r w:rsidR="00C236B1" w:rsidRPr="004D7820">
              <w:rPr>
                <w:rStyle w:val="Hyperlink"/>
              </w:rPr>
              <w:t>C1965A00033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910</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Broadcasting and Television Act 1965</w:t>
            </w:r>
          </w:p>
        </w:tc>
        <w:bookmarkStart w:id="918" w:name="BKCheck15B_911"/>
        <w:bookmarkEnd w:id="91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"http://www.comlaw.gov.au/Details/C1965A00038" </w:instrText>
            </w:r>
            <w:r w:rsidRPr="004D7820">
              <w:fldChar w:fldCharType="separate"/>
            </w:r>
            <w:r w:rsidR="00C236B1" w:rsidRPr="004D7820">
              <w:rPr>
                <w:rStyle w:val="Hyperlink"/>
              </w:rPr>
              <w:t>C1965A00038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911</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Commonwealth Electoral Act 1965</w:t>
            </w:r>
          </w:p>
        </w:tc>
        <w:bookmarkStart w:id="919" w:name="BKCheck15B_912"/>
        <w:bookmarkEnd w:id="91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"http://www.comlaw.gov.au/Details/C1965A00048" </w:instrText>
            </w:r>
            <w:r w:rsidRPr="004D7820">
              <w:fldChar w:fldCharType="separate"/>
            </w:r>
            <w:r w:rsidR="00C236B1" w:rsidRPr="004D7820">
              <w:rPr>
                <w:rStyle w:val="Hyperlink"/>
              </w:rPr>
              <w:t>C1965A00048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912</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50</w:t>
            </w:r>
          </w:p>
        </w:tc>
        <w:tc>
          <w:tcPr>
            <w:tcW w:w="3374" w:type="dxa"/>
            <w:shd w:val="clear" w:color="auto" w:fill="auto"/>
          </w:tcPr>
          <w:p w:rsidR="00C236B1" w:rsidRPr="004D7820" w:rsidRDefault="00C236B1" w:rsidP="004D7820">
            <w:pPr>
              <w:pStyle w:val="Tabletext"/>
            </w:pPr>
            <w:r w:rsidRPr="004D7820">
              <w:rPr>
                <w:i/>
              </w:rPr>
              <w:t>Air Force Act 1965</w:t>
            </w:r>
          </w:p>
        </w:tc>
        <w:bookmarkStart w:id="920" w:name="BKCheck15B_913"/>
        <w:bookmarkEnd w:id="92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"http://www.comlaw.gov.au/Details/C1965A00050" </w:instrText>
            </w:r>
            <w:r w:rsidRPr="004D7820">
              <w:fldChar w:fldCharType="separate"/>
            </w:r>
            <w:r w:rsidR="00C236B1" w:rsidRPr="004D7820">
              <w:rPr>
                <w:rStyle w:val="Hyperlink"/>
              </w:rPr>
              <w:t>C1965A00050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913</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51</w:t>
            </w:r>
          </w:p>
        </w:tc>
        <w:tc>
          <w:tcPr>
            <w:tcW w:w="3374" w:type="dxa"/>
            <w:shd w:val="clear" w:color="auto" w:fill="auto"/>
          </w:tcPr>
          <w:p w:rsidR="00C236B1" w:rsidRPr="004D7820" w:rsidRDefault="00C236B1" w:rsidP="004D7820">
            <w:pPr>
              <w:pStyle w:val="Tabletext"/>
            </w:pPr>
            <w:r w:rsidRPr="004D7820">
              <w:rPr>
                <w:i/>
              </w:rPr>
              <w:t>Defence Act 1965</w:t>
            </w:r>
          </w:p>
        </w:tc>
        <w:bookmarkStart w:id="921" w:name="BKCheck15B_914"/>
        <w:bookmarkEnd w:id="92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"http://www.comlaw.gov.au/Details/C1965A00051" </w:instrText>
            </w:r>
            <w:r w:rsidRPr="004D7820">
              <w:fldChar w:fldCharType="separate"/>
            </w:r>
            <w:r w:rsidR="00C236B1" w:rsidRPr="004D7820">
              <w:rPr>
                <w:rStyle w:val="Hyperlink"/>
              </w:rPr>
              <w:t>C1965A00051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914</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53</w:t>
            </w:r>
          </w:p>
        </w:tc>
        <w:tc>
          <w:tcPr>
            <w:tcW w:w="3374" w:type="dxa"/>
            <w:shd w:val="clear" w:color="auto" w:fill="auto"/>
          </w:tcPr>
          <w:p w:rsidR="00C236B1" w:rsidRPr="004D7820" w:rsidRDefault="00C236B1" w:rsidP="004D7820">
            <w:pPr>
              <w:pStyle w:val="Tabletext"/>
            </w:pPr>
            <w:r w:rsidRPr="004D7820">
              <w:rPr>
                <w:i/>
              </w:rPr>
              <w:t>Naval Defence Act 1965</w:t>
            </w:r>
          </w:p>
        </w:tc>
        <w:bookmarkStart w:id="922" w:name="BKCheck15B_915"/>
        <w:bookmarkEnd w:id="92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"http://www.comlaw.gov.au/Details/C1965A00053" </w:instrText>
            </w:r>
            <w:r w:rsidRPr="004D7820">
              <w:fldChar w:fldCharType="separate"/>
            </w:r>
            <w:r w:rsidR="00C236B1" w:rsidRPr="004D7820">
              <w:rPr>
                <w:rStyle w:val="Hyperlink"/>
              </w:rPr>
              <w:t>C1965A00053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915</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57</w:t>
            </w:r>
          </w:p>
        </w:tc>
        <w:tc>
          <w:tcPr>
            <w:tcW w:w="3374" w:type="dxa"/>
            <w:shd w:val="clear" w:color="auto" w:fill="auto"/>
          </w:tcPr>
          <w:p w:rsidR="00C236B1" w:rsidRPr="004D7820" w:rsidRDefault="00C236B1" w:rsidP="004D7820">
            <w:pPr>
              <w:pStyle w:val="Tabletext"/>
            </w:pPr>
            <w:r w:rsidRPr="004D7820">
              <w:rPr>
                <w:i/>
              </w:rPr>
              <w:t>Social Services Act 1965</w:t>
            </w:r>
          </w:p>
        </w:tc>
        <w:bookmarkStart w:id="923" w:name="BKCheck15B_916"/>
        <w:bookmarkEnd w:id="92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"http://www.comlaw.gov.au/Details/C1965A00057" </w:instrText>
            </w:r>
            <w:r w:rsidRPr="004D7820">
              <w:fldChar w:fldCharType="separate"/>
            </w:r>
            <w:r w:rsidR="00C236B1" w:rsidRPr="004D7820">
              <w:rPr>
                <w:rStyle w:val="Hyperlink"/>
              </w:rPr>
              <w:t>C1965A00057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916</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58</w:t>
            </w:r>
          </w:p>
        </w:tc>
        <w:tc>
          <w:tcPr>
            <w:tcW w:w="3374" w:type="dxa"/>
            <w:shd w:val="clear" w:color="auto" w:fill="auto"/>
          </w:tcPr>
          <w:p w:rsidR="00C236B1" w:rsidRPr="004D7820" w:rsidRDefault="00C236B1" w:rsidP="004D7820">
            <w:pPr>
              <w:pStyle w:val="Tabletext"/>
            </w:pPr>
            <w:r w:rsidRPr="004D7820">
              <w:rPr>
                <w:i/>
              </w:rPr>
              <w:t>Wheat Tax Act 1965</w:t>
            </w:r>
          </w:p>
        </w:tc>
        <w:bookmarkStart w:id="924" w:name="BKCheck15B_917"/>
        <w:bookmarkEnd w:id="92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"http://www.comlaw.gov.au/Details/C1965A00058" </w:instrText>
            </w:r>
            <w:r w:rsidRPr="004D7820">
              <w:fldChar w:fldCharType="separate"/>
            </w:r>
            <w:r w:rsidR="00C236B1" w:rsidRPr="004D7820">
              <w:rPr>
                <w:rStyle w:val="Hyperlink"/>
              </w:rPr>
              <w:t>C1965A00058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917</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60</w:t>
            </w:r>
          </w:p>
        </w:tc>
        <w:tc>
          <w:tcPr>
            <w:tcW w:w="3374" w:type="dxa"/>
            <w:shd w:val="clear" w:color="auto" w:fill="auto"/>
          </w:tcPr>
          <w:p w:rsidR="00C236B1" w:rsidRPr="004D7820" w:rsidRDefault="00C236B1" w:rsidP="004D7820">
            <w:pPr>
              <w:pStyle w:val="Tabletext"/>
            </w:pPr>
            <w:r w:rsidRPr="004D7820">
              <w:rPr>
                <w:i/>
              </w:rPr>
              <w:t>Diesel Fuel Tax Act (No.</w:t>
            </w:r>
            <w:r w:rsidR="004D7820" w:rsidRPr="004D7820">
              <w:rPr>
                <w:i/>
              </w:rPr>
              <w:t> </w:t>
            </w:r>
            <w:r w:rsidRPr="004D7820">
              <w:rPr>
                <w:i/>
              </w:rPr>
              <w:t>1) 1965</w:t>
            </w:r>
          </w:p>
        </w:tc>
        <w:bookmarkStart w:id="925" w:name="BKCheck15B_918"/>
        <w:bookmarkEnd w:id="92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"http://www.comlaw.gov.au/Details/C1965A00060" </w:instrText>
            </w:r>
            <w:r w:rsidRPr="004D7820">
              <w:fldChar w:fldCharType="separate"/>
            </w:r>
            <w:r w:rsidR="00C236B1" w:rsidRPr="004D7820">
              <w:rPr>
                <w:rStyle w:val="Hyperlink"/>
              </w:rPr>
              <w:t>C1965A00060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918</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61</w:t>
            </w:r>
          </w:p>
        </w:tc>
        <w:tc>
          <w:tcPr>
            <w:tcW w:w="3374" w:type="dxa"/>
            <w:shd w:val="clear" w:color="auto" w:fill="auto"/>
          </w:tcPr>
          <w:p w:rsidR="00C236B1" w:rsidRPr="004D7820" w:rsidRDefault="00C236B1" w:rsidP="004D7820">
            <w:pPr>
              <w:pStyle w:val="Tabletext"/>
            </w:pPr>
            <w:r w:rsidRPr="004D7820">
              <w:rPr>
                <w:i/>
              </w:rPr>
              <w:t>Diesel Fuel Tax Act (No.</w:t>
            </w:r>
            <w:r w:rsidR="004D7820" w:rsidRPr="004D7820">
              <w:rPr>
                <w:i/>
              </w:rPr>
              <w:t> </w:t>
            </w:r>
            <w:r w:rsidRPr="004D7820">
              <w:rPr>
                <w:i/>
              </w:rPr>
              <w:t>2) 1965</w:t>
            </w:r>
          </w:p>
        </w:tc>
        <w:bookmarkStart w:id="926" w:name="BKCheck15B_919"/>
        <w:bookmarkEnd w:id="92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"http://www.comlaw.gov.au/Details/C1965A00061" </w:instrText>
            </w:r>
            <w:r w:rsidRPr="004D7820">
              <w:fldChar w:fldCharType="separate"/>
            </w:r>
            <w:r w:rsidR="00C236B1" w:rsidRPr="004D7820">
              <w:rPr>
                <w:rStyle w:val="Hyperlink"/>
              </w:rPr>
              <w:t>C1965A00061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919</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62</w:t>
            </w:r>
          </w:p>
        </w:tc>
        <w:tc>
          <w:tcPr>
            <w:tcW w:w="3374" w:type="dxa"/>
            <w:shd w:val="clear" w:color="auto" w:fill="auto"/>
          </w:tcPr>
          <w:p w:rsidR="00C236B1" w:rsidRPr="004D7820" w:rsidRDefault="00C236B1" w:rsidP="004D7820">
            <w:pPr>
              <w:pStyle w:val="Tabletext"/>
            </w:pPr>
            <w:r w:rsidRPr="004D7820">
              <w:rPr>
                <w:i/>
              </w:rPr>
              <w:t>Diesel Fuel Taxation (Administration) Act 1965</w:t>
            </w:r>
          </w:p>
        </w:tc>
        <w:bookmarkStart w:id="927" w:name="BKCheck15B_920"/>
        <w:bookmarkEnd w:id="92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"http://www.comlaw.gov.au/Details/C1965A00062" </w:instrText>
            </w:r>
            <w:r w:rsidRPr="004D7820">
              <w:fldChar w:fldCharType="separate"/>
            </w:r>
            <w:r w:rsidR="00C236B1" w:rsidRPr="004D7820">
              <w:rPr>
                <w:rStyle w:val="Hyperlink"/>
              </w:rPr>
              <w:t>C1965A00062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920</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Seamen’s War Pensions and Allowances Act 1965</w:t>
            </w:r>
          </w:p>
        </w:tc>
        <w:bookmarkStart w:id="928" w:name="BKCheck15B_921"/>
        <w:bookmarkEnd w:id="92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"http://www.comlaw.gov.au/Details/C1965A00065" </w:instrText>
            </w:r>
            <w:r w:rsidRPr="004D7820">
              <w:fldChar w:fldCharType="separate"/>
            </w:r>
            <w:r w:rsidR="00C236B1" w:rsidRPr="004D7820">
              <w:rPr>
                <w:rStyle w:val="Hyperlink"/>
              </w:rPr>
              <w:t>C1965A00065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921</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70</w:t>
            </w:r>
          </w:p>
        </w:tc>
        <w:tc>
          <w:tcPr>
            <w:tcW w:w="3374" w:type="dxa"/>
            <w:shd w:val="clear" w:color="auto" w:fill="auto"/>
          </w:tcPr>
          <w:p w:rsidR="00C236B1" w:rsidRPr="004D7820" w:rsidRDefault="00C236B1" w:rsidP="004D7820">
            <w:pPr>
              <w:pStyle w:val="Tabletext"/>
            </w:pPr>
            <w:r w:rsidRPr="004D7820">
              <w:rPr>
                <w:i/>
              </w:rPr>
              <w:t>Commonwealth Electoral Act (No.</w:t>
            </w:r>
            <w:r w:rsidR="004D7820" w:rsidRPr="004D7820">
              <w:rPr>
                <w:i/>
              </w:rPr>
              <w:t> </w:t>
            </w:r>
            <w:r w:rsidRPr="004D7820">
              <w:rPr>
                <w:i/>
              </w:rPr>
              <w:t>2) 1965</w:t>
            </w:r>
          </w:p>
        </w:tc>
        <w:bookmarkStart w:id="929" w:name="BKCheck15B_922"/>
        <w:bookmarkEnd w:id="92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"http://www.comlaw.gov.au/Details/C1965A00070" </w:instrText>
            </w:r>
            <w:r w:rsidRPr="004D7820">
              <w:fldChar w:fldCharType="separate"/>
            </w:r>
            <w:r w:rsidR="00C236B1" w:rsidRPr="004D7820">
              <w:rPr>
                <w:rStyle w:val="Hyperlink"/>
              </w:rPr>
              <w:t>C1965A00070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922</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72</w:t>
            </w:r>
          </w:p>
        </w:tc>
        <w:tc>
          <w:tcPr>
            <w:tcW w:w="3374" w:type="dxa"/>
            <w:shd w:val="clear" w:color="auto" w:fill="auto"/>
          </w:tcPr>
          <w:p w:rsidR="00C236B1" w:rsidRPr="004D7820" w:rsidRDefault="00C236B1" w:rsidP="004D7820">
            <w:pPr>
              <w:pStyle w:val="Tabletext"/>
            </w:pPr>
            <w:r w:rsidRPr="004D7820">
              <w:rPr>
                <w:i/>
              </w:rPr>
              <w:t>Honey Levy Act (No.</w:t>
            </w:r>
            <w:r w:rsidR="004D7820" w:rsidRPr="004D7820">
              <w:rPr>
                <w:i/>
              </w:rPr>
              <w:t> </w:t>
            </w:r>
            <w:r w:rsidRPr="004D7820">
              <w:rPr>
                <w:i/>
              </w:rPr>
              <w:t>1) 1965</w:t>
            </w:r>
          </w:p>
        </w:tc>
        <w:bookmarkStart w:id="930" w:name="BKCheck15B_923"/>
        <w:bookmarkEnd w:id="93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"http://www.comlaw.gov.au/Details/C1965A00072" </w:instrText>
            </w:r>
            <w:r w:rsidRPr="004D7820">
              <w:fldChar w:fldCharType="separate"/>
            </w:r>
            <w:r w:rsidR="00C236B1" w:rsidRPr="004D7820">
              <w:rPr>
                <w:rStyle w:val="Hyperlink"/>
              </w:rPr>
              <w:t>C1965A00072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923</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73</w:t>
            </w:r>
          </w:p>
        </w:tc>
        <w:tc>
          <w:tcPr>
            <w:tcW w:w="3374" w:type="dxa"/>
            <w:shd w:val="clear" w:color="auto" w:fill="auto"/>
          </w:tcPr>
          <w:p w:rsidR="00C236B1" w:rsidRPr="004D7820" w:rsidRDefault="00C236B1" w:rsidP="004D7820">
            <w:pPr>
              <w:pStyle w:val="Tabletext"/>
            </w:pPr>
            <w:r w:rsidRPr="004D7820">
              <w:rPr>
                <w:i/>
              </w:rPr>
              <w:t>Honey Levy Act (No.</w:t>
            </w:r>
            <w:r w:rsidR="004D7820" w:rsidRPr="004D7820">
              <w:rPr>
                <w:i/>
              </w:rPr>
              <w:t> </w:t>
            </w:r>
            <w:r w:rsidRPr="004D7820">
              <w:rPr>
                <w:i/>
              </w:rPr>
              <w:t>2) 1965</w:t>
            </w:r>
          </w:p>
        </w:tc>
        <w:bookmarkStart w:id="931" w:name="BKCheck15B_924"/>
        <w:bookmarkEnd w:id="93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"http://www.comlaw.gov.au/Details/C1965A00073" </w:instrText>
            </w:r>
            <w:r w:rsidRPr="004D7820">
              <w:fldChar w:fldCharType="separate"/>
            </w:r>
            <w:r w:rsidR="00C236B1" w:rsidRPr="004D7820">
              <w:rPr>
                <w:rStyle w:val="Hyperlink"/>
              </w:rPr>
              <w:t>C1965A00073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924</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76</w:t>
            </w:r>
          </w:p>
        </w:tc>
        <w:tc>
          <w:tcPr>
            <w:tcW w:w="3374" w:type="dxa"/>
            <w:shd w:val="clear" w:color="auto" w:fill="auto"/>
          </w:tcPr>
          <w:p w:rsidR="00C236B1" w:rsidRPr="004D7820" w:rsidRDefault="00C236B1" w:rsidP="004D7820">
            <w:pPr>
              <w:pStyle w:val="Tabletext"/>
            </w:pPr>
            <w:r w:rsidRPr="004D7820">
              <w:rPr>
                <w:i/>
              </w:rPr>
              <w:t>Live</w:t>
            </w:r>
            <w:r w:rsidR="00E84010">
              <w:rPr>
                <w:i/>
              </w:rPr>
              <w:noBreakHyphen/>
            </w:r>
            <w:r w:rsidRPr="004D7820">
              <w:rPr>
                <w:i/>
              </w:rPr>
              <w:t>stock Slaughter Levy Act 1965</w:t>
            </w:r>
          </w:p>
        </w:tc>
        <w:bookmarkStart w:id="932" w:name="BKCheck15B_925"/>
        <w:bookmarkEnd w:id="93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"http://www.comlaw.gov.au/Details/C1965A00076" </w:instrText>
            </w:r>
            <w:r w:rsidRPr="004D7820">
              <w:fldChar w:fldCharType="separate"/>
            </w:r>
            <w:r w:rsidR="00C236B1" w:rsidRPr="004D7820">
              <w:rPr>
                <w:rStyle w:val="Hyperlink"/>
              </w:rPr>
              <w:t>C1965A00076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925</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82</w:t>
            </w:r>
          </w:p>
        </w:tc>
        <w:tc>
          <w:tcPr>
            <w:tcW w:w="3374" w:type="dxa"/>
            <w:shd w:val="clear" w:color="auto" w:fill="auto"/>
          </w:tcPr>
          <w:p w:rsidR="00C236B1" w:rsidRPr="004D7820" w:rsidRDefault="00C236B1" w:rsidP="004D7820">
            <w:pPr>
              <w:pStyle w:val="Tabletext"/>
            </w:pPr>
            <w:r w:rsidRPr="004D7820">
              <w:rPr>
                <w:i/>
              </w:rPr>
              <w:t>Customs Act (No.</w:t>
            </w:r>
            <w:r w:rsidR="004D7820" w:rsidRPr="004D7820">
              <w:rPr>
                <w:i/>
              </w:rPr>
              <w:t> </w:t>
            </w:r>
            <w:r w:rsidRPr="004D7820">
              <w:rPr>
                <w:i/>
              </w:rPr>
              <w:t>2) 1965</w:t>
            </w:r>
          </w:p>
        </w:tc>
        <w:bookmarkStart w:id="933" w:name="BKCheck15B_926"/>
        <w:bookmarkEnd w:id="93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"http://www.comlaw.gov.au/Details/C1965A00082" </w:instrText>
            </w:r>
            <w:r w:rsidRPr="004D7820">
              <w:fldChar w:fldCharType="separate"/>
            </w:r>
            <w:r w:rsidR="00C236B1" w:rsidRPr="004D7820">
              <w:rPr>
                <w:rStyle w:val="Hyperlink"/>
              </w:rPr>
              <w:t>C1965A00082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926</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86</w:t>
            </w:r>
          </w:p>
        </w:tc>
        <w:tc>
          <w:tcPr>
            <w:tcW w:w="3374" w:type="dxa"/>
            <w:shd w:val="clear" w:color="auto" w:fill="auto"/>
          </w:tcPr>
          <w:p w:rsidR="00C236B1" w:rsidRPr="004D7820" w:rsidRDefault="00C236B1" w:rsidP="004D7820">
            <w:pPr>
              <w:pStyle w:val="Tabletext"/>
            </w:pPr>
            <w:r w:rsidRPr="004D7820">
              <w:rPr>
                <w:i/>
              </w:rPr>
              <w:t>Tobacco Charge Act (No.</w:t>
            </w:r>
            <w:r w:rsidR="004D7820" w:rsidRPr="004D7820">
              <w:rPr>
                <w:i/>
              </w:rPr>
              <w:t> </w:t>
            </w:r>
            <w:r w:rsidRPr="004D7820">
              <w:rPr>
                <w:i/>
              </w:rPr>
              <w:t>1) 1965</w:t>
            </w:r>
          </w:p>
        </w:tc>
        <w:bookmarkStart w:id="934" w:name="BKCheck15B_927"/>
        <w:bookmarkEnd w:id="93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"http://www.comlaw.gov.au/Details/C1965A00086" </w:instrText>
            </w:r>
            <w:r w:rsidRPr="004D7820">
              <w:fldChar w:fldCharType="separate"/>
            </w:r>
            <w:r w:rsidR="00C236B1" w:rsidRPr="004D7820">
              <w:rPr>
                <w:rStyle w:val="Hyperlink"/>
              </w:rPr>
              <w:t>C1965A00086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927</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91</w:t>
            </w:r>
          </w:p>
        </w:tc>
        <w:tc>
          <w:tcPr>
            <w:tcW w:w="3374" w:type="dxa"/>
            <w:shd w:val="clear" w:color="auto" w:fill="auto"/>
          </w:tcPr>
          <w:p w:rsidR="00C236B1" w:rsidRPr="004D7820" w:rsidRDefault="00C236B1" w:rsidP="004D7820">
            <w:pPr>
              <w:pStyle w:val="Tabletext"/>
            </w:pPr>
            <w:r w:rsidRPr="004D7820">
              <w:rPr>
                <w:i/>
              </w:rPr>
              <w:t>Judiciary Act 1965</w:t>
            </w:r>
          </w:p>
        </w:tc>
        <w:bookmarkStart w:id="935" w:name="BKCheck15B_928"/>
        <w:bookmarkEnd w:id="93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"http://www.comlaw.gov.au/Details/C1965A00091" </w:instrText>
            </w:r>
            <w:r w:rsidRPr="004D7820">
              <w:fldChar w:fldCharType="separate"/>
            </w:r>
            <w:r w:rsidR="00C236B1" w:rsidRPr="004D7820">
              <w:rPr>
                <w:rStyle w:val="Hyperlink"/>
              </w:rPr>
              <w:t>C1965A00091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928</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96</w:t>
            </w:r>
          </w:p>
        </w:tc>
        <w:tc>
          <w:tcPr>
            <w:tcW w:w="3374" w:type="dxa"/>
            <w:shd w:val="clear" w:color="auto" w:fill="auto"/>
          </w:tcPr>
          <w:p w:rsidR="00C236B1" w:rsidRPr="004D7820" w:rsidRDefault="00C236B1" w:rsidP="004D7820">
            <w:pPr>
              <w:pStyle w:val="Tabletext"/>
            </w:pPr>
            <w:r w:rsidRPr="004D7820">
              <w:rPr>
                <w:i/>
              </w:rPr>
              <w:t>Reserve Bank Act 1965</w:t>
            </w:r>
          </w:p>
        </w:tc>
        <w:bookmarkStart w:id="936" w:name="BKCheck15B_929"/>
        <w:bookmarkEnd w:id="93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"http://www.comlaw.gov.au/Details/C1965A00096" </w:instrText>
            </w:r>
            <w:r w:rsidRPr="004D7820">
              <w:fldChar w:fldCharType="separate"/>
            </w:r>
            <w:r w:rsidR="00C236B1" w:rsidRPr="004D7820">
              <w:rPr>
                <w:rStyle w:val="Hyperlink"/>
              </w:rPr>
              <w:t>C1965A00096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929</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98</w:t>
            </w:r>
          </w:p>
        </w:tc>
        <w:tc>
          <w:tcPr>
            <w:tcW w:w="3374" w:type="dxa"/>
            <w:shd w:val="clear" w:color="auto" w:fill="auto"/>
          </w:tcPr>
          <w:p w:rsidR="00C236B1" w:rsidRPr="004D7820" w:rsidRDefault="00C236B1" w:rsidP="004D7820">
            <w:pPr>
              <w:pStyle w:val="Tabletext"/>
            </w:pPr>
            <w:r w:rsidRPr="004D7820">
              <w:rPr>
                <w:i/>
              </w:rPr>
              <w:t>Defence Forces Retirement Benefits Act (No.</w:t>
            </w:r>
            <w:r w:rsidR="004D7820" w:rsidRPr="004D7820">
              <w:rPr>
                <w:i/>
              </w:rPr>
              <w:t> </w:t>
            </w:r>
            <w:r w:rsidRPr="004D7820">
              <w:rPr>
                <w:i/>
              </w:rPr>
              <w:t>2) 1965</w:t>
            </w:r>
          </w:p>
        </w:tc>
        <w:bookmarkStart w:id="937" w:name="BKCheck15B_930"/>
        <w:bookmarkEnd w:id="93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"http://www.comlaw.gov.au/Details/C1965A00098" </w:instrText>
            </w:r>
            <w:r w:rsidRPr="004D7820">
              <w:fldChar w:fldCharType="separate"/>
            </w:r>
            <w:r w:rsidR="00C236B1" w:rsidRPr="004D7820">
              <w:rPr>
                <w:rStyle w:val="Hyperlink"/>
              </w:rPr>
              <w:t>C1965A00098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930</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100</w:t>
            </w:r>
          </w:p>
        </w:tc>
        <w:tc>
          <w:tcPr>
            <w:tcW w:w="3374" w:type="dxa"/>
            <w:shd w:val="clear" w:color="auto" w:fill="auto"/>
          </w:tcPr>
          <w:p w:rsidR="00C236B1" w:rsidRPr="004D7820" w:rsidRDefault="00C236B1" w:rsidP="004D7820">
            <w:pPr>
              <w:pStyle w:val="Tabletext"/>
            </w:pPr>
            <w:r w:rsidRPr="004D7820">
              <w:rPr>
                <w:i/>
              </w:rPr>
              <w:t>National Health Act 1965</w:t>
            </w:r>
          </w:p>
        </w:tc>
        <w:bookmarkStart w:id="938" w:name="BKCheck15B_931"/>
        <w:bookmarkEnd w:id="93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"http://www.comlaw.gov.au/Details/C1965A00100" </w:instrText>
            </w:r>
            <w:r w:rsidRPr="004D7820">
              <w:fldChar w:fldCharType="separate"/>
            </w:r>
            <w:r w:rsidR="00C236B1" w:rsidRPr="004D7820">
              <w:rPr>
                <w:rStyle w:val="Hyperlink"/>
              </w:rPr>
              <w:t>C1965A00100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931</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103</w:t>
            </w:r>
          </w:p>
        </w:tc>
        <w:tc>
          <w:tcPr>
            <w:tcW w:w="3374" w:type="dxa"/>
            <w:shd w:val="clear" w:color="auto" w:fill="auto"/>
          </w:tcPr>
          <w:p w:rsidR="00C236B1" w:rsidRPr="004D7820" w:rsidRDefault="00C236B1" w:rsidP="004D7820">
            <w:pPr>
              <w:pStyle w:val="Tabletext"/>
            </w:pPr>
            <w:r w:rsidRPr="004D7820">
              <w:rPr>
                <w:i/>
              </w:rPr>
              <w:t>Income Tax Assessment Act 1965</w:t>
            </w:r>
          </w:p>
        </w:tc>
        <w:bookmarkStart w:id="939" w:name="BKCheck15B_932"/>
        <w:bookmarkEnd w:id="93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"http://www.comlaw.gov.au/Details/C1965A00103" </w:instrText>
            </w:r>
            <w:r w:rsidRPr="004D7820">
              <w:fldChar w:fldCharType="separate"/>
            </w:r>
            <w:r w:rsidR="00C236B1" w:rsidRPr="004D7820">
              <w:rPr>
                <w:rStyle w:val="Hyperlink"/>
              </w:rPr>
              <w:t>C1965A00103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932</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105</w:t>
            </w:r>
          </w:p>
        </w:tc>
        <w:tc>
          <w:tcPr>
            <w:tcW w:w="3374" w:type="dxa"/>
            <w:shd w:val="clear" w:color="auto" w:fill="auto"/>
          </w:tcPr>
          <w:p w:rsidR="00C236B1" w:rsidRPr="004D7820" w:rsidRDefault="00C236B1" w:rsidP="004D7820">
            <w:pPr>
              <w:pStyle w:val="Tabletext"/>
            </w:pPr>
            <w:r w:rsidRPr="004D7820">
              <w:rPr>
                <w:i/>
              </w:rPr>
              <w:t>Income Tax (International Agreements) Act 1965</w:t>
            </w:r>
          </w:p>
        </w:tc>
        <w:bookmarkStart w:id="940" w:name="BKCheck15B_933"/>
        <w:bookmarkEnd w:id="94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"http://www.comlaw.gov.au/Details/C1965A00105" </w:instrText>
            </w:r>
            <w:r w:rsidRPr="004D7820">
              <w:fldChar w:fldCharType="separate"/>
            </w:r>
            <w:r w:rsidR="00C236B1" w:rsidRPr="004D7820">
              <w:rPr>
                <w:rStyle w:val="Hyperlink"/>
              </w:rPr>
              <w:t>C1965A00105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933</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107</w:t>
            </w:r>
          </w:p>
        </w:tc>
        <w:tc>
          <w:tcPr>
            <w:tcW w:w="3374" w:type="dxa"/>
            <w:shd w:val="clear" w:color="auto" w:fill="auto"/>
          </w:tcPr>
          <w:p w:rsidR="00C236B1" w:rsidRPr="004D7820" w:rsidRDefault="00C236B1" w:rsidP="004D7820">
            <w:pPr>
              <w:pStyle w:val="Tabletext"/>
            </w:pPr>
            <w:r w:rsidRPr="004D7820">
              <w:rPr>
                <w:i/>
              </w:rPr>
              <w:t>Air Navigation (Charges) Act 1965</w:t>
            </w:r>
          </w:p>
        </w:tc>
        <w:bookmarkStart w:id="941" w:name="BKCheck15B_934"/>
        <w:bookmarkEnd w:id="94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"http://www.comlaw.gov.au/Details/C1965A00107" </w:instrText>
            </w:r>
            <w:r w:rsidRPr="004D7820">
              <w:fldChar w:fldCharType="separate"/>
            </w:r>
            <w:r w:rsidR="00C236B1" w:rsidRPr="004D7820">
              <w:rPr>
                <w:rStyle w:val="Hyperlink"/>
              </w:rPr>
              <w:t>C1965A00107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934</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108</w:t>
            </w:r>
          </w:p>
        </w:tc>
        <w:tc>
          <w:tcPr>
            <w:tcW w:w="3374" w:type="dxa"/>
            <w:shd w:val="clear" w:color="auto" w:fill="auto"/>
          </w:tcPr>
          <w:p w:rsidR="00C236B1" w:rsidRPr="004D7820" w:rsidRDefault="00C236B1" w:rsidP="004D7820">
            <w:pPr>
              <w:pStyle w:val="Tabletext"/>
            </w:pPr>
            <w:r w:rsidRPr="004D7820">
              <w:rPr>
                <w:i/>
              </w:rPr>
              <w:t>Australian National University Act 1965</w:t>
            </w:r>
          </w:p>
        </w:tc>
        <w:bookmarkStart w:id="942" w:name="BKCheck15B_935"/>
        <w:bookmarkEnd w:id="94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"http://www.comlaw.gov.au/Details/C1965A00108" </w:instrText>
            </w:r>
            <w:r w:rsidRPr="004D7820">
              <w:fldChar w:fldCharType="separate"/>
            </w:r>
            <w:r w:rsidR="00C236B1" w:rsidRPr="004D7820">
              <w:rPr>
                <w:rStyle w:val="Hyperlink"/>
              </w:rPr>
              <w:t>C1965A00108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935</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109</w:t>
            </w:r>
          </w:p>
        </w:tc>
        <w:tc>
          <w:tcPr>
            <w:tcW w:w="3374" w:type="dxa"/>
            <w:shd w:val="clear" w:color="auto" w:fill="auto"/>
          </w:tcPr>
          <w:p w:rsidR="00C236B1" w:rsidRPr="004D7820" w:rsidRDefault="00C236B1" w:rsidP="004D7820">
            <w:pPr>
              <w:pStyle w:val="Tabletext"/>
            </w:pPr>
            <w:r w:rsidRPr="004D7820">
              <w:rPr>
                <w:i/>
              </w:rPr>
              <w:t>Native Members of the Forces Benefits Act 1965</w:t>
            </w:r>
          </w:p>
        </w:tc>
        <w:bookmarkStart w:id="943" w:name="BKCheck15B_936"/>
        <w:bookmarkEnd w:id="94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"http://www.comlaw.gov.au/Details/C1965A00109" </w:instrText>
            </w:r>
            <w:r w:rsidRPr="004D7820">
              <w:fldChar w:fldCharType="separate"/>
            </w:r>
            <w:r w:rsidR="00C236B1" w:rsidRPr="004D7820">
              <w:rPr>
                <w:rStyle w:val="Hyperlink"/>
              </w:rPr>
              <w:t>C1965A00109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936</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112</w:t>
            </w:r>
          </w:p>
        </w:tc>
        <w:tc>
          <w:tcPr>
            <w:tcW w:w="3374" w:type="dxa"/>
            <w:shd w:val="clear" w:color="auto" w:fill="auto"/>
          </w:tcPr>
          <w:p w:rsidR="00C236B1" w:rsidRPr="004D7820" w:rsidRDefault="00C236B1" w:rsidP="004D7820">
            <w:pPr>
              <w:pStyle w:val="Tabletext"/>
            </w:pPr>
            <w:r w:rsidRPr="004D7820">
              <w:rPr>
                <w:i/>
              </w:rPr>
              <w:t>Temple Society Trust Fund Act 1965</w:t>
            </w:r>
          </w:p>
        </w:tc>
        <w:bookmarkStart w:id="944" w:name="BKCheck15B_937"/>
        <w:bookmarkEnd w:id="94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"http://www.comlaw.gov.au/Details/C1965A00112" </w:instrText>
            </w:r>
            <w:r w:rsidRPr="004D7820">
              <w:fldChar w:fldCharType="separate"/>
            </w:r>
            <w:r w:rsidR="00C236B1" w:rsidRPr="004D7820">
              <w:rPr>
                <w:rStyle w:val="Hyperlink"/>
              </w:rPr>
              <w:t>C1965A00112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937</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114</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1965</w:t>
            </w:r>
          </w:p>
        </w:tc>
        <w:bookmarkStart w:id="945" w:name="BKCheck15B_938"/>
        <w:bookmarkEnd w:id="94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"http://www.comlaw.gov.au/Details/C1965A00114" </w:instrText>
            </w:r>
            <w:r w:rsidRPr="004D7820">
              <w:fldChar w:fldCharType="separate"/>
            </w:r>
            <w:r w:rsidR="00C236B1" w:rsidRPr="004D7820">
              <w:rPr>
                <w:rStyle w:val="Hyperlink"/>
              </w:rPr>
              <w:t>C1965A00114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938</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120</w:t>
            </w:r>
          </w:p>
        </w:tc>
        <w:tc>
          <w:tcPr>
            <w:tcW w:w="3374" w:type="dxa"/>
            <w:shd w:val="clear" w:color="auto" w:fill="auto"/>
          </w:tcPr>
          <w:p w:rsidR="00C236B1" w:rsidRPr="004D7820" w:rsidRDefault="00C236B1" w:rsidP="004D7820">
            <w:pPr>
              <w:pStyle w:val="Tabletext"/>
            </w:pPr>
            <w:r w:rsidRPr="004D7820">
              <w:rPr>
                <w:i/>
              </w:rPr>
              <w:t>Broadcasting and Television Act (No.</w:t>
            </w:r>
            <w:r w:rsidR="004D7820" w:rsidRPr="004D7820">
              <w:rPr>
                <w:i/>
              </w:rPr>
              <w:t> </w:t>
            </w:r>
            <w:r w:rsidRPr="004D7820">
              <w:rPr>
                <w:i/>
              </w:rPr>
              <w:t>2) 1965</w:t>
            </w:r>
          </w:p>
        </w:tc>
        <w:bookmarkStart w:id="946" w:name="BKCheck15B_939"/>
        <w:bookmarkEnd w:id="94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"http://www.comlaw.gov.au/Details/C1965A00120" </w:instrText>
            </w:r>
            <w:r w:rsidRPr="004D7820">
              <w:fldChar w:fldCharType="separate"/>
            </w:r>
            <w:r w:rsidR="00C236B1" w:rsidRPr="004D7820">
              <w:rPr>
                <w:rStyle w:val="Hyperlink"/>
              </w:rPr>
              <w:t>C1965A00120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939</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122</w:t>
            </w:r>
          </w:p>
        </w:tc>
        <w:tc>
          <w:tcPr>
            <w:tcW w:w="3374" w:type="dxa"/>
            <w:shd w:val="clear" w:color="auto" w:fill="auto"/>
          </w:tcPr>
          <w:p w:rsidR="00C236B1" w:rsidRPr="004D7820" w:rsidRDefault="00C236B1" w:rsidP="004D7820">
            <w:pPr>
              <w:pStyle w:val="Tabletext"/>
            </w:pPr>
            <w:r w:rsidRPr="004D7820">
              <w:rPr>
                <w:i/>
              </w:rPr>
              <w:t>Brigalow Lands Agreement Act 1965</w:t>
            </w:r>
          </w:p>
        </w:tc>
        <w:bookmarkStart w:id="947" w:name="BKCheck15B_940"/>
        <w:bookmarkEnd w:id="94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"http://www.comlaw.gov.au/Details/C1965A00122" </w:instrText>
            </w:r>
            <w:r w:rsidRPr="004D7820">
              <w:fldChar w:fldCharType="separate"/>
            </w:r>
            <w:r w:rsidR="00C236B1" w:rsidRPr="004D7820">
              <w:rPr>
                <w:rStyle w:val="Hyperlink"/>
              </w:rPr>
              <w:t>C1965A00122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940</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124</w:t>
            </w:r>
          </w:p>
        </w:tc>
        <w:tc>
          <w:tcPr>
            <w:tcW w:w="3374" w:type="dxa"/>
            <w:shd w:val="clear" w:color="auto" w:fill="auto"/>
          </w:tcPr>
          <w:p w:rsidR="00C236B1" w:rsidRPr="004D7820" w:rsidRDefault="00C236B1" w:rsidP="004D7820">
            <w:pPr>
              <w:pStyle w:val="Tabletext"/>
            </w:pPr>
            <w:r w:rsidRPr="004D7820">
              <w:rPr>
                <w:i/>
              </w:rPr>
              <w:t>Royal Australian Air Force Veterans’ Residences Act 1965</w:t>
            </w:r>
          </w:p>
        </w:tc>
        <w:bookmarkStart w:id="948" w:name="BKCheck15B_941"/>
        <w:bookmarkEnd w:id="94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"http://www.comlaw.gov.au/Details/C1965A00124" </w:instrText>
            </w:r>
            <w:r w:rsidRPr="004D7820">
              <w:fldChar w:fldCharType="separate"/>
            </w:r>
            <w:r w:rsidR="00C236B1" w:rsidRPr="004D7820">
              <w:rPr>
                <w:rStyle w:val="Hyperlink"/>
              </w:rPr>
              <w:t>C1965A00124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941</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125</w:t>
            </w:r>
          </w:p>
        </w:tc>
        <w:tc>
          <w:tcPr>
            <w:tcW w:w="3374" w:type="dxa"/>
            <w:shd w:val="clear" w:color="auto" w:fill="auto"/>
          </w:tcPr>
          <w:p w:rsidR="00C236B1" w:rsidRPr="004D7820" w:rsidRDefault="00C236B1" w:rsidP="004D7820">
            <w:pPr>
              <w:pStyle w:val="Tabletext"/>
            </w:pPr>
            <w:r w:rsidRPr="004D7820">
              <w:rPr>
                <w:i/>
              </w:rPr>
              <w:t>Air Navigation (Charges) Act (No.</w:t>
            </w:r>
            <w:r w:rsidR="004D7820" w:rsidRPr="004D7820">
              <w:rPr>
                <w:i/>
              </w:rPr>
              <w:t> </w:t>
            </w:r>
            <w:r w:rsidRPr="004D7820">
              <w:rPr>
                <w:i/>
              </w:rPr>
              <w:t>2) 1965</w:t>
            </w:r>
          </w:p>
        </w:tc>
        <w:bookmarkStart w:id="949" w:name="BKCheck15B_942"/>
        <w:bookmarkEnd w:id="94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"http://www.comlaw.gov.au/Details/C1965A00125" </w:instrText>
            </w:r>
            <w:r w:rsidRPr="004D7820">
              <w:fldChar w:fldCharType="separate"/>
            </w:r>
            <w:r w:rsidR="00C236B1" w:rsidRPr="004D7820">
              <w:rPr>
                <w:rStyle w:val="Hyperlink"/>
              </w:rPr>
              <w:t>C1965A00125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942</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126</w:t>
            </w:r>
          </w:p>
        </w:tc>
        <w:tc>
          <w:tcPr>
            <w:tcW w:w="3374" w:type="dxa"/>
            <w:shd w:val="clear" w:color="auto" w:fill="auto"/>
          </w:tcPr>
          <w:p w:rsidR="00C236B1" w:rsidRPr="004D7820" w:rsidRDefault="00C236B1" w:rsidP="004D7820">
            <w:pPr>
              <w:pStyle w:val="Tabletext"/>
            </w:pPr>
            <w:r w:rsidRPr="004D7820">
              <w:rPr>
                <w:i/>
              </w:rPr>
              <w:t>Audit Act 1965</w:t>
            </w:r>
          </w:p>
        </w:tc>
        <w:bookmarkStart w:id="950" w:name="BKCheck15B_943"/>
        <w:bookmarkEnd w:id="95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"http://www.comlaw.gov.au/Details/C1965A00126" </w:instrText>
            </w:r>
            <w:r w:rsidRPr="004D7820">
              <w:fldChar w:fldCharType="separate"/>
            </w:r>
            <w:r w:rsidR="00C236B1" w:rsidRPr="004D7820">
              <w:rPr>
                <w:rStyle w:val="Hyperlink"/>
              </w:rPr>
              <w:t>C1965A00126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943</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127</w:t>
            </w:r>
          </w:p>
        </w:tc>
        <w:tc>
          <w:tcPr>
            <w:tcW w:w="3374" w:type="dxa"/>
            <w:shd w:val="clear" w:color="auto" w:fill="auto"/>
          </w:tcPr>
          <w:p w:rsidR="00C236B1" w:rsidRPr="004D7820" w:rsidRDefault="00C236B1" w:rsidP="004D7820">
            <w:pPr>
              <w:pStyle w:val="Tabletext"/>
            </w:pPr>
            <w:r w:rsidRPr="004D7820">
              <w:rPr>
                <w:i/>
              </w:rPr>
              <w:t>Banking Act 1965</w:t>
            </w:r>
          </w:p>
        </w:tc>
        <w:bookmarkStart w:id="951" w:name="BKCheck15B_944"/>
        <w:bookmarkEnd w:id="95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"http://www.comlaw.gov.au/Details/C1965A00127" </w:instrText>
            </w:r>
            <w:r w:rsidRPr="004D7820">
              <w:fldChar w:fldCharType="separate"/>
            </w:r>
            <w:r w:rsidR="00C236B1" w:rsidRPr="004D7820">
              <w:rPr>
                <w:rStyle w:val="Hyperlink"/>
              </w:rPr>
              <w:t>C1965A00127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944</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131</w:t>
            </w:r>
          </w:p>
        </w:tc>
        <w:tc>
          <w:tcPr>
            <w:tcW w:w="3374" w:type="dxa"/>
            <w:shd w:val="clear" w:color="auto" w:fill="auto"/>
          </w:tcPr>
          <w:p w:rsidR="00C236B1" w:rsidRPr="004D7820" w:rsidRDefault="00C236B1" w:rsidP="004D7820">
            <w:pPr>
              <w:pStyle w:val="Tabletext"/>
            </w:pPr>
            <w:r w:rsidRPr="004D7820">
              <w:rPr>
                <w:i/>
              </w:rPr>
              <w:t>Christmas Island Act 1965</w:t>
            </w:r>
          </w:p>
        </w:tc>
        <w:bookmarkStart w:id="952" w:name="BKCheck15B_945"/>
        <w:bookmarkEnd w:id="95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"http://www.comlaw.gov.au/Details/C1965A00131" </w:instrText>
            </w:r>
            <w:r w:rsidRPr="004D7820">
              <w:fldChar w:fldCharType="separate"/>
            </w:r>
            <w:r w:rsidR="00C236B1" w:rsidRPr="004D7820">
              <w:rPr>
                <w:rStyle w:val="Hyperlink"/>
              </w:rPr>
              <w:t>C1965A00131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945</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132</w:t>
            </w:r>
          </w:p>
        </w:tc>
        <w:tc>
          <w:tcPr>
            <w:tcW w:w="3374" w:type="dxa"/>
            <w:shd w:val="clear" w:color="auto" w:fill="auto"/>
          </w:tcPr>
          <w:p w:rsidR="00C236B1" w:rsidRPr="004D7820" w:rsidRDefault="00C236B1" w:rsidP="004D7820">
            <w:pPr>
              <w:pStyle w:val="Tabletext"/>
            </w:pPr>
            <w:r w:rsidRPr="004D7820">
              <w:rPr>
                <w:i/>
              </w:rPr>
              <w:t>Commonwealth Banks Act 1965</w:t>
            </w:r>
          </w:p>
        </w:tc>
        <w:bookmarkStart w:id="953" w:name="BKCheck15B_946"/>
        <w:bookmarkEnd w:id="95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"http://www.comlaw.gov.au/Details/C1965A00132" </w:instrText>
            </w:r>
            <w:r w:rsidRPr="004D7820">
              <w:fldChar w:fldCharType="separate"/>
            </w:r>
            <w:r w:rsidR="00C236B1" w:rsidRPr="004D7820">
              <w:rPr>
                <w:rStyle w:val="Hyperlink"/>
              </w:rPr>
              <w:t>C1965A00132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946</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133</w:t>
            </w:r>
          </w:p>
        </w:tc>
        <w:tc>
          <w:tcPr>
            <w:tcW w:w="3374" w:type="dxa"/>
            <w:shd w:val="clear" w:color="auto" w:fill="auto"/>
          </w:tcPr>
          <w:p w:rsidR="00C236B1" w:rsidRPr="004D7820" w:rsidRDefault="00C236B1" w:rsidP="004D7820">
            <w:pPr>
              <w:pStyle w:val="Tabletext"/>
            </w:pPr>
            <w:r w:rsidRPr="004D7820">
              <w:rPr>
                <w:i/>
              </w:rPr>
              <w:t>Customs Act (No.</w:t>
            </w:r>
            <w:r w:rsidR="004D7820" w:rsidRPr="004D7820">
              <w:rPr>
                <w:i/>
              </w:rPr>
              <w:t> </w:t>
            </w:r>
            <w:r w:rsidRPr="004D7820">
              <w:rPr>
                <w:i/>
              </w:rPr>
              <w:t>3) 1965</w:t>
            </w:r>
          </w:p>
        </w:tc>
        <w:bookmarkStart w:id="954" w:name="BKCheck15B_947"/>
        <w:bookmarkEnd w:id="95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"http://www.comlaw.gov.au/Details/C1965A00133" </w:instrText>
            </w:r>
            <w:r w:rsidRPr="004D7820">
              <w:fldChar w:fldCharType="separate"/>
            </w:r>
            <w:r w:rsidR="00C236B1" w:rsidRPr="004D7820">
              <w:rPr>
                <w:rStyle w:val="Hyperlink"/>
              </w:rPr>
              <w:t>C1965A00133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947</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135</w:t>
            </w:r>
          </w:p>
        </w:tc>
        <w:tc>
          <w:tcPr>
            <w:tcW w:w="3374" w:type="dxa"/>
            <w:shd w:val="clear" w:color="auto" w:fill="auto"/>
          </w:tcPr>
          <w:p w:rsidR="00C236B1" w:rsidRPr="004D7820" w:rsidRDefault="00C236B1" w:rsidP="004D7820">
            <w:pPr>
              <w:pStyle w:val="Tabletext"/>
            </w:pPr>
            <w:r w:rsidRPr="004D7820">
              <w:rPr>
                <w:i/>
              </w:rPr>
              <w:t xml:space="preserve">Defence Forces Retirement Benefits </w:t>
            </w:r>
            <w:r w:rsidRPr="004D7820">
              <w:rPr>
                <w:i/>
              </w:rPr>
              <w:lastRenderedPageBreak/>
              <w:t>Act (No.</w:t>
            </w:r>
            <w:r w:rsidR="004D7820" w:rsidRPr="004D7820">
              <w:rPr>
                <w:i/>
              </w:rPr>
              <w:t> </w:t>
            </w:r>
            <w:r w:rsidRPr="004D7820">
              <w:rPr>
                <w:i/>
              </w:rPr>
              <w:t>3) 1965</w:t>
            </w:r>
          </w:p>
        </w:tc>
        <w:bookmarkStart w:id="955" w:name="BKCheck15B_948"/>
        <w:bookmarkEnd w:id="955"/>
        <w:tc>
          <w:tcPr>
            <w:tcW w:w="1594" w:type="dxa"/>
            <w:shd w:val="clear" w:color="auto" w:fill="auto"/>
          </w:tcPr>
          <w:p w:rsidR="00C236B1" w:rsidRPr="004D7820" w:rsidRDefault="002E77A1" w:rsidP="004D7820">
            <w:pPr>
              <w:pStyle w:val="Tabletext"/>
            </w:pPr>
            <w:r w:rsidRPr="004D7820">
              <w:lastRenderedPageBreak/>
              <w:fldChar w:fldCharType="begin"/>
            </w:r>
            <w:r w:rsidRPr="004D7820">
              <w:instrText xml:space="preserve"> HYPERLINK "http://www.comlaw.gov.au/Details/C1965A00135" </w:instrText>
            </w:r>
            <w:r w:rsidRPr="004D7820">
              <w:fldChar w:fldCharType="separate"/>
            </w:r>
            <w:r w:rsidR="00C236B1" w:rsidRPr="004D7820">
              <w:rPr>
                <w:rStyle w:val="Hyperlink"/>
              </w:rPr>
              <w:t>C1965A00135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948</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136</w:t>
            </w:r>
          </w:p>
        </w:tc>
        <w:tc>
          <w:tcPr>
            <w:tcW w:w="3374" w:type="dxa"/>
            <w:shd w:val="clear" w:color="auto" w:fill="auto"/>
          </w:tcPr>
          <w:p w:rsidR="00C236B1" w:rsidRPr="004D7820" w:rsidRDefault="00C236B1" w:rsidP="004D7820">
            <w:pPr>
              <w:pStyle w:val="Tabletext"/>
            </w:pPr>
            <w:r w:rsidRPr="004D7820">
              <w:rPr>
                <w:i/>
              </w:rPr>
              <w:t>Dried Fruits Export Charges Act 1965</w:t>
            </w:r>
          </w:p>
        </w:tc>
        <w:bookmarkStart w:id="956" w:name="BKCheck15B_949"/>
        <w:bookmarkEnd w:id="95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"http://www.comlaw.gov.au/Details/C1965A00136" </w:instrText>
            </w:r>
            <w:r w:rsidRPr="004D7820">
              <w:fldChar w:fldCharType="separate"/>
            </w:r>
            <w:r w:rsidR="00C236B1" w:rsidRPr="004D7820">
              <w:rPr>
                <w:rStyle w:val="Hyperlink"/>
              </w:rPr>
              <w:t>C1965A00136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949</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138</w:t>
            </w:r>
          </w:p>
        </w:tc>
        <w:tc>
          <w:tcPr>
            <w:tcW w:w="3374" w:type="dxa"/>
            <w:shd w:val="clear" w:color="auto" w:fill="auto"/>
          </w:tcPr>
          <w:p w:rsidR="00C236B1" w:rsidRPr="004D7820" w:rsidRDefault="00C236B1" w:rsidP="004D7820">
            <w:pPr>
              <w:pStyle w:val="Tabletext"/>
            </w:pPr>
            <w:r w:rsidRPr="004D7820">
              <w:rPr>
                <w:i/>
              </w:rPr>
              <w:t>Estate Duty Assessment Act (No.</w:t>
            </w:r>
            <w:r w:rsidR="004D7820" w:rsidRPr="004D7820">
              <w:rPr>
                <w:i/>
              </w:rPr>
              <w:t> </w:t>
            </w:r>
            <w:r w:rsidRPr="004D7820">
              <w:rPr>
                <w:i/>
              </w:rPr>
              <w:t>2) 1965</w:t>
            </w:r>
          </w:p>
        </w:tc>
        <w:bookmarkStart w:id="957" w:name="BKCheck15B_950"/>
        <w:bookmarkEnd w:id="95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"http://www.comlaw.gov.au/Details/C1965A00138" </w:instrText>
            </w:r>
            <w:r w:rsidRPr="004D7820">
              <w:fldChar w:fldCharType="separate"/>
            </w:r>
            <w:r w:rsidR="00C236B1" w:rsidRPr="004D7820">
              <w:rPr>
                <w:rStyle w:val="Hyperlink"/>
              </w:rPr>
              <w:t>C1965A00138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950</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139</w:t>
            </w:r>
          </w:p>
        </w:tc>
        <w:tc>
          <w:tcPr>
            <w:tcW w:w="3374" w:type="dxa"/>
            <w:shd w:val="clear" w:color="auto" w:fill="auto"/>
          </w:tcPr>
          <w:p w:rsidR="00C236B1" w:rsidRPr="004D7820" w:rsidRDefault="00C236B1" w:rsidP="004D7820">
            <w:pPr>
              <w:pStyle w:val="Tabletext"/>
            </w:pPr>
            <w:r w:rsidRPr="004D7820">
              <w:rPr>
                <w:i/>
              </w:rPr>
              <w:t>Excise Act 1965</w:t>
            </w:r>
          </w:p>
        </w:tc>
        <w:bookmarkStart w:id="958" w:name="BKCheck15B_951"/>
        <w:bookmarkEnd w:id="95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"http://www.comlaw.gov.au/Details/C1965A00139" </w:instrText>
            </w:r>
            <w:r w:rsidRPr="004D7820">
              <w:fldChar w:fldCharType="separate"/>
            </w:r>
            <w:r w:rsidR="00C236B1" w:rsidRPr="004D7820">
              <w:rPr>
                <w:rStyle w:val="Hyperlink"/>
              </w:rPr>
              <w:t>C1965A00139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951</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141</w:t>
            </w:r>
          </w:p>
        </w:tc>
        <w:tc>
          <w:tcPr>
            <w:tcW w:w="3374" w:type="dxa"/>
            <w:shd w:val="clear" w:color="auto" w:fill="auto"/>
          </w:tcPr>
          <w:p w:rsidR="00C236B1" w:rsidRPr="004D7820" w:rsidRDefault="00C236B1" w:rsidP="004D7820">
            <w:pPr>
              <w:pStyle w:val="Tabletext"/>
            </w:pPr>
            <w:r w:rsidRPr="004D7820">
              <w:rPr>
                <w:i/>
              </w:rPr>
              <w:t>Honey Levy Act (No.</w:t>
            </w:r>
            <w:r w:rsidR="004D7820" w:rsidRPr="004D7820">
              <w:rPr>
                <w:i/>
              </w:rPr>
              <w:t> </w:t>
            </w:r>
            <w:r w:rsidRPr="004D7820">
              <w:rPr>
                <w:i/>
              </w:rPr>
              <w:t>1A) 1965</w:t>
            </w:r>
          </w:p>
        </w:tc>
        <w:bookmarkStart w:id="959" w:name="BKCheck15B_952"/>
        <w:bookmarkEnd w:id="95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"http://www.comlaw.gov.au/Details/C1965A00141" </w:instrText>
            </w:r>
            <w:r w:rsidRPr="004D7820">
              <w:fldChar w:fldCharType="separate"/>
            </w:r>
            <w:r w:rsidR="00C236B1" w:rsidRPr="004D7820">
              <w:rPr>
                <w:rStyle w:val="Hyperlink"/>
              </w:rPr>
              <w:t>C1965A00141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952</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142</w:t>
            </w:r>
          </w:p>
        </w:tc>
        <w:tc>
          <w:tcPr>
            <w:tcW w:w="3374" w:type="dxa"/>
            <w:shd w:val="clear" w:color="auto" w:fill="auto"/>
          </w:tcPr>
          <w:p w:rsidR="00C236B1" w:rsidRPr="004D7820" w:rsidRDefault="00C236B1" w:rsidP="004D7820">
            <w:pPr>
              <w:pStyle w:val="Tabletext"/>
            </w:pPr>
            <w:r w:rsidRPr="004D7820">
              <w:rPr>
                <w:i/>
              </w:rPr>
              <w:t>Honey Levy Act (No.</w:t>
            </w:r>
            <w:r w:rsidR="004D7820" w:rsidRPr="004D7820">
              <w:rPr>
                <w:i/>
              </w:rPr>
              <w:t> </w:t>
            </w:r>
            <w:r w:rsidRPr="004D7820">
              <w:rPr>
                <w:i/>
              </w:rPr>
              <w:t>2A) 1965</w:t>
            </w:r>
          </w:p>
        </w:tc>
        <w:bookmarkStart w:id="960" w:name="BKCheck15B_953"/>
        <w:bookmarkEnd w:id="96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"http://www.comlaw.gov.au/Details/C1965A00142" </w:instrText>
            </w:r>
            <w:r w:rsidRPr="004D7820">
              <w:fldChar w:fldCharType="separate"/>
            </w:r>
            <w:r w:rsidR="00C236B1" w:rsidRPr="004D7820">
              <w:rPr>
                <w:rStyle w:val="Hyperlink"/>
              </w:rPr>
              <w:t>C1965A00142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953</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143</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2) 1965</w:t>
            </w:r>
          </w:p>
        </w:tc>
        <w:bookmarkStart w:id="961" w:name="BKCheck15B_954"/>
        <w:bookmarkEnd w:id="96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"http://www.comlaw.gov.au/Details/C1965A00143" </w:instrText>
            </w:r>
            <w:r w:rsidRPr="004D7820">
              <w:fldChar w:fldCharType="separate"/>
            </w:r>
            <w:r w:rsidR="00C236B1" w:rsidRPr="004D7820">
              <w:rPr>
                <w:rStyle w:val="Hyperlink"/>
              </w:rPr>
              <w:t>C1965A00143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954</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144</w:t>
            </w:r>
          </w:p>
        </w:tc>
        <w:tc>
          <w:tcPr>
            <w:tcW w:w="3374" w:type="dxa"/>
            <w:shd w:val="clear" w:color="auto" w:fill="auto"/>
          </w:tcPr>
          <w:p w:rsidR="00C236B1" w:rsidRPr="004D7820" w:rsidRDefault="00C236B1" w:rsidP="004D7820">
            <w:pPr>
              <w:pStyle w:val="Tabletext"/>
            </w:pPr>
            <w:r w:rsidRPr="004D7820">
              <w:rPr>
                <w:i/>
              </w:rPr>
              <w:t>Insurance Act 1965</w:t>
            </w:r>
          </w:p>
        </w:tc>
        <w:bookmarkStart w:id="962" w:name="BKCheck15B_955"/>
        <w:bookmarkEnd w:id="96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"http://www.comlaw.gov.au/Details/C1965A00144" </w:instrText>
            </w:r>
            <w:r w:rsidRPr="004D7820">
              <w:fldChar w:fldCharType="separate"/>
            </w:r>
            <w:r w:rsidR="00C236B1" w:rsidRPr="004D7820">
              <w:rPr>
                <w:rStyle w:val="Hyperlink"/>
              </w:rPr>
              <w:t>C1965A00144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955</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145</w:t>
            </w:r>
          </w:p>
        </w:tc>
        <w:tc>
          <w:tcPr>
            <w:tcW w:w="3374" w:type="dxa"/>
            <w:shd w:val="clear" w:color="auto" w:fill="auto"/>
          </w:tcPr>
          <w:p w:rsidR="00C236B1" w:rsidRPr="004D7820" w:rsidRDefault="00C236B1" w:rsidP="004D7820">
            <w:pPr>
              <w:pStyle w:val="Tabletext"/>
            </w:pPr>
            <w:r w:rsidRPr="004D7820">
              <w:rPr>
                <w:i/>
              </w:rPr>
              <w:t>Life Insurance Act 1965</w:t>
            </w:r>
          </w:p>
        </w:tc>
        <w:bookmarkStart w:id="963" w:name="BKCheck15B_956"/>
        <w:bookmarkEnd w:id="96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"http://www.comlaw.gov.au/Details/C1965A00145" </w:instrText>
            </w:r>
            <w:r w:rsidRPr="004D7820">
              <w:fldChar w:fldCharType="separate"/>
            </w:r>
            <w:r w:rsidR="00C236B1" w:rsidRPr="004D7820">
              <w:rPr>
                <w:rStyle w:val="Hyperlink"/>
              </w:rPr>
              <w:t>C1965A00145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956</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146</w:t>
            </w:r>
          </w:p>
        </w:tc>
        <w:tc>
          <w:tcPr>
            <w:tcW w:w="3374" w:type="dxa"/>
            <w:shd w:val="clear" w:color="auto" w:fill="auto"/>
          </w:tcPr>
          <w:p w:rsidR="00C236B1" w:rsidRPr="004D7820" w:rsidRDefault="00C236B1" w:rsidP="004D7820">
            <w:pPr>
              <w:pStyle w:val="Tabletext"/>
            </w:pPr>
            <w:r w:rsidRPr="004D7820">
              <w:rPr>
                <w:i/>
              </w:rPr>
              <w:t>National Health Act (No.</w:t>
            </w:r>
            <w:r w:rsidR="004D7820" w:rsidRPr="004D7820">
              <w:rPr>
                <w:i/>
              </w:rPr>
              <w:t> </w:t>
            </w:r>
            <w:r w:rsidRPr="004D7820">
              <w:rPr>
                <w:i/>
              </w:rPr>
              <w:t>2) 1965</w:t>
            </w:r>
          </w:p>
        </w:tc>
        <w:bookmarkStart w:id="964" w:name="BKCheck15B_957"/>
        <w:bookmarkEnd w:id="96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"http://www.comlaw.gov.au/Details/C1965A00146" </w:instrText>
            </w:r>
            <w:r w:rsidRPr="004D7820">
              <w:fldChar w:fldCharType="separate"/>
            </w:r>
            <w:r w:rsidR="00C236B1" w:rsidRPr="004D7820">
              <w:rPr>
                <w:rStyle w:val="Hyperlink"/>
              </w:rPr>
              <w:t>C1965A00146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957</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148</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(No.</w:t>
            </w:r>
            <w:r w:rsidR="004D7820" w:rsidRPr="004D7820">
              <w:rPr>
                <w:i/>
              </w:rPr>
              <w:t> </w:t>
            </w:r>
            <w:r w:rsidRPr="004D7820">
              <w:rPr>
                <w:i/>
              </w:rPr>
              <w:t>2) 1965</w:t>
            </w:r>
          </w:p>
        </w:tc>
        <w:bookmarkStart w:id="965" w:name="BKCheck15B_958"/>
        <w:bookmarkEnd w:id="96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"http://www.comlaw.gov.au/Details/C1965A00148" </w:instrText>
            </w:r>
            <w:r w:rsidRPr="004D7820">
              <w:fldChar w:fldCharType="separate"/>
            </w:r>
            <w:r w:rsidR="00C236B1" w:rsidRPr="004D7820">
              <w:rPr>
                <w:rStyle w:val="Hyperlink"/>
              </w:rPr>
              <w:t>C1965A00148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958</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152</w:t>
            </w:r>
          </w:p>
        </w:tc>
        <w:tc>
          <w:tcPr>
            <w:tcW w:w="3374" w:type="dxa"/>
            <w:shd w:val="clear" w:color="auto" w:fill="auto"/>
          </w:tcPr>
          <w:p w:rsidR="00C236B1" w:rsidRPr="004D7820" w:rsidRDefault="00C236B1" w:rsidP="004D7820">
            <w:pPr>
              <w:pStyle w:val="Tabletext"/>
            </w:pPr>
            <w:r w:rsidRPr="004D7820">
              <w:rPr>
                <w:i/>
              </w:rPr>
              <w:t>Social Services Act (No.</w:t>
            </w:r>
            <w:r w:rsidR="004D7820" w:rsidRPr="004D7820">
              <w:rPr>
                <w:i/>
              </w:rPr>
              <w:t> </w:t>
            </w:r>
            <w:r w:rsidRPr="004D7820">
              <w:rPr>
                <w:i/>
              </w:rPr>
              <w:t>2) 1965</w:t>
            </w:r>
          </w:p>
        </w:tc>
        <w:bookmarkStart w:id="966" w:name="BKCheck15B_959"/>
        <w:bookmarkEnd w:id="96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"http://www.comlaw.gov.au/Details/C1965A00152" </w:instrText>
            </w:r>
            <w:r w:rsidRPr="004D7820">
              <w:fldChar w:fldCharType="separate"/>
            </w:r>
            <w:r w:rsidR="00C236B1" w:rsidRPr="004D7820">
              <w:rPr>
                <w:rStyle w:val="Hyperlink"/>
              </w:rPr>
              <w:t>C1965A00152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959</w:t>
            </w:r>
          </w:p>
        </w:tc>
        <w:tc>
          <w:tcPr>
            <w:tcW w:w="841" w:type="dxa"/>
            <w:shd w:val="clear" w:color="auto" w:fill="auto"/>
          </w:tcPr>
          <w:p w:rsidR="00C236B1" w:rsidRPr="004D7820" w:rsidRDefault="00C236B1" w:rsidP="004D7820">
            <w:pPr>
              <w:pStyle w:val="Tabletext"/>
            </w:pPr>
            <w:r w:rsidRPr="004D7820">
              <w:t>1965</w:t>
            </w:r>
          </w:p>
        </w:tc>
        <w:tc>
          <w:tcPr>
            <w:tcW w:w="567" w:type="dxa"/>
            <w:shd w:val="clear" w:color="auto" w:fill="auto"/>
          </w:tcPr>
          <w:p w:rsidR="00C236B1" w:rsidRPr="004D7820" w:rsidRDefault="00C236B1" w:rsidP="004D7820">
            <w:pPr>
              <w:pStyle w:val="Tabletext"/>
            </w:pPr>
            <w:r w:rsidRPr="004D7820">
              <w:t>155</w:t>
            </w:r>
          </w:p>
        </w:tc>
        <w:tc>
          <w:tcPr>
            <w:tcW w:w="3374" w:type="dxa"/>
            <w:shd w:val="clear" w:color="auto" w:fill="auto"/>
          </w:tcPr>
          <w:p w:rsidR="00C236B1" w:rsidRPr="004D7820" w:rsidRDefault="00C236B1" w:rsidP="004D7820">
            <w:pPr>
              <w:pStyle w:val="Tabletext"/>
            </w:pPr>
            <w:r w:rsidRPr="004D7820">
              <w:rPr>
                <w:i/>
              </w:rPr>
              <w:t>Taxation Administration Act 1965</w:t>
            </w:r>
          </w:p>
        </w:tc>
        <w:bookmarkStart w:id="967" w:name="BKCheck15B_960"/>
        <w:bookmarkEnd w:id="96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"http://www.comlaw.gov.au/Details/C1965A00155" </w:instrText>
            </w:r>
            <w:r w:rsidRPr="004D7820">
              <w:fldChar w:fldCharType="separate"/>
            </w:r>
            <w:r w:rsidR="00C236B1" w:rsidRPr="004D7820">
              <w:rPr>
                <w:rStyle w:val="Hyperlink"/>
              </w:rPr>
              <w:t>C1965A00155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960</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Australian Coastal Shipping Commission Act 1966</w:t>
            </w:r>
          </w:p>
        </w:tc>
        <w:bookmarkStart w:id="968" w:name="BKCheck15B_961"/>
        <w:bookmarkEnd w:id="96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"http://www.comlaw.gov.au/Details/C1966A00004" </w:instrText>
            </w:r>
            <w:r w:rsidRPr="004D7820">
              <w:fldChar w:fldCharType="separate"/>
            </w:r>
            <w:r w:rsidR="00C236B1" w:rsidRPr="004D7820">
              <w:rPr>
                <w:rStyle w:val="Hyperlink"/>
              </w:rPr>
              <w:t>C1966A00004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961</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Australian Capital Territory Supreme Court Act 1966</w:t>
            </w:r>
          </w:p>
        </w:tc>
        <w:bookmarkStart w:id="969" w:name="BKCheck15B_962"/>
        <w:bookmarkEnd w:id="96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"http://www.comlaw.gov.au/Details/C1966A00008" </w:instrText>
            </w:r>
            <w:r w:rsidRPr="004D7820">
              <w:fldChar w:fldCharType="separate"/>
            </w:r>
            <w:r w:rsidR="00C236B1" w:rsidRPr="004D7820">
              <w:rPr>
                <w:rStyle w:val="Hyperlink"/>
              </w:rPr>
              <w:t>C1966A00008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962</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Migration Act 1966</w:t>
            </w:r>
          </w:p>
        </w:tc>
        <w:bookmarkStart w:id="970" w:name="BKCheck15B_963"/>
        <w:bookmarkEnd w:id="97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"http://www.comlaw.gov.au/Details/C1966A00010" </w:instrText>
            </w:r>
            <w:r w:rsidRPr="004D7820">
              <w:fldChar w:fldCharType="separate"/>
            </w:r>
            <w:r w:rsidR="00C236B1" w:rsidRPr="004D7820">
              <w:rPr>
                <w:rStyle w:val="Hyperlink"/>
              </w:rPr>
              <w:t>C1966A00010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963</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Nationality and Citizenship Act 1966</w:t>
            </w:r>
          </w:p>
        </w:tc>
        <w:bookmarkStart w:id="971" w:name="BKCheck15B_964"/>
        <w:bookmarkEnd w:id="97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"http://www.comlaw.gov.au/Details/C1966A00011" </w:instrText>
            </w:r>
            <w:r w:rsidRPr="004D7820">
              <w:fldChar w:fldCharType="separate"/>
            </w:r>
            <w:r w:rsidR="00C236B1" w:rsidRPr="004D7820">
              <w:rPr>
                <w:rStyle w:val="Hyperlink"/>
              </w:rPr>
              <w:t>C1966A00011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964</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12</w:t>
            </w:r>
          </w:p>
        </w:tc>
        <w:tc>
          <w:tcPr>
            <w:tcW w:w="3374" w:type="dxa"/>
            <w:shd w:val="clear" w:color="auto" w:fill="auto"/>
          </w:tcPr>
          <w:p w:rsidR="00C236B1" w:rsidRPr="004D7820" w:rsidRDefault="00C236B1" w:rsidP="004D7820">
            <w:pPr>
              <w:pStyle w:val="Tabletext"/>
            </w:pPr>
            <w:r w:rsidRPr="004D7820">
              <w:rPr>
                <w:i/>
              </w:rPr>
              <w:t>Quarantine Act 1966</w:t>
            </w:r>
          </w:p>
        </w:tc>
        <w:bookmarkStart w:id="972" w:name="BKCheck15B_965"/>
        <w:bookmarkEnd w:id="97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"http://www.comlaw.gov.au/Details/C1966A00012" </w:instrText>
            </w:r>
            <w:r w:rsidRPr="004D7820">
              <w:fldChar w:fldCharType="separate"/>
            </w:r>
            <w:r w:rsidR="00C236B1" w:rsidRPr="004D7820">
              <w:rPr>
                <w:rStyle w:val="Hyperlink"/>
              </w:rPr>
              <w:t>C1966A00012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965</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17</w:t>
            </w:r>
          </w:p>
        </w:tc>
        <w:tc>
          <w:tcPr>
            <w:tcW w:w="3374" w:type="dxa"/>
            <w:shd w:val="clear" w:color="auto" w:fill="auto"/>
          </w:tcPr>
          <w:p w:rsidR="00C236B1" w:rsidRPr="004D7820" w:rsidRDefault="00C236B1" w:rsidP="004D7820">
            <w:pPr>
              <w:pStyle w:val="Tabletext"/>
            </w:pPr>
            <w:r w:rsidRPr="004D7820">
              <w:rPr>
                <w:i/>
              </w:rPr>
              <w:t>Income Tax (International Agreements) Act 1966</w:t>
            </w:r>
          </w:p>
        </w:tc>
        <w:bookmarkStart w:id="973" w:name="BKCheck15B_966"/>
        <w:bookmarkEnd w:id="97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"http://www.comlaw.gov.au/Details/C1966A00017" </w:instrText>
            </w:r>
            <w:r w:rsidRPr="004D7820">
              <w:fldChar w:fldCharType="separate"/>
            </w:r>
            <w:r w:rsidR="00C236B1" w:rsidRPr="004D7820">
              <w:rPr>
                <w:rStyle w:val="Hyperlink"/>
              </w:rPr>
              <w:t>C1966A00017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966</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26</w:t>
            </w:r>
          </w:p>
        </w:tc>
        <w:tc>
          <w:tcPr>
            <w:tcW w:w="3374" w:type="dxa"/>
            <w:shd w:val="clear" w:color="auto" w:fill="auto"/>
          </w:tcPr>
          <w:p w:rsidR="00C236B1" w:rsidRPr="004D7820" w:rsidRDefault="00C236B1" w:rsidP="004D7820">
            <w:pPr>
              <w:pStyle w:val="Tabletext"/>
            </w:pPr>
            <w:r w:rsidRPr="004D7820">
              <w:rPr>
                <w:i/>
              </w:rPr>
              <w:t>Sales Tax (Exemptions and Classifications) Act 1966</w:t>
            </w:r>
          </w:p>
        </w:tc>
        <w:bookmarkStart w:id="974" w:name="BKCheck15B_967"/>
        <w:bookmarkEnd w:id="97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"http://www.comlaw.gov.au/Details/C1966A00026" </w:instrText>
            </w:r>
            <w:r w:rsidRPr="004D7820">
              <w:fldChar w:fldCharType="separate"/>
            </w:r>
            <w:r w:rsidR="00C236B1" w:rsidRPr="004D7820">
              <w:rPr>
                <w:rStyle w:val="Hyperlink"/>
              </w:rPr>
              <w:t>C1966A00026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967</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28</w:t>
            </w:r>
          </w:p>
        </w:tc>
        <w:tc>
          <w:tcPr>
            <w:tcW w:w="3374" w:type="dxa"/>
            <w:shd w:val="clear" w:color="auto" w:fill="auto"/>
          </w:tcPr>
          <w:p w:rsidR="00C236B1" w:rsidRPr="004D7820" w:rsidRDefault="00C236B1" w:rsidP="004D7820">
            <w:pPr>
              <w:pStyle w:val="Tabletext"/>
            </w:pPr>
            <w:r w:rsidRPr="004D7820">
              <w:rPr>
                <w:i/>
              </w:rPr>
              <w:t>Customs Act 1966</w:t>
            </w:r>
          </w:p>
        </w:tc>
        <w:bookmarkStart w:id="975" w:name="BKCheck15B_968"/>
        <w:bookmarkEnd w:id="97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"http://www.comlaw.gov.au/Details/C1966A00028" </w:instrText>
            </w:r>
            <w:r w:rsidRPr="004D7820">
              <w:fldChar w:fldCharType="separate"/>
            </w:r>
            <w:r w:rsidR="00C236B1" w:rsidRPr="004D7820">
              <w:rPr>
                <w:rStyle w:val="Hyperlink"/>
              </w:rPr>
              <w:t>C1966A00028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968</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32</w:t>
            </w:r>
          </w:p>
        </w:tc>
        <w:tc>
          <w:tcPr>
            <w:tcW w:w="3374" w:type="dxa"/>
            <w:shd w:val="clear" w:color="auto" w:fill="auto"/>
          </w:tcPr>
          <w:p w:rsidR="00C236B1" w:rsidRPr="004D7820" w:rsidRDefault="00C236B1" w:rsidP="004D7820">
            <w:pPr>
              <w:pStyle w:val="Tabletext"/>
            </w:pPr>
            <w:r w:rsidRPr="004D7820">
              <w:rPr>
                <w:i/>
              </w:rPr>
              <w:t>Commonwealth Electoral Act 1966</w:t>
            </w:r>
          </w:p>
        </w:tc>
        <w:bookmarkStart w:id="976" w:name="BKCheck15B_969"/>
        <w:bookmarkEnd w:id="97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"http://www.comlaw.gov.au/Details/C1966A00032" </w:instrText>
            </w:r>
            <w:r w:rsidRPr="004D7820">
              <w:fldChar w:fldCharType="separate"/>
            </w:r>
            <w:r w:rsidR="00C236B1" w:rsidRPr="004D7820">
              <w:rPr>
                <w:rStyle w:val="Hyperlink"/>
              </w:rPr>
              <w:t>C1966A00032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969</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Queensland Beef Cattle Roads Agreement Act 1966</w:t>
            </w:r>
          </w:p>
        </w:tc>
        <w:bookmarkStart w:id="977" w:name="BKCheck15B_970"/>
        <w:bookmarkEnd w:id="97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"http://www.comlaw.gov.au/Details/C1966A00038" </w:instrText>
            </w:r>
            <w:r w:rsidRPr="004D7820">
              <w:fldChar w:fldCharType="separate"/>
            </w:r>
            <w:r w:rsidR="00C236B1" w:rsidRPr="004D7820">
              <w:rPr>
                <w:rStyle w:val="Hyperlink"/>
              </w:rPr>
              <w:t>C1966A00038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970</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40</w:t>
            </w:r>
          </w:p>
        </w:tc>
        <w:tc>
          <w:tcPr>
            <w:tcW w:w="3374" w:type="dxa"/>
            <w:shd w:val="clear" w:color="auto" w:fill="auto"/>
          </w:tcPr>
          <w:p w:rsidR="00C236B1" w:rsidRPr="004D7820" w:rsidRDefault="00C236B1" w:rsidP="004D7820">
            <w:pPr>
              <w:pStyle w:val="Tabletext"/>
            </w:pPr>
            <w:r w:rsidRPr="004D7820">
              <w:rPr>
                <w:i/>
              </w:rPr>
              <w:t>Phosphate Fertilizers Bounty Act 1966</w:t>
            </w:r>
          </w:p>
        </w:tc>
        <w:bookmarkStart w:id="978" w:name="BKCheck15B_971"/>
        <w:bookmarkEnd w:id="97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"http://www.comlaw.gov.au/Details/C1966A00040" </w:instrText>
            </w:r>
            <w:r w:rsidRPr="004D7820">
              <w:fldChar w:fldCharType="separate"/>
            </w:r>
            <w:r w:rsidR="00C236B1" w:rsidRPr="004D7820">
              <w:rPr>
                <w:rStyle w:val="Hyperlink"/>
              </w:rPr>
              <w:t>C1966A00040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971</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Social Services Act 1966</w:t>
            </w:r>
          </w:p>
        </w:tc>
        <w:bookmarkStart w:id="979" w:name="BKCheck15B_972"/>
        <w:bookmarkEnd w:id="97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"http://www.comlaw.gov.au/Details/C1966A00041" </w:instrText>
            </w:r>
            <w:r w:rsidRPr="004D7820">
              <w:fldChar w:fldCharType="separate"/>
            </w:r>
            <w:r w:rsidR="00C236B1" w:rsidRPr="004D7820">
              <w:rPr>
                <w:rStyle w:val="Hyperlink"/>
              </w:rPr>
              <w:t>C1966A00041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972</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43</w:t>
            </w:r>
          </w:p>
        </w:tc>
        <w:tc>
          <w:tcPr>
            <w:tcW w:w="3374" w:type="dxa"/>
            <w:shd w:val="clear" w:color="auto" w:fill="auto"/>
          </w:tcPr>
          <w:p w:rsidR="00C236B1" w:rsidRPr="004D7820" w:rsidRDefault="00C236B1" w:rsidP="004D7820">
            <w:pPr>
              <w:pStyle w:val="Tabletext"/>
            </w:pPr>
            <w:r w:rsidRPr="004D7820">
              <w:rPr>
                <w:i/>
              </w:rPr>
              <w:t>Seamen’s War Pensions and Allowances Act 1966</w:t>
            </w:r>
          </w:p>
        </w:tc>
        <w:bookmarkStart w:id="980" w:name="BKCheck15B_973"/>
        <w:bookmarkEnd w:id="98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"http://www.comlaw.gov.au/Details/C1966A00043" </w:instrText>
            </w:r>
            <w:r w:rsidRPr="004D7820">
              <w:fldChar w:fldCharType="separate"/>
            </w:r>
            <w:r w:rsidR="00C236B1" w:rsidRPr="004D7820">
              <w:rPr>
                <w:rStyle w:val="Hyperlink"/>
              </w:rPr>
              <w:t>C1966A00043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973</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44</w:t>
            </w:r>
          </w:p>
        </w:tc>
        <w:tc>
          <w:tcPr>
            <w:tcW w:w="3374" w:type="dxa"/>
            <w:shd w:val="clear" w:color="auto" w:fill="auto"/>
          </w:tcPr>
          <w:p w:rsidR="00C236B1" w:rsidRPr="004D7820" w:rsidRDefault="00C236B1" w:rsidP="004D7820">
            <w:pPr>
              <w:pStyle w:val="Tabletext"/>
            </w:pPr>
            <w:r w:rsidRPr="004D7820">
              <w:rPr>
                <w:i/>
              </w:rPr>
              <w:t>National Health Act 1966</w:t>
            </w:r>
          </w:p>
        </w:tc>
        <w:bookmarkStart w:id="981" w:name="BKCheck15B_974"/>
        <w:bookmarkEnd w:id="98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"http://www.comlaw.gov.au/Details/C1966A00044" </w:instrText>
            </w:r>
            <w:r w:rsidRPr="004D7820">
              <w:fldChar w:fldCharType="separate"/>
            </w:r>
            <w:r w:rsidR="00C236B1" w:rsidRPr="004D7820">
              <w:rPr>
                <w:rStyle w:val="Hyperlink"/>
              </w:rPr>
              <w:t>C1966A00044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974</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Public Service Act 1966</w:t>
            </w:r>
          </w:p>
        </w:tc>
        <w:bookmarkStart w:id="982" w:name="BKCheck15B_975"/>
        <w:bookmarkEnd w:id="98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"http://www.comlaw.gov.au/Details/C1966A00047" </w:instrText>
            </w:r>
            <w:r w:rsidRPr="004D7820">
              <w:fldChar w:fldCharType="separate"/>
            </w:r>
            <w:r w:rsidR="00C236B1" w:rsidRPr="004D7820">
              <w:rPr>
                <w:rStyle w:val="Hyperlink"/>
              </w:rPr>
              <w:t>C1966A00047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975</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Air Navigation (Charges) Act 1966</w:t>
            </w:r>
          </w:p>
        </w:tc>
        <w:bookmarkStart w:id="983" w:name="BKCheck15B_976"/>
        <w:bookmarkEnd w:id="98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"http://www.comlaw.gov.au/Details/C1966A00048" </w:instrText>
            </w:r>
            <w:r w:rsidRPr="004D7820">
              <w:fldChar w:fldCharType="separate"/>
            </w:r>
            <w:r w:rsidR="00C236B1" w:rsidRPr="004D7820">
              <w:rPr>
                <w:rStyle w:val="Hyperlink"/>
              </w:rPr>
              <w:t>C1966A00048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976</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50</w:t>
            </w:r>
          </w:p>
        </w:tc>
        <w:tc>
          <w:tcPr>
            <w:tcW w:w="3374" w:type="dxa"/>
            <w:shd w:val="clear" w:color="auto" w:fill="auto"/>
          </w:tcPr>
          <w:p w:rsidR="00C236B1" w:rsidRPr="004D7820" w:rsidRDefault="00C236B1" w:rsidP="004D7820">
            <w:pPr>
              <w:pStyle w:val="Tabletext"/>
            </w:pPr>
            <w:r w:rsidRPr="004D7820">
              <w:rPr>
                <w:i/>
              </w:rPr>
              <w:t>Income Tax Assessment Act 1966</w:t>
            </w:r>
          </w:p>
        </w:tc>
        <w:bookmarkStart w:id="984" w:name="BKCheck15B_977"/>
        <w:bookmarkEnd w:id="98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"http://www.comlaw.gov.au/Details/C1966A00050" </w:instrText>
            </w:r>
            <w:r w:rsidRPr="004D7820">
              <w:fldChar w:fldCharType="separate"/>
            </w:r>
            <w:r w:rsidR="00C236B1" w:rsidRPr="004D7820">
              <w:rPr>
                <w:rStyle w:val="Hyperlink"/>
              </w:rPr>
              <w:t>C1966A00050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977</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53</w:t>
            </w:r>
          </w:p>
        </w:tc>
        <w:tc>
          <w:tcPr>
            <w:tcW w:w="3374" w:type="dxa"/>
            <w:shd w:val="clear" w:color="auto" w:fill="auto"/>
          </w:tcPr>
          <w:p w:rsidR="00C236B1" w:rsidRPr="004D7820" w:rsidRDefault="00C236B1" w:rsidP="004D7820">
            <w:pPr>
              <w:pStyle w:val="Tabletext"/>
            </w:pPr>
            <w:r w:rsidRPr="004D7820">
              <w:rPr>
                <w:i/>
              </w:rPr>
              <w:t>Estate Duty Assessment Act 1966</w:t>
            </w:r>
          </w:p>
        </w:tc>
        <w:bookmarkStart w:id="985" w:name="BKCheck15B_978"/>
        <w:bookmarkEnd w:id="98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"http://www.comlaw.gov.au/Details/C1966A00053" </w:instrText>
            </w:r>
            <w:r w:rsidRPr="004D7820">
              <w:fldChar w:fldCharType="separate"/>
            </w:r>
            <w:r w:rsidR="00C236B1" w:rsidRPr="004D7820">
              <w:rPr>
                <w:rStyle w:val="Hyperlink"/>
              </w:rPr>
              <w:t>C1966A00053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978</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1966</w:t>
            </w:r>
          </w:p>
        </w:tc>
        <w:bookmarkStart w:id="986" w:name="BKCheck15B_979"/>
        <w:bookmarkEnd w:id="98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"http://www.comlaw.gov.au/Details/C1966A00054" </w:instrText>
            </w:r>
            <w:r w:rsidRPr="004D7820">
              <w:fldChar w:fldCharType="separate"/>
            </w:r>
            <w:r w:rsidR="00C236B1" w:rsidRPr="004D7820">
              <w:rPr>
                <w:rStyle w:val="Hyperlink"/>
              </w:rPr>
              <w:t>C1966A00054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979</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Judiciary Act 1966</w:t>
            </w:r>
          </w:p>
        </w:tc>
        <w:bookmarkStart w:id="987" w:name="BKCheck15B_980"/>
        <w:bookmarkEnd w:id="98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"http://www.comlaw.gov.au/Details/C1966A00055" </w:instrText>
            </w:r>
            <w:r w:rsidRPr="004D7820">
              <w:fldChar w:fldCharType="separate"/>
            </w:r>
            <w:r w:rsidR="00C236B1" w:rsidRPr="004D7820">
              <w:rPr>
                <w:rStyle w:val="Hyperlink"/>
              </w:rPr>
              <w:t>C1966A00055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980</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57</w:t>
            </w:r>
          </w:p>
        </w:tc>
        <w:tc>
          <w:tcPr>
            <w:tcW w:w="3374" w:type="dxa"/>
            <w:shd w:val="clear" w:color="auto" w:fill="auto"/>
          </w:tcPr>
          <w:p w:rsidR="00C236B1" w:rsidRPr="004D7820" w:rsidRDefault="00C236B1" w:rsidP="004D7820">
            <w:pPr>
              <w:pStyle w:val="Tabletext"/>
            </w:pPr>
            <w:r w:rsidRPr="004D7820">
              <w:rPr>
                <w:i/>
              </w:rPr>
              <w:t>Broadcasting and Television Act 1966</w:t>
            </w:r>
          </w:p>
        </w:tc>
        <w:bookmarkStart w:id="988" w:name="BKCheck15B_981"/>
        <w:bookmarkEnd w:id="98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"http://www.comlaw.gov.au/Details/C1966A00057" </w:instrText>
            </w:r>
            <w:r w:rsidRPr="004D7820">
              <w:fldChar w:fldCharType="separate"/>
            </w:r>
            <w:r w:rsidR="00C236B1" w:rsidRPr="004D7820">
              <w:rPr>
                <w:rStyle w:val="Hyperlink"/>
              </w:rPr>
              <w:t>C1966A00057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981</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58</w:t>
            </w:r>
          </w:p>
        </w:tc>
        <w:tc>
          <w:tcPr>
            <w:tcW w:w="3374" w:type="dxa"/>
            <w:shd w:val="clear" w:color="auto" w:fill="auto"/>
          </w:tcPr>
          <w:p w:rsidR="00C236B1" w:rsidRPr="004D7820" w:rsidRDefault="00C236B1" w:rsidP="004D7820">
            <w:pPr>
              <w:pStyle w:val="Tabletext"/>
            </w:pPr>
            <w:r w:rsidRPr="004D7820">
              <w:rPr>
                <w:i/>
              </w:rPr>
              <w:t>Commonwealth Banks Act 1966</w:t>
            </w:r>
          </w:p>
        </w:tc>
        <w:bookmarkStart w:id="989" w:name="BKCheck15B_982"/>
        <w:bookmarkEnd w:id="98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"http://www.comlaw.gov.au/Details/C1966A00058" </w:instrText>
            </w:r>
            <w:r w:rsidRPr="004D7820">
              <w:fldChar w:fldCharType="separate"/>
            </w:r>
            <w:r w:rsidR="00C236B1" w:rsidRPr="004D7820">
              <w:rPr>
                <w:rStyle w:val="Hyperlink"/>
              </w:rPr>
              <w:t>C1966A00058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982</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62</w:t>
            </w:r>
          </w:p>
        </w:tc>
        <w:tc>
          <w:tcPr>
            <w:tcW w:w="3374" w:type="dxa"/>
            <w:shd w:val="clear" w:color="auto" w:fill="auto"/>
          </w:tcPr>
          <w:p w:rsidR="00C236B1" w:rsidRPr="004D7820" w:rsidRDefault="00C236B1" w:rsidP="004D7820">
            <w:pPr>
              <w:pStyle w:val="Tabletext"/>
            </w:pPr>
            <w:r w:rsidRPr="004D7820">
              <w:rPr>
                <w:i/>
              </w:rPr>
              <w:t>Sales Tax (Exemptions and Classifications) Act (No.</w:t>
            </w:r>
            <w:r w:rsidR="004D7820" w:rsidRPr="004D7820">
              <w:rPr>
                <w:i/>
              </w:rPr>
              <w:t> </w:t>
            </w:r>
            <w:r w:rsidRPr="004D7820">
              <w:rPr>
                <w:i/>
              </w:rPr>
              <w:t>2) 1966</w:t>
            </w:r>
          </w:p>
        </w:tc>
        <w:bookmarkStart w:id="990" w:name="BKCheck15B_983"/>
        <w:bookmarkEnd w:id="99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"http://www.comlaw.gov.au/Details/C1966A00062" </w:instrText>
            </w:r>
            <w:r w:rsidRPr="004D7820">
              <w:fldChar w:fldCharType="separate"/>
            </w:r>
            <w:r w:rsidR="00C236B1" w:rsidRPr="004D7820">
              <w:rPr>
                <w:rStyle w:val="Hyperlink"/>
              </w:rPr>
              <w:t>C1966A00062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983</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66</w:t>
            </w:r>
          </w:p>
        </w:tc>
        <w:tc>
          <w:tcPr>
            <w:tcW w:w="3374" w:type="dxa"/>
            <w:shd w:val="clear" w:color="auto" w:fill="auto"/>
          </w:tcPr>
          <w:p w:rsidR="00C236B1" w:rsidRPr="004D7820" w:rsidRDefault="00C236B1" w:rsidP="004D7820">
            <w:pPr>
              <w:pStyle w:val="Tabletext"/>
            </w:pPr>
            <w:r w:rsidRPr="004D7820">
              <w:rPr>
                <w:i/>
              </w:rPr>
              <w:t>Poultry Industry Assistance Act 1966</w:t>
            </w:r>
          </w:p>
        </w:tc>
        <w:bookmarkStart w:id="991" w:name="BKCheck15B_984"/>
        <w:bookmarkEnd w:id="99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"http://www.comlaw.gov.au/Details/C1966A00066" </w:instrText>
            </w:r>
            <w:r w:rsidRPr="004D7820">
              <w:fldChar w:fldCharType="separate"/>
            </w:r>
            <w:r w:rsidR="00C236B1" w:rsidRPr="004D7820">
              <w:rPr>
                <w:rStyle w:val="Hyperlink"/>
              </w:rPr>
              <w:t>C1966A00066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984</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Poultry Industry Levy Collection Act 1966</w:t>
            </w:r>
          </w:p>
        </w:tc>
        <w:bookmarkStart w:id="992" w:name="BKCheck15B_985"/>
        <w:bookmarkEnd w:id="99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"http://www.comlaw.gov.au/Details/C1966A00067" </w:instrText>
            </w:r>
            <w:r w:rsidRPr="004D7820">
              <w:fldChar w:fldCharType="separate"/>
            </w:r>
            <w:r w:rsidR="00C236B1" w:rsidRPr="004D7820">
              <w:rPr>
                <w:rStyle w:val="Hyperlink"/>
              </w:rPr>
              <w:t>C1966A00067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985</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68</w:t>
            </w:r>
          </w:p>
        </w:tc>
        <w:tc>
          <w:tcPr>
            <w:tcW w:w="3374" w:type="dxa"/>
            <w:shd w:val="clear" w:color="auto" w:fill="auto"/>
          </w:tcPr>
          <w:p w:rsidR="00C236B1" w:rsidRPr="004D7820" w:rsidRDefault="00C236B1" w:rsidP="004D7820">
            <w:pPr>
              <w:pStyle w:val="Tabletext"/>
            </w:pPr>
            <w:r w:rsidRPr="004D7820">
              <w:rPr>
                <w:i/>
              </w:rPr>
              <w:t>Poultry Industry Levy Act 1966</w:t>
            </w:r>
          </w:p>
        </w:tc>
        <w:bookmarkStart w:id="993" w:name="BKCheck15B_986"/>
        <w:bookmarkEnd w:id="99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"http://www.comlaw.gov.au/Details/C1966A00068" </w:instrText>
            </w:r>
            <w:r w:rsidRPr="004D7820">
              <w:fldChar w:fldCharType="separate"/>
            </w:r>
            <w:r w:rsidR="00C236B1" w:rsidRPr="004D7820">
              <w:rPr>
                <w:rStyle w:val="Hyperlink"/>
              </w:rPr>
              <w:t>C1966A00068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986</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70</w:t>
            </w:r>
          </w:p>
        </w:tc>
        <w:tc>
          <w:tcPr>
            <w:tcW w:w="3374" w:type="dxa"/>
            <w:shd w:val="clear" w:color="auto" w:fill="auto"/>
          </w:tcPr>
          <w:p w:rsidR="00C236B1" w:rsidRPr="004D7820" w:rsidRDefault="00C236B1" w:rsidP="004D7820">
            <w:pPr>
              <w:pStyle w:val="Tabletext"/>
            </w:pPr>
            <w:r w:rsidRPr="004D7820">
              <w:rPr>
                <w:i/>
              </w:rPr>
              <w:t>Defence Forces Retirement Benefits Act 1966</w:t>
            </w:r>
          </w:p>
        </w:tc>
        <w:bookmarkStart w:id="994" w:name="BKCheck15B_987"/>
        <w:bookmarkEnd w:id="99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"http://www.comlaw.gov.au/Details/C1966A00070" </w:instrText>
            </w:r>
            <w:r w:rsidRPr="004D7820">
              <w:fldChar w:fldCharType="separate"/>
            </w:r>
            <w:r w:rsidR="00C236B1" w:rsidRPr="004D7820">
              <w:rPr>
                <w:rStyle w:val="Hyperlink"/>
              </w:rPr>
              <w:t>C1966A00070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987</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83</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2) 1966</w:t>
            </w:r>
          </w:p>
        </w:tc>
        <w:bookmarkStart w:id="995" w:name="BKCheck15B_988"/>
        <w:bookmarkEnd w:id="99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"http://www.comlaw.gov.au/Details/C1966A00083" </w:instrText>
            </w:r>
            <w:r w:rsidRPr="004D7820">
              <w:fldChar w:fldCharType="separate"/>
            </w:r>
            <w:r w:rsidR="00C236B1" w:rsidRPr="004D7820">
              <w:rPr>
                <w:rStyle w:val="Hyperlink"/>
              </w:rPr>
              <w:t>C1966A00083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988</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85</w:t>
            </w:r>
          </w:p>
        </w:tc>
        <w:tc>
          <w:tcPr>
            <w:tcW w:w="3374" w:type="dxa"/>
            <w:shd w:val="clear" w:color="auto" w:fill="auto"/>
          </w:tcPr>
          <w:p w:rsidR="00C236B1" w:rsidRPr="004D7820" w:rsidRDefault="00C236B1" w:rsidP="004D7820">
            <w:pPr>
              <w:pStyle w:val="Tabletext"/>
            </w:pPr>
            <w:r w:rsidRPr="004D7820">
              <w:rPr>
                <w:i/>
              </w:rPr>
              <w:t>Public Service Act (No.</w:t>
            </w:r>
            <w:r w:rsidR="004D7820" w:rsidRPr="004D7820">
              <w:rPr>
                <w:i/>
              </w:rPr>
              <w:t> </w:t>
            </w:r>
            <w:r w:rsidRPr="004D7820">
              <w:rPr>
                <w:i/>
              </w:rPr>
              <w:t>2) 1966</w:t>
            </w:r>
          </w:p>
        </w:tc>
        <w:bookmarkStart w:id="996" w:name="BKCheck15B_989"/>
        <w:bookmarkEnd w:id="99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"http://www.comlaw.gov.au/Details/C1966A00085" </w:instrText>
            </w:r>
            <w:r w:rsidRPr="004D7820">
              <w:fldChar w:fldCharType="separate"/>
            </w:r>
            <w:r w:rsidR="00C236B1" w:rsidRPr="004D7820">
              <w:rPr>
                <w:rStyle w:val="Hyperlink"/>
              </w:rPr>
              <w:t>C1966A00085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989</w:t>
            </w:r>
          </w:p>
        </w:tc>
        <w:tc>
          <w:tcPr>
            <w:tcW w:w="841" w:type="dxa"/>
            <w:shd w:val="clear" w:color="auto" w:fill="auto"/>
          </w:tcPr>
          <w:p w:rsidR="00C236B1" w:rsidRPr="004D7820" w:rsidRDefault="00C236B1" w:rsidP="004D7820">
            <w:pPr>
              <w:pStyle w:val="Tabletext"/>
            </w:pPr>
            <w:r w:rsidRPr="004D7820">
              <w:t>1966</w:t>
            </w:r>
          </w:p>
        </w:tc>
        <w:tc>
          <w:tcPr>
            <w:tcW w:w="567" w:type="dxa"/>
            <w:shd w:val="clear" w:color="auto" w:fill="auto"/>
          </w:tcPr>
          <w:p w:rsidR="00C236B1" w:rsidRPr="004D7820" w:rsidRDefault="00C236B1" w:rsidP="004D7820">
            <w:pPr>
              <w:pStyle w:val="Tabletext"/>
            </w:pPr>
            <w:r w:rsidRPr="004D7820">
              <w:t>93</w:t>
            </w:r>
          </w:p>
        </w:tc>
        <w:tc>
          <w:tcPr>
            <w:tcW w:w="3374" w:type="dxa"/>
            <w:shd w:val="clear" w:color="auto" w:fill="auto"/>
          </w:tcPr>
          <w:p w:rsidR="00C236B1" w:rsidRPr="004D7820" w:rsidRDefault="00C236B1" w:rsidP="004D7820">
            <w:pPr>
              <w:pStyle w:val="Tabletext"/>
            </w:pPr>
            <w:r w:rsidRPr="004D7820">
              <w:rPr>
                <w:i/>
              </w:rPr>
              <w:t>Statute Law Revision (Decimal Currency) Act 1966</w:t>
            </w:r>
          </w:p>
        </w:tc>
        <w:bookmarkStart w:id="997" w:name="BKCheck15B_990"/>
        <w:bookmarkEnd w:id="99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"http://www.comlaw.gov.au/Details/C1966A00093" </w:instrText>
            </w:r>
            <w:r w:rsidRPr="004D7820">
              <w:fldChar w:fldCharType="separate"/>
            </w:r>
            <w:r w:rsidR="00C236B1" w:rsidRPr="004D7820">
              <w:rPr>
                <w:rStyle w:val="Hyperlink"/>
              </w:rPr>
              <w:t>C1966A00093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990</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Ministers of State Act 1967</w:t>
            </w:r>
          </w:p>
        </w:tc>
        <w:bookmarkStart w:id="998" w:name="BKCheck15B_991"/>
        <w:bookmarkEnd w:id="99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"http://www.comlaw.gov.au/Details/C1967A00001" </w:instrText>
            </w:r>
            <w:r w:rsidRPr="004D7820">
              <w:fldChar w:fldCharType="separate"/>
            </w:r>
            <w:r w:rsidR="00C236B1" w:rsidRPr="004D7820">
              <w:rPr>
                <w:rStyle w:val="Hyperlink"/>
              </w:rPr>
              <w:t>C1967A00001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991</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2</w:t>
            </w:r>
          </w:p>
        </w:tc>
        <w:tc>
          <w:tcPr>
            <w:tcW w:w="3374" w:type="dxa"/>
            <w:shd w:val="clear" w:color="auto" w:fill="auto"/>
          </w:tcPr>
          <w:p w:rsidR="00C236B1" w:rsidRPr="004D7820" w:rsidRDefault="00C236B1" w:rsidP="004D7820">
            <w:pPr>
              <w:pStyle w:val="Tabletext"/>
            </w:pPr>
            <w:r w:rsidRPr="004D7820">
              <w:rPr>
                <w:i/>
              </w:rPr>
              <w:t>Public Service Act 1967</w:t>
            </w:r>
          </w:p>
        </w:tc>
        <w:bookmarkStart w:id="999" w:name="BKCheck15B_992"/>
        <w:bookmarkEnd w:id="99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"http://www.comlaw.gov.au/Details/C1967A00002" </w:instrText>
            </w:r>
            <w:r w:rsidRPr="004D7820">
              <w:fldChar w:fldCharType="separate"/>
            </w:r>
            <w:r w:rsidR="00C236B1" w:rsidRPr="004D7820">
              <w:rPr>
                <w:rStyle w:val="Hyperlink"/>
              </w:rPr>
              <w:t>C1967A00002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992</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Statute Law Revision (Decimal Currency) Act 1967</w:t>
            </w:r>
          </w:p>
        </w:tc>
        <w:bookmarkStart w:id="1000" w:name="BKCheck15B_993"/>
        <w:bookmarkEnd w:id="100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"http://www.comlaw.gov.au/Details/C1967A00003" </w:instrText>
            </w:r>
            <w:r w:rsidRPr="004D7820">
              <w:fldChar w:fldCharType="separate"/>
            </w:r>
            <w:r w:rsidR="00C236B1" w:rsidRPr="004D7820">
              <w:rPr>
                <w:rStyle w:val="Hyperlink"/>
              </w:rPr>
              <w:t>C1967A00003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993</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Stevedoring Industry Charge Act 1967</w:t>
            </w:r>
          </w:p>
        </w:tc>
        <w:bookmarkStart w:id="1001" w:name="BKCheck15B_994"/>
        <w:bookmarkEnd w:id="100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"http://www.comlaw.gov.au/Details/C1967A00004" </w:instrText>
            </w:r>
            <w:r w:rsidRPr="004D7820">
              <w:fldChar w:fldCharType="separate"/>
            </w:r>
            <w:r w:rsidR="00C236B1" w:rsidRPr="004D7820">
              <w:rPr>
                <w:rStyle w:val="Hyperlink"/>
              </w:rPr>
              <w:t>C1967A00004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994</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Social Services Act 1967</w:t>
            </w:r>
          </w:p>
        </w:tc>
        <w:bookmarkStart w:id="1002" w:name="BKCheck15B_995"/>
        <w:bookmarkEnd w:id="100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"http://www.comlaw.gov.au/Details/C1967A00010" </w:instrText>
            </w:r>
            <w:r w:rsidRPr="004D7820">
              <w:fldChar w:fldCharType="separate"/>
            </w:r>
            <w:r w:rsidR="00C236B1" w:rsidRPr="004D7820">
              <w:rPr>
                <w:rStyle w:val="Hyperlink"/>
              </w:rPr>
              <w:t>C1967A00010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995</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11</w:t>
            </w:r>
          </w:p>
        </w:tc>
        <w:tc>
          <w:tcPr>
            <w:tcW w:w="3374" w:type="dxa"/>
            <w:shd w:val="clear" w:color="auto" w:fill="auto"/>
          </w:tcPr>
          <w:p w:rsidR="00C236B1" w:rsidRPr="004D7820" w:rsidRDefault="00C236B1" w:rsidP="004D7820">
            <w:pPr>
              <w:pStyle w:val="Tabletext"/>
            </w:pPr>
            <w:r w:rsidRPr="004D7820">
              <w:rPr>
                <w:i/>
              </w:rPr>
              <w:t>Nationality and Citizenship Act 1967</w:t>
            </w:r>
          </w:p>
        </w:tc>
        <w:bookmarkStart w:id="1003" w:name="BKCheck15B_996"/>
        <w:bookmarkEnd w:id="100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"http://www.comlaw.gov.au/Details/C1967A00011" </w:instrText>
            </w:r>
            <w:r w:rsidRPr="004D7820">
              <w:fldChar w:fldCharType="separate"/>
            </w:r>
            <w:r w:rsidR="00C236B1" w:rsidRPr="004D7820">
              <w:rPr>
                <w:rStyle w:val="Hyperlink"/>
              </w:rPr>
              <w:t>C1967A00011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996</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National Health Act 1967</w:t>
            </w:r>
          </w:p>
        </w:tc>
        <w:bookmarkStart w:id="1004" w:name="BKCheck15B_997"/>
        <w:bookmarkEnd w:id="100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"http://www.comlaw.gov.au/Details/C1967A00014" </w:instrText>
            </w:r>
            <w:r w:rsidRPr="004D7820">
              <w:fldChar w:fldCharType="separate"/>
            </w:r>
            <w:r w:rsidR="00C236B1" w:rsidRPr="004D7820">
              <w:rPr>
                <w:rStyle w:val="Hyperlink"/>
              </w:rPr>
              <w:t>C1967A00014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997</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National Debt Sinking Fund Act 1967</w:t>
            </w:r>
          </w:p>
        </w:tc>
        <w:bookmarkStart w:id="1005" w:name="BKCheck15B_998"/>
        <w:bookmarkEnd w:id="100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"http://www.comlaw.gov.au/Details/C1967A00015" </w:instrText>
            </w:r>
            <w:r w:rsidRPr="004D7820">
              <w:fldChar w:fldCharType="separate"/>
            </w:r>
            <w:r w:rsidR="00C236B1" w:rsidRPr="004D7820">
              <w:rPr>
                <w:rStyle w:val="Hyperlink"/>
              </w:rPr>
              <w:t>C1967A00015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998</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Income Tax Assessment Act 1967</w:t>
            </w:r>
          </w:p>
        </w:tc>
        <w:bookmarkStart w:id="1006" w:name="BKCheck15B_999"/>
        <w:bookmarkEnd w:id="100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"http://www.comlaw.gov.au/Details/C1967A00019" </w:instrText>
            </w:r>
            <w:r w:rsidRPr="004D7820">
              <w:fldChar w:fldCharType="separate"/>
            </w:r>
            <w:r w:rsidR="00C236B1" w:rsidRPr="004D7820">
              <w:rPr>
                <w:rStyle w:val="Hyperlink"/>
              </w:rPr>
              <w:t>C1967A00019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999</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20</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1967</w:t>
            </w:r>
          </w:p>
        </w:tc>
        <w:bookmarkStart w:id="1007" w:name="BKCheck15B_1000"/>
        <w:bookmarkEnd w:id="100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"http://www.comlaw.gov.au/Details/C1967A00020" </w:instrText>
            </w:r>
            <w:r w:rsidRPr="004D7820">
              <w:fldChar w:fldCharType="separate"/>
            </w:r>
            <w:r w:rsidR="00C236B1" w:rsidRPr="004D7820">
              <w:rPr>
                <w:rStyle w:val="Hyperlink"/>
              </w:rPr>
              <w:t>C1967A00020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1000</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21</w:t>
            </w:r>
          </w:p>
        </w:tc>
        <w:tc>
          <w:tcPr>
            <w:tcW w:w="3374" w:type="dxa"/>
            <w:shd w:val="clear" w:color="auto" w:fill="auto"/>
          </w:tcPr>
          <w:p w:rsidR="00C236B1" w:rsidRPr="004D7820" w:rsidRDefault="00C236B1" w:rsidP="004D7820">
            <w:pPr>
              <w:pStyle w:val="Tabletext"/>
            </w:pPr>
            <w:r w:rsidRPr="004D7820">
              <w:rPr>
                <w:i/>
              </w:rPr>
              <w:t>Sales Tax (Exemptions and Classifications) Act 1967</w:t>
            </w:r>
          </w:p>
        </w:tc>
        <w:bookmarkStart w:id="1008" w:name="BKCheck15B_1001"/>
        <w:bookmarkEnd w:id="100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"http://www.comlaw.gov.au/Details/C1967A00021" </w:instrText>
            </w:r>
            <w:r w:rsidRPr="004D7820">
              <w:fldChar w:fldCharType="separate"/>
            </w:r>
            <w:r w:rsidR="00C236B1" w:rsidRPr="004D7820">
              <w:rPr>
                <w:rStyle w:val="Hyperlink"/>
              </w:rPr>
              <w:t>C1967A00021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1001</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28</w:t>
            </w:r>
          </w:p>
        </w:tc>
        <w:tc>
          <w:tcPr>
            <w:tcW w:w="3374" w:type="dxa"/>
            <w:shd w:val="clear" w:color="auto" w:fill="auto"/>
          </w:tcPr>
          <w:p w:rsidR="00C236B1" w:rsidRPr="004D7820" w:rsidRDefault="00C236B1" w:rsidP="004D7820">
            <w:pPr>
              <w:pStyle w:val="Tabletext"/>
            </w:pPr>
            <w:r w:rsidRPr="004D7820">
              <w:rPr>
                <w:i/>
              </w:rPr>
              <w:t>National Library Act 1967</w:t>
            </w:r>
          </w:p>
        </w:tc>
        <w:bookmarkStart w:id="1009" w:name="BKCheck15B_1002"/>
        <w:bookmarkEnd w:id="100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"http://www.comlaw.gov.au/Details/C1967A00028" </w:instrText>
            </w:r>
            <w:r w:rsidRPr="004D7820">
              <w:fldChar w:fldCharType="separate"/>
            </w:r>
            <w:r w:rsidR="00C236B1" w:rsidRPr="004D7820">
              <w:rPr>
                <w:rStyle w:val="Hyperlink"/>
              </w:rPr>
              <w:t>C1967A00028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1002</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29</w:t>
            </w:r>
          </w:p>
        </w:tc>
        <w:tc>
          <w:tcPr>
            <w:tcW w:w="3374" w:type="dxa"/>
            <w:shd w:val="clear" w:color="auto" w:fill="auto"/>
          </w:tcPr>
          <w:p w:rsidR="00C236B1" w:rsidRPr="004D7820" w:rsidRDefault="00C236B1" w:rsidP="004D7820">
            <w:pPr>
              <w:pStyle w:val="Tabletext"/>
            </w:pPr>
            <w:r w:rsidRPr="004D7820">
              <w:rPr>
                <w:i/>
              </w:rPr>
              <w:t>Sales Tax (Exemptions and Classifications) Act (No.</w:t>
            </w:r>
            <w:r w:rsidR="004D7820" w:rsidRPr="004D7820">
              <w:rPr>
                <w:i/>
              </w:rPr>
              <w:t> </w:t>
            </w:r>
            <w:r w:rsidRPr="004D7820">
              <w:rPr>
                <w:i/>
              </w:rPr>
              <w:t>2) 1967</w:t>
            </w:r>
          </w:p>
        </w:tc>
        <w:bookmarkStart w:id="1010" w:name="BKCheck15B_1003"/>
        <w:bookmarkEnd w:id="101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"http://www.comlaw.gov.au/Details/C1967A00029" </w:instrText>
            </w:r>
            <w:r w:rsidRPr="004D7820">
              <w:fldChar w:fldCharType="separate"/>
            </w:r>
            <w:r w:rsidR="00C236B1" w:rsidRPr="004D7820">
              <w:rPr>
                <w:rStyle w:val="Hyperlink"/>
              </w:rPr>
              <w:t>C1967A00029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1003</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2) 1967</w:t>
            </w:r>
          </w:p>
        </w:tc>
        <w:bookmarkStart w:id="1011" w:name="BKCheck15B_1004"/>
        <w:bookmarkEnd w:id="101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"http://www.comlaw.gov.au/Details/C1967A00038" </w:instrText>
            </w:r>
            <w:r w:rsidRPr="004D7820">
              <w:fldChar w:fldCharType="separate"/>
            </w:r>
            <w:r w:rsidR="00C236B1" w:rsidRPr="004D7820">
              <w:rPr>
                <w:rStyle w:val="Hyperlink"/>
              </w:rPr>
              <w:t>C1967A00038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1004</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Income Tax (International Agreements) Act 1967</w:t>
            </w:r>
          </w:p>
        </w:tc>
        <w:bookmarkStart w:id="1012" w:name="BKCheck15B_1005"/>
        <w:bookmarkEnd w:id="101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"http://www.comlaw.gov.au/Details/C1967A00039" </w:instrText>
            </w:r>
            <w:r w:rsidRPr="004D7820">
              <w:fldChar w:fldCharType="separate"/>
            </w:r>
            <w:r w:rsidR="00C236B1" w:rsidRPr="004D7820">
              <w:rPr>
                <w:rStyle w:val="Hyperlink"/>
              </w:rPr>
              <w:t>C1967A00039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1005</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40</w:t>
            </w:r>
          </w:p>
        </w:tc>
        <w:tc>
          <w:tcPr>
            <w:tcW w:w="3374" w:type="dxa"/>
            <w:shd w:val="clear" w:color="auto" w:fill="auto"/>
          </w:tcPr>
          <w:p w:rsidR="00C236B1" w:rsidRPr="004D7820" w:rsidRDefault="00C236B1" w:rsidP="004D7820">
            <w:pPr>
              <w:pStyle w:val="Tabletext"/>
            </w:pPr>
            <w:r w:rsidRPr="004D7820">
              <w:rPr>
                <w:i/>
              </w:rPr>
              <w:t>Estate Duty Assessment Act 1967</w:t>
            </w:r>
          </w:p>
        </w:tc>
        <w:bookmarkStart w:id="1013" w:name="BKCheck15B_1006"/>
        <w:bookmarkEnd w:id="101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"http://www.comlaw.gov.au/Details/C1967A00040" </w:instrText>
            </w:r>
            <w:r w:rsidRPr="004D7820">
              <w:fldChar w:fldCharType="separate"/>
            </w:r>
            <w:r w:rsidR="00C236B1" w:rsidRPr="004D7820">
              <w:rPr>
                <w:rStyle w:val="Hyperlink"/>
              </w:rPr>
              <w:t>C1967A00040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1006</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41</w:t>
            </w:r>
          </w:p>
        </w:tc>
        <w:tc>
          <w:tcPr>
            <w:tcW w:w="3374" w:type="dxa"/>
            <w:shd w:val="clear" w:color="auto" w:fill="auto"/>
          </w:tcPr>
          <w:p w:rsidR="00C236B1" w:rsidRPr="004D7820" w:rsidRDefault="00C236B1" w:rsidP="004D7820">
            <w:pPr>
              <w:pStyle w:val="Tabletext"/>
            </w:pPr>
            <w:r w:rsidRPr="004D7820">
              <w:rPr>
                <w:i/>
              </w:rPr>
              <w:t>Gift Duty Assessment Act 1967</w:t>
            </w:r>
          </w:p>
        </w:tc>
        <w:bookmarkStart w:id="1014" w:name="BKCheck15B_1007"/>
        <w:bookmarkEnd w:id="101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"http://www.comlaw.gov.au/Details/C1967A00041" </w:instrText>
            </w:r>
            <w:r w:rsidRPr="004D7820">
              <w:fldChar w:fldCharType="separate"/>
            </w:r>
            <w:r w:rsidR="00C236B1" w:rsidRPr="004D7820">
              <w:rPr>
                <w:rStyle w:val="Hyperlink"/>
              </w:rPr>
              <w:t>C1967A00041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1007</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43</w:t>
            </w:r>
          </w:p>
        </w:tc>
        <w:tc>
          <w:tcPr>
            <w:tcW w:w="3374" w:type="dxa"/>
            <w:shd w:val="clear" w:color="auto" w:fill="auto"/>
          </w:tcPr>
          <w:p w:rsidR="00C236B1" w:rsidRPr="004D7820" w:rsidRDefault="00C236B1" w:rsidP="004D7820">
            <w:pPr>
              <w:pStyle w:val="Tabletext"/>
            </w:pPr>
            <w:r w:rsidRPr="004D7820">
              <w:rPr>
                <w:i/>
              </w:rPr>
              <w:t>Petroleum Search Subsidy Act 1967</w:t>
            </w:r>
          </w:p>
        </w:tc>
        <w:bookmarkStart w:id="1015" w:name="BKCheck15B_1008"/>
        <w:bookmarkEnd w:id="101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"http://www.comlaw.gov.au/Details/C1967A00043" </w:instrText>
            </w:r>
            <w:r w:rsidRPr="004D7820">
              <w:fldChar w:fldCharType="separate"/>
            </w:r>
            <w:r w:rsidR="00C236B1" w:rsidRPr="004D7820">
              <w:rPr>
                <w:rStyle w:val="Hyperlink"/>
              </w:rPr>
              <w:t>C1967A00043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1008</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47</w:t>
            </w:r>
          </w:p>
        </w:tc>
        <w:tc>
          <w:tcPr>
            <w:tcW w:w="3374" w:type="dxa"/>
            <w:shd w:val="clear" w:color="auto" w:fill="auto"/>
          </w:tcPr>
          <w:p w:rsidR="00C236B1" w:rsidRPr="004D7820" w:rsidRDefault="00C236B1" w:rsidP="004D7820">
            <w:pPr>
              <w:pStyle w:val="Tabletext"/>
            </w:pPr>
            <w:r w:rsidRPr="004D7820">
              <w:rPr>
                <w:i/>
              </w:rPr>
              <w:t>Broadcasting and Television Act 1967</w:t>
            </w:r>
          </w:p>
        </w:tc>
        <w:bookmarkStart w:id="1016" w:name="BKCheck15B_1009"/>
        <w:bookmarkEnd w:id="101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"http://www.comlaw.gov.au/Details/C1967A00047" </w:instrText>
            </w:r>
            <w:r w:rsidRPr="004D7820">
              <w:fldChar w:fldCharType="separate"/>
            </w:r>
            <w:r w:rsidR="00C236B1" w:rsidRPr="004D7820">
              <w:rPr>
                <w:rStyle w:val="Hyperlink"/>
              </w:rPr>
              <w:t>C1967A00047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1009</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48</w:t>
            </w:r>
          </w:p>
        </w:tc>
        <w:tc>
          <w:tcPr>
            <w:tcW w:w="3374" w:type="dxa"/>
            <w:shd w:val="clear" w:color="auto" w:fill="auto"/>
          </w:tcPr>
          <w:p w:rsidR="00C236B1" w:rsidRPr="004D7820" w:rsidRDefault="00C236B1" w:rsidP="004D7820">
            <w:pPr>
              <w:pStyle w:val="Tabletext"/>
            </w:pPr>
            <w:r w:rsidRPr="004D7820">
              <w:rPr>
                <w:i/>
              </w:rPr>
              <w:t>Brigalow Lands Agreement Act 1967</w:t>
            </w:r>
          </w:p>
        </w:tc>
        <w:bookmarkStart w:id="1017" w:name="BKCheck15B_1010"/>
        <w:bookmarkEnd w:id="101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"http://www.comlaw.gov.au/Details/C1967A00048" </w:instrText>
            </w:r>
            <w:r w:rsidRPr="004D7820">
              <w:fldChar w:fldCharType="separate"/>
            </w:r>
            <w:r w:rsidR="00C236B1" w:rsidRPr="004D7820">
              <w:rPr>
                <w:rStyle w:val="Hyperlink"/>
              </w:rPr>
              <w:t>C1967A00048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1010</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50</w:t>
            </w:r>
          </w:p>
        </w:tc>
        <w:tc>
          <w:tcPr>
            <w:tcW w:w="3374" w:type="dxa"/>
            <w:shd w:val="clear" w:color="auto" w:fill="auto"/>
          </w:tcPr>
          <w:p w:rsidR="00C236B1" w:rsidRPr="004D7820" w:rsidRDefault="00C236B1" w:rsidP="004D7820">
            <w:pPr>
              <w:pStyle w:val="Tabletext"/>
            </w:pPr>
            <w:r w:rsidRPr="004D7820">
              <w:rPr>
                <w:i/>
              </w:rPr>
              <w:t>Homes Savings Grant Act 1967</w:t>
            </w:r>
          </w:p>
        </w:tc>
        <w:bookmarkStart w:id="1018" w:name="BKCheck15B_1011"/>
        <w:bookmarkEnd w:id="101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"http://www.comlaw.gov.au/Details/C1967A00050" </w:instrText>
            </w:r>
            <w:r w:rsidRPr="004D7820">
              <w:fldChar w:fldCharType="separate"/>
            </w:r>
            <w:r w:rsidR="00C236B1" w:rsidRPr="004D7820">
              <w:rPr>
                <w:rStyle w:val="Hyperlink"/>
              </w:rPr>
              <w:t>C1967A00050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1011</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54</w:t>
            </w:r>
          </w:p>
        </w:tc>
        <w:tc>
          <w:tcPr>
            <w:tcW w:w="3374" w:type="dxa"/>
            <w:shd w:val="clear" w:color="auto" w:fill="auto"/>
          </w:tcPr>
          <w:p w:rsidR="00C236B1" w:rsidRPr="004D7820" w:rsidRDefault="00C236B1" w:rsidP="004D7820">
            <w:pPr>
              <w:pStyle w:val="Tabletext"/>
            </w:pPr>
            <w:r w:rsidRPr="004D7820">
              <w:rPr>
                <w:i/>
              </w:rPr>
              <w:t>Customs Act 1967</w:t>
            </w:r>
          </w:p>
        </w:tc>
        <w:bookmarkStart w:id="1019" w:name="BKCheck15B_1012"/>
        <w:bookmarkEnd w:id="101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"http://www.comlaw.gov.au/Details/C1967A00054" </w:instrText>
            </w:r>
            <w:r w:rsidRPr="004D7820">
              <w:fldChar w:fldCharType="separate"/>
            </w:r>
            <w:r w:rsidR="00C236B1" w:rsidRPr="004D7820">
              <w:rPr>
                <w:rStyle w:val="Hyperlink"/>
              </w:rPr>
              <w:t>C1967A00054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1012</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60</w:t>
            </w:r>
          </w:p>
        </w:tc>
        <w:tc>
          <w:tcPr>
            <w:tcW w:w="3374" w:type="dxa"/>
            <w:shd w:val="clear" w:color="auto" w:fill="auto"/>
          </w:tcPr>
          <w:p w:rsidR="00C236B1" w:rsidRPr="004D7820" w:rsidRDefault="00C236B1" w:rsidP="004D7820">
            <w:pPr>
              <w:pStyle w:val="Tabletext"/>
            </w:pPr>
            <w:r w:rsidRPr="004D7820">
              <w:rPr>
                <w:i/>
              </w:rPr>
              <w:t>Navigation Act 1967</w:t>
            </w:r>
          </w:p>
        </w:tc>
        <w:bookmarkStart w:id="1020" w:name="BKCheck15B_1013"/>
        <w:bookmarkEnd w:id="102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"http://www.comlaw.gov.au/Details/C1967A00060" </w:instrText>
            </w:r>
            <w:r w:rsidRPr="004D7820">
              <w:fldChar w:fldCharType="separate"/>
            </w:r>
            <w:r w:rsidR="00C236B1" w:rsidRPr="004D7820">
              <w:rPr>
                <w:rStyle w:val="Hyperlink"/>
              </w:rPr>
              <w:t>C1967A00060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1013</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61</w:t>
            </w:r>
          </w:p>
        </w:tc>
        <w:tc>
          <w:tcPr>
            <w:tcW w:w="3374" w:type="dxa"/>
            <w:shd w:val="clear" w:color="auto" w:fill="auto"/>
          </w:tcPr>
          <w:p w:rsidR="00C236B1" w:rsidRPr="004D7820" w:rsidRDefault="00C236B1" w:rsidP="004D7820">
            <w:pPr>
              <w:pStyle w:val="Tabletext"/>
            </w:pPr>
            <w:r w:rsidRPr="004D7820">
              <w:rPr>
                <w:i/>
              </w:rPr>
              <w:t>Social Services Act (No.</w:t>
            </w:r>
            <w:r w:rsidR="004D7820" w:rsidRPr="004D7820">
              <w:rPr>
                <w:i/>
              </w:rPr>
              <w:t> </w:t>
            </w:r>
            <w:r w:rsidRPr="004D7820">
              <w:rPr>
                <w:i/>
              </w:rPr>
              <w:t>2) 1967</w:t>
            </w:r>
          </w:p>
        </w:tc>
        <w:bookmarkStart w:id="1021" w:name="BKCheck15B_1014"/>
        <w:bookmarkEnd w:id="102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"http://www.comlaw.gov.au/Details/C1967A00061" </w:instrText>
            </w:r>
            <w:r w:rsidRPr="004D7820">
              <w:fldChar w:fldCharType="separate"/>
            </w:r>
            <w:r w:rsidR="00C236B1" w:rsidRPr="004D7820">
              <w:rPr>
                <w:rStyle w:val="Hyperlink"/>
              </w:rPr>
              <w:t>C1967A00061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1014</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Australian National University Act 1967</w:t>
            </w:r>
          </w:p>
        </w:tc>
        <w:bookmarkStart w:id="1022" w:name="BKCheck15B_1015"/>
        <w:bookmarkEnd w:id="102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"http://www.comlaw.gov.au/Details/C1967A00065" </w:instrText>
            </w:r>
            <w:r w:rsidRPr="004D7820">
              <w:fldChar w:fldCharType="separate"/>
            </w:r>
            <w:r w:rsidR="00C236B1" w:rsidRPr="004D7820">
              <w:rPr>
                <w:rStyle w:val="Hyperlink"/>
              </w:rPr>
              <w:t>C1967A00065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1015</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76</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3) 1967</w:t>
            </w:r>
          </w:p>
        </w:tc>
        <w:bookmarkStart w:id="1023" w:name="BKCheck15B_1016"/>
        <w:bookmarkEnd w:id="102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"http://www.comlaw.gov.au/Details/C1967A00076" </w:instrText>
            </w:r>
            <w:r w:rsidRPr="004D7820">
              <w:fldChar w:fldCharType="separate"/>
            </w:r>
            <w:r w:rsidR="00C236B1" w:rsidRPr="004D7820">
              <w:rPr>
                <w:rStyle w:val="Hyperlink"/>
              </w:rPr>
              <w:t>C1967A00076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1016</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79</w:t>
            </w:r>
          </w:p>
        </w:tc>
        <w:tc>
          <w:tcPr>
            <w:tcW w:w="3374" w:type="dxa"/>
            <w:shd w:val="clear" w:color="auto" w:fill="auto"/>
          </w:tcPr>
          <w:p w:rsidR="00C236B1" w:rsidRPr="004D7820" w:rsidRDefault="00C236B1" w:rsidP="004D7820">
            <w:pPr>
              <w:pStyle w:val="Tabletext"/>
            </w:pPr>
            <w:r w:rsidRPr="004D7820">
              <w:rPr>
                <w:i/>
              </w:rPr>
              <w:t>Air Navigation (Charges) Act 1967</w:t>
            </w:r>
          </w:p>
        </w:tc>
        <w:bookmarkStart w:id="1024" w:name="BKCheck15B_1017"/>
        <w:bookmarkEnd w:id="102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"http://www.comlaw.gov.au/Details/C1967A00079" </w:instrText>
            </w:r>
            <w:r w:rsidRPr="004D7820">
              <w:fldChar w:fldCharType="separate"/>
            </w:r>
            <w:r w:rsidR="00C236B1" w:rsidRPr="004D7820">
              <w:rPr>
                <w:rStyle w:val="Hyperlink"/>
              </w:rPr>
              <w:t>C1967A00079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1017</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80</w:t>
            </w:r>
          </w:p>
        </w:tc>
        <w:tc>
          <w:tcPr>
            <w:tcW w:w="3374" w:type="dxa"/>
            <w:shd w:val="clear" w:color="auto" w:fill="auto"/>
          </w:tcPr>
          <w:p w:rsidR="00C236B1" w:rsidRPr="004D7820" w:rsidRDefault="00C236B1" w:rsidP="004D7820">
            <w:pPr>
              <w:pStyle w:val="Tabletext"/>
            </w:pPr>
            <w:r w:rsidRPr="004D7820">
              <w:rPr>
                <w:i/>
              </w:rPr>
              <w:t>Sales Tax (Exemptions and Classifications) Act (No.</w:t>
            </w:r>
            <w:r w:rsidR="004D7820" w:rsidRPr="004D7820">
              <w:rPr>
                <w:i/>
              </w:rPr>
              <w:t> </w:t>
            </w:r>
            <w:r w:rsidRPr="004D7820">
              <w:rPr>
                <w:i/>
              </w:rPr>
              <w:t>3) 1967</w:t>
            </w:r>
          </w:p>
        </w:tc>
        <w:bookmarkStart w:id="1025" w:name="BKCheck15B_1018"/>
        <w:bookmarkEnd w:id="102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"http://www.comlaw.gov.au/Details/C1967A00080" </w:instrText>
            </w:r>
            <w:r w:rsidRPr="004D7820">
              <w:fldChar w:fldCharType="separate"/>
            </w:r>
            <w:r w:rsidR="00C236B1" w:rsidRPr="004D7820">
              <w:rPr>
                <w:rStyle w:val="Hyperlink"/>
              </w:rPr>
              <w:t>C1967A00080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1018</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83</w:t>
            </w:r>
          </w:p>
        </w:tc>
        <w:tc>
          <w:tcPr>
            <w:tcW w:w="3374" w:type="dxa"/>
            <w:shd w:val="clear" w:color="auto" w:fill="auto"/>
          </w:tcPr>
          <w:p w:rsidR="00C236B1" w:rsidRPr="004D7820" w:rsidRDefault="00C236B1" w:rsidP="004D7820">
            <w:pPr>
              <w:pStyle w:val="Tabletext"/>
            </w:pPr>
            <w:r w:rsidRPr="004D7820">
              <w:rPr>
                <w:i/>
              </w:rPr>
              <w:t>Aged Persons Homes Act 1967</w:t>
            </w:r>
          </w:p>
        </w:tc>
        <w:bookmarkStart w:id="1026" w:name="BKCheck15B_1019"/>
        <w:bookmarkEnd w:id="102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"http://www.comlaw.gov.au/Details/C1967A00083" </w:instrText>
            </w:r>
            <w:r w:rsidRPr="004D7820">
              <w:fldChar w:fldCharType="separate"/>
            </w:r>
            <w:r w:rsidR="00C236B1" w:rsidRPr="004D7820">
              <w:rPr>
                <w:rStyle w:val="Hyperlink"/>
              </w:rPr>
              <w:t>C1967A00083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1019</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84</w:t>
            </w:r>
          </w:p>
        </w:tc>
        <w:tc>
          <w:tcPr>
            <w:tcW w:w="3374" w:type="dxa"/>
            <w:shd w:val="clear" w:color="auto" w:fill="auto"/>
          </w:tcPr>
          <w:p w:rsidR="00C236B1" w:rsidRPr="004D7820" w:rsidRDefault="00C236B1" w:rsidP="004D7820">
            <w:pPr>
              <w:pStyle w:val="Tabletext"/>
            </w:pPr>
            <w:r w:rsidRPr="004D7820">
              <w:rPr>
                <w:i/>
              </w:rPr>
              <w:t>Banking Act 1967</w:t>
            </w:r>
          </w:p>
        </w:tc>
        <w:bookmarkStart w:id="1027" w:name="BKCheck15B_1020"/>
        <w:bookmarkEnd w:id="102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"http://www.comlaw.gov.au/Details/C1967A00084" </w:instrText>
            </w:r>
            <w:r w:rsidRPr="004D7820">
              <w:fldChar w:fldCharType="separate"/>
            </w:r>
            <w:r w:rsidR="00C236B1" w:rsidRPr="004D7820">
              <w:rPr>
                <w:rStyle w:val="Hyperlink"/>
              </w:rPr>
              <w:t>C1967A00084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1020</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85</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4) 1967</w:t>
            </w:r>
          </w:p>
        </w:tc>
        <w:bookmarkStart w:id="1028" w:name="BKCheck15B_1021"/>
        <w:bookmarkEnd w:id="102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"http://www.comlaw.gov.au/Details/C1967A00085" </w:instrText>
            </w:r>
            <w:r w:rsidRPr="004D7820">
              <w:fldChar w:fldCharType="separate"/>
            </w:r>
            <w:r w:rsidR="00C236B1" w:rsidRPr="004D7820">
              <w:rPr>
                <w:rStyle w:val="Hyperlink"/>
              </w:rPr>
              <w:t>C1967A00085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1021</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86</w:t>
            </w:r>
          </w:p>
        </w:tc>
        <w:tc>
          <w:tcPr>
            <w:tcW w:w="3374" w:type="dxa"/>
            <w:shd w:val="clear" w:color="auto" w:fill="auto"/>
          </w:tcPr>
          <w:p w:rsidR="00C236B1" w:rsidRPr="004D7820" w:rsidRDefault="00C236B1" w:rsidP="004D7820">
            <w:pPr>
              <w:pStyle w:val="Tabletext"/>
            </w:pPr>
            <w:r w:rsidRPr="004D7820">
              <w:rPr>
                <w:i/>
              </w:rPr>
              <w:t>Income Tax (International Agreements) Act (No.</w:t>
            </w:r>
            <w:r w:rsidR="004D7820" w:rsidRPr="004D7820">
              <w:rPr>
                <w:i/>
              </w:rPr>
              <w:t> </w:t>
            </w:r>
            <w:r w:rsidRPr="004D7820">
              <w:rPr>
                <w:i/>
              </w:rPr>
              <w:t>2) 1967</w:t>
            </w:r>
          </w:p>
        </w:tc>
        <w:bookmarkStart w:id="1029" w:name="BKCheck15B_1022"/>
        <w:bookmarkEnd w:id="102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"http://www.comlaw.gov.au/Details/C1967A00086" </w:instrText>
            </w:r>
            <w:r w:rsidRPr="004D7820">
              <w:fldChar w:fldCharType="separate"/>
            </w:r>
            <w:r w:rsidR="00C236B1" w:rsidRPr="004D7820">
              <w:rPr>
                <w:rStyle w:val="Hyperlink"/>
              </w:rPr>
              <w:t>C1967A00086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1022</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88</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(No.</w:t>
            </w:r>
            <w:r w:rsidR="004D7820" w:rsidRPr="004D7820">
              <w:rPr>
                <w:i/>
              </w:rPr>
              <w:t> </w:t>
            </w:r>
            <w:r w:rsidRPr="004D7820">
              <w:rPr>
                <w:i/>
              </w:rPr>
              <w:t>2) 1967</w:t>
            </w:r>
          </w:p>
        </w:tc>
        <w:bookmarkStart w:id="1030" w:name="BKCheck15B_1023"/>
        <w:bookmarkEnd w:id="103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"http://www.comlaw.gov.au/Details/C1967A00088" </w:instrText>
            </w:r>
            <w:r w:rsidRPr="004D7820">
              <w:fldChar w:fldCharType="separate"/>
            </w:r>
            <w:r w:rsidR="00C236B1" w:rsidRPr="004D7820">
              <w:rPr>
                <w:rStyle w:val="Hyperlink"/>
              </w:rPr>
              <w:t>C1967A00088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1023</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89</w:t>
            </w:r>
          </w:p>
        </w:tc>
        <w:tc>
          <w:tcPr>
            <w:tcW w:w="3374" w:type="dxa"/>
            <w:shd w:val="clear" w:color="auto" w:fill="auto"/>
          </w:tcPr>
          <w:p w:rsidR="00C236B1" w:rsidRPr="004D7820" w:rsidRDefault="00C236B1" w:rsidP="004D7820">
            <w:pPr>
              <w:pStyle w:val="Tabletext"/>
            </w:pPr>
            <w:r w:rsidRPr="004D7820">
              <w:rPr>
                <w:i/>
              </w:rPr>
              <w:t>Defence (Re</w:t>
            </w:r>
            <w:r w:rsidR="00E84010">
              <w:rPr>
                <w:i/>
              </w:rPr>
              <w:noBreakHyphen/>
            </w:r>
            <w:r w:rsidRPr="004D7820">
              <w:rPr>
                <w:i/>
              </w:rPr>
              <w:t>establishment) Act 1967</w:t>
            </w:r>
          </w:p>
        </w:tc>
        <w:bookmarkStart w:id="1031" w:name="BKCheck15B_1024"/>
        <w:bookmarkEnd w:id="103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"http://www.comlaw.gov.au/Details/C1967A00089" </w:instrText>
            </w:r>
            <w:r w:rsidRPr="004D7820">
              <w:fldChar w:fldCharType="separate"/>
            </w:r>
            <w:r w:rsidR="00C236B1" w:rsidRPr="004D7820">
              <w:rPr>
                <w:rStyle w:val="Hyperlink"/>
              </w:rPr>
              <w:t>C1967A00089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1024</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97</w:t>
            </w:r>
          </w:p>
        </w:tc>
        <w:tc>
          <w:tcPr>
            <w:tcW w:w="3374" w:type="dxa"/>
            <w:shd w:val="clear" w:color="auto" w:fill="auto"/>
          </w:tcPr>
          <w:p w:rsidR="00C236B1" w:rsidRPr="004D7820" w:rsidRDefault="00C236B1" w:rsidP="004D7820">
            <w:pPr>
              <w:pStyle w:val="Tabletext"/>
            </w:pPr>
            <w:r w:rsidRPr="004D7820">
              <w:rPr>
                <w:i/>
              </w:rPr>
              <w:t>Seamen’s Compensation Act 1967</w:t>
            </w:r>
          </w:p>
        </w:tc>
        <w:bookmarkStart w:id="1032" w:name="BKCheck15B_1025"/>
        <w:bookmarkEnd w:id="103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"http://www.comlaw.gov.au/Details/C1967A00097" </w:instrText>
            </w:r>
            <w:r w:rsidRPr="004D7820">
              <w:fldChar w:fldCharType="separate"/>
            </w:r>
            <w:r w:rsidR="00C236B1" w:rsidRPr="004D7820">
              <w:rPr>
                <w:rStyle w:val="Hyperlink"/>
              </w:rPr>
              <w:t>C1967A00097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1025</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100</w:t>
            </w:r>
          </w:p>
        </w:tc>
        <w:tc>
          <w:tcPr>
            <w:tcW w:w="3374" w:type="dxa"/>
            <w:shd w:val="clear" w:color="auto" w:fill="auto"/>
          </w:tcPr>
          <w:p w:rsidR="00C236B1" w:rsidRPr="004D7820" w:rsidRDefault="00C236B1" w:rsidP="004D7820">
            <w:pPr>
              <w:pStyle w:val="Tabletext"/>
            </w:pPr>
            <w:r w:rsidRPr="004D7820">
              <w:rPr>
                <w:i/>
              </w:rPr>
              <w:t>National Health Act (No.</w:t>
            </w:r>
            <w:r w:rsidR="004D7820" w:rsidRPr="004D7820">
              <w:rPr>
                <w:i/>
              </w:rPr>
              <w:t> </w:t>
            </w:r>
            <w:r w:rsidRPr="004D7820">
              <w:rPr>
                <w:i/>
              </w:rPr>
              <w:t>2) 1967</w:t>
            </w:r>
          </w:p>
        </w:tc>
        <w:bookmarkStart w:id="1033" w:name="BKCheck15B_1026"/>
        <w:bookmarkEnd w:id="103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"http://www.comlaw.gov.au/Details/C1967A00100" </w:instrText>
            </w:r>
            <w:r w:rsidRPr="004D7820">
              <w:fldChar w:fldCharType="separate"/>
            </w:r>
            <w:r w:rsidR="00C236B1" w:rsidRPr="004D7820">
              <w:rPr>
                <w:rStyle w:val="Hyperlink"/>
              </w:rPr>
              <w:t>C1967A00100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1026</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102</w:t>
            </w:r>
          </w:p>
        </w:tc>
        <w:tc>
          <w:tcPr>
            <w:tcW w:w="3374" w:type="dxa"/>
            <w:shd w:val="clear" w:color="auto" w:fill="auto"/>
          </w:tcPr>
          <w:p w:rsidR="00C236B1" w:rsidRPr="004D7820" w:rsidRDefault="00C236B1" w:rsidP="004D7820">
            <w:pPr>
              <w:pStyle w:val="Tabletext"/>
            </w:pPr>
            <w:r w:rsidRPr="004D7820">
              <w:rPr>
                <w:i/>
              </w:rPr>
              <w:t>Seamen’s War Pensions and Allowances Act 1967</w:t>
            </w:r>
          </w:p>
        </w:tc>
        <w:bookmarkStart w:id="1034" w:name="BKCheck15B_1027"/>
        <w:bookmarkEnd w:id="103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"http://www.comlaw.gov.au/Details/C1967A00102" </w:instrText>
            </w:r>
            <w:r w:rsidRPr="004D7820">
              <w:fldChar w:fldCharType="separate"/>
            </w:r>
            <w:r w:rsidR="00C236B1" w:rsidRPr="004D7820">
              <w:rPr>
                <w:rStyle w:val="Hyperlink"/>
              </w:rPr>
              <w:t>C1967A00102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1027</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108</w:t>
            </w:r>
          </w:p>
        </w:tc>
        <w:tc>
          <w:tcPr>
            <w:tcW w:w="3374" w:type="dxa"/>
            <w:shd w:val="clear" w:color="auto" w:fill="auto"/>
          </w:tcPr>
          <w:p w:rsidR="00C236B1" w:rsidRPr="004D7820" w:rsidRDefault="00C236B1" w:rsidP="004D7820">
            <w:pPr>
              <w:pStyle w:val="Tabletext"/>
            </w:pPr>
            <w:r w:rsidRPr="004D7820">
              <w:rPr>
                <w:i/>
              </w:rPr>
              <w:t>Designs Act 1967</w:t>
            </w:r>
          </w:p>
        </w:tc>
        <w:bookmarkStart w:id="1035" w:name="BKCheck15B_1028"/>
        <w:bookmarkEnd w:id="103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"http://www.comlaw.gov.au/Details/C1967A00108" </w:instrText>
            </w:r>
            <w:r w:rsidRPr="004D7820">
              <w:fldChar w:fldCharType="separate"/>
            </w:r>
            <w:r w:rsidR="00C236B1" w:rsidRPr="004D7820">
              <w:rPr>
                <w:rStyle w:val="Hyperlink"/>
              </w:rPr>
              <w:t>C1967A00108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1028</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110</w:t>
            </w:r>
          </w:p>
        </w:tc>
        <w:tc>
          <w:tcPr>
            <w:tcW w:w="3374" w:type="dxa"/>
            <w:shd w:val="clear" w:color="auto" w:fill="auto"/>
          </w:tcPr>
          <w:p w:rsidR="00C236B1" w:rsidRPr="004D7820" w:rsidRDefault="00C236B1" w:rsidP="004D7820">
            <w:pPr>
              <w:pStyle w:val="Tabletext"/>
            </w:pPr>
            <w:r w:rsidRPr="004D7820">
              <w:rPr>
                <w:i/>
              </w:rPr>
              <w:t>Stevedoring Industry Charge Act (No.</w:t>
            </w:r>
            <w:r w:rsidR="004D7820" w:rsidRPr="004D7820">
              <w:rPr>
                <w:i/>
              </w:rPr>
              <w:t> </w:t>
            </w:r>
            <w:r w:rsidRPr="004D7820">
              <w:rPr>
                <w:i/>
              </w:rPr>
              <w:t>2) 1967</w:t>
            </w:r>
          </w:p>
        </w:tc>
        <w:bookmarkStart w:id="1036" w:name="BKCheck15B_1029"/>
        <w:bookmarkEnd w:id="103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"http://www.comlaw.gov.au/Details/C1967A00110" </w:instrText>
            </w:r>
            <w:r w:rsidRPr="004D7820">
              <w:fldChar w:fldCharType="separate"/>
            </w:r>
            <w:r w:rsidR="00C236B1" w:rsidRPr="004D7820">
              <w:rPr>
                <w:rStyle w:val="Hyperlink"/>
              </w:rPr>
              <w:t>C1967A00110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1029</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111</w:t>
            </w:r>
          </w:p>
        </w:tc>
        <w:tc>
          <w:tcPr>
            <w:tcW w:w="3374" w:type="dxa"/>
            <w:shd w:val="clear" w:color="auto" w:fill="auto"/>
          </w:tcPr>
          <w:p w:rsidR="00C236B1" w:rsidRPr="004D7820" w:rsidRDefault="00C236B1" w:rsidP="004D7820">
            <w:pPr>
              <w:pStyle w:val="Tabletext"/>
            </w:pPr>
            <w:r w:rsidRPr="004D7820">
              <w:rPr>
                <w:i/>
              </w:rPr>
              <w:t>Stevedoring Industry Charge Assessment Act 1967</w:t>
            </w:r>
          </w:p>
        </w:tc>
        <w:bookmarkStart w:id="1037" w:name="BKCheck15B_1030"/>
        <w:bookmarkEnd w:id="103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"http://www.comlaw.gov.au/Details/C1967A00111" </w:instrText>
            </w:r>
            <w:r w:rsidRPr="004D7820">
              <w:fldChar w:fldCharType="separate"/>
            </w:r>
            <w:r w:rsidR="00C236B1" w:rsidRPr="004D7820">
              <w:rPr>
                <w:rStyle w:val="Hyperlink"/>
              </w:rPr>
              <w:t>C1967A00111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1030</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115</w:t>
            </w:r>
          </w:p>
        </w:tc>
        <w:tc>
          <w:tcPr>
            <w:tcW w:w="3374" w:type="dxa"/>
            <w:shd w:val="clear" w:color="auto" w:fill="auto"/>
          </w:tcPr>
          <w:p w:rsidR="00C236B1" w:rsidRPr="004D7820" w:rsidRDefault="00C236B1" w:rsidP="004D7820">
            <w:pPr>
              <w:pStyle w:val="Tabletext"/>
            </w:pPr>
            <w:r w:rsidRPr="004D7820">
              <w:rPr>
                <w:i/>
              </w:rPr>
              <w:t>Public Service Act (No.</w:t>
            </w:r>
            <w:r w:rsidR="004D7820" w:rsidRPr="004D7820">
              <w:rPr>
                <w:i/>
              </w:rPr>
              <w:t> </w:t>
            </w:r>
            <w:r w:rsidRPr="004D7820">
              <w:rPr>
                <w:i/>
              </w:rPr>
              <w:t>2) 1967</w:t>
            </w:r>
          </w:p>
        </w:tc>
        <w:bookmarkStart w:id="1038" w:name="BKCheck15B_1031"/>
        <w:bookmarkEnd w:id="103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"http://www.comlaw.gov.au/Details/C1967A00115" </w:instrText>
            </w:r>
            <w:r w:rsidRPr="004D7820">
              <w:fldChar w:fldCharType="separate"/>
            </w:r>
            <w:r w:rsidR="00C236B1" w:rsidRPr="004D7820">
              <w:rPr>
                <w:rStyle w:val="Hyperlink"/>
              </w:rPr>
              <w:t>C1967A00115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1031</w:t>
            </w:r>
          </w:p>
        </w:tc>
        <w:tc>
          <w:tcPr>
            <w:tcW w:w="841" w:type="dxa"/>
            <w:shd w:val="clear" w:color="auto" w:fill="auto"/>
          </w:tcPr>
          <w:p w:rsidR="00C236B1" w:rsidRPr="004D7820" w:rsidRDefault="00C236B1" w:rsidP="004D7820">
            <w:pPr>
              <w:pStyle w:val="Tabletext"/>
            </w:pPr>
            <w:r w:rsidRPr="004D7820">
              <w:t>1967</w:t>
            </w:r>
          </w:p>
        </w:tc>
        <w:tc>
          <w:tcPr>
            <w:tcW w:w="567" w:type="dxa"/>
            <w:shd w:val="clear" w:color="auto" w:fill="auto"/>
          </w:tcPr>
          <w:p w:rsidR="00C236B1" w:rsidRPr="004D7820" w:rsidRDefault="00C236B1" w:rsidP="004D7820">
            <w:pPr>
              <w:pStyle w:val="Tabletext"/>
            </w:pPr>
            <w:r w:rsidRPr="004D7820">
              <w:t>116</w:t>
            </w:r>
          </w:p>
        </w:tc>
        <w:tc>
          <w:tcPr>
            <w:tcW w:w="3374" w:type="dxa"/>
            <w:shd w:val="clear" w:color="auto" w:fill="auto"/>
          </w:tcPr>
          <w:p w:rsidR="00C236B1" w:rsidRPr="004D7820" w:rsidRDefault="00C236B1" w:rsidP="004D7820">
            <w:pPr>
              <w:pStyle w:val="Tabletext"/>
            </w:pPr>
            <w:r w:rsidRPr="004D7820">
              <w:rPr>
                <w:i/>
              </w:rPr>
              <w:t>Fisheries Act 1967</w:t>
            </w:r>
          </w:p>
        </w:tc>
        <w:bookmarkStart w:id="1039" w:name="BKCheck15B_1032"/>
        <w:bookmarkEnd w:id="103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"http://www.comlaw.gov.au/Details/C1967A00116" </w:instrText>
            </w:r>
            <w:r w:rsidRPr="004D7820">
              <w:fldChar w:fldCharType="separate"/>
            </w:r>
            <w:r w:rsidR="00C236B1" w:rsidRPr="004D7820">
              <w:rPr>
                <w:rStyle w:val="Hyperlink"/>
              </w:rPr>
              <w:t>C1967A00116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1032</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Petroleum (Submerged Lands) Act 1968</w:t>
            </w:r>
          </w:p>
        </w:tc>
        <w:bookmarkStart w:id="1040" w:name="BKCheck15B_1033"/>
        <w:bookmarkEnd w:id="104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"http://www.comlaw.gov.au/Details/C1968A00001" </w:instrText>
            </w:r>
            <w:r w:rsidRPr="004D7820">
              <w:fldChar w:fldCharType="separate"/>
            </w:r>
            <w:r w:rsidR="00C236B1" w:rsidRPr="004D7820">
              <w:rPr>
                <w:rStyle w:val="Hyperlink"/>
              </w:rPr>
              <w:t>C1968A00001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1033</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3</w:t>
            </w:r>
          </w:p>
        </w:tc>
        <w:tc>
          <w:tcPr>
            <w:tcW w:w="3374" w:type="dxa"/>
            <w:shd w:val="clear" w:color="auto" w:fill="auto"/>
          </w:tcPr>
          <w:p w:rsidR="00C236B1" w:rsidRPr="004D7820" w:rsidRDefault="00C236B1" w:rsidP="004D7820">
            <w:pPr>
              <w:pStyle w:val="Tabletext"/>
            </w:pPr>
            <w:r w:rsidRPr="004D7820">
              <w:rPr>
                <w:i/>
              </w:rPr>
              <w:t>Income Tax (International Agreements) Act 1968</w:t>
            </w:r>
          </w:p>
        </w:tc>
        <w:bookmarkStart w:id="1041" w:name="BKCheck15B_1034"/>
        <w:bookmarkEnd w:id="104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"http://www.comlaw.gov.au/Details/C1968A00003" </w:instrText>
            </w:r>
            <w:r w:rsidRPr="004D7820">
              <w:fldChar w:fldCharType="separate"/>
            </w:r>
            <w:r w:rsidR="00C236B1" w:rsidRPr="004D7820">
              <w:rPr>
                <w:rStyle w:val="Hyperlink"/>
              </w:rPr>
              <w:t>C1968A00003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1034</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Income Tax Assessment Act 1968</w:t>
            </w:r>
          </w:p>
        </w:tc>
        <w:bookmarkStart w:id="1042" w:name="BKCheck15B_1035"/>
        <w:bookmarkEnd w:id="104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"http://www.comlaw.gov.au/Details/C1968A00004" </w:instrText>
            </w:r>
            <w:r w:rsidRPr="004D7820">
              <w:fldChar w:fldCharType="separate"/>
            </w:r>
            <w:r w:rsidR="00C236B1" w:rsidRPr="004D7820">
              <w:rPr>
                <w:rStyle w:val="Hyperlink"/>
              </w:rPr>
              <w:t>C1968A00004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1035</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7</w:t>
            </w:r>
          </w:p>
        </w:tc>
        <w:tc>
          <w:tcPr>
            <w:tcW w:w="3374" w:type="dxa"/>
            <w:shd w:val="clear" w:color="auto" w:fill="auto"/>
          </w:tcPr>
          <w:p w:rsidR="00C236B1" w:rsidRPr="004D7820" w:rsidRDefault="00C236B1" w:rsidP="004D7820">
            <w:pPr>
              <w:pStyle w:val="Tabletext"/>
            </w:pPr>
            <w:r w:rsidRPr="004D7820">
              <w:rPr>
                <w:i/>
              </w:rPr>
              <w:t>Science and Industry Research Act 1968</w:t>
            </w:r>
          </w:p>
        </w:tc>
        <w:bookmarkStart w:id="1043" w:name="BKCheck15B_1036"/>
        <w:bookmarkEnd w:id="104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"http://www.comlaw.gov.au/Details/C1968A00007" </w:instrText>
            </w:r>
            <w:r w:rsidRPr="004D7820">
              <w:fldChar w:fldCharType="separate"/>
            </w:r>
            <w:r w:rsidR="00C236B1" w:rsidRPr="004D7820">
              <w:rPr>
                <w:rStyle w:val="Hyperlink"/>
              </w:rPr>
              <w:t>C1968A00007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1036</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8</w:t>
            </w:r>
          </w:p>
        </w:tc>
        <w:tc>
          <w:tcPr>
            <w:tcW w:w="3374" w:type="dxa"/>
            <w:shd w:val="clear" w:color="auto" w:fill="auto"/>
          </w:tcPr>
          <w:p w:rsidR="00C236B1" w:rsidRPr="004D7820" w:rsidRDefault="00C236B1" w:rsidP="004D7820">
            <w:pPr>
              <w:pStyle w:val="Tabletext"/>
            </w:pPr>
            <w:r w:rsidRPr="004D7820">
              <w:rPr>
                <w:i/>
              </w:rPr>
              <w:t>Native Members of the Forces Benefits Act 1968</w:t>
            </w:r>
          </w:p>
        </w:tc>
        <w:bookmarkStart w:id="1044" w:name="BKCheck15B_1037"/>
        <w:bookmarkEnd w:id="104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"http://www.comlaw.gov.au/Details/C1968A00008" </w:instrText>
            </w:r>
            <w:r w:rsidRPr="004D7820">
              <w:fldChar w:fldCharType="separate"/>
            </w:r>
            <w:r w:rsidR="00C236B1" w:rsidRPr="004D7820">
              <w:rPr>
                <w:rStyle w:val="Hyperlink"/>
              </w:rPr>
              <w:t>C1968A00008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1037</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9</w:t>
            </w:r>
          </w:p>
        </w:tc>
        <w:tc>
          <w:tcPr>
            <w:tcW w:w="3374" w:type="dxa"/>
            <w:shd w:val="clear" w:color="auto" w:fill="auto"/>
          </w:tcPr>
          <w:p w:rsidR="00C236B1" w:rsidRPr="004D7820" w:rsidRDefault="00C236B1" w:rsidP="004D7820">
            <w:pPr>
              <w:pStyle w:val="Tabletext"/>
            </w:pPr>
            <w:r w:rsidRPr="004D7820">
              <w:rPr>
                <w:i/>
              </w:rPr>
              <w:t>Removal of Prisoners (Territories) Act 1968</w:t>
            </w:r>
          </w:p>
        </w:tc>
        <w:bookmarkStart w:id="1045" w:name="BKCheck15B_1038"/>
        <w:bookmarkEnd w:id="104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"http://www.comlaw.gov.au/Details/C1968A00009" </w:instrText>
            </w:r>
            <w:r w:rsidRPr="004D7820">
              <w:fldChar w:fldCharType="separate"/>
            </w:r>
            <w:r w:rsidR="00C236B1" w:rsidRPr="004D7820">
              <w:rPr>
                <w:rStyle w:val="Hyperlink"/>
              </w:rPr>
              <w:t>C1968A00009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1038</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10</w:t>
            </w:r>
          </w:p>
        </w:tc>
        <w:tc>
          <w:tcPr>
            <w:tcW w:w="3374" w:type="dxa"/>
            <w:shd w:val="clear" w:color="auto" w:fill="auto"/>
          </w:tcPr>
          <w:p w:rsidR="00C236B1" w:rsidRPr="004D7820" w:rsidRDefault="00C236B1" w:rsidP="004D7820">
            <w:pPr>
              <w:pStyle w:val="Tabletext"/>
            </w:pPr>
            <w:r w:rsidRPr="004D7820">
              <w:rPr>
                <w:i/>
              </w:rPr>
              <w:t>Defence (Re</w:t>
            </w:r>
            <w:r w:rsidR="00E84010">
              <w:rPr>
                <w:i/>
              </w:rPr>
              <w:noBreakHyphen/>
            </w:r>
            <w:r w:rsidRPr="004D7820">
              <w:rPr>
                <w:i/>
              </w:rPr>
              <w:t>establishment) Act 1968</w:t>
            </w:r>
          </w:p>
        </w:tc>
        <w:bookmarkStart w:id="1046" w:name="BKCheck15B_1039"/>
        <w:bookmarkEnd w:id="104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"http://www.comlaw.gov.au/Details/C1968A00010" </w:instrText>
            </w:r>
            <w:r w:rsidRPr="004D7820">
              <w:fldChar w:fldCharType="separate"/>
            </w:r>
            <w:r w:rsidR="00C236B1" w:rsidRPr="004D7820">
              <w:rPr>
                <w:rStyle w:val="Hyperlink"/>
              </w:rPr>
              <w:t>C1968A00010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1039</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Customs Act 1968</w:t>
            </w:r>
          </w:p>
        </w:tc>
        <w:bookmarkStart w:id="1047" w:name="BKCheck15B_1040"/>
        <w:bookmarkEnd w:id="104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"http://www.comlaw.gov.au/Details/C1968A00014" </w:instrText>
            </w:r>
            <w:r w:rsidRPr="004D7820">
              <w:fldChar w:fldCharType="separate"/>
            </w:r>
            <w:r w:rsidR="00C236B1" w:rsidRPr="004D7820">
              <w:rPr>
                <w:rStyle w:val="Hyperlink"/>
              </w:rPr>
              <w:t>C1968A00014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1040</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15</w:t>
            </w:r>
          </w:p>
        </w:tc>
        <w:tc>
          <w:tcPr>
            <w:tcW w:w="3374" w:type="dxa"/>
            <w:shd w:val="clear" w:color="auto" w:fill="auto"/>
          </w:tcPr>
          <w:p w:rsidR="00C236B1" w:rsidRPr="004D7820" w:rsidRDefault="00C236B1" w:rsidP="004D7820">
            <w:pPr>
              <w:pStyle w:val="Tabletext"/>
            </w:pPr>
            <w:r w:rsidRPr="004D7820">
              <w:rPr>
                <w:i/>
              </w:rPr>
              <w:t>Excise Act 1968</w:t>
            </w:r>
          </w:p>
        </w:tc>
        <w:bookmarkStart w:id="1048" w:name="BKCheck15B_1041"/>
        <w:bookmarkEnd w:id="104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"http://www.comlaw.gov.au/Details/C1968A00015" </w:instrText>
            </w:r>
            <w:r w:rsidRPr="004D7820">
              <w:fldChar w:fldCharType="separate"/>
            </w:r>
            <w:r w:rsidR="00C236B1" w:rsidRPr="004D7820">
              <w:rPr>
                <w:rStyle w:val="Hyperlink"/>
              </w:rPr>
              <w:t>C1968A00015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1041</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16</w:t>
            </w:r>
          </w:p>
        </w:tc>
        <w:tc>
          <w:tcPr>
            <w:tcW w:w="3374" w:type="dxa"/>
            <w:shd w:val="clear" w:color="auto" w:fill="auto"/>
          </w:tcPr>
          <w:p w:rsidR="00C236B1" w:rsidRPr="004D7820" w:rsidRDefault="00C236B1" w:rsidP="004D7820">
            <w:pPr>
              <w:pStyle w:val="Tabletext"/>
            </w:pPr>
            <w:r w:rsidRPr="004D7820">
              <w:rPr>
                <w:i/>
              </w:rPr>
              <w:t>Distillation Act 1968</w:t>
            </w:r>
          </w:p>
        </w:tc>
        <w:bookmarkStart w:id="1049" w:name="BKCheck15B_1042"/>
        <w:bookmarkEnd w:id="104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"http://www.comlaw.gov.au/Details/C1968A00016" </w:instrText>
            </w:r>
            <w:r w:rsidRPr="004D7820">
              <w:fldChar w:fldCharType="separate"/>
            </w:r>
            <w:r w:rsidR="00C236B1" w:rsidRPr="004D7820">
              <w:rPr>
                <w:rStyle w:val="Hyperlink"/>
              </w:rPr>
              <w:t>C1968A00016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1042</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Coal Excise Act 1968</w:t>
            </w:r>
          </w:p>
        </w:tc>
        <w:bookmarkStart w:id="1050" w:name="BKCheck15B_1043"/>
        <w:bookmarkEnd w:id="105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"http://www.comlaw.gov.au/Details/C1968A00018" </w:instrText>
            </w:r>
            <w:r w:rsidRPr="004D7820">
              <w:fldChar w:fldCharType="separate"/>
            </w:r>
            <w:r w:rsidR="00C236B1" w:rsidRPr="004D7820">
              <w:rPr>
                <w:rStyle w:val="Hyperlink"/>
              </w:rPr>
              <w:t>C1968A00018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1043</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24</w:t>
            </w:r>
          </w:p>
        </w:tc>
        <w:tc>
          <w:tcPr>
            <w:tcW w:w="3374" w:type="dxa"/>
            <w:shd w:val="clear" w:color="auto" w:fill="auto"/>
          </w:tcPr>
          <w:p w:rsidR="00C236B1" w:rsidRPr="004D7820" w:rsidRDefault="00C236B1" w:rsidP="004D7820">
            <w:pPr>
              <w:pStyle w:val="Tabletext"/>
            </w:pPr>
            <w:r w:rsidRPr="004D7820">
              <w:rPr>
                <w:i/>
              </w:rPr>
              <w:t>Naval Defence Act 1968</w:t>
            </w:r>
          </w:p>
        </w:tc>
        <w:bookmarkStart w:id="1051" w:name="BKCheck15B_1044"/>
        <w:bookmarkEnd w:id="105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"http://www.comlaw.gov.au/Details/C1968A00024" </w:instrText>
            </w:r>
            <w:r w:rsidRPr="004D7820">
              <w:fldChar w:fldCharType="separate"/>
            </w:r>
            <w:r w:rsidR="00C236B1" w:rsidRPr="004D7820">
              <w:rPr>
                <w:rStyle w:val="Hyperlink"/>
              </w:rPr>
              <w:t>C1968A00024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1044</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28</w:t>
            </w:r>
          </w:p>
        </w:tc>
        <w:tc>
          <w:tcPr>
            <w:tcW w:w="3374" w:type="dxa"/>
            <w:shd w:val="clear" w:color="auto" w:fill="auto"/>
          </w:tcPr>
          <w:p w:rsidR="00C236B1" w:rsidRPr="004D7820" w:rsidRDefault="00C236B1" w:rsidP="004D7820">
            <w:pPr>
              <w:pStyle w:val="Tabletext"/>
            </w:pPr>
            <w:r w:rsidRPr="004D7820">
              <w:rPr>
                <w:i/>
              </w:rPr>
              <w:t>Loans Securities Act 1968</w:t>
            </w:r>
          </w:p>
        </w:tc>
        <w:bookmarkStart w:id="1052" w:name="BKCheck15B_1045"/>
        <w:bookmarkEnd w:id="105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"http://www.comlaw.gov.au/Details/C1968A00028" </w:instrText>
            </w:r>
            <w:r w:rsidRPr="004D7820">
              <w:fldChar w:fldCharType="separate"/>
            </w:r>
            <w:r w:rsidR="00C236B1" w:rsidRPr="004D7820">
              <w:rPr>
                <w:rStyle w:val="Hyperlink"/>
              </w:rPr>
              <w:t>C1968A00028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1045</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31</w:t>
            </w:r>
          </w:p>
        </w:tc>
        <w:tc>
          <w:tcPr>
            <w:tcW w:w="3374" w:type="dxa"/>
            <w:shd w:val="clear" w:color="auto" w:fill="auto"/>
          </w:tcPr>
          <w:p w:rsidR="00C236B1" w:rsidRPr="004D7820" w:rsidRDefault="00C236B1" w:rsidP="004D7820">
            <w:pPr>
              <w:pStyle w:val="Tabletext"/>
            </w:pPr>
            <w:r w:rsidRPr="004D7820">
              <w:rPr>
                <w:i/>
              </w:rPr>
              <w:t>Overseas Telecommunications Act 1968</w:t>
            </w:r>
          </w:p>
        </w:tc>
        <w:bookmarkStart w:id="1053" w:name="BKCheck15B_1046"/>
        <w:bookmarkEnd w:id="105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"http://www.comlaw.gov.au/Details/C1968A00031" </w:instrText>
            </w:r>
            <w:r w:rsidRPr="004D7820">
              <w:fldChar w:fldCharType="separate"/>
            </w:r>
            <w:r w:rsidR="00C236B1" w:rsidRPr="004D7820">
              <w:rPr>
                <w:rStyle w:val="Hyperlink"/>
              </w:rPr>
              <w:t>C1968A00031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1046</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52</w:t>
            </w:r>
          </w:p>
        </w:tc>
        <w:tc>
          <w:tcPr>
            <w:tcW w:w="3374" w:type="dxa"/>
            <w:shd w:val="clear" w:color="auto" w:fill="auto"/>
          </w:tcPr>
          <w:p w:rsidR="00C236B1" w:rsidRPr="004D7820" w:rsidRDefault="00C236B1" w:rsidP="004D7820">
            <w:pPr>
              <w:pStyle w:val="Tabletext"/>
            </w:pPr>
            <w:r w:rsidRPr="004D7820">
              <w:rPr>
                <w:i/>
              </w:rPr>
              <w:t>Science and Industry Research Act (No.</w:t>
            </w:r>
            <w:r w:rsidR="004D7820" w:rsidRPr="004D7820">
              <w:rPr>
                <w:i/>
              </w:rPr>
              <w:t> </w:t>
            </w:r>
            <w:r w:rsidRPr="004D7820">
              <w:rPr>
                <w:i/>
              </w:rPr>
              <w:t>2) 1968</w:t>
            </w:r>
          </w:p>
        </w:tc>
        <w:bookmarkStart w:id="1054" w:name="BKCheck15B_1047"/>
        <w:bookmarkEnd w:id="105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"http://www.comlaw.gov.au/Details/C1968A00052" </w:instrText>
            </w:r>
            <w:r w:rsidRPr="004D7820">
              <w:fldChar w:fldCharType="separate"/>
            </w:r>
            <w:r w:rsidR="00C236B1" w:rsidRPr="004D7820">
              <w:rPr>
                <w:rStyle w:val="Hyperlink"/>
              </w:rPr>
              <w:t>C1968A00052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1047</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Defence Forces Retirement Benefits Act 1968</w:t>
            </w:r>
          </w:p>
        </w:tc>
        <w:bookmarkStart w:id="1055" w:name="BKCheck15B_1048"/>
        <w:bookmarkEnd w:id="105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"http://www.comlaw.gov.au/Details/C1968A00055" </w:instrText>
            </w:r>
            <w:r w:rsidRPr="004D7820">
              <w:fldChar w:fldCharType="separate"/>
            </w:r>
            <w:r w:rsidR="00C236B1" w:rsidRPr="004D7820">
              <w:rPr>
                <w:rStyle w:val="Hyperlink"/>
              </w:rPr>
              <w:t>C1968A00055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1048</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56</w:t>
            </w:r>
          </w:p>
        </w:tc>
        <w:tc>
          <w:tcPr>
            <w:tcW w:w="3374" w:type="dxa"/>
            <w:shd w:val="clear" w:color="auto" w:fill="auto"/>
          </w:tcPr>
          <w:p w:rsidR="00C236B1" w:rsidRPr="004D7820" w:rsidRDefault="00C236B1" w:rsidP="004D7820">
            <w:pPr>
              <w:pStyle w:val="Tabletext"/>
            </w:pPr>
            <w:r w:rsidRPr="004D7820">
              <w:rPr>
                <w:i/>
              </w:rPr>
              <w:t>Defence Forces Retirement Benefits Act (No.</w:t>
            </w:r>
            <w:r w:rsidR="004D7820" w:rsidRPr="004D7820">
              <w:rPr>
                <w:i/>
              </w:rPr>
              <w:t> </w:t>
            </w:r>
            <w:r w:rsidRPr="004D7820">
              <w:rPr>
                <w:i/>
              </w:rPr>
              <w:t>2) 1968</w:t>
            </w:r>
          </w:p>
        </w:tc>
        <w:bookmarkStart w:id="1056" w:name="BKCheck15B_1049"/>
        <w:bookmarkEnd w:id="105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"http://www.comlaw.gov.au/Details/C1968A00056" </w:instrText>
            </w:r>
            <w:r w:rsidRPr="004D7820">
              <w:fldChar w:fldCharType="separate"/>
            </w:r>
            <w:r w:rsidR="00C236B1" w:rsidRPr="004D7820">
              <w:rPr>
                <w:rStyle w:val="Hyperlink"/>
              </w:rPr>
              <w:t>C1968A00056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1049</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59</w:t>
            </w:r>
          </w:p>
        </w:tc>
        <w:tc>
          <w:tcPr>
            <w:tcW w:w="3374" w:type="dxa"/>
            <w:shd w:val="clear" w:color="auto" w:fill="auto"/>
          </w:tcPr>
          <w:p w:rsidR="00C236B1" w:rsidRPr="004D7820" w:rsidRDefault="00C236B1" w:rsidP="004D7820">
            <w:pPr>
              <w:pStyle w:val="Tabletext"/>
            </w:pPr>
            <w:r w:rsidRPr="004D7820">
              <w:rPr>
                <w:i/>
              </w:rPr>
              <w:t>Public Service Act 1968</w:t>
            </w:r>
          </w:p>
        </w:tc>
        <w:bookmarkStart w:id="1057" w:name="BKCheck15B_1050"/>
        <w:bookmarkEnd w:id="105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"http://www.comlaw.gov.au/Details/C1968A00059" </w:instrText>
            </w:r>
            <w:r w:rsidRPr="004D7820">
              <w:fldChar w:fldCharType="separate"/>
            </w:r>
            <w:r w:rsidR="00C236B1" w:rsidRPr="004D7820">
              <w:rPr>
                <w:rStyle w:val="Hyperlink"/>
              </w:rPr>
              <w:t>C1968A00059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1050</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60</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2) 1968</w:t>
            </w:r>
          </w:p>
        </w:tc>
        <w:bookmarkStart w:id="1058" w:name="BKCheck15B_1051"/>
        <w:bookmarkEnd w:id="105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"http://www.comlaw.gov.au/Details/C1968A00060" </w:instrText>
            </w:r>
            <w:r w:rsidRPr="004D7820">
              <w:fldChar w:fldCharType="separate"/>
            </w:r>
            <w:r w:rsidR="00C236B1" w:rsidRPr="004D7820">
              <w:rPr>
                <w:rStyle w:val="Hyperlink"/>
              </w:rPr>
              <w:t>C1968A00060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1051</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61</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1968</w:t>
            </w:r>
          </w:p>
        </w:tc>
        <w:bookmarkStart w:id="1059" w:name="BKCheck15B_1052"/>
        <w:bookmarkEnd w:id="105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"http://www.comlaw.gov.au/Details/C1968A00061" </w:instrText>
            </w:r>
            <w:r w:rsidRPr="004D7820">
              <w:fldChar w:fldCharType="separate"/>
            </w:r>
            <w:r w:rsidR="00C236B1" w:rsidRPr="004D7820">
              <w:rPr>
                <w:rStyle w:val="Hyperlink"/>
              </w:rPr>
              <w:t>C1968A00061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1052</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62</w:t>
            </w:r>
          </w:p>
        </w:tc>
        <w:tc>
          <w:tcPr>
            <w:tcW w:w="3374" w:type="dxa"/>
            <w:shd w:val="clear" w:color="auto" w:fill="auto"/>
          </w:tcPr>
          <w:p w:rsidR="00C236B1" w:rsidRPr="004D7820" w:rsidRDefault="00C236B1" w:rsidP="004D7820">
            <w:pPr>
              <w:pStyle w:val="Tabletext"/>
            </w:pPr>
            <w:r w:rsidRPr="004D7820">
              <w:rPr>
                <w:i/>
              </w:rPr>
              <w:t>Navigation Act 1968</w:t>
            </w:r>
          </w:p>
        </w:tc>
        <w:bookmarkStart w:id="1060" w:name="BKCheck15B_1053"/>
        <w:bookmarkEnd w:id="106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"http://www.comlaw.gov.au/Details/C1968A00062" </w:instrText>
            </w:r>
            <w:r w:rsidRPr="004D7820">
              <w:fldChar w:fldCharType="separate"/>
            </w:r>
            <w:r w:rsidR="00C236B1" w:rsidRPr="004D7820">
              <w:rPr>
                <w:rStyle w:val="Hyperlink"/>
              </w:rPr>
              <w:t>C1968A00062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1053</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64</w:t>
            </w:r>
          </w:p>
        </w:tc>
        <w:tc>
          <w:tcPr>
            <w:tcW w:w="3374" w:type="dxa"/>
            <w:shd w:val="clear" w:color="auto" w:fill="auto"/>
          </w:tcPr>
          <w:p w:rsidR="00C236B1" w:rsidRPr="004D7820" w:rsidRDefault="00C236B1" w:rsidP="004D7820">
            <w:pPr>
              <w:pStyle w:val="Tabletext"/>
            </w:pPr>
            <w:r w:rsidRPr="004D7820">
              <w:rPr>
                <w:i/>
              </w:rPr>
              <w:t>Designs Act 1968</w:t>
            </w:r>
          </w:p>
        </w:tc>
        <w:bookmarkStart w:id="1061" w:name="BKCheck15B_1054"/>
        <w:bookmarkEnd w:id="106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"http://www.comlaw.gov.au/Details/C1968A00064" </w:instrText>
            </w:r>
            <w:r w:rsidRPr="004D7820">
              <w:fldChar w:fldCharType="separate"/>
            </w:r>
            <w:r w:rsidR="00C236B1" w:rsidRPr="004D7820">
              <w:rPr>
                <w:rStyle w:val="Hyperlink"/>
              </w:rPr>
              <w:t>C1968A00064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1054</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65</w:t>
            </w:r>
          </w:p>
        </w:tc>
        <w:tc>
          <w:tcPr>
            <w:tcW w:w="3374" w:type="dxa"/>
            <w:shd w:val="clear" w:color="auto" w:fill="auto"/>
          </w:tcPr>
          <w:p w:rsidR="00C236B1" w:rsidRPr="004D7820" w:rsidRDefault="00C236B1" w:rsidP="004D7820">
            <w:pPr>
              <w:pStyle w:val="Tabletext"/>
            </w:pPr>
            <w:r w:rsidRPr="004D7820">
              <w:rPr>
                <w:i/>
              </w:rPr>
              <w:t>Social Services Act 1968</w:t>
            </w:r>
          </w:p>
        </w:tc>
        <w:bookmarkStart w:id="1062" w:name="BKCheck15B_1055"/>
        <w:bookmarkEnd w:id="106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"http://www.comlaw.gov.au/Details/C1968A00065" </w:instrText>
            </w:r>
            <w:r w:rsidRPr="004D7820">
              <w:fldChar w:fldCharType="separate"/>
            </w:r>
            <w:r w:rsidR="00C236B1" w:rsidRPr="004D7820">
              <w:rPr>
                <w:rStyle w:val="Hyperlink"/>
              </w:rPr>
              <w:t>C1968A00065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1055</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67</w:t>
            </w:r>
          </w:p>
        </w:tc>
        <w:tc>
          <w:tcPr>
            <w:tcW w:w="3374" w:type="dxa"/>
            <w:shd w:val="clear" w:color="auto" w:fill="auto"/>
          </w:tcPr>
          <w:p w:rsidR="00C236B1" w:rsidRPr="004D7820" w:rsidRDefault="00C236B1" w:rsidP="004D7820">
            <w:pPr>
              <w:pStyle w:val="Tabletext"/>
            </w:pPr>
            <w:r w:rsidRPr="004D7820">
              <w:rPr>
                <w:i/>
              </w:rPr>
              <w:t>Seamen’s War Pensions and Allowances Act 1968</w:t>
            </w:r>
          </w:p>
        </w:tc>
        <w:bookmarkStart w:id="1063" w:name="BKCheck15B_1056"/>
        <w:bookmarkEnd w:id="106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"http://www.comlaw.gov.au/Details/C1968A00067" </w:instrText>
            </w:r>
            <w:r w:rsidRPr="004D7820">
              <w:fldChar w:fldCharType="separate"/>
            </w:r>
            <w:r w:rsidR="00C236B1" w:rsidRPr="004D7820">
              <w:rPr>
                <w:rStyle w:val="Hyperlink"/>
              </w:rPr>
              <w:t>C1968A00067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1056</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69</w:t>
            </w:r>
          </w:p>
        </w:tc>
        <w:tc>
          <w:tcPr>
            <w:tcW w:w="3374" w:type="dxa"/>
            <w:shd w:val="clear" w:color="auto" w:fill="auto"/>
          </w:tcPr>
          <w:p w:rsidR="00C236B1" w:rsidRPr="004D7820" w:rsidRDefault="00C236B1" w:rsidP="004D7820">
            <w:pPr>
              <w:pStyle w:val="Tabletext"/>
            </w:pPr>
            <w:r w:rsidRPr="004D7820">
              <w:rPr>
                <w:i/>
              </w:rPr>
              <w:t>Broadcasting and Television Act 1968</w:t>
            </w:r>
          </w:p>
        </w:tc>
        <w:bookmarkStart w:id="1064" w:name="BKCheck15B_1057"/>
        <w:bookmarkEnd w:id="106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"http://www.comlaw.gov.au/Details/C1968A00069" </w:instrText>
            </w:r>
            <w:r w:rsidRPr="004D7820">
              <w:fldChar w:fldCharType="separate"/>
            </w:r>
            <w:r w:rsidR="00C236B1" w:rsidRPr="004D7820">
              <w:rPr>
                <w:rStyle w:val="Hyperlink"/>
              </w:rPr>
              <w:t>C1968A00069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1057</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70</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3) 1968</w:t>
            </w:r>
          </w:p>
        </w:tc>
        <w:bookmarkStart w:id="1065" w:name="BKCheck15B_1058"/>
        <w:bookmarkEnd w:id="106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"http://www.comlaw.gov.au/Details/C1968A00070" </w:instrText>
            </w:r>
            <w:r w:rsidRPr="004D7820">
              <w:fldChar w:fldCharType="separate"/>
            </w:r>
            <w:r w:rsidR="00C236B1" w:rsidRPr="004D7820">
              <w:rPr>
                <w:rStyle w:val="Hyperlink"/>
              </w:rPr>
              <w:t>C1968A00070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1058</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76</w:t>
            </w:r>
          </w:p>
        </w:tc>
        <w:tc>
          <w:tcPr>
            <w:tcW w:w="3374" w:type="dxa"/>
            <w:shd w:val="clear" w:color="auto" w:fill="auto"/>
          </w:tcPr>
          <w:p w:rsidR="00C236B1" w:rsidRPr="004D7820" w:rsidRDefault="00C236B1" w:rsidP="004D7820">
            <w:pPr>
              <w:pStyle w:val="Tabletext"/>
            </w:pPr>
            <w:r w:rsidRPr="004D7820">
              <w:rPr>
                <w:i/>
              </w:rPr>
              <w:t>Coal Excise Act (No.</w:t>
            </w:r>
            <w:r w:rsidR="004D7820" w:rsidRPr="004D7820">
              <w:rPr>
                <w:i/>
              </w:rPr>
              <w:t> </w:t>
            </w:r>
            <w:r w:rsidRPr="004D7820">
              <w:rPr>
                <w:i/>
              </w:rPr>
              <w:t>2) 1968</w:t>
            </w:r>
          </w:p>
        </w:tc>
        <w:bookmarkStart w:id="1066" w:name="BKCheck15B_1059"/>
        <w:bookmarkEnd w:id="106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"http://www.comlaw.gov.au/Details/C1968A00076" </w:instrText>
            </w:r>
            <w:r w:rsidRPr="004D7820">
              <w:fldChar w:fldCharType="separate"/>
            </w:r>
            <w:r w:rsidR="00C236B1" w:rsidRPr="004D7820">
              <w:rPr>
                <w:rStyle w:val="Hyperlink"/>
              </w:rPr>
              <w:t>C1968A00076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1059</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84</w:t>
            </w:r>
          </w:p>
        </w:tc>
        <w:tc>
          <w:tcPr>
            <w:tcW w:w="3374" w:type="dxa"/>
            <w:shd w:val="clear" w:color="auto" w:fill="auto"/>
          </w:tcPr>
          <w:p w:rsidR="00C236B1" w:rsidRPr="004D7820" w:rsidRDefault="00C236B1" w:rsidP="004D7820">
            <w:pPr>
              <w:pStyle w:val="Tabletext"/>
            </w:pPr>
            <w:r w:rsidRPr="004D7820">
              <w:rPr>
                <w:i/>
              </w:rPr>
              <w:t>Air Navigation (Charges) Act 1968</w:t>
            </w:r>
          </w:p>
        </w:tc>
        <w:bookmarkStart w:id="1067" w:name="BKCheck15B_1060"/>
        <w:bookmarkEnd w:id="106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"http://www.comlaw.gov.au/Details/C1968A00084" </w:instrText>
            </w:r>
            <w:r w:rsidRPr="004D7820">
              <w:fldChar w:fldCharType="separate"/>
            </w:r>
            <w:r w:rsidR="00C236B1" w:rsidRPr="004D7820">
              <w:rPr>
                <w:rStyle w:val="Hyperlink"/>
              </w:rPr>
              <w:t>C1968A00084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1060</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86</w:t>
            </w:r>
          </w:p>
        </w:tc>
        <w:tc>
          <w:tcPr>
            <w:tcW w:w="3374" w:type="dxa"/>
            <w:shd w:val="clear" w:color="auto" w:fill="auto"/>
          </w:tcPr>
          <w:p w:rsidR="00C236B1" w:rsidRPr="004D7820" w:rsidRDefault="00C236B1" w:rsidP="004D7820">
            <w:pPr>
              <w:pStyle w:val="Tabletext"/>
            </w:pPr>
            <w:r w:rsidRPr="004D7820">
              <w:rPr>
                <w:i/>
              </w:rPr>
              <w:t>Phosphate Fertilizers Bounty Act 1968</w:t>
            </w:r>
          </w:p>
        </w:tc>
        <w:bookmarkStart w:id="1068" w:name="BKCheck15B_1061"/>
        <w:bookmarkEnd w:id="106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"http://www.comlaw.gov.au/Details/C1968A00086" </w:instrText>
            </w:r>
            <w:r w:rsidRPr="004D7820">
              <w:fldChar w:fldCharType="separate"/>
            </w:r>
            <w:r w:rsidR="00C236B1" w:rsidRPr="004D7820">
              <w:rPr>
                <w:rStyle w:val="Hyperlink"/>
              </w:rPr>
              <w:t>C1968A00086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1061</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87</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4) 1968</w:t>
            </w:r>
          </w:p>
        </w:tc>
        <w:bookmarkStart w:id="1069" w:name="BKCheck15B_1062"/>
        <w:bookmarkEnd w:id="106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"http://www.comlaw.gov.au/Details/C1968A00087" </w:instrText>
            </w:r>
            <w:r w:rsidRPr="004D7820">
              <w:fldChar w:fldCharType="separate"/>
            </w:r>
            <w:r w:rsidR="00C236B1" w:rsidRPr="004D7820">
              <w:rPr>
                <w:rStyle w:val="Hyperlink"/>
              </w:rPr>
              <w:t>C1968A00087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1062</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88</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1) 1968</w:t>
            </w:r>
          </w:p>
        </w:tc>
        <w:bookmarkStart w:id="1070" w:name="BKCheck15B_1063"/>
        <w:bookmarkEnd w:id="107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"http://www.comlaw.gov.au/Details/C1968A00088" </w:instrText>
            </w:r>
            <w:r w:rsidRPr="004D7820">
              <w:fldChar w:fldCharType="separate"/>
            </w:r>
            <w:r w:rsidR="00C236B1" w:rsidRPr="004D7820">
              <w:rPr>
                <w:rStyle w:val="Hyperlink"/>
              </w:rPr>
              <w:t>C1968A00088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1063</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89</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2) 1968</w:t>
            </w:r>
          </w:p>
        </w:tc>
        <w:bookmarkStart w:id="1071" w:name="BKCheck15B_1064"/>
        <w:bookmarkEnd w:id="107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"http://www.comlaw.gov.au/Details/C1968A00089" </w:instrText>
            </w:r>
            <w:r w:rsidRPr="004D7820">
              <w:fldChar w:fldCharType="separate"/>
            </w:r>
            <w:r w:rsidR="00C236B1" w:rsidRPr="004D7820">
              <w:rPr>
                <w:rStyle w:val="Hyperlink"/>
              </w:rPr>
              <w:t>C1968A00089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1064</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90</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3) 1968</w:t>
            </w:r>
          </w:p>
        </w:tc>
        <w:bookmarkStart w:id="1072" w:name="BKCheck15B_1065"/>
        <w:bookmarkEnd w:id="107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"http://www.comlaw.gov.au/Details/C1968A00090" </w:instrText>
            </w:r>
            <w:r w:rsidRPr="004D7820">
              <w:fldChar w:fldCharType="separate"/>
            </w:r>
            <w:r w:rsidR="00C236B1" w:rsidRPr="004D7820">
              <w:rPr>
                <w:rStyle w:val="Hyperlink"/>
              </w:rPr>
              <w:t>C1968A00090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1065</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91</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4) 1968</w:t>
            </w:r>
          </w:p>
        </w:tc>
        <w:bookmarkStart w:id="1073" w:name="BKCheck15B_1066"/>
        <w:bookmarkEnd w:id="107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"http://www.comlaw.gov.au/Details/C1968A00091" </w:instrText>
            </w:r>
            <w:r w:rsidRPr="004D7820">
              <w:fldChar w:fldCharType="separate"/>
            </w:r>
            <w:r w:rsidR="00C236B1" w:rsidRPr="004D7820">
              <w:rPr>
                <w:rStyle w:val="Hyperlink"/>
              </w:rPr>
              <w:t>C1968A00091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1066</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92</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5) 1968</w:t>
            </w:r>
          </w:p>
        </w:tc>
        <w:bookmarkStart w:id="1074" w:name="BKCheck15B_1067"/>
        <w:bookmarkEnd w:id="107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"http://www.comlaw.gov.au/Details/C1968A00092" </w:instrText>
            </w:r>
            <w:r w:rsidRPr="004D7820">
              <w:fldChar w:fldCharType="separate"/>
            </w:r>
            <w:r w:rsidR="00C236B1" w:rsidRPr="004D7820">
              <w:rPr>
                <w:rStyle w:val="Hyperlink"/>
              </w:rPr>
              <w:t>C1968A00092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1067</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93</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6) 1968</w:t>
            </w:r>
          </w:p>
        </w:tc>
        <w:bookmarkStart w:id="1075" w:name="BKCheck15B_1068"/>
        <w:bookmarkEnd w:id="107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"http://www.comlaw.gov.au/Details/C1968A00093" </w:instrText>
            </w:r>
            <w:r w:rsidRPr="004D7820">
              <w:fldChar w:fldCharType="separate"/>
            </w:r>
            <w:r w:rsidR="00C236B1" w:rsidRPr="004D7820">
              <w:rPr>
                <w:rStyle w:val="Hyperlink"/>
              </w:rPr>
              <w:t>C1968A00093</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1068</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94</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7) 1968</w:t>
            </w:r>
          </w:p>
        </w:tc>
        <w:bookmarkStart w:id="1076" w:name="BKCheck15B_1069"/>
        <w:bookmarkEnd w:id="107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"http://www.comlaw.gov.au/Details/C1968A00094" </w:instrText>
            </w:r>
            <w:r w:rsidRPr="004D7820">
              <w:fldChar w:fldCharType="separate"/>
            </w:r>
            <w:r w:rsidR="00C236B1" w:rsidRPr="004D7820">
              <w:rPr>
                <w:rStyle w:val="Hyperlink"/>
              </w:rPr>
              <w:t>C1968A00094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1069</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95</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8) 1968</w:t>
            </w:r>
          </w:p>
        </w:tc>
        <w:bookmarkStart w:id="1077" w:name="BKCheck15B_1070"/>
        <w:bookmarkEnd w:id="107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"http://www.comlaw.gov.au/Details/C1968A00095" </w:instrText>
            </w:r>
            <w:r w:rsidRPr="004D7820">
              <w:fldChar w:fldCharType="separate"/>
            </w:r>
            <w:r w:rsidR="00C236B1" w:rsidRPr="004D7820">
              <w:rPr>
                <w:rStyle w:val="Hyperlink"/>
              </w:rPr>
              <w:t>C1968A00095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1070</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96</w:t>
            </w:r>
          </w:p>
        </w:tc>
        <w:tc>
          <w:tcPr>
            <w:tcW w:w="3374" w:type="dxa"/>
            <w:shd w:val="clear" w:color="auto" w:fill="auto"/>
          </w:tcPr>
          <w:p w:rsidR="00C236B1" w:rsidRPr="004D7820" w:rsidRDefault="00C236B1" w:rsidP="004D7820">
            <w:pPr>
              <w:pStyle w:val="Tabletext"/>
            </w:pPr>
            <w:r w:rsidRPr="004D7820">
              <w:rPr>
                <w:i/>
              </w:rPr>
              <w:t>Sales Tax Act (No.</w:t>
            </w:r>
            <w:r w:rsidR="004D7820" w:rsidRPr="004D7820">
              <w:rPr>
                <w:i/>
              </w:rPr>
              <w:t> </w:t>
            </w:r>
            <w:r w:rsidRPr="004D7820">
              <w:rPr>
                <w:i/>
              </w:rPr>
              <w:t>9) 1968</w:t>
            </w:r>
          </w:p>
        </w:tc>
        <w:bookmarkStart w:id="1078" w:name="BKCheck15B_1071"/>
        <w:bookmarkEnd w:id="107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"http://www.comlaw.gov.au/Details/C1968A00096" </w:instrText>
            </w:r>
            <w:r w:rsidRPr="004D7820">
              <w:fldChar w:fldCharType="separate"/>
            </w:r>
            <w:r w:rsidR="00C236B1" w:rsidRPr="004D7820">
              <w:rPr>
                <w:rStyle w:val="Hyperlink"/>
              </w:rPr>
              <w:t>C1968A00096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1071</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99</w:t>
            </w:r>
          </w:p>
        </w:tc>
        <w:tc>
          <w:tcPr>
            <w:tcW w:w="3374" w:type="dxa"/>
            <w:shd w:val="clear" w:color="auto" w:fill="auto"/>
          </w:tcPr>
          <w:p w:rsidR="00C236B1" w:rsidRPr="004D7820" w:rsidRDefault="00C236B1" w:rsidP="004D7820">
            <w:pPr>
              <w:pStyle w:val="Tabletext"/>
            </w:pPr>
            <w:r w:rsidRPr="004D7820">
              <w:rPr>
                <w:i/>
              </w:rPr>
              <w:t>War Service Homes Act 1968</w:t>
            </w:r>
          </w:p>
        </w:tc>
        <w:bookmarkStart w:id="1079" w:name="BKCheck15B_1072"/>
        <w:bookmarkEnd w:id="107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"http://www.comlaw.gov.au/Details/C1968A00099" </w:instrText>
            </w:r>
            <w:r w:rsidRPr="004D7820">
              <w:fldChar w:fldCharType="separate"/>
            </w:r>
            <w:r w:rsidR="00C236B1" w:rsidRPr="004D7820">
              <w:rPr>
                <w:rStyle w:val="Hyperlink"/>
              </w:rPr>
              <w:t>C1968A00099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1072</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100</w:t>
            </w:r>
          </w:p>
        </w:tc>
        <w:tc>
          <w:tcPr>
            <w:tcW w:w="3374" w:type="dxa"/>
            <w:shd w:val="clear" w:color="auto" w:fill="auto"/>
          </w:tcPr>
          <w:p w:rsidR="00C236B1" w:rsidRPr="004D7820" w:rsidRDefault="00C236B1" w:rsidP="004D7820">
            <w:pPr>
              <w:pStyle w:val="Tabletext"/>
            </w:pPr>
            <w:r w:rsidRPr="004D7820">
              <w:rPr>
                <w:i/>
              </w:rPr>
              <w:t>National Health Act 1968</w:t>
            </w:r>
          </w:p>
        </w:tc>
        <w:bookmarkStart w:id="1080" w:name="BKCheck15B_1073"/>
        <w:bookmarkEnd w:id="108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"http://www.comlaw.gov.au/Details/C1968A00100" </w:instrText>
            </w:r>
            <w:r w:rsidRPr="004D7820">
              <w:fldChar w:fldCharType="separate"/>
            </w:r>
            <w:r w:rsidR="00C236B1" w:rsidRPr="004D7820">
              <w:rPr>
                <w:rStyle w:val="Hyperlink"/>
              </w:rPr>
              <w:t>C1968A00100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1073</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101</w:t>
            </w:r>
          </w:p>
        </w:tc>
        <w:tc>
          <w:tcPr>
            <w:tcW w:w="3374" w:type="dxa"/>
            <w:shd w:val="clear" w:color="auto" w:fill="auto"/>
          </w:tcPr>
          <w:p w:rsidR="00C236B1" w:rsidRPr="004D7820" w:rsidRDefault="00C236B1" w:rsidP="004D7820">
            <w:pPr>
              <w:pStyle w:val="Tabletext"/>
            </w:pPr>
            <w:r w:rsidRPr="004D7820">
              <w:rPr>
                <w:i/>
              </w:rPr>
              <w:t>Parliamentary Allowances Act 1968</w:t>
            </w:r>
          </w:p>
        </w:tc>
        <w:bookmarkStart w:id="1081" w:name="BKCheck15B_1074"/>
        <w:bookmarkEnd w:id="108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"http://www.comlaw.gov.au/Details/C1968A00101" </w:instrText>
            </w:r>
            <w:r w:rsidRPr="004D7820">
              <w:fldChar w:fldCharType="separate"/>
            </w:r>
            <w:r w:rsidR="00C236B1" w:rsidRPr="004D7820">
              <w:rPr>
                <w:rStyle w:val="Hyperlink"/>
              </w:rPr>
              <w:t>C1968A00101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1074</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102</w:t>
            </w:r>
          </w:p>
        </w:tc>
        <w:tc>
          <w:tcPr>
            <w:tcW w:w="3374" w:type="dxa"/>
            <w:shd w:val="clear" w:color="auto" w:fill="auto"/>
          </w:tcPr>
          <w:p w:rsidR="00C236B1" w:rsidRPr="004D7820" w:rsidRDefault="00C236B1" w:rsidP="004D7820">
            <w:pPr>
              <w:pStyle w:val="Tabletext"/>
            </w:pPr>
            <w:r w:rsidRPr="004D7820">
              <w:rPr>
                <w:i/>
              </w:rPr>
              <w:t>Ministers of State Act 1968</w:t>
            </w:r>
          </w:p>
        </w:tc>
        <w:bookmarkStart w:id="1082" w:name="BKCheck15B_1075"/>
        <w:bookmarkEnd w:id="108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"http://www.comlaw.gov.au/Details/C1968A00102" </w:instrText>
            </w:r>
            <w:r w:rsidRPr="004D7820">
              <w:fldChar w:fldCharType="separate"/>
            </w:r>
            <w:r w:rsidR="00C236B1" w:rsidRPr="004D7820">
              <w:rPr>
                <w:rStyle w:val="Hyperlink"/>
              </w:rPr>
              <w:t>C1968A00102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1075</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104</w:t>
            </w:r>
          </w:p>
        </w:tc>
        <w:tc>
          <w:tcPr>
            <w:tcW w:w="3374" w:type="dxa"/>
            <w:shd w:val="clear" w:color="auto" w:fill="auto"/>
          </w:tcPr>
          <w:p w:rsidR="00C236B1" w:rsidRPr="004D7820" w:rsidRDefault="00C236B1" w:rsidP="004D7820">
            <w:pPr>
              <w:pStyle w:val="Tabletext"/>
            </w:pPr>
            <w:r w:rsidRPr="004D7820">
              <w:rPr>
                <w:i/>
              </w:rPr>
              <w:t>Customs Act (No.</w:t>
            </w:r>
            <w:r w:rsidR="004D7820" w:rsidRPr="004D7820">
              <w:rPr>
                <w:i/>
              </w:rPr>
              <w:t> </w:t>
            </w:r>
            <w:r w:rsidRPr="004D7820">
              <w:rPr>
                <w:i/>
              </w:rPr>
              <w:t>2) 1968</w:t>
            </w:r>
          </w:p>
        </w:tc>
        <w:bookmarkStart w:id="1083" w:name="BKCheck15B_1076"/>
        <w:bookmarkEnd w:id="108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"http://www.comlaw.gov.au/Details/C1968A00104" </w:instrText>
            </w:r>
            <w:r w:rsidRPr="004D7820">
              <w:fldChar w:fldCharType="separate"/>
            </w:r>
            <w:r w:rsidR="00C236B1" w:rsidRPr="004D7820">
              <w:rPr>
                <w:rStyle w:val="Hyperlink"/>
              </w:rPr>
              <w:t>C1968A00104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1076</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105</w:t>
            </w:r>
          </w:p>
        </w:tc>
        <w:tc>
          <w:tcPr>
            <w:tcW w:w="3374" w:type="dxa"/>
            <w:shd w:val="clear" w:color="auto" w:fill="auto"/>
          </w:tcPr>
          <w:p w:rsidR="00C236B1" w:rsidRPr="004D7820" w:rsidRDefault="00C236B1" w:rsidP="004D7820">
            <w:pPr>
              <w:pStyle w:val="Tabletext"/>
            </w:pPr>
            <w:r w:rsidRPr="004D7820">
              <w:rPr>
                <w:i/>
              </w:rPr>
              <w:t>Excise Act (No.</w:t>
            </w:r>
            <w:r w:rsidR="004D7820" w:rsidRPr="004D7820">
              <w:rPr>
                <w:i/>
              </w:rPr>
              <w:t> </w:t>
            </w:r>
            <w:r w:rsidRPr="004D7820">
              <w:rPr>
                <w:i/>
              </w:rPr>
              <w:t>2) 1968</w:t>
            </w:r>
          </w:p>
        </w:tc>
        <w:bookmarkStart w:id="1084" w:name="BKCheck15B_1077"/>
        <w:bookmarkEnd w:id="108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"http://www.comlaw.gov.au/Details/C1968A00105" </w:instrText>
            </w:r>
            <w:r w:rsidRPr="004D7820">
              <w:fldChar w:fldCharType="separate"/>
            </w:r>
            <w:r w:rsidR="00C236B1" w:rsidRPr="004D7820">
              <w:rPr>
                <w:rStyle w:val="Hyperlink"/>
              </w:rPr>
              <w:t>C1968A00105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1077</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106</w:t>
            </w:r>
          </w:p>
        </w:tc>
        <w:tc>
          <w:tcPr>
            <w:tcW w:w="3374" w:type="dxa"/>
            <w:shd w:val="clear" w:color="auto" w:fill="auto"/>
          </w:tcPr>
          <w:p w:rsidR="00C236B1" w:rsidRPr="004D7820" w:rsidRDefault="00C236B1" w:rsidP="004D7820">
            <w:pPr>
              <w:pStyle w:val="Tabletext"/>
            </w:pPr>
            <w:r w:rsidRPr="004D7820">
              <w:rPr>
                <w:i/>
              </w:rPr>
              <w:t>Distillation Act (No.</w:t>
            </w:r>
            <w:r w:rsidR="004D7820" w:rsidRPr="004D7820">
              <w:rPr>
                <w:i/>
              </w:rPr>
              <w:t> </w:t>
            </w:r>
            <w:r w:rsidRPr="004D7820">
              <w:rPr>
                <w:i/>
              </w:rPr>
              <w:t>2) 1968</w:t>
            </w:r>
          </w:p>
        </w:tc>
        <w:bookmarkStart w:id="1085" w:name="BKCheck15B_1078"/>
        <w:bookmarkEnd w:id="108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"http://www.comlaw.gov.au/Details/C1968A00106" </w:instrText>
            </w:r>
            <w:r w:rsidRPr="004D7820">
              <w:fldChar w:fldCharType="separate"/>
            </w:r>
            <w:r w:rsidR="00C236B1" w:rsidRPr="004D7820">
              <w:rPr>
                <w:rStyle w:val="Hyperlink"/>
              </w:rPr>
              <w:t>C1968A00106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1078</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109</w:t>
            </w:r>
          </w:p>
        </w:tc>
        <w:tc>
          <w:tcPr>
            <w:tcW w:w="3374" w:type="dxa"/>
            <w:shd w:val="clear" w:color="auto" w:fill="auto"/>
          </w:tcPr>
          <w:p w:rsidR="00C236B1" w:rsidRPr="004D7820" w:rsidRDefault="00C236B1" w:rsidP="004D7820">
            <w:pPr>
              <w:pStyle w:val="Tabletext"/>
            </w:pPr>
            <w:r w:rsidRPr="004D7820">
              <w:rPr>
                <w:i/>
              </w:rPr>
              <w:t>Sales Tax Assessment Act (No.</w:t>
            </w:r>
            <w:r w:rsidR="004D7820" w:rsidRPr="004D7820">
              <w:rPr>
                <w:i/>
              </w:rPr>
              <w:t> </w:t>
            </w:r>
            <w:r w:rsidRPr="004D7820">
              <w:rPr>
                <w:i/>
              </w:rPr>
              <w:t>5) 1968</w:t>
            </w:r>
          </w:p>
        </w:tc>
        <w:bookmarkStart w:id="1086" w:name="BKCheck15B_1079"/>
        <w:bookmarkEnd w:id="108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"http://www.comlaw.gov.au/Details/C1968A00109" </w:instrText>
            </w:r>
            <w:r w:rsidRPr="004D7820">
              <w:fldChar w:fldCharType="separate"/>
            </w:r>
            <w:r w:rsidR="00C236B1" w:rsidRPr="004D7820">
              <w:rPr>
                <w:rStyle w:val="Hyperlink"/>
              </w:rPr>
              <w:t>C1968A00109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1079</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110</w:t>
            </w:r>
          </w:p>
        </w:tc>
        <w:tc>
          <w:tcPr>
            <w:tcW w:w="3374" w:type="dxa"/>
            <w:shd w:val="clear" w:color="auto" w:fill="auto"/>
          </w:tcPr>
          <w:p w:rsidR="00C236B1" w:rsidRPr="004D7820" w:rsidRDefault="00C236B1" w:rsidP="004D7820">
            <w:pPr>
              <w:pStyle w:val="Tabletext"/>
            </w:pPr>
            <w:r w:rsidRPr="004D7820">
              <w:rPr>
                <w:i/>
              </w:rPr>
              <w:t>Spirits Act 1968</w:t>
            </w:r>
          </w:p>
        </w:tc>
        <w:bookmarkStart w:id="1087" w:name="BKCheck15B_1080"/>
        <w:bookmarkEnd w:id="108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"http://www.comlaw.gov.au/Details/C1968A00110" </w:instrText>
            </w:r>
            <w:r w:rsidRPr="004D7820">
              <w:fldChar w:fldCharType="separate"/>
            </w:r>
            <w:r w:rsidR="00C236B1" w:rsidRPr="004D7820">
              <w:rPr>
                <w:rStyle w:val="Hyperlink"/>
              </w:rPr>
              <w:t>C1968A00110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1080</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111</w:t>
            </w:r>
          </w:p>
        </w:tc>
        <w:tc>
          <w:tcPr>
            <w:tcW w:w="3374" w:type="dxa"/>
            <w:shd w:val="clear" w:color="auto" w:fill="auto"/>
          </w:tcPr>
          <w:p w:rsidR="00C236B1" w:rsidRPr="004D7820" w:rsidRDefault="00C236B1" w:rsidP="004D7820">
            <w:pPr>
              <w:pStyle w:val="Tabletext"/>
            </w:pPr>
            <w:r w:rsidRPr="004D7820">
              <w:rPr>
                <w:i/>
              </w:rPr>
              <w:t>Extradition (Commonwealth Countries) Act 1968</w:t>
            </w:r>
          </w:p>
        </w:tc>
        <w:bookmarkStart w:id="1088" w:name="BKCheck15B_1081"/>
        <w:bookmarkEnd w:id="108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"http://www.comlaw.gov.au/Details/C1968A00111" </w:instrText>
            </w:r>
            <w:r w:rsidRPr="004D7820">
              <w:fldChar w:fldCharType="separate"/>
            </w:r>
            <w:r w:rsidR="00C236B1" w:rsidRPr="004D7820">
              <w:rPr>
                <w:rStyle w:val="Hyperlink"/>
              </w:rPr>
              <w:t>C1968A00111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1081</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112</w:t>
            </w:r>
          </w:p>
        </w:tc>
        <w:tc>
          <w:tcPr>
            <w:tcW w:w="3374" w:type="dxa"/>
            <w:shd w:val="clear" w:color="auto" w:fill="auto"/>
          </w:tcPr>
          <w:p w:rsidR="00C236B1" w:rsidRPr="004D7820" w:rsidRDefault="00C236B1" w:rsidP="004D7820">
            <w:pPr>
              <w:pStyle w:val="Tabletext"/>
            </w:pPr>
            <w:r w:rsidRPr="004D7820">
              <w:rPr>
                <w:i/>
              </w:rPr>
              <w:t>Extradition (Foreign States) Act 1968</w:t>
            </w:r>
          </w:p>
        </w:tc>
        <w:bookmarkStart w:id="1089" w:name="BKCheck15B_1082"/>
        <w:bookmarkEnd w:id="108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"http://www.comlaw.gov.au/Details/C1968A00112" </w:instrText>
            </w:r>
            <w:r w:rsidRPr="004D7820">
              <w:fldChar w:fldCharType="separate"/>
            </w:r>
            <w:r w:rsidR="00C236B1" w:rsidRPr="004D7820">
              <w:rPr>
                <w:rStyle w:val="Hyperlink"/>
              </w:rPr>
              <w:t>C1968A00112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1082</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114</w:t>
            </w:r>
          </w:p>
        </w:tc>
        <w:tc>
          <w:tcPr>
            <w:tcW w:w="3374" w:type="dxa"/>
            <w:shd w:val="clear" w:color="auto" w:fill="auto"/>
          </w:tcPr>
          <w:p w:rsidR="00C236B1" w:rsidRPr="004D7820" w:rsidRDefault="00C236B1" w:rsidP="004D7820">
            <w:pPr>
              <w:pStyle w:val="Tabletext"/>
            </w:pPr>
            <w:r w:rsidRPr="004D7820">
              <w:rPr>
                <w:i/>
              </w:rPr>
              <w:t>Public Service Act (No.</w:t>
            </w:r>
            <w:r w:rsidR="004D7820" w:rsidRPr="004D7820">
              <w:rPr>
                <w:i/>
              </w:rPr>
              <w:t> </w:t>
            </w:r>
            <w:r w:rsidRPr="004D7820">
              <w:rPr>
                <w:i/>
              </w:rPr>
              <w:t>2) 1968</w:t>
            </w:r>
          </w:p>
        </w:tc>
        <w:bookmarkStart w:id="1090" w:name="BKCheck15B_1083"/>
        <w:bookmarkEnd w:id="109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"http://www.comlaw.gov.au/Details/C1968A00114" </w:instrText>
            </w:r>
            <w:r w:rsidRPr="004D7820">
              <w:fldChar w:fldCharType="separate"/>
            </w:r>
            <w:r w:rsidR="00C236B1" w:rsidRPr="004D7820">
              <w:rPr>
                <w:rStyle w:val="Hyperlink"/>
              </w:rPr>
              <w:t>C1968A00114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1083</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121</w:t>
            </w:r>
          </w:p>
        </w:tc>
        <w:tc>
          <w:tcPr>
            <w:tcW w:w="3374" w:type="dxa"/>
            <w:shd w:val="clear" w:color="auto" w:fill="auto"/>
          </w:tcPr>
          <w:p w:rsidR="00C236B1" w:rsidRPr="004D7820" w:rsidRDefault="00C236B1" w:rsidP="004D7820">
            <w:pPr>
              <w:pStyle w:val="Tabletext"/>
            </w:pPr>
            <w:r w:rsidRPr="004D7820">
              <w:rPr>
                <w:i/>
              </w:rPr>
              <w:t>Bankruptcy Act 1968</w:t>
            </w:r>
          </w:p>
        </w:tc>
        <w:bookmarkStart w:id="1091" w:name="BKCheck15B_1084"/>
        <w:bookmarkEnd w:id="109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"http://www.comlaw.gov.au/Details/C1968A00121" </w:instrText>
            </w:r>
            <w:r w:rsidRPr="004D7820">
              <w:fldChar w:fldCharType="separate"/>
            </w:r>
            <w:r w:rsidR="00C236B1" w:rsidRPr="004D7820">
              <w:rPr>
                <w:rStyle w:val="Hyperlink"/>
              </w:rPr>
              <w:t>C1968A00121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1084</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124</w:t>
            </w:r>
          </w:p>
        </w:tc>
        <w:tc>
          <w:tcPr>
            <w:tcW w:w="3374" w:type="dxa"/>
            <w:shd w:val="clear" w:color="auto" w:fill="auto"/>
          </w:tcPr>
          <w:p w:rsidR="00C236B1" w:rsidRPr="004D7820" w:rsidRDefault="00C236B1" w:rsidP="004D7820">
            <w:pPr>
              <w:pStyle w:val="Tabletext"/>
            </w:pPr>
            <w:r w:rsidRPr="004D7820">
              <w:rPr>
                <w:i/>
              </w:rPr>
              <w:t>Seamen’s Compensation Act 1968</w:t>
            </w:r>
          </w:p>
        </w:tc>
        <w:bookmarkStart w:id="1092" w:name="BKCheck15B_1085"/>
        <w:bookmarkEnd w:id="109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"http://www.comlaw.gov.au/Details/C1968A00124" </w:instrText>
            </w:r>
            <w:r w:rsidRPr="004D7820">
              <w:fldChar w:fldCharType="separate"/>
            </w:r>
            <w:r w:rsidR="00C236B1" w:rsidRPr="004D7820">
              <w:rPr>
                <w:rStyle w:val="Hyperlink"/>
              </w:rPr>
              <w:t>C1968A00124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1085</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128</w:t>
            </w:r>
          </w:p>
        </w:tc>
        <w:tc>
          <w:tcPr>
            <w:tcW w:w="3374" w:type="dxa"/>
            <w:shd w:val="clear" w:color="auto" w:fill="auto"/>
          </w:tcPr>
          <w:p w:rsidR="00C236B1" w:rsidRPr="004D7820" w:rsidRDefault="00C236B1" w:rsidP="004D7820">
            <w:pPr>
              <w:pStyle w:val="Tabletext"/>
            </w:pPr>
            <w:r w:rsidRPr="004D7820">
              <w:rPr>
                <w:i/>
              </w:rPr>
              <w:t>Defence Forces Retirement Benefits Act (No.</w:t>
            </w:r>
            <w:r w:rsidR="004D7820" w:rsidRPr="004D7820">
              <w:rPr>
                <w:i/>
              </w:rPr>
              <w:t> </w:t>
            </w:r>
            <w:r w:rsidRPr="004D7820">
              <w:rPr>
                <w:i/>
              </w:rPr>
              <w:t>3) 1968</w:t>
            </w:r>
          </w:p>
        </w:tc>
        <w:bookmarkStart w:id="1093" w:name="BKCheck15B_1086"/>
        <w:bookmarkEnd w:id="109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"http://www.comlaw.gov.au/Details/C1968A00128" </w:instrText>
            </w:r>
            <w:r w:rsidRPr="004D7820">
              <w:fldChar w:fldCharType="separate"/>
            </w:r>
            <w:r w:rsidR="00C236B1" w:rsidRPr="004D7820">
              <w:rPr>
                <w:rStyle w:val="Hyperlink"/>
              </w:rPr>
              <w:t>C1968A00128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1086</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134</w:t>
            </w:r>
          </w:p>
        </w:tc>
        <w:tc>
          <w:tcPr>
            <w:tcW w:w="3374" w:type="dxa"/>
            <w:shd w:val="clear" w:color="auto" w:fill="auto"/>
          </w:tcPr>
          <w:p w:rsidR="00C236B1" w:rsidRPr="004D7820" w:rsidRDefault="00C236B1" w:rsidP="004D7820">
            <w:pPr>
              <w:pStyle w:val="Tabletext"/>
            </w:pPr>
            <w:r w:rsidRPr="004D7820">
              <w:rPr>
                <w:i/>
              </w:rPr>
              <w:t>Judiciary Act 1968</w:t>
            </w:r>
          </w:p>
        </w:tc>
        <w:bookmarkStart w:id="1094" w:name="BKCheck15B_1087"/>
        <w:bookmarkEnd w:id="109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"http://www.comlaw.gov.au/Details/C1968A00134" </w:instrText>
            </w:r>
            <w:r w:rsidRPr="004D7820">
              <w:fldChar w:fldCharType="separate"/>
            </w:r>
            <w:r w:rsidR="00C236B1" w:rsidRPr="004D7820">
              <w:rPr>
                <w:rStyle w:val="Hyperlink"/>
              </w:rPr>
              <w:t>C1968A00134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1087</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139</w:t>
            </w:r>
          </w:p>
        </w:tc>
        <w:tc>
          <w:tcPr>
            <w:tcW w:w="3374" w:type="dxa"/>
            <w:shd w:val="clear" w:color="auto" w:fill="auto"/>
          </w:tcPr>
          <w:p w:rsidR="00C236B1" w:rsidRPr="004D7820" w:rsidRDefault="00C236B1" w:rsidP="004D7820">
            <w:pPr>
              <w:pStyle w:val="Tabletext"/>
            </w:pPr>
            <w:r w:rsidRPr="004D7820">
              <w:rPr>
                <w:i/>
              </w:rPr>
              <w:t>Overseas Telecommunications Act (No.</w:t>
            </w:r>
            <w:r w:rsidR="004D7820" w:rsidRPr="004D7820">
              <w:rPr>
                <w:i/>
              </w:rPr>
              <w:t> </w:t>
            </w:r>
            <w:r w:rsidRPr="004D7820">
              <w:rPr>
                <w:i/>
              </w:rPr>
              <w:t>2) 1968</w:t>
            </w:r>
          </w:p>
        </w:tc>
        <w:bookmarkStart w:id="1095" w:name="BKCheck15B_1088"/>
        <w:bookmarkEnd w:id="109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"http://www.comlaw.gov.au/Details/C1968A00139" </w:instrText>
            </w:r>
            <w:r w:rsidRPr="004D7820">
              <w:fldChar w:fldCharType="separate"/>
            </w:r>
            <w:r w:rsidR="00C236B1" w:rsidRPr="004D7820">
              <w:rPr>
                <w:rStyle w:val="Hyperlink"/>
              </w:rPr>
              <w:t>C1968A00139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1088</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140</w:t>
            </w:r>
          </w:p>
        </w:tc>
        <w:tc>
          <w:tcPr>
            <w:tcW w:w="3374" w:type="dxa"/>
            <w:shd w:val="clear" w:color="auto" w:fill="auto"/>
          </w:tcPr>
          <w:p w:rsidR="00C236B1" w:rsidRPr="004D7820" w:rsidRDefault="00C236B1" w:rsidP="004D7820">
            <w:pPr>
              <w:pStyle w:val="Tabletext"/>
            </w:pPr>
            <w:r w:rsidRPr="004D7820">
              <w:rPr>
                <w:i/>
              </w:rPr>
              <w:t>Live</w:t>
            </w:r>
            <w:r w:rsidR="00E84010">
              <w:rPr>
                <w:i/>
              </w:rPr>
              <w:noBreakHyphen/>
            </w:r>
            <w:r w:rsidRPr="004D7820">
              <w:rPr>
                <w:i/>
              </w:rPr>
              <w:t>stock Slaughter Levy Act 1968</w:t>
            </w:r>
          </w:p>
        </w:tc>
        <w:bookmarkStart w:id="1096" w:name="BKCheck15B_1089"/>
        <w:bookmarkEnd w:id="109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"http://www.comlaw.gov.au/Details/C1968A00140" </w:instrText>
            </w:r>
            <w:r w:rsidRPr="004D7820">
              <w:fldChar w:fldCharType="separate"/>
            </w:r>
            <w:r w:rsidR="00C236B1" w:rsidRPr="004D7820">
              <w:rPr>
                <w:rStyle w:val="Hyperlink"/>
              </w:rPr>
              <w:t>C1968A00140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1089</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141</w:t>
            </w:r>
          </w:p>
        </w:tc>
        <w:tc>
          <w:tcPr>
            <w:tcW w:w="3374" w:type="dxa"/>
            <w:shd w:val="clear" w:color="auto" w:fill="auto"/>
          </w:tcPr>
          <w:p w:rsidR="00C236B1" w:rsidRPr="004D7820" w:rsidRDefault="00C236B1" w:rsidP="004D7820">
            <w:pPr>
              <w:pStyle w:val="Tabletext"/>
            </w:pPr>
            <w:r w:rsidRPr="004D7820">
              <w:rPr>
                <w:i/>
              </w:rPr>
              <w:t>Live</w:t>
            </w:r>
            <w:r w:rsidR="00E84010">
              <w:rPr>
                <w:i/>
              </w:rPr>
              <w:noBreakHyphen/>
            </w:r>
            <w:r w:rsidRPr="004D7820">
              <w:rPr>
                <w:i/>
              </w:rPr>
              <w:t>stock Slaughter Levy Collection Act 1968</w:t>
            </w:r>
          </w:p>
        </w:tc>
        <w:bookmarkStart w:id="1097" w:name="BKCheck15B_1090"/>
        <w:bookmarkEnd w:id="109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"http://www.comlaw.gov.au/Details/C1968A00141" </w:instrText>
            </w:r>
            <w:r w:rsidRPr="004D7820">
              <w:fldChar w:fldCharType="separate"/>
            </w:r>
            <w:r w:rsidR="00C236B1" w:rsidRPr="004D7820">
              <w:rPr>
                <w:rStyle w:val="Hyperlink"/>
              </w:rPr>
              <w:t>C1968A00141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1090</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144</w:t>
            </w:r>
          </w:p>
        </w:tc>
        <w:tc>
          <w:tcPr>
            <w:tcW w:w="3374" w:type="dxa"/>
            <w:shd w:val="clear" w:color="auto" w:fill="auto"/>
          </w:tcPr>
          <w:p w:rsidR="00C236B1" w:rsidRPr="004D7820" w:rsidRDefault="00C236B1" w:rsidP="004D7820">
            <w:pPr>
              <w:pStyle w:val="Tabletext"/>
            </w:pPr>
            <w:r w:rsidRPr="004D7820">
              <w:rPr>
                <w:i/>
              </w:rPr>
              <w:t>Commonwealth Banks Act 1968</w:t>
            </w:r>
          </w:p>
        </w:tc>
        <w:bookmarkStart w:id="1098" w:name="BKCheck15B_1091"/>
        <w:bookmarkEnd w:id="109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"http://www.comlaw.gov.au/Details/C1968A00144" </w:instrText>
            </w:r>
            <w:r w:rsidRPr="004D7820">
              <w:fldChar w:fldCharType="separate"/>
            </w:r>
            <w:r w:rsidR="00C236B1" w:rsidRPr="004D7820">
              <w:rPr>
                <w:rStyle w:val="Hyperlink"/>
              </w:rPr>
              <w:t>C1968A00144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1091</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145</w:t>
            </w:r>
          </w:p>
        </w:tc>
        <w:tc>
          <w:tcPr>
            <w:tcW w:w="3374" w:type="dxa"/>
            <w:shd w:val="clear" w:color="auto" w:fill="auto"/>
          </w:tcPr>
          <w:p w:rsidR="00C236B1" w:rsidRPr="004D7820" w:rsidRDefault="00C236B1" w:rsidP="004D7820">
            <w:pPr>
              <w:pStyle w:val="Tabletext"/>
            </w:pPr>
            <w:r w:rsidRPr="004D7820">
              <w:rPr>
                <w:i/>
              </w:rPr>
              <w:t>Australian Coastal Shipping Commission Act 1968</w:t>
            </w:r>
          </w:p>
        </w:tc>
        <w:bookmarkStart w:id="1099" w:name="BKCheck15B_1092"/>
        <w:bookmarkEnd w:id="109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"http://www.comlaw.gov.au/Details/C1968A00145" </w:instrText>
            </w:r>
            <w:r w:rsidRPr="004D7820">
              <w:fldChar w:fldCharType="separate"/>
            </w:r>
            <w:r w:rsidR="00C236B1" w:rsidRPr="004D7820">
              <w:rPr>
                <w:rStyle w:val="Hyperlink"/>
              </w:rPr>
              <w:t>C1968A00145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1092</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147</w:t>
            </w:r>
          </w:p>
        </w:tc>
        <w:tc>
          <w:tcPr>
            <w:tcW w:w="3374" w:type="dxa"/>
            <w:shd w:val="clear" w:color="auto" w:fill="auto"/>
          </w:tcPr>
          <w:p w:rsidR="00C236B1" w:rsidRPr="004D7820" w:rsidRDefault="00C236B1" w:rsidP="004D7820">
            <w:pPr>
              <w:pStyle w:val="Tabletext"/>
            </w:pPr>
            <w:r w:rsidRPr="004D7820">
              <w:rPr>
                <w:i/>
              </w:rPr>
              <w:t>Service and Execution of Process Act 1968</w:t>
            </w:r>
          </w:p>
        </w:tc>
        <w:bookmarkStart w:id="1100" w:name="BKCheck15B_1093"/>
        <w:bookmarkEnd w:id="110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"http://www.comlaw.gov.au/Details/C1968A00147" </w:instrText>
            </w:r>
            <w:r w:rsidRPr="004D7820">
              <w:fldChar w:fldCharType="separate"/>
            </w:r>
            <w:r w:rsidR="00C236B1" w:rsidRPr="004D7820">
              <w:rPr>
                <w:rStyle w:val="Hyperlink"/>
              </w:rPr>
              <w:t>C1968A00147</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1093</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148</w:t>
            </w:r>
          </w:p>
        </w:tc>
        <w:tc>
          <w:tcPr>
            <w:tcW w:w="3374" w:type="dxa"/>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5) 1968</w:t>
            </w:r>
          </w:p>
        </w:tc>
        <w:bookmarkStart w:id="1101" w:name="BKCheck15B_1094"/>
        <w:bookmarkEnd w:id="110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"http://www.comlaw.gov.au/Details/C1968A00148" </w:instrText>
            </w:r>
            <w:r w:rsidRPr="004D7820">
              <w:fldChar w:fldCharType="separate"/>
            </w:r>
            <w:r w:rsidR="00C236B1" w:rsidRPr="004D7820">
              <w:rPr>
                <w:rStyle w:val="Hyperlink"/>
              </w:rPr>
              <w:t>C1968A00148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1094</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150</w:t>
            </w:r>
          </w:p>
        </w:tc>
        <w:tc>
          <w:tcPr>
            <w:tcW w:w="3374" w:type="dxa"/>
            <w:shd w:val="clear" w:color="auto" w:fill="auto"/>
          </w:tcPr>
          <w:p w:rsidR="00C236B1" w:rsidRPr="004D7820" w:rsidRDefault="00C236B1" w:rsidP="004D7820">
            <w:pPr>
              <w:pStyle w:val="Tabletext"/>
            </w:pPr>
            <w:r w:rsidRPr="004D7820">
              <w:rPr>
                <w:i/>
              </w:rPr>
              <w:t>Fisheries Act 1968</w:t>
            </w:r>
          </w:p>
        </w:tc>
        <w:bookmarkStart w:id="1102" w:name="BKCheck15B_1095"/>
        <w:bookmarkEnd w:id="110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"http://www.comlaw.gov.au/Details/C1968A00150" </w:instrText>
            </w:r>
            <w:r w:rsidRPr="004D7820">
              <w:fldChar w:fldCharType="separate"/>
            </w:r>
            <w:r w:rsidR="00C236B1" w:rsidRPr="004D7820">
              <w:rPr>
                <w:rStyle w:val="Hyperlink"/>
              </w:rPr>
              <w:t>C1968A00150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1095</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152</w:t>
            </w:r>
          </w:p>
        </w:tc>
        <w:tc>
          <w:tcPr>
            <w:tcW w:w="3374" w:type="dxa"/>
            <w:shd w:val="clear" w:color="auto" w:fill="auto"/>
          </w:tcPr>
          <w:p w:rsidR="00C236B1" w:rsidRPr="004D7820" w:rsidRDefault="00C236B1" w:rsidP="004D7820">
            <w:pPr>
              <w:pStyle w:val="Tabletext"/>
            </w:pPr>
            <w:r w:rsidRPr="004D7820">
              <w:rPr>
                <w:i/>
              </w:rPr>
              <w:t>Law Officers Act 1968</w:t>
            </w:r>
          </w:p>
        </w:tc>
        <w:bookmarkStart w:id="1103" w:name="BKCheck15B_1096"/>
        <w:bookmarkEnd w:id="110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"http://www.comlaw.gov.au/Details/C1968A00152" </w:instrText>
            </w:r>
            <w:r w:rsidRPr="004D7820">
              <w:fldChar w:fldCharType="separate"/>
            </w:r>
            <w:r w:rsidR="00C236B1" w:rsidRPr="004D7820">
              <w:rPr>
                <w:rStyle w:val="Hyperlink"/>
              </w:rPr>
              <w:t>C1968A00152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1096</w:t>
            </w:r>
          </w:p>
        </w:tc>
        <w:tc>
          <w:tcPr>
            <w:tcW w:w="841" w:type="dxa"/>
            <w:shd w:val="clear" w:color="auto" w:fill="auto"/>
          </w:tcPr>
          <w:p w:rsidR="00C236B1" w:rsidRPr="004D7820" w:rsidRDefault="00C236B1" w:rsidP="004D7820">
            <w:pPr>
              <w:pStyle w:val="Tabletext"/>
            </w:pPr>
            <w:r w:rsidRPr="004D7820">
              <w:t>1968</w:t>
            </w:r>
          </w:p>
        </w:tc>
        <w:tc>
          <w:tcPr>
            <w:tcW w:w="567" w:type="dxa"/>
            <w:shd w:val="clear" w:color="auto" w:fill="auto"/>
          </w:tcPr>
          <w:p w:rsidR="00C236B1" w:rsidRPr="004D7820" w:rsidRDefault="00C236B1" w:rsidP="004D7820">
            <w:pPr>
              <w:pStyle w:val="Tabletext"/>
            </w:pPr>
            <w:r w:rsidRPr="004D7820">
              <w:t>156</w:t>
            </w:r>
          </w:p>
        </w:tc>
        <w:tc>
          <w:tcPr>
            <w:tcW w:w="3374" w:type="dxa"/>
            <w:shd w:val="clear" w:color="auto" w:fill="auto"/>
          </w:tcPr>
          <w:p w:rsidR="00C236B1" w:rsidRPr="004D7820" w:rsidRDefault="00C236B1" w:rsidP="004D7820">
            <w:pPr>
              <w:pStyle w:val="Tabletext"/>
            </w:pPr>
            <w:r w:rsidRPr="004D7820">
              <w:rPr>
                <w:i/>
              </w:rPr>
              <w:t>Australian Capital Territory Supreme Court Act 1968</w:t>
            </w:r>
          </w:p>
        </w:tc>
        <w:bookmarkStart w:id="1104" w:name="BKCheck15B_1097"/>
        <w:bookmarkEnd w:id="110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"http://www.comlaw.gov.au/Details/C1968A00156" </w:instrText>
            </w:r>
            <w:r w:rsidRPr="004D7820">
              <w:fldChar w:fldCharType="separate"/>
            </w:r>
            <w:r w:rsidR="00C236B1" w:rsidRPr="004D7820">
              <w:rPr>
                <w:rStyle w:val="Hyperlink"/>
              </w:rPr>
              <w:t>C1968A00156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lastRenderedPageBreak/>
              <w:t>1097</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1</w:t>
            </w:r>
          </w:p>
        </w:tc>
        <w:tc>
          <w:tcPr>
            <w:tcW w:w="3374" w:type="dxa"/>
            <w:shd w:val="clear" w:color="auto" w:fill="auto"/>
          </w:tcPr>
          <w:p w:rsidR="00C236B1" w:rsidRPr="004D7820" w:rsidRDefault="00C236B1" w:rsidP="004D7820">
            <w:pPr>
              <w:pStyle w:val="Tabletext"/>
            </w:pPr>
            <w:r w:rsidRPr="004D7820">
              <w:rPr>
                <w:i/>
              </w:rPr>
              <w:t>Quarantine Act 1969</w:t>
            </w:r>
          </w:p>
        </w:tc>
        <w:bookmarkStart w:id="1105" w:name="BKCheck15B_1098"/>
        <w:bookmarkEnd w:id="110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"http://www.comlaw.gov.au/Details/C1969A00001" </w:instrText>
            </w:r>
            <w:r w:rsidRPr="004D7820">
              <w:fldChar w:fldCharType="separate"/>
            </w:r>
            <w:r w:rsidR="00C236B1" w:rsidRPr="004D7820">
              <w:rPr>
                <w:rStyle w:val="Hyperlink"/>
              </w:rPr>
              <w:t>C1969A00001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1098</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4</w:t>
            </w:r>
          </w:p>
        </w:tc>
        <w:tc>
          <w:tcPr>
            <w:tcW w:w="3374" w:type="dxa"/>
            <w:shd w:val="clear" w:color="auto" w:fill="auto"/>
          </w:tcPr>
          <w:p w:rsidR="00C236B1" w:rsidRPr="004D7820" w:rsidRDefault="00C236B1" w:rsidP="004D7820">
            <w:pPr>
              <w:pStyle w:val="Tabletext"/>
            </w:pPr>
            <w:r w:rsidRPr="004D7820">
              <w:rPr>
                <w:i/>
              </w:rPr>
              <w:t>Currency Act 1969</w:t>
            </w:r>
          </w:p>
        </w:tc>
        <w:bookmarkStart w:id="1106" w:name="BKCheck15B_1099"/>
        <w:bookmarkEnd w:id="110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"http://www.comlaw.gov.au/Details/C1969A00004" </w:instrText>
            </w:r>
            <w:r w:rsidRPr="004D7820">
              <w:fldChar w:fldCharType="separate"/>
            </w:r>
            <w:r w:rsidR="00C236B1" w:rsidRPr="004D7820">
              <w:rPr>
                <w:rStyle w:val="Hyperlink"/>
              </w:rPr>
              <w:t>C1969A00004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1099</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6</w:t>
            </w:r>
          </w:p>
        </w:tc>
        <w:tc>
          <w:tcPr>
            <w:tcW w:w="3374" w:type="dxa"/>
            <w:shd w:val="clear" w:color="auto" w:fill="auto"/>
          </w:tcPr>
          <w:p w:rsidR="00C236B1" w:rsidRPr="004D7820" w:rsidRDefault="00C236B1" w:rsidP="004D7820">
            <w:pPr>
              <w:pStyle w:val="Tabletext"/>
            </w:pPr>
            <w:r w:rsidRPr="004D7820">
              <w:rPr>
                <w:i/>
              </w:rPr>
              <w:t>Spirits Act 1969</w:t>
            </w:r>
          </w:p>
        </w:tc>
        <w:bookmarkStart w:id="1107" w:name="BKCheck15B_1100"/>
        <w:bookmarkEnd w:id="110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"http://www.comlaw.gov.au/Details/C1969A00006" </w:instrText>
            </w:r>
            <w:r w:rsidRPr="004D7820">
              <w:fldChar w:fldCharType="separate"/>
            </w:r>
            <w:r w:rsidR="00C236B1" w:rsidRPr="004D7820">
              <w:rPr>
                <w:rStyle w:val="Hyperlink"/>
              </w:rPr>
              <w:t>C1969A00006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1100</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14</w:t>
            </w:r>
          </w:p>
        </w:tc>
        <w:tc>
          <w:tcPr>
            <w:tcW w:w="3374" w:type="dxa"/>
            <w:shd w:val="clear" w:color="auto" w:fill="auto"/>
          </w:tcPr>
          <w:p w:rsidR="00C236B1" w:rsidRPr="004D7820" w:rsidRDefault="00C236B1" w:rsidP="004D7820">
            <w:pPr>
              <w:pStyle w:val="Tabletext"/>
            </w:pPr>
            <w:r w:rsidRPr="004D7820">
              <w:rPr>
                <w:i/>
              </w:rPr>
              <w:t>Superannuation Act 1969</w:t>
            </w:r>
          </w:p>
        </w:tc>
        <w:bookmarkStart w:id="1108" w:name="BKCheck15B_1101"/>
        <w:bookmarkEnd w:id="110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"http://www.comlaw.gov.au/Details/C1969A00014" </w:instrText>
            </w:r>
            <w:r w:rsidRPr="004D7820">
              <w:fldChar w:fldCharType="separate"/>
            </w:r>
            <w:r w:rsidR="00C236B1" w:rsidRPr="004D7820">
              <w:rPr>
                <w:rStyle w:val="Hyperlink"/>
              </w:rPr>
              <w:t>C1969A00014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1101</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18</w:t>
            </w:r>
          </w:p>
        </w:tc>
        <w:tc>
          <w:tcPr>
            <w:tcW w:w="3374" w:type="dxa"/>
            <w:shd w:val="clear" w:color="auto" w:fill="auto"/>
          </w:tcPr>
          <w:p w:rsidR="00C236B1" w:rsidRPr="004D7820" w:rsidRDefault="00C236B1" w:rsidP="004D7820">
            <w:pPr>
              <w:pStyle w:val="Tabletext"/>
            </w:pPr>
            <w:r w:rsidRPr="004D7820">
              <w:rPr>
                <w:i/>
              </w:rPr>
              <w:t>Income Tax Assessment Act 1969</w:t>
            </w:r>
          </w:p>
        </w:tc>
        <w:bookmarkStart w:id="1109" w:name="BKCheck15B_1102"/>
        <w:bookmarkEnd w:id="110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"http://www.comlaw.gov.au/Details/C1969A00018" </w:instrText>
            </w:r>
            <w:r w:rsidRPr="004D7820">
              <w:fldChar w:fldCharType="separate"/>
            </w:r>
            <w:r w:rsidR="00C236B1" w:rsidRPr="004D7820">
              <w:rPr>
                <w:rStyle w:val="Hyperlink"/>
              </w:rPr>
              <w:t>C1969A00018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1102</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19</w:t>
            </w:r>
          </w:p>
        </w:tc>
        <w:tc>
          <w:tcPr>
            <w:tcW w:w="3374" w:type="dxa"/>
            <w:shd w:val="clear" w:color="auto" w:fill="auto"/>
          </w:tcPr>
          <w:p w:rsidR="00C236B1" w:rsidRPr="004D7820" w:rsidRDefault="00C236B1" w:rsidP="004D7820">
            <w:pPr>
              <w:pStyle w:val="Tabletext"/>
            </w:pPr>
            <w:r w:rsidRPr="004D7820">
              <w:rPr>
                <w:i/>
              </w:rPr>
              <w:t>Pay</w:t>
            </w:r>
            <w:r w:rsidR="00E84010">
              <w:rPr>
                <w:i/>
              </w:rPr>
              <w:noBreakHyphen/>
            </w:r>
            <w:r w:rsidRPr="004D7820">
              <w:rPr>
                <w:i/>
              </w:rPr>
              <w:t>roll Tax Assessment Act 1969</w:t>
            </w:r>
          </w:p>
        </w:tc>
        <w:bookmarkStart w:id="1110" w:name="BKCheck15B_1103"/>
        <w:bookmarkEnd w:id="111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"http://www.comlaw.gov.au/Details/C1969A00019" </w:instrText>
            </w:r>
            <w:r w:rsidRPr="004D7820">
              <w:fldChar w:fldCharType="separate"/>
            </w:r>
            <w:r w:rsidR="00C236B1" w:rsidRPr="004D7820">
              <w:rPr>
                <w:rStyle w:val="Hyperlink"/>
              </w:rPr>
              <w:t>C1969A00019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1103</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20</w:t>
            </w:r>
          </w:p>
        </w:tc>
        <w:tc>
          <w:tcPr>
            <w:tcW w:w="3374" w:type="dxa"/>
            <w:shd w:val="clear" w:color="auto" w:fill="auto"/>
          </w:tcPr>
          <w:p w:rsidR="00C236B1" w:rsidRPr="004D7820" w:rsidRDefault="00C236B1" w:rsidP="004D7820">
            <w:pPr>
              <w:pStyle w:val="Tabletext"/>
            </w:pPr>
            <w:r w:rsidRPr="004D7820">
              <w:rPr>
                <w:i/>
              </w:rPr>
              <w:t>Audit Act 1969</w:t>
            </w:r>
          </w:p>
        </w:tc>
        <w:bookmarkStart w:id="1111" w:name="BKCheck15B_1104"/>
        <w:bookmarkEnd w:id="111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"http://www.comlaw.gov.au/Details/C1969A00020" </w:instrText>
            </w:r>
            <w:r w:rsidRPr="004D7820">
              <w:fldChar w:fldCharType="separate"/>
            </w:r>
            <w:r w:rsidR="00C236B1" w:rsidRPr="004D7820">
              <w:rPr>
                <w:rStyle w:val="Hyperlink"/>
              </w:rPr>
              <w:t>C1969A00020</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1104</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21</w:t>
            </w:r>
          </w:p>
        </w:tc>
        <w:tc>
          <w:tcPr>
            <w:tcW w:w="3374" w:type="dxa"/>
            <w:shd w:val="clear" w:color="auto" w:fill="auto"/>
          </w:tcPr>
          <w:p w:rsidR="00C236B1" w:rsidRPr="004D7820" w:rsidRDefault="00C236B1" w:rsidP="004D7820">
            <w:pPr>
              <w:pStyle w:val="Tabletext"/>
            </w:pPr>
            <w:r w:rsidRPr="004D7820">
              <w:rPr>
                <w:i/>
              </w:rPr>
              <w:t>Broadcasting and Television Act 1969</w:t>
            </w:r>
          </w:p>
        </w:tc>
        <w:bookmarkStart w:id="1112" w:name="BKCheck15B_1105"/>
        <w:bookmarkEnd w:id="111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"http://www.comlaw.gov.au/Details/C1969A00021" </w:instrText>
            </w:r>
            <w:r w:rsidRPr="004D7820">
              <w:fldChar w:fldCharType="separate"/>
            </w:r>
            <w:r w:rsidR="00C236B1" w:rsidRPr="004D7820">
              <w:rPr>
                <w:rStyle w:val="Hyperlink"/>
              </w:rPr>
              <w:t>C1969A00021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1105</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22</w:t>
            </w:r>
          </w:p>
        </w:tc>
        <w:tc>
          <w:tcPr>
            <w:tcW w:w="3374" w:type="dxa"/>
            <w:shd w:val="clear" w:color="auto" w:fill="auto"/>
          </w:tcPr>
          <w:p w:rsidR="00C236B1" w:rsidRPr="004D7820" w:rsidRDefault="00C236B1" w:rsidP="004D7820">
            <w:pPr>
              <w:pStyle w:val="Tabletext"/>
            </w:pPr>
            <w:r w:rsidRPr="004D7820">
              <w:rPr>
                <w:i/>
              </w:rPr>
              <w:t>Citizenship Act 1969</w:t>
            </w:r>
          </w:p>
        </w:tc>
        <w:bookmarkStart w:id="1113" w:name="BKCheck15B_1106"/>
        <w:bookmarkEnd w:id="111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"http://www.comlaw.gov.au/Details/C1969A00022" </w:instrText>
            </w:r>
            <w:r w:rsidRPr="004D7820">
              <w:fldChar w:fldCharType="separate"/>
            </w:r>
            <w:r w:rsidR="00C236B1" w:rsidRPr="004D7820">
              <w:rPr>
                <w:rStyle w:val="Hyperlink"/>
              </w:rPr>
              <w:t>C1969A00022</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1106</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24</w:t>
            </w:r>
          </w:p>
        </w:tc>
        <w:tc>
          <w:tcPr>
            <w:tcW w:w="3374" w:type="dxa"/>
            <w:shd w:val="clear" w:color="auto" w:fill="auto"/>
          </w:tcPr>
          <w:p w:rsidR="00C236B1" w:rsidRPr="004D7820" w:rsidRDefault="00C236B1" w:rsidP="004D7820">
            <w:pPr>
              <w:pStyle w:val="Tabletext"/>
            </w:pPr>
            <w:r w:rsidRPr="004D7820">
              <w:rPr>
                <w:i/>
              </w:rPr>
              <w:t>Income Tax (International Agreements) Act 1969</w:t>
            </w:r>
          </w:p>
        </w:tc>
        <w:bookmarkStart w:id="1114" w:name="BKCheck15B_1107"/>
        <w:bookmarkEnd w:id="111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"http://www.comlaw.gov.au/Details/C1969A00024" </w:instrText>
            </w:r>
            <w:r w:rsidRPr="004D7820">
              <w:fldChar w:fldCharType="separate"/>
            </w:r>
            <w:r w:rsidR="00C236B1" w:rsidRPr="004D7820">
              <w:rPr>
                <w:rStyle w:val="Hyperlink"/>
              </w:rPr>
              <w:t>C1969A00024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1107</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31</w:t>
            </w:r>
          </w:p>
        </w:tc>
        <w:tc>
          <w:tcPr>
            <w:tcW w:w="3374" w:type="dxa"/>
            <w:shd w:val="clear" w:color="auto" w:fill="auto"/>
          </w:tcPr>
          <w:p w:rsidR="00C236B1" w:rsidRPr="004D7820" w:rsidRDefault="00C236B1" w:rsidP="004D7820">
            <w:pPr>
              <w:pStyle w:val="Tabletext"/>
            </w:pPr>
            <w:r w:rsidRPr="004D7820">
              <w:rPr>
                <w:i/>
              </w:rPr>
              <w:t>Broadcasting and Television Act (No.</w:t>
            </w:r>
            <w:r w:rsidR="004D7820" w:rsidRPr="004D7820">
              <w:rPr>
                <w:i/>
              </w:rPr>
              <w:t> </w:t>
            </w:r>
            <w:r w:rsidRPr="004D7820">
              <w:rPr>
                <w:i/>
              </w:rPr>
              <w:t>2) 1969</w:t>
            </w:r>
          </w:p>
        </w:tc>
        <w:bookmarkStart w:id="1115" w:name="BKCheck15B_1108"/>
        <w:bookmarkEnd w:id="111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"http://www.comlaw.gov.au/Details/C1969A00031" </w:instrText>
            </w:r>
            <w:r w:rsidRPr="004D7820">
              <w:fldChar w:fldCharType="separate"/>
            </w:r>
            <w:r w:rsidR="00C236B1" w:rsidRPr="004D7820">
              <w:rPr>
                <w:rStyle w:val="Hyperlink"/>
              </w:rPr>
              <w:t>C1969A00031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1108</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34</w:t>
            </w:r>
          </w:p>
        </w:tc>
        <w:tc>
          <w:tcPr>
            <w:tcW w:w="3374" w:type="dxa"/>
            <w:shd w:val="clear" w:color="auto" w:fill="auto"/>
          </w:tcPr>
          <w:p w:rsidR="00C236B1" w:rsidRPr="004D7820" w:rsidRDefault="00C236B1" w:rsidP="004D7820">
            <w:pPr>
              <w:pStyle w:val="Tabletext"/>
            </w:pPr>
            <w:r w:rsidRPr="004D7820">
              <w:rPr>
                <w:i/>
              </w:rPr>
              <w:t>Patents Act 1969</w:t>
            </w:r>
          </w:p>
        </w:tc>
        <w:bookmarkStart w:id="1116" w:name="BKCheck15B_1109"/>
        <w:bookmarkEnd w:id="111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"http://www.comlaw.gov.au/Details/C1969A00034" </w:instrText>
            </w:r>
            <w:r w:rsidRPr="004D7820">
              <w:fldChar w:fldCharType="separate"/>
            </w:r>
            <w:r w:rsidR="00C236B1" w:rsidRPr="004D7820">
              <w:rPr>
                <w:rStyle w:val="Hyperlink"/>
              </w:rPr>
              <w:t>C1969A00034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1109</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38</w:t>
            </w:r>
          </w:p>
        </w:tc>
        <w:tc>
          <w:tcPr>
            <w:tcW w:w="3374" w:type="dxa"/>
            <w:shd w:val="clear" w:color="auto" w:fill="auto"/>
          </w:tcPr>
          <w:p w:rsidR="00C236B1" w:rsidRPr="004D7820" w:rsidRDefault="00C236B1" w:rsidP="004D7820">
            <w:pPr>
              <w:pStyle w:val="Tabletext"/>
            </w:pPr>
            <w:r w:rsidRPr="004D7820">
              <w:rPr>
                <w:i/>
              </w:rPr>
              <w:t>Petroleum Search Subsidy Act 1969</w:t>
            </w:r>
          </w:p>
        </w:tc>
        <w:bookmarkStart w:id="1117" w:name="BKCheck15B_1110"/>
        <w:bookmarkEnd w:id="1117"/>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"http://www.comlaw.gov.au/Details/C1969A00038" </w:instrText>
            </w:r>
            <w:r w:rsidRPr="004D7820">
              <w:fldChar w:fldCharType="separate"/>
            </w:r>
            <w:r w:rsidR="00C236B1" w:rsidRPr="004D7820">
              <w:rPr>
                <w:rStyle w:val="Hyperlink"/>
              </w:rPr>
              <w:t>C1969A00038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1110</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39</w:t>
            </w:r>
          </w:p>
        </w:tc>
        <w:tc>
          <w:tcPr>
            <w:tcW w:w="3374" w:type="dxa"/>
            <w:shd w:val="clear" w:color="auto" w:fill="auto"/>
          </w:tcPr>
          <w:p w:rsidR="00C236B1" w:rsidRPr="004D7820" w:rsidRDefault="00C236B1" w:rsidP="004D7820">
            <w:pPr>
              <w:pStyle w:val="Tabletext"/>
            </w:pPr>
            <w:r w:rsidRPr="004D7820">
              <w:rPr>
                <w:i/>
              </w:rPr>
              <w:t>Judiciary Act 1969</w:t>
            </w:r>
          </w:p>
        </w:tc>
        <w:bookmarkStart w:id="1118" w:name="BKCheck15B_1111"/>
        <w:bookmarkEnd w:id="1118"/>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"http://www.comlaw.gov.au/Details/C1969A00039" </w:instrText>
            </w:r>
            <w:r w:rsidRPr="004D7820">
              <w:fldChar w:fldCharType="separate"/>
            </w:r>
            <w:r w:rsidR="00C236B1" w:rsidRPr="004D7820">
              <w:rPr>
                <w:rStyle w:val="Hyperlink"/>
              </w:rPr>
              <w:t>C1969A00039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1111</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55</w:t>
            </w:r>
          </w:p>
        </w:tc>
        <w:tc>
          <w:tcPr>
            <w:tcW w:w="3374" w:type="dxa"/>
            <w:shd w:val="clear" w:color="auto" w:fill="auto"/>
          </w:tcPr>
          <w:p w:rsidR="00C236B1" w:rsidRPr="004D7820" w:rsidRDefault="00C236B1" w:rsidP="004D7820">
            <w:pPr>
              <w:pStyle w:val="Tabletext"/>
            </w:pPr>
            <w:r w:rsidRPr="004D7820">
              <w:rPr>
                <w:i/>
              </w:rPr>
              <w:t>Australian Coastal Shipping Commission Act 1969</w:t>
            </w:r>
          </w:p>
        </w:tc>
        <w:bookmarkStart w:id="1119" w:name="BKCheck15B_1112"/>
        <w:bookmarkEnd w:id="1119"/>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"http://www.comlaw.gov.au/Details/C1969A00055" </w:instrText>
            </w:r>
            <w:r w:rsidRPr="004D7820">
              <w:fldChar w:fldCharType="separate"/>
            </w:r>
            <w:r w:rsidR="00C236B1" w:rsidRPr="004D7820">
              <w:rPr>
                <w:rStyle w:val="Hyperlink"/>
              </w:rPr>
              <w:t>C1969A00055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1112</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61</w:t>
            </w:r>
          </w:p>
        </w:tc>
        <w:tc>
          <w:tcPr>
            <w:tcW w:w="3374" w:type="dxa"/>
            <w:shd w:val="clear" w:color="auto" w:fill="auto"/>
          </w:tcPr>
          <w:p w:rsidR="00C236B1" w:rsidRPr="004D7820" w:rsidRDefault="00C236B1" w:rsidP="004D7820">
            <w:pPr>
              <w:pStyle w:val="Tabletext"/>
            </w:pPr>
            <w:r w:rsidRPr="004D7820">
              <w:rPr>
                <w:i/>
              </w:rPr>
              <w:t>Defence Forces Retirement Benefits Act 1969</w:t>
            </w:r>
          </w:p>
        </w:tc>
        <w:bookmarkStart w:id="1120" w:name="BKCheck15B_1113"/>
        <w:bookmarkEnd w:id="1120"/>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"http://www.comlaw.gov.au/Details/C1969A00061" </w:instrText>
            </w:r>
            <w:r w:rsidRPr="004D7820">
              <w:fldChar w:fldCharType="separate"/>
            </w:r>
            <w:r w:rsidR="00C236B1" w:rsidRPr="004D7820">
              <w:rPr>
                <w:rStyle w:val="Hyperlink"/>
              </w:rPr>
              <w:t>C1969A00061</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1113</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66</w:t>
            </w:r>
          </w:p>
        </w:tc>
        <w:tc>
          <w:tcPr>
            <w:tcW w:w="3374" w:type="dxa"/>
            <w:shd w:val="clear" w:color="auto" w:fill="auto"/>
          </w:tcPr>
          <w:p w:rsidR="00C236B1" w:rsidRPr="004D7820" w:rsidRDefault="00C236B1" w:rsidP="004D7820">
            <w:pPr>
              <w:pStyle w:val="Tabletext"/>
            </w:pPr>
            <w:r w:rsidRPr="004D7820">
              <w:rPr>
                <w:i/>
              </w:rPr>
              <w:t>Phosphate Fertilizers Bounty Act 1969</w:t>
            </w:r>
          </w:p>
        </w:tc>
        <w:bookmarkStart w:id="1121" w:name="BKCheck15B_1114"/>
        <w:bookmarkEnd w:id="1121"/>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"http://www.comlaw.gov.au/Details/C1969A00066" </w:instrText>
            </w:r>
            <w:r w:rsidRPr="004D7820">
              <w:fldChar w:fldCharType="separate"/>
            </w:r>
            <w:r w:rsidR="00C236B1" w:rsidRPr="004D7820">
              <w:rPr>
                <w:rStyle w:val="Hyperlink"/>
              </w:rPr>
              <w:t>C1969A00066</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1114</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68</w:t>
            </w:r>
          </w:p>
        </w:tc>
        <w:tc>
          <w:tcPr>
            <w:tcW w:w="3374" w:type="dxa"/>
            <w:shd w:val="clear" w:color="auto" w:fill="auto"/>
          </w:tcPr>
          <w:p w:rsidR="00C236B1" w:rsidRPr="004D7820" w:rsidRDefault="00C236B1" w:rsidP="004D7820">
            <w:pPr>
              <w:pStyle w:val="Tabletext"/>
            </w:pPr>
            <w:r w:rsidRPr="004D7820">
              <w:rPr>
                <w:i/>
              </w:rPr>
              <w:t>Aged Persons Homes Act 1969</w:t>
            </w:r>
          </w:p>
        </w:tc>
        <w:bookmarkStart w:id="1122" w:name="BKCheck15B_1115"/>
        <w:bookmarkEnd w:id="1122"/>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"http://www.comlaw.gov.au/Details/C1969A00068" </w:instrText>
            </w:r>
            <w:r w:rsidRPr="004D7820">
              <w:fldChar w:fldCharType="separate"/>
            </w:r>
            <w:r w:rsidR="00C236B1" w:rsidRPr="004D7820">
              <w:rPr>
                <w:rStyle w:val="Hyperlink"/>
              </w:rPr>
              <w:t>C1969A00068</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1115</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75</w:t>
            </w:r>
          </w:p>
        </w:tc>
        <w:tc>
          <w:tcPr>
            <w:tcW w:w="3374" w:type="dxa"/>
            <w:shd w:val="clear" w:color="auto" w:fill="auto"/>
          </w:tcPr>
          <w:p w:rsidR="00C236B1" w:rsidRPr="004D7820" w:rsidRDefault="00C236B1" w:rsidP="004D7820">
            <w:pPr>
              <w:pStyle w:val="Tabletext"/>
            </w:pPr>
            <w:r w:rsidRPr="004D7820">
              <w:rPr>
                <w:i/>
              </w:rPr>
              <w:t>Air Navigation (Charges) Act 1969</w:t>
            </w:r>
          </w:p>
        </w:tc>
        <w:bookmarkStart w:id="1123" w:name="BKCheck15B_1116"/>
        <w:bookmarkEnd w:id="1123"/>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"http://www.comlaw.gov.au/Details/C1969A00075" </w:instrText>
            </w:r>
            <w:r w:rsidRPr="004D7820">
              <w:fldChar w:fldCharType="separate"/>
            </w:r>
            <w:r w:rsidR="00C236B1" w:rsidRPr="004D7820">
              <w:rPr>
                <w:rStyle w:val="Hyperlink"/>
              </w:rPr>
              <w:t>C1969A00075</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1116</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79</w:t>
            </w:r>
          </w:p>
        </w:tc>
        <w:tc>
          <w:tcPr>
            <w:tcW w:w="3374" w:type="dxa"/>
            <w:shd w:val="clear" w:color="auto" w:fill="auto"/>
          </w:tcPr>
          <w:p w:rsidR="00C236B1" w:rsidRPr="004D7820" w:rsidRDefault="00C236B1" w:rsidP="004D7820">
            <w:pPr>
              <w:pStyle w:val="Tabletext"/>
            </w:pPr>
            <w:r w:rsidRPr="004D7820">
              <w:rPr>
                <w:i/>
              </w:rPr>
              <w:t>Nitrogenous Fertilizers Subsidy Act 1969</w:t>
            </w:r>
          </w:p>
        </w:tc>
        <w:bookmarkStart w:id="1124" w:name="BKCheck15B_1117"/>
        <w:bookmarkEnd w:id="1124"/>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"http://www.comlaw.gov.au/Details/C1969A00079" </w:instrText>
            </w:r>
            <w:r w:rsidRPr="004D7820">
              <w:fldChar w:fldCharType="separate"/>
            </w:r>
            <w:r w:rsidR="00C236B1" w:rsidRPr="004D7820">
              <w:rPr>
                <w:rStyle w:val="Hyperlink"/>
              </w:rPr>
              <w:t>C1969A00079</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1117</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94</w:t>
            </w:r>
          </w:p>
        </w:tc>
        <w:tc>
          <w:tcPr>
            <w:tcW w:w="3374" w:type="dxa"/>
            <w:shd w:val="clear" w:color="auto" w:fill="auto"/>
          </w:tcPr>
          <w:p w:rsidR="00C236B1" w:rsidRPr="004D7820" w:rsidRDefault="00C236B1" w:rsidP="004D7820">
            <w:pPr>
              <w:pStyle w:val="Tabletext"/>
            </w:pPr>
            <w:r w:rsidRPr="004D7820">
              <w:rPr>
                <w:i/>
              </w:rPr>
              <w:t>Social Services Act 1969</w:t>
            </w:r>
          </w:p>
        </w:tc>
        <w:bookmarkStart w:id="1125" w:name="BKCheck15B_1118"/>
        <w:bookmarkEnd w:id="1125"/>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"http://www.comlaw.gov.au/Details/C1969A00094" </w:instrText>
            </w:r>
            <w:r w:rsidRPr="004D7820">
              <w:fldChar w:fldCharType="separate"/>
            </w:r>
            <w:r w:rsidR="00C236B1" w:rsidRPr="004D7820">
              <w:rPr>
                <w:rStyle w:val="Hyperlink"/>
              </w:rPr>
              <w:t>C1969A00094</w:t>
            </w:r>
            <w:r w:rsidRPr="004D7820">
              <w:rPr>
                <w:rStyle w:val="Hyperlink"/>
              </w:rPr>
              <w:fldChar w:fldCharType="end"/>
            </w:r>
          </w:p>
        </w:tc>
      </w:tr>
      <w:tr w:rsidR="00C236B1" w:rsidRPr="004D7820" w:rsidTr="001E339E">
        <w:tc>
          <w:tcPr>
            <w:tcW w:w="714" w:type="dxa"/>
            <w:shd w:val="clear" w:color="auto" w:fill="auto"/>
          </w:tcPr>
          <w:p w:rsidR="00C236B1" w:rsidRPr="004D7820" w:rsidRDefault="0040525B" w:rsidP="004D7820">
            <w:pPr>
              <w:pStyle w:val="Tabletext"/>
            </w:pPr>
            <w:r w:rsidRPr="004D7820">
              <w:t>1118</w:t>
            </w:r>
          </w:p>
        </w:tc>
        <w:tc>
          <w:tcPr>
            <w:tcW w:w="841" w:type="dxa"/>
            <w:shd w:val="clear" w:color="auto" w:fill="auto"/>
          </w:tcPr>
          <w:p w:rsidR="00C236B1" w:rsidRPr="004D7820" w:rsidRDefault="00C236B1" w:rsidP="004D7820">
            <w:pPr>
              <w:pStyle w:val="Tabletext"/>
            </w:pPr>
            <w:r w:rsidRPr="004D7820">
              <w:t>1969</w:t>
            </w:r>
          </w:p>
        </w:tc>
        <w:tc>
          <w:tcPr>
            <w:tcW w:w="567" w:type="dxa"/>
            <w:shd w:val="clear" w:color="auto" w:fill="auto"/>
          </w:tcPr>
          <w:p w:rsidR="00C236B1" w:rsidRPr="004D7820" w:rsidRDefault="00C236B1" w:rsidP="004D7820">
            <w:pPr>
              <w:pStyle w:val="Tabletext"/>
            </w:pPr>
            <w:r w:rsidRPr="004D7820">
              <w:t>96</w:t>
            </w:r>
          </w:p>
        </w:tc>
        <w:tc>
          <w:tcPr>
            <w:tcW w:w="3374" w:type="dxa"/>
            <w:shd w:val="clear" w:color="auto" w:fill="auto"/>
          </w:tcPr>
          <w:p w:rsidR="00C236B1" w:rsidRPr="004D7820" w:rsidRDefault="00C236B1" w:rsidP="004D7820">
            <w:pPr>
              <w:pStyle w:val="Tabletext"/>
            </w:pPr>
            <w:r w:rsidRPr="004D7820">
              <w:rPr>
                <w:i/>
              </w:rPr>
              <w:t>Seamen’s War Pensions and Allowances Act 1969</w:t>
            </w:r>
          </w:p>
        </w:tc>
        <w:bookmarkStart w:id="1126" w:name="BKCheck15B_1119"/>
        <w:bookmarkEnd w:id="1126"/>
        <w:tc>
          <w:tcPr>
            <w:tcW w:w="1594" w:type="dxa"/>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"http://www.comlaw.gov.au/Details/C1969A00096" </w:instrText>
            </w:r>
            <w:r w:rsidRPr="004D7820">
              <w:fldChar w:fldCharType="separate"/>
            </w:r>
            <w:r w:rsidR="00C236B1" w:rsidRPr="004D7820">
              <w:rPr>
                <w:rStyle w:val="Hyperlink"/>
              </w:rPr>
              <w:t>C1969A00096</w:t>
            </w:r>
            <w:r w:rsidRPr="004D7820">
              <w:rPr>
                <w:rStyle w:val="Hyperlink"/>
              </w:rPr>
              <w:fldChar w:fldCharType="end"/>
            </w:r>
          </w:p>
        </w:tc>
      </w:tr>
      <w:tr w:rsidR="00C236B1" w:rsidRPr="004D7820" w:rsidTr="001E339E">
        <w:tc>
          <w:tcPr>
            <w:tcW w:w="714" w:type="dxa"/>
            <w:tcBorders>
              <w:bottom w:val="single" w:sz="6" w:space="0" w:color="auto"/>
            </w:tcBorders>
            <w:shd w:val="clear" w:color="auto" w:fill="auto"/>
          </w:tcPr>
          <w:p w:rsidR="00C236B1" w:rsidRPr="004D7820" w:rsidRDefault="0040525B" w:rsidP="004D7820">
            <w:pPr>
              <w:pStyle w:val="Tabletext"/>
            </w:pPr>
            <w:r w:rsidRPr="004D7820">
              <w:t>1119</w:t>
            </w:r>
          </w:p>
        </w:tc>
        <w:tc>
          <w:tcPr>
            <w:tcW w:w="841" w:type="dxa"/>
            <w:tcBorders>
              <w:bottom w:val="single" w:sz="6" w:space="0" w:color="auto"/>
            </w:tcBorders>
            <w:shd w:val="clear" w:color="auto" w:fill="auto"/>
          </w:tcPr>
          <w:p w:rsidR="00C236B1" w:rsidRPr="004D7820" w:rsidRDefault="00C236B1" w:rsidP="004D7820">
            <w:pPr>
              <w:pStyle w:val="Tabletext"/>
            </w:pPr>
            <w:r w:rsidRPr="004D7820">
              <w:t>1969</w:t>
            </w:r>
          </w:p>
        </w:tc>
        <w:tc>
          <w:tcPr>
            <w:tcW w:w="567" w:type="dxa"/>
            <w:tcBorders>
              <w:bottom w:val="single" w:sz="6" w:space="0" w:color="auto"/>
            </w:tcBorders>
            <w:shd w:val="clear" w:color="auto" w:fill="auto"/>
          </w:tcPr>
          <w:p w:rsidR="00C236B1" w:rsidRPr="004D7820" w:rsidRDefault="00C236B1" w:rsidP="004D7820">
            <w:pPr>
              <w:pStyle w:val="Tabletext"/>
            </w:pPr>
            <w:r w:rsidRPr="004D7820">
              <w:t>101</w:t>
            </w:r>
          </w:p>
        </w:tc>
        <w:tc>
          <w:tcPr>
            <w:tcW w:w="3374" w:type="dxa"/>
            <w:tcBorders>
              <w:bottom w:val="single" w:sz="6" w:space="0" w:color="auto"/>
            </w:tcBorders>
            <w:shd w:val="clear" w:color="auto" w:fill="auto"/>
          </w:tcPr>
          <w:p w:rsidR="00C236B1" w:rsidRPr="004D7820" w:rsidRDefault="00C236B1" w:rsidP="004D7820">
            <w:pPr>
              <w:pStyle w:val="Tabletext"/>
            </w:pPr>
            <w:r w:rsidRPr="004D7820">
              <w:rPr>
                <w:i/>
              </w:rPr>
              <w:t>Income Tax Assessment Act (No.</w:t>
            </w:r>
            <w:r w:rsidR="004D7820" w:rsidRPr="004D7820">
              <w:rPr>
                <w:i/>
              </w:rPr>
              <w:t> </w:t>
            </w:r>
            <w:r w:rsidRPr="004D7820">
              <w:rPr>
                <w:i/>
              </w:rPr>
              <w:t>3) 1969</w:t>
            </w:r>
          </w:p>
        </w:tc>
        <w:bookmarkStart w:id="1127" w:name="BKCheck15B_1120"/>
        <w:bookmarkEnd w:id="1127"/>
        <w:tc>
          <w:tcPr>
            <w:tcW w:w="1594" w:type="dxa"/>
            <w:tcBorders>
              <w:bottom w:val="single" w:sz="6" w:space="0" w:color="auto"/>
            </w:tcBorders>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"http://www.comlaw.gov.au/Details/C1969A00101" </w:instrText>
            </w:r>
            <w:r w:rsidRPr="004D7820">
              <w:fldChar w:fldCharType="separate"/>
            </w:r>
            <w:r w:rsidR="00C236B1" w:rsidRPr="004D7820">
              <w:rPr>
                <w:rStyle w:val="Hyperlink"/>
              </w:rPr>
              <w:t>C1969A00101</w:t>
            </w:r>
            <w:r w:rsidRPr="004D7820">
              <w:rPr>
                <w:rStyle w:val="Hyperlink"/>
              </w:rPr>
              <w:fldChar w:fldCharType="end"/>
            </w:r>
          </w:p>
        </w:tc>
      </w:tr>
      <w:tr w:rsidR="00C236B1" w:rsidRPr="004D7820" w:rsidTr="001E339E">
        <w:tc>
          <w:tcPr>
            <w:tcW w:w="714" w:type="dxa"/>
            <w:tcBorders>
              <w:bottom w:val="single" w:sz="12" w:space="0" w:color="auto"/>
            </w:tcBorders>
            <w:shd w:val="clear" w:color="auto" w:fill="auto"/>
          </w:tcPr>
          <w:p w:rsidR="00C236B1" w:rsidRPr="004D7820" w:rsidRDefault="0040525B" w:rsidP="004D7820">
            <w:pPr>
              <w:pStyle w:val="Tabletext"/>
            </w:pPr>
            <w:r w:rsidRPr="004D7820">
              <w:t>1120</w:t>
            </w:r>
          </w:p>
        </w:tc>
        <w:tc>
          <w:tcPr>
            <w:tcW w:w="841" w:type="dxa"/>
            <w:tcBorders>
              <w:bottom w:val="single" w:sz="12" w:space="0" w:color="auto"/>
            </w:tcBorders>
            <w:shd w:val="clear" w:color="auto" w:fill="auto"/>
          </w:tcPr>
          <w:p w:rsidR="00C236B1" w:rsidRPr="004D7820" w:rsidRDefault="00C236B1" w:rsidP="004D7820">
            <w:pPr>
              <w:pStyle w:val="Tabletext"/>
            </w:pPr>
            <w:r w:rsidRPr="004D7820">
              <w:t>1969</w:t>
            </w:r>
          </w:p>
        </w:tc>
        <w:tc>
          <w:tcPr>
            <w:tcW w:w="567" w:type="dxa"/>
            <w:tcBorders>
              <w:bottom w:val="single" w:sz="12" w:space="0" w:color="auto"/>
            </w:tcBorders>
            <w:shd w:val="clear" w:color="auto" w:fill="auto"/>
          </w:tcPr>
          <w:p w:rsidR="00C236B1" w:rsidRPr="004D7820" w:rsidRDefault="00C236B1" w:rsidP="004D7820">
            <w:pPr>
              <w:pStyle w:val="Tabletext"/>
            </w:pPr>
            <w:r w:rsidRPr="004D7820">
              <w:t>102</w:t>
            </w:r>
          </w:p>
        </w:tc>
        <w:tc>
          <w:tcPr>
            <w:tcW w:w="3374" w:type="dxa"/>
            <w:tcBorders>
              <w:bottom w:val="single" w:sz="12" w:space="0" w:color="auto"/>
            </w:tcBorders>
            <w:shd w:val="clear" w:color="auto" w:fill="auto"/>
          </w:tcPr>
          <w:p w:rsidR="00C236B1" w:rsidRPr="004D7820" w:rsidRDefault="00C236B1" w:rsidP="004D7820">
            <w:pPr>
              <w:pStyle w:val="Tabletext"/>
            </w:pPr>
            <w:r w:rsidRPr="004D7820">
              <w:rPr>
                <w:i/>
              </w:rPr>
              <w:t>National Health Act 1969</w:t>
            </w:r>
          </w:p>
        </w:tc>
        <w:bookmarkStart w:id="1128" w:name="BKCheck15B_1121"/>
        <w:bookmarkEnd w:id="1128"/>
        <w:tc>
          <w:tcPr>
            <w:tcW w:w="1594" w:type="dxa"/>
            <w:tcBorders>
              <w:bottom w:val="single" w:sz="12" w:space="0" w:color="auto"/>
            </w:tcBorders>
            <w:shd w:val="clear" w:color="auto" w:fill="auto"/>
          </w:tcPr>
          <w:p w:rsidR="00C236B1" w:rsidRPr="004D7820" w:rsidRDefault="002E77A1" w:rsidP="004D7820">
            <w:pPr>
              <w:pStyle w:val="Tabletext"/>
            </w:pPr>
            <w:r w:rsidRPr="004D7820">
              <w:fldChar w:fldCharType="begin"/>
            </w:r>
            <w:r w:rsidRPr="004D7820">
              <w:instrText xml:space="preserve"> HYPERLINK "http://www.comlaw.gov.au/Details/C1969A00102" </w:instrText>
            </w:r>
            <w:r w:rsidRPr="004D7820">
              <w:fldChar w:fldCharType="separate"/>
            </w:r>
            <w:r w:rsidR="00C236B1" w:rsidRPr="004D7820">
              <w:rPr>
                <w:rStyle w:val="Hyperlink"/>
              </w:rPr>
              <w:t>C1969A00102</w:t>
            </w:r>
            <w:r w:rsidRPr="004D7820">
              <w:rPr>
                <w:rStyle w:val="Hyperlink"/>
              </w:rPr>
              <w:fldChar w:fldCharType="end"/>
            </w:r>
          </w:p>
        </w:tc>
      </w:tr>
    </w:tbl>
    <w:p w:rsidR="00E84010" w:rsidRDefault="00E84010" w:rsidP="004D7820">
      <w:pPr>
        <w:pStyle w:val="Tabletext"/>
      </w:pPr>
    </w:p>
    <w:p w:rsidR="004353A2" w:rsidRDefault="004353A2" w:rsidP="004D7820">
      <w:pPr>
        <w:pStyle w:val="Tabletext"/>
        <w:sectPr w:rsidR="004353A2" w:rsidSect="004353A2">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EE7A42" w:rsidRDefault="00EE7A42" w:rsidP="003B1CD0">
      <w:pPr>
        <w:pStyle w:val="2ndRd"/>
        <w:keepNext/>
        <w:spacing w:line="260" w:lineRule="atLeast"/>
        <w:rPr>
          <w:i/>
        </w:rPr>
      </w:pPr>
      <w:r>
        <w:lastRenderedPageBreak/>
        <w:t>[</w:t>
      </w:r>
      <w:r>
        <w:rPr>
          <w:i/>
        </w:rPr>
        <w:t>Minister’s second reading speech made in—</w:t>
      </w:r>
    </w:p>
    <w:p w:rsidR="00EE7A42" w:rsidRDefault="00EE7A42" w:rsidP="003B1CD0">
      <w:pPr>
        <w:pStyle w:val="2ndRd"/>
        <w:keepNext/>
        <w:spacing w:line="260" w:lineRule="atLeast"/>
        <w:rPr>
          <w:i/>
        </w:rPr>
      </w:pPr>
      <w:r>
        <w:rPr>
          <w:i/>
        </w:rPr>
        <w:t>House of Representatives on 19 March 2014</w:t>
      </w:r>
    </w:p>
    <w:p w:rsidR="00EE7A42" w:rsidRDefault="00EE7A42" w:rsidP="003B1CD0">
      <w:pPr>
        <w:pStyle w:val="2ndRd"/>
        <w:keepNext/>
        <w:spacing w:line="260" w:lineRule="atLeast"/>
        <w:rPr>
          <w:i/>
        </w:rPr>
      </w:pPr>
      <w:r>
        <w:rPr>
          <w:i/>
        </w:rPr>
        <w:t>Senate on 27 March 2014</w:t>
      </w:r>
      <w:r>
        <w:t>]</w:t>
      </w:r>
    </w:p>
    <w:p w:rsidR="00EE7A42" w:rsidRDefault="00EE7A42" w:rsidP="00E53717">
      <w:pPr>
        <w:framePr w:hSpace="180" w:wrap="around" w:vAnchor="text" w:hAnchor="page" w:x="2371" w:y="9680"/>
      </w:pPr>
      <w:r>
        <w:t>(40/14)</w:t>
      </w:r>
    </w:p>
    <w:p w:rsidR="00EE7A42" w:rsidRDefault="00EE7A42"/>
    <w:sectPr w:rsidR="00EE7A42" w:rsidSect="004353A2">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F2F" w:rsidRDefault="00BF3F2F" w:rsidP="0048364F">
      <w:pPr>
        <w:spacing w:line="240" w:lineRule="auto"/>
      </w:pPr>
      <w:r>
        <w:separator/>
      </w:r>
    </w:p>
  </w:endnote>
  <w:endnote w:type="continuationSeparator" w:id="0">
    <w:p w:rsidR="00BF3F2F" w:rsidRDefault="00BF3F2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5F1388" w:rsidRDefault="00BF3F2F" w:rsidP="004D782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3A2" w:rsidRPr="00A961C4" w:rsidRDefault="004353A2" w:rsidP="004D78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353A2" w:rsidTr="004D7820">
      <w:tc>
        <w:tcPr>
          <w:tcW w:w="1247" w:type="dxa"/>
        </w:tcPr>
        <w:p w:rsidR="004353A2" w:rsidRDefault="00010BF0" w:rsidP="00541125">
          <w:pPr>
            <w:rPr>
              <w:sz w:val="18"/>
            </w:rPr>
          </w:pPr>
          <w:r>
            <w:rPr>
              <w:i/>
              <w:sz w:val="18"/>
            </w:rPr>
            <w:t>No. 28, 2014</w:t>
          </w:r>
        </w:p>
      </w:tc>
      <w:tc>
        <w:tcPr>
          <w:tcW w:w="5387" w:type="dxa"/>
        </w:tcPr>
        <w:p w:rsidR="004353A2" w:rsidRDefault="00D06DE0" w:rsidP="00541125">
          <w:pPr>
            <w:jc w:val="center"/>
            <w:rPr>
              <w:sz w:val="18"/>
            </w:rPr>
          </w:pPr>
          <w:r>
            <w:rPr>
              <w:i/>
              <w:sz w:val="18"/>
            </w:rPr>
            <w:t>Amending Acts 1901 to 1969 Repeal Act 2014</w:t>
          </w:r>
        </w:p>
      </w:tc>
      <w:tc>
        <w:tcPr>
          <w:tcW w:w="669" w:type="dxa"/>
        </w:tcPr>
        <w:p w:rsidR="004353A2" w:rsidRDefault="004353A2" w:rsidP="0054112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A4232">
            <w:rPr>
              <w:i/>
              <w:noProof/>
              <w:sz w:val="18"/>
            </w:rPr>
            <w:t>47</w:t>
          </w:r>
          <w:r w:rsidRPr="007A1328">
            <w:rPr>
              <w:i/>
              <w:sz w:val="18"/>
            </w:rPr>
            <w:fldChar w:fldCharType="end"/>
          </w:r>
        </w:p>
      </w:tc>
    </w:tr>
  </w:tbl>
  <w:p w:rsidR="004353A2" w:rsidRPr="00055B5C" w:rsidRDefault="004353A2"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3A2" w:rsidRPr="00A961C4" w:rsidRDefault="004353A2" w:rsidP="004D78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353A2" w:rsidTr="004D7820">
      <w:tc>
        <w:tcPr>
          <w:tcW w:w="1247" w:type="dxa"/>
        </w:tcPr>
        <w:p w:rsidR="004353A2" w:rsidRDefault="004353A2" w:rsidP="0054112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A4232">
            <w:rPr>
              <w:i/>
              <w:sz w:val="18"/>
            </w:rPr>
            <w:t>No. 28, 2014</w:t>
          </w:r>
          <w:r w:rsidRPr="007A1328">
            <w:rPr>
              <w:i/>
              <w:sz w:val="18"/>
            </w:rPr>
            <w:fldChar w:fldCharType="end"/>
          </w:r>
        </w:p>
      </w:tc>
      <w:tc>
        <w:tcPr>
          <w:tcW w:w="5387" w:type="dxa"/>
        </w:tcPr>
        <w:p w:rsidR="004353A2" w:rsidRDefault="004353A2" w:rsidP="0054112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A4232">
            <w:rPr>
              <w:i/>
              <w:sz w:val="18"/>
            </w:rPr>
            <w:t>Amending Acts 1901 to 1969 Repeal Act 2014</w:t>
          </w:r>
          <w:r w:rsidRPr="007A1328">
            <w:rPr>
              <w:i/>
              <w:sz w:val="18"/>
            </w:rPr>
            <w:fldChar w:fldCharType="end"/>
          </w:r>
        </w:p>
      </w:tc>
      <w:tc>
        <w:tcPr>
          <w:tcW w:w="669" w:type="dxa"/>
        </w:tcPr>
        <w:p w:rsidR="004353A2" w:rsidRDefault="004353A2" w:rsidP="0054112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A4232">
            <w:rPr>
              <w:i/>
              <w:noProof/>
              <w:sz w:val="18"/>
            </w:rPr>
            <w:t>3</w:t>
          </w:r>
          <w:r w:rsidRPr="007A1328">
            <w:rPr>
              <w:i/>
              <w:sz w:val="18"/>
            </w:rPr>
            <w:fldChar w:fldCharType="end"/>
          </w:r>
        </w:p>
      </w:tc>
    </w:tr>
  </w:tbl>
  <w:p w:rsidR="004353A2" w:rsidRPr="00A961C4" w:rsidRDefault="004353A2"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A42" w:rsidRDefault="00EE7A42" w:rsidP="003B1CD0">
    <w:pPr>
      <w:pStyle w:val="ScalePlusRef"/>
    </w:pPr>
    <w:r>
      <w:t>Note: An electronic version of this Act is available in ComLaw (</w:t>
    </w:r>
    <w:hyperlink r:id="rId1" w:history="1">
      <w:r>
        <w:t>http://www.comlaw.gov.au/</w:t>
      </w:r>
    </w:hyperlink>
    <w:r>
      <w:t>)</w:t>
    </w:r>
  </w:p>
  <w:p w:rsidR="00BF3F2F" w:rsidRDefault="00BF3F2F" w:rsidP="004D7820">
    <w:pPr>
      <w:pStyle w:val="Footer"/>
      <w:spacing w:before="120"/>
    </w:pPr>
  </w:p>
  <w:p w:rsidR="00BF3F2F" w:rsidRPr="005F1388" w:rsidRDefault="00BF3F2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ED79B6" w:rsidRDefault="00BF3F2F" w:rsidP="004D782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Default="00BF3F2F" w:rsidP="004D78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F3F2F" w:rsidTr="00541125">
      <w:tc>
        <w:tcPr>
          <w:tcW w:w="646" w:type="dxa"/>
        </w:tcPr>
        <w:p w:rsidR="00BF3F2F" w:rsidRDefault="00BF3F2F" w:rsidP="0054112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A4232">
            <w:rPr>
              <w:i/>
              <w:noProof/>
              <w:sz w:val="18"/>
            </w:rPr>
            <w:t>iii</w:t>
          </w:r>
          <w:r w:rsidRPr="00ED79B6">
            <w:rPr>
              <w:i/>
              <w:sz w:val="18"/>
            </w:rPr>
            <w:fldChar w:fldCharType="end"/>
          </w:r>
        </w:p>
      </w:tc>
      <w:tc>
        <w:tcPr>
          <w:tcW w:w="5387" w:type="dxa"/>
        </w:tcPr>
        <w:p w:rsidR="00BF3F2F" w:rsidRDefault="00D06DE0" w:rsidP="00541125">
          <w:pPr>
            <w:jc w:val="center"/>
            <w:rPr>
              <w:sz w:val="18"/>
            </w:rPr>
          </w:pPr>
          <w:r>
            <w:rPr>
              <w:i/>
              <w:sz w:val="18"/>
            </w:rPr>
            <w:t>Amending Acts 1901 to 1969 Repeal Act 2014</w:t>
          </w:r>
        </w:p>
      </w:tc>
      <w:tc>
        <w:tcPr>
          <w:tcW w:w="1270" w:type="dxa"/>
        </w:tcPr>
        <w:p w:rsidR="00BF3F2F" w:rsidRDefault="00D06DE0" w:rsidP="00541125">
          <w:pPr>
            <w:jc w:val="right"/>
            <w:rPr>
              <w:sz w:val="18"/>
            </w:rPr>
          </w:pPr>
          <w:r>
            <w:rPr>
              <w:i/>
              <w:sz w:val="18"/>
            </w:rPr>
            <w:t>No.      , 2014</w:t>
          </w:r>
        </w:p>
      </w:tc>
    </w:tr>
  </w:tbl>
  <w:p w:rsidR="00BF3F2F" w:rsidRDefault="00BF3F2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Default="00BF3F2F" w:rsidP="004D78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F3F2F" w:rsidTr="00541125">
      <w:tc>
        <w:tcPr>
          <w:tcW w:w="1247" w:type="dxa"/>
        </w:tcPr>
        <w:p w:rsidR="00BF3F2F" w:rsidRDefault="00D06DE0" w:rsidP="00010BF0">
          <w:pPr>
            <w:rPr>
              <w:i/>
              <w:sz w:val="18"/>
            </w:rPr>
          </w:pPr>
          <w:r>
            <w:rPr>
              <w:i/>
              <w:sz w:val="18"/>
            </w:rPr>
            <w:t xml:space="preserve">No. </w:t>
          </w:r>
          <w:r w:rsidR="00010BF0">
            <w:rPr>
              <w:i/>
              <w:sz w:val="18"/>
            </w:rPr>
            <w:t>28</w:t>
          </w:r>
          <w:r>
            <w:rPr>
              <w:i/>
              <w:sz w:val="18"/>
            </w:rPr>
            <w:t>, 2014</w:t>
          </w:r>
        </w:p>
      </w:tc>
      <w:tc>
        <w:tcPr>
          <w:tcW w:w="5387" w:type="dxa"/>
        </w:tcPr>
        <w:p w:rsidR="00BF3F2F" w:rsidRDefault="00D06DE0" w:rsidP="00541125">
          <w:pPr>
            <w:jc w:val="center"/>
            <w:rPr>
              <w:i/>
              <w:sz w:val="18"/>
            </w:rPr>
          </w:pPr>
          <w:r>
            <w:rPr>
              <w:i/>
              <w:sz w:val="18"/>
            </w:rPr>
            <w:t>Amending Acts 1901 to 1969 Repeal Act 2014</w:t>
          </w:r>
        </w:p>
      </w:tc>
      <w:tc>
        <w:tcPr>
          <w:tcW w:w="669" w:type="dxa"/>
        </w:tcPr>
        <w:p w:rsidR="00BF3F2F" w:rsidRDefault="00BF3F2F" w:rsidP="0054112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A4232">
            <w:rPr>
              <w:i/>
              <w:noProof/>
              <w:sz w:val="18"/>
            </w:rPr>
            <w:t>i</w:t>
          </w:r>
          <w:r w:rsidRPr="00ED79B6">
            <w:rPr>
              <w:i/>
              <w:sz w:val="18"/>
            </w:rPr>
            <w:fldChar w:fldCharType="end"/>
          </w:r>
        </w:p>
      </w:tc>
    </w:tr>
  </w:tbl>
  <w:p w:rsidR="00BF3F2F" w:rsidRPr="00ED79B6" w:rsidRDefault="00BF3F2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A961C4" w:rsidRDefault="00BF3F2F" w:rsidP="004D782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F3F2F" w:rsidTr="004D7820">
      <w:tc>
        <w:tcPr>
          <w:tcW w:w="646" w:type="dxa"/>
        </w:tcPr>
        <w:p w:rsidR="00BF3F2F" w:rsidRDefault="00BF3F2F" w:rsidP="0054112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A4232">
            <w:rPr>
              <w:i/>
              <w:noProof/>
              <w:sz w:val="18"/>
            </w:rPr>
            <w:t>38</w:t>
          </w:r>
          <w:r w:rsidRPr="007A1328">
            <w:rPr>
              <w:i/>
              <w:sz w:val="18"/>
            </w:rPr>
            <w:fldChar w:fldCharType="end"/>
          </w:r>
        </w:p>
      </w:tc>
      <w:tc>
        <w:tcPr>
          <w:tcW w:w="5387" w:type="dxa"/>
        </w:tcPr>
        <w:p w:rsidR="00BF3F2F" w:rsidRDefault="00D06DE0" w:rsidP="00541125">
          <w:pPr>
            <w:jc w:val="center"/>
            <w:rPr>
              <w:sz w:val="18"/>
            </w:rPr>
          </w:pPr>
          <w:r>
            <w:rPr>
              <w:i/>
              <w:sz w:val="18"/>
            </w:rPr>
            <w:t>Amending Acts 1901 to 1969 Repeal Act 2014</w:t>
          </w:r>
        </w:p>
      </w:tc>
      <w:tc>
        <w:tcPr>
          <w:tcW w:w="1270" w:type="dxa"/>
        </w:tcPr>
        <w:p w:rsidR="00BF3F2F" w:rsidRDefault="00010BF0" w:rsidP="00541125">
          <w:pPr>
            <w:jc w:val="right"/>
            <w:rPr>
              <w:sz w:val="18"/>
            </w:rPr>
          </w:pPr>
          <w:r>
            <w:rPr>
              <w:i/>
              <w:sz w:val="18"/>
            </w:rPr>
            <w:t>No. 28, 2014</w:t>
          </w:r>
        </w:p>
      </w:tc>
    </w:tr>
  </w:tbl>
  <w:p w:rsidR="00BF3F2F" w:rsidRPr="00A961C4" w:rsidRDefault="00BF3F2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A961C4" w:rsidRDefault="00BF3F2F" w:rsidP="004D78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F3F2F" w:rsidTr="004D7820">
      <w:tc>
        <w:tcPr>
          <w:tcW w:w="1247" w:type="dxa"/>
        </w:tcPr>
        <w:p w:rsidR="00BF3F2F" w:rsidRDefault="00010BF0" w:rsidP="00541125">
          <w:pPr>
            <w:rPr>
              <w:sz w:val="18"/>
            </w:rPr>
          </w:pPr>
          <w:r>
            <w:rPr>
              <w:i/>
              <w:sz w:val="18"/>
            </w:rPr>
            <w:t>No. 28, 2014</w:t>
          </w:r>
        </w:p>
      </w:tc>
      <w:tc>
        <w:tcPr>
          <w:tcW w:w="5387" w:type="dxa"/>
        </w:tcPr>
        <w:p w:rsidR="00BF3F2F" w:rsidRDefault="00D06DE0" w:rsidP="00541125">
          <w:pPr>
            <w:jc w:val="center"/>
            <w:rPr>
              <w:sz w:val="18"/>
            </w:rPr>
          </w:pPr>
          <w:r>
            <w:rPr>
              <w:i/>
              <w:sz w:val="18"/>
            </w:rPr>
            <w:t>Amending Acts 1901 to 1969 Repeal Act 2014</w:t>
          </w:r>
        </w:p>
      </w:tc>
      <w:tc>
        <w:tcPr>
          <w:tcW w:w="669" w:type="dxa"/>
        </w:tcPr>
        <w:p w:rsidR="00BF3F2F" w:rsidRDefault="00BF3F2F" w:rsidP="0054112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A4232">
            <w:rPr>
              <w:i/>
              <w:noProof/>
              <w:sz w:val="18"/>
            </w:rPr>
            <w:t>39</w:t>
          </w:r>
          <w:r w:rsidRPr="007A1328">
            <w:rPr>
              <w:i/>
              <w:sz w:val="18"/>
            </w:rPr>
            <w:fldChar w:fldCharType="end"/>
          </w:r>
        </w:p>
      </w:tc>
    </w:tr>
  </w:tbl>
  <w:p w:rsidR="00BF3F2F" w:rsidRPr="00055B5C" w:rsidRDefault="00BF3F2F"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A961C4" w:rsidRDefault="00BF3F2F" w:rsidP="004D782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F3F2F" w:rsidTr="004D7820">
      <w:tc>
        <w:tcPr>
          <w:tcW w:w="1247" w:type="dxa"/>
        </w:tcPr>
        <w:p w:rsidR="00BF3F2F" w:rsidRDefault="00010BF0" w:rsidP="00541125">
          <w:pPr>
            <w:rPr>
              <w:sz w:val="18"/>
            </w:rPr>
          </w:pPr>
          <w:r>
            <w:rPr>
              <w:i/>
              <w:sz w:val="18"/>
            </w:rPr>
            <w:t>No. 28, 2014</w:t>
          </w:r>
        </w:p>
      </w:tc>
      <w:tc>
        <w:tcPr>
          <w:tcW w:w="5387" w:type="dxa"/>
        </w:tcPr>
        <w:p w:rsidR="00BF3F2F" w:rsidRDefault="00D06DE0" w:rsidP="00541125">
          <w:pPr>
            <w:jc w:val="center"/>
            <w:rPr>
              <w:sz w:val="18"/>
            </w:rPr>
          </w:pPr>
          <w:r>
            <w:rPr>
              <w:i/>
              <w:sz w:val="18"/>
            </w:rPr>
            <w:t>Amending Acts 1901 to 1969 Repeal Act 2014</w:t>
          </w:r>
        </w:p>
      </w:tc>
      <w:tc>
        <w:tcPr>
          <w:tcW w:w="669" w:type="dxa"/>
        </w:tcPr>
        <w:p w:rsidR="00BF3F2F" w:rsidRDefault="00BF3F2F" w:rsidP="0054112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A4232">
            <w:rPr>
              <w:i/>
              <w:noProof/>
              <w:sz w:val="18"/>
            </w:rPr>
            <w:t>1</w:t>
          </w:r>
          <w:r w:rsidRPr="007A1328">
            <w:rPr>
              <w:i/>
              <w:sz w:val="18"/>
            </w:rPr>
            <w:fldChar w:fldCharType="end"/>
          </w:r>
        </w:p>
      </w:tc>
    </w:tr>
  </w:tbl>
  <w:p w:rsidR="00BF3F2F" w:rsidRPr="00A961C4" w:rsidRDefault="00BF3F2F"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3A2" w:rsidRPr="00A961C4" w:rsidRDefault="004353A2" w:rsidP="004D782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353A2" w:rsidTr="004D7820">
      <w:tc>
        <w:tcPr>
          <w:tcW w:w="646" w:type="dxa"/>
        </w:tcPr>
        <w:p w:rsidR="004353A2" w:rsidRDefault="004353A2" w:rsidP="0054112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A4232">
            <w:rPr>
              <w:i/>
              <w:noProof/>
              <w:sz w:val="18"/>
            </w:rPr>
            <w:t>3</w:t>
          </w:r>
          <w:r w:rsidRPr="007A1328">
            <w:rPr>
              <w:i/>
              <w:sz w:val="18"/>
            </w:rPr>
            <w:fldChar w:fldCharType="end"/>
          </w:r>
        </w:p>
      </w:tc>
      <w:tc>
        <w:tcPr>
          <w:tcW w:w="5387" w:type="dxa"/>
        </w:tcPr>
        <w:p w:rsidR="004353A2" w:rsidRDefault="00D06DE0" w:rsidP="00541125">
          <w:pPr>
            <w:jc w:val="center"/>
            <w:rPr>
              <w:sz w:val="18"/>
            </w:rPr>
          </w:pPr>
          <w:r>
            <w:rPr>
              <w:i/>
              <w:sz w:val="18"/>
            </w:rPr>
            <w:t>Amending Acts 1901 to 1969 Repeal Act 2014</w:t>
          </w:r>
        </w:p>
      </w:tc>
      <w:tc>
        <w:tcPr>
          <w:tcW w:w="1270" w:type="dxa"/>
        </w:tcPr>
        <w:p w:rsidR="004353A2" w:rsidRDefault="00D06DE0" w:rsidP="00541125">
          <w:pPr>
            <w:jc w:val="right"/>
            <w:rPr>
              <w:sz w:val="18"/>
            </w:rPr>
          </w:pPr>
          <w:r>
            <w:rPr>
              <w:i/>
              <w:sz w:val="18"/>
            </w:rPr>
            <w:t>No.      , 2014</w:t>
          </w:r>
        </w:p>
      </w:tc>
    </w:tr>
  </w:tbl>
  <w:p w:rsidR="004353A2" w:rsidRPr="00A961C4" w:rsidRDefault="004353A2"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F2F" w:rsidRDefault="00BF3F2F" w:rsidP="0048364F">
      <w:pPr>
        <w:spacing w:line="240" w:lineRule="auto"/>
      </w:pPr>
      <w:r>
        <w:separator/>
      </w:r>
    </w:p>
  </w:footnote>
  <w:footnote w:type="continuationSeparator" w:id="0">
    <w:p w:rsidR="00BF3F2F" w:rsidRDefault="00BF3F2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5F1388" w:rsidRDefault="00BF3F2F"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3A2" w:rsidRPr="00A961C4" w:rsidRDefault="004353A2" w:rsidP="0048364F">
    <w:pPr>
      <w:rPr>
        <w:b/>
        <w:sz w:val="20"/>
      </w:rPr>
    </w:pPr>
  </w:p>
  <w:p w:rsidR="004353A2" w:rsidRPr="00A961C4" w:rsidRDefault="004353A2" w:rsidP="0048364F">
    <w:pPr>
      <w:rPr>
        <w:b/>
        <w:sz w:val="20"/>
      </w:rPr>
    </w:pPr>
  </w:p>
  <w:p w:rsidR="004353A2" w:rsidRPr="00A961C4" w:rsidRDefault="004353A2"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3A2" w:rsidRPr="00A961C4" w:rsidRDefault="004353A2" w:rsidP="0048364F">
    <w:pPr>
      <w:jc w:val="right"/>
      <w:rPr>
        <w:sz w:val="20"/>
      </w:rPr>
    </w:pPr>
  </w:p>
  <w:p w:rsidR="004353A2" w:rsidRPr="00A961C4" w:rsidRDefault="004353A2" w:rsidP="0048364F">
    <w:pPr>
      <w:jc w:val="right"/>
      <w:rPr>
        <w:b/>
        <w:sz w:val="20"/>
      </w:rPr>
    </w:pPr>
  </w:p>
  <w:p w:rsidR="004353A2" w:rsidRPr="00A961C4" w:rsidRDefault="004353A2"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3A2" w:rsidRPr="00A961C4" w:rsidRDefault="004353A2"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5F1388" w:rsidRDefault="00BF3F2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5F1388" w:rsidRDefault="00BF3F2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ED79B6" w:rsidRDefault="00BF3F2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ED79B6" w:rsidRDefault="00BF3F2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ED79B6" w:rsidRDefault="00BF3F2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A961C4" w:rsidRDefault="00BF3F2F" w:rsidP="0048364F">
    <w:pPr>
      <w:rPr>
        <w:b/>
        <w:sz w:val="20"/>
      </w:rPr>
    </w:pPr>
    <w:r>
      <w:rPr>
        <w:b/>
        <w:sz w:val="20"/>
      </w:rPr>
      <w:fldChar w:fldCharType="begin"/>
    </w:r>
    <w:r>
      <w:rPr>
        <w:b/>
        <w:sz w:val="20"/>
      </w:rPr>
      <w:instrText xml:space="preserve"> STYLEREF CharAmSchNo </w:instrText>
    </w:r>
    <w:r w:rsidR="002A4232">
      <w:rPr>
        <w:b/>
        <w:sz w:val="20"/>
      </w:rPr>
      <w:fldChar w:fldCharType="separate"/>
    </w:r>
    <w:r w:rsidR="002A423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A4232">
      <w:rPr>
        <w:sz w:val="20"/>
      </w:rPr>
      <w:fldChar w:fldCharType="separate"/>
    </w:r>
    <w:r w:rsidR="002A4232">
      <w:rPr>
        <w:noProof/>
        <w:sz w:val="20"/>
      </w:rPr>
      <w:t>Repeal of Acts</w:t>
    </w:r>
    <w:r>
      <w:rPr>
        <w:sz w:val="20"/>
      </w:rPr>
      <w:fldChar w:fldCharType="end"/>
    </w:r>
  </w:p>
  <w:p w:rsidR="00BF3F2F" w:rsidRPr="00A961C4" w:rsidRDefault="00BF3F2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F3F2F" w:rsidRPr="00A961C4" w:rsidRDefault="00BF3F2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A961C4" w:rsidRDefault="00BF3F2F" w:rsidP="0048364F">
    <w:pPr>
      <w:jc w:val="right"/>
      <w:rPr>
        <w:sz w:val="20"/>
      </w:rPr>
    </w:pPr>
    <w:r w:rsidRPr="00A961C4">
      <w:rPr>
        <w:sz w:val="20"/>
      </w:rPr>
      <w:fldChar w:fldCharType="begin"/>
    </w:r>
    <w:r w:rsidRPr="00A961C4">
      <w:rPr>
        <w:sz w:val="20"/>
      </w:rPr>
      <w:instrText xml:space="preserve"> STYLEREF CharAmSchText </w:instrText>
    </w:r>
    <w:r w:rsidR="002A4232">
      <w:rPr>
        <w:sz w:val="20"/>
      </w:rPr>
      <w:fldChar w:fldCharType="separate"/>
    </w:r>
    <w:r w:rsidR="002A4232">
      <w:rPr>
        <w:noProof/>
        <w:sz w:val="20"/>
      </w:rPr>
      <w:t>Repeal of Acts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A4232">
      <w:rPr>
        <w:b/>
        <w:sz w:val="20"/>
      </w:rPr>
      <w:fldChar w:fldCharType="separate"/>
    </w:r>
    <w:r w:rsidR="002A4232">
      <w:rPr>
        <w:b/>
        <w:noProof/>
        <w:sz w:val="20"/>
      </w:rPr>
      <w:t>Schedule 1</w:t>
    </w:r>
    <w:r>
      <w:rPr>
        <w:b/>
        <w:sz w:val="20"/>
      </w:rPr>
      <w:fldChar w:fldCharType="end"/>
    </w:r>
  </w:p>
  <w:p w:rsidR="00BF3F2F" w:rsidRPr="00A961C4" w:rsidRDefault="00BF3F2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BF3F2F" w:rsidRPr="00A961C4" w:rsidRDefault="00BF3F2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2F" w:rsidRPr="00A961C4" w:rsidRDefault="00BF3F2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removePersonalInformation/>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B8"/>
    <w:rsid w:val="00010BF0"/>
    <w:rsid w:val="000113BC"/>
    <w:rsid w:val="000136AF"/>
    <w:rsid w:val="0002419C"/>
    <w:rsid w:val="000417C9"/>
    <w:rsid w:val="00055B5C"/>
    <w:rsid w:val="00060FF9"/>
    <w:rsid w:val="000614BF"/>
    <w:rsid w:val="000B1FD2"/>
    <w:rsid w:val="000D05EF"/>
    <w:rsid w:val="000F21C1"/>
    <w:rsid w:val="00101D90"/>
    <w:rsid w:val="0010745C"/>
    <w:rsid w:val="0011364D"/>
    <w:rsid w:val="00113BD1"/>
    <w:rsid w:val="00122206"/>
    <w:rsid w:val="0015084B"/>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39E"/>
    <w:rsid w:val="001E3590"/>
    <w:rsid w:val="001E7407"/>
    <w:rsid w:val="00201D27"/>
    <w:rsid w:val="00240749"/>
    <w:rsid w:val="002521C3"/>
    <w:rsid w:val="00255B96"/>
    <w:rsid w:val="00263820"/>
    <w:rsid w:val="002823A1"/>
    <w:rsid w:val="0028403A"/>
    <w:rsid w:val="00297ECB"/>
    <w:rsid w:val="002A4232"/>
    <w:rsid w:val="002B5A30"/>
    <w:rsid w:val="002D043A"/>
    <w:rsid w:val="002D0F7E"/>
    <w:rsid w:val="002D395A"/>
    <w:rsid w:val="002E77A1"/>
    <w:rsid w:val="00325275"/>
    <w:rsid w:val="003415D3"/>
    <w:rsid w:val="00350417"/>
    <w:rsid w:val="00352B0F"/>
    <w:rsid w:val="00375C6C"/>
    <w:rsid w:val="00380E12"/>
    <w:rsid w:val="003916C3"/>
    <w:rsid w:val="003958F8"/>
    <w:rsid w:val="003A68EA"/>
    <w:rsid w:val="003C5F2B"/>
    <w:rsid w:val="003D0BFE"/>
    <w:rsid w:val="003D5700"/>
    <w:rsid w:val="0040525B"/>
    <w:rsid w:val="00407B1A"/>
    <w:rsid w:val="00410B8E"/>
    <w:rsid w:val="004116CD"/>
    <w:rsid w:val="00421FC1"/>
    <w:rsid w:val="004229C7"/>
    <w:rsid w:val="00424CA9"/>
    <w:rsid w:val="004353A2"/>
    <w:rsid w:val="00436785"/>
    <w:rsid w:val="00436BD5"/>
    <w:rsid w:val="00437E4B"/>
    <w:rsid w:val="0044291A"/>
    <w:rsid w:val="0048196B"/>
    <w:rsid w:val="0048364F"/>
    <w:rsid w:val="004954AA"/>
    <w:rsid w:val="00496F97"/>
    <w:rsid w:val="004C7C8C"/>
    <w:rsid w:val="004D7820"/>
    <w:rsid w:val="004E2A4A"/>
    <w:rsid w:val="004F0D23"/>
    <w:rsid w:val="004F1FAC"/>
    <w:rsid w:val="00516B8D"/>
    <w:rsid w:val="00523DCA"/>
    <w:rsid w:val="00534B19"/>
    <w:rsid w:val="005376EA"/>
    <w:rsid w:val="00537FBC"/>
    <w:rsid w:val="00541125"/>
    <w:rsid w:val="00543469"/>
    <w:rsid w:val="00551B54"/>
    <w:rsid w:val="0055758E"/>
    <w:rsid w:val="00570C2A"/>
    <w:rsid w:val="00584811"/>
    <w:rsid w:val="00593AA6"/>
    <w:rsid w:val="00594161"/>
    <w:rsid w:val="00594749"/>
    <w:rsid w:val="005A0D92"/>
    <w:rsid w:val="005A7E6C"/>
    <w:rsid w:val="005B4067"/>
    <w:rsid w:val="005C3F41"/>
    <w:rsid w:val="005F2B25"/>
    <w:rsid w:val="00600219"/>
    <w:rsid w:val="006072BB"/>
    <w:rsid w:val="006109E0"/>
    <w:rsid w:val="0061246A"/>
    <w:rsid w:val="00641DE5"/>
    <w:rsid w:val="006429FB"/>
    <w:rsid w:val="006506EE"/>
    <w:rsid w:val="00656F0C"/>
    <w:rsid w:val="00661171"/>
    <w:rsid w:val="00663B90"/>
    <w:rsid w:val="00666D5C"/>
    <w:rsid w:val="00670B1D"/>
    <w:rsid w:val="00677CC2"/>
    <w:rsid w:val="00681F92"/>
    <w:rsid w:val="006842C2"/>
    <w:rsid w:val="00685F42"/>
    <w:rsid w:val="0069207B"/>
    <w:rsid w:val="006944A6"/>
    <w:rsid w:val="006B0D91"/>
    <w:rsid w:val="006C2874"/>
    <w:rsid w:val="006C7F8C"/>
    <w:rsid w:val="006D380D"/>
    <w:rsid w:val="006E0135"/>
    <w:rsid w:val="006E303A"/>
    <w:rsid w:val="006F1182"/>
    <w:rsid w:val="006F7E19"/>
    <w:rsid w:val="00700B2C"/>
    <w:rsid w:val="00702ACB"/>
    <w:rsid w:val="00712D8D"/>
    <w:rsid w:val="00713084"/>
    <w:rsid w:val="00714B26"/>
    <w:rsid w:val="00731E00"/>
    <w:rsid w:val="00740EF0"/>
    <w:rsid w:val="007440B7"/>
    <w:rsid w:val="007634AD"/>
    <w:rsid w:val="007715C9"/>
    <w:rsid w:val="0077249F"/>
    <w:rsid w:val="00774EDD"/>
    <w:rsid w:val="007757EC"/>
    <w:rsid w:val="007A6928"/>
    <w:rsid w:val="007E72F3"/>
    <w:rsid w:val="007E7D4A"/>
    <w:rsid w:val="008006CC"/>
    <w:rsid w:val="0080225B"/>
    <w:rsid w:val="00807F18"/>
    <w:rsid w:val="00834BBD"/>
    <w:rsid w:val="00856A31"/>
    <w:rsid w:val="00857D6B"/>
    <w:rsid w:val="008754D0"/>
    <w:rsid w:val="00877D48"/>
    <w:rsid w:val="00883781"/>
    <w:rsid w:val="00885570"/>
    <w:rsid w:val="00893958"/>
    <w:rsid w:val="008A2E77"/>
    <w:rsid w:val="008C6F6F"/>
    <w:rsid w:val="008D0EE0"/>
    <w:rsid w:val="008D7094"/>
    <w:rsid w:val="008E66D1"/>
    <w:rsid w:val="008F4F1C"/>
    <w:rsid w:val="008F77C4"/>
    <w:rsid w:val="00902732"/>
    <w:rsid w:val="009103F3"/>
    <w:rsid w:val="0092434E"/>
    <w:rsid w:val="00932377"/>
    <w:rsid w:val="009538B0"/>
    <w:rsid w:val="00967042"/>
    <w:rsid w:val="0098255A"/>
    <w:rsid w:val="009845BE"/>
    <w:rsid w:val="009969C9"/>
    <w:rsid w:val="009C3E74"/>
    <w:rsid w:val="00A10775"/>
    <w:rsid w:val="00A231E2"/>
    <w:rsid w:val="00A256CE"/>
    <w:rsid w:val="00A36C48"/>
    <w:rsid w:val="00A41E0B"/>
    <w:rsid w:val="00A64912"/>
    <w:rsid w:val="00A70A74"/>
    <w:rsid w:val="00A75BC9"/>
    <w:rsid w:val="00A86467"/>
    <w:rsid w:val="00A97FC4"/>
    <w:rsid w:val="00AA3795"/>
    <w:rsid w:val="00AC1E75"/>
    <w:rsid w:val="00AD5641"/>
    <w:rsid w:val="00AE1088"/>
    <w:rsid w:val="00AF1BA4"/>
    <w:rsid w:val="00B032D8"/>
    <w:rsid w:val="00B0458C"/>
    <w:rsid w:val="00B33B3C"/>
    <w:rsid w:val="00B46CB6"/>
    <w:rsid w:val="00B6382D"/>
    <w:rsid w:val="00BA5026"/>
    <w:rsid w:val="00BB40BF"/>
    <w:rsid w:val="00BE719A"/>
    <w:rsid w:val="00BE720A"/>
    <w:rsid w:val="00BF0461"/>
    <w:rsid w:val="00BF3F2F"/>
    <w:rsid w:val="00BF4944"/>
    <w:rsid w:val="00C04409"/>
    <w:rsid w:val="00C067E5"/>
    <w:rsid w:val="00C164CA"/>
    <w:rsid w:val="00C176CF"/>
    <w:rsid w:val="00C236B1"/>
    <w:rsid w:val="00C42BF8"/>
    <w:rsid w:val="00C460AE"/>
    <w:rsid w:val="00C50043"/>
    <w:rsid w:val="00C54E84"/>
    <w:rsid w:val="00C7573B"/>
    <w:rsid w:val="00C76CF3"/>
    <w:rsid w:val="00C92A55"/>
    <w:rsid w:val="00CD3089"/>
    <w:rsid w:val="00CE0BC3"/>
    <w:rsid w:val="00CE1E31"/>
    <w:rsid w:val="00CE5AD1"/>
    <w:rsid w:val="00CF0BB2"/>
    <w:rsid w:val="00CF6ED5"/>
    <w:rsid w:val="00D00EAA"/>
    <w:rsid w:val="00D06DE0"/>
    <w:rsid w:val="00D13441"/>
    <w:rsid w:val="00D243A3"/>
    <w:rsid w:val="00D25D47"/>
    <w:rsid w:val="00D477C3"/>
    <w:rsid w:val="00D52EFE"/>
    <w:rsid w:val="00D63EF6"/>
    <w:rsid w:val="00D70DFB"/>
    <w:rsid w:val="00D73029"/>
    <w:rsid w:val="00D766DF"/>
    <w:rsid w:val="00DB595D"/>
    <w:rsid w:val="00DD7FDD"/>
    <w:rsid w:val="00DF7AE9"/>
    <w:rsid w:val="00E05704"/>
    <w:rsid w:val="00E24D66"/>
    <w:rsid w:val="00E53717"/>
    <w:rsid w:val="00E54292"/>
    <w:rsid w:val="00E74DC7"/>
    <w:rsid w:val="00E84010"/>
    <w:rsid w:val="00E87699"/>
    <w:rsid w:val="00EB772B"/>
    <w:rsid w:val="00EC456F"/>
    <w:rsid w:val="00ED492F"/>
    <w:rsid w:val="00EE04EC"/>
    <w:rsid w:val="00EE2AE4"/>
    <w:rsid w:val="00EE6C96"/>
    <w:rsid w:val="00EE7A42"/>
    <w:rsid w:val="00EF239E"/>
    <w:rsid w:val="00EF2E3A"/>
    <w:rsid w:val="00F047E2"/>
    <w:rsid w:val="00F056B3"/>
    <w:rsid w:val="00F078DC"/>
    <w:rsid w:val="00F13E86"/>
    <w:rsid w:val="00F17B00"/>
    <w:rsid w:val="00F60486"/>
    <w:rsid w:val="00F677A9"/>
    <w:rsid w:val="00F84CF5"/>
    <w:rsid w:val="00FA420B"/>
    <w:rsid w:val="00FD1E13"/>
    <w:rsid w:val="00FE41C9"/>
    <w:rsid w:val="00FE6577"/>
    <w:rsid w:val="00FE7F93"/>
    <w:rsid w:val="00FF63B8"/>
    <w:rsid w:val="00FF7CA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7820"/>
    <w:pPr>
      <w:spacing w:line="260" w:lineRule="atLeast"/>
    </w:pPr>
    <w:rPr>
      <w:sz w:val="22"/>
    </w:rPr>
  </w:style>
  <w:style w:type="paragraph" w:styleId="Heading1">
    <w:name w:val="heading 1"/>
    <w:basedOn w:val="Normal"/>
    <w:next w:val="Normal"/>
    <w:link w:val="Heading1Char"/>
    <w:uiPriority w:val="9"/>
    <w:qFormat/>
    <w:rsid w:val="00FF63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63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63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63B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63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63B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63B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63B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F63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D7820"/>
  </w:style>
  <w:style w:type="paragraph" w:customStyle="1" w:styleId="OPCParaBase">
    <w:name w:val="OPCParaBase"/>
    <w:link w:val="OPCParaBaseChar"/>
    <w:qFormat/>
    <w:rsid w:val="004D782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D7820"/>
    <w:pPr>
      <w:spacing w:line="240" w:lineRule="auto"/>
    </w:pPr>
    <w:rPr>
      <w:b/>
      <w:sz w:val="40"/>
    </w:rPr>
  </w:style>
  <w:style w:type="paragraph" w:customStyle="1" w:styleId="ActHead1">
    <w:name w:val="ActHead 1"/>
    <w:aliases w:val="c"/>
    <w:basedOn w:val="OPCParaBase"/>
    <w:next w:val="Normal"/>
    <w:qFormat/>
    <w:rsid w:val="004D782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782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782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782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D782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782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782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782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782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D7820"/>
  </w:style>
  <w:style w:type="paragraph" w:customStyle="1" w:styleId="Blocks">
    <w:name w:val="Blocks"/>
    <w:aliases w:val="bb"/>
    <w:basedOn w:val="OPCParaBase"/>
    <w:qFormat/>
    <w:rsid w:val="004D7820"/>
    <w:pPr>
      <w:spacing w:line="240" w:lineRule="auto"/>
    </w:pPr>
    <w:rPr>
      <w:sz w:val="24"/>
    </w:rPr>
  </w:style>
  <w:style w:type="paragraph" w:customStyle="1" w:styleId="BoxText">
    <w:name w:val="BoxText"/>
    <w:aliases w:val="bt"/>
    <w:basedOn w:val="OPCParaBase"/>
    <w:qFormat/>
    <w:rsid w:val="004D782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7820"/>
    <w:rPr>
      <w:b/>
    </w:rPr>
  </w:style>
  <w:style w:type="paragraph" w:customStyle="1" w:styleId="BoxHeadItalic">
    <w:name w:val="BoxHeadItalic"/>
    <w:aliases w:val="bhi"/>
    <w:basedOn w:val="BoxText"/>
    <w:next w:val="BoxStep"/>
    <w:qFormat/>
    <w:rsid w:val="004D7820"/>
    <w:rPr>
      <w:i/>
    </w:rPr>
  </w:style>
  <w:style w:type="paragraph" w:customStyle="1" w:styleId="BoxList">
    <w:name w:val="BoxList"/>
    <w:aliases w:val="bl"/>
    <w:basedOn w:val="BoxText"/>
    <w:qFormat/>
    <w:rsid w:val="004D7820"/>
    <w:pPr>
      <w:ind w:left="1559" w:hanging="425"/>
    </w:pPr>
  </w:style>
  <w:style w:type="paragraph" w:customStyle="1" w:styleId="BoxNote">
    <w:name w:val="BoxNote"/>
    <w:aliases w:val="bn"/>
    <w:basedOn w:val="BoxText"/>
    <w:qFormat/>
    <w:rsid w:val="004D7820"/>
    <w:pPr>
      <w:tabs>
        <w:tab w:val="left" w:pos="1985"/>
      </w:tabs>
      <w:spacing w:before="122" w:line="198" w:lineRule="exact"/>
      <w:ind w:left="2948" w:hanging="1814"/>
    </w:pPr>
    <w:rPr>
      <w:sz w:val="18"/>
    </w:rPr>
  </w:style>
  <w:style w:type="paragraph" w:customStyle="1" w:styleId="BoxPara">
    <w:name w:val="BoxPara"/>
    <w:aliases w:val="bp"/>
    <w:basedOn w:val="BoxText"/>
    <w:qFormat/>
    <w:rsid w:val="004D7820"/>
    <w:pPr>
      <w:tabs>
        <w:tab w:val="right" w:pos="2268"/>
      </w:tabs>
      <w:ind w:left="2552" w:hanging="1418"/>
    </w:pPr>
  </w:style>
  <w:style w:type="paragraph" w:customStyle="1" w:styleId="BoxStep">
    <w:name w:val="BoxStep"/>
    <w:aliases w:val="bs"/>
    <w:basedOn w:val="BoxText"/>
    <w:qFormat/>
    <w:rsid w:val="004D7820"/>
    <w:pPr>
      <w:ind w:left="1985" w:hanging="851"/>
    </w:pPr>
  </w:style>
  <w:style w:type="character" w:customStyle="1" w:styleId="CharAmPartNo">
    <w:name w:val="CharAmPartNo"/>
    <w:basedOn w:val="OPCCharBase"/>
    <w:qFormat/>
    <w:rsid w:val="004D7820"/>
  </w:style>
  <w:style w:type="character" w:customStyle="1" w:styleId="CharAmPartText">
    <w:name w:val="CharAmPartText"/>
    <w:basedOn w:val="OPCCharBase"/>
    <w:qFormat/>
    <w:rsid w:val="004D7820"/>
  </w:style>
  <w:style w:type="character" w:customStyle="1" w:styleId="CharAmSchNo">
    <w:name w:val="CharAmSchNo"/>
    <w:basedOn w:val="OPCCharBase"/>
    <w:qFormat/>
    <w:rsid w:val="004D7820"/>
  </w:style>
  <w:style w:type="character" w:customStyle="1" w:styleId="CharAmSchText">
    <w:name w:val="CharAmSchText"/>
    <w:basedOn w:val="OPCCharBase"/>
    <w:qFormat/>
    <w:rsid w:val="004D7820"/>
  </w:style>
  <w:style w:type="character" w:customStyle="1" w:styleId="CharBoldItalic">
    <w:name w:val="CharBoldItalic"/>
    <w:basedOn w:val="OPCCharBase"/>
    <w:uiPriority w:val="1"/>
    <w:qFormat/>
    <w:rsid w:val="004D7820"/>
    <w:rPr>
      <w:b/>
      <w:i/>
    </w:rPr>
  </w:style>
  <w:style w:type="character" w:customStyle="1" w:styleId="CharChapNo">
    <w:name w:val="CharChapNo"/>
    <w:basedOn w:val="OPCCharBase"/>
    <w:uiPriority w:val="1"/>
    <w:qFormat/>
    <w:rsid w:val="004D7820"/>
  </w:style>
  <w:style w:type="character" w:customStyle="1" w:styleId="CharChapText">
    <w:name w:val="CharChapText"/>
    <w:basedOn w:val="OPCCharBase"/>
    <w:uiPriority w:val="1"/>
    <w:qFormat/>
    <w:rsid w:val="004D7820"/>
  </w:style>
  <w:style w:type="character" w:customStyle="1" w:styleId="CharDivNo">
    <w:name w:val="CharDivNo"/>
    <w:basedOn w:val="OPCCharBase"/>
    <w:uiPriority w:val="1"/>
    <w:qFormat/>
    <w:rsid w:val="004D7820"/>
  </w:style>
  <w:style w:type="character" w:customStyle="1" w:styleId="CharDivText">
    <w:name w:val="CharDivText"/>
    <w:basedOn w:val="OPCCharBase"/>
    <w:uiPriority w:val="1"/>
    <w:qFormat/>
    <w:rsid w:val="004D7820"/>
  </w:style>
  <w:style w:type="character" w:customStyle="1" w:styleId="CharItalic">
    <w:name w:val="CharItalic"/>
    <w:basedOn w:val="OPCCharBase"/>
    <w:uiPriority w:val="1"/>
    <w:qFormat/>
    <w:rsid w:val="004D7820"/>
    <w:rPr>
      <w:i/>
    </w:rPr>
  </w:style>
  <w:style w:type="character" w:customStyle="1" w:styleId="CharPartNo">
    <w:name w:val="CharPartNo"/>
    <w:basedOn w:val="OPCCharBase"/>
    <w:uiPriority w:val="1"/>
    <w:qFormat/>
    <w:rsid w:val="004D7820"/>
  </w:style>
  <w:style w:type="character" w:customStyle="1" w:styleId="CharPartText">
    <w:name w:val="CharPartText"/>
    <w:basedOn w:val="OPCCharBase"/>
    <w:uiPriority w:val="1"/>
    <w:qFormat/>
    <w:rsid w:val="004D7820"/>
  </w:style>
  <w:style w:type="character" w:customStyle="1" w:styleId="CharSectno">
    <w:name w:val="CharSectno"/>
    <w:basedOn w:val="OPCCharBase"/>
    <w:qFormat/>
    <w:rsid w:val="004D7820"/>
  </w:style>
  <w:style w:type="character" w:customStyle="1" w:styleId="CharSubdNo">
    <w:name w:val="CharSubdNo"/>
    <w:basedOn w:val="OPCCharBase"/>
    <w:uiPriority w:val="1"/>
    <w:qFormat/>
    <w:rsid w:val="004D7820"/>
  </w:style>
  <w:style w:type="character" w:customStyle="1" w:styleId="CharSubdText">
    <w:name w:val="CharSubdText"/>
    <w:basedOn w:val="OPCCharBase"/>
    <w:uiPriority w:val="1"/>
    <w:qFormat/>
    <w:rsid w:val="004D7820"/>
  </w:style>
  <w:style w:type="paragraph" w:customStyle="1" w:styleId="CTA--">
    <w:name w:val="CTA --"/>
    <w:basedOn w:val="OPCParaBase"/>
    <w:next w:val="Normal"/>
    <w:rsid w:val="004D7820"/>
    <w:pPr>
      <w:spacing w:before="60" w:line="240" w:lineRule="atLeast"/>
      <w:ind w:left="142" w:hanging="142"/>
    </w:pPr>
    <w:rPr>
      <w:sz w:val="20"/>
    </w:rPr>
  </w:style>
  <w:style w:type="paragraph" w:customStyle="1" w:styleId="CTA-">
    <w:name w:val="CTA -"/>
    <w:basedOn w:val="OPCParaBase"/>
    <w:rsid w:val="004D7820"/>
    <w:pPr>
      <w:spacing w:before="60" w:line="240" w:lineRule="atLeast"/>
      <w:ind w:left="85" w:hanging="85"/>
    </w:pPr>
    <w:rPr>
      <w:sz w:val="20"/>
    </w:rPr>
  </w:style>
  <w:style w:type="paragraph" w:customStyle="1" w:styleId="CTA---">
    <w:name w:val="CTA ---"/>
    <w:basedOn w:val="OPCParaBase"/>
    <w:next w:val="Normal"/>
    <w:rsid w:val="004D7820"/>
    <w:pPr>
      <w:spacing w:before="60" w:line="240" w:lineRule="atLeast"/>
      <w:ind w:left="198" w:hanging="198"/>
    </w:pPr>
    <w:rPr>
      <w:sz w:val="20"/>
    </w:rPr>
  </w:style>
  <w:style w:type="paragraph" w:customStyle="1" w:styleId="CTA----">
    <w:name w:val="CTA ----"/>
    <w:basedOn w:val="OPCParaBase"/>
    <w:next w:val="Normal"/>
    <w:rsid w:val="004D7820"/>
    <w:pPr>
      <w:spacing w:before="60" w:line="240" w:lineRule="atLeast"/>
      <w:ind w:left="255" w:hanging="255"/>
    </w:pPr>
    <w:rPr>
      <w:sz w:val="20"/>
    </w:rPr>
  </w:style>
  <w:style w:type="paragraph" w:customStyle="1" w:styleId="CTA1a">
    <w:name w:val="CTA 1(a)"/>
    <w:basedOn w:val="OPCParaBase"/>
    <w:rsid w:val="004D7820"/>
    <w:pPr>
      <w:tabs>
        <w:tab w:val="right" w:pos="414"/>
      </w:tabs>
      <w:spacing w:before="40" w:line="240" w:lineRule="atLeast"/>
      <w:ind w:left="675" w:hanging="675"/>
    </w:pPr>
    <w:rPr>
      <w:sz w:val="20"/>
    </w:rPr>
  </w:style>
  <w:style w:type="paragraph" w:customStyle="1" w:styleId="CTA1ai">
    <w:name w:val="CTA 1(a)(i)"/>
    <w:basedOn w:val="OPCParaBase"/>
    <w:rsid w:val="004D7820"/>
    <w:pPr>
      <w:tabs>
        <w:tab w:val="right" w:pos="1004"/>
      </w:tabs>
      <w:spacing w:before="40" w:line="240" w:lineRule="atLeast"/>
      <w:ind w:left="1253" w:hanging="1253"/>
    </w:pPr>
    <w:rPr>
      <w:sz w:val="20"/>
    </w:rPr>
  </w:style>
  <w:style w:type="paragraph" w:customStyle="1" w:styleId="CTA2a">
    <w:name w:val="CTA 2(a)"/>
    <w:basedOn w:val="OPCParaBase"/>
    <w:rsid w:val="004D7820"/>
    <w:pPr>
      <w:tabs>
        <w:tab w:val="right" w:pos="482"/>
      </w:tabs>
      <w:spacing w:before="40" w:line="240" w:lineRule="atLeast"/>
      <w:ind w:left="748" w:hanging="748"/>
    </w:pPr>
    <w:rPr>
      <w:sz w:val="20"/>
    </w:rPr>
  </w:style>
  <w:style w:type="paragraph" w:customStyle="1" w:styleId="CTA2ai">
    <w:name w:val="CTA 2(a)(i)"/>
    <w:basedOn w:val="OPCParaBase"/>
    <w:rsid w:val="004D7820"/>
    <w:pPr>
      <w:tabs>
        <w:tab w:val="right" w:pos="1089"/>
      </w:tabs>
      <w:spacing w:before="40" w:line="240" w:lineRule="atLeast"/>
      <w:ind w:left="1327" w:hanging="1327"/>
    </w:pPr>
    <w:rPr>
      <w:sz w:val="20"/>
    </w:rPr>
  </w:style>
  <w:style w:type="paragraph" w:customStyle="1" w:styleId="CTA3a">
    <w:name w:val="CTA 3(a)"/>
    <w:basedOn w:val="OPCParaBase"/>
    <w:rsid w:val="004D7820"/>
    <w:pPr>
      <w:tabs>
        <w:tab w:val="right" w:pos="556"/>
      </w:tabs>
      <w:spacing w:before="40" w:line="240" w:lineRule="atLeast"/>
      <w:ind w:left="805" w:hanging="805"/>
    </w:pPr>
    <w:rPr>
      <w:sz w:val="20"/>
    </w:rPr>
  </w:style>
  <w:style w:type="paragraph" w:customStyle="1" w:styleId="CTA3ai">
    <w:name w:val="CTA 3(a)(i)"/>
    <w:basedOn w:val="OPCParaBase"/>
    <w:rsid w:val="004D7820"/>
    <w:pPr>
      <w:tabs>
        <w:tab w:val="right" w:pos="1140"/>
      </w:tabs>
      <w:spacing w:before="40" w:line="240" w:lineRule="atLeast"/>
      <w:ind w:left="1361" w:hanging="1361"/>
    </w:pPr>
    <w:rPr>
      <w:sz w:val="20"/>
    </w:rPr>
  </w:style>
  <w:style w:type="paragraph" w:customStyle="1" w:styleId="CTA4a">
    <w:name w:val="CTA 4(a)"/>
    <w:basedOn w:val="OPCParaBase"/>
    <w:rsid w:val="004D7820"/>
    <w:pPr>
      <w:tabs>
        <w:tab w:val="right" w:pos="624"/>
      </w:tabs>
      <w:spacing w:before="40" w:line="240" w:lineRule="atLeast"/>
      <w:ind w:left="873" w:hanging="873"/>
    </w:pPr>
    <w:rPr>
      <w:sz w:val="20"/>
    </w:rPr>
  </w:style>
  <w:style w:type="paragraph" w:customStyle="1" w:styleId="CTA4ai">
    <w:name w:val="CTA 4(a)(i)"/>
    <w:basedOn w:val="OPCParaBase"/>
    <w:rsid w:val="004D7820"/>
    <w:pPr>
      <w:tabs>
        <w:tab w:val="right" w:pos="1213"/>
      </w:tabs>
      <w:spacing w:before="40" w:line="240" w:lineRule="atLeast"/>
      <w:ind w:left="1452" w:hanging="1452"/>
    </w:pPr>
    <w:rPr>
      <w:sz w:val="20"/>
    </w:rPr>
  </w:style>
  <w:style w:type="paragraph" w:customStyle="1" w:styleId="CTACAPS">
    <w:name w:val="CTA CAPS"/>
    <w:basedOn w:val="OPCParaBase"/>
    <w:rsid w:val="004D7820"/>
    <w:pPr>
      <w:spacing w:before="60" w:line="240" w:lineRule="atLeast"/>
    </w:pPr>
    <w:rPr>
      <w:sz w:val="20"/>
    </w:rPr>
  </w:style>
  <w:style w:type="paragraph" w:customStyle="1" w:styleId="CTAright">
    <w:name w:val="CTA right"/>
    <w:basedOn w:val="OPCParaBase"/>
    <w:rsid w:val="004D7820"/>
    <w:pPr>
      <w:spacing w:before="60" w:line="240" w:lineRule="auto"/>
      <w:jc w:val="right"/>
    </w:pPr>
    <w:rPr>
      <w:sz w:val="20"/>
    </w:rPr>
  </w:style>
  <w:style w:type="paragraph" w:customStyle="1" w:styleId="subsection">
    <w:name w:val="subsection"/>
    <w:aliases w:val="ss"/>
    <w:basedOn w:val="OPCParaBase"/>
    <w:link w:val="subsectionChar"/>
    <w:rsid w:val="004D7820"/>
    <w:pPr>
      <w:tabs>
        <w:tab w:val="right" w:pos="1021"/>
      </w:tabs>
      <w:spacing w:before="180" w:line="240" w:lineRule="auto"/>
      <w:ind w:left="1134" w:hanging="1134"/>
    </w:pPr>
  </w:style>
  <w:style w:type="paragraph" w:customStyle="1" w:styleId="Definition">
    <w:name w:val="Definition"/>
    <w:aliases w:val="dd"/>
    <w:basedOn w:val="OPCParaBase"/>
    <w:rsid w:val="004D7820"/>
    <w:pPr>
      <w:spacing w:before="180" w:line="240" w:lineRule="auto"/>
      <w:ind w:left="1134"/>
    </w:pPr>
  </w:style>
  <w:style w:type="paragraph" w:customStyle="1" w:styleId="ETAsubitem">
    <w:name w:val="ETA(subitem)"/>
    <w:basedOn w:val="OPCParaBase"/>
    <w:rsid w:val="004D7820"/>
    <w:pPr>
      <w:tabs>
        <w:tab w:val="right" w:pos="340"/>
      </w:tabs>
      <w:spacing w:before="60" w:line="240" w:lineRule="auto"/>
      <w:ind w:left="454" w:hanging="454"/>
    </w:pPr>
    <w:rPr>
      <w:sz w:val="20"/>
    </w:rPr>
  </w:style>
  <w:style w:type="paragraph" w:customStyle="1" w:styleId="ETApara">
    <w:name w:val="ETA(para)"/>
    <w:basedOn w:val="OPCParaBase"/>
    <w:rsid w:val="004D7820"/>
    <w:pPr>
      <w:tabs>
        <w:tab w:val="right" w:pos="754"/>
      </w:tabs>
      <w:spacing w:before="60" w:line="240" w:lineRule="auto"/>
      <w:ind w:left="828" w:hanging="828"/>
    </w:pPr>
    <w:rPr>
      <w:sz w:val="20"/>
    </w:rPr>
  </w:style>
  <w:style w:type="paragraph" w:customStyle="1" w:styleId="ETAsubpara">
    <w:name w:val="ETA(subpara)"/>
    <w:basedOn w:val="OPCParaBase"/>
    <w:rsid w:val="004D7820"/>
    <w:pPr>
      <w:tabs>
        <w:tab w:val="right" w:pos="1083"/>
      </w:tabs>
      <w:spacing w:before="60" w:line="240" w:lineRule="auto"/>
      <w:ind w:left="1191" w:hanging="1191"/>
    </w:pPr>
    <w:rPr>
      <w:sz w:val="20"/>
    </w:rPr>
  </w:style>
  <w:style w:type="paragraph" w:customStyle="1" w:styleId="ETAsub-subpara">
    <w:name w:val="ETA(sub-subpara)"/>
    <w:basedOn w:val="OPCParaBase"/>
    <w:rsid w:val="004D7820"/>
    <w:pPr>
      <w:tabs>
        <w:tab w:val="right" w:pos="1412"/>
      </w:tabs>
      <w:spacing w:before="60" w:line="240" w:lineRule="auto"/>
      <w:ind w:left="1525" w:hanging="1525"/>
    </w:pPr>
    <w:rPr>
      <w:sz w:val="20"/>
    </w:rPr>
  </w:style>
  <w:style w:type="paragraph" w:customStyle="1" w:styleId="Formula">
    <w:name w:val="Formula"/>
    <w:basedOn w:val="OPCParaBase"/>
    <w:rsid w:val="004D7820"/>
    <w:pPr>
      <w:spacing w:line="240" w:lineRule="auto"/>
      <w:ind w:left="1134"/>
    </w:pPr>
    <w:rPr>
      <w:sz w:val="20"/>
    </w:rPr>
  </w:style>
  <w:style w:type="paragraph" w:styleId="Header">
    <w:name w:val="header"/>
    <w:basedOn w:val="OPCParaBase"/>
    <w:link w:val="HeaderChar"/>
    <w:unhideWhenUsed/>
    <w:rsid w:val="004D782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7820"/>
    <w:rPr>
      <w:rFonts w:eastAsia="Times New Roman" w:cs="Times New Roman"/>
      <w:sz w:val="16"/>
      <w:lang w:eastAsia="en-AU"/>
    </w:rPr>
  </w:style>
  <w:style w:type="paragraph" w:customStyle="1" w:styleId="House">
    <w:name w:val="House"/>
    <w:basedOn w:val="OPCParaBase"/>
    <w:rsid w:val="004D7820"/>
    <w:pPr>
      <w:spacing w:line="240" w:lineRule="auto"/>
    </w:pPr>
    <w:rPr>
      <w:sz w:val="28"/>
    </w:rPr>
  </w:style>
  <w:style w:type="paragraph" w:customStyle="1" w:styleId="Item">
    <w:name w:val="Item"/>
    <w:aliases w:val="i"/>
    <w:basedOn w:val="OPCParaBase"/>
    <w:next w:val="ItemHead"/>
    <w:rsid w:val="004D7820"/>
    <w:pPr>
      <w:keepLines/>
      <w:spacing w:before="80" w:line="240" w:lineRule="auto"/>
      <w:ind w:left="709"/>
    </w:pPr>
  </w:style>
  <w:style w:type="paragraph" w:customStyle="1" w:styleId="ItemHead">
    <w:name w:val="ItemHead"/>
    <w:aliases w:val="ih"/>
    <w:basedOn w:val="OPCParaBase"/>
    <w:next w:val="Item"/>
    <w:rsid w:val="004D782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D7820"/>
    <w:pPr>
      <w:spacing w:line="240" w:lineRule="auto"/>
    </w:pPr>
    <w:rPr>
      <w:b/>
      <w:sz w:val="32"/>
    </w:rPr>
  </w:style>
  <w:style w:type="paragraph" w:customStyle="1" w:styleId="notedraft">
    <w:name w:val="note(draft)"/>
    <w:aliases w:val="nd"/>
    <w:basedOn w:val="OPCParaBase"/>
    <w:rsid w:val="004D7820"/>
    <w:pPr>
      <w:spacing w:before="240" w:line="240" w:lineRule="auto"/>
      <w:ind w:left="284" w:hanging="284"/>
    </w:pPr>
    <w:rPr>
      <w:i/>
      <w:sz w:val="24"/>
    </w:rPr>
  </w:style>
  <w:style w:type="paragraph" w:customStyle="1" w:styleId="notemargin">
    <w:name w:val="note(margin)"/>
    <w:aliases w:val="nm"/>
    <w:basedOn w:val="OPCParaBase"/>
    <w:rsid w:val="004D7820"/>
    <w:pPr>
      <w:tabs>
        <w:tab w:val="left" w:pos="709"/>
      </w:tabs>
      <w:spacing w:before="122" w:line="198" w:lineRule="exact"/>
      <w:ind w:left="709" w:hanging="709"/>
    </w:pPr>
    <w:rPr>
      <w:sz w:val="18"/>
    </w:rPr>
  </w:style>
  <w:style w:type="paragraph" w:customStyle="1" w:styleId="noteToPara">
    <w:name w:val="noteToPara"/>
    <w:aliases w:val="ntp"/>
    <w:basedOn w:val="OPCParaBase"/>
    <w:rsid w:val="004D7820"/>
    <w:pPr>
      <w:spacing w:before="122" w:line="198" w:lineRule="exact"/>
      <w:ind w:left="2353" w:hanging="709"/>
    </w:pPr>
    <w:rPr>
      <w:sz w:val="18"/>
    </w:rPr>
  </w:style>
  <w:style w:type="paragraph" w:customStyle="1" w:styleId="noteParlAmend">
    <w:name w:val="note(ParlAmend)"/>
    <w:aliases w:val="npp"/>
    <w:basedOn w:val="OPCParaBase"/>
    <w:next w:val="ParlAmend"/>
    <w:rsid w:val="004D7820"/>
    <w:pPr>
      <w:spacing w:line="240" w:lineRule="auto"/>
      <w:jc w:val="right"/>
    </w:pPr>
    <w:rPr>
      <w:rFonts w:ascii="Arial" w:hAnsi="Arial"/>
      <w:b/>
      <w:i/>
    </w:rPr>
  </w:style>
  <w:style w:type="paragraph" w:customStyle="1" w:styleId="Page1">
    <w:name w:val="Page1"/>
    <w:basedOn w:val="OPCParaBase"/>
    <w:rsid w:val="004D7820"/>
    <w:pPr>
      <w:spacing w:before="400" w:line="240" w:lineRule="auto"/>
    </w:pPr>
    <w:rPr>
      <w:b/>
      <w:sz w:val="32"/>
    </w:rPr>
  </w:style>
  <w:style w:type="paragraph" w:customStyle="1" w:styleId="PageBreak">
    <w:name w:val="PageBreak"/>
    <w:aliases w:val="pb"/>
    <w:basedOn w:val="OPCParaBase"/>
    <w:rsid w:val="004D7820"/>
    <w:pPr>
      <w:spacing w:line="240" w:lineRule="auto"/>
    </w:pPr>
    <w:rPr>
      <w:sz w:val="20"/>
    </w:rPr>
  </w:style>
  <w:style w:type="paragraph" w:customStyle="1" w:styleId="paragraphsub">
    <w:name w:val="paragraph(sub)"/>
    <w:aliases w:val="aa"/>
    <w:basedOn w:val="OPCParaBase"/>
    <w:rsid w:val="004D7820"/>
    <w:pPr>
      <w:tabs>
        <w:tab w:val="right" w:pos="1985"/>
      </w:tabs>
      <w:spacing w:before="40" w:line="240" w:lineRule="auto"/>
      <w:ind w:left="2098" w:hanging="2098"/>
    </w:pPr>
  </w:style>
  <w:style w:type="paragraph" w:customStyle="1" w:styleId="paragraphsub-sub">
    <w:name w:val="paragraph(sub-sub)"/>
    <w:aliases w:val="aaa"/>
    <w:basedOn w:val="OPCParaBase"/>
    <w:rsid w:val="004D7820"/>
    <w:pPr>
      <w:tabs>
        <w:tab w:val="right" w:pos="2722"/>
      </w:tabs>
      <w:spacing w:before="40" w:line="240" w:lineRule="auto"/>
      <w:ind w:left="2835" w:hanging="2835"/>
    </w:pPr>
  </w:style>
  <w:style w:type="paragraph" w:customStyle="1" w:styleId="paragraph">
    <w:name w:val="paragraph"/>
    <w:aliases w:val="a"/>
    <w:basedOn w:val="OPCParaBase"/>
    <w:rsid w:val="004D7820"/>
    <w:pPr>
      <w:tabs>
        <w:tab w:val="right" w:pos="1531"/>
      </w:tabs>
      <w:spacing w:before="40" w:line="240" w:lineRule="auto"/>
      <w:ind w:left="1644" w:hanging="1644"/>
    </w:pPr>
  </w:style>
  <w:style w:type="paragraph" w:customStyle="1" w:styleId="ParlAmend">
    <w:name w:val="ParlAmend"/>
    <w:aliases w:val="pp"/>
    <w:basedOn w:val="OPCParaBase"/>
    <w:rsid w:val="004D7820"/>
    <w:pPr>
      <w:spacing w:before="240" w:line="240" w:lineRule="atLeast"/>
      <w:ind w:hanging="567"/>
    </w:pPr>
    <w:rPr>
      <w:sz w:val="24"/>
    </w:rPr>
  </w:style>
  <w:style w:type="paragraph" w:customStyle="1" w:styleId="Penalty">
    <w:name w:val="Penalty"/>
    <w:basedOn w:val="OPCParaBase"/>
    <w:rsid w:val="004D7820"/>
    <w:pPr>
      <w:tabs>
        <w:tab w:val="left" w:pos="2977"/>
      </w:tabs>
      <w:spacing w:before="180" w:line="240" w:lineRule="auto"/>
      <w:ind w:left="1985" w:hanging="851"/>
    </w:pPr>
  </w:style>
  <w:style w:type="paragraph" w:customStyle="1" w:styleId="Portfolio">
    <w:name w:val="Portfolio"/>
    <w:basedOn w:val="OPCParaBase"/>
    <w:rsid w:val="004D7820"/>
    <w:pPr>
      <w:spacing w:line="240" w:lineRule="auto"/>
    </w:pPr>
    <w:rPr>
      <w:i/>
      <w:sz w:val="20"/>
    </w:rPr>
  </w:style>
  <w:style w:type="paragraph" w:customStyle="1" w:styleId="Preamble">
    <w:name w:val="Preamble"/>
    <w:basedOn w:val="OPCParaBase"/>
    <w:next w:val="Normal"/>
    <w:rsid w:val="004D782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7820"/>
    <w:pPr>
      <w:spacing w:line="240" w:lineRule="auto"/>
    </w:pPr>
    <w:rPr>
      <w:i/>
      <w:sz w:val="20"/>
    </w:rPr>
  </w:style>
  <w:style w:type="paragraph" w:customStyle="1" w:styleId="Session">
    <w:name w:val="Session"/>
    <w:basedOn w:val="OPCParaBase"/>
    <w:rsid w:val="004D7820"/>
    <w:pPr>
      <w:spacing w:line="240" w:lineRule="auto"/>
    </w:pPr>
    <w:rPr>
      <w:sz w:val="28"/>
    </w:rPr>
  </w:style>
  <w:style w:type="paragraph" w:customStyle="1" w:styleId="Sponsor">
    <w:name w:val="Sponsor"/>
    <w:basedOn w:val="OPCParaBase"/>
    <w:rsid w:val="004D7820"/>
    <w:pPr>
      <w:spacing w:line="240" w:lineRule="auto"/>
    </w:pPr>
    <w:rPr>
      <w:i/>
    </w:rPr>
  </w:style>
  <w:style w:type="paragraph" w:customStyle="1" w:styleId="Subitem">
    <w:name w:val="Subitem"/>
    <w:aliases w:val="iss"/>
    <w:basedOn w:val="OPCParaBase"/>
    <w:rsid w:val="004D7820"/>
    <w:pPr>
      <w:spacing w:before="180" w:line="240" w:lineRule="auto"/>
      <w:ind w:left="709" w:hanging="709"/>
    </w:pPr>
  </w:style>
  <w:style w:type="paragraph" w:customStyle="1" w:styleId="SubitemHead">
    <w:name w:val="SubitemHead"/>
    <w:aliases w:val="issh"/>
    <w:basedOn w:val="OPCParaBase"/>
    <w:rsid w:val="004D782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7820"/>
    <w:pPr>
      <w:spacing w:before="40" w:line="240" w:lineRule="auto"/>
      <w:ind w:left="1134"/>
    </w:pPr>
  </w:style>
  <w:style w:type="paragraph" w:customStyle="1" w:styleId="SubsectionHead">
    <w:name w:val="SubsectionHead"/>
    <w:aliases w:val="ssh"/>
    <w:basedOn w:val="OPCParaBase"/>
    <w:next w:val="subsection"/>
    <w:rsid w:val="004D7820"/>
    <w:pPr>
      <w:keepNext/>
      <w:keepLines/>
      <w:spacing w:before="240" w:line="240" w:lineRule="auto"/>
      <w:ind w:left="1134"/>
    </w:pPr>
    <w:rPr>
      <w:i/>
    </w:rPr>
  </w:style>
  <w:style w:type="paragraph" w:customStyle="1" w:styleId="Tablea">
    <w:name w:val="Table(a)"/>
    <w:aliases w:val="ta"/>
    <w:basedOn w:val="OPCParaBase"/>
    <w:rsid w:val="004D7820"/>
    <w:pPr>
      <w:spacing w:before="60" w:line="240" w:lineRule="auto"/>
      <w:ind w:left="284" w:hanging="284"/>
    </w:pPr>
    <w:rPr>
      <w:sz w:val="20"/>
    </w:rPr>
  </w:style>
  <w:style w:type="paragraph" w:customStyle="1" w:styleId="TableAA">
    <w:name w:val="Table(AA)"/>
    <w:aliases w:val="taaa"/>
    <w:basedOn w:val="OPCParaBase"/>
    <w:rsid w:val="004D782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782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7820"/>
    <w:pPr>
      <w:spacing w:before="60" w:line="240" w:lineRule="atLeast"/>
    </w:pPr>
    <w:rPr>
      <w:sz w:val="20"/>
    </w:rPr>
  </w:style>
  <w:style w:type="paragraph" w:customStyle="1" w:styleId="TLPBoxTextnote">
    <w:name w:val="TLPBoxText(note"/>
    <w:aliases w:val="right)"/>
    <w:basedOn w:val="OPCParaBase"/>
    <w:rsid w:val="004D782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782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7820"/>
    <w:pPr>
      <w:spacing w:before="122" w:line="198" w:lineRule="exact"/>
      <w:ind w:left="1985" w:hanging="851"/>
      <w:jc w:val="right"/>
    </w:pPr>
    <w:rPr>
      <w:sz w:val="18"/>
    </w:rPr>
  </w:style>
  <w:style w:type="paragraph" w:customStyle="1" w:styleId="TLPTableBullet">
    <w:name w:val="TLPTableBullet"/>
    <w:aliases w:val="ttb"/>
    <w:basedOn w:val="OPCParaBase"/>
    <w:rsid w:val="004D7820"/>
    <w:pPr>
      <w:spacing w:line="240" w:lineRule="exact"/>
      <w:ind w:left="284" w:hanging="284"/>
    </w:pPr>
    <w:rPr>
      <w:sz w:val="20"/>
    </w:rPr>
  </w:style>
  <w:style w:type="paragraph" w:styleId="TOC1">
    <w:name w:val="toc 1"/>
    <w:basedOn w:val="OPCParaBase"/>
    <w:next w:val="Normal"/>
    <w:uiPriority w:val="39"/>
    <w:semiHidden/>
    <w:unhideWhenUsed/>
    <w:rsid w:val="004D782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D782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D782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D782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D782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D782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D782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D782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D782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7820"/>
    <w:pPr>
      <w:keepLines/>
      <w:spacing w:before="240" w:after="120" w:line="240" w:lineRule="auto"/>
      <w:ind w:left="794"/>
    </w:pPr>
    <w:rPr>
      <w:b/>
      <w:kern w:val="28"/>
      <w:sz w:val="20"/>
    </w:rPr>
  </w:style>
  <w:style w:type="paragraph" w:customStyle="1" w:styleId="TofSectsHeading">
    <w:name w:val="TofSects(Heading)"/>
    <w:basedOn w:val="OPCParaBase"/>
    <w:rsid w:val="004D7820"/>
    <w:pPr>
      <w:spacing w:before="240" w:after="120" w:line="240" w:lineRule="auto"/>
    </w:pPr>
    <w:rPr>
      <w:b/>
      <w:sz w:val="24"/>
    </w:rPr>
  </w:style>
  <w:style w:type="paragraph" w:customStyle="1" w:styleId="TofSectsSection">
    <w:name w:val="TofSects(Section)"/>
    <w:basedOn w:val="OPCParaBase"/>
    <w:rsid w:val="004D7820"/>
    <w:pPr>
      <w:keepLines/>
      <w:spacing w:before="40" w:line="240" w:lineRule="auto"/>
      <w:ind w:left="1588" w:hanging="794"/>
    </w:pPr>
    <w:rPr>
      <w:kern w:val="28"/>
      <w:sz w:val="18"/>
    </w:rPr>
  </w:style>
  <w:style w:type="paragraph" w:customStyle="1" w:styleId="TofSectsSubdiv">
    <w:name w:val="TofSects(Subdiv)"/>
    <w:basedOn w:val="OPCParaBase"/>
    <w:rsid w:val="004D7820"/>
    <w:pPr>
      <w:keepLines/>
      <w:spacing w:before="80" w:line="240" w:lineRule="auto"/>
      <w:ind w:left="1588" w:hanging="794"/>
    </w:pPr>
    <w:rPr>
      <w:kern w:val="28"/>
    </w:rPr>
  </w:style>
  <w:style w:type="paragraph" w:customStyle="1" w:styleId="WRStyle">
    <w:name w:val="WR Style"/>
    <w:aliases w:val="WR"/>
    <w:basedOn w:val="OPCParaBase"/>
    <w:rsid w:val="004D7820"/>
    <w:pPr>
      <w:spacing w:before="240" w:line="240" w:lineRule="auto"/>
      <w:ind w:left="284" w:hanging="284"/>
    </w:pPr>
    <w:rPr>
      <w:b/>
      <w:i/>
      <w:kern w:val="28"/>
      <w:sz w:val="24"/>
    </w:rPr>
  </w:style>
  <w:style w:type="paragraph" w:customStyle="1" w:styleId="notepara">
    <w:name w:val="note(para)"/>
    <w:aliases w:val="na"/>
    <w:basedOn w:val="OPCParaBase"/>
    <w:rsid w:val="004D7820"/>
    <w:pPr>
      <w:spacing w:before="40" w:line="198" w:lineRule="exact"/>
      <w:ind w:left="2354" w:hanging="369"/>
    </w:pPr>
    <w:rPr>
      <w:sz w:val="18"/>
    </w:rPr>
  </w:style>
  <w:style w:type="paragraph" w:styleId="Footer">
    <w:name w:val="footer"/>
    <w:link w:val="FooterChar"/>
    <w:rsid w:val="004D782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D7820"/>
    <w:rPr>
      <w:rFonts w:eastAsia="Times New Roman" w:cs="Times New Roman"/>
      <w:sz w:val="22"/>
      <w:szCs w:val="24"/>
      <w:lang w:eastAsia="en-AU"/>
    </w:rPr>
  </w:style>
  <w:style w:type="character" w:styleId="LineNumber">
    <w:name w:val="line number"/>
    <w:basedOn w:val="OPCCharBase"/>
    <w:uiPriority w:val="99"/>
    <w:semiHidden/>
    <w:unhideWhenUsed/>
    <w:rsid w:val="004D7820"/>
    <w:rPr>
      <w:sz w:val="16"/>
    </w:rPr>
  </w:style>
  <w:style w:type="table" w:customStyle="1" w:styleId="CFlag">
    <w:name w:val="CFlag"/>
    <w:basedOn w:val="TableNormal"/>
    <w:uiPriority w:val="99"/>
    <w:rsid w:val="004D7820"/>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4D7820"/>
    <w:rPr>
      <w:b/>
      <w:sz w:val="28"/>
      <w:szCs w:val="28"/>
    </w:rPr>
  </w:style>
  <w:style w:type="paragraph" w:customStyle="1" w:styleId="NotesHeading2">
    <w:name w:val="NotesHeading 2"/>
    <w:basedOn w:val="OPCParaBase"/>
    <w:next w:val="Normal"/>
    <w:rsid w:val="004D7820"/>
    <w:rPr>
      <w:b/>
      <w:sz w:val="28"/>
      <w:szCs w:val="28"/>
    </w:rPr>
  </w:style>
  <w:style w:type="paragraph" w:customStyle="1" w:styleId="SignCoverPageEnd">
    <w:name w:val="SignCoverPageEnd"/>
    <w:basedOn w:val="OPCParaBase"/>
    <w:next w:val="Normal"/>
    <w:rsid w:val="004D782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7820"/>
    <w:pPr>
      <w:pBdr>
        <w:top w:val="single" w:sz="4" w:space="1" w:color="auto"/>
      </w:pBdr>
      <w:spacing w:before="360"/>
      <w:ind w:right="397"/>
      <w:jc w:val="both"/>
    </w:pPr>
  </w:style>
  <w:style w:type="paragraph" w:customStyle="1" w:styleId="Paragraphsub-sub-sub">
    <w:name w:val="Paragraph(sub-sub-sub)"/>
    <w:aliases w:val="aaaa"/>
    <w:basedOn w:val="OPCParaBase"/>
    <w:rsid w:val="004D782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D782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782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782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782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D7820"/>
    <w:pPr>
      <w:spacing w:before="120"/>
    </w:pPr>
  </w:style>
  <w:style w:type="paragraph" w:customStyle="1" w:styleId="TableTextEndNotes">
    <w:name w:val="TableTextEndNotes"/>
    <w:aliases w:val="Tten"/>
    <w:basedOn w:val="Normal"/>
    <w:rsid w:val="004D7820"/>
    <w:pPr>
      <w:spacing w:before="60" w:line="240" w:lineRule="auto"/>
    </w:pPr>
    <w:rPr>
      <w:rFonts w:cs="Arial"/>
      <w:sz w:val="20"/>
      <w:szCs w:val="22"/>
    </w:rPr>
  </w:style>
  <w:style w:type="paragraph" w:customStyle="1" w:styleId="TableHeading">
    <w:name w:val="TableHeading"/>
    <w:aliases w:val="th"/>
    <w:basedOn w:val="OPCParaBase"/>
    <w:next w:val="Tabletext"/>
    <w:rsid w:val="004D7820"/>
    <w:pPr>
      <w:keepNext/>
      <w:spacing w:before="60" w:line="240" w:lineRule="atLeast"/>
    </w:pPr>
    <w:rPr>
      <w:b/>
      <w:sz w:val="20"/>
    </w:rPr>
  </w:style>
  <w:style w:type="paragraph" w:customStyle="1" w:styleId="NoteToSubpara">
    <w:name w:val="NoteToSubpara"/>
    <w:aliases w:val="nts"/>
    <w:basedOn w:val="OPCParaBase"/>
    <w:rsid w:val="004D7820"/>
    <w:pPr>
      <w:spacing w:before="40" w:line="198" w:lineRule="exact"/>
      <w:ind w:left="2835" w:hanging="709"/>
    </w:pPr>
    <w:rPr>
      <w:sz w:val="18"/>
    </w:rPr>
  </w:style>
  <w:style w:type="paragraph" w:customStyle="1" w:styleId="ENoteTableHeading">
    <w:name w:val="ENoteTableHeading"/>
    <w:aliases w:val="enth"/>
    <w:basedOn w:val="OPCParaBase"/>
    <w:rsid w:val="004D7820"/>
    <w:pPr>
      <w:keepNext/>
      <w:spacing w:before="60" w:line="240" w:lineRule="atLeast"/>
    </w:pPr>
    <w:rPr>
      <w:rFonts w:ascii="Arial" w:hAnsi="Arial"/>
      <w:b/>
      <w:sz w:val="16"/>
    </w:rPr>
  </w:style>
  <w:style w:type="paragraph" w:customStyle="1" w:styleId="ENoteTTi">
    <w:name w:val="ENoteTTi"/>
    <w:aliases w:val="entti"/>
    <w:basedOn w:val="OPCParaBase"/>
    <w:rsid w:val="004D7820"/>
    <w:pPr>
      <w:keepNext/>
      <w:spacing w:before="60" w:line="240" w:lineRule="atLeast"/>
      <w:ind w:left="170"/>
    </w:pPr>
    <w:rPr>
      <w:sz w:val="16"/>
    </w:rPr>
  </w:style>
  <w:style w:type="paragraph" w:customStyle="1" w:styleId="ENotesHeading1">
    <w:name w:val="ENotesHeading 1"/>
    <w:aliases w:val="Enh1"/>
    <w:basedOn w:val="OPCParaBase"/>
    <w:next w:val="Normal"/>
    <w:rsid w:val="004D7820"/>
    <w:pPr>
      <w:spacing w:before="120"/>
      <w:outlineLvl w:val="1"/>
    </w:pPr>
    <w:rPr>
      <w:b/>
      <w:sz w:val="28"/>
      <w:szCs w:val="28"/>
    </w:rPr>
  </w:style>
  <w:style w:type="paragraph" w:customStyle="1" w:styleId="ENotesHeading2">
    <w:name w:val="ENotesHeading 2"/>
    <w:aliases w:val="Enh2"/>
    <w:basedOn w:val="OPCParaBase"/>
    <w:next w:val="Normal"/>
    <w:rsid w:val="004D7820"/>
    <w:pPr>
      <w:spacing w:before="120" w:after="120"/>
      <w:outlineLvl w:val="2"/>
    </w:pPr>
    <w:rPr>
      <w:b/>
      <w:sz w:val="24"/>
      <w:szCs w:val="28"/>
    </w:rPr>
  </w:style>
  <w:style w:type="paragraph" w:customStyle="1" w:styleId="ENoteTTIndentHeading">
    <w:name w:val="ENoteTTIndentHeading"/>
    <w:aliases w:val="enTTHi"/>
    <w:basedOn w:val="OPCParaBase"/>
    <w:rsid w:val="004D782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D7820"/>
    <w:pPr>
      <w:spacing w:before="60" w:line="240" w:lineRule="atLeast"/>
    </w:pPr>
    <w:rPr>
      <w:sz w:val="16"/>
    </w:rPr>
  </w:style>
  <w:style w:type="paragraph" w:customStyle="1" w:styleId="MadeunderText">
    <w:name w:val="MadeunderText"/>
    <w:basedOn w:val="OPCParaBase"/>
    <w:next w:val="Normal"/>
    <w:rsid w:val="004D7820"/>
    <w:pPr>
      <w:spacing w:before="240"/>
    </w:pPr>
    <w:rPr>
      <w:sz w:val="24"/>
      <w:szCs w:val="24"/>
    </w:rPr>
  </w:style>
  <w:style w:type="paragraph" w:customStyle="1" w:styleId="ENotesHeading3">
    <w:name w:val="ENotesHeading 3"/>
    <w:aliases w:val="Enh3"/>
    <w:basedOn w:val="OPCParaBase"/>
    <w:next w:val="Normal"/>
    <w:rsid w:val="004D7820"/>
    <w:pPr>
      <w:keepNext/>
      <w:spacing w:before="120" w:line="240" w:lineRule="auto"/>
      <w:outlineLvl w:val="4"/>
    </w:pPr>
    <w:rPr>
      <w:b/>
      <w:szCs w:val="24"/>
    </w:rPr>
  </w:style>
  <w:style w:type="paragraph" w:customStyle="1" w:styleId="SubPartCASA">
    <w:name w:val="SubPart(CASA)"/>
    <w:aliases w:val="csp"/>
    <w:basedOn w:val="OPCParaBase"/>
    <w:next w:val="ActHead3"/>
    <w:rsid w:val="004D7820"/>
    <w:pPr>
      <w:keepNext/>
      <w:keepLines/>
      <w:spacing w:before="280"/>
      <w:outlineLvl w:val="1"/>
    </w:pPr>
    <w:rPr>
      <w:b/>
      <w:kern w:val="28"/>
      <w:sz w:val="32"/>
    </w:rPr>
  </w:style>
  <w:style w:type="character" w:customStyle="1" w:styleId="CharSubPartTextCASA">
    <w:name w:val="CharSubPartText(CASA)"/>
    <w:basedOn w:val="OPCCharBase"/>
    <w:uiPriority w:val="1"/>
    <w:rsid w:val="004D7820"/>
  </w:style>
  <w:style w:type="character" w:customStyle="1" w:styleId="CharSubPartNoCASA">
    <w:name w:val="CharSubPartNo(CASA)"/>
    <w:basedOn w:val="OPCCharBase"/>
    <w:uiPriority w:val="1"/>
    <w:rsid w:val="004D7820"/>
  </w:style>
  <w:style w:type="paragraph" w:customStyle="1" w:styleId="ENoteTTIndentHeadingSub">
    <w:name w:val="ENoteTTIndentHeadingSub"/>
    <w:aliases w:val="enTTHis"/>
    <w:basedOn w:val="OPCParaBase"/>
    <w:rsid w:val="004D7820"/>
    <w:pPr>
      <w:keepNext/>
      <w:spacing w:before="60" w:line="240" w:lineRule="atLeast"/>
      <w:ind w:left="340"/>
    </w:pPr>
    <w:rPr>
      <w:b/>
      <w:sz w:val="16"/>
    </w:rPr>
  </w:style>
  <w:style w:type="paragraph" w:customStyle="1" w:styleId="ENoteTTiSub">
    <w:name w:val="ENoteTTiSub"/>
    <w:aliases w:val="enttis"/>
    <w:basedOn w:val="OPCParaBase"/>
    <w:rsid w:val="004D7820"/>
    <w:pPr>
      <w:keepNext/>
      <w:spacing w:before="60" w:line="240" w:lineRule="atLeast"/>
      <w:ind w:left="340"/>
    </w:pPr>
    <w:rPr>
      <w:sz w:val="16"/>
    </w:rPr>
  </w:style>
  <w:style w:type="paragraph" w:customStyle="1" w:styleId="SubDivisionMigration">
    <w:name w:val="SubDivisionMigration"/>
    <w:aliases w:val="sdm"/>
    <w:basedOn w:val="OPCParaBase"/>
    <w:rsid w:val="004D782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7820"/>
    <w:pPr>
      <w:keepNext/>
      <w:keepLines/>
      <w:spacing w:before="240" w:line="240" w:lineRule="auto"/>
      <w:ind w:left="1134" w:hanging="1134"/>
    </w:pPr>
    <w:rPr>
      <w:b/>
      <w:sz w:val="28"/>
    </w:rPr>
  </w:style>
  <w:style w:type="table" w:styleId="TableGrid">
    <w:name w:val="Table Grid"/>
    <w:basedOn w:val="TableNormal"/>
    <w:uiPriority w:val="59"/>
    <w:rsid w:val="004D7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4D782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4D782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D7820"/>
    <w:rPr>
      <w:sz w:val="22"/>
    </w:rPr>
  </w:style>
  <w:style w:type="paragraph" w:customStyle="1" w:styleId="SOTextNote">
    <w:name w:val="SO TextNote"/>
    <w:aliases w:val="sont"/>
    <w:basedOn w:val="SOText"/>
    <w:qFormat/>
    <w:rsid w:val="004D7820"/>
    <w:pPr>
      <w:spacing w:before="122" w:line="198" w:lineRule="exact"/>
      <w:ind w:left="1843" w:hanging="709"/>
    </w:pPr>
    <w:rPr>
      <w:sz w:val="18"/>
    </w:rPr>
  </w:style>
  <w:style w:type="paragraph" w:customStyle="1" w:styleId="SOPara">
    <w:name w:val="SO Para"/>
    <w:aliases w:val="soa"/>
    <w:basedOn w:val="SOText"/>
    <w:link w:val="SOParaChar"/>
    <w:qFormat/>
    <w:rsid w:val="004D7820"/>
    <w:pPr>
      <w:tabs>
        <w:tab w:val="right" w:pos="1786"/>
      </w:tabs>
      <w:spacing w:before="40"/>
      <w:ind w:left="2070" w:hanging="936"/>
    </w:pPr>
  </w:style>
  <w:style w:type="character" w:customStyle="1" w:styleId="SOParaChar">
    <w:name w:val="SO Para Char"/>
    <w:aliases w:val="soa Char"/>
    <w:basedOn w:val="DefaultParagraphFont"/>
    <w:link w:val="SOPara"/>
    <w:rsid w:val="004D7820"/>
    <w:rPr>
      <w:sz w:val="22"/>
    </w:rPr>
  </w:style>
  <w:style w:type="paragraph" w:customStyle="1" w:styleId="FileName">
    <w:name w:val="FileName"/>
    <w:basedOn w:val="Normal"/>
    <w:rsid w:val="004D7820"/>
  </w:style>
  <w:style w:type="paragraph" w:customStyle="1" w:styleId="SOHeadBold">
    <w:name w:val="SO HeadBold"/>
    <w:aliases w:val="sohb"/>
    <w:basedOn w:val="SOText"/>
    <w:next w:val="SOText"/>
    <w:link w:val="SOHeadBoldChar"/>
    <w:qFormat/>
    <w:rsid w:val="004D7820"/>
    <w:rPr>
      <w:b/>
    </w:rPr>
  </w:style>
  <w:style w:type="character" w:customStyle="1" w:styleId="SOHeadBoldChar">
    <w:name w:val="SO HeadBold Char"/>
    <w:aliases w:val="sohb Char"/>
    <w:basedOn w:val="DefaultParagraphFont"/>
    <w:link w:val="SOHeadBold"/>
    <w:rsid w:val="004D7820"/>
    <w:rPr>
      <w:b/>
      <w:sz w:val="22"/>
    </w:rPr>
  </w:style>
  <w:style w:type="paragraph" w:customStyle="1" w:styleId="SOHeadItalic">
    <w:name w:val="SO HeadItalic"/>
    <w:aliases w:val="sohi"/>
    <w:basedOn w:val="SOText"/>
    <w:next w:val="SOText"/>
    <w:link w:val="SOHeadItalicChar"/>
    <w:qFormat/>
    <w:rsid w:val="004D7820"/>
    <w:rPr>
      <w:i/>
    </w:rPr>
  </w:style>
  <w:style w:type="character" w:customStyle="1" w:styleId="SOHeadItalicChar">
    <w:name w:val="SO HeadItalic Char"/>
    <w:aliases w:val="sohi Char"/>
    <w:basedOn w:val="DefaultParagraphFont"/>
    <w:link w:val="SOHeadItalic"/>
    <w:rsid w:val="004D7820"/>
    <w:rPr>
      <w:i/>
      <w:sz w:val="22"/>
    </w:rPr>
  </w:style>
  <w:style w:type="paragraph" w:customStyle="1" w:styleId="SOBullet">
    <w:name w:val="SO Bullet"/>
    <w:aliases w:val="sotb"/>
    <w:basedOn w:val="SOText"/>
    <w:link w:val="SOBulletChar"/>
    <w:qFormat/>
    <w:rsid w:val="004D7820"/>
    <w:pPr>
      <w:ind w:left="1559" w:hanging="425"/>
    </w:pPr>
  </w:style>
  <w:style w:type="character" w:customStyle="1" w:styleId="SOBulletChar">
    <w:name w:val="SO Bullet Char"/>
    <w:aliases w:val="sotb Char"/>
    <w:basedOn w:val="DefaultParagraphFont"/>
    <w:link w:val="SOBullet"/>
    <w:rsid w:val="004D7820"/>
    <w:rPr>
      <w:sz w:val="22"/>
    </w:rPr>
  </w:style>
  <w:style w:type="paragraph" w:customStyle="1" w:styleId="SOBulletNote">
    <w:name w:val="SO BulletNote"/>
    <w:aliases w:val="sonb"/>
    <w:basedOn w:val="SOTextNote"/>
    <w:link w:val="SOBulletNoteChar"/>
    <w:qFormat/>
    <w:rsid w:val="004D7820"/>
    <w:pPr>
      <w:tabs>
        <w:tab w:val="left" w:pos="1560"/>
      </w:tabs>
      <w:ind w:left="2268" w:hanging="1134"/>
    </w:pPr>
  </w:style>
  <w:style w:type="character" w:customStyle="1" w:styleId="SOBulletNoteChar">
    <w:name w:val="SO BulletNote Char"/>
    <w:aliases w:val="sonb Char"/>
    <w:basedOn w:val="DefaultParagraphFont"/>
    <w:link w:val="SOBulletNote"/>
    <w:rsid w:val="004D7820"/>
    <w:rPr>
      <w:sz w:val="18"/>
    </w:rPr>
  </w:style>
  <w:style w:type="character" w:customStyle="1" w:styleId="subsectionChar">
    <w:name w:val="subsection Char"/>
    <w:aliases w:val="ss Char"/>
    <w:basedOn w:val="DefaultParagraphFont"/>
    <w:link w:val="subsection"/>
    <w:locked/>
    <w:rsid w:val="00FF63B8"/>
    <w:rPr>
      <w:rFonts w:eastAsia="Times New Roman" w:cs="Times New Roman"/>
      <w:sz w:val="22"/>
      <w:lang w:eastAsia="en-AU"/>
    </w:rPr>
  </w:style>
  <w:style w:type="character" w:customStyle="1" w:styleId="Heading1Char">
    <w:name w:val="Heading 1 Char"/>
    <w:basedOn w:val="DefaultParagraphFont"/>
    <w:link w:val="Heading1"/>
    <w:uiPriority w:val="9"/>
    <w:rsid w:val="00FF63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F63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63B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F63B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F63B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F63B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F63B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F63B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63B8"/>
    <w:rPr>
      <w:rFonts w:asciiTheme="majorHAnsi" w:eastAsiaTheme="majorEastAsia" w:hAnsiTheme="majorHAnsi" w:cstheme="majorBidi"/>
      <w:i/>
      <w:iCs/>
      <w:color w:val="404040" w:themeColor="text1" w:themeTint="BF"/>
    </w:rPr>
  </w:style>
  <w:style w:type="paragraph" w:customStyle="1" w:styleId="SOText2">
    <w:name w:val="SO Text2"/>
    <w:aliases w:val="sot2"/>
    <w:basedOn w:val="Normal"/>
    <w:next w:val="SOText"/>
    <w:link w:val="SOText2Char"/>
    <w:rsid w:val="004D782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D7820"/>
    <w:rPr>
      <w:sz w:val="22"/>
    </w:rPr>
  </w:style>
  <w:style w:type="paragraph" w:styleId="BalloonText">
    <w:name w:val="Balloon Text"/>
    <w:basedOn w:val="Normal"/>
    <w:link w:val="BalloonTextChar"/>
    <w:uiPriority w:val="99"/>
    <w:semiHidden/>
    <w:unhideWhenUsed/>
    <w:rsid w:val="005411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125"/>
    <w:rPr>
      <w:rFonts w:ascii="Tahoma" w:hAnsi="Tahoma" w:cs="Tahoma"/>
      <w:sz w:val="16"/>
      <w:szCs w:val="16"/>
    </w:rPr>
  </w:style>
  <w:style w:type="character" w:styleId="Hyperlink">
    <w:name w:val="Hyperlink"/>
    <w:basedOn w:val="DefaultParagraphFont"/>
    <w:uiPriority w:val="99"/>
    <w:unhideWhenUsed/>
    <w:rsid w:val="003916C3"/>
    <w:rPr>
      <w:color w:val="0000FF" w:themeColor="hyperlink"/>
      <w:u w:val="single"/>
    </w:rPr>
  </w:style>
  <w:style w:type="character" w:styleId="FollowedHyperlink">
    <w:name w:val="FollowedHyperlink"/>
    <w:basedOn w:val="DefaultParagraphFont"/>
    <w:uiPriority w:val="99"/>
    <w:semiHidden/>
    <w:unhideWhenUsed/>
    <w:rsid w:val="003916C3"/>
    <w:rPr>
      <w:color w:val="800080" w:themeColor="followedHyperlink"/>
      <w:u w:val="single"/>
    </w:rPr>
  </w:style>
  <w:style w:type="paragraph" w:customStyle="1" w:styleId="ShortTP1">
    <w:name w:val="ShortTP1"/>
    <w:basedOn w:val="ShortT"/>
    <w:link w:val="ShortTP1Char"/>
    <w:rsid w:val="004353A2"/>
    <w:pPr>
      <w:spacing w:before="800"/>
    </w:pPr>
  </w:style>
  <w:style w:type="character" w:customStyle="1" w:styleId="OPCParaBaseChar">
    <w:name w:val="OPCParaBase Char"/>
    <w:basedOn w:val="DefaultParagraphFont"/>
    <w:link w:val="OPCParaBase"/>
    <w:rsid w:val="004353A2"/>
    <w:rPr>
      <w:rFonts w:eastAsia="Times New Roman" w:cs="Times New Roman"/>
      <w:sz w:val="22"/>
      <w:lang w:eastAsia="en-AU"/>
    </w:rPr>
  </w:style>
  <w:style w:type="character" w:customStyle="1" w:styleId="ShortTChar">
    <w:name w:val="ShortT Char"/>
    <w:basedOn w:val="OPCParaBaseChar"/>
    <w:link w:val="ShortT"/>
    <w:rsid w:val="004353A2"/>
    <w:rPr>
      <w:rFonts w:eastAsia="Times New Roman" w:cs="Times New Roman"/>
      <w:b/>
      <w:sz w:val="40"/>
      <w:lang w:eastAsia="en-AU"/>
    </w:rPr>
  </w:style>
  <w:style w:type="character" w:customStyle="1" w:styleId="ShortTP1Char">
    <w:name w:val="ShortTP1 Char"/>
    <w:basedOn w:val="ShortTChar"/>
    <w:link w:val="ShortTP1"/>
    <w:rsid w:val="004353A2"/>
    <w:rPr>
      <w:rFonts w:eastAsia="Times New Roman" w:cs="Times New Roman"/>
      <w:b/>
      <w:sz w:val="40"/>
      <w:lang w:eastAsia="en-AU"/>
    </w:rPr>
  </w:style>
  <w:style w:type="paragraph" w:customStyle="1" w:styleId="ActNoP1">
    <w:name w:val="ActNoP1"/>
    <w:basedOn w:val="Actno"/>
    <w:link w:val="ActNoP1Char"/>
    <w:rsid w:val="004353A2"/>
    <w:pPr>
      <w:spacing w:before="800"/>
    </w:pPr>
    <w:rPr>
      <w:sz w:val="28"/>
    </w:rPr>
  </w:style>
  <w:style w:type="character" w:customStyle="1" w:styleId="ActnoChar">
    <w:name w:val="Actno Char"/>
    <w:basedOn w:val="ShortTChar"/>
    <w:link w:val="Actno"/>
    <w:rsid w:val="004353A2"/>
    <w:rPr>
      <w:rFonts w:eastAsia="Times New Roman" w:cs="Times New Roman"/>
      <w:b/>
      <w:sz w:val="40"/>
      <w:lang w:eastAsia="en-AU"/>
    </w:rPr>
  </w:style>
  <w:style w:type="character" w:customStyle="1" w:styleId="ActNoP1Char">
    <w:name w:val="ActNoP1 Char"/>
    <w:basedOn w:val="ActnoChar"/>
    <w:link w:val="ActNoP1"/>
    <w:rsid w:val="004353A2"/>
    <w:rPr>
      <w:rFonts w:eastAsia="Times New Roman" w:cs="Times New Roman"/>
      <w:b/>
      <w:sz w:val="28"/>
      <w:lang w:eastAsia="en-AU"/>
    </w:rPr>
  </w:style>
  <w:style w:type="paragraph" w:customStyle="1" w:styleId="ShortTCP">
    <w:name w:val="ShortTCP"/>
    <w:basedOn w:val="ShortT"/>
    <w:link w:val="ShortTCPChar"/>
    <w:rsid w:val="004353A2"/>
  </w:style>
  <w:style w:type="character" w:customStyle="1" w:styleId="ShortTCPChar">
    <w:name w:val="ShortTCP Char"/>
    <w:basedOn w:val="ShortTChar"/>
    <w:link w:val="ShortTCP"/>
    <w:rsid w:val="004353A2"/>
    <w:rPr>
      <w:rFonts w:eastAsia="Times New Roman" w:cs="Times New Roman"/>
      <w:b/>
      <w:sz w:val="40"/>
      <w:lang w:eastAsia="en-AU"/>
    </w:rPr>
  </w:style>
  <w:style w:type="paragraph" w:customStyle="1" w:styleId="ActNoCP">
    <w:name w:val="ActNoCP"/>
    <w:basedOn w:val="Actno"/>
    <w:link w:val="ActNoCPChar"/>
    <w:rsid w:val="004353A2"/>
    <w:pPr>
      <w:spacing w:before="400"/>
    </w:pPr>
  </w:style>
  <w:style w:type="character" w:customStyle="1" w:styleId="ActNoCPChar">
    <w:name w:val="ActNoCP Char"/>
    <w:basedOn w:val="ActnoChar"/>
    <w:link w:val="ActNoCP"/>
    <w:rsid w:val="004353A2"/>
    <w:rPr>
      <w:rFonts w:eastAsia="Times New Roman" w:cs="Times New Roman"/>
      <w:b/>
      <w:sz w:val="40"/>
      <w:lang w:eastAsia="en-AU"/>
    </w:rPr>
  </w:style>
  <w:style w:type="paragraph" w:customStyle="1" w:styleId="AssentBk">
    <w:name w:val="AssentBk"/>
    <w:basedOn w:val="Normal"/>
    <w:rsid w:val="004353A2"/>
    <w:pPr>
      <w:spacing w:line="240" w:lineRule="auto"/>
    </w:pPr>
    <w:rPr>
      <w:rFonts w:eastAsia="Times New Roman" w:cs="Times New Roman"/>
      <w:sz w:val="20"/>
      <w:lang w:eastAsia="en-AU"/>
    </w:rPr>
  </w:style>
  <w:style w:type="paragraph" w:customStyle="1" w:styleId="AssentDt">
    <w:name w:val="AssentDt"/>
    <w:basedOn w:val="Normal"/>
    <w:rsid w:val="00EE7A42"/>
    <w:pPr>
      <w:spacing w:line="240" w:lineRule="auto"/>
    </w:pPr>
    <w:rPr>
      <w:rFonts w:eastAsia="Times New Roman" w:cs="Times New Roman"/>
      <w:sz w:val="20"/>
      <w:lang w:eastAsia="en-AU"/>
    </w:rPr>
  </w:style>
  <w:style w:type="paragraph" w:customStyle="1" w:styleId="2ndRd">
    <w:name w:val="2ndRd"/>
    <w:basedOn w:val="Normal"/>
    <w:rsid w:val="00EE7A42"/>
    <w:pPr>
      <w:spacing w:line="240" w:lineRule="auto"/>
    </w:pPr>
    <w:rPr>
      <w:rFonts w:eastAsia="Times New Roman" w:cs="Times New Roman"/>
      <w:sz w:val="20"/>
      <w:lang w:eastAsia="en-AU"/>
    </w:rPr>
  </w:style>
  <w:style w:type="paragraph" w:customStyle="1" w:styleId="ScalePlusRef">
    <w:name w:val="ScalePlusRef"/>
    <w:basedOn w:val="Normal"/>
    <w:rsid w:val="00EE7A42"/>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7820"/>
    <w:pPr>
      <w:spacing w:line="260" w:lineRule="atLeast"/>
    </w:pPr>
    <w:rPr>
      <w:sz w:val="22"/>
    </w:rPr>
  </w:style>
  <w:style w:type="paragraph" w:styleId="Heading1">
    <w:name w:val="heading 1"/>
    <w:basedOn w:val="Normal"/>
    <w:next w:val="Normal"/>
    <w:link w:val="Heading1Char"/>
    <w:uiPriority w:val="9"/>
    <w:qFormat/>
    <w:rsid w:val="00FF63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63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63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63B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63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63B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63B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63B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F63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D7820"/>
  </w:style>
  <w:style w:type="paragraph" w:customStyle="1" w:styleId="OPCParaBase">
    <w:name w:val="OPCParaBase"/>
    <w:link w:val="OPCParaBaseChar"/>
    <w:qFormat/>
    <w:rsid w:val="004D782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D7820"/>
    <w:pPr>
      <w:spacing w:line="240" w:lineRule="auto"/>
    </w:pPr>
    <w:rPr>
      <w:b/>
      <w:sz w:val="40"/>
    </w:rPr>
  </w:style>
  <w:style w:type="paragraph" w:customStyle="1" w:styleId="ActHead1">
    <w:name w:val="ActHead 1"/>
    <w:aliases w:val="c"/>
    <w:basedOn w:val="OPCParaBase"/>
    <w:next w:val="Normal"/>
    <w:qFormat/>
    <w:rsid w:val="004D782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782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782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782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D782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782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782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782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782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D7820"/>
  </w:style>
  <w:style w:type="paragraph" w:customStyle="1" w:styleId="Blocks">
    <w:name w:val="Blocks"/>
    <w:aliases w:val="bb"/>
    <w:basedOn w:val="OPCParaBase"/>
    <w:qFormat/>
    <w:rsid w:val="004D7820"/>
    <w:pPr>
      <w:spacing w:line="240" w:lineRule="auto"/>
    </w:pPr>
    <w:rPr>
      <w:sz w:val="24"/>
    </w:rPr>
  </w:style>
  <w:style w:type="paragraph" w:customStyle="1" w:styleId="BoxText">
    <w:name w:val="BoxText"/>
    <w:aliases w:val="bt"/>
    <w:basedOn w:val="OPCParaBase"/>
    <w:qFormat/>
    <w:rsid w:val="004D782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7820"/>
    <w:rPr>
      <w:b/>
    </w:rPr>
  </w:style>
  <w:style w:type="paragraph" w:customStyle="1" w:styleId="BoxHeadItalic">
    <w:name w:val="BoxHeadItalic"/>
    <w:aliases w:val="bhi"/>
    <w:basedOn w:val="BoxText"/>
    <w:next w:val="BoxStep"/>
    <w:qFormat/>
    <w:rsid w:val="004D7820"/>
    <w:rPr>
      <w:i/>
    </w:rPr>
  </w:style>
  <w:style w:type="paragraph" w:customStyle="1" w:styleId="BoxList">
    <w:name w:val="BoxList"/>
    <w:aliases w:val="bl"/>
    <w:basedOn w:val="BoxText"/>
    <w:qFormat/>
    <w:rsid w:val="004D7820"/>
    <w:pPr>
      <w:ind w:left="1559" w:hanging="425"/>
    </w:pPr>
  </w:style>
  <w:style w:type="paragraph" w:customStyle="1" w:styleId="BoxNote">
    <w:name w:val="BoxNote"/>
    <w:aliases w:val="bn"/>
    <w:basedOn w:val="BoxText"/>
    <w:qFormat/>
    <w:rsid w:val="004D7820"/>
    <w:pPr>
      <w:tabs>
        <w:tab w:val="left" w:pos="1985"/>
      </w:tabs>
      <w:spacing w:before="122" w:line="198" w:lineRule="exact"/>
      <w:ind w:left="2948" w:hanging="1814"/>
    </w:pPr>
    <w:rPr>
      <w:sz w:val="18"/>
    </w:rPr>
  </w:style>
  <w:style w:type="paragraph" w:customStyle="1" w:styleId="BoxPara">
    <w:name w:val="BoxPara"/>
    <w:aliases w:val="bp"/>
    <w:basedOn w:val="BoxText"/>
    <w:qFormat/>
    <w:rsid w:val="004D7820"/>
    <w:pPr>
      <w:tabs>
        <w:tab w:val="right" w:pos="2268"/>
      </w:tabs>
      <w:ind w:left="2552" w:hanging="1418"/>
    </w:pPr>
  </w:style>
  <w:style w:type="paragraph" w:customStyle="1" w:styleId="BoxStep">
    <w:name w:val="BoxStep"/>
    <w:aliases w:val="bs"/>
    <w:basedOn w:val="BoxText"/>
    <w:qFormat/>
    <w:rsid w:val="004D7820"/>
    <w:pPr>
      <w:ind w:left="1985" w:hanging="851"/>
    </w:pPr>
  </w:style>
  <w:style w:type="character" w:customStyle="1" w:styleId="CharAmPartNo">
    <w:name w:val="CharAmPartNo"/>
    <w:basedOn w:val="OPCCharBase"/>
    <w:qFormat/>
    <w:rsid w:val="004D7820"/>
  </w:style>
  <w:style w:type="character" w:customStyle="1" w:styleId="CharAmPartText">
    <w:name w:val="CharAmPartText"/>
    <w:basedOn w:val="OPCCharBase"/>
    <w:qFormat/>
    <w:rsid w:val="004D7820"/>
  </w:style>
  <w:style w:type="character" w:customStyle="1" w:styleId="CharAmSchNo">
    <w:name w:val="CharAmSchNo"/>
    <w:basedOn w:val="OPCCharBase"/>
    <w:qFormat/>
    <w:rsid w:val="004D7820"/>
  </w:style>
  <w:style w:type="character" w:customStyle="1" w:styleId="CharAmSchText">
    <w:name w:val="CharAmSchText"/>
    <w:basedOn w:val="OPCCharBase"/>
    <w:qFormat/>
    <w:rsid w:val="004D7820"/>
  </w:style>
  <w:style w:type="character" w:customStyle="1" w:styleId="CharBoldItalic">
    <w:name w:val="CharBoldItalic"/>
    <w:basedOn w:val="OPCCharBase"/>
    <w:uiPriority w:val="1"/>
    <w:qFormat/>
    <w:rsid w:val="004D7820"/>
    <w:rPr>
      <w:b/>
      <w:i/>
    </w:rPr>
  </w:style>
  <w:style w:type="character" w:customStyle="1" w:styleId="CharChapNo">
    <w:name w:val="CharChapNo"/>
    <w:basedOn w:val="OPCCharBase"/>
    <w:uiPriority w:val="1"/>
    <w:qFormat/>
    <w:rsid w:val="004D7820"/>
  </w:style>
  <w:style w:type="character" w:customStyle="1" w:styleId="CharChapText">
    <w:name w:val="CharChapText"/>
    <w:basedOn w:val="OPCCharBase"/>
    <w:uiPriority w:val="1"/>
    <w:qFormat/>
    <w:rsid w:val="004D7820"/>
  </w:style>
  <w:style w:type="character" w:customStyle="1" w:styleId="CharDivNo">
    <w:name w:val="CharDivNo"/>
    <w:basedOn w:val="OPCCharBase"/>
    <w:uiPriority w:val="1"/>
    <w:qFormat/>
    <w:rsid w:val="004D7820"/>
  </w:style>
  <w:style w:type="character" w:customStyle="1" w:styleId="CharDivText">
    <w:name w:val="CharDivText"/>
    <w:basedOn w:val="OPCCharBase"/>
    <w:uiPriority w:val="1"/>
    <w:qFormat/>
    <w:rsid w:val="004D7820"/>
  </w:style>
  <w:style w:type="character" w:customStyle="1" w:styleId="CharItalic">
    <w:name w:val="CharItalic"/>
    <w:basedOn w:val="OPCCharBase"/>
    <w:uiPriority w:val="1"/>
    <w:qFormat/>
    <w:rsid w:val="004D7820"/>
    <w:rPr>
      <w:i/>
    </w:rPr>
  </w:style>
  <w:style w:type="character" w:customStyle="1" w:styleId="CharPartNo">
    <w:name w:val="CharPartNo"/>
    <w:basedOn w:val="OPCCharBase"/>
    <w:uiPriority w:val="1"/>
    <w:qFormat/>
    <w:rsid w:val="004D7820"/>
  </w:style>
  <w:style w:type="character" w:customStyle="1" w:styleId="CharPartText">
    <w:name w:val="CharPartText"/>
    <w:basedOn w:val="OPCCharBase"/>
    <w:uiPriority w:val="1"/>
    <w:qFormat/>
    <w:rsid w:val="004D7820"/>
  </w:style>
  <w:style w:type="character" w:customStyle="1" w:styleId="CharSectno">
    <w:name w:val="CharSectno"/>
    <w:basedOn w:val="OPCCharBase"/>
    <w:qFormat/>
    <w:rsid w:val="004D7820"/>
  </w:style>
  <w:style w:type="character" w:customStyle="1" w:styleId="CharSubdNo">
    <w:name w:val="CharSubdNo"/>
    <w:basedOn w:val="OPCCharBase"/>
    <w:uiPriority w:val="1"/>
    <w:qFormat/>
    <w:rsid w:val="004D7820"/>
  </w:style>
  <w:style w:type="character" w:customStyle="1" w:styleId="CharSubdText">
    <w:name w:val="CharSubdText"/>
    <w:basedOn w:val="OPCCharBase"/>
    <w:uiPriority w:val="1"/>
    <w:qFormat/>
    <w:rsid w:val="004D7820"/>
  </w:style>
  <w:style w:type="paragraph" w:customStyle="1" w:styleId="CTA--">
    <w:name w:val="CTA --"/>
    <w:basedOn w:val="OPCParaBase"/>
    <w:next w:val="Normal"/>
    <w:rsid w:val="004D7820"/>
    <w:pPr>
      <w:spacing w:before="60" w:line="240" w:lineRule="atLeast"/>
      <w:ind w:left="142" w:hanging="142"/>
    </w:pPr>
    <w:rPr>
      <w:sz w:val="20"/>
    </w:rPr>
  </w:style>
  <w:style w:type="paragraph" w:customStyle="1" w:styleId="CTA-">
    <w:name w:val="CTA -"/>
    <w:basedOn w:val="OPCParaBase"/>
    <w:rsid w:val="004D7820"/>
    <w:pPr>
      <w:spacing w:before="60" w:line="240" w:lineRule="atLeast"/>
      <w:ind w:left="85" w:hanging="85"/>
    </w:pPr>
    <w:rPr>
      <w:sz w:val="20"/>
    </w:rPr>
  </w:style>
  <w:style w:type="paragraph" w:customStyle="1" w:styleId="CTA---">
    <w:name w:val="CTA ---"/>
    <w:basedOn w:val="OPCParaBase"/>
    <w:next w:val="Normal"/>
    <w:rsid w:val="004D7820"/>
    <w:pPr>
      <w:spacing w:before="60" w:line="240" w:lineRule="atLeast"/>
      <w:ind w:left="198" w:hanging="198"/>
    </w:pPr>
    <w:rPr>
      <w:sz w:val="20"/>
    </w:rPr>
  </w:style>
  <w:style w:type="paragraph" w:customStyle="1" w:styleId="CTA----">
    <w:name w:val="CTA ----"/>
    <w:basedOn w:val="OPCParaBase"/>
    <w:next w:val="Normal"/>
    <w:rsid w:val="004D7820"/>
    <w:pPr>
      <w:spacing w:before="60" w:line="240" w:lineRule="atLeast"/>
      <w:ind w:left="255" w:hanging="255"/>
    </w:pPr>
    <w:rPr>
      <w:sz w:val="20"/>
    </w:rPr>
  </w:style>
  <w:style w:type="paragraph" w:customStyle="1" w:styleId="CTA1a">
    <w:name w:val="CTA 1(a)"/>
    <w:basedOn w:val="OPCParaBase"/>
    <w:rsid w:val="004D7820"/>
    <w:pPr>
      <w:tabs>
        <w:tab w:val="right" w:pos="414"/>
      </w:tabs>
      <w:spacing w:before="40" w:line="240" w:lineRule="atLeast"/>
      <w:ind w:left="675" w:hanging="675"/>
    </w:pPr>
    <w:rPr>
      <w:sz w:val="20"/>
    </w:rPr>
  </w:style>
  <w:style w:type="paragraph" w:customStyle="1" w:styleId="CTA1ai">
    <w:name w:val="CTA 1(a)(i)"/>
    <w:basedOn w:val="OPCParaBase"/>
    <w:rsid w:val="004D7820"/>
    <w:pPr>
      <w:tabs>
        <w:tab w:val="right" w:pos="1004"/>
      </w:tabs>
      <w:spacing w:before="40" w:line="240" w:lineRule="atLeast"/>
      <w:ind w:left="1253" w:hanging="1253"/>
    </w:pPr>
    <w:rPr>
      <w:sz w:val="20"/>
    </w:rPr>
  </w:style>
  <w:style w:type="paragraph" w:customStyle="1" w:styleId="CTA2a">
    <w:name w:val="CTA 2(a)"/>
    <w:basedOn w:val="OPCParaBase"/>
    <w:rsid w:val="004D7820"/>
    <w:pPr>
      <w:tabs>
        <w:tab w:val="right" w:pos="482"/>
      </w:tabs>
      <w:spacing w:before="40" w:line="240" w:lineRule="atLeast"/>
      <w:ind w:left="748" w:hanging="748"/>
    </w:pPr>
    <w:rPr>
      <w:sz w:val="20"/>
    </w:rPr>
  </w:style>
  <w:style w:type="paragraph" w:customStyle="1" w:styleId="CTA2ai">
    <w:name w:val="CTA 2(a)(i)"/>
    <w:basedOn w:val="OPCParaBase"/>
    <w:rsid w:val="004D7820"/>
    <w:pPr>
      <w:tabs>
        <w:tab w:val="right" w:pos="1089"/>
      </w:tabs>
      <w:spacing w:before="40" w:line="240" w:lineRule="atLeast"/>
      <w:ind w:left="1327" w:hanging="1327"/>
    </w:pPr>
    <w:rPr>
      <w:sz w:val="20"/>
    </w:rPr>
  </w:style>
  <w:style w:type="paragraph" w:customStyle="1" w:styleId="CTA3a">
    <w:name w:val="CTA 3(a)"/>
    <w:basedOn w:val="OPCParaBase"/>
    <w:rsid w:val="004D7820"/>
    <w:pPr>
      <w:tabs>
        <w:tab w:val="right" w:pos="556"/>
      </w:tabs>
      <w:spacing w:before="40" w:line="240" w:lineRule="atLeast"/>
      <w:ind w:left="805" w:hanging="805"/>
    </w:pPr>
    <w:rPr>
      <w:sz w:val="20"/>
    </w:rPr>
  </w:style>
  <w:style w:type="paragraph" w:customStyle="1" w:styleId="CTA3ai">
    <w:name w:val="CTA 3(a)(i)"/>
    <w:basedOn w:val="OPCParaBase"/>
    <w:rsid w:val="004D7820"/>
    <w:pPr>
      <w:tabs>
        <w:tab w:val="right" w:pos="1140"/>
      </w:tabs>
      <w:spacing w:before="40" w:line="240" w:lineRule="atLeast"/>
      <w:ind w:left="1361" w:hanging="1361"/>
    </w:pPr>
    <w:rPr>
      <w:sz w:val="20"/>
    </w:rPr>
  </w:style>
  <w:style w:type="paragraph" w:customStyle="1" w:styleId="CTA4a">
    <w:name w:val="CTA 4(a)"/>
    <w:basedOn w:val="OPCParaBase"/>
    <w:rsid w:val="004D7820"/>
    <w:pPr>
      <w:tabs>
        <w:tab w:val="right" w:pos="624"/>
      </w:tabs>
      <w:spacing w:before="40" w:line="240" w:lineRule="atLeast"/>
      <w:ind w:left="873" w:hanging="873"/>
    </w:pPr>
    <w:rPr>
      <w:sz w:val="20"/>
    </w:rPr>
  </w:style>
  <w:style w:type="paragraph" w:customStyle="1" w:styleId="CTA4ai">
    <w:name w:val="CTA 4(a)(i)"/>
    <w:basedOn w:val="OPCParaBase"/>
    <w:rsid w:val="004D7820"/>
    <w:pPr>
      <w:tabs>
        <w:tab w:val="right" w:pos="1213"/>
      </w:tabs>
      <w:spacing w:before="40" w:line="240" w:lineRule="atLeast"/>
      <w:ind w:left="1452" w:hanging="1452"/>
    </w:pPr>
    <w:rPr>
      <w:sz w:val="20"/>
    </w:rPr>
  </w:style>
  <w:style w:type="paragraph" w:customStyle="1" w:styleId="CTACAPS">
    <w:name w:val="CTA CAPS"/>
    <w:basedOn w:val="OPCParaBase"/>
    <w:rsid w:val="004D7820"/>
    <w:pPr>
      <w:spacing w:before="60" w:line="240" w:lineRule="atLeast"/>
    </w:pPr>
    <w:rPr>
      <w:sz w:val="20"/>
    </w:rPr>
  </w:style>
  <w:style w:type="paragraph" w:customStyle="1" w:styleId="CTAright">
    <w:name w:val="CTA right"/>
    <w:basedOn w:val="OPCParaBase"/>
    <w:rsid w:val="004D7820"/>
    <w:pPr>
      <w:spacing w:before="60" w:line="240" w:lineRule="auto"/>
      <w:jc w:val="right"/>
    </w:pPr>
    <w:rPr>
      <w:sz w:val="20"/>
    </w:rPr>
  </w:style>
  <w:style w:type="paragraph" w:customStyle="1" w:styleId="subsection">
    <w:name w:val="subsection"/>
    <w:aliases w:val="ss"/>
    <w:basedOn w:val="OPCParaBase"/>
    <w:link w:val="subsectionChar"/>
    <w:rsid w:val="004D7820"/>
    <w:pPr>
      <w:tabs>
        <w:tab w:val="right" w:pos="1021"/>
      </w:tabs>
      <w:spacing w:before="180" w:line="240" w:lineRule="auto"/>
      <w:ind w:left="1134" w:hanging="1134"/>
    </w:pPr>
  </w:style>
  <w:style w:type="paragraph" w:customStyle="1" w:styleId="Definition">
    <w:name w:val="Definition"/>
    <w:aliases w:val="dd"/>
    <w:basedOn w:val="OPCParaBase"/>
    <w:rsid w:val="004D7820"/>
    <w:pPr>
      <w:spacing w:before="180" w:line="240" w:lineRule="auto"/>
      <w:ind w:left="1134"/>
    </w:pPr>
  </w:style>
  <w:style w:type="paragraph" w:customStyle="1" w:styleId="ETAsubitem">
    <w:name w:val="ETA(subitem)"/>
    <w:basedOn w:val="OPCParaBase"/>
    <w:rsid w:val="004D7820"/>
    <w:pPr>
      <w:tabs>
        <w:tab w:val="right" w:pos="340"/>
      </w:tabs>
      <w:spacing w:before="60" w:line="240" w:lineRule="auto"/>
      <w:ind w:left="454" w:hanging="454"/>
    </w:pPr>
    <w:rPr>
      <w:sz w:val="20"/>
    </w:rPr>
  </w:style>
  <w:style w:type="paragraph" w:customStyle="1" w:styleId="ETApara">
    <w:name w:val="ETA(para)"/>
    <w:basedOn w:val="OPCParaBase"/>
    <w:rsid w:val="004D7820"/>
    <w:pPr>
      <w:tabs>
        <w:tab w:val="right" w:pos="754"/>
      </w:tabs>
      <w:spacing w:before="60" w:line="240" w:lineRule="auto"/>
      <w:ind w:left="828" w:hanging="828"/>
    </w:pPr>
    <w:rPr>
      <w:sz w:val="20"/>
    </w:rPr>
  </w:style>
  <w:style w:type="paragraph" w:customStyle="1" w:styleId="ETAsubpara">
    <w:name w:val="ETA(subpara)"/>
    <w:basedOn w:val="OPCParaBase"/>
    <w:rsid w:val="004D7820"/>
    <w:pPr>
      <w:tabs>
        <w:tab w:val="right" w:pos="1083"/>
      </w:tabs>
      <w:spacing w:before="60" w:line="240" w:lineRule="auto"/>
      <w:ind w:left="1191" w:hanging="1191"/>
    </w:pPr>
    <w:rPr>
      <w:sz w:val="20"/>
    </w:rPr>
  </w:style>
  <w:style w:type="paragraph" w:customStyle="1" w:styleId="ETAsub-subpara">
    <w:name w:val="ETA(sub-subpara)"/>
    <w:basedOn w:val="OPCParaBase"/>
    <w:rsid w:val="004D7820"/>
    <w:pPr>
      <w:tabs>
        <w:tab w:val="right" w:pos="1412"/>
      </w:tabs>
      <w:spacing w:before="60" w:line="240" w:lineRule="auto"/>
      <w:ind w:left="1525" w:hanging="1525"/>
    </w:pPr>
    <w:rPr>
      <w:sz w:val="20"/>
    </w:rPr>
  </w:style>
  <w:style w:type="paragraph" w:customStyle="1" w:styleId="Formula">
    <w:name w:val="Formula"/>
    <w:basedOn w:val="OPCParaBase"/>
    <w:rsid w:val="004D7820"/>
    <w:pPr>
      <w:spacing w:line="240" w:lineRule="auto"/>
      <w:ind w:left="1134"/>
    </w:pPr>
    <w:rPr>
      <w:sz w:val="20"/>
    </w:rPr>
  </w:style>
  <w:style w:type="paragraph" w:styleId="Header">
    <w:name w:val="header"/>
    <w:basedOn w:val="OPCParaBase"/>
    <w:link w:val="HeaderChar"/>
    <w:unhideWhenUsed/>
    <w:rsid w:val="004D782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7820"/>
    <w:rPr>
      <w:rFonts w:eastAsia="Times New Roman" w:cs="Times New Roman"/>
      <w:sz w:val="16"/>
      <w:lang w:eastAsia="en-AU"/>
    </w:rPr>
  </w:style>
  <w:style w:type="paragraph" w:customStyle="1" w:styleId="House">
    <w:name w:val="House"/>
    <w:basedOn w:val="OPCParaBase"/>
    <w:rsid w:val="004D7820"/>
    <w:pPr>
      <w:spacing w:line="240" w:lineRule="auto"/>
    </w:pPr>
    <w:rPr>
      <w:sz w:val="28"/>
    </w:rPr>
  </w:style>
  <w:style w:type="paragraph" w:customStyle="1" w:styleId="Item">
    <w:name w:val="Item"/>
    <w:aliases w:val="i"/>
    <w:basedOn w:val="OPCParaBase"/>
    <w:next w:val="ItemHead"/>
    <w:rsid w:val="004D7820"/>
    <w:pPr>
      <w:keepLines/>
      <w:spacing w:before="80" w:line="240" w:lineRule="auto"/>
      <w:ind w:left="709"/>
    </w:pPr>
  </w:style>
  <w:style w:type="paragraph" w:customStyle="1" w:styleId="ItemHead">
    <w:name w:val="ItemHead"/>
    <w:aliases w:val="ih"/>
    <w:basedOn w:val="OPCParaBase"/>
    <w:next w:val="Item"/>
    <w:rsid w:val="004D782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D7820"/>
    <w:pPr>
      <w:spacing w:line="240" w:lineRule="auto"/>
    </w:pPr>
    <w:rPr>
      <w:b/>
      <w:sz w:val="32"/>
    </w:rPr>
  </w:style>
  <w:style w:type="paragraph" w:customStyle="1" w:styleId="notedraft">
    <w:name w:val="note(draft)"/>
    <w:aliases w:val="nd"/>
    <w:basedOn w:val="OPCParaBase"/>
    <w:rsid w:val="004D7820"/>
    <w:pPr>
      <w:spacing w:before="240" w:line="240" w:lineRule="auto"/>
      <w:ind w:left="284" w:hanging="284"/>
    </w:pPr>
    <w:rPr>
      <w:i/>
      <w:sz w:val="24"/>
    </w:rPr>
  </w:style>
  <w:style w:type="paragraph" w:customStyle="1" w:styleId="notemargin">
    <w:name w:val="note(margin)"/>
    <w:aliases w:val="nm"/>
    <w:basedOn w:val="OPCParaBase"/>
    <w:rsid w:val="004D7820"/>
    <w:pPr>
      <w:tabs>
        <w:tab w:val="left" w:pos="709"/>
      </w:tabs>
      <w:spacing w:before="122" w:line="198" w:lineRule="exact"/>
      <w:ind w:left="709" w:hanging="709"/>
    </w:pPr>
    <w:rPr>
      <w:sz w:val="18"/>
    </w:rPr>
  </w:style>
  <w:style w:type="paragraph" w:customStyle="1" w:styleId="noteToPara">
    <w:name w:val="noteToPara"/>
    <w:aliases w:val="ntp"/>
    <w:basedOn w:val="OPCParaBase"/>
    <w:rsid w:val="004D7820"/>
    <w:pPr>
      <w:spacing w:before="122" w:line="198" w:lineRule="exact"/>
      <w:ind w:left="2353" w:hanging="709"/>
    </w:pPr>
    <w:rPr>
      <w:sz w:val="18"/>
    </w:rPr>
  </w:style>
  <w:style w:type="paragraph" w:customStyle="1" w:styleId="noteParlAmend">
    <w:name w:val="note(ParlAmend)"/>
    <w:aliases w:val="npp"/>
    <w:basedOn w:val="OPCParaBase"/>
    <w:next w:val="ParlAmend"/>
    <w:rsid w:val="004D7820"/>
    <w:pPr>
      <w:spacing w:line="240" w:lineRule="auto"/>
      <w:jc w:val="right"/>
    </w:pPr>
    <w:rPr>
      <w:rFonts w:ascii="Arial" w:hAnsi="Arial"/>
      <w:b/>
      <w:i/>
    </w:rPr>
  </w:style>
  <w:style w:type="paragraph" w:customStyle="1" w:styleId="Page1">
    <w:name w:val="Page1"/>
    <w:basedOn w:val="OPCParaBase"/>
    <w:rsid w:val="004D7820"/>
    <w:pPr>
      <w:spacing w:before="400" w:line="240" w:lineRule="auto"/>
    </w:pPr>
    <w:rPr>
      <w:b/>
      <w:sz w:val="32"/>
    </w:rPr>
  </w:style>
  <w:style w:type="paragraph" w:customStyle="1" w:styleId="PageBreak">
    <w:name w:val="PageBreak"/>
    <w:aliases w:val="pb"/>
    <w:basedOn w:val="OPCParaBase"/>
    <w:rsid w:val="004D7820"/>
    <w:pPr>
      <w:spacing w:line="240" w:lineRule="auto"/>
    </w:pPr>
    <w:rPr>
      <w:sz w:val="20"/>
    </w:rPr>
  </w:style>
  <w:style w:type="paragraph" w:customStyle="1" w:styleId="paragraphsub">
    <w:name w:val="paragraph(sub)"/>
    <w:aliases w:val="aa"/>
    <w:basedOn w:val="OPCParaBase"/>
    <w:rsid w:val="004D7820"/>
    <w:pPr>
      <w:tabs>
        <w:tab w:val="right" w:pos="1985"/>
      </w:tabs>
      <w:spacing w:before="40" w:line="240" w:lineRule="auto"/>
      <w:ind w:left="2098" w:hanging="2098"/>
    </w:pPr>
  </w:style>
  <w:style w:type="paragraph" w:customStyle="1" w:styleId="paragraphsub-sub">
    <w:name w:val="paragraph(sub-sub)"/>
    <w:aliases w:val="aaa"/>
    <w:basedOn w:val="OPCParaBase"/>
    <w:rsid w:val="004D7820"/>
    <w:pPr>
      <w:tabs>
        <w:tab w:val="right" w:pos="2722"/>
      </w:tabs>
      <w:spacing w:before="40" w:line="240" w:lineRule="auto"/>
      <w:ind w:left="2835" w:hanging="2835"/>
    </w:pPr>
  </w:style>
  <w:style w:type="paragraph" w:customStyle="1" w:styleId="paragraph">
    <w:name w:val="paragraph"/>
    <w:aliases w:val="a"/>
    <w:basedOn w:val="OPCParaBase"/>
    <w:rsid w:val="004D7820"/>
    <w:pPr>
      <w:tabs>
        <w:tab w:val="right" w:pos="1531"/>
      </w:tabs>
      <w:spacing w:before="40" w:line="240" w:lineRule="auto"/>
      <w:ind w:left="1644" w:hanging="1644"/>
    </w:pPr>
  </w:style>
  <w:style w:type="paragraph" w:customStyle="1" w:styleId="ParlAmend">
    <w:name w:val="ParlAmend"/>
    <w:aliases w:val="pp"/>
    <w:basedOn w:val="OPCParaBase"/>
    <w:rsid w:val="004D7820"/>
    <w:pPr>
      <w:spacing w:before="240" w:line="240" w:lineRule="atLeast"/>
      <w:ind w:hanging="567"/>
    </w:pPr>
    <w:rPr>
      <w:sz w:val="24"/>
    </w:rPr>
  </w:style>
  <w:style w:type="paragraph" w:customStyle="1" w:styleId="Penalty">
    <w:name w:val="Penalty"/>
    <w:basedOn w:val="OPCParaBase"/>
    <w:rsid w:val="004D7820"/>
    <w:pPr>
      <w:tabs>
        <w:tab w:val="left" w:pos="2977"/>
      </w:tabs>
      <w:spacing w:before="180" w:line="240" w:lineRule="auto"/>
      <w:ind w:left="1985" w:hanging="851"/>
    </w:pPr>
  </w:style>
  <w:style w:type="paragraph" w:customStyle="1" w:styleId="Portfolio">
    <w:name w:val="Portfolio"/>
    <w:basedOn w:val="OPCParaBase"/>
    <w:rsid w:val="004D7820"/>
    <w:pPr>
      <w:spacing w:line="240" w:lineRule="auto"/>
    </w:pPr>
    <w:rPr>
      <w:i/>
      <w:sz w:val="20"/>
    </w:rPr>
  </w:style>
  <w:style w:type="paragraph" w:customStyle="1" w:styleId="Preamble">
    <w:name w:val="Preamble"/>
    <w:basedOn w:val="OPCParaBase"/>
    <w:next w:val="Normal"/>
    <w:rsid w:val="004D782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7820"/>
    <w:pPr>
      <w:spacing w:line="240" w:lineRule="auto"/>
    </w:pPr>
    <w:rPr>
      <w:i/>
      <w:sz w:val="20"/>
    </w:rPr>
  </w:style>
  <w:style w:type="paragraph" w:customStyle="1" w:styleId="Session">
    <w:name w:val="Session"/>
    <w:basedOn w:val="OPCParaBase"/>
    <w:rsid w:val="004D7820"/>
    <w:pPr>
      <w:spacing w:line="240" w:lineRule="auto"/>
    </w:pPr>
    <w:rPr>
      <w:sz w:val="28"/>
    </w:rPr>
  </w:style>
  <w:style w:type="paragraph" w:customStyle="1" w:styleId="Sponsor">
    <w:name w:val="Sponsor"/>
    <w:basedOn w:val="OPCParaBase"/>
    <w:rsid w:val="004D7820"/>
    <w:pPr>
      <w:spacing w:line="240" w:lineRule="auto"/>
    </w:pPr>
    <w:rPr>
      <w:i/>
    </w:rPr>
  </w:style>
  <w:style w:type="paragraph" w:customStyle="1" w:styleId="Subitem">
    <w:name w:val="Subitem"/>
    <w:aliases w:val="iss"/>
    <w:basedOn w:val="OPCParaBase"/>
    <w:rsid w:val="004D7820"/>
    <w:pPr>
      <w:spacing w:before="180" w:line="240" w:lineRule="auto"/>
      <w:ind w:left="709" w:hanging="709"/>
    </w:pPr>
  </w:style>
  <w:style w:type="paragraph" w:customStyle="1" w:styleId="SubitemHead">
    <w:name w:val="SubitemHead"/>
    <w:aliases w:val="issh"/>
    <w:basedOn w:val="OPCParaBase"/>
    <w:rsid w:val="004D782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7820"/>
    <w:pPr>
      <w:spacing w:before="40" w:line="240" w:lineRule="auto"/>
      <w:ind w:left="1134"/>
    </w:pPr>
  </w:style>
  <w:style w:type="paragraph" w:customStyle="1" w:styleId="SubsectionHead">
    <w:name w:val="SubsectionHead"/>
    <w:aliases w:val="ssh"/>
    <w:basedOn w:val="OPCParaBase"/>
    <w:next w:val="subsection"/>
    <w:rsid w:val="004D7820"/>
    <w:pPr>
      <w:keepNext/>
      <w:keepLines/>
      <w:spacing w:before="240" w:line="240" w:lineRule="auto"/>
      <w:ind w:left="1134"/>
    </w:pPr>
    <w:rPr>
      <w:i/>
    </w:rPr>
  </w:style>
  <w:style w:type="paragraph" w:customStyle="1" w:styleId="Tablea">
    <w:name w:val="Table(a)"/>
    <w:aliases w:val="ta"/>
    <w:basedOn w:val="OPCParaBase"/>
    <w:rsid w:val="004D7820"/>
    <w:pPr>
      <w:spacing w:before="60" w:line="240" w:lineRule="auto"/>
      <w:ind w:left="284" w:hanging="284"/>
    </w:pPr>
    <w:rPr>
      <w:sz w:val="20"/>
    </w:rPr>
  </w:style>
  <w:style w:type="paragraph" w:customStyle="1" w:styleId="TableAA">
    <w:name w:val="Table(AA)"/>
    <w:aliases w:val="taaa"/>
    <w:basedOn w:val="OPCParaBase"/>
    <w:rsid w:val="004D782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782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7820"/>
    <w:pPr>
      <w:spacing w:before="60" w:line="240" w:lineRule="atLeast"/>
    </w:pPr>
    <w:rPr>
      <w:sz w:val="20"/>
    </w:rPr>
  </w:style>
  <w:style w:type="paragraph" w:customStyle="1" w:styleId="TLPBoxTextnote">
    <w:name w:val="TLPBoxText(note"/>
    <w:aliases w:val="right)"/>
    <w:basedOn w:val="OPCParaBase"/>
    <w:rsid w:val="004D782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782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7820"/>
    <w:pPr>
      <w:spacing w:before="122" w:line="198" w:lineRule="exact"/>
      <w:ind w:left="1985" w:hanging="851"/>
      <w:jc w:val="right"/>
    </w:pPr>
    <w:rPr>
      <w:sz w:val="18"/>
    </w:rPr>
  </w:style>
  <w:style w:type="paragraph" w:customStyle="1" w:styleId="TLPTableBullet">
    <w:name w:val="TLPTableBullet"/>
    <w:aliases w:val="ttb"/>
    <w:basedOn w:val="OPCParaBase"/>
    <w:rsid w:val="004D7820"/>
    <w:pPr>
      <w:spacing w:line="240" w:lineRule="exact"/>
      <w:ind w:left="284" w:hanging="284"/>
    </w:pPr>
    <w:rPr>
      <w:sz w:val="20"/>
    </w:rPr>
  </w:style>
  <w:style w:type="paragraph" w:styleId="TOC1">
    <w:name w:val="toc 1"/>
    <w:basedOn w:val="OPCParaBase"/>
    <w:next w:val="Normal"/>
    <w:uiPriority w:val="39"/>
    <w:semiHidden/>
    <w:unhideWhenUsed/>
    <w:rsid w:val="004D782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D782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D782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D782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D782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D782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D782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D782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D782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7820"/>
    <w:pPr>
      <w:keepLines/>
      <w:spacing w:before="240" w:after="120" w:line="240" w:lineRule="auto"/>
      <w:ind w:left="794"/>
    </w:pPr>
    <w:rPr>
      <w:b/>
      <w:kern w:val="28"/>
      <w:sz w:val="20"/>
    </w:rPr>
  </w:style>
  <w:style w:type="paragraph" w:customStyle="1" w:styleId="TofSectsHeading">
    <w:name w:val="TofSects(Heading)"/>
    <w:basedOn w:val="OPCParaBase"/>
    <w:rsid w:val="004D7820"/>
    <w:pPr>
      <w:spacing w:before="240" w:after="120" w:line="240" w:lineRule="auto"/>
    </w:pPr>
    <w:rPr>
      <w:b/>
      <w:sz w:val="24"/>
    </w:rPr>
  </w:style>
  <w:style w:type="paragraph" w:customStyle="1" w:styleId="TofSectsSection">
    <w:name w:val="TofSects(Section)"/>
    <w:basedOn w:val="OPCParaBase"/>
    <w:rsid w:val="004D7820"/>
    <w:pPr>
      <w:keepLines/>
      <w:spacing w:before="40" w:line="240" w:lineRule="auto"/>
      <w:ind w:left="1588" w:hanging="794"/>
    </w:pPr>
    <w:rPr>
      <w:kern w:val="28"/>
      <w:sz w:val="18"/>
    </w:rPr>
  </w:style>
  <w:style w:type="paragraph" w:customStyle="1" w:styleId="TofSectsSubdiv">
    <w:name w:val="TofSects(Subdiv)"/>
    <w:basedOn w:val="OPCParaBase"/>
    <w:rsid w:val="004D7820"/>
    <w:pPr>
      <w:keepLines/>
      <w:spacing w:before="80" w:line="240" w:lineRule="auto"/>
      <w:ind w:left="1588" w:hanging="794"/>
    </w:pPr>
    <w:rPr>
      <w:kern w:val="28"/>
    </w:rPr>
  </w:style>
  <w:style w:type="paragraph" w:customStyle="1" w:styleId="WRStyle">
    <w:name w:val="WR Style"/>
    <w:aliases w:val="WR"/>
    <w:basedOn w:val="OPCParaBase"/>
    <w:rsid w:val="004D7820"/>
    <w:pPr>
      <w:spacing w:before="240" w:line="240" w:lineRule="auto"/>
      <w:ind w:left="284" w:hanging="284"/>
    </w:pPr>
    <w:rPr>
      <w:b/>
      <w:i/>
      <w:kern w:val="28"/>
      <w:sz w:val="24"/>
    </w:rPr>
  </w:style>
  <w:style w:type="paragraph" w:customStyle="1" w:styleId="notepara">
    <w:name w:val="note(para)"/>
    <w:aliases w:val="na"/>
    <w:basedOn w:val="OPCParaBase"/>
    <w:rsid w:val="004D7820"/>
    <w:pPr>
      <w:spacing w:before="40" w:line="198" w:lineRule="exact"/>
      <w:ind w:left="2354" w:hanging="369"/>
    </w:pPr>
    <w:rPr>
      <w:sz w:val="18"/>
    </w:rPr>
  </w:style>
  <w:style w:type="paragraph" w:styleId="Footer">
    <w:name w:val="footer"/>
    <w:link w:val="FooterChar"/>
    <w:rsid w:val="004D782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D7820"/>
    <w:rPr>
      <w:rFonts w:eastAsia="Times New Roman" w:cs="Times New Roman"/>
      <w:sz w:val="22"/>
      <w:szCs w:val="24"/>
      <w:lang w:eastAsia="en-AU"/>
    </w:rPr>
  </w:style>
  <w:style w:type="character" w:styleId="LineNumber">
    <w:name w:val="line number"/>
    <w:basedOn w:val="OPCCharBase"/>
    <w:uiPriority w:val="99"/>
    <w:semiHidden/>
    <w:unhideWhenUsed/>
    <w:rsid w:val="004D7820"/>
    <w:rPr>
      <w:sz w:val="16"/>
    </w:rPr>
  </w:style>
  <w:style w:type="table" w:customStyle="1" w:styleId="CFlag">
    <w:name w:val="CFlag"/>
    <w:basedOn w:val="TableNormal"/>
    <w:uiPriority w:val="99"/>
    <w:rsid w:val="004D7820"/>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4D7820"/>
    <w:rPr>
      <w:b/>
      <w:sz w:val="28"/>
      <w:szCs w:val="28"/>
    </w:rPr>
  </w:style>
  <w:style w:type="paragraph" w:customStyle="1" w:styleId="NotesHeading2">
    <w:name w:val="NotesHeading 2"/>
    <w:basedOn w:val="OPCParaBase"/>
    <w:next w:val="Normal"/>
    <w:rsid w:val="004D7820"/>
    <w:rPr>
      <w:b/>
      <w:sz w:val="28"/>
      <w:szCs w:val="28"/>
    </w:rPr>
  </w:style>
  <w:style w:type="paragraph" w:customStyle="1" w:styleId="SignCoverPageEnd">
    <w:name w:val="SignCoverPageEnd"/>
    <w:basedOn w:val="OPCParaBase"/>
    <w:next w:val="Normal"/>
    <w:rsid w:val="004D782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7820"/>
    <w:pPr>
      <w:pBdr>
        <w:top w:val="single" w:sz="4" w:space="1" w:color="auto"/>
      </w:pBdr>
      <w:spacing w:before="360"/>
      <w:ind w:right="397"/>
      <w:jc w:val="both"/>
    </w:pPr>
  </w:style>
  <w:style w:type="paragraph" w:customStyle="1" w:styleId="Paragraphsub-sub-sub">
    <w:name w:val="Paragraph(sub-sub-sub)"/>
    <w:aliases w:val="aaaa"/>
    <w:basedOn w:val="OPCParaBase"/>
    <w:rsid w:val="004D782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D782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782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782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782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D7820"/>
    <w:pPr>
      <w:spacing w:before="120"/>
    </w:pPr>
  </w:style>
  <w:style w:type="paragraph" w:customStyle="1" w:styleId="TableTextEndNotes">
    <w:name w:val="TableTextEndNotes"/>
    <w:aliases w:val="Tten"/>
    <w:basedOn w:val="Normal"/>
    <w:rsid w:val="004D7820"/>
    <w:pPr>
      <w:spacing w:before="60" w:line="240" w:lineRule="auto"/>
    </w:pPr>
    <w:rPr>
      <w:rFonts w:cs="Arial"/>
      <w:sz w:val="20"/>
      <w:szCs w:val="22"/>
    </w:rPr>
  </w:style>
  <w:style w:type="paragraph" w:customStyle="1" w:styleId="TableHeading">
    <w:name w:val="TableHeading"/>
    <w:aliases w:val="th"/>
    <w:basedOn w:val="OPCParaBase"/>
    <w:next w:val="Tabletext"/>
    <w:rsid w:val="004D7820"/>
    <w:pPr>
      <w:keepNext/>
      <w:spacing w:before="60" w:line="240" w:lineRule="atLeast"/>
    </w:pPr>
    <w:rPr>
      <w:b/>
      <w:sz w:val="20"/>
    </w:rPr>
  </w:style>
  <w:style w:type="paragraph" w:customStyle="1" w:styleId="NoteToSubpara">
    <w:name w:val="NoteToSubpara"/>
    <w:aliases w:val="nts"/>
    <w:basedOn w:val="OPCParaBase"/>
    <w:rsid w:val="004D7820"/>
    <w:pPr>
      <w:spacing w:before="40" w:line="198" w:lineRule="exact"/>
      <w:ind w:left="2835" w:hanging="709"/>
    </w:pPr>
    <w:rPr>
      <w:sz w:val="18"/>
    </w:rPr>
  </w:style>
  <w:style w:type="paragraph" w:customStyle="1" w:styleId="ENoteTableHeading">
    <w:name w:val="ENoteTableHeading"/>
    <w:aliases w:val="enth"/>
    <w:basedOn w:val="OPCParaBase"/>
    <w:rsid w:val="004D7820"/>
    <w:pPr>
      <w:keepNext/>
      <w:spacing w:before="60" w:line="240" w:lineRule="atLeast"/>
    </w:pPr>
    <w:rPr>
      <w:rFonts w:ascii="Arial" w:hAnsi="Arial"/>
      <w:b/>
      <w:sz w:val="16"/>
    </w:rPr>
  </w:style>
  <w:style w:type="paragraph" w:customStyle="1" w:styleId="ENoteTTi">
    <w:name w:val="ENoteTTi"/>
    <w:aliases w:val="entti"/>
    <w:basedOn w:val="OPCParaBase"/>
    <w:rsid w:val="004D7820"/>
    <w:pPr>
      <w:keepNext/>
      <w:spacing w:before="60" w:line="240" w:lineRule="atLeast"/>
      <w:ind w:left="170"/>
    </w:pPr>
    <w:rPr>
      <w:sz w:val="16"/>
    </w:rPr>
  </w:style>
  <w:style w:type="paragraph" w:customStyle="1" w:styleId="ENotesHeading1">
    <w:name w:val="ENotesHeading 1"/>
    <w:aliases w:val="Enh1"/>
    <w:basedOn w:val="OPCParaBase"/>
    <w:next w:val="Normal"/>
    <w:rsid w:val="004D7820"/>
    <w:pPr>
      <w:spacing w:before="120"/>
      <w:outlineLvl w:val="1"/>
    </w:pPr>
    <w:rPr>
      <w:b/>
      <w:sz w:val="28"/>
      <w:szCs w:val="28"/>
    </w:rPr>
  </w:style>
  <w:style w:type="paragraph" w:customStyle="1" w:styleId="ENotesHeading2">
    <w:name w:val="ENotesHeading 2"/>
    <w:aliases w:val="Enh2"/>
    <w:basedOn w:val="OPCParaBase"/>
    <w:next w:val="Normal"/>
    <w:rsid w:val="004D7820"/>
    <w:pPr>
      <w:spacing w:before="120" w:after="120"/>
      <w:outlineLvl w:val="2"/>
    </w:pPr>
    <w:rPr>
      <w:b/>
      <w:sz w:val="24"/>
      <w:szCs w:val="28"/>
    </w:rPr>
  </w:style>
  <w:style w:type="paragraph" w:customStyle="1" w:styleId="ENoteTTIndentHeading">
    <w:name w:val="ENoteTTIndentHeading"/>
    <w:aliases w:val="enTTHi"/>
    <w:basedOn w:val="OPCParaBase"/>
    <w:rsid w:val="004D782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D7820"/>
    <w:pPr>
      <w:spacing w:before="60" w:line="240" w:lineRule="atLeast"/>
    </w:pPr>
    <w:rPr>
      <w:sz w:val="16"/>
    </w:rPr>
  </w:style>
  <w:style w:type="paragraph" w:customStyle="1" w:styleId="MadeunderText">
    <w:name w:val="MadeunderText"/>
    <w:basedOn w:val="OPCParaBase"/>
    <w:next w:val="Normal"/>
    <w:rsid w:val="004D7820"/>
    <w:pPr>
      <w:spacing w:before="240"/>
    </w:pPr>
    <w:rPr>
      <w:sz w:val="24"/>
      <w:szCs w:val="24"/>
    </w:rPr>
  </w:style>
  <w:style w:type="paragraph" w:customStyle="1" w:styleId="ENotesHeading3">
    <w:name w:val="ENotesHeading 3"/>
    <w:aliases w:val="Enh3"/>
    <w:basedOn w:val="OPCParaBase"/>
    <w:next w:val="Normal"/>
    <w:rsid w:val="004D7820"/>
    <w:pPr>
      <w:keepNext/>
      <w:spacing w:before="120" w:line="240" w:lineRule="auto"/>
      <w:outlineLvl w:val="4"/>
    </w:pPr>
    <w:rPr>
      <w:b/>
      <w:szCs w:val="24"/>
    </w:rPr>
  </w:style>
  <w:style w:type="paragraph" w:customStyle="1" w:styleId="SubPartCASA">
    <w:name w:val="SubPart(CASA)"/>
    <w:aliases w:val="csp"/>
    <w:basedOn w:val="OPCParaBase"/>
    <w:next w:val="ActHead3"/>
    <w:rsid w:val="004D7820"/>
    <w:pPr>
      <w:keepNext/>
      <w:keepLines/>
      <w:spacing w:before="280"/>
      <w:outlineLvl w:val="1"/>
    </w:pPr>
    <w:rPr>
      <w:b/>
      <w:kern w:val="28"/>
      <w:sz w:val="32"/>
    </w:rPr>
  </w:style>
  <w:style w:type="character" w:customStyle="1" w:styleId="CharSubPartTextCASA">
    <w:name w:val="CharSubPartText(CASA)"/>
    <w:basedOn w:val="OPCCharBase"/>
    <w:uiPriority w:val="1"/>
    <w:rsid w:val="004D7820"/>
  </w:style>
  <w:style w:type="character" w:customStyle="1" w:styleId="CharSubPartNoCASA">
    <w:name w:val="CharSubPartNo(CASA)"/>
    <w:basedOn w:val="OPCCharBase"/>
    <w:uiPriority w:val="1"/>
    <w:rsid w:val="004D7820"/>
  </w:style>
  <w:style w:type="paragraph" w:customStyle="1" w:styleId="ENoteTTIndentHeadingSub">
    <w:name w:val="ENoteTTIndentHeadingSub"/>
    <w:aliases w:val="enTTHis"/>
    <w:basedOn w:val="OPCParaBase"/>
    <w:rsid w:val="004D7820"/>
    <w:pPr>
      <w:keepNext/>
      <w:spacing w:before="60" w:line="240" w:lineRule="atLeast"/>
      <w:ind w:left="340"/>
    </w:pPr>
    <w:rPr>
      <w:b/>
      <w:sz w:val="16"/>
    </w:rPr>
  </w:style>
  <w:style w:type="paragraph" w:customStyle="1" w:styleId="ENoteTTiSub">
    <w:name w:val="ENoteTTiSub"/>
    <w:aliases w:val="enttis"/>
    <w:basedOn w:val="OPCParaBase"/>
    <w:rsid w:val="004D7820"/>
    <w:pPr>
      <w:keepNext/>
      <w:spacing w:before="60" w:line="240" w:lineRule="atLeast"/>
      <w:ind w:left="340"/>
    </w:pPr>
    <w:rPr>
      <w:sz w:val="16"/>
    </w:rPr>
  </w:style>
  <w:style w:type="paragraph" w:customStyle="1" w:styleId="SubDivisionMigration">
    <w:name w:val="SubDivisionMigration"/>
    <w:aliases w:val="sdm"/>
    <w:basedOn w:val="OPCParaBase"/>
    <w:rsid w:val="004D782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7820"/>
    <w:pPr>
      <w:keepNext/>
      <w:keepLines/>
      <w:spacing w:before="240" w:line="240" w:lineRule="auto"/>
      <w:ind w:left="1134" w:hanging="1134"/>
    </w:pPr>
    <w:rPr>
      <w:b/>
      <w:sz w:val="28"/>
    </w:rPr>
  </w:style>
  <w:style w:type="table" w:styleId="TableGrid">
    <w:name w:val="Table Grid"/>
    <w:basedOn w:val="TableNormal"/>
    <w:uiPriority w:val="59"/>
    <w:rsid w:val="004D7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4D782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4D782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D7820"/>
    <w:rPr>
      <w:sz w:val="22"/>
    </w:rPr>
  </w:style>
  <w:style w:type="paragraph" w:customStyle="1" w:styleId="SOTextNote">
    <w:name w:val="SO TextNote"/>
    <w:aliases w:val="sont"/>
    <w:basedOn w:val="SOText"/>
    <w:qFormat/>
    <w:rsid w:val="004D7820"/>
    <w:pPr>
      <w:spacing w:before="122" w:line="198" w:lineRule="exact"/>
      <w:ind w:left="1843" w:hanging="709"/>
    </w:pPr>
    <w:rPr>
      <w:sz w:val="18"/>
    </w:rPr>
  </w:style>
  <w:style w:type="paragraph" w:customStyle="1" w:styleId="SOPara">
    <w:name w:val="SO Para"/>
    <w:aliases w:val="soa"/>
    <w:basedOn w:val="SOText"/>
    <w:link w:val="SOParaChar"/>
    <w:qFormat/>
    <w:rsid w:val="004D7820"/>
    <w:pPr>
      <w:tabs>
        <w:tab w:val="right" w:pos="1786"/>
      </w:tabs>
      <w:spacing w:before="40"/>
      <w:ind w:left="2070" w:hanging="936"/>
    </w:pPr>
  </w:style>
  <w:style w:type="character" w:customStyle="1" w:styleId="SOParaChar">
    <w:name w:val="SO Para Char"/>
    <w:aliases w:val="soa Char"/>
    <w:basedOn w:val="DefaultParagraphFont"/>
    <w:link w:val="SOPara"/>
    <w:rsid w:val="004D7820"/>
    <w:rPr>
      <w:sz w:val="22"/>
    </w:rPr>
  </w:style>
  <w:style w:type="paragraph" w:customStyle="1" w:styleId="FileName">
    <w:name w:val="FileName"/>
    <w:basedOn w:val="Normal"/>
    <w:rsid w:val="004D7820"/>
  </w:style>
  <w:style w:type="paragraph" w:customStyle="1" w:styleId="SOHeadBold">
    <w:name w:val="SO HeadBold"/>
    <w:aliases w:val="sohb"/>
    <w:basedOn w:val="SOText"/>
    <w:next w:val="SOText"/>
    <w:link w:val="SOHeadBoldChar"/>
    <w:qFormat/>
    <w:rsid w:val="004D7820"/>
    <w:rPr>
      <w:b/>
    </w:rPr>
  </w:style>
  <w:style w:type="character" w:customStyle="1" w:styleId="SOHeadBoldChar">
    <w:name w:val="SO HeadBold Char"/>
    <w:aliases w:val="sohb Char"/>
    <w:basedOn w:val="DefaultParagraphFont"/>
    <w:link w:val="SOHeadBold"/>
    <w:rsid w:val="004D7820"/>
    <w:rPr>
      <w:b/>
      <w:sz w:val="22"/>
    </w:rPr>
  </w:style>
  <w:style w:type="paragraph" w:customStyle="1" w:styleId="SOHeadItalic">
    <w:name w:val="SO HeadItalic"/>
    <w:aliases w:val="sohi"/>
    <w:basedOn w:val="SOText"/>
    <w:next w:val="SOText"/>
    <w:link w:val="SOHeadItalicChar"/>
    <w:qFormat/>
    <w:rsid w:val="004D7820"/>
    <w:rPr>
      <w:i/>
    </w:rPr>
  </w:style>
  <w:style w:type="character" w:customStyle="1" w:styleId="SOHeadItalicChar">
    <w:name w:val="SO HeadItalic Char"/>
    <w:aliases w:val="sohi Char"/>
    <w:basedOn w:val="DefaultParagraphFont"/>
    <w:link w:val="SOHeadItalic"/>
    <w:rsid w:val="004D7820"/>
    <w:rPr>
      <w:i/>
      <w:sz w:val="22"/>
    </w:rPr>
  </w:style>
  <w:style w:type="paragraph" w:customStyle="1" w:styleId="SOBullet">
    <w:name w:val="SO Bullet"/>
    <w:aliases w:val="sotb"/>
    <w:basedOn w:val="SOText"/>
    <w:link w:val="SOBulletChar"/>
    <w:qFormat/>
    <w:rsid w:val="004D7820"/>
    <w:pPr>
      <w:ind w:left="1559" w:hanging="425"/>
    </w:pPr>
  </w:style>
  <w:style w:type="character" w:customStyle="1" w:styleId="SOBulletChar">
    <w:name w:val="SO Bullet Char"/>
    <w:aliases w:val="sotb Char"/>
    <w:basedOn w:val="DefaultParagraphFont"/>
    <w:link w:val="SOBullet"/>
    <w:rsid w:val="004D7820"/>
    <w:rPr>
      <w:sz w:val="22"/>
    </w:rPr>
  </w:style>
  <w:style w:type="paragraph" w:customStyle="1" w:styleId="SOBulletNote">
    <w:name w:val="SO BulletNote"/>
    <w:aliases w:val="sonb"/>
    <w:basedOn w:val="SOTextNote"/>
    <w:link w:val="SOBulletNoteChar"/>
    <w:qFormat/>
    <w:rsid w:val="004D7820"/>
    <w:pPr>
      <w:tabs>
        <w:tab w:val="left" w:pos="1560"/>
      </w:tabs>
      <w:ind w:left="2268" w:hanging="1134"/>
    </w:pPr>
  </w:style>
  <w:style w:type="character" w:customStyle="1" w:styleId="SOBulletNoteChar">
    <w:name w:val="SO BulletNote Char"/>
    <w:aliases w:val="sonb Char"/>
    <w:basedOn w:val="DefaultParagraphFont"/>
    <w:link w:val="SOBulletNote"/>
    <w:rsid w:val="004D7820"/>
    <w:rPr>
      <w:sz w:val="18"/>
    </w:rPr>
  </w:style>
  <w:style w:type="character" w:customStyle="1" w:styleId="subsectionChar">
    <w:name w:val="subsection Char"/>
    <w:aliases w:val="ss Char"/>
    <w:basedOn w:val="DefaultParagraphFont"/>
    <w:link w:val="subsection"/>
    <w:locked/>
    <w:rsid w:val="00FF63B8"/>
    <w:rPr>
      <w:rFonts w:eastAsia="Times New Roman" w:cs="Times New Roman"/>
      <w:sz w:val="22"/>
      <w:lang w:eastAsia="en-AU"/>
    </w:rPr>
  </w:style>
  <w:style w:type="character" w:customStyle="1" w:styleId="Heading1Char">
    <w:name w:val="Heading 1 Char"/>
    <w:basedOn w:val="DefaultParagraphFont"/>
    <w:link w:val="Heading1"/>
    <w:uiPriority w:val="9"/>
    <w:rsid w:val="00FF63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F63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63B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F63B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F63B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F63B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F63B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F63B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63B8"/>
    <w:rPr>
      <w:rFonts w:asciiTheme="majorHAnsi" w:eastAsiaTheme="majorEastAsia" w:hAnsiTheme="majorHAnsi" w:cstheme="majorBidi"/>
      <w:i/>
      <w:iCs/>
      <w:color w:val="404040" w:themeColor="text1" w:themeTint="BF"/>
    </w:rPr>
  </w:style>
  <w:style w:type="paragraph" w:customStyle="1" w:styleId="SOText2">
    <w:name w:val="SO Text2"/>
    <w:aliases w:val="sot2"/>
    <w:basedOn w:val="Normal"/>
    <w:next w:val="SOText"/>
    <w:link w:val="SOText2Char"/>
    <w:rsid w:val="004D782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D7820"/>
    <w:rPr>
      <w:sz w:val="22"/>
    </w:rPr>
  </w:style>
  <w:style w:type="paragraph" w:styleId="BalloonText">
    <w:name w:val="Balloon Text"/>
    <w:basedOn w:val="Normal"/>
    <w:link w:val="BalloonTextChar"/>
    <w:uiPriority w:val="99"/>
    <w:semiHidden/>
    <w:unhideWhenUsed/>
    <w:rsid w:val="005411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125"/>
    <w:rPr>
      <w:rFonts w:ascii="Tahoma" w:hAnsi="Tahoma" w:cs="Tahoma"/>
      <w:sz w:val="16"/>
      <w:szCs w:val="16"/>
    </w:rPr>
  </w:style>
  <w:style w:type="character" w:styleId="Hyperlink">
    <w:name w:val="Hyperlink"/>
    <w:basedOn w:val="DefaultParagraphFont"/>
    <w:uiPriority w:val="99"/>
    <w:unhideWhenUsed/>
    <w:rsid w:val="003916C3"/>
    <w:rPr>
      <w:color w:val="0000FF" w:themeColor="hyperlink"/>
      <w:u w:val="single"/>
    </w:rPr>
  </w:style>
  <w:style w:type="character" w:styleId="FollowedHyperlink">
    <w:name w:val="FollowedHyperlink"/>
    <w:basedOn w:val="DefaultParagraphFont"/>
    <w:uiPriority w:val="99"/>
    <w:semiHidden/>
    <w:unhideWhenUsed/>
    <w:rsid w:val="003916C3"/>
    <w:rPr>
      <w:color w:val="800080" w:themeColor="followedHyperlink"/>
      <w:u w:val="single"/>
    </w:rPr>
  </w:style>
  <w:style w:type="paragraph" w:customStyle="1" w:styleId="ShortTP1">
    <w:name w:val="ShortTP1"/>
    <w:basedOn w:val="ShortT"/>
    <w:link w:val="ShortTP1Char"/>
    <w:rsid w:val="004353A2"/>
    <w:pPr>
      <w:spacing w:before="800"/>
    </w:pPr>
  </w:style>
  <w:style w:type="character" w:customStyle="1" w:styleId="OPCParaBaseChar">
    <w:name w:val="OPCParaBase Char"/>
    <w:basedOn w:val="DefaultParagraphFont"/>
    <w:link w:val="OPCParaBase"/>
    <w:rsid w:val="004353A2"/>
    <w:rPr>
      <w:rFonts w:eastAsia="Times New Roman" w:cs="Times New Roman"/>
      <w:sz w:val="22"/>
      <w:lang w:eastAsia="en-AU"/>
    </w:rPr>
  </w:style>
  <w:style w:type="character" w:customStyle="1" w:styleId="ShortTChar">
    <w:name w:val="ShortT Char"/>
    <w:basedOn w:val="OPCParaBaseChar"/>
    <w:link w:val="ShortT"/>
    <w:rsid w:val="004353A2"/>
    <w:rPr>
      <w:rFonts w:eastAsia="Times New Roman" w:cs="Times New Roman"/>
      <w:b/>
      <w:sz w:val="40"/>
      <w:lang w:eastAsia="en-AU"/>
    </w:rPr>
  </w:style>
  <w:style w:type="character" w:customStyle="1" w:styleId="ShortTP1Char">
    <w:name w:val="ShortTP1 Char"/>
    <w:basedOn w:val="ShortTChar"/>
    <w:link w:val="ShortTP1"/>
    <w:rsid w:val="004353A2"/>
    <w:rPr>
      <w:rFonts w:eastAsia="Times New Roman" w:cs="Times New Roman"/>
      <w:b/>
      <w:sz w:val="40"/>
      <w:lang w:eastAsia="en-AU"/>
    </w:rPr>
  </w:style>
  <w:style w:type="paragraph" w:customStyle="1" w:styleId="ActNoP1">
    <w:name w:val="ActNoP1"/>
    <w:basedOn w:val="Actno"/>
    <w:link w:val="ActNoP1Char"/>
    <w:rsid w:val="004353A2"/>
    <w:pPr>
      <w:spacing w:before="800"/>
    </w:pPr>
    <w:rPr>
      <w:sz w:val="28"/>
    </w:rPr>
  </w:style>
  <w:style w:type="character" w:customStyle="1" w:styleId="ActnoChar">
    <w:name w:val="Actno Char"/>
    <w:basedOn w:val="ShortTChar"/>
    <w:link w:val="Actno"/>
    <w:rsid w:val="004353A2"/>
    <w:rPr>
      <w:rFonts w:eastAsia="Times New Roman" w:cs="Times New Roman"/>
      <w:b/>
      <w:sz w:val="40"/>
      <w:lang w:eastAsia="en-AU"/>
    </w:rPr>
  </w:style>
  <w:style w:type="character" w:customStyle="1" w:styleId="ActNoP1Char">
    <w:name w:val="ActNoP1 Char"/>
    <w:basedOn w:val="ActnoChar"/>
    <w:link w:val="ActNoP1"/>
    <w:rsid w:val="004353A2"/>
    <w:rPr>
      <w:rFonts w:eastAsia="Times New Roman" w:cs="Times New Roman"/>
      <w:b/>
      <w:sz w:val="28"/>
      <w:lang w:eastAsia="en-AU"/>
    </w:rPr>
  </w:style>
  <w:style w:type="paragraph" w:customStyle="1" w:styleId="ShortTCP">
    <w:name w:val="ShortTCP"/>
    <w:basedOn w:val="ShortT"/>
    <w:link w:val="ShortTCPChar"/>
    <w:rsid w:val="004353A2"/>
  </w:style>
  <w:style w:type="character" w:customStyle="1" w:styleId="ShortTCPChar">
    <w:name w:val="ShortTCP Char"/>
    <w:basedOn w:val="ShortTChar"/>
    <w:link w:val="ShortTCP"/>
    <w:rsid w:val="004353A2"/>
    <w:rPr>
      <w:rFonts w:eastAsia="Times New Roman" w:cs="Times New Roman"/>
      <w:b/>
      <w:sz w:val="40"/>
      <w:lang w:eastAsia="en-AU"/>
    </w:rPr>
  </w:style>
  <w:style w:type="paragraph" w:customStyle="1" w:styleId="ActNoCP">
    <w:name w:val="ActNoCP"/>
    <w:basedOn w:val="Actno"/>
    <w:link w:val="ActNoCPChar"/>
    <w:rsid w:val="004353A2"/>
    <w:pPr>
      <w:spacing w:before="400"/>
    </w:pPr>
  </w:style>
  <w:style w:type="character" w:customStyle="1" w:styleId="ActNoCPChar">
    <w:name w:val="ActNoCP Char"/>
    <w:basedOn w:val="ActnoChar"/>
    <w:link w:val="ActNoCP"/>
    <w:rsid w:val="004353A2"/>
    <w:rPr>
      <w:rFonts w:eastAsia="Times New Roman" w:cs="Times New Roman"/>
      <w:b/>
      <w:sz w:val="40"/>
      <w:lang w:eastAsia="en-AU"/>
    </w:rPr>
  </w:style>
  <w:style w:type="paragraph" w:customStyle="1" w:styleId="AssentBk">
    <w:name w:val="AssentBk"/>
    <w:basedOn w:val="Normal"/>
    <w:rsid w:val="004353A2"/>
    <w:pPr>
      <w:spacing w:line="240" w:lineRule="auto"/>
    </w:pPr>
    <w:rPr>
      <w:rFonts w:eastAsia="Times New Roman" w:cs="Times New Roman"/>
      <w:sz w:val="20"/>
      <w:lang w:eastAsia="en-AU"/>
    </w:rPr>
  </w:style>
  <w:style w:type="paragraph" w:customStyle="1" w:styleId="AssentDt">
    <w:name w:val="AssentDt"/>
    <w:basedOn w:val="Normal"/>
    <w:rsid w:val="00EE7A42"/>
    <w:pPr>
      <w:spacing w:line="240" w:lineRule="auto"/>
    </w:pPr>
    <w:rPr>
      <w:rFonts w:eastAsia="Times New Roman" w:cs="Times New Roman"/>
      <w:sz w:val="20"/>
      <w:lang w:eastAsia="en-AU"/>
    </w:rPr>
  </w:style>
  <w:style w:type="paragraph" w:customStyle="1" w:styleId="2ndRd">
    <w:name w:val="2ndRd"/>
    <w:basedOn w:val="Normal"/>
    <w:rsid w:val="00EE7A42"/>
    <w:pPr>
      <w:spacing w:line="240" w:lineRule="auto"/>
    </w:pPr>
    <w:rPr>
      <w:rFonts w:eastAsia="Times New Roman" w:cs="Times New Roman"/>
      <w:sz w:val="20"/>
      <w:lang w:eastAsia="en-AU"/>
    </w:rPr>
  </w:style>
  <w:style w:type="paragraph" w:customStyle="1" w:styleId="ScalePlusRef">
    <w:name w:val="ScalePlusRef"/>
    <w:basedOn w:val="Normal"/>
    <w:rsid w:val="00EE7A4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23120</Words>
  <Characters>112600</Characters>
  <Application>Microsoft Office Word</Application>
  <DocSecurity>0</DocSecurity>
  <PresentationFormat/>
  <Lines>3311</Lines>
  <Paragraphs>2025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133695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2014-06-01T21:54:00Z</dcterms:created>
  <dcterms:modified xsi:type="dcterms:W3CDTF">2014-06-01T22:27:00Z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Amending Acts 1901 to 1969 Repeal Act 2014</vt:lpwstr>
  </property>
  <property fmtid="{D5CDD505-2E9C-101B-9397-08002B2CF9AE}" pid="3" name="Actno">
    <vt:lpwstr>No. 28, 2014</vt:lpwstr>
  </property>
</Properties>
</file>