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1FCF" w:rsidRPr="0001775F" w:rsidRDefault="00B32239" w:rsidP="0001775F">
      <w:pPr>
        <w:jc w:val="center"/>
      </w:pPr>
      <w:r w:rsidRPr="0001775F">
        <w:rPr>
          <w:noProof/>
        </w:rPr>
        <w:drawing>
          <wp:inline distT="0" distB="0" distL="0" distR="0" wp14:anchorId="4325D6D5" wp14:editId="1DAF88B1">
            <wp:extent cx="1336040" cy="993775"/>
            <wp:effectExtent l="0" t="0" r="0"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6040" cy="993775"/>
                    </a:xfrm>
                    <a:prstGeom prst="rect">
                      <a:avLst/>
                    </a:prstGeom>
                    <a:noFill/>
                    <a:ln>
                      <a:noFill/>
                    </a:ln>
                  </pic:spPr>
                </pic:pic>
              </a:graphicData>
            </a:graphic>
          </wp:inline>
        </w:drawing>
      </w:r>
    </w:p>
    <w:p w:rsidR="00FE1FCF" w:rsidRPr="0001775F" w:rsidRDefault="00FE1FCF" w:rsidP="0001775F">
      <w:pPr>
        <w:shd w:val="clear" w:color="auto" w:fill="FFFFFF"/>
        <w:jc w:val="center"/>
        <w:rPr>
          <w:b/>
          <w:sz w:val="56"/>
        </w:rPr>
      </w:pPr>
      <w:r w:rsidRPr="0001775F">
        <w:rPr>
          <w:b/>
          <w:bCs/>
          <w:sz w:val="56"/>
        </w:rPr>
        <w:t>Commonwealth of Australia Gazette</w:t>
      </w:r>
    </w:p>
    <w:p w:rsidR="00FE1FCF" w:rsidRPr="005032AD" w:rsidRDefault="00FE1FCF" w:rsidP="0001775F">
      <w:pPr>
        <w:shd w:val="clear" w:color="auto" w:fill="FFFFFF"/>
        <w:spacing w:before="240" w:after="120"/>
        <w:jc w:val="center"/>
        <w:rPr>
          <w:sz w:val="28"/>
        </w:rPr>
      </w:pPr>
      <w:r w:rsidRPr="005032AD">
        <w:rPr>
          <w:sz w:val="28"/>
        </w:rPr>
        <w:t>PUBLISHED BY AUTHORITY</w:t>
      </w:r>
    </w:p>
    <w:p w:rsidR="00FE1FCF" w:rsidRPr="00C16B9E" w:rsidRDefault="00FE1FCF" w:rsidP="0001775F">
      <w:pPr>
        <w:shd w:val="clear" w:color="auto" w:fill="FFFFFF"/>
        <w:spacing w:before="120" w:after="360"/>
        <w:jc w:val="center"/>
        <w:rPr>
          <w:sz w:val="22"/>
        </w:rPr>
      </w:pPr>
      <w:r w:rsidRPr="00C16B9E">
        <w:rPr>
          <w:sz w:val="22"/>
        </w:rPr>
        <w:t>BY</w:t>
      </w:r>
      <w:r w:rsidR="00ED30B5" w:rsidRPr="00C16B9E">
        <w:rPr>
          <w:sz w:val="22"/>
        </w:rPr>
        <w:t xml:space="preserve"> </w:t>
      </w:r>
      <w:r w:rsidRPr="00C16B9E">
        <w:rPr>
          <w:sz w:val="22"/>
        </w:rPr>
        <w:t>THE</w:t>
      </w:r>
      <w:r w:rsidR="00ED30B5" w:rsidRPr="00C16B9E">
        <w:rPr>
          <w:sz w:val="22"/>
        </w:rPr>
        <w:t xml:space="preserve"> </w:t>
      </w:r>
      <w:r w:rsidRPr="00C16B9E">
        <w:rPr>
          <w:sz w:val="22"/>
        </w:rPr>
        <w:t>AUSTRALIAN</w:t>
      </w:r>
      <w:r w:rsidR="00ED30B5" w:rsidRPr="00C16B9E">
        <w:rPr>
          <w:sz w:val="22"/>
        </w:rPr>
        <w:t xml:space="preserve"> </w:t>
      </w:r>
      <w:r w:rsidRPr="00C16B9E">
        <w:rPr>
          <w:sz w:val="22"/>
        </w:rPr>
        <w:t>GOVERNMENT</w:t>
      </w:r>
      <w:r w:rsidR="00ED30B5" w:rsidRPr="00C16B9E">
        <w:rPr>
          <w:sz w:val="22"/>
        </w:rPr>
        <w:t xml:space="preserve"> </w:t>
      </w:r>
      <w:r w:rsidRPr="00C16B9E">
        <w:rPr>
          <w:sz w:val="22"/>
        </w:rPr>
        <w:t>PUBLISHING</w:t>
      </w:r>
      <w:r w:rsidR="00ED30B5" w:rsidRPr="00C16B9E">
        <w:rPr>
          <w:sz w:val="22"/>
        </w:rPr>
        <w:t xml:space="preserve"> </w:t>
      </w:r>
      <w:r w:rsidRPr="00C16B9E">
        <w:rPr>
          <w:sz w:val="22"/>
        </w:rPr>
        <w:t>SERVICE</w:t>
      </w:r>
    </w:p>
    <w:p w:rsidR="00FE1FCF" w:rsidRPr="0001775F" w:rsidRDefault="00FE1FCF" w:rsidP="0001775F">
      <w:pPr>
        <w:pBdr>
          <w:top w:val="thinThickSmallGap" w:sz="12" w:space="1" w:color="auto"/>
          <w:bottom w:val="thickThinSmallGap" w:sz="12" w:space="1" w:color="auto"/>
        </w:pBdr>
        <w:shd w:val="clear" w:color="auto" w:fill="FFFFFF"/>
        <w:tabs>
          <w:tab w:val="left" w:pos="2430"/>
          <w:tab w:val="left" w:pos="10080"/>
        </w:tabs>
        <w:jc w:val="both"/>
        <w:rPr>
          <w:b/>
          <w:sz w:val="32"/>
        </w:rPr>
      </w:pPr>
      <w:r w:rsidRPr="0001775F">
        <w:rPr>
          <w:b/>
          <w:bCs/>
          <w:sz w:val="32"/>
        </w:rPr>
        <w:t>No. 131</w:t>
      </w:r>
      <w:r w:rsidR="0001775F">
        <w:rPr>
          <w:b/>
          <w:bCs/>
          <w:sz w:val="32"/>
        </w:rPr>
        <w:tab/>
      </w:r>
      <w:r w:rsidRPr="0001775F">
        <w:rPr>
          <w:b/>
          <w:bCs/>
          <w:sz w:val="32"/>
        </w:rPr>
        <w:t>CANBERRA, WEDNESDAY, 20 DECEMBER</w:t>
      </w:r>
      <w:r w:rsidR="0001775F">
        <w:rPr>
          <w:b/>
          <w:bCs/>
          <w:sz w:val="32"/>
        </w:rPr>
        <w:tab/>
      </w:r>
      <w:r w:rsidRPr="0001775F">
        <w:rPr>
          <w:b/>
          <w:bCs/>
          <w:sz w:val="32"/>
        </w:rPr>
        <w:t>1972</w:t>
      </w:r>
    </w:p>
    <w:p w:rsidR="00FE1FCF" w:rsidRPr="0001775F" w:rsidRDefault="00FE1FCF" w:rsidP="0001775F">
      <w:pPr>
        <w:shd w:val="clear" w:color="auto" w:fill="FFFFFF"/>
        <w:spacing w:before="1400"/>
        <w:jc w:val="center"/>
      </w:pPr>
      <w:r w:rsidRPr="0001775F">
        <w:rPr>
          <w:b/>
          <w:bCs/>
        </w:rPr>
        <w:t>COMMONWEALTH OF AUSTRALIA</w:t>
      </w:r>
    </w:p>
    <w:p w:rsidR="00FE1FCF" w:rsidRPr="00C16B9E" w:rsidRDefault="00FE1FCF" w:rsidP="0001775F">
      <w:pPr>
        <w:shd w:val="clear" w:color="auto" w:fill="FFFFFF"/>
        <w:spacing w:before="360" w:after="360"/>
        <w:jc w:val="center"/>
        <w:rPr>
          <w:sz w:val="24"/>
        </w:rPr>
      </w:pPr>
      <w:r w:rsidRPr="00C16B9E">
        <w:rPr>
          <w:sz w:val="24"/>
        </w:rPr>
        <w:t>ADMINISTRATIVE ARRANGEMENTS</w:t>
      </w:r>
    </w:p>
    <w:p w:rsidR="00FE1FCF" w:rsidRPr="0001775F" w:rsidRDefault="00FE1FCF" w:rsidP="0001775F">
      <w:pPr>
        <w:shd w:val="clear" w:color="auto" w:fill="FFFFFF"/>
        <w:spacing w:before="360" w:after="360"/>
        <w:jc w:val="center"/>
      </w:pPr>
      <w:r w:rsidRPr="0001775F">
        <w:t>ORDERED BY HIS EXCELLENCY THE GOVERNOR</w:t>
      </w:r>
      <w:r w:rsidR="00C91E1D" w:rsidRPr="0001775F">
        <w:t>-</w:t>
      </w:r>
      <w:r w:rsidRPr="0001775F">
        <w:t>GENERAL</w:t>
      </w:r>
    </w:p>
    <w:p w:rsidR="00FE1FCF" w:rsidRPr="0001775F" w:rsidRDefault="00FE1FCF" w:rsidP="0001775F">
      <w:pPr>
        <w:shd w:val="clear" w:color="auto" w:fill="FFFFFF"/>
        <w:jc w:val="both"/>
      </w:pPr>
      <w:r w:rsidRPr="0001775F">
        <w:t>I, SIR PAUL MEERNAA CAEDWALLA HASLUCK, the Governor</w:t>
      </w:r>
      <w:r w:rsidR="00C91E1D" w:rsidRPr="0001775F">
        <w:t>-</w:t>
      </w:r>
      <w:r w:rsidRPr="0001775F">
        <w:t>General in and over the Commonwealth of Australia, acting with the advice of the Federal Executive Council, hereby approve the following administrative arrangements in substitution for the arrangements in operation immediately before the date of this Order:</w:t>
      </w:r>
    </w:p>
    <w:p w:rsidR="00FE1FCF" w:rsidRPr="0001775F" w:rsidRDefault="00FE1FCF" w:rsidP="0001775F">
      <w:pPr>
        <w:shd w:val="clear" w:color="auto" w:fill="FFFFFF"/>
        <w:spacing w:before="120"/>
        <w:ind w:firstLine="504"/>
        <w:jc w:val="both"/>
      </w:pPr>
      <w:r w:rsidRPr="0001775F">
        <w:t>1.</w:t>
      </w:r>
      <w:r w:rsidR="00ED30B5" w:rsidRPr="0001775F">
        <w:t xml:space="preserve"> </w:t>
      </w:r>
      <w:r w:rsidRPr="0001775F">
        <w:t>The matters dealt with by each Department of State of the Commonwealth include the matters specified in the second column of the Schedule to this Order opposite to the name of that Department in the first column of that Schedule and other matters arising under the enactments administered by the Minister of State administering that Department.</w:t>
      </w:r>
    </w:p>
    <w:p w:rsidR="00FE1FCF" w:rsidRPr="0001775F" w:rsidRDefault="00FE1FCF" w:rsidP="0001775F">
      <w:pPr>
        <w:shd w:val="clear" w:color="auto" w:fill="FFFFFF"/>
        <w:spacing w:before="120"/>
        <w:ind w:firstLine="504"/>
        <w:jc w:val="both"/>
      </w:pPr>
      <w:r w:rsidRPr="0001775F">
        <w:t>2.</w:t>
      </w:r>
      <w:r w:rsidR="00ED30B5" w:rsidRPr="0001775F">
        <w:t xml:space="preserve"> </w:t>
      </w:r>
      <w:r w:rsidRPr="0001775F">
        <w:t>The enactments administered by the Minister of State administering a Department are the enactments specified in the third column of the Schedule to this Order opposite to the name of that Department and any enactment (whether passed before or after the date on this Order), not being [an enactment specified in that column opposite to the name of any Department, that relates to a matter dealt with by that Department.</w:t>
      </w:r>
    </w:p>
    <w:p w:rsidR="00FE1FCF" w:rsidRPr="0001775F" w:rsidRDefault="00FE1FCF" w:rsidP="0001775F">
      <w:pPr>
        <w:shd w:val="clear" w:color="auto" w:fill="FFFFFF"/>
        <w:spacing w:before="240"/>
        <w:jc w:val="both"/>
      </w:pPr>
      <w:r w:rsidRPr="0001775F">
        <w:t>Given under my Hand and the Great Seal of the Commonwealth, this nineteenth day of December, One thousand nine hundred and seventy</w:t>
      </w:r>
      <w:r w:rsidR="00C91E1D" w:rsidRPr="0001775F">
        <w:t>-</w:t>
      </w:r>
      <w:r w:rsidRPr="0001775F">
        <w:t>two.</w:t>
      </w:r>
    </w:p>
    <w:p w:rsidR="00FE1FCF" w:rsidRPr="0001775F" w:rsidRDefault="00FE1FCF" w:rsidP="0001775F">
      <w:pPr>
        <w:shd w:val="clear" w:color="auto" w:fill="FFFFFF"/>
        <w:spacing w:before="2000"/>
        <w:jc w:val="right"/>
      </w:pPr>
      <w:r w:rsidRPr="0001775F">
        <w:t>PAUL HASLUCK</w:t>
      </w:r>
    </w:p>
    <w:p w:rsidR="00FE1FCF" w:rsidRPr="0001775F" w:rsidRDefault="00FE1FCF" w:rsidP="0001775F">
      <w:pPr>
        <w:shd w:val="clear" w:color="auto" w:fill="FFFFFF"/>
        <w:jc w:val="right"/>
      </w:pPr>
      <w:r w:rsidRPr="0001775F">
        <w:t>Governor</w:t>
      </w:r>
      <w:r w:rsidR="00C91E1D" w:rsidRPr="0001775F">
        <w:t>–</w:t>
      </w:r>
      <w:r w:rsidRPr="0001775F">
        <w:t>General</w:t>
      </w:r>
    </w:p>
    <w:p w:rsidR="0001775F" w:rsidRDefault="0001775F" w:rsidP="0001775F">
      <w:pPr>
        <w:spacing w:before="1200" w:after="240"/>
        <w:jc w:val="center"/>
      </w:pPr>
      <w:r w:rsidRPr="0001775F">
        <w:t>By His Excellency's Command,</w:t>
      </w:r>
    </w:p>
    <w:p w:rsidR="0001775F" w:rsidRPr="0001775F" w:rsidRDefault="0001775F" w:rsidP="0001775F">
      <w:pPr>
        <w:jc w:val="both"/>
        <w:rPr>
          <w:b/>
        </w:rPr>
      </w:pPr>
      <w:r w:rsidRPr="0001775F">
        <w:t>(L.S.)</w:t>
      </w:r>
    </w:p>
    <w:p w:rsidR="00FE1FCF" w:rsidRPr="0001775F" w:rsidRDefault="00FE1FCF" w:rsidP="0001775F">
      <w:pPr>
        <w:shd w:val="clear" w:color="auto" w:fill="FFFFFF"/>
        <w:spacing w:before="1080"/>
        <w:jc w:val="center"/>
      </w:pPr>
      <w:r w:rsidRPr="0001775F">
        <w:t>E. G. WHITLAM</w:t>
      </w:r>
    </w:p>
    <w:p w:rsidR="00FE1FCF" w:rsidRPr="0001775F" w:rsidRDefault="00FE1FCF" w:rsidP="0001775F">
      <w:pPr>
        <w:shd w:val="clear" w:color="auto" w:fill="FFFFFF"/>
        <w:jc w:val="center"/>
      </w:pPr>
      <w:r w:rsidRPr="0001775F">
        <w:t>Prime Minister</w:t>
      </w:r>
    </w:p>
    <w:p w:rsidR="0001775F" w:rsidRPr="0001775F" w:rsidRDefault="0001775F" w:rsidP="0001775F">
      <w:pPr>
        <w:pBdr>
          <w:top w:val="single" w:sz="2" w:space="1" w:color="auto"/>
        </w:pBdr>
        <w:shd w:val="clear" w:color="auto" w:fill="FFFFFF"/>
        <w:spacing w:before="600"/>
        <w:jc w:val="center"/>
        <w:rPr>
          <w:sz w:val="2"/>
        </w:rPr>
      </w:pPr>
    </w:p>
    <w:p w:rsidR="00FE1FCF" w:rsidRPr="0001775F" w:rsidRDefault="00FE1FCF" w:rsidP="0001775F">
      <w:pPr>
        <w:shd w:val="clear" w:color="auto" w:fill="FFFFFF"/>
        <w:spacing w:before="60"/>
        <w:ind w:firstLine="216"/>
        <w:jc w:val="both"/>
        <w:rPr>
          <w:sz w:val="18"/>
        </w:rPr>
      </w:pPr>
      <w:r w:rsidRPr="0001775F">
        <w:rPr>
          <w:sz w:val="18"/>
        </w:rPr>
        <w:t>23159/72</w:t>
      </w:r>
      <w:r w:rsidRPr="0001775F">
        <w:rPr>
          <w:rFonts w:eastAsia="Times New Roman"/>
          <w:sz w:val="18"/>
        </w:rPr>
        <w:t>—</w:t>
      </w:r>
      <w:r w:rsidRPr="0001775F">
        <w:rPr>
          <w:rFonts w:eastAsia="Times New Roman"/>
          <w:smallCaps/>
          <w:sz w:val="18"/>
        </w:rPr>
        <w:t xml:space="preserve">Price </w:t>
      </w:r>
      <w:r w:rsidRPr="0001775F">
        <w:rPr>
          <w:rFonts w:eastAsia="Times New Roman"/>
          <w:sz w:val="18"/>
        </w:rPr>
        <w:t>5c (plus postage)</w:t>
      </w:r>
    </w:p>
    <w:p w:rsidR="00FE1FCF" w:rsidRPr="0001775F" w:rsidRDefault="00FE1FCF" w:rsidP="0001775F">
      <w:pPr>
        <w:shd w:val="clear" w:color="auto" w:fill="FFFFFF"/>
        <w:jc w:val="both"/>
        <w:sectPr w:rsidR="00FE1FCF" w:rsidRPr="0001775F" w:rsidSect="0001775F">
          <w:pgSz w:w="12240" w:h="20160" w:code="5"/>
          <w:pgMar w:top="720" w:right="720" w:bottom="720" w:left="720" w:header="288" w:footer="288" w:gutter="0"/>
          <w:cols w:space="720"/>
          <w:noEndnote/>
        </w:sectPr>
      </w:pPr>
    </w:p>
    <w:p w:rsidR="00FE1FCF" w:rsidRPr="0001775F" w:rsidRDefault="00FE1FCF" w:rsidP="0001775F">
      <w:pPr>
        <w:shd w:val="clear" w:color="auto" w:fill="FFFFFF"/>
        <w:spacing w:after="120"/>
        <w:jc w:val="center"/>
      </w:pPr>
      <w:r w:rsidRPr="0001775F">
        <w:lastRenderedPageBreak/>
        <w:t>THE SCHEDULE</w:t>
      </w:r>
    </w:p>
    <w:tbl>
      <w:tblPr>
        <w:tblW w:w="5000" w:type="pct"/>
        <w:jc w:val="center"/>
        <w:tblLayout w:type="fixed"/>
        <w:tblCellMar>
          <w:left w:w="40" w:type="dxa"/>
          <w:right w:w="40" w:type="dxa"/>
        </w:tblCellMar>
        <w:tblLook w:val="0000" w:firstRow="0" w:lastRow="0" w:firstColumn="0" w:lastColumn="0" w:noHBand="0" w:noVBand="0"/>
      </w:tblPr>
      <w:tblGrid>
        <w:gridCol w:w="2184"/>
        <w:gridCol w:w="3306"/>
        <w:gridCol w:w="5310"/>
      </w:tblGrid>
      <w:tr w:rsidR="00FE1FCF" w:rsidRPr="0001775F" w:rsidTr="0001775F">
        <w:trPr>
          <w:trHeight w:val="20"/>
          <w:jc w:val="center"/>
        </w:trPr>
        <w:tc>
          <w:tcPr>
            <w:tcW w:w="2200" w:type="dxa"/>
            <w:tcBorders>
              <w:top w:val="single" w:sz="6" w:space="0" w:color="auto"/>
              <w:left w:val="nil"/>
              <w:bottom w:val="nil"/>
              <w:right w:val="single" w:sz="6" w:space="0" w:color="auto"/>
            </w:tcBorders>
            <w:shd w:val="clear" w:color="auto" w:fill="FFFFFF"/>
            <w:vAlign w:val="center"/>
          </w:tcPr>
          <w:p w:rsidR="00FE1FCF" w:rsidRPr="0001775F" w:rsidRDefault="004B127D" w:rsidP="0001775F">
            <w:pPr>
              <w:shd w:val="clear" w:color="auto" w:fill="FFFFFF"/>
              <w:spacing w:before="60" w:after="60"/>
              <w:jc w:val="center"/>
              <w:rPr>
                <w:sz w:val="18"/>
              </w:rPr>
            </w:pPr>
            <w:r>
              <w:rPr>
                <w:noProof/>
                <w:sz w:val="18"/>
              </w:rPr>
              <mc:AlternateContent>
                <mc:Choice Requires="wps">
                  <w:drawing>
                    <wp:anchor distT="0" distB="0" distL="114300" distR="114300" simplePos="0" relativeHeight="251659264" behindDoc="0" locked="0" layoutInCell="1" allowOverlap="1" wp14:anchorId="7AB92370" wp14:editId="2B9173C1">
                      <wp:simplePos x="0" y="0"/>
                      <wp:positionH relativeFrom="column">
                        <wp:posOffset>504825</wp:posOffset>
                      </wp:positionH>
                      <wp:positionV relativeFrom="paragraph">
                        <wp:posOffset>196850</wp:posOffset>
                      </wp:positionV>
                      <wp:extent cx="317500" cy="0"/>
                      <wp:effectExtent l="0" t="0" r="25400" b="19050"/>
                      <wp:wrapNone/>
                      <wp:docPr id="3" name="Straight Connector 3"/>
                      <wp:cNvGraphicFramePr/>
                      <a:graphic xmlns:a="http://schemas.openxmlformats.org/drawingml/2006/main">
                        <a:graphicData uri="http://schemas.microsoft.com/office/word/2010/wordprocessingShape">
                          <wps:wsp>
                            <wps:cNvCnPr/>
                            <wps:spPr>
                              <a:xfrm>
                                <a:off x="0" y="0"/>
                                <a:ext cx="317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7287BB"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75pt,15.5pt" to="64.7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" strokecolor="black [3040]"/>
                  </w:pict>
                </mc:Fallback>
              </mc:AlternateContent>
            </w:r>
            <w:r w:rsidR="00FE1FCF" w:rsidRPr="0001775F">
              <w:rPr>
                <w:sz w:val="18"/>
              </w:rPr>
              <w:t>First Column</w:t>
            </w:r>
          </w:p>
        </w:tc>
        <w:tc>
          <w:tcPr>
            <w:tcW w:w="3330" w:type="dxa"/>
            <w:tcBorders>
              <w:top w:val="single" w:sz="6" w:space="0" w:color="auto"/>
              <w:left w:val="single" w:sz="6" w:space="0" w:color="auto"/>
              <w:bottom w:val="nil"/>
              <w:right w:val="single" w:sz="6" w:space="0" w:color="auto"/>
            </w:tcBorders>
            <w:shd w:val="clear" w:color="auto" w:fill="FFFFFF"/>
            <w:vAlign w:val="center"/>
          </w:tcPr>
          <w:p w:rsidR="00FE1FCF" w:rsidRPr="0001775F" w:rsidRDefault="00FE1FCF" w:rsidP="0001775F">
            <w:pPr>
              <w:shd w:val="clear" w:color="auto" w:fill="FFFFFF"/>
              <w:spacing w:before="60" w:after="60"/>
              <w:jc w:val="center"/>
              <w:rPr>
                <w:sz w:val="18"/>
              </w:rPr>
            </w:pPr>
            <w:r w:rsidRPr="0001775F">
              <w:rPr>
                <w:sz w:val="18"/>
              </w:rPr>
              <w:t>Second Column</w:t>
            </w:r>
          </w:p>
        </w:tc>
        <w:tc>
          <w:tcPr>
            <w:tcW w:w="5350" w:type="dxa"/>
            <w:tcBorders>
              <w:top w:val="single" w:sz="6" w:space="0" w:color="auto"/>
              <w:left w:val="single" w:sz="6" w:space="0" w:color="auto"/>
              <w:bottom w:val="nil"/>
              <w:right w:val="nil"/>
            </w:tcBorders>
            <w:shd w:val="clear" w:color="auto" w:fill="FFFFFF"/>
            <w:vAlign w:val="center"/>
          </w:tcPr>
          <w:p w:rsidR="00FE1FCF" w:rsidRPr="0001775F" w:rsidRDefault="00FE1FCF" w:rsidP="0001775F">
            <w:pPr>
              <w:shd w:val="clear" w:color="auto" w:fill="FFFFFF"/>
              <w:spacing w:before="60" w:after="60"/>
              <w:jc w:val="center"/>
              <w:rPr>
                <w:sz w:val="18"/>
              </w:rPr>
            </w:pPr>
            <w:r w:rsidRPr="0001775F">
              <w:rPr>
                <w:sz w:val="18"/>
              </w:rPr>
              <w:t>Third Column</w:t>
            </w:r>
          </w:p>
        </w:tc>
      </w:tr>
      <w:tr w:rsidR="00FE1FCF" w:rsidRPr="0001775F" w:rsidTr="0001775F">
        <w:trPr>
          <w:trHeight w:val="20"/>
          <w:jc w:val="center"/>
        </w:trPr>
        <w:tc>
          <w:tcPr>
            <w:tcW w:w="2200" w:type="dxa"/>
            <w:tcBorders>
              <w:top w:val="nil"/>
              <w:left w:val="nil"/>
              <w:bottom w:val="single" w:sz="6" w:space="0" w:color="auto"/>
              <w:right w:val="single" w:sz="6" w:space="0" w:color="auto"/>
            </w:tcBorders>
            <w:shd w:val="clear" w:color="auto" w:fill="FFFFFF"/>
            <w:vAlign w:val="center"/>
          </w:tcPr>
          <w:p w:rsidR="00FE1FCF" w:rsidRPr="0001775F" w:rsidRDefault="0001775F" w:rsidP="0001775F">
            <w:pPr>
              <w:shd w:val="clear" w:color="auto" w:fill="FFFFFF"/>
              <w:spacing w:before="60" w:after="60"/>
              <w:jc w:val="center"/>
              <w:rPr>
                <w:sz w:val="18"/>
              </w:rPr>
            </w:pPr>
            <w:r w:rsidRPr="0001775F">
              <w:rPr>
                <w:sz w:val="18"/>
              </w:rPr>
              <w:t>Non</w:t>
            </w:r>
            <w:r w:rsidR="00FE1FCF" w:rsidRPr="0001775F">
              <w:rPr>
                <w:sz w:val="18"/>
              </w:rPr>
              <w:t>e of Department</w:t>
            </w:r>
          </w:p>
        </w:tc>
        <w:tc>
          <w:tcPr>
            <w:tcW w:w="3330" w:type="dxa"/>
            <w:tcBorders>
              <w:top w:val="nil"/>
              <w:left w:val="single" w:sz="6" w:space="0" w:color="auto"/>
              <w:bottom w:val="single" w:sz="6" w:space="0" w:color="auto"/>
              <w:right w:val="single" w:sz="6" w:space="0" w:color="auto"/>
            </w:tcBorders>
            <w:shd w:val="clear" w:color="auto" w:fill="FFFFFF"/>
            <w:vAlign w:val="center"/>
          </w:tcPr>
          <w:p w:rsidR="00FE1FCF" w:rsidRPr="0001775F" w:rsidRDefault="00DC1520" w:rsidP="0001775F">
            <w:pPr>
              <w:shd w:val="clear" w:color="auto" w:fill="FFFFFF"/>
              <w:spacing w:before="60" w:after="60"/>
              <w:jc w:val="center"/>
              <w:rPr>
                <w:sz w:val="18"/>
              </w:rPr>
            </w:pPr>
            <w:r>
              <w:rPr>
                <w:noProof/>
                <w:sz w:val="18"/>
              </w:rPr>
              <mc:AlternateContent>
                <mc:Choice Requires="wps">
                  <w:drawing>
                    <wp:anchor distT="0" distB="0" distL="114300" distR="114300" simplePos="0" relativeHeight="251660288" behindDoc="0" locked="0" layoutInCell="1" allowOverlap="1">
                      <wp:simplePos x="0" y="0"/>
                      <wp:positionH relativeFrom="column">
                        <wp:posOffset>904903</wp:posOffset>
                      </wp:positionH>
                      <wp:positionV relativeFrom="paragraph">
                        <wp:posOffset>1877</wp:posOffset>
                      </wp:positionV>
                      <wp:extent cx="365760" cy="0"/>
                      <wp:effectExtent l="0" t="0" r="15240" b="19050"/>
                      <wp:wrapNone/>
                      <wp:docPr id="7" name="Straight Connector 7"/>
                      <wp:cNvGraphicFramePr/>
                      <a:graphic xmlns:a="http://schemas.openxmlformats.org/drawingml/2006/main">
                        <a:graphicData uri="http://schemas.microsoft.com/office/word/2010/wordprocessingShape">
                          <wps:wsp>
                            <wps:cNvCnPr/>
                            <wps:spPr>
                              <a:xfrm>
                                <a:off x="0" y="0"/>
                                <a:ext cx="365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0868A4" id="Straight Connector 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1.25pt,.15pt" to="100.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" strokecolor="black [3040]"/>
                  </w:pict>
                </mc:Fallback>
              </mc:AlternateContent>
            </w:r>
            <w:r w:rsidR="00FE1FCF" w:rsidRPr="0001775F">
              <w:rPr>
                <w:sz w:val="18"/>
              </w:rPr>
              <w:t>Principal Matters dealt with</w:t>
            </w:r>
          </w:p>
        </w:tc>
        <w:tc>
          <w:tcPr>
            <w:tcW w:w="5350" w:type="dxa"/>
            <w:tcBorders>
              <w:top w:val="nil"/>
              <w:left w:val="single" w:sz="6" w:space="0" w:color="auto"/>
              <w:bottom w:val="single" w:sz="6" w:space="0" w:color="auto"/>
              <w:right w:val="nil"/>
            </w:tcBorders>
            <w:shd w:val="clear" w:color="auto" w:fill="FFFFFF"/>
            <w:vAlign w:val="center"/>
          </w:tcPr>
          <w:p w:rsidR="00FE1FCF" w:rsidRPr="0001775F" w:rsidRDefault="00DC1520" w:rsidP="0001775F">
            <w:pPr>
              <w:shd w:val="clear" w:color="auto" w:fill="FFFFFF"/>
              <w:spacing w:before="60" w:after="60"/>
              <w:jc w:val="center"/>
              <w:rPr>
                <w:sz w:val="18"/>
              </w:rPr>
            </w:pPr>
            <w:r>
              <w:rPr>
                <w:noProof/>
                <w:sz w:val="18"/>
              </w:rPr>
              <mc:AlternateContent>
                <mc:Choice Requires="wps">
                  <w:drawing>
                    <wp:anchor distT="0" distB="0" distL="114300" distR="114300" simplePos="0" relativeHeight="251662336" behindDoc="0" locked="0" layoutInCell="1" allowOverlap="1" wp14:anchorId="1682BAC4" wp14:editId="30439F0F">
                      <wp:simplePos x="0" y="0"/>
                      <wp:positionH relativeFrom="column">
                        <wp:posOffset>1525905</wp:posOffset>
                      </wp:positionH>
                      <wp:positionV relativeFrom="paragraph">
                        <wp:posOffset>-3175</wp:posOffset>
                      </wp:positionV>
                      <wp:extent cx="317500" cy="0"/>
                      <wp:effectExtent l="0" t="0" r="25400" b="19050"/>
                      <wp:wrapNone/>
                      <wp:docPr id="9" name="Straight Connector 9"/>
                      <wp:cNvGraphicFramePr/>
                      <a:graphic xmlns:a="http://schemas.openxmlformats.org/drawingml/2006/main">
                        <a:graphicData uri="http://schemas.microsoft.com/office/word/2010/wordprocessingShape">
                          <wps:wsp>
                            <wps:cNvCnPr/>
                            <wps:spPr>
                              <a:xfrm>
                                <a:off x="0" y="0"/>
                                <a:ext cx="317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6416A1" id="Straight Connector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15pt,-.25pt" to="145.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" strokecolor="black [3040]"/>
                  </w:pict>
                </mc:Fallback>
              </mc:AlternateContent>
            </w:r>
            <w:r w:rsidR="00FE1FCF" w:rsidRPr="0001775F">
              <w:rPr>
                <w:sz w:val="18"/>
              </w:rPr>
              <w:t>Enactments administered by Minister</w:t>
            </w:r>
          </w:p>
        </w:tc>
      </w:tr>
      <w:tr w:rsidR="0001775F" w:rsidRPr="0001775F" w:rsidTr="0001775F">
        <w:trPr>
          <w:trHeight w:val="20"/>
          <w:jc w:val="center"/>
        </w:trPr>
        <w:tc>
          <w:tcPr>
            <w:tcW w:w="2200" w:type="dxa"/>
            <w:tcBorders>
              <w:top w:val="single" w:sz="6" w:space="0" w:color="auto"/>
              <w:left w:val="nil"/>
              <w:right w:val="single" w:sz="6" w:space="0" w:color="auto"/>
            </w:tcBorders>
            <w:shd w:val="clear" w:color="auto" w:fill="FFFFFF"/>
          </w:tcPr>
          <w:p w:rsidR="0001775F" w:rsidRPr="0001775F" w:rsidRDefault="0001775F" w:rsidP="0001775F">
            <w:pPr>
              <w:shd w:val="clear" w:color="auto" w:fill="FFFFFF"/>
              <w:ind w:left="216" w:right="144" w:hanging="216"/>
              <w:jc w:val="both"/>
            </w:pPr>
          </w:p>
        </w:tc>
        <w:tc>
          <w:tcPr>
            <w:tcW w:w="3330" w:type="dxa"/>
            <w:tcBorders>
              <w:top w:val="single" w:sz="6" w:space="0" w:color="auto"/>
              <w:left w:val="single" w:sz="6" w:space="0" w:color="auto"/>
              <w:right w:val="single" w:sz="6" w:space="0" w:color="auto"/>
            </w:tcBorders>
            <w:shd w:val="clear" w:color="auto" w:fill="FFFFFF"/>
          </w:tcPr>
          <w:p w:rsidR="0001775F" w:rsidRPr="0001775F" w:rsidRDefault="0001775F" w:rsidP="0001775F">
            <w:pPr>
              <w:shd w:val="clear" w:color="auto" w:fill="FFFFFF"/>
              <w:ind w:left="216" w:right="144" w:hanging="216"/>
              <w:jc w:val="both"/>
            </w:pPr>
          </w:p>
        </w:tc>
        <w:tc>
          <w:tcPr>
            <w:tcW w:w="5350" w:type="dxa"/>
            <w:tcBorders>
              <w:top w:val="single" w:sz="6" w:space="0" w:color="auto"/>
              <w:left w:val="single" w:sz="6" w:space="0" w:color="auto"/>
              <w:right w:val="nil"/>
            </w:tcBorders>
            <w:shd w:val="clear" w:color="auto" w:fill="FFFFFF"/>
          </w:tcPr>
          <w:p w:rsidR="0001775F" w:rsidRPr="0001775F" w:rsidRDefault="0001775F" w:rsidP="0001775F">
            <w:pPr>
              <w:shd w:val="clear" w:color="auto" w:fill="FFFFFF"/>
              <w:ind w:left="216" w:hanging="216"/>
              <w:jc w:val="both"/>
              <w:rPr>
                <w:i/>
                <w:iCs/>
              </w:rPr>
            </w:pPr>
          </w:p>
        </w:tc>
      </w:tr>
      <w:tr w:rsidR="00FE1FCF" w:rsidRPr="0001775F" w:rsidTr="0001775F">
        <w:trPr>
          <w:trHeight w:val="20"/>
          <w:jc w:val="center"/>
        </w:trPr>
        <w:tc>
          <w:tcPr>
            <w:tcW w:w="2200" w:type="dxa"/>
            <w:tcBorders>
              <w:left w:val="nil"/>
              <w:bottom w:val="nil"/>
            </w:tcBorders>
            <w:shd w:val="clear" w:color="auto" w:fill="FFFFFF"/>
          </w:tcPr>
          <w:p w:rsidR="00FE1FCF" w:rsidRPr="0001775F" w:rsidRDefault="00FE1FCF" w:rsidP="00560877">
            <w:pPr>
              <w:shd w:val="clear" w:color="auto" w:fill="FFFFFF"/>
              <w:ind w:left="216" w:right="144" w:hanging="216"/>
            </w:pPr>
            <w:r w:rsidRPr="0001775F">
              <w:t>The Department of Aboriginal Affairs</w:t>
            </w:r>
          </w:p>
        </w:tc>
        <w:tc>
          <w:tcPr>
            <w:tcW w:w="3330" w:type="dxa"/>
            <w:tcBorders>
              <w:bottom w:val="nil"/>
            </w:tcBorders>
            <w:shd w:val="clear" w:color="auto" w:fill="FFFFFF"/>
          </w:tcPr>
          <w:p w:rsidR="00FE1FCF" w:rsidRPr="0001775F" w:rsidRDefault="00FE1FCF" w:rsidP="00560877">
            <w:pPr>
              <w:shd w:val="clear" w:color="auto" w:fill="FFFFFF"/>
              <w:ind w:left="216" w:right="144" w:hanging="216"/>
            </w:pPr>
            <w:r w:rsidRPr="0001775F">
              <w:t>Matters related to the Aboriginal people of Australia</w:t>
            </w:r>
          </w:p>
          <w:p w:rsidR="00FE1FCF" w:rsidRPr="0001775F" w:rsidRDefault="00FE1FCF" w:rsidP="00560877">
            <w:pPr>
              <w:shd w:val="clear" w:color="auto" w:fill="FFFFFF"/>
              <w:ind w:left="216" w:right="144" w:hanging="216"/>
            </w:pPr>
            <w:r w:rsidRPr="0001775F">
              <w:t>The development and administration of national policies for the advancement and welfare of the Aboriginal people, including the administration of welfare activities in the Territories</w:t>
            </w:r>
          </w:p>
          <w:p w:rsidR="00FE1FCF" w:rsidRPr="0001775F" w:rsidRDefault="00FE1FCF" w:rsidP="00560877">
            <w:pPr>
              <w:shd w:val="clear" w:color="auto" w:fill="FFFFFF"/>
              <w:ind w:left="216" w:right="144" w:hanging="216"/>
            </w:pPr>
            <w:r w:rsidRPr="0001775F">
              <w:t>Special l</w:t>
            </w:r>
            <w:bookmarkStart w:id="0" w:name="_GoBack"/>
            <w:bookmarkEnd w:id="0"/>
            <w:r w:rsidRPr="0001775F">
              <w:t>aws for the Aboriginal people</w:t>
            </w:r>
          </w:p>
        </w:tc>
        <w:tc>
          <w:tcPr>
            <w:tcW w:w="5350" w:type="dxa"/>
            <w:tcBorders>
              <w:bottom w:val="nil"/>
              <w:right w:val="nil"/>
            </w:tcBorders>
            <w:shd w:val="clear" w:color="auto" w:fill="FFFFFF"/>
          </w:tcPr>
          <w:p w:rsidR="00FE1FCF" w:rsidRPr="0001775F" w:rsidRDefault="00FE1FCF" w:rsidP="00560877">
            <w:pPr>
              <w:shd w:val="clear" w:color="auto" w:fill="FFFFFF"/>
              <w:ind w:left="216" w:hanging="216"/>
            </w:pPr>
            <w:r w:rsidRPr="0001775F">
              <w:rPr>
                <w:i/>
                <w:iCs/>
              </w:rPr>
              <w:t xml:space="preserve">Aboriginal Enterprises </w:t>
            </w:r>
            <w:r w:rsidR="00ED30B5" w:rsidRPr="0001775F">
              <w:rPr>
                <w:iCs/>
              </w:rPr>
              <w:t>(</w:t>
            </w:r>
            <w:r w:rsidRPr="0001775F">
              <w:rPr>
                <w:i/>
                <w:iCs/>
              </w:rPr>
              <w:t>Assistance</w:t>
            </w:r>
            <w:r w:rsidR="00ED30B5" w:rsidRPr="0001775F">
              <w:rPr>
                <w:iCs/>
              </w:rPr>
              <w:t>)</w:t>
            </w:r>
            <w:r w:rsidRPr="0001775F">
              <w:rPr>
                <w:i/>
                <w:iCs/>
              </w:rPr>
              <w:t xml:space="preserve"> Act </w:t>
            </w:r>
            <w:r w:rsidRPr="0001775F">
              <w:t>1968</w:t>
            </w:r>
          </w:p>
          <w:p w:rsidR="00FE1FCF" w:rsidRPr="0001775F" w:rsidRDefault="00FE1FCF" w:rsidP="00560877">
            <w:pPr>
              <w:shd w:val="clear" w:color="auto" w:fill="FFFFFF"/>
              <w:ind w:left="216" w:hanging="216"/>
            </w:pPr>
            <w:r w:rsidRPr="0001775F">
              <w:rPr>
                <w:i/>
                <w:iCs/>
              </w:rPr>
              <w:t xml:space="preserve">Australian Institute of Aboriginal Studies Act </w:t>
            </w:r>
            <w:r w:rsidRPr="0001775F">
              <w:t>1964</w:t>
            </w:r>
            <w:r w:rsidR="00C91E1D" w:rsidRPr="0001775F">
              <w:t>–</w:t>
            </w:r>
            <w:r w:rsidRPr="0001775F">
              <w:t>1966</w:t>
            </w:r>
          </w:p>
          <w:p w:rsidR="00FE1FCF" w:rsidRPr="0001775F" w:rsidRDefault="00FE1FCF" w:rsidP="00560877">
            <w:pPr>
              <w:shd w:val="clear" w:color="auto" w:fill="FFFFFF"/>
              <w:ind w:left="216" w:hanging="216"/>
            </w:pPr>
            <w:r w:rsidRPr="0001775F">
              <w:rPr>
                <w:i/>
                <w:iCs/>
              </w:rPr>
              <w:t xml:space="preserve">States Grants </w:t>
            </w:r>
            <w:r w:rsidR="00ED30B5" w:rsidRPr="0001775F">
              <w:rPr>
                <w:iCs/>
              </w:rPr>
              <w:t>(</w:t>
            </w:r>
            <w:r w:rsidRPr="0001775F">
              <w:rPr>
                <w:i/>
                <w:iCs/>
              </w:rPr>
              <w:t>Aboriginal Advancement</w:t>
            </w:r>
            <w:r w:rsidR="00ED30B5" w:rsidRPr="0001775F">
              <w:rPr>
                <w:iCs/>
              </w:rPr>
              <w:t>)</w:t>
            </w:r>
            <w:r w:rsidRPr="0001775F">
              <w:rPr>
                <w:i/>
                <w:iCs/>
              </w:rPr>
              <w:t xml:space="preserve"> Act </w:t>
            </w:r>
            <w:r w:rsidRPr="0001775F">
              <w:t>1968</w:t>
            </w:r>
            <w:r w:rsidR="00C91E1D" w:rsidRPr="0001775F">
              <w:t>–</w:t>
            </w:r>
            <w:r w:rsidRPr="0001775F">
              <w:t>1969</w:t>
            </w:r>
          </w:p>
          <w:p w:rsidR="00FE1FCF" w:rsidRPr="0001775F" w:rsidRDefault="00FE1FCF" w:rsidP="00560877">
            <w:pPr>
              <w:shd w:val="clear" w:color="auto" w:fill="FFFFFF"/>
              <w:ind w:left="216" w:hanging="216"/>
            </w:pPr>
            <w:r w:rsidRPr="0001775F">
              <w:rPr>
                <w:i/>
                <w:iCs/>
              </w:rPr>
              <w:t xml:space="preserve">States Grants </w:t>
            </w:r>
            <w:r w:rsidR="00ED30B5" w:rsidRPr="0001775F">
              <w:rPr>
                <w:iCs/>
              </w:rPr>
              <w:t>(</w:t>
            </w:r>
            <w:r w:rsidRPr="0001775F">
              <w:rPr>
                <w:i/>
                <w:iCs/>
              </w:rPr>
              <w:t>Aboriginal Advancement</w:t>
            </w:r>
            <w:r w:rsidR="00ED30B5" w:rsidRPr="0001775F">
              <w:rPr>
                <w:iCs/>
              </w:rPr>
              <w:t>)</w:t>
            </w:r>
            <w:r w:rsidRPr="0001775F">
              <w:rPr>
                <w:i/>
                <w:iCs/>
              </w:rPr>
              <w:t xml:space="preserve"> Act </w:t>
            </w:r>
            <w:r w:rsidRPr="0001775F">
              <w:t>1969</w:t>
            </w:r>
          </w:p>
          <w:p w:rsidR="00FE1FCF" w:rsidRPr="0001775F" w:rsidRDefault="00FE1FCF" w:rsidP="00560877">
            <w:pPr>
              <w:shd w:val="clear" w:color="auto" w:fill="FFFFFF"/>
              <w:ind w:left="216" w:hanging="216"/>
            </w:pPr>
            <w:r w:rsidRPr="0001775F">
              <w:rPr>
                <w:i/>
                <w:iCs/>
              </w:rPr>
              <w:t xml:space="preserve">States Grants </w:t>
            </w:r>
            <w:r w:rsidR="00ED30B5" w:rsidRPr="0001775F">
              <w:rPr>
                <w:iCs/>
              </w:rPr>
              <w:t>(</w:t>
            </w:r>
            <w:r w:rsidRPr="0001775F">
              <w:rPr>
                <w:i/>
                <w:iCs/>
              </w:rPr>
              <w:t>Aboriginal Advancement</w:t>
            </w:r>
            <w:r w:rsidR="00ED30B5" w:rsidRPr="0001775F">
              <w:rPr>
                <w:iCs/>
              </w:rPr>
              <w:t>)</w:t>
            </w:r>
            <w:r w:rsidRPr="0001775F">
              <w:rPr>
                <w:i/>
                <w:iCs/>
              </w:rPr>
              <w:t xml:space="preserve"> Act </w:t>
            </w:r>
            <w:r w:rsidRPr="0001775F">
              <w:t>1970</w:t>
            </w:r>
          </w:p>
          <w:p w:rsidR="00FE1FCF" w:rsidRPr="0001775F" w:rsidRDefault="00FE1FCF" w:rsidP="00560877">
            <w:pPr>
              <w:shd w:val="clear" w:color="auto" w:fill="FFFFFF"/>
              <w:ind w:left="216" w:hanging="216"/>
            </w:pPr>
            <w:r w:rsidRPr="0001775F">
              <w:rPr>
                <w:i/>
                <w:iCs/>
              </w:rPr>
              <w:t xml:space="preserve">States Grants </w:t>
            </w:r>
            <w:r w:rsidR="00ED30B5" w:rsidRPr="0001775F">
              <w:rPr>
                <w:iCs/>
              </w:rPr>
              <w:t>(</w:t>
            </w:r>
            <w:r w:rsidRPr="0001775F">
              <w:rPr>
                <w:i/>
                <w:iCs/>
              </w:rPr>
              <w:t>Aboriginal Advancement</w:t>
            </w:r>
            <w:r w:rsidR="00ED30B5" w:rsidRPr="0001775F">
              <w:rPr>
                <w:iCs/>
              </w:rPr>
              <w:t>)</w:t>
            </w:r>
            <w:r w:rsidRPr="0001775F">
              <w:rPr>
                <w:i/>
                <w:iCs/>
              </w:rPr>
              <w:t xml:space="preserve"> Act </w:t>
            </w:r>
            <w:r w:rsidRPr="0001775F">
              <w:t>1971</w:t>
            </w:r>
          </w:p>
          <w:p w:rsidR="00FE1FCF" w:rsidRPr="0001775F" w:rsidRDefault="00FE1FCF" w:rsidP="00560877">
            <w:pPr>
              <w:shd w:val="clear" w:color="auto" w:fill="FFFFFF"/>
              <w:ind w:left="216" w:hanging="216"/>
            </w:pPr>
            <w:r w:rsidRPr="0001775F">
              <w:rPr>
                <w:i/>
                <w:iCs/>
              </w:rPr>
              <w:t xml:space="preserve">States Grants </w:t>
            </w:r>
            <w:r w:rsidR="00ED30B5" w:rsidRPr="0001775F">
              <w:rPr>
                <w:iCs/>
              </w:rPr>
              <w:t>(</w:t>
            </w:r>
            <w:r w:rsidRPr="0001775F">
              <w:rPr>
                <w:i/>
                <w:iCs/>
              </w:rPr>
              <w:t>Aboriginal Advancement</w:t>
            </w:r>
            <w:r w:rsidR="00ED30B5" w:rsidRPr="0001775F">
              <w:rPr>
                <w:iCs/>
              </w:rPr>
              <w:t>)</w:t>
            </w:r>
            <w:r w:rsidRPr="0001775F">
              <w:rPr>
                <w:i/>
                <w:iCs/>
              </w:rPr>
              <w:t xml:space="preserve"> Act </w:t>
            </w:r>
            <w:r w:rsidRPr="0001775F">
              <w:t>1972</w:t>
            </w:r>
          </w:p>
        </w:tc>
      </w:tr>
      <w:tr w:rsidR="00FE1FCF" w:rsidRPr="0001775F" w:rsidTr="0001775F">
        <w:trPr>
          <w:trHeight w:val="20"/>
          <w:jc w:val="center"/>
        </w:trPr>
        <w:tc>
          <w:tcPr>
            <w:tcW w:w="2200" w:type="dxa"/>
            <w:tcBorders>
              <w:top w:val="nil"/>
              <w:left w:val="nil"/>
              <w:bottom w:val="nil"/>
              <w:right w:val="nil"/>
            </w:tcBorders>
            <w:shd w:val="clear" w:color="auto" w:fill="FFFFFF"/>
          </w:tcPr>
          <w:p w:rsidR="00FE1FCF" w:rsidRPr="0001775F" w:rsidRDefault="00FE1FCF" w:rsidP="00560877">
            <w:pPr>
              <w:shd w:val="clear" w:color="auto" w:fill="FFFFFF"/>
              <w:spacing w:before="240"/>
              <w:ind w:left="216" w:right="144" w:hanging="216"/>
            </w:pPr>
            <w:r w:rsidRPr="0001775F">
              <w:t>The Department of Air</w:t>
            </w:r>
          </w:p>
        </w:tc>
        <w:tc>
          <w:tcPr>
            <w:tcW w:w="3330" w:type="dxa"/>
            <w:tcBorders>
              <w:top w:val="nil"/>
              <w:left w:val="nil"/>
              <w:bottom w:val="nil"/>
              <w:right w:val="nil"/>
            </w:tcBorders>
            <w:shd w:val="clear" w:color="auto" w:fill="FFFFFF"/>
          </w:tcPr>
          <w:p w:rsidR="00FE1FCF" w:rsidRPr="0001775F" w:rsidRDefault="00FE1FCF" w:rsidP="00560877">
            <w:pPr>
              <w:shd w:val="clear" w:color="auto" w:fill="FFFFFF"/>
              <w:spacing w:before="240"/>
              <w:ind w:left="216" w:right="144" w:hanging="216"/>
            </w:pPr>
            <w:r w:rsidRPr="0001775F">
              <w:t>Air defence</w:t>
            </w:r>
          </w:p>
        </w:tc>
        <w:tc>
          <w:tcPr>
            <w:tcW w:w="5350" w:type="dxa"/>
            <w:tcBorders>
              <w:top w:val="nil"/>
              <w:left w:val="nil"/>
              <w:bottom w:val="nil"/>
              <w:right w:val="nil"/>
            </w:tcBorders>
            <w:shd w:val="clear" w:color="auto" w:fill="FFFFFF"/>
          </w:tcPr>
          <w:p w:rsidR="00FE1FCF" w:rsidRPr="0001775F" w:rsidRDefault="00FE1FCF" w:rsidP="00560877">
            <w:pPr>
              <w:shd w:val="clear" w:color="auto" w:fill="FFFFFF"/>
              <w:spacing w:before="240"/>
              <w:ind w:left="216" w:hanging="216"/>
            </w:pPr>
            <w:r w:rsidRPr="0001775F">
              <w:rPr>
                <w:i/>
                <w:iCs/>
              </w:rPr>
              <w:t xml:space="preserve">Air Force Act </w:t>
            </w:r>
            <w:r w:rsidRPr="0001775F">
              <w:t>1923</w:t>
            </w:r>
            <w:r w:rsidR="00C91E1D" w:rsidRPr="0001775F">
              <w:t>–</w:t>
            </w:r>
            <w:r w:rsidRPr="0001775F">
              <w:t>1965</w:t>
            </w:r>
          </w:p>
          <w:p w:rsidR="00FE1FCF" w:rsidRPr="0001775F" w:rsidRDefault="00FE1FCF" w:rsidP="00560877">
            <w:pPr>
              <w:shd w:val="clear" w:color="auto" w:fill="FFFFFF"/>
              <w:ind w:left="216" w:hanging="216"/>
            </w:pPr>
            <w:r w:rsidRPr="0001775F">
              <w:rPr>
                <w:i/>
                <w:iCs/>
              </w:rPr>
              <w:t xml:space="preserve">Defence Act </w:t>
            </w:r>
            <w:r w:rsidRPr="0001775F">
              <w:t>1903</w:t>
            </w:r>
            <w:r w:rsidR="00C91E1D" w:rsidRPr="0001775F">
              <w:t>–</w:t>
            </w:r>
            <w:r w:rsidRPr="0001775F">
              <w:t>1970, in relation to the organisation and control of the Air Force</w:t>
            </w:r>
          </w:p>
          <w:p w:rsidR="00FE1FCF" w:rsidRPr="0001775F" w:rsidRDefault="00FE1FCF" w:rsidP="00560877">
            <w:pPr>
              <w:shd w:val="clear" w:color="auto" w:fill="FFFFFF"/>
              <w:ind w:left="216" w:hanging="216"/>
            </w:pPr>
            <w:r w:rsidRPr="0001775F">
              <w:rPr>
                <w:i/>
                <w:iCs/>
              </w:rPr>
              <w:t xml:space="preserve">Royal Australian Air Force Veterans' Residences Act </w:t>
            </w:r>
            <w:r w:rsidRPr="0001775F">
              <w:t>1953</w:t>
            </w:r>
            <w:r w:rsidR="00C91E1D" w:rsidRPr="0001775F">
              <w:t>–</w:t>
            </w:r>
            <w:r w:rsidRPr="0001775F">
              <w:t>1965</w:t>
            </w:r>
          </w:p>
          <w:p w:rsidR="00FE1FCF" w:rsidRPr="0001775F" w:rsidRDefault="00FE1FCF" w:rsidP="00560877">
            <w:pPr>
              <w:shd w:val="clear" w:color="auto" w:fill="FFFFFF"/>
              <w:ind w:left="216" w:hanging="216"/>
            </w:pPr>
            <w:r w:rsidRPr="0001775F">
              <w:rPr>
                <w:i/>
                <w:iCs/>
              </w:rPr>
              <w:t xml:space="preserve">Services Trust Funds Act </w:t>
            </w:r>
            <w:r w:rsidRPr="0001775F">
              <w:t>1947</w:t>
            </w:r>
            <w:r w:rsidR="00C91E1D" w:rsidRPr="0001775F">
              <w:t>–</w:t>
            </w:r>
            <w:r w:rsidRPr="0001775F">
              <w:t>1950, Part VI.</w:t>
            </w:r>
          </w:p>
          <w:p w:rsidR="00FE1FCF" w:rsidRPr="0001775F" w:rsidRDefault="00FE1FCF" w:rsidP="00560877">
            <w:pPr>
              <w:shd w:val="clear" w:color="auto" w:fill="FFFFFF"/>
              <w:ind w:left="216" w:hanging="216"/>
            </w:pPr>
            <w:r w:rsidRPr="0001775F">
              <w:rPr>
                <w:i/>
                <w:iCs/>
              </w:rPr>
              <w:t xml:space="preserve">War Service Estates Act </w:t>
            </w:r>
            <w:r w:rsidRPr="0001775F">
              <w:t>1942</w:t>
            </w:r>
            <w:r w:rsidR="00C91E1D" w:rsidRPr="0001775F">
              <w:t>–</w:t>
            </w:r>
            <w:r w:rsidRPr="0001775F">
              <w:t>1943, insofar as it applies to the Air Force</w:t>
            </w:r>
          </w:p>
        </w:tc>
      </w:tr>
      <w:tr w:rsidR="00FE1FCF" w:rsidRPr="0001775F" w:rsidTr="0001775F">
        <w:trPr>
          <w:trHeight w:val="20"/>
          <w:jc w:val="center"/>
        </w:trPr>
        <w:tc>
          <w:tcPr>
            <w:tcW w:w="2200" w:type="dxa"/>
            <w:tcBorders>
              <w:top w:val="nil"/>
              <w:left w:val="nil"/>
              <w:bottom w:val="nil"/>
              <w:right w:val="nil"/>
            </w:tcBorders>
            <w:shd w:val="clear" w:color="auto" w:fill="FFFFFF"/>
          </w:tcPr>
          <w:p w:rsidR="00FE1FCF" w:rsidRPr="0001775F" w:rsidRDefault="00FE1FCF" w:rsidP="00560877">
            <w:pPr>
              <w:shd w:val="clear" w:color="auto" w:fill="FFFFFF"/>
              <w:spacing w:before="240"/>
              <w:ind w:left="216" w:right="144" w:hanging="216"/>
            </w:pPr>
            <w:r w:rsidRPr="0001775F">
              <w:t>The Department of the Army</w:t>
            </w:r>
          </w:p>
        </w:tc>
        <w:tc>
          <w:tcPr>
            <w:tcW w:w="3330" w:type="dxa"/>
            <w:tcBorders>
              <w:top w:val="nil"/>
              <w:left w:val="nil"/>
              <w:bottom w:val="nil"/>
              <w:right w:val="nil"/>
            </w:tcBorders>
            <w:shd w:val="clear" w:color="auto" w:fill="FFFFFF"/>
          </w:tcPr>
          <w:p w:rsidR="00FE1FCF" w:rsidRPr="0001775F" w:rsidRDefault="00FE1FCF" w:rsidP="00560877">
            <w:pPr>
              <w:shd w:val="clear" w:color="auto" w:fill="FFFFFF"/>
              <w:spacing w:before="240"/>
              <w:ind w:left="216" w:right="144" w:hanging="216"/>
            </w:pPr>
            <w:r w:rsidRPr="0001775F">
              <w:t>Military defence</w:t>
            </w:r>
          </w:p>
        </w:tc>
        <w:tc>
          <w:tcPr>
            <w:tcW w:w="5350" w:type="dxa"/>
            <w:tcBorders>
              <w:top w:val="nil"/>
              <w:left w:val="nil"/>
              <w:bottom w:val="nil"/>
              <w:right w:val="nil"/>
            </w:tcBorders>
            <w:shd w:val="clear" w:color="auto" w:fill="FFFFFF"/>
          </w:tcPr>
          <w:p w:rsidR="00FE1FCF" w:rsidRPr="0001775F" w:rsidRDefault="00FE1FCF" w:rsidP="00560877">
            <w:pPr>
              <w:shd w:val="clear" w:color="auto" w:fill="FFFFFF"/>
              <w:spacing w:before="240"/>
              <w:ind w:left="216" w:right="144" w:hanging="216"/>
            </w:pPr>
            <w:r w:rsidRPr="0001775F">
              <w:rPr>
                <w:i/>
                <w:iCs/>
              </w:rPr>
              <w:t xml:space="preserve">Australian Imperial Force Canteens Funds Act </w:t>
            </w:r>
            <w:r w:rsidRPr="0001775F">
              <w:t>1920</w:t>
            </w:r>
            <w:r w:rsidR="00C91E1D" w:rsidRPr="0001775F">
              <w:t>–</w:t>
            </w:r>
            <w:r w:rsidRPr="0001775F">
              <w:t>1950</w:t>
            </w:r>
          </w:p>
          <w:p w:rsidR="00FE1FCF" w:rsidRPr="0001775F" w:rsidRDefault="00FE1FCF" w:rsidP="00560877">
            <w:pPr>
              <w:shd w:val="clear" w:color="auto" w:fill="FFFFFF"/>
              <w:ind w:left="216" w:hanging="216"/>
            </w:pPr>
            <w:r w:rsidRPr="0001775F">
              <w:rPr>
                <w:i/>
                <w:iCs/>
              </w:rPr>
              <w:t xml:space="preserve">Defence Act </w:t>
            </w:r>
            <w:r w:rsidRPr="0001775F">
              <w:t>1903</w:t>
            </w:r>
            <w:r w:rsidR="00C91E1D" w:rsidRPr="0001775F">
              <w:t>–</w:t>
            </w:r>
            <w:r w:rsidRPr="0001775F">
              <w:t>1970, in relation to the organisation and control of the Military Forces</w:t>
            </w:r>
          </w:p>
          <w:p w:rsidR="00FE1FCF" w:rsidRPr="0001775F" w:rsidRDefault="00FE1FCF" w:rsidP="00560877">
            <w:pPr>
              <w:shd w:val="clear" w:color="auto" w:fill="FFFFFF"/>
              <w:ind w:left="216" w:hanging="216"/>
            </w:pPr>
            <w:r w:rsidRPr="0001775F">
              <w:rPr>
                <w:i/>
                <w:iCs/>
              </w:rPr>
              <w:t xml:space="preserve">Services Trust Funds Act </w:t>
            </w:r>
            <w:r w:rsidRPr="0001775F">
              <w:t>1947</w:t>
            </w:r>
            <w:r w:rsidR="00C91E1D" w:rsidRPr="0001775F">
              <w:t>–</w:t>
            </w:r>
            <w:r w:rsidRPr="0001775F">
              <w:t>1950, Part V.</w:t>
            </w:r>
          </w:p>
          <w:p w:rsidR="00FE1FCF" w:rsidRPr="0001775F" w:rsidRDefault="00FE1FCF" w:rsidP="00560877">
            <w:pPr>
              <w:shd w:val="clear" w:color="auto" w:fill="FFFFFF"/>
              <w:ind w:left="216" w:hanging="216"/>
            </w:pPr>
            <w:r w:rsidRPr="0001775F">
              <w:rPr>
                <w:i/>
                <w:iCs/>
              </w:rPr>
              <w:t xml:space="preserve">War Precautions Act Repeal Act </w:t>
            </w:r>
            <w:r w:rsidRPr="0001775F">
              <w:t>1920</w:t>
            </w:r>
            <w:r w:rsidR="00C91E1D" w:rsidRPr="0001775F">
              <w:t>–</w:t>
            </w:r>
            <w:r w:rsidRPr="0001775F">
              <w:t xml:space="preserve">1966, other than paragraphs </w:t>
            </w:r>
            <w:r w:rsidR="00ED30B5" w:rsidRPr="0001775F">
              <w:rPr>
                <w:iCs/>
              </w:rPr>
              <w:t>(</w:t>
            </w:r>
            <w:r w:rsidRPr="0001775F">
              <w:rPr>
                <w:i/>
                <w:iCs/>
              </w:rPr>
              <w:t>e</w:t>
            </w:r>
            <w:r w:rsidR="00ED30B5" w:rsidRPr="0001775F">
              <w:rPr>
                <w:iCs/>
              </w:rPr>
              <w:t>)</w:t>
            </w:r>
            <w:r w:rsidRPr="0001775F">
              <w:rPr>
                <w:i/>
                <w:iCs/>
              </w:rPr>
              <w:t xml:space="preserve"> </w:t>
            </w:r>
            <w:r w:rsidRPr="0001775F">
              <w:t xml:space="preserve">and </w:t>
            </w:r>
            <w:r w:rsidR="00ED30B5" w:rsidRPr="0001775F">
              <w:rPr>
                <w:iCs/>
              </w:rPr>
              <w:t>(</w:t>
            </w:r>
            <w:r w:rsidRPr="0001775F">
              <w:rPr>
                <w:i/>
                <w:iCs/>
              </w:rPr>
              <w:t>f</w:t>
            </w:r>
            <w:r w:rsidR="00ED30B5" w:rsidRPr="0001775F">
              <w:rPr>
                <w:iCs/>
              </w:rPr>
              <w:t>)</w:t>
            </w:r>
            <w:r w:rsidRPr="0001775F">
              <w:rPr>
                <w:i/>
                <w:iCs/>
              </w:rPr>
              <w:t xml:space="preserve"> </w:t>
            </w:r>
            <w:r w:rsidRPr="0001775F">
              <w:t>of section 22, in relation to the Military Forces</w:t>
            </w:r>
          </w:p>
          <w:p w:rsidR="00FE1FCF" w:rsidRPr="0001775F" w:rsidRDefault="00FE1FCF" w:rsidP="00560877">
            <w:pPr>
              <w:shd w:val="clear" w:color="auto" w:fill="FFFFFF"/>
              <w:ind w:left="216" w:hanging="216"/>
            </w:pPr>
            <w:r w:rsidRPr="0001775F">
              <w:rPr>
                <w:i/>
                <w:iCs/>
              </w:rPr>
              <w:t xml:space="preserve">War Service Estates Act </w:t>
            </w:r>
            <w:r w:rsidRPr="0001775F">
              <w:t>1942</w:t>
            </w:r>
            <w:r w:rsidR="00C91E1D" w:rsidRPr="0001775F">
              <w:t>–</w:t>
            </w:r>
            <w:r w:rsidRPr="0001775F">
              <w:t>1943, insofar as it applies to the Military Forces</w:t>
            </w:r>
          </w:p>
        </w:tc>
      </w:tr>
      <w:tr w:rsidR="00FE1FCF" w:rsidRPr="0001775F" w:rsidTr="0001775F">
        <w:trPr>
          <w:trHeight w:val="20"/>
          <w:jc w:val="center"/>
        </w:trPr>
        <w:tc>
          <w:tcPr>
            <w:tcW w:w="2200" w:type="dxa"/>
            <w:tcBorders>
              <w:top w:val="nil"/>
              <w:left w:val="nil"/>
              <w:bottom w:val="nil"/>
              <w:right w:val="nil"/>
            </w:tcBorders>
            <w:shd w:val="clear" w:color="auto" w:fill="FFFFFF"/>
          </w:tcPr>
          <w:p w:rsidR="00FE1FCF" w:rsidRPr="0001775F" w:rsidRDefault="00FE1FCF" w:rsidP="00560877">
            <w:pPr>
              <w:shd w:val="clear" w:color="auto" w:fill="FFFFFF"/>
              <w:spacing w:before="240"/>
              <w:ind w:left="216" w:right="144" w:hanging="216"/>
            </w:pPr>
            <w:r w:rsidRPr="0001775F">
              <w:t>The Attorney</w:t>
            </w:r>
            <w:r w:rsidR="00C91E1D" w:rsidRPr="0001775F">
              <w:t>–</w:t>
            </w:r>
            <w:r w:rsidRPr="0001775F">
              <w:t>General's Department</w:t>
            </w:r>
          </w:p>
        </w:tc>
        <w:tc>
          <w:tcPr>
            <w:tcW w:w="3330" w:type="dxa"/>
            <w:tcBorders>
              <w:top w:val="nil"/>
              <w:left w:val="nil"/>
              <w:bottom w:val="nil"/>
              <w:right w:val="nil"/>
            </w:tcBorders>
            <w:shd w:val="clear" w:color="auto" w:fill="FFFFFF"/>
          </w:tcPr>
          <w:p w:rsidR="00FE1FCF" w:rsidRPr="0001775F" w:rsidRDefault="00FE1FCF" w:rsidP="00560877">
            <w:pPr>
              <w:shd w:val="clear" w:color="auto" w:fill="FFFFFF"/>
              <w:spacing w:before="240"/>
              <w:ind w:left="216" w:right="144" w:hanging="216"/>
            </w:pPr>
            <w:r w:rsidRPr="0001775F">
              <w:t>Law and justice</w:t>
            </w:r>
          </w:p>
          <w:p w:rsidR="00FE1FCF" w:rsidRPr="0001775F" w:rsidRDefault="00FE1FCF" w:rsidP="00560877">
            <w:pPr>
              <w:shd w:val="clear" w:color="auto" w:fill="FFFFFF"/>
              <w:ind w:left="216" w:right="144" w:hanging="216"/>
            </w:pPr>
            <w:r w:rsidRPr="0001775F">
              <w:t>Law enforcement</w:t>
            </w:r>
          </w:p>
          <w:p w:rsidR="00FE1FCF" w:rsidRPr="0001775F" w:rsidRDefault="00FE1FCF" w:rsidP="00560877">
            <w:pPr>
              <w:shd w:val="clear" w:color="auto" w:fill="FFFFFF"/>
              <w:ind w:left="216" w:right="144" w:hanging="216"/>
            </w:pPr>
            <w:r w:rsidRPr="0001775F">
              <w:t>Human rights</w:t>
            </w:r>
          </w:p>
          <w:p w:rsidR="00FE1FCF" w:rsidRPr="0001775F" w:rsidRDefault="00FE1FCF" w:rsidP="00560877">
            <w:pPr>
              <w:shd w:val="clear" w:color="auto" w:fill="FFFFFF"/>
              <w:ind w:left="216" w:right="144" w:hanging="216"/>
            </w:pPr>
            <w:r w:rsidRPr="0001775F">
              <w:t>Civil liberties</w:t>
            </w:r>
          </w:p>
          <w:p w:rsidR="00FE1FCF" w:rsidRPr="0001775F" w:rsidRDefault="00FE1FCF" w:rsidP="00560877">
            <w:pPr>
              <w:shd w:val="clear" w:color="auto" w:fill="FFFFFF"/>
              <w:ind w:left="216" w:right="144" w:hanging="216"/>
            </w:pPr>
            <w:r w:rsidRPr="0001775F">
              <w:t>Legal drafting</w:t>
            </w:r>
          </w:p>
          <w:p w:rsidR="00FE1FCF" w:rsidRPr="0001775F" w:rsidRDefault="00FE1FCF" w:rsidP="00560877">
            <w:pPr>
              <w:shd w:val="clear" w:color="auto" w:fill="FFFFFF"/>
              <w:ind w:left="216" w:right="144" w:hanging="216"/>
            </w:pPr>
            <w:r w:rsidRPr="0001775F">
              <w:t>Bankruptcy and insolvency</w:t>
            </w:r>
          </w:p>
          <w:p w:rsidR="00FE1FCF" w:rsidRPr="0001775F" w:rsidRDefault="00FE1FCF" w:rsidP="00560877">
            <w:pPr>
              <w:shd w:val="clear" w:color="auto" w:fill="FFFFFF"/>
              <w:ind w:left="216" w:right="144" w:hanging="216"/>
            </w:pPr>
            <w:r w:rsidRPr="0001775F">
              <w:t>Bills of exchange and promissory notes</w:t>
            </w:r>
          </w:p>
          <w:p w:rsidR="00FE1FCF" w:rsidRPr="0001775F" w:rsidRDefault="00FE1FCF" w:rsidP="00560877">
            <w:pPr>
              <w:shd w:val="clear" w:color="auto" w:fill="FFFFFF"/>
              <w:ind w:left="216" w:right="144" w:hanging="216"/>
            </w:pPr>
            <w:r w:rsidRPr="0001775F">
              <w:t>Divorce and matrimonial causes; and in relation thereto, parental rights, and the custody and guardianship of infants</w:t>
            </w:r>
          </w:p>
          <w:p w:rsidR="00FE1FCF" w:rsidRPr="0001775F" w:rsidRDefault="00FE1FCF" w:rsidP="00560877">
            <w:pPr>
              <w:shd w:val="clear" w:color="auto" w:fill="FFFFFF"/>
              <w:ind w:left="216" w:right="144" w:hanging="216"/>
            </w:pPr>
            <w:r w:rsidRPr="0001775F">
              <w:t>Copyrights</w:t>
            </w:r>
          </w:p>
          <w:p w:rsidR="00FE1FCF" w:rsidRPr="0001775F" w:rsidRDefault="00FE1FCF" w:rsidP="00560877">
            <w:pPr>
              <w:shd w:val="clear" w:color="auto" w:fill="FFFFFF"/>
              <w:ind w:left="216" w:right="144" w:hanging="216"/>
            </w:pPr>
            <w:r w:rsidRPr="0001775F">
              <w:t>Foreign</w:t>
            </w:r>
            <w:r w:rsidR="00ED30B5" w:rsidRPr="0001775F">
              <w:t xml:space="preserve"> </w:t>
            </w:r>
            <w:r w:rsidRPr="0001775F">
              <w:t>corporations,</w:t>
            </w:r>
            <w:r w:rsidR="00ED30B5" w:rsidRPr="0001775F">
              <w:t xml:space="preserve"> </w:t>
            </w:r>
            <w:r w:rsidRPr="0001775F">
              <w:t>and</w:t>
            </w:r>
            <w:r w:rsidR="00ED30B5" w:rsidRPr="0001775F">
              <w:t xml:space="preserve"> </w:t>
            </w:r>
            <w:r w:rsidRPr="0001775F">
              <w:t>trading</w:t>
            </w:r>
            <w:r w:rsidR="00ED30B5" w:rsidRPr="0001775F">
              <w:t xml:space="preserve"> </w:t>
            </w:r>
            <w:r w:rsidRPr="0001775F">
              <w:t>or financial corporations formed within the limits of the Commonwealth</w:t>
            </w:r>
          </w:p>
          <w:p w:rsidR="00FE1FCF" w:rsidRPr="0001775F" w:rsidRDefault="00FE1FCF" w:rsidP="00560877">
            <w:pPr>
              <w:shd w:val="clear" w:color="auto" w:fill="FFFFFF"/>
              <w:ind w:left="216" w:right="144" w:hanging="216"/>
            </w:pPr>
            <w:r w:rsidRPr="0001775F">
              <w:t>Marriage</w:t>
            </w:r>
          </w:p>
          <w:p w:rsidR="00FE1FCF" w:rsidRPr="0001775F" w:rsidRDefault="00FE1FCF" w:rsidP="00560877">
            <w:pPr>
              <w:shd w:val="clear" w:color="auto" w:fill="FFFFFF"/>
              <w:ind w:left="216" w:right="144" w:hanging="216"/>
            </w:pPr>
            <w:r w:rsidRPr="0001775F">
              <w:t>Recognition throughout</w:t>
            </w:r>
            <w:r w:rsidR="00ED30B5" w:rsidRPr="0001775F">
              <w:t xml:space="preserve"> </w:t>
            </w:r>
            <w:r w:rsidRPr="0001775F">
              <w:t>the</w:t>
            </w:r>
            <w:r w:rsidR="00ED30B5" w:rsidRPr="0001775F">
              <w:t xml:space="preserve"> </w:t>
            </w:r>
            <w:r w:rsidRPr="0001775F">
              <w:t>Commonwealth of the laws, the public Acts and records, and the judicial proceedings of the States</w:t>
            </w:r>
          </w:p>
          <w:p w:rsidR="00FE1FCF" w:rsidRPr="0001775F" w:rsidRDefault="00FE1FCF" w:rsidP="00560877">
            <w:pPr>
              <w:shd w:val="clear" w:color="auto" w:fill="FFFFFF"/>
              <w:ind w:left="216" w:right="144" w:hanging="216"/>
            </w:pPr>
            <w:r w:rsidRPr="0001775F">
              <w:t>Service</w:t>
            </w:r>
            <w:r w:rsidR="00ED30B5" w:rsidRPr="0001775F">
              <w:t xml:space="preserve"> </w:t>
            </w:r>
            <w:r w:rsidRPr="0001775F">
              <w:t>and</w:t>
            </w:r>
            <w:r w:rsidR="00ED30B5" w:rsidRPr="0001775F">
              <w:t xml:space="preserve"> </w:t>
            </w:r>
            <w:r w:rsidRPr="0001775F">
              <w:t>execution</w:t>
            </w:r>
            <w:r w:rsidR="00ED30B5" w:rsidRPr="0001775F">
              <w:t xml:space="preserve"> </w:t>
            </w:r>
            <w:r w:rsidRPr="0001775F">
              <w:t>throughout</w:t>
            </w:r>
            <w:r w:rsidR="00ED30B5" w:rsidRPr="0001775F">
              <w:t xml:space="preserve"> </w:t>
            </w:r>
            <w:r w:rsidRPr="0001775F">
              <w:t>the Commonwealth</w:t>
            </w:r>
            <w:r w:rsidR="00ED30B5" w:rsidRPr="0001775F">
              <w:t xml:space="preserve"> </w:t>
            </w:r>
            <w:r w:rsidRPr="0001775F">
              <w:t>of</w:t>
            </w:r>
            <w:r w:rsidR="00ED30B5" w:rsidRPr="0001775F">
              <w:t xml:space="preserve"> </w:t>
            </w:r>
            <w:r w:rsidRPr="0001775F">
              <w:t>the</w:t>
            </w:r>
            <w:r w:rsidR="00ED30B5" w:rsidRPr="0001775F">
              <w:t xml:space="preserve"> </w:t>
            </w:r>
            <w:r w:rsidRPr="0001775F">
              <w:t>civil</w:t>
            </w:r>
            <w:r w:rsidR="00ED30B5" w:rsidRPr="0001775F">
              <w:t xml:space="preserve"> </w:t>
            </w:r>
            <w:r w:rsidRPr="0001775F">
              <w:t>and criminal process and the judgments of the courts of the States</w:t>
            </w:r>
          </w:p>
          <w:p w:rsidR="00FE1FCF" w:rsidRPr="0001775F" w:rsidRDefault="00FE1FCF" w:rsidP="00560877">
            <w:pPr>
              <w:shd w:val="clear" w:color="auto" w:fill="FFFFFF"/>
              <w:ind w:left="216" w:right="144" w:hanging="216"/>
            </w:pPr>
            <w:r w:rsidRPr="0001775F">
              <w:t>Censorship</w:t>
            </w:r>
          </w:p>
          <w:p w:rsidR="00FE1FCF" w:rsidRPr="0001775F" w:rsidRDefault="00FE1FCF" w:rsidP="00560877">
            <w:pPr>
              <w:shd w:val="clear" w:color="auto" w:fill="FFFFFF"/>
              <w:ind w:left="216" w:right="144" w:hanging="216"/>
            </w:pPr>
            <w:r w:rsidRPr="0001775F">
              <w:t>Police forces of the Northern Territory of Australia, the Australian</w:t>
            </w:r>
            <w:r w:rsidR="00ED30B5" w:rsidRPr="0001775F">
              <w:t xml:space="preserve"> </w:t>
            </w:r>
            <w:r w:rsidRPr="0001775F">
              <w:t>Capital Territory and Norfolk Island</w:t>
            </w:r>
          </w:p>
        </w:tc>
        <w:tc>
          <w:tcPr>
            <w:tcW w:w="5350" w:type="dxa"/>
            <w:tcBorders>
              <w:top w:val="nil"/>
              <w:left w:val="nil"/>
              <w:bottom w:val="nil"/>
              <w:right w:val="nil"/>
            </w:tcBorders>
            <w:shd w:val="clear" w:color="auto" w:fill="FFFFFF"/>
          </w:tcPr>
          <w:p w:rsidR="00FE1FCF" w:rsidRPr="0001775F" w:rsidRDefault="00FE1FCF" w:rsidP="00560877">
            <w:pPr>
              <w:shd w:val="clear" w:color="auto" w:fill="FFFFFF"/>
              <w:spacing w:before="240"/>
              <w:ind w:left="216" w:right="144" w:hanging="216"/>
            </w:pPr>
            <w:r w:rsidRPr="0001775F">
              <w:rPr>
                <w:i/>
                <w:iCs/>
              </w:rPr>
              <w:t xml:space="preserve">Acts Interpretation Act </w:t>
            </w:r>
            <w:r w:rsidRPr="0001775F">
              <w:t>1901</w:t>
            </w:r>
            <w:r w:rsidR="00C91E1D" w:rsidRPr="0001775F">
              <w:t>–</w:t>
            </w:r>
            <w:r w:rsidRPr="0001775F">
              <w:t>1966</w:t>
            </w:r>
          </w:p>
          <w:p w:rsidR="00FE1FCF" w:rsidRPr="0001775F" w:rsidRDefault="00FE1FCF" w:rsidP="00560877">
            <w:pPr>
              <w:shd w:val="clear" w:color="auto" w:fill="FFFFFF"/>
              <w:ind w:left="216" w:hanging="216"/>
            </w:pPr>
            <w:r w:rsidRPr="0001775F">
              <w:rPr>
                <w:i/>
                <w:iCs/>
              </w:rPr>
              <w:t xml:space="preserve">Amendments Incorporation Act </w:t>
            </w:r>
            <w:r w:rsidRPr="0001775F">
              <w:t>1905</w:t>
            </w:r>
            <w:r w:rsidR="00C91E1D" w:rsidRPr="0001775F">
              <w:t>–</w:t>
            </w:r>
            <w:r w:rsidRPr="0001775F">
              <w:t>1918</w:t>
            </w:r>
          </w:p>
          <w:p w:rsidR="00FE1FCF" w:rsidRPr="0001775F" w:rsidRDefault="00FE1FCF" w:rsidP="00560877">
            <w:pPr>
              <w:shd w:val="clear" w:color="auto" w:fill="FFFFFF"/>
              <w:ind w:left="216" w:hanging="216"/>
            </w:pPr>
            <w:r w:rsidRPr="0001775F">
              <w:rPr>
                <w:i/>
                <w:iCs/>
              </w:rPr>
              <w:t xml:space="preserve">Australian Capital Territory Evidence </w:t>
            </w:r>
            <w:r w:rsidR="00ED30B5" w:rsidRPr="0001775F">
              <w:rPr>
                <w:iCs/>
              </w:rPr>
              <w:t>(</w:t>
            </w:r>
            <w:r w:rsidRPr="0001775F">
              <w:rPr>
                <w:i/>
                <w:iCs/>
              </w:rPr>
              <w:t>Temporary Provisions</w:t>
            </w:r>
            <w:r w:rsidR="00ED30B5" w:rsidRPr="0001775F">
              <w:rPr>
                <w:iCs/>
              </w:rPr>
              <w:t>)</w:t>
            </w:r>
            <w:r w:rsidRPr="0001775F">
              <w:rPr>
                <w:i/>
                <w:iCs/>
              </w:rPr>
              <w:t xml:space="preserve"> Act </w:t>
            </w:r>
            <w:r w:rsidRPr="0001775F">
              <w:t>1971</w:t>
            </w:r>
            <w:r w:rsidR="00C91E1D" w:rsidRPr="0001775F">
              <w:t>–</w:t>
            </w:r>
            <w:r w:rsidRPr="0001775F">
              <w:t>1972</w:t>
            </w:r>
          </w:p>
          <w:p w:rsidR="00FE1FCF" w:rsidRPr="0001775F" w:rsidRDefault="00FE1FCF" w:rsidP="00560877">
            <w:pPr>
              <w:shd w:val="clear" w:color="auto" w:fill="FFFFFF"/>
              <w:ind w:left="216" w:hanging="216"/>
            </w:pPr>
            <w:r w:rsidRPr="0001775F">
              <w:rPr>
                <w:i/>
                <w:iCs/>
              </w:rPr>
              <w:t xml:space="preserve">Australian Capital Territory Supreme Court Act </w:t>
            </w:r>
            <w:r w:rsidRPr="0001775F">
              <w:t>1933</w:t>
            </w:r>
            <w:r w:rsidR="00C91E1D" w:rsidRPr="0001775F">
              <w:t>–</w:t>
            </w:r>
            <w:r w:rsidRPr="0001775F">
              <w:t>1971</w:t>
            </w:r>
          </w:p>
          <w:p w:rsidR="00FE1FCF" w:rsidRPr="0001775F" w:rsidRDefault="00FE1FCF" w:rsidP="00560877">
            <w:pPr>
              <w:shd w:val="clear" w:color="auto" w:fill="FFFFFF"/>
              <w:ind w:left="216" w:hanging="216"/>
            </w:pPr>
            <w:r w:rsidRPr="0001775F">
              <w:rPr>
                <w:i/>
                <w:iCs/>
              </w:rPr>
              <w:t xml:space="preserve">Australian Security Intelligence Organization Act </w:t>
            </w:r>
            <w:r w:rsidRPr="0001775F">
              <w:t>1956</w:t>
            </w:r>
          </w:p>
          <w:p w:rsidR="00FE1FCF" w:rsidRPr="0001775F" w:rsidRDefault="00FE1FCF" w:rsidP="00560877">
            <w:pPr>
              <w:shd w:val="clear" w:color="auto" w:fill="FFFFFF"/>
              <w:ind w:left="216" w:hanging="216"/>
            </w:pPr>
            <w:r w:rsidRPr="0001775F">
              <w:rPr>
                <w:i/>
                <w:iCs/>
              </w:rPr>
              <w:t xml:space="preserve">Bankruptcy Act </w:t>
            </w:r>
            <w:r w:rsidRPr="0001775F">
              <w:t>1966</w:t>
            </w:r>
            <w:r w:rsidR="00C91E1D" w:rsidRPr="0001775F">
              <w:t>–</w:t>
            </w:r>
            <w:r w:rsidRPr="0001775F">
              <w:t>1970</w:t>
            </w:r>
          </w:p>
          <w:p w:rsidR="00FE1FCF" w:rsidRPr="0001775F" w:rsidRDefault="00FE1FCF" w:rsidP="00560877">
            <w:pPr>
              <w:shd w:val="clear" w:color="auto" w:fill="FFFFFF"/>
              <w:ind w:left="216" w:hanging="216"/>
            </w:pPr>
            <w:r w:rsidRPr="0001775F">
              <w:rPr>
                <w:i/>
                <w:iCs/>
              </w:rPr>
              <w:t xml:space="preserve">Bankruptcy </w:t>
            </w:r>
            <w:r w:rsidR="00ED30B5" w:rsidRPr="0001775F">
              <w:rPr>
                <w:iCs/>
              </w:rPr>
              <w:t>(</w:t>
            </w:r>
            <w:r w:rsidRPr="0001775F">
              <w:rPr>
                <w:i/>
                <w:iCs/>
              </w:rPr>
              <w:t>Validation</w:t>
            </w:r>
            <w:r w:rsidR="00ED30B5" w:rsidRPr="0001775F">
              <w:rPr>
                <w:iCs/>
              </w:rPr>
              <w:t>)</w:t>
            </w:r>
            <w:r w:rsidRPr="0001775F">
              <w:rPr>
                <w:i/>
                <w:iCs/>
              </w:rPr>
              <w:t xml:space="preserve"> Act </w:t>
            </w:r>
            <w:r w:rsidRPr="0001775F">
              <w:t>1967</w:t>
            </w:r>
          </w:p>
          <w:p w:rsidR="00FE1FCF" w:rsidRPr="0001775F" w:rsidRDefault="00FE1FCF" w:rsidP="00560877">
            <w:pPr>
              <w:shd w:val="clear" w:color="auto" w:fill="FFFFFF"/>
              <w:ind w:left="216" w:hanging="216"/>
            </w:pPr>
            <w:r w:rsidRPr="0001775F">
              <w:rPr>
                <w:i/>
                <w:iCs/>
              </w:rPr>
              <w:t xml:space="preserve">Bills of Exchange Act </w:t>
            </w:r>
            <w:r w:rsidRPr="0001775F">
              <w:t>1909</w:t>
            </w:r>
            <w:r w:rsidR="00C91E1D" w:rsidRPr="0001775F">
              <w:t>–</w:t>
            </w:r>
            <w:r w:rsidRPr="0001775F">
              <w:t>1971</w:t>
            </w:r>
          </w:p>
          <w:p w:rsidR="00FE1FCF" w:rsidRPr="0001775F" w:rsidRDefault="00FE1FCF" w:rsidP="00560877">
            <w:pPr>
              <w:shd w:val="clear" w:color="auto" w:fill="FFFFFF"/>
              <w:ind w:left="216" w:hanging="216"/>
            </w:pPr>
            <w:r w:rsidRPr="0001775F">
              <w:rPr>
                <w:i/>
                <w:iCs/>
              </w:rPr>
              <w:t xml:space="preserve">Bounties Procedure Act </w:t>
            </w:r>
            <w:r w:rsidRPr="0001775F">
              <w:t>1907</w:t>
            </w:r>
            <w:r w:rsidR="00C91E1D" w:rsidRPr="0001775F">
              <w:t>–</w:t>
            </w:r>
            <w:r w:rsidRPr="0001775F">
              <w:t>1966</w:t>
            </w:r>
          </w:p>
          <w:p w:rsidR="00FE1FCF" w:rsidRPr="0001775F" w:rsidRDefault="00FE1FCF" w:rsidP="00560877">
            <w:pPr>
              <w:shd w:val="clear" w:color="auto" w:fill="FFFFFF"/>
              <w:ind w:left="216" w:hanging="216"/>
            </w:pPr>
            <w:r w:rsidRPr="0001775F">
              <w:rPr>
                <w:i/>
                <w:iCs/>
              </w:rPr>
              <w:t xml:space="preserve">Boy Scouts Association Act </w:t>
            </w:r>
            <w:r w:rsidRPr="0001775F">
              <w:t>1924</w:t>
            </w:r>
            <w:r w:rsidR="00C91E1D" w:rsidRPr="0001775F">
              <w:t>–</w:t>
            </w:r>
            <w:r w:rsidRPr="0001775F">
              <w:t>1966</w:t>
            </w:r>
          </w:p>
          <w:p w:rsidR="00FE1FCF" w:rsidRPr="0001775F" w:rsidRDefault="00FE1FCF" w:rsidP="00560877">
            <w:pPr>
              <w:shd w:val="clear" w:color="auto" w:fill="FFFFFF"/>
              <w:ind w:left="216" w:hanging="216"/>
            </w:pPr>
            <w:r w:rsidRPr="0001775F">
              <w:rPr>
                <w:i/>
                <w:iCs/>
              </w:rPr>
              <w:t xml:space="preserve">Civil Aviation </w:t>
            </w:r>
            <w:r w:rsidR="00ED30B5" w:rsidRPr="0001775F">
              <w:rPr>
                <w:iCs/>
              </w:rPr>
              <w:t>(</w:t>
            </w:r>
            <w:r w:rsidRPr="0001775F">
              <w:rPr>
                <w:i/>
                <w:iCs/>
              </w:rPr>
              <w:t>Offenders on International Aircraft</w:t>
            </w:r>
            <w:r w:rsidR="00ED30B5" w:rsidRPr="0001775F">
              <w:rPr>
                <w:iCs/>
              </w:rPr>
              <w:t>)</w:t>
            </w:r>
            <w:r w:rsidRPr="0001775F">
              <w:rPr>
                <w:i/>
                <w:iCs/>
              </w:rPr>
              <w:t xml:space="preserve"> Act </w:t>
            </w:r>
            <w:r w:rsidRPr="0001775F">
              <w:t>1970</w:t>
            </w:r>
          </w:p>
          <w:p w:rsidR="00FE1FCF" w:rsidRPr="0001775F" w:rsidRDefault="00FE1FCF" w:rsidP="00560877">
            <w:pPr>
              <w:shd w:val="clear" w:color="auto" w:fill="FFFFFF"/>
              <w:ind w:left="216" w:hanging="216"/>
            </w:pPr>
            <w:r w:rsidRPr="0001775F">
              <w:rPr>
                <w:i/>
                <w:iCs/>
              </w:rPr>
              <w:t xml:space="preserve">Civil Aviation </w:t>
            </w:r>
            <w:r w:rsidR="00ED30B5" w:rsidRPr="0001775F">
              <w:rPr>
                <w:iCs/>
              </w:rPr>
              <w:t>(</w:t>
            </w:r>
            <w:r w:rsidRPr="0001775F">
              <w:rPr>
                <w:i/>
                <w:iCs/>
              </w:rPr>
              <w:t>Carriers' Liability</w:t>
            </w:r>
            <w:r w:rsidR="00ED30B5" w:rsidRPr="0001775F">
              <w:rPr>
                <w:iCs/>
              </w:rPr>
              <w:t>)</w:t>
            </w:r>
            <w:r w:rsidRPr="0001775F">
              <w:rPr>
                <w:i/>
                <w:iCs/>
              </w:rPr>
              <w:t xml:space="preserve"> Act </w:t>
            </w:r>
            <w:r w:rsidRPr="0001775F">
              <w:t>1959</w:t>
            </w:r>
            <w:r w:rsidR="00C91E1D" w:rsidRPr="0001775F">
              <w:t>–</w:t>
            </w:r>
            <w:r w:rsidRPr="0001775F">
              <w:t>1970</w:t>
            </w:r>
          </w:p>
          <w:p w:rsidR="00FE1FCF" w:rsidRPr="0001775F" w:rsidRDefault="00FE1FCF" w:rsidP="00560877">
            <w:pPr>
              <w:shd w:val="clear" w:color="auto" w:fill="FFFFFF"/>
              <w:ind w:left="216" w:hanging="216"/>
            </w:pPr>
            <w:r w:rsidRPr="0001775F">
              <w:rPr>
                <w:i/>
                <w:iCs/>
              </w:rPr>
              <w:t xml:space="preserve">Civil Aviation </w:t>
            </w:r>
            <w:r w:rsidR="00ED30B5" w:rsidRPr="0001775F">
              <w:rPr>
                <w:iCs/>
              </w:rPr>
              <w:t>(</w:t>
            </w:r>
            <w:r w:rsidRPr="0001775F">
              <w:rPr>
                <w:i/>
                <w:iCs/>
              </w:rPr>
              <w:t>Damage by Aircraft</w:t>
            </w:r>
            <w:r w:rsidR="00ED30B5" w:rsidRPr="0001775F">
              <w:rPr>
                <w:iCs/>
              </w:rPr>
              <w:t>)</w:t>
            </w:r>
            <w:r w:rsidRPr="0001775F">
              <w:rPr>
                <w:i/>
                <w:iCs/>
              </w:rPr>
              <w:t xml:space="preserve"> Act </w:t>
            </w:r>
            <w:r w:rsidRPr="0001775F">
              <w:t>1958</w:t>
            </w:r>
          </w:p>
          <w:p w:rsidR="00FE1FCF" w:rsidRPr="0001775F" w:rsidRDefault="00FE1FCF" w:rsidP="00560877">
            <w:pPr>
              <w:shd w:val="clear" w:color="auto" w:fill="FFFFFF"/>
              <w:ind w:left="216" w:hanging="216"/>
            </w:pPr>
            <w:r w:rsidRPr="0001775F">
              <w:rPr>
                <w:i/>
                <w:iCs/>
              </w:rPr>
              <w:t xml:space="preserve">Commonwealth Motor Vehicles </w:t>
            </w:r>
            <w:r w:rsidR="00ED30B5" w:rsidRPr="0001775F">
              <w:rPr>
                <w:iCs/>
              </w:rPr>
              <w:t>(</w:t>
            </w:r>
            <w:r w:rsidRPr="0001775F">
              <w:rPr>
                <w:i/>
                <w:iCs/>
              </w:rPr>
              <w:t>Liability</w:t>
            </w:r>
            <w:r w:rsidR="00ED30B5" w:rsidRPr="0001775F">
              <w:rPr>
                <w:iCs/>
              </w:rPr>
              <w:t>)</w:t>
            </w:r>
            <w:r w:rsidRPr="0001775F">
              <w:rPr>
                <w:i/>
                <w:iCs/>
              </w:rPr>
              <w:t xml:space="preserve"> Act </w:t>
            </w:r>
            <w:r w:rsidRPr="0001775F">
              <w:t>1959</w:t>
            </w:r>
          </w:p>
          <w:p w:rsidR="00FE1FCF" w:rsidRPr="0001775F" w:rsidRDefault="00FE1FCF" w:rsidP="00560877">
            <w:pPr>
              <w:shd w:val="clear" w:color="auto" w:fill="FFFFFF"/>
              <w:ind w:left="216" w:hanging="216"/>
            </w:pPr>
            <w:r w:rsidRPr="0001775F">
              <w:rPr>
                <w:i/>
                <w:iCs/>
              </w:rPr>
              <w:t xml:space="preserve">Commonwealth Places </w:t>
            </w:r>
            <w:r w:rsidR="00ED30B5" w:rsidRPr="0001775F">
              <w:rPr>
                <w:iCs/>
              </w:rPr>
              <w:t>(</w:t>
            </w:r>
            <w:r w:rsidRPr="0001775F">
              <w:rPr>
                <w:i/>
                <w:iCs/>
              </w:rPr>
              <w:t>Application of Laws</w:t>
            </w:r>
            <w:r w:rsidR="00ED30B5" w:rsidRPr="0001775F">
              <w:rPr>
                <w:iCs/>
              </w:rPr>
              <w:t>)</w:t>
            </w:r>
            <w:r w:rsidRPr="0001775F">
              <w:rPr>
                <w:i/>
                <w:iCs/>
              </w:rPr>
              <w:t xml:space="preserve"> Act </w:t>
            </w:r>
            <w:r w:rsidRPr="0001775F">
              <w:t>1970</w:t>
            </w:r>
          </w:p>
          <w:p w:rsidR="00FE1FCF" w:rsidRPr="0001775F" w:rsidRDefault="00FE1FCF" w:rsidP="00560877">
            <w:pPr>
              <w:shd w:val="clear" w:color="auto" w:fill="FFFFFF"/>
              <w:ind w:left="216" w:hanging="216"/>
            </w:pPr>
            <w:r w:rsidRPr="0001775F">
              <w:rPr>
                <w:i/>
                <w:iCs/>
              </w:rPr>
              <w:t xml:space="preserve">Commonwealth Police Act </w:t>
            </w:r>
            <w:r w:rsidRPr="0001775F">
              <w:t>1957</w:t>
            </w:r>
            <w:r w:rsidR="00C91E1D" w:rsidRPr="0001775F">
              <w:t>–</w:t>
            </w:r>
            <w:r w:rsidRPr="0001775F">
              <w:t>1966</w:t>
            </w:r>
          </w:p>
          <w:p w:rsidR="00FE1FCF" w:rsidRPr="0001775F" w:rsidRDefault="00FE1FCF" w:rsidP="00560877">
            <w:pPr>
              <w:shd w:val="clear" w:color="auto" w:fill="FFFFFF"/>
              <w:ind w:left="216" w:hanging="216"/>
            </w:pPr>
            <w:r w:rsidRPr="0001775F">
              <w:rPr>
                <w:i/>
                <w:iCs/>
              </w:rPr>
              <w:t xml:space="preserve">Commonwealth Prisoners Act </w:t>
            </w:r>
            <w:r w:rsidRPr="0001775F">
              <w:t>1967</w:t>
            </w:r>
          </w:p>
          <w:p w:rsidR="00FE1FCF" w:rsidRPr="0001775F" w:rsidRDefault="00FE1FCF" w:rsidP="00560877">
            <w:pPr>
              <w:shd w:val="clear" w:color="auto" w:fill="FFFFFF"/>
              <w:ind w:left="216" w:hanging="216"/>
            </w:pPr>
            <w:r w:rsidRPr="0001775F">
              <w:rPr>
                <w:i/>
                <w:iCs/>
              </w:rPr>
              <w:t xml:space="preserve">Conciliation and Arbitration Act </w:t>
            </w:r>
            <w:r w:rsidRPr="0001775F">
              <w:t>1904</w:t>
            </w:r>
            <w:r w:rsidR="00C91E1D" w:rsidRPr="0001775F">
              <w:t>–</w:t>
            </w:r>
            <w:r w:rsidRPr="0001775F">
              <w:t>1972, section 6 (so far as it relates to the appointment of the President and the Deputy Presidents of the Commonwealth Conciliation and Arbitration Commission), sections 7 to 11 inclusive, sub</w:t>
            </w:r>
            <w:r w:rsidR="00C91E1D" w:rsidRPr="0001775F">
              <w:t>-</w:t>
            </w:r>
            <w:r w:rsidRPr="0001775F">
              <w:t xml:space="preserve">sections (3.), (4.) and (5.) of section 12, sections 89 to 94 inclusive, sections 98 to 103 inclusive, Part VII., sections </w:t>
            </w:r>
            <w:r w:rsidRPr="0001775F">
              <w:rPr>
                <w:smallCaps/>
              </w:rPr>
              <w:t xml:space="preserve">141a </w:t>
            </w:r>
            <w:r w:rsidRPr="0001775F">
              <w:t xml:space="preserve">and </w:t>
            </w:r>
            <w:r w:rsidRPr="0001775F">
              <w:rPr>
                <w:smallCaps/>
              </w:rPr>
              <w:t xml:space="preserve">141b, </w:t>
            </w:r>
            <w:r w:rsidRPr="0001775F">
              <w:t>and section 198 (so far as it relates to prescribing the practice and procedure, fees to be payable, and matters with respect to costs and expenses, the taxation of costs and expenses, and the review of any such taxation in proceedings before the Commonwealth Industrial Court or the Commonwealth Court of Conciliation and Arbitration or prescribing matters for the purposes of Part VII. of the Act)</w:t>
            </w:r>
          </w:p>
          <w:p w:rsidR="00FE1FCF" w:rsidRPr="0001775F" w:rsidRDefault="00FE1FCF" w:rsidP="00560877">
            <w:pPr>
              <w:shd w:val="clear" w:color="auto" w:fill="FFFFFF"/>
              <w:ind w:left="216" w:hanging="216"/>
            </w:pPr>
            <w:r w:rsidRPr="0001775F">
              <w:rPr>
                <w:i/>
                <w:iCs/>
              </w:rPr>
              <w:t xml:space="preserve">Copyright Act </w:t>
            </w:r>
            <w:r w:rsidRPr="0001775F">
              <w:t>1968</w:t>
            </w:r>
          </w:p>
          <w:p w:rsidR="00FE1FCF" w:rsidRPr="0001775F" w:rsidRDefault="00FE1FCF" w:rsidP="00560877">
            <w:pPr>
              <w:shd w:val="clear" w:color="auto" w:fill="FFFFFF"/>
              <w:ind w:left="216" w:hanging="216"/>
            </w:pPr>
            <w:r w:rsidRPr="0001775F">
              <w:rPr>
                <w:i/>
                <w:iCs/>
              </w:rPr>
              <w:t>Courts</w:t>
            </w:r>
            <w:r w:rsidR="00C91E1D" w:rsidRPr="0001775F">
              <w:rPr>
                <w:i/>
                <w:iCs/>
              </w:rPr>
              <w:t>–</w:t>
            </w:r>
            <w:r w:rsidRPr="0001775F">
              <w:rPr>
                <w:i/>
                <w:iCs/>
              </w:rPr>
              <w:t xml:space="preserve">Martial Appeals Act </w:t>
            </w:r>
            <w:r w:rsidRPr="0001775F">
              <w:t>1955</w:t>
            </w:r>
            <w:r w:rsidR="00C91E1D" w:rsidRPr="0001775F">
              <w:t>–</w:t>
            </w:r>
            <w:r w:rsidRPr="0001775F">
              <w:t>1966</w:t>
            </w:r>
          </w:p>
          <w:p w:rsidR="00FE1FCF" w:rsidRPr="0001775F" w:rsidRDefault="00FE1FCF" w:rsidP="00560877">
            <w:pPr>
              <w:shd w:val="clear" w:color="auto" w:fill="FFFFFF"/>
              <w:ind w:left="216" w:hanging="216"/>
            </w:pPr>
            <w:r w:rsidRPr="0001775F">
              <w:rPr>
                <w:i/>
                <w:iCs/>
              </w:rPr>
              <w:t xml:space="preserve">Crimes Act </w:t>
            </w:r>
            <w:r w:rsidRPr="0001775F">
              <w:t>1914</w:t>
            </w:r>
            <w:r w:rsidR="00C91E1D" w:rsidRPr="0001775F">
              <w:t>–</w:t>
            </w:r>
            <w:r w:rsidRPr="0001775F">
              <w:t>1966</w:t>
            </w:r>
          </w:p>
          <w:p w:rsidR="00FE1FCF" w:rsidRPr="0001775F" w:rsidRDefault="00FE1FCF" w:rsidP="00560877">
            <w:pPr>
              <w:shd w:val="clear" w:color="auto" w:fill="FFFFFF"/>
              <w:ind w:left="216" w:hanging="216"/>
            </w:pPr>
            <w:r w:rsidRPr="0001775F">
              <w:rPr>
                <w:i/>
                <w:iCs/>
              </w:rPr>
              <w:t xml:space="preserve">Crimes </w:t>
            </w:r>
            <w:r w:rsidR="00ED30B5" w:rsidRPr="0001775F">
              <w:rPr>
                <w:iCs/>
              </w:rPr>
              <w:t>(</w:t>
            </w:r>
            <w:r w:rsidRPr="0001775F">
              <w:rPr>
                <w:i/>
                <w:iCs/>
              </w:rPr>
              <w:t>Aircraft</w:t>
            </w:r>
            <w:r w:rsidR="00ED30B5" w:rsidRPr="0001775F">
              <w:rPr>
                <w:iCs/>
              </w:rPr>
              <w:t>)</w:t>
            </w:r>
            <w:r w:rsidRPr="0001775F">
              <w:rPr>
                <w:i/>
                <w:iCs/>
              </w:rPr>
              <w:t xml:space="preserve"> Act </w:t>
            </w:r>
            <w:r w:rsidRPr="0001775F">
              <w:t>1963</w:t>
            </w:r>
          </w:p>
          <w:p w:rsidR="00FE1FCF" w:rsidRPr="0001775F" w:rsidRDefault="00FE1FCF" w:rsidP="00560877">
            <w:pPr>
              <w:shd w:val="clear" w:color="auto" w:fill="FFFFFF"/>
              <w:ind w:left="216" w:hanging="216"/>
            </w:pPr>
            <w:r w:rsidRPr="0001775F">
              <w:rPr>
                <w:i/>
                <w:iCs/>
              </w:rPr>
              <w:t xml:space="preserve">Crimes </w:t>
            </w:r>
            <w:r w:rsidR="00ED30B5" w:rsidRPr="0001775F">
              <w:rPr>
                <w:iCs/>
              </w:rPr>
              <w:t>(</w:t>
            </w:r>
            <w:r w:rsidRPr="0001775F">
              <w:rPr>
                <w:i/>
                <w:iCs/>
              </w:rPr>
              <w:t>Hijacking of Aircraft</w:t>
            </w:r>
            <w:r w:rsidR="00ED30B5" w:rsidRPr="0001775F">
              <w:rPr>
                <w:iCs/>
              </w:rPr>
              <w:t>)</w:t>
            </w:r>
            <w:r w:rsidRPr="0001775F">
              <w:rPr>
                <w:i/>
                <w:iCs/>
              </w:rPr>
              <w:t xml:space="preserve"> Act </w:t>
            </w:r>
            <w:r w:rsidRPr="0001775F">
              <w:t>1972</w:t>
            </w:r>
          </w:p>
          <w:p w:rsidR="00FE1FCF" w:rsidRPr="0001775F" w:rsidRDefault="00FE1FCF" w:rsidP="00560877">
            <w:pPr>
              <w:shd w:val="clear" w:color="auto" w:fill="FFFFFF"/>
              <w:ind w:left="216" w:hanging="216"/>
            </w:pPr>
            <w:r w:rsidRPr="0001775F">
              <w:rPr>
                <w:i/>
                <w:iCs/>
              </w:rPr>
              <w:t xml:space="preserve">Crimes </w:t>
            </w:r>
            <w:r w:rsidR="00ED30B5" w:rsidRPr="0001775F">
              <w:rPr>
                <w:iCs/>
              </w:rPr>
              <w:t>(</w:t>
            </w:r>
            <w:r w:rsidRPr="0001775F">
              <w:rPr>
                <w:i/>
                <w:iCs/>
              </w:rPr>
              <w:t>Overseas</w:t>
            </w:r>
            <w:r w:rsidR="00ED30B5" w:rsidRPr="0001775F">
              <w:rPr>
                <w:iCs/>
              </w:rPr>
              <w:t>)</w:t>
            </w:r>
            <w:r w:rsidRPr="0001775F">
              <w:rPr>
                <w:i/>
                <w:iCs/>
              </w:rPr>
              <w:t xml:space="preserve"> Act </w:t>
            </w:r>
            <w:r w:rsidRPr="0001775F">
              <w:t>1964</w:t>
            </w:r>
          </w:p>
          <w:p w:rsidR="00FE1FCF" w:rsidRPr="0001775F" w:rsidRDefault="00FE1FCF" w:rsidP="00560877">
            <w:pPr>
              <w:shd w:val="clear" w:color="auto" w:fill="FFFFFF"/>
              <w:ind w:left="216" w:hanging="216"/>
            </w:pPr>
            <w:r w:rsidRPr="0001775F">
              <w:rPr>
                <w:i/>
                <w:iCs/>
              </w:rPr>
              <w:t xml:space="preserve">Criminology Research Acts </w:t>
            </w:r>
            <w:r w:rsidRPr="0001775F">
              <w:t>1971</w:t>
            </w:r>
          </w:p>
          <w:p w:rsidR="00FE1FCF" w:rsidRPr="0001775F" w:rsidRDefault="00FE1FCF" w:rsidP="00560877">
            <w:pPr>
              <w:shd w:val="clear" w:color="auto" w:fill="FFFFFF"/>
              <w:ind w:left="216" w:hanging="216"/>
            </w:pPr>
            <w:r w:rsidRPr="0001775F">
              <w:rPr>
                <w:i/>
                <w:iCs/>
              </w:rPr>
              <w:t xml:space="preserve">Customs Act </w:t>
            </w:r>
            <w:r w:rsidRPr="0001775F">
              <w:t>1901</w:t>
            </w:r>
            <w:r w:rsidR="00C91E1D" w:rsidRPr="0001775F">
              <w:t>–</w:t>
            </w:r>
            <w:r w:rsidRPr="0001775F">
              <w:t>1971, section 50, in so far as it relates to the making of regulations making provision in the nature of censorship of imported goods (including printed matter and films)</w:t>
            </w:r>
          </w:p>
          <w:p w:rsidR="00FE1FCF" w:rsidRPr="0001775F" w:rsidRDefault="00FE1FCF" w:rsidP="00560877">
            <w:pPr>
              <w:shd w:val="clear" w:color="auto" w:fill="FFFFFF"/>
              <w:ind w:left="216" w:hanging="216"/>
            </w:pPr>
            <w:r w:rsidRPr="0001775F">
              <w:rPr>
                <w:i/>
                <w:iCs/>
              </w:rPr>
              <w:t xml:space="preserve">Defence Force Protection Act </w:t>
            </w:r>
            <w:r w:rsidRPr="0001775F">
              <w:t>1967</w:t>
            </w:r>
          </w:p>
          <w:p w:rsidR="00FE1FCF" w:rsidRPr="0001775F" w:rsidRDefault="00FE1FCF" w:rsidP="00560877">
            <w:pPr>
              <w:shd w:val="clear" w:color="auto" w:fill="FFFFFF"/>
              <w:ind w:left="216" w:hanging="216"/>
            </w:pPr>
            <w:r w:rsidRPr="0001775F">
              <w:rPr>
                <w:i/>
                <w:iCs/>
              </w:rPr>
              <w:t xml:space="preserve">Defence </w:t>
            </w:r>
            <w:r w:rsidR="00ED30B5" w:rsidRPr="0001775F">
              <w:rPr>
                <w:iCs/>
              </w:rPr>
              <w:t>(</w:t>
            </w:r>
            <w:r w:rsidRPr="0001775F">
              <w:rPr>
                <w:i/>
                <w:iCs/>
              </w:rPr>
              <w:t>Re</w:t>
            </w:r>
            <w:r w:rsidR="00C91E1D" w:rsidRPr="0001775F">
              <w:rPr>
                <w:i/>
                <w:iCs/>
              </w:rPr>
              <w:t>-</w:t>
            </w:r>
            <w:r w:rsidRPr="0001775F">
              <w:rPr>
                <w:i/>
                <w:iCs/>
              </w:rPr>
              <w:t>establishment</w:t>
            </w:r>
            <w:r w:rsidR="00ED30B5" w:rsidRPr="0001775F">
              <w:rPr>
                <w:iCs/>
              </w:rPr>
              <w:t>)</w:t>
            </w:r>
            <w:r w:rsidRPr="0001775F">
              <w:rPr>
                <w:i/>
                <w:iCs/>
              </w:rPr>
              <w:t xml:space="preserve"> Act </w:t>
            </w:r>
            <w:r w:rsidRPr="0001775F">
              <w:t>1965</w:t>
            </w:r>
            <w:r w:rsidR="00C91E1D" w:rsidRPr="0001775F">
              <w:t>–</w:t>
            </w:r>
            <w:r w:rsidRPr="0001775F">
              <w:t>1968, Part III. and section 59 so far as it relates to Part III.</w:t>
            </w:r>
          </w:p>
          <w:p w:rsidR="00560877" w:rsidRDefault="00FE1FCF" w:rsidP="00560877">
            <w:pPr>
              <w:shd w:val="clear" w:color="auto" w:fill="FFFFFF"/>
              <w:ind w:left="216" w:hanging="216"/>
              <w:rPr>
                <w:rFonts w:eastAsia="Times New Roman"/>
              </w:rPr>
            </w:pPr>
            <w:r w:rsidRPr="0001775F">
              <w:rPr>
                <w:i/>
                <w:iCs/>
              </w:rPr>
              <w:t xml:space="preserve">Defence </w:t>
            </w:r>
            <w:r w:rsidR="00ED30B5" w:rsidRPr="0001775F">
              <w:rPr>
                <w:iCs/>
              </w:rPr>
              <w:t>(</w:t>
            </w:r>
            <w:r w:rsidRPr="0001775F">
              <w:rPr>
                <w:i/>
                <w:iCs/>
              </w:rPr>
              <w:t>Transitional Provisions</w:t>
            </w:r>
            <w:r w:rsidR="00ED30B5" w:rsidRPr="0001775F">
              <w:rPr>
                <w:iCs/>
              </w:rPr>
              <w:t>)</w:t>
            </w:r>
            <w:r w:rsidRPr="0001775F">
              <w:rPr>
                <w:i/>
                <w:iCs/>
              </w:rPr>
              <w:t xml:space="preserve"> Act </w:t>
            </w:r>
            <w:r w:rsidRPr="0001775F">
              <w:t>1946</w:t>
            </w:r>
            <w:r w:rsidR="00C91E1D" w:rsidRPr="0001775F">
              <w:t>–</w:t>
            </w:r>
            <w:r w:rsidRPr="0001775F">
              <w:t xml:space="preserve">1966, and </w:t>
            </w:r>
            <w:r w:rsidRPr="0001775F">
              <w:rPr>
                <w:i/>
                <w:iCs/>
              </w:rPr>
              <w:t xml:space="preserve">Defence Transition </w:t>
            </w:r>
            <w:r w:rsidR="00ED30B5" w:rsidRPr="0001775F">
              <w:rPr>
                <w:iCs/>
              </w:rPr>
              <w:t>(</w:t>
            </w:r>
            <w:r w:rsidRPr="0001775F">
              <w:rPr>
                <w:i/>
                <w:iCs/>
              </w:rPr>
              <w:t>Residual Provisions</w:t>
            </w:r>
            <w:r w:rsidR="00ED30B5" w:rsidRPr="0001775F">
              <w:rPr>
                <w:iCs/>
              </w:rPr>
              <w:t>)</w:t>
            </w:r>
            <w:r w:rsidRPr="0001775F">
              <w:rPr>
                <w:i/>
                <w:iCs/>
              </w:rPr>
              <w:t xml:space="preserve"> Act </w:t>
            </w:r>
            <w:r w:rsidRPr="0001775F">
              <w:t>1952, in relation to the following Regulations</w:t>
            </w:r>
            <w:r w:rsidRPr="0001775F">
              <w:rPr>
                <w:rFonts w:eastAsia="Times New Roman"/>
              </w:rPr>
              <w:t xml:space="preserve">— </w:t>
            </w:r>
          </w:p>
          <w:p w:rsidR="00FE1FCF" w:rsidRPr="0001775F" w:rsidRDefault="00FE1FCF" w:rsidP="00560877">
            <w:pPr>
              <w:shd w:val="clear" w:color="auto" w:fill="FFFFFF"/>
              <w:ind w:left="216" w:firstLine="204"/>
            </w:pPr>
            <w:r w:rsidRPr="0001775F">
              <w:rPr>
                <w:rFonts w:eastAsia="Times New Roman"/>
              </w:rPr>
              <w:t>National Security (Industrial Property) Regulations;</w:t>
            </w:r>
          </w:p>
          <w:p w:rsidR="00FE1FCF" w:rsidRPr="0001775F" w:rsidRDefault="00FE1FCF" w:rsidP="00560877">
            <w:pPr>
              <w:shd w:val="clear" w:color="auto" w:fill="FFFFFF"/>
              <w:ind w:left="216" w:firstLine="204"/>
            </w:pPr>
            <w:r w:rsidRPr="0001775F">
              <w:t>National Security (Supplementary) Regulations 62 and 100</w:t>
            </w:r>
          </w:p>
          <w:p w:rsidR="00FE1FCF" w:rsidRPr="0001775F" w:rsidRDefault="00FE1FCF" w:rsidP="00560877">
            <w:pPr>
              <w:shd w:val="clear" w:color="auto" w:fill="FFFFFF"/>
              <w:ind w:left="216" w:hanging="216"/>
            </w:pPr>
            <w:proofErr w:type="spellStart"/>
            <w:r w:rsidRPr="0001775F">
              <w:rPr>
                <w:i/>
                <w:iCs/>
              </w:rPr>
              <w:t>Defence</w:t>
            </w:r>
            <w:proofErr w:type="spellEnd"/>
            <w:r w:rsidRPr="0001775F">
              <w:rPr>
                <w:i/>
                <w:iCs/>
              </w:rPr>
              <w:t xml:space="preserve"> </w:t>
            </w:r>
            <w:r w:rsidR="00ED30B5" w:rsidRPr="0001775F">
              <w:rPr>
                <w:iCs/>
              </w:rPr>
              <w:t>(</w:t>
            </w:r>
            <w:r w:rsidRPr="0001775F">
              <w:rPr>
                <w:i/>
                <w:iCs/>
              </w:rPr>
              <w:t>Visiting Forces</w:t>
            </w:r>
            <w:r w:rsidR="00ED30B5" w:rsidRPr="0001775F">
              <w:rPr>
                <w:iCs/>
              </w:rPr>
              <w:t>)</w:t>
            </w:r>
            <w:r w:rsidRPr="0001775F">
              <w:rPr>
                <w:i/>
                <w:iCs/>
              </w:rPr>
              <w:t xml:space="preserve"> Act </w:t>
            </w:r>
            <w:r w:rsidRPr="0001775F">
              <w:t>1963, Part II.</w:t>
            </w:r>
          </w:p>
          <w:p w:rsidR="00FE1FCF" w:rsidRPr="0001775F" w:rsidRDefault="00FE1FCF" w:rsidP="00560877">
            <w:pPr>
              <w:shd w:val="clear" w:color="auto" w:fill="FFFFFF"/>
              <w:ind w:left="216" w:hanging="216"/>
            </w:pPr>
            <w:r w:rsidRPr="0001775F">
              <w:rPr>
                <w:i/>
                <w:iCs/>
              </w:rPr>
              <w:t xml:space="preserve">Evidence Act </w:t>
            </w:r>
            <w:r w:rsidRPr="0001775F">
              <w:t>1905</w:t>
            </w:r>
            <w:r w:rsidR="00C91E1D" w:rsidRPr="0001775F">
              <w:t>–</w:t>
            </w:r>
            <w:r w:rsidRPr="0001775F">
              <w:t>1964</w:t>
            </w:r>
          </w:p>
          <w:p w:rsidR="00FE1FCF" w:rsidRPr="0001775F" w:rsidRDefault="00FE1FCF" w:rsidP="00560877">
            <w:pPr>
              <w:shd w:val="clear" w:color="auto" w:fill="FFFFFF"/>
              <w:ind w:left="216" w:hanging="216"/>
            </w:pPr>
            <w:r w:rsidRPr="0001775F">
              <w:rPr>
                <w:i/>
                <w:iCs/>
              </w:rPr>
              <w:t xml:space="preserve">Extradition </w:t>
            </w:r>
            <w:r w:rsidR="00ED30B5" w:rsidRPr="0001775F">
              <w:rPr>
                <w:iCs/>
              </w:rPr>
              <w:t>(</w:t>
            </w:r>
            <w:r w:rsidRPr="0001775F">
              <w:rPr>
                <w:i/>
                <w:iCs/>
              </w:rPr>
              <w:t>Commonwealth Countries</w:t>
            </w:r>
            <w:r w:rsidR="00ED30B5" w:rsidRPr="0001775F">
              <w:rPr>
                <w:iCs/>
              </w:rPr>
              <w:t>)</w:t>
            </w:r>
            <w:r w:rsidRPr="0001775F">
              <w:rPr>
                <w:i/>
                <w:iCs/>
              </w:rPr>
              <w:t xml:space="preserve"> Act </w:t>
            </w:r>
            <w:r w:rsidRPr="0001775F">
              <w:t>1966</w:t>
            </w:r>
            <w:r w:rsidR="00C91E1D" w:rsidRPr="0001775F">
              <w:t>–</w:t>
            </w:r>
            <w:r w:rsidRPr="0001775F">
              <w:t>1972</w:t>
            </w:r>
          </w:p>
          <w:p w:rsidR="00FE1FCF" w:rsidRPr="0001775F" w:rsidRDefault="00FE1FCF" w:rsidP="00560877">
            <w:pPr>
              <w:shd w:val="clear" w:color="auto" w:fill="FFFFFF"/>
              <w:ind w:left="216" w:hanging="216"/>
            </w:pPr>
            <w:r w:rsidRPr="0001775F">
              <w:rPr>
                <w:i/>
                <w:iCs/>
              </w:rPr>
              <w:t xml:space="preserve">Extradition </w:t>
            </w:r>
            <w:r w:rsidR="00ED30B5" w:rsidRPr="0001775F">
              <w:rPr>
                <w:iCs/>
              </w:rPr>
              <w:t>(</w:t>
            </w:r>
            <w:r w:rsidRPr="0001775F">
              <w:rPr>
                <w:i/>
                <w:iCs/>
              </w:rPr>
              <w:t>Foreign States</w:t>
            </w:r>
            <w:r w:rsidR="00ED30B5" w:rsidRPr="0001775F">
              <w:rPr>
                <w:iCs/>
              </w:rPr>
              <w:t>)</w:t>
            </w:r>
            <w:r w:rsidRPr="0001775F">
              <w:rPr>
                <w:i/>
                <w:iCs/>
              </w:rPr>
              <w:t xml:space="preserve"> Act </w:t>
            </w:r>
            <w:r w:rsidRPr="0001775F">
              <w:t>1966</w:t>
            </w:r>
            <w:r w:rsidR="00C91E1D" w:rsidRPr="0001775F">
              <w:t>–</w:t>
            </w:r>
            <w:r w:rsidRPr="0001775F">
              <w:t>1972</w:t>
            </w:r>
          </w:p>
          <w:p w:rsidR="00FE1FCF" w:rsidRPr="0001775F" w:rsidRDefault="00FE1FCF" w:rsidP="00560877">
            <w:pPr>
              <w:shd w:val="clear" w:color="auto" w:fill="FFFFFF"/>
              <w:ind w:left="216" w:hanging="216"/>
            </w:pPr>
            <w:r w:rsidRPr="0001775F">
              <w:rPr>
                <w:i/>
                <w:iCs/>
              </w:rPr>
              <w:t xml:space="preserve">Geneva Conventions Act </w:t>
            </w:r>
            <w:r w:rsidRPr="0001775F">
              <w:t>1957</w:t>
            </w:r>
            <w:r w:rsidR="00C91E1D" w:rsidRPr="0001775F">
              <w:t>–</w:t>
            </w:r>
            <w:r w:rsidRPr="0001775F">
              <w:t>1966, except to the extent to which it is administered by the Minister for Defence</w:t>
            </w:r>
          </w:p>
          <w:p w:rsidR="00FE1FCF" w:rsidRPr="0001775F" w:rsidRDefault="00FE1FCF" w:rsidP="00560877">
            <w:pPr>
              <w:shd w:val="clear" w:color="auto" w:fill="FFFFFF"/>
              <w:ind w:left="216" w:hanging="216"/>
            </w:pPr>
            <w:r w:rsidRPr="0001775F">
              <w:rPr>
                <w:i/>
                <w:iCs/>
              </w:rPr>
              <w:t xml:space="preserve">Genocide Convention Act </w:t>
            </w:r>
            <w:r w:rsidRPr="0001775F">
              <w:t>1949</w:t>
            </w:r>
          </w:p>
          <w:p w:rsidR="00FE1FCF" w:rsidRPr="0001775F" w:rsidRDefault="00FE1FCF" w:rsidP="00560877">
            <w:pPr>
              <w:shd w:val="clear" w:color="auto" w:fill="FFFFFF"/>
              <w:ind w:left="216" w:hanging="216"/>
            </w:pPr>
            <w:r w:rsidRPr="0001775F">
              <w:rPr>
                <w:i/>
                <w:iCs/>
              </w:rPr>
              <w:t xml:space="preserve">High Court Procedure Act </w:t>
            </w:r>
            <w:r w:rsidRPr="0001775F">
              <w:t>1903</w:t>
            </w:r>
            <w:r w:rsidR="00C91E1D" w:rsidRPr="0001775F">
              <w:t>–</w:t>
            </w:r>
            <w:r w:rsidRPr="0001775F">
              <w:t>1966</w:t>
            </w:r>
          </w:p>
          <w:p w:rsidR="00FE1FCF" w:rsidRPr="0001775F" w:rsidRDefault="00FE1FCF" w:rsidP="00560877">
            <w:pPr>
              <w:shd w:val="clear" w:color="auto" w:fill="FFFFFF"/>
              <w:ind w:left="216" w:hanging="216"/>
            </w:pPr>
            <w:r w:rsidRPr="0001775F">
              <w:rPr>
                <w:i/>
                <w:iCs/>
              </w:rPr>
              <w:t xml:space="preserve">Interim Forces Benefits Act </w:t>
            </w:r>
            <w:r w:rsidRPr="0001775F">
              <w:t>1947</w:t>
            </w:r>
            <w:r w:rsidR="00C91E1D" w:rsidRPr="0001775F">
              <w:t>–</w:t>
            </w:r>
            <w:r w:rsidRPr="0001775F">
              <w:t>1966, section 8</w:t>
            </w:r>
          </w:p>
        </w:tc>
      </w:tr>
    </w:tbl>
    <w:p w:rsidR="00FE1FCF" w:rsidRPr="0001775F" w:rsidRDefault="00FE1FCF" w:rsidP="0001775F">
      <w:pPr>
        <w:jc w:val="both"/>
        <w:sectPr w:rsidR="00FE1FCF" w:rsidRPr="0001775F" w:rsidSect="005032AD">
          <w:headerReference w:type="even" r:id="rId7"/>
          <w:pgSz w:w="12240" w:h="23760" w:code="5"/>
          <w:pgMar w:top="720" w:right="720" w:bottom="720" w:left="720" w:header="288" w:footer="288" w:gutter="0"/>
          <w:cols w:space="720"/>
          <w:noEndnote/>
          <w:docGrid w:linePitch="272"/>
        </w:sectPr>
      </w:pPr>
    </w:p>
    <w:p w:rsidR="00FE1FCF" w:rsidRPr="0001775F" w:rsidRDefault="00FE1FCF" w:rsidP="00DC1520">
      <w:pPr>
        <w:shd w:val="clear" w:color="auto" w:fill="FFFFFF"/>
        <w:spacing w:after="120"/>
        <w:jc w:val="center"/>
      </w:pPr>
      <w:r w:rsidRPr="0001775F">
        <w:rPr>
          <w:smallCaps/>
        </w:rPr>
        <w:lastRenderedPageBreak/>
        <w:t>Th</w:t>
      </w:r>
      <w:r w:rsidR="00DC1520">
        <w:rPr>
          <w:smallCaps/>
        </w:rPr>
        <w:t>e</w:t>
      </w:r>
      <w:r w:rsidRPr="0001775F">
        <w:rPr>
          <w:smallCaps/>
        </w:rPr>
        <w:t xml:space="preserve"> Schedule</w:t>
      </w:r>
      <w:r w:rsidRPr="0001775F">
        <w:rPr>
          <w:rFonts w:eastAsia="Times New Roman"/>
          <w:smallCaps/>
        </w:rPr>
        <w:t>—</w:t>
      </w:r>
      <w:r w:rsidRPr="0001775F">
        <w:rPr>
          <w:rFonts w:eastAsia="Times New Roman"/>
        </w:rPr>
        <w:t>continued</w:t>
      </w:r>
    </w:p>
    <w:tbl>
      <w:tblPr>
        <w:tblW w:w="5000" w:type="pct"/>
        <w:jc w:val="center"/>
        <w:tblLayout w:type="fixed"/>
        <w:tblCellMar>
          <w:left w:w="40" w:type="dxa"/>
          <w:right w:w="40" w:type="dxa"/>
        </w:tblCellMar>
        <w:tblLook w:val="0000" w:firstRow="0" w:lastRow="0" w:firstColumn="0" w:lastColumn="0" w:noHBand="0" w:noVBand="0"/>
      </w:tblPr>
      <w:tblGrid>
        <w:gridCol w:w="2184"/>
        <w:gridCol w:w="3306"/>
        <w:gridCol w:w="5310"/>
      </w:tblGrid>
      <w:tr w:rsidR="00FE1FCF" w:rsidRPr="00DC1520" w:rsidTr="00DC1520">
        <w:trPr>
          <w:trHeight w:val="20"/>
          <w:jc w:val="center"/>
        </w:trPr>
        <w:tc>
          <w:tcPr>
            <w:tcW w:w="2200" w:type="dxa"/>
            <w:tcBorders>
              <w:top w:val="single" w:sz="6" w:space="0" w:color="auto"/>
              <w:left w:val="nil"/>
              <w:bottom w:val="nil"/>
              <w:right w:val="single" w:sz="6" w:space="0" w:color="auto"/>
            </w:tcBorders>
            <w:shd w:val="clear" w:color="auto" w:fill="FFFFFF"/>
            <w:vAlign w:val="center"/>
          </w:tcPr>
          <w:p w:rsidR="00FE1FCF" w:rsidRPr="00DC1520" w:rsidRDefault="00FE1FCF" w:rsidP="00DC1520">
            <w:pPr>
              <w:shd w:val="clear" w:color="auto" w:fill="FFFFFF"/>
              <w:spacing w:before="60" w:after="60"/>
              <w:jc w:val="center"/>
              <w:rPr>
                <w:sz w:val="18"/>
              </w:rPr>
            </w:pPr>
            <w:r w:rsidRPr="00DC1520">
              <w:rPr>
                <w:sz w:val="18"/>
              </w:rPr>
              <w:t>First Column</w:t>
            </w:r>
          </w:p>
        </w:tc>
        <w:tc>
          <w:tcPr>
            <w:tcW w:w="3330" w:type="dxa"/>
            <w:tcBorders>
              <w:top w:val="single" w:sz="6" w:space="0" w:color="auto"/>
              <w:left w:val="single" w:sz="6" w:space="0" w:color="auto"/>
              <w:bottom w:val="nil"/>
              <w:right w:val="single" w:sz="6" w:space="0" w:color="auto"/>
            </w:tcBorders>
            <w:shd w:val="clear" w:color="auto" w:fill="FFFFFF"/>
            <w:vAlign w:val="center"/>
          </w:tcPr>
          <w:p w:rsidR="00FE1FCF" w:rsidRPr="00DC1520" w:rsidRDefault="00FE1FCF" w:rsidP="00DC1520">
            <w:pPr>
              <w:shd w:val="clear" w:color="auto" w:fill="FFFFFF"/>
              <w:spacing w:before="60" w:after="60"/>
              <w:jc w:val="center"/>
              <w:rPr>
                <w:sz w:val="18"/>
              </w:rPr>
            </w:pPr>
            <w:r w:rsidRPr="00DC1520">
              <w:rPr>
                <w:sz w:val="18"/>
              </w:rPr>
              <w:t>Second Column</w:t>
            </w:r>
          </w:p>
        </w:tc>
        <w:tc>
          <w:tcPr>
            <w:tcW w:w="5350" w:type="dxa"/>
            <w:tcBorders>
              <w:top w:val="single" w:sz="6" w:space="0" w:color="auto"/>
              <w:left w:val="single" w:sz="6" w:space="0" w:color="auto"/>
              <w:bottom w:val="nil"/>
              <w:right w:val="nil"/>
            </w:tcBorders>
            <w:shd w:val="clear" w:color="auto" w:fill="FFFFFF"/>
            <w:vAlign w:val="center"/>
          </w:tcPr>
          <w:p w:rsidR="00FE1FCF" w:rsidRPr="00DC1520" w:rsidRDefault="00FE1FCF" w:rsidP="00DC1520">
            <w:pPr>
              <w:shd w:val="clear" w:color="auto" w:fill="FFFFFF"/>
              <w:spacing w:before="60" w:after="60"/>
              <w:jc w:val="center"/>
              <w:rPr>
                <w:sz w:val="18"/>
              </w:rPr>
            </w:pPr>
            <w:r w:rsidRPr="00DC1520">
              <w:rPr>
                <w:sz w:val="18"/>
              </w:rPr>
              <w:t>Third Column</w:t>
            </w:r>
          </w:p>
        </w:tc>
      </w:tr>
      <w:tr w:rsidR="00FE1FCF" w:rsidRPr="00DC1520" w:rsidTr="00DC1520">
        <w:trPr>
          <w:trHeight w:val="20"/>
          <w:jc w:val="center"/>
        </w:trPr>
        <w:tc>
          <w:tcPr>
            <w:tcW w:w="2200" w:type="dxa"/>
            <w:tcBorders>
              <w:top w:val="nil"/>
              <w:left w:val="nil"/>
              <w:bottom w:val="single" w:sz="6" w:space="0" w:color="auto"/>
              <w:right w:val="single" w:sz="6" w:space="0" w:color="auto"/>
            </w:tcBorders>
            <w:shd w:val="clear" w:color="auto" w:fill="FFFFFF"/>
            <w:vAlign w:val="center"/>
          </w:tcPr>
          <w:p w:rsidR="00FE1FCF" w:rsidRPr="00DC1520" w:rsidRDefault="00DC1520" w:rsidP="00DC1520">
            <w:pPr>
              <w:shd w:val="clear" w:color="auto" w:fill="FFFFFF"/>
              <w:spacing w:before="60" w:after="60"/>
              <w:jc w:val="center"/>
              <w:rPr>
                <w:sz w:val="18"/>
              </w:rPr>
            </w:pPr>
            <w:r>
              <w:rPr>
                <w:noProof/>
                <w:sz w:val="18"/>
              </w:rPr>
              <mc:AlternateContent>
                <mc:Choice Requires="wps">
                  <w:drawing>
                    <wp:anchor distT="0" distB="0" distL="114300" distR="114300" simplePos="0" relativeHeight="251664384" behindDoc="0" locked="0" layoutInCell="1" allowOverlap="1" wp14:anchorId="56976A87" wp14:editId="09DEA679">
                      <wp:simplePos x="0" y="0"/>
                      <wp:positionH relativeFrom="column">
                        <wp:posOffset>526415</wp:posOffset>
                      </wp:positionH>
                      <wp:positionV relativeFrom="paragraph">
                        <wp:posOffset>5715</wp:posOffset>
                      </wp:positionV>
                      <wp:extent cx="317500" cy="0"/>
                      <wp:effectExtent l="0" t="0" r="25400" b="19050"/>
                      <wp:wrapNone/>
                      <wp:docPr id="11" name="Straight Connector 11"/>
                      <wp:cNvGraphicFramePr/>
                      <a:graphic xmlns:a="http://schemas.openxmlformats.org/drawingml/2006/main">
                        <a:graphicData uri="http://schemas.microsoft.com/office/word/2010/wordprocessingShape">
                          <wps:wsp>
                            <wps:cNvCnPr/>
                            <wps:spPr>
                              <a:xfrm>
                                <a:off x="0" y="0"/>
                                <a:ext cx="317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9ECEFB" id="Straight Connector 1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45pt,.45pt" to="66.4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" strokecolor="black [3040]"/>
                  </w:pict>
                </mc:Fallback>
              </mc:AlternateContent>
            </w:r>
            <w:r w:rsidR="00FE1FCF" w:rsidRPr="00DC1520">
              <w:rPr>
                <w:sz w:val="18"/>
              </w:rPr>
              <w:t>Name of Department</w:t>
            </w:r>
          </w:p>
        </w:tc>
        <w:tc>
          <w:tcPr>
            <w:tcW w:w="3330" w:type="dxa"/>
            <w:tcBorders>
              <w:top w:val="nil"/>
              <w:left w:val="single" w:sz="6" w:space="0" w:color="auto"/>
              <w:bottom w:val="single" w:sz="6" w:space="0" w:color="auto"/>
              <w:right w:val="single" w:sz="6" w:space="0" w:color="auto"/>
            </w:tcBorders>
            <w:shd w:val="clear" w:color="auto" w:fill="FFFFFF"/>
            <w:vAlign w:val="center"/>
          </w:tcPr>
          <w:p w:rsidR="00FE1FCF" w:rsidRPr="00DC1520" w:rsidRDefault="00DC1520" w:rsidP="00DC1520">
            <w:pPr>
              <w:shd w:val="clear" w:color="auto" w:fill="FFFFFF"/>
              <w:spacing w:before="60" w:after="60"/>
              <w:jc w:val="center"/>
              <w:rPr>
                <w:sz w:val="18"/>
              </w:rPr>
            </w:pPr>
            <w:r>
              <w:rPr>
                <w:noProof/>
                <w:sz w:val="18"/>
              </w:rPr>
              <mc:AlternateContent>
                <mc:Choice Requires="wps">
                  <w:drawing>
                    <wp:anchor distT="0" distB="0" distL="114300" distR="114300" simplePos="0" relativeHeight="251666432" behindDoc="0" locked="0" layoutInCell="1" allowOverlap="1" wp14:anchorId="5B074B0C" wp14:editId="41D6FD7A">
                      <wp:simplePos x="0" y="0"/>
                      <wp:positionH relativeFrom="column">
                        <wp:posOffset>914400</wp:posOffset>
                      </wp:positionH>
                      <wp:positionV relativeFrom="paragraph">
                        <wp:posOffset>-3175</wp:posOffset>
                      </wp:positionV>
                      <wp:extent cx="317500" cy="0"/>
                      <wp:effectExtent l="0" t="0" r="25400" b="19050"/>
                      <wp:wrapNone/>
                      <wp:docPr id="12" name="Straight Connector 12"/>
                      <wp:cNvGraphicFramePr/>
                      <a:graphic xmlns:a="http://schemas.openxmlformats.org/drawingml/2006/main">
                        <a:graphicData uri="http://schemas.microsoft.com/office/word/2010/wordprocessingShape">
                          <wps:wsp>
                            <wps:cNvCnPr/>
                            <wps:spPr>
                              <a:xfrm>
                                <a:off x="0" y="0"/>
                                <a:ext cx="317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FD79D7" id="Straight Connector 1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in,-.25pt" to="97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" strokecolor="black [3040]"/>
                  </w:pict>
                </mc:Fallback>
              </mc:AlternateContent>
            </w:r>
            <w:r w:rsidR="00FE1FCF" w:rsidRPr="00DC1520">
              <w:rPr>
                <w:sz w:val="18"/>
              </w:rPr>
              <w:t>Principal Matters dealt with</w:t>
            </w:r>
          </w:p>
        </w:tc>
        <w:tc>
          <w:tcPr>
            <w:tcW w:w="5350" w:type="dxa"/>
            <w:tcBorders>
              <w:top w:val="nil"/>
              <w:left w:val="single" w:sz="6" w:space="0" w:color="auto"/>
              <w:bottom w:val="single" w:sz="6" w:space="0" w:color="auto"/>
              <w:right w:val="nil"/>
            </w:tcBorders>
            <w:shd w:val="clear" w:color="auto" w:fill="FFFFFF"/>
            <w:vAlign w:val="center"/>
          </w:tcPr>
          <w:p w:rsidR="00FE1FCF" w:rsidRPr="00DC1520" w:rsidRDefault="00DC1520" w:rsidP="00DC1520">
            <w:pPr>
              <w:shd w:val="clear" w:color="auto" w:fill="FFFFFF"/>
              <w:spacing w:before="60" w:after="60"/>
              <w:jc w:val="center"/>
              <w:rPr>
                <w:sz w:val="18"/>
              </w:rPr>
            </w:pPr>
            <w:r>
              <w:rPr>
                <w:noProof/>
                <w:sz w:val="18"/>
              </w:rPr>
              <mc:AlternateContent>
                <mc:Choice Requires="wps">
                  <w:drawing>
                    <wp:anchor distT="0" distB="0" distL="114300" distR="114300" simplePos="0" relativeHeight="251668480" behindDoc="0" locked="0" layoutInCell="1" allowOverlap="1" wp14:anchorId="58785D50" wp14:editId="1CA0B40F">
                      <wp:simplePos x="0" y="0"/>
                      <wp:positionH relativeFrom="column">
                        <wp:posOffset>1525905</wp:posOffset>
                      </wp:positionH>
                      <wp:positionV relativeFrom="paragraph">
                        <wp:posOffset>-3175</wp:posOffset>
                      </wp:positionV>
                      <wp:extent cx="317500" cy="0"/>
                      <wp:effectExtent l="0" t="0" r="25400" b="19050"/>
                      <wp:wrapNone/>
                      <wp:docPr id="13" name="Straight Connector 13"/>
                      <wp:cNvGraphicFramePr/>
                      <a:graphic xmlns:a="http://schemas.openxmlformats.org/drawingml/2006/main">
                        <a:graphicData uri="http://schemas.microsoft.com/office/word/2010/wordprocessingShape">
                          <wps:wsp>
                            <wps:cNvCnPr/>
                            <wps:spPr>
                              <a:xfrm>
                                <a:off x="0" y="0"/>
                                <a:ext cx="317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007B3C" id="Straight Connector 1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15pt,-.25pt" to="145.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" strokecolor="black [3040]"/>
                  </w:pict>
                </mc:Fallback>
              </mc:AlternateContent>
            </w:r>
            <w:r w:rsidR="00FE1FCF" w:rsidRPr="00DC1520">
              <w:rPr>
                <w:sz w:val="18"/>
              </w:rPr>
              <w:t>Enactments administered by Minister</w:t>
            </w:r>
          </w:p>
        </w:tc>
      </w:tr>
      <w:tr w:rsidR="00DC1520" w:rsidRPr="0001775F" w:rsidTr="00DC1520">
        <w:trPr>
          <w:trHeight w:val="20"/>
          <w:jc w:val="center"/>
        </w:trPr>
        <w:tc>
          <w:tcPr>
            <w:tcW w:w="2200" w:type="dxa"/>
            <w:tcBorders>
              <w:top w:val="single" w:sz="6" w:space="0" w:color="auto"/>
              <w:left w:val="nil"/>
              <w:right w:val="single" w:sz="6" w:space="0" w:color="auto"/>
            </w:tcBorders>
            <w:shd w:val="clear" w:color="auto" w:fill="FFFFFF"/>
          </w:tcPr>
          <w:p w:rsidR="00DC1520" w:rsidRPr="0001775F" w:rsidRDefault="00DC1520" w:rsidP="00DC1520">
            <w:pPr>
              <w:shd w:val="clear" w:color="auto" w:fill="FFFFFF"/>
              <w:ind w:left="216" w:right="144" w:hanging="216"/>
              <w:jc w:val="both"/>
            </w:pPr>
          </w:p>
        </w:tc>
        <w:tc>
          <w:tcPr>
            <w:tcW w:w="3330" w:type="dxa"/>
            <w:tcBorders>
              <w:top w:val="single" w:sz="6" w:space="0" w:color="auto"/>
              <w:left w:val="single" w:sz="6" w:space="0" w:color="auto"/>
              <w:right w:val="single" w:sz="6" w:space="0" w:color="auto"/>
            </w:tcBorders>
            <w:shd w:val="clear" w:color="auto" w:fill="FFFFFF"/>
          </w:tcPr>
          <w:p w:rsidR="00DC1520" w:rsidRPr="0001775F" w:rsidRDefault="00DC1520" w:rsidP="00DC1520">
            <w:pPr>
              <w:shd w:val="clear" w:color="auto" w:fill="FFFFFF"/>
              <w:ind w:left="216" w:right="144" w:hanging="216"/>
              <w:jc w:val="both"/>
            </w:pPr>
          </w:p>
        </w:tc>
        <w:tc>
          <w:tcPr>
            <w:tcW w:w="5350" w:type="dxa"/>
            <w:tcBorders>
              <w:top w:val="single" w:sz="6" w:space="0" w:color="auto"/>
              <w:left w:val="single" w:sz="6" w:space="0" w:color="auto"/>
              <w:right w:val="nil"/>
            </w:tcBorders>
            <w:shd w:val="clear" w:color="auto" w:fill="FFFFFF"/>
          </w:tcPr>
          <w:p w:rsidR="00DC1520" w:rsidRPr="0001775F" w:rsidRDefault="00DC1520" w:rsidP="00DC1520">
            <w:pPr>
              <w:shd w:val="clear" w:color="auto" w:fill="FFFFFF"/>
              <w:ind w:left="216" w:hanging="216"/>
              <w:jc w:val="both"/>
              <w:rPr>
                <w:i/>
                <w:iCs/>
              </w:rPr>
            </w:pPr>
          </w:p>
        </w:tc>
      </w:tr>
      <w:tr w:rsidR="00FE1FCF" w:rsidRPr="0001775F" w:rsidTr="00DC1520">
        <w:trPr>
          <w:trHeight w:val="20"/>
          <w:jc w:val="center"/>
        </w:trPr>
        <w:tc>
          <w:tcPr>
            <w:tcW w:w="2200" w:type="dxa"/>
            <w:tcBorders>
              <w:left w:val="nil"/>
              <w:bottom w:val="nil"/>
            </w:tcBorders>
            <w:shd w:val="clear" w:color="auto" w:fill="FFFFFF"/>
          </w:tcPr>
          <w:p w:rsidR="00FE1FCF" w:rsidRPr="0001775F" w:rsidRDefault="00FE1FCF" w:rsidP="00560877">
            <w:pPr>
              <w:shd w:val="clear" w:color="auto" w:fill="FFFFFF"/>
              <w:ind w:left="216" w:right="144" w:hanging="216"/>
            </w:pPr>
            <w:r w:rsidRPr="0001775F">
              <w:t>The Attorney</w:t>
            </w:r>
            <w:r w:rsidR="00C91E1D" w:rsidRPr="0001775F">
              <w:t>–</w:t>
            </w:r>
            <w:r w:rsidRPr="0001775F">
              <w:t>General's Department</w:t>
            </w:r>
            <w:r w:rsidRPr="0001775F">
              <w:rPr>
                <w:rFonts w:eastAsia="Times New Roman"/>
              </w:rPr>
              <w:t>—continued</w:t>
            </w:r>
          </w:p>
        </w:tc>
        <w:tc>
          <w:tcPr>
            <w:tcW w:w="3330" w:type="dxa"/>
            <w:tcBorders>
              <w:bottom w:val="nil"/>
            </w:tcBorders>
            <w:shd w:val="clear" w:color="auto" w:fill="FFFFFF"/>
          </w:tcPr>
          <w:p w:rsidR="00FE1FCF" w:rsidRPr="0001775F" w:rsidRDefault="00FE1FCF" w:rsidP="00560877">
            <w:pPr>
              <w:shd w:val="clear" w:color="auto" w:fill="FFFFFF"/>
              <w:ind w:left="216" w:right="144" w:hanging="216"/>
            </w:pPr>
          </w:p>
        </w:tc>
        <w:tc>
          <w:tcPr>
            <w:tcW w:w="5350" w:type="dxa"/>
            <w:tcBorders>
              <w:bottom w:val="nil"/>
              <w:right w:val="nil"/>
            </w:tcBorders>
            <w:shd w:val="clear" w:color="auto" w:fill="FFFFFF"/>
          </w:tcPr>
          <w:p w:rsidR="00FE1FCF" w:rsidRPr="0001775F" w:rsidRDefault="00FE1FCF" w:rsidP="00560877">
            <w:pPr>
              <w:shd w:val="clear" w:color="auto" w:fill="FFFFFF"/>
              <w:ind w:left="216" w:hanging="216"/>
            </w:pPr>
            <w:r w:rsidRPr="0001775F">
              <w:rPr>
                <w:i/>
                <w:iCs/>
              </w:rPr>
              <w:t xml:space="preserve">Judges' Pensions Act </w:t>
            </w:r>
            <w:r w:rsidRPr="0001775F">
              <w:t>1968</w:t>
            </w:r>
          </w:p>
          <w:p w:rsidR="00FE1FCF" w:rsidRPr="0001775F" w:rsidRDefault="00FE1FCF" w:rsidP="00560877">
            <w:pPr>
              <w:shd w:val="clear" w:color="auto" w:fill="FFFFFF"/>
              <w:ind w:left="216" w:hanging="216"/>
            </w:pPr>
            <w:r w:rsidRPr="0001775F">
              <w:rPr>
                <w:i/>
                <w:iCs/>
              </w:rPr>
              <w:t xml:space="preserve">Judicial Appointment </w:t>
            </w:r>
            <w:r w:rsidR="00ED30B5" w:rsidRPr="0001775F">
              <w:rPr>
                <w:iCs/>
              </w:rPr>
              <w:t>(</w:t>
            </w:r>
            <w:r w:rsidRPr="0001775F">
              <w:rPr>
                <w:i/>
                <w:iCs/>
              </w:rPr>
              <w:t>Fiji</w:t>
            </w:r>
            <w:r w:rsidR="00ED30B5" w:rsidRPr="0001775F">
              <w:rPr>
                <w:iCs/>
              </w:rPr>
              <w:t>)</w:t>
            </w:r>
            <w:r w:rsidRPr="0001775F">
              <w:rPr>
                <w:i/>
                <w:iCs/>
              </w:rPr>
              <w:t xml:space="preserve"> Act </w:t>
            </w:r>
            <w:r w:rsidRPr="0001775F">
              <w:t>1971</w:t>
            </w:r>
          </w:p>
          <w:p w:rsidR="00FE1FCF" w:rsidRPr="0001775F" w:rsidRDefault="00FE1FCF" w:rsidP="00560877">
            <w:pPr>
              <w:shd w:val="clear" w:color="auto" w:fill="FFFFFF"/>
              <w:ind w:left="216" w:hanging="216"/>
            </w:pPr>
            <w:r w:rsidRPr="0001775F">
              <w:rPr>
                <w:i/>
                <w:iCs/>
              </w:rPr>
              <w:t xml:space="preserve">Judiciary Act </w:t>
            </w:r>
            <w:r w:rsidRPr="0001775F">
              <w:t>1903</w:t>
            </w:r>
            <w:r w:rsidR="00C91E1D" w:rsidRPr="0001775F">
              <w:t>–</w:t>
            </w:r>
            <w:r w:rsidRPr="0001775F">
              <w:t>1969</w:t>
            </w:r>
          </w:p>
          <w:p w:rsidR="00FE1FCF" w:rsidRPr="0001775F" w:rsidRDefault="00FE1FCF" w:rsidP="00560877">
            <w:pPr>
              <w:shd w:val="clear" w:color="auto" w:fill="FFFFFF"/>
              <w:ind w:left="216" w:hanging="216"/>
            </w:pPr>
            <w:r w:rsidRPr="0001775F">
              <w:rPr>
                <w:i/>
                <w:iCs/>
              </w:rPr>
              <w:t xml:space="preserve">Jury Exemption Act </w:t>
            </w:r>
            <w:r w:rsidRPr="0001775F">
              <w:t>1965</w:t>
            </w:r>
          </w:p>
          <w:p w:rsidR="00FE1FCF" w:rsidRPr="0001775F" w:rsidRDefault="00FE1FCF" w:rsidP="00560877">
            <w:pPr>
              <w:shd w:val="clear" w:color="auto" w:fill="FFFFFF"/>
              <w:ind w:left="216" w:hanging="216"/>
            </w:pPr>
            <w:r w:rsidRPr="0001775F">
              <w:rPr>
                <w:i/>
                <w:iCs/>
              </w:rPr>
              <w:t xml:space="preserve">Law Officers Act </w:t>
            </w:r>
            <w:r w:rsidRPr="0001775F">
              <w:t>1964</w:t>
            </w:r>
            <w:r w:rsidR="00C91E1D" w:rsidRPr="0001775F">
              <w:t>–</w:t>
            </w:r>
            <w:r w:rsidRPr="0001775F">
              <w:t>1968</w:t>
            </w:r>
          </w:p>
          <w:p w:rsidR="00FE1FCF" w:rsidRPr="0001775F" w:rsidRDefault="00FE1FCF" w:rsidP="00560877">
            <w:pPr>
              <w:shd w:val="clear" w:color="auto" w:fill="FFFFFF"/>
              <w:ind w:left="216" w:hanging="216"/>
            </w:pPr>
            <w:r w:rsidRPr="0001775F">
              <w:rPr>
                <w:i/>
                <w:iCs/>
              </w:rPr>
              <w:t xml:space="preserve">Maintenance Orders </w:t>
            </w:r>
            <w:r w:rsidR="00ED30B5" w:rsidRPr="0001775F">
              <w:rPr>
                <w:iCs/>
              </w:rPr>
              <w:t>(</w:t>
            </w:r>
            <w:r w:rsidRPr="0001775F">
              <w:rPr>
                <w:i/>
                <w:iCs/>
              </w:rPr>
              <w:t>Commonwealth Officers</w:t>
            </w:r>
            <w:r w:rsidR="00ED30B5" w:rsidRPr="0001775F">
              <w:rPr>
                <w:iCs/>
              </w:rPr>
              <w:t>)</w:t>
            </w:r>
            <w:r w:rsidRPr="0001775F">
              <w:rPr>
                <w:i/>
                <w:iCs/>
              </w:rPr>
              <w:t xml:space="preserve"> Act </w:t>
            </w:r>
            <w:r w:rsidRPr="0001775F">
              <w:t>1966</w:t>
            </w:r>
          </w:p>
          <w:p w:rsidR="00FE1FCF" w:rsidRPr="0001775F" w:rsidRDefault="00FE1FCF" w:rsidP="00560877">
            <w:pPr>
              <w:shd w:val="clear" w:color="auto" w:fill="FFFFFF"/>
              <w:ind w:left="216" w:hanging="216"/>
            </w:pPr>
            <w:r w:rsidRPr="0001775F">
              <w:rPr>
                <w:i/>
                <w:iCs/>
              </w:rPr>
              <w:t xml:space="preserve">Marine Insurance Act </w:t>
            </w:r>
            <w:r w:rsidRPr="0001775F">
              <w:t>1909</w:t>
            </w:r>
            <w:r w:rsidR="00C91E1D" w:rsidRPr="0001775F">
              <w:t>–</w:t>
            </w:r>
            <w:r w:rsidRPr="0001775F">
              <w:t>1966</w:t>
            </w:r>
          </w:p>
          <w:p w:rsidR="00FE1FCF" w:rsidRPr="0001775F" w:rsidRDefault="00FE1FCF" w:rsidP="00560877">
            <w:pPr>
              <w:shd w:val="clear" w:color="auto" w:fill="FFFFFF"/>
              <w:ind w:left="216" w:hanging="216"/>
            </w:pPr>
            <w:r w:rsidRPr="0001775F">
              <w:rPr>
                <w:i/>
                <w:iCs/>
              </w:rPr>
              <w:t xml:space="preserve">Marriage Act </w:t>
            </w:r>
            <w:r w:rsidRPr="0001775F">
              <w:t>1961</w:t>
            </w:r>
            <w:r w:rsidR="00C91E1D" w:rsidRPr="0001775F">
              <w:t>–</w:t>
            </w:r>
            <w:r w:rsidRPr="0001775F">
              <w:t>1966</w:t>
            </w:r>
          </w:p>
          <w:p w:rsidR="00FE1FCF" w:rsidRPr="0001775F" w:rsidRDefault="00FE1FCF" w:rsidP="00560877">
            <w:pPr>
              <w:shd w:val="clear" w:color="auto" w:fill="FFFFFF"/>
              <w:ind w:left="216" w:hanging="216"/>
            </w:pPr>
            <w:r w:rsidRPr="0001775F">
              <w:rPr>
                <w:i/>
                <w:iCs/>
              </w:rPr>
              <w:t xml:space="preserve">Matrimonial Causes Act </w:t>
            </w:r>
            <w:r w:rsidRPr="0001775F">
              <w:t>1959</w:t>
            </w:r>
            <w:r w:rsidR="00C91E1D" w:rsidRPr="0001775F">
              <w:t>–</w:t>
            </w:r>
            <w:r w:rsidRPr="0001775F">
              <w:t>1966</w:t>
            </w:r>
          </w:p>
          <w:p w:rsidR="00FE1FCF" w:rsidRPr="0001775F" w:rsidRDefault="00FE1FCF" w:rsidP="00560877">
            <w:pPr>
              <w:shd w:val="clear" w:color="auto" w:fill="FFFFFF"/>
              <w:ind w:left="216" w:hanging="216"/>
            </w:pPr>
            <w:r w:rsidRPr="0001775F">
              <w:rPr>
                <w:i/>
                <w:iCs/>
              </w:rPr>
              <w:t xml:space="preserve">Matrimonial Causes Act </w:t>
            </w:r>
            <w:r w:rsidRPr="0001775F">
              <w:t>1971</w:t>
            </w:r>
          </w:p>
          <w:p w:rsidR="00FE1FCF" w:rsidRPr="0001775F" w:rsidRDefault="00FE1FCF" w:rsidP="00560877">
            <w:pPr>
              <w:shd w:val="clear" w:color="auto" w:fill="FFFFFF"/>
              <w:ind w:left="216" w:hanging="216"/>
            </w:pPr>
            <w:r w:rsidRPr="0001775F">
              <w:rPr>
                <w:i/>
                <w:iCs/>
              </w:rPr>
              <w:t xml:space="preserve">Northern Territory Supreme Court Act </w:t>
            </w:r>
            <w:r w:rsidRPr="0001775F">
              <w:t>1961</w:t>
            </w:r>
            <w:r w:rsidR="00C91E1D" w:rsidRPr="0001775F">
              <w:t>–</w:t>
            </w:r>
            <w:r w:rsidRPr="0001775F">
              <w:t>1971</w:t>
            </w:r>
          </w:p>
          <w:p w:rsidR="00FE1FCF" w:rsidRPr="0001775F" w:rsidRDefault="00FE1FCF" w:rsidP="00560877">
            <w:pPr>
              <w:shd w:val="clear" w:color="auto" w:fill="FFFFFF"/>
              <w:ind w:left="216" w:hanging="216"/>
            </w:pPr>
            <w:r w:rsidRPr="0001775F">
              <w:rPr>
                <w:i/>
                <w:iCs/>
              </w:rPr>
              <w:t xml:space="preserve">Ordinances and Regulations </w:t>
            </w:r>
            <w:r w:rsidR="00ED30B5" w:rsidRPr="0001775F">
              <w:rPr>
                <w:iCs/>
              </w:rPr>
              <w:t>(</w:t>
            </w:r>
            <w:r w:rsidRPr="0001775F">
              <w:rPr>
                <w:i/>
                <w:iCs/>
              </w:rPr>
              <w:t>Notification</w:t>
            </w:r>
            <w:r w:rsidR="00ED30B5" w:rsidRPr="0001775F">
              <w:rPr>
                <w:iCs/>
              </w:rPr>
              <w:t>)</w:t>
            </w:r>
            <w:r w:rsidRPr="0001775F">
              <w:rPr>
                <w:i/>
                <w:iCs/>
              </w:rPr>
              <w:t xml:space="preserve"> Act </w:t>
            </w:r>
            <w:r w:rsidRPr="0001775F">
              <w:t>1972</w:t>
            </w:r>
          </w:p>
          <w:p w:rsidR="00FE1FCF" w:rsidRPr="0001775F" w:rsidRDefault="00FE1FCF" w:rsidP="00560877">
            <w:pPr>
              <w:shd w:val="clear" w:color="auto" w:fill="FFFFFF"/>
              <w:ind w:left="216" w:hanging="216"/>
            </w:pPr>
            <w:r w:rsidRPr="0001775F">
              <w:rPr>
                <w:i/>
                <w:iCs/>
              </w:rPr>
              <w:t xml:space="preserve">Parliamentary Counsel Act </w:t>
            </w:r>
            <w:r w:rsidRPr="0001775F">
              <w:t>1970</w:t>
            </w:r>
            <w:r w:rsidR="00C91E1D" w:rsidRPr="0001775F">
              <w:t>–</w:t>
            </w:r>
            <w:r w:rsidRPr="0001775F">
              <w:t>1971</w:t>
            </w:r>
          </w:p>
          <w:p w:rsidR="00FE1FCF" w:rsidRPr="0001775F" w:rsidRDefault="00FE1FCF" w:rsidP="00560877">
            <w:pPr>
              <w:shd w:val="clear" w:color="auto" w:fill="FFFFFF"/>
              <w:ind w:left="216" w:hanging="216"/>
            </w:pPr>
            <w:r w:rsidRPr="0001775F">
              <w:rPr>
                <w:i/>
                <w:iCs/>
              </w:rPr>
              <w:t xml:space="preserve">Parliamentary Papers Act </w:t>
            </w:r>
            <w:r w:rsidRPr="0001775F">
              <w:t>1908</w:t>
            </w:r>
            <w:r w:rsidR="00C91E1D" w:rsidRPr="0001775F">
              <w:t>–</w:t>
            </w:r>
            <w:r w:rsidRPr="0001775F">
              <w:t>1963</w:t>
            </w:r>
          </w:p>
          <w:p w:rsidR="00FE1FCF" w:rsidRPr="0001775F" w:rsidRDefault="00FE1FCF" w:rsidP="00560877">
            <w:pPr>
              <w:shd w:val="clear" w:color="auto" w:fill="FFFFFF"/>
              <w:ind w:left="216" w:hanging="216"/>
            </w:pPr>
            <w:r w:rsidRPr="0001775F">
              <w:rPr>
                <w:i/>
                <w:iCs/>
              </w:rPr>
              <w:t xml:space="preserve">Patents, Trade Marks, Designs and Copyright Act </w:t>
            </w:r>
            <w:r w:rsidRPr="0001775F">
              <w:t>1939</w:t>
            </w:r>
            <w:r w:rsidR="00C91E1D" w:rsidRPr="0001775F">
              <w:t>–</w:t>
            </w:r>
            <w:r w:rsidRPr="0001775F">
              <w:t>1953, insofar as it relates to copyrights</w:t>
            </w:r>
          </w:p>
          <w:p w:rsidR="00FE1FCF" w:rsidRPr="0001775F" w:rsidRDefault="00FE1FCF" w:rsidP="00560877">
            <w:pPr>
              <w:shd w:val="clear" w:color="auto" w:fill="FFFFFF"/>
              <w:ind w:left="216" w:hanging="216"/>
            </w:pPr>
            <w:r w:rsidRPr="0001775F">
              <w:rPr>
                <w:i/>
                <w:iCs/>
              </w:rPr>
              <w:t xml:space="preserve">Privy Council </w:t>
            </w:r>
            <w:r w:rsidR="00ED30B5" w:rsidRPr="0001775F">
              <w:rPr>
                <w:iCs/>
              </w:rPr>
              <w:t>(</w:t>
            </w:r>
            <w:r w:rsidRPr="0001775F">
              <w:rPr>
                <w:i/>
                <w:iCs/>
              </w:rPr>
              <w:t>Limitation of Appeals</w:t>
            </w:r>
            <w:r w:rsidR="00ED30B5" w:rsidRPr="0001775F">
              <w:rPr>
                <w:iCs/>
              </w:rPr>
              <w:t>)</w:t>
            </w:r>
            <w:r w:rsidRPr="0001775F">
              <w:rPr>
                <w:i/>
                <w:iCs/>
              </w:rPr>
              <w:t xml:space="preserve"> Act </w:t>
            </w:r>
            <w:r w:rsidRPr="0001775F">
              <w:t>1968</w:t>
            </w:r>
          </w:p>
          <w:p w:rsidR="00FE1FCF" w:rsidRPr="0001775F" w:rsidRDefault="00FE1FCF" w:rsidP="00560877">
            <w:pPr>
              <w:shd w:val="clear" w:color="auto" w:fill="FFFFFF"/>
              <w:ind w:left="216" w:hanging="216"/>
            </w:pPr>
            <w:r w:rsidRPr="0001775F">
              <w:rPr>
                <w:i/>
                <w:iCs/>
              </w:rPr>
              <w:t xml:space="preserve">Public Order </w:t>
            </w:r>
            <w:r w:rsidR="00ED30B5" w:rsidRPr="0001775F">
              <w:rPr>
                <w:iCs/>
              </w:rPr>
              <w:t>(</w:t>
            </w:r>
            <w:r w:rsidRPr="0001775F">
              <w:rPr>
                <w:i/>
                <w:iCs/>
              </w:rPr>
              <w:t>Protection of Persons and Property</w:t>
            </w:r>
            <w:r w:rsidR="00ED30B5" w:rsidRPr="0001775F">
              <w:rPr>
                <w:iCs/>
              </w:rPr>
              <w:t>)</w:t>
            </w:r>
            <w:r w:rsidRPr="0001775F">
              <w:rPr>
                <w:i/>
                <w:iCs/>
              </w:rPr>
              <w:t xml:space="preserve"> Act </w:t>
            </w:r>
            <w:r w:rsidRPr="0001775F">
              <w:t>1971</w:t>
            </w:r>
          </w:p>
          <w:p w:rsidR="00FE1FCF" w:rsidRPr="0001775F" w:rsidRDefault="00FE1FCF" w:rsidP="00560877">
            <w:pPr>
              <w:shd w:val="clear" w:color="auto" w:fill="FFFFFF"/>
              <w:ind w:left="216" w:hanging="216"/>
            </w:pPr>
            <w:r w:rsidRPr="0001775F">
              <w:rPr>
                <w:i/>
                <w:iCs/>
              </w:rPr>
              <w:t>Re</w:t>
            </w:r>
            <w:r w:rsidR="00C91E1D" w:rsidRPr="0001775F">
              <w:rPr>
                <w:i/>
                <w:iCs/>
              </w:rPr>
              <w:t>-</w:t>
            </w:r>
            <w:r w:rsidRPr="0001775F">
              <w:rPr>
                <w:i/>
                <w:iCs/>
              </w:rPr>
              <w:t xml:space="preserve">establishment and Employment Act </w:t>
            </w:r>
            <w:r w:rsidRPr="0001775F">
              <w:t>1945</w:t>
            </w:r>
            <w:r w:rsidR="00C91E1D" w:rsidRPr="0001775F">
              <w:t>–</w:t>
            </w:r>
            <w:r w:rsidRPr="0001775F">
              <w:t>1966, Part IX.; Division 1 Part XI. insofar as it extends Part IX.; and Part XII. to the extent to which it applies or may be applied in relation to the foregoing</w:t>
            </w:r>
          </w:p>
          <w:p w:rsidR="00FE1FCF" w:rsidRPr="0001775F" w:rsidRDefault="00FE1FCF" w:rsidP="00560877">
            <w:pPr>
              <w:shd w:val="clear" w:color="auto" w:fill="FFFFFF"/>
              <w:ind w:left="216" w:hanging="216"/>
            </w:pPr>
            <w:r w:rsidRPr="0001775F">
              <w:rPr>
                <w:i/>
                <w:iCs/>
              </w:rPr>
              <w:t xml:space="preserve">Removal of Prisoners </w:t>
            </w:r>
            <w:r w:rsidR="00ED30B5" w:rsidRPr="0001775F">
              <w:rPr>
                <w:iCs/>
              </w:rPr>
              <w:t>(</w:t>
            </w:r>
            <w:r w:rsidRPr="0001775F">
              <w:rPr>
                <w:i/>
                <w:iCs/>
              </w:rPr>
              <w:t>Australian Capital Territory</w:t>
            </w:r>
            <w:r w:rsidR="00ED30B5" w:rsidRPr="0001775F">
              <w:rPr>
                <w:iCs/>
              </w:rPr>
              <w:t>)</w:t>
            </w:r>
            <w:r w:rsidRPr="0001775F">
              <w:rPr>
                <w:i/>
                <w:iCs/>
              </w:rPr>
              <w:t xml:space="preserve"> Act </w:t>
            </w:r>
            <w:r w:rsidRPr="0001775F">
              <w:t>1968</w:t>
            </w:r>
          </w:p>
          <w:p w:rsidR="00FE1FCF" w:rsidRPr="0001775F" w:rsidRDefault="00FE1FCF" w:rsidP="00560877">
            <w:pPr>
              <w:shd w:val="clear" w:color="auto" w:fill="FFFFFF"/>
              <w:ind w:left="216" w:hanging="216"/>
            </w:pPr>
            <w:r w:rsidRPr="0001775F">
              <w:rPr>
                <w:i/>
                <w:iCs/>
              </w:rPr>
              <w:t xml:space="preserve">Restrictive Trade Practices Act </w:t>
            </w:r>
            <w:r w:rsidRPr="0001775F">
              <w:t>1971</w:t>
            </w:r>
            <w:r w:rsidR="00C91E1D" w:rsidRPr="0001775F">
              <w:t>–</w:t>
            </w:r>
            <w:r w:rsidRPr="0001775F">
              <w:t>1972, except to the extent to which that Act is administered by the Minister for Transport</w:t>
            </w:r>
          </w:p>
          <w:p w:rsidR="00FE1FCF" w:rsidRPr="0001775F" w:rsidRDefault="00FE1FCF" w:rsidP="00560877">
            <w:pPr>
              <w:shd w:val="clear" w:color="auto" w:fill="FFFFFF"/>
              <w:ind w:left="216" w:hanging="216"/>
            </w:pPr>
            <w:r w:rsidRPr="0001775F">
              <w:rPr>
                <w:i/>
                <w:iCs/>
              </w:rPr>
              <w:t xml:space="preserve">Rules Publication Act </w:t>
            </w:r>
            <w:r w:rsidRPr="0001775F">
              <w:t>1903</w:t>
            </w:r>
            <w:r w:rsidR="00C91E1D" w:rsidRPr="0001775F">
              <w:t>–</w:t>
            </w:r>
            <w:r w:rsidRPr="0001775F">
              <w:t>1964</w:t>
            </w:r>
          </w:p>
          <w:p w:rsidR="00FE1FCF" w:rsidRPr="0001775F" w:rsidRDefault="00FE1FCF" w:rsidP="00560877">
            <w:pPr>
              <w:shd w:val="clear" w:color="auto" w:fill="FFFFFF"/>
              <w:ind w:left="216" w:hanging="216"/>
            </w:pPr>
            <w:r w:rsidRPr="0001775F">
              <w:rPr>
                <w:i/>
                <w:iCs/>
              </w:rPr>
              <w:t xml:space="preserve">Service and Execution of Process Act </w:t>
            </w:r>
            <w:r w:rsidRPr="0001775F">
              <w:t>1901</w:t>
            </w:r>
            <w:r w:rsidR="00C91E1D" w:rsidRPr="0001775F">
              <w:t>–</w:t>
            </w:r>
            <w:r w:rsidRPr="0001775F">
              <w:t>1968</w:t>
            </w:r>
          </w:p>
          <w:p w:rsidR="00FE1FCF" w:rsidRPr="0001775F" w:rsidRDefault="00FE1FCF" w:rsidP="00560877">
            <w:pPr>
              <w:shd w:val="clear" w:color="auto" w:fill="FFFFFF"/>
              <w:ind w:left="216" w:hanging="216"/>
            </w:pPr>
            <w:r w:rsidRPr="0001775F">
              <w:rPr>
                <w:i/>
                <w:iCs/>
              </w:rPr>
              <w:t xml:space="preserve">State and Territorial Laws and Records Recognition Act </w:t>
            </w:r>
            <w:r w:rsidRPr="0001775F">
              <w:t>1901</w:t>
            </w:r>
            <w:r w:rsidR="00C91E1D" w:rsidRPr="0001775F">
              <w:t>–</w:t>
            </w:r>
            <w:r w:rsidRPr="0001775F">
              <w:t>1964</w:t>
            </w:r>
          </w:p>
          <w:p w:rsidR="00FE1FCF" w:rsidRPr="0001775F" w:rsidRDefault="00FE1FCF" w:rsidP="00560877">
            <w:pPr>
              <w:shd w:val="clear" w:color="auto" w:fill="FFFFFF"/>
              <w:ind w:left="216" w:hanging="216"/>
            </w:pPr>
            <w:r w:rsidRPr="0001775F">
              <w:rPr>
                <w:i/>
                <w:iCs/>
              </w:rPr>
              <w:t xml:space="preserve">Statute of Westminster Adoption Act </w:t>
            </w:r>
            <w:r w:rsidRPr="0001775F">
              <w:t>1942</w:t>
            </w:r>
          </w:p>
          <w:p w:rsidR="00FE1FCF" w:rsidRPr="0001775F" w:rsidRDefault="00FE1FCF" w:rsidP="00560877">
            <w:pPr>
              <w:shd w:val="clear" w:color="auto" w:fill="FFFFFF"/>
              <w:ind w:left="216" w:hanging="216"/>
            </w:pPr>
            <w:r w:rsidRPr="0001775F">
              <w:t>Statute Law Revision Acts</w:t>
            </w:r>
          </w:p>
          <w:p w:rsidR="00FE1FCF" w:rsidRPr="0001775F" w:rsidRDefault="00FE1FCF" w:rsidP="00560877">
            <w:pPr>
              <w:shd w:val="clear" w:color="auto" w:fill="FFFFFF"/>
              <w:ind w:left="216" w:hanging="216"/>
            </w:pPr>
            <w:r w:rsidRPr="0001775F">
              <w:rPr>
                <w:i/>
                <w:iCs/>
              </w:rPr>
              <w:t xml:space="preserve">Statutory Declarations Act </w:t>
            </w:r>
            <w:r w:rsidRPr="0001775F">
              <w:t>1959</w:t>
            </w:r>
            <w:r w:rsidR="00C91E1D" w:rsidRPr="0001775F">
              <w:t>–</w:t>
            </w:r>
            <w:r w:rsidRPr="0001775F">
              <w:t>1966</w:t>
            </w:r>
          </w:p>
          <w:p w:rsidR="00FE1FCF" w:rsidRPr="0001775F" w:rsidRDefault="00FE1FCF" w:rsidP="00560877">
            <w:pPr>
              <w:shd w:val="clear" w:color="auto" w:fill="FFFFFF"/>
              <w:ind w:left="216" w:hanging="216"/>
            </w:pPr>
            <w:r w:rsidRPr="0001775F">
              <w:rPr>
                <w:i/>
                <w:iCs/>
              </w:rPr>
              <w:t xml:space="preserve">Telephonic Communications </w:t>
            </w:r>
            <w:r w:rsidR="00ED30B5" w:rsidRPr="0001775F">
              <w:rPr>
                <w:iCs/>
              </w:rPr>
              <w:t>(</w:t>
            </w:r>
            <w:r w:rsidRPr="0001775F">
              <w:rPr>
                <w:i/>
                <w:iCs/>
              </w:rPr>
              <w:t>Interception</w:t>
            </w:r>
            <w:r w:rsidR="00ED30B5" w:rsidRPr="0001775F">
              <w:rPr>
                <w:iCs/>
              </w:rPr>
              <w:t>)</w:t>
            </w:r>
            <w:r w:rsidRPr="0001775F">
              <w:rPr>
                <w:i/>
                <w:iCs/>
              </w:rPr>
              <w:t xml:space="preserve"> Act </w:t>
            </w:r>
            <w:r w:rsidRPr="0001775F">
              <w:t>1960</w:t>
            </w:r>
            <w:r w:rsidR="00C91E1D" w:rsidRPr="0001775F">
              <w:t>–</w:t>
            </w:r>
            <w:r w:rsidRPr="0001775F">
              <w:t>1966</w:t>
            </w:r>
          </w:p>
          <w:p w:rsidR="00FE1FCF" w:rsidRPr="0001775F" w:rsidRDefault="00FE1FCF" w:rsidP="00560877">
            <w:pPr>
              <w:shd w:val="clear" w:color="auto" w:fill="FFFFFF"/>
              <w:ind w:left="216" w:hanging="216"/>
            </w:pPr>
            <w:r w:rsidRPr="0001775F">
              <w:rPr>
                <w:i/>
                <w:iCs/>
              </w:rPr>
              <w:t xml:space="preserve">War Precautions Act Repeal Act </w:t>
            </w:r>
            <w:r w:rsidRPr="0001775F">
              <w:t>1920</w:t>
            </w:r>
            <w:r w:rsidR="00C91E1D" w:rsidRPr="0001775F">
              <w:t>–</w:t>
            </w:r>
            <w:r w:rsidRPr="0001775F">
              <w:t>1966, in relation to paragraph (</w:t>
            </w:r>
            <w:r w:rsidRPr="0001775F">
              <w:rPr>
                <w:i/>
                <w:iCs/>
              </w:rPr>
              <w:t>e</w:t>
            </w:r>
            <w:r w:rsidRPr="0001775F">
              <w:t>) of section 22</w:t>
            </w:r>
          </w:p>
        </w:tc>
      </w:tr>
      <w:tr w:rsidR="00FE1FCF" w:rsidRPr="0001775F" w:rsidTr="00DC1520">
        <w:trPr>
          <w:trHeight w:val="20"/>
          <w:jc w:val="center"/>
        </w:trPr>
        <w:tc>
          <w:tcPr>
            <w:tcW w:w="2200" w:type="dxa"/>
            <w:tcBorders>
              <w:top w:val="nil"/>
              <w:left w:val="nil"/>
              <w:bottom w:val="nil"/>
              <w:right w:val="nil"/>
            </w:tcBorders>
            <w:shd w:val="clear" w:color="auto" w:fill="FFFFFF"/>
          </w:tcPr>
          <w:p w:rsidR="00FE1FCF" w:rsidRPr="0001775F" w:rsidRDefault="00FE1FCF" w:rsidP="00560877">
            <w:pPr>
              <w:shd w:val="clear" w:color="auto" w:fill="FFFFFF"/>
              <w:spacing w:before="240"/>
              <w:ind w:left="216" w:right="144" w:hanging="216"/>
            </w:pPr>
            <w:r w:rsidRPr="0001775F">
              <w:t>The Department of the Capital Territory</w:t>
            </w:r>
          </w:p>
        </w:tc>
        <w:tc>
          <w:tcPr>
            <w:tcW w:w="3330" w:type="dxa"/>
            <w:tcBorders>
              <w:top w:val="nil"/>
              <w:left w:val="nil"/>
              <w:bottom w:val="nil"/>
              <w:right w:val="nil"/>
            </w:tcBorders>
            <w:shd w:val="clear" w:color="auto" w:fill="FFFFFF"/>
          </w:tcPr>
          <w:p w:rsidR="00FE1FCF" w:rsidRPr="0001775F" w:rsidRDefault="00FE1FCF" w:rsidP="00560877">
            <w:pPr>
              <w:shd w:val="clear" w:color="auto" w:fill="FFFFFF"/>
              <w:spacing w:before="240"/>
              <w:ind w:left="216" w:right="144" w:hanging="216"/>
            </w:pPr>
            <w:r w:rsidRPr="0001775F">
              <w:t>Administration of the Australian Capital Territory,</w:t>
            </w:r>
            <w:r w:rsidR="00ED30B5" w:rsidRPr="0001775F">
              <w:t xml:space="preserve"> </w:t>
            </w:r>
            <w:r w:rsidRPr="0001775F">
              <w:t>the Jervis</w:t>
            </w:r>
            <w:r w:rsidR="00ED30B5" w:rsidRPr="0001775F">
              <w:t xml:space="preserve"> </w:t>
            </w:r>
            <w:r w:rsidRPr="0001775F">
              <w:t>Bay</w:t>
            </w:r>
            <w:r w:rsidR="00ED30B5" w:rsidRPr="0001775F">
              <w:t xml:space="preserve"> </w:t>
            </w:r>
            <w:r w:rsidRPr="0001775F">
              <w:t>Territory, Norfolk</w:t>
            </w:r>
            <w:r w:rsidR="00ED30B5" w:rsidRPr="0001775F">
              <w:t xml:space="preserve"> </w:t>
            </w:r>
            <w:r w:rsidRPr="0001775F">
              <w:t>Island</w:t>
            </w:r>
            <w:r w:rsidR="00ED30B5" w:rsidRPr="0001775F">
              <w:t xml:space="preserve"> </w:t>
            </w:r>
            <w:r w:rsidRPr="0001775F">
              <w:t>and</w:t>
            </w:r>
            <w:r w:rsidR="00ED30B5" w:rsidRPr="0001775F">
              <w:t xml:space="preserve"> </w:t>
            </w:r>
            <w:r w:rsidRPr="0001775F">
              <w:t>the</w:t>
            </w:r>
            <w:r w:rsidR="00ED30B5" w:rsidRPr="0001775F">
              <w:t xml:space="preserve"> </w:t>
            </w:r>
            <w:r w:rsidRPr="0001775F">
              <w:t>Coral</w:t>
            </w:r>
            <w:r w:rsidR="00ED30B5" w:rsidRPr="0001775F">
              <w:t xml:space="preserve"> </w:t>
            </w:r>
            <w:r w:rsidRPr="0001775F">
              <w:t>Sea Islands Territory</w:t>
            </w:r>
          </w:p>
        </w:tc>
        <w:tc>
          <w:tcPr>
            <w:tcW w:w="5350" w:type="dxa"/>
            <w:tcBorders>
              <w:top w:val="nil"/>
              <w:left w:val="nil"/>
              <w:bottom w:val="nil"/>
              <w:right w:val="nil"/>
            </w:tcBorders>
            <w:shd w:val="clear" w:color="auto" w:fill="FFFFFF"/>
          </w:tcPr>
          <w:p w:rsidR="00FE1FCF" w:rsidRPr="0001775F" w:rsidRDefault="00FE1FCF" w:rsidP="00560877">
            <w:pPr>
              <w:shd w:val="clear" w:color="auto" w:fill="FFFFFF"/>
              <w:spacing w:before="240"/>
              <w:ind w:left="216" w:right="144" w:hanging="216"/>
            </w:pPr>
            <w:r w:rsidRPr="0001775F">
              <w:rPr>
                <w:i/>
                <w:iCs/>
              </w:rPr>
              <w:t xml:space="preserve">Australian Capital Territory Electricity Supply Act </w:t>
            </w:r>
            <w:r w:rsidRPr="0001775F">
              <w:t>1962</w:t>
            </w:r>
            <w:r w:rsidR="00C91E1D" w:rsidRPr="0001775F">
              <w:t>–</w:t>
            </w:r>
            <w:r w:rsidRPr="0001775F">
              <w:t>1966</w:t>
            </w:r>
          </w:p>
          <w:p w:rsidR="00FE1FCF" w:rsidRPr="0001775F" w:rsidRDefault="00FE1FCF" w:rsidP="00560877">
            <w:pPr>
              <w:shd w:val="clear" w:color="auto" w:fill="FFFFFF"/>
              <w:ind w:left="216" w:hanging="216"/>
            </w:pPr>
            <w:r w:rsidRPr="0001775F">
              <w:rPr>
                <w:i/>
                <w:iCs/>
              </w:rPr>
              <w:t xml:space="preserve">Coral Sea Islands Act </w:t>
            </w:r>
            <w:r w:rsidRPr="0001775F">
              <w:t>1969</w:t>
            </w:r>
          </w:p>
          <w:p w:rsidR="00FE1FCF" w:rsidRPr="0001775F" w:rsidRDefault="00FE1FCF" w:rsidP="00560877">
            <w:pPr>
              <w:shd w:val="clear" w:color="auto" w:fill="FFFFFF"/>
              <w:ind w:left="216" w:hanging="216"/>
            </w:pPr>
            <w:r w:rsidRPr="0001775F">
              <w:rPr>
                <w:i/>
                <w:iCs/>
              </w:rPr>
              <w:t xml:space="preserve">Jervis Bay Territory Acceptance Act </w:t>
            </w:r>
            <w:r w:rsidRPr="0001775F">
              <w:t>1915</w:t>
            </w:r>
            <w:r w:rsidR="00C91E1D" w:rsidRPr="0001775F">
              <w:t>–</w:t>
            </w:r>
            <w:r w:rsidRPr="0001775F">
              <w:t>1955</w:t>
            </w:r>
          </w:p>
          <w:p w:rsidR="00FE1FCF" w:rsidRPr="0001775F" w:rsidRDefault="00FE1FCF" w:rsidP="00560877">
            <w:pPr>
              <w:shd w:val="clear" w:color="auto" w:fill="FFFFFF"/>
              <w:ind w:left="216" w:hanging="216"/>
            </w:pPr>
            <w:r w:rsidRPr="0001775F">
              <w:rPr>
                <w:i/>
                <w:iCs/>
              </w:rPr>
              <w:t xml:space="preserve">Norfolk Island Act </w:t>
            </w:r>
            <w:r w:rsidRPr="0001775F">
              <w:t>1957</w:t>
            </w:r>
            <w:r w:rsidR="00C91E1D" w:rsidRPr="0001775F">
              <w:t>–</w:t>
            </w:r>
            <w:r w:rsidRPr="0001775F">
              <w:t>1969</w:t>
            </w:r>
          </w:p>
          <w:p w:rsidR="00FE1FCF" w:rsidRPr="0001775F" w:rsidRDefault="00FE1FCF" w:rsidP="00560877">
            <w:pPr>
              <w:shd w:val="clear" w:color="auto" w:fill="FFFFFF"/>
              <w:ind w:left="216" w:hanging="216"/>
            </w:pPr>
            <w:r w:rsidRPr="0001775F">
              <w:rPr>
                <w:i/>
                <w:iCs/>
              </w:rPr>
              <w:t xml:space="preserve">Norfolk Island Ordinances Act </w:t>
            </w:r>
            <w:r w:rsidRPr="0001775F">
              <w:t>1957</w:t>
            </w:r>
          </w:p>
          <w:p w:rsidR="00FE1FCF" w:rsidRPr="0001775F" w:rsidRDefault="00FE1FCF" w:rsidP="00560877">
            <w:pPr>
              <w:shd w:val="clear" w:color="auto" w:fill="FFFFFF"/>
              <w:ind w:left="216" w:hanging="216"/>
            </w:pPr>
            <w:r w:rsidRPr="0001775F">
              <w:rPr>
                <w:i/>
                <w:iCs/>
              </w:rPr>
              <w:t xml:space="preserve">Removal of Prisoners </w:t>
            </w:r>
            <w:r w:rsidR="00ED30B5" w:rsidRPr="0001775F">
              <w:rPr>
                <w:iCs/>
              </w:rPr>
              <w:t>(</w:t>
            </w:r>
            <w:r w:rsidRPr="0001775F">
              <w:rPr>
                <w:i/>
                <w:iCs/>
              </w:rPr>
              <w:t>Territories</w:t>
            </w:r>
            <w:r w:rsidR="00ED30B5" w:rsidRPr="0001775F">
              <w:rPr>
                <w:iCs/>
              </w:rPr>
              <w:t>)</w:t>
            </w:r>
            <w:r w:rsidRPr="0001775F">
              <w:rPr>
                <w:i/>
                <w:iCs/>
              </w:rPr>
              <w:t xml:space="preserve"> Act </w:t>
            </w:r>
            <w:r w:rsidRPr="0001775F">
              <w:t>1923</w:t>
            </w:r>
            <w:r w:rsidR="00C91E1D" w:rsidRPr="0001775F">
              <w:t>–</w:t>
            </w:r>
            <w:r w:rsidRPr="0001775F">
              <w:t>1968, in relation to prisoners sentenced in Norfolk Island</w:t>
            </w:r>
          </w:p>
          <w:p w:rsidR="00FE1FCF" w:rsidRPr="0001775F" w:rsidRDefault="00FE1FCF" w:rsidP="00560877">
            <w:pPr>
              <w:shd w:val="clear" w:color="auto" w:fill="FFFFFF"/>
              <w:ind w:left="216" w:hanging="216"/>
            </w:pPr>
            <w:r w:rsidRPr="0001775F">
              <w:t>Seat of Government Acceptance Acts</w:t>
            </w:r>
          </w:p>
          <w:p w:rsidR="00FE1FCF" w:rsidRPr="0001775F" w:rsidRDefault="00FE1FCF" w:rsidP="00560877">
            <w:pPr>
              <w:shd w:val="clear" w:color="auto" w:fill="FFFFFF"/>
              <w:ind w:left="216" w:hanging="216"/>
            </w:pPr>
            <w:r w:rsidRPr="0001775F">
              <w:rPr>
                <w:i/>
                <w:iCs/>
              </w:rPr>
              <w:t xml:space="preserve">Seat of Government Act </w:t>
            </w:r>
            <w:r w:rsidRPr="0001775F">
              <w:t>1908</w:t>
            </w:r>
            <w:r w:rsidR="00C91E1D" w:rsidRPr="0001775F">
              <w:t>–</w:t>
            </w:r>
            <w:r w:rsidRPr="0001775F">
              <w:t>1955</w:t>
            </w:r>
          </w:p>
          <w:p w:rsidR="00FE1FCF" w:rsidRPr="0001775F" w:rsidRDefault="00FE1FCF" w:rsidP="00560877">
            <w:pPr>
              <w:shd w:val="clear" w:color="auto" w:fill="FFFFFF"/>
              <w:ind w:left="216" w:hanging="216"/>
            </w:pPr>
            <w:r w:rsidRPr="0001775F">
              <w:t>Seat of Government (Administration) Acts</w:t>
            </w:r>
          </w:p>
        </w:tc>
      </w:tr>
      <w:tr w:rsidR="00FE1FCF" w:rsidRPr="0001775F" w:rsidTr="00DC1520">
        <w:trPr>
          <w:trHeight w:val="20"/>
          <w:jc w:val="center"/>
        </w:trPr>
        <w:tc>
          <w:tcPr>
            <w:tcW w:w="2200" w:type="dxa"/>
            <w:tcBorders>
              <w:top w:val="nil"/>
              <w:left w:val="nil"/>
              <w:bottom w:val="nil"/>
              <w:right w:val="nil"/>
            </w:tcBorders>
            <w:shd w:val="clear" w:color="auto" w:fill="FFFFFF"/>
          </w:tcPr>
          <w:p w:rsidR="00FE1FCF" w:rsidRPr="0001775F" w:rsidRDefault="00FE1FCF" w:rsidP="00560877">
            <w:pPr>
              <w:shd w:val="clear" w:color="auto" w:fill="FFFFFF"/>
              <w:spacing w:before="240"/>
              <w:ind w:left="216" w:right="144" w:hanging="216"/>
            </w:pPr>
            <w:r w:rsidRPr="0001775F">
              <w:t>The Department of Civil Aviation</w:t>
            </w:r>
          </w:p>
        </w:tc>
        <w:tc>
          <w:tcPr>
            <w:tcW w:w="3330" w:type="dxa"/>
            <w:tcBorders>
              <w:top w:val="nil"/>
              <w:left w:val="nil"/>
              <w:bottom w:val="nil"/>
              <w:right w:val="nil"/>
            </w:tcBorders>
            <w:shd w:val="clear" w:color="auto" w:fill="FFFFFF"/>
          </w:tcPr>
          <w:p w:rsidR="00FE1FCF" w:rsidRPr="0001775F" w:rsidRDefault="00FE1FCF" w:rsidP="00560877">
            <w:pPr>
              <w:shd w:val="clear" w:color="auto" w:fill="FFFFFF"/>
              <w:spacing w:before="240"/>
              <w:ind w:left="216" w:right="144" w:hanging="216"/>
            </w:pPr>
            <w:r w:rsidRPr="0001775F">
              <w:t>Civil Aviation</w:t>
            </w:r>
          </w:p>
        </w:tc>
        <w:tc>
          <w:tcPr>
            <w:tcW w:w="5350" w:type="dxa"/>
            <w:tcBorders>
              <w:top w:val="nil"/>
              <w:left w:val="nil"/>
              <w:bottom w:val="nil"/>
              <w:right w:val="nil"/>
            </w:tcBorders>
            <w:shd w:val="clear" w:color="auto" w:fill="FFFFFF"/>
          </w:tcPr>
          <w:p w:rsidR="00FE1FCF" w:rsidRPr="0001775F" w:rsidRDefault="00FE1FCF" w:rsidP="00560877">
            <w:pPr>
              <w:shd w:val="clear" w:color="auto" w:fill="FFFFFF"/>
              <w:spacing w:before="240"/>
              <w:ind w:left="216" w:right="144" w:hanging="216"/>
            </w:pPr>
            <w:r w:rsidRPr="0001775F">
              <w:rPr>
                <w:i/>
                <w:iCs/>
              </w:rPr>
              <w:t xml:space="preserve">Airlines Agreements Act </w:t>
            </w:r>
            <w:r w:rsidRPr="0001775F">
              <w:t>1952</w:t>
            </w:r>
            <w:r w:rsidR="00C91E1D" w:rsidRPr="0001775F">
              <w:t>–</w:t>
            </w:r>
            <w:r w:rsidRPr="0001775F">
              <w:t>1972</w:t>
            </w:r>
          </w:p>
          <w:p w:rsidR="00FE1FCF" w:rsidRPr="0001775F" w:rsidRDefault="00FE1FCF" w:rsidP="00560877">
            <w:pPr>
              <w:shd w:val="clear" w:color="auto" w:fill="FFFFFF"/>
              <w:ind w:left="216" w:hanging="216"/>
            </w:pPr>
            <w:r w:rsidRPr="0001775F">
              <w:rPr>
                <w:i/>
                <w:iCs/>
              </w:rPr>
              <w:t xml:space="preserve">Airlines Equipment Act </w:t>
            </w:r>
            <w:r w:rsidRPr="0001775F">
              <w:t>1958</w:t>
            </w:r>
          </w:p>
          <w:p w:rsidR="00FE1FCF" w:rsidRPr="0001775F" w:rsidRDefault="00FE1FCF" w:rsidP="00560877">
            <w:pPr>
              <w:shd w:val="clear" w:color="auto" w:fill="FFFFFF"/>
              <w:ind w:left="216" w:hanging="216"/>
            </w:pPr>
            <w:r w:rsidRPr="0001775F">
              <w:rPr>
                <w:i/>
                <w:iCs/>
              </w:rPr>
              <w:t xml:space="preserve">Airline Equipment </w:t>
            </w:r>
            <w:r w:rsidR="00ED30B5" w:rsidRPr="0001775F">
              <w:rPr>
                <w:iCs/>
              </w:rPr>
              <w:t>(</w:t>
            </w:r>
            <w:r w:rsidRPr="0001775F">
              <w:rPr>
                <w:i/>
                <w:iCs/>
              </w:rPr>
              <w:t>Loan Guarantee</w:t>
            </w:r>
            <w:r w:rsidR="00ED30B5" w:rsidRPr="0001775F">
              <w:rPr>
                <w:iCs/>
              </w:rPr>
              <w:t>)</w:t>
            </w:r>
            <w:r w:rsidRPr="0001775F">
              <w:rPr>
                <w:i/>
                <w:iCs/>
              </w:rPr>
              <w:t xml:space="preserve"> Act </w:t>
            </w:r>
            <w:r w:rsidRPr="0001775F">
              <w:t>1968</w:t>
            </w:r>
          </w:p>
          <w:p w:rsidR="00FE1FCF" w:rsidRPr="0001775F" w:rsidRDefault="00FE1FCF" w:rsidP="00560877">
            <w:pPr>
              <w:shd w:val="clear" w:color="auto" w:fill="FFFFFF"/>
              <w:ind w:left="216" w:hanging="216"/>
            </w:pPr>
            <w:r w:rsidRPr="0001775F">
              <w:rPr>
                <w:i/>
                <w:iCs/>
              </w:rPr>
              <w:t xml:space="preserve">Airline Equipment </w:t>
            </w:r>
            <w:r w:rsidR="00ED30B5" w:rsidRPr="0001775F">
              <w:rPr>
                <w:iCs/>
              </w:rPr>
              <w:t>(</w:t>
            </w:r>
            <w:r w:rsidRPr="0001775F">
              <w:rPr>
                <w:i/>
                <w:iCs/>
              </w:rPr>
              <w:t>Loan Guarantee</w:t>
            </w:r>
            <w:r w:rsidR="00ED30B5" w:rsidRPr="0001775F">
              <w:rPr>
                <w:iCs/>
              </w:rPr>
              <w:t>)</w:t>
            </w:r>
            <w:r w:rsidRPr="0001775F">
              <w:rPr>
                <w:i/>
                <w:iCs/>
              </w:rPr>
              <w:t xml:space="preserve"> Act </w:t>
            </w:r>
            <w:r w:rsidRPr="0001775F">
              <w:t>1969</w:t>
            </w:r>
          </w:p>
          <w:p w:rsidR="00FE1FCF" w:rsidRPr="0001775F" w:rsidRDefault="00FE1FCF" w:rsidP="00560877">
            <w:pPr>
              <w:shd w:val="clear" w:color="auto" w:fill="FFFFFF"/>
              <w:ind w:left="216" w:hanging="216"/>
            </w:pPr>
            <w:r w:rsidRPr="0001775F">
              <w:rPr>
                <w:i/>
                <w:iCs/>
              </w:rPr>
              <w:t xml:space="preserve">Airline Equipment </w:t>
            </w:r>
            <w:r w:rsidR="00ED30B5" w:rsidRPr="0001775F">
              <w:rPr>
                <w:iCs/>
              </w:rPr>
              <w:t>(</w:t>
            </w:r>
            <w:r w:rsidRPr="0001775F">
              <w:rPr>
                <w:i/>
                <w:iCs/>
              </w:rPr>
              <w:t>Loan Guarantee</w:t>
            </w:r>
            <w:r w:rsidR="00ED30B5" w:rsidRPr="0001775F">
              <w:rPr>
                <w:iCs/>
              </w:rPr>
              <w:t>)</w:t>
            </w:r>
            <w:r w:rsidRPr="0001775F">
              <w:rPr>
                <w:i/>
                <w:iCs/>
              </w:rPr>
              <w:t xml:space="preserve"> Act </w:t>
            </w:r>
            <w:r w:rsidRPr="0001775F">
              <w:t>1972</w:t>
            </w:r>
          </w:p>
          <w:p w:rsidR="00FE1FCF" w:rsidRPr="0001775F" w:rsidRDefault="00FE1FCF" w:rsidP="00560877">
            <w:pPr>
              <w:shd w:val="clear" w:color="auto" w:fill="FFFFFF"/>
              <w:ind w:left="216" w:hanging="216"/>
            </w:pPr>
            <w:r w:rsidRPr="0001775F">
              <w:rPr>
                <w:i/>
                <w:iCs/>
              </w:rPr>
              <w:t xml:space="preserve">Air Navigation Act </w:t>
            </w:r>
            <w:r w:rsidRPr="0001775F">
              <w:t>1920</w:t>
            </w:r>
            <w:r w:rsidR="00C91E1D" w:rsidRPr="0001775F">
              <w:t>–</w:t>
            </w:r>
            <w:r w:rsidRPr="0001775F">
              <w:t>1971</w:t>
            </w:r>
          </w:p>
          <w:p w:rsidR="00FE1FCF" w:rsidRPr="0001775F" w:rsidRDefault="00FE1FCF" w:rsidP="00560877">
            <w:pPr>
              <w:shd w:val="clear" w:color="auto" w:fill="FFFFFF"/>
              <w:ind w:left="216" w:hanging="216"/>
            </w:pPr>
            <w:r w:rsidRPr="0001775F">
              <w:rPr>
                <w:i/>
                <w:iCs/>
              </w:rPr>
              <w:t xml:space="preserve">Air Navigation </w:t>
            </w:r>
            <w:r w:rsidR="00ED30B5" w:rsidRPr="0001775F">
              <w:rPr>
                <w:iCs/>
              </w:rPr>
              <w:t>(</w:t>
            </w:r>
            <w:r w:rsidRPr="0001775F">
              <w:rPr>
                <w:i/>
                <w:iCs/>
              </w:rPr>
              <w:t>Charges</w:t>
            </w:r>
            <w:r w:rsidR="00ED30B5" w:rsidRPr="0001775F">
              <w:rPr>
                <w:iCs/>
              </w:rPr>
              <w:t>)</w:t>
            </w:r>
            <w:r w:rsidRPr="0001775F">
              <w:rPr>
                <w:i/>
                <w:iCs/>
              </w:rPr>
              <w:t xml:space="preserve"> Act </w:t>
            </w:r>
            <w:r w:rsidRPr="0001775F">
              <w:t>1952</w:t>
            </w:r>
            <w:r w:rsidR="00C91E1D" w:rsidRPr="0001775F">
              <w:t>–</w:t>
            </w:r>
            <w:r w:rsidRPr="0001775F">
              <w:t>1972</w:t>
            </w:r>
          </w:p>
          <w:p w:rsidR="00FE1FCF" w:rsidRPr="0001775F" w:rsidRDefault="00FE1FCF" w:rsidP="00560877">
            <w:pPr>
              <w:shd w:val="clear" w:color="auto" w:fill="FFFFFF"/>
              <w:ind w:left="216" w:hanging="216"/>
            </w:pPr>
            <w:r w:rsidRPr="0001775F">
              <w:rPr>
                <w:i/>
                <w:iCs/>
              </w:rPr>
              <w:t xml:space="preserve">Airports </w:t>
            </w:r>
            <w:r w:rsidR="00ED30B5" w:rsidRPr="0001775F">
              <w:rPr>
                <w:iCs/>
              </w:rPr>
              <w:t>(</w:t>
            </w:r>
            <w:r w:rsidRPr="0001775F">
              <w:rPr>
                <w:i/>
                <w:iCs/>
              </w:rPr>
              <w:t>Business Concessions</w:t>
            </w:r>
            <w:r w:rsidR="00ED30B5" w:rsidRPr="0001775F">
              <w:rPr>
                <w:iCs/>
              </w:rPr>
              <w:t>)</w:t>
            </w:r>
            <w:r w:rsidRPr="0001775F">
              <w:rPr>
                <w:i/>
                <w:iCs/>
              </w:rPr>
              <w:t xml:space="preserve"> Act </w:t>
            </w:r>
            <w:r w:rsidRPr="0001775F">
              <w:t>1959</w:t>
            </w:r>
            <w:r w:rsidR="00C91E1D" w:rsidRPr="0001775F">
              <w:t>–</w:t>
            </w:r>
            <w:r w:rsidRPr="0001775F">
              <w:t>1966</w:t>
            </w:r>
          </w:p>
          <w:p w:rsidR="00FE1FCF" w:rsidRPr="0001775F" w:rsidRDefault="00FE1FCF" w:rsidP="00560877">
            <w:pPr>
              <w:shd w:val="clear" w:color="auto" w:fill="FFFFFF"/>
              <w:ind w:left="216" w:hanging="216"/>
            </w:pPr>
            <w:r w:rsidRPr="0001775F">
              <w:rPr>
                <w:i/>
                <w:iCs/>
              </w:rPr>
              <w:t xml:space="preserve">Airports </w:t>
            </w:r>
            <w:r w:rsidR="00ED30B5" w:rsidRPr="0001775F">
              <w:rPr>
                <w:iCs/>
              </w:rPr>
              <w:t>(</w:t>
            </w:r>
            <w:r w:rsidRPr="0001775F">
              <w:rPr>
                <w:i/>
                <w:iCs/>
              </w:rPr>
              <w:t>Surface Traffic</w:t>
            </w:r>
            <w:r w:rsidR="00ED30B5" w:rsidRPr="0001775F">
              <w:rPr>
                <w:iCs/>
              </w:rPr>
              <w:t>)</w:t>
            </w:r>
            <w:r w:rsidRPr="0001775F">
              <w:rPr>
                <w:i/>
                <w:iCs/>
              </w:rPr>
              <w:t xml:space="preserve"> Act </w:t>
            </w:r>
            <w:r w:rsidRPr="0001775F">
              <w:t>1960</w:t>
            </w:r>
            <w:r w:rsidR="00C91E1D" w:rsidRPr="0001775F">
              <w:t>–</w:t>
            </w:r>
            <w:r w:rsidRPr="0001775F">
              <w:t>1966</w:t>
            </w:r>
          </w:p>
          <w:p w:rsidR="00FE1FCF" w:rsidRPr="0001775F" w:rsidRDefault="00FE1FCF" w:rsidP="00560877">
            <w:pPr>
              <w:shd w:val="clear" w:color="auto" w:fill="FFFFFF"/>
              <w:ind w:left="216" w:hanging="216"/>
            </w:pPr>
            <w:r w:rsidRPr="0001775F">
              <w:rPr>
                <w:i/>
                <w:iCs/>
              </w:rPr>
              <w:t xml:space="preserve">Australian National Airlines Act </w:t>
            </w:r>
            <w:r w:rsidRPr="0001775F">
              <w:t>1945</w:t>
            </w:r>
            <w:r w:rsidR="00C91E1D" w:rsidRPr="0001775F">
              <w:t>–</w:t>
            </w:r>
            <w:r w:rsidRPr="0001775F">
              <w:t>1972</w:t>
            </w:r>
          </w:p>
        </w:tc>
      </w:tr>
      <w:tr w:rsidR="00FE1FCF" w:rsidRPr="0001775F" w:rsidTr="00DC1520">
        <w:trPr>
          <w:trHeight w:val="20"/>
          <w:jc w:val="center"/>
        </w:trPr>
        <w:tc>
          <w:tcPr>
            <w:tcW w:w="2200" w:type="dxa"/>
            <w:tcBorders>
              <w:top w:val="nil"/>
              <w:left w:val="nil"/>
              <w:bottom w:val="nil"/>
              <w:right w:val="nil"/>
            </w:tcBorders>
            <w:shd w:val="clear" w:color="auto" w:fill="FFFFFF"/>
          </w:tcPr>
          <w:p w:rsidR="00FE1FCF" w:rsidRPr="0001775F" w:rsidRDefault="00FE1FCF" w:rsidP="00560877">
            <w:pPr>
              <w:shd w:val="clear" w:color="auto" w:fill="FFFFFF"/>
              <w:spacing w:before="240"/>
              <w:ind w:left="216" w:right="144" w:hanging="216"/>
            </w:pPr>
            <w:r w:rsidRPr="0001775F">
              <w:t>The Department of Customs and Excise</w:t>
            </w:r>
          </w:p>
        </w:tc>
        <w:tc>
          <w:tcPr>
            <w:tcW w:w="3330" w:type="dxa"/>
            <w:tcBorders>
              <w:top w:val="nil"/>
              <w:left w:val="nil"/>
              <w:bottom w:val="nil"/>
              <w:right w:val="nil"/>
            </w:tcBorders>
            <w:shd w:val="clear" w:color="auto" w:fill="FFFFFF"/>
          </w:tcPr>
          <w:p w:rsidR="00DC1520" w:rsidRDefault="00FE1FCF" w:rsidP="00560877">
            <w:pPr>
              <w:shd w:val="clear" w:color="auto" w:fill="FFFFFF"/>
              <w:spacing w:before="240"/>
              <w:ind w:left="216" w:right="144" w:hanging="216"/>
            </w:pPr>
            <w:r w:rsidRPr="0001775F">
              <w:t>Duties of customs and excise</w:t>
            </w:r>
          </w:p>
          <w:p w:rsidR="00FE1FCF" w:rsidRPr="0001775F" w:rsidRDefault="00FE1FCF" w:rsidP="00560877">
            <w:pPr>
              <w:shd w:val="clear" w:color="auto" w:fill="FFFFFF"/>
              <w:ind w:left="216" w:right="144" w:hanging="216"/>
            </w:pPr>
            <w:r w:rsidRPr="0001775F">
              <w:t>Bounties on the production or export of of goods</w:t>
            </w:r>
          </w:p>
        </w:tc>
        <w:tc>
          <w:tcPr>
            <w:tcW w:w="5350" w:type="dxa"/>
            <w:tcBorders>
              <w:top w:val="nil"/>
              <w:left w:val="nil"/>
              <w:bottom w:val="nil"/>
              <w:right w:val="nil"/>
            </w:tcBorders>
            <w:shd w:val="clear" w:color="auto" w:fill="FFFFFF"/>
          </w:tcPr>
          <w:p w:rsidR="00FE1FCF" w:rsidRPr="0001775F" w:rsidRDefault="00FE1FCF" w:rsidP="00560877">
            <w:pPr>
              <w:shd w:val="clear" w:color="auto" w:fill="FFFFFF"/>
              <w:spacing w:before="240"/>
              <w:ind w:left="216" w:right="144" w:hanging="216"/>
            </w:pPr>
            <w:r w:rsidRPr="0001775F">
              <w:rPr>
                <w:i/>
                <w:iCs/>
              </w:rPr>
              <w:t xml:space="preserve">Agricultural Tractors Bounty Act </w:t>
            </w:r>
            <w:r w:rsidRPr="0001775F">
              <w:t>1966</w:t>
            </w:r>
            <w:r w:rsidR="00C91E1D" w:rsidRPr="0001775F">
              <w:t>–</w:t>
            </w:r>
            <w:r w:rsidRPr="0001775F">
              <w:t>1972</w:t>
            </w:r>
          </w:p>
          <w:p w:rsidR="00FE1FCF" w:rsidRPr="0001775F" w:rsidRDefault="00FE1FCF" w:rsidP="00560877">
            <w:pPr>
              <w:shd w:val="clear" w:color="auto" w:fill="FFFFFF"/>
              <w:ind w:left="216" w:hanging="216"/>
            </w:pPr>
            <w:r w:rsidRPr="0001775F">
              <w:rPr>
                <w:i/>
                <w:iCs/>
              </w:rPr>
              <w:t xml:space="preserve">Beer Excise Act Repeal Act </w:t>
            </w:r>
            <w:r w:rsidRPr="0001775F">
              <w:t>1968</w:t>
            </w:r>
          </w:p>
          <w:p w:rsidR="00FE1FCF" w:rsidRPr="0001775F" w:rsidRDefault="00FE1FCF" w:rsidP="00560877">
            <w:pPr>
              <w:shd w:val="clear" w:color="auto" w:fill="FFFFFF"/>
              <w:ind w:left="216" w:hanging="216"/>
            </w:pPr>
            <w:r w:rsidRPr="0001775F">
              <w:rPr>
                <w:i/>
                <w:iCs/>
              </w:rPr>
              <w:t xml:space="preserve">Book Bounty Act </w:t>
            </w:r>
            <w:r w:rsidRPr="0001775F">
              <w:t>1969</w:t>
            </w:r>
            <w:r w:rsidR="00C91E1D" w:rsidRPr="0001775F">
              <w:t>–</w:t>
            </w:r>
            <w:r w:rsidRPr="0001775F">
              <w:t>1970</w:t>
            </w:r>
          </w:p>
          <w:p w:rsidR="00FE1FCF" w:rsidRPr="0001775F" w:rsidRDefault="00FE1FCF" w:rsidP="00560877">
            <w:pPr>
              <w:shd w:val="clear" w:color="auto" w:fill="FFFFFF"/>
              <w:ind w:left="216" w:hanging="216"/>
            </w:pPr>
            <w:r w:rsidRPr="0001775F">
              <w:rPr>
                <w:i/>
                <w:iCs/>
              </w:rPr>
              <w:t xml:space="preserve">Canned Fruit Excise Act Repeal Act </w:t>
            </w:r>
            <w:r w:rsidRPr="0001775F">
              <w:t>1968</w:t>
            </w:r>
          </w:p>
          <w:p w:rsidR="00FE1FCF" w:rsidRPr="0001775F" w:rsidRDefault="00FE1FCF" w:rsidP="00560877">
            <w:pPr>
              <w:shd w:val="clear" w:color="auto" w:fill="FFFFFF"/>
              <w:ind w:left="216" w:hanging="216"/>
            </w:pPr>
            <w:r w:rsidRPr="0001775F">
              <w:rPr>
                <w:i/>
                <w:iCs/>
              </w:rPr>
              <w:t xml:space="preserve">Cellulose Acetate Flake Bounty Act </w:t>
            </w:r>
            <w:r w:rsidRPr="0001775F">
              <w:t>1956</w:t>
            </w:r>
            <w:r w:rsidR="00C91E1D" w:rsidRPr="0001775F">
              <w:t>–</w:t>
            </w:r>
            <w:r w:rsidRPr="0001775F">
              <w:t>1971</w:t>
            </w:r>
          </w:p>
          <w:p w:rsidR="00FE1FCF" w:rsidRPr="0001775F" w:rsidRDefault="00FE1FCF" w:rsidP="00560877">
            <w:pPr>
              <w:shd w:val="clear" w:color="auto" w:fill="FFFFFF"/>
              <w:ind w:left="216" w:hanging="216"/>
            </w:pPr>
            <w:r w:rsidRPr="0001775F">
              <w:rPr>
                <w:i/>
                <w:iCs/>
              </w:rPr>
              <w:t xml:space="preserve">Coal Excise Act </w:t>
            </w:r>
            <w:r w:rsidRPr="0001775F">
              <w:t>1949</w:t>
            </w:r>
            <w:r w:rsidR="00C91E1D" w:rsidRPr="0001775F">
              <w:t>–</w:t>
            </w:r>
            <w:r w:rsidRPr="0001775F">
              <w:t>1968</w:t>
            </w:r>
          </w:p>
          <w:p w:rsidR="00FE1FCF" w:rsidRPr="0001775F" w:rsidRDefault="00FE1FCF" w:rsidP="00560877">
            <w:pPr>
              <w:shd w:val="clear" w:color="auto" w:fill="FFFFFF"/>
              <w:ind w:left="216" w:hanging="216"/>
            </w:pPr>
            <w:r w:rsidRPr="0001775F">
              <w:rPr>
                <w:i/>
                <w:iCs/>
              </w:rPr>
              <w:t xml:space="preserve">Commerce </w:t>
            </w:r>
            <w:r w:rsidR="00ED30B5" w:rsidRPr="0001775F">
              <w:rPr>
                <w:iCs/>
              </w:rPr>
              <w:t>(</w:t>
            </w:r>
            <w:r w:rsidRPr="0001775F">
              <w:rPr>
                <w:i/>
                <w:iCs/>
              </w:rPr>
              <w:t>Trade Descriptions</w:t>
            </w:r>
            <w:r w:rsidR="00ED30B5" w:rsidRPr="0001775F">
              <w:rPr>
                <w:iCs/>
              </w:rPr>
              <w:t>)</w:t>
            </w:r>
            <w:r w:rsidRPr="0001775F">
              <w:rPr>
                <w:i/>
                <w:iCs/>
              </w:rPr>
              <w:t xml:space="preserve"> Act </w:t>
            </w:r>
            <w:r w:rsidRPr="0001775F">
              <w:t>1905</w:t>
            </w:r>
            <w:r w:rsidR="00C91E1D" w:rsidRPr="0001775F">
              <w:t>–</w:t>
            </w:r>
            <w:r w:rsidRPr="0001775F">
              <w:t>1966, insofar as it relates to imports</w:t>
            </w:r>
          </w:p>
          <w:p w:rsidR="00FE1FCF" w:rsidRPr="0001775F" w:rsidRDefault="00FE1FCF" w:rsidP="00560877">
            <w:pPr>
              <w:shd w:val="clear" w:color="auto" w:fill="FFFFFF"/>
              <w:ind w:left="216" w:hanging="216"/>
            </w:pPr>
            <w:r w:rsidRPr="0001775F">
              <w:rPr>
                <w:i/>
                <w:iCs/>
              </w:rPr>
              <w:t xml:space="preserve">Copper and Brass Strip Bounty Act </w:t>
            </w:r>
            <w:r w:rsidRPr="0001775F">
              <w:t>1962</w:t>
            </w:r>
            <w:r w:rsidR="00C91E1D" w:rsidRPr="0001775F">
              <w:t>–</w:t>
            </w:r>
            <w:r w:rsidRPr="0001775F">
              <w:t>1964</w:t>
            </w:r>
          </w:p>
          <w:p w:rsidR="00FE1FCF" w:rsidRPr="0001775F" w:rsidRDefault="00FE1FCF" w:rsidP="00560877">
            <w:pPr>
              <w:shd w:val="clear" w:color="auto" w:fill="FFFFFF"/>
              <w:ind w:left="216" w:hanging="216"/>
            </w:pPr>
            <w:r w:rsidRPr="0001775F">
              <w:rPr>
                <w:i/>
                <w:iCs/>
              </w:rPr>
              <w:t xml:space="preserve">Copper Bounty Act </w:t>
            </w:r>
            <w:r w:rsidRPr="0001775F">
              <w:t>1958</w:t>
            </w:r>
            <w:r w:rsidR="00C91E1D" w:rsidRPr="0001775F">
              <w:t>–</w:t>
            </w:r>
            <w:r w:rsidRPr="0001775F">
              <w:t>1966</w:t>
            </w:r>
          </w:p>
          <w:p w:rsidR="00FE1FCF" w:rsidRPr="0001775F" w:rsidRDefault="00FE1FCF" w:rsidP="00560877">
            <w:pPr>
              <w:shd w:val="clear" w:color="auto" w:fill="FFFFFF"/>
              <w:ind w:left="216" w:hanging="216"/>
            </w:pPr>
            <w:r w:rsidRPr="0001775F">
              <w:rPr>
                <w:i/>
                <w:iCs/>
              </w:rPr>
              <w:t xml:space="preserve">Customs Act </w:t>
            </w:r>
            <w:r w:rsidRPr="0001775F">
              <w:t>1901</w:t>
            </w:r>
            <w:r w:rsidR="00C91E1D" w:rsidRPr="0001775F">
              <w:t>–</w:t>
            </w:r>
            <w:r w:rsidRPr="0001775F">
              <w:t>1971, except to the extent to which it is administered by the Attorney</w:t>
            </w:r>
            <w:r w:rsidR="00C91E1D" w:rsidRPr="0001775F">
              <w:t>–</w:t>
            </w:r>
            <w:r w:rsidRPr="0001775F">
              <w:t>General</w:t>
            </w:r>
          </w:p>
          <w:p w:rsidR="00FE1FCF" w:rsidRPr="0001775F" w:rsidRDefault="00FE1FCF" w:rsidP="00560877">
            <w:pPr>
              <w:shd w:val="clear" w:color="auto" w:fill="FFFFFF"/>
              <w:ind w:left="216" w:hanging="216"/>
            </w:pPr>
            <w:r w:rsidRPr="0001775F">
              <w:rPr>
                <w:i/>
                <w:iCs/>
              </w:rPr>
              <w:t xml:space="preserve">Customs Tariff </w:t>
            </w:r>
            <w:r w:rsidR="00ED30B5" w:rsidRPr="0001775F">
              <w:rPr>
                <w:iCs/>
              </w:rPr>
              <w:t>(</w:t>
            </w:r>
            <w:r w:rsidRPr="0001775F">
              <w:rPr>
                <w:i/>
                <w:iCs/>
              </w:rPr>
              <w:t>Dumping and Subsidies</w:t>
            </w:r>
            <w:r w:rsidR="00ED30B5" w:rsidRPr="0001775F">
              <w:rPr>
                <w:iCs/>
              </w:rPr>
              <w:t>)</w:t>
            </w:r>
            <w:r w:rsidRPr="0001775F">
              <w:rPr>
                <w:i/>
                <w:iCs/>
              </w:rPr>
              <w:t xml:space="preserve"> Act </w:t>
            </w:r>
            <w:r w:rsidRPr="0001775F">
              <w:t>1961</w:t>
            </w:r>
            <w:r w:rsidR="00C91E1D" w:rsidRPr="0001775F">
              <w:t>–</w:t>
            </w:r>
            <w:r w:rsidRPr="0001775F">
              <w:t>1965</w:t>
            </w:r>
          </w:p>
          <w:p w:rsidR="00FE1FCF" w:rsidRPr="0001775F" w:rsidRDefault="00FE1FCF" w:rsidP="00560877">
            <w:pPr>
              <w:shd w:val="clear" w:color="auto" w:fill="FFFFFF"/>
              <w:ind w:left="216" w:hanging="216"/>
            </w:pPr>
            <w:r w:rsidRPr="0001775F">
              <w:rPr>
                <w:i/>
                <w:iCs/>
              </w:rPr>
              <w:t xml:space="preserve">Customs Tariff </w:t>
            </w:r>
            <w:r w:rsidRPr="0001775F">
              <w:t>1966</w:t>
            </w:r>
            <w:r w:rsidR="00C91E1D" w:rsidRPr="0001775F">
              <w:t>–</w:t>
            </w:r>
            <w:r w:rsidRPr="0001775F">
              <w:t>1972</w:t>
            </w:r>
          </w:p>
          <w:p w:rsidR="00FE1FCF" w:rsidRPr="0001775F" w:rsidRDefault="00FE1FCF" w:rsidP="00560877">
            <w:pPr>
              <w:shd w:val="clear" w:color="auto" w:fill="FFFFFF"/>
              <w:ind w:left="216" w:hanging="216"/>
            </w:pPr>
            <w:r w:rsidRPr="0001775F">
              <w:t>Customs Tariff Validation Acts</w:t>
            </w:r>
          </w:p>
          <w:p w:rsidR="00FE1FCF" w:rsidRPr="0001775F" w:rsidRDefault="00FE1FCF" w:rsidP="00560877">
            <w:pPr>
              <w:shd w:val="clear" w:color="auto" w:fill="FFFFFF"/>
              <w:ind w:left="216" w:hanging="216"/>
            </w:pPr>
            <w:r w:rsidRPr="0001775F">
              <w:t>Diesel Fuel Tax Acts</w:t>
            </w:r>
          </w:p>
          <w:p w:rsidR="00FE1FCF" w:rsidRPr="0001775F" w:rsidRDefault="00FE1FCF" w:rsidP="00560877">
            <w:pPr>
              <w:shd w:val="clear" w:color="auto" w:fill="FFFFFF"/>
              <w:ind w:left="216" w:hanging="216"/>
            </w:pPr>
            <w:r w:rsidRPr="0001775F">
              <w:rPr>
                <w:i/>
                <w:iCs/>
              </w:rPr>
              <w:t xml:space="preserve">Diesel Fuel Taxation </w:t>
            </w:r>
            <w:r w:rsidR="00ED30B5" w:rsidRPr="0001775F">
              <w:rPr>
                <w:iCs/>
              </w:rPr>
              <w:t>(</w:t>
            </w:r>
            <w:r w:rsidRPr="0001775F">
              <w:rPr>
                <w:i/>
                <w:iCs/>
              </w:rPr>
              <w:t>Administration</w:t>
            </w:r>
            <w:r w:rsidR="00ED30B5" w:rsidRPr="0001775F">
              <w:rPr>
                <w:iCs/>
              </w:rPr>
              <w:t>)</w:t>
            </w:r>
            <w:r w:rsidRPr="0001775F">
              <w:rPr>
                <w:i/>
                <w:iCs/>
              </w:rPr>
              <w:t xml:space="preserve"> Act </w:t>
            </w:r>
            <w:r w:rsidRPr="0001775F">
              <w:t>1957</w:t>
            </w:r>
            <w:r w:rsidR="00C91E1D" w:rsidRPr="0001775F">
              <w:t>–</w:t>
            </w:r>
            <w:r w:rsidRPr="0001775F">
              <w:t>1966</w:t>
            </w:r>
          </w:p>
          <w:p w:rsidR="00FE1FCF" w:rsidRPr="0001775F" w:rsidRDefault="00FE1FCF" w:rsidP="00560877">
            <w:pPr>
              <w:shd w:val="clear" w:color="auto" w:fill="FFFFFF"/>
              <w:ind w:left="216" w:hanging="216"/>
            </w:pPr>
            <w:r w:rsidRPr="0001775F">
              <w:rPr>
                <w:i/>
                <w:iCs/>
              </w:rPr>
              <w:t xml:space="preserve">Distillation Act </w:t>
            </w:r>
            <w:r w:rsidRPr="0001775F">
              <w:t>1901</w:t>
            </w:r>
            <w:r w:rsidR="00C91E1D" w:rsidRPr="0001775F">
              <w:t>–</w:t>
            </w:r>
            <w:r w:rsidRPr="0001775F">
              <w:t>1972</w:t>
            </w:r>
          </w:p>
          <w:p w:rsidR="00FE1FCF" w:rsidRPr="0001775F" w:rsidRDefault="00FE1FCF" w:rsidP="00560877">
            <w:pPr>
              <w:shd w:val="clear" w:color="auto" w:fill="FFFFFF"/>
              <w:ind w:left="216" w:hanging="216"/>
            </w:pPr>
            <w:r w:rsidRPr="0001775F">
              <w:rPr>
                <w:i/>
                <w:iCs/>
              </w:rPr>
              <w:t xml:space="preserve">Excise Act </w:t>
            </w:r>
            <w:r w:rsidRPr="0001775F">
              <w:t>1901</w:t>
            </w:r>
            <w:r w:rsidR="00C91E1D" w:rsidRPr="0001775F">
              <w:t>–</w:t>
            </w:r>
            <w:r w:rsidRPr="0001775F">
              <w:t>1972</w:t>
            </w:r>
          </w:p>
          <w:p w:rsidR="00FE1FCF" w:rsidRPr="0001775F" w:rsidRDefault="00FE1FCF" w:rsidP="00560877">
            <w:pPr>
              <w:shd w:val="clear" w:color="auto" w:fill="FFFFFF"/>
              <w:ind w:left="216" w:hanging="216"/>
            </w:pPr>
            <w:r w:rsidRPr="0001775F">
              <w:rPr>
                <w:i/>
                <w:iCs/>
              </w:rPr>
              <w:t xml:space="preserve">Excise Tariff </w:t>
            </w:r>
            <w:r w:rsidRPr="0001775F">
              <w:t>1921</w:t>
            </w:r>
            <w:r w:rsidR="00C91E1D" w:rsidRPr="0001775F">
              <w:t>–</w:t>
            </w:r>
            <w:r w:rsidRPr="0001775F">
              <w:t>1972</w:t>
            </w:r>
          </w:p>
          <w:p w:rsidR="00FE1FCF" w:rsidRPr="0001775F" w:rsidRDefault="00FE1FCF" w:rsidP="00560877">
            <w:pPr>
              <w:shd w:val="clear" w:color="auto" w:fill="FFFFFF"/>
              <w:ind w:left="216" w:hanging="216"/>
            </w:pPr>
            <w:r w:rsidRPr="0001775F">
              <w:t>Excise Tariff Validation Acts</w:t>
            </w:r>
          </w:p>
          <w:p w:rsidR="00FE1FCF" w:rsidRPr="0001775F" w:rsidRDefault="00FE1FCF" w:rsidP="00560877">
            <w:pPr>
              <w:shd w:val="clear" w:color="auto" w:fill="FFFFFF"/>
              <w:ind w:left="216" w:hanging="216"/>
            </w:pPr>
            <w:r w:rsidRPr="0001775F">
              <w:rPr>
                <w:i/>
                <w:iCs/>
              </w:rPr>
              <w:t xml:space="preserve">Metal Working Machine Tools Bounty Act </w:t>
            </w:r>
            <w:r w:rsidRPr="0001775F">
              <w:t>1972</w:t>
            </w:r>
          </w:p>
        </w:tc>
      </w:tr>
    </w:tbl>
    <w:p w:rsidR="00FE1FCF" w:rsidRPr="0001775F" w:rsidRDefault="00FE1FCF" w:rsidP="0001775F">
      <w:pPr>
        <w:jc w:val="both"/>
        <w:sectPr w:rsidR="00FE1FCF" w:rsidRPr="0001775F" w:rsidSect="00DC1520">
          <w:headerReference w:type="default" r:id="rId8"/>
          <w:pgSz w:w="12240" w:h="22320" w:code="5"/>
          <w:pgMar w:top="720" w:right="720" w:bottom="720" w:left="720" w:header="288" w:footer="288" w:gutter="0"/>
          <w:cols w:space="720"/>
          <w:noEndnote/>
        </w:sectPr>
      </w:pPr>
    </w:p>
    <w:p w:rsidR="00FE1FCF" w:rsidRPr="0001775F" w:rsidRDefault="00FE1FCF" w:rsidP="00DC1520">
      <w:pPr>
        <w:shd w:val="clear" w:color="auto" w:fill="FFFFFF"/>
        <w:spacing w:after="120"/>
        <w:jc w:val="center"/>
      </w:pPr>
      <w:r w:rsidRPr="0001775F">
        <w:rPr>
          <w:smallCaps/>
        </w:rPr>
        <w:lastRenderedPageBreak/>
        <w:t>The Schedule</w:t>
      </w:r>
      <w:r w:rsidRPr="0001775F">
        <w:rPr>
          <w:rFonts w:eastAsia="Times New Roman"/>
          <w:smallCaps/>
        </w:rPr>
        <w:t>—</w:t>
      </w:r>
      <w:r w:rsidRPr="0001775F">
        <w:rPr>
          <w:rFonts w:eastAsia="Times New Roman"/>
        </w:rPr>
        <w:t>continued</w:t>
      </w:r>
    </w:p>
    <w:tbl>
      <w:tblPr>
        <w:tblW w:w="5000" w:type="pct"/>
        <w:jc w:val="center"/>
        <w:tblLayout w:type="fixed"/>
        <w:tblCellMar>
          <w:left w:w="40" w:type="dxa"/>
          <w:right w:w="40" w:type="dxa"/>
        </w:tblCellMar>
        <w:tblLook w:val="0000" w:firstRow="0" w:lastRow="0" w:firstColumn="0" w:lastColumn="0" w:noHBand="0" w:noVBand="0"/>
      </w:tblPr>
      <w:tblGrid>
        <w:gridCol w:w="2184"/>
        <w:gridCol w:w="3306"/>
        <w:gridCol w:w="5310"/>
      </w:tblGrid>
      <w:tr w:rsidR="00FE1FCF" w:rsidRPr="00DC1520" w:rsidTr="00DC1520">
        <w:trPr>
          <w:trHeight w:val="20"/>
          <w:jc w:val="center"/>
        </w:trPr>
        <w:tc>
          <w:tcPr>
            <w:tcW w:w="2200" w:type="dxa"/>
            <w:tcBorders>
              <w:top w:val="single" w:sz="6" w:space="0" w:color="auto"/>
              <w:left w:val="nil"/>
              <w:bottom w:val="nil"/>
              <w:right w:val="single" w:sz="6" w:space="0" w:color="auto"/>
            </w:tcBorders>
            <w:shd w:val="clear" w:color="auto" w:fill="FFFFFF"/>
            <w:vAlign w:val="center"/>
          </w:tcPr>
          <w:p w:rsidR="00FE1FCF" w:rsidRPr="00DC1520" w:rsidRDefault="00FE1FCF" w:rsidP="00DC1520">
            <w:pPr>
              <w:shd w:val="clear" w:color="auto" w:fill="FFFFFF"/>
              <w:spacing w:before="60" w:after="60"/>
              <w:jc w:val="center"/>
              <w:rPr>
                <w:sz w:val="18"/>
              </w:rPr>
            </w:pPr>
            <w:r w:rsidRPr="00DC1520">
              <w:rPr>
                <w:sz w:val="18"/>
              </w:rPr>
              <w:t>First Column</w:t>
            </w:r>
          </w:p>
        </w:tc>
        <w:tc>
          <w:tcPr>
            <w:tcW w:w="3330" w:type="dxa"/>
            <w:tcBorders>
              <w:top w:val="single" w:sz="6" w:space="0" w:color="auto"/>
              <w:left w:val="single" w:sz="6" w:space="0" w:color="auto"/>
              <w:bottom w:val="nil"/>
              <w:right w:val="single" w:sz="6" w:space="0" w:color="auto"/>
            </w:tcBorders>
            <w:shd w:val="clear" w:color="auto" w:fill="FFFFFF"/>
            <w:vAlign w:val="center"/>
          </w:tcPr>
          <w:p w:rsidR="00FE1FCF" w:rsidRPr="00DC1520" w:rsidRDefault="00FE1FCF" w:rsidP="00DC1520">
            <w:pPr>
              <w:shd w:val="clear" w:color="auto" w:fill="FFFFFF"/>
              <w:spacing w:before="60" w:after="60"/>
              <w:jc w:val="center"/>
              <w:rPr>
                <w:sz w:val="18"/>
              </w:rPr>
            </w:pPr>
            <w:r w:rsidRPr="00DC1520">
              <w:rPr>
                <w:sz w:val="18"/>
              </w:rPr>
              <w:t>Second Column</w:t>
            </w:r>
          </w:p>
        </w:tc>
        <w:tc>
          <w:tcPr>
            <w:tcW w:w="5350" w:type="dxa"/>
            <w:tcBorders>
              <w:top w:val="single" w:sz="6" w:space="0" w:color="auto"/>
              <w:left w:val="single" w:sz="6" w:space="0" w:color="auto"/>
              <w:bottom w:val="nil"/>
              <w:right w:val="nil"/>
            </w:tcBorders>
            <w:shd w:val="clear" w:color="auto" w:fill="FFFFFF"/>
            <w:vAlign w:val="center"/>
          </w:tcPr>
          <w:p w:rsidR="00FE1FCF" w:rsidRPr="00DC1520" w:rsidRDefault="00FE1FCF" w:rsidP="00DC1520">
            <w:pPr>
              <w:shd w:val="clear" w:color="auto" w:fill="FFFFFF"/>
              <w:spacing w:before="60" w:after="60"/>
              <w:jc w:val="center"/>
              <w:rPr>
                <w:sz w:val="18"/>
              </w:rPr>
            </w:pPr>
            <w:r w:rsidRPr="00DC1520">
              <w:rPr>
                <w:sz w:val="18"/>
              </w:rPr>
              <w:t>Third Column</w:t>
            </w:r>
          </w:p>
        </w:tc>
      </w:tr>
      <w:tr w:rsidR="00FE1FCF" w:rsidRPr="00DC1520" w:rsidTr="00DC1520">
        <w:trPr>
          <w:trHeight w:val="20"/>
          <w:jc w:val="center"/>
        </w:trPr>
        <w:tc>
          <w:tcPr>
            <w:tcW w:w="2200" w:type="dxa"/>
            <w:tcBorders>
              <w:top w:val="nil"/>
              <w:left w:val="nil"/>
              <w:bottom w:val="single" w:sz="6" w:space="0" w:color="auto"/>
              <w:right w:val="single" w:sz="6" w:space="0" w:color="auto"/>
            </w:tcBorders>
            <w:shd w:val="clear" w:color="auto" w:fill="FFFFFF"/>
            <w:vAlign w:val="center"/>
          </w:tcPr>
          <w:p w:rsidR="00FE1FCF" w:rsidRPr="00DC1520" w:rsidRDefault="00DC1520" w:rsidP="00DC1520">
            <w:pPr>
              <w:shd w:val="clear" w:color="auto" w:fill="FFFFFF"/>
              <w:spacing w:before="60" w:after="60"/>
              <w:jc w:val="center"/>
              <w:rPr>
                <w:sz w:val="18"/>
              </w:rPr>
            </w:pPr>
            <w:r>
              <w:rPr>
                <w:noProof/>
                <w:sz w:val="18"/>
              </w:rPr>
              <mc:AlternateContent>
                <mc:Choice Requires="wps">
                  <w:drawing>
                    <wp:anchor distT="0" distB="0" distL="114300" distR="114300" simplePos="0" relativeHeight="251670528" behindDoc="0" locked="0" layoutInCell="1" allowOverlap="1" wp14:anchorId="3CC078FC" wp14:editId="3EEE37DC">
                      <wp:simplePos x="0" y="0"/>
                      <wp:positionH relativeFrom="column">
                        <wp:posOffset>487045</wp:posOffset>
                      </wp:positionH>
                      <wp:positionV relativeFrom="paragraph">
                        <wp:posOffset>635</wp:posOffset>
                      </wp:positionV>
                      <wp:extent cx="317500" cy="0"/>
                      <wp:effectExtent l="0" t="0" r="25400" b="19050"/>
                      <wp:wrapNone/>
                      <wp:docPr id="17" name="Straight Connector 17"/>
                      <wp:cNvGraphicFramePr/>
                      <a:graphic xmlns:a="http://schemas.openxmlformats.org/drawingml/2006/main">
                        <a:graphicData uri="http://schemas.microsoft.com/office/word/2010/wordprocessingShape">
                          <wps:wsp>
                            <wps:cNvCnPr/>
                            <wps:spPr>
                              <a:xfrm>
                                <a:off x="0" y="0"/>
                                <a:ext cx="317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7DD344" id="Straight Connector 17"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35pt,.05pt" to="63.3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" strokecolor="black [3040]"/>
                  </w:pict>
                </mc:Fallback>
              </mc:AlternateContent>
            </w:r>
            <w:r w:rsidR="00FE1FCF" w:rsidRPr="00DC1520">
              <w:rPr>
                <w:sz w:val="18"/>
              </w:rPr>
              <w:t>Name of Department</w:t>
            </w:r>
          </w:p>
        </w:tc>
        <w:tc>
          <w:tcPr>
            <w:tcW w:w="3330" w:type="dxa"/>
            <w:tcBorders>
              <w:top w:val="nil"/>
              <w:left w:val="single" w:sz="6" w:space="0" w:color="auto"/>
              <w:bottom w:val="single" w:sz="6" w:space="0" w:color="auto"/>
              <w:right w:val="single" w:sz="6" w:space="0" w:color="auto"/>
            </w:tcBorders>
            <w:shd w:val="clear" w:color="auto" w:fill="FFFFFF"/>
            <w:vAlign w:val="center"/>
          </w:tcPr>
          <w:p w:rsidR="00FE1FCF" w:rsidRPr="00DC1520" w:rsidRDefault="00DC1520" w:rsidP="00DC1520">
            <w:pPr>
              <w:shd w:val="clear" w:color="auto" w:fill="FFFFFF"/>
              <w:spacing w:before="60" w:after="60"/>
              <w:jc w:val="center"/>
              <w:rPr>
                <w:sz w:val="18"/>
              </w:rPr>
            </w:pPr>
            <w:r>
              <w:rPr>
                <w:noProof/>
                <w:sz w:val="18"/>
              </w:rPr>
              <mc:AlternateContent>
                <mc:Choice Requires="wps">
                  <w:drawing>
                    <wp:anchor distT="0" distB="0" distL="114300" distR="114300" simplePos="0" relativeHeight="251672576" behindDoc="0" locked="0" layoutInCell="1" allowOverlap="1" wp14:anchorId="4E6AA2A5" wp14:editId="6BEE6F20">
                      <wp:simplePos x="0" y="0"/>
                      <wp:positionH relativeFrom="column">
                        <wp:posOffset>898525</wp:posOffset>
                      </wp:positionH>
                      <wp:positionV relativeFrom="paragraph">
                        <wp:posOffset>-3175</wp:posOffset>
                      </wp:positionV>
                      <wp:extent cx="317500" cy="0"/>
                      <wp:effectExtent l="0" t="0" r="25400" b="19050"/>
                      <wp:wrapNone/>
                      <wp:docPr id="18" name="Straight Connector 18"/>
                      <wp:cNvGraphicFramePr/>
                      <a:graphic xmlns:a="http://schemas.openxmlformats.org/drawingml/2006/main">
                        <a:graphicData uri="http://schemas.microsoft.com/office/word/2010/wordprocessingShape">
                          <wps:wsp>
                            <wps:cNvCnPr/>
                            <wps:spPr>
                              <a:xfrm>
                                <a:off x="0" y="0"/>
                                <a:ext cx="317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0235BA" id="Straight Connector 18"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75pt,-.25pt" to="95.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" strokecolor="black [3040]"/>
                  </w:pict>
                </mc:Fallback>
              </mc:AlternateContent>
            </w:r>
            <w:r w:rsidR="00FE1FCF" w:rsidRPr="00DC1520">
              <w:rPr>
                <w:sz w:val="18"/>
              </w:rPr>
              <w:t>Principal Matters dealt with</w:t>
            </w:r>
          </w:p>
        </w:tc>
        <w:tc>
          <w:tcPr>
            <w:tcW w:w="5350" w:type="dxa"/>
            <w:tcBorders>
              <w:top w:val="nil"/>
              <w:left w:val="single" w:sz="6" w:space="0" w:color="auto"/>
              <w:bottom w:val="single" w:sz="6" w:space="0" w:color="auto"/>
              <w:right w:val="nil"/>
            </w:tcBorders>
            <w:shd w:val="clear" w:color="auto" w:fill="FFFFFF"/>
            <w:vAlign w:val="center"/>
          </w:tcPr>
          <w:p w:rsidR="00FE1FCF" w:rsidRPr="00DC1520" w:rsidRDefault="00DC1520" w:rsidP="00DC1520">
            <w:pPr>
              <w:shd w:val="clear" w:color="auto" w:fill="FFFFFF"/>
              <w:spacing w:before="60" w:after="60"/>
              <w:jc w:val="center"/>
              <w:rPr>
                <w:sz w:val="18"/>
              </w:rPr>
            </w:pPr>
            <w:r>
              <w:rPr>
                <w:noProof/>
                <w:sz w:val="18"/>
              </w:rPr>
              <mc:AlternateContent>
                <mc:Choice Requires="wps">
                  <w:drawing>
                    <wp:anchor distT="0" distB="0" distL="114300" distR="114300" simplePos="0" relativeHeight="251674624" behindDoc="0" locked="0" layoutInCell="1" allowOverlap="1" wp14:anchorId="5891B284" wp14:editId="687A5E72">
                      <wp:simplePos x="0" y="0"/>
                      <wp:positionH relativeFrom="column">
                        <wp:posOffset>1525905</wp:posOffset>
                      </wp:positionH>
                      <wp:positionV relativeFrom="paragraph">
                        <wp:posOffset>-3175</wp:posOffset>
                      </wp:positionV>
                      <wp:extent cx="317500" cy="0"/>
                      <wp:effectExtent l="0" t="0" r="25400" b="19050"/>
                      <wp:wrapNone/>
                      <wp:docPr id="19" name="Straight Connector 19"/>
                      <wp:cNvGraphicFramePr/>
                      <a:graphic xmlns:a="http://schemas.openxmlformats.org/drawingml/2006/main">
                        <a:graphicData uri="http://schemas.microsoft.com/office/word/2010/wordprocessingShape">
                          <wps:wsp>
                            <wps:cNvCnPr/>
                            <wps:spPr>
                              <a:xfrm>
                                <a:off x="0" y="0"/>
                                <a:ext cx="317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033388" id="Straight Connector 19"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15pt,-.25pt" to="145.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" strokecolor="black [3040]"/>
                  </w:pict>
                </mc:Fallback>
              </mc:AlternateContent>
            </w:r>
            <w:r w:rsidR="00FE1FCF" w:rsidRPr="00DC1520">
              <w:rPr>
                <w:sz w:val="18"/>
              </w:rPr>
              <w:t>Enactments administered by Minister</w:t>
            </w:r>
          </w:p>
        </w:tc>
      </w:tr>
      <w:tr w:rsidR="00DC1520" w:rsidRPr="0001775F" w:rsidTr="00DC1520">
        <w:trPr>
          <w:trHeight w:val="20"/>
          <w:jc w:val="center"/>
        </w:trPr>
        <w:tc>
          <w:tcPr>
            <w:tcW w:w="2200" w:type="dxa"/>
            <w:tcBorders>
              <w:top w:val="single" w:sz="6" w:space="0" w:color="auto"/>
              <w:left w:val="nil"/>
              <w:right w:val="single" w:sz="6" w:space="0" w:color="auto"/>
            </w:tcBorders>
            <w:shd w:val="clear" w:color="auto" w:fill="FFFFFF"/>
          </w:tcPr>
          <w:p w:rsidR="00DC1520" w:rsidRPr="0001775F" w:rsidRDefault="00DC1520" w:rsidP="00DC1520">
            <w:pPr>
              <w:shd w:val="clear" w:color="auto" w:fill="FFFFFF"/>
              <w:ind w:left="216" w:right="144" w:hanging="216"/>
              <w:jc w:val="both"/>
            </w:pPr>
          </w:p>
        </w:tc>
        <w:tc>
          <w:tcPr>
            <w:tcW w:w="3330" w:type="dxa"/>
            <w:tcBorders>
              <w:top w:val="single" w:sz="6" w:space="0" w:color="auto"/>
              <w:left w:val="single" w:sz="6" w:space="0" w:color="auto"/>
              <w:right w:val="single" w:sz="6" w:space="0" w:color="auto"/>
            </w:tcBorders>
            <w:shd w:val="clear" w:color="auto" w:fill="FFFFFF"/>
          </w:tcPr>
          <w:p w:rsidR="00DC1520" w:rsidRPr="0001775F" w:rsidRDefault="00DC1520" w:rsidP="00DC1520">
            <w:pPr>
              <w:shd w:val="clear" w:color="auto" w:fill="FFFFFF"/>
              <w:ind w:left="216" w:right="144" w:hanging="216"/>
              <w:jc w:val="both"/>
            </w:pPr>
          </w:p>
        </w:tc>
        <w:tc>
          <w:tcPr>
            <w:tcW w:w="5350" w:type="dxa"/>
            <w:tcBorders>
              <w:top w:val="single" w:sz="6" w:space="0" w:color="auto"/>
              <w:left w:val="single" w:sz="6" w:space="0" w:color="auto"/>
              <w:right w:val="nil"/>
            </w:tcBorders>
            <w:shd w:val="clear" w:color="auto" w:fill="FFFFFF"/>
          </w:tcPr>
          <w:p w:rsidR="00DC1520" w:rsidRPr="0001775F" w:rsidRDefault="00DC1520" w:rsidP="00DC1520">
            <w:pPr>
              <w:shd w:val="clear" w:color="auto" w:fill="FFFFFF"/>
              <w:ind w:left="216" w:hanging="216"/>
              <w:jc w:val="both"/>
              <w:rPr>
                <w:i/>
                <w:iCs/>
              </w:rPr>
            </w:pPr>
          </w:p>
        </w:tc>
      </w:tr>
      <w:tr w:rsidR="00FE1FCF" w:rsidRPr="0001775F" w:rsidTr="00DC1520">
        <w:trPr>
          <w:trHeight w:val="20"/>
          <w:jc w:val="center"/>
        </w:trPr>
        <w:tc>
          <w:tcPr>
            <w:tcW w:w="2200" w:type="dxa"/>
            <w:tcBorders>
              <w:left w:val="nil"/>
              <w:bottom w:val="nil"/>
            </w:tcBorders>
            <w:shd w:val="clear" w:color="auto" w:fill="FFFFFF"/>
          </w:tcPr>
          <w:p w:rsidR="00FE1FCF" w:rsidRPr="0001775F" w:rsidRDefault="00FE1FCF" w:rsidP="00560877">
            <w:pPr>
              <w:shd w:val="clear" w:color="auto" w:fill="FFFFFF"/>
              <w:ind w:left="216" w:right="144" w:hanging="216"/>
            </w:pPr>
            <w:r w:rsidRPr="0001775F">
              <w:t>The Department of Customs and Excise</w:t>
            </w:r>
            <w:r w:rsidRPr="0001775F">
              <w:rPr>
                <w:rFonts w:eastAsia="Times New Roman"/>
              </w:rPr>
              <w:t>— continued</w:t>
            </w:r>
          </w:p>
        </w:tc>
        <w:tc>
          <w:tcPr>
            <w:tcW w:w="3330" w:type="dxa"/>
            <w:tcBorders>
              <w:bottom w:val="nil"/>
            </w:tcBorders>
            <w:shd w:val="clear" w:color="auto" w:fill="FFFFFF"/>
          </w:tcPr>
          <w:p w:rsidR="00FE1FCF" w:rsidRPr="0001775F" w:rsidRDefault="00FE1FCF" w:rsidP="00560877">
            <w:pPr>
              <w:shd w:val="clear" w:color="auto" w:fill="FFFFFF"/>
              <w:ind w:left="216" w:right="144" w:hanging="216"/>
            </w:pPr>
          </w:p>
        </w:tc>
        <w:tc>
          <w:tcPr>
            <w:tcW w:w="5350" w:type="dxa"/>
            <w:tcBorders>
              <w:bottom w:val="nil"/>
              <w:right w:val="nil"/>
            </w:tcBorders>
            <w:shd w:val="clear" w:color="auto" w:fill="FFFFFF"/>
          </w:tcPr>
          <w:p w:rsidR="00FE1FCF" w:rsidRPr="0001775F" w:rsidRDefault="00FE1FCF" w:rsidP="00560877">
            <w:pPr>
              <w:shd w:val="clear" w:color="auto" w:fill="FFFFFF"/>
              <w:ind w:left="216" w:hanging="216"/>
            </w:pPr>
            <w:r w:rsidRPr="0001775F">
              <w:rPr>
                <w:i/>
                <w:iCs/>
              </w:rPr>
              <w:t xml:space="preserve">Narcotic Drugs Act </w:t>
            </w:r>
            <w:r w:rsidRPr="0001775F">
              <w:t>1967</w:t>
            </w:r>
          </w:p>
          <w:p w:rsidR="00FE1FCF" w:rsidRPr="0001775F" w:rsidRDefault="00FE1FCF" w:rsidP="00560877">
            <w:pPr>
              <w:shd w:val="clear" w:color="auto" w:fill="FFFFFF"/>
              <w:ind w:left="216" w:hanging="216"/>
            </w:pPr>
            <w:r w:rsidRPr="0001775F">
              <w:rPr>
                <w:i/>
                <w:iCs/>
              </w:rPr>
              <w:t>New Zealand Re</w:t>
            </w:r>
            <w:r w:rsidR="00C91E1D" w:rsidRPr="0001775F">
              <w:rPr>
                <w:i/>
                <w:iCs/>
              </w:rPr>
              <w:t>-</w:t>
            </w:r>
            <w:r w:rsidRPr="0001775F">
              <w:rPr>
                <w:i/>
                <w:iCs/>
              </w:rPr>
              <w:t xml:space="preserve">exports Act </w:t>
            </w:r>
            <w:r w:rsidRPr="0001775F">
              <w:t>1924</w:t>
            </w:r>
            <w:r w:rsidR="00C91E1D" w:rsidRPr="0001775F">
              <w:t>–</w:t>
            </w:r>
            <w:r w:rsidRPr="0001775F">
              <w:t>1947</w:t>
            </w:r>
          </w:p>
          <w:p w:rsidR="00FE1FCF" w:rsidRPr="0001775F" w:rsidRDefault="00FE1FCF" w:rsidP="00560877">
            <w:pPr>
              <w:shd w:val="clear" w:color="auto" w:fill="FFFFFF"/>
              <w:ind w:left="216" w:hanging="216"/>
            </w:pPr>
            <w:r w:rsidRPr="0001775F">
              <w:rPr>
                <w:i/>
                <w:iCs/>
              </w:rPr>
              <w:t xml:space="preserve">Nitrogenous Fertilizers Subsidy Act </w:t>
            </w:r>
            <w:r w:rsidRPr="0001775F">
              <w:t>1966</w:t>
            </w:r>
            <w:r w:rsidR="00C91E1D" w:rsidRPr="0001775F">
              <w:t>–</w:t>
            </w:r>
            <w:r w:rsidRPr="0001775F">
              <w:t>1972</w:t>
            </w:r>
          </w:p>
          <w:p w:rsidR="00FE1FCF" w:rsidRPr="0001775F" w:rsidRDefault="00FE1FCF" w:rsidP="00560877">
            <w:pPr>
              <w:shd w:val="clear" w:color="auto" w:fill="FFFFFF"/>
              <w:ind w:left="216" w:hanging="216"/>
            </w:pPr>
            <w:r w:rsidRPr="0001775F">
              <w:rPr>
                <w:i/>
                <w:iCs/>
              </w:rPr>
              <w:t xml:space="preserve">Phosphate Fertilizers Bounty Act </w:t>
            </w:r>
            <w:r w:rsidRPr="0001775F">
              <w:t>1963</w:t>
            </w:r>
            <w:r w:rsidR="00C91E1D" w:rsidRPr="0001775F">
              <w:t>–</w:t>
            </w:r>
            <w:r w:rsidRPr="0001775F">
              <w:t>1971</w:t>
            </w:r>
          </w:p>
          <w:p w:rsidR="00FE1FCF" w:rsidRPr="0001775F" w:rsidRDefault="00FE1FCF" w:rsidP="00560877">
            <w:pPr>
              <w:shd w:val="clear" w:color="auto" w:fill="FFFFFF"/>
              <w:ind w:left="216" w:hanging="216"/>
            </w:pPr>
            <w:r w:rsidRPr="0001775F">
              <w:rPr>
                <w:i/>
                <w:iCs/>
              </w:rPr>
              <w:t xml:space="preserve">Pyrites Bounty Act </w:t>
            </w:r>
            <w:r w:rsidRPr="0001775F">
              <w:t>1960</w:t>
            </w:r>
            <w:r w:rsidR="00C91E1D" w:rsidRPr="0001775F">
              <w:t>–</w:t>
            </w:r>
            <w:r w:rsidRPr="0001775F">
              <w:t>1971</w:t>
            </w:r>
          </w:p>
          <w:p w:rsidR="00FE1FCF" w:rsidRPr="0001775F" w:rsidRDefault="00FE1FCF" w:rsidP="00560877">
            <w:pPr>
              <w:shd w:val="clear" w:color="auto" w:fill="FFFFFF"/>
              <w:ind w:left="216" w:hanging="216"/>
            </w:pPr>
            <w:r w:rsidRPr="0001775F">
              <w:rPr>
                <w:i/>
                <w:iCs/>
              </w:rPr>
              <w:t xml:space="preserve">Raw Cotton Bounty Act </w:t>
            </w:r>
            <w:r w:rsidRPr="0001775F">
              <w:t>1963</w:t>
            </w:r>
            <w:r w:rsidR="00C91E1D" w:rsidRPr="0001775F">
              <w:t>–</w:t>
            </w:r>
            <w:r w:rsidRPr="0001775F">
              <w:t>1969</w:t>
            </w:r>
          </w:p>
          <w:p w:rsidR="00FE1FCF" w:rsidRPr="0001775F" w:rsidRDefault="00FE1FCF" w:rsidP="00560877">
            <w:pPr>
              <w:shd w:val="clear" w:color="auto" w:fill="FFFFFF"/>
              <w:ind w:left="216" w:hanging="216"/>
            </w:pPr>
            <w:r w:rsidRPr="0001775F">
              <w:rPr>
                <w:i/>
                <w:iCs/>
              </w:rPr>
              <w:t xml:space="preserve">Rayon Yarn Bounty Act </w:t>
            </w:r>
            <w:r w:rsidRPr="0001775F">
              <w:t>1954</w:t>
            </w:r>
            <w:r w:rsidR="00C91E1D" w:rsidRPr="0001775F">
              <w:t>–</w:t>
            </w:r>
            <w:r w:rsidRPr="0001775F">
              <w:t>1962</w:t>
            </w:r>
          </w:p>
          <w:p w:rsidR="00FE1FCF" w:rsidRPr="0001775F" w:rsidRDefault="00FE1FCF" w:rsidP="00560877">
            <w:pPr>
              <w:shd w:val="clear" w:color="auto" w:fill="FFFFFF"/>
              <w:ind w:left="216" w:hanging="216"/>
            </w:pPr>
            <w:r w:rsidRPr="0001775F">
              <w:rPr>
                <w:i/>
                <w:iCs/>
              </w:rPr>
              <w:t xml:space="preserve">Ship Bounty Act </w:t>
            </w:r>
            <w:r w:rsidRPr="0001775F">
              <w:t>1939</w:t>
            </w:r>
          </w:p>
          <w:p w:rsidR="00FE1FCF" w:rsidRPr="0001775F" w:rsidRDefault="00FE1FCF" w:rsidP="00560877">
            <w:pPr>
              <w:shd w:val="clear" w:color="auto" w:fill="FFFFFF"/>
              <w:ind w:left="216" w:hanging="216"/>
            </w:pPr>
            <w:r w:rsidRPr="0001775F">
              <w:rPr>
                <w:i/>
                <w:iCs/>
              </w:rPr>
              <w:t xml:space="preserve">Spirits Act </w:t>
            </w:r>
            <w:r w:rsidRPr="0001775F">
              <w:t>1906</w:t>
            </w:r>
            <w:r w:rsidR="00C91E1D" w:rsidRPr="0001775F">
              <w:t>–</w:t>
            </w:r>
            <w:r w:rsidRPr="0001775F">
              <w:t>1972</w:t>
            </w:r>
          </w:p>
          <w:p w:rsidR="00FE1FCF" w:rsidRPr="0001775F" w:rsidRDefault="00FE1FCF" w:rsidP="00560877">
            <w:pPr>
              <w:shd w:val="clear" w:color="auto" w:fill="FFFFFF"/>
              <w:ind w:left="216" w:hanging="216"/>
            </w:pPr>
            <w:r w:rsidRPr="0001775F">
              <w:rPr>
                <w:i/>
                <w:iCs/>
              </w:rPr>
              <w:t xml:space="preserve">States Grants </w:t>
            </w:r>
            <w:r w:rsidR="00ED30B5" w:rsidRPr="0001775F">
              <w:rPr>
                <w:iCs/>
              </w:rPr>
              <w:t>(</w:t>
            </w:r>
            <w:r w:rsidRPr="0001775F">
              <w:rPr>
                <w:i/>
                <w:iCs/>
              </w:rPr>
              <w:t>Petroleum Products</w:t>
            </w:r>
            <w:r w:rsidR="00ED30B5" w:rsidRPr="0001775F">
              <w:rPr>
                <w:iCs/>
              </w:rPr>
              <w:t>)</w:t>
            </w:r>
            <w:r w:rsidRPr="0001775F">
              <w:rPr>
                <w:i/>
                <w:iCs/>
              </w:rPr>
              <w:t xml:space="preserve"> Act </w:t>
            </w:r>
            <w:r w:rsidRPr="0001775F">
              <w:t>1965</w:t>
            </w:r>
            <w:r w:rsidR="00C91E1D" w:rsidRPr="0001775F">
              <w:t>–</w:t>
            </w:r>
            <w:r w:rsidRPr="0001775F">
              <w:t>1969</w:t>
            </w:r>
          </w:p>
          <w:p w:rsidR="00FE1FCF" w:rsidRPr="0001775F" w:rsidRDefault="00FE1FCF" w:rsidP="00560877">
            <w:pPr>
              <w:shd w:val="clear" w:color="auto" w:fill="FFFFFF"/>
              <w:ind w:left="216" w:hanging="216"/>
            </w:pPr>
            <w:r w:rsidRPr="0001775F">
              <w:rPr>
                <w:i/>
                <w:iCs/>
              </w:rPr>
              <w:t xml:space="preserve">Sulphate of Ammonia Bounty Act </w:t>
            </w:r>
            <w:r w:rsidRPr="0001775F">
              <w:t>1962</w:t>
            </w:r>
            <w:r w:rsidR="00C91E1D" w:rsidRPr="0001775F">
              <w:t>–</w:t>
            </w:r>
            <w:r w:rsidRPr="0001775F">
              <w:t>1970</w:t>
            </w:r>
          </w:p>
          <w:p w:rsidR="00FE1FCF" w:rsidRPr="0001775F" w:rsidRDefault="00FE1FCF" w:rsidP="00560877">
            <w:pPr>
              <w:shd w:val="clear" w:color="auto" w:fill="FFFFFF"/>
              <w:ind w:left="216" w:hanging="216"/>
            </w:pPr>
            <w:r w:rsidRPr="0001775F">
              <w:rPr>
                <w:i/>
                <w:iCs/>
              </w:rPr>
              <w:t xml:space="preserve">Sulphuric Acid Bounty Act </w:t>
            </w:r>
            <w:r w:rsidRPr="0001775F">
              <w:t>1954</w:t>
            </w:r>
            <w:r w:rsidR="00C91E1D" w:rsidRPr="0001775F">
              <w:t>–</w:t>
            </w:r>
            <w:r w:rsidRPr="0001775F">
              <w:t>1971</w:t>
            </w:r>
          </w:p>
          <w:p w:rsidR="00FE1FCF" w:rsidRPr="0001775F" w:rsidRDefault="00FE1FCF" w:rsidP="00560877">
            <w:pPr>
              <w:shd w:val="clear" w:color="auto" w:fill="FFFFFF"/>
              <w:ind w:left="216" w:hanging="216"/>
            </w:pPr>
            <w:r w:rsidRPr="0001775F">
              <w:rPr>
                <w:i/>
                <w:iCs/>
              </w:rPr>
              <w:t xml:space="preserve">Tariff Board Act </w:t>
            </w:r>
            <w:r w:rsidRPr="0001775F">
              <w:t>1921</w:t>
            </w:r>
            <w:r w:rsidR="00C91E1D" w:rsidRPr="0001775F">
              <w:t>–</w:t>
            </w:r>
            <w:r w:rsidRPr="0001775F">
              <w:t xml:space="preserve">1972, section 16 and, to the extent to which sections </w:t>
            </w:r>
            <w:r w:rsidRPr="0001775F">
              <w:rPr>
                <w:smallCaps/>
              </w:rPr>
              <w:t xml:space="preserve">16aa </w:t>
            </w:r>
            <w:r w:rsidRPr="0001775F">
              <w:t xml:space="preserve">and </w:t>
            </w:r>
            <w:r w:rsidRPr="0001775F">
              <w:rPr>
                <w:smallCaps/>
              </w:rPr>
              <w:t xml:space="preserve">16a </w:t>
            </w:r>
            <w:r w:rsidRPr="0001775F">
              <w:t xml:space="preserve">relate to enquiries and reports, or reports, made under section 16 of that Act, sections </w:t>
            </w:r>
            <w:r w:rsidRPr="0001775F">
              <w:rPr>
                <w:smallCaps/>
              </w:rPr>
              <w:t xml:space="preserve">16aa </w:t>
            </w:r>
            <w:r w:rsidRPr="0001775F">
              <w:t xml:space="preserve">and </w:t>
            </w:r>
            <w:r w:rsidRPr="0001775F">
              <w:rPr>
                <w:smallCaps/>
              </w:rPr>
              <w:t>16a</w:t>
            </w:r>
          </w:p>
          <w:p w:rsidR="00FE1FCF" w:rsidRPr="0001775F" w:rsidRDefault="00FE1FCF" w:rsidP="00560877">
            <w:pPr>
              <w:shd w:val="clear" w:color="auto" w:fill="FFFFFF"/>
              <w:ind w:left="216" w:hanging="216"/>
            </w:pPr>
            <w:r w:rsidRPr="0001775F">
              <w:rPr>
                <w:i/>
                <w:iCs/>
              </w:rPr>
              <w:t xml:space="preserve">Tractor Bounty Act </w:t>
            </w:r>
            <w:r w:rsidRPr="0001775F">
              <w:t>1939</w:t>
            </w:r>
            <w:r w:rsidR="00C91E1D" w:rsidRPr="0001775F">
              <w:t>–</w:t>
            </w:r>
            <w:r w:rsidRPr="0001775F">
              <w:t>1966</w:t>
            </w:r>
          </w:p>
          <w:p w:rsidR="00FE1FCF" w:rsidRPr="0001775F" w:rsidRDefault="00FE1FCF" w:rsidP="00560877">
            <w:pPr>
              <w:shd w:val="clear" w:color="auto" w:fill="FFFFFF"/>
              <w:ind w:left="216" w:hanging="216"/>
            </w:pPr>
            <w:r w:rsidRPr="0001775F">
              <w:rPr>
                <w:i/>
                <w:iCs/>
              </w:rPr>
              <w:t xml:space="preserve">Trading with the Enemy Act </w:t>
            </w:r>
            <w:r w:rsidRPr="0001775F">
              <w:t>1939</w:t>
            </w:r>
            <w:r w:rsidR="00C91E1D" w:rsidRPr="0001775F">
              <w:t>–</w:t>
            </w:r>
            <w:r w:rsidRPr="0001775F">
              <w:t>1966, except insofar as it relates to the control of enemy property</w:t>
            </w:r>
          </w:p>
          <w:p w:rsidR="00FE1FCF" w:rsidRPr="0001775F" w:rsidRDefault="00FE1FCF" w:rsidP="00560877">
            <w:pPr>
              <w:shd w:val="clear" w:color="auto" w:fill="FFFFFF"/>
              <w:ind w:left="216" w:hanging="216"/>
            </w:pPr>
            <w:r w:rsidRPr="0001775F">
              <w:rPr>
                <w:i/>
                <w:iCs/>
              </w:rPr>
              <w:t xml:space="preserve">Urea Bounty Act </w:t>
            </w:r>
            <w:r w:rsidRPr="0001775F">
              <w:t>1966</w:t>
            </w:r>
            <w:r w:rsidR="00C91E1D" w:rsidRPr="0001775F">
              <w:t>–</w:t>
            </w:r>
            <w:r w:rsidRPr="0001775F">
              <w:t>1970</w:t>
            </w:r>
          </w:p>
          <w:p w:rsidR="00FE1FCF" w:rsidRPr="0001775F" w:rsidRDefault="00FE1FCF" w:rsidP="00560877">
            <w:pPr>
              <w:shd w:val="clear" w:color="auto" w:fill="FFFFFF"/>
              <w:ind w:left="216" w:hanging="216"/>
            </w:pPr>
            <w:r w:rsidRPr="0001775F">
              <w:rPr>
                <w:i/>
                <w:iCs/>
              </w:rPr>
              <w:t xml:space="preserve">Vinyl Resin Bounty Act </w:t>
            </w:r>
            <w:r w:rsidRPr="0001775F">
              <w:t>1963</w:t>
            </w:r>
            <w:r w:rsidR="00C91E1D" w:rsidRPr="0001775F">
              <w:t>–</w:t>
            </w:r>
            <w:r w:rsidRPr="0001775F">
              <w:t>1966</w:t>
            </w:r>
          </w:p>
        </w:tc>
      </w:tr>
      <w:tr w:rsidR="00FE1FCF" w:rsidRPr="0001775F" w:rsidTr="00DC1520">
        <w:trPr>
          <w:trHeight w:val="20"/>
          <w:jc w:val="center"/>
        </w:trPr>
        <w:tc>
          <w:tcPr>
            <w:tcW w:w="2200" w:type="dxa"/>
            <w:tcBorders>
              <w:top w:val="nil"/>
              <w:left w:val="nil"/>
              <w:bottom w:val="nil"/>
              <w:right w:val="nil"/>
            </w:tcBorders>
            <w:shd w:val="clear" w:color="auto" w:fill="FFFFFF"/>
          </w:tcPr>
          <w:p w:rsidR="00FE1FCF" w:rsidRPr="0001775F" w:rsidRDefault="00FE1FCF" w:rsidP="00560877">
            <w:pPr>
              <w:shd w:val="clear" w:color="auto" w:fill="FFFFFF"/>
              <w:spacing w:before="240"/>
              <w:ind w:left="216" w:right="144" w:hanging="216"/>
            </w:pPr>
            <w:r w:rsidRPr="0001775F">
              <w:t>The</w:t>
            </w:r>
            <w:r w:rsidR="00ED30B5" w:rsidRPr="0001775F">
              <w:t xml:space="preserve"> </w:t>
            </w:r>
            <w:r w:rsidRPr="0001775F">
              <w:t>Department</w:t>
            </w:r>
            <w:r w:rsidR="00ED30B5" w:rsidRPr="0001775F">
              <w:t xml:space="preserve"> </w:t>
            </w:r>
            <w:r w:rsidRPr="0001775F">
              <w:t>of Defence</w:t>
            </w:r>
          </w:p>
        </w:tc>
        <w:tc>
          <w:tcPr>
            <w:tcW w:w="3330" w:type="dxa"/>
            <w:tcBorders>
              <w:top w:val="nil"/>
              <w:left w:val="nil"/>
              <w:bottom w:val="nil"/>
              <w:right w:val="nil"/>
            </w:tcBorders>
            <w:shd w:val="clear" w:color="auto" w:fill="FFFFFF"/>
          </w:tcPr>
          <w:p w:rsidR="00FE1FCF" w:rsidRPr="0001775F" w:rsidRDefault="00FE1FCF" w:rsidP="00560877">
            <w:pPr>
              <w:shd w:val="clear" w:color="auto" w:fill="FFFFFF"/>
              <w:spacing w:before="240"/>
              <w:ind w:left="216" w:right="144" w:hanging="216"/>
            </w:pPr>
            <w:r w:rsidRPr="0001775F">
              <w:t>Defence policy, including co</w:t>
            </w:r>
            <w:r w:rsidR="00C91E1D" w:rsidRPr="0001775F">
              <w:t>-</w:t>
            </w:r>
            <w:r w:rsidRPr="0001775F">
              <w:t>ordination and direction of its execution by the Department of the Navy, the Department of the Army, the Department of Air and the Department of Supply</w:t>
            </w:r>
          </w:p>
          <w:p w:rsidR="00FE1FCF" w:rsidRPr="0001775F" w:rsidRDefault="00FE1FCF" w:rsidP="00560877">
            <w:pPr>
              <w:shd w:val="clear" w:color="auto" w:fill="FFFFFF"/>
              <w:ind w:left="216" w:right="144" w:hanging="216"/>
            </w:pPr>
            <w:r w:rsidRPr="0001775F">
              <w:t>Civil defence</w:t>
            </w:r>
          </w:p>
        </w:tc>
        <w:tc>
          <w:tcPr>
            <w:tcW w:w="5350" w:type="dxa"/>
            <w:tcBorders>
              <w:top w:val="nil"/>
              <w:left w:val="nil"/>
              <w:bottom w:val="nil"/>
              <w:right w:val="nil"/>
            </w:tcBorders>
            <w:shd w:val="clear" w:color="auto" w:fill="FFFFFF"/>
          </w:tcPr>
          <w:p w:rsidR="00FE1FCF" w:rsidRPr="0001775F" w:rsidRDefault="00FE1FCF" w:rsidP="00560877">
            <w:pPr>
              <w:shd w:val="clear" w:color="auto" w:fill="FFFFFF"/>
              <w:spacing w:before="240"/>
              <w:ind w:left="216" w:right="144" w:hanging="216"/>
            </w:pPr>
            <w:r w:rsidRPr="0001775F">
              <w:rPr>
                <w:i/>
                <w:iCs/>
              </w:rPr>
              <w:t xml:space="preserve">Approved Defence Projects Protection Act </w:t>
            </w:r>
            <w:r w:rsidRPr="0001775F">
              <w:t>1947</w:t>
            </w:r>
            <w:r w:rsidR="00C91E1D" w:rsidRPr="0001775F">
              <w:t>–</w:t>
            </w:r>
            <w:r w:rsidRPr="0001775F">
              <w:t>1966</w:t>
            </w:r>
          </w:p>
          <w:p w:rsidR="00FE1FCF" w:rsidRPr="0001775F" w:rsidRDefault="00FE1FCF" w:rsidP="00560877">
            <w:pPr>
              <w:shd w:val="clear" w:color="auto" w:fill="FFFFFF"/>
              <w:ind w:left="216" w:hanging="216"/>
            </w:pPr>
            <w:r w:rsidRPr="0001775F">
              <w:rPr>
                <w:i/>
                <w:iCs/>
              </w:rPr>
              <w:t xml:space="preserve">Defence Act </w:t>
            </w:r>
            <w:r w:rsidRPr="0001775F">
              <w:t>1903</w:t>
            </w:r>
            <w:r w:rsidR="00C91E1D" w:rsidRPr="0001775F">
              <w:t>–</w:t>
            </w:r>
            <w:r w:rsidRPr="0001775F">
              <w:t xml:space="preserve">1970, except in relation to the organisation and control of Naval, Military and Air Forces and other than sections </w:t>
            </w:r>
            <w:r w:rsidRPr="0001775F">
              <w:rPr>
                <w:smallCaps/>
              </w:rPr>
              <w:t xml:space="preserve">40a, </w:t>
            </w:r>
            <w:r w:rsidRPr="0001775F">
              <w:t xml:space="preserve">61, </w:t>
            </w:r>
            <w:r w:rsidRPr="0001775F">
              <w:rPr>
                <w:smallCaps/>
              </w:rPr>
              <w:t xml:space="preserve">61a, 61b, 61c </w:t>
            </w:r>
            <w:r w:rsidRPr="0001775F">
              <w:t xml:space="preserve">and </w:t>
            </w:r>
            <w:r w:rsidRPr="0001775F">
              <w:rPr>
                <w:smallCaps/>
              </w:rPr>
              <w:t>118a</w:t>
            </w:r>
          </w:p>
          <w:p w:rsidR="00FE1FCF" w:rsidRPr="0001775F" w:rsidRDefault="00FE1FCF" w:rsidP="00560877">
            <w:pPr>
              <w:shd w:val="clear" w:color="auto" w:fill="FFFFFF"/>
              <w:ind w:left="216" w:hanging="216"/>
            </w:pPr>
            <w:r w:rsidRPr="0001775F">
              <w:t>Defence Forces Retirement Benefits Acts</w:t>
            </w:r>
          </w:p>
          <w:p w:rsidR="00FE1FCF" w:rsidRPr="0001775F" w:rsidRDefault="00FE1FCF" w:rsidP="00560877">
            <w:pPr>
              <w:shd w:val="clear" w:color="auto" w:fill="FFFFFF"/>
              <w:ind w:left="216" w:hanging="216"/>
            </w:pPr>
            <w:r w:rsidRPr="0001775F">
              <w:t>Defence Forces Retirement Benefits (Pension Increases) Acts</w:t>
            </w:r>
          </w:p>
          <w:p w:rsidR="00FE1FCF" w:rsidRPr="0001775F" w:rsidRDefault="00FE1FCF" w:rsidP="00560877">
            <w:pPr>
              <w:shd w:val="clear" w:color="auto" w:fill="FFFFFF"/>
              <w:ind w:left="216" w:hanging="216"/>
            </w:pPr>
            <w:r w:rsidRPr="0001775F">
              <w:rPr>
                <w:i/>
                <w:iCs/>
              </w:rPr>
              <w:t xml:space="preserve">Defence Pay Act </w:t>
            </w:r>
            <w:r w:rsidRPr="0001775F">
              <w:t>1971</w:t>
            </w:r>
          </w:p>
          <w:p w:rsidR="00FE1FCF" w:rsidRPr="0001775F" w:rsidRDefault="00FE1FCF" w:rsidP="00560877">
            <w:pPr>
              <w:shd w:val="clear" w:color="auto" w:fill="FFFFFF"/>
              <w:ind w:left="216" w:hanging="216"/>
            </w:pPr>
            <w:r w:rsidRPr="0001775F">
              <w:rPr>
                <w:i/>
                <w:iCs/>
              </w:rPr>
              <w:t>Defence {Special Undertakings</w:t>
            </w:r>
            <w:r w:rsidR="00ED30B5" w:rsidRPr="0001775F">
              <w:rPr>
                <w:iCs/>
              </w:rPr>
              <w:t>)</w:t>
            </w:r>
            <w:r w:rsidRPr="0001775F">
              <w:rPr>
                <w:i/>
                <w:iCs/>
              </w:rPr>
              <w:t xml:space="preserve"> Act </w:t>
            </w:r>
            <w:r w:rsidRPr="0001775F">
              <w:t>1952</w:t>
            </w:r>
            <w:r w:rsidR="00C91E1D" w:rsidRPr="0001775F">
              <w:t>–</w:t>
            </w:r>
            <w:r w:rsidRPr="0001775F">
              <w:t>1966</w:t>
            </w:r>
          </w:p>
          <w:p w:rsidR="00FE1FCF" w:rsidRPr="0001775F" w:rsidRDefault="00FE1FCF" w:rsidP="00560877">
            <w:pPr>
              <w:shd w:val="clear" w:color="auto" w:fill="FFFFFF"/>
              <w:ind w:left="216" w:hanging="216"/>
            </w:pPr>
            <w:r w:rsidRPr="0001775F">
              <w:rPr>
                <w:i/>
                <w:iCs/>
              </w:rPr>
              <w:t xml:space="preserve">Defence </w:t>
            </w:r>
            <w:r w:rsidR="00ED30B5" w:rsidRPr="0001775F">
              <w:rPr>
                <w:iCs/>
              </w:rPr>
              <w:t>(</w:t>
            </w:r>
            <w:r w:rsidRPr="0001775F">
              <w:rPr>
                <w:i/>
                <w:iCs/>
              </w:rPr>
              <w:t>Visiting Forces</w:t>
            </w:r>
            <w:r w:rsidR="00ED30B5" w:rsidRPr="0001775F">
              <w:rPr>
                <w:iCs/>
              </w:rPr>
              <w:t>)</w:t>
            </w:r>
            <w:r w:rsidRPr="0001775F">
              <w:rPr>
                <w:i/>
                <w:iCs/>
              </w:rPr>
              <w:t xml:space="preserve"> Act </w:t>
            </w:r>
            <w:r w:rsidRPr="0001775F">
              <w:t>1963, other than Part II.</w:t>
            </w:r>
          </w:p>
          <w:p w:rsidR="00FE1FCF" w:rsidRPr="0001775F" w:rsidRDefault="00FE1FCF" w:rsidP="00560877">
            <w:pPr>
              <w:shd w:val="clear" w:color="auto" w:fill="FFFFFF"/>
              <w:ind w:left="216" w:hanging="216"/>
            </w:pPr>
            <w:r w:rsidRPr="0001775F">
              <w:rPr>
                <w:i/>
                <w:iCs/>
              </w:rPr>
              <w:t xml:space="preserve">Geneva Conventions Act </w:t>
            </w:r>
            <w:r w:rsidRPr="0001775F">
              <w:t>1957</w:t>
            </w:r>
            <w:r w:rsidR="00C91E1D" w:rsidRPr="0001775F">
              <w:t>–</w:t>
            </w:r>
            <w:r w:rsidRPr="0001775F">
              <w:t>1966, Part IV.</w:t>
            </w:r>
          </w:p>
          <w:p w:rsidR="00FE1FCF" w:rsidRPr="0001775F" w:rsidRDefault="00FE1FCF" w:rsidP="00560877">
            <w:pPr>
              <w:shd w:val="clear" w:color="auto" w:fill="FFFFFF"/>
              <w:ind w:left="216" w:hanging="216"/>
            </w:pPr>
            <w:r w:rsidRPr="0001775F">
              <w:rPr>
                <w:i/>
                <w:iCs/>
              </w:rPr>
              <w:t xml:space="preserve">Services Trust Funds Act </w:t>
            </w:r>
            <w:r w:rsidRPr="0001775F">
              <w:t>1947</w:t>
            </w:r>
            <w:r w:rsidR="00C91E1D" w:rsidRPr="0001775F">
              <w:t>–</w:t>
            </w:r>
            <w:r w:rsidRPr="0001775F">
              <w:t>1950, Parts I., II., III. and VII.</w:t>
            </w:r>
          </w:p>
        </w:tc>
      </w:tr>
      <w:tr w:rsidR="00FE1FCF" w:rsidRPr="0001775F" w:rsidTr="00DC1520">
        <w:trPr>
          <w:trHeight w:val="20"/>
          <w:jc w:val="center"/>
        </w:trPr>
        <w:tc>
          <w:tcPr>
            <w:tcW w:w="2200" w:type="dxa"/>
            <w:tcBorders>
              <w:top w:val="nil"/>
              <w:left w:val="nil"/>
              <w:bottom w:val="nil"/>
              <w:right w:val="nil"/>
            </w:tcBorders>
            <w:shd w:val="clear" w:color="auto" w:fill="FFFFFF"/>
          </w:tcPr>
          <w:p w:rsidR="00FE1FCF" w:rsidRPr="0001775F" w:rsidRDefault="00FE1FCF" w:rsidP="00560877">
            <w:pPr>
              <w:shd w:val="clear" w:color="auto" w:fill="FFFFFF"/>
              <w:spacing w:before="240"/>
              <w:ind w:left="216" w:right="144" w:hanging="216"/>
            </w:pPr>
            <w:r w:rsidRPr="0001775F">
              <w:t>The</w:t>
            </w:r>
            <w:r w:rsidR="00ED30B5" w:rsidRPr="0001775F">
              <w:t xml:space="preserve"> </w:t>
            </w:r>
            <w:r w:rsidRPr="0001775F">
              <w:t>Department</w:t>
            </w:r>
            <w:r w:rsidR="00ED30B5" w:rsidRPr="0001775F">
              <w:t xml:space="preserve"> </w:t>
            </w:r>
            <w:r w:rsidRPr="0001775F">
              <w:t>of Education</w:t>
            </w:r>
          </w:p>
        </w:tc>
        <w:tc>
          <w:tcPr>
            <w:tcW w:w="3330" w:type="dxa"/>
            <w:tcBorders>
              <w:top w:val="nil"/>
              <w:left w:val="nil"/>
              <w:bottom w:val="nil"/>
              <w:right w:val="nil"/>
            </w:tcBorders>
            <w:shd w:val="clear" w:color="auto" w:fill="FFFFFF"/>
          </w:tcPr>
          <w:p w:rsidR="00FE1FCF" w:rsidRPr="0001775F" w:rsidRDefault="00FE1FCF" w:rsidP="00560877">
            <w:pPr>
              <w:shd w:val="clear" w:color="auto" w:fill="FFFFFF"/>
              <w:spacing w:before="240"/>
              <w:ind w:left="216" w:right="144" w:hanging="216"/>
            </w:pPr>
            <w:r w:rsidRPr="0001775F">
              <w:t>Education,</w:t>
            </w:r>
            <w:r w:rsidR="00ED30B5" w:rsidRPr="0001775F">
              <w:t xml:space="preserve"> </w:t>
            </w:r>
            <w:r w:rsidRPr="0001775F">
              <w:t>including education in the Northern Territory of Australia, the Australian</w:t>
            </w:r>
            <w:r w:rsidR="00ED30B5" w:rsidRPr="0001775F">
              <w:t xml:space="preserve"> </w:t>
            </w:r>
            <w:r w:rsidRPr="0001775F">
              <w:t>Capital</w:t>
            </w:r>
            <w:r w:rsidR="00ED30B5" w:rsidRPr="0001775F">
              <w:t xml:space="preserve"> </w:t>
            </w:r>
            <w:r w:rsidRPr="0001775F">
              <w:t>Territory</w:t>
            </w:r>
            <w:r w:rsidR="00ED30B5" w:rsidRPr="0001775F">
              <w:t xml:space="preserve"> </w:t>
            </w:r>
            <w:r w:rsidRPr="0001775F">
              <w:t>and Norfolk Island</w:t>
            </w:r>
          </w:p>
        </w:tc>
        <w:tc>
          <w:tcPr>
            <w:tcW w:w="5350" w:type="dxa"/>
            <w:tcBorders>
              <w:top w:val="nil"/>
              <w:left w:val="nil"/>
              <w:bottom w:val="nil"/>
              <w:right w:val="nil"/>
            </w:tcBorders>
            <w:shd w:val="clear" w:color="auto" w:fill="FFFFFF"/>
          </w:tcPr>
          <w:p w:rsidR="00FE1FCF" w:rsidRPr="0001775F" w:rsidRDefault="00FE1FCF" w:rsidP="00560877">
            <w:pPr>
              <w:shd w:val="clear" w:color="auto" w:fill="FFFFFF"/>
              <w:spacing w:before="240"/>
              <w:ind w:left="216" w:right="144" w:hanging="216"/>
            </w:pPr>
            <w:r w:rsidRPr="0001775F">
              <w:rPr>
                <w:i/>
                <w:iCs/>
              </w:rPr>
              <w:t xml:space="preserve">Australian Commission on Advanced Education Act </w:t>
            </w:r>
            <w:r w:rsidRPr="0001775F">
              <w:t>1971</w:t>
            </w:r>
          </w:p>
          <w:p w:rsidR="00FE1FCF" w:rsidRPr="0001775F" w:rsidRDefault="00FE1FCF" w:rsidP="00560877">
            <w:pPr>
              <w:shd w:val="clear" w:color="auto" w:fill="FFFFFF"/>
              <w:ind w:left="216" w:hanging="216"/>
            </w:pPr>
            <w:r w:rsidRPr="0001775F">
              <w:rPr>
                <w:i/>
                <w:iCs/>
              </w:rPr>
              <w:t xml:space="preserve">Australian National University Act </w:t>
            </w:r>
            <w:r w:rsidRPr="0001775F">
              <w:t>1946</w:t>
            </w:r>
            <w:r w:rsidR="00C91E1D" w:rsidRPr="0001775F">
              <w:t>–</w:t>
            </w:r>
            <w:r w:rsidRPr="0001775F">
              <w:t>1971</w:t>
            </w:r>
          </w:p>
          <w:p w:rsidR="00FE1FCF" w:rsidRPr="0001775F" w:rsidRDefault="00FE1FCF" w:rsidP="00560877">
            <w:pPr>
              <w:shd w:val="clear" w:color="auto" w:fill="FFFFFF"/>
              <w:ind w:left="216" w:hanging="216"/>
            </w:pPr>
            <w:r w:rsidRPr="0001775F">
              <w:rPr>
                <w:i/>
                <w:iCs/>
              </w:rPr>
              <w:t xml:space="preserve">Australian Universities Commission Act </w:t>
            </w:r>
            <w:r w:rsidRPr="0001775F">
              <w:t>1959</w:t>
            </w:r>
            <w:r w:rsidR="00C91E1D" w:rsidRPr="0001775F">
              <w:t>–</w:t>
            </w:r>
            <w:r w:rsidRPr="0001775F">
              <w:t>1971</w:t>
            </w:r>
          </w:p>
          <w:p w:rsidR="00FE1FCF" w:rsidRPr="0001775F" w:rsidRDefault="00FE1FCF" w:rsidP="00560877">
            <w:pPr>
              <w:shd w:val="clear" w:color="auto" w:fill="FFFFFF"/>
              <w:ind w:left="216" w:hanging="216"/>
            </w:pPr>
            <w:r w:rsidRPr="0001775F">
              <w:rPr>
                <w:i/>
                <w:iCs/>
              </w:rPr>
              <w:t xml:space="preserve">Canberra College of Advanced Education Act </w:t>
            </w:r>
            <w:r w:rsidRPr="0001775F">
              <w:t>1967</w:t>
            </w:r>
            <w:r w:rsidR="00C91E1D" w:rsidRPr="0001775F">
              <w:t>–</w:t>
            </w:r>
            <w:r w:rsidRPr="0001775F">
              <w:t>1970</w:t>
            </w:r>
          </w:p>
          <w:p w:rsidR="00FE1FCF" w:rsidRPr="0001775F" w:rsidRDefault="00FE1FCF" w:rsidP="00560877">
            <w:pPr>
              <w:shd w:val="clear" w:color="auto" w:fill="FFFFFF"/>
              <w:ind w:left="216" w:hanging="216"/>
            </w:pPr>
            <w:r w:rsidRPr="0001775F">
              <w:rPr>
                <w:i/>
                <w:iCs/>
              </w:rPr>
              <w:t xml:space="preserve">Child Care Act </w:t>
            </w:r>
            <w:r w:rsidRPr="0001775F">
              <w:t>1972</w:t>
            </w:r>
          </w:p>
          <w:p w:rsidR="00FE1FCF" w:rsidRPr="0001775F" w:rsidRDefault="00FE1FCF" w:rsidP="00560877">
            <w:pPr>
              <w:shd w:val="clear" w:color="auto" w:fill="FFFFFF"/>
              <w:ind w:left="216" w:hanging="216"/>
            </w:pPr>
            <w:r w:rsidRPr="0001775F">
              <w:rPr>
                <w:i/>
                <w:iCs/>
              </w:rPr>
              <w:t xml:space="preserve">Commonwealth Teaching Service Act </w:t>
            </w:r>
            <w:r w:rsidRPr="0001775F">
              <w:t>1972</w:t>
            </w:r>
          </w:p>
          <w:p w:rsidR="00FE1FCF" w:rsidRPr="0001775F" w:rsidRDefault="00FE1FCF" w:rsidP="00560877">
            <w:pPr>
              <w:shd w:val="clear" w:color="auto" w:fill="FFFFFF"/>
              <w:ind w:left="216" w:hanging="216"/>
            </w:pPr>
            <w:r w:rsidRPr="0001775F">
              <w:rPr>
                <w:i/>
                <w:iCs/>
              </w:rPr>
              <w:t xml:space="preserve">Education Act </w:t>
            </w:r>
            <w:r w:rsidRPr="0001775F">
              <w:t>1945</w:t>
            </w:r>
            <w:r w:rsidR="00C91E1D" w:rsidRPr="0001775F">
              <w:t>–</w:t>
            </w:r>
            <w:r w:rsidRPr="0001775F">
              <w:t>1966</w:t>
            </w:r>
          </w:p>
          <w:p w:rsidR="00FE1FCF" w:rsidRPr="0001775F" w:rsidRDefault="00FE1FCF" w:rsidP="00560877">
            <w:pPr>
              <w:shd w:val="clear" w:color="auto" w:fill="FFFFFF"/>
              <w:ind w:left="216" w:hanging="216"/>
            </w:pPr>
            <w:r w:rsidRPr="0001775F">
              <w:rPr>
                <w:i/>
                <w:iCs/>
              </w:rPr>
              <w:t xml:space="preserve">Education Research Act </w:t>
            </w:r>
            <w:r w:rsidRPr="0001775F">
              <w:t>1970</w:t>
            </w:r>
          </w:p>
          <w:p w:rsidR="00FE1FCF" w:rsidRPr="0001775F" w:rsidRDefault="00FE1FCF" w:rsidP="00560877">
            <w:pPr>
              <w:shd w:val="clear" w:color="auto" w:fill="FFFFFF"/>
              <w:ind w:left="216" w:hanging="216"/>
            </w:pPr>
            <w:r w:rsidRPr="0001775F">
              <w:rPr>
                <w:i/>
                <w:iCs/>
              </w:rPr>
              <w:t xml:space="preserve">Independent Schools </w:t>
            </w:r>
            <w:r w:rsidR="00ED30B5" w:rsidRPr="0001775F">
              <w:rPr>
                <w:iCs/>
              </w:rPr>
              <w:t>(</w:t>
            </w:r>
            <w:r w:rsidRPr="0001775F">
              <w:rPr>
                <w:i/>
                <w:iCs/>
              </w:rPr>
              <w:t>Loans Guarantee</w:t>
            </w:r>
            <w:r w:rsidR="00ED30B5" w:rsidRPr="0001775F">
              <w:rPr>
                <w:iCs/>
              </w:rPr>
              <w:t>)</w:t>
            </w:r>
            <w:r w:rsidRPr="0001775F">
              <w:rPr>
                <w:i/>
                <w:iCs/>
              </w:rPr>
              <w:t xml:space="preserve"> Act </w:t>
            </w:r>
            <w:r w:rsidRPr="0001775F">
              <w:t>1969</w:t>
            </w:r>
          </w:p>
          <w:p w:rsidR="00FE1FCF" w:rsidRPr="0001775F" w:rsidRDefault="00FE1FCF" w:rsidP="00560877">
            <w:pPr>
              <w:shd w:val="clear" w:color="auto" w:fill="FFFFFF"/>
              <w:ind w:left="216" w:hanging="216"/>
            </w:pPr>
            <w:r w:rsidRPr="0001775F">
              <w:rPr>
                <w:i/>
                <w:iCs/>
              </w:rPr>
              <w:t>Re</w:t>
            </w:r>
            <w:r w:rsidR="00C91E1D" w:rsidRPr="0001775F">
              <w:rPr>
                <w:i/>
                <w:iCs/>
              </w:rPr>
              <w:t>-</w:t>
            </w:r>
            <w:r w:rsidRPr="0001775F">
              <w:rPr>
                <w:i/>
                <w:iCs/>
              </w:rPr>
              <w:t xml:space="preserve">establishment and Employment Act </w:t>
            </w:r>
            <w:r w:rsidRPr="0001775F">
              <w:t>1945</w:t>
            </w:r>
            <w:r w:rsidR="00C91E1D" w:rsidRPr="0001775F">
              <w:t>–</w:t>
            </w:r>
            <w:r w:rsidRPr="0001775F">
              <w:t>1966; Part III. in relation to university and university</w:t>
            </w:r>
            <w:r w:rsidR="00C91E1D" w:rsidRPr="0001775F">
              <w:t>-</w:t>
            </w:r>
            <w:r w:rsidRPr="0001775F">
              <w:t>type training; and Part XII. to the extent to which it applies or may be applied in relation to the foregoing</w:t>
            </w:r>
          </w:p>
          <w:p w:rsidR="00FE1FCF" w:rsidRPr="0001775F" w:rsidRDefault="00FE1FCF" w:rsidP="00560877">
            <w:pPr>
              <w:shd w:val="clear" w:color="auto" w:fill="FFFFFF"/>
              <w:ind w:left="216" w:hanging="216"/>
            </w:pPr>
            <w:r w:rsidRPr="0001775F">
              <w:t>States Grants (Advanced Education) Acts</w:t>
            </w:r>
          </w:p>
          <w:p w:rsidR="00FE1FCF" w:rsidRPr="0001775F" w:rsidRDefault="00FE1FCF" w:rsidP="00560877">
            <w:pPr>
              <w:shd w:val="clear" w:color="auto" w:fill="FFFFFF"/>
              <w:ind w:left="216" w:hanging="216"/>
            </w:pPr>
            <w:r w:rsidRPr="0001775F">
              <w:rPr>
                <w:i/>
                <w:iCs/>
              </w:rPr>
              <w:t xml:space="preserve">States Grants </w:t>
            </w:r>
            <w:r w:rsidR="00ED30B5" w:rsidRPr="0001775F">
              <w:rPr>
                <w:iCs/>
              </w:rPr>
              <w:t>(</w:t>
            </w:r>
            <w:r w:rsidRPr="0001775F">
              <w:rPr>
                <w:i/>
                <w:iCs/>
              </w:rPr>
              <w:t>Independent Schools</w:t>
            </w:r>
            <w:r w:rsidR="00ED30B5" w:rsidRPr="0001775F">
              <w:rPr>
                <w:iCs/>
              </w:rPr>
              <w:t>)</w:t>
            </w:r>
            <w:r w:rsidRPr="0001775F">
              <w:rPr>
                <w:i/>
                <w:iCs/>
              </w:rPr>
              <w:t xml:space="preserve"> Act </w:t>
            </w:r>
            <w:r w:rsidRPr="0001775F">
              <w:t>1969</w:t>
            </w:r>
            <w:r w:rsidR="00C91E1D" w:rsidRPr="0001775F">
              <w:t>–</w:t>
            </w:r>
            <w:r w:rsidRPr="0001775F">
              <w:t>1972</w:t>
            </w:r>
          </w:p>
          <w:p w:rsidR="00FE1FCF" w:rsidRPr="0001775F" w:rsidRDefault="00FE1FCF" w:rsidP="00560877">
            <w:pPr>
              <w:shd w:val="clear" w:color="auto" w:fill="FFFFFF"/>
              <w:ind w:left="216" w:hanging="216"/>
            </w:pPr>
            <w:r w:rsidRPr="0001775F">
              <w:rPr>
                <w:i/>
                <w:iCs/>
              </w:rPr>
              <w:t xml:space="preserve">States Grants </w:t>
            </w:r>
            <w:r w:rsidR="00ED30B5" w:rsidRPr="0001775F">
              <w:rPr>
                <w:iCs/>
              </w:rPr>
              <w:t>(</w:t>
            </w:r>
            <w:r w:rsidRPr="0001775F">
              <w:rPr>
                <w:i/>
                <w:iCs/>
              </w:rPr>
              <w:t>Preschool Teachers Colleges</w:t>
            </w:r>
            <w:r w:rsidR="00ED30B5" w:rsidRPr="0001775F">
              <w:rPr>
                <w:iCs/>
              </w:rPr>
              <w:t>)</w:t>
            </w:r>
            <w:r w:rsidRPr="0001775F">
              <w:rPr>
                <w:i/>
                <w:iCs/>
              </w:rPr>
              <w:t xml:space="preserve"> Act </w:t>
            </w:r>
            <w:r w:rsidRPr="0001775F">
              <w:t>1968</w:t>
            </w:r>
            <w:r w:rsidR="00C91E1D" w:rsidRPr="0001775F">
              <w:t>–</w:t>
            </w:r>
            <w:r w:rsidRPr="0001775F">
              <w:t>1972</w:t>
            </w:r>
          </w:p>
          <w:p w:rsidR="00FE1FCF" w:rsidRPr="0001775F" w:rsidRDefault="00FE1FCF" w:rsidP="00560877">
            <w:pPr>
              <w:shd w:val="clear" w:color="auto" w:fill="FFFFFF"/>
              <w:ind w:left="216" w:hanging="216"/>
            </w:pPr>
            <w:r w:rsidRPr="0001775F">
              <w:rPr>
                <w:i/>
                <w:iCs/>
              </w:rPr>
              <w:t xml:space="preserve">States Grants </w:t>
            </w:r>
            <w:r w:rsidR="00ED30B5" w:rsidRPr="0001775F">
              <w:rPr>
                <w:iCs/>
              </w:rPr>
              <w:t>(</w:t>
            </w:r>
            <w:r w:rsidRPr="0001775F">
              <w:rPr>
                <w:i/>
                <w:iCs/>
              </w:rPr>
              <w:t>Schools</w:t>
            </w:r>
            <w:r w:rsidR="00ED30B5" w:rsidRPr="0001775F">
              <w:rPr>
                <w:iCs/>
              </w:rPr>
              <w:t>)</w:t>
            </w:r>
            <w:r w:rsidRPr="0001775F">
              <w:rPr>
                <w:i/>
                <w:iCs/>
              </w:rPr>
              <w:t xml:space="preserve"> Act </w:t>
            </w:r>
            <w:r w:rsidRPr="0001775F">
              <w:t>1972</w:t>
            </w:r>
          </w:p>
          <w:p w:rsidR="00FE1FCF" w:rsidRPr="0001775F" w:rsidRDefault="00FE1FCF" w:rsidP="00560877">
            <w:pPr>
              <w:shd w:val="clear" w:color="auto" w:fill="FFFFFF"/>
              <w:ind w:left="216" w:hanging="216"/>
            </w:pPr>
            <w:r w:rsidRPr="0001775F">
              <w:rPr>
                <w:i/>
                <w:iCs/>
              </w:rPr>
              <w:t xml:space="preserve">States Grants </w:t>
            </w:r>
            <w:r w:rsidR="00ED30B5" w:rsidRPr="0001775F">
              <w:rPr>
                <w:iCs/>
              </w:rPr>
              <w:t>(</w:t>
            </w:r>
            <w:r w:rsidRPr="0001775F">
              <w:rPr>
                <w:i/>
                <w:iCs/>
              </w:rPr>
              <w:t>Science Laboratories and Technical Training</w:t>
            </w:r>
            <w:r w:rsidR="00ED30B5" w:rsidRPr="0001775F">
              <w:rPr>
                <w:iCs/>
              </w:rPr>
              <w:t>)</w:t>
            </w:r>
            <w:r w:rsidRPr="0001775F">
              <w:rPr>
                <w:i/>
                <w:iCs/>
              </w:rPr>
              <w:t xml:space="preserve"> Act </w:t>
            </w:r>
            <w:r w:rsidRPr="0001775F">
              <w:t>1964</w:t>
            </w:r>
          </w:p>
          <w:p w:rsidR="00FE1FCF" w:rsidRPr="0001775F" w:rsidRDefault="00FE1FCF" w:rsidP="00560877">
            <w:pPr>
              <w:shd w:val="clear" w:color="auto" w:fill="FFFFFF"/>
              <w:ind w:left="216" w:hanging="216"/>
            </w:pPr>
            <w:r w:rsidRPr="0001775F">
              <w:rPr>
                <w:i/>
                <w:iCs/>
              </w:rPr>
              <w:t xml:space="preserve">States Grants </w:t>
            </w:r>
            <w:r w:rsidR="00ED30B5" w:rsidRPr="0001775F">
              <w:rPr>
                <w:iCs/>
              </w:rPr>
              <w:t>(</w:t>
            </w:r>
            <w:r w:rsidRPr="0001775F">
              <w:rPr>
                <w:i/>
                <w:iCs/>
              </w:rPr>
              <w:t>Science Laboratories</w:t>
            </w:r>
            <w:r w:rsidR="00ED30B5" w:rsidRPr="0001775F">
              <w:rPr>
                <w:iCs/>
              </w:rPr>
              <w:t>)</w:t>
            </w:r>
            <w:r w:rsidRPr="0001775F">
              <w:rPr>
                <w:i/>
                <w:iCs/>
              </w:rPr>
              <w:t xml:space="preserve"> Act </w:t>
            </w:r>
            <w:r w:rsidRPr="0001775F">
              <w:t>1965</w:t>
            </w:r>
            <w:r w:rsidR="00C91E1D" w:rsidRPr="0001775F">
              <w:t>–</w:t>
            </w:r>
            <w:r w:rsidRPr="0001775F">
              <w:t>1967</w:t>
            </w:r>
          </w:p>
          <w:p w:rsidR="00FE1FCF" w:rsidRPr="0001775F" w:rsidRDefault="00FE1FCF" w:rsidP="00560877">
            <w:pPr>
              <w:shd w:val="clear" w:color="auto" w:fill="FFFFFF"/>
              <w:ind w:left="216" w:hanging="216"/>
            </w:pPr>
            <w:r w:rsidRPr="0001775F">
              <w:rPr>
                <w:i/>
                <w:iCs/>
              </w:rPr>
              <w:t xml:space="preserve">States Grants </w:t>
            </w:r>
            <w:r w:rsidR="00ED30B5" w:rsidRPr="0001775F">
              <w:rPr>
                <w:iCs/>
              </w:rPr>
              <w:t>(</w:t>
            </w:r>
            <w:r w:rsidRPr="0001775F">
              <w:rPr>
                <w:i/>
                <w:iCs/>
              </w:rPr>
              <w:t>Science Laboratories</w:t>
            </w:r>
            <w:r w:rsidR="00ED30B5" w:rsidRPr="0001775F">
              <w:rPr>
                <w:iCs/>
              </w:rPr>
              <w:t>)</w:t>
            </w:r>
            <w:r w:rsidRPr="0001775F">
              <w:rPr>
                <w:i/>
                <w:iCs/>
              </w:rPr>
              <w:t xml:space="preserve"> Act </w:t>
            </w:r>
            <w:r w:rsidRPr="0001775F">
              <w:t>1968</w:t>
            </w:r>
          </w:p>
          <w:p w:rsidR="00FE1FCF" w:rsidRPr="0001775F" w:rsidRDefault="00FE1FCF" w:rsidP="00560877">
            <w:pPr>
              <w:shd w:val="clear" w:color="auto" w:fill="FFFFFF"/>
              <w:ind w:left="216" w:hanging="216"/>
            </w:pPr>
            <w:r w:rsidRPr="0001775F">
              <w:rPr>
                <w:i/>
                <w:iCs/>
              </w:rPr>
              <w:t xml:space="preserve">States Grants </w:t>
            </w:r>
            <w:r w:rsidR="00ED30B5" w:rsidRPr="0001775F">
              <w:rPr>
                <w:iCs/>
              </w:rPr>
              <w:t>(</w:t>
            </w:r>
            <w:r w:rsidRPr="0001775F">
              <w:rPr>
                <w:i/>
                <w:iCs/>
              </w:rPr>
              <w:t>Science Laboratories</w:t>
            </w:r>
            <w:r w:rsidR="00ED30B5" w:rsidRPr="0001775F">
              <w:rPr>
                <w:iCs/>
              </w:rPr>
              <w:t>)</w:t>
            </w:r>
            <w:r w:rsidRPr="0001775F">
              <w:rPr>
                <w:i/>
                <w:iCs/>
              </w:rPr>
              <w:t xml:space="preserve"> Act </w:t>
            </w:r>
            <w:r w:rsidRPr="0001775F">
              <w:t>1971</w:t>
            </w:r>
          </w:p>
          <w:p w:rsidR="00FE1FCF" w:rsidRPr="0001775F" w:rsidRDefault="00FE1FCF" w:rsidP="00560877">
            <w:pPr>
              <w:shd w:val="clear" w:color="auto" w:fill="FFFFFF"/>
              <w:ind w:left="216" w:hanging="216"/>
            </w:pPr>
            <w:r w:rsidRPr="0001775F">
              <w:rPr>
                <w:i/>
                <w:iCs/>
              </w:rPr>
              <w:t xml:space="preserve">States Grants </w:t>
            </w:r>
            <w:r w:rsidR="00ED30B5" w:rsidRPr="0001775F">
              <w:rPr>
                <w:iCs/>
              </w:rPr>
              <w:t>(</w:t>
            </w:r>
            <w:r w:rsidRPr="0001775F">
              <w:rPr>
                <w:i/>
                <w:iCs/>
              </w:rPr>
              <w:t>Secondary Schools Libraries</w:t>
            </w:r>
            <w:r w:rsidR="00ED30B5" w:rsidRPr="0001775F">
              <w:rPr>
                <w:iCs/>
              </w:rPr>
              <w:t>)</w:t>
            </w:r>
            <w:r w:rsidRPr="0001775F">
              <w:rPr>
                <w:i/>
                <w:iCs/>
              </w:rPr>
              <w:t xml:space="preserve"> Act </w:t>
            </w:r>
            <w:r w:rsidRPr="0001775F">
              <w:t>1968</w:t>
            </w:r>
          </w:p>
          <w:p w:rsidR="00FE1FCF" w:rsidRPr="0001775F" w:rsidRDefault="00FE1FCF" w:rsidP="00560877">
            <w:pPr>
              <w:shd w:val="clear" w:color="auto" w:fill="FFFFFF"/>
              <w:ind w:left="216" w:hanging="216"/>
            </w:pPr>
            <w:r w:rsidRPr="0001775F">
              <w:rPr>
                <w:i/>
                <w:iCs/>
              </w:rPr>
              <w:t xml:space="preserve">States Grants </w:t>
            </w:r>
            <w:r w:rsidR="00ED30B5" w:rsidRPr="0001775F">
              <w:rPr>
                <w:iCs/>
              </w:rPr>
              <w:t>(</w:t>
            </w:r>
            <w:r w:rsidRPr="0001775F">
              <w:rPr>
                <w:i/>
                <w:iCs/>
              </w:rPr>
              <w:t>Secondary Schools Libraries</w:t>
            </w:r>
            <w:r w:rsidR="00ED30B5" w:rsidRPr="0001775F">
              <w:rPr>
                <w:iCs/>
              </w:rPr>
              <w:t>)</w:t>
            </w:r>
            <w:r w:rsidRPr="0001775F">
              <w:rPr>
                <w:i/>
                <w:iCs/>
              </w:rPr>
              <w:t xml:space="preserve"> Act </w:t>
            </w:r>
            <w:r w:rsidRPr="0001775F">
              <w:t>1971</w:t>
            </w:r>
          </w:p>
          <w:p w:rsidR="00FE1FCF" w:rsidRPr="0001775F" w:rsidRDefault="00FE1FCF" w:rsidP="00560877">
            <w:pPr>
              <w:shd w:val="clear" w:color="auto" w:fill="FFFFFF"/>
              <w:ind w:left="216" w:hanging="216"/>
            </w:pPr>
            <w:r w:rsidRPr="0001775F">
              <w:rPr>
                <w:i/>
                <w:iCs/>
              </w:rPr>
              <w:t xml:space="preserve">States Grants </w:t>
            </w:r>
            <w:r w:rsidR="00ED30B5" w:rsidRPr="0001775F">
              <w:rPr>
                <w:iCs/>
              </w:rPr>
              <w:t>(</w:t>
            </w:r>
            <w:r w:rsidRPr="0001775F">
              <w:rPr>
                <w:i/>
                <w:iCs/>
              </w:rPr>
              <w:t>Teachers Colleges</w:t>
            </w:r>
            <w:r w:rsidR="00ED30B5" w:rsidRPr="0001775F">
              <w:rPr>
                <w:iCs/>
              </w:rPr>
              <w:t>)</w:t>
            </w:r>
            <w:r w:rsidRPr="0001775F">
              <w:rPr>
                <w:i/>
                <w:iCs/>
              </w:rPr>
              <w:t xml:space="preserve"> Act </w:t>
            </w:r>
            <w:r w:rsidRPr="0001775F">
              <w:t>1967</w:t>
            </w:r>
          </w:p>
          <w:p w:rsidR="00FE1FCF" w:rsidRPr="0001775F" w:rsidRDefault="00FE1FCF" w:rsidP="00560877">
            <w:pPr>
              <w:shd w:val="clear" w:color="auto" w:fill="FFFFFF"/>
              <w:ind w:left="216" w:hanging="216"/>
            </w:pPr>
            <w:r w:rsidRPr="0001775F">
              <w:rPr>
                <w:i/>
                <w:iCs/>
              </w:rPr>
              <w:t xml:space="preserve">States Grants </w:t>
            </w:r>
            <w:r w:rsidR="00ED30B5" w:rsidRPr="0001775F">
              <w:rPr>
                <w:iCs/>
              </w:rPr>
              <w:t>(</w:t>
            </w:r>
            <w:r w:rsidRPr="0001775F">
              <w:rPr>
                <w:i/>
                <w:iCs/>
              </w:rPr>
              <w:t>Teachers Colleges</w:t>
            </w:r>
            <w:r w:rsidR="00ED30B5" w:rsidRPr="0001775F">
              <w:rPr>
                <w:iCs/>
              </w:rPr>
              <w:t>)</w:t>
            </w:r>
            <w:r w:rsidRPr="0001775F">
              <w:rPr>
                <w:i/>
                <w:iCs/>
              </w:rPr>
              <w:t xml:space="preserve"> Act </w:t>
            </w:r>
            <w:r w:rsidRPr="0001775F">
              <w:t>1970</w:t>
            </w:r>
          </w:p>
          <w:p w:rsidR="00FE1FCF" w:rsidRPr="0001775F" w:rsidRDefault="00FE1FCF" w:rsidP="00560877">
            <w:pPr>
              <w:shd w:val="clear" w:color="auto" w:fill="FFFFFF"/>
              <w:ind w:left="216" w:hanging="216"/>
            </w:pPr>
            <w:r w:rsidRPr="0001775F">
              <w:rPr>
                <w:i/>
                <w:iCs/>
              </w:rPr>
              <w:t xml:space="preserve">States Grants </w:t>
            </w:r>
            <w:r w:rsidR="00ED30B5" w:rsidRPr="0001775F">
              <w:rPr>
                <w:iCs/>
              </w:rPr>
              <w:t>(</w:t>
            </w:r>
            <w:r w:rsidRPr="0001775F">
              <w:rPr>
                <w:i/>
                <w:iCs/>
              </w:rPr>
              <w:t>Technical Training</w:t>
            </w:r>
            <w:r w:rsidR="00ED30B5" w:rsidRPr="0001775F">
              <w:rPr>
                <w:iCs/>
              </w:rPr>
              <w:t>)</w:t>
            </w:r>
            <w:r w:rsidRPr="0001775F">
              <w:rPr>
                <w:i/>
                <w:iCs/>
              </w:rPr>
              <w:t xml:space="preserve"> Act </w:t>
            </w:r>
            <w:r w:rsidRPr="0001775F">
              <w:t>1965</w:t>
            </w:r>
            <w:r w:rsidR="00C91E1D" w:rsidRPr="0001775F">
              <w:t>–</w:t>
            </w:r>
            <w:r w:rsidRPr="0001775F">
              <w:t>1966</w:t>
            </w:r>
          </w:p>
          <w:p w:rsidR="00FE1FCF" w:rsidRPr="0001775F" w:rsidRDefault="00FE1FCF" w:rsidP="00560877">
            <w:pPr>
              <w:shd w:val="clear" w:color="auto" w:fill="FFFFFF"/>
              <w:ind w:left="216" w:hanging="216"/>
            </w:pPr>
            <w:r w:rsidRPr="0001775F">
              <w:rPr>
                <w:i/>
                <w:iCs/>
              </w:rPr>
              <w:t xml:space="preserve">States Grants </w:t>
            </w:r>
            <w:r w:rsidR="00ED30B5" w:rsidRPr="0001775F">
              <w:rPr>
                <w:iCs/>
              </w:rPr>
              <w:t>(</w:t>
            </w:r>
            <w:r w:rsidRPr="0001775F">
              <w:rPr>
                <w:i/>
                <w:iCs/>
              </w:rPr>
              <w:t>Technical Training</w:t>
            </w:r>
            <w:r w:rsidR="00ED30B5" w:rsidRPr="0001775F">
              <w:rPr>
                <w:iCs/>
              </w:rPr>
              <w:t>)</w:t>
            </w:r>
            <w:r w:rsidRPr="0001775F">
              <w:rPr>
                <w:i/>
                <w:iCs/>
              </w:rPr>
              <w:t xml:space="preserve"> Act </w:t>
            </w:r>
            <w:r w:rsidRPr="0001775F">
              <w:t>1968</w:t>
            </w:r>
          </w:p>
          <w:p w:rsidR="00FE1FCF" w:rsidRPr="0001775F" w:rsidRDefault="00FE1FCF" w:rsidP="00560877">
            <w:pPr>
              <w:shd w:val="clear" w:color="auto" w:fill="FFFFFF"/>
              <w:ind w:left="216" w:hanging="216"/>
            </w:pPr>
            <w:r w:rsidRPr="0001775F">
              <w:rPr>
                <w:i/>
                <w:iCs/>
              </w:rPr>
              <w:t xml:space="preserve">States Grants </w:t>
            </w:r>
            <w:r w:rsidR="00ED30B5" w:rsidRPr="0001775F">
              <w:rPr>
                <w:iCs/>
              </w:rPr>
              <w:t>(</w:t>
            </w:r>
            <w:r w:rsidRPr="0001775F">
              <w:rPr>
                <w:i/>
                <w:iCs/>
              </w:rPr>
              <w:t>Technical Training</w:t>
            </w:r>
            <w:r w:rsidR="00ED30B5" w:rsidRPr="0001775F">
              <w:rPr>
                <w:iCs/>
              </w:rPr>
              <w:t>)</w:t>
            </w:r>
            <w:r w:rsidRPr="0001775F">
              <w:rPr>
                <w:i/>
                <w:iCs/>
              </w:rPr>
              <w:t xml:space="preserve"> Act </w:t>
            </w:r>
            <w:r w:rsidRPr="0001775F">
              <w:t>1971</w:t>
            </w:r>
          </w:p>
          <w:p w:rsidR="00FE1FCF" w:rsidRPr="0001775F" w:rsidRDefault="00FE1FCF" w:rsidP="00560877">
            <w:pPr>
              <w:shd w:val="clear" w:color="auto" w:fill="FFFFFF"/>
              <w:ind w:left="216" w:hanging="216"/>
            </w:pPr>
            <w:r w:rsidRPr="0001775F">
              <w:t>States Grants (Universities) Acts</w:t>
            </w:r>
          </w:p>
          <w:p w:rsidR="00FE1FCF" w:rsidRPr="0001775F" w:rsidRDefault="00FE1FCF" w:rsidP="00560877">
            <w:pPr>
              <w:shd w:val="clear" w:color="auto" w:fill="FFFFFF"/>
              <w:ind w:left="216" w:hanging="216"/>
            </w:pPr>
            <w:r w:rsidRPr="0001775F">
              <w:t>Universities (Financial Assistance) Acts</w:t>
            </w:r>
          </w:p>
        </w:tc>
      </w:tr>
      <w:tr w:rsidR="00FE1FCF" w:rsidRPr="0001775F" w:rsidTr="00DC1520">
        <w:trPr>
          <w:trHeight w:val="20"/>
          <w:jc w:val="center"/>
        </w:trPr>
        <w:tc>
          <w:tcPr>
            <w:tcW w:w="2200" w:type="dxa"/>
            <w:tcBorders>
              <w:top w:val="nil"/>
              <w:left w:val="nil"/>
              <w:bottom w:val="nil"/>
              <w:right w:val="nil"/>
            </w:tcBorders>
            <w:shd w:val="clear" w:color="auto" w:fill="FFFFFF"/>
          </w:tcPr>
          <w:p w:rsidR="00FE1FCF" w:rsidRPr="0001775F" w:rsidRDefault="00FE1FCF" w:rsidP="00560877">
            <w:pPr>
              <w:shd w:val="clear" w:color="auto" w:fill="FFFFFF"/>
              <w:spacing w:before="240"/>
              <w:ind w:left="216" w:right="144" w:hanging="216"/>
            </w:pPr>
            <w:r w:rsidRPr="0001775F">
              <w:t>The Department of the Environment and Conservation</w:t>
            </w:r>
          </w:p>
        </w:tc>
        <w:tc>
          <w:tcPr>
            <w:tcW w:w="3330" w:type="dxa"/>
            <w:tcBorders>
              <w:top w:val="nil"/>
              <w:left w:val="nil"/>
              <w:bottom w:val="nil"/>
              <w:right w:val="nil"/>
            </w:tcBorders>
            <w:shd w:val="clear" w:color="auto" w:fill="FFFFFF"/>
          </w:tcPr>
          <w:p w:rsidR="00FE1FCF" w:rsidRPr="0001775F" w:rsidRDefault="00FE1FCF" w:rsidP="00560877">
            <w:pPr>
              <w:shd w:val="clear" w:color="auto" w:fill="FFFFFF"/>
              <w:spacing w:before="240"/>
              <w:ind w:left="216" w:right="144" w:hanging="216"/>
            </w:pPr>
            <w:r w:rsidRPr="0001775F">
              <w:t>Activities related to</w:t>
            </w:r>
            <w:r w:rsidRPr="0001775F">
              <w:rPr>
                <w:rFonts w:eastAsia="Times New Roman"/>
              </w:rPr>
              <w:t>—</w:t>
            </w:r>
          </w:p>
          <w:p w:rsidR="00FE1FCF" w:rsidRPr="0001775F" w:rsidRDefault="00FE1FCF" w:rsidP="00560877">
            <w:pPr>
              <w:shd w:val="clear" w:color="auto" w:fill="FFFFFF"/>
              <w:ind w:left="216" w:right="144" w:hanging="216"/>
            </w:pPr>
            <w:r w:rsidRPr="0001775F">
              <w:t>Environment and conservation</w:t>
            </w:r>
            <w:r w:rsidRPr="0001775F">
              <w:rPr>
                <w:rFonts w:eastAsia="Times New Roman"/>
              </w:rPr>
              <w:t>—</w:t>
            </w:r>
          </w:p>
          <w:p w:rsidR="00FE1FCF" w:rsidRPr="0001775F" w:rsidRDefault="00FE1FCF" w:rsidP="00560877">
            <w:pPr>
              <w:shd w:val="clear" w:color="auto" w:fill="FFFFFF"/>
              <w:ind w:left="216" w:right="144" w:hanging="216"/>
            </w:pPr>
            <w:r w:rsidRPr="0001775F">
              <w:t>Water, including the protection and use of water resources</w:t>
            </w:r>
          </w:p>
          <w:p w:rsidR="00FE1FCF" w:rsidRPr="0001775F" w:rsidRDefault="00FE1FCF" w:rsidP="00560877">
            <w:pPr>
              <w:shd w:val="clear" w:color="auto" w:fill="FFFFFF"/>
              <w:ind w:left="216" w:right="144" w:hanging="216"/>
            </w:pPr>
            <w:r w:rsidRPr="0001775F">
              <w:t>National parks</w:t>
            </w:r>
          </w:p>
        </w:tc>
        <w:tc>
          <w:tcPr>
            <w:tcW w:w="5350" w:type="dxa"/>
            <w:tcBorders>
              <w:top w:val="nil"/>
              <w:left w:val="nil"/>
              <w:bottom w:val="nil"/>
              <w:right w:val="nil"/>
            </w:tcBorders>
            <w:shd w:val="clear" w:color="auto" w:fill="FFFFFF"/>
          </w:tcPr>
          <w:p w:rsidR="00FE1FCF" w:rsidRPr="0001775F" w:rsidRDefault="00FE1FCF" w:rsidP="00560877">
            <w:pPr>
              <w:shd w:val="clear" w:color="auto" w:fill="FFFFFF"/>
              <w:spacing w:before="240"/>
              <w:ind w:left="216" w:right="144" w:hanging="216"/>
            </w:pPr>
            <w:r w:rsidRPr="0001775F">
              <w:rPr>
                <w:i/>
                <w:iCs/>
              </w:rPr>
              <w:t xml:space="preserve">Blowering Water Storage Works Agreement Act </w:t>
            </w:r>
            <w:r w:rsidRPr="0001775F">
              <w:t>1963</w:t>
            </w:r>
          </w:p>
          <w:p w:rsidR="00FE1FCF" w:rsidRPr="0001775F" w:rsidRDefault="00FE1FCF" w:rsidP="00560877">
            <w:pPr>
              <w:shd w:val="clear" w:color="auto" w:fill="FFFFFF"/>
              <w:ind w:left="216" w:hanging="216"/>
            </w:pPr>
            <w:r w:rsidRPr="0001775F">
              <w:rPr>
                <w:i/>
                <w:iCs/>
              </w:rPr>
              <w:t xml:space="preserve">Menindee Lakes Storage Agreement Act </w:t>
            </w:r>
            <w:r w:rsidRPr="0001775F">
              <w:t>1963</w:t>
            </w:r>
          </w:p>
          <w:p w:rsidR="00FE1FCF" w:rsidRPr="0001775F" w:rsidRDefault="00FE1FCF" w:rsidP="00560877">
            <w:pPr>
              <w:shd w:val="clear" w:color="auto" w:fill="FFFFFF"/>
              <w:ind w:left="216" w:hanging="216"/>
            </w:pPr>
            <w:r w:rsidRPr="0001775F">
              <w:rPr>
                <w:i/>
                <w:iCs/>
              </w:rPr>
              <w:t xml:space="preserve">New South Wales Grant </w:t>
            </w:r>
            <w:r w:rsidR="00ED30B5" w:rsidRPr="0001775F">
              <w:rPr>
                <w:iCs/>
              </w:rPr>
              <w:t>(</w:t>
            </w:r>
            <w:r w:rsidRPr="0001775F">
              <w:rPr>
                <w:i/>
                <w:iCs/>
              </w:rPr>
              <w:t>Flood Mitigation</w:t>
            </w:r>
            <w:r w:rsidR="00ED30B5" w:rsidRPr="0001775F">
              <w:rPr>
                <w:iCs/>
              </w:rPr>
              <w:t>)</w:t>
            </w:r>
            <w:r w:rsidRPr="0001775F">
              <w:rPr>
                <w:i/>
                <w:iCs/>
              </w:rPr>
              <w:t xml:space="preserve"> Act </w:t>
            </w:r>
            <w:r w:rsidRPr="0001775F">
              <w:t>1971</w:t>
            </w:r>
          </w:p>
          <w:p w:rsidR="00FE1FCF" w:rsidRPr="0001775F" w:rsidRDefault="00FE1FCF" w:rsidP="00560877">
            <w:pPr>
              <w:shd w:val="clear" w:color="auto" w:fill="FFFFFF"/>
              <w:ind w:left="216" w:hanging="216"/>
            </w:pPr>
            <w:r w:rsidRPr="0001775F">
              <w:rPr>
                <w:i/>
                <w:iCs/>
              </w:rPr>
              <w:t xml:space="preserve">New South Wales Grant </w:t>
            </w:r>
            <w:r w:rsidR="00ED30B5" w:rsidRPr="0001775F">
              <w:rPr>
                <w:iCs/>
              </w:rPr>
              <w:t>(</w:t>
            </w:r>
            <w:r w:rsidRPr="0001775F">
              <w:rPr>
                <w:i/>
                <w:iCs/>
              </w:rPr>
              <w:t>Gwydir River Dam</w:t>
            </w:r>
            <w:r w:rsidR="00ED30B5" w:rsidRPr="0001775F">
              <w:rPr>
                <w:iCs/>
              </w:rPr>
              <w:t>)</w:t>
            </w:r>
            <w:r w:rsidRPr="0001775F">
              <w:rPr>
                <w:i/>
                <w:iCs/>
              </w:rPr>
              <w:t xml:space="preserve"> Act </w:t>
            </w:r>
            <w:r w:rsidRPr="0001775F">
              <w:t>1969</w:t>
            </w:r>
          </w:p>
          <w:p w:rsidR="00FE1FCF" w:rsidRPr="0001775F" w:rsidRDefault="00FE1FCF" w:rsidP="00560877">
            <w:pPr>
              <w:shd w:val="clear" w:color="auto" w:fill="FFFFFF"/>
              <w:ind w:left="216" w:hanging="216"/>
            </w:pPr>
            <w:r w:rsidRPr="0001775F">
              <w:rPr>
                <w:i/>
                <w:iCs/>
              </w:rPr>
              <w:t xml:space="preserve">River Murray Waters Act </w:t>
            </w:r>
            <w:r w:rsidRPr="0001775F">
              <w:t>1915</w:t>
            </w:r>
            <w:r w:rsidR="00C91E1D" w:rsidRPr="0001775F">
              <w:t>–</w:t>
            </w:r>
            <w:r w:rsidRPr="0001775F">
              <w:t>1970</w:t>
            </w:r>
          </w:p>
          <w:p w:rsidR="00FE1FCF" w:rsidRPr="0001775F" w:rsidRDefault="00FE1FCF" w:rsidP="00560877">
            <w:pPr>
              <w:shd w:val="clear" w:color="auto" w:fill="FFFFFF"/>
              <w:ind w:left="216" w:hanging="216"/>
            </w:pPr>
            <w:r w:rsidRPr="0001775F">
              <w:rPr>
                <w:i/>
                <w:iCs/>
              </w:rPr>
              <w:t xml:space="preserve">South Australia Grant </w:t>
            </w:r>
            <w:r w:rsidR="00ED30B5" w:rsidRPr="0001775F">
              <w:rPr>
                <w:iCs/>
              </w:rPr>
              <w:t>(</w:t>
            </w:r>
            <w:r w:rsidRPr="0001775F">
              <w:rPr>
                <w:i/>
                <w:iCs/>
              </w:rPr>
              <w:t>Tailem Bend to Keith Pipeline</w:t>
            </w:r>
            <w:r w:rsidR="00ED30B5" w:rsidRPr="0001775F">
              <w:rPr>
                <w:iCs/>
              </w:rPr>
              <w:t>)</w:t>
            </w:r>
            <w:r w:rsidRPr="0001775F">
              <w:rPr>
                <w:i/>
                <w:iCs/>
              </w:rPr>
              <w:t xml:space="preserve"> Act </w:t>
            </w:r>
            <w:r w:rsidRPr="0001775F">
              <w:t>1969</w:t>
            </w:r>
          </w:p>
          <w:p w:rsidR="00FE1FCF" w:rsidRPr="0001775F" w:rsidRDefault="00FE1FCF" w:rsidP="00560877">
            <w:pPr>
              <w:shd w:val="clear" w:color="auto" w:fill="FFFFFF"/>
              <w:ind w:left="216" w:hanging="216"/>
            </w:pPr>
            <w:r w:rsidRPr="0001775F">
              <w:rPr>
                <w:i/>
                <w:iCs/>
              </w:rPr>
              <w:t xml:space="preserve">State Grants </w:t>
            </w:r>
            <w:r w:rsidR="00ED30B5" w:rsidRPr="0001775F">
              <w:rPr>
                <w:iCs/>
              </w:rPr>
              <w:t>(</w:t>
            </w:r>
            <w:r w:rsidRPr="0001775F">
              <w:rPr>
                <w:i/>
                <w:iCs/>
              </w:rPr>
              <w:t>Water Resources</w:t>
            </w:r>
            <w:r w:rsidR="00ED30B5" w:rsidRPr="0001775F">
              <w:rPr>
                <w:iCs/>
              </w:rPr>
              <w:t>)</w:t>
            </w:r>
            <w:r w:rsidRPr="0001775F">
              <w:rPr>
                <w:i/>
                <w:iCs/>
              </w:rPr>
              <w:t xml:space="preserve"> Act </w:t>
            </w:r>
            <w:r w:rsidRPr="0001775F">
              <w:t>1964</w:t>
            </w:r>
          </w:p>
          <w:p w:rsidR="00FE1FCF" w:rsidRPr="0001775F" w:rsidRDefault="00FE1FCF" w:rsidP="00560877">
            <w:pPr>
              <w:shd w:val="clear" w:color="auto" w:fill="FFFFFF"/>
              <w:ind w:left="216" w:hanging="216"/>
            </w:pPr>
            <w:r w:rsidRPr="0001775F">
              <w:rPr>
                <w:i/>
                <w:iCs/>
              </w:rPr>
              <w:t xml:space="preserve">State Grants </w:t>
            </w:r>
            <w:r w:rsidR="00ED30B5" w:rsidRPr="0001775F">
              <w:rPr>
                <w:iCs/>
              </w:rPr>
              <w:t>(</w:t>
            </w:r>
            <w:r w:rsidRPr="0001775F">
              <w:rPr>
                <w:i/>
                <w:iCs/>
              </w:rPr>
              <w:t>Water Resources Measurement</w:t>
            </w:r>
            <w:r w:rsidR="00ED30B5" w:rsidRPr="0001775F">
              <w:rPr>
                <w:iCs/>
              </w:rPr>
              <w:t>)</w:t>
            </w:r>
            <w:r w:rsidRPr="0001775F">
              <w:rPr>
                <w:i/>
                <w:iCs/>
              </w:rPr>
              <w:t xml:space="preserve"> Act </w:t>
            </w:r>
            <w:r w:rsidRPr="0001775F">
              <w:t>1967</w:t>
            </w:r>
          </w:p>
          <w:p w:rsidR="00FE1FCF" w:rsidRPr="0001775F" w:rsidRDefault="00FE1FCF" w:rsidP="00560877">
            <w:pPr>
              <w:shd w:val="clear" w:color="auto" w:fill="FFFFFF"/>
              <w:ind w:left="216" w:hanging="216"/>
            </w:pPr>
            <w:r w:rsidRPr="0001775F">
              <w:rPr>
                <w:i/>
                <w:iCs/>
              </w:rPr>
              <w:t xml:space="preserve">State Grants </w:t>
            </w:r>
            <w:r w:rsidR="00ED30B5" w:rsidRPr="0001775F">
              <w:rPr>
                <w:iCs/>
              </w:rPr>
              <w:t>(</w:t>
            </w:r>
            <w:r w:rsidRPr="0001775F">
              <w:rPr>
                <w:i/>
                <w:iCs/>
              </w:rPr>
              <w:t>Water Resources Measurement</w:t>
            </w:r>
            <w:r w:rsidR="00ED30B5" w:rsidRPr="0001775F">
              <w:rPr>
                <w:iCs/>
              </w:rPr>
              <w:t>)</w:t>
            </w:r>
            <w:r w:rsidRPr="0001775F">
              <w:rPr>
                <w:i/>
                <w:iCs/>
              </w:rPr>
              <w:t xml:space="preserve"> Act </w:t>
            </w:r>
            <w:r w:rsidRPr="0001775F">
              <w:t>1970</w:t>
            </w:r>
          </w:p>
          <w:p w:rsidR="00FE1FCF" w:rsidRPr="0001775F" w:rsidRDefault="00FE1FCF" w:rsidP="00560877">
            <w:pPr>
              <w:shd w:val="clear" w:color="auto" w:fill="FFFFFF"/>
              <w:ind w:left="216" w:hanging="216"/>
            </w:pPr>
            <w:r w:rsidRPr="0001775F">
              <w:rPr>
                <w:i/>
                <w:iCs/>
              </w:rPr>
              <w:t xml:space="preserve">Tasmania Grant </w:t>
            </w:r>
            <w:r w:rsidR="00ED30B5" w:rsidRPr="0001775F">
              <w:rPr>
                <w:iCs/>
              </w:rPr>
              <w:t>(</w:t>
            </w:r>
            <w:r w:rsidRPr="0001775F">
              <w:rPr>
                <w:i/>
                <w:iCs/>
              </w:rPr>
              <w:t>Cressy</w:t>
            </w:r>
            <w:r w:rsidR="00C91E1D" w:rsidRPr="0001775F">
              <w:rPr>
                <w:i/>
                <w:iCs/>
              </w:rPr>
              <w:t>–</w:t>
            </w:r>
            <w:r w:rsidRPr="0001775F">
              <w:rPr>
                <w:i/>
                <w:iCs/>
              </w:rPr>
              <w:t>Longford Irrigation Works</w:t>
            </w:r>
            <w:r w:rsidR="00ED30B5" w:rsidRPr="0001775F">
              <w:rPr>
                <w:iCs/>
              </w:rPr>
              <w:t>)</w:t>
            </w:r>
            <w:r w:rsidRPr="0001775F">
              <w:rPr>
                <w:i/>
                <w:iCs/>
              </w:rPr>
              <w:t xml:space="preserve"> Act </w:t>
            </w:r>
            <w:r w:rsidRPr="0001775F">
              <w:t>1969</w:t>
            </w:r>
          </w:p>
          <w:p w:rsidR="00FE1FCF" w:rsidRPr="0001775F" w:rsidRDefault="00FE1FCF" w:rsidP="00560877">
            <w:pPr>
              <w:shd w:val="clear" w:color="auto" w:fill="FFFFFF"/>
              <w:ind w:left="216" w:hanging="216"/>
            </w:pPr>
            <w:r w:rsidRPr="0001775F">
              <w:rPr>
                <w:i/>
                <w:iCs/>
              </w:rPr>
              <w:t xml:space="preserve">Victoria Grant </w:t>
            </w:r>
            <w:r w:rsidR="00ED30B5" w:rsidRPr="0001775F">
              <w:rPr>
                <w:iCs/>
              </w:rPr>
              <w:t>(</w:t>
            </w:r>
            <w:r w:rsidRPr="0001775F">
              <w:rPr>
                <w:i/>
                <w:iCs/>
              </w:rPr>
              <w:t>King River Dam</w:t>
            </w:r>
            <w:r w:rsidR="00ED30B5" w:rsidRPr="0001775F">
              <w:rPr>
                <w:iCs/>
              </w:rPr>
              <w:t>)</w:t>
            </w:r>
            <w:r w:rsidRPr="0001775F">
              <w:rPr>
                <w:i/>
                <w:iCs/>
              </w:rPr>
              <w:t xml:space="preserve"> Act </w:t>
            </w:r>
            <w:r w:rsidRPr="0001775F">
              <w:t>1969</w:t>
            </w:r>
          </w:p>
          <w:p w:rsidR="00FE1FCF" w:rsidRPr="0001775F" w:rsidRDefault="00FE1FCF" w:rsidP="00560877">
            <w:pPr>
              <w:shd w:val="clear" w:color="auto" w:fill="FFFFFF"/>
              <w:ind w:left="216" w:hanging="216"/>
            </w:pPr>
            <w:r w:rsidRPr="0001775F">
              <w:rPr>
                <w:i/>
                <w:iCs/>
              </w:rPr>
              <w:t xml:space="preserve">Victoria Grant </w:t>
            </w:r>
            <w:r w:rsidR="00ED30B5" w:rsidRPr="0001775F">
              <w:rPr>
                <w:iCs/>
              </w:rPr>
              <w:t>(</w:t>
            </w:r>
            <w:r w:rsidRPr="0001775F">
              <w:rPr>
                <w:i/>
                <w:iCs/>
              </w:rPr>
              <w:t>Millewa Pipelines</w:t>
            </w:r>
            <w:r w:rsidR="00ED30B5" w:rsidRPr="0001775F">
              <w:rPr>
                <w:iCs/>
              </w:rPr>
              <w:t>)</w:t>
            </w:r>
            <w:r w:rsidRPr="0001775F">
              <w:rPr>
                <w:i/>
                <w:iCs/>
              </w:rPr>
              <w:t xml:space="preserve"> Act </w:t>
            </w:r>
            <w:r w:rsidRPr="0001775F">
              <w:t>1972</w:t>
            </w:r>
          </w:p>
          <w:p w:rsidR="00FE1FCF" w:rsidRPr="0001775F" w:rsidRDefault="00FE1FCF" w:rsidP="00560877">
            <w:pPr>
              <w:shd w:val="clear" w:color="auto" w:fill="FFFFFF"/>
              <w:ind w:left="216" w:hanging="216"/>
            </w:pPr>
            <w:r w:rsidRPr="0001775F">
              <w:rPr>
                <w:i/>
                <w:iCs/>
              </w:rPr>
              <w:t xml:space="preserve">Victoria Grant </w:t>
            </w:r>
            <w:r w:rsidR="00ED30B5" w:rsidRPr="0001775F">
              <w:rPr>
                <w:iCs/>
              </w:rPr>
              <w:t>(</w:t>
            </w:r>
            <w:r w:rsidRPr="0001775F">
              <w:rPr>
                <w:i/>
                <w:iCs/>
              </w:rPr>
              <w:t>River Murray Salinity</w:t>
            </w:r>
            <w:r w:rsidR="00ED30B5" w:rsidRPr="0001775F">
              <w:rPr>
                <w:iCs/>
              </w:rPr>
              <w:t>)</w:t>
            </w:r>
            <w:r w:rsidRPr="0001775F">
              <w:rPr>
                <w:i/>
                <w:iCs/>
              </w:rPr>
              <w:t xml:space="preserve"> Act </w:t>
            </w:r>
            <w:r w:rsidRPr="0001775F">
              <w:t>1968</w:t>
            </w:r>
          </w:p>
        </w:tc>
      </w:tr>
    </w:tbl>
    <w:p w:rsidR="00FE1FCF" w:rsidRPr="0001775F" w:rsidRDefault="00FE1FCF" w:rsidP="0001775F">
      <w:pPr>
        <w:jc w:val="both"/>
        <w:sectPr w:rsidR="00FE1FCF" w:rsidRPr="0001775F" w:rsidSect="00DC1520">
          <w:pgSz w:w="12240" w:h="23040" w:code="5"/>
          <w:pgMar w:top="720" w:right="720" w:bottom="720" w:left="720" w:header="288" w:footer="288" w:gutter="0"/>
          <w:cols w:space="720"/>
          <w:noEndnote/>
        </w:sectPr>
      </w:pPr>
    </w:p>
    <w:p w:rsidR="00FE1FCF" w:rsidRPr="0001775F" w:rsidRDefault="00FE1FCF" w:rsidP="00604F85">
      <w:pPr>
        <w:shd w:val="clear" w:color="auto" w:fill="FFFFFF"/>
        <w:spacing w:after="120"/>
        <w:jc w:val="center"/>
      </w:pPr>
      <w:r w:rsidRPr="0001775F">
        <w:lastRenderedPageBreak/>
        <w:t xml:space="preserve">THE </w:t>
      </w:r>
      <w:r w:rsidRPr="0001775F">
        <w:rPr>
          <w:smallCaps/>
        </w:rPr>
        <w:t>Schedule</w:t>
      </w:r>
      <w:r w:rsidRPr="0001775F">
        <w:rPr>
          <w:rFonts w:eastAsia="Times New Roman"/>
        </w:rPr>
        <w:t>—continued</w:t>
      </w:r>
    </w:p>
    <w:tbl>
      <w:tblPr>
        <w:tblW w:w="5000" w:type="pct"/>
        <w:jc w:val="center"/>
        <w:tblLayout w:type="fixed"/>
        <w:tblCellMar>
          <w:left w:w="40" w:type="dxa"/>
          <w:right w:w="40" w:type="dxa"/>
        </w:tblCellMar>
        <w:tblLook w:val="0000" w:firstRow="0" w:lastRow="0" w:firstColumn="0" w:lastColumn="0" w:noHBand="0" w:noVBand="0"/>
      </w:tblPr>
      <w:tblGrid>
        <w:gridCol w:w="2184"/>
        <w:gridCol w:w="3306"/>
        <w:gridCol w:w="5310"/>
      </w:tblGrid>
      <w:tr w:rsidR="00FE1FCF" w:rsidRPr="00136149" w:rsidTr="00136149">
        <w:trPr>
          <w:trHeight w:val="20"/>
          <w:jc w:val="center"/>
        </w:trPr>
        <w:tc>
          <w:tcPr>
            <w:tcW w:w="2200" w:type="dxa"/>
            <w:tcBorders>
              <w:top w:val="single" w:sz="6" w:space="0" w:color="auto"/>
              <w:left w:val="nil"/>
              <w:bottom w:val="nil"/>
              <w:right w:val="single" w:sz="6" w:space="0" w:color="auto"/>
            </w:tcBorders>
            <w:shd w:val="clear" w:color="auto" w:fill="FFFFFF"/>
            <w:vAlign w:val="center"/>
          </w:tcPr>
          <w:p w:rsidR="00FE1FCF" w:rsidRPr="00136149" w:rsidRDefault="00FE1FCF" w:rsidP="00136149">
            <w:pPr>
              <w:shd w:val="clear" w:color="auto" w:fill="FFFFFF"/>
              <w:spacing w:before="60" w:after="60"/>
              <w:jc w:val="center"/>
              <w:rPr>
                <w:sz w:val="18"/>
              </w:rPr>
            </w:pPr>
            <w:r w:rsidRPr="00136149">
              <w:rPr>
                <w:sz w:val="18"/>
              </w:rPr>
              <w:t>First Column</w:t>
            </w:r>
          </w:p>
        </w:tc>
        <w:tc>
          <w:tcPr>
            <w:tcW w:w="3330" w:type="dxa"/>
            <w:tcBorders>
              <w:top w:val="single" w:sz="6" w:space="0" w:color="auto"/>
              <w:left w:val="single" w:sz="6" w:space="0" w:color="auto"/>
              <w:bottom w:val="nil"/>
              <w:right w:val="single" w:sz="6" w:space="0" w:color="auto"/>
            </w:tcBorders>
            <w:shd w:val="clear" w:color="auto" w:fill="FFFFFF"/>
            <w:vAlign w:val="center"/>
          </w:tcPr>
          <w:p w:rsidR="00FE1FCF" w:rsidRPr="00136149" w:rsidRDefault="00136149" w:rsidP="00136149">
            <w:pPr>
              <w:shd w:val="clear" w:color="auto" w:fill="FFFFFF"/>
              <w:spacing w:before="60" w:after="60"/>
              <w:jc w:val="center"/>
              <w:rPr>
                <w:sz w:val="18"/>
              </w:rPr>
            </w:pPr>
            <w:r>
              <w:rPr>
                <w:noProof/>
                <w:sz w:val="18"/>
              </w:rPr>
              <mc:AlternateContent>
                <mc:Choice Requires="wps">
                  <w:drawing>
                    <wp:anchor distT="0" distB="0" distL="114300" distR="114300" simplePos="0" relativeHeight="251678720" behindDoc="0" locked="0" layoutInCell="1" allowOverlap="1" wp14:anchorId="2FB0DFAE" wp14:editId="2F81E44A">
                      <wp:simplePos x="0" y="0"/>
                      <wp:positionH relativeFrom="column">
                        <wp:posOffset>915035</wp:posOffset>
                      </wp:positionH>
                      <wp:positionV relativeFrom="paragraph">
                        <wp:posOffset>205740</wp:posOffset>
                      </wp:positionV>
                      <wp:extent cx="317500" cy="0"/>
                      <wp:effectExtent l="0" t="0" r="25400" b="19050"/>
                      <wp:wrapNone/>
                      <wp:docPr id="25" name="Straight Connector 25"/>
                      <wp:cNvGraphicFramePr/>
                      <a:graphic xmlns:a="http://schemas.openxmlformats.org/drawingml/2006/main">
                        <a:graphicData uri="http://schemas.microsoft.com/office/word/2010/wordprocessingShape">
                          <wps:wsp>
                            <wps:cNvCnPr/>
                            <wps:spPr>
                              <a:xfrm>
                                <a:off x="0" y="0"/>
                                <a:ext cx="317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8866C2" id="Straight Connector 25"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05pt,16.2pt" to="97.0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" strokecolor="black [3040]"/>
                  </w:pict>
                </mc:Fallback>
              </mc:AlternateContent>
            </w:r>
            <w:r w:rsidR="00FE1FCF" w:rsidRPr="00136149">
              <w:rPr>
                <w:sz w:val="18"/>
              </w:rPr>
              <w:t>Second Column</w:t>
            </w:r>
          </w:p>
        </w:tc>
        <w:tc>
          <w:tcPr>
            <w:tcW w:w="5350" w:type="dxa"/>
            <w:tcBorders>
              <w:top w:val="single" w:sz="6" w:space="0" w:color="auto"/>
              <w:left w:val="single" w:sz="6" w:space="0" w:color="auto"/>
              <w:bottom w:val="nil"/>
              <w:right w:val="nil"/>
            </w:tcBorders>
            <w:shd w:val="clear" w:color="auto" w:fill="FFFFFF"/>
            <w:vAlign w:val="center"/>
          </w:tcPr>
          <w:p w:rsidR="00FE1FCF" w:rsidRPr="00136149" w:rsidRDefault="00FE1FCF" w:rsidP="00136149">
            <w:pPr>
              <w:shd w:val="clear" w:color="auto" w:fill="FFFFFF"/>
              <w:spacing w:before="60" w:after="60"/>
              <w:jc w:val="center"/>
              <w:rPr>
                <w:sz w:val="18"/>
              </w:rPr>
            </w:pPr>
            <w:r w:rsidRPr="00136149">
              <w:rPr>
                <w:sz w:val="18"/>
              </w:rPr>
              <w:t>Third Column</w:t>
            </w:r>
          </w:p>
        </w:tc>
      </w:tr>
      <w:tr w:rsidR="00FE1FCF" w:rsidRPr="00136149" w:rsidTr="00136149">
        <w:trPr>
          <w:trHeight w:val="20"/>
          <w:jc w:val="center"/>
        </w:trPr>
        <w:tc>
          <w:tcPr>
            <w:tcW w:w="2200" w:type="dxa"/>
            <w:tcBorders>
              <w:top w:val="nil"/>
              <w:left w:val="nil"/>
              <w:bottom w:val="single" w:sz="6" w:space="0" w:color="auto"/>
              <w:right w:val="single" w:sz="6" w:space="0" w:color="auto"/>
            </w:tcBorders>
            <w:shd w:val="clear" w:color="auto" w:fill="FFFFFF"/>
            <w:vAlign w:val="center"/>
          </w:tcPr>
          <w:p w:rsidR="00FE1FCF" w:rsidRPr="00136149" w:rsidRDefault="00136149" w:rsidP="00136149">
            <w:pPr>
              <w:shd w:val="clear" w:color="auto" w:fill="FFFFFF"/>
              <w:spacing w:before="60" w:after="60"/>
              <w:jc w:val="center"/>
              <w:rPr>
                <w:sz w:val="18"/>
              </w:rPr>
            </w:pPr>
            <w:r>
              <w:rPr>
                <w:noProof/>
                <w:sz w:val="18"/>
              </w:rPr>
              <mc:AlternateContent>
                <mc:Choice Requires="wps">
                  <w:drawing>
                    <wp:anchor distT="0" distB="0" distL="114300" distR="114300" simplePos="0" relativeHeight="251676672" behindDoc="0" locked="0" layoutInCell="1" allowOverlap="1" wp14:anchorId="6F9DF071" wp14:editId="191E04F5">
                      <wp:simplePos x="0" y="0"/>
                      <wp:positionH relativeFrom="column">
                        <wp:posOffset>502285</wp:posOffset>
                      </wp:positionH>
                      <wp:positionV relativeFrom="paragraph">
                        <wp:posOffset>-3175</wp:posOffset>
                      </wp:positionV>
                      <wp:extent cx="317500" cy="0"/>
                      <wp:effectExtent l="0" t="0" r="25400" b="19050"/>
                      <wp:wrapNone/>
                      <wp:docPr id="22" name="Straight Connector 22"/>
                      <wp:cNvGraphicFramePr/>
                      <a:graphic xmlns:a="http://schemas.openxmlformats.org/drawingml/2006/main">
                        <a:graphicData uri="http://schemas.microsoft.com/office/word/2010/wordprocessingShape">
                          <wps:wsp>
                            <wps:cNvCnPr/>
                            <wps:spPr>
                              <a:xfrm>
                                <a:off x="0" y="0"/>
                                <a:ext cx="317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2169D8" id="Straight Connector 22"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5pt,-.25pt" to="64.5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" strokecolor="black [3040]"/>
                  </w:pict>
                </mc:Fallback>
              </mc:AlternateContent>
            </w:r>
            <w:r w:rsidR="00FE1FCF" w:rsidRPr="00136149">
              <w:rPr>
                <w:sz w:val="18"/>
              </w:rPr>
              <w:t>Name of Department</w:t>
            </w:r>
          </w:p>
        </w:tc>
        <w:tc>
          <w:tcPr>
            <w:tcW w:w="3330" w:type="dxa"/>
            <w:tcBorders>
              <w:top w:val="nil"/>
              <w:left w:val="single" w:sz="6" w:space="0" w:color="auto"/>
              <w:bottom w:val="single" w:sz="6" w:space="0" w:color="auto"/>
              <w:right w:val="single" w:sz="6" w:space="0" w:color="auto"/>
            </w:tcBorders>
            <w:shd w:val="clear" w:color="auto" w:fill="FFFFFF"/>
            <w:vAlign w:val="center"/>
          </w:tcPr>
          <w:p w:rsidR="00FE1FCF" w:rsidRPr="00136149" w:rsidRDefault="00FE1FCF" w:rsidP="00136149">
            <w:pPr>
              <w:shd w:val="clear" w:color="auto" w:fill="FFFFFF"/>
              <w:spacing w:before="60" w:after="60"/>
              <w:jc w:val="center"/>
              <w:rPr>
                <w:sz w:val="18"/>
              </w:rPr>
            </w:pPr>
            <w:r w:rsidRPr="00136149">
              <w:rPr>
                <w:sz w:val="18"/>
              </w:rPr>
              <w:t>Principal Matters dealt with</w:t>
            </w:r>
          </w:p>
        </w:tc>
        <w:tc>
          <w:tcPr>
            <w:tcW w:w="5350" w:type="dxa"/>
            <w:tcBorders>
              <w:top w:val="nil"/>
              <w:left w:val="single" w:sz="6" w:space="0" w:color="auto"/>
              <w:bottom w:val="single" w:sz="6" w:space="0" w:color="auto"/>
              <w:right w:val="nil"/>
            </w:tcBorders>
            <w:shd w:val="clear" w:color="auto" w:fill="FFFFFF"/>
            <w:vAlign w:val="center"/>
          </w:tcPr>
          <w:p w:rsidR="00FE1FCF" w:rsidRPr="00136149" w:rsidRDefault="00136149" w:rsidP="00136149">
            <w:pPr>
              <w:shd w:val="clear" w:color="auto" w:fill="FFFFFF"/>
              <w:spacing w:before="60" w:after="60"/>
              <w:jc w:val="center"/>
              <w:rPr>
                <w:sz w:val="18"/>
              </w:rPr>
            </w:pPr>
            <w:r>
              <w:rPr>
                <w:noProof/>
                <w:sz w:val="18"/>
              </w:rPr>
              <mc:AlternateContent>
                <mc:Choice Requires="wps">
                  <w:drawing>
                    <wp:anchor distT="0" distB="0" distL="114300" distR="114300" simplePos="0" relativeHeight="251680768" behindDoc="0" locked="0" layoutInCell="1" allowOverlap="1" wp14:anchorId="664ECAF7" wp14:editId="77CD4782">
                      <wp:simplePos x="0" y="0"/>
                      <wp:positionH relativeFrom="column">
                        <wp:posOffset>1534160</wp:posOffset>
                      </wp:positionH>
                      <wp:positionV relativeFrom="paragraph">
                        <wp:posOffset>-3175</wp:posOffset>
                      </wp:positionV>
                      <wp:extent cx="317500" cy="0"/>
                      <wp:effectExtent l="0" t="0" r="25400" b="19050"/>
                      <wp:wrapNone/>
                      <wp:docPr id="26" name="Straight Connector 26"/>
                      <wp:cNvGraphicFramePr/>
                      <a:graphic xmlns:a="http://schemas.openxmlformats.org/drawingml/2006/main">
                        <a:graphicData uri="http://schemas.microsoft.com/office/word/2010/wordprocessingShape">
                          <wps:wsp>
                            <wps:cNvCnPr/>
                            <wps:spPr>
                              <a:xfrm>
                                <a:off x="0" y="0"/>
                                <a:ext cx="317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7730E5" id="Straight Connector 26"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8pt,-.25pt" to="145.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" strokecolor="black [3040]"/>
                  </w:pict>
                </mc:Fallback>
              </mc:AlternateContent>
            </w:r>
            <w:r w:rsidR="00FE1FCF" w:rsidRPr="00136149">
              <w:rPr>
                <w:sz w:val="18"/>
              </w:rPr>
              <w:t>Enactments administered by Minister</w:t>
            </w:r>
          </w:p>
        </w:tc>
      </w:tr>
      <w:tr w:rsidR="00136149" w:rsidRPr="0001775F" w:rsidTr="00136149">
        <w:trPr>
          <w:trHeight w:val="20"/>
          <w:jc w:val="center"/>
        </w:trPr>
        <w:tc>
          <w:tcPr>
            <w:tcW w:w="2200" w:type="dxa"/>
            <w:tcBorders>
              <w:top w:val="single" w:sz="6" w:space="0" w:color="auto"/>
              <w:left w:val="nil"/>
              <w:right w:val="single" w:sz="6" w:space="0" w:color="auto"/>
            </w:tcBorders>
            <w:shd w:val="clear" w:color="auto" w:fill="FFFFFF"/>
          </w:tcPr>
          <w:p w:rsidR="00136149" w:rsidRPr="0001775F" w:rsidRDefault="00136149" w:rsidP="00136149">
            <w:pPr>
              <w:shd w:val="clear" w:color="auto" w:fill="FFFFFF"/>
              <w:ind w:left="216" w:right="144" w:hanging="216"/>
              <w:jc w:val="both"/>
            </w:pPr>
          </w:p>
        </w:tc>
        <w:tc>
          <w:tcPr>
            <w:tcW w:w="3330" w:type="dxa"/>
            <w:tcBorders>
              <w:top w:val="single" w:sz="6" w:space="0" w:color="auto"/>
              <w:left w:val="single" w:sz="6" w:space="0" w:color="auto"/>
              <w:right w:val="single" w:sz="6" w:space="0" w:color="auto"/>
            </w:tcBorders>
            <w:shd w:val="clear" w:color="auto" w:fill="FFFFFF"/>
          </w:tcPr>
          <w:p w:rsidR="00136149" w:rsidRPr="0001775F" w:rsidRDefault="00136149" w:rsidP="00136149">
            <w:pPr>
              <w:shd w:val="clear" w:color="auto" w:fill="FFFFFF"/>
              <w:ind w:left="216" w:right="144" w:hanging="216"/>
              <w:jc w:val="both"/>
            </w:pPr>
          </w:p>
        </w:tc>
        <w:tc>
          <w:tcPr>
            <w:tcW w:w="5350" w:type="dxa"/>
            <w:tcBorders>
              <w:top w:val="single" w:sz="6" w:space="0" w:color="auto"/>
              <w:left w:val="single" w:sz="6" w:space="0" w:color="auto"/>
              <w:right w:val="nil"/>
            </w:tcBorders>
            <w:shd w:val="clear" w:color="auto" w:fill="FFFFFF"/>
          </w:tcPr>
          <w:p w:rsidR="00136149" w:rsidRPr="0001775F" w:rsidRDefault="00136149" w:rsidP="00136149">
            <w:pPr>
              <w:shd w:val="clear" w:color="auto" w:fill="FFFFFF"/>
              <w:ind w:left="216" w:hanging="216"/>
              <w:jc w:val="both"/>
              <w:rPr>
                <w:i/>
                <w:iCs/>
              </w:rPr>
            </w:pPr>
          </w:p>
        </w:tc>
      </w:tr>
      <w:tr w:rsidR="00FE1FCF" w:rsidRPr="0001775F" w:rsidTr="00136149">
        <w:trPr>
          <w:trHeight w:val="20"/>
          <w:jc w:val="center"/>
        </w:trPr>
        <w:tc>
          <w:tcPr>
            <w:tcW w:w="2200" w:type="dxa"/>
            <w:tcBorders>
              <w:left w:val="nil"/>
              <w:bottom w:val="nil"/>
            </w:tcBorders>
            <w:shd w:val="clear" w:color="auto" w:fill="FFFFFF"/>
          </w:tcPr>
          <w:p w:rsidR="00FE1FCF" w:rsidRPr="0001775F" w:rsidRDefault="00FE1FCF" w:rsidP="00560877">
            <w:pPr>
              <w:shd w:val="clear" w:color="auto" w:fill="FFFFFF"/>
              <w:ind w:left="216" w:right="144" w:hanging="216"/>
            </w:pPr>
            <w:r w:rsidRPr="0001775F">
              <w:t>The Department of External Territories</w:t>
            </w:r>
          </w:p>
        </w:tc>
        <w:tc>
          <w:tcPr>
            <w:tcW w:w="3330" w:type="dxa"/>
            <w:tcBorders>
              <w:bottom w:val="nil"/>
            </w:tcBorders>
            <w:shd w:val="clear" w:color="auto" w:fill="FFFFFF"/>
          </w:tcPr>
          <w:p w:rsidR="00FE1FCF" w:rsidRPr="0001775F" w:rsidRDefault="00FE1FCF" w:rsidP="00560877">
            <w:pPr>
              <w:shd w:val="clear" w:color="auto" w:fill="FFFFFF"/>
              <w:ind w:left="216" w:right="144" w:hanging="216"/>
            </w:pPr>
            <w:r w:rsidRPr="0001775F">
              <w:t>Matters related to the Territory of Papua, the</w:t>
            </w:r>
            <w:r w:rsidR="00ED30B5" w:rsidRPr="0001775F">
              <w:t xml:space="preserve"> </w:t>
            </w:r>
            <w:r w:rsidRPr="0001775F">
              <w:t>Territory</w:t>
            </w:r>
            <w:r w:rsidR="00ED30B5" w:rsidRPr="0001775F">
              <w:t xml:space="preserve"> </w:t>
            </w:r>
            <w:r w:rsidRPr="0001775F">
              <w:t>of New</w:t>
            </w:r>
            <w:r w:rsidR="00ED30B5" w:rsidRPr="0001775F">
              <w:t xml:space="preserve"> </w:t>
            </w:r>
            <w:r w:rsidRPr="0001775F">
              <w:t>Guinea,</w:t>
            </w:r>
            <w:r w:rsidR="00ED30B5" w:rsidRPr="0001775F">
              <w:t xml:space="preserve"> </w:t>
            </w:r>
            <w:r w:rsidRPr="0001775F">
              <w:t>the Territory of Cocos (Keeling) Islands and the Territory of Christmas Island</w:t>
            </w:r>
          </w:p>
        </w:tc>
        <w:tc>
          <w:tcPr>
            <w:tcW w:w="5350" w:type="dxa"/>
            <w:tcBorders>
              <w:bottom w:val="nil"/>
              <w:right w:val="nil"/>
            </w:tcBorders>
            <w:shd w:val="clear" w:color="auto" w:fill="FFFFFF"/>
          </w:tcPr>
          <w:p w:rsidR="00FE1FCF" w:rsidRPr="0001775F" w:rsidRDefault="00FE1FCF" w:rsidP="00560877">
            <w:pPr>
              <w:shd w:val="clear" w:color="auto" w:fill="FFFFFF"/>
              <w:ind w:left="216" w:hanging="216"/>
            </w:pPr>
            <w:r w:rsidRPr="0001775F">
              <w:rPr>
                <w:i/>
                <w:iCs/>
              </w:rPr>
              <w:t xml:space="preserve">Christmas Island Act </w:t>
            </w:r>
            <w:r w:rsidRPr="0001775F">
              <w:t>1958</w:t>
            </w:r>
            <w:r w:rsidR="00C91E1D" w:rsidRPr="0001775F">
              <w:t>–</w:t>
            </w:r>
            <w:r w:rsidRPr="0001775F">
              <w:t>1966</w:t>
            </w:r>
          </w:p>
          <w:p w:rsidR="00FE1FCF" w:rsidRPr="0001775F" w:rsidRDefault="00FE1FCF" w:rsidP="00560877">
            <w:pPr>
              <w:shd w:val="clear" w:color="auto" w:fill="FFFFFF"/>
              <w:ind w:left="216" w:hanging="216"/>
            </w:pPr>
            <w:r w:rsidRPr="0001775F">
              <w:rPr>
                <w:i/>
                <w:iCs/>
              </w:rPr>
              <w:t xml:space="preserve">Christmas Island Agreement Act </w:t>
            </w:r>
            <w:r w:rsidRPr="0001775F">
              <w:t>1958</w:t>
            </w:r>
          </w:p>
          <w:p w:rsidR="00FE1FCF" w:rsidRPr="0001775F" w:rsidRDefault="00FE1FCF" w:rsidP="00560877">
            <w:pPr>
              <w:shd w:val="clear" w:color="auto" w:fill="FFFFFF"/>
              <w:ind w:left="216" w:hanging="216"/>
            </w:pPr>
            <w:r w:rsidRPr="0001775F">
              <w:rPr>
                <w:i/>
                <w:iCs/>
              </w:rPr>
              <w:t>Christmas Island {Request and Consent</w:t>
            </w:r>
            <w:r w:rsidR="00ED30B5" w:rsidRPr="0001775F">
              <w:rPr>
                <w:iCs/>
              </w:rPr>
              <w:t>)</w:t>
            </w:r>
            <w:r w:rsidRPr="0001775F">
              <w:rPr>
                <w:i/>
                <w:iCs/>
              </w:rPr>
              <w:t xml:space="preserve"> Act </w:t>
            </w:r>
            <w:r w:rsidRPr="0001775F">
              <w:t>1957</w:t>
            </w:r>
          </w:p>
          <w:p w:rsidR="00FE1FCF" w:rsidRPr="0001775F" w:rsidRDefault="00FE1FCF" w:rsidP="00560877">
            <w:pPr>
              <w:shd w:val="clear" w:color="auto" w:fill="FFFFFF"/>
              <w:ind w:left="216" w:hanging="216"/>
            </w:pPr>
            <w:r w:rsidRPr="0001775F">
              <w:rPr>
                <w:i/>
                <w:iCs/>
              </w:rPr>
              <w:t xml:space="preserve">Cocos </w:t>
            </w:r>
            <w:r w:rsidR="00ED30B5" w:rsidRPr="0001775F">
              <w:rPr>
                <w:iCs/>
              </w:rPr>
              <w:t>(</w:t>
            </w:r>
            <w:r w:rsidRPr="0001775F">
              <w:rPr>
                <w:i/>
                <w:iCs/>
              </w:rPr>
              <w:t>Keeling</w:t>
            </w:r>
            <w:r w:rsidR="00ED30B5" w:rsidRPr="0001775F">
              <w:rPr>
                <w:iCs/>
              </w:rPr>
              <w:t>)</w:t>
            </w:r>
            <w:r w:rsidRPr="0001775F">
              <w:rPr>
                <w:i/>
                <w:iCs/>
              </w:rPr>
              <w:t xml:space="preserve"> Islands Act </w:t>
            </w:r>
            <w:r w:rsidRPr="0001775F">
              <w:t>1955</w:t>
            </w:r>
            <w:r w:rsidR="00C91E1D" w:rsidRPr="0001775F">
              <w:t>–</w:t>
            </w:r>
            <w:r w:rsidRPr="0001775F">
              <w:t>1966</w:t>
            </w:r>
          </w:p>
          <w:p w:rsidR="00FE1FCF" w:rsidRPr="0001775F" w:rsidRDefault="00FE1FCF" w:rsidP="00560877">
            <w:pPr>
              <w:shd w:val="clear" w:color="auto" w:fill="FFFFFF"/>
              <w:ind w:left="216" w:hanging="216"/>
            </w:pPr>
            <w:r w:rsidRPr="0001775F">
              <w:rPr>
                <w:i/>
                <w:iCs/>
              </w:rPr>
              <w:t xml:space="preserve">Cocos </w:t>
            </w:r>
            <w:r w:rsidR="00ED30B5" w:rsidRPr="0001775F">
              <w:rPr>
                <w:iCs/>
              </w:rPr>
              <w:t>(</w:t>
            </w:r>
            <w:r w:rsidRPr="0001775F">
              <w:rPr>
                <w:i/>
                <w:iCs/>
              </w:rPr>
              <w:t>Keeling</w:t>
            </w:r>
            <w:r w:rsidR="00ED30B5" w:rsidRPr="0001775F">
              <w:rPr>
                <w:iCs/>
              </w:rPr>
              <w:t>)</w:t>
            </w:r>
            <w:r w:rsidRPr="0001775F">
              <w:rPr>
                <w:i/>
                <w:iCs/>
              </w:rPr>
              <w:t xml:space="preserve"> Islands </w:t>
            </w:r>
            <w:r w:rsidR="00ED30B5" w:rsidRPr="0001775F">
              <w:rPr>
                <w:iCs/>
              </w:rPr>
              <w:t>(</w:t>
            </w:r>
            <w:r w:rsidRPr="0001775F">
              <w:rPr>
                <w:i/>
                <w:iCs/>
              </w:rPr>
              <w:t>Request and Consent</w:t>
            </w:r>
            <w:r w:rsidR="00ED30B5" w:rsidRPr="0001775F">
              <w:rPr>
                <w:iCs/>
              </w:rPr>
              <w:t>)</w:t>
            </w:r>
            <w:r w:rsidRPr="0001775F">
              <w:rPr>
                <w:i/>
                <w:iCs/>
              </w:rPr>
              <w:t xml:space="preserve"> Act </w:t>
            </w:r>
            <w:r w:rsidRPr="0001775F">
              <w:t>1954</w:t>
            </w:r>
          </w:p>
          <w:p w:rsidR="00FE1FCF" w:rsidRPr="0001775F" w:rsidRDefault="00FE1FCF" w:rsidP="00560877">
            <w:pPr>
              <w:shd w:val="clear" w:color="auto" w:fill="FFFFFF"/>
              <w:ind w:left="216" w:hanging="216"/>
            </w:pPr>
            <w:r w:rsidRPr="0001775F">
              <w:rPr>
                <w:i/>
                <w:iCs/>
              </w:rPr>
              <w:t xml:space="preserve">Continental Shelf </w:t>
            </w:r>
            <w:r w:rsidR="00ED30B5" w:rsidRPr="0001775F">
              <w:rPr>
                <w:iCs/>
              </w:rPr>
              <w:t>(</w:t>
            </w:r>
            <w:r w:rsidRPr="0001775F">
              <w:rPr>
                <w:i/>
                <w:iCs/>
              </w:rPr>
              <w:t>Living Natural Resources</w:t>
            </w:r>
            <w:r w:rsidR="00ED30B5" w:rsidRPr="0001775F">
              <w:rPr>
                <w:iCs/>
              </w:rPr>
              <w:t>)</w:t>
            </w:r>
            <w:r w:rsidRPr="0001775F">
              <w:rPr>
                <w:i/>
                <w:iCs/>
              </w:rPr>
              <w:t xml:space="preserve"> Act </w:t>
            </w:r>
            <w:r w:rsidRPr="0001775F">
              <w:t>1968, insofar as it relates to the Territory of Papua, the Territory of New Guinea, the Territory of Cocos (Keeling) Islands and the Territory of Christmas Island</w:t>
            </w:r>
          </w:p>
          <w:p w:rsidR="00FE1FCF" w:rsidRPr="0001775F" w:rsidRDefault="00FE1FCF" w:rsidP="00560877">
            <w:pPr>
              <w:shd w:val="clear" w:color="auto" w:fill="FFFFFF"/>
              <w:ind w:left="216" w:hanging="216"/>
            </w:pPr>
            <w:r w:rsidRPr="0001775F">
              <w:rPr>
                <w:i/>
                <w:iCs/>
              </w:rPr>
              <w:t xml:space="preserve">Native Members of the Forces Benefits Act </w:t>
            </w:r>
            <w:r w:rsidRPr="0001775F">
              <w:t>1957</w:t>
            </w:r>
            <w:r w:rsidR="00C91E1D" w:rsidRPr="0001775F">
              <w:t>–</w:t>
            </w:r>
            <w:r w:rsidRPr="0001775F">
              <w:t>1972, in relation to members of the Forces who are or were aboriginal natives of the Territory of Papua and the Territory of New Guinea or of an island in the Pacific Ocean and their dependants</w:t>
            </w:r>
          </w:p>
          <w:p w:rsidR="00FE1FCF" w:rsidRPr="0001775F" w:rsidRDefault="00FE1FCF" w:rsidP="00560877">
            <w:pPr>
              <w:shd w:val="clear" w:color="auto" w:fill="FFFFFF"/>
              <w:ind w:left="216" w:hanging="216"/>
            </w:pPr>
            <w:r w:rsidRPr="0001775F">
              <w:rPr>
                <w:i/>
                <w:iCs/>
              </w:rPr>
              <w:t xml:space="preserve">Nauru Independence Act </w:t>
            </w:r>
            <w:r w:rsidRPr="0001775F">
              <w:t>1967</w:t>
            </w:r>
          </w:p>
          <w:p w:rsidR="00FE1FCF" w:rsidRPr="0001775F" w:rsidRDefault="00FE1FCF" w:rsidP="00560877">
            <w:pPr>
              <w:shd w:val="clear" w:color="auto" w:fill="FFFFFF"/>
              <w:ind w:left="216" w:hanging="216"/>
            </w:pPr>
            <w:r w:rsidRPr="0001775F">
              <w:t>Nauru Island Agreement Acts</w:t>
            </w:r>
          </w:p>
          <w:p w:rsidR="00FE1FCF" w:rsidRPr="0001775F" w:rsidRDefault="00FE1FCF" w:rsidP="00560877">
            <w:pPr>
              <w:shd w:val="clear" w:color="auto" w:fill="FFFFFF"/>
              <w:ind w:left="216" w:hanging="216"/>
            </w:pPr>
            <w:r w:rsidRPr="0001775F">
              <w:rPr>
                <w:i/>
                <w:iCs/>
              </w:rPr>
              <w:t xml:space="preserve">New Guinea Timber Agreement Act </w:t>
            </w:r>
            <w:r w:rsidR="00ED30B5" w:rsidRPr="0001775F">
              <w:rPr>
                <w:iCs/>
              </w:rPr>
              <w:t>(</w:t>
            </w:r>
            <w:r w:rsidRPr="0001775F">
              <w:rPr>
                <w:i/>
                <w:iCs/>
              </w:rPr>
              <w:t>Repeal</w:t>
            </w:r>
            <w:r w:rsidR="00ED30B5" w:rsidRPr="0001775F">
              <w:rPr>
                <w:iCs/>
              </w:rPr>
              <w:t>)</w:t>
            </w:r>
            <w:r w:rsidRPr="0001775F">
              <w:rPr>
                <w:i/>
                <w:iCs/>
              </w:rPr>
              <w:t xml:space="preserve"> Act </w:t>
            </w:r>
            <w:r w:rsidRPr="0001775F">
              <w:t>1972</w:t>
            </w:r>
          </w:p>
          <w:p w:rsidR="00FE1FCF" w:rsidRPr="0001775F" w:rsidRDefault="00FE1FCF" w:rsidP="00560877">
            <w:pPr>
              <w:shd w:val="clear" w:color="auto" w:fill="FFFFFF"/>
              <w:ind w:left="216" w:hanging="216"/>
            </w:pPr>
            <w:r w:rsidRPr="0001775F">
              <w:rPr>
                <w:i/>
                <w:iCs/>
              </w:rPr>
              <w:t xml:space="preserve">Papua New Guinea Act </w:t>
            </w:r>
            <w:r w:rsidRPr="0001775F">
              <w:t>1949</w:t>
            </w:r>
            <w:r w:rsidR="00C91E1D" w:rsidRPr="0001775F">
              <w:t>–</w:t>
            </w:r>
            <w:r w:rsidRPr="0001775F">
              <w:t>1972</w:t>
            </w:r>
          </w:p>
          <w:p w:rsidR="00FE1FCF" w:rsidRPr="0001775F" w:rsidRDefault="00FE1FCF" w:rsidP="00560877">
            <w:pPr>
              <w:shd w:val="clear" w:color="auto" w:fill="FFFFFF"/>
              <w:ind w:left="216" w:hanging="216"/>
            </w:pPr>
            <w:r w:rsidRPr="0001775F">
              <w:rPr>
                <w:i/>
                <w:iCs/>
              </w:rPr>
              <w:t xml:space="preserve">Papua and New Guinea </w:t>
            </w:r>
            <w:r w:rsidR="00ED30B5" w:rsidRPr="0001775F">
              <w:rPr>
                <w:iCs/>
              </w:rPr>
              <w:t>(</w:t>
            </w:r>
            <w:r w:rsidRPr="0001775F">
              <w:rPr>
                <w:i/>
                <w:iCs/>
              </w:rPr>
              <w:t>Validation of Appointments</w:t>
            </w:r>
            <w:r w:rsidR="00ED30B5" w:rsidRPr="0001775F">
              <w:rPr>
                <w:iCs/>
              </w:rPr>
              <w:t>)</w:t>
            </w:r>
            <w:r w:rsidRPr="0001775F">
              <w:rPr>
                <w:i/>
                <w:iCs/>
              </w:rPr>
              <w:t xml:space="preserve"> Act </w:t>
            </w:r>
            <w:r w:rsidRPr="0001775F">
              <w:t>1953</w:t>
            </w:r>
          </w:p>
          <w:p w:rsidR="00FE1FCF" w:rsidRPr="0001775F" w:rsidRDefault="00FE1FCF" w:rsidP="00560877">
            <w:pPr>
              <w:shd w:val="clear" w:color="auto" w:fill="FFFFFF"/>
              <w:ind w:left="216" w:hanging="216"/>
            </w:pPr>
            <w:r w:rsidRPr="0001775F">
              <w:rPr>
                <w:i/>
                <w:iCs/>
              </w:rPr>
              <w:t xml:space="preserve">Petroleum </w:t>
            </w:r>
            <w:r w:rsidR="00ED30B5" w:rsidRPr="0001775F">
              <w:rPr>
                <w:iCs/>
              </w:rPr>
              <w:t>(</w:t>
            </w:r>
            <w:r w:rsidRPr="0001775F">
              <w:rPr>
                <w:i/>
                <w:iCs/>
              </w:rPr>
              <w:t>Submerged Lands</w:t>
            </w:r>
            <w:r w:rsidR="00ED30B5" w:rsidRPr="0001775F">
              <w:rPr>
                <w:iCs/>
              </w:rPr>
              <w:t>)</w:t>
            </w:r>
            <w:r w:rsidRPr="0001775F">
              <w:rPr>
                <w:i/>
                <w:iCs/>
              </w:rPr>
              <w:t xml:space="preserve"> Act </w:t>
            </w:r>
            <w:r w:rsidRPr="0001775F">
              <w:t>1967</w:t>
            </w:r>
            <w:r w:rsidR="00C91E1D" w:rsidRPr="0001775F">
              <w:t>–</w:t>
            </w:r>
            <w:r w:rsidRPr="0001775F">
              <w:t>1968, insofar as it relates to matters concerning the area adjacent to the Territory of Papua and the Territory of New Guinea</w:t>
            </w:r>
          </w:p>
          <w:p w:rsidR="00FE1FCF" w:rsidRPr="0001775F" w:rsidRDefault="00FE1FCF" w:rsidP="00560877">
            <w:pPr>
              <w:shd w:val="clear" w:color="auto" w:fill="FFFFFF"/>
              <w:ind w:left="216" w:hanging="216"/>
            </w:pPr>
            <w:r w:rsidRPr="0001775F">
              <w:rPr>
                <w:i/>
                <w:iCs/>
              </w:rPr>
              <w:t xml:space="preserve">Petroleum </w:t>
            </w:r>
            <w:r w:rsidR="00ED30B5" w:rsidRPr="0001775F">
              <w:rPr>
                <w:iCs/>
              </w:rPr>
              <w:t>(</w:t>
            </w:r>
            <w:r w:rsidRPr="0001775F">
              <w:rPr>
                <w:i/>
                <w:iCs/>
              </w:rPr>
              <w:t>Submerged Lands</w:t>
            </w:r>
            <w:r w:rsidR="00ED30B5" w:rsidRPr="0001775F">
              <w:rPr>
                <w:iCs/>
              </w:rPr>
              <w:t>)</w:t>
            </w:r>
            <w:r w:rsidRPr="0001775F">
              <w:rPr>
                <w:i/>
                <w:iCs/>
              </w:rPr>
              <w:t xml:space="preserve"> </w:t>
            </w:r>
            <w:r w:rsidR="00ED30B5" w:rsidRPr="0001775F">
              <w:rPr>
                <w:iCs/>
              </w:rPr>
              <w:t>(</w:t>
            </w:r>
            <w:r w:rsidRPr="0001775F">
              <w:rPr>
                <w:i/>
                <w:iCs/>
              </w:rPr>
              <w:t>Exploration Permit Fees</w:t>
            </w:r>
            <w:r w:rsidR="00ED30B5" w:rsidRPr="0001775F">
              <w:rPr>
                <w:iCs/>
              </w:rPr>
              <w:t>)</w:t>
            </w:r>
            <w:r w:rsidRPr="0001775F">
              <w:rPr>
                <w:i/>
                <w:iCs/>
              </w:rPr>
              <w:t xml:space="preserve"> Act </w:t>
            </w:r>
            <w:r w:rsidRPr="0001775F">
              <w:t>1967, insofar as it relates to matters concerning the area adjacent to the Territory of Papua and the Territory of New Guinea</w:t>
            </w:r>
          </w:p>
          <w:p w:rsidR="00FE1FCF" w:rsidRPr="0001775F" w:rsidRDefault="00FE1FCF" w:rsidP="00560877">
            <w:pPr>
              <w:shd w:val="clear" w:color="auto" w:fill="FFFFFF"/>
              <w:ind w:left="216" w:hanging="216"/>
            </w:pPr>
            <w:r w:rsidRPr="0001775F">
              <w:rPr>
                <w:i/>
                <w:iCs/>
              </w:rPr>
              <w:t xml:space="preserve">Petroleum </w:t>
            </w:r>
            <w:r w:rsidR="00ED30B5" w:rsidRPr="0001775F">
              <w:rPr>
                <w:iCs/>
              </w:rPr>
              <w:t>(</w:t>
            </w:r>
            <w:r w:rsidRPr="0001775F">
              <w:rPr>
                <w:i/>
                <w:iCs/>
              </w:rPr>
              <w:t>Submerged Lands</w:t>
            </w:r>
            <w:r w:rsidR="00ED30B5" w:rsidRPr="0001775F">
              <w:rPr>
                <w:iCs/>
              </w:rPr>
              <w:t>)</w:t>
            </w:r>
            <w:r w:rsidRPr="0001775F">
              <w:rPr>
                <w:i/>
                <w:iCs/>
              </w:rPr>
              <w:t xml:space="preserve"> </w:t>
            </w:r>
            <w:r w:rsidR="00ED30B5" w:rsidRPr="0001775F">
              <w:rPr>
                <w:iCs/>
              </w:rPr>
              <w:t>(</w:t>
            </w:r>
            <w:r w:rsidRPr="0001775F">
              <w:rPr>
                <w:i/>
                <w:iCs/>
              </w:rPr>
              <w:t>Pipeline Licence Fees</w:t>
            </w:r>
            <w:r w:rsidR="00ED30B5" w:rsidRPr="0001775F">
              <w:rPr>
                <w:iCs/>
              </w:rPr>
              <w:t>)</w:t>
            </w:r>
            <w:r w:rsidRPr="0001775F">
              <w:rPr>
                <w:i/>
                <w:iCs/>
              </w:rPr>
              <w:t xml:space="preserve"> Act </w:t>
            </w:r>
            <w:r w:rsidRPr="0001775F">
              <w:t>1967, insofar as it relates to matters concerning the area adjacent to the Territory of Papua and the Territory of New Guinea</w:t>
            </w:r>
          </w:p>
          <w:p w:rsidR="00FE1FCF" w:rsidRPr="0001775F" w:rsidRDefault="00FE1FCF" w:rsidP="00560877">
            <w:pPr>
              <w:shd w:val="clear" w:color="auto" w:fill="FFFFFF"/>
              <w:ind w:left="216" w:hanging="216"/>
            </w:pPr>
            <w:r w:rsidRPr="0001775F">
              <w:rPr>
                <w:i/>
                <w:iCs/>
              </w:rPr>
              <w:t xml:space="preserve">Petroleum </w:t>
            </w:r>
            <w:r w:rsidR="00ED30B5" w:rsidRPr="0001775F">
              <w:rPr>
                <w:iCs/>
              </w:rPr>
              <w:t>(</w:t>
            </w:r>
            <w:r w:rsidRPr="0001775F">
              <w:rPr>
                <w:i/>
                <w:iCs/>
              </w:rPr>
              <w:t>Submerged Lands</w:t>
            </w:r>
            <w:r w:rsidR="00ED30B5" w:rsidRPr="0001775F">
              <w:rPr>
                <w:iCs/>
              </w:rPr>
              <w:t>)</w:t>
            </w:r>
            <w:r w:rsidRPr="0001775F">
              <w:rPr>
                <w:i/>
                <w:iCs/>
              </w:rPr>
              <w:t xml:space="preserve"> </w:t>
            </w:r>
            <w:r w:rsidR="00ED30B5" w:rsidRPr="0001775F">
              <w:rPr>
                <w:iCs/>
              </w:rPr>
              <w:t>(</w:t>
            </w:r>
            <w:r w:rsidRPr="0001775F">
              <w:rPr>
                <w:i/>
                <w:iCs/>
              </w:rPr>
              <w:t>Production Licence Fees</w:t>
            </w:r>
            <w:r w:rsidR="00ED30B5" w:rsidRPr="0001775F">
              <w:rPr>
                <w:iCs/>
              </w:rPr>
              <w:t>)</w:t>
            </w:r>
            <w:r w:rsidRPr="0001775F">
              <w:rPr>
                <w:i/>
                <w:iCs/>
              </w:rPr>
              <w:t xml:space="preserve"> Act </w:t>
            </w:r>
            <w:r w:rsidRPr="0001775F">
              <w:t>1967, insofar as it relates to matters concerning the area adjacent to the Territory of Papua and the Territory of New Guinea</w:t>
            </w:r>
          </w:p>
          <w:p w:rsidR="00FE1FCF" w:rsidRPr="0001775F" w:rsidRDefault="00FE1FCF" w:rsidP="00560877">
            <w:pPr>
              <w:shd w:val="clear" w:color="auto" w:fill="FFFFFF"/>
              <w:ind w:left="216" w:hanging="216"/>
            </w:pPr>
            <w:r w:rsidRPr="0001775F">
              <w:rPr>
                <w:i/>
                <w:iCs/>
              </w:rPr>
              <w:t xml:space="preserve">Petroleum </w:t>
            </w:r>
            <w:r w:rsidR="00ED30B5" w:rsidRPr="0001775F">
              <w:rPr>
                <w:iCs/>
              </w:rPr>
              <w:t>(</w:t>
            </w:r>
            <w:r w:rsidRPr="0001775F">
              <w:rPr>
                <w:i/>
                <w:iCs/>
              </w:rPr>
              <w:t>Submerged Lands</w:t>
            </w:r>
            <w:r w:rsidR="00ED30B5" w:rsidRPr="0001775F">
              <w:rPr>
                <w:iCs/>
              </w:rPr>
              <w:t>)</w:t>
            </w:r>
            <w:r w:rsidRPr="0001775F">
              <w:rPr>
                <w:i/>
                <w:iCs/>
              </w:rPr>
              <w:t xml:space="preserve"> </w:t>
            </w:r>
            <w:r w:rsidR="00ED30B5" w:rsidRPr="0001775F">
              <w:rPr>
                <w:iCs/>
              </w:rPr>
              <w:t>(</w:t>
            </w:r>
            <w:r w:rsidRPr="0001775F">
              <w:rPr>
                <w:i/>
                <w:iCs/>
              </w:rPr>
              <w:t>Registration Fees</w:t>
            </w:r>
            <w:r w:rsidR="00ED30B5" w:rsidRPr="0001775F">
              <w:rPr>
                <w:iCs/>
              </w:rPr>
              <w:t>)</w:t>
            </w:r>
            <w:r w:rsidRPr="0001775F">
              <w:rPr>
                <w:i/>
                <w:iCs/>
              </w:rPr>
              <w:t xml:space="preserve"> Act </w:t>
            </w:r>
            <w:r w:rsidRPr="0001775F">
              <w:t>1967, insofar as it relates to matters concerning the area adjacent to the Territory of Papua and the Territory of New Guinea</w:t>
            </w:r>
          </w:p>
          <w:p w:rsidR="00FE1FCF" w:rsidRPr="0001775F" w:rsidRDefault="00FE1FCF" w:rsidP="00560877">
            <w:pPr>
              <w:shd w:val="clear" w:color="auto" w:fill="FFFFFF"/>
              <w:ind w:left="216" w:hanging="216"/>
            </w:pPr>
            <w:r w:rsidRPr="0001775F">
              <w:rPr>
                <w:i/>
                <w:iCs/>
              </w:rPr>
              <w:t xml:space="preserve">Petroleum </w:t>
            </w:r>
            <w:r w:rsidR="00ED30B5" w:rsidRPr="0001775F">
              <w:rPr>
                <w:iCs/>
              </w:rPr>
              <w:t>(</w:t>
            </w:r>
            <w:r w:rsidRPr="0001775F">
              <w:rPr>
                <w:i/>
                <w:iCs/>
              </w:rPr>
              <w:t>Submerged Lands</w:t>
            </w:r>
            <w:r w:rsidR="00ED30B5" w:rsidRPr="0001775F">
              <w:rPr>
                <w:iCs/>
              </w:rPr>
              <w:t>)</w:t>
            </w:r>
            <w:r w:rsidRPr="0001775F">
              <w:rPr>
                <w:i/>
                <w:iCs/>
              </w:rPr>
              <w:t xml:space="preserve"> </w:t>
            </w:r>
            <w:r w:rsidR="00ED30B5" w:rsidRPr="0001775F">
              <w:rPr>
                <w:iCs/>
              </w:rPr>
              <w:t>(</w:t>
            </w:r>
            <w:r w:rsidRPr="0001775F">
              <w:rPr>
                <w:i/>
                <w:iCs/>
              </w:rPr>
              <w:t>Royalty</w:t>
            </w:r>
            <w:r w:rsidR="00ED30B5" w:rsidRPr="0001775F">
              <w:rPr>
                <w:iCs/>
              </w:rPr>
              <w:t>)</w:t>
            </w:r>
            <w:r w:rsidRPr="0001775F">
              <w:rPr>
                <w:i/>
                <w:iCs/>
              </w:rPr>
              <w:t xml:space="preserve"> Act </w:t>
            </w:r>
            <w:r w:rsidRPr="0001775F">
              <w:t>1967, insofar as it relates to matters concerning the area adjacent to the Territory of Papua and the Territory of New Guinea</w:t>
            </w:r>
          </w:p>
          <w:p w:rsidR="00FE1FCF" w:rsidRPr="0001775F" w:rsidRDefault="00FE1FCF" w:rsidP="00560877">
            <w:pPr>
              <w:shd w:val="clear" w:color="auto" w:fill="FFFFFF"/>
              <w:ind w:left="216" w:hanging="216"/>
            </w:pPr>
            <w:r w:rsidRPr="0001775F">
              <w:rPr>
                <w:i/>
                <w:iCs/>
              </w:rPr>
              <w:t xml:space="preserve">Removal of Prisoners </w:t>
            </w:r>
            <w:r w:rsidR="00ED30B5" w:rsidRPr="0001775F">
              <w:rPr>
                <w:iCs/>
              </w:rPr>
              <w:t>(</w:t>
            </w:r>
            <w:r w:rsidRPr="0001775F">
              <w:rPr>
                <w:i/>
                <w:iCs/>
              </w:rPr>
              <w:t>Territories</w:t>
            </w:r>
            <w:r w:rsidR="00ED30B5" w:rsidRPr="0001775F">
              <w:rPr>
                <w:iCs/>
              </w:rPr>
              <w:t>)</w:t>
            </w:r>
            <w:r w:rsidRPr="0001775F">
              <w:rPr>
                <w:i/>
                <w:iCs/>
              </w:rPr>
              <w:t xml:space="preserve"> Act </w:t>
            </w:r>
            <w:r w:rsidRPr="0001775F">
              <w:t>1923</w:t>
            </w:r>
            <w:r w:rsidR="00C91E1D" w:rsidRPr="0001775F">
              <w:t>–</w:t>
            </w:r>
            <w:r w:rsidRPr="0001775F">
              <w:t>1968, in relation to prisoners sentenced in the Territory of Papua, the Territory of New Guinea, the Territory of Christmas Island or the Territory of Cocos (Keeling) Islands</w:t>
            </w:r>
          </w:p>
          <w:p w:rsidR="00FE1FCF" w:rsidRPr="0001775F" w:rsidRDefault="00FE1FCF" w:rsidP="00560877">
            <w:pPr>
              <w:shd w:val="clear" w:color="auto" w:fill="FFFFFF"/>
              <w:ind w:left="216" w:hanging="216"/>
            </w:pPr>
            <w:r w:rsidRPr="0001775F">
              <w:rPr>
                <w:i/>
                <w:iCs/>
              </w:rPr>
              <w:t xml:space="preserve">Treaty of Peace </w:t>
            </w:r>
            <w:r w:rsidR="00ED30B5" w:rsidRPr="0001775F">
              <w:rPr>
                <w:iCs/>
              </w:rPr>
              <w:t>(</w:t>
            </w:r>
            <w:r w:rsidRPr="0001775F">
              <w:rPr>
                <w:i/>
                <w:iCs/>
              </w:rPr>
              <w:t>Germany</w:t>
            </w:r>
            <w:r w:rsidR="00ED30B5" w:rsidRPr="0001775F">
              <w:rPr>
                <w:iCs/>
              </w:rPr>
              <w:t>)</w:t>
            </w:r>
            <w:r w:rsidRPr="0001775F">
              <w:rPr>
                <w:i/>
                <w:iCs/>
              </w:rPr>
              <w:t xml:space="preserve"> Act </w:t>
            </w:r>
            <w:r w:rsidRPr="0001775F">
              <w:t>1919</w:t>
            </w:r>
            <w:r w:rsidR="00C91E1D" w:rsidRPr="0001775F">
              <w:t>–</w:t>
            </w:r>
            <w:r w:rsidRPr="0001775F">
              <w:t>1966, in relation to regulations concerning the Territory of Papua and the Territory of New Guinea (Treaty of Peace Regulations, Part II.)</w:t>
            </w:r>
          </w:p>
        </w:tc>
      </w:tr>
      <w:tr w:rsidR="00FE1FCF" w:rsidRPr="0001775F" w:rsidTr="00136149">
        <w:trPr>
          <w:trHeight w:val="20"/>
          <w:jc w:val="center"/>
        </w:trPr>
        <w:tc>
          <w:tcPr>
            <w:tcW w:w="2200" w:type="dxa"/>
            <w:tcBorders>
              <w:top w:val="nil"/>
              <w:left w:val="nil"/>
              <w:bottom w:val="nil"/>
              <w:right w:val="nil"/>
            </w:tcBorders>
            <w:shd w:val="clear" w:color="auto" w:fill="FFFFFF"/>
          </w:tcPr>
          <w:p w:rsidR="00FE1FCF" w:rsidRPr="0001775F" w:rsidRDefault="00FE1FCF" w:rsidP="00560877">
            <w:pPr>
              <w:shd w:val="clear" w:color="auto" w:fill="FFFFFF"/>
              <w:spacing w:before="240"/>
              <w:ind w:left="216" w:right="144" w:hanging="216"/>
            </w:pPr>
            <w:r w:rsidRPr="0001775F">
              <w:t>The Department of Foreign Affairs</w:t>
            </w:r>
          </w:p>
        </w:tc>
        <w:tc>
          <w:tcPr>
            <w:tcW w:w="3330" w:type="dxa"/>
            <w:tcBorders>
              <w:top w:val="nil"/>
              <w:left w:val="nil"/>
              <w:bottom w:val="nil"/>
              <w:right w:val="nil"/>
            </w:tcBorders>
            <w:shd w:val="clear" w:color="auto" w:fill="FFFFFF"/>
          </w:tcPr>
          <w:p w:rsidR="00560877" w:rsidRDefault="00FE1FCF" w:rsidP="00560877">
            <w:pPr>
              <w:shd w:val="clear" w:color="auto" w:fill="FFFFFF"/>
              <w:spacing w:before="240"/>
              <w:ind w:left="216" w:right="144" w:hanging="216"/>
              <w:rPr>
                <w:rFonts w:eastAsia="Times New Roman"/>
              </w:rPr>
            </w:pPr>
            <w:r w:rsidRPr="0001775F">
              <w:t>External affairs, including</w:t>
            </w:r>
            <w:r w:rsidRPr="0001775F">
              <w:rPr>
                <w:rFonts w:eastAsia="Times New Roman"/>
              </w:rPr>
              <w:t>—</w:t>
            </w:r>
          </w:p>
          <w:p w:rsidR="00FE1FCF" w:rsidRPr="0001775F" w:rsidRDefault="00FE1FCF" w:rsidP="00560877">
            <w:pPr>
              <w:shd w:val="clear" w:color="auto" w:fill="FFFFFF"/>
              <w:ind w:left="216" w:right="144" w:hanging="27"/>
            </w:pPr>
            <w:r w:rsidRPr="0001775F">
              <w:rPr>
                <w:rFonts w:eastAsia="Times New Roman"/>
              </w:rPr>
              <w:t>Treaties</w:t>
            </w:r>
          </w:p>
          <w:p w:rsidR="00560877" w:rsidRDefault="00FE1FCF" w:rsidP="00560877">
            <w:pPr>
              <w:shd w:val="clear" w:color="auto" w:fill="FFFFFF"/>
              <w:ind w:left="216" w:right="144" w:hanging="27"/>
            </w:pPr>
            <w:r w:rsidRPr="0001775F">
              <w:t>Relations</w:t>
            </w:r>
            <w:r w:rsidR="00ED30B5" w:rsidRPr="0001775F">
              <w:t xml:space="preserve"> </w:t>
            </w:r>
            <w:r w:rsidRPr="0001775F">
              <w:t>and</w:t>
            </w:r>
            <w:r w:rsidR="00ED30B5" w:rsidRPr="0001775F">
              <w:t xml:space="preserve"> </w:t>
            </w:r>
            <w:r w:rsidRPr="0001775F">
              <w:t>communications</w:t>
            </w:r>
            <w:r w:rsidR="00ED30B5" w:rsidRPr="0001775F">
              <w:t xml:space="preserve"> </w:t>
            </w:r>
            <w:r w:rsidRPr="0001775F">
              <w:t>with overseas governments</w:t>
            </w:r>
          </w:p>
          <w:p w:rsidR="00FE1FCF" w:rsidRPr="0001775F" w:rsidRDefault="00FE1FCF" w:rsidP="00560877">
            <w:pPr>
              <w:shd w:val="clear" w:color="auto" w:fill="FFFFFF"/>
              <w:ind w:left="216" w:right="144" w:hanging="27"/>
            </w:pPr>
            <w:r w:rsidRPr="0001775F">
              <w:t>Diplomatic and consular missions</w:t>
            </w:r>
          </w:p>
        </w:tc>
        <w:tc>
          <w:tcPr>
            <w:tcW w:w="5350" w:type="dxa"/>
            <w:tcBorders>
              <w:top w:val="nil"/>
              <w:left w:val="nil"/>
              <w:bottom w:val="nil"/>
              <w:right w:val="nil"/>
            </w:tcBorders>
            <w:shd w:val="clear" w:color="auto" w:fill="FFFFFF"/>
          </w:tcPr>
          <w:p w:rsidR="00FE1FCF" w:rsidRPr="0001775F" w:rsidRDefault="00FE1FCF" w:rsidP="00560877">
            <w:pPr>
              <w:shd w:val="clear" w:color="auto" w:fill="FFFFFF"/>
              <w:spacing w:before="240"/>
              <w:ind w:left="216" w:right="144" w:hanging="216"/>
            </w:pPr>
            <w:r w:rsidRPr="0001775F">
              <w:rPr>
                <w:i/>
                <w:iCs/>
              </w:rPr>
              <w:t xml:space="preserve">Charter of the United Nations Act </w:t>
            </w:r>
            <w:r w:rsidRPr="0001775F">
              <w:t>1945</w:t>
            </w:r>
          </w:p>
          <w:p w:rsidR="00FE1FCF" w:rsidRPr="0001775F" w:rsidRDefault="00FE1FCF" w:rsidP="00560877">
            <w:pPr>
              <w:shd w:val="clear" w:color="auto" w:fill="FFFFFF"/>
              <w:ind w:left="216" w:hanging="216"/>
            </w:pPr>
            <w:r w:rsidRPr="0001775F">
              <w:rPr>
                <w:i/>
                <w:iCs/>
              </w:rPr>
              <w:t xml:space="preserve">Consular Fees Act </w:t>
            </w:r>
            <w:r w:rsidRPr="0001775F">
              <w:t>1955</w:t>
            </w:r>
          </w:p>
          <w:p w:rsidR="00FE1FCF" w:rsidRPr="0001775F" w:rsidRDefault="00FE1FCF" w:rsidP="00560877">
            <w:pPr>
              <w:shd w:val="clear" w:color="auto" w:fill="FFFFFF"/>
              <w:ind w:left="216" w:hanging="216"/>
            </w:pPr>
            <w:r w:rsidRPr="0001775F">
              <w:rPr>
                <w:i/>
                <w:iCs/>
              </w:rPr>
              <w:t xml:space="preserve">Consular Privileges and Immunities Act </w:t>
            </w:r>
            <w:r w:rsidRPr="0001775F">
              <w:t>1972</w:t>
            </w:r>
          </w:p>
          <w:p w:rsidR="00FE1FCF" w:rsidRPr="0001775F" w:rsidRDefault="00FE1FCF" w:rsidP="00560877">
            <w:pPr>
              <w:shd w:val="clear" w:color="auto" w:fill="FFFFFF"/>
              <w:ind w:left="216" w:hanging="216"/>
            </w:pPr>
            <w:r w:rsidRPr="0001775F">
              <w:rPr>
                <w:i/>
                <w:iCs/>
              </w:rPr>
              <w:t xml:space="preserve">Diplomatic Privileges and Immunities Act </w:t>
            </w:r>
            <w:r w:rsidRPr="0001775F">
              <w:t>1967</w:t>
            </w:r>
            <w:r w:rsidR="00C91E1D" w:rsidRPr="0001775F">
              <w:t>–</w:t>
            </w:r>
            <w:r w:rsidRPr="0001775F">
              <w:t>1972</w:t>
            </w:r>
          </w:p>
          <w:p w:rsidR="00FE1FCF" w:rsidRPr="0001775F" w:rsidRDefault="00FE1FCF" w:rsidP="00560877">
            <w:pPr>
              <w:shd w:val="clear" w:color="auto" w:fill="FFFFFF"/>
              <w:ind w:left="216" w:hanging="216"/>
            </w:pPr>
            <w:r w:rsidRPr="0001775F">
              <w:rPr>
                <w:i/>
                <w:iCs/>
              </w:rPr>
              <w:t xml:space="preserve">High Commissioner </w:t>
            </w:r>
            <w:r w:rsidR="00ED30B5" w:rsidRPr="0001775F">
              <w:rPr>
                <w:iCs/>
              </w:rPr>
              <w:t>(</w:t>
            </w:r>
            <w:r w:rsidRPr="0001775F">
              <w:rPr>
                <w:i/>
                <w:iCs/>
              </w:rPr>
              <w:t>United Kingdom</w:t>
            </w:r>
            <w:r w:rsidR="00ED30B5" w:rsidRPr="0001775F">
              <w:rPr>
                <w:iCs/>
              </w:rPr>
              <w:t>)</w:t>
            </w:r>
            <w:r w:rsidRPr="0001775F">
              <w:rPr>
                <w:i/>
                <w:iCs/>
              </w:rPr>
              <w:t xml:space="preserve"> Act </w:t>
            </w:r>
            <w:r w:rsidRPr="0001775F">
              <w:t>1901</w:t>
            </w:r>
            <w:r w:rsidR="00C91E1D" w:rsidRPr="0001775F">
              <w:t>–</w:t>
            </w:r>
            <w:r w:rsidRPr="0001775F">
              <w:t>1966</w:t>
            </w:r>
          </w:p>
          <w:p w:rsidR="00FE1FCF" w:rsidRPr="0001775F" w:rsidRDefault="00FE1FCF" w:rsidP="00560877">
            <w:pPr>
              <w:shd w:val="clear" w:color="auto" w:fill="FFFFFF"/>
              <w:ind w:left="216" w:hanging="216"/>
            </w:pPr>
            <w:r w:rsidRPr="0001775F">
              <w:rPr>
                <w:i/>
                <w:iCs/>
              </w:rPr>
              <w:t xml:space="preserve">Indus Basin Development Fund Agreement Act </w:t>
            </w:r>
            <w:r w:rsidRPr="0001775F">
              <w:t>1960</w:t>
            </w:r>
          </w:p>
          <w:p w:rsidR="00FE1FCF" w:rsidRPr="0001775F" w:rsidRDefault="00FE1FCF" w:rsidP="00560877">
            <w:pPr>
              <w:shd w:val="clear" w:color="auto" w:fill="FFFFFF"/>
              <w:ind w:left="216" w:hanging="216"/>
            </w:pPr>
            <w:r w:rsidRPr="0001775F">
              <w:rPr>
                <w:i/>
                <w:iCs/>
              </w:rPr>
              <w:t xml:space="preserve">Indus Basin Development Fund Supplemental Agreement Act </w:t>
            </w:r>
            <w:r w:rsidRPr="0001775F">
              <w:t>1965</w:t>
            </w:r>
          </w:p>
          <w:p w:rsidR="00FE1FCF" w:rsidRPr="0001775F" w:rsidRDefault="00FE1FCF" w:rsidP="00560877">
            <w:pPr>
              <w:shd w:val="clear" w:color="auto" w:fill="FFFFFF"/>
              <w:ind w:left="216" w:hanging="216"/>
            </w:pPr>
            <w:r w:rsidRPr="0001775F">
              <w:rPr>
                <w:i/>
                <w:iCs/>
              </w:rPr>
              <w:t xml:space="preserve">International Labour Organization Act </w:t>
            </w:r>
            <w:r w:rsidRPr="0001775F">
              <w:t>1947</w:t>
            </w:r>
          </w:p>
          <w:p w:rsidR="00FE1FCF" w:rsidRPr="0001775F" w:rsidRDefault="00FE1FCF" w:rsidP="00560877">
            <w:pPr>
              <w:shd w:val="clear" w:color="auto" w:fill="FFFFFF"/>
              <w:ind w:left="216" w:hanging="216"/>
            </w:pPr>
            <w:r w:rsidRPr="0001775F">
              <w:rPr>
                <w:i/>
                <w:iCs/>
              </w:rPr>
              <w:t xml:space="preserve">International Organizations </w:t>
            </w:r>
            <w:r w:rsidR="00ED30B5" w:rsidRPr="0001775F">
              <w:rPr>
                <w:iCs/>
              </w:rPr>
              <w:t>(</w:t>
            </w:r>
            <w:r w:rsidRPr="0001775F">
              <w:rPr>
                <w:i/>
                <w:iCs/>
              </w:rPr>
              <w:t>Privileges and Immunities</w:t>
            </w:r>
            <w:r w:rsidR="00ED30B5" w:rsidRPr="0001775F">
              <w:rPr>
                <w:iCs/>
              </w:rPr>
              <w:t>)</w:t>
            </w:r>
            <w:r w:rsidRPr="0001775F">
              <w:rPr>
                <w:i/>
                <w:iCs/>
              </w:rPr>
              <w:t xml:space="preserve"> Act </w:t>
            </w:r>
            <w:r w:rsidRPr="0001775F">
              <w:t>1963</w:t>
            </w:r>
            <w:r w:rsidR="00C91E1D" w:rsidRPr="0001775F">
              <w:t>–</w:t>
            </w:r>
            <w:r w:rsidRPr="0001775F">
              <w:t>1966</w:t>
            </w:r>
          </w:p>
          <w:p w:rsidR="00FE1FCF" w:rsidRPr="0001775F" w:rsidRDefault="00FE1FCF" w:rsidP="00560877">
            <w:pPr>
              <w:shd w:val="clear" w:color="auto" w:fill="FFFFFF"/>
              <w:ind w:left="216" w:hanging="216"/>
            </w:pPr>
            <w:r w:rsidRPr="0001775F">
              <w:rPr>
                <w:i/>
                <w:iCs/>
              </w:rPr>
              <w:t xml:space="preserve">International Trade Organization Act </w:t>
            </w:r>
            <w:r w:rsidRPr="0001775F">
              <w:t>1948</w:t>
            </w:r>
          </w:p>
          <w:p w:rsidR="00FE1FCF" w:rsidRPr="0001775F" w:rsidRDefault="00FE1FCF" w:rsidP="00560877">
            <w:pPr>
              <w:shd w:val="clear" w:color="auto" w:fill="FFFFFF"/>
              <w:ind w:left="216" w:hanging="216"/>
            </w:pPr>
            <w:r w:rsidRPr="0001775F">
              <w:rPr>
                <w:i/>
                <w:iCs/>
              </w:rPr>
              <w:t xml:space="preserve">Security Treaty </w:t>
            </w:r>
            <w:r w:rsidR="00ED30B5" w:rsidRPr="0001775F">
              <w:rPr>
                <w:iCs/>
              </w:rPr>
              <w:t>(</w:t>
            </w:r>
            <w:r w:rsidRPr="0001775F">
              <w:rPr>
                <w:i/>
                <w:iCs/>
              </w:rPr>
              <w:t>Australia, New Zealand and the United States of America</w:t>
            </w:r>
            <w:r w:rsidR="00ED30B5" w:rsidRPr="0001775F">
              <w:rPr>
                <w:iCs/>
              </w:rPr>
              <w:t>)</w:t>
            </w:r>
            <w:r w:rsidRPr="0001775F">
              <w:rPr>
                <w:i/>
                <w:iCs/>
              </w:rPr>
              <w:t xml:space="preserve"> Act </w:t>
            </w:r>
            <w:r w:rsidRPr="0001775F">
              <w:t>1952</w:t>
            </w:r>
          </w:p>
          <w:p w:rsidR="00FE1FCF" w:rsidRPr="0001775F" w:rsidRDefault="00FE1FCF" w:rsidP="00560877">
            <w:pPr>
              <w:shd w:val="clear" w:color="auto" w:fill="FFFFFF"/>
              <w:ind w:left="216" w:hanging="216"/>
            </w:pPr>
            <w:r w:rsidRPr="0001775F">
              <w:rPr>
                <w:i/>
                <w:iCs/>
              </w:rPr>
              <w:t>South</w:t>
            </w:r>
            <w:r w:rsidR="00C91E1D" w:rsidRPr="0001775F">
              <w:rPr>
                <w:i/>
                <w:iCs/>
              </w:rPr>
              <w:t>–</w:t>
            </w:r>
            <w:r w:rsidRPr="0001775F">
              <w:rPr>
                <w:i/>
                <w:iCs/>
              </w:rPr>
              <w:t xml:space="preserve">East Asia Collective Defence Treaty Act </w:t>
            </w:r>
            <w:r w:rsidRPr="0001775F">
              <w:t>1954</w:t>
            </w:r>
          </w:p>
          <w:p w:rsidR="00FE1FCF" w:rsidRPr="0001775F" w:rsidRDefault="00FE1FCF" w:rsidP="00560877">
            <w:pPr>
              <w:shd w:val="clear" w:color="auto" w:fill="FFFFFF"/>
              <w:ind w:left="216" w:hanging="216"/>
            </w:pPr>
            <w:r w:rsidRPr="0001775F">
              <w:rPr>
                <w:i/>
                <w:iCs/>
              </w:rPr>
              <w:t xml:space="preserve">Treaty of Peace </w:t>
            </w:r>
            <w:r w:rsidR="00ED30B5" w:rsidRPr="0001775F">
              <w:rPr>
                <w:iCs/>
              </w:rPr>
              <w:t>(</w:t>
            </w:r>
            <w:r w:rsidRPr="0001775F">
              <w:rPr>
                <w:i/>
                <w:iCs/>
              </w:rPr>
              <w:t>Bulgaria</w:t>
            </w:r>
            <w:r w:rsidR="00ED30B5" w:rsidRPr="0001775F">
              <w:rPr>
                <w:iCs/>
              </w:rPr>
              <w:t>)</w:t>
            </w:r>
            <w:r w:rsidRPr="0001775F">
              <w:rPr>
                <w:i/>
                <w:iCs/>
              </w:rPr>
              <w:t xml:space="preserve"> Act </w:t>
            </w:r>
            <w:r w:rsidRPr="0001775F">
              <w:t>1947</w:t>
            </w:r>
          </w:p>
          <w:p w:rsidR="00FE1FCF" w:rsidRPr="0001775F" w:rsidRDefault="00FE1FCF" w:rsidP="00560877">
            <w:pPr>
              <w:shd w:val="clear" w:color="auto" w:fill="FFFFFF"/>
              <w:ind w:left="216" w:hanging="216"/>
            </w:pPr>
            <w:r w:rsidRPr="0001775F">
              <w:rPr>
                <w:i/>
                <w:iCs/>
              </w:rPr>
              <w:t xml:space="preserve">Treaty of Peace </w:t>
            </w:r>
            <w:r w:rsidR="00ED30B5" w:rsidRPr="0001775F">
              <w:rPr>
                <w:iCs/>
              </w:rPr>
              <w:t>(</w:t>
            </w:r>
            <w:r w:rsidRPr="0001775F">
              <w:rPr>
                <w:i/>
                <w:iCs/>
              </w:rPr>
              <w:t>Finland</w:t>
            </w:r>
            <w:r w:rsidR="00ED30B5" w:rsidRPr="0001775F">
              <w:rPr>
                <w:iCs/>
              </w:rPr>
              <w:t>)</w:t>
            </w:r>
            <w:r w:rsidRPr="0001775F">
              <w:rPr>
                <w:i/>
                <w:iCs/>
              </w:rPr>
              <w:t xml:space="preserve"> Act </w:t>
            </w:r>
            <w:r w:rsidRPr="0001775F">
              <w:t>1947</w:t>
            </w:r>
          </w:p>
          <w:p w:rsidR="00FE1FCF" w:rsidRPr="0001775F" w:rsidRDefault="00FE1FCF" w:rsidP="00560877">
            <w:pPr>
              <w:shd w:val="clear" w:color="auto" w:fill="FFFFFF"/>
              <w:ind w:left="216" w:hanging="216"/>
            </w:pPr>
            <w:r w:rsidRPr="0001775F">
              <w:rPr>
                <w:i/>
                <w:iCs/>
              </w:rPr>
              <w:t xml:space="preserve">Treaty of Peace </w:t>
            </w:r>
            <w:r w:rsidR="00ED30B5" w:rsidRPr="0001775F">
              <w:rPr>
                <w:iCs/>
              </w:rPr>
              <w:t>(</w:t>
            </w:r>
            <w:r w:rsidRPr="0001775F">
              <w:rPr>
                <w:i/>
                <w:iCs/>
              </w:rPr>
              <w:t>Hungary</w:t>
            </w:r>
            <w:r w:rsidR="00ED30B5" w:rsidRPr="0001775F">
              <w:rPr>
                <w:iCs/>
              </w:rPr>
              <w:t>)</w:t>
            </w:r>
            <w:r w:rsidRPr="0001775F">
              <w:rPr>
                <w:i/>
                <w:iCs/>
              </w:rPr>
              <w:t xml:space="preserve"> Act </w:t>
            </w:r>
            <w:r w:rsidRPr="0001775F">
              <w:t>1947</w:t>
            </w:r>
          </w:p>
          <w:p w:rsidR="00FE1FCF" w:rsidRPr="0001775F" w:rsidRDefault="00FE1FCF" w:rsidP="00560877">
            <w:pPr>
              <w:shd w:val="clear" w:color="auto" w:fill="FFFFFF"/>
              <w:ind w:left="216" w:hanging="216"/>
            </w:pPr>
            <w:r w:rsidRPr="0001775F">
              <w:rPr>
                <w:i/>
                <w:iCs/>
              </w:rPr>
              <w:t xml:space="preserve">Treaty of Peace </w:t>
            </w:r>
            <w:r w:rsidR="00ED30B5" w:rsidRPr="0001775F">
              <w:rPr>
                <w:iCs/>
              </w:rPr>
              <w:t>(</w:t>
            </w:r>
            <w:r w:rsidRPr="0001775F">
              <w:rPr>
                <w:i/>
                <w:iCs/>
              </w:rPr>
              <w:t>Italy</w:t>
            </w:r>
            <w:r w:rsidR="00ED30B5" w:rsidRPr="0001775F">
              <w:rPr>
                <w:iCs/>
              </w:rPr>
              <w:t>)</w:t>
            </w:r>
            <w:r w:rsidRPr="0001775F">
              <w:rPr>
                <w:i/>
                <w:iCs/>
              </w:rPr>
              <w:t xml:space="preserve"> Act </w:t>
            </w:r>
            <w:r w:rsidRPr="0001775F">
              <w:t>1947</w:t>
            </w:r>
          </w:p>
          <w:p w:rsidR="00FE1FCF" w:rsidRPr="0001775F" w:rsidRDefault="00FE1FCF" w:rsidP="00560877">
            <w:pPr>
              <w:shd w:val="clear" w:color="auto" w:fill="FFFFFF"/>
              <w:ind w:left="216" w:hanging="216"/>
            </w:pPr>
            <w:r w:rsidRPr="0001775F">
              <w:rPr>
                <w:i/>
                <w:iCs/>
              </w:rPr>
              <w:t xml:space="preserve">Treaty of Peace </w:t>
            </w:r>
            <w:r w:rsidR="00ED30B5" w:rsidRPr="0001775F">
              <w:rPr>
                <w:iCs/>
              </w:rPr>
              <w:t>(</w:t>
            </w:r>
            <w:r w:rsidRPr="0001775F">
              <w:rPr>
                <w:i/>
                <w:iCs/>
              </w:rPr>
              <w:t>Japan</w:t>
            </w:r>
            <w:r w:rsidR="00ED30B5" w:rsidRPr="0001775F">
              <w:rPr>
                <w:iCs/>
              </w:rPr>
              <w:t>)</w:t>
            </w:r>
            <w:r w:rsidRPr="0001775F">
              <w:rPr>
                <w:i/>
                <w:iCs/>
              </w:rPr>
              <w:t xml:space="preserve"> Act </w:t>
            </w:r>
            <w:r w:rsidRPr="0001775F">
              <w:t>1952</w:t>
            </w:r>
            <w:r w:rsidR="00C91E1D" w:rsidRPr="0001775F">
              <w:t>–</w:t>
            </w:r>
            <w:r w:rsidRPr="0001775F">
              <w:t>1966</w:t>
            </w:r>
          </w:p>
          <w:p w:rsidR="00FE1FCF" w:rsidRPr="0001775F" w:rsidRDefault="00FE1FCF" w:rsidP="00560877">
            <w:pPr>
              <w:shd w:val="clear" w:color="auto" w:fill="FFFFFF"/>
              <w:ind w:left="216" w:hanging="216"/>
            </w:pPr>
            <w:r w:rsidRPr="0001775F">
              <w:rPr>
                <w:i/>
                <w:iCs/>
              </w:rPr>
              <w:t xml:space="preserve">Treaty of Peace </w:t>
            </w:r>
            <w:r w:rsidR="00ED30B5" w:rsidRPr="0001775F">
              <w:rPr>
                <w:iCs/>
              </w:rPr>
              <w:t>(</w:t>
            </w:r>
            <w:r w:rsidRPr="0001775F">
              <w:rPr>
                <w:i/>
                <w:iCs/>
              </w:rPr>
              <w:t>Roumania</w:t>
            </w:r>
            <w:r w:rsidR="00ED30B5" w:rsidRPr="0001775F">
              <w:rPr>
                <w:iCs/>
              </w:rPr>
              <w:t>)</w:t>
            </w:r>
            <w:r w:rsidRPr="0001775F">
              <w:rPr>
                <w:i/>
                <w:iCs/>
              </w:rPr>
              <w:t xml:space="preserve"> Act </w:t>
            </w:r>
            <w:r w:rsidRPr="0001775F">
              <w:t>1947</w:t>
            </w:r>
          </w:p>
          <w:p w:rsidR="00FE1FCF" w:rsidRPr="0001775F" w:rsidRDefault="00FE1FCF" w:rsidP="00560877">
            <w:pPr>
              <w:shd w:val="clear" w:color="auto" w:fill="FFFFFF"/>
              <w:ind w:left="216" w:hanging="216"/>
            </w:pPr>
            <w:r w:rsidRPr="0001775F">
              <w:rPr>
                <w:i/>
                <w:iCs/>
              </w:rPr>
              <w:t xml:space="preserve">United Nations Educational, Scientific and Cultural Organization Act </w:t>
            </w:r>
            <w:r w:rsidRPr="0001775F">
              <w:t>1947</w:t>
            </w:r>
          </w:p>
          <w:p w:rsidR="00FE1FCF" w:rsidRPr="0001775F" w:rsidRDefault="00FE1FCF" w:rsidP="00560877">
            <w:pPr>
              <w:shd w:val="clear" w:color="auto" w:fill="FFFFFF"/>
              <w:ind w:left="216" w:hanging="216"/>
            </w:pPr>
            <w:r w:rsidRPr="0001775F">
              <w:rPr>
                <w:i/>
                <w:iCs/>
              </w:rPr>
              <w:t xml:space="preserve">United Nations Food and Agriculture Organization Act </w:t>
            </w:r>
            <w:r w:rsidRPr="0001775F">
              <w:t>1944</w:t>
            </w:r>
          </w:p>
          <w:p w:rsidR="00FE1FCF" w:rsidRPr="0001775F" w:rsidRDefault="00FE1FCF" w:rsidP="00560877">
            <w:pPr>
              <w:shd w:val="clear" w:color="auto" w:fill="FFFFFF"/>
              <w:ind w:left="216" w:hanging="216"/>
            </w:pPr>
            <w:r w:rsidRPr="0001775F">
              <w:rPr>
                <w:i/>
                <w:iCs/>
              </w:rPr>
              <w:t xml:space="preserve">United States Naval Communications Station Agreement Act </w:t>
            </w:r>
            <w:r w:rsidRPr="0001775F">
              <w:t>1963</w:t>
            </w:r>
          </w:p>
        </w:tc>
      </w:tr>
      <w:tr w:rsidR="00FE1FCF" w:rsidRPr="0001775F" w:rsidTr="00136149">
        <w:trPr>
          <w:trHeight w:val="20"/>
          <w:jc w:val="center"/>
        </w:trPr>
        <w:tc>
          <w:tcPr>
            <w:tcW w:w="2200" w:type="dxa"/>
            <w:tcBorders>
              <w:top w:val="nil"/>
              <w:left w:val="nil"/>
              <w:bottom w:val="nil"/>
              <w:right w:val="nil"/>
            </w:tcBorders>
            <w:shd w:val="clear" w:color="auto" w:fill="FFFFFF"/>
          </w:tcPr>
          <w:p w:rsidR="00FE1FCF" w:rsidRPr="0001775F" w:rsidRDefault="00FE1FCF" w:rsidP="00560877">
            <w:pPr>
              <w:shd w:val="clear" w:color="auto" w:fill="FFFFFF"/>
              <w:spacing w:before="240"/>
              <w:ind w:left="216" w:right="144" w:hanging="216"/>
            </w:pPr>
            <w:r w:rsidRPr="0001775F">
              <w:t>The Department of Health</w:t>
            </w:r>
          </w:p>
        </w:tc>
        <w:tc>
          <w:tcPr>
            <w:tcW w:w="3330" w:type="dxa"/>
            <w:tcBorders>
              <w:top w:val="nil"/>
              <w:left w:val="nil"/>
              <w:bottom w:val="nil"/>
              <w:right w:val="nil"/>
            </w:tcBorders>
            <w:shd w:val="clear" w:color="auto" w:fill="FFFFFF"/>
          </w:tcPr>
          <w:p w:rsidR="00FE1FCF" w:rsidRPr="0001775F" w:rsidRDefault="00FE1FCF" w:rsidP="00560877">
            <w:pPr>
              <w:shd w:val="clear" w:color="auto" w:fill="FFFFFF"/>
              <w:spacing w:before="240"/>
              <w:ind w:left="216" w:right="144" w:hanging="216"/>
            </w:pPr>
            <w:r w:rsidRPr="0001775F">
              <w:t>Public health, including</w:t>
            </w:r>
            <w:r w:rsidRPr="0001775F">
              <w:rPr>
                <w:rFonts w:eastAsia="Times New Roman"/>
              </w:rPr>
              <w:t>—</w:t>
            </w:r>
          </w:p>
          <w:p w:rsidR="00FE1FCF" w:rsidRPr="0001775F" w:rsidRDefault="00FE1FCF" w:rsidP="00560877">
            <w:pPr>
              <w:shd w:val="clear" w:color="auto" w:fill="FFFFFF"/>
              <w:ind w:left="216" w:right="144" w:hanging="216"/>
            </w:pPr>
            <w:r w:rsidRPr="0001775F">
              <w:t>Hospitals</w:t>
            </w:r>
          </w:p>
          <w:p w:rsidR="00FE1FCF" w:rsidRPr="0001775F" w:rsidRDefault="00FE1FCF" w:rsidP="00560877">
            <w:pPr>
              <w:shd w:val="clear" w:color="auto" w:fill="FFFFFF"/>
              <w:ind w:left="216" w:right="144" w:hanging="216"/>
            </w:pPr>
            <w:r w:rsidRPr="0001775F">
              <w:t>Community health and dental services</w:t>
            </w:r>
          </w:p>
          <w:p w:rsidR="00FE1FCF" w:rsidRPr="0001775F" w:rsidRDefault="00FE1FCF" w:rsidP="00560877">
            <w:pPr>
              <w:shd w:val="clear" w:color="auto" w:fill="FFFFFF"/>
              <w:ind w:left="216" w:right="144" w:hanging="216"/>
            </w:pPr>
            <w:r w:rsidRPr="0001775F">
              <w:t>Research</w:t>
            </w:r>
          </w:p>
          <w:p w:rsidR="00FE1FCF" w:rsidRPr="0001775F" w:rsidRDefault="00FE1FCF" w:rsidP="00560877">
            <w:pPr>
              <w:shd w:val="clear" w:color="auto" w:fill="FFFFFF"/>
              <w:ind w:left="216" w:right="144" w:hanging="216"/>
            </w:pPr>
            <w:r w:rsidRPr="0001775F">
              <w:t>Preventive medicine</w:t>
            </w:r>
          </w:p>
          <w:p w:rsidR="00FE1FCF" w:rsidRPr="0001775F" w:rsidRDefault="00FE1FCF" w:rsidP="00560877">
            <w:pPr>
              <w:shd w:val="clear" w:color="auto" w:fill="FFFFFF"/>
              <w:ind w:left="216" w:right="144" w:hanging="216"/>
            </w:pPr>
            <w:r w:rsidRPr="0001775F">
              <w:t>Pharmaceutical benefits</w:t>
            </w:r>
          </w:p>
          <w:p w:rsidR="00FE1FCF" w:rsidRPr="0001775F" w:rsidRDefault="00FE1FCF" w:rsidP="00560877">
            <w:pPr>
              <w:shd w:val="clear" w:color="auto" w:fill="FFFFFF"/>
              <w:ind w:left="216" w:right="144" w:hanging="216"/>
            </w:pPr>
            <w:r w:rsidRPr="0001775F">
              <w:t>Quarantine</w:t>
            </w:r>
          </w:p>
          <w:p w:rsidR="00FE1FCF" w:rsidRPr="0001775F" w:rsidRDefault="00FE1FCF" w:rsidP="00560877">
            <w:pPr>
              <w:shd w:val="clear" w:color="auto" w:fill="FFFFFF"/>
              <w:ind w:left="216" w:right="144" w:hanging="216"/>
            </w:pPr>
            <w:r w:rsidRPr="0001775F">
              <w:t>Health services in the Northern Territory of Australia,</w:t>
            </w:r>
            <w:r w:rsidR="00ED30B5" w:rsidRPr="0001775F">
              <w:t xml:space="preserve"> </w:t>
            </w:r>
            <w:r w:rsidRPr="0001775F">
              <w:t>the</w:t>
            </w:r>
            <w:r w:rsidR="00ED30B5" w:rsidRPr="0001775F">
              <w:t xml:space="preserve"> </w:t>
            </w:r>
            <w:r w:rsidRPr="0001775F">
              <w:t>Australian</w:t>
            </w:r>
            <w:r w:rsidR="00ED30B5" w:rsidRPr="0001775F">
              <w:t xml:space="preserve"> </w:t>
            </w:r>
            <w:r w:rsidRPr="0001775F">
              <w:t>Capital Territory and Norfolk Island</w:t>
            </w:r>
          </w:p>
        </w:tc>
        <w:tc>
          <w:tcPr>
            <w:tcW w:w="5350" w:type="dxa"/>
            <w:tcBorders>
              <w:top w:val="nil"/>
              <w:left w:val="nil"/>
              <w:bottom w:val="nil"/>
              <w:right w:val="nil"/>
            </w:tcBorders>
            <w:shd w:val="clear" w:color="auto" w:fill="FFFFFF"/>
          </w:tcPr>
          <w:p w:rsidR="00FE1FCF" w:rsidRPr="0001775F" w:rsidRDefault="00FE1FCF" w:rsidP="00560877">
            <w:pPr>
              <w:shd w:val="clear" w:color="auto" w:fill="FFFFFF"/>
              <w:spacing w:before="240"/>
              <w:ind w:left="216" w:right="144" w:hanging="216"/>
            </w:pPr>
            <w:r w:rsidRPr="0001775F">
              <w:rPr>
                <w:i/>
                <w:iCs/>
              </w:rPr>
              <w:t xml:space="preserve">Acoustic Laboratories Act </w:t>
            </w:r>
            <w:r w:rsidRPr="0001775F">
              <w:t>1948</w:t>
            </w:r>
          </w:p>
          <w:p w:rsidR="00FE1FCF" w:rsidRPr="0001775F" w:rsidRDefault="00FE1FCF" w:rsidP="00560877">
            <w:pPr>
              <w:shd w:val="clear" w:color="auto" w:fill="FFFFFF"/>
              <w:ind w:left="216" w:hanging="216"/>
            </w:pPr>
            <w:r w:rsidRPr="0001775F">
              <w:rPr>
                <w:i/>
                <w:iCs/>
              </w:rPr>
              <w:t xml:space="preserve">Australian Institute of Anatomy Agreement Act </w:t>
            </w:r>
            <w:r w:rsidRPr="0001775F">
              <w:t>1924</w:t>
            </w:r>
            <w:r w:rsidRPr="0001775F">
              <w:rPr>
                <w:rFonts w:eastAsia="Times New Roman"/>
              </w:rPr>
              <w:t>—1933</w:t>
            </w:r>
          </w:p>
          <w:p w:rsidR="00FE1FCF" w:rsidRPr="0001775F" w:rsidRDefault="00FE1FCF" w:rsidP="00560877">
            <w:pPr>
              <w:shd w:val="clear" w:color="auto" w:fill="FFFFFF"/>
              <w:ind w:left="216" w:hanging="216"/>
            </w:pPr>
            <w:r w:rsidRPr="0001775F">
              <w:rPr>
                <w:i/>
                <w:iCs/>
              </w:rPr>
              <w:t>Beaches,</w:t>
            </w:r>
            <w:r w:rsidR="00ED30B5" w:rsidRPr="0001775F">
              <w:rPr>
                <w:i/>
                <w:iCs/>
              </w:rPr>
              <w:t xml:space="preserve"> </w:t>
            </w:r>
            <w:r w:rsidRPr="0001775F">
              <w:rPr>
                <w:i/>
                <w:iCs/>
              </w:rPr>
              <w:t>Fishing Grounds and Sea Routes Protection Act</w:t>
            </w:r>
            <w:r w:rsidR="00ED30B5" w:rsidRPr="0001775F">
              <w:rPr>
                <w:i/>
                <w:iCs/>
              </w:rPr>
              <w:t xml:space="preserve"> </w:t>
            </w:r>
            <w:r w:rsidRPr="0001775F">
              <w:t>1932</w:t>
            </w:r>
            <w:r w:rsidR="00C91E1D" w:rsidRPr="0001775F">
              <w:t>–</w:t>
            </w:r>
            <w:r w:rsidRPr="0001775F">
              <w:t>1966, section 3</w:t>
            </w:r>
          </w:p>
          <w:p w:rsidR="00FE1FCF" w:rsidRPr="0001775F" w:rsidRDefault="00FE1FCF" w:rsidP="00560877">
            <w:pPr>
              <w:shd w:val="clear" w:color="auto" w:fill="FFFFFF"/>
              <w:ind w:left="216" w:hanging="216"/>
            </w:pPr>
            <w:r w:rsidRPr="0001775F">
              <w:rPr>
                <w:i/>
                <w:iCs/>
              </w:rPr>
              <w:t xml:space="preserve">Commonwealth Serum Laboratories Act </w:t>
            </w:r>
            <w:r w:rsidRPr="0001775F">
              <w:t>1961</w:t>
            </w:r>
            <w:r w:rsidR="00C91E1D" w:rsidRPr="0001775F">
              <w:t>–</w:t>
            </w:r>
            <w:r w:rsidRPr="0001775F">
              <w:t>1970</w:t>
            </w:r>
          </w:p>
          <w:p w:rsidR="00FE1FCF" w:rsidRPr="0001775F" w:rsidRDefault="00FE1FCF" w:rsidP="00560877">
            <w:pPr>
              <w:shd w:val="clear" w:color="auto" w:fill="FFFFFF"/>
              <w:ind w:left="216" w:hanging="216"/>
            </w:pPr>
            <w:r w:rsidRPr="0001775F">
              <w:rPr>
                <w:i/>
                <w:iCs/>
              </w:rPr>
              <w:t xml:space="preserve">Foot and Mouth Disease Act </w:t>
            </w:r>
            <w:r w:rsidRPr="0001775F">
              <w:t>1961</w:t>
            </w:r>
            <w:r w:rsidR="00C91E1D" w:rsidRPr="0001775F">
              <w:t>–</w:t>
            </w:r>
            <w:r w:rsidRPr="0001775F">
              <w:t>1966</w:t>
            </w:r>
          </w:p>
          <w:p w:rsidR="00FE1FCF" w:rsidRPr="0001775F" w:rsidRDefault="00FE1FCF" w:rsidP="00560877">
            <w:pPr>
              <w:shd w:val="clear" w:color="auto" w:fill="FFFFFF"/>
              <w:ind w:left="216" w:hanging="216"/>
            </w:pPr>
            <w:r w:rsidRPr="0001775F">
              <w:rPr>
                <w:i/>
                <w:iCs/>
              </w:rPr>
              <w:t xml:space="preserve">Home Nursing Subsidy Act </w:t>
            </w:r>
            <w:r w:rsidRPr="0001775F">
              <w:t>1956</w:t>
            </w:r>
          </w:p>
          <w:p w:rsidR="00FE1FCF" w:rsidRPr="0001775F" w:rsidRDefault="00FE1FCF" w:rsidP="00560877">
            <w:pPr>
              <w:shd w:val="clear" w:color="auto" w:fill="FFFFFF"/>
              <w:ind w:left="216" w:hanging="216"/>
            </w:pPr>
            <w:r w:rsidRPr="0001775F">
              <w:rPr>
                <w:i/>
                <w:iCs/>
              </w:rPr>
              <w:t xml:space="preserve">Medical Research Endowment Act </w:t>
            </w:r>
            <w:r w:rsidRPr="0001775F">
              <w:t>1937</w:t>
            </w:r>
          </w:p>
          <w:p w:rsidR="00FE1FCF" w:rsidRPr="0001775F" w:rsidRDefault="00FE1FCF" w:rsidP="00560877">
            <w:pPr>
              <w:shd w:val="clear" w:color="auto" w:fill="FFFFFF"/>
              <w:ind w:left="216" w:hanging="216"/>
            </w:pPr>
            <w:r w:rsidRPr="0001775F">
              <w:rPr>
                <w:i/>
                <w:iCs/>
              </w:rPr>
              <w:t xml:space="preserve">National Health Act </w:t>
            </w:r>
            <w:r w:rsidRPr="0001775F">
              <w:t>1953</w:t>
            </w:r>
            <w:r w:rsidR="00C91E1D" w:rsidRPr="0001775F">
              <w:t>–</w:t>
            </w:r>
            <w:r w:rsidRPr="0001775F">
              <w:t>1972, except to the extent to which that Act is administered by the Minister for Social Security</w:t>
            </w:r>
          </w:p>
          <w:p w:rsidR="00FE1FCF" w:rsidRPr="0001775F" w:rsidRDefault="00FE1FCF" w:rsidP="00560877">
            <w:pPr>
              <w:shd w:val="clear" w:color="auto" w:fill="FFFFFF"/>
              <w:ind w:left="216" w:hanging="216"/>
            </w:pPr>
            <w:r w:rsidRPr="0001775F">
              <w:rPr>
                <w:i/>
                <w:iCs/>
              </w:rPr>
              <w:t xml:space="preserve">Quarantine Act </w:t>
            </w:r>
            <w:r w:rsidRPr="0001775F">
              <w:t>1908</w:t>
            </w:r>
            <w:r w:rsidR="00C91E1D" w:rsidRPr="0001775F">
              <w:t>–</w:t>
            </w:r>
            <w:r w:rsidRPr="0001775F">
              <w:t>1969</w:t>
            </w:r>
          </w:p>
          <w:p w:rsidR="00FE1FCF" w:rsidRPr="0001775F" w:rsidRDefault="00FE1FCF" w:rsidP="00560877">
            <w:pPr>
              <w:shd w:val="clear" w:color="auto" w:fill="FFFFFF"/>
              <w:ind w:left="216" w:hanging="216"/>
            </w:pPr>
            <w:r w:rsidRPr="0001775F">
              <w:rPr>
                <w:i/>
                <w:iCs/>
              </w:rPr>
              <w:t xml:space="preserve">States Grants </w:t>
            </w:r>
            <w:r w:rsidR="00ED30B5" w:rsidRPr="0001775F">
              <w:rPr>
                <w:iCs/>
              </w:rPr>
              <w:t>(</w:t>
            </w:r>
            <w:r w:rsidRPr="0001775F">
              <w:rPr>
                <w:i/>
                <w:iCs/>
              </w:rPr>
              <w:t>Mental Health Institutions</w:t>
            </w:r>
            <w:r w:rsidR="00ED30B5" w:rsidRPr="0001775F">
              <w:rPr>
                <w:iCs/>
              </w:rPr>
              <w:t>)</w:t>
            </w:r>
            <w:r w:rsidRPr="0001775F">
              <w:rPr>
                <w:i/>
                <w:iCs/>
              </w:rPr>
              <w:t xml:space="preserve"> Act </w:t>
            </w:r>
            <w:r w:rsidRPr="0001775F">
              <w:t>1964</w:t>
            </w:r>
            <w:r w:rsidR="00C91E1D" w:rsidRPr="0001775F">
              <w:t>–</w:t>
            </w:r>
            <w:r w:rsidRPr="0001775F">
              <w:t>1970</w:t>
            </w:r>
          </w:p>
          <w:p w:rsidR="00FE1FCF" w:rsidRPr="0001775F" w:rsidRDefault="00FE1FCF" w:rsidP="00560877">
            <w:pPr>
              <w:shd w:val="clear" w:color="auto" w:fill="FFFFFF"/>
              <w:ind w:left="216" w:hanging="216"/>
            </w:pPr>
            <w:r w:rsidRPr="0001775F">
              <w:rPr>
                <w:i/>
                <w:iCs/>
              </w:rPr>
              <w:t xml:space="preserve">States Grants </w:t>
            </w:r>
            <w:r w:rsidR="00ED30B5" w:rsidRPr="0001775F">
              <w:rPr>
                <w:iCs/>
              </w:rPr>
              <w:t>(</w:t>
            </w:r>
            <w:r w:rsidRPr="0001775F">
              <w:rPr>
                <w:i/>
                <w:iCs/>
              </w:rPr>
              <w:t>Milk for School Children</w:t>
            </w:r>
            <w:r w:rsidR="00ED30B5" w:rsidRPr="0001775F">
              <w:rPr>
                <w:iCs/>
              </w:rPr>
              <w:t>)</w:t>
            </w:r>
            <w:r w:rsidRPr="0001775F">
              <w:rPr>
                <w:i/>
                <w:iCs/>
              </w:rPr>
              <w:t xml:space="preserve"> Act </w:t>
            </w:r>
            <w:r w:rsidRPr="0001775F">
              <w:t>1950</w:t>
            </w:r>
          </w:p>
          <w:p w:rsidR="00FE1FCF" w:rsidRPr="0001775F" w:rsidRDefault="00FE1FCF" w:rsidP="00560877">
            <w:pPr>
              <w:shd w:val="clear" w:color="auto" w:fill="FFFFFF"/>
              <w:ind w:left="216" w:hanging="216"/>
            </w:pPr>
            <w:r w:rsidRPr="0001775F">
              <w:rPr>
                <w:i/>
                <w:iCs/>
              </w:rPr>
              <w:t xml:space="preserve">States Grants </w:t>
            </w:r>
            <w:r w:rsidR="00ED30B5" w:rsidRPr="0001775F">
              <w:rPr>
                <w:iCs/>
              </w:rPr>
              <w:t>(</w:t>
            </w:r>
            <w:r w:rsidRPr="0001775F">
              <w:rPr>
                <w:i/>
                <w:iCs/>
              </w:rPr>
              <w:t>Nursing Homes</w:t>
            </w:r>
            <w:r w:rsidR="00ED30B5" w:rsidRPr="0001775F">
              <w:rPr>
                <w:iCs/>
              </w:rPr>
              <w:t>)</w:t>
            </w:r>
            <w:r w:rsidRPr="0001775F">
              <w:rPr>
                <w:i/>
                <w:iCs/>
              </w:rPr>
              <w:t xml:space="preserve"> Act </w:t>
            </w:r>
            <w:r w:rsidRPr="0001775F">
              <w:t>1969</w:t>
            </w:r>
          </w:p>
        </w:tc>
      </w:tr>
    </w:tbl>
    <w:p w:rsidR="00FE1FCF" w:rsidRPr="0001775F" w:rsidRDefault="00FE1FCF" w:rsidP="0001775F">
      <w:pPr>
        <w:jc w:val="both"/>
        <w:sectPr w:rsidR="00FE1FCF" w:rsidRPr="0001775F" w:rsidSect="00136149">
          <w:pgSz w:w="12240" w:h="23760" w:code="5"/>
          <w:pgMar w:top="720" w:right="720" w:bottom="720" w:left="720" w:header="288" w:footer="288" w:gutter="0"/>
          <w:cols w:space="720"/>
          <w:noEndnote/>
        </w:sectPr>
      </w:pPr>
    </w:p>
    <w:p w:rsidR="00FE1FCF" w:rsidRPr="0001775F" w:rsidRDefault="00FE1FCF" w:rsidP="00136149">
      <w:pPr>
        <w:shd w:val="clear" w:color="auto" w:fill="FFFFFF"/>
        <w:spacing w:after="120"/>
        <w:jc w:val="center"/>
      </w:pPr>
      <w:r w:rsidRPr="0001775F">
        <w:rPr>
          <w:smallCaps/>
        </w:rPr>
        <w:lastRenderedPageBreak/>
        <w:t>The Schedule</w:t>
      </w:r>
      <w:r w:rsidRPr="0001775F">
        <w:rPr>
          <w:rFonts w:eastAsia="Times New Roman"/>
        </w:rPr>
        <w:t>—continued</w:t>
      </w:r>
    </w:p>
    <w:tbl>
      <w:tblPr>
        <w:tblW w:w="5000" w:type="pct"/>
        <w:jc w:val="center"/>
        <w:tblLayout w:type="fixed"/>
        <w:tblCellMar>
          <w:left w:w="40" w:type="dxa"/>
          <w:right w:w="40" w:type="dxa"/>
        </w:tblCellMar>
        <w:tblLook w:val="0000" w:firstRow="0" w:lastRow="0" w:firstColumn="0" w:lastColumn="0" w:noHBand="0" w:noVBand="0"/>
      </w:tblPr>
      <w:tblGrid>
        <w:gridCol w:w="2184"/>
        <w:gridCol w:w="3306"/>
        <w:gridCol w:w="5310"/>
      </w:tblGrid>
      <w:tr w:rsidR="00FE1FCF" w:rsidRPr="00136149" w:rsidTr="00136149">
        <w:trPr>
          <w:trHeight w:val="20"/>
          <w:jc w:val="center"/>
        </w:trPr>
        <w:tc>
          <w:tcPr>
            <w:tcW w:w="2200" w:type="dxa"/>
            <w:tcBorders>
              <w:top w:val="single" w:sz="6" w:space="0" w:color="auto"/>
              <w:left w:val="nil"/>
              <w:bottom w:val="nil"/>
              <w:right w:val="single" w:sz="6" w:space="0" w:color="auto"/>
            </w:tcBorders>
            <w:shd w:val="clear" w:color="auto" w:fill="FFFFFF"/>
            <w:vAlign w:val="center"/>
          </w:tcPr>
          <w:p w:rsidR="00FE1FCF" w:rsidRPr="00136149" w:rsidRDefault="00FE1FCF" w:rsidP="00136149">
            <w:pPr>
              <w:shd w:val="clear" w:color="auto" w:fill="FFFFFF"/>
              <w:spacing w:before="60" w:after="60"/>
              <w:jc w:val="center"/>
              <w:rPr>
                <w:sz w:val="18"/>
              </w:rPr>
            </w:pPr>
            <w:r w:rsidRPr="00136149">
              <w:rPr>
                <w:sz w:val="18"/>
              </w:rPr>
              <w:t>First Column</w:t>
            </w:r>
          </w:p>
        </w:tc>
        <w:tc>
          <w:tcPr>
            <w:tcW w:w="3330" w:type="dxa"/>
            <w:tcBorders>
              <w:top w:val="single" w:sz="6" w:space="0" w:color="auto"/>
              <w:left w:val="single" w:sz="6" w:space="0" w:color="auto"/>
              <w:bottom w:val="nil"/>
              <w:right w:val="single" w:sz="6" w:space="0" w:color="auto"/>
            </w:tcBorders>
            <w:shd w:val="clear" w:color="auto" w:fill="FFFFFF"/>
            <w:vAlign w:val="center"/>
          </w:tcPr>
          <w:p w:rsidR="00FE1FCF" w:rsidRPr="00136149" w:rsidRDefault="00FE1FCF" w:rsidP="00136149">
            <w:pPr>
              <w:shd w:val="clear" w:color="auto" w:fill="FFFFFF"/>
              <w:spacing w:before="60" w:after="60"/>
              <w:jc w:val="center"/>
              <w:rPr>
                <w:sz w:val="18"/>
              </w:rPr>
            </w:pPr>
            <w:r w:rsidRPr="00136149">
              <w:rPr>
                <w:sz w:val="18"/>
              </w:rPr>
              <w:t>Second Column</w:t>
            </w:r>
          </w:p>
        </w:tc>
        <w:tc>
          <w:tcPr>
            <w:tcW w:w="5350" w:type="dxa"/>
            <w:tcBorders>
              <w:top w:val="single" w:sz="6" w:space="0" w:color="auto"/>
              <w:left w:val="single" w:sz="6" w:space="0" w:color="auto"/>
              <w:bottom w:val="nil"/>
              <w:right w:val="nil"/>
            </w:tcBorders>
            <w:shd w:val="clear" w:color="auto" w:fill="FFFFFF"/>
            <w:vAlign w:val="center"/>
          </w:tcPr>
          <w:p w:rsidR="00FE1FCF" w:rsidRPr="00136149" w:rsidRDefault="00FE1FCF" w:rsidP="00136149">
            <w:pPr>
              <w:shd w:val="clear" w:color="auto" w:fill="FFFFFF"/>
              <w:spacing w:before="60" w:after="60"/>
              <w:jc w:val="center"/>
              <w:rPr>
                <w:sz w:val="18"/>
              </w:rPr>
            </w:pPr>
            <w:r w:rsidRPr="00136149">
              <w:rPr>
                <w:sz w:val="18"/>
              </w:rPr>
              <w:t>Third Column</w:t>
            </w:r>
          </w:p>
        </w:tc>
      </w:tr>
      <w:tr w:rsidR="00FE1FCF" w:rsidRPr="00136149" w:rsidTr="00136149">
        <w:trPr>
          <w:trHeight w:val="20"/>
          <w:jc w:val="center"/>
        </w:trPr>
        <w:tc>
          <w:tcPr>
            <w:tcW w:w="2200" w:type="dxa"/>
            <w:tcBorders>
              <w:top w:val="nil"/>
              <w:left w:val="nil"/>
              <w:bottom w:val="single" w:sz="6" w:space="0" w:color="auto"/>
              <w:right w:val="single" w:sz="6" w:space="0" w:color="auto"/>
            </w:tcBorders>
            <w:shd w:val="clear" w:color="auto" w:fill="FFFFFF"/>
            <w:vAlign w:val="center"/>
          </w:tcPr>
          <w:p w:rsidR="00FE1FCF" w:rsidRPr="00136149" w:rsidRDefault="00136149" w:rsidP="00136149">
            <w:pPr>
              <w:shd w:val="clear" w:color="auto" w:fill="FFFFFF"/>
              <w:spacing w:before="60" w:after="60"/>
              <w:jc w:val="center"/>
              <w:rPr>
                <w:sz w:val="18"/>
              </w:rPr>
            </w:pPr>
            <w:r>
              <w:rPr>
                <w:noProof/>
                <w:sz w:val="18"/>
              </w:rPr>
              <mc:AlternateContent>
                <mc:Choice Requires="wps">
                  <w:drawing>
                    <wp:anchor distT="0" distB="0" distL="114300" distR="114300" simplePos="0" relativeHeight="251682816" behindDoc="0" locked="0" layoutInCell="1" allowOverlap="1" wp14:anchorId="4E1D2871" wp14:editId="4FA54FB1">
                      <wp:simplePos x="0" y="0"/>
                      <wp:positionH relativeFrom="column">
                        <wp:posOffset>487680</wp:posOffset>
                      </wp:positionH>
                      <wp:positionV relativeFrom="paragraph">
                        <wp:posOffset>10160</wp:posOffset>
                      </wp:positionV>
                      <wp:extent cx="317500" cy="0"/>
                      <wp:effectExtent l="0" t="0" r="25400" b="19050"/>
                      <wp:wrapNone/>
                      <wp:docPr id="27" name="Straight Connector 27"/>
                      <wp:cNvGraphicFramePr/>
                      <a:graphic xmlns:a="http://schemas.openxmlformats.org/drawingml/2006/main">
                        <a:graphicData uri="http://schemas.microsoft.com/office/word/2010/wordprocessingShape">
                          <wps:wsp>
                            <wps:cNvCnPr/>
                            <wps:spPr>
                              <a:xfrm>
                                <a:off x="0" y="0"/>
                                <a:ext cx="317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C8CCD0" id="Straight Connector 27"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4pt,.8pt" to="63.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" strokecolor="black [3040]"/>
                  </w:pict>
                </mc:Fallback>
              </mc:AlternateContent>
            </w:r>
            <w:r w:rsidR="00FE1FCF" w:rsidRPr="00136149">
              <w:rPr>
                <w:sz w:val="18"/>
              </w:rPr>
              <w:t>Name of Department</w:t>
            </w:r>
          </w:p>
        </w:tc>
        <w:tc>
          <w:tcPr>
            <w:tcW w:w="3330" w:type="dxa"/>
            <w:tcBorders>
              <w:top w:val="nil"/>
              <w:left w:val="single" w:sz="6" w:space="0" w:color="auto"/>
              <w:bottom w:val="single" w:sz="6" w:space="0" w:color="auto"/>
              <w:right w:val="single" w:sz="6" w:space="0" w:color="auto"/>
            </w:tcBorders>
            <w:shd w:val="clear" w:color="auto" w:fill="FFFFFF"/>
            <w:vAlign w:val="center"/>
          </w:tcPr>
          <w:p w:rsidR="00FE1FCF" w:rsidRPr="00136149" w:rsidRDefault="00136149" w:rsidP="00136149">
            <w:pPr>
              <w:shd w:val="clear" w:color="auto" w:fill="FFFFFF"/>
              <w:spacing w:before="60" w:after="60"/>
              <w:jc w:val="center"/>
              <w:rPr>
                <w:sz w:val="18"/>
              </w:rPr>
            </w:pPr>
            <w:r>
              <w:rPr>
                <w:noProof/>
                <w:sz w:val="18"/>
              </w:rPr>
              <mc:AlternateContent>
                <mc:Choice Requires="wps">
                  <w:drawing>
                    <wp:anchor distT="0" distB="0" distL="114300" distR="114300" simplePos="0" relativeHeight="251684864" behindDoc="0" locked="0" layoutInCell="1" allowOverlap="1" wp14:anchorId="789D835A" wp14:editId="4DC50E5A">
                      <wp:simplePos x="0" y="0"/>
                      <wp:positionH relativeFrom="column">
                        <wp:posOffset>906145</wp:posOffset>
                      </wp:positionH>
                      <wp:positionV relativeFrom="paragraph">
                        <wp:posOffset>5080</wp:posOffset>
                      </wp:positionV>
                      <wp:extent cx="317500" cy="0"/>
                      <wp:effectExtent l="0" t="0" r="25400" b="19050"/>
                      <wp:wrapNone/>
                      <wp:docPr id="29" name="Straight Connector 29"/>
                      <wp:cNvGraphicFramePr/>
                      <a:graphic xmlns:a="http://schemas.openxmlformats.org/drawingml/2006/main">
                        <a:graphicData uri="http://schemas.microsoft.com/office/word/2010/wordprocessingShape">
                          <wps:wsp>
                            <wps:cNvCnPr/>
                            <wps:spPr>
                              <a:xfrm>
                                <a:off x="0" y="0"/>
                                <a:ext cx="317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CDE3D2" id="Straight Connector 29"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35pt,.4pt" to="96.3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" strokecolor="black [3040]"/>
                  </w:pict>
                </mc:Fallback>
              </mc:AlternateContent>
            </w:r>
            <w:r w:rsidR="00FE1FCF" w:rsidRPr="00136149">
              <w:rPr>
                <w:sz w:val="18"/>
              </w:rPr>
              <w:t>Principal Matters dealt with</w:t>
            </w:r>
          </w:p>
        </w:tc>
        <w:tc>
          <w:tcPr>
            <w:tcW w:w="5350" w:type="dxa"/>
            <w:tcBorders>
              <w:top w:val="nil"/>
              <w:left w:val="single" w:sz="6" w:space="0" w:color="auto"/>
              <w:bottom w:val="single" w:sz="6" w:space="0" w:color="auto"/>
              <w:right w:val="nil"/>
            </w:tcBorders>
            <w:shd w:val="clear" w:color="auto" w:fill="FFFFFF"/>
            <w:vAlign w:val="center"/>
          </w:tcPr>
          <w:p w:rsidR="00FE1FCF" w:rsidRPr="00136149" w:rsidRDefault="00136149" w:rsidP="00136149">
            <w:pPr>
              <w:shd w:val="clear" w:color="auto" w:fill="FFFFFF"/>
              <w:spacing w:before="60" w:after="60"/>
              <w:jc w:val="center"/>
              <w:rPr>
                <w:sz w:val="18"/>
              </w:rPr>
            </w:pPr>
            <w:r>
              <w:rPr>
                <w:noProof/>
                <w:sz w:val="18"/>
              </w:rPr>
              <mc:AlternateContent>
                <mc:Choice Requires="wps">
                  <w:drawing>
                    <wp:anchor distT="0" distB="0" distL="114300" distR="114300" simplePos="0" relativeHeight="251686912" behindDoc="0" locked="0" layoutInCell="1" allowOverlap="1" wp14:anchorId="52740671" wp14:editId="48280367">
                      <wp:simplePos x="0" y="0"/>
                      <wp:positionH relativeFrom="column">
                        <wp:posOffset>1541780</wp:posOffset>
                      </wp:positionH>
                      <wp:positionV relativeFrom="paragraph">
                        <wp:posOffset>5080</wp:posOffset>
                      </wp:positionV>
                      <wp:extent cx="317500" cy="0"/>
                      <wp:effectExtent l="0" t="0" r="25400" b="19050"/>
                      <wp:wrapNone/>
                      <wp:docPr id="30" name="Straight Connector 30"/>
                      <wp:cNvGraphicFramePr/>
                      <a:graphic xmlns:a="http://schemas.openxmlformats.org/drawingml/2006/main">
                        <a:graphicData uri="http://schemas.microsoft.com/office/word/2010/wordprocessingShape">
                          <wps:wsp>
                            <wps:cNvCnPr/>
                            <wps:spPr>
                              <a:xfrm>
                                <a:off x="0" y="0"/>
                                <a:ext cx="317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4A6981" id="Straight Connector 30"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4pt,.4pt" to="146.4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" strokecolor="black [3040]"/>
                  </w:pict>
                </mc:Fallback>
              </mc:AlternateContent>
            </w:r>
            <w:r w:rsidR="00FE1FCF" w:rsidRPr="00136149">
              <w:rPr>
                <w:sz w:val="18"/>
              </w:rPr>
              <w:t>Enactments administered by Minister</w:t>
            </w:r>
          </w:p>
        </w:tc>
      </w:tr>
      <w:tr w:rsidR="00136149" w:rsidRPr="0001775F" w:rsidTr="00136149">
        <w:trPr>
          <w:trHeight w:val="20"/>
          <w:jc w:val="center"/>
        </w:trPr>
        <w:tc>
          <w:tcPr>
            <w:tcW w:w="2200" w:type="dxa"/>
            <w:tcBorders>
              <w:top w:val="single" w:sz="6" w:space="0" w:color="auto"/>
              <w:left w:val="nil"/>
              <w:right w:val="single" w:sz="6" w:space="0" w:color="auto"/>
            </w:tcBorders>
            <w:shd w:val="clear" w:color="auto" w:fill="FFFFFF"/>
          </w:tcPr>
          <w:p w:rsidR="00136149" w:rsidRPr="0001775F" w:rsidRDefault="00136149" w:rsidP="00136149">
            <w:pPr>
              <w:shd w:val="clear" w:color="auto" w:fill="FFFFFF"/>
              <w:ind w:left="216" w:right="144" w:hanging="216"/>
              <w:jc w:val="both"/>
            </w:pPr>
          </w:p>
        </w:tc>
        <w:tc>
          <w:tcPr>
            <w:tcW w:w="3330" w:type="dxa"/>
            <w:tcBorders>
              <w:top w:val="single" w:sz="6" w:space="0" w:color="auto"/>
              <w:left w:val="single" w:sz="6" w:space="0" w:color="auto"/>
              <w:right w:val="single" w:sz="6" w:space="0" w:color="auto"/>
            </w:tcBorders>
            <w:shd w:val="clear" w:color="auto" w:fill="FFFFFF"/>
          </w:tcPr>
          <w:p w:rsidR="00136149" w:rsidRPr="0001775F" w:rsidRDefault="00136149" w:rsidP="00136149">
            <w:pPr>
              <w:shd w:val="clear" w:color="auto" w:fill="FFFFFF"/>
              <w:ind w:left="216" w:right="144" w:hanging="216"/>
              <w:jc w:val="both"/>
            </w:pPr>
          </w:p>
        </w:tc>
        <w:tc>
          <w:tcPr>
            <w:tcW w:w="5350" w:type="dxa"/>
            <w:tcBorders>
              <w:top w:val="single" w:sz="6" w:space="0" w:color="auto"/>
              <w:left w:val="single" w:sz="6" w:space="0" w:color="auto"/>
              <w:right w:val="nil"/>
            </w:tcBorders>
            <w:shd w:val="clear" w:color="auto" w:fill="FFFFFF"/>
          </w:tcPr>
          <w:p w:rsidR="00136149" w:rsidRPr="0001775F" w:rsidRDefault="00136149" w:rsidP="00136149">
            <w:pPr>
              <w:shd w:val="clear" w:color="auto" w:fill="FFFFFF"/>
              <w:ind w:left="216" w:hanging="216"/>
              <w:jc w:val="both"/>
              <w:rPr>
                <w:i/>
                <w:iCs/>
              </w:rPr>
            </w:pPr>
          </w:p>
        </w:tc>
      </w:tr>
      <w:tr w:rsidR="00FE1FCF" w:rsidRPr="0001775F" w:rsidTr="00136149">
        <w:trPr>
          <w:trHeight w:val="20"/>
          <w:jc w:val="center"/>
        </w:trPr>
        <w:tc>
          <w:tcPr>
            <w:tcW w:w="2200" w:type="dxa"/>
            <w:tcBorders>
              <w:left w:val="nil"/>
              <w:bottom w:val="nil"/>
            </w:tcBorders>
            <w:shd w:val="clear" w:color="auto" w:fill="FFFFFF"/>
          </w:tcPr>
          <w:p w:rsidR="00FE1FCF" w:rsidRPr="0001775F" w:rsidRDefault="00FE1FCF" w:rsidP="00560877">
            <w:pPr>
              <w:shd w:val="clear" w:color="auto" w:fill="FFFFFF"/>
              <w:ind w:left="216" w:right="144" w:hanging="216"/>
            </w:pPr>
            <w:r w:rsidRPr="0001775F">
              <w:t>The Department of Health</w:t>
            </w:r>
            <w:r w:rsidRPr="0001775F">
              <w:rPr>
                <w:rFonts w:eastAsia="Times New Roman"/>
              </w:rPr>
              <w:t>—continued</w:t>
            </w:r>
          </w:p>
        </w:tc>
        <w:tc>
          <w:tcPr>
            <w:tcW w:w="3330" w:type="dxa"/>
            <w:tcBorders>
              <w:bottom w:val="nil"/>
            </w:tcBorders>
            <w:shd w:val="clear" w:color="auto" w:fill="FFFFFF"/>
          </w:tcPr>
          <w:p w:rsidR="00FE1FCF" w:rsidRPr="0001775F" w:rsidRDefault="00FE1FCF" w:rsidP="00560877">
            <w:pPr>
              <w:shd w:val="clear" w:color="auto" w:fill="FFFFFF"/>
              <w:ind w:left="216" w:right="144" w:hanging="216"/>
            </w:pPr>
          </w:p>
        </w:tc>
        <w:tc>
          <w:tcPr>
            <w:tcW w:w="5350" w:type="dxa"/>
            <w:tcBorders>
              <w:bottom w:val="nil"/>
              <w:right w:val="nil"/>
            </w:tcBorders>
            <w:shd w:val="clear" w:color="auto" w:fill="FFFFFF"/>
          </w:tcPr>
          <w:p w:rsidR="00FE1FCF" w:rsidRPr="0001775F" w:rsidRDefault="00FE1FCF" w:rsidP="00560877">
            <w:pPr>
              <w:shd w:val="clear" w:color="auto" w:fill="FFFFFF"/>
              <w:ind w:left="216" w:hanging="216"/>
            </w:pPr>
            <w:r w:rsidRPr="0001775F">
              <w:rPr>
                <w:i/>
                <w:iCs/>
              </w:rPr>
              <w:t xml:space="preserve">States Grants </w:t>
            </w:r>
            <w:r w:rsidR="00ED30B5" w:rsidRPr="0001775F">
              <w:rPr>
                <w:iCs/>
              </w:rPr>
              <w:t>(</w:t>
            </w:r>
            <w:r w:rsidRPr="0001775F">
              <w:rPr>
                <w:i/>
                <w:iCs/>
              </w:rPr>
              <w:t>Paramedical Services</w:t>
            </w:r>
            <w:r w:rsidR="00ED30B5" w:rsidRPr="0001775F">
              <w:rPr>
                <w:iCs/>
              </w:rPr>
              <w:t>)</w:t>
            </w:r>
            <w:r w:rsidRPr="0001775F">
              <w:rPr>
                <w:i/>
                <w:iCs/>
              </w:rPr>
              <w:t xml:space="preserve"> Act </w:t>
            </w:r>
            <w:r w:rsidRPr="0001775F">
              <w:t>1969</w:t>
            </w:r>
          </w:p>
          <w:p w:rsidR="00FE1FCF" w:rsidRPr="0001775F" w:rsidRDefault="00FE1FCF" w:rsidP="00560877">
            <w:pPr>
              <w:shd w:val="clear" w:color="auto" w:fill="FFFFFF"/>
              <w:ind w:left="216" w:hanging="216"/>
            </w:pPr>
            <w:r w:rsidRPr="0001775F">
              <w:rPr>
                <w:i/>
                <w:iCs/>
              </w:rPr>
              <w:t xml:space="preserve">Therapeutic Goods Act </w:t>
            </w:r>
            <w:r w:rsidRPr="0001775F">
              <w:t>1966</w:t>
            </w:r>
          </w:p>
          <w:p w:rsidR="00FE1FCF" w:rsidRPr="0001775F" w:rsidRDefault="00FE1FCF" w:rsidP="00560877">
            <w:pPr>
              <w:shd w:val="clear" w:color="auto" w:fill="FFFFFF"/>
              <w:ind w:left="216" w:hanging="216"/>
            </w:pPr>
            <w:r w:rsidRPr="0001775F">
              <w:rPr>
                <w:i/>
                <w:iCs/>
              </w:rPr>
              <w:t xml:space="preserve">Tuberculosis Act </w:t>
            </w:r>
            <w:r w:rsidRPr="0001775F">
              <w:t>1948</w:t>
            </w:r>
          </w:p>
          <w:p w:rsidR="00FE1FCF" w:rsidRPr="0001775F" w:rsidRDefault="00FE1FCF" w:rsidP="00560877">
            <w:pPr>
              <w:shd w:val="clear" w:color="auto" w:fill="FFFFFF"/>
              <w:ind w:left="216" w:hanging="216"/>
            </w:pPr>
            <w:r w:rsidRPr="0001775F">
              <w:rPr>
                <w:i/>
                <w:iCs/>
              </w:rPr>
              <w:t xml:space="preserve">World Health Organization Act </w:t>
            </w:r>
            <w:r w:rsidRPr="0001775F">
              <w:t>1947</w:t>
            </w:r>
            <w:r w:rsidR="00C91E1D" w:rsidRPr="0001775F">
              <w:t>–</w:t>
            </w:r>
            <w:r w:rsidRPr="0001775F">
              <w:t>1963</w:t>
            </w:r>
          </w:p>
        </w:tc>
      </w:tr>
      <w:tr w:rsidR="00FE1FCF" w:rsidRPr="0001775F" w:rsidTr="00136149">
        <w:trPr>
          <w:trHeight w:val="20"/>
          <w:jc w:val="center"/>
        </w:trPr>
        <w:tc>
          <w:tcPr>
            <w:tcW w:w="2200" w:type="dxa"/>
            <w:tcBorders>
              <w:top w:val="nil"/>
              <w:left w:val="nil"/>
              <w:bottom w:val="nil"/>
              <w:right w:val="nil"/>
            </w:tcBorders>
            <w:shd w:val="clear" w:color="auto" w:fill="FFFFFF"/>
          </w:tcPr>
          <w:p w:rsidR="00FE1FCF" w:rsidRPr="0001775F" w:rsidRDefault="00FE1FCF" w:rsidP="00560877">
            <w:pPr>
              <w:shd w:val="clear" w:color="auto" w:fill="FFFFFF"/>
              <w:spacing w:before="240"/>
              <w:ind w:left="216" w:right="144" w:hanging="216"/>
            </w:pPr>
            <w:r w:rsidRPr="0001775F">
              <w:t>The Department of Housing</w:t>
            </w:r>
          </w:p>
        </w:tc>
        <w:tc>
          <w:tcPr>
            <w:tcW w:w="3330" w:type="dxa"/>
            <w:tcBorders>
              <w:top w:val="nil"/>
              <w:left w:val="nil"/>
              <w:bottom w:val="nil"/>
              <w:right w:val="nil"/>
            </w:tcBorders>
            <w:shd w:val="clear" w:color="auto" w:fill="FFFFFF"/>
          </w:tcPr>
          <w:p w:rsidR="00FE1FCF" w:rsidRPr="0001775F" w:rsidRDefault="00FE1FCF" w:rsidP="00560877">
            <w:pPr>
              <w:shd w:val="clear" w:color="auto" w:fill="FFFFFF"/>
              <w:spacing w:before="240"/>
              <w:ind w:left="216" w:right="144" w:hanging="216"/>
            </w:pPr>
            <w:r w:rsidRPr="0001775F">
              <w:t>Housing</w:t>
            </w:r>
          </w:p>
          <w:p w:rsidR="00FE1FCF" w:rsidRPr="0001775F" w:rsidRDefault="00FE1FCF" w:rsidP="00560877">
            <w:pPr>
              <w:shd w:val="clear" w:color="auto" w:fill="FFFFFF"/>
              <w:ind w:left="216" w:right="144" w:hanging="216"/>
            </w:pPr>
            <w:r w:rsidRPr="0001775F">
              <w:t>Provision of hostel accommodation in the Australian Capital Territory and for immigrants</w:t>
            </w:r>
          </w:p>
        </w:tc>
        <w:tc>
          <w:tcPr>
            <w:tcW w:w="5350" w:type="dxa"/>
            <w:tcBorders>
              <w:top w:val="nil"/>
              <w:left w:val="nil"/>
              <w:bottom w:val="nil"/>
              <w:right w:val="nil"/>
            </w:tcBorders>
            <w:shd w:val="clear" w:color="auto" w:fill="FFFFFF"/>
          </w:tcPr>
          <w:p w:rsidR="00FE1FCF" w:rsidRPr="0001775F" w:rsidRDefault="00FE1FCF" w:rsidP="00560877">
            <w:pPr>
              <w:shd w:val="clear" w:color="auto" w:fill="FFFFFF"/>
              <w:spacing w:before="240"/>
              <w:ind w:left="216" w:right="144" w:hanging="216"/>
            </w:pPr>
            <w:r w:rsidRPr="0001775F">
              <w:t>Commonwealth and State Housing Agreements Acts</w:t>
            </w:r>
          </w:p>
          <w:p w:rsidR="00FE1FCF" w:rsidRPr="0001775F" w:rsidRDefault="00FE1FCF" w:rsidP="00560877">
            <w:pPr>
              <w:shd w:val="clear" w:color="auto" w:fill="FFFFFF"/>
              <w:ind w:left="216" w:hanging="216"/>
            </w:pPr>
            <w:r w:rsidRPr="0001775F">
              <w:rPr>
                <w:i/>
                <w:iCs/>
              </w:rPr>
              <w:t xml:space="preserve">Homes Savings Grant Act </w:t>
            </w:r>
            <w:r w:rsidRPr="0001775F">
              <w:t>1964</w:t>
            </w:r>
            <w:r w:rsidR="00C91E1D" w:rsidRPr="0001775F">
              <w:t>–</w:t>
            </w:r>
            <w:r w:rsidRPr="0001775F">
              <w:t>1972</w:t>
            </w:r>
          </w:p>
          <w:p w:rsidR="00FE1FCF" w:rsidRPr="0001775F" w:rsidRDefault="00FE1FCF" w:rsidP="00560877">
            <w:pPr>
              <w:shd w:val="clear" w:color="auto" w:fill="FFFFFF"/>
              <w:ind w:left="216" w:hanging="216"/>
            </w:pPr>
            <w:r w:rsidRPr="0001775F">
              <w:t>Housing Agreement Acts</w:t>
            </w:r>
          </w:p>
          <w:p w:rsidR="00FE1FCF" w:rsidRPr="0001775F" w:rsidRDefault="00FE1FCF" w:rsidP="00560877">
            <w:pPr>
              <w:shd w:val="clear" w:color="auto" w:fill="FFFFFF"/>
              <w:ind w:left="216" w:hanging="216"/>
            </w:pPr>
            <w:r w:rsidRPr="0001775F">
              <w:rPr>
                <w:i/>
                <w:iCs/>
              </w:rPr>
              <w:t xml:space="preserve">Housing Loans Insurance Act </w:t>
            </w:r>
            <w:r w:rsidRPr="0001775F">
              <w:t>1965</w:t>
            </w:r>
            <w:r w:rsidR="00C91E1D" w:rsidRPr="0001775F">
              <w:t>–</w:t>
            </w:r>
            <w:r w:rsidRPr="0001775F">
              <w:t>1966</w:t>
            </w:r>
          </w:p>
          <w:p w:rsidR="00FE1FCF" w:rsidRPr="0001775F" w:rsidRDefault="00FE1FCF" w:rsidP="00560877">
            <w:pPr>
              <w:shd w:val="clear" w:color="auto" w:fill="FFFFFF"/>
              <w:ind w:left="216" w:hanging="216"/>
            </w:pPr>
            <w:r w:rsidRPr="0001775F">
              <w:rPr>
                <w:i/>
                <w:iCs/>
              </w:rPr>
              <w:t>Re</w:t>
            </w:r>
            <w:r w:rsidR="00C91E1D" w:rsidRPr="0001775F">
              <w:rPr>
                <w:i/>
                <w:iCs/>
              </w:rPr>
              <w:t>-</w:t>
            </w:r>
            <w:r w:rsidRPr="0001775F">
              <w:rPr>
                <w:i/>
                <w:iCs/>
              </w:rPr>
              <w:t xml:space="preserve">establishment and Employment Act </w:t>
            </w:r>
            <w:r w:rsidRPr="0001775F">
              <w:t>1945</w:t>
            </w:r>
            <w:r w:rsidR="00C91E1D" w:rsidRPr="0001775F">
              <w:t>–</w:t>
            </w:r>
            <w:r w:rsidRPr="0001775F">
              <w:t>1966, Part VIII.; Division 1 of Part XI. insofar as it extends Part VIII.; Part XII. to the extent to which it applies or may be applied in relation to the foregoing</w:t>
            </w:r>
          </w:p>
          <w:p w:rsidR="00FE1FCF" w:rsidRPr="0001775F" w:rsidRDefault="00FE1FCF" w:rsidP="00560877">
            <w:pPr>
              <w:shd w:val="clear" w:color="auto" w:fill="FFFFFF"/>
              <w:ind w:left="216" w:hanging="216"/>
            </w:pPr>
            <w:r w:rsidRPr="0001775F">
              <w:rPr>
                <w:i/>
                <w:iCs/>
              </w:rPr>
              <w:t xml:space="preserve">States Grants </w:t>
            </w:r>
            <w:r w:rsidR="00ED30B5" w:rsidRPr="0001775F">
              <w:rPr>
                <w:iCs/>
              </w:rPr>
              <w:t>(</w:t>
            </w:r>
            <w:r w:rsidRPr="0001775F">
              <w:rPr>
                <w:i/>
                <w:iCs/>
              </w:rPr>
              <w:t>Dwellings for Aged Pensioners</w:t>
            </w:r>
            <w:r w:rsidR="00ED30B5" w:rsidRPr="0001775F">
              <w:rPr>
                <w:iCs/>
              </w:rPr>
              <w:t>)</w:t>
            </w:r>
            <w:r w:rsidRPr="0001775F">
              <w:rPr>
                <w:i/>
                <w:iCs/>
              </w:rPr>
              <w:t xml:space="preserve"> Act </w:t>
            </w:r>
            <w:r w:rsidRPr="0001775F">
              <w:t>1969</w:t>
            </w:r>
          </w:p>
          <w:p w:rsidR="00FE1FCF" w:rsidRPr="0001775F" w:rsidRDefault="00FE1FCF" w:rsidP="00560877">
            <w:pPr>
              <w:shd w:val="clear" w:color="auto" w:fill="FFFFFF"/>
              <w:ind w:left="216" w:hanging="216"/>
            </w:pPr>
            <w:r w:rsidRPr="0001775F">
              <w:rPr>
                <w:i/>
                <w:iCs/>
              </w:rPr>
              <w:t xml:space="preserve">States Grants </w:t>
            </w:r>
            <w:r w:rsidR="00ED30B5" w:rsidRPr="0001775F">
              <w:rPr>
                <w:iCs/>
              </w:rPr>
              <w:t>(</w:t>
            </w:r>
            <w:r w:rsidRPr="0001775F">
              <w:rPr>
                <w:i/>
                <w:iCs/>
              </w:rPr>
              <w:t>Housing</w:t>
            </w:r>
            <w:r w:rsidR="00ED30B5" w:rsidRPr="0001775F">
              <w:rPr>
                <w:iCs/>
              </w:rPr>
              <w:t>)</w:t>
            </w:r>
            <w:r w:rsidRPr="0001775F">
              <w:rPr>
                <w:i/>
                <w:iCs/>
              </w:rPr>
              <w:t xml:space="preserve"> Act </w:t>
            </w:r>
            <w:r w:rsidRPr="0001775F">
              <w:t>1971</w:t>
            </w:r>
          </w:p>
          <w:p w:rsidR="00FE1FCF" w:rsidRPr="0001775F" w:rsidRDefault="00FE1FCF" w:rsidP="00560877">
            <w:pPr>
              <w:shd w:val="clear" w:color="auto" w:fill="FFFFFF"/>
              <w:ind w:left="216" w:hanging="216"/>
            </w:pPr>
            <w:r w:rsidRPr="0001775F">
              <w:rPr>
                <w:i/>
                <w:iCs/>
              </w:rPr>
              <w:t xml:space="preserve">States Grants </w:t>
            </w:r>
            <w:r w:rsidR="00ED30B5" w:rsidRPr="0001775F">
              <w:rPr>
                <w:iCs/>
              </w:rPr>
              <w:t>(</w:t>
            </w:r>
            <w:r w:rsidRPr="0001775F">
              <w:rPr>
                <w:i/>
                <w:iCs/>
              </w:rPr>
              <w:t>Imported Houses</w:t>
            </w:r>
            <w:r w:rsidR="00ED30B5" w:rsidRPr="0001775F">
              <w:rPr>
                <w:iCs/>
              </w:rPr>
              <w:t>)</w:t>
            </w:r>
            <w:r w:rsidRPr="0001775F">
              <w:rPr>
                <w:i/>
                <w:iCs/>
              </w:rPr>
              <w:t xml:space="preserve"> Act </w:t>
            </w:r>
            <w:r w:rsidRPr="0001775F">
              <w:t>1950</w:t>
            </w:r>
          </w:p>
          <w:p w:rsidR="00FE1FCF" w:rsidRPr="0001775F" w:rsidRDefault="00FE1FCF" w:rsidP="00560877">
            <w:pPr>
              <w:shd w:val="clear" w:color="auto" w:fill="FFFFFF"/>
              <w:ind w:left="216" w:hanging="216"/>
            </w:pPr>
            <w:r w:rsidRPr="0001775F">
              <w:rPr>
                <w:i/>
                <w:iCs/>
              </w:rPr>
              <w:t xml:space="preserve">War Service Homes Act </w:t>
            </w:r>
            <w:r w:rsidRPr="0001775F">
              <w:t>1918</w:t>
            </w:r>
            <w:r w:rsidR="00C91E1D" w:rsidRPr="0001775F">
              <w:t>–</w:t>
            </w:r>
            <w:r w:rsidRPr="0001775F">
              <w:t>1971</w:t>
            </w:r>
          </w:p>
          <w:p w:rsidR="00FE1FCF" w:rsidRPr="0001775F" w:rsidRDefault="00FE1FCF" w:rsidP="00560877">
            <w:pPr>
              <w:shd w:val="clear" w:color="auto" w:fill="FFFFFF"/>
              <w:ind w:left="216" w:hanging="216"/>
            </w:pPr>
            <w:r w:rsidRPr="0001775F">
              <w:rPr>
                <w:i/>
                <w:iCs/>
              </w:rPr>
              <w:t xml:space="preserve">War Service Homes Agreement Act </w:t>
            </w:r>
            <w:r w:rsidRPr="0001775F">
              <w:t>1932</w:t>
            </w:r>
          </w:p>
          <w:p w:rsidR="00FE1FCF" w:rsidRPr="0001775F" w:rsidRDefault="00FE1FCF" w:rsidP="00560877">
            <w:pPr>
              <w:shd w:val="clear" w:color="auto" w:fill="FFFFFF"/>
              <w:ind w:left="216" w:hanging="216"/>
            </w:pPr>
            <w:r w:rsidRPr="0001775F">
              <w:rPr>
                <w:i/>
                <w:iCs/>
              </w:rPr>
              <w:t xml:space="preserve">War Service Homes </w:t>
            </w:r>
            <w:r w:rsidR="00ED30B5" w:rsidRPr="0001775F">
              <w:rPr>
                <w:iCs/>
              </w:rPr>
              <w:t>(</w:t>
            </w:r>
            <w:r w:rsidRPr="0001775F">
              <w:rPr>
                <w:i/>
                <w:iCs/>
              </w:rPr>
              <w:t>South Australia</w:t>
            </w:r>
            <w:r w:rsidR="00ED30B5" w:rsidRPr="0001775F">
              <w:rPr>
                <w:iCs/>
              </w:rPr>
              <w:t>)</w:t>
            </w:r>
            <w:r w:rsidRPr="0001775F">
              <w:rPr>
                <w:i/>
                <w:iCs/>
              </w:rPr>
              <w:t xml:space="preserve"> Agreement Act </w:t>
            </w:r>
            <w:r w:rsidRPr="0001775F">
              <w:t>1934</w:t>
            </w:r>
          </w:p>
        </w:tc>
      </w:tr>
      <w:tr w:rsidR="00FE1FCF" w:rsidRPr="0001775F" w:rsidTr="00136149">
        <w:trPr>
          <w:trHeight w:val="20"/>
          <w:jc w:val="center"/>
        </w:trPr>
        <w:tc>
          <w:tcPr>
            <w:tcW w:w="2200" w:type="dxa"/>
            <w:tcBorders>
              <w:top w:val="nil"/>
              <w:left w:val="nil"/>
              <w:bottom w:val="nil"/>
              <w:right w:val="nil"/>
            </w:tcBorders>
            <w:shd w:val="clear" w:color="auto" w:fill="FFFFFF"/>
          </w:tcPr>
          <w:p w:rsidR="00FE1FCF" w:rsidRPr="0001775F" w:rsidRDefault="00FE1FCF" w:rsidP="00560877">
            <w:pPr>
              <w:shd w:val="clear" w:color="auto" w:fill="FFFFFF"/>
              <w:spacing w:before="240"/>
              <w:ind w:left="216" w:right="144" w:hanging="216"/>
            </w:pPr>
            <w:r w:rsidRPr="0001775F">
              <w:t>The</w:t>
            </w:r>
            <w:r w:rsidR="00ED30B5" w:rsidRPr="0001775F">
              <w:t xml:space="preserve"> </w:t>
            </w:r>
            <w:r w:rsidRPr="0001775F">
              <w:t>Department</w:t>
            </w:r>
            <w:r w:rsidR="00ED30B5" w:rsidRPr="0001775F">
              <w:t xml:space="preserve"> </w:t>
            </w:r>
            <w:r w:rsidRPr="0001775F">
              <w:t>of Immigration</w:t>
            </w:r>
          </w:p>
        </w:tc>
        <w:tc>
          <w:tcPr>
            <w:tcW w:w="3330" w:type="dxa"/>
            <w:tcBorders>
              <w:top w:val="nil"/>
              <w:left w:val="nil"/>
              <w:bottom w:val="nil"/>
              <w:right w:val="nil"/>
            </w:tcBorders>
            <w:shd w:val="clear" w:color="auto" w:fill="FFFFFF"/>
          </w:tcPr>
          <w:p w:rsidR="00FE1FCF" w:rsidRPr="0001775F" w:rsidRDefault="00FE1FCF" w:rsidP="00560877">
            <w:pPr>
              <w:shd w:val="clear" w:color="auto" w:fill="FFFFFF"/>
              <w:spacing w:before="240"/>
              <w:ind w:left="216" w:right="144" w:hanging="216"/>
            </w:pPr>
            <w:r w:rsidRPr="0001775F">
              <w:t>Immigration and emigration</w:t>
            </w:r>
          </w:p>
          <w:p w:rsidR="00FE1FCF" w:rsidRPr="0001775F" w:rsidRDefault="00FE1FCF" w:rsidP="00560877">
            <w:pPr>
              <w:shd w:val="clear" w:color="auto" w:fill="FFFFFF"/>
              <w:ind w:left="216" w:right="144" w:hanging="216"/>
            </w:pPr>
            <w:r w:rsidRPr="0001775F">
              <w:t>Nationality</w:t>
            </w:r>
          </w:p>
          <w:p w:rsidR="00FE1FCF" w:rsidRPr="0001775F" w:rsidRDefault="00FE1FCF" w:rsidP="00560877">
            <w:pPr>
              <w:shd w:val="clear" w:color="auto" w:fill="FFFFFF"/>
              <w:ind w:left="216" w:right="144" w:hanging="216"/>
            </w:pPr>
            <w:r w:rsidRPr="0001775F">
              <w:t>Naturalization and aliens</w:t>
            </w:r>
          </w:p>
        </w:tc>
        <w:tc>
          <w:tcPr>
            <w:tcW w:w="5350" w:type="dxa"/>
            <w:tcBorders>
              <w:top w:val="nil"/>
              <w:left w:val="nil"/>
              <w:bottom w:val="nil"/>
              <w:right w:val="nil"/>
            </w:tcBorders>
            <w:shd w:val="clear" w:color="auto" w:fill="FFFFFF"/>
          </w:tcPr>
          <w:p w:rsidR="00FE1FCF" w:rsidRPr="0001775F" w:rsidRDefault="00FE1FCF" w:rsidP="00560877">
            <w:pPr>
              <w:shd w:val="clear" w:color="auto" w:fill="FFFFFF"/>
              <w:spacing w:before="240"/>
              <w:ind w:left="216" w:right="144" w:hanging="216"/>
            </w:pPr>
            <w:r w:rsidRPr="0001775F">
              <w:rPr>
                <w:i/>
                <w:iCs/>
              </w:rPr>
              <w:t xml:space="preserve">Aliens Act </w:t>
            </w:r>
            <w:r w:rsidRPr="0001775F">
              <w:t>1947</w:t>
            </w:r>
            <w:r w:rsidR="00C91E1D" w:rsidRPr="0001775F">
              <w:t>–</w:t>
            </w:r>
            <w:r w:rsidRPr="0001775F">
              <w:t>1966</w:t>
            </w:r>
          </w:p>
          <w:p w:rsidR="00FE1FCF" w:rsidRPr="0001775F" w:rsidRDefault="00FE1FCF" w:rsidP="00560877">
            <w:pPr>
              <w:shd w:val="clear" w:color="auto" w:fill="FFFFFF"/>
              <w:ind w:left="216" w:hanging="216"/>
            </w:pPr>
            <w:r w:rsidRPr="0001775F">
              <w:rPr>
                <w:i/>
                <w:iCs/>
              </w:rPr>
              <w:t xml:space="preserve">Citizenship Act </w:t>
            </w:r>
            <w:r w:rsidRPr="0001775F">
              <w:t>1948</w:t>
            </w:r>
            <w:r w:rsidR="00C91E1D" w:rsidRPr="0001775F">
              <w:t>–</w:t>
            </w:r>
            <w:r w:rsidRPr="0001775F">
              <w:t>1969</w:t>
            </w:r>
          </w:p>
          <w:p w:rsidR="00FE1FCF" w:rsidRPr="0001775F" w:rsidRDefault="00FE1FCF" w:rsidP="00560877">
            <w:pPr>
              <w:shd w:val="clear" w:color="auto" w:fill="FFFFFF"/>
              <w:ind w:left="216" w:hanging="216"/>
            </w:pPr>
            <w:r w:rsidRPr="0001775F">
              <w:rPr>
                <w:i/>
                <w:iCs/>
              </w:rPr>
              <w:t xml:space="preserve">Immigration </w:t>
            </w:r>
            <w:r w:rsidR="00ED30B5" w:rsidRPr="0001775F">
              <w:rPr>
                <w:iCs/>
              </w:rPr>
              <w:t>(</w:t>
            </w:r>
            <w:r w:rsidRPr="0001775F">
              <w:rPr>
                <w:i/>
                <w:iCs/>
              </w:rPr>
              <w:t>Education</w:t>
            </w:r>
            <w:r w:rsidR="00ED30B5" w:rsidRPr="0001775F">
              <w:rPr>
                <w:iCs/>
              </w:rPr>
              <w:t>)</w:t>
            </w:r>
            <w:r w:rsidRPr="0001775F">
              <w:rPr>
                <w:i/>
                <w:iCs/>
              </w:rPr>
              <w:t xml:space="preserve"> Act </w:t>
            </w:r>
            <w:r w:rsidRPr="0001775F">
              <w:t>1971</w:t>
            </w:r>
          </w:p>
          <w:p w:rsidR="00FE1FCF" w:rsidRPr="0001775F" w:rsidRDefault="00FE1FCF" w:rsidP="00560877">
            <w:pPr>
              <w:shd w:val="clear" w:color="auto" w:fill="FFFFFF"/>
              <w:ind w:left="216" w:hanging="216"/>
            </w:pPr>
            <w:r w:rsidRPr="0001775F">
              <w:rPr>
                <w:i/>
                <w:iCs/>
              </w:rPr>
              <w:t xml:space="preserve">Immigration </w:t>
            </w:r>
            <w:r w:rsidR="00ED30B5" w:rsidRPr="0001775F">
              <w:rPr>
                <w:iCs/>
              </w:rPr>
              <w:t>(</w:t>
            </w:r>
            <w:r w:rsidRPr="0001775F">
              <w:rPr>
                <w:i/>
                <w:iCs/>
              </w:rPr>
              <w:t>Guardianship of Children</w:t>
            </w:r>
            <w:r w:rsidR="00ED30B5" w:rsidRPr="0001775F">
              <w:rPr>
                <w:iCs/>
              </w:rPr>
              <w:t>)</w:t>
            </w:r>
            <w:r w:rsidRPr="0001775F">
              <w:rPr>
                <w:i/>
                <w:iCs/>
              </w:rPr>
              <w:t xml:space="preserve"> Act </w:t>
            </w:r>
            <w:r w:rsidRPr="0001775F">
              <w:t>1946</w:t>
            </w:r>
            <w:r w:rsidR="00C91E1D" w:rsidRPr="0001775F">
              <w:t>–</w:t>
            </w:r>
            <w:r w:rsidRPr="0001775F">
              <w:t>1966</w:t>
            </w:r>
          </w:p>
          <w:p w:rsidR="00FE1FCF" w:rsidRPr="0001775F" w:rsidRDefault="00FE1FCF" w:rsidP="00560877">
            <w:pPr>
              <w:shd w:val="clear" w:color="auto" w:fill="FFFFFF"/>
              <w:ind w:left="216" w:hanging="216"/>
            </w:pPr>
            <w:r w:rsidRPr="0001775F">
              <w:rPr>
                <w:i/>
                <w:iCs/>
              </w:rPr>
              <w:t xml:space="preserve">Migration Act </w:t>
            </w:r>
            <w:r w:rsidRPr="0001775F">
              <w:t>1958</w:t>
            </w:r>
            <w:r w:rsidR="00C91E1D" w:rsidRPr="0001775F">
              <w:t>–</w:t>
            </w:r>
            <w:r w:rsidRPr="0001775F">
              <w:t>1966</w:t>
            </w:r>
          </w:p>
          <w:p w:rsidR="00FE1FCF" w:rsidRPr="0001775F" w:rsidRDefault="00FE1FCF" w:rsidP="00560877">
            <w:pPr>
              <w:shd w:val="clear" w:color="auto" w:fill="FFFFFF"/>
              <w:ind w:left="216" w:hanging="216"/>
            </w:pPr>
            <w:r w:rsidRPr="0001775F">
              <w:rPr>
                <w:i/>
                <w:iCs/>
              </w:rPr>
              <w:t xml:space="preserve">Nationality and Citizenship </w:t>
            </w:r>
            <w:r w:rsidR="00ED30B5" w:rsidRPr="0001775F">
              <w:rPr>
                <w:iCs/>
              </w:rPr>
              <w:t>(</w:t>
            </w:r>
            <w:r w:rsidRPr="0001775F">
              <w:rPr>
                <w:i/>
                <w:iCs/>
              </w:rPr>
              <w:t>Burmese</w:t>
            </w:r>
            <w:r w:rsidR="00ED30B5" w:rsidRPr="0001775F">
              <w:rPr>
                <w:iCs/>
              </w:rPr>
              <w:t>)</w:t>
            </w:r>
            <w:r w:rsidRPr="0001775F">
              <w:rPr>
                <w:i/>
                <w:iCs/>
              </w:rPr>
              <w:t xml:space="preserve"> Act </w:t>
            </w:r>
            <w:r w:rsidRPr="0001775F">
              <w:t>1950</w:t>
            </w:r>
            <w:r w:rsidR="00C91E1D" w:rsidRPr="0001775F">
              <w:t>–</w:t>
            </w:r>
            <w:r w:rsidRPr="0001775F">
              <w:t>1966</w:t>
            </w:r>
          </w:p>
          <w:p w:rsidR="00FE1FCF" w:rsidRPr="0001775F" w:rsidRDefault="00FE1FCF" w:rsidP="00560877">
            <w:pPr>
              <w:shd w:val="clear" w:color="auto" w:fill="FFFFFF"/>
              <w:ind w:left="216" w:hanging="216"/>
            </w:pPr>
            <w:r w:rsidRPr="0001775F">
              <w:rPr>
                <w:i/>
                <w:iCs/>
              </w:rPr>
              <w:t xml:space="preserve">Passports Act </w:t>
            </w:r>
            <w:r w:rsidRPr="0001775F">
              <w:t>1938</w:t>
            </w:r>
            <w:r w:rsidR="00C91E1D" w:rsidRPr="0001775F">
              <w:t>–</w:t>
            </w:r>
            <w:r w:rsidRPr="0001775F">
              <w:t>1966</w:t>
            </w:r>
          </w:p>
          <w:p w:rsidR="00FE1FCF" w:rsidRPr="0001775F" w:rsidRDefault="00FE1FCF" w:rsidP="00560877">
            <w:pPr>
              <w:shd w:val="clear" w:color="auto" w:fill="FFFFFF"/>
              <w:ind w:left="216" w:hanging="216"/>
            </w:pPr>
            <w:r w:rsidRPr="0001775F">
              <w:rPr>
                <w:i/>
                <w:iCs/>
              </w:rPr>
              <w:t xml:space="preserve">Temple Society Trust Fund Act </w:t>
            </w:r>
            <w:r w:rsidRPr="0001775F">
              <w:t>1949</w:t>
            </w:r>
            <w:r w:rsidR="00C91E1D" w:rsidRPr="0001775F">
              <w:t>–</w:t>
            </w:r>
            <w:r w:rsidRPr="0001775F">
              <w:t>1965</w:t>
            </w:r>
          </w:p>
        </w:tc>
      </w:tr>
      <w:tr w:rsidR="00FE1FCF" w:rsidRPr="0001775F" w:rsidTr="00136149">
        <w:trPr>
          <w:trHeight w:val="20"/>
          <w:jc w:val="center"/>
        </w:trPr>
        <w:tc>
          <w:tcPr>
            <w:tcW w:w="2200" w:type="dxa"/>
            <w:tcBorders>
              <w:top w:val="nil"/>
              <w:left w:val="nil"/>
              <w:bottom w:val="nil"/>
              <w:right w:val="nil"/>
            </w:tcBorders>
            <w:shd w:val="clear" w:color="auto" w:fill="FFFFFF"/>
          </w:tcPr>
          <w:p w:rsidR="00FE1FCF" w:rsidRPr="0001775F" w:rsidRDefault="00FE1FCF" w:rsidP="00560877">
            <w:pPr>
              <w:shd w:val="clear" w:color="auto" w:fill="FFFFFF"/>
              <w:spacing w:before="240"/>
              <w:ind w:left="216" w:right="144" w:hanging="216"/>
            </w:pPr>
            <w:r w:rsidRPr="0001775F">
              <w:t>The</w:t>
            </w:r>
            <w:r w:rsidR="00ED30B5" w:rsidRPr="0001775F">
              <w:t xml:space="preserve"> </w:t>
            </w:r>
            <w:r w:rsidRPr="0001775F">
              <w:t>Department</w:t>
            </w:r>
            <w:r w:rsidR="00ED30B5" w:rsidRPr="0001775F">
              <w:t xml:space="preserve"> </w:t>
            </w:r>
            <w:r w:rsidRPr="0001775F">
              <w:t>of Labour</w:t>
            </w:r>
          </w:p>
        </w:tc>
        <w:tc>
          <w:tcPr>
            <w:tcW w:w="3330" w:type="dxa"/>
            <w:tcBorders>
              <w:top w:val="nil"/>
              <w:left w:val="nil"/>
              <w:bottom w:val="nil"/>
              <w:right w:val="nil"/>
            </w:tcBorders>
            <w:shd w:val="clear" w:color="auto" w:fill="FFFFFF"/>
          </w:tcPr>
          <w:p w:rsidR="00FE1FCF" w:rsidRPr="0001775F" w:rsidRDefault="00FE1FCF" w:rsidP="00560877">
            <w:pPr>
              <w:shd w:val="clear" w:color="auto" w:fill="FFFFFF"/>
              <w:spacing w:before="240"/>
              <w:ind w:left="216" w:right="144" w:hanging="216"/>
            </w:pPr>
            <w:r w:rsidRPr="0001775F">
              <w:t>Industrial relations, including conciliation and arbitration in relation to industrial disputes</w:t>
            </w:r>
          </w:p>
          <w:p w:rsidR="00FE1FCF" w:rsidRPr="0001775F" w:rsidRDefault="00FE1FCF" w:rsidP="00560877">
            <w:pPr>
              <w:shd w:val="clear" w:color="auto" w:fill="FFFFFF"/>
              <w:ind w:left="216" w:right="144" w:hanging="216"/>
            </w:pPr>
            <w:r w:rsidRPr="0001775F">
              <w:t>Commonwealth Employment Service</w:t>
            </w:r>
          </w:p>
          <w:p w:rsidR="00FE1FCF" w:rsidRPr="0001775F" w:rsidRDefault="00FE1FCF" w:rsidP="00560877">
            <w:pPr>
              <w:shd w:val="clear" w:color="auto" w:fill="FFFFFF"/>
              <w:ind w:left="216" w:right="144" w:hanging="216"/>
            </w:pPr>
            <w:r w:rsidRPr="0001775F">
              <w:t>Re</w:t>
            </w:r>
            <w:r w:rsidR="00C91E1D" w:rsidRPr="0001775F">
              <w:t>-</w:t>
            </w:r>
            <w:r w:rsidRPr="0001775F">
              <w:t>instatement in civil employment of national servicemen, members of the Reserve Forces and members of the Citizen Forces</w:t>
            </w:r>
          </w:p>
        </w:tc>
        <w:tc>
          <w:tcPr>
            <w:tcW w:w="5350" w:type="dxa"/>
            <w:tcBorders>
              <w:top w:val="nil"/>
              <w:left w:val="nil"/>
              <w:bottom w:val="nil"/>
              <w:right w:val="nil"/>
            </w:tcBorders>
            <w:shd w:val="clear" w:color="auto" w:fill="FFFFFF"/>
          </w:tcPr>
          <w:p w:rsidR="00FE1FCF" w:rsidRPr="0001775F" w:rsidRDefault="00FE1FCF" w:rsidP="00560877">
            <w:pPr>
              <w:shd w:val="clear" w:color="auto" w:fill="FFFFFF"/>
              <w:spacing w:before="240"/>
              <w:ind w:left="216" w:right="144" w:hanging="216"/>
            </w:pPr>
            <w:r w:rsidRPr="0001775F">
              <w:rPr>
                <w:i/>
                <w:iCs/>
              </w:rPr>
              <w:t xml:space="preserve">Coal Industry Act </w:t>
            </w:r>
            <w:r w:rsidRPr="0001775F">
              <w:t>1946</w:t>
            </w:r>
            <w:r w:rsidR="00C91E1D" w:rsidRPr="0001775F">
              <w:t>–</w:t>
            </w:r>
            <w:r w:rsidRPr="0001775F">
              <w:t>1966, Part V.</w:t>
            </w:r>
          </w:p>
          <w:p w:rsidR="00FE1FCF" w:rsidRPr="0001775F" w:rsidRDefault="00FE1FCF" w:rsidP="00560877">
            <w:pPr>
              <w:shd w:val="clear" w:color="auto" w:fill="FFFFFF"/>
              <w:ind w:left="216" w:hanging="216"/>
            </w:pPr>
            <w:r w:rsidRPr="0001775F">
              <w:rPr>
                <w:i/>
                <w:iCs/>
              </w:rPr>
              <w:t xml:space="preserve">Coal Industry Act </w:t>
            </w:r>
            <w:r w:rsidRPr="0001775F">
              <w:t>1951</w:t>
            </w:r>
            <w:r w:rsidR="00C91E1D" w:rsidRPr="0001775F">
              <w:t>–</w:t>
            </w:r>
            <w:r w:rsidRPr="0001775F">
              <w:t>1956</w:t>
            </w:r>
          </w:p>
          <w:p w:rsidR="00FE1FCF" w:rsidRPr="0001775F" w:rsidRDefault="00FE1FCF" w:rsidP="00560877">
            <w:pPr>
              <w:shd w:val="clear" w:color="auto" w:fill="FFFFFF"/>
              <w:ind w:left="216" w:hanging="216"/>
            </w:pPr>
            <w:r w:rsidRPr="0001775F">
              <w:rPr>
                <w:i/>
                <w:iCs/>
              </w:rPr>
              <w:t xml:space="preserve">Coal Industry Act </w:t>
            </w:r>
            <w:r w:rsidRPr="0001775F">
              <w:t>1957</w:t>
            </w:r>
          </w:p>
          <w:p w:rsidR="00FE1FCF" w:rsidRPr="0001775F" w:rsidRDefault="00FE1FCF" w:rsidP="00560877">
            <w:pPr>
              <w:shd w:val="clear" w:color="auto" w:fill="FFFFFF"/>
              <w:ind w:left="216" w:hanging="216"/>
            </w:pPr>
            <w:r w:rsidRPr="0001775F">
              <w:rPr>
                <w:i/>
                <w:iCs/>
              </w:rPr>
              <w:t xml:space="preserve">Conciliation and Arbitration Act </w:t>
            </w:r>
            <w:r w:rsidRPr="0001775F">
              <w:t>1904</w:t>
            </w:r>
            <w:r w:rsidR="00C91E1D" w:rsidRPr="0001775F">
              <w:t>–</w:t>
            </w:r>
            <w:r w:rsidRPr="0001775F">
              <w:t>1972, except to the extent to which that Act is administered by the Attorney</w:t>
            </w:r>
            <w:r w:rsidR="00C91E1D" w:rsidRPr="0001775F">
              <w:t>–</w:t>
            </w:r>
            <w:r w:rsidRPr="0001775F">
              <w:t>General</w:t>
            </w:r>
          </w:p>
          <w:p w:rsidR="00FE1FCF" w:rsidRPr="0001775F" w:rsidRDefault="00FE1FCF" w:rsidP="00560877">
            <w:pPr>
              <w:shd w:val="clear" w:color="auto" w:fill="FFFFFF"/>
              <w:ind w:left="216" w:hanging="216"/>
            </w:pPr>
            <w:r w:rsidRPr="0001775F">
              <w:rPr>
                <w:i/>
                <w:iCs/>
              </w:rPr>
              <w:t xml:space="preserve">Defence Act </w:t>
            </w:r>
            <w:r w:rsidRPr="0001775F">
              <w:t>1903</w:t>
            </w:r>
            <w:r w:rsidR="00C91E1D" w:rsidRPr="0001775F">
              <w:t>–</w:t>
            </w:r>
            <w:r w:rsidRPr="0001775F">
              <w:t xml:space="preserve">1970, sections </w:t>
            </w:r>
            <w:r w:rsidRPr="0001775F">
              <w:rPr>
                <w:smallCaps/>
              </w:rPr>
              <w:t xml:space="preserve">40a, </w:t>
            </w:r>
            <w:r w:rsidRPr="0001775F">
              <w:t xml:space="preserve">61, </w:t>
            </w:r>
            <w:r w:rsidRPr="0001775F">
              <w:rPr>
                <w:smallCaps/>
              </w:rPr>
              <w:t xml:space="preserve">61a, 61b, 61c </w:t>
            </w:r>
            <w:r w:rsidRPr="0001775F">
              <w:t xml:space="preserve">and </w:t>
            </w:r>
            <w:r w:rsidRPr="0001775F">
              <w:rPr>
                <w:smallCaps/>
              </w:rPr>
              <w:t>118a</w:t>
            </w:r>
          </w:p>
          <w:p w:rsidR="00FE1FCF" w:rsidRPr="0001775F" w:rsidRDefault="00FE1FCF" w:rsidP="00560877">
            <w:pPr>
              <w:shd w:val="clear" w:color="auto" w:fill="FFFFFF"/>
              <w:ind w:left="216" w:hanging="216"/>
            </w:pPr>
            <w:r w:rsidRPr="0001775F">
              <w:rPr>
                <w:i/>
                <w:iCs/>
              </w:rPr>
              <w:t xml:space="preserve">Defence </w:t>
            </w:r>
            <w:r w:rsidR="00ED30B5" w:rsidRPr="0001775F">
              <w:rPr>
                <w:iCs/>
              </w:rPr>
              <w:t>(</w:t>
            </w:r>
            <w:r w:rsidRPr="0001775F">
              <w:rPr>
                <w:i/>
                <w:iCs/>
              </w:rPr>
              <w:t>Re</w:t>
            </w:r>
            <w:r w:rsidR="00C91E1D" w:rsidRPr="0001775F">
              <w:rPr>
                <w:i/>
                <w:iCs/>
              </w:rPr>
              <w:t>-</w:t>
            </w:r>
            <w:r w:rsidRPr="0001775F">
              <w:rPr>
                <w:i/>
                <w:iCs/>
              </w:rPr>
              <w:t>establishment Act</w:t>
            </w:r>
            <w:r w:rsidR="00ED30B5" w:rsidRPr="0001775F">
              <w:rPr>
                <w:iCs/>
              </w:rPr>
              <w:t>)</w:t>
            </w:r>
            <w:r w:rsidRPr="0001775F">
              <w:rPr>
                <w:i/>
                <w:iCs/>
              </w:rPr>
              <w:t xml:space="preserve"> </w:t>
            </w:r>
            <w:r w:rsidRPr="0001775F">
              <w:t>1965</w:t>
            </w:r>
            <w:r w:rsidR="00C91E1D" w:rsidRPr="0001775F">
              <w:t>–</w:t>
            </w:r>
            <w:r w:rsidRPr="0001775F">
              <w:t>1968, Parts I., II. and VII. except to the extent that section 59 relates to Parts III., IV., V. and VI.</w:t>
            </w:r>
          </w:p>
          <w:p w:rsidR="00FE1FCF" w:rsidRPr="0001775F" w:rsidRDefault="00FE1FCF" w:rsidP="00560877">
            <w:pPr>
              <w:shd w:val="clear" w:color="auto" w:fill="FFFFFF"/>
              <w:ind w:left="216" w:hanging="216"/>
            </w:pPr>
            <w:r w:rsidRPr="0001775F">
              <w:rPr>
                <w:i/>
                <w:iCs/>
              </w:rPr>
              <w:t xml:space="preserve">National Service Act </w:t>
            </w:r>
            <w:r w:rsidRPr="0001775F">
              <w:t>1951</w:t>
            </w:r>
            <w:r w:rsidR="00C91E1D" w:rsidRPr="0001775F">
              <w:t>–</w:t>
            </w:r>
            <w:r w:rsidRPr="0001775F">
              <w:t>1971</w:t>
            </w:r>
          </w:p>
          <w:p w:rsidR="00FE1FCF" w:rsidRPr="0001775F" w:rsidRDefault="00FE1FCF" w:rsidP="00560877">
            <w:pPr>
              <w:shd w:val="clear" w:color="auto" w:fill="FFFFFF"/>
              <w:ind w:left="216" w:hanging="216"/>
            </w:pPr>
            <w:r w:rsidRPr="0001775F">
              <w:rPr>
                <w:i/>
                <w:iCs/>
              </w:rPr>
              <w:t xml:space="preserve">Public Service Arbitration Act </w:t>
            </w:r>
            <w:r w:rsidRPr="0001775F">
              <w:t>1920</w:t>
            </w:r>
            <w:r w:rsidR="00C91E1D" w:rsidRPr="0001775F">
              <w:t>–</w:t>
            </w:r>
            <w:r w:rsidRPr="0001775F">
              <w:t>1972</w:t>
            </w:r>
          </w:p>
          <w:p w:rsidR="00FE1FCF" w:rsidRPr="0001775F" w:rsidRDefault="00FE1FCF" w:rsidP="00560877">
            <w:pPr>
              <w:shd w:val="clear" w:color="auto" w:fill="FFFFFF"/>
              <w:ind w:left="216" w:hanging="216"/>
            </w:pPr>
            <w:r w:rsidRPr="0001775F">
              <w:rPr>
                <w:i/>
                <w:iCs/>
              </w:rPr>
              <w:t>Re</w:t>
            </w:r>
            <w:r w:rsidR="00C91E1D" w:rsidRPr="0001775F">
              <w:rPr>
                <w:i/>
                <w:iCs/>
              </w:rPr>
              <w:t>-</w:t>
            </w:r>
            <w:r w:rsidRPr="0001775F">
              <w:rPr>
                <w:i/>
                <w:iCs/>
              </w:rPr>
              <w:t xml:space="preserve">establishment and Employment Act </w:t>
            </w:r>
            <w:r w:rsidRPr="0001775F">
              <w:t>1945</w:t>
            </w:r>
            <w:r w:rsidR="00C91E1D" w:rsidRPr="0001775F">
              <w:t>–</w:t>
            </w:r>
            <w:r w:rsidRPr="0001775F">
              <w:t>1966, Divisions 1, 2, 3 (excluding section 43 and section 44 in relation to section 43), and 5 of Part II.; Part III. in relation to industrial and professional training (other than university, university</w:t>
            </w:r>
            <w:r w:rsidR="00C91E1D" w:rsidRPr="0001775F">
              <w:t>-</w:t>
            </w:r>
            <w:r w:rsidRPr="0001775F">
              <w:t>type and rural training); Division I of Part XI. insofar as it extends the foregoing; Division 2 of Part XI.; and Part XII. to the extent to which it applies or may be applied in relation to the foregoing</w:t>
            </w:r>
          </w:p>
          <w:p w:rsidR="00FE1FCF" w:rsidRPr="0001775F" w:rsidRDefault="00FE1FCF" w:rsidP="00560877">
            <w:pPr>
              <w:shd w:val="clear" w:color="auto" w:fill="FFFFFF"/>
              <w:ind w:left="216" w:hanging="216"/>
            </w:pPr>
            <w:r w:rsidRPr="0001775F">
              <w:rPr>
                <w:i/>
                <w:iCs/>
              </w:rPr>
              <w:t xml:space="preserve">States Grants </w:t>
            </w:r>
            <w:r w:rsidR="00ED30B5" w:rsidRPr="0001775F">
              <w:rPr>
                <w:iCs/>
              </w:rPr>
              <w:t>(</w:t>
            </w:r>
            <w:r w:rsidRPr="0001775F">
              <w:rPr>
                <w:i/>
                <w:iCs/>
              </w:rPr>
              <w:t>Coal Mining Industry Long Service Leave</w:t>
            </w:r>
            <w:r w:rsidR="00ED30B5" w:rsidRPr="0001775F">
              <w:rPr>
                <w:iCs/>
              </w:rPr>
              <w:t>)</w:t>
            </w:r>
            <w:r w:rsidRPr="0001775F">
              <w:rPr>
                <w:i/>
                <w:iCs/>
              </w:rPr>
              <w:t xml:space="preserve"> Act </w:t>
            </w:r>
            <w:r w:rsidRPr="0001775F">
              <w:t>1949</w:t>
            </w:r>
            <w:r w:rsidR="00C91E1D" w:rsidRPr="0001775F">
              <w:t>–</w:t>
            </w:r>
            <w:r w:rsidRPr="0001775F">
              <w:t>1968</w:t>
            </w:r>
          </w:p>
          <w:p w:rsidR="00FE1FCF" w:rsidRPr="0001775F" w:rsidRDefault="00FE1FCF" w:rsidP="00560877">
            <w:pPr>
              <w:shd w:val="clear" w:color="auto" w:fill="FFFFFF"/>
              <w:ind w:left="216" w:hanging="216"/>
            </w:pPr>
            <w:r w:rsidRPr="0001775F">
              <w:rPr>
                <w:i/>
                <w:iCs/>
              </w:rPr>
              <w:t xml:space="preserve">Stevedoring Industry Act </w:t>
            </w:r>
            <w:r w:rsidRPr="0001775F">
              <w:t>1956</w:t>
            </w:r>
            <w:r w:rsidR="00C91E1D" w:rsidRPr="0001775F">
              <w:t>–</w:t>
            </w:r>
            <w:r w:rsidRPr="0001775F">
              <w:t>1971</w:t>
            </w:r>
          </w:p>
          <w:p w:rsidR="00FE1FCF" w:rsidRPr="0001775F" w:rsidRDefault="00FE1FCF" w:rsidP="00560877">
            <w:pPr>
              <w:shd w:val="clear" w:color="auto" w:fill="FFFFFF"/>
              <w:ind w:left="216" w:hanging="216"/>
            </w:pPr>
            <w:r w:rsidRPr="0001775F">
              <w:rPr>
                <w:i/>
                <w:iCs/>
              </w:rPr>
              <w:t xml:space="preserve">Stevedoring Industry Act </w:t>
            </w:r>
            <w:r w:rsidRPr="0001775F">
              <w:t>1965</w:t>
            </w:r>
          </w:p>
          <w:p w:rsidR="00FE1FCF" w:rsidRPr="0001775F" w:rsidRDefault="00FE1FCF" w:rsidP="00560877">
            <w:pPr>
              <w:shd w:val="clear" w:color="auto" w:fill="FFFFFF"/>
              <w:ind w:left="216" w:hanging="216"/>
            </w:pPr>
            <w:r w:rsidRPr="0001775F">
              <w:rPr>
                <w:i/>
                <w:iCs/>
              </w:rPr>
              <w:t xml:space="preserve">Stevedoring Industry </w:t>
            </w:r>
            <w:r w:rsidR="00ED30B5" w:rsidRPr="0001775F">
              <w:rPr>
                <w:iCs/>
              </w:rPr>
              <w:t>(</w:t>
            </w:r>
            <w:r w:rsidRPr="0001775F">
              <w:rPr>
                <w:i/>
                <w:iCs/>
              </w:rPr>
              <w:t>Temporary Provisions</w:t>
            </w:r>
            <w:r w:rsidR="00ED30B5" w:rsidRPr="0001775F">
              <w:rPr>
                <w:iCs/>
              </w:rPr>
              <w:t>)</w:t>
            </w:r>
            <w:r w:rsidRPr="0001775F">
              <w:rPr>
                <w:i/>
                <w:iCs/>
              </w:rPr>
              <w:t xml:space="preserve"> Act </w:t>
            </w:r>
            <w:r w:rsidRPr="0001775F">
              <w:t>1967</w:t>
            </w:r>
            <w:r w:rsidR="00C91E1D" w:rsidRPr="0001775F">
              <w:t>–</w:t>
            </w:r>
            <w:r w:rsidRPr="0001775F">
              <w:t>1972</w:t>
            </w:r>
          </w:p>
          <w:p w:rsidR="00FE1FCF" w:rsidRPr="0001775F" w:rsidRDefault="00FE1FCF" w:rsidP="00560877">
            <w:pPr>
              <w:shd w:val="clear" w:color="auto" w:fill="FFFFFF"/>
              <w:ind w:left="216" w:hanging="216"/>
            </w:pPr>
            <w:r w:rsidRPr="0001775F">
              <w:rPr>
                <w:i/>
                <w:iCs/>
              </w:rPr>
              <w:t xml:space="preserve">Tradesmen's Rights Regulation Act </w:t>
            </w:r>
            <w:r w:rsidRPr="0001775F">
              <w:t>1946</w:t>
            </w:r>
            <w:r w:rsidR="00C91E1D" w:rsidRPr="0001775F">
              <w:t>–</w:t>
            </w:r>
            <w:r w:rsidRPr="0001775F">
              <w:t>1966</w:t>
            </w:r>
          </w:p>
        </w:tc>
      </w:tr>
      <w:tr w:rsidR="00FE1FCF" w:rsidRPr="0001775F" w:rsidTr="00136149">
        <w:trPr>
          <w:trHeight w:val="20"/>
          <w:jc w:val="center"/>
        </w:trPr>
        <w:tc>
          <w:tcPr>
            <w:tcW w:w="2200" w:type="dxa"/>
            <w:tcBorders>
              <w:top w:val="nil"/>
              <w:left w:val="nil"/>
              <w:bottom w:val="nil"/>
              <w:right w:val="nil"/>
            </w:tcBorders>
            <w:shd w:val="clear" w:color="auto" w:fill="FFFFFF"/>
          </w:tcPr>
          <w:p w:rsidR="00FE1FCF" w:rsidRPr="0001775F" w:rsidRDefault="00FE1FCF" w:rsidP="00560877">
            <w:pPr>
              <w:shd w:val="clear" w:color="auto" w:fill="FFFFFF"/>
              <w:spacing w:before="240"/>
              <w:ind w:left="216" w:right="144" w:hanging="216"/>
            </w:pPr>
            <w:r w:rsidRPr="0001775F">
              <w:t>The Department of the Media</w:t>
            </w:r>
          </w:p>
        </w:tc>
        <w:tc>
          <w:tcPr>
            <w:tcW w:w="3330" w:type="dxa"/>
            <w:tcBorders>
              <w:top w:val="nil"/>
              <w:left w:val="nil"/>
              <w:bottom w:val="nil"/>
              <w:right w:val="nil"/>
            </w:tcBorders>
            <w:shd w:val="clear" w:color="auto" w:fill="FFFFFF"/>
          </w:tcPr>
          <w:p w:rsidR="00FE1FCF" w:rsidRPr="0001775F" w:rsidRDefault="00FE1FCF" w:rsidP="00560877">
            <w:pPr>
              <w:shd w:val="clear" w:color="auto" w:fill="FFFFFF"/>
              <w:spacing w:before="240"/>
              <w:ind w:left="216" w:right="144" w:hanging="216"/>
            </w:pPr>
            <w:r w:rsidRPr="0001775F">
              <w:t>Matters related to the news, information and entertainment media</w:t>
            </w:r>
          </w:p>
          <w:p w:rsidR="00FE1FCF" w:rsidRPr="0001775F" w:rsidRDefault="00FE1FCF" w:rsidP="00560877">
            <w:pPr>
              <w:shd w:val="clear" w:color="auto" w:fill="FFFFFF"/>
              <w:ind w:left="216" w:right="144" w:hanging="216"/>
            </w:pPr>
            <w:r w:rsidRPr="0001775F">
              <w:t>Film</w:t>
            </w:r>
            <w:r w:rsidR="00C91E1D" w:rsidRPr="0001775F">
              <w:t>-</w:t>
            </w:r>
            <w:r w:rsidRPr="0001775F">
              <w:t>making and development of the film industry</w:t>
            </w:r>
          </w:p>
          <w:p w:rsidR="00FE1FCF" w:rsidRPr="0001775F" w:rsidRDefault="00FE1FCF" w:rsidP="00560877">
            <w:pPr>
              <w:shd w:val="clear" w:color="auto" w:fill="FFFFFF"/>
              <w:ind w:left="216" w:right="144" w:hanging="216"/>
            </w:pPr>
            <w:r w:rsidRPr="0001775F">
              <w:t>Government publicity and information</w:t>
            </w:r>
          </w:p>
          <w:p w:rsidR="00FE1FCF" w:rsidRPr="0001775F" w:rsidRDefault="00FE1FCF" w:rsidP="00560877">
            <w:pPr>
              <w:shd w:val="clear" w:color="auto" w:fill="FFFFFF"/>
              <w:ind w:left="216" w:right="144" w:hanging="216"/>
            </w:pPr>
            <w:r w:rsidRPr="0001775F">
              <w:t>Government</w:t>
            </w:r>
            <w:r w:rsidR="00ED30B5" w:rsidRPr="0001775F">
              <w:t xml:space="preserve"> </w:t>
            </w:r>
            <w:r w:rsidRPr="0001775F">
              <w:t>printing,</w:t>
            </w:r>
            <w:r w:rsidR="00ED30B5" w:rsidRPr="0001775F">
              <w:t xml:space="preserve"> </w:t>
            </w:r>
            <w:r w:rsidRPr="0001775F">
              <w:t>publishing</w:t>
            </w:r>
            <w:r w:rsidR="00ED30B5" w:rsidRPr="0001775F">
              <w:t xml:space="preserve"> </w:t>
            </w:r>
            <w:r w:rsidRPr="0001775F">
              <w:t>and advertising</w:t>
            </w:r>
          </w:p>
        </w:tc>
        <w:tc>
          <w:tcPr>
            <w:tcW w:w="5350" w:type="dxa"/>
            <w:tcBorders>
              <w:top w:val="nil"/>
              <w:left w:val="nil"/>
              <w:bottom w:val="nil"/>
              <w:right w:val="nil"/>
            </w:tcBorders>
            <w:shd w:val="clear" w:color="auto" w:fill="FFFFFF"/>
          </w:tcPr>
          <w:p w:rsidR="00FE1FCF" w:rsidRPr="0001775F" w:rsidRDefault="00FE1FCF" w:rsidP="00560877">
            <w:pPr>
              <w:shd w:val="clear" w:color="auto" w:fill="FFFFFF"/>
              <w:spacing w:before="240"/>
              <w:ind w:left="216" w:right="144" w:hanging="216"/>
            </w:pPr>
            <w:r w:rsidRPr="0001775F">
              <w:rPr>
                <w:i/>
                <w:iCs/>
              </w:rPr>
              <w:t xml:space="preserve">Australian Film Development Corporation Acts </w:t>
            </w:r>
            <w:r w:rsidRPr="0001775F">
              <w:t>1970</w:t>
            </w:r>
          </w:p>
          <w:p w:rsidR="00FE1FCF" w:rsidRPr="0001775F" w:rsidRDefault="00FE1FCF" w:rsidP="00560877">
            <w:pPr>
              <w:shd w:val="clear" w:color="auto" w:fill="FFFFFF"/>
              <w:ind w:left="216" w:hanging="216"/>
            </w:pPr>
            <w:r w:rsidRPr="0001775F">
              <w:rPr>
                <w:i/>
                <w:iCs/>
              </w:rPr>
              <w:t xml:space="preserve">Broadcasting and Television Act </w:t>
            </w:r>
            <w:r w:rsidRPr="0001775F">
              <w:t>1942</w:t>
            </w:r>
            <w:r w:rsidR="00C91E1D" w:rsidRPr="0001775F">
              <w:t>–</w:t>
            </w:r>
            <w:r w:rsidRPr="0001775F">
              <w:t>1972, except to the extent to which that Act is administered by the Postmaster</w:t>
            </w:r>
            <w:r w:rsidR="00C91E1D" w:rsidRPr="0001775F">
              <w:t>–</w:t>
            </w:r>
            <w:r w:rsidRPr="0001775F">
              <w:t>General</w:t>
            </w:r>
          </w:p>
          <w:p w:rsidR="00FE1FCF" w:rsidRPr="0001775F" w:rsidRDefault="00FE1FCF" w:rsidP="00560877">
            <w:pPr>
              <w:shd w:val="clear" w:color="auto" w:fill="FFFFFF"/>
              <w:ind w:left="216" w:hanging="216"/>
            </w:pPr>
            <w:r w:rsidRPr="0001775F">
              <w:rPr>
                <w:i/>
                <w:iCs/>
              </w:rPr>
              <w:t xml:space="preserve">Broadcasting Stations Licence Fees Act </w:t>
            </w:r>
            <w:r w:rsidRPr="0001775F">
              <w:t>1964</w:t>
            </w:r>
            <w:r w:rsidRPr="0001775F">
              <w:rPr>
                <w:rFonts w:eastAsia="Times New Roman"/>
              </w:rPr>
              <w:t>—1966</w:t>
            </w:r>
          </w:p>
          <w:p w:rsidR="00FE1FCF" w:rsidRPr="0001775F" w:rsidRDefault="00FE1FCF" w:rsidP="00560877">
            <w:pPr>
              <w:shd w:val="clear" w:color="auto" w:fill="FFFFFF"/>
              <w:ind w:left="216" w:hanging="216"/>
            </w:pPr>
            <w:r w:rsidRPr="0001775F">
              <w:rPr>
                <w:i/>
                <w:iCs/>
              </w:rPr>
              <w:t xml:space="preserve">Parliamentary Proceedings Broadcasting Act </w:t>
            </w:r>
            <w:r w:rsidRPr="0001775F">
              <w:t>1946</w:t>
            </w:r>
            <w:r w:rsidR="00C91E1D" w:rsidRPr="0001775F">
              <w:t>–</w:t>
            </w:r>
            <w:r w:rsidRPr="0001775F">
              <w:t>1960</w:t>
            </w:r>
          </w:p>
          <w:p w:rsidR="00FE1FCF" w:rsidRPr="0001775F" w:rsidRDefault="00FE1FCF" w:rsidP="00560877">
            <w:pPr>
              <w:shd w:val="clear" w:color="auto" w:fill="FFFFFF"/>
              <w:ind w:left="216" w:hanging="216"/>
            </w:pPr>
            <w:r w:rsidRPr="0001775F">
              <w:rPr>
                <w:i/>
                <w:iCs/>
              </w:rPr>
              <w:t xml:space="preserve">Television Stations Licence Fees Act </w:t>
            </w:r>
            <w:r w:rsidRPr="0001775F">
              <w:t>1964</w:t>
            </w:r>
            <w:r w:rsidR="00C91E1D" w:rsidRPr="0001775F">
              <w:t>–</w:t>
            </w:r>
            <w:r w:rsidRPr="0001775F">
              <w:t>1966</w:t>
            </w:r>
          </w:p>
        </w:tc>
      </w:tr>
      <w:tr w:rsidR="00FE1FCF" w:rsidRPr="0001775F" w:rsidTr="00136149">
        <w:trPr>
          <w:trHeight w:val="20"/>
          <w:jc w:val="center"/>
        </w:trPr>
        <w:tc>
          <w:tcPr>
            <w:tcW w:w="2200" w:type="dxa"/>
            <w:tcBorders>
              <w:top w:val="nil"/>
              <w:left w:val="nil"/>
              <w:bottom w:val="nil"/>
              <w:right w:val="nil"/>
            </w:tcBorders>
            <w:shd w:val="clear" w:color="auto" w:fill="FFFFFF"/>
          </w:tcPr>
          <w:p w:rsidR="00FE1FCF" w:rsidRPr="0001775F" w:rsidRDefault="00FE1FCF" w:rsidP="00560877">
            <w:pPr>
              <w:shd w:val="clear" w:color="auto" w:fill="FFFFFF"/>
              <w:spacing w:before="240"/>
              <w:ind w:left="216" w:right="144" w:hanging="216"/>
            </w:pPr>
            <w:r w:rsidRPr="0001775F">
              <w:t>The Department of Minerals and Energy</w:t>
            </w:r>
          </w:p>
        </w:tc>
        <w:tc>
          <w:tcPr>
            <w:tcW w:w="3330" w:type="dxa"/>
            <w:tcBorders>
              <w:top w:val="nil"/>
              <w:left w:val="nil"/>
              <w:bottom w:val="nil"/>
              <w:right w:val="nil"/>
            </w:tcBorders>
            <w:shd w:val="clear" w:color="auto" w:fill="FFFFFF"/>
          </w:tcPr>
          <w:p w:rsidR="00FE1FCF" w:rsidRPr="0001775F" w:rsidRDefault="00FE1FCF" w:rsidP="00560877">
            <w:pPr>
              <w:shd w:val="clear" w:color="auto" w:fill="FFFFFF"/>
              <w:spacing w:before="240"/>
              <w:ind w:left="216" w:right="144" w:hanging="216"/>
            </w:pPr>
            <w:r w:rsidRPr="0001775F">
              <w:t>Evaluation and balanced development of mineral and energy resources having regard to future requirements</w:t>
            </w:r>
          </w:p>
          <w:p w:rsidR="00FE1FCF" w:rsidRPr="0001775F" w:rsidRDefault="00FE1FCF" w:rsidP="00560877">
            <w:pPr>
              <w:shd w:val="clear" w:color="auto" w:fill="FFFFFF"/>
              <w:ind w:left="216" w:right="144" w:hanging="216"/>
            </w:pPr>
            <w:r w:rsidRPr="0001775F">
              <w:t>Geodetic surveying, and the production of topographical maps, for Commonwealth purposes</w:t>
            </w:r>
          </w:p>
        </w:tc>
        <w:tc>
          <w:tcPr>
            <w:tcW w:w="5350" w:type="dxa"/>
            <w:tcBorders>
              <w:top w:val="nil"/>
              <w:left w:val="nil"/>
              <w:bottom w:val="nil"/>
              <w:right w:val="nil"/>
            </w:tcBorders>
            <w:shd w:val="clear" w:color="auto" w:fill="FFFFFF"/>
          </w:tcPr>
          <w:p w:rsidR="00FE1FCF" w:rsidRPr="0001775F" w:rsidRDefault="00FE1FCF" w:rsidP="00560877">
            <w:pPr>
              <w:shd w:val="clear" w:color="auto" w:fill="FFFFFF"/>
              <w:spacing w:before="240"/>
              <w:ind w:left="216" w:right="144" w:hanging="216"/>
            </w:pPr>
            <w:r w:rsidRPr="0001775F">
              <w:rPr>
                <w:i/>
                <w:iCs/>
              </w:rPr>
              <w:t xml:space="preserve">Aluminium Industry Act </w:t>
            </w:r>
            <w:r w:rsidRPr="0001775F">
              <w:t>1960</w:t>
            </w:r>
          </w:p>
          <w:p w:rsidR="00FE1FCF" w:rsidRPr="0001775F" w:rsidRDefault="00FE1FCF" w:rsidP="00560877">
            <w:pPr>
              <w:shd w:val="clear" w:color="auto" w:fill="FFFFFF"/>
              <w:ind w:left="216" w:hanging="216"/>
            </w:pPr>
            <w:r w:rsidRPr="0001775F">
              <w:rPr>
                <w:i/>
                <w:iCs/>
              </w:rPr>
              <w:t xml:space="preserve">Atomic Energy Act </w:t>
            </w:r>
            <w:r w:rsidRPr="0001775F">
              <w:t>1953</w:t>
            </w:r>
            <w:r w:rsidR="00C91E1D" w:rsidRPr="0001775F">
              <w:t>–</w:t>
            </w:r>
            <w:r w:rsidRPr="0001775F">
              <w:t>1966</w:t>
            </w:r>
          </w:p>
          <w:p w:rsidR="00FE1FCF" w:rsidRPr="0001775F" w:rsidRDefault="00FE1FCF" w:rsidP="00560877">
            <w:pPr>
              <w:shd w:val="clear" w:color="auto" w:fill="FFFFFF"/>
              <w:ind w:left="216" w:hanging="216"/>
            </w:pPr>
            <w:r w:rsidRPr="0001775F">
              <w:rPr>
                <w:i/>
                <w:iCs/>
              </w:rPr>
              <w:t xml:space="preserve">Coal Industry Act </w:t>
            </w:r>
            <w:r w:rsidRPr="0001775F">
              <w:t>1946</w:t>
            </w:r>
            <w:r w:rsidR="00C91E1D" w:rsidRPr="0001775F">
              <w:t>–</w:t>
            </w:r>
            <w:r w:rsidRPr="0001775F">
              <w:t>1966, except Part V.</w:t>
            </w:r>
          </w:p>
          <w:p w:rsidR="00FE1FCF" w:rsidRPr="0001775F" w:rsidRDefault="00FE1FCF" w:rsidP="00560877">
            <w:pPr>
              <w:shd w:val="clear" w:color="auto" w:fill="FFFFFF"/>
              <w:ind w:left="216" w:hanging="216"/>
            </w:pPr>
            <w:r w:rsidRPr="0001775F">
              <w:rPr>
                <w:i/>
                <w:iCs/>
              </w:rPr>
              <w:t xml:space="preserve">Coal Production </w:t>
            </w:r>
            <w:r w:rsidR="00ED30B5" w:rsidRPr="0001775F">
              <w:rPr>
                <w:iCs/>
              </w:rPr>
              <w:t>(</w:t>
            </w:r>
            <w:r w:rsidRPr="0001775F">
              <w:rPr>
                <w:i/>
                <w:iCs/>
              </w:rPr>
              <w:t>War</w:t>
            </w:r>
            <w:r w:rsidR="00C91E1D" w:rsidRPr="0001775F">
              <w:rPr>
                <w:i/>
                <w:iCs/>
              </w:rPr>
              <w:t>-</w:t>
            </w:r>
            <w:r w:rsidRPr="0001775F">
              <w:rPr>
                <w:i/>
                <w:iCs/>
              </w:rPr>
              <w:t>time</w:t>
            </w:r>
            <w:r w:rsidR="00ED30B5" w:rsidRPr="0001775F">
              <w:rPr>
                <w:iCs/>
              </w:rPr>
              <w:t>)</w:t>
            </w:r>
            <w:r w:rsidRPr="0001775F">
              <w:rPr>
                <w:i/>
                <w:iCs/>
              </w:rPr>
              <w:t xml:space="preserve"> Act Repeal Act </w:t>
            </w:r>
            <w:r w:rsidRPr="0001775F">
              <w:t>1948</w:t>
            </w:r>
            <w:r w:rsidR="00C91E1D" w:rsidRPr="0001775F">
              <w:t>–</w:t>
            </w:r>
            <w:r w:rsidRPr="0001775F">
              <w:t>1966</w:t>
            </w:r>
          </w:p>
          <w:p w:rsidR="00FE1FCF" w:rsidRPr="0001775F" w:rsidRDefault="00FE1FCF" w:rsidP="00560877">
            <w:pPr>
              <w:shd w:val="clear" w:color="auto" w:fill="FFFFFF"/>
              <w:ind w:left="216" w:hanging="216"/>
            </w:pPr>
            <w:r w:rsidRPr="0001775F">
              <w:rPr>
                <w:i/>
                <w:iCs/>
              </w:rPr>
              <w:t xml:space="preserve">Liquid Fuel </w:t>
            </w:r>
            <w:r w:rsidR="00ED30B5" w:rsidRPr="0001775F">
              <w:rPr>
                <w:iCs/>
              </w:rPr>
              <w:t>(</w:t>
            </w:r>
            <w:r w:rsidRPr="0001775F">
              <w:rPr>
                <w:i/>
                <w:iCs/>
              </w:rPr>
              <w:t>Defence Stocks</w:t>
            </w:r>
            <w:r w:rsidR="00ED30B5" w:rsidRPr="0001775F">
              <w:rPr>
                <w:iCs/>
              </w:rPr>
              <w:t>)</w:t>
            </w:r>
            <w:r w:rsidRPr="0001775F">
              <w:rPr>
                <w:i/>
                <w:iCs/>
              </w:rPr>
              <w:t xml:space="preserve"> Act </w:t>
            </w:r>
            <w:r w:rsidRPr="0001775F">
              <w:t>1949</w:t>
            </w:r>
            <w:r w:rsidR="00C91E1D" w:rsidRPr="0001775F">
              <w:t>–</w:t>
            </w:r>
            <w:r w:rsidRPr="0001775F">
              <w:t>1966</w:t>
            </w:r>
          </w:p>
          <w:p w:rsidR="00FE1FCF" w:rsidRPr="0001775F" w:rsidRDefault="00FE1FCF" w:rsidP="00560877">
            <w:pPr>
              <w:shd w:val="clear" w:color="auto" w:fill="FFFFFF"/>
              <w:ind w:left="216" w:hanging="216"/>
            </w:pPr>
            <w:r w:rsidRPr="0001775F">
              <w:rPr>
                <w:i/>
                <w:iCs/>
              </w:rPr>
              <w:t xml:space="preserve">National Oil Proprietary Limited Agreement Act </w:t>
            </w:r>
            <w:r w:rsidRPr="0001775F">
              <w:t>1937</w:t>
            </w:r>
          </w:p>
          <w:p w:rsidR="00FE1FCF" w:rsidRPr="0001775F" w:rsidRDefault="00FE1FCF" w:rsidP="00560877">
            <w:pPr>
              <w:shd w:val="clear" w:color="auto" w:fill="FFFFFF"/>
              <w:ind w:left="216" w:hanging="216"/>
            </w:pPr>
            <w:r w:rsidRPr="0001775F">
              <w:rPr>
                <w:i/>
                <w:iCs/>
              </w:rPr>
              <w:t xml:space="preserve">National Oil Proprietary Limited Agreement Act </w:t>
            </w:r>
            <w:r w:rsidRPr="0001775F">
              <w:t>1939</w:t>
            </w:r>
          </w:p>
          <w:p w:rsidR="00FE1FCF" w:rsidRPr="0001775F" w:rsidRDefault="00FE1FCF" w:rsidP="00560877">
            <w:pPr>
              <w:shd w:val="clear" w:color="auto" w:fill="FFFFFF"/>
              <w:ind w:left="216" w:hanging="216"/>
            </w:pPr>
            <w:r w:rsidRPr="0001775F">
              <w:rPr>
                <w:i/>
                <w:iCs/>
              </w:rPr>
              <w:t xml:space="preserve">Oil Agreement Act </w:t>
            </w:r>
            <w:r w:rsidRPr="0001775F">
              <w:t>1952</w:t>
            </w:r>
          </w:p>
          <w:p w:rsidR="00FE1FCF" w:rsidRPr="0001775F" w:rsidRDefault="00FE1FCF" w:rsidP="00560877">
            <w:pPr>
              <w:shd w:val="clear" w:color="auto" w:fill="FFFFFF"/>
              <w:ind w:left="216" w:hanging="216"/>
            </w:pPr>
            <w:r w:rsidRPr="0001775F">
              <w:rPr>
                <w:i/>
                <w:iCs/>
              </w:rPr>
              <w:t xml:space="preserve">Petroleum Search Subsidy Act </w:t>
            </w:r>
            <w:r w:rsidRPr="0001775F">
              <w:t>1957</w:t>
            </w:r>
            <w:r w:rsidR="00C91E1D" w:rsidRPr="0001775F">
              <w:t>–</w:t>
            </w:r>
            <w:r w:rsidRPr="0001775F">
              <w:t>1958</w:t>
            </w:r>
          </w:p>
          <w:p w:rsidR="00FE1FCF" w:rsidRPr="0001775F" w:rsidRDefault="00FE1FCF" w:rsidP="00560877">
            <w:pPr>
              <w:shd w:val="clear" w:color="auto" w:fill="FFFFFF"/>
              <w:ind w:left="216" w:hanging="216"/>
            </w:pPr>
            <w:r w:rsidRPr="0001775F">
              <w:rPr>
                <w:i/>
                <w:iCs/>
              </w:rPr>
              <w:t xml:space="preserve">Petroleum Search Subsidy Act </w:t>
            </w:r>
            <w:r w:rsidRPr="0001775F">
              <w:t>1959</w:t>
            </w:r>
            <w:r w:rsidR="00C91E1D" w:rsidRPr="0001775F">
              <w:t>–</w:t>
            </w:r>
            <w:r w:rsidRPr="0001775F">
              <w:t>1969</w:t>
            </w:r>
          </w:p>
          <w:p w:rsidR="00FE1FCF" w:rsidRPr="0001775F" w:rsidRDefault="00FE1FCF" w:rsidP="00560877">
            <w:pPr>
              <w:shd w:val="clear" w:color="auto" w:fill="FFFFFF"/>
              <w:ind w:left="216" w:hanging="216"/>
            </w:pPr>
            <w:r w:rsidRPr="0001775F">
              <w:rPr>
                <w:i/>
                <w:iCs/>
              </w:rPr>
              <w:t xml:space="preserve">Petroleum </w:t>
            </w:r>
            <w:r w:rsidR="00ED30B5" w:rsidRPr="0001775F">
              <w:rPr>
                <w:iCs/>
              </w:rPr>
              <w:t>(</w:t>
            </w:r>
            <w:r w:rsidRPr="0001775F">
              <w:rPr>
                <w:i/>
                <w:iCs/>
              </w:rPr>
              <w:t>Submerged Lands</w:t>
            </w:r>
            <w:r w:rsidR="00ED30B5" w:rsidRPr="0001775F">
              <w:rPr>
                <w:iCs/>
              </w:rPr>
              <w:t>)</w:t>
            </w:r>
            <w:r w:rsidRPr="0001775F">
              <w:rPr>
                <w:i/>
                <w:iCs/>
              </w:rPr>
              <w:t xml:space="preserve"> Act </w:t>
            </w:r>
            <w:r w:rsidRPr="0001775F">
              <w:t>1967</w:t>
            </w:r>
            <w:r w:rsidR="00C91E1D" w:rsidRPr="0001775F">
              <w:t>–</w:t>
            </w:r>
            <w:r w:rsidRPr="0001775F">
              <w:t>1968, except to the extent to which this Act is administered by the Minister for External Territories and the Minister for the Northern Territory</w:t>
            </w:r>
          </w:p>
          <w:p w:rsidR="00FE1FCF" w:rsidRPr="0001775F" w:rsidRDefault="00FE1FCF" w:rsidP="00560877">
            <w:pPr>
              <w:shd w:val="clear" w:color="auto" w:fill="FFFFFF"/>
              <w:ind w:left="216" w:hanging="216"/>
            </w:pPr>
            <w:r w:rsidRPr="0001775F">
              <w:rPr>
                <w:i/>
                <w:iCs/>
              </w:rPr>
              <w:t xml:space="preserve">Petroleum </w:t>
            </w:r>
            <w:r w:rsidR="00ED30B5" w:rsidRPr="0001775F">
              <w:rPr>
                <w:iCs/>
              </w:rPr>
              <w:t>(</w:t>
            </w:r>
            <w:r w:rsidRPr="0001775F">
              <w:rPr>
                <w:i/>
                <w:iCs/>
              </w:rPr>
              <w:t>Submerged Lands</w:t>
            </w:r>
            <w:r w:rsidR="00ED30B5" w:rsidRPr="0001775F">
              <w:rPr>
                <w:iCs/>
              </w:rPr>
              <w:t>)</w:t>
            </w:r>
            <w:r w:rsidRPr="0001775F">
              <w:rPr>
                <w:i/>
                <w:iCs/>
              </w:rPr>
              <w:t xml:space="preserve"> </w:t>
            </w:r>
            <w:r w:rsidR="00ED30B5" w:rsidRPr="0001775F">
              <w:rPr>
                <w:iCs/>
              </w:rPr>
              <w:t>(</w:t>
            </w:r>
            <w:r w:rsidRPr="0001775F">
              <w:rPr>
                <w:i/>
                <w:iCs/>
              </w:rPr>
              <w:t>Exploration Permit Fees</w:t>
            </w:r>
            <w:r w:rsidR="00ED30B5" w:rsidRPr="0001775F">
              <w:rPr>
                <w:iCs/>
              </w:rPr>
              <w:t>)</w:t>
            </w:r>
            <w:r w:rsidRPr="0001775F">
              <w:rPr>
                <w:i/>
                <w:iCs/>
              </w:rPr>
              <w:t xml:space="preserve"> Act </w:t>
            </w:r>
            <w:r w:rsidRPr="0001775F">
              <w:t>1967, except to the extent to which this Act is administered by the Minister for External Territories and the Minister for the Northern Territory</w:t>
            </w:r>
          </w:p>
          <w:p w:rsidR="00FE1FCF" w:rsidRPr="0001775F" w:rsidRDefault="00FE1FCF" w:rsidP="00560877">
            <w:pPr>
              <w:shd w:val="clear" w:color="auto" w:fill="FFFFFF"/>
              <w:ind w:left="216" w:hanging="216"/>
            </w:pPr>
            <w:r w:rsidRPr="0001775F">
              <w:rPr>
                <w:i/>
                <w:iCs/>
              </w:rPr>
              <w:t xml:space="preserve">Petroleum </w:t>
            </w:r>
            <w:r w:rsidR="00ED30B5" w:rsidRPr="0001775F">
              <w:rPr>
                <w:iCs/>
              </w:rPr>
              <w:t>(</w:t>
            </w:r>
            <w:r w:rsidRPr="0001775F">
              <w:rPr>
                <w:i/>
                <w:iCs/>
              </w:rPr>
              <w:t>Submerged Lands</w:t>
            </w:r>
            <w:r w:rsidR="00ED30B5" w:rsidRPr="0001775F">
              <w:rPr>
                <w:iCs/>
              </w:rPr>
              <w:t>)</w:t>
            </w:r>
            <w:r w:rsidRPr="0001775F">
              <w:rPr>
                <w:i/>
                <w:iCs/>
              </w:rPr>
              <w:t xml:space="preserve"> </w:t>
            </w:r>
            <w:r w:rsidR="00ED30B5" w:rsidRPr="0001775F">
              <w:rPr>
                <w:iCs/>
              </w:rPr>
              <w:t>(</w:t>
            </w:r>
            <w:r w:rsidRPr="0001775F">
              <w:rPr>
                <w:i/>
                <w:iCs/>
              </w:rPr>
              <w:t>Pipeline Licence Fees</w:t>
            </w:r>
            <w:r w:rsidR="00ED30B5" w:rsidRPr="0001775F">
              <w:rPr>
                <w:iCs/>
              </w:rPr>
              <w:t>)</w:t>
            </w:r>
            <w:r w:rsidRPr="0001775F">
              <w:rPr>
                <w:i/>
                <w:iCs/>
              </w:rPr>
              <w:t xml:space="preserve"> Act </w:t>
            </w:r>
            <w:r w:rsidRPr="0001775F">
              <w:t>1967, except to the extent to which this Act is administered by the Minister for External Territories and the Minister for the Northern Territory</w:t>
            </w:r>
          </w:p>
        </w:tc>
      </w:tr>
    </w:tbl>
    <w:p w:rsidR="00FE1FCF" w:rsidRPr="0001775F" w:rsidRDefault="00FE1FCF" w:rsidP="0001775F">
      <w:pPr>
        <w:jc w:val="both"/>
        <w:sectPr w:rsidR="00FE1FCF" w:rsidRPr="0001775F" w:rsidSect="00136149">
          <w:pgSz w:w="12240" w:h="23040" w:code="5"/>
          <w:pgMar w:top="720" w:right="720" w:bottom="720" w:left="720" w:header="288" w:footer="288" w:gutter="0"/>
          <w:cols w:space="720"/>
          <w:noEndnote/>
        </w:sectPr>
      </w:pPr>
    </w:p>
    <w:p w:rsidR="00FE1FCF" w:rsidRPr="0001775F" w:rsidRDefault="00FE1FCF" w:rsidP="00136149">
      <w:pPr>
        <w:shd w:val="clear" w:color="auto" w:fill="FFFFFF"/>
        <w:jc w:val="center"/>
      </w:pPr>
      <w:r w:rsidRPr="0001775F">
        <w:rPr>
          <w:smallCaps/>
        </w:rPr>
        <w:lastRenderedPageBreak/>
        <w:t>The Schedule</w:t>
      </w:r>
      <w:r w:rsidRPr="0001775F">
        <w:rPr>
          <w:rFonts w:eastAsia="Times New Roman"/>
        </w:rPr>
        <w:t>—continued</w:t>
      </w:r>
    </w:p>
    <w:tbl>
      <w:tblPr>
        <w:tblW w:w="5000" w:type="pct"/>
        <w:jc w:val="center"/>
        <w:tblLayout w:type="fixed"/>
        <w:tblCellMar>
          <w:left w:w="40" w:type="dxa"/>
          <w:right w:w="40" w:type="dxa"/>
        </w:tblCellMar>
        <w:tblLook w:val="0000" w:firstRow="0" w:lastRow="0" w:firstColumn="0" w:lastColumn="0" w:noHBand="0" w:noVBand="0"/>
      </w:tblPr>
      <w:tblGrid>
        <w:gridCol w:w="2184"/>
        <w:gridCol w:w="3306"/>
        <w:gridCol w:w="5310"/>
      </w:tblGrid>
      <w:tr w:rsidR="00FE1FCF" w:rsidRPr="00136149" w:rsidTr="00136149">
        <w:trPr>
          <w:trHeight w:val="20"/>
          <w:jc w:val="center"/>
        </w:trPr>
        <w:tc>
          <w:tcPr>
            <w:tcW w:w="2200" w:type="dxa"/>
            <w:tcBorders>
              <w:top w:val="single" w:sz="6" w:space="0" w:color="auto"/>
              <w:left w:val="nil"/>
              <w:bottom w:val="nil"/>
              <w:right w:val="single" w:sz="6" w:space="0" w:color="auto"/>
            </w:tcBorders>
            <w:shd w:val="clear" w:color="auto" w:fill="FFFFFF"/>
            <w:vAlign w:val="center"/>
          </w:tcPr>
          <w:p w:rsidR="00FE1FCF" w:rsidRPr="00136149" w:rsidRDefault="00FE1FCF" w:rsidP="00136149">
            <w:pPr>
              <w:shd w:val="clear" w:color="auto" w:fill="FFFFFF"/>
              <w:spacing w:before="60" w:after="60"/>
              <w:jc w:val="center"/>
              <w:rPr>
                <w:sz w:val="18"/>
              </w:rPr>
            </w:pPr>
            <w:r w:rsidRPr="00136149">
              <w:rPr>
                <w:sz w:val="18"/>
              </w:rPr>
              <w:t>First Column</w:t>
            </w:r>
          </w:p>
        </w:tc>
        <w:tc>
          <w:tcPr>
            <w:tcW w:w="3330" w:type="dxa"/>
            <w:tcBorders>
              <w:top w:val="single" w:sz="6" w:space="0" w:color="auto"/>
              <w:left w:val="single" w:sz="6" w:space="0" w:color="auto"/>
              <w:bottom w:val="nil"/>
              <w:right w:val="single" w:sz="6" w:space="0" w:color="auto"/>
            </w:tcBorders>
            <w:shd w:val="clear" w:color="auto" w:fill="FFFFFF"/>
            <w:vAlign w:val="center"/>
          </w:tcPr>
          <w:p w:rsidR="00FE1FCF" w:rsidRPr="00136149" w:rsidRDefault="00FE1FCF" w:rsidP="00136149">
            <w:pPr>
              <w:shd w:val="clear" w:color="auto" w:fill="FFFFFF"/>
              <w:spacing w:before="60" w:after="60"/>
              <w:jc w:val="center"/>
              <w:rPr>
                <w:sz w:val="18"/>
              </w:rPr>
            </w:pPr>
            <w:r w:rsidRPr="00136149">
              <w:rPr>
                <w:sz w:val="18"/>
              </w:rPr>
              <w:t>Second Column</w:t>
            </w:r>
          </w:p>
        </w:tc>
        <w:tc>
          <w:tcPr>
            <w:tcW w:w="5350" w:type="dxa"/>
            <w:tcBorders>
              <w:top w:val="single" w:sz="6" w:space="0" w:color="auto"/>
              <w:left w:val="single" w:sz="6" w:space="0" w:color="auto"/>
              <w:bottom w:val="nil"/>
              <w:right w:val="nil"/>
            </w:tcBorders>
            <w:shd w:val="clear" w:color="auto" w:fill="FFFFFF"/>
            <w:vAlign w:val="center"/>
          </w:tcPr>
          <w:p w:rsidR="00FE1FCF" w:rsidRPr="00136149" w:rsidRDefault="00FE1FCF" w:rsidP="00136149">
            <w:pPr>
              <w:shd w:val="clear" w:color="auto" w:fill="FFFFFF"/>
              <w:spacing w:before="60" w:after="60"/>
              <w:jc w:val="center"/>
              <w:rPr>
                <w:sz w:val="18"/>
              </w:rPr>
            </w:pPr>
            <w:r w:rsidRPr="00136149">
              <w:rPr>
                <w:sz w:val="18"/>
              </w:rPr>
              <w:t>Third Column</w:t>
            </w:r>
          </w:p>
        </w:tc>
      </w:tr>
      <w:tr w:rsidR="00FE1FCF" w:rsidRPr="00136149" w:rsidTr="00136149">
        <w:trPr>
          <w:trHeight w:val="20"/>
          <w:jc w:val="center"/>
        </w:trPr>
        <w:tc>
          <w:tcPr>
            <w:tcW w:w="2200" w:type="dxa"/>
            <w:tcBorders>
              <w:top w:val="nil"/>
              <w:left w:val="nil"/>
              <w:bottom w:val="single" w:sz="6" w:space="0" w:color="auto"/>
              <w:right w:val="single" w:sz="6" w:space="0" w:color="auto"/>
            </w:tcBorders>
            <w:shd w:val="clear" w:color="auto" w:fill="FFFFFF"/>
            <w:vAlign w:val="center"/>
          </w:tcPr>
          <w:p w:rsidR="00FE1FCF" w:rsidRPr="00136149" w:rsidRDefault="00136149" w:rsidP="00136149">
            <w:pPr>
              <w:shd w:val="clear" w:color="auto" w:fill="FFFFFF"/>
              <w:spacing w:before="60" w:after="60"/>
              <w:jc w:val="center"/>
              <w:rPr>
                <w:sz w:val="18"/>
              </w:rPr>
            </w:pPr>
            <w:r>
              <w:rPr>
                <w:noProof/>
                <w:sz w:val="18"/>
              </w:rPr>
              <mc:AlternateContent>
                <mc:Choice Requires="wps">
                  <w:drawing>
                    <wp:anchor distT="0" distB="0" distL="114300" distR="114300" simplePos="0" relativeHeight="251688960" behindDoc="0" locked="0" layoutInCell="1" allowOverlap="1" wp14:anchorId="32A7D507" wp14:editId="6BA44D73">
                      <wp:simplePos x="0" y="0"/>
                      <wp:positionH relativeFrom="column">
                        <wp:posOffset>483235</wp:posOffset>
                      </wp:positionH>
                      <wp:positionV relativeFrom="paragraph">
                        <wp:posOffset>-1270</wp:posOffset>
                      </wp:positionV>
                      <wp:extent cx="317500" cy="0"/>
                      <wp:effectExtent l="0" t="0" r="25400" b="19050"/>
                      <wp:wrapNone/>
                      <wp:docPr id="31" name="Straight Connector 31"/>
                      <wp:cNvGraphicFramePr/>
                      <a:graphic xmlns:a="http://schemas.openxmlformats.org/drawingml/2006/main">
                        <a:graphicData uri="http://schemas.microsoft.com/office/word/2010/wordprocessingShape">
                          <wps:wsp>
                            <wps:cNvCnPr/>
                            <wps:spPr>
                              <a:xfrm>
                                <a:off x="0" y="0"/>
                                <a:ext cx="317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1C706C" id="Straight Connector 31"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05pt,-.1pt" to="63.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" strokecolor="black [3040]"/>
                  </w:pict>
                </mc:Fallback>
              </mc:AlternateContent>
            </w:r>
            <w:r w:rsidR="00FE1FCF" w:rsidRPr="00136149">
              <w:rPr>
                <w:sz w:val="18"/>
              </w:rPr>
              <w:t>Name of Department</w:t>
            </w:r>
          </w:p>
        </w:tc>
        <w:tc>
          <w:tcPr>
            <w:tcW w:w="3330" w:type="dxa"/>
            <w:tcBorders>
              <w:top w:val="nil"/>
              <w:left w:val="single" w:sz="6" w:space="0" w:color="auto"/>
              <w:bottom w:val="single" w:sz="6" w:space="0" w:color="auto"/>
              <w:right w:val="single" w:sz="6" w:space="0" w:color="auto"/>
            </w:tcBorders>
            <w:shd w:val="clear" w:color="auto" w:fill="FFFFFF"/>
            <w:vAlign w:val="center"/>
          </w:tcPr>
          <w:p w:rsidR="00FE1FCF" w:rsidRPr="00136149" w:rsidRDefault="00136149" w:rsidP="00136149">
            <w:pPr>
              <w:shd w:val="clear" w:color="auto" w:fill="FFFFFF"/>
              <w:spacing w:before="60" w:after="60"/>
              <w:jc w:val="center"/>
              <w:rPr>
                <w:sz w:val="18"/>
              </w:rPr>
            </w:pPr>
            <w:r>
              <w:rPr>
                <w:noProof/>
                <w:sz w:val="18"/>
              </w:rPr>
              <mc:AlternateContent>
                <mc:Choice Requires="wps">
                  <w:drawing>
                    <wp:anchor distT="0" distB="0" distL="114300" distR="114300" simplePos="0" relativeHeight="251691008" behindDoc="0" locked="0" layoutInCell="1" allowOverlap="1" wp14:anchorId="4EF944B2" wp14:editId="4BCD4032">
                      <wp:simplePos x="0" y="0"/>
                      <wp:positionH relativeFrom="column">
                        <wp:posOffset>850900</wp:posOffset>
                      </wp:positionH>
                      <wp:positionV relativeFrom="paragraph">
                        <wp:posOffset>-3175</wp:posOffset>
                      </wp:positionV>
                      <wp:extent cx="317500" cy="0"/>
                      <wp:effectExtent l="0" t="0" r="25400" b="19050"/>
                      <wp:wrapNone/>
                      <wp:docPr id="32" name="Straight Connector 32"/>
                      <wp:cNvGraphicFramePr/>
                      <a:graphic xmlns:a="http://schemas.openxmlformats.org/drawingml/2006/main">
                        <a:graphicData uri="http://schemas.microsoft.com/office/word/2010/wordprocessingShape">
                          <wps:wsp>
                            <wps:cNvCnPr/>
                            <wps:spPr>
                              <a:xfrm>
                                <a:off x="0" y="0"/>
                                <a:ext cx="317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10FA66" id="Straight Connector 32"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pt,-.25pt" to="9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" strokecolor="black [3040]"/>
                  </w:pict>
                </mc:Fallback>
              </mc:AlternateContent>
            </w:r>
            <w:r w:rsidR="00FE1FCF" w:rsidRPr="00136149">
              <w:rPr>
                <w:sz w:val="18"/>
              </w:rPr>
              <w:t>Principal Matters dealt with</w:t>
            </w:r>
          </w:p>
        </w:tc>
        <w:tc>
          <w:tcPr>
            <w:tcW w:w="5350" w:type="dxa"/>
            <w:tcBorders>
              <w:top w:val="nil"/>
              <w:left w:val="single" w:sz="6" w:space="0" w:color="auto"/>
              <w:bottom w:val="single" w:sz="6" w:space="0" w:color="auto"/>
              <w:right w:val="nil"/>
            </w:tcBorders>
            <w:shd w:val="clear" w:color="auto" w:fill="FFFFFF"/>
            <w:vAlign w:val="center"/>
          </w:tcPr>
          <w:p w:rsidR="00FE1FCF" w:rsidRPr="00136149" w:rsidRDefault="00136149" w:rsidP="00136149">
            <w:pPr>
              <w:shd w:val="clear" w:color="auto" w:fill="FFFFFF"/>
              <w:spacing w:before="60" w:after="60"/>
              <w:jc w:val="center"/>
              <w:rPr>
                <w:sz w:val="18"/>
              </w:rPr>
            </w:pPr>
            <w:r>
              <w:rPr>
                <w:noProof/>
                <w:sz w:val="18"/>
              </w:rPr>
              <mc:AlternateContent>
                <mc:Choice Requires="wps">
                  <w:drawing>
                    <wp:anchor distT="0" distB="0" distL="114300" distR="114300" simplePos="0" relativeHeight="251693056" behindDoc="0" locked="0" layoutInCell="1" allowOverlap="1" wp14:anchorId="592F2936" wp14:editId="014CEF1D">
                      <wp:simplePos x="0" y="0"/>
                      <wp:positionH relativeFrom="column">
                        <wp:posOffset>1581785</wp:posOffset>
                      </wp:positionH>
                      <wp:positionV relativeFrom="paragraph">
                        <wp:posOffset>-3175</wp:posOffset>
                      </wp:positionV>
                      <wp:extent cx="317500" cy="0"/>
                      <wp:effectExtent l="0" t="0" r="25400" b="19050"/>
                      <wp:wrapNone/>
                      <wp:docPr id="33" name="Straight Connector 33"/>
                      <wp:cNvGraphicFramePr/>
                      <a:graphic xmlns:a="http://schemas.openxmlformats.org/drawingml/2006/main">
                        <a:graphicData uri="http://schemas.microsoft.com/office/word/2010/wordprocessingShape">
                          <wps:wsp>
                            <wps:cNvCnPr/>
                            <wps:spPr>
                              <a:xfrm>
                                <a:off x="0" y="0"/>
                                <a:ext cx="317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E7C6AE" id="Straight Connector 33"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55pt,-.25pt" to="149.5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" strokecolor="black [3040]"/>
                  </w:pict>
                </mc:Fallback>
              </mc:AlternateContent>
            </w:r>
            <w:r w:rsidR="00FE1FCF" w:rsidRPr="00136149">
              <w:rPr>
                <w:sz w:val="18"/>
              </w:rPr>
              <w:t>Enactments administered by Minister</w:t>
            </w:r>
          </w:p>
        </w:tc>
      </w:tr>
      <w:tr w:rsidR="00136149" w:rsidRPr="0001775F" w:rsidTr="00136149">
        <w:trPr>
          <w:trHeight w:val="20"/>
          <w:jc w:val="center"/>
        </w:trPr>
        <w:tc>
          <w:tcPr>
            <w:tcW w:w="2200" w:type="dxa"/>
            <w:tcBorders>
              <w:top w:val="single" w:sz="6" w:space="0" w:color="auto"/>
              <w:left w:val="nil"/>
              <w:right w:val="single" w:sz="6" w:space="0" w:color="auto"/>
            </w:tcBorders>
            <w:shd w:val="clear" w:color="auto" w:fill="FFFFFF"/>
          </w:tcPr>
          <w:p w:rsidR="00136149" w:rsidRPr="0001775F" w:rsidRDefault="00136149" w:rsidP="00136149">
            <w:pPr>
              <w:shd w:val="clear" w:color="auto" w:fill="FFFFFF"/>
              <w:ind w:left="216" w:right="144" w:hanging="216"/>
              <w:jc w:val="both"/>
            </w:pPr>
          </w:p>
        </w:tc>
        <w:tc>
          <w:tcPr>
            <w:tcW w:w="3330" w:type="dxa"/>
            <w:tcBorders>
              <w:top w:val="single" w:sz="6" w:space="0" w:color="auto"/>
              <w:left w:val="single" w:sz="6" w:space="0" w:color="auto"/>
              <w:right w:val="single" w:sz="6" w:space="0" w:color="auto"/>
            </w:tcBorders>
            <w:shd w:val="clear" w:color="auto" w:fill="FFFFFF"/>
          </w:tcPr>
          <w:p w:rsidR="00136149" w:rsidRPr="0001775F" w:rsidRDefault="00136149" w:rsidP="00136149">
            <w:pPr>
              <w:shd w:val="clear" w:color="auto" w:fill="FFFFFF"/>
              <w:ind w:left="216" w:right="144" w:hanging="216"/>
              <w:jc w:val="both"/>
            </w:pPr>
          </w:p>
        </w:tc>
        <w:tc>
          <w:tcPr>
            <w:tcW w:w="5350" w:type="dxa"/>
            <w:tcBorders>
              <w:top w:val="single" w:sz="6" w:space="0" w:color="auto"/>
              <w:left w:val="single" w:sz="6" w:space="0" w:color="auto"/>
              <w:right w:val="nil"/>
            </w:tcBorders>
            <w:shd w:val="clear" w:color="auto" w:fill="FFFFFF"/>
          </w:tcPr>
          <w:p w:rsidR="00136149" w:rsidRPr="0001775F" w:rsidRDefault="00136149" w:rsidP="00136149">
            <w:pPr>
              <w:shd w:val="clear" w:color="auto" w:fill="FFFFFF"/>
              <w:ind w:left="216" w:hanging="216"/>
              <w:jc w:val="both"/>
              <w:rPr>
                <w:i/>
                <w:iCs/>
              </w:rPr>
            </w:pPr>
          </w:p>
        </w:tc>
      </w:tr>
      <w:tr w:rsidR="00FE1FCF" w:rsidRPr="0001775F" w:rsidTr="00136149">
        <w:trPr>
          <w:trHeight w:val="20"/>
          <w:jc w:val="center"/>
        </w:trPr>
        <w:tc>
          <w:tcPr>
            <w:tcW w:w="2200" w:type="dxa"/>
            <w:tcBorders>
              <w:left w:val="nil"/>
              <w:bottom w:val="nil"/>
            </w:tcBorders>
            <w:shd w:val="clear" w:color="auto" w:fill="FFFFFF"/>
          </w:tcPr>
          <w:p w:rsidR="00FE1FCF" w:rsidRPr="0001775F" w:rsidRDefault="00FE1FCF" w:rsidP="00560877">
            <w:pPr>
              <w:shd w:val="clear" w:color="auto" w:fill="FFFFFF"/>
              <w:ind w:left="216" w:right="144" w:hanging="216"/>
            </w:pPr>
            <w:r w:rsidRPr="0001775F">
              <w:t>Department of Minerals and Energy</w:t>
            </w:r>
            <w:r w:rsidRPr="0001775F">
              <w:rPr>
                <w:rFonts w:eastAsia="Times New Roman"/>
              </w:rPr>
              <w:t>—continued</w:t>
            </w:r>
          </w:p>
        </w:tc>
        <w:tc>
          <w:tcPr>
            <w:tcW w:w="3330" w:type="dxa"/>
            <w:tcBorders>
              <w:bottom w:val="nil"/>
            </w:tcBorders>
            <w:shd w:val="clear" w:color="auto" w:fill="FFFFFF"/>
          </w:tcPr>
          <w:p w:rsidR="00FE1FCF" w:rsidRPr="0001775F" w:rsidRDefault="00FE1FCF" w:rsidP="00560877">
            <w:pPr>
              <w:shd w:val="clear" w:color="auto" w:fill="FFFFFF"/>
              <w:ind w:left="216" w:right="144" w:hanging="216"/>
            </w:pPr>
          </w:p>
        </w:tc>
        <w:tc>
          <w:tcPr>
            <w:tcW w:w="5350" w:type="dxa"/>
            <w:tcBorders>
              <w:bottom w:val="nil"/>
              <w:right w:val="nil"/>
            </w:tcBorders>
            <w:shd w:val="clear" w:color="auto" w:fill="FFFFFF"/>
          </w:tcPr>
          <w:p w:rsidR="00FE1FCF" w:rsidRPr="0001775F" w:rsidRDefault="00FE1FCF" w:rsidP="00560877">
            <w:pPr>
              <w:shd w:val="clear" w:color="auto" w:fill="FFFFFF"/>
              <w:ind w:left="216" w:hanging="216"/>
            </w:pPr>
            <w:r w:rsidRPr="0001775F">
              <w:rPr>
                <w:i/>
                <w:iCs/>
              </w:rPr>
              <w:t xml:space="preserve">Petroleum </w:t>
            </w:r>
            <w:r w:rsidR="00ED30B5" w:rsidRPr="0001775F">
              <w:rPr>
                <w:iCs/>
              </w:rPr>
              <w:t>(</w:t>
            </w:r>
            <w:r w:rsidRPr="0001775F">
              <w:rPr>
                <w:i/>
                <w:iCs/>
              </w:rPr>
              <w:t>Submerged Lands</w:t>
            </w:r>
            <w:r w:rsidR="00ED30B5" w:rsidRPr="0001775F">
              <w:rPr>
                <w:iCs/>
              </w:rPr>
              <w:t>)</w:t>
            </w:r>
            <w:r w:rsidRPr="0001775F">
              <w:rPr>
                <w:i/>
                <w:iCs/>
              </w:rPr>
              <w:t xml:space="preserve"> </w:t>
            </w:r>
            <w:r w:rsidR="00ED30B5" w:rsidRPr="0001775F">
              <w:rPr>
                <w:iCs/>
              </w:rPr>
              <w:t>(</w:t>
            </w:r>
            <w:r w:rsidRPr="0001775F">
              <w:rPr>
                <w:i/>
                <w:iCs/>
              </w:rPr>
              <w:t>Production Licence Fees</w:t>
            </w:r>
            <w:r w:rsidR="00ED30B5" w:rsidRPr="0001775F">
              <w:rPr>
                <w:iCs/>
              </w:rPr>
              <w:t>)</w:t>
            </w:r>
            <w:r w:rsidRPr="0001775F">
              <w:rPr>
                <w:i/>
                <w:iCs/>
              </w:rPr>
              <w:t xml:space="preserve"> Act </w:t>
            </w:r>
            <w:r w:rsidRPr="0001775F">
              <w:t>1967, except to the extent to which this Act is administered by the Minister for External Territories and the Minister for the Northern Territory</w:t>
            </w:r>
          </w:p>
          <w:p w:rsidR="00FE1FCF" w:rsidRPr="0001775F" w:rsidRDefault="00FE1FCF" w:rsidP="00560877">
            <w:pPr>
              <w:shd w:val="clear" w:color="auto" w:fill="FFFFFF"/>
              <w:ind w:left="216" w:hanging="216"/>
            </w:pPr>
            <w:r w:rsidRPr="0001775F">
              <w:rPr>
                <w:i/>
                <w:iCs/>
              </w:rPr>
              <w:t xml:space="preserve">Petroleum </w:t>
            </w:r>
            <w:r w:rsidR="00ED30B5" w:rsidRPr="0001775F">
              <w:rPr>
                <w:iCs/>
              </w:rPr>
              <w:t>(</w:t>
            </w:r>
            <w:r w:rsidRPr="0001775F">
              <w:rPr>
                <w:i/>
                <w:iCs/>
              </w:rPr>
              <w:t>Submerged Lands</w:t>
            </w:r>
            <w:r w:rsidR="00ED30B5" w:rsidRPr="0001775F">
              <w:rPr>
                <w:iCs/>
              </w:rPr>
              <w:t>)</w:t>
            </w:r>
            <w:r w:rsidRPr="0001775F">
              <w:rPr>
                <w:i/>
                <w:iCs/>
              </w:rPr>
              <w:t xml:space="preserve"> </w:t>
            </w:r>
            <w:r w:rsidR="00ED30B5" w:rsidRPr="0001775F">
              <w:rPr>
                <w:iCs/>
              </w:rPr>
              <w:t>(</w:t>
            </w:r>
            <w:r w:rsidRPr="0001775F">
              <w:rPr>
                <w:i/>
                <w:iCs/>
              </w:rPr>
              <w:t>Registration Fees</w:t>
            </w:r>
            <w:r w:rsidR="00ED30B5" w:rsidRPr="0001775F">
              <w:rPr>
                <w:iCs/>
              </w:rPr>
              <w:t>)</w:t>
            </w:r>
            <w:r w:rsidRPr="0001775F">
              <w:rPr>
                <w:i/>
                <w:iCs/>
              </w:rPr>
              <w:t xml:space="preserve"> Act </w:t>
            </w:r>
            <w:r w:rsidRPr="0001775F">
              <w:t>1967, except to the extent to which this Act is administered by the Minister for External Territories and the Minister for the Northern Territory</w:t>
            </w:r>
          </w:p>
          <w:p w:rsidR="00FE1FCF" w:rsidRPr="0001775F" w:rsidRDefault="00FE1FCF" w:rsidP="00560877">
            <w:pPr>
              <w:shd w:val="clear" w:color="auto" w:fill="FFFFFF"/>
              <w:ind w:left="216" w:hanging="216"/>
            </w:pPr>
            <w:r w:rsidRPr="0001775F">
              <w:rPr>
                <w:i/>
                <w:iCs/>
              </w:rPr>
              <w:t xml:space="preserve">Petroleum </w:t>
            </w:r>
            <w:r w:rsidR="00ED30B5" w:rsidRPr="0001775F">
              <w:rPr>
                <w:iCs/>
              </w:rPr>
              <w:t>(</w:t>
            </w:r>
            <w:r w:rsidRPr="0001775F">
              <w:rPr>
                <w:i/>
                <w:iCs/>
              </w:rPr>
              <w:t>Submerged Lands</w:t>
            </w:r>
            <w:r w:rsidR="00ED30B5" w:rsidRPr="0001775F">
              <w:rPr>
                <w:iCs/>
              </w:rPr>
              <w:t>)</w:t>
            </w:r>
            <w:r w:rsidRPr="0001775F">
              <w:rPr>
                <w:i/>
                <w:iCs/>
              </w:rPr>
              <w:t xml:space="preserve"> </w:t>
            </w:r>
            <w:r w:rsidR="00ED30B5" w:rsidRPr="0001775F">
              <w:rPr>
                <w:iCs/>
              </w:rPr>
              <w:t>(</w:t>
            </w:r>
            <w:r w:rsidRPr="0001775F">
              <w:rPr>
                <w:i/>
                <w:iCs/>
              </w:rPr>
              <w:t>Royalty</w:t>
            </w:r>
            <w:r w:rsidR="00ED30B5" w:rsidRPr="0001775F">
              <w:rPr>
                <w:iCs/>
              </w:rPr>
              <w:t>)</w:t>
            </w:r>
            <w:r w:rsidRPr="0001775F">
              <w:rPr>
                <w:i/>
                <w:iCs/>
              </w:rPr>
              <w:t xml:space="preserve"> Act </w:t>
            </w:r>
            <w:r w:rsidRPr="0001775F">
              <w:t>1967, except to the extent to which this Act is administered by the Minister for External Territories and the Minister for the Northern Territory</w:t>
            </w:r>
          </w:p>
          <w:p w:rsidR="00FE1FCF" w:rsidRPr="0001775F" w:rsidRDefault="00FE1FCF" w:rsidP="00560877">
            <w:pPr>
              <w:shd w:val="clear" w:color="auto" w:fill="FFFFFF"/>
              <w:ind w:left="216" w:hanging="216"/>
            </w:pPr>
            <w:r w:rsidRPr="0001775F">
              <w:rPr>
                <w:i/>
                <w:iCs/>
              </w:rPr>
              <w:t>Snowy Mountains Hydro</w:t>
            </w:r>
            <w:r w:rsidR="00C91E1D" w:rsidRPr="0001775F">
              <w:rPr>
                <w:i/>
                <w:iCs/>
              </w:rPr>
              <w:t>-</w:t>
            </w:r>
            <w:r w:rsidRPr="0001775F">
              <w:rPr>
                <w:i/>
                <w:iCs/>
              </w:rPr>
              <w:t xml:space="preserve">electric Authority Act </w:t>
            </w:r>
            <w:r w:rsidRPr="0001775F">
              <w:t>1960</w:t>
            </w:r>
            <w:r w:rsidR="00C91E1D" w:rsidRPr="0001775F">
              <w:t>–</w:t>
            </w:r>
            <w:r w:rsidRPr="0001775F">
              <w:t>1963</w:t>
            </w:r>
          </w:p>
          <w:p w:rsidR="00FE1FCF" w:rsidRPr="0001775F" w:rsidRDefault="00FE1FCF" w:rsidP="00560877">
            <w:pPr>
              <w:shd w:val="clear" w:color="auto" w:fill="FFFFFF"/>
              <w:ind w:left="216" w:hanging="216"/>
            </w:pPr>
            <w:r w:rsidRPr="0001775F">
              <w:rPr>
                <w:i/>
                <w:iCs/>
              </w:rPr>
              <w:t>Snowy Mountains Hydro</w:t>
            </w:r>
            <w:r w:rsidR="00C91E1D" w:rsidRPr="0001775F">
              <w:rPr>
                <w:i/>
                <w:iCs/>
              </w:rPr>
              <w:t>-</w:t>
            </w:r>
            <w:r w:rsidRPr="0001775F">
              <w:rPr>
                <w:i/>
                <w:iCs/>
              </w:rPr>
              <w:t xml:space="preserve">electric Power Act </w:t>
            </w:r>
            <w:r w:rsidRPr="0001775F">
              <w:t>1949</w:t>
            </w:r>
            <w:r w:rsidR="00C91E1D" w:rsidRPr="0001775F">
              <w:t>–</w:t>
            </w:r>
            <w:r w:rsidRPr="0001775F">
              <w:t>1966</w:t>
            </w:r>
          </w:p>
        </w:tc>
      </w:tr>
      <w:tr w:rsidR="00FE1FCF" w:rsidRPr="0001775F" w:rsidTr="00136149">
        <w:trPr>
          <w:trHeight w:val="20"/>
          <w:jc w:val="center"/>
        </w:trPr>
        <w:tc>
          <w:tcPr>
            <w:tcW w:w="2200" w:type="dxa"/>
            <w:tcBorders>
              <w:top w:val="nil"/>
              <w:left w:val="nil"/>
              <w:bottom w:val="nil"/>
              <w:right w:val="nil"/>
            </w:tcBorders>
            <w:shd w:val="clear" w:color="auto" w:fill="FFFFFF"/>
          </w:tcPr>
          <w:p w:rsidR="00FE1FCF" w:rsidRPr="0001775F" w:rsidRDefault="00FE1FCF" w:rsidP="00560877">
            <w:pPr>
              <w:shd w:val="clear" w:color="auto" w:fill="FFFFFF"/>
              <w:spacing w:before="240"/>
              <w:ind w:left="216" w:right="144" w:hanging="216"/>
            </w:pPr>
            <w:r w:rsidRPr="0001775F">
              <w:t>The Department of the Navy</w:t>
            </w:r>
          </w:p>
        </w:tc>
        <w:tc>
          <w:tcPr>
            <w:tcW w:w="3330" w:type="dxa"/>
            <w:tcBorders>
              <w:top w:val="nil"/>
              <w:left w:val="nil"/>
              <w:bottom w:val="nil"/>
              <w:right w:val="nil"/>
            </w:tcBorders>
            <w:shd w:val="clear" w:color="auto" w:fill="FFFFFF"/>
          </w:tcPr>
          <w:p w:rsidR="00FE1FCF" w:rsidRPr="0001775F" w:rsidRDefault="00FE1FCF" w:rsidP="00560877">
            <w:pPr>
              <w:shd w:val="clear" w:color="auto" w:fill="FFFFFF"/>
              <w:spacing w:before="240"/>
              <w:ind w:left="216" w:right="144" w:hanging="216"/>
            </w:pPr>
            <w:r w:rsidRPr="0001775F">
              <w:t>Naval defence</w:t>
            </w:r>
          </w:p>
        </w:tc>
        <w:tc>
          <w:tcPr>
            <w:tcW w:w="5350" w:type="dxa"/>
            <w:tcBorders>
              <w:top w:val="nil"/>
              <w:left w:val="nil"/>
              <w:bottom w:val="nil"/>
              <w:right w:val="nil"/>
            </w:tcBorders>
            <w:shd w:val="clear" w:color="auto" w:fill="FFFFFF"/>
          </w:tcPr>
          <w:p w:rsidR="00FE1FCF" w:rsidRPr="0001775F" w:rsidRDefault="00FE1FCF" w:rsidP="00560877">
            <w:pPr>
              <w:shd w:val="clear" w:color="auto" w:fill="FFFFFF"/>
              <w:spacing w:before="240"/>
              <w:ind w:left="216" w:right="144" w:hanging="216"/>
            </w:pPr>
            <w:r w:rsidRPr="0001775F">
              <w:rPr>
                <w:i/>
                <w:iCs/>
              </w:rPr>
              <w:t xml:space="preserve">Cockatoo and Schnapper Islands Act </w:t>
            </w:r>
            <w:r w:rsidRPr="0001775F">
              <w:t>1949</w:t>
            </w:r>
          </w:p>
          <w:p w:rsidR="00FE1FCF" w:rsidRPr="0001775F" w:rsidRDefault="00FE1FCF" w:rsidP="00560877">
            <w:pPr>
              <w:shd w:val="clear" w:color="auto" w:fill="FFFFFF"/>
              <w:ind w:left="216" w:hanging="216"/>
            </w:pPr>
            <w:r w:rsidRPr="0001775F">
              <w:rPr>
                <w:i/>
                <w:iCs/>
              </w:rPr>
              <w:t xml:space="preserve">Cockatoo Island Dockyard Agreement Act </w:t>
            </w:r>
            <w:r w:rsidRPr="0001775F">
              <w:t>1933</w:t>
            </w:r>
          </w:p>
          <w:p w:rsidR="00FE1FCF" w:rsidRPr="0001775F" w:rsidRDefault="00FE1FCF" w:rsidP="00560877">
            <w:pPr>
              <w:shd w:val="clear" w:color="auto" w:fill="FFFFFF"/>
              <w:ind w:left="216" w:hanging="216"/>
            </w:pPr>
            <w:r w:rsidRPr="0001775F">
              <w:rPr>
                <w:i/>
                <w:iCs/>
              </w:rPr>
              <w:t xml:space="preserve">Control of Naval Waters Act </w:t>
            </w:r>
            <w:r w:rsidRPr="0001775F">
              <w:t>1918</w:t>
            </w:r>
            <w:r w:rsidR="00C91E1D" w:rsidRPr="0001775F">
              <w:t>–</w:t>
            </w:r>
            <w:r w:rsidRPr="0001775F">
              <w:t>1966</w:t>
            </w:r>
          </w:p>
          <w:p w:rsidR="00FE1FCF" w:rsidRPr="0001775F" w:rsidRDefault="00FE1FCF" w:rsidP="00560877">
            <w:pPr>
              <w:shd w:val="clear" w:color="auto" w:fill="FFFFFF"/>
              <w:ind w:left="216" w:hanging="216"/>
            </w:pPr>
            <w:r w:rsidRPr="0001775F">
              <w:rPr>
                <w:i/>
                <w:iCs/>
              </w:rPr>
              <w:t xml:space="preserve">Defence Act </w:t>
            </w:r>
            <w:r w:rsidRPr="0001775F">
              <w:t>1903</w:t>
            </w:r>
            <w:r w:rsidR="00C91E1D" w:rsidRPr="0001775F">
              <w:t>–</w:t>
            </w:r>
            <w:r w:rsidRPr="0001775F">
              <w:t>1970, in relation to the organisation and control of the Naval Forces</w:t>
            </w:r>
          </w:p>
          <w:p w:rsidR="00FE1FCF" w:rsidRPr="0001775F" w:rsidRDefault="00FE1FCF" w:rsidP="00560877">
            <w:pPr>
              <w:shd w:val="clear" w:color="auto" w:fill="FFFFFF"/>
              <w:ind w:left="216" w:hanging="216"/>
            </w:pPr>
            <w:r w:rsidRPr="0001775F">
              <w:rPr>
                <w:i/>
                <w:iCs/>
              </w:rPr>
              <w:t xml:space="preserve">Naval Defence Act </w:t>
            </w:r>
            <w:r w:rsidRPr="0001775F">
              <w:t>1910</w:t>
            </w:r>
            <w:r w:rsidR="00C91E1D" w:rsidRPr="0001775F">
              <w:t>–</w:t>
            </w:r>
            <w:r w:rsidRPr="0001775F">
              <w:t>1971</w:t>
            </w:r>
          </w:p>
          <w:p w:rsidR="00FE1FCF" w:rsidRPr="0001775F" w:rsidRDefault="00FE1FCF" w:rsidP="00560877">
            <w:pPr>
              <w:shd w:val="clear" w:color="auto" w:fill="FFFFFF"/>
              <w:ind w:left="216" w:hanging="216"/>
            </w:pPr>
            <w:r w:rsidRPr="0001775F">
              <w:rPr>
                <w:i/>
                <w:iCs/>
              </w:rPr>
              <w:t xml:space="preserve">Services Trust Funds Act </w:t>
            </w:r>
            <w:r w:rsidRPr="0001775F">
              <w:t>1947</w:t>
            </w:r>
            <w:r w:rsidR="00C91E1D" w:rsidRPr="0001775F">
              <w:t>–</w:t>
            </w:r>
            <w:r w:rsidRPr="0001775F">
              <w:t>1950, Part IV.</w:t>
            </w:r>
          </w:p>
          <w:p w:rsidR="00FE1FCF" w:rsidRPr="0001775F" w:rsidRDefault="00FE1FCF" w:rsidP="00560877">
            <w:pPr>
              <w:shd w:val="clear" w:color="auto" w:fill="FFFFFF"/>
              <w:ind w:left="216" w:hanging="216"/>
            </w:pPr>
            <w:r w:rsidRPr="0001775F">
              <w:rPr>
                <w:i/>
                <w:iCs/>
              </w:rPr>
              <w:t xml:space="preserve">War Precautions Act Repeal Act </w:t>
            </w:r>
            <w:r w:rsidRPr="0001775F">
              <w:t>1920</w:t>
            </w:r>
            <w:r w:rsidR="00C91E1D" w:rsidRPr="0001775F">
              <w:t>–</w:t>
            </w:r>
            <w:r w:rsidRPr="0001775F">
              <w:t xml:space="preserve">1966, other than paragraphs </w:t>
            </w:r>
            <w:r w:rsidR="00ED30B5" w:rsidRPr="0001775F">
              <w:rPr>
                <w:iCs/>
              </w:rPr>
              <w:t>(</w:t>
            </w:r>
            <w:r w:rsidRPr="0001775F">
              <w:rPr>
                <w:i/>
                <w:iCs/>
              </w:rPr>
              <w:t>e</w:t>
            </w:r>
            <w:r w:rsidR="00ED30B5" w:rsidRPr="0001775F">
              <w:rPr>
                <w:iCs/>
              </w:rPr>
              <w:t>)</w:t>
            </w:r>
            <w:r w:rsidRPr="0001775F">
              <w:rPr>
                <w:i/>
                <w:iCs/>
              </w:rPr>
              <w:t xml:space="preserve"> </w:t>
            </w:r>
            <w:r w:rsidRPr="0001775F">
              <w:t>and (</w:t>
            </w:r>
            <w:r w:rsidRPr="0001775F">
              <w:rPr>
                <w:i/>
                <w:iCs/>
              </w:rPr>
              <w:t>f</w:t>
            </w:r>
            <w:r w:rsidRPr="0001775F">
              <w:t>) of section 22, in relation to the Naval Forces</w:t>
            </w:r>
          </w:p>
          <w:p w:rsidR="00FE1FCF" w:rsidRPr="0001775F" w:rsidRDefault="00FE1FCF" w:rsidP="00560877">
            <w:pPr>
              <w:shd w:val="clear" w:color="auto" w:fill="FFFFFF"/>
              <w:ind w:left="216" w:hanging="216"/>
            </w:pPr>
            <w:r w:rsidRPr="0001775F">
              <w:rPr>
                <w:i/>
                <w:iCs/>
              </w:rPr>
              <w:t xml:space="preserve">War Service Estates Act </w:t>
            </w:r>
            <w:r w:rsidRPr="0001775F">
              <w:t>1942</w:t>
            </w:r>
            <w:r w:rsidR="00C91E1D" w:rsidRPr="0001775F">
              <w:t>–</w:t>
            </w:r>
            <w:r w:rsidRPr="0001775F">
              <w:t>1943, insofar as it applies to the Naval Forces</w:t>
            </w:r>
          </w:p>
        </w:tc>
      </w:tr>
      <w:tr w:rsidR="00FE1FCF" w:rsidRPr="0001775F" w:rsidTr="00136149">
        <w:trPr>
          <w:trHeight w:val="20"/>
          <w:jc w:val="center"/>
        </w:trPr>
        <w:tc>
          <w:tcPr>
            <w:tcW w:w="2200" w:type="dxa"/>
            <w:tcBorders>
              <w:top w:val="nil"/>
              <w:left w:val="nil"/>
              <w:bottom w:val="nil"/>
              <w:right w:val="nil"/>
            </w:tcBorders>
            <w:shd w:val="clear" w:color="auto" w:fill="FFFFFF"/>
          </w:tcPr>
          <w:p w:rsidR="00FE1FCF" w:rsidRPr="0001775F" w:rsidRDefault="00FE1FCF" w:rsidP="00560877">
            <w:pPr>
              <w:shd w:val="clear" w:color="auto" w:fill="FFFFFF"/>
              <w:spacing w:before="240"/>
              <w:ind w:left="216" w:right="144" w:hanging="216"/>
            </w:pPr>
            <w:r w:rsidRPr="0001775F">
              <w:t>The Department of Northern Development</w:t>
            </w:r>
          </w:p>
        </w:tc>
        <w:tc>
          <w:tcPr>
            <w:tcW w:w="3330" w:type="dxa"/>
            <w:tcBorders>
              <w:top w:val="nil"/>
              <w:left w:val="nil"/>
              <w:bottom w:val="nil"/>
              <w:right w:val="nil"/>
            </w:tcBorders>
            <w:shd w:val="clear" w:color="auto" w:fill="FFFFFF"/>
          </w:tcPr>
          <w:p w:rsidR="00FE1FCF" w:rsidRPr="0001775F" w:rsidRDefault="00FE1FCF" w:rsidP="00560877">
            <w:pPr>
              <w:shd w:val="clear" w:color="auto" w:fill="FFFFFF"/>
              <w:spacing w:before="240"/>
              <w:ind w:left="216" w:right="144" w:hanging="216"/>
            </w:pPr>
            <w:r w:rsidRPr="0001775F">
              <w:t>In respect of the part of Australia north of the parallel 26 degrees south latitude</w:t>
            </w:r>
            <w:r w:rsidRPr="0001775F">
              <w:rPr>
                <w:rFonts w:eastAsia="Times New Roman"/>
              </w:rPr>
              <w:t>—</w:t>
            </w:r>
          </w:p>
          <w:p w:rsidR="00FE1FCF" w:rsidRPr="0001775F" w:rsidRDefault="00FE1FCF" w:rsidP="00560877">
            <w:pPr>
              <w:shd w:val="clear" w:color="auto" w:fill="FFFFFF"/>
              <w:ind w:left="216" w:right="144" w:hanging="216"/>
            </w:pPr>
            <w:r w:rsidRPr="0001775F">
              <w:t>Matters</w:t>
            </w:r>
            <w:r w:rsidR="00ED30B5" w:rsidRPr="0001775F">
              <w:t xml:space="preserve"> </w:t>
            </w:r>
            <w:r w:rsidRPr="0001775F">
              <w:t>related to</w:t>
            </w:r>
            <w:r w:rsidR="00ED30B5" w:rsidRPr="0001775F">
              <w:t xml:space="preserve"> </w:t>
            </w:r>
            <w:r w:rsidRPr="0001775F">
              <w:t>the specialised development</w:t>
            </w:r>
            <w:r w:rsidR="00ED30B5" w:rsidRPr="0001775F">
              <w:t xml:space="preserve"> </w:t>
            </w:r>
            <w:r w:rsidRPr="0001775F">
              <w:t>and</w:t>
            </w:r>
            <w:r w:rsidR="00ED30B5" w:rsidRPr="0001775F">
              <w:t xml:space="preserve"> </w:t>
            </w:r>
            <w:r w:rsidRPr="0001775F">
              <w:t>utilisation</w:t>
            </w:r>
            <w:r w:rsidR="00ED30B5" w:rsidRPr="0001775F">
              <w:t xml:space="preserve"> </w:t>
            </w:r>
            <w:r w:rsidRPr="0001775F">
              <w:t>of natural resources, being land, water and minerals</w:t>
            </w:r>
          </w:p>
          <w:p w:rsidR="00FE1FCF" w:rsidRPr="0001775F" w:rsidRDefault="00FE1FCF" w:rsidP="00560877">
            <w:pPr>
              <w:shd w:val="clear" w:color="auto" w:fill="FFFFFF"/>
              <w:ind w:left="216" w:right="144" w:hanging="216"/>
            </w:pPr>
            <w:r w:rsidRPr="0001775F">
              <w:t>Matters related to the production and marketing of sugar and beef, and the</w:t>
            </w:r>
            <w:r w:rsidR="00ED30B5" w:rsidRPr="0001775F">
              <w:t xml:space="preserve"> </w:t>
            </w:r>
            <w:r w:rsidRPr="0001775F">
              <w:t>production,</w:t>
            </w:r>
            <w:r w:rsidR="00ED30B5" w:rsidRPr="0001775F">
              <w:t xml:space="preserve"> </w:t>
            </w:r>
            <w:r w:rsidRPr="0001775F">
              <w:t>processing</w:t>
            </w:r>
            <w:r w:rsidR="00ED30B5" w:rsidRPr="0001775F">
              <w:t xml:space="preserve"> </w:t>
            </w:r>
            <w:r w:rsidRPr="0001775F">
              <w:t>and export of minerals</w:t>
            </w:r>
          </w:p>
          <w:p w:rsidR="00FE1FCF" w:rsidRPr="0001775F" w:rsidRDefault="00FE1FCF" w:rsidP="00560877">
            <w:pPr>
              <w:shd w:val="clear" w:color="auto" w:fill="FFFFFF"/>
              <w:ind w:left="216" w:right="144" w:hanging="216"/>
            </w:pPr>
            <w:r w:rsidRPr="0001775F">
              <w:t>Specialised</w:t>
            </w:r>
            <w:r w:rsidR="00ED30B5" w:rsidRPr="0001775F">
              <w:t xml:space="preserve"> </w:t>
            </w:r>
            <w:r w:rsidRPr="0001775F">
              <w:t>transport</w:t>
            </w:r>
            <w:r w:rsidR="00ED30B5" w:rsidRPr="0001775F">
              <w:t xml:space="preserve"> </w:t>
            </w:r>
            <w:r w:rsidRPr="0001775F">
              <w:t>development projects, including beef and development roads, mining railways and mineral port facilities</w:t>
            </w:r>
          </w:p>
          <w:p w:rsidR="00FE1FCF" w:rsidRPr="0001775F" w:rsidRDefault="00FE1FCF" w:rsidP="00560877">
            <w:pPr>
              <w:shd w:val="clear" w:color="auto" w:fill="FFFFFF"/>
              <w:ind w:left="216" w:right="144" w:hanging="216"/>
            </w:pPr>
            <w:r w:rsidRPr="0001775F">
              <w:t>In relation to the foregoing</w:t>
            </w:r>
            <w:r w:rsidRPr="0001775F">
              <w:rPr>
                <w:rFonts w:eastAsia="Times New Roman"/>
              </w:rPr>
              <w:t>—</w:t>
            </w:r>
          </w:p>
          <w:p w:rsidR="00FE1FCF" w:rsidRPr="0001775F" w:rsidRDefault="00FE1FCF" w:rsidP="00560877">
            <w:pPr>
              <w:shd w:val="clear" w:color="auto" w:fill="FFFFFF"/>
              <w:ind w:left="216" w:right="144" w:hanging="216"/>
            </w:pPr>
            <w:r w:rsidRPr="0001775F">
              <w:t>The undertaking or support of research</w:t>
            </w:r>
          </w:p>
          <w:p w:rsidR="00FE1FCF" w:rsidRPr="0001775F" w:rsidRDefault="00FE1FCF" w:rsidP="00560877">
            <w:pPr>
              <w:shd w:val="clear" w:color="auto" w:fill="FFFFFF"/>
              <w:ind w:left="216" w:right="144" w:hanging="216"/>
            </w:pPr>
            <w:r w:rsidRPr="0001775F">
              <w:t>The planning or initiation of projects</w:t>
            </w:r>
          </w:p>
          <w:p w:rsidR="00FE1FCF" w:rsidRPr="0001775F" w:rsidRDefault="00FE1FCF" w:rsidP="00560877">
            <w:pPr>
              <w:shd w:val="clear" w:color="auto" w:fill="FFFFFF"/>
              <w:ind w:left="216" w:right="144" w:hanging="216"/>
            </w:pPr>
            <w:r w:rsidRPr="0001775F">
              <w:t>The co</w:t>
            </w:r>
            <w:r w:rsidR="00C91E1D" w:rsidRPr="0001775F">
              <w:t>-</w:t>
            </w:r>
            <w:r w:rsidRPr="0001775F">
              <w:t>ordination of activities in respect of projects</w:t>
            </w:r>
          </w:p>
          <w:p w:rsidR="00FE1FCF" w:rsidRPr="0001775F" w:rsidRDefault="00FE1FCF" w:rsidP="00560877">
            <w:pPr>
              <w:shd w:val="clear" w:color="auto" w:fill="FFFFFF"/>
              <w:ind w:left="216" w:right="144" w:hanging="216"/>
            </w:pPr>
            <w:r w:rsidRPr="0001775F">
              <w:t>Co</w:t>
            </w:r>
            <w:r w:rsidR="00C91E1D" w:rsidRPr="0001775F">
              <w:t>-</w:t>
            </w:r>
            <w:r w:rsidRPr="0001775F">
              <w:t>operation with the States and other authorities</w:t>
            </w:r>
          </w:p>
        </w:tc>
        <w:tc>
          <w:tcPr>
            <w:tcW w:w="5350" w:type="dxa"/>
            <w:tcBorders>
              <w:top w:val="nil"/>
              <w:left w:val="nil"/>
              <w:bottom w:val="nil"/>
              <w:right w:val="nil"/>
            </w:tcBorders>
            <w:shd w:val="clear" w:color="auto" w:fill="FFFFFF"/>
          </w:tcPr>
          <w:p w:rsidR="00FE1FCF" w:rsidRPr="0001775F" w:rsidRDefault="00FE1FCF" w:rsidP="00560877">
            <w:pPr>
              <w:shd w:val="clear" w:color="auto" w:fill="FFFFFF"/>
              <w:spacing w:before="240"/>
              <w:ind w:left="216" w:right="144" w:hanging="216"/>
            </w:pPr>
            <w:r w:rsidRPr="0001775F">
              <w:rPr>
                <w:i/>
                <w:iCs/>
              </w:rPr>
              <w:t xml:space="preserve">Brigalow Lands Agreement Act </w:t>
            </w:r>
            <w:r w:rsidRPr="0001775F">
              <w:t>1962</w:t>
            </w:r>
            <w:r w:rsidR="00C91E1D" w:rsidRPr="0001775F">
              <w:t>–</w:t>
            </w:r>
            <w:r w:rsidRPr="0001775F">
              <w:t>1967</w:t>
            </w:r>
          </w:p>
          <w:p w:rsidR="00FE1FCF" w:rsidRPr="0001775F" w:rsidRDefault="00FE1FCF" w:rsidP="00560877">
            <w:pPr>
              <w:shd w:val="clear" w:color="auto" w:fill="FFFFFF"/>
              <w:ind w:left="216" w:hanging="216"/>
            </w:pPr>
            <w:r w:rsidRPr="0001775F">
              <w:rPr>
                <w:i/>
                <w:iCs/>
              </w:rPr>
              <w:t xml:space="preserve">Derby Jetty Agreement Act </w:t>
            </w:r>
            <w:r w:rsidRPr="0001775F">
              <w:t>1962</w:t>
            </w:r>
          </w:p>
          <w:p w:rsidR="00FE1FCF" w:rsidRPr="0001775F" w:rsidRDefault="00FE1FCF" w:rsidP="00560877">
            <w:pPr>
              <w:shd w:val="clear" w:color="auto" w:fill="FFFFFF"/>
              <w:ind w:left="216" w:hanging="216"/>
            </w:pPr>
            <w:r w:rsidRPr="0001775F">
              <w:rPr>
                <w:i/>
                <w:iCs/>
              </w:rPr>
              <w:t xml:space="preserve">Gladstone Power Station Agreement Act </w:t>
            </w:r>
            <w:r w:rsidRPr="0001775F">
              <w:t>1970</w:t>
            </w:r>
          </w:p>
          <w:p w:rsidR="00FE1FCF" w:rsidRPr="0001775F" w:rsidRDefault="00FE1FCF" w:rsidP="00560877">
            <w:pPr>
              <w:shd w:val="clear" w:color="auto" w:fill="FFFFFF"/>
              <w:ind w:left="216" w:hanging="216"/>
            </w:pPr>
            <w:r w:rsidRPr="0001775F">
              <w:rPr>
                <w:i/>
                <w:iCs/>
              </w:rPr>
              <w:t xml:space="preserve">Queensland Beef Cattle Roads Agreement Act </w:t>
            </w:r>
            <w:r w:rsidRPr="0001775F">
              <w:t>1962</w:t>
            </w:r>
            <w:r w:rsidR="00C91E1D" w:rsidRPr="0001775F">
              <w:t>–</w:t>
            </w:r>
            <w:r w:rsidRPr="0001775F">
              <w:t>1966</w:t>
            </w:r>
          </w:p>
          <w:p w:rsidR="00FE1FCF" w:rsidRPr="0001775F" w:rsidRDefault="00FE1FCF" w:rsidP="00560877">
            <w:pPr>
              <w:shd w:val="clear" w:color="auto" w:fill="FFFFFF"/>
              <w:ind w:left="216" w:hanging="216"/>
            </w:pPr>
            <w:r w:rsidRPr="0001775F">
              <w:rPr>
                <w:i/>
                <w:iCs/>
              </w:rPr>
              <w:t xml:space="preserve">Queensland Grant </w:t>
            </w:r>
            <w:r w:rsidR="00ED30B5" w:rsidRPr="0001775F">
              <w:rPr>
                <w:iCs/>
              </w:rPr>
              <w:t>(</w:t>
            </w:r>
            <w:r w:rsidRPr="0001775F">
              <w:rPr>
                <w:i/>
                <w:iCs/>
              </w:rPr>
              <w:t>Bundaberg Irrigation Works</w:t>
            </w:r>
            <w:r w:rsidR="00ED30B5" w:rsidRPr="0001775F">
              <w:rPr>
                <w:iCs/>
              </w:rPr>
              <w:t>)</w:t>
            </w:r>
            <w:r w:rsidRPr="0001775F">
              <w:rPr>
                <w:i/>
                <w:iCs/>
              </w:rPr>
              <w:t xml:space="preserve"> Act </w:t>
            </w:r>
            <w:r w:rsidRPr="0001775F">
              <w:t>1970</w:t>
            </w:r>
          </w:p>
          <w:p w:rsidR="00FE1FCF" w:rsidRPr="0001775F" w:rsidRDefault="00FE1FCF" w:rsidP="00560877">
            <w:pPr>
              <w:shd w:val="clear" w:color="auto" w:fill="FFFFFF"/>
              <w:ind w:left="216" w:hanging="216"/>
            </w:pPr>
            <w:r w:rsidRPr="0001775F">
              <w:rPr>
                <w:i/>
                <w:iCs/>
              </w:rPr>
              <w:t xml:space="preserve">Queensland Grant </w:t>
            </w:r>
            <w:r w:rsidR="00ED30B5" w:rsidRPr="0001775F">
              <w:rPr>
                <w:iCs/>
              </w:rPr>
              <w:t>(</w:t>
            </w:r>
            <w:r w:rsidRPr="0001775F">
              <w:rPr>
                <w:i/>
                <w:iCs/>
              </w:rPr>
              <w:t>Maraboon Dam</w:t>
            </w:r>
            <w:r w:rsidR="00ED30B5" w:rsidRPr="0001775F">
              <w:rPr>
                <w:iCs/>
              </w:rPr>
              <w:t>)</w:t>
            </w:r>
            <w:r w:rsidRPr="0001775F">
              <w:rPr>
                <w:i/>
                <w:iCs/>
              </w:rPr>
              <w:t xml:space="preserve"> Act </w:t>
            </w:r>
            <w:r w:rsidRPr="0001775F">
              <w:t>1968</w:t>
            </w:r>
          </w:p>
          <w:p w:rsidR="00FE1FCF" w:rsidRPr="0001775F" w:rsidRDefault="00FE1FCF" w:rsidP="00560877">
            <w:pPr>
              <w:shd w:val="clear" w:color="auto" w:fill="FFFFFF"/>
              <w:ind w:left="216" w:hanging="216"/>
            </w:pPr>
            <w:r w:rsidRPr="0001775F">
              <w:rPr>
                <w:i/>
                <w:iCs/>
              </w:rPr>
              <w:t xml:space="preserve">Railway Agreement </w:t>
            </w:r>
            <w:r w:rsidR="00ED30B5" w:rsidRPr="0001775F">
              <w:rPr>
                <w:iCs/>
              </w:rPr>
              <w:t>(</w:t>
            </w:r>
            <w:r w:rsidRPr="0001775F">
              <w:rPr>
                <w:i/>
                <w:iCs/>
              </w:rPr>
              <w:t>Queensland</w:t>
            </w:r>
            <w:r w:rsidR="00ED30B5" w:rsidRPr="0001775F">
              <w:rPr>
                <w:iCs/>
              </w:rPr>
              <w:t>)</w:t>
            </w:r>
            <w:r w:rsidRPr="0001775F">
              <w:rPr>
                <w:i/>
                <w:iCs/>
              </w:rPr>
              <w:t xml:space="preserve"> Act </w:t>
            </w:r>
            <w:r w:rsidRPr="0001775F">
              <w:t>1961</w:t>
            </w:r>
          </w:p>
          <w:p w:rsidR="00FE1FCF" w:rsidRPr="0001775F" w:rsidRDefault="00FE1FCF" w:rsidP="00560877">
            <w:pPr>
              <w:shd w:val="clear" w:color="auto" w:fill="FFFFFF"/>
              <w:ind w:left="216" w:hanging="216"/>
            </w:pPr>
            <w:r w:rsidRPr="0001775F">
              <w:rPr>
                <w:i/>
                <w:iCs/>
              </w:rPr>
              <w:t xml:space="preserve">Railway Agreement </w:t>
            </w:r>
            <w:r w:rsidR="00ED30B5" w:rsidRPr="0001775F">
              <w:rPr>
                <w:iCs/>
              </w:rPr>
              <w:t>(</w:t>
            </w:r>
            <w:r w:rsidRPr="0001775F">
              <w:rPr>
                <w:i/>
                <w:iCs/>
              </w:rPr>
              <w:t>Queensland</w:t>
            </w:r>
            <w:r w:rsidR="00ED30B5" w:rsidRPr="0001775F">
              <w:rPr>
                <w:iCs/>
              </w:rPr>
              <w:t>)</w:t>
            </w:r>
            <w:r w:rsidRPr="0001775F">
              <w:rPr>
                <w:i/>
                <w:iCs/>
              </w:rPr>
              <w:t xml:space="preserve"> Act </w:t>
            </w:r>
            <w:r w:rsidRPr="0001775F">
              <w:t>1968</w:t>
            </w:r>
          </w:p>
          <w:p w:rsidR="00FE1FCF" w:rsidRPr="0001775F" w:rsidRDefault="00FE1FCF" w:rsidP="00560877">
            <w:pPr>
              <w:shd w:val="clear" w:color="auto" w:fill="FFFFFF"/>
              <w:ind w:left="216" w:hanging="216"/>
            </w:pPr>
            <w:r w:rsidRPr="0001775F">
              <w:rPr>
                <w:i/>
                <w:iCs/>
              </w:rPr>
              <w:t xml:space="preserve">States Grants </w:t>
            </w:r>
            <w:r w:rsidR="00ED30B5" w:rsidRPr="0001775F">
              <w:rPr>
                <w:iCs/>
              </w:rPr>
              <w:t>(</w:t>
            </w:r>
            <w:r w:rsidRPr="0001775F">
              <w:rPr>
                <w:i/>
                <w:iCs/>
              </w:rPr>
              <w:t>Beef Cattle Roads</w:t>
            </w:r>
            <w:r w:rsidR="00ED30B5" w:rsidRPr="0001775F">
              <w:rPr>
                <w:iCs/>
              </w:rPr>
              <w:t>)</w:t>
            </w:r>
            <w:r w:rsidRPr="0001775F">
              <w:rPr>
                <w:i/>
                <w:iCs/>
              </w:rPr>
              <w:t xml:space="preserve"> Act </w:t>
            </w:r>
            <w:r w:rsidRPr="0001775F">
              <w:t>1968</w:t>
            </w:r>
          </w:p>
          <w:p w:rsidR="00FE1FCF" w:rsidRPr="0001775F" w:rsidRDefault="00FE1FCF" w:rsidP="00560877">
            <w:pPr>
              <w:shd w:val="clear" w:color="auto" w:fill="FFFFFF"/>
              <w:ind w:left="216" w:hanging="216"/>
            </w:pPr>
            <w:r w:rsidRPr="0001775F">
              <w:rPr>
                <w:i/>
                <w:iCs/>
              </w:rPr>
              <w:t xml:space="preserve">Sugar Agreement Act </w:t>
            </w:r>
            <w:r w:rsidRPr="0001775F">
              <w:t>1971</w:t>
            </w:r>
          </w:p>
          <w:p w:rsidR="00FE1FCF" w:rsidRPr="0001775F" w:rsidRDefault="00FE1FCF" w:rsidP="00560877">
            <w:pPr>
              <w:shd w:val="clear" w:color="auto" w:fill="FFFFFF"/>
              <w:ind w:left="216" w:hanging="216"/>
            </w:pPr>
            <w:r w:rsidRPr="0001775F">
              <w:rPr>
                <w:i/>
                <w:iCs/>
              </w:rPr>
              <w:t xml:space="preserve">Sugar Industry Assistance Act </w:t>
            </w:r>
            <w:r w:rsidRPr="0001775F">
              <w:t>1967</w:t>
            </w:r>
          </w:p>
          <w:p w:rsidR="00FE1FCF" w:rsidRPr="0001775F" w:rsidRDefault="00FE1FCF" w:rsidP="00560877">
            <w:pPr>
              <w:shd w:val="clear" w:color="auto" w:fill="FFFFFF"/>
              <w:ind w:left="216" w:hanging="216"/>
            </w:pPr>
            <w:r w:rsidRPr="0001775F">
              <w:rPr>
                <w:i/>
                <w:iCs/>
              </w:rPr>
              <w:t xml:space="preserve">Sugar Marketing Assistance Agreement Act </w:t>
            </w:r>
            <w:r w:rsidRPr="0001775F">
              <w:t>1967</w:t>
            </w:r>
          </w:p>
          <w:p w:rsidR="00FE1FCF" w:rsidRPr="0001775F" w:rsidRDefault="00FE1FCF" w:rsidP="00560877">
            <w:pPr>
              <w:shd w:val="clear" w:color="auto" w:fill="FFFFFF"/>
              <w:ind w:left="216" w:hanging="216"/>
            </w:pPr>
            <w:r w:rsidRPr="0001775F">
              <w:rPr>
                <w:i/>
                <w:iCs/>
              </w:rPr>
              <w:t xml:space="preserve">Weipa Development Agreement Act </w:t>
            </w:r>
            <w:r w:rsidRPr="0001775F">
              <w:t>1965</w:t>
            </w:r>
          </w:p>
          <w:p w:rsidR="00FE1FCF" w:rsidRPr="0001775F" w:rsidRDefault="00FE1FCF" w:rsidP="00560877">
            <w:pPr>
              <w:shd w:val="clear" w:color="auto" w:fill="FFFFFF"/>
              <w:ind w:left="216" w:hanging="216"/>
            </w:pPr>
            <w:r w:rsidRPr="0001775F">
              <w:rPr>
                <w:i/>
                <w:iCs/>
              </w:rPr>
              <w:t xml:space="preserve">Western Australia Agreement </w:t>
            </w:r>
            <w:r w:rsidR="00ED30B5" w:rsidRPr="0001775F">
              <w:rPr>
                <w:iCs/>
              </w:rPr>
              <w:t>(</w:t>
            </w:r>
            <w:r w:rsidRPr="0001775F">
              <w:rPr>
                <w:i/>
                <w:iCs/>
              </w:rPr>
              <w:t>Ord River Irrigation</w:t>
            </w:r>
            <w:r w:rsidR="00ED30B5" w:rsidRPr="0001775F">
              <w:rPr>
                <w:iCs/>
              </w:rPr>
              <w:t>)</w:t>
            </w:r>
            <w:r w:rsidRPr="0001775F">
              <w:rPr>
                <w:i/>
                <w:iCs/>
              </w:rPr>
              <w:t xml:space="preserve"> Act </w:t>
            </w:r>
            <w:r w:rsidRPr="0001775F">
              <w:t>1968</w:t>
            </w:r>
          </w:p>
          <w:p w:rsidR="00FE1FCF" w:rsidRPr="0001775F" w:rsidRDefault="00FE1FCF" w:rsidP="00560877">
            <w:pPr>
              <w:shd w:val="clear" w:color="auto" w:fill="FFFFFF"/>
              <w:ind w:left="216" w:hanging="216"/>
            </w:pPr>
            <w:r w:rsidRPr="0001775F">
              <w:rPr>
                <w:i/>
                <w:iCs/>
              </w:rPr>
              <w:t xml:space="preserve">Western Australia </w:t>
            </w:r>
            <w:r w:rsidR="00ED30B5" w:rsidRPr="0001775F">
              <w:rPr>
                <w:iCs/>
              </w:rPr>
              <w:t>(</w:t>
            </w:r>
            <w:r w:rsidRPr="0001775F">
              <w:rPr>
                <w:i/>
                <w:iCs/>
              </w:rPr>
              <w:t>Northern Development</w:t>
            </w:r>
            <w:r w:rsidR="00ED30B5" w:rsidRPr="0001775F">
              <w:rPr>
                <w:iCs/>
              </w:rPr>
              <w:t>)</w:t>
            </w:r>
            <w:r w:rsidRPr="0001775F">
              <w:rPr>
                <w:i/>
                <w:iCs/>
              </w:rPr>
              <w:t xml:space="preserve"> Agreement Act </w:t>
            </w:r>
            <w:r w:rsidRPr="0001775F">
              <w:t>1963</w:t>
            </w:r>
          </w:p>
        </w:tc>
      </w:tr>
      <w:tr w:rsidR="00FE1FCF" w:rsidRPr="0001775F" w:rsidTr="00136149">
        <w:trPr>
          <w:trHeight w:val="20"/>
          <w:jc w:val="center"/>
        </w:trPr>
        <w:tc>
          <w:tcPr>
            <w:tcW w:w="2200" w:type="dxa"/>
            <w:tcBorders>
              <w:top w:val="nil"/>
              <w:left w:val="nil"/>
              <w:bottom w:val="nil"/>
              <w:right w:val="nil"/>
            </w:tcBorders>
            <w:shd w:val="clear" w:color="auto" w:fill="FFFFFF"/>
          </w:tcPr>
          <w:p w:rsidR="00FE1FCF" w:rsidRPr="0001775F" w:rsidRDefault="00FE1FCF" w:rsidP="00560877">
            <w:pPr>
              <w:shd w:val="clear" w:color="auto" w:fill="FFFFFF"/>
              <w:spacing w:before="240"/>
              <w:ind w:left="216" w:right="144" w:hanging="216"/>
            </w:pPr>
            <w:r w:rsidRPr="0001775F">
              <w:t>The Department of the Northern Territory</w:t>
            </w:r>
          </w:p>
        </w:tc>
        <w:tc>
          <w:tcPr>
            <w:tcW w:w="3330" w:type="dxa"/>
            <w:tcBorders>
              <w:top w:val="nil"/>
              <w:left w:val="nil"/>
              <w:bottom w:val="nil"/>
              <w:right w:val="nil"/>
            </w:tcBorders>
            <w:shd w:val="clear" w:color="auto" w:fill="FFFFFF"/>
          </w:tcPr>
          <w:p w:rsidR="00FE1FCF" w:rsidRPr="0001775F" w:rsidRDefault="00FE1FCF" w:rsidP="00560877">
            <w:pPr>
              <w:shd w:val="clear" w:color="auto" w:fill="FFFFFF"/>
              <w:spacing w:before="240"/>
              <w:ind w:left="216" w:right="144" w:hanging="216"/>
            </w:pPr>
            <w:r w:rsidRPr="0001775F">
              <w:t>Administration of the Northern Territory of Australia and the Territory of Ashmore and Cartier Islands</w:t>
            </w:r>
          </w:p>
        </w:tc>
        <w:tc>
          <w:tcPr>
            <w:tcW w:w="5350" w:type="dxa"/>
            <w:tcBorders>
              <w:top w:val="nil"/>
              <w:left w:val="nil"/>
              <w:bottom w:val="nil"/>
              <w:right w:val="nil"/>
            </w:tcBorders>
            <w:shd w:val="clear" w:color="auto" w:fill="FFFFFF"/>
          </w:tcPr>
          <w:p w:rsidR="00FE1FCF" w:rsidRPr="0001775F" w:rsidRDefault="00FE1FCF" w:rsidP="00560877">
            <w:pPr>
              <w:shd w:val="clear" w:color="auto" w:fill="FFFFFF"/>
              <w:spacing w:before="240"/>
              <w:ind w:left="216" w:right="144" w:hanging="216"/>
            </w:pPr>
            <w:r w:rsidRPr="0001775F">
              <w:rPr>
                <w:i/>
                <w:iCs/>
              </w:rPr>
              <w:t xml:space="preserve">Ashmore and Cartier Islands Acceptance Act </w:t>
            </w:r>
            <w:r w:rsidRPr="0001775F">
              <w:t>1933</w:t>
            </w:r>
            <w:r w:rsidR="00C91E1D" w:rsidRPr="0001775F">
              <w:t>–</w:t>
            </w:r>
            <w:r w:rsidRPr="0001775F">
              <w:t>1938</w:t>
            </w:r>
          </w:p>
          <w:p w:rsidR="00FE1FCF" w:rsidRPr="0001775F" w:rsidRDefault="00FE1FCF" w:rsidP="00560877">
            <w:pPr>
              <w:shd w:val="clear" w:color="auto" w:fill="FFFFFF"/>
              <w:ind w:left="216" w:hanging="216"/>
            </w:pPr>
            <w:r w:rsidRPr="0001775F">
              <w:rPr>
                <w:i/>
                <w:iCs/>
              </w:rPr>
              <w:t xml:space="preserve">Darwin Lands Acquisition Act </w:t>
            </w:r>
            <w:r w:rsidRPr="0001775F">
              <w:t>1945</w:t>
            </w:r>
          </w:p>
          <w:p w:rsidR="00FE1FCF" w:rsidRPr="0001775F" w:rsidRDefault="00FE1FCF" w:rsidP="00560877">
            <w:pPr>
              <w:shd w:val="clear" w:color="auto" w:fill="FFFFFF"/>
              <w:ind w:left="216" w:hanging="216"/>
            </w:pPr>
            <w:r w:rsidRPr="0001775F">
              <w:rPr>
                <w:i/>
                <w:iCs/>
              </w:rPr>
              <w:t xml:space="preserve">Northern Territory Acceptance Act </w:t>
            </w:r>
            <w:r w:rsidRPr="0001775F">
              <w:t>1910</w:t>
            </w:r>
            <w:r w:rsidR="00C91E1D" w:rsidRPr="0001775F">
              <w:t>–</w:t>
            </w:r>
            <w:r w:rsidRPr="0001775F">
              <w:t>1952</w:t>
            </w:r>
          </w:p>
          <w:p w:rsidR="00FE1FCF" w:rsidRPr="0001775F" w:rsidRDefault="00FE1FCF" w:rsidP="00560877">
            <w:pPr>
              <w:shd w:val="clear" w:color="auto" w:fill="FFFFFF"/>
              <w:ind w:left="216" w:hanging="216"/>
            </w:pPr>
            <w:r w:rsidRPr="0001775F">
              <w:rPr>
                <w:i/>
                <w:iCs/>
              </w:rPr>
              <w:t xml:space="preserve">Northern Territory </w:t>
            </w:r>
            <w:r w:rsidR="00ED30B5" w:rsidRPr="0001775F">
              <w:rPr>
                <w:iCs/>
              </w:rPr>
              <w:t>(</w:t>
            </w:r>
            <w:r w:rsidRPr="0001775F">
              <w:rPr>
                <w:i/>
                <w:iCs/>
              </w:rPr>
              <w:t>Administration</w:t>
            </w:r>
            <w:r w:rsidR="00ED30B5" w:rsidRPr="0001775F">
              <w:rPr>
                <w:iCs/>
              </w:rPr>
              <w:t>)</w:t>
            </w:r>
            <w:r w:rsidRPr="0001775F">
              <w:rPr>
                <w:i/>
                <w:iCs/>
              </w:rPr>
              <w:t xml:space="preserve"> Act </w:t>
            </w:r>
            <w:r w:rsidRPr="0001775F">
              <w:t>1910</w:t>
            </w:r>
            <w:r w:rsidR="00C91E1D" w:rsidRPr="0001775F">
              <w:t>–</w:t>
            </w:r>
            <w:r w:rsidRPr="0001775F">
              <w:t>1972</w:t>
            </w:r>
          </w:p>
          <w:p w:rsidR="00FE1FCF" w:rsidRPr="0001775F" w:rsidRDefault="00FE1FCF" w:rsidP="00560877">
            <w:pPr>
              <w:shd w:val="clear" w:color="auto" w:fill="FFFFFF"/>
              <w:ind w:left="216" w:hanging="216"/>
            </w:pPr>
            <w:r w:rsidRPr="0001775F">
              <w:rPr>
                <w:i/>
                <w:iCs/>
              </w:rPr>
              <w:t xml:space="preserve">Petroleum </w:t>
            </w:r>
            <w:r w:rsidR="00ED30B5" w:rsidRPr="0001775F">
              <w:rPr>
                <w:iCs/>
              </w:rPr>
              <w:t>(</w:t>
            </w:r>
            <w:r w:rsidRPr="0001775F">
              <w:rPr>
                <w:i/>
                <w:iCs/>
              </w:rPr>
              <w:t>Ashmore and Cartier Islands</w:t>
            </w:r>
            <w:r w:rsidR="00ED30B5" w:rsidRPr="0001775F">
              <w:rPr>
                <w:iCs/>
              </w:rPr>
              <w:t>)</w:t>
            </w:r>
            <w:r w:rsidRPr="0001775F">
              <w:rPr>
                <w:i/>
                <w:iCs/>
              </w:rPr>
              <w:t xml:space="preserve"> Act </w:t>
            </w:r>
            <w:r w:rsidRPr="0001775F">
              <w:t>1967</w:t>
            </w:r>
          </w:p>
          <w:p w:rsidR="00FE1FCF" w:rsidRPr="0001775F" w:rsidRDefault="00FE1FCF" w:rsidP="00560877">
            <w:pPr>
              <w:shd w:val="clear" w:color="auto" w:fill="FFFFFF"/>
              <w:ind w:left="216" w:hanging="216"/>
            </w:pPr>
            <w:r w:rsidRPr="0001775F">
              <w:rPr>
                <w:i/>
                <w:iCs/>
              </w:rPr>
              <w:t xml:space="preserve">Petroleum </w:t>
            </w:r>
            <w:r w:rsidR="00ED30B5" w:rsidRPr="0001775F">
              <w:rPr>
                <w:iCs/>
              </w:rPr>
              <w:t>(</w:t>
            </w:r>
            <w:r w:rsidRPr="0001775F">
              <w:rPr>
                <w:i/>
                <w:iCs/>
              </w:rPr>
              <w:t>Submerged Lands</w:t>
            </w:r>
            <w:r w:rsidR="00ED30B5" w:rsidRPr="0001775F">
              <w:rPr>
                <w:iCs/>
              </w:rPr>
              <w:t>)</w:t>
            </w:r>
            <w:r w:rsidRPr="0001775F">
              <w:rPr>
                <w:i/>
                <w:iCs/>
              </w:rPr>
              <w:t xml:space="preserve"> Act </w:t>
            </w:r>
            <w:r w:rsidRPr="0001775F">
              <w:t>1967</w:t>
            </w:r>
            <w:r w:rsidR="00C91E1D" w:rsidRPr="0001775F">
              <w:t>–</w:t>
            </w:r>
            <w:r w:rsidRPr="0001775F">
              <w:t>1968, insofar as it relates to matters concerning the area adjacent to the Northern Territory of Australia and the area adjacent to the Territory of Ashmore and Cartier Islands</w:t>
            </w:r>
          </w:p>
          <w:p w:rsidR="00FE1FCF" w:rsidRPr="0001775F" w:rsidRDefault="00FE1FCF" w:rsidP="00560877">
            <w:pPr>
              <w:shd w:val="clear" w:color="auto" w:fill="FFFFFF"/>
              <w:ind w:left="216" w:hanging="216"/>
            </w:pPr>
            <w:r w:rsidRPr="0001775F">
              <w:rPr>
                <w:i/>
                <w:iCs/>
              </w:rPr>
              <w:t xml:space="preserve">Petroleum </w:t>
            </w:r>
            <w:r w:rsidR="00ED30B5" w:rsidRPr="0001775F">
              <w:rPr>
                <w:iCs/>
              </w:rPr>
              <w:t>(</w:t>
            </w:r>
            <w:r w:rsidRPr="0001775F">
              <w:rPr>
                <w:i/>
                <w:iCs/>
              </w:rPr>
              <w:t>Submerged Lands</w:t>
            </w:r>
            <w:r w:rsidR="00ED30B5" w:rsidRPr="0001775F">
              <w:rPr>
                <w:iCs/>
              </w:rPr>
              <w:t>)</w:t>
            </w:r>
            <w:r w:rsidRPr="0001775F">
              <w:rPr>
                <w:i/>
                <w:iCs/>
              </w:rPr>
              <w:t xml:space="preserve"> </w:t>
            </w:r>
            <w:r w:rsidR="00ED30B5" w:rsidRPr="0001775F">
              <w:rPr>
                <w:iCs/>
              </w:rPr>
              <w:t>(</w:t>
            </w:r>
            <w:r w:rsidRPr="0001775F">
              <w:rPr>
                <w:i/>
                <w:iCs/>
              </w:rPr>
              <w:t>Exploration Permit Fees</w:t>
            </w:r>
            <w:r w:rsidR="00ED30B5" w:rsidRPr="0001775F">
              <w:rPr>
                <w:iCs/>
              </w:rPr>
              <w:t>)</w:t>
            </w:r>
            <w:r w:rsidRPr="0001775F">
              <w:rPr>
                <w:i/>
                <w:iCs/>
              </w:rPr>
              <w:t xml:space="preserve"> Act </w:t>
            </w:r>
            <w:r w:rsidRPr="0001775F">
              <w:t>1967, insofar as it relates to matters concerning the area adjacent to the Northern Territory of Australia and the area adjacent to the Territory of Ashmore and Cartier Islands</w:t>
            </w:r>
          </w:p>
          <w:p w:rsidR="00FE1FCF" w:rsidRPr="0001775F" w:rsidRDefault="00FE1FCF" w:rsidP="00560877">
            <w:pPr>
              <w:shd w:val="clear" w:color="auto" w:fill="FFFFFF"/>
              <w:ind w:left="216" w:hanging="216"/>
            </w:pPr>
            <w:r w:rsidRPr="0001775F">
              <w:rPr>
                <w:i/>
                <w:iCs/>
              </w:rPr>
              <w:t xml:space="preserve">Petroleum </w:t>
            </w:r>
            <w:r w:rsidR="00ED30B5" w:rsidRPr="0001775F">
              <w:rPr>
                <w:iCs/>
              </w:rPr>
              <w:t>(</w:t>
            </w:r>
            <w:r w:rsidRPr="0001775F">
              <w:rPr>
                <w:i/>
                <w:iCs/>
              </w:rPr>
              <w:t>Submerged Lands</w:t>
            </w:r>
            <w:r w:rsidR="00ED30B5" w:rsidRPr="0001775F">
              <w:rPr>
                <w:iCs/>
              </w:rPr>
              <w:t>)</w:t>
            </w:r>
            <w:r w:rsidRPr="0001775F">
              <w:rPr>
                <w:i/>
                <w:iCs/>
              </w:rPr>
              <w:t xml:space="preserve"> </w:t>
            </w:r>
            <w:r w:rsidR="00ED30B5" w:rsidRPr="0001775F">
              <w:rPr>
                <w:iCs/>
              </w:rPr>
              <w:t>(</w:t>
            </w:r>
            <w:r w:rsidRPr="0001775F">
              <w:rPr>
                <w:i/>
                <w:iCs/>
              </w:rPr>
              <w:t>Pipeline Licence Fees</w:t>
            </w:r>
            <w:r w:rsidR="00ED30B5" w:rsidRPr="0001775F">
              <w:rPr>
                <w:iCs/>
              </w:rPr>
              <w:t>)</w:t>
            </w:r>
            <w:r w:rsidRPr="0001775F">
              <w:rPr>
                <w:i/>
                <w:iCs/>
              </w:rPr>
              <w:t xml:space="preserve"> Act </w:t>
            </w:r>
            <w:r w:rsidRPr="0001775F">
              <w:t>1967, insofar as it relates to matters concerning the area adjacent to the Northern Territory of Australia and the area adjacent to the Territory of Ashmore and Cartier Islands</w:t>
            </w:r>
          </w:p>
          <w:p w:rsidR="00FE1FCF" w:rsidRPr="0001775F" w:rsidRDefault="00FE1FCF" w:rsidP="00560877">
            <w:pPr>
              <w:shd w:val="clear" w:color="auto" w:fill="FFFFFF"/>
              <w:ind w:left="216" w:hanging="216"/>
            </w:pPr>
            <w:r w:rsidRPr="0001775F">
              <w:rPr>
                <w:i/>
                <w:iCs/>
              </w:rPr>
              <w:t xml:space="preserve">Petroleum </w:t>
            </w:r>
            <w:r w:rsidR="00ED30B5" w:rsidRPr="0001775F">
              <w:rPr>
                <w:iCs/>
              </w:rPr>
              <w:t>(</w:t>
            </w:r>
            <w:r w:rsidRPr="0001775F">
              <w:rPr>
                <w:i/>
                <w:iCs/>
              </w:rPr>
              <w:t>Submerged Lands</w:t>
            </w:r>
            <w:r w:rsidR="00ED30B5" w:rsidRPr="0001775F">
              <w:rPr>
                <w:iCs/>
              </w:rPr>
              <w:t>)</w:t>
            </w:r>
            <w:r w:rsidRPr="0001775F">
              <w:rPr>
                <w:i/>
                <w:iCs/>
              </w:rPr>
              <w:t xml:space="preserve"> </w:t>
            </w:r>
            <w:r w:rsidR="00ED30B5" w:rsidRPr="0001775F">
              <w:rPr>
                <w:iCs/>
              </w:rPr>
              <w:t>(</w:t>
            </w:r>
            <w:r w:rsidRPr="0001775F">
              <w:rPr>
                <w:i/>
                <w:iCs/>
              </w:rPr>
              <w:t>Production Licence Fees</w:t>
            </w:r>
            <w:r w:rsidR="00ED30B5" w:rsidRPr="0001775F">
              <w:rPr>
                <w:iCs/>
              </w:rPr>
              <w:t>)</w:t>
            </w:r>
            <w:r w:rsidRPr="0001775F">
              <w:rPr>
                <w:i/>
                <w:iCs/>
              </w:rPr>
              <w:t xml:space="preserve"> Act </w:t>
            </w:r>
            <w:r w:rsidRPr="0001775F">
              <w:t>1967, insofar as it relates to matters concerning the area adjacent to the Northern Territory of Australia and the area adjacent to the Territory of Ashmore and Cartier Islands</w:t>
            </w:r>
          </w:p>
          <w:p w:rsidR="00FE1FCF" w:rsidRPr="0001775F" w:rsidRDefault="00FE1FCF" w:rsidP="00560877">
            <w:pPr>
              <w:shd w:val="clear" w:color="auto" w:fill="FFFFFF"/>
              <w:ind w:left="216" w:hanging="216"/>
            </w:pPr>
            <w:r w:rsidRPr="0001775F">
              <w:rPr>
                <w:i/>
                <w:iCs/>
              </w:rPr>
              <w:t xml:space="preserve">Petroleum </w:t>
            </w:r>
            <w:r w:rsidR="00ED30B5" w:rsidRPr="0001775F">
              <w:rPr>
                <w:iCs/>
              </w:rPr>
              <w:t>(</w:t>
            </w:r>
            <w:r w:rsidRPr="0001775F">
              <w:rPr>
                <w:i/>
                <w:iCs/>
              </w:rPr>
              <w:t>Submerged Lands</w:t>
            </w:r>
            <w:r w:rsidR="00ED30B5" w:rsidRPr="0001775F">
              <w:rPr>
                <w:iCs/>
              </w:rPr>
              <w:t>)</w:t>
            </w:r>
            <w:r w:rsidRPr="0001775F">
              <w:rPr>
                <w:i/>
                <w:iCs/>
              </w:rPr>
              <w:t xml:space="preserve"> </w:t>
            </w:r>
            <w:r w:rsidR="00ED30B5" w:rsidRPr="0001775F">
              <w:rPr>
                <w:iCs/>
              </w:rPr>
              <w:t>(</w:t>
            </w:r>
            <w:r w:rsidRPr="0001775F">
              <w:rPr>
                <w:i/>
                <w:iCs/>
              </w:rPr>
              <w:t>Registration Fees</w:t>
            </w:r>
            <w:r w:rsidR="00ED30B5" w:rsidRPr="0001775F">
              <w:rPr>
                <w:iCs/>
              </w:rPr>
              <w:t>)</w:t>
            </w:r>
            <w:r w:rsidRPr="0001775F">
              <w:rPr>
                <w:i/>
                <w:iCs/>
              </w:rPr>
              <w:t xml:space="preserve"> Act </w:t>
            </w:r>
            <w:r w:rsidRPr="0001775F">
              <w:t>1967, insofar as it relates to matters concerning the area adjacent to the Northern Territory of Australia and the area adjacent to the Territory of Ashmore and Cartier Islands</w:t>
            </w:r>
          </w:p>
          <w:p w:rsidR="00FE1FCF" w:rsidRPr="0001775F" w:rsidRDefault="00FE1FCF" w:rsidP="00560877">
            <w:pPr>
              <w:shd w:val="clear" w:color="auto" w:fill="FFFFFF"/>
              <w:ind w:left="216" w:hanging="216"/>
            </w:pPr>
            <w:r w:rsidRPr="0001775F">
              <w:rPr>
                <w:i/>
                <w:iCs/>
              </w:rPr>
              <w:t xml:space="preserve">Petroleum </w:t>
            </w:r>
            <w:r w:rsidR="00ED30B5" w:rsidRPr="0001775F">
              <w:rPr>
                <w:iCs/>
              </w:rPr>
              <w:t>(</w:t>
            </w:r>
            <w:r w:rsidRPr="0001775F">
              <w:rPr>
                <w:i/>
                <w:iCs/>
              </w:rPr>
              <w:t>Submerged Lands</w:t>
            </w:r>
            <w:r w:rsidR="00ED30B5" w:rsidRPr="0001775F">
              <w:rPr>
                <w:iCs/>
              </w:rPr>
              <w:t>)</w:t>
            </w:r>
            <w:r w:rsidRPr="0001775F">
              <w:rPr>
                <w:i/>
                <w:iCs/>
              </w:rPr>
              <w:t xml:space="preserve"> </w:t>
            </w:r>
            <w:r w:rsidR="00ED30B5" w:rsidRPr="0001775F">
              <w:rPr>
                <w:iCs/>
              </w:rPr>
              <w:t>(</w:t>
            </w:r>
            <w:r w:rsidRPr="0001775F">
              <w:rPr>
                <w:i/>
                <w:iCs/>
              </w:rPr>
              <w:t>Royalty</w:t>
            </w:r>
            <w:r w:rsidR="00ED30B5" w:rsidRPr="0001775F">
              <w:rPr>
                <w:iCs/>
              </w:rPr>
              <w:t>)</w:t>
            </w:r>
            <w:r w:rsidRPr="0001775F">
              <w:rPr>
                <w:i/>
                <w:iCs/>
              </w:rPr>
              <w:t xml:space="preserve"> Act </w:t>
            </w:r>
            <w:r w:rsidRPr="0001775F">
              <w:t>1967, insofar as it relates to matters concerning the area adjacent to the Northern Territory of Australia and the area adjacent to the Territory of Ashmore and Cartier Islands</w:t>
            </w:r>
          </w:p>
          <w:p w:rsidR="00FE1FCF" w:rsidRPr="0001775F" w:rsidRDefault="00FE1FCF" w:rsidP="00560877">
            <w:pPr>
              <w:shd w:val="clear" w:color="auto" w:fill="FFFFFF"/>
              <w:ind w:left="216" w:hanging="216"/>
            </w:pPr>
            <w:r w:rsidRPr="0001775F">
              <w:rPr>
                <w:i/>
                <w:iCs/>
              </w:rPr>
              <w:t xml:space="preserve">Removal of Prisoners </w:t>
            </w:r>
            <w:r w:rsidR="00ED30B5" w:rsidRPr="0001775F">
              <w:rPr>
                <w:iCs/>
              </w:rPr>
              <w:t>(</w:t>
            </w:r>
            <w:r w:rsidRPr="0001775F">
              <w:rPr>
                <w:i/>
                <w:iCs/>
              </w:rPr>
              <w:t>Territories</w:t>
            </w:r>
            <w:r w:rsidR="00ED30B5" w:rsidRPr="0001775F">
              <w:rPr>
                <w:iCs/>
              </w:rPr>
              <w:t>)</w:t>
            </w:r>
            <w:r w:rsidRPr="0001775F">
              <w:rPr>
                <w:i/>
                <w:iCs/>
              </w:rPr>
              <w:t xml:space="preserve"> Act </w:t>
            </w:r>
            <w:r w:rsidRPr="0001775F">
              <w:t>1923</w:t>
            </w:r>
            <w:r w:rsidR="00C91E1D" w:rsidRPr="0001775F">
              <w:t>–</w:t>
            </w:r>
            <w:r w:rsidRPr="0001775F">
              <w:t>1968, in relation to prisoners sentenced in the Northern Territory of Australia or the Territory of Ashmore and Cartier Islands</w:t>
            </w:r>
          </w:p>
        </w:tc>
      </w:tr>
    </w:tbl>
    <w:p w:rsidR="00FE1FCF" w:rsidRPr="0001775F" w:rsidRDefault="00FE1FCF" w:rsidP="0001775F">
      <w:pPr>
        <w:jc w:val="both"/>
        <w:sectPr w:rsidR="00FE1FCF" w:rsidRPr="0001775F" w:rsidSect="00136149">
          <w:pgSz w:w="12240" w:h="23040" w:code="5"/>
          <w:pgMar w:top="720" w:right="720" w:bottom="720" w:left="720" w:header="288" w:footer="288" w:gutter="0"/>
          <w:cols w:space="720"/>
          <w:noEndnote/>
        </w:sectPr>
      </w:pPr>
    </w:p>
    <w:p w:rsidR="00FE1FCF" w:rsidRPr="0001775F" w:rsidRDefault="00FE1FCF" w:rsidP="00136149">
      <w:pPr>
        <w:shd w:val="clear" w:color="auto" w:fill="FFFFFF"/>
        <w:spacing w:after="120"/>
        <w:jc w:val="center"/>
      </w:pPr>
      <w:r w:rsidRPr="0001775F">
        <w:rPr>
          <w:smallCaps/>
        </w:rPr>
        <w:lastRenderedPageBreak/>
        <w:t>The Schedule</w:t>
      </w:r>
      <w:r w:rsidRPr="0001775F">
        <w:rPr>
          <w:rFonts w:eastAsia="Times New Roman"/>
          <w:smallCaps/>
        </w:rPr>
        <w:t>—</w:t>
      </w:r>
      <w:r w:rsidRPr="0001775F">
        <w:rPr>
          <w:rFonts w:eastAsia="Times New Roman"/>
        </w:rPr>
        <w:t>continued</w:t>
      </w:r>
    </w:p>
    <w:tbl>
      <w:tblPr>
        <w:tblW w:w="5000" w:type="pct"/>
        <w:jc w:val="center"/>
        <w:tblLayout w:type="fixed"/>
        <w:tblCellMar>
          <w:left w:w="40" w:type="dxa"/>
          <w:right w:w="40" w:type="dxa"/>
        </w:tblCellMar>
        <w:tblLook w:val="0000" w:firstRow="0" w:lastRow="0" w:firstColumn="0" w:lastColumn="0" w:noHBand="0" w:noVBand="0"/>
      </w:tblPr>
      <w:tblGrid>
        <w:gridCol w:w="2184"/>
        <w:gridCol w:w="3306"/>
        <w:gridCol w:w="5310"/>
      </w:tblGrid>
      <w:tr w:rsidR="00FE1FCF" w:rsidRPr="00136149" w:rsidTr="00136149">
        <w:trPr>
          <w:trHeight w:val="20"/>
          <w:jc w:val="center"/>
        </w:trPr>
        <w:tc>
          <w:tcPr>
            <w:tcW w:w="2200" w:type="dxa"/>
            <w:tcBorders>
              <w:top w:val="single" w:sz="6" w:space="0" w:color="auto"/>
              <w:left w:val="nil"/>
              <w:bottom w:val="nil"/>
              <w:right w:val="single" w:sz="6" w:space="0" w:color="auto"/>
            </w:tcBorders>
            <w:shd w:val="clear" w:color="auto" w:fill="FFFFFF"/>
            <w:vAlign w:val="center"/>
          </w:tcPr>
          <w:p w:rsidR="00FE1FCF" w:rsidRPr="00136149" w:rsidRDefault="00FE1FCF" w:rsidP="00136149">
            <w:pPr>
              <w:shd w:val="clear" w:color="auto" w:fill="FFFFFF"/>
              <w:spacing w:before="60" w:after="60"/>
              <w:jc w:val="center"/>
              <w:rPr>
                <w:sz w:val="18"/>
              </w:rPr>
            </w:pPr>
            <w:r w:rsidRPr="00136149">
              <w:rPr>
                <w:sz w:val="18"/>
              </w:rPr>
              <w:t>First Column</w:t>
            </w:r>
          </w:p>
        </w:tc>
        <w:tc>
          <w:tcPr>
            <w:tcW w:w="3330" w:type="dxa"/>
            <w:tcBorders>
              <w:top w:val="single" w:sz="6" w:space="0" w:color="auto"/>
              <w:left w:val="single" w:sz="6" w:space="0" w:color="auto"/>
              <w:bottom w:val="nil"/>
              <w:right w:val="single" w:sz="6" w:space="0" w:color="auto"/>
            </w:tcBorders>
            <w:shd w:val="clear" w:color="auto" w:fill="FFFFFF"/>
            <w:vAlign w:val="center"/>
          </w:tcPr>
          <w:p w:rsidR="00FE1FCF" w:rsidRPr="00136149" w:rsidRDefault="00FE1FCF" w:rsidP="00136149">
            <w:pPr>
              <w:shd w:val="clear" w:color="auto" w:fill="FFFFFF"/>
              <w:spacing w:before="60" w:after="60"/>
              <w:jc w:val="center"/>
              <w:rPr>
                <w:sz w:val="18"/>
              </w:rPr>
            </w:pPr>
            <w:r w:rsidRPr="00136149">
              <w:rPr>
                <w:sz w:val="18"/>
              </w:rPr>
              <w:t>Second Column</w:t>
            </w:r>
          </w:p>
        </w:tc>
        <w:tc>
          <w:tcPr>
            <w:tcW w:w="5350" w:type="dxa"/>
            <w:tcBorders>
              <w:top w:val="single" w:sz="6" w:space="0" w:color="auto"/>
              <w:left w:val="single" w:sz="6" w:space="0" w:color="auto"/>
              <w:bottom w:val="nil"/>
              <w:right w:val="nil"/>
            </w:tcBorders>
            <w:shd w:val="clear" w:color="auto" w:fill="FFFFFF"/>
            <w:vAlign w:val="center"/>
          </w:tcPr>
          <w:p w:rsidR="00FE1FCF" w:rsidRPr="00136149" w:rsidRDefault="00FE1FCF" w:rsidP="00136149">
            <w:pPr>
              <w:shd w:val="clear" w:color="auto" w:fill="FFFFFF"/>
              <w:spacing w:before="60" w:after="60"/>
              <w:jc w:val="center"/>
              <w:rPr>
                <w:sz w:val="18"/>
              </w:rPr>
            </w:pPr>
            <w:r w:rsidRPr="00136149">
              <w:rPr>
                <w:sz w:val="18"/>
              </w:rPr>
              <w:t>Third Column</w:t>
            </w:r>
          </w:p>
        </w:tc>
      </w:tr>
      <w:tr w:rsidR="00FE1FCF" w:rsidRPr="00136149" w:rsidTr="00136149">
        <w:trPr>
          <w:trHeight w:val="20"/>
          <w:jc w:val="center"/>
        </w:trPr>
        <w:tc>
          <w:tcPr>
            <w:tcW w:w="2200" w:type="dxa"/>
            <w:tcBorders>
              <w:top w:val="nil"/>
              <w:left w:val="nil"/>
              <w:bottom w:val="single" w:sz="6" w:space="0" w:color="auto"/>
              <w:right w:val="single" w:sz="6" w:space="0" w:color="auto"/>
            </w:tcBorders>
            <w:shd w:val="clear" w:color="auto" w:fill="FFFFFF"/>
            <w:vAlign w:val="center"/>
          </w:tcPr>
          <w:p w:rsidR="00FE1FCF" w:rsidRPr="00136149" w:rsidRDefault="00102DC6" w:rsidP="00136149">
            <w:pPr>
              <w:shd w:val="clear" w:color="auto" w:fill="FFFFFF"/>
              <w:spacing w:before="60" w:after="60"/>
              <w:jc w:val="center"/>
              <w:rPr>
                <w:sz w:val="18"/>
              </w:rPr>
            </w:pPr>
            <w:r>
              <w:rPr>
                <w:noProof/>
                <w:sz w:val="18"/>
              </w:rPr>
              <mc:AlternateContent>
                <mc:Choice Requires="wps">
                  <w:drawing>
                    <wp:anchor distT="0" distB="0" distL="114300" distR="114300" simplePos="0" relativeHeight="251695104" behindDoc="0" locked="0" layoutInCell="1" allowOverlap="1" wp14:anchorId="66EE38AF" wp14:editId="5C016E8F">
                      <wp:simplePos x="0" y="0"/>
                      <wp:positionH relativeFrom="column">
                        <wp:posOffset>517525</wp:posOffset>
                      </wp:positionH>
                      <wp:positionV relativeFrom="paragraph">
                        <wp:posOffset>0</wp:posOffset>
                      </wp:positionV>
                      <wp:extent cx="317500" cy="0"/>
                      <wp:effectExtent l="0" t="0" r="25400" b="19050"/>
                      <wp:wrapNone/>
                      <wp:docPr id="35" name="Straight Connector 35"/>
                      <wp:cNvGraphicFramePr/>
                      <a:graphic xmlns:a="http://schemas.openxmlformats.org/drawingml/2006/main">
                        <a:graphicData uri="http://schemas.microsoft.com/office/word/2010/wordprocessingShape">
                          <wps:wsp>
                            <wps:cNvCnPr/>
                            <wps:spPr>
                              <a:xfrm>
                                <a:off x="0" y="0"/>
                                <a:ext cx="317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5C00CF" id="Straight Connector 35"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75pt,0" to="65.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" strokecolor="black [3040]"/>
                  </w:pict>
                </mc:Fallback>
              </mc:AlternateContent>
            </w:r>
            <w:r w:rsidR="00FE1FCF" w:rsidRPr="00136149">
              <w:rPr>
                <w:sz w:val="18"/>
              </w:rPr>
              <w:t>Name of Department</w:t>
            </w:r>
          </w:p>
        </w:tc>
        <w:tc>
          <w:tcPr>
            <w:tcW w:w="3330" w:type="dxa"/>
            <w:tcBorders>
              <w:top w:val="nil"/>
              <w:left w:val="single" w:sz="6" w:space="0" w:color="auto"/>
              <w:bottom w:val="single" w:sz="6" w:space="0" w:color="auto"/>
              <w:right w:val="single" w:sz="6" w:space="0" w:color="auto"/>
            </w:tcBorders>
            <w:shd w:val="clear" w:color="auto" w:fill="FFFFFF"/>
            <w:vAlign w:val="center"/>
          </w:tcPr>
          <w:p w:rsidR="00FE1FCF" w:rsidRPr="00136149" w:rsidRDefault="00102DC6" w:rsidP="00136149">
            <w:pPr>
              <w:shd w:val="clear" w:color="auto" w:fill="FFFFFF"/>
              <w:spacing w:before="60" w:after="60"/>
              <w:jc w:val="center"/>
              <w:rPr>
                <w:sz w:val="18"/>
              </w:rPr>
            </w:pPr>
            <w:r>
              <w:rPr>
                <w:noProof/>
                <w:sz w:val="18"/>
              </w:rPr>
              <mc:AlternateContent>
                <mc:Choice Requires="wps">
                  <w:drawing>
                    <wp:anchor distT="0" distB="0" distL="114300" distR="114300" simplePos="0" relativeHeight="251696128" behindDoc="0" locked="0" layoutInCell="1" allowOverlap="1">
                      <wp:simplePos x="0" y="0"/>
                      <wp:positionH relativeFrom="column">
                        <wp:posOffset>865505</wp:posOffset>
                      </wp:positionH>
                      <wp:positionV relativeFrom="paragraph">
                        <wp:posOffset>0</wp:posOffset>
                      </wp:positionV>
                      <wp:extent cx="357505" cy="0"/>
                      <wp:effectExtent l="0" t="0" r="23495" b="19050"/>
                      <wp:wrapNone/>
                      <wp:docPr id="43" name="Straight Connector 43"/>
                      <wp:cNvGraphicFramePr/>
                      <a:graphic xmlns:a="http://schemas.openxmlformats.org/drawingml/2006/main">
                        <a:graphicData uri="http://schemas.microsoft.com/office/word/2010/wordprocessingShape">
                          <wps:wsp>
                            <wps:cNvCnPr/>
                            <wps:spPr>
                              <a:xfrm>
                                <a:off x="0" y="0"/>
                                <a:ext cx="3575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BC032C" id="Straight Connector 43"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15pt,0" to="96.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" strokecolor="black [3040]"/>
                  </w:pict>
                </mc:Fallback>
              </mc:AlternateContent>
            </w:r>
            <w:r w:rsidR="00FE1FCF" w:rsidRPr="00136149">
              <w:rPr>
                <w:sz w:val="18"/>
              </w:rPr>
              <w:t>Principal Matters dealt with</w:t>
            </w:r>
          </w:p>
        </w:tc>
        <w:tc>
          <w:tcPr>
            <w:tcW w:w="5350" w:type="dxa"/>
            <w:tcBorders>
              <w:top w:val="nil"/>
              <w:left w:val="single" w:sz="6" w:space="0" w:color="auto"/>
              <w:bottom w:val="single" w:sz="6" w:space="0" w:color="auto"/>
              <w:right w:val="nil"/>
            </w:tcBorders>
            <w:shd w:val="clear" w:color="auto" w:fill="FFFFFF"/>
            <w:vAlign w:val="center"/>
          </w:tcPr>
          <w:p w:rsidR="00FE1FCF" w:rsidRPr="00136149" w:rsidRDefault="00102DC6" w:rsidP="00136149">
            <w:pPr>
              <w:shd w:val="clear" w:color="auto" w:fill="FFFFFF"/>
              <w:spacing w:before="60" w:after="60"/>
              <w:jc w:val="center"/>
              <w:rPr>
                <w:sz w:val="18"/>
              </w:rPr>
            </w:pPr>
            <w:r>
              <w:rPr>
                <w:noProof/>
                <w:sz w:val="18"/>
              </w:rPr>
              <mc:AlternateContent>
                <mc:Choice Requires="wps">
                  <w:drawing>
                    <wp:anchor distT="0" distB="0" distL="114300" distR="114300" simplePos="0" relativeHeight="251698176" behindDoc="0" locked="0" layoutInCell="1" allowOverlap="1" wp14:anchorId="1B19AE21" wp14:editId="4339FA56">
                      <wp:simplePos x="0" y="0"/>
                      <wp:positionH relativeFrom="column">
                        <wp:posOffset>1565910</wp:posOffset>
                      </wp:positionH>
                      <wp:positionV relativeFrom="paragraph">
                        <wp:posOffset>-3175</wp:posOffset>
                      </wp:positionV>
                      <wp:extent cx="317500" cy="0"/>
                      <wp:effectExtent l="0" t="0" r="25400" b="19050"/>
                      <wp:wrapNone/>
                      <wp:docPr id="44" name="Straight Connector 44"/>
                      <wp:cNvGraphicFramePr/>
                      <a:graphic xmlns:a="http://schemas.openxmlformats.org/drawingml/2006/main">
                        <a:graphicData uri="http://schemas.microsoft.com/office/word/2010/wordprocessingShape">
                          <wps:wsp>
                            <wps:cNvCnPr/>
                            <wps:spPr>
                              <a:xfrm>
                                <a:off x="0" y="0"/>
                                <a:ext cx="317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CA3E38" id="Straight Connector 44"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3pt,-.25pt" to="148.3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" strokecolor="black [3040]"/>
                  </w:pict>
                </mc:Fallback>
              </mc:AlternateContent>
            </w:r>
            <w:r w:rsidR="00FE1FCF" w:rsidRPr="00136149">
              <w:rPr>
                <w:sz w:val="18"/>
              </w:rPr>
              <w:t>Enactments a</w:t>
            </w:r>
            <w:r w:rsidR="009458F3">
              <w:rPr>
                <w:sz w:val="18"/>
              </w:rPr>
              <w:t>d</w:t>
            </w:r>
            <w:r w:rsidR="00FE1FCF" w:rsidRPr="00136149">
              <w:rPr>
                <w:sz w:val="18"/>
              </w:rPr>
              <w:t>ministered by Minister</w:t>
            </w:r>
          </w:p>
        </w:tc>
      </w:tr>
      <w:tr w:rsidR="00136149" w:rsidRPr="0001775F" w:rsidTr="00136149">
        <w:trPr>
          <w:trHeight w:val="20"/>
          <w:jc w:val="center"/>
        </w:trPr>
        <w:tc>
          <w:tcPr>
            <w:tcW w:w="2200" w:type="dxa"/>
            <w:tcBorders>
              <w:top w:val="single" w:sz="6" w:space="0" w:color="auto"/>
              <w:left w:val="nil"/>
              <w:right w:val="single" w:sz="6" w:space="0" w:color="auto"/>
            </w:tcBorders>
            <w:shd w:val="clear" w:color="auto" w:fill="FFFFFF"/>
          </w:tcPr>
          <w:p w:rsidR="00136149" w:rsidRPr="0001775F" w:rsidRDefault="00136149" w:rsidP="00136149">
            <w:pPr>
              <w:shd w:val="clear" w:color="auto" w:fill="FFFFFF"/>
              <w:ind w:left="216" w:right="144" w:hanging="216"/>
              <w:jc w:val="both"/>
            </w:pPr>
          </w:p>
        </w:tc>
        <w:tc>
          <w:tcPr>
            <w:tcW w:w="3330" w:type="dxa"/>
            <w:tcBorders>
              <w:top w:val="single" w:sz="6" w:space="0" w:color="auto"/>
              <w:left w:val="single" w:sz="6" w:space="0" w:color="auto"/>
              <w:right w:val="single" w:sz="6" w:space="0" w:color="auto"/>
            </w:tcBorders>
            <w:shd w:val="clear" w:color="auto" w:fill="FFFFFF"/>
          </w:tcPr>
          <w:p w:rsidR="00136149" w:rsidRPr="0001775F" w:rsidRDefault="00136149" w:rsidP="00136149">
            <w:pPr>
              <w:shd w:val="clear" w:color="auto" w:fill="FFFFFF"/>
              <w:ind w:left="216" w:right="144" w:hanging="216"/>
              <w:jc w:val="both"/>
            </w:pPr>
          </w:p>
        </w:tc>
        <w:tc>
          <w:tcPr>
            <w:tcW w:w="5350" w:type="dxa"/>
            <w:tcBorders>
              <w:top w:val="single" w:sz="6" w:space="0" w:color="auto"/>
              <w:left w:val="single" w:sz="6" w:space="0" w:color="auto"/>
              <w:right w:val="nil"/>
            </w:tcBorders>
            <w:shd w:val="clear" w:color="auto" w:fill="FFFFFF"/>
          </w:tcPr>
          <w:p w:rsidR="00136149" w:rsidRPr="0001775F" w:rsidRDefault="00136149" w:rsidP="00136149">
            <w:pPr>
              <w:shd w:val="clear" w:color="auto" w:fill="FFFFFF"/>
              <w:ind w:left="216" w:hanging="216"/>
              <w:jc w:val="both"/>
              <w:rPr>
                <w:i/>
                <w:iCs/>
              </w:rPr>
            </w:pPr>
          </w:p>
        </w:tc>
      </w:tr>
      <w:tr w:rsidR="00FE1FCF" w:rsidRPr="0001775F" w:rsidTr="00136149">
        <w:trPr>
          <w:trHeight w:val="20"/>
          <w:jc w:val="center"/>
        </w:trPr>
        <w:tc>
          <w:tcPr>
            <w:tcW w:w="2200" w:type="dxa"/>
            <w:tcBorders>
              <w:left w:val="nil"/>
              <w:bottom w:val="nil"/>
            </w:tcBorders>
            <w:shd w:val="clear" w:color="auto" w:fill="FFFFFF"/>
          </w:tcPr>
          <w:p w:rsidR="00FE1FCF" w:rsidRPr="0001775F" w:rsidRDefault="00FE1FCF" w:rsidP="00560877">
            <w:pPr>
              <w:shd w:val="clear" w:color="auto" w:fill="FFFFFF"/>
              <w:ind w:left="216" w:right="144" w:hanging="216"/>
            </w:pPr>
            <w:r w:rsidRPr="0001775F">
              <w:t>The</w:t>
            </w:r>
            <w:r w:rsidR="00ED30B5" w:rsidRPr="0001775F">
              <w:t xml:space="preserve"> </w:t>
            </w:r>
            <w:r w:rsidRPr="0001775F">
              <w:t>Department</w:t>
            </w:r>
            <w:r w:rsidR="00ED30B5" w:rsidRPr="0001775F">
              <w:t xml:space="preserve"> </w:t>
            </w:r>
            <w:r w:rsidRPr="0001775F">
              <w:t>of Overseas Trade</w:t>
            </w:r>
          </w:p>
        </w:tc>
        <w:tc>
          <w:tcPr>
            <w:tcW w:w="3330" w:type="dxa"/>
            <w:tcBorders>
              <w:bottom w:val="nil"/>
            </w:tcBorders>
            <w:shd w:val="clear" w:color="auto" w:fill="FFFFFF"/>
          </w:tcPr>
          <w:p w:rsidR="00FE1FCF" w:rsidRPr="0001775F" w:rsidRDefault="00FE1FCF" w:rsidP="00560877">
            <w:pPr>
              <w:shd w:val="clear" w:color="auto" w:fill="FFFFFF"/>
              <w:ind w:left="216" w:right="144" w:hanging="216"/>
            </w:pPr>
            <w:r w:rsidRPr="0001775F">
              <w:t>Trade and commerce with other countries, including</w:t>
            </w:r>
            <w:r w:rsidRPr="0001775F">
              <w:rPr>
                <w:rFonts w:eastAsia="Times New Roman"/>
              </w:rPr>
              <w:t>—</w:t>
            </w:r>
          </w:p>
          <w:p w:rsidR="00FE1FCF" w:rsidRPr="0001775F" w:rsidRDefault="00FE1FCF" w:rsidP="00560877">
            <w:pPr>
              <w:shd w:val="clear" w:color="auto" w:fill="FFFFFF"/>
              <w:ind w:left="590" w:right="144" w:hanging="216"/>
            </w:pPr>
            <w:r w:rsidRPr="0001775F">
              <w:t>Trade promotion</w:t>
            </w:r>
          </w:p>
          <w:p w:rsidR="00FE1FCF" w:rsidRPr="0001775F" w:rsidRDefault="00FE1FCF" w:rsidP="00560877">
            <w:pPr>
              <w:shd w:val="clear" w:color="auto" w:fill="FFFFFF"/>
              <w:ind w:left="590" w:right="144" w:hanging="216"/>
            </w:pPr>
            <w:r w:rsidRPr="0001775F">
              <w:t>Trade agreements</w:t>
            </w:r>
          </w:p>
          <w:p w:rsidR="00FE1FCF" w:rsidRPr="0001775F" w:rsidRDefault="00FE1FCF" w:rsidP="00560877">
            <w:pPr>
              <w:shd w:val="clear" w:color="auto" w:fill="FFFFFF"/>
              <w:ind w:left="590" w:right="144" w:hanging="216"/>
            </w:pPr>
            <w:r w:rsidRPr="0001775F">
              <w:t>Export services</w:t>
            </w:r>
          </w:p>
        </w:tc>
        <w:tc>
          <w:tcPr>
            <w:tcW w:w="5350" w:type="dxa"/>
            <w:tcBorders>
              <w:bottom w:val="nil"/>
              <w:right w:val="nil"/>
            </w:tcBorders>
            <w:shd w:val="clear" w:color="auto" w:fill="FFFFFF"/>
          </w:tcPr>
          <w:p w:rsidR="00FE1FCF" w:rsidRPr="0001775F" w:rsidRDefault="00FE1FCF" w:rsidP="00560877">
            <w:pPr>
              <w:shd w:val="clear" w:color="auto" w:fill="FFFFFF"/>
              <w:ind w:left="216" w:hanging="216"/>
            </w:pPr>
            <w:r w:rsidRPr="0001775F">
              <w:rPr>
                <w:i/>
                <w:iCs/>
              </w:rPr>
              <w:t xml:space="preserve">Customs Tariff </w:t>
            </w:r>
            <w:r w:rsidR="00ED30B5" w:rsidRPr="0001775F">
              <w:rPr>
                <w:iCs/>
              </w:rPr>
              <w:t>(</w:t>
            </w:r>
            <w:r w:rsidRPr="0001775F">
              <w:rPr>
                <w:i/>
                <w:iCs/>
              </w:rPr>
              <w:t>New Zealand Preference</w:t>
            </w:r>
            <w:r w:rsidR="00ED30B5" w:rsidRPr="0001775F">
              <w:rPr>
                <w:iCs/>
              </w:rPr>
              <w:t>)</w:t>
            </w:r>
            <w:r w:rsidRPr="0001775F">
              <w:rPr>
                <w:i/>
                <w:iCs/>
              </w:rPr>
              <w:t xml:space="preserve"> Agreement Act </w:t>
            </w:r>
            <w:r w:rsidRPr="0001775F">
              <w:t>1933</w:t>
            </w:r>
          </w:p>
          <w:p w:rsidR="00FE1FCF" w:rsidRPr="0001775F" w:rsidRDefault="00FE1FCF" w:rsidP="00560877">
            <w:pPr>
              <w:shd w:val="clear" w:color="auto" w:fill="FFFFFF"/>
              <w:ind w:left="216" w:hanging="216"/>
            </w:pPr>
            <w:r w:rsidRPr="0001775F">
              <w:rPr>
                <w:i/>
                <w:iCs/>
              </w:rPr>
              <w:t xml:space="preserve">Export Payments Insurance Corporation Act </w:t>
            </w:r>
            <w:r w:rsidRPr="0001775F">
              <w:t>1956</w:t>
            </w:r>
            <w:r w:rsidR="00C91E1D" w:rsidRPr="0001775F">
              <w:t>–</w:t>
            </w:r>
            <w:r w:rsidRPr="0001775F">
              <w:t>1972</w:t>
            </w:r>
          </w:p>
          <w:p w:rsidR="00FE1FCF" w:rsidRPr="0001775F" w:rsidRDefault="00FE1FCF" w:rsidP="00560877">
            <w:pPr>
              <w:shd w:val="clear" w:color="auto" w:fill="FFFFFF"/>
              <w:ind w:left="216" w:hanging="216"/>
            </w:pPr>
            <w:r w:rsidRPr="0001775F">
              <w:rPr>
                <w:i/>
                <w:iCs/>
              </w:rPr>
              <w:t xml:space="preserve">International Sugar Agreement Act </w:t>
            </w:r>
            <w:r w:rsidRPr="0001775F">
              <w:t>1969</w:t>
            </w:r>
          </w:p>
          <w:p w:rsidR="00FE1FCF" w:rsidRPr="0001775F" w:rsidRDefault="00FE1FCF" w:rsidP="00560877">
            <w:pPr>
              <w:shd w:val="clear" w:color="auto" w:fill="FFFFFF"/>
              <w:ind w:left="216" w:hanging="216"/>
            </w:pPr>
            <w:r w:rsidRPr="0001775F">
              <w:rPr>
                <w:i/>
                <w:iCs/>
              </w:rPr>
              <w:t xml:space="preserve">International Tin Agreement Act </w:t>
            </w:r>
            <w:r w:rsidRPr="0001775F">
              <w:t>1971</w:t>
            </w:r>
          </w:p>
          <w:p w:rsidR="00FE1FCF" w:rsidRPr="0001775F" w:rsidRDefault="00FE1FCF" w:rsidP="00560877">
            <w:pPr>
              <w:shd w:val="clear" w:color="auto" w:fill="FFFFFF"/>
              <w:ind w:left="216" w:hanging="216"/>
            </w:pPr>
            <w:r w:rsidRPr="0001775F">
              <w:rPr>
                <w:i/>
                <w:iCs/>
              </w:rPr>
              <w:t xml:space="preserve">International Wheat Agreement Act </w:t>
            </w:r>
            <w:r w:rsidRPr="0001775F">
              <w:t>1971</w:t>
            </w:r>
          </w:p>
          <w:p w:rsidR="00FE1FCF" w:rsidRPr="0001775F" w:rsidRDefault="00FE1FCF" w:rsidP="00560877">
            <w:pPr>
              <w:shd w:val="clear" w:color="auto" w:fill="FFFFFF"/>
              <w:ind w:left="216" w:hanging="216"/>
            </w:pPr>
            <w:r w:rsidRPr="0001775F">
              <w:t>Trade Agreement Acts</w:t>
            </w:r>
          </w:p>
          <w:p w:rsidR="00FE1FCF" w:rsidRPr="0001775F" w:rsidRDefault="00FE1FCF" w:rsidP="00560877">
            <w:pPr>
              <w:shd w:val="clear" w:color="auto" w:fill="FFFFFF"/>
              <w:ind w:left="216" w:hanging="216"/>
            </w:pPr>
            <w:r w:rsidRPr="0001775F">
              <w:rPr>
                <w:i/>
                <w:iCs/>
              </w:rPr>
              <w:t xml:space="preserve">Trade Commissioners Act </w:t>
            </w:r>
            <w:r w:rsidRPr="0001775F">
              <w:t>1933</w:t>
            </w:r>
            <w:r w:rsidR="00C91E1D" w:rsidRPr="0001775F">
              <w:t>–</w:t>
            </w:r>
            <w:r w:rsidRPr="0001775F">
              <w:t>1936</w:t>
            </w:r>
          </w:p>
        </w:tc>
      </w:tr>
      <w:tr w:rsidR="00FE1FCF" w:rsidRPr="0001775F" w:rsidTr="00136149">
        <w:trPr>
          <w:trHeight w:val="20"/>
          <w:jc w:val="center"/>
        </w:trPr>
        <w:tc>
          <w:tcPr>
            <w:tcW w:w="2200" w:type="dxa"/>
            <w:tcBorders>
              <w:top w:val="nil"/>
              <w:left w:val="nil"/>
              <w:bottom w:val="nil"/>
              <w:right w:val="nil"/>
            </w:tcBorders>
            <w:shd w:val="clear" w:color="auto" w:fill="FFFFFF"/>
          </w:tcPr>
          <w:p w:rsidR="00FE1FCF" w:rsidRPr="0001775F" w:rsidRDefault="00FE1FCF" w:rsidP="00560877">
            <w:pPr>
              <w:shd w:val="clear" w:color="auto" w:fill="FFFFFF"/>
              <w:spacing w:before="240"/>
              <w:ind w:left="216" w:right="144" w:hanging="216"/>
            </w:pPr>
            <w:r w:rsidRPr="0001775F">
              <w:t>The Postmaster</w:t>
            </w:r>
            <w:r w:rsidR="00C91E1D" w:rsidRPr="0001775F">
              <w:t>–</w:t>
            </w:r>
            <w:r w:rsidRPr="0001775F">
              <w:t>General's Department</w:t>
            </w:r>
          </w:p>
        </w:tc>
        <w:tc>
          <w:tcPr>
            <w:tcW w:w="3330" w:type="dxa"/>
            <w:tcBorders>
              <w:top w:val="nil"/>
              <w:left w:val="nil"/>
              <w:bottom w:val="nil"/>
              <w:right w:val="nil"/>
            </w:tcBorders>
            <w:shd w:val="clear" w:color="auto" w:fill="FFFFFF"/>
          </w:tcPr>
          <w:p w:rsidR="00FE1FCF" w:rsidRPr="0001775F" w:rsidRDefault="00FE1FCF" w:rsidP="00560877">
            <w:pPr>
              <w:shd w:val="clear" w:color="auto" w:fill="FFFFFF"/>
              <w:spacing w:before="240"/>
              <w:ind w:left="216" w:right="144" w:hanging="216"/>
            </w:pPr>
            <w:r w:rsidRPr="0001775F">
              <w:t>Postal, telegraphic telephonic, and other like services</w:t>
            </w:r>
          </w:p>
        </w:tc>
        <w:tc>
          <w:tcPr>
            <w:tcW w:w="5350" w:type="dxa"/>
            <w:tcBorders>
              <w:top w:val="nil"/>
              <w:left w:val="nil"/>
              <w:bottom w:val="nil"/>
              <w:right w:val="nil"/>
            </w:tcBorders>
            <w:shd w:val="clear" w:color="auto" w:fill="FFFFFF"/>
          </w:tcPr>
          <w:p w:rsidR="00FE1FCF" w:rsidRPr="0001775F" w:rsidRDefault="00FE1FCF" w:rsidP="00560877">
            <w:pPr>
              <w:shd w:val="clear" w:color="auto" w:fill="FFFFFF"/>
              <w:spacing w:before="240"/>
              <w:ind w:left="216" w:right="144" w:hanging="216"/>
            </w:pPr>
            <w:r w:rsidRPr="0001775F">
              <w:rPr>
                <w:i/>
                <w:iCs/>
              </w:rPr>
              <w:t xml:space="preserve">Broadcasting and Television Act </w:t>
            </w:r>
            <w:r w:rsidRPr="0001775F">
              <w:t>1942</w:t>
            </w:r>
            <w:r w:rsidR="00C91E1D" w:rsidRPr="0001775F">
              <w:t>–</w:t>
            </w:r>
            <w:r w:rsidRPr="0001775F">
              <w:t xml:space="preserve">1972, section 4 (so far as it defines 'authorized officer' for the purposes of section 133) and sections 125 to </w:t>
            </w:r>
            <w:r w:rsidRPr="0001775F">
              <w:rPr>
                <w:smallCaps/>
              </w:rPr>
              <w:t xml:space="preserve">128a </w:t>
            </w:r>
            <w:r w:rsidRPr="0001775F">
              <w:t xml:space="preserve">(inclusive), 130 and 133 and, in relation to licences under sections 125 to </w:t>
            </w:r>
            <w:r w:rsidRPr="0001775F">
              <w:rPr>
                <w:smallCaps/>
              </w:rPr>
              <w:t xml:space="preserve">128a </w:t>
            </w:r>
            <w:r w:rsidRPr="0001775F">
              <w:t>(inclusive), sections 129 and 132</w:t>
            </w:r>
          </w:p>
          <w:p w:rsidR="00FE1FCF" w:rsidRPr="0001775F" w:rsidRDefault="00FE1FCF" w:rsidP="00560877">
            <w:pPr>
              <w:shd w:val="clear" w:color="auto" w:fill="FFFFFF"/>
              <w:ind w:left="216" w:hanging="216"/>
            </w:pPr>
            <w:r w:rsidRPr="0001775F">
              <w:rPr>
                <w:i/>
                <w:iCs/>
              </w:rPr>
              <w:t xml:space="preserve">Overseas Telecommunications Act </w:t>
            </w:r>
            <w:r w:rsidRPr="0001775F">
              <w:t>1946</w:t>
            </w:r>
            <w:r w:rsidR="00C91E1D" w:rsidRPr="0001775F">
              <w:t>–</w:t>
            </w:r>
            <w:r w:rsidRPr="0001775F">
              <w:t>1971</w:t>
            </w:r>
          </w:p>
          <w:p w:rsidR="00FE1FCF" w:rsidRPr="0001775F" w:rsidRDefault="00FE1FCF" w:rsidP="00560877">
            <w:pPr>
              <w:shd w:val="clear" w:color="auto" w:fill="FFFFFF"/>
              <w:ind w:left="216" w:hanging="216"/>
            </w:pPr>
            <w:r w:rsidRPr="0001775F">
              <w:rPr>
                <w:i/>
                <w:iCs/>
              </w:rPr>
              <w:t xml:space="preserve">Post and Telegraph Act </w:t>
            </w:r>
            <w:r w:rsidRPr="0001775F">
              <w:t>1901</w:t>
            </w:r>
            <w:r w:rsidR="00C91E1D" w:rsidRPr="0001775F">
              <w:t>–</w:t>
            </w:r>
            <w:r w:rsidRPr="0001775F">
              <w:t>1971</w:t>
            </w:r>
          </w:p>
          <w:p w:rsidR="00FE1FCF" w:rsidRPr="0001775F" w:rsidRDefault="00FE1FCF" w:rsidP="00560877">
            <w:pPr>
              <w:shd w:val="clear" w:color="auto" w:fill="FFFFFF"/>
              <w:ind w:left="216" w:hanging="216"/>
            </w:pPr>
            <w:r w:rsidRPr="0001775F">
              <w:rPr>
                <w:i/>
                <w:iCs/>
              </w:rPr>
              <w:t xml:space="preserve">Post and Telegraph Rates Act </w:t>
            </w:r>
            <w:r w:rsidRPr="0001775F">
              <w:t>1902</w:t>
            </w:r>
            <w:r w:rsidR="00C91E1D" w:rsidRPr="0001775F">
              <w:t>–</w:t>
            </w:r>
            <w:r w:rsidRPr="0001775F">
              <w:t>1971</w:t>
            </w:r>
          </w:p>
          <w:p w:rsidR="00FE1FCF" w:rsidRPr="0001775F" w:rsidRDefault="00FE1FCF" w:rsidP="00560877">
            <w:pPr>
              <w:shd w:val="clear" w:color="auto" w:fill="FFFFFF"/>
              <w:ind w:left="216" w:hanging="216"/>
            </w:pPr>
            <w:r w:rsidRPr="0001775F">
              <w:rPr>
                <w:i/>
                <w:iCs/>
              </w:rPr>
              <w:t xml:space="preserve">Post and Telegraph Regulations Act </w:t>
            </w:r>
            <w:r w:rsidRPr="0001775F">
              <w:t>1967</w:t>
            </w:r>
          </w:p>
          <w:p w:rsidR="00FE1FCF" w:rsidRPr="0001775F" w:rsidRDefault="00FE1FCF" w:rsidP="00560877">
            <w:pPr>
              <w:shd w:val="clear" w:color="auto" w:fill="FFFFFF"/>
              <w:ind w:left="216" w:hanging="216"/>
            </w:pPr>
            <w:r w:rsidRPr="0001775F">
              <w:rPr>
                <w:i/>
                <w:iCs/>
              </w:rPr>
              <w:t xml:space="preserve">Wireless Telegraphy Act </w:t>
            </w:r>
            <w:r w:rsidRPr="0001775F">
              <w:t>1905</w:t>
            </w:r>
            <w:r w:rsidR="00C91E1D" w:rsidRPr="0001775F">
              <w:t>–</w:t>
            </w:r>
            <w:r w:rsidRPr="0001775F">
              <w:t>1967</w:t>
            </w:r>
          </w:p>
          <w:p w:rsidR="00FE1FCF" w:rsidRPr="0001775F" w:rsidRDefault="00FE1FCF" w:rsidP="00560877">
            <w:pPr>
              <w:shd w:val="clear" w:color="auto" w:fill="FFFFFF"/>
              <w:ind w:left="216" w:hanging="216"/>
            </w:pPr>
            <w:r w:rsidRPr="0001775F">
              <w:rPr>
                <w:i/>
                <w:iCs/>
              </w:rPr>
              <w:t xml:space="preserve">Wireless Telegraphy Regulations Act </w:t>
            </w:r>
            <w:r w:rsidRPr="0001775F">
              <w:t>1970</w:t>
            </w:r>
          </w:p>
        </w:tc>
      </w:tr>
      <w:tr w:rsidR="00FE1FCF" w:rsidRPr="0001775F" w:rsidTr="00136149">
        <w:trPr>
          <w:trHeight w:val="20"/>
          <w:jc w:val="center"/>
        </w:trPr>
        <w:tc>
          <w:tcPr>
            <w:tcW w:w="2200" w:type="dxa"/>
            <w:tcBorders>
              <w:top w:val="nil"/>
              <w:left w:val="nil"/>
              <w:bottom w:val="nil"/>
              <w:right w:val="nil"/>
            </w:tcBorders>
            <w:shd w:val="clear" w:color="auto" w:fill="FFFFFF"/>
          </w:tcPr>
          <w:p w:rsidR="00FE1FCF" w:rsidRPr="0001775F" w:rsidRDefault="00FE1FCF" w:rsidP="00560877">
            <w:pPr>
              <w:shd w:val="clear" w:color="auto" w:fill="FFFFFF"/>
              <w:spacing w:before="240"/>
              <w:ind w:left="216" w:right="144" w:hanging="216"/>
            </w:pPr>
            <w:r w:rsidRPr="0001775F">
              <w:t>The</w:t>
            </w:r>
            <w:r w:rsidR="00ED30B5" w:rsidRPr="0001775F">
              <w:t xml:space="preserve"> </w:t>
            </w:r>
            <w:r w:rsidRPr="0001775F">
              <w:t>Department</w:t>
            </w:r>
            <w:r w:rsidR="00ED30B5" w:rsidRPr="0001775F">
              <w:t xml:space="preserve"> </w:t>
            </w:r>
            <w:r w:rsidRPr="0001775F">
              <w:t>of Primary Industry</w:t>
            </w:r>
          </w:p>
        </w:tc>
        <w:tc>
          <w:tcPr>
            <w:tcW w:w="3330" w:type="dxa"/>
            <w:tcBorders>
              <w:top w:val="nil"/>
              <w:left w:val="nil"/>
              <w:bottom w:val="nil"/>
              <w:right w:val="nil"/>
            </w:tcBorders>
            <w:shd w:val="clear" w:color="auto" w:fill="FFFFFF"/>
          </w:tcPr>
          <w:p w:rsidR="00FE1FCF" w:rsidRPr="0001775F" w:rsidRDefault="00FE1FCF" w:rsidP="00560877">
            <w:pPr>
              <w:shd w:val="clear" w:color="auto" w:fill="FFFFFF"/>
              <w:spacing w:before="240"/>
              <w:ind w:left="216" w:right="144" w:hanging="216"/>
            </w:pPr>
            <w:r w:rsidRPr="0001775F">
              <w:t>Agricultural and pastoral industries</w:t>
            </w:r>
          </w:p>
          <w:p w:rsidR="00FE1FCF" w:rsidRPr="0001775F" w:rsidRDefault="00FE1FCF" w:rsidP="00560877">
            <w:pPr>
              <w:shd w:val="clear" w:color="auto" w:fill="FFFFFF"/>
              <w:ind w:left="216" w:right="144" w:hanging="216"/>
            </w:pPr>
            <w:r w:rsidRPr="0001775F">
              <w:t>Fisheries</w:t>
            </w:r>
          </w:p>
          <w:p w:rsidR="00FE1FCF" w:rsidRPr="0001775F" w:rsidRDefault="00FE1FCF" w:rsidP="00560877">
            <w:pPr>
              <w:shd w:val="clear" w:color="auto" w:fill="FFFFFF"/>
              <w:ind w:left="216" w:right="144" w:hanging="216"/>
            </w:pPr>
            <w:r w:rsidRPr="0001775F">
              <w:t>Forestry</w:t>
            </w:r>
          </w:p>
        </w:tc>
        <w:tc>
          <w:tcPr>
            <w:tcW w:w="5350" w:type="dxa"/>
            <w:tcBorders>
              <w:top w:val="nil"/>
              <w:left w:val="nil"/>
              <w:bottom w:val="nil"/>
              <w:right w:val="nil"/>
            </w:tcBorders>
            <w:shd w:val="clear" w:color="auto" w:fill="FFFFFF"/>
          </w:tcPr>
          <w:p w:rsidR="00FE1FCF" w:rsidRPr="0001775F" w:rsidRDefault="00FE1FCF" w:rsidP="00560877">
            <w:pPr>
              <w:shd w:val="clear" w:color="auto" w:fill="FFFFFF"/>
              <w:spacing w:before="240"/>
              <w:ind w:left="216" w:right="144" w:hanging="216"/>
            </w:pPr>
            <w:r w:rsidRPr="0001775F">
              <w:rPr>
                <w:i/>
                <w:iCs/>
              </w:rPr>
              <w:t xml:space="preserve">Apple and Pear Export Charges Act </w:t>
            </w:r>
            <w:r w:rsidRPr="0001775F">
              <w:t>1938</w:t>
            </w:r>
            <w:r w:rsidR="00C91E1D" w:rsidRPr="0001775F">
              <w:t>–</w:t>
            </w:r>
            <w:r w:rsidRPr="0001775F">
              <w:t>1968</w:t>
            </w:r>
          </w:p>
          <w:p w:rsidR="00FE1FCF" w:rsidRPr="0001775F" w:rsidRDefault="00FE1FCF" w:rsidP="00560877">
            <w:pPr>
              <w:shd w:val="clear" w:color="auto" w:fill="FFFFFF"/>
              <w:ind w:left="216" w:hanging="216"/>
            </w:pPr>
            <w:r w:rsidRPr="0001775F">
              <w:rPr>
                <w:i/>
                <w:iCs/>
              </w:rPr>
              <w:t xml:space="preserve">Apple and Pear Organization Act </w:t>
            </w:r>
            <w:r w:rsidRPr="0001775F">
              <w:t>1938</w:t>
            </w:r>
            <w:r w:rsidR="00C91E1D" w:rsidRPr="0001775F">
              <w:t>–</w:t>
            </w:r>
            <w:r w:rsidRPr="0001775F">
              <w:t>1971</w:t>
            </w:r>
          </w:p>
          <w:p w:rsidR="00FE1FCF" w:rsidRPr="0001775F" w:rsidRDefault="00FE1FCF" w:rsidP="00560877">
            <w:pPr>
              <w:shd w:val="clear" w:color="auto" w:fill="FFFFFF"/>
              <w:ind w:left="216" w:hanging="216"/>
            </w:pPr>
            <w:r w:rsidRPr="0001775F">
              <w:rPr>
                <w:i/>
                <w:iCs/>
              </w:rPr>
              <w:t xml:space="preserve">Apple and Pear Stabilization Act </w:t>
            </w:r>
            <w:r w:rsidRPr="0001775F">
              <w:t>1971</w:t>
            </w:r>
            <w:r w:rsidR="00C91E1D" w:rsidRPr="0001775F">
              <w:t>–</w:t>
            </w:r>
            <w:r w:rsidRPr="0001775F">
              <w:t>1972</w:t>
            </w:r>
          </w:p>
          <w:p w:rsidR="00FE1FCF" w:rsidRPr="0001775F" w:rsidRDefault="00FE1FCF" w:rsidP="00560877">
            <w:pPr>
              <w:shd w:val="clear" w:color="auto" w:fill="FFFFFF"/>
              <w:ind w:left="216" w:hanging="216"/>
            </w:pPr>
            <w:r w:rsidRPr="0001775F">
              <w:rPr>
                <w:i/>
                <w:iCs/>
              </w:rPr>
              <w:t xml:space="preserve">Apple and Pear Stabilization Export Duty Act </w:t>
            </w:r>
            <w:r w:rsidRPr="0001775F">
              <w:t>1971</w:t>
            </w:r>
          </w:p>
          <w:p w:rsidR="00FE1FCF" w:rsidRPr="0001775F" w:rsidRDefault="00FE1FCF" w:rsidP="00560877">
            <w:pPr>
              <w:shd w:val="clear" w:color="auto" w:fill="FFFFFF"/>
              <w:ind w:left="216" w:hanging="216"/>
            </w:pPr>
            <w:r w:rsidRPr="0001775F">
              <w:rPr>
                <w:i/>
                <w:iCs/>
              </w:rPr>
              <w:t xml:space="preserve">Apple and Pear Stabilization Export Duty Collection Act </w:t>
            </w:r>
            <w:r w:rsidRPr="0001775F">
              <w:t>1971</w:t>
            </w:r>
          </w:p>
          <w:p w:rsidR="00FE1FCF" w:rsidRPr="0001775F" w:rsidRDefault="00FE1FCF" w:rsidP="00560877">
            <w:pPr>
              <w:shd w:val="clear" w:color="auto" w:fill="FFFFFF"/>
              <w:ind w:left="216" w:hanging="216"/>
            </w:pPr>
            <w:r w:rsidRPr="0001775F">
              <w:rPr>
                <w:i/>
                <w:iCs/>
              </w:rPr>
              <w:t xml:space="preserve">Australian Wool Commission Act </w:t>
            </w:r>
            <w:r w:rsidRPr="0001775F">
              <w:t>1970</w:t>
            </w:r>
            <w:r w:rsidR="00C91E1D" w:rsidRPr="0001775F">
              <w:t>–</w:t>
            </w:r>
            <w:r w:rsidRPr="0001775F">
              <w:t>1971</w:t>
            </w:r>
          </w:p>
          <w:p w:rsidR="00FE1FCF" w:rsidRPr="0001775F" w:rsidRDefault="00FE1FCF" w:rsidP="00560877">
            <w:pPr>
              <w:shd w:val="clear" w:color="auto" w:fill="FFFFFF"/>
              <w:ind w:left="216" w:hanging="216"/>
            </w:pPr>
            <w:r w:rsidRPr="0001775F">
              <w:rPr>
                <w:i/>
                <w:iCs/>
              </w:rPr>
              <w:t xml:space="preserve">Butter Fat Levy Act </w:t>
            </w:r>
            <w:r w:rsidRPr="0001775F">
              <w:t>1965</w:t>
            </w:r>
            <w:r w:rsidR="00C91E1D" w:rsidRPr="0001775F">
              <w:t>–</w:t>
            </w:r>
            <w:r w:rsidRPr="0001775F">
              <w:t>1972</w:t>
            </w:r>
          </w:p>
          <w:p w:rsidR="00FE1FCF" w:rsidRPr="0001775F" w:rsidRDefault="00FE1FCF" w:rsidP="00560877">
            <w:pPr>
              <w:shd w:val="clear" w:color="auto" w:fill="FFFFFF"/>
              <w:ind w:left="216" w:hanging="216"/>
            </w:pPr>
            <w:r w:rsidRPr="0001775F">
              <w:rPr>
                <w:i/>
                <w:iCs/>
              </w:rPr>
              <w:t xml:space="preserve">Canned Fruits Export Charges Act </w:t>
            </w:r>
            <w:r w:rsidRPr="0001775F">
              <w:t>1926</w:t>
            </w:r>
            <w:r w:rsidR="00C91E1D" w:rsidRPr="0001775F">
              <w:t>–</w:t>
            </w:r>
            <w:r w:rsidRPr="0001775F">
              <w:t>1966</w:t>
            </w:r>
          </w:p>
          <w:p w:rsidR="00FE1FCF" w:rsidRPr="0001775F" w:rsidRDefault="00FE1FCF" w:rsidP="00560877">
            <w:pPr>
              <w:shd w:val="clear" w:color="auto" w:fill="FFFFFF"/>
              <w:ind w:left="216" w:hanging="216"/>
            </w:pPr>
            <w:r w:rsidRPr="0001775F">
              <w:rPr>
                <w:i/>
                <w:iCs/>
              </w:rPr>
              <w:t xml:space="preserve">Canned Fruits Export Marketing Act </w:t>
            </w:r>
            <w:r w:rsidRPr="0001775F">
              <w:t>1963</w:t>
            </w:r>
            <w:r w:rsidR="00C91E1D" w:rsidRPr="0001775F">
              <w:t>–</w:t>
            </w:r>
            <w:r w:rsidRPr="0001775F">
              <w:t>1970</w:t>
            </w:r>
          </w:p>
          <w:p w:rsidR="00FE1FCF" w:rsidRPr="0001775F" w:rsidRDefault="00FE1FCF" w:rsidP="00560877">
            <w:pPr>
              <w:shd w:val="clear" w:color="auto" w:fill="FFFFFF"/>
              <w:ind w:left="216" w:hanging="216"/>
            </w:pPr>
            <w:r w:rsidRPr="0001775F">
              <w:rPr>
                <w:i/>
                <w:iCs/>
              </w:rPr>
              <w:t xml:space="preserve">Canned Fruit </w:t>
            </w:r>
            <w:r w:rsidR="00ED30B5" w:rsidRPr="0001775F">
              <w:rPr>
                <w:iCs/>
              </w:rPr>
              <w:t>(</w:t>
            </w:r>
            <w:r w:rsidRPr="0001775F">
              <w:rPr>
                <w:i/>
                <w:iCs/>
              </w:rPr>
              <w:t>Sales Promotion</w:t>
            </w:r>
            <w:r w:rsidR="00ED30B5" w:rsidRPr="0001775F">
              <w:rPr>
                <w:iCs/>
              </w:rPr>
              <w:t>)</w:t>
            </w:r>
            <w:r w:rsidRPr="0001775F">
              <w:rPr>
                <w:i/>
                <w:iCs/>
              </w:rPr>
              <w:t xml:space="preserve"> Act </w:t>
            </w:r>
            <w:r w:rsidRPr="0001775F">
              <w:t>1959</w:t>
            </w:r>
          </w:p>
          <w:p w:rsidR="00FE1FCF" w:rsidRPr="0001775F" w:rsidRDefault="00FE1FCF" w:rsidP="00560877">
            <w:pPr>
              <w:shd w:val="clear" w:color="auto" w:fill="FFFFFF"/>
              <w:ind w:left="216" w:hanging="216"/>
            </w:pPr>
            <w:r w:rsidRPr="0001775F">
              <w:rPr>
                <w:i/>
                <w:iCs/>
              </w:rPr>
              <w:t xml:space="preserve">Cattle Slaughter Levy Repeal Act </w:t>
            </w:r>
            <w:r w:rsidRPr="0001775F">
              <w:t>1964</w:t>
            </w:r>
          </w:p>
          <w:p w:rsidR="00FE1FCF" w:rsidRPr="0001775F" w:rsidRDefault="00FE1FCF" w:rsidP="00560877">
            <w:pPr>
              <w:shd w:val="clear" w:color="auto" w:fill="FFFFFF"/>
              <w:ind w:left="216" w:hanging="216"/>
            </w:pPr>
            <w:r w:rsidRPr="0001775F">
              <w:rPr>
                <w:i/>
                <w:iCs/>
              </w:rPr>
              <w:t xml:space="preserve">Chicken Meat Research Act </w:t>
            </w:r>
            <w:r w:rsidRPr="0001775F">
              <w:t>1969</w:t>
            </w:r>
          </w:p>
          <w:p w:rsidR="00FE1FCF" w:rsidRPr="0001775F" w:rsidRDefault="00FE1FCF" w:rsidP="00560877">
            <w:pPr>
              <w:shd w:val="clear" w:color="auto" w:fill="FFFFFF"/>
              <w:ind w:left="216" w:hanging="216"/>
            </w:pPr>
            <w:r w:rsidRPr="0001775F">
              <w:rPr>
                <w:i/>
                <w:iCs/>
              </w:rPr>
              <w:t xml:space="preserve">Commerce </w:t>
            </w:r>
            <w:r w:rsidR="00ED30B5" w:rsidRPr="0001775F">
              <w:rPr>
                <w:iCs/>
              </w:rPr>
              <w:t>(</w:t>
            </w:r>
            <w:r w:rsidRPr="0001775F">
              <w:rPr>
                <w:i/>
                <w:iCs/>
              </w:rPr>
              <w:t>Trade Descriptions</w:t>
            </w:r>
            <w:r w:rsidR="00ED30B5" w:rsidRPr="0001775F">
              <w:rPr>
                <w:iCs/>
              </w:rPr>
              <w:t>)</w:t>
            </w:r>
            <w:r w:rsidRPr="0001775F">
              <w:rPr>
                <w:i/>
                <w:iCs/>
              </w:rPr>
              <w:t xml:space="preserve"> Act </w:t>
            </w:r>
            <w:r w:rsidRPr="0001775F">
              <w:t>1905</w:t>
            </w:r>
            <w:r w:rsidR="00C91E1D" w:rsidRPr="0001775F">
              <w:t>–</w:t>
            </w:r>
            <w:r w:rsidRPr="0001775F">
              <w:t>1966, in relation to exports</w:t>
            </w:r>
          </w:p>
          <w:p w:rsidR="00FE1FCF" w:rsidRPr="0001775F" w:rsidRDefault="00FE1FCF" w:rsidP="00560877">
            <w:pPr>
              <w:shd w:val="clear" w:color="auto" w:fill="FFFFFF"/>
              <w:ind w:left="216" w:hanging="216"/>
            </w:pPr>
            <w:r w:rsidRPr="0001775F">
              <w:rPr>
                <w:i/>
                <w:iCs/>
              </w:rPr>
              <w:t xml:space="preserve">Continental Shelf </w:t>
            </w:r>
            <w:r w:rsidR="00ED30B5" w:rsidRPr="0001775F">
              <w:rPr>
                <w:iCs/>
              </w:rPr>
              <w:t>(</w:t>
            </w:r>
            <w:r w:rsidRPr="0001775F">
              <w:rPr>
                <w:i/>
                <w:iCs/>
              </w:rPr>
              <w:t>Living Natural Resources</w:t>
            </w:r>
            <w:r w:rsidR="00ED30B5" w:rsidRPr="0001775F">
              <w:rPr>
                <w:iCs/>
              </w:rPr>
              <w:t>)</w:t>
            </w:r>
            <w:r w:rsidRPr="0001775F">
              <w:rPr>
                <w:i/>
                <w:iCs/>
              </w:rPr>
              <w:t xml:space="preserve"> Act </w:t>
            </w:r>
            <w:r w:rsidRPr="0001775F">
              <w:t>1968, except to the extent to which this Act</w:t>
            </w:r>
            <w:r w:rsidR="009458F3">
              <w:t xml:space="preserve"> </w:t>
            </w:r>
            <w:r w:rsidRPr="0001775F">
              <w:t>is administered by the Minister for External Territories</w:t>
            </w:r>
          </w:p>
          <w:p w:rsidR="00FE1FCF" w:rsidRPr="0001775F" w:rsidRDefault="00FE1FCF" w:rsidP="00560877">
            <w:pPr>
              <w:shd w:val="clear" w:color="auto" w:fill="FFFFFF"/>
              <w:ind w:left="216" w:hanging="216"/>
            </w:pPr>
            <w:r w:rsidRPr="0001775F">
              <w:rPr>
                <w:i/>
                <w:iCs/>
              </w:rPr>
              <w:t xml:space="preserve">Dairy Produce Export Control Act </w:t>
            </w:r>
            <w:r w:rsidRPr="0001775F">
              <w:t>1924</w:t>
            </w:r>
            <w:r w:rsidR="00C91E1D" w:rsidRPr="0001775F">
              <w:t>–</w:t>
            </w:r>
            <w:r w:rsidRPr="0001775F">
              <w:t>1972</w:t>
            </w:r>
          </w:p>
          <w:p w:rsidR="00FE1FCF" w:rsidRPr="0001775F" w:rsidRDefault="00FE1FCF" w:rsidP="00560877">
            <w:pPr>
              <w:shd w:val="clear" w:color="auto" w:fill="FFFFFF"/>
              <w:ind w:left="216" w:hanging="216"/>
            </w:pPr>
            <w:r w:rsidRPr="0001775F">
              <w:rPr>
                <w:i/>
                <w:iCs/>
              </w:rPr>
              <w:t xml:space="preserve">Dairy Produce Sales Promotion Act </w:t>
            </w:r>
            <w:r w:rsidRPr="0001775F">
              <w:t>1958</w:t>
            </w:r>
            <w:r w:rsidR="00C91E1D" w:rsidRPr="0001775F">
              <w:t>–</w:t>
            </w:r>
            <w:r w:rsidRPr="0001775F">
              <w:t>1972</w:t>
            </w:r>
          </w:p>
          <w:p w:rsidR="00FE1FCF" w:rsidRPr="0001775F" w:rsidRDefault="00FE1FCF" w:rsidP="00560877">
            <w:pPr>
              <w:shd w:val="clear" w:color="auto" w:fill="FFFFFF"/>
              <w:ind w:left="216" w:hanging="216"/>
            </w:pPr>
            <w:r w:rsidRPr="0001775F">
              <w:rPr>
                <w:i/>
                <w:iCs/>
              </w:rPr>
              <w:t xml:space="preserve">Dairying Industry Act </w:t>
            </w:r>
            <w:r w:rsidRPr="0001775F">
              <w:t>1962</w:t>
            </w:r>
            <w:r w:rsidR="00C91E1D" w:rsidRPr="0001775F">
              <w:t>–</w:t>
            </w:r>
            <w:r w:rsidRPr="0001775F">
              <w:t>1972</w:t>
            </w:r>
          </w:p>
          <w:p w:rsidR="00FE1FCF" w:rsidRPr="0001775F" w:rsidRDefault="00FE1FCF" w:rsidP="00560877">
            <w:pPr>
              <w:shd w:val="clear" w:color="auto" w:fill="FFFFFF"/>
              <w:ind w:left="216" w:hanging="216"/>
            </w:pPr>
            <w:r w:rsidRPr="0001775F">
              <w:rPr>
                <w:i/>
                <w:iCs/>
              </w:rPr>
              <w:t xml:space="preserve">Dairying Industry Equalization Act </w:t>
            </w:r>
            <w:r w:rsidRPr="0001775F">
              <w:t>1970</w:t>
            </w:r>
          </w:p>
          <w:p w:rsidR="00FE1FCF" w:rsidRPr="0001775F" w:rsidRDefault="00FE1FCF" w:rsidP="00560877">
            <w:pPr>
              <w:shd w:val="clear" w:color="auto" w:fill="FFFFFF"/>
              <w:ind w:left="216" w:hanging="216"/>
            </w:pPr>
            <w:r w:rsidRPr="0001775F">
              <w:rPr>
                <w:i/>
                <w:iCs/>
              </w:rPr>
              <w:t xml:space="preserve">Dairying Industry Equalization Legislation Referendum Act </w:t>
            </w:r>
            <w:r w:rsidRPr="0001775F">
              <w:t>1970</w:t>
            </w:r>
          </w:p>
          <w:p w:rsidR="00FE1FCF" w:rsidRPr="0001775F" w:rsidRDefault="00FE1FCF" w:rsidP="00560877">
            <w:pPr>
              <w:shd w:val="clear" w:color="auto" w:fill="FFFFFF"/>
              <w:ind w:left="216" w:hanging="216"/>
            </w:pPr>
            <w:r w:rsidRPr="0001775F">
              <w:rPr>
                <w:i/>
                <w:iCs/>
              </w:rPr>
              <w:t xml:space="preserve">Dairying Industry Levy Act </w:t>
            </w:r>
            <w:r w:rsidRPr="0001775F">
              <w:t>1970</w:t>
            </w:r>
          </w:p>
          <w:p w:rsidR="00FE1FCF" w:rsidRPr="0001775F" w:rsidRDefault="00FE1FCF" w:rsidP="00560877">
            <w:pPr>
              <w:shd w:val="clear" w:color="auto" w:fill="FFFFFF"/>
              <w:ind w:left="216" w:hanging="216"/>
            </w:pPr>
            <w:r w:rsidRPr="0001775F">
              <w:rPr>
                <w:i/>
                <w:iCs/>
              </w:rPr>
              <w:t xml:space="preserve">Dairying Industry Levy Collection Act </w:t>
            </w:r>
            <w:r w:rsidRPr="0001775F">
              <w:t>1970</w:t>
            </w:r>
          </w:p>
          <w:p w:rsidR="00FE1FCF" w:rsidRPr="0001775F" w:rsidRDefault="00FE1FCF" w:rsidP="00560877">
            <w:pPr>
              <w:shd w:val="clear" w:color="auto" w:fill="FFFFFF"/>
              <w:ind w:left="216" w:hanging="216"/>
            </w:pPr>
            <w:r w:rsidRPr="0001775F">
              <w:rPr>
                <w:i/>
                <w:iCs/>
              </w:rPr>
              <w:t xml:space="preserve">Dairying Research Act </w:t>
            </w:r>
            <w:r w:rsidRPr="0001775F">
              <w:t>1972</w:t>
            </w:r>
          </w:p>
          <w:p w:rsidR="00FE1FCF" w:rsidRPr="0001775F" w:rsidRDefault="00FE1FCF" w:rsidP="00560877">
            <w:pPr>
              <w:shd w:val="clear" w:color="auto" w:fill="FFFFFF"/>
              <w:ind w:left="216" w:hanging="216"/>
            </w:pPr>
            <w:r w:rsidRPr="0001775F">
              <w:rPr>
                <w:i/>
                <w:iCs/>
              </w:rPr>
              <w:t xml:space="preserve">Dairying Research Levy Act </w:t>
            </w:r>
            <w:r w:rsidRPr="0001775F">
              <w:t>1972</w:t>
            </w:r>
          </w:p>
          <w:p w:rsidR="00FE1FCF" w:rsidRPr="0001775F" w:rsidRDefault="00FE1FCF" w:rsidP="00560877">
            <w:pPr>
              <w:shd w:val="clear" w:color="auto" w:fill="FFFFFF"/>
              <w:ind w:left="216" w:hanging="216"/>
            </w:pPr>
            <w:r w:rsidRPr="0001775F">
              <w:rPr>
                <w:i/>
                <w:iCs/>
              </w:rPr>
              <w:t xml:space="preserve">Dairying Research Levy Collection Act </w:t>
            </w:r>
            <w:r w:rsidRPr="0001775F">
              <w:t>1972</w:t>
            </w:r>
          </w:p>
          <w:p w:rsidR="00FE1FCF" w:rsidRPr="0001775F" w:rsidRDefault="00FE1FCF" w:rsidP="00560877">
            <w:pPr>
              <w:shd w:val="clear" w:color="auto" w:fill="FFFFFF"/>
              <w:ind w:left="216" w:hanging="216"/>
            </w:pPr>
            <w:r w:rsidRPr="0001775F">
              <w:rPr>
                <w:i/>
                <w:iCs/>
              </w:rPr>
              <w:t xml:space="preserve">Defence </w:t>
            </w:r>
            <w:r w:rsidR="00ED30B5" w:rsidRPr="0001775F">
              <w:rPr>
                <w:iCs/>
              </w:rPr>
              <w:t>(</w:t>
            </w:r>
            <w:r w:rsidRPr="0001775F">
              <w:rPr>
                <w:i/>
                <w:iCs/>
              </w:rPr>
              <w:t>Re</w:t>
            </w:r>
            <w:r w:rsidR="00C91E1D" w:rsidRPr="0001775F">
              <w:rPr>
                <w:i/>
                <w:iCs/>
              </w:rPr>
              <w:t>-</w:t>
            </w:r>
            <w:r w:rsidRPr="0001775F">
              <w:rPr>
                <w:i/>
                <w:iCs/>
              </w:rPr>
              <w:t>establishment</w:t>
            </w:r>
            <w:r w:rsidR="00ED30B5" w:rsidRPr="0001775F">
              <w:rPr>
                <w:iCs/>
              </w:rPr>
              <w:t>)</w:t>
            </w:r>
            <w:r w:rsidRPr="0001775F">
              <w:rPr>
                <w:i/>
                <w:iCs/>
              </w:rPr>
              <w:t xml:space="preserve"> Act </w:t>
            </w:r>
            <w:r w:rsidRPr="0001775F">
              <w:t>1965</w:t>
            </w:r>
            <w:r w:rsidR="00C91E1D" w:rsidRPr="0001775F">
              <w:t>–</w:t>
            </w:r>
            <w:r w:rsidRPr="0001775F">
              <w:t>1968, Parts IV. and VI.</w:t>
            </w:r>
          </w:p>
          <w:p w:rsidR="00FE1FCF" w:rsidRPr="0001775F" w:rsidRDefault="00FE1FCF" w:rsidP="00560877">
            <w:pPr>
              <w:shd w:val="clear" w:color="auto" w:fill="FFFFFF"/>
              <w:ind w:left="216" w:hanging="216"/>
            </w:pPr>
            <w:r w:rsidRPr="0001775F">
              <w:rPr>
                <w:i/>
                <w:iCs/>
              </w:rPr>
              <w:t xml:space="preserve">Dried Fruits Export Charges Act </w:t>
            </w:r>
            <w:r w:rsidRPr="0001775F">
              <w:t>1924</w:t>
            </w:r>
            <w:r w:rsidR="00C91E1D" w:rsidRPr="0001775F">
              <w:t>–</w:t>
            </w:r>
            <w:r w:rsidRPr="0001775F">
              <w:t>1970</w:t>
            </w:r>
          </w:p>
          <w:p w:rsidR="00FE1FCF" w:rsidRPr="0001775F" w:rsidRDefault="00FE1FCF" w:rsidP="00560877">
            <w:pPr>
              <w:shd w:val="clear" w:color="auto" w:fill="FFFFFF"/>
              <w:ind w:left="216" w:hanging="216"/>
            </w:pPr>
            <w:r w:rsidRPr="0001775F">
              <w:rPr>
                <w:i/>
                <w:iCs/>
              </w:rPr>
              <w:t xml:space="preserve">Dried Fruits Export Control Act </w:t>
            </w:r>
            <w:r w:rsidRPr="0001775F">
              <w:t>1924</w:t>
            </w:r>
            <w:r w:rsidR="00C91E1D" w:rsidRPr="0001775F">
              <w:t>–</w:t>
            </w:r>
            <w:r w:rsidRPr="0001775F">
              <w:t>1966</w:t>
            </w:r>
          </w:p>
          <w:p w:rsidR="00FE1FCF" w:rsidRPr="0001775F" w:rsidRDefault="00FE1FCF" w:rsidP="00560877">
            <w:pPr>
              <w:shd w:val="clear" w:color="auto" w:fill="FFFFFF"/>
              <w:ind w:left="216" w:hanging="216"/>
            </w:pPr>
            <w:r w:rsidRPr="0001775F">
              <w:rPr>
                <w:i/>
                <w:iCs/>
              </w:rPr>
              <w:t xml:space="preserve">Dried Fruits Levy Act </w:t>
            </w:r>
            <w:r w:rsidRPr="0001775F">
              <w:t>1971</w:t>
            </w:r>
          </w:p>
          <w:p w:rsidR="00FE1FCF" w:rsidRPr="0001775F" w:rsidRDefault="00FE1FCF" w:rsidP="00560877">
            <w:pPr>
              <w:shd w:val="clear" w:color="auto" w:fill="FFFFFF"/>
              <w:ind w:left="216" w:hanging="216"/>
            </w:pPr>
            <w:r w:rsidRPr="0001775F">
              <w:rPr>
                <w:i/>
                <w:iCs/>
              </w:rPr>
              <w:t xml:space="preserve">Dried Fruits Levy Collection Act </w:t>
            </w:r>
            <w:r w:rsidRPr="0001775F">
              <w:t>1971</w:t>
            </w:r>
          </w:p>
          <w:p w:rsidR="00FE1FCF" w:rsidRPr="0001775F" w:rsidRDefault="00FE1FCF" w:rsidP="00560877">
            <w:pPr>
              <w:shd w:val="clear" w:color="auto" w:fill="FFFFFF"/>
              <w:ind w:left="216" w:hanging="216"/>
            </w:pPr>
            <w:r w:rsidRPr="0001775F">
              <w:rPr>
                <w:i/>
                <w:iCs/>
              </w:rPr>
              <w:t xml:space="preserve">Dried Fruits Research Act </w:t>
            </w:r>
            <w:r w:rsidRPr="0001775F">
              <w:t>1971</w:t>
            </w:r>
          </w:p>
          <w:p w:rsidR="00FE1FCF" w:rsidRPr="0001775F" w:rsidRDefault="00FE1FCF" w:rsidP="00560877">
            <w:pPr>
              <w:shd w:val="clear" w:color="auto" w:fill="FFFFFF"/>
              <w:ind w:left="216" w:hanging="216"/>
            </w:pPr>
            <w:r w:rsidRPr="0001775F">
              <w:rPr>
                <w:i/>
                <w:iCs/>
              </w:rPr>
              <w:t xml:space="preserve">Dried Vine Fruits Levy Act </w:t>
            </w:r>
            <w:r w:rsidRPr="0001775F">
              <w:t>1971</w:t>
            </w:r>
          </w:p>
          <w:p w:rsidR="00FE1FCF" w:rsidRPr="0001775F" w:rsidRDefault="00FE1FCF" w:rsidP="00560877">
            <w:pPr>
              <w:shd w:val="clear" w:color="auto" w:fill="FFFFFF"/>
              <w:ind w:left="216" w:hanging="216"/>
            </w:pPr>
            <w:r w:rsidRPr="0001775F">
              <w:rPr>
                <w:i/>
                <w:iCs/>
              </w:rPr>
              <w:t xml:space="preserve">Dried Vine Fruits Levy Collection Act </w:t>
            </w:r>
            <w:r w:rsidRPr="0001775F">
              <w:t>1971</w:t>
            </w:r>
          </w:p>
          <w:p w:rsidR="00FE1FCF" w:rsidRPr="0001775F" w:rsidRDefault="00FE1FCF" w:rsidP="00560877">
            <w:pPr>
              <w:shd w:val="clear" w:color="auto" w:fill="FFFFFF"/>
              <w:ind w:left="216" w:hanging="216"/>
            </w:pPr>
            <w:r w:rsidRPr="0001775F">
              <w:rPr>
                <w:i/>
                <w:iCs/>
              </w:rPr>
              <w:t xml:space="preserve">Dried Vine Fruits Stabilization Act </w:t>
            </w:r>
            <w:r w:rsidRPr="0001775F">
              <w:t>1971</w:t>
            </w:r>
          </w:p>
          <w:p w:rsidR="00FE1FCF" w:rsidRPr="0001775F" w:rsidRDefault="00FE1FCF" w:rsidP="00560877">
            <w:pPr>
              <w:shd w:val="clear" w:color="auto" w:fill="FFFFFF"/>
              <w:ind w:left="216" w:hanging="216"/>
            </w:pPr>
            <w:r w:rsidRPr="0001775F">
              <w:rPr>
                <w:i/>
                <w:iCs/>
              </w:rPr>
              <w:t xml:space="preserve">Egg Export Charges Act </w:t>
            </w:r>
            <w:r w:rsidRPr="0001775F">
              <w:t>1947</w:t>
            </w:r>
            <w:r w:rsidR="00C91E1D" w:rsidRPr="0001775F">
              <w:t>–</w:t>
            </w:r>
            <w:r w:rsidRPr="0001775F">
              <w:t>1965</w:t>
            </w:r>
          </w:p>
          <w:p w:rsidR="00FE1FCF" w:rsidRPr="0001775F" w:rsidRDefault="00FE1FCF" w:rsidP="00560877">
            <w:pPr>
              <w:shd w:val="clear" w:color="auto" w:fill="FFFFFF"/>
              <w:ind w:left="216" w:hanging="216"/>
            </w:pPr>
            <w:r w:rsidRPr="0001775F">
              <w:rPr>
                <w:i/>
                <w:iCs/>
              </w:rPr>
              <w:t xml:space="preserve">Egg Export Control Act </w:t>
            </w:r>
            <w:r w:rsidRPr="0001775F">
              <w:t>1947</w:t>
            </w:r>
            <w:r w:rsidR="00C91E1D" w:rsidRPr="0001775F">
              <w:t>–</w:t>
            </w:r>
            <w:r w:rsidRPr="0001775F">
              <w:t>1966</w:t>
            </w:r>
          </w:p>
          <w:p w:rsidR="00FE1FCF" w:rsidRPr="0001775F" w:rsidRDefault="00FE1FCF" w:rsidP="00560877">
            <w:pPr>
              <w:shd w:val="clear" w:color="auto" w:fill="FFFFFF"/>
              <w:ind w:left="216" w:hanging="216"/>
            </w:pPr>
            <w:r w:rsidRPr="0001775F">
              <w:rPr>
                <w:i/>
                <w:iCs/>
              </w:rPr>
              <w:t xml:space="preserve">Fisheries Act </w:t>
            </w:r>
            <w:r w:rsidRPr="0001775F">
              <w:t>1952</w:t>
            </w:r>
            <w:r w:rsidR="00C91E1D" w:rsidRPr="0001775F">
              <w:t>–</w:t>
            </w:r>
            <w:r w:rsidRPr="0001775F">
              <w:t>1970</w:t>
            </w:r>
          </w:p>
          <w:p w:rsidR="00FE1FCF" w:rsidRPr="0001775F" w:rsidRDefault="00FE1FCF" w:rsidP="00560877">
            <w:pPr>
              <w:shd w:val="clear" w:color="auto" w:fill="FFFFFF"/>
              <w:ind w:left="216" w:hanging="216"/>
            </w:pPr>
            <w:r w:rsidRPr="0001775F">
              <w:rPr>
                <w:i/>
                <w:iCs/>
              </w:rPr>
              <w:t xml:space="preserve">Fishing Industry Act </w:t>
            </w:r>
            <w:r w:rsidRPr="0001775F">
              <w:t>1956</w:t>
            </w:r>
          </w:p>
          <w:p w:rsidR="00FE1FCF" w:rsidRPr="0001775F" w:rsidRDefault="00FE1FCF" w:rsidP="00560877">
            <w:pPr>
              <w:shd w:val="clear" w:color="auto" w:fill="FFFFFF"/>
              <w:ind w:left="216" w:hanging="216"/>
            </w:pPr>
            <w:r w:rsidRPr="0001775F">
              <w:rPr>
                <w:i/>
                <w:iCs/>
              </w:rPr>
              <w:t xml:space="preserve">Fishing Industry Research Act </w:t>
            </w:r>
            <w:r w:rsidRPr="0001775F">
              <w:t>1969</w:t>
            </w:r>
          </w:p>
          <w:p w:rsidR="00FE1FCF" w:rsidRPr="0001775F" w:rsidRDefault="00FE1FCF" w:rsidP="00560877">
            <w:pPr>
              <w:shd w:val="clear" w:color="auto" w:fill="FFFFFF"/>
              <w:ind w:left="216" w:hanging="216"/>
            </w:pPr>
            <w:r w:rsidRPr="0001775F">
              <w:rPr>
                <w:i/>
                <w:iCs/>
              </w:rPr>
              <w:t xml:space="preserve">Forestry and Timber Bureau Act </w:t>
            </w:r>
            <w:r w:rsidRPr="0001775F">
              <w:t>1930</w:t>
            </w:r>
            <w:r w:rsidR="00C91E1D" w:rsidRPr="0001775F">
              <w:t>–</w:t>
            </w:r>
            <w:r w:rsidRPr="0001775F">
              <w:t>1953</w:t>
            </w:r>
          </w:p>
          <w:p w:rsidR="00FE1FCF" w:rsidRPr="0001775F" w:rsidRDefault="00FE1FCF" w:rsidP="00560877">
            <w:pPr>
              <w:shd w:val="clear" w:color="auto" w:fill="FFFFFF"/>
              <w:ind w:left="216" w:hanging="216"/>
            </w:pPr>
            <w:r w:rsidRPr="0001775F">
              <w:rPr>
                <w:i/>
                <w:iCs/>
              </w:rPr>
              <w:t xml:space="preserve">Honey Industry Act </w:t>
            </w:r>
            <w:r w:rsidRPr="0001775F">
              <w:t>1962</w:t>
            </w:r>
            <w:r w:rsidR="00C91E1D" w:rsidRPr="0001775F">
              <w:t>–</w:t>
            </w:r>
            <w:r w:rsidRPr="0001775F">
              <w:t>1972</w:t>
            </w:r>
          </w:p>
          <w:p w:rsidR="00FE1FCF" w:rsidRPr="0001775F" w:rsidRDefault="00FE1FCF" w:rsidP="00560877">
            <w:pPr>
              <w:shd w:val="clear" w:color="auto" w:fill="FFFFFF"/>
              <w:ind w:left="216" w:hanging="216"/>
            </w:pPr>
            <w:r w:rsidRPr="0001775F">
              <w:t>Honey Levy Acts</w:t>
            </w:r>
          </w:p>
          <w:p w:rsidR="00FE1FCF" w:rsidRPr="0001775F" w:rsidRDefault="00FE1FCF" w:rsidP="00560877">
            <w:pPr>
              <w:shd w:val="clear" w:color="auto" w:fill="FFFFFF"/>
              <w:ind w:left="216" w:hanging="216"/>
            </w:pPr>
            <w:r w:rsidRPr="0001775F">
              <w:rPr>
                <w:i/>
                <w:iCs/>
              </w:rPr>
              <w:t xml:space="preserve">Honey Levy Collection Act </w:t>
            </w:r>
            <w:r w:rsidRPr="0001775F">
              <w:t>1962</w:t>
            </w:r>
            <w:r w:rsidR="00C91E1D" w:rsidRPr="0001775F">
              <w:t>–</w:t>
            </w:r>
            <w:r w:rsidRPr="0001775F">
              <w:t>1966</w:t>
            </w:r>
          </w:p>
          <w:p w:rsidR="00FE1FCF" w:rsidRPr="0001775F" w:rsidRDefault="00FE1FCF" w:rsidP="00560877">
            <w:pPr>
              <w:shd w:val="clear" w:color="auto" w:fill="FFFFFF"/>
              <w:ind w:left="216" w:hanging="216"/>
            </w:pPr>
            <w:r w:rsidRPr="0001775F">
              <w:rPr>
                <w:i/>
                <w:iCs/>
              </w:rPr>
              <w:t>Live</w:t>
            </w:r>
            <w:r w:rsidR="00C91E1D" w:rsidRPr="0001775F">
              <w:rPr>
                <w:i/>
                <w:iCs/>
              </w:rPr>
              <w:t>-</w:t>
            </w:r>
            <w:r w:rsidRPr="0001775F">
              <w:rPr>
                <w:i/>
                <w:iCs/>
              </w:rPr>
              <w:t xml:space="preserve">stock Slaughter Levy Act </w:t>
            </w:r>
            <w:r w:rsidRPr="0001775F">
              <w:t>1964</w:t>
            </w:r>
            <w:r w:rsidR="00C91E1D" w:rsidRPr="0001775F">
              <w:t>–</w:t>
            </w:r>
            <w:r w:rsidRPr="0001775F">
              <w:t>1971</w:t>
            </w:r>
          </w:p>
          <w:p w:rsidR="00FE1FCF" w:rsidRPr="0001775F" w:rsidRDefault="00FE1FCF" w:rsidP="00560877">
            <w:pPr>
              <w:shd w:val="clear" w:color="auto" w:fill="FFFFFF"/>
              <w:ind w:left="216" w:hanging="216"/>
            </w:pPr>
            <w:r w:rsidRPr="0001775F">
              <w:rPr>
                <w:i/>
                <w:iCs/>
              </w:rPr>
              <w:t>Live</w:t>
            </w:r>
            <w:r w:rsidR="00C91E1D" w:rsidRPr="0001775F">
              <w:rPr>
                <w:i/>
                <w:iCs/>
              </w:rPr>
              <w:t>-</w:t>
            </w:r>
            <w:r w:rsidRPr="0001775F">
              <w:rPr>
                <w:i/>
                <w:iCs/>
              </w:rPr>
              <w:t xml:space="preserve">stock Slaughter Levy Collection Act </w:t>
            </w:r>
            <w:r w:rsidRPr="0001775F">
              <w:t>1964</w:t>
            </w:r>
            <w:r w:rsidR="00C91E1D" w:rsidRPr="0001775F">
              <w:t>–</w:t>
            </w:r>
            <w:r w:rsidRPr="0001775F">
              <w:t>1968</w:t>
            </w:r>
          </w:p>
          <w:p w:rsidR="00FE1FCF" w:rsidRPr="0001775F" w:rsidRDefault="00FE1FCF" w:rsidP="00560877">
            <w:pPr>
              <w:shd w:val="clear" w:color="auto" w:fill="FFFFFF"/>
              <w:ind w:left="216" w:hanging="216"/>
            </w:pPr>
            <w:r w:rsidRPr="0001775F">
              <w:rPr>
                <w:i/>
                <w:iCs/>
              </w:rPr>
              <w:t xml:space="preserve">Marginal Dairy Farms Agreements Act </w:t>
            </w:r>
            <w:r w:rsidRPr="0001775F">
              <w:t>1970</w:t>
            </w:r>
          </w:p>
          <w:p w:rsidR="00FE1FCF" w:rsidRPr="0001775F" w:rsidRDefault="00FE1FCF" w:rsidP="00560877">
            <w:pPr>
              <w:shd w:val="clear" w:color="auto" w:fill="FFFFFF"/>
              <w:ind w:left="216" w:hanging="216"/>
            </w:pPr>
            <w:r w:rsidRPr="0001775F">
              <w:rPr>
                <w:i/>
                <w:iCs/>
              </w:rPr>
              <w:t xml:space="preserve">Meat Chicken Levy Act </w:t>
            </w:r>
            <w:r w:rsidRPr="0001775F">
              <w:t>1969</w:t>
            </w:r>
          </w:p>
          <w:p w:rsidR="00FE1FCF" w:rsidRPr="0001775F" w:rsidRDefault="00FE1FCF" w:rsidP="00560877">
            <w:pPr>
              <w:shd w:val="clear" w:color="auto" w:fill="FFFFFF"/>
              <w:ind w:left="216" w:hanging="216"/>
            </w:pPr>
            <w:r w:rsidRPr="0001775F">
              <w:rPr>
                <w:i/>
                <w:iCs/>
              </w:rPr>
              <w:t xml:space="preserve">Meat Chicken Levy Collection Act </w:t>
            </w:r>
            <w:r w:rsidRPr="0001775F">
              <w:t>1969</w:t>
            </w:r>
          </w:p>
          <w:p w:rsidR="00FE1FCF" w:rsidRPr="0001775F" w:rsidRDefault="00FE1FCF" w:rsidP="00560877">
            <w:pPr>
              <w:shd w:val="clear" w:color="auto" w:fill="FFFFFF"/>
              <w:ind w:left="216" w:hanging="216"/>
            </w:pPr>
            <w:r w:rsidRPr="0001775F">
              <w:rPr>
                <w:i/>
                <w:iCs/>
              </w:rPr>
              <w:t xml:space="preserve">Meat Export Charge Act </w:t>
            </w:r>
            <w:r w:rsidRPr="0001775F">
              <w:t>1935</w:t>
            </w:r>
            <w:r w:rsidR="00C91E1D" w:rsidRPr="0001775F">
              <w:t>–</w:t>
            </w:r>
            <w:r w:rsidRPr="0001775F">
              <w:t>1954</w:t>
            </w:r>
          </w:p>
          <w:p w:rsidR="00FE1FCF" w:rsidRPr="0001775F" w:rsidRDefault="00FE1FCF" w:rsidP="00560877">
            <w:pPr>
              <w:shd w:val="clear" w:color="auto" w:fill="FFFFFF"/>
              <w:ind w:left="216" w:hanging="216"/>
            </w:pPr>
            <w:r w:rsidRPr="0001775F">
              <w:rPr>
                <w:i/>
                <w:iCs/>
              </w:rPr>
              <w:t xml:space="preserve">Meat Export Charge Repeal Act </w:t>
            </w:r>
            <w:r w:rsidRPr="0001775F">
              <w:t>1964</w:t>
            </w:r>
          </w:p>
          <w:p w:rsidR="00FE1FCF" w:rsidRPr="0001775F" w:rsidRDefault="00FE1FCF" w:rsidP="00560877">
            <w:pPr>
              <w:shd w:val="clear" w:color="auto" w:fill="FFFFFF"/>
              <w:ind w:left="216" w:hanging="216"/>
            </w:pPr>
            <w:r w:rsidRPr="0001775F">
              <w:rPr>
                <w:i/>
                <w:iCs/>
              </w:rPr>
              <w:t xml:space="preserve">Meat Industry Act </w:t>
            </w:r>
            <w:r w:rsidRPr="0001775F">
              <w:t>1964</w:t>
            </w:r>
            <w:r w:rsidR="00C91E1D" w:rsidRPr="0001775F">
              <w:t>–</w:t>
            </w:r>
            <w:r w:rsidRPr="0001775F">
              <w:t>1969</w:t>
            </w:r>
          </w:p>
          <w:p w:rsidR="00FE1FCF" w:rsidRPr="0001775F" w:rsidRDefault="00FE1FCF" w:rsidP="00560877">
            <w:pPr>
              <w:shd w:val="clear" w:color="auto" w:fill="FFFFFF"/>
              <w:ind w:left="216" w:hanging="216"/>
            </w:pPr>
            <w:r w:rsidRPr="0001775F">
              <w:rPr>
                <w:i/>
                <w:iCs/>
              </w:rPr>
              <w:t xml:space="preserve">Meat Inspection Arrangements Act </w:t>
            </w:r>
            <w:r w:rsidRPr="0001775F">
              <w:t>1964</w:t>
            </w:r>
          </w:p>
          <w:p w:rsidR="00FE1FCF" w:rsidRPr="0001775F" w:rsidRDefault="00FE1FCF" w:rsidP="00560877">
            <w:pPr>
              <w:shd w:val="clear" w:color="auto" w:fill="FFFFFF"/>
              <w:ind w:left="216" w:hanging="216"/>
            </w:pPr>
            <w:r w:rsidRPr="0001775F">
              <w:rPr>
                <w:i/>
                <w:iCs/>
              </w:rPr>
              <w:t xml:space="preserve">Meat Legislation Repeal Act </w:t>
            </w:r>
            <w:r w:rsidRPr="0001775F">
              <w:t>1968</w:t>
            </w:r>
          </w:p>
          <w:p w:rsidR="00FE1FCF" w:rsidRPr="0001775F" w:rsidRDefault="00FE1FCF" w:rsidP="00560877">
            <w:pPr>
              <w:shd w:val="clear" w:color="auto" w:fill="FFFFFF"/>
              <w:ind w:left="216" w:hanging="216"/>
            </w:pPr>
            <w:r w:rsidRPr="0001775F">
              <w:rPr>
                <w:i/>
                <w:iCs/>
              </w:rPr>
              <w:t xml:space="preserve">Meat Research Act </w:t>
            </w:r>
            <w:r w:rsidRPr="0001775F">
              <w:t>1960</w:t>
            </w:r>
            <w:r w:rsidR="00C91E1D" w:rsidRPr="0001775F">
              <w:t>–</w:t>
            </w:r>
            <w:r w:rsidRPr="0001775F">
              <w:t>1968</w:t>
            </w:r>
          </w:p>
          <w:p w:rsidR="00FE1FCF" w:rsidRPr="0001775F" w:rsidRDefault="00FE1FCF" w:rsidP="00560877">
            <w:pPr>
              <w:shd w:val="clear" w:color="auto" w:fill="FFFFFF"/>
              <w:ind w:left="216" w:hanging="216"/>
            </w:pPr>
            <w:r w:rsidRPr="0001775F">
              <w:rPr>
                <w:i/>
                <w:iCs/>
              </w:rPr>
              <w:t xml:space="preserve">New South Wales Grant </w:t>
            </w:r>
            <w:r w:rsidR="00ED30B5" w:rsidRPr="0001775F">
              <w:rPr>
                <w:iCs/>
              </w:rPr>
              <w:t>(</w:t>
            </w:r>
            <w:r w:rsidRPr="0001775F">
              <w:rPr>
                <w:i/>
                <w:iCs/>
              </w:rPr>
              <w:t>Leeton Co</w:t>
            </w:r>
            <w:r w:rsidR="00C91E1D" w:rsidRPr="0001775F">
              <w:rPr>
                <w:i/>
                <w:iCs/>
              </w:rPr>
              <w:t>-</w:t>
            </w:r>
            <w:r w:rsidRPr="0001775F">
              <w:rPr>
                <w:i/>
                <w:iCs/>
              </w:rPr>
              <w:t>operative Cannery Limited</w:t>
            </w:r>
            <w:r w:rsidR="00ED30B5" w:rsidRPr="0001775F">
              <w:rPr>
                <w:iCs/>
              </w:rPr>
              <w:t>)</w:t>
            </w:r>
            <w:r w:rsidRPr="0001775F">
              <w:rPr>
                <w:i/>
                <w:iCs/>
              </w:rPr>
              <w:t xml:space="preserve"> Act </w:t>
            </w:r>
            <w:r w:rsidRPr="0001775F">
              <w:t>1971</w:t>
            </w:r>
          </w:p>
          <w:p w:rsidR="00FE1FCF" w:rsidRPr="0001775F" w:rsidRDefault="00FE1FCF" w:rsidP="00560877">
            <w:pPr>
              <w:shd w:val="clear" w:color="auto" w:fill="FFFFFF"/>
              <w:ind w:left="216" w:hanging="216"/>
            </w:pPr>
            <w:r w:rsidRPr="0001775F">
              <w:rPr>
                <w:i/>
                <w:iCs/>
              </w:rPr>
              <w:t xml:space="preserve">Pig Industry Research Act </w:t>
            </w:r>
            <w:r w:rsidRPr="0001775F">
              <w:t>1971</w:t>
            </w:r>
          </w:p>
          <w:p w:rsidR="00FE1FCF" w:rsidRPr="0001775F" w:rsidRDefault="00FE1FCF" w:rsidP="00560877">
            <w:pPr>
              <w:shd w:val="clear" w:color="auto" w:fill="FFFFFF"/>
              <w:ind w:left="216" w:hanging="216"/>
            </w:pPr>
            <w:r w:rsidRPr="0001775F">
              <w:rPr>
                <w:i/>
                <w:iCs/>
              </w:rPr>
              <w:t xml:space="preserve">Pig Slaughter Levy Act </w:t>
            </w:r>
            <w:r w:rsidRPr="0001775F">
              <w:t>1971</w:t>
            </w:r>
          </w:p>
          <w:p w:rsidR="00FE1FCF" w:rsidRPr="0001775F" w:rsidRDefault="00FE1FCF" w:rsidP="00560877">
            <w:pPr>
              <w:shd w:val="clear" w:color="auto" w:fill="FFFFFF"/>
              <w:ind w:left="216" w:hanging="216"/>
            </w:pPr>
            <w:r w:rsidRPr="0001775F">
              <w:rPr>
                <w:i/>
                <w:iCs/>
              </w:rPr>
              <w:t xml:space="preserve">Pig Slaughter Levy Collection Act </w:t>
            </w:r>
            <w:r w:rsidRPr="0001775F">
              <w:t>1971</w:t>
            </w:r>
          </w:p>
          <w:p w:rsidR="00FE1FCF" w:rsidRPr="0001775F" w:rsidRDefault="00FE1FCF" w:rsidP="00560877">
            <w:pPr>
              <w:shd w:val="clear" w:color="auto" w:fill="FFFFFF"/>
              <w:ind w:left="216" w:hanging="216"/>
            </w:pPr>
            <w:r w:rsidRPr="0001775F">
              <w:rPr>
                <w:i/>
                <w:iCs/>
              </w:rPr>
              <w:t xml:space="preserve">Poultry Industry Assistance Act </w:t>
            </w:r>
            <w:r w:rsidRPr="0001775F">
              <w:t>1965</w:t>
            </w:r>
            <w:r w:rsidR="00C91E1D" w:rsidRPr="0001775F">
              <w:t>–</w:t>
            </w:r>
            <w:r w:rsidRPr="0001775F">
              <w:t>1966</w:t>
            </w:r>
          </w:p>
          <w:p w:rsidR="00FE1FCF" w:rsidRPr="0001775F" w:rsidRDefault="00FE1FCF" w:rsidP="00560877">
            <w:pPr>
              <w:shd w:val="clear" w:color="auto" w:fill="FFFFFF"/>
              <w:ind w:left="216" w:hanging="216"/>
            </w:pPr>
            <w:r w:rsidRPr="0001775F">
              <w:rPr>
                <w:i/>
                <w:iCs/>
              </w:rPr>
              <w:t xml:space="preserve">Poultry Industry Levy Act </w:t>
            </w:r>
            <w:r w:rsidRPr="0001775F">
              <w:t>1965</w:t>
            </w:r>
            <w:r w:rsidR="00C91E1D" w:rsidRPr="0001775F">
              <w:t>–</w:t>
            </w:r>
            <w:r w:rsidRPr="0001775F">
              <w:t>1966</w:t>
            </w:r>
          </w:p>
          <w:p w:rsidR="00FE1FCF" w:rsidRPr="0001775F" w:rsidRDefault="00FE1FCF" w:rsidP="00560877">
            <w:pPr>
              <w:shd w:val="clear" w:color="auto" w:fill="FFFFFF"/>
              <w:ind w:left="216" w:hanging="216"/>
            </w:pPr>
            <w:r w:rsidRPr="0001775F">
              <w:rPr>
                <w:i/>
                <w:iCs/>
              </w:rPr>
              <w:t xml:space="preserve">Poultry Industry Levy Collection Act </w:t>
            </w:r>
            <w:r w:rsidRPr="0001775F">
              <w:t>1965</w:t>
            </w:r>
            <w:r w:rsidR="00C91E1D" w:rsidRPr="0001775F">
              <w:t>–</w:t>
            </w:r>
            <w:r w:rsidRPr="0001775F">
              <w:t>1966</w:t>
            </w:r>
          </w:p>
        </w:tc>
      </w:tr>
    </w:tbl>
    <w:p w:rsidR="00FE1FCF" w:rsidRPr="0001775F" w:rsidRDefault="00FE1FCF" w:rsidP="0001775F">
      <w:pPr>
        <w:jc w:val="both"/>
        <w:sectPr w:rsidR="00FE1FCF" w:rsidRPr="0001775F" w:rsidSect="00102DC6">
          <w:pgSz w:w="12240" w:h="23040" w:code="5"/>
          <w:pgMar w:top="720" w:right="720" w:bottom="720" w:left="720" w:header="288" w:footer="288" w:gutter="0"/>
          <w:cols w:space="720"/>
          <w:noEndnote/>
        </w:sectPr>
      </w:pPr>
    </w:p>
    <w:p w:rsidR="00FE1FCF" w:rsidRPr="0001775F" w:rsidRDefault="00FE1FCF" w:rsidP="00102DC6">
      <w:pPr>
        <w:shd w:val="clear" w:color="auto" w:fill="FFFFFF"/>
        <w:spacing w:after="120"/>
        <w:jc w:val="center"/>
      </w:pPr>
      <w:r w:rsidRPr="0001775F">
        <w:rPr>
          <w:smallCaps/>
        </w:rPr>
        <w:lastRenderedPageBreak/>
        <w:t>The Schedule</w:t>
      </w:r>
      <w:r w:rsidRPr="0001775F">
        <w:rPr>
          <w:rFonts w:eastAsia="Times New Roman"/>
        </w:rPr>
        <w:t>—continued</w:t>
      </w:r>
    </w:p>
    <w:tbl>
      <w:tblPr>
        <w:tblW w:w="5000" w:type="pct"/>
        <w:jc w:val="center"/>
        <w:tblLayout w:type="fixed"/>
        <w:tblCellMar>
          <w:left w:w="40" w:type="dxa"/>
          <w:right w:w="40" w:type="dxa"/>
        </w:tblCellMar>
        <w:tblLook w:val="0000" w:firstRow="0" w:lastRow="0" w:firstColumn="0" w:lastColumn="0" w:noHBand="0" w:noVBand="0"/>
      </w:tblPr>
      <w:tblGrid>
        <w:gridCol w:w="2184"/>
        <w:gridCol w:w="3306"/>
        <w:gridCol w:w="5310"/>
      </w:tblGrid>
      <w:tr w:rsidR="00FE1FCF" w:rsidRPr="00102DC6" w:rsidTr="00102DC6">
        <w:trPr>
          <w:trHeight w:val="20"/>
          <w:jc w:val="center"/>
        </w:trPr>
        <w:tc>
          <w:tcPr>
            <w:tcW w:w="2200" w:type="dxa"/>
            <w:tcBorders>
              <w:top w:val="single" w:sz="6" w:space="0" w:color="auto"/>
              <w:left w:val="nil"/>
              <w:bottom w:val="nil"/>
              <w:right w:val="single" w:sz="6" w:space="0" w:color="auto"/>
            </w:tcBorders>
            <w:shd w:val="clear" w:color="auto" w:fill="FFFFFF"/>
            <w:vAlign w:val="center"/>
          </w:tcPr>
          <w:p w:rsidR="00FE1FCF" w:rsidRPr="00102DC6" w:rsidRDefault="00FE1FCF" w:rsidP="00102DC6">
            <w:pPr>
              <w:shd w:val="clear" w:color="auto" w:fill="FFFFFF"/>
              <w:spacing w:before="60" w:after="60"/>
              <w:jc w:val="center"/>
              <w:rPr>
                <w:sz w:val="18"/>
              </w:rPr>
            </w:pPr>
            <w:r w:rsidRPr="00102DC6">
              <w:rPr>
                <w:sz w:val="18"/>
              </w:rPr>
              <w:t>First Column</w:t>
            </w:r>
          </w:p>
        </w:tc>
        <w:tc>
          <w:tcPr>
            <w:tcW w:w="3330" w:type="dxa"/>
            <w:tcBorders>
              <w:top w:val="single" w:sz="6" w:space="0" w:color="auto"/>
              <w:left w:val="single" w:sz="6" w:space="0" w:color="auto"/>
              <w:bottom w:val="nil"/>
              <w:right w:val="single" w:sz="6" w:space="0" w:color="auto"/>
            </w:tcBorders>
            <w:shd w:val="clear" w:color="auto" w:fill="FFFFFF"/>
            <w:vAlign w:val="center"/>
          </w:tcPr>
          <w:p w:rsidR="00FE1FCF" w:rsidRPr="00102DC6" w:rsidRDefault="00FE1FCF" w:rsidP="00102DC6">
            <w:pPr>
              <w:shd w:val="clear" w:color="auto" w:fill="FFFFFF"/>
              <w:spacing w:before="60" w:after="60"/>
              <w:jc w:val="center"/>
              <w:rPr>
                <w:sz w:val="18"/>
              </w:rPr>
            </w:pPr>
            <w:r w:rsidRPr="00102DC6">
              <w:rPr>
                <w:sz w:val="18"/>
              </w:rPr>
              <w:t>Second Column</w:t>
            </w:r>
          </w:p>
        </w:tc>
        <w:tc>
          <w:tcPr>
            <w:tcW w:w="5350" w:type="dxa"/>
            <w:tcBorders>
              <w:top w:val="single" w:sz="6" w:space="0" w:color="auto"/>
              <w:left w:val="single" w:sz="6" w:space="0" w:color="auto"/>
              <w:bottom w:val="nil"/>
              <w:right w:val="nil"/>
            </w:tcBorders>
            <w:shd w:val="clear" w:color="auto" w:fill="FFFFFF"/>
            <w:vAlign w:val="center"/>
          </w:tcPr>
          <w:p w:rsidR="00FE1FCF" w:rsidRPr="00102DC6" w:rsidRDefault="00FE1FCF" w:rsidP="00102DC6">
            <w:pPr>
              <w:shd w:val="clear" w:color="auto" w:fill="FFFFFF"/>
              <w:spacing w:before="60" w:after="60"/>
              <w:jc w:val="center"/>
              <w:rPr>
                <w:sz w:val="18"/>
              </w:rPr>
            </w:pPr>
            <w:r w:rsidRPr="00102DC6">
              <w:rPr>
                <w:sz w:val="18"/>
              </w:rPr>
              <w:t>Third Column</w:t>
            </w:r>
          </w:p>
        </w:tc>
      </w:tr>
      <w:tr w:rsidR="00FE1FCF" w:rsidRPr="00102DC6" w:rsidTr="00102DC6">
        <w:trPr>
          <w:trHeight w:val="20"/>
          <w:jc w:val="center"/>
        </w:trPr>
        <w:tc>
          <w:tcPr>
            <w:tcW w:w="2200" w:type="dxa"/>
            <w:tcBorders>
              <w:top w:val="nil"/>
              <w:left w:val="nil"/>
              <w:bottom w:val="single" w:sz="6" w:space="0" w:color="auto"/>
              <w:right w:val="single" w:sz="6" w:space="0" w:color="auto"/>
            </w:tcBorders>
            <w:shd w:val="clear" w:color="auto" w:fill="FFFFFF"/>
            <w:vAlign w:val="center"/>
          </w:tcPr>
          <w:p w:rsidR="00FE1FCF" w:rsidRPr="00102DC6" w:rsidRDefault="00102DC6" w:rsidP="00102DC6">
            <w:pPr>
              <w:shd w:val="clear" w:color="auto" w:fill="FFFFFF"/>
              <w:spacing w:before="60" w:after="60"/>
              <w:jc w:val="center"/>
              <w:rPr>
                <w:sz w:val="18"/>
              </w:rPr>
            </w:pPr>
            <w:r>
              <w:rPr>
                <w:noProof/>
                <w:sz w:val="18"/>
              </w:rPr>
              <mc:AlternateContent>
                <mc:Choice Requires="wps">
                  <w:drawing>
                    <wp:anchor distT="0" distB="0" distL="114300" distR="114300" simplePos="0" relativeHeight="251700224" behindDoc="0" locked="0" layoutInCell="1" allowOverlap="1" wp14:anchorId="39C5B0F2" wp14:editId="70220C1A">
                      <wp:simplePos x="0" y="0"/>
                      <wp:positionH relativeFrom="column">
                        <wp:posOffset>471805</wp:posOffset>
                      </wp:positionH>
                      <wp:positionV relativeFrom="paragraph">
                        <wp:posOffset>-1905</wp:posOffset>
                      </wp:positionV>
                      <wp:extent cx="317500" cy="0"/>
                      <wp:effectExtent l="0" t="0" r="25400" b="19050"/>
                      <wp:wrapNone/>
                      <wp:docPr id="45" name="Straight Connector 45"/>
                      <wp:cNvGraphicFramePr/>
                      <a:graphic xmlns:a="http://schemas.openxmlformats.org/drawingml/2006/main">
                        <a:graphicData uri="http://schemas.microsoft.com/office/word/2010/wordprocessingShape">
                          <wps:wsp>
                            <wps:cNvCnPr/>
                            <wps:spPr>
                              <a:xfrm>
                                <a:off x="0" y="0"/>
                                <a:ext cx="317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0946CE" id="Straight Connector 45"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15pt,-.15pt" to="62.1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" strokecolor="black [3040]"/>
                  </w:pict>
                </mc:Fallback>
              </mc:AlternateContent>
            </w:r>
            <w:r w:rsidR="00FE1FCF" w:rsidRPr="00102DC6">
              <w:rPr>
                <w:sz w:val="18"/>
              </w:rPr>
              <w:t>Name of Department</w:t>
            </w:r>
          </w:p>
        </w:tc>
        <w:tc>
          <w:tcPr>
            <w:tcW w:w="3330" w:type="dxa"/>
            <w:tcBorders>
              <w:top w:val="nil"/>
              <w:left w:val="single" w:sz="6" w:space="0" w:color="auto"/>
              <w:bottom w:val="single" w:sz="6" w:space="0" w:color="auto"/>
              <w:right w:val="single" w:sz="6" w:space="0" w:color="auto"/>
            </w:tcBorders>
            <w:shd w:val="clear" w:color="auto" w:fill="FFFFFF"/>
            <w:vAlign w:val="center"/>
          </w:tcPr>
          <w:p w:rsidR="00FE1FCF" w:rsidRPr="00102DC6" w:rsidRDefault="00102DC6" w:rsidP="00102DC6">
            <w:pPr>
              <w:shd w:val="clear" w:color="auto" w:fill="FFFFFF"/>
              <w:spacing w:before="60" w:after="60"/>
              <w:jc w:val="center"/>
              <w:rPr>
                <w:sz w:val="18"/>
              </w:rPr>
            </w:pPr>
            <w:r>
              <w:rPr>
                <w:noProof/>
                <w:sz w:val="18"/>
              </w:rPr>
              <mc:AlternateContent>
                <mc:Choice Requires="wps">
                  <w:drawing>
                    <wp:anchor distT="0" distB="0" distL="114300" distR="114300" simplePos="0" relativeHeight="251702272" behindDoc="0" locked="0" layoutInCell="1" allowOverlap="1" wp14:anchorId="4CAF9D5C" wp14:editId="0834BBB3">
                      <wp:simplePos x="0" y="0"/>
                      <wp:positionH relativeFrom="column">
                        <wp:posOffset>898525</wp:posOffset>
                      </wp:positionH>
                      <wp:positionV relativeFrom="paragraph">
                        <wp:posOffset>-3175</wp:posOffset>
                      </wp:positionV>
                      <wp:extent cx="317500" cy="0"/>
                      <wp:effectExtent l="0" t="0" r="25400" b="19050"/>
                      <wp:wrapNone/>
                      <wp:docPr id="46" name="Straight Connector 46"/>
                      <wp:cNvGraphicFramePr/>
                      <a:graphic xmlns:a="http://schemas.openxmlformats.org/drawingml/2006/main">
                        <a:graphicData uri="http://schemas.microsoft.com/office/word/2010/wordprocessingShape">
                          <wps:wsp>
                            <wps:cNvCnPr/>
                            <wps:spPr>
                              <a:xfrm>
                                <a:off x="0" y="0"/>
                                <a:ext cx="317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5F1D9A" id="Straight Connector 46"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75pt,-.25pt" to="95.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" strokecolor="black [3040]"/>
                  </w:pict>
                </mc:Fallback>
              </mc:AlternateContent>
            </w:r>
            <w:r w:rsidR="00FE1FCF" w:rsidRPr="00102DC6">
              <w:rPr>
                <w:sz w:val="18"/>
              </w:rPr>
              <w:t>Principal Matters dealt with</w:t>
            </w:r>
          </w:p>
        </w:tc>
        <w:tc>
          <w:tcPr>
            <w:tcW w:w="5350" w:type="dxa"/>
            <w:tcBorders>
              <w:top w:val="nil"/>
              <w:left w:val="single" w:sz="6" w:space="0" w:color="auto"/>
              <w:bottom w:val="single" w:sz="6" w:space="0" w:color="auto"/>
              <w:right w:val="nil"/>
            </w:tcBorders>
            <w:shd w:val="clear" w:color="auto" w:fill="FFFFFF"/>
            <w:vAlign w:val="center"/>
          </w:tcPr>
          <w:p w:rsidR="00FE1FCF" w:rsidRPr="00102DC6" w:rsidRDefault="00102DC6" w:rsidP="00102DC6">
            <w:pPr>
              <w:shd w:val="clear" w:color="auto" w:fill="FFFFFF"/>
              <w:spacing w:before="60" w:after="60"/>
              <w:jc w:val="center"/>
              <w:rPr>
                <w:sz w:val="18"/>
              </w:rPr>
            </w:pPr>
            <w:r>
              <w:rPr>
                <w:noProof/>
                <w:sz w:val="18"/>
              </w:rPr>
              <mc:AlternateContent>
                <mc:Choice Requires="wps">
                  <w:drawing>
                    <wp:anchor distT="0" distB="0" distL="114300" distR="114300" simplePos="0" relativeHeight="251704320" behindDoc="0" locked="0" layoutInCell="1" allowOverlap="1" wp14:anchorId="7B12318B" wp14:editId="0403993C">
                      <wp:simplePos x="0" y="0"/>
                      <wp:positionH relativeFrom="column">
                        <wp:posOffset>1550035</wp:posOffset>
                      </wp:positionH>
                      <wp:positionV relativeFrom="paragraph">
                        <wp:posOffset>-3175</wp:posOffset>
                      </wp:positionV>
                      <wp:extent cx="317500" cy="0"/>
                      <wp:effectExtent l="0" t="0" r="25400" b="19050"/>
                      <wp:wrapNone/>
                      <wp:docPr id="47" name="Straight Connector 47"/>
                      <wp:cNvGraphicFramePr/>
                      <a:graphic xmlns:a="http://schemas.openxmlformats.org/drawingml/2006/main">
                        <a:graphicData uri="http://schemas.microsoft.com/office/word/2010/wordprocessingShape">
                          <wps:wsp>
                            <wps:cNvCnPr/>
                            <wps:spPr>
                              <a:xfrm>
                                <a:off x="0" y="0"/>
                                <a:ext cx="317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FF1D25" id="Straight Connector 47"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05pt,-.25pt" to="147.0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" strokecolor="black [3040]"/>
                  </w:pict>
                </mc:Fallback>
              </mc:AlternateContent>
            </w:r>
            <w:r w:rsidR="00FE1FCF" w:rsidRPr="00102DC6">
              <w:rPr>
                <w:sz w:val="18"/>
              </w:rPr>
              <w:t>Enactments administered by Minister</w:t>
            </w:r>
          </w:p>
        </w:tc>
      </w:tr>
      <w:tr w:rsidR="00102DC6" w:rsidRPr="0001775F" w:rsidTr="00102DC6">
        <w:trPr>
          <w:trHeight w:val="20"/>
          <w:jc w:val="center"/>
        </w:trPr>
        <w:tc>
          <w:tcPr>
            <w:tcW w:w="2200" w:type="dxa"/>
            <w:tcBorders>
              <w:top w:val="single" w:sz="6" w:space="0" w:color="auto"/>
              <w:left w:val="nil"/>
              <w:right w:val="single" w:sz="6" w:space="0" w:color="auto"/>
            </w:tcBorders>
            <w:shd w:val="clear" w:color="auto" w:fill="FFFFFF"/>
          </w:tcPr>
          <w:p w:rsidR="00102DC6" w:rsidRPr="0001775F" w:rsidRDefault="00102DC6" w:rsidP="00102DC6">
            <w:pPr>
              <w:shd w:val="clear" w:color="auto" w:fill="FFFFFF"/>
              <w:ind w:left="216" w:right="144" w:hanging="216"/>
              <w:jc w:val="both"/>
            </w:pPr>
          </w:p>
        </w:tc>
        <w:tc>
          <w:tcPr>
            <w:tcW w:w="3330" w:type="dxa"/>
            <w:tcBorders>
              <w:top w:val="single" w:sz="6" w:space="0" w:color="auto"/>
              <w:left w:val="single" w:sz="6" w:space="0" w:color="auto"/>
              <w:right w:val="single" w:sz="6" w:space="0" w:color="auto"/>
            </w:tcBorders>
            <w:shd w:val="clear" w:color="auto" w:fill="FFFFFF"/>
          </w:tcPr>
          <w:p w:rsidR="00102DC6" w:rsidRPr="0001775F" w:rsidRDefault="00102DC6" w:rsidP="00102DC6">
            <w:pPr>
              <w:shd w:val="clear" w:color="auto" w:fill="FFFFFF"/>
              <w:ind w:left="216" w:right="144" w:hanging="216"/>
              <w:jc w:val="both"/>
            </w:pPr>
          </w:p>
        </w:tc>
        <w:tc>
          <w:tcPr>
            <w:tcW w:w="5350" w:type="dxa"/>
            <w:tcBorders>
              <w:top w:val="single" w:sz="6" w:space="0" w:color="auto"/>
              <w:left w:val="single" w:sz="6" w:space="0" w:color="auto"/>
              <w:right w:val="nil"/>
            </w:tcBorders>
            <w:shd w:val="clear" w:color="auto" w:fill="FFFFFF"/>
          </w:tcPr>
          <w:p w:rsidR="00102DC6" w:rsidRPr="0001775F" w:rsidRDefault="00102DC6" w:rsidP="00102DC6">
            <w:pPr>
              <w:shd w:val="clear" w:color="auto" w:fill="FFFFFF"/>
              <w:ind w:left="216" w:hanging="216"/>
              <w:jc w:val="both"/>
              <w:rPr>
                <w:i/>
                <w:iCs/>
              </w:rPr>
            </w:pPr>
          </w:p>
        </w:tc>
      </w:tr>
      <w:tr w:rsidR="00FE1FCF" w:rsidRPr="0001775F" w:rsidTr="00102DC6">
        <w:trPr>
          <w:trHeight w:val="20"/>
          <w:jc w:val="center"/>
        </w:trPr>
        <w:tc>
          <w:tcPr>
            <w:tcW w:w="2200" w:type="dxa"/>
            <w:tcBorders>
              <w:left w:val="nil"/>
              <w:bottom w:val="nil"/>
            </w:tcBorders>
            <w:shd w:val="clear" w:color="auto" w:fill="FFFFFF"/>
          </w:tcPr>
          <w:p w:rsidR="00FE1FCF" w:rsidRPr="0001775F" w:rsidRDefault="00FE1FCF" w:rsidP="00560877">
            <w:pPr>
              <w:shd w:val="clear" w:color="auto" w:fill="FFFFFF"/>
              <w:ind w:left="216" w:right="144" w:hanging="216"/>
            </w:pPr>
            <w:r w:rsidRPr="0001775F">
              <w:t>The Department of Primary Industry</w:t>
            </w:r>
            <w:r w:rsidRPr="0001775F">
              <w:rPr>
                <w:rFonts w:eastAsia="Times New Roman"/>
              </w:rPr>
              <w:t>— continued</w:t>
            </w:r>
          </w:p>
        </w:tc>
        <w:tc>
          <w:tcPr>
            <w:tcW w:w="3330" w:type="dxa"/>
            <w:tcBorders>
              <w:bottom w:val="nil"/>
            </w:tcBorders>
            <w:shd w:val="clear" w:color="auto" w:fill="FFFFFF"/>
          </w:tcPr>
          <w:p w:rsidR="00FE1FCF" w:rsidRPr="0001775F" w:rsidRDefault="00FE1FCF" w:rsidP="00560877">
            <w:pPr>
              <w:shd w:val="clear" w:color="auto" w:fill="FFFFFF"/>
              <w:ind w:left="216" w:right="144" w:hanging="216"/>
            </w:pPr>
          </w:p>
        </w:tc>
        <w:tc>
          <w:tcPr>
            <w:tcW w:w="5350" w:type="dxa"/>
            <w:tcBorders>
              <w:bottom w:val="nil"/>
              <w:right w:val="nil"/>
            </w:tcBorders>
            <w:shd w:val="clear" w:color="auto" w:fill="FFFFFF"/>
          </w:tcPr>
          <w:p w:rsidR="00FE1FCF" w:rsidRPr="0001775F" w:rsidRDefault="00FE1FCF" w:rsidP="00560877">
            <w:pPr>
              <w:shd w:val="clear" w:color="auto" w:fill="FFFFFF"/>
              <w:ind w:left="216" w:hanging="216"/>
            </w:pPr>
            <w:r w:rsidRPr="0001775F">
              <w:rPr>
                <w:i/>
                <w:iCs/>
              </w:rPr>
              <w:t xml:space="preserve">Processea Milk Products Bounty Act </w:t>
            </w:r>
            <w:r w:rsidRPr="0001775F">
              <w:t>1962</w:t>
            </w:r>
            <w:r w:rsidR="00C91E1D" w:rsidRPr="0001775F">
              <w:t>–</w:t>
            </w:r>
            <w:r w:rsidRPr="0001775F">
              <w:t>1972</w:t>
            </w:r>
          </w:p>
          <w:p w:rsidR="00FE1FCF" w:rsidRPr="0001775F" w:rsidRDefault="00FE1FCF" w:rsidP="00560877">
            <w:pPr>
              <w:shd w:val="clear" w:color="auto" w:fill="FFFFFF"/>
              <w:ind w:left="216" w:hanging="216"/>
            </w:pPr>
            <w:r w:rsidRPr="0001775F">
              <w:rPr>
                <w:i/>
                <w:iCs/>
              </w:rPr>
              <w:t xml:space="preserve">Queensland Meat Inspection Agreement Act </w:t>
            </w:r>
            <w:r w:rsidRPr="0001775F">
              <w:t>1932</w:t>
            </w:r>
          </w:p>
          <w:p w:rsidR="00FE1FCF" w:rsidRPr="0001775F" w:rsidRDefault="00FE1FCF" w:rsidP="00560877">
            <w:pPr>
              <w:shd w:val="clear" w:color="auto" w:fill="FFFFFF"/>
              <w:ind w:left="216" w:hanging="216"/>
            </w:pPr>
            <w:r w:rsidRPr="0001775F">
              <w:rPr>
                <w:i/>
                <w:iCs/>
              </w:rPr>
              <w:t>Re</w:t>
            </w:r>
            <w:r w:rsidR="00C91E1D" w:rsidRPr="0001775F">
              <w:rPr>
                <w:i/>
                <w:iCs/>
              </w:rPr>
              <w:t>-</w:t>
            </w:r>
            <w:r w:rsidRPr="0001775F">
              <w:rPr>
                <w:i/>
                <w:iCs/>
              </w:rPr>
              <w:t xml:space="preserve">establishment and Employment Act </w:t>
            </w:r>
            <w:r w:rsidRPr="0001775F">
              <w:t>1945</w:t>
            </w:r>
            <w:r w:rsidR="00C91E1D" w:rsidRPr="0001775F">
              <w:t>–</w:t>
            </w:r>
            <w:r w:rsidRPr="0001775F">
              <w:t>1966, Part III. in relation to rural training; Divisions 3 and 4 of Part VI. in relation to agricultural occupations; Division 1 of Part XI. insofar as it extends the foregoing; and Part XII. to the extent to which it applies or may be applied in relation to the foregoing</w:t>
            </w:r>
          </w:p>
          <w:p w:rsidR="00FE1FCF" w:rsidRPr="0001775F" w:rsidRDefault="00FE1FCF" w:rsidP="00560877">
            <w:pPr>
              <w:shd w:val="clear" w:color="auto" w:fill="FFFFFF"/>
              <w:ind w:left="216" w:hanging="216"/>
            </w:pPr>
            <w:r w:rsidRPr="0001775F">
              <w:rPr>
                <w:i/>
                <w:iCs/>
              </w:rPr>
              <w:t xml:space="preserve">Softwood Forestry Agreements Act </w:t>
            </w:r>
            <w:r w:rsidRPr="0001775F">
              <w:t>1967</w:t>
            </w:r>
          </w:p>
          <w:p w:rsidR="00FE1FCF" w:rsidRPr="0001775F" w:rsidRDefault="00FE1FCF" w:rsidP="00560877">
            <w:pPr>
              <w:shd w:val="clear" w:color="auto" w:fill="FFFFFF"/>
              <w:ind w:left="216" w:hanging="216"/>
            </w:pPr>
            <w:r w:rsidRPr="0001775F">
              <w:rPr>
                <w:i/>
                <w:iCs/>
              </w:rPr>
              <w:t xml:space="preserve">Softwood Forestry Agreements Act </w:t>
            </w:r>
            <w:r w:rsidRPr="0001775F">
              <w:t>1972</w:t>
            </w:r>
          </w:p>
          <w:p w:rsidR="00FE1FCF" w:rsidRPr="0001775F" w:rsidRDefault="00FE1FCF" w:rsidP="00560877">
            <w:pPr>
              <w:shd w:val="clear" w:color="auto" w:fill="FFFFFF"/>
              <w:ind w:left="216" w:hanging="216"/>
            </w:pPr>
            <w:r w:rsidRPr="0001775F">
              <w:rPr>
                <w:i/>
                <w:iCs/>
              </w:rPr>
              <w:t xml:space="preserve">South Australia Grant </w:t>
            </w:r>
            <w:r w:rsidR="00ED30B5" w:rsidRPr="0001775F">
              <w:rPr>
                <w:iCs/>
              </w:rPr>
              <w:t>(</w:t>
            </w:r>
            <w:r w:rsidRPr="0001775F">
              <w:rPr>
                <w:i/>
                <w:iCs/>
              </w:rPr>
              <w:t>Fruit Canneries</w:t>
            </w:r>
            <w:r w:rsidR="00ED30B5" w:rsidRPr="0001775F">
              <w:rPr>
                <w:iCs/>
              </w:rPr>
              <w:t>)</w:t>
            </w:r>
            <w:r w:rsidRPr="0001775F">
              <w:rPr>
                <w:i/>
                <w:iCs/>
              </w:rPr>
              <w:t xml:space="preserve"> Act </w:t>
            </w:r>
            <w:r w:rsidRPr="0001775F">
              <w:t>1971</w:t>
            </w:r>
          </w:p>
          <w:p w:rsidR="00FE1FCF" w:rsidRPr="0001775F" w:rsidRDefault="00FE1FCF" w:rsidP="00560877">
            <w:pPr>
              <w:shd w:val="clear" w:color="auto" w:fill="FFFFFF"/>
              <w:ind w:left="216" w:hanging="216"/>
            </w:pPr>
            <w:r w:rsidRPr="0001775F">
              <w:rPr>
                <w:i/>
                <w:iCs/>
              </w:rPr>
              <w:t xml:space="preserve">Slates Grants </w:t>
            </w:r>
            <w:r w:rsidR="00ED30B5" w:rsidRPr="0001775F">
              <w:rPr>
                <w:iCs/>
              </w:rPr>
              <w:t>(</w:t>
            </w:r>
            <w:r w:rsidRPr="0001775F">
              <w:rPr>
                <w:i/>
                <w:iCs/>
              </w:rPr>
              <w:t>Rural Reconstruction</w:t>
            </w:r>
            <w:r w:rsidR="00ED30B5" w:rsidRPr="0001775F">
              <w:rPr>
                <w:iCs/>
              </w:rPr>
              <w:t>)</w:t>
            </w:r>
            <w:r w:rsidRPr="0001775F">
              <w:rPr>
                <w:i/>
                <w:iCs/>
              </w:rPr>
              <w:t xml:space="preserve"> Act </w:t>
            </w:r>
            <w:r w:rsidRPr="0001775F">
              <w:t>1971</w:t>
            </w:r>
          </w:p>
          <w:p w:rsidR="00FE1FCF" w:rsidRPr="0001775F" w:rsidRDefault="00FE1FCF" w:rsidP="00560877">
            <w:pPr>
              <w:shd w:val="clear" w:color="auto" w:fill="FFFFFF"/>
              <w:ind w:left="216" w:hanging="216"/>
            </w:pPr>
            <w:r w:rsidRPr="0001775F">
              <w:rPr>
                <w:i/>
                <w:iCs/>
              </w:rPr>
              <w:t xml:space="preserve">States Grants </w:t>
            </w:r>
            <w:r w:rsidR="00ED30B5" w:rsidRPr="0001775F">
              <w:rPr>
                <w:iCs/>
              </w:rPr>
              <w:t>(</w:t>
            </w:r>
            <w:r w:rsidRPr="0001775F">
              <w:rPr>
                <w:i/>
                <w:iCs/>
              </w:rPr>
              <w:t>War Service Land Settlement</w:t>
            </w:r>
            <w:r w:rsidR="00ED30B5" w:rsidRPr="0001775F">
              <w:rPr>
                <w:iCs/>
              </w:rPr>
              <w:t>)</w:t>
            </w:r>
            <w:r w:rsidRPr="0001775F">
              <w:rPr>
                <w:i/>
                <w:iCs/>
              </w:rPr>
              <w:t xml:space="preserve"> Act </w:t>
            </w:r>
            <w:r w:rsidRPr="0001775F">
              <w:t>1952</w:t>
            </w:r>
            <w:r w:rsidR="00C91E1D" w:rsidRPr="0001775F">
              <w:t>–</w:t>
            </w:r>
            <w:r w:rsidRPr="0001775F">
              <w:t>1953</w:t>
            </w:r>
          </w:p>
          <w:p w:rsidR="00FE1FCF" w:rsidRPr="0001775F" w:rsidRDefault="00FE1FCF" w:rsidP="00560877">
            <w:pPr>
              <w:shd w:val="clear" w:color="auto" w:fill="FFFFFF"/>
              <w:ind w:left="216" w:hanging="216"/>
            </w:pPr>
            <w:r w:rsidRPr="0001775F">
              <w:rPr>
                <w:i/>
                <w:iCs/>
              </w:rPr>
              <w:t xml:space="preserve">States Grants </w:t>
            </w:r>
            <w:r w:rsidR="00ED30B5" w:rsidRPr="0001775F">
              <w:rPr>
                <w:iCs/>
              </w:rPr>
              <w:t>(</w:t>
            </w:r>
            <w:r w:rsidRPr="0001775F">
              <w:rPr>
                <w:i/>
                <w:iCs/>
              </w:rPr>
              <w:t>Fruit</w:t>
            </w:r>
            <w:r w:rsidR="00C91E1D" w:rsidRPr="0001775F">
              <w:rPr>
                <w:i/>
                <w:iCs/>
              </w:rPr>
              <w:t>-</w:t>
            </w:r>
            <w:r w:rsidRPr="0001775F">
              <w:rPr>
                <w:i/>
                <w:iCs/>
              </w:rPr>
              <w:t>growing Reconstruction</w:t>
            </w:r>
            <w:r w:rsidR="00ED30B5" w:rsidRPr="0001775F">
              <w:rPr>
                <w:iCs/>
              </w:rPr>
              <w:t>)</w:t>
            </w:r>
            <w:r w:rsidRPr="0001775F">
              <w:rPr>
                <w:i/>
                <w:iCs/>
              </w:rPr>
              <w:t xml:space="preserve"> Act </w:t>
            </w:r>
            <w:r w:rsidRPr="0001775F">
              <w:t>1972</w:t>
            </w:r>
          </w:p>
          <w:p w:rsidR="00FE1FCF" w:rsidRPr="0001775F" w:rsidRDefault="00FE1FCF" w:rsidP="00560877">
            <w:pPr>
              <w:shd w:val="clear" w:color="auto" w:fill="FFFFFF"/>
              <w:ind w:left="216" w:hanging="216"/>
            </w:pPr>
            <w:r w:rsidRPr="0001775F">
              <w:rPr>
                <w:i/>
                <w:iCs/>
              </w:rPr>
              <w:t xml:space="preserve">Tobacco Industry Act </w:t>
            </w:r>
            <w:r w:rsidRPr="0001775F">
              <w:t>1955</w:t>
            </w:r>
            <w:r w:rsidR="00C91E1D" w:rsidRPr="0001775F">
              <w:t>–</w:t>
            </w:r>
            <w:r w:rsidRPr="0001775F">
              <w:t>1965</w:t>
            </w:r>
          </w:p>
          <w:p w:rsidR="00FE1FCF" w:rsidRPr="0001775F" w:rsidRDefault="00FE1FCF" w:rsidP="00560877">
            <w:pPr>
              <w:shd w:val="clear" w:color="auto" w:fill="FFFFFF"/>
              <w:ind w:left="216" w:hanging="216"/>
            </w:pPr>
            <w:r w:rsidRPr="0001775F">
              <w:rPr>
                <w:i/>
                <w:iCs/>
              </w:rPr>
              <w:t xml:space="preserve">Tobacco Marketing Act </w:t>
            </w:r>
            <w:r w:rsidRPr="0001775F">
              <w:t>1965</w:t>
            </w:r>
            <w:r w:rsidR="00C91E1D" w:rsidRPr="0001775F">
              <w:t>–</w:t>
            </w:r>
            <w:r w:rsidRPr="0001775F">
              <w:t>1966</w:t>
            </w:r>
          </w:p>
          <w:p w:rsidR="00FE1FCF" w:rsidRPr="0001775F" w:rsidRDefault="00FE1FCF" w:rsidP="00560877">
            <w:pPr>
              <w:shd w:val="clear" w:color="auto" w:fill="FFFFFF"/>
              <w:ind w:left="216" w:hanging="216"/>
            </w:pPr>
            <w:r w:rsidRPr="0001775F">
              <w:rPr>
                <w:i/>
                <w:iCs/>
              </w:rPr>
              <w:t xml:space="preserve">Victoria Grant </w:t>
            </w:r>
            <w:r w:rsidR="00ED30B5" w:rsidRPr="0001775F">
              <w:rPr>
                <w:iCs/>
              </w:rPr>
              <w:t>(</w:t>
            </w:r>
            <w:r w:rsidRPr="0001775F">
              <w:rPr>
                <w:i/>
                <w:iCs/>
              </w:rPr>
              <w:t>Shepparton Preserving Company Limited</w:t>
            </w:r>
            <w:r w:rsidR="00ED30B5" w:rsidRPr="0001775F">
              <w:rPr>
                <w:iCs/>
              </w:rPr>
              <w:t>)</w:t>
            </w:r>
            <w:r w:rsidRPr="0001775F">
              <w:rPr>
                <w:i/>
                <w:iCs/>
              </w:rPr>
              <w:t xml:space="preserve"> Act </w:t>
            </w:r>
            <w:r w:rsidRPr="0001775F">
              <w:t>1971</w:t>
            </w:r>
          </w:p>
          <w:p w:rsidR="00FE1FCF" w:rsidRPr="0001775F" w:rsidRDefault="00FE1FCF" w:rsidP="00560877">
            <w:pPr>
              <w:shd w:val="clear" w:color="auto" w:fill="FFFFFF"/>
              <w:ind w:left="216" w:hanging="216"/>
            </w:pPr>
            <w:r w:rsidRPr="0001775F">
              <w:rPr>
                <w:i/>
                <w:iCs/>
              </w:rPr>
              <w:t xml:space="preserve">War Service Land Settlement Agreements Act </w:t>
            </w:r>
            <w:r w:rsidRPr="0001775F">
              <w:t>1945</w:t>
            </w:r>
          </w:p>
          <w:p w:rsidR="00FE1FCF" w:rsidRPr="0001775F" w:rsidRDefault="00FE1FCF" w:rsidP="00560877">
            <w:pPr>
              <w:shd w:val="clear" w:color="auto" w:fill="FFFFFF"/>
              <w:ind w:left="216" w:hanging="216"/>
            </w:pPr>
            <w:r w:rsidRPr="0001775F">
              <w:rPr>
                <w:i/>
                <w:iCs/>
              </w:rPr>
              <w:t xml:space="preserve">Whaling Act </w:t>
            </w:r>
            <w:r w:rsidRPr="0001775F">
              <w:t>1960</w:t>
            </w:r>
            <w:r w:rsidR="00C91E1D" w:rsidRPr="0001775F">
              <w:t>–</w:t>
            </w:r>
            <w:r w:rsidRPr="0001775F">
              <w:t>1966</w:t>
            </w:r>
          </w:p>
          <w:p w:rsidR="00FE1FCF" w:rsidRPr="0001775F" w:rsidRDefault="00FE1FCF" w:rsidP="00560877">
            <w:pPr>
              <w:shd w:val="clear" w:color="auto" w:fill="FFFFFF"/>
              <w:ind w:left="216" w:hanging="216"/>
            </w:pPr>
            <w:r w:rsidRPr="0001775F">
              <w:rPr>
                <w:i/>
                <w:iCs/>
              </w:rPr>
              <w:t xml:space="preserve">Wheat Export Charge Act </w:t>
            </w:r>
            <w:r w:rsidRPr="0001775F">
              <w:t>1968</w:t>
            </w:r>
          </w:p>
          <w:p w:rsidR="00FE1FCF" w:rsidRPr="0001775F" w:rsidRDefault="00FE1FCF" w:rsidP="00560877">
            <w:pPr>
              <w:shd w:val="clear" w:color="auto" w:fill="FFFFFF"/>
              <w:ind w:left="216" w:hanging="216"/>
            </w:pPr>
            <w:r w:rsidRPr="0001775F">
              <w:rPr>
                <w:i/>
                <w:iCs/>
              </w:rPr>
              <w:t xml:space="preserve">Wheat Industry Stabilization Act </w:t>
            </w:r>
            <w:r w:rsidRPr="0001775F">
              <w:t>1968</w:t>
            </w:r>
            <w:r w:rsidR="00C91E1D" w:rsidRPr="0001775F">
              <w:t>–</w:t>
            </w:r>
            <w:r w:rsidRPr="0001775F">
              <w:t>1970</w:t>
            </w:r>
          </w:p>
          <w:p w:rsidR="00FE1FCF" w:rsidRPr="0001775F" w:rsidRDefault="00FE1FCF" w:rsidP="00560877">
            <w:pPr>
              <w:shd w:val="clear" w:color="auto" w:fill="FFFFFF"/>
              <w:ind w:left="216" w:hanging="216"/>
            </w:pPr>
            <w:r w:rsidRPr="0001775F">
              <w:rPr>
                <w:i/>
                <w:iCs/>
              </w:rPr>
              <w:t xml:space="preserve">Wheat Industry Stabilization Fund </w:t>
            </w:r>
            <w:r w:rsidR="00ED30B5" w:rsidRPr="0001775F">
              <w:rPr>
                <w:iCs/>
              </w:rPr>
              <w:t>(</w:t>
            </w:r>
            <w:r w:rsidRPr="0001775F">
              <w:rPr>
                <w:i/>
                <w:iCs/>
              </w:rPr>
              <w:t>Disposal</w:t>
            </w:r>
            <w:r w:rsidR="00ED30B5" w:rsidRPr="0001775F">
              <w:rPr>
                <w:iCs/>
              </w:rPr>
              <w:t>)</w:t>
            </w:r>
            <w:r w:rsidRPr="0001775F">
              <w:rPr>
                <w:i/>
                <w:iCs/>
              </w:rPr>
              <w:t xml:space="preserve"> Act </w:t>
            </w:r>
            <w:r w:rsidRPr="0001775F">
              <w:t>1962</w:t>
            </w:r>
          </w:p>
          <w:p w:rsidR="00FE1FCF" w:rsidRPr="0001775F" w:rsidRDefault="00FE1FCF" w:rsidP="00560877">
            <w:pPr>
              <w:shd w:val="clear" w:color="auto" w:fill="FFFFFF"/>
              <w:ind w:left="216" w:hanging="216"/>
            </w:pPr>
            <w:r w:rsidRPr="0001775F">
              <w:rPr>
                <w:i/>
                <w:iCs/>
              </w:rPr>
              <w:t xml:space="preserve">Wheat Research Act </w:t>
            </w:r>
            <w:r w:rsidRPr="0001775F">
              <w:t>1957</w:t>
            </w:r>
          </w:p>
          <w:p w:rsidR="00FE1FCF" w:rsidRPr="0001775F" w:rsidRDefault="00FE1FCF" w:rsidP="00560877">
            <w:pPr>
              <w:shd w:val="clear" w:color="auto" w:fill="FFFFFF"/>
              <w:ind w:left="216" w:hanging="216"/>
            </w:pPr>
            <w:r w:rsidRPr="0001775F">
              <w:rPr>
                <w:i/>
                <w:iCs/>
              </w:rPr>
              <w:t xml:space="preserve">Wheat Tax Act </w:t>
            </w:r>
            <w:r w:rsidRPr="0001775F">
              <w:t>1957</w:t>
            </w:r>
            <w:r w:rsidR="00C91E1D" w:rsidRPr="0001775F">
              <w:t>–</w:t>
            </w:r>
            <w:r w:rsidRPr="0001775F">
              <w:t>1966</w:t>
            </w:r>
          </w:p>
          <w:p w:rsidR="00FE1FCF" w:rsidRPr="0001775F" w:rsidRDefault="00FE1FCF" w:rsidP="00560877">
            <w:pPr>
              <w:shd w:val="clear" w:color="auto" w:fill="FFFFFF"/>
              <w:ind w:left="216" w:hanging="216"/>
            </w:pPr>
            <w:r w:rsidRPr="0001775F">
              <w:rPr>
                <w:i/>
                <w:iCs/>
              </w:rPr>
              <w:t xml:space="preserve">Wine Grapes Charges Act </w:t>
            </w:r>
            <w:r w:rsidRPr="0001775F">
              <w:t>1929</w:t>
            </w:r>
            <w:r w:rsidR="00C91E1D" w:rsidRPr="0001775F">
              <w:t>–</w:t>
            </w:r>
            <w:r w:rsidRPr="0001775F">
              <w:t>1969</w:t>
            </w:r>
          </w:p>
          <w:p w:rsidR="00FE1FCF" w:rsidRPr="0001775F" w:rsidRDefault="00FE1FCF" w:rsidP="00560877">
            <w:pPr>
              <w:shd w:val="clear" w:color="auto" w:fill="FFFFFF"/>
              <w:ind w:left="216" w:hanging="216"/>
            </w:pPr>
            <w:r w:rsidRPr="0001775F">
              <w:rPr>
                <w:i/>
                <w:iCs/>
              </w:rPr>
              <w:t>Wine Overseas Marketing Act</w:t>
            </w:r>
            <w:r w:rsidR="00ED30B5" w:rsidRPr="0001775F">
              <w:rPr>
                <w:i/>
                <w:iCs/>
              </w:rPr>
              <w:t xml:space="preserve"> </w:t>
            </w:r>
            <w:r w:rsidRPr="0001775F">
              <w:t>1929</w:t>
            </w:r>
            <w:r w:rsidR="00C91E1D" w:rsidRPr="0001775F">
              <w:t>–</w:t>
            </w:r>
            <w:r w:rsidRPr="0001775F">
              <w:t>1966</w:t>
            </w:r>
          </w:p>
          <w:p w:rsidR="00FE1FCF" w:rsidRPr="0001775F" w:rsidRDefault="00FE1FCF" w:rsidP="00560877">
            <w:pPr>
              <w:shd w:val="clear" w:color="auto" w:fill="FFFFFF"/>
              <w:ind w:left="216" w:hanging="216"/>
            </w:pPr>
            <w:r w:rsidRPr="0001775F">
              <w:rPr>
                <w:i/>
                <w:iCs/>
              </w:rPr>
              <w:t xml:space="preserve">Wine Research Act </w:t>
            </w:r>
            <w:r w:rsidRPr="0001775F">
              <w:t>1955</w:t>
            </w:r>
            <w:r w:rsidR="00C91E1D" w:rsidRPr="0001775F">
              <w:t>–</w:t>
            </w:r>
            <w:r w:rsidRPr="0001775F">
              <w:t>1966</w:t>
            </w:r>
          </w:p>
          <w:p w:rsidR="00FE1FCF" w:rsidRPr="0001775F" w:rsidRDefault="00FE1FCF" w:rsidP="00560877">
            <w:pPr>
              <w:shd w:val="clear" w:color="auto" w:fill="FFFFFF"/>
              <w:ind w:left="216" w:hanging="216"/>
            </w:pPr>
            <w:r w:rsidRPr="0001775F">
              <w:rPr>
                <w:i/>
                <w:iCs/>
              </w:rPr>
              <w:t xml:space="preserve">Wire and Wire Netting Act </w:t>
            </w:r>
            <w:r w:rsidRPr="0001775F">
              <w:t>1927</w:t>
            </w:r>
            <w:r w:rsidR="00C91E1D" w:rsidRPr="0001775F">
              <w:t>–</w:t>
            </w:r>
            <w:r w:rsidRPr="0001775F">
              <w:t>1932</w:t>
            </w:r>
          </w:p>
          <w:p w:rsidR="00FE1FCF" w:rsidRPr="0001775F" w:rsidRDefault="00FE1FCF" w:rsidP="00560877">
            <w:pPr>
              <w:shd w:val="clear" w:color="auto" w:fill="FFFFFF"/>
              <w:ind w:left="216" w:hanging="216"/>
            </w:pPr>
            <w:r w:rsidRPr="0001775F">
              <w:rPr>
                <w:i/>
                <w:iCs/>
              </w:rPr>
              <w:t xml:space="preserve">Wool </w:t>
            </w:r>
            <w:r w:rsidR="00ED30B5" w:rsidRPr="0001775F">
              <w:rPr>
                <w:iCs/>
              </w:rPr>
              <w:t>(</w:t>
            </w:r>
            <w:r w:rsidRPr="0001775F">
              <w:rPr>
                <w:i/>
                <w:iCs/>
              </w:rPr>
              <w:t>Deficiency Payments'</w:t>
            </w:r>
            <w:r w:rsidR="00ED30B5" w:rsidRPr="0001775F">
              <w:rPr>
                <w:iCs/>
              </w:rPr>
              <w:t>)</w:t>
            </w:r>
            <w:r w:rsidRPr="0001775F">
              <w:rPr>
                <w:i/>
                <w:iCs/>
              </w:rPr>
              <w:t xml:space="preserve"> Act </w:t>
            </w:r>
            <w:r w:rsidRPr="0001775F">
              <w:t>1971</w:t>
            </w:r>
            <w:r w:rsidR="00C91E1D" w:rsidRPr="0001775F">
              <w:t>–</w:t>
            </w:r>
            <w:r w:rsidRPr="0001775F">
              <w:t>1972</w:t>
            </w:r>
          </w:p>
          <w:p w:rsidR="00FE1FCF" w:rsidRPr="0001775F" w:rsidRDefault="00FE1FCF" w:rsidP="00560877">
            <w:pPr>
              <w:shd w:val="clear" w:color="auto" w:fill="FFFFFF"/>
              <w:ind w:left="216" w:hanging="216"/>
            </w:pPr>
            <w:r w:rsidRPr="0001775F">
              <w:rPr>
                <w:i/>
                <w:iCs/>
              </w:rPr>
              <w:t xml:space="preserve">Wool Industry Act </w:t>
            </w:r>
            <w:r w:rsidRPr="0001775F">
              <w:t>1962</w:t>
            </w:r>
            <w:r w:rsidR="00C91E1D" w:rsidRPr="0001775F">
              <w:t>–</w:t>
            </w:r>
            <w:r w:rsidRPr="0001775F">
              <w:t>1971</w:t>
            </w:r>
          </w:p>
          <w:p w:rsidR="00FE1FCF" w:rsidRPr="0001775F" w:rsidRDefault="00FE1FCF" w:rsidP="00560877">
            <w:pPr>
              <w:shd w:val="clear" w:color="auto" w:fill="FFFFFF"/>
              <w:ind w:left="216" w:hanging="216"/>
            </w:pPr>
            <w:r w:rsidRPr="0001775F">
              <w:rPr>
                <w:i/>
                <w:iCs/>
              </w:rPr>
              <w:t xml:space="preserve">Wool Realization Act </w:t>
            </w:r>
            <w:r w:rsidRPr="0001775F">
              <w:t>1945</w:t>
            </w:r>
            <w:r w:rsidR="00C91E1D" w:rsidRPr="0001775F">
              <w:t>–</w:t>
            </w:r>
            <w:r w:rsidRPr="0001775F">
              <w:t>1966</w:t>
            </w:r>
          </w:p>
          <w:p w:rsidR="00FE1FCF" w:rsidRPr="0001775F" w:rsidRDefault="00FE1FCF" w:rsidP="00560877">
            <w:pPr>
              <w:shd w:val="clear" w:color="auto" w:fill="FFFFFF"/>
              <w:ind w:left="216" w:hanging="216"/>
            </w:pPr>
            <w:r w:rsidRPr="0001775F">
              <w:rPr>
                <w:i/>
                <w:iCs/>
              </w:rPr>
              <w:t xml:space="preserve">Wool Realization </w:t>
            </w:r>
            <w:r w:rsidR="00ED30B5" w:rsidRPr="0001775F">
              <w:rPr>
                <w:iCs/>
              </w:rPr>
              <w:t>(</w:t>
            </w:r>
            <w:r w:rsidRPr="0001775F">
              <w:rPr>
                <w:i/>
                <w:iCs/>
              </w:rPr>
              <w:t>Distribution of Profits</w:t>
            </w:r>
            <w:r w:rsidR="00ED30B5" w:rsidRPr="0001775F">
              <w:rPr>
                <w:iCs/>
              </w:rPr>
              <w:t>)</w:t>
            </w:r>
            <w:r w:rsidRPr="0001775F">
              <w:rPr>
                <w:i/>
                <w:iCs/>
              </w:rPr>
              <w:t xml:space="preserve"> Act </w:t>
            </w:r>
            <w:r w:rsidRPr="0001775F">
              <w:t>1948</w:t>
            </w:r>
            <w:r w:rsidR="00C91E1D" w:rsidRPr="0001775F">
              <w:t>–</w:t>
            </w:r>
            <w:r w:rsidRPr="0001775F">
              <w:t>1966</w:t>
            </w:r>
          </w:p>
          <w:p w:rsidR="00FE1FCF" w:rsidRPr="0001775F" w:rsidRDefault="00FE1FCF" w:rsidP="00560877">
            <w:pPr>
              <w:shd w:val="clear" w:color="auto" w:fill="FFFFFF"/>
              <w:ind w:left="216" w:hanging="216"/>
            </w:pPr>
            <w:r w:rsidRPr="0001775F">
              <w:rPr>
                <w:i/>
                <w:iCs/>
              </w:rPr>
              <w:t xml:space="preserve">Wool </w:t>
            </w:r>
            <w:r w:rsidR="00ED30B5" w:rsidRPr="0001775F">
              <w:rPr>
                <w:iCs/>
              </w:rPr>
              <w:t>(</w:t>
            </w:r>
            <w:r w:rsidRPr="0001775F">
              <w:rPr>
                <w:i/>
                <w:iCs/>
              </w:rPr>
              <w:t>Reserve Prices</w:t>
            </w:r>
            <w:r w:rsidR="00ED30B5" w:rsidRPr="0001775F">
              <w:rPr>
                <w:iCs/>
              </w:rPr>
              <w:t>)</w:t>
            </w:r>
            <w:r w:rsidRPr="0001775F">
              <w:rPr>
                <w:i/>
                <w:iCs/>
              </w:rPr>
              <w:t xml:space="preserve"> Fund Act </w:t>
            </w:r>
            <w:r w:rsidRPr="0001775F">
              <w:t>1950</w:t>
            </w:r>
            <w:r w:rsidR="00C91E1D" w:rsidRPr="0001775F">
              <w:t>–</w:t>
            </w:r>
            <w:r w:rsidRPr="0001775F">
              <w:t>1966</w:t>
            </w:r>
          </w:p>
          <w:p w:rsidR="00FE1FCF" w:rsidRPr="0001775F" w:rsidRDefault="00FE1FCF" w:rsidP="00560877">
            <w:pPr>
              <w:shd w:val="clear" w:color="auto" w:fill="FFFFFF"/>
              <w:ind w:left="216" w:hanging="216"/>
            </w:pPr>
            <w:r w:rsidRPr="0001775F">
              <w:rPr>
                <w:i/>
                <w:iCs/>
              </w:rPr>
              <w:t xml:space="preserve">Wool Reserve Prices Plan Referendum Act </w:t>
            </w:r>
            <w:r w:rsidRPr="0001775F">
              <w:t>1965</w:t>
            </w:r>
            <w:r w:rsidR="00C91E1D" w:rsidRPr="0001775F">
              <w:t>–</w:t>
            </w:r>
            <w:r w:rsidRPr="0001775F">
              <w:t>1966</w:t>
            </w:r>
          </w:p>
        </w:tc>
      </w:tr>
      <w:tr w:rsidR="00FE1FCF" w:rsidRPr="0001775F" w:rsidTr="00102DC6">
        <w:trPr>
          <w:trHeight w:val="20"/>
          <w:jc w:val="center"/>
        </w:trPr>
        <w:tc>
          <w:tcPr>
            <w:tcW w:w="2200" w:type="dxa"/>
            <w:tcBorders>
              <w:top w:val="nil"/>
              <w:left w:val="nil"/>
              <w:bottom w:val="nil"/>
              <w:right w:val="nil"/>
            </w:tcBorders>
            <w:shd w:val="clear" w:color="auto" w:fill="FFFFFF"/>
          </w:tcPr>
          <w:p w:rsidR="00FE1FCF" w:rsidRPr="0001775F" w:rsidRDefault="00FE1FCF" w:rsidP="00560877">
            <w:pPr>
              <w:shd w:val="clear" w:color="auto" w:fill="FFFFFF"/>
              <w:spacing w:before="240"/>
              <w:ind w:left="216" w:right="144" w:hanging="216"/>
            </w:pPr>
            <w:r w:rsidRPr="0001775F">
              <w:t>The Department of the Prime Minister and Cabinet</w:t>
            </w:r>
          </w:p>
        </w:tc>
        <w:tc>
          <w:tcPr>
            <w:tcW w:w="3330" w:type="dxa"/>
            <w:tcBorders>
              <w:top w:val="nil"/>
              <w:left w:val="nil"/>
              <w:bottom w:val="nil"/>
              <w:right w:val="nil"/>
            </w:tcBorders>
            <w:shd w:val="clear" w:color="auto" w:fill="FFFFFF"/>
          </w:tcPr>
          <w:p w:rsidR="00FE1FCF" w:rsidRPr="0001775F" w:rsidRDefault="00FE1FCF" w:rsidP="00560877">
            <w:pPr>
              <w:shd w:val="clear" w:color="auto" w:fill="FFFFFF"/>
              <w:spacing w:before="240"/>
              <w:ind w:left="216" w:right="144" w:hanging="216"/>
            </w:pPr>
            <w:r w:rsidRPr="0001775F">
              <w:t>Administrative and policy advising for the Prime Minister</w:t>
            </w:r>
          </w:p>
          <w:p w:rsidR="00FE1FCF" w:rsidRPr="0001775F" w:rsidRDefault="00FE1FCF" w:rsidP="00560877">
            <w:pPr>
              <w:shd w:val="clear" w:color="auto" w:fill="FFFFFF"/>
              <w:ind w:left="216" w:right="144" w:hanging="216"/>
            </w:pPr>
            <w:r w:rsidRPr="0001775F">
              <w:t>Assistance to the Prime Minister in connexion with co</w:t>
            </w:r>
            <w:r w:rsidR="00C91E1D" w:rsidRPr="0001775F">
              <w:t>-</w:t>
            </w:r>
            <w:r w:rsidRPr="0001775F">
              <w:t>ordination of government administration</w:t>
            </w:r>
          </w:p>
          <w:p w:rsidR="00FE1FCF" w:rsidRPr="0001775F" w:rsidRDefault="00FE1FCF" w:rsidP="00560877">
            <w:pPr>
              <w:shd w:val="clear" w:color="auto" w:fill="FFFFFF"/>
              <w:ind w:left="216" w:right="144" w:hanging="216"/>
            </w:pPr>
            <w:r w:rsidRPr="0001775F">
              <w:t>Administration of the Cabinet Office</w:t>
            </w:r>
          </w:p>
          <w:p w:rsidR="00FE1FCF" w:rsidRPr="0001775F" w:rsidRDefault="00FE1FCF" w:rsidP="00560877">
            <w:pPr>
              <w:shd w:val="clear" w:color="auto" w:fill="FFFFFF"/>
              <w:ind w:left="216" w:right="144" w:hanging="216"/>
            </w:pPr>
            <w:r w:rsidRPr="0001775F">
              <w:t>Communications between Commonwealth and State Governments</w:t>
            </w:r>
          </w:p>
          <w:p w:rsidR="00FE1FCF" w:rsidRPr="0001775F" w:rsidRDefault="00FE1FCF" w:rsidP="00560877">
            <w:pPr>
              <w:shd w:val="clear" w:color="auto" w:fill="FFFFFF"/>
              <w:ind w:left="216" w:right="144" w:hanging="216"/>
            </w:pPr>
            <w:r w:rsidRPr="0001775F">
              <w:t>Support for the Arts and Letters</w:t>
            </w:r>
          </w:p>
          <w:p w:rsidR="00FE1FCF" w:rsidRPr="0001775F" w:rsidRDefault="00FE1FCF" w:rsidP="00560877">
            <w:pPr>
              <w:shd w:val="clear" w:color="auto" w:fill="FFFFFF"/>
              <w:ind w:left="216" w:right="144" w:hanging="216"/>
            </w:pPr>
            <w:r w:rsidRPr="0001775F">
              <w:t>National Gallery</w:t>
            </w:r>
          </w:p>
          <w:p w:rsidR="00FE1FCF" w:rsidRPr="0001775F" w:rsidRDefault="00FE1FCF" w:rsidP="00560877">
            <w:pPr>
              <w:shd w:val="clear" w:color="auto" w:fill="FFFFFF"/>
              <w:ind w:left="216" w:right="144" w:hanging="216"/>
            </w:pPr>
            <w:r w:rsidRPr="0001775F">
              <w:t>Honours and awards</w:t>
            </w:r>
          </w:p>
          <w:p w:rsidR="00FE1FCF" w:rsidRPr="0001775F" w:rsidRDefault="00FE1FCF" w:rsidP="00560877">
            <w:pPr>
              <w:shd w:val="clear" w:color="auto" w:fill="FFFFFF"/>
              <w:ind w:left="216" w:right="144" w:hanging="216"/>
            </w:pPr>
            <w:r w:rsidRPr="0001775F">
              <w:t>Government hospitality and ceremonial Relations and communications with the Commonwealth Secretariat in London</w:t>
            </w:r>
          </w:p>
        </w:tc>
        <w:tc>
          <w:tcPr>
            <w:tcW w:w="5350" w:type="dxa"/>
            <w:tcBorders>
              <w:top w:val="nil"/>
              <w:left w:val="nil"/>
              <w:bottom w:val="nil"/>
              <w:right w:val="nil"/>
            </w:tcBorders>
            <w:shd w:val="clear" w:color="auto" w:fill="FFFFFF"/>
          </w:tcPr>
          <w:p w:rsidR="00FE1FCF" w:rsidRPr="0001775F" w:rsidRDefault="00FE1FCF" w:rsidP="00560877">
            <w:pPr>
              <w:shd w:val="clear" w:color="auto" w:fill="FFFFFF"/>
              <w:spacing w:before="240"/>
              <w:ind w:left="216" w:right="144" w:hanging="216"/>
            </w:pPr>
            <w:r w:rsidRPr="0001775F">
              <w:rPr>
                <w:i/>
                <w:iCs/>
              </w:rPr>
              <w:t xml:space="preserve">Commonwealth Employees' Furlough Act </w:t>
            </w:r>
            <w:r w:rsidRPr="0001775F">
              <w:t>1943</w:t>
            </w:r>
            <w:r w:rsidR="00C91E1D" w:rsidRPr="0001775F">
              <w:t>–</w:t>
            </w:r>
            <w:r w:rsidRPr="0001775F">
              <w:t>1968</w:t>
            </w:r>
          </w:p>
          <w:p w:rsidR="00FE1FCF" w:rsidRPr="0001775F" w:rsidRDefault="00FE1FCF" w:rsidP="00560877">
            <w:pPr>
              <w:shd w:val="clear" w:color="auto" w:fill="FFFFFF"/>
              <w:ind w:left="216" w:hanging="216"/>
            </w:pPr>
            <w:r w:rsidRPr="0001775F">
              <w:rPr>
                <w:i/>
                <w:iCs/>
              </w:rPr>
              <w:t xml:space="preserve">Commonwealth Salaries Act </w:t>
            </w:r>
            <w:r w:rsidRPr="0001775F">
              <w:t>1907</w:t>
            </w:r>
          </w:p>
          <w:p w:rsidR="00FE1FCF" w:rsidRPr="0001775F" w:rsidRDefault="00FE1FCF" w:rsidP="00560877">
            <w:pPr>
              <w:shd w:val="clear" w:color="auto" w:fill="FFFFFF"/>
              <w:ind w:left="216" w:hanging="216"/>
            </w:pPr>
            <w:r w:rsidRPr="0001775F">
              <w:rPr>
                <w:i/>
                <w:iCs/>
              </w:rPr>
              <w:t xml:space="preserve">Ministers of State Act </w:t>
            </w:r>
            <w:r w:rsidRPr="0001775F">
              <w:t>1952</w:t>
            </w:r>
            <w:r w:rsidR="00C91E1D" w:rsidRPr="0001775F">
              <w:t>–</w:t>
            </w:r>
            <w:r w:rsidRPr="0001775F">
              <w:t>1971</w:t>
            </w:r>
          </w:p>
          <w:p w:rsidR="00FE1FCF" w:rsidRPr="0001775F" w:rsidRDefault="00FE1FCF" w:rsidP="00560877">
            <w:pPr>
              <w:shd w:val="clear" w:color="auto" w:fill="FFFFFF"/>
              <w:ind w:left="216" w:hanging="216"/>
            </w:pPr>
            <w:r w:rsidRPr="0001775F">
              <w:rPr>
                <w:i/>
                <w:iCs/>
              </w:rPr>
              <w:t xml:space="preserve">Officers' Rights Declaration Act </w:t>
            </w:r>
            <w:r w:rsidRPr="0001775F">
              <w:t>1928</w:t>
            </w:r>
            <w:r w:rsidR="00C91E1D" w:rsidRPr="0001775F">
              <w:t>–</w:t>
            </w:r>
            <w:r w:rsidRPr="0001775F">
              <w:t>1969</w:t>
            </w:r>
          </w:p>
          <w:p w:rsidR="00FE1FCF" w:rsidRPr="0001775F" w:rsidRDefault="00FE1FCF" w:rsidP="00560877">
            <w:pPr>
              <w:shd w:val="clear" w:color="auto" w:fill="FFFFFF"/>
              <w:ind w:left="216" w:hanging="216"/>
            </w:pPr>
            <w:r w:rsidRPr="0001775F">
              <w:rPr>
                <w:i/>
                <w:iCs/>
              </w:rPr>
              <w:t xml:space="preserve">Parliamentary Allowances Act </w:t>
            </w:r>
            <w:r w:rsidRPr="0001775F">
              <w:t>1952</w:t>
            </w:r>
            <w:r w:rsidR="00C91E1D" w:rsidRPr="0001775F">
              <w:t>–</w:t>
            </w:r>
            <w:r w:rsidRPr="0001775F">
              <w:t>1970</w:t>
            </w:r>
          </w:p>
          <w:p w:rsidR="00FE1FCF" w:rsidRPr="0001775F" w:rsidRDefault="00FE1FCF" w:rsidP="00560877">
            <w:pPr>
              <w:shd w:val="clear" w:color="auto" w:fill="FFFFFF"/>
              <w:ind w:left="216" w:hanging="216"/>
            </w:pPr>
            <w:r w:rsidRPr="0001775F">
              <w:rPr>
                <w:i/>
                <w:iCs/>
              </w:rPr>
              <w:t xml:space="preserve">Parliamentary Presiding Officers Act </w:t>
            </w:r>
            <w:r w:rsidRPr="0001775F">
              <w:t>1965</w:t>
            </w:r>
          </w:p>
          <w:p w:rsidR="00FE1FCF" w:rsidRPr="0001775F" w:rsidRDefault="00FE1FCF" w:rsidP="00560877">
            <w:pPr>
              <w:shd w:val="clear" w:color="auto" w:fill="FFFFFF"/>
              <w:ind w:left="216" w:hanging="216"/>
            </w:pPr>
            <w:r w:rsidRPr="0001775F">
              <w:rPr>
                <w:i/>
                <w:iCs/>
              </w:rPr>
              <w:t xml:space="preserve">Public Service Act </w:t>
            </w:r>
            <w:r w:rsidRPr="0001775F">
              <w:t>1922</w:t>
            </w:r>
            <w:r w:rsidR="00C91E1D" w:rsidRPr="0001775F">
              <w:t>–</w:t>
            </w:r>
            <w:r w:rsidRPr="0001775F">
              <w:t>1972</w:t>
            </w:r>
          </w:p>
          <w:p w:rsidR="00FE1FCF" w:rsidRPr="0001775F" w:rsidRDefault="00FE1FCF" w:rsidP="00560877">
            <w:pPr>
              <w:shd w:val="clear" w:color="auto" w:fill="FFFFFF"/>
              <w:ind w:left="216" w:hanging="216"/>
            </w:pPr>
            <w:r w:rsidRPr="0001775F">
              <w:rPr>
                <w:i/>
                <w:iCs/>
              </w:rPr>
              <w:t xml:space="preserve">Royal Powers Act </w:t>
            </w:r>
            <w:r w:rsidRPr="0001775F">
              <w:t>1953</w:t>
            </w:r>
          </w:p>
          <w:p w:rsidR="00FE1FCF" w:rsidRPr="0001775F" w:rsidRDefault="00FE1FCF" w:rsidP="00560877">
            <w:pPr>
              <w:shd w:val="clear" w:color="auto" w:fill="FFFFFF"/>
              <w:ind w:left="216" w:hanging="216"/>
            </w:pPr>
            <w:r w:rsidRPr="0001775F">
              <w:rPr>
                <w:i/>
                <w:iCs/>
              </w:rPr>
              <w:t xml:space="preserve">Royal Style and Titles Act </w:t>
            </w:r>
            <w:r w:rsidRPr="0001775F">
              <w:t>1953</w:t>
            </w:r>
          </w:p>
          <w:p w:rsidR="00FE1FCF" w:rsidRPr="0001775F" w:rsidRDefault="00FE1FCF" w:rsidP="00560877">
            <w:pPr>
              <w:shd w:val="clear" w:color="auto" w:fill="FFFFFF"/>
              <w:ind w:left="216" w:hanging="216"/>
            </w:pPr>
            <w:r w:rsidRPr="0001775F">
              <w:rPr>
                <w:i/>
                <w:iCs/>
              </w:rPr>
              <w:t xml:space="preserve">Salaries Act </w:t>
            </w:r>
            <w:r w:rsidRPr="0001775F">
              <w:t>1968</w:t>
            </w:r>
          </w:p>
          <w:p w:rsidR="00FE1FCF" w:rsidRPr="0001775F" w:rsidRDefault="00FE1FCF" w:rsidP="00560877">
            <w:pPr>
              <w:shd w:val="clear" w:color="auto" w:fill="FFFFFF"/>
              <w:ind w:left="216" w:hanging="216"/>
            </w:pPr>
            <w:r w:rsidRPr="0001775F">
              <w:rPr>
                <w:i/>
                <w:iCs/>
              </w:rPr>
              <w:t xml:space="preserve">Salaries Act </w:t>
            </w:r>
            <w:r w:rsidRPr="0001775F">
              <w:t>1971</w:t>
            </w:r>
          </w:p>
          <w:p w:rsidR="00FE1FCF" w:rsidRPr="0001775F" w:rsidRDefault="00FE1FCF" w:rsidP="00560877">
            <w:pPr>
              <w:shd w:val="clear" w:color="auto" w:fill="FFFFFF"/>
              <w:ind w:left="216" w:hanging="216"/>
            </w:pPr>
            <w:r w:rsidRPr="0001775F">
              <w:t>Special Annuity Acts</w:t>
            </w:r>
          </w:p>
          <w:p w:rsidR="00FE1FCF" w:rsidRPr="0001775F" w:rsidRDefault="00FE1FCF" w:rsidP="00560877">
            <w:pPr>
              <w:shd w:val="clear" w:color="auto" w:fill="FFFFFF"/>
              <w:ind w:left="216" w:hanging="216"/>
            </w:pPr>
            <w:r w:rsidRPr="0001775F">
              <w:rPr>
                <w:i/>
                <w:iCs/>
              </w:rPr>
              <w:t xml:space="preserve">Tariff Board Act </w:t>
            </w:r>
            <w:r w:rsidRPr="0001775F">
              <w:t>1921</w:t>
            </w:r>
            <w:r w:rsidR="00C91E1D" w:rsidRPr="0001775F">
              <w:t>–</w:t>
            </w:r>
            <w:r w:rsidRPr="0001775F">
              <w:t>1972, except to the extent to which that Act is administered by the Minister for Customs and Excise</w:t>
            </w:r>
          </w:p>
        </w:tc>
      </w:tr>
      <w:tr w:rsidR="00FE1FCF" w:rsidRPr="0001775F" w:rsidTr="00102DC6">
        <w:trPr>
          <w:trHeight w:val="20"/>
          <w:jc w:val="center"/>
        </w:trPr>
        <w:tc>
          <w:tcPr>
            <w:tcW w:w="2200" w:type="dxa"/>
            <w:tcBorders>
              <w:top w:val="nil"/>
              <w:left w:val="nil"/>
              <w:bottom w:val="nil"/>
              <w:right w:val="nil"/>
            </w:tcBorders>
            <w:shd w:val="clear" w:color="auto" w:fill="FFFFFF"/>
          </w:tcPr>
          <w:p w:rsidR="00FE1FCF" w:rsidRPr="0001775F" w:rsidRDefault="00FE1FCF" w:rsidP="00560877">
            <w:pPr>
              <w:shd w:val="clear" w:color="auto" w:fill="FFFFFF"/>
              <w:spacing w:before="240"/>
              <w:ind w:left="216" w:right="144" w:hanging="216"/>
            </w:pPr>
            <w:r w:rsidRPr="0001775F">
              <w:t>The Repatriation Department</w:t>
            </w:r>
          </w:p>
        </w:tc>
        <w:tc>
          <w:tcPr>
            <w:tcW w:w="3330" w:type="dxa"/>
            <w:tcBorders>
              <w:top w:val="nil"/>
              <w:left w:val="nil"/>
              <w:bottom w:val="nil"/>
              <w:right w:val="nil"/>
            </w:tcBorders>
            <w:shd w:val="clear" w:color="auto" w:fill="FFFFFF"/>
          </w:tcPr>
          <w:p w:rsidR="00FE1FCF" w:rsidRPr="0001775F" w:rsidRDefault="00FE1FCF" w:rsidP="00560877">
            <w:pPr>
              <w:shd w:val="clear" w:color="auto" w:fill="FFFFFF"/>
              <w:spacing w:before="240"/>
              <w:ind w:left="216" w:right="144" w:hanging="216"/>
            </w:pPr>
            <w:r w:rsidRPr="0001775F">
              <w:t>Repatriation and other benefits for members of the Defence Force and their dependants</w:t>
            </w:r>
          </w:p>
        </w:tc>
        <w:tc>
          <w:tcPr>
            <w:tcW w:w="5350" w:type="dxa"/>
            <w:tcBorders>
              <w:top w:val="nil"/>
              <w:left w:val="nil"/>
              <w:bottom w:val="nil"/>
              <w:right w:val="nil"/>
            </w:tcBorders>
            <w:shd w:val="clear" w:color="auto" w:fill="FFFFFF"/>
          </w:tcPr>
          <w:p w:rsidR="00FE1FCF" w:rsidRPr="0001775F" w:rsidRDefault="00FE1FCF" w:rsidP="00560877">
            <w:pPr>
              <w:shd w:val="clear" w:color="auto" w:fill="FFFFFF"/>
              <w:spacing w:before="240"/>
              <w:ind w:left="216" w:right="144" w:hanging="216"/>
            </w:pPr>
            <w:r w:rsidRPr="0001775F">
              <w:rPr>
                <w:i/>
                <w:iCs/>
              </w:rPr>
              <w:t xml:space="preserve">Defence </w:t>
            </w:r>
            <w:r w:rsidR="00ED30B5" w:rsidRPr="0001775F">
              <w:rPr>
                <w:iCs/>
              </w:rPr>
              <w:t>(</w:t>
            </w:r>
            <w:r w:rsidRPr="0001775F">
              <w:rPr>
                <w:i/>
                <w:iCs/>
              </w:rPr>
              <w:t>Re</w:t>
            </w:r>
            <w:r w:rsidR="00C91E1D" w:rsidRPr="0001775F">
              <w:rPr>
                <w:i/>
                <w:iCs/>
              </w:rPr>
              <w:t>-</w:t>
            </w:r>
            <w:r w:rsidRPr="0001775F">
              <w:rPr>
                <w:i/>
                <w:iCs/>
              </w:rPr>
              <w:t>establishment</w:t>
            </w:r>
            <w:r w:rsidR="00ED30B5" w:rsidRPr="0001775F">
              <w:rPr>
                <w:iCs/>
              </w:rPr>
              <w:t>)</w:t>
            </w:r>
            <w:r w:rsidRPr="0001775F">
              <w:rPr>
                <w:i/>
                <w:iCs/>
              </w:rPr>
              <w:t xml:space="preserve"> Act </w:t>
            </w:r>
            <w:r w:rsidRPr="0001775F">
              <w:t>1965</w:t>
            </w:r>
            <w:r w:rsidR="00C91E1D" w:rsidRPr="0001775F">
              <w:t>–</w:t>
            </w:r>
            <w:r w:rsidRPr="0001775F">
              <w:t>1968, Parts IV. and VI., and section 59 so far as it relates to Parts IV. and VI.</w:t>
            </w:r>
          </w:p>
          <w:p w:rsidR="00FE1FCF" w:rsidRPr="0001775F" w:rsidRDefault="00FE1FCF" w:rsidP="00560877">
            <w:pPr>
              <w:shd w:val="clear" w:color="auto" w:fill="FFFFFF"/>
              <w:ind w:left="216" w:hanging="216"/>
            </w:pPr>
            <w:r w:rsidRPr="0001775F">
              <w:rPr>
                <w:i/>
                <w:iCs/>
              </w:rPr>
              <w:t xml:space="preserve">Interim Forces Benefits Act </w:t>
            </w:r>
            <w:r w:rsidRPr="0001775F">
              <w:t>1947</w:t>
            </w:r>
            <w:r w:rsidR="00C91E1D" w:rsidRPr="0001775F">
              <w:t>–</w:t>
            </w:r>
            <w:r w:rsidRPr="0001775F">
              <w:t>1966, except sections 5 and 8</w:t>
            </w:r>
          </w:p>
          <w:p w:rsidR="00FE1FCF" w:rsidRPr="0001775F" w:rsidRDefault="00FE1FCF" w:rsidP="00560877">
            <w:pPr>
              <w:shd w:val="clear" w:color="auto" w:fill="FFFFFF"/>
              <w:ind w:left="216" w:hanging="216"/>
            </w:pPr>
            <w:r w:rsidRPr="0001775F">
              <w:rPr>
                <w:i/>
                <w:iCs/>
              </w:rPr>
              <w:t xml:space="preserve">Native Members of the Forces Benefits Act </w:t>
            </w:r>
            <w:r w:rsidRPr="0001775F">
              <w:t>1957</w:t>
            </w:r>
            <w:r w:rsidR="00C91E1D" w:rsidRPr="0001775F">
              <w:t>–</w:t>
            </w:r>
            <w:r w:rsidRPr="0001775F">
              <w:t>1972, in relation to members of the Forces who are or were Aboriginal natives of Australia or an island in the Torres Straits and their dependants</w:t>
            </w:r>
          </w:p>
          <w:p w:rsidR="00FE1FCF" w:rsidRPr="0001775F" w:rsidRDefault="00FE1FCF" w:rsidP="00560877">
            <w:pPr>
              <w:shd w:val="clear" w:color="auto" w:fill="FFFFFF"/>
              <w:ind w:left="216" w:hanging="216"/>
            </w:pPr>
            <w:r w:rsidRPr="0001775F">
              <w:rPr>
                <w:i/>
                <w:iCs/>
              </w:rPr>
              <w:t>Re</w:t>
            </w:r>
            <w:r w:rsidR="00C91E1D" w:rsidRPr="0001775F">
              <w:rPr>
                <w:i/>
                <w:iCs/>
              </w:rPr>
              <w:t>-</w:t>
            </w:r>
            <w:r w:rsidRPr="0001775F">
              <w:rPr>
                <w:i/>
                <w:iCs/>
              </w:rPr>
              <w:t xml:space="preserve">establishment and Employment Act </w:t>
            </w:r>
            <w:r w:rsidRPr="0001775F">
              <w:t>1945</w:t>
            </w:r>
            <w:r w:rsidR="00C91E1D" w:rsidRPr="0001775F">
              <w:t>–</w:t>
            </w:r>
            <w:r w:rsidRPr="0001775F">
              <w:t>1966, Part I.; Division 3 of Part II.; section 43 and section 44 in relation to section 43; Division 4 of Part II.; Part V.; Divisions 1 and 2 of Part VI. and except in relation to agricultural occupations Divisions 3 and 4 of Part VI.; Division 1 of Part XI. insofar as it extends the foregoing; and Part XII. to the extent to which it applies or may be applied in relation to the foregoing</w:t>
            </w:r>
          </w:p>
          <w:p w:rsidR="00FE1FCF" w:rsidRPr="0001775F" w:rsidRDefault="00FE1FCF" w:rsidP="00560877">
            <w:pPr>
              <w:shd w:val="clear" w:color="auto" w:fill="FFFFFF"/>
              <w:ind w:left="216" w:hanging="216"/>
            </w:pPr>
            <w:r w:rsidRPr="0001775F">
              <w:rPr>
                <w:i/>
                <w:iCs/>
              </w:rPr>
              <w:t xml:space="preserve">Repatriation Act </w:t>
            </w:r>
            <w:r w:rsidRPr="0001775F">
              <w:t>1920</w:t>
            </w:r>
            <w:r w:rsidR="00C91E1D" w:rsidRPr="0001775F">
              <w:t>–</w:t>
            </w:r>
            <w:r w:rsidRPr="0001775F">
              <w:t>1972</w:t>
            </w:r>
          </w:p>
          <w:p w:rsidR="00FE1FCF" w:rsidRPr="0001775F" w:rsidRDefault="00FE1FCF" w:rsidP="00560877">
            <w:pPr>
              <w:shd w:val="clear" w:color="auto" w:fill="FFFFFF"/>
              <w:ind w:left="216" w:hanging="216"/>
            </w:pPr>
            <w:r w:rsidRPr="0001775F">
              <w:rPr>
                <w:i/>
                <w:iCs/>
              </w:rPr>
              <w:t xml:space="preserve">Repatriation </w:t>
            </w:r>
            <w:r w:rsidR="00ED30B5" w:rsidRPr="0001775F">
              <w:rPr>
                <w:iCs/>
              </w:rPr>
              <w:t>(</w:t>
            </w:r>
            <w:r w:rsidRPr="0001775F">
              <w:rPr>
                <w:i/>
                <w:iCs/>
              </w:rPr>
              <w:t>Far East Strategic Reserve</w:t>
            </w:r>
            <w:r w:rsidR="00ED30B5" w:rsidRPr="0001775F">
              <w:rPr>
                <w:iCs/>
              </w:rPr>
              <w:t>)</w:t>
            </w:r>
            <w:r w:rsidRPr="0001775F">
              <w:rPr>
                <w:i/>
                <w:iCs/>
              </w:rPr>
              <w:t xml:space="preserve"> Act </w:t>
            </w:r>
            <w:r w:rsidRPr="0001775F">
              <w:t>1956</w:t>
            </w:r>
            <w:r w:rsidR="00C91E1D" w:rsidRPr="0001775F">
              <w:t>–</w:t>
            </w:r>
            <w:r w:rsidRPr="0001775F">
              <w:t>1972</w:t>
            </w:r>
          </w:p>
          <w:p w:rsidR="00FE1FCF" w:rsidRPr="0001775F" w:rsidRDefault="00FE1FCF" w:rsidP="00560877">
            <w:pPr>
              <w:shd w:val="clear" w:color="auto" w:fill="FFFFFF"/>
              <w:ind w:left="216" w:hanging="216"/>
            </w:pPr>
            <w:r w:rsidRPr="0001775F">
              <w:rPr>
                <w:i/>
                <w:iCs/>
              </w:rPr>
              <w:t xml:space="preserve">Repatriation </w:t>
            </w:r>
            <w:r w:rsidR="00ED30B5" w:rsidRPr="0001775F">
              <w:rPr>
                <w:iCs/>
              </w:rPr>
              <w:t>(</w:t>
            </w:r>
            <w:r w:rsidRPr="0001775F">
              <w:rPr>
                <w:i/>
                <w:iCs/>
              </w:rPr>
              <w:t>Special Overseas Service</w:t>
            </w:r>
            <w:r w:rsidR="00ED30B5" w:rsidRPr="0001775F">
              <w:rPr>
                <w:iCs/>
              </w:rPr>
              <w:t>)</w:t>
            </w:r>
            <w:r w:rsidRPr="0001775F">
              <w:rPr>
                <w:i/>
                <w:iCs/>
              </w:rPr>
              <w:t xml:space="preserve"> Act </w:t>
            </w:r>
            <w:r w:rsidRPr="0001775F">
              <w:t>1962</w:t>
            </w:r>
            <w:r w:rsidR="00C91E1D" w:rsidRPr="0001775F">
              <w:t>–</w:t>
            </w:r>
            <w:r w:rsidRPr="0001775F">
              <w:t>1972</w:t>
            </w:r>
          </w:p>
          <w:p w:rsidR="00FE1FCF" w:rsidRPr="0001775F" w:rsidRDefault="00FE1FCF" w:rsidP="00560877">
            <w:pPr>
              <w:shd w:val="clear" w:color="auto" w:fill="FFFFFF"/>
              <w:ind w:left="216" w:hanging="216"/>
            </w:pPr>
            <w:r w:rsidRPr="0001775F">
              <w:rPr>
                <w:i/>
                <w:iCs/>
              </w:rPr>
              <w:t xml:space="preserve">Repatriation </w:t>
            </w:r>
            <w:r w:rsidR="00ED30B5" w:rsidRPr="0001775F">
              <w:rPr>
                <w:iCs/>
              </w:rPr>
              <w:t>(</w:t>
            </w:r>
            <w:r w:rsidRPr="0001775F">
              <w:rPr>
                <w:i/>
                <w:iCs/>
              </w:rPr>
              <w:t>Torres Strait Islanders</w:t>
            </w:r>
            <w:r w:rsidR="00ED30B5" w:rsidRPr="0001775F">
              <w:rPr>
                <w:iCs/>
              </w:rPr>
              <w:t>)</w:t>
            </w:r>
            <w:r w:rsidRPr="0001775F">
              <w:rPr>
                <w:i/>
                <w:iCs/>
              </w:rPr>
              <w:t xml:space="preserve"> Act </w:t>
            </w:r>
            <w:r w:rsidRPr="0001775F">
              <w:t>1972</w:t>
            </w:r>
          </w:p>
          <w:p w:rsidR="00FE1FCF" w:rsidRPr="0001775F" w:rsidRDefault="00FE1FCF" w:rsidP="00560877">
            <w:pPr>
              <w:shd w:val="clear" w:color="auto" w:fill="FFFFFF"/>
              <w:ind w:left="216" w:hanging="216"/>
            </w:pPr>
            <w:r w:rsidRPr="0001775F">
              <w:rPr>
                <w:i/>
                <w:iCs/>
              </w:rPr>
              <w:t xml:space="preserve">Seamen's War Pensions and Allowances Act </w:t>
            </w:r>
            <w:r w:rsidRPr="0001775F">
              <w:t>1940</w:t>
            </w:r>
            <w:r w:rsidR="00C91E1D" w:rsidRPr="0001775F">
              <w:t>–</w:t>
            </w:r>
            <w:r w:rsidRPr="0001775F">
              <w:t>1972, insofar as it relates to the ascertaining of entitlement to benefits and the provision of those benefits</w:t>
            </w:r>
          </w:p>
        </w:tc>
      </w:tr>
      <w:tr w:rsidR="00FE1FCF" w:rsidRPr="0001775F" w:rsidTr="00102DC6">
        <w:trPr>
          <w:trHeight w:val="20"/>
          <w:jc w:val="center"/>
        </w:trPr>
        <w:tc>
          <w:tcPr>
            <w:tcW w:w="2200" w:type="dxa"/>
            <w:tcBorders>
              <w:top w:val="nil"/>
              <w:left w:val="nil"/>
              <w:bottom w:val="nil"/>
              <w:right w:val="nil"/>
            </w:tcBorders>
            <w:shd w:val="clear" w:color="auto" w:fill="FFFFFF"/>
          </w:tcPr>
          <w:p w:rsidR="00FE1FCF" w:rsidRPr="0001775F" w:rsidRDefault="00FE1FCF" w:rsidP="00560877">
            <w:pPr>
              <w:shd w:val="clear" w:color="auto" w:fill="FFFFFF"/>
              <w:spacing w:before="240"/>
              <w:ind w:left="216" w:right="144" w:hanging="216"/>
            </w:pPr>
            <w:r w:rsidRPr="0001775F">
              <w:t>The Department of Science</w:t>
            </w:r>
          </w:p>
        </w:tc>
        <w:tc>
          <w:tcPr>
            <w:tcW w:w="3330" w:type="dxa"/>
            <w:tcBorders>
              <w:top w:val="nil"/>
              <w:left w:val="nil"/>
              <w:bottom w:val="nil"/>
              <w:right w:val="nil"/>
            </w:tcBorders>
            <w:shd w:val="clear" w:color="auto" w:fill="FFFFFF"/>
          </w:tcPr>
          <w:p w:rsidR="00FE1FCF" w:rsidRPr="0001775F" w:rsidRDefault="00FE1FCF" w:rsidP="00560877">
            <w:pPr>
              <w:shd w:val="clear" w:color="auto" w:fill="FFFFFF"/>
              <w:spacing w:before="240"/>
              <w:ind w:left="216" w:right="144" w:hanging="216"/>
            </w:pPr>
            <w:r w:rsidRPr="0001775F">
              <w:t>Science</w:t>
            </w:r>
            <w:r w:rsidR="00ED30B5" w:rsidRPr="0001775F">
              <w:t xml:space="preserve"> </w:t>
            </w:r>
            <w:r w:rsidRPr="0001775F">
              <w:t>and</w:t>
            </w:r>
            <w:r w:rsidR="00ED30B5" w:rsidRPr="0001775F">
              <w:t xml:space="preserve"> </w:t>
            </w:r>
            <w:r w:rsidRPr="0001775F">
              <w:t>technology,</w:t>
            </w:r>
            <w:r w:rsidR="00ED30B5" w:rsidRPr="0001775F">
              <w:t xml:space="preserve"> </w:t>
            </w:r>
            <w:r w:rsidRPr="0001775F">
              <w:t>including</w:t>
            </w:r>
            <w:r w:rsidR="00ED30B5" w:rsidRPr="0001775F">
              <w:t xml:space="preserve"> </w:t>
            </w:r>
            <w:r w:rsidRPr="0001775F">
              <w:t>research and support of research</w:t>
            </w:r>
          </w:p>
          <w:p w:rsidR="00FE1FCF" w:rsidRPr="0001775F" w:rsidRDefault="00FE1FCF" w:rsidP="00560877">
            <w:pPr>
              <w:shd w:val="clear" w:color="auto" w:fill="FFFFFF"/>
              <w:ind w:left="216" w:right="144" w:hanging="216"/>
            </w:pPr>
            <w:r w:rsidRPr="0001775F">
              <w:t>Meteorology</w:t>
            </w:r>
          </w:p>
          <w:p w:rsidR="00FE1FCF" w:rsidRPr="0001775F" w:rsidRDefault="00FE1FCF" w:rsidP="00560877">
            <w:pPr>
              <w:shd w:val="clear" w:color="auto" w:fill="FFFFFF"/>
              <w:ind w:left="216" w:right="144" w:hanging="216"/>
            </w:pPr>
            <w:r w:rsidRPr="0001775F">
              <w:t>Ionospheric Prediction Service</w:t>
            </w:r>
          </w:p>
          <w:p w:rsidR="00FE1FCF" w:rsidRPr="0001775F" w:rsidRDefault="00FE1FCF" w:rsidP="00560877">
            <w:pPr>
              <w:shd w:val="clear" w:color="auto" w:fill="FFFFFF"/>
              <w:ind w:left="216" w:right="144" w:hanging="216"/>
            </w:pPr>
            <w:r w:rsidRPr="0001775F">
              <w:t>Patents of inventions and designs, and trade marks</w:t>
            </w:r>
          </w:p>
          <w:p w:rsidR="00FE1FCF" w:rsidRPr="0001775F" w:rsidRDefault="00FE1FCF" w:rsidP="00560877">
            <w:pPr>
              <w:shd w:val="clear" w:color="auto" w:fill="FFFFFF"/>
              <w:ind w:left="216" w:right="144" w:hanging="216"/>
            </w:pPr>
            <w:r w:rsidRPr="0001775F">
              <w:t>Weights and measures</w:t>
            </w:r>
          </w:p>
          <w:p w:rsidR="00FE1FCF" w:rsidRPr="0001775F" w:rsidRDefault="00FE1FCF" w:rsidP="00560877">
            <w:pPr>
              <w:shd w:val="clear" w:color="auto" w:fill="FFFFFF"/>
              <w:ind w:left="216" w:right="144" w:hanging="216"/>
            </w:pPr>
            <w:r w:rsidRPr="0001775F">
              <w:t>National standards</w:t>
            </w:r>
          </w:p>
        </w:tc>
        <w:tc>
          <w:tcPr>
            <w:tcW w:w="5350" w:type="dxa"/>
            <w:tcBorders>
              <w:top w:val="nil"/>
              <w:left w:val="nil"/>
              <w:bottom w:val="nil"/>
              <w:right w:val="nil"/>
            </w:tcBorders>
            <w:shd w:val="clear" w:color="auto" w:fill="FFFFFF"/>
          </w:tcPr>
          <w:p w:rsidR="00FE1FCF" w:rsidRPr="0001775F" w:rsidRDefault="00FE1FCF" w:rsidP="00560877">
            <w:pPr>
              <w:shd w:val="clear" w:color="auto" w:fill="FFFFFF"/>
              <w:spacing w:before="240"/>
              <w:ind w:left="216" w:right="144" w:hanging="216"/>
            </w:pPr>
            <w:r w:rsidRPr="0001775F">
              <w:rPr>
                <w:i/>
                <w:iCs/>
              </w:rPr>
              <w:t>Anglo</w:t>
            </w:r>
            <w:r w:rsidR="00C91E1D" w:rsidRPr="0001775F">
              <w:rPr>
                <w:i/>
                <w:iCs/>
              </w:rPr>
              <w:t>–</w:t>
            </w:r>
            <w:r w:rsidRPr="0001775F">
              <w:rPr>
                <w:i/>
                <w:iCs/>
              </w:rPr>
              <w:t xml:space="preserve">Australian Telescope Agreement Act </w:t>
            </w:r>
            <w:r w:rsidRPr="0001775F">
              <w:t>1970</w:t>
            </w:r>
            <w:r w:rsidR="00C91E1D" w:rsidRPr="0001775F">
              <w:t>–</w:t>
            </w:r>
            <w:r w:rsidRPr="0001775F">
              <w:t>1971</w:t>
            </w:r>
          </w:p>
          <w:p w:rsidR="00FE1FCF" w:rsidRPr="0001775F" w:rsidRDefault="00FE1FCF" w:rsidP="00560877">
            <w:pPr>
              <w:shd w:val="clear" w:color="auto" w:fill="FFFFFF"/>
              <w:ind w:left="216" w:hanging="216"/>
            </w:pPr>
            <w:r w:rsidRPr="0001775F">
              <w:rPr>
                <w:i/>
                <w:iCs/>
              </w:rPr>
              <w:t xml:space="preserve">Antarctic Treaty Act </w:t>
            </w:r>
            <w:r w:rsidRPr="0001775F">
              <w:t>1960</w:t>
            </w:r>
          </w:p>
          <w:p w:rsidR="00FE1FCF" w:rsidRPr="0001775F" w:rsidRDefault="00FE1FCF" w:rsidP="00560877">
            <w:pPr>
              <w:shd w:val="clear" w:color="auto" w:fill="FFFFFF"/>
              <w:ind w:left="216" w:hanging="216"/>
            </w:pPr>
            <w:r w:rsidRPr="0001775F">
              <w:rPr>
                <w:i/>
                <w:iCs/>
              </w:rPr>
              <w:t xml:space="preserve">Australian Antarctic Territory Acceptance Act </w:t>
            </w:r>
            <w:r w:rsidRPr="0001775F">
              <w:t>1933</w:t>
            </w:r>
          </w:p>
          <w:p w:rsidR="00FE1FCF" w:rsidRPr="0001775F" w:rsidRDefault="00FE1FCF" w:rsidP="00560877">
            <w:pPr>
              <w:shd w:val="clear" w:color="auto" w:fill="FFFFFF"/>
              <w:ind w:left="216" w:hanging="216"/>
            </w:pPr>
            <w:r w:rsidRPr="0001775F">
              <w:rPr>
                <w:i/>
                <w:iCs/>
              </w:rPr>
              <w:t xml:space="preserve">Australian Antarctic Territory Act </w:t>
            </w:r>
            <w:r w:rsidRPr="0001775F">
              <w:t>1954</w:t>
            </w:r>
            <w:r w:rsidR="00C91E1D" w:rsidRPr="0001775F">
              <w:t>–</w:t>
            </w:r>
            <w:r w:rsidRPr="0001775F">
              <w:t>1963</w:t>
            </w:r>
          </w:p>
          <w:p w:rsidR="00FE1FCF" w:rsidRPr="0001775F" w:rsidRDefault="00FE1FCF" w:rsidP="00560877">
            <w:pPr>
              <w:shd w:val="clear" w:color="auto" w:fill="FFFFFF"/>
              <w:ind w:left="216" w:hanging="216"/>
            </w:pPr>
            <w:r w:rsidRPr="0001775F">
              <w:rPr>
                <w:i/>
                <w:iCs/>
              </w:rPr>
              <w:t xml:space="preserve">Australian Institute of Marine Science Act </w:t>
            </w:r>
            <w:r w:rsidRPr="0001775F">
              <w:t>1972</w:t>
            </w:r>
          </w:p>
          <w:p w:rsidR="00FE1FCF" w:rsidRPr="0001775F" w:rsidRDefault="00FE1FCF" w:rsidP="00560877">
            <w:pPr>
              <w:shd w:val="clear" w:color="auto" w:fill="FFFFFF"/>
              <w:ind w:left="216" w:hanging="216"/>
            </w:pPr>
            <w:r w:rsidRPr="0001775F">
              <w:rPr>
                <w:i/>
                <w:iCs/>
              </w:rPr>
              <w:t xml:space="preserve">Designs Act </w:t>
            </w:r>
            <w:r w:rsidRPr="0001775F">
              <w:t>1906</w:t>
            </w:r>
            <w:r w:rsidR="00C91E1D" w:rsidRPr="0001775F">
              <w:t>–</w:t>
            </w:r>
            <w:r w:rsidRPr="0001775F">
              <w:t>1968</w:t>
            </w:r>
          </w:p>
          <w:p w:rsidR="00FE1FCF" w:rsidRPr="0001775F" w:rsidRDefault="00FE1FCF" w:rsidP="00560877">
            <w:pPr>
              <w:shd w:val="clear" w:color="auto" w:fill="FFFFFF"/>
              <w:ind w:left="216" w:hanging="216"/>
            </w:pPr>
            <w:r w:rsidRPr="0001775F">
              <w:rPr>
                <w:i/>
                <w:iCs/>
              </w:rPr>
              <w:t xml:space="preserve">Heard Island and McDonald Islands Act </w:t>
            </w:r>
            <w:r w:rsidRPr="0001775F">
              <w:t>1953</w:t>
            </w:r>
            <w:r w:rsidR="00C91E1D" w:rsidRPr="0001775F">
              <w:t>–</w:t>
            </w:r>
            <w:r w:rsidRPr="0001775F">
              <w:t>1963</w:t>
            </w:r>
          </w:p>
          <w:p w:rsidR="00FE1FCF" w:rsidRPr="0001775F" w:rsidRDefault="00FE1FCF" w:rsidP="00560877">
            <w:pPr>
              <w:shd w:val="clear" w:color="auto" w:fill="FFFFFF"/>
              <w:ind w:left="216" w:hanging="216"/>
            </w:pPr>
            <w:r w:rsidRPr="0001775F">
              <w:rPr>
                <w:i/>
                <w:iCs/>
              </w:rPr>
              <w:t xml:space="preserve">Metric Conversion Act </w:t>
            </w:r>
            <w:r w:rsidRPr="0001775F">
              <w:t>1970</w:t>
            </w:r>
            <w:r w:rsidR="00C91E1D" w:rsidRPr="0001775F">
              <w:t>–</w:t>
            </w:r>
            <w:r w:rsidRPr="0001775F">
              <w:t>1971</w:t>
            </w:r>
          </w:p>
          <w:p w:rsidR="00FE1FCF" w:rsidRPr="0001775F" w:rsidRDefault="00FE1FCF" w:rsidP="00560877">
            <w:pPr>
              <w:shd w:val="clear" w:color="auto" w:fill="FFFFFF"/>
              <w:ind w:left="216" w:hanging="216"/>
            </w:pPr>
            <w:r w:rsidRPr="0001775F">
              <w:rPr>
                <w:i/>
                <w:iCs/>
              </w:rPr>
              <w:t xml:space="preserve">Meteorology Act </w:t>
            </w:r>
            <w:r w:rsidRPr="0001775F">
              <w:t>1955</w:t>
            </w:r>
          </w:p>
          <w:p w:rsidR="00FE1FCF" w:rsidRPr="0001775F" w:rsidRDefault="00FE1FCF" w:rsidP="00560877">
            <w:pPr>
              <w:shd w:val="clear" w:color="auto" w:fill="FFFFFF"/>
              <w:ind w:left="216" w:hanging="216"/>
            </w:pPr>
            <w:r w:rsidRPr="0001775F">
              <w:rPr>
                <w:i/>
                <w:iCs/>
              </w:rPr>
              <w:t xml:space="preserve">Mount Stromlo Observatory Act </w:t>
            </w:r>
            <w:r w:rsidRPr="0001775F">
              <w:t>1956</w:t>
            </w:r>
          </w:p>
        </w:tc>
      </w:tr>
    </w:tbl>
    <w:p w:rsidR="00FE1FCF" w:rsidRPr="0001775F" w:rsidRDefault="00FE1FCF" w:rsidP="0001775F">
      <w:pPr>
        <w:jc w:val="both"/>
        <w:sectPr w:rsidR="00FE1FCF" w:rsidRPr="0001775F" w:rsidSect="00102DC6">
          <w:pgSz w:w="12240" w:h="23040" w:code="5"/>
          <w:pgMar w:top="720" w:right="720" w:bottom="720" w:left="720" w:header="288" w:footer="288" w:gutter="0"/>
          <w:cols w:space="720"/>
          <w:noEndnote/>
        </w:sectPr>
      </w:pPr>
    </w:p>
    <w:p w:rsidR="00FE1FCF" w:rsidRPr="0001775F" w:rsidRDefault="00FE1FCF" w:rsidP="00102DC6">
      <w:pPr>
        <w:shd w:val="clear" w:color="auto" w:fill="FFFFFF"/>
        <w:spacing w:after="120"/>
        <w:jc w:val="center"/>
      </w:pPr>
      <w:r w:rsidRPr="0001775F">
        <w:rPr>
          <w:smallCaps/>
        </w:rPr>
        <w:lastRenderedPageBreak/>
        <w:t>The Schedule</w:t>
      </w:r>
      <w:r w:rsidRPr="0001775F">
        <w:rPr>
          <w:rFonts w:eastAsia="Times New Roman"/>
        </w:rPr>
        <w:t>—continual</w:t>
      </w:r>
    </w:p>
    <w:tbl>
      <w:tblPr>
        <w:tblW w:w="5000" w:type="pct"/>
        <w:jc w:val="center"/>
        <w:tblLayout w:type="fixed"/>
        <w:tblCellMar>
          <w:left w:w="40" w:type="dxa"/>
          <w:right w:w="40" w:type="dxa"/>
        </w:tblCellMar>
        <w:tblLook w:val="0000" w:firstRow="0" w:lastRow="0" w:firstColumn="0" w:lastColumn="0" w:noHBand="0" w:noVBand="0"/>
      </w:tblPr>
      <w:tblGrid>
        <w:gridCol w:w="2184"/>
        <w:gridCol w:w="3306"/>
        <w:gridCol w:w="5310"/>
      </w:tblGrid>
      <w:tr w:rsidR="00FE1FCF" w:rsidRPr="00102DC6" w:rsidTr="00102DC6">
        <w:trPr>
          <w:trHeight w:val="20"/>
          <w:jc w:val="center"/>
        </w:trPr>
        <w:tc>
          <w:tcPr>
            <w:tcW w:w="2200" w:type="dxa"/>
            <w:tcBorders>
              <w:top w:val="single" w:sz="6" w:space="0" w:color="auto"/>
              <w:left w:val="nil"/>
              <w:bottom w:val="nil"/>
              <w:right w:val="single" w:sz="6" w:space="0" w:color="auto"/>
            </w:tcBorders>
            <w:shd w:val="clear" w:color="auto" w:fill="FFFFFF"/>
            <w:vAlign w:val="center"/>
          </w:tcPr>
          <w:p w:rsidR="00FE1FCF" w:rsidRPr="00102DC6" w:rsidRDefault="00FE1FCF" w:rsidP="00102DC6">
            <w:pPr>
              <w:shd w:val="clear" w:color="auto" w:fill="FFFFFF"/>
              <w:spacing w:before="60" w:after="60"/>
              <w:jc w:val="center"/>
              <w:rPr>
                <w:sz w:val="18"/>
              </w:rPr>
            </w:pPr>
            <w:r w:rsidRPr="00102DC6">
              <w:rPr>
                <w:sz w:val="18"/>
              </w:rPr>
              <w:t>First Column</w:t>
            </w:r>
          </w:p>
        </w:tc>
        <w:tc>
          <w:tcPr>
            <w:tcW w:w="3330" w:type="dxa"/>
            <w:tcBorders>
              <w:top w:val="single" w:sz="6" w:space="0" w:color="auto"/>
              <w:left w:val="single" w:sz="6" w:space="0" w:color="auto"/>
              <w:bottom w:val="nil"/>
              <w:right w:val="single" w:sz="6" w:space="0" w:color="auto"/>
            </w:tcBorders>
            <w:shd w:val="clear" w:color="auto" w:fill="FFFFFF"/>
            <w:vAlign w:val="center"/>
          </w:tcPr>
          <w:p w:rsidR="00FE1FCF" w:rsidRPr="00102DC6" w:rsidRDefault="00FE1FCF" w:rsidP="00102DC6">
            <w:pPr>
              <w:shd w:val="clear" w:color="auto" w:fill="FFFFFF"/>
              <w:spacing w:before="60" w:after="60"/>
              <w:jc w:val="center"/>
              <w:rPr>
                <w:sz w:val="18"/>
              </w:rPr>
            </w:pPr>
            <w:r w:rsidRPr="00102DC6">
              <w:rPr>
                <w:sz w:val="18"/>
              </w:rPr>
              <w:t>Second Column</w:t>
            </w:r>
          </w:p>
        </w:tc>
        <w:tc>
          <w:tcPr>
            <w:tcW w:w="5350" w:type="dxa"/>
            <w:tcBorders>
              <w:top w:val="single" w:sz="6" w:space="0" w:color="auto"/>
              <w:left w:val="single" w:sz="6" w:space="0" w:color="auto"/>
              <w:bottom w:val="nil"/>
              <w:right w:val="nil"/>
            </w:tcBorders>
            <w:shd w:val="clear" w:color="auto" w:fill="FFFFFF"/>
            <w:vAlign w:val="center"/>
          </w:tcPr>
          <w:p w:rsidR="00FE1FCF" w:rsidRPr="00102DC6" w:rsidRDefault="00FE1FCF" w:rsidP="00102DC6">
            <w:pPr>
              <w:shd w:val="clear" w:color="auto" w:fill="FFFFFF"/>
              <w:spacing w:before="60" w:after="60"/>
              <w:jc w:val="center"/>
              <w:rPr>
                <w:sz w:val="18"/>
              </w:rPr>
            </w:pPr>
            <w:r w:rsidRPr="00102DC6">
              <w:rPr>
                <w:sz w:val="18"/>
              </w:rPr>
              <w:t>Third Column</w:t>
            </w:r>
          </w:p>
        </w:tc>
      </w:tr>
      <w:tr w:rsidR="00FE1FCF" w:rsidRPr="00102DC6" w:rsidTr="00102DC6">
        <w:trPr>
          <w:trHeight w:val="20"/>
          <w:jc w:val="center"/>
        </w:trPr>
        <w:tc>
          <w:tcPr>
            <w:tcW w:w="2200" w:type="dxa"/>
            <w:tcBorders>
              <w:top w:val="nil"/>
              <w:left w:val="nil"/>
              <w:bottom w:val="single" w:sz="6" w:space="0" w:color="auto"/>
              <w:right w:val="single" w:sz="6" w:space="0" w:color="auto"/>
            </w:tcBorders>
            <w:shd w:val="clear" w:color="auto" w:fill="FFFFFF"/>
            <w:vAlign w:val="center"/>
          </w:tcPr>
          <w:p w:rsidR="00FE1FCF" w:rsidRPr="00102DC6" w:rsidRDefault="00102DC6" w:rsidP="00102DC6">
            <w:pPr>
              <w:shd w:val="clear" w:color="auto" w:fill="FFFFFF"/>
              <w:spacing w:before="60" w:after="60"/>
              <w:jc w:val="center"/>
              <w:rPr>
                <w:sz w:val="18"/>
              </w:rPr>
            </w:pPr>
            <w:r>
              <w:rPr>
                <w:noProof/>
                <w:sz w:val="18"/>
              </w:rPr>
              <mc:AlternateContent>
                <mc:Choice Requires="wps">
                  <w:drawing>
                    <wp:anchor distT="0" distB="0" distL="114300" distR="114300" simplePos="0" relativeHeight="251706368" behindDoc="0" locked="0" layoutInCell="1" allowOverlap="1" wp14:anchorId="732B0D1B" wp14:editId="55A2CC94">
                      <wp:simplePos x="0" y="0"/>
                      <wp:positionH relativeFrom="column">
                        <wp:posOffset>486410</wp:posOffset>
                      </wp:positionH>
                      <wp:positionV relativeFrom="paragraph">
                        <wp:posOffset>-1270</wp:posOffset>
                      </wp:positionV>
                      <wp:extent cx="317500" cy="0"/>
                      <wp:effectExtent l="0" t="0" r="25400" b="19050"/>
                      <wp:wrapNone/>
                      <wp:docPr id="48" name="Straight Connector 48"/>
                      <wp:cNvGraphicFramePr/>
                      <a:graphic xmlns:a="http://schemas.openxmlformats.org/drawingml/2006/main">
                        <a:graphicData uri="http://schemas.microsoft.com/office/word/2010/wordprocessingShape">
                          <wps:wsp>
                            <wps:cNvCnPr/>
                            <wps:spPr>
                              <a:xfrm>
                                <a:off x="0" y="0"/>
                                <a:ext cx="317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CB39C1" id="Straight Connector 48"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3pt,-.1pt" to="63.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" strokecolor="black [3040]"/>
                  </w:pict>
                </mc:Fallback>
              </mc:AlternateContent>
            </w:r>
            <w:r w:rsidR="00FE1FCF" w:rsidRPr="00102DC6">
              <w:rPr>
                <w:sz w:val="18"/>
              </w:rPr>
              <w:t>Name of Department</w:t>
            </w:r>
          </w:p>
        </w:tc>
        <w:tc>
          <w:tcPr>
            <w:tcW w:w="3330" w:type="dxa"/>
            <w:tcBorders>
              <w:top w:val="nil"/>
              <w:left w:val="single" w:sz="6" w:space="0" w:color="auto"/>
              <w:bottom w:val="single" w:sz="6" w:space="0" w:color="auto"/>
              <w:right w:val="single" w:sz="6" w:space="0" w:color="auto"/>
            </w:tcBorders>
            <w:shd w:val="clear" w:color="auto" w:fill="FFFFFF"/>
            <w:vAlign w:val="center"/>
          </w:tcPr>
          <w:p w:rsidR="00FE1FCF" w:rsidRPr="00102DC6" w:rsidRDefault="00102DC6" w:rsidP="00102DC6">
            <w:pPr>
              <w:shd w:val="clear" w:color="auto" w:fill="FFFFFF"/>
              <w:spacing w:before="60" w:after="60"/>
              <w:jc w:val="center"/>
              <w:rPr>
                <w:sz w:val="18"/>
              </w:rPr>
            </w:pPr>
            <w:r>
              <w:rPr>
                <w:noProof/>
                <w:sz w:val="18"/>
              </w:rPr>
              <mc:AlternateContent>
                <mc:Choice Requires="wps">
                  <w:drawing>
                    <wp:anchor distT="0" distB="0" distL="114300" distR="114300" simplePos="0" relativeHeight="251708416" behindDoc="0" locked="0" layoutInCell="1" allowOverlap="1" wp14:anchorId="428D5EF6" wp14:editId="4480EE4A">
                      <wp:simplePos x="0" y="0"/>
                      <wp:positionH relativeFrom="column">
                        <wp:posOffset>914400</wp:posOffset>
                      </wp:positionH>
                      <wp:positionV relativeFrom="paragraph">
                        <wp:posOffset>-3175</wp:posOffset>
                      </wp:positionV>
                      <wp:extent cx="317500" cy="0"/>
                      <wp:effectExtent l="0" t="0" r="25400" b="19050"/>
                      <wp:wrapNone/>
                      <wp:docPr id="49" name="Straight Connector 49"/>
                      <wp:cNvGraphicFramePr/>
                      <a:graphic xmlns:a="http://schemas.openxmlformats.org/drawingml/2006/main">
                        <a:graphicData uri="http://schemas.microsoft.com/office/word/2010/wordprocessingShape">
                          <wps:wsp>
                            <wps:cNvCnPr/>
                            <wps:spPr>
                              <a:xfrm>
                                <a:off x="0" y="0"/>
                                <a:ext cx="317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221DF5" id="Straight Connector 49"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in,-.25pt" to="97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" strokecolor="black [3040]"/>
                  </w:pict>
                </mc:Fallback>
              </mc:AlternateContent>
            </w:r>
            <w:r w:rsidR="00FE1FCF" w:rsidRPr="00102DC6">
              <w:rPr>
                <w:sz w:val="18"/>
              </w:rPr>
              <w:t>Principal Matters dealt with</w:t>
            </w:r>
          </w:p>
        </w:tc>
        <w:tc>
          <w:tcPr>
            <w:tcW w:w="5350" w:type="dxa"/>
            <w:tcBorders>
              <w:top w:val="nil"/>
              <w:left w:val="single" w:sz="6" w:space="0" w:color="auto"/>
              <w:bottom w:val="single" w:sz="6" w:space="0" w:color="auto"/>
              <w:right w:val="nil"/>
            </w:tcBorders>
            <w:shd w:val="clear" w:color="auto" w:fill="FFFFFF"/>
            <w:vAlign w:val="center"/>
          </w:tcPr>
          <w:p w:rsidR="00FE1FCF" w:rsidRPr="00102DC6" w:rsidRDefault="00102DC6" w:rsidP="00102DC6">
            <w:pPr>
              <w:shd w:val="clear" w:color="auto" w:fill="FFFFFF"/>
              <w:spacing w:before="60" w:after="60"/>
              <w:jc w:val="center"/>
              <w:rPr>
                <w:sz w:val="18"/>
              </w:rPr>
            </w:pPr>
            <w:r>
              <w:rPr>
                <w:noProof/>
                <w:sz w:val="18"/>
              </w:rPr>
              <mc:AlternateContent>
                <mc:Choice Requires="wps">
                  <w:drawing>
                    <wp:anchor distT="0" distB="0" distL="114300" distR="114300" simplePos="0" relativeHeight="251710464" behindDoc="0" locked="0" layoutInCell="1" allowOverlap="1" wp14:anchorId="0AE1D75A" wp14:editId="150F4EC5">
                      <wp:simplePos x="0" y="0"/>
                      <wp:positionH relativeFrom="column">
                        <wp:posOffset>1550035</wp:posOffset>
                      </wp:positionH>
                      <wp:positionV relativeFrom="paragraph">
                        <wp:posOffset>-3175</wp:posOffset>
                      </wp:positionV>
                      <wp:extent cx="317500" cy="0"/>
                      <wp:effectExtent l="0" t="0" r="25400" b="19050"/>
                      <wp:wrapNone/>
                      <wp:docPr id="50" name="Straight Connector 50"/>
                      <wp:cNvGraphicFramePr/>
                      <a:graphic xmlns:a="http://schemas.openxmlformats.org/drawingml/2006/main">
                        <a:graphicData uri="http://schemas.microsoft.com/office/word/2010/wordprocessingShape">
                          <wps:wsp>
                            <wps:cNvCnPr/>
                            <wps:spPr>
                              <a:xfrm>
                                <a:off x="0" y="0"/>
                                <a:ext cx="317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A77D93" id="Straight Connector 50"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05pt,-.25pt" to="147.0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" strokecolor="black [3040]"/>
                  </w:pict>
                </mc:Fallback>
              </mc:AlternateContent>
            </w:r>
            <w:r w:rsidR="00FE1FCF" w:rsidRPr="00102DC6">
              <w:rPr>
                <w:sz w:val="18"/>
              </w:rPr>
              <w:t>Enactments administered by Minister</w:t>
            </w:r>
          </w:p>
        </w:tc>
      </w:tr>
      <w:tr w:rsidR="00102DC6" w:rsidRPr="0001775F" w:rsidTr="00102DC6">
        <w:trPr>
          <w:trHeight w:val="20"/>
          <w:jc w:val="center"/>
        </w:trPr>
        <w:tc>
          <w:tcPr>
            <w:tcW w:w="2200" w:type="dxa"/>
            <w:tcBorders>
              <w:top w:val="single" w:sz="6" w:space="0" w:color="auto"/>
              <w:left w:val="nil"/>
              <w:right w:val="single" w:sz="6" w:space="0" w:color="auto"/>
            </w:tcBorders>
            <w:shd w:val="clear" w:color="auto" w:fill="FFFFFF"/>
          </w:tcPr>
          <w:p w:rsidR="00102DC6" w:rsidRPr="0001775F" w:rsidRDefault="00102DC6" w:rsidP="00102DC6">
            <w:pPr>
              <w:shd w:val="clear" w:color="auto" w:fill="FFFFFF"/>
              <w:ind w:left="216" w:right="144" w:hanging="216"/>
              <w:jc w:val="both"/>
            </w:pPr>
          </w:p>
        </w:tc>
        <w:tc>
          <w:tcPr>
            <w:tcW w:w="3330" w:type="dxa"/>
            <w:tcBorders>
              <w:top w:val="single" w:sz="6" w:space="0" w:color="auto"/>
              <w:left w:val="single" w:sz="6" w:space="0" w:color="auto"/>
              <w:right w:val="single" w:sz="6" w:space="0" w:color="auto"/>
            </w:tcBorders>
            <w:shd w:val="clear" w:color="auto" w:fill="FFFFFF"/>
          </w:tcPr>
          <w:p w:rsidR="00102DC6" w:rsidRPr="0001775F" w:rsidRDefault="00102DC6" w:rsidP="00102DC6">
            <w:pPr>
              <w:shd w:val="clear" w:color="auto" w:fill="FFFFFF"/>
              <w:ind w:left="216" w:right="144" w:hanging="216"/>
              <w:jc w:val="both"/>
            </w:pPr>
          </w:p>
        </w:tc>
        <w:tc>
          <w:tcPr>
            <w:tcW w:w="5350" w:type="dxa"/>
            <w:tcBorders>
              <w:top w:val="single" w:sz="6" w:space="0" w:color="auto"/>
              <w:left w:val="single" w:sz="6" w:space="0" w:color="auto"/>
              <w:right w:val="nil"/>
            </w:tcBorders>
            <w:shd w:val="clear" w:color="auto" w:fill="FFFFFF"/>
          </w:tcPr>
          <w:p w:rsidR="00102DC6" w:rsidRPr="0001775F" w:rsidRDefault="00102DC6" w:rsidP="00102DC6">
            <w:pPr>
              <w:shd w:val="clear" w:color="auto" w:fill="FFFFFF"/>
              <w:ind w:left="216" w:hanging="216"/>
              <w:jc w:val="both"/>
              <w:rPr>
                <w:i/>
                <w:iCs/>
              </w:rPr>
            </w:pPr>
          </w:p>
        </w:tc>
      </w:tr>
      <w:tr w:rsidR="00FE1FCF" w:rsidRPr="0001775F" w:rsidTr="00102DC6">
        <w:trPr>
          <w:trHeight w:val="20"/>
          <w:jc w:val="center"/>
        </w:trPr>
        <w:tc>
          <w:tcPr>
            <w:tcW w:w="2200" w:type="dxa"/>
            <w:tcBorders>
              <w:left w:val="nil"/>
              <w:bottom w:val="nil"/>
            </w:tcBorders>
            <w:shd w:val="clear" w:color="auto" w:fill="FFFFFF"/>
          </w:tcPr>
          <w:p w:rsidR="00FE1FCF" w:rsidRPr="0001775F" w:rsidRDefault="00FE1FCF" w:rsidP="00102DC6">
            <w:pPr>
              <w:shd w:val="clear" w:color="auto" w:fill="FFFFFF"/>
              <w:ind w:left="216" w:right="144" w:hanging="216"/>
              <w:jc w:val="both"/>
            </w:pPr>
            <w:r w:rsidRPr="0001775F">
              <w:t>The Department of Science</w:t>
            </w:r>
            <w:r w:rsidRPr="0001775F">
              <w:rPr>
                <w:rFonts w:eastAsia="Times New Roman"/>
              </w:rPr>
              <w:t>—continued</w:t>
            </w:r>
          </w:p>
        </w:tc>
        <w:tc>
          <w:tcPr>
            <w:tcW w:w="3330" w:type="dxa"/>
            <w:tcBorders>
              <w:bottom w:val="nil"/>
            </w:tcBorders>
            <w:shd w:val="clear" w:color="auto" w:fill="FFFFFF"/>
          </w:tcPr>
          <w:p w:rsidR="00FE1FCF" w:rsidRPr="0001775F" w:rsidRDefault="00FE1FCF" w:rsidP="00102DC6">
            <w:pPr>
              <w:shd w:val="clear" w:color="auto" w:fill="FFFFFF"/>
              <w:ind w:left="216" w:right="144" w:hanging="216"/>
              <w:jc w:val="both"/>
            </w:pPr>
          </w:p>
        </w:tc>
        <w:tc>
          <w:tcPr>
            <w:tcW w:w="5350" w:type="dxa"/>
            <w:tcBorders>
              <w:bottom w:val="nil"/>
              <w:right w:val="nil"/>
            </w:tcBorders>
            <w:shd w:val="clear" w:color="auto" w:fill="FFFFFF"/>
          </w:tcPr>
          <w:p w:rsidR="00FE1FCF" w:rsidRPr="0001775F" w:rsidRDefault="00FE1FCF" w:rsidP="00102DC6">
            <w:pPr>
              <w:shd w:val="clear" w:color="auto" w:fill="FFFFFF"/>
              <w:ind w:left="216" w:hanging="216"/>
              <w:jc w:val="both"/>
            </w:pPr>
            <w:r w:rsidRPr="0001775F">
              <w:rPr>
                <w:i/>
                <w:iCs/>
              </w:rPr>
              <w:t xml:space="preserve">Patents Act </w:t>
            </w:r>
            <w:r w:rsidRPr="0001775F">
              <w:t>1952</w:t>
            </w:r>
            <w:r w:rsidR="00C91E1D" w:rsidRPr="0001775F">
              <w:t>–</w:t>
            </w:r>
            <w:r w:rsidRPr="0001775F">
              <w:t>1969</w:t>
            </w:r>
          </w:p>
          <w:p w:rsidR="00FE1FCF" w:rsidRPr="0001775F" w:rsidRDefault="00FE1FCF" w:rsidP="00102DC6">
            <w:pPr>
              <w:shd w:val="clear" w:color="auto" w:fill="FFFFFF"/>
              <w:ind w:left="216" w:hanging="216"/>
              <w:jc w:val="both"/>
            </w:pPr>
            <w:r w:rsidRPr="0001775F">
              <w:rPr>
                <w:i/>
                <w:iCs/>
              </w:rPr>
              <w:t xml:space="preserve">Patents, Trade Marks, Designs and Copyright Act </w:t>
            </w:r>
            <w:r w:rsidRPr="0001775F">
              <w:t>1939</w:t>
            </w:r>
            <w:r w:rsidRPr="0001775F">
              <w:rPr>
                <w:rFonts w:eastAsia="Times New Roman"/>
              </w:rPr>
              <w:t>—1953, except to the extent to which that Act is administered by the Attorney</w:t>
            </w:r>
            <w:r w:rsidR="00C91E1D" w:rsidRPr="0001775F">
              <w:rPr>
                <w:rFonts w:eastAsia="Times New Roman"/>
              </w:rPr>
              <w:t>–</w:t>
            </w:r>
            <w:r w:rsidRPr="0001775F">
              <w:rPr>
                <w:rFonts w:eastAsia="Times New Roman"/>
              </w:rPr>
              <w:t>General</w:t>
            </w:r>
          </w:p>
          <w:p w:rsidR="00FE1FCF" w:rsidRPr="0001775F" w:rsidRDefault="00FE1FCF" w:rsidP="00102DC6">
            <w:pPr>
              <w:shd w:val="clear" w:color="auto" w:fill="FFFFFF"/>
              <w:ind w:left="216" w:hanging="216"/>
              <w:jc w:val="both"/>
            </w:pPr>
            <w:r w:rsidRPr="0001775F">
              <w:rPr>
                <w:i/>
                <w:iCs/>
              </w:rPr>
              <w:t xml:space="preserve">Science and Industry Endowment Act </w:t>
            </w:r>
            <w:r w:rsidRPr="0001775F">
              <w:t>1926</w:t>
            </w:r>
            <w:r w:rsidR="00C91E1D" w:rsidRPr="0001775F">
              <w:t>–</w:t>
            </w:r>
            <w:r w:rsidRPr="0001775F">
              <w:t>1949</w:t>
            </w:r>
          </w:p>
          <w:p w:rsidR="00FE1FCF" w:rsidRPr="0001775F" w:rsidRDefault="00FE1FCF" w:rsidP="00102DC6">
            <w:pPr>
              <w:shd w:val="clear" w:color="auto" w:fill="FFFFFF"/>
              <w:ind w:left="216" w:hanging="216"/>
              <w:jc w:val="both"/>
            </w:pPr>
            <w:r w:rsidRPr="0001775F">
              <w:rPr>
                <w:i/>
                <w:iCs/>
              </w:rPr>
              <w:t xml:space="preserve">Science and Industry Research Act </w:t>
            </w:r>
            <w:r w:rsidRPr="0001775F">
              <w:t>1949</w:t>
            </w:r>
            <w:r w:rsidR="00C91E1D" w:rsidRPr="0001775F">
              <w:t>–</w:t>
            </w:r>
            <w:r w:rsidRPr="0001775F">
              <w:t>1968</w:t>
            </w:r>
          </w:p>
          <w:p w:rsidR="00FE1FCF" w:rsidRPr="0001775F" w:rsidRDefault="00FE1FCF" w:rsidP="00102DC6">
            <w:pPr>
              <w:shd w:val="clear" w:color="auto" w:fill="FFFFFF"/>
              <w:ind w:left="216" w:hanging="216"/>
              <w:jc w:val="both"/>
            </w:pPr>
            <w:r w:rsidRPr="0001775F">
              <w:rPr>
                <w:i/>
                <w:iCs/>
              </w:rPr>
              <w:t xml:space="preserve">States Grants </w:t>
            </w:r>
            <w:r w:rsidR="00ED30B5" w:rsidRPr="0001775F">
              <w:rPr>
                <w:iCs/>
              </w:rPr>
              <w:t>(</w:t>
            </w:r>
            <w:r w:rsidRPr="0001775F">
              <w:rPr>
                <w:i/>
                <w:iCs/>
              </w:rPr>
              <w:t>Research</w:t>
            </w:r>
            <w:r w:rsidR="00ED30B5" w:rsidRPr="0001775F">
              <w:rPr>
                <w:iCs/>
              </w:rPr>
              <w:t>)</w:t>
            </w:r>
            <w:r w:rsidRPr="0001775F">
              <w:rPr>
                <w:i/>
                <w:iCs/>
              </w:rPr>
              <w:t xml:space="preserve"> Act </w:t>
            </w:r>
            <w:r w:rsidRPr="0001775F">
              <w:t>1965</w:t>
            </w:r>
            <w:r w:rsidR="00C91E1D" w:rsidRPr="0001775F">
              <w:t>–</w:t>
            </w:r>
            <w:r w:rsidRPr="0001775F">
              <w:t>1966</w:t>
            </w:r>
          </w:p>
          <w:p w:rsidR="00FE1FCF" w:rsidRPr="0001775F" w:rsidRDefault="00FE1FCF" w:rsidP="00102DC6">
            <w:pPr>
              <w:shd w:val="clear" w:color="auto" w:fill="FFFFFF"/>
              <w:ind w:left="216" w:hanging="216"/>
              <w:jc w:val="both"/>
            </w:pPr>
            <w:r w:rsidRPr="0001775F">
              <w:rPr>
                <w:i/>
                <w:iCs/>
              </w:rPr>
              <w:t xml:space="preserve">Trade Marks Act </w:t>
            </w:r>
            <w:r w:rsidRPr="0001775F">
              <w:t>1955</w:t>
            </w:r>
            <w:r w:rsidR="00C91E1D" w:rsidRPr="0001775F">
              <w:t>–</w:t>
            </w:r>
            <w:r w:rsidRPr="0001775F">
              <w:t>1966</w:t>
            </w:r>
          </w:p>
          <w:p w:rsidR="00FE1FCF" w:rsidRPr="0001775F" w:rsidRDefault="00FE1FCF" w:rsidP="00102DC6">
            <w:pPr>
              <w:shd w:val="clear" w:color="auto" w:fill="FFFFFF"/>
              <w:ind w:left="216" w:hanging="216"/>
              <w:jc w:val="both"/>
            </w:pPr>
            <w:r w:rsidRPr="0001775F">
              <w:rPr>
                <w:i/>
                <w:iCs/>
              </w:rPr>
              <w:t xml:space="preserve">Weights and Measures </w:t>
            </w:r>
            <w:r w:rsidR="00ED30B5" w:rsidRPr="0001775F">
              <w:rPr>
                <w:iCs/>
              </w:rPr>
              <w:t>(</w:t>
            </w:r>
            <w:r w:rsidRPr="0001775F">
              <w:rPr>
                <w:i/>
                <w:iCs/>
              </w:rPr>
              <w:t>National Standards</w:t>
            </w:r>
            <w:r w:rsidR="00ED30B5" w:rsidRPr="0001775F">
              <w:rPr>
                <w:iCs/>
              </w:rPr>
              <w:t>)</w:t>
            </w:r>
            <w:r w:rsidRPr="0001775F">
              <w:rPr>
                <w:i/>
                <w:iCs/>
              </w:rPr>
              <w:t xml:space="preserve"> Act </w:t>
            </w:r>
            <w:r w:rsidRPr="0001775F">
              <w:t>1960</w:t>
            </w:r>
            <w:r w:rsidR="00C91E1D" w:rsidRPr="0001775F">
              <w:t>–</w:t>
            </w:r>
            <w:r w:rsidRPr="0001775F">
              <w:t>1966</w:t>
            </w:r>
          </w:p>
        </w:tc>
      </w:tr>
      <w:tr w:rsidR="00FE1FCF" w:rsidRPr="0001775F" w:rsidTr="00102DC6">
        <w:trPr>
          <w:trHeight w:val="20"/>
          <w:jc w:val="center"/>
        </w:trPr>
        <w:tc>
          <w:tcPr>
            <w:tcW w:w="2200" w:type="dxa"/>
            <w:tcBorders>
              <w:top w:val="nil"/>
              <w:left w:val="nil"/>
              <w:bottom w:val="nil"/>
              <w:right w:val="nil"/>
            </w:tcBorders>
            <w:shd w:val="clear" w:color="auto" w:fill="FFFFFF"/>
          </w:tcPr>
          <w:p w:rsidR="00FE1FCF" w:rsidRPr="0001775F" w:rsidRDefault="00FE1FCF" w:rsidP="00560877">
            <w:pPr>
              <w:shd w:val="clear" w:color="auto" w:fill="FFFFFF"/>
              <w:spacing w:before="240"/>
              <w:ind w:left="216" w:right="144" w:hanging="216"/>
            </w:pPr>
            <w:r w:rsidRPr="0001775F">
              <w:t>The</w:t>
            </w:r>
            <w:r w:rsidR="00ED30B5" w:rsidRPr="0001775F">
              <w:t xml:space="preserve"> </w:t>
            </w:r>
            <w:r w:rsidRPr="0001775F">
              <w:t>Department</w:t>
            </w:r>
            <w:r w:rsidR="00ED30B5" w:rsidRPr="0001775F">
              <w:t xml:space="preserve"> </w:t>
            </w:r>
            <w:r w:rsidRPr="0001775F">
              <w:t>of Secondary Industry</w:t>
            </w:r>
          </w:p>
        </w:tc>
        <w:tc>
          <w:tcPr>
            <w:tcW w:w="3330" w:type="dxa"/>
            <w:tcBorders>
              <w:top w:val="nil"/>
              <w:left w:val="nil"/>
              <w:bottom w:val="nil"/>
              <w:right w:val="nil"/>
            </w:tcBorders>
            <w:shd w:val="clear" w:color="auto" w:fill="FFFFFF"/>
          </w:tcPr>
          <w:p w:rsidR="00FE1FCF" w:rsidRPr="0001775F" w:rsidRDefault="00FE1FCF" w:rsidP="00560877">
            <w:pPr>
              <w:shd w:val="clear" w:color="auto" w:fill="FFFFFF"/>
              <w:spacing w:before="240"/>
              <w:ind w:left="216" w:right="144" w:hanging="216"/>
            </w:pPr>
            <w:r w:rsidRPr="0001775F">
              <w:t>Secondary industry, including</w:t>
            </w:r>
            <w:r w:rsidRPr="0001775F">
              <w:rPr>
                <w:rFonts w:eastAsia="Times New Roman"/>
              </w:rPr>
              <w:t>—</w:t>
            </w:r>
          </w:p>
          <w:p w:rsidR="00FE1FCF" w:rsidRPr="0001775F" w:rsidRDefault="00FE1FCF" w:rsidP="00560877">
            <w:pPr>
              <w:shd w:val="clear" w:color="auto" w:fill="FFFFFF"/>
              <w:ind w:left="216" w:right="144" w:hanging="216"/>
            </w:pPr>
            <w:r w:rsidRPr="0001775F">
              <w:t>The</w:t>
            </w:r>
            <w:r w:rsidR="00ED30B5" w:rsidRPr="0001775F">
              <w:t xml:space="preserve"> </w:t>
            </w:r>
            <w:r w:rsidRPr="0001775F">
              <w:t>efficiency</w:t>
            </w:r>
            <w:r w:rsidR="00ED30B5" w:rsidRPr="0001775F">
              <w:t xml:space="preserve"> </w:t>
            </w:r>
            <w:r w:rsidRPr="0001775F">
              <w:t>and</w:t>
            </w:r>
            <w:r w:rsidR="00ED30B5" w:rsidRPr="0001775F">
              <w:t xml:space="preserve"> </w:t>
            </w:r>
            <w:r w:rsidRPr="0001775F">
              <w:t>development</w:t>
            </w:r>
            <w:r w:rsidR="00ED30B5" w:rsidRPr="0001775F">
              <w:t xml:space="preserve"> </w:t>
            </w:r>
            <w:r w:rsidRPr="0001775F">
              <w:t>of industries</w:t>
            </w:r>
          </w:p>
          <w:p w:rsidR="00FE1FCF" w:rsidRPr="0001775F" w:rsidRDefault="00FE1FCF" w:rsidP="00560877">
            <w:pPr>
              <w:shd w:val="clear" w:color="auto" w:fill="FFFFFF"/>
              <w:ind w:left="216" w:right="144" w:hanging="216"/>
            </w:pPr>
            <w:r w:rsidRPr="0001775F">
              <w:t>Research</w:t>
            </w:r>
          </w:p>
          <w:p w:rsidR="00FE1FCF" w:rsidRPr="0001775F" w:rsidRDefault="00FE1FCF" w:rsidP="00560877">
            <w:pPr>
              <w:shd w:val="clear" w:color="auto" w:fill="FFFFFF"/>
              <w:ind w:left="216" w:right="144" w:hanging="216"/>
            </w:pPr>
            <w:r w:rsidRPr="0001775F">
              <w:t>Shipbuilding</w:t>
            </w:r>
          </w:p>
        </w:tc>
        <w:tc>
          <w:tcPr>
            <w:tcW w:w="5350" w:type="dxa"/>
            <w:tcBorders>
              <w:top w:val="nil"/>
              <w:left w:val="nil"/>
              <w:bottom w:val="nil"/>
              <w:right w:val="nil"/>
            </w:tcBorders>
            <w:shd w:val="clear" w:color="auto" w:fill="FFFFFF"/>
          </w:tcPr>
          <w:p w:rsidR="00FE1FCF" w:rsidRPr="0001775F" w:rsidRDefault="00FE1FCF" w:rsidP="00560877">
            <w:pPr>
              <w:shd w:val="clear" w:color="auto" w:fill="FFFFFF"/>
              <w:spacing w:before="240"/>
              <w:ind w:left="216" w:right="144" w:hanging="216"/>
            </w:pPr>
            <w:r w:rsidRPr="0001775F">
              <w:rPr>
                <w:i/>
                <w:iCs/>
              </w:rPr>
              <w:t xml:space="preserve">Australian Industry Development Corporation Act </w:t>
            </w:r>
            <w:r w:rsidRPr="0001775F">
              <w:t>1970</w:t>
            </w:r>
          </w:p>
          <w:p w:rsidR="00FE1FCF" w:rsidRPr="0001775F" w:rsidRDefault="00FE1FCF" w:rsidP="00560877">
            <w:pPr>
              <w:shd w:val="clear" w:color="auto" w:fill="FFFFFF"/>
              <w:ind w:left="216" w:hanging="216"/>
            </w:pPr>
            <w:r w:rsidRPr="0001775F">
              <w:rPr>
                <w:i/>
                <w:iCs/>
              </w:rPr>
              <w:t xml:space="preserve">Industrial Research and Development Grants Act </w:t>
            </w:r>
            <w:r w:rsidRPr="0001775F">
              <w:t>1967</w:t>
            </w:r>
            <w:r w:rsidR="00C91E1D" w:rsidRPr="0001775F">
              <w:t>–</w:t>
            </w:r>
            <w:r w:rsidRPr="0001775F">
              <w:t>1972</w:t>
            </w:r>
          </w:p>
          <w:p w:rsidR="00FE1FCF" w:rsidRPr="0001775F" w:rsidRDefault="00FE1FCF" w:rsidP="00560877">
            <w:pPr>
              <w:shd w:val="clear" w:color="auto" w:fill="FFFFFF"/>
              <w:ind w:left="216" w:hanging="216"/>
            </w:pPr>
            <w:r w:rsidRPr="0001775F">
              <w:rPr>
                <w:i/>
                <w:iCs/>
              </w:rPr>
              <w:t xml:space="preserve">Secret Commissions Act </w:t>
            </w:r>
            <w:r w:rsidRPr="0001775F">
              <w:t>1905</w:t>
            </w:r>
            <w:r w:rsidR="00C91E1D" w:rsidRPr="0001775F">
              <w:t>–</w:t>
            </w:r>
            <w:r w:rsidRPr="0001775F">
              <w:t>1966</w:t>
            </w:r>
          </w:p>
          <w:p w:rsidR="00FE1FCF" w:rsidRPr="0001775F" w:rsidRDefault="00FE1FCF" w:rsidP="00560877">
            <w:pPr>
              <w:shd w:val="clear" w:color="auto" w:fill="FFFFFF"/>
              <w:ind w:left="216" w:hanging="216"/>
            </w:pPr>
            <w:r w:rsidRPr="0001775F">
              <w:rPr>
                <w:i/>
                <w:iCs/>
              </w:rPr>
              <w:t xml:space="preserve">Supply and Development Act </w:t>
            </w:r>
            <w:r w:rsidRPr="0001775F">
              <w:t>1939</w:t>
            </w:r>
            <w:r w:rsidR="00C91E1D" w:rsidRPr="0001775F">
              <w:t>–</w:t>
            </w:r>
            <w:r w:rsidRPr="0001775F">
              <w:t>1966, so far as it relates to the building, repair and maintenance of merchant ships; the building, extension, operation, repair and maintenance of shipyards, dry</w:t>
            </w:r>
            <w:r w:rsidR="00C91E1D" w:rsidRPr="0001775F">
              <w:t>-</w:t>
            </w:r>
            <w:r w:rsidRPr="0001775F">
              <w:t>docks and facilities for the repair of merchant ships; research in relation to matters connected with or incidental to the building of merchant ships; the requisitioning, and the acquisition whether compulsory or otherwise, of ships required for purposes of defence; and the payment of compensation for any loss, injury or damage suffered by any person by reason of anything done in relation to the requisitioning or compulsory acquisition of ships for purposes of defence</w:t>
            </w:r>
          </w:p>
        </w:tc>
      </w:tr>
      <w:tr w:rsidR="00FE1FCF" w:rsidRPr="0001775F" w:rsidTr="00102DC6">
        <w:trPr>
          <w:trHeight w:val="20"/>
          <w:jc w:val="center"/>
        </w:trPr>
        <w:tc>
          <w:tcPr>
            <w:tcW w:w="2200" w:type="dxa"/>
            <w:tcBorders>
              <w:top w:val="nil"/>
              <w:left w:val="nil"/>
              <w:bottom w:val="nil"/>
              <w:right w:val="nil"/>
            </w:tcBorders>
            <w:shd w:val="clear" w:color="auto" w:fill="FFFFFF"/>
          </w:tcPr>
          <w:p w:rsidR="00FE1FCF" w:rsidRPr="0001775F" w:rsidRDefault="00FE1FCF" w:rsidP="00560877">
            <w:pPr>
              <w:shd w:val="clear" w:color="auto" w:fill="FFFFFF"/>
              <w:spacing w:before="240"/>
              <w:ind w:left="216" w:right="144" w:hanging="216"/>
            </w:pPr>
            <w:r w:rsidRPr="0001775F">
              <w:t>The</w:t>
            </w:r>
            <w:r w:rsidR="00ED30B5" w:rsidRPr="0001775F">
              <w:t xml:space="preserve"> </w:t>
            </w:r>
            <w:r w:rsidRPr="0001775F">
              <w:t>Department</w:t>
            </w:r>
            <w:r w:rsidR="00ED30B5" w:rsidRPr="0001775F">
              <w:t xml:space="preserve"> </w:t>
            </w:r>
            <w:r w:rsidRPr="0001775F">
              <w:t>of Services and Property</w:t>
            </w:r>
          </w:p>
        </w:tc>
        <w:tc>
          <w:tcPr>
            <w:tcW w:w="3330" w:type="dxa"/>
            <w:tcBorders>
              <w:top w:val="nil"/>
              <w:left w:val="nil"/>
              <w:bottom w:val="nil"/>
              <w:right w:val="nil"/>
            </w:tcBorders>
            <w:shd w:val="clear" w:color="auto" w:fill="FFFFFF"/>
          </w:tcPr>
          <w:p w:rsidR="00FE1FCF" w:rsidRPr="0001775F" w:rsidRDefault="00FE1FCF" w:rsidP="00560877">
            <w:pPr>
              <w:shd w:val="clear" w:color="auto" w:fill="FFFFFF"/>
              <w:spacing w:before="240"/>
              <w:ind w:left="216" w:right="144" w:hanging="216"/>
            </w:pPr>
            <w:r w:rsidRPr="0001775F">
              <w:t>Elections and referendums</w:t>
            </w:r>
          </w:p>
          <w:p w:rsidR="00FE1FCF" w:rsidRPr="0001775F" w:rsidRDefault="00FE1FCF" w:rsidP="00560877">
            <w:pPr>
              <w:shd w:val="clear" w:color="auto" w:fill="FFFFFF"/>
              <w:ind w:left="216" w:right="144" w:hanging="216"/>
            </w:pPr>
            <w:r w:rsidRPr="0001775F">
              <w:t>Provision of accommodation, staff and other facilities</w:t>
            </w:r>
            <w:r w:rsidR="00ED30B5" w:rsidRPr="0001775F">
              <w:t xml:space="preserve"> </w:t>
            </w:r>
            <w:r w:rsidRPr="0001775F">
              <w:t>for</w:t>
            </w:r>
            <w:r w:rsidR="00ED30B5" w:rsidRPr="0001775F">
              <w:t xml:space="preserve"> </w:t>
            </w:r>
            <w:r w:rsidRPr="0001775F">
              <w:t>members</w:t>
            </w:r>
            <w:r w:rsidR="00ED30B5" w:rsidRPr="0001775F">
              <w:t xml:space="preserve"> </w:t>
            </w:r>
            <w:r w:rsidRPr="0001775F">
              <w:t>of the Parliament other than in Parliament House</w:t>
            </w:r>
          </w:p>
          <w:p w:rsidR="00FE1FCF" w:rsidRPr="0001775F" w:rsidRDefault="00FE1FCF" w:rsidP="00560877">
            <w:pPr>
              <w:shd w:val="clear" w:color="auto" w:fill="FFFFFF"/>
              <w:ind w:left="216" w:right="144" w:hanging="216"/>
            </w:pPr>
            <w:r w:rsidRPr="0001775F">
              <w:t>Acquisition</w:t>
            </w:r>
            <w:r w:rsidR="00ED30B5" w:rsidRPr="0001775F">
              <w:t xml:space="preserve"> </w:t>
            </w:r>
            <w:r w:rsidRPr="0001775F">
              <w:t>and</w:t>
            </w:r>
            <w:r w:rsidR="00ED30B5" w:rsidRPr="0001775F">
              <w:t xml:space="preserve"> </w:t>
            </w:r>
            <w:r w:rsidRPr="0001775F">
              <w:t>leasing</w:t>
            </w:r>
            <w:r w:rsidR="00ED30B5" w:rsidRPr="0001775F">
              <w:t xml:space="preserve"> </w:t>
            </w:r>
            <w:r w:rsidRPr="0001775F">
              <w:t>of land</w:t>
            </w:r>
            <w:r w:rsidR="00ED30B5" w:rsidRPr="0001775F">
              <w:t xml:space="preserve"> </w:t>
            </w:r>
            <w:r w:rsidRPr="0001775F">
              <w:t>and property in Australia or elsewhere for Commonwealth purposes; management and disposal of property so acquired or leased</w:t>
            </w:r>
          </w:p>
          <w:p w:rsidR="00FE1FCF" w:rsidRPr="0001775F" w:rsidRDefault="00FE1FCF" w:rsidP="00560877">
            <w:pPr>
              <w:shd w:val="clear" w:color="auto" w:fill="FFFFFF"/>
              <w:ind w:left="216" w:right="144" w:hanging="216"/>
            </w:pPr>
            <w:r w:rsidRPr="0001775F">
              <w:t>Land,</w:t>
            </w:r>
            <w:r w:rsidR="00ED30B5" w:rsidRPr="0001775F">
              <w:t xml:space="preserve"> </w:t>
            </w:r>
            <w:r w:rsidRPr="0001775F">
              <w:t>engineering</w:t>
            </w:r>
            <w:r w:rsidR="00ED30B5" w:rsidRPr="0001775F">
              <w:t xml:space="preserve"> </w:t>
            </w:r>
            <w:r w:rsidRPr="0001775F">
              <w:t>and</w:t>
            </w:r>
            <w:r w:rsidR="00ED30B5" w:rsidRPr="0001775F">
              <w:t xml:space="preserve"> </w:t>
            </w:r>
            <w:r w:rsidRPr="0001775F">
              <w:t>topographical surveys for Commonwealth purposes</w:t>
            </w:r>
          </w:p>
        </w:tc>
        <w:tc>
          <w:tcPr>
            <w:tcW w:w="5350" w:type="dxa"/>
            <w:tcBorders>
              <w:top w:val="nil"/>
              <w:left w:val="nil"/>
              <w:bottom w:val="nil"/>
              <w:right w:val="nil"/>
            </w:tcBorders>
            <w:shd w:val="clear" w:color="auto" w:fill="FFFFFF"/>
          </w:tcPr>
          <w:p w:rsidR="00FE1FCF" w:rsidRPr="0001775F" w:rsidRDefault="00FE1FCF" w:rsidP="00560877">
            <w:pPr>
              <w:shd w:val="clear" w:color="auto" w:fill="FFFFFF"/>
              <w:spacing w:before="240"/>
              <w:ind w:left="216" w:right="144" w:hanging="216"/>
            </w:pPr>
            <w:r w:rsidRPr="0001775F">
              <w:rPr>
                <w:i/>
                <w:iCs/>
              </w:rPr>
              <w:t xml:space="preserve">Australian Capital Territory Representation Act </w:t>
            </w:r>
            <w:r w:rsidRPr="0001775F">
              <w:t>1948</w:t>
            </w:r>
            <w:r w:rsidR="00C91E1D" w:rsidRPr="0001775F">
              <w:t>–</w:t>
            </w:r>
            <w:r w:rsidRPr="0001775F">
              <w:t>1966</w:t>
            </w:r>
          </w:p>
          <w:p w:rsidR="00FE1FCF" w:rsidRPr="0001775F" w:rsidRDefault="00FE1FCF" w:rsidP="00560877">
            <w:pPr>
              <w:shd w:val="clear" w:color="auto" w:fill="FFFFFF"/>
              <w:ind w:left="216" w:hanging="216"/>
            </w:pPr>
            <w:r w:rsidRPr="0001775F">
              <w:rPr>
                <w:i/>
                <w:iCs/>
              </w:rPr>
              <w:t xml:space="preserve">Commonwealth Electoral Act </w:t>
            </w:r>
            <w:r w:rsidRPr="0001775F">
              <w:t>1918</w:t>
            </w:r>
            <w:r w:rsidR="00C91E1D" w:rsidRPr="0001775F">
              <w:t>–</w:t>
            </w:r>
            <w:r w:rsidRPr="0001775F">
              <w:t>1966</w:t>
            </w:r>
          </w:p>
          <w:p w:rsidR="00FE1FCF" w:rsidRPr="0001775F" w:rsidRDefault="00FE1FCF" w:rsidP="00560877">
            <w:pPr>
              <w:shd w:val="clear" w:color="auto" w:fill="FFFFFF"/>
              <w:ind w:left="216" w:hanging="216"/>
            </w:pPr>
            <w:r w:rsidRPr="0001775F">
              <w:rPr>
                <w:i/>
                <w:iCs/>
              </w:rPr>
              <w:t xml:space="preserve">Defence </w:t>
            </w:r>
            <w:r w:rsidR="00ED30B5" w:rsidRPr="0001775F">
              <w:rPr>
                <w:iCs/>
              </w:rPr>
              <w:t>(</w:t>
            </w:r>
            <w:r w:rsidRPr="0001775F">
              <w:rPr>
                <w:i/>
                <w:iCs/>
              </w:rPr>
              <w:t>Parliamentary Candidates</w:t>
            </w:r>
            <w:r w:rsidR="00ED30B5" w:rsidRPr="0001775F">
              <w:rPr>
                <w:iCs/>
              </w:rPr>
              <w:t>)</w:t>
            </w:r>
            <w:r w:rsidRPr="0001775F">
              <w:rPr>
                <w:i/>
                <w:iCs/>
              </w:rPr>
              <w:t xml:space="preserve"> Act </w:t>
            </w:r>
            <w:r w:rsidRPr="0001775F">
              <w:t>1969</w:t>
            </w:r>
          </w:p>
          <w:p w:rsidR="00FE1FCF" w:rsidRPr="0001775F" w:rsidRDefault="00FE1FCF" w:rsidP="00560877">
            <w:pPr>
              <w:shd w:val="clear" w:color="auto" w:fill="FFFFFF"/>
              <w:ind w:left="216" w:hanging="216"/>
            </w:pPr>
            <w:r w:rsidRPr="0001775F">
              <w:rPr>
                <w:i/>
                <w:iCs/>
              </w:rPr>
              <w:t xml:space="preserve">Defence </w:t>
            </w:r>
            <w:r w:rsidR="00ED30B5" w:rsidRPr="0001775F">
              <w:rPr>
                <w:iCs/>
              </w:rPr>
              <w:t>(</w:t>
            </w:r>
            <w:r w:rsidRPr="0001775F">
              <w:rPr>
                <w:i/>
                <w:iCs/>
              </w:rPr>
              <w:t>Transitional Provisions</w:t>
            </w:r>
            <w:r w:rsidR="00ED30B5" w:rsidRPr="0001775F">
              <w:rPr>
                <w:iCs/>
              </w:rPr>
              <w:t>)</w:t>
            </w:r>
            <w:r w:rsidRPr="0001775F">
              <w:rPr>
                <w:i/>
                <w:iCs/>
              </w:rPr>
              <w:t xml:space="preserve"> Act </w:t>
            </w:r>
            <w:r w:rsidRPr="0001775F">
              <w:t>1946</w:t>
            </w:r>
            <w:r w:rsidR="00C91E1D" w:rsidRPr="0001775F">
              <w:t>–</w:t>
            </w:r>
            <w:r w:rsidRPr="0001775F">
              <w:t xml:space="preserve">1966 and </w:t>
            </w:r>
            <w:r w:rsidRPr="0001775F">
              <w:rPr>
                <w:i/>
                <w:iCs/>
              </w:rPr>
              <w:t xml:space="preserve">Defence Transition </w:t>
            </w:r>
            <w:r w:rsidR="00ED30B5" w:rsidRPr="0001775F">
              <w:rPr>
                <w:iCs/>
              </w:rPr>
              <w:t>(</w:t>
            </w:r>
            <w:r w:rsidRPr="0001775F">
              <w:rPr>
                <w:i/>
                <w:iCs/>
              </w:rPr>
              <w:t>Residual Provisions</w:t>
            </w:r>
            <w:r w:rsidR="00ED30B5" w:rsidRPr="0001775F">
              <w:rPr>
                <w:iCs/>
              </w:rPr>
              <w:t>)</w:t>
            </w:r>
            <w:r w:rsidRPr="0001775F">
              <w:rPr>
                <w:i/>
                <w:iCs/>
              </w:rPr>
              <w:t xml:space="preserve"> Act </w:t>
            </w:r>
            <w:r w:rsidRPr="0001775F">
              <w:t>1952, insofar as they relate to National.</w:t>
            </w:r>
          </w:p>
          <w:p w:rsidR="00FE1FCF" w:rsidRPr="0001775F" w:rsidRDefault="00FE1FCF" w:rsidP="00560877">
            <w:pPr>
              <w:shd w:val="clear" w:color="auto" w:fill="FFFFFF"/>
              <w:ind w:left="216" w:hanging="216"/>
            </w:pPr>
            <w:r w:rsidRPr="0001775F">
              <w:t xml:space="preserve">Security (General) Regulations 54, </w:t>
            </w:r>
            <w:r w:rsidRPr="0001775F">
              <w:rPr>
                <w:smallCaps/>
              </w:rPr>
              <w:t xml:space="preserve">55aa, 55a, 60b, 60g </w:t>
            </w:r>
            <w:r w:rsidRPr="0001775F">
              <w:t xml:space="preserve">and </w:t>
            </w:r>
            <w:r w:rsidRPr="0001775F">
              <w:rPr>
                <w:smallCaps/>
              </w:rPr>
              <w:t>60j</w:t>
            </w:r>
            <w:r w:rsidR="00C91E1D" w:rsidRPr="0001775F">
              <w:rPr>
                <w:smallCaps/>
              </w:rPr>
              <w:t>–</w:t>
            </w:r>
            <w:r w:rsidRPr="0001775F">
              <w:rPr>
                <w:smallCaps/>
              </w:rPr>
              <w:t>60m</w:t>
            </w:r>
          </w:p>
          <w:p w:rsidR="00FE1FCF" w:rsidRPr="0001775F" w:rsidRDefault="00FE1FCF" w:rsidP="00560877">
            <w:pPr>
              <w:shd w:val="clear" w:color="auto" w:fill="FFFFFF"/>
              <w:ind w:left="216" w:hanging="216"/>
            </w:pPr>
            <w:r w:rsidRPr="0001775F">
              <w:rPr>
                <w:i/>
                <w:iCs/>
              </w:rPr>
              <w:t xml:space="preserve">Lands Acquisition Act </w:t>
            </w:r>
            <w:r w:rsidRPr="0001775F">
              <w:t>1955</w:t>
            </w:r>
            <w:r w:rsidR="00C91E1D" w:rsidRPr="0001775F">
              <w:t>–</w:t>
            </w:r>
            <w:r w:rsidRPr="0001775F">
              <w:t>1966</w:t>
            </w:r>
          </w:p>
          <w:p w:rsidR="00FE1FCF" w:rsidRPr="0001775F" w:rsidRDefault="00FE1FCF" w:rsidP="00560877">
            <w:pPr>
              <w:shd w:val="clear" w:color="auto" w:fill="FFFFFF"/>
              <w:ind w:left="216" w:hanging="216"/>
            </w:pPr>
            <w:r w:rsidRPr="0001775F">
              <w:rPr>
                <w:i/>
                <w:iCs/>
              </w:rPr>
              <w:t xml:space="preserve">Lands Acquisition </w:t>
            </w:r>
            <w:r w:rsidR="00ED30B5" w:rsidRPr="0001775F">
              <w:rPr>
                <w:iCs/>
              </w:rPr>
              <w:t>(</w:t>
            </w:r>
            <w:r w:rsidRPr="0001775F">
              <w:rPr>
                <w:i/>
                <w:iCs/>
              </w:rPr>
              <w:t>Defence</w:t>
            </w:r>
            <w:r w:rsidR="00ED30B5" w:rsidRPr="0001775F">
              <w:rPr>
                <w:iCs/>
              </w:rPr>
              <w:t>)</w:t>
            </w:r>
            <w:r w:rsidRPr="0001775F">
              <w:rPr>
                <w:i/>
                <w:iCs/>
              </w:rPr>
              <w:t xml:space="preserve"> Act </w:t>
            </w:r>
            <w:r w:rsidRPr="0001775F">
              <w:t>1968</w:t>
            </w:r>
          </w:p>
          <w:p w:rsidR="00FE1FCF" w:rsidRPr="0001775F" w:rsidRDefault="00FE1FCF" w:rsidP="00560877">
            <w:pPr>
              <w:shd w:val="clear" w:color="auto" w:fill="FFFFFF"/>
              <w:ind w:left="216" w:hanging="216"/>
            </w:pPr>
            <w:r w:rsidRPr="0001775F">
              <w:rPr>
                <w:i/>
                <w:iCs/>
              </w:rPr>
              <w:t xml:space="preserve">Northern Territory Representation Act </w:t>
            </w:r>
            <w:r w:rsidRPr="0001775F">
              <w:t>1922</w:t>
            </w:r>
            <w:r w:rsidR="00C91E1D" w:rsidRPr="0001775F">
              <w:t>–</w:t>
            </w:r>
            <w:r w:rsidRPr="0001775F">
              <w:t>1968</w:t>
            </w:r>
          </w:p>
          <w:p w:rsidR="00FE1FCF" w:rsidRPr="0001775F" w:rsidRDefault="00FE1FCF" w:rsidP="00560877">
            <w:pPr>
              <w:shd w:val="clear" w:color="auto" w:fill="FFFFFF"/>
              <w:ind w:left="216" w:hanging="216"/>
            </w:pPr>
            <w:r w:rsidRPr="0001775F">
              <w:rPr>
                <w:i/>
                <w:iCs/>
              </w:rPr>
              <w:t xml:space="preserve">Referendum </w:t>
            </w:r>
            <w:r w:rsidR="00ED30B5" w:rsidRPr="0001775F">
              <w:rPr>
                <w:iCs/>
              </w:rPr>
              <w:t>(</w:t>
            </w:r>
            <w:r w:rsidRPr="0001775F">
              <w:rPr>
                <w:i/>
                <w:iCs/>
              </w:rPr>
              <w:t>Constitution Alteration</w:t>
            </w:r>
            <w:r w:rsidR="00ED30B5" w:rsidRPr="0001775F">
              <w:rPr>
                <w:iCs/>
              </w:rPr>
              <w:t>)</w:t>
            </w:r>
            <w:r w:rsidRPr="0001775F">
              <w:rPr>
                <w:i/>
                <w:iCs/>
              </w:rPr>
              <w:t xml:space="preserve"> Act </w:t>
            </w:r>
            <w:r w:rsidRPr="0001775F">
              <w:t>1906</w:t>
            </w:r>
            <w:r w:rsidR="00C91E1D" w:rsidRPr="0001775F">
              <w:t>–</w:t>
            </w:r>
            <w:r w:rsidRPr="0001775F">
              <w:t>1966</w:t>
            </w:r>
          </w:p>
          <w:p w:rsidR="00FE1FCF" w:rsidRPr="0001775F" w:rsidRDefault="00FE1FCF" w:rsidP="00560877">
            <w:pPr>
              <w:shd w:val="clear" w:color="auto" w:fill="FFFFFF"/>
              <w:ind w:left="216" w:hanging="216"/>
            </w:pPr>
            <w:r w:rsidRPr="0001775F">
              <w:rPr>
                <w:i/>
                <w:iCs/>
              </w:rPr>
              <w:t xml:space="preserve">Representation Act </w:t>
            </w:r>
            <w:r w:rsidRPr="0001775F">
              <w:t>1905</w:t>
            </w:r>
            <w:r w:rsidR="00C91E1D" w:rsidRPr="0001775F">
              <w:t>–</w:t>
            </w:r>
            <w:r w:rsidRPr="0001775F">
              <w:t>1964</w:t>
            </w:r>
          </w:p>
          <w:p w:rsidR="00FE1FCF" w:rsidRPr="0001775F" w:rsidRDefault="00FE1FCF" w:rsidP="00560877">
            <w:pPr>
              <w:shd w:val="clear" w:color="auto" w:fill="FFFFFF"/>
              <w:ind w:left="216" w:hanging="216"/>
            </w:pPr>
            <w:r w:rsidRPr="0001775F">
              <w:rPr>
                <w:i/>
                <w:iCs/>
              </w:rPr>
              <w:t xml:space="preserve">Representation Act </w:t>
            </w:r>
            <w:r w:rsidRPr="0001775F">
              <w:t>1948</w:t>
            </w:r>
            <w:r w:rsidR="00C91E1D" w:rsidRPr="0001775F">
              <w:t>–</w:t>
            </w:r>
            <w:r w:rsidRPr="0001775F">
              <w:t>1949</w:t>
            </w:r>
          </w:p>
          <w:p w:rsidR="00FE1FCF" w:rsidRPr="0001775F" w:rsidRDefault="00FE1FCF" w:rsidP="00560877">
            <w:pPr>
              <w:shd w:val="clear" w:color="auto" w:fill="FFFFFF"/>
              <w:ind w:left="216" w:hanging="216"/>
            </w:pPr>
            <w:r w:rsidRPr="0001775F">
              <w:rPr>
                <w:i/>
                <w:iCs/>
              </w:rPr>
              <w:t xml:space="preserve">Senate Elections Act </w:t>
            </w:r>
            <w:r w:rsidRPr="0001775F">
              <w:t>1903</w:t>
            </w:r>
            <w:r w:rsidR="00C91E1D" w:rsidRPr="0001775F">
              <w:t>–</w:t>
            </w:r>
            <w:r w:rsidRPr="0001775F">
              <w:t>1948</w:t>
            </w:r>
          </w:p>
          <w:p w:rsidR="00FE1FCF" w:rsidRPr="0001775F" w:rsidRDefault="00FE1FCF" w:rsidP="00560877">
            <w:pPr>
              <w:shd w:val="clear" w:color="auto" w:fill="FFFFFF"/>
              <w:ind w:left="216" w:hanging="216"/>
            </w:pPr>
            <w:r w:rsidRPr="0001775F">
              <w:rPr>
                <w:i/>
                <w:iCs/>
              </w:rPr>
              <w:t xml:space="preserve">Senate Elections Act </w:t>
            </w:r>
            <w:r w:rsidRPr="0001775F">
              <w:t>1966</w:t>
            </w:r>
          </w:p>
        </w:tc>
      </w:tr>
      <w:tr w:rsidR="00FE1FCF" w:rsidRPr="0001775F" w:rsidTr="00102DC6">
        <w:trPr>
          <w:trHeight w:val="20"/>
          <w:jc w:val="center"/>
        </w:trPr>
        <w:tc>
          <w:tcPr>
            <w:tcW w:w="2200" w:type="dxa"/>
            <w:tcBorders>
              <w:top w:val="nil"/>
              <w:left w:val="nil"/>
              <w:bottom w:val="nil"/>
              <w:right w:val="nil"/>
            </w:tcBorders>
            <w:shd w:val="clear" w:color="auto" w:fill="FFFFFF"/>
          </w:tcPr>
          <w:p w:rsidR="00FE1FCF" w:rsidRPr="0001775F" w:rsidRDefault="00FE1FCF" w:rsidP="00560877">
            <w:pPr>
              <w:shd w:val="clear" w:color="auto" w:fill="FFFFFF"/>
              <w:spacing w:before="240"/>
              <w:ind w:left="216" w:right="144" w:hanging="216"/>
            </w:pPr>
            <w:r w:rsidRPr="0001775F">
              <w:t>The</w:t>
            </w:r>
            <w:r w:rsidR="00ED30B5" w:rsidRPr="0001775F">
              <w:t xml:space="preserve"> </w:t>
            </w:r>
            <w:r w:rsidRPr="0001775F">
              <w:t>Department</w:t>
            </w:r>
            <w:r w:rsidR="00ED30B5" w:rsidRPr="0001775F">
              <w:t xml:space="preserve"> </w:t>
            </w:r>
            <w:r w:rsidRPr="0001775F">
              <w:t>of Social Security</w:t>
            </w:r>
          </w:p>
        </w:tc>
        <w:tc>
          <w:tcPr>
            <w:tcW w:w="3330" w:type="dxa"/>
            <w:tcBorders>
              <w:top w:val="nil"/>
              <w:left w:val="nil"/>
              <w:bottom w:val="nil"/>
              <w:right w:val="nil"/>
            </w:tcBorders>
            <w:shd w:val="clear" w:color="auto" w:fill="FFFFFF"/>
          </w:tcPr>
          <w:p w:rsidR="00FE1FCF" w:rsidRPr="0001775F" w:rsidRDefault="00FE1FCF" w:rsidP="00560877">
            <w:pPr>
              <w:shd w:val="clear" w:color="auto" w:fill="FFFFFF"/>
              <w:spacing w:before="240"/>
              <w:ind w:left="216" w:right="144" w:hanging="216"/>
            </w:pPr>
            <w:r w:rsidRPr="0001775F">
              <w:t>National</w:t>
            </w:r>
            <w:r w:rsidR="00ED30B5" w:rsidRPr="0001775F">
              <w:t xml:space="preserve"> </w:t>
            </w:r>
            <w:r w:rsidRPr="0001775F">
              <w:t>social</w:t>
            </w:r>
            <w:r w:rsidR="00ED30B5" w:rsidRPr="0001775F">
              <w:t xml:space="preserve"> </w:t>
            </w:r>
            <w:r w:rsidRPr="0001775F">
              <w:t>security</w:t>
            </w:r>
            <w:r w:rsidR="00ED30B5" w:rsidRPr="0001775F">
              <w:t xml:space="preserve"> </w:t>
            </w:r>
            <w:r w:rsidRPr="0001775F">
              <w:t>schemes,</w:t>
            </w:r>
            <w:r w:rsidR="00ED30B5" w:rsidRPr="0001775F">
              <w:t xml:space="preserve"> </w:t>
            </w:r>
            <w:r w:rsidRPr="0001775F">
              <w:t>including</w:t>
            </w:r>
            <w:r w:rsidRPr="0001775F">
              <w:rPr>
                <w:rFonts w:eastAsia="Times New Roman"/>
              </w:rPr>
              <w:t>—</w:t>
            </w:r>
          </w:p>
          <w:p w:rsidR="00FE1FCF" w:rsidRPr="0001775F" w:rsidRDefault="00FE1FCF" w:rsidP="00560877">
            <w:pPr>
              <w:shd w:val="clear" w:color="auto" w:fill="FFFFFF"/>
              <w:ind w:left="216" w:right="144" w:hanging="216"/>
            </w:pPr>
            <w:r w:rsidRPr="0001775F">
              <w:t>Invalid and age pensions, maternity allowances, widows' pensions, child endowment,</w:t>
            </w:r>
            <w:r w:rsidR="00ED30B5" w:rsidRPr="0001775F">
              <w:t xml:space="preserve"> </w:t>
            </w:r>
            <w:r w:rsidRPr="0001775F">
              <w:t>unemployment</w:t>
            </w:r>
            <w:r w:rsidR="00ED30B5" w:rsidRPr="0001775F">
              <w:t xml:space="preserve"> </w:t>
            </w:r>
            <w:r w:rsidRPr="0001775F">
              <w:t>and sickness benefits</w:t>
            </w:r>
          </w:p>
          <w:p w:rsidR="00FE1FCF" w:rsidRPr="0001775F" w:rsidRDefault="00FE1FCF" w:rsidP="00560877">
            <w:pPr>
              <w:shd w:val="clear" w:color="auto" w:fill="FFFFFF"/>
              <w:ind w:left="216" w:right="144" w:hanging="216"/>
            </w:pPr>
            <w:r w:rsidRPr="0001775F">
              <w:t>Health benefits schemes</w:t>
            </w:r>
          </w:p>
          <w:p w:rsidR="00FE1FCF" w:rsidRPr="0001775F" w:rsidRDefault="00FE1FCF" w:rsidP="00560877">
            <w:pPr>
              <w:shd w:val="clear" w:color="auto" w:fill="FFFFFF"/>
              <w:ind w:left="216" w:right="144" w:hanging="216"/>
            </w:pPr>
            <w:r w:rsidRPr="0001775F">
              <w:t>National superannuation</w:t>
            </w:r>
          </w:p>
          <w:p w:rsidR="00FE1FCF" w:rsidRPr="0001775F" w:rsidRDefault="00FE1FCF" w:rsidP="00560877">
            <w:pPr>
              <w:shd w:val="clear" w:color="auto" w:fill="FFFFFF"/>
              <w:ind w:left="216" w:right="144" w:hanging="216"/>
            </w:pPr>
            <w:r w:rsidRPr="0001775F">
              <w:t>National compensation</w:t>
            </w:r>
          </w:p>
          <w:p w:rsidR="00FE1FCF" w:rsidRPr="0001775F" w:rsidRDefault="00FE1FCF" w:rsidP="00560877">
            <w:pPr>
              <w:shd w:val="clear" w:color="auto" w:fill="FFFFFF"/>
              <w:ind w:left="216" w:right="144" w:hanging="216"/>
            </w:pPr>
            <w:r w:rsidRPr="0001775F">
              <w:t>National rehabilitation service</w:t>
            </w:r>
          </w:p>
          <w:p w:rsidR="00FE1FCF" w:rsidRPr="0001775F" w:rsidRDefault="00FE1FCF" w:rsidP="00560877">
            <w:pPr>
              <w:shd w:val="clear" w:color="auto" w:fill="FFFFFF"/>
              <w:ind w:left="216" w:right="144" w:hanging="216"/>
            </w:pPr>
            <w:r w:rsidRPr="0001775F">
              <w:t>Aged persons' homes</w:t>
            </w:r>
          </w:p>
          <w:p w:rsidR="00FE1FCF" w:rsidRPr="0001775F" w:rsidRDefault="00FE1FCF" w:rsidP="00560877">
            <w:pPr>
              <w:shd w:val="clear" w:color="auto" w:fill="FFFFFF"/>
              <w:ind w:left="216" w:right="144" w:hanging="216"/>
            </w:pPr>
            <w:r w:rsidRPr="0001775F">
              <w:t>Assistance for sheltered workshops and handicapped children</w:t>
            </w:r>
          </w:p>
        </w:tc>
        <w:tc>
          <w:tcPr>
            <w:tcW w:w="5350" w:type="dxa"/>
            <w:tcBorders>
              <w:top w:val="nil"/>
              <w:left w:val="nil"/>
              <w:bottom w:val="nil"/>
              <w:right w:val="nil"/>
            </w:tcBorders>
            <w:shd w:val="clear" w:color="auto" w:fill="FFFFFF"/>
          </w:tcPr>
          <w:p w:rsidR="00FE1FCF" w:rsidRPr="0001775F" w:rsidRDefault="00FE1FCF" w:rsidP="00560877">
            <w:pPr>
              <w:shd w:val="clear" w:color="auto" w:fill="FFFFFF"/>
              <w:spacing w:before="240"/>
              <w:ind w:left="216" w:right="144" w:hanging="216"/>
            </w:pPr>
            <w:r w:rsidRPr="0001775F">
              <w:rPr>
                <w:i/>
                <w:iCs/>
              </w:rPr>
              <w:t xml:space="preserve">Aged Persons Homes Act </w:t>
            </w:r>
            <w:r w:rsidRPr="0001775F">
              <w:t>1954</w:t>
            </w:r>
            <w:r w:rsidR="00C91E1D" w:rsidRPr="0001775F">
              <w:t>–</w:t>
            </w:r>
            <w:r w:rsidRPr="0001775F">
              <w:t>1972</w:t>
            </w:r>
          </w:p>
          <w:p w:rsidR="00FE1FCF" w:rsidRPr="0001775F" w:rsidRDefault="00FE1FCF" w:rsidP="00560877">
            <w:pPr>
              <w:shd w:val="clear" w:color="auto" w:fill="FFFFFF"/>
              <w:ind w:left="216" w:hanging="216"/>
            </w:pPr>
            <w:r w:rsidRPr="0001775F">
              <w:rPr>
                <w:i/>
                <w:iCs/>
              </w:rPr>
              <w:t xml:space="preserve">Aged Persons Hostels Act </w:t>
            </w:r>
            <w:r w:rsidRPr="0001775F">
              <w:t>1972</w:t>
            </w:r>
          </w:p>
          <w:p w:rsidR="00FE1FCF" w:rsidRPr="0001775F" w:rsidRDefault="00FE1FCF" w:rsidP="00560877">
            <w:pPr>
              <w:shd w:val="clear" w:color="auto" w:fill="FFFFFF"/>
              <w:ind w:left="216" w:hanging="216"/>
            </w:pPr>
            <w:r w:rsidRPr="0001775F">
              <w:rPr>
                <w:i/>
                <w:iCs/>
              </w:rPr>
              <w:t xml:space="preserve">Compensation </w:t>
            </w:r>
            <w:r w:rsidR="00ED30B5" w:rsidRPr="0001775F">
              <w:rPr>
                <w:iCs/>
              </w:rPr>
              <w:t>(</w:t>
            </w:r>
            <w:r w:rsidRPr="0001775F">
              <w:rPr>
                <w:i/>
                <w:iCs/>
              </w:rPr>
              <w:t>Commonwealth Employees</w:t>
            </w:r>
            <w:r w:rsidR="00ED30B5" w:rsidRPr="0001775F">
              <w:rPr>
                <w:iCs/>
              </w:rPr>
              <w:t>)</w:t>
            </w:r>
            <w:r w:rsidRPr="0001775F">
              <w:rPr>
                <w:i/>
                <w:iCs/>
              </w:rPr>
              <w:t xml:space="preserve"> Act </w:t>
            </w:r>
            <w:r w:rsidRPr="0001775F">
              <w:t>1971</w:t>
            </w:r>
            <w:r w:rsidR="00C91E1D" w:rsidRPr="0001775F">
              <w:t>–</w:t>
            </w:r>
            <w:r w:rsidRPr="0001775F">
              <w:t>1972</w:t>
            </w:r>
          </w:p>
          <w:p w:rsidR="00FE1FCF" w:rsidRPr="0001775F" w:rsidRDefault="00FE1FCF" w:rsidP="00560877">
            <w:pPr>
              <w:shd w:val="clear" w:color="auto" w:fill="FFFFFF"/>
              <w:ind w:left="216" w:hanging="216"/>
            </w:pPr>
            <w:r w:rsidRPr="0001775F">
              <w:rPr>
                <w:i/>
                <w:iCs/>
              </w:rPr>
              <w:t xml:space="preserve">Defence </w:t>
            </w:r>
            <w:r w:rsidR="00ED30B5" w:rsidRPr="0001775F">
              <w:rPr>
                <w:iCs/>
              </w:rPr>
              <w:t>(</w:t>
            </w:r>
            <w:r w:rsidRPr="0001775F">
              <w:rPr>
                <w:i/>
                <w:iCs/>
              </w:rPr>
              <w:t>Re</w:t>
            </w:r>
            <w:r w:rsidR="00C91E1D" w:rsidRPr="0001775F">
              <w:rPr>
                <w:i/>
                <w:iCs/>
              </w:rPr>
              <w:t>-</w:t>
            </w:r>
            <w:r w:rsidRPr="0001775F">
              <w:rPr>
                <w:i/>
                <w:iCs/>
              </w:rPr>
              <w:t>establishment</w:t>
            </w:r>
            <w:r w:rsidR="00ED30B5" w:rsidRPr="0001775F">
              <w:rPr>
                <w:iCs/>
              </w:rPr>
              <w:t>)</w:t>
            </w:r>
            <w:r w:rsidRPr="0001775F">
              <w:rPr>
                <w:i/>
                <w:iCs/>
              </w:rPr>
              <w:t xml:space="preserve"> Act </w:t>
            </w:r>
            <w:r w:rsidRPr="0001775F">
              <w:t>1965</w:t>
            </w:r>
            <w:r w:rsidR="00C91E1D" w:rsidRPr="0001775F">
              <w:t>–</w:t>
            </w:r>
            <w:r w:rsidRPr="0001775F">
              <w:t>1968, Part V. and section 59 so far as it relates to Part V.</w:t>
            </w:r>
          </w:p>
          <w:p w:rsidR="00FE1FCF" w:rsidRPr="0001775F" w:rsidRDefault="00FE1FCF" w:rsidP="00560877">
            <w:pPr>
              <w:shd w:val="clear" w:color="auto" w:fill="FFFFFF"/>
              <w:ind w:left="216" w:hanging="216"/>
            </w:pPr>
            <w:r w:rsidRPr="0001775F">
              <w:rPr>
                <w:i/>
                <w:iCs/>
              </w:rPr>
              <w:t xml:space="preserve">Defence </w:t>
            </w:r>
            <w:r w:rsidR="00ED30B5" w:rsidRPr="0001775F">
              <w:rPr>
                <w:iCs/>
              </w:rPr>
              <w:t>(</w:t>
            </w:r>
            <w:r w:rsidRPr="0001775F">
              <w:rPr>
                <w:i/>
                <w:iCs/>
              </w:rPr>
              <w:t>Transitional Provisions</w:t>
            </w:r>
            <w:r w:rsidR="00ED30B5" w:rsidRPr="0001775F">
              <w:rPr>
                <w:iCs/>
              </w:rPr>
              <w:t>)</w:t>
            </w:r>
            <w:r w:rsidRPr="0001775F">
              <w:rPr>
                <w:i/>
                <w:iCs/>
              </w:rPr>
              <w:t xml:space="preserve"> Act </w:t>
            </w:r>
            <w:r w:rsidRPr="0001775F">
              <w:t>1946</w:t>
            </w:r>
            <w:r w:rsidR="00C91E1D" w:rsidRPr="0001775F">
              <w:t>–</w:t>
            </w:r>
            <w:r w:rsidRPr="0001775F">
              <w:t>1966, section 13</w:t>
            </w:r>
          </w:p>
          <w:p w:rsidR="00FE1FCF" w:rsidRPr="0001775F" w:rsidRDefault="00FE1FCF" w:rsidP="00560877">
            <w:pPr>
              <w:shd w:val="clear" w:color="auto" w:fill="FFFFFF"/>
              <w:ind w:left="216" w:hanging="216"/>
            </w:pPr>
            <w:r w:rsidRPr="0001775F">
              <w:rPr>
                <w:i/>
                <w:iCs/>
              </w:rPr>
              <w:t xml:space="preserve">Delivered Meals Subsidy Act </w:t>
            </w:r>
            <w:r w:rsidRPr="0001775F">
              <w:t>1970</w:t>
            </w:r>
            <w:r w:rsidR="00C91E1D" w:rsidRPr="0001775F">
              <w:t>–</w:t>
            </w:r>
            <w:r w:rsidRPr="0001775F">
              <w:t>1972</w:t>
            </w:r>
          </w:p>
          <w:p w:rsidR="00FE1FCF" w:rsidRPr="0001775F" w:rsidRDefault="00FE1FCF" w:rsidP="00560877">
            <w:pPr>
              <w:shd w:val="clear" w:color="auto" w:fill="FFFFFF"/>
              <w:ind w:left="216" w:hanging="216"/>
            </w:pPr>
            <w:r w:rsidRPr="0001775F">
              <w:rPr>
                <w:i/>
                <w:iCs/>
              </w:rPr>
              <w:t xml:space="preserve">Handicapped Children </w:t>
            </w:r>
            <w:r w:rsidR="00ED30B5" w:rsidRPr="0001775F">
              <w:rPr>
                <w:iCs/>
              </w:rPr>
              <w:t>(</w:t>
            </w:r>
            <w:r w:rsidRPr="0001775F">
              <w:rPr>
                <w:i/>
                <w:iCs/>
              </w:rPr>
              <w:t>Assistance</w:t>
            </w:r>
            <w:r w:rsidR="00ED30B5" w:rsidRPr="0001775F">
              <w:rPr>
                <w:iCs/>
              </w:rPr>
              <w:t>)</w:t>
            </w:r>
            <w:r w:rsidRPr="0001775F">
              <w:rPr>
                <w:i/>
                <w:iCs/>
              </w:rPr>
              <w:t xml:space="preserve"> Act </w:t>
            </w:r>
            <w:r w:rsidRPr="0001775F">
              <w:t>1970</w:t>
            </w:r>
          </w:p>
          <w:p w:rsidR="00FE1FCF" w:rsidRPr="0001775F" w:rsidRDefault="00FE1FCF" w:rsidP="00560877">
            <w:pPr>
              <w:shd w:val="clear" w:color="auto" w:fill="FFFFFF"/>
              <w:ind w:left="216" w:hanging="216"/>
            </w:pPr>
            <w:r w:rsidRPr="0001775F">
              <w:rPr>
                <w:i/>
                <w:iCs/>
              </w:rPr>
              <w:t xml:space="preserve">National Health Act </w:t>
            </w:r>
            <w:r w:rsidRPr="0001775F">
              <w:t>1953</w:t>
            </w:r>
            <w:r w:rsidR="00C91E1D" w:rsidRPr="0001775F">
              <w:t>–</w:t>
            </w:r>
            <w:r w:rsidRPr="0001775F">
              <w:t>1972, Parts III. to VI. inclusive, and other provisions of that Act insofar as they relate to matters arising in connexion with those Parts</w:t>
            </w:r>
          </w:p>
          <w:p w:rsidR="00FE1FCF" w:rsidRPr="0001775F" w:rsidRDefault="00FE1FCF" w:rsidP="00560877">
            <w:pPr>
              <w:shd w:val="clear" w:color="auto" w:fill="FFFFFF"/>
              <w:ind w:left="216" w:hanging="216"/>
            </w:pPr>
            <w:r w:rsidRPr="0001775F">
              <w:rPr>
                <w:i/>
                <w:iCs/>
              </w:rPr>
              <w:t>Re</w:t>
            </w:r>
            <w:r w:rsidR="00C91E1D" w:rsidRPr="0001775F">
              <w:rPr>
                <w:i/>
                <w:iCs/>
              </w:rPr>
              <w:t>-</w:t>
            </w:r>
            <w:r w:rsidRPr="0001775F">
              <w:rPr>
                <w:i/>
                <w:iCs/>
              </w:rPr>
              <w:t xml:space="preserve">establishment and Employment Act </w:t>
            </w:r>
            <w:r w:rsidRPr="0001775F">
              <w:t>1945</w:t>
            </w:r>
            <w:r w:rsidR="00C91E1D" w:rsidRPr="0001775F">
              <w:t>–</w:t>
            </w:r>
            <w:r w:rsidRPr="0001775F">
              <w:t>1966, Part IV.; Division 3 of Part XL; and Part XII. to the extent to which it applies or may be applied in relation to the foregoing</w:t>
            </w:r>
          </w:p>
          <w:p w:rsidR="00FE1FCF" w:rsidRPr="0001775F" w:rsidRDefault="00FE1FCF" w:rsidP="00560877">
            <w:pPr>
              <w:shd w:val="clear" w:color="auto" w:fill="FFFFFF"/>
              <w:ind w:left="216" w:hanging="216"/>
            </w:pPr>
            <w:r w:rsidRPr="0001775F">
              <w:rPr>
                <w:i/>
                <w:iCs/>
              </w:rPr>
              <w:t xml:space="preserve">Sheltered Employment </w:t>
            </w:r>
            <w:r w:rsidR="00ED30B5" w:rsidRPr="0001775F">
              <w:rPr>
                <w:iCs/>
              </w:rPr>
              <w:t>(</w:t>
            </w:r>
            <w:r w:rsidRPr="0001775F">
              <w:rPr>
                <w:i/>
                <w:iCs/>
              </w:rPr>
              <w:t>Assistance</w:t>
            </w:r>
            <w:r w:rsidR="00ED30B5" w:rsidRPr="0001775F">
              <w:rPr>
                <w:iCs/>
              </w:rPr>
              <w:t>)</w:t>
            </w:r>
            <w:r w:rsidRPr="0001775F">
              <w:rPr>
                <w:i/>
                <w:iCs/>
              </w:rPr>
              <w:t xml:space="preserve"> Act </w:t>
            </w:r>
            <w:r w:rsidRPr="0001775F">
              <w:t>1967</w:t>
            </w:r>
            <w:r w:rsidR="00C91E1D" w:rsidRPr="0001775F">
              <w:t>–</w:t>
            </w:r>
            <w:r w:rsidRPr="0001775F">
              <w:t>1970</w:t>
            </w:r>
          </w:p>
          <w:p w:rsidR="00FE1FCF" w:rsidRPr="0001775F" w:rsidRDefault="00FE1FCF" w:rsidP="00560877">
            <w:pPr>
              <w:shd w:val="clear" w:color="auto" w:fill="FFFFFF"/>
              <w:ind w:left="216" w:hanging="216"/>
            </w:pPr>
            <w:r w:rsidRPr="0001775F">
              <w:rPr>
                <w:i/>
                <w:iCs/>
              </w:rPr>
              <w:t xml:space="preserve">Social Services Act </w:t>
            </w:r>
            <w:r w:rsidRPr="0001775F">
              <w:t>1947</w:t>
            </w:r>
            <w:r w:rsidR="00C91E1D" w:rsidRPr="0001775F">
              <w:t>–</w:t>
            </w:r>
            <w:r w:rsidRPr="0001775F">
              <w:t>1972</w:t>
            </w:r>
          </w:p>
          <w:p w:rsidR="00FE1FCF" w:rsidRPr="0001775F" w:rsidRDefault="00FE1FCF" w:rsidP="00560877">
            <w:pPr>
              <w:shd w:val="clear" w:color="auto" w:fill="FFFFFF"/>
              <w:ind w:left="216" w:hanging="216"/>
            </w:pPr>
            <w:r w:rsidRPr="0001775F">
              <w:rPr>
                <w:i/>
                <w:iCs/>
              </w:rPr>
              <w:t xml:space="preserve">States Grants </w:t>
            </w:r>
            <w:r w:rsidR="00ED30B5" w:rsidRPr="0001775F">
              <w:rPr>
                <w:iCs/>
              </w:rPr>
              <w:t>(</w:t>
            </w:r>
            <w:r w:rsidRPr="0001775F">
              <w:rPr>
                <w:i/>
                <w:iCs/>
              </w:rPr>
              <w:t>Deserted Wives</w:t>
            </w:r>
            <w:r w:rsidR="00ED30B5" w:rsidRPr="0001775F">
              <w:rPr>
                <w:iCs/>
              </w:rPr>
              <w:t>)</w:t>
            </w:r>
            <w:r w:rsidRPr="0001775F">
              <w:rPr>
                <w:i/>
                <w:iCs/>
              </w:rPr>
              <w:t xml:space="preserve"> Act </w:t>
            </w:r>
            <w:r w:rsidRPr="0001775F">
              <w:t>1968</w:t>
            </w:r>
          </w:p>
          <w:p w:rsidR="00FE1FCF" w:rsidRPr="0001775F" w:rsidRDefault="00FE1FCF" w:rsidP="00560877">
            <w:pPr>
              <w:shd w:val="clear" w:color="auto" w:fill="FFFFFF"/>
              <w:ind w:left="216" w:hanging="216"/>
            </w:pPr>
            <w:r w:rsidRPr="0001775F">
              <w:rPr>
                <w:i/>
                <w:iCs/>
              </w:rPr>
              <w:t xml:space="preserve">States Grants </w:t>
            </w:r>
            <w:r w:rsidR="00ED30B5" w:rsidRPr="0001775F">
              <w:rPr>
                <w:iCs/>
              </w:rPr>
              <w:t>(</w:t>
            </w:r>
            <w:r w:rsidRPr="0001775F">
              <w:rPr>
                <w:i/>
                <w:iCs/>
              </w:rPr>
              <w:t>Home Care</w:t>
            </w:r>
            <w:r w:rsidR="00ED30B5" w:rsidRPr="0001775F">
              <w:rPr>
                <w:iCs/>
              </w:rPr>
              <w:t>)</w:t>
            </w:r>
            <w:r w:rsidRPr="0001775F">
              <w:rPr>
                <w:i/>
                <w:iCs/>
              </w:rPr>
              <w:t xml:space="preserve"> Act </w:t>
            </w:r>
            <w:r w:rsidRPr="0001775F">
              <w:t>1969</w:t>
            </w:r>
          </w:p>
          <w:p w:rsidR="00FE1FCF" w:rsidRPr="0001775F" w:rsidRDefault="00FE1FCF" w:rsidP="00560877">
            <w:pPr>
              <w:shd w:val="clear" w:color="auto" w:fill="FFFFFF"/>
              <w:ind w:left="216" w:hanging="216"/>
            </w:pPr>
            <w:r w:rsidRPr="0001775F">
              <w:rPr>
                <w:i/>
                <w:iCs/>
              </w:rPr>
              <w:t xml:space="preserve">United States Naval Communication Station </w:t>
            </w:r>
            <w:r w:rsidR="00ED30B5" w:rsidRPr="0001775F">
              <w:rPr>
                <w:iCs/>
              </w:rPr>
              <w:t>(</w:t>
            </w:r>
            <w:r w:rsidRPr="0001775F">
              <w:rPr>
                <w:i/>
                <w:iCs/>
              </w:rPr>
              <w:t>Civilian Employees</w:t>
            </w:r>
            <w:r w:rsidR="00ED30B5" w:rsidRPr="0001775F">
              <w:rPr>
                <w:iCs/>
              </w:rPr>
              <w:t>)</w:t>
            </w:r>
            <w:r w:rsidRPr="0001775F">
              <w:rPr>
                <w:i/>
                <w:iCs/>
              </w:rPr>
              <w:t xml:space="preserve"> Act </w:t>
            </w:r>
            <w:r w:rsidRPr="0001775F">
              <w:t>1968</w:t>
            </w:r>
            <w:r w:rsidR="00C91E1D" w:rsidRPr="0001775F">
              <w:t>–</w:t>
            </w:r>
            <w:r w:rsidRPr="0001775F">
              <w:t>1971</w:t>
            </w:r>
          </w:p>
          <w:p w:rsidR="00FE1FCF" w:rsidRPr="0001775F" w:rsidRDefault="00FE1FCF" w:rsidP="00560877">
            <w:pPr>
              <w:shd w:val="clear" w:color="auto" w:fill="FFFFFF"/>
              <w:ind w:left="216" w:hanging="216"/>
            </w:pPr>
            <w:r w:rsidRPr="0001775F">
              <w:rPr>
                <w:i/>
                <w:iCs/>
              </w:rPr>
              <w:t xml:space="preserve">United States Naval Communication Station </w:t>
            </w:r>
            <w:r w:rsidR="00ED30B5" w:rsidRPr="0001775F">
              <w:rPr>
                <w:iCs/>
              </w:rPr>
              <w:t>(</w:t>
            </w:r>
            <w:r w:rsidRPr="0001775F">
              <w:rPr>
                <w:i/>
                <w:iCs/>
              </w:rPr>
              <w:t>Civilian Employees</w:t>
            </w:r>
            <w:r w:rsidR="00ED30B5" w:rsidRPr="0001775F">
              <w:rPr>
                <w:iCs/>
              </w:rPr>
              <w:t>)</w:t>
            </w:r>
            <w:r w:rsidRPr="0001775F">
              <w:rPr>
                <w:i/>
                <w:iCs/>
              </w:rPr>
              <w:t xml:space="preserve"> Act </w:t>
            </w:r>
            <w:r w:rsidRPr="0001775F">
              <w:t>1971</w:t>
            </w:r>
            <w:r w:rsidR="00C91E1D" w:rsidRPr="0001775F">
              <w:t>–</w:t>
            </w:r>
            <w:r w:rsidRPr="0001775F">
              <w:t>1972</w:t>
            </w:r>
          </w:p>
        </w:tc>
      </w:tr>
      <w:tr w:rsidR="00FE1FCF" w:rsidRPr="0001775F" w:rsidTr="00102DC6">
        <w:trPr>
          <w:trHeight w:val="20"/>
          <w:jc w:val="center"/>
        </w:trPr>
        <w:tc>
          <w:tcPr>
            <w:tcW w:w="2200" w:type="dxa"/>
            <w:tcBorders>
              <w:top w:val="nil"/>
              <w:left w:val="nil"/>
              <w:bottom w:val="nil"/>
              <w:right w:val="nil"/>
            </w:tcBorders>
            <w:shd w:val="clear" w:color="auto" w:fill="FFFFFF"/>
          </w:tcPr>
          <w:p w:rsidR="00FE1FCF" w:rsidRPr="0001775F" w:rsidRDefault="00FE1FCF" w:rsidP="00560877">
            <w:pPr>
              <w:shd w:val="clear" w:color="auto" w:fill="FFFFFF"/>
              <w:spacing w:before="240"/>
              <w:ind w:left="216" w:right="144" w:hanging="216"/>
            </w:pPr>
            <w:r w:rsidRPr="0001775F">
              <w:t>The Department of the Special Minister of State</w:t>
            </w:r>
          </w:p>
        </w:tc>
        <w:tc>
          <w:tcPr>
            <w:tcW w:w="3330" w:type="dxa"/>
            <w:tcBorders>
              <w:top w:val="nil"/>
              <w:left w:val="nil"/>
              <w:bottom w:val="nil"/>
              <w:right w:val="nil"/>
            </w:tcBorders>
            <w:shd w:val="clear" w:color="auto" w:fill="FFFFFF"/>
          </w:tcPr>
          <w:p w:rsidR="00FE1FCF" w:rsidRPr="0001775F" w:rsidRDefault="00FE1FCF" w:rsidP="00560877">
            <w:pPr>
              <w:shd w:val="clear" w:color="auto" w:fill="FFFFFF"/>
              <w:spacing w:before="240"/>
              <w:ind w:left="216" w:right="144" w:hanging="216"/>
            </w:pPr>
            <w:r w:rsidRPr="0001775F">
              <w:t>National archives</w:t>
            </w:r>
          </w:p>
          <w:p w:rsidR="00FE1FCF" w:rsidRPr="0001775F" w:rsidRDefault="00FE1FCF" w:rsidP="00560877">
            <w:pPr>
              <w:shd w:val="clear" w:color="auto" w:fill="FFFFFF"/>
              <w:ind w:left="216" w:right="144" w:hanging="216"/>
            </w:pPr>
            <w:r w:rsidRPr="0001775F">
              <w:t>National Library</w:t>
            </w:r>
          </w:p>
          <w:p w:rsidR="00FE1FCF" w:rsidRPr="0001775F" w:rsidRDefault="00FE1FCF" w:rsidP="00560877">
            <w:pPr>
              <w:shd w:val="clear" w:color="auto" w:fill="FFFFFF"/>
              <w:ind w:left="216" w:right="144" w:hanging="216"/>
            </w:pPr>
            <w:r w:rsidRPr="0001775F">
              <w:t>Royal charters</w:t>
            </w:r>
          </w:p>
          <w:p w:rsidR="00FE1FCF" w:rsidRPr="0001775F" w:rsidRDefault="00FE1FCF" w:rsidP="00560877">
            <w:pPr>
              <w:shd w:val="clear" w:color="auto" w:fill="FFFFFF"/>
              <w:ind w:left="216" w:right="144" w:hanging="216"/>
            </w:pPr>
            <w:r w:rsidRPr="0001775F">
              <w:t>War graves</w:t>
            </w:r>
          </w:p>
          <w:p w:rsidR="00FE1FCF" w:rsidRPr="0001775F" w:rsidRDefault="00FE1FCF" w:rsidP="00560877">
            <w:pPr>
              <w:shd w:val="clear" w:color="auto" w:fill="FFFFFF"/>
              <w:ind w:left="216" w:right="144" w:hanging="216"/>
            </w:pPr>
            <w:r w:rsidRPr="0001775F">
              <w:t>Grants to national organisations</w:t>
            </w:r>
          </w:p>
          <w:p w:rsidR="00FE1FCF" w:rsidRPr="0001775F" w:rsidRDefault="00FE1FCF" w:rsidP="00560877">
            <w:pPr>
              <w:shd w:val="clear" w:color="auto" w:fill="FFFFFF"/>
              <w:ind w:left="216" w:right="144" w:hanging="216"/>
            </w:pPr>
            <w:r w:rsidRPr="0001775F">
              <w:t>World expositions</w:t>
            </w:r>
          </w:p>
          <w:p w:rsidR="00FE1FCF" w:rsidRPr="0001775F" w:rsidRDefault="00FE1FCF" w:rsidP="00560877">
            <w:pPr>
              <w:shd w:val="clear" w:color="auto" w:fill="FFFFFF"/>
              <w:ind w:left="216" w:right="144" w:hanging="216"/>
            </w:pPr>
            <w:r w:rsidRPr="0001775F">
              <w:t>Commonwealth Gazette and Commonwealth Directory</w:t>
            </w:r>
          </w:p>
        </w:tc>
        <w:tc>
          <w:tcPr>
            <w:tcW w:w="5350" w:type="dxa"/>
            <w:tcBorders>
              <w:top w:val="nil"/>
              <w:left w:val="nil"/>
              <w:bottom w:val="nil"/>
              <w:right w:val="nil"/>
            </w:tcBorders>
            <w:shd w:val="clear" w:color="auto" w:fill="FFFFFF"/>
          </w:tcPr>
          <w:p w:rsidR="00FE1FCF" w:rsidRPr="0001775F" w:rsidRDefault="00FE1FCF" w:rsidP="00560877">
            <w:pPr>
              <w:shd w:val="clear" w:color="auto" w:fill="FFFFFF"/>
              <w:spacing w:before="240"/>
              <w:ind w:left="216" w:right="144" w:hanging="216"/>
            </w:pPr>
            <w:r w:rsidRPr="0001775F">
              <w:rPr>
                <w:i/>
                <w:iCs/>
              </w:rPr>
              <w:t xml:space="preserve">Australian War Memorial Act </w:t>
            </w:r>
            <w:r w:rsidRPr="0001775F">
              <w:t>1962</w:t>
            </w:r>
            <w:r w:rsidR="00C91E1D" w:rsidRPr="0001775F">
              <w:t>–</w:t>
            </w:r>
            <w:r w:rsidRPr="0001775F">
              <w:t>1966</w:t>
            </w:r>
          </w:p>
          <w:p w:rsidR="00FE1FCF" w:rsidRPr="0001775F" w:rsidRDefault="00FE1FCF" w:rsidP="00560877">
            <w:pPr>
              <w:shd w:val="clear" w:color="auto" w:fill="FFFFFF"/>
              <w:ind w:left="216" w:hanging="216"/>
            </w:pPr>
            <w:r w:rsidRPr="0001775F">
              <w:rPr>
                <w:i/>
                <w:iCs/>
              </w:rPr>
              <w:t xml:space="preserve">Commonwealth Grants Commission Act </w:t>
            </w:r>
            <w:r w:rsidRPr="0001775F">
              <w:t>1933</w:t>
            </w:r>
            <w:r w:rsidR="00C91E1D" w:rsidRPr="0001775F">
              <w:t>–</w:t>
            </w:r>
            <w:r w:rsidRPr="0001775F">
              <w:t>1966</w:t>
            </w:r>
          </w:p>
          <w:p w:rsidR="00FE1FCF" w:rsidRPr="0001775F" w:rsidRDefault="00FE1FCF" w:rsidP="00560877">
            <w:pPr>
              <w:shd w:val="clear" w:color="auto" w:fill="FFFFFF"/>
              <w:ind w:left="216" w:hanging="216"/>
            </w:pPr>
            <w:r w:rsidRPr="0001775F">
              <w:rPr>
                <w:i/>
                <w:iCs/>
              </w:rPr>
              <w:t xml:space="preserve">Flags Act </w:t>
            </w:r>
            <w:r w:rsidRPr="0001775F">
              <w:t>1953</w:t>
            </w:r>
            <w:r w:rsidR="00C91E1D" w:rsidRPr="0001775F">
              <w:t>–</w:t>
            </w:r>
            <w:r w:rsidRPr="0001775F">
              <w:t>1954</w:t>
            </w:r>
          </w:p>
          <w:p w:rsidR="00FE1FCF" w:rsidRPr="0001775F" w:rsidRDefault="00FE1FCF" w:rsidP="00560877">
            <w:pPr>
              <w:shd w:val="clear" w:color="auto" w:fill="FFFFFF"/>
              <w:ind w:left="216" w:hanging="216"/>
            </w:pPr>
            <w:r w:rsidRPr="0001775F">
              <w:rPr>
                <w:i/>
                <w:iCs/>
              </w:rPr>
              <w:t xml:space="preserve">National Library Act </w:t>
            </w:r>
            <w:r w:rsidRPr="0001775F">
              <w:t>1960</w:t>
            </w:r>
            <w:r w:rsidR="00C91E1D" w:rsidRPr="0001775F">
              <w:t>–</w:t>
            </w:r>
            <w:r w:rsidRPr="0001775F">
              <w:t>1967</w:t>
            </w:r>
          </w:p>
          <w:p w:rsidR="00FE1FCF" w:rsidRPr="0001775F" w:rsidRDefault="00FE1FCF" w:rsidP="00560877">
            <w:pPr>
              <w:shd w:val="clear" w:color="auto" w:fill="FFFFFF"/>
              <w:ind w:left="216" w:hanging="216"/>
            </w:pPr>
            <w:r w:rsidRPr="0001775F">
              <w:rPr>
                <w:i/>
                <w:iCs/>
              </w:rPr>
              <w:t xml:space="preserve">Public Accounts Committee Act </w:t>
            </w:r>
            <w:r w:rsidRPr="0001775F">
              <w:t>1951</w:t>
            </w:r>
            <w:r w:rsidR="00C91E1D" w:rsidRPr="0001775F">
              <w:t>–</w:t>
            </w:r>
            <w:r w:rsidRPr="0001775F">
              <w:t>1966</w:t>
            </w:r>
          </w:p>
          <w:p w:rsidR="00FE1FCF" w:rsidRPr="0001775F" w:rsidRDefault="00FE1FCF" w:rsidP="00560877">
            <w:pPr>
              <w:shd w:val="clear" w:color="auto" w:fill="FFFFFF"/>
              <w:ind w:left="216" w:hanging="216"/>
            </w:pPr>
            <w:r w:rsidRPr="0001775F">
              <w:rPr>
                <w:i/>
                <w:iCs/>
              </w:rPr>
              <w:t xml:space="preserve">Public Works Committee Act </w:t>
            </w:r>
            <w:r w:rsidRPr="0001775F">
              <w:t>1969</w:t>
            </w:r>
            <w:r w:rsidR="00C91E1D" w:rsidRPr="0001775F">
              <w:t>–</w:t>
            </w:r>
            <w:r w:rsidRPr="0001775F">
              <w:t>1972</w:t>
            </w:r>
          </w:p>
          <w:p w:rsidR="00FE1FCF" w:rsidRPr="0001775F" w:rsidRDefault="00FE1FCF" w:rsidP="00560877">
            <w:pPr>
              <w:shd w:val="clear" w:color="auto" w:fill="FFFFFF"/>
              <w:ind w:left="216" w:hanging="216"/>
            </w:pPr>
            <w:r w:rsidRPr="0001775F">
              <w:rPr>
                <w:i/>
                <w:iCs/>
              </w:rPr>
              <w:t xml:space="preserve">Royal Commissions Act </w:t>
            </w:r>
            <w:r w:rsidRPr="0001775F">
              <w:t>1902</w:t>
            </w:r>
            <w:r w:rsidR="00C91E1D" w:rsidRPr="0001775F">
              <w:t>–</w:t>
            </w:r>
            <w:r w:rsidRPr="0001775F">
              <w:t>1966</w:t>
            </w:r>
          </w:p>
        </w:tc>
      </w:tr>
      <w:tr w:rsidR="00FE1FCF" w:rsidRPr="0001775F" w:rsidTr="00102DC6">
        <w:trPr>
          <w:trHeight w:val="20"/>
          <w:jc w:val="center"/>
        </w:trPr>
        <w:tc>
          <w:tcPr>
            <w:tcW w:w="2200" w:type="dxa"/>
            <w:tcBorders>
              <w:top w:val="nil"/>
              <w:left w:val="nil"/>
              <w:bottom w:val="nil"/>
              <w:right w:val="nil"/>
            </w:tcBorders>
            <w:shd w:val="clear" w:color="auto" w:fill="FFFFFF"/>
          </w:tcPr>
          <w:p w:rsidR="00FE1FCF" w:rsidRPr="0001775F" w:rsidRDefault="00FE1FCF" w:rsidP="00560877">
            <w:pPr>
              <w:shd w:val="clear" w:color="auto" w:fill="FFFFFF"/>
              <w:spacing w:before="240"/>
              <w:ind w:left="216" w:right="144" w:hanging="216"/>
            </w:pPr>
            <w:r w:rsidRPr="0001775F">
              <w:t>The Department of Supply</w:t>
            </w:r>
          </w:p>
        </w:tc>
        <w:tc>
          <w:tcPr>
            <w:tcW w:w="3330" w:type="dxa"/>
            <w:tcBorders>
              <w:top w:val="nil"/>
              <w:left w:val="nil"/>
              <w:bottom w:val="nil"/>
              <w:right w:val="nil"/>
            </w:tcBorders>
            <w:shd w:val="clear" w:color="auto" w:fill="FFFFFF"/>
          </w:tcPr>
          <w:p w:rsidR="00FE1FCF" w:rsidRPr="0001775F" w:rsidRDefault="00FE1FCF" w:rsidP="00560877">
            <w:pPr>
              <w:shd w:val="clear" w:color="auto" w:fill="FFFFFF"/>
              <w:spacing w:before="240"/>
              <w:ind w:left="216" w:right="144" w:hanging="216"/>
            </w:pPr>
            <w:r w:rsidRPr="0001775F">
              <w:t>Defence research and development, including support of space research programmes of international organisations</w:t>
            </w:r>
          </w:p>
          <w:p w:rsidR="00FE1FCF" w:rsidRPr="0001775F" w:rsidRDefault="00FE1FCF" w:rsidP="00560877">
            <w:pPr>
              <w:shd w:val="clear" w:color="auto" w:fill="FFFFFF"/>
              <w:ind w:left="216" w:right="144" w:hanging="216"/>
            </w:pPr>
            <w:r w:rsidRPr="0001775F">
              <w:t>Supply, manufacture and procurement of goods and services, including munitions and aircraft for defence</w:t>
            </w:r>
          </w:p>
          <w:p w:rsidR="00FE1FCF" w:rsidRPr="0001775F" w:rsidRDefault="00FE1FCF" w:rsidP="00560877">
            <w:pPr>
              <w:shd w:val="clear" w:color="auto" w:fill="FFFFFF"/>
              <w:ind w:left="216" w:right="144" w:hanging="216"/>
            </w:pPr>
            <w:r w:rsidRPr="0001775F">
              <w:t>Disposal of surplus goods</w:t>
            </w:r>
          </w:p>
          <w:p w:rsidR="00FE1FCF" w:rsidRPr="0001775F" w:rsidRDefault="00FE1FCF" w:rsidP="00560877">
            <w:pPr>
              <w:shd w:val="clear" w:color="auto" w:fill="FFFFFF"/>
              <w:ind w:left="216" w:right="144" w:hanging="216"/>
            </w:pPr>
            <w:r w:rsidRPr="0001775F">
              <w:t>Government</w:t>
            </w:r>
            <w:r w:rsidR="00ED30B5" w:rsidRPr="0001775F">
              <w:t xml:space="preserve"> </w:t>
            </w:r>
            <w:r w:rsidRPr="0001775F">
              <w:t>transport</w:t>
            </w:r>
            <w:r w:rsidR="00ED30B5" w:rsidRPr="0001775F">
              <w:t xml:space="preserve"> </w:t>
            </w:r>
            <w:r w:rsidRPr="0001775F">
              <w:t>and</w:t>
            </w:r>
            <w:r w:rsidR="00ED30B5" w:rsidRPr="0001775F">
              <w:t xml:space="preserve"> </w:t>
            </w:r>
            <w:r w:rsidRPr="0001775F">
              <w:t>storage facilities in the States and storage and transport of goods in the Australian Capital Territory</w:t>
            </w:r>
          </w:p>
        </w:tc>
        <w:tc>
          <w:tcPr>
            <w:tcW w:w="5350" w:type="dxa"/>
            <w:tcBorders>
              <w:top w:val="nil"/>
              <w:left w:val="nil"/>
              <w:bottom w:val="nil"/>
              <w:right w:val="nil"/>
            </w:tcBorders>
            <w:shd w:val="clear" w:color="auto" w:fill="FFFFFF"/>
          </w:tcPr>
          <w:p w:rsidR="00FE1FCF" w:rsidRPr="0001775F" w:rsidRDefault="00FE1FCF" w:rsidP="00560877">
            <w:pPr>
              <w:shd w:val="clear" w:color="auto" w:fill="FFFFFF"/>
              <w:spacing w:before="240"/>
              <w:ind w:left="216" w:right="144" w:hanging="216"/>
            </w:pPr>
            <w:r w:rsidRPr="0001775F">
              <w:rPr>
                <w:i/>
                <w:iCs/>
              </w:rPr>
              <w:t xml:space="preserve">Supply and Development Act </w:t>
            </w:r>
            <w:r w:rsidRPr="0001775F">
              <w:t>1939</w:t>
            </w:r>
            <w:r w:rsidR="00C91E1D" w:rsidRPr="0001775F">
              <w:t>–</w:t>
            </w:r>
            <w:r w:rsidRPr="0001775F">
              <w:t>1966, except to the extent to which that Act is administered by the Minister for Secondary Industry</w:t>
            </w:r>
          </w:p>
        </w:tc>
      </w:tr>
    </w:tbl>
    <w:p w:rsidR="00FE1FCF" w:rsidRPr="0001775F" w:rsidRDefault="00FE1FCF" w:rsidP="0001775F">
      <w:pPr>
        <w:jc w:val="both"/>
        <w:sectPr w:rsidR="00FE1FCF" w:rsidRPr="0001775F" w:rsidSect="00102DC6">
          <w:pgSz w:w="12240" w:h="23760" w:code="5"/>
          <w:pgMar w:top="720" w:right="720" w:bottom="720" w:left="720" w:header="288" w:footer="288" w:gutter="0"/>
          <w:cols w:space="720"/>
          <w:noEndnote/>
        </w:sectPr>
      </w:pPr>
    </w:p>
    <w:p w:rsidR="00FE1FCF" w:rsidRPr="0001775F" w:rsidRDefault="00FE1FCF" w:rsidP="00102DC6">
      <w:pPr>
        <w:shd w:val="clear" w:color="auto" w:fill="FFFFFF"/>
        <w:spacing w:after="120"/>
        <w:jc w:val="center"/>
      </w:pPr>
      <w:r w:rsidRPr="0001775F">
        <w:rPr>
          <w:smallCaps/>
        </w:rPr>
        <w:lastRenderedPageBreak/>
        <w:t>The Schedule</w:t>
      </w:r>
      <w:r w:rsidRPr="0001775F">
        <w:rPr>
          <w:rFonts w:eastAsia="Times New Roman"/>
        </w:rPr>
        <w:t>—continued</w:t>
      </w:r>
    </w:p>
    <w:tbl>
      <w:tblPr>
        <w:tblW w:w="5000" w:type="pct"/>
        <w:jc w:val="center"/>
        <w:tblLayout w:type="fixed"/>
        <w:tblCellMar>
          <w:left w:w="40" w:type="dxa"/>
          <w:right w:w="40" w:type="dxa"/>
        </w:tblCellMar>
        <w:tblLook w:val="0000" w:firstRow="0" w:lastRow="0" w:firstColumn="0" w:lastColumn="0" w:noHBand="0" w:noVBand="0"/>
      </w:tblPr>
      <w:tblGrid>
        <w:gridCol w:w="2184"/>
        <w:gridCol w:w="3306"/>
        <w:gridCol w:w="5310"/>
      </w:tblGrid>
      <w:tr w:rsidR="00FE1FCF" w:rsidRPr="00102DC6" w:rsidTr="00102DC6">
        <w:trPr>
          <w:trHeight w:val="20"/>
          <w:jc w:val="center"/>
        </w:trPr>
        <w:tc>
          <w:tcPr>
            <w:tcW w:w="2200" w:type="dxa"/>
            <w:tcBorders>
              <w:top w:val="single" w:sz="6" w:space="0" w:color="auto"/>
              <w:left w:val="nil"/>
              <w:bottom w:val="nil"/>
              <w:right w:val="single" w:sz="6" w:space="0" w:color="auto"/>
            </w:tcBorders>
            <w:shd w:val="clear" w:color="auto" w:fill="FFFFFF"/>
            <w:vAlign w:val="center"/>
          </w:tcPr>
          <w:p w:rsidR="00FE1FCF" w:rsidRPr="00102DC6" w:rsidRDefault="00FE1FCF" w:rsidP="00102DC6">
            <w:pPr>
              <w:shd w:val="clear" w:color="auto" w:fill="FFFFFF"/>
              <w:spacing w:before="60" w:after="60"/>
              <w:jc w:val="center"/>
              <w:rPr>
                <w:sz w:val="18"/>
              </w:rPr>
            </w:pPr>
            <w:r w:rsidRPr="00102DC6">
              <w:rPr>
                <w:sz w:val="18"/>
              </w:rPr>
              <w:t>First Column</w:t>
            </w:r>
          </w:p>
        </w:tc>
        <w:tc>
          <w:tcPr>
            <w:tcW w:w="3330" w:type="dxa"/>
            <w:tcBorders>
              <w:top w:val="single" w:sz="6" w:space="0" w:color="auto"/>
              <w:left w:val="single" w:sz="6" w:space="0" w:color="auto"/>
              <w:bottom w:val="nil"/>
              <w:right w:val="single" w:sz="6" w:space="0" w:color="auto"/>
            </w:tcBorders>
            <w:shd w:val="clear" w:color="auto" w:fill="FFFFFF"/>
            <w:vAlign w:val="center"/>
          </w:tcPr>
          <w:p w:rsidR="00FE1FCF" w:rsidRPr="00102DC6" w:rsidRDefault="00FE1FCF" w:rsidP="00102DC6">
            <w:pPr>
              <w:shd w:val="clear" w:color="auto" w:fill="FFFFFF"/>
              <w:spacing w:before="60" w:after="60"/>
              <w:jc w:val="center"/>
              <w:rPr>
                <w:sz w:val="18"/>
              </w:rPr>
            </w:pPr>
            <w:r w:rsidRPr="00102DC6">
              <w:rPr>
                <w:sz w:val="18"/>
              </w:rPr>
              <w:t>Second Column</w:t>
            </w:r>
          </w:p>
        </w:tc>
        <w:tc>
          <w:tcPr>
            <w:tcW w:w="5350" w:type="dxa"/>
            <w:tcBorders>
              <w:top w:val="single" w:sz="6" w:space="0" w:color="auto"/>
              <w:left w:val="single" w:sz="6" w:space="0" w:color="auto"/>
              <w:bottom w:val="nil"/>
              <w:right w:val="nil"/>
            </w:tcBorders>
            <w:shd w:val="clear" w:color="auto" w:fill="FFFFFF"/>
            <w:vAlign w:val="center"/>
          </w:tcPr>
          <w:p w:rsidR="00FE1FCF" w:rsidRPr="00102DC6" w:rsidRDefault="00FE1FCF" w:rsidP="00102DC6">
            <w:pPr>
              <w:shd w:val="clear" w:color="auto" w:fill="FFFFFF"/>
              <w:spacing w:before="60" w:after="60"/>
              <w:jc w:val="center"/>
              <w:rPr>
                <w:sz w:val="18"/>
              </w:rPr>
            </w:pPr>
            <w:r w:rsidRPr="00102DC6">
              <w:rPr>
                <w:sz w:val="18"/>
              </w:rPr>
              <w:t>Third Column</w:t>
            </w:r>
          </w:p>
        </w:tc>
      </w:tr>
      <w:tr w:rsidR="00FE1FCF" w:rsidRPr="00102DC6" w:rsidTr="00102DC6">
        <w:trPr>
          <w:trHeight w:val="20"/>
          <w:jc w:val="center"/>
        </w:trPr>
        <w:tc>
          <w:tcPr>
            <w:tcW w:w="2200" w:type="dxa"/>
            <w:tcBorders>
              <w:top w:val="nil"/>
              <w:left w:val="nil"/>
              <w:bottom w:val="single" w:sz="6" w:space="0" w:color="auto"/>
              <w:right w:val="single" w:sz="6" w:space="0" w:color="auto"/>
            </w:tcBorders>
            <w:shd w:val="clear" w:color="auto" w:fill="FFFFFF"/>
            <w:vAlign w:val="center"/>
          </w:tcPr>
          <w:p w:rsidR="00FE1FCF" w:rsidRPr="00102DC6" w:rsidRDefault="00102DC6" w:rsidP="00102DC6">
            <w:pPr>
              <w:shd w:val="clear" w:color="auto" w:fill="FFFFFF"/>
              <w:spacing w:before="60" w:after="60"/>
              <w:jc w:val="center"/>
              <w:rPr>
                <w:sz w:val="18"/>
              </w:rPr>
            </w:pPr>
            <w:r>
              <w:rPr>
                <w:noProof/>
                <w:sz w:val="18"/>
              </w:rPr>
              <mc:AlternateContent>
                <mc:Choice Requires="wps">
                  <w:drawing>
                    <wp:anchor distT="0" distB="0" distL="114300" distR="114300" simplePos="0" relativeHeight="251712512" behindDoc="0" locked="0" layoutInCell="1" allowOverlap="1" wp14:anchorId="09EB1B79" wp14:editId="1B89B418">
                      <wp:simplePos x="0" y="0"/>
                      <wp:positionH relativeFrom="column">
                        <wp:posOffset>478155</wp:posOffset>
                      </wp:positionH>
                      <wp:positionV relativeFrom="paragraph">
                        <wp:posOffset>-3175</wp:posOffset>
                      </wp:positionV>
                      <wp:extent cx="317500" cy="0"/>
                      <wp:effectExtent l="0" t="0" r="25400" b="19050"/>
                      <wp:wrapNone/>
                      <wp:docPr id="51" name="Straight Connector 51"/>
                      <wp:cNvGraphicFramePr/>
                      <a:graphic xmlns:a="http://schemas.openxmlformats.org/drawingml/2006/main">
                        <a:graphicData uri="http://schemas.microsoft.com/office/word/2010/wordprocessingShape">
                          <wps:wsp>
                            <wps:cNvCnPr/>
                            <wps:spPr>
                              <a:xfrm>
                                <a:off x="0" y="0"/>
                                <a:ext cx="317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63828B" id="Straight Connector 51"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65pt,-.25pt" to="62.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" strokecolor="black [3040]"/>
                  </w:pict>
                </mc:Fallback>
              </mc:AlternateContent>
            </w:r>
            <w:r w:rsidR="00FE1FCF" w:rsidRPr="00102DC6">
              <w:rPr>
                <w:sz w:val="18"/>
              </w:rPr>
              <w:t>Name of Department</w:t>
            </w:r>
          </w:p>
        </w:tc>
        <w:tc>
          <w:tcPr>
            <w:tcW w:w="3330" w:type="dxa"/>
            <w:tcBorders>
              <w:top w:val="nil"/>
              <w:left w:val="single" w:sz="6" w:space="0" w:color="auto"/>
              <w:bottom w:val="single" w:sz="6" w:space="0" w:color="auto"/>
              <w:right w:val="single" w:sz="6" w:space="0" w:color="auto"/>
            </w:tcBorders>
            <w:shd w:val="clear" w:color="auto" w:fill="FFFFFF"/>
            <w:vAlign w:val="center"/>
          </w:tcPr>
          <w:p w:rsidR="00FE1FCF" w:rsidRPr="00102DC6" w:rsidRDefault="00102DC6" w:rsidP="00102DC6">
            <w:pPr>
              <w:shd w:val="clear" w:color="auto" w:fill="FFFFFF"/>
              <w:spacing w:before="60" w:after="60"/>
              <w:jc w:val="center"/>
              <w:rPr>
                <w:sz w:val="18"/>
              </w:rPr>
            </w:pPr>
            <w:r>
              <w:rPr>
                <w:noProof/>
                <w:sz w:val="18"/>
              </w:rPr>
              <mc:AlternateContent>
                <mc:Choice Requires="wps">
                  <w:drawing>
                    <wp:anchor distT="0" distB="0" distL="114300" distR="114300" simplePos="0" relativeHeight="251714560" behindDoc="0" locked="0" layoutInCell="1" allowOverlap="1" wp14:anchorId="72CCEF20" wp14:editId="3AFE9610">
                      <wp:simplePos x="0" y="0"/>
                      <wp:positionH relativeFrom="column">
                        <wp:posOffset>878205</wp:posOffset>
                      </wp:positionH>
                      <wp:positionV relativeFrom="paragraph">
                        <wp:posOffset>1905</wp:posOffset>
                      </wp:positionV>
                      <wp:extent cx="317500" cy="0"/>
                      <wp:effectExtent l="0" t="0" r="25400" b="19050"/>
                      <wp:wrapNone/>
                      <wp:docPr id="52" name="Straight Connector 52"/>
                      <wp:cNvGraphicFramePr/>
                      <a:graphic xmlns:a="http://schemas.openxmlformats.org/drawingml/2006/main">
                        <a:graphicData uri="http://schemas.microsoft.com/office/word/2010/wordprocessingShape">
                          <wps:wsp>
                            <wps:cNvCnPr/>
                            <wps:spPr>
                              <a:xfrm>
                                <a:off x="0" y="0"/>
                                <a:ext cx="317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8CD2A1" id="Straight Connector 52"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15pt,.15pt" to="94.1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" strokecolor="black [3040]"/>
                  </w:pict>
                </mc:Fallback>
              </mc:AlternateContent>
            </w:r>
            <w:r w:rsidR="00FE1FCF" w:rsidRPr="00102DC6">
              <w:rPr>
                <w:sz w:val="18"/>
              </w:rPr>
              <w:t>Principal Matters dealt with</w:t>
            </w:r>
          </w:p>
        </w:tc>
        <w:tc>
          <w:tcPr>
            <w:tcW w:w="5350" w:type="dxa"/>
            <w:tcBorders>
              <w:top w:val="nil"/>
              <w:left w:val="single" w:sz="6" w:space="0" w:color="auto"/>
              <w:bottom w:val="single" w:sz="6" w:space="0" w:color="auto"/>
              <w:right w:val="nil"/>
            </w:tcBorders>
            <w:shd w:val="clear" w:color="auto" w:fill="FFFFFF"/>
            <w:vAlign w:val="center"/>
          </w:tcPr>
          <w:p w:rsidR="00FE1FCF" w:rsidRPr="00102DC6" w:rsidRDefault="00102DC6" w:rsidP="00102DC6">
            <w:pPr>
              <w:shd w:val="clear" w:color="auto" w:fill="FFFFFF"/>
              <w:spacing w:before="60" w:after="60"/>
              <w:jc w:val="center"/>
              <w:rPr>
                <w:sz w:val="18"/>
              </w:rPr>
            </w:pPr>
            <w:r>
              <w:rPr>
                <w:noProof/>
                <w:sz w:val="18"/>
              </w:rPr>
              <mc:AlternateContent>
                <mc:Choice Requires="wps">
                  <w:drawing>
                    <wp:anchor distT="0" distB="0" distL="114300" distR="114300" simplePos="0" relativeHeight="251716608" behindDoc="0" locked="0" layoutInCell="1" allowOverlap="1" wp14:anchorId="7848D9DE" wp14:editId="1DDB17FB">
                      <wp:simplePos x="0" y="0"/>
                      <wp:positionH relativeFrom="column">
                        <wp:posOffset>1541780</wp:posOffset>
                      </wp:positionH>
                      <wp:positionV relativeFrom="paragraph">
                        <wp:posOffset>-3175</wp:posOffset>
                      </wp:positionV>
                      <wp:extent cx="317500" cy="0"/>
                      <wp:effectExtent l="0" t="0" r="25400" b="19050"/>
                      <wp:wrapNone/>
                      <wp:docPr id="53" name="Straight Connector 53"/>
                      <wp:cNvGraphicFramePr/>
                      <a:graphic xmlns:a="http://schemas.openxmlformats.org/drawingml/2006/main">
                        <a:graphicData uri="http://schemas.microsoft.com/office/word/2010/wordprocessingShape">
                          <wps:wsp>
                            <wps:cNvCnPr/>
                            <wps:spPr>
                              <a:xfrm>
                                <a:off x="0" y="0"/>
                                <a:ext cx="317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B81C36" id="Straight Connector 53"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4pt,-.25pt" to="146.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" strokecolor="black [3040]"/>
                  </w:pict>
                </mc:Fallback>
              </mc:AlternateContent>
            </w:r>
            <w:r w:rsidR="00FE1FCF" w:rsidRPr="00102DC6">
              <w:rPr>
                <w:sz w:val="18"/>
              </w:rPr>
              <w:t>Enactments administered by Minister</w:t>
            </w:r>
          </w:p>
        </w:tc>
      </w:tr>
      <w:tr w:rsidR="00102DC6" w:rsidRPr="0001775F" w:rsidTr="00102DC6">
        <w:trPr>
          <w:trHeight w:val="20"/>
          <w:jc w:val="center"/>
        </w:trPr>
        <w:tc>
          <w:tcPr>
            <w:tcW w:w="2200" w:type="dxa"/>
            <w:tcBorders>
              <w:top w:val="single" w:sz="6" w:space="0" w:color="auto"/>
              <w:left w:val="nil"/>
              <w:right w:val="single" w:sz="6" w:space="0" w:color="auto"/>
            </w:tcBorders>
            <w:shd w:val="clear" w:color="auto" w:fill="FFFFFF"/>
          </w:tcPr>
          <w:p w:rsidR="00102DC6" w:rsidRPr="0001775F" w:rsidRDefault="00102DC6" w:rsidP="00102DC6">
            <w:pPr>
              <w:shd w:val="clear" w:color="auto" w:fill="FFFFFF"/>
              <w:ind w:left="216" w:right="144" w:hanging="216"/>
              <w:jc w:val="both"/>
            </w:pPr>
          </w:p>
        </w:tc>
        <w:tc>
          <w:tcPr>
            <w:tcW w:w="3330" w:type="dxa"/>
            <w:tcBorders>
              <w:top w:val="single" w:sz="6" w:space="0" w:color="auto"/>
              <w:left w:val="single" w:sz="6" w:space="0" w:color="auto"/>
              <w:right w:val="single" w:sz="6" w:space="0" w:color="auto"/>
            </w:tcBorders>
            <w:shd w:val="clear" w:color="auto" w:fill="FFFFFF"/>
          </w:tcPr>
          <w:p w:rsidR="00102DC6" w:rsidRPr="0001775F" w:rsidRDefault="00102DC6" w:rsidP="00102DC6">
            <w:pPr>
              <w:shd w:val="clear" w:color="auto" w:fill="FFFFFF"/>
              <w:ind w:left="216" w:right="144" w:hanging="216"/>
              <w:jc w:val="both"/>
            </w:pPr>
          </w:p>
        </w:tc>
        <w:tc>
          <w:tcPr>
            <w:tcW w:w="5350" w:type="dxa"/>
            <w:tcBorders>
              <w:top w:val="single" w:sz="6" w:space="0" w:color="auto"/>
              <w:left w:val="single" w:sz="6" w:space="0" w:color="auto"/>
              <w:right w:val="nil"/>
            </w:tcBorders>
            <w:shd w:val="clear" w:color="auto" w:fill="FFFFFF"/>
          </w:tcPr>
          <w:p w:rsidR="00102DC6" w:rsidRPr="0001775F" w:rsidRDefault="00102DC6" w:rsidP="00102DC6">
            <w:pPr>
              <w:shd w:val="clear" w:color="auto" w:fill="FFFFFF"/>
              <w:ind w:left="216" w:hanging="216"/>
              <w:jc w:val="both"/>
              <w:rPr>
                <w:i/>
                <w:iCs/>
              </w:rPr>
            </w:pPr>
          </w:p>
        </w:tc>
      </w:tr>
      <w:tr w:rsidR="00FE1FCF" w:rsidRPr="0001775F" w:rsidTr="00102DC6">
        <w:trPr>
          <w:trHeight w:val="20"/>
          <w:jc w:val="center"/>
        </w:trPr>
        <w:tc>
          <w:tcPr>
            <w:tcW w:w="2200" w:type="dxa"/>
            <w:tcBorders>
              <w:left w:val="nil"/>
              <w:bottom w:val="nil"/>
            </w:tcBorders>
            <w:shd w:val="clear" w:color="auto" w:fill="FFFFFF"/>
          </w:tcPr>
          <w:p w:rsidR="00FE1FCF" w:rsidRPr="0001775F" w:rsidRDefault="00FE1FCF" w:rsidP="00560877">
            <w:pPr>
              <w:shd w:val="clear" w:color="auto" w:fill="FFFFFF"/>
              <w:ind w:left="216" w:right="144" w:hanging="216"/>
            </w:pPr>
            <w:r w:rsidRPr="0001775F">
              <w:t>The Department of Tourism and Recreation</w:t>
            </w:r>
          </w:p>
        </w:tc>
        <w:tc>
          <w:tcPr>
            <w:tcW w:w="3330" w:type="dxa"/>
            <w:tcBorders>
              <w:bottom w:val="nil"/>
            </w:tcBorders>
            <w:shd w:val="clear" w:color="auto" w:fill="FFFFFF"/>
          </w:tcPr>
          <w:p w:rsidR="00FE1FCF" w:rsidRPr="0001775F" w:rsidRDefault="00FE1FCF" w:rsidP="00560877">
            <w:pPr>
              <w:shd w:val="clear" w:color="auto" w:fill="FFFFFF"/>
              <w:ind w:left="216" w:right="144" w:hanging="216"/>
            </w:pPr>
            <w:r w:rsidRPr="0001775F">
              <w:t>Promotion of tourism in Australia and between other countries and Australia</w:t>
            </w:r>
          </w:p>
          <w:p w:rsidR="00FE1FCF" w:rsidRPr="0001775F" w:rsidRDefault="00FE1FCF" w:rsidP="00560877">
            <w:pPr>
              <w:shd w:val="clear" w:color="auto" w:fill="FFFFFF"/>
              <w:ind w:left="216" w:right="144" w:hanging="216"/>
            </w:pPr>
            <w:r w:rsidRPr="0001775F">
              <w:t>Regulation of the tourist industry</w:t>
            </w:r>
          </w:p>
          <w:p w:rsidR="00FE1FCF" w:rsidRPr="0001775F" w:rsidRDefault="00FE1FCF" w:rsidP="00560877">
            <w:pPr>
              <w:shd w:val="clear" w:color="auto" w:fill="FFFFFF"/>
              <w:ind w:left="216" w:right="144" w:hanging="216"/>
            </w:pPr>
            <w:r w:rsidRPr="0001775F">
              <w:t>Recreation, sport and physical culture</w:t>
            </w:r>
          </w:p>
        </w:tc>
        <w:tc>
          <w:tcPr>
            <w:tcW w:w="5350" w:type="dxa"/>
            <w:tcBorders>
              <w:bottom w:val="nil"/>
              <w:right w:val="nil"/>
            </w:tcBorders>
            <w:shd w:val="clear" w:color="auto" w:fill="FFFFFF"/>
          </w:tcPr>
          <w:p w:rsidR="00FE1FCF" w:rsidRPr="0001775F" w:rsidRDefault="00FE1FCF" w:rsidP="00560877">
            <w:pPr>
              <w:shd w:val="clear" w:color="auto" w:fill="FFFFFF"/>
              <w:ind w:left="216" w:hanging="216"/>
            </w:pPr>
            <w:r w:rsidRPr="0001775F">
              <w:rPr>
                <w:i/>
                <w:iCs/>
              </w:rPr>
              <w:t xml:space="preserve">Australian Tourist Commission Act </w:t>
            </w:r>
            <w:r w:rsidRPr="0001775F">
              <w:t>1967</w:t>
            </w:r>
          </w:p>
          <w:p w:rsidR="00FE1FCF" w:rsidRPr="0001775F" w:rsidRDefault="00FE1FCF" w:rsidP="00560877">
            <w:pPr>
              <w:shd w:val="clear" w:color="auto" w:fill="FFFFFF"/>
              <w:ind w:left="216" w:hanging="216"/>
            </w:pPr>
            <w:r w:rsidRPr="0001775F">
              <w:rPr>
                <w:i/>
                <w:iCs/>
              </w:rPr>
              <w:t xml:space="preserve">National Fitness Act </w:t>
            </w:r>
            <w:r w:rsidRPr="0001775F">
              <w:t>1941</w:t>
            </w:r>
          </w:p>
        </w:tc>
      </w:tr>
      <w:tr w:rsidR="00FE1FCF" w:rsidRPr="0001775F" w:rsidTr="00102DC6">
        <w:trPr>
          <w:trHeight w:val="20"/>
          <w:jc w:val="center"/>
        </w:trPr>
        <w:tc>
          <w:tcPr>
            <w:tcW w:w="2200" w:type="dxa"/>
            <w:tcBorders>
              <w:top w:val="nil"/>
              <w:left w:val="nil"/>
              <w:bottom w:val="nil"/>
              <w:right w:val="nil"/>
            </w:tcBorders>
            <w:shd w:val="clear" w:color="auto" w:fill="FFFFFF"/>
          </w:tcPr>
          <w:p w:rsidR="00FE1FCF" w:rsidRPr="0001775F" w:rsidRDefault="00FE1FCF" w:rsidP="00560877">
            <w:pPr>
              <w:shd w:val="clear" w:color="auto" w:fill="FFFFFF"/>
              <w:spacing w:before="240"/>
              <w:ind w:left="216" w:right="144" w:hanging="216"/>
            </w:pPr>
            <w:r w:rsidRPr="0001775F">
              <w:t>The Department of Transport</w:t>
            </w:r>
          </w:p>
        </w:tc>
        <w:tc>
          <w:tcPr>
            <w:tcW w:w="3330" w:type="dxa"/>
            <w:tcBorders>
              <w:top w:val="nil"/>
              <w:left w:val="nil"/>
              <w:bottom w:val="nil"/>
              <w:right w:val="nil"/>
            </w:tcBorders>
            <w:shd w:val="clear" w:color="auto" w:fill="FFFFFF"/>
          </w:tcPr>
          <w:p w:rsidR="00FE1FCF" w:rsidRPr="0001775F" w:rsidRDefault="00FE1FCF" w:rsidP="00560877">
            <w:pPr>
              <w:shd w:val="clear" w:color="auto" w:fill="FFFFFF"/>
              <w:spacing w:before="240"/>
              <w:ind w:left="216" w:right="144" w:hanging="216"/>
            </w:pPr>
            <w:r w:rsidRPr="0001775F">
              <w:t>Navigation and shipping</w:t>
            </w:r>
          </w:p>
          <w:p w:rsidR="00FE1FCF" w:rsidRPr="0001775F" w:rsidRDefault="00FE1FCF" w:rsidP="00560877">
            <w:pPr>
              <w:shd w:val="clear" w:color="auto" w:fill="FFFFFF"/>
              <w:ind w:left="216" w:right="144" w:hanging="216"/>
            </w:pPr>
            <w:r w:rsidRPr="0001775F">
              <w:t>Lighthouses,</w:t>
            </w:r>
            <w:r w:rsidR="00ED30B5" w:rsidRPr="0001775F">
              <w:t xml:space="preserve"> </w:t>
            </w:r>
            <w:r w:rsidRPr="0001775F">
              <w:t>lightships,</w:t>
            </w:r>
            <w:r w:rsidR="00ED30B5" w:rsidRPr="0001775F">
              <w:t xml:space="preserve"> </w:t>
            </w:r>
            <w:r w:rsidRPr="0001775F">
              <w:t>beacons</w:t>
            </w:r>
            <w:r w:rsidR="00ED30B5" w:rsidRPr="0001775F">
              <w:t xml:space="preserve"> </w:t>
            </w:r>
            <w:r w:rsidRPr="0001775F">
              <w:t>and buoys</w:t>
            </w:r>
          </w:p>
          <w:p w:rsidR="00FE1FCF" w:rsidRPr="0001775F" w:rsidRDefault="00FE1FCF" w:rsidP="00560877">
            <w:pPr>
              <w:shd w:val="clear" w:color="auto" w:fill="FFFFFF"/>
              <w:ind w:left="216" w:right="144" w:hanging="216"/>
            </w:pPr>
            <w:r w:rsidRPr="0001775F">
              <w:t>Land transport</w:t>
            </w:r>
          </w:p>
        </w:tc>
        <w:tc>
          <w:tcPr>
            <w:tcW w:w="5350" w:type="dxa"/>
            <w:tcBorders>
              <w:top w:val="nil"/>
              <w:left w:val="nil"/>
              <w:bottom w:val="nil"/>
              <w:right w:val="nil"/>
            </w:tcBorders>
            <w:shd w:val="clear" w:color="auto" w:fill="FFFFFF"/>
          </w:tcPr>
          <w:p w:rsidR="00FE1FCF" w:rsidRPr="0001775F" w:rsidRDefault="00FE1FCF" w:rsidP="00560877">
            <w:pPr>
              <w:shd w:val="clear" w:color="auto" w:fill="FFFFFF"/>
              <w:spacing w:before="240"/>
              <w:ind w:left="216" w:right="144" w:hanging="216"/>
            </w:pPr>
            <w:r w:rsidRPr="0001775F">
              <w:rPr>
                <w:i/>
                <w:iCs/>
              </w:rPr>
              <w:t xml:space="preserve">Australian Coastal Shipping Agreement Act </w:t>
            </w:r>
            <w:r w:rsidRPr="0001775F">
              <w:t>1956</w:t>
            </w:r>
          </w:p>
          <w:p w:rsidR="00FE1FCF" w:rsidRPr="0001775F" w:rsidRDefault="00FE1FCF" w:rsidP="00560877">
            <w:pPr>
              <w:shd w:val="clear" w:color="auto" w:fill="FFFFFF"/>
              <w:ind w:left="216" w:hanging="216"/>
            </w:pPr>
            <w:r w:rsidRPr="0001775F">
              <w:rPr>
                <w:i/>
                <w:iCs/>
              </w:rPr>
              <w:t xml:space="preserve">Australian Coastal Shipping Commission Act </w:t>
            </w:r>
            <w:r w:rsidRPr="0001775F">
              <w:t>1956</w:t>
            </w:r>
            <w:r w:rsidR="00C91E1D" w:rsidRPr="0001775F">
              <w:t>–</w:t>
            </w:r>
            <w:r w:rsidRPr="0001775F">
              <w:t>1969</w:t>
            </w:r>
          </w:p>
          <w:p w:rsidR="00FE1FCF" w:rsidRPr="0001775F" w:rsidRDefault="00FE1FCF" w:rsidP="00560877">
            <w:pPr>
              <w:shd w:val="clear" w:color="auto" w:fill="FFFFFF"/>
              <w:ind w:left="216" w:hanging="216"/>
            </w:pPr>
            <w:r w:rsidRPr="0001775F">
              <w:rPr>
                <w:i/>
                <w:iCs/>
              </w:rPr>
              <w:t>Beaches, Fishing Grounds and Sea Routes Protection Act</w:t>
            </w:r>
            <w:r w:rsidR="00ED30B5" w:rsidRPr="0001775F">
              <w:rPr>
                <w:i/>
                <w:iCs/>
              </w:rPr>
              <w:t xml:space="preserve"> </w:t>
            </w:r>
            <w:r w:rsidRPr="0001775F">
              <w:t>1932</w:t>
            </w:r>
            <w:r w:rsidR="00C91E1D" w:rsidRPr="0001775F">
              <w:t>–</w:t>
            </w:r>
            <w:r w:rsidRPr="0001775F">
              <w:t>1966, except section 3</w:t>
            </w:r>
          </w:p>
          <w:p w:rsidR="00FE1FCF" w:rsidRPr="0001775F" w:rsidRDefault="00FE1FCF" w:rsidP="00560877">
            <w:pPr>
              <w:shd w:val="clear" w:color="auto" w:fill="FFFFFF"/>
              <w:ind w:left="216" w:hanging="216"/>
            </w:pPr>
            <w:r w:rsidRPr="0001775F">
              <w:rPr>
                <w:i/>
                <w:iCs/>
              </w:rPr>
              <w:t xml:space="preserve">Brachina to Leigh Creek North Coalfield Railway Act </w:t>
            </w:r>
            <w:r w:rsidRPr="0001775F">
              <w:t>1950</w:t>
            </w:r>
            <w:r w:rsidR="00C91E1D" w:rsidRPr="0001775F">
              <w:t>–</w:t>
            </w:r>
            <w:r w:rsidRPr="0001775F">
              <w:t>1952</w:t>
            </w:r>
          </w:p>
          <w:p w:rsidR="00FE1FCF" w:rsidRPr="0001775F" w:rsidRDefault="00FE1FCF" w:rsidP="00560877">
            <w:pPr>
              <w:shd w:val="clear" w:color="auto" w:fill="FFFFFF"/>
              <w:ind w:left="216" w:hanging="216"/>
            </w:pPr>
            <w:r w:rsidRPr="0001775F">
              <w:t>Commonwealth Aid Roads Acts</w:t>
            </w:r>
          </w:p>
          <w:p w:rsidR="00FE1FCF" w:rsidRPr="0001775F" w:rsidRDefault="00FE1FCF" w:rsidP="00560877">
            <w:pPr>
              <w:shd w:val="clear" w:color="auto" w:fill="FFFFFF"/>
              <w:ind w:left="216" w:hanging="216"/>
            </w:pPr>
            <w:r w:rsidRPr="0001775F">
              <w:rPr>
                <w:i/>
                <w:iCs/>
              </w:rPr>
              <w:t xml:space="preserve">Commonwdalth Bureau of Roads Act </w:t>
            </w:r>
            <w:r w:rsidRPr="0001775F">
              <w:t>1964</w:t>
            </w:r>
          </w:p>
          <w:p w:rsidR="00FE1FCF" w:rsidRPr="0001775F" w:rsidRDefault="00FE1FCF" w:rsidP="00560877">
            <w:pPr>
              <w:shd w:val="clear" w:color="auto" w:fill="FFFFFF"/>
              <w:ind w:left="216" w:hanging="216"/>
            </w:pPr>
            <w:r w:rsidRPr="0001775F">
              <w:rPr>
                <w:i/>
                <w:iCs/>
              </w:rPr>
              <w:t xml:space="preserve">Commonwealth Railways Act </w:t>
            </w:r>
            <w:r w:rsidRPr="0001775F">
              <w:t>1917</w:t>
            </w:r>
            <w:r w:rsidR="00C91E1D" w:rsidRPr="0001775F">
              <w:t>–</w:t>
            </w:r>
            <w:r w:rsidRPr="0001775F">
              <w:t>1968</w:t>
            </w:r>
          </w:p>
          <w:p w:rsidR="00FE1FCF" w:rsidRPr="0001775F" w:rsidRDefault="00FE1FCF" w:rsidP="00560877">
            <w:pPr>
              <w:shd w:val="clear" w:color="auto" w:fill="FFFFFF"/>
              <w:ind w:left="216" w:hanging="216"/>
            </w:pPr>
            <w:r w:rsidRPr="0001775F">
              <w:rPr>
                <w:i/>
                <w:iCs/>
              </w:rPr>
              <w:t xml:space="preserve">Explosives Act </w:t>
            </w:r>
            <w:r w:rsidRPr="0001775F">
              <w:t>1961</w:t>
            </w:r>
            <w:r w:rsidR="00C91E1D" w:rsidRPr="0001775F">
              <w:t>–</w:t>
            </w:r>
            <w:r w:rsidRPr="0001775F">
              <w:t>1966</w:t>
            </w:r>
          </w:p>
          <w:p w:rsidR="00FE1FCF" w:rsidRPr="0001775F" w:rsidRDefault="00FE1FCF" w:rsidP="00560877">
            <w:pPr>
              <w:shd w:val="clear" w:color="auto" w:fill="FFFFFF"/>
              <w:ind w:left="216" w:hanging="216"/>
            </w:pPr>
            <w:r w:rsidRPr="0001775F">
              <w:rPr>
                <w:i/>
                <w:iCs/>
              </w:rPr>
              <w:t xml:space="preserve">Grafton to South Brisbane Railway Act </w:t>
            </w:r>
            <w:r w:rsidRPr="0001775F">
              <w:t>1924</w:t>
            </w:r>
            <w:r w:rsidR="00C91E1D" w:rsidRPr="0001775F">
              <w:t>–</w:t>
            </w:r>
            <w:r w:rsidRPr="0001775F">
              <w:t>1930</w:t>
            </w:r>
          </w:p>
          <w:p w:rsidR="00FE1FCF" w:rsidRPr="0001775F" w:rsidRDefault="00FE1FCF" w:rsidP="00560877">
            <w:pPr>
              <w:shd w:val="clear" w:color="auto" w:fill="FFFFFF"/>
              <w:ind w:left="216" w:hanging="216"/>
            </w:pPr>
            <w:r w:rsidRPr="0001775F">
              <w:rPr>
                <w:i/>
                <w:iCs/>
              </w:rPr>
              <w:t xml:space="preserve">Kalgoorlie to Port Augusta Railway Act </w:t>
            </w:r>
            <w:r w:rsidRPr="0001775F">
              <w:t>1911</w:t>
            </w:r>
            <w:r w:rsidR="00C91E1D" w:rsidRPr="0001775F">
              <w:t>–</w:t>
            </w:r>
            <w:r w:rsidRPr="0001775F">
              <w:t>1950</w:t>
            </w:r>
          </w:p>
          <w:p w:rsidR="00FE1FCF" w:rsidRPr="0001775F" w:rsidRDefault="00FE1FCF" w:rsidP="00560877">
            <w:pPr>
              <w:shd w:val="clear" w:color="auto" w:fill="FFFFFF"/>
              <w:ind w:left="216" w:hanging="216"/>
            </w:pPr>
            <w:r w:rsidRPr="0001775F">
              <w:rPr>
                <w:i/>
                <w:iCs/>
              </w:rPr>
              <w:t xml:space="preserve">Leigh Creek North Coalfield to Marree </w:t>
            </w:r>
            <w:r w:rsidR="00ED30B5" w:rsidRPr="0001775F">
              <w:rPr>
                <w:iCs/>
              </w:rPr>
              <w:t>(</w:t>
            </w:r>
            <w:r w:rsidRPr="0001775F">
              <w:rPr>
                <w:i/>
                <w:iCs/>
              </w:rPr>
              <w:t>Conversion to Standard Gauge</w:t>
            </w:r>
            <w:r w:rsidR="00ED30B5" w:rsidRPr="0001775F">
              <w:rPr>
                <w:iCs/>
              </w:rPr>
              <w:t>)</w:t>
            </w:r>
            <w:r w:rsidRPr="0001775F">
              <w:rPr>
                <w:i/>
                <w:iCs/>
              </w:rPr>
              <w:t xml:space="preserve"> Railway Act </w:t>
            </w:r>
            <w:r w:rsidRPr="0001775F">
              <w:t>1954</w:t>
            </w:r>
          </w:p>
          <w:p w:rsidR="00FE1FCF" w:rsidRPr="0001775F" w:rsidRDefault="00FE1FCF" w:rsidP="00560877">
            <w:pPr>
              <w:shd w:val="clear" w:color="auto" w:fill="FFFFFF"/>
              <w:ind w:left="216" w:hanging="216"/>
            </w:pPr>
            <w:r w:rsidRPr="0001775F">
              <w:rPr>
                <w:i/>
                <w:iCs/>
              </w:rPr>
              <w:t xml:space="preserve">Lighthouses Act </w:t>
            </w:r>
            <w:r w:rsidRPr="0001775F">
              <w:t>1911</w:t>
            </w:r>
            <w:r w:rsidR="00C91E1D" w:rsidRPr="0001775F">
              <w:t>–</w:t>
            </w:r>
            <w:r w:rsidRPr="0001775F">
              <w:t>1971</w:t>
            </w:r>
          </w:p>
          <w:p w:rsidR="00FE1FCF" w:rsidRPr="0001775F" w:rsidRDefault="00FE1FCF" w:rsidP="00560877">
            <w:pPr>
              <w:shd w:val="clear" w:color="auto" w:fill="FFFFFF"/>
              <w:ind w:left="216" w:hanging="216"/>
            </w:pPr>
            <w:r w:rsidRPr="0001775F">
              <w:rPr>
                <w:i/>
                <w:iCs/>
              </w:rPr>
              <w:t xml:space="preserve">Navigation Act </w:t>
            </w:r>
            <w:r w:rsidRPr="0001775F">
              <w:t>1912</w:t>
            </w:r>
            <w:r w:rsidR="00C91E1D" w:rsidRPr="0001775F">
              <w:t>–</w:t>
            </w:r>
            <w:r w:rsidRPr="0001775F">
              <w:t>1972</w:t>
            </w:r>
          </w:p>
          <w:p w:rsidR="00FE1FCF" w:rsidRPr="0001775F" w:rsidRDefault="00FE1FCF" w:rsidP="00560877">
            <w:pPr>
              <w:shd w:val="clear" w:color="auto" w:fill="FFFFFF"/>
              <w:ind w:left="216" w:hanging="216"/>
            </w:pPr>
            <w:r w:rsidRPr="0001775F">
              <w:rPr>
                <w:i/>
                <w:iCs/>
              </w:rPr>
              <w:t xml:space="preserve">Northern Territory Railway Extension Act </w:t>
            </w:r>
            <w:r w:rsidRPr="0001775F">
              <w:t>1923</w:t>
            </w:r>
            <w:r w:rsidR="00C91E1D" w:rsidRPr="0001775F">
              <w:t>–</w:t>
            </w:r>
            <w:r w:rsidRPr="0001775F">
              <w:t>1950</w:t>
            </w:r>
          </w:p>
          <w:p w:rsidR="00FE1FCF" w:rsidRPr="0001775F" w:rsidRDefault="00FE1FCF" w:rsidP="00560877">
            <w:pPr>
              <w:shd w:val="clear" w:color="auto" w:fill="FFFFFF"/>
              <w:ind w:left="216" w:hanging="216"/>
            </w:pPr>
            <w:r w:rsidRPr="0001775F">
              <w:rPr>
                <w:i/>
                <w:iCs/>
              </w:rPr>
              <w:t xml:space="preserve">Northern Territory Railway Extension Act </w:t>
            </w:r>
            <w:r w:rsidRPr="0001775F">
              <w:t>1971</w:t>
            </w:r>
          </w:p>
          <w:p w:rsidR="00FE1FCF" w:rsidRPr="0001775F" w:rsidRDefault="00FE1FCF" w:rsidP="00560877">
            <w:pPr>
              <w:shd w:val="clear" w:color="auto" w:fill="FFFFFF"/>
              <w:ind w:left="216" w:hanging="216"/>
            </w:pPr>
            <w:r w:rsidRPr="0001775F">
              <w:rPr>
                <w:i/>
                <w:iCs/>
              </w:rPr>
              <w:t xml:space="preserve">Oodnadatta to Alice Springs Railway Act </w:t>
            </w:r>
            <w:r w:rsidRPr="0001775F">
              <w:t>1926</w:t>
            </w:r>
            <w:r w:rsidR="00C91E1D" w:rsidRPr="0001775F">
              <w:t>–</w:t>
            </w:r>
            <w:r w:rsidRPr="0001775F">
              <w:t xml:space="preserve">1950 </w:t>
            </w:r>
            <w:r w:rsidRPr="0001775F">
              <w:rPr>
                <w:i/>
                <w:iCs/>
              </w:rPr>
              <w:t xml:space="preserve">Pine Creek to </w:t>
            </w:r>
            <w:r w:rsidR="00ED30B5" w:rsidRPr="0001775F">
              <w:rPr>
                <w:iCs/>
              </w:rPr>
              <w:t>(</w:t>
            </w:r>
            <w:r w:rsidRPr="0001775F">
              <w:rPr>
                <w:i/>
                <w:iCs/>
              </w:rPr>
              <w:t xml:space="preserve">Catherine River Railway Act </w:t>
            </w:r>
            <w:r w:rsidRPr="0001775F">
              <w:t>1913</w:t>
            </w:r>
            <w:r w:rsidR="00C91E1D" w:rsidRPr="0001775F">
              <w:t>–</w:t>
            </w:r>
            <w:r w:rsidRPr="0001775F">
              <w:t>1950</w:t>
            </w:r>
          </w:p>
          <w:p w:rsidR="00FE1FCF" w:rsidRPr="0001775F" w:rsidRDefault="00FE1FCF" w:rsidP="00560877">
            <w:pPr>
              <w:shd w:val="clear" w:color="auto" w:fill="FFFFFF"/>
              <w:ind w:left="216" w:hanging="216"/>
            </w:pPr>
            <w:r w:rsidRPr="0001775F">
              <w:rPr>
                <w:i/>
                <w:iCs/>
              </w:rPr>
              <w:t xml:space="preserve">Pollution of the Sea by Oil Act </w:t>
            </w:r>
            <w:r w:rsidRPr="0001775F">
              <w:t>1960</w:t>
            </w:r>
            <w:r w:rsidR="00C91E1D" w:rsidRPr="0001775F">
              <w:t>–</w:t>
            </w:r>
            <w:r w:rsidRPr="0001775F">
              <w:t>1972</w:t>
            </w:r>
          </w:p>
          <w:p w:rsidR="00FE1FCF" w:rsidRPr="0001775F" w:rsidRDefault="00FE1FCF" w:rsidP="00560877">
            <w:pPr>
              <w:shd w:val="clear" w:color="auto" w:fill="FFFFFF"/>
              <w:ind w:left="216" w:hanging="216"/>
            </w:pPr>
            <w:r w:rsidRPr="0001775F">
              <w:rPr>
                <w:i/>
                <w:iCs/>
              </w:rPr>
              <w:t xml:space="preserve">Port Augusta to Alice Springs Railway </w:t>
            </w:r>
            <w:r w:rsidR="00ED30B5" w:rsidRPr="0001775F">
              <w:rPr>
                <w:iCs/>
              </w:rPr>
              <w:t>(</w:t>
            </w:r>
            <w:r w:rsidRPr="0001775F">
              <w:rPr>
                <w:i/>
                <w:iCs/>
              </w:rPr>
              <w:t>Alteration of Route</w:t>
            </w:r>
            <w:r w:rsidR="00ED30B5" w:rsidRPr="0001775F">
              <w:rPr>
                <w:iCs/>
              </w:rPr>
              <w:t>)</w:t>
            </w:r>
            <w:r w:rsidRPr="0001775F">
              <w:rPr>
                <w:i/>
                <w:iCs/>
              </w:rPr>
              <w:t xml:space="preserve"> Act </w:t>
            </w:r>
            <w:r w:rsidRPr="0001775F">
              <w:t>1950</w:t>
            </w:r>
          </w:p>
          <w:p w:rsidR="00FE1FCF" w:rsidRPr="0001775F" w:rsidRDefault="00FE1FCF" w:rsidP="00560877">
            <w:pPr>
              <w:shd w:val="clear" w:color="auto" w:fill="FFFFFF"/>
              <w:ind w:left="216" w:hanging="216"/>
            </w:pPr>
            <w:r w:rsidRPr="0001775F">
              <w:rPr>
                <w:i/>
                <w:iCs/>
              </w:rPr>
              <w:t xml:space="preserve">Port Augusta to Port Pirie Railway Act </w:t>
            </w:r>
            <w:r w:rsidRPr="0001775F">
              <w:t>1935</w:t>
            </w:r>
            <w:r w:rsidR="00C91E1D" w:rsidRPr="0001775F">
              <w:t>–</w:t>
            </w:r>
            <w:r w:rsidRPr="0001775F">
              <w:t>1950</w:t>
            </w:r>
          </w:p>
          <w:p w:rsidR="00FE1FCF" w:rsidRPr="0001775F" w:rsidRDefault="00FE1FCF" w:rsidP="00560877">
            <w:pPr>
              <w:shd w:val="clear" w:color="auto" w:fill="FFFFFF"/>
              <w:ind w:left="216" w:hanging="216"/>
            </w:pPr>
            <w:r w:rsidRPr="0001775F">
              <w:rPr>
                <w:i/>
                <w:iCs/>
              </w:rPr>
              <w:t xml:space="preserve">Port Augusta to Whyalla Railway Act </w:t>
            </w:r>
            <w:r w:rsidRPr="0001775F">
              <w:t>1970</w:t>
            </w:r>
          </w:p>
          <w:p w:rsidR="00FE1FCF" w:rsidRPr="0001775F" w:rsidRDefault="00FE1FCF" w:rsidP="00560877">
            <w:pPr>
              <w:shd w:val="clear" w:color="auto" w:fill="FFFFFF"/>
              <w:ind w:left="216" w:hanging="216"/>
            </w:pPr>
            <w:r w:rsidRPr="0001775F">
              <w:rPr>
                <w:i/>
                <w:iCs/>
              </w:rPr>
              <w:t xml:space="preserve">Railway Agreement </w:t>
            </w:r>
            <w:r w:rsidR="00ED30B5" w:rsidRPr="0001775F">
              <w:rPr>
                <w:iCs/>
              </w:rPr>
              <w:t>(</w:t>
            </w:r>
            <w:r w:rsidRPr="0001775F">
              <w:rPr>
                <w:i/>
                <w:iCs/>
              </w:rPr>
              <w:t>New South Wales</w:t>
            </w:r>
            <w:r w:rsidR="00ED30B5" w:rsidRPr="0001775F">
              <w:rPr>
                <w:iCs/>
              </w:rPr>
              <w:t>)</w:t>
            </w:r>
            <w:r w:rsidRPr="0001775F">
              <w:rPr>
                <w:i/>
                <w:iCs/>
              </w:rPr>
              <w:t xml:space="preserve"> Act </w:t>
            </w:r>
            <w:r w:rsidRPr="0001775F">
              <w:t>1968</w:t>
            </w:r>
          </w:p>
          <w:p w:rsidR="00FE1FCF" w:rsidRPr="0001775F" w:rsidRDefault="00FE1FCF" w:rsidP="00560877">
            <w:pPr>
              <w:shd w:val="clear" w:color="auto" w:fill="FFFFFF"/>
              <w:ind w:left="216" w:hanging="216"/>
            </w:pPr>
            <w:r w:rsidRPr="0001775F">
              <w:rPr>
                <w:i/>
                <w:iCs/>
              </w:rPr>
              <w:t>R</w:t>
            </w:r>
            <w:r w:rsidR="009458F3">
              <w:rPr>
                <w:i/>
                <w:iCs/>
              </w:rPr>
              <w:t>a</w:t>
            </w:r>
            <w:r w:rsidRPr="0001775F">
              <w:rPr>
                <w:i/>
                <w:iCs/>
              </w:rPr>
              <w:t xml:space="preserve">ilway Agreement </w:t>
            </w:r>
            <w:r w:rsidR="00ED30B5" w:rsidRPr="0001775F">
              <w:rPr>
                <w:iCs/>
              </w:rPr>
              <w:t>(</w:t>
            </w:r>
            <w:r w:rsidRPr="0001775F">
              <w:rPr>
                <w:i/>
                <w:iCs/>
              </w:rPr>
              <w:t>New South Wales and South Australia</w:t>
            </w:r>
            <w:r w:rsidR="00ED30B5" w:rsidRPr="0001775F">
              <w:rPr>
                <w:iCs/>
              </w:rPr>
              <w:t>)</w:t>
            </w:r>
            <w:r w:rsidRPr="0001775F">
              <w:rPr>
                <w:i/>
                <w:iCs/>
              </w:rPr>
              <w:t xml:space="preserve"> Act </w:t>
            </w:r>
            <w:r w:rsidRPr="0001775F">
              <w:t>1968</w:t>
            </w:r>
          </w:p>
          <w:p w:rsidR="00FE1FCF" w:rsidRPr="0001775F" w:rsidRDefault="00FE1FCF" w:rsidP="00560877">
            <w:pPr>
              <w:shd w:val="clear" w:color="auto" w:fill="FFFFFF"/>
              <w:ind w:left="216" w:hanging="216"/>
            </w:pPr>
            <w:r w:rsidRPr="0001775F">
              <w:rPr>
                <w:i/>
                <w:iCs/>
              </w:rPr>
              <w:t xml:space="preserve">Railway Agreement </w:t>
            </w:r>
            <w:r w:rsidR="00ED30B5" w:rsidRPr="0001775F">
              <w:rPr>
                <w:iCs/>
              </w:rPr>
              <w:t>(</w:t>
            </w:r>
            <w:r w:rsidRPr="0001775F">
              <w:rPr>
                <w:i/>
                <w:iCs/>
              </w:rPr>
              <w:t>Tasmania</w:t>
            </w:r>
            <w:r w:rsidR="00ED30B5" w:rsidRPr="0001775F">
              <w:rPr>
                <w:iCs/>
              </w:rPr>
              <w:t>)</w:t>
            </w:r>
            <w:r w:rsidRPr="0001775F">
              <w:rPr>
                <w:i/>
                <w:iCs/>
              </w:rPr>
              <w:t xml:space="preserve"> Act </w:t>
            </w:r>
            <w:r w:rsidRPr="0001775F">
              <w:t>1971</w:t>
            </w:r>
          </w:p>
          <w:p w:rsidR="00FE1FCF" w:rsidRPr="0001775F" w:rsidRDefault="00FE1FCF" w:rsidP="00560877">
            <w:pPr>
              <w:shd w:val="clear" w:color="auto" w:fill="FFFFFF"/>
              <w:ind w:left="216" w:hanging="216"/>
            </w:pPr>
            <w:r w:rsidRPr="0001775F">
              <w:rPr>
                <w:i/>
                <w:iCs/>
              </w:rPr>
              <w:t xml:space="preserve">Railway Agreement </w:t>
            </w:r>
            <w:r w:rsidR="00ED30B5" w:rsidRPr="0001775F">
              <w:rPr>
                <w:iCs/>
              </w:rPr>
              <w:t>(</w:t>
            </w:r>
            <w:r w:rsidRPr="0001775F">
              <w:rPr>
                <w:i/>
                <w:iCs/>
              </w:rPr>
              <w:t>Western Australia</w:t>
            </w:r>
            <w:r w:rsidR="00ED30B5" w:rsidRPr="0001775F">
              <w:rPr>
                <w:iCs/>
              </w:rPr>
              <w:t>)</w:t>
            </w:r>
            <w:r w:rsidRPr="0001775F">
              <w:rPr>
                <w:i/>
                <w:iCs/>
              </w:rPr>
              <w:t xml:space="preserve"> Act </w:t>
            </w:r>
            <w:r w:rsidRPr="0001775F">
              <w:t>1961</w:t>
            </w:r>
            <w:r w:rsidR="00C91E1D" w:rsidRPr="0001775F">
              <w:t>–</w:t>
            </w:r>
            <w:r w:rsidRPr="0001775F">
              <w:t>1971</w:t>
            </w:r>
          </w:p>
          <w:p w:rsidR="00FE1FCF" w:rsidRPr="0001775F" w:rsidRDefault="00FE1FCF" w:rsidP="00560877">
            <w:pPr>
              <w:shd w:val="clear" w:color="auto" w:fill="FFFFFF"/>
              <w:ind w:left="216" w:hanging="216"/>
            </w:pPr>
            <w:r w:rsidRPr="0001775F">
              <w:rPr>
                <w:i/>
                <w:iCs/>
              </w:rPr>
              <w:t xml:space="preserve">Railway Equipment Agreement </w:t>
            </w:r>
            <w:r w:rsidR="00ED30B5" w:rsidRPr="0001775F">
              <w:rPr>
                <w:iCs/>
              </w:rPr>
              <w:t>(</w:t>
            </w:r>
            <w:r w:rsidRPr="0001775F">
              <w:rPr>
                <w:i/>
                <w:iCs/>
              </w:rPr>
              <w:t>South Australia</w:t>
            </w:r>
            <w:r w:rsidR="00ED30B5" w:rsidRPr="0001775F">
              <w:rPr>
                <w:iCs/>
              </w:rPr>
              <w:t>)</w:t>
            </w:r>
            <w:r w:rsidRPr="0001775F">
              <w:rPr>
                <w:i/>
                <w:iCs/>
              </w:rPr>
              <w:t xml:space="preserve"> Act </w:t>
            </w:r>
            <w:r w:rsidRPr="0001775F">
              <w:t>1961</w:t>
            </w:r>
          </w:p>
          <w:p w:rsidR="00FE1FCF" w:rsidRPr="0001775F" w:rsidRDefault="00FE1FCF" w:rsidP="00560877">
            <w:pPr>
              <w:shd w:val="clear" w:color="auto" w:fill="FFFFFF"/>
              <w:ind w:left="216" w:hanging="216"/>
            </w:pPr>
            <w:r w:rsidRPr="0001775F">
              <w:rPr>
                <w:i/>
                <w:iCs/>
              </w:rPr>
              <w:t xml:space="preserve">Railway Standardization </w:t>
            </w:r>
            <w:r w:rsidR="00ED30B5" w:rsidRPr="0001775F">
              <w:rPr>
                <w:iCs/>
              </w:rPr>
              <w:t>(</w:t>
            </w:r>
            <w:r w:rsidRPr="0001775F">
              <w:rPr>
                <w:i/>
                <w:iCs/>
              </w:rPr>
              <w:t>New South</w:t>
            </w:r>
            <w:r w:rsidR="00ED30B5" w:rsidRPr="0001775F">
              <w:rPr>
                <w:i/>
                <w:iCs/>
              </w:rPr>
              <w:t xml:space="preserve"> </w:t>
            </w:r>
            <w:r w:rsidRPr="0001775F">
              <w:rPr>
                <w:i/>
                <w:iCs/>
              </w:rPr>
              <w:t>Wales and</w:t>
            </w:r>
            <w:r w:rsidR="00ED30B5" w:rsidRPr="0001775F">
              <w:rPr>
                <w:i/>
                <w:iCs/>
              </w:rPr>
              <w:t xml:space="preserve"> </w:t>
            </w:r>
            <w:r w:rsidRPr="0001775F">
              <w:rPr>
                <w:i/>
                <w:iCs/>
              </w:rPr>
              <w:t>Victoria</w:t>
            </w:r>
            <w:r w:rsidR="00ED30B5" w:rsidRPr="0001775F">
              <w:rPr>
                <w:iCs/>
              </w:rPr>
              <w:t>)</w:t>
            </w:r>
            <w:r w:rsidRPr="0001775F">
              <w:rPr>
                <w:i/>
                <w:iCs/>
              </w:rPr>
              <w:t xml:space="preserve"> Agreement Act </w:t>
            </w:r>
            <w:r w:rsidRPr="0001775F">
              <w:t>1958</w:t>
            </w:r>
          </w:p>
          <w:p w:rsidR="00FE1FCF" w:rsidRPr="0001775F" w:rsidRDefault="00FE1FCF" w:rsidP="00560877">
            <w:pPr>
              <w:shd w:val="clear" w:color="auto" w:fill="FFFFFF"/>
              <w:ind w:left="216" w:hanging="216"/>
            </w:pPr>
            <w:r w:rsidRPr="0001775F">
              <w:rPr>
                <w:i/>
                <w:iCs/>
              </w:rPr>
              <w:t xml:space="preserve">Railway Standardization </w:t>
            </w:r>
            <w:r w:rsidR="00ED30B5" w:rsidRPr="0001775F">
              <w:rPr>
                <w:iCs/>
              </w:rPr>
              <w:t>(</w:t>
            </w:r>
            <w:r w:rsidRPr="0001775F">
              <w:rPr>
                <w:i/>
                <w:iCs/>
              </w:rPr>
              <w:t>South Australia</w:t>
            </w:r>
            <w:r w:rsidR="00ED30B5" w:rsidRPr="0001775F">
              <w:rPr>
                <w:iCs/>
              </w:rPr>
              <w:t>)</w:t>
            </w:r>
            <w:r w:rsidRPr="0001775F">
              <w:rPr>
                <w:i/>
                <w:iCs/>
              </w:rPr>
              <w:t xml:space="preserve"> Agreement Act </w:t>
            </w:r>
            <w:r w:rsidRPr="0001775F">
              <w:t>1949</w:t>
            </w:r>
          </w:p>
          <w:p w:rsidR="00FE1FCF" w:rsidRPr="0001775F" w:rsidRDefault="00FE1FCF" w:rsidP="00560877">
            <w:pPr>
              <w:shd w:val="clear" w:color="auto" w:fill="FFFFFF"/>
              <w:ind w:left="216" w:hanging="216"/>
            </w:pPr>
            <w:r w:rsidRPr="0001775F">
              <w:rPr>
                <w:i/>
                <w:iCs/>
              </w:rPr>
              <w:t xml:space="preserve">Railways </w:t>
            </w:r>
            <w:r w:rsidR="00ED30B5" w:rsidRPr="0001775F">
              <w:rPr>
                <w:iCs/>
              </w:rPr>
              <w:t>(</w:t>
            </w:r>
            <w:r w:rsidRPr="0001775F">
              <w:rPr>
                <w:i/>
                <w:iCs/>
              </w:rPr>
              <w:t>South Australia</w:t>
            </w:r>
            <w:r w:rsidR="00ED30B5" w:rsidRPr="0001775F">
              <w:rPr>
                <w:iCs/>
              </w:rPr>
              <w:t>)</w:t>
            </w:r>
            <w:r w:rsidRPr="0001775F">
              <w:rPr>
                <w:i/>
                <w:iCs/>
              </w:rPr>
              <w:t xml:space="preserve"> Agreement Act </w:t>
            </w:r>
            <w:r w:rsidRPr="0001775F">
              <w:t>1926</w:t>
            </w:r>
          </w:p>
          <w:p w:rsidR="00FE1FCF" w:rsidRPr="0001775F" w:rsidRDefault="00FE1FCF" w:rsidP="00560877">
            <w:pPr>
              <w:shd w:val="clear" w:color="auto" w:fill="FFFFFF"/>
              <w:ind w:left="216" w:hanging="216"/>
            </w:pPr>
            <w:r w:rsidRPr="0001775F">
              <w:rPr>
                <w:i/>
                <w:iCs/>
              </w:rPr>
              <w:t xml:space="preserve">Restrictive Trade Practices Act </w:t>
            </w:r>
            <w:r w:rsidRPr="0001775F">
              <w:t>1971</w:t>
            </w:r>
            <w:r w:rsidR="00C91E1D" w:rsidRPr="0001775F">
              <w:t>–</w:t>
            </w:r>
            <w:r w:rsidRPr="0001775F">
              <w:t>1972, Part XII. and sections 155</w:t>
            </w:r>
            <w:r w:rsidR="00C91E1D" w:rsidRPr="0001775F">
              <w:t>–</w:t>
            </w:r>
            <w:r w:rsidRPr="0001775F">
              <w:t>159 (inclusive)</w:t>
            </w:r>
          </w:p>
          <w:p w:rsidR="00FE1FCF" w:rsidRPr="0001775F" w:rsidRDefault="00FE1FCF" w:rsidP="00560877">
            <w:pPr>
              <w:shd w:val="clear" w:color="auto" w:fill="FFFFFF"/>
              <w:ind w:left="216" w:hanging="216"/>
            </w:pPr>
            <w:r w:rsidRPr="0001775F">
              <w:rPr>
                <w:i/>
                <w:iCs/>
              </w:rPr>
              <w:t>Sea</w:t>
            </w:r>
            <w:r w:rsidR="00C91E1D" w:rsidRPr="0001775F">
              <w:rPr>
                <w:i/>
                <w:iCs/>
              </w:rPr>
              <w:t>–</w:t>
            </w:r>
            <w:r w:rsidRPr="0001775F">
              <w:rPr>
                <w:i/>
                <w:iCs/>
              </w:rPr>
              <w:t xml:space="preserve">Carriage of Goods Act </w:t>
            </w:r>
            <w:r w:rsidRPr="0001775F">
              <w:t>1924</w:t>
            </w:r>
          </w:p>
          <w:p w:rsidR="00FE1FCF" w:rsidRPr="0001775F" w:rsidRDefault="00FE1FCF" w:rsidP="00560877">
            <w:pPr>
              <w:shd w:val="clear" w:color="auto" w:fill="FFFFFF"/>
              <w:ind w:left="216" w:hanging="216"/>
            </w:pPr>
            <w:r w:rsidRPr="0001775F">
              <w:rPr>
                <w:i/>
                <w:iCs/>
              </w:rPr>
              <w:t xml:space="preserve">Seamen's Compensation Act </w:t>
            </w:r>
            <w:r w:rsidRPr="0001775F">
              <w:t>1911</w:t>
            </w:r>
            <w:r w:rsidR="00C91E1D" w:rsidRPr="0001775F">
              <w:t>–</w:t>
            </w:r>
            <w:r w:rsidRPr="0001775F">
              <w:t>1972</w:t>
            </w:r>
          </w:p>
          <w:p w:rsidR="00FE1FCF" w:rsidRPr="0001775F" w:rsidRDefault="00FE1FCF" w:rsidP="00560877">
            <w:pPr>
              <w:shd w:val="clear" w:color="auto" w:fill="FFFFFF"/>
              <w:ind w:left="216" w:hanging="216"/>
            </w:pPr>
            <w:r w:rsidRPr="0001775F">
              <w:rPr>
                <w:i/>
                <w:iCs/>
              </w:rPr>
              <w:t>Seamen's</w:t>
            </w:r>
            <w:r w:rsidR="00ED30B5" w:rsidRPr="0001775F">
              <w:rPr>
                <w:i/>
                <w:iCs/>
              </w:rPr>
              <w:t xml:space="preserve"> </w:t>
            </w:r>
            <w:r w:rsidRPr="0001775F">
              <w:rPr>
                <w:i/>
                <w:iCs/>
              </w:rPr>
              <w:t xml:space="preserve">War Pensions and Allowances Act </w:t>
            </w:r>
            <w:r w:rsidRPr="0001775F">
              <w:t>1940</w:t>
            </w:r>
            <w:r w:rsidR="00C91E1D" w:rsidRPr="0001775F">
              <w:t>–</w:t>
            </w:r>
            <w:r w:rsidRPr="0001775F">
              <w:t>1972, except to the extent to which it is administered by the Minister for Repatriation</w:t>
            </w:r>
          </w:p>
          <w:p w:rsidR="00FE1FCF" w:rsidRPr="0001775F" w:rsidRDefault="00FE1FCF" w:rsidP="00560877">
            <w:pPr>
              <w:shd w:val="clear" w:color="auto" w:fill="FFFFFF"/>
              <w:ind w:left="216" w:hanging="216"/>
            </w:pPr>
            <w:r w:rsidRPr="0001775F">
              <w:rPr>
                <w:i/>
                <w:iCs/>
              </w:rPr>
              <w:t xml:space="preserve">Seat of Government Railway Act </w:t>
            </w:r>
            <w:r w:rsidRPr="0001775F">
              <w:t>1928</w:t>
            </w:r>
          </w:p>
          <w:p w:rsidR="00FE1FCF" w:rsidRPr="0001775F" w:rsidRDefault="00FE1FCF" w:rsidP="00560877">
            <w:pPr>
              <w:shd w:val="clear" w:color="auto" w:fill="FFFFFF"/>
              <w:ind w:left="216" w:hanging="216"/>
            </w:pPr>
            <w:r w:rsidRPr="0001775F">
              <w:rPr>
                <w:i/>
                <w:iCs/>
              </w:rPr>
              <w:t xml:space="preserve">Stirling North to Brachina Railway Act </w:t>
            </w:r>
            <w:r w:rsidRPr="0001775F">
              <w:t>1952</w:t>
            </w:r>
            <w:r w:rsidR="00C91E1D" w:rsidRPr="0001775F">
              <w:t>–</w:t>
            </w:r>
            <w:r w:rsidRPr="0001775F">
              <w:t>1954</w:t>
            </w:r>
          </w:p>
          <w:p w:rsidR="00FE1FCF" w:rsidRPr="0001775F" w:rsidRDefault="00FE1FCF" w:rsidP="00560877">
            <w:pPr>
              <w:shd w:val="clear" w:color="auto" w:fill="FFFFFF"/>
              <w:ind w:left="216" w:hanging="216"/>
            </w:pPr>
            <w:r w:rsidRPr="0001775F">
              <w:rPr>
                <w:i/>
                <w:iCs/>
              </w:rPr>
              <w:t xml:space="preserve">Submarine Cables and Pipelines Protection Act </w:t>
            </w:r>
            <w:r w:rsidRPr="0001775F">
              <w:t>1963</w:t>
            </w:r>
            <w:r w:rsidR="00C91E1D" w:rsidRPr="0001775F">
              <w:t>–</w:t>
            </w:r>
            <w:r w:rsidRPr="0001775F">
              <w:t>1966</w:t>
            </w:r>
          </w:p>
        </w:tc>
      </w:tr>
      <w:tr w:rsidR="00FE1FCF" w:rsidRPr="0001775F" w:rsidTr="00102DC6">
        <w:trPr>
          <w:trHeight w:val="20"/>
          <w:jc w:val="center"/>
        </w:trPr>
        <w:tc>
          <w:tcPr>
            <w:tcW w:w="2200" w:type="dxa"/>
            <w:tcBorders>
              <w:top w:val="nil"/>
              <w:left w:val="nil"/>
              <w:bottom w:val="nil"/>
              <w:right w:val="nil"/>
            </w:tcBorders>
            <w:shd w:val="clear" w:color="auto" w:fill="FFFFFF"/>
          </w:tcPr>
          <w:p w:rsidR="00FE1FCF" w:rsidRPr="0001775F" w:rsidRDefault="00FE1FCF" w:rsidP="00560877">
            <w:pPr>
              <w:shd w:val="clear" w:color="auto" w:fill="FFFFFF"/>
              <w:spacing w:before="240"/>
              <w:ind w:left="216" w:right="144" w:hanging="216"/>
            </w:pPr>
            <w:r w:rsidRPr="0001775F">
              <w:t>The Department of the Treasury</w:t>
            </w:r>
          </w:p>
        </w:tc>
        <w:tc>
          <w:tcPr>
            <w:tcW w:w="3330" w:type="dxa"/>
            <w:tcBorders>
              <w:top w:val="nil"/>
              <w:left w:val="nil"/>
              <w:bottom w:val="nil"/>
              <w:right w:val="nil"/>
            </w:tcBorders>
            <w:shd w:val="clear" w:color="auto" w:fill="FFFFFF"/>
          </w:tcPr>
          <w:p w:rsidR="00FE1FCF" w:rsidRPr="0001775F" w:rsidRDefault="00FE1FCF" w:rsidP="00560877">
            <w:pPr>
              <w:shd w:val="clear" w:color="auto" w:fill="FFFFFF"/>
              <w:spacing w:before="240"/>
              <w:ind w:left="216" w:right="144" w:hanging="216"/>
            </w:pPr>
            <w:r w:rsidRPr="0001775F">
              <w:t>Fiscal policy and monetary policy</w:t>
            </w:r>
          </w:p>
          <w:p w:rsidR="00FE1FCF" w:rsidRPr="0001775F" w:rsidRDefault="00FE1FCF" w:rsidP="00560877">
            <w:pPr>
              <w:shd w:val="clear" w:color="auto" w:fill="FFFFFF"/>
              <w:ind w:left="216" w:right="144" w:hanging="216"/>
            </w:pPr>
            <w:r w:rsidRPr="0001775F">
              <w:t>Accounting for public moneys; budgeting Taxation</w:t>
            </w:r>
          </w:p>
          <w:p w:rsidR="00FE1FCF" w:rsidRPr="0001775F" w:rsidRDefault="00FE1FCF" w:rsidP="00560877">
            <w:pPr>
              <w:shd w:val="clear" w:color="auto" w:fill="FFFFFF"/>
              <w:ind w:left="216" w:right="144" w:hanging="216"/>
            </w:pPr>
            <w:r w:rsidRPr="0001775F">
              <w:t>Borrowing money on the public credit of the Commonwealth</w:t>
            </w:r>
          </w:p>
          <w:p w:rsidR="00FE1FCF" w:rsidRPr="0001775F" w:rsidRDefault="00FE1FCF" w:rsidP="00560877">
            <w:pPr>
              <w:shd w:val="clear" w:color="auto" w:fill="FFFFFF"/>
              <w:ind w:left="216" w:right="144" w:hanging="216"/>
            </w:pPr>
            <w:r w:rsidRPr="0001775F">
              <w:t>Banking</w:t>
            </w:r>
          </w:p>
          <w:p w:rsidR="00FE1FCF" w:rsidRPr="0001775F" w:rsidRDefault="00FE1FCF" w:rsidP="00560877">
            <w:pPr>
              <w:shd w:val="clear" w:color="auto" w:fill="FFFFFF"/>
              <w:ind w:left="216" w:right="144" w:hanging="216"/>
            </w:pPr>
            <w:r w:rsidRPr="0001775F">
              <w:t>Insurance</w:t>
            </w:r>
          </w:p>
          <w:p w:rsidR="00FE1FCF" w:rsidRPr="0001775F" w:rsidRDefault="00FE1FCF" w:rsidP="00560877">
            <w:pPr>
              <w:shd w:val="clear" w:color="auto" w:fill="FFFFFF"/>
              <w:ind w:left="216" w:right="144" w:hanging="216"/>
            </w:pPr>
            <w:r w:rsidRPr="0001775F">
              <w:t>Currency, coinage and legal tender</w:t>
            </w:r>
          </w:p>
          <w:p w:rsidR="00FE1FCF" w:rsidRPr="0001775F" w:rsidRDefault="00FE1FCF" w:rsidP="00560877">
            <w:pPr>
              <w:shd w:val="clear" w:color="auto" w:fill="FFFFFF"/>
              <w:ind w:left="216" w:right="144" w:hanging="216"/>
            </w:pPr>
            <w:r w:rsidRPr="0001775F">
              <w:t>Foreign exchange</w:t>
            </w:r>
          </w:p>
          <w:p w:rsidR="00FE1FCF" w:rsidRPr="0001775F" w:rsidRDefault="00FE1FCF" w:rsidP="00560877">
            <w:pPr>
              <w:shd w:val="clear" w:color="auto" w:fill="FFFFFF"/>
              <w:ind w:left="216" w:right="144" w:hanging="216"/>
            </w:pPr>
            <w:r w:rsidRPr="0001775F">
              <w:t>Census and statistics</w:t>
            </w:r>
          </w:p>
        </w:tc>
        <w:tc>
          <w:tcPr>
            <w:tcW w:w="5350" w:type="dxa"/>
            <w:tcBorders>
              <w:top w:val="nil"/>
              <w:left w:val="nil"/>
              <w:bottom w:val="nil"/>
              <w:right w:val="nil"/>
            </w:tcBorders>
            <w:shd w:val="clear" w:color="auto" w:fill="FFFFFF"/>
          </w:tcPr>
          <w:p w:rsidR="00FE1FCF" w:rsidRPr="0001775F" w:rsidRDefault="00FE1FCF" w:rsidP="00560877">
            <w:pPr>
              <w:shd w:val="clear" w:color="auto" w:fill="FFFFFF"/>
              <w:spacing w:before="240"/>
              <w:ind w:left="216" w:right="144" w:hanging="216"/>
            </w:pPr>
            <w:r w:rsidRPr="0001775F">
              <w:rPr>
                <w:i/>
                <w:iCs/>
              </w:rPr>
              <w:t xml:space="preserve">Air Accidents </w:t>
            </w:r>
            <w:r w:rsidR="00ED30B5" w:rsidRPr="0001775F">
              <w:rPr>
                <w:iCs/>
              </w:rPr>
              <w:t>(</w:t>
            </w:r>
            <w:r w:rsidRPr="0001775F">
              <w:rPr>
                <w:i/>
                <w:iCs/>
              </w:rPr>
              <w:t>Commonwealth Liability</w:t>
            </w:r>
            <w:r w:rsidR="00ED30B5" w:rsidRPr="0001775F">
              <w:rPr>
                <w:iCs/>
              </w:rPr>
              <w:t>)</w:t>
            </w:r>
            <w:r w:rsidRPr="0001775F">
              <w:rPr>
                <w:i/>
                <w:iCs/>
              </w:rPr>
              <w:t xml:space="preserve"> Act </w:t>
            </w:r>
            <w:r w:rsidRPr="0001775F">
              <w:t>1963</w:t>
            </w:r>
            <w:r w:rsidR="00C91E1D" w:rsidRPr="0001775F">
              <w:t>–</w:t>
            </w:r>
            <w:r w:rsidRPr="0001775F">
              <w:t>1971 Appropriation Acts</w:t>
            </w:r>
          </w:p>
          <w:p w:rsidR="00FE1FCF" w:rsidRPr="0001775F" w:rsidRDefault="00FE1FCF" w:rsidP="00560877">
            <w:pPr>
              <w:shd w:val="clear" w:color="auto" w:fill="FFFFFF"/>
              <w:ind w:left="216" w:hanging="216"/>
            </w:pPr>
            <w:r w:rsidRPr="0001775F">
              <w:rPr>
                <w:i/>
                <w:iCs/>
              </w:rPr>
              <w:t xml:space="preserve">Asian Development Bank Act </w:t>
            </w:r>
            <w:r w:rsidRPr="0001775F">
              <w:t>1966</w:t>
            </w:r>
          </w:p>
          <w:p w:rsidR="00FE1FCF" w:rsidRPr="0001775F" w:rsidRDefault="00FE1FCF" w:rsidP="00560877">
            <w:pPr>
              <w:shd w:val="clear" w:color="auto" w:fill="FFFFFF"/>
              <w:ind w:left="216" w:hanging="216"/>
            </w:pPr>
            <w:r w:rsidRPr="0001775F">
              <w:rPr>
                <w:i/>
                <w:iCs/>
              </w:rPr>
              <w:t xml:space="preserve">Asian Development Bank </w:t>
            </w:r>
            <w:r w:rsidR="00ED30B5" w:rsidRPr="0001775F">
              <w:rPr>
                <w:iCs/>
              </w:rPr>
              <w:t>(</w:t>
            </w:r>
            <w:r w:rsidRPr="0001775F">
              <w:rPr>
                <w:i/>
                <w:iCs/>
              </w:rPr>
              <w:t>Additional Subscription</w:t>
            </w:r>
            <w:r w:rsidR="00ED30B5" w:rsidRPr="0001775F">
              <w:rPr>
                <w:iCs/>
              </w:rPr>
              <w:t>)</w:t>
            </w:r>
            <w:r w:rsidRPr="0001775F">
              <w:rPr>
                <w:i/>
                <w:iCs/>
              </w:rPr>
              <w:t xml:space="preserve"> Act </w:t>
            </w:r>
            <w:r w:rsidRPr="0001775F">
              <w:t>1972</w:t>
            </w:r>
          </w:p>
          <w:p w:rsidR="00FE1FCF" w:rsidRPr="0001775F" w:rsidRDefault="00FE1FCF" w:rsidP="00560877">
            <w:pPr>
              <w:shd w:val="clear" w:color="auto" w:fill="FFFFFF"/>
              <w:ind w:left="216" w:hanging="216"/>
            </w:pPr>
            <w:r w:rsidRPr="0001775F">
              <w:rPr>
                <w:i/>
                <w:iCs/>
              </w:rPr>
              <w:t xml:space="preserve">Asian Development Bank </w:t>
            </w:r>
            <w:r w:rsidR="00ED30B5" w:rsidRPr="0001775F">
              <w:rPr>
                <w:iCs/>
              </w:rPr>
              <w:t>(</w:t>
            </w:r>
            <w:r w:rsidRPr="0001775F">
              <w:rPr>
                <w:i/>
                <w:iCs/>
              </w:rPr>
              <w:t>Special Funds Contributions</w:t>
            </w:r>
            <w:r w:rsidR="00ED30B5" w:rsidRPr="0001775F">
              <w:rPr>
                <w:iCs/>
              </w:rPr>
              <w:t>)</w:t>
            </w:r>
            <w:r w:rsidRPr="0001775F">
              <w:rPr>
                <w:i/>
                <w:iCs/>
              </w:rPr>
              <w:t xml:space="preserve"> Act </w:t>
            </w:r>
            <w:r w:rsidRPr="0001775F">
              <w:t>1970</w:t>
            </w:r>
          </w:p>
          <w:p w:rsidR="00FE1FCF" w:rsidRPr="0001775F" w:rsidRDefault="00FE1FCF" w:rsidP="00560877">
            <w:pPr>
              <w:shd w:val="clear" w:color="auto" w:fill="FFFFFF"/>
              <w:ind w:left="216" w:hanging="216"/>
            </w:pPr>
            <w:r w:rsidRPr="0001775F">
              <w:rPr>
                <w:i/>
                <w:iCs/>
              </w:rPr>
              <w:t xml:space="preserve">Audit Act </w:t>
            </w:r>
            <w:r w:rsidRPr="0001775F">
              <w:t>1901</w:t>
            </w:r>
            <w:r w:rsidR="00C91E1D" w:rsidRPr="0001775F">
              <w:t>–</w:t>
            </w:r>
            <w:r w:rsidRPr="0001775F">
              <w:t>1969</w:t>
            </w:r>
          </w:p>
          <w:p w:rsidR="00FE1FCF" w:rsidRPr="0001775F" w:rsidRDefault="00FE1FCF" w:rsidP="00560877">
            <w:pPr>
              <w:shd w:val="clear" w:color="auto" w:fill="FFFFFF"/>
              <w:ind w:left="216" w:hanging="216"/>
            </w:pPr>
            <w:r w:rsidRPr="0001775F">
              <w:rPr>
                <w:i/>
                <w:iCs/>
              </w:rPr>
              <w:t xml:space="preserve">Australian Capital Territory Stamp Duty Act </w:t>
            </w:r>
            <w:r w:rsidRPr="0001775F">
              <w:t>1969</w:t>
            </w:r>
            <w:r w:rsidR="00C91E1D" w:rsidRPr="0001775F">
              <w:t>–</w:t>
            </w:r>
            <w:r w:rsidRPr="0001775F">
              <w:t>1972</w:t>
            </w:r>
          </w:p>
          <w:p w:rsidR="00FE1FCF" w:rsidRPr="0001775F" w:rsidRDefault="00FE1FCF" w:rsidP="00560877">
            <w:pPr>
              <w:shd w:val="clear" w:color="auto" w:fill="FFFFFF"/>
              <w:ind w:left="216" w:hanging="216"/>
            </w:pPr>
            <w:r w:rsidRPr="0001775F">
              <w:rPr>
                <w:i/>
                <w:iCs/>
              </w:rPr>
              <w:t xml:space="preserve">Australian Capital Territory Taxation </w:t>
            </w:r>
            <w:r w:rsidR="00ED30B5" w:rsidRPr="0001775F">
              <w:rPr>
                <w:iCs/>
              </w:rPr>
              <w:t>(</w:t>
            </w:r>
            <w:r w:rsidRPr="0001775F">
              <w:rPr>
                <w:i/>
                <w:iCs/>
              </w:rPr>
              <w:t>Administration</w:t>
            </w:r>
            <w:r w:rsidR="00ED30B5" w:rsidRPr="0001775F">
              <w:rPr>
                <w:iCs/>
              </w:rPr>
              <w:t>)</w:t>
            </w:r>
            <w:r w:rsidRPr="0001775F">
              <w:rPr>
                <w:i/>
                <w:iCs/>
              </w:rPr>
              <w:t xml:space="preserve"> Act </w:t>
            </w:r>
            <w:r w:rsidRPr="0001775F">
              <w:t>1969</w:t>
            </w:r>
          </w:p>
          <w:p w:rsidR="00FE1FCF" w:rsidRPr="0001775F" w:rsidRDefault="00FE1FCF" w:rsidP="00560877">
            <w:pPr>
              <w:shd w:val="clear" w:color="auto" w:fill="FFFFFF"/>
              <w:ind w:left="216" w:hanging="216"/>
            </w:pPr>
            <w:r w:rsidRPr="0001775F">
              <w:rPr>
                <w:i/>
                <w:iCs/>
              </w:rPr>
              <w:t xml:space="preserve">Australian Capital Territory Tax </w:t>
            </w:r>
            <w:r w:rsidR="00ED30B5" w:rsidRPr="0001775F">
              <w:rPr>
                <w:iCs/>
              </w:rPr>
              <w:t>(</w:t>
            </w:r>
            <w:r w:rsidRPr="0001775F">
              <w:rPr>
                <w:i/>
                <w:iCs/>
              </w:rPr>
              <w:t>Cheques</w:t>
            </w:r>
            <w:r w:rsidR="00ED30B5" w:rsidRPr="0001775F">
              <w:rPr>
                <w:iCs/>
              </w:rPr>
              <w:t>)</w:t>
            </w:r>
            <w:r w:rsidRPr="0001775F">
              <w:rPr>
                <w:i/>
                <w:iCs/>
              </w:rPr>
              <w:t xml:space="preserve"> Act </w:t>
            </w:r>
            <w:r w:rsidRPr="0001775F">
              <w:t>1969</w:t>
            </w:r>
          </w:p>
          <w:p w:rsidR="00FE1FCF" w:rsidRPr="0001775F" w:rsidRDefault="00FE1FCF" w:rsidP="00560877">
            <w:pPr>
              <w:shd w:val="clear" w:color="auto" w:fill="FFFFFF"/>
              <w:ind w:left="216" w:hanging="216"/>
            </w:pPr>
            <w:r w:rsidRPr="0001775F">
              <w:rPr>
                <w:i/>
                <w:iCs/>
              </w:rPr>
              <w:t xml:space="preserve">Australian Capital Territory Tax </w:t>
            </w:r>
            <w:r w:rsidR="00ED30B5" w:rsidRPr="0001775F">
              <w:rPr>
                <w:iCs/>
              </w:rPr>
              <w:t>(</w:t>
            </w:r>
            <w:r w:rsidRPr="0001775F">
              <w:rPr>
                <w:i/>
                <w:iCs/>
              </w:rPr>
              <w:t>Hire</w:t>
            </w:r>
            <w:r w:rsidR="00C91E1D" w:rsidRPr="0001775F">
              <w:rPr>
                <w:i/>
                <w:iCs/>
              </w:rPr>
              <w:t>-</w:t>
            </w:r>
            <w:r w:rsidRPr="0001775F">
              <w:rPr>
                <w:i/>
                <w:iCs/>
              </w:rPr>
              <w:t>purchase Business</w:t>
            </w:r>
            <w:r w:rsidR="00ED30B5" w:rsidRPr="0001775F">
              <w:rPr>
                <w:iCs/>
              </w:rPr>
              <w:t>)</w:t>
            </w:r>
            <w:r w:rsidRPr="0001775F">
              <w:rPr>
                <w:i/>
                <w:iCs/>
              </w:rPr>
              <w:t xml:space="preserve"> Act </w:t>
            </w:r>
            <w:r w:rsidRPr="0001775F">
              <w:t>1969</w:t>
            </w:r>
          </w:p>
          <w:p w:rsidR="00FE1FCF" w:rsidRPr="0001775F" w:rsidRDefault="00FE1FCF" w:rsidP="00560877">
            <w:pPr>
              <w:shd w:val="clear" w:color="auto" w:fill="FFFFFF"/>
              <w:ind w:left="216" w:hanging="216"/>
            </w:pPr>
            <w:r w:rsidRPr="0001775F">
              <w:rPr>
                <w:i/>
                <w:iCs/>
              </w:rPr>
              <w:t xml:space="preserve">Australian Capital Territory Tax </w:t>
            </w:r>
            <w:r w:rsidR="00ED30B5" w:rsidRPr="0001775F">
              <w:rPr>
                <w:iCs/>
              </w:rPr>
              <w:t>(</w:t>
            </w:r>
            <w:r w:rsidRPr="0001775F">
              <w:rPr>
                <w:i/>
                <w:iCs/>
              </w:rPr>
              <w:t>Insurance Business</w:t>
            </w:r>
            <w:r w:rsidR="00ED30B5" w:rsidRPr="0001775F">
              <w:rPr>
                <w:iCs/>
              </w:rPr>
              <w:t>)</w:t>
            </w:r>
            <w:r w:rsidRPr="0001775F">
              <w:rPr>
                <w:i/>
                <w:iCs/>
              </w:rPr>
              <w:t xml:space="preserve"> Act </w:t>
            </w:r>
            <w:r w:rsidRPr="0001775F">
              <w:t>1969</w:t>
            </w:r>
          </w:p>
          <w:p w:rsidR="00FE1FCF" w:rsidRPr="0001775F" w:rsidRDefault="00FE1FCF" w:rsidP="00560877">
            <w:pPr>
              <w:shd w:val="clear" w:color="auto" w:fill="FFFFFF"/>
              <w:ind w:left="216" w:hanging="216"/>
            </w:pPr>
            <w:r w:rsidRPr="0001775F">
              <w:rPr>
                <w:i/>
                <w:iCs/>
              </w:rPr>
              <w:t>Australian</w:t>
            </w:r>
            <w:r w:rsidR="00ED30B5" w:rsidRPr="0001775F">
              <w:rPr>
                <w:i/>
                <w:iCs/>
              </w:rPr>
              <w:t xml:space="preserve"> </w:t>
            </w:r>
            <w:r w:rsidRPr="0001775F">
              <w:rPr>
                <w:i/>
                <w:iCs/>
              </w:rPr>
              <w:t xml:space="preserve">Capital Territory Tax </w:t>
            </w:r>
            <w:r w:rsidR="00ED30B5" w:rsidRPr="0001775F">
              <w:rPr>
                <w:iCs/>
              </w:rPr>
              <w:t>(</w:t>
            </w:r>
            <w:r w:rsidRPr="0001775F">
              <w:rPr>
                <w:i/>
                <w:iCs/>
              </w:rPr>
              <w:t>Purchases of Marketable Securities</w:t>
            </w:r>
            <w:r w:rsidR="00ED30B5" w:rsidRPr="0001775F">
              <w:rPr>
                <w:iCs/>
              </w:rPr>
              <w:t>)</w:t>
            </w:r>
            <w:r w:rsidRPr="0001775F">
              <w:rPr>
                <w:i/>
                <w:iCs/>
              </w:rPr>
              <w:t xml:space="preserve"> Act </w:t>
            </w:r>
            <w:r w:rsidRPr="0001775F">
              <w:t>1969</w:t>
            </w:r>
            <w:r w:rsidR="00C91E1D" w:rsidRPr="0001775F">
              <w:t>–</w:t>
            </w:r>
            <w:r w:rsidRPr="0001775F">
              <w:t>1972</w:t>
            </w:r>
          </w:p>
          <w:p w:rsidR="00FE1FCF" w:rsidRPr="0001775F" w:rsidRDefault="00FE1FCF" w:rsidP="00560877">
            <w:pPr>
              <w:shd w:val="clear" w:color="auto" w:fill="FFFFFF"/>
              <w:ind w:left="216" w:hanging="216"/>
            </w:pPr>
            <w:r w:rsidRPr="0001775F">
              <w:rPr>
                <w:i/>
                <w:iCs/>
              </w:rPr>
              <w:t xml:space="preserve">Australian Capital Territory Tax </w:t>
            </w:r>
            <w:r w:rsidR="00ED30B5" w:rsidRPr="0001775F">
              <w:rPr>
                <w:iCs/>
              </w:rPr>
              <w:t>(</w:t>
            </w:r>
            <w:r w:rsidRPr="0001775F">
              <w:rPr>
                <w:i/>
                <w:iCs/>
              </w:rPr>
              <w:t>Sales of Marketable Securities</w:t>
            </w:r>
            <w:r w:rsidR="00ED30B5" w:rsidRPr="0001775F">
              <w:rPr>
                <w:iCs/>
              </w:rPr>
              <w:t>)</w:t>
            </w:r>
            <w:r w:rsidRPr="0001775F">
              <w:rPr>
                <w:i/>
                <w:iCs/>
              </w:rPr>
              <w:t xml:space="preserve"> Act </w:t>
            </w:r>
            <w:r w:rsidRPr="0001775F">
              <w:t>1969</w:t>
            </w:r>
            <w:r w:rsidR="00C91E1D" w:rsidRPr="0001775F">
              <w:t>–</w:t>
            </w:r>
            <w:r w:rsidRPr="0001775F">
              <w:t>1972</w:t>
            </w:r>
          </w:p>
          <w:p w:rsidR="00FE1FCF" w:rsidRPr="0001775F" w:rsidRDefault="00FE1FCF" w:rsidP="00560877">
            <w:pPr>
              <w:shd w:val="clear" w:color="auto" w:fill="FFFFFF"/>
              <w:ind w:left="216" w:hanging="216"/>
            </w:pPr>
            <w:r w:rsidRPr="0001775F">
              <w:rPr>
                <w:i/>
                <w:iCs/>
              </w:rPr>
              <w:t xml:space="preserve">Australian National Airlines Commission Equipment Act </w:t>
            </w:r>
            <w:r w:rsidRPr="0001775F">
              <w:t>1967</w:t>
            </w:r>
          </w:p>
          <w:p w:rsidR="00FE1FCF" w:rsidRPr="0001775F" w:rsidRDefault="00FE1FCF" w:rsidP="00560877">
            <w:pPr>
              <w:shd w:val="clear" w:color="auto" w:fill="FFFFFF"/>
              <w:ind w:left="216" w:hanging="216"/>
            </w:pPr>
            <w:r w:rsidRPr="0001775F">
              <w:rPr>
                <w:i/>
                <w:iCs/>
              </w:rPr>
              <w:t xml:space="preserve">Banking Act </w:t>
            </w:r>
            <w:r w:rsidRPr="0001775F">
              <w:t>1959</w:t>
            </w:r>
            <w:r w:rsidR="00C91E1D" w:rsidRPr="0001775F">
              <w:t>–</w:t>
            </w:r>
            <w:r w:rsidRPr="0001775F">
              <w:t>1967</w:t>
            </w:r>
          </w:p>
          <w:p w:rsidR="00FE1FCF" w:rsidRPr="0001775F" w:rsidRDefault="00FE1FCF" w:rsidP="00560877">
            <w:pPr>
              <w:shd w:val="clear" w:color="auto" w:fill="FFFFFF"/>
              <w:ind w:left="216" w:hanging="216"/>
            </w:pPr>
            <w:r w:rsidRPr="0001775F">
              <w:rPr>
                <w:i/>
                <w:iCs/>
              </w:rPr>
              <w:t xml:space="preserve">Banking </w:t>
            </w:r>
            <w:r w:rsidR="00ED30B5" w:rsidRPr="0001775F">
              <w:rPr>
                <w:iCs/>
              </w:rPr>
              <w:t>(</w:t>
            </w:r>
            <w:r w:rsidRPr="0001775F">
              <w:rPr>
                <w:i/>
                <w:iCs/>
              </w:rPr>
              <w:t>Transitional Provisions</w:t>
            </w:r>
            <w:r w:rsidR="00ED30B5" w:rsidRPr="0001775F">
              <w:rPr>
                <w:iCs/>
              </w:rPr>
              <w:t>)</w:t>
            </w:r>
            <w:r w:rsidRPr="0001775F">
              <w:rPr>
                <w:i/>
                <w:iCs/>
              </w:rPr>
              <w:t xml:space="preserve"> Act </w:t>
            </w:r>
            <w:r w:rsidRPr="0001775F">
              <w:t>1959</w:t>
            </w:r>
          </w:p>
          <w:p w:rsidR="00FE1FCF" w:rsidRPr="0001775F" w:rsidRDefault="00FE1FCF" w:rsidP="00560877">
            <w:pPr>
              <w:shd w:val="clear" w:color="auto" w:fill="FFFFFF"/>
              <w:ind w:left="216" w:hanging="216"/>
            </w:pPr>
            <w:r w:rsidRPr="0001775F">
              <w:rPr>
                <w:i/>
                <w:iCs/>
              </w:rPr>
              <w:t xml:space="preserve">Bank </w:t>
            </w:r>
            <w:r w:rsidR="00ED30B5" w:rsidRPr="0001775F">
              <w:rPr>
                <w:iCs/>
              </w:rPr>
              <w:t>(</w:t>
            </w:r>
            <w:r w:rsidRPr="0001775F">
              <w:rPr>
                <w:i/>
                <w:iCs/>
              </w:rPr>
              <w:t>Shareholdings</w:t>
            </w:r>
            <w:r w:rsidR="00ED30B5" w:rsidRPr="0001775F">
              <w:rPr>
                <w:iCs/>
              </w:rPr>
              <w:t>)</w:t>
            </w:r>
            <w:r w:rsidRPr="0001775F">
              <w:rPr>
                <w:i/>
                <w:iCs/>
              </w:rPr>
              <w:t xml:space="preserve"> Act </w:t>
            </w:r>
            <w:r w:rsidRPr="0001775F">
              <w:t>1972</w:t>
            </w:r>
          </w:p>
          <w:p w:rsidR="00FE1FCF" w:rsidRPr="0001775F" w:rsidRDefault="00FE1FCF" w:rsidP="00560877">
            <w:pPr>
              <w:shd w:val="clear" w:color="auto" w:fill="FFFFFF"/>
              <w:ind w:left="216" w:hanging="216"/>
            </w:pPr>
            <w:r w:rsidRPr="0001775F">
              <w:rPr>
                <w:i/>
                <w:iCs/>
              </w:rPr>
              <w:t>Canning</w:t>
            </w:r>
            <w:r w:rsidR="00C91E1D" w:rsidRPr="0001775F">
              <w:rPr>
                <w:i/>
                <w:iCs/>
              </w:rPr>
              <w:t>–</w:t>
            </w:r>
            <w:r w:rsidRPr="0001775F">
              <w:rPr>
                <w:i/>
                <w:iCs/>
              </w:rPr>
              <w:t xml:space="preserve">Fruit Charge Act </w:t>
            </w:r>
            <w:r w:rsidRPr="0001775F">
              <w:t>1959</w:t>
            </w:r>
            <w:r w:rsidR="00C91E1D" w:rsidRPr="0001775F">
              <w:t>–</w:t>
            </w:r>
            <w:r w:rsidRPr="0001775F">
              <w:t>1966</w:t>
            </w:r>
          </w:p>
          <w:p w:rsidR="00FE1FCF" w:rsidRPr="0001775F" w:rsidRDefault="00FE1FCF" w:rsidP="00560877">
            <w:pPr>
              <w:shd w:val="clear" w:color="auto" w:fill="FFFFFF"/>
              <w:ind w:left="216" w:hanging="216"/>
            </w:pPr>
            <w:r w:rsidRPr="0001775F">
              <w:rPr>
                <w:i/>
                <w:iCs/>
              </w:rPr>
              <w:t>Canning</w:t>
            </w:r>
            <w:r w:rsidR="00C91E1D" w:rsidRPr="0001775F">
              <w:rPr>
                <w:i/>
                <w:iCs/>
              </w:rPr>
              <w:t>–</w:t>
            </w:r>
            <w:r w:rsidRPr="0001775F">
              <w:rPr>
                <w:i/>
                <w:iCs/>
              </w:rPr>
              <w:t xml:space="preserve">Fruit Charge </w:t>
            </w:r>
            <w:r w:rsidR="00ED30B5" w:rsidRPr="0001775F">
              <w:rPr>
                <w:iCs/>
              </w:rPr>
              <w:t>(</w:t>
            </w:r>
            <w:r w:rsidRPr="0001775F">
              <w:rPr>
                <w:i/>
                <w:iCs/>
              </w:rPr>
              <w:t>Administration</w:t>
            </w:r>
            <w:r w:rsidR="00ED30B5" w:rsidRPr="0001775F">
              <w:rPr>
                <w:iCs/>
              </w:rPr>
              <w:t>)</w:t>
            </w:r>
            <w:r w:rsidRPr="0001775F">
              <w:rPr>
                <w:i/>
                <w:iCs/>
              </w:rPr>
              <w:t xml:space="preserve"> Act </w:t>
            </w:r>
            <w:r w:rsidRPr="0001775F">
              <w:t>1959</w:t>
            </w:r>
            <w:r w:rsidR="00C91E1D" w:rsidRPr="0001775F">
              <w:t>–</w:t>
            </w:r>
            <w:r w:rsidRPr="0001775F">
              <w:t>1966</w:t>
            </w:r>
          </w:p>
          <w:p w:rsidR="00FE1FCF" w:rsidRPr="0001775F" w:rsidRDefault="00FE1FCF" w:rsidP="00560877">
            <w:pPr>
              <w:shd w:val="clear" w:color="auto" w:fill="FFFFFF"/>
              <w:ind w:left="216" w:hanging="216"/>
            </w:pPr>
            <w:r w:rsidRPr="0001775F">
              <w:rPr>
                <w:i/>
                <w:iCs/>
              </w:rPr>
              <w:t xml:space="preserve">Census and Statistics Act </w:t>
            </w:r>
            <w:r w:rsidRPr="0001775F">
              <w:t>1905</w:t>
            </w:r>
            <w:r w:rsidR="00C91E1D" w:rsidRPr="0001775F">
              <w:t>–</w:t>
            </w:r>
            <w:r w:rsidRPr="0001775F">
              <w:t>1966</w:t>
            </w:r>
          </w:p>
          <w:p w:rsidR="00FE1FCF" w:rsidRPr="0001775F" w:rsidRDefault="00FE1FCF" w:rsidP="00560877">
            <w:pPr>
              <w:shd w:val="clear" w:color="auto" w:fill="FFFFFF"/>
              <w:ind w:left="216" w:hanging="216"/>
            </w:pPr>
            <w:r w:rsidRPr="0001775F">
              <w:rPr>
                <w:i/>
                <w:iCs/>
              </w:rPr>
              <w:t xml:space="preserve">Chowilla Reservoir Agreement Act </w:t>
            </w:r>
            <w:r w:rsidRPr="0001775F">
              <w:t>1963</w:t>
            </w:r>
          </w:p>
          <w:p w:rsidR="00FE1FCF" w:rsidRPr="0001775F" w:rsidRDefault="00FE1FCF" w:rsidP="00560877">
            <w:pPr>
              <w:shd w:val="clear" w:color="auto" w:fill="FFFFFF"/>
              <w:ind w:left="216" w:hanging="216"/>
            </w:pPr>
            <w:r w:rsidRPr="0001775F">
              <w:rPr>
                <w:i/>
                <w:iCs/>
              </w:rPr>
              <w:t xml:space="preserve">Coal Loading Works Agreement </w:t>
            </w:r>
            <w:r w:rsidR="00ED30B5" w:rsidRPr="0001775F">
              <w:rPr>
                <w:iCs/>
              </w:rPr>
              <w:t>(</w:t>
            </w:r>
            <w:r w:rsidRPr="0001775F">
              <w:rPr>
                <w:i/>
                <w:iCs/>
              </w:rPr>
              <w:t>New South Wales</w:t>
            </w:r>
            <w:r w:rsidR="00ED30B5" w:rsidRPr="0001775F">
              <w:rPr>
                <w:iCs/>
              </w:rPr>
              <w:t>)</w:t>
            </w:r>
            <w:r w:rsidRPr="0001775F">
              <w:rPr>
                <w:i/>
                <w:iCs/>
              </w:rPr>
              <w:t xml:space="preserve"> Act </w:t>
            </w:r>
            <w:r w:rsidRPr="0001775F">
              <w:t>1961</w:t>
            </w:r>
          </w:p>
          <w:p w:rsidR="00FE1FCF" w:rsidRPr="0001775F" w:rsidRDefault="00FE1FCF" w:rsidP="00560877">
            <w:pPr>
              <w:shd w:val="clear" w:color="auto" w:fill="FFFFFF"/>
              <w:ind w:left="216" w:hanging="216"/>
            </w:pPr>
            <w:r w:rsidRPr="0001775F">
              <w:rPr>
                <w:i/>
                <w:iCs/>
              </w:rPr>
              <w:t xml:space="preserve">Coal Loading Works Agreement </w:t>
            </w:r>
            <w:r w:rsidR="00ED30B5" w:rsidRPr="0001775F">
              <w:rPr>
                <w:iCs/>
              </w:rPr>
              <w:t>(</w:t>
            </w:r>
            <w:r w:rsidRPr="0001775F">
              <w:rPr>
                <w:i/>
                <w:iCs/>
              </w:rPr>
              <w:t>Queensland</w:t>
            </w:r>
            <w:r w:rsidR="00ED30B5" w:rsidRPr="0001775F">
              <w:rPr>
                <w:iCs/>
              </w:rPr>
              <w:t>)</w:t>
            </w:r>
            <w:r w:rsidRPr="0001775F">
              <w:rPr>
                <w:i/>
                <w:iCs/>
              </w:rPr>
              <w:t xml:space="preserve"> Act </w:t>
            </w:r>
            <w:r w:rsidRPr="0001775F">
              <w:t>1962</w:t>
            </w:r>
          </w:p>
          <w:p w:rsidR="00FE1FCF" w:rsidRPr="0001775F" w:rsidRDefault="00FE1FCF" w:rsidP="00560877">
            <w:pPr>
              <w:shd w:val="clear" w:color="auto" w:fill="FFFFFF"/>
              <w:ind w:left="216" w:hanging="216"/>
            </w:pPr>
            <w:r w:rsidRPr="0001775F">
              <w:rPr>
                <w:i/>
                <w:iCs/>
              </w:rPr>
              <w:t xml:space="preserve">Commonwealth Banks Act </w:t>
            </w:r>
            <w:r w:rsidRPr="0001775F">
              <w:t>1959</w:t>
            </w:r>
            <w:r w:rsidR="00C91E1D" w:rsidRPr="0001775F">
              <w:t>–</w:t>
            </w:r>
            <w:r w:rsidRPr="0001775F">
              <w:t>1968</w:t>
            </w:r>
          </w:p>
          <w:p w:rsidR="00FE1FCF" w:rsidRPr="0001775F" w:rsidRDefault="00FE1FCF" w:rsidP="00560877">
            <w:pPr>
              <w:shd w:val="clear" w:color="auto" w:fill="FFFFFF"/>
              <w:ind w:left="216" w:hanging="216"/>
            </w:pPr>
            <w:r w:rsidRPr="0001775F">
              <w:rPr>
                <w:i/>
                <w:iCs/>
              </w:rPr>
              <w:t xml:space="preserve">Commonwealth Debt Conversion Acts </w:t>
            </w:r>
            <w:r w:rsidRPr="0001775F">
              <w:t>1931</w:t>
            </w:r>
          </w:p>
          <w:p w:rsidR="00FE1FCF" w:rsidRPr="0001775F" w:rsidRDefault="00FE1FCF" w:rsidP="00560877">
            <w:pPr>
              <w:shd w:val="clear" w:color="auto" w:fill="FFFFFF"/>
              <w:ind w:left="216" w:hanging="216"/>
            </w:pPr>
            <w:r w:rsidRPr="0001775F">
              <w:rPr>
                <w:i/>
                <w:iCs/>
              </w:rPr>
              <w:t xml:space="preserve">Commonwealth Inscribed Stock Act </w:t>
            </w:r>
            <w:r w:rsidRPr="0001775F">
              <w:t>1911</w:t>
            </w:r>
            <w:r w:rsidR="00C91E1D" w:rsidRPr="0001775F">
              <w:t>–</w:t>
            </w:r>
            <w:r w:rsidRPr="0001775F">
              <w:t>1966</w:t>
            </w:r>
          </w:p>
          <w:p w:rsidR="00FE1FCF" w:rsidRPr="0001775F" w:rsidRDefault="00FE1FCF" w:rsidP="00560877">
            <w:pPr>
              <w:shd w:val="clear" w:color="auto" w:fill="FFFFFF"/>
              <w:ind w:left="216" w:hanging="216"/>
            </w:pPr>
            <w:r w:rsidRPr="0001775F">
              <w:rPr>
                <w:i/>
                <w:iCs/>
              </w:rPr>
              <w:t xml:space="preserve">Companies </w:t>
            </w:r>
            <w:r w:rsidR="00ED30B5" w:rsidRPr="0001775F">
              <w:rPr>
                <w:iCs/>
              </w:rPr>
              <w:t>(</w:t>
            </w:r>
            <w:r w:rsidRPr="0001775F">
              <w:rPr>
                <w:i/>
                <w:iCs/>
              </w:rPr>
              <w:t>Foreign Take</w:t>
            </w:r>
            <w:r w:rsidR="00C91E1D" w:rsidRPr="0001775F">
              <w:rPr>
                <w:i/>
                <w:iCs/>
              </w:rPr>
              <w:t>-</w:t>
            </w:r>
            <w:r w:rsidRPr="0001775F">
              <w:rPr>
                <w:i/>
                <w:iCs/>
              </w:rPr>
              <w:t>overs</w:t>
            </w:r>
            <w:r w:rsidR="00ED30B5" w:rsidRPr="0001775F">
              <w:rPr>
                <w:iCs/>
              </w:rPr>
              <w:t>)</w:t>
            </w:r>
            <w:r w:rsidRPr="0001775F">
              <w:rPr>
                <w:i/>
                <w:iCs/>
              </w:rPr>
              <w:t xml:space="preserve"> Act </w:t>
            </w:r>
            <w:r w:rsidRPr="0001775F">
              <w:t>1972</w:t>
            </w:r>
          </w:p>
          <w:p w:rsidR="00FE1FCF" w:rsidRPr="0001775F" w:rsidRDefault="00FE1FCF" w:rsidP="00560877">
            <w:pPr>
              <w:shd w:val="clear" w:color="auto" w:fill="FFFFFF"/>
              <w:ind w:left="216" w:hanging="216"/>
            </w:pPr>
            <w:r w:rsidRPr="0001775F">
              <w:rPr>
                <w:i/>
                <w:iCs/>
              </w:rPr>
              <w:t xml:space="preserve">Currency Act </w:t>
            </w:r>
            <w:r w:rsidRPr="0001775F">
              <w:t>1965</w:t>
            </w:r>
            <w:r w:rsidR="00C91E1D" w:rsidRPr="0001775F">
              <w:t>–</w:t>
            </w:r>
            <w:r w:rsidRPr="0001775F">
              <w:t>1969</w:t>
            </w:r>
          </w:p>
          <w:p w:rsidR="00FE1FCF" w:rsidRPr="0001775F" w:rsidRDefault="00FE1FCF" w:rsidP="00560877">
            <w:pPr>
              <w:shd w:val="clear" w:color="auto" w:fill="FFFFFF"/>
              <w:ind w:left="216" w:hanging="216"/>
            </w:pPr>
            <w:r w:rsidRPr="0001775F">
              <w:rPr>
                <w:i/>
                <w:iCs/>
              </w:rPr>
              <w:t xml:space="preserve">Dartmouth Reservoir Agreement Act </w:t>
            </w:r>
            <w:r w:rsidRPr="0001775F">
              <w:t>1970</w:t>
            </w:r>
          </w:p>
          <w:p w:rsidR="00FE1FCF" w:rsidRPr="0001775F" w:rsidRDefault="00FE1FCF" w:rsidP="00560877">
            <w:pPr>
              <w:shd w:val="clear" w:color="auto" w:fill="FFFFFF"/>
              <w:ind w:left="216" w:hanging="216"/>
            </w:pPr>
            <w:r w:rsidRPr="0001775F">
              <w:rPr>
                <w:i/>
                <w:iCs/>
              </w:rPr>
              <w:t xml:space="preserve">Debt Conversion Agreement Acts </w:t>
            </w:r>
            <w:r w:rsidRPr="0001775F">
              <w:t>1931</w:t>
            </w:r>
          </w:p>
          <w:p w:rsidR="00FE1FCF" w:rsidRPr="0001775F" w:rsidRDefault="00FE1FCF" w:rsidP="00560877">
            <w:pPr>
              <w:shd w:val="clear" w:color="auto" w:fill="FFFFFF"/>
              <w:ind w:left="216" w:hanging="216"/>
            </w:pPr>
            <w:r w:rsidRPr="0001775F">
              <w:rPr>
                <w:i/>
                <w:iCs/>
              </w:rPr>
              <w:t xml:space="preserve">Decimal Currency </w:t>
            </w:r>
            <w:r w:rsidR="00ED30B5" w:rsidRPr="0001775F">
              <w:rPr>
                <w:iCs/>
              </w:rPr>
              <w:t>(</w:t>
            </w:r>
            <w:r w:rsidRPr="0001775F">
              <w:rPr>
                <w:i/>
                <w:iCs/>
              </w:rPr>
              <w:t>Transitional</w:t>
            </w:r>
            <w:r w:rsidR="00ED30B5" w:rsidRPr="0001775F">
              <w:rPr>
                <w:iCs/>
              </w:rPr>
              <w:t>)</w:t>
            </w:r>
            <w:r w:rsidRPr="0001775F">
              <w:rPr>
                <w:i/>
                <w:iCs/>
              </w:rPr>
              <w:t xml:space="preserve"> Act </w:t>
            </w:r>
            <w:r w:rsidRPr="0001775F">
              <w:t>1963</w:t>
            </w:r>
            <w:r w:rsidR="00C91E1D" w:rsidRPr="0001775F">
              <w:t>–</w:t>
            </w:r>
            <w:r w:rsidRPr="0001775F">
              <w:t>1969</w:t>
            </w:r>
          </w:p>
          <w:p w:rsidR="00FE1FCF" w:rsidRPr="0001775F" w:rsidRDefault="00FE1FCF" w:rsidP="00560877">
            <w:pPr>
              <w:shd w:val="clear" w:color="auto" w:fill="FFFFFF"/>
              <w:ind w:left="216" w:hanging="216"/>
            </w:pPr>
            <w:r w:rsidRPr="0001775F">
              <w:rPr>
                <w:i/>
                <w:iCs/>
              </w:rPr>
              <w:t xml:space="preserve">Decimal Currency Board </w:t>
            </w:r>
            <w:r w:rsidR="00ED30B5" w:rsidRPr="0001775F">
              <w:rPr>
                <w:iCs/>
              </w:rPr>
              <w:t>(</w:t>
            </w:r>
            <w:r w:rsidRPr="0001775F">
              <w:rPr>
                <w:i/>
                <w:iCs/>
              </w:rPr>
              <w:t>Abolition</w:t>
            </w:r>
            <w:r w:rsidR="00ED30B5" w:rsidRPr="0001775F">
              <w:rPr>
                <w:iCs/>
              </w:rPr>
              <w:t>)</w:t>
            </w:r>
            <w:r w:rsidRPr="0001775F">
              <w:rPr>
                <w:i/>
                <w:iCs/>
              </w:rPr>
              <w:t xml:space="preserve"> Act </w:t>
            </w:r>
            <w:r w:rsidRPr="0001775F">
              <w:t>1969</w:t>
            </w:r>
          </w:p>
        </w:tc>
      </w:tr>
    </w:tbl>
    <w:p w:rsidR="00FE1FCF" w:rsidRPr="0001775F" w:rsidRDefault="00FE1FCF" w:rsidP="0001775F">
      <w:pPr>
        <w:jc w:val="both"/>
        <w:sectPr w:rsidR="00FE1FCF" w:rsidRPr="0001775F" w:rsidSect="00102DC6">
          <w:pgSz w:w="12240" w:h="23760" w:code="5"/>
          <w:pgMar w:top="720" w:right="720" w:bottom="720" w:left="720" w:header="288" w:footer="288" w:gutter="0"/>
          <w:cols w:space="720"/>
          <w:noEndnote/>
        </w:sectPr>
      </w:pPr>
    </w:p>
    <w:p w:rsidR="00FE1FCF" w:rsidRPr="0001775F" w:rsidRDefault="00FE1FCF" w:rsidP="00102DC6">
      <w:pPr>
        <w:shd w:val="clear" w:color="auto" w:fill="FFFFFF"/>
        <w:spacing w:after="120"/>
        <w:jc w:val="center"/>
      </w:pPr>
      <w:r w:rsidRPr="0001775F">
        <w:rPr>
          <w:smallCaps/>
        </w:rPr>
        <w:lastRenderedPageBreak/>
        <w:t>The Schedule</w:t>
      </w:r>
      <w:r w:rsidRPr="0001775F">
        <w:rPr>
          <w:rFonts w:eastAsia="Times New Roman"/>
          <w:smallCaps/>
        </w:rPr>
        <w:t>—</w:t>
      </w:r>
      <w:r w:rsidRPr="0001775F">
        <w:rPr>
          <w:rFonts w:eastAsia="Times New Roman"/>
        </w:rPr>
        <w:t>continued</w:t>
      </w:r>
    </w:p>
    <w:tbl>
      <w:tblPr>
        <w:tblW w:w="5000" w:type="pct"/>
        <w:jc w:val="center"/>
        <w:tblLayout w:type="fixed"/>
        <w:tblCellMar>
          <w:left w:w="40" w:type="dxa"/>
          <w:right w:w="40" w:type="dxa"/>
        </w:tblCellMar>
        <w:tblLook w:val="0000" w:firstRow="0" w:lastRow="0" w:firstColumn="0" w:lastColumn="0" w:noHBand="0" w:noVBand="0"/>
      </w:tblPr>
      <w:tblGrid>
        <w:gridCol w:w="2184"/>
        <w:gridCol w:w="3306"/>
        <w:gridCol w:w="5310"/>
      </w:tblGrid>
      <w:tr w:rsidR="00FE1FCF" w:rsidRPr="00102DC6" w:rsidTr="00102DC6">
        <w:trPr>
          <w:trHeight w:val="20"/>
          <w:jc w:val="center"/>
        </w:trPr>
        <w:tc>
          <w:tcPr>
            <w:tcW w:w="2200" w:type="dxa"/>
            <w:tcBorders>
              <w:top w:val="single" w:sz="6" w:space="0" w:color="auto"/>
              <w:left w:val="nil"/>
              <w:bottom w:val="nil"/>
              <w:right w:val="single" w:sz="6" w:space="0" w:color="auto"/>
            </w:tcBorders>
            <w:shd w:val="clear" w:color="auto" w:fill="FFFFFF"/>
            <w:vAlign w:val="center"/>
          </w:tcPr>
          <w:p w:rsidR="00FE1FCF" w:rsidRPr="00102DC6" w:rsidRDefault="00FE1FCF" w:rsidP="00102DC6">
            <w:pPr>
              <w:shd w:val="clear" w:color="auto" w:fill="FFFFFF"/>
              <w:spacing w:before="60" w:after="60"/>
              <w:jc w:val="center"/>
              <w:rPr>
                <w:sz w:val="18"/>
              </w:rPr>
            </w:pPr>
            <w:r w:rsidRPr="00102DC6">
              <w:rPr>
                <w:sz w:val="18"/>
              </w:rPr>
              <w:t>First Column</w:t>
            </w:r>
          </w:p>
        </w:tc>
        <w:tc>
          <w:tcPr>
            <w:tcW w:w="3330" w:type="dxa"/>
            <w:tcBorders>
              <w:top w:val="single" w:sz="6" w:space="0" w:color="auto"/>
              <w:left w:val="single" w:sz="6" w:space="0" w:color="auto"/>
              <w:bottom w:val="nil"/>
              <w:right w:val="single" w:sz="6" w:space="0" w:color="auto"/>
            </w:tcBorders>
            <w:shd w:val="clear" w:color="auto" w:fill="FFFFFF"/>
            <w:vAlign w:val="center"/>
          </w:tcPr>
          <w:p w:rsidR="00FE1FCF" w:rsidRPr="00102DC6" w:rsidRDefault="00FE1FCF" w:rsidP="00102DC6">
            <w:pPr>
              <w:shd w:val="clear" w:color="auto" w:fill="FFFFFF"/>
              <w:spacing w:before="60" w:after="60"/>
              <w:jc w:val="center"/>
              <w:rPr>
                <w:sz w:val="18"/>
              </w:rPr>
            </w:pPr>
            <w:r w:rsidRPr="00102DC6">
              <w:rPr>
                <w:sz w:val="18"/>
              </w:rPr>
              <w:t>Second Column</w:t>
            </w:r>
          </w:p>
        </w:tc>
        <w:tc>
          <w:tcPr>
            <w:tcW w:w="5350" w:type="dxa"/>
            <w:tcBorders>
              <w:top w:val="single" w:sz="6" w:space="0" w:color="auto"/>
              <w:left w:val="single" w:sz="6" w:space="0" w:color="auto"/>
              <w:bottom w:val="nil"/>
              <w:right w:val="nil"/>
            </w:tcBorders>
            <w:shd w:val="clear" w:color="auto" w:fill="FFFFFF"/>
            <w:vAlign w:val="center"/>
          </w:tcPr>
          <w:p w:rsidR="00FE1FCF" w:rsidRPr="00102DC6" w:rsidRDefault="00FE1FCF" w:rsidP="00102DC6">
            <w:pPr>
              <w:shd w:val="clear" w:color="auto" w:fill="FFFFFF"/>
              <w:spacing w:before="60" w:after="60"/>
              <w:jc w:val="center"/>
              <w:rPr>
                <w:sz w:val="18"/>
              </w:rPr>
            </w:pPr>
            <w:r w:rsidRPr="00102DC6">
              <w:rPr>
                <w:sz w:val="18"/>
              </w:rPr>
              <w:t>Third Column</w:t>
            </w:r>
          </w:p>
        </w:tc>
      </w:tr>
      <w:tr w:rsidR="00FE1FCF" w:rsidRPr="00102DC6" w:rsidTr="00102DC6">
        <w:trPr>
          <w:trHeight w:val="20"/>
          <w:jc w:val="center"/>
        </w:trPr>
        <w:tc>
          <w:tcPr>
            <w:tcW w:w="2200" w:type="dxa"/>
            <w:tcBorders>
              <w:top w:val="nil"/>
              <w:left w:val="nil"/>
              <w:bottom w:val="single" w:sz="6" w:space="0" w:color="auto"/>
              <w:right w:val="single" w:sz="6" w:space="0" w:color="auto"/>
            </w:tcBorders>
            <w:shd w:val="clear" w:color="auto" w:fill="FFFFFF"/>
            <w:vAlign w:val="center"/>
          </w:tcPr>
          <w:p w:rsidR="00FE1FCF" w:rsidRPr="00102DC6" w:rsidRDefault="00102DC6" w:rsidP="00102DC6">
            <w:pPr>
              <w:shd w:val="clear" w:color="auto" w:fill="FFFFFF"/>
              <w:spacing w:before="60" w:after="60"/>
              <w:jc w:val="center"/>
              <w:rPr>
                <w:sz w:val="18"/>
              </w:rPr>
            </w:pPr>
            <w:r>
              <w:rPr>
                <w:noProof/>
                <w:sz w:val="18"/>
              </w:rPr>
              <mc:AlternateContent>
                <mc:Choice Requires="wps">
                  <w:drawing>
                    <wp:anchor distT="0" distB="0" distL="114300" distR="114300" simplePos="0" relativeHeight="251718656" behindDoc="0" locked="0" layoutInCell="1" allowOverlap="1" wp14:anchorId="04E8A87F" wp14:editId="6C94B7D9">
                      <wp:simplePos x="0" y="0"/>
                      <wp:positionH relativeFrom="column">
                        <wp:posOffset>471805</wp:posOffset>
                      </wp:positionH>
                      <wp:positionV relativeFrom="paragraph">
                        <wp:posOffset>10160</wp:posOffset>
                      </wp:positionV>
                      <wp:extent cx="317500" cy="0"/>
                      <wp:effectExtent l="0" t="0" r="25400" b="19050"/>
                      <wp:wrapNone/>
                      <wp:docPr id="54" name="Straight Connector 54"/>
                      <wp:cNvGraphicFramePr/>
                      <a:graphic xmlns:a="http://schemas.openxmlformats.org/drawingml/2006/main">
                        <a:graphicData uri="http://schemas.microsoft.com/office/word/2010/wordprocessingShape">
                          <wps:wsp>
                            <wps:cNvCnPr/>
                            <wps:spPr>
                              <a:xfrm>
                                <a:off x="0" y="0"/>
                                <a:ext cx="317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5B2E65" id="Straight Connector 54"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15pt,.8pt" to="62.1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" strokecolor="black [3040]"/>
                  </w:pict>
                </mc:Fallback>
              </mc:AlternateContent>
            </w:r>
            <w:r w:rsidR="00FE1FCF" w:rsidRPr="00102DC6">
              <w:rPr>
                <w:sz w:val="18"/>
              </w:rPr>
              <w:t>Name of Department</w:t>
            </w:r>
          </w:p>
        </w:tc>
        <w:tc>
          <w:tcPr>
            <w:tcW w:w="3330" w:type="dxa"/>
            <w:tcBorders>
              <w:top w:val="nil"/>
              <w:left w:val="single" w:sz="6" w:space="0" w:color="auto"/>
              <w:bottom w:val="single" w:sz="6" w:space="0" w:color="auto"/>
              <w:right w:val="single" w:sz="6" w:space="0" w:color="auto"/>
            </w:tcBorders>
            <w:shd w:val="clear" w:color="auto" w:fill="FFFFFF"/>
            <w:vAlign w:val="center"/>
          </w:tcPr>
          <w:p w:rsidR="00FE1FCF" w:rsidRPr="00102DC6" w:rsidRDefault="00102DC6" w:rsidP="00102DC6">
            <w:pPr>
              <w:shd w:val="clear" w:color="auto" w:fill="FFFFFF"/>
              <w:spacing w:before="60" w:after="60"/>
              <w:jc w:val="center"/>
              <w:rPr>
                <w:sz w:val="18"/>
              </w:rPr>
            </w:pPr>
            <w:r>
              <w:rPr>
                <w:noProof/>
                <w:sz w:val="18"/>
              </w:rPr>
              <mc:AlternateContent>
                <mc:Choice Requires="wps">
                  <w:drawing>
                    <wp:anchor distT="0" distB="0" distL="114300" distR="114300" simplePos="0" relativeHeight="251720704" behindDoc="0" locked="0" layoutInCell="1" allowOverlap="1" wp14:anchorId="30699DB5" wp14:editId="5ED3FBFF">
                      <wp:simplePos x="0" y="0"/>
                      <wp:positionH relativeFrom="column">
                        <wp:posOffset>898525</wp:posOffset>
                      </wp:positionH>
                      <wp:positionV relativeFrom="paragraph">
                        <wp:posOffset>5080</wp:posOffset>
                      </wp:positionV>
                      <wp:extent cx="317500" cy="0"/>
                      <wp:effectExtent l="0" t="0" r="25400" b="19050"/>
                      <wp:wrapNone/>
                      <wp:docPr id="55" name="Straight Connector 55"/>
                      <wp:cNvGraphicFramePr/>
                      <a:graphic xmlns:a="http://schemas.openxmlformats.org/drawingml/2006/main">
                        <a:graphicData uri="http://schemas.microsoft.com/office/word/2010/wordprocessingShape">
                          <wps:wsp>
                            <wps:cNvCnPr/>
                            <wps:spPr>
                              <a:xfrm>
                                <a:off x="0" y="0"/>
                                <a:ext cx="317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A9C29F" id="Straight Connector 55"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75pt,.4pt" to="95.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" strokecolor="black [3040]"/>
                  </w:pict>
                </mc:Fallback>
              </mc:AlternateContent>
            </w:r>
            <w:r w:rsidR="00FE1FCF" w:rsidRPr="00102DC6">
              <w:rPr>
                <w:sz w:val="18"/>
              </w:rPr>
              <w:t>Principal Matters dealt with</w:t>
            </w:r>
          </w:p>
        </w:tc>
        <w:tc>
          <w:tcPr>
            <w:tcW w:w="5350" w:type="dxa"/>
            <w:tcBorders>
              <w:top w:val="nil"/>
              <w:left w:val="single" w:sz="6" w:space="0" w:color="auto"/>
              <w:bottom w:val="single" w:sz="6" w:space="0" w:color="auto"/>
              <w:right w:val="nil"/>
            </w:tcBorders>
            <w:shd w:val="clear" w:color="auto" w:fill="FFFFFF"/>
            <w:vAlign w:val="center"/>
          </w:tcPr>
          <w:p w:rsidR="00FE1FCF" w:rsidRPr="00102DC6" w:rsidRDefault="00102DC6" w:rsidP="00102DC6">
            <w:pPr>
              <w:shd w:val="clear" w:color="auto" w:fill="FFFFFF"/>
              <w:spacing w:before="60" w:after="60"/>
              <w:jc w:val="center"/>
              <w:rPr>
                <w:sz w:val="18"/>
              </w:rPr>
            </w:pPr>
            <w:r>
              <w:rPr>
                <w:noProof/>
                <w:sz w:val="18"/>
              </w:rPr>
              <mc:AlternateContent>
                <mc:Choice Requires="wps">
                  <w:drawing>
                    <wp:anchor distT="0" distB="0" distL="114300" distR="114300" simplePos="0" relativeHeight="251722752" behindDoc="0" locked="0" layoutInCell="1" allowOverlap="1" wp14:anchorId="65280A89" wp14:editId="4C290854">
                      <wp:simplePos x="0" y="0"/>
                      <wp:positionH relativeFrom="column">
                        <wp:posOffset>1597660</wp:posOffset>
                      </wp:positionH>
                      <wp:positionV relativeFrom="paragraph">
                        <wp:posOffset>-3175</wp:posOffset>
                      </wp:positionV>
                      <wp:extent cx="317500" cy="0"/>
                      <wp:effectExtent l="0" t="0" r="25400" b="19050"/>
                      <wp:wrapNone/>
                      <wp:docPr id="56" name="Straight Connector 56"/>
                      <wp:cNvGraphicFramePr/>
                      <a:graphic xmlns:a="http://schemas.openxmlformats.org/drawingml/2006/main">
                        <a:graphicData uri="http://schemas.microsoft.com/office/word/2010/wordprocessingShape">
                          <wps:wsp>
                            <wps:cNvCnPr/>
                            <wps:spPr>
                              <a:xfrm>
                                <a:off x="0" y="0"/>
                                <a:ext cx="317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3C982A" id="Straight Connector 56"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8pt,-.25pt" to="150.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" strokecolor="black [3040]"/>
                  </w:pict>
                </mc:Fallback>
              </mc:AlternateContent>
            </w:r>
            <w:r w:rsidR="00FE1FCF" w:rsidRPr="00102DC6">
              <w:rPr>
                <w:sz w:val="18"/>
              </w:rPr>
              <w:t>Enactments administered by Minister</w:t>
            </w:r>
          </w:p>
        </w:tc>
      </w:tr>
      <w:tr w:rsidR="00102DC6" w:rsidRPr="0001775F" w:rsidTr="00102DC6">
        <w:trPr>
          <w:trHeight w:val="20"/>
          <w:jc w:val="center"/>
        </w:trPr>
        <w:tc>
          <w:tcPr>
            <w:tcW w:w="2200" w:type="dxa"/>
            <w:tcBorders>
              <w:top w:val="single" w:sz="6" w:space="0" w:color="auto"/>
              <w:left w:val="nil"/>
              <w:right w:val="single" w:sz="6" w:space="0" w:color="auto"/>
            </w:tcBorders>
            <w:shd w:val="clear" w:color="auto" w:fill="FFFFFF"/>
          </w:tcPr>
          <w:p w:rsidR="00102DC6" w:rsidRPr="0001775F" w:rsidRDefault="00102DC6" w:rsidP="00102DC6">
            <w:pPr>
              <w:shd w:val="clear" w:color="auto" w:fill="FFFFFF"/>
              <w:ind w:left="216" w:right="144" w:hanging="216"/>
              <w:jc w:val="both"/>
            </w:pPr>
          </w:p>
        </w:tc>
        <w:tc>
          <w:tcPr>
            <w:tcW w:w="3330" w:type="dxa"/>
            <w:tcBorders>
              <w:top w:val="single" w:sz="6" w:space="0" w:color="auto"/>
              <w:left w:val="single" w:sz="6" w:space="0" w:color="auto"/>
              <w:right w:val="single" w:sz="6" w:space="0" w:color="auto"/>
            </w:tcBorders>
            <w:shd w:val="clear" w:color="auto" w:fill="FFFFFF"/>
          </w:tcPr>
          <w:p w:rsidR="00102DC6" w:rsidRPr="0001775F" w:rsidRDefault="00102DC6" w:rsidP="00102DC6">
            <w:pPr>
              <w:shd w:val="clear" w:color="auto" w:fill="FFFFFF"/>
              <w:ind w:left="216" w:right="144" w:hanging="216"/>
              <w:jc w:val="both"/>
            </w:pPr>
          </w:p>
        </w:tc>
        <w:tc>
          <w:tcPr>
            <w:tcW w:w="5350" w:type="dxa"/>
            <w:tcBorders>
              <w:top w:val="single" w:sz="6" w:space="0" w:color="auto"/>
              <w:left w:val="single" w:sz="6" w:space="0" w:color="auto"/>
              <w:right w:val="nil"/>
            </w:tcBorders>
            <w:shd w:val="clear" w:color="auto" w:fill="FFFFFF"/>
          </w:tcPr>
          <w:p w:rsidR="00102DC6" w:rsidRPr="0001775F" w:rsidRDefault="00102DC6" w:rsidP="00102DC6">
            <w:pPr>
              <w:shd w:val="clear" w:color="auto" w:fill="FFFFFF"/>
              <w:ind w:left="216" w:hanging="216"/>
              <w:jc w:val="both"/>
              <w:rPr>
                <w:i/>
                <w:iCs/>
              </w:rPr>
            </w:pPr>
          </w:p>
        </w:tc>
      </w:tr>
      <w:tr w:rsidR="00FE1FCF" w:rsidRPr="0001775F" w:rsidTr="00102DC6">
        <w:trPr>
          <w:trHeight w:val="20"/>
          <w:jc w:val="center"/>
        </w:trPr>
        <w:tc>
          <w:tcPr>
            <w:tcW w:w="2200" w:type="dxa"/>
            <w:tcBorders>
              <w:left w:val="nil"/>
              <w:bottom w:val="nil"/>
            </w:tcBorders>
            <w:shd w:val="clear" w:color="auto" w:fill="FFFFFF"/>
          </w:tcPr>
          <w:p w:rsidR="00FE1FCF" w:rsidRPr="0001775F" w:rsidRDefault="00FE1FCF" w:rsidP="00560877">
            <w:pPr>
              <w:shd w:val="clear" w:color="auto" w:fill="FFFFFF"/>
              <w:ind w:left="216" w:right="144" w:hanging="216"/>
            </w:pPr>
            <w:r w:rsidRPr="0001775F">
              <w:t>The Department of the Treasury</w:t>
            </w:r>
            <w:r w:rsidR="00ED30B5" w:rsidRPr="0001775F">
              <w:t xml:space="preserve"> </w:t>
            </w:r>
            <w:r w:rsidRPr="0001775F">
              <w:t>continued</w:t>
            </w:r>
          </w:p>
        </w:tc>
        <w:tc>
          <w:tcPr>
            <w:tcW w:w="3330" w:type="dxa"/>
            <w:tcBorders>
              <w:bottom w:val="nil"/>
            </w:tcBorders>
            <w:shd w:val="clear" w:color="auto" w:fill="FFFFFF"/>
          </w:tcPr>
          <w:p w:rsidR="00FE1FCF" w:rsidRPr="0001775F" w:rsidRDefault="00FE1FCF" w:rsidP="00560877">
            <w:pPr>
              <w:shd w:val="clear" w:color="auto" w:fill="FFFFFF"/>
              <w:ind w:left="216" w:right="144" w:hanging="216"/>
            </w:pPr>
          </w:p>
        </w:tc>
        <w:tc>
          <w:tcPr>
            <w:tcW w:w="5350" w:type="dxa"/>
            <w:tcBorders>
              <w:bottom w:val="nil"/>
              <w:right w:val="nil"/>
            </w:tcBorders>
            <w:shd w:val="clear" w:color="auto" w:fill="FFFFFF"/>
          </w:tcPr>
          <w:p w:rsidR="00FE1FCF" w:rsidRPr="0001775F" w:rsidRDefault="00FE1FCF" w:rsidP="00560877">
            <w:pPr>
              <w:shd w:val="clear" w:color="auto" w:fill="FFFFFF"/>
              <w:ind w:left="216" w:hanging="216"/>
            </w:pPr>
            <w:r w:rsidRPr="0001775F">
              <w:rPr>
                <w:i/>
                <w:iCs/>
              </w:rPr>
              <w:t xml:space="preserve">Estate Duty Act </w:t>
            </w:r>
            <w:r w:rsidRPr="0001775F">
              <w:t>1914</w:t>
            </w:r>
            <w:r w:rsidR="00C91E1D" w:rsidRPr="0001775F">
              <w:t>–</w:t>
            </w:r>
            <w:r w:rsidRPr="0001775F">
              <w:t>1966</w:t>
            </w:r>
          </w:p>
          <w:p w:rsidR="00FE1FCF" w:rsidRPr="0001775F" w:rsidRDefault="00FE1FCF" w:rsidP="00560877">
            <w:pPr>
              <w:shd w:val="clear" w:color="auto" w:fill="FFFFFF"/>
              <w:ind w:left="216" w:hanging="216"/>
            </w:pPr>
            <w:r w:rsidRPr="0001775F">
              <w:rPr>
                <w:i/>
                <w:iCs/>
              </w:rPr>
              <w:t xml:space="preserve">Estate Duty Assessment Act </w:t>
            </w:r>
            <w:r w:rsidRPr="0001775F">
              <w:t>1914</w:t>
            </w:r>
            <w:r w:rsidR="00C91E1D" w:rsidRPr="0001775F">
              <w:t>–</w:t>
            </w:r>
            <w:r w:rsidRPr="0001775F">
              <w:t>1972</w:t>
            </w:r>
          </w:p>
          <w:p w:rsidR="00FE1FCF" w:rsidRPr="0001775F" w:rsidRDefault="00FE1FCF" w:rsidP="00560877">
            <w:pPr>
              <w:shd w:val="clear" w:color="auto" w:fill="FFFFFF"/>
              <w:ind w:left="216" w:hanging="216"/>
            </w:pPr>
            <w:r w:rsidRPr="0001775F">
              <w:rPr>
                <w:i/>
                <w:iCs/>
              </w:rPr>
              <w:t xml:space="preserve">Estate Duty Convention </w:t>
            </w:r>
            <w:r w:rsidR="00ED30B5" w:rsidRPr="0001775F">
              <w:rPr>
                <w:iCs/>
              </w:rPr>
              <w:t>(</w:t>
            </w:r>
            <w:r w:rsidRPr="0001775F">
              <w:rPr>
                <w:i/>
                <w:iCs/>
              </w:rPr>
              <w:t>United States of America</w:t>
            </w:r>
            <w:r w:rsidR="00ED30B5" w:rsidRPr="0001775F">
              <w:rPr>
                <w:iCs/>
              </w:rPr>
              <w:t>)</w:t>
            </w:r>
            <w:r w:rsidRPr="0001775F">
              <w:rPr>
                <w:i/>
                <w:iCs/>
              </w:rPr>
              <w:t xml:space="preserve"> Act </w:t>
            </w:r>
            <w:r w:rsidRPr="0001775F">
              <w:t>1953</w:t>
            </w:r>
          </w:p>
          <w:p w:rsidR="00FE1FCF" w:rsidRPr="0001775F" w:rsidRDefault="00FE1FCF" w:rsidP="00560877">
            <w:pPr>
              <w:shd w:val="clear" w:color="auto" w:fill="FFFFFF"/>
              <w:ind w:left="216" w:hanging="216"/>
            </w:pPr>
            <w:r w:rsidRPr="0001775F">
              <w:rPr>
                <w:i/>
                <w:iCs/>
              </w:rPr>
              <w:t xml:space="preserve">Export Incentive Grants Act </w:t>
            </w:r>
            <w:r w:rsidRPr="0001775F">
              <w:t>1971</w:t>
            </w:r>
          </w:p>
          <w:p w:rsidR="00FE1FCF" w:rsidRPr="0001775F" w:rsidRDefault="00FE1FCF" w:rsidP="00560877">
            <w:pPr>
              <w:shd w:val="clear" w:color="auto" w:fill="FFFFFF"/>
              <w:ind w:left="216" w:hanging="216"/>
            </w:pPr>
            <w:r w:rsidRPr="0001775F">
              <w:rPr>
                <w:i/>
                <w:iCs/>
              </w:rPr>
              <w:t xml:space="preserve">Financial Agreement Act </w:t>
            </w:r>
            <w:r w:rsidRPr="0001775F">
              <w:t>1928</w:t>
            </w:r>
            <w:r w:rsidR="00C91E1D" w:rsidRPr="0001775F">
              <w:t>–</w:t>
            </w:r>
            <w:r w:rsidRPr="0001775F">
              <w:t>1966</w:t>
            </w:r>
          </w:p>
          <w:p w:rsidR="00FE1FCF" w:rsidRPr="0001775F" w:rsidRDefault="00FE1FCF" w:rsidP="00560877">
            <w:pPr>
              <w:shd w:val="clear" w:color="auto" w:fill="FFFFFF"/>
              <w:ind w:left="216" w:hanging="216"/>
            </w:pPr>
            <w:r w:rsidRPr="0001775F">
              <w:rPr>
                <w:i/>
                <w:iCs/>
              </w:rPr>
              <w:t xml:space="preserve">Financial Agreement Act </w:t>
            </w:r>
            <w:r w:rsidRPr="0001775F">
              <w:t>1944</w:t>
            </w:r>
          </w:p>
          <w:p w:rsidR="00FE1FCF" w:rsidRPr="0001775F" w:rsidRDefault="00FE1FCF" w:rsidP="00560877">
            <w:pPr>
              <w:shd w:val="clear" w:color="auto" w:fill="FFFFFF"/>
              <w:ind w:left="216" w:hanging="216"/>
            </w:pPr>
            <w:r w:rsidRPr="0001775F">
              <w:rPr>
                <w:i/>
                <w:iCs/>
              </w:rPr>
              <w:t xml:space="preserve">Financial Agreement Act </w:t>
            </w:r>
            <w:r w:rsidRPr="0001775F">
              <w:t>1966</w:t>
            </w:r>
          </w:p>
          <w:p w:rsidR="00FE1FCF" w:rsidRPr="0001775F" w:rsidRDefault="00FE1FCF" w:rsidP="00560877">
            <w:pPr>
              <w:shd w:val="clear" w:color="auto" w:fill="FFFFFF"/>
              <w:ind w:left="216" w:hanging="216"/>
            </w:pPr>
            <w:r w:rsidRPr="0001775F">
              <w:rPr>
                <w:i/>
                <w:iCs/>
              </w:rPr>
              <w:t xml:space="preserve">Financial Agreements </w:t>
            </w:r>
            <w:r w:rsidR="00ED30B5" w:rsidRPr="0001775F">
              <w:rPr>
                <w:iCs/>
              </w:rPr>
              <w:t>(</w:t>
            </w:r>
            <w:r w:rsidRPr="0001775F">
              <w:rPr>
                <w:i/>
                <w:iCs/>
              </w:rPr>
              <w:t>Commonwealth Liability</w:t>
            </w:r>
            <w:r w:rsidR="00ED30B5" w:rsidRPr="0001775F">
              <w:rPr>
                <w:iCs/>
              </w:rPr>
              <w:t>)</w:t>
            </w:r>
            <w:r w:rsidRPr="0001775F">
              <w:rPr>
                <w:i/>
                <w:iCs/>
              </w:rPr>
              <w:t xml:space="preserve"> Act </w:t>
            </w:r>
            <w:r w:rsidRPr="0001775F">
              <w:t>1932</w:t>
            </w:r>
            <w:r w:rsidR="00C91E1D" w:rsidRPr="0001775F">
              <w:t>–</w:t>
            </w:r>
            <w:r w:rsidRPr="0001775F">
              <w:t>1966</w:t>
            </w:r>
          </w:p>
          <w:p w:rsidR="00FE1FCF" w:rsidRPr="0001775F" w:rsidRDefault="00FE1FCF" w:rsidP="00560877">
            <w:pPr>
              <w:shd w:val="clear" w:color="auto" w:fill="FFFFFF"/>
              <w:ind w:left="216" w:hanging="216"/>
            </w:pPr>
            <w:r w:rsidRPr="0001775F">
              <w:rPr>
                <w:i/>
                <w:iCs/>
              </w:rPr>
              <w:t xml:space="preserve">Financial Agreement Validation Act </w:t>
            </w:r>
            <w:r w:rsidRPr="0001775F">
              <w:t>1929</w:t>
            </w:r>
          </w:p>
          <w:p w:rsidR="00FE1FCF" w:rsidRPr="0001775F" w:rsidRDefault="00FE1FCF" w:rsidP="00560877">
            <w:pPr>
              <w:shd w:val="clear" w:color="auto" w:fill="FFFFFF"/>
              <w:ind w:left="216" w:hanging="216"/>
            </w:pPr>
            <w:r w:rsidRPr="0001775F">
              <w:rPr>
                <w:i/>
                <w:iCs/>
              </w:rPr>
              <w:t xml:space="preserve">Funding Arrangements Act </w:t>
            </w:r>
            <w:r w:rsidRPr="0001775F">
              <w:t>1921</w:t>
            </w:r>
            <w:r w:rsidR="00C91E1D" w:rsidRPr="0001775F">
              <w:t>–</w:t>
            </w:r>
            <w:r w:rsidRPr="0001775F">
              <w:t>1966</w:t>
            </w:r>
          </w:p>
          <w:p w:rsidR="00FE1FCF" w:rsidRPr="0001775F" w:rsidRDefault="00FE1FCF" w:rsidP="00560877">
            <w:pPr>
              <w:shd w:val="clear" w:color="auto" w:fill="FFFFFF"/>
              <w:ind w:left="216" w:hanging="216"/>
            </w:pPr>
            <w:r w:rsidRPr="0001775F">
              <w:rPr>
                <w:i/>
                <w:iCs/>
              </w:rPr>
              <w:t xml:space="preserve">Gift Duty Act </w:t>
            </w:r>
            <w:r w:rsidRPr="0001775F">
              <w:t>1941</w:t>
            </w:r>
            <w:r w:rsidR="00C91E1D" w:rsidRPr="0001775F">
              <w:t>–</w:t>
            </w:r>
            <w:r w:rsidRPr="0001775F">
              <w:t>1972</w:t>
            </w:r>
          </w:p>
          <w:p w:rsidR="00FE1FCF" w:rsidRPr="0001775F" w:rsidRDefault="00FE1FCF" w:rsidP="00560877">
            <w:pPr>
              <w:shd w:val="clear" w:color="auto" w:fill="FFFFFF"/>
              <w:ind w:left="216" w:hanging="216"/>
            </w:pPr>
            <w:r w:rsidRPr="0001775F">
              <w:rPr>
                <w:i/>
                <w:iCs/>
              </w:rPr>
              <w:t xml:space="preserve">Gift Duty Assessment Act </w:t>
            </w:r>
            <w:r w:rsidRPr="0001775F">
              <w:t>1941</w:t>
            </w:r>
            <w:r w:rsidR="00C91E1D" w:rsidRPr="0001775F">
              <w:t>–</w:t>
            </w:r>
            <w:r w:rsidRPr="0001775F">
              <w:t>1972</w:t>
            </w:r>
          </w:p>
          <w:p w:rsidR="00FE1FCF" w:rsidRPr="0001775F" w:rsidRDefault="00FE1FCF" w:rsidP="00560877">
            <w:pPr>
              <w:shd w:val="clear" w:color="auto" w:fill="FFFFFF"/>
              <w:ind w:left="216" w:hanging="216"/>
            </w:pPr>
            <w:r w:rsidRPr="0001775F">
              <w:rPr>
                <w:i/>
                <w:iCs/>
              </w:rPr>
              <w:t xml:space="preserve">Gift Duty Convention </w:t>
            </w:r>
            <w:r w:rsidR="00ED30B5" w:rsidRPr="0001775F">
              <w:rPr>
                <w:iCs/>
              </w:rPr>
              <w:t>(</w:t>
            </w:r>
            <w:r w:rsidRPr="0001775F">
              <w:rPr>
                <w:i/>
                <w:iCs/>
              </w:rPr>
              <w:t>United States of America</w:t>
            </w:r>
            <w:r w:rsidR="00ED30B5" w:rsidRPr="0001775F">
              <w:rPr>
                <w:iCs/>
              </w:rPr>
              <w:t>)</w:t>
            </w:r>
            <w:r w:rsidRPr="0001775F">
              <w:rPr>
                <w:i/>
                <w:iCs/>
              </w:rPr>
              <w:t xml:space="preserve"> Act </w:t>
            </w:r>
            <w:r w:rsidRPr="0001775F">
              <w:t>1953</w:t>
            </w:r>
          </w:p>
          <w:p w:rsidR="00FE1FCF" w:rsidRPr="0001775F" w:rsidRDefault="00FE1FCF" w:rsidP="00560877">
            <w:pPr>
              <w:shd w:val="clear" w:color="auto" w:fill="FFFFFF"/>
              <w:ind w:left="216" w:hanging="216"/>
            </w:pPr>
            <w:r w:rsidRPr="0001775F">
              <w:rPr>
                <w:i/>
                <w:iCs/>
              </w:rPr>
              <w:t>Gold</w:t>
            </w:r>
            <w:r w:rsidR="00C91E1D" w:rsidRPr="0001775F">
              <w:rPr>
                <w:i/>
                <w:iCs/>
              </w:rPr>
              <w:t>–</w:t>
            </w:r>
            <w:r w:rsidRPr="0001775F">
              <w:rPr>
                <w:i/>
                <w:iCs/>
              </w:rPr>
              <w:t xml:space="preserve">Mining Industry Assistance Act </w:t>
            </w:r>
            <w:r w:rsidRPr="0001775F">
              <w:t>1954</w:t>
            </w:r>
            <w:r w:rsidR="00C91E1D" w:rsidRPr="0001775F">
              <w:t>–</w:t>
            </w:r>
            <w:r w:rsidRPr="0001775F">
              <w:t>1972</w:t>
            </w:r>
          </w:p>
          <w:p w:rsidR="00FE1FCF" w:rsidRPr="0001775F" w:rsidRDefault="00FE1FCF" w:rsidP="00560877">
            <w:pPr>
              <w:shd w:val="clear" w:color="auto" w:fill="FFFFFF"/>
              <w:ind w:left="216" w:hanging="216"/>
            </w:pPr>
            <w:r w:rsidRPr="0001775F">
              <w:rPr>
                <w:i/>
                <w:iCs/>
              </w:rPr>
              <w:t xml:space="preserve">Housing Loans Guarantees </w:t>
            </w:r>
            <w:r w:rsidR="00ED30B5" w:rsidRPr="0001775F">
              <w:rPr>
                <w:iCs/>
              </w:rPr>
              <w:t>(</w:t>
            </w:r>
            <w:r w:rsidRPr="0001775F">
              <w:rPr>
                <w:i/>
                <w:iCs/>
              </w:rPr>
              <w:t>Australian Capital Territory</w:t>
            </w:r>
            <w:r w:rsidR="00ED30B5" w:rsidRPr="0001775F">
              <w:rPr>
                <w:iCs/>
              </w:rPr>
              <w:t>)</w:t>
            </w:r>
            <w:r w:rsidRPr="0001775F">
              <w:rPr>
                <w:i/>
                <w:iCs/>
              </w:rPr>
              <w:t xml:space="preserve"> Act </w:t>
            </w:r>
            <w:r w:rsidRPr="0001775F">
              <w:t>1959</w:t>
            </w:r>
          </w:p>
          <w:p w:rsidR="00FE1FCF" w:rsidRPr="0001775F" w:rsidRDefault="00FE1FCF" w:rsidP="00560877">
            <w:pPr>
              <w:shd w:val="clear" w:color="auto" w:fill="FFFFFF"/>
              <w:ind w:left="216" w:hanging="216"/>
            </w:pPr>
            <w:r w:rsidRPr="0001775F">
              <w:rPr>
                <w:i/>
                <w:iCs/>
              </w:rPr>
              <w:t xml:space="preserve">Housing Loans Guarantees </w:t>
            </w:r>
            <w:r w:rsidR="00ED30B5" w:rsidRPr="0001775F">
              <w:rPr>
                <w:iCs/>
              </w:rPr>
              <w:t>(</w:t>
            </w:r>
            <w:r w:rsidRPr="0001775F">
              <w:rPr>
                <w:i/>
                <w:iCs/>
              </w:rPr>
              <w:t>Northern Territory</w:t>
            </w:r>
            <w:r w:rsidR="00ED30B5" w:rsidRPr="0001775F">
              <w:rPr>
                <w:iCs/>
              </w:rPr>
              <w:t>)</w:t>
            </w:r>
            <w:r w:rsidRPr="0001775F">
              <w:rPr>
                <w:i/>
                <w:iCs/>
              </w:rPr>
              <w:t xml:space="preserve"> Act </w:t>
            </w:r>
            <w:r w:rsidRPr="0001775F">
              <w:t>1959</w:t>
            </w:r>
          </w:p>
          <w:p w:rsidR="00FE1FCF" w:rsidRPr="0001775F" w:rsidRDefault="00FE1FCF" w:rsidP="00560877">
            <w:pPr>
              <w:shd w:val="clear" w:color="auto" w:fill="FFFFFF"/>
              <w:ind w:left="216" w:hanging="216"/>
            </w:pPr>
            <w:r w:rsidRPr="0001775F">
              <w:t>Income Tax Acts</w:t>
            </w:r>
          </w:p>
          <w:p w:rsidR="00FE1FCF" w:rsidRPr="0001775F" w:rsidRDefault="00FE1FCF" w:rsidP="00560877">
            <w:pPr>
              <w:shd w:val="clear" w:color="auto" w:fill="FFFFFF"/>
              <w:ind w:left="216" w:hanging="216"/>
            </w:pPr>
            <w:r w:rsidRPr="0001775F">
              <w:t>Income Tax and Social Services Contribution Acts</w:t>
            </w:r>
          </w:p>
          <w:p w:rsidR="00FE1FCF" w:rsidRPr="0001775F" w:rsidRDefault="00FE1FCF" w:rsidP="00560877">
            <w:pPr>
              <w:shd w:val="clear" w:color="auto" w:fill="FFFFFF"/>
              <w:ind w:left="216" w:hanging="216"/>
            </w:pPr>
            <w:r w:rsidRPr="0001775F">
              <w:rPr>
                <w:i/>
                <w:iCs/>
              </w:rPr>
              <w:t xml:space="preserve">Income Tax Assessment Act </w:t>
            </w:r>
            <w:r w:rsidRPr="0001775F">
              <w:t>1936</w:t>
            </w:r>
            <w:r w:rsidR="00C91E1D" w:rsidRPr="0001775F">
              <w:t>–</w:t>
            </w:r>
            <w:r w:rsidRPr="0001775F">
              <w:t>1972</w:t>
            </w:r>
          </w:p>
          <w:p w:rsidR="00FE1FCF" w:rsidRPr="0001775F" w:rsidRDefault="00FE1FCF" w:rsidP="00560877">
            <w:pPr>
              <w:shd w:val="clear" w:color="auto" w:fill="FFFFFF"/>
              <w:ind w:left="216" w:hanging="216"/>
            </w:pPr>
            <w:r w:rsidRPr="0001775F">
              <w:rPr>
                <w:i/>
                <w:iCs/>
              </w:rPr>
              <w:t xml:space="preserve">Income Tax </w:t>
            </w:r>
            <w:r w:rsidR="00ED30B5" w:rsidRPr="0001775F">
              <w:rPr>
                <w:iCs/>
              </w:rPr>
              <w:t>(</w:t>
            </w:r>
            <w:r w:rsidRPr="0001775F">
              <w:rPr>
                <w:i/>
                <w:iCs/>
              </w:rPr>
              <w:t>Bearer Debentures</w:t>
            </w:r>
            <w:r w:rsidR="00ED30B5" w:rsidRPr="0001775F">
              <w:rPr>
                <w:iCs/>
              </w:rPr>
              <w:t>)</w:t>
            </w:r>
            <w:r w:rsidRPr="0001775F">
              <w:rPr>
                <w:i/>
                <w:iCs/>
              </w:rPr>
              <w:t xml:space="preserve"> Act </w:t>
            </w:r>
            <w:r w:rsidRPr="0001775F">
              <w:t>1971</w:t>
            </w:r>
          </w:p>
          <w:p w:rsidR="00FE1FCF" w:rsidRPr="0001775F" w:rsidRDefault="00FE1FCF" w:rsidP="00560877">
            <w:pPr>
              <w:shd w:val="clear" w:color="auto" w:fill="FFFFFF"/>
              <w:ind w:left="216" w:hanging="216"/>
            </w:pPr>
            <w:r w:rsidRPr="0001775F">
              <w:rPr>
                <w:i/>
                <w:iCs/>
              </w:rPr>
              <w:t xml:space="preserve">Income Tax </w:t>
            </w:r>
            <w:r w:rsidR="00ED30B5" w:rsidRPr="0001775F">
              <w:rPr>
                <w:iCs/>
              </w:rPr>
              <w:t>(</w:t>
            </w:r>
            <w:r w:rsidRPr="0001775F">
              <w:rPr>
                <w:i/>
                <w:iCs/>
              </w:rPr>
              <w:t>Drought Bonds</w:t>
            </w:r>
            <w:r w:rsidR="00ED30B5" w:rsidRPr="0001775F">
              <w:rPr>
                <w:iCs/>
              </w:rPr>
              <w:t>)</w:t>
            </w:r>
            <w:r w:rsidRPr="0001775F">
              <w:rPr>
                <w:i/>
                <w:iCs/>
              </w:rPr>
              <w:t xml:space="preserve"> Act </w:t>
            </w:r>
            <w:r w:rsidRPr="0001775F">
              <w:t>1969</w:t>
            </w:r>
          </w:p>
          <w:p w:rsidR="00FE1FCF" w:rsidRPr="0001775F" w:rsidRDefault="00FE1FCF" w:rsidP="00560877">
            <w:pPr>
              <w:shd w:val="clear" w:color="auto" w:fill="FFFFFF"/>
              <w:ind w:left="216" w:hanging="216"/>
            </w:pPr>
            <w:r w:rsidRPr="0001775F">
              <w:rPr>
                <w:i/>
                <w:iCs/>
              </w:rPr>
              <w:t xml:space="preserve">Income Tax </w:t>
            </w:r>
            <w:r w:rsidR="00ED30B5" w:rsidRPr="0001775F">
              <w:rPr>
                <w:iCs/>
              </w:rPr>
              <w:t>(</w:t>
            </w:r>
            <w:r w:rsidRPr="0001775F">
              <w:rPr>
                <w:i/>
                <w:iCs/>
              </w:rPr>
              <w:t>International Agreements</w:t>
            </w:r>
            <w:r w:rsidR="00ED30B5" w:rsidRPr="0001775F">
              <w:rPr>
                <w:iCs/>
              </w:rPr>
              <w:t>)</w:t>
            </w:r>
            <w:r w:rsidRPr="0001775F">
              <w:rPr>
                <w:i/>
                <w:iCs/>
              </w:rPr>
              <w:t xml:space="preserve"> Act </w:t>
            </w:r>
            <w:r w:rsidRPr="0001775F">
              <w:t>1953</w:t>
            </w:r>
            <w:r w:rsidR="00C91E1D" w:rsidRPr="0001775F">
              <w:t>–</w:t>
            </w:r>
            <w:r w:rsidRPr="0001775F">
              <w:t>1972</w:t>
            </w:r>
          </w:p>
          <w:p w:rsidR="00FE1FCF" w:rsidRPr="0001775F" w:rsidRDefault="00FE1FCF" w:rsidP="00560877">
            <w:pPr>
              <w:shd w:val="clear" w:color="auto" w:fill="FFFFFF"/>
              <w:ind w:left="216" w:hanging="216"/>
            </w:pPr>
            <w:r w:rsidRPr="0001775F">
              <w:rPr>
                <w:i/>
                <w:iCs/>
              </w:rPr>
              <w:t xml:space="preserve">Income Tax </w:t>
            </w:r>
            <w:r w:rsidR="00ED30B5" w:rsidRPr="0001775F">
              <w:rPr>
                <w:iCs/>
              </w:rPr>
              <w:t>(</w:t>
            </w:r>
            <w:r w:rsidRPr="0001775F">
              <w:rPr>
                <w:i/>
                <w:iCs/>
              </w:rPr>
              <w:t>Non</w:t>
            </w:r>
            <w:r w:rsidR="00C91E1D" w:rsidRPr="0001775F">
              <w:rPr>
                <w:i/>
                <w:iCs/>
              </w:rPr>
              <w:t>–</w:t>
            </w:r>
            <w:r w:rsidRPr="0001775F">
              <w:rPr>
                <w:i/>
                <w:iCs/>
              </w:rPr>
              <w:t>Resident Dividends and Interest</w:t>
            </w:r>
            <w:r w:rsidR="00ED30B5" w:rsidRPr="0001775F">
              <w:rPr>
                <w:iCs/>
              </w:rPr>
              <w:t>)</w:t>
            </w:r>
            <w:r w:rsidRPr="0001775F">
              <w:rPr>
                <w:i/>
                <w:iCs/>
              </w:rPr>
              <w:t xml:space="preserve"> Act </w:t>
            </w:r>
            <w:r w:rsidRPr="0001775F">
              <w:t>1967</w:t>
            </w:r>
          </w:p>
          <w:p w:rsidR="00FE1FCF" w:rsidRPr="0001775F" w:rsidRDefault="00FE1FCF" w:rsidP="00560877">
            <w:pPr>
              <w:shd w:val="clear" w:color="auto" w:fill="FFFFFF"/>
              <w:ind w:left="216" w:hanging="216"/>
            </w:pPr>
            <w:r w:rsidRPr="0001775F">
              <w:t>Income Tax (Partnerships and Trusts) Acts</w:t>
            </w:r>
          </w:p>
          <w:p w:rsidR="00FE1FCF" w:rsidRPr="0001775F" w:rsidRDefault="00FE1FCF" w:rsidP="00560877">
            <w:pPr>
              <w:shd w:val="clear" w:color="auto" w:fill="FFFFFF"/>
              <w:ind w:left="216" w:hanging="216"/>
            </w:pPr>
            <w:r w:rsidRPr="0001775F">
              <w:rPr>
                <w:i/>
                <w:iCs/>
              </w:rPr>
              <w:t xml:space="preserve">Income Tax </w:t>
            </w:r>
            <w:r w:rsidR="00ED30B5" w:rsidRPr="0001775F">
              <w:rPr>
                <w:iCs/>
              </w:rPr>
              <w:t>(</w:t>
            </w:r>
            <w:r w:rsidRPr="0001775F">
              <w:rPr>
                <w:i/>
                <w:iCs/>
              </w:rPr>
              <w:t>Withholding Tax Recoupment</w:t>
            </w:r>
            <w:r w:rsidR="00ED30B5" w:rsidRPr="0001775F">
              <w:rPr>
                <w:iCs/>
              </w:rPr>
              <w:t>)</w:t>
            </w:r>
            <w:r w:rsidRPr="0001775F">
              <w:rPr>
                <w:i/>
                <w:iCs/>
              </w:rPr>
              <w:t xml:space="preserve"> Act </w:t>
            </w:r>
            <w:r w:rsidRPr="0001775F">
              <w:t>1971</w:t>
            </w:r>
          </w:p>
          <w:p w:rsidR="00FE1FCF" w:rsidRPr="0001775F" w:rsidRDefault="00FE1FCF" w:rsidP="00560877">
            <w:pPr>
              <w:shd w:val="clear" w:color="auto" w:fill="FFFFFF"/>
              <w:ind w:left="216" w:hanging="216"/>
            </w:pPr>
            <w:r w:rsidRPr="0001775F">
              <w:rPr>
                <w:i/>
                <w:iCs/>
              </w:rPr>
              <w:t xml:space="preserve">Insurance Act </w:t>
            </w:r>
            <w:r w:rsidRPr="0001775F">
              <w:t>1932</w:t>
            </w:r>
            <w:r w:rsidR="00C91E1D" w:rsidRPr="0001775F">
              <w:t>–</w:t>
            </w:r>
            <w:r w:rsidRPr="0001775F">
              <w:t>1966</w:t>
            </w:r>
          </w:p>
          <w:p w:rsidR="00FE1FCF" w:rsidRPr="0001775F" w:rsidRDefault="00FE1FCF" w:rsidP="00560877">
            <w:pPr>
              <w:shd w:val="clear" w:color="auto" w:fill="FFFFFF"/>
              <w:ind w:left="216" w:hanging="216"/>
            </w:pPr>
            <w:r w:rsidRPr="0001775F">
              <w:rPr>
                <w:i/>
                <w:iCs/>
              </w:rPr>
              <w:t xml:space="preserve">International Development Association Act </w:t>
            </w:r>
            <w:r w:rsidRPr="0001775F">
              <w:t>1960</w:t>
            </w:r>
            <w:r w:rsidR="00C91E1D" w:rsidRPr="0001775F">
              <w:t>–</w:t>
            </w:r>
            <w:r w:rsidRPr="0001775F">
              <w:t>1963</w:t>
            </w:r>
          </w:p>
          <w:p w:rsidR="00FE1FCF" w:rsidRPr="0001775F" w:rsidRDefault="00FE1FCF" w:rsidP="00560877">
            <w:pPr>
              <w:shd w:val="clear" w:color="auto" w:fill="FFFFFF"/>
              <w:ind w:left="216" w:hanging="216"/>
            </w:pPr>
            <w:r w:rsidRPr="0001775F">
              <w:rPr>
                <w:i/>
                <w:iCs/>
              </w:rPr>
              <w:t xml:space="preserve">International Development Association </w:t>
            </w:r>
            <w:r w:rsidR="00ED30B5" w:rsidRPr="0001775F">
              <w:rPr>
                <w:iCs/>
              </w:rPr>
              <w:t>(</w:t>
            </w:r>
            <w:r w:rsidRPr="0001775F">
              <w:rPr>
                <w:i/>
                <w:iCs/>
              </w:rPr>
              <w:t>Additional Contribution</w:t>
            </w:r>
            <w:r w:rsidR="00ED30B5" w:rsidRPr="0001775F">
              <w:rPr>
                <w:iCs/>
              </w:rPr>
              <w:t>)</w:t>
            </w:r>
            <w:r w:rsidRPr="0001775F">
              <w:rPr>
                <w:i/>
                <w:iCs/>
              </w:rPr>
              <w:t xml:space="preserve"> Act </w:t>
            </w:r>
            <w:r w:rsidRPr="0001775F">
              <w:t>1963</w:t>
            </w:r>
          </w:p>
          <w:p w:rsidR="00FE1FCF" w:rsidRPr="0001775F" w:rsidRDefault="00FE1FCF" w:rsidP="00560877">
            <w:pPr>
              <w:shd w:val="clear" w:color="auto" w:fill="FFFFFF"/>
              <w:ind w:left="216" w:hanging="216"/>
            </w:pPr>
            <w:r w:rsidRPr="0001775F">
              <w:rPr>
                <w:i/>
                <w:iCs/>
              </w:rPr>
              <w:t xml:space="preserve">International Development Association </w:t>
            </w:r>
            <w:r w:rsidR="00ED30B5" w:rsidRPr="0001775F">
              <w:rPr>
                <w:iCs/>
              </w:rPr>
              <w:t>(</w:t>
            </w:r>
            <w:r w:rsidRPr="0001775F">
              <w:rPr>
                <w:i/>
                <w:iCs/>
              </w:rPr>
              <w:t>Additional Contribution</w:t>
            </w:r>
            <w:r w:rsidR="00ED30B5" w:rsidRPr="0001775F">
              <w:rPr>
                <w:iCs/>
              </w:rPr>
              <w:t>)</w:t>
            </w:r>
            <w:r w:rsidRPr="0001775F">
              <w:rPr>
                <w:i/>
                <w:iCs/>
              </w:rPr>
              <w:t xml:space="preserve"> Act </w:t>
            </w:r>
            <w:r w:rsidRPr="0001775F">
              <w:t>1968</w:t>
            </w:r>
          </w:p>
          <w:p w:rsidR="00FE1FCF" w:rsidRPr="0001775F" w:rsidRDefault="00FE1FCF" w:rsidP="00560877">
            <w:pPr>
              <w:shd w:val="clear" w:color="auto" w:fill="FFFFFF"/>
              <w:ind w:left="216" w:hanging="216"/>
            </w:pPr>
            <w:r w:rsidRPr="0001775F">
              <w:rPr>
                <w:i/>
                <w:iCs/>
              </w:rPr>
              <w:t xml:space="preserve">International Development Association </w:t>
            </w:r>
            <w:r w:rsidR="00ED30B5" w:rsidRPr="0001775F">
              <w:rPr>
                <w:iCs/>
              </w:rPr>
              <w:t>(</w:t>
            </w:r>
            <w:r w:rsidRPr="0001775F">
              <w:rPr>
                <w:i/>
                <w:iCs/>
              </w:rPr>
              <w:t>Further Payment</w:t>
            </w:r>
            <w:r w:rsidR="00ED30B5" w:rsidRPr="0001775F">
              <w:rPr>
                <w:iCs/>
              </w:rPr>
              <w:t>)</w:t>
            </w:r>
            <w:r w:rsidRPr="0001775F">
              <w:rPr>
                <w:i/>
                <w:iCs/>
              </w:rPr>
              <w:t xml:space="preserve"> Act </w:t>
            </w:r>
            <w:r w:rsidRPr="0001775F">
              <w:t>1971</w:t>
            </w:r>
          </w:p>
          <w:p w:rsidR="00FE1FCF" w:rsidRPr="0001775F" w:rsidRDefault="00FE1FCF" w:rsidP="00560877">
            <w:pPr>
              <w:shd w:val="clear" w:color="auto" w:fill="FFFFFF"/>
              <w:ind w:left="216" w:hanging="216"/>
            </w:pPr>
            <w:r w:rsidRPr="0001775F">
              <w:rPr>
                <w:i/>
                <w:iCs/>
              </w:rPr>
              <w:t xml:space="preserve">International Finance Corporation Act </w:t>
            </w:r>
            <w:r w:rsidRPr="0001775F">
              <w:t>1955</w:t>
            </w:r>
            <w:r w:rsidR="00C91E1D" w:rsidRPr="0001775F">
              <w:t>–</w:t>
            </w:r>
            <w:r w:rsidRPr="0001775F">
              <w:t>1966</w:t>
            </w:r>
          </w:p>
          <w:p w:rsidR="00FE1FCF" w:rsidRPr="0001775F" w:rsidRDefault="00FE1FCF" w:rsidP="00560877">
            <w:pPr>
              <w:shd w:val="clear" w:color="auto" w:fill="FFFFFF"/>
              <w:ind w:left="216" w:hanging="216"/>
            </w:pPr>
            <w:r w:rsidRPr="0001775F">
              <w:t>International Monetary Agreements Acts</w:t>
            </w:r>
          </w:p>
          <w:p w:rsidR="00FE1FCF" w:rsidRPr="0001775F" w:rsidRDefault="00FE1FCF" w:rsidP="00560877">
            <w:pPr>
              <w:shd w:val="clear" w:color="auto" w:fill="FFFFFF"/>
              <w:ind w:left="216" w:hanging="216"/>
            </w:pPr>
            <w:r w:rsidRPr="0001775F">
              <w:rPr>
                <w:i/>
                <w:iCs/>
              </w:rPr>
              <w:t xml:space="preserve">Life Insurance Act </w:t>
            </w:r>
            <w:r w:rsidRPr="0001775F">
              <w:t>1945</w:t>
            </w:r>
            <w:r w:rsidR="00C91E1D" w:rsidRPr="0001775F">
              <w:t>–</w:t>
            </w:r>
            <w:r w:rsidRPr="0001775F">
              <w:t>1965</w:t>
            </w:r>
          </w:p>
          <w:p w:rsidR="00FE1FCF" w:rsidRPr="0001775F" w:rsidRDefault="00FE1FCF" w:rsidP="00560877">
            <w:pPr>
              <w:shd w:val="clear" w:color="auto" w:fill="FFFFFF"/>
              <w:ind w:left="216" w:hanging="216"/>
            </w:pPr>
            <w:r w:rsidRPr="0001775F">
              <w:t>Loan Acts</w:t>
            </w:r>
          </w:p>
          <w:p w:rsidR="00FE1FCF" w:rsidRPr="0001775F" w:rsidRDefault="00FE1FCF" w:rsidP="00560877">
            <w:pPr>
              <w:shd w:val="clear" w:color="auto" w:fill="FFFFFF"/>
              <w:ind w:left="216" w:hanging="216"/>
            </w:pPr>
            <w:r w:rsidRPr="0001775F">
              <w:rPr>
                <w:i/>
                <w:iCs/>
              </w:rPr>
              <w:t xml:space="preserve">Loan </w:t>
            </w:r>
            <w:r w:rsidR="00ED30B5" w:rsidRPr="0001775F">
              <w:rPr>
                <w:iCs/>
              </w:rPr>
              <w:t>(</w:t>
            </w:r>
            <w:r w:rsidRPr="0001775F">
              <w:rPr>
                <w:i/>
                <w:iCs/>
              </w:rPr>
              <w:t>Airlines Equipment</w:t>
            </w:r>
            <w:r w:rsidR="00ED30B5" w:rsidRPr="0001775F">
              <w:rPr>
                <w:iCs/>
              </w:rPr>
              <w:t>)</w:t>
            </w:r>
            <w:r w:rsidRPr="0001775F">
              <w:rPr>
                <w:i/>
                <w:iCs/>
              </w:rPr>
              <w:t xml:space="preserve"> Act </w:t>
            </w:r>
            <w:r w:rsidRPr="0001775F">
              <w:t>1964</w:t>
            </w:r>
          </w:p>
          <w:p w:rsidR="00FE1FCF" w:rsidRPr="0001775F" w:rsidRDefault="00FE1FCF" w:rsidP="00560877">
            <w:pPr>
              <w:shd w:val="clear" w:color="auto" w:fill="FFFFFF"/>
              <w:ind w:left="216" w:hanging="216"/>
            </w:pPr>
            <w:r w:rsidRPr="0001775F">
              <w:rPr>
                <w:i/>
                <w:iCs/>
              </w:rPr>
              <w:t xml:space="preserve">Loan </w:t>
            </w:r>
            <w:r w:rsidR="00ED30B5" w:rsidRPr="0001775F">
              <w:rPr>
                <w:iCs/>
              </w:rPr>
              <w:t>(</w:t>
            </w:r>
            <w:r w:rsidRPr="0001775F">
              <w:rPr>
                <w:i/>
                <w:iCs/>
              </w:rPr>
              <w:t>Airlines Equipment</w:t>
            </w:r>
            <w:r w:rsidR="00ED30B5" w:rsidRPr="0001775F">
              <w:rPr>
                <w:iCs/>
              </w:rPr>
              <w:t>)</w:t>
            </w:r>
            <w:r w:rsidRPr="0001775F">
              <w:rPr>
                <w:i/>
                <w:iCs/>
              </w:rPr>
              <w:t xml:space="preserve"> Act </w:t>
            </w:r>
            <w:r w:rsidRPr="0001775F">
              <w:t>1966</w:t>
            </w:r>
          </w:p>
          <w:p w:rsidR="00FE1FCF" w:rsidRPr="0001775F" w:rsidRDefault="00FE1FCF" w:rsidP="00560877">
            <w:pPr>
              <w:shd w:val="clear" w:color="auto" w:fill="FFFFFF"/>
              <w:ind w:left="216" w:hanging="216"/>
            </w:pPr>
            <w:r w:rsidRPr="0001775F">
              <w:rPr>
                <w:i/>
                <w:iCs/>
              </w:rPr>
              <w:t xml:space="preserve">Loan </w:t>
            </w:r>
            <w:r w:rsidR="00ED30B5" w:rsidRPr="0001775F">
              <w:rPr>
                <w:iCs/>
              </w:rPr>
              <w:t>(</w:t>
            </w:r>
            <w:r w:rsidRPr="0001775F">
              <w:rPr>
                <w:i/>
                <w:iCs/>
              </w:rPr>
              <w:t>Airlines Equipment</w:t>
            </w:r>
            <w:r w:rsidR="00ED30B5" w:rsidRPr="0001775F">
              <w:rPr>
                <w:iCs/>
              </w:rPr>
              <w:t>)</w:t>
            </w:r>
            <w:r w:rsidRPr="0001775F">
              <w:rPr>
                <w:i/>
                <w:iCs/>
              </w:rPr>
              <w:t xml:space="preserve"> Act </w:t>
            </w:r>
            <w:r w:rsidRPr="0001775F">
              <w:t>1967</w:t>
            </w:r>
          </w:p>
          <w:p w:rsidR="00FE1FCF" w:rsidRPr="0001775F" w:rsidRDefault="00FE1FCF" w:rsidP="00560877">
            <w:pPr>
              <w:shd w:val="clear" w:color="auto" w:fill="FFFFFF"/>
              <w:ind w:left="216" w:hanging="216"/>
            </w:pPr>
            <w:r w:rsidRPr="0001775F">
              <w:rPr>
                <w:i/>
                <w:iCs/>
              </w:rPr>
              <w:t xml:space="preserve">Loan </w:t>
            </w:r>
            <w:r w:rsidR="00ED30B5" w:rsidRPr="0001775F">
              <w:rPr>
                <w:iCs/>
              </w:rPr>
              <w:t>(</w:t>
            </w:r>
            <w:r w:rsidRPr="0001775F">
              <w:rPr>
                <w:i/>
                <w:iCs/>
              </w:rPr>
              <w:t>Airlines Equipment</w:t>
            </w:r>
            <w:r w:rsidR="00ED30B5" w:rsidRPr="0001775F">
              <w:rPr>
                <w:iCs/>
              </w:rPr>
              <w:t>)</w:t>
            </w:r>
            <w:r w:rsidRPr="0001775F">
              <w:rPr>
                <w:i/>
                <w:iCs/>
              </w:rPr>
              <w:t xml:space="preserve"> Act </w:t>
            </w:r>
            <w:r w:rsidRPr="0001775F">
              <w:t>1968</w:t>
            </w:r>
          </w:p>
          <w:p w:rsidR="00FE1FCF" w:rsidRPr="0001775F" w:rsidRDefault="00FE1FCF" w:rsidP="00560877">
            <w:pPr>
              <w:shd w:val="clear" w:color="auto" w:fill="FFFFFF"/>
              <w:ind w:left="216" w:hanging="216"/>
            </w:pPr>
            <w:r w:rsidRPr="0001775F">
              <w:rPr>
                <w:i/>
                <w:iCs/>
              </w:rPr>
              <w:t xml:space="preserve">Loan </w:t>
            </w:r>
            <w:r w:rsidR="00ED30B5" w:rsidRPr="0001775F">
              <w:rPr>
                <w:iCs/>
              </w:rPr>
              <w:t>(</w:t>
            </w:r>
            <w:r w:rsidRPr="0001775F">
              <w:rPr>
                <w:i/>
                <w:iCs/>
              </w:rPr>
              <w:t>Australian National Airlines Commission</w:t>
            </w:r>
            <w:r w:rsidR="00ED30B5" w:rsidRPr="0001775F">
              <w:rPr>
                <w:iCs/>
              </w:rPr>
              <w:t>)</w:t>
            </w:r>
            <w:r w:rsidRPr="0001775F">
              <w:rPr>
                <w:i/>
                <w:iCs/>
              </w:rPr>
              <w:t xml:space="preserve"> Act </w:t>
            </w:r>
            <w:r w:rsidRPr="0001775F">
              <w:t>1958</w:t>
            </w:r>
          </w:p>
          <w:p w:rsidR="00FE1FCF" w:rsidRPr="0001775F" w:rsidRDefault="00FE1FCF" w:rsidP="00560877">
            <w:pPr>
              <w:shd w:val="clear" w:color="auto" w:fill="FFFFFF"/>
              <w:ind w:left="216" w:hanging="216"/>
            </w:pPr>
            <w:r w:rsidRPr="0001775F">
              <w:rPr>
                <w:i/>
                <w:iCs/>
              </w:rPr>
              <w:t xml:space="preserve">Loan </w:t>
            </w:r>
            <w:r w:rsidR="00ED30B5" w:rsidRPr="0001775F">
              <w:rPr>
                <w:iCs/>
              </w:rPr>
              <w:t>(</w:t>
            </w:r>
            <w:r w:rsidRPr="0001775F">
              <w:rPr>
                <w:i/>
                <w:iCs/>
              </w:rPr>
              <w:t>Australian National Airlines Commission</w:t>
            </w:r>
            <w:r w:rsidR="00ED30B5" w:rsidRPr="0001775F">
              <w:rPr>
                <w:iCs/>
              </w:rPr>
              <w:t>)</w:t>
            </w:r>
            <w:r w:rsidRPr="0001775F">
              <w:rPr>
                <w:i/>
                <w:iCs/>
              </w:rPr>
              <w:t xml:space="preserve"> Act </w:t>
            </w:r>
            <w:r w:rsidRPr="0001775F">
              <w:t>1960</w:t>
            </w:r>
          </w:p>
          <w:p w:rsidR="00FE1FCF" w:rsidRPr="0001775F" w:rsidRDefault="00FE1FCF" w:rsidP="00560877">
            <w:pPr>
              <w:shd w:val="clear" w:color="auto" w:fill="FFFFFF"/>
              <w:ind w:left="216" w:hanging="216"/>
            </w:pPr>
            <w:r w:rsidRPr="0001775F">
              <w:rPr>
                <w:i/>
                <w:iCs/>
              </w:rPr>
              <w:t xml:space="preserve">Loan </w:t>
            </w:r>
            <w:r w:rsidR="00ED30B5" w:rsidRPr="0001775F">
              <w:rPr>
                <w:iCs/>
              </w:rPr>
              <w:t>(</w:t>
            </w:r>
            <w:r w:rsidRPr="0001775F">
              <w:rPr>
                <w:i/>
                <w:iCs/>
              </w:rPr>
              <w:t>Australian National Airlines Commission</w:t>
            </w:r>
            <w:r w:rsidR="00ED30B5" w:rsidRPr="0001775F">
              <w:rPr>
                <w:iCs/>
              </w:rPr>
              <w:t>)</w:t>
            </w:r>
            <w:r w:rsidRPr="0001775F">
              <w:rPr>
                <w:i/>
                <w:iCs/>
              </w:rPr>
              <w:t xml:space="preserve"> Act </w:t>
            </w:r>
            <w:r w:rsidRPr="0001775F">
              <w:t>1963</w:t>
            </w:r>
          </w:p>
          <w:p w:rsidR="00FE1FCF" w:rsidRPr="0001775F" w:rsidRDefault="00FE1FCF" w:rsidP="00560877">
            <w:pPr>
              <w:shd w:val="clear" w:color="auto" w:fill="FFFFFF"/>
              <w:ind w:left="216" w:hanging="216"/>
            </w:pPr>
            <w:r w:rsidRPr="0001775F">
              <w:rPr>
                <w:i/>
                <w:iCs/>
              </w:rPr>
              <w:t xml:space="preserve">Loan </w:t>
            </w:r>
            <w:r w:rsidR="00ED30B5" w:rsidRPr="0001775F">
              <w:rPr>
                <w:iCs/>
              </w:rPr>
              <w:t>(</w:t>
            </w:r>
            <w:r w:rsidRPr="0001775F">
              <w:rPr>
                <w:i/>
                <w:iCs/>
              </w:rPr>
              <w:t>Australian Wheat Board</w:t>
            </w:r>
            <w:r w:rsidR="00ED30B5" w:rsidRPr="0001775F">
              <w:rPr>
                <w:iCs/>
              </w:rPr>
              <w:t>)</w:t>
            </w:r>
            <w:r w:rsidRPr="0001775F">
              <w:rPr>
                <w:i/>
                <w:iCs/>
              </w:rPr>
              <w:t xml:space="preserve"> Act </w:t>
            </w:r>
            <w:r w:rsidRPr="0001775F">
              <w:t>1970</w:t>
            </w:r>
          </w:p>
          <w:p w:rsidR="00FE1FCF" w:rsidRPr="0001775F" w:rsidRDefault="00FE1FCF" w:rsidP="00560877">
            <w:pPr>
              <w:shd w:val="clear" w:color="auto" w:fill="FFFFFF"/>
              <w:ind w:left="216" w:hanging="216"/>
            </w:pPr>
            <w:r w:rsidRPr="0001775F">
              <w:rPr>
                <w:i/>
                <w:iCs/>
              </w:rPr>
              <w:t xml:space="preserve">Loan </w:t>
            </w:r>
            <w:r w:rsidR="00ED30B5" w:rsidRPr="0001775F">
              <w:rPr>
                <w:iCs/>
              </w:rPr>
              <w:t>(</w:t>
            </w:r>
            <w:r w:rsidRPr="0001775F">
              <w:rPr>
                <w:i/>
                <w:iCs/>
              </w:rPr>
              <w:t>Australian Wheat Board</w:t>
            </w:r>
            <w:r w:rsidR="00ED30B5" w:rsidRPr="0001775F">
              <w:rPr>
                <w:iCs/>
              </w:rPr>
              <w:t>)</w:t>
            </w:r>
            <w:r w:rsidRPr="0001775F">
              <w:rPr>
                <w:i/>
                <w:iCs/>
              </w:rPr>
              <w:t xml:space="preserve"> Act </w:t>
            </w:r>
            <w:r w:rsidRPr="0001775F">
              <w:t>1971</w:t>
            </w:r>
          </w:p>
          <w:p w:rsidR="00FE1FCF" w:rsidRPr="0001775F" w:rsidRDefault="00FE1FCF" w:rsidP="00560877">
            <w:pPr>
              <w:shd w:val="clear" w:color="auto" w:fill="FFFFFF"/>
              <w:ind w:left="216" w:hanging="216"/>
            </w:pPr>
            <w:r w:rsidRPr="0001775F">
              <w:rPr>
                <w:i/>
                <w:iCs/>
              </w:rPr>
              <w:t xml:space="preserve">Loan </w:t>
            </w:r>
            <w:r w:rsidR="00ED30B5" w:rsidRPr="0001775F">
              <w:rPr>
                <w:iCs/>
              </w:rPr>
              <w:t>(</w:t>
            </w:r>
            <w:r w:rsidRPr="0001775F">
              <w:rPr>
                <w:i/>
                <w:iCs/>
              </w:rPr>
              <w:t>Australian Wheat Board</w:t>
            </w:r>
            <w:r w:rsidR="00ED30B5" w:rsidRPr="0001775F">
              <w:rPr>
                <w:iCs/>
              </w:rPr>
              <w:t>)</w:t>
            </w:r>
            <w:r w:rsidRPr="0001775F">
              <w:rPr>
                <w:i/>
                <w:iCs/>
              </w:rPr>
              <w:t xml:space="preserve"> Act </w:t>
            </w:r>
            <w:r w:rsidRPr="0001775F">
              <w:t>1972</w:t>
            </w:r>
          </w:p>
          <w:p w:rsidR="00FE1FCF" w:rsidRPr="0001775F" w:rsidRDefault="00FE1FCF" w:rsidP="00560877">
            <w:pPr>
              <w:shd w:val="clear" w:color="auto" w:fill="FFFFFF"/>
              <w:ind w:left="216" w:hanging="216"/>
            </w:pPr>
            <w:r w:rsidRPr="0001775F">
              <w:rPr>
                <w:i/>
                <w:iCs/>
              </w:rPr>
              <w:t xml:space="preserve">Loan </w:t>
            </w:r>
            <w:r w:rsidR="00ED30B5" w:rsidRPr="0001775F">
              <w:rPr>
                <w:iCs/>
              </w:rPr>
              <w:t>(</w:t>
            </w:r>
            <w:r w:rsidRPr="0001775F">
              <w:rPr>
                <w:i/>
                <w:iCs/>
              </w:rPr>
              <w:t>Canadian Dollars</w:t>
            </w:r>
            <w:r w:rsidR="00ED30B5" w:rsidRPr="0001775F">
              <w:rPr>
                <w:iCs/>
              </w:rPr>
              <w:t>)</w:t>
            </w:r>
            <w:r w:rsidRPr="0001775F">
              <w:rPr>
                <w:i/>
                <w:iCs/>
              </w:rPr>
              <w:t xml:space="preserve"> Act </w:t>
            </w:r>
            <w:r w:rsidRPr="0001775F">
              <w:t>1955</w:t>
            </w:r>
            <w:r w:rsidR="00C91E1D" w:rsidRPr="0001775F">
              <w:t>–</w:t>
            </w:r>
            <w:r w:rsidRPr="0001775F">
              <w:t>1969</w:t>
            </w:r>
          </w:p>
          <w:p w:rsidR="00FE1FCF" w:rsidRPr="0001775F" w:rsidRDefault="00FE1FCF" w:rsidP="00560877">
            <w:pPr>
              <w:shd w:val="clear" w:color="auto" w:fill="FFFFFF"/>
              <w:ind w:left="216" w:hanging="216"/>
            </w:pPr>
            <w:r w:rsidRPr="0001775F">
              <w:rPr>
                <w:i/>
                <w:iCs/>
              </w:rPr>
              <w:t xml:space="preserve">Loan </w:t>
            </w:r>
            <w:r w:rsidR="00ED30B5" w:rsidRPr="0001775F">
              <w:rPr>
                <w:iCs/>
              </w:rPr>
              <w:t>(</w:t>
            </w:r>
            <w:r w:rsidRPr="0001775F">
              <w:rPr>
                <w:i/>
                <w:iCs/>
              </w:rPr>
              <w:t>Defence</w:t>
            </w:r>
            <w:r w:rsidR="00ED30B5" w:rsidRPr="0001775F">
              <w:rPr>
                <w:iCs/>
              </w:rPr>
              <w:t>)</w:t>
            </w:r>
            <w:r w:rsidRPr="0001775F">
              <w:rPr>
                <w:i/>
                <w:iCs/>
              </w:rPr>
              <w:t xml:space="preserve"> Act </w:t>
            </w:r>
            <w:r w:rsidRPr="0001775F">
              <w:t>1966</w:t>
            </w:r>
          </w:p>
          <w:p w:rsidR="00FE1FCF" w:rsidRPr="0001775F" w:rsidRDefault="00FE1FCF" w:rsidP="00560877">
            <w:pPr>
              <w:shd w:val="clear" w:color="auto" w:fill="FFFFFF"/>
              <w:ind w:left="216" w:hanging="216"/>
            </w:pPr>
            <w:r w:rsidRPr="0001775F">
              <w:rPr>
                <w:i/>
                <w:iCs/>
              </w:rPr>
              <w:t xml:space="preserve">Loan </w:t>
            </w:r>
            <w:r w:rsidR="00ED30B5" w:rsidRPr="0001775F">
              <w:rPr>
                <w:iCs/>
              </w:rPr>
              <w:t>(</w:t>
            </w:r>
            <w:r w:rsidRPr="0001775F">
              <w:rPr>
                <w:i/>
                <w:iCs/>
              </w:rPr>
              <w:t>Defence</w:t>
            </w:r>
            <w:r w:rsidR="00ED30B5" w:rsidRPr="0001775F">
              <w:rPr>
                <w:iCs/>
              </w:rPr>
              <w:t>)</w:t>
            </w:r>
            <w:r w:rsidRPr="0001775F">
              <w:rPr>
                <w:i/>
                <w:iCs/>
              </w:rPr>
              <w:t xml:space="preserve"> Act </w:t>
            </w:r>
            <w:r w:rsidRPr="0001775F">
              <w:t>1968</w:t>
            </w:r>
          </w:p>
          <w:p w:rsidR="00FE1FCF" w:rsidRPr="0001775F" w:rsidRDefault="00FE1FCF" w:rsidP="00560877">
            <w:pPr>
              <w:shd w:val="clear" w:color="auto" w:fill="FFFFFF"/>
              <w:ind w:left="216" w:hanging="216"/>
            </w:pPr>
            <w:r w:rsidRPr="0001775F">
              <w:rPr>
                <w:i/>
                <w:iCs/>
              </w:rPr>
              <w:t xml:space="preserve">Loan </w:t>
            </w:r>
            <w:r w:rsidR="00ED30B5" w:rsidRPr="0001775F">
              <w:rPr>
                <w:iCs/>
              </w:rPr>
              <w:t>(</w:t>
            </w:r>
            <w:r w:rsidRPr="0001775F">
              <w:rPr>
                <w:i/>
                <w:iCs/>
              </w:rPr>
              <w:t>Defence</w:t>
            </w:r>
            <w:r w:rsidR="00ED30B5" w:rsidRPr="0001775F">
              <w:rPr>
                <w:iCs/>
              </w:rPr>
              <w:t>)</w:t>
            </w:r>
            <w:r w:rsidRPr="0001775F">
              <w:rPr>
                <w:i/>
                <w:iCs/>
              </w:rPr>
              <w:t xml:space="preserve"> Act </w:t>
            </w:r>
            <w:r w:rsidRPr="0001775F">
              <w:t>1970</w:t>
            </w:r>
          </w:p>
          <w:p w:rsidR="00FE1FCF" w:rsidRPr="0001775F" w:rsidRDefault="00FE1FCF" w:rsidP="00560877">
            <w:pPr>
              <w:shd w:val="clear" w:color="auto" w:fill="FFFFFF"/>
              <w:ind w:left="216" w:hanging="216"/>
            </w:pPr>
            <w:r w:rsidRPr="0001775F">
              <w:rPr>
                <w:i/>
                <w:iCs/>
              </w:rPr>
              <w:t xml:space="preserve">Loan </w:t>
            </w:r>
            <w:r w:rsidR="00ED30B5" w:rsidRPr="0001775F">
              <w:rPr>
                <w:iCs/>
              </w:rPr>
              <w:t>(</w:t>
            </w:r>
            <w:r w:rsidRPr="0001775F">
              <w:rPr>
                <w:i/>
                <w:iCs/>
              </w:rPr>
              <w:t>Defence</w:t>
            </w:r>
            <w:r w:rsidR="00ED30B5" w:rsidRPr="0001775F">
              <w:rPr>
                <w:iCs/>
              </w:rPr>
              <w:t>)</w:t>
            </w:r>
            <w:r w:rsidRPr="0001775F">
              <w:rPr>
                <w:i/>
                <w:iCs/>
              </w:rPr>
              <w:t xml:space="preserve"> Act </w:t>
            </w:r>
            <w:r w:rsidR="00ED30B5" w:rsidRPr="0001775F">
              <w:rPr>
                <w:iCs/>
              </w:rPr>
              <w:t>(</w:t>
            </w:r>
            <w:r w:rsidRPr="0001775F">
              <w:rPr>
                <w:i/>
                <w:iCs/>
              </w:rPr>
              <w:t xml:space="preserve">No. </w:t>
            </w:r>
            <w:r w:rsidRPr="0001775F">
              <w:t>2) 1970</w:t>
            </w:r>
          </w:p>
          <w:p w:rsidR="00FE1FCF" w:rsidRPr="0001775F" w:rsidRDefault="00FE1FCF" w:rsidP="00560877">
            <w:pPr>
              <w:shd w:val="clear" w:color="auto" w:fill="FFFFFF"/>
              <w:ind w:left="216" w:hanging="216"/>
            </w:pPr>
            <w:r w:rsidRPr="0001775F">
              <w:rPr>
                <w:i/>
                <w:iCs/>
              </w:rPr>
              <w:t xml:space="preserve">Loan </w:t>
            </w:r>
            <w:r w:rsidR="00ED30B5" w:rsidRPr="0001775F">
              <w:rPr>
                <w:iCs/>
              </w:rPr>
              <w:t>(</w:t>
            </w:r>
            <w:r w:rsidRPr="0001775F">
              <w:rPr>
                <w:i/>
                <w:iCs/>
              </w:rPr>
              <w:t>Defence</w:t>
            </w:r>
            <w:r w:rsidR="00ED30B5" w:rsidRPr="0001775F">
              <w:rPr>
                <w:iCs/>
              </w:rPr>
              <w:t>)</w:t>
            </w:r>
            <w:r w:rsidRPr="0001775F">
              <w:rPr>
                <w:i/>
                <w:iCs/>
              </w:rPr>
              <w:t xml:space="preserve"> Act </w:t>
            </w:r>
            <w:r w:rsidRPr="0001775F">
              <w:t>1971</w:t>
            </w:r>
          </w:p>
          <w:p w:rsidR="00FE1FCF" w:rsidRPr="0001775F" w:rsidRDefault="00FE1FCF" w:rsidP="00560877">
            <w:pPr>
              <w:shd w:val="clear" w:color="auto" w:fill="FFFFFF"/>
              <w:ind w:left="216" w:hanging="216"/>
            </w:pPr>
            <w:r w:rsidRPr="0001775F">
              <w:rPr>
                <w:i/>
                <w:iCs/>
              </w:rPr>
              <w:t xml:space="preserve">Loan </w:t>
            </w:r>
            <w:r w:rsidR="00ED30B5" w:rsidRPr="0001775F">
              <w:rPr>
                <w:iCs/>
              </w:rPr>
              <w:t>(</w:t>
            </w:r>
            <w:r w:rsidRPr="0001775F">
              <w:rPr>
                <w:i/>
                <w:iCs/>
              </w:rPr>
              <w:t>Drought Bonds</w:t>
            </w:r>
            <w:r w:rsidR="00ED30B5" w:rsidRPr="0001775F">
              <w:rPr>
                <w:iCs/>
              </w:rPr>
              <w:t>)</w:t>
            </w:r>
            <w:r w:rsidRPr="0001775F">
              <w:rPr>
                <w:i/>
                <w:iCs/>
              </w:rPr>
              <w:t xml:space="preserve"> Act </w:t>
            </w:r>
            <w:r w:rsidRPr="0001775F">
              <w:t>1969</w:t>
            </w:r>
          </w:p>
          <w:p w:rsidR="00FE1FCF" w:rsidRPr="0001775F" w:rsidRDefault="00FE1FCF" w:rsidP="00560877">
            <w:pPr>
              <w:shd w:val="clear" w:color="auto" w:fill="FFFFFF"/>
              <w:ind w:left="216" w:hanging="216"/>
            </w:pPr>
            <w:r w:rsidRPr="0001775F">
              <w:rPr>
                <w:i/>
                <w:iCs/>
              </w:rPr>
              <w:t xml:space="preserve">Loan </w:t>
            </w:r>
            <w:r w:rsidR="00ED30B5" w:rsidRPr="0001775F">
              <w:rPr>
                <w:iCs/>
              </w:rPr>
              <w:t>(</w:t>
            </w:r>
            <w:r w:rsidRPr="0001775F">
              <w:rPr>
                <w:i/>
                <w:iCs/>
              </w:rPr>
              <w:t>Emergency Wheat Storage</w:t>
            </w:r>
            <w:r w:rsidR="00ED30B5" w:rsidRPr="0001775F">
              <w:rPr>
                <w:iCs/>
              </w:rPr>
              <w:t>)</w:t>
            </w:r>
            <w:r w:rsidRPr="0001775F">
              <w:rPr>
                <w:i/>
                <w:iCs/>
              </w:rPr>
              <w:t xml:space="preserve"> Act </w:t>
            </w:r>
            <w:r w:rsidRPr="0001775F">
              <w:t>1955</w:t>
            </w:r>
            <w:r w:rsidR="00C91E1D" w:rsidRPr="0001775F">
              <w:t>–</w:t>
            </w:r>
            <w:r w:rsidRPr="0001775F">
              <w:t>1966</w:t>
            </w:r>
          </w:p>
          <w:p w:rsidR="00FE1FCF" w:rsidRPr="0001775F" w:rsidRDefault="00FE1FCF" w:rsidP="00560877">
            <w:pPr>
              <w:shd w:val="clear" w:color="auto" w:fill="FFFFFF"/>
              <w:ind w:left="216" w:hanging="216"/>
            </w:pPr>
            <w:r w:rsidRPr="0001775F">
              <w:rPr>
                <w:i/>
                <w:iCs/>
              </w:rPr>
              <w:t xml:space="preserve">Loan </w:t>
            </w:r>
            <w:r w:rsidR="00ED30B5" w:rsidRPr="0001775F">
              <w:rPr>
                <w:iCs/>
              </w:rPr>
              <w:t>(</w:t>
            </w:r>
            <w:r w:rsidRPr="0001775F">
              <w:rPr>
                <w:i/>
                <w:iCs/>
              </w:rPr>
              <w:t>Farmers' Debt Adjustment</w:t>
            </w:r>
            <w:r w:rsidR="00ED30B5" w:rsidRPr="0001775F">
              <w:rPr>
                <w:iCs/>
              </w:rPr>
              <w:t>)</w:t>
            </w:r>
            <w:r w:rsidRPr="0001775F">
              <w:rPr>
                <w:i/>
                <w:iCs/>
              </w:rPr>
              <w:t xml:space="preserve"> Act </w:t>
            </w:r>
            <w:r w:rsidRPr="0001775F">
              <w:t>1935</w:t>
            </w:r>
            <w:r w:rsidR="00C91E1D" w:rsidRPr="0001775F">
              <w:t>–</w:t>
            </w:r>
            <w:r w:rsidRPr="0001775F">
              <w:t>1971</w:t>
            </w:r>
          </w:p>
          <w:p w:rsidR="00FE1FCF" w:rsidRPr="0001775F" w:rsidRDefault="00FE1FCF" w:rsidP="00560877">
            <w:pPr>
              <w:shd w:val="clear" w:color="auto" w:fill="FFFFFF"/>
              <w:ind w:left="216" w:hanging="216"/>
            </w:pPr>
            <w:r w:rsidRPr="0001775F">
              <w:t>Loan (Housing) Acts</w:t>
            </w:r>
          </w:p>
          <w:p w:rsidR="00FE1FCF" w:rsidRPr="0001775F" w:rsidRDefault="00FE1FCF" w:rsidP="00560877">
            <w:pPr>
              <w:shd w:val="clear" w:color="auto" w:fill="FFFFFF"/>
              <w:ind w:left="216" w:hanging="216"/>
            </w:pPr>
            <w:r w:rsidRPr="0001775F">
              <w:rPr>
                <w:i/>
                <w:iCs/>
              </w:rPr>
              <w:t xml:space="preserve">Loan </w:t>
            </w:r>
            <w:r w:rsidR="00ED30B5" w:rsidRPr="0001775F">
              <w:rPr>
                <w:iCs/>
              </w:rPr>
              <w:t>(</w:t>
            </w:r>
            <w:r w:rsidRPr="0001775F">
              <w:rPr>
                <w:i/>
                <w:iCs/>
              </w:rPr>
              <w:t>International Bank for Reconstruction and Development</w:t>
            </w:r>
            <w:r w:rsidR="00ED30B5" w:rsidRPr="0001775F">
              <w:rPr>
                <w:iCs/>
              </w:rPr>
              <w:t>)</w:t>
            </w:r>
            <w:r w:rsidRPr="0001775F">
              <w:rPr>
                <w:i/>
                <w:iCs/>
              </w:rPr>
              <w:t xml:space="preserve"> Act </w:t>
            </w:r>
            <w:r w:rsidRPr="0001775F">
              <w:t>1950</w:t>
            </w:r>
          </w:p>
          <w:p w:rsidR="00FE1FCF" w:rsidRPr="0001775F" w:rsidRDefault="00FE1FCF" w:rsidP="00560877">
            <w:pPr>
              <w:shd w:val="clear" w:color="auto" w:fill="FFFFFF"/>
              <w:ind w:left="216" w:hanging="216"/>
            </w:pPr>
            <w:r w:rsidRPr="0001775F">
              <w:rPr>
                <w:i/>
                <w:iCs/>
              </w:rPr>
              <w:t xml:space="preserve">Loan </w:t>
            </w:r>
            <w:r w:rsidR="00ED30B5" w:rsidRPr="0001775F">
              <w:rPr>
                <w:iCs/>
              </w:rPr>
              <w:t>(</w:t>
            </w:r>
            <w:r w:rsidRPr="0001775F">
              <w:rPr>
                <w:i/>
                <w:iCs/>
              </w:rPr>
              <w:t>International Bank for Reconstruction and Development</w:t>
            </w:r>
            <w:r w:rsidR="00ED30B5" w:rsidRPr="0001775F">
              <w:rPr>
                <w:iCs/>
              </w:rPr>
              <w:t>)</w:t>
            </w:r>
            <w:r w:rsidRPr="0001775F">
              <w:rPr>
                <w:i/>
                <w:iCs/>
              </w:rPr>
              <w:t xml:space="preserve"> Act </w:t>
            </w:r>
            <w:r w:rsidRPr="0001775F">
              <w:t>1952</w:t>
            </w:r>
          </w:p>
          <w:p w:rsidR="00FE1FCF" w:rsidRPr="0001775F" w:rsidRDefault="00FE1FCF" w:rsidP="00560877">
            <w:pPr>
              <w:shd w:val="clear" w:color="auto" w:fill="FFFFFF"/>
              <w:ind w:left="216" w:hanging="216"/>
            </w:pPr>
            <w:r w:rsidRPr="0001775F">
              <w:rPr>
                <w:i/>
                <w:iCs/>
              </w:rPr>
              <w:t xml:space="preserve">Loan </w:t>
            </w:r>
            <w:r w:rsidR="00ED30B5" w:rsidRPr="0001775F">
              <w:rPr>
                <w:iCs/>
              </w:rPr>
              <w:t>(</w:t>
            </w:r>
            <w:r w:rsidRPr="0001775F">
              <w:rPr>
                <w:i/>
                <w:iCs/>
              </w:rPr>
              <w:t>International Bank for Reconstruction and Development</w:t>
            </w:r>
            <w:r w:rsidR="00ED30B5" w:rsidRPr="0001775F">
              <w:rPr>
                <w:iCs/>
              </w:rPr>
              <w:t>)</w:t>
            </w:r>
            <w:r w:rsidRPr="0001775F">
              <w:rPr>
                <w:i/>
                <w:iCs/>
              </w:rPr>
              <w:t xml:space="preserve"> Act </w:t>
            </w:r>
            <w:r w:rsidRPr="0001775F">
              <w:t>1954</w:t>
            </w:r>
          </w:p>
          <w:p w:rsidR="00FE1FCF" w:rsidRPr="0001775F" w:rsidRDefault="00FE1FCF" w:rsidP="00560877">
            <w:pPr>
              <w:shd w:val="clear" w:color="auto" w:fill="FFFFFF"/>
              <w:ind w:left="216" w:hanging="216"/>
            </w:pPr>
            <w:r w:rsidRPr="0001775F">
              <w:rPr>
                <w:i/>
                <w:iCs/>
              </w:rPr>
              <w:t xml:space="preserve">Loan </w:t>
            </w:r>
            <w:r w:rsidR="00ED30B5" w:rsidRPr="0001775F">
              <w:rPr>
                <w:iCs/>
              </w:rPr>
              <w:t>(</w:t>
            </w:r>
            <w:r w:rsidRPr="0001775F">
              <w:rPr>
                <w:i/>
                <w:iCs/>
              </w:rPr>
              <w:t>International Bank for Reconstruction and Development</w:t>
            </w:r>
            <w:r w:rsidR="00ED30B5" w:rsidRPr="0001775F">
              <w:rPr>
                <w:iCs/>
              </w:rPr>
              <w:t>)</w:t>
            </w:r>
            <w:r w:rsidRPr="0001775F">
              <w:rPr>
                <w:i/>
                <w:iCs/>
              </w:rPr>
              <w:t xml:space="preserve"> Act </w:t>
            </w:r>
            <w:r w:rsidRPr="0001775F">
              <w:t>1955</w:t>
            </w:r>
          </w:p>
          <w:p w:rsidR="00FE1FCF" w:rsidRPr="0001775F" w:rsidRDefault="00FE1FCF" w:rsidP="00560877">
            <w:pPr>
              <w:shd w:val="clear" w:color="auto" w:fill="FFFFFF"/>
              <w:ind w:left="216" w:hanging="216"/>
            </w:pPr>
            <w:r w:rsidRPr="0001775F">
              <w:rPr>
                <w:i/>
                <w:iCs/>
              </w:rPr>
              <w:t xml:space="preserve">Loan </w:t>
            </w:r>
            <w:r w:rsidR="00ED30B5" w:rsidRPr="0001775F">
              <w:rPr>
                <w:iCs/>
              </w:rPr>
              <w:t>(</w:t>
            </w:r>
            <w:r w:rsidRPr="0001775F">
              <w:rPr>
                <w:i/>
                <w:iCs/>
              </w:rPr>
              <w:t>International Bank for Reconstruction and Development</w:t>
            </w:r>
            <w:r w:rsidR="00ED30B5" w:rsidRPr="0001775F">
              <w:rPr>
                <w:iCs/>
              </w:rPr>
              <w:t>)</w:t>
            </w:r>
            <w:r w:rsidRPr="0001775F">
              <w:rPr>
                <w:i/>
                <w:iCs/>
              </w:rPr>
              <w:t xml:space="preserve"> Act </w:t>
            </w:r>
            <w:r w:rsidRPr="0001775F">
              <w:t>1957</w:t>
            </w:r>
          </w:p>
          <w:p w:rsidR="00FE1FCF" w:rsidRPr="0001775F" w:rsidRDefault="00FE1FCF" w:rsidP="00560877">
            <w:pPr>
              <w:shd w:val="clear" w:color="auto" w:fill="FFFFFF"/>
              <w:ind w:left="216" w:hanging="216"/>
            </w:pPr>
            <w:r w:rsidRPr="0001775F">
              <w:rPr>
                <w:i/>
                <w:iCs/>
              </w:rPr>
              <w:t xml:space="preserve">Loan </w:t>
            </w:r>
            <w:r w:rsidR="00ED30B5" w:rsidRPr="0001775F">
              <w:rPr>
                <w:iCs/>
              </w:rPr>
              <w:t>(</w:t>
            </w:r>
            <w:r w:rsidRPr="0001775F">
              <w:rPr>
                <w:i/>
                <w:iCs/>
              </w:rPr>
              <w:t>International Bank for Reconstruction and Development</w:t>
            </w:r>
            <w:r w:rsidR="00ED30B5" w:rsidRPr="0001775F">
              <w:rPr>
                <w:iCs/>
              </w:rPr>
              <w:t>)</w:t>
            </w:r>
            <w:r w:rsidRPr="0001775F">
              <w:rPr>
                <w:i/>
                <w:iCs/>
              </w:rPr>
              <w:t xml:space="preserve"> Act </w:t>
            </w:r>
            <w:r w:rsidRPr="0001775F">
              <w:t>1962</w:t>
            </w:r>
          </w:p>
          <w:p w:rsidR="00FE1FCF" w:rsidRPr="0001775F" w:rsidRDefault="00FE1FCF" w:rsidP="00560877">
            <w:pPr>
              <w:shd w:val="clear" w:color="auto" w:fill="FFFFFF"/>
              <w:ind w:left="216" w:hanging="216"/>
            </w:pPr>
            <w:r w:rsidRPr="0001775F">
              <w:rPr>
                <w:i/>
                <w:iCs/>
              </w:rPr>
              <w:t xml:space="preserve">Loan </w:t>
            </w:r>
            <w:r w:rsidR="00ED30B5" w:rsidRPr="0001775F">
              <w:rPr>
                <w:iCs/>
              </w:rPr>
              <w:t>(</w:t>
            </w:r>
            <w:r w:rsidRPr="0001775F">
              <w:rPr>
                <w:i/>
                <w:iCs/>
              </w:rPr>
              <w:t>Qantas Empire Airways Limited</w:t>
            </w:r>
            <w:r w:rsidR="00ED30B5" w:rsidRPr="0001775F">
              <w:rPr>
                <w:iCs/>
              </w:rPr>
              <w:t>)</w:t>
            </w:r>
            <w:r w:rsidRPr="0001775F">
              <w:rPr>
                <w:i/>
                <w:iCs/>
              </w:rPr>
              <w:t xml:space="preserve"> Act </w:t>
            </w:r>
            <w:r w:rsidRPr="0001775F">
              <w:t>1957</w:t>
            </w:r>
          </w:p>
          <w:p w:rsidR="00FE1FCF" w:rsidRPr="0001775F" w:rsidRDefault="00FE1FCF" w:rsidP="00560877">
            <w:pPr>
              <w:shd w:val="clear" w:color="auto" w:fill="FFFFFF"/>
              <w:ind w:left="216" w:hanging="216"/>
            </w:pPr>
            <w:r w:rsidRPr="0001775F">
              <w:rPr>
                <w:i/>
                <w:iCs/>
              </w:rPr>
              <w:t xml:space="preserve">Loan </w:t>
            </w:r>
            <w:r w:rsidR="00ED30B5" w:rsidRPr="0001775F">
              <w:rPr>
                <w:iCs/>
              </w:rPr>
              <w:t>(</w:t>
            </w:r>
            <w:r w:rsidRPr="0001775F">
              <w:rPr>
                <w:i/>
                <w:iCs/>
              </w:rPr>
              <w:t>Qantas Empire Airways Limited</w:t>
            </w:r>
            <w:r w:rsidR="00ED30B5" w:rsidRPr="0001775F">
              <w:rPr>
                <w:iCs/>
              </w:rPr>
              <w:t>)</w:t>
            </w:r>
            <w:r w:rsidRPr="0001775F">
              <w:rPr>
                <w:i/>
                <w:iCs/>
              </w:rPr>
              <w:t xml:space="preserve"> Act </w:t>
            </w:r>
            <w:r w:rsidRPr="0001775F">
              <w:t>1958</w:t>
            </w:r>
          </w:p>
          <w:p w:rsidR="00FE1FCF" w:rsidRPr="0001775F" w:rsidRDefault="00FE1FCF" w:rsidP="00560877">
            <w:pPr>
              <w:shd w:val="clear" w:color="auto" w:fill="FFFFFF"/>
              <w:ind w:left="216" w:hanging="216"/>
            </w:pPr>
            <w:r w:rsidRPr="0001775F">
              <w:rPr>
                <w:i/>
                <w:iCs/>
              </w:rPr>
              <w:t xml:space="preserve">Loan </w:t>
            </w:r>
            <w:r w:rsidR="00ED30B5" w:rsidRPr="0001775F">
              <w:rPr>
                <w:iCs/>
              </w:rPr>
              <w:t>(</w:t>
            </w:r>
            <w:r w:rsidRPr="0001775F">
              <w:rPr>
                <w:i/>
                <w:iCs/>
              </w:rPr>
              <w:t>Qantas Empire Airways Limited</w:t>
            </w:r>
            <w:r w:rsidR="00ED30B5" w:rsidRPr="0001775F">
              <w:rPr>
                <w:iCs/>
              </w:rPr>
              <w:t>)</w:t>
            </w:r>
            <w:r w:rsidRPr="0001775F">
              <w:rPr>
                <w:i/>
                <w:iCs/>
              </w:rPr>
              <w:t xml:space="preserve"> Act </w:t>
            </w:r>
            <w:r w:rsidRPr="0001775F">
              <w:t>1960</w:t>
            </w:r>
          </w:p>
          <w:p w:rsidR="00FE1FCF" w:rsidRPr="0001775F" w:rsidRDefault="00FE1FCF" w:rsidP="00560877">
            <w:pPr>
              <w:shd w:val="clear" w:color="auto" w:fill="FFFFFF"/>
              <w:ind w:left="216" w:hanging="216"/>
            </w:pPr>
            <w:r w:rsidRPr="0001775F">
              <w:rPr>
                <w:i/>
                <w:iCs/>
              </w:rPr>
              <w:t xml:space="preserve">Loan </w:t>
            </w:r>
            <w:r w:rsidR="00ED30B5" w:rsidRPr="0001775F">
              <w:rPr>
                <w:iCs/>
              </w:rPr>
              <w:t>(</w:t>
            </w:r>
            <w:r w:rsidRPr="0001775F">
              <w:rPr>
                <w:i/>
                <w:iCs/>
              </w:rPr>
              <w:t>Qantas Empire Airways Limited</w:t>
            </w:r>
            <w:r w:rsidR="00ED30B5" w:rsidRPr="0001775F">
              <w:rPr>
                <w:iCs/>
              </w:rPr>
              <w:t>)</w:t>
            </w:r>
            <w:r w:rsidRPr="0001775F">
              <w:rPr>
                <w:i/>
                <w:iCs/>
              </w:rPr>
              <w:t xml:space="preserve"> Act </w:t>
            </w:r>
            <w:r w:rsidRPr="0001775F">
              <w:t>1962</w:t>
            </w:r>
          </w:p>
          <w:p w:rsidR="00FE1FCF" w:rsidRPr="0001775F" w:rsidRDefault="00FE1FCF" w:rsidP="00560877">
            <w:pPr>
              <w:shd w:val="clear" w:color="auto" w:fill="FFFFFF"/>
              <w:ind w:left="216" w:hanging="216"/>
            </w:pPr>
            <w:r w:rsidRPr="0001775F">
              <w:rPr>
                <w:i/>
                <w:iCs/>
              </w:rPr>
              <w:t xml:space="preserve">Loan </w:t>
            </w:r>
            <w:r w:rsidR="00ED30B5" w:rsidRPr="0001775F">
              <w:rPr>
                <w:iCs/>
              </w:rPr>
              <w:t>(</w:t>
            </w:r>
            <w:r w:rsidRPr="0001775F">
              <w:rPr>
                <w:i/>
                <w:iCs/>
              </w:rPr>
              <w:t>Qantas Empire Airways Limited</w:t>
            </w:r>
            <w:r w:rsidR="00ED30B5" w:rsidRPr="0001775F">
              <w:rPr>
                <w:iCs/>
              </w:rPr>
              <w:t>)</w:t>
            </w:r>
            <w:r w:rsidRPr="0001775F">
              <w:rPr>
                <w:i/>
                <w:iCs/>
              </w:rPr>
              <w:t xml:space="preserve"> Act </w:t>
            </w:r>
            <w:r w:rsidRPr="0001775F">
              <w:t>1963</w:t>
            </w:r>
          </w:p>
          <w:p w:rsidR="00FE1FCF" w:rsidRPr="0001775F" w:rsidRDefault="00FE1FCF" w:rsidP="00560877">
            <w:pPr>
              <w:shd w:val="clear" w:color="auto" w:fill="FFFFFF"/>
              <w:ind w:left="216" w:hanging="216"/>
            </w:pPr>
            <w:r w:rsidRPr="0001775F">
              <w:rPr>
                <w:i/>
                <w:iCs/>
              </w:rPr>
              <w:t xml:space="preserve">Loan </w:t>
            </w:r>
            <w:r w:rsidR="00ED30B5" w:rsidRPr="0001775F">
              <w:rPr>
                <w:iCs/>
              </w:rPr>
              <w:t>(</w:t>
            </w:r>
            <w:r w:rsidRPr="0001775F">
              <w:rPr>
                <w:i/>
                <w:iCs/>
              </w:rPr>
              <w:t>Qantas Empire Airways Limited</w:t>
            </w:r>
            <w:r w:rsidR="00ED30B5" w:rsidRPr="0001775F">
              <w:rPr>
                <w:iCs/>
              </w:rPr>
              <w:t>)</w:t>
            </w:r>
            <w:r w:rsidRPr="0001775F">
              <w:rPr>
                <w:i/>
                <w:iCs/>
              </w:rPr>
              <w:t xml:space="preserve"> Act </w:t>
            </w:r>
            <w:r w:rsidRPr="0001775F">
              <w:t>1964</w:t>
            </w:r>
          </w:p>
          <w:p w:rsidR="00FE1FCF" w:rsidRPr="0001775F" w:rsidRDefault="00FE1FCF" w:rsidP="00560877">
            <w:pPr>
              <w:shd w:val="clear" w:color="auto" w:fill="FFFFFF"/>
              <w:ind w:left="216" w:hanging="216"/>
            </w:pPr>
            <w:r w:rsidRPr="0001775F">
              <w:rPr>
                <w:i/>
                <w:iCs/>
              </w:rPr>
              <w:t xml:space="preserve">Loan </w:t>
            </w:r>
            <w:r w:rsidR="00ED30B5" w:rsidRPr="0001775F">
              <w:rPr>
                <w:iCs/>
              </w:rPr>
              <w:t>(</w:t>
            </w:r>
            <w:r w:rsidRPr="0001775F">
              <w:rPr>
                <w:i/>
                <w:iCs/>
              </w:rPr>
              <w:t>Qantas Airways Limited</w:t>
            </w:r>
            <w:r w:rsidR="00ED30B5" w:rsidRPr="0001775F">
              <w:rPr>
                <w:iCs/>
              </w:rPr>
              <w:t>)</w:t>
            </w:r>
            <w:r w:rsidRPr="0001775F">
              <w:rPr>
                <w:i/>
                <w:iCs/>
              </w:rPr>
              <w:t xml:space="preserve"> Act </w:t>
            </w:r>
            <w:r w:rsidRPr="0001775F">
              <w:t>1967</w:t>
            </w:r>
          </w:p>
          <w:p w:rsidR="00FE1FCF" w:rsidRPr="0001775F" w:rsidRDefault="00FE1FCF" w:rsidP="00560877">
            <w:pPr>
              <w:shd w:val="clear" w:color="auto" w:fill="FFFFFF"/>
              <w:ind w:left="216" w:hanging="216"/>
            </w:pPr>
            <w:r w:rsidRPr="0001775F">
              <w:rPr>
                <w:i/>
                <w:iCs/>
              </w:rPr>
              <w:t xml:space="preserve">Loan </w:t>
            </w:r>
            <w:r w:rsidR="00ED30B5" w:rsidRPr="0001775F">
              <w:rPr>
                <w:iCs/>
              </w:rPr>
              <w:t>(</w:t>
            </w:r>
            <w:r w:rsidRPr="0001775F">
              <w:rPr>
                <w:i/>
                <w:iCs/>
              </w:rPr>
              <w:t>Qantas Airways Limited</w:t>
            </w:r>
            <w:r w:rsidR="00ED30B5" w:rsidRPr="0001775F">
              <w:rPr>
                <w:iCs/>
              </w:rPr>
              <w:t>)</w:t>
            </w:r>
            <w:r w:rsidRPr="0001775F">
              <w:rPr>
                <w:i/>
                <w:iCs/>
              </w:rPr>
              <w:t xml:space="preserve"> Act </w:t>
            </w:r>
            <w:r w:rsidRPr="0001775F">
              <w:t>1968</w:t>
            </w:r>
            <w:r w:rsidR="00C91E1D" w:rsidRPr="0001775F">
              <w:t>–</w:t>
            </w:r>
            <w:r w:rsidRPr="0001775F">
              <w:t>1971</w:t>
            </w:r>
          </w:p>
          <w:p w:rsidR="00FE1FCF" w:rsidRPr="0001775F" w:rsidRDefault="00FE1FCF" w:rsidP="00560877">
            <w:pPr>
              <w:shd w:val="clear" w:color="auto" w:fill="FFFFFF"/>
              <w:ind w:left="216" w:hanging="216"/>
            </w:pPr>
            <w:r w:rsidRPr="0001775F">
              <w:rPr>
                <w:i/>
                <w:iCs/>
              </w:rPr>
              <w:t xml:space="preserve">Loan </w:t>
            </w:r>
            <w:r w:rsidR="00ED30B5" w:rsidRPr="0001775F">
              <w:rPr>
                <w:iCs/>
              </w:rPr>
              <w:t>(</w:t>
            </w:r>
            <w:r w:rsidRPr="0001775F">
              <w:rPr>
                <w:i/>
                <w:iCs/>
              </w:rPr>
              <w:t>Short Term Borrowings</w:t>
            </w:r>
            <w:r w:rsidR="00ED30B5" w:rsidRPr="0001775F">
              <w:rPr>
                <w:iCs/>
              </w:rPr>
              <w:t>)</w:t>
            </w:r>
            <w:r w:rsidRPr="0001775F">
              <w:rPr>
                <w:i/>
                <w:iCs/>
              </w:rPr>
              <w:t xml:space="preserve"> Act </w:t>
            </w:r>
            <w:r w:rsidRPr="0001775F">
              <w:t>1959</w:t>
            </w:r>
            <w:r w:rsidR="00C91E1D" w:rsidRPr="0001775F">
              <w:t>–</w:t>
            </w:r>
            <w:r w:rsidRPr="0001775F">
              <w:t>1966</w:t>
            </w:r>
          </w:p>
          <w:p w:rsidR="00FE1FCF" w:rsidRPr="0001775F" w:rsidRDefault="00FE1FCF" w:rsidP="00560877">
            <w:pPr>
              <w:shd w:val="clear" w:color="auto" w:fill="FFFFFF"/>
              <w:ind w:left="216" w:hanging="216"/>
            </w:pPr>
            <w:r w:rsidRPr="0001775F">
              <w:rPr>
                <w:i/>
                <w:iCs/>
              </w:rPr>
              <w:t xml:space="preserve">Loan </w:t>
            </w:r>
            <w:r w:rsidR="00ED30B5" w:rsidRPr="0001775F">
              <w:rPr>
                <w:iCs/>
              </w:rPr>
              <w:t>(</w:t>
            </w:r>
            <w:r w:rsidRPr="0001775F">
              <w:rPr>
                <w:i/>
                <w:iCs/>
              </w:rPr>
              <w:t>Supplementary Borrowing</w:t>
            </w:r>
            <w:r w:rsidR="00ED30B5" w:rsidRPr="0001775F">
              <w:rPr>
                <w:iCs/>
              </w:rPr>
              <w:t>)</w:t>
            </w:r>
            <w:r w:rsidRPr="0001775F">
              <w:rPr>
                <w:i/>
                <w:iCs/>
              </w:rPr>
              <w:t xml:space="preserve"> Act </w:t>
            </w:r>
            <w:r w:rsidRPr="0001775F">
              <w:t>1969</w:t>
            </w:r>
          </w:p>
          <w:p w:rsidR="00FE1FCF" w:rsidRPr="0001775F" w:rsidRDefault="00FE1FCF" w:rsidP="00560877">
            <w:pPr>
              <w:shd w:val="clear" w:color="auto" w:fill="FFFFFF"/>
              <w:ind w:left="216" w:hanging="216"/>
            </w:pPr>
            <w:r w:rsidRPr="0001775F">
              <w:rPr>
                <w:i/>
                <w:iCs/>
              </w:rPr>
              <w:t xml:space="preserve">Loan </w:t>
            </w:r>
            <w:r w:rsidR="00ED30B5" w:rsidRPr="0001775F">
              <w:rPr>
                <w:iCs/>
              </w:rPr>
              <w:t>(</w:t>
            </w:r>
            <w:r w:rsidRPr="0001775F">
              <w:rPr>
                <w:i/>
                <w:iCs/>
              </w:rPr>
              <w:t>Swiss Francs</w:t>
            </w:r>
            <w:r w:rsidR="00ED30B5" w:rsidRPr="0001775F">
              <w:rPr>
                <w:iCs/>
              </w:rPr>
              <w:t>)</w:t>
            </w:r>
            <w:r w:rsidRPr="0001775F">
              <w:rPr>
                <w:i/>
                <w:iCs/>
              </w:rPr>
              <w:t xml:space="preserve"> Act </w:t>
            </w:r>
            <w:r w:rsidRPr="0001775F">
              <w:t>1954</w:t>
            </w:r>
          </w:p>
          <w:p w:rsidR="00FE1FCF" w:rsidRPr="0001775F" w:rsidRDefault="00FE1FCF" w:rsidP="00560877">
            <w:pPr>
              <w:shd w:val="clear" w:color="auto" w:fill="FFFFFF"/>
              <w:ind w:left="216" w:hanging="216"/>
            </w:pPr>
            <w:r w:rsidRPr="0001775F">
              <w:rPr>
                <w:i/>
                <w:iCs/>
              </w:rPr>
              <w:t xml:space="preserve">Loan </w:t>
            </w:r>
            <w:r w:rsidR="00ED30B5" w:rsidRPr="0001775F">
              <w:rPr>
                <w:iCs/>
              </w:rPr>
              <w:t>(</w:t>
            </w:r>
            <w:r w:rsidRPr="0001775F">
              <w:rPr>
                <w:i/>
                <w:iCs/>
              </w:rPr>
              <w:t>Swiss Francs</w:t>
            </w:r>
            <w:r w:rsidR="00ED30B5" w:rsidRPr="0001775F">
              <w:rPr>
                <w:iCs/>
              </w:rPr>
              <w:t>)</w:t>
            </w:r>
            <w:r w:rsidRPr="0001775F">
              <w:rPr>
                <w:i/>
                <w:iCs/>
              </w:rPr>
              <w:t xml:space="preserve"> Act </w:t>
            </w:r>
            <w:r w:rsidRPr="0001775F">
              <w:t>1955</w:t>
            </w:r>
            <w:r w:rsidR="00C91E1D" w:rsidRPr="0001775F">
              <w:t>–</w:t>
            </w:r>
            <w:r w:rsidRPr="0001775F">
              <w:t>1969</w:t>
            </w:r>
          </w:p>
          <w:p w:rsidR="00FE1FCF" w:rsidRPr="0001775F" w:rsidRDefault="00FE1FCF" w:rsidP="00560877">
            <w:pPr>
              <w:shd w:val="clear" w:color="auto" w:fill="FFFFFF"/>
              <w:ind w:left="216" w:hanging="216"/>
            </w:pPr>
            <w:r w:rsidRPr="0001775F">
              <w:rPr>
                <w:i/>
                <w:iCs/>
              </w:rPr>
              <w:t xml:space="preserve">Loan </w:t>
            </w:r>
            <w:r w:rsidR="00ED30B5" w:rsidRPr="0001775F">
              <w:rPr>
                <w:iCs/>
              </w:rPr>
              <w:t>(</w:t>
            </w:r>
            <w:r w:rsidRPr="0001775F">
              <w:rPr>
                <w:i/>
                <w:iCs/>
              </w:rPr>
              <w:t>Temporary Revenue Deficits</w:t>
            </w:r>
            <w:r w:rsidR="00ED30B5" w:rsidRPr="0001775F">
              <w:rPr>
                <w:iCs/>
              </w:rPr>
              <w:t>)</w:t>
            </w:r>
            <w:r w:rsidRPr="0001775F">
              <w:rPr>
                <w:i/>
                <w:iCs/>
              </w:rPr>
              <w:t xml:space="preserve"> Act </w:t>
            </w:r>
            <w:r w:rsidRPr="0001775F">
              <w:t>1953</w:t>
            </w:r>
            <w:r w:rsidR="00C91E1D" w:rsidRPr="0001775F">
              <w:t>–</w:t>
            </w:r>
            <w:r w:rsidRPr="0001775F">
              <w:t>1966</w:t>
            </w:r>
          </w:p>
          <w:p w:rsidR="00FE1FCF" w:rsidRPr="0001775F" w:rsidRDefault="00FE1FCF" w:rsidP="00560877">
            <w:pPr>
              <w:shd w:val="clear" w:color="auto" w:fill="FFFFFF"/>
              <w:ind w:left="216" w:hanging="216"/>
            </w:pPr>
            <w:r w:rsidRPr="0001775F">
              <w:t>Loan (War Service Land Settlement) Acts</w:t>
            </w:r>
          </w:p>
          <w:p w:rsidR="00FE1FCF" w:rsidRPr="0001775F" w:rsidRDefault="00FE1FCF" w:rsidP="00560877">
            <w:pPr>
              <w:shd w:val="clear" w:color="auto" w:fill="FFFFFF"/>
              <w:ind w:left="216" w:hanging="216"/>
            </w:pPr>
            <w:r w:rsidRPr="0001775F">
              <w:rPr>
                <w:i/>
                <w:iCs/>
              </w:rPr>
              <w:t xml:space="preserve">Loan Consolidation and Investment Reserve Act </w:t>
            </w:r>
            <w:r w:rsidRPr="0001775F">
              <w:t>1955</w:t>
            </w:r>
          </w:p>
          <w:p w:rsidR="00FE1FCF" w:rsidRPr="0001775F" w:rsidRDefault="00FE1FCF" w:rsidP="00560877">
            <w:pPr>
              <w:shd w:val="clear" w:color="auto" w:fill="FFFFFF"/>
              <w:ind w:left="216" w:hanging="216"/>
            </w:pPr>
            <w:r w:rsidRPr="0001775F">
              <w:rPr>
                <w:i/>
                <w:iCs/>
              </w:rPr>
              <w:t xml:space="preserve">Loans </w:t>
            </w:r>
            <w:r w:rsidR="00ED30B5" w:rsidRPr="0001775F">
              <w:rPr>
                <w:iCs/>
              </w:rPr>
              <w:t>(</w:t>
            </w:r>
            <w:r w:rsidRPr="0001775F">
              <w:rPr>
                <w:i/>
                <w:iCs/>
              </w:rPr>
              <w:t>Australian National Airlines Commission</w:t>
            </w:r>
            <w:r w:rsidR="00ED30B5" w:rsidRPr="0001775F">
              <w:rPr>
                <w:iCs/>
              </w:rPr>
              <w:t>)</w:t>
            </w:r>
            <w:r w:rsidRPr="0001775F">
              <w:rPr>
                <w:i/>
                <w:iCs/>
              </w:rPr>
              <w:t xml:space="preserve"> Act </w:t>
            </w:r>
            <w:r w:rsidRPr="0001775F">
              <w:t>1968</w:t>
            </w:r>
          </w:p>
          <w:p w:rsidR="00FE1FCF" w:rsidRPr="0001775F" w:rsidRDefault="00FE1FCF" w:rsidP="00560877">
            <w:pPr>
              <w:shd w:val="clear" w:color="auto" w:fill="FFFFFF"/>
              <w:ind w:left="216" w:hanging="216"/>
            </w:pPr>
            <w:r w:rsidRPr="0001775F">
              <w:rPr>
                <w:i/>
                <w:iCs/>
              </w:rPr>
              <w:t xml:space="preserve">Loans </w:t>
            </w:r>
            <w:r w:rsidR="00ED30B5" w:rsidRPr="0001775F">
              <w:rPr>
                <w:iCs/>
              </w:rPr>
              <w:t>(</w:t>
            </w:r>
            <w:r w:rsidRPr="0001775F">
              <w:rPr>
                <w:i/>
                <w:iCs/>
              </w:rPr>
              <w:t>Australian National Airlines Commission</w:t>
            </w:r>
            <w:r w:rsidR="00ED30B5" w:rsidRPr="0001775F">
              <w:rPr>
                <w:iCs/>
              </w:rPr>
              <w:t>)</w:t>
            </w:r>
            <w:r w:rsidRPr="0001775F">
              <w:rPr>
                <w:i/>
                <w:iCs/>
              </w:rPr>
              <w:t xml:space="preserve"> Act </w:t>
            </w:r>
            <w:r w:rsidRPr="0001775F">
              <w:t>1969</w:t>
            </w:r>
          </w:p>
          <w:p w:rsidR="00FE1FCF" w:rsidRPr="0001775F" w:rsidRDefault="00FE1FCF" w:rsidP="00560877">
            <w:pPr>
              <w:shd w:val="clear" w:color="auto" w:fill="FFFFFF"/>
              <w:ind w:left="216" w:hanging="216"/>
            </w:pPr>
            <w:r w:rsidRPr="0001775F">
              <w:rPr>
                <w:i/>
                <w:iCs/>
              </w:rPr>
              <w:t xml:space="preserve">Loans </w:t>
            </w:r>
            <w:r w:rsidR="00ED30B5" w:rsidRPr="0001775F">
              <w:rPr>
                <w:iCs/>
              </w:rPr>
              <w:t>(</w:t>
            </w:r>
            <w:r w:rsidRPr="0001775F">
              <w:rPr>
                <w:i/>
                <w:iCs/>
              </w:rPr>
              <w:t>Australian National Airlines Commission</w:t>
            </w:r>
            <w:r w:rsidR="00ED30B5" w:rsidRPr="0001775F">
              <w:rPr>
                <w:iCs/>
              </w:rPr>
              <w:t>)</w:t>
            </w:r>
            <w:r w:rsidRPr="0001775F">
              <w:rPr>
                <w:i/>
                <w:iCs/>
              </w:rPr>
              <w:t xml:space="preserve"> Act </w:t>
            </w:r>
            <w:r w:rsidRPr="0001775F">
              <w:t>1972</w:t>
            </w:r>
          </w:p>
          <w:p w:rsidR="00FE1FCF" w:rsidRPr="0001775F" w:rsidRDefault="00FE1FCF" w:rsidP="00560877">
            <w:pPr>
              <w:shd w:val="clear" w:color="auto" w:fill="FFFFFF"/>
              <w:ind w:left="216" w:hanging="216"/>
            </w:pPr>
            <w:r w:rsidRPr="0001775F">
              <w:rPr>
                <w:i/>
                <w:iCs/>
              </w:rPr>
              <w:t xml:space="preserve">Loans </w:t>
            </w:r>
            <w:r w:rsidR="00ED30B5" w:rsidRPr="0001775F">
              <w:rPr>
                <w:iCs/>
              </w:rPr>
              <w:t>(</w:t>
            </w:r>
            <w:r w:rsidRPr="0001775F">
              <w:rPr>
                <w:i/>
                <w:iCs/>
              </w:rPr>
              <w:t>Qantas Airways Limited</w:t>
            </w:r>
            <w:r w:rsidR="00ED30B5" w:rsidRPr="0001775F">
              <w:rPr>
                <w:iCs/>
              </w:rPr>
              <w:t>)</w:t>
            </w:r>
            <w:r w:rsidRPr="0001775F">
              <w:rPr>
                <w:i/>
                <w:iCs/>
              </w:rPr>
              <w:t xml:space="preserve"> Act </w:t>
            </w:r>
            <w:r w:rsidRPr="0001775F">
              <w:t>1971</w:t>
            </w:r>
          </w:p>
          <w:p w:rsidR="00FE1FCF" w:rsidRPr="0001775F" w:rsidRDefault="00FE1FCF" w:rsidP="00560877">
            <w:pPr>
              <w:shd w:val="clear" w:color="auto" w:fill="FFFFFF"/>
              <w:ind w:left="216" w:hanging="216"/>
            </w:pPr>
            <w:r w:rsidRPr="0001775F">
              <w:rPr>
                <w:i/>
                <w:iCs/>
              </w:rPr>
              <w:t xml:space="preserve">Loans </w:t>
            </w:r>
            <w:r w:rsidR="00ED30B5" w:rsidRPr="0001775F">
              <w:rPr>
                <w:iCs/>
              </w:rPr>
              <w:t>(</w:t>
            </w:r>
            <w:r w:rsidRPr="0001775F">
              <w:rPr>
                <w:i/>
                <w:iCs/>
              </w:rPr>
              <w:t>Qantas Airways Limited</w:t>
            </w:r>
            <w:r w:rsidR="00ED30B5" w:rsidRPr="0001775F">
              <w:rPr>
                <w:iCs/>
              </w:rPr>
              <w:t>)</w:t>
            </w:r>
            <w:r w:rsidRPr="0001775F">
              <w:rPr>
                <w:i/>
                <w:iCs/>
              </w:rPr>
              <w:t xml:space="preserve"> Act </w:t>
            </w:r>
            <w:r w:rsidR="00ED30B5" w:rsidRPr="0001775F">
              <w:rPr>
                <w:iCs/>
              </w:rPr>
              <w:t>(</w:t>
            </w:r>
            <w:r w:rsidRPr="0001775F">
              <w:rPr>
                <w:i/>
                <w:iCs/>
              </w:rPr>
              <w:t xml:space="preserve">No. </w:t>
            </w:r>
            <w:r w:rsidRPr="0001775F">
              <w:t>2) 1971</w:t>
            </w:r>
          </w:p>
          <w:p w:rsidR="00FE1FCF" w:rsidRPr="0001775F" w:rsidRDefault="00FE1FCF" w:rsidP="00560877">
            <w:pPr>
              <w:shd w:val="clear" w:color="auto" w:fill="FFFFFF"/>
              <w:ind w:left="216" w:hanging="216"/>
            </w:pPr>
            <w:r w:rsidRPr="0001775F">
              <w:rPr>
                <w:i/>
                <w:iCs/>
              </w:rPr>
              <w:t xml:space="preserve">Loans </w:t>
            </w:r>
            <w:r w:rsidR="00ED30B5" w:rsidRPr="0001775F">
              <w:rPr>
                <w:iCs/>
              </w:rPr>
              <w:t>(</w:t>
            </w:r>
            <w:r w:rsidRPr="0001775F">
              <w:rPr>
                <w:i/>
                <w:iCs/>
              </w:rPr>
              <w:t>Qantas Airways Limited</w:t>
            </w:r>
            <w:r w:rsidR="00ED30B5" w:rsidRPr="0001775F">
              <w:rPr>
                <w:iCs/>
              </w:rPr>
              <w:t>)</w:t>
            </w:r>
            <w:r w:rsidRPr="0001775F">
              <w:rPr>
                <w:i/>
                <w:iCs/>
              </w:rPr>
              <w:t xml:space="preserve"> Act </w:t>
            </w:r>
            <w:r w:rsidRPr="0001775F">
              <w:t>1972</w:t>
            </w:r>
          </w:p>
        </w:tc>
      </w:tr>
    </w:tbl>
    <w:p w:rsidR="00FE1FCF" w:rsidRPr="0001775F" w:rsidRDefault="00FE1FCF" w:rsidP="0001775F">
      <w:pPr>
        <w:jc w:val="both"/>
        <w:sectPr w:rsidR="00FE1FCF" w:rsidRPr="0001775F" w:rsidSect="00102DC6">
          <w:pgSz w:w="12240" w:h="25200" w:code="5"/>
          <w:pgMar w:top="720" w:right="720" w:bottom="720" w:left="720" w:header="288" w:footer="288" w:gutter="0"/>
          <w:cols w:space="720"/>
          <w:noEndnote/>
        </w:sectPr>
      </w:pPr>
    </w:p>
    <w:p w:rsidR="00FE1FCF" w:rsidRPr="0001775F" w:rsidRDefault="00FE1FCF" w:rsidP="00102DC6">
      <w:pPr>
        <w:shd w:val="clear" w:color="auto" w:fill="FFFFFF"/>
        <w:spacing w:after="120"/>
        <w:jc w:val="center"/>
      </w:pPr>
      <w:r w:rsidRPr="0001775F">
        <w:rPr>
          <w:smallCaps/>
        </w:rPr>
        <w:lastRenderedPageBreak/>
        <w:t>The Schedule</w:t>
      </w:r>
      <w:r w:rsidRPr="0001775F">
        <w:rPr>
          <w:rFonts w:eastAsia="Times New Roman"/>
        </w:rPr>
        <w:t>—continued</w:t>
      </w:r>
    </w:p>
    <w:tbl>
      <w:tblPr>
        <w:tblW w:w="5000" w:type="pct"/>
        <w:jc w:val="center"/>
        <w:tblLayout w:type="fixed"/>
        <w:tblCellMar>
          <w:left w:w="40" w:type="dxa"/>
          <w:right w:w="40" w:type="dxa"/>
        </w:tblCellMar>
        <w:tblLook w:val="0000" w:firstRow="0" w:lastRow="0" w:firstColumn="0" w:lastColumn="0" w:noHBand="0" w:noVBand="0"/>
      </w:tblPr>
      <w:tblGrid>
        <w:gridCol w:w="2184"/>
        <w:gridCol w:w="3306"/>
        <w:gridCol w:w="5310"/>
      </w:tblGrid>
      <w:tr w:rsidR="00FE1FCF" w:rsidRPr="00190B33" w:rsidTr="00190B33">
        <w:trPr>
          <w:trHeight w:val="20"/>
          <w:jc w:val="center"/>
        </w:trPr>
        <w:tc>
          <w:tcPr>
            <w:tcW w:w="2200" w:type="dxa"/>
            <w:tcBorders>
              <w:top w:val="single" w:sz="6" w:space="0" w:color="auto"/>
              <w:left w:val="nil"/>
              <w:bottom w:val="nil"/>
              <w:right w:val="single" w:sz="6" w:space="0" w:color="auto"/>
            </w:tcBorders>
            <w:shd w:val="clear" w:color="auto" w:fill="FFFFFF"/>
            <w:vAlign w:val="center"/>
          </w:tcPr>
          <w:p w:rsidR="00FE1FCF" w:rsidRPr="00190B33" w:rsidRDefault="00190B33" w:rsidP="00190B33">
            <w:pPr>
              <w:shd w:val="clear" w:color="auto" w:fill="FFFFFF"/>
              <w:spacing w:before="60" w:after="60"/>
              <w:jc w:val="center"/>
              <w:rPr>
                <w:sz w:val="18"/>
              </w:rPr>
            </w:pPr>
            <w:r>
              <w:rPr>
                <w:noProof/>
                <w:sz w:val="18"/>
              </w:rPr>
              <mc:AlternateContent>
                <mc:Choice Requires="wps">
                  <w:drawing>
                    <wp:anchor distT="0" distB="0" distL="114300" distR="114300" simplePos="0" relativeHeight="251724800" behindDoc="0" locked="0" layoutInCell="1" allowOverlap="1" wp14:anchorId="3A397A39" wp14:editId="4A129ECB">
                      <wp:simplePos x="0" y="0"/>
                      <wp:positionH relativeFrom="column">
                        <wp:posOffset>474345</wp:posOffset>
                      </wp:positionH>
                      <wp:positionV relativeFrom="paragraph">
                        <wp:posOffset>212725</wp:posOffset>
                      </wp:positionV>
                      <wp:extent cx="317500" cy="0"/>
                      <wp:effectExtent l="0" t="0" r="25400" b="19050"/>
                      <wp:wrapNone/>
                      <wp:docPr id="57" name="Straight Connector 57"/>
                      <wp:cNvGraphicFramePr/>
                      <a:graphic xmlns:a="http://schemas.openxmlformats.org/drawingml/2006/main">
                        <a:graphicData uri="http://schemas.microsoft.com/office/word/2010/wordprocessingShape">
                          <wps:wsp>
                            <wps:cNvCnPr/>
                            <wps:spPr>
                              <a:xfrm>
                                <a:off x="0" y="0"/>
                                <a:ext cx="317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5389A0" id="Straight Connector 57"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35pt,16.75pt" to="62.3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" strokecolor="black [3040]"/>
                  </w:pict>
                </mc:Fallback>
              </mc:AlternateContent>
            </w:r>
            <w:r w:rsidR="00FE1FCF" w:rsidRPr="00190B33">
              <w:rPr>
                <w:sz w:val="18"/>
              </w:rPr>
              <w:t>First Column</w:t>
            </w:r>
          </w:p>
        </w:tc>
        <w:tc>
          <w:tcPr>
            <w:tcW w:w="3330" w:type="dxa"/>
            <w:tcBorders>
              <w:top w:val="single" w:sz="6" w:space="0" w:color="auto"/>
              <w:left w:val="single" w:sz="6" w:space="0" w:color="auto"/>
              <w:bottom w:val="nil"/>
              <w:right w:val="single" w:sz="6" w:space="0" w:color="auto"/>
            </w:tcBorders>
            <w:shd w:val="clear" w:color="auto" w:fill="FFFFFF"/>
            <w:vAlign w:val="center"/>
          </w:tcPr>
          <w:p w:rsidR="00FE1FCF" w:rsidRPr="00190B33" w:rsidRDefault="00FE1FCF" w:rsidP="00190B33">
            <w:pPr>
              <w:shd w:val="clear" w:color="auto" w:fill="FFFFFF"/>
              <w:spacing w:before="60" w:after="60"/>
              <w:jc w:val="center"/>
              <w:rPr>
                <w:sz w:val="18"/>
              </w:rPr>
            </w:pPr>
            <w:r w:rsidRPr="00190B33">
              <w:rPr>
                <w:sz w:val="18"/>
              </w:rPr>
              <w:t>Second Column</w:t>
            </w:r>
          </w:p>
        </w:tc>
        <w:tc>
          <w:tcPr>
            <w:tcW w:w="5350" w:type="dxa"/>
            <w:tcBorders>
              <w:top w:val="single" w:sz="6" w:space="0" w:color="auto"/>
              <w:left w:val="single" w:sz="6" w:space="0" w:color="auto"/>
              <w:bottom w:val="nil"/>
              <w:right w:val="nil"/>
            </w:tcBorders>
            <w:shd w:val="clear" w:color="auto" w:fill="FFFFFF"/>
            <w:vAlign w:val="center"/>
          </w:tcPr>
          <w:p w:rsidR="00FE1FCF" w:rsidRPr="00190B33" w:rsidRDefault="00FE1FCF" w:rsidP="00190B33">
            <w:pPr>
              <w:shd w:val="clear" w:color="auto" w:fill="FFFFFF"/>
              <w:spacing w:before="60" w:after="60"/>
              <w:jc w:val="center"/>
              <w:rPr>
                <w:sz w:val="18"/>
              </w:rPr>
            </w:pPr>
            <w:r w:rsidRPr="00190B33">
              <w:rPr>
                <w:sz w:val="18"/>
              </w:rPr>
              <w:t>Third Column</w:t>
            </w:r>
          </w:p>
        </w:tc>
      </w:tr>
      <w:tr w:rsidR="00FE1FCF" w:rsidRPr="00190B33" w:rsidTr="00190B33">
        <w:trPr>
          <w:trHeight w:val="20"/>
          <w:jc w:val="center"/>
        </w:trPr>
        <w:tc>
          <w:tcPr>
            <w:tcW w:w="2200" w:type="dxa"/>
            <w:tcBorders>
              <w:top w:val="nil"/>
              <w:left w:val="nil"/>
              <w:bottom w:val="single" w:sz="6" w:space="0" w:color="auto"/>
              <w:right w:val="single" w:sz="6" w:space="0" w:color="auto"/>
            </w:tcBorders>
            <w:shd w:val="clear" w:color="auto" w:fill="FFFFFF"/>
            <w:vAlign w:val="center"/>
          </w:tcPr>
          <w:p w:rsidR="00FE1FCF" w:rsidRPr="00190B33" w:rsidRDefault="00FE1FCF" w:rsidP="00190B33">
            <w:pPr>
              <w:shd w:val="clear" w:color="auto" w:fill="FFFFFF"/>
              <w:spacing w:before="60" w:after="60"/>
              <w:jc w:val="center"/>
              <w:rPr>
                <w:sz w:val="18"/>
              </w:rPr>
            </w:pPr>
            <w:r w:rsidRPr="00190B33">
              <w:rPr>
                <w:sz w:val="18"/>
              </w:rPr>
              <w:t>Name of Department</w:t>
            </w:r>
          </w:p>
        </w:tc>
        <w:tc>
          <w:tcPr>
            <w:tcW w:w="3330" w:type="dxa"/>
            <w:tcBorders>
              <w:top w:val="nil"/>
              <w:left w:val="single" w:sz="6" w:space="0" w:color="auto"/>
              <w:bottom w:val="single" w:sz="6" w:space="0" w:color="auto"/>
              <w:right w:val="single" w:sz="6" w:space="0" w:color="auto"/>
            </w:tcBorders>
            <w:shd w:val="clear" w:color="auto" w:fill="FFFFFF"/>
            <w:vAlign w:val="center"/>
          </w:tcPr>
          <w:p w:rsidR="00FE1FCF" w:rsidRPr="00190B33" w:rsidRDefault="00190B33" w:rsidP="00190B33">
            <w:pPr>
              <w:shd w:val="clear" w:color="auto" w:fill="FFFFFF"/>
              <w:spacing w:before="60" w:after="60"/>
              <w:jc w:val="center"/>
              <w:rPr>
                <w:sz w:val="18"/>
              </w:rPr>
            </w:pPr>
            <w:r>
              <w:rPr>
                <w:noProof/>
                <w:sz w:val="18"/>
              </w:rPr>
              <mc:AlternateContent>
                <mc:Choice Requires="wps">
                  <w:drawing>
                    <wp:anchor distT="0" distB="0" distL="114300" distR="114300" simplePos="0" relativeHeight="251725824" behindDoc="0" locked="0" layoutInCell="1" allowOverlap="1">
                      <wp:simplePos x="0" y="0"/>
                      <wp:positionH relativeFrom="column">
                        <wp:posOffset>882650</wp:posOffset>
                      </wp:positionH>
                      <wp:positionV relativeFrom="paragraph">
                        <wp:posOffset>3810</wp:posOffset>
                      </wp:positionV>
                      <wp:extent cx="333375" cy="0"/>
                      <wp:effectExtent l="0" t="0" r="9525" b="19050"/>
                      <wp:wrapNone/>
                      <wp:docPr id="63" name="Straight Connector 63"/>
                      <wp:cNvGraphicFramePr/>
                      <a:graphic xmlns:a="http://schemas.openxmlformats.org/drawingml/2006/main">
                        <a:graphicData uri="http://schemas.microsoft.com/office/word/2010/wordprocessingShape">
                          <wps:wsp>
                            <wps:cNvCnPr/>
                            <wps:spPr>
                              <a:xfrm>
                                <a:off x="0" y="0"/>
                                <a:ext cx="333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C6FB88" id="Straight Connector 63"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5pt,.3pt" to="95.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" strokecolor="black [3040]"/>
                  </w:pict>
                </mc:Fallback>
              </mc:AlternateContent>
            </w:r>
            <w:r w:rsidR="00FE1FCF" w:rsidRPr="00190B33">
              <w:rPr>
                <w:sz w:val="18"/>
              </w:rPr>
              <w:t>Principal Matters dealt with</w:t>
            </w:r>
          </w:p>
        </w:tc>
        <w:tc>
          <w:tcPr>
            <w:tcW w:w="5350" w:type="dxa"/>
            <w:tcBorders>
              <w:top w:val="nil"/>
              <w:left w:val="single" w:sz="6" w:space="0" w:color="auto"/>
              <w:bottom w:val="single" w:sz="6" w:space="0" w:color="auto"/>
              <w:right w:val="nil"/>
            </w:tcBorders>
            <w:shd w:val="clear" w:color="auto" w:fill="FFFFFF"/>
            <w:vAlign w:val="center"/>
          </w:tcPr>
          <w:p w:rsidR="00FE1FCF" w:rsidRPr="00190B33" w:rsidRDefault="00190B33" w:rsidP="00190B33">
            <w:pPr>
              <w:shd w:val="clear" w:color="auto" w:fill="FFFFFF"/>
              <w:spacing w:before="60" w:after="60"/>
              <w:jc w:val="center"/>
              <w:rPr>
                <w:sz w:val="18"/>
              </w:rPr>
            </w:pPr>
            <w:r>
              <w:rPr>
                <w:noProof/>
                <w:sz w:val="18"/>
              </w:rPr>
              <mc:AlternateContent>
                <mc:Choice Requires="wps">
                  <w:drawing>
                    <wp:anchor distT="0" distB="0" distL="114300" distR="114300" simplePos="0" relativeHeight="251727872" behindDoc="0" locked="0" layoutInCell="1" allowOverlap="1" wp14:anchorId="05FD4581" wp14:editId="60602015">
                      <wp:simplePos x="0" y="0"/>
                      <wp:positionH relativeFrom="column">
                        <wp:posOffset>1557655</wp:posOffset>
                      </wp:positionH>
                      <wp:positionV relativeFrom="paragraph">
                        <wp:posOffset>-3175</wp:posOffset>
                      </wp:positionV>
                      <wp:extent cx="317500" cy="0"/>
                      <wp:effectExtent l="0" t="0" r="25400" b="19050"/>
                      <wp:wrapNone/>
                      <wp:docPr id="65" name="Straight Connector 65"/>
                      <wp:cNvGraphicFramePr/>
                      <a:graphic xmlns:a="http://schemas.openxmlformats.org/drawingml/2006/main">
                        <a:graphicData uri="http://schemas.microsoft.com/office/word/2010/wordprocessingShape">
                          <wps:wsp>
                            <wps:cNvCnPr/>
                            <wps:spPr>
                              <a:xfrm>
                                <a:off x="0" y="0"/>
                                <a:ext cx="317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1A5A12" id="Straight Connector 65"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65pt,-.25pt" to="147.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" strokecolor="black [3040]"/>
                  </w:pict>
                </mc:Fallback>
              </mc:AlternateContent>
            </w:r>
            <w:r w:rsidR="00FE1FCF" w:rsidRPr="00190B33">
              <w:rPr>
                <w:sz w:val="18"/>
              </w:rPr>
              <w:t>Enactments administered by Minister</w:t>
            </w:r>
          </w:p>
        </w:tc>
      </w:tr>
      <w:tr w:rsidR="00190B33" w:rsidRPr="0001775F" w:rsidTr="00190B33">
        <w:trPr>
          <w:trHeight w:val="20"/>
          <w:jc w:val="center"/>
        </w:trPr>
        <w:tc>
          <w:tcPr>
            <w:tcW w:w="2200" w:type="dxa"/>
            <w:tcBorders>
              <w:top w:val="single" w:sz="6" w:space="0" w:color="auto"/>
              <w:left w:val="nil"/>
              <w:right w:val="single" w:sz="6" w:space="0" w:color="auto"/>
            </w:tcBorders>
            <w:shd w:val="clear" w:color="auto" w:fill="FFFFFF"/>
          </w:tcPr>
          <w:p w:rsidR="00190B33" w:rsidRPr="0001775F" w:rsidRDefault="00190B33" w:rsidP="00190B33">
            <w:pPr>
              <w:shd w:val="clear" w:color="auto" w:fill="FFFFFF"/>
              <w:ind w:left="216" w:right="144" w:hanging="216"/>
              <w:jc w:val="both"/>
            </w:pPr>
          </w:p>
        </w:tc>
        <w:tc>
          <w:tcPr>
            <w:tcW w:w="3330" w:type="dxa"/>
            <w:tcBorders>
              <w:top w:val="single" w:sz="6" w:space="0" w:color="auto"/>
              <w:left w:val="single" w:sz="6" w:space="0" w:color="auto"/>
              <w:right w:val="single" w:sz="6" w:space="0" w:color="auto"/>
            </w:tcBorders>
            <w:shd w:val="clear" w:color="auto" w:fill="FFFFFF"/>
          </w:tcPr>
          <w:p w:rsidR="00190B33" w:rsidRPr="0001775F" w:rsidRDefault="00190B33" w:rsidP="00190B33">
            <w:pPr>
              <w:shd w:val="clear" w:color="auto" w:fill="FFFFFF"/>
              <w:ind w:left="216" w:right="144" w:hanging="216"/>
              <w:jc w:val="both"/>
            </w:pPr>
          </w:p>
        </w:tc>
        <w:tc>
          <w:tcPr>
            <w:tcW w:w="5350" w:type="dxa"/>
            <w:tcBorders>
              <w:top w:val="single" w:sz="6" w:space="0" w:color="auto"/>
              <w:left w:val="single" w:sz="6" w:space="0" w:color="auto"/>
              <w:right w:val="nil"/>
            </w:tcBorders>
            <w:shd w:val="clear" w:color="auto" w:fill="FFFFFF"/>
          </w:tcPr>
          <w:p w:rsidR="00190B33" w:rsidRPr="0001775F" w:rsidRDefault="00190B33" w:rsidP="00190B33">
            <w:pPr>
              <w:shd w:val="clear" w:color="auto" w:fill="FFFFFF"/>
              <w:ind w:left="216" w:hanging="216"/>
              <w:jc w:val="both"/>
              <w:rPr>
                <w:i/>
                <w:iCs/>
              </w:rPr>
            </w:pPr>
          </w:p>
        </w:tc>
      </w:tr>
      <w:tr w:rsidR="00FE1FCF" w:rsidRPr="0001775F" w:rsidTr="00190B33">
        <w:trPr>
          <w:trHeight w:val="20"/>
          <w:jc w:val="center"/>
        </w:trPr>
        <w:tc>
          <w:tcPr>
            <w:tcW w:w="2200" w:type="dxa"/>
            <w:tcBorders>
              <w:left w:val="nil"/>
              <w:bottom w:val="nil"/>
            </w:tcBorders>
            <w:shd w:val="clear" w:color="auto" w:fill="FFFFFF"/>
          </w:tcPr>
          <w:p w:rsidR="00FE1FCF" w:rsidRPr="0001775F" w:rsidRDefault="00FE1FCF" w:rsidP="00560877">
            <w:pPr>
              <w:shd w:val="clear" w:color="auto" w:fill="FFFFFF"/>
              <w:ind w:left="216" w:right="144" w:hanging="216"/>
            </w:pPr>
            <w:r w:rsidRPr="0001775F">
              <w:t>The Department of the Treasury</w:t>
            </w:r>
            <w:r w:rsidRPr="0001775F">
              <w:rPr>
                <w:rFonts w:eastAsia="Times New Roman"/>
              </w:rPr>
              <w:t>—continued</w:t>
            </w:r>
          </w:p>
        </w:tc>
        <w:tc>
          <w:tcPr>
            <w:tcW w:w="3330" w:type="dxa"/>
            <w:tcBorders>
              <w:bottom w:val="nil"/>
            </w:tcBorders>
            <w:shd w:val="clear" w:color="auto" w:fill="FFFFFF"/>
          </w:tcPr>
          <w:p w:rsidR="00FE1FCF" w:rsidRPr="0001775F" w:rsidRDefault="00FE1FCF" w:rsidP="00560877">
            <w:pPr>
              <w:shd w:val="clear" w:color="auto" w:fill="FFFFFF"/>
              <w:ind w:left="216" w:right="144" w:hanging="216"/>
            </w:pPr>
          </w:p>
        </w:tc>
        <w:tc>
          <w:tcPr>
            <w:tcW w:w="5350" w:type="dxa"/>
            <w:tcBorders>
              <w:bottom w:val="nil"/>
              <w:right w:val="nil"/>
            </w:tcBorders>
            <w:shd w:val="clear" w:color="auto" w:fill="FFFFFF"/>
          </w:tcPr>
          <w:p w:rsidR="00FE1FCF" w:rsidRPr="0001775F" w:rsidRDefault="00FE1FCF" w:rsidP="00560877">
            <w:pPr>
              <w:shd w:val="clear" w:color="auto" w:fill="FFFFFF"/>
              <w:ind w:left="216" w:hanging="216"/>
            </w:pPr>
            <w:r w:rsidRPr="0001775F">
              <w:rPr>
                <w:i/>
                <w:iCs/>
              </w:rPr>
              <w:t xml:space="preserve">Loans Redemption and Conversion Act </w:t>
            </w:r>
            <w:r w:rsidRPr="0001775F">
              <w:t>1921</w:t>
            </w:r>
            <w:r w:rsidR="00C91E1D" w:rsidRPr="0001775F">
              <w:t>–</w:t>
            </w:r>
            <w:r w:rsidRPr="0001775F">
              <w:t>1950</w:t>
            </w:r>
          </w:p>
          <w:p w:rsidR="00FE1FCF" w:rsidRPr="0001775F" w:rsidRDefault="00FE1FCF" w:rsidP="00560877">
            <w:pPr>
              <w:shd w:val="clear" w:color="auto" w:fill="FFFFFF"/>
              <w:ind w:left="216" w:hanging="216"/>
            </w:pPr>
            <w:r w:rsidRPr="0001775F">
              <w:rPr>
                <w:i/>
                <w:iCs/>
              </w:rPr>
              <w:t xml:space="preserve">Loans Securities Act </w:t>
            </w:r>
            <w:r w:rsidRPr="0001775F">
              <w:t>1919</w:t>
            </w:r>
            <w:r w:rsidR="00C91E1D" w:rsidRPr="0001775F">
              <w:t>–</w:t>
            </w:r>
            <w:r w:rsidRPr="0001775F">
              <w:t>1968</w:t>
            </w:r>
          </w:p>
          <w:p w:rsidR="00FE1FCF" w:rsidRPr="0001775F" w:rsidRDefault="00FE1FCF" w:rsidP="00560877">
            <w:pPr>
              <w:shd w:val="clear" w:color="auto" w:fill="FFFFFF"/>
              <w:ind w:left="216" w:hanging="216"/>
            </w:pPr>
            <w:r w:rsidRPr="0001775F">
              <w:rPr>
                <w:i/>
                <w:iCs/>
              </w:rPr>
              <w:t xml:space="preserve">Mint Employees Act </w:t>
            </w:r>
            <w:r w:rsidRPr="0001775F">
              <w:t>1964</w:t>
            </w:r>
          </w:p>
          <w:p w:rsidR="00FE1FCF" w:rsidRPr="0001775F" w:rsidRDefault="00FE1FCF" w:rsidP="00560877">
            <w:pPr>
              <w:shd w:val="clear" w:color="auto" w:fill="FFFFFF"/>
              <w:ind w:left="216" w:hanging="216"/>
            </w:pPr>
            <w:r w:rsidRPr="0001775F">
              <w:rPr>
                <w:i/>
                <w:iCs/>
              </w:rPr>
              <w:t xml:space="preserve">National Debt Sinking Fund Act </w:t>
            </w:r>
            <w:r w:rsidRPr="0001775F">
              <w:t>1966</w:t>
            </w:r>
            <w:r w:rsidR="00C91E1D" w:rsidRPr="0001775F">
              <w:t>–</w:t>
            </w:r>
            <w:r w:rsidRPr="0001775F">
              <w:t>1967</w:t>
            </w:r>
          </w:p>
          <w:p w:rsidR="00FE1FCF" w:rsidRPr="0001775F" w:rsidRDefault="00FE1FCF" w:rsidP="00560877">
            <w:pPr>
              <w:shd w:val="clear" w:color="auto" w:fill="FFFFFF"/>
              <w:ind w:left="216" w:hanging="216"/>
            </w:pPr>
            <w:r w:rsidRPr="0001775F">
              <w:rPr>
                <w:i/>
                <w:iCs/>
              </w:rPr>
              <w:t xml:space="preserve">National Welfare Fund Act </w:t>
            </w:r>
            <w:r w:rsidRPr="0001775F">
              <w:t>1943</w:t>
            </w:r>
            <w:r w:rsidR="00C91E1D" w:rsidRPr="0001775F">
              <w:t>–</w:t>
            </w:r>
            <w:r w:rsidRPr="0001775F">
              <w:t>1952</w:t>
            </w:r>
          </w:p>
          <w:p w:rsidR="00FE1FCF" w:rsidRPr="0001775F" w:rsidRDefault="00FE1FCF" w:rsidP="00560877">
            <w:pPr>
              <w:shd w:val="clear" w:color="auto" w:fill="FFFFFF"/>
              <w:ind w:left="216" w:hanging="216"/>
            </w:pPr>
            <w:r w:rsidRPr="0001775F">
              <w:rPr>
                <w:i/>
                <w:iCs/>
              </w:rPr>
              <w:t xml:space="preserve">Natural Gas Pipeline </w:t>
            </w:r>
            <w:r w:rsidR="00ED30B5" w:rsidRPr="0001775F">
              <w:rPr>
                <w:iCs/>
              </w:rPr>
              <w:t>(</w:t>
            </w:r>
            <w:r w:rsidRPr="0001775F">
              <w:rPr>
                <w:i/>
                <w:iCs/>
              </w:rPr>
              <w:t>South Australia</w:t>
            </w:r>
            <w:r w:rsidR="00ED30B5" w:rsidRPr="0001775F">
              <w:rPr>
                <w:iCs/>
              </w:rPr>
              <w:t>)</w:t>
            </w:r>
            <w:r w:rsidRPr="0001775F">
              <w:rPr>
                <w:i/>
                <w:iCs/>
              </w:rPr>
              <w:t xml:space="preserve"> Agreement Act </w:t>
            </w:r>
            <w:r w:rsidRPr="0001775F">
              <w:t>1967</w:t>
            </w:r>
          </w:p>
          <w:p w:rsidR="00FE1FCF" w:rsidRPr="0001775F" w:rsidRDefault="00FE1FCF" w:rsidP="00560877">
            <w:pPr>
              <w:shd w:val="clear" w:color="auto" w:fill="FFFFFF"/>
              <w:ind w:left="216" w:hanging="216"/>
            </w:pPr>
            <w:r w:rsidRPr="0001775F">
              <w:rPr>
                <w:i/>
                <w:iCs/>
              </w:rPr>
              <w:t xml:space="preserve">New South Wales Grant </w:t>
            </w:r>
            <w:r w:rsidR="00ED30B5" w:rsidRPr="0001775F">
              <w:rPr>
                <w:iCs/>
              </w:rPr>
              <w:t>(</w:t>
            </w:r>
            <w:r w:rsidRPr="0001775F">
              <w:rPr>
                <w:i/>
                <w:iCs/>
              </w:rPr>
              <w:t>Flood Mitigation</w:t>
            </w:r>
            <w:r w:rsidR="00ED30B5" w:rsidRPr="0001775F">
              <w:rPr>
                <w:iCs/>
              </w:rPr>
              <w:t>)</w:t>
            </w:r>
            <w:r w:rsidRPr="0001775F">
              <w:rPr>
                <w:i/>
                <w:iCs/>
              </w:rPr>
              <w:t xml:space="preserve"> Act </w:t>
            </w:r>
            <w:r w:rsidRPr="0001775F">
              <w:t>1964</w:t>
            </w:r>
            <w:r w:rsidR="00C91E1D" w:rsidRPr="0001775F">
              <w:t>–</w:t>
            </w:r>
            <w:r w:rsidRPr="0001775F">
              <w:t>1968</w:t>
            </w:r>
          </w:p>
          <w:p w:rsidR="00FE1FCF" w:rsidRPr="0001775F" w:rsidRDefault="00FE1FCF" w:rsidP="00560877">
            <w:pPr>
              <w:shd w:val="clear" w:color="auto" w:fill="FFFFFF"/>
              <w:ind w:left="216" w:hanging="216"/>
            </w:pPr>
            <w:r w:rsidRPr="0001775F">
              <w:rPr>
                <w:i/>
                <w:iCs/>
              </w:rPr>
              <w:t xml:space="preserve">Northern Territory </w:t>
            </w:r>
            <w:r w:rsidR="00ED30B5" w:rsidRPr="0001775F">
              <w:rPr>
                <w:iCs/>
              </w:rPr>
              <w:t>(</w:t>
            </w:r>
            <w:r w:rsidRPr="0001775F">
              <w:rPr>
                <w:i/>
                <w:iCs/>
              </w:rPr>
              <w:t>Lessees' Loans Guarantee</w:t>
            </w:r>
            <w:r w:rsidR="00ED30B5" w:rsidRPr="0001775F">
              <w:rPr>
                <w:iCs/>
              </w:rPr>
              <w:t>)</w:t>
            </w:r>
            <w:r w:rsidRPr="0001775F">
              <w:rPr>
                <w:i/>
                <w:iCs/>
              </w:rPr>
              <w:t xml:space="preserve"> Act </w:t>
            </w:r>
            <w:r w:rsidRPr="0001775F">
              <w:t>1954</w:t>
            </w:r>
            <w:r w:rsidR="00C91E1D" w:rsidRPr="0001775F">
              <w:t>–</w:t>
            </w:r>
            <w:r w:rsidRPr="0001775F">
              <w:t>1966</w:t>
            </w:r>
          </w:p>
          <w:p w:rsidR="00FE1FCF" w:rsidRPr="0001775F" w:rsidRDefault="00FE1FCF" w:rsidP="00560877">
            <w:pPr>
              <w:shd w:val="clear" w:color="auto" w:fill="FFFFFF"/>
              <w:ind w:left="216" w:hanging="216"/>
            </w:pPr>
            <w:r w:rsidRPr="0001775F">
              <w:rPr>
                <w:i/>
                <w:iCs/>
              </w:rPr>
              <w:t xml:space="preserve">Papua New Guinea Loan </w:t>
            </w:r>
            <w:r w:rsidR="00ED30B5" w:rsidRPr="0001775F">
              <w:rPr>
                <w:iCs/>
              </w:rPr>
              <w:t>(</w:t>
            </w:r>
            <w:r w:rsidRPr="0001775F">
              <w:rPr>
                <w:i/>
                <w:iCs/>
              </w:rPr>
              <w:t>Asian Development Bank</w:t>
            </w:r>
            <w:r w:rsidR="00ED30B5" w:rsidRPr="0001775F">
              <w:rPr>
                <w:iCs/>
              </w:rPr>
              <w:t>)</w:t>
            </w:r>
            <w:r w:rsidRPr="0001775F">
              <w:rPr>
                <w:i/>
                <w:iCs/>
              </w:rPr>
              <w:t xml:space="preserve"> Act </w:t>
            </w:r>
            <w:r w:rsidRPr="0001775F">
              <w:t>1972</w:t>
            </w:r>
          </w:p>
          <w:p w:rsidR="00FE1FCF" w:rsidRPr="0001775F" w:rsidRDefault="00FE1FCF" w:rsidP="00560877">
            <w:pPr>
              <w:shd w:val="clear" w:color="auto" w:fill="FFFFFF"/>
              <w:ind w:left="216" w:hanging="216"/>
            </w:pPr>
            <w:r w:rsidRPr="0001775F">
              <w:rPr>
                <w:i/>
                <w:iCs/>
              </w:rPr>
              <w:t xml:space="preserve">Papua and New Guinea Loan </w:t>
            </w:r>
            <w:r w:rsidR="00ED30B5" w:rsidRPr="0001775F">
              <w:rPr>
                <w:iCs/>
              </w:rPr>
              <w:t>(</w:t>
            </w:r>
            <w:r w:rsidRPr="0001775F">
              <w:rPr>
                <w:i/>
                <w:iCs/>
              </w:rPr>
              <w:t>International Bank</w:t>
            </w:r>
            <w:r w:rsidR="00ED30B5" w:rsidRPr="0001775F">
              <w:rPr>
                <w:iCs/>
              </w:rPr>
              <w:t>)</w:t>
            </w:r>
            <w:r w:rsidRPr="0001775F">
              <w:rPr>
                <w:i/>
                <w:iCs/>
              </w:rPr>
              <w:t xml:space="preserve"> Act </w:t>
            </w:r>
            <w:r w:rsidRPr="0001775F">
              <w:t>1968</w:t>
            </w:r>
            <w:r w:rsidR="00C91E1D" w:rsidRPr="0001775F">
              <w:t>–</w:t>
            </w:r>
            <w:r w:rsidRPr="0001775F">
              <w:t>1972</w:t>
            </w:r>
          </w:p>
          <w:p w:rsidR="00FE1FCF" w:rsidRPr="0001775F" w:rsidRDefault="00FE1FCF" w:rsidP="00560877">
            <w:pPr>
              <w:shd w:val="clear" w:color="auto" w:fill="FFFFFF"/>
              <w:ind w:left="216" w:hanging="216"/>
            </w:pPr>
            <w:r w:rsidRPr="0001775F">
              <w:rPr>
                <w:i/>
                <w:iCs/>
              </w:rPr>
              <w:t xml:space="preserve">Papua and New Guinea Loan </w:t>
            </w:r>
            <w:r w:rsidR="00ED30B5" w:rsidRPr="0001775F">
              <w:rPr>
                <w:iCs/>
              </w:rPr>
              <w:t>(</w:t>
            </w:r>
            <w:r w:rsidRPr="0001775F">
              <w:rPr>
                <w:i/>
                <w:iCs/>
              </w:rPr>
              <w:t>International Bank</w:t>
            </w:r>
            <w:r w:rsidR="00ED30B5" w:rsidRPr="0001775F">
              <w:rPr>
                <w:iCs/>
              </w:rPr>
              <w:t>)</w:t>
            </w:r>
            <w:r w:rsidRPr="0001775F">
              <w:rPr>
                <w:i/>
                <w:iCs/>
              </w:rPr>
              <w:t xml:space="preserve"> Act </w:t>
            </w:r>
            <w:r w:rsidRPr="0001775F">
              <w:t>1970</w:t>
            </w:r>
          </w:p>
          <w:p w:rsidR="00FE1FCF" w:rsidRPr="0001775F" w:rsidRDefault="00FE1FCF" w:rsidP="00560877">
            <w:pPr>
              <w:shd w:val="clear" w:color="auto" w:fill="FFFFFF"/>
              <w:ind w:left="216" w:hanging="216"/>
            </w:pPr>
            <w:r w:rsidRPr="0001775F">
              <w:rPr>
                <w:i/>
                <w:iCs/>
              </w:rPr>
              <w:t xml:space="preserve">Papua and New Guinea Loan </w:t>
            </w:r>
            <w:r w:rsidR="00ED30B5" w:rsidRPr="0001775F">
              <w:rPr>
                <w:iCs/>
              </w:rPr>
              <w:t>(</w:t>
            </w:r>
            <w:r w:rsidRPr="0001775F">
              <w:rPr>
                <w:i/>
                <w:iCs/>
              </w:rPr>
              <w:t>International Bank</w:t>
            </w:r>
            <w:r w:rsidR="00ED30B5" w:rsidRPr="0001775F">
              <w:rPr>
                <w:iCs/>
              </w:rPr>
              <w:t>)</w:t>
            </w:r>
            <w:r w:rsidRPr="0001775F">
              <w:rPr>
                <w:i/>
                <w:iCs/>
              </w:rPr>
              <w:t xml:space="preserve"> Act </w:t>
            </w:r>
            <w:r w:rsidRPr="0001775F">
              <w:t>1971</w:t>
            </w:r>
          </w:p>
          <w:p w:rsidR="00FE1FCF" w:rsidRPr="0001775F" w:rsidRDefault="00FE1FCF" w:rsidP="00560877">
            <w:pPr>
              <w:shd w:val="clear" w:color="auto" w:fill="FFFFFF"/>
              <w:ind w:left="216" w:hanging="216"/>
            </w:pPr>
            <w:r w:rsidRPr="0001775F">
              <w:rPr>
                <w:i/>
                <w:iCs/>
              </w:rPr>
              <w:t xml:space="preserve">Papua New Guinea Loan </w:t>
            </w:r>
            <w:r w:rsidR="00ED30B5" w:rsidRPr="0001775F">
              <w:rPr>
                <w:iCs/>
              </w:rPr>
              <w:t>(</w:t>
            </w:r>
            <w:r w:rsidRPr="0001775F">
              <w:rPr>
                <w:i/>
                <w:iCs/>
              </w:rPr>
              <w:t>International Bank</w:t>
            </w:r>
            <w:r w:rsidR="00ED30B5" w:rsidRPr="0001775F">
              <w:rPr>
                <w:iCs/>
              </w:rPr>
              <w:t>)</w:t>
            </w:r>
            <w:r w:rsidRPr="0001775F">
              <w:rPr>
                <w:i/>
                <w:iCs/>
              </w:rPr>
              <w:t xml:space="preserve"> Act </w:t>
            </w:r>
            <w:r w:rsidRPr="0001775F">
              <w:t>1972</w:t>
            </w:r>
          </w:p>
          <w:p w:rsidR="00FE1FCF" w:rsidRPr="0001775F" w:rsidRDefault="00FE1FCF" w:rsidP="00560877">
            <w:pPr>
              <w:shd w:val="clear" w:color="auto" w:fill="FFFFFF"/>
              <w:ind w:left="216" w:hanging="216"/>
            </w:pPr>
            <w:r w:rsidRPr="0001775F">
              <w:rPr>
                <w:i/>
                <w:iCs/>
              </w:rPr>
              <w:t xml:space="preserve">Parliamentary Retiring Allowances Act </w:t>
            </w:r>
            <w:r w:rsidRPr="0001775F">
              <w:t>1948</w:t>
            </w:r>
            <w:r w:rsidR="00C91E1D" w:rsidRPr="0001775F">
              <w:t>–</w:t>
            </w:r>
            <w:r w:rsidRPr="0001775F">
              <w:t>1968</w:t>
            </w:r>
          </w:p>
          <w:p w:rsidR="00FE1FCF" w:rsidRPr="0001775F" w:rsidRDefault="00FE1FCF" w:rsidP="00560877">
            <w:pPr>
              <w:shd w:val="clear" w:color="auto" w:fill="FFFFFF"/>
              <w:ind w:left="216" w:hanging="216"/>
            </w:pPr>
            <w:r w:rsidRPr="0001775F">
              <w:rPr>
                <w:i/>
                <w:iCs/>
              </w:rPr>
              <w:t xml:space="preserve">Parliamentary Retiring Allowances </w:t>
            </w:r>
            <w:r w:rsidR="00ED30B5" w:rsidRPr="0001775F">
              <w:rPr>
                <w:iCs/>
              </w:rPr>
              <w:t>(</w:t>
            </w:r>
            <w:r w:rsidRPr="0001775F">
              <w:rPr>
                <w:i/>
                <w:iCs/>
              </w:rPr>
              <w:t>Increases</w:t>
            </w:r>
            <w:r w:rsidR="00ED30B5" w:rsidRPr="0001775F">
              <w:rPr>
                <w:iCs/>
              </w:rPr>
              <w:t>)</w:t>
            </w:r>
            <w:r w:rsidRPr="0001775F">
              <w:rPr>
                <w:i/>
                <w:iCs/>
              </w:rPr>
              <w:t xml:space="preserve"> Act </w:t>
            </w:r>
            <w:r w:rsidRPr="0001775F">
              <w:t>1967</w:t>
            </w:r>
          </w:p>
          <w:p w:rsidR="00FE1FCF" w:rsidRPr="0001775F" w:rsidRDefault="00FE1FCF" w:rsidP="00560877">
            <w:pPr>
              <w:shd w:val="clear" w:color="auto" w:fill="FFFFFF"/>
              <w:ind w:left="216" w:hanging="216"/>
            </w:pPr>
            <w:r w:rsidRPr="0001775F">
              <w:rPr>
                <w:i/>
                <w:iCs/>
              </w:rPr>
              <w:t xml:space="preserve">Parliamentary Retiring Allowances </w:t>
            </w:r>
            <w:r w:rsidR="00ED30B5" w:rsidRPr="0001775F">
              <w:rPr>
                <w:iCs/>
              </w:rPr>
              <w:t>(</w:t>
            </w:r>
            <w:r w:rsidRPr="0001775F">
              <w:rPr>
                <w:i/>
                <w:iCs/>
              </w:rPr>
              <w:t>Increases</w:t>
            </w:r>
            <w:r w:rsidR="00ED30B5" w:rsidRPr="0001775F">
              <w:rPr>
                <w:iCs/>
              </w:rPr>
              <w:t>)</w:t>
            </w:r>
            <w:r w:rsidRPr="0001775F">
              <w:rPr>
                <w:i/>
                <w:iCs/>
              </w:rPr>
              <w:t xml:space="preserve"> Act </w:t>
            </w:r>
            <w:r w:rsidRPr="0001775F">
              <w:t>1971</w:t>
            </w:r>
          </w:p>
          <w:p w:rsidR="00FE1FCF" w:rsidRPr="0001775F" w:rsidRDefault="00FE1FCF" w:rsidP="00560877">
            <w:pPr>
              <w:shd w:val="clear" w:color="auto" w:fill="FFFFFF"/>
              <w:ind w:left="216" w:hanging="216"/>
            </w:pPr>
            <w:r w:rsidRPr="0001775F">
              <w:rPr>
                <w:i/>
                <w:iCs/>
              </w:rPr>
              <w:t>Pay</w:t>
            </w:r>
            <w:r w:rsidR="00C91E1D" w:rsidRPr="0001775F">
              <w:rPr>
                <w:i/>
                <w:iCs/>
              </w:rPr>
              <w:t>-</w:t>
            </w:r>
            <w:r w:rsidRPr="0001775F">
              <w:rPr>
                <w:i/>
                <w:iCs/>
              </w:rPr>
              <w:t xml:space="preserve">roll Tax Act </w:t>
            </w:r>
            <w:r w:rsidRPr="0001775F">
              <w:t>1941</w:t>
            </w:r>
            <w:r w:rsidR="00C91E1D" w:rsidRPr="0001775F">
              <w:t>–</w:t>
            </w:r>
            <w:r w:rsidRPr="0001775F">
              <w:t>1966</w:t>
            </w:r>
          </w:p>
          <w:p w:rsidR="00FE1FCF" w:rsidRPr="0001775F" w:rsidRDefault="00FE1FCF" w:rsidP="00560877">
            <w:pPr>
              <w:shd w:val="clear" w:color="auto" w:fill="FFFFFF"/>
              <w:ind w:left="216" w:hanging="216"/>
            </w:pPr>
            <w:r w:rsidRPr="0001775F">
              <w:rPr>
                <w:i/>
                <w:iCs/>
              </w:rPr>
              <w:t>Pay</w:t>
            </w:r>
            <w:r w:rsidR="00C91E1D" w:rsidRPr="0001775F">
              <w:rPr>
                <w:i/>
                <w:iCs/>
              </w:rPr>
              <w:t>-</w:t>
            </w:r>
            <w:r w:rsidRPr="0001775F">
              <w:rPr>
                <w:i/>
                <w:iCs/>
              </w:rPr>
              <w:t xml:space="preserve">roll Tax Assessment Act </w:t>
            </w:r>
            <w:r w:rsidRPr="0001775F">
              <w:t>1941</w:t>
            </w:r>
            <w:r w:rsidR="00C91E1D" w:rsidRPr="0001775F">
              <w:t>–</w:t>
            </w:r>
            <w:r w:rsidRPr="0001775F">
              <w:t>1969</w:t>
            </w:r>
          </w:p>
          <w:p w:rsidR="00FE1FCF" w:rsidRPr="0001775F" w:rsidRDefault="00FE1FCF" w:rsidP="00560877">
            <w:pPr>
              <w:shd w:val="clear" w:color="auto" w:fill="FFFFFF"/>
              <w:ind w:left="216" w:hanging="216"/>
            </w:pPr>
            <w:r w:rsidRPr="0001775F">
              <w:rPr>
                <w:i/>
                <w:iCs/>
              </w:rPr>
              <w:t>Pay</w:t>
            </w:r>
            <w:r w:rsidR="00C91E1D" w:rsidRPr="0001775F">
              <w:rPr>
                <w:i/>
                <w:iCs/>
              </w:rPr>
              <w:t>-</w:t>
            </w:r>
            <w:r w:rsidRPr="0001775F">
              <w:rPr>
                <w:i/>
                <w:iCs/>
              </w:rPr>
              <w:t xml:space="preserve">roll Tax </w:t>
            </w:r>
            <w:r w:rsidR="00ED30B5" w:rsidRPr="0001775F">
              <w:rPr>
                <w:iCs/>
              </w:rPr>
              <w:t>(</w:t>
            </w:r>
            <w:r w:rsidRPr="0001775F">
              <w:rPr>
                <w:i/>
                <w:iCs/>
              </w:rPr>
              <w:t>Termination of Commonwealth Tax</w:t>
            </w:r>
            <w:r w:rsidR="00ED30B5" w:rsidRPr="0001775F">
              <w:rPr>
                <w:iCs/>
              </w:rPr>
              <w:t>)</w:t>
            </w:r>
            <w:r w:rsidRPr="0001775F">
              <w:rPr>
                <w:i/>
                <w:iCs/>
              </w:rPr>
              <w:t xml:space="preserve"> Act </w:t>
            </w:r>
            <w:r w:rsidRPr="0001775F">
              <w:t>1971</w:t>
            </w:r>
          </w:p>
          <w:p w:rsidR="00FE1FCF" w:rsidRPr="0001775F" w:rsidRDefault="00FE1FCF" w:rsidP="00560877">
            <w:pPr>
              <w:shd w:val="clear" w:color="auto" w:fill="FFFFFF"/>
              <w:ind w:left="216" w:hanging="216"/>
            </w:pPr>
            <w:r w:rsidRPr="0001775F">
              <w:rPr>
                <w:i/>
                <w:iCs/>
              </w:rPr>
              <w:t>Pay</w:t>
            </w:r>
            <w:r w:rsidR="00C91E1D" w:rsidRPr="0001775F">
              <w:rPr>
                <w:i/>
                <w:iCs/>
              </w:rPr>
              <w:t>-</w:t>
            </w:r>
            <w:r w:rsidRPr="0001775F">
              <w:rPr>
                <w:i/>
                <w:iCs/>
              </w:rPr>
              <w:t xml:space="preserve">roll Tax </w:t>
            </w:r>
            <w:r w:rsidR="00ED30B5" w:rsidRPr="0001775F">
              <w:rPr>
                <w:iCs/>
              </w:rPr>
              <w:t>(</w:t>
            </w:r>
            <w:r w:rsidRPr="0001775F">
              <w:rPr>
                <w:i/>
                <w:iCs/>
              </w:rPr>
              <w:t>Territories</w:t>
            </w:r>
            <w:r w:rsidR="00ED30B5" w:rsidRPr="0001775F">
              <w:rPr>
                <w:iCs/>
              </w:rPr>
              <w:t>)</w:t>
            </w:r>
            <w:r w:rsidRPr="0001775F">
              <w:rPr>
                <w:i/>
                <w:iCs/>
              </w:rPr>
              <w:t xml:space="preserve"> Act </w:t>
            </w:r>
            <w:r w:rsidRPr="0001775F">
              <w:t>1971</w:t>
            </w:r>
          </w:p>
          <w:p w:rsidR="00FE1FCF" w:rsidRPr="0001775F" w:rsidRDefault="00FE1FCF" w:rsidP="00560877">
            <w:pPr>
              <w:shd w:val="clear" w:color="auto" w:fill="FFFFFF"/>
              <w:ind w:left="216" w:hanging="216"/>
            </w:pPr>
            <w:r w:rsidRPr="0001775F">
              <w:rPr>
                <w:i/>
                <w:iCs/>
              </w:rPr>
              <w:t>Pay</w:t>
            </w:r>
            <w:r w:rsidR="00C91E1D" w:rsidRPr="0001775F">
              <w:rPr>
                <w:i/>
                <w:iCs/>
              </w:rPr>
              <w:t>-</w:t>
            </w:r>
            <w:r w:rsidRPr="0001775F">
              <w:rPr>
                <w:i/>
                <w:iCs/>
              </w:rPr>
              <w:t xml:space="preserve">roll Tax </w:t>
            </w:r>
            <w:r w:rsidR="00ED30B5" w:rsidRPr="0001775F">
              <w:rPr>
                <w:iCs/>
              </w:rPr>
              <w:t>(</w:t>
            </w:r>
            <w:r w:rsidRPr="0001775F">
              <w:rPr>
                <w:i/>
                <w:iCs/>
              </w:rPr>
              <w:t>Territories</w:t>
            </w:r>
            <w:r w:rsidR="00ED30B5" w:rsidRPr="0001775F">
              <w:rPr>
                <w:iCs/>
              </w:rPr>
              <w:t>)</w:t>
            </w:r>
            <w:r w:rsidRPr="0001775F">
              <w:rPr>
                <w:i/>
                <w:iCs/>
              </w:rPr>
              <w:t xml:space="preserve"> Assessment Act </w:t>
            </w:r>
            <w:r w:rsidRPr="0001775F">
              <w:t>1971</w:t>
            </w:r>
            <w:r w:rsidR="00C91E1D" w:rsidRPr="0001775F">
              <w:t>–</w:t>
            </w:r>
            <w:r w:rsidRPr="0001775F">
              <w:t>1972</w:t>
            </w:r>
          </w:p>
          <w:p w:rsidR="00FE1FCF" w:rsidRPr="0001775F" w:rsidRDefault="00FE1FCF" w:rsidP="00560877">
            <w:pPr>
              <w:shd w:val="clear" w:color="auto" w:fill="FFFFFF"/>
              <w:ind w:left="216" w:hanging="216"/>
            </w:pPr>
            <w:r w:rsidRPr="0001775F">
              <w:rPr>
                <w:i/>
                <w:iCs/>
              </w:rPr>
              <w:t>Pay</w:t>
            </w:r>
            <w:r w:rsidR="00C91E1D" w:rsidRPr="0001775F">
              <w:rPr>
                <w:i/>
                <w:iCs/>
              </w:rPr>
              <w:t>-</w:t>
            </w:r>
            <w:r w:rsidRPr="0001775F">
              <w:rPr>
                <w:i/>
                <w:iCs/>
              </w:rPr>
              <w:t xml:space="preserve">roll Tax </w:t>
            </w:r>
            <w:r w:rsidR="00ED30B5" w:rsidRPr="0001775F">
              <w:rPr>
                <w:iCs/>
              </w:rPr>
              <w:t>(</w:t>
            </w:r>
            <w:r w:rsidRPr="0001775F">
              <w:rPr>
                <w:i/>
                <w:iCs/>
              </w:rPr>
              <w:t>State Taxation of Commonwealth Authorities</w:t>
            </w:r>
            <w:r w:rsidR="00ED30B5" w:rsidRPr="0001775F">
              <w:rPr>
                <w:iCs/>
              </w:rPr>
              <w:t>)</w:t>
            </w:r>
            <w:r w:rsidRPr="0001775F">
              <w:rPr>
                <w:i/>
                <w:iCs/>
              </w:rPr>
              <w:t xml:space="preserve"> Act </w:t>
            </w:r>
            <w:r w:rsidRPr="0001775F">
              <w:t>1971</w:t>
            </w:r>
          </w:p>
          <w:p w:rsidR="00FE1FCF" w:rsidRPr="0001775F" w:rsidRDefault="00FE1FCF" w:rsidP="00560877">
            <w:pPr>
              <w:shd w:val="clear" w:color="auto" w:fill="FFFFFF"/>
              <w:ind w:left="216" w:hanging="216"/>
            </w:pPr>
            <w:r w:rsidRPr="0001775F">
              <w:rPr>
                <w:i/>
                <w:iCs/>
              </w:rPr>
              <w:t xml:space="preserve">Queensland Grant Act </w:t>
            </w:r>
            <w:r w:rsidRPr="0001775F">
              <w:t>1972</w:t>
            </w:r>
          </w:p>
          <w:p w:rsidR="00FE1FCF" w:rsidRPr="0001775F" w:rsidRDefault="00FE1FCF" w:rsidP="00560877">
            <w:pPr>
              <w:shd w:val="clear" w:color="auto" w:fill="FFFFFF"/>
              <w:ind w:left="216" w:hanging="216"/>
            </w:pPr>
            <w:r w:rsidRPr="0001775F">
              <w:rPr>
                <w:i/>
                <w:iCs/>
              </w:rPr>
              <w:t xml:space="preserve">Reserve Bank Act </w:t>
            </w:r>
            <w:r w:rsidRPr="0001775F">
              <w:t>1959</w:t>
            </w:r>
            <w:r w:rsidR="00C91E1D" w:rsidRPr="0001775F">
              <w:t>–</w:t>
            </w:r>
            <w:r w:rsidRPr="0001775F">
              <w:t>1966</w:t>
            </w:r>
          </w:p>
          <w:p w:rsidR="00FE1FCF" w:rsidRPr="0001775F" w:rsidRDefault="00FE1FCF" w:rsidP="00560877">
            <w:pPr>
              <w:shd w:val="clear" w:color="auto" w:fill="FFFFFF"/>
              <w:ind w:left="216" w:hanging="216"/>
            </w:pPr>
            <w:r w:rsidRPr="0001775F">
              <w:t>Salaries Adjustment Acts</w:t>
            </w:r>
          </w:p>
          <w:p w:rsidR="00FE1FCF" w:rsidRPr="0001775F" w:rsidRDefault="00FE1FCF" w:rsidP="00560877">
            <w:pPr>
              <w:shd w:val="clear" w:color="auto" w:fill="FFFFFF"/>
              <w:ind w:left="216" w:hanging="216"/>
            </w:pPr>
            <w:r w:rsidRPr="0001775F">
              <w:t>Salaries (Statutory Offices) Adjustment Acts</w:t>
            </w:r>
          </w:p>
          <w:p w:rsidR="00FE1FCF" w:rsidRPr="0001775F" w:rsidRDefault="00FE1FCF" w:rsidP="00560877">
            <w:pPr>
              <w:shd w:val="clear" w:color="auto" w:fill="FFFFFF"/>
              <w:ind w:left="216" w:hanging="216"/>
            </w:pPr>
            <w:r w:rsidRPr="0001775F">
              <w:t>Sales Tax Acts</w:t>
            </w:r>
          </w:p>
          <w:p w:rsidR="00FE1FCF" w:rsidRPr="0001775F" w:rsidRDefault="00FE1FCF" w:rsidP="00560877">
            <w:pPr>
              <w:shd w:val="clear" w:color="auto" w:fill="FFFFFF"/>
              <w:ind w:left="216" w:hanging="216"/>
            </w:pPr>
            <w:r w:rsidRPr="0001775F">
              <w:t>Sales Tax Assessment Acts</w:t>
            </w:r>
          </w:p>
          <w:p w:rsidR="00FE1FCF" w:rsidRPr="0001775F" w:rsidRDefault="00FE1FCF" w:rsidP="00560877">
            <w:pPr>
              <w:shd w:val="clear" w:color="auto" w:fill="FFFFFF"/>
              <w:ind w:left="216" w:hanging="216"/>
            </w:pPr>
            <w:r w:rsidRPr="0001775F">
              <w:rPr>
                <w:i/>
                <w:iCs/>
              </w:rPr>
              <w:t xml:space="preserve">Sales Tax </w:t>
            </w:r>
            <w:r w:rsidR="00ED30B5" w:rsidRPr="0001775F">
              <w:rPr>
                <w:iCs/>
              </w:rPr>
              <w:t>(</w:t>
            </w:r>
            <w:r w:rsidRPr="0001775F">
              <w:rPr>
                <w:i/>
                <w:iCs/>
              </w:rPr>
              <w:t>Exemptions and Classifications</w:t>
            </w:r>
            <w:r w:rsidR="00ED30B5" w:rsidRPr="0001775F">
              <w:rPr>
                <w:iCs/>
              </w:rPr>
              <w:t>)</w:t>
            </w:r>
            <w:r w:rsidRPr="0001775F">
              <w:rPr>
                <w:i/>
                <w:iCs/>
              </w:rPr>
              <w:t xml:space="preserve"> Act </w:t>
            </w:r>
            <w:r w:rsidRPr="0001775F">
              <w:t>1935</w:t>
            </w:r>
            <w:r w:rsidR="00C91E1D" w:rsidRPr="0001775F">
              <w:t>–</w:t>
            </w:r>
            <w:r w:rsidRPr="0001775F">
              <w:t>1972</w:t>
            </w:r>
          </w:p>
          <w:p w:rsidR="00FE1FCF" w:rsidRPr="0001775F" w:rsidRDefault="00FE1FCF" w:rsidP="00560877">
            <w:pPr>
              <w:shd w:val="clear" w:color="auto" w:fill="FFFFFF"/>
              <w:ind w:left="216" w:hanging="216"/>
            </w:pPr>
            <w:r w:rsidRPr="0001775F">
              <w:rPr>
                <w:i/>
                <w:iCs/>
              </w:rPr>
              <w:t xml:space="preserve">Sales Tax Procedure Act </w:t>
            </w:r>
            <w:r w:rsidRPr="0001775F">
              <w:t>1934</w:t>
            </w:r>
            <w:r w:rsidR="00C91E1D" w:rsidRPr="0001775F">
              <w:t>–</w:t>
            </w:r>
            <w:r w:rsidRPr="0001775F">
              <w:t>1966</w:t>
            </w:r>
          </w:p>
          <w:p w:rsidR="00FE1FCF" w:rsidRPr="0001775F" w:rsidRDefault="00FE1FCF" w:rsidP="00560877">
            <w:pPr>
              <w:shd w:val="clear" w:color="auto" w:fill="FFFFFF"/>
              <w:ind w:left="216" w:hanging="216"/>
            </w:pPr>
            <w:r w:rsidRPr="0001775F">
              <w:rPr>
                <w:i/>
                <w:iCs/>
              </w:rPr>
              <w:t xml:space="preserve">Soldier Settlement Loans </w:t>
            </w:r>
            <w:r w:rsidR="00ED30B5" w:rsidRPr="0001775F">
              <w:rPr>
                <w:iCs/>
              </w:rPr>
              <w:t>(</w:t>
            </w:r>
            <w:r w:rsidRPr="0001775F">
              <w:rPr>
                <w:i/>
                <w:iCs/>
              </w:rPr>
              <w:t>Financial Agreement</w:t>
            </w:r>
            <w:r w:rsidR="00ED30B5" w:rsidRPr="0001775F">
              <w:rPr>
                <w:iCs/>
              </w:rPr>
              <w:t>)</w:t>
            </w:r>
            <w:r w:rsidRPr="0001775F">
              <w:rPr>
                <w:i/>
                <w:iCs/>
              </w:rPr>
              <w:t xml:space="preserve"> Act </w:t>
            </w:r>
            <w:r w:rsidRPr="0001775F">
              <w:t>1935</w:t>
            </w:r>
          </w:p>
          <w:p w:rsidR="00FE1FCF" w:rsidRPr="0001775F" w:rsidRDefault="00FE1FCF" w:rsidP="00560877">
            <w:pPr>
              <w:shd w:val="clear" w:color="auto" w:fill="FFFFFF"/>
              <w:ind w:left="216" w:hanging="216"/>
            </w:pPr>
            <w:r w:rsidRPr="0001775F">
              <w:rPr>
                <w:i/>
                <w:iCs/>
              </w:rPr>
              <w:t xml:space="preserve">States Grants Act </w:t>
            </w:r>
            <w:r w:rsidRPr="0001775F">
              <w:t>1971</w:t>
            </w:r>
            <w:r w:rsidR="00C91E1D" w:rsidRPr="0001775F">
              <w:t>–</w:t>
            </w:r>
            <w:r w:rsidRPr="0001775F">
              <w:t>1972</w:t>
            </w:r>
          </w:p>
          <w:p w:rsidR="00FE1FCF" w:rsidRPr="0001775F" w:rsidRDefault="00FE1FCF" w:rsidP="00560877">
            <w:pPr>
              <w:shd w:val="clear" w:color="auto" w:fill="FFFFFF"/>
              <w:ind w:left="216" w:hanging="216"/>
            </w:pPr>
            <w:r w:rsidRPr="0001775F">
              <w:rPr>
                <w:i/>
                <w:iCs/>
              </w:rPr>
              <w:t xml:space="preserve">States Grants </w:t>
            </w:r>
            <w:r w:rsidR="00ED30B5" w:rsidRPr="0001775F">
              <w:rPr>
                <w:iCs/>
              </w:rPr>
              <w:t>(</w:t>
            </w:r>
            <w:r w:rsidRPr="0001775F">
              <w:rPr>
                <w:i/>
                <w:iCs/>
              </w:rPr>
              <w:t>Capital Assistance</w:t>
            </w:r>
            <w:r w:rsidR="00ED30B5" w:rsidRPr="0001775F">
              <w:rPr>
                <w:iCs/>
              </w:rPr>
              <w:t>)</w:t>
            </w:r>
            <w:r w:rsidRPr="0001775F">
              <w:rPr>
                <w:i/>
                <w:iCs/>
              </w:rPr>
              <w:t xml:space="preserve"> Act </w:t>
            </w:r>
            <w:r w:rsidRPr="0001775F">
              <w:t>1970</w:t>
            </w:r>
          </w:p>
          <w:p w:rsidR="00FE1FCF" w:rsidRPr="0001775F" w:rsidRDefault="00FE1FCF" w:rsidP="00560877">
            <w:pPr>
              <w:shd w:val="clear" w:color="auto" w:fill="FFFFFF"/>
              <w:ind w:left="216" w:hanging="216"/>
            </w:pPr>
            <w:r w:rsidRPr="0001775F">
              <w:rPr>
                <w:i/>
                <w:iCs/>
              </w:rPr>
              <w:t xml:space="preserve">States Grants </w:t>
            </w:r>
            <w:r w:rsidR="00ED30B5" w:rsidRPr="0001775F">
              <w:rPr>
                <w:iCs/>
              </w:rPr>
              <w:t>(</w:t>
            </w:r>
            <w:r w:rsidRPr="0001775F">
              <w:rPr>
                <w:i/>
                <w:iCs/>
              </w:rPr>
              <w:t>Capital Assistance</w:t>
            </w:r>
            <w:r w:rsidR="00ED30B5" w:rsidRPr="0001775F">
              <w:rPr>
                <w:iCs/>
              </w:rPr>
              <w:t>)</w:t>
            </w:r>
            <w:r w:rsidRPr="0001775F">
              <w:rPr>
                <w:i/>
                <w:iCs/>
              </w:rPr>
              <w:t xml:space="preserve"> Act </w:t>
            </w:r>
            <w:r w:rsidRPr="0001775F">
              <w:t>1971</w:t>
            </w:r>
            <w:r w:rsidR="00C91E1D" w:rsidRPr="0001775F">
              <w:t>–</w:t>
            </w:r>
            <w:r w:rsidRPr="0001775F">
              <w:t>1972</w:t>
            </w:r>
          </w:p>
          <w:p w:rsidR="00FE1FCF" w:rsidRPr="0001775F" w:rsidRDefault="00FE1FCF" w:rsidP="00560877">
            <w:pPr>
              <w:shd w:val="clear" w:color="auto" w:fill="FFFFFF"/>
              <w:ind w:left="216" w:hanging="216"/>
            </w:pPr>
            <w:r w:rsidRPr="0001775F">
              <w:rPr>
                <w:i/>
                <w:iCs/>
              </w:rPr>
              <w:t xml:space="preserve">States Grants </w:t>
            </w:r>
            <w:r w:rsidR="00ED30B5" w:rsidRPr="0001775F">
              <w:rPr>
                <w:iCs/>
              </w:rPr>
              <w:t>(</w:t>
            </w:r>
            <w:r w:rsidRPr="0001775F">
              <w:rPr>
                <w:i/>
                <w:iCs/>
              </w:rPr>
              <w:t>Capital Assistance</w:t>
            </w:r>
            <w:r w:rsidR="00ED30B5" w:rsidRPr="0001775F">
              <w:rPr>
                <w:iCs/>
              </w:rPr>
              <w:t>)</w:t>
            </w:r>
            <w:r w:rsidRPr="0001775F">
              <w:rPr>
                <w:i/>
                <w:iCs/>
              </w:rPr>
              <w:t xml:space="preserve"> Act </w:t>
            </w:r>
            <w:r w:rsidR="00ED30B5" w:rsidRPr="0001775F">
              <w:rPr>
                <w:iCs/>
              </w:rPr>
              <w:t>(</w:t>
            </w:r>
            <w:r w:rsidRPr="0001775F">
              <w:rPr>
                <w:i/>
                <w:iCs/>
              </w:rPr>
              <w:t xml:space="preserve">No. </w:t>
            </w:r>
            <w:r w:rsidRPr="0001775F">
              <w:t>3) 1972</w:t>
            </w:r>
          </w:p>
          <w:p w:rsidR="00FE1FCF" w:rsidRPr="0001775F" w:rsidRDefault="00FE1FCF" w:rsidP="00560877">
            <w:pPr>
              <w:shd w:val="clear" w:color="auto" w:fill="FFFFFF"/>
              <w:ind w:left="216" w:hanging="216"/>
            </w:pPr>
            <w:r w:rsidRPr="0001775F">
              <w:rPr>
                <w:i/>
                <w:iCs/>
              </w:rPr>
              <w:t xml:space="preserve">States Grants </w:t>
            </w:r>
            <w:r w:rsidR="00ED30B5" w:rsidRPr="0001775F">
              <w:rPr>
                <w:iCs/>
              </w:rPr>
              <w:t>(</w:t>
            </w:r>
            <w:r w:rsidRPr="0001775F">
              <w:rPr>
                <w:i/>
                <w:iCs/>
              </w:rPr>
              <w:t>Debt Assistance</w:t>
            </w:r>
            <w:r w:rsidR="00ED30B5" w:rsidRPr="0001775F">
              <w:rPr>
                <w:iCs/>
              </w:rPr>
              <w:t>)</w:t>
            </w:r>
            <w:r w:rsidRPr="0001775F">
              <w:rPr>
                <w:i/>
                <w:iCs/>
              </w:rPr>
              <w:t xml:space="preserve"> Act </w:t>
            </w:r>
            <w:r w:rsidRPr="0001775F">
              <w:t>1970</w:t>
            </w:r>
          </w:p>
          <w:p w:rsidR="00FE1FCF" w:rsidRPr="0001775F" w:rsidRDefault="00FE1FCF" w:rsidP="00560877">
            <w:pPr>
              <w:shd w:val="clear" w:color="auto" w:fill="FFFFFF"/>
              <w:ind w:left="216" w:hanging="216"/>
            </w:pPr>
            <w:r w:rsidRPr="0001775F">
              <w:t>States Grants (Drought Assistance) Acts</w:t>
            </w:r>
          </w:p>
          <w:p w:rsidR="00FE1FCF" w:rsidRPr="0001775F" w:rsidRDefault="00FE1FCF" w:rsidP="00560877">
            <w:pPr>
              <w:shd w:val="clear" w:color="auto" w:fill="FFFFFF"/>
              <w:ind w:left="216" w:hanging="216"/>
            </w:pPr>
            <w:r w:rsidRPr="0001775F">
              <w:rPr>
                <w:i/>
                <w:iCs/>
              </w:rPr>
              <w:t xml:space="preserve">States Grants </w:t>
            </w:r>
            <w:r w:rsidR="00ED30B5" w:rsidRPr="0001775F">
              <w:rPr>
                <w:iCs/>
              </w:rPr>
              <w:t>(</w:t>
            </w:r>
            <w:r w:rsidRPr="0001775F">
              <w:rPr>
                <w:i/>
                <w:iCs/>
              </w:rPr>
              <w:t>Drought Reimbursement</w:t>
            </w:r>
            <w:r w:rsidR="00ED30B5" w:rsidRPr="0001775F">
              <w:rPr>
                <w:iCs/>
              </w:rPr>
              <w:t>)</w:t>
            </w:r>
            <w:r w:rsidRPr="0001775F">
              <w:rPr>
                <w:i/>
                <w:iCs/>
              </w:rPr>
              <w:t xml:space="preserve"> Act </w:t>
            </w:r>
            <w:r w:rsidRPr="0001775F">
              <w:t>1968</w:t>
            </w:r>
          </w:p>
          <w:p w:rsidR="00FE1FCF" w:rsidRPr="0001775F" w:rsidRDefault="00FE1FCF" w:rsidP="00560877">
            <w:pPr>
              <w:shd w:val="clear" w:color="auto" w:fill="FFFFFF"/>
              <w:ind w:left="216" w:hanging="216"/>
            </w:pPr>
            <w:r w:rsidRPr="0001775F">
              <w:rPr>
                <w:i/>
                <w:iCs/>
              </w:rPr>
              <w:t xml:space="preserve">States Grants </w:t>
            </w:r>
            <w:r w:rsidR="00ED30B5" w:rsidRPr="0001775F">
              <w:rPr>
                <w:iCs/>
              </w:rPr>
              <w:t>(</w:t>
            </w:r>
            <w:r w:rsidRPr="0001775F">
              <w:rPr>
                <w:i/>
                <w:iCs/>
              </w:rPr>
              <w:t>Receipts Duty</w:t>
            </w:r>
            <w:r w:rsidR="00ED30B5" w:rsidRPr="0001775F">
              <w:rPr>
                <w:iCs/>
              </w:rPr>
              <w:t>)</w:t>
            </w:r>
            <w:r w:rsidRPr="0001775F">
              <w:rPr>
                <w:i/>
                <w:iCs/>
              </w:rPr>
              <w:t xml:space="preserve"> Act </w:t>
            </w:r>
            <w:r w:rsidRPr="0001775F">
              <w:t>1970</w:t>
            </w:r>
          </w:p>
          <w:p w:rsidR="00FE1FCF" w:rsidRPr="0001775F" w:rsidRDefault="00FE1FCF" w:rsidP="00560877">
            <w:pPr>
              <w:shd w:val="clear" w:color="auto" w:fill="FFFFFF"/>
              <w:ind w:left="216" w:hanging="216"/>
            </w:pPr>
            <w:r w:rsidRPr="0001775F">
              <w:t>States Grants (Special Assistance) Acts</w:t>
            </w:r>
          </w:p>
          <w:p w:rsidR="00FE1FCF" w:rsidRPr="0001775F" w:rsidRDefault="00FE1FCF" w:rsidP="00560877">
            <w:pPr>
              <w:shd w:val="clear" w:color="auto" w:fill="FFFFFF"/>
              <w:ind w:left="216" w:hanging="216"/>
            </w:pPr>
            <w:r w:rsidRPr="0001775F">
              <w:rPr>
                <w:i/>
                <w:iCs/>
              </w:rPr>
              <w:t xml:space="preserve">States Grants </w:t>
            </w:r>
            <w:r w:rsidR="00ED30B5" w:rsidRPr="0001775F">
              <w:rPr>
                <w:iCs/>
              </w:rPr>
              <w:t>(</w:t>
            </w:r>
            <w:r w:rsidRPr="0001775F">
              <w:rPr>
                <w:i/>
                <w:iCs/>
              </w:rPr>
              <w:t>Special Financial Assistance</w:t>
            </w:r>
            <w:r w:rsidR="00ED30B5" w:rsidRPr="0001775F">
              <w:rPr>
                <w:iCs/>
              </w:rPr>
              <w:t>)</w:t>
            </w:r>
            <w:r w:rsidRPr="0001775F">
              <w:rPr>
                <w:i/>
                <w:iCs/>
              </w:rPr>
              <w:t xml:space="preserve"> Act </w:t>
            </w:r>
            <w:r w:rsidRPr="0001775F">
              <w:t>1969</w:t>
            </w:r>
          </w:p>
          <w:p w:rsidR="00FE1FCF" w:rsidRPr="0001775F" w:rsidRDefault="00FE1FCF" w:rsidP="00560877">
            <w:pPr>
              <w:shd w:val="clear" w:color="auto" w:fill="FFFFFF"/>
              <w:ind w:left="216" w:hanging="216"/>
            </w:pPr>
            <w:r w:rsidRPr="0001775F">
              <w:rPr>
                <w:i/>
                <w:iCs/>
              </w:rPr>
              <w:t xml:space="preserve">States Grants </w:t>
            </w:r>
            <w:r w:rsidR="00ED30B5" w:rsidRPr="0001775F">
              <w:rPr>
                <w:iCs/>
              </w:rPr>
              <w:t>(</w:t>
            </w:r>
            <w:r w:rsidRPr="0001775F">
              <w:rPr>
                <w:i/>
                <w:iCs/>
              </w:rPr>
              <w:t>Special Financial Assistance</w:t>
            </w:r>
            <w:r w:rsidR="00ED30B5" w:rsidRPr="0001775F">
              <w:rPr>
                <w:iCs/>
              </w:rPr>
              <w:t>)</w:t>
            </w:r>
            <w:r w:rsidRPr="0001775F">
              <w:rPr>
                <w:i/>
                <w:iCs/>
              </w:rPr>
              <w:t xml:space="preserve"> Act </w:t>
            </w:r>
            <w:r w:rsidRPr="0001775F">
              <w:t>1970</w:t>
            </w:r>
          </w:p>
          <w:p w:rsidR="00FE1FCF" w:rsidRPr="0001775F" w:rsidRDefault="00FE1FCF" w:rsidP="00560877">
            <w:pPr>
              <w:shd w:val="clear" w:color="auto" w:fill="FFFFFF"/>
              <w:ind w:left="216" w:hanging="216"/>
            </w:pPr>
            <w:r w:rsidRPr="0001775F">
              <w:rPr>
                <w:i/>
                <w:iCs/>
              </w:rPr>
              <w:t xml:space="preserve">States Receipts Duties </w:t>
            </w:r>
            <w:r w:rsidR="00ED30B5" w:rsidRPr="0001775F">
              <w:rPr>
                <w:iCs/>
              </w:rPr>
              <w:t>(</w:t>
            </w:r>
            <w:r w:rsidRPr="0001775F">
              <w:rPr>
                <w:i/>
                <w:iCs/>
              </w:rPr>
              <w:t>Administration</w:t>
            </w:r>
            <w:r w:rsidR="00ED30B5" w:rsidRPr="0001775F">
              <w:rPr>
                <w:iCs/>
              </w:rPr>
              <w:t>)</w:t>
            </w:r>
            <w:r w:rsidRPr="0001775F">
              <w:rPr>
                <w:i/>
                <w:iCs/>
              </w:rPr>
              <w:t xml:space="preserve"> Act </w:t>
            </w:r>
            <w:r w:rsidRPr="0001775F">
              <w:t>1970</w:t>
            </w:r>
          </w:p>
          <w:p w:rsidR="00FE1FCF" w:rsidRPr="0001775F" w:rsidRDefault="00FE1FCF" w:rsidP="00560877">
            <w:pPr>
              <w:shd w:val="clear" w:color="auto" w:fill="FFFFFF"/>
              <w:ind w:left="216" w:hanging="216"/>
            </w:pPr>
            <w:r w:rsidRPr="0001775F">
              <w:rPr>
                <w:i/>
                <w:iCs/>
              </w:rPr>
              <w:t xml:space="preserve">States Receipts Duties </w:t>
            </w:r>
            <w:r w:rsidR="00ED30B5" w:rsidRPr="0001775F">
              <w:rPr>
                <w:iCs/>
              </w:rPr>
              <w:t>(</w:t>
            </w:r>
            <w:r w:rsidRPr="0001775F">
              <w:rPr>
                <w:i/>
                <w:iCs/>
              </w:rPr>
              <w:t>Exemption</w:t>
            </w:r>
            <w:r w:rsidR="00ED30B5" w:rsidRPr="0001775F">
              <w:rPr>
                <w:iCs/>
              </w:rPr>
              <w:t>)</w:t>
            </w:r>
            <w:r w:rsidRPr="0001775F">
              <w:rPr>
                <w:i/>
                <w:iCs/>
              </w:rPr>
              <w:t xml:space="preserve"> Act </w:t>
            </w:r>
            <w:r w:rsidRPr="0001775F">
              <w:t>1970</w:t>
            </w:r>
          </w:p>
          <w:p w:rsidR="00FE1FCF" w:rsidRPr="0001775F" w:rsidRDefault="00FE1FCF" w:rsidP="00560877">
            <w:pPr>
              <w:shd w:val="clear" w:color="auto" w:fill="FFFFFF"/>
              <w:ind w:left="216" w:hanging="216"/>
            </w:pPr>
            <w:r w:rsidRPr="0001775F">
              <w:rPr>
                <w:i/>
                <w:iCs/>
              </w:rPr>
              <w:t xml:space="preserve">States Receipts Duty Act </w:t>
            </w:r>
            <w:r w:rsidR="00ED30B5" w:rsidRPr="0001775F">
              <w:rPr>
                <w:iCs/>
              </w:rPr>
              <w:t>(</w:t>
            </w:r>
            <w:r w:rsidRPr="0001775F">
              <w:rPr>
                <w:i/>
                <w:iCs/>
              </w:rPr>
              <w:t xml:space="preserve">No. </w:t>
            </w:r>
            <w:r w:rsidRPr="0001775F">
              <w:t>1) 1970</w:t>
            </w:r>
          </w:p>
          <w:p w:rsidR="00FE1FCF" w:rsidRPr="0001775F" w:rsidRDefault="00FE1FCF" w:rsidP="00560877">
            <w:pPr>
              <w:shd w:val="clear" w:color="auto" w:fill="FFFFFF"/>
              <w:ind w:left="216" w:hanging="216"/>
            </w:pPr>
            <w:r w:rsidRPr="0001775F">
              <w:rPr>
                <w:i/>
                <w:iCs/>
              </w:rPr>
              <w:t xml:space="preserve">States Receipts Duty Act </w:t>
            </w:r>
            <w:r w:rsidR="00ED30B5" w:rsidRPr="0001775F">
              <w:rPr>
                <w:iCs/>
              </w:rPr>
              <w:t>(</w:t>
            </w:r>
            <w:r w:rsidRPr="0001775F">
              <w:rPr>
                <w:i/>
                <w:iCs/>
              </w:rPr>
              <w:t xml:space="preserve">No. </w:t>
            </w:r>
            <w:r w:rsidRPr="0001775F">
              <w:t>2) 1970</w:t>
            </w:r>
          </w:p>
          <w:p w:rsidR="00FE1FCF" w:rsidRPr="0001775F" w:rsidRDefault="00FE1FCF" w:rsidP="00560877">
            <w:pPr>
              <w:shd w:val="clear" w:color="auto" w:fill="FFFFFF"/>
              <w:ind w:left="216" w:hanging="216"/>
            </w:pPr>
            <w:r w:rsidRPr="0001775F">
              <w:rPr>
                <w:i/>
                <w:iCs/>
              </w:rPr>
              <w:t xml:space="preserve">States Receipts Duty Act </w:t>
            </w:r>
            <w:r w:rsidR="00ED30B5" w:rsidRPr="0001775F">
              <w:rPr>
                <w:iCs/>
              </w:rPr>
              <w:t>(</w:t>
            </w:r>
            <w:r w:rsidRPr="0001775F">
              <w:rPr>
                <w:i/>
                <w:iCs/>
              </w:rPr>
              <w:t xml:space="preserve">No. </w:t>
            </w:r>
            <w:r w:rsidRPr="0001775F">
              <w:t>3) 1970</w:t>
            </w:r>
          </w:p>
          <w:p w:rsidR="00FE1FCF" w:rsidRPr="0001775F" w:rsidRDefault="00FE1FCF" w:rsidP="00560877">
            <w:pPr>
              <w:shd w:val="clear" w:color="auto" w:fill="FFFFFF"/>
              <w:ind w:left="216" w:hanging="216"/>
            </w:pPr>
            <w:r w:rsidRPr="0001775F">
              <w:rPr>
                <w:i/>
                <w:iCs/>
              </w:rPr>
              <w:t xml:space="preserve">Statistical Bureau </w:t>
            </w:r>
            <w:r w:rsidR="00ED30B5" w:rsidRPr="0001775F">
              <w:rPr>
                <w:iCs/>
              </w:rPr>
              <w:t>(</w:t>
            </w:r>
            <w:r w:rsidRPr="0001775F">
              <w:rPr>
                <w:i/>
                <w:iCs/>
              </w:rPr>
              <w:t>Tasmania</w:t>
            </w:r>
            <w:r w:rsidR="00ED30B5" w:rsidRPr="0001775F">
              <w:rPr>
                <w:iCs/>
              </w:rPr>
              <w:t>)</w:t>
            </w:r>
            <w:r w:rsidRPr="0001775F">
              <w:rPr>
                <w:i/>
                <w:iCs/>
              </w:rPr>
              <w:t xml:space="preserve"> Act </w:t>
            </w:r>
            <w:r w:rsidRPr="0001775F">
              <w:t>1924</w:t>
            </w:r>
          </w:p>
          <w:p w:rsidR="00FE1FCF" w:rsidRPr="0001775F" w:rsidRDefault="00FE1FCF" w:rsidP="00560877">
            <w:pPr>
              <w:shd w:val="clear" w:color="auto" w:fill="FFFFFF"/>
              <w:ind w:left="216" w:hanging="216"/>
            </w:pPr>
            <w:r w:rsidRPr="0001775F">
              <w:rPr>
                <w:i/>
                <w:iCs/>
              </w:rPr>
              <w:t xml:space="preserve">Statistics </w:t>
            </w:r>
            <w:r w:rsidR="00ED30B5" w:rsidRPr="0001775F">
              <w:rPr>
                <w:iCs/>
              </w:rPr>
              <w:t>(</w:t>
            </w:r>
            <w:r w:rsidRPr="0001775F">
              <w:rPr>
                <w:i/>
                <w:iCs/>
              </w:rPr>
              <w:t>Arrangements with States</w:t>
            </w:r>
            <w:r w:rsidR="00ED30B5" w:rsidRPr="0001775F">
              <w:rPr>
                <w:iCs/>
              </w:rPr>
              <w:t>)</w:t>
            </w:r>
            <w:r w:rsidRPr="0001775F">
              <w:rPr>
                <w:i/>
                <w:iCs/>
              </w:rPr>
              <w:t xml:space="preserve"> Act </w:t>
            </w:r>
            <w:r w:rsidRPr="0001775F">
              <w:t>1956</w:t>
            </w:r>
            <w:r w:rsidR="00C91E1D" w:rsidRPr="0001775F">
              <w:t>–</w:t>
            </w:r>
            <w:r w:rsidRPr="0001775F">
              <w:t>1958</w:t>
            </w:r>
          </w:p>
          <w:p w:rsidR="00FE1FCF" w:rsidRPr="0001775F" w:rsidRDefault="00FE1FCF" w:rsidP="00560877">
            <w:pPr>
              <w:shd w:val="clear" w:color="auto" w:fill="FFFFFF"/>
              <w:ind w:left="216" w:hanging="216"/>
            </w:pPr>
            <w:r w:rsidRPr="0001775F">
              <w:rPr>
                <w:i/>
                <w:iCs/>
              </w:rPr>
              <w:t xml:space="preserve">Stevedoring Industry Charge Act </w:t>
            </w:r>
            <w:r w:rsidRPr="0001775F">
              <w:t>1947</w:t>
            </w:r>
            <w:r w:rsidR="00C91E1D" w:rsidRPr="0001775F">
              <w:t>–</w:t>
            </w:r>
            <w:r w:rsidRPr="0001775F">
              <w:t>1971</w:t>
            </w:r>
          </w:p>
          <w:p w:rsidR="00FE1FCF" w:rsidRPr="0001775F" w:rsidRDefault="00FE1FCF" w:rsidP="00560877">
            <w:pPr>
              <w:shd w:val="clear" w:color="auto" w:fill="FFFFFF"/>
              <w:ind w:left="216" w:hanging="216"/>
            </w:pPr>
            <w:r w:rsidRPr="0001775F">
              <w:rPr>
                <w:i/>
                <w:iCs/>
              </w:rPr>
              <w:t xml:space="preserve">Stevedoring Industry Charge Assessment Act </w:t>
            </w:r>
            <w:r w:rsidRPr="0001775F">
              <w:t>1947</w:t>
            </w:r>
            <w:r w:rsidR="00C91E1D" w:rsidRPr="0001775F">
              <w:t>–</w:t>
            </w:r>
            <w:r w:rsidRPr="0001775F">
              <w:t>1971</w:t>
            </w:r>
          </w:p>
          <w:p w:rsidR="00FE1FCF" w:rsidRPr="0001775F" w:rsidRDefault="00FE1FCF" w:rsidP="00560877">
            <w:pPr>
              <w:shd w:val="clear" w:color="auto" w:fill="FFFFFF"/>
              <w:ind w:left="216" w:hanging="216"/>
            </w:pPr>
            <w:r w:rsidRPr="0001775F">
              <w:rPr>
                <w:i/>
                <w:iCs/>
              </w:rPr>
              <w:t xml:space="preserve">Superannuation Act </w:t>
            </w:r>
            <w:r w:rsidRPr="0001775F">
              <w:t>1922</w:t>
            </w:r>
            <w:r w:rsidR="00C91E1D" w:rsidRPr="0001775F">
              <w:t>–</w:t>
            </w:r>
            <w:r w:rsidRPr="0001775F">
              <w:t>1971</w:t>
            </w:r>
          </w:p>
          <w:p w:rsidR="00FE1FCF" w:rsidRPr="0001775F" w:rsidRDefault="00FE1FCF" w:rsidP="00560877">
            <w:pPr>
              <w:shd w:val="clear" w:color="auto" w:fill="FFFFFF"/>
              <w:ind w:left="216" w:hanging="216"/>
            </w:pPr>
            <w:r w:rsidRPr="0001775F">
              <w:rPr>
                <w:i/>
                <w:iCs/>
              </w:rPr>
              <w:t xml:space="preserve">Superannuation </w:t>
            </w:r>
            <w:r w:rsidR="00ED30B5" w:rsidRPr="0001775F">
              <w:rPr>
                <w:iCs/>
              </w:rPr>
              <w:t>(</w:t>
            </w:r>
            <w:r w:rsidRPr="0001775F">
              <w:rPr>
                <w:i/>
                <w:iCs/>
              </w:rPr>
              <w:t>Pension Increases</w:t>
            </w:r>
            <w:r w:rsidR="00ED30B5" w:rsidRPr="0001775F">
              <w:rPr>
                <w:iCs/>
              </w:rPr>
              <w:t>)</w:t>
            </w:r>
            <w:r w:rsidRPr="0001775F">
              <w:rPr>
                <w:i/>
                <w:iCs/>
              </w:rPr>
              <w:t xml:space="preserve"> Act </w:t>
            </w:r>
            <w:r w:rsidRPr="0001775F">
              <w:t>1961</w:t>
            </w:r>
          </w:p>
          <w:p w:rsidR="00FE1FCF" w:rsidRPr="0001775F" w:rsidRDefault="00FE1FCF" w:rsidP="00560877">
            <w:pPr>
              <w:shd w:val="clear" w:color="auto" w:fill="FFFFFF"/>
              <w:ind w:left="216" w:hanging="216"/>
            </w:pPr>
            <w:r w:rsidRPr="0001775F">
              <w:rPr>
                <w:i/>
                <w:iCs/>
              </w:rPr>
              <w:t xml:space="preserve">Superannuation </w:t>
            </w:r>
            <w:r w:rsidR="00ED30B5" w:rsidRPr="0001775F">
              <w:rPr>
                <w:iCs/>
              </w:rPr>
              <w:t>(</w:t>
            </w:r>
            <w:r w:rsidRPr="0001775F">
              <w:rPr>
                <w:i/>
                <w:iCs/>
              </w:rPr>
              <w:t>Pension Increases</w:t>
            </w:r>
            <w:r w:rsidR="00ED30B5" w:rsidRPr="0001775F">
              <w:rPr>
                <w:iCs/>
              </w:rPr>
              <w:t>)</w:t>
            </w:r>
            <w:r w:rsidRPr="0001775F">
              <w:rPr>
                <w:i/>
                <w:iCs/>
              </w:rPr>
              <w:t xml:space="preserve"> Act </w:t>
            </w:r>
            <w:r w:rsidRPr="0001775F">
              <w:t>1967</w:t>
            </w:r>
          </w:p>
          <w:p w:rsidR="00FE1FCF" w:rsidRPr="0001775F" w:rsidRDefault="00FE1FCF" w:rsidP="00560877">
            <w:pPr>
              <w:shd w:val="clear" w:color="auto" w:fill="FFFFFF"/>
              <w:ind w:left="216" w:hanging="216"/>
            </w:pPr>
            <w:r w:rsidRPr="0001775F">
              <w:rPr>
                <w:i/>
                <w:iCs/>
              </w:rPr>
              <w:t xml:space="preserve">Superannuation </w:t>
            </w:r>
            <w:r w:rsidR="00ED30B5" w:rsidRPr="0001775F">
              <w:rPr>
                <w:iCs/>
              </w:rPr>
              <w:t>(</w:t>
            </w:r>
            <w:r w:rsidRPr="0001775F">
              <w:rPr>
                <w:i/>
                <w:iCs/>
              </w:rPr>
              <w:t>Pension Increases</w:t>
            </w:r>
            <w:r w:rsidR="00ED30B5" w:rsidRPr="0001775F">
              <w:rPr>
                <w:iCs/>
              </w:rPr>
              <w:t>)</w:t>
            </w:r>
            <w:r w:rsidRPr="0001775F">
              <w:rPr>
                <w:i/>
                <w:iCs/>
              </w:rPr>
              <w:t xml:space="preserve"> Act </w:t>
            </w:r>
            <w:r w:rsidRPr="0001775F">
              <w:t>1971</w:t>
            </w:r>
          </w:p>
          <w:p w:rsidR="00FE1FCF" w:rsidRPr="0001775F" w:rsidRDefault="00FE1FCF" w:rsidP="00560877">
            <w:pPr>
              <w:shd w:val="clear" w:color="auto" w:fill="FFFFFF"/>
              <w:ind w:left="216" w:hanging="216"/>
            </w:pPr>
            <w:r w:rsidRPr="0001775F">
              <w:t>Supply Acts</w:t>
            </w:r>
          </w:p>
          <w:p w:rsidR="00FE1FCF" w:rsidRPr="0001775F" w:rsidRDefault="00FE1FCF" w:rsidP="00560877">
            <w:pPr>
              <w:shd w:val="clear" w:color="auto" w:fill="FFFFFF"/>
              <w:ind w:left="216" w:hanging="216"/>
            </w:pPr>
            <w:r w:rsidRPr="0001775F">
              <w:t>Surplus Revenue Acts</w:t>
            </w:r>
          </w:p>
          <w:p w:rsidR="00FE1FCF" w:rsidRPr="0001775F" w:rsidRDefault="00FE1FCF" w:rsidP="00560877">
            <w:pPr>
              <w:shd w:val="clear" w:color="auto" w:fill="FFFFFF"/>
              <w:ind w:left="216" w:hanging="216"/>
            </w:pPr>
            <w:r w:rsidRPr="0001775F">
              <w:rPr>
                <w:i/>
                <w:iCs/>
              </w:rPr>
              <w:t xml:space="preserve">Tasmania Agreement </w:t>
            </w:r>
            <w:r w:rsidR="00ED30B5" w:rsidRPr="0001775F">
              <w:rPr>
                <w:iCs/>
              </w:rPr>
              <w:t>(</w:t>
            </w:r>
            <w:r w:rsidRPr="0001775F">
              <w:rPr>
                <w:i/>
                <w:iCs/>
              </w:rPr>
              <w:t>Hydro</w:t>
            </w:r>
            <w:r w:rsidR="00C91E1D" w:rsidRPr="0001775F">
              <w:rPr>
                <w:i/>
                <w:iCs/>
              </w:rPr>
              <w:t>–</w:t>
            </w:r>
            <w:r w:rsidRPr="0001775F">
              <w:rPr>
                <w:i/>
                <w:iCs/>
              </w:rPr>
              <w:t>Electric Power Development</w:t>
            </w:r>
            <w:r w:rsidR="00ED30B5" w:rsidRPr="0001775F">
              <w:rPr>
                <w:iCs/>
              </w:rPr>
              <w:t>)</w:t>
            </w:r>
            <w:r w:rsidRPr="0001775F">
              <w:rPr>
                <w:i/>
                <w:iCs/>
              </w:rPr>
              <w:t xml:space="preserve"> Act </w:t>
            </w:r>
            <w:r w:rsidRPr="0001775F">
              <w:t>1968</w:t>
            </w:r>
          </w:p>
          <w:p w:rsidR="00FE1FCF" w:rsidRPr="0001775F" w:rsidRDefault="00FE1FCF" w:rsidP="00560877">
            <w:pPr>
              <w:shd w:val="clear" w:color="auto" w:fill="FFFFFF"/>
              <w:ind w:left="216" w:hanging="216"/>
            </w:pPr>
            <w:r w:rsidRPr="0001775F">
              <w:rPr>
                <w:i/>
                <w:iCs/>
              </w:rPr>
              <w:t xml:space="preserve">Tasmania Grant Act </w:t>
            </w:r>
            <w:r w:rsidRPr="0001775F">
              <w:t>1969</w:t>
            </w:r>
          </w:p>
          <w:p w:rsidR="00FE1FCF" w:rsidRPr="0001775F" w:rsidRDefault="00FE1FCF" w:rsidP="00560877">
            <w:pPr>
              <w:shd w:val="clear" w:color="auto" w:fill="FFFFFF"/>
              <w:ind w:left="216" w:hanging="216"/>
            </w:pPr>
            <w:r w:rsidRPr="0001775F">
              <w:rPr>
                <w:i/>
                <w:iCs/>
              </w:rPr>
              <w:t xml:space="preserve">Tasmania Grant </w:t>
            </w:r>
            <w:r w:rsidR="00ED30B5" w:rsidRPr="0001775F">
              <w:rPr>
                <w:iCs/>
              </w:rPr>
              <w:t>(</w:t>
            </w:r>
            <w:r w:rsidRPr="0001775F">
              <w:rPr>
                <w:i/>
                <w:iCs/>
              </w:rPr>
              <w:t>Fire Relief</w:t>
            </w:r>
            <w:r w:rsidR="00ED30B5" w:rsidRPr="0001775F">
              <w:rPr>
                <w:iCs/>
              </w:rPr>
              <w:t>)</w:t>
            </w:r>
            <w:r w:rsidRPr="0001775F">
              <w:rPr>
                <w:i/>
                <w:iCs/>
              </w:rPr>
              <w:t xml:space="preserve"> Act </w:t>
            </w:r>
            <w:r w:rsidRPr="0001775F">
              <w:t>1967</w:t>
            </w:r>
          </w:p>
          <w:p w:rsidR="00FE1FCF" w:rsidRPr="0001775F" w:rsidRDefault="00FE1FCF" w:rsidP="00560877">
            <w:pPr>
              <w:shd w:val="clear" w:color="auto" w:fill="FFFFFF"/>
              <w:ind w:left="216" w:hanging="216"/>
            </w:pPr>
            <w:r w:rsidRPr="0001775F">
              <w:rPr>
                <w:i/>
                <w:iCs/>
              </w:rPr>
              <w:t xml:space="preserve">Tasmania Grant </w:t>
            </w:r>
            <w:r w:rsidR="00ED30B5" w:rsidRPr="0001775F">
              <w:rPr>
                <w:iCs/>
              </w:rPr>
              <w:t>(</w:t>
            </w:r>
            <w:r w:rsidRPr="0001775F">
              <w:rPr>
                <w:i/>
                <w:iCs/>
              </w:rPr>
              <w:t>Gordon River Road</w:t>
            </w:r>
            <w:r w:rsidR="00ED30B5" w:rsidRPr="0001775F">
              <w:rPr>
                <w:iCs/>
              </w:rPr>
              <w:t>)</w:t>
            </w:r>
            <w:r w:rsidRPr="0001775F">
              <w:rPr>
                <w:i/>
                <w:iCs/>
              </w:rPr>
              <w:t xml:space="preserve"> Act </w:t>
            </w:r>
            <w:r w:rsidRPr="0001775F">
              <w:t>1964</w:t>
            </w:r>
            <w:r w:rsidR="00C91E1D" w:rsidRPr="0001775F">
              <w:t>–</w:t>
            </w:r>
            <w:r w:rsidRPr="0001775F">
              <w:t>1967</w:t>
            </w:r>
          </w:p>
          <w:p w:rsidR="00FE1FCF" w:rsidRPr="0001775F" w:rsidRDefault="00FE1FCF" w:rsidP="00560877">
            <w:pPr>
              <w:shd w:val="clear" w:color="auto" w:fill="FFFFFF"/>
              <w:ind w:left="216" w:hanging="216"/>
            </w:pPr>
            <w:r w:rsidRPr="0001775F">
              <w:rPr>
                <w:i/>
                <w:iCs/>
              </w:rPr>
              <w:t xml:space="preserve">Tasmania Sinking Fund Agreement Act </w:t>
            </w:r>
            <w:r w:rsidRPr="0001775F">
              <w:t>1928</w:t>
            </w:r>
          </w:p>
          <w:p w:rsidR="00FE1FCF" w:rsidRPr="0001775F" w:rsidRDefault="00FE1FCF" w:rsidP="00560877">
            <w:pPr>
              <w:shd w:val="clear" w:color="auto" w:fill="FFFFFF"/>
              <w:ind w:left="216" w:hanging="216"/>
            </w:pPr>
            <w:r w:rsidRPr="0001775F">
              <w:rPr>
                <w:i/>
                <w:iCs/>
              </w:rPr>
              <w:t xml:space="preserve">Taxation Administration Act </w:t>
            </w:r>
            <w:r w:rsidRPr="0001775F">
              <w:t>1953</w:t>
            </w:r>
            <w:r w:rsidR="00C91E1D" w:rsidRPr="0001775F">
              <w:t>–</w:t>
            </w:r>
            <w:r w:rsidRPr="0001775F">
              <w:t>1968</w:t>
            </w:r>
          </w:p>
          <w:p w:rsidR="00FE1FCF" w:rsidRPr="0001775F" w:rsidRDefault="00FE1FCF" w:rsidP="00560877">
            <w:pPr>
              <w:shd w:val="clear" w:color="auto" w:fill="FFFFFF"/>
              <w:ind w:left="216" w:hanging="216"/>
            </w:pPr>
            <w:r w:rsidRPr="0001775F">
              <w:rPr>
                <w:i/>
                <w:iCs/>
              </w:rPr>
              <w:t xml:space="preserve">Taxation of Loans Act </w:t>
            </w:r>
            <w:r w:rsidRPr="0001775F">
              <w:t>1923</w:t>
            </w:r>
          </w:p>
          <w:p w:rsidR="00FE1FCF" w:rsidRPr="0001775F" w:rsidRDefault="00FE1FCF" w:rsidP="00560877">
            <w:pPr>
              <w:shd w:val="clear" w:color="auto" w:fill="FFFFFF"/>
              <w:ind w:left="216" w:hanging="216"/>
            </w:pPr>
            <w:r w:rsidRPr="0001775F">
              <w:t>Tobacco Charge Acts</w:t>
            </w:r>
          </w:p>
          <w:p w:rsidR="00FE1FCF" w:rsidRPr="0001775F" w:rsidRDefault="00FE1FCF" w:rsidP="00560877">
            <w:pPr>
              <w:shd w:val="clear" w:color="auto" w:fill="FFFFFF"/>
              <w:ind w:left="216" w:hanging="216"/>
            </w:pPr>
            <w:r w:rsidRPr="0001775F">
              <w:rPr>
                <w:i/>
                <w:iCs/>
              </w:rPr>
              <w:t xml:space="preserve">Tobacco Charges Assessment Act </w:t>
            </w:r>
            <w:r w:rsidRPr="0001775F">
              <w:t>1955</w:t>
            </w:r>
            <w:r w:rsidR="00C91E1D" w:rsidRPr="0001775F">
              <w:t>–</w:t>
            </w:r>
            <w:r w:rsidRPr="0001775F">
              <w:t>1966</w:t>
            </w:r>
          </w:p>
          <w:p w:rsidR="00FE1FCF" w:rsidRPr="0001775F" w:rsidRDefault="00FE1FCF" w:rsidP="00560877">
            <w:pPr>
              <w:shd w:val="clear" w:color="auto" w:fill="FFFFFF"/>
              <w:ind w:left="216" w:hanging="216"/>
            </w:pPr>
            <w:r w:rsidRPr="0001775F">
              <w:rPr>
                <w:i/>
                <w:iCs/>
              </w:rPr>
              <w:t xml:space="preserve">Trading with the Enemy Act </w:t>
            </w:r>
            <w:r w:rsidRPr="0001775F">
              <w:t>1939</w:t>
            </w:r>
            <w:r w:rsidR="00C91E1D" w:rsidRPr="0001775F">
              <w:t>–</w:t>
            </w:r>
            <w:r w:rsidRPr="0001775F">
              <w:t>1966, in relation to the control of enemy property</w:t>
            </w:r>
          </w:p>
          <w:p w:rsidR="00FE1FCF" w:rsidRPr="0001775F" w:rsidRDefault="00FE1FCF" w:rsidP="00560877">
            <w:pPr>
              <w:shd w:val="clear" w:color="auto" w:fill="FFFFFF"/>
              <w:ind w:left="216" w:hanging="216"/>
            </w:pPr>
            <w:r w:rsidRPr="0001775F">
              <w:rPr>
                <w:i/>
                <w:iCs/>
              </w:rPr>
              <w:t xml:space="preserve">Transferred Officers' Allowances Act </w:t>
            </w:r>
            <w:r w:rsidRPr="0001775F">
              <w:t>1948</w:t>
            </w:r>
            <w:r w:rsidR="00C91E1D" w:rsidRPr="0001775F">
              <w:t>–</w:t>
            </w:r>
            <w:r w:rsidRPr="0001775F">
              <w:t>1956</w:t>
            </w:r>
          </w:p>
          <w:p w:rsidR="00FE1FCF" w:rsidRPr="0001775F" w:rsidRDefault="00FE1FCF" w:rsidP="00560877">
            <w:pPr>
              <w:shd w:val="clear" w:color="auto" w:fill="FFFFFF"/>
              <w:ind w:left="216" w:hanging="216"/>
            </w:pPr>
            <w:r w:rsidRPr="0001775F">
              <w:rPr>
                <w:i/>
                <w:iCs/>
              </w:rPr>
              <w:t xml:space="preserve">Treasury Bills Act </w:t>
            </w:r>
            <w:r w:rsidRPr="0001775F">
              <w:t>1914</w:t>
            </w:r>
            <w:r w:rsidR="00C91E1D" w:rsidRPr="0001775F">
              <w:t>–</w:t>
            </w:r>
            <w:r w:rsidRPr="0001775F">
              <w:t>1966</w:t>
            </w:r>
          </w:p>
          <w:p w:rsidR="00FE1FCF" w:rsidRPr="0001775F" w:rsidRDefault="00FE1FCF" w:rsidP="00560877">
            <w:pPr>
              <w:shd w:val="clear" w:color="auto" w:fill="FFFFFF"/>
              <w:ind w:left="216" w:hanging="216"/>
            </w:pPr>
            <w:r w:rsidRPr="0001775F">
              <w:rPr>
                <w:i/>
                <w:iCs/>
              </w:rPr>
              <w:t xml:space="preserve">Treaty of Peace </w:t>
            </w:r>
            <w:r w:rsidR="00ED30B5" w:rsidRPr="0001775F">
              <w:rPr>
                <w:iCs/>
              </w:rPr>
              <w:t>(</w:t>
            </w:r>
            <w:r w:rsidRPr="0001775F">
              <w:rPr>
                <w:i/>
                <w:iCs/>
              </w:rPr>
              <w:t>Germany</w:t>
            </w:r>
            <w:r w:rsidR="00ED30B5" w:rsidRPr="0001775F">
              <w:rPr>
                <w:iCs/>
              </w:rPr>
              <w:t>)</w:t>
            </w:r>
            <w:r w:rsidRPr="0001775F">
              <w:rPr>
                <w:i/>
                <w:iCs/>
              </w:rPr>
              <w:t xml:space="preserve"> Act </w:t>
            </w:r>
            <w:r w:rsidRPr="0001775F">
              <w:t>1919</w:t>
            </w:r>
            <w:r w:rsidR="00C91E1D" w:rsidRPr="0001775F">
              <w:t>–</w:t>
            </w:r>
            <w:r w:rsidRPr="0001775F">
              <w:t>1966, except in relation to regulations concerning Papua and New Guinea (Treaty of Peace) Regulations, Part II.</w:t>
            </w:r>
          </w:p>
          <w:p w:rsidR="00FE1FCF" w:rsidRPr="0001775F" w:rsidRDefault="00FE1FCF" w:rsidP="00560877">
            <w:pPr>
              <w:shd w:val="clear" w:color="auto" w:fill="FFFFFF"/>
              <w:ind w:left="216" w:hanging="216"/>
            </w:pPr>
            <w:r w:rsidRPr="0001775F">
              <w:rPr>
                <w:i/>
                <w:iCs/>
              </w:rPr>
              <w:t xml:space="preserve">War Damage to Property Act </w:t>
            </w:r>
            <w:r w:rsidRPr="0001775F">
              <w:t>1948</w:t>
            </w:r>
          </w:p>
          <w:p w:rsidR="00FE1FCF" w:rsidRPr="0001775F" w:rsidRDefault="00FE1FCF" w:rsidP="00560877">
            <w:pPr>
              <w:shd w:val="clear" w:color="auto" w:fill="FFFFFF"/>
              <w:ind w:left="216" w:hanging="216"/>
            </w:pPr>
            <w:r w:rsidRPr="0001775F">
              <w:rPr>
                <w:i/>
                <w:iCs/>
              </w:rPr>
              <w:t xml:space="preserve">War Gratuity Act </w:t>
            </w:r>
            <w:r w:rsidRPr="0001775F">
              <w:t>1945</w:t>
            </w:r>
            <w:r w:rsidR="00C91E1D" w:rsidRPr="0001775F">
              <w:t>–</w:t>
            </w:r>
            <w:r w:rsidRPr="0001775F">
              <w:t>1966</w:t>
            </w:r>
          </w:p>
          <w:p w:rsidR="00FE1FCF" w:rsidRPr="0001775F" w:rsidRDefault="00FE1FCF" w:rsidP="00560877">
            <w:pPr>
              <w:shd w:val="clear" w:color="auto" w:fill="FFFFFF"/>
              <w:ind w:left="216" w:hanging="216"/>
            </w:pPr>
            <w:r w:rsidRPr="0001775F">
              <w:rPr>
                <w:i/>
                <w:iCs/>
              </w:rPr>
              <w:t xml:space="preserve">War Gratuity Appropriation Act </w:t>
            </w:r>
            <w:r w:rsidRPr="0001775F">
              <w:t>1948</w:t>
            </w:r>
          </w:p>
          <w:p w:rsidR="00FE1FCF" w:rsidRPr="0001775F" w:rsidRDefault="00FE1FCF" w:rsidP="00560877">
            <w:pPr>
              <w:shd w:val="clear" w:color="auto" w:fill="FFFFFF"/>
              <w:ind w:left="216" w:hanging="216"/>
            </w:pPr>
            <w:r w:rsidRPr="0001775F">
              <w:t>War Pensions Appropriation Acts</w:t>
            </w:r>
          </w:p>
          <w:p w:rsidR="00FE1FCF" w:rsidRPr="0001775F" w:rsidRDefault="00FE1FCF" w:rsidP="00560877">
            <w:pPr>
              <w:shd w:val="clear" w:color="auto" w:fill="FFFFFF"/>
              <w:ind w:left="216" w:hanging="216"/>
            </w:pPr>
            <w:r w:rsidRPr="0001775F">
              <w:rPr>
                <w:i/>
                <w:iCs/>
              </w:rPr>
              <w:t xml:space="preserve">War Precautions Act Repeal Act </w:t>
            </w:r>
            <w:r w:rsidRPr="0001775F">
              <w:t>1920</w:t>
            </w:r>
            <w:r w:rsidR="00C91E1D" w:rsidRPr="0001775F">
              <w:t>–</w:t>
            </w:r>
            <w:r w:rsidRPr="0001775F">
              <w:t>1966, sections 18 and 20</w:t>
            </w:r>
          </w:p>
          <w:p w:rsidR="00FE1FCF" w:rsidRPr="0001775F" w:rsidRDefault="00FE1FCF" w:rsidP="00560877">
            <w:pPr>
              <w:shd w:val="clear" w:color="auto" w:fill="FFFFFF"/>
              <w:ind w:left="216" w:hanging="216"/>
            </w:pPr>
            <w:r w:rsidRPr="0001775F">
              <w:rPr>
                <w:i/>
                <w:iCs/>
              </w:rPr>
              <w:t xml:space="preserve">Western Australia </w:t>
            </w:r>
            <w:r w:rsidR="00ED30B5" w:rsidRPr="0001775F">
              <w:rPr>
                <w:iCs/>
              </w:rPr>
              <w:t>(</w:t>
            </w:r>
            <w:r w:rsidRPr="0001775F">
              <w:rPr>
                <w:i/>
                <w:iCs/>
              </w:rPr>
              <w:t>South</w:t>
            </w:r>
            <w:r w:rsidR="00C91E1D" w:rsidRPr="0001775F">
              <w:rPr>
                <w:i/>
                <w:iCs/>
              </w:rPr>
              <w:t>–</w:t>
            </w:r>
            <w:r w:rsidRPr="0001775F">
              <w:rPr>
                <w:i/>
                <w:iCs/>
              </w:rPr>
              <w:t xml:space="preserve"> west Region Water Supplies</w:t>
            </w:r>
            <w:r w:rsidR="00ED30B5" w:rsidRPr="0001775F">
              <w:rPr>
                <w:iCs/>
              </w:rPr>
              <w:t>)</w:t>
            </w:r>
            <w:r w:rsidRPr="0001775F">
              <w:rPr>
                <w:i/>
                <w:iCs/>
              </w:rPr>
              <w:t xml:space="preserve"> Agreement Act </w:t>
            </w:r>
            <w:r w:rsidRPr="0001775F">
              <w:t>1965</w:t>
            </w:r>
            <w:r w:rsidR="00C91E1D" w:rsidRPr="0001775F">
              <w:t>–</w:t>
            </w:r>
            <w:r w:rsidRPr="0001775F">
              <w:t>1971</w:t>
            </w:r>
          </w:p>
          <w:p w:rsidR="00FE1FCF" w:rsidRPr="0001775F" w:rsidRDefault="00FE1FCF" w:rsidP="00560877">
            <w:pPr>
              <w:shd w:val="clear" w:color="auto" w:fill="FFFFFF"/>
              <w:ind w:left="216" w:hanging="216"/>
            </w:pPr>
            <w:r w:rsidRPr="0001775F">
              <w:t>Wool Tax Acts</w:t>
            </w:r>
          </w:p>
          <w:p w:rsidR="00FE1FCF" w:rsidRPr="0001775F" w:rsidRDefault="00FE1FCF" w:rsidP="00560877">
            <w:pPr>
              <w:shd w:val="clear" w:color="auto" w:fill="FFFFFF"/>
              <w:ind w:left="216" w:hanging="216"/>
            </w:pPr>
            <w:r w:rsidRPr="0001775F">
              <w:rPr>
                <w:i/>
                <w:iCs/>
              </w:rPr>
              <w:t xml:space="preserve">Wool Tax Administration Act </w:t>
            </w:r>
            <w:r w:rsidRPr="0001775F">
              <w:t>1964</w:t>
            </w:r>
            <w:r w:rsidR="00C91E1D" w:rsidRPr="0001775F">
              <w:t>–</w:t>
            </w:r>
            <w:r w:rsidRPr="0001775F">
              <w:t>1966</w:t>
            </w:r>
          </w:p>
        </w:tc>
      </w:tr>
    </w:tbl>
    <w:p w:rsidR="00FE1FCF" w:rsidRPr="0001775F" w:rsidRDefault="00FE1FCF" w:rsidP="0001775F">
      <w:pPr>
        <w:jc w:val="both"/>
        <w:sectPr w:rsidR="00FE1FCF" w:rsidRPr="0001775F" w:rsidSect="00190B33">
          <w:pgSz w:w="12240" w:h="23040" w:code="5"/>
          <w:pgMar w:top="720" w:right="720" w:bottom="720" w:left="720" w:header="288" w:footer="288" w:gutter="0"/>
          <w:cols w:space="720"/>
          <w:noEndnote/>
        </w:sectPr>
      </w:pPr>
    </w:p>
    <w:p w:rsidR="00FE1FCF" w:rsidRPr="0001775F" w:rsidRDefault="00FE1FCF" w:rsidP="00190B33">
      <w:pPr>
        <w:shd w:val="clear" w:color="auto" w:fill="FFFFFF"/>
        <w:spacing w:after="120"/>
        <w:jc w:val="center"/>
      </w:pPr>
      <w:r w:rsidRPr="0001775F">
        <w:rPr>
          <w:smallCaps/>
        </w:rPr>
        <w:lastRenderedPageBreak/>
        <w:t>The Schedule</w:t>
      </w:r>
      <w:r w:rsidRPr="0001775F">
        <w:rPr>
          <w:rFonts w:eastAsia="Times New Roman"/>
          <w:smallCaps/>
        </w:rPr>
        <w:t>—</w:t>
      </w:r>
      <w:r w:rsidRPr="0001775F">
        <w:rPr>
          <w:rFonts w:eastAsia="Times New Roman"/>
        </w:rPr>
        <w:t>continued</w:t>
      </w:r>
    </w:p>
    <w:tbl>
      <w:tblPr>
        <w:tblW w:w="5000" w:type="pct"/>
        <w:jc w:val="center"/>
        <w:tblLayout w:type="fixed"/>
        <w:tblCellMar>
          <w:left w:w="40" w:type="dxa"/>
          <w:right w:w="40" w:type="dxa"/>
        </w:tblCellMar>
        <w:tblLook w:val="0000" w:firstRow="0" w:lastRow="0" w:firstColumn="0" w:lastColumn="0" w:noHBand="0" w:noVBand="0"/>
      </w:tblPr>
      <w:tblGrid>
        <w:gridCol w:w="2184"/>
        <w:gridCol w:w="3306"/>
        <w:gridCol w:w="5310"/>
      </w:tblGrid>
      <w:tr w:rsidR="00FE1FCF" w:rsidRPr="00190B33" w:rsidTr="00190B33">
        <w:trPr>
          <w:trHeight w:val="20"/>
          <w:jc w:val="center"/>
        </w:trPr>
        <w:tc>
          <w:tcPr>
            <w:tcW w:w="2200" w:type="dxa"/>
            <w:tcBorders>
              <w:top w:val="single" w:sz="6" w:space="0" w:color="auto"/>
              <w:left w:val="nil"/>
              <w:bottom w:val="nil"/>
              <w:right w:val="single" w:sz="6" w:space="0" w:color="auto"/>
            </w:tcBorders>
            <w:shd w:val="clear" w:color="auto" w:fill="FFFFFF"/>
            <w:vAlign w:val="center"/>
          </w:tcPr>
          <w:p w:rsidR="00FE1FCF" w:rsidRPr="00190B33" w:rsidRDefault="00190B33" w:rsidP="00190B33">
            <w:pPr>
              <w:shd w:val="clear" w:color="auto" w:fill="FFFFFF"/>
              <w:spacing w:before="60" w:after="60"/>
              <w:jc w:val="center"/>
              <w:rPr>
                <w:sz w:val="18"/>
              </w:rPr>
            </w:pPr>
            <w:r>
              <w:rPr>
                <w:noProof/>
                <w:sz w:val="18"/>
              </w:rPr>
              <mc:AlternateContent>
                <mc:Choice Requires="wps">
                  <w:drawing>
                    <wp:anchor distT="0" distB="0" distL="114300" distR="114300" simplePos="0" relativeHeight="251729920" behindDoc="0" locked="0" layoutInCell="1" allowOverlap="1" wp14:anchorId="4D92403E" wp14:editId="7EB75F6A">
                      <wp:simplePos x="0" y="0"/>
                      <wp:positionH relativeFrom="column">
                        <wp:posOffset>479425</wp:posOffset>
                      </wp:positionH>
                      <wp:positionV relativeFrom="paragraph">
                        <wp:posOffset>212090</wp:posOffset>
                      </wp:positionV>
                      <wp:extent cx="317500" cy="0"/>
                      <wp:effectExtent l="0" t="0" r="25400" b="19050"/>
                      <wp:wrapNone/>
                      <wp:docPr id="66" name="Straight Connector 66"/>
                      <wp:cNvGraphicFramePr/>
                      <a:graphic xmlns:a="http://schemas.openxmlformats.org/drawingml/2006/main">
                        <a:graphicData uri="http://schemas.microsoft.com/office/word/2010/wordprocessingShape">
                          <wps:wsp>
                            <wps:cNvCnPr/>
                            <wps:spPr>
                              <a:xfrm>
                                <a:off x="0" y="0"/>
                                <a:ext cx="317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9665EF" id="Straight Connector 66"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5pt,16.7pt" to="62.7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" strokecolor="black [3040]"/>
                  </w:pict>
                </mc:Fallback>
              </mc:AlternateContent>
            </w:r>
            <w:r w:rsidR="00FE1FCF" w:rsidRPr="00190B33">
              <w:rPr>
                <w:sz w:val="18"/>
              </w:rPr>
              <w:t>First Column</w:t>
            </w:r>
          </w:p>
        </w:tc>
        <w:tc>
          <w:tcPr>
            <w:tcW w:w="3330" w:type="dxa"/>
            <w:tcBorders>
              <w:top w:val="single" w:sz="6" w:space="0" w:color="auto"/>
              <w:left w:val="single" w:sz="6" w:space="0" w:color="auto"/>
              <w:bottom w:val="nil"/>
              <w:right w:val="single" w:sz="6" w:space="0" w:color="auto"/>
            </w:tcBorders>
            <w:shd w:val="clear" w:color="auto" w:fill="FFFFFF"/>
            <w:vAlign w:val="center"/>
          </w:tcPr>
          <w:p w:rsidR="00FE1FCF" w:rsidRPr="00190B33" w:rsidRDefault="00FE1FCF" w:rsidP="00190B33">
            <w:pPr>
              <w:shd w:val="clear" w:color="auto" w:fill="FFFFFF"/>
              <w:spacing w:before="60" w:after="60"/>
              <w:jc w:val="center"/>
              <w:rPr>
                <w:sz w:val="18"/>
              </w:rPr>
            </w:pPr>
            <w:r w:rsidRPr="00190B33">
              <w:rPr>
                <w:sz w:val="18"/>
              </w:rPr>
              <w:t>Second Column</w:t>
            </w:r>
          </w:p>
        </w:tc>
        <w:tc>
          <w:tcPr>
            <w:tcW w:w="5350" w:type="dxa"/>
            <w:tcBorders>
              <w:top w:val="single" w:sz="6" w:space="0" w:color="auto"/>
              <w:left w:val="single" w:sz="6" w:space="0" w:color="auto"/>
              <w:bottom w:val="nil"/>
              <w:right w:val="nil"/>
            </w:tcBorders>
            <w:shd w:val="clear" w:color="auto" w:fill="FFFFFF"/>
            <w:vAlign w:val="center"/>
          </w:tcPr>
          <w:p w:rsidR="00FE1FCF" w:rsidRPr="00190B33" w:rsidRDefault="00FE1FCF" w:rsidP="00190B33">
            <w:pPr>
              <w:shd w:val="clear" w:color="auto" w:fill="FFFFFF"/>
              <w:spacing w:before="60" w:after="60"/>
              <w:jc w:val="center"/>
              <w:rPr>
                <w:sz w:val="18"/>
              </w:rPr>
            </w:pPr>
            <w:r w:rsidRPr="00190B33">
              <w:rPr>
                <w:sz w:val="18"/>
              </w:rPr>
              <w:t>Third Column</w:t>
            </w:r>
          </w:p>
        </w:tc>
      </w:tr>
      <w:tr w:rsidR="00FE1FCF" w:rsidRPr="00190B33" w:rsidTr="00190B33">
        <w:trPr>
          <w:trHeight w:val="20"/>
          <w:jc w:val="center"/>
        </w:trPr>
        <w:tc>
          <w:tcPr>
            <w:tcW w:w="2200" w:type="dxa"/>
            <w:tcBorders>
              <w:top w:val="nil"/>
              <w:left w:val="nil"/>
              <w:bottom w:val="single" w:sz="6" w:space="0" w:color="auto"/>
              <w:right w:val="single" w:sz="6" w:space="0" w:color="auto"/>
            </w:tcBorders>
            <w:shd w:val="clear" w:color="auto" w:fill="FFFFFF"/>
            <w:vAlign w:val="center"/>
          </w:tcPr>
          <w:p w:rsidR="00FE1FCF" w:rsidRPr="00190B33" w:rsidRDefault="00FE1FCF" w:rsidP="00190B33">
            <w:pPr>
              <w:shd w:val="clear" w:color="auto" w:fill="FFFFFF"/>
              <w:spacing w:before="60" w:after="60"/>
              <w:jc w:val="center"/>
              <w:rPr>
                <w:sz w:val="18"/>
              </w:rPr>
            </w:pPr>
            <w:r w:rsidRPr="00190B33">
              <w:rPr>
                <w:sz w:val="18"/>
              </w:rPr>
              <w:t>Nam</w:t>
            </w:r>
            <w:r w:rsidR="007166BE" w:rsidRPr="00190B33">
              <w:rPr>
                <w:sz w:val="18"/>
              </w:rPr>
              <w:t>e</w:t>
            </w:r>
            <w:r w:rsidRPr="00190B33">
              <w:rPr>
                <w:sz w:val="18"/>
              </w:rPr>
              <w:t xml:space="preserve"> of Department</w:t>
            </w:r>
          </w:p>
        </w:tc>
        <w:tc>
          <w:tcPr>
            <w:tcW w:w="3330" w:type="dxa"/>
            <w:tcBorders>
              <w:top w:val="nil"/>
              <w:left w:val="single" w:sz="6" w:space="0" w:color="auto"/>
              <w:bottom w:val="single" w:sz="6" w:space="0" w:color="auto"/>
              <w:right w:val="single" w:sz="6" w:space="0" w:color="auto"/>
            </w:tcBorders>
            <w:shd w:val="clear" w:color="auto" w:fill="FFFFFF"/>
            <w:vAlign w:val="center"/>
          </w:tcPr>
          <w:p w:rsidR="00FE1FCF" w:rsidRPr="00190B33" w:rsidRDefault="00190B33" w:rsidP="00190B33">
            <w:pPr>
              <w:shd w:val="clear" w:color="auto" w:fill="FFFFFF"/>
              <w:spacing w:before="60" w:after="60"/>
              <w:jc w:val="center"/>
              <w:rPr>
                <w:sz w:val="18"/>
              </w:rPr>
            </w:pPr>
            <w:r>
              <w:rPr>
                <w:noProof/>
                <w:sz w:val="18"/>
              </w:rPr>
              <mc:AlternateContent>
                <mc:Choice Requires="wps">
                  <w:drawing>
                    <wp:anchor distT="0" distB="0" distL="114300" distR="114300" simplePos="0" relativeHeight="251731968" behindDoc="0" locked="0" layoutInCell="1" allowOverlap="1" wp14:anchorId="1EBF496D" wp14:editId="2B70986A">
                      <wp:simplePos x="0" y="0"/>
                      <wp:positionH relativeFrom="column">
                        <wp:posOffset>914400</wp:posOffset>
                      </wp:positionH>
                      <wp:positionV relativeFrom="paragraph">
                        <wp:posOffset>-3175</wp:posOffset>
                      </wp:positionV>
                      <wp:extent cx="317500" cy="0"/>
                      <wp:effectExtent l="0" t="0" r="25400" b="19050"/>
                      <wp:wrapNone/>
                      <wp:docPr id="69" name="Straight Connector 69"/>
                      <wp:cNvGraphicFramePr/>
                      <a:graphic xmlns:a="http://schemas.openxmlformats.org/drawingml/2006/main">
                        <a:graphicData uri="http://schemas.microsoft.com/office/word/2010/wordprocessingShape">
                          <wps:wsp>
                            <wps:cNvCnPr/>
                            <wps:spPr>
                              <a:xfrm>
                                <a:off x="0" y="0"/>
                                <a:ext cx="317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B68C65" id="Straight Connector 69"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in,-.25pt" to="97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" strokecolor="black [3040]"/>
                  </w:pict>
                </mc:Fallback>
              </mc:AlternateContent>
            </w:r>
            <w:r w:rsidR="00FE1FCF" w:rsidRPr="00190B33">
              <w:rPr>
                <w:sz w:val="18"/>
              </w:rPr>
              <w:t>Principal Matters dealt with</w:t>
            </w:r>
          </w:p>
        </w:tc>
        <w:tc>
          <w:tcPr>
            <w:tcW w:w="5350" w:type="dxa"/>
            <w:tcBorders>
              <w:top w:val="nil"/>
              <w:left w:val="single" w:sz="6" w:space="0" w:color="auto"/>
              <w:bottom w:val="single" w:sz="6" w:space="0" w:color="auto"/>
              <w:right w:val="nil"/>
            </w:tcBorders>
            <w:shd w:val="clear" w:color="auto" w:fill="FFFFFF"/>
            <w:vAlign w:val="center"/>
          </w:tcPr>
          <w:p w:rsidR="00FE1FCF" w:rsidRPr="00190B33" w:rsidRDefault="00190B33" w:rsidP="00190B33">
            <w:pPr>
              <w:shd w:val="clear" w:color="auto" w:fill="FFFFFF"/>
              <w:spacing w:before="60" w:after="60"/>
              <w:jc w:val="center"/>
              <w:rPr>
                <w:sz w:val="18"/>
              </w:rPr>
            </w:pPr>
            <w:r>
              <w:rPr>
                <w:noProof/>
                <w:sz w:val="18"/>
              </w:rPr>
              <mc:AlternateContent>
                <mc:Choice Requires="wps">
                  <w:drawing>
                    <wp:anchor distT="0" distB="0" distL="114300" distR="114300" simplePos="0" relativeHeight="251734016" behindDoc="0" locked="0" layoutInCell="1" allowOverlap="1" wp14:anchorId="169F947B" wp14:editId="030FEAF5">
                      <wp:simplePos x="0" y="0"/>
                      <wp:positionH relativeFrom="column">
                        <wp:posOffset>1494155</wp:posOffset>
                      </wp:positionH>
                      <wp:positionV relativeFrom="paragraph">
                        <wp:posOffset>-3175</wp:posOffset>
                      </wp:positionV>
                      <wp:extent cx="317500" cy="0"/>
                      <wp:effectExtent l="0" t="0" r="25400" b="19050"/>
                      <wp:wrapNone/>
                      <wp:docPr id="70" name="Straight Connector 70"/>
                      <wp:cNvGraphicFramePr/>
                      <a:graphic xmlns:a="http://schemas.openxmlformats.org/drawingml/2006/main">
                        <a:graphicData uri="http://schemas.microsoft.com/office/word/2010/wordprocessingShape">
                          <wps:wsp>
                            <wps:cNvCnPr/>
                            <wps:spPr>
                              <a:xfrm>
                                <a:off x="0" y="0"/>
                                <a:ext cx="317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049749" id="Straight Connector 70"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65pt,-.25pt" to="142.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" strokecolor="black [3040]"/>
                  </w:pict>
                </mc:Fallback>
              </mc:AlternateContent>
            </w:r>
            <w:r w:rsidR="00FE1FCF" w:rsidRPr="00190B33">
              <w:rPr>
                <w:sz w:val="18"/>
              </w:rPr>
              <w:t>Enactments administered by Minister</w:t>
            </w:r>
          </w:p>
        </w:tc>
      </w:tr>
      <w:tr w:rsidR="00190B33" w:rsidRPr="0001775F" w:rsidTr="00190B33">
        <w:trPr>
          <w:trHeight w:val="20"/>
          <w:jc w:val="center"/>
        </w:trPr>
        <w:tc>
          <w:tcPr>
            <w:tcW w:w="2200" w:type="dxa"/>
            <w:tcBorders>
              <w:top w:val="single" w:sz="6" w:space="0" w:color="auto"/>
              <w:left w:val="nil"/>
              <w:right w:val="single" w:sz="6" w:space="0" w:color="auto"/>
            </w:tcBorders>
            <w:shd w:val="clear" w:color="auto" w:fill="FFFFFF"/>
          </w:tcPr>
          <w:p w:rsidR="00190B33" w:rsidRPr="0001775F" w:rsidRDefault="00190B33" w:rsidP="00190B33">
            <w:pPr>
              <w:shd w:val="clear" w:color="auto" w:fill="FFFFFF"/>
              <w:ind w:left="216" w:right="144" w:hanging="216"/>
              <w:jc w:val="both"/>
            </w:pPr>
          </w:p>
        </w:tc>
        <w:tc>
          <w:tcPr>
            <w:tcW w:w="3330" w:type="dxa"/>
            <w:tcBorders>
              <w:top w:val="single" w:sz="6" w:space="0" w:color="auto"/>
              <w:left w:val="single" w:sz="6" w:space="0" w:color="auto"/>
              <w:right w:val="single" w:sz="6" w:space="0" w:color="auto"/>
            </w:tcBorders>
            <w:shd w:val="clear" w:color="auto" w:fill="FFFFFF"/>
          </w:tcPr>
          <w:p w:rsidR="00190B33" w:rsidRPr="0001775F" w:rsidRDefault="00190B33" w:rsidP="00190B33">
            <w:pPr>
              <w:shd w:val="clear" w:color="auto" w:fill="FFFFFF"/>
              <w:ind w:left="216" w:right="144" w:hanging="216"/>
              <w:jc w:val="both"/>
            </w:pPr>
          </w:p>
        </w:tc>
        <w:tc>
          <w:tcPr>
            <w:tcW w:w="5350" w:type="dxa"/>
            <w:tcBorders>
              <w:top w:val="single" w:sz="6" w:space="0" w:color="auto"/>
              <w:left w:val="single" w:sz="6" w:space="0" w:color="auto"/>
              <w:right w:val="nil"/>
            </w:tcBorders>
            <w:shd w:val="clear" w:color="auto" w:fill="FFFFFF"/>
          </w:tcPr>
          <w:p w:rsidR="00190B33" w:rsidRPr="0001775F" w:rsidRDefault="00190B33" w:rsidP="00190B33">
            <w:pPr>
              <w:shd w:val="clear" w:color="auto" w:fill="FFFFFF"/>
              <w:ind w:left="216" w:hanging="216"/>
              <w:jc w:val="both"/>
              <w:rPr>
                <w:i/>
                <w:iCs/>
              </w:rPr>
            </w:pPr>
          </w:p>
        </w:tc>
      </w:tr>
      <w:tr w:rsidR="00FE1FCF" w:rsidRPr="0001775F" w:rsidTr="00190B33">
        <w:trPr>
          <w:trHeight w:val="20"/>
          <w:jc w:val="center"/>
        </w:trPr>
        <w:tc>
          <w:tcPr>
            <w:tcW w:w="2200" w:type="dxa"/>
            <w:tcBorders>
              <w:left w:val="nil"/>
              <w:bottom w:val="nil"/>
            </w:tcBorders>
            <w:shd w:val="clear" w:color="auto" w:fill="FFFFFF"/>
          </w:tcPr>
          <w:p w:rsidR="00FE1FCF" w:rsidRPr="0001775F" w:rsidRDefault="00FE1FCF" w:rsidP="00560877">
            <w:pPr>
              <w:shd w:val="clear" w:color="auto" w:fill="FFFFFF"/>
              <w:ind w:left="216" w:right="144" w:hanging="216"/>
            </w:pPr>
            <w:r w:rsidRPr="0001775F">
              <w:t>The Department of Urban and Regional Development</w:t>
            </w:r>
          </w:p>
        </w:tc>
        <w:tc>
          <w:tcPr>
            <w:tcW w:w="3330" w:type="dxa"/>
            <w:tcBorders>
              <w:bottom w:val="nil"/>
            </w:tcBorders>
            <w:shd w:val="clear" w:color="auto" w:fill="FFFFFF"/>
          </w:tcPr>
          <w:p w:rsidR="00FE1FCF" w:rsidRPr="0001775F" w:rsidRDefault="00FE1FCF" w:rsidP="00560877">
            <w:pPr>
              <w:shd w:val="clear" w:color="auto" w:fill="FFFFFF"/>
              <w:ind w:left="216" w:right="144" w:hanging="216"/>
            </w:pPr>
            <w:r w:rsidRPr="0001775F">
              <w:t>Matters related to city and regional planning and development, including assistance to, and co</w:t>
            </w:r>
            <w:r w:rsidR="00C91E1D" w:rsidRPr="0001775F">
              <w:t>-</w:t>
            </w:r>
            <w:r w:rsidRPr="0001775F">
              <w:t>operation with, the States and local</w:t>
            </w:r>
            <w:r w:rsidR="00C91E1D" w:rsidRPr="0001775F">
              <w:t>-</w:t>
            </w:r>
            <w:r w:rsidRPr="0001775F">
              <w:t>governing bodies</w:t>
            </w:r>
          </w:p>
        </w:tc>
        <w:tc>
          <w:tcPr>
            <w:tcW w:w="5350" w:type="dxa"/>
            <w:tcBorders>
              <w:bottom w:val="nil"/>
              <w:right w:val="nil"/>
            </w:tcBorders>
            <w:shd w:val="clear" w:color="auto" w:fill="FFFFFF"/>
          </w:tcPr>
          <w:p w:rsidR="00FE1FCF" w:rsidRPr="0001775F" w:rsidRDefault="00FE1FCF" w:rsidP="00560877">
            <w:pPr>
              <w:shd w:val="clear" w:color="auto" w:fill="FFFFFF"/>
              <w:ind w:left="216" w:hanging="216"/>
            </w:pPr>
            <w:r w:rsidRPr="0001775F">
              <w:rPr>
                <w:i/>
                <w:iCs/>
              </w:rPr>
              <w:t xml:space="preserve">National Capital Development Commission Act </w:t>
            </w:r>
            <w:r w:rsidRPr="0001775F">
              <w:t>1957</w:t>
            </w:r>
            <w:r w:rsidR="00C91E1D" w:rsidRPr="0001775F">
              <w:t>–</w:t>
            </w:r>
            <w:r w:rsidRPr="0001775F">
              <w:t>1960</w:t>
            </w:r>
          </w:p>
          <w:p w:rsidR="00FE1FCF" w:rsidRPr="0001775F" w:rsidRDefault="00FE1FCF" w:rsidP="00560877">
            <w:pPr>
              <w:shd w:val="clear" w:color="auto" w:fill="FFFFFF"/>
              <w:ind w:left="216" w:hanging="216"/>
            </w:pPr>
            <w:r w:rsidRPr="0001775F">
              <w:rPr>
                <w:i/>
                <w:iCs/>
              </w:rPr>
              <w:t xml:space="preserve">National Urban and Regional Development Authority Act </w:t>
            </w:r>
            <w:r w:rsidRPr="0001775F">
              <w:t>1972</w:t>
            </w:r>
          </w:p>
        </w:tc>
      </w:tr>
      <w:tr w:rsidR="00FE1FCF" w:rsidRPr="0001775F" w:rsidTr="00190B33">
        <w:trPr>
          <w:trHeight w:val="20"/>
          <w:jc w:val="center"/>
        </w:trPr>
        <w:tc>
          <w:tcPr>
            <w:tcW w:w="2200" w:type="dxa"/>
            <w:tcBorders>
              <w:top w:val="nil"/>
              <w:left w:val="nil"/>
              <w:bottom w:val="nil"/>
              <w:right w:val="nil"/>
            </w:tcBorders>
            <w:shd w:val="clear" w:color="auto" w:fill="FFFFFF"/>
          </w:tcPr>
          <w:p w:rsidR="00FE1FCF" w:rsidRPr="0001775F" w:rsidRDefault="00FE1FCF" w:rsidP="00560877">
            <w:pPr>
              <w:shd w:val="clear" w:color="auto" w:fill="FFFFFF"/>
              <w:spacing w:before="240"/>
              <w:ind w:left="216" w:right="144" w:hanging="216"/>
            </w:pPr>
            <w:r w:rsidRPr="0001775F">
              <w:t>The Department of Works</w:t>
            </w:r>
          </w:p>
        </w:tc>
        <w:tc>
          <w:tcPr>
            <w:tcW w:w="3330" w:type="dxa"/>
            <w:tcBorders>
              <w:top w:val="nil"/>
              <w:left w:val="nil"/>
              <w:bottom w:val="nil"/>
              <w:right w:val="nil"/>
            </w:tcBorders>
            <w:shd w:val="clear" w:color="auto" w:fill="FFFFFF"/>
          </w:tcPr>
          <w:p w:rsidR="00FE1FCF" w:rsidRPr="0001775F" w:rsidRDefault="00FE1FCF" w:rsidP="00560877">
            <w:pPr>
              <w:shd w:val="clear" w:color="auto" w:fill="FFFFFF"/>
              <w:spacing w:before="240"/>
              <w:ind w:left="216" w:right="144" w:hanging="216"/>
            </w:pPr>
            <w:r w:rsidRPr="0001775F">
              <w:t>Planning, execution and maintenance of Commonwealth works</w:t>
            </w:r>
          </w:p>
          <w:p w:rsidR="00FE1FCF" w:rsidRPr="0001775F" w:rsidRDefault="00FE1FCF" w:rsidP="00560877">
            <w:pPr>
              <w:shd w:val="clear" w:color="auto" w:fill="FFFFFF"/>
              <w:ind w:left="216" w:right="144" w:hanging="216"/>
            </w:pPr>
            <w:r w:rsidRPr="0001775F">
              <w:t>Design, provision and maintenance of furniture, furnishings and fittings for the Commonwealth</w:t>
            </w:r>
          </w:p>
          <w:p w:rsidR="00FE1FCF" w:rsidRPr="0001775F" w:rsidRDefault="00FE1FCF" w:rsidP="00560877">
            <w:pPr>
              <w:shd w:val="clear" w:color="auto" w:fill="FFFFFF"/>
              <w:ind w:left="216" w:right="144" w:hanging="216"/>
            </w:pPr>
            <w:r w:rsidRPr="0001775F">
              <w:t>Promotion</w:t>
            </w:r>
            <w:r w:rsidR="00ED30B5" w:rsidRPr="0001775F">
              <w:t xml:space="preserve"> </w:t>
            </w:r>
            <w:r w:rsidRPr="0001775F">
              <w:t>of</w:t>
            </w:r>
            <w:r w:rsidR="00ED30B5" w:rsidRPr="0001775F">
              <w:t xml:space="preserve"> </w:t>
            </w:r>
            <w:r w:rsidRPr="0001775F">
              <w:t>national</w:t>
            </w:r>
            <w:r w:rsidR="00ED30B5" w:rsidRPr="0001775F">
              <w:t xml:space="preserve"> </w:t>
            </w:r>
            <w:r w:rsidRPr="0001775F">
              <w:t>standards</w:t>
            </w:r>
            <w:r w:rsidR="00ED30B5" w:rsidRPr="0001775F">
              <w:t xml:space="preserve"> </w:t>
            </w:r>
            <w:r w:rsidRPr="0001775F">
              <w:t>in relation to building construction</w:t>
            </w:r>
          </w:p>
        </w:tc>
        <w:tc>
          <w:tcPr>
            <w:tcW w:w="5350" w:type="dxa"/>
            <w:tcBorders>
              <w:top w:val="nil"/>
              <w:left w:val="nil"/>
              <w:bottom w:val="nil"/>
              <w:right w:val="nil"/>
            </w:tcBorders>
            <w:shd w:val="clear" w:color="auto" w:fill="FFFFFF"/>
          </w:tcPr>
          <w:p w:rsidR="00FE1FCF" w:rsidRPr="0001775F" w:rsidRDefault="00FE1FCF" w:rsidP="00560877">
            <w:pPr>
              <w:shd w:val="clear" w:color="auto" w:fill="FFFFFF"/>
              <w:spacing w:before="240"/>
              <w:ind w:left="216" w:right="144" w:hanging="216"/>
            </w:pPr>
            <w:r w:rsidRPr="0001775F">
              <w:rPr>
                <w:i/>
                <w:iCs/>
              </w:rPr>
              <w:t xml:space="preserve">Snowy Mountains Engineering Corporation Act </w:t>
            </w:r>
            <w:r w:rsidRPr="0001775F">
              <w:t>1970</w:t>
            </w:r>
            <w:r w:rsidR="00C91E1D" w:rsidRPr="0001775F">
              <w:t>–</w:t>
            </w:r>
            <w:r w:rsidRPr="0001775F">
              <w:t>1971</w:t>
            </w:r>
          </w:p>
        </w:tc>
      </w:tr>
    </w:tbl>
    <w:p w:rsidR="00FE1FCF" w:rsidRPr="00C16B9E" w:rsidRDefault="00FE1FCF" w:rsidP="00131B19">
      <w:pPr>
        <w:shd w:val="clear" w:color="auto" w:fill="FFFFFF"/>
        <w:spacing w:before="13080"/>
        <w:jc w:val="center"/>
      </w:pPr>
      <w:r w:rsidRPr="00C16B9E">
        <w:t xml:space="preserve">F. D. </w:t>
      </w:r>
      <w:r w:rsidRPr="00C16B9E">
        <w:rPr>
          <w:smallCaps/>
        </w:rPr>
        <w:t xml:space="preserve">Atkinson, </w:t>
      </w:r>
      <w:r w:rsidRPr="00C16B9E">
        <w:t>Government Printer, Canberra</w:t>
      </w:r>
    </w:p>
    <w:sectPr w:rsidR="00FE1FCF" w:rsidRPr="00C16B9E" w:rsidSect="0001775F">
      <w:pgSz w:w="12240" w:h="20160" w:code="5"/>
      <w:pgMar w:top="720" w:right="720" w:bottom="720" w:left="720" w:header="288" w:footer="28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2B12" w:rsidRDefault="00362B12" w:rsidP="005032AD">
      <w:r>
        <w:separator/>
      </w:r>
    </w:p>
  </w:endnote>
  <w:endnote w:type="continuationSeparator" w:id="0">
    <w:p w:rsidR="00362B12" w:rsidRDefault="00362B12" w:rsidP="00503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2B12" w:rsidRDefault="00362B12" w:rsidP="005032AD">
      <w:r>
        <w:separator/>
      </w:r>
    </w:p>
  </w:footnote>
  <w:footnote w:type="continuationSeparator" w:id="0">
    <w:p w:rsidR="00362B12" w:rsidRDefault="00362B12" w:rsidP="00503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9020236"/>
      <w:docPartObj>
        <w:docPartGallery w:val="Page Numbers (Top of Page)"/>
        <w:docPartUnique/>
      </w:docPartObj>
    </w:sdtPr>
    <w:sdtEndPr>
      <w:rPr>
        <w:noProof/>
      </w:rPr>
    </w:sdtEndPr>
    <w:sdtContent>
      <w:p w:rsidR="005032AD" w:rsidRDefault="005032AD" w:rsidP="005032AD">
        <w:pPr>
          <w:pStyle w:val="Header"/>
          <w:tabs>
            <w:tab w:val="clear" w:pos="4680"/>
            <w:tab w:val="clear" w:pos="9360"/>
            <w:tab w:val="left" w:pos="810"/>
            <w:tab w:val="center" w:pos="5310"/>
            <w:tab w:val="right" w:pos="10800"/>
          </w:tabs>
          <w:jc w:val="center"/>
        </w:pPr>
        <w:r w:rsidRPr="005032AD">
          <w:rPr>
            <w:bCs/>
            <w:szCs w:val="18"/>
            <w:lang w:eastAsia="en-IN"/>
          </w:rPr>
          <w:t xml:space="preserve">No. </w:t>
        </w:r>
        <w:r>
          <w:rPr>
            <w:bCs/>
            <w:szCs w:val="18"/>
            <w:lang w:eastAsia="en-IN"/>
          </w:rPr>
          <w:t>131</w:t>
        </w:r>
        <w:r>
          <w:rPr>
            <w:bCs/>
            <w:szCs w:val="18"/>
            <w:lang w:eastAsia="en-IN"/>
          </w:rPr>
          <w:tab/>
        </w:r>
        <w:r w:rsidRPr="005032AD">
          <w:rPr>
            <w:bCs/>
            <w:szCs w:val="18"/>
            <w:lang w:eastAsia="en-IN"/>
          </w:rPr>
          <w:t>20 December 1972</w:t>
        </w:r>
        <w:r w:rsidRPr="005032AD">
          <w:tab/>
        </w:r>
        <w:r w:rsidRPr="005032AD">
          <w:fldChar w:fldCharType="begin"/>
        </w:r>
        <w:r w:rsidRPr="005032AD">
          <w:instrText xml:space="preserve"> PAGE   \* MERGEFORMAT </w:instrText>
        </w:r>
        <w:r w:rsidRPr="005032AD">
          <w:fldChar w:fldCharType="separate"/>
        </w:r>
        <w:r w:rsidR="00C16B9E">
          <w:rPr>
            <w:noProof/>
          </w:rPr>
          <w:t>14</w:t>
        </w:r>
        <w:r w:rsidRPr="005032AD">
          <w:rPr>
            <w:noProof/>
          </w:rPr>
          <w:fldChar w:fldCharType="end"/>
        </w:r>
        <w:r w:rsidRPr="005032AD">
          <w:rPr>
            <w:noProof/>
          </w:rPr>
          <w:tab/>
        </w:r>
        <w:r w:rsidRPr="005032AD">
          <w:rPr>
            <w:bCs/>
            <w:szCs w:val="18"/>
            <w:lang w:eastAsia="en-IN"/>
          </w:rPr>
          <w:t>Commonwealth Gazette</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32AD" w:rsidRDefault="005032AD" w:rsidP="005032AD">
    <w:pPr>
      <w:pStyle w:val="Header"/>
      <w:tabs>
        <w:tab w:val="clear" w:pos="4680"/>
        <w:tab w:val="clear" w:pos="9360"/>
        <w:tab w:val="center" w:pos="5310"/>
        <w:tab w:val="left" w:pos="8460"/>
        <w:tab w:val="right" w:pos="10800"/>
      </w:tabs>
      <w:jc w:val="center"/>
    </w:pPr>
    <w:r w:rsidRPr="005032AD">
      <w:rPr>
        <w:bCs/>
        <w:szCs w:val="18"/>
        <w:lang w:eastAsia="en-IN"/>
      </w:rPr>
      <w:t>Commonwealth Gazette</w:t>
    </w:r>
    <w:r>
      <w:tab/>
    </w:r>
    <w:sdt>
      <w:sdtPr>
        <w:id w:val="205188534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C16B9E">
          <w:rPr>
            <w:noProof/>
          </w:rPr>
          <w:t>13</w:t>
        </w:r>
        <w:r>
          <w:rPr>
            <w:noProof/>
          </w:rPr>
          <w:fldChar w:fldCharType="end"/>
        </w:r>
      </w:sdtContent>
    </w:sdt>
    <w:r>
      <w:rPr>
        <w:noProof/>
      </w:rPr>
      <w:tab/>
    </w:r>
    <w:r w:rsidRPr="005032AD">
      <w:rPr>
        <w:bCs/>
        <w:szCs w:val="18"/>
        <w:lang w:eastAsia="en-IN"/>
      </w:rPr>
      <w:t xml:space="preserve">No. </w:t>
    </w:r>
    <w:r>
      <w:rPr>
        <w:bCs/>
        <w:szCs w:val="18"/>
        <w:lang w:eastAsia="en-IN"/>
      </w:rPr>
      <w:t>131</w:t>
    </w:r>
    <w:r>
      <w:rPr>
        <w:bCs/>
        <w:szCs w:val="18"/>
        <w:lang w:eastAsia="en-IN"/>
      </w:rPr>
      <w:tab/>
    </w:r>
    <w:r w:rsidRPr="005032AD">
      <w:rPr>
        <w:bCs/>
        <w:szCs w:val="18"/>
        <w:lang w:eastAsia="en-IN"/>
      </w:rPr>
      <w:t>20 December 1972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removePersonalInformation/>
  <w:removeDateAndTime/>
  <w:embedSystemFonts/>
  <w:bordersDoNotSurroundHeader/>
  <w:bordersDoNotSurroundFooter/>
  <w:proofState w:spelling="clean"/>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0B5"/>
    <w:rsid w:val="0001775F"/>
    <w:rsid w:val="00102DC6"/>
    <w:rsid w:val="00131B19"/>
    <w:rsid w:val="00136149"/>
    <w:rsid w:val="00190B33"/>
    <w:rsid w:val="00251624"/>
    <w:rsid w:val="00362B12"/>
    <w:rsid w:val="00384553"/>
    <w:rsid w:val="004B127D"/>
    <w:rsid w:val="005032AD"/>
    <w:rsid w:val="00560877"/>
    <w:rsid w:val="005C11DF"/>
    <w:rsid w:val="00604F85"/>
    <w:rsid w:val="00625C25"/>
    <w:rsid w:val="007166BE"/>
    <w:rsid w:val="009458F3"/>
    <w:rsid w:val="00B32239"/>
    <w:rsid w:val="00BC2E3A"/>
    <w:rsid w:val="00C16B9E"/>
    <w:rsid w:val="00C91E1D"/>
    <w:rsid w:val="00CD2BDB"/>
    <w:rsid w:val="00DC1520"/>
    <w:rsid w:val="00ED30B5"/>
    <w:rsid w:val="00FE1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0B76E90"/>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IN" w:eastAsia="en-I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775F"/>
    <w:rPr>
      <w:rFonts w:ascii="Tahoma" w:hAnsi="Tahoma" w:cs="Tahoma"/>
      <w:sz w:val="16"/>
      <w:szCs w:val="16"/>
    </w:rPr>
  </w:style>
  <w:style w:type="character" w:customStyle="1" w:styleId="BalloonTextChar">
    <w:name w:val="Balloon Text Char"/>
    <w:basedOn w:val="DefaultParagraphFont"/>
    <w:link w:val="BalloonText"/>
    <w:uiPriority w:val="99"/>
    <w:semiHidden/>
    <w:rsid w:val="0001775F"/>
    <w:rPr>
      <w:rFonts w:ascii="Tahoma" w:hAnsi="Tahoma" w:cs="Tahoma"/>
      <w:sz w:val="16"/>
      <w:szCs w:val="16"/>
      <w:lang w:val="en-US" w:eastAsia="en-US"/>
    </w:rPr>
  </w:style>
  <w:style w:type="paragraph" w:styleId="Header">
    <w:name w:val="header"/>
    <w:basedOn w:val="Normal"/>
    <w:link w:val="HeaderChar"/>
    <w:uiPriority w:val="99"/>
    <w:unhideWhenUsed/>
    <w:rsid w:val="005032AD"/>
    <w:pPr>
      <w:tabs>
        <w:tab w:val="center" w:pos="4680"/>
        <w:tab w:val="right" w:pos="9360"/>
      </w:tabs>
    </w:pPr>
  </w:style>
  <w:style w:type="character" w:customStyle="1" w:styleId="HeaderChar">
    <w:name w:val="Header Char"/>
    <w:basedOn w:val="DefaultParagraphFont"/>
    <w:link w:val="Header"/>
    <w:uiPriority w:val="99"/>
    <w:rsid w:val="005032AD"/>
    <w:rPr>
      <w:rFonts w:ascii="Times New Roman" w:hAnsi="Times New Roman"/>
      <w:sz w:val="20"/>
      <w:szCs w:val="20"/>
      <w:lang w:val="en-US" w:eastAsia="en-US"/>
    </w:rPr>
  </w:style>
  <w:style w:type="paragraph" w:styleId="Footer">
    <w:name w:val="footer"/>
    <w:basedOn w:val="Normal"/>
    <w:link w:val="FooterChar"/>
    <w:uiPriority w:val="99"/>
    <w:unhideWhenUsed/>
    <w:rsid w:val="005032AD"/>
    <w:pPr>
      <w:tabs>
        <w:tab w:val="center" w:pos="4680"/>
        <w:tab w:val="right" w:pos="9360"/>
      </w:tabs>
    </w:pPr>
  </w:style>
  <w:style w:type="character" w:customStyle="1" w:styleId="FooterChar">
    <w:name w:val="Footer Char"/>
    <w:basedOn w:val="DefaultParagraphFont"/>
    <w:link w:val="Footer"/>
    <w:uiPriority w:val="99"/>
    <w:rsid w:val="005032AD"/>
    <w:rPr>
      <w:rFonts w:ascii="Times New Roman" w:hAnsi="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dk1"/>
        </a:lnRef>
        <a:fillRef idx="0">
          <a:schemeClr val="dk1"/>
        </a:fillRef>
        <a:effectRef idx="0">
          <a:schemeClr val="dk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7989</Words>
  <Characters>45775</Characters>
  <Application>Microsoft Office Word</Application>
  <DocSecurity>0</DocSecurity>
  <Lines>7629</Lines>
  <Paragraphs>3840</Paragraphs>
  <ScaleCrop>false</ScaleCrop>
  <Company/>
  <LinksUpToDate>false</LinksUpToDate>
  <CharactersWithSpaces>49924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2022-12-06T03:54:00Z</dcterms:created>
  <dcterms:modified xsi:type="dcterms:W3CDTF">2022-12-06T03:54:00Z</dcterms:modified>
</cp:coreProperties>
</file>