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DFB84" w14:textId="77777777" w:rsidR="00A86504" w:rsidRPr="00D5737A" w:rsidRDefault="00A86504" w:rsidP="00074F4A">
      <w:pPr>
        <w:autoSpaceDE w:val="0"/>
        <w:autoSpaceDN w:val="0"/>
        <w:adjustRightInd w:val="0"/>
        <w:spacing w:before="120" w:after="0" w:line="240" w:lineRule="auto"/>
        <w:jc w:val="center"/>
        <w:rPr>
          <w:rFonts w:ascii="Times New Roman" w:hAnsi="Times New Roman" w:cs="Times New Roman"/>
          <w:b/>
          <w:bCs/>
          <w:lang w:val="en-US"/>
        </w:rPr>
      </w:pPr>
      <w:r w:rsidRPr="00D5737A">
        <w:rPr>
          <w:rFonts w:ascii="Calibri" w:hAnsi="Calibri" w:cs="Calibri"/>
          <w:noProof/>
          <w:lang w:val="en-AU" w:eastAsia="en-AU"/>
        </w:rPr>
        <w:drawing>
          <wp:inline distT="0" distB="0" distL="0" distR="0" wp14:anchorId="6D1B70A7" wp14:editId="20501752">
            <wp:extent cx="1553210" cy="1113790"/>
            <wp:effectExtent l="0" t="0" r="8890" b="0"/>
            <wp:docPr id="4" name="Picture 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210" cy="1113790"/>
                    </a:xfrm>
                    <a:prstGeom prst="rect">
                      <a:avLst/>
                    </a:prstGeom>
                    <a:noFill/>
                    <a:ln>
                      <a:noFill/>
                    </a:ln>
                  </pic:spPr>
                </pic:pic>
              </a:graphicData>
            </a:graphic>
          </wp:inline>
        </w:drawing>
      </w:r>
    </w:p>
    <w:p w14:paraId="3A26CE52" w14:textId="77777777" w:rsidR="00A86504" w:rsidRPr="00D5737A" w:rsidRDefault="00A86504" w:rsidP="00A86504">
      <w:pPr>
        <w:autoSpaceDE w:val="0"/>
        <w:autoSpaceDN w:val="0"/>
        <w:adjustRightInd w:val="0"/>
        <w:spacing w:before="960" w:after="0" w:line="240" w:lineRule="auto"/>
        <w:jc w:val="center"/>
        <w:rPr>
          <w:rFonts w:ascii="Times New Roman" w:hAnsi="Times New Roman" w:cs="Times New Roman"/>
          <w:b/>
          <w:bCs/>
          <w:sz w:val="36"/>
          <w:lang w:val="en-US"/>
        </w:rPr>
      </w:pPr>
      <w:r w:rsidRPr="00D5737A">
        <w:rPr>
          <w:rFonts w:ascii="Times New Roman" w:hAnsi="Times New Roman" w:cs="Times New Roman"/>
          <w:b/>
          <w:bCs/>
          <w:sz w:val="36"/>
          <w:lang w:val="en-US"/>
        </w:rPr>
        <w:t xml:space="preserve">Civil Aviation Legislation Amendment </w:t>
      </w:r>
      <w:r w:rsidR="000D0DBA" w:rsidRPr="00D5737A">
        <w:rPr>
          <w:rFonts w:ascii="Times New Roman" w:hAnsi="Times New Roman" w:cs="Times New Roman"/>
          <w:b/>
          <w:bCs/>
          <w:sz w:val="36"/>
          <w:lang w:val="en-US"/>
        </w:rPr>
        <w:br/>
      </w:r>
      <w:r w:rsidRPr="00D5737A">
        <w:rPr>
          <w:rFonts w:ascii="Times New Roman" w:hAnsi="Times New Roman" w:cs="Times New Roman"/>
          <w:b/>
          <w:bCs/>
          <w:sz w:val="36"/>
          <w:lang w:val="en-US"/>
        </w:rPr>
        <w:t>Act 1995</w:t>
      </w:r>
    </w:p>
    <w:p w14:paraId="7DC5F1AF" w14:textId="536D652A" w:rsidR="00A86504" w:rsidRPr="00B64305" w:rsidRDefault="00A86504" w:rsidP="00A86504">
      <w:pPr>
        <w:autoSpaceDE w:val="0"/>
        <w:autoSpaceDN w:val="0"/>
        <w:adjustRightInd w:val="0"/>
        <w:spacing w:before="960" w:after="960" w:line="240" w:lineRule="auto"/>
        <w:jc w:val="center"/>
        <w:rPr>
          <w:rFonts w:ascii="Times New Roman" w:hAnsi="Times New Roman" w:cs="Times New Roman"/>
          <w:b/>
          <w:bCs/>
          <w:sz w:val="24"/>
          <w:lang w:val="en-US"/>
        </w:rPr>
      </w:pPr>
      <w:r w:rsidRPr="00B64305">
        <w:rPr>
          <w:rFonts w:ascii="Times New Roman" w:hAnsi="Times New Roman" w:cs="Times New Roman"/>
          <w:b/>
          <w:bCs/>
          <w:sz w:val="24"/>
          <w:lang w:val="en-US"/>
        </w:rPr>
        <w:t>No. 82 of 1995</w:t>
      </w:r>
    </w:p>
    <w:p w14:paraId="2DD5B4DF" w14:textId="77777777" w:rsidR="00A86504" w:rsidRPr="00D5737A" w:rsidRDefault="00A86504" w:rsidP="00A86504">
      <w:pPr>
        <w:autoSpaceDE w:val="0"/>
        <w:autoSpaceDN w:val="0"/>
        <w:adjustRightInd w:val="0"/>
        <w:spacing w:after="0" w:line="240" w:lineRule="auto"/>
        <w:jc w:val="center"/>
        <w:rPr>
          <w:rFonts w:ascii="Times New Roman" w:hAnsi="Times New Roman" w:cs="Times New Roman"/>
          <w:b/>
          <w:bCs/>
          <w:lang w:val="en-US"/>
        </w:rPr>
      </w:pPr>
      <w:r w:rsidRPr="00D5737A">
        <w:rPr>
          <w:rFonts w:ascii="Times New Roman" w:hAnsi="Times New Roman" w:cs="Times New Roman"/>
          <w:b/>
          <w:bCs/>
          <w:lang w:val="en-US"/>
        </w:rPr>
        <w:t>TABLE OF PROVISIONS</w:t>
      </w:r>
    </w:p>
    <w:p w14:paraId="7A8890DF" w14:textId="77777777" w:rsidR="00A86504" w:rsidRPr="00D5737A" w:rsidRDefault="00A86504" w:rsidP="00A86504">
      <w:pPr>
        <w:autoSpaceDE w:val="0"/>
        <w:autoSpaceDN w:val="0"/>
        <w:adjustRightInd w:val="0"/>
        <w:spacing w:before="240" w:after="120" w:line="240" w:lineRule="auto"/>
        <w:jc w:val="center"/>
        <w:rPr>
          <w:rFonts w:ascii="Times New Roman" w:hAnsi="Times New Roman" w:cs="Times New Roman"/>
          <w:lang w:val="en-US"/>
        </w:rPr>
      </w:pPr>
      <w:r w:rsidRPr="00D5737A">
        <w:rPr>
          <w:rFonts w:ascii="Times New Roman" w:hAnsi="Times New Roman" w:cs="Times New Roman"/>
          <w:lang w:val="en-US"/>
        </w:rPr>
        <w:t>PART 1—PRELIMINARY</w:t>
      </w:r>
    </w:p>
    <w:p w14:paraId="642AAE40" w14:textId="77777777" w:rsidR="00A86504" w:rsidRPr="00D5737A" w:rsidRDefault="00A86504" w:rsidP="00A86504">
      <w:pPr>
        <w:autoSpaceDE w:val="0"/>
        <w:autoSpaceDN w:val="0"/>
        <w:adjustRightInd w:val="0"/>
        <w:spacing w:after="0" w:line="240" w:lineRule="auto"/>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Section</w:t>
      </w:r>
    </w:p>
    <w:p w14:paraId="546BB52D"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w:t>
      </w:r>
      <w:r w:rsidRPr="00D5737A">
        <w:rPr>
          <w:rFonts w:ascii="Times New Roman" w:hAnsi="Times New Roman" w:cs="Times New Roman"/>
          <w:sz w:val="20"/>
          <w:szCs w:val="20"/>
          <w:lang w:val="en-US"/>
        </w:rPr>
        <w:tab/>
        <w:t>Short title</w:t>
      </w:r>
    </w:p>
    <w:p w14:paraId="431256B7"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2.</w:t>
      </w:r>
      <w:r w:rsidRPr="00D5737A">
        <w:rPr>
          <w:rFonts w:ascii="Times New Roman" w:hAnsi="Times New Roman" w:cs="Times New Roman"/>
          <w:sz w:val="20"/>
          <w:szCs w:val="20"/>
          <w:lang w:val="en-US"/>
        </w:rPr>
        <w:tab/>
        <w:t>Commencement</w:t>
      </w:r>
    </w:p>
    <w:p w14:paraId="31957C61" w14:textId="77777777" w:rsidR="00A86504" w:rsidRPr="00D5737A" w:rsidRDefault="00A86504" w:rsidP="00A86504">
      <w:pPr>
        <w:autoSpaceDE w:val="0"/>
        <w:autoSpaceDN w:val="0"/>
        <w:adjustRightInd w:val="0"/>
        <w:spacing w:before="240" w:after="120" w:line="240" w:lineRule="auto"/>
        <w:jc w:val="center"/>
        <w:rPr>
          <w:rFonts w:ascii="Times New Roman" w:hAnsi="Times New Roman" w:cs="Times New Roman"/>
          <w:sz w:val="20"/>
          <w:szCs w:val="20"/>
          <w:lang w:val="en-US"/>
        </w:rPr>
      </w:pPr>
      <w:r w:rsidRPr="00D5737A">
        <w:rPr>
          <w:rFonts w:ascii="Times New Roman" w:hAnsi="Times New Roman" w:cs="Times New Roman"/>
          <w:sz w:val="20"/>
          <w:szCs w:val="20"/>
          <w:lang w:val="en-US"/>
        </w:rPr>
        <w:t>PART 2—AMENDMENTS</w:t>
      </w:r>
    </w:p>
    <w:p w14:paraId="4ED15D2B"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3.</w:t>
      </w:r>
      <w:r w:rsidRPr="00D5737A">
        <w:rPr>
          <w:rFonts w:ascii="Times New Roman" w:hAnsi="Times New Roman" w:cs="Times New Roman"/>
          <w:sz w:val="20"/>
          <w:szCs w:val="20"/>
          <w:lang w:val="en-US"/>
        </w:rPr>
        <w:tab/>
        <w:t>Amendment of the Civil Aviation Act</w:t>
      </w:r>
    </w:p>
    <w:p w14:paraId="50F022D8"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4.</w:t>
      </w:r>
      <w:r w:rsidRPr="00D5737A">
        <w:rPr>
          <w:rFonts w:ascii="Times New Roman" w:hAnsi="Times New Roman" w:cs="Times New Roman"/>
          <w:sz w:val="20"/>
          <w:szCs w:val="20"/>
          <w:lang w:val="en-US"/>
        </w:rPr>
        <w:tab/>
        <w:t>Amendment of the Civil Aviation Act</w:t>
      </w:r>
    </w:p>
    <w:p w14:paraId="2775ABB6"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5.</w:t>
      </w:r>
      <w:r w:rsidRPr="00D5737A">
        <w:rPr>
          <w:rFonts w:ascii="Times New Roman" w:hAnsi="Times New Roman" w:cs="Times New Roman"/>
          <w:sz w:val="20"/>
          <w:szCs w:val="20"/>
          <w:lang w:val="en-US"/>
        </w:rPr>
        <w:tab/>
        <w:t>Amendment of other Acts</w:t>
      </w:r>
    </w:p>
    <w:p w14:paraId="68492687"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6.</w:t>
      </w:r>
      <w:r w:rsidRPr="00D5737A">
        <w:rPr>
          <w:rFonts w:ascii="Times New Roman" w:hAnsi="Times New Roman" w:cs="Times New Roman"/>
          <w:sz w:val="20"/>
          <w:szCs w:val="20"/>
          <w:lang w:val="en-US"/>
        </w:rPr>
        <w:tab/>
        <w:t>Amendment of the Audit (Transitional and Miscellaneous) Amendment Act</w:t>
      </w:r>
    </w:p>
    <w:p w14:paraId="5957F8D6" w14:textId="77777777" w:rsidR="00A86504" w:rsidRPr="00D5737A" w:rsidRDefault="00A86504" w:rsidP="00A86504">
      <w:pPr>
        <w:autoSpaceDE w:val="0"/>
        <w:autoSpaceDN w:val="0"/>
        <w:adjustRightInd w:val="0"/>
        <w:spacing w:before="240" w:after="120" w:line="240" w:lineRule="auto"/>
        <w:jc w:val="center"/>
        <w:rPr>
          <w:rFonts w:ascii="Times New Roman" w:hAnsi="Times New Roman" w:cs="Times New Roman"/>
          <w:sz w:val="20"/>
          <w:szCs w:val="20"/>
          <w:lang w:val="en-US"/>
        </w:rPr>
      </w:pPr>
      <w:r w:rsidRPr="00D5737A">
        <w:rPr>
          <w:rFonts w:ascii="Times New Roman" w:hAnsi="Times New Roman" w:cs="Times New Roman"/>
          <w:sz w:val="20"/>
          <w:szCs w:val="20"/>
          <w:lang w:val="en-US"/>
        </w:rPr>
        <w:t>PART 3—TRANSITIONAL</w:t>
      </w:r>
    </w:p>
    <w:p w14:paraId="1EF203E2"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7.</w:t>
      </w:r>
      <w:r w:rsidRPr="00D5737A">
        <w:rPr>
          <w:rFonts w:ascii="Times New Roman" w:hAnsi="Times New Roman" w:cs="Times New Roman"/>
          <w:sz w:val="20"/>
          <w:szCs w:val="20"/>
          <w:lang w:val="en-US"/>
        </w:rPr>
        <w:tab/>
        <w:t>Interpretation</w:t>
      </w:r>
    </w:p>
    <w:p w14:paraId="458BBC49"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8.</w:t>
      </w:r>
      <w:r w:rsidRPr="00D5737A">
        <w:rPr>
          <w:rFonts w:ascii="Times New Roman" w:hAnsi="Times New Roman" w:cs="Times New Roman"/>
          <w:sz w:val="20"/>
          <w:szCs w:val="20"/>
          <w:lang w:val="en-US"/>
        </w:rPr>
        <w:tab/>
        <w:t>Transfer of CAA staff to AA and CASA</w:t>
      </w:r>
    </w:p>
    <w:p w14:paraId="1CC3056D" w14:textId="77777777" w:rsidR="00256408"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9.</w:t>
      </w:r>
      <w:r w:rsidRPr="00D5737A">
        <w:rPr>
          <w:rFonts w:ascii="Times New Roman" w:hAnsi="Times New Roman" w:cs="Times New Roman"/>
          <w:sz w:val="20"/>
          <w:szCs w:val="20"/>
          <w:lang w:val="en-US"/>
        </w:rPr>
        <w:tab/>
        <w:t>Transfer of CAA assets and liabilities to AA and CASA</w:t>
      </w:r>
    </w:p>
    <w:p w14:paraId="00B3F653"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 xml:space="preserve">10. </w:t>
      </w:r>
      <w:r w:rsidR="00256408" w:rsidRPr="00D5737A">
        <w:rPr>
          <w:rFonts w:ascii="Times New Roman" w:hAnsi="Times New Roman" w:cs="Times New Roman"/>
          <w:sz w:val="20"/>
          <w:szCs w:val="20"/>
          <w:lang w:val="en-US"/>
        </w:rPr>
        <w:tab/>
      </w:r>
      <w:r w:rsidRPr="00D5737A">
        <w:rPr>
          <w:rFonts w:ascii="Times New Roman" w:hAnsi="Times New Roman" w:cs="Times New Roman"/>
          <w:sz w:val="20"/>
          <w:szCs w:val="20"/>
          <w:lang w:val="en-US"/>
        </w:rPr>
        <w:t>References in CAA instruments</w:t>
      </w:r>
    </w:p>
    <w:p w14:paraId="12FD8BD2" w14:textId="77777777" w:rsidR="00A86504" w:rsidRPr="00D5737A" w:rsidRDefault="00A86504" w:rsidP="00A86504">
      <w:pPr>
        <w:rPr>
          <w:rFonts w:ascii="Times New Roman" w:hAnsi="Times New Roman" w:cs="Times New Roman"/>
          <w:sz w:val="20"/>
          <w:szCs w:val="20"/>
          <w:lang w:val="en-US"/>
        </w:rPr>
      </w:pPr>
      <w:r w:rsidRPr="00D5737A">
        <w:rPr>
          <w:rFonts w:ascii="Times New Roman" w:hAnsi="Times New Roman" w:cs="Times New Roman"/>
          <w:sz w:val="20"/>
          <w:szCs w:val="20"/>
          <w:lang w:val="en-US"/>
        </w:rPr>
        <w:br w:type="page"/>
      </w:r>
    </w:p>
    <w:p w14:paraId="23E9BD93" w14:textId="77777777" w:rsidR="00A86504" w:rsidRPr="00D5737A" w:rsidRDefault="00A86504" w:rsidP="00A86504">
      <w:pPr>
        <w:autoSpaceDE w:val="0"/>
        <w:autoSpaceDN w:val="0"/>
        <w:adjustRightInd w:val="0"/>
        <w:spacing w:before="120" w:after="120" w:line="240" w:lineRule="auto"/>
        <w:jc w:val="center"/>
        <w:rPr>
          <w:rFonts w:ascii="Times New Roman" w:hAnsi="Times New Roman" w:cs="Times New Roman"/>
          <w:i/>
          <w:iCs/>
          <w:sz w:val="20"/>
          <w:szCs w:val="20"/>
          <w:lang w:val="en-US"/>
        </w:rPr>
      </w:pPr>
      <w:r w:rsidRPr="00D5737A">
        <w:rPr>
          <w:rFonts w:ascii="Times New Roman" w:hAnsi="Times New Roman" w:cs="Times New Roman"/>
          <w:sz w:val="20"/>
          <w:szCs w:val="20"/>
          <w:lang w:val="en-US"/>
        </w:rPr>
        <w:lastRenderedPageBreak/>
        <w:t>TABLE OF PROVISIONS—</w:t>
      </w:r>
      <w:r w:rsidRPr="00D5737A">
        <w:rPr>
          <w:rFonts w:ascii="Times New Roman" w:hAnsi="Times New Roman" w:cs="Times New Roman"/>
          <w:i/>
          <w:iCs/>
          <w:sz w:val="20"/>
          <w:szCs w:val="20"/>
          <w:lang w:val="en-US"/>
        </w:rPr>
        <w:t>continued</w:t>
      </w:r>
    </w:p>
    <w:p w14:paraId="591A7DEA" w14:textId="77777777" w:rsidR="00A86504" w:rsidRPr="00D5737A" w:rsidRDefault="00A86504" w:rsidP="00A86504">
      <w:pPr>
        <w:autoSpaceDE w:val="0"/>
        <w:autoSpaceDN w:val="0"/>
        <w:adjustRightInd w:val="0"/>
        <w:spacing w:after="0" w:line="240" w:lineRule="auto"/>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Section</w:t>
      </w:r>
    </w:p>
    <w:p w14:paraId="685D6378"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11.</w:t>
      </w:r>
      <w:r w:rsidRPr="00D5737A">
        <w:rPr>
          <w:rFonts w:ascii="Times New Roman" w:hAnsi="Times New Roman" w:cs="Times New Roman"/>
          <w:sz w:val="20"/>
          <w:szCs w:val="20"/>
          <w:lang w:val="en-US"/>
        </w:rPr>
        <w:tab/>
        <w:t>Pending proceedings</w:t>
      </w:r>
    </w:p>
    <w:p w14:paraId="61BDD280"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12.</w:t>
      </w:r>
      <w:r w:rsidRPr="00D5737A">
        <w:rPr>
          <w:rFonts w:ascii="Times New Roman" w:hAnsi="Times New Roman" w:cs="Times New Roman"/>
          <w:sz w:val="20"/>
          <w:szCs w:val="20"/>
          <w:lang w:val="en-US"/>
        </w:rPr>
        <w:tab/>
        <w:t>Continuation of AOC applications made under the regulations</w:t>
      </w:r>
    </w:p>
    <w:p w14:paraId="4A416585"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13.</w:t>
      </w:r>
      <w:r w:rsidRPr="00D5737A">
        <w:rPr>
          <w:rFonts w:ascii="Times New Roman" w:hAnsi="Times New Roman" w:cs="Times New Roman"/>
          <w:sz w:val="20"/>
          <w:szCs w:val="20"/>
          <w:lang w:val="en-US"/>
        </w:rPr>
        <w:tab/>
        <w:t>Continuation of Civil Aviation Orders, AOCs etc.</w:t>
      </w:r>
    </w:p>
    <w:p w14:paraId="49E0842B"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14.</w:t>
      </w:r>
      <w:r w:rsidRPr="00D5737A">
        <w:rPr>
          <w:rFonts w:ascii="Times New Roman" w:hAnsi="Times New Roman" w:cs="Times New Roman"/>
          <w:sz w:val="20"/>
          <w:szCs w:val="20"/>
          <w:lang w:val="en-US"/>
        </w:rPr>
        <w:tab/>
        <w:t>Statutory liens</w:t>
      </w:r>
    </w:p>
    <w:p w14:paraId="453B5231"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15.</w:t>
      </w:r>
      <w:r w:rsidRPr="00D5737A">
        <w:rPr>
          <w:rFonts w:ascii="Times New Roman" w:hAnsi="Times New Roman" w:cs="Times New Roman"/>
          <w:sz w:val="20"/>
          <w:szCs w:val="20"/>
          <w:lang w:val="en-US"/>
        </w:rPr>
        <w:tab/>
        <w:t>Exemption from certain State and Territory stamp duties</w:t>
      </w:r>
    </w:p>
    <w:p w14:paraId="0FCD0336"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16.</w:t>
      </w:r>
      <w:r w:rsidRPr="00D5737A">
        <w:rPr>
          <w:rFonts w:ascii="Times New Roman" w:hAnsi="Times New Roman" w:cs="Times New Roman"/>
          <w:sz w:val="20"/>
          <w:szCs w:val="20"/>
          <w:lang w:val="en-US"/>
        </w:rPr>
        <w:tab/>
        <w:t>Certificates in relation to interests in land</w:t>
      </w:r>
    </w:p>
    <w:p w14:paraId="4700E730"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17.</w:t>
      </w:r>
      <w:r w:rsidRPr="00D5737A">
        <w:rPr>
          <w:rFonts w:ascii="Times New Roman" w:hAnsi="Times New Roman" w:cs="Times New Roman"/>
          <w:sz w:val="20"/>
          <w:szCs w:val="20"/>
          <w:lang w:val="en-US"/>
        </w:rPr>
        <w:tab/>
        <w:t>Certificates in relation to other assets</w:t>
      </w:r>
    </w:p>
    <w:p w14:paraId="08B1FB9A"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18.</w:t>
      </w:r>
      <w:r w:rsidRPr="00D5737A">
        <w:rPr>
          <w:rFonts w:ascii="Times New Roman" w:hAnsi="Times New Roman" w:cs="Times New Roman"/>
          <w:sz w:val="20"/>
          <w:szCs w:val="20"/>
          <w:lang w:val="en-US"/>
        </w:rPr>
        <w:tab/>
        <w:t>AA financial rules etc.</w:t>
      </w:r>
    </w:p>
    <w:p w14:paraId="2F0DEA49"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19.</w:t>
      </w:r>
      <w:r w:rsidRPr="00D5737A">
        <w:rPr>
          <w:rFonts w:ascii="Times New Roman" w:hAnsi="Times New Roman" w:cs="Times New Roman"/>
          <w:sz w:val="20"/>
          <w:szCs w:val="20"/>
          <w:lang w:val="en-US"/>
        </w:rPr>
        <w:tab/>
        <w:t>Income tax treatment of certain assets</w:t>
      </w:r>
    </w:p>
    <w:p w14:paraId="43E1B3DB"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20.</w:t>
      </w:r>
      <w:r w:rsidRPr="00D5737A">
        <w:rPr>
          <w:rFonts w:ascii="Times New Roman" w:hAnsi="Times New Roman" w:cs="Times New Roman"/>
          <w:sz w:val="20"/>
          <w:szCs w:val="20"/>
          <w:lang w:val="en-US"/>
        </w:rPr>
        <w:tab/>
        <w:t>AA to inherit CAA's tax position</w:t>
      </w:r>
    </w:p>
    <w:p w14:paraId="44BDC162"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21.</w:t>
      </w:r>
      <w:r w:rsidRPr="00D5737A">
        <w:rPr>
          <w:rFonts w:ascii="Times New Roman" w:hAnsi="Times New Roman" w:cs="Times New Roman"/>
          <w:sz w:val="20"/>
          <w:szCs w:val="20"/>
          <w:lang w:val="en-US"/>
        </w:rPr>
        <w:tab/>
        <w:t>Appointment of Director of Aviation Safety</w:t>
      </w:r>
    </w:p>
    <w:p w14:paraId="3EB0AADD" w14:textId="77777777" w:rsidR="00A86504" w:rsidRPr="00D5737A" w:rsidRDefault="00A86504" w:rsidP="00A86504">
      <w:pPr>
        <w:autoSpaceDE w:val="0"/>
        <w:autoSpaceDN w:val="0"/>
        <w:adjustRightInd w:val="0"/>
        <w:spacing w:after="0" w:line="240" w:lineRule="auto"/>
        <w:ind w:left="1080" w:hanging="720"/>
        <w:jc w:val="both"/>
        <w:rPr>
          <w:rFonts w:ascii="Times New Roman" w:hAnsi="Times New Roman" w:cs="Times New Roman"/>
          <w:sz w:val="20"/>
          <w:szCs w:val="20"/>
          <w:lang w:val="en-US"/>
        </w:rPr>
      </w:pPr>
      <w:r w:rsidRPr="00D5737A">
        <w:rPr>
          <w:rFonts w:ascii="Times New Roman" w:hAnsi="Times New Roman" w:cs="Times New Roman"/>
          <w:sz w:val="20"/>
          <w:szCs w:val="20"/>
          <w:lang w:val="en-US"/>
        </w:rPr>
        <w:t>22.</w:t>
      </w:r>
      <w:r w:rsidRPr="00D5737A">
        <w:rPr>
          <w:rFonts w:ascii="Times New Roman" w:hAnsi="Times New Roman" w:cs="Times New Roman"/>
          <w:sz w:val="20"/>
          <w:szCs w:val="20"/>
          <w:lang w:val="en-US"/>
        </w:rPr>
        <w:tab/>
        <w:t>Regulations</w:t>
      </w:r>
    </w:p>
    <w:p w14:paraId="1A97A718" w14:textId="77777777" w:rsidR="00A86504" w:rsidRPr="00D5737A" w:rsidRDefault="00A86504" w:rsidP="00B64305">
      <w:pPr>
        <w:autoSpaceDE w:val="0"/>
        <w:autoSpaceDN w:val="0"/>
        <w:adjustRightInd w:val="0"/>
        <w:spacing w:before="240" w:after="120" w:line="240" w:lineRule="auto"/>
        <w:jc w:val="center"/>
        <w:rPr>
          <w:rFonts w:ascii="Times New Roman" w:hAnsi="Times New Roman" w:cs="Times New Roman"/>
          <w:sz w:val="20"/>
          <w:szCs w:val="20"/>
          <w:lang w:val="en-US"/>
        </w:rPr>
      </w:pPr>
      <w:r w:rsidRPr="00D5737A">
        <w:rPr>
          <w:rFonts w:ascii="Times New Roman" w:hAnsi="Times New Roman" w:cs="Times New Roman"/>
          <w:sz w:val="20"/>
          <w:szCs w:val="20"/>
          <w:lang w:val="en-US"/>
        </w:rPr>
        <w:t>SCHEDULE 1</w:t>
      </w:r>
    </w:p>
    <w:p w14:paraId="46F21025" w14:textId="77777777" w:rsidR="00A86504" w:rsidRPr="00D5737A" w:rsidRDefault="00A86504" w:rsidP="00B64305">
      <w:pPr>
        <w:autoSpaceDE w:val="0"/>
        <w:autoSpaceDN w:val="0"/>
        <w:adjustRightInd w:val="0"/>
        <w:spacing w:after="0" w:line="240" w:lineRule="auto"/>
        <w:ind w:hanging="720"/>
        <w:jc w:val="center"/>
        <w:rPr>
          <w:rFonts w:ascii="Times New Roman" w:hAnsi="Times New Roman" w:cs="Times New Roman"/>
          <w:i/>
          <w:iCs/>
          <w:sz w:val="20"/>
          <w:szCs w:val="20"/>
          <w:lang w:val="en-US"/>
        </w:rPr>
      </w:pPr>
      <w:r w:rsidRPr="00D5737A">
        <w:rPr>
          <w:rFonts w:ascii="Times New Roman" w:hAnsi="Times New Roman" w:cs="Times New Roman"/>
          <w:sz w:val="20"/>
          <w:szCs w:val="20"/>
          <w:lang w:val="en-US"/>
        </w:rPr>
        <w:t xml:space="preserve">AMENDMENT OF THE </w:t>
      </w:r>
      <w:r w:rsidRPr="00D5737A">
        <w:rPr>
          <w:rFonts w:ascii="Times New Roman" w:hAnsi="Times New Roman" w:cs="Times New Roman"/>
          <w:i/>
          <w:iCs/>
          <w:sz w:val="20"/>
          <w:szCs w:val="20"/>
          <w:lang w:val="en-US"/>
        </w:rPr>
        <w:t>CIVIL AVIATION ACT 1988</w:t>
      </w:r>
    </w:p>
    <w:p w14:paraId="4F623FC5" w14:textId="77777777" w:rsidR="00A86504" w:rsidRPr="00D5737A" w:rsidRDefault="00A86504" w:rsidP="00B64305">
      <w:pPr>
        <w:autoSpaceDE w:val="0"/>
        <w:autoSpaceDN w:val="0"/>
        <w:adjustRightInd w:val="0"/>
        <w:spacing w:before="240" w:after="120" w:line="240" w:lineRule="auto"/>
        <w:jc w:val="center"/>
        <w:rPr>
          <w:rFonts w:ascii="Times New Roman" w:hAnsi="Times New Roman" w:cs="Times New Roman"/>
          <w:sz w:val="20"/>
          <w:szCs w:val="20"/>
          <w:lang w:val="en-US"/>
        </w:rPr>
      </w:pPr>
      <w:r w:rsidRPr="00D5737A">
        <w:rPr>
          <w:rFonts w:ascii="Times New Roman" w:hAnsi="Times New Roman" w:cs="Times New Roman"/>
          <w:sz w:val="20"/>
          <w:szCs w:val="20"/>
          <w:lang w:val="en-US"/>
        </w:rPr>
        <w:t>SCHEDULE 2</w:t>
      </w:r>
    </w:p>
    <w:p w14:paraId="07354ABA" w14:textId="77777777" w:rsidR="00A86504" w:rsidRPr="00D5737A" w:rsidRDefault="00A86504" w:rsidP="00B64305">
      <w:pPr>
        <w:autoSpaceDE w:val="0"/>
        <w:autoSpaceDN w:val="0"/>
        <w:adjustRightInd w:val="0"/>
        <w:spacing w:after="0" w:line="240" w:lineRule="auto"/>
        <w:ind w:hanging="720"/>
        <w:jc w:val="center"/>
        <w:rPr>
          <w:rFonts w:ascii="Times New Roman" w:hAnsi="Times New Roman" w:cs="Times New Roman"/>
          <w:i/>
          <w:iCs/>
          <w:sz w:val="20"/>
          <w:szCs w:val="20"/>
          <w:lang w:val="en-US"/>
        </w:rPr>
      </w:pPr>
      <w:r w:rsidRPr="00D5737A">
        <w:rPr>
          <w:rFonts w:ascii="Times New Roman" w:hAnsi="Times New Roman" w:cs="Times New Roman"/>
          <w:sz w:val="20"/>
          <w:szCs w:val="20"/>
          <w:lang w:val="en-US"/>
        </w:rPr>
        <w:t xml:space="preserve">AMENDMENT OF THE </w:t>
      </w:r>
      <w:r w:rsidRPr="00D5737A">
        <w:rPr>
          <w:rFonts w:ascii="Times New Roman" w:hAnsi="Times New Roman" w:cs="Times New Roman"/>
          <w:i/>
          <w:iCs/>
          <w:sz w:val="20"/>
          <w:szCs w:val="20"/>
          <w:lang w:val="en-US"/>
        </w:rPr>
        <w:t>CIVIL AVIATION ACT 1988</w:t>
      </w:r>
    </w:p>
    <w:p w14:paraId="2280731A" w14:textId="77777777" w:rsidR="00A86504" w:rsidRPr="00D5737A" w:rsidRDefault="00A86504" w:rsidP="00B64305">
      <w:pPr>
        <w:autoSpaceDE w:val="0"/>
        <w:autoSpaceDN w:val="0"/>
        <w:adjustRightInd w:val="0"/>
        <w:spacing w:before="240" w:after="120" w:line="240" w:lineRule="auto"/>
        <w:jc w:val="center"/>
        <w:rPr>
          <w:rFonts w:ascii="Times New Roman" w:hAnsi="Times New Roman" w:cs="Times New Roman"/>
          <w:sz w:val="20"/>
          <w:szCs w:val="20"/>
          <w:lang w:val="en-US"/>
        </w:rPr>
      </w:pPr>
      <w:r w:rsidRPr="00D5737A">
        <w:rPr>
          <w:rFonts w:ascii="Times New Roman" w:hAnsi="Times New Roman" w:cs="Times New Roman"/>
          <w:sz w:val="20"/>
          <w:szCs w:val="20"/>
          <w:lang w:val="en-US"/>
        </w:rPr>
        <w:t>SCHEDULE 3</w:t>
      </w:r>
    </w:p>
    <w:p w14:paraId="34CC6265" w14:textId="77777777" w:rsidR="00A86504" w:rsidRPr="00D5737A" w:rsidRDefault="00A86504" w:rsidP="00B64305">
      <w:pPr>
        <w:autoSpaceDE w:val="0"/>
        <w:autoSpaceDN w:val="0"/>
        <w:adjustRightInd w:val="0"/>
        <w:spacing w:after="0" w:line="240" w:lineRule="auto"/>
        <w:ind w:hanging="720"/>
        <w:jc w:val="center"/>
        <w:rPr>
          <w:rFonts w:ascii="Times New Roman" w:hAnsi="Times New Roman" w:cs="Times New Roman"/>
          <w:sz w:val="20"/>
          <w:szCs w:val="20"/>
          <w:lang w:val="en-US"/>
        </w:rPr>
      </w:pPr>
      <w:r w:rsidRPr="00D5737A">
        <w:rPr>
          <w:rFonts w:ascii="Times New Roman" w:hAnsi="Times New Roman" w:cs="Times New Roman"/>
          <w:sz w:val="20"/>
          <w:szCs w:val="20"/>
          <w:lang w:val="en-US"/>
        </w:rPr>
        <w:t>AMENDMENT OF OTHER ACTS</w:t>
      </w:r>
    </w:p>
    <w:p w14:paraId="1FE78E24" w14:textId="77777777" w:rsidR="00A86504" w:rsidRPr="00D5737A" w:rsidRDefault="00A86504" w:rsidP="00B64305">
      <w:pPr>
        <w:autoSpaceDE w:val="0"/>
        <w:autoSpaceDN w:val="0"/>
        <w:adjustRightInd w:val="0"/>
        <w:spacing w:before="240" w:after="120" w:line="240" w:lineRule="auto"/>
        <w:jc w:val="center"/>
        <w:rPr>
          <w:rFonts w:ascii="Times New Roman" w:hAnsi="Times New Roman" w:cs="Times New Roman"/>
          <w:sz w:val="20"/>
          <w:szCs w:val="20"/>
          <w:lang w:val="en-US"/>
        </w:rPr>
      </w:pPr>
      <w:r w:rsidRPr="00D5737A">
        <w:rPr>
          <w:rFonts w:ascii="Times New Roman" w:hAnsi="Times New Roman" w:cs="Times New Roman"/>
          <w:sz w:val="20"/>
          <w:szCs w:val="20"/>
          <w:lang w:val="en-US"/>
        </w:rPr>
        <w:t>SCHEDULE 4</w:t>
      </w:r>
    </w:p>
    <w:p w14:paraId="1144BF91" w14:textId="3B4D5A7D" w:rsidR="00A86504" w:rsidRPr="00D5737A" w:rsidRDefault="00A86504" w:rsidP="00B64305">
      <w:pPr>
        <w:autoSpaceDE w:val="0"/>
        <w:autoSpaceDN w:val="0"/>
        <w:adjustRightInd w:val="0"/>
        <w:spacing w:after="0" w:line="240" w:lineRule="auto"/>
        <w:ind w:hanging="720"/>
        <w:jc w:val="center"/>
        <w:rPr>
          <w:rFonts w:ascii="Times New Roman" w:hAnsi="Times New Roman" w:cs="Times New Roman"/>
          <w:i/>
          <w:iCs/>
          <w:sz w:val="20"/>
          <w:szCs w:val="20"/>
          <w:lang w:val="en-US"/>
        </w:rPr>
      </w:pPr>
      <w:r w:rsidRPr="00D5737A">
        <w:rPr>
          <w:rFonts w:ascii="Times New Roman" w:hAnsi="Times New Roman" w:cs="Times New Roman"/>
          <w:sz w:val="20"/>
          <w:szCs w:val="20"/>
          <w:lang w:val="en-US"/>
        </w:rPr>
        <w:t xml:space="preserve">AMENDMENT OF THE </w:t>
      </w:r>
      <w:r w:rsidRPr="00D5737A">
        <w:rPr>
          <w:rFonts w:ascii="Times New Roman" w:hAnsi="Times New Roman" w:cs="Times New Roman"/>
          <w:i/>
          <w:iCs/>
          <w:sz w:val="20"/>
          <w:szCs w:val="20"/>
          <w:lang w:val="en-US"/>
        </w:rPr>
        <w:t>AUDIT (</w:t>
      </w:r>
      <w:r w:rsidR="00B64305">
        <w:rPr>
          <w:rFonts w:ascii="Times New Roman" w:hAnsi="Times New Roman" w:cs="Times New Roman"/>
          <w:i/>
          <w:iCs/>
          <w:sz w:val="20"/>
          <w:szCs w:val="20"/>
          <w:lang w:val="en-US"/>
        </w:rPr>
        <w:t xml:space="preserve">TRANSITIONAL AND MISCELLANEOUS) </w:t>
      </w:r>
      <w:r w:rsidRPr="00D5737A">
        <w:rPr>
          <w:rFonts w:ascii="Times New Roman" w:hAnsi="Times New Roman" w:cs="Times New Roman"/>
          <w:i/>
          <w:iCs/>
          <w:sz w:val="20"/>
          <w:szCs w:val="20"/>
          <w:lang w:val="en-US"/>
        </w:rPr>
        <w:t>AMENDMENT ACT 1995</w:t>
      </w:r>
    </w:p>
    <w:p w14:paraId="1575D1E7" w14:textId="77777777" w:rsidR="00A86504" w:rsidRPr="00D5737A" w:rsidRDefault="00A86504" w:rsidP="00A86504">
      <w:pPr>
        <w:autoSpaceDE w:val="0"/>
        <w:autoSpaceDN w:val="0"/>
        <w:adjustRightInd w:val="0"/>
        <w:spacing w:after="0" w:line="240" w:lineRule="auto"/>
        <w:jc w:val="center"/>
        <w:rPr>
          <w:rFonts w:ascii="Times New Roman" w:hAnsi="Times New Roman" w:cs="Times New Roman"/>
          <w:lang w:val="en-US"/>
        </w:rPr>
      </w:pPr>
    </w:p>
    <w:p w14:paraId="6402558B" w14:textId="77777777" w:rsidR="00A86504" w:rsidRPr="00D5737A" w:rsidRDefault="00A86504" w:rsidP="00A86504">
      <w:pPr>
        <w:autoSpaceDE w:val="0"/>
        <w:autoSpaceDN w:val="0"/>
        <w:adjustRightInd w:val="0"/>
        <w:spacing w:after="0" w:line="240" w:lineRule="auto"/>
        <w:jc w:val="center"/>
        <w:rPr>
          <w:rFonts w:ascii="Times New Roman" w:hAnsi="Times New Roman" w:cs="Times New Roman"/>
          <w:lang w:val="en-US"/>
        </w:rPr>
        <w:sectPr w:rsidR="00A86504" w:rsidRPr="00D5737A" w:rsidSect="00DB5472">
          <w:pgSz w:w="12240" w:h="15840" w:code="1"/>
          <w:pgMar w:top="1440" w:right="1440" w:bottom="1440" w:left="1440" w:header="720" w:footer="720" w:gutter="0"/>
          <w:cols w:space="720"/>
          <w:noEndnote/>
          <w:titlePg/>
        </w:sectPr>
      </w:pPr>
    </w:p>
    <w:p w14:paraId="4898B267" w14:textId="77777777" w:rsidR="00A86504" w:rsidRPr="00D5737A" w:rsidRDefault="00A86504" w:rsidP="00A86504">
      <w:pPr>
        <w:autoSpaceDE w:val="0"/>
        <w:autoSpaceDN w:val="0"/>
        <w:adjustRightInd w:val="0"/>
        <w:spacing w:after="0" w:line="240" w:lineRule="auto"/>
        <w:jc w:val="center"/>
        <w:rPr>
          <w:rFonts w:ascii="Times New Roman" w:hAnsi="Times New Roman" w:cs="Times New Roman"/>
          <w:lang w:val="en-US"/>
        </w:rPr>
      </w:pPr>
      <w:r w:rsidRPr="00D5737A">
        <w:rPr>
          <w:rFonts w:ascii="Calibri" w:hAnsi="Calibri" w:cs="Calibri"/>
          <w:noProof/>
          <w:lang w:val="en-AU" w:eastAsia="en-AU"/>
        </w:rPr>
        <w:lastRenderedPageBreak/>
        <w:drawing>
          <wp:inline distT="0" distB="0" distL="0" distR="0" wp14:anchorId="17F54802" wp14:editId="792B2F83">
            <wp:extent cx="1553210" cy="1113790"/>
            <wp:effectExtent l="0" t="0" r="8890" b="0"/>
            <wp:docPr id="3" name="Picture 3" descr="Commonwealth Coat of Arms of Austral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210" cy="1113790"/>
                    </a:xfrm>
                    <a:prstGeom prst="rect">
                      <a:avLst/>
                    </a:prstGeom>
                    <a:noFill/>
                    <a:ln>
                      <a:noFill/>
                    </a:ln>
                  </pic:spPr>
                </pic:pic>
              </a:graphicData>
            </a:graphic>
          </wp:inline>
        </w:drawing>
      </w:r>
    </w:p>
    <w:p w14:paraId="2500EB64" w14:textId="77777777" w:rsidR="00A86504" w:rsidRPr="00D5737A" w:rsidRDefault="00A86504" w:rsidP="00A86504">
      <w:pPr>
        <w:autoSpaceDE w:val="0"/>
        <w:autoSpaceDN w:val="0"/>
        <w:adjustRightInd w:val="0"/>
        <w:spacing w:before="960" w:after="0" w:line="240" w:lineRule="auto"/>
        <w:jc w:val="center"/>
        <w:rPr>
          <w:rFonts w:ascii="Times New Roman" w:hAnsi="Times New Roman" w:cs="Times New Roman"/>
          <w:b/>
          <w:bCs/>
          <w:sz w:val="36"/>
          <w:lang w:val="en-US"/>
        </w:rPr>
      </w:pPr>
      <w:r w:rsidRPr="00D5737A">
        <w:rPr>
          <w:rFonts w:ascii="Times New Roman" w:hAnsi="Times New Roman" w:cs="Times New Roman"/>
          <w:b/>
          <w:bCs/>
          <w:sz w:val="36"/>
          <w:lang w:val="en-US"/>
        </w:rPr>
        <w:t xml:space="preserve">Civil Aviation Legislation Amendment </w:t>
      </w:r>
      <w:r w:rsidR="00656D76" w:rsidRPr="00D5737A">
        <w:rPr>
          <w:rFonts w:ascii="Times New Roman" w:hAnsi="Times New Roman" w:cs="Times New Roman"/>
          <w:b/>
          <w:bCs/>
          <w:sz w:val="36"/>
          <w:lang w:val="en-US"/>
        </w:rPr>
        <w:br/>
      </w:r>
      <w:r w:rsidRPr="00D5737A">
        <w:rPr>
          <w:rFonts w:ascii="Times New Roman" w:hAnsi="Times New Roman" w:cs="Times New Roman"/>
          <w:b/>
          <w:bCs/>
          <w:sz w:val="36"/>
          <w:lang w:val="en-US"/>
        </w:rPr>
        <w:t>Act 1995</w:t>
      </w:r>
    </w:p>
    <w:p w14:paraId="2F532A3B" w14:textId="08CA9BD8" w:rsidR="00A86504" w:rsidRPr="00B64305" w:rsidRDefault="00A86504" w:rsidP="00A86504">
      <w:pPr>
        <w:autoSpaceDE w:val="0"/>
        <w:autoSpaceDN w:val="0"/>
        <w:adjustRightInd w:val="0"/>
        <w:spacing w:before="960" w:after="720" w:line="240" w:lineRule="auto"/>
        <w:jc w:val="center"/>
        <w:rPr>
          <w:rFonts w:ascii="Times New Roman" w:hAnsi="Times New Roman" w:cs="Times New Roman"/>
          <w:b/>
          <w:bCs/>
          <w:sz w:val="24"/>
          <w:lang w:val="en-US"/>
        </w:rPr>
      </w:pPr>
      <w:r w:rsidRPr="00B64305">
        <w:rPr>
          <w:rFonts w:ascii="Times New Roman" w:hAnsi="Times New Roman" w:cs="Times New Roman"/>
          <w:b/>
          <w:bCs/>
          <w:sz w:val="24"/>
          <w:lang w:val="en-US"/>
        </w:rPr>
        <w:t>No. 82 of 1995</w:t>
      </w:r>
    </w:p>
    <w:p w14:paraId="2487D72D" w14:textId="77777777" w:rsidR="00A86504" w:rsidRPr="00D5737A" w:rsidRDefault="00A86504" w:rsidP="00A86504">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0A56A69A" w14:textId="77777777" w:rsidR="00A86504" w:rsidRPr="00D5737A" w:rsidRDefault="00A86504" w:rsidP="00A86504">
      <w:pPr>
        <w:autoSpaceDE w:val="0"/>
        <w:autoSpaceDN w:val="0"/>
        <w:adjustRightInd w:val="0"/>
        <w:spacing w:before="960" w:after="0" w:line="240" w:lineRule="auto"/>
        <w:jc w:val="center"/>
        <w:rPr>
          <w:rFonts w:ascii="Times New Roman" w:hAnsi="Times New Roman" w:cs="Times New Roman"/>
          <w:b/>
          <w:bCs/>
          <w:sz w:val="26"/>
          <w:lang w:val="en-US"/>
        </w:rPr>
      </w:pPr>
      <w:r w:rsidRPr="00D5737A">
        <w:rPr>
          <w:rFonts w:ascii="Times New Roman" w:hAnsi="Times New Roman" w:cs="Times New Roman"/>
          <w:b/>
          <w:bCs/>
          <w:sz w:val="26"/>
          <w:lang w:val="en-US"/>
        </w:rPr>
        <w:t>An Act to amend the law relating to aviation</w:t>
      </w:r>
    </w:p>
    <w:p w14:paraId="39421FD6" w14:textId="77777777" w:rsidR="00A86504" w:rsidRPr="00D5737A" w:rsidRDefault="00A86504" w:rsidP="00A86504">
      <w:pPr>
        <w:autoSpaceDE w:val="0"/>
        <w:autoSpaceDN w:val="0"/>
        <w:adjustRightInd w:val="0"/>
        <w:spacing w:before="120" w:after="0" w:line="240" w:lineRule="auto"/>
        <w:jc w:val="right"/>
        <w:rPr>
          <w:rFonts w:ascii="Times New Roman" w:hAnsi="Times New Roman" w:cs="Times New Roman"/>
          <w:i/>
          <w:iCs/>
          <w:lang w:val="en-US"/>
        </w:rPr>
      </w:pPr>
      <w:r w:rsidRPr="00D5737A">
        <w:rPr>
          <w:rFonts w:ascii="Times New Roman" w:hAnsi="Times New Roman" w:cs="Times New Roman"/>
          <w:iCs/>
          <w:lang w:val="en-US"/>
        </w:rPr>
        <w:t>[</w:t>
      </w:r>
      <w:r w:rsidRPr="00D5737A">
        <w:rPr>
          <w:rFonts w:ascii="Times New Roman" w:hAnsi="Times New Roman" w:cs="Times New Roman"/>
          <w:i/>
          <w:iCs/>
          <w:lang w:val="en-US"/>
        </w:rPr>
        <w:t>Assented to 30 June 1995</w:t>
      </w:r>
      <w:r w:rsidRPr="00D5737A">
        <w:rPr>
          <w:rFonts w:ascii="Times New Roman" w:hAnsi="Times New Roman" w:cs="Times New Roman"/>
          <w:iCs/>
          <w:lang w:val="en-US"/>
        </w:rPr>
        <w:t>]</w:t>
      </w:r>
    </w:p>
    <w:p w14:paraId="38CC2FE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The Parliament of Australia enacts:</w:t>
      </w:r>
    </w:p>
    <w:p w14:paraId="0C57997A" w14:textId="77777777" w:rsidR="00A86504" w:rsidRPr="00D5737A" w:rsidRDefault="00A86504" w:rsidP="00C4437B">
      <w:pPr>
        <w:autoSpaceDE w:val="0"/>
        <w:autoSpaceDN w:val="0"/>
        <w:adjustRightInd w:val="0"/>
        <w:spacing w:before="240" w:after="0" w:line="240" w:lineRule="auto"/>
        <w:jc w:val="center"/>
        <w:rPr>
          <w:rFonts w:ascii="Times New Roman" w:hAnsi="Times New Roman" w:cs="Times New Roman"/>
          <w:b/>
          <w:bCs/>
          <w:lang w:val="en-US"/>
        </w:rPr>
      </w:pPr>
      <w:r w:rsidRPr="00D5737A">
        <w:rPr>
          <w:rFonts w:ascii="Times New Roman" w:hAnsi="Times New Roman" w:cs="Times New Roman"/>
          <w:b/>
          <w:bCs/>
          <w:lang w:val="en-US"/>
        </w:rPr>
        <w:t>PART 1—PRELIMINARY</w:t>
      </w:r>
    </w:p>
    <w:p w14:paraId="17A792E6"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Short title</w:t>
      </w:r>
    </w:p>
    <w:p w14:paraId="12BB302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en-US"/>
        </w:rPr>
      </w:pPr>
      <w:r w:rsidRPr="00D5737A">
        <w:rPr>
          <w:rFonts w:ascii="Times New Roman" w:hAnsi="Times New Roman" w:cs="Times New Roman"/>
          <w:b/>
          <w:bCs/>
          <w:lang w:val="en-US"/>
        </w:rPr>
        <w:t xml:space="preserve">1. </w:t>
      </w:r>
      <w:r w:rsidRPr="00D5737A">
        <w:rPr>
          <w:rFonts w:ascii="Times New Roman" w:hAnsi="Times New Roman" w:cs="Times New Roman"/>
          <w:lang w:val="en-US"/>
        </w:rPr>
        <w:t xml:space="preserve">This Act may be cited as the </w:t>
      </w:r>
      <w:r w:rsidRPr="00D5737A">
        <w:rPr>
          <w:rFonts w:ascii="Times New Roman" w:hAnsi="Times New Roman" w:cs="Times New Roman"/>
          <w:i/>
          <w:iCs/>
          <w:lang w:val="en-US"/>
        </w:rPr>
        <w:t>Civil Aviation Legislation Amendment Act 1995.</w:t>
      </w:r>
    </w:p>
    <w:p w14:paraId="32336DFC"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Commencement</w:t>
      </w:r>
    </w:p>
    <w:p w14:paraId="7A0F354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2.(1) </w:t>
      </w:r>
      <w:r w:rsidRPr="00D5737A">
        <w:rPr>
          <w:rFonts w:ascii="Times New Roman" w:hAnsi="Times New Roman" w:cs="Times New Roman"/>
          <w:lang w:val="en-US"/>
        </w:rPr>
        <w:t>Subject to this section, this Act commences on:</w:t>
      </w:r>
    </w:p>
    <w:p w14:paraId="347B2794" w14:textId="77777777" w:rsidR="00C4437B" w:rsidRPr="00D5737A" w:rsidRDefault="00C4437B">
      <w:pPr>
        <w:rPr>
          <w:rFonts w:ascii="Times New Roman" w:hAnsi="Times New Roman" w:cs="Times New Roman"/>
          <w:lang w:val="en-US"/>
        </w:rPr>
      </w:pPr>
      <w:r w:rsidRPr="00D5737A">
        <w:rPr>
          <w:rFonts w:ascii="Times New Roman" w:hAnsi="Times New Roman" w:cs="Times New Roman"/>
          <w:lang w:val="en-US"/>
        </w:rPr>
        <w:br w:type="page"/>
      </w:r>
    </w:p>
    <w:p w14:paraId="73AA2351"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lastRenderedPageBreak/>
        <w:t>(a)</w:t>
      </w:r>
      <w:r w:rsidR="00C4437B" w:rsidRPr="00D5737A">
        <w:rPr>
          <w:rFonts w:ascii="Times New Roman" w:hAnsi="Times New Roman" w:cs="Times New Roman"/>
          <w:lang w:val="en-US"/>
        </w:rPr>
        <w:tab/>
      </w:r>
      <w:r w:rsidRPr="00D5737A">
        <w:rPr>
          <w:rFonts w:ascii="Times New Roman" w:hAnsi="Times New Roman" w:cs="Times New Roman"/>
          <w:lang w:val="en-US"/>
        </w:rPr>
        <w:t>a day to be fixed by Proclamation; or</w:t>
      </w:r>
    </w:p>
    <w:p w14:paraId="6119D05C"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the first day after the end of the period of 6 months beginning on the day on which this Act receives the Royal Assent;</w:t>
      </w:r>
    </w:p>
    <w:p w14:paraId="365B5607"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lang w:val="en-US"/>
        </w:rPr>
      </w:pPr>
      <w:r w:rsidRPr="00D5737A">
        <w:rPr>
          <w:rFonts w:ascii="Times New Roman" w:hAnsi="Times New Roman" w:cs="Times New Roman"/>
          <w:lang w:val="en-US"/>
        </w:rPr>
        <w:t>whichever is earlier.</w:t>
      </w:r>
    </w:p>
    <w:p w14:paraId="6900270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(2) </w:t>
      </w:r>
      <w:r w:rsidRPr="00D5737A">
        <w:rPr>
          <w:rFonts w:ascii="Times New Roman" w:hAnsi="Times New Roman" w:cs="Times New Roman"/>
          <w:lang w:val="en-US"/>
        </w:rPr>
        <w:t xml:space="preserve">If the </w:t>
      </w:r>
      <w:r w:rsidRPr="00D5737A">
        <w:rPr>
          <w:rFonts w:ascii="Times New Roman" w:hAnsi="Times New Roman" w:cs="Times New Roman"/>
          <w:i/>
          <w:iCs/>
          <w:lang w:val="en-US"/>
        </w:rPr>
        <w:t xml:space="preserve">Commonwealth Authorities and Companies Act 1995 </w:t>
      </w:r>
      <w:r w:rsidRPr="00D5737A">
        <w:rPr>
          <w:rFonts w:ascii="Times New Roman" w:hAnsi="Times New Roman" w:cs="Times New Roman"/>
          <w:lang w:val="en-US"/>
        </w:rPr>
        <w:t>commences on the day that applies under subsection (1) of this section, then sections 4 and 6 of this Act commence immediately after the commencement of the other provisions of this Act.</w:t>
      </w:r>
    </w:p>
    <w:p w14:paraId="45E530B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(3) </w:t>
      </w:r>
      <w:r w:rsidRPr="00D5737A">
        <w:rPr>
          <w:rFonts w:ascii="Times New Roman" w:hAnsi="Times New Roman" w:cs="Times New Roman"/>
          <w:lang w:val="en-US"/>
        </w:rPr>
        <w:t xml:space="preserve">If the </w:t>
      </w:r>
      <w:r w:rsidRPr="00D5737A">
        <w:rPr>
          <w:rFonts w:ascii="Times New Roman" w:hAnsi="Times New Roman" w:cs="Times New Roman"/>
          <w:i/>
          <w:iCs/>
          <w:lang w:val="en-US"/>
        </w:rPr>
        <w:t xml:space="preserve">Commonwealth Authorities and Companies Act 1995 </w:t>
      </w:r>
      <w:r w:rsidRPr="00D5737A">
        <w:rPr>
          <w:rFonts w:ascii="Times New Roman" w:hAnsi="Times New Roman" w:cs="Times New Roman"/>
          <w:lang w:val="en-US"/>
        </w:rPr>
        <w:t>has not commenced before the day that applies under subsection (1) of this section, and does not commence on that day, then sections 4 and 6 of this Act commence on the same day as that Act.</w:t>
      </w:r>
    </w:p>
    <w:p w14:paraId="048BF1F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(4) </w:t>
      </w:r>
      <w:r w:rsidRPr="00D5737A">
        <w:rPr>
          <w:rFonts w:ascii="Times New Roman" w:hAnsi="Times New Roman" w:cs="Times New Roman"/>
          <w:lang w:val="en-US"/>
        </w:rPr>
        <w:t xml:space="preserve">If section 4A of the </w:t>
      </w:r>
      <w:r w:rsidRPr="00D5737A">
        <w:rPr>
          <w:rFonts w:ascii="Times New Roman" w:hAnsi="Times New Roman" w:cs="Times New Roman"/>
          <w:i/>
          <w:iCs/>
          <w:lang w:val="en-US"/>
        </w:rPr>
        <w:t xml:space="preserve">Civil Aviation Act 1988 </w:t>
      </w:r>
      <w:r w:rsidRPr="00D5737A">
        <w:rPr>
          <w:rFonts w:ascii="Times New Roman" w:hAnsi="Times New Roman" w:cs="Times New Roman"/>
          <w:lang w:val="en-US"/>
        </w:rPr>
        <w:t>has not commenced before the day that applies under subsection (1) of this section, then item 15 of Schedule 1 to this Act commences immediately after the commencement of that section.</w:t>
      </w:r>
    </w:p>
    <w:p w14:paraId="07CF789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(5) </w:t>
      </w:r>
      <w:r w:rsidRPr="00D5737A">
        <w:rPr>
          <w:rFonts w:ascii="Times New Roman" w:hAnsi="Times New Roman" w:cs="Times New Roman"/>
          <w:lang w:val="en-US"/>
        </w:rPr>
        <w:t xml:space="preserve">If the </w:t>
      </w:r>
      <w:r w:rsidRPr="00D5737A">
        <w:rPr>
          <w:rFonts w:ascii="Times New Roman" w:hAnsi="Times New Roman" w:cs="Times New Roman"/>
          <w:i/>
          <w:iCs/>
          <w:lang w:val="en-US"/>
        </w:rPr>
        <w:t xml:space="preserve">Legislative Instruments Act 1995 </w:t>
      </w:r>
      <w:r w:rsidRPr="00D5737A">
        <w:rPr>
          <w:rFonts w:ascii="Times New Roman" w:hAnsi="Times New Roman" w:cs="Times New Roman"/>
          <w:lang w:val="en-US"/>
        </w:rPr>
        <w:t>has not commenced before the day that applies under subsection (1) of this section, then items 22 and 23 of Schedule 3 to this Act commence immediately after the commencement of that Act.</w:t>
      </w:r>
    </w:p>
    <w:p w14:paraId="3D52E29F" w14:textId="77777777" w:rsidR="00A86504" w:rsidRPr="00D5737A" w:rsidRDefault="00A86504" w:rsidP="00C4437B">
      <w:pPr>
        <w:autoSpaceDE w:val="0"/>
        <w:autoSpaceDN w:val="0"/>
        <w:adjustRightInd w:val="0"/>
        <w:spacing w:before="240" w:after="0" w:line="240" w:lineRule="auto"/>
        <w:jc w:val="center"/>
        <w:rPr>
          <w:rFonts w:ascii="Times New Roman" w:hAnsi="Times New Roman" w:cs="Times New Roman"/>
          <w:b/>
          <w:bCs/>
          <w:lang w:val="en-US"/>
        </w:rPr>
      </w:pPr>
      <w:r w:rsidRPr="00D5737A">
        <w:rPr>
          <w:rFonts w:ascii="Times New Roman" w:hAnsi="Times New Roman" w:cs="Times New Roman"/>
          <w:b/>
          <w:bCs/>
          <w:lang w:val="en-US"/>
        </w:rPr>
        <w:t>PART 2—AMENDMENTS</w:t>
      </w:r>
    </w:p>
    <w:p w14:paraId="2FCCC175"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Amendment of the Civil Aviation Act</w:t>
      </w:r>
    </w:p>
    <w:p w14:paraId="5D267B3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3. </w:t>
      </w:r>
      <w:r w:rsidRPr="00D5737A">
        <w:rPr>
          <w:rFonts w:ascii="Times New Roman" w:hAnsi="Times New Roman" w:cs="Times New Roman"/>
          <w:lang w:val="en-US"/>
        </w:rPr>
        <w:t xml:space="preserve">The </w:t>
      </w:r>
      <w:r w:rsidRPr="00D5737A">
        <w:rPr>
          <w:rFonts w:ascii="Times New Roman" w:hAnsi="Times New Roman" w:cs="Times New Roman"/>
          <w:i/>
          <w:iCs/>
          <w:lang w:val="en-US"/>
        </w:rPr>
        <w:t xml:space="preserve">Civil Aviation Act 1988 </w:t>
      </w:r>
      <w:r w:rsidRPr="00D5737A">
        <w:rPr>
          <w:rFonts w:ascii="Times New Roman" w:hAnsi="Times New Roman" w:cs="Times New Roman"/>
          <w:lang w:val="en-US"/>
        </w:rPr>
        <w:t>is amended as set out in Schedule 1.</w:t>
      </w:r>
    </w:p>
    <w:p w14:paraId="28520BC1"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Amendment of the Civil Aviation Act</w:t>
      </w:r>
    </w:p>
    <w:p w14:paraId="6E99C0F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4. </w:t>
      </w:r>
      <w:r w:rsidRPr="00D5737A">
        <w:rPr>
          <w:rFonts w:ascii="Times New Roman" w:hAnsi="Times New Roman" w:cs="Times New Roman"/>
          <w:lang w:val="en-US"/>
        </w:rPr>
        <w:t xml:space="preserve">The </w:t>
      </w:r>
      <w:r w:rsidRPr="00D5737A">
        <w:rPr>
          <w:rFonts w:ascii="Times New Roman" w:hAnsi="Times New Roman" w:cs="Times New Roman"/>
          <w:i/>
          <w:iCs/>
          <w:lang w:val="en-US"/>
        </w:rPr>
        <w:t xml:space="preserve">Civil Aviation Act 1988 </w:t>
      </w:r>
      <w:r w:rsidRPr="00D5737A">
        <w:rPr>
          <w:rFonts w:ascii="Times New Roman" w:hAnsi="Times New Roman" w:cs="Times New Roman"/>
          <w:lang w:val="en-US"/>
        </w:rPr>
        <w:t>is amended as set out in Schedule 2.</w:t>
      </w:r>
    </w:p>
    <w:p w14:paraId="1B8D3D2B"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Amendment of other Acts</w:t>
      </w:r>
    </w:p>
    <w:p w14:paraId="1470685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5. </w:t>
      </w:r>
      <w:r w:rsidRPr="00D5737A">
        <w:rPr>
          <w:rFonts w:ascii="Times New Roman" w:hAnsi="Times New Roman" w:cs="Times New Roman"/>
          <w:lang w:val="en-US"/>
        </w:rPr>
        <w:t>The Acts specified in Schedule 3 are amended as set out in Schedule 3.</w:t>
      </w:r>
    </w:p>
    <w:p w14:paraId="375EF97E"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Amendment of the Audit (Transitional and Miscellaneous) Amendment Act</w:t>
      </w:r>
    </w:p>
    <w:p w14:paraId="5196193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6.</w:t>
      </w:r>
      <w:r w:rsidRPr="00D5737A">
        <w:rPr>
          <w:rFonts w:ascii="Times New Roman" w:hAnsi="Times New Roman" w:cs="Times New Roman"/>
          <w:lang w:val="en-US"/>
        </w:rPr>
        <w:t xml:space="preserve"> The </w:t>
      </w:r>
      <w:r w:rsidRPr="00D5737A">
        <w:rPr>
          <w:rFonts w:ascii="Times New Roman" w:hAnsi="Times New Roman" w:cs="Times New Roman"/>
          <w:i/>
          <w:iCs/>
          <w:lang w:val="en-US"/>
        </w:rPr>
        <w:t xml:space="preserve">Audit (Transitional and Miscellaneous) Amendment Act 1995 </w:t>
      </w:r>
      <w:r w:rsidRPr="00D5737A">
        <w:rPr>
          <w:rFonts w:ascii="Times New Roman" w:hAnsi="Times New Roman" w:cs="Times New Roman"/>
          <w:lang w:val="en-US"/>
        </w:rPr>
        <w:t>is amended as set out in Schedule 4.</w:t>
      </w:r>
    </w:p>
    <w:p w14:paraId="0652F10F" w14:textId="77777777" w:rsidR="00A86504" w:rsidRPr="00D5737A" w:rsidRDefault="00A86504" w:rsidP="00C4437B">
      <w:pPr>
        <w:autoSpaceDE w:val="0"/>
        <w:autoSpaceDN w:val="0"/>
        <w:adjustRightInd w:val="0"/>
        <w:spacing w:before="240" w:after="0" w:line="240" w:lineRule="auto"/>
        <w:jc w:val="center"/>
        <w:rPr>
          <w:rFonts w:ascii="Times New Roman" w:hAnsi="Times New Roman" w:cs="Times New Roman"/>
          <w:b/>
          <w:bCs/>
          <w:lang w:val="en-US"/>
        </w:rPr>
      </w:pPr>
      <w:r w:rsidRPr="00D5737A">
        <w:rPr>
          <w:rFonts w:ascii="Times New Roman" w:hAnsi="Times New Roman" w:cs="Times New Roman"/>
          <w:b/>
          <w:bCs/>
          <w:lang w:val="en-US"/>
        </w:rPr>
        <w:t>PART 3—TRANSITIONAL</w:t>
      </w:r>
    </w:p>
    <w:p w14:paraId="36F69342"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Interpretation</w:t>
      </w:r>
    </w:p>
    <w:p w14:paraId="2C7C1768" w14:textId="77777777" w:rsidR="00AB3077"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7. </w:t>
      </w:r>
      <w:r w:rsidRPr="00D5737A">
        <w:rPr>
          <w:rFonts w:ascii="Times New Roman" w:hAnsi="Times New Roman" w:cs="Times New Roman"/>
          <w:lang w:val="en-US"/>
        </w:rPr>
        <w:t>In this Part, unless the contrary intention appears:</w:t>
      </w:r>
    </w:p>
    <w:p w14:paraId="2F9AAEC0" w14:textId="77777777" w:rsidR="00AB3077" w:rsidRPr="00D5737A" w:rsidRDefault="00AB3077">
      <w:pPr>
        <w:rPr>
          <w:rFonts w:ascii="Times New Roman" w:hAnsi="Times New Roman" w:cs="Times New Roman"/>
          <w:lang w:val="en-US"/>
        </w:rPr>
      </w:pPr>
      <w:r w:rsidRPr="00D5737A">
        <w:rPr>
          <w:rFonts w:ascii="Times New Roman" w:hAnsi="Times New Roman" w:cs="Times New Roman"/>
          <w:lang w:val="en-US"/>
        </w:rPr>
        <w:br w:type="page"/>
      </w:r>
    </w:p>
    <w:p w14:paraId="5C2EB78B"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lastRenderedPageBreak/>
        <w:t xml:space="preserve">"AA" </w:t>
      </w:r>
      <w:r w:rsidRPr="00D5737A">
        <w:rPr>
          <w:rFonts w:ascii="Times New Roman" w:hAnsi="Times New Roman" w:cs="Times New Roman"/>
          <w:lang w:val="en-US"/>
        </w:rPr>
        <w:t xml:space="preserve">means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 established by the Air Services Act;</w:t>
      </w:r>
    </w:p>
    <w:p w14:paraId="07442764"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"AA employee" </w:t>
      </w:r>
      <w:r w:rsidRPr="00D5737A">
        <w:rPr>
          <w:rFonts w:ascii="Times New Roman" w:hAnsi="Times New Roman" w:cs="Times New Roman"/>
          <w:lang w:val="en-US"/>
        </w:rPr>
        <w:t>means a person employed by AA under section 41 of the Air Services Act;</w:t>
      </w:r>
    </w:p>
    <w:p w14:paraId="5CA7DD46" w14:textId="1DFBA352" w:rsidR="00A86504" w:rsidRPr="00D5737A" w:rsidRDefault="00A86504" w:rsidP="00C4437B">
      <w:pPr>
        <w:autoSpaceDE w:val="0"/>
        <w:autoSpaceDN w:val="0"/>
        <w:adjustRightInd w:val="0"/>
        <w:spacing w:before="120" w:after="0" w:line="240" w:lineRule="auto"/>
        <w:jc w:val="both"/>
        <w:rPr>
          <w:rFonts w:ascii="Times New Roman" w:hAnsi="Times New Roman" w:cs="Times New Roman"/>
          <w:i/>
          <w:iCs/>
          <w:lang w:val="en-US"/>
        </w:rPr>
      </w:pPr>
      <w:r w:rsidRPr="00D5737A">
        <w:rPr>
          <w:rFonts w:ascii="Times New Roman" w:hAnsi="Times New Roman" w:cs="Times New Roman"/>
          <w:b/>
          <w:bCs/>
          <w:lang w:val="en-US"/>
        </w:rPr>
        <w:t xml:space="preserve">"Air Services Act" </w:t>
      </w:r>
      <w:r w:rsidRPr="00D5737A">
        <w:rPr>
          <w:rFonts w:ascii="Times New Roman" w:hAnsi="Times New Roman" w:cs="Times New Roman"/>
          <w:lang w:val="en-US"/>
        </w:rPr>
        <w:t xml:space="preserve">means the </w:t>
      </w:r>
      <w:r w:rsidRPr="00D5737A">
        <w:rPr>
          <w:rFonts w:ascii="Times New Roman" w:hAnsi="Times New Roman" w:cs="Times New Roman"/>
          <w:i/>
          <w:iCs/>
          <w:lang w:val="en-US"/>
        </w:rPr>
        <w:t>Air Services Act 1995</w:t>
      </w:r>
      <w:r w:rsidRPr="00B64305">
        <w:rPr>
          <w:rFonts w:ascii="Times New Roman" w:hAnsi="Times New Roman" w:cs="Times New Roman"/>
          <w:iCs/>
          <w:lang w:val="en-US"/>
        </w:rPr>
        <w:t>;</w:t>
      </w:r>
    </w:p>
    <w:p w14:paraId="2EE0BE3E"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"assets" </w:t>
      </w:r>
      <w:r w:rsidRPr="00D5737A">
        <w:rPr>
          <w:rFonts w:ascii="Times New Roman" w:hAnsi="Times New Roman" w:cs="Times New Roman"/>
          <w:lang w:val="en-US"/>
        </w:rPr>
        <w:t>means any legal or equitable estates or interests in real or personal property, whether actual, contingent or prospective, and includes all rights, powers, privileges and immunities, whether actual, contingent or prospective;</w:t>
      </w:r>
    </w:p>
    <w:p w14:paraId="7EEF1501"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w:t>
      </w:r>
      <w:proofErr w:type="spellStart"/>
      <w:r w:rsidRPr="00D5737A">
        <w:rPr>
          <w:rFonts w:ascii="Times New Roman" w:hAnsi="Times New Roman" w:cs="Times New Roman"/>
          <w:b/>
          <w:bCs/>
          <w:lang w:val="en-US"/>
        </w:rPr>
        <w:t>authorised</w:t>
      </w:r>
      <w:proofErr w:type="spellEnd"/>
      <w:r w:rsidRPr="00D5737A">
        <w:rPr>
          <w:rFonts w:ascii="Times New Roman" w:hAnsi="Times New Roman" w:cs="Times New Roman"/>
          <w:b/>
          <w:bCs/>
          <w:lang w:val="en-US"/>
        </w:rPr>
        <w:t xml:space="preserve"> person" </w:t>
      </w:r>
      <w:r w:rsidRPr="00D5737A">
        <w:rPr>
          <w:rFonts w:ascii="Times New Roman" w:hAnsi="Times New Roman" w:cs="Times New Roman"/>
          <w:lang w:val="en-US"/>
        </w:rPr>
        <w:t xml:space="preserve">means the Minister, or an officer of the Department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by the Minister for the purposes of this Part;</w:t>
      </w:r>
    </w:p>
    <w:p w14:paraId="3505C851"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"CAA" </w:t>
      </w:r>
      <w:r w:rsidRPr="00D5737A">
        <w:rPr>
          <w:rFonts w:ascii="Times New Roman" w:hAnsi="Times New Roman" w:cs="Times New Roman"/>
          <w:lang w:val="en-US"/>
        </w:rPr>
        <w:t>means the Civil Aviation Authority established under the Civil Aviation Act, as in force immediately before the commencing time;</w:t>
      </w:r>
    </w:p>
    <w:p w14:paraId="39E29621"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w:t>
      </w:r>
      <w:r w:rsidRPr="00D5737A">
        <w:rPr>
          <w:rFonts w:ascii="Times New Roman" w:hAnsi="Times New Roman" w:cs="Times New Roman"/>
          <w:b/>
          <w:bCs/>
          <w:lang w:val="en-US"/>
        </w:rPr>
        <w:t xml:space="preserve">CAA staff member" </w:t>
      </w:r>
      <w:r w:rsidRPr="00D5737A">
        <w:rPr>
          <w:rFonts w:ascii="Times New Roman" w:hAnsi="Times New Roman" w:cs="Times New Roman"/>
          <w:lang w:val="en-US"/>
        </w:rPr>
        <w:t>means a person who was a member of the staff of the CAA immediately before the commencing time;</w:t>
      </w:r>
    </w:p>
    <w:p w14:paraId="44A64D80" w14:textId="51AE6CED" w:rsidR="00A86504" w:rsidRPr="00D5737A" w:rsidRDefault="00A86504" w:rsidP="00C4437B">
      <w:pPr>
        <w:autoSpaceDE w:val="0"/>
        <w:autoSpaceDN w:val="0"/>
        <w:adjustRightInd w:val="0"/>
        <w:spacing w:before="120" w:after="0" w:line="240" w:lineRule="auto"/>
        <w:jc w:val="both"/>
        <w:rPr>
          <w:rFonts w:ascii="Times New Roman" w:hAnsi="Times New Roman" w:cs="Times New Roman"/>
          <w:i/>
          <w:iCs/>
          <w:lang w:val="en-US"/>
        </w:rPr>
      </w:pPr>
      <w:r w:rsidRPr="00D5737A">
        <w:rPr>
          <w:rFonts w:ascii="Times New Roman" w:hAnsi="Times New Roman" w:cs="Times New Roman"/>
          <w:lang w:val="en-US"/>
        </w:rPr>
        <w:t>"</w:t>
      </w:r>
      <w:r w:rsidRPr="00D5737A">
        <w:rPr>
          <w:rFonts w:ascii="Times New Roman" w:hAnsi="Times New Roman" w:cs="Times New Roman"/>
          <w:b/>
          <w:bCs/>
          <w:lang w:val="en-US"/>
        </w:rPr>
        <w:t xml:space="preserve">CAC Act" </w:t>
      </w:r>
      <w:r w:rsidRPr="00D5737A">
        <w:rPr>
          <w:rFonts w:ascii="Times New Roman" w:hAnsi="Times New Roman" w:cs="Times New Roman"/>
          <w:lang w:val="en-US"/>
        </w:rPr>
        <w:t xml:space="preserve">means the </w:t>
      </w:r>
      <w:r w:rsidRPr="00D5737A">
        <w:rPr>
          <w:rFonts w:ascii="Times New Roman" w:hAnsi="Times New Roman" w:cs="Times New Roman"/>
          <w:i/>
          <w:iCs/>
          <w:lang w:val="en-US"/>
        </w:rPr>
        <w:t>Commonwealth Authorities and Companies Act 1995</w:t>
      </w:r>
      <w:r w:rsidRPr="00B64305">
        <w:rPr>
          <w:rFonts w:ascii="Times New Roman" w:hAnsi="Times New Roman" w:cs="Times New Roman"/>
          <w:iCs/>
          <w:lang w:val="en-US"/>
        </w:rPr>
        <w:t>;</w:t>
      </w:r>
    </w:p>
    <w:p w14:paraId="3AF7F55A"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w:t>
      </w:r>
      <w:r w:rsidRPr="00D5737A">
        <w:rPr>
          <w:rFonts w:ascii="Times New Roman" w:hAnsi="Times New Roman" w:cs="Times New Roman"/>
          <w:b/>
          <w:bCs/>
          <w:lang w:val="en-US"/>
        </w:rPr>
        <w:t xml:space="preserve">CASA" </w:t>
      </w:r>
      <w:r w:rsidRPr="00D5737A">
        <w:rPr>
          <w:rFonts w:ascii="Times New Roman" w:hAnsi="Times New Roman" w:cs="Times New Roman"/>
          <w:lang w:val="en-US"/>
        </w:rPr>
        <w:t>means the Civil Aviation Safety Authority established by the Civil Aviation Act;</w:t>
      </w:r>
    </w:p>
    <w:p w14:paraId="558C4CF8"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w:t>
      </w:r>
      <w:r w:rsidRPr="00D5737A">
        <w:rPr>
          <w:rFonts w:ascii="Times New Roman" w:hAnsi="Times New Roman" w:cs="Times New Roman"/>
          <w:b/>
          <w:bCs/>
          <w:lang w:val="en-US"/>
        </w:rPr>
        <w:t xml:space="preserve">CASA staff member" </w:t>
      </w:r>
      <w:r w:rsidRPr="00D5737A">
        <w:rPr>
          <w:rFonts w:ascii="Times New Roman" w:hAnsi="Times New Roman" w:cs="Times New Roman"/>
          <w:lang w:val="en-US"/>
        </w:rPr>
        <w:t>means a person appointed or employed by CASA under section 91 of the Civil Aviation Act;</w:t>
      </w:r>
    </w:p>
    <w:p w14:paraId="0271A6AE" w14:textId="6F1D3A31" w:rsidR="00A86504" w:rsidRPr="00D5737A" w:rsidRDefault="00A86504" w:rsidP="00C4437B">
      <w:pPr>
        <w:autoSpaceDE w:val="0"/>
        <w:autoSpaceDN w:val="0"/>
        <w:adjustRightInd w:val="0"/>
        <w:spacing w:before="120" w:after="0" w:line="240" w:lineRule="auto"/>
        <w:jc w:val="both"/>
        <w:rPr>
          <w:rFonts w:ascii="Times New Roman" w:hAnsi="Times New Roman" w:cs="Times New Roman"/>
          <w:i/>
          <w:iCs/>
          <w:lang w:val="en-US"/>
        </w:rPr>
      </w:pPr>
      <w:r w:rsidRPr="00D5737A">
        <w:rPr>
          <w:rFonts w:ascii="Times New Roman" w:hAnsi="Times New Roman" w:cs="Times New Roman"/>
          <w:b/>
          <w:bCs/>
          <w:lang w:val="en-US"/>
        </w:rPr>
        <w:t xml:space="preserve">"Civil Aviation Act" </w:t>
      </w:r>
      <w:r w:rsidRPr="00D5737A">
        <w:rPr>
          <w:rFonts w:ascii="Times New Roman" w:hAnsi="Times New Roman" w:cs="Times New Roman"/>
          <w:lang w:val="en-US"/>
        </w:rPr>
        <w:t xml:space="preserve">means the </w:t>
      </w:r>
      <w:r w:rsidRPr="00D5737A">
        <w:rPr>
          <w:rFonts w:ascii="Times New Roman" w:hAnsi="Times New Roman" w:cs="Times New Roman"/>
          <w:i/>
          <w:iCs/>
          <w:lang w:val="en-US"/>
        </w:rPr>
        <w:t>Civil Aviation Act 1988</w:t>
      </w:r>
      <w:r w:rsidRPr="00B64305">
        <w:rPr>
          <w:rFonts w:ascii="Times New Roman" w:hAnsi="Times New Roman" w:cs="Times New Roman"/>
          <w:iCs/>
          <w:lang w:val="en-US"/>
        </w:rPr>
        <w:t>;</w:t>
      </w:r>
    </w:p>
    <w:p w14:paraId="5D1419DB"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"commencing time" </w:t>
      </w:r>
      <w:r w:rsidRPr="00D5737A">
        <w:rPr>
          <w:rFonts w:ascii="Times New Roman" w:hAnsi="Times New Roman" w:cs="Times New Roman"/>
          <w:lang w:val="en-US"/>
        </w:rPr>
        <w:t>means the time when this section commences;</w:t>
      </w:r>
    </w:p>
    <w:p w14:paraId="6730CCB0"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"instrument" </w:t>
      </w:r>
      <w:r w:rsidRPr="00D5737A">
        <w:rPr>
          <w:rFonts w:ascii="Times New Roman" w:hAnsi="Times New Roman" w:cs="Times New Roman"/>
          <w:lang w:val="en-US"/>
        </w:rPr>
        <w:t>includes a document and an oral agreement;</w:t>
      </w:r>
    </w:p>
    <w:p w14:paraId="56295C85"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"liabilities" </w:t>
      </w:r>
      <w:r w:rsidRPr="00D5737A">
        <w:rPr>
          <w:rFonts w:ascii="Times New Roman" w:hAnsi="Times New Roman" w:cs="Times New Roman"/>
          <w:lang w:val="en-US"/>
        </w:rPr>
        <w:t>means all liabilities, duties and obligations, whether actual, contingent or prospective;</w:t>
      </w:r>
    </w:p>
    <w:p w14:paraId="0BCF3954" w14:textId="3AC7F408"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"regulatory functions"</w:t>
      </w:r>
      <w:r w:rsidRPr="00B64305">
        <w:rPr>
          <w:rFonts w:ascii="Times New Roman" w:hAnsi="Times New Roman" w:cs="Times New Roman"/>
          <w:bCs/>
          <w:lang w:val="en-US"/>
        </w:rPr>
        <w:t>,</w:t>
      </w:r>
      <w:r w:rsidRPr="00D5737A">
        <w:rPr>
          <w:rFonts w:ascii="Times New Roman" w:hAnsi="Times New Roman" w:cs="Times New Roman"/>
          <w:b/>
          <w:bCs/>
          <w:lang w:val="en-US"/>
        </w:rPr>
        <w:t xml:space="preserve"> </w:t>
      </w:r>
      <w:r w:rsidRPr="00D5737A">
        <w:rPr>
          <w:rFonts w:ascii="Times New Roman" w:hAnsi="Times New Roman" w:cs="Times New Roman"/>
          <w:lang w:val="en-US"/>
        </w:rPr>
        <w:t>in relation to CAA, means functions specified in paragraph 9(1)(a) of the Civil Aviation Act, as in force immediately before the commencing time.</w:t>
      </w:r>
    </w:p>
    <w:p w14:paraId="27D70B48"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Transfer of CAA staff to AA and CASA</w:t>
      </w:r>
    </w:p>
    <w:p w14:paraId="7FD892B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8.(1) </w:t>
      </w:r>
      <w:r w:rsidRPr="00D5737A">
        <w:rPr>
          <w:rFonts w:ascii="Times New Roman" w:hAnsi="Times New Roman" w:cs="Times New Roman"/>
          <w:lang w:val="en-US"/>
        </w:rPr>
        <w:t>Subject to this section, each CAA staff member becomes an AA employee at the commencing time.</w:t>
      </w:r>
    </w:p>
    <w:p w14:paraId="32821E6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(2) </w:t>
      </w:r>
      <w:r w:rsidRPr="00D5737A">
        <w:rPr>
          <w:rFonts w:ascii="Times New Roman" w:hAnsi="Times New Roman" w:cs="Times New Roman"/>
          <w:lang w:val="en-US"/>
        </w:rPr>
        <w:t xml:space="preserve">If a CAA staff member is identified in a written determination that is made by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person and takes effect at the commencing time, the staff member becomes a CASA staff member at the commencing time.</w:t>
      </w:r>
    </w:p>
    <w:p w14:paraId="44D407E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(3) </w:t>
      </w:r>
      <w:r w:rsidRPr="00D5737A">
        <w:rPr>
          <w:rFonts w:ascii="Times New Roman" w:hAnsi="Times New Roman" w:cs="Times New Roman"/>
          <w:lang w:val="en-US"/>
        </w:rPr>
        <w:t>If:</w:t>
      </w:r>
    </w:p>
    <w:p w14:paraId="153F8674"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a person has become an AA employee or CASA staff member under subsection (1) or (2), or by a previous application of this subsection; and</w:t>
      </w:r>
    </w:p>
    <w:p w14:paraId="4115D4B3"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 xml:space="preserve">the person is identified in a written determination by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person that:</w:t>
      </w:r>
    </w:p>
    <w:p w14:paraId="7D8DB895" w14:textId="77777777" w:rsidR="00C4437B" w:rsidRPr="00D5737A" w:rsidRDefault="00C4437B">
      <w:pPr>
        <w:rPr>
          <w:rFonts w:ascii="Times New Roman" w:hAnsi="Times New Roman" w:cs="Times New Roman"/>
          <w:lang w:val="en-US"/>
        </w:rPr>
      </w:pPr>
      <w:r w:rsidRPr="00D5737A">
        <w:rPr>
          <w:rFonts w:ascii="Times New Roman" w:hAnsi="Times New Roman" w:cs="Times New Roman"/>
          <w:lang w:val="en-US"/>
        </w:rPr>
        <w:br w:type="page"/>
      </w:r>
    </w:p>
    <w:p w14:paraId="40EF1900" w14:textId="39A7941E"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lastRenderedPageBreak/>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C4437B" w:rsidRPr="00D5737A">
        <w:rPr>
          <w:rFonts w:ascii="Times New Roman" w:hAnsi="Times New Roman" w:cs="Times New Roman"/>
          <w:lang w:val="en-US"/>
        </w:rPr>
        <w:tab/>
      </w:r>
      <w:r w:rsidRPr="00D5737A">
        <w:rPr>
          <w:rFonts w:ascii="Times New Roman" w:hAnsi="Times New Roman" w:cs="Times New Roman"/>
          <w:lang w:val="en-US"/>
        </w:rPr>
        <w:t>is made within 12 months after the commencing time; and</w:t>
      </w:r>
    </w:p>
    <w:p w14:paraId="2F9EEBFE" w14:textId="3B76444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C4437B" w:rsidRPr="00D5737A">
        <w:rPr>
          <w:rFonts w:ascii="Times New Roman" w:hAnsi="Times New Roman" w:cs="Times New Roman"/>
          <w:lang w:val="en-US"/>
        </w:rPr>
        <w:tab/>
      </w:r>
      <w:r w:rsidRPr="00D5737A">
        <w:rPr>
          <w:rFonts w:ascii="Times New Roman" w:hAnsi="Times New Roman" w:cs="Times New Roman"/>
          <w:lang w:val="en-US"/>
        </w:rPr>
        <w:t>states that the person is to become an AA employee or a CAS A staff member at a time specified in the determination that is not later than 12 months after the commencing time;</w:t>
      </w:r>
    </w:p>
    <w:p w14:paraId="7ED044B0"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the person becomes an AA employee or CAS A staff member, as the case may be, at the time specified in the determination.</w:t>
      </w:r>
    </w:p>
    <w:p w14:paraId="16E816D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(4) </w:t>
      </w:r>
      <w:r w:rsidRPr="00D5737A">
        <w:rPr>
          <w:rFonts w:ascii="Times New Roman" w:hAnsi="Times New Roman" w:cs="Times New Roman"/>
          <w:lang w:val="en-US"/>
        </w:rPr>
        <w:t>A person who becomes an AA employee or CASA staff member under this section:</w:t>
      </w:r>
    </w:p>
    <w:p w14:paraId="60C0F62B"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 xml:space="preserve">must be employed on terms and conditions that are not less </w:t>
      </w:r>
      <w:proofErr w:type="spellStart"/>
      <w:r w:rsidRPr="00D5737A">
        <w:rPr>
          <w:rFonts w:ascii="Times New Roman" w:hAnsi="Times New Roman" w:cs="Times New Roman"/>
          <w:lang w:val="en-US"/>
        </w:rPr>
        <w:t>favourable</w:t>
      </w:r>
      <w:proofErr w:type="spellEnd"/>
      <w:r w:rsidRPr="00D5737A">
        <w:rPr>
          <w:rFonts w:ascii="Times New Roman" w:hAnsi="Times New Roman" w:cs="Times New Roman"/>
          <w:lang w:val="en-US"/>
        </w:rPr>
        <w:t xml:space="preserve"> than the terms and conditions that applied to the person's previous employment; and</w:t>
      </w:r>
    </w:p>
    <w:p w14:paraId="65B0B512"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is entitled to retain, as an AA employee or CASA staff member, all the benefits that had accrued to the person in respect of the person's previous employment, as if those benefits had accrued in respect of the person's employment as an AA employee or CASA staff member, as the case may be.</w:t>
      </w:r>
    </w:p>
    <w:p w14:paraId="471F717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(5)</w:t>
      </w:r>
      <w:r w:rsidRPr="00D5737A">
        <w:rPr>
          <w:rFonts w:ascii="Times New Roman" w:hAnsi="Times New Roman" w:cs="Times New Roman"/>
          <w:lang w:val="en-US"/>
        </w:rPr>
        <w:t xml:space="preserve"> Nothing in this section prevents terms and conditions of employment being varied after the commencing time.</w:t>
      </w:r>
    </w:p>
    <w:p w14:paraId="1C51D59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(6)</w:t>
      </w:r>
      <w:r w:rsidRPr="00D5737A">
        <w:rPr>
          <w:rFonts w:ascii="Times New Roman" w:hAnsi="Times New Roman" w:cs="Times New Roman"/>
          <w:lang w:val="en-US"/>
        </w:rPr>
        <w:t xml:space="preserve"> In this section:</w:t>
      </w:r>
    </w:p>
    <w:p w14:paraId="0A7B4A56"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"previous employment" </w:t>
      </w:r>
      <w:r w:rsidRPr="00D5737A">
        <w:rPr>
          <w:rFonts w:ascii="Times New Roman" w:hAnsi="Times New Roman" w:cs="Times New Roman"/>
          <w:lang w:val="en-US"/>
        </w:rPr>
        <w:t>means:</w:t>
      </w:r>
    </w:p>
    <w:p w14:paraId="36DF883B"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for a CAA staff member who becomes an AA employee or CASA staff member—employment as a CAA staff member; or</w:t>
      </w:r>
    </w:p>
    <w:p w14:paraId="387A01BF"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for an AA employee who becomes a CASA staff member— employment as an AA employee; or</w:t>
      </w:r>
    </w:p>
    <w:p w14:paraId="3BA1CCB6"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C4437B" w:rsidRPr="00D5737A">
        <w:rPr>
          <w:rFonts w:ascii="Times New Roman" w:hAnsi="Times New Roman" w:cs="Times New Roman"/>
          <w:lang w:val="en-US"/>
        </w:rPr>
        <w:tab/>
      </w:r>
      <w:r w:rsidRPr="00D5737A">
        <w:rPr>
          <w:rFonts w:ascii="Times New Roman" w:hAnsi="Times New Roman" w:cs="Times New Roman"/>
          <w:lang w:val="en-US"/>
        </w:rPr>
        <w:t>for a CASA staff member who becomes an AA employee— employment as a CASA staff member.</w:t>
      </w:r>
    </w:p>
    <w:p w14:paraId="4937312B"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Transfer of CAA assets and liabilities to AA and CASA</w:t>
      </w:r>
    </w:p>
    <w:p w14:paraId="65660A4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9.(1) </w:t>
      </w:r>
      <w:r w:rsidRPr="00D5737A">
        <w:rPr>
          <w:rFonts w:ascii="Times New Roman" w:hAnsi="Times New Roman" w:cs="Times New Roman"/>
          <w:lang w:val="en-US"/>
        </w:rPr>
        <w:t>Subject to this section, the assets and liabilities of CAA become the assets and liabilities of AA at the commencing time.</w:t>
      </w:r>
    </w:p>
    <w:p w14:paraId="16A5F0F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If an asset or liability is identified in a written determination that is made by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person and takes effect at the commencing time, the asset or liability becomes an asset or liability of CASA at the commencing time.</w:t>
      </w:r>
    </w:p>
    <w:p w14:paraId="771AB22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(3)</w:t>
      </w:r>
      <w:r w:rsidRPr="00D5737A">
        <w:rPr>
          <w:rFonts w:ascii="Times New Roman" w:hAnsi="Times New Roman" w:cs="Times New Roman"/>
          <w:lang w:val="en-US"/>
        </w:rPr>
        <w:t xml:space="preserve"> If:</w:t>
      </w:r>
    </w:p>
    <w:p w14:paraId="5632AF95"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an asset or liability has become an asset or liability of AA or CASA under subsection (1) or (2), or by a previous application of this subsection; and</w:t>
      </w:r>
    </w:p>
    <w:p w14:paraId="7186C05E"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 xml:space="preserve">the asset or liability is identified in a written determination by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person that:</w:t>
      </w:r>
    </w:p>
    <w:p w14:paraId="598EBCCD" w14:textId="77777777" w:rsidR="00C4437B" w:rsidRPr="00D5737A" w:rsidRDefault="00C4437B">
      <w:pPr>
        <w:rPr>
          <w:rFonts w:ascii="Times New Roman" w:hAnsi="Times New Roman" w:cs="Times New Roman"/>
          <w:lang w:val="en-US"/>
        </w:rPr>
      </w:pPr>
      <w:r w:rsidRPr="00D5737A">
        <w:rPr>
          <w:rFonts w:ascii="Times New Roman" w:hAnsi="Times New Roman" w:cs="Times New Roman"/>
          <w:lang w:val="en-US"/>
        </w:rPr>
        <w:br w:type="page"/>
      </w:r>
    </w:p>
    <w:p w14:paraId="53EDD89E" w14:textId="211E8BFD"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lastRenderedPageBreak/>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C4437B" w:rsidRPr="00D5737A">
        <w:rPr>
          <w:rFonts w:ascii="Times New Roman" w:hAnsi="Times New Roman" w:cs="Times New Roman"/>
          <w:lang w:val="en-US"/>
        </w:rPr>
        <w:tab/>
      </w:r>
      <w:r w:rsidRPr="00D5737A">
        <w:rPr>
          <w:rFonts w:ascii="Times New Roman" w:hAnsi="Times New Roman" w:cs="Times New Roman"/>
          <w:lang w:val="en-US"/>
        </w:rPr>
        <w:t>is made after the commencing time; and</w:t>
      </w:r>
    </w:p>
    <w:p w14:paraId="669BFE90" w14:textId="0A67C9EA"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C4437B" w:rsidRPr="00D5737A">
        <w:rPr>
          <w:rFonts w:ascii="Times New Roman" w:hAnsi="Times New Roman" w:cs="Times New Roman"/>
          <w:lang w:val="en-US"/>
        </w:rPr>
        <w:tab/>
      </w:r>
      <w:r w:rsidRPr="00D5737A">
        <w:rPr>
          <w:rFonts w:ascii="Times New Roman" w:hAnsi="Times New Roman" w:cs="Times New Roman"/>
          <w:lang w:val="en-US"/>
        </w:rPr>
        <w:t>states that the asset or liability is to become an asset or liability of AA or CASA at a time specified in the determination;</w:t>
      </w:r>
    </w:p>
    <w:p w14:paraId="0981BA00"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the asset or liability becomes an asset or liability of AA or CASA, as the case may be, at the time specified in the determination.</w:t>
      </w:r>
    </w:p>
    <w:p w14:paraId="50C943C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en-US"/>
        </w:rPr>
      </w:pPr>
      <w:r w:rsidRPr="00D5737A">
        <w:rPr>
          <w:rFonts w:ascii="Times New Roman" w:hAnsi="Times New Roman" w:cs="Times New Roman"/>
          <w:b/>
          <w:bCs/>
          <w:lang w:val="en-US"/>
        </w:rPr>
        <w:t xml:space="preserve">(4) </w:t>
      </w:r>
      <w:r w:rsidRPr="00D5737A">
        <w:rPr>
          <w:rFonts w:ascii="Times New Roman" w:hAnsi="Times New Roman" w:cs="Times New Roman"/>
          <w:lang w:val="en-US"/>
        </w:rPr>
        <w:t xml:space="preserve">A transfer effected by this section is not a disposal of an asset for the purposes of Part IIIA of the </w:t>
      </w:r>
      <w:r w:rsidRPr="00D5737A">
        <w:rPr>
          <w:rFonts w:ascii="Times New Roman" w:hAnsi="Times New Roman" w:cs="Times New Roman"/>
          <w:i/>
          <w:iCs/>
          <w:lang w:val="en-US"/>
        </w:rPr>
        <w:t>Income Tax Assessment Act 1936.</w:t>
      </w:r>
    </w:p>
    <w:p w14:paraId="54390DF7"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References in CAA instruments</w:t>
      </w:r>
    </w:p>
    <w:p w14:paraId="2BD9A82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10.(1) </w:t>
      </w:r>
      <w:r w:rsidRPr="00D5737A">
        <w:rPr>
          <w:rFonts w:ascii="Times New Roman" w:hAnsi="Times New Roman" w:cs="Times New Roman"/>
          <w:lang w:val="en-US"/>
        </w:rPr>
        <w:t>Each CAA instrument continues to have effect according to its tenor after the commencing time as if:</w:t>
      </w:r>
    </w:p>
    <w:p w14:paraId="5815B251"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a reference in the instrument to CAA, to the extent that the reference relates to CAA's regulatory functions, were a reference to CASA; and</w:t>
      </w:r>
    </w:p>
    <w:p w14:paraId="5366C3D0"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except to the extent covered by paragraph (a), all references in the instrument to CAA were references to AA.</w:t>
      </w:r>
    </w:p>
    <w:p w14:paraId="2872DC1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(2) </w:t>
      </w:r>
      <w:r w:rsidRPr="00D5737A">
        <w:rPr>
          <w:rFonts w:ascii="Times New Roman" w:hAnsi="Times New Roman" w:cs="Times New Roman"/>
          <w:lang w:val="en-US"/>
        </w:rPr>
        <w:t>In this section:</w:t>
      </w:r>
    </w:p>
    <w:p w14:paraId="5972AD9B"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"CAA instrument" </w:t>
      </w:r>
      <w:r w:rsidRPr="00D5737A">
        <w:rPr>
          <w:rFonts w:ascii="Times New Roman" w:hAnsi="Times New Roman" w:cs="Times New Roman"/>
          <w:lang w:val="en-US"/>
        </w:rPr>
        <w:t>means an instrument in operation immediately before the commencing time:</w:t>
      </w:r>
    </w:p>
    <w:p w14:paraId="1F7AFD2F"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to which CAA is a party; or</w:t>
      </w:r>
    </w:p>
    <w:p w14:paraId="4C4FC0CD"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 xml:space="preserve">which was given to, or in </w:t>
      </w:r>
      <w:proofErr w:type="spellStart"/>
      <w:r w:rsidRPr="00D5737A">
        <w:rPr>
          <w:rFonts w:ascii="Times New Roman" w:hAnsi="Times New Roman" w:cs="Times New Roman"/>
          <w:lang w:val="en-US"/>
        </w:rPr>
        <w:t>favour</w:t>
      </w:r>
      <w:proofErr w:type="spellEnd"/>
      <w:r w:rsidRPr="00D5737A">
        <w:rPr>
          <w:rFonts w:ascii="Times New Roman" w:hAnsi="Times New Roman" w:cs="Times New Roman"/>
          <w:lang w:val="en-US"/>
        </w:rPr>
        <w:t xml:space="preserve"> of, CAA; or</w:t>
      </w:r>
    </w:p>
    <w:p w14:paraId="2AA45250"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C4437B" w:rsidRPr="00D5737A">
        <w:rPr>
          <w:rFonts w:ascii="Times New Roman" w:hAnsi="Times New Roman" w:cs="Times New Roman"/>
          <w:lang w:val="en-US"/>
        </w:rPr>
        <w:tab/>
      </w:r>
      <w:r w:rsidRPr="00D5737A">
        <w:rPr>
          <w:rFonts w:ascii="Times New Roman" w:hAnsi="Times New Roman" w:cs="Times New Roman"/>
          <w:lang w:val="en-US"/>
        </w:rPr>
        <w:t>in which a reference is made to CAA; or</w:t>
      </w:r>
    </w:p>
    <w:p w14:paraId="7CF698BB"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(d)</w:t>
      </w:r>
      <w:r w:rsidR="00C4437B" w:rsidRPr="00D5737A">
        <w:rPr>
          <w:rFonts w:ascii="Times New Roman" w:hAnsi="Times New Roman" w:cs="Times New Roman"/>
          <w:lang w:val="en-US"/>
        </w:rPr>
        <w:tab/>
      </w:r>
      <w:r w:rsidRPr="00D5737A">
        <w:rPr>
          <w:rFonts w:ascii="Times New Roman" w:hAnsi="Times New Roman" w:cs="Times New Roman"/>
          <w:lang w:val="en-US"/>
        </w:rPr>
        <w:t>under which any right or liability accrues or may accrue to CAA.</w:t>
      </w:r>
    </w:p>
    <w:p w14:paraId="1B4E3DB0"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Pending proceedings</w:t>
      </w:r>
    </w:p>
    <w:p w14:paraId="23A1573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11.</w:t>
      </w:r>
      <w:r w:rsidRPr="00D5737A">
        <w:rPr>
          <w:rFonts w:ascii="Times New Roman" w:hAnsi="Times New Roman" w:cs="Times New Roman"/>
          <w:lang w:val="en-US"/>
        </w:rPr>
        <w:t xml:space="preserve"> If, immediately before the commencing time, CAA was a party to proceedings that were pending or existing in any </w:t>
      </w:r>
      <w:proofErr w:type="spellStart"/>
      <w:r w:rsidRPr="00D5737A">
        <w:rPr>
          <w:rFonts w:ascii="Times New Roman" w:hAnsi="Times New Roman" w:cs="Times New Roman"/>
          <w:lang w:val="en-US"/>
        </w:rPr>
        <w:t>ifourt</w:t>
      </w:r>
      <w:proofErr w:type="spellEnd"/>
      <w:r w:rsidRPr="00D5737A">
        <w:rPr>
          <w:rFonts w:ascii="Times New Roman" w:hAnsi="Times New Roman" w:cs="Times New Roman"/>
          <w:lang w:val="en-US"/>
        </w:rPr>
        <w:t xml:space="preserve"> or tribunal, then, at the commencing time:</w:t>
      </w:r>
    </w:p>
    <w:p w14:paraId="7F9C91E1"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to the extent that the proceedings relate to CAA's regulatory functions—CASA is substituted for CAA in the proceedings and has the same rights and obligations in the proceedings as CAA had; and</w:t>
      </w:r>
    </w:p>
    <w:p w14:paraId="349552F5"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for all other purposes, AA is substituted for CAA in the proceedings and has the same rights and obligations in the proceedings as CAA had.</w:t>
      </w:r>
    </w:p>
    <w:p w14:paraId="5F9C6256"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Continuation of AOC applications made under the regulations</w:t>
      </w:r>
    </w:p>
    <w:p w14:paraId="0D75553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12.</w:t>
      </w:r>
      <w:r w:rsidRPr="00D5737A">
        <w:rPr>
          <w:rFonts w:ascii="Times New Roman" w:hAnsi="Times New Roman" w:cs="Times New Roman"/>
          <w:lang w:val="en-US"/>
        </w:rPr>
        <w:t xml:space="preserve"> An application for an AOC that was made under the Civil Aviation Regulations before the commencing time may be dealt with under the Civil Aviation Act after the commencing time as if the application had been made under the Civil Aviation Act.</w:t>
      </w:r>
    </w:p>
    <w:p w14:paraId="6952B588" w14:textId="77777777" w:rsidR="00C4437B" w:rsidRPr="00D5737A" w:rsidRDefault="00C4437B">
      <w:pPr>
        <w:rPr>
          <w:rFonts w:ascii="Times New Roman" w:hAnsi="Times New Roman" w:cs="Times New Roman"/>
          <w:b/>
          <w:bCs/>
          <w:lang w:val="en-US"/>
        </w:rPr>
      </w:pPr>
      <w:r w:rsidRPr="00D5737A">
        <w:rPr>
          <w:rFonts w:ascii="Times New Roman" w:hAnsi="Times New Roman" w:cs="Times New Roman"/>
          <w:b/>
          <w:bCs/>
          <w:lang w:val="en-US"/>
        </w:rPr>
        <w:br w:type="page"/>
      </w:r>
    </w:p>
    <w:p w14:paraId="250B1619"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lastRenderedPageBreak/>
        <w:t>Continuation of Civil Aviation Orders, AOCs etc.</w:t>
      </w:r>
    </w:p>
    <w:p w14:paraId="355B81F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13.(1) </w:t>
      </w:r>
      <w:r w:rsidRPr="00D5737A">
        <w:rPr>
          <w:rFonts w:ascii="Times New Roman" w:hAnsi="Times New Roman" w:cs="Times New Roman"/>
          <w:lang w:val="en-US"/>
        </w:rPr>
        <w:t>Civil Aviation Orders that were in force immediately before the commencing time under subsection 98(4A) of the Civil Aviation Act continue to have effect as if they had been made by CASA under that subsection.</w:t>
      </w:r>
    </w:p>
    <w:p w14:paraId="1294D19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Civil Aviation Orders that were in force under regulations under the Civil Aviation Act immediately before the commencing time continue to have effect as if they had been made by CASA under the regulations.</w:t>
      </w:r>
    </w:p>
    <w:p w14:paraId="723A76C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(3)</w:t>
      </w:r>
      <w:r w:rsidRPr="00D5737A">
        <w:rPr>
          <w:rFonts w:ascii="Times New Roman" w:hAnsi="Times New Roman" w:cs="Times New Roman"/>
          <w:lang w:val="en-US"/>
        </w:rPr>
        <w:t xml:space="preserve"> This section does not prevent the amendment or repeal of the Civil Aviation Orders referred to in this section.</w:t>
      </w:r>
    </w:p>
    <w:p w14:paraId="47EBD56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(4)</w:t>
      </w:r>
      <w:r w:rsidRPr="00D5737A">
        <w:rPr>
          <w:rFonts w:ascii="Times New Roman" w:hAnsi="Times New Roman" w:cs="Times New Roman"/>
          <w:lang w:val="en-US"/>
        </w:rPr>
        <w:t xml:space="preserve"> AOCs (including their conditions) and permissions that were in force immediately before the commencing time under Part III of the Civil Aviation Act continue to have effect as if they had been issued, imposed or granted by CASA under that Part.</w:t>
      </w:r>
    </w:p>
    <w:p w14:paraId="3D67EA0D"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Statutory liens</w:t>
      </w:r>
    </w:p>
    <w:p w14:paraId="568ACFA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14.(1) </w:t>
      </w:r>
      <w:r w:rsidRPr="00D5737A">
        <w:rPr>
          <w:rFonts w:ascii="Times New Roman" w:hAnsi="Times New Roman" w:cs="Times New Roman"/>
          <w:lang w:val="en-US"/>
        </w:rPr>
        <w:t>The Register maintained under section 68 of the Civil Aviation Act is transferred to the custody of the Registrar under the Air Services Act.</w:t>
      </w:r>
    </w:p>
    <w:p w14:paraId="264E5A0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The Register maintained under section 64 of the Air Services Act is taken to include everything that comprised the Register referred to in subsection (1) of this section.</w:t>
      </w:r>
    </w:p>
    <w:p w14:paraId="26E1404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(3)</w:t>
      </w:r>
      <w:r w:rsidRPr="00D5737A">
        <w:rPr>
          <w:rFonts w:ascii="Times New Roman" w:hAnsi="Times New Roman" w:cs="Times New Roman"/>
          <w:lang w:val="en-US"/>
        </w:rPr>
        <w:t xml:space="preserve"> A statutory lien in effect under the Civil Aviation Act immediately before the commencing time continues in effect as if it had been vested in AA by the Air Services Act.</w:t>
      </w:r>
    </w:p>
    <w:p w14:paraId="2A6C7775"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Exemption from certain State and Territory stamp duties</w:t>
      </w:r>
    </w:p>
    <w:p w14:paraId="1E2F80C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15.(1) </w:t>
      </w:r>
      <w:r w:rsidRPr="00D5737A">
        <w:rPr>
          <w:rFonts w:ascii="Times New Roman" w:hAnsi="Times New Roman" w:cs="Times New Roman"/>
          <w:lang w:val="en-US"/>
        </w:rPr>
        <w:t>No stamp duty is payable under a law of a State or Territory in respect of an exempt matter or anything connected with an exempt matter.</w:t>
      </w:r>
    </w:p>
    <w:p w14:paraId="1F6CDBE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person may certify in writing:</w:t>
      </w:r>
    </w:p>
    <w:p w14:paraId="2E3D76A0"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that a specified matter is an exempt matter; or</w:t>
      </w:r>
    </w:p>
    <w:p w14:paraId="06FCB112"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that a specified thing was done in connection with a specified exempt matter.</w:t>
      </w:r>
    </w:p>
    <w:p w14:paraId="2721A3F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(3)</w:t>
      </w:r>
      <w:r w:rsidRPr="00D5737A">
        <w:rPr>
          <w:rFonts w:ascii="Times New Roman" w:hAnsi="Times New Roman" w:cs="Times New Roman"/>
          <w:lang w:val="en-US"/>
        </w:rPr>
        <w:t xml:space="preserve"> In all courts and for all purposes, a certificate under subsection (2) is evidence of the matter stated in the certificate.</w:t>
      </w:r>
    </w:p>
    <w:p w14:paraId="509BAC1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(4)</w:t>
      </w:r>
      <w:r w:rsidRPr="00D5737A">
        <w:rPr>
          <w:rFonts w:ascii="Times New Roman" w:hAnsi="Times New Roman" w:cs="Times New Roman"/>
          <w:lang w:val="en-US"/>
        </w:rPr>
        <w:t xml:space="preserve"> A document that appears to be a certificate under subsection (2) is taken to be such a certificate, and to have been properly given, unless the contrary is established.</w:t>
      </w:r>
    </w:p>
    <w:p w14:paraId="7F26EAF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(5)</w:t>
      </w:r>
      <w:r w:rsidRPr="00D5737A">
        <w:rPr>
          <w:rFonts w:ascii="Times New Roman" w:hAnsi="Times New Roman" w:cs="Times New Roman"/>
          <w:lang w:val="en-US"/>
        </w:rPr>
        <w:t xml:space="preserve"> In this section:</w:t>
      </w:r>
    </w:p>
    <w:p w14:paraId="1311E1ED"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"exempt matter" </w:t>
      </w:r>
      <w:r w:rsidRPr="00D5737A">
        <w:rPr>
          <w:rFonts w:ascii="Times New Roman" w:hAnsi="Times New Roman" w:cs="Times New Roman"/>
          <w:lang w:val="en-US"/>
        </w:rPr>
        <w:t>means:</w:t>
      </w:r>
    </w:p>
    <w:p w14:paraId="3014F7DF" w14:textId="77777777" w:rsidR="00C4437B" w:rsidRPr="00D5737A" w:rsidRDefault="00C4437B">
      <w:pPr>
        <w:rPr>
          <w:rFonts w:ascii="Times New Roman" w:hAnsi="Times New Roman" w:cs="Times New Roman"/>
          <w:lang w:val="en-US"/>
        </w:rPr>
      </w:pPr>
      <w:r w:rsidRPr="00D5737A">
        <w:rPr>
          <w:rFonts w:ascii="Times New Roman" w:hAnsi="Times New Roman" w:cs="Times New Roman"/>
          <w:lang w:val="en-US"/>
        </w:rPr>
        <w:br w:type="page"/>
      </w:r>
    </w:p>
    <w:p w14:paraId="2F75F763"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lastRenderedPageBreak/>
        <w:t>(a)</w:t>
      </w:r>
      <w:r w:rsidR="00C4437B" w:rsidRPr="00D5737A">
        <w:rPr>
          <w:rFonts w:ascii="Times New Roman" w:hAnsi="Times New Roman" w:cs="Times New Roman"/>
          <w:lang w:val="en-US"/>
        </w:rPr>
        <w:tab/>
      </w:r>
      <w:r w:rsidRPr="00D5737A">
        <w:rPr>
          <w:rFonts w:ascii="Times New Roman" w:hAnsi="Times New Roman" w:cs="Times New Roman"/>
          <w:lang w:val="en-US"/>
        </w:rPr>
        <w:t>an asset or liability ceasing to be an asset or liability of CAA, AA or CASA under this Part and becoming an asset or liability of AA or CASA under this Part; or</w:t>
      </w:r>
    </w:p>
    <w:p w14:paraId="5BA04E7B"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the operation of this Part in any other respect.</w:t>
      </w:r>
    </w:p>
    <w:p w14:paraId="2FEFA365" w14:textId="77777777" w:rsidR="00DF24F8"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 xml:space="preserve">Certificates in relation to interests in land </w:t>
      </w:r>
    </w:p>
    <w:p w14:paraId="175C23F3" w14:textId="77777777" w:rsidR="00A86504" w:rsidRPr="00D5737A" w:rsidRDefault="00A86504" w:rsidP="00DF24F8">
      <w:pPr>
        <w:autoSpaceDE w:val="0"/>
        <w:autoSpaceDN w:val="0"/>
        <w:adjustRightInd w:val="0"/>
        <w:spacing w:before="120" w:after="60" w:line="240" w:lineRule="auto"/>
        <w:ind w:left="360"/>
        <w:jc w:val="both"/>
        <w:rPr>
          <w:rFonts w:ascii="Times New Roman" w:hAnsi="Times New Roman" w:cs="Times New Roman"/>
          <w:lang w:val="en-US"/>
        </w:rPr>
      </w:pPr>
      <w:r w:rsidRPr="00D5737A">
        <w:rPr>
          <w:rFonts w:ascii="Times New Roman" w:hAnsi="Times New Roman" w:cs="Times New Roman"/>
          <w:b/>
          <w:bCs/>
          <w:lang w:val="en-US"/>
        </w:rPr>
        <w:t xml:space="preserve">16.(1) </w:t>
      </w:r>
      <w:r w:rsidRPr="00D5737A">
        <w:rPr>
          <w:rFonts w:ascii="Times New Roman" w:hAnsi="Times New Roman" w:cs="Times New Roman"/>
          <w:lang w:val="en-US"/>
        </w:rPr>
        <w:t>This section applies if:</w:t>
      </w:r>
    </w:p>
    <w:p w14:paraId="44DBD4FA"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land becomes land of AA or CASA under this Part; and</w:t>
      </w:r>
    </w:p>
    <w:p w14:paraId="40866166"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there is lodged with a land registration official a certificate that:</w:t>
      </w:r>
    </w:p>
    <w:p w14:paraId="7E535314" w14:textId="3081B7ED"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C4437B" w:rsidRPr="00D5737A">
        <w:rPr>
          <w:rFonts w:ascii="Times New Roman" w:hAnsi="Times New Roman" w:cs="Times New Roman"/>
          <w:lang w:val="en-US"/>
        </w:rPr>
        <w:tab/>
      </w:r>
      <w:r w:rsidRPr="00D5737A">
        <w:rPr>
          <w:rFonts w:ascii="Times New Roman" w:hAnsi="Times New Roman" w:cs="Times New Roman"/>
          <w:lang w:val="en-US"/>
        </w:rPr>
        <w:t xml:space="preserve">is signed by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person; and</w:t>
      </w:r>
    </w:p>
    <w:p w14:paraId="5DA71BFA" w14:textId="5C9A0C25"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C4437B" w:rsidRPr="00D5737A">
        <w:rPr>
          <w:rFonts w:ascii="Times New Roman" w:hAnsi="Times New Roman" w:cs="Times New Roman"/>
          <w:lang w:val="en-US"/>
        </w:rPr>
        <w:tab/>
      </w:r>
      <w:r w:rsidRPr="00D5737A">
        <w:rPr>
          <w:rFonts w:ascii="Times New Roman" w:hAnsi="Times New Roman" w:cs="Times New Roman"/>
          <w:lang w:val="en-US"/>
        </w:rPr>
        <w:t>identifies the land, whether by reference to a map or otherwise; and</w:t>
      </w:r>
    </w:p>
    <w:p w14:paraId="6EE92D72" w14:textId="558F65F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(iii)</w:t>
      </w:r>
      <w:r w:rsidR="00C4437B" w:rsidRPr="00D5737A">
        <w:rPr>
          <w:rFonts w:ascii="Times New Roman" w:hAnsi="Times New Roman" w:cs="Times New Roman"/>
          <w:lang w:val="en-US"/>
        </w:rPr>
        <w:tab/>
      </w:r>
      <w:r w:rsidRPr="00D5737A">
        <w:rPr>
          <w:rFonts w:ascii="Times New Roman" w:hAnsi="Times New Roman" w:cs="Times New Roman"/>
          <w:lang w:val="en-US"/>
        </w:rPr>
        <w:t>states that the land has become land of AA or land of CASA, as the case may be, under this Part.</w:t>
      </w:r>
    </w:p>
    <w:p w14:paraId="0281504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The land registration official may:</w:t>
      </w:r>
    </w:p>
    <w:p w14:paraId="35F14999"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register the matter in the same way that dealings in land of that kind are registered; and</w:t>
      </w:r>
    </w:p>
    <w:p w14:paraId="04A146F5"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deal with, and give effect to, the certificate.</w:t>
      </w:r>
    </w:p>
    <w:p w14:paraId="3A2BDD5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(3)</w:t>
      </w:r>
      <w:r w:rsidRPr="00D5737A">
        <w:rPr>
          <w:rFonts w:ascii="Times New Roman" w:hAnsi="Times New Roman" w:cs="Times New Roman"/>
          <w:lang w:val="en-US"/>
        </w:rPr>
        <w:t xml:space="preserve"> A document that appears to be a certificate under subsection </w:t>
      </w:r>
      <w:r w:rsidRPr="00D5737A">
        <w:rPr>
          <w:rFonts w:ascii="Times New Roman" w:hAnsi="Times New Roman" w:cs="Times New Roman"/>
          <w:b/>
          <w:bCs/>
          <w:lang w:val="en-US"/>
        </w:rPr>
        <w:t xml:space="preserve">(1) </w:t>
      </w:r>
      <w:r w:rsidRPr="00D5737A">
        <w:rPr>
          <w:rFonts w:ascii="Times New Roman" w:hAnsi="Times New Roman" w:cs="Times New Roman"/>
          <w:lang w:val="en-US"/>
        </w:rPr>
        <w:t>is taken to be such a certificate, and to have been properly given, unless the contrary is established.</w:t>
      </w:r>
    </w:p>
    <w:p w14:paraId="3FD78FF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(4)</w:t>
      </w:r>
      <w:r w:rsidRPr="00D5737A">
        <w:rPr>
          <w:rFonts w:ascii="Times New Roman" w:hAnsi="Times New Roman" w:cs="Times New Roman"/>
          <w:lang w:val="en-US"/>
        </w:rPr>
        <w:t xml:space="preserve"> In this section:</w:t>
      </w:r>
    </w:p>
    <w:p w14:paraId="4BBA3757"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"land registration official" </w:t>
      </w:r>
      <w:r w:rsidRPr="00D5737A">
        <w:rPr>
          <w:rFonts w:ascii="Times New Roman" w:hAnsi="Times New Roman" w:cs="Times New Roman"/>
          <w:lang w:val="en-US"/>
        </w:rPr>
        <w:t>means the Registrar of Titles or other proper officer of the State or Territory in which the land is situated.</w:t>
      </w:r>
    </w:p>
    <w:p w14:paraId="41E9EB2F"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Certificates in relation to other assets</w:t>
      </w:r>
    </w:p>
    <w:p w14:paraId="45F0371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17.(1) </w:t>
      </w:r>
      <w:r w:rsidRPr="00D5737A">
        <w:rPr>
          <w:rFonts w:ascii="Times New Roman" w:hAnsi="Times New Roman" w:cs="Times New Roman"/>
          <w:lang w:val="en-US"/>
        </w:rPr>
        <w:t>This section applies if:</w:t>
      </w:r>
    </w:p>
    <w:p w14:paraId="2B7EAFCC"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an asset becomes an asset of AA or CASA under this Part; and</w:t>
      </w:r>
    </w:p>
    <w:p w14:paraId="362AE64C"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there is lodged with an assets official a certificate that:</w:t>
      </w:r>
    </w:p>
    <w:p w14:paraId="26D1CC80"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C4437B" w:rsidRPr="00D5737A">
        <w:rPr>
          <w:rFonts w:ascii="Times New Roman" w:hAnsi="Times New Roman" w:cs="Times New Roman"/>
          <w:lang w:val="en-US"/>
        </w:rPr>
        <w:tab/>
      </w:r>
      <w:r w:rsidRPr="00D5737A">
        <w:rPr>
          <w:rFonts w:ascii="Times New Roman" w:hAnsi="Times New Roman" w:cs="Times New Roman"/>
          <w:lang w:val="en-US"/>
        </w:rPr>
        <w:t xml:space="preserve">is signed by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person; and</w:t>
      </w:r>
    </w:p>
    <w:p w14:paraId="599F0AA3" w14:textId="5B9EF05F"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C4437B" w:rsidRPr="00D5737A">
        <w:rPr>
          <w:rFonts w:ascii="Times New Roman" w:hAnsi="Times New Roman" w:cs="Times New Roman"/>
          <w:lang w:val="en-US"/>
        </w:rPr>
        <w:tab/>
      </w:r>
      <w:r w:rsidRPr="00D5737A">
        <w:rPr>
          <w:rFonts w:ascii="Times New Roman" w:hAnsi="Times New Roman" w:cs="Times New Roman"/>
          <w:lang w:val="en-US"/>
        </w:rPr>
        <w:t>identifies the asset; and</w:t>
      </w:r>
    </w:p>
    <w:p w14:paraId="4567FBA3" w14:textId="3E87223B"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(iii)</w:t>
      </w:r>
      <w:r w:rsidR="00C4437B" w:rsidRPr="00D5737A">
        <w:rPr>
          <w:rFonts w:ascii="Times New Roman" w:hAnsi="Times New Roman" w:cs="Times New Roman"/>
          <w:lang w:val="en-US"/>
        </w:rPr>
        <w:tab/>
      </w:r>
      <w:r w:rsidRPr="00D5737A">
        <w:rPr>
          <w:rFonts w:ascii="Times New Roman" w:hAnsi="Times New Roman" w:cs="Times New Roman"/>
          <w:lang w:val="en-US"/>
        </w:rPr>
        <w:t>states that the asset has become an asset of AA or an asset of CASA, as the case may be, under this Part.</w:t>
      </w:r>
    </w:p>
    <w:p w14:paraId="412D6FA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The assets official may:</w:t>
      </w:r>
    </w:p>
    <w:p w14:paraId="072273C1"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deal with, and give effect to, the certificate as if the certificate were a proper and appropriate instrument for transactions in relation to assets of that kind; and</w:t>
      </w:r>
    </w:p>
    <w:p w14:paraId="4FBF6B29"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make such entries in the register as are necessary having regard to the effect of this Part.</w:t>
      </w:r>
    </w:p>
    <w:p w14:paraId="7D7ED8A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(3)</w:t>
      </w:r>
      <w:r w:rsidRPr="00D5737A">
        <w:rPr>
          <w:rFonts w:ascii="Times New Roman" w:hAnsi="Times New Roman" w:cs="Times New Roman"/>
          <w:lang w:val="en-US"/>
        </w:rPr>
        <w:t xml:space="preserve"> A document that appears to be a certificate under subsection (1) is taken to be such a certificate, and to have been properly given, unless the contrary is established.</w:t>
      </w:r>
    </w:p>
    <w:p w14:paraId="0649CFC4" w14:textId="77777777" w:rsidR="00C4437B" w:rsidRPr="00D5737A" w:rsidRDefault="00C4437B">
      <w:pPr>
        <w:rPr>
          <w:rFonts w:ascii="Times New Roman" w:hAnsi="Times New Roman" w:cs="Times New Roman"/>
          <w:b/>
          <w:bCs/>
          <w:lang w:val="en-US"/>
        </w:rPr>
      </w:pPr>
      <w:r w:rsidRPr="00D5737A">
        <w:rPr>
          <w:rFonts w:ascii="Times New Roman" w:hAnsi="Times New Roman" w:cs="Times New Roman"/>
          <w:b/>
          <w:bCs/>
          <w:lang w:val="en-US"/>
        </w:rPr>
        <w:br w:type="page"/>
      </w:r>
    </w:p>
    <w:p w14:paraId="58B4511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lastRenderedPageBreak/>
        <w:t xml:space="preserve">(4) </w:t>
      </w:r>
      <w:r w:rsidRPr="00D5737A">
        <w:rPr>
          <w:rFonts w:ascii="Times New Roman" w:hAnsi="Times New Roman" w:cs="Times New Roman"/>
          <w:lang w:val="en-US"/>
        </w:rPr>
        <w:t>In this section:</w:t>
      </w:r>
    </w:p>
    <w:p w14:paraId="1896E23A"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"assets official" </w:t>
      </w:r>
      <w:r w:rsidRPr="00D5737A">
        <w:rPr>
          <w:rFonts w:ascii="Times New Roman" w:hAnsi="Times New Roman" w:cs="Times New Roman"/>
          <w:lang w:val="en-US"/>
        </w:rPr>
        <w:t>means a person or authority who, under the law of the Commonwealth or of a State or Territory, has responsibility for keeping a register in relation to assets of the kind concerned.</w:t>
      </w:r>
    </w:p>
    <w:p w14:paraId="6F7197DF"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AA financial rules etc.</w:t>
      </w:r>
    </w:p>
    <w:p w14:paraId="73DC26D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18.(1) </w:t>
      </w:r>
      <w:r w:rsidRPr="00D5737A">
        <w:rPr>
          <w:rFonts w:ascii="Times New Roman" w:hAnsi="Times New Roman" w:cs="Times New Roman"/>
          <w:lang w:val="en-US"/>
        </w:rPr>
        <w:t>This section applies if the CAC Act has not commenced before the commencing day that applies under subsection 2(1) of the Air Services Act, and does not commence on that day.</w:t>
      </w:r>
    </w:p>
    <w:p w14:paraId="5FCA13D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Until the CAC Act commences, the pre-CAC rules apply to AA and its members in the same way as they applied to CAA and its members.</w:t>
      </w:r>
    </w:p>
    <w:p w14:paraId="6667F8F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(3) </w:t>
      </w:r>
      <w:r w:rsidRPr="00D5737A">
        <w:rPr>
          <w:rFonts w:ascii="Times New Roman" w:hAnsi="Times New Roman" w:cs="Times New Roman"/>
          <w:lang w:val="en-US"/>
        </w:rPr>
        <w:t>In this section:</w:t>
      </w:r>
    </w:p>
    <w:p w14:paraId="3DC62D96" w14:textId="3E9B8FD8" w:rsidR="00A86504" w:rsidRPr="00D5737A" w:rsidRDefault="00A86504" w:rsidP="00C4437B">
      <w:pPr>
        <w:autoSpaceDE w:val="0"/>
        <w:autoSpaceDN w:val="0"/>
        <w:adjustRightInd w:val="0"/>
        <w:spacing w:before="120" w:after="6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"pre-CAC rules" </w:t>
      </w:r>
      <w:r w:rsidRPr="00D5737A">
        <w:rPr>
          <w:rFonts w:ascii="Times New Roman" w:hAnsi="Times New Roman" w:cs="Times New Roman"/>
          <w:lang w:val="en-US"/>
        </w:rPr>
        <w:t>means sections 43,</w:t>
      </w:r>
      <w:r w:rsidR="00B64305">
        <w:rPr>
          <w:rFonts w:ascii="Times New Roman" w:hAnsi="Times New Roman" w:cs="Times New Roman"/>
          <w:lang w:val="en-US"/>
        </w:rPr>
        <w:t xml:space="preserve"> </w:t>
      </w:r>
      <w:r w:rsidRPr="00D5737A">
        <w:rPr>
          <w:rFonts w:ascii="Times New Roman" w:hAnsi="Times New Roman" w:cs="Times New Roman"/>
          <w:lang w:val="en-US"/>
        </w:rPr>
        <w:t>44,</w:t>
      </w:r>
      <w:r w:rsidR="00B64305">
        <w:rPr>
          <w:rFonts w:ascii="Times New Roman" w:hAnsi="Times New Roman" w:cs="Times New Roman"/>
          <w:lang w:val="en-US"/>
        </w:rPr>
        <w:t xml:space="preserve"> </w:t>
      </w:r>
      <w:r w:rsidRPr="00D5737A">
        <w:rPr>
          <w:rFonts w:ascii="Times New Roman" w:hAnsi="Times New Roman" w:cs="Times New Roman"/>
          <w:lang w:val="en-US"/>
        </w:rPr>
        <w:t>45,</w:t>
      </w:r>
      <w:r w:rsidR="00B64305">
        <w:rPr>
          <w:rFonts w:ascii="Times New Roman" w:hAnsi="Times New Roman" w:cs="Times New Roman"/>
          <w:lang w:val="en-US"/>
        </w:rPr>
        <w:t xml:space="preserve"> </w:t>
      </w:r>
      <w:r w:rsidRPr="00D5737A">
        <w:rPr>
          <w:rFonts w:ascii="Times New Roman" w:hAnsi="Times New Roman" w:cs="Times New Roman"/>
          <w:lang w:val="en-US"/>
        </w:rPr>
        <w:t>46,</w:t>
      </w:r>
      <w:r w:rsidR="00B64305">
        <w:rPr>
          <w:rFonts w:ascii="Times New Roman" w:hAnsi="Times New Roman" w:cs="Times New Roman"/>
          <w:lang w:val="en-US"/>
        </w:rPr>
        <w:t xml:space="preserve"> </w:t>
      </w:r>
      <w:r w:rsidRPr="00D5737A">
        <w:rPr>
          <w:rFonts w:ascii="Times New Roman" w:hAnsi="Times New Roman" w:cs="Times New Roman"/>
          <w:lang w:val="en-US"/>
        </w:rPr>
        <w:t>47,</w:t>
      </w:r>
      <w:r w:rsidR="00B64305">
        <w:rPr>
          <w:rFonts w:ascii="Times New Roman" w:hAnsi="Times New Roman" w:cs="Times New Roman"/>
          <w:lang w:val="en-US"/>
        </w:rPr>
        <w:t xml:space="preserve"> </w:t>
      </w:r>
      <w:r w:rsidRPr="00D5737A">
        <w:rPr>
          <w:rFonts w:ascii="Times New Roman" w:hAnsi="Times New Roman" w:cs="Times New Roman"/>
          <w:lang w:val="en-US"/>
        </w:rPr>
        <w:t>48A, 59,</w:t>
      </w:r>
      <w:r w:rsidR="00B64305">
        <w:rPr>
          <w:rFonts w:ascii="Times New Roman" w:hAnsi="Times New Roman" w:cs="Times New Roman"/>
          <w:lang w:val="en-US"/>
        </w:rPr>
        <w:t xml:space="preserve"> </w:t>
      </w:r>
      <w:r w:rsidRPr="00D5737A">
        <w:rPr>
          <w:rFonts w:ascii="Times New Roman" w:hAnsi="Times New Roman" w:cs="Times New Roman"/>
          <w:lang w:val="en-US"/>
        </w:rPr>
        <w:t>60,</w:t>
      </w:r>
      <w:r w:rsidR="00B64305">
        <w:rPr>
          <w:rFonts w:ascii="Times New Roman" w:hAnsi="Times New Roman" w:cs="Times New Roman"/>
          <w:lang w:val="en-US"/>
        </w:rPr>
        <w:t xml:space="preserve"> </w:t>
      </w:r>
      <w:r w:rsidRPr="00D5737A">
        <w:rPr>
          <w:rFonts w:ascii="Times New Roman" w:hAnsi="Times New Roman" w:cs="Times New Roman"/>
          <w:lang w:val="en-US"/>
        </w:rPr>
        <w:t>62,</w:t>
      </w:r>
      <w:r w:rsidR="00B64305">
        <w:rPr>
          <w:rFonts w:ascii="Times New Roman" w:hAnsi="Times New Roman" w:cs="Times New Roman"/>
          <w:lang w:val="en-US"/>
        </w:rPr>
        <w:t xml:space="preserve"> </w:t>
      </w:r>
      <w:r w:rsidRPr="00D5737A">
        <w:rPr>
          <w:rFonts w:ascii="Times New Roman" w:hAnsi="Times New Roman" w:cs="Times New Roman"/>
          <w:lang w:val="en-US"/>
        </w:rPr>
        <w:t>63 and 64 of the Civil Aviation Act, as in force immediately before the commencing time.</w:t>
      </w:r>
    </w:p>
    <w:p w14:paraId="76CFACE1"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Income tax treatment of certain assets</w:t>
      </w:r>
    </w:p>
    <w:p w14:paraId="1828285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19.(1) </w:t>
      </w:r>
      <w:r w:rsidRPr="00D5737A">
        <w:rPr>
          <w:rFonts w:ascii="Times New Roman" w:hAnsi="Times New Roman" w:cs="Times New Roman"/>
          <w:lang w:val="en-US"/>
        </w:rPr>
        <w:t xml:space="preserve">Any eligible building that is used by AA in performing its functions is taken to be owned by AA for the purposes of applying section 54, or Division 10D of Part III, of the </w:t>
      </w:r>
      <w:r w:rsidRPr="00D5737A">
        <w:rPr>
          <w:rFonts w:ascii="Times New Roman" w:hAnsi="Times New Roman" w:cs="Times New Roman"/>
          <w:i/>
          <w:iCs/>
          <w:lang w:val="en-US"/>
        </w:rPr>
        <w:t xml:space="preserve">Income Tax Assessment Act 1936 </w:t>
      </w:r>
      <w:r w:rsidRPr="00D5737A">
        <w:rPr>
          <w:rFonts w:ascii="Times New Roman" w:hAnsi="Times New Roman" w:cs="Times New Roman"/>
          <w:lang w:val="en-US"/>
        </w:rPr>
        <w:t>to AA.</w:t>
      </w:r>
    </w:p>
    <w:p w14:paraId="579FEA4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The surrender by AA of an equitable interest in respect of an eligible building is not a disposal of an asset for the purposes of applying Part IIIA of the </w:t>
      </w:r>
      <w:r w:rsidRPr="00D5737A">
        <w:rPr>
          <w:rFonts w:ascii="Times New Roman" w:hAnsi="Times New Roman" w:cs="Times New Roman"/>
          <w:i/>
          <w:iCs/>
          <w:lang w:val="en-US"/>
        </w:rPr>
        <w:t xml:space="preserve">Income Tax Assessment Act 1936 </w:t>
      </w:r>
      <w:r w:rsidRPr="00D5737A">
        <w:rPr>
          <w:rFonts w:ascii="Times New Roman" w:hAnsi="Times New Roman" w:cs="Times New Roman"/>
          <w:lang w:val="en-US"/>
        </w:rPr>
        <w:t>to AA.</w:t>
      </w:r>
    </w:p>
    <w:p w14:paraId="2CEB250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(3) </w:t>
      </w:r>
      <w:r w:rsidRPr="00D5737A">
        <w:rPr>
          <w:rFonts w:ascii="Times New Roman" w:hAnsi="Times New Roman" w:cs="Times New Roman"/>
          <w:lang w:val="en-US"/>
        </w:rPr>
        <w:t xml:space="preserve">The granting of a lease by the Federal Airports Corporation to AA or CASA in respect of an eligible building is not a disposal of an asset for the purposes of applying Part IIIA of the </w:t>
      </w:r>
      <w:r w:rsidRPr="00D5737A">
        <w:rPr>
          <w:rFonts w:ascii="Times New Roman" w:hAnsi="Times New Roman" w:cs="Times New Roman"/>
          <w:i/>
          <w:iCs/>
          <w:lang w:val="en-US"/>
        </w:rPr>
        <w:t xml:space="preserve">Income Tax Assessment Act 1936 </w:t>
      </w:r>
      <w:r w:rsidRPr="00D5737A">
        <w:rPr>
          <w:rFonts w:ascii="Times New Roman" w:hAnsi="Times New Roman" w:cs="Times New Roman"/>
          <w:lang w:val="en-US"/>
        </w:rPr>
        <w:t>to the Federal Airports Corporation.</w:t>
      </w:r>
    </w:p>
    <w:p w14:paraId="53F8F7E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(4)</w:t>
      </w:r>
      <w:r w:rsidRPr="00D5737A">
        <w:rPr>
          <w:rFonts w:ascii="Times New Roman" w:hAnsi="Times New Roman" w:cs="Times New Roman"/>
          <w:lang w:val="en-US"/>
        </w:rPr>
        <w:t xml:space="preserve"> In this section:</w:t>
      </w:r>
    </w:p>
    <w:p w14:paraId="114A4743" w14:textId="77777777" w:rsidR="00A86504" w:rsidRPr="00D5737A" w:rsidRDefault="00A86504" w:rsidP="00C4437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"eligible building" </w:t>
      </w:r>
      <w:r w:rsidRPr="00D5737A">
        <w:rPr>
          <w:rFonts w:ascii="Times New Roman" w:hAnsi="Times New Roman" w:cs="Times New Roman"/>
          <w:lang w:val="en-US"/>
        </w:rPr>
        <w:t xml:space="preserve">means a building or fixed structure identified in a determination made by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person for the purposes of this section and includes any plant or equipment that is fixed to such a building or fixed structure.</w:t>
      </w:r>
    </w:p>
    <w:p w14:paraId="699C849E"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AA to inherit CAA's tax position</w:t>
      </w:r>
    </w:p>
    <w:p w14:paraId="349892D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20.</w:t>
      </w:r>
      <w:r w:rsidRPr="00D5737A">
        <w:rPr>
          <w:rFonts w:ascii="Times New Roman" w:hAnsi="Times New Roman" w:cs="Times New Roman"/>
          <w:lang w:val="en-US"/>
        </w:rPr>
        <w:t xml:space="preserve"> For the purposes of the taxation laws of the Commonwealth, AA is to be treated as being the successor of CAA.</w:t>
      </w:r>
    </w:p>
    <w:p w14:paraId="5C461C18"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Appointment of Director of Aviation Safety</w:t>
      </w:r>
    </w:p>
    <w:p w14:paraId="08B0A45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21.</w:t>
      </w:r>
      <w:r w:rsidRPr="00D5737A">
        <w:rPr>
          <w:rFonts w:ascii="Times New Roman" w:hAnsi="Times New Roman" w:cs="Times New Roman"/>
          <w:lang w:val="en-US"/>
        </w:rPr>
        <w:t xml:space="preserve"> The first appointment of a Director of Aviation Safety under section 84 of the Civil Aviation Act may be made by the Minister without receiving a recommendation from the Board.</w:t>
      </w:r>
    </w:p>
    <w:p w14:paraId="7B9CFBA9" w14:textId="77777777" w:rsidR="00C4437B" w:rsidRPr="00D5737A" w:rsidRDefault="00C4437B">
      <w:pPr>
        <w:rPr>
          <w:rFonts w:ascii="Times New Roman" w:hAnsi="Times New Roman" w:cs="Times New Roman"/>
          <w:b/>
          <w:bCs/>
          <w:lang w:val="en-US"/>
        </w:rPr>
      </w:pPr>
      <w:r w:rsidRPr="00D5737A">
        <w:rPr>
          <w:rFonts w:ascii="Times New Roman" w:hAnsi="Times New Roman" w:cs="Times New Roman"/>
          <w:b/>
          <w:bCs/>
          <w:lang w:val="en-US"/>
        </w:rPr>
        <w:br w:type="page"/>
      </w:r>
    </w:p>
    <w:p w14:paraId="506F77BB" w14:textId="77777777" w:rsidR="00A86504" w:rsidRPr="00D5737A" w:rsidRDefault="00A86504" w:rsidP="00C4437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lastRenderedPageBreak/>
        <w:t>Regulations</w:t>
      </w:r>
    </w:p>
    <w:p w14:paraId="5F512C2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22.(1) </w:t>
      </w:r>
      <w:r w:rsidRPr="00D5737A">
        <w:rPr>
          <w:rFonts w:ascii="Times New Roman" w:hAnsi="Times New Roman" w:cs="Times New Roman"/>
          <w:lang w:val="en-US"/>
        </w:rPr>
        <w:t>The Governor-General may make regulations prescribing matters:</w:t>
      </w:r>
    </w:p>
    <w:p w14:paraId="4817D199"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C4437B" w:rsidRPr="00D5737A">
        <w:rPr>
          <w:rFonts w:ascii="Times New Roman" w:hAnsi="Times New Roman" w:cs="Times New Roman"/>
          <w:lang w:val="en-US"/>
        </w:rPr>
        <w:tab/>
      </w:r>
      <w:r w:rsidRPr="00D5737A">
        <w:rPr>
          <w:rFonts w:ascii="Times New Roman" w:hAnsi="Times New Roman" w:cs="Times New Roman"/>
          <w:lang w:val="en-US"/>
        </w:rPr>
        <w:t>required or permitted by this Act to be prescribed; or</w:t>
      </w:r>
    </w:p>
    <w:p w14:paraId="54D0B6F8" w14:textId="77777777" w:rsidR="00A86504" w:rsidRPr="00D5737A" w:rsidRDefault="00A86504" w:rsidP="00C4437B">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C4437B" w:rsidRPr="00D5737A">
        <w:rPr>
          <w:rFonts w:ascii="Times New Roman" w:hAnsi="Times New Roman" w:cs="Times New Roman"/>
          <w:lang w:val="en-US"/>
        </w:rPr>
        <w:tab/>
      </w:r>
      <w:r w:rsidRPr="00D5737A">
        <w:rPr>
          <w:rFonts w:ascii="Times New Roman" w:hAnsi="Times New Roman" w:cs="Times New Roman"/>
          <w:lang w:val="en-US"/>
        </w:rPr>
        <w:t>necessary or convenient to be prescribed for carrying out or giving effect to this Act.</w:t>
      </w:r>
    </w:p>
    <w:p w14:paraId="6608208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
          <w:bCs/>
          <w:lang w:val="en-US"/>
        </w:rPr>
        <w:t xml:space="preserve">(2) </w:t>
      </w:r>
      <w:r w:rsidRPr="00D5737A">
        <w:rPr>
          <w:rFonts w:ascii="Times New Roman" w:hAnsi="Times New Roman" w:cs="Times New Roman"/>
          <w:lang w:val="en-US"/>
        </w:rPr>
        <w:t>In particular, regulations may be made in relation to transitional matters arising out of the abolition of CAA and its replacement by AA and CASA, or otherwise arising out of the enactment of this Act or the Air Services Act.</w:t>
      </w:r>
    </w:p>
    <w:p w14:paraId="60D401F4" w14:textId="77777777" w:rsidR="00C4437B" w:rsidRPr="00D5737A" w:rsidRDefault="00C4437B" w:rsidP="00C4437B">
      <w:pPr>
        <w:autoSpaceDE w:val="0"/>
        <w:autoSpaceDN w:val="0"/>
        <w:adjustRightInd w:val="0"/>
        <w:spacing w:before="120" w:after="0" w:line="240" w:lineRule="auto"/>
        <w:jc w:val="center"/>
        <w:rPr>
          <w:rFonts w:ascii="Times New Roman" w:hAnsi="Times New Roman" w:cs="Times New Roman"/>
          <w:b/>
          <w:bCs/>
          <w:lang w:val="en-US"/>
        </w:rPr>
      </w:pPr>
      <w:r w:rsidRPr="00D5737A">
        <w:rPr>
          <w:rFonts w:ascii="Times New Roman" w:hAnsi="Times New Roman" w:cs="Times New Roman"/>
          <w:b/>
          <w:bCs/>
          <w:lang w:val="en-US"/>
        </w:rPr>
        <w:t>____________</w:t>
      </w:r>
    </w:p>
    <w:p w14:paraId="405BC89B" w14:textId="77777777" w:rsidR="00C4437B" w:rsidRPr="00D5737A" w:rsidRDefault="00C4437B">
      <w:pPr>
        <w:rPr>
          <w:rFonts w:ascii="Times New Roman" w:hAnsi="Times New Roman" w:cs="Times New Roman"/>
          <w:b/>
          <w:bCs/>
          <w:lang w:val="en-US"/>
        </w:rPr>
      </w:pPr>
      <w:r w:rsidRPr="00D5737A">
        <w:rPr>
          <w:rFonts w:ascii="Times New Roman" w:hAnsi="Times New Roman" w:cs="Times New Roman"/>
          <w:b/>
          <w:bCs/>
          <w:lang w:val="en-US"/>
        </w:rPr>
        <w:br w:type="page"/>
      </w:r>
    </w:p>
    <w:p w14:paraId="1C2BA96B" w14:textId="77777777" w:rsidR="00A86504" w:rsidRPr="00D5737A" w:rsidRDefault="00C4437B" w:rsidP="00C4437B">
      <w:pPr>
        <w:tabs>
          <w:tab w:val="left" w:pos="3987"/>
          <w:tab w:val="left" w:pos="8280"/>
        </w:tabs>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lastRenderedPageBreak/>
        <w:tab/>
      </w:r>
      <w:r w:rsidR="00A86504" w:rsidRPr="00D5737A">
        <w:rPr>
          <w:rFonts w:ascii="Times New Roman" w:hAnsi="Times New Roman" w:cs="Times New Roman"/>
          <w:b/>
          <w:bCs/>
          <w:lang w:val="en-US"/>
        </w:rPr>
        <w:t>SCHEDULE 1</w:t>
      </w:r>
      <w:r w:rsidR="00A86504" w:rsidRPr="00D5737A">
        <w:rPr>
          <w:rFonts w:ascii="Times New Roman" w:hAnsi="Times New Roman" w:cs="Times New Roman"/>
          <w:lang w:val="en-US"/>
        </w:rPr>
        <w:tab/>
      </w:r>
      <w:r w:rsidR="00A86504" w:rsidRPr="00D5737A">
        <w:rPr>
          <w:rFonts w:ascii="Times New Roman" w:hAnsi="Times New Roman" w:cs="Times New Roman"/>
          <w:sz w:val="19"/>
          <w:lang w:val="en-US"/>
        </w:rPr>
        <w:t>Section 3</w:t>
      </w:r>
    </w:p>
    <w:p w14:paraId="520F2FCF" w14:textId="77777777" w:rsidR="00A86504" w:rsidRPr="00D5737A" w:rsidRDefault="00A86504" w:rsidP="00CC1F99">
      <w:pPr>
        <w:autoSpaceDE w:val="0"/>
        <w:autoSpaceDN w:val="0"/>
        <w:adjustRightInd w:val="0"/>
        <w:spacing w:before="240" w:after="0" w:line="240" w:lineRule="auto"/>
        <w:jc w:val="center"/>
        <w:rPr>
          <w:rFonts w:ascii="Times New Roman" w:hAnsi="Times New Roman" w:cs="Times New Roman"/>
          <w:i/>
          <w:iCs/>
          <w:lang w:val="en-US"/>
        </w:rPr>
      </w:pPr>
      <w:r w:rsidRPr="00D5737A">
        <w:rPr>
          <w:rFonts w:ascii="Times New Roman" w:hAnsi="Times New Roman" w:cs="Times New Roman"/>
          <w:lang w:val="en-US"/>
        </w:rPr>
        <w:t xml:space="preserve">AMENDMENT OF THE </w:t>
      </w:r>
      <w:r w:rsidRPr="00D5737A">
        <w:rPr>
          <w:rFonts w:ascii="Times New Roman" w:hAnsi="Times New Roman" w:cs="Times New Roman"/>
          <w:i/>
          <w:iCs/>
          <w:lang w:val="en-US"/>
        </w:rPr>
        <w:t>CIVIL AVIATION ACT 1988</w:t>
      </w:r>
    </w:p>
    <w:p w14:paraId="2BA9EC0C"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w:t>
      </w:r>
      <w:r w:rsidRPr="00D5737A">
        <w:rPr>
          <w:rFonts w:ascii="Times New Roman" w:hAnsi="Times New Roman" w:cs="Times New Roman"/>
          <w:lang w:val="en-US"/>
        </w:rPr>
        <w:t xml:space="preserve"> </w:t>
      </w:r>
      <w:r w:rsidRPr="00D5737A">
        <w:rPr>
          <w:rFonts w:ascii="Times New Roman" w:hAnsi="Times New Roman" w:cs="Times New Roman"/>
          <w:b/>
          <w:bCs/>
          <w:lang w:val="en-US"/>
        </w:rPr>
        <w:t>Title:</w:t>
      </w:r>
    </w:p>
    <w:p w14:paraId="30D145A7" w14:textId="55E16FB0"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b/>
          <w:bCs/>
          <w:lang w:val="en-US"/>
        </w:rPr>
      </w:pPr>
      <w:r w:rsidRPr="00D5737A">
        <w:rPr>
          <w:rFonts w:ascii="Times New Roman" w:hAnsi="Times New Roman" w:cs="Times New Roman"/>
          <w:lang w:val="en-US"/>
        </w:rPr>
        <w:t xml:space="preserve">After </w:t>
      </w:r>
      <w:r w:rsidRPr="00B64305">
        <w:rPr>
          <w:rFonts w:ascii="Times New Roman" w:hAnsi="Times New Roman" w:cs="Times New Roman"/>
          <w:lang w:val="en-US"/>
        </w:rPr>
        <w:t>"</w:t>
      </w:r>
      <w:r w:rsidRPr="00D5737A">
        <w:rPr>
          <w:rFonts w:ascii="Times New Roman" w:hAnsi="Times New Roman" w:cs="Times New Roman"/>
          <w:b/>
          <w:bCs/>
          <w:lang w:val="en-US"/>
        </w:rPr>
        <w:t>Aviation</w:t>
      </w:r>
      <w:r w:rsidRPr="00B64305">
        <w:rPr>
          <w:rFonts w:ascii="Times New Roman" w:hAnsi="Times New Roman" w:cs="Times New Roman"/>
          <w:lang w:val="en-US"/>
        </w:rPr>
        <w:t>"</w:t>
      </w:r>
      <w:r w:rsidRPr="00D5737A">
        <w:rPr>
          <w:rFonts w:ascii="Times New Roman" w:hAnsi="Times New Roman" w:cs="Times New Roman"/>
          <w:b/>
          <w:bCs/>
          <w:lang w:val="en-US"/>
        </w:rPr>
        <w:t xml:space="preserve"> </w:t>
      </w:r>
      <w:r w:rsidRPr="00D5737A">
        <w:rPr>
          <w:rFonts w:ascii="Times New Roman" w:hAnsi="Times New Roman" w:cs="Times New Roman"/>
          <w:lang w:val="en-US"/>
        </w:rPr>
        <w:t xml:space="preserve">insert </w:t>
      </w:r>
      <w:r w:rsidRPr="00B64305">
        <w:rPr>
          <w:rFonts w:ascii="Times New Roman" w:hAnsi="Times New Roman" w:cs="Times New Roman"/>
          <w:lang w:val="en-US"/>
        </w:rPr>
        <w:t>"</w:t>
      </w:r>
      <w:r w:rsidRPr="00D5737A">
        <w:rPr>
          <w:rFonts w:ascii="Times New Roman" w:hAnsi="Times New Roman" w:cs="Times New Roman"/>
          <w:b/>
          <w:bCs/>
          <w:lang w:val="en-US"/>
        </w:rPr>
        <w:t>Safety</w:t>
      </w:r>
      <w:r w:rsidRPr="00B64305">
        <w:rPr>
          <w:rFonts w:ascii="Times New Roman" w:hAnsi="Times New Roman" w:cs="Times New Roman"/>
          <w:lang w:val="en-US"/>
        </w:rPr>
        <w:t>".</w:t>
      </w:r>
    </w:p>
    <w:p w14:paraId="6769E178"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 of "</w:t>
      </w:r>
      <w:proofErr w:type="spellStart"/>
      <w:r w:rsidRPr="00D5737A">
        <w:rPr>
          <w:rFonts w:ascii="Times New Roman" w:hAnsi="Times New Roman" w:cs="Times New Roman"/>
          <w:b/>
          <w:bCs/>
          <w:lang w:val="en-US"/>
        </w:rPr>
        <w:t>authorised</w:t>
      </w:r>
      <w:proofErr w:type="spellEnd"/>
      <w:r w:rsidRPr="00D5737A">
        <w:rPr>
          <w:rFonts w:ascii="Times New Roman" w:hAnsi="Times New Roman" w:cs="Times New Roman"/>
          <w:b/>
          <w:bCs/>
          <w:lang w:val="en-US"/>
        </w:rPr>
        <w:t xml:space="preserve"> officer"):</w:t>
      </w:r>
    </w:p>
    <w:p w14:paraId="63FBB59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4A71A158"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 of "Board"):</w:t>
      </w:r>
    </w:p>
    <w:p w14:paraId="044777C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44C9BEDE"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 of "certificate"):</w:t>
      </w:r>
    </w:p>
    <w:p w14:paraId="0AAC146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"Air Operator's Certificate", substitute "AOC".</w:t>
      </w:r>
    </w:p>
    <w:p w14:paraId="06969CE4"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 of "corporate plan"):</w:t>
      </w:r>
    </w:p>
    <w:p w14:paraId="5B0D8D8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"developed by the Board under paragraph 43(1)(a)", substitute "prepared by the Board under subsection 44(1)".</w:t>
      </w:r>
    </w:p>
    <w:p w14:paraId="31FB3E73"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 of "member"):</w:t>
      </w:r>
    </w:p>
    <w:p w14:paraId="0E97836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"and the Deputy Chairperson".</w:t>
      </w:r>
    </w:p>
    <w:p w14:paraId="659957D7"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 of "officer"):</w:t>
      </w:r>
    </w:p>
    <w:p w14:paraId="46CBC73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12A78432"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 of "aerodrome"):</w:t>
      </w:r>
    </w:p>
    <w:p w14:paraId="3F87308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definition, substitute:</w:t>
      </w:r>
    </w:p>
    <w:p w14:paraId="405CA37F" w14:textId="6464BF31" w:rsidR="00A86504" w:rsidRPr="00D5737A" w:rsidRDefault="00A86504" w:rsidP="006B64B3">
      <w:pPr>
        <w:autoSpaceDE w:val="0"/>
        <w:autoSpaceDN w:val="0"/>
        <w:adjustRightInd w:val="0"/>
        <w:spacing w:before="120" w:after="0" w:line="240" w:lineRule="auto"/>
        <w:jc w:val="both"/>
        <w:rPr>
          <w:rFonts w:ascii="Times New Roman" w:hAnsi="Times New Roman" w:cs="Times New Roman"/>
          <w:lang w:val="en-US"/>
        </w:rPr>
      </w:pPr>
      <w:r w:rsidRPr="00B64305">
        <w:rPr>
          <w:rFonts w:ascii="Times New Roman" w:hAnsi="Times New Roman" w:cs="Times New Roman"/>
          <w:lang w:val="en-US"/>
        </w:rPr>
        <w:t>"</w:t>
      </w:r>
      <w:r w:rsidRPr="00D5737A">
        <w:rPr>
          <w:rFonts w:ascii="Times New Roman" w:hAnsi="Times New Roman" w:cs="Times New Roman"/>
          <w:b/>
          <w:bCs/>
          <w:lang w:val="en-US"/>
        </w:rPr>
        <w:t xml:space="preserve"> 'aerodrome' </w:t>
      </w:r>
      <w:r w:rsidRPr="00D5737A">
        <w:rPr>
          <w:rFonts w:ascii="Times New Roman" w:hAnsi="Times New Roman" w:cs="Times New Roman"/>
          <w:lang w:val="en-US"/>
        </w:rPr>
        <w:t xml:space="preserve">means an area of land or water (including any buildings, installations and equipment), the use of which as an aerodrome is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under the regulations, being such an area intended for use wholly or partly for the arrival, departure or movement of aircraft;".</w:t>
      </w:r>
    </w:p>
    <w:p w14:paraId="3CF928C9"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 of "aircraft"):</w:t>
      </w:r>
    </w:p>
    <w:p w14:paraId="3D9E853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definition, substitute:</w:t>
      </w:r>
    </w:p>
    <w:p w14:paraId="05690219" w14:textId="0CD042ED" w:rsidR="00A86504" w:rsidRPr="00D5737A" w:rsidRDefault="00A86504" w:rsidP="006B64B3">
      <w:pPr>
        <w:autoSpaceDE w:val="0"/>
        <w:autoSpaceDN w:val="0"/>
        <w:adjustRightInd w:val="0"/>
        <w:spacing w:before="120" w:after="0" w:line="240" w:lineRule="auto"/>
        <w:jc w:val="both"/>
        <w:rPr>
          <w:rFonts w:ascii="Times New Roman" w:hAnsi="Times New Roman" w:cs="Times New Roman"/>
          <w:lang w:val="en-US"/>
        </w:rPr>
      </w:pPr>
      <w:r w:rsidRPr="00B64305">
        <w:rPr>
          <w:rFonts w:ascii="Times New Roman" w:hAnsi="Times New Roman" w:cs="Times New Roman"/>
          <w:lang w:val="en-US"/>
        </w:rPr>
        <w:t>"</w:t>
      </w:r>
      <w:r w:rsidRPr="00D5737A">
        <w:rPr>
          <w:rFonts w:ascii="Times New Roman" w:hAnsi="Times New Roman" w:cs="Times New Roman"/>
          <w:b/>
          <w:bCs/>
          <w:lang w:val="en-US"/>
        </w:rPr>
        <w:t xml:space="preserve"> 'aircraft' </w:t>
      </w:r>
      <w:r w:rsidRPr="00D5737A">
        <w:rPr>
          <w:rFonts w:ascii="Times New Roman" w:hAnsi="Times New Roman" w:cs="Times New Roman"/>
          <w:lang w:val="en-US"/>
        </w:rPr>
        <w:t>means any machine or craft that can derive support in the atmosphere from the reactions of the air, other than the reactions of the air against the earth's surface;".</w:t>
      </w:r>
    </w:p>
    <w:p w14:paraId="28822345"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 of "regulatory functions"):</w:t>
      </w:r>
    </w:p>
    <w:p w14:paraId="238FCBA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definition, substitute:</w:t>
      </w:r>
    </w:p>
    <w:p w14:paraId="5E84D1B5" w14:textId="731FBDEA" w:rsidR="00A86504" w:rsidRPr="00D5737A" w:rsidRDefault="00A86504" w:rsidP="006B64B3">
      <w:pPr>
        <w:autoSpaceDE w:val="0"/>
        <w:autoSpaceDN w:val="0"/>
        <w:adjustRightInd w:val="0"/>
        <w:spacing w:before="120" w:after="0" w:line="240" w:lineRule="auto"/>
        <w:jc w:val="both"/>
        <w:rPr>
          <w:rFonts w:ascii="Times New Roman" w:hAnsi="Times New Roman" w:cs="Times New Roman"/>
          <w:lang w:val="en-US"/>
        </w:rPr>
      </w:pPr>
      <w:r w:rsidRPr="00B64305">
        <w:rPr>
          <w:rFonts w:ascii="Times New Roman" w:hAnsi="Times New Roman" w:cs="Times New Roman"/>
          <w:lang w:val="en-US"/>
        </w:rPr>
        <w:t>"</w:t>
      </w:r>
      <w:r w:rsidRPr="00D5737A">
        <w:rPr>
          <w:rFonts w:ascii="Times New Roman" w:hAnsi="Times New Roman" w:cs="Times New Roman"/>
          <w:b/>
          <w:bCs/>
          <w:lang w:val="en-US"/>
        </w:rPr>
        <w:t xml:space="preserve"> 'regulatory function' </w:t>
      </w:r>
      <w:r w:rsidRPr="00D5737A">
        <w:rPr>
          <w:rFonts w:ascii="Times New Roman" w:hAnsi="Times New Roman" w:cs="Times New Roman"/>
          <w:lang w:val="en-US"/>
        </w:rPr>
        <w:t>means the function under subsection 9(1);".</w:t>
      </w:r>
    </w:p>
    <w:p w14:paraId="286DF940" w14:textId="77777777" w:rsidR="006B64B3" w:rsidRPr="00D5737A" w:rsidRDefault="006B64B3">
      <w:pPr>
        <w:rPr>
          <w:rFonts w:ascii="Times New Roman" w:hAnsi="Times New Roman" w:cs="Times New Roman"/>
          <w:b/>
          <w:bCs/>
          <w:lang w:val="en-US"/>
        </w:rPr>
      </w:pPr>
      <w:r w:rsidRPr="00D5737A">
        <w:rPr>
          <w:rFonts w:ascii="Times New Roman" w:hAnsi="Times New Roman" w:cs="Times New Roman"/>
          <w:b/>
          <w:bCs/>
          <w:lang w:val="en-US"/>
        </w:rPr>
        <w:br w:type="page"/>
      </w:r>
    </w:p>
    <w:p w14:paraId="1DFFE6B1" w14:textId="77777777" w:rsidR="00A86504" w:rsidRPr="00D5737A" w:rsidRDefault="00A86504" w:rsidP="006B64B3">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7D41D0FD" w14:textId="77777777" w:rsidR="00A86504" w:rsidRPr="00D5737A" w:rsidRDefault="00A86504" w:rsidP="006B64B3">
      <w:pPr>
        <w:autoSpaceDE w:val="0"/>
        <w:autoSpaceDN w:val="0"/>
        <w:adjustRightInd w:val="0"/>
        <w:spacing w:before="120" w:after="0" w:line="240" w:lineRule="auto"/>
        <w:jc w:val="both"/>
        <w:rPr>
          <w:rFonts w:ascii="Times New Roman" w:hAnsi="Times New Roman" w:cs="Times New Roman"/>
          <w:b/>
          <w:bCs/>
          <w:lang w:val="en-US"/>
        </w:rPr>
      </w:pPr>
      <w:r w:rsidRPr="00D5737A">
        <w:rPr>
          <w:rFonts w:ascii="Times New Roman" w:hAnsi="Times New Roman" w:cs="Times New Roman"/>
          <w:b/>
          <w:bCs/>
          <w:lang w:val="en-US"/>
        </w:rPr>
        <w:t>11.</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 (definitions of "Air Operator's Certificate", "assets", "Authority", "charge", "currency contract", "Deputy Chairperson", "financial plan", "futures contract", "outstanding amount", "payable", "payment period", "penalty", "Register", "Registrar", "securities", "share" and "statutory lien"):</w:t>
      </w:r>
    </w:p>
    <w:p w14:paraId="60FB7F0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definitions.</w:t>
      </w:r>
    </w:p>
    <w:p w14:paraId="2B4633BF" w14:textId="77777777" w:rsidR="00A86504" w:rsidRPr="00D5737A" w:rsidRDefault="00A86504" w:rsidP="006B64B3">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w:t>
      </w:r>
    </w:p>
    <w:p w14:paraId="3F3C034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7C575D70" w14:textId="0CA3B379" w:rsidR="00A86504" w:rsidRPr="00D5737A" w:rsidRDefault="00A86504" w:rsidP="006B64B3">
      <w:pPr>
        <w:autoSpaceDE w:val="0"/>
        <w:autoSpaceDN w:val="0"/>
        <w:adjustRightInd w:val="0"/>
        <w:spacing w:before="120" w:after="0" w:line="240" w:lineRule="auto"/>
        <w:jc w:val="both"/>
        <w:rPr>
          <w:rFonts w:ascii="Times New Roman" w:hAnsi="Times New Roman" w:cs="Times New Roman"/>
          <w:i/>
          <w:iCs/>
          <w:lang w:val="en-US"/>
        </w:rPr>
      </w:pPr>
      <w:r w:rsidRPr="00B64305">
        <w:rPr>
          <w:rFonts w:ascii="Times New Roman" w:hAnsi="Times New Roman" w:cs="Times New Roman"/>
          <w:lang w:val="en-US"/>
        </w:rPr>
        <w:t>"</w:t>
      </w:r>
      <w:r w:rsidRPr="00D5737A">
        <w:rPr>
          <w:rFonts w:ascii="Times New Roman" w:hAnsi="Times New Roman" w:cs="Times New Roman"/>
          <w:b/>
          <w:bCs/>
          <w:lang w:val="en-US"/>
        </w:rPr>
        <w:t xml:space="preserve"> 'AA' </w:t>
      </w:r>
      <w:r w:rsidRPr="00D5737A">
        <w:rPr>
          <w:rFonts w:ascii="Times New Roman" w:hAnsi="Times New Roman" w:cs="Times New Roman"/>
          <w:lang w:val="en-US"/>
        </w:rPr>
        <w:t xml:space="preserve">means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 established by the </w:t>
      </w:r>
      <w:r w:rsidRPr="00D5737A">
        <w:rPr>
          <w:rFonts w:ascii="Times New Roman" w:hAnsi="Times New Roman" w:cs="Times New Roman"/>
          <w:i/>
          <w:iCs/>
          <w:lang w:val="en-US"/>
        </w:rPr>
        <w:t>Air Services Act 1995</w:t>
      </w:r>
      <w:r w:rsidRPr="00B64305">
        <w:rPr>
          <w:rFonts w:ascii="Times New Roman" w:hAnsi="Times New Roman" w:cs="Times New Roman"/>
          <w:lang w:val="en-US"/>
        </w:rPr>
        <w:t>;</w:t>
      </w:r>
    </w:p>
    <w:p w14:paraId="3EA881EE" w14:textId="77777777" w:rsidR="00A86504" w:rsidRPr="00D5737A" w:rsidRDefault="00A86504" w:rsidP="006B64B3">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'AOC' </w:t>
      </w:r>
      <w:r w:rsidRPr="00D5737A">
        <w:rPr>
          <w:rFonts w:ascii="Times New Roman" w:hAnsi="Times New Roman" w:cs="Times New Roman"/>
          <w:lang w:val="en-US"/>
        </w:rPr>
        <w:t>means an Air Operator's Certificate issued under Division 2 of Part III;</w:t>
      </w:r>
    </w:p>
    <w:p w14:paraId="618D6532" w14:textId="77777777" w:rsidR="00A86504" w:rsidRPr="00D5737A" w:rsidRDefault="00A86504" w:rsidP="006B64B3">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'aviation safety standards' </w:t>
      </w:r>
      <w:r w:rsidRPr="00D5737A">
        <w:rPr>
          <w:rFonts w:ascii="Times New Roman" w:hAnsi="Times New Roman" w:cs="Times New Roman"/>
          <w:lang w:val="en-US"/>
        </w:rPr>
        <w:t>means standards relating to the following:</w:t>
      </w:r>
    </w:p>
    <w:p w14:paraId="087011EC" w14:textId="77777777" w:rsidR="00A86504" w:rsidRPr="00D5737A" w:rsidRDefault="00A86504" w:rsidP="006B64B3">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6B64B3" w:rsidRPr="00D5737A">
        <w:rPr>
          <w:rFonts w:ascii="Times New Roman" w:hAnsi="Times New Roman" w:cs="Times New Roman"/>
          <w:lang w:val="en-US"/>
        </w:rPr>
        <w:tab/>
      </w:r>
      <w:r w:rsidRPr="00D5737A">
        <w:rPr>
          <w:rFonts w:ascii="Times New Roman" w:hAnsi="Times New Roman" w:cs="Times New Roman"/>
          <w:lang w:val="en-US"/>
        </w:rPr>
        <w:t>the flight crews engaged in operations of aircraft;</w:t>
      </w:r>
    </w:p>
    <w:p w14:paraId="4E6C4DA5" w14:textId="77777777" w:rsidR="00A86504" w:rsidRPr="00D5737A" w:rsidRDefault="00A86504" w:rsidP="006B64B3">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6B64B3" w:rsidRPr="00D5737A">
        <w:rPr>
          <w:rFonts w:ascii="Times New Roman" w:hAnsi="Times New Roman" w:cs="Times New Roman"/>
          <w:lang w:val="en-US"/>
        </w:rPr>
        <w:tab/>
      </w:r>
      <w:r w:rsidRPr="00D5737A">
        <w:rPr>
          <w:rFonts w:ascii="Times New Roman" w:hAnsi="Times New Roman" w:cs="Times New Roman"/>
          <w:lang w:val="en-US"/>
        </w:rPr>
        <w:t>the design, construction, maintenance, operation and use of aircraft and related equipment;</w:t>
      </w:r>
    </w:p>
    <w:p w14:paraId="2BEB94A6" w14:textId="77777777" w:rsidR="00A86504" w:rsidRPr="00D5737A" w:rsidRDefault="00A86504" w:rsidP="006B64B3">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6B64B3" w:rsidRPr="00D5737A">
        <w:rPr>
          <w:rFonts w:ascii="Times New Roman" w:hAnsi="Times New Roman" w:cs="Times New Roman"/>
          <w:lang w:val="en-US"/>
        </w:rPr>
        <w:tab/>
      </w:r>
      <w:r w:rsidRPr="00D5737A">
        <w:rPr>
          <w:rFonts w:ascii="Times New Roman" w:hAnsi="Times New Roman" w:cs="Times New Roman"/>
          <w:lang w:val="en-US"/>
        </w:rPr>
        <w:t>the planning, construction, establishment, operation and use of aerodromes;</w:t>
      </w:r>
    </w:p>
    <w:p w14:paraId="07B278C1" w14:textId="77777777" w:rsidR="00A86504" w:rsidRPr="00D5737A" w:rsidRDefault="00A86504" w:rsidP="006B64B3">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(d)</w:t>
      </w:r>
      <w:r w:rsidR="006B64B3" w:rsidRPr="00D5737A">
        <w:rPr>
          <w:rFonts w:ascii="Times New Roman" w:hAnsi="Times New Roman" w:cs="Times New Roman"/>
          <w:lang w:val="en-US"/>
        </w:rPr>
        <w:tab/>
      </w:r>
      <w:r w:rsidRPr="00D5737A">
        <w:rPr>
          <w:rFonts w:ascii="Times New Roman" w:hAnsi="Times New Roman" w:cs="Times New Roman"/>
          <w:lang w:val="en-US"/>
        </w:rPr>
        <w:t>the establishment and use of airspace;</w:t>
      </w:r>
    </w:p>
    <w:p w14:paraId="64CF2C6C" w14:textId="77777777" w:rsidR="00A86504" w:rsidRPr="00D5737A" w:rsidRDefault="00A86504" w:rsidP="006B64B3">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(e)</w:t>
      </w:r>
      <w:r w:rsidR="006B64B3" w:rsidRPr="00D5737A">
        <w:rPr>
          <w:rFonts w:ascii="Times New Roman" w:hAnsi="Times New Roman" w:cs="Times New Roman"/>
          <w:lang w:val="en-US"/>
        </w:rPr>
        <w:tab/>
      </w:r>
      <w:r w:rsidRPr="00D5737A">
        <w:rPr>
          <w:rFonts w:ascii="Times New Roman" w:hAnsi="Times New Roman" w:cs="Times New Roman"/>
          <w:lang w:val="en-US"/>
        </w:rPr>
        <w:t>the planning, construction, establishment, maintenance, operation and use of:</w:t>
      </w:r>
    </w:p>
    <w:p w14:paraId="7AE820CB" w14:textId="724FBA53"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6B64B3" w:rsidRPr="00D5737A">
        <w:rPr>
          <w:rFonts w:ascii="Times New Roman" w:hAnsi="Times New Roman" w:cs="Times New Roman"/>
          <w:lang w:val="en-US"/>
        </w:rPr>
        <w:tab/>
      </w:r>
      <w:r w:rsidRPr="00D5737A">
        <w:rPr>
          <w:rFonts w:ascii="Times New Roman" w:hAnsi="Times New Roman" w:cs="Times New Roman"/>
          <w:lang w:val="en-US"/>
        </w:rPr>
        <w:t xml:space="preserve">facilities of the kind referred to in paragraph 8(1)(a) of the </w:t>
      </w:r>
      <w:r w:rsidRPr="00D5737A">
        <w:rPr>
          <w:rFonts w:ascii="Times New Roman" w:hAnsi="Times New Roman" w:cs="Times New Roman"/>
          <w:i/>
          <w:iCs/>
          <w:lang w:val="en-US"/>
        </w:rPr>
        <w:t>Air Services Act 1995</w:t>
      </w:r>
      <w:r w:rsidRPr="00B64305">
        <w:rPr>
          <w:rFonts w:ascii="Times New Roman" w:hAnsi="Times New Roman" w:cs="Times New Roman"/>
          <w:iCs/>
          <w:lang w:val="en-US"/>
        </w:rPr>
        <w:t>;</w:t>
      </w:r>
      <w:r w:rsidRPr="00D5737A">
        <w:rPr>
          <w:rFonts w:ascii="Times New Roman" w:hAnsi="Times New Roman" w:cs="Times New Roman"/>
          <w:i/>
          <w:iCs/>
          <w:lang w:val="en-US"/>
        </w:rPr>
        <w:t xml:space="preserve"> </w:t>
      </w:r>
      <w:r w:rsidRPr="00D5737A">
        <w:rPr>
          <w:rFonts w:ascii="Times New Roman" w:hAnsi="Times New Roman" w:cs="Times New Roman"/>
          <w:lang w:val="en-US"/>
        </w:rPr>
        <w:t>and</w:t>
      </w:r>
    </w:p>
    <w:p w14:paraId="363F0BB9" w14:textId="676DBACC"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i/>
          <w:iCs/>
          <w:lang w:val="en-US"/>
        </w:rPr>
      </w:pPr>
      <w:r w:rsidRPr="00D5737A">
        <w:rPr>
          <w:rFonts w:ascii="Times New Roman" w:hAnsi="Times New Roman" w:cs="Times New Roman"/>
          <w:lang w:val="en-US"/>
        </w:rPr>
        <w:t>(ii)</w:t>
      </w:r>
      <w:r w:rsidR="006B64B3" w:rsidRPr="00D5737A">
        <w:rPr>
          <w:rFonts w:ascii="Times New Roman" w:hAnsi="Times New Roman" w:cs="Times New Roman"/>
          <w:lang w:val="en-US"/>
        </w:rPr>
        <w:tab/>
      </w:r>
      <w:r w:rsidRPr="00D5737A">
        <w:rPr>
          <w:rFonts w:ascii="Times New Roman" w:hAnsi="Times New Roman" w:cs="Times New Roman"/>
          <w:lang w:val="en-US"/>
        </w:rPr>
        <w:t xml:space="preserve">services of the kind referred to in paragraph 8(1)(b) of the Air </w:t>
      </w:r>
      <w:r w:rsidRPr="00D5737A">
        <w:rPr>
          <w:rFonts w:ascii="Times New Roman" w:hAnsi="Times New Roman" w:cs="Times New Roman"/>
          <w:i/>
          <w:iCs/>
          <w:lang w:val="en-US"/>
        </w:rPr>
        <w:t>Services Act 1995</w:t>
      </w:r>
      <w:r w:rsidRPr="00B64305">
        <w:rPr>
          <w:rFonts w:ascii="Times New Roman" w:hAnsi="Times New Roman" w:cs="Times New Roman"/>
          <w:iCs/>
          <w:lang w:val="en-US"/>
        </w:rPr>
        <w:t>;</w:t>
      </w:r>
    </w:p>
    <w:p w14:paraId="2BB19B57" w14:textId="77777777" w:rsidR="00A86504" w:rsidRPr="00D5737A" w:rsidRDefault="00A86504" w:rsidP="006B64B3">
      <w:pPr>
        <w:autoSpaceDE w:val="0"/>
        <w:autoSpaceDN w:val="0"/>
        <w:adjustRightInd w:val="0"/>
        <w:spacing w:before="120" w:after="0" w:line="240" w:lineRule="auto"/>
        <w:ind w:firstLine="720"/>
        <w:jc w:val="both"/>
        <w:rPr>
          <w:rFonts w:ascii="Times New Roman" w:hAnsi="Times New Roman" w:cs="Times New Roman"/>
          <w:lang w:val="en-US"/>
        </w:rPr>
      </w:pPr>
      <w:r w:rsidRPr="00D5737A">
        <w:rPr>
          <w:rFonts w:ascii="Times New Roman" w:hAnsi="Times New Roman" w:cs="Times New Roman"/>
          <w:lang w:val="en-US"/>
        </w:rPr>
        <w:t>and any construction associated with those facilities or services;</w:t>
      </w:r>
    </w:p>
    <w:p w14:paraId="57A117FE" w14:textId="77777777" w:rsidR="00A86504" w:rsidRPr="00D5737A" w:rsidRDefault="00A86504" w:rsidP="006B64B3">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(f)</w:t>
      </w:r>
      <w:r w:rsidR="006B64B3" w:rsidRPr="00D5737A">
        <w:rPr>
          <w:rFonts w:ascii="Times New Roman" w:hAnsi="Times New Roman" w:cs="Times New Roman"/>
          <w:lang w:val="en-US"/>
        </w:rPr>
        <w:tab/>
      </w:r>
      <w:r w:rsidRPr="00D5737A">
        <w:rPr>
          <w:rFonts w:ascii="Times New Roman" w:hAnsi="Times New Roman" w:cs="Times New Roman"/>
          <w:lang w:val="en-US"/>
        </w:rPr>
        <w:t>the personnel engaged in:</w:t>
      </w:r>
    </w:p>
    <w:p w14:paraId="5A225EBD"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6B64B3" w:rsidRPr="00D5737A">
        <w:rPr>
          <w:rFonts w:ascii="Times New Roman" w:hAnsi="Times New Roman" w:cs="Times New Roman"/>
          <w:lang w:val="en-US"/>
        </w:rPr>
        <w:tab/>
      </w:r>
      <w:r w:rsidRPr="00D5737A">
        <w:rPr>
          <w:rFonts w:ascii="Times New Roman" w:hAnsi="Times New Roman" w:cs="Times New Roman"/>
          <w:lang w:val="en-US"/>
        </w:rPr>
        <w:t>the maintenance of aircraft and related equipment; or</w:t>
      </w:r>
    </w:p>
    <w:p w14:paraId="73994EFA"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6B64B3" w:rsidRPr="00D5737A">
        <w:rPr>
          <w:rFonts w:ascii="Times New Roman" w:hAnsi="Times New Roman" w:cs="Times New Roman"/>
          <w:lang w:val="en-US"/>
        </w:rPr>
        <w:tab/>
      </w:r>
      <w:r w:rsidRPr="00D5737A">
        <w:rPr>
          <w:rFonts w:ascii="Times New Roman" w:hAnsi="Times New Roman" w:cs="Times New Roman"/>
          <w:lang w:val="en-US"/>
        </w:rPr>
        <w:t>anything referred to in paragraph (c) or (e);</w:t>
      </w:r>
    </w:p>
    <w:p w14:paraId="5B77B040" w14:textId="77777777" w:rsidR="00A86504" w:rsidRPr="00D5737A" w:rsidRDefault="00A86504" w:rsidP="006B64B3">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'CASA' </w:t>
      </w:r>
      <w:r w:rsidRPr="00D5737A">
        <w:rPr>
          <w:rFonts w:ascii="Times New Roman" w:hAnsi="Times New Roman" w:cs="Times New Roman"/>
          <w:lang w:val="en-US"/>
        </w:rPr>
        <w:t>means the Civil Aviation Safety Authority established by this Act;</w:t>
      </w:r>
    </w:p>
    <w:p w14:paraId="19B16297" w14:textId="77777777" w:rsidR="00A86504" w:rsidRPr="00D5737A" w:rsidRDefault="00A86504" w:rsidP="006B64B3">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'Civil Aviation Orders' </w:t>
      </w:r>
      <w:r w:rsidRPr="00D5737A">
        <w:rPr>
          <w:rFonts w:ascii="Times New Roman" w:hAnsi="Times New Roman" w:cs="Times New Roman"/>
          <w:lang w:val="en-US"/>
        </w:rPr>
        <w:t>means the orders made under subsection 98(4A) or referred to in subsection 98(5);</w:t>
      </w:r>
    </w:p>
    <w:p w14:paraId="451FFE71" w14:textId="77777777" w:rsidR="00A86504" w:rsidRPr="00D5737A" w:rsidRDefault="00A86504" w:rsidP="006B64B3">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'Director' </w:t>
      </w:r>
      <w:r w:rsidRPr="00D5737A">
        <w:rPr>
          <w:rFonts w:ascii="Times New Roman" w:hAnsi="Times New Roman" w:cs="Times New Roman"/>
          <w:lang w:val="en-US"/>
        </w:rPr>
        <w:t>means the Director of Aviation Safety appointed under section 84;</w:t>
      </w:r>
    </w:p>
    <w:p w14:paraId="777108BE" w14:textId="77777777" w:rsidR="00A86504" w:rsidRPr="00D5737A" w:rsidRDefault="00A86504" w:rsidP="00921FCB">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'ICAO' </w:t>
      </w:r>
      <w:r w:rsidRPr="00D5737A">
        <w:rPr>
          <w:rFonts w:ascii="Times New Roman" w:hAnsi="Times New Roman" w:cs="Times New Roman"/>
          <w:lang w:val="en-US"/>
        </w:rPr>
        <w:t>means the International Civil Aviation Organization referred to in the Chicago Convention;".</w:t>
      </w:r>
    </w:p>
    <w:p w14:paraId="46695D1B" w14:textId="77777777" w:rsidR="00A86504" w:rsidRPr="00D5737A" w:rsidRDefault="00A86504" w:rsidP="00921FC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Subsections 3(2) to (5) (inclusive):</w:t>
      </w:r>
    </w:p>
    <w:p w14:paraId="5325A6D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subsections.</w:t>
      </w:r>
    </w:p>
    <w:p w14:paraId="667EF56D" w14:textId="77777777" w:rsidR="00921FCB" w:rsidRPr="00D5737A" w:rsidRDefault="00921FCB">
      <w:pPr>
        <w:rPr>
          <w:rFonts w:ascii="Times New Roman" w:hAnsi="Times New Roman" w:cs="Times New Roman"/>
          <w:b/>
          <w:bCs/>
          <w:lang w:val="en-US"/>
        </w:rPr>
      </w:pPr>
      <w:r w:rsidRPr="00D5737A">
        <w:rPr>
          <w:rFonts w:ascii="Times New Roman" w:hAnsi="Times New Roman" w:cs="Times New Roman"/>
          <w:b/>
          <w:bCs/>
          <w:lang w:val="en-US"/>
        </w:rPr>
        <w:br w:type="page"/>
      </w:r>
    </w:p>
    <w:p w14:paraId="2F9A3695" w14:textId="77777777" w:rsidR="00A86504" w:rsidRPr="00D5737A" w:rsidRDefault="00A86504" w:rsidP="00921FCB">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4A2CBFC1" w14:textId="77777777" w:rsidR="00A86504" w:rsidRPr="00D5737A" w:rsidRDefault="00A86504" w:rsidP="00921FC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section 3:</w:t>
      </w:r>
    </w:p>
    <w:p w14:paraId="31C52FD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74C95E69" w14:textId="77777777" w:rsidR="00A86504" w:rsidRPr="00D5737A" w:rsidRDefault="00A86504" w:rsidP="00921FC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Main object of this Act</w:t>
      </w:r>
    </w:p>
    <w:p w14:paraId="6C37E66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"3A. The main object of this Act is to establish a regulatory framework for maintaining, enhancing and promoting the safety of civil aviation, with particular emphasis on preventing aviation accidents and incidents.".</w:t>
      </w:r>
    </w:p>
    <w:p w14:paraId="378E7B19" w14:textId="77777777" w:rsidR="00A86504" w:rsidRPr="00D5737A" w:rsidRDefault="00A86504" w:rsidP="00921FC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15.</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4A:</w:t>
      </w:r>
    </w:p>
    <w:p w14:paraId="70152FC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77D7640C" w14:textId="77777777" w:rsidR="00A86504" w:rsidRPr="00D5737A" w:rsidRDefault="00A86504" w:rsidP="00921FC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16.</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5(1):</w:t>
      </w:r>
    </w:p>
    <w:p w14:paraId="1D26106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After "States," insert "of the Australian Capital Territory,".</w:t>
      </w:r>
    </w:p>
    <w:p w14:paraId="584F21FE" w14:textId="77777777" w:rsidR="00A86504" w:rsidRPr="00D5737A" w:rsidRDefault="00A86504" w:rsidP="00921FCB">
      <w:pPr>
        <w:autoSpaceDE w:val="0"/>
        <w:autoSpaceDN w:val="0"/>
        <w:adjustRightInd w:val="0"/>
        <w:spacing w:before="120" w:after="60" w:line="240" w:lineRule="auto"/>
        <w:jc w:val="both"/>
        <w:rPr>
          <w:rFonts w:ascii="Times New Roman" w:hAnsi="Times New Roman" w:cs="Times New Roman"/>
          <w:b/>
          <w:bCs/>
          <w:lang w:val="fr-CA"/>
        </w:rPr>
      </w:pPr>
      <w:r w:rsidRPr="00D5737A">
        <w:rPr>
          <w:rFonts w:ascii="Times New Roman" w:hAnsi="Times New Roman" w:cs="Times New Roman"/>
          <w:b/>
          <w:bCs/>
          <w:lang w:val="fr-CA"/>
        </w:rPr>
        <w:t>17.</w:t>
      </w:r>
      <w:r w:rsidRPr="00D5737A">
        <w:rPr>
          <w:rFonts w:ascii="Times New Roman" w:hAnsi="Times New Roman" w:cs="Times New Roman"/>
          <w:lang w:val="fr-CA"/>
        </w:rPr>
        <w:t xml:space="preserve"> </w:t>
      </w:r>
      <w:proofErr w:type="spellStart"/>
      <w:r w:rsidRPr="00D5737A">
        <w:rPr>
          <w:rFonts w:ascii="Times New Roman" w:hAnsi="Times New Roman" w:cs="Times New Roman"/>
          <w:b/>
          <w:bCs/>
          <w:lang w:val="fr-CA"/>
        </w:rPr>
        <w:t>Paragraph</w:t>
      </w:r>
      <w:proofErr w:type="spellEnd"/>
      <w:r w:rsidRPr="00D5737A">
        <w:rPr>
          <w:rFonts w:ascii="Times New Roman" w:hAnsi="Times New Roman" w:cs="Times New Roman"/>
          <w:b/>
          <w:bCs/>
          <w:lang w:val="fr-CA"/>
        </w:rPr>
        <w:t xml:space="preserve"> 7(ab):</w:t>
      </w:r>
    </w:p>
    <w:p w14:paraId="6ED7F56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fr-CA"/>
        </w:rPr>
      </w:pPr>
      <w:r w:rsidRPr="00D5737A">
        <w:rPr>
          <w:rFonts w:ascii="Times New Roman" w:hAnsi="Times New Roman" w:cs="Times New Roman"/>
          <w:lang w:val="fr-CA"/>
        </w:rPr>
        <w:t>Omit "section 10A", substitute "</w:t>
      </w:r>
      <w:proofErr w:type="spellStart"/>
      <w:r w:rsidRPr="00D5737A">
        <w:rPr>
          <w:rFonts w:ascii="Times New Roman" w:hAnsi="Times New Roman" w:cs="Times New Roman"/>
          <w:lang w:val="fr-CA"/>
        </w:rPr>
        <w:t>subsection</w:t>
      </w:r>
      <w:proofErr w:type="spellEnd"/>
      <w:r w:rsidRPr="00D5737A">
        <w:rPr>
          <w:rFonts w:ascii="Times New Roman" w:hAnsi="Times New Roman" w:cs="Times New Roman"/>
          <w:lang w:val="fr-CA"/>
        </w:rPr>
        <w:t xml:space="preserve"> 9(4)".</w:t>
      </w:r>
    </w:p>
    <w:p w14:paraId="6DEF1C81" w14:textId="77777777" w:rsidR="00A86504" w:rsidRPr="00D5737A" w:rsidRDefault="00A86504" w:rsidP="00921FC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18.</w:t>
      </w:r>
      <w:r w:rsidRPr="00D5737A">
        <w:rPr>
          <w:rFonts w:ascii="Times New Roman" w:hAnsi="Times New Roman" w:cs="Times New Roman"/>
          <w:lang w:val="en-US"/>
        </w:rPr>
        <w:t xml:space="preserve"> </w:t>
      </w:r>
      <w:r w:rsidRPr="00D5737A">
        <w:rPr>
          <w:rFonts w:ascii="Times New Roman" w:hAnsi="Times New Roman" w:cs="Times New Roman"/>
          <w:b/>
          <w:bCs/>
          <w:lang w:val="en-US"/>
        </w:rPr>
        <w:t>Part II (heading):</w:t>
      </w:r>
    </w:p>
    <w:p w14:paraId="09256CD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heading, substitute:</w:t>
      </w:r>
    </w:p>
    <w:p w14:paraId="7BCD1DD6" w14:textId="77777777" w:rsidR="00A86504" w:rsidRPr="00D5737A" w:rsidRDefault="00A86504" w:rsidP="00921FCB">
      <w:pPr>
        <w:autoSpaceDE w:val="0"/>
        <w:autoSpaceDN w:val="0"/>
        <w:adjustRightInd w:val="0"/>
        <w:spacing w:before="240" w:after="0" w:line="240" w:lineRule="auto"/>
        <w:jc w:val="center"/>
        <w:rPr>
          <w:rFonts w:ascii="Times New Roman" w:hAnsi="Times New Roman" w:cs="Times New Roman"/>
          <w:b/>
          <w:bCs/>
          <w:lang w:val="en-US"/>
        </w:rPr>
      </w:pPr>
      <w:r w:rsidRPr="00B64305">
        <w:rPr>
          <w:rFonts w:ascii="Times New Roman" w:hAnsi="Times New Roman" w:cs="Times New Roman"/>
          <w:lang w:val="en-US"/>
        </w:rPr>
        <w:t>"</w:t>
      </w:r>
      <w:r w:rsidRPr="00D5737A">
        <w:rPr>
          <w:rFonts w:ascii="Times New Roman" w:hAnsi="Times New Roman" w:cs="Times New Roman"/>
          <w:b/>
          <w:bCs/>
          <w:lang w:val="fr-CA"/>
        </w:rPr>
        <w:t xml:space="preserve">PART II—ESTABLISHMENT, </w:t>
      </w:r>
      <w:proofErr w:type="spellStart"/>
      <w:r w:rsidRPr="00D5737A">
        <w:rPr>
          <w:rFonts w:ascii="Times New Roman" w:hAnsi="Times New Roman" w:cs="Times New Roman"/>
          <w:b/>
          <w:bCs/>
          <w:lang w:val="fr-CA"/>
        </w:rPr>
        <w:t>FUNCTIONS</w:t>
      </w:r>
      <w:proofErr w:type="spellEnd"/>
      <w:r w:rsidRPr="00D5737A">
        <w:rPr>
          <w:rFonts w:ascii="Times New Roman" w:hAnsi="Times New Roman" w:cs="Times New Roman"/>
          <w:b/>
          <w:bCs/>
          <w:lang w:val="fr-CA"/>
        </w:rPr>
        <w:t xml:space="preserve"> ETC. </w:t>
      </w:r>
      <w:r w:rsidRPr="00D5737A">
        <w:rPr>
          <w:rFonts w:ascii="Times New Roman" w:hAnsi="Times New Roman" w:cs="Times New Roman"/>
          <w:b/>
          <w:bCs/>
          <w:lang w:val="en-US"/>
        </w:rPr>
        <w:t>OF CASA</w:t>
      </w:r>
      <w:r w:rsidRPr="00B64305">
        <w:rPr>
          <w:rFonts w:ascii="Times New Roman" w:hAnsi="Times New Roman" w:cs="Times New Roman"/>
          <w:lang w:val="en-US"/>
        </w:rPr>
        <w:t>".</w:t>
      </w:r>
    </w:p>
    <w:p w14:paraId="06FEA19E" w14:textId="77777777" w:rsidR="00A86504" w:rsidRPr="00D5737A" w:rsidRDefault="00A86504" w:rsidP="00921FCB">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19.</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8(1):</w:t>
      </w:r>
    </w:p>
    <w:p w14:paraId="718ADC1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 substitute:</w:t>
      </w:r>
    </w:p>
    <w:p w14:paraId="7729AF2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"(1) An authority called the Civil Aviation Safety Authority is established by this subsection.".</w:t>
      </w:r>
    </w:p>
    <w:p w14:paraId="15313487" w14:textId="6B13D1ED" w:rsidR="00A86504" w:rsidRPr="00D5737A" w:rsidRDefault="00A86504" w:rsidP="00B64305">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0B13C5"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8 is altered by omitting "Authority" and substituting "CASA".</w:t>
      </w:r>
    </w:p>
    <w:p w14:paraId="1BB8CBED" w14:textId="77777777" w:rsidR="00A86504" w:rsidRPr="00D5737A" w:rsidRDefault="00A86504" w:rsidP="00D40D8E">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20.</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8(2):</w:t>
      </w:r>
    </w:p>
    <w:p w14:paraId="1B74155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4F64A1EC" w14:textId="77777777" w:rsidR="00A86504" w:rsidRPr="00D5737A" w:rsidRDefault="00A86504" w:rsidP="00D40D8E">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21.</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8(3):</w:t>
      </w:r>
    </w:p>
    <w:p w14:paraId="62A4AE5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62C1A7CE" w14:textId="77777777" w:rsidR="00A86504" w:rsidRPr="00D5737A" w:rsidRDefault="00A86504" w:rsidP="00D40D8E">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22.</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w:t>
      </w:r>
    </w:p>
    <w:p w14:paraId="3A4F865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17E299A5" w14:textId="77777777" w:rsidR="00A86504" w:rsidRPr="00D5737A" w:rsidRDefault="00A86504" w:rsidP="00022219">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CASA's functions</w:t>
      </w:r>
    </w:p>
    <w:p w14:paraId="6B2D0C1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"9.(1) CASA has the function of conducting the safety regulation of the following, in accordance with this Act and the regulations:</w:t>
      </w:r>
    </w:p>
    <w:p w14:paraId="3A3563DC" w14:textId="77777777" w:rsidR="00A86504" w:rsidRPr="00D5737A" w:rsidRDefault="00A86504" w:rsidP="00BC76FA">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BC76FA" w:rsidRPr="00D5737A">
        <w:rPr>
          <w:rFonts w:ascii="Times New Roman" w:hAnsi="Times New Roman" w:cs="Times New Roman"/>
          <w:lang w:val="en-US"/>
        </w:rPr>
        <w:tab/>
      </w:r>
      <w:r w:rsidRPr="00D5737A">
        <w:rPr>
          <w:rFonts w:ascii="Times New Roman" w:hAnsi="Times New Roman" w:cs="Times New Roman"/>
          <w:lang w:val="en-US"/>
        </w:rPr>
        <w:t>civil air operations in Australian territory;</w:t>
      </w:r>
    </w:p>
    <w:p w14:paraId="2D44CDDC" w14:textId="77777777" w:rsidR="00BC76FA" w:rsidRPr="00D5737A" w:rsidRDefault="00BC76FA">
      <w:pPr>
        <w:rPr>
          <w:rFonts w:ascii="Times New Roman" w:hAnsi="Times New Roman" w:cs="Times New Roman"/>
          <w:b/>
          <w:bCs/>
          <w:lang w:val="en-US"/>
        </w:rPr>
      </w:pPr>
      <w:r w:rsidRPr="00D5737A">
        <w:rPr>
          <w:rFonts w:ascii="Times New Roman" w:hAnsi="Times New Roman" w:cs="Times New Roman"/>
          <w:b/>
          <w:bCs/>
          <w:lang w:val="en-US"/>
        </w:rPr>
        <w:br w:type="page"/>
      </w:r>
    </w:p>
    <w:p w14:paraId="439A29B8" w14:textId="77777777" w:rsidR="00A86504" w:rsidRPr="00D5737A" w:rsidRDefault="00A86504" w:rsidP="00BC76FA">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0C3F458C" w14:textId="77777777" w:rsidR="00A86504" w:rsidRPr="00D5737A" w:rsidRDefault="00A86504" w:rsidP="00B003A6">
      <w:pPr>
        <w:tabs>
          <w:tab w:val="left" w:pos="810"/>
        </w:tabs>
        <w:autoSpaceDE w:val="0"/>
        <w:autoSpaceDN w:val="0"/>
        <w:adjustRightInd w:val="0"/>
        <w:spacing w:before="120" w:after="0" w:line="240" w:lineRule="auto"/>
        <w:ind w:left="180" w:firstLine="180"/>
        <w:jc w:val="both"/>
        <w:rPr>
          <w:rFonts w:ascii="Times New Roman" w:hAnsi="Times New Roman" w:cs="Times New Roman"/>
          <w:lang w:val="en-US"/>
        </w:rPr>
      </w:pPr>
      <w:r w:rsidRPr="00D5737A">
        <w:rPr>
          <w:rFonts w:ascii="Times New Roman" w:hAnsi="Times New Roman" w:cs="Times New Roman"/>
          <w:lang w:val="en-US"/>
        </w:rPr>
        <w:t>(b)</w:t>
      </w:r>
      <w:r w:rsidR="00885BDC" w:rsidRPr="00D5737A">
        <w:rPr>
          <w:rFonts w:ascii="Times New Roman" w:hAnsi="Times New Roman" w:cs="Times New Roman"/>
          <w:lang w:val="en-US"/>
        </w:rPr>
        <w:tab/>
      </w:r>
      <w:r w:rsidRPr="00D5737A">
        <w:rPr>
          <w:rFonts w:ascii="Times New Roman" w:hAnsi="Times New Roman" w:cs="Times New Roman"/>
          <w:lang w:val="en-US"/>
        </w:rPr>
        <w:t>the operation of Australian aircraft outside Australian territory; by means that include the following:</w:t>
      </w:r>
    </w:p>
    <w:p w14:paraId="725BCD32"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885BDC" w:rsidRPr="00D5737A">
        <w:rPr>
          <w:rFonts w:ascii="Times New Roman" w:hAnsi="Times New Roman" w:cs="Times New Roman"/>
          <w:lang w:val="en-US"/>
        </w:rPr>
        <w:tab/>
      </w:r>
      <w:r w:rsidRPr="00D5737A">
        <w:rPr>
          <w:rFonts w:ascii="Times New Roman" w:hAnsi="Times New Roman" w:cs="Times New Roman"/>
          <w:lang w:val="en-US"/>
        </w:rPr>
        <w:t>developing and promulgating appropriate, clear and concise aviation safety standards;</w:t>
      </w:r>
    </w:p>
    <w:p w14:paraId="46DBDFFD"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(d)</w:t>
      </w:r>
      <w:r w:rsidR="00885BDC" w:rsidRPr="00D5737A">
        <w:rPr>
          <w:rFonts w:ascii="Times New Roman" w:hAnsi="Times New Roman" w:cs="Times New Roman"/>
          <w:lang w:val="en-US"/>
        </w:rPr>
        <w:tab/>
      </w:r>
      <w:r w:rsidRPr="00D5737A">
        <w:rPr>
          <w:rFonts w:ascii="Times New Roman" w:hAnsi="Times New Roman" w:cs="Times New Roman"/>
          <w:lang w:val="en-US"/>
        </w:rPr>
        <w:t>developing effective enforcement strategies to secure compliance with aviation safety standards;</w:t>
      </w:r>
    </w:p>
    <w:p w14:paraId="7C2CCB3E"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(e)</w:t>
      </w:r>
      <w:r w:rsidR="00885BDC" w:rsidRPr="00D5737A">
        <w:rPr>
          <w:rFonts w:ascii="Times New Roman" w:hAnsi="Times New Roman" w:cs="Times New Roman"/>
          <w:lang w:val="en-US"/>
        </w:rPr>
        <w:tab/>
      </w:r>
      <w:r w:rsidRPr="00D5737A">
        <w:rPr>
          <w:rFonts w:ascii="Times New Roman" w:hAnsi="Times New Roman" w:cs="Times New Roman"/>
          <w:lang w:val="en-US"/>
        </w:rPr>
        <w:t xml:space="preserve">issuing certificates, </w:t>
      </w:r>
      <w:proofErr w:type="spellStart"/>
      <w:r w:rsidRPr="00D5737A">
        <w:rPr>
          <w:rFonts w:ascii="Times New Roman" w:hAnsi="Times New Roman" w:cs="Times New Roman"/>
          <w:lang w:val="en-US"/>
        </w:rPr>
        <w:t>licences</w:t>
      </w:r>
      <w:proofErr w:type="spellEnd"/>
      <w:r w:rsidRPr="00D5737A">
        <w:rPr>
          <w:rFonts w:ascii="Times New Roman" w:hAnsi="Times New Roman" w:cs="Times New Roman"/>
          <w:lang w:val="en-US"/>
        </w:rPr>
        <w:t>, registrations and permits;</w:t>
      </w:r>
    </w:p>
    <w:p w14:paraId="5D7DFDA9"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(f)</w:t>
      </w:r>
      <w:r w:rsidR="00885BDC" w:rsidRPr="00D5737A">
        <w:rPr>
          <w:rFonts w:ascii="Times New Roman" w:hAnsi="Times New Roman" w:cs="Times New Roman"/>
          <w:lang w:val="en-US"/>
        </w:rPr>
        <w:tab/>
      </w:r>
      <w:r w:rsidRPr="00D5737A">
        <w:rPr>
          <w:rFonts w:ascii="Times New Roman" w:hAnsi="Times New Roman" w:cs="Times New Roman"/>
          <w:lang w:val="en-US"/>
        </w:rPr>
        <w:t>conducting comprehensive aviation industry surveillance, including assessment of safety-related decisions taken by industry management at all levels for their impact on aviation safety;</w:t>
      </w:r>
    </w:p>
    <w:p w14:paraId="45792B37"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(g)</w:t>
      </w:r>
      <w:r w:rsidR="00885BDC" w:rsidRPr="00D5737A">
        <w:rPr>
          <w:rFonts w:ascii="Times New Roman" w:hAnsi="Times New Roman" w:cs="Times New Roman"/>
          <w:lang w:val="en-US"/>
        </w:rPr>
        <w:tab/>
      </w:r>
      <w:r w:rsidRPr="00D5737A">
        <w:rPr>
          <w:rFonts w:ascii="Times New Roman" w:hAnsi="Times New Roman" w:cs="Times New Roman"/>
          <w:lang w:val="en-US"/>
        </w:rPr>
        <w:t>conducting regular reviews of the system of civil aviation safety in order to monitor the safety performance of the aviation industry, to identify safety-related trends and risk factors and to promote the development and improvement of the system;</w:t>
      </w:r>
    </w:p>
    <w:p w14:paraId="547BA942"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(h)</w:t>
      </w:r>
      <w:r w:rsidR="00885BDC" w:rsidRPr="00D5737A">
        <w:rPr>
          <w:rFonts w:ascii="Times New Roman" w:hAnsi="Times New Roman" w:cs="Times New Roman"/>
          <w:lang w:val="en-US"/>
        </w:rPr>
        <w:tab/>
      </w:r>
      <w:r w:rsidRPr="00D5737A">
        <w:rPr>
          <w:rFonts w:ascii="Times New Roman" w:hAnsi="Times New Roman" w:cs="Times New Roman"/>
          <w:lang w:val="en-US"/>
        </w:rPr>
        <w:t>conducting regular and timely assessment of international safety developments.</w:t>
      </w:r>
    </w:p>
    <w:p w14:paraId="27191F5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CASA also has the following safety-related functions:</w:t>
      </w:r>
    </w:p>
    <w:p w14:paraId="09D5438D"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885BDC" w:rsidRPr="00D5737A">
        <w:rPr>
          <w:rFonts w:ascii="Times New Roman" w:hAnsi="Times New Roman" w:cs="Times New Roman"/>
          <w:lang w:val="en-US"/>
        </w:rPr>
        <w:tab/>
      </w:r>
      <w:r w:rsidRPr="00D5737A">
        <w:rPr>
          <w:rFonts w:ascii="Times New Roman" w:hAnsi="Times New Roman" w:cs="Times New Roman"/>
          <w:lang w:val="en-US"/>
        </w:rPr>
        <w:t>encouraging a greater acceptance by the aviation industry of its obligation to maintain high standards of aviation safety, through:</w:t>
      </w:r>
    </w:p>
    <w:p w14:paraId="558D2900" w14:textId="14805CEC"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885BDC" w:rsidRPr="00D5737A">
        <w:rPr>
          <w:rFonts w:ascii="Times New Roman" w:hAnsi="Times New Roman" w:cs="Times New Roman"/>
          <w:lang w:val="en-US"/>
        </w:rPr>
        <w:tab/>
      </w:r>
      <w:r w:rsidRPr="00D5737A">
        <w:rPr>
          <w:rFonts w:ascii="Times New Roman" w:hAnsi="Times New Roman" w:cs="Times New Roman"/>
          <w:lang w:val="en-US"/>
        </w:rPr>
        <w:t>comprehensive safety education and training programs; and</w:t>
      </w:r>
    </w:p>
    <w:p w14:paraId="236AC85B" w14:textId="7B8C2F6C"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885BDC" w:rsidRPr="00D5737A">
        <w:rPr>
          <w:rFonts w:ascii="Times New Roman" w:hAnsi="Times New Roman" w:cs="Times New Roman"/>
          <w:lang w:val="en-US"/>
        </w:rPr>
        <w:tab/>
      </w:r>
      <w:r w:rsidRPr="00D5737A">
        <w:rPr>
          <w:rFonts w:ascii="Times New Roman" w:hAnsi="Times New Roman" w:cs="Times New Roman"/>
          <w:lang w:val="en-US"/>
        </w:rPr>
        <w:t>accurate and timely aviation safety advice; and</w:t>
      </w:r>
    </w:p>
    <w:p w14:paraId="52951F5A" w14:textId="31CBFCD4"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(iii)</w:t>
      </w:r>
      <w:r w:rsidR="00885BDC" w:rsidRPr="00D5737A">
        <w:rPr>
          <w:rFonts w:ascii="Times New Roman" w:hAnsi="Times New Roman" w:cs="Times New Roman"/>
          <w:lang w:val="en-US"/>
        </w:rPr>
        <w:tab/>
      </w:r>
      <w:r w:rsidRPr="00D5737A">
        <w:rPr>
          <w:rFonts w:ascii="Times New Roman" w:hAnsi="Times New Roman" w:cs="Times New Roman"/>
          <w:lang w:val="en-US"/>
        </w:rPr>
        <w:t>fostering an awareness in industry management, and within the community generally, of the importance of aviation safety and compliance with relevant legislation;</w:t>
      </w:r>
    </w:p>
    <w:p w14:paraId="3DE0A6CC"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885BDC" w:rsidRPr="00D5737A">
        <w:rPr>
          <w:rFonts w:ascii="Times New Roman" w:hAnsi="Times New Roman" w:cs="Times New Roman"/>
          <w:lang w:val="en-US"/>
        </w:rPr>
        <w:tab/>
      </w:r>
      <w:r w:rsidRPr="00D5737A">
        <w:rPr>
          <w:rFonts w:ascii="Times New Roman" w:hAnsi="Times New Roman" w:cs="Times New Roman"/>
          <w:lang w:val="en-US"/>
        </w:rPr>
        <w:t>promoting full and effective consultation and communication with all interested parties on aviation safety issues.</w:t>
      </w:r>
    </w:p>
    <w:p w14:paraId="6E6BB78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CASA also has the following functions:</w:t>
      </w:r>
    </w:p>
    <w:p w14:paraId="356D7517"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885BDC" w:rsidRPr="00D5737A">
        <w:rPr>
          <w:rFonts w:ascii="Times New Roman" w:hAnsi="Times New Roman" w:cs="Times New Roman"/>
          <w:lang w:val="en-US"/>
        </w:rPr>
        <w:tab/>
      </w:r>
      <w:r w:rsidRPr="00D5737A">
        <w:rPr>
          <w:rFonts w:ascii="Times New Roman" w:hAnsi="Times New Roman" w:cs="Times New Roman"/>
          <w:lang w:val="en-US"/>
        </w:rPr>
        <w:t>co-operating with the Bureau of Air Safety Investigation in relation to the investigation of aircraft accidents and incidents;</w:t>
      </w:r>
    </w:p>
    <w:p w14:paraId="4331B751" w14:textId="241413A1"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885BDC" w:rsidRPr="00D5737A">
        <w:rPr>
          <w:rFonts w:ascii="Times New Roman" w:hAnsi="Times New Roman" w:cs="Times New Roman"/>
          <w:lang w:val="en-US"/>
        </w:rPr>
        <w:tab/>
      </w:r>
      <w:r w:rsidRPr="00D5737A">
        <w:rPr>
          <w:rFonts w:ascii="Times New Roman" w:hAnsi="Times New Roman" w:cs="Times New Roman"/>
          <w:lang w:val="en-US"/>
        </w:rPr>
        <w:t xml:space="preserve">any functions conferred on CASA under the </w:t>
      </w:r>
      <w:r w:rsidRPr="00D5737A">
        <w:rPr>
          <w:rFonts w:ascii="Times New Roman" w:hAnsi="Times New Roman" w:cs="Times New Roman"/>
          <w:i/>
          <w:iCs/>
          <w:lang w:val="en-US"/>
        </w:rPr>
        <w:t>Civil Aviation (Carriers' Liability) Act 1959</w:t>
      </w:r>
      <w:r w:rsidRPr="00B64305">
        <w:rPr>
          <w:rFonts w:ascii="Times New Roman" w:hAnsi="Times New Roman" w:cs="Times New Roman"/>
          <w:lang w:val="en-US"/>
        </w:rPr>
        <w:t>,</w:t>
      </w:r>
      <w:r w:rsidRPr="00D5737A">
        <w:rPr>
          <w:rFonts w:ascii="Times New Roman" w:hAnsi="Times New Roman" w:cs="Times New Roman"/>
          <w:i/>
          <w:iCs/>
          <w:lang w:val="en-US"/>
        </w:rPr>
        <w:t xml:space="preserve"> </w:t>
      </w:r>
      <w:r w:rsidRPr="00D5737A">
        <w:rPr>
          <w:rFonts w:ascii="Times New Roman" w:hAnsi="Times New Roman" w:cs="Times New Roman"/>
          <w:lang w:val="en-US"/>
        </w:rPr>
        <w:t>or under a corresponding law of a State or Territory;</w:t>
      </w:r>
    </w:p>
    <w:p w14:paraId="65526E99" w14:textId="23B6C51C"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i/>
          <w:iCs/>
          <w:lang w:val="en-US"/>
        </w:rPr>
      </w:pPr>
      <w:r w:rsidRPr="00D5737A">
        <w:rPr>
          <w:rFonts w:ascii="Times New Roman" w:hAnsi="Times New Roman" w:cs="Times New Roman"/>
          <w:lang w:val="en-US"/>
        </w:rPr>
        <w:t>(c)</w:t>
      </w:r>
      <w:r w:rsidR="00885BDC" w:rsidRPr="00D5737A">
        <w:rPr>
          <w:rFonts w:ascii="Times New Roman" w:hAnsi="Times New Roman" w:cs="Times New Roman"/>
          <w:lang w:val="en-US"/>
        </w:rPr>
        <w:tab/>
      </w:r>
      <w:r w:rsidRPr="00D5737A">
        <w:rPr>
          <w:rFonts w:ascii="Times New Roman" w:hAnsi="Times New Roman" w:cs="Times New Roman"/>
          <w:lang w:val="en-US"/>
        </w:rPr>
        <w:t xml:space="preserve">any functions conferred on CASA under the </w:t>
      </w:r>
      <w:r w:rsidRPr="00D5737A">
        <w:rPr>
          <w:rFonts w:ascii="Times New Roman" w:hAnsi="Times New Roman" w:cs="Times New Roman"/>
          <w:i/>
          <w:iCs/>
          <w:lang w:val="en-US"/>
        </w:rPr>
        <w:t>Air Navigation Act 1920</w:t>
      </w:r>
      <w:r w:rsidRPr="00B64305">
        <w:rPr>
          <w:rFonts w:ascii="Times New Roman" w:hAnsi="Times New Roman" w:cs="Times New Roman"/>
          <w:lang w:val="en-US"/>
        </w:rPr>
        <w:t>;</w:t>
      </w:r>
    </w:p>
    <w:p w14:paraId="2669CB0F"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(d)</w:t>
      </w:r>
      <w:r w:rsidR="00885BDC" w:rsidRPr="00D5737A">
        <w:rPr>
          <w:rFonts w:ascii="Times New Roman" w:hAnsi="Times New Roman" w:cs="Times New Roman"/>
          <w:lang w:val="en-US"/>
        </w:rPr>
        <w:tab/>
      </w:r>
      <w:r w:rsidRPr="00D5737A">
        <w:rPr>
          <w:rFonts w:ascii="Times New Roman" w:hAnsi="Times New Roman" w:cs="Times New Roman"/>
          <w:lang w:val="en-US"/>
        </w:rPr>
        <w:t>any other functions prescribed by the regulations, being functions relating to any matters referred to in this section;</w:t>
      </w:r>
    </w:p>
    <w:p w14:paraId="439FD25E"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(e)</w:t>
      </w:r>
      <w:r w:rsidR="00885BDC" w:rsidRPr="00D5737A">
        <w:rPr>
          <w:rFonts w:ascii="Times New Roman" w:hAnsi="Times New Roman" w:cs="Times New Roman"/>
          <w:lang w:val="en-US"/>
        </w:rPr>
        <w:tab/>
      </w:r>
      <w:r w:rsidRPr="00D5737A">
        <w:rPr>
          <w:rFonts w:ascii="Times New Roman" w:hAnsi="Times New Roman" w:cs="Times New Roman"/>
          <w:lang w:val="en-US"/>
        </w:rPr>
        <w:t>promoting the development of Australia's civil aviation safety capabilities, skills and services, for the benefit of the Australian community and for export;</w:t>
      </w:r>
    </w:p>
    <w:p w14:paraId="65564AC5" w14:textId="77777777" w:rsidR="00885BDC" w:rsidRPr="00D5737A" w:rsidRDefault="00885BDC">
      <w:pPr>
        <w:rPr>
          <w:rFonts w:ascii="Times New Roman" w:hAnsi="Times New Roman" w:cs="Times New Roman"/>
          <w:b/>
          <w:bCs/>
          <w:lang w:val="en-US"/>
        </w:rPr>
      </w:pPr>
      <w:r w:rsidRPr="00D5737A">
        <w:rPr>
          <w:rFonts w:ascii="Times New Roman" w:hAnsi="Times New Roman" w:cs="Times New Roman"/>
          <w:b/>
          <w:bCs/>
          <w:lang w:val="en-US"/>
        </w:rPr>
        <w:br w:type="page"/>
      </w:r>
    </w:p>
    <w:p w14:paraId="3A7F539D" w14:textId="77777777" w:rsidR="00A86504" w:rsidRPr="00D5737A" w:rsidRDefault="00A86504" w:rsidP="00885BDC">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41B78507"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(f)</w:t>
      </w:r>
      <w:r w:rsidR="00885BDC" w:rsidRPr="00D5737A">
        <w:rPr>
          <w:rFonts w:ascii="Times New Roman" w:hAnsi="Times New Roman" w:cs="Times New Roman"/>
          <w:lang w:val="en-US"/>
        </w:rPr>
        <w:tab/>
      </w:r>
      <w:r w:rsidRPr="00D5737A">
        <w:rPr>
          <w:rFonts w:ascii="Times New Roman" w:hAnsi="Times New Roman" w:cs="Times New Roman"/>
          <w:lang w:val="en-US"/>
        </w:rPr>
        <w:t>providing consultancy and management services relating to any of the matters referred to in this section, both within and outside Australian territory;</w:t>
      </w:r>
    </w:p>
    <w:p w14:paraId="387732F6"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(g)</w:t>
      </w:r>
      <w:r w:rsidR="00885BDC" w:rsidRPr="00D5737A">
        <w:rPr>
          <w:rFonts w:ascii="Times New Roman" w:hAnsi="Times New Roman" w:cs="Times New Roman"/>
          <w:lang w:val="en-US"/>
        </w:rPr>
        <w:tab/>
      </w:r>
      <w:r w:rsidRPr="00D5737A">
        <w:rPr>
          <w:rFonts w:ascii="Times New Roman" w:hAnsi="Times New Roman" w:cs="Times New Roman"/>
          <w:lang w:val="en-US"/>
        </w:rPr>
        <w:t>any functions incidental to any of the functions specified in this section.</w:t>
      </w:r>
    </w:p>
    <w:p w14:paraId="4FEAE3E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 In performing the function under paragraph (3)(f), CASA may, under a contract with a foreign country or with an agency of a foreign country, provide services for that country or agency in relation to the regulation of the safety of air navigation or any other matter in which CASA has expertise. Those services may include conducting safety regulation in relation to foreign aircraft under the law of a foreign country.</w:t>
      </w:r>
    </w:p>
    <w:p w14:paraId="0135FB4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"(5) CASA's functions do not include responsibility for aviation security.".</w:t>
      </w:r>
    </w:p>
    <w:p w14:paraId="0EF5648E"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23.</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9AA:</w:t>
      </w:r>
    </w:p>
    <w:p w14:paraId="771F50E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0770D2C2"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24.</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9A:</w:t>
      </w:r>
    </w:p>
    <w:p w14:paraId="0E5203F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7B6EEA00"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Performance of functions</w:t>
      </w:r>
    </w:p>
    <w:p w14:paraId="691408F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"9A.(1) In exercising its powers and performing its functions, CASA must regard the safety of air navigation as the most important consideration.</w:t>
      </w:r>
    </w:p>
    <w:p w14:paraId="40A80B0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Subject to subsection (1), CASA must exercise its powers and perform its functions in a manner that ensures that, as far as is practicable, the environment is protected from:</w:t>
      </w:r>
    </w:p>
    <w:p w14:paraId="09BAC5BC"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885BDC" w:rsidRPr="00D5737A">
        <w:rPr>
          <w:rFonts w:ascii="Times New Roman" w:hAnsi="Times New Roman" w:cs="Times New Roman"/>
          <w:lang w:val="en-US"/>
        </w:rPr>
        <w:tab/>
      </w:r>
      <w:r w:rsidRPr="00D5737A">
        <w:rPr>
          <w:rFonts w:ascii="Times New Roman" w:hAnsi="Times New Roman" w:cs="Times New Roman"/>
          <w:lang w:val="en-US"/>
        </w:rPr>
        <w:t>the effects of the operation and use of aircraft; and</w:t>
      </w:r>
    </w:p>
    <w:p w14:paraId="5D4082C1"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885BDC" w:rsidRPr="00D5737A">
        <w:rPr>
          <w:rFonts w:ascii="Times New Roman" w:hAnsi="Times New Roman" w:cs="Times New Roman"/>
          <w:lang w:val="en-US"/>
        </w:rPr>
        <w:tab/>
      </w:r>
      <w:r w:rsidRPr="00D5737A">
        <w:rPr>
          <w:rFonts w:ascii="Times New Roman" w:hAnsi="Times New Roman" w:cs="Times New Roman"/>
          <w:lang w:val="en-US"/>
        </w:rPr>
        <w:t>the effects associated with the operation and use of aircraft.".</w:t>
      </w:r>
    </w:p>
    <w:p w14:paraId="0EE50E91"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25. Section 10:</w:t>
      </w:r>
    </w:p>
    <w:p w14:paraId="046C8C1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53475021"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26.</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10A:</w:t>
      </w:r>
    </w:p>
    <w:p w14:paraId="71D9F2E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51487DDB"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27.</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11:</w:t>
      </w:r>
    </w:p>
    <w:p w14:paraId="651110C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5ABE64EF"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28.</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11A:</w:t>
      </w:r>
    </w:p>
    <w:p w14:paraId="5533043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213547DD" w14:textId="77777777" w:rsidR="00885BDC" w:rsidRPr="00D5737A" w:rsidRDefault="00885BDC">
      <w:pPr>
        <w:rPr>
          <w:rFonts w:ascii="Times New Roman" w:hAnsi="Times New Roman" w:cs="Times New Roman"/>
          <w:b/>
          <w:bCs/>
          <w:lang w:val="en-US"/>
        </w:rPr>
      </w:pPr>
      <w:r w:rsidRPr="00D5737A">
        <w:rPr>
          <w:rFonts w:ascii="Times New Roman" w:hAnsi="Times New Roman" w:cs="Times New Roman"/>
          <w:b/>
          <w:bCs/>
          <w:lang w:val="en-US"/>
        </w:rPr>
        <w:br w:type="page"/>
      </w:r>
    </w:p>
    <w:p w14:paraId="14129E43" w14:textId="77777777" w:rsidR="00A86504" w:rsidRPr="00D5737A" w:rsidRDefault="00A86504" w:rsidP="00885BDC">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294E33ED"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29.</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12(1):</w:t>
      </w:r>
    </w:p>
    <w:p w14:paraId="382ADECB" w14:textId="2F2C4211"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b/>
          <w:bCs/>
          <w:lang w:val="en-US"/>
        </w:rPr>
      </w:pPr>
      <w:r w:rsidRPr="00D5737A">
        <w:rPr>
          <w:rFonts w:ascii="Times New Roman" w:hAnsi="Times New Roman" w:cs="Times New Roman"/>
          <w:lang w:val="en-US"/>
        </w:rPr>
        <w:t xml:space="preserve">Omit "the Authority", substitute </w:t>
      </w:r>
      <w:r w:rsidRPr="00B64305">
        <w:rPr>
          <w:rFonts w:ascii="Times New Roman" w:hAnsi="Times New Roman" w:cs="Times New Roman"/>
          <w:lang w:val="en-US"/>
        </w:rPr>
        <w:t>"CASA".</w:t>
      </w:r>
    </w:p>
    <w:p w14:paraId="5FB1E776"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30.</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12(2):</w:t>
      </w:r>
    </w:p>
    <w:p w14:paraId="4709924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regulatory functions", substitute "its regulatory function".</w:t>
      </w:r>
    </w:p>
    <w:p w14:paraId="553D83A9"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31.</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12(3):</w:t>
      </w:r>
    </w:p>
    <w:p w14:paraId="33F0CA6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w:t>
      </w:r>
    </w:p>
    <w:p w14:paraId="3790B8DD"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32.</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12(4):</w:t>
      </w:r>
    </w:p>
    <w:p w14:paraId="4610D704" w14:textId="2205211E"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b/>
          <w:bCs/>
          <w:lang w:val="en-US"/>
        </w:rPr>
      </w:pPr>
      <w:r w:rsidRPr="00D5737A">
        <w:rPr>
          <w:rFonts w:ascii="Times New Roman" w:hAnsi="Times New Roman" w:cs="Times New Roman"/>
          <w:lang w:val="en-US"/>
        </w:rPr>
        <w:t xml:space="preserve">Omit "The Authority", substitute </w:t>
      </w:r>
      <w:r w:rsidRPr="00B64305">
        <w:rPr>
          <w:rFonts w:ascii="Times New Roman" w:hAnsi="Times New Roman" w:cs="Times New Roman"/>
          <w:lang w:val="en-US"/>
        </w:rPr>
        <w:t>"CASA".</w:t>
      </w:r>
    </w:p>
    <w:p w14:paraId="0F15A167"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33.</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section 12:</w:t>
      </w:r>
    </w:p>
    <w:p w14:paraId="4BDDA3F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10E71EE2"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Minister may give CASA notices about its strategic direction etc.</w:t>
      </w:r>
    </w:p>
    <w:p w14:paraId="0D987EC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"12A.(1) The Minister may notify CASA in writing of the Minister's views on the following matters:</w:t>
      </w:r>
    </w:p>
    <w:p w14:paraId="2E442E06"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885BDC" w:rsidRPr="00D5737A">
        <w:rPr>
          <w:rFonts w:ascii="Times New Roman" w:hAnsi="Times New Roman" w:cs="Times New Roman"/>
          <w:lang w:val="en-US"/>
        </w:rPr>
        <w:tab/>
      </w:r>
      <w:r w:rsidRPr="00D5737A">
        <w:rPr>
          <w:rFonts w:ascii="Times New Roman" w:hAnsi="Times New Roman" w:cs="Times New Roman"/>
          <w:lang w:val="en-US"/>
        </w:rPr>
        <w:t>the appropriate strategic direction for CASA;</w:t>
      </w:r>
    </w:p>
    <w:p w14:paraId="08A66996" w14:textId="77777777" w:rsidR="00A86504" w:rsidRPr="00D5737A" w:rsidRDefault="00A86504" w:rsidP="00885BD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885BDC" w:rsidRPr="00D5737A">
        <w:rPr>
          <w:rFonts w:ascii="Times New Roman" w:hAnsi="Times New Roman" w:cs="Times New Roman"/>
          <w:lang w:val="en-US"/>
        </w:rPr>
        <w:tab/>
      </w:r>
      <w:r w:rsidRPr="00D5737A">
        <w:rPr>
          <w:rFonts w:ascii="Times New Roman" w:hAnsi="Times New Roman" w:cs="Times New Roman"/>
          <w:lang w:val="en-US"/>
        </w:rPr>
        <w:t>the manner in which CASA should perform its functions.</w:t>
      </w:r>
    </w:p>
    <w:p w14:paraId="732D44F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In performing its functions, CASA must take account of notices given under subsection (1).</w:t>
      </w:r>
    </w:p>
    <w:p w14:paraId="2ABB3DF3"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Minister may direct CASA to give documents and information to nominee</w:t>
      </w:r>
    </w:p>
    <w:p w14:paraId="6C44701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"12B.(1) The Minister may direct CASA to give to a specified ministerial nominee any documents or information relating to CASA's operations that the nominee requests.</w:t>
      </w:r>
    </w:p>
    <w:p w14:paraId="188DE46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CASA must comply with the direction.</w:t>
      </w:r>
    </w:p>
    <w:p w14:paraId="167FEB3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In this section:</w:t>
      </w:r>
    </w:p>
    <w:p w14:paraId="446F150A" w14:textId="77777777" w:rsidR="00A86504" w:rsidRPr="00D5737A" w:rsidRDefault="00A86504" w:rsidP="00885BDC">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'ministerial nominee' </w:t>
      </w:r>
      <w:r w:rsidRPr="00D5737A">
        <w:rPr>
          <w:rFonts w:ascii="Times New Roman" w:hAnsi="Times New Roman" w:cs="Times New Roman"/>
          <w:lang w:val="en-US"/>
        </w:rPr>
        <w:t>means a person whose responsibilities or duties include advising the Minister about CASA's performance and strategies.".</w:t>
      </w:r>
    </w:p>
    <w:p w14:paraId="7486F0BA"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34.</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13:</w:t>
      </w:r>
    </w:p>
    <w:p w14:paraId="77CE167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383FC518" w14:textId="6DEF0830" w:rsidR="00A86504" w:rsidRPr="00D5737A" w:rsidRDefault="00A86504" w:rsidP="00B64305">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885BDC"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13 is replaced by the heading "CASA's powers".</w:t>
      </w:r>
    </w:p>
    <w:p w14:paraId="0178EDAF"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35.</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13(2)(a):</w:t>
      </w:r>
    </w:p>
    <w:p w14:paraId="1742FC6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Add at the end "and".</w:t>
      </w:r>
    </w:p>
    <w:p w14:paraId="7FD92313"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36.</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13(2)(b):</w:t>
      </w:r>
    </w:p>
    <w:p w14:paraId="482395B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Add at the end "and".</w:t>
      </w:r>
    </w:p>
    <w:p w14:paraId="183253E3" w14:textId="77777777" w:rsidR="00885BDC" w:rsidRPr="00D5737A" w:rsidRDefault="00885BDC">
      <w:pPr>
        <w:rPr>
          <w:rFonts w:ascii="Times New Roman" w:hAnsi="Times New Roman" w:cs="Times New Roman"/>
          <w:b/>
          <w:bCs/>
          <w:lang w:val="en-US"/>
        </w:rPr>
      </w:pPr>
      <w:r w:rsidRPr="00D5737A">
        <w:rPr>
          <w:rFonts w:ascii="Times New Roman" w:hAnsi="Times New Roman" w:cs="Times New Roman"/>
          <w:b/>
          <w:bCs/>
          <w:lang w:val="en-US"/>
        </w:rPr>
        <w:br w:type="page"/>
      </w:r>
    </w:p>
    <w:p w14:paraId="5DC8E1DC" w14:textId="77777777" w:rsidR="00A86504" w:rsidRPr="00D5737A" w:rsidRDefault="00A86504" w:rsidP="00885BDC">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7E8DB02D"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37. Paragraphs 13(2)(c) and (d):</w:t>
      </w:r>
    </w:p>
    <w:p w14:paraId="1CACA6D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paragraphs.</w:t>
      </w:r>
    </w:p>
    <w:p w14:paraId="26891638"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38. Subsection 13(4):</w:t>
      </w:r>
    </w:p>
    <w:p w14:paraId="742617D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"facility or".</w:t>
      </w:r>
    </w:p>
    <w:p w14:paraId="746D8777"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39. Subsection 13(5):</w:t>
      </w:r>
    </w:p>
    <w:p w14:paraId="28F2E3E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091D0E20"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40. Section 14:</w:t>
      </w:r>
    </w:p>
    <w:p w14:paraId="3AB39DD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17BC28FD"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41. Section 15:</w:t>
      </w:r>
    </w:p>
    <w:p w14:paraId="287D357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667A1CD4"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42. Section 16:</w:t>
      </w:r>
    </w:p>
    <w:p w14:paraId="75B0ED1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shall", substitute "CASA must".</w:t>
      </w:r>
    </w:p>
    <w:p w14:paraId="1F84AA21"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43. Section 16:</w:t>
      </w:r>
    </w:p>
    <w:p w14:paraId="3F7F89E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Add at the end "(including ICAO and bodies representing the aviation industry)".</w:t>
      </w:r>
    </w:p>
    <w:p w14:paraId="1ADB566A" w14:textId="77777777" w:rsidR="00A86504" w:rsidRPr="00D5737A" w:rsidRDefault="00A86504" w:rsidP="00885BD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44. After the heading to Part III:</w:t>
      </w:r>
    </w:p>
    <w:p w14:paraId="6B8EEA0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64B45632" w14:textId="6AEE6B1E" w:rsidR="00A86504" w:rsidRPr="00D5737A" w:rsidRDefault="00A86504" w:rsidP="00C426D3">
      <w:pPr>
        <w:autoSpaceDE w:val="0"/>
        <w:autoSpaceDN w:val="0"/>
        <w:adjustRightInd w:val="0"/>
        <w:spacing w:before="240" w:after="0" w:line="240" w:lineRule="auto"/>
        <w:jc w:val="center"/>
        <w:rPr>
          <w:rFonts w:ascii="Times New Roman" w:hAnsi="Times New Roman" w:cs="Times New Roman"/>
          <w:b/>
          <w:bCs/>
          <w:i/>
          <w:iCs/>
          <w:lang w:val="en-US"/>
        </w:rPr>
      </w:pPr>
      <w:r w:rsidRPr="00B64305">
        <w:rPr>
          <w:rFonts w:ascii="Times New Roman" w:hAnsi="Times New Roman" w:cs="Times New Roman"/>
          <w:lang w:val="en-US"/>
        </w:rPr>
        <w:t>"</w:t>
      </w:r>
      <w:r w:rsidRPr="00D5737A">
        <w:rPr>
          <w:rFonts w:ascii="Times New Roman" w:hAnsi="Times New Roman" w:cs="Times New Roman"/>
          <w:b/>
          <w:bCs/>
          <w:i/>
          <w:iCs/>
          <w:lang w:val="en-US"/>
        </w:rPr>
        <w:t>Division 1</w:t>
      </w:r>
      <w:r w:rsidRPr="00D5737A">
        <w:rPr>
          <w:rFonts w:ascii="Times New Roman" w:hAnsi="Times New Roman" w:cs="Times New Roman"/>
          <w:b/>
          <w:bCs/>
          <w:lang w:val="en-US"/>
        </w:rPr>
        <w:t>—</w:t>
      </w:r>
      <w:r w:rsidRPr="00D5737A">
        <w:rPr>
          <w:rFonts w:ascii="Times New Roman" w:hAnsi="Times New Roman" w:cs="Times New Roman"/>
          <w:b/>
          <w:bCs/>
          <w:i/>
          <w:iCs/>
          <w:lang w:val="en-US"/>
        </w:rPr>
        <w:t>General regulatory provisions</w:t>
      </w:r>
      <w:r w:rsidRPr="00B64305">
        <w:rPr>
          <w:rFonts w:ascii="Times New Roman" w:hAnsi="Times New Roman" w:cs="Times New Roman"/>
          <w:lang w:val="en-US"/>
        </w:rPr>
        <w:t>".</w:t>
      </w:r>
    </w:p>
    <w:p w14:paraId="755BA596"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45. Section 17:</w:t>
      </w:r>
    </w:p>
    <w:p w14:paraId="57EC5B2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21711A12"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46. Section 18:</w:t>
      </w:r>
    </w:p>
    <w:p w14:paraId="0B01DB8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614FFD0C"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Permissions must be based on safety matters</w:t>
      </w:r>
    </w:p>
    <w:p w14:paraId="54AB8CE0" w14:textId="33B39398" w:rsidR="00A86504" w:rsidRPr="00D5737A" w:rsidRDefault="00B64305" w:rsidP="00DB547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00A86504" w:rsidRPr="00D5737A">
        <w:rPr>
          <w:rFonts w:ascii="Times New Roman" w:hAnsi="Times New Roman" w:cs="Times New Roman"/>
          <w:lang w:val="en-US"/>
        </w:rPr>
        <w:t>18.(1) If a person applies to CASA for a permission, CASA must give the permission if CASA is satisfied that the person has complied with, or is capable of complying with, the safety rules (including rules about the competence of persons to do anything that would be covered by the permission).</w:t>
      </w:r>
    </w:p>
    <w:p w14:paraId="54484D3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CASA must not do any of the following, except to ensure compliance with the safety rules:</w:t>
      </w:r>
    </w:p>
    <w:p w14:paraId="74C6D04E" w14:textId="77777777" w:rsidR="00D20CFF" w:rsidRPr="00D5737A" w:rsidRDefault="00D20CFF">
      <w:pPr>
        <w:rPr>
          <w:rFonts w:ascii="Times New Roman" w:hAnsi="Times New Roman" w:cs="Times New Roman"/>
          <w:b/>
          <w:bCs/>
          <w:lang w:val="en-US"/>
        </w:rPr>
      </w:pPr>
      <w:r w:rsidRPr="00D5737A">
        <w:rPr>
          <w:rFonts w:ascii="Times New Roman" w:hAnsi="Times New Roman" w:cs="Times New Roman"/>
          <w:b/>
          <w:bCs/>
          <w:lang w:val="en-US"/>
        </w:rPr>
        <w:br w:type="page"/>
      </w:r>
    </w:p>
    <w:p w14:paraId="0A322950" w14:textId="77777777" w:rsidR="00A86504" w:rsidRPr="00D5737A" w:rsidRDefault="00A86504" w:rsidP="00D20CFF">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4167A7F9" w14:textId="77777777" w:rsidR="00A86504" w:rsidRPr="00D5737A" w:rsidRDefault="00A86504" w:rsidP="00D20CFF">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D20CFF" w:rsidRPr="00D5737A">
        <w:rPr>
          <w:rFonts w:ascii="Times New Roman" w:hAnsi="Times New Roman" w:cs="Times New Roman"/>
          <w:lang w:val="en-US"/>
        </w:rPr>
        <w:tab/>
      </w:r>
      <w:r w:rsidRPr="00D5737A">
        <w:rPr>
          <w:rFonts w:ascii="Times New Roman" w:hAnsi="Times New Roman" w:cs="Times New Roman"/>
          <w:lang w:val="en-US"/>
        </w:rPr>
        <w:t>impose a condition on a permission;</w:t>
      </w:r>
    </w:p>
    <w:p w14:paraId="40A3C0FE" w14:textId="77777777" w:rsidR="00A86504" w:rsidRPr="00D5737A" w:rsidRDefault="00A86504" w:rsidP="00D20CFF">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D20CFF" w:rsidRPr="00D5737A">
        <w:rPr>
          <w:rFonts w:ascii="Times New Roman" w:hAnsi="Times New Roman" w:cs="Times New Roman"/>
          <w:lang w:val="en-US"/>
        </w:rPr>
        <w:tab/>
      </w:r>
      <w:r w:rsidRPr="00D5737A">
        <w:rPr>
          <w:rFonts w:ascii="Times New Roman" w:hAnsi="Times New Roman" w:cs="Times New Roman"/>
          <w:lang w:val="en-US"/>
        </w:rPr>
        <w:t>vary a condition of a permission;</w:t>
      </w:r>
    </w:p>
    <w:p w14:paraId="652F9954" w14:textId="77777777" w:rsidR="00A86504" w:rsidRPr="00D5737A" w:rsidRDefault="00A86504" w:rsidP="00D20CFF">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D20CFF" w:rsidRPr="00D5737A">
        <w:rPr>
          <w:rFonts w:ascii="Times New Roman" w:hAnsi="Times New Roman" w:cs="Times New Roman"/>
          <w:lang w:val="en-US"/>
        </w:rPr>
        <w:tab/>
      </w:r>
      <w:r w:rsidRPr="00D5737A">
        <w:rPr>
          <w:rFonts w:ascii="Times New Roman" w:hAnsi="Times New Roman" w:cs="Times New Roman"/>
          <w:lang w:val="en-US"/>
        </w:rPr>
        <w:t>suspend or cancel a permission.</w:t>
      </w:r>
    </w:p>
    <w:p w14:paraId="6E1A092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In this section:</w:t>
      </w:r>
    </w:p>
    <w:p w14:paraId="77DEDF22" w14:textId="77777777" w:rsidR="00A86504" w:rsidRPr="00D5737A" w:rsidRDefault="00A86504" w:rsidP="00D20CFF">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'permission' </w:t>
      </w:r>
      <w:r w:rsidRPr="00D5737A">
        <w:rPr>
          <w:rFonts w:ascii="Times New Roman" w:hAnsi="Times New Roman" w:cs="Times New Roman"/>
          <w:lang w:val="en-US"/>
        </w:rPr>
        <w:t>means a permission under this Part, other than a permission under paragraph 19(2)(c) or section 27A;</w:t>
      </w:r>
    </w:p>
    <w:p w14:paraId="3C2308D3" w14:textId="77777777" w:rsidR="00A86504" w:rsidRPr="00D5737A" w:rsidRDefault="00A86504" w:rsidP="00D20CFF">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'safety rules' </w:t>
      </w:r>
      <w:r w:rsidRPr="00D5737A">
        <w:rPr>
          <w:rFonts w:ascii="Times New Roman" w:hAnsi="Times New Roman" w:cs="Times New Roman"/>
          <w:lang w:val="en-US"/>
        </w:rPr>
        <w:t>means the provisions of this Act, and of the regulations, that relate to safety.".</w:t>
      </w:r>
    </w:p>
    <w:p w14:paraId="271648AB"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47.</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19(2)(a):</w:t>
      </w:r>
    </w:p>
    <w:p w14:paraId="1CEE7C9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 or".</w:t>
      </w:r>
    </w:p>
    <w:p w14:paraId="042DCC94"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48.</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paragraph 19(2)(a):</w:t>
      </w:r>
    </w:p>
    <w:p w14:paraId="6C0DED9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6D604039" w14:textId="77777777" w:rsidR="00A86504" w:rsidRPr="00D5737A" w:rsidRDefault="00A86504" w:rsidP="00D20CFF">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"(aa) by AA; or".</w:t>
      </w:r>
    </w:p>
    <w:p w14:paraId="208CB57B"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49.</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19(2)(c):</w:t>
      </w:r>
    </w:p>
    <w:p w14:paraId="511B036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145D75F6"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50.</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20:</w:t>
      </w:r>
    </w:p>
    <w:p w14:paraId="60830A0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1E256A98"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51.</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20:</w:t>
      </w:r>
    </w:p>
    <w:p w14:paraId="1C7702D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1CB4BFBC"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52.</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20A(1):</w:t>
      </w:r>
    </w:p>
    <w:p w14:paraId="5D2C49A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 substitute:</w:t>
      </w:r>
    </w:p>
    <w:p w14:paraId="0712EBB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"(1) No person may operate an aircraft in a careless or reckless manner so as to endanger the life of another person.".</w:t>
      </w:r>
    </w:p>
    <w:p w14:paraId="7BE93646"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53.</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20A(2):</w:t>
      </w:r>
    </w:p>
    <w:p w14:paraId="3CD40C1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 substitute:</w:t>
      </w:r>
    </w:p>
    <w:p w14:paraId="2DE1E24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No person may operate an aircraft in a careless or reckless manner so as to endanger the person or property of another person.".</w:t>
      </w:r>
    </w:p>
    <w:p w14:paraId="4DB339B4"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54.</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21:</w:t>
      </w:r>
    </w:p>
    <w:p w14:paraId="6FB97BC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39CEE693"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55.</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21(1) (definition of "installation"):</w:t>
      </w:r>
    </w:p>
    <w:p w14:paraId="5170685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"metallic".</w:t>
      </w:r>
    </w:p>
    <w:p w14:paraId="605FFB17" w14:textId="77777777" w:rsidR="00D20CFF" w:rsidRPr="00D5737A" w:rsidRDefault="00D20CFF">
      <w:pPr>
        <w:rPr>
          <w:rFonts w:ascii="Times New Roman" w:hAnsi="Times New Roman" w:cs="Times New Roman"/>
          <w:b/>
          <w:bCs/>
          <w:lang w:val="en-US"/>
        </w:rPr>
      </w:pPr>
      <w:r w:rsidRPr="00D5737A">
        <w:rPr>
          <w:rFonts w:ascii="Times New Roman" w:hAnsi="Times New Roman" w:cs="Times New Roman"/>
          <w:b/>
          <w:bCs/>
          <w:lang w:val="en-US"/>
        </w:rPr>
        <w:br w:type="page"/>
      </w:r>
    </w:p>
    <w:p w14:paraId="5D309C9C" w14:textId="77777777" w:rsidR="00A86504" w:rsidRPr="00D5737A" w:rsidRDefault="00A86504" w:rsidP="00D20CFF">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2CF50528"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56.</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21(2):</w:t>
      </w:r>
    </w:p>
    <w:p w14:paraId="4ED3AC5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Omit "radiocommunications to or from aircraft, or with navigational aids", substitute "communications to or from aircraft, or communications to or from </w:t>
      </w:r>
      <w:proofErr w:type="spellStart"/>
      <w:r w:rsidRPr="00D5737A">
        <w:rPr>
          <w:rFonts w:ascii="Times New Roman" w:hAnsi="Times New Roman" w:cs="Times New Roman"/>
          <w:lang w:val="en-US"/>
        </w:rPr>
        <w:t>centres</w:t>
      </w:r>
      <w:proofErr w:type="spellEnd"/>
      <w:r w:rsidRPr="00D5737A">
        <w:rPr>
          <w:rFonts w:ascii="Times New Roman" w:hAnsi="Times New Roman" w:cs="Times New Roman"/>
          <w:lang w:val="en-US"/>
        </w:rPr>
        <w:t xml:space="preserve"> established for air traffic control, or with navigational aids or with surveillance systems".</w:t>
      </w:r>
    </w:p>
    <w:p w14:paraId="29886E03" w14:textId="39C6E83B" w:rsidR="00A86504" w:rsidRPr="00D5737A" w:rsidRDefault="00A86504" w:rsidP="00B64305">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D20CFF"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21 is amended by omitting "</w:t>
      </w:r>
      <w:r w:rsidRPr="00B64305">
        <w:rPr>
          <w:rFonts w:ascii="Times New Roman" w:hAnsi="Times New Roman" w:cs="Times New Roman"/>
          <w:b/>
          <w:sz w:val="19"/>
          <w:lang w:val="en-US"/>
        </w:rPr>
        <w:t>navigational aids</w:t>
      </w:r>
      <w:r w:rsidRPr="00D5737A">
        <w:rPr>
          <w:rFonts w:ascii="Times New Roman" w:hAnsi="Times New Roman" w:cs="Times New Roman"/>
          <w:sz w:val="19"/>
          <w:lang w:val="en-US"/>
        </w:rPr>
        <w:t>" and substituting "</w:t>
      </w:r>
      <w:r w:rsidRPr="00B64305">
        <w:rPr>
          <w:rFonts w:ascii="Times New Roman" w:hAnsi="Times New Roman" w:cs="Times New Roman"/>
          <w:b/>
          <w:sz w:val="19"/>
          <w:lang w:val="en-US"/>
        </w:rPr>
        <w:t>aeronautical facilities</w:t>
      </w:r>
      <w:r w:rsidRPr="00D5737A">
        <w:rPr>
          <w:rFonts w:ascii="Times New Roman" w:hAnsi="Times New Roman" w:cs="Times New Roman"/>
          <w:sz w:val="19"/>
          <w:lang w:val="en-US"/>
        </w:rPr>
        <w:t>".</w:t>
      </w:r>
    </w:p>
    <w:p w14:paraId="71F13716"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57.</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21(3):</w:t>
      </w:r>
    </w:p>
    <w:p w14:paraId="4DDB4A9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70C87503"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58.</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subsection 21(10):</w:t>
      </w:r>
    </w:p>
    <w:p w14:paraId="553DFA3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Add:</w:t>
      </w:r>
    </w:p>
    <w:p w14:paraId="45B4C8D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"(11) The Director may, in writing, delegate any of CASA's powers under this section to AA.</w:t>
      </w:r>
    </w:p>
    <w:p w14:paraId="438A27D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"(12) The Chief Executive Officer of AA may delegate to a member or employee of AA any powers that are delegated to AA under subsection (11).</w:t>
      </w:r>
    </w:p>
    <w:p w14:paraId="26282CD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"(13) In this section:</w:t>
      </w:r>
    </w:p>
    <w:p w14:paraId="6E4E037B" w14:textId="77777777" w:rsidR="00A86504" w:rsidRPr="00D5737A" w:rsidRDefault="00A86504" w:rsidP="00D20CFF">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'officer' </w:t>
      </w:r>
      <w:r w:rsidRPr="00D5737A">
        <w:rPr>
          <w:rFonts w:ascii="Times New Roman" w:hAnsi="Times New Roman" w:cs="Times New Roman"/>
          <w:lang w:val="en-US"/>
        </w:rPr>
        <w:t>includes an employee of AA.".</w:t>
      </w:r>
    </w:p>
    <w:p w14:paraId="41E886C9"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59.</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23:</w:t>
      </w:r>
    </w:p>
    <w:p w14:paraId="1087A5A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3EEB19AA"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60.</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25:</w:t>
      </w:r>
    </w:p>
    <w:p w14:paraId="5C445D5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45BE5AA7"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61.</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26(1):</w:t>
      </w:r>
    </w:p>
    <w:p w14:paraId="32A8966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089ED02D"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62.</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26(2)(d):</w:t>
      </w:r>
    </w:p>
    <w:p w14:paraId="4FA5114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"Air Operator's Certificate", substitute "AOC".</w:t>
      </w:r>
    </w:p>
    <w:p w14:paraId="0A93F2B0"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63.</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section 26:</w:t>
      </w:r>
    </w:p>
    <w:p w14:paraId="68D1F80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5A24A67D" w14:textId="1F97DB51" w:rsidR="00A86504" w:rsidRPr="00D5737A" w:rsidRDefault="00A86504" w:rsidP="00D20CFF">
      <w:pPr>
        <w:autoSpaceDE w:val="0"/>
        <w:autoSpaceDN w:val="0"/>
        <w:adjustRightInd w:val="0"/>
        <w:spacing w:before="240" w:after="0" w:line="240" w:lineRule="auto"/>
        <w:jc w:val="center"/>
        <w:rPr>
          <w:rFonts w:ascii="Times New Roman" w:hAnsi="Times New Roman" w:cs="Times New Roman"/>
          <w:b/>
          <w:bCs/>
          <w:i/>
          <w:iCs/>
          <w:lang w:val="en-US"/>
        </w:rPr>
      </w:pPr>
      <w:r w:rsidRPr="00B64305">
        <w:rPr>
          <w:rFonts w:ascii="Times New Roman" w:hAnsi="Times New Roman" w:cs="Times New Roman"/>
          <w:lang w:val="en-US"/>
        </w:rPr>
        <w:t>"</w:t>
      </w:r>
      <w:r w:rsidRPr="00D5737A">
        <w:rPr>
          <w:rFonts w:ascii="Times New Roman" w:hAnsi="Times New Roman" w:cs="Times New Roman"/>
          <w:b/>
          <w:bCs/>
          <w:i/>
          <w:iCs/>
          <w:lang w:val="en-US"/>
        </w:rPr>
        <w:t>Division 2—Air Operators' Certificates (AOCs)</w:t>
      </w:r>
    </w:p>
    <w:p w14:paraId="4B13FEF9" w14:textId="47E6E0DF" w:rsidR="00A86504" w:rsidRPr="00D5737A" w:rsidRDefault="00A86504" w:rsidP="00D20CFF">
      <w:pPr>
        <w:autoSpaceDE w:val="0"/>
        <w:autoSpaceDN w:val="0"/>
        <w:adjustRightInd w:val="0"/>
        <w:spacing w:before="240" w:after="0" w:line="240" w:lineRule="auto"/>
        <w:jc w:val="center"/>
        <w:rPr>
          <w:rFonts w:ascii="Times New Roman" w:hAnsi="Times New Roman" w:cs="Times New Roman"/>
          <w:b/>
          <w:bCs/>
          <w:i/>
          <w:iCs/>
          <w:lang w:val="en-US"/>
        </w:rPr>
      </w:pPr>
      <w:r w:rsidRPr="00B64305">
        <w:rPr>
          <w:rFonts w:ascii="Times New Roman" w:hAnsi="Times New Roman" w:cs="Times New Roman"/>
          <w:lang w:val="en-US"/>
        </w:rPr>
        <w:t>"</w:t>
      </w:r>
      <w:r w:rsidRPr="00D5737A">
        <w:rPr>
          <w:rFonts w:ascii="Times New Roman" w:hAnsi="Times New Roman" w:cs="Times New Roman"/>
          <w:b/>
          <w:bCs/>
          <w:i/>
          <w:iCs/>
          <w:lang w:val="en-US"/>
        </w:rPr>
        <w:t>Subdivision A—General'.</w:t>
      </w:r>
    </w:p>
    <w:p w14:paraId="59297012" w14:textId="77777777" w:rsidR="00A86504" w:rsidRPr="00D5737A" w:rsidRDefault="00A86504" w:rsidP="00D20CFF">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64.</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27:</w:t>
      </w:r>
    </w:p>
    <w:p w14:paraId="25BD45A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 Certificate" (wherever occurring), substitute "an AOC".</w:t>
      </w:r>
    </w:p>
    <w:p w14:paraId="692696DF" w14:textId="77777777" w:rsidR="00D20CFF" w:rsidRPr="00D5737A" w:rsidRDefault="00D20CFF">
      <w:pPr>
        <w:rPr>
          <w:rFonts w:ascii="Times New Roman" w:hAnsi="Times New Roman" w:cs="Times New Roman"/>
          <w:b/>
          <w:bCs/>
          <w:lang w:val="en-US"/>
        </w:rPr>
      </w:pPr>
      <w:r w:rsidRPr="00D5737A">
        <w:rPr>
          <w:rFonts w:ascii="Times New Roman" w:hAnsi="Times New Roman" w:cs="Times New Roman"/>
          <w:b/>
          <w:bCs/>
          <w:lang w:val="en-US"/>
        </w:rPr>
        <w:br w:type="page"/>
      </w:r>
    </w:p>
    <w:p w14:paraId="0876DC7B" w14:textId="77777777" w:rsidR="00A86504" w:rsidRPr="00D5737A" w:rsidRDefault="00A86504" w:rsidP="00D20CFF">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52F50AA3" w14:textId="77777777" w:rsidR="00A86504" w:rsidRPr="00D5737A" w:rsidRDefault="00A86504" w:rsidP="00C112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65.</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27:</w:t>
      </w:r>
    </w:p>
    <w:p w14:paraId="1DA5F2A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 Certificate" (wherever occurring), substitute "An AOC".</w:t>
      </w:r>
    </w:p>
    <w:p w14:paraId="025A7F35" w14:textId="77777777" w:rsidR="00A86504" w:rsidRPr="00D5737A" w:rsidRDefault="00A86504" w:rsidP="00C112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66.</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27(1):</w:t>
      </w:r>
    </w:p>
    <w:p w14:paraId="64CED0D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6D2FD2D4" w14:textId="77777777" w:rsidR="00A86504" w:rsidRPr="00D5737A" w:rsidRDefault="00A86504" w:rsidP="00C112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67.</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27(1):</w:t>
      </w:r>
    </w:p>
    <w:p w14:paraId="5EB7FB5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"Air Operators' Certificates", substitute "AOCs".</w:t>
      </w:r>
    </w:p>
    <w:p w14:paraId="5332EB70" w14:textId="77777777" w:rsidR="00A86504" w:rsidRPr="00D5737A" w:rsidRDefault="00A86504" w:rsidP="00C112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68.</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27(2)(a):</w:t>
      </w:r>
    </w:p>
    <w:p w14:paraId="637EFA8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Add at the end "and".</w:t>
      </w:r>
    </w:p>
    <w:p w14:paraId="195F15BF" w14:textId="77777777" w:rsidR="00A86504" w:rsidRPr="00D5737A" w:rsidRDefault="00A86504" w:rsidP="00C112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69.</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27(2A):</w:t>
      </w:r>
    </w:p>
    <w:p w14:paraId="6FD1F30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Certificate", substitute "the AOC".</w:t>
      </w:r>
    </w:p>
    <w:p w14:paraId="64659861" w14:textId="77777777" w:rsidR="00A86504" w:rsidRPr="00D5737A" w:rsidRDefault="00A86504" w:rsidP="00C112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70.</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Subsections 27(3) to (6) (inclusive):</w:t>
      </w:r>
    </w:p>
    <w:p w14:paraId="2893A1A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subsections, substitute:</w:t>
      </w:r>
    </w:p>
    <w:p w14:paraId="42AE148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If a holder of an AOC makes a request in writing to CASA for the revocation of the AOC, CASA must cancel the AOC".</w:t>
      </w:r>
    </w:p>
    <w:p w14:paraId="2B5779F5" w14:textId="77777777" w:rsidR="00A86504" w:rsidRPr="00D5737A" w:rsidRDefault="00A86504" w:rsidP="00E211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71.</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27(7):</w:t>
      </w:r>
    </w:p>
    <w:p w14:paraId="55EE74D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3804FE80" w14:textId="2EF9863A" w:rsidR="00A86504" w:rsidRPr="00D5737A" w:rsidRDefault="00A86504" w:rsidP="00B64305">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E211B1"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27 is replaced by the heading "</w:t>
      </w:r>
      <w:proofErr w:type="spellStart"/>
      <w:r w:rsidRPr="00B64305">
        <w:rPr>
          <w:rFonts w:ascii="Times New Roman" w:hAnsi="Times New Roman" w:cs="Times New Roman"/>
          <w:b/>
          <w:sz w:val="19"/>
          <w:lang w:val="en-US"/>
        </w:rPr>
        <w:t>AOCs</w:t>
      </w:r>
      <w:proofErr w:type="spellEnd"/>
      <w:r w:rsidRPr="00D5737A">
        <w:rPr>
          <w:rFonts w:ascii="Times New Roman" w:hAnsi="Times New Roman" w:cs="Times New Roman"/>
          <w:sz w:val="19"/>
          <w:lang w:val="en-US"/>
        </w:rPr>
        <w:t>".</w:t>
      </w:r>
    </w:p>
    <w:p w14:paraId="32A4364A" w14:textId="77777777" w:rsidR="00A86504" w:rsidRPr="00D5737A" w:rsidRDefault="00A86504" w:rsidP="00E211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72.</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section 27:</w:t>
      </w:r>
    </w:p>
    <w:p w14:paraId="60C37AC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464A8348" w14:textId="365B059D" w:rsidR="00A86504" w:rsidRPr="00D5737A" w:rsidRDefault="00A86504" w:rsidP="00E211B1">
      <w:pPr>
        <w:autoSpaceDE w:val="0"/>
        <w:autoSpaceDN w:val="0"/>
        <w:adjustRightInd w:val="0"/>
        <w:spacing w:before="240" w:after="0" w:line="240" w:lineRule="auto"/>
        <w:jc w:val="center"/>
        <w:rPr>
          <w:rFonts w:ascii="Times New Roman" w:hAnsi="Times New Roman" w:cs="Times New Roman"/>
          <w:b/>
          <w:bCs/>
          <w:i/>
          <w:iCs/>
          <w:lang w:val="en-US"/>
        </w:rPr>
      </w:pPr>
      <w:r w:rsidRPr="00B64305">
        <w:rPr>
          <w:rFonts w:ascii="Times New Roman" w:hAnsi="Times New Roman" w:cs="Times New Roman"/>
          <w:lang w:val="en-US"/>
        </w:rPr>
        <w:t>"</w:t>
      </w:r>
      <w:r w:rsidRPr="00D5737A">
        <w:rPr>
          <w:rFonts w:ascii="Times New Roman" w:hAnsi="Times New Roman" w:cs="Times New Roman"/>
          <w:b/>
          <w:bCs/>
          <w:i/>
          <w:iCs/>
          <w:lang w:val="en-US"/>
        </w:rPr>
        <w:t xml:space="preserve">Subdivision B—Application for </w:t>
      </w:r>
      <w:proofErr w:type="spellStart"/>
      <w:r w:rsidRPr="00D5737A">
        <w:rPr>
          <w:rFonts w:ascii="Times New Roman" w:hAnsi="Times New Roman" w:cs="Times New Roman"/>
          <w:b/>
          <w:bCs/>
          <w:i/>
          <w:iCs/>
          <w:lang w:val="en-US"/>
        </w:rPr>
        <w:t>AOC</w:t>
      </w:r>
      <w:proofErr w:type="spellEnd"/>
    </w:p>
    <w:p w14:paraId="339B2A36" w14:textId="77777777" w:rsidR="00A86504" w:rsidRPr="00D5737A" w:rsidRDefault="00A86504" w:rsidP="00E211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Application in approved form</w:t>
      </w:r>
    </w:p>
    <w:p w14:paraId="62AF374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"27AA. An application for an AOC must be in a form approved by CASA.</w:t>
      </w:r>
    </w:p>
    <w:p w14:paraId="76E87A94" w14:textId="77777777" w:rsidR="00A86504" w:rsidRPr="00D5737A" w:rsidRDefault="00A86504" w:rsidP="00E211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Lodgment of manuals</w:t>
      </w:r>
    </w:p>
    <w:p w14:paraId="4FB36D2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"27AB.(1) An applicant for an AOC must lodge with CASA a copy of the current flight manual for every type of aircraft covered by the application.</w:t>
      </w:r>
    </w:p>
    <w:p w14:paraId="316F9F3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If the applicant is (or will be) required by the regulations or Civil Aviation Orders to have any of the following manuals, the applicant must lodge the current or proposed version of the manual concerned:</w:t>
      </w:r>
    </w:p>
    <w:p w14:paraId="223C4C0A" w14:textId="77777777" w:rsidR="00E211B1" w:rsidRPr="00D5737A" w:rsidRDefault="00E211B1">
      <w:pPr>
        <w:rPr>
          <w:rFonts w:ascii="Times New Roman" w:hAnsi="Times New Roman" w:cs="Times New Roman"/>
          <w:b/>
          <w:bCs/>
          <w:lang w:val="en-US"/>
        </w:rPr>
      </w:pPr>
      <w:r w:rsidRPr="00D5737A">
        <w:rPr>
          <w:rFonts w:ascii="Times New Roman" w:hAnsi="Times New Roman" w:cs="Times New Roman"/>
          <w:b/>
          <w:bCs/>
          <w:lang w:val="en-US"/>
        </w:rPr>
        <w:br w:type="page"/>
      </w:r>
    </w:p>
    <w:p w14:paraId="7E3DD88C" w14:textId="77777777" w:rsidR="00A86504" w:rsidRPr="00D5737A" w:rsidRDefault="00A86504" w:rsidP="00E211B1">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25A9668D"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E211B1" w:rsidRPr="00D5737A">
        <w:rPr>
          <w:rFonts w:ascii="Times New Roman" w:hAnsi="Times New Roman" w:cs="Times New Roman"/>
          <w:lang w:val="en-US"/>
        </w:rPr>
        <w:tab/>
      </w:r>
      <w:r w:rsidRPr="00D5737A">
        <w:rPr>
          <w:rFonts w:ascii="Times New Roman" w:hAnsi="Times New Roman" w:cs="Times New Roman"/>
          <w:lang w:val="en-US"/>
        </w:rPr>
        <w:t>an operations manual;</w:t>
      </w:r>
    </w:p>
    <w:p w14:paraId="6ECFF414"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E211B1" w:rsidRPr="00D5737A">
        <w:rPr>
          <w:rFonts w:ascii="Times New Roman" w:hAnsi="Times New Roman" w:cs="Times New Roman"/>
          <w:lang w:val="en-US"/>
        </w:rPr>
        <w:tab/>
      </w:r>
      <w:r w:rsidRPr="00D5737A">
        <w:rPr>
          <w:rFonts w:ascii="Times New Roman" w:hAnsi="Times New Roman" w:cs="Times New Roman"/>
          <w:lang w:val="en-US"/>
        </w:rPr>
        <w:t>a training and checking manual;</w:t>
      </w:r>
    </w:p>
    <w:p w14:paraId="3AD3A0B2"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E211B1" w:rsidRPr="00D5737A">
        <w:rPr>
          <w:rFonts w:ascii="Times New Roman" w:hAnsi="Times New Roman" w:cs="Times New Roman"/>
          <w:lang w:val="en-US"/>
        </w:rPr>
        <w:tab/>
      </w:r>
      <w:r w:rsidRPr="00D5737A">
        <w:rPr>
          <w:rFonts w:ascii="Times New Roman" w:hAnsi="Times New Roman" w:cs="Times New Roman"/>
          <w:lang w:val="en-US"/>
        </w:rPr>
        <w:t>a dangerous goods manual.</w:t>
      </w:r>
    </w:p>
    <w:p w14:paraId="63C8A93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The applicant is not required to lodge a manual under this section if the applicant has previously lodged a copy of the same version of the manual.</w:t>
      </w:r>
    </w:p>
    <w:p w14:paraId="240FEFE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bCs/>
          <w:lang w:val="en-US"/>
        </w:rPr>
        <w:t>"(4)</w:t>
      </w:r>
      <w:r w:rsidRPr="00D5737A">
        <w:rPr>
          <w:rFonts w:ascii="Times New Roman" w:hAnsi="Times New Roman" w:cs="Times New Roman"/>
          <w:b/>
          <w:bCs/>
          <w:lang w:val="en-US"/>
        </w:rPr>
        <w:t xml:space="preserve"> </w:t>
      </w:r>
      <w:r w:rsidRPr="00D5737A">
        <w:rPr>
          <w:rFonts w:ascii="Times New Roman" w:hAnsi="Times New Roman" w:cs="Times New Roman"/>
          <w:lang w:val="en-US"/>
        </w:rPr>
        <w:t>If the applicant already holds a current AOC and is applying for a new AOC that:</w:t>
      </w:r>
    </w:p>
    <w:p w14:paraId="1272693A"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E211B1" w:rsidRPr="00D5737A">
        <w:rPr>
          <w:rFonts w:ascii="Times New Roman" w:hAnsi="Times New Roman" w:cs="Times New Roman"/>
          <w:lang w:val="en-US"/>
        </w:rPr>
        <w:tab/>
      </w:r>
      <w:r w:rsidRPr="00D5737A">
        <w:rPr>
          <w:rFonts w:ascii="Times New Roman" w:hAnsi="Times New Roman" w:cs="Times New Roman"/>
          <w:lang w:val="en-US"/>
        </w:rPr>
        <w:t xml:space="preserve">would </w:t>
      </w:r>
      <w:proofErr w:type="spellStart"/>
      <w:r w:rsidRPr="00D5737A">
        <w:rPr>
          <w:rFonts w:ascii="Times New Roman" w:hAnsi="Times New Roman" w:cs="Times New Roman"/>
          <w:lang w:val="en-US"/>
        </w:rPr>
        <w:t>authorise</w:t>
      </w:r>
      <w:proofErr w:type="spellEnd"/>
      <w:r w:rsidRPr="00D5737A">
        <w:rPr>
          <w:rFonts w:ascii="Times New Roman" w:hAnsi="Times New Roman" w:cs="Times New Roman"/>
          <w:lang w:val="en-US"/>
        </w:rPr>
        <w:t xml:space="preserve"> the same things as the current AOC; and</w:t>
      </w:r>
    </w:p>
    <w:p w14:paraId="4A3B8B6B"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E211B1" w:rsidRPr="00D5737A">
        <w:rPr>
          <w:rFonts w:ascii="Times New Roman" w:hAnsi="Times New Roman" w:cs="Times New Roman"/>
          <w:lang w:val="en-US"/>
        </w:rPr>
        <w:tab/>
      </w:r>
      <w:r w:rsidRPr="00D5737A">
        <w:rPr>
          <w:rFonts w:ascii="Times New Roman" w:hAnsi="Times New Roman" w:cs="Times New Roman"/>
          <w:lang w:val="en-US"/>
        </w:rPr>
        <w:t>would come into force when the term of the current AOC expires; the applicant is required to comply with the lodgment requirements of this section only to the extent (if any) that CASA, by written notice, requires compliance.</w:t>
      </w:r>
    </w:p>
    <w:p w14:paraId="69606E4C" w14:textId="77777777" w:rsidR="00A86504" w:rsidRPr="00D5737A" w:rsidRDefault="00A86504" w:rsidP="00E211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CASA may require information etc. and inspections etc.</w:t>
      </w:r>
    </w:p>
    <w:p w14:paraId="33743F1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"27AC.(1) CASA may give a written notice to an applicant for an AOC, requiring the applicant to give CASA information in writing, or documents, that:</w:t>
      </w:r>
    </w:p>
    <w:p w14:paraId="0DA42068"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E211B1" w:rsidRPr="00D5737A">
        <w:rPr>
          <w:rFonts w:ascii="Times New Roman" w:hAnsi="Times New Roman" w:cs="Times New Roman"/>
          <w:lang w:val="en-US"/>
        </w:rPr>
        <w:tab/>
      </w:r>
      <w:r w:rsidRPr="00D5737A">
        <w:rPr>
          <w:rFonts w:ascii="Times New Roman" w:hAnsi="Times New Roman" w:cs="Times New Roman"/>
          <w:lang w:val="en-US"/>
        </w:rPr>
        <w:t>are described in the notice; and</w:t>
      </w:r>
    </w:p>
    <w:p w14:paraId="6C7BF638"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E211B1" w:rsidRPr="00D5737A">
        <w:rPr>
          <w:rFonts w:ascii="Times New Roman" w:hAnsi="Times New Roman" w:cs="Times New Roman"/>
          <w:lang w:val="en-US"/>
        </w:rPr>
        <w:tab/>
      </w:r>
      <w:r w:rsidRPr="00D5737A">
        <w:rPr>
          <w:rFonts w:ascii="Times New Roman" w:hAnsi="Times New Roman" w:cs="Times New Roman"/>
          <w:lang w:val="en-US"/>
        </w:rPr>
        <w:t>are in the applicant's possession or under the applicant's control; and</w:t>
      </w:r>
    </w:p>
    <w:p w14:paraId="6AA1A446"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E211B1" w:rsidRPr="00D5737A">
        <w:rPr>
          <w:rFonts w:ascii="Times New Roman" w:hAnsi="Times New Roman" w:cs="Times New Roman"/>
          <w:lang w:val="en-US"/>
        </w:rPr>
        <w:tab/>
      </w:r>
      <w:r w:rsidRPr="00D5737A">
        <w:rPr>
          <w:rFonts w:ascii="Times New Roman" w:hAnsi="Times New Roman" w:cs="Times New Roman"/>
          <w:lang w:val="en-US"/>
        </w:rPr>
        <w:t>are reasonably required by CASA to properly consider the application.</w:t>
      </w:r>
    </w:p>
    <w:p w14:paraId="5627FAD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"(2) CASA may give a written notice to an applicant for an AOC, requiring the applicant to permit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officer to carry out an inspection or test that:</w:t>
      </w:r>
    </w:p>
    <w:p w14:paraId="56CF6CD6"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E211B1" w:rsidRPr="00D5737A">
        <w:rPr>
          <w:rFonts w:ascii="Times New Roman" w:hAnsi="Times New Roman" w:cs="Times New Roman"/>
          <w:lang w:val="en-US"/>
        </w:rPr>
        <w:tab/>
      </w:r>
      <w:r w:rsidRPr="00D5737A">
        <w:rPr>
          <w:rFonts w:ascii="Times New Roman" w:hAnsi="Times New Roman" w:cs="Times New Roman"/>
          <w:lang w:val="en-US"/>
        </w:rPr>
        <w:t>is described in the notice; and</w:t>
      </w:r>
    </w:p>
    <w:p w14:paraId="6E8F404E"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E211B1" w:rsidRPr="00D5737A">
        <w:rPr>
          <w:rFonts w:ascii="Times New Roman" w:hAnsi="Times New Roman" w:cs="Times New Roman"/>
          <w:lang w:val="en-US"/>
        </w:rPr>
        <w:tab/>
      </w:r>
      <w:r w:rsidRPr="00D5737A">
        <w:rPr>
          <w:rFonts w:ascii="Times New Roman" w:hAnsi="Times New Roman" w:cs="Times New Roman"/>
          <w:lang w:val="en-US"/>
        </w:rPr>
        <w:t>is reasonably required by CASA to properly consider the application.</w:t>
      </w:r>
    </w:p>
    <w:p w14:paraId="08A2E62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In this section:</w:t>
      </w:r>
    </w:p>
    <w:p w14:paraId="6C6321C7" w14:textId="77777777" w:rsidR="00A86504" w:rsidRPr="00D5737A" w:rsidRDefault="00A86504" w:rsidP="00E211B1">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'aircraft component' </w:t>
      </w:r>
      <w:r w:rsidRPr="00D5737A">
        <w:rPr>
          <w:rFonts w:ascii="Times New Roman" w:hAnsi="Times New Roman" w:cs="Times New Roman"/>
          <w:lang w:val="en-US"/>
        </w:rPr>
        <w:t>has the same meaning as in the regulations;</w:t>
      </w:r>
    </w:p>
    <w:p w14:paraId="3213CC6D" w14:textId="77777777" w:rsidR="00A86504" w:rsidRPr="00D5737A" w:rsidRDefault="00A86504" w:rsidP="00E211B1">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'aircraft material' </w:t>
      </w:r>
      <w:r w:rsidRPr="00D5737A">
        <w:rPr>
          <w:rFonts w:ascii="Times New Roman" w:hAnsi="Times New Roman" w:cs="Times New Roman"/>
          <w:lang w:val="en-US"/>
        </w:rPr>
        <w:t>has the same meaning as in the regulations;</w:t>
      </w:r>
    </w:p>
    <w:p w14:paraId="3C963243" w14:textId="77777777" w:rsidR="00A86504" w:rsidRPr="00D5737A" w:rsidRDefault="00A86504" w:rsidP="00E211B1">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'inspection or test' </w:t>
      </w:r>
      <w:r w:rsidRPr="00D5737A">
        <w:rPr>
          <w:rFonts w:ascii="Times New Roman" w:hAnsi="Times New Roman" w:cs="Times New Roman"/>
          <w:lang w:val="en-US"/>
        </w:rPr>
        <w:t>means an inspection or test of any of the following:</w:t>
      </w:r>
    </w:p>
    <w:p w14:paraId="691304D0"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E211B1" w:rsidRPr="00D5737A">
        <w:rPr>
          <w:rFonts w:ascii="Times New Roman" w:hAnsi="Times New Roman" w:cs="Times New Roman"/>
          <w:lang w:val="en-US"/>
        </w:rPr>
        <w:tab/>
      </w:r>
      <w:r w:rsidRPr="00D5737A">
        <w:rPr>
          <w:rFonts w:ascii="Times New Roman" w:hAnsi="Times New Roman" w:cs="Times New Roman"/>
          <w:lang w:val="en-US"/>
        </w:rPr>
        <w:t>any aircraft covered by the application;</w:t>
      </w:r>
    </w:p>
    <w:p w14:paraId="19AC7C8D"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E211B1" w:rsidRPr="00D5737A">
        <w:rPr>
          <w:rFonts w:ascii="Times New Roman" w:hAnsi="Times New Roman" w:cs="Times New Roman"/>
          <w:lang w:val="en-US"/>
        </w:rPr>
        <w:tab/>
      </w:r>
      <w:r w:rsidRPr="00D5737A">
        <w:rPr>
          <w:rFonts w:ascii="Times New Roman" w:hAnsi="Times New Roman" w:cs="Times New Roman"/>
          <w:lang w:val="en-US"/>
        </w:rPr>
        <w:t>any aircraft component or aircraft material for, or equipment fitted to or provided in, any aircraft covered by the application;</w:t>
      </w:r>
    </w:p>
    <w:p w14:paraId="0932F0A9"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E211B1" w:rsidRPr="00D5737A">
        <w:rPr>
          <w:rFonts w:ascii="Times New Roman" w:hAnsi="Times New Roman" w:cs="Times New Roman"/>
          <w:lang w:val="en-US"/>
        </w:rPr>
        <w:tab/>
      </w:r>
      <w:r w:rsidRPr="00D5737A">
        <w:rPr>
          <w:rFonts w:ascii="Times New Roman" w:hAnsi="Times New Roman" w:cs="Times New Roman"/>
          <w:lang w:val="en-US"/>
        </w:rPr>
        <w:t>any premises used, or proposed to be used, for the purpose of conducting or carrying out the operations covered by the application;</w:t>
      </w:r>
    </w:p>
    <w:p w14:paraId="02474928"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(d)</w:t>
      </w:r>
      <w:r w:rsidR="00E211B1" w:rsidRPr="00D5737A">
        <w:rPr>
          <w:rFonts w:ascii="Times New Roman" w:hAnsi="Times New Roman" w:cs="Times New Roman"/>
          <w:lang w:val="en-US"/>
        </w:rPr>
        <w:tab/>
      </w:r>
      <w:r w:rsidRPr="00D5737A">
        <w:rPr>
          <w:rFonts w:ascii="Times New Roman" w:hAnsi="Times New Roman" w:cs="Times New Roman"/>
          <w:lang w:val="en-US"/>
        </w:rPr>
        <w:t>any facilities, procedures or practices used, or proposed to be used, for a purpose covered by the application.</w:t>
      </w:r>
    </w:p>
    <w:p w14:paraId="03CE3B22" w14:textId="77777777" w:rsidR="00E211B1" w:rsidRPr="00D5737A" w:rsidRDefault="00E211B1">
      <w:pPr>
        <w:rPr>
          <w:rFonts w:ascii="Times New Roman" w:hAnsi="Times New Roman" w:cs="Times New Roman"/>
          <w:b/>
          <w:bCs/>
          <w:lang w:val="en-US"/>
        </w:rPr>
      </w:pPr>
      <w:r w:rsidRPr="00D5737A">
        <w:rPr>
          <w:rFonts w:ascii="Times New Roman" w:hAnsi="Times New Roman" w:cs="Times New Roman"/>
          <w:b/>
          <w:bCs/>
          <w:lang w:val="en-US"/>
        </w:rPr>
        <w:br w:type="page"/>
      </w:r>
    </w:p>
    <w:p w14:paraId="19BF324A" w14:textId="77777777" w:rsidR="00A86504" w:rsidRPr="00D5737A" w:rsidRDefault="00A86504" w:rsidP="00E211B1">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56F90E6C" w14:textId="77777777" w:rsidR="00A86504" w:rsidRPr="00D5737A" w:rsidRDefault="00A86504" w:rsidP="00E211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CASA may require proving flights etc.</w:t>
      </w:r>
    </w:p>
    <w:p w14:paraId="2BAB361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"27AD.(1) CASA may give a written notice to an applicant for an AOC, requiring the applicant:</w:t>
      </w:r>
    </w:p>
    <w:p w14:paraId="6247D5D8"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E211B1" w:rsidRPr="00D5737A">
        <w:rPr>
          <w:rFonts w:ascii="Times New Roman" w:hAnsi="Times New Roman" w:cs="Times New Roman"/>
          <w:lang w:val="en-US"/>
        </w:rPr>
        <w:tab/>
      </w:r>
      <w:r w:rsidRPr="00D5737A">
        <w:rPr>
          <w:rFonts w:ascii="Times New Roman" w:hAnsi="Times New Roman" w:cs="Times New Roman"/>
          <w:lang w:val="en-US"/>
        </w:rPr>
        <w:t>to conduct proving flights; or</w:t>
      </w:r>
    </w:p>
    <w:p w14:paraId="78E39B1A"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E211B1" w:rsidRPr="00D5737A">
        <w:rPr>
          <w:rFonts w:ascii="Times New Roman" w:hAnsi="Times New Roman" w:cs="Times New Roman"/>
          <w:lang w:val="en-US"/>
        </w:rPr>
        <w:tab/>
      </w:r>
      <w:r w:rsidRPr="00D5737A">
        <w:rPr>
          <w:rFonts w:ascii="Times New Roman" w:hAnsi="Times New Roman" w:cs="Times New Roman"/>
          <w:lang w:val="en-US"/>
        </w:rPr>
        <w:t>to carry out other aircraft tests or demonstrations of procedures;</w:t>
      </w:r>
    </w:p>
    <w:p w14:paraId="4EC23A44" w14:textId="77777777" w:rsidR="00A86504" w:rsidRPr="00D5737A" w:rsidRDefault="00A86504" w:rsidP="00E211B1">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to assess whether the applicant can safely conduct the operations covered by the application.</w:t>
      </w:r>
    </w:p>
    <w:p w14:paraId="0C422C6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w:t>
      </w:r>
      <w:r w:rsidRPr="00D5737A">
        <w:rPr>
          <w:rFonts w:ascii="Times New Roman" w:hAnsi="Times New Roman" w:cs="Times New Roman"/>
          <w:b/>
          <w:bCs/>
          <w:lang w:val="en-US"/>
        </w:rPr>
        <w:t xml:space="preserve"> </w:t>
      </w:r>
      <w:r w:rsidRPr="00D5737A">
        <w:rPr>
          <w:rFonts w:ascii="Times New Roman" w:hAnsi="Times New Roman" w:cs="Times New Roman"/>
          <w:lang w:val="en-US"/>
        </w:rPr>
        <w:t>The notice must describe the proving flights, tests or demonstrations that the applicant is required to conduct or carry out.</w:t>
      </w:r>
    </w:p>
    <w:p w14:paraId="61AF36C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"(3) The proving flights, tests or demonstrations must be conducted or carried out under the supervision or observation of an </w:t>
      </w:r>
      <w:proofErr w:type="spellStart"/>
      <w:r w:rsidRPr="00D5737A">
        <w:rPr>
          <w:rFonts w:ascii="Times New Roman" w:hAnsi="Times New Roman" w:cs="Times New Roman"/>
          <w:lang w:val="en-US"/>
        </w:rPr>
        <w:t>authorised</w:t>
      </w:r>
      <w:proofErr w:type="spellEnd"/>
      <w:r w:rsidRPr="00D5737A">
        <w:rPr>
          <w:rFonts w:ascii="Times New Roman" w:hAnsi="Times New Roman" w:cs="Times New Roman"/>
          <w:lang w:val="en-US"/>
        </w:rPr>
        <w:t xml:space="preserve"> officer and in accordance with the requirements mentioned in the notice.</w:t>
      </w:r>
    </w:p>
    <w:p w14:paraId="19D445D5" w14:textId="77777777" w:rsidR="00A86504" w:rsidRPr="00D5737A" w:rsidRDefault="00A86504" w:rsidP="00E211B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Application for foreign aircraft AOC</w:t>
      </w:r>
    </w:p>
    <w:p w14:paraId="7F87CD4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"27AE.(1) CASA may give a written notice to an applicant for a foreign aircraft AOC, requiring the applicant to give CASA all or any of the following:</w:t>
      </w:r>
    </w:p>
    <w:p w14:paraId="17DBE368"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E211B1" w:rsidRPr="00D5737A">
        <w:rPr>
          <w:rFonts w:ascii="Times New Roman" w:hAnsi="Times New Roman" w:cs="Times New Roman"/>
          <w:lang w:val="en-US"/>
        </w:rPr>
        <w:tab/>
      </w:r>
      <w:r w:rsidRPr="00D5737A">
        <w:rPr>
          <w:rFonts w:ascii="Times New Roman" w:hAnsi="Times New Roman" w:cs="Times New Roman"/>
          <w:lang w:val="en-US"/>
        </w:rPr>
        <w:t>a copy of any air operator's certificate, or any document having substantially the same effect, issued by the authority responsible for regulating civil aviation in the country in which the aircraft is registered or operating;</w:t>
      </w:r>
    </w:p>
    <w:p w14:paraId="69AFDDED"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E211B1" w:rsidRPr="00D5737A">
        <w:rPr>
          <w:rFonts w:ascii="Times New Roman" w:hAnsi="Times New Roman" w:cs="Times New Roman"/>
          <w:lang w:val="en-US"/>
        </w:rPr>
        <w:tab/>
      </w:r>
      <w:r w:rsidRPr="00D5737A">
        <w:rPr>
          <w:rFonts w:ascii="Times New Roman" w:hAnsi="Times New Roman" w:cs="Times New Roman"/>
          <w:lang w:val="en-US"/>
        </w:rPr>
        <w:t>a copy of any limitations or conditions imposed by the authority on operations conducted or carried out by the applicant, unless those limitations or conditions are specified in a certificate or document specified in paragraph (a);</w:t>
      </w:r>
    </w:p>
    <w:p w14:paraId="1AE1C270"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E211B1" w:rsidRPr="00D5737A">
        <w:rPr>
          <w:rFonts w:ascii="Times New Roman" w:hAnsi="Times New Roman" w:cs="Times New Roman"/>
          <w:lang w:val="en-US"/>
        </w:rPr>
        <w:tab/>
      </w:r>
      <w:r w:rsidRPr="00D5737A">
        <w:rPr>
          <w:rFonts w:ascii="Times New Roman" w:hAnsi="Times New Roman" w:cs="Times New Roman"/>
          <w:lang w:val="en-US"/>
        </w:rPr>
        <w:t xml:space="preserve">copies of any operational </w:t>
      </w:r>
      <w:proofErr w:type="spellStart"/>
      <w:r w:rsidRPr="00D5737A">
        <w:rPr>
          <w:rFonts w:ascii="Times New Roman" w:hAnsi="Times New Roman" w:cs="Times New Roman"/>
          <w:lang w:val="en-US"/>
        </w:rPr>
        <w:t>authorisations</w:t>
      </w:r>
      <w:proofErr w:type="spellEnd"/>
      <w:r w:rsidRPr="00D5737A">
        <w:rPr>
          <w:rFonts w:ascii="Times New Roman" w:hAnsi="Times New Roman" w:cs="Times New Roman"/>
          <w:lang w:val="en-US"/>
        </w:rPr>
        <w:t xml:space="preserve"> or requirements, however described, issued by the authority in relation to the operations of the applicant, unless those </w:t>
      </w:r>
      <w:proofErr w:type="spellStart"/>
      <w:r w:rsidRPr="00D5737A">
        <w:rPr>
          <w:rFonts w:ascii="Times New Roman" w:hAnsi="Times New Roman" w:cs="Times New Roman"/>
          <w:lang w:val="en-US"/>
        </w:rPr>
        <w:t>authorisations</w:t>
      </w:r>
      <w:proofErr w:type="spellEnd"/>
      <w:r w:rsidRPr="00D5737A">
        <w:rPr>
          <w:rFonts w:ascii="Times New Roman" w:hAnsi="Times New Roman" w:cs="Times New Roman"/>
          <w:lang w:val="en-US"/>
        </w:rPr>
        <w:t xml:space="preserve"> or requirements are specified in a certificate or document specified in paragraph (a) or (b);</w:t>
      </w:r>
    </w:p>
    <w:p w14:paraId="61ED0765"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(d)</w:t>
      </w:r>
      <w:r w:rsidR="00E211B1" w:rsidRPr="00D5737A">
        <w:rPr>
          <w:rFonts w:ascii="Times New Roman" w:hAnsi="Times New Roman" w:cs="Times New Roman"/>
          <w:lang w:val="en-US"/>
        </w:rPr>
        <w:tab/>
      </w:r>
      <w:r w:rsidRPr="00D5737A">
        <w:rPr>
          <w:rFonts w:ascii="Times New Roman" w:hAnsi="Times New Roman" w:cs="Times New Roman"/>
          <w:lang w:val="en-US"/>
        </w:rPr>
        <w:t xml:space="preserve">written particulars of all </w:t>
      </w:r>
      <w:proofErr w:type="spellStart"/>
      <w:r w:rsidRPr="00D5737A">
        <w:rPr>
          <w:rFonts w:ascii="Times New Roman" w:hAnsi="Times New Roman" w:cs="Times New Roman"/>
          <w:lang w:val="en-US"/>
        </w:rPr>
        <w:t>licences</w:t>
      </w:r>
      <w:proofErr w:type="spellEnd"/>
      <w:r w:rsidRPr="00D5737A">
        <w:rPr>
          <w:rFonts w:ascii="Times New Roman" w:hAnsi="Times New Roman" w:cs="Times New Roman"/>
          <w:lang w:val="en-US"/>
        </w:rPr>
        <w:t xml:space="preserve"> held by flight crew members intended to be engaged in carrying out operations under the foreign aircraft AOC.</w:t>
      </w:r>
    </w:p>
    <w:p w14:paraId="5D419D2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CASA must state in the notice whether the applicant is to comply with the notice:</w:t>
      </w:r>
    </w:p>
    <w:p w14:paraId="3937F8B4"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E211B1" w:rsidRPr="00D5737A">
        <w:rPr>
          <w:rFonts w:ascii="Times New Roman" w:hAnsi="Times New Roman" w:cs="Times New Roman"/>
          <w:lang w:val="en-US"/>
        </w:rPr>
        <w:tab/>
      </w:r>
      <w:r w:rsidRPr="00D5737A">
        <w:rPr>
          <w:rFonts w:ascii="Times New Roman" w:hAnsi="Times New Roman" w:cs="Times New Roman"/>
          <w:lang w:val="en-US"/>
        </w:rPr>
        <w:t>in addition to complying with the lodgment requirements of section 27AB; or</w:t>
      </w:r>
    </w:p>
    <w:p w14:paraId="334CE90F" w14:textId="77777777" w:rsidR="00A86504" w:rsidRPr="00D5737A" w:rsidRDefault="00A86504" w:rsidP="00E211B1">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E211B1" w:rsidRPr="00D5737A">
        <w:rPr>
          <w:rFonts w:ascii="Times New Roman" w:hAnsi="Times New Roman" w:cs="Times New Roman"/>
          <w:lang w:val="en-US"/>
        </w:rPr>
        <w:tab/>
      </w:r>
      <w:r w:rsidRPr="00D5737A">
        <w:rPr>
          <w:rFonts w:ascii="Times New Roman" w:hAnsi="Times New Roman" w:cs="Times New Roman"/>
          <w:lang w:val="en-US"/>
        </w:rPr>
        <w:t>instead of complying with those requirements, or such of them as are identified in the notice.</w:t>
      </w:r>
    </w:p>
    <w:p w14:paraId="2895ABDC" w14:textId="77777777" w:rsidR="00E211B1" w:rsidRPr="00D5737A" w:rsidRDefault="00E211B1">
      <w:pPr>
        <w:rPr>
          <w:rFonts w:ascii="Times New Roman" w:hAnsi="Times New Roman" w:cs="Times New Roman"/>
          <w:b/>
          <w:bCs/>
          <w:lang w:val="en-US"/>
        </w:rPr>
      </w:pPr>
      <w:r w:rsidRPr="00D5737A">
        <w:rPr>
          <w:rFonts w:ascii="Times New Roman" w:hAnsi="Times New Roman" w:cs="Times New Roman"/>
          <w:b/>
          <w:bCs/>
          <w:lang w:val="en-US"/>
        </w:rPr>
        <w:br w:type="page"/>
      </w:r>
    </w:p>
    <w:p w14:paraId="10EECE5F" w14:textId="77777777" w:rsidR="00A86504" w:rsidRPr="00D5737A" w:rsidRDefault="00A86504" w:rsidP="00E211B1">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346FD5E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If the notice indicates that the applicant is to do something instead of complying with all or any of the requirements of section 27AB, the applicant need not comply with those requirements of section 27AB.</w:t>
      </w:r>
    </w:p>
    <w:p w14:paraId="416CB12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 In this section:</w:t>
      </w:r>
    </w:p>
    <w:p w14:paraId="01D57A58" w14:textId="287E5968" w:rsidR="00A86504" w:rsidRPr="00D5737A" w:rsidRDefault="00A86504" w:rsidP="00034BED">
      <w:pPr>
        <w:autoSpaceDE w:val="0"/>
        <w:autoSpaceDN w:val="0"/>
        <w:adjustRightInd w:val="0"/>
        <w:spacing w:before="120" w:after="6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'foreign aircraft </w:t>
      </w:r>
      <w:proofErr w:type="spellStart"/>
      <w:r w:rsidRPr="00D5737A">
        <w:rPr>
          <w:rFonts w:ascii="Times New Roman" w:hAnsi="Times New Roman" w:cs="Times New Roman"/>
          <w:b/>
          <w:bCs/>
          <w:lang w:val="en-US"/>
        </w:rPr>
        <w:t>AOC</w:t>
      </w:r>
      <w:proofErr w:type="spellEnd"/>
      <w:r w:rsidR="00B64305" w:rsidRPr="00D5737A">
        <w:rPr>
          <w:rFonts w:ascii="Times New Roman" w:hAnsi="Times New Roman" w:cs="Times New Roman"/>
          <w:b/>
          <w:bCs/>
          <w:lang w:val="en-US"/>
        </w:rPr>
        <w:t>'</w:t>
      </w:r>
      <w:r w:rsidRPr="00D5737A">
        <w:rPr>
          <w:rFonts w:ascii="Times New Roman" w:hAnsi="Times New Roman" w:cs="Times New Roman"/>
          <w:b/>
          <w:bCs/>
          <w:lang w:val="en-US"/>
        </w:rPr>
        <w:t xml:space="preserve"> </w:t>
      </w:r>
      <w:r w:rsidRPr="00D5737A">
        <w:rPr>
          <w:rFonts w:ascii="Times New Roman" w:hAnsi="Times New Roman" w:cs="Times New Roman"/>
          <w:lang w:val="en-US"/>
        </w:rPr>
        <w:t xml:space="preserve">means an </w:t>
      </w:r>
      <w:proofErr w:type="spellStart"/>
      <w:r w:rsidRPr="00D5737A">
        <w:rPr>
          <w:rFonts w:ascii="Times New Roman" w:hAnsi="Times New Roman" w:cs="Times New Roman"/>
          <w:lang w:val="en-US"/>
        </w:rPr>
        <w:t>AOC</w:t>
      </w:r>
      <w:proofErr w:type="spellEnd"/>
      <w:r w:rsidRPr="00D5737A">
        <w:rPr>
          <w:rFonts w:ascii="Times New Roman" w:hAnsi="Times New Roman" w:cs="Times New Roman"/>
          <w:lang w:val="en-US"/>
        </w:rPr>
        <w:t xml:space="preserve"> </w:t>
      </w:r>
      <w:proofErr w:type="spellStart"/>
      <w:r w:rsidRPr="00D5737A">
        <w:rPr>
          <w:rFonts w:ascii="Times New Roman" w:hAnsi="Times New Roman" w:cs="Times New Roman"/>
          <w:lang w:val="en-US"/>
        </w:rPr>
        <w:t>authorising</w:t>
      </w:r>
      <w:proofErr w:type="spellEnd"/>
      <w:r w:rsidRPr="00D5737A">
        <w:rPr>
          <w:rFonts w:ascii="Times New Roman" w:hAnsi="Times New Roman" w:cs="Times New Roman"/>
          <w:lang w:val="en-US"/>
        </w:rPr>
        <w:t xml:space="preserve"> the operation of a foreign registered aircraft on flights that are not domestic commercial flights.</w:t>
      </w:r>
    </w:p>
    <w:p w14:paraId="75C32C86" w14:textId="77777777" w:rsidR="00A86504" w:rsidRPr="00D5737A" w:rsidRDefault="00A86504" w:rsidP="00034BED">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CASA not required to consider application until requirements complied with</w:t>
      </w:r>
    </w:p>
    <w:p w14:paraId="5B90177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"27AF. CASA may refuse to consider an application, or to consider it further, while there are requirements under this Subdivision that the applicant has not complied with.</w:t>
      </w:r>
    </w:p>
    <w:p w14:paraId="41E18B65" w14:textId="1A5A225E" w:rsidR="00A86504" w:rsidRPr="00D5737A" w:rsidRDefault="00A86504" w:rsidP="00034BED">
      <w:pPr>
        <w:autoSpaceDE w:val="0"/>
        <w:autoSpaceDN w:val="0"/>
        <w:adjustRightInd w:val="0"/>
        <w:spacing w:before="240" w:after="0" w:line="240" w:lineRule="auto"/>
        <w:jc w:val="center"/>
        <w:rPr>
          <w:rFonts w:ascii="Times New Roman" w:hAnsi="Times New Roman" w:cs="Times New Roman"/>
          <w:b/>
          <w:bCs/>
          <w:i/>
          <w:iCs/>
          <w:lang w:val="en-US"/>
        </w:rPr>
      </w:pPr>
      <w:r w:rsidRPr="00B64305">
        <w:rPr>
          <w:rFonts w:ascii="Times New Roman" w:hAnsi="Times New Roman" w:cs="Times New Roman"/>
          <w:lang w:val="en-US"/>
        </w:rPr>
        <w:t>"</w:t>
      </w:r>
      <w:r w:rsidRPr="00D5737A">
        <w:rPr>
          <w:rFonts w:ascii="Times New Roman" w:hAnsi="Times New Roman" w:cs="Times New Roman"/>
          <w:b/>
          <w:bCs/>
          <w:i/>
          <w:iCs/>
          <w:lang w:val="en-US"/>
        </w:rPr>
        <w:t xml:space="preserve">Subdivision C—Operation of a foreign aircraft without </w:t>
      </w:r>
      <w:proofErr w:type="spellStart"/>
      <w:r w:rsidRPr="00D5737A">
        <w:rPr>
          <w:rFonts w:ascii="Times New Roman" w:hAnsi="Times New Roman" w:cs="Times New Roman"/>
          <w:b/>
          <w:bCs/>
          <w:i/>
          <w:iCs/>
          <w:lang w:val="en-US"/>
        </w:rPr>
        <w:t>AOC</w:t>
      </w:r>
      <w:proofErr w:type="spellEnd"/>
      <w:r w:rsidRPr="00B64305">
        <w:rPr>
          <w:rFonts w:ascii="Times New Roman" w:hAnsi="Times New Roman" w:cs="Times New Roman"/>
          <w:lang w:val="en-US"/>
        </w:rPr>
        <w:t>".</w:t>
      </w:r>
    </w:p>
    <w:p w14:paraId="04AD8700" w14:textId="77777777" w:rsidR="00A86504" w:rsidRPr="00D5737A" w:rsidRDefault="00A86504" w:rsidP="00034BED">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73.</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27A:</w:t>
      </w:r>
    </w:p>
    <w:p w14:paraId="1020AE4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50CB3BED" w14:textId="77777777" w:rsidR="00A86504" w:rsidRPr="00D5737A" w:rsidRDefault="00A86504" w:rsidP="00034BED">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74.</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27A:</w:t>
      </w:r>
    </w:p>
    <w:p w14:paraId="1FC6D44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29CA9830" w14:textId="77777777" w:rsidR="00A86504" w:rsidRPr="00D5737A" w:rsidRDefault="00A86504" w:rsidP="00034BED">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75.</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27A(1)(b):</w:t>
      </w:r>
    </w:p>
    <w:p w14:paraId="5C3D2E9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"Air Operator</w:t>
      </w:r>
      <w:r w:rsidRPr="00D5737A">
        <w:rPr>
          <w:rFonts w:ascii="Times New Roman" w:hAnsi="Times New Roman" w:cs="Times New Roman"/>
          <w:b/>
          <w:bCs/>
          <w:lang w:val="en-US"/>
        </w:rPr>
        <w:t xml:space="preserve">'s </w:t>
      </w:r>
      <w:r w:rsidRPr="00D5737A">
        <w:rPr>
          <w:rFonts w:ascii="Times New Roman" w:hAnsi="Times New Roman" w:cs="Times New Roman"/>
          <w:lang w:val="en-US"/>
        </w:rPr>
        <w:t>Certificate", substitute "AOC".</w:t>
      </w:r>
    </w:p>
    <w:p w14:paraId="32317029" w14:textId="5BAC011E" w:rsidR="00A86504" w:rsidRPr="00D5737A" w:rsidRDefault="00A86504" w:rsidP="00B64305">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034BED"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27A is altered by omitting "</w:t>
      </w:r>
      <w:r w:rsidRPr="00B64305">
        <w:rPr>
          <w:rFonts w:ascii="Times New Roman" w:hAnsi="Times New Roman" w:cs="Times New Roman"/>
          <w:b/>
          <w:sz w:val="19"/>
          <w:lang w:val="en-US"/>
        </w:rPr>
        <w:t>Air Operator's Certificate</w:t>
      </w:r>
      <w:r w:rsidRPr="00D5737A">
        <w:rPr>
          <w:rFonts w:ascii="Times New Roman" w:hAnsi="Times New Roman" w:cs="Times New Roman"/>
          <w:sz w:val="19"/>
          <w:lang w:val="en-US"/>
        </w:rPr>
        <w:t>" and substituting "</w:t>
      </w:r>
      <w:proofErr w:type="spellStart"/>
      <w:r w:rsidRPr="00B64305">
        <w:rPr>
          <w:rFonts w:ascii="Times New Roman" w:hAnsi="Times New Roman" w:cs="Times New Roman"/>
          <w:b/>
          <w:sz w:val="19"/>
          <w:lang w:val="en-US"/>
        </w:rPr>
        <w:t>AOC</w:t>
      </w:r>
      <w:proofErr w:type="spellEnd"/>
      <w:r w:rsidRPr="00D5737A">
        <w:rPr>
          <w:rFonts w:ascii="Times New Roman" w:hAnsi="Times New Roman" w:cs="Times New Roman"/>
          <w:sz w:val="19"/>
          <w:lang w:val="en-US"/>
        </w:rPr>
        <w:t>".</w:t>
      </w:r>
    </w:p>
    <w:p w14:paraId="2DA8A0CC" w14:textId="77777777" w:rsidR="00A86504" w:rsidRPr="00D5737A" w:rsidRDefault="00A86504" w:rsidP="00034BED">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76.</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section 27A:</w:t>
      </w:r>
    </w:p>
    <w:p w14:paraId="392D8C0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23619AD2" w14:textId="503FA2B6" w:rsidR="00A86504" w:rsidRPr="00D5737A" w:rsidRDefault="00A86504" w:rsidP="00034BED">
      <w:pPr>
        <w:autoSpaceDE w:val="0"/>
        <w:autoSpaceDN w:val="0"/>
        <w:adjustRightInd w:val="0"/>
        <w:spacing w:before="240" w:after="0" w:line="240" w:lineRule="auto"/>
        <w:jc w:val="center"/>
        <w:rPr>
          <w:rFonts w:ascii="Times New Roman" w:hAnsi="Times New Roman" w:cs="Times New Roman"/>
          <w:b/>
          <w:bCs/>
          <w:i/>
          <w:iCs/>
          <w:lang w:val="en-US"/>
        </w:rPr>
      </w:pPr>
      <w:r w:rsidRPr="00B64305">
        <w:rPr>
          <w:rFonts w:ascii="Times New Roman" w:hAnsi="Times New Roman" w:cs="Times New Roman"/>
          <w:lang w:val="en-US"/>
        </w:rPr>
        <w:t>"</w:t>
      </w:r>
      <w:r w:rsidRPr="00D5737A">
        <w:rPr>
          <w:rFonts w:ascii="Times New Roman" w:hAnsi="Times New Roman" w:cs="Times New Roman"/>
          <w:b/>
          <w:bCs/>
          <w:i/>
          <w:iCs/>
          <w:lang w:val="en-US"/>
        </w:rPr>
        <w:t xml:space="preserve">Subdivision D—Issue of </w:t>
      </w:r>
      <w:proofErr w:type="spellStart"/>
      <w:r w:rsidRPr="00D5737A">
        <w:rPr>
          <w:rFonts w:ascii="Times New Roman" w:hAnsi="Times New Roman" w:cs="Times New Roman"/>
          <w:b/>
          <w:bCs/>
          <w:i/>
          <w:iCs/>
          <w:lang w:val="en-US"/>
        </w:rPr>
        <w:t>AOCs</w:t>
      </w:r>
      <w:proofErr w:type="spellEnd"/>
      <w:r w:rsidRPr="00B64305">
        <w:rPr>
          <w:rFonts w:ascii="Times New Roman" w:hAnsi="Times New Roman" w:cs="Times New Roman"/>
          <w:lang w:val="en-US"/>
        </w:rPr>
        <w:t>".</w:t>
      </w:r>
    </w:p>
    <w:p w14:paraId="727D3F8E" w14:textId="77777777" w:rsidR="00A86504" w:rsidRPr="00D5737A" w:rsidRDefault="00A86504" w:rsidP="00034BED">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77.</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28:</w:t>
      </w:r>
    </w:p>
    <w:p w14:paraId="49FC1F8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68532C87" w14:textId="77777777" w:rsidR="00A86504" w:rsidRPr="00D5737A" w:rsidRDefault="00A86504" w:rsidP="00034BED">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CASA must issue AOC if satisfied about certain matters</w:t>
      </w:r>
    </w:p>
    <w:p w14:paraId="59E01BB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"28.(1) If a person applies to CASA for an AOC, CASA must issue the AOC if, and only if:</w:t>
      </w:r>
    </w:p>
    <w:p w14:paraId="05954D06" w14:textId="77777777" w:rsidR="00A86504" w:rsidRPr="00D5737A" w:rsidRDefault="00A86504" w:rsidP="005C6D06">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 CASA is satisfied that the applicant has complied with, or is capable of complying with, the provisions of this Act, the regulations and the Civil Aviation Orders, that relate to safety, including provisions about the competence of persons to do anything that would be covered by the AOC; and</w:t>
      </w:r>
    </w:p>
    <w:p w14:paraId="4BB8A277" w14:textId="77777777" w:rsidR="00034BED" w:rsidRPr="00D5737A" w:rsidRDefault="00034BED">
      <w:pPr>
        <w:rPr>
          <w:rFonts w:ascii="Times New Roman" w:hAnsi="Times New Roman" w:cs="Times New Roman"/>
          <w:b/>
          <w:bCs/>
          <w:lang w:val="en-US"/>
        </w:rPr>
      </w:pPr>
      <w:r w:rsidRPr="00D5737A">
        <w:rPr>
          <w:rFonts w:ascii="Times New Roman" w:hAnsi="Times New Roman" w:cs="Times New Roman"/>
          <w:b/>
          <w:bCs/>
          <w:lang w:val="en-US"/>
        </w:rPr>
        <w:br w:type="page"/>
      </w:r>
    </w:p>
    <w:p w14:paraId="053D8D6B" w14:textId="77777777" w:rsidR="00A86504" w:rsidRPr="00D5737A" w:rsidRDefault="00A86504" w:rsidP="00034BED">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256701B6" w14:textId="77777777" w:rsidR="00A86504" w:rsidRPr="00D5737A" w:rsidRDefault="00A86504" w:rsidP="000869C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CASA is satisfied about the following matters in relation to the applicant's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w:t>
      </w:r>
    </w:p>
    <w:p w14:paraId="7BB973A9"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is suitable to ensure that the AOC operations can be conducted or carried out safely, having regard to the nature of the AOC operations;</w:t>
      </w:r>
    </w:p>
    <w:p w14:paraId="149724B7"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the </w:t>
      </w:r>
      <w:proofErr w:type="spellStart"/>
      <w:r w:rsidRPr="00D5737A">
        <w:rPr>
          <w:rFonts w:ascii="Times New Roman" w:hAnsi="Times New Roman" w:cs="Times New Roman"/>
          <w:lang w:val="en-US"/>
        </w:rPr>
        <w:t>organisation's</w:t>
      </w:r>
      <w:proofErr w:type="spellEnd"/>
      <w:r w:rsidRPr="00D5737A">
        <w:rPr>
          <w:rFonts w:ascii="Times New Roman" w:hAnsi="Times New Roman" w:cs="Times New Roman"/>
          <w:lang w:val="en-US"/>
        </w:rPr>
        <w:t xml:space="preserve"> chain of command is appropriate to ensure that the AOC operations can be conducted or carried out safely;</w:t>
      </w:r>
    </w:p>
    <w:p w14:paraId="05683FF3"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(iii)</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has a sufficient number of suitably qualified and competent employees to conduct or carry out the AOC operations safely;</w:t>
      </w:r>
    </w:p>
    <w:p w14:paraId="0B69FAFD"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(iv)</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key personnel in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have appropriate experience in air operations to conduct or to carry out the AOC operations safely;</w:t>
      </w:r>
    </w:p>
    <w:p w14:paraId="7BCE67BD"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(v)</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the facilities of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are sufficient to enable the AOC operations to be conducted or carried out safely;</w:t>
      </w:r>
    </w:p>
    <w:p w14:paraId="386EC7D4"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(vi)</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has suitable procedures and practices to control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and ensure that the AOC operations can be conducted or carried out safely;</w:t>
      </w:r>
    </w:p>
    <w:p w14:paraId="0CF4E7C3" w14:textId="77777777"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(vii)</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if CASA requires particulars of </w:t>
      </w:r>
      <w:proofErr w:type="spellStart"/>
      <w:r w:rsidRPr="00D5737A">
        <w:rPr>
          <w:rFonts w:ascii="Times New Roman" w:hAnsi="Times New Roman" w:cs="Times New Roman"/>
          <w:lang w:val="en-US"/>
        </w:rPr>
        <w:t>licences</w:t>
      </w:r>
      <w:proofErr w:type="spellEnd"/>
      <w:r w:rsidRPr="00D5737A">
        <w:rPr>
          <w:rFonts w:ascii="Times New Roman" w:hAnsi="Times New Roman" w:cs="Times New Roman"/>
          <w:lang w:val="en-US"/>
        </w:rPr>
        <w:t xml:space="preserve"> held by flight crew members of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—the </w:t>
      </w:r>
      <w:proofErr w:type="spellStart"/>
      <w:r w:rsidRPr="00D5737A">
        <w:rPr>
          <w:rFonts w:ascii="Times New Roman" w:hAnsi="Times New Roman" w:cs="Times New Roman"/>
          <w:lang w:val="en-US"/>
        </w:rPr>
        <w:t>authorisations</w:t>
      </w:r>
      <w:proofErr w:type="spellEnd"/>
      <w:r w:rsidRPr="00D5737A">
        <w:rPr>
          <w:rFonts w:ascii="Times New Roman" w:hAnsi="Times New Roman" w:cs="Times New Roman"/>
          <w:lang w:val="en-US"/>
        </w:rPr>
        <w:t xml:space="preserve"> conferred by the </w:t>
      </w:r>
      <w:proofErr w:type="spellStart"/>
      <w:r w:rsidRPr="00D5737A">
        <w:rPr>
          <w:rFonts w:ascii="Times New Roman" w:hAnsi="Times New Roman" w:cs="Times New Roman"/>
          <w:lang w:val="en-US"/>
        </w:rPr>
        <w:t>licences</w:t>
      </w:r>
      <w:proofErr w:type="spellEnd"/>
      <w:r w:rsidRPr="00D5737A">
        <w:rPr>
          <w:rFonts w:ascii="Times New Roman" w:hAnsi="Times New Roman" w:cs="Times New Roman"/>
          <w:lang w:val="en-US"/>
        </w:rPr>
        <w:t xml:space="preserve"> are appropriate, having regard to the nature of the AOC operations; and</w:t>
      </w:r>
    </w:p>
    <w:p w14:paraId="2A6BCBDA" w14:textId="77777777" w:rsidR="00A86504" w:rsidRPr="00D5737A" w:rsidRDefault="00A86504" w:rsidP="000869C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if the </w:t>
      </w:r>
      <w:proofErr w:type="spellStart"/>
      <w:r w:rsidRPr="00D5737A">
        <w:rPr>
          <w:rFonts w:ascii="Times New Roman" w:hAnsi="Times New Roman" w:cs="Times New Roman"/>
          <w:lang w:val="en-US"/>
        </w:rPr>
        <w:t>AOC</w:t>
      </w:r>
      <w:proofErr w:type="spellEnd"/>
      <w:r w:rsidRPr="00D5737A">
        <w:rPr>
          <w:rFonts w:ascii="Times New Roman" w:hAnsi="Times New Roman" w:cs="Times New Roman"/>
          <w:lang w:val="en-US"/>
        </w:rPr>
        <w:t xml:space="preserve"> sought would </w:t>
      </w:r>
      <w:proofErr w:type="spellStart"/>
      <w:r w:rsidRPr="00D5737A">
        <w:rPr>
          <w:rFonts w:ascii="Times New Roman" w:hAnsi="Times New Roman" w:cs="Times New Roman"/>
          <w:lang w:val="en-US"/>
        </w:rPr>
        <w:t>authorise</w:t>
      </w:r>
      <w:proofErr w:type="spellEnd"/>
      <w:r w:rsidRPr="00D5737A">
        <w:rPr>
          <w:rFonts w:ascii="Times New Roman" w:hAnsi="Times New Roman" w:cs="Times New Roman"/>
          <w:lang w:val="en-US"/>
        </w:rPr>
        <w:t xml:space="preserve"> the operation of a foreign registered aircraft on domestic commercial flights—CASA is also satisfied that the additional conditions in subsection 27AE(1) have been met.</w:t>
      </w:r>
    </w:p>
    <w:p w14:paraId="047843E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financial position of the applicant is one of the matters that CASA may take into account in forming a view for the purposes of paragraph (1)(a).</w:t>
      </w:r>
    </w:p>
    <w:p w14:paraId="14D11F3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In this section:</w:t>
      </w:r>
    </w:p>
    <w:p w14:paraId="35A6C929" w14:textId="77777777" w:rsidR="00A86504" w:rsidRPr="00D5737A" w:rsidRDefault="00A86504" w:rsidP="000869C4">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'AOC operations' </w:t>
      </w:r>
      <w:r w:rsidRPr="00D5737A">
        <w:rPr>
          <w:rFonts w:ascii="Times New Roman" w:hAnsi="Times New Roman" w:cs="Times New Roman"/>
          <w:lang w:val="en-US"/>
        </w:rPr>
        <w:t>means the operations covered by the application;</w:t>
      </w:r>
    </w:p>
    <w:p w14:paraId="5A7FF75E" w14:textId="77777777" w:rsidR="00A86504" w:rsidRPr="00D5737A" w:rsidRDefault="00A86504" w:rsidP="000869C4">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'applicant's </w:t>
      </w:r>
      <w:proofErr w:type="spellStart"/>
      <w:r w:rsidRPr="00D5737A">
        <w:rPr>
          <w:rFonts w:ascii="Times New Roman" w:hAnsi="Times New Roman" w:cs="Times New Roman"/>
          <w:b/>
          <w:bCs/>
          <w:lang w:val="en-US"/>
        </w:rPr>
        <w:t>organisation</w:t>
      </w:r>
      <w:proofErr w:type="spellEnd"/>
      <w:r w:rsidRPr="00D5737A">
        <w:rPr>
          <w:rFonts w:ascii="Times New Roman" w:hAnsi="Times New Roman" w:cs="Times New Roman"/>
          <w:b/>
          <w:bCs/>
          <w:lang w:val="en-US"/>
        </w:rPr>
        <w:t xml:space="preserve">' </w:t>
      </w:r>
      <w:r w:rsidRPr="00D5737A">
        <w:rPr>
          <w:rFonts w:ascii="Times New Roman" w:hAnsi="Times New Roman" w:cs="Times New Roman"/>
          <w:lang w:val="en-US"/>
        </w:rPr>
        <w:t xml:space="preserve">means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established, or proposed to be established, by the applicant to conduct or carry out the operations covered by the application;</w:t>
      </w:r>
    </w:p>
    <w:p w14:paraId="7A41CA4E" w14:textId="77777777" w:rsidR="00A86504" w:rsidRPr="00D5737A" w:rsidRDefault="00A86504" w:rsidP="000869C4">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'key personnel' </w:t>
      </w:r>
      <w:r w:rsidRPr="00D5737A">
        <w:rPr>
          <w:rFonts w:ascii="Times New Roman" w:hAnsi="Times New Roman" w:cs="Times New Roman"/>
          <w:lang w:val="en-US"/>
        </w:rPr>
        <w:t xml:space="preserve">means the people (however they are described) that hold, or carry out the duties of, the following positions in the applicant's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w:t>
      </w:r>
    </w:p>
    <w:p w14:paraId="48FB0786" w14:textId="77777777" w:rsidR="000869C4" w:rsidRPr="00D5737A" w:rsidRDefault="000869C4">
      <w:pPr>
        <w:rPr>
          <w:rFonts w:ascii="Times New Roman" w:hAnsi="Times New Roman" w:cs="Times New Roman"/>
          <w:b/>
          <w:bCs/>
          <w:lang w:val="en-US"/>
        </w:rPr>
      </w:pPr>
      <w:r w:rsidRPr="00D5737A">
        <w:rPr>
          <w:rFonts w:ascii="Times New Roman" w:hAnsi="Times New Roman" w:cs="Times New Roman"/>
          <w:b/>
          <w:bCs/>
          <w:lang w:val="en-US"/>
        </w:rPr>
        <w:br w:type="page"/>
      </w:r>
    </w:p>
    <w:p w14:paraId="615C7CD0" w14:textId="77777777" w:rsidR="00A86504" w:rsidRPr="00D5737A" w:rsidRDefault="00A86504" w:rsidP="000869C4">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342D2F4D" w14:textId="77777777" w:rsidR="00A86504" w:rsidRPr="00D5737A" w:rsidRDefault="00A86504" w:rsidP="000869C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0869C4" w:rsidRPr="00D5737A">
        <w:rPr>
          <w:rFonts w:ascii="Times New Roman" w:hAnsi="Times New Roman" w:cs="Times New Roman"/>
          <w:lang w:val="en-US"/>
        </w:rPr>
        <w:tab/>
      </w:r>
      <w:r w:rsidRPr="00D5737A">
        <w:rPr>
          <w:rFonts w:ascii="Times New Roman" w:hAnsi="Times New Roman" w:cs="Times New Roman"/>
          <w:lang w:val="en-US"/>
        </w:rPr>
        <w:t>the chief executive officer;</w:t>
      </w:r>
    </w:p>
    <w:p w14:paraId="447C5A7D" w14:textId="77777777" w:rsidR="00A86504" w:rsidRPr="00D5737A" w:rsidRDefault="00A86504" w:rsidP="000869C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the head of the flying operations part of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w:t>
      </w:r>
    </w:p>
    <w:p w14:paraId="71A84C1E" w14:textId="77777777" w:rsidR="00A86504" w:rsidRPr="00D5737A" w:rsidRDefault="00A86504" w:rsidP="000869C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the head of the aircraft maintenance part (if any) of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w:t>
      </w:r>
    </w:p>
    <w:p w14:paraId="607D0B84" w14:textId="77777777" w:rsidR="00A86504" w:rsidRPr="00D5737A" w:rsidRDefault="00A86504" w:rsidP="000869C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(d)</w:t>
      </w:r>
      <w:r w:rsidR="000869C4" w:rsidRPr="00D5737A">
        <w:rPr>
          <w:rFonts w:ascii="Times New Roman" w:hAnsi="Times New Roman" w:cs="Times New Roman"/>
          <w:lang w:val="en-US"/>
        </w:rPr>
        <w:tab/>
      </w:r>
      <w:r w:rsidRPr="00D5737A">
        <w:rPr>
          <w:rFonts w:ascii="Times New Roman" w:hAnsi="Times New Roman" w:cs="Times New Roman"/>
          <w:lang w:val="en-US"/>
        </w:rPr>
        <w:t xml:space="preserve">the head of the training and checking part (if any) of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w:t>
      </w:r>
    </w:p>
    <w:p w14:paraId="382FA118" w14:textId="77777777" w:rsidR="00A86504" w:rsidRPr="00D5737A" w:rsidRDefault="00A86504" w:rsidP="000869C4">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78.</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28A(1):</w:t>
      </w:r>
    </w:p>
    <w:p w14:paraId="1643DCE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447E52D3" w14:textId="77777777" w:rsidR="00A86504" w:rsidRPr="00D5737A" w:rsidRDefault="00A86504" w:rsidP="000869C4">
      <w:pPr>
        <w:autoSpaceDE w:val="0"/>
        <w:autoSpaceDN w:val="0"/>
        <w:adjustRightInd w:val="0"/>
        <w:spacing w:before="120" w:after="60" w:line="240" w:lineRule="auto"/>
        <w:jc w:val="both"/>
        <w:rPr>
          <w:rFonts w:ascii="Times New Roman" w:hAnsi="Times New Roman" w:cs="Times New Roman"/>
          <w:b/>
          <w:bCs/>
          <w:lang w:val="fr-CA"/>
        </w:rPr>
      </w:pPr>
      <w:r w:rsidRPr="00D5737A">
        <w:rPr>
          <w:rFonts w:ascii="Times New Roman" w:hAnsi="Times New Roman" w:cs="Times New Roman"/>
          <w:b/>
          <w:bCs/>
          <w:lang w:val="fr-CA"/>
        </w:rPr>
        <w:t>79.</w:t>
      </w:r>
      <w:r w:rsidRPr="00D5737A">
        <w:rPr>
          <w:rFonts w:ascii="Times New Roman" w:hAnsi="Times New Roman" w:cs="Times New Roman"/>
          <w:lang w:val="fr-CA"/>
        </w:rPr>
        <w:t xml:space="preserve"> </w:t>
      </w:r>
      <w:proofErr w:type="spellStart"/>
      <w:r w:rsidRPr="00D5737A">
        <w:rPr>
          <w:rFonts w:ascii="Times New Roman" w:hAnsi="Times New Roman" w:cs="Times New Roman"/>
          <w:b/>
          <w:bCs/>
          <w:lang w:val="fr-CA"/>
        </w:rPr>
        <w:t>Subsection</w:t>
      </w:r>
      <w:proofErr w:type="spellEnd"/>
      <w:r w:rsidRPr="00D5737A">
        <w:rPr>
          <w:rFonts w:ascii="Times New Roman" w:hAnsi="Times New Roman" w:cs="Times New Roman"/>
          <w:b/>
          <w:bCs/>
          <w:lang w:val="fr-CA"/>
        </w:rPr>
        <w:t xml:space="preserve"> 28A(1):</w:t>
      </w:r>
    </w:p>
    <w:p w14:paraId="3D3C386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fr-CA"/>
        </w:rPr>
      </w:pPr>
      <w:r w:rsidRPr="00D5737A">
        <w:rPr>
          <w:rFonts w:ascii="Times New Roman" w:hAnsi="Times New Roman" w:cs="Times New Roman"/>
          <w:lang w:val="fr-CA"/>
        </w:rPr>
        <w:t>Omit "</w:t>
      </w:r>
      <w:proofErr w:type="spellStart"/>
      <w:r w:rsidRPr="00D5737A">
        <w:rPr>
          <w:rFonts w:ascii="Times New Roman" w:hAnsi="Times New Roman" w:cs="Times New Roman"/>
          <w:lang w:val="fr-CA"/>
        </w:rPr>
        <w:t>paragraph</w:t>
      </w:r>
      <w:proofErr w:type="spellEnd"/>
      <w:r w:rsidRPr="00D5737A">
        <w:rPr>
          <w:rFonts w:ascii="Times New Roman" w:hAnsi="Times New Roman" w:cs="Times New Roman"/>
          <w:lang w:val="fr-CA"/>
        </w:rPr>
        <w:t xml:space="preserve"> 28(2)(c)", substitute "</w:t>
      </w:r>
      <w:proofErr w:type="spellStart"/>
      <w:r w:rsidRPr="00D5737A">
        <w:rPr>
          <w:rFonts w:ascii="Times New Roman" w:hAnsi="Times New Roman" w:cs="Times New Roman"/>
          <w:lang w:val="fr-CA"/>
        </w:rPr>
        <w:t>paragraph</w:t>
      </w:r>
      <w:proofErr w:type="spellEnd"/>
      <w:r w:rsidRPr="00D5737A">
        <w:rPr>
          <w:rFonts w:ascii="Times New Roman" w:hAnsi="Times New Roman" w:cs="Times New Roman"/>
          <w:lang w:val="fr-CA"/>
        </w:rPr>
        <w:t xml:space="preserve"> 28(1)(c)".</w:t>
      </w:r>
    </w:p>
    <w:p w14:paraId="4A4B9EE7" w14:textId="77777777" w:rsidR="00A86504" w:rsidRPr="00D5737A" w:rsidRDefault="00A86504" w:rsidP="000869C4">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80.</w:t>
      </w:r>
      <w:r w:rsidRPr="00D5737A">
        <w:rPr>
          <w:rFonts w:ascii="Times New Roman" w:hAnsi="Times New Roman" w:cs="Times New Roman"/>
          <w:lang w:val="en-US"/>
        </w:rPr>
        <w:t xml:space="preserve"> </w:t>
      </w:r>
      <w:r w:rsidRPr="00D5737A">
        <w:rPr>
          <w:rFonts w:ascii="Times New Roman" w:hAnsi="Times New Roman" w:cs="Times New Roman"/>
          <w:b/>
          <w:bCs/>
          <w:lang w:val="en-US"/>
        </w:rPr>
        <w:t>Subparagraph 28A(1)(a)(ii):</w:t>
      </w:r>
    </w:p>
    <w:p w14:paraId="521BF09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"Certificate", substitute "AOC".</w:t>
      </w:r>
    </w:p>
    <w:p w14:paraId="14E8ACB1" w14:textId="77777777" w:rsidR="00A86504" w:rsidRPr="00D5737A" w:rsidRDefault="00A86504" w:rsidP="000869C4">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81.</w:t>
      </w:r>
      <w:r w:rsidRPr="00D5737A">
        <w:rPr>
          <w:rFonts w:ascii="Times New Roman" w:hAnsi="Times New Roman" w:cs="Times New Roman"/>
          <w:lang w:val="en-US"/>
        </w:rPr>
        <w:t xml:space="preserve"> </w:t>
      </w:r>
      <w:r w:rsidRPr="00D5737A">
        <w:rPr>
          <w:rFonts w:ascii="Times New Roman" w:hAnsi="Times New Roman" w:cs="Times New Roman"/>
          <w:b/>
          <w:bCs/>
          <w:lang w:val="en-US"/>
        </w:rPr>
        <w:t>Subparagraph 28A(1)(a)(ii):</w:t>
      </w:r>
    </w:p>
    <w:p w14:paraId="3D35B6C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"Air Operator's Certificate", substitute "air operator's certificate".</w:t>
      </w:r>
    </w:p>
    <w:p w14:paraId="50B0C348" w14:textId="77777777" w:rsidR="00A86504" w:rsidRPr="00D5737A" w:rsidRDefault="00A86504" w:rsidP="000869C4">
      <w:pPr>
        <w:autoSpaceDE w:val="0"/>
        <w:autoSpaceDN w:val="0"/>
        <w:adjustRightInd w:val="0"/>
        <w:spacing w:before="120" w:after="60" w:line="240" w:lineRule="auto"/>
        <w:jc w:val="both"/>
        <w:rPr>
          <w:rFonts w:ascii="Times New Roman" w:hAnsi="Times New Roman" w:cs="Times New Roman"/>
          <w:b/>
          <w:bCs/>
          <w:lang w:val="fr-CA"/>
        </w:rPr>
      </w:pPr>
      <w:r w:rsidRPr="00D5737A">
        <w:rPr>
          <w:rFonts w:ascii="Times New Roman" w:hAnsi="Times New Roman" w:cs="Times New Roman"/>
          <w:b/>
          <w:bCs/>
          <w:lang w:val="fr-CA"/>
        </w:rPr>
        <w:t>82.</w:t>
      </w:r>
      <w:r w:rsidRPr="00D5737A">
        <w:rPr>
          <w:rFonts w:ascii="Times New Roman" w:hAnsi="Times New Roman" w:cs="Times New Roman"/>
          <w:lang w:val="fr-CA"/>
        </w:rPr>
        <w:t xml:space="preserve"> </w:t>
      </w:r>
      <w:proofErr w:type="spellStart"/>
      <w:r w:rsidRPr="00D5737A">
        <w:rPr>
          <w:rFonts w:ascii="Times New Roman" w:hAnsi="Times New Roman" w:cs="Times New Roman"/>
          <w:b/>
          <w:bCs/>
          <w:lang w:val="fr-CA"/>
        </w:rPr>
        <w:t>Subparagraph</w:t>
      </w:r>
      <w:proofErr w:type="spellEnd"/>
      <w:r w:rsidRPr="00D5737A">
        <w:rPr>
          <w:rFonts w:ascii="Times New Roman" w:hAnsi="Times New Roman" w:cs="Times New Roman"/>
          <w:b/>
          <w:bCs/>
          <w:lang w:val="fr-CA"/>
        </w:rPr>
        <w:t xml:space="preserve"> 28A(1)(d)(ii):</w:t>
      </w:r>
    </w:p>
    <w:p w14:paraId="284091B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fr-CA"/>
        </w:rPr>
      </w:pPr>
      <w:r w:rsidRPr="00D5737A">
        <w:rPr>
          <w:rFonts w:ascii="Times New Roman" w:hAnsi="Times New Roman" w:cs="Times New Roman"/>
          <w:lang w:val="fr-CA"/>
        </w:rPr>
        <w:t>Omit "</w:t>
      </w:r>
      <w:proofErr w:type="spellStart"/>
      <w:r w:rsidRPr="00D5737A">
        <w:rPr>
          <w:rFonts w:ascii="Times New Roman" w:hAnsi="Times New Roman" w:cs="Times New Roman"/>
          <w:lang w:val="fr-CA"/>
        </w:rPr>
        <w:t>certificate</w:t>
      </w:r>
      <w:proofErr w:type="spellEnd"/>
      <w:r w:rsidRPr="00D5737A">
        <w:rPr>
          <w:rFonts w:ascii="Times New Roman" w:hAnsi="Times New Roman" w:cs="Times New Roman"/>
          <w:lang w:val="fr-CA"/>
        </w:rPr>
        <w:t>", substitute "AOC".</w:t>
      </w:r>
    </w:p>
    <w:p w14:paraId="5022531F" w14:textId="77777777" w:rsidR="00A86504" w:rsidRPr="00D5737A" w:rsidRDefault="00A86504" w:rsidP="000869C4">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83.</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28A(1)(h):</w:t>
      </w:r>
    </w:p>
    <w:p w14:paraId="4FDBB6F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"certificate", substitute "AOC".</w:t>
      </w:r>
    </w:p>
    <w:p w14:paraId="3B06C805" w14:textId="6250C64E" w:rsidR="00A86504" w:rsidRPr="00D5737A" w:rsidRDefault="00A86504" w:rsidP="00325C11">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0869C4"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2SA is altered by omitting "</w:t>
      </w:r>
      <w:r w:rsidRPr="00325C11">
        <w:rPr>
          <w:rFonts w:ascii="Times New Roman" w:hAnsi="Times New Roman" w:cs="Times New Roman"/>
          <w:b/>
          <w:sz w:val="19"/>
          <w:lang w:val="en-US"/>
        </w:rPr>
        <w:t>Air Operator's Certificates</w:t>
      </w:r>
      <w:r w:rsidRPr="00D5737A">
        <w:rPr>
          <w:rFonts w:ascii="Times New Roman" w:hAnsi="Times New Roman" w:cs="Times New Roman"/>
          <w:sz w:val="19"/>
          <w:lang w:val="en-US"/>
        </w:rPr>
        <w:t>" and substituting "</w:t>
      </w:r>
      <w:proofErr w:type="spellStart"/>
      <w:r w:rsidRPr="00325C11">
        <w:rPr>
          <w:rFonts w:ascii="Times New Roman" w:hAnsi="Times New Roman" w:cs="Times New Roman"/>
          <w:b/>
          <w:sz w:val="19"/>
          <w:lang w:val="en-US"/>
        </w:rPr>
        <w:t>AOC</w:t>
      </w:r>
      <w:proofErr w:type="spellEnd"/>
      <w:r w:rsidRPr="00D5737A">
        <w:rPr>
          <w:rFonts w:ascii="Times New Roman" w:hAnsi="Times New Roman" w:cs="Times New Roman"/>
          <w:sz w:val="19"/>
          <w:lang w:val="en-US"/>
        </w:rPr>
        <w:t>".</w:t>
      </w:r>
    </w:p>
    <w:p w14:paraId="0E343AB1" w14:textId="77777777" w:rsidR="00A86504" w:rsidRPr="00D5737A" w:rsidRDefault="00A86504" w:rsidP="000869C4">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84.</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section 28A:</w:t>
      </w:r>
    </w:p>
    <w:p w14:paraId="04BC47B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4618A9F3" w14:textId="2D983ADE" w:rsidR="00A86504" w:rsidRPr="00D5737A" w:rsidRDefault="00A86504" w:rsidP="000869C4">
      <w:pPr>
        <w:autoSpaceDE w:val="0"/>
        <w:autoSpaceDN w:val="0"/>
        <w:adjustRightInd w:val="0"/>
        <w:spacing w:before="240" w:after="0" w:line="240" w:lineRule="auto"/>
        <w:jc w:val="center"/>
        <w:rPr>
          <w:rFonts w:ascii="Times New Roman" w:hAnsi="Times New Roman" w:cs="Times New Roman"/>
          <w:b/>
          <w:bCs/>
          <w:i/>
          <w:iCs/>
          <w:lang w:val="en-US"/>
        </w:rPr>
      </w:pPr>
      <w:r w:rsidRPr="00B64305">
        <w:rPr>
          <w:rFonts w:ascii="Times New Roman" w:hAnsi="Times New Roman" w:cs="Times New Roman"/>
          <w:lang w:val="en-US"/>
        </w:rPr>
        <w:t>"</w:t>
      </w:r>
      <w:r w:rsidRPr="00D5737A">
        <w:rPr>
          <w:rFonts w:ascii="Times New Roman" w:hAnsi="Times New Roman" w:cs="Times New Roman"/>
          <w:b/>
          <w:bCs/>
          <w:i/>
          <w:iCs/>
          <w:lang w:val="en-US"/>
        </w:rPr>
        <w:t xml:space="preserve">Subdivision E—Conditions of </w:t>
      </w:r>
      <w:proofErr w:type="spellStart"/>
      <w:r w:rsidRPr="00D5737A">
        <w:rPr>
          <w:rFonts w:ascii="Times New Roman" w:hAnsi="Times New Roman" w:cs="Times New Roman"/>
          <w:b/>
          <w:bCs/>
          <w:i/>
          <w:iCs/>
          <w:lang w:val="en-US"/>
        </w:rPr>
        <w:t>AOC</w:t>
      </w:r>
      <w:proofErr w:type="spellEnd"/>
    </w:p>
    <w:p w14:paraId="3B3CA106" w14:textId="77777777" w:rsidR="00A86504" w:rsidRPr="00D5737A" w:rsidRDefault="00A86504" w:rsidP="00211669">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General conditions</w:t>
      </w:r>
    </w:p>
    <w:p w14:paraId="1FFA438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"28BA.(1) An AOC has effect subject to the following conditions:</w:t>
      </w:r>
    </w:p>
    <w:p w14:paraId="5EFDCF3C"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211669" w:rsidRPr="00D5737A">
        <w:rPr>
          <w:rFonts w:ascii="Times New Roman" w:hAnsi="Times New Roman" w:cs="Times New Roman"/>
          <w:lang w:val="en-US"/>
        </w:rPr>
        <w:tab/>
      </w:r>
      <w:r w:rsidRPr="00D5737A">
        <w:rPr>
          <w:rFonts w:ascii="Times New Roman" w:hAnsi="Times New Roman" w:cs="Times New Roman"/>
          <w:lang w:val="en-US"/>
        </w:rPr>
        <w:t>the condition that sections 28BD, 28BE, 28BF, 28BG and 28BH are complied with;</w:t>
      </w:r>
    </w:p>
    <w:p w14:paraId="4A042349"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211669" w:rsidRPr="00D5737A">
        <w:rPr>
          <w:rFonts w:ascii="Times New Roman" w:hAnsi="Times New Roman" w:cs="Times New Roman"/>
          <w:lang w:val="en-US"/>
        </w:rPr>
        <w:tab/>
      </w:r>
      <w:r w:rsidRPr="00D5737A">
        <w:rPr>
          <w:rFonts w:ascii="Times New Roman" w:hAnsi="Times New Roman" w:cs="Times New Roman"/>
          <w:lang w:val="en-US"/>
        </w:rPr>
        <w:t>any conditions specified in the regulations or Civil Aviation Orders;</w:t>
      </w:r>
    </w:p>
    <w:p w14:paraId="1BCA9657"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211669" w:rsidRPr="00D5737A">
        <w:rPr>
          <w:rFonts w:ascii="Times New Roman" w:hAnsi="Times New Roman" w:cs="Times New Roman"/>
          <w:lang w:val="en-US"/>
        </w:rPr>
        <w:tab/>
      </w:r>
      <w:r w:rsidRPr="00D5737A">
        <w:rPr>
          <w:rFonts w:ascii="Times New Roman" w:hAnsi="Times New Roman" w:cs="Times New Roman"/>
          <w:lang w:val="en-US"/>
        </w:rPr>
        <w:t>any conditions imposed by CASA under section 28BB.</w:t>
      </w:r>
    </w:p>
    <w:p w14:paraId="45F653E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"(2) If a condition of an AOC is breached, the </w:t>
      </w:r>
      <w:proofErr w:type="spellStart"/>
      <w:r w:rsidRPr="00D5737A">
        <w:rPr>
          <w:rFonts w:ascii="Times New Roman" w:hAnsi="Times New Roman" w:cs="Times New Roman"/>
          <w:lang w:val="en-US"/>
        </w:rPr>
        <w:t>AOC</w:t>
      </w:r>
      <w:proofErr w:type="spellEnd"/>
      <w:r w:rsidRPr="00D5737A">
        <w:rPr>
          <w:rFonts w:ascii="Times New Roman" w:hAnsi="Times New Roman" w:cs="Times New Roman"/>
          <w:lang w:val="en-US"/>
        </w:rPr>
        <w:t xml:space="preserve"> does not </w:t>
      </w:r>
      <w:proofErr w:type="spellStart"/>
      <w:r w:rsidRPr="00D5737A">
        <w:rPr>
          <w:rFonts w:ascii="Times New Roman" w:hAnsi="Times New Roman" w:cs="Times New Roman"/>
          <w:lang w:val="en-US"/>
        </w:rPr>
        <w:t>authorise</w:t>
      </w:r>
      <w:proofErr w:type="spellEnd"/>
      <w:r w:rsidRPr="00D5737A">
        <w:rPr>
          <w:rFonts w:ascii="Times New Roman" w:hAnsi="Times New Roman" w:cs="Times New Roman"/>
          <w:lang w:val="en-US"/>
        </w:rPr>
        <w:t xml:space="preserve"> any flight or operation to which the condition relates while the breach continues. This subsection does not apply to the condition specified in paragraph (1)(a).</w:t>
      </w:r>
    </w:p>
    <w:p w14:paraId="15FCDB7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If a condition of an AOC is breached, CASA may, by written notice given to its holder, suspend or cancel:</w:t>
      </w:r>
    </w:p>
    <w:p w14:paraId="207D5B2D" w14:textId="77777777" w:rsidR="00211669" w:rsidRPr="00D5737A" w:rsidRDefault="00211669">
      <w:pPr>
        <w:rPr>
          <w:rFonts w:ascii="Times New Roman" w:hAnsi="Times New Roman" w:cs="Times New Roman"/>
          <w:b/>
          <w:bCs/>
          <w:lang w:val="en-US"/>
        </w:rPr>
      </w:pPr>
      <w:r w:rsidRPr="00D5737A">
        <w:rPr>
          <w:rFonts w:ascii="Times New Roman" w:hAnsi="Times New Roman" w:cs="Times New Roman"/>
          <w:b/>
          <w:bCs/>
          <w:lang w:val="en-US"/>
        </w:rPr>
        <w:br w:type="page"/>
      </w:r>
    </w:p>
    <w:p w14:paraId="041F7E21" w14:textId="77777777" w:rsidR="00A86504" w:rsidRPr="00D5737A" w:rsidRDefault="00A86504" w:rsidP="00211669">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473674FB"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211669" w:rsidRPr="00D5737A">
        <w:rPr>
          <w:rFonts w:ascii="Times New Roman" w:hAnsi="Times New Roman" w:cs="Times New Roman"/>
          <w:lang w:val="en-US"/>
        </w:rPr>
        <w:tab/>
      </w:r>
      <w:r w:rsidRPr="00D5737A">
        <w:rPr>
          <w:rFonts w:ascii="Times New Roman" w:hAnsi="Times New Roman" w:cs="Times New Roman"/>
          <w:lang w:val="en-US"/>
        </w:rPr>
        <w:t>the AOC; or</w:t>
      </w:r>
    </w:p>
    <w:p w14:paraId="0F32957B"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211669" w:rsidRPr="00D5737A">
        <w:rPr>
          <w:rFonts w:ascii="Times New Roman" w:hAnsi="Times New Roman" w:cs="Times New Roman"/>
          <w:lang w:val="en-US"/>
        </w:rPr>
        <w:tab/>
      </w:r>
      <w:r w:rsidRPr="00D5737A">
        <w:rPr>
          <w:rFonts w:ascii="Times New Roman" w:hAnsi="Times New Roman" w:cs="Times New Roman"/>
          <w:lang w:val="en-US"/>
        </w:rPr>
        <w:t xml:space="preserve">any specified </w:t>
      </w:r>
      <w:proofErr w:type="spellStart"/>
      <w:r w:rsidRPr="00D5737A">
        <w:rPr>
          <w:rFonts w:ascii="Times New Roman" w:hAnsi="Times New Roman" w:cs="Times New Roman"/>
          <w:lang w:val="en-US"/>
        </w:rPr>
        <w:t>authorisation</w:t>
      </w:r>
      <w:proofErr w:type="spellEnd"/>
      <w:r w:rsidRPr="00D5737A">
        <w:rPr>
          <w:rFonts w:ascii="Times New Roman" w:hAnsi="Times New Roman" w:cs="Times New Roman"/>
          <w:lang w:val="en-US"/>
        </w:rPr>
        <w:t xml:space="preserve"> contained in the AOC;</w:t>
      </w:r>
    </w:p>
    <w:p w14:paraId="229D506C" w14:textId="77777777" w:rsidR="00A86504" w:rsidRPr="00D5737A" w:rsidRDefault="00A86504" w:rsidP="00211669">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whether or not the breach is continuing.</w:t>
      </w:r>
    </w:p>
    <w:p w14:paraId="082316AE" w14:textId="77777777" w:rsidR="00A86504" w:rsidRPr="00D5737A" w:rsidRDefault="00A86504" w:rsidP="00211669">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CASA may impose and vary AOC conditions</w:t>
      </w:r>
    </w:p>
    <w:p w14:paraId="4529C3B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"28BB.(1) CASA may:</w:t>
      </w:r>
    </w:p>
    <w:p w14:paraId="6E46074A"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211669" w:rsidRPr="00D5737A">
        <w:rPr>
          <w:rFonts w:ascii="Times New Roman" w:hAnsi="Times New Roman" w:cs="Times New Roman"/>
          <w:lang w:val="en-US"/>
        </w:rPr>
        <w:tab/>
      </w:r>
      <w:r w:rsidRPr="00D5737A">
        <w:rPr>
          <w:rFonts w:ascii="Times New Roman" w:hAnsi="Times New Roman" w:cs="Times New Roman"/>
          <w:lang w:val="en-US"/>
        </w:rPr>
        <w:t>at the time of issuing an AOC, impose conditions by specifying them in the AOC; and</w:t>
      </w:r>
    </w:p>
    <w:p w14:paraId="0F928A7C"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211669" w:rsidRPr="00D5737A">
        <w:rPr>
          <w:rFonts w:ascii="Times New Roman" w:hAnsi="Times New Roman" w:cs="Times New Roman"/>
          <w:lang w:val="en-US"/>
        </w:rPr>
        <w:tab/>
      </w:r>
      <w:r w:rsidRPr="00D5737A">
        <w:rPr>
          <w:rFonts w:ascii="Times New Roman" w:hAnsi="Times New Roman" w:cs="Times New Roman"/>
          <w:lang w:val="en-US"/>
        </w:rPr>
        <w:t>at any time after the issue of an AOC, give a written notice to the holder of the AOC, imposing conditions, or further conditions, on the AOC.</w:t>
      </w:r>
    </w:p>
    <w:p w14:paraId="03D7806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CASA may at any time give a written notice to the holder of an AOC, varying any of the conditions of the AOC that were imposed by CASA. A variation may be made:</w:t>
      </w:r>
    </w:p>
    <w:p w14:paraId="7D65C296"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211669" w:rsidRPr="00D5737A">
        <w:rPr>
          <w:rFonts w:ascii="Times New Roman" w:hAnsi="Times New Roman" w:cs="Times New Roman"/>
          <w:lang w:val="en-US"/>
        </w:rPr>
        <w:tab/>
      </w:r>
      <w:r w:rsidRPr="00D5737A">
        <w:rPr>
          <w:rFonts w:ascii="Times New Roman" w:hAnsi="Times New Roman" w:cs="Times New Roman"/>
          <w:lang w:val="en-US"/>
        </w:rPr>
        <w:t>on the application of the holder of an AOC; or</w:t>
      </w:r>
    </w:p>
    <w:p w14:paraId="43E6E629"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211669" w:rsidRPr="00D5737A">
        <w:rPr>
          <w:rFonts w:ascii="Times New Roman" w:hAnsi="Times New Roman" w:cs="Times New Roman"/>
          <w:lang w:val="en-US"/>
        </w:rPr>
        <w:tab/>
      </w:r>
      <w:r w:rsidRPr="00D5737A">
        <w:rPr>
          <w:rFonts w:ascii="Times New Roman" w:hAnsi="Times New Roman" w:cs="Times New Roman"/>
          <w:lang w:val="en-US"/>
        </w:rPr>
        <w:t>on CASA's own initiative.</w:t>
      </w:r>
    </w:p>
    <w:p w14:paraId="0C187B8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An application for variation must:</w:t>
      </w:r>
    </w:p>
    <w:p w14:paraId="2246B7B7"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211669" w:rsidRPr="00D5737A">
        <w:rPr>
          <w:rFonts w:ascii="Times New Roman" w:hAnsi="Times New Roman" w:cs="Times New Roman"/>
          <w:lang w:val="en-US"/>
        </w:rPr>
        <w:tab/>
      </w:r>
      <w:r w:rsidRPr="00D5737A">
        <w:rPr>
          <w:rFonts w:ascii="Times New Roman" w:hAnsi="Times New Roman" w:cs="Times New Roman"/>
          <w:lang w:val="en-US"/>
        </w:rPr>
        <w:t>be in writing; and</w:t>
      </w:r>
    </w:p>
    <w:p w14:paraId="0E02B5A2"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211669" w:rsidRPr="00D5737A">
        <w:rPr>
          <w:rFonts w:ascii="Times New Roman" w:hAnsi="Times New Roman" w:cs="Times New Roman"/>
          <w:lang w:val="en-US"/>
        </w:rPr>
        <w:tab/>
      </w:r>
      <w:r w:rsidRPr="00D5737A">
        <w:rPr>
          <w:rFonts w:ascii="Times New Roman" w:hAnsi="Times New Roman" w:cs="Times New Roman"/>
          <w:lang w:val="en-US"/>
        </w:rPr>
        <w:t>set out the variation sought and the reasons why it is sought.</w:t>
      </w:r>
    </w:p>
    <w:p w14:paraId="18FECCA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 Section 27AD applies to an application under this section in the same way that section 27AD applies to an application for an AOC.</w:t>
      </w:r>
    </w:p>
    <w:p w14:paraId="01FD5951" w14:textId="77777777" w:rsidR="00A86504" w:rsidRPr="00D5737A" w:rsidRDefault="00A86504" w:rsidP="00211669">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Limits on CASA's power to impose or vary AOC conditions</w:t>
      </w:r>
    </w:p>
    <w:p w14:paraId="6F58329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"28BC.(1) CASA must not:</w:t>
      </w:r>
    </w:p>
    <w:p w14:paraId="2598E316"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211669" w:rsidRPr="00D5737A">
        <w:rPr>
          <w:rFonts w:ascii="Times New Roman" w:hAnsi="Times New Roman" w:cs="Times New Roman"/>
          <w:lang w:val="en-US"/>
        </w:rPr>
        <w:tab/>
      </w:r>
      <w:r w:rsidRPr="00D5737A">
        <w:rPr>
          <w:rFonts w:ascii="Times New Roman" w:hAnsi="Times New Roman" w:cs="Times New Roman"/>
          <w:lang w:val="en-US"/>
        </w:rPr>
        <w:t>impose or vary a condition of an AOC that:</w:t>
      </w:r>
    </w:p>
    <w:p w14:paraId="754C7784" w14:textId="6722F4E4"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211669" w:rsidRPr="00D5737A">
        <w:rPr>
          <w:rFonts w:ascii="Times New Roman" w:hAnsi="Times New Roman" w:cs="Times New Roman"/>
          <w:lang w:val="en-US"/>
        </w:rPr>
        <w:tab/>
      </w:r>
      <w:r w:rsidRPr="00D5737A">
        <w:rPr>
          <w:rFonts w:ascii="Times New Roman" w:hAnsi="Times New Roman" w:cs="Times New Roman"/>
          <w:lang w:val="en-US"/>
        </w:rPr>
        <w:t>is not a mixed authority AOC; and</w:t>
      </w:r>
    </w:p>
    <w:p w14:paraId="1191E975" w14:textId="702ACB93"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211669" w:rsidRPr="00D5737A">
        <w:rPr>
          <w:rFonts w:ascii="Times New Roman" w:hAnsi="Times New Roman" w:cs="Times New Roman"/>
          <w:lang w:val="en-US"/>
        </w:rPr>
        <w:tab/>
      </w:r>
      <w:proofErr w:type="spellStart"/>
      <w:r w:rsidRPr="00D5737A">
        <w:rPr>
          <w:rFonts w:ascii="Times New Roman" w:hAnsi="Times New Roman" w:cs="Times New Roman"/>
          <w:lang w:val="en-US"/>
        </w:rPr>
        <w:t>authorises</w:t>
      </w:r>
      <w:proofErr w:type="spellEnd"/>
      <w:r w:rsidRPr="00D5737A">
        <w:rPr>
          <w:rFonts w:ascii="Times New Roman" w:hAnsi="Times New Roman" w:cs="Times New Roman"/>
          <w:lang w:val="en-US"/>
        </w:rPr>
        <w:t xml:space="preserve"> the operation of a foreign registered aircraft on domestic commercial flights; or</w:t>
      </w:r>
    </w:p>
    <w:p w14:paraId="25B5F390"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211669" w:rsidRPr="00D5737A">
        <w:rPr>
          <w:rFonts w:ascii="Times New Roman" w:hAnsi="Times New Roman" w:cs="Times New Roman"/>
          <w:lang w:val="en-US"/>
        </w:rPr>
        <w:tab/>
      </w:r>
      <w:r w:rsidRPr="00D5737A">
        <w:rPr>
          <w:rFonts w:ascii="Times New Roman" w:hAnsi="Times New Roman" w:cs="Times New Roman"/>
          <w:lang w:val="en-US"/>
        </w:rPr>
        <w:t xml:space="preserve">impose or vary a condition relating to the </w:t>
      </w:r>
      <w:proofErr w:type="spellStart"/>
      <w:r w:rsidRPr="00D5737A">
        <w:rPr>
          <w:rFonts w:ascii="Times New Roman" w:hAnsi="Times New Roman" w:cs="Times New Roman"/>
          <w:lang w:val="en-US"/>
        </w:rPr>
        <w:t>authorisation</w:t>
      </w:r>
      <w:proofErr w:type="spellEnd"/>
      <w:r w:rsidRPr="00D5737A">
        <w:rPr>
          <w:rFonts w:ascii="Times New Roman" w:hAnsi="Times New Roman" w:cs="Times New Roman"/>
          <w:lang w:val="en-US"/>
        </w:rPr>
        <w:t xml:space="preserve"> of the operation of a foreign registered aircraft on domestic commercial flights that is contained in a mixed authority AOC; or</w:t>
      </w:r>
    </w:p>
    <w:p w14:paraId="504DAEC8" w14:textId="77777777" w:rsidR="00A86504" w:rsidRPr="00D5737A" w:rsidRDefault="00A86504" w:rsidP="0021166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211669" w:rsidRPr="00D5737A">
        <w:rPr>
          <w:rFonts w:ascii="Times New Roman" w:hAnsi="Times New Roman" w:cs="Times New Roman"/>
          <w:lang w:val="en-US"/>
        </w:rPr>
        <w:tab/>
      </w:r>
      <w:r w:rsidRPr="00D5737A">
        <w:rPr>
          <w:rFonts w:ascii="Times New Roman" w:hAnsi="Times New Roman" w:cs="Times New Roman"/>
          <w:lang w:val="en-US"/>
        </w:rPr>
        <w:t xml:space="preserve">suspend or cancel an AOC of the kind to which paragraph (a) applies or an </w:t>
      </w:r>
      <w:proofErr w:type="spellStart"/>
      <w:r w:rsidRPr="00D5737A">
        <w:rPr>
          <w:rFonts w:ascii="Times New Roman" w:hAnsi="Times New Roman" w:cs="Times New Roman"/>
          <w:lang w:val="en-US"/>
        </w:rPr>
        <w:t>authorisation</w:t>
      </w:r>
      <w:proofErr w:type="spellEnd"/>
      <w:r w:rsidRPr="00D5737A">
        <w:rPr>
          <w:rFonts w:ascii="Times New Roman" w:hAnsi="Times New Roman" w:cs="Times New Roman"/>
          <w:lang w:val="en-US"/>
        </w:rPr>
        <w:t xml:space="preserve"> of the kind to which paragraph (b) applies;</w:t>
      </w:r>
    </w:p>
    <w:p w14:paraId="4F3715D5" w14:textId="77777777" w:rsidR="00A86504" w:rsidRPr="00D5737A" w:rsidRDefault="00A86504" w:rsidP="00DF7A29">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except to ensure that the aircraft's operation, maintenance and airworthiness are of a standard that CASA considers necessary in the interests of the safety of air navigation.</w:t>
      </w:r>
    </w:p>
    <w:p w14:paraId="0F4D6AC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CASA must not:</w:t>
      </w:r>
    </w:p>
    <w:p w14:paraId="28069C21" w14:textId="77777777" w:rsidR="00A86504" w:rsidRPr="00D5737A" w:rsidRDefault="00A86504" w:rsidP="00715A5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715A54" w:rsidRPr="00D5737A">
        <w:rPr>
          <w:rFonts w:ascii="Times New Roman" w:hAnsi="Times New Roman" w:cs="Times New Roman"/>
          <w:lang w:val="en-US"/>
        </w:rPr>
        <w:tab/>
      </w:r>
      <w:r w:rsidRPr="00D5737A">
        <w:rPr>
          <w:rFonts w:ascii="Times New Roman" w:hAnsi="Times New Roman" w:cs="Times New Roman"/>
          <w:lang w:val="en-US"/>
        </w:rPr>
        <w:t xml:space="preserve">impose or vary a condition of an AOC that does not </w:t>
      </w:r>
      <w:proofErr w:type="spellStart"/>
      <w:r w:rsidRPr="00D5737A">
        <w:rPr>
          <w:rFonts w:ascii="Times New Roman" w:hAnsi="Times New Roman" w:cs="Times New Roman"/>
          <w:lang w:val="en-US"/>
        </w:rPr>
        <w:t>authorise</w:t>
      </w:r>
      <w:proofErr w:type="spellEnd"/>
      <w:r w:rsidRPr="00D5737A">
        <w:rPr>
          <w:rFonts w:ascii="Times New Roman" w:hAnsi="Times New Roman" w:cs="Times New Roman"/>
          <w:lang w:val="en-US"/>
        </w:rPr>
        <w:t xml:space="preserve"> the operation of a foreign registered aircraft on domestic commercial flights; or</w:t>
      </w:r>
    </w:p>
    <w:p w14:paraId="20A0622D" w14:textId="77777777" w:rsidR="00715A54" w:rsidRPr="00D5737A" w:rsidRDefault="00715A54">
      <w:pPr>
        <w:rPr>
          <w:rFonts w:ascii="Times New Roman" w:hAnsi="Times New Roman" w:cs="Times New Roman"/>
          <w:b/>
          <w:bCs/>
          <w:lang w:val="en-US"/>
        </w:rPr>
      </w:pPr>
      <w:r w:rsidRPr="00D5737A">
        <w:rPr>
          <w:rFonts w:ascii="Times New Roman" w:hAnsi="Times New Roman" w:cs="Times New Roman"/>
          <w:b/>
          <w:bCs/>
          <w:lang w:val="en-US"/>
        </w:rPr>
        <w:br w:type="page"/>
      </w:r>
    </w:p>
    <w:p w14:paraId="43E31710" w14:textId="77777777" w:rsidR="00A86504" w:rsidRPr="00D5737A" w:rsidRDefault="00A86504" w:rsidP="00715A54">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79F89BEC" w14:textId="77777777" w:rsidR="00A86504" w:rsidRPr="00D5737A" w:rsidRDefault="00A86504" w:rsidP="00762FD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762FD4" w:rsidRPr="00D5737A">
        <w:rPr>
          <w:rFonts w:ascii="Times New Roman" w:hAnsi="Times New Roman" w:cs="Times New Roman"/>
          <w:lang w:val="en-US"/>
        </w:rPr>
        <w:tab/>
      </w:r>
      <w:r w:rsidRPr="00D5737A">
        <w:rPr>
          <w:rFonts w:ascii="Times New Roman" w:hAnsi="Times New Roman" w:cs="Times New Roman"/>
          <w:lang w:val="en-US"/>
        </w:rPr>
        <w:t xml:space="preserve">impose or vary a condition of a mixed authority AOC relating to any </w:t>
      </w:r>
      <w:proofErr w:type="spellStart"/>
      <w:r w:rsidRPr="00D5737A">
        <w:rPr>
          <w:rFonts w:ascii="Times New Roman" w:hAnsi="Times New Roman" w:cs="Times New Roman"/>
          <w:lang w:val="en-US"/>
        </w:rPr>
        <w:t>authorisation</w:t>
      </w:r>
      <w:proofErr w:type="spellEnd"/>
      <w:r w:rsidRPr="00D5737A">
        <w:rPr>
          <w:rFonts w:ascii="Times New Roman" w:hAnsi="Times New Roman" w:cs="Times New Roman"/>
          <w:lang w:val="en-US"/>
        </w:rPr>
        <w:t xml:space="preserve"> of an operation (other than the operation of a foreign registered aircraft on domestic commercial flights) that is contained in a mixed authority AOC; or</w:t>
      </w:r>
    </w:p>
    <w:p w14:paraId="5182A824" w14:textId="77777777" w:rsidR="00A86504" w:rsidRPr="00D5737A" w:rsidRDefault="00A86504" w:rsidP="00762FD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762FD4" w:rsidRPr="00D5737A">
        <w:rPr>
          <w:rFonts w:ascii="Times New Roman" w:hAnsi="Times New Roman" w:cs="Times New Roman"/>
          <w:lang w:val="en-US"/>
        </w:rPr>
        <w:tab/>
      </w:r>
      <w:r w:rsidRPr="00D5737A">
        <w:rPr>
          <w:rFonts w:ascii="Times New Roman" w:hAnsi="Times New Roman" w:cs="Times New Roman"/>
          <w:lang w:val="en-US"/>
        </w:rPr>
        <w:t xml:space="preserve">suspend or cancel an AOC of the kind to which paragraph (a) applies or an </w:t>
      </w:r>
      <w:proofErr w:type="spellStart"/>
      <w:r w:rsidRPr="00D5737A">
        <w:rPr>
          <w:rFonts w:ascii="Times New Roman" w:hAnsi="Times New Roman" w:cs="Times New Roman"/>
          <w:lang w:val="en-US"/>
        </w:rPr>
        <w:t>authorisation</w:t>
      </w:r>
      <w:proofErr w:type="spellEnd"/>
      <w:r w:rsidRPr="00D5737A">
        <w:rPr>
          <w:rFonts w:ascii="Times New Roman" w:hAnsi="Times New Roman" w:cs="Times New Roman"/>
          <w:lang w:val="en-US"/>
        </w:rPr>
        <w:t xml:space="preserve"> of the kind to which paragraph (b) applies;</w:t>
      </w:r>
    </w:p>
    <w:p w14:paraId="1C794D37" w14:textId="77777777" w:rsidR="00A86504" w:rsidRPr="00D5737A" w:rsidRDefault="00A86504" w:rsidP="00762FD4">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except to ensure compliance with the provisions of this Act, the regulations and the Civil Aviation Orders, relating to safety.</w:t>
      </w:r>
    </w:p>
    <w:p w14:paraId="7493EC2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The financial position of the holder of the AOC is one of the matters that CASA may take into account in forming a view for the purposes of subsections (1) and (2).</w:t>
      </w:r>
    </w:p>
    <w:p w14:paraId="69D8793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 In this section:</w:t>
      </w:r>
    </w:p>
    <w:p w14:paraId="30AE874C" w14:textId="77777777" w:rsidR="00A86504" w:rsidRPr="00D5737A" w:rsidRDefault="00A86504" w:rsidP="00762FD4">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'mixed authority </w:t>
      </w:r>
      <w:r w:rsidRPr="00D5737A">
        <w:rPr>
          <w:rFonts w:ascii="Times New Roman" w:hAnsi="Times New Roman" w:cs="Times New Roman"/>
          <w:lang w:val="en-US"/>
        </w:rPr>
        <w:t xml:space="preserve">AOC means an </w:t>
      </w:r>
      <w:proofErr w:type="spellStart"/>
      <w:r w:rsidRPr="00D5737A">
        <w:rPr>
          <w:rFonts w:ascii="Times New Roman" w:hAnsi="Times New Roman" w:cs="Times New Roman"/>
          <w:lang w:val="en-US"/>
        </w:rPr>
        <w:t>AOC</w:t>
      </w:r>
      <w:proofErr w:type="spellEnd"/>
      <w:r w:rsidRPr="00D5737A">
        <w:rPr>
          <w:rFonts w:ascii="Times New Roman" w:hAnsi="Times New Roman" w:cs="Times New Roman"/>
          <w:lang w:val="en-US"/>
        </w:rPr>
        <w:t xml:space="preserve"> </w:t>
      </w:r>
      <w:proofErr w:type="spellStart"/>
      <w:r w:rsidRPr="00D5737A">
        <w:rPr>
          <w:rFonts w:ascii="Times New Roman" w:hAnsi="Times New Roman" w:cs="Times New Roman"/>
          <w:lang w:val="en-US"/>
        </w:rPr>
        <w:t>authorising</w:t>
      </w:r>
      <w:proofErr w:type="spellEnd"/>
      <w:r w:rsidRPr="00D5737A">
        <w:rPr>
          <w:rFonts w:ascii="Times New Roman" w:hAnsi="Times New Roman" w:cs="Times New Roman"/>
          <w:lang w:val="en-US"/>
        </w:rPr>
        <w:t>:</w:t>
      </w:r>
    </w:p>
    <w:p w14:paraId="32894C6C" w14:textId="77777777" w:rsidR="00A86504" w:rsidRPr="00D5737A" w:rsidRDefault="00A86504" w:rsidP="00762FD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762FD4" w:rsidRPr="00D5737A">
        <w:rPr>
          <w:rFonts w:ascii="Times New Roman" w:hAnsi="Times New Roman" w:cs="Times New Roman"/>
          <w:lang w:val="en-US"/>
        </w:rPr>
        <w:tab/>
      </w:r>
      <w:r w:rsidRPr="00D5737A">
        <w:rPr>
          <w:rFonts w:ascii="Times New Roman" w:hAnsi="Times New Roman" w:cs="Times New Roman"/>
          <w:lang w:val="en-US"/>
        </w:rPr>
        <w:t>the operation of a foreign registered aircraft on domestic commercial flights; and</w:t>
      </w:r>
    </w:p>
    <w:p w14:paraId="58458E98" w14:textId="77777777" w:rsidR="00A86504" w:rsidRPr="00D5737A" w:rsidRDefault="00A86504" w:rsidP="00762FD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762FD4" w:rsidRPr="00D5737A">
        <w:rPr>
          <w:rFonts w:ascii="Times New Roman" w:hAnsi="Times New Roman" w:cs="Times New Roman"/>
          <w:lang w:val="en-US"/>
        </w:rPr>
        <w:tab/>
      </w:r>
      <w:r w:rsidRPr="00D5737A">
        <w:rPr>
          <w:rFonts w:ascii="Times New Roman" w:hAnsi="Times New Roman" w:cs="Times New Roman"/>
          <w:lang w:val="en-US"/>
        </w:rPr>
        <w:t>other operations.</w:t>
      </w:r>
    </w:p>
    <w:p w14:paraId="7F7C425E" w14:textId="77777777" w:rsidR="00A86504" w:rsidRPr="00D5737A" w:rsidRDefault="00A86504" w:rsidP="00762FD4">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Compliance with civil aviation law</w:t>
      </w:r>
    </w:p>
    <w:p w14:paraId="5D0B189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"28BD. The holder of an AOC must comply with all requirements of this Act, the regulations and the Civil Aviation Orders that apply to the holder.</w:t>
      </w:r>
    </w:p>
    <w:p w14:paraId="0DBB5038" w14:textId="77777777" w:rsidR="00A86504" w:rsidRPr="00D5737A" w:rsidRDefault="00A86504" w:rsidP="00762FD4">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Duty to exercise care and diligence</w:t>
      </w:r>
    </w:p>
    <w:p w14:paraId="6601356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"28BE.(1) The holder of an AOC must at all times take all reasonable steps to ensure that every activity covered by the AOC, and everything done in connection with such an activity, is done with a reasonable degree of care and diligence.</w:t>
      </w:r>
    </w:p>
    <w:p w14:paraId="5769BD8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If the holder is a body having legal personality, each of its directors must also take the steps specified in subsection (1).</w:t>
      </w:r>
    </w:p>
    <w:p w14:paraId="0E99B8F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It is evidence of a failure by a body and its directors to comply with this section if an act covered by this section is done without a reasonable degree of care and diligence mainly because of:</w:t>
      </w:r>
    </w:p>
    <w:p w14:paraId="3A59C767" w14:textId="77777777" w:rsidR="00A86504" w:rsidRPr="00D5737A" w:rsidRDefault="00A86504" w:rsidP="00762FD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762FD4" w:rsidRPr="00D5737A">
        <w:rPr>
          <w:rFonts w:ascii="Times New Roman" w:hAnsi="Times New Roman" w:cs="Times New Roman"/>
          <w:lang w:val="en-US"/>
        </w:rPr>
        <w:tab/>
      </w:r>
      <w:r w:rsidRPr="00D5737A">
        <w:rPr>
          <w:rFonts w:ascii="Times New Roman" w:hAnsi="Times New Roman" w:cs="Times New Roman"/>
          <w:lang w:val="en-US"/>
        </w:rPr>
        <w:t>inadequate corporate management, control or supervision of the conduct of any of the body's directors, servants or agents; or</w:t>
      </w:r>
    </w:p>
    <w:p w14:paraId="214394EF" w14:textId="77777777" w:rsidR="00A86504" w:rsidRPr="00D5737A" w:rsidRDefault="00A86504" w:rsidP="00762FD4">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762FD4" w:rsidRPr="00D5737A">
        <w:rPr>
          <w:rFonts w:ascii="Times New Roman" w:hAnsi="Times New Roman" w:cs="Times New Roman"/>
          <w:lang w:val="en-US"/>
        </w:rPr>
        <w:tab/>
      </w:r>
      <w:r w:rsidRPr="00D5737A">
        <w:rPr>
          <w:rFonts w:ascii="Times New Roman" w:hAnsi="Times New Roman" w:cs="Times New Roman"/>
          <w:lang w:val="en-US"/>
        </w:rPr>
        <w:t>failure to provide adequate systems for communicating relevant information to relevant people in the body.</w:t>
      </w:r>
    </w:p>
    <w:p w14:paraId="38B5587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 No action lies, for damages or compensation, in respect of a contravention of this section.</w:t>
      </w:r>
    </w:p>
    <w:p w14:paraId="201067B6" w14:textId="77777777" w:rsidR="00762FD4" w:rsidRPr="00D5737A" w:rsidRDefault="00762FD4">
      <w:pPr>
        <w:rPr>
          <w:rFonts w:ascii="Times New Roman" w:hAnsi="Times New Roman" w:cs="Times New Roman"/>
          <w:b/>
          <w:bCs/>
          <w:lang w:val="en-US"/>
        </w:rPr>
      </w:pPr>
      <w:r w:rsidRPr="00D5737A">
        <w:rPr>
          <w:rFonts w:ascii="Times New Roman" w:hAnsi="Times New Roman" w:cs="Times New Roman"/>
          <w:b/>
          <w:bCs/>
          <w:lang w:val="en-US"/>
        </w:rPr>
        <w:br w:type="page"/>
      </w:r>
    </w:p>
    <w:p w14:paraId="306782B7" w14:textId="77777777" w:rsidR="00A86504" w:rsidRPr="00D5737A" w:rsidRDefault="00A86504" w:rsidP="00762FD4">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0E0E78E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"(5) This section does not affect any duty imposed by, or under, any other law of the Commonwealth, or of a State or Territory, or under the common law.</w:t>
      </w:r>
    </w:p>
    <w:p w14:paraId="5C410843" w14:textId="77777777" w:rsidR="00A86504" w:rsidRPr="00D5737A" w:rsidRDefault="00A86504" w:rsidP="00B905B2">
      <w:pPr>
        <w:autoSpaceDE w:val="0"/>
        <w:autoSpaceDN w:val="0"/>
        <w:adjustRightInd w:val="0"/>
        <w:spacing w:before="120" w:after="60" w:line="240" w:lineRule="auto"/>
        <w:jc w:val="both"/>
        <w:rPr>
          <w:rFonts w:ascii="Times New Roman" w:hAnsi="Times New Roman" w:cs="Times New Roman"/>
          <w:b/>
          <w:bCs/>
          <w:lang w:val="en-US"/>
        </w:rPr>
      </w:pPr>
      <w:proofErr w:type="spellStart"/>
      <w:r w:rsidRPr="00D5737A">
        <w:rPr>
          <w:rFonts w:ascii="Times New Roman" w:hAnsi="Times New Roman" w:cs="Times New Roman"/>
          <w:b/>
          <w:bCs/>
          <w:lang w:val="en-US"/>
        </w:rPr>
        <w:t>Organisation</w:t>
      </w:r>
      <w:proofErr w:type="spellEnd"/>
      <w:r w:rsidRPr="00D5737A">
        <w:rPr>
          <w:rFonts w:ascii="Times New Roman" w:hAnsi="Times New Roman" w:cs="Times New Roman"/>
          <w:b/>
          <w:bCs/>
          <w:lang w:val="en-US"/>
        </w:rPr>
        <w:t>, personnel etc.</w:t>
      </w:r>
    </w:p>
    <w:p w14:paraId="45E6E41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"28BF.(1) The holder of an AOC must at all times maintain an appropriate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with a sufficient number of appropriately qualified personnel and a sound and effective management structure, having regard to the nature of the operations covered by the AOC.</w:t>
      </w:r>
    </w:p>
    <w:p w14:paraId="45C8C92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"(2) The holder must establish and maintain any supervisory positions in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or in any training and checking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established as part of it, that CASA directs, having regard to the nature of the operations covered by the AOC.</w:t>
      </w:r>
    </w:p>
    <w:p w14:paraId="42D8C61D" w14:textId="77777777" w:rsidR="00A86504" w:rsidRPr="00D5737A" w:rsidRDefault="00A86504" w:rsidP="00B905B2">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Operations headquarters and suitable buildings</w:t>
      </w:r>
    </w:p>
    <w:p w14:paraId="1135192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"28BG. The holder of an AOC must at all times maintain:</w:t>
      </w:r>
    </w:p>
    <w:p w14:paraId="3D13E0F6" w14:textId="77777777" w:rsidR="00A86504" w:rsidRPr="00D5737A" w:rsidRDefault="00A86504" w:rsidP="00B905B2">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B905B2" w:rsidRPr="00D5737A">
        <w:rPr>
          <w:rFonts w:ascii="Times New Roman" w:hAnsi="Times New Roman" w:cs="Times New Roman"/>
          <w:lang w:val="en-US"/>
        </w:rPr>
        <w:tab/>
      </w:r>
      <w:r w:rsidRPr="00D5737A">
        <w:rPr>
          <w:rFonts w:ascii="Times New Roman" w:hAnsi="Times New Roman" w:cs="Times New Roman"/>
          <w:lang w:val="en-US"/>
        </w:rPr>
        <w:t>an operations headquarters, through which CASA can communicate with any person responsible for any part of the operations covered by the AOC; and</w:t>
      </w:r>
    </w:p>
    <w:p w14:paraId="3EAA22BF" w14:textId="77777777" w:rsidR="00A86504" w:rsidRPr="00D5737A" w:rsidRDefault="00A86504" w:rsidP="00B905B2">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B905B2" w:rsidRPr="00D5737A">
        <w:rPr>
          <w:rFonts w:ascii="Times New Roman" w:hAnsi="Times New Roman" w:cs="Times New Roman"/>
          <w:lang w:val="en-US"/>
        </w:rPr>
        <w:tab/>
      </w:r>
      <w:r w:rsidRPr="00D5737A">
        <w:rPr>
          <w:rFonts w:ascii="Times New Roman" w:hAnsi="Times New Roman" w:cs="Times New Roman"/>
          <w:lang w:val="en-US"/>
        </w:rPr>
        <w:t>suitable buildings, having regard to the nature of those operations, at each aerodrome where members of the holder's operating crews are based.</w:t>
      </w:r>
    </w:p>
    <w:p w14:paraId="2003CA03" w14:textId="77777777" w:rsidR="00A86504" w:rsidRPr="00D5737A" w:rsidRDefault="00A86504" w:rsidP="00B905B2">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Reference library</w:t>
      </w:r>
    </w:p>
    <w:p w14:paraId="4C6999A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"28BH.(1) The holder of an AOC must maintain a reference library within the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the contents of which must be readily available to all members of the holder's operating crews.</w:t>
      </w:r>
    </w:p>
    <w:p w14:paraId="0A3856D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contents of the reference library must include:</w:t>
      </w:r>
    </w:p>
    <w:p w14:paraId="2E6922CB" w14:textId="77777777" w:rsidR="00A86504" w:rsidRPr="00D5737A" w:rsidRDefault="00A86504" w:rsidP="00B905B2">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B905B2" w:rsidRPr="00D5737A">
        <w:rPr>
          <w:rFonts w:ascii="Times New Roman" w:hAnsi="Times New Roman" w:cs="Times New Roman"/>
          <w:lang w:val="en-US"/>
        </w:rPr>
        <w:tab/>
      </w:r>
      <w:r w:rsidRPr="00D5737A">
        <w:rPr>
          <w:rFonts w:ascii="Times New Roman" w:hAnsi="Times New Roman" w:cs="Times New Roman"/>
          <w:lang w:val="en-US"/>
        </w:rPr>
        <w:t>all operational documents and material; and</w:t>
      </w:r>
    </w:p>
    <w:p w14:paraId="12689CAB" w14:textId="77777777" w:rsidR="00A86504" w:rsidRPr="00D5737A" w:rsidRDefault="00A86504" w:rsidP="00B905B2">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B905B2" w:rsidRPr="00D5737A">
        <w:rPr>
          <w:rFonts w:ascii="Times New Roman" w:hAnsi="Times New Roman" w:cs="Times New Roman"/>
          <w:lang w:val="en-US"/>
        </w:rPr>
        <w:tab/>
      </w:r>
      <w:r w:rsidRPr="00D5737A">
        <w:rPr>
          <w:rFonts w:ascii="Times New Roman" w:hAnsi="Times New Roman" w:cs="Times New Roman"/>
          <w:lang w:val="en-US"/>
        </w:rPr>
        <w:t>all material required by the regulations or Civil Aviation Orders.</w:t>
      </w:r>
    </w:p>
    <w:p w14:paraId="524EF43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The holder must keep the contents of the reference library up-to-date and in a readily accessible form.</w:t>
      </w:r>
    </w:p>
    <w:p w14:paraId="39FB75E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"(4) The holder must keep up-to-date records of the distribution of operational documents to members of the holder's flight crew and any other people employed in the holder's </w:t>
      </w:r>
      <w:proofErr w:type="spellStart"/>
      <w:r w:rsidRPr="00D5737A">
        <w:rPr>
          <w:rFonts w:ascii="Times New Roman" w:hAnsi="Times New Roman" w:cs="Times New Roman"/>
          <w:lang w:val="en-US"/>
        </w:rPr>
        <w:t>organisation</w:t>
      </w:r>
      <w:proofErr w:type="spellEnd"/>
      <w:r w:rsidRPr="00D5737A">
        <w:rPr>
          <w:rFonts w:ascii="Times New Roman" w:hAnsi="Times New Roman" w:cs="Times New Roman"/>
          <w:lang w:val="en-US"/>
        </w:rPr>
        <w:t xml:space="preserve">, who are employed as cabin crew, or to carry out duties associated with </w:t>
      </w:r>
      <w:proofErr w:type="spellStart"/>
      <w:r w:rsidRPr="00D5737A">
        <w:rPr>
          <w:rFonts w:ascii="Times New Roman" w:hAnsi="Times New Roman" w:cs="Times New Roman"/>
          <w:lang w:val="en-US"/>
        </w:rPr>
        <w:t>fuelling</w:t>
      </w:r>
      <w:proofErr w:type="spellEnd"/>
      <w:r w:rsidRPr="00D5737A">
        <w:rPr>
          <w:rFonts w:ascii="Times New Roman" w:hAnsi="Times New Roman" w:cs="Times New Roman"/>
          <w:lang w:val="en-US"/>
        </w:rPr>
        <w:t xml:space="preserve">, loading or </w:t>
      </w:r>
      <w:proofErr w:type="spellStart"/>
      <w:r w:rsidRPr="00D5737A">
        <w:rPr>
          <w:rFonts w:ascii="Times New Roman" w:hAnsi="Times New Roman" w:cs="Times New Roman"/>
          <w:lang w:val="en-US"/>
        </w:rPr>
        <w:t>despatching</w:t>
      </w:r>
      <w:proofErr w:type="spellEnd"/>
      <w:r w:rsidRPr="00D5737A">
        <w:rPr>
          <w:rFonts w:ascii="Times New Roman" w:hAnsi="Times New Roman" w:cs="Times New Roman"/>
          <w:lang w:val="en-US"/>
        </w:rPr>
        <w:t xml:space="preserve"> aircraft.</w:t>
      </w:r>
    </w:p>
    <w:p w14:paraId="7EE7519E" w14:textId="36FB05D3"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"(5) In this section, </w:t>
      </w:r>
      <w:r w:rsidRPr="00325C11">
        <w:rPr>
          <w:rFonts w:ascii="Times New Roman" w:hAnsi="Times New Roman" w:cs="Times New Roman"/>
          <w:b/>
          <w:lang w:val="en-US"/>
        </w:rPr>
        <w:t>'</w:t>
      </w:r>
      <w:r w:rsidRPr="00D5737A">
        <w:rPr>
          <w:rFonts w:ascii="Times New Roman" w:hAnsi="Times New Roman" w:cs="Times New Roman"/>
          <w:b/>
          <w:bCs/>
          <w:lang w:val="en-US"/>
        </w:rPr>
        <w:t xml:space="preserve">operating crew' </w:t>
      </w:r>
      <w:r w:rsidRPr="00D5737A">
        <w:rPr>
          <w:rFonts w:ascii="Times New Roman" w:hAnsi="Times New Roman" w:cs="Times New Roman"/>
          <w:lang w:val="en-US"/>
        </w:rPr>
        <w:t>has the same meaning as in the regulations.".</w:t>
      </w:r>
    </w:p>
    <w:p w14:paraId="0B3322C5" w14:textId="77777777" w:rsidR="00B905B2" w:rsidRPr="00D5737A" w:rsidRDefault="00B905B2">
      <w:pPr>
        <w:rPr>
          <w:rFonts w:ascii="Times New Roman" w:hAnsi="Times New Roman" w:cs="Times New Roman"/>
          <w:b/>
          <w:bCs/>
          <w:lang w:val="en-US"/>
        </w:rPr>
      </w:pPr>
      <w:r w:rsidRPr="00D5737A">
        <w:rPr>
          <w:rFonts w:ascii="Times New Roman" w:hAnsi="Times New Roman" w:cs="Times New Roman"/>
          <w:b/>
          <w:bCs/>
          <w:lang w:val="en-US"/>
        </w:rPr>
        <w:br w:type="page"/>
      </w:r>
    </w:p>
    <w:p w14:paraId="43C9A985" w14:textId="77777777" w:rsidR="00A86504" w:rsidRPr="00D5737A" w:rsidRDefault="00A86504" w:rsidP="00B905B2">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2A7937DF"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85. Before section 29:</w:t>
      </w:r>
    </w:p>
    <w:p w14:paraId="076136B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377CAFA5" w14:textId="7A6E8870" w:rsidR="00A86504" w:rsidRPr="00D5737A" w:rsidRDefault="00325C11" w:rsidP="007B6CA6">
      <w:pPr>
        <w:autoSpaceDE w:val="0"/>
        <w:autoSpaceDN w:val="0"/>
        <w:adjustRightInd w:val="0"/>
        <w:spacing w:before="240" w:after="0" w:line="240" w:lineRule="auto"/>
        <w:jc w:val="center"/>
        <w:rPr>
          <w:rFonts w:ascii="Times New Roman" w:hAnsi="Times New Roman" w:cs="Times New Roman"/>
          <w:b/>
          <w:bCs/>
          <w:i/>
          <w:iCs/>
          <w:lang w:val="en-US"/>
        </w:rPr>
      </w:pPr>
      <w:r w:rsidRPr="00325C11">
        <w:rPr>
          <w:rFonts w:ascii="Times New Roman" w:hAnsi="Times New Roman" w:cs="Times New Roman"/>
          <w:b/>
          <w:lang w:val="en-US"/>
        </w:rPr>
        <w:t>“</w:t>
      </w:r>
      <w:r w:rsidR="00A86504" w:rsidRPr="00D5737A">
        <w:rPr>
          <w:rFonts w:ascii="Times New Roman" w:hAnsi="Times New Roman" w:cs="Times New Roman"/>
          <w:b/>
          <w:bCs/>
          <w:i/>
          <w:iCs/>
          <w:lang w:val="en-US"/>
        </w:rPr>
        <w:t>Division 3</w:t>
      </w:r>
      <w:r w:rsidR="00A86504" w:rsidRPr="00D5737A">
        <w:rPr>
          <w:rFonts w:ascii="Times New Roman" w:hAnsi="Times New Roman" w:cs="Times New Roman"/>
          <w:b/>
          <w:bCs/>
          <w:lang w:val="en-US"/>
        </w:rPr>
        <w:t>—</w:t>
      </w:r>
      <w:r w:rsidR="00A86504" w:rsidRPr="00D5737A">
        <w:rPr>
          <w:rFonts w:ascii="Times New Roman" w:hAnsi="Times New Roman" w:cs="Times New Roman"/>
          <w:b/>
          <w:bCs/>
          <w:i/>
          <w:iCs/>
          <w:lang w:val="en-US"/>
        </w:rPr>
        <w:t>General offences in relation to aircra</w:t>
      </w:r>
      <w:r w:rsidR="00A86504" w:rsidRPr="00325C11">
        <w:rPr>
          <w:rFonts w:ascii="Times New Roman" w:hAnsi="Times New Roman" w:cs="Times New Roman"/>
          <w:b/>
          <w:bCs/>
          <w:i/>
          <w:iCs/>
          <w:lang w:val="en-US"/>
        </w:rPr>
        <w:t>ft</w:t>
      </w:r>
      <w:r w:rsidRPr="00325C11">
        <w:rPr>
          <w:rFonts w:ascii="Times New Roman" w:hAnsi="Times New Roman" w:cs="Times New Roman"/>
          <w:b/>
          <w:bCs/>
          <w:i/>
          <w:iCs/>
          <w:lang w:val="en-US"/>
        </w:rPr>
        <w:t>”.</w:t>
      </w:r>
    </w:p>
    <w:p w14:paraId="456B2A61"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86. Section 30A:</w:t>
      </w:r>
    </w:p>
    <w:p w14:paraId="3B45921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770382A7"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87. Subsection 30A(8) (note):</w:t>
      </w:r>
    </w:p>
    <w:p w14:paraId="5CB8473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"this", substitute "This".</w:t>
      </w:r>
    </w:p>
    <w:p w14:paraId="2491D1B1"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88. Subsection 30A(8) (note):</w:t>
      </w:r>
    </w:p>
    <w:p w14:paraId="092647A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1C985931"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89. Subsection 30A(9):</w:t>
      </w:r>
    </w:p>
    <w:p w14:paraId="1BA2802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"Air Operator's Certificate", substitute "AOC".</w:t>
      </w:r>
    </w:p>
    <w:p w14:paraId="4419FE80"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90. Paragraph 30B(1)(b):</w:t>
      </w:r>
    </w:p>
    <w:p w14:paraId="34455B2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63C6BB29"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91. Section 30C:</w:t>
      </w:r>
    </w:p>
    <w:p w14:paraId="5A07057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5A6A4DF9" w14:textId="06E7339A" w:rsidR="00A86504" w:rsidRPr="00D5737A" w:rsidRDefault="00A86504" w:rsidP="00325C11">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7B6CA6"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30C is altered by omitting "</w:t>
      </w:r>
      <w:r w:rsidRPr="00325C11">
        <w:rPr>
          <w:rFonts w:ascii="Times New Roman" w:hAnsi="Times New Roman" w:cs="Times New Roman"/>
          <w:b/>
          <w:sz w:val="19"/>
          <w:lang w:val="en-US"/>
        </w:rPr>
        <w:t>Authority</w:t>
      </w:r>
      <w:r w:rsidRPr="00D5737A">
        <w:rPr>
          <w:rFonts w:ascii="Times New Roman" w:hAnsi="Times New Roman" w:cs="Times New Roman"/>
          <w:sz w:val="19"/>
          <w:lang w:val="en-US"/>
        </w:rPr>
        <w:t>" and substituting "</w:t>
      </w:r>
      <w:r w:rsidRPr="00325C11">
        <w:rPr>
          <w:rFonts w:ascii="Times New Roman" w:hAnsi="Times New Roman" w:cs="Times New Roman"/>
          <w:b/>
          <w:sz w:val="19"/>
          <w:lang w:val="en-US"/>
        </w:rPr>
        <w:t>CASA</w:t>
      </w:r>
      <w:r w:rsidRPr="00D5737A">
        <w:rPr>
          <w:rFonts w:ascii="Times New Roman" w:hAnsi="Times New Roman" w:cs="Times New Roman"/>
          <w:sz w:val="19"/>
          <w:lang w:val="en-US"/>
        </w:rPr>
        <w:t>".</w:t>
      </w:r>
    </w:p>
    <w:p w14:paraId="3B3E20D3"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92. After section 30C:</w:t>
      </w:r>
    </w:p>
    <w:p w14:paraId="597E108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544DB927" w14:textId="64FC45A0" w:rsidR="00A86504" w:rsidRPr="00D5737A" w:rsidRDefault="0042042C" w:rsidP="007B6CA6">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w:t>
      </w:r>
      <w:r w:rsidR="00A86504" w:rsidRPr="00D5737A">
        <w:rPr>
          <w:rFonts w:ascii="Times New Roman" w:hAnsi="Times New Roman" w:cs="Times New Roman"/>
          <w:b/>
          <w:bCs/>
          <w:i/>
          <w:iCs/>
          <w:lang w:val="en-US"/>
        </w:rPr>
        <w:t>Division 4</w:t>
      </w:r>
      <w:r w:rsidR="00A86504" w:rsidRPr="00D5737A">
        <w:rPr>
          <w:rFonts w:ascii="Times New Roman" w:hAnsi="Times New Roman" w:cs="Times New Roman"/>
          <w:b/>
          <w:bCs/>
          <w:lang w:val="en-US"/>
        </w:rPr>
        <w:t>—</w:t>
      </w:r>
      <w:r w:rsidR="00A86504" w:rsidRPr="00D5737A">
        <w:rPr>
          <w:rFonts w:ascii="Times New Roman" w:hAnsi="Times New Roman" w:cs="Times New Roman"/>
          <w:b/>
          <w:bCs/>
          <w:i/>
          <w:iCs/>
          <w:lang w:val="en-US"/>
        </w:rPr>
        <w:t>Miscellaneous</w:t>
      </w:r>
      <w:r>
        <w:rPr>
          <w:rFonts w:ascii="Times New Roman" w:hAnsi="Times New Roman" w:cs="Times New Roman"/>
          <w:b/>
          <w:bCs/>
          <w:i/>
          <w:iCs/>
          <w:lang w:val="en-US"/>
        </w:rPr>
        <w:t>”</w:t>
      </w:r>
      <w:r w:rsidR="00A86504" w:rsidRPr="0042042C">
        <w:rPr>
          <w:rFonts w:ascii="Times New Roman" w:hAnsi="Times New Roman" w:cs="Times New Roman"/>
          <w:b/>
          <w:lang w:val="en-US"/>
        </w:rPr>
        <w:t>.</w:t>
      </w:r>
    </w:p>
    <w:p w14:paraId="44C4F565"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93. Section 32:</w:t>
      </w:r>
    </w:p>
    <w:p w14:paraId="5306F09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4C47D273"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94. Section 32AA:</w:t>
      </w:r>
    </w:p>
    <w:p w14:paraId="7A61759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07E83C2E"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95. Section 32AB:</w:t>
      </w:r>
    </w:p>
    <w:p w14:paraId="735977F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4A5C34F8"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96. Subsection 32AB(1):</w:t>
      </w:r>
    </w:p>
    <w:p w14:paraId="4E68D9D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277A25D0" w14:textId="77777777" w:rsidR="00A86504" w:rsidRPr="00D5737A" w:rsidRDefault="00A86504" w:rsidP="007B6CA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97. Subsection 32AH(3):</w:t>
      </w:r>
    </w:p>
    <w:p w14:paraId="1409571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455E9526" w14:textId="77777777" w:rsidR="0042282E" w:rsidRPr="00D5737A" w:rsidRDefault="0042282E">
      <w:pPr>
        <w:rPr>
          <w:rFonts w:ascii="Times New Roman" w:hAnsi="Times New Roman" w:cs="Times New Roman"/>
          <w:b/>
          <w:bCs/>
          <w:lang w:val="en-US"/>
        </w:rPr>
      </w:pPr>
      <w:r w:rsidRPr="00D5737A">
        <w:rPr>
          <w:rFonts w:ascii="Times New Roman" w:hAnsi="Times New Roman" w:cs="Times New Roman"/>
          <w:b/>
          <w:bCs/>
          <w:lang w:val="en-US"/>
        </w:rPr>
        <w:br w:type="page"/>
      </w:r>
    </w:p>
    <w:p w14:paraId="588CA872" w14:textId="77777777" w:rsidR="00A86504" w:rsidRPr="00D5737A" w:rsidRDefault="00A86504" w:rsidP="0042282E">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27270EDB"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98.</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32AH(3):</w:t>
      </w:r>
    </w:p>
    <w:p w14:paraId="2071C18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471AF778"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99.</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section 32AK:</w:t>
      </w:r>
    </w:p>
    <w:p w14:paraId="709487B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0D285300"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Powers in relation to aircraft accidents and incidents</w:t>
      </w:r>
    </w:p>
    <w:p w14:paraId="5F04EBD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"32AL. The powers and functions of an investigator under this Part are to be exercised and performed subject to Part XVI of the Air Navigation Regulations.".</w:t>
      </w:r>
    </w:p>
    <w:p w14:paraId="5AD92DFD"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100.</w:t>
      </w:r>
      <w:r w:rsidRPr="00D5737A">
        <w:rPr>
          <w:rFonts w:ascii="Times New Roman" w:hAnsi="Times New Roman" w:cs="Times New Roman"/>
          <w:lang w:val="en-US"/>
        </w:rPr>
        <w:t xml:space="preserve"> </w:t>
      </w:r>
      <w:r w:rsidRPr="00D5737A">
        <w:rPr>
          <w:rFonts w:ascii="Times New Roman" w:hAnsi="Times New Roman" w:cs="Times New Roman"/>
          <w:b/>
          <w:bCs/>
          <w:lang w:val="en-US"/>
        </w:rPr>
        <w:t>Part IV (heading):</w:t>
      </w:r>
    </w:p>
    <w:p w14:paraId="58C61F4C" w14:textId="49A03040"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b/>
          <w:bCs/>
          <w:lang w:val="en-US"/>
        </w:rPr>
      </w:pPr>
      <w:r w:rsidRPr="00D5737A">
        <w:rPr>
          <w:rFonts w:ascii="Times New Roman" w:hAnsi="Times New Roman" w:cs="Times New Roman"/>
          <w:lang w:val="en-US"/>
        </w:rPr>
        <w:t xml:space="preserve">Omit </w:t>
      </w:r>
      <w:r w:rsidRPr="00B64305">
        <w:rPr>
          <w:rFonts w:ascii="Times New Roman" w:hAnsi="Times New Roman" w:cs="Times New Roman"/>
          <w:lang w:val="en-US"/>
        </w:rPr>
        <w:t>"</w:t>
      </w:r>
      <w:r w:rsidRPr="00D5737A">
        <w:rPr>
          <w:rFonts w:ascii="Times New Roman" w:hAnsi="Times New Roman" w:cs="Times New Roman"/>
          <w:b/>
          <w:bCs/>
          <w:lang w:val="en-US"/>
        </w:rPr>
        <w:t>AUTHORITY</w:t>
      </w:r>
      <w:r w:rsidRPr="00B64305">
        <w:rPr>
          <w:rFonts w:ascii="Times New Roman" w:hAnsi="Times New Roman" w:cs="Times New Roman"/>
          <w:lang w:val="en-US"/>
        </w:rPr>
        <w:t>",</w:t>
      </w:r>
      <w:r w:rsidRPr="00D5737A">
        <w:rPr>
          <w:rFonts w:ascii="Times New Roman" w:hAnsi="Times New Roman" w:cs="Times New Roman"/>
          <w:b/>
          <w:bCs/>
          <w:lang w:val="en-US"/>
        </w:rPr>
        <w:t xml:space="preserve"> </w:t>
      </w:r>
      <w:r w:rsidRPr="00D5737A">
        <w:rPr>
          <w:rFonts w:ascii="Times New Roman" w:hAnsi="Times New Roman" w:cs="Times New Roman"/>
          <w:lang w:val="en-US"/>
        </w:rPr>
        <w:t xml:space="preserve">substitute </w:t>
      </w:r>
      <w:r w:rsidRPr="00B64305">
        <w:rPr>
          <w:rFonts w:ascii="Times New Roman" w:hAnsi="Times New Roman" w:cs="Times New Roman"/>
          <w:lang w:val="en-US"/>
        </w:rPr>
        <w:t>"</w:t>
      </w:r>
      <w:r w:rsidRPr="00D5737A">
        <w:rPr>
          <w:rFonts w:ascii="Times New Roman" w:hAnsi="Times New Roman" w:cs="Times New Roman"/>
          <w:b/>
          <w:bCs/>
          <w:lang w:val="en-US"/>
        </w:rPr>
        <w:t>CASA</w:t>
      </w:r>
      <w:r w:rsidRPr="00B64305">
        <w:rPr>
          <w:rFonts w:ascii="Times New Roman" w:hAnsi="Times New Roman" w:cs="Times New Roman"/>
          <w:lang w:val="en-US"/>
        </w:rPr>
        <w:t>".</w:t>
      </w:r>
    </w:p>
    <w:p w14:paraId="43AB7F06"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101.</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32A:</w:t>
      </w:r>
    </w:p>
    <w:p w14:paraId="2534EFE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7AE4723E"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The Board</w:t>
      </w:r>
    </w:p>
    <w:p w14:paraId="28FFA1F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"32A. CASA is to have a Board.".</w:t>
      </w:r>
    </w:p>
    <w:p w14:paraId="71F675A5"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102.</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32B:</w:t>
      </w:r>
    </w:p>
    <w:p w14:paraId="170C3C1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4B6B2A6E"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103.</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32B(1)(b):</w:t>
      </w:r>
    </w:p>
    <w:p w14:paraId="6947AE8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"economical", substitute "effective".</w:t>
      </w:r>
    </w:p>
    <w:p w14:paraId="7DFE5DF5"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104.</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33:</w:t>
      </w:r>
    </w:p>
    <w:p w14:paraId="22676AB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7475480A" w14:textId="77777777" w:rsidR="00A86504" w:rsidRPr="00D5737A" w:rsidRDefault="00A86504" w:rsidP="00FB2BF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Constitution of the Board</w:t>
      </w:r>
    </w:p>
    <w:p w14:paraId="5259A0D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"33.(1) The Board consists of:</w:t>
      </w:r>
    </w:p>
    <w:p w14:paraId="537D3A97" w14:textId="77777777" w:rsidR="00A86504" w:rsidRPr="00D5737A" w:rsidRDefault="00A86504" w:rsidP="00FB2BF0">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FB2BF0" w:rsidRPr="00D5737A">
        <w:rPr>
          <w:rFonts w:ascii="Times New Roman" w:hAnsi="Times New Roman" w:cs="Times New Roman"/>
          <w:lang w:val="en-US"/>
        </w:rPr>
        <w:tab/>
      </w:r>
      <w:r w:rsidRPr="00D5737A">
        <w:rPr>
          <w:rFonts w:ascii="Times New Roman" w:hAnsi="Times New Roman" w:cs="Times New Roman"/>
          <w:lang w:val="en-US"/>
        </w:rPr>
        <w:t>a Chairperson; and</w:t>
      </w:r>
    </w:p>
    <w:p w14:paraId="063D99D0" w14:textId="77777777" w:rsidR="00A86504" w:rsidRPr="00D5737A" w:rsidRDefault="00A86504" w:rsidP="00FB2BF0">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FB2BF0" w:rsidRPr="00D5737A">
        <w:rPr>
          <w:rFonts w:ascii="Times New Roman" w:hAnsi="Times New Roman" w:cs="Times New Roman"/>
          <w:lang w:val="en-US"/>
        </w:rPr>
        <w:tab/>
      </w:r>
      <w:r w:rsidRPr="00D5737A">
        <w:rPr>
          <w:rFonts w:ascii="Times New Roman" w:hAnsi="Times New Roman" w:cs="Times New Roman"/>
          <w:lang w:val="en-US"/>
        </w:rPr>
        <w:t>the Director; and</w:t>
      </w:r>
    </w:p>
    <w:p w14:paraId="044263B5" w14:textId="77777777" w:rsidR="00A86504" w:rsidRPr="00D5737A" w:rsidRDefault="00A86504" w:rsidP="00FB2BF0">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FB2BF0" w:rsidRPr="00D5737A">
        <w:rPr>
          <w:rFonts w:ascii="Times New Roman" w:hAnsi="Times New Roman" w:cs="Times New Roman"/>
          <w:lang w:val="en-US"/>
        </w:rPr>
        <w:tab/>
      </w:r>
      <w:r w:rsidRPr="00D5737A">
        <w:rPr>
          <w:rFonts w:ascii="Times New Roman" w:hAnsi="Times New Roman" w:cs="Times New Roman"/>
          <w:lang w:val="en-US"/>
        </w:rPr>
        <w:t>at least 1, but not more than 3, other members.</w:t>
      </w:r>
    </w:p>
    <w:p w14:paraId="01F7D18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members (other than the Director) are to be appointed by the Minister, and hold office on such terms and conditions (in respect of matters not provided for by this Act) as are determined by the Minister in writing.</w:t>
      </w:r>
    </w:p>
    <w:p w14:paraId="1B2CDE9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The Chairperson may be appointed on a full-time basis or on a part-time basis.</w:t>
      </w:r>
    </w:p>
    <w:p w14:paraId="2363039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 The members (other than the Chairperson and the Director) are to be appointed on a part-time basis.</w:t>
      </w:r>
    </w:p>
    <w:p w14:paraId="288DC16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"(5) Members of the staff may be appointed under paragraph (1)(c).".</w:t>
      </w:r>
    </w:p>
    <w:p w14:paraId="614238F4" w14:textId="77777777" w:rsidR="00FB2BF0" w:rsidRPr="00D5737A" w:rsidRDefault="00FB2BF0">
      <w:pPr>
        <w:rPr>
          <w:rFonts w:ascii="Times New Roman" w:hAnsi="Times New Roman" w:cs="Times New Roman"/>
          <w:b/>
          <w:bCs/>
          <w:lang w:val="en-US"/>
        </w:rPr>
      </w:pPr>
      <w:r w:rsidRPr="00D5737A">
        <w:rPr>
          <w:rFonts w:ascii="Times New Roman" w:hAnsi="Times New Roman" w:cs="Times New Roman"/>
          <w:b/>
          <w:bCs/>
          <w:lang w:val="en-US"/>
        </w:rPr>
        <w:br w:type="page"/>
      </w:r>
    </w:p>
    <w:p w14:paraId="448FD7FC" w14:textId="77777777" w:rsidR="00A86504" w:rsidRPr="00D5737A" w:rsidRDefault="00A86504" w:rsidP="00FB2BF0">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5D5DB53D" w14:textId="77777777" w:rsidR="00A86504" w:rsidRPr="00D5737A" w:rsidRDefault="00A86504" w:rsidP="00324FE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105. Subsection 34(1):</w:t>
      </w:r>
    </w:p>
    <w:p w14:paraId="6EFEC51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substitute "Director".</w:t>
      </w:r>
    </w:p>
    <w:p w14:paraId="3EDB0A32" w14:textId="77777777" w:rsidR="00A86504" w:rsidRPr="00D5737A" w:rsidRDefault="00A86504" w:rsidP="00324FE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106. Section 35:</w:t>
      </w:r>
    </w:p>
    <w:p w14:paraId="7423051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(wherever occurring), substitute "Director".</w:t>
      </w:r>
    </w:p>
    <w:p w14:paraId="7E8736E4" w14:textId="77777777" w:rsidR="00A86504" w:rsidRPr="00D5737A" w:rsidRDefault="00A86504" w:rsidP="00324FE6">
      <w:pPr>
        <w:autoSpaceDE w:val="0"/>
        <w:autoSpaceDN w:val="0"/>
        <w:adjustRightInd w:val="0"/>
        <w:spacing w:before="120" w:after="60" w:line="240" w:lineRule="auto"/>
        <w:jc w:val="both"/>
        <w:rPr>
          <w:rFonts w:ascii="Times New Roman" w:hAnsi="Times New Roman" w:cs="Times New Roman"/>
          <w:b/>
          <w:bCs/>
          <w:lang w:val="fr-CA"/>
        </w:rPr>
      </w:pPr>
      <w:r w:rsidRPr="00D5737A">
        <w:rPr>
          <w:rFonts w:ascii="Times New Roman" w:hAnsi="Times New Roman" w:cs="Times New Roman"/>
          <w:b/>
          <w:bCs/>
          <w:lang w:val="fr-CA"/>
        </w:rPr>
        <w:t xml:space="preserve">107. </w:t>
      </w:r>
      <w:proofErr w:type="spellStart"/>
      <w:r w:rsidRPr="00D5737A">
        <w:rPr>
          <w:rFonts w:ascii="Times New Roman" w:hAnsi="Times New Roman" w:cs="Times New Roman"/>
          <w:b/>
          <w:bCs/>
          <w:lang w:val="fr-CA"/>
        </w:rPr>
        <w:t>Subsection</w:t>
      </w:r>
      <w:proofErr w:type="spellEnd"/>
      <w:r w:rsidRPr="00D5737A">
        <w:rPr>
          <w:rFonts w:ascii="Times New Roman" w:hAnsi="Times New Roman" w:cs="Times New Roman"/>
          <w:b/>
          <w:bCs/>
          <w:lang w:val="fr-CA"/>
        </w:rPr>
        <w:t xml:space="preserve"> 35(3):</w:t>
      </w:r>
    </w:p>
    <w:p w14:paraId="2451CCA1" w14:textId="16686E22"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fr-CA"/>
        </w:rPr>
      </w:pPr>
      <w:r w:rsidRPr="00D5737A">
        <w:rPr>
          <w:rFonts w:ascii="Times New Roman" w:hAnsi="Times New Roman" w:cs="Times New Roman"/>
          <w:lang w:val="fr-CA"/>
        </w:rPr>
        <w:t xml:space="preserve">Omit </w:t>
      </w:r>
      <w:r w:rsidRPr="00B64305">
        <w:rPr>
          <w:rFonts w:ascii="Times New Roman" w:hAnsi="Times New Roman" w:cs="Times New Roman"/>
          <w:lang w:val="en-US"/>
        </w:rPr>
        <w:t>"</w:t>
      </w:r>
      <w:proofErr w:type="spellStart"/>
      <w:r w:rsidRPr="00D5737A">
        <w:rPr>
          <w:rFonts w:ascii="Times New Roman" w:hAnsi="Times New Roman" w:cs="Times New Roman"/>
          <w:i/>
          <w:iCs/>
          <w:lang w:val="fr-CA"/>
        </w:rPr>
        <w:t>Tribunals</w:t>
      </w:r>
      <w:proofErr w:type="spellEnd"/>
      <w:r w:rsidRPr="00B64305">
        <w:rPr>
          <w:rFonts w:ascii="Times New Roman" w:hAnsi="Times New Roman" w:cs="Times New Roman"/>
          <w:lang w:val="en-US"/>
        </w:rPr>
        <w:t>",</w:t>
      </w:r>
      <w:r w:rsidRPr="00D5737A">
        <w:rPr>
          <w:rFonts w:ascii="Times New Roman" w:hAnsi="Times New Roman" w:cs="Times New Roman"/>
          <w:i/>
          <w:iCs/>
          <w:lang w:val="fr-CA"/>
        </w:rPr>
        <w:t xml:space="preserve"> </w:t>
      </w:r>
      <w:r w:rsidRPr="00D5737A">
        <w:rPr>
          <w:rFonts w:ascii="Times New Roman" w:hAnsi="Times New Roman" w:cs="Times New Roman"/>
          <w:lang w:val="fr-CA"/>
        </w:rPr>
        <w:t xml:space="preserve">substitute </w:t>
      </w:r>
      <w:r w:rsidRPr="00B64305">
        <w:rPr>
          <w:rFonts w:ascii="Times New Roman" w:hAnsi="Times New Roman" w:cs="Times New Roman"/>
          <w:lang w:val="en-US"/>
        </w:rPr>
        <w:t>"</w:t>
      </w:r>
      <w:r w:rsidRPr="00D5737A">
        <w:rPr>
          <w:rFonts w:ascii="Times New Roman" w:hAnsi="Times New Roman" w:cs="Times New Roman"/>
          <w:i/>
          <w:iCs/>
          <w:lang w:val="fr-CA"/>
        </w:rPr>
        <w:t>Tribunal</w:t>
      </w:r>
      <w:r w:rsidRPr="00B64305">
        <w:rPr>
          <w:rFonts w:ascii="Times New Roman" w:hAnsi="Times New Roman" w:cs="Times New Roman"/>
          <w:lang w:val="en-US"/>
        </w:rPr>
        <w:t>"</w:t>
      </w:r>
      <w:r w:rsidRPr="00D5737A">
        <w:rPr>
          <w:rFonts w:ascii="Times New Roman" w:hAnsi="Times New Roman" w:cs="Times New Roman"/>
          <w:i/>
          <w:iCs/>
          <w:lang w:val="fr-CA"/>
        </w:rPr>
        <w:t>.</w:t>
      </w:r>
    </w:p>
    <w:p w14:paraId="71240371" w14:textId="77777777" w:rsidR="00A86504" w:rsidRPr="00D5737A" w:rsidRDefault="00A86504" w:rsidP="00324FE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108. Subsection 38(1):</w:t>
      </w:r>
    </w:p>
    <w:p w14:paraId="0DA506C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substitute "Director".</w:t>
      </w:r>
    </w:p>
    <w:p w14:paraId="0F01DC88" w14:textId="77777777" w:rsidR="00A86504" w:rsidRPr="00D5737A" w:rsidRDefault="00A86504" w:rsidP="00324FE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109. Subsection 38(1):</w:t>
      </w:r>
    </w:p>
    <w:p w14:paraId="557617E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Deputy Chairperson or another", substitute "a".</w:t>
      </w:r>
    </w:p>
    <w:p w14:paraId="2E7F2812" w14:textId="77777777" w:rsidR="00A86504" w:rsidRPr="00D5737A" w:rsidRDefault="00A86504" w:rsidP="00324FE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110. Subsection 38(2):</w:t>
      </w:r>
    </w:p>
    <w:p w14:paraId="5F3114C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w:t>
      </w:r>
    </w:p>
    <w:p w14:paraId="78F5FE43" w14:textId="77777777" w:rsidR="00A86504" w:rsidRPr="00D5737A" w:rsidRDefault="00A86504" w:rsidP="00324FE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111. Paragraph 38(3)(b):</w:t>
      </w:r>
    </w:p>
    <w:p w14:paraId="10283B7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"or the Deputy Chairperson".</w:t>
      </w:r>
    </w:p>
    <w:p w14:paraId="727EFAA8" w14:textId="77777777" w:rsidR="00A86504" w:rsidRPr="00D5737A" w:rsidRDefault="00A86504" w:rsidP="00324FE6">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112. Subsection 39(2):</w:t>
      </w:r>
    </w:p>
    <w:p w14:paraId="0C62ED7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 substitute:</w:t>
      </w:r>
    </w:p>
    <w:p w14:paraId="4A3D314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Chairperson:</w:t>
      </w:r>
    </w:p>
    <w:p w14:paraId="2897F6A4" w14:textId="77777777" w:rsidR="00A86504" w:rsidRPr="00D5737A" w:rsidRDefault="00A86504" w:rsidP="0088669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88669C" w:rsidRPr="00D5737A">
        <w:rPr>
          <w:rFonts w:ascii="Times New Roman" w:hAnsi="Times New Roman" w:cs="Times New Roman"/>
          <w:lang w:val="en-US"/>
        </w:rPr>
        <w:tab/>
      </w:r>
      <w:r w:rsidRPr="00D5737A">
        <w:rPr>
          <w:rFonts w:ascii="Times New Roman" w:hAnsi="Times New Roman" w:cs="Times New Roman"/>
          <w:lang w:val="en-US"/>
        </w:rPr>
        <w:t>may convene a meeting at any time; and</w:t>
      </w:r>
    </w:p>
    <w:p w14:paraId="68DDAB7F" w14:textId="77777777" w:rsidR="00A86504" w:rsidRPr="00D5737A" w:rsidRDefault="00A86504" w:rsidP="0088669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88669C" w:rsidRPr="00D5737A">
        <w:rPr>
          <w:rFonts w:ascii="Times New Roman" w:hAnsi="Times New Roman" w:cs="Times New Roman"/>
          <w:lang w:val="en-US"/>
        </w:rPr>
        <w:tab/>
      </w:r>
      <w:r w:rsidRPr="00D5737A">
        <w:rPr>
          <w:rFonts w:ascii="Times New Roman" w:hAnsi="Times New Roman" w:cs="Times New Roman"/>
          <w:lang w:val="en-US"/>
        </w:rPr>
        <w:t>must convene a meeting if the Chairperson receives a written request signed by:</w:t>
      </w:r>
    </w:p>
    <w:p w14:paraId="1B0910A3" w14:textId="0CB1C90B"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88669C" w:rsidRPr="00D5737A">
        <w:rPr>
          <w:rFonts w:ascii="Times New Roman" w:hAnsi="Times New Roman" w:cs="Times New Roman"/>
          <w:lang w:val="en-US"/>
        </w:rPr>
        <w:tab/>
      </w:r>
      <w:r w:rsidRPr="00D5737A">
        <w:rPr>
          <w:rFonts w:ascii="Times New Roman" w:hAnsi="Times New Roman" w:cs="Times New Roman"/>
          <w:lang w:val="en-US"/>
        </w:rPr>
        <w:t>at least 1 member, if the number of members is only 3; or</w:t>
      </w:r>
    </w:p>
    <w:p w14:paraId="45D00D77" w14:textId="60281640"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88669C" w:rsidRPr="00D5737A">
        <w:rPr>
          <w:rFonts w:ascii="Times New Roman" w:hAnsi="Times New Roman" w:cs="Times New Roman"/>
          <w:lang w:val="en-US"/>
        </w:rPr>
        <w:tab/>
      </w:r>
      <w:r w:rsidRPr="00D5737A">
        <w:rPr>
          <w:rFonts w:ascii="Times New Roman" w:hAnsi="Times New Roman" w:cs="Times New Roman"/>
          <w:lang w:val="en-US"/>
        </w:rPr>
        <w:t>at least 2 members, if the number of members is more than 3.".</w:t>
      </w:r>
    </w:p>
    <w:p w14:paraId="59A1564F" w14:textId="77777777" w:rsidR="00A86504" w:rsidRPr="00D5737A" w:rsidRDefault="00A86504" w:rsidP="0088669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113. Subsection 39(5):</w:t>
      </w:r>
    </w:p>
    <w:p w14:paraId="1D790AD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 substitute:</w:t>
      </w:r>
    </w:p>
    <w:p w14:paraId="47A284E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"(5) If the Chairperson is not present at a meeting, the members present must appoint one of their number to preside.".</w:t>
      </w:r>
    </w:p>
    <w:p w14:paraId="40D213E5" w14:textId="77777777" w:rsidR="00A86504" w:rsidRPr="00D5737A" w:rsidRDefault="00A86504" w:rsidP="0088669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114. Subsection 39(6):</w:t>
      </w:r>
    </w:p>
    <w:p w14:paraId="565220F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 substitute:</w:t>
      </w:r>
    </w:p>
    <w:p w14:paraId="27C694D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"(6) At a meeting, a quorum consists of:</w:t>
      </w:r>
    </w:p>
    <w:p w14:paraId="0848ED67" w14:textId="77777777" w:rsidR="00A86504" w:rsidRPr="00D5737A" w:rsidRDefault="00A86504" w:rsidP="003A286E">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3A286E" w:rsidRPr="00D5737A">
        <w:rPr>
          <w:rFonts w:ascii="Times New Roman" w:hAnsi="Times New Roman" w:cs="Times New Roman"/>
          <w:lang w:val="en-US"/>
        </w:rPr>
        <w:tab/>
      </w:r>
      <w:r w:rsidRPr="00D5737A">
        <w:rPr>
          <w:rFonts w:ascii="Times New Roman" w:hAnsi="Times New Roman" w:cs="Times New Roman"/>
          <w:lang w:val="en-US"/>
        </w:rPr>
        <w:t>2 members, if the number of members is only 3; or</w:t>
      </w:r>
    </w:p>
    <w:p w14:paraId="70C82E1B" w14:textId="77777777" w:rsidR="00A86504" w:rsidRPr="00D5737A" w:rsidRDefault="00A86504" w:rsidP="003A286E">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3A286E" w:rsidRPr="00D5737A">
        <w:rPr>
          <w:rFonts w:ascii="Times New Roman" w:hAnsi="Times New Roman" w:cs="Times New Roman"/>
          <w:lang w:val="en-US"/>
        </w:rPr>
        <w:tab/>
      </w:r>
      <w:r w:rsidRPr="00D5737A">
        <w:rPr>
          <w:rFonts w:ascii="Times New Roman" w:hAnsi="Times New Roman" w:cs="Times New Roman"/>
          <w:lang w:val="en-US"/>
        </w:rPr>
        <w:t>3 members, if the number of members is more than 3.".</w:t>
      </w:r>
    </w:p>
    <w:p w14:paraId="4A9DA9A9" w14:textId="77777777" w:rsidR="00A86504" w:rsidRPr="00D5737A" w:rsidRDefault="00A86504" w:rsidP="003A286E">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115. Section 41:</w:t>
      </w:r>
    </w:p>
    <w:p w14:paraId="1D8288F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substitute "Director".</w:t>
      </w:r>
    </w:p>
    <w:p w14:paraId="33CC6982" w14:textId="77777777" w:rsidR="00F42F98" w:rsidRPr="00D5737A" w:rsidRDefault="00F42F98">
      <w:pPr>
        <w:rPr>
          <w:rFonts w:ascii="Times New Roman" w:hAnsi="Times New Roman" w:cs="Times New Roman"/>
          <w:b/>
          <w:bCs/>
          <w:lang w:val="en-US"/>
        </w:rPr>
      </w:pPr>
      <w:r w:rsidRPr="00D5737A">
        <w:rPr>
          <w:rFonts w:ascii="Times New Roman" w:hAnsi="Times New Roman" w:cs="Times New Roman"/>
          <w:b/>
          <w:bCs/>
          <w:lang w:val="en-US"/>
        </w:rPr>
        <w:br w:type="page"/>
      </w:r>
    </w:p>
    <w:p w14:paraId="43F85F8B" w14:textId="77777777" w:rsidR="00A86504" w:rsidRPr="00D5737A" w:rsidRDefault="00A86504" w:rsidP="00F42F98">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2A761DA1" w14:textId="77777777" w:rsidR="00A86504" w:rsidRPr="00D5737A" w:rsidRDefault="00A86504" w:rsidP="00F42F98">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116.</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42:</w:t>
      </w:r>
    </w:p>
    <w:p w14:paraId="105B83E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(wherever occurring), substitute "Director".</w:t>
      </w:r>
    </w:p>
    <w:p w14:paraId="21E0FE28" w14:textId="77777777" w:rsidR="00A86504" w:rsidRPr="00D5737A" w:rsidRDefault="00A86504" w:rsidP="00F42F98">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117.</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42(4):</w:t>
      </w:r>
    </w:p>
    <w:p w14:paraId="4F82FCF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6F2EEDDC" w14:textId="77777777" w:rsidR="00A86504" w:rsidRPr="00D5737A" w:rsidRDefault="00A86504" w:rsidP="00F42F98">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118.</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subsection 42(4):</w:t>
      </w:r>
    </w:p>
    <w:p w14:paraId="76680D3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10D0511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"(4A) If the Minister is of the opinion that:</w:t>
      </w:r>
    </w:p>
    <w:p w14:paraId="22C3FCA2" w14:textId="77777777" w:rsidR="00A86504" w:rsidRPr="00D5737A" w:rsidRDefault="00A86504" w:rsidP="00F42F98">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F42F98" w:rsidRPr="00D5737A">
        <w:rPr>
          <w:rFonts w:ascii="Times New Roman" w:hAnsi="Times New Roman" w:cs="Times New Roman"/>
          <w:lang w:val="en-US"/>
        </w:rPr>
        <w:tab/>
      </w:r>
      <w:r w:rsidRPr="00D5737A">
        <w:rPr>
          <w:rFonts w:ascii="Times New Roman" w:hAnsi="Times New Roman" w:cs="Times New Roman"/>
          <w:lang w:val="en-US"/>
        </w:rPr>
        <w:t>CASA has failed to comply with section 12B; or</w:t>
      </w:r>
    </w:p>
    <w:p w14:paraId="53BF9071" w14:textId="77777777" w:rsidR="00A86504" w:rsidRPr="00D5737A" w:rsidRDefault="00A86504" w:rsidP="00F42F98">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F42F98" w:rsidRPr="00D5737A">
        <w:rPr>
          <w:rFonts w:ascii="Times New Roman" w:hAnsi="Times New Roman" w:cs="Times New Roman"/>
          <w:lang w:val="en-US"/>
        </w:rPr>
        <w:tab/>
      </w:r>
      <w:r w:rsidRPr="00D5737A">
        <w:rPr>
          <w:rFonts w:ascii="Times New Roman" w:hAnsi="Times New Roman" w:cs="Times New Roman"/>
          <w:lang w:val="en-US"/>
        </w:rPr>
        <w:t>the Board has failed to comply with subsection 44(3);</w:t>
      </w:r>
    </w:p>
    <w:p w14:paraId="771524BA" w14:textId="77777777" w:rsidR="00A86504" w:rsidRPr="00D5737A" w:rsidRDefault="00A86504" w:rsidP="00F42F98">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the Minister may terminate the appointment of all members (other than the Director) or specified members (other than the Director).".</w:t>
      </w:r>
    </w:p>
    <w:p w14:paraId="012EE012" w14:textId="77777777" w:rsidR="00A86504" w:rsidRPr="00D5737A" w:rsidRDefault="00A86504" w:rsidP="00F42F98">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119.</w:t>
      </w:r>
      <w:r w:rsidRPr="00D5737A">
        <w:rPr>
          <w:rFonts w:ascii="Times New Roman" w:hAnsi="Times New Roman" w:cs="Times New Roman"/>
          <w:lang w:val="en-US"/>
        </w:rPr>
        <w:t xml:space="preserve"> </w:t>
      </w:r>
      <w:r w:rsidRPr="00D5737A">
        <w:rPr>
          <w:rFonts w:ascii="Times New Roman" w:hAnsi="Times New Roman" w:cs="Times New Roman"/>
          <w:b/>
          <w:bCs/>
          <w:lang w:val="en-US"/>
        </w:rPr>
        <w:t>Parts V and VI:</w:t>
      </w:r>
    </w:p>
    <w:p w14:paraId="7E56C69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Parts, substitute:</w:t>
      </w:r>
    </w:p>
    <w:p w14:paraId="620E5817" w14:textId="54C9899E" w:rsidR="00A86504" w:rsidRPr="00D5737A" w:rsidRDefault="00A86504" w:rsidP="00A83827">
      <w:pPr>
        <w:autoSpaceDE w:val="0"/>
        <w:autoSpaceDN w:val="0"/>
        <w:adjustRightInd w:val="0"/>
        <w:spacing w:before="120" w:after="0" w:line="240" w:lineRule="auto"/>
        <w:jc w:val="center"/>
        <w:rPr>
          <w:rFonts w:ascii="Times New Roman" w:hAnsi="Times New Roman" w:cs="Times New Roman"/>
          <w:b/>
          <w:bCs/>
          <w:lang w:val="en-US"/>
        </w:rPr>
      </w:pPr>
      <w:r w:rsidRPr="00B64305">
        <w:rPr>
          <w:rFonts w:ascii="Times New Roman" w:hAnsi="Times New Roman" w:cs="Times New Roman"/>
          <w:lang w:val="en-US"/>
        </w:rPr>
        <w:t>"</w:t>
      </w:r>
      <w:r w:rsidRPr="00D5737A">
        <w:rPr>
          <w:rFonts w:ascii="Times New Roman" w:hAnsi="Times New Roman" w:cs="Times New Roman"/>
          <w:b/>
          <w:bCs/>
          <w:lang w:val="en-US"/>
        </w:rPr>
        <w:t>PART V—CORPORATE PLAN</w:t>
      </w:r>
    </w:p>
    <w:p w14:paraId="5B5654AD" w14:textId="77777777" w:rsidR="00A86504" w:rsidRPr="00D5737A" w:rsidRDefault="00A86504" w:rsidP="00A83827">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Corporate plan</w:t>
      </w:r>
    </w:p>
    <w:p w14:paraId="19FB676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"44.(1) The Board must prepare a corporate plan at least once a year and give it to the Minister.</w:t>
      </w:r>
    </w:p>
    <w:p w14:paraId="5CBA021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plan must cover a period of at least 3 years.</w:t>
      </w:r>
    </w:p>
    <w:p w14:paraId="66EE8D2F" w14:textId="77777777" w:rsidR="00A86504" w:rsidRPr="00D5737A" w:rsidRDefault="00A86504" w:rsidP="00A83827">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The Board must keep the Minister informed about:</w:t>
      </w:r>
    </w:p>
    <w:p w14:paraId="68AB2EB2" w14:textId="77777777" w:rsidR="00A86504" w:rsidRPr="00D5737A" w:rsidRDefault="00A86504" w:rsidP="00A83827">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A83827" w:rsidRPr="00D5737A">
        <w:rPr>
          <w:rFonts w:ascii="Times New Roman" w:hAnsi="Times New Roman" w:cs="Times New Roman"/>
          <w:lang w:val="en-US"/>
        </w:rPr>
        <w:tab/>
      </w:r>
      <w:r w:rsidRPr="00D5737A">
        <w:rPr>
          <w:rFonts w:ascii="Times New Roman" w:hAnsi="Times New Roman" w:cs="Times New Roman"/>
          <w:lang w:val="en-US"/>
        </w:rPr>
        <w:t>significant changes to the plan; and</w:t>
      </w:r>
    </w:p>
    <w:p w14:paraId="0A2B4EB7" w14:textId="77777777" w:rsidR="00A86504" w:rsidRPr="00D5737A" w:rsidRDefault="00A86504" w:rsidP="00A83827">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A83827" w:rsidRPr="00D5737A">
        <w:rPr>
          <w:rFonts w:ascii="Times New Roman" w:hAnsi="Times New Roman" w:cs="Times New Roman"/>
          <w:lang w:val="en-US"/>
        </w:rPr>
        <w:tab/>
      </w:r>
      <w:r w:rsidRPr="00D5737A">
        <w:rPr>
          <w:rFonts w:ascii="Times New Roman" w:hAnsi="Times New Roman" w:cs="Times New Roman"/>
          <w:lang w:val="en-US"/>
        </w:rPr>
        <w:t>matters that arise that might significantly affect the achievement of the objectives of the plan.</w:t>
      </w:r>
    </w:p>
    <w:p w14:paraId="3A77731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 The plan must include details of the following matters:</w:t>
      </w:r>
    </w:p>
    <w:p w14:paraId="1387CE98" w14:textId="77777777" w:rsidR="00A86504" w:rsidRPr="00D5737A" w:rsidRDefault="00A86504" w:rsidP="00A83827">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A83827" w:rsidRPr="00D5737A">
        <w:rPr>
          <w:rFonts w:ascii="Times New Roman" w:hAnsi="Times New Roman" w:cs="Times New Roman"/>
          <w:lang w:val="en-US"/>
        </w:rPr>
        <w:tab/>
      </w:r>
      <w:r w:rsidRPr="00D5737A">
        <w:rPr>
          <w:rFonts w:ascii="Times New Roman" w:hAnsi="Times New Roman" w:cs="Times New Roman"/>
          <w:lang w:val="en-US"/>
        </w:rPr>
        <w:t>assumptions about CASA's operational environment;</w:t>
      </w:r>
    </w:p>
    <w:p w14:paraId="5C0D5364" w14:textId="77777777" w:rsidR="00A86504" w:rsidRPr="00D5737A" w:rsidRDefault="00A86504" w:rsidP="00A83827">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A83827" w:rsidRPr="00D5737A">
        <w:rPr>
          <w:rFonts w:ascii="Times New Roman" w:hAnsi="Times New Roman" w:cs="Times New Roman"/>
          <w:lang w:val="en-US"/>
        </w:rPr>
        <w:tab/>
      </w:r>
      <w:r w:rsidRPr="00D5737A">
        <w:rPr>
          <w:rFonts w:ascii="Times New Roman" w:hAnsi="Times New Roman" w:cs="Times New Roman"/>
          <w:lang w:val="en-US"/>
        </w:rPr>
        <w:t>the strategies of CASA;</w:t>
      </w:r>
    </w:p>
    <w:p w14:paraId="064509AF" w14:textId="77777777" w:rsidR="00A86504" w:rsidRPr="00D5737A" w:rsidRDefault="00A86504" w:rsidP="00A83827">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A83827" w:rsidRPr="00D5737A">
        <w:rPr>
          <w:rFonts w:ascii="Times New Roman" w:hAnsi="Times New Roman" w:cs="Times New Roman"/>
          <w:lang w:val="en-US"/>
        </w:rPr>
        <w:tab/>
      </w:r>
      <w:r w:rsidRPr="00D5737A">
        <w:rPr>
          <w:rFonts w:ascii="Times New Roman" w:hAnsi="Times New Roman" w:cs="Times New Roman"/>
          <w:lang w:val="en-US"/>
        </w:rPr>
        <w:t>performance measures for CASA;</w:t>
      </w:r>
    </w:p>
    <w:p w14:paraId="219136B3" w14:textId="77777777" w:rsidR="00A86504" w:rsidRPr="00D5737A" w:rsidRDefault="00A86504" w:rsidP="00A83827">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(d)</w:t>
      </w:r>
      <w:r w:rsidR="00A83827" w:rsidRPr="00D5737A">
        <w:rPr>
          <w:rFonts w:ascii="Times New Roman" w:hAnsi="Times New Roman" w:cs="Times New Roman"/>
          <w:lang w:val="en-US"/>
        </w:rPr>
        <w:tab/>
      </w:r>
      <w:r w:rsidRPr="00D5737A">
        <w:rPr>
          <w:rFonts w:ascii="Times New Roman" w:hAnsi="Times New Roman" w:cs="Times New Roman"/>
          <w:lang w:val="en-US"/>
        </w:rPr>
        <w:t>review of performance against previous corporate plans;</w:t>
      </w:r>
    </w:p>
    <w:p w14:paraId="5AEC2660" w14:textId="77777777" w:rsidR="00A86504" w:rsidRPr="00D5737A" w:rsidRDefault="00A86504" w:rsidP="00A83827">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(e)</w:t>
      </w:r>
      <w:r w:rsidR="00A83827" w:rsidRPr="00D5737A">
        <w:rPr>
          <w:rFonts w:ascii="Times New Roman" w:hAnsi="Times New Roman" w:cs="Times New Roman"/>
          <w:lang w:val="en-US"/>
        </w:rPr>
        <w:tab/>
      </w:r>
      <w:r w:rsidRPr="00D5737A">
        <w:rPr>
          <w:rFonts w:ascii="Times New Roman" w:hAnsi="Times New Roman" w:cs="Times New Roman"/>
          <w:lang w:val="en-US"/>
        </w:rPr>
        <w:t>analysis of risk factors likely to affect safety in the aviation industry;</w:t>
      </w:r>
    </w:p>
    <w:p w14:paraId="3089174E" w14:textId="77777777" w:rsidR="00A86504" w:rsidRPr="00D5737A" w:rsidRDefault="00A86504" w:rsidP="00A83827">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(f)</w:t>
      </w:r>
      <w:r w:rsidR="00A83827" w:rsidRPr="00D5737A">
        <w:rPr>
          <w:rFonts w:ascii="Times New Roman" w:hAnsi="Times New Roman" w:cs="Times New Roman"/>
          <w:lang w:val="en-US"/>
        </w:rPr>
        <w:tab/>
      </w:r>
      <w:r w:rsidRPr="00D5737A">
        <w:rPr>
          <w:rFonts w:ascii="Times New Roman" w:hAnsi="Times New Roman" w:cs="Times New Roman"/>
          <w:lang w:val="en-US"/>
        </w:rPr>
        <w:t>human resource strategies and industrial relations strategies.</w:t>
      </w:r>
    </w:p>
    <w:p w14:paraId="164FCA6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"(5) The plan must also cover any other matters required by the Minister, which may include further details about the matters in subsection (4).</w:t>
      </w:r>
    </w:p>
    <w:p w14:paraId="0E158F31" w14:textId="77777777" w:rsidR="00D80142" w:rsidRPr="00D5737A" w:rsidRDefault="00D80142">
      <w:pPr>
        <w:rPr>
          <w:rFonts w:ascii="Times New Roman" w:hAnsi="Times New Roman" w:cs="Times New Roman"/>
          <w:b/>
          <w:bCs/>
          <w:lang w:val="en-US"/>
        </w:rPr>
      </w:pPr>
      <w:r w:rsidRPr="00D5737A">
        <w:rPr>
          <w:rFonts w:ascii="Times New Roman" w:hAnsi="Times New Roman" w:cs="Times New Roman"/>
          <w:b/>
          <w:bCs/>
          <w:lang w:val="en-US"/>
        </w:rPr>
        <w:br w:type="page"/>
      </w:r>
    </w:p>
    <w:p w14:paraId="6C230B3D" w14:textId="77777777" w:rsidR="00A86504" w:rsidRPr="00D5737A" w:rsidRDefault="00A86504" w:rsidP="00D80142">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1773051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"(6) In preparing the plan, the Board must take account of notices given under section 12A.</w:t>
      </w:r>
    </w:p>
    <w:p w14:paraId="32972CC8" w14:textId="77777777" w:rsidR="00A86504" w:rsidRPr="00D5737A" w:rsidRDefault="00A86504" w:rsidP="00D80142">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Minister's response to corporate plan</w:t>
      </w:r>
    </w:p>
    <w:p w14:paraId="6C9DBDE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"45.(1) The Minister must respond to a corporate plan within 60 days of being given the plan.</w:t>
      </w:r>
    </w:p>
    <w:p w14:paraId="7A8C6C6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Minister's response may include a direction to the Board to vary the plan.</w:t>
      </w:r>
    </w:p>
    <w:p w14:paraId="782707D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A direction under subsection (2) must be in writing and must set out its reasons.</w:t>
      </w:r>
    </w:p>
    <w:p w14:paraId="0C641F38" w14:textId="77777777" w:rsidR="00A86504" w:rsidRPr="00D5737A" w:rsidRDefault="00A86504" w:rsidP="00D8014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w:t>
      </w:r>
      <w:r w:rsidR="00D80142" w:rsidRPr="00D5737A">
        <w:rPr>
          <w:rFonts w:ascii="Times New Roman" w:hAnsi="Times New Roman" w:cs="Times New Roman"/>
          <w:lang w:val="en-US"/>
        </w:rPr>
        <w:t xml:space="preserve"> </w:t>
      </w:r>
      <w:r w:rsidRPr="00D5737A">
        <w:rPr>
          <w:rFonts w:ascii="Times New Roman" w:hAnsi="Times New Roman" w:cs="Times New Roman"/>
          <w:lang w:val="en-US"/>
        </w:rPr>
        <w:t>If directing a variation of the corporate plan, the Minister must consider:</w:t>
      </w:r>
    </w:p>
    <w:p w14:paraId="780E5AAB" w14:textId="77777777" w:rsidR="00A86504" w:rsidRPr="00D5737A" w:rsidRDefault="00A86504" w:rsidP="00D80142">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D80142" w:rsidRPr="00D5737A">
        <w:rPr>
          <w:rFonts w:ascii="Times New Roman" w:hAnsi="Times New Roman" w:cs="Times New Roman"/>
          <w:lang w:val="en-US"/>
        </w:rPr>
        <w:tab/>
      </w:r>
      <w:r w:rsidRPr="00D5737A">
        <w:rPr>
          <w:rFonts w:ascii="Times New Roman" w:hAnsi="Times New Roman" w:cs="Times New Roman"/>
          <w:lang w:val="en-US"/>
        </w:rPr>
        <w:t>the objectives and policies of the Commonwealth Government; and</w:t>
      </w:r>
    </w:p>
    <w:p w14:paraId="59B93C38" w14:textId="77777777" w:rsidR="00A86504" w:rsidRPr="00D5737A" w:rsidRDefault="00A86504" w:rsidP="00D80142">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D80142" w:rsidRPr="00D5737A">
        <w:rPr>
          <w:rFonts w:ascii="Times New Roman" w:hAnsi="Times New Roman" w:cs="Times New Roman"/>
          <w:lang w:val="en-US"/>
        </w:rPr>
        <w:tab/>
      </w:r>
      <w:r w:rsidRPr="00D5737A">
        <w:rPr>
          <w:rFonts w:ascii="Times New Roman" w:hAnsi="Times New Roman" w:cs="Times New Roman"/>
          <w:lang w:val="en-US"/>
        </w:rPr>
        <w:t>the objects of this Act; and</w:t>
      </w:r>
    </w:p>
    <w:p w14:paraId="324811FA" w14:textId="77777777" w:rsidR="00A86504" w:rsidRPr="00D5737A" w:rsidRDefault="00A86504" w:rsidP="00D80142">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D80142" w:rsidRPr="00D5737A">
        <w:rPr>
          <w:rFonts w:ascii="Times New Roman" w:hAnsi="Times New Roman" w:cs="Times New Roman"/>
          <w:lang w:val="en-US"/>
        </w:rPr>
        <w:tab/>
      </w:r>
      <w:r w:rsidRPr="00D5737A">
        <w:rPr>
          <w:rFonts w:ascii="Times New Roman" w:hAnsi="Times New Roman" w:cs="Times New Roman"/>
          <w:lang w:val="en-US"/>
        </w:rPr>
        <w:t>any other considerations the Minister thinks appropriate.</w:t>
      </w:r>
    </w:p>
    <w:p w14:paraId="11E6714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"(5) If the Minister's response includes a direction to vary the corporate plan, the Board must prepare a revised plan and give it to the Minister within 28 days of being given the response.</w:t>
      </w:r>
    </w:p>
    <w:p w14:paraId="5095436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"(6) The Minister must cause a copy of the corporate plan to be laid before each House of Parliament:</w:t>
      </w:r>
    </w:p>
    <w:p w14:paraId="0947BB9C" w14:textId="77777777" w:rsidR="00A86504" w:rsidRPr="00D5737A" w:rsidRDefault="00A86504" w:rsidP="00D80142">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D80142" w:rsidRPr="00D5737A">
        <w:rPr>
          <w:rFonts w:ascii="Times New Roman" w:hAnsi="Times New Roman" w:cs="Times New Roman"/>
          <w:lang w:val="en-US"/>
        </w:rPr>
        <w:tab/>
      </w:r>
      <w:r w:rsidRPr="00D5737A">
        <w:rPr>
          <w:rFonts w:ascii="Times New Roman" w:hAnsi="Times New Roman" w:cs="Times New Roman"/>
          <w:lang w:val="en-US"/>
        </w:rPr>
        <w:t>within 15 sitting days after the Minister responded to the plan, if the Minister's response did not include a direction to vary the plan; or</w:t>
      </w:r>
    </w:p>
    <w:p w14:paraId="1FF50672" w14:textId="77777777" w:rsidR="00A86504" w:rsidRPr="00D5737A" w:rsidRDefault="00A86504" w:rsidP="00D80142">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D80142" w:rsidRPr="00D5737A">
        <w:rPr>
          <w:rFonts w:ascii="Times New Roman" w:hAnsi="Times New Roman" w:cs="Times New Roman"/>
          <w:lang w:val="en-US"/>
        </w:rPr>
        <w:tab/>
      </w:r>
      <w:r w:rsidRPr="00D5737A">
        <w:rPr>
          <w:rFonts w:ascii="Times New Roman" w:hAnsi="Times New Roman" w:cs="Times New Roman"/>
          <w:lang w:val="en-US"/>
        </w:rPr>
        <w:t xml:space="preserve">within 15 sitting days after the </w:t>
      </w:r>
      <w:proofErr w:type="spellStart"/>
      <w:r w:rsidRPr="00D5737A">
        <w:rPr>
          <w:rFonts w:ascii="Times New Roman" w:hAnsi="Times New Roman" w:cs="Times New Roman"/>
          <w:lang w:val="en-US"/>
        </w:rPr>
        <w:t>Minsiter</w:t>
      </w:r>
      <w:proofErr w:type="spellEnd"/>
      <w:r w:rsidRPr="00D5737A">
        <w:rPr>
          <w:rFonts w:ascii="Times New Roman" w:hAnsi="Times New Roman" w:cs="Times New Roman"/>
          <w:lang w:val="en-US"/>
        </w:rPr>
        <w:t xml:space="preserve"> received a revised plan, if the Minister's response included a direction to vary the plan.</w:t>
      </w:r>
    </w:p>
    <w:p w14:paraId="160514CA" w14:textId="2B832A7C" w:rsidR="00A86504" w:rsidRPr="00D5737A" w:rsidRDefault="00A86504" w:rsidP="00D80142">
      <w:pPr>
        <w:autoSpaceDE w:val="0"/>
        <w:autoSpaceDN w:val="0"/>
        <w:adjustRightInd w:val="0"/>
        <w:spacing w:before="240" w:after="0" w:line="240" w:lineRule="auto"/>
        <w:jc w:val="center"/>
        <w:rPr>
          <w:rFonts w:ascii="Times New Roman" w:hAnsi="Times New Roman" w:cs="Times New Roman"/>
          <w:b/>
          <w:bCs/>
          <w:lang w:val="en-US"/>
        </w:rPr>
      </w:pPr>
      <w:r w:rsidRPr="00B64305">
        <w:rPr>
          <w:rFonts w:ascii="Times New Roman" w:hAnsi="Times New Roman" w:cs="Times New Roman"/>
          <w:lang w:val="en-US"/>
        </w:rPr>
        <w:t>"</w:t>
      </w:r>
      <w:r w:rsidRPr="00D5737A">
        <w:rPr>
          <w:rFonts w:ascii="Times New Roman" w:hAnsi="Times New Roman" w:cs="Times New Roman"/>
          <w:b/>
          <w:bCs/>
          <w:lang w:val="en-US"/>
        </w:rPr>
        <w:t>PART VI—FINANCE</w:t>
      </w:r>
    </w:p>
    <w:p w14:paraId="5BFB46E6"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CASA to be paid money appropriated by Parliament</w:t>
      </w:r>
    </w:p>
    <w:p w14:paraId="51DBC44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"46.(1) There is payable to CASA such money as is appropriated by the Parliament for the purposes of CASA.</w:t>
      </w:r>
    </w:p>
    <w:p w14:paraId="77052EF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Minister for Finance may give directions as to the amounts in which, and the times at which, the money is to be paid to CASA.</w:t>
      </w:r>
    </w:p>
    <w:p w14:paraId="1CE74712"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Application and investment of money</w:t>
      </w:r>
    </w:p>
    <w:p w14:paraId="6F9E3DE6" w14:textId="77777777" w:rsidR="00856A09"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"47.(1) Subject to subsection (2), CASA's money may only be applied: </w:t>
      </w:r>
    </w:p>
    <w:p w14:paraId="24B9A1E2" w14:textId="77777777" w:rsidR="00A86504" w:rsidRPr="00D5737A" w:rsidRDefault="00A86504" w:rsidP="00856A09">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 in payment or discharge of the expenses, charges, obligations and liabilities incurred or undertaken by CASA in, or in connection with, the performance of its functions or the exercise of its powers; and</w:t>
      </w:r>
    </w:p>
    <w:p w14:paraId="0084225D" w14:textId="77777777" w:rsidR="007C35FC" w:rsidRPr="00D5737A" w:rsidRDefault="007C35FC">
      <w:pPr>
        <w:rPr>
          <w:rFonts w:ascii="Times New Roman" w:hAnsi="Times New Roman" w:cs="Times New Roman"/>
          <w:b/>
          <w:bCs/>
          <w:lang w:val="en-US"/>
        </w:rPr>
      </w:pPr>
      <w:r w:rsidRPr="00D5737A">
        <w:rPr>
          <w:rFonts w:ascii="Times New Roman" w:hAnsi="Times New Roman" w:cs="Times New Roman"/>
          <w:b/>
          <w:bCs/>
          <w:lang w:val="en-US"/>
        </w:rPr>
        <w:br w:type="page"/>
      </w:r>
    </w:p>
    <w:p w14:paraId="6826F34B" w14:textId="77777777" w:rsidR="00A86504" w:rsidRPr="00D5737A" w:rsidRDefault="00A86504" w:rsidP="007C35FC">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39507637" w14:textId="77777777" w:rsidR="00A86504" w:rsidRPr="00D5737A" w:rsidRDefault="00A86504" w:rsidP="007C35F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7C35FC" w:rsidRPr="00D5737A">
        <w:rPr>
          <w:rFonts w:ascii="Times New Roman" w:hAnsi="Times New Roman" w:cs="Times New Roman"/>
          <w:lang w:val="en-US"/>
        </w:rPr>
        <w:tab/>
      </w:r>
      <w:r w:rsidRPr="00D5737A">
        <w:rPr>
          <w:rFonts w:ascii="Times New Roman" w:hAnsi="Times New Roman" w:cs="Times New Roman"/>
          <w:lang w:val="en-US"/>
        </w:rPr>
        <w:t>in payment of any remuneration or allowances payable under this Act.</w:t>
      </w:r>
    </w:p>
    <w:p w14:paraId="5ED3E57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money of CASA that is not immediately required for the purposes of CASA may be invested:</w:t>
      </w:r>
    </w:p>
    <w:p w14:paraId="0217A728" w14:textId="77777777" w:rsidR="00A86504" w:rsidRPr="00D5737A" w:rsidRDefault="00A86504" w:rsidP="007C35F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7C35FC" w:rsidRPr="00D5737A">
        <w:rPr>
          <w:rFonts w:ascii="Times New Roman" w:hAnsi="Times New Roman" w:cs="Times New Roman"/>
          <w:lang w:val="en-US"/>
        </w:rPr>
        <w:tab/>
      </w:r>
      <w:r w:rsidRPr="00D5737A">
        <w:rPr>
          <w:rFonts w:ascii="Times New Roman" w:hAnsi="Times New Roman" w:cs="Times New Roman"/>
          <w:lang w:val="en-US"/>
        </w:rPr>
        <w:t>on fixed deposit with an approved bank; or</w:t>
      </w:r>
    </w:p>
    <w:p w14:paraId="60746C97" w14:textId="77777777" w:rsidR="00A86504" w:rsidRPr="00D5737A" w:rsidRDefault="00A86504" w:rsidP="007C35F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7C35FC" w:rsidRPr="00D5737A">
        <w:rPr>
          <w:rFonts w:ascii="Times New Roman" w:hAnsi="Times New Roman" w:cs="Times New Roman"/>
          <w:lang w:val="en-US"/>
        </w:rPr>
        <w:tab/>
      </w:r>
      <w:r w:rsidRPr="00D5737A">
        <w:rPr>
          <w:rFonts w:ascii="Times New Roman" w:hAnsi="Times New Roman" w:cs="Times New Roman"/>
          <w:lang w:val="en-US"/>
        </w:rPr>
        <w:t>in securities of the Commonwealth; or</w:t>
      </w:r>
    </w:p>
    <w:p w14:paraId="6D76CC80" w14:textId="77777777" w:rsidR="00A86504" w:rsidRPr="00D5737A" w:rsidRDefault="00A86504" w:rsidP="007C35F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7C35FC" w:rsidRPr="00D5737A">
        <w:rPr>
          <w:rFonts w:ascii="Times New Roman" w:hAnsi="Times New Roman" w:cs="Times New Roman"/>
          <w:lang w:val="en-US"/>
        </w:rPr>
        <w:tab/>
      </w:r>
      <w:r w:rsidRPr="00D5737A">
        <w:rPr>
          <w:rFonts w:ascii="Times New Roman" w:hAnsi="Times New Roman" w:cs="Times New Roman"/>
          <w:lang w:val="en-US"/>
        </w:rPr>
        <w:t>in any manner approved by the Treasurer.</w:t>
      </w:r>
    </w:p>
    <w:p w14:paraId="01902DB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In this section:</w:t>
      </w:r>
    </w:p>
    <w:p w14:paraId="13363F1D"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lang w:val="en-US"/>
        </w:rPr>
      </w:pPr>
      <w:r w:rsidRPr="00D5737A">
        <w:rPr>
          <w:rFonts w:ascii="Times New Roman" w:hAnsi="Times New Roman" w:cs="Times New Roman"/>
          <w:b/>
          <w:bCs/>
          <w:lang w:val="en-US"/>
        </w:rPr>
        <w:t xml:space="preserve">'approved bank' </w:t>
      </w:r>
      <w:r w:rsidRPr="00D5737A">
        <w:rPr>
          <w:rFonts w:ascii="Times New Roman" w:hAnsi="Times New Roman" w:cs="Times New Roman"/>
          <w:lang w:val="en-US"/>
        </w:rPr>
        <w:t>means the Reserve Bank of Australia or a bank approved by the Treasurer for the purposes of this section.</w:t>
      </w:r>
    </w:p>
    <w:p w14:paraId="23200485"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Estimates</w:t>
      </w:r>
    </w:p>
    <w:p w14:paraId="1E5A1E2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"48.(1) The Board must prepare estimates, in the form directed by the Minister, of its receipts and expenditure for each financial year and, if the Minister directs, for any other period specified by the Minister.</w:t>
      </w:r>
    </w:p>
    <w:p w14:paraId="0243600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Board must submit the estimates to the Minister not later than the date directed by the Minister.</w:t>
      </w:r>
    </w:p>
    <w:p w14:paraId="6DC6A71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CASA's money must not be expended except in accordance with the estimates of expenditure approved by the Minister.</w:t>
      </w:r>
    </w:p>
    <w:p w14:paraId="79042F2C"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Application of Division 3 of Part XI of the Audit Act</w:t>
      </w:r>
    </w:p>
    <w:p w14:paraId="3092AB30" w14:textId="25388400"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"49.(1) CASA is a public authority to which Division 3 of Part </w:t>
      </w:r>
      <w:r w:rsidRPr="00B64305">
        <w:rPr>
          <w:rFonts w:ascii="Times New Roman" w:hAnsi="Times New Roman" w:cs="Times New Roman"/>
          <w:lang w:val="en-US"/>
        </w:rPr>
        <w:t>XI</w:t>
      </w:r>
      <w:r w:rsidRPr="00D5737A">
        <w:rPr>
          <w:rFonts w:ascii="Times New Roman" w:hAnsi="Times New Roman" w:cs="Times New Roman"/>
          <w:b/>
          <w:bCs/>
          <w:lang w:val="en-US"/>
        </w:rPr>
        <w:t xml:space="preserve"> </w:t>
      </w:r>
      <w:r w:rsidRPr="00D5737A">
        <w:rPr>
          <w:rFonts w:ascii="Times New Roman" w:hAnsi="Times New Roman" w:cs="Times New Roman"/>
          <w:lang w:val="en-US"/>
        </w:rPr>
        <w:t xml:space="preserve">of the </w:t>
      </w:r>
      <w:r w:rsidRPr="00D5737A">
        <w:rPr>
          <w:rFonts w:ascii="Times New Roman" w:hAnsi="Times New Roman" w:cs="Times New Roman"/>
          <w:i/>
          <w:iCs/>
          <w:lang w:val="en-US"/>
        </w:rPr>
        <w:t xml:space="preserve">Audit Act 1901 </w:t>
      </w:r>
      <w:r w:rsidRPr="00D5737A">
        <w:rPr>
          <w:rFonts w:ascii="Times New Roman" w:hAnsi="Times New Roman" w:cs="Times New Roman"/>
          <w:lang w:val="en-US"/>
        </w:rPr>
        <w:t>applies.</w:t>
      </w:r>
    </w:p>
    <w:p w14:paraId="05BE223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en-US"/>
        </w:rPr>
      </w:pPr>
      <w:r w:rsidRPr="00D5737A">
        <w:rPr>
          <w:rFonts w:ascii="Times New Roman" w:hAnsi="Times New Roman" w:cs="Times New Roman"/>
          <w:lang w:val="en-US"/>
        </w:rPr>
        <w:t xml:space="preserve">"(2) CASA must include the following particulars in each report prepared and submitted under section 63M of the </w:t>
      </w:r>
      <w:r w:rsidRPr="00D5737A">
        <w:rPr>
          <w:rFonts w:ascii="Times New Roman" w:hAnsi="Times New Roman" w:cs="Times New Roman"/>
          <w:i/>
          <w:iCs/>
          <w:lang w:val="en-US"/>
        </w:rPr>
        <w:t>Audit Act 1901:</w:t>
      </w:r>
    </w:p>
    <w:p w14:paraId="6A32456E" w14:textId="77777777" w:rsidR="00A86504" w:rsidRPr="00D5737A" w:rsidRDefault="00A86504" w:rsidP="007C35F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(a)</w:t>
      </w:r>
      <w:r w:rsidR="007C35FC" w:rsidRPr="00D5737A">
        <w:rPr>
          <w:rFonts w:ascii="Times New Roman" w:hAnsi="Times New Roman" w:cs="Times New Roman"/>
          <w:lang w:val="en-US"/>
        </w:rPr>
        <w:tab/>
      </w:r>
      <w:r w:rsidRPr="00D5737A">
        <w:rPr>
          <w:rFonts w:ascii="Times New Roman" w:hAnsi="Times New Roman" w:cs="Times New Roman"/>
          <w:lang w:val="en-US"/>
        </w:rPr>
        <w:t>particulars of each direction given to CASA by the Minister under section 12, during the financial year covered by the report;</w:t>
      </w:r>
    </w:p>
    <w:p w14:paraId="259E7D6E" w14:textId="77777777" w:rsidR="00A86504" w:rsidRPr="00D5737A" w:rsidRDefault="00A86504" w:rsidP="007C35F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(b)</w:t>
      </w:r>
      <w:r w:rsidR="007C35FC" w:rsidRPr="00D5737A">
        <w:rPr>
          <w:rFonts w:ascii="Times New Roman" w:hAnsi="Times New Roman" w:cs="Times New Roman"/>
          <w:lang w:val="en-US"/>
        </w:rPr>
        <w:tab/>
      </w:r>
      <w:r w:rsidRPr="00D5737A">
        <w:rPr>
          <w:rFonts w:ascii="Times New Roman" w:hAnsi="Times New Roman" w:cs="Times New Roman"/>
          <w:lang w:val="en-US"/>
        </w:rPr>
        <w:t>in relation to notices given to CASA by the Minister under section 12A:</w:t>
      </w:r>
    </w:p>
    <w:p w14:paraId="4C3EB116" w14:textId="40B8E394"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7C35FC" w:rsidRPr="00D5737A">
        <w:rPr>
          <w:rFonts w:ascii="Times New Roman" w:hAnsi="Times New Roman" w:cs="Times New Roman"/>
          <w:lang w:val="en-US"/>
        </w:rPr>
        <w:tab/>
      </w:r>
      <w:r w:rsidRPr="00D5737A">
        <w:rPr>
          <w:rFonts w:ascii="Times New Roman" w:hAnsi="Times New Roman" w:cs="Times New Roman"/>
          <w:lang w:val="en-US"/>
        </w:rPr>
        <w:t>particulars of each notice, given during the financial year covered by the report; and</w:t>
      </w:r>
    </w:p>
    <w:p w14:paraId="1C1C87D0" w14:textId="6BD16C06"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(ii)</w:t>
      </w:r>
      <w:r w:rsidR="007C35FC" w:rsidRPr="00D5737A">
        <w:rPr>
          <w:rFonts w:ascii="Times New Roman" w:hAnsi="Times New Roman" w:cs="Times New Roman"/>
          <w:lang w:val="en-US"/>
        </w:rPr>
        <w:tab/>
      </w:r>
      <w:r w:rsidRPr="00D5737A">
        <w:rPr>
          <w:rFonts w:ascii="Times New Roman" w:hAnsi="Times New Roman" w:cs="Times New Roman"/>
          <w:lang w:val="en-US"/>
        </w:rPr>
        <w:t>a summary of action taken in the financial year by CASA, or by the Board, because of notices given to CASA in any financial year;</w:t>
      </w:r>
    </w:p>
    <w:p w14:paraId="0D9302D8" w14:textId="77777777" w:rsidR="00A86504" w:rsidRPr="00D5737A" w:rsidRDefault="00A86504" w:rsidP="007C35FC">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(c)</w:t>
      </w:r>
      <w:r w:rsidR="007C35FC" w:rsidRPr="00D5737A">
        <w:rPr>
          <w:rFonts w:ascii="Times New Roman" w:hAnsi="Times New Roman" w:cs="Times New Roman"/>
          <w:lang w:val="en-US"/>
        </w:rPr>
        <w:tab/>
      </w:r>
      <w:r w:rsidRPr="00D5737A">
        <w:rPr>
          <w:rFonts w:ascii="Times New Roman" w:hAnsi="Times New Roman" w:cs="Times New Roman"/>
          <w:lang w:val="en-US"/>
        </w:rPr>
        <w:t>particulars of each direction given to CASA by the Minister under section 12B, during the financial year covered by the report.</w:t>
      </w:r>
    </w:p>
    <w:p w14:paraId="5BE0C87F"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Taxation</w:t>
      </w:r>
    </w:p>
    <w:p w14:paraId="59789A8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"50. CASA is not subject to taxation under any law of a State or Territory.".</w:t>
      </w:r>
    </w:p>
    <w:p w14:paraId="02CD50EA" w14:textId="77777777" w:rsidR="007C35FC" w:rsidRPr="00D5737A" w:rsidRDefault="007C35FC">
      <w:pPr>
        <w:rPr>
          <w:rFonts w:ascii="Times New Roman" w:hAnsi="Times New Roman" w:cs="Times New Roman"/>
          <w:b/>
          <w:bCs/>
          <w:lang w:val="en-US"/>
        </w:rPr>
      </w:pPr>
      <w:r w:rsidRPr="00D5737A">
        <w:rPr>
          <w:rFonts w:ascii="Times New Roman" w:hAnsi="Times New Roman" w:cs="Times New Roman"/>
          <w:b/>
          <w:bCs/>
          <w:lang w:val="en-US"/>
        </w:rPr>
        <w:br w:type="page"/>
      </w:r>
    </w:p>
    <w:p w14:paraId="19A5DE01" w14:textId="77777777" w:rsidR="00A86504" w:rsidRPr="00D5737A" w:rsidRDefault="00A86504" w:rsidP="007C35FC">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 xml:space="preserve">SCHEDULE </w:t>
      </w:r>
      <w:r w:rsidRPr="00D5737A">
        <w:rPr>
          <w:rFonts w:ascii="Times New Roman" w:hAnsi="Times New Roman" w:cs="Times New Roman"/>
          <w:lang w:val="en-US"/>
        </w:rPr>
        <w:t>1—continued</w:t>
      </w:r>
    </w:p>
    <w:p w14:paraId="0B427A4D"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120. Part VII (heading):</w:t>
      </w:r>
    </w:p>
    <w:p w14:paraId="105A8D5B" w14:textId="203368CC"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b/>
          <w:bCs/>
          <w:lang w:val="en-US"/>
        </w:rPr>
      </w:pPr>
      <w:r w:rsidRPr="00D5737A">
        <w:rPr>
          <w:rFonts w:ascii="Times New Roman" w:hAnsi="Times New Roman" w:cs="Times New Roman"/>
          <w:lang w:val="en-US"/>
        </w:rPr>
        <w:t xml:space="preserve">Omit </w:t>
      </w:r>
      <w:r w:rsidRPr="00B64305">
        <w:rPr>
          <w:rFonts w:ascii="Times New Roman" w:hAnsi="Times New Roman" w:cs="Times New Roman"/>
          <w:lang w:val="en-US"/>
        </w:rPr>
        <w:t>"</w:t>
      </w:r>
      <w:r w:rsidRPr="00D5737A">
        <w:rPr>
          <w:rFonts w:ascii="Times New Roman" w:hAnsi="Times New Roman" w:cs="Times New Roman"/>
          <w:b/>
          <w:bCs/>
          <w:lang w:val="en-US"/>
        </w:rPr>
        <w:t>CHIEF EXECUTIVE OFFICER</w:t>
      </w:r>
      <w:r w:rsidRPr="00B64305">
        <w:rPr>
          <w:rFonts w:ascii="Times New Roman" w:hAnsi="Times New Roman" w:cs="Times New Roman"/>
          <w:lang w:val="en-US"/>
        </w:rPr>
        <w:t>",</w:t>
      </w:r>
      <w:r w:rsidRPr="00D5737A">
        <w:rPr>
          <w:rFonts w:ascii="Times New Roman" w:hAnsi="Times New Roman" w:cs="Times New Roman"/>
          <w:b/>
          <w:bCs/>
          <w:lang w:val="en-US"/>
        </w:rPr>
        <w:t xml:space="preserve"> </w:t>
      </w:r>
      <w:r w:rsidRPr="00D5737A">
        <w:rPr>
          <w:rFonts w:ascii="Times New Roman" w:hAnsi="Times New Roman" w:cs="Times New Roman"/>
          <w:lang w:val="en-US"/>
        </w:rPr>
        <w:t xml:space="preserve">substitute </w:t>
      </w:r>
      <w:r w:rsidRPr="00B64305">
        <w:rPr>
          <w:rFonts w:ascii="Times New Roman" w:hAnsi="Times New Roman" w:cs="Times New Roman"/>
          <w:lang w:val="en-US"/>
        </w:rPr>
        <w:t>"</w:t>
      </w:r>
      <w:r w:rsidRPr="00D5737A">
        <w:rPr>
          <w:rFonts w:ascii="Times New Roman" w:hAnsi="Times New Roman" w:cs="Times New Roman"/>
          <w:b/>
          <w:bCs/>
          <w:lang w:val="en-US"/>
        </w:rPr>
        <w:t>DIRECTOR</w:t>
      </w:r>
      <w:r w:rsidRPr="00B64305">
        <w:rPr>
          <w:rFonts w:ascii="Times New Roman" w:hAnsi="Times New Roman" w:cs="Times New Roman"/>
          <w:lang w:val="en-US"/>
        </w:rPr>
        <w:t>".</w:t>
      </w:r>
    </w:p>
    <w:p w14:paraId="7CED8411"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121. Section 84:</w:t>
      </w:r>
    </w:p>
    <w:p w14:paraId="3EF0803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2B741B3F"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Appointment of Director</w:t>
      </w:r>
    </w:p>
    <w:p w14:paraId="20460220"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"84.(1) CASA is to have a Director of Aviation Safety, who is to be appointed by the Minister after receiving a recommendation from the Board.</w:t>
      </w:r>
    </w:p>
    <w:p w14:paraId="38CC4EF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Subject to this Part, a person appointed as Director holds office for the period of not more than 5 years that is specified in the instrument of appointment.</w:t>
      </w:r>
    </w:p>
    <w:p w14:paraId="10FEC65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"(3) A person appointed as Director is eligible for re-appointment.</w:t>
      </w:r>
    </w:p>
    <w:p w14:paraId="190C5C5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"(4) The Director holds office on such terms and conditions (if any) in respect of matters not provided for by this Act as are determined by the Board in writing.".</w:t>
      </w:r>
    </w:p>
    <w:p w14:paraId="0A402452"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122. Section 84A:</w:t>
      </w:r>
    </w:p>
    <w:p w14:paraId="59BE0AA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(wherever occurring), substitute "Director".</w:t>
      </w:r>
    </w:p>
    <w:p w14:paraId="6AAC3AC1" w14:textId="3C2AD6AC" w:rsidR="00A86504" w:rsidRPr="00D5737A" w:rsidRDefault="00A86504" w:rsidP="00325C11">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7C35FC"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84A is altered by omitting "</w:t>
      </w:r>
      <w:r w:rsidRPr="00325C11">
        <w:rPr>
          <w:rFonts w:ascii="Times New Roman" w:hAnsi="Times New Roman" w:cs="Times New Roman"/>
          <w:b/>
          <w:sz w:val="19"/>
          <w:lang w:val="en-US"/>
        </w:rPr>
        <w:t>Chief Executive Officer</w:t>
      </w:r>
      <w:r w:rsidRPr="00D5737A">
        <w:rPr>
          <w:rFonts w:ascii="Times New Roman" w:hAnsi="Times New Roman" w:cs="Times New Roman"/>
          <w:sz w:val="19"/>
          <w:lang w:val="en-US"/>
        </w:rPr>
        <w:t>" and substituting "</w:t>
      </w:r>
      <w:r w:rsidRPr="00325C11">
        <w:rPr>
          <w:rFonts w:ascii="Times New Roman" w:hAnsi="Times New Roman" w:cs="Times New Roman"/>
          <w:b/>
          <w:sz w:val="19"/>
          <w:lang w:val="en-US"/>
        </w:rPr>
        <w:t>Director</w:t>
      </w:r>
      <w:r w:rsidRPr="00D5737A">
        <w:rPr>
          <w:rFonts w:ascii="Times New Roman" w:hAnsi="Times New Roman" w:cs="Times New Roman"/>
          <w:sz w:val="19"/>
          <w:lang w:val="en-US"/>
        </w:rPr>
        <w:t>".</w:t>
      </w:r>
    </w:p>
    <w:p w14:paraId="6C56E8E2"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123. Section 84A:</w:t>
      </w:r>
    </w:p>
    <w:p w14:paraId="5D31201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40A8BABE"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124. Section 85:</w:t>
      </w:r>
    </w:p>
    <w:p w14:paraId="2410E13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substitute "Director".</w:t>
      </w:r>
    </w:p>
    <w:p w14:paraId="369BEA4B" w14:textId="45EECB69" w:rsidR="00A86504" w:rsidRPr="00D5737A" w:rsidRDefault="00A86504" w:rsidP="00325C11">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7C35FC"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85 is altered by omitting "</w:t>
      </w:r>
      <w:r w:rsidRPr="00325C11">
        <w:rPr>
          <w:rFonts w:ascii="Times New Roman" w:hAnsi="Times New Roman" w:cs="Times New Roman"/>
          <w:b/>
          <w:sz w:val="19"/>
          <w:lang w:val="en-US"/>
        </w:rPr>
        <w:t>Chief Executive Officer</w:t>
      </w:r>
      <w:r w:rsidRPr="00D5737A">
        <w:rPr>
          <w:rFonts w:ascii="Times New Roman" w:hAnsi="Times New Roman" w:cs="Times New Roman"/>
          <w:sz w:val="19"/>
          <w:lang w:val="en-US"/>
        </w:rPr>
        <w:t>" and substituting "</w:t>
      </w:r>
      <w:r w:rsidRPr="00325C11">
        <w:rPr>
          <w:rFonts w:ascii="Times New Roman" w:hAnsi="Times New Roman" w:cs="Times New Roman"/>
          <w:b/>
          <w:sz w:val="19"/>
          <w:lang w:val="en-US"/>
        </w:rPr>
        <w:t>Director</w:t>
      </w:r>
      <w:r w:rsidRPr="00D5737A">
        <w:rPr>
          <w:rFonts w:ascii="Times New Roman" w:hAnsi="Times New Roman" w:cs="Times New Roman"/>
          <w:sz w:val="19"/>
          <w:lang w:val="en-US"/>
        </w:rPr>
        <w:t>".</w:t>
      </w:r>
    </w:p>
    <w:p w14:paraId="167822C1"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125. Section 86:</w:t>
      </w:r>
    </w:p>
    <w:p w14:paraId="19DA01F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5B8AD90B" w14:textId="77777777" w:rsidR="00A86504" w:rsidRPr="00D5737A" w:rsidRDefault="00A86504" w:rsidP="007C35F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Remuneration and allowances of Director</w:t>
      </w:r>
    </w:p>
    <w:p w14:paraId="78B5532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"86.(1) The Director is to be paid the remuneration that is determined by the Remuneration Tribunal. However, if no determination of that remuneration by the Tribunal is in operation, the Director is to be paid the remuneration that is prescribed by the regulations.</w:t>
      </w:r>
    </w:p>
    <w:p w14:paraId="5F452A4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The Director is to be paid the allowances that are prescribed by the regulations.</w:t>
      </w:r>
    </w:p>
    <w:p w14:paraId="7B730D4D" w14:textId="77777777" w:rsidR="007C35FC" w:rsidRPr="00D5737A" w:rsidRDefault="007C35FC">
      <w:pPr>
        <w:rPr>
          <w:rFonts w:ascii="Times New Roman" w:hAnsi="Times New Roman" w:cs="Times New Roman"/>
          <w:b/>
          <w:bCs/>
          <w:lang w:val="en-US"/>
        </w:rPr>
      </w:pPr>
      <w:r w:rsidRPr="00D5737A">
        <w:rPr>
          <w:rFonts w:ascii="Times New Roman" w:hAnsi="Times New Roman" w:cs="Times New Roman"/>
          <w:b/>
          <w:bCs/>
          <w:lang w:val="en-US"/>
        </w:rPr>
        <w:br w:type="page"/>
      </w:r>
    </w:p>
    <w:p w14:paraId="07D22F53" w14:textId="77777777" w:rsidR="00A86504" w:rsidRPr="00D5737A" w:rsidRDefault="00A86504" w:rsidP="007C35FC">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256E2971" w14:textId="0D1D5BCB"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en-US"/>
        </w:rPr>
      </w:pPr>
      <w:r w:rsidRPr="00D5737A">
        <w:rPr>
          <w:rFonts w:ascii="Times New Roman" w:hAnsi="Times New Roman" w:cs="Times New Roman"/>
          <w:lang w:val="en-US"/>
        </w:rPr>
        <w:t xml:space="preserve">"(3) This section has effect subject to the </w:t>
      </w:r>
      <w:r w:rsidRPr="00D5737A">
        <w:rPr>
          <w:rFonts w:ascii="Times New Roman" w:hAnsi="Times New Roman" w:cs="Times New Roman"/>
          <w:i/>
          <w:iCs/>
          <w:lang w:val="en-US"/>
        </w:rPr>
        <w:t>Remuneration Tribunal Act 1973</w:t>
      </w:r>
      <w:r w:rsidRPr="00B64305">
        <w:rPr>
          <w:rFonts w:ascii="Times New Roman" w:hAnsi="Times New Roman" w:cs="Times New Roman"/>
          <w:lang w:val="en-US"/>
        </w:rPr>
        <w:t>.".</w:t>
      </w:r>
    </w:p>
    <w:p w14:paraId="0E38A6ED"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126.</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87:</w:t>
      </w:r>
    </w:p>
    <w:p w14:paraId="2E68818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substitute "Director".</w:t>
      </w:r>
    </w:p>
    <w:p w14:paraId="7A3DF10E"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127.</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88:</w:t>
      </w:r>
    </w:p>
    <w:p w14:paraId="35559E3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substitute "Director".</w:t>
      </w:r>
    </w:p>
    <w:p w14:paraId="30A2C499"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128.</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89:</w:t>
      </w:r>
    </w:p>
    <w:p w14:paraId="6F5CF2A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substitute "Director".</w:t>
      </w:r>
    </w:p>
    <w:p w14:paraId="5BD5DF09" w14:textId="74C885FA" w:rsidR="00A86504" w:rsidRPr="00D5737A" w:rsidRDefault="00A86504" w:rsidP="00325C11">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4655C1"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89 is altered by omitting "</w:t>
      </w:r>
      <w:r w:rsidRPr="00325C11">
        <w:rPr>
          <w:rFonts w:ascii="Times New Roman" w:hAnsi="Times New Roman" w:cs="Times New Roman"/>
          <w:b/>
          <w:sz w:val="19"/>
          <w:lang w:val="en-US"/>
        </w:rPr>
        <w:t>Chief Executive Officer</w:t>
      </w:r>
      <w:r w:rsidRPr="00D5737A">
        <w:rPr>
          <w:rFonts w:ascii="Times New Roman" w:hAnsi="Times New Roman" w:cs="Times New Roman"/>
          <w:sz w:val="19"/>
          <w:lang w:val="en-US"/>
        </w:rPr>
        <w:t>" and substituting "</w:t>
      </w:r>
      <w:r w:rsidRPr="00325C11">
        <w:rPr>
          <w:rFonts w:ascii="Times New Roman" w:hAnsi="Times New Roman" w:cs="Times New Roman"/>
          <w:b/>
          <w:sz w:val="19"/>
          <w:lang w:val="en-US"/>
        </w:rPr>
        <w:t>Director</w:t>
      </w:r>
      <w:r w:rsidRPr="00D5737A">
        <w:rPr>
          <w:rFonts w:ascii="Times New Roman" w:hAnsi="Times New Roman" w:cs="Times New Roman"/>
          <w:sz w:val="19"/>
          <w:lang w:val="en-US"/>
        </w:rPr>
        <w:t>".</w:t>
      </w:r>
    </w:p>
    <w:p w14:paraId="36DA4B8A"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129.</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90(1):</w:t>
      </w:r>
    </w:p>
    <w:p w14:paraId="6F90BCD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(wherever occurring), substitute "Director".</w:t>
      </w:r>
    </w:p>
    <w:p w14:paraId="1EAA0197" w14:textId="2A1B6A22" w:rsidR="00A86504" w:rsidRPr="00D5737A" w:rsidRDefault="00A86504" w:rsidP="00325C11">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4655C1"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90 is altered by omitting "</w:t>
      </w:r>
      <w:r w:rsidRPr="00325C11">
        <w:rPr>
          <w:rFonts w:ascii="Times New Roman" w:hAnsi="Times New Roman" w:cs="Times New Roman"/>
          <w:b/>
          <w:sz w:val="19"/>
          <w:lang w:val="en-US"/>
        </w:rPr>
        <w:t>Chief Executive Officer</w:t>
      </w:r>
      <w:r w:rsidRPr="00D5737A">
        <w:rPr>
          <w:rFonts w:ascii="Times New Roman" w:hAnsi="Times New Roman" w:cs="Times New Roman"/>
          <w:sz w:val="19"/>
          <w:lang w:val="en-US"/>
        </w:rPr>
        <w:t>" and substituting "</w:t>
      </w:r>
      <w:r w:rsidRPr="00325C11">
        <w:rPr>
          <w:rFonts w:ascii="Times New Roman" w:hAnsi="Times New Roman" w:cs="Times New Roman"/>
          <w:b/>
          <w:sz w:val="19"/>
          <w:lang w:val="en-US"/>
        </w:rPr>
        <w:t>Director</w:t>
      </w:r>
      <w:r w:rsidRPr="00D5737A">
        <w:rPr>
          <w:rFonts w:ascii="Times New Roman" w:hAnsi="Times New Roman" w:cs="Times New Roman"/>
          <w:sz w:val="19"/>
          <w:lang w:val="en-US"/>
        </w:rPr>
        <w:t>".</w:t>
      </w:r>
    </w:p>
    <w:p w14:paraId="7B0BC436"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130.</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Subsections 90(2) and (3):</w:t>
      </w:r>
    </w:p>
    <w:p w14:paraId="0D733AF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subsections, substitute:</w:t>
      </w:r>
    </w:p>
    <w:p w14:paraId="18A9C63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 A person acting as the Director is to be paid such remuneration and allowances as the Board determines.".</w:t>
      </w:r>
    </w:p>
    <w:p w14:paraId="4425CD19"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131.</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91:</w:t>
      </w:r>
    </w:p>
    <w:p w14:paraId="793A1CDB" w14:textId="2DDCF9AC"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b/>
          <w:bCs/>
          <w:lang w:val="en-US"/>
        </w:rPr>
      </w:pPr>
      <w:r w:rsidRPr="00D5737A">
        <w:rPr>
          <w:rFonts w:ascii="Times New Roman" w:hAnsi="Times New Roman" w:cs="Times New Roman"/>
          <w:lang w:val="en-US"/>
        </w:rPr>
        <w:t xml:space="preserve">Omit "the Authority" (wherever occurring), substitute </w:t>
      </w:r>
      <w:r w:rsidRPr="00B64305">
        <w:rPr>
          <w:rFonts w:ascii="Times New Roman" w:hAnsi="Times New Roman" w:cs="Times New Roman"/>
          <w:lang w:val="en-US"/>
        </w:rPr>
        <w:t>"CASA".</w:t>
      </w:r>
    </w:p>
    <w:p w14:paraId="45720986" w14:textId="7DA3C567" w:rsidR="00A86504" w:rsidRPr="00D5737A" w:rsidRDefault="00A86504" w:rsidP="0042042C">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4655C1"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91 is altered by omitting "</w:t>
      </w:r>
      <w:r w:rsidRPr="0042042C">
        <w:rPr>
          <w:rFonts w:ascii="Times New Roman" w:hAnsi="Times New Roman" w:cs="Times New Roman"/>
          <w:b/>
          <w:sz w:val="19"/>
          <w:lang w:val="en-US"/>
        </w:rPr>
        <w:t>Authority</w:t>
      </w:r>
      <w:r w:rsidRPr="00D5737A">
        <w:rPr>
          <w:rFonts w:ascii="Times New Roman" w:hAnsi="Times New Roman" w:cs="Times New Roman"/>
          <w:sz w:val="19"/>
          <w:lang w:val="en-US"/>
        </w:rPr>
        <w:t>" and substituting "</w:t>
      </w:r>
      <w:r w:rsidRPr="0042042C">
        <w:rPr>
          <w:rFonts w:ascii="Times New Roman" w:hAnsi="Times New Roman" w:cs="Times New Roman"/>
          <w:b/>
          <w:sz w:val="19"/>
          <w:lang w:val="en-US"/>
        </w:rPr>
        <w:t>CASA</w:t>
      </w:r>
      <w:r w:rsidRPr="00D5737A">
        <w:rPr>
          <w:rFonts w:ascii="Times New Roman" w:hAnsi="Times New Roman" w:cs="Times New Roman"/>
          <w:sz w:val="19"/>
          <w:lang w:val="en-US"/>
        </w:rPr>
        <w:t>".</w:t>
      </w:r>
    </w:p>
    <w:p w14:paraId="42E43F35"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132.</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92:</w:t>
      </w:r>
    </w:p>
    <w:p w14:paraId="4959B2D0" w14:textId="47474D58"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b/>
          <w:bCs/>
          <w:lang w:val="en-US"/>
        </w:rPr>
      </w:pPr>
      <w:r w:rsidRPr="00D5737A">
        <w:rPr>
          <w:rFonts w:ascii="Times New Roman" w:hAnsi="Times New Roman" w:cs="Times New Roman"/>
          <w:lang w:val="en-US"/>
        </w:rPr>
        <w:t xml:space="preserve">Omit "The Authority", substitute </w:t>
      </w:r>
      <w:r w:rsidRPr="00B64305">
        <w:rPr>
          <w:rFonts w:ascii="Times New Roman" w:hAnsi="Times New Roman" w:cs="Times New Roman"/>
          <w:lang w:val="en-US"/>
        </w:rPr>
        <w:t>"CASA".</w:t>
      </w:r>
    </w:p>
    <w:p w14:paraId="112DB83F"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133.</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93:</w:t>
      </w:r>
    </w:p>
    <w:p w14:paraId="220204D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42801ED8"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134.</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94:</w:t>
      </w:r>
    </w:p>
    <w:p w14:paraId="482C188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"Chief Executive Officer", substitute "Director".</w:t>
      </w:r>
    </w:p>
    <w:p w14:paraId="5EB63854" w14:textId="7C9EAFF1" w:rsidR="00A86504" w:rsidRPr="00D5737A" w:rsidRDefault="00A86504" w:rsidP="0042042C">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4655C1"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94 is altered by omitting "</w:t>
      </w:r>
      <w:r w:rsidRPr="0042042C">
        <w:rPr>
          <w:rFonts w:ascii="Times New Roman" w:hAnsi="Times New Roman" w:cs="Times New Roman"/>
          <w:b/>
          <w:sz w:val="19"/>
          <w:lang w:val="en-US"/>
        </w:rPr>
        <w:t>Chief Executive Officer</w:t>
      </w:r>
      <w:r w:rsidRPr="00D5737A">
        <w:rPr>
          <w:rFonts w:ascii="Times New Roman" w:hAnsi="Times New Roman" w:cs="Times New Roman"/>
          <w:sz w:val="19"/>
          <w:lang w:val="en-US"/>
        </w:rPr>
        <w:t>" and substituting "</w:t>
      </w:r>
      <w:r w:rsidRPr="0042042C">
        <w:rPr>
          <w:rFonts w:ascii="Times New Roman" w:hAnsi="Times New Roman" w:cs="Times New Roman"/>
          <w:b/>
          <w:sz w:val="19"/>
          <w:lang w:val="en-US"/>
        </w:rPr>
        <w:t>Director</w:t>
      </w:r>
      <w:r w:rsidRPr="00D5737A">
        <w:rPr>
          <w:rFonts w:ascii="Times New Roman" w:hAnsi="Times New Roman" w:cs="Times New Roman"/>
          <w:sz w:val="19"/>
          <w:lang w:val="en-US"/>
        </w:rPr>
        <w:t>".</w:t>
      </w:r>
    </w:p>
    <w:p w14:paraId="0F9BD253" w14:textId="77777777" w:rsidR="00A86504" w:rsidRPr="00D5737A" w:rsidRDefault="00A86504" w:rsidP="004655C1">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135.</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94:</w:t>
      </w:r>
    </w:p>
    <w:p w14:paraId="67E06B8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Authority's", substitute "CASA's".</w:t>
      </w:r>
    </w:p>
    <w:p w14:paraId="278A0EC8" w14:textId="77777777" w:rsidR="004655C1" w:rsidRPr="00D5737A" w:rsidRDefault="004655C1">
      <w:pPr>
        <w:rPr>
          <w:rFonts w:ascii="Times New Roman" w:hAnsi="Times New Roman" w:cs="Times New Roman"/>
          <w:b/>
          <w:bCs/>
          <w:lang w:val="en-US"/>
        </w:rPr>
      </w:pPr>
      <w:r w:rsidRPr="00D5737A">
        <w:rPr>
          <w:rFonts w:ascii="Times New Roman" w:hAnsi="Times New Roman" w:cs="Times New Roman"/>
          <w:b/>
          <w:bCs/>
          <w:lang w:val="en-US"/>
        </w:rPr>
        <w:br w:type="page"/>
      </w:r>
    </w:p>
    <w:p w14:paraId="7665E858" w14:textId="77777777" w:rsidR="00A86504" w:rsidRPr="00D5737A" w:rsidRDefault="00A86504" w:rsidP="004655C1">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3E8F6211"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136.</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95:</w:t>
      </w:r>
    </w:p>
    <w:p w14:paraId="1DB207C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51E25DAD"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137.</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96:</w:t>
      </w:r>
    </w:p>
    <w:p w14:paraId="743088A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04F6F0C5"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Tabling of directions or notices of the Minister</w:t>
      </w:r>
    </w:p>
    <w:p w14:paraId="107F6C5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"96. Where the Minister gives a direction under section 12, 12B or 45 or a notice under section 12A, the Minister shall cause a copy of the direction or notice to be laid before each House of the Parliament within 15 sitting days of that House after the giving of the direction or the notice.".</w:t>
      </w:r>
    </w:p>
    <w:p w14:paraId="036C16FB"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138.</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97:</w:t>
      </w:r>
    </w:p>
    <w:p w14:paraId="64BA58B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 substitute:</w:t>
      </w:r>
    </w:p>
    <w:p w14:paraId="5BE9A9BC"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Payment of prescribed fees</w:t>
      </w:r>
    </w:p>
    <w:p w14:paraId="2E2181E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"97.(1) If a prescribed fee is payable in relation to the doing of </w:t>
      </w:r>
      <w:proofErr w:type="spellStart"/>
      <w:r w:rsidRPr="00D5737A">
        <w:rPr>
          <w:rFonts w:ascii="Times New Roman" w:hAnsi="Times New Roman" w:cs="Times New Roman"/>
          <w:lang w:val="en-US"/>
        </w:rPr>
        <w:t>any thing</w:t>
      </w:r>
      <w:proofErr w:type="spellEnd"/>
      <w:r w:rsidRPr="00D5737A">
        <w:rPr>
          <w:rFonts w:ascii="Times New Roman" w:hAnsi="Times New Roman" w:cs="Times New Roman"/>
          <w:lang w:val="en-US"/>
        </w:rPr>
        <w:t xml:space="preserve"> under this Act, that thing is not required to be done until the fee is paid.</w:t>
      </w:r>
    </w:p>
    <w:p w14:paraId="5681C812"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"(2) Payment of a prescribed fee by cheque is taken not to have been made until the </w:t>
      </w:r>
      <w:proofErr w:type="spellStart"/>
      <w:r w:rsidRPr="00D5737A">
        <w:rPr>
          <w:rFonts w:ascii="Times New Roman" w:hAnsi="Times New Roman" w:cs="Times New Roman"/>
          <w:lang w:val="en-US"/>
        </w:rPr>
        <w:t>cheque</w:t>
      </w:r>
      <w:proofErr w:type="spellEnd"/>
      <w:r w:rsidRPr="00D5737A">
        <w:rPr>
          <w:rFonts w:ascii="Times New Roman" w:hAnsi="Times New Roman" w:cs="Times New Roman"/>
          <w:lang w:val="en-US"/>
        </w:rPr>
        <w:t xml:space="preserve"> is </w:t>
      </w:r>
      <w:proofErr w:type="spellStart"/>
      <w:r w:rsidRPr="00D5737A">
        <w:rPr>
          <w:rFonts w:ascii="Times New Roman" w:hAnsi="Times New Roman" w:cs="Times New Roman"/>
          <w:lang w:val="en-US"/>
        </w:rPr>
        <w:t>honoured</w:t>
      </w:r>
      <w:proofErr w:type="spellEnd"/>
      <w:r w:rsidRPr="00D5737A">
        <w:rPr>
          <w:rFonts w:ascii="Times New Roman" w:hAnsi="Times New Roman" w:cs="Times New Roman"/>
          <w:lang w:val="en-US"/>
        </w:rPr>
        <w:t xml:space="preserve"> on presentation.".</w:t>
      </w:r>
    </w:p>
    <w:p w14:paraId="4BE5411E"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139.</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98:</w:t>
      </w:r>
    </w:p>
    <w:p w14:paraId="34FFE8E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58979B72"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140.</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98(3):</w:t>
      </w:r>
    </w:p>
    <w:p w14:paraId="4B334BF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"for or in relation to", substitute "for or in relation to the following".</w:t>
      </w:r>
    </w:p>
    <w:p w14:paraId="09F61D9F"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141.</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98(3)(b):</w:t>
      </w:r>
    </w:p>
    <w:p w14:paraId="41DB1CE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"Air Operators' Certificates", substitute "AOCs".</w:t>
      </w:r>
    </w:p>
    <w:p w14:paraId="0DF08FFB"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142.</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98(3)(b):</w:t>
      </w:r>
    </w:p>
    <w:p w14:paraId="60D03D4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"such Certificates", substitute "AOCs".</w:t>
      </w:r>
    </w:p>
    <w:p w14:paraId="2FCC270F"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143.</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Paragraphs 98(3)(n) and (o):</w:t>
      </w:r>
    </w:p>
    <w:p w14:paraId="460348D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paragraphs.</w:t>
      </w:r>
    </w:p>
    <w:p w14:paraId="070EF4AB"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144.</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98(3) (p):</w:t>
      </w:r>
    </w:p>
    <w:p w14:paraId="63CD084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"and".</w:t>
      </w:r>
    </w:p>
    <w:p w14:paraId="4BC47D6A"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145.</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98(3):</w:t>
      </w:r>
    </w:p>
    <w:p w14:paraId="4C0C269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Add at the end:</w:t>
      </w:r>
    </w:p>
    <w:p w14:paraId="093276CF" w14:textId="77777777" w:rsidR="00A86504" w:rsidRPr="00D5737A" w:rsidRDefault="00A86504" w:rsidP="00B22550">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 (r) standards relating to the establishment and use of airspace;</w:t>
      </w:r>
    </w:p>
    <w:p w14:paraId="70049CE4" w14:textId="77777777" w:rsidR="00B22550" w:rsidRPr="00D5737A" w:rsidRDefault="00B22550">
      <w:pPr>
        <w:rPr>
          <w:rFonts w:ascii="Times New Roman" w:hAnsi="Times New Roman" w:cs="Times New Roman"/>
          <w:b/>
          <w:bCs/>
          <w:lang w:val="en-US"/>
        </w:rPr>
      </w:pPr>
      <w:r w:rsidRPr="00D5737A">
        <w:rPr>
          <w:rFonts w:ascii="Times New Roman" w:hAnsi="Times New Roman" w:cs="Times New Roman"/>
          <w:b/>
          <w:bCs/>
          <w:lang w:val="en-US"/>
        </w:rPr>
        <w:br w:type="page"/>
      </w:r>
    </w:p>
    <w:p w14:paraId="7C03D1C8" w14:textId="77777777" w:rsidR="00A86504" w:rsidRPr="00D5737A" w:rsidRDefault="00A86504" w:rsidP="00B22550">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1</w:t>
      </w:r>
      <w:r w:rsidRPr="00D5737A">
        <w:rPr>
          <w:rFonts w:ascii="Times New Roman" w:hAnsi="Times New Roman" w:cs="Times New Roman"/>
          <w:lang w:val="en-US"/>
        </w:rPr>
        <w:t>—continued</w:t>
      </w:r>
    </w:p>
    <w:p w14:paraId="3993E8B5" w14:textId="77777777" w:rsidR="00A86504" w:rsidRPr="00D5737A" w:rsidRDefault="00A86504" w:rsidP="00B22550">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(s)</w:t>
      </w:r>
      <w:r w:rsidR="00B22550" w:rsidRPr="00D5737A">
        <w:rPr>
          <w:rFonts w:ascii="Times New Roman" w:hAnsi="Times New Roman" w:cs="Times New Roman"/>
          <w:lang w:val="en-US"/>
        </w:rPr>
        <w:tab/>
      </w:r>
      <w:r w:rsidRPr="00D5737A">
        <w:rPr>
          <w:rFonts w:ascii="Times New Roman" w:hAnsi="Times New Roman" w:cs="Times New Roman"/>
          <w:lang w:val="en-US"/>
        </w:rPr>
        <w:t>the planning, construction, establishment, maintenance, operation and use of:</w:t>
      </w:r>
    </w:p>
    <w:p w14:paraId="7A5335C0" w14:textId="541B5193"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B22550" w:rsidRPr="00D5737A">
        <w:rPr>
          <w:rFonts w:ascii="Times New Roman" w:hAnsi="Times New Roman" w:cs="Times New Roman"/>
          <w:lang w:val="en-US"/>
        </w:rPr>
        <w:tab/>
      </w:r>
      <w:r w:rsidRPr="00D5737A">
        <w:rPr>
          <w:rFonts w:ascii="Times New Roman" w:hAnsi="Times New Roman" w:cs="Times New Roman"/>
          <w:lang w:val="en-US"/>
        </w:rPr>
        <w:t xml:space="preserve">facilities of the kind referred to in paragraph 8(1)(a) of the </w:t>
      </w:r>
      <w:r w:rsidRPr="00D5737A">
        <w:rPr>
          <w:rFonts w:ascii="Times New Roman" w:hAnsi="Times New Roman" w:cs="Times New Roman"/>
          <w:i/>
          <w:iCs/>
          <w:lang w:val="en-US"/>
        </w:rPr>
        <w:t>Air Services Act 1995</w:t>
      </w:r>
      <w:r w:rsidRPr="00B64305">
        <w:rPr>
          <w:rFonts w:ascii="Times New Roman" w:hAnsi="Times New Roman" w:cs="Times New Roman"/>
          <w:lang w:val="en-US"/>
        </w:rPr>
        <w:t>;</w:t>
      </w:r>
      <w:r w:rsidRPr="00D5737A">
        <w:rPr>
          <w:rFonts w:ascii="Times New Roman" w:hAnsi="Times New Roman" w:cs="Times New Roman"/>
          <w:i/>
          <w:iCs/>
          <w:lang w:val="en-US"/>
        </w:rPr>
        <w:t xml:space="preserve"> </w:t>
      </w:r>
      <w:r w:rsidRPr="00D5737A">
        <w:rPr>
          <w:rFonts w:ascii="Times New Roman" w:hAnsi="Times New Roman" w:cs="Times New Roman"/>
          <w:lang w:val="en-US"/>
        </w:rPr>
        <w:t>and</w:t>
      </w:r>
    </w:p>
    <w:p w14:paraId="65420A52" w14:textId="1A896DC2" w:rsidR="00A86504" w:rsidRPr="00D5737A" w:rsidRDefault="00A86504" w:rsidP="00B64305">
      <w:pPr>
        <w:autoSpaceDE w:val="0"/>
        <w:autoSpaceDN w:val="0"/>
        <w:adjustRightInd w:val="0"/>
        <w:spacing w:before="120" w:after="0" w:line="240" w:lineRule="auto"/>
        <w:ind w:left="1304" w:hanging="397"/>
        <w:jc w:val="both"/>
        <w:rPr>
          <w:rFonts w:ascii="Times New Roman" w:hAnsi="Times New Roman" w:cs="Times New Roman"/>
          <w:i/>
          <w:iCs/>
          <w:lang w:val="en-US"/>
        </w:rPr>
      </w:pPr>
      <w:r w:rsidRPr="00D5737A">
        <w:rPr>
          <w:rFonts w:ascii="Times New Roman" w:hAnsi="Times New Roman" w:cs="Times New Roman"/>
          <w:lang w:val="en-US"/>
        </w:rPr>
        <w:t>(ii)</w:t>
      </w:r>
      <w:r w:rsidR="00B22550" w:rsidRPr="00D5737A">
        <w:rPr>
          <w:rFonts w:ascii="Times New Roman" w:hAnsi="Times New Roman" w:cs="Times New Roman"/>
          <w:lang w:val="en-US"/>
        </w:rPr>
        <w:tab/>
      </w:r>
      <w:r w:rsidRPr="00D5737A">
        <w:rPr>
          <w:rFonts w:ascii="Times New Roman" w:hAnsi="Times New Roman" w:cs="Times New Roman"/>
          <w:lang w:val="en-US"/>
        </w:rPr>
        <w:t xml:space="preserve">services of the kind referred to in paragraph 8(1)(b) of the </w:t>
      </w:r>
      <w:r w:rsidRPr="00D5737A">
        <w:rPr>
          <w:rFonts w:ascii="Times New Roman" w:hAnsi="Times New Roman" w:cs="Times New Roman"/>
          <w:i/>
          <w:iCs/>
          <w:lang w:val="en-US"/>
        </w:rPr>
        <w:t>Air Services Act 1995</w:t>
      </w:r>
      <w:r w:rsidRPr="00B64305">
        <w:rPr>
          <w:rFonts w:ascii="Times New Roman" w:hAnsi="Times New Roman" w:cs="Times New Roman"/>
          <w:lang w:val="en-US"/>
        </w:rPr>
        <w:t>;</w:t>
      </w:r>
    </w:p>
    <w:p w14:paraId="3192EA7E" w14:textId="77777777" w:rsidR="00B22550" w:rsidRPr="00D5737A" w:rsidRDefault="00A86504" w:rsidP="00B22550">
      <w:pPr>
        <w:autoSpaceDE w:val="0"/>
        <w:autoSpaceDN w:val="0"/>
        <w:adjustRightInd w:val="0"/>
        <w:spacing w:before="120" w:after="0" w:line="240" w:lineRule="auto"/>
        <w:ind w:left="720"/>
        <w:jc w:val="both"/>
        <w:rPr>
          <w:rFonts w:ascii="Times New Roman" w:hAnsi="Times New Roman" w:cs="Times New Roman"/>
          <w:lang w:val="en-US"/>
        </w:rPr>
      </w:pPr>
      <w:r w:rsidRPr="00D5737A">
        <w:rPr>
          <w:rFonts w:ascii="Times New Roman" w:hAnsi="Times New Roman" w:cs="Times New Roman"/>
          <w:lang w:val="en-US"/>
        </w:rPr>
        <w:t>and any construction associated with those facilities or services;</w:t>
      </w:r>
    </w:p>
    <w:p w14:paraId="6C3AC388" w14:textId="77777777" w:rsidR="00B22550" w:rsidRPr="00D5737A" w:rsidRDefault="00A86504" w:rsidP="00B22550">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(t)</w:t>
      </w:r>
      <w:r w:rsidR="00B22550" w:rsidRPr="00D5737A">
        <w:rPr>
          <w:rFonts w:ascii="Times New Roman" w:hAnsi="Times New Roman" w:cs="Times New Roman"/>
          <w:lang w:val="en-US"/>
        </w:rPr>
        <w:tab/>
      </w:r>
      <w:r w:rsidRPr="00D5737A">
        <w:rPr>
          <w:rFonts w:ascii="Times New Roman" w:hAnsi="Times New Roman" w:cs="Times New Roman"/>
          <w:lang w:val="en-US"/>
        </w:rPr>
        <w:t>the personnel engaged in anything referred to in paragraph (s);</w:t>
      </w:r>
    </w:p>
    <w:p w14:paraId="256C177E" w14:textId="77777777" w:rsidR="00A86504" w:rsidRPr="00D5737A" w:rsidRDefault="00A86504" w:rsidP="00B22550">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(u)</w:t>
      </w:r>
      <w:r w:rsidR="00B22550" w:rsidRPr="00D5737A">
        <w:rPr>
          <w:rFonts w:ascii="Times New Roman" w:hAnsi="Times New Roman" w:cs="Times New Roman"/>
          <w:lang w:val="en-US"/>
        </w:rPr>
        <w:tab/>
      </w:r>
      <w:r w:rsidRPr="00D5737A">
        <w:rPr>
          <w:rFonts w:ascii="Times New Roman" w:hAnsi="Times New Roman" w:cs="Times New Roman"/>
          <w:lang w:val="en-US"/>
        </w:rPr>
        <w:t>prescribing fees (either by specifying amounts or by prescribing a</w:t>
      </w:r>
      <w:r w:rsidR="00B22550" w:rsidRPr="00D5737A">
        <w:rPr>
          <w:rFonts w:ascii="Times New Roman" w:hAnsi="Times New Roman" w:cs="Times New Roman"/>
          <w:lang w:val="en-US"/>
        </w:rPr>
        <w:t xml:space="preserve"> </w:t>
      </w:r>
      <w:r w:rsidRPr="00D5737A">
        <w:rPr>
          <w:rFonts w:ascii="Times New Roman" w:hAnsi="Times New Roman" w:cs="Times New Roman"/>
          <w:lang w:val="en-US"/>
        </w:rPr>
        <w:t>method of calculation) in relation to services, applications or</w:t>
      </w:r>
      <w:r w:rsidR="00B22550" w:rsidRPr="00D5737A">
        <w:rPr>
          <w:rFonts w:ascii="Times New Roman" w:hAnsi="Times New Roman" w:cs="Times New Roman"/>
          <w:lang w:val="en-US"/>
        </w:rPr>
        <w:t xml:space="preserve"> </w:t>
      </w:r>
      <w:r w:rsidRPr="00D5737A">
        <w:rPr>
          <w:rFonts w:ascii="Times New Roman" w:hAnsi="Times New Roman" w:cs="Times New Roman"/>
          <w:lang w:val="en-US"/>
        </w:rPr>
        <w:t>requests, or the doing of anything, under this Act, the regulations</w:t>
      </w:r>
      <w:r w:rsidR="00B22550" w:rsidRPr="00D5737A">
        <w:rPr>
          <w:rFonts w:ascii="Times New Roman" w:hAnsi="Times New Roman" w:cs="Times New Roman"/>
          <w:lang w:val="en-US"/>
        </w:rPr>
        <w:t xml:space="preserve"> </w:t>
      </w:r>
      <w:r w:rsidRPr="00D5737A">
        <w:rPr>
          <w:rFonts w:ascii="Times New Roman" w:hAnsi="Times New Roman" w:cs="Times New Roman"/>
          <w:lang w:val="en-US"/>
        </w:rPr>
        <w:t>or the Civil Aviation Orders.".</w:t>
      </w:r>
    </w:p>
    <w:p w14:paraId="3ECE0395"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146. Subsection 98(3B):</w:t>
      </w:r>
    </w:p>
    <w:p w14:paraId="006C378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"paragraph 9(1)(a)" (wherever occurring), substitute "subsection 9(1)".</w:t>
      </w:r>
    </w:p>
    <w:p w14:paraId="529C26EA"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147. Subsection 98(3B):</w:t>
      </w:r>
    </w:p>
    <w:p w14:paraId="4B8DC12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(wherever occurring), substitute "CASA".</w:t>
      </w:r>
    </w:p>
    <w:p w14:paraId="18384B9E"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148. Subsection 98(4A):</w:t>
      </w:r>
    </w:p>
    <w:p w14:paraId="42B99A5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65626F9D"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149. Subsection 98 (4A):</w:t>
      </w:r>
    </w:p>
    <w:p w14:paraId="0C60D7D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"or 27", substitute "or 28BA".</w:t>
      </w:r>
    </w:p>
    <w:p w14:paraId="7A452BF8"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150. Part IX:</w:t>
      </w:r>
    </w:p>
    <w:p w14:paraId="4AB4B34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Part.</w:t>
      </w:r>
    </w:p>
    <w:p w14:paraId="114E2062"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151. Part X:</w:t>
      </w:r>
    </w:p>
    <w:p w14:paraId="7D3CF98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Part.</w:t>
      </w:r>
    </w:p>
    <w:p w14:paraId="273ED85D"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lang w:val="en-US"/>
        </w:rPr>
        <w:t>152.</w:t>
      </w:r>
      <w:r w:rsidRPr="00D5737A">
        <w:rPr>
          <w:rFonts w:ascii="Times New Roman" w:hAnsi="Times New Roman" w:cs="Times New Roman"/>
          <w:lang w:val="en-US"/>
        </w:rPr>
        <w:t xml:space="preserve"> </w:t>
      </w:r>
      <w:r w:rsidRPr="00D5737A">
        <w:rPr>
          <w:rFonts w:ascii="Times New Roman" w:hAnsi="Times New Roman" w:cs="Times New Roman"/>
          <w:b/>
          <w:bCs/>
          <w:lang w:val="en-US"/>
        </w:rPr>
        <w:t>Schedule:</w:t>
      </w:r>
    </w:p>
    <w:p w14:paraId="30FF338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Schedule.</w:t>
      </w:r>
    </w:p>
    <w:p w14:paraId="4969011C" w14:textId="77777777" w:rsidR="00B22550" w:rsidRPr="00D5737A" w:rsidRDefault="00B22550" w:rsidP="00B22550">
      <w:pPr>
        <w:jc w:val="center"/>
        <w:rPr>
          <w:rFonts w:ascii="Times New Roman" w:hAnsi="Times New Roman" w:cs="Times New Roman"/>
          <w:b/>
          <w:bCs/>
          <w:lang w:val="en-US"/>
        </w:rPr>
      </w:pPr>
      <w:r w:rsidRPr="00D5737A">
        <w:rPr>
          <w:rFonts w:ascii="Times New Roman" w:hAnsi="Times New Roman" w:cs="Times New Roman"/>
          <w:b/>
          <w:bCs/>
          <w:lang w:val="en-US"/>
        </w:rPr>
        <w:t>____________</w:t>
      </w:r>
    </w:p>
    <w:p w14:paraId="5C5C700E" w14:textId="77777777" w:rsidR="00B22550" w:rsidRPr="00D5737A" w:rsidRDefault="00B22550">
      <w:pPr>
        <w:rPr>
          <w:rFonts w:ascii="Times New Roman" w:hAnsi="Times New Roman" w:cs="Times New Roman"/>
          <w:b/>
          <w:bCs/>
          <w:lang w:val="en-US"/>
        </w:rPr>
      </w:pPr>
      <w:r w:rsidRPr="00D5737A">
        <w:rPr>
          <w:rFonts w:ascii="Times New Roman" w:hAnsi="Times New Roman" w:cs="Times New Roman"/>
          <w:b/>
          <w:bCs/>
          <w:lang w:val="en-US"/>
        </w:rPr>
        <w:br w:type="page"/>
      </w:r>
    </w:p>
    <w:p w14:paraId="61439D9A" w14:textId="77777777" w:rsidR="00A86504" w:rsidRPr="00D5737A" w:rsidRDefault="00B22550" w:rsidP="00B22550">
      <w:pPr>
        <w:tabs>
          <w:tab w:val="left" w:pos="4005"/>
          <w:tab w:val="left" w:pos="8460"/>
        </w:tabs>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lastRenderedPageBreak/>
        <w:tab/>
      </w:r>
      <w:r w:rsidR="00A86504" w:rsidRPr="00D5737A">
        <w:rPr>
          <w:rFonts w:ascii="Times New Roman" w:hAnsi="Times New Roman" w:cs="Times New Roman"/>
          <w:b/>
          <w:bCs/>
          <w:lang w:val="en-US"/>
        </w:rPr>
        <w:t>SCHEDULE 2</w:t>
      </w:r>
      <w:r w:rsidR="00A86504" w:rsidRPr="00D5737A">
        <w:rPr>
          <w:rFonts w:ascii="Times New Roman" w:hAnsi="Times New Roman" w:cs="Times New Roman"/>
          <w:lang w:val="en-US"/>
        </w:rPr>
        <w:tab/>
      </w:r>
      <w:r w:rsidR="00A86504" w:rsidRPr="00D5737A">
        <w:rPr>
          <w:rFonts w:ascii="Times New Roman" w:hAnsi="Times New Roman" w:cs="Times New Roman"/>
          <w:sz w:val="19"/>
          <w:lang w:val="en-US"/>
        </w:rPr>
        <w:t>Section 4</w:t>
      </w:r>
    </w:p>
    <w:p w14:paraId="7A0218F3" w14:textId="77777777" w:rsidR="00A86504" w:rsidRPr="00D5737A" w:rsidRDefault="00A86504" w:rsidP="00B22550">
      <w:pPr>
        <w:autoSpaceDE w:val="0"/>
        <w:autoSpaceDN w:val="0"/>
        <w:adjustRightInd w:val="0"/>
        <w:spacing w:before="240" w:after="0" w:line="240" w:lineRule="auto"/>
        <w:jc w:val="center"/>
        <w:rPr>
          <w:rFonts w:ascii="Times New Roman" w:hAnsi="Times New Roman" w:cs="Times New Roman"/>
          <w:i/>
          <w:iCs/>
          <w:lang w:val="en-US"/>
        </w:rPr>
      </w:pPr>
      <w:r w:rsidRPr="00D5737A">
        <w:rPr>
          <w:rFonts w:ascii="Times New Roman" w:hAnsi="Times New Roman" w:cs="Times New Roman"/>
          <w:lang w:val="en-US"/>
        </w:rPr>
        <w:t xml:space="preserve">AMENDMENT OF THE </w:t>
      </w:r>
      <w:r w:rsidRPr="00D5737A">
        <w:rPr>
          <w:rFonts w:ascii="Times New Roman" w:hAnsi="Times New Roman" w:cs="Times New Roman"/>
          <w:i/>
          <w:iCs/>
          <w:lang w:val="en-US"/>
        </w:rPr>
        <w:t>CIVIL AVIATION ACT 1988</w:t>
      </w:r>
    </w:p>
    <w:p w14:paraId="3D8413B8"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12:</w:t>
      </w:r>
    </w:p>
    <w:p w14:paraId="0EF553F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Add at the end:</w:t>
      </w:r>
    </w:p>
    <w:p w14:paraId="74A3B1B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"(5) This section does not affect the application of section 28 of the </w:t>
      </w:r>
      <w:r w:rsidRPr="00D5737A">
        <w:rPr>
          <w:rFonts w:ascii="Times New Roman" w:hAnsi="Times New Roman" w:cs="Times New Roman"/>
          <w:i/>
          <w:iCs/>
          <w:lang w:val="en-US"/>
        </w:rPr>
        <w:t xml:space="preserve">Commonwealth Authorities and Companies Act 1995 </w:t>
      </w:r>
      <w:r w:rsidRPr="00D5737A">
        <w:rPr>
          <w:rFonts w:ascii="Times New Roman" w:hAnsi="Times New Roman" w:cs="Times New Roman"/>
          <w:lang w:val="en-US"/>
        </w:rPr>
        <w:t>in relation to CASA.</w:t>
      </w:r>
    </w:p>
    <w:p w14:paraId="46E61BD7" w14:textId="449EFFC3" w:rsidR="00A86504" w:rsidRPr="00D5737A" w:rsidRDefault="00A86504" w:rsidP="0042042C">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B22550" w:rsidRPr="00D5737A">
        <w:rPr>
          <w:rFonts w:ascii="Times New Roman" w:hAnsi="Times New Roman" w:cs="Times New Roman"/>
          <w:sz w:val="19"/>
          <w:lang w:val="en-US"/>
        </w:rPr>
        <w:tab/>
      </w:r>
      <w:r w:rsidRPr="00D5737A">
        <w:rPr>
          <w:rFonts w:ascii="Times New Roman" w:hAnsi="Times New Roman" w:cs="Times New Roman"/>
          <w:sz w:val="19"/>
          <w:lang w:val="en-US"/>
        </w:rPr>
        <w:t xml:space="preserve">Section 28 of the </w:t>
      </w:r>
      <w:r w:rsidRPr="00D5737A">
        <w:rPr>
          <w:rFonts w:ascii="Times New Roman" w:hAnsi="Times New Roman" w:cs="Times New Roman"/>
          <w:i/>
          <w:iCs/>
          <w:sz w:val="19"/>
          <w:lang w:val="en-US"/>
        </w:rPr>
        <w:t xml:space="preserve">Commonwealth Authorities and Companies Act 1995 </w:t>
      </w:r>
      <w:r w:rsidRPr="00D5737A">
        <w:rPr>
          <w:rFonts w:ascii="Times New Roman" w:hAnsi="Times New Roman" w:cs="Times New Roman"/>
          <w:sz w:val="19"/>
          <w:lang w:val="en-US"/>
        </w:rPr>
        <w:t>provides for notification of general policies of the Commonwealth Government that are to apply to CASA.".</w:t>
      </w:r>
    </w:p>
    <w:p w14:paraId="04C6D6E8"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40:</w:t>
      </w:r>
    </w:p>
    <w:p w14:paraId="5B2F46E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3FC06788"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42(2)(d):</w:t>
      </w:r>
    </w:p>
    <w:p w14:paraId="5350B528" w14:textId="41145DF8"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en-US"/>
        </w:rPr>
      </w:pPr>
      <w:r w:rsidRPr="00D5737A">
        <w:rPr>
          <w:rFonts w:ascii="Times New Roman" w:hAnsi="Times New Roman" w:cs="Times New Roman"/>
          <w:lang w:val="en-US"/>
        </w:rPr>
        <w:t xml:space="preserve">Omit "40", substitute "21 of the </w:t>
      </w:r>
      <w:r w:rsidRPr="00D5737A">
        <w:rPr>
          <w:rFonts w:ascii="Times New Roman" w:hAnsi="Times New Roman" w:cs="Times New Roman"/>
          <w:i/>
          <w:iCs/>
          <w:lang w:val="en-US"/>
        </w:rPr>
        <w:t>Commonwealth Authorities and Companies Act 1995</w:t>
      </w:r>
      <w:r w:rsidRPr="0042042C">
        <w:rPr>
          <w:rFonts w:ascii="Times New Roman" w:hAnsi="Times New Roman" w:cs="Times New Roman"/>
          <w:iCs/>
          <w:lang w:val="en-US"/>
        </w:rPr>
        <w:t>".</w:t>
      </w:r>
    </w:p>
    <w:p w14:paraId="5A4296D2"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42(4A)(b):</w:t>
      </w:r>
    </w:p>
    <w:p w14:paraId="47A0E79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Add at the end "or".</w:t>
      </w:r>
    </w:p>
    <w:p w14:paraId="02E10B2F"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paragraph 42(4A) (b)</w:t>
      </w:r>
    </w:p>
    <w:p w14:paraId="0E76CB9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7E6C23B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"(c) the members have failed to comply with:</w:t>
      </w:r>
    </w:p>
    <w:p w14:paraId="15A2EA24" w14:textId="355D865C" w:rsidR="00A86504" w:rsidRPr="00D5737A" w:rsidRDefault="00A86504" w:rsidP="00C55FCE">
      <w:pPr>
        <w:autoSpaceDE w:val="0"/>
        <w:autoSpaceDN w:val="0"/>
        <w:adjustRightInd w:val="0"/>
        <w:spacing w:before="120" w:after="0" w:line="240" w:lineRule="auto"/>
        <w:ind w:left="1260" w:hanging="360"/>
        <w:jc w:val="both"/>
        <w:rPr>
          <w:rFonts w:ascii="Times New Roman" w:hAnsi="Times New Roman" w:cs="Times New Roman"/>
          <w:lang w:val="en-US"/>
        </w:rPr>
      </w:pPr>
      <w:r w:rsidRPr="00D5737A">
        <w:rPr>
          <w:rFonts w:ascii="Times New Roman" w:hAnsi="Times New Roman" w:cs="Times New Roman"/>
          <w:lang w:val="en-US"/>
        </w:rPr>
        <w:t>(</w:t>
      </w:r>
      <w:proofErr w:type="spellStart"/>
      <w:r w:rsidRPr="00D5737A">
        <w:rPr>
          <w:rFonts w:ascii="Times New Roman" w:hAnsi="Times New Roman" w:cs="Times New Roman"/>
          <w:lang w:val="en-US"/>
        </w:rPr>
        <w:t>i</w:t>
      </w:r>
      <w:proofErr w:type="spellEnd"/>
      <w:r w:rsidRPr="00D5737A">
        <w:rPr>
          <w:rFonts w:ascii="Times New Roman" w:hAnsi="Times New Roman" w:cs="Times New Roman"/>
          <w:lang w:val="en-US"/>
        </w:rPr>
        <w:t>)</w:t>
      </w:r>
      <w:r w:rsidR="00B22550" w:rsidRPr="00D5737A">
        <w:rPr>
          <w:rFonts w:ascii="Times New Roman" w:hAnsi="Times New Roman" w:cs="Times New Roman"/>
          <w:lang w:val="en-US"/>
        </w:rPr>
        <w:tab/>
      </w:r>
      <w:r w:rsidRPr="00D5737A">
        <w:rPr>
          <w:rFonts w:ascii="Times New Roman" w:hAnsi="Times New Roman" w:cs="Times New Roman"/>
          <w:lang w:val="en-US"/>
        </w:rPr>
        <w:t xml:space="preserve">subsection 13(2) of the </w:t>
      </w:r>
      <w:r w:rsidRPr="00D5737A">
        <w:rPr>
          <w:rFonts w:ascii="Times New Roman" w:hAnsi="Times New Roman" w:cs="Times New Roman"/>
          <w:i/>
          <w:iCs/>
          <w:lang w:val="en-US"/>
        </w:rPr>
        <w:t>Commonwealth Authorities and Companies Act 1995</w:t>
      </w:r>
      <w:r w:rsidRPr="0042042C">
        <w:rPr>
          <w:rFonts w:ascii="Times New Roman" w:hAnsi="Times New Roman" w:cs="Times New Roman"/>
          <w:iCs/>
          <w:lang w:val="en-US"/>
        </w:rPr>
        <w:t>;</w:t>
      </w:r>
      <w:r w:rsidRPr="00D5737A">
        <w:rPr>
          <w:rFonts w:ascii="Times New Roman" w:hAnsi="Times New Roman" w:cs="Times New Roman"/>
          <w:i/>
          <w:iCs/>
          <w:lang w:val="en-US"/>
        </w:rPr>
        <w:t xml:space="preserve"> </w:t>
      </w:r>
      <w:r w:rsidRPr="00D5737A">
        <w:rPr>
          <w:rFonts w:ascii="Times New Roman" w:hAnsi="Times New Roman" w:cs="Times New Roman"/>
          <w:lang w:val="en-US"/>
        </w:rPr>
        <w:t>or</w:t>
      </w:r>
    </w:p>
    <w:p w14:paraId="25FD25A5" w14:textId="3727B46F" w:rsidR="00A86504" w:rsidRPr="00D5737A" w:rsidRDefault="00A86504" w:rsidP="00C55FCE">
      <w:pPr>
        <w:autoSpaceDE w:val="0"/>
        <w:autoSpaceDN w:val="0"/>
        <w:adjustRightInd w:val="0"/>
        <w:spacing w:before="120" w:after="0" w:line="240" w:lineRule="auto"/>
        <w:ind w:left="1260" w:hanging="360"/>
        <w:jc w:val="both"/>
        <w:rPr>
          <w:rFonts w:ascii="Times New Roman" w:hAnsi="Times New Roman" w:cs="Times New Roman"/>
          <w:i/>
          <w:iCs/>
          <w:lang w:val="en-US"/>
        </w:rPr>
      </w:pPr>
      <w:r w:rsidRPr="00D5737A">
        <w:rPr>
          <w:rFonts w:ascii="Times New Roman" w:hAnsi="Times New Roman" w:cs="Times New Roman"/>
          <w:lang w:val="en-US"/>
        </w:rPr>
        <w:t>(ii)</w:t>
      </w:r>
      <w:r w:rsidR="00B22550" w:rsidRPr="00D5737A">
        <w:rPr>
          <w:rFonts w:ascii="Times New Roman" w:hAnsi="Times New Roman" w:cs="Times New Roman"/>
          <w:lang w:val="en-US"/>
        </w:rPr>
        <w:tab/>
      </w:r>
      <w:r w:rsidRPr="00D5737A">
        <w:rPr>
          <w:rFonts w:ascii="Times New Roman" w:hAnsi="Times New Roman" w:cs="Times New Roman"/>
          <w:lang w:val="en-US"/>
        </w:rPr>
        <w:t xml:space="preserve">paragraph 16(1)(a) or (b) of the </w:t>
      </w:r>
      <w:r w:rsidRPr="00D5737A">
        <w:rPr>
          <w:rFonts w:ascii="Times New Roman" w:hAnsi="Times New Roman" w:cs="Times New Roman"/>
          <w:i/>
          <w:iCs/>
          <w:lang w:val="en-US"/>
        </w:rPr>
        <w:t>Commonwealth Authorities and Companies Act 1995</w:t>
      </w:r>
      <w:r w:rsidRPr="0042042C">
        <w:rPr>
          <w:rFonts w:ascii="Times New Roman" w:hAnsi="Times New Roman" w:cs="Times New Roman"/>
          <w:iCs/>
          <w:lang w:val="en-US"/>
        </w:rPr>
        <w:t>;".</w:t>
      </w:r>
    </w:p>
    <w:p w14:paraId="7B99F81D"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iCs/>
          <w:lang w:val="en-US"/>
        </w:rPr>
        <w:t>6.</w:t>
      </w:r>
      <w:r w:rsidRPr="00D5737A">
        <w:rPr>
          <w:rFonts w:ascii="Times New Roman" w:hAnsi="Times New Roman" w:cs="Times New Roman"/>
          <w:i/>
          <w:iCs/>
          <w:lang w:val="en-US"/>
        </w:rPr>
        <w:t xml:space="preserve"> </w:t>
      </w:r>
      <w:r w:rsidRPr="00D5737A">
        <w:rPr>
          <w:rFonts w:ascii="Times New Roman" w:hAnsi="Times New Roman" w:cs="Times New Roman"/>
          <w:b/>
          <w:bCs/>
          <w:lang w:val="en-US"/>
        </w:rPr>
        <w:t>Subsection 47(1):</w:t>
      </w:r>
    </w:p>
    <w:p w14:paraId="5CD0742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"Subject to subsection (2),".</w:t>
      </w:r>
    </w:p>
    <w:p w14:paraId="44060E75"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Subsections 47(2) and (3):</w:t>
      </w:r>
    </w:p>
    <w:p w14:paraId="3765811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subsections, substitute:</w:t>
      </w:r>
    </w:p>
    <w:p w14:paraId="4C16EA82" w14:textId="060C5931"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en-US"/>
        </w:rPr>
      </w:pPr>
      <w:r w:rsidRPr="00D5737A">
        <w:rPr>
          <w:rFonts w:ascii="Times New Roman" w:hAnsi="Times New Roman" w:cs="Times New Roman"/>
          <w:lang w:val="en-US"/>
        </w:rPr>
        <w:t xml:space="preserve">"(2) Subsection (1) does not prevent investment of any surplus money of CASA under section 18 of the </w:t>
      </w:r>
      <w:r w:rsidRPr="00D5737A">
        <w:rPr>
          <w:rFonts w:ascii="Times New Roman" w:hAnsi="Times New Roman" w:cs="Times New Roman"/>
          <w:i/>
          <w:iCs/>
          <w:lang w:val="en-US"/>
        </w:rPr>
        <w:t>Commonwealth Authorities and Companies Act 1995</w:t>
      </w:r>
      <w:r w:rsidRPr="0042042C">
        <w:rPr>
          <w:rFonts w:ascii="Times New Roman" w:hAnsi="Times New Roman" w:cs="Times New Roman"/>
          <w:iCs/>
          <w:lang w:val="en-US"/>
        </w:rPr>
        <w:t>".</w:t>
      </w:r>
    </w:p>
    <w:p w14:paraId="262F672D"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48:</w:t>
      </w:r>
    </w:p>
    <w:p w14:paraId="0395FD0C"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Repeal the section.</w:t>
      </w:r>
    </w:p>
    <w:p w14:paraId="2C1964B7" w14:textId="77777777" w:rsidR="00A86504" w:rsidRPr="00D5737A" w:rsidRDefault="00A86504" w:rsidP="00B225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49(1):</w:t>
      </w:r>
    </w:p>
    <w:p w14:paraId="6539928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subsection.</w:t>
      </w:r>
    </w:p>
    <w:p w14:paraId="6CB71AE9" w14:textId="0407677A" w:rsidR="00A86504" w:rsidRPr="00D5737A" w:rsidRDefault="00A86504" w:rsidP="0042042C">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B22550"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49 is replaced by the heading "</w:t>
      </w:r>
      <w:r w:rsidRPr="0042042C">
        <w:rPr>
          <w:rFonts w:ascii="Times New Roman" w:hAnsi="Times New Roman" w:cs="Times New Roman"/>
          <w:b/>
          <w:sz w:val="19"/>
          <w:lang w:val="en-US"/>
        </w:rPr>
        <w:t>Extra matters to be included in annual report</w:t>
      </w:r>
      <w:r w:rsidRPr="00D5737A">
        <w:rPr>
          <w:rFonts w:ascii="Times New Roman" w:hAnsi="Times New Roman" w:cs="Times New Roman"/>
          <w:sz w:val="19"/>
          <w:lang w:val="en-US"/>
        </w:rPr>
        <w:t>".</w:t>
      </w:r>
    </w:p>
    <w:p w14:paraId="47903CA1" w14:textId="77777777" w:rsidR="00A86504" w:rsidRPr="00D5737A" w:rsidRDefault="00B22550" w:rsidP="00B22550">
      <w:pPr>
        <w:autoSpaceDE w:val="0"/>
        <w:autoSpaceDN w:val="0"/>
        <w:adjustRightInd w:val="0"/>
        <w:spacing w:before="120" w:after="60" w:line="240" w:lineRule="auto"/>
        <w:jc w:val="center"/>
        <w:rPr>
          <w:rFonts w:ascii="Times New Roman" w:hAnsi="Times New Roman" w:cs="Times New Roman"/>
          <w:lang w:val="en-US"/>
        </w:rPr>
      </w:pPr>
      <w:r w:rsidRPr="00D5737A">
        <w:rPr>
          <w:rFonts w:ascii="Times New Roman" w:hAnsi="Times New Roman" w:cs="Times New Roman"/>
          <w:b/>
          <w:bCs/>
          <w:lang w:val="en-US"/>
        </w:rPr>
        <w:br w:type="column"/>
      </w:r>
      <w:r w:rsidR="00A86504" w:rsidRPr="00D5737A">
        <w:rPr>
          <w:rFonts w:ascii="Times New Roman" w:hAnsi="Times New Roman" w:cs="Times New Roman"/>
          <w:b/>
          <w:bCs/>
          <w:lang w:val="en-US"/>
        </w:rPr>
        <w:lastRenderedPageBreak/>
        <w:t>SCHEDULE 2</w:t>
      </w:r>
      <w:r w:rsidR="00A86504" w:rsidRPr="00D5737A">
        <w:rPr>
          <w:rFonts w:ascii="Times New Roman" w:hAnsi="Times New Roman" w:cs="Times New Roman"/>
          <w:lang w:val="en-US"/>
        </w:rPr>
        <w:t>—continued</w:t>
      </w:r>
    </w:p>
    <w:p w14:paraId="0372BA31" w14:textId="77777777" w:rsidR="00A86504" w:rsidRPr="00D5737A" w:rsidRDefault="00A86504" w:rsidP="00F439A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 Subsection 49(2):</w:t>
      </w:r>
    </w:p>
    <w:p w14:paraId="635DAB23" w14:textId="01A08313"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en-US"/>
        </w:rPr>
      </w:pPr>
      <w:r w:rsidRPr="00D5737A">
        <w:rPr>
          <w:rFonts w:ascii="Times New Roman" w:hAnsi="Times New Roman" w:cs="Times New Roman"/>
          <w:lang w:val="en-US"/>
        </w:rPr>
        <w:t xml:space="preserve">Omit "report prepared and submitted under section 63M of the </w:t>
      </w:r>
      <w:r w:rsidRPr="00D5737A">
        <w:rPr>
          <w:rFonts w:ascii="Times New Roman" w:hAnsi="Times New Roman" w:cs="Times New Roman"/>
          <w:i/>
          <w:iCs/>
          <w:lang w:val="en-US"/>
        </w:rPr>
        <w:t>Audit Act 1901</w:t>
      </w:r>
      <w:r w:rsidRPr="0042042C">
        <w:rPr>
          <w:rFonts w:ascii="Times New Roman" w:hAnsi="Times New Roman" w:cs="Times New Roman"/>
          <w:iCs/>
          <w:lang w:val="en-US"/>
        </w:rPr>
        <w:t xml:space="preserve">", </w:t>
      </w:r>
      <w:r w:rsidRPr="00D5737A">
        <w:rPr>
          <w:rFonts w:ascii="Times New Roman" w:hAnsi="Times New Roman" w:cs="Times New Roman"/>
          <w:lang w:val="en-US"/>
        </w:rPr>
        <w:t xml:space="preserve">substitute "annual report prepared and submitted under section 9 of the </w:t>
      </w:r>
      <w:r w:rsidRPr="00D5737A">
        <w:rPr>
          <w:rFonts w:ascii="Times New Roman" w:hAnsi="Times New Roman" w:cs="Times New Roman"/>
          <w:i/>
          <w:iCs/>
          <w:lang w:val="en-US"/>
        </w:rPr>
        <w:t>Commonwealth Authorities and Companies Act 1995</w:t>
      </w:r>
      <w:r w:rsidRPr="0042042C">
        <w:rPr>
          <w:rFonts w:ascii="Times New Roman" w:hAnsi="Times New Roman" w:cs="Times New Roman"/>
          <w:iCs/>
          <w:lang w:val="en-US"/>
        </w:rPr>
        <w:t>".</w:t>
      </w:r>
    </w:p>
    <w:p w14:paraId="1B7B468B" w14:textId="77777777" w:rsidR="00A86504" w:rsidRPr="00D5737A" w:rsidRDefault="00A86504" w:rsidP="00F439A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 After paragraph 49(2)(a):</w:t>
      </w:r>
    </w:p>
    <w:p w14:paraId="634DFA6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418BBB80" w14:textId="082537E6" w:rsidR="00A86504" w:rsidRPr="00D5737A" w:rsidRDefault="00A86504" w:rsidP="00F439A0">
      <w:pPr>
        <w:autoSpaceDE w:val="0"/>
        <w:autoSpaceDN w:val="0"/>
        <w:adjustRightInd w:val="0"/>
        <w:spacing w:before="120" w:after="0" w:line="240" w:lineRule="auto"/>
        <w:ind w:left="864" w:hanging="504"/>
        <w:jc w:val="both"/>
        <w:rPr>
          <w:rFonts w:ascii="Times New Roman" w:hAnsi="Times New Roman" w:cs="Times New Roman"/>
          <w:lang w:val="en-US"/>
        </w:rPr>
      </w:pPr>
      <w:r w:rsidRPr="00D5737A">
        <w:rPr>
          <w:rFonts w:ascii="Times New Roman" w:hAnsi="Times New Roman" w:cs="Times New Roman"/>
          <w:lang w:val="en-US"/>
        </w:rPr>
        <w:t>"(aa)</w:t>
      </w:r>
      <w:r w:rsidR="00F439A0" w:rsidRPr="00D5737A">
        <w:rPr>
          <w:rFonts w:ascii="Times New Roman" w:hAnsi="Times New Roman" w:cs="Times New Roman"/>
          <w:lang w:val="en-US"/>
        </w:rPr>
        <w:tab/>
      </w:r>
      <w:r w:rsidRPr="00D5737A">
        <w:rPr>
          <w:rFonts w:ascii="Times New Roman" w:hAnsi="Times New Roman" w:cs="Times New Roman"/>
          <w:lang w:val="en-US"/>
        </w:rPr>
        <w:t xml:space="preserve">particulars of each notification given to the Board by the Minister under section 28 of the </w:t>
      </w:r>
      <w:r w:rsidRPr="00D5737A">
        <w:rPr>
          <w:rFonts w:ascii="Times New Roman" w:hAnsi="Times New Roman" w:cs="Times New Roman"/>
          <w:i/>
          <w:iCs/>
          <w:lang w:val="en-US"/>
        </w:rPr>
        <w:t>Commonwealth Authorities and Companies Act 1995</w:t>
      </w:r>
      <w:r w:rsidRPr="0042042C">
        <w:rPr>
          <w:rFonts w:ascii="Times New Roman" w:hAnsi="Times New Roman" w:cs="Times New Roman"/>
          <w:iCs/>
          <w:lang w:val="en-US"/>
        </w:rPr>
        <w:t>,</w:t>
      </w:r>
      <w:r w:rsidRPr="00D5737A">
        <w:rPr>
          <w:rFonts w:ascii="Times New Roman" w:hAnsi="Times New Roman" w:cs="Times New Roman"/>
          <w:i/>
          <w:iCs/>
          <w:lang w:val="en-US"/>
        </w:rPr>
        <w:t xml:space="preserve"> </w:t>
      </w:r>
      <w:r w:rsidRPr="00D5737A">
        <w:rPr>
          <w:rFonts w:ascii="Times New Roman" w:hAnsi="Times New Roman" w:cs="Times New Roman"/>
          <w:lang w:val="en-US"/>
        </w:rPr>
        <w:t>during the financial year covered by the report;".</w:t>
      </w:r>
    </w:p>
    <w:p w14:paraId="28A4E9EE" w14:textId="77777777" w:rsidR="00F439A0" w:rsidRPr="00D5737A" w:rsidRDefault="00F439A0" w:rsidP="00F439A0">
      <w:pPr>
        <w:autoSpaceDE w:val="0"/>
        <w:autoSpaceDN w:val="0"/>
        <w:adjustRightInd w:val="0"/>
        <w:spacing w:before="120" w:after="0" w:line="240" w:lineRule="auto"/>
        <w:jc w:val="center"/>
        <w:rPr>
          <w:rFonts w:ascii="Times New Roman" w:hAnsi="Times New Roman" w:cs="Times New Roman"/>
          <w:b/>
          <w:bCs/>
          <w:lang w:val="en-US"/>
        </w:rPr>
      </w:pPr>
      <w:r w:rsidRPr="00D5737A">
        <w:rPr>
          <w:rFonts w:ascii="Times New Roman" w:hAnsi="Times New Roman" w:cs="Times New Roman"/>
          <w:b/>
          <w:bCs/>
          <w:lang w:val="en-US"/>
        </w:rPr>
        <w:t>____________</w:t>
      </w:r>
    </w:p>
    <w:p w14:paraId="59AF0D6D" w14:textId="77777777" w:rsidR="00F439A0" w:rsidRPr="00D5737A" w:rsidRDefault="00F439A0">
      <w:pPr>
        <w:rPr>
          <w:rFonts w:ascii="Times New Roman" w:hAnsi="Times New Roman" w:cs="Times New Roman"/>
          <w:b/>
          <w:bCs/>
          <w:lang w:val="en-US"/>
        </w:rPr>
      </w:pPr>
      <w:r w:rsidRPr="00D5737A">
        <w:rPr>
          <w:rFonts w:ascii="Times New Roman" w:hAnsi="Times New Roman" w:cs="Times New Roman"/>
          <w:b/>
          <w:bCs/>
          <w:lang w:val="en-US"/>
        </w:rPr>
        <w:br w:type="page"/>
      </w:r>
    </w:p>
    <w:p w14:paraId="2BA2F0C1" w14:textId="1870F538" w:rsidR="00A86504" w:rsidRPr="0042042C" w:rsidRDefault="00F439A0" w:rsidP="00F439A0">
      <w:pPr>
        <w:tabs>
          <w:tab w:val="left" w:pos="4005"/>
          <w:tab w:val="left" w:pos="8460"/>
        </w:tabs>
        <w:autoSpaceDE w:val="0"/>
        <w:autoSpaceDN w:val="0"/>
        <w:adjustRightInd w:val="0"/>
        <w:spacing w:before="120" w:after="0" w:line="240" w:lineRule="auto"/>
        <w:jc w:val="both"/>
        <w:rPr>
          <w:rFonts w:ascii="Times New Roman" w:hAnsi="Times New Roman" w:cs="Times New Roman"/>
          <w:sz w:val="20"/>
          <w:lang w:val="en-US"/>
        </w:rPr>
      </w:pPr>
      <w:r w:rsidRPr="00D5737A">
        <w:rPr>
          <w:rFonts w:ascii="Times New Roman" w:hAnsi="Times New Roman" w:cs="Times New Roman"/>
          <w:b/>
          <w:bCs/>
          <w:lang w:val="en-US"/>
        </w:rPr>
        <w:lastRenderedPageBreak/>
        <w:tab/>
      </w:r>
      <w:r w:rsidR="00A86504" w:rsidRPr="00D5737A">
        <w:rPr>
          <w:rFonts w:ascii="Times New Roman" w:hAnsi="Times New Roman" w:cs="Times New Roman"/>
          <w:b/>
          <w:bCs/>
          <w:lang w:val="en-US"/>
        </w:rPr>
        <w:t>SCHEDULE 3</w:t>
      </w:r>
      <w:r w:rsidR="00A86504" w:rsidRPr="00D5737A">
        <w:rPr>
          <w:rFonts w:ascii="Times New Roman" w:hAnsi="Times New Roman" w:cs="Times New Roman"/>
          <w:lang w:val="en-US"/>
        </w:rPr>
        <w:tab/>
      </w:r>
      <w:r w:rsidR="00A86504" w:rsidRPr="0042042C">
        <w:rPr>
          <w:rFonts w:ascii="Times New Roman" w:hAnsi="Times New Roman" w:cs="Times New Roman"/>
          <w:sz w:val="20"/>
          <w:lang w:val="en-US"/>
        </w:rPr>
        <w:t>Section 5</w:t>
      </w:r>
    </w:p>
    <w:p w14:paraId="24FAF402" w14:textId="77777777" w:rsidR="00A86504" w:rsidRPr="00D5737A" w:rsidRDefault="00A86504" w:rsidP="00F439A0">
      <w:pPr>
        <w:autoSpaceDE w:val="0"/>
        <w:autoSpaceDN w:val="0"/>
        <w:adjustRightInd w:val="0"/>
        <w:spacing w:before="240" w:after="0" w:line="240" w:lineRule="auto"/>
        <w:jc w:val="center"/>
        <w:rPr>
          <w:rFonts w:ascii="Times New Roman" w:hAnsi="Times New Roman" w:cs="Times New Roman"/>
          <w:lang w:val="en-US"/>
        </w:rPr>
      </w:pPr>
      <w:r w:rsidRPr="00D5737A">
        <w:rPr>
          <w:rFonts w:ascii="Times New Roman" w:hAnsi="Times New Roman" w:cs="Times New Roman"/>
          <w:lang w:val="en-US"/>
        </w:rPr>
        <w:t>AMENDMENT OF OTHER ACTS</w:t>
      </w:r>
    </w:p>
    <w:p w14:paraId="4A6FA6AD" w14:textId="77777777" w:rsidR="00A86504" w:rsidRPr="00D5737A" w:rsidRDefault="00A86504" w:rsidP="00F439A0">
      <w:pPr>
        <w:autoSpaceDE w:val="0"/>
        <w:autoSpaceDN w:val="0"/>
        <w:adjustRightInd w:val="0"/>
        <w:spacing w:before="240" w:after="0" w:line="240" w:lineRule="auto"/>
        <w:jc w:val="center"/>
        <w:rPr>
          <w:rFonts w:ascii="Times New Roman" w:hAnsi="Times New Roman" w:cs="Times New Roman"/>
          <w:b/>
          <w:bCs/>
          <w:i/>
          <w:iCs/>
          <w:lang w:val="en-US"/>
        </w:rPr>
      </w:pPr>
      <w:r w:rsidRPr="00D5737A">
        <w:rPr>
          <w:rFonts w:ascii="Times New Roman" w:hAnsi="Times New Roman" w:cs="Times New Roman"/>
          <w:b/>
          <w:bCs/>
          <w:i/>
          <w:iCs/>
          <w:lang w:val="en-US"/>
        </w:rPr>
        <w:t>Air Navigation Act 1920</w:t>
      </w:r>
    </w:p>
    <w:p w14:paraId="385A0C4C" w14:textId="77777777" w:rsidR="00A86504" w:rsidRPr="00D5737A" w:rsidRDefault="00A86504" w:rsidP="00F439A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18:</w:t>
      </w:r>
    </w:p>
    <w:p w14:paraId="71968417" w14:textId="38106770"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en-US"/>
        </w:rPr>
      </w:pPr>
      <w:r w:rsidRPr="00D5737A">
        <w:rPr>
          <w:rFonts w:ascii="Times New Roman" w:hAnsi="Times New Roman" w:cs="Times New Roman"/>
          <w:lang w:val="en-US"/>
        </w:rPr>
        <w:t xml:space="preserve">Omit "section 18 of the </w:t>
      </w:r>
      <w:r w:rsidRPr="00D5737A">
        <w:rPr>
          <w:rFonts w:ascii="Times New Roman" w:hAnsi="Times New Roman" w:cs="Times New Roman"/>
          <w:i/>
          <w:iCs/>
          <w:lang w:val="en-US"/>
        </w:rPr>
        <w:t>Civil Aviation Act 1988</w:t>
      </w:r>
      <w:r w:rsidRPr="0042042C">
        <w:rPr>
          <w:rFonts w:ascii="Times New Roman" w:hAnsi="Times New Roman" w:cs="Times New Roman"/>
          <w:iCs/>
          <w:lang w:val="en-US"/>
        </w:rPr>
        <w:t>",</w:t>
      </w:r>
      <w:r w:rsidRPr="00D5737A">
        <w:rPr>
          <w:rFonts w:ascii="Times New Roman" w:hAnsi="Times New Roman" w:cs="Times New Roman"/>
          <w:i/>
          <w:iCs/>
          <w:lang w:val="en-US"/>
        </w:rPr>
        <w:t xml:space="preserve"> </w:t>
      </w:r>
      <w:r w:rsidRPr="00D5737A">
        <w:rPr>
          <w:rFonts w:ascii="Times New Roman" w:hAnsi="Times New Roman" w:cs="Times New Roman"/>
          <w:lang w:val="en-US"/>
        </w:rPr>
        <w:t xml:space="preserve">substitute "regulations made under the </w:t>
      </w:r>
      <w:r w:rsidRPr="00D5737A">
        <w:rPr>
          <w:rFonts w:ascii="Times New Roman" w:hAnsi="Times New Roman" w:cs="Times New Roman"/>
          <w:i/>
          <w:iCs/>
          <w:lang w:val="en-US"/>
        </w:rPr>
        <w:t>Air Services Act 1995</w:t>
      </w:r>
      <w:r w:rsidRPr="0042042C">
        <w:rPr>
          <w:rFonts w:ascii="Times New Roman" w:hAnsi="Times New Roman" w:cs="Times New Roman"/>
          <w:lang w:val="en-US"/>
        </w:rPr>
        <w:t>".</w:t>
      </w:r>
    </w:p>
    <w:p w14:paraId="3656674F" w14:textId="77777777" w:rsidR="00A86504" w:rsidRPr="00D5737A" w:rsidRDefault="00A86504" w:rsidP="00F439A0">
      <w:pPr>
        <w:autoSpaceDE w:val="0"/>
        <w:autoSpaceDN w:val="0"/>
        <w:adjustRightInd w:val="0"/>
        <w:spacing w:before="240" w:after="0" w:line="240" w:lineRule="auto"/>
        <w:jc w:val="center"/>
        <w:rPr>
          <w:rFonts w:ascii="Times New Roman" w:hAnsi="Times New Roman" w:cs="Times New Roman"/>
          <w:b/>
          <w:bCs/>
          <w:i/>
          <w:iCs/>
          <w:lang w:val="en-US"/>
        </w:rPr>
      </w:pPr>
      <w:r w:rsidRPr="00D5737A">
        <w:rPr>
          <w:rFonts w:ascii="Times New Roman" w:hAnsi="Times New Roman" w:cs="Times New Roman"/>
          <w:b/>
          <w:bCs/>
          <w:i/>
          <w:iCs/>
          <w:lang w:val="en-US"/>
        </w:rPr>
        <w:t>Aviation Fuel Revenues (Special Appropriation) Act 1988</w:t>
      </w:r>
    </w:p>
    <w:p w14:paraId="2BC60C67" w14:textId="77777777" w:rsidR="00A86504" w:rsidRPr="00D5737A" w:rsidRDefault="00A86504" w:rsidP="00F439A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w:t>
      </w:r>
      <w:r w:rsidRPr="00D5737A">
        <w:rPr>
          <w:rFonts w:ascii="Times New Roman" w:hAnsi="Times New Roman" w:cs="Times New Roman"/>
          <w:lang w:val="en-US"/>
        </w:rPr>
        <w:t xml:space="preserve"> </w:t>
      </w:r>
      <w:r w:rsidRPr="00D5737A">
        <w:rPr>
          <w:rFonts w:ascii="Times New Roman" w:hAnsi="Times New Roman" w:cs="Times New Roman"/>
          <w:b/>
          <w:bCs/>
          <w:lang w:val="en-US"/>
        </w:rPr>
        <w:t>Title:</w:t>
      </w:r>
    </w:p>
    <w:p w14:paraId="67D6A8ED"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b/>
          <w:bCs/>
          <w:lang w:val="en-US"/>
        </w:rPr>
      </w:pPr>
      <w:r w:rsidRPr="00D5737A">
        <w:rPr>
          <w:rFonts w:ascii="Times New Roman" w:hAnsi="Times New Roman" w:cs="Times New Roman"/>
          <w:lang w:val="en-US"/>
        </w:rPr>
        <w:t xml:space="preserve">Omit </w:t>
      </w:r>
      <w:r w:rsidRPr="0042042C">
        <w:rPr>
          <w:rFonts w:ascii="Times New Roman" w:hAnsi="Times New Roman" w:cs="Times New Roman"/>
          <w:lang w:val="en-US"/>
        </w:rPr>
        <w:t>"</w:t>
      </w:r>
      <w:r w:rsidRPr="00D5737A">
        <w:rPr>
          <w:rFonts w:ascii="Times New Roman" w:hAnsi="Times New Roman" w:cs="Times New Roman"/>
          <w:b/>
          <w:bCs/>
          <w:lang w:val="en-US"/>
        </w:rPr>
        <w:t>the Civil Aviation Authority</w:t>
      </w:r>
      <w:r w:rsidRPr="0042042C">
        <w:rPr>
          <w:rFonts w:ascii="Times New Roman" w:hAnsi="Times New Roman" w:cs="Times New Roman"/>
          <w:lang w:val="en-US"/>
        </w:rPr>
        <w:t>",</w:t>
      </w:r>
      <w:r w:rsidRPr="00D5737A">
        <w:rPr>
          <w:rFonts w:ascii="Times New Roman" w:hAnsi="Times New Roman" w:cs="Times New Roman"/>
          <w:b/>
          <w:bCs/>
          <w:lang w:val="en-US"/>
        </w:rPr>
        <w:t xml:space="preserve"> </w:t>
      </w:r>
      <w:r w:rsidRPr="00D5737A">
        <w:rPr>
          <w:rFonts w:ascii="Times New Roman" w:hAnsi="Times New Roman" w:cs="Times New Roman"/>
          <w:lang w:val="en-US"/>
        </w:rPr>
        <w:t xml:space="preserve">substitute </w:t>
      </w:r>
      <w:r w:rsidRPr="0042042C">
        <w:rPr>
          <w:rFonts w:ascii="Times New Roman" w:hAnsi="Times New Roman" w:cs="Times New Roman"/>
          <w:lang w:val="en-US"/>
        </w:rPr>
        <w:t>"</w:t>
      </w:r>
      <w:proofErr w:type="spellStart"/>
      <w:r w:rsidRPr="00D5737A">
        <w:rPr>
          <w:rFonts w:ascii="Times New Roman" w:hAnsi="Times New Roman" w:cs="Times New Roman"/>
          <w:b/>
          <w:bCs/>
          <w:lang w:val="en-US"/>
        </w:rPr>
        <w:t>Airservices</w:t>
      </w:r>
      <w:proofErr w:type="spellEnd"/>
      <w:r w:rsidRPr="00D5737A">
        <w:rPr>
          <w:rFonts w:ascii="Times New Roman" w:hAnsi="Times New Roman" w:cs="Times New Roman"/>
          <w:b/>
          <w:bCs/>
          <w:lang w:val="en-US"/>
        </w:rPr>
        <w:t xml:space="preserve"> Australia and the Civil Aviation Safety Authority</w:t>
      </w:r>
      <w:r w:rsidRPr="0042042C">
        <w:rPr>
          <w:rFonts w:ascii="Times New Roman" w:hAnsi="Times New Roman" w:cs="Times New Roman"/>
          <w:lang w:val="en-US"/>
        </w:rPr>
        <w:t>".</w:t>
      </w:r>
    </w:p>
    <w:p w14:paraId="311B8050" w14:textId="77777777" w:rsidR="00A86504" w:rsidRPr="00D5737A" w:rsidRDefault="00A86504" w:rsidP="00F439A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3.</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3(1):</w:t>
      </w:r>
    </w:p>
    <w:p w14:paraId="07164C5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7D7B5FD2" w14:textId="77777777" w:rsidR="00A86504" w:rsidRPr="00D5737A" w:rsidRDefault="00A86504" w:rsidP="00F439A0">
      <w:pPr>
        <w:autoSpaceDE w:val="0"/>
        <w:autoSpaceDN w:val="0"/>
        <w:adjustRightInd w:val="0"/>
        <w:spacing w:before="120" w:after="0" w:line="240" w:lineRule="auto"/>
        <w:jc w:val="both"/>
        <w:rPr>
          <w:rFonts w:ascii="Times New Roman" w:hAnsi="Times New Roman" w:cs="Times New Roman"/>
          <w:i/>
          <w:iCs/>
          <w:lang w:val="en-US"/>
        </w:rPr>
      </w:pPr>
      <w:r w:rsidRPr="0042042C">
        <w:rPr>
          <w:rFonts w:ascii="Times New Roman" w:hAnsi="Times New Roman" w:cs="Times New Roman"/>
          <w:lang w:val="en-US"/>
        </w:rPr>
        <w:t>"</w:t>
      </w:r>
      <w:r w:rsidRPr="00D5737A">
        <w:rPr>
          <w:rFonts w:ascii="Times New Roman" w:hAnsi="Times New Roman" w:cs="Times New Roman"/>
          <w:b/>
          <w:bCs/>
          <w:lang w:val="en-US"/>
        </w:rPr>
        <w:t xml:space="preserve"> 'AA' </w:t>
      </w:r>
      <w:r w:rsidRPr="00D5737A">
        <w:rPr>
          <w:rFonts w:ascii="Times New Roman" w:hAnsi="Times New Roman" w:cs="Times New Roman"/>
          <w:lang w:val="en-US"/>
        </w:rPr>
        <w:t xml:space="preserve">means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 established by the </w:t>
      </w:r>
      <w:r w:rsidRPr="00D5737A">
        <w:rPr>
          <w:rFonts w:ascii="Times New Roman" w:hAnsi="Times New Roman" w:cs="Times New Roman"/>
          <w:i/>
          <w:iCs/>
          <w:lang w:val="en-US"/>
        </w:rPr>
        <w:t>Air Services Act 1995</w:t>
      </w:r>
      <w:r w:rsidRPr="0042042C">
        <w:rPr>
          <w:rFonts w:ascii="Times New Roman" w:hAnsi="Times New Roman" w:cs="Times New Roman"/>
          <w:lang w:val="en-US"/>
        </w:rPr>
        <w:t>;</w:t>
      </w:r>
    </w:p>
    <w:p w14:paraId="011800AA" w14:textId="77777777" w:rsidR="00A86504" w:rsidRPr="00D5737A" w:rsidRDefault="00A86504" w:rsidP="00F439A0">
      <w:pPr>
        <w:autoSpaceDE w:val="0"/>
        <w:autoSpaceDN w:val="0"/>
        <w:adjustRightInd w:val="0"/>
        <w:spacing w:before="120" w:after="0" w:line="240" w:lineRule="auto"/>
        <w:jc w:val="both"/>
        <w:rPr>
          <w:rFonts w:ascii="Times New Roman" w:hAnsi="Times New Roman" w:cs="Times New Roman"/>
          <w:i/>
          <w:iCs/>
          <w:lang w:val="en-US"/>
        </w:rPr>
      </w:pPr>
      <w:r w:rsidRPr="00D5737A">
        <w:rPr>
          <w:rFonts w:ascii="Times New Roman" w:hAnsi="Times New Roman" w:cs="Times New Roman"/>
          <w:b/>
          <w:bCs/>
          <w:lang w:val="en-US"/>
        </w:rPr>
        <w:t xml:space="preserve">'CASA' </w:t>
      </w:r>
      <w:r w:rsidRPr="00D5737A">
        <w:rPr>
          <w:rFonts w:ascii="Times New Roman" w:hAnsi="Times New Roman" w:cs="Times New Roman"/>
          <w:lang w:val="en-US"/>
        </w:rPr>
        <w:t xml:space="preserve">means the Civil Aviation Safety Authority established by the </w:t>
      </w:r>
      <w:r w:rsidRPr="00D5737A">
        <w:rPr>
          <w:rFonts w:ascii="Times New Roman" w:hAnsi="Times New Roman" w:cs="Times New Roman"/>
          <w:i/>
          <w:iCs/>
          <w:lang w:val="en-US"/>
        </w:rPr>
        <w:t>Civil Aviation Act 1988</w:t>
      </w:r>
      <w:r w:rsidRPr="0042042C">
        <w:rPr>
          <w:rFonts w:ascii="Times New Roman" w:hAnsi="Times New Roman" w:cs="Times New Roman"/>
          <w:lang w:val="en-US"/>
        </w:rPr>
        <w:t>;".</w:t>
      </w:r>
    </w:p>
    <w:p w14:paraId="10DE3986" w14:textId="77777777" w:rsidR="00A86504" w:rsidRPr="00D5737A" w:rsidRDefault="00A86504" w:rsidP="00F439A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4.</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3A:</w:t>
      </w:r>
    </w:p>
    <w:p w14:paraId="3851934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"and the Civil Aviation Authority may make a joint" (wherever occurring), substitute "may make a".</w:t>
      </w:r>
    </w:p>
    <w:p w14:paraId="2C8B3E8E" w14:textId="1455B437" w:rsidR="00A86504" w:rsidRPr="00D5737A" w:rsidRDefault="00A86504" w:rsidP="0042042C">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F439A0"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3A is replaced by the heading "</w:t>
      </w:r>
      <w:r w:rsidRPr="0042042C">
        <w:rPr>
          <w:rFonts w:ascii="Times New Roman" w:hAnsi="Times New Roman" w:cs="Times New Roman"/>
          <w:b/>
          <w:sz w:val="19"/>
          <w:lang w:val="en-US"/>
        </w:rPr>
        <w:t>Minister may fix special rates</w:t>
      </w:r>
      <w:r w:rsidRPr="00D5737A">
        <w:rPr>
          <w:rFonts w:ascii="Times New Roman" w:hAnsi="Times New Roman" w:cs="Times New Roman"/>
          <w:sz w:val="19"/>
          <w:lang w:val="en-US"/>
        </w:rPr>
        <w:t>".</w:t>
      </w:r>
    </w:p>
    <w:p w14:paraId="74EB9B35" w14:textId="77777777" w:rsidR="00A86504" w:rsidRPr="00D5737A" w:rsidRDefault="00A86504" w:rsidP="00F439A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5.</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subsection 3A(2):</w:t>
      </w:r>
    </w:p>
    <w:p w14:paraId="0DAE475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71F40E5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"(2A) A determination under subsection (1) or (2) may only be made by the Minister after consulting the Board of AA and the Board of CASA.".</w:t>
      </w:r>
    </w:p>
    <w:p w14:paraId="3AD7778D" w14:textId="77777777" w:rsidR="00A86504" w:rsidRPr="00D5737A" w:rsidRDefault="00A86504" w:rsidP="00F439A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6.</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4:</w:t>
      </w:r>
    </w:p>
    <w:p w14:paraId="77122294"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"to the Authority" (wherever occurring).</w:t>
      </w:r>
    </w:p>
    <w:p w14:paraId="0DC5771D" w14:textId="18C26EB3" w:rsidR="00A86504" w:rsidRPr="00D5737A" w:rsidRDefault="00A86504" w:rsidP="0042042C">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F439A0"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4 is altered by omitting "</w:t>
      </w:r>
      <w:r w:rsidRPr="0042042C">
        <w:rPr>
          <w:rFonts w:ascii="Times New Roman" w:hAnsi="Times New Roman" w:cs="Times New Roman"/>
          <w:b/>
          <w:sz w:val="19"/>
          <w:lang w:val="en-US"/>
        </w:rPr>
        <w:t>Civil Aviation Authority</w:t>
      </w:r>
      <w:r w:rsidRPr="00D5737A">
        <w:rPr>
          <w:rFonts w:ascii="Times New Roman" w:hAnsi="Times New Roman" w:cs="Times New Roman"/>
          <w:sz w:val="19"/>
          <w:lang w:val="en-US"/>
        </w:rPr>
        <w:t>" and substituting "</w:t>
      </w:r>
      <w:r w:rsidRPr="0042042C">
        <w:rPr>
          <w:rFonts w:ascii="Times New Roman" w:hAnsi="Times New Roman" w:cs="Times New Roman"/>
          <w:b/>
          <w:sz w:val="19"/>
          <w:lang w:val="en-US"/>
        </w:rPr>
        <w:t>AA and CASA</w:t>
      </w:r>
      <w:r w:rsidRPr="00D5737A">
        <w:rPr>
          <w:rFonts w:ascii="Times New Roman" w:hAnsi="Times New Roman" w:cs="Times New Roman"/>
          <w:sz w:val="19"/>
          <w:lang w:val="en-US"/>
        </w:rPr>
        <w:t>".</w:t>
      </w:r>
    </w:p>
    <w:p w14:paraId="6B774403" w14:textId="77777777" w:rsidR="00A86504" w:rsidRPr="00D5737A" w:rsidRDefault="00A86504" w:rsidP="00F439A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7.</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4(1):</w:t>
      </w:r>
    </w:p>
    <w:p w14:paraId="597914E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"Subject to subsection (2), there shall be paid to the Civil Aviation Authority an amount, in relation to each amount paid to the Commonwealth as a duty of Excise or duty of Customs in relation to eligible aviation fuel,", substitute "For each amount paid to the Commonwealth as a duty of Excise or duty of Customs in relation to eligible aviation fuel, AA and CASA are each entitled to be paid a share of the amount".</w:t>
      </w:r>
    </w:p>
    <w:p w14:paraId="1524F9C1" w14:textId="77777777" w:rsidR="00F439A0" w:rsidRPr="00D5737A" w:rsidRDefault="00F439A0">
      <w:pPr>
        <w:rPr>
          <w:rFonts w:ascii="Times New Roman" w:hAnsi="Times New Roman" w:cs="Times New Roman"/>
          <w:b/>
          <w:bCs/>
          <w:lang w:val="en-US"/>
        </w:rPr>
      </w:pPr>
      <w:r w:rsidRPr="00D5737A">
        <w:rPr>
          <w:rFonts w:ascii="Times New Roman" w:hAnsi="Times New Roman" w:cs="Times New Roman"/>
          <w:b/>
          <w:bCs/>
          <w:lang w:val="en-US"/>
        </w:rPr>
        <w:br w:type="page"/>
      </w:r>
    </w:p>
    <w:p w14:paraId="468E2E4A" w14:textId="77777777" w:rsidR="00A86504" w:rsidRPr="00D5737A" w:rsidRDefault="00A86504" w:rsidP="00F439A0">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3—</w:t>
      </w:r>
      <w:r w:rsidRPr="00D5737A">
        <w:rPr>
          <w:rFonts w:ascii="Times New Roman" w:hAnsi="Times New Roman" w:cs="Times New Roman"/>
          <w:lang w:val="en-US"/>
        </w:rPr>
        <w:t>continued</w:t>
      </w:r>
    </w:p>
    <w:p w14:paraId="5792AA2B" w14:textId="77777777" w:rsidR="00A86504" w:rsidRPr="00D5737A" w:rsidRDefault="00A86504" w:rsidP="00AA05C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8.</w:t>
      </w:r>
      <w:r w:rsidRPr="00D5737A">
        <w:rPr>
          <w:rFonts w:ascii="Times New Roman" w:hAnsi="Times New Roman" w:cs="Times New Roman"/>
          <w:lang w:val="en-US"/>
        </w:rPr>
        <w:t xml:space="preserve"> </w:t>
      </w:r>
      <w:r w:rsidRPr="00D5737A">
        <w:rPr>
          <w:rFonts w:ascii="Times New Roman" w:hAnsi="Times New Roman" w:cs="Times New Roman"/>
          <w:b/>
          <w:bCs/>
          <w:lang w:val="en-US"/>
        </w:rPr>
        <w:t>After subsection 4(1):</w:t>
      </w:r>
    </w:p>
    <w:p w14:paraId="309712E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2EBE101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"(1A) The respective shares of AA and CASA of a payment under subsection (1) are to be determined by the Minister after consulting the Board of AA and the Board of CASA.".</w:t>
      </w:r>
    </w:p>
    <w:p w14:paraId="4C7C6E8A" w14:textId="77777777" w:rsidR="00A86504" w:rsidRPr="00D5737A" w:rsidRDefault="00A86504" w:rsidP="00AA05C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9.</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6:</w:t>
      </w:r>
    </w:p>
    <w:p w14:paraId="5CA98DB5"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Civil Aviation Authority" (wherever occurring), substitute "CASA".</w:t>
      </w:r>
    </w:p>
    <w:p w14:paraId="6FAE2FF8" w14:textId="15204E17" w:rsidR="00A86504" w:rsidRPr="00D5737A" w:rsidRDefault="00A86504" w:rsidP="0042042C">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D5737A">
        <w:rPr>
          <w:rFonts w:ascii="Times New Roman" w:hAnsi="Times New Roman" w:cs="Times New Roman"/>
          <w:sz w:val="19"/>
          <w:lang w:val="en-US"/>
        </w:rPr>
        <w:t>Note:</w:t>
      </w:r>
      <w:r w:rsidR="00AA05CC" w:rsidRPr="00D5737A">
        <w:rPr>
          <w:rFonts w:ascii="Times New Roman" w:hAnsi="Times New Roman" w:cs="Times New Roman"/>
          <w:sz w:val="19"/>
          <w:lang w:val="en-US"/>
        </w:rPr>
        <w:tab/>
      </w:r>
      <w:r w:rsidRPr="00D5737A">
        <w:rPr>
          <w:rFonts w:ascii="Times New Roman" w:hAnsi="Times New Roman" w:cs="Times New Roman"/>
          <w:sz w:val="19"/>
          <w:lang w:val="en-US"/>
        </w:rPr>
        <w:t>The heading to section 6 is altered by omitting "</w:t>
      </w:r>
      <w:r w:rsidRPr="0042042C">
        <w:rPr>
          <w:rFonts w:ascii="Times New Roman" w:hAnsi="Times New Roman" w:cs="Times New Roman"/>
          <w:b/>
          <w:sz w:val="19"/>
          <w:lang w:val="en-US"/>
        </w:rPr>
        <w:t>Civil Aviation Authority</w:t>
      </w:r>
      <w:r w:rsidRPr="00D5737A">
        <w:rPr>
          <w:rFonts w:ascii="Times New Roman" w:hAnsi="Times New Roman" w:cs="Times New Roman"/>
          <w:sz w:val="19"/>
          <w:lang w:val="en-US"/>
        </w:rPr>
        <w:t>" and substituting "</w:t>
      </w:r>
      <w:r w:rsidRPr="0042042C">
        <w:rPr>
          <w:rFonts w:ascii="Times New Roman" w:hAnsi="Times New Roman" w:cs="Times New Roman"/>
          <w:b/>
          <w:sz w:val="19"/>
          <w:lang w:val="en-US"/>
        </w:rPr>
        <w:t>CASA</w:t>
      </w:r>
      <w:r w:rsidRPr="00D5737A">
        <w:rPr>
          <w:rFonts w:ascii="Times New Roman" w:hAnsi="Times New Roman" w:cs="Times New Roman"/>
          <w:sz w:val="19"/>
          <w:lang w:val="en-US"/>
        </w:rPr>
        <w:t>".</w:t>
      </w:r>
    </w:p>
    <w:p w14:paraId="0873276C" w14:textId="77777777" w:rsidR="00A86504" w:rsidRPr="00D5737A" w:rsidRDefault="00A86504" w:rsidP="00AA05C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10.</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6(2):</w:t>
      </w:r>
    </w:p>
    <w:p w14:paraId="44BC041F"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"CASA".</w:t>
      </w:r>
    </w:p>
    <w:p w14:paraId="7BF6E157" w14:textId="77777777" w:rsidR="00A86504" w:rsidRPr="00D5737A" w:rsidRDefault="00A86504" w:rsidP="00AA05CC">
      <w:pPr>
        <w:autoSpaceDE w:val="0"/>
        <w:autoSpaceDN w:val="0"/>
        <w:adjustRightInd w:val="0"/>
        <w:spacing w:before="240" w:after="0" w:line="240" w:lineRule="auto"/>
        <w:jc w:val="center"/>
        <w:rPr>
          <w:rFonts w:ascii="Times New Roman" w:hAnsi="Times New Roman" w:cs="Times New Roman"/>
          <w:b/>
          <w:bCs/>
          <w:i/>
          <w:iCs/>
          <w:lang w:val="en-US"/>
        </w:rPr>
      </w:pPr>
      <w:r w:rsidRPr="00D5737A">
        <w:rPr>
          <w:rFonts w:ascii="Times New Roman" w:hAnsi="Times New Roman" w:cs="Times New Roman"/>
          <w:b/>
          <w:bCs/>
          <w:i/>
          <w:iCs/>
          <w:lang w:val="en-US"/>
        </w:rPr>
        <w:t>Commonwealth Borrowing Levy Act 1987</w:t>
      </w:r>
    </w:p>
    <w:p w14:paraId="492FBCC4" w14:textId="77777777" w:rsidR="00A86504" w:rsidRPr="00D5737A" w:rsidRDefault="00A86504" w:rsidP="00AA05CC">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11.</w:t>
      </w:r>
      <w:r w:rsidRPr="00D5737A">
        <w:rPr>
          <w:rFonts w:ascii="Times New Roman" w:hAnsi="Times New Roman" w:cs="Times New Roman"/>
          <w:lang w:val="en-US"/>
        </w:rPr>
        <w:t xml:space="preserve"> </w:t>
      </w:r>
      <w:r w:rsidRPr="00D5737A">
        <w:rPr>
          <w:rFonts w:ascii="Times New Roman" w:hAnsi="Times New Roman" w:cs="Times New Roman"/>
          <w:b/>
          <w:bCs/>
          <w:lang w:val="en-US"/>
        </w:rPr>
        <w:t>Before item 1A of the Schedule:</w:t>
      </w:r>
    </w:p>
    <w:p w14:paraId="4769964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Insert:</w:t>
      </w:r>
    </w:p>
    <w:p w14:paraId="38B6EAEC" w14:textId="77777777" w:rsidR="00A86504" w:rsidRPr="00D5737A" w:rsidRDefault="00A86504" w:rsidP="00A60E68">
      <w:pPr>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lang w:val="en-US"/>
        </w:rPr>
        <w:t xml:space="preserve">"1.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w:t>
      </w:r>
    </w:p>
    <w:p w14:paraId="5C5F445D" w14:textId="77777777" w:rsidR="00A86504" w:rsidRPr="00D5737A" w:rsidRDefault="00A86504" w:rsidP="008F467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12.</w:t>
      </w:r>
      <w:r w:rsidRPr="00D5737A">
        <w:rPr>
          <w:rFonts w:ascii="Times New Roman" w:hAnsi="Times New Roman" w:cs="Times New Roman"/>
          <w:lang w:val="en-US"/>
        </w:rPr>
        <w:t xml:space="preserve"> </w:t>
      </w:r>
      <w:r w:rsidRPr="00D5737A">
        <w:rPr>
          <w:rFonts w:ascii="Times New Roman" w:hAnsi="Times New Roman" w:cs="Times New Roman"/>
          <w:b/>
          <w:bCs/>
          <w:lang w:val="en-US"/>
        </w:rPr>
        <w:t>Item 11A of the Schedule:</w:t>
      </w:r>
    </w:p>
    <w:p w14:paraId="4DCE7B7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item.</w:t>
      </w:r>
    </w:p>
    <w:p w14:paraId="0562D88D" w14:textId="77777777" w:rsidR="00A86504" w:rsidRPr="00D5737A" w:rsidRDefault="00A86504" w:rsidP="008F4675">
      <w:pPr>
        <w:autoSpaceDE w:val="0"/>
        <w:autoSpaceDN w:val="0"/>
        <w:adjustRightInd w:val="0"/>
        <w:spacing w:before="240" w:after="0" w:line="240" w:lineRule="auto"/>
        <w:jc w:val="center"/>
        <w:rPr>
          <w:rFonts w:ascii="Times New Roman" w:hAnsi="Times New Roman" w:cs="Times New Roman"/>
          <w:b/>
          <w:bCs/>
          <w:i/>
          <w:iCs/>
          <w:lang w:val="en-US"/>
        </w:rPr>
      </w:pPr>
      <w:r w:rsidRPr="00D5737A">
        <w:rPr>
          <w:rFonts w:ascii="Times New Roman" w:hAnsi="Times New Roman" w:cs="Times New Roman"/>
          <w:b/>
          <w:bCs/>
          <w:i/>
          <w:iCs/>
          <w:lang w:val="en-US"/>
        </w:rPr>
        <w:t>Federal Airports Corporation Act 1986</w:t>
      </w:r>
    </w:p>
    <w:p w14:paraId="3C1A50AC" w14:textId="77777777" w:rsidR="00A86504" w:rsidRPr="00D5737A" w:rsidRDefault="00A86504" w:rsidP="008F467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13.</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7(3)(b):</w:t>
      </w:r>
    </w:p>
    <w:p w14:paraId="589599D8"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 xml:space="preserve">Omit "or of the Civil Aviation Authority", substitute ", of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 or of the Civil Aviation Safety Authority".</w:t>
      </w:r>
    </w:p>
    <w:p w14:paraId="7E3BD89E" w14:textId="77777777" w:rsidR="00A86504" w:rsidRPr="00D5737A" w:rsidRDefault="00A86504" w:rsidP="008F467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14.</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8(1)(f):</w:t>
      </w:r>
    </w:p>
    <w:p w14:paraId="58F22DD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Civil Aviation Authority", substitute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 and the Civil Aviation Safety Authority".</w:t>
      </w:r>
    </w:p>
    <w:p w14:paraId="5DD58877" w14:textId="77777777" w:rsidR="00A86504" w:rsidRPr="00D5737A" w:rsidRDefault="00A86504" w:rsidP="008F467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15.</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8(1)(f):</w:t>
      </w:r>
    </w:p>
    <w:p w14:paraId="63E124A1"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 or the Civil Aviation Safety Authority".</w:t>
      </w:r>
    </w:p>
    <w:p w14:paraId="4F4727CD" w14:textId="77777777" w:rsidR="00A86504" w:rsidRPr="00D5737A" w:rsidRDefault="00A86504" w:rsidP="008F467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16.</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8(1A)(e):</w:t>
      </w:r>
    </w:p>
    <w:p w14:paraId="77CED23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Civil Aviation Authority", substitute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 and the Civil Aviation Safety Authority".</w:t>
      </w:r>
    </w:p>
    <w:p w14:paraId="546373A7" w14:textId="77777777" w:rsidR="00A86504" w:rsidRPr="00D5737A" w:rsidRDefault="00A86504" w:rsidP="008F467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17.</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8(1A)(e):</w:t>
      </w:r>
    </w:p>
    <w:p w14:paraId="0658A843"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 or the Civil Aviation Safety Authority".</w:t>
      </w:r>
    </w:p>
    <w:p w14:paraId="123BB69C" w14:textId="77777777" w:rsidR="008F4675" w:rsidRPr="00D5737A" w:rsidRDefault="008F4675">
      <w:pPr>
        <w:rPr>
          <w:rFonts w:ascii="Times New Roman" w:hAnsi="Times New Roman" w:cs="Times New Roman"/>
          <w:b/>
          <w:bCs/>
          <w:lang w:val="en-US"/>
        </w:rPr>
      </w:pPr>
      <w:r w:rsidRPr="00D5737A">
        <w:rPr>
          <w:rFonts w:ascii="Times New Roman" w:hAnsi="Times New Roman" w:cs="Times New Roman"/>
          <w:b/>
          <w:bCs/>
          <w:lang w:val="en-US"/>
        </w:rPr>
        <w:br w:type="page"/>
      </w:r>
    </w:p>
    <w:p w14:paraId="17D92EDB" w14:textId="77777777" w:rsidR="00A86504" w:rsidRPr="00D5737A" w:rsidRDefault="00A86504" w:rsidP="008F4675">
      <w:pPr>
        <w:autoSpaceDE w:val="0"/>
        <w:autoSpaceDN w:val="0"/>
        <w:adjustRightInd w:val="0"/>
        <w:spacing w:before="120" w:after="0" w:line="240" w:lineRule="auto"/>
        <w:jc w:val="center"/>
        <w:rPr>
          <w:rFonts w:ascii="Times New Roman" w:hAnsi="Times New Roman" w:cs="Times New Roman"/>
          <w:lang w:val="en-US"/>
        </w:rPr>
      </w:pPr>
      <w:r w:rsidRPr="00D5737A">
        <w:rPr>
          <w:rFonts w:ascii="Times New Roman" w:hAnsi="Times New Roman" w:cs="Times New Roman"/>
          <w:b/>
          <w:bCs/>
          <w:lang w:val="en-US"/>
        </w:rPr>
        <w:lastRenderedPageBreak/>
        <w:t>SCHEDULE 3—</w:t>
      </w:r>
      <w:r w:rsidRPr="00D5737A">
        <w:rPr>
          <w:rFonts w:ascii="Times New Roman" w:hAnsi="Times New Roman" w:cs="Times New Roman"/>
          <w:lang w:val="en-US"/>
        </w:rPr>
        <w:t>continued</w:t>
      </w:r>
    </w:p>
    <w:p w14:paraId="01E7332C" w14:textId="77777777" w:rsidR="00A86504" w:rsidRPr="00D5737A" w:rsidRDefault="00A86504" w:rsidP="0020104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18.</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Paragraphs 8(2) (a) and (b):</w:t>
      </w:r>
    </w:p>
    <w:p w14:paraId="1DA2C78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paragraphs, substitute:</w:t>
      </w:r>
    </w:p>
    <w:p w14:paraId="08CD1D6D" w14:textId="77777777" w:rsidR="00A86504" w:rsidRPr="00D5737A" w:rsidRDefault="00A86504" w:rsidP="00201045">
      <w:pPr>
        <w:autoSpaceDE w:val="0"/>
        <w:autoSpaceDN w:val="0"/>
        <w:adjustRightInd w:val="0"/>
        <w:spacing w:before="120" w:after="0" w:line="240" w:lineRule="auto"/>
        <w:ind w:left="720" w:hanging="360"/>
        <w:jc w:val="both"/>
        <w:rPr>
          <w:rFonts w:ascii="Times New Roman" w:hAnsi="Times New Roman" w:cs="Times New Roman"/>
          <w:lang w:val="en-US"/>
        </w:rPr>
      </w:pPr>
      <w:r w:rsidRPr="00D5737A">
        <w:rPr>
          <w:rFonts w:ascii="Times New Roman" w:hAnsi="Times New Roman" w:cs="Times New Roman"/>
          <w:lang w:val="en-US"/>
        </w:rPr>
        <w:t xml:space="preserve">"(a) providing facilities or services of the kinds referred to in paragraphs 8(1)(a) and (b) of the </w:t>
      </w:r>
      <w:r w:rsidRPr="00D5737A">
        <w:rPr>
          <w:rFonts w:ascii="Times New Roman" w:hAnsi="Times New Roman" w:cs="Times New Roman"/>
          <w:i/>
          <w:iCs/>
          <w:lang w:val="en-US"/>
        </w:rPr>
        <w:t>Air Services Act 1995</w:t>
      </w:r>
      <w:r w:rsidRPr="0042042C">
        <w:rPr>
          <w:rFonts w:ascii="Times New Roman" w:hAnsi="Times New Roman" w:cs="Times New Roman"/>
          <w:lang w:val="en-US"/>
        </w:rPr>
        <w:t xml:space="preserve">; </w:t>
      </w:r>
      <w:r w:rsidRPr="00D5737A">
        <w:rPr>
          <w:rFonts w:ascii="Times New Roman" w:hAnsi="Times New Roman" w:cs="Times New Roman"/>
          <w:lang w:val="en-US"/>
        </w:rPr>
        <w:t>and".</w:t>
      </w:r>
    </w:p>
    <w:p w14:paraId="3FEE9C7D" w14:textId="77777777" w:rsidR="00A86504" w:rsidRPr="00D5737A" w:rsidRDefault="00A86504" w:rsidP="0020104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19.</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 8(2)(c):</w:t>
      </w:r>
    </w:p>
    <w:p w14:paraId="3FF6429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Add at the end "and".</w:t>
      </w:r>
    </w:p>
    <w:p w14:paraId="6565C398" w14:textId="77777777" w:rsidR="00A86504" w:rsidRPr="00D5737A" w:rsidRDefault="00A86504" w:rsidP="0020104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20.</w:t>
      </w:r>
      <w:r w:rsidRPr="00D5737A">
        <w:rPr>
          <w:rFonts w:ascii="Times New Roman" w:hAnsi="Times New Roman" w:cs="Times New Roman"/>
          <w:lang w:val="en-US"/>
        </w:rPr>
        <w:t xml:space="preserve"> </w:t>
      </w:r>
      <w:r w:rsidRPr="00D5737A">
        <w:rPr>
          <w:rFonts w:ascii="Times New Roman" w:hAnsi="Times New Roman" w:cs="Times New Roman"/>
          <w:b/>
          <w:bCs/>
          <w:lang w:val="en-US"/>
        </w:rPr>
        <w:t>Paragraphs 8(2)(d) and (e):</w:t>
      </w:r>
    </w:p>
    <w:p w14:paraId="0C0D7A29"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paragraphs.</w:t>
      </w:r>
    </w:p>
    <w:p w14:paraId="7C14257F" w14:textId="77777777" w:rsidR="00A86504" w:rsidRPr="00D5737A" w:rsidRDefault="00A86504" w:rsidP="0020104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21.</w:t>
      </w:r>
      <w:r w:rsidRPr="00D5737A">
        <w:rPr>
          <w:rFonts w:ascii="Times New Roman" w:hAnsi="Times New Roman" w:cs="Times New Roman"/>
          <w:lang w:val="en-US"/>
        </w:rPr>
        <w:t xml:space="preserve"> </w:t>
      </w:r>
      <w:r w:rsidRPr="00D5737A">
        <w:rPr>
          <w:rFonts w:ascii="Times New Roman" w:hAnsi="Times New Roman" w:cs="Times New Roman"/>
          <w:b/>
          <w:bCs/>
          <w:lang w:val="en-US"/>
        </w:rPr>
        <w:t>Subsection 8(3) (definitions of "Air Traffic Control" and "Flight Service"):</w:t>
      </w:r>
    </w:p>
    <w:p w14:paraId="2BEF7897"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definitions.</w:t>
      </w:r>
    </w:p>
    <w:p w14:paraId="1CF211A6" w14:textId="77777777" w:rsidR="00A86504" w:rsidRPr="00D5737A" w:rsidRDefault="00A86504" w:rsidP="00201045">
      <w:pPr>
        <w:autoSpaceDE w:val="0"/>
        <w:autoSpaceDN w:val="0"/>
        <w:adjustRightInd w:val="0"/>
        <w:spacing w:before="240" w:after="0" w:line="240" w:lineRule="auto"/>
        <w:jc w:val="center"/>
        <w:rPr>
          <w:rFonts w:ascii="Times New Roman" w:hAnsi="Times New Roman" w:cs="Times New Roman"/>
          <w:b/>
          <w:bCs/>
          <w:i/>
          <w:iCs/>
          <w:lang w:val="en-US"/>
        </w:rPr>
      </w:pPr>
      <w:r w:rsidRPr="00D5737A">
        <w:rPr>
          <w:rFonts w:ascii="Times New Roman" w:hAnsi="Times New Roman" w:cs="Times New Roman"/>
          <w:b/>
          <w:bCs/>
          <w:i/>
          <w:iCs/>
          <w:lang w:val="en-US"/>
        </w:rPr>
        <w:t>Legislative Instruments Act 1995</w:t>
      </w:r>
    </w:p>
    <w:p w14:paraId="0D9BCA26" w14:textId="77777777" w:rsidR="00A86504" w:rsidRPr="00D5737A" w:rsidRDefault="00A86504" w:rsidP="0020104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22.</w:t>
      </w:r>
      <w:r w:rsidRPr="00D5737A">
        <w:rPr>
          <w:rFonts w:ascii="Times New Roman" w:hAnsi="Times New Roman" w:cs="Times New Roman"/>
          <w:lang w:val="en-US"/>
        </w:rPr>
        <w:t xml:space="preserve"> </w:t>
      </w:r>
      <w:r w:rsidRPr="00D5737A">
        <w:rPr>
          <w:rFonts w:ascii="Times New Roman" w:hAnsi="Times New Roman" w:cs="Times New Roman"/>
          <w:b/>
          <w:bCs/>
          <w:lang w:val="en-US"/>
        </w:rPr>
        <w:t>Schedule 3:</w:t>
      </w:r>
    </w:p>
    <w:p w14:paraId="2CA6DA2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Before "</w:t>
      </w:r>
      <w:proofErr w:type="spellStart"/>
      <w:r w:rsidRPr="00D5737A">
        <w:rPr>
          <w:rFonts w:ascii="Times New Roman" w:hAnsi="Times New Roman" w:cs="Times New Roman"/>
          <w:lang w:val="en-US"/>
        </w:rPr>
        <w:t>ANL</w:t>
      </w:r>
      <w:proofErr w:type="spellEnd"/>
      <w:r w:rsidRPr="00D5737A">
        <w:rPr>
          <w:rFonts w:ascii="Times New Roman" w:hAnsi="Times New Roman" w:cs="Times New Roman"/>
          <w:lang w:val="en-US"/>
        </w:rPr>
        <w:t xml:space="preserve"> Limited" insert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w:t>
      </w:r>
    </w:p>
    <w:p w14:paraId="180C463E" w14:textId="77777777" w:rsidR="00A86504" w:rsidRPr="00D5737A" w:rsidRDefault="00A86504" w:rsidP="0020104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23.</w:t>
      </w:r>
      <w:r w:rsidRPr="00D5737A">
        <w:rPr>
          <w:rFonts w:ascii="Times New Roman" w:hAnsi="Times New Roman" w:cs="Times New Roman"/>
          <w:lang w:val="en-US"/>
        </w:rPr>
        <w:t xml:space="preserve"> </w:t>
      </w:r>
      <w:r w:rsidRPr="00D5737A">
        <w:rPr>
          <w:rFonts w:ascii="Times New Roman" w:hAnsi="Times New Roman" w:cs="Times New Roman"/>
          <w:b/>
          <w:bCs/>
          <w:lang w:val="en-US"/>
        </w:rPr>
        <w:t>Schedule 3:</w:t>
      </w:r>
    </w:p>
    <w:p w14:paraId="29EF68D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"Civil Aviation Authority"</w:t>
      </w:r>
      <w:bookmarkStart w:id="0" w:name="_GoBack"/>
      <w:bookmarkEnd w:id="0"/>
      <w:r w:rsidRPr="00D5737A">
        <w:rPr>
          <w:rFonts w:ascii="Times New Roman" w:hAnsi="Times New Roman" w:cs="Times New Roman"/>
          <w:lang w:val="en-US"/>
        </w:rPr>
        <w:t>.</w:t>
      </w:r>
    </w:p>
    <w:p w14:paraId="6096531A" w14:textId="77777777" w:rsidR="00A86504" w:rsidRPr="00D5737A" w:rsidRDefault="00A86504" w:rsidP="00201045">
      <w:pPr>
        <w:autoSpaceDE w:val="0"/>
        <w:autoSpaceDN w:val="0"/>
        <w:adjustRightInd w:val="0"/>
        <w:spacing w:before="240" w:after="0" w:line="240" w:lineRule="auto"/>
        <w:jc w:val="center"/>
        <w:rPr>
          <w:rFonts w:ascii="Times New Roman" w:hAnsi="Times New Roman" w:cs="Times New Roman"/>
          <w:b/>
          <w:bCs/>
          <w:i/>
          <w:iCs/>
          <w:lang w:val="en-US"/>
        </w:rPr>
      </w:pPr>
      <w:r w:rsidRPr="00D5737A">
        <w:rPr>
          <w:rFonts w:ascii="Times New Roman" w:hAnsi="Times New Roman" w:cs="Times New Roman"/>
          <w:b/>
          <w:bCs/>
          <w:i/>
          <w:iCs/>
          <w:lang w:val="en-US"/>
        </w:rPr>
        <w:t>Sea Installations Act 1987</w:t>
      </w:r>
    </w:p>
    <w:p w14:paraId="01FEF978" w14:textId="77777777" w:rsidR="00A86504" w:rsidRPr="00D5737A" w:rsidRDefault="00A86504" w:rsidP="0020104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24.</w:t>
      </w:r>
      <w:r w:rsidRPr="00D5737A">
        <w:rPr>
          <w:rFonts w:ascii="Times New Roman" w:hAnsi="Times New Roman" w:cs="Times New Roman"/>
          <w:lang w:val="en-US"/>
        </w:rPr>
        <w:t xml:space="preserve"> </w:t>
      </w:r>
      <w:r w:rsidRPr="00D5737A">
        <w:rPr>
          <w:rFonts w:ascii="Times New Roman" w:hAnsi="Times New Roman" w:cs="Times New Roman"/>
          <w:b/>
          <w:bCs/>
          <w:lang w:val="en-US"/>
        </w:rPr>
        <w:t>Schedule:</w:t>
      </w:r>
    </w:p>
    <w:p w14:paraId="2DB52F16"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i/>
          <w:iCs/>
          <w:lang w:val="en-US"/>
        </w:rPr>
      </w:pPr>
      <w:r w:rsidRPr="00D5737A">
        <w:rPr>
          <w:rFonts w:ascii="Times New Roman" w:hAnsi="Times New Roman" w:cs="Times New Roman"/>
          <w:lang w:val="en-US"/>
        </w:rPr>
        <w:t xml:space="preserve">After </w:t>
      </w:r>
      <w:r w:rsidRPr="0042042C">
        <w:rPr>
          <w:rFonts w:ascii="Times New Roman" w:hAnsi="Times New Roman" w:cs="Times New Roman"/>
          <w:lang w:val="en-US"/>
        </w:rPr>
        <w:t>"</w:t>
      </w:r>
      <w:r w:rsidRPr="00D5737A">
        <w:rPr>
          <w:rFonts w:ascii="Times New Roman" w:hAnsi="Times New Roman" w:cs="Times New Roman"/>
          <w:i/>
          <w:iCs/>
          <w:lang w:val="en-US"/>
        </w:rPr>
        <w:t>Air Navigation (Charges) Act 1952</w:t>
      </w:r>
      <w:r w:rsidRPr="0042042C">
        <w:rPr>
          <w:rFonts w:ascii="Times New Roman" w:hAnsi="Times New Roman" w:cs="Times New Roman"/>
          <w:lang w:val="en-US"/>
        </w:rPr>
        <w:t>"</w:t>
      </w:r>
      <w:r w:rsidRPr="00D5737A">
        <w:rPr>
          <w:rFonts w:ascii="Times New Roman" w:hAnsi="Times New Roman" w:cs="Times New Roman"/>
          <w:i/>
          <w:iCs/>
          <w:lang w:val="en-US"/>
        </w:rPr>
        <w:t xml:space="preserve"> </w:t>
      </w:r>
      <w:r w:rsidRPr="00D5737A">
        <w:rPr>
          <w:rFonts w:ascii="Times New Roman" w:hAnsi="Times New Roman" w:cs="Times New Roman"/>
          <w:lang w:val="en-US"/>
        </w:rPr>
        <w:t xml:space="preserve">insert </w:t>
      </w:r>
      <w:r w:rsidRPr="0042042C">
        <w:rPr>
          <w:rFonts w:ascii="Times New Roman" w:hAnsi="Times New Roman" w:cs="Times New Roman"/>
          <w:lang w:val="en-US"/>
        </w:rPr>
        <w:t>"</w:t>
      </w:r>
      <w:r w:rsidRPr="00D5737A">
        <w:rPr>
          <w:rFonts w:ascii="Times New Roman" w:hAnsi="Times New Roman" w:cs="Times New Roman"/>
          <w:i/>
          <w:iCs/>
          <w:lang w:val="en-US"/>
        </w:rPr>
        <w:t>Air Services Act 1995</w:t>
      </w:r>
      <w:r w:rsidRPr="0042042C">
        <w:rPr>
          <w:rFonts w:ascii="Times New Roman" w:hAnsi="Times New Roman" w:cs="Times New Roman"/>
          <w:lang w:val="en-US"/>
        </w:rPr>
        <w:t>".</w:t>
      </w:r>
    </w:p>
    <w:p w14:paraId="1ADC2534" w14:textId="77777777" w:rsidR="00A86504" w:rsidRPr="00D5737A" w:rsidRDefault="00A86504" w:rsidP="00201045">
      <w:pPr>
        <w:autoSpaceDE w:val="0"/>
        <w:autoSpaceDN w:val="0"/>
        <w:adjustRightInd w:val="0"/>
        <w:spacing w:before="240" w:after="0" w:line="240" w:lineRule="auto"/>
        <w:jc w:val="center"/>
        <w:rPr>
          <w:rFonts w:ascii="Times New Roman" w:hAnsi="Times New Roman" w:cs="Times New Roman"/>
          <w:b/>
          <w:bCs/>
          <w:i/>
          <w:iCs/>
          <w:lang w:val="en-US"/>
        </w:rPr>
      </w:pPr>
      <w:r w:rsidRPr="00D5737A">
        <w:rPr>
          <w:rFonts w:ascii="Times New Roman" w:hAnsi="Times New Roman" w:cs="Times New Roman"/>
          <w:b/>
          <w:bCs/>
          <w:i/>
          <w:iCs/>
          <w:lang w:val="en-US"/>
        </w:rPr>
        <w:t>Telecommunications Act 1991</w:t>
      </w:r>
    </w:p>
    <w:p w14:paraId="0A8C0DF1" w14:textId="77777777" w:rsidR="00A86504" w:rsidRPr="00D5737A" w:rsidRDefault="00A86504" w:rsidP="0020104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25.</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98:</w:t>
      </w:r>
    </w:p>
    <w:p w14:paraId="39FF860E"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Civil Aviation Authority", substitute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w:t>
      </w:r>
    </w:p>
    <w:p w14:paraId="1AC6A712" w14:textId="77777777" w:rsidR="00A86504" w:rsidRPr="00D5737A" w:rsidRDefault="00A86504" w:rsidP="00201045">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26.</w:t>
      </w:r>
      <w:r w:rsidRPr="00D5737A">
        <w:rPr>
          <w:rFonts w:ascii="Times New Roman" w:hAnsi="Times New Roman" w:cs="Times New Roman"/>
          <w:lang w:val="en-US"/>
        </w:rPr>
        <w:t xml:space="preserve"> </w:t>
      </w:r>
      <w:r w:rsidRPr="00D5737A">
        <w:rPr>
          <w:rFonts w:ascii="Times New Roman" w:hAnsi="Times New Roman" w:cs="Times New Roman"/>
          <w:b/>
          <w:bCs/>
          <w:lang w:val="en-US"/>
        </w:rPr>
        <w:t>Section 98:</w:t>
      </w:r>
    </w:p>
    <w:p w14:paraId="52042B2A"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Authority", substitute "</w:t>
      </w:r>
      <w:proofErr w:type="spellStart"/>
      <w:r w:rsidRPr="00D5737A">
        <w:rPr>
          <w:rFonts w:ascii="Times New Roman" w:hAnsi="Times New Roman" w:cs="Times New Roman"/>
          <w:lang w:val="en-US"/>
        </w:rPr>
        <w:t>Airservices</w:t>
      </w:r>
      <w:proofErr w:type="spellEnd"/>
      <w:r w:rsidRPr="00D5737A">
        <w:rPr>
          <w:rFonts w:ascii="Times New Roman" w:hAnsi="Times New Roman" w:cs="Times New Roman"/>
          <w:lang w:val="en-US"/>
        </w:rPr>
        <w:t xml:space="preserve"> Australia".</w:t>
      </w:r>
    </w:p>
    <w:p w14:paraId="04F8CAFF" w14:textId="77777777" w:rsidR="00201045" w:rsidRPr="00D5737A" w:rsidRDefault="00201045" w:rsidP="00201045">
      <w:pPr>
        <w:autoSpaceDE w:val="0"/>
        <w:autoSpaceDN w:val="0"/>
        <w:adjustRightInd w:val="0"/>
        <w:spacing w:before="120" w:after="0" w:line="240" w:lineRule="auto"/>
        <w:jc w:val="center"/>
        <w:rPr>
          <w:rFonts w:ascii="Times New Roman" w:hAnsi="Times New Roman" w:cs="Times New Roman"/>
          <w:b/>
          <w:bCs/>
          <w:lang w:val="en-US"/>
        </w:rPr>
      </w:pPr>
      <w:r w:rsidRPr="00D5737A">
        <w:rPr>
          <w:rFonts w:ascii="Times New Roman" w:hAnsi="Times New Roman" w:cs="Times New Roman"/>
          <w:b/>
          <w:bCs/>
          <w:lang w:val="en-US"/>
        </w:rPr>
        <w:t>____________</w:t>
      </w:r>
    </w:p>
    <w:p w14:paraId="579038DB" w14:textId="77777777" w:rsidR="00201045" w:rsidRPr="00D5737A" w:rsidRDefault="00201045">
      <w:pPr>
        <w:rPr>
          <w:rFonts w:ascii="Times New Roman" w:hAnsi="Times New Roman" w:cs="Times New Roman"/>
          <w:b/>
          <w:bCs/>
          <w:lang w:val="en-US"/>
        </w:rPr>
      </w:pPr>
      <w:r w:rsidRPr="00D5737A">
        <w:rPr>
          <w:rFonts w:ascii="Times New Roman" w:hAnsi="Times New Roman" w:cs="Times New Roman"/>
          <w:b/>
          <w:bCs/>
          <w:lang w:val="en-US"/>
        </w:rPr>
        <w:br w:type="page"/>
      </w:r>
    </w:p>
    <w:p w14:paraId="52E20771" w14:textId="77777777" w:rsidR="00A86504" w:rsidRPr="00D5737A" w:rsidRDefault="00201045" w:rsidP="00201045">
      <w:pPr>
        <w:tabs>
          <w:tab w:val="left" w:pos="4005"/>
          <w:tab w:val="left" w:pos="8460"/>
        </w:tabs>
        <w:autoSpaceDE w:val="0"/>
        <w:autoSpaceDN w:val="0"/>
        <w:adjustRightInd w:val="0"/>
        <w:spacing w:before="120" w:after="0" w:line="240" w:lineRule="auto"/>
        <w:jc w:val="both"/>
        <w:rPr>
          <w:rFonts w:ascii="Times New Roman" w:hAnsi="Times New Roman" w:cs="Times New Roman"/>
          <w:lang w:val="en-US"/>
        </w:rPr>
      </w:pPr>
      <w:r w:rsidRPr="00D5737A">
        <w:rPr>
          <w:rFonts w:ascii="Times New Roman" w:hAnsi="Times New Roman" w:cs="Times New Roman"/>
          <w:b/>
          <w:bCs/>
          <w:lang w:val="en-US"/>
        </w:rPr>
        <w:lastRenderedPageBreak/>
        <w:tab/>
      </w:r>
      <w:r w:rsidR="00A86504" w:rsidRPr="00D5737A">
        <w:rPr>
          <w:rFonts w:ascii="Times New Roman" w:hAnsi="Times New Roman" w:cs="Times New Roman"/>
          <w:b/>
          <w:bCs/>
          <w:lang w:val="en-US"/>
        </w:rPr>
        <w:t>SCHEDULE 4</w:t>
      </w:r>
      <w:r w:rsidR="00A86504" w:rsidRPr="00D5737A">
        <w:rPr>
          <w:rFonts w:ascii="Times New Roman" w:hAnsi="Times New Roman" w:cs="Times New Roman"/>
          <w:lang w:val="en-US"/>
        </w:rPr>
        <w:tab/>
        <w:t>Section 6</w:t>
      </w:r>
    </w:p>
    <w:p w14:paraId="44446ABE" w14:textId="77777777" w:rsidR="00A86504" w:rsidRPr="00D5737A" w:rsidRDefault="00A86504" w:rsidP="00D31085">
      <w:pPr>
        <w:autoSpaceDE w:val="0"/>
        <w:autoSpaceDN w:val="0"/>
        <w:adjustRightInd w:val="0"/>
        <w:spacing w:before="240" w:after="0" w:line="240" w:lineRule="auto"/>
        <w:jc w:val="center"/>
        <w:rPr>
          <w:rFonts w:ascii="Times New Roman" w:hAnsi="Times New Roman" w:cs="Times New Roman"/>
          <w:i/>
          <w:iCs/>
          <w:lang w:val="en-US"/>
        </w:rPr>
      </w:pPr>
      <w:r w:rsidRPr="00D5737A">
        <w:rPr>
          <w:rFonts w:ascii="Times New Roman" w:hAnsi="Times New Roman" w:cs="Times New Roman"/>
          <w:lang w:val="en-US"/>
        </w:rPr>
        <w:t xml:space="preserve">AMENDMENT OF </w:t>
      </w:r>
      <w:r w:rsidRPr="00D5737A">
        <w:rPr>
          <w:rFonts w:ascii="Times New Roman" w:hAnsi="Times New Roman" w:cs="Times New Roman"/>
          <w:i/>
          <w:iCs/>
          <w:lang w:val="en-US"/>
        </w:rPr>
        <w:t>THE AUDIT (TRANSITIONAL AND</w:t>
      </w:r>
      <w:r w:rsidR="00D31085" w:rsidRPr="00D5737A">
        <w:rPr>
          <w:rFonts w:ascii="Times New Roman" w:hAnsi="Times New Roman" w:cs="Times New Roman"/>
          <w:i/>
          <w:iCs/>
          <w:lang w:val="en-US"/>
        </w:rPr>
        <w:br/>
      </w:r>
      <w:r w:rsidRPr="00D5737A">
        <w:rPr>
          <w:rFonts w:ascii="Times New Roman" w:hAnsi="Times New Roman" w:cs="Times New Roman"/>
          <w:i/>
          <w:iCs/>
          <w:lang w:val="en-US"/>
        </w:rPr>
        <w:t>MISCELLANEOUS) AMENDMENT ACT 1995</w:t>
      </w:r>
    </w:p>
    <w:p w14:paraId="0FBFDC0F" w14:textId="77777777" w:rsidR="00A86504" w:rsidRPr="00D5737A" w:rsidRDefault="00A86504" w:rsidP="00514C50">
      <w:pPr>
        <w:autoSpaceDE w:val="0"/>
        <w:autoSpaceDN w:val="0"/>
        <w:adjustRightInd w:val="0"/>
        <w:spacing w:before="120" w:after="60" w:line="240" w:lineRule="auto"/>
        <w:jc w:val="both"/>
        <w:rPr>
          <w:rFonts w:ascii="Times New Roman" w:hAnsi="Times New Roman" w:cs="Times New Roman"/>
          <w:b/>
          <w:bCs/>
          <w:lang w:val="en-US"/>
        </w:rPr>
      </w:pPr>
      <w:r w:rsidRPr="00D5737A">
        <w:rPr>
          <w:rFonts w:ascii="Times New Roman" w:hAnsi="Times New Roman" w:cs="Times New Roman"/>
          <w:b/>
          <w:bCs/>
          <w:lang w:val="en-US"/>
        </w:rPr>
        <w:t>1. Items 367 to 377 (inclusive) of the Schedule:</w:t>
      </w:r>
    </w:p>
    <w:p w14:paraId="4E69E78B" w14:textId="77777777" w:rsidR="00A86504" w:rsidRPr="00D5737A" w:rsidRDefault="00A86504" w:rsidP="00DB5472">
      <w:pPr>
        <w:autoSpaceDE w:val="0"/>
        <w:autoSpaceDN w:val="0"/>
        <w:adjustRightInd w:val="0"/>
        <w:spacing w:before="120" w:after="0" w:line="240" w:lineRule="auto"/>
        <w:ind w:firstLine="360"/>
        <w:jc w:val="both"/>
        <w:rPr>
          <w:rFonts w:ascii="Times New Roman" w:hAnsi="Times New Roman" w:cs="Times New Roman"/>
          <w:lang w:val="en-US"/>
        </w:rPr>
      </w:pPr>
      <w:r w:rsidRPr="00D5737A">
        <w:rPr>
          <w:rFonts w:ascii="Times New Roman" w:hAnsi="Times New Roman" w:cs="Times New Roman"/>
          <w:lang w:val="en-US"/>
        </w:rPr>
        <w:t>Omit the items.</w:t>
      </w:r>
    </w:p>
    <w:p w14:paraId="4FE48CE5" w14:textId="77777777" w:rsidR="00D7229F" w:rsidRPr="00D5737A" w:rsidRDefault="00D7229F" w:rsidP="00D7229F">
      <w:pPr>
        <w:pBdr>
          <w:bottom w:val="single" w:sz="4" w:space="1" w:color="auto"/>
        </w:pBdr>
        <w:autoSpaceDE w:val="0"/>
        <w:autoSpaceDN w:val="0"/>
        <w:adjustRightInd w:val="0"/>
        <w:spacing w:before="120" w:after="0" w:line="240" w:lineRule="auto"/>
        <w:jc w:val="both"/>
        <w:rPr>
          <w:rFonts w:ascii="Times New Roman" w:hAnsi="Times New Roman" w:cs="Times New Roman"/>
          <w:iCs/>
          <w:lang w:val="en-US"/>
        </w:rPr>
      </w:pPr>
    </w:p>
    <w:p w14:paraId="0DFE1F63" w14:textId="77777777" w:rsidR="00D7229F" w:rsidRPr="006128E7" w:rsidRDefault="00A86504" w:rsidP="00D7229F">
      <w:pPr>
        <w:autoSpaceDE w:val="0"/>
        <w:autoSpaceDN w:val="0"/>
        <w:adjustRightInd w:val="0"/>
        <w:spacing w:before="240" w:after="0" w:line="240" w:lineRule="auto"/>
        <w:jc w:val="both"/>
        <w:rPr>
          <w:rFonts w:ascii="Times New Roman" w:hAnsi="Times New Roman" w:cs="Times New Roman"/>
          <w:i/>
          <w:iCs/>
          <w:sz w:val="20"/>
          <w:lang w:val="en-US"/>
        </w:rPr>
      </w:pPr>
      <w:r w:rsidRPr="006128E7">
        <w:rPr>
          <w:rFonts w:ascii="Times New Roman" w:hAnsi="Times New Roman" w:cs="Times New Roman"/>
          <w:iCs/>
          <w:sz w:val="20"/>
          <w:lang w:val="en-US"/>
        </w:rPr>
        <w:t>[</w:t>
      </w:r>
      <w:r w:rsidRPr="006128E7">
        <w:rPr>
          <w:rFonts w:ascii="Times New Roman" w:hAnsi="Times New Roman" w:cs="Times New Roman"/>
          <w:i/>
          <w:iCs/>
          <w:sz w:val="20"/>
          <w:lang w:val="en-US"/>
        </w:rPr>
        <w:t>Minister's second reading speech made in—</w:t>
      </w:r>
    </w:p>
    <w:p w14:paraId="6906C58C" w14:textId="77777777" w:rsidR="00D7229F" w:rsidRPr="006128E7" w:rsidRDefault="00A86504" w:rsidP="00D7229F">
      <w:pPr>
        <w:autoSpaceDE w:val="0"/>
        <w:autoSpaceDN w:val="0"/>
        <w:adjustRightInd w:val="0"/>
        <w:spacing w:after="0" w:line="240" w:lineRule="auto"/>
        <w:ind w:left="720"/>
        <w:jc w:val="both"/>
        <w:rPr>
          <w:rFonts w:ascii="Times New Roman" w:hAnsi="Times New Roman" w:cs="Times New Roman"/>
          <w:i/>
          <w:iCs/>
          <w:sz w:val="20"/>
          <w:lang w:val="en-US"/>
        </w:rPr>
      </w:pPr>
      <w:r w:rsidRPr="006128E7">
        <w:rPr>
          <w:rFonts w:ascii="Times New Roman" w:hAnsi="Times New Roman" w:cs="Times New Roman"/>
          <w:i/>
          <w:iCs/>
          <w:sz w:val="20"/>
          <w:lang w:val="en-US"/>
        </w:rPr>
        <w:t>House of Representatives on 7 June 1995</w:t>
      </w:r>
    </w:p>
    <w:p w14:paraId="43D5689F" w14:textId="77777777" w:rsidR="00A86504" w:rsidRPr="006128E7" w:rsidRDefault="00A86504" w:rsidP="00D7229F">
      <w:pPr>
        <w:autoSpaceDE w:val="0"/>
        <w:autoSpaceDN w:val="0"/>
        <w:adjustRightInd w:val="0"/>
        <w:spacing w:after="0" w:line="240" w:lineRule="auto"/>
        <w:ind w:left="720"/>
        <w:jc w:val="both"/>
        <w:rPr>
          <w:rFonts w:ascii="Times New Roman" w:hAnsi="Times New Roman" w:cs="Times New Roman"/>
          <w:i/>
          <w:iCs/>
          <w:sz w:val="20"/>
          <w:lang w:val="en-US"/>
        </w:rPr>
      </w:pPr>
      <w:r w:rsidRPr="006128E7">
        <w:rPr>
          <w:rFonts w:ascii="Times New Roman" w:hAnsi="Times New Roman" w:cs="Times New Roman"/>
          <w:i/>
          <w:iCs/>
          <w:sz w:val="20"/>
          <w:lang w:val="en-US"/>
        </w:rPr>
        <w:t>Senate on 9 June 1995</w:t>
      </w:r>
      <w:r w:rsidRPr="006128E7">
        <w:rPr>
          <w:rFonts w:ascii="Times New Roman" w:hAnsi="Times New Roman" w:cs="Times New Roman"/>
          <w:iCs/>
          <w:sz w:val="20"/>
          <w:lang w:val="en-US"/>
        </w:rPr>
        <w:t>]</w:t>
      </w:r>
    </w:p>
    <w:sectPr w:rsidR="00A86504" w:rsidRPr="006128E7" w:rsidSect="00DB5472">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F2DF3F" w15:done="0"/>
  <w15:commentEx w15:paraId="72AECF60" w15:done="0"/>
  <w15:commentEx w15:paraId="44C790D7" w15:done="0"/>
  <w15:commentEx w15:paraId="000C56BE" w15:done="0"/>
  <w15:commentEx w15:paraId="77A7B950" w15:done="0"/>
  <w15:commentEx w15:paraId="7FB95541" w15:done="0"/>
  <w15:commentEx w15:paraId="2B8770D3" w15:done="0"/>
  <w15:commentEx w15:paraId="71F8ABBB" w15:done="0"/>
  <w15:commentEx w15:paraId="42A967BA" w15:done="0"/>
  <w15:commentEx w15:paraId="765FA447" w15:done="0"/>
  <w15:commentEx w15:paraId="6419FD44" w15:done="0"/>
  <w15:commentEx w15:paraId="5AE9D8FE" w15:done="0"/>
  <w15:commentEx w15:paraId="6DBE57CC" w15:done="0"/>
  <w15:commentEx w15:paraId="67C51631" w15:done="0"/>
  <w15:commentEx w15:paraId="1AF373BA" w15:done="0"/>
  <w15:commentEx w15:paraId="48B03D02" w15:done="0"/>
  <w15:commentEx w15:paraId="382E6C90" w15:done="0"/>
  <w15:commentEx w15:paraId="4F6DD1D7" w15:done="0"/>
  <w15:commentEx w15:paraId="24A008B9" w15:done="0"/>
  <w15:commentEx w15:paraId="34DED34A" w15:done="0"/>
  <w15:commentEx w15:paraId="2EDD7E11" w15:done="0"/>
  <w15:commentEx w15:paraId="2A118E2B" w15:done="0"/>
  <w15:commentEx w15:paraId="75B47CB0" w15:done="0"/>
  <w15:commentEx w15:paraId="4B6CA8DF" w15:done="0"/>
  <w15:commentEx w15:paraId="614C8570" w15:done="0"/>
  <w15:commentEx w15:paraId="2C5D8A02" w15:done="0"/>
  <w15:commentEx w15:paraId="1661426C" w15:done="0"/>
  <w15:commentEx w15:paraId="51B91D97" w15:done="0"/>
  <w15:commentEx w15:paraId="356C7BFA" w15:done="0"/>
  <w15:commentEx w15:paraId="66DA0813" w15:done="0"/>
  <w15:commentEx w15:paraId="7F7D823B" w15:done="0"/>
  <w15:commentEx w15:paraId="75CB6973" w15:done="0"/>
  <w15:commentEx w15:paraId="1282CAD5" w15:done="0"/>
  <w15:commentEx w15:paraId="5998C7A0" w15:done="0"/>
  <w15:commentEx w15:paraId="73CB595C" w15:done="0"/>
  <w15:commentEx w15:paraId="3CABBD73" w15:done="0"/>
  <w15:commentEx w15:paraId="7175F3A6" w15:done="0"/>
  <w15:commentEx w15:paraId="001E1C88" w15:done="0"/>
  <w15:commentEx w15:paraId="02ECA83D" w15:done="0"/>
  <w15:commentEx w15:paraId="331E4510" w15:done="0"/>
  <w15:commentEx w15:paraId="35490EB1" w15:done="0"/>
  <w15:commentEx w15:paraId="4452983B" w15:done="0"/>
  <w15:commentEx w15:paraId="5EAAD197" w15:done="0"/>
  <w15:commentEx w15:paraId="618CC09B" w15:done="0"/>
  <w15:commentEx w15:paraId="2586B5F6" w15:done="0"/>
  <w15:commentEx w15:paraId="3A3874BA" w15:done="0"/>
  <w15:commentEx w15:paraId="42649D55" w15:done="0"/>
  <w15:commentEx w15:paraId="25147FB9" w15:done="0"/>
  <w15:commentEx w15:paraId="4193238A" w15:done="0"/>
  <w15:commentEx w15:paraId="55EEA979" w15:done="0"/>
  <w15:commentEx w15:paraId="5323C28F" w15:done="0"/>
  <w15:commentEx w15:paraId="10D67D75" w15:done="0"/>
  <w15:commentEx w15:paraId="17578EC2" w15:done="0"/>
  <w15:commentEx w15:paraId="6D887575" w15:done="0"/>
  <w15:commentEx w15:paraId="56F9AD15" w15:done="0"/>
  <w15:commentEx w15:paraId="6F67CD3C" w15:done="0"/>
  <w15:commentEx w15:paraId="080820D6" w15:done="0"/>
  <w15:commentEx w15:paraId="41D512EE" w15:done="0"/>
  <w15:commentEx w15:paraId="6722E243" w15:done="0"/>
  <w15:commentEx w15:paraId="6DCCE95A" w15:done="0"/>
  <w15:commentEx w15:paraId="2371B0DF" w15:done="0"/>
  <w15:commentEx w15:paraId="6BBFE8FA" w15:done="0"/>
  <w15:commentEx w15:paraId="60AD6F79" w15:done="0"/>
  <w15:commentEx w15:paraId="4B8EB8FF" w15:done="0"/>
  <w15:commentEx w15:paraId="2DBB0619" w15:done="0"/>
  <w15:commentEx w15:paraId="2CF2DCB3" w15:done="0"/>
  <w15:commentEx w15:paraId="5F60B18C" w15:done="0"/>
  <w15:commentEx w15:paraId="46BB1222" w15:done="0"/>
  <w15:commentEx w15:paraId="22F23E02" w15:done="0"/>
  <w15:commentEx w15:paraId="0D856983" w15:done="0"/>
  <w15:commentEx w15:paraId="43A7CB69" w15:done="0"/>
  <w15:commentEx w15:paraId="4E1193FD" w15:done="0"/>
  <w15:commentEx w15:paraId="12EB3FBA" w15:done="0"/>
  <w15:commentEx w15:paraId="77C8AB7E" w15:done="0"/>
  <w15:commentEx w15:paraId="6DDBA404" w15:done="0"/>
  <w15:commentEx w15:paraId="53B24C87" w15:done="0"/>
  <w15:commentEx w15:paraId="4FBEE88A" w15:done="0"/>
  <w15:commentEx w15:paraId="7C8DC876" w15:done="0"/>
  <w15:commentEx w15:paraId="72B8A504" w15:done="0"/>
  <w15:commentEx w15:paraId="0ACB17D9" w15:done="0"/>
  <w15:commentEx w15:paraId="3103AEAA" w15:done="0"/>
  <w15:commentEx w15:paraId="475A9D87" w15:done="0"/>
  <w15:commentEx w15:paraId="56B4AE1E" w15:done="0"/>
  <w15:commentEx w15:paraId="56C2E3DE" w15:done="0"/>
  <w15:commentEx w15:paraId="4991A4F5" w15:done="0"/>
  <w15:commentEx w15:paraId="0282A081" w15:done="0"/>
  <w15:commentEx w15:paraId="00AB30CE" w15:done="0"/>
  <w15:commentEx w15:paraId="13708DD4" w15:done="0"/>
  <w15:commentEx w15:paraId="50583516" w15:done="0"/>
  <w15:commentEx w15:paraId="1E24C769" w15:done="0"/>
  <w15:commentEx w15:paraId="0D84A3A1" w15:done="0"/>
  <w15:commentEx w15:paraId="6E8980FF" w15:done="0"/>
  <w15:commentEx w15:paraId="02AF79EA" w15:done="0"/>
  <w15:commentEx w15:paraId="67F42736" w15:done="0"/>
  <w15:commentEx w15:paraId="753B30F7" w15:done="0"/>
  <w15:commentEx w15:paraId="7E800E56" w15:done="0"/>
  <w15:commentEx w15:paraId="03DDF113" w15:done="0"/>
  <w15:commentEx w15:paraId="6F76A9E7" w15:done="0"/>
  <w15:commentEx w15:paraId="6FFA36F4" w15:done="0"/>
  <w15:commentEx w15:paraId="22BB7BB8" w15:done="0"/>
  <w15:commentEx w15:paraId="1B18B200" w15:done="0"/>
  <w15:commentEx w15:paraId="4D1275C0" w15:done="0"/>
  <w15:commentEx w15:paraId="61B1AFF1" w15:done="0"/>
  <w15:commentEx w15:paraId="4AC08684" w15:done="0"/>
  <w15:commentEx w15:paraId="251C2C38" w15:done="0"/>
  <w15:commentEx w15:paraId="33D1D471" w15:done="0"/>
  <w15:commentEx w15:paraId="1444298D" w15:done="0"/>
  <w15:commentEx w15:paraId="5166167C" w15:done="0"/>
  <w15:commentEx w15:paraId="2FD804A0" w15:done="0"/>
  <w15:commentEx w15:paraId="7CAC125A" w15:done="0"/>
  <w15:commentEx w15:paraId="648FC7DD" w15:done="0"/>
  <w15:commentEx w15:paraId="5875C69B" w15:done="0"/>
  <w15:commentEx w15:paraId="33BAD61B" w15:done="0"/>
  <w15:commentEx w15:paraId="41EEA9E2" w15:done="0"/>
  <w15:commentEx w15:paraId="2236210E" w15:done="0"/>
  <w15:commentEx w15:paraId="0B84DC62" w15:done="0"/>
  <w15:commentEx w15:paraId="1775D9B3" w15:done="0"/>
  <w15:commentEx w15:paraId="39849C16" w15:done="0"/>
  <w15:commentEx w15:paraId="263406EE" w15:done="0"/>
  <w15:commentEx w15:paraId="1542DA21" w15:done="0"/>
  <w15:commentEx w15:paraId="32024966" w15:done="0"/>
  <w15:commentEx w15:paraId="3C5347F0" w15:done="0"/>
  <w15:commentEx w15:paraId="0EEC2ACF" w15:done="0"/>
  <w15:commentEx w15:paraId="096B8877" w15:done="0"/>
  <w15:commentEx w15:paraId="6159929E" w15:done="0"/>
  <w15:commentEx w15:paraId="5F52B2AE" w15:done="0"/>
  <w15:commentEx w15:paraId="1062EC30" w15:done="0"/>
  <w15:commentEx w15:paraId="6A4703A8" w15:done="0"/>
  <w15:commentEx w15:paraId="0975D26B" w15:done="0"/>
  <w15:commentEx w15:paraId="6800E1C5" w15:done="0"/>
  <w15:commentEx w15:paraId="6F83732F" w15:done="0"/>
  <w15:commentEx w15:paraId="2BD18743" w15:done="0"/>
  <w15:commentEx w15:paraId="236EBAC1" w15:done="0"/>
  <w15:commentEx w15:paraId="26F309A5" w15:done="0"/>
  <w15:commentEx w15:paraId="7E99C24E" w15:done="0"/>
  <w15:commentEx w15:paraId="564BFA79" w15:done="0"/>
  <w15:commentEx w15:paraId="4EBC5B3F" w15:done="0"/>
  <w15:commentEx w15:paraId="11EED0C4" w15:done="0"/>
  <w15:commentEx w15:paraId="52B6DCC0" w15:done="0"/>
  <w15:commentEx w15:paraId="4FC3A2CE" w15:done="0"/>
  <w15:commentEx w15:paraId="63C5A921" w15:done="0"/>
  <w15:commentEx w15:paraId="287E744D" w15:done="0"/>
  <w15:commentEx w15:paraId="3B84C3B8" w15:done="0"/>
  <w15:commentEx w15:paraId="47324148" w15:done="0"/>
  <w15:commentEx w15:paraId="45F8F003" w15:done="0"/>
  <w15:commentEx w15:paraId="402D78D4" w15:done="0"/>
  <w15:commentEx w15:paraId="536708A6" w15:done="0"/>
  <w15:commentEx w15:paraId="5EB6F89A" w15:done="0"/>
  <w15:commentEx w15:paraId="7DDB8760" w15:done="0"/>
  <w15:commentEx w15:paraId="57A96E87" w15:done="0"/>
  <w15:commentEx w15:paraId="5876A1D6" w15:done="0"/>
  <w15:commentEx w15:paraId="5EEAC6BB" w15:done="0"/>
  <w15:commentEx w15:paraId="4CF8B66E" w15:done="0"/>
  <w15:commentEx w15:paraId="7DF203AF" w15:done="0"/>
  <w15:commentEx w15:paraId="29C44798" w15:done="0"/>
  <w15:commentEx w15:paraId="04FE5230" w15:done="0"/>
  <w15:commentEx w15:paraId="64ED9496" w15:done="0"/>
  <w15:commentEx w15:paraId="1005008C" w15:done="0"/>
  <w15:commentEx w15:paraId="407AFBE6" w15:done="0"/>
  <w15:commentEx w15:paraId="6960C468" w15:done="0"/>
  <w15:commentEx w15:paraId="22AF91BE" w15:done="0"/>
  <w15:commentEx w15:paraId="4FB90320" w15:done="0"/>
  <w15:commentEx w15:paraId="2399A878" w15:done="0"/>
  <w15:commentEx w15:paraId="41C3873F" w15:done="0"/>
  <w15:commentEx w15:paraId="530AA876" w15:done="0"/>
  <w15:commentEx w15:paraId="6E11F0B6" w15:done="0"/>
  <w15:commentEx w15:paraId="7BDF9B6E" w15:done="0"/>
  <w15:commentEx w15:paraId="62A1F3D2" w15:done="0"/>
  <w15:commentEx w15:paraId="2F269F3B" w15:done="0"/>
  <w15:commentEx w15:paraId="11B6D8A0" w15:done="0"/>
  <w15:commentEx w15:paraId="4E4BE1A1" w15:done="0"/>
  <w15:commentEx w15:paraId="6CE6384A" w15:done="0"/>
  <w15:commentEx w15:paraId="0A2C7F31" w15:done="0"/>
  <w15:commentEx w15:paraId="641A9BA5" w15:done="0"/>
  <w15:commentEx w15:paraId="763C2F5A" w15:done="0"/>
  <w15:commentEx w15:paraId="2C5CB431" w15:done="0"/>
  <w15:commentEx w15:paraId="3BD2FE5B" w15:done="0"/>
  <w15:commentEx w15:paraId="2C37C202" w15:done="0"/>
  <w15:commentEx w15:paraId="599F5E44" w15:done="0"/>
  <w15:commentEx w15:paraId="016F3949" w15:done="0"/>
  <w15:commentEx w15:paraId="55D4A2FB" w15:done="0"/>
  <w15:commentEx w15:paraId="0AF562F5" w15:done="0"/>
  <w15:commentEx w15:paraId="4E7A4E30" w15:done="0"/>
  <w15:commentEx w15:paraId="6388705D" w15:done="0"/>
  <w15:commentEx w15:paraId="4E583E8B" w15:done="0"/>
  <w15:commentEx w15:paraId="231ED8DB" w15:done="0"/>
  <w15:commentEx w15:paraId="04BFFF3C" w15:done="0"/>
  <w15:commentEx w15:paraId="5013C953" w15:done="0"/>
  <w15:commentEx w15:paraId="4EE2EF4A" w15:done="0"/>
  <w15:commentEx w15:paraId="0D78E5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2DF3F" w16cid:durableId="212CDF02"/>
  <w16cid:commentId w16cid:paraId="72AECF60" w16cid:durableId="212CDF28"/>
  <w16cid:commentId w16cid:paraId="44C790D7" w16cid:durableId="212CDF35"/>
  <w16cid:commentId w16cid:paraId="000C56BE" w16cid:durableId="212CDF66"/>
  <w16cid:commentId w16cid:paraId="77A7B950" w16cid:durableId="212CDF70"/>
  <w16cid:commentId w16cid:paraId="7FB95541" w16cid:durableId="212CDF79"/>
  <w16cid:commentId w16cid:paraId="2B8770D3" w16cid:durableId="212CDF83"/>
  <w16cid:commentId w16cid:paraId="71F8ABBB" w16cid:durableId="212CDF91"/>
  <w16cid:commentId w16cid:paraId="42A967BA" w16cid:durableId="212CDF9F"/>
  <w16cid:commentId w16cid:paraId="765FA447" w16cid:durableId="212CDF99"/>
  <w16cid:commentId w16cid:paraId="6419FD44" w16cid:durableId="212CDFB8"/>
  <w16cid:commentId w16cid:paraId="5AE9D8FE" w16cid:durableId="212CDFB0"/>
  <w16cid:commentId w16cid:paraId="6DBE57CC" w16cid:durableId="212CDFC0"/>
  <w16cid:commentId w16cid:paraId="67C51631" w16cid:durableId="212CDFE0"/>
  <w16cid:commentId w16cid:paraId="1AF373BA" w16cid:durableId="212CE002"/>
  <w16cid:commentId w16cid:paraId="48B03D02" w16cid:durableId="212CDFE8"/>
  <w16cid:commentId w16cid:paraId="382E6C90" w16cid:durableId="212CE00D"/>
  <w16cid:commentId w16cid:paraId="4F6DD1D7" w16cid:durableId="212CDFEC"/>
  <w16cid:commentId w16cid:paraId="24A008B9" w16cid:durableId="212CDFF1"/>
  <w16cid:commentId w16cid:paraId="34DED34A" w16cid:durableId="212CE015"/>
  <w16cid:commentId w16cid:paraId="2EDD7E11" w16cid:durableId="212CDFF6"/>
  <w16cid:commentId w16cid:paraId="2A118E2B" w16cid:durableId="212CE01A"/>
  <w16cid:commentId w16cid:paraId="75B47CB0" w16cid:durableId="212CDFFD"/>
  <w16cid:commentId w16cid:paraId="4B6CA8DF" w16cid:durableId="212CE02E"/>
  <w16cid:commentId w16cid:paraId="614C8570" w16cid:durableId="212CE036"/>
  <w16cid:commentId w16cid:paraId="2C5D8A02" w16cid:durableId="212CE03D"/>
  <w16cid:commentId w16cid:paraId="1661426C" w16cid:durableId="212CE041"/>
  <w16cid:commentId w16cid:paraId="51B91D97" w16cid:durableId="212CE045"/>
  <w16cid:commentId w16cid:paraId="356C7BFA" w16cid:durableId="212CE049"/>
  <w16cid:commentId w16cid:paraId="66DA0813" w16cid:durableId="212CE04D"/>
  <w16cid:commentId w16cid:paraId="7F7D823B" w16cid:durableId="212CE050"/>
  <w16cid:commentId w16cid:paraId="75CB6973" w16cid:durableId="212CE069"/>
  <w16cid:commentId w16cid:paraId="1282CAD5" w16cid:durableId="212CE075"/>
  <w16cid:commentId w16cid:paraId="5998C7A0" w16cid:durableId="212CE07C"/>
  <w16cid:commentId w16cid:paraId="73CB595C" w16cid:durableId="212CE081"/>
  <w16cid:commentId w16cid:paraId="3CABBD73" w16cid:durableId="212CE093"/>
  <w16cid:commentId w16cid:paraId="7175F3A6" w16cid:durableId="212CE09F"/>
  <w16cid:commentId w16cid:paraId="001E1C88" w16cid:durableId="212CE0AE"/>
  <w16cid:commentId w16cid:paraId="02ECA83D" w16cid:durableId="212CE0BC"/>
  <w16cid:commentId w16cid:paraId="331E4510" w16cid:durableId="212CE0C3"/>
  <w16cid:commentId w16cid:paraId="35490EB1" w16cid:durableId="212CE0CD"/>
  <w16cid:commentId w16cid:paraId="4452983B" w16cid:durableId="212CE0F4"/>
  <w16cid:commentId w16cid:paraId="5EAAD197" w16cid:durableId="212CE0E5"/>
  <w16cid:commentId w16cid:paraId="618CC09B" w16cid:durableId="212CE0D4"/>
  <w16cid:commentId w16cid:paraId="2586B5F6" w16cid:durableId="212CE0FB"/>
  <w16cid:commentId w16cid:paraId="3A3874BA" w16cid:durableId="212CE0DA"/>
  <w16cid:commentId w16cid:paraId="42649D55" w16cid:durableId="212CE0EE"/>
  <w16cid:commentId w16cid:paraId="25147FB9" w16cid:durableId="212CE0DF"/>
  <w16cid:commentId w16cid:paraId="4193238A" w16cid:durableId="212CE11B"/>
  <w16cid:commentId w16cid:paraId="55EEA979" w16cid:durableId="212CE122"/>
  <w16cid:commentId w16cid:paraId="5323C28F" w16cid:durableId="212CE12A"/>
  <w16cid:commentId w16cid:paraId="10D67D75" w16cid:durableId="212CE137"/>
  <w16cid:commentId w16cid:paraId="17578EC2" w16cid:durableId="212CE147"/>
  <w16cid:commentId w16cid:paraId="6D887575" w16cid:durableId="212CE13E"/>
  <w16cid:commentId w16cid:paraId="56F9AD15" w16cid:durableId="212CE14F"/>
  <w16cid:commentId w16cid:paraId="6F67CD3C" w16cid:durableId="212CE142"/>
  <w16cid:commentId w16cid:paraId="080820D6" w16cid:durableId="212CE157"/>
  <w16cid:commentId w16cid:paraId="41D512EE" w16cid:durableId="212CE15F"/>
  <w16cid:commentId w16cid:paraId="6722E243" w16cid:durableId="212CE173"/>
  <w16cid:commentId w16cid:paraId="6DCCE95A" w16cid:durableId="212CE17B"/>
  <w16cid:commentId w16cid:paraId="2371B0DF" w16cid:durableId="212CE189"/>
  <w16cid:commentId w16cid:paraId="6BBFE8FA" w16cid:durableId="212CE1A6"/>
  <w16cid:commentId w16cid:paraId="60AD6F79" w16cid:durableId="212CE1B2"/>
  <w16cid:commentId w16cid:paraId="4B8EB8FF" w16cid:durableId="212CE1C1"/>
  <w16cid:commentId w16cid:paraId="2DBB0619" w16cid:durableId="212CE1DD"/>
  <w16cid:commentId w16cid:paraId="2CF2DCB3" w16cid:durableId="212CE1F5"/>
  <w16cid:commentId w16cid:paraId="5F60B18C" w16cid:durableId="212CE1FA"/>
  <w16cid:commentId w16cid:paraId="46BB1222" w16cid:durableId="212CE209"/>
  <w16cid:commentId w16cid:paraId="22F23E02" w16cid:durableId="212CE20F"/>
  <w16cid:commentId w16cid:paraId="0D856983" w16cid:durableId="212CE22F"/>
  <w16cid:commentId w16cid:paraId="43A7CB69" w16cid:durableId="212CE229"/>
  <w16cid:commentId w16cid:paraId="4E1193FD" w16cid:durableId="212CE236"/>
  <w16cid:commentId w16cid:paraId="12EB3FBA" w16cid:durableId="212CE25E"/>
  <w16cid:commentId w16cid:paraId="77C8AB7E" w16cid:durableId="212CE274"/>
  <w16cid:commentId w16cid:paraId="6DDBA404" w16cid:durableId="212CE27E"/>
  <w16cid:commentId w16cid:paraId="53B24C87" w16cid:durableId="212CE28A"/>
  <w16cid:commentId w16cid:paraId="4FBEE88A" w16cid:durableId="212CE297"/>
  <w16cid:commentId w16cid:paraId="7C8DC876" w16cid:durableId="212CE29C"/>
  <w16cid:commentId w16cid:paraId="72B8A504" w16cid:durableId="212CE2A3"/>
  <w16cid:commentId w16cid:paraId="0ACB17D9" w16cid:durableId="212CE2A7"/>
  <w16cid:commentId w16cid:paraId="3103AEAA" w16cid:durableId="212CE2B8"/>
  <w16cid:commentId w16cid:paraId="475A9D87" w16cid:durableId="212CE2E1"/>
  <w16cid:commentId w16cid:paraId="56B4AE1E" w16cid:durableId="212CE2C3"/>
  <w16cid:commentId w16cid:paraId="56C2E3DE" w16cid:durableId="212CE2E7"/>
  <w16cid:commentId w16cid:paraId="4991A4F5" w16cid:durableId="212CE2C9"/>
  <w16cid:commentId w16cid:paraId="0282A081" w16cid:durableId="212CE2EC"/>
  <w16cid:commentId w16cid:paraId="00AB30CE" w16cid:durableId="212CE2CE"/>
  <w16cid:commentId w16cid:paraId="13708DD4" w16cid:durableId="212CE2F0"/>
  <w16cid:commentId w16cid:paraId="50583516" w16cid:durableId="212CE2D3"/>
  <w16cid:commentId w16cid:paraId="1E24C769" w16cid:durableId="212CE2F5"/>
  <w16cid:commentId w16cid:paraId="0D84A3A1" w16cid:durableId="212CE2D8"/>
  <w16cid:commentId w16cid:paraId="6E8980FF" w16cid:durableId="212CE2FA"/>
  <w16cid:commentId w16cid:paraId="02AF79EA" w16cid:durableId="212CE2DC"/>
  <w16cid:commentId w16cid:paraId="67F42736" w16cid:durableId="212CE380"/>
  <w16cid:commentId w16cid:paraId="753B30F7" w16cid:durableId="212CE387"/>
  <w16cid:commentId w16cid:paraId="7E800E56" w16cid:durableId="212CE38B"/>
  <w16cid:commentId w16cid:paraId="03DDF113" w16cid:durableId="212CE393"/>
  <w16cid:commentId w16cid:paraId="6F76A9E7" w16cid:durableId="212CE3A6"/>
  <w16cid:commentId w16cid:paraId="6FFA36F4" w16cid:durableId="212CE3B2"/>
  <w16cid:commentId w16cid:paraId="22BB7BB8" w16cid:durableId="212CE3AD"/>
  <w16cid:commentId w16cid:paraId="1B18B200" w16cid:durableId="212CE3D2"/>
  <w16cid:commentId w16cid:paraId="4D1275C0" w16cid:durableId="212CE3DF"/>
  <w16cid:commentId w16cid:paraId="61B1AFF1" w16cid:durableId="212CE3E7"/>
  <w16cid:commentId w16cid:paraId="4AC08684" w16cid:durableId="212CE3ED"/>
  <w16cid:commentId w16cid:paraId="251C2C38" w16cid:durableId="212CE3F3"/>
  <w16cid:commentId w16cid:paraId="33D1D471" w16cid:durableId="212CE3F9"/>
  <w16cid:commentId w16cid:paraId="1444298D" w16cid:durableId="212CE402"/>
  <w16cid:commentId w16cid:paraId="5166167C" w16cid:durableId="212CE411"/>
  <w16cid:commentId w16cid:paraId="2FD804A0" w16cid:durableId="212CE418"/>
  <w16cid:commentId w16cid:paraId="7CAC125A" w16cid:durableId="212CE421"/>
  <w16cid:commentId w16cid:paraId="648FC7DD" w16cid:durableId="212CE426"/>
  <w16cid:commentId w16cid:paraId="5875C69B" w16cid:durableId="212CE437"/>
  <w16cid:commentId w16cid:paraId="33BAD61B" w16cid:durableId="212CE43D"/>
  <w16cid:commentId w16cid:paraId="41EEA9E2" w16cid:durableId="212CE442"/>
  <w16cid:commentId w16cid:paraId="2236210E" w16cid:durableId="212CE448"/>
  <w16cid:commentId w16cid:paraId="0B84DC62" w16cid:durableId="212CE452"/>
  <w16cid:commentId w16cid:paraId="1775D9B3" w16cid:durableId="212CE45D"/>
  <w16cid:commentId w16cid:paraId="39849C16" w16cid:durableId="212CE459"/>
  <w16cid:commentId w16cid:paraId="263406EE" w16cid:durableId="212CE46E"/>
  <w16cid:commentId w16cid:paraId="1542DA21" w16cid:durableId="212CE487"/>
  <w16cid:commentId w16cid:paraId="32024966" w16cid:durableId="212CE496"/>
  <w16cid:commentId w16cid:paraId="3C5347F0" w16cid:durableId="212CE49C"/>
  <w16cid:commentId w16cid:paraId="0EEC2ACF" w16cid:durableId="212CE4A7"/>
  <w16cid:commentId w16cid:paraId="096B8877" w16cid:durableId="212CE4A2"/>
  <w16cid:commentId w16cid:paraId="6159929E" w16cid:durableId="212CE4B9"/>
  <w16cid:commentId w16cid:paraId="5F52B2AE" w16cid:durableId="212CE4C0"/>
  <w16cid:commentId w16cid:paraId="1062EC30" w16cid:durableId="212CE4C7"/>
  <w16cid:commentId w16cid:paraId="6A4703A8" w16cid:durableId="212CE4CB"/>
  <w16cid:commentId w16cid:paraId="0975D26B" w16cid:durableId="212CE4D2"/>
  <w16cid:commentId w16cid:paraId="6800E1C5" w16cid:durableId="212CE4DE"/>
  <w16cid:commentId w16cid:paraId="6F83732F" w16cid:durableId="212CE4E4"/>
  <w16cid:commentId w16cid:paraId="2BD18743" w16cid:durableId="212CE4D8"/>
  <w16cid:commentId w16cid:paraId="236EBAC1" w16cid:durableId="212CE4EE"/>
  <w16cid:commentId w16cid:paraId="26F309A5" w16cid:durableId="212CE4E9"/>
  <w16cid:commentId w16cid:paraId="7E99C24E" w16cid:durableId="212CE4F9"/>
  <w16cid:commentId w16cid:paraId="564BFA79" w16cid:durableId="212CE501"/>
  <w16cid:commentId w16cid:paraId="4EBC5B3F" w16cid:durableId="212CE515"/>
  <w16cid:commentId w16cid:paraId="11EED0C4" w16cid:durableId="212CE51B"/>
  <w16cid:commentId w16cid:paraId="52B6DCC0" w16cid:durableId="212CE508"/>
  <w16cid:commentId w16cid:paraId="4FC3A2CE" w16cid:durableId="212CE525"/>
  <w16cid:commentId w16cid:paraId="63C5A921" w16cid:durableId="212CE520"/>
  <w16cid:commentId w16cid:paraId="287E744D" w16cid:durableId="212CE533"/>
  <w16cid:commentId w16cid:paraId="3B84C3B8" w16cid:durableId="212CE50D"/>
  <w16cid:commentId w16cid:paraId="47324148" w16cid:durableId="212CE529"/>
  <w16cid:commentId w16cid:paraId="45F8F003" w16cid:durableId="212CE52E"/>
  <w16cid:commentId w16cid:paraId="402D78D4" w16cid:durableId="212CE53E"/>
  <w16cid:commentId w16cid:paraId="536708A6" w16cid:durableId="212CE543"/>
  <w16cid:commentId w16cid:paraId="5EB6F89A" w16cid:durableId="212CE54B"/>
  <w16cid:commentId w16cid:paraId="7DDB8760" w16cid:durableId="212CE553"/>
  <w16cid:commentId w16cid:paraId="57A96E87" w16cid:durableId="212CE57F"/>
  <w16cid:commentId w16cid:paraId="5876A1D6" w16cid:durableId="212CE571"/>
  <w16cid:commentId w16cid:paraId="5EEAC6BB" w16cid:durableId="212CE58B"/>
  <w16cid:commentId w16cid:paraId="4CF8B66E" w16cid:durableId="212CE585"/>
  <w16cid:commentId w16cid:paraId="7DF203AF" w16cid:durableId="212CE576"/>
  <w16cid:commentId w16cid:paraId="29C44798" w16cid:durableId="212CE59E"/>
  <w16cid:commentId w16cid:paraId="04FE5230" w16cid:durableId="212CE5AA"/>
  <w16cid:commentId w16cid:paraId="64ED9496" w16cid:durableId="212CE5CC"/>
  <w16cid:commentId w16cid:paraId="1005008C" w16cid:durableId="212CE5B5"/>
  <w16cid:commentId w16cid:paraId="407AFBE6" w16cid:durableId="212CE5C6"/>
  <w16cid:commentId w16cid:paraId="6960C468" w16cid:durableId="212CE5D4"/>
  <w16cid:commentId w16cid:paraId="22AF91BE" w16cid:durableId="212CE5B9"/>
  <w16cid:commentId w16cid:paraId="4FB90320" w16cid:durableId="212CE5DE"/>
  <w16cid:commentId w16cid:paraId="2399A878" w16cid:durableId="212CE5E6"/>
  <w16cid:commentId w16cid:paraId="41C3873F" w16cid:durableId="212CE5F0"/>
  <w16cid:commentId w16cid:paraId="530AA876" w16cid:durableId="212CE600"/>
  <w16cid:commentId w16cid:paraId="6E11F0B6" w16cid:durableId="212CE609"/>
  <w16cid:commentId w16cid:paraId="7BDF9B6E" w16cid:durableId="212CE611"/>
  <w16cid:commentId w16cid:paraId="62A1F3D2" w16cid:durableId="212CE61D"/>
  <w16cid:commentId w16cid:paraId="2F269F3B" w16cid:durableId="212CE65E"/>
  <w16cid:commentId w16cid:paraId="11B6D8A0" w16cid:durableId="212CE666"/>
  <w16cid:commentId w16cid:paraId="4E4BE1A1" w16cid:durableId="212CE670"/>
  <w16cid:commentId w16cid:paraId="6CE6384A" w16cid:durableId="212CE67F"/>
  <w16cid:commentId w16cid:paraId="0A2C7F31" w16cid:durableId="212CE685"/>
  <w16cid:commentId w16cid:paraId="641A9BA5" w16cid:durableId="212CE68B"/>
  <w16cid:commentId w16cid:paraId="763C2F5A" w16cid:durableId="212CE692"/>
  <w16cid:commentId w16cid:paraId="2C5CB431" w16cid:durableId="212CE699"/>
  <w16cid:commentId w16cid:paraId="3BD2FE5B" w16cid:durableId="212CE69D"/>
  <w16cid:commentId w16cid:paraId="2C37C202" w16cid:durableId="212CE6A9"/>
  <w16cid:commentId w16cid:paraId="599F5E44" w16cid:durableId="212CE6B9"/>
  <w16cid:commentId w16cid:paraId="016F3949" w16cid:durableId="212CE6B1"/>
  <w16cid:commentId w16cid:paraId="55D4A2FB" w16cid:durableId="212CE6C7"/>
  <w16cid:commentId w16cid:paraId="0AF562F5" w16cid:durableId="212CE6C1"/>
  <w16cid:commentId w16cid:paraId="4E7A4E30" w16cid:durableId="212CE6D6"/>
  <w16cid:commentId w16cid:paraId="6388705D" w16cid:durableId="212CE6DE"/>
  <w16cid:commentId w16cid:paraId="4E583E8B" w16cid:durableId="212CE6E3"/>
  <w16cid:commentId w16cid:paraId="231ED8DB" w16cid:durableId="212CE6FE"/>
  <w16cid:commentId w16cid:paraId="04BFFF3C" w16cid:durableId="212CE70B"/>
  <w16cid:commentId w16cid:paraId="5013C953" w16cid:durableId="212CE711"/>
  <w16cid:commentId w16cid:paraId="4EE2EF4A" w16cid:durableId="212CE71B"/>
  <w16cid:commentId w16cid:paraId="0D78E536" w16cid:durableId="212CE7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DAE0B" w14:textId="77777777" w:rsidR="00B64305" w:rsidRDefault="00B64305" w:rsidP="00074F4A">
      <w:pPr>
        <w:spacing w:after="0" w:line="240" w:lineRule="auto"/>
      </w:pPr>
      <w:r>
        <w:separator/>
      </w:r>
    </w:p>
  </w:endnote>
  <w:endnote w:type="continuationSeparator" w:id="0">
    <w:p w14:paraId="270E38E4" w14:textId="77777777" w:rsidR="00B64305" w:rsidRDefault="00B64305" w:rsidP="0007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6C3C1" w14:textId="77777777" w:rsidR="00B64305" w:rsidRDefault="00B64305" w:rsidP="00074F4A">
      <w:pPr>
        <w:spacing w:after="0" w:line="240" w:lineRule="auto"/>
      </w:pPr>
      <w:r>
        <w:separator/>
      </w:r>
    </w:p>
  </w:footnote>
  <w:footnote w:type="continuationSeparator" w:id="0">
    <w:p w14:paraId="6B49A05C" w14:textId="77777777" w:rsidR="00B64305" w:rsidRDefault="00B64305" w:rsidP="00074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3670E" w14:textId="77777777" w:rsidR="00B64305" w:rsidRPr="00074F4A" w:rsidRDefault="00B64305" w:rsidP="00074F4A">
    <w:pPr>
      <w:pStyle w:val="Header"/>
      <w:jc w:val="center"/>
    </w:pPr>
    <w:r w:rsidRPr="00074F4A">
      <w:rPr>
        <w:rFonts w:ascii="Times New Roman" w:hAnsi="Times New Roman" w:cs="Times New Roman"/>
        <w:i/>
        <w:iCs/>
        <w:szCs w:val="24"/>
      </w:rPr>
      <w:t>Civil Aviation Legislation Amendment</w:t>
    </w:r>
    <w:r>
      <w:rPr>
        <w:rFonts w:ascii="Times New Roman" w:hAnsi="Times New Roman" w:cs="Times New Roman"/>
        <w:i/>
        <w:iCs/>
        <w:szCs w:val="24"/>
      </w:rPr>
      <w:tab/>
    </w:r>
    <w:r w:rsidRPr="00074F4A">
      <w:rPr>
        <w:rFonts w:ascii="Times New Roman" w:hAnsi="Times New Roman" w:cs="Times New Roman"/>
        <w:i/>
        <w:iCs/>
        <w:szCs w:val="24"/>
      </w:rPr>
      <w:t>No. 82,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504"/>
    <w:rsid w:val="00022219"/>
    <w:rsid w:val="00034BED"/>
    <w:rsid w:val="00074F4A"/>
    <w:rsid w:val="000869C4"/>
    <w:rsid w:val="000B13C5"/>
    <w:rsid w:val="000D0DBA"/>
    <w:rsid w:val="00104B53"/>
    <w:rsid w:val="001F52C1"/>
    <w:rsid w:val="00201045"/>
    <w:rsid w:val="00211669"/>
    <w:rsid w:val="00256408"/>
    <w:rsid w:val="002779AF"/>
    <w:rsid w:val="0029082A"/>
    <w:rsid w:val="002D2DD7"/>
    <w:rsid w:val="00324FE6"/>
    <w:rsid w:val="00325C11"/>
    <w:rsid w:val="0039760A"/>
    <w:rsid w:val="003A286E"/>
    <w:rsid w:val="0042042C"/>
    <w:rsid w:val="0042282E"/>
    <w:rsid w:val="0044385D"/>
    <w:rsid w:val="004655C1"/>
    <w:rsid w:val="004902C8"/>
    <w:rsid w:val="00514C50"/>
    <w:rsid w:val="005C6D06"/>
    <w:rsid w:val="00610CF3"/>
    <w:rsid w:val="006128E7"/>
    <w:rsid w:val="00656D76"/>
    <w:rsid w:val="006B64B3"/>
    <w:rsid w:val="00715A54"/>
    <w:rsid w:val="00762FD4"/>
    <w:rsid w:val="007B6CA6"/>
    <w:rsid w:val="007C35FC"/>
    <w:rsid w:val="007E17D9"/>
    <w:rsid w:val="00856A09"/>
    <w:rsid w:val="00885BDC"/>
    <w:rsid w:val="0088669C"/>
    <w:rsid w:val="008A1AFA"/>
    <w:rsid w:val="008F4675"/>
    <w:rsid w:val="00921FCB"/>
    <w:rsid w:val="00954F6D"/>
    <w:rsid w:val="00970CFF"/>
    <w:rsid w:val="009A28B2"/>
    <w:rsid w:val="00A60E68"/>
    <w:rsid w:val="00A83827"/>
    <w:rsid w:val="00A86504"/>
    <w:rsid w:val="00AA05CC"/>
    <w:rsid w:val="00AB3077"/>
    <w:rsid w:val="00B003A6"/>
    <w:rsid w:val="00B22550"/>
    <w:rsid w:val="00B64305"/>
    <w:rsid w:val="00B905B2"/>
    <w:rsid w:val="00BC76FA"/>
    <w:rsid w:val="00C112B1"/>
    <w:rsid w:val="00C426D3"/>
    <w:rsid w:val="00C4437B"/>
    <w:rsid w:val="00C55FCE"/>
    <w:rsid w:val="00CC1F99"/>
    <w:rsid w:val="00D20CFF"/>
    <w:rsid w:val="00D31085"/>
    <w:rsid w:val="00D40D8E"/>
    <w:rsid w:val="00D5737A"/>
    <w:rsid w:val="00D7229F"/>
    <w:rsid w:val="00D80142"/>
    <w:rsid w:val="00DB5472"/>
    <w:rsid w:val="00DF24F8"/>
    <w:rsid w:val="00DF7A29"/>
    <w:rsid w:val="00E211B1"/>
    <w:rsid w:val="00E44456"/>
    <w:rsid w:val="00F1512D"/>
    <w:rsid w:val="00F21901"/>
    <w:rsid w:val="00F42F98"/>
    <w:rsid w:val="00F439A0"/>
    <w:rsid w:val="00FB2B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04"/>
    <w:rPr>
      <w:rFonts w:ascii="Tahoma" w:hAnsi="Tahoma" w:cs="Tahoma"/>
      <w:sz w:val="16"/>
      <w:szCs w:val="16"/>
    </w:rPr>
  </w:style>
  <w:style w:type="paragraph" w:styleId="Header">
    <w:name w:val="header"/>
    <w:basedOn w:val="Normal"/>
    <w:link w:val="HeaderChar"/>
    <w:uiPriority w:val="99"/>
    <w:unhideWhenUsed/>
    <w:rsid w:val="00074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4A"/>
  </w:style>
  <w:style w:type="paragraph" w:styleId="Footer">
    <w:name w:val="footer"/>
    <w:basedOn w:val="Normal"/>
    <w:link w:val="FooterChar"/>
    <w:uiPriority w:val="99"/>
    <w:unhideWhenUsed/>
    <w:rsid w:val="00074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4A"/>
  </w:style>
  <w:style w:type="character" w:styleId="CommentReference">
    <w:name w:val="annotation reference"/>
    <w:basedOn w:val="DefaultParagraphFont"/>
    <w:uiPriority w:val="99"/>
    <w:semiHidden/>
    <w:unhideWhenUsed/>
    <w:rsid w:val="002D2DD7"/>
    <w:rPr>
      <w:sz w:val="16"/>
      <w:szCs w:val="16"/>
    </w:rPr>
  </w:style>
  <w:style w:type="paragraph" w:styleId="CommentText">
    <w:name w:val="annotation text"/>
    <w:basedOn w:val="Normal"/>
    <w:link w:val="CommentTextChar"/>
    <w:uiPriority w:val="99"/>
    <w:semiHidden/>
    <w:unhideWhenUsed/>
    <w:rsid w:val="002D2DD7"/>
    <w:pPr>
      <w:spacing w:line="240" w:lineRule="auto"/>
    </w:pPr>
    <w:rPr>
      <w:sz w:val="20"/>
      <w:szCs w:val="20"/>
    </w:rPr>
  </w:style>
  <w:style w:type="character" w:customStyle="1" w:styleId="CommentTextChar">
    <w:name w:val="Comment Text Char"/>
    <w:basedOn w:val="DefaultParagraphFont"/>
    <w:link w:val="CommentText"/>
    <w:uiPriority w:val="99"/>
    <w:semiHidden/>
    <w:rsid w:val="002D2DD7"/>
    <w:rPr>
      <w:sz w:val="20"/>
      <w:szCs w:val="20"/>
    </w:rPr>
  </w:style>
  <w:style w:type="paragraph" w:styleId="CommentSubject">
    <w:name w:val="annotation subject"/>
    <w:basedOn w:val="CommentText"/>
    <w:next w:val="CommentText"/>
    <w:link w:val="CommentSubjectChar"/>
    <w:uiPriority w:val="99"/>
    <w:semiHidden/>
    <w:unhideWhenUsed/>
    <w:rsid w:val="002D2DD7"/>
    <w:rPr>
      <w:b/>
      <w:bCs/>
    </w:rPr>
  </w:style>
  <w:style w:type="character" w:customStyle="1" w:styleId="CommentSubjectChar">
    <w:name w:val="Comment Subject Char"/>
    <w:basedOn w:val="CommentTextChar"/>
    <w:link w:val="CommentSubject"/>
    <w:uiPriority w:val="99"/>
    <w:semiHidden/>
    <w:rsid w:val="002D2DD7"/>
    <w:rPr>
      <w:b/>
      <w:bCs/>
      <w:sz w:val="20"/>
      <w:szCs w:val="20"/>
    </w:rPr>
  </w:style>
  <w:style w:type="paragraph" w:styleId="Revision">
    <w:name w:val="Revision"/>
    <w:hidden/>
    <w:uiPriority w:val="99"/>
    <w:semiHidden/>
    <w:rsid w:val="00B643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04"/>
    <w:rPr>
      <w:rFonts w:ascii="Tahoma" w:hAnsi="Tahoma" w:cs="Tahoma"/>
      <w:sz w:val="16"/>
      <w:szCs w:val="16"/>
    </w:rPr>
  </w:style>
  <w:style w:type="paragraph" w:styleId="Header">
    <w:name w:val="header"/>
    <w:basedOn w:val="Normal"/>
    <w:link w:val="HeaderChar"/>
    <w:uiPriority w:val="99"/>
    <w:unhideWhenUsed/>
    <w:rsid w:val="00074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4A"/>
  </w:style>
  <w:style w:type="paragraph" w:styleId="Footer">
    <w:name w:val="footer"/>
    <w:basedOn w:val="Normal"/>
    <w:link w:val="FooterChar"/>
    <w:uiPriority w:val="99"/>
    <w:unhideWhenUsed/>
    <w:rsid w:val="00074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4A"/>
  </w:style>
  <w:style w:type="character" w:styleId="CommentReference">
    <w:name w:val="annotation reference"/>
    <w:basedOn w:val="DefaultParagraphFont"/>
    <w:uiPriority w:val="99"/>
    <w:semiHidden/>
    <w:unhideWhenUsed/>
    <w:rsid w:val="002D2DD7"/>
    <w:rPr>
      <w:sz w:val="16"/>
      <w:szCs w:val="16"/>
    </w:rPr>
  </w:style>
  <w:style w:type="paragraph" w:styleId="CommentText">
    <w:name w:val="annotation text"/>
    <w:basedOn w:val="Normal"/>
    <w:link w:val="CommentTextChar"/>
    <w:uiPriority w:val="99"/>
    <w:semiHidden/>
    <w:unhideWhenUsed/>
    <w:rsid w:val="002D2DD7"/>
    <w:pPr>
      <w:spacing w:line="240" w:lineRule="auto"/>
    </w:pPr>
    <w:rPr>
      <w:sz w:val="20"/>
      <w:szCs w:val="20"/>
    </w:rPr>
  </w:style>
  <w:style w:type="character" w:customStyle="1" w:styleId="CommentTextChar">
    <w:name w:val="Comment Text Char"/>
    <w:basedOn w:val="DefaultParagraphFont"/>
    <w:link w:val="CommentText"/>
    <w:uiPriority w:val="99"/>
    <w:semiHidden/>
    <w:rsid w:val="002D2DD7"/>
    <w:rPr>
      <w:sz w:val="20"/>
      <w:szCs w:val="20"/>
    </w:rPr>
  </w:style>
  <w:style w:type="paragraph" w:styleId="CommentSubject">
    <w:name w:val="annotation subject"/>
    <w:basedOn w:val="CommentText"/>
    <w:next w:val="CommentText"/>
    <w:link w:val="CommentSubjectChar"/>
    <w:uiPriority w:val="99"/>
    <w:semiHidden/>
    <w:unhideWhenUsed/>
    <w:rsid w:val="002D2DD7"/>
    <w:rPr>
      <w:b/>
      <w:bCs/>
    </w:rPr>
  </w:style>
  <w:style w:type="character" w:customStyle="1" w:styleId="CommentSubjectChar">
    <w:name w:val="Comment Subject Char"/>
    <w:basedOn w:val="CommentTextChar"/>
    <w:link w:val="CommentSubject"/>
    <w:uiPriority w:val="99"/>
    <w:semiHidden/>
    <w:rsid w:val="002D2DD7"/>
    <w:rPr>
      <w:b/>
      <w:bCs/>
      <w:sz w:val="20"/>
      <w:szCs w:val="20"/>
    </w:rPr>
  </w:style>
  <w:style w:type="paragraph" w:styleId="Revision">
    <w:name w:val="Revision"/>
    <w:hidden/>
    <w:uiPriority w:val="99"/>
    <w:semiHidden/>
    <w:rsid w:val="00B64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45</Pages>
  <Words>9789</Words>
  <Characters>55802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2019-09-18T07:26:00Z</dcterms:created>
  <dcterms:modified xsi:type="dcterms:W3CDTF">2019-11-14T00:33:00Z</dcterms:modified>
</cp:coreProperties>
</file>