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23970" w14:textId="77777777" w:rsidR="00437213" w:rsidRDefault="00437213" w:rsidP="0043721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C72998">
        <w:rPr>
          <w:rFonts w:ascii="Times New Roman" w:hAnsi="Times New Roman" w:cs="Times New Roman"/>
          <w:b/>
          <w:bCs/>
          <w:noProof/>
          <w:sz w:val="20"/>
          <w:szCs w:val="36"/>
          <w:lang w:val="en-AU" w:eastAsia="en-AU"/>
        </w:rPr>
        <w:drawing>
          <wp:inline distT="0" distB="0" distL="0" distR="0" wp14:anchorId="245E5172" wp14:editId="55417206">
            <wp:extent cx="1704975" cy="1257300"/>
            <wp:effectExtent l="0" t="0" r="9525" b="0"/>
            <wp:docPr id="140" name="Picture 140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25F3F" w14:textId="77777777" w:rsidR="00437213" w:rsidRPr="00EC5F24" w:rsidRDefault="00437213" w:rsidP="00437213">
      <w:pPr>
        <w:autoSpaceDE w:val="0"/>
        <w:autoSpaceDN w:val="0"/>
        <w:adjustRightInd w:val="0"/>
        <w:spacing w:before="960" w:after="0" w:line="240" w:lineRule="auto"/>
        <w:jc w:val="center"/>
        <w:rPr>
          <w:rFonts w:ascii="Times New Roman" w:hAnsi="Times New Roman" w:cs="Times New Roman"/>
          <w:b/>
          <w:bCs/>
          <w:sz w:val="36"/>
          <w:lang w:val="en-US"/>
        </w:rPr>
      </w:pPr>
      <w:r w:rsidRPr="00EC5F24">
        <w:rPr>
          <w:rFonts w:ascii="Times New Roman" w:hAnsi="Times New Roman" w:cs="Times New Roman"/>
          <w:b/>
          <w:bCs/>
          <w:sz w:val="36"/>
          <w:lang w:val="en-US"/>
        </w:rPr>
        <w:t>Overseas Missions (Privileges and Immunities) (Consequential Amendments) Act 1995</w:t>
      </w:r>
    </w:p>
    <w:p w14:paraId="074CBA66" w14:textId="4A01A903" w:rsidR="00437213" w:rsidRPr="0010317E" w:rsidRDefault="00437213" w:rsidP="00437213">
      <w:pPr>
        <w:autoSpaceDE w:val="0"/>
        <w:autoSpaceDN w:val="0"/>
        <w:adjustRightInd w:val="0"/>
        <w:spacing w:before="960" w:after="960" w:line="24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10317E">
        <w:rPr>
          <w:rFonts w:ascii="Times New Roman" w:hAnsi="Times New Roman" w:cs="Times New Roman"/>
          <w:b/>
          <w:bCs/>
          <w:sz w:val="24"/>
          <w:lang w:val="en-US"/>
        </w:rPr>
        <w:t>No. 58 of 1995</w:t>
      </w:r>
    </w:p>
    <w:p w14:paraId="25978B9C" w14:textId="77777777" w:rsidR="00437213" w:rsidRPr="000D41F6" w:rsidRDefault="00437213" w:rsidP="000D41F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0D41F6">
        <w:rPr>
          <w:rFonts w:ascii="Times New Roman" w:hAnsi="Times New Roman" w:cs="Times New Roman"/>
          <w:b/>
          <w:bCs/>
          <w:lang w:val="en-US"/>
        </w:rPr>
        <w:t>CONTENTS</w:t>
      </w:r>
    </w:p>
    <w:p w14:paraId="41D3AE1F" w14:textId="77777777" w:rsidR="00437213" w:rsidRDefault="00437213" w:rsidP="000D4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Section</w:t>
      </w:r>
    </w:p>
    <w:p w14:paraId="70CBBBEB" w14:textId="77777777" w:rsidR="00437213" w:rsidRDefault="00437213" w:rsidP="000D41F6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</w:t>
      </w:r>
      <w:r w:rsidR="000D41F6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Short title</w:t>
      </w:r>
    </w:p>
    <w:p w14:paraId="52F50C59" w14:textId="77777777" w:rsidR="00437213" w:rsidRDefault="00437213" w:rsidP="000D41F6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</w:t>
      </w:r>
      <w:r w:rsidR="000D41F6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Commencement</w:t>
      </w:r>
    </w:p>
    <w:p w14:paraId="1DE7946A" w14:textId="77777777" w:rsidR="00437213" w:rsidRDefault="00437213" w:rsidP="000D41F6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3.</w:t>
      </w:r>
      <w:r w:rsidR="000D41F6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Amendments</w:t>
      </w:r>
    </w:p>
    <w:p w14:paraId="5835776E" w14:textId="77777777" w:rsidR="00437213" w:rsidRDefault="00437213" w:rsidP="000D41F6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SCHEDULE 1</w:t>
      </w:r>
    </w:p>
    <w:p w14:paraId="16339766" w14:textId="77777777" w:rsidR="00437213" w:rsidRDefault="00437213" w:rsidP="000D4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AUSTRALIAN PROTECTIVE SERVICE ACT 1987</w:t>
      </w:r>
    </w:p>
    <w:p w14:paraId="5443CEC3" w14:textId="77777777" w:rsidR="00437213" w:rsidRDefault="00437213" w:rsidP="000D41F6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SCHEDULE 2</w:t>
      </w:r>
    </w:p>
    <w:p w14:paraId="485FFD36" w14:textId="77777777" w:rsidR="00437213" w:rsidRDefault="00437213" w:rsidP="000D4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CRIMES (INTERNATIONALLY PROTECTED PERSONS) ACT 1976</w:t>
      </w:r>
    </w:p>
    <w:p w14:paraId="2581C973" w14:textId="77777777" w:rsidR="000D41F6" w:rsidRDefault="000D41F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7F1A0987" w14:textId="77777777" w:rsidR="00437213" w:rsidRDefault="00437213" w:rsidP="000D41F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CONTENTS—</w:t>
      </w:r>
      <w:r>
        <w:rPr>
          <w:rFonts w:ascii="Times New Roman" w:hAnsi="Times New Roman" w:cs="Times New Roman"/>
          <w:i/>
          <w:iCs/>
          <w:lang w:val="en-US"/>
        </w:rPr>
        <w:t>continued</w:t>
      </w:r>
    </w:p>
    <w:p w14:paraId="24EC8E8F" w14:textId="77777777" w:rsidR="00437213" w:rsidRDefault="00437213" w:rsidP="000D41F6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SCHEDULE 3</w:t>
      </w:r>
    </w:p>
    <w:p w14:paraId="2225CA02" w14:textId="77777777" w:rsidR="00437213" w:rsidRDefault="00437213" w:rsidP="000D4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DIPLOMATIC AND CONSULAR MISSIONS ACT 1978</w:t>
      </w:r>
    </w:p>
    <w:p w14:paraId="1EC38233" w14:textId="77777777" w:rsidR="00437213" w:rsidRDefault="00437213" w:rsidP="000D41F6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SCHEDULE 4</w:t>
      </w:r>
    </w:p>
    <w:p w14:paraId="4D669F57" w14:textId="77777777" w:rsidR="00437213" w:rsidRDefault="00437213" w:rsidP="000D4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PUBLIC ORDER (PROTECTION OF PERSONS AND PROPERTY) ACT 1971</w:t>
      </w:r>
    </w:p>
    <w:p w14:paraId="74FBAB03" w14:textId="77777777" w:rsidR="000D41F6" w:rsidRDefault="000D41F6" w:rsidP="0043721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  <w:sectPr w:rsidR="000D41F6" w:rsidSect="00E21EEA">
          <w:pgSz w:w="11906" w:h="16838"/>
          <w:pgMar w:top="1440" w:right="1440" w:bottom="1440" w:left="1440" w:header="720" w:footer="720" w:gutter="0"/>
          <w:cols w:space="708"/>
          <w:titlePg/>
          <w:docGrid w:linePitch="360"/>
        </w:sectPr>
      </w:pPr>
    </w:p>
    <w:p w14:paraId="75DC8D32" w14:textId="77777777" w:rsidR="00437213" w:rsidRDefault="00437213" w:rsidP="0043721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C72998">
        <w:rPr>
          <w:rFonts w:ascii="Times New Roman" w:hAnsi="Times New Roman" w:cs="Times New Roman"/>
          <w:b/>
          <w:bCs/>
          <w:noProof/>
          <w:sz w:val="20"/>
          <w:szCs w:val="36"/>
          <w:lang w:val="en-AU" w:eastAsia="en-AU"/>
        </w:rPr>
        <w:lastRenderedPageBreak/>
        <w:drawing>
          <wp:inline distT="0" distB="0" distL="0" distR="0" wp14:anchorId="03739080" wp14:editId="3CBDBCF2">
            <wp:extent cx="1704975" cy="1257300"/>
            <wp:effectExtent l="0" t="0" r="9525" b="0"/>
            <wp:docPr id="141" name="Picture 14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1A1CA" w14:textId="77777777" w:rsidR="00437213" w:rsidRPr="00EC5F24" w:rsidRDefault="00437213" w:rsidP="00437213">
      <w:pPr>
        <w:autoSpaceDE w:val="0"/>
        <w:autoSpaceDN w:val="0"/>
        <w:adjustRightInd w:val="0"/>
        <w:spacing w:before="960" w:after="0" w:line="240" w:lineRule="auto"/>
        <w:jc w:val="center"/>
        <w:rPr>
          <w:rFonts w:ascii="Times New Roman" w:hAnsi="Times New Roman" w:cs="Times New Roman"/>
          <w:b/>
          <w:bCs/>
          <w:sz w:val="36"/>
          <w:lang w:val="en-US"/>
        </w:rPr>
      </w:pPr>
      <w:r w:rsidRPr="00EC5F24">
        <w:rPr>
          <w:rFonts w:ascii="Times New Roman" w:hAnsi="Times New Roman" w:cs="Times New Roman"/>
          <w:b/>
          <w:bCs/>
          <w:sz w:val="36"/>
          <w:lang w:val="en-US"/>
        </w:rPr>
        <w:t>Overseas Missions (Privileges and Immunities) (Consequential Amendments) Act 1995</w:t>
      </w:r>
    </w:p>
    <w:p w14:paraId="0A488825" w14:textId="5606561F" w:rsidR="00437213" w:rsidRPr="0010317E" w:rsidRDefault="00437213" w:rsidP="00437213">
      <w:pPr>
        <w:autoSpaceDE w:val="0"/>
        <w:autoSpaceDN w:val="0"/>
        <w:adjustRightInd w:val="0"/>
        <w:spacing w:before="960" w:after="720" w:line="24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10317E">
        <w:rPr>
          <w:rFonts w:ascii="Times New Roman" w:hAnsi="Times New Roman" w:cs="Times New Roman"/>
          <w:b/>
          <w:bCs/>
          <w:sz w:val="24"/>
          <w:lang w:val="en-US"/>
        </w:rPr>
        <w:t>No. 58 of 1995</w:t>
      </w:r>
    </w:p>
    <w:p w14:paraId="1B9BAB0A" w14:textId="77777777" w:rsidR="00437213" w:rsidRDefault="00437213" w:rsidP="00437213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lang w:val="en-US"/>
        </w:rPr>
      </w:pPr>
    </w:p>
    <w:p w14:paraId="3DFD6FEE" w14:textId="77777777" w:rsidR="00437213" w:rsidRPr="00DF79C9" w:rsidRDefault="00437213" w:rsidP="00437213">
      <w:pPr>
        <w:autoSpaceDE w:val="0"/>
        <w:autoSpaceDN w:val="0"/>
        <w:adjustRightInd w:val="0"/>
        <w:spacing w:before="960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lang w:val="en-US"/>
        </w:rPr>
      </w:pPr>
      <w:r w:rsidRPr="00EC5F24">
        <w:rPr>
          <w:rFonts w:ascii="Times New Roman" w:hAnsi="Times New Roman" w:cs="Times New Roman"/>
          <w:b/>
          <w:bCs/>
          <w:sz w:val="26"/>
          <w:lang w:val="en-US"/>
        </w:rPr>
        <w:t>An Act to make consequential amendments relating to the</w:t>
      </w:r>
      <w:r>
        <w:rPr>
          <w:rFonts w:ascii="Times New Roman" w:hAnsi="Times New Roman" w:cs="Times New Roman"/>
          <w:b/>
          <w:bCs/>
          <w:sz w:val="26"/>
          <w:lang w:val="en-US"/>
        </w:rPr>
        <w:t xml:space="preserve"> </w:t>
      </w:r>
      <w:r w:rsidRPr="00DF79C9">
        <w:rPr>
          <w:rFonts w:ascii="Times New Roman" w:hAnsi="Times New Roman" w:cs="Times New Roman"/>
          <w:b/>
          <w:bCs/>
          <w:i/>
          <w:iCs/>
          <w:sz w:val="26"/>
          <w:lang w:val="en-US"/>
        </w:rPr>
        <w:t>Overseas Missions (Privileges and Immunities) Act 1995</w:t>
      </w:r>
    </w:p>
    <w:p w14:paraId="3EBBDA5F" w14:textId="77777777" w:rsidR="00437213" w:rsidRDefault="00437213" w:rsidP="00437213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i/>
          <w:iCs/>
          <w:lang w:val="en-US"/>
        </w:rPr>
      </w:pPr>
      <w:r w:rsidRPr="00991AB6">
        <w:rPr>
          <w:rFonts w:ascii="Times New Roman" w:hAnsi="Times New Roman" w:cs="Times New Roman"/>
          <w:iCs/>
          <w:lang w:val="en-US"/>
        </w:rPr>
        <w:t>[</w:t>
      </w:r>
      <w:r>
        <w:rPr>
          <w:rFonts w:ascii="Times New Roman" w:hAnsi="Times New Roman" w:cs="Times New Roman"/>
          <w:i/>
          <w:iCs/>
          <w:lang w:val="en-US"/>
        </w:rPr>
        <w:t>Assented to 28 June 1995</w:t>
      </w:r>
      <w:r w:rsidRPr="00991AB6">
        <w:rPr>
          <w:rFonts w:ascii="Times New Roman" w:hAnsi="Times New Roman" w:cs="Times New Roman"/>
          <w:iCs/>
          <w:lang w:val="en-US"/>
        </w:rPr>
        <w:t>]</w:t>
      </w:r>
    </w:p>
    <w:p w14:paraId="47B55158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Parliament of Australia enacts:</w:t>
      </w:r>
    </w:p>
    <w:p w14:paraId="11FE66DA" w14:textId="77777777" w:rsidR="00437213" w:rsidRDefault="00437213" w:rsidP="006C642D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Short title</w:t>
      </w:r>
    </w:p>
    <w:p w14:paraId="67BC706A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</w:t>
      </w:r>
      <w:r>
        <w:rPr>
          <w:rFonts w:ascii="Times New Roman" w:hAnsi="Times New Roman" w:cs="Times New Roman"/>
          <w:lang w:val="en-US"/>
        </w:rPr>
        <w:t xml:space="preserve"> This Act may be cited as the </w:t>
      </w:r>
      <w:r>
        <w:rPr>
          <w:rFonts w:ascii="Times New Roman" w:hAnsi="Times New Roman" w:cs="Times New Roman"/>
          <w:i/>
          <w:iCs/>
          <w:lang w:val="en-US"/>
        </w:rPr>
        <w:t>Overseas Missions (Privileges and Immunities) (Consequential Amendments) Act 1995.</w:t>
      </w:r>
    </w:p>
    <w:p w14:paraId="43318DB1" w14:textId="77777777" w:rsidR="00437213" w:rsidRDefault="00437213" w:rsidP="006C642D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Commencement</w:t>
      </w:r>
    </w:p>
    <w:p w14:paraId="5F158A74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2.</w:t>
      </w:r>
      <w:r>
        <w:rPr>
          <w:rFonts w:ascii="Times New Roman" w:hAnsi="Times New Roman" w:cs="Times New Roman"/>
          <w:lang w:val="en-US"/>
        </w:rPr>
        <w:t xml:space="preserve"> This Act commences on the day on which it receives the Royal Assent.</w:t>
      </w:r>
    </w:p>
    <w:p w14:paraId="586D6519" w14:textId="77777777" w:rsidR="00437213" w:rsidRDefault="00437213" w:rsidP="006C642D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Amendments</w:t>
      </w:r>
    </w:p>
    <w:p w14:paraId="77CC4B91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3.</w:t>
      </w:r>
      <w:r>
        <w:rPr>
          <w:rFonts w:ascii="Times New Roman" w:hAnsi="Times New Roman" w:cs="Times New Roman"/>
          <w:lang w:val="en-US"/>
        </w:rPr>
        <w:t xml:space="preserve"> The Acts specified in the Schedules are amended as set out in the Schedules.</w:t>
      </w:r>
    </w:p>
    <w:p w14:paraId="737BF18F" w14:textId="77777777" w:rsidR="006C642D" w:rsidRDefault="006C642D" w:rsidP="006C642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____________</w:t>
      </w:r>
    </w:p>
    <w:p w14:paraId="74EEECC3" w14:textId="77777777" w:rsidR="006C642D" w:rsidRDefault="006C642D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0CFDF1C0" w14:textId="77777777" w:rsidR="00437213" w:rsidRDefault="006C642D" w:rsidP="006C642D">
      <w:pPr>
        <w:tabs>
          <w:tab w:val="left" w:pos="3780"/>
          <w:tab w:val="left" w:pos="810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ab/>
      </w:r>
      <w:r w:rsidR="00437213">
        <w:rPr>
          <w:rFonts w:ascii="Times New Roman" w:hAnsi="Times New Roman" w:cs="Times New Roman"/>
          <w:b/>
          <w:bCs/>
          <w:lang w:val="en-US"/>
        </w:rPr>
        <w:t>SCHEDULE 1</w:t>
      </w:r>
      <w:r w:rsidR="00437213">
        <w:rPr>
          <w:rFonts w:ascii="Times New Roman" w:hAnsi="Times New Roman" w:cs="Times New Roman"/>
          <w:b/>
          <w:bCs/>
          <w:lang w:val="en-US"/>
        </w:rPr>
        <w:tab/>
      </w:r>
      <w:r w:rsidR="00437213" w:rsidRPr="006C642D">
        <w:rPr>
          <w:rFonts w:ascii="Times New Roman" w:hAnsi="Times New Roman" w:cs="Times New Roman"/>
          <w:sz w:val="19"/>
          <w:lang w:val="en-US"/>
        </w:rPr>
        <w:t>Section 3</w:t>
      </w:r>
    </w:p>
    <w:p w14:paraId="052FFE70" w14:textId="77777777" w:rsidR="00437213" w:rsidRDefault="00437213" w:rsidP="006C642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AUSTRALIAN PROTECTIVE SERVICE ACT 1987</w:t>
      </w:r>
    </w:p>
    <w:p w14:paraId="1D40BE32" w14:textId="77777777" w:rsidR="00437213" w:rsidRDefault="00437213" w:rsidP="006C642D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After paragraph 6(2)(a):</w:t>
      </w:r>
    </w:p>
    <w:p w14:paraId="57CD3DC8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Insert:</w:t>
      </w:r>
    </w:p>
    <w:p w14:paraId="77C815A4" w14:textId="05207DCA" w:rsidR="00437213" w:rsidRDefault="0010317E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"</w:t>
      </w:r>
      <w:r w:rsidR="00437213">
        <w:rPr>
          <w:rFonts w:ascii="Times New Roman" w:hAnsi="Times New Roman" w:cs="Times New Roman"/>
          <w:lang w:val="de-DE"/>
        </w:rPr>
        <w:t xml:space="preserve">(ab) </w:t>
      </w:r>
      <w:r w:rsidR="00437213">
        <w:rPr>
          <w:rFonts w:ascii="Times New Roman" w:hAnsi="Times New Roman" w:cs="Times New Roman"/>
          <w:lang w:val="en-US"/>
        </w:rPr>
        <w:t>the protection of property in which a designated overseas mission has an interest;".</w:t>
      </w:r>
    </w:p>
    <w:p w14:paraId="51F33BAC" w14:textId="77777777" w:rsidR="00437213" w:rsidRDefault="00437213" w:rsidP="006C642D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2. Paragraph 6(2)(e):</w:t>
      </w:r>
    </w:p>
    <w:p w14:paraId="7B452280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en-US"/>
        </w:rPr>
        <w:t xml:space="preserve">After "(a), " insert </w:t>
      </w:r>
      <w:r>
        <w:rPr>
          <w:rFonts w:ascii="Times New Roman" w:hAnsi="Times New Roman" w:cs="Times New Roman"/>
          <w:lang w:val="de-DE"/>
        </w:rPr>
        <w:t>"(ab), ".</w:t>
      </w:r>
    </w:p>
    <w:p w14:paraId="264993B8" w14:textId="77777777" w:rsidR="00437213" w:rsidRDefault="00437213" w:rsidP="006C642D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3. After subsection 6(3):</w:t>
      </w:r>
    </w:p>
    <w:p w14:paraId="6FB4C033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Insert:</w:t>
      </w:r>
    </w:p>
    <w:p w14:paraId="043E53E0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"(3A) Without limiting the generality of paragraph (2)(ab), a designated overseas mission is taken, for the purposes of that paragraph, to have an interest in any property:</w:t>
      </w:r>
    </w:p>
    <w:p w14:paraId="662468DA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(a)</w:t>
      </w:r>
      <w:r w:rsidR="006C642D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that it owns, occupies or uses; or</w:t>
      </w:r>
    </w:p>
    <w:p w14:paraId="1DD7610B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(b)</w:t>
      </w:r>
      <w:r w:rsidR="006C642D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that is in its possession or under its control.".</w:t>
      </w:r>
    </w:p>
    <w:p w14:paraId="6AB2A169" w14:textId="77777777" w:rsidR="00437213" w:rsidRDefault="00437213" w:rsidP="006C642D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4. Subsection 6(5):</w:t>
      </w:r>
    </w:p>
    <w:p w14:paraId="61E71EBF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Insert:</w:t>
      </w:r>
    </w:p>
    <w:p w14:paraId="7A936AE9" w14:textId="5D76D8F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10317E">
        <w:rPr>
          <w:rFonts w:ascii="Times New Roman" w:hAnsi="Times New Roman" w:cs="Times New Roman"/>
          <w:bCs/>
          <w:lang w:val="en-US"/>
        </w:rPr>
        <w:t>"</w:t>
      </w:r>
      <w:r>
        <w:rPr>
          <w:rFonts w:ascii="Times New Roman" w:hAnsi="Times New Roman" w:cs="Times New Roman"/>
          <w:b/>
          <w:bCs/>
          <w:lang w:val="en-US"/>
        </w:rPr>
        <w:t xml:space="preserve"> 'designated overseas mission' </w:t>
      </w:r>
      <w:r>
        <w:rPr>
          <w:rFonts w:ascii="Times New Roman" w:hAnsi="Times New Roman" w:cs="Times New Roman"/>
          <w:lang w:val="en-US"/>
        </w:rPr>
        <w:t xml:space="preserve">has the same meaning as in the </w:t>
      </w:r>
      <w:r>
        <w:rPr>
          <w:rFonts w:ascii="Times New Roman" w:hAnsi="Times New Roman" w:cs="Times New Roman"/>
          <w:i/>
          <w:iCs/>
          <w:lang w:val="en-US"/>
        </w:rPr>
        <w:t>Overseas Missions (Privileges and Immunities) Act 1995</w:t>
      </w:r>
      <w:r w:rsidRPr="0010317E">
        <w:rPr>
          <w:rFonts w:ascii="Times New Roman" w:hAnsi="Times New Roman" w:cs="Times New Roman"/>
          <w:iCs/>
          <w:lang w:val="en-US"/>
        </w:rPr>
        <w:t>;".</w:t>
      </w:r>
    </w:p>
    <w:p w14:paraId="04797192" w14:textId="77777777" w:rsidR="006C642D" w:rsidRDefault="006C642D" w:rsidP="006C642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____________</w:t>
      </w:r>
    </w:p>
    <w:p w14:paraId="4206AA82" w14:textId="77777777" w:rsidR="006C642D" w:rsidRDefault="006C642D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14C8071C" w14:textId="77777777" w:rsidR="00437213" w:rsidRDefault="006C642D" w:rsidP="006C642D">
      <w:pPr>
        <w:tabs>
          <w:tab w:val="left" w:pos="3780"/>
          <w:tab w:val="left" w:pos="810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ab/>
      </w:r>
      <w:r w:rsidR="00437213">
        <w:rPr>
          <w:rFonts w:ascii="Times New Roman" w:hAnsi="Times New Roman" w:cs="Times New Roman"/>
          <w:b/>
          <w:bCs/>
          <w:lang w:val="en-US"/>
        </w:rPr>
        <w:t>SCHEDULE 2</w:t>
      </w:r>
      <w:r w:rsidR="00437213">
        <w:rPr>
          <w:rFonts w:ascii="Times New Roman" w:hAnsi="Times New Roman" w:cs="Times New Roman"/>
          <w:lang w:val="en-US"/>
        </w:rPr>
        <w:tab/>
      </w:r>
      <w:r w:rsidR="00437213" w:rsidRPr="006C642D">
        <w:rPr>
          <w:rFonts w:ascii="Times New Roman" w:hAnsi="Times New Roman" w:cs="Times New Roman"/>
          <w:sz w:val="19"/>
          <w:lang w:val="en-US"/>
        </w:rPr>
        <w:t>Section 3</w:t>
      </w:r>
    </w:p>
    <w:p w14:paraId="58C57465" w14:textId="77777777" w:rsidR="00437213" w:rsidRDefault="00437213" w:rsidP="006C642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CRIMES (INTERNATIONALLY PROTECTED PERSONS) ACT 1976</w:t>
      </w:r>
    </w:p>
    <w:p w14:paraId="2A0F1B83" w14:textId="77777777" w:rsidR="00437213" w:rsidRDefault="00437213" w:rsidP="00E92E8C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Subsection 3(2):</w:t>
      </w:r>
    </w:p>
    <w:p w14:paraId="209F3BBF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Omit the subsection.</w:t>
      </w:r>
    </w:p>
    <w:p w14:paraId="17C3C8FC" w14:textId="77777777" w:rsidR="00437213" w:rsidRDefault="00437213" w:rsidP="00E92E8C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2. After section 3:</w:t>
      </w:r>
    </w:p>
    <w:p w14:paraId="4D0220AC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Insert:</w:t>
      </w:r>
    </w:p>
    <w:p w14:paraId="65AC3801" w14:textId="77777777" w:rsidR="00437213" w:rsidRDefault="00437213" w:rsidP="00E92E8C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Extended meaning of "internationally protected person"</w:t>
      </w:r>
    </w:p>
    <w:p w14:paraId="1AED702F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"3A.(1) For the purposes of this Act, the definition of 'internationally protected person' in paragraph 1 of article 1 of the Convention has effect as if the reference in that definition to a Head of State included, in relation to Australia, the Governor-General.</w:t>
      </w:r>
    </w:p>
    <w:p w14:paraId="21F56B2E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"(2) For the purposes of this Act, the definition of 'internationally protected person' in paragraph 1 of article 1 of the Convention has effect as if that definition included, in prescribed circumstances, the following persons:</w:t>
      </w:r>
    </w:p>
    <w:p w14:paraId="5F1D8EB6" w14:textId="77777777" w:rsidR="00437213" w:rsidRDefault="00437213" w:rsidP="00E92E8C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(a)</w:t>
      </w:r>
      <w:r w:rsidR="00E92E8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a prescribed representative or official of Australia;</w:t>
      </w:r>
    </w:p>
    <w:p w14:paraId="0BF8D581" w14:textId="77777777" w:rsidR="00437213" w:rsidRDefault="00437213" w:rsidP="00E92E8C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(b)</w:t>
      </w:r>
      <w:r w:rsidR="00E92E8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a prescribed representative or official of a prescribed state other than Australia;</w:t>
      </w:r>
    </w:p>
    <w:p w14:paraId="6423733A" w14:textId="77777777" w:rsidR="00437213" w:rsidRDefault="00437213" w:rsidP="00E92E8C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(c)</w:t>
      </w:r>
      <w:r w:rsidR="00E92E8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a prescribed official or agent of a prescribed international </w:t>
      </w:r>
      <w:proofErr w:type="spellStart"/>
      <w:r>
        <w:rPr>
          <w:rFonts w:ascii="Times New Roman" w:hAnsi="Times New Roman" w:cs="Times New Roman"/>
          <w:lang w:val="en-US"/>
        </w:rPr>
        <w:t>organisation</w:t>
      </w:r>
      <w:proofErr w:type="spellEnd"/>
      <w:r>
        <w:rPr>
          <w:rFonts w:ascii="Times New Roman" w:hAnsi="Times New Roman" w:cs="Times New Roman"/>
          <w:lang w:val="en-US"/>
        </w:rPr>
        <w:t xml:space="preserve">, where the </w:t>
      </w:r>
      <w:proofErr w:type="spellStart"/>
      <w:r>
        <w:rPr>
          <w:rFonts w:ascii="Times New Roman" w:hAnsi="Times New Roman" w:cs="Times New Roman"/>
          <w:lang w:val="en-US"/>
        </w:rPr>
        <w:t>organisation</w:t>
      </w:r>
      <w:proofErr w:type="spellEnd"/>
      <w:r>
        <w:rPr>
          <w:rFonts w:ascii="Times New Roman" w:hAnsi="Times New Roman" w:cs="Times New Roman"/>
          <w:lang w:val="en-US"/>
        </w:rPr>
        <w:t xml:space="preserve"> is of an intergovernmental character;</w:t>
      </w:r>
    </w:p>
    <w:p w14:paraId="3F086F35" w14:textId="77777777" w:rsidR="00437213" w:rsidRDefault="00437213" w:rsidP="00E92E8C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(d)</w:t>
      </w:r>
      <w:r w:rsidR="00E92E8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a prescribed official of a prescribed designated overseas mission;</w:t>
      </w:r>
    </w:p>
    <w:p w14:paraId="419F16C0" w14:textId="77777777" w:rsidR="00437213" w:rsidRDefault="00437213" w:rsidP="00E92E8C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(e)</w:t>
      </w:r>
      <w:r w:rsidR="00E92E8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a member of the family of a person covered by paragraph (a), (b), (c) or (d), where the family member is part of the person's household.</w:t>
      </w:r>
    </w:p>
    <w:p w14:paraId="0F389D11" w14:textId="77777777" w:rsidR="00437213" w:rsidRPr="0010317E" w:rsidRDefault="00437213" w:rsidP="00E92E8C">
      <w:pPr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hAnsi="Times New Roman" w:cs="Times New Roman"/>
          <w:sz w:val="20"/>
          <w:lang w:val="en-US"/>
        </w:rPr>
      </w:pPr>
      <w:r w:rsidRPr="0010317E">
        <w:rPr>
          <w:rFonts w:ascii="Times New Roman" w:hAnsi="Times New Roman" w:cs="Times New Roman"/>
          <w:sz w:val="20"/>
          <w:lang w:val="en-US"/>
        </w:rPr>
        <w:t>Note 1:</w:t>
      </w:r>
      <w:r w:rsidR="00E92E8C" w:rsidRPr="0010317E">
        <w:rPr>
          <w:rFonts w:ascii="Times New Roman" w:hAnsi="Times New Roman" w:cs="Times New Roman"/>
          <w:sz w:val="20"/>
          <w:lang w:val="en-US"/>
        </w:rPr>
        <w:tab/>
      </w:r>
      <w:r w:rsidRPr="0010317E">
        <w:rPr>
          <w:rFonts w:ascii="Times New Roman" w:hAnsi="Times New Roman" w:cs="Times New Roman"/>
          <w:sz w:val="20"/>
          <w:lang w:val="en-US"/>
        </w:rPr>
        <w:t>A person may be prescribed by name, by reference to the holding of a specified office or position or by reference to membership of a specified class.</w:t>
      </w:r>
    </w:p>
    <w:p w14:paraId="09EE5C70" w14:textId="7BAC5ABD" w:rsidR="00437213" w:rsidRPr="0010317E" w:rsidRDefault="00437213" w:rsidP="0010317E">
      <w:pPr>
        <w:autoSpaceDE w:val="0"/>
        <w:autoSpaceDN w:val="0"/>
        <w:adjustRightInd w:val="0"/>
        <w:spacing w:before="40" w:after="0" w:line="240" w:lineRule="auto"/>
        <w:ind w:left="720" w:hanging="720"/>
        <w:jc w:val="both"/>
        <w:rPr>
          <w:rFonts w:ascii="Times New Roman" w:hAnsi="Times New Roman" w:cs="Times New Roman"/>
          <w:sz w:val="20"/>
          <w:lang w:val="en-US"/>
        </w:rPr>
      </w:pPr>
      <w:r w:rsidRPr="0010317E">
        <w:rPr>
          <w:rFonts w:ascii="Times New Roman" w:hAnsi="Times New Roman" w:cs="Times New Roman"/>
          <w:sz w:val="20"/>
          <w:lang w:val="en-US"/>
        </w:rPr>
        <w:t>Note 2:</w:t>
      </w:r>
      <w:r w:rsidR="00E92E8C" w:rsidRPr="0010317E">
        <w:rPr>
          <w:rFonts w:ascii="Times New Roman" w:hAnsi="Times New Roman" w:cs="Times New Roman"/>
          <w:sz w:val="20"/>
          <w:lang w:val="en-US"/>
        </w:rPr>
        <w:tab/>
      </w:r>
      <w:r w:rsidRPr="0010317E">
        <w:rPr>
          <w:rFonts w:ascii="Times New Roman" w:hAnsi="Times New Roman" w:cs="Times New Roman"/>
          <w:sz w:val="20"/>
          <w:lang w:val="en-US"/>
        </w:rPr>
        <w:t>A thing may be prescribed by name or by reference to membership of a specified class.</w:t>
      </w:r>
    </w:p>
    <w:p w14:paraId="185CDE33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"(3) The Governor-General may make regulations for the purposes of this section.</w:t>
      </w:r>
    </w:p>
    <w:p w14:paraId="3DC51621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"(4) In this section:</w:t>
      </w:r>
    </w:p>
    <w:p w14:paraId="4CEED464" w14:textId="34A7A594" w:rsidR="00437213" w:rsidRDefault="00437213" w:rsidP="00EA6E4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'designated overseas mission' </w:t>
      </w:r>
      <w:r>
        <w:rPr>
          <w:rFonts w:ascii="Times New Roman" w:hAnsi="Times New Roman" w:cs="Times New Roman"/>
          <w:lang w:val="en-US"/>
        </w:rPr>
        <w:t xml:space="preserve">has the same meaning as in the </w:t>
      </w:r>
      <w:r>
        <w:rPr>
          <w:rFonts w:ascii="Times New Roman" w:hAnsi="Times New Roman" w:cs="Times New Roman"/>
          <w:i/>
          <w:iCs/>
          <w:lang w:val="en-US"/>
        </w:rPr>
        <w:t>Overseas Missions (Privileges and Immunities) Act 1995</w:t>
      </w:r>
      <w:r w:rsidRPr="0010317E">
        <w:rPr>
          <w:rFonts w:ascii="Times New Roman" w:hAnsi="Times New Roman" w:cs="Times New Roman"/>
          <w:iCs/>
          <w:lang w:val="en-US"/>
        </w:rPr>
        <w:t>;</w:t>
      </w:r>
    </w:p>
    <w:p w14:paraId="0156E975" w14:textId="0942DE11" w:rsidR="00437213" w:rsidRDefault="00437213" w:rsidP="00EA6E4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'official'</w:t>
      </w:r>
      <w:r w:rsidRPr="0010317E">
        <w:rPr>
          <w:rFonts w:ascii="Times New Roman" w:hAnsi="Times New Roman" w:cs="Times New Roman"/>
          <w:b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in relation to a designated overseas mission, means:</w:t>
      </w:r>
    </w:p>
    <w:p w14:paraId="7E46DAE8" w14:textId="77777777" w:rsidR="00437213" w:rsidRDefault="00437213" w:rsidP="00EA6E4E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(a)</w:t>
      </w:r>
      <w:r w:rsidR="00EA6E4E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the head of the mission; or</w:t>
      </w:r>
    </w:p>
    <w:p w14:paraId="7F48F954" w14:textId="77777777" w:rsidR="00437213" w:rsidRDefault="00437213" w:rsidP="00EA6E4E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(b)</w:t>
      </w:r>
      <w:r w:rsidR="00EA6E4E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a member of the staff of the mission.".</w:t>
      </w:r>
    </w:p>
    <w:p w14:paraId="2D920B6B" w14:textId="77777777" w:rsidR="00437213" w:rsidRDefault="00437213" w:rsidP="00EA6E4E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3. Section 17:</w:t>
      </w:r>
    </w:p>
    <w:p w14:paraId="56CCE41B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Repeal the section.</w:t>
      </w:r>
    </w:p>
    <w:p w14:paraId="0D57D0A7" w14:textId="77777777" w:rsidR="00995A49" w:rsidRDefault="00995A49" w:rsidP="00995A4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____________</w:t>
      </w:r>
    </w:p>
    <w:p w14:paraId="7CEC5F45" w14:textId="77777777" w:rsidR="00F74B67" w:rsidRDefault="00F74B67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130FDAA5" w14:textId="77777777" w:rsidR="00437213" w:rsidRDefault="00995A49" w:rsidP="00995A49">
      <w:pPr>
        <w:tabs>
          <w:tab w:val="left" w:pos="3780"/>
          <w:tab w:val="left" w:pos="819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ab/>
      </w:r>
      <w:r w:rsidR="00437213">
        <w:rPr>
          <w:rFonts w:ascii="Times New Roman" w:hAnsi="Times New Roman" w:cs="Times New Roman"/>
          <w:b/>
          <w:bCs/>
          <w:lang w:val="en-US"/>
        </w:rPr>
        <w:t>SCHEDULE 3</w:t>
      </w:r>
      <w:r w:rsidR="00437213">
        <w:rPr>
          <w:rFonts w:ascii="Times New Roman" w:hAnsi="Times New Roman" w:cs="Times New Roman"/>
          <w:lang w:val="en-US"/>
        </w:rPr>
        <w:tab/>
      </w:r>
      <w:r w:rsidR="00437213" w:rsidRPr="00995A49">
        <w:rPr>
          <w:rFonts w:ascii="Times New Roman" w:hAnsi="Times New Roman" w:cs="Times New Roman"/>
          <w:sz w:val="19"/>
          <w:lang w:val="en-US"/>
        </w:rPr>
        <w:t>Section 3</w:t>
      </w:r>
    </w:p>
    <w:p w14:paraId="6243BA17" w14:textId="77777777" w:rsidR="00437213" w:rsidRDefault="00437213" w:rsidP="0086302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DIPLOMATIC AND CONSULAR MISSIONS ACT 1978</w:t>
      </w:r>
    </w:p>
    <w:p w14:paraId="5B46EF80" w14:textId="77777777" w:rsidR="00437213" w:rsidRDefault="00437213" w:rsidP="005945AB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Title:</w:t>
      </w:r>
    </w:p>
    <w:p w14:paraId="4B5EF7F6" w14:textId="6DBF2AF2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Add at the end "</w:t>
      </w:r>
      <w:r>
        <w:rPr>
          <w:rFonts w:ascii="Times New Roman" w:hAnsi="Times New Roman" w:cs="Times New Roman"/>
          <w:b/>
          <w:bCs/>
          <w:lang w:val="en-US"/>
        </w:rPr>
        <w:t>and to prevent the improper use of signs and titles of designated overseas missions</w:t>
      </w:r>
      <w:r w:rsidRPr="0010317E">
        <w:rPr>
          <w:rFonts w:ascii="Times New Roman" w:hAnsi="Times New Roman" w:cs="Times New Roman"/>
          <w:bCs/>
          <w:lang w:val="en-US"/>
        </w:rPr>
        <w:t>".</w:t>
      </w:r>
    </w:p>
    <w:p w14:paraId="155B78E1" w14:textId="77777777" w:rsidR="00437213" w:rsidRDefault="00437213" w:rsidP="005945AB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2. Subsection 3(1):</w:t>
      </w:r>
    </w:p>
    <w:p w14:paraId="7139016A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Insert:</w:t>
      </w:r>
    </w:p>
    <w:p w14:paraId="32F829C2" w14:textId="5BD18793" w:rsidR="00437213" w:rsidRDefault="00437213" w:rsidP="005945A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10317E">
        <w:rPr>
          <w:rFonts w:ascii="Times New Roman" w:hAnsi="Times New Roman" w:cs="Times New Roman"/>
          <w:bCs/>
          <w:lang w:val="en-US"/>
        </w:rPr>
        <w:t>"</w:t>
      </w:r>
      <w:r>
        <w:rPr>
          <w:rFonts w:ascii="Times New Roman" w:hAnsi="Times New Roman" w:cs="Times New Roman"/>
          <w:b/>
          <w:bCs/>
          <w:lang w:val="en-US"/>
        </w:rPr>
        <w:t xml:space="preserve"> '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authorised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capacity'</w:t>
      </w:r>
      <w:r w:rsidRPr="0010317E">
        <w:rPr>
          <w:rFonts w:ascii="Times New Roman" w:hAnsi="Times New Roman" w:cs="Times New Roman"/>
          <w:bCs/>
          <w:lang w:val="en-US"/>
        </w:rPr>
        <w:t>,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in relation to a designated overseas mission, means a capacity specified in an instrument in force under paragraph 4(1)(b) of the </w:t>
      </w:r>
      <w:r>
        <w:rPr>
          <w:rFonts w:ascii="Times New Roman" w:hAnsi="Times New Roman" w:cs="Times New Roman"/>
          <w:i/>
          <w:iCs/>
          <w:lang w:val="en-US"/>
        </w:rPr>
        <w:t>Overseas Missions (Privileges and Immunities) Act 1995</w:t>
      </w:r>
      <w:r w:rsidRPr="0010317E">
        <w:rPr>
          <w:rFonts w:ascii="Times New Roman" w:hAnsi="Times New Roman" w:cs="Times New Roman"/>
          <w:iCs/>
          <w:lang w:val="en-US"/>
        </w:rPr>
        <w:t>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where the instrument relates to the mission;</w:t>
      </w:r>
    </w:p>
    <w:p w14:paraId="7566C0D4" w14:textId="5C6B1375" w:rsidR="00437213" w:rsidRDefault="00437213" w:rsidP="005945A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'designated overseas mission' </w:t>
      </w:r>
      <w:r>
        <w:rPr>
          <w:rFonts w:ascii="Times New Roman" w:hAnsi="Times New Roman" w:cs="Times New Roman"/>
          <w:lang w:val="en-US"/>
        </w:rPr>
        <w:t xml:space="preserve">has the same meaning as in the </w:t>
      </w:r>
      <w:r>
        <w:rPr>
          <w:rFonts w:ascii="Times New Roman" w:hAnsi="Times New Roman" w:cs="Times New Roman"/>
          <w:i/>
          <w:iCs/>
          <w:lang w:val="en-US"/>
        </w:rPr>
        <w:t>Overseas Missions (Privileges and Immunities) Act 1995</w:t>
      </w:r>
      <w:r w:rsidRPr="0010317E">
        <w:rPr>
          <w:rFonts w:ascii="Times New Roman" w:hAnsi="Times New Roman" w:cs="Times New Roman"/>
          <w:iCs/>
          <w:lang w:val="en-US"/>
        </w:rPr>
        <w:t>;</w:t>
      </w:r>
    </w:p>
    <w:p w14:paraId="02007E8E" w14:textId="3C3ABFB0" w:rsidR="00437213" w:rsidRDefault="00437213" w:rsidP="005945A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'foreign territory' </w:t>
      </w:r>
      <w:r>
        <w:rPr>
          <w:rFonts w:ascii="Times New Roman" w:hAnsi="Times New Roman" w:cs="Times New Roman"/>
          <w:lang w:val="en-US"/>
        </w:rPr>
        <w:t xml:space="preserve">has the same meaning as in the </w:t>
      </w:r>
      <w:r>
        <w:rPr>
          <w:rFonts w:ascii="Times New Roman" w:hAnsi="Times New Roman" w:cs="Times New Roman"/>
          <w:i/>
          <w:iCs/>
          <w:lang w:val="en-US"/>
        </w:rPr>
        <w:t>Overseas Missions (Privileges and Immunities) Act 1995</w:t>
      </w:r>
      <w:r w:rsidRPr="0010317E">
        <w:rPr>
          <w:rFonts w:ascii="Times New Roman" w:hAnsi="Times New Roman" w:cs="Times New Roman"/>
          <w:iCs/>
          <w:lang w:val="en-US"/>
        </w:rPr>
        <w:t>;</w:t>
      </w:r>
    </w:p>
    <w:p w14:paraId="6803B2AC" w14:textId="77777777" w:rsidR="00437213" w:rsidRDefault="00437213" w:rsidP="005945A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'mission' </w:t>
      </w:r>
      <w:r>
        <w:rPr>
          <w:rFonts w:ascii="Times New Roman" w:hAnsi="Times New Roman" w:cs="Times New Roman"/>
          <w:lang w:val="en-US"/>
        </w:rPr>
        <w:t>means a mission, agency or office;".</w:t>
      </w:r>
    </w:p>
    <w:p w14:paraId="70EA6D51" w14:textId="77777777" w:rsidR="00437213" w:rsidRDefault="00437213" w:rsidP="009B1A03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3. Paragraph 4(1)(a):</w:t>
      </w:r>
    </w:p>
    <w:p w14:paraId="6C709E6E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Omit the paragraph, substitute:</w:t>
      </w:r>
    </w:p>
    <w:p w14:paraId="377AD248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"(a) from engaging, or attempting to engage, in conduct that:</w:t>
      </w:r>
    </w:p>
    <w:p w14:paraId="7DE1D26B" w14:textId="15ABC035" w:rsidR="00437213" w:rsidRDefault="00437213" w:rsidP="0010317E">
      <w:pPr>
        <w:autoSpaceDE w:val="0"/>
        <w:autoSpaceDN w:val="0"/>
        <w:adjustRightInd w:val="0"/>
        <w:spacing w:before="120" w:after="0" w:line="240" w:lineRule="auto"/>
        <w:ind w:left="1304" w:hanging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>)</w:t>
      </w:r>
      <w:r w:rsidR="009B1A03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is, in relation to a diplomatic or consular mission established in Australia with the consent of the Commonwealth, conduct to which this subsection applies by virtue of subsection (2); or</w:t>
      </w:r>
    </w:p>
    <w:p w14:paraId="5B5250E6" w14:textId="77777777" w:rsidR="00437213" w:rsidRDefault="00437213" w:rsidP="0010317E">
      <w:pPr>
        <w:autoSpaceDE w:val="0"/>
        <w:autoSpaceDN w:val="0"/>
        <w:adjustRightInd w:val="0"/>
        <w:spacing w:before="120" w:after="0" w:line="240" w:lineRule="auto"/>
        <w:ind w:left="1304" w:hanging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(ii)</w:t>
      </w:r>
      <w:r w:rsidR="009B1A03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is, in relation to a designated overseas mission of a foreign territory, conduct to which this subsection applies by virtue of subsection (2A) or (2B);".</w:t>
      </w:r>
    </w:p>
    <w:p w14:paraId="7FF67579" w14:textId="77777777" w:rsidR="00437213" w:rsidRDefault="00437213" w:rsidP="00F26B75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4. Paragraph 4(2) (b):</w:t>
      </w:r>
    </w:p>
    <w:p w14:paraId="2D058EB5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Omit "country.", substitute "country;".</w:t>
      </w:r>
    </w:p>
    <w:p w14:paraId="49407106" w14:textId="77777777" w:rsidR="00437213" w:rsidRDefault="00437213" w:rsidP="00F26B75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5. Subsection 4(2):</w:t>
      </w:r>
    </w:p>
    <w:p w14:paraId="44AE0EC0" w14:textId="77777777" w:rsidR="0010317E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Add at the end (starting on a new line after the end of paragraph 4(2)(b)): </w:t>
      </w:r>
    </w:p>
    <w:p w14:paraId="483CC0A8" w14:textId="02EA156A" w:rsidR="00437213" w:rsidRPr="0010317E" w:rsidRDefault="00437213" w:rsidP="0010317E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10317E">
        <w:rPr>
          <w:rFonts w:ascii="Times New Roman" w:hAnsi="Times New Roman" w:cs="Times New Roman"/>
          <w:bCs/>
          <w:lang w:val="en-US"/>
        </w:rPr>
        <w:t>"other than:</w:t>
      </w:r>
    </w:p>
    <w:p w14:paraId="5DB7BFD3" w14:textId="77777777" w:rsidR="00437213" w:rsidRDefault="00437213" w:rsidP="00F26B7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(c)</w:t>
      </w:r>
      <w:r w:rsidR="00F26B75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conduct engaged in by a member of the staff (including the head) of a designated overseas mission in carrying out an </w:t>
      </w:r>
      <w:proofErr w:type="spellStart"/>
      <w:r>
        <w:rPr>
          <w:rFonts w:ascii="Times New Roman" w:hAnsi="Times New Roman" w:cs="Times New Roman"/>
          <w:lang w:val="en-US"/>
        </w:rPr>
        <w:t>authorised</w:t>
      </w:r>
      <w:proofErr w:type="spellEnd"/>
      <w:r>
        <w:rPr>
          <w:rFonts w:ascii="Times New Roman" w:hAnsi="Times New Roman" w:cs="Times New Roman"/>
          <w:lang w:val="en-US"/>
        </w:rPr>
        <w:t xml:space="preserve"> capacity of the designated overseas mission; or</w:t>
      </w:r>
    </w:p>
    <w:p w14:paraId="6D46F6D6" w14:textId="77777777" w:rsidR="00437213" w:rsidRDefault="00437213" w:rsidP="00F26B7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(d)</w:t>
      </w:r>
      <w:r w:rsidR="00F26B75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conduct engaged in at the request or direction of a member of the staff (including the head) of a designated overseas mission, where the conduct would have been covered by paragraph (c) if it had been engaged in by that staff member.".</w:t>
      </w:r>
    </w:p>
    <w:p w14:paraId="5678733E" w14:textId="77777777" w:rsidR="008B33D4" w:rsidRDefault="008B33D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65E9E2F8" w14:textId="77777777" w:rsidR="00437213" w:rsidRDefault="00437213" w:rsidP="008B33D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SCHEDULE 3—</w:t>
      </w:r>
      <w:r>
        <w:rPr>
          <w:rFonts w:ascii="Times New Roman" w:hAnsi="Times New Roman" w:cs="Times New Roman"/>
          <w:lang w:val="en-US"/>
        </w:rPr>
        <w:t>continued</w:t>
      </w:r>
    </w:p>
    <w:p w14:paraId="58B52EF1" w14:textId="77777777" w:rsidR="00437213" w:rsidRDefault="00437213" w:rsidP="00B768AE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6. After subsection 4(2):</w:t>
      </w:r>
    </w:p>
    <w:p w14:paraId="39D6AE24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Insert:</w:t>
      </w:r>
    </w:p>
    <w:p w14:paraId="7BE365B4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"(2A) A person engages in conduct that is, in relation to a designated overseas mission of a foreign territory, conduct to which subsection (1) applies if:</w:t>
      </w:r>
    </w:p>
    <w:p w14:paraId="5DC1A74B" w14:textId="77777777" w:rsidR="00437213" w:rsidRDefault="00437213" w:rsidP="00B768AE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(a)</w:t>
      </w:r>
      <w:r w:rsidR="00B768AE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the person displays, or causes or permits to be displayed, any sign, flag or insignia; and</w:t>
      </w:r>
    </w:p>
    <w:p w14:paraId="693BE0A7" w14:textId="77777777" w:rsidR="00437213" w:rsidRDefault="00437213" w:rsidP="00B768AE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(b)</w:t>
      </w:r>
      <w:r w:rsidR="00B768AE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the sign, flag or insignia is displayed within, on or outside any premises; and</w:t>
      </w:r>
    </w:p>
    <w:p w14:paraId="392662E6" w14:textId="77777777" w:rsidR="00437213" w:rsidRDefault="00437213" w:rsidP="00B768AE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(c)</w:t>
      </w:r>
      <w:r w:rsidR="00B768AE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the premises are not:</w:t>
      </w:r>
    </w:p>
    <w:p w14:paraId="10ACF18B" w14:textId="77777777" w:rsidR="00437213" w:rsidRDefault="00437213" w:rsidP="0010317E">
      <w:pPr>
        <w:autoSpaceDE w:val="0"/>
        <w:autoSpaceDN w:val="0"/>
        <w:adjustRightInd w:val="0"/>
        <w:spacing w:before="120" w:after="0" w:line="240" w:lineRule="auto"/>
        <w:ind w:left="1304" w:hanging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>)</w:t>
      </w:r>
      <w:r w:rsidR="00B768AE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premises of the designated overseas mission; or</w:t>
      </w:r>
    </w:p>
    <w:p w14:paraId="55BB08C2" w14:textId="77777777" w:rsidR="00437213" w:rsidRDefault="00437213" w:rsidP="0010317E">
      <w:pPr>
        <w:autoSpaceDE w:val="0"/>
        <w:autoSpaceDN w:val="0"/>
        <w:adjustRightInd w:val="0"/>
        <w:spacing w:before="120" w:after="0" w:line="240" w:lineRule="auto"/>
        <w:ind w:left="1304" w:hanging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(ii)</w:t>
      </w:r>
      <w:r w:rsidR="00B768AE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the residence of a member of the staff (including the head) of the designated overseas mission; and</w:t>
      </w:r>
    </w:p>
    <w:p w14:paraId="034BDB37" w14:textId="77777777" w:rsidR="00437213" w:rsidRDefault="00437213" w:rsidP="00B768AE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(d)</w:t>
      </w:r>
      <w:r w:rsidR="00B768AE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the sign, flag or insignia states, implies or is reasonably capable of being taken to imply that there is located at the premises an office of a mission, or the residence of a member of a mission, that represents, in a capacity that corresponds to an </w:t>
      </w:r>
      <w:proofErr w:type="spellStart"/>
      <w:r>
        <w:rPr>
          <w:rFonts w:ascii="Times New Roman" w:hAnsi="Times New Roman" w:cs="Times New Roman"/>
          <w:lang w:val="en-US"/>
        </w:rPr>
        <w:t>authorised</w:t>
      </w:r>
      <w:proofErr w:type="spellEnd"/>
      <w:r>
        <w:rPr>
          <w:rFonts w:ascii="Times New Roman" w:hAnsi="Times New Roman" w:cs="Times New Roman"/>
          <w:lang w:val="en-US"/>
        </w:rPr>
        <w:t xml:space="preserve"> capacity of the designated overseas mission:</w:t>
      </w:r>
    </w:p>
    <w:p w14:paraId="10256D34" w14:textId="77777777" w:rsidR="00437213" w:rsidRDefault="00437213" w:rsidP="0010317E">
      <w:pPr>
        <w:autoSpaceDE w:val="0"/>
        <w:autoSpaceDN w:val="0"/>
        <w:adjustRightInd w:val="0"/>
        <w:spacing w:before="120" w:after="0" w:line="240" w:lineRule="auto"/>
        <w:ind w:left="1304" w:hanging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>)</w:t>
      </w:r>
      <w:r w:rsidR="000C404B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that foreign territory or a part of that foreign territory; or</w:t>
      </w:r>
    </w:p>
    <w:p w14:paraId="06DB1B6B" w14:textId="77777777" w:rsidR="00437213" w:rsidRDefault="00437213" w:rsidP="0010317E">
      <w:pPr>
        <w:autoSpaceDE w:val="0"/>
        <w:autoSpaceDN w:val="0"/>
        <w:adjustRightInd w:val="0"/>
        <w:spacing w:before="120" w:after="0" w:line="240" w:lineRule="auto"/>
        <w:ind w:left="1304" w:hanging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(ii)</w:t>
      </w:r>
      <w:r w:rsidR="000C404B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the people of that foreign territory or of a part of that foreign territory; or</w:t>
      </w:r>
    </w:p>
    <w:p w14:paraId="1EB792D8" w14:textId="77777777" w:rsidR="00437213" w:rsidRDefault="00437213" w:rsidP="0010317E">
      <w:pPr>
        <w:autoSpaceDE w:val="0"/>
        <w:autoSpaceDN w:val="0"/>
        <w:adjustRightInd w:val="0"/>
        <w:spacing w:before="120" w:after="0" w:line="240" w:lineRule="auto"/>
        <w:ind w:left="1304" w:hanging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(iii)</w:t>
      </w:r>
      <w:r w:rsidR="000C404B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a government of that foreign territory or of a part of that foreign territory; and</w:t>
      </w:r>
    </w:p>
    <w:p w14:paraId="03891A13" w14:textId="77777777" w:rsidR="00437213" w:rsidRDefault="00437213" w:rsidP="000C404B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(e)</w:t>
      </w:r>
      <w:r w:rsidR="000C404B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the conduct is neither:</w:t>
      </w:r>
    </w:p>
    <w:p w14:paraId="3DBA07D2" w14:textId="77777777" w:rsidR="00437213" w:rsidRDefault="00437213" w:rsidP="0010317E">
      <w:pPr>
        <w:autoSpaceDE w:val="0"/>
        <w:autoSpaceDN w:val="0"/>
        <w:adjustRightInd w:val="0"/>
        <w:spacing w:before="120" w:after="0" w:line="240" w:lineRule="auto"/>
        <w:ind w:left="1304" w:hanging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>)</w:t>
      </w:r>
      <w:r w:rsidR="000C404B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engaged in, in a diplomatic or consular capacity, by a member of a diplomatic or consular mission established in Australia with the consent of the Commonwealth; nor</w:t>
      </w:r>
    </w:p>
    <w:p w14:paraId="24CAD09E" w14:textId="77777777" w:rsidR="00437213" w:rsidRDefault="00437213" w:rsidP="0010317E">
      <w:pPr>
        <w:autoSpaceDE w:val="0"/>
        <w:autoSpaceDN w:val="0"/>
        <w:adjustRightInd w:val="0"/>
        <w:spacing w:before="120" w:after="0" w:line="240" w:lineRule="auto"/>
        <w:ind w:left="1304" w:hanging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(ii)</w:t>
      </w:r>
      <w:r w:rsidR="000C404B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engaged in at the request or direction of a member of such a diplomatic or consular mission, where the conduct would have been covered by subparagraph (i) if it had been engaged in by the member.</w:t>
      </w:r>
    </w:p>
    <w:p w14:paraId="13B20243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"(2B) A person also engages in conduct that is, in relation to a designated overseas mission of a foreign territory, conduct to which subsection (1) applies if:</w:t>
      </w:r>
    </w:p>
    <w:p w14:paraId="2F0D750B" w14:textId="77777777" w:rsidR="00437213" w:rsidRDefault="00437213" w:rsidP="000C404B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(a)</w:t>
      </w:r>
      <w:r w:rsidR="000C404B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the person makes or publishes, or causes or permits to be made or published, any representation; and</w:t>
      </w:r>
    </w:p>
    <w:p w14:paraId="32500362" w14:textId="77777777" w:rsidR="006B0811" w:rsidRDefault="006B0811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429E9F04" w14:textId="77777777" w:rsidR="00437213" w:rsidRDefault="00437213" w:rsidP="00BF291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SCHEDULE 3</w:t>
      </w:r>
      <w:r>
        <w:rPr>
          <w:rFonts w:ascii="Times New Roman" w:hAnsi="Times New Roman" w:cs="Times New Roman"/>
          <w:lang w:val="en-US"/>
        </w:rPr>
        <w:t>—continued</w:t>
      </w:r>
    </w:p>
    <w:p w14:paraId="5A47432E" w14:textId="77777777" w:rsidR="00437213" w:rsidRDefault="00437213" w:rsidP="00BF2911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(b)</w:t>
      </w:r>
      <w:r w:rsidR="00BF2911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the representation states, implies or is reasonably capable of being taken to imply that:</w:t>
      </w:r>
    </w:p>
    <w:p w14:paraId="7AE916AC" w14:textId="77777777" w:rsidR="00437213" w:rsidRDefault="00437213" w:rsidP="0010317E">
      <w:pPr>
        <w:autoSpaceDE w:val="0"/>
        <w:autoSpaceDN w:val="0"/>
        <w:adjustRightInd w:val="0"/>
        <w:spacing w:before="120" w:after="0" w:line="240" w:lineRule="auto"/>
        <w:ind w:left="1304" w:hanging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>)</w:t>
      </w:r>
      <w:r w:rsidR="00BF2911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there is located in Australia a mission (other than the designated overseas mission of that foreign territory); or</w:t>
      </w:r>
    </w:p>
    <w:p w14:paraId="5B17B1F4" w14:textId="77777777" w:rsidR="00437213" w:rsidRDefault="00437213" w:rsidP="0010317E">
      <w:pPr>
        <w:autoSpaceDE w:val="0"/>
        <w:autoSpaceDN w:val="0"/>
        <w:adjustRightInd w:val="0"/>
        <w:spacing w:before="120" w:after="0" w:line="240" w:lineRule="auto"/>
        <w:ind w:left="1304" w:hanging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(ii)</w:t>
      </w:r>
      <w:r w:rsidR="00BF2911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a person in Australia occupies a position in a mission (other than the designated overseas mission </w:t>
      </w:r>
      <w:r w:rsidRPr="0010317E">
        <w:rPr>
          <w:rFonts w:ascii="Times New Roman" w:hAnsi="Times New Roman" w:cs="Times New Roman"/>
          <w:lang w:val="en-US"/>
        </w:rPr>
        <w:t xml:space="preserve">ofthat </w:t>
      </w:r>
      <w:r>
        <w:rPr>
          <w:rFonts w:ascii="Times New Roman" w:hAnsi="Times New Roman" w:cs="Times New Roman"/>
          <w:lang w:val="en-US"/>
        </w:rPr>
        <w:t>foreign territory);</w:t>
      </w:r>
    </w:p>
    <w:p w14:paraId="3712C604" w14:textId="77777777" w:rsidR="00437213" w:rsidRDefault="00437213" w:rsidP="00BF2911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that represents, in a capacity that corresponds to an </w:t>
      </w:r>
      <w:proofErr w:type="spellStart"/>
      <w:r>
        <w:rPr>
          <w:rFonts w:ascii="Times New Roman" w:hAnsi="Times New Roman" w:cs="Times New Roman"/>
          <w:lang w:val="en-US"/>
        </w:rPr>
        <w:t>authorised</w:t>
      </w:r>
      <w:proofErr w:type="spellEnd"/>
      <w:r>
        <w:rPr>
          <w:rFonts w:ascii="Times New Roman" w:hAnsi="Times New Roman" w:cs="Times New Roman"/>
          <w:lang w:val="en-US"/>
        </w:rPr>
        <w:t xml:space="preserve"> capacity of the designated overseas mission:</w:t>
      </w:r>
    </w:p>
    <w:p w14:paraId="66436244" w14:textId="77777777" w:rsidR="00437213" w:rsidRDefault="00437213" w:rsidP="0010317E">
      <w:pPr>
        <w:autoSpaceDE w:val="0"/>
        <w:autoSpaceDN w:val="0"/>
        <w:adjustRightInd w:val="0"/>
        <w:spacing w:before="120" w:after="0" w:line="240" w:lineRule="auto"/>
        <w:ind w:left="1304" w:hanging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(iii)</w:t>
      </w:r>
      <w:r w:rsidR="00BF2911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that foreign territory or a part of that foreign territory; or</w:t>
      </w:r>
    </w:p>
    <w:p w14:paraId="421DAA3D" w14:textId="77777777" w:rsidR="00437213" w:rsidRDefault="00437213" w:rsidP="0010317E">
      <w:pPr>
        <w:autoSpaceDE w:val="0"/>
        <w:autoSpaceDN w:val="0"/>
        <w:adjustRightInd w:val="0"/>
        <w:spacing w:before="120" w:after="0" w:line="240" w:lineRule="auto"/>
        <w:ind w:left="1304" w:hanging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(iv)</w:t>
      </w:r>
      <w:r w:rsidR="00BF2911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the people of that foreign territory or of a part of that foreign territory; or</w:t>
      </w:r>
    </w:p>
    <w:p w14:paraId="0718B058" w14:textId="77777777" w:rsidR="00437213" w:rsidRDefault="00437213" w:rsidP="0010317E">
      <w:pPr>
        <w:autoSpaceDE w:val="0"/>
        <w:autoSpaceDN w:val="0"/>
        <w:adjustRightInd w:val="0"/>
        <w:spacing w:before="120" w:after="0" w:line="240" w:lineRule="auto"/>
        <w:ind w:left="1304" w:hanging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(v)</w:t>
      </w:r>
      <w:r w:rsidR="00C921C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a government of that foreign territory or of a part of that foreign territory; and</w:t>
      </w:r>
    </w:p>
    <w:p w14:paraId="5931CCB3" w14:textId="77777777" w:rsidR="00437213" w:rsidRDefault="00437213" w:rsidP="00C921CC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(c)</w:t>
      </w:r>
      <w:r w:rsidR="00C921C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the conduct is neither:</w:t>
      </w:r>
    </w:p>
    <w:p w14:paraId="6686D9B9" w14:textId="77777777" w:rsidR="00437213" w:rsidRDefault="00437213" w:rsidP="0010317E">
      <w:pPr>
        <w:autoSpaceDE w:val="0"/>
        <w:autoSpaceDN w:val="0"/>
        <w:adjustRightInd w:val="0"/>
        <w:spacing w:before="120" w:after="0" w:line="240" w:lineRule="auto"/>
        <w:ind w:left="1304" w:hanging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>)</w:t>
      </w:r>
      <w:r w:rsidR="00C921C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engaged in, in a diplomatic or consular capacity, by a member of a diplomatic or consular mission established in Australia with the consent of the Commonwealth; nor</w:t>
      </w:r>
    </w:p>
    <w:p w14:paraId="5E5B8138" w14:textId="77777777" w:rsidR="00437213" w:rsidRDefault="00437213" w:rsidP="0010317E">
      <w:pPr>
        <w:autoSpaceDE w:val="0"/>
        <w:autoSpaceDN w:val="0"/>
        <w:adjustRightInd w:val="0"/>
        <w:spacing w:before="120" w:after="0" w:line="240" w:lineRule="auto"/>
        <w:ind w:left="1304" w:hanging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(ii)</w:t>
      </w:r>
      <w:r w:rsidR="00C921C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engaged in at the request or direction of a member of such a diplomatic or consular mission, where the conduct would have been covered by subparagraph (i) if it had been engaged in by the member.".</w:t>
      </w:r>
    </w:p>
    <w:p w14:paraId="77793A93" w14:textId="77777777" w:rsidR="00437213" w:rsidRDefault="00437213" w:rsidP="00C921CC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7. Subsection 5(1):</w:t>
      </w:r>
    </w:p>
    <w:p w14:paraId="00C91590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Omit "of a country established in Australia with the consent of the Commonwealth", substitute "or a designated overseas mission".</w:t>
      </w:r>
    </w:p>
    <w:p w14:paraId="3D4CE80A" w14:textId="77777777" w:rsidR="00437213" w:rsidRDefault="00437213" w:rsidP="00C921CC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8. After subsection 6(1):</w:t>
      </w:r>
    </w:p>
    <w:p w14:paraId="4A6EA059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Insert:</w:t>
      </w:r>
    </w:p>
    <w:p w14:paraId="110A5E09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"(1A) The Minister may, for the purposes of this Act, give a written certificate:</w:t>
      </w:r>
    </w:p>
    <w:p w14:paraId="55C641BB" w14:textId="77777777" w:rsidR="00437213" w:rsidRDefault="00437213" w:rsidP="00C921CC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(a)</w:t>
      </w:r>
      <w:r w:rsidR="00C921C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certifying that a specified mission is, or is not, a designated overseas mission of a foreign territory; or</w:t>
      </w:r>
    </w:p>
    <w:p w14:paraId="31D48132" w14:textId="77777777" w:rsidR="00437213" w:rsidRDefault="00437213" w:rsidP="00C921CC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(b)</w:t>
      </w:r>
      <w:r w:rsidR="00C921C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certifying that there is, or is hot, located at specified premises an office of a designated overseas mission of a foreign territory; or</w:t>
      </w:r>
    </w:p>
    <w:p w14:paraId="406D21F9" w14:textId="77777777" w:rsidR="00437213" w:rsidRDefault="00437213" w:rsidP="00C921CC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(c)</w:t>
      </w:r>
      <w:r w:rsidR="00C921C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certifying that there is, or is not, located at specified premises the residence of a member of the staff (including the head) of a designated overseas mission of a foreign territory; or</w:t>
      </w:r>
    </w:p>
    <w:p w14:paraId="35BD19E3" w14:textId="77777777" w:rsidR="00437213" w:rsidRDefault="00437213" w:rsidP="00C921CC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(d)</w:t>
      </w:r>
      <w:r w:rsidR="00C921C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certifying that a specified capacity is an </w:t>
      </w:r>
      <w:proofErr w:type="spellStart"/>
      <w:r>
        <w:rPr>
          <w:rFonts w:ascii="Times New Roman" w:hAnsi="Times New Roman" w:cs="Times New Roman"/>
          <w:lang w:val="en-US"/>
        </w:rPr>
        <w:t>authorised</w:t>
      </w:r>
      <w:proofErr w:type="spellEnd"/>
      <w:r>
        <w:rPr>
          <w:rFonts w:ascii="Times New Roman" w:hAnsi="Times New Roman" w:cs="Times New Roman"/>
          <w:lang w:val="en-US"/>
        </w:rPr>
        <w:t xml:space="preserve"> capacity of a designated overseas mission of a foreign territory.".</w:t>
      </w:r>
    </w:p>
    <w:p w14:paraId="3296D76F" w14:textId="77777777" w:rsidR="00C921CC" w:rsidRDefault="00C921CC" w:rsidP="00C921C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____________</w:t>
      </w:r>
    </w:p>
    <w:p w14:paraId="5FD3791E" w14:textId="77777777" w:rsidR="00C921CC" w:rsidRDefault="00C921CC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4EDA4BCA" w14:textId="77777777" w:rsidR="00437213" w:rsidRDefault="00C921CC" w:rsidP="00C921CC">
      <w:pPr>
        <w:tabs>
          <w:tab w:val="left" w:pos="3780"/>
          <w:tab w:val="left" w:pos="819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ab/>
      </w:r>
      <w:r w:rsidR="00437213">
        <w:rPr>
          <w:rFonts w:ascii="Times New Roman" w:hAnsi="Times New Roman" w:cs="Times New Roman"/>
          <w:b/>
          <w:bCs/>
          <w:lang w:val="en-US"/>
        </w:rPr>
        <w:t>SCHEDULE 4</w:t>
      </w:r>
      <w:r w:rsidR="00437213">
        <w:rPr>
          <w:rFonts w:ascii="Times New Roman" w:hAnsi="Times New Roman" w:cs="Times New Roman"/>
          <w:lang w:val="en-US"/>
        </w:rPr>
        <w:tab/>
      </w:r>
      <w:r w:rsidR="00437213" w:rsidRPr="00C921CC">
        <w:rPr>
          <w:rFonts w:ascii="Times New Roman" w:hAnsi="Times New Roman" w:cs="Times New Roman"/>
          <w:sz w:val="19"/>
          <w:lang w:val="en-US"/>
        </w:rPr>
        <w:t>Section 3</w:t>
      </w:r>
    </w:p>
    <w:p w14:paraId="279A60B2" w14:textId="77777777" w:rsidR="00437213" w:rsidRDefault="00437213" w:rsidP="00CB63E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PUBLIC ORDER (PROTECTION OF PERSONS AND PROPERTY)</w:t>
      </w:r>
      <w:r w:rsidR="00CB63E6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t>ACT 1971</w:t>
      </w:r>
    </w:p>
    <w:p w14:paraId="687C5E1C" w14:textId="77777777" w:rsidR="00437213" w:rsidRDefault="00437213" w:rsidP="00F374F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Title:</w:t>
      </w:r>
    </w:p>
    <w:p w14:paraId="06334306" w14:textId="54D355AD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After "</w:t>
      </w:r>
      <w:r>
        <w:rPr>
          <w:rFonts w:ascii="Times New Roman" w:hAnsi="Times New Roman" w:cs="Times New Roman"/>
          <w:b/>
          <w:bCs/>
          <w:lang w:val="en-US"/>
        </w:rPr>
        <w:t>Consular Posts</w:t>
      </w:r>
      <w:r w:rsidRPr="0010317E">
        <w:rPr>
          <w:rFonts w:ascii="Times New Roman" w:hAnsi="Times New Roman" w:cs="Times New Roman"/>
          <w:bCs/>
          <w:lang w:val="en-US"/>
        </w:rPr>
        <w:t xml:space="preserve">" </w:t>
      </w:r>
      <w:r>
        <w:rPr>
          <w:rFonts w:ascii="Times New Roman" w:hAnsi="Times New Roman" w:cs="Times New Roman"/>
          <w:lang w:val="en-US"/>
        </w:rPr>
        <w:t>insert "</w:t>
      </w:r>
      <w:r w:rsidRPr="0010317E">
        <w:rPr>
          <w:rFonts w:ascii="Times New Roman" w:hAnsi="Times New Roman" w:cs="Times New Roman"/>
          <w:b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Designated Overseas Missions</w:t>
      </w:r>
      <w:r w:rsidRPr="0010317E">
        <w:rPr>
          <w:rFonts w:ascii="Times New Roman" w:hAnsi="Times New Roman" w:cs="Times New Roman"/>
          <w:bCs/>
          <w:lang w:val="en-US"/>
        </w:rPr>
        <w:t>".</w:t>
      </w:r>
    </w:p>
    <w:p w14:paraId="779EF167" w14:textId="77777777" w:rsidR="00437213" w:rsidRDefault="00437213" w:rsidP="00F374F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2. Subsection 4(1):</w:t>
      </w:r>
    </w:p>
    <w:p w14:paraId="279FED69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Insert:</w:t>
      </w:r>
    </w:p>
    <w:p w14:paraId="3D63ABB0" w14:textId="4D1937EE" w:rsidR="00437213" w:rsidRDefault="00437213" w:rsidP="00F374F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10317E">
        <w:rPr>
          <w:rFonts w:ascii="Times New Roman" w:hAnsi="Times New Roman" w:cs="Times New Roman"/>
          <w:bCs/>
          <w:lang w:val="en-US"/>
        </w:rPr>
        <w:t>"</w:t>
      </w:r>
      <w:r>
        <w:rPr>
          <w:rFonts w:ascii="Times New Roman" w:hAnsi="Times New Roman" w:cs="Times New Roman"/>
          <w:b/>
          <w:bCs/>
          <w:lang w:val="en-US"/>
        </w:rPr>
        <w:t xml:space="preserve"> 'designated overseas mission' </w:t>
      </w:r>
      <w:r>
        <w:rPr>
          <w:rFonts w:ascii="Times New Roman" w:hAnsi="Times New Roman" w:cs="Times New Roman"/>
          <w:lang w:val="en-US"/>
        </w:rPr>
        <w:t xml:space="preserve">has the same meaning as in the </w:t>
      </w:r>
      <w:r>
        <w:rPr>
          <w:rFonts w:ascii="Times New Roman" w:hAnsi="Times New Roman" w:cs="Times New Roman"/>
          <w:i/>
          <w:iCs/>
          <w:lang w:val="en-US"/>
        </w:rPr>
        <w:t>Overseas Missions (Privileges and Immunities) Act 1995</w:t>
      </w:r>
      <w:r w:rsidRPr="0010317E">
        <w:rPr>
          <w:rFonts w:ascii="Times New Roman" w:hAnsi="Times New Roman" w:cs="Times New Roman"/>
          <w:iCs/>
          <w:lang w:val="en-US"/>
        </w:rPr>
        <w:t>;</w:t>
      </w:r>
    </w:p>
    <w:p w14:paraId="33BE50E9" w14:textId="29C197B0" w:rsidR="00437213" w:rsidRDefault="00437213" w:rsidP="00F374F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'prescribed staff member'</w:t>
      </w:r>
      <w:r w:rsidRPr="0010317E">
        <w:rPr>
          <w:rFonts w:ascii="Times New Roman" w:hAnsi="Times New Roman" w:cs="Times New Roman"/>
          <w:bCs/>
          <w:lang w:val="en-US"/>
        </w:rPr>
        <w:t>,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 relation to a designated overseas mission, means a member of the staff (including the head) of the designated overseas mission who is specified in regulations made for the purposes of this definition;</w:t>
      </w:r>
    </w:p>
    <w:p w14:paraId="2732C98C" w14:textId="6519CC72" w:rsidR="00437213" w:rsidRPr="0010317E" w:rsidRDefault="00437213" w:rsidP="0010317E">
      <w:p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0"/>
          <w:lang w:val="en-US"/>
        </w:rPr>
      </w:pPr>
      <w:r w:rsidRPr="0010317E">
        <w:rPr>
          <w:rFonts w:ascii="Times New Roman" w:hAnsi="Times New Roman" w:cs="Times New Roman"/>
          <w:sz w:val="20"/>
          <w:lang w:val="en-US"/>
        </w:rPr>
        <w:t>Note:</w:t>
      </w:r>
      <w:r w:rsidR="00F374F4" w:rsidRPr="0010317E">
        <w:rPr>
          <w:rFonts w:ascii="Times New Roman" w:hAnsi="Times New Roman" w:cs="Times New Roman"/>
          <w:sz w:val="20"/>
          <w:lang w:val="en-US"/>
        </w:rPr>
        <w:tab/>
      </w:r>
      <w:r w:rsidRPr="0010317E">
        <w:rPr>
          <w:rFonts w:ascii="Times New Roman" w:hAnsi="Times New Roman" w:cs="Times New Roman"/>
          <w:sz w:val="20"/>
          <w:lang w:val="en-US"/>
        </w:rPr>
        <w:t>A person may be prescribed by name, by reference to the holding of a specified office or position or by reference to membership of a specified class.".</w:t>
      </w:r>
    </w:p>
    <w:p w14:paraId="626ABD99" w14:textId="77777777" w:rsidR="00437213" w:rsidRDefault="00437213" w:rsidP="00E01967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3. Subsection 4(1) (after paragraph (b) of the definition of "protected person"):</w:t>
      </w:r>
    </w:p>
    <w:p w14:paraId="33F88A33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Insert:</w:t>
      </w:r>
    </w:p>
    <w:p w14:paraId="60DA846B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"(</w:t>
      </w:r>
      <w:proofErr w:type="spellStart"/>
      <w:r>
        <w:rPr>
          <w:rFonts w:ascii="Times New Roman" w:hAnsi="Times New Roman" w:cs="Times New Roman"/>
          <w:lang w:val="en-US"/>
        </w:rPr>
        <w:t>ba</w:t>
      </w:r>
      <w:proofErr w:type="spellEnd"/>
      <w:r>
        <w:rPr>
          <w:rFonts w:ascii="Times New Roman" w:hAnsi="Times New Roman" w:cs="Times New Roman"/>
          <w:lang w:val="en-US"/>
        </w:rPr>
        <w:t>) a prescribed staff member of a designated overseas mission;".</w:t>
      </w:r>
    </w:p>
    <w:p w14:paraId="3A16D80F" w14:textId="77777777" w:rsidR="00437213" w:rsidRDefault="00437213" w:rsidP="00E01967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4. Subsection 4(1) (after paragraph (b) of the definition of "protected premises"):</w:t>
      </w:r>
    </w:p>
    <w:p w14:paraId="196B9377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Insert:</w:t>
      </w:r>
    </w:p>
    <w:p w14:paraId="4F04F1CE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"(</w:t>
      </w:r>
      <w:proofErr w:type="spellStart"/>
      <w:r>
        <w:rPr>
          <w:rFonts w:ascii="Times New Roman" w:hAnsi="Times New Roman" w:cs="Times New Roman"/>
          <w:lang w:val="en-US"/>
        </w:rPr>
        <w:t>ba</w:t>
      </w:r>
      <w:proofErr w:type="spellEnd"/>
      <w:r>
        <w:rPr>
          <w:rFonts w:ascii="Times New Roman" w:hAnsi="Times New Roman" w:cs="Times New Roman"/>
          <w:lang w:val="en-US"/>
        </w:rPr>
        <w:t>) occupied for the purposes of a designated overseas mission;".</w:t>
      </w:r>
    </w:p>
    <w:p w14:paraId="0BBD40CF" w14:textId="77777777" w:rsidR="00437213" w:rsidRDefault="00437213" w:rsidP="00E01967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5. Section 4:</w:t>
      </w:r>
    </w:p>
    <w:p w14:paraId="766BF7EC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Add at the end:</w:t>
      </w:r>
    </w:p>
    <w:p w14:paraId="271317D1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"(3) The Governor-General may make regulations for the purposes of the definition of 'prescribed staff member' in subsection (1).".</w:t>
      </w:r>
    </w:p>
    <w:p w14:paraId="228562CD" w14:textId="77777777" w:rsidR="00437213" w:rsidRDefault="00437213" w:rsidP="00E01967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6. Part III (heading):</w:t>
      </w:r>
    </w:p>
    <w:p w14:paraId="722C1CF3" w14:textId="7F05A4E6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After "</w:t>
      </w:r>
      <w:r>
        <w:rPr>
          <w:rFonts w:ascii="Times New Roman" w:hAnsi="Times New Roman" w:cs="Times New Roman"/>
          <w:b/>
          <w:bCs/>
          <w:lang w:val="en-US"/>
        </w:rPr>
        <w:t>PERSONNEL</w:t>
      </w:r>
      <w:r w:rsidRPr="0010317E">
        <w:rPr>
          <w:rFonts w:ascii="Times New Roman" w:hAnsi="Times New Roman" w:cs="Times New Roman"/>
          <w:bCs/>
          <w:lang w:val="en-US"/>
        </w:rPr>
        <w:t>",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insert "</w:t>
      </w:r>
      <w:r w:rsidRPr="0010317E">
        <w:rPr>
          <w:rFonts w:ascii="Times New Roman" w:hAnsi="Times New Roman" w:cs="Times New Roman"/>
          <w:b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DESIGNATED OVERSEAS MISSIONS</w:t>
      </w:r>
      <w:r w:rsidRPr="0010317E">
        <w:rPr>
          <w:rFonts w:ascii="Times New Roman" w:hAnsi="Times New Roman" w:cs="Times New Roman"/>
          <w:bCs/>
          <w:lang w:val="en-US"/>
        </w:rPr>
        <w:t>".</w:t>
      </w:r>
    </w:p>
    <w:p w14:paraId="215F8540" w14:textId="77777777" w:rsidR="00437213" w:rsidRDefault="00437213" w:rsidP="00E01967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7. Section 14:</w:t>
      </w:r>
    </w:p>
    <w:p w14:paraId="68879C2C" w14:textId="77777777" w:rsidR="00437213" w:rsidRDefault="00437213" w:rsidP="006C642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After "this Part" insert ", except in so far as they apply in relation to designated overseas missions,".</w:t>
      </w:r>
    </w:p>
    <w:p w14:paraId="357F3F78" w14:textId="77777777" w:rsidR="00E01967" w:rsidRDefault="00E01967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6DB29F41" w14:textId="77777777" w:rsidR="00437213" w:rsidRDefault="00437213" w:rsidP="00536CC1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NOTE ABOUT SECTION HEADING</w:t>
      </w:r>
    </w:p>
    <w:p w14:paraId="78947772" w14:textId="60314FB7" w:rsidR="00437213" w:rsidRPr="0010317E" w:rsidRDefault="00437213" w:rsidP="00C84F25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0"/>
          <w:lang w:val="en-US"/>
        </w:rPr>
      </w:pPr>
      <w:r w:rsidRPr="0010317E">
        <w:rPr>
          <w:rFonts w:ascii="Times New Roman" w:hAnsi="Times New Roman" w:cs="Times New Roman"/>
          <w:sz w:val="20"/>
          <w:lang w:val="en-US"/>
        </w:rPr>
        <w:t>1.</w:t>
      </w:r>
      <w:r w:rsidR="00C84F25" w:rsidRPr="0010317E">
        <w:rPr>
          <w:rFonts w:ascii="Times New Roman" w:hAnsi="Times New Roman" w:cs="Times New Roman"/>
          <w:sz w:val="20"/>
          <w:lang w:val="en-US"/>
        </w:rPr>
        <w:tab/>
      </w:r>
      <w:r w:rsidRPr="0010317E">
        <w:rPr>
          <w:rFonts w:ascii="Times New Roman" w:hAnsi="Times New Roman" w:cs="Times New Roman"/>
          <w:sz w:val="20"/>
          <w:lang w:val="en-US"/>
        </w:rPr>
        <w:t xml:space="preserve">On the commencement of this Act, the heading to section 4 of the </w:t>
      </w:r>
      <w:r w:rsidRPr="0010317E">
        <w:rPr>
          <w:rFonts w:ascii="Times New Roman" w:hAnsi="Times New Roman" w:cs="Times New Roman"/>
          <w:i/>
          <w:iCs/>
          <w:sz w:val="20"/>
          <w:lang w:val="en-US"/>
        </w:rPr>
        <w:t xml:space="preserve">Diplomatic and Consular Missions Act 1978 </w:t>
      </w:r>
      <w:r w:rsidRPr="0010317E">
        <w:rPr>
          <w:rFonts w:ascii="Times New Roman" w:hAnsi="Times New Roman" w:cs="Times New Roman"/>
          <w:sz w:val="20"/>
          <w:lang w:val="en-US"/>
        </w:rPr>
        <w:t>is altered by omitting all the words after "</w:t>
      </w:r>
      <w:r w:rsidRPr="0010317E">
        <w:rPr>
          <w:rFonts w:ascii="Times New Roman" w:hAnsi="Times New Roman" w:cs="Times New Roman"/>
          <w:b/>
          <w:bCs/>
          <w:sz w:val="20"/>
          <w:lang w:val="en-US"/>
        </w:rPr>
        <w:t>claims</w:t>
      </w:r>
      <w:r w:rsidRPr="0010317E">
        <w:rPr>
          <w:rFonts w:ascii="Times New Roman" w:hAnsi="Times New Roman" w:cs="Times New Roman"/>
          <w:bCs/>
          <w:sz w:val="20"/>
          <w:lang w:val="en-US"/>
        </w:rPr>
        <w:t>"</w:t>
      </w:r>
      <w:r w:rsidRPr="0010317E">
        <w:rPr>
          <w:rFonts w:ascii="Times New Roman" w:hAnsi="Times New Roman" w:cs="Times New Roman"/>
          <w:b/>
          <w:bCs/>
          <w:sz w:val="20"/>
          <w:lang w:val="en-US"/>
        </w:rPr>
        <w:t xml:space="preserve"> </w:t>
      </w:r>
      <w:r w:rsidRPr="0010317E">
        <w:rPr>
          <w:rFonts w:ascii="Times New Roman" w:hAnsi="Times New Roman" w:cs="Times New Roman"/>
          <w:sz w:val="20"/>
          <w:lang w:val="en-US"/>
        </w:rPr>
        <w:t>and substituting "</w:t>
      </w:r>
      <w:r w:rsidRPr="0010317E">
        <w:rPr>
          <w:rFonts w:ascii="Times New Roman" w:hAnsi="Times New Roman" w:cs="Times New Roman"/>
          <w:b/>
          <w:bCs/>
          <w:sz w:val="20"/>
          <w:lang w:val="en-US"/>
        </w:rPr>
        <w:t>about diplomatic or consular status or designated overseas mission status</w:t>
      </w:r>
      <w:r w:rsidRPr="0010317E">
        <w:rPr>
          <w:rFonts w:ascii="Times New Roman" w:hAnsi="Times New Roman" w:cs="Times New Roman"/>
          <w:bCs/>
          <w:sz w:val="20"/>
          <w:lang w:val="en-US"/>
        </w:rPr>
        <w:t>".</w:t>
      </w:r>
      <w:bookmarkStart w:id="0" w:name="_GoBack"/>
      <w:bookmarkEnd w:id="0"/>
    </w:p>
    <w:p w14:paraId="72B753E9" w14:textId="77777777" w:rsidR="00437213" w:rsidRPr="00A2449A" w:rsidRDefault="00437213" w:rsidP="0043721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0"/>
          <w:lang w:val="en-US"/>
        </w:rPr>
      </w:pPr>
      <w:r w:rsidRPr="00A2449A">
        <w:rPr>
          <w:rFonts w:ascii="Times New Roman" w:hAnsi="Times New Roman" w:cs="Times New Roman"/>
          <w:iCs/>
          <w:sz w:val="20"/>
          <w:lang w:val="en-US"/>
        </w:rPr>
        <w:t>[</w:t>
      </w:r>
      <w:r w:rsidRPr="00A2449A">
        <w:rPr>
          <w:rFonts w:ascii="Times New Roman" w:hAnsi="Times New Roman" w:cs="Times New Roman"/>
          <w:i/>
          <w:iCs/>
          <w:sz w:val="20"/>
          <w:lang w:val="en-US"/>
        </w:rPr>
        <w:t>Minister's second reading speech made in—</w:t>
      </w:r>
    </w:p>
    <w:p w14:paraId="7E1B0974" w14:textId="77777777" w:rsidR="00437213" w:rsidRPr="00A2449A" w:rsidRDefault="00437213" w:rsidP="0043721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0"/>
          <w:lang w:val="en-US"/>
        </w:rPr>
      </w:pPr>
      <w:r w:rsidRPr="00A2449A">
        <w:rPr>
          <w:rFonts w:ascii="Times New Roman" w:hAnsi="Times New Roman" w:cs="Times New Roman"/>
          <w:i/>
          <w:iCs/>
          <w:sz w:val="20"/>
          <w:lang w:val="en-US"/>
        </w:rPr>
        <w:t>Senate on 29 March 1995</w:t>
      </w:r>
    </w:p>
    <w:p w14:paraId="6E469210" w14:textId="77777777" w:rsidR="00437213" w:rsidRPr="00A2449A" w:rsidRDefault="00437213" w:rsidP="0043721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0"/>
          <w:lang w:val="en-US"/>
        </w:rPr>
      </w:pPr>
      <w:r w:rsidRPr="00A2449A">
        <w:rPr>
          <w:rFonts w:ascii="Times New Roman" w:hAnsi="Times New Roman" w:cs="Times New Roman"/>
          <w:i/>
          <w:iCs/>
          <w:sz w:val="20"/>
          <w:lang w:val="en-US"/>
        </w:rPr>
        <w:t xml:space="preserve">House of Representatives on 21 June </w:t>
      </w:r>
      <w:r w:rsidR="00153A84" w:rsidRPr="00A2449A">
        <w:rPr>
          <w:rFonts w:ascii="Times New Roman" w:hAnsi="Times New Roman" w:cs="Times New Roman"/>
          <w:i/>
          <w:iCs/>
          <w:sz w:val="20"/>
          <w:lang w:val="en-US"/>
        </w:rPr>
        <w:t>1</w:t>
      </w:r>
      <w:r w:rsidRPr="00A2449A">
        <w:rPr>
          <w:rFonts w:ascii="Times New Roman" w:hAnsi="Times New Roman" w:cs="Times New Roman"/>
          <w:i/>
          <w:iCs/>
          <w:sz w:val="20"/>
          <w:lang w:val="en-US"/>
        </w:rPr>
        <w:t>995</w:t>
      </w:r>
      <w:r w:rsidRPr="00A2449A">
        <w:rPr>
          <w:rFonts w:ascii="Times New Roman" w:hAnsi="Times New Roman" w:cs="Times New Roman"/>
          <w:iCs/>
          <w:sz w:val="20"/>
          <w:lang w:val="en-US"/>
        </w:rPr>
        <w:t>]</w:t>
      </w:r>
    </w:p>
    <w:sectPr w:rsidR="00437213" w:rsidRPr="00A2449A" w:rsidSect="00E21EEA">
      <w:headerReference w:type="default" r:id="rId8"/>
      <w:pgSz w:w="11906" w:h="16838"/>
      <w:pgMar w:top="1440" w:right="1440" w:bottom="1440" w:left="1440" w:header="720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773C85" w15:done="0"/>
  <w15:commentEx w15:paraId="7A59C142" w15:done="0"/>
  <w15:commentEx w15:paraId="6058066C" w15:done="0"/>
  <w15:commentEx w15:paraId="2BFB4A68" w15:done="0"/>
  <w15:commentEx w15:paraId="62624435" w15:done="0"/>
  <w15:commentEx w15:paraId="6EDF8995" w15:done="0"/>
  <w15:commentEx w15:paraId="10ADFB4A" w15:done="0"/>
  <w15:commentEx w15:paraId="7D8DF78F" w15:done="0"/>
  <w15:commentEx w15:paraId="4A5F1332" w15:done="0"/>
  <w15:commentEx w15:paraId="3C7054E2" w15:done="0"/>
  <w15:commentEx w15:paraId="3C753546" w15:done="0"/>
  <w15:commentEx w15:paraId="778989BB" w15:done="0"/>
  <w15:commentEx w15:paraId="7275B9D3" w15:done="0"/>
  <w15:commentEx w15:paraId="2966CD43" w15:done="0"/>
  <w15:commentEx w15:paraId="67DD55AF" w15:done="0"/>
  <w15:commentEx w15:paraId="312D0C51" w15:done="0"/>
  <w15:commentEx w15:paraId="283E4EED" w15:done="0"/>
  <w15:commentEx w15:paraId="7966A938" w15:done="0"/>
  <w15:commentEx w15:paraId="7276C25A" w15:done="0"/>
  <w15:commentEx w15:paraId="510ADE05" w15:done="0"/>
  <w15:commentEx w15:paraId="28F4523D" w15:done="0"/>
  <w15:commentEx w15:paraId="4003C1A1" w15:done="0"/>
  <w15:commentEx w15:paraId="6B2824AA" w15:done="0"/>
  <w15:commentEx w15:paraId="7E136C2A" w15:done="0"/>
  <w15:commentEx w15:paraId="4A29825D" w15:done="0"/>
  <w15:commentEx w15:paraId="357B1469" w15:done="0"/>
  <w15:commentEx w15:paraId="4DCAC5D4" w15:done="0"/>
  <w15:commentEx w15:paraId="77142D01" w15:done="0"/>
  <w15:commentEx w15:paraId="5C0F7B25" w15:done="0"/>
  <w15:commentEx w15:paraId="58F416FA" w15:done="0"/>
  <w15:commentEx w15:paraId="27225B2D" w15:done="0"/>
  <w15:commentEx w15:paraId="6C108577" w15:done="0"/>
  <w15:commentEx w15:paraId="50DD284E" w15:done="0"/>
  <w15:commentEx w15:paraId="4F601EC3" w15:done="0"/>
  <w15:commentEx w15:paraId="3589044B" w15:done="0"/>
  <w15:commentEx w15:paraId="647688D6" w15:done="0"/>
  <w15:commentEx w15:paraId="326C608C" w15:done="0"/>
  <w15:commentEx w15:paraId="02C0966E" w15:done="0"/>
  <w15:commentEx w15:paraId="3157BCF3" w15:done="0"/>
  <w15:commentEx w15:paraId="0DF87898" w15:done="0"/>
  <w15:commentEx w15:paraId="1037202F" w15:done="0"/>
  <w15:commentEx w15:paraId="2DDA710F" w15:done="0"/>
  <w15:commentEx w15:paraId="303018F4" w15:done="0"/>
  <w15:commentEx w15:paraId="403A0D93" w15:done="0"/>
  <w15:commentEx w15:paraId="0E279E71" w15:done="0"/>
  <w15:commentEx w15:paraId="20F606F5" w15:done="0"/>
  <w15:commentEx w15:paraId="1975976F" w15:done="0"/>
  <w15:commentEx w15:paraId="4F3F3A2A" w15:done="0"/>
  <w15:commentEx w15:paraId="47A749FB" w15:done="0"/>
  <w15:commentEx w15:paraId="77CDEB29" w15:done="0"/>
  <w15:commentEx w15:paraId="31C380F3" w15:done="0"/>
  <w15:commentEx w15:paraId="3436CA43" w15:done="0"/>
  <w15:commentEx w15:paraId="34FA39F7" w15:done="0"/>
  <w15:commentEx w15:paraId="7E8E99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773C85" w16cid:durableId="212B4F8C"/>
  <w16cid:commentId w16cid:paraId="7A59C142" w16cid:durableId="212B4FA7"/>
  <w16cid:commentId w16cid:paraId="6058066C" w16cid:durableId="212B4FBD"/>
  <w16cid:commentId w16cid:paraId="2BFB4A68" w16cid:durableId="212B4FCE"/>
  <w16cid:commentId w16cid:paraId="62624435" w16cid:durableId="212B4FD6"/>
  <w16cid:commentId w16cid:paraId="6EDF8995" w16cid:durableId="212B4FF1"/>
  <w16cid:commentId w16cid:paraId="10ADFB4A" w16cid:durableId="212B4FFA"/>
  <w16cid:commentId w16cid:paraId="7D8DF78F" w16cid:durableId="212B5003"/>
  <w16cid:commentId w16cid:paraId="4A5F1332" w16cid:durableId="212B500F"/>
  <w16cid:commentId w16cid:paraId="3C7054E2" w16cid:durableId="212B501A"/>
  <w16cid:commentId w16cid:paraId="3C753546" w16cid:durableId="212B5021"/>
  <w16cid:commentId w16cid:paraId="778989BB" w16cid:durableId="212B5029"/>
  <w16cid:commentId w16cid:paraId="7275B9D3" w16cid:durableId="212B502F"/>
  <w16cid:commentId w16cid:paraId="2966CD43" w16cid:durableId="212B5035"/>
  <w16cid:commentId w16cid:paraId="67DD55AF" w16cid:durableId="212B5040"/>
  <w16cid:commentId w16cid:paraId="312D0C51" w16cid:durableId="212B504F"/>
  <w16cid:commentId w16cid:paraId="283E4EED" w16cid:durableId="212B5049"/>
  <w16cid:commentId w16cid:paraId="7966A938" w16cid:durableId="212B5062"/>
  <w16cid:commentId w16cid:paraId="7276C25A" w16cid:durableId="212B5074"/>
  <w16cid:commentId w16cid:paraId="510ADE05" w16cid:durableId="212B509D"/>
  <w16cid:commentId w16cid:paraId="28F4523D" w16cid:durableId="212B507D"/>
  <w16cid:commentId w16cid:paraId="4003C1A1" w16cid:durableId="212B5083"/>
  <w16cid:commentId w16cid:paraId="6B2824AA" w16cid:durableId="212B50A3"/>
  <w16cid:commentId w16cid:paraId="7E136C2A" w16cid:durableId="212B5088"/>
  <w16cid:commentId w16cid:paraId="4A29825D" w16cid:durableId="212B50A9"/>
  <w16cid:commentId w16cid:paraId="357B1469" w16cid:durableId="212B508F"/>
  <w16cid:commentId w16cid:paraId="4DCAC5D4" w16cid:durableId="212B5093"/>
  <w16cid:commentId w16cid:paraId="77142D01" w16cid:durableId="212B50B0"/>
  <w16cid:commentId w16cid:paraId="5C0F7B25" w16cid:durableId="212B5098"/>
  <w16cid:commentId w16cid:paraId="58F416FA" w16cid:durableId="212B50D7"/>
  <w16cid:commentId w16cid:paraId="27225B2D" w16cid:durableId="212B50BC"/>
  <w16cid:commentId w16cid:paraId="6C108577" w16cid:durableId="212B50DF"/>
  <w16cid:commentId w16cid:paraId="50DD284E" w16cid:durableId="212B50C2"/>
  <w16cid:commentId w16cid:paraId="4F601EC3" w16cid:durableId="212B50E5"/>
  <w16cid:commentId w16cid:paraId="3589044B" w16cid:durableId="212B50C6"/>
  <w16cid:commentId w16cid:paraId="647688D6" w16cid:durableId="212B50EA"/>
  <w16cid:commentId w16cid:paraId="326C608C" w16cid:durableId="212B50CB"/>
  <w16cid:commentId w16cid:paraId="02C0966E" w16cid:durableId="212B50EF"/>
  <w16cid:commentId w16cid:paraId="3157BCF3" w16cid:durableId="212B50F4"/>
  <w16cid:commentId w16cid:paraId="0DF87898" w16cid:durableId="212B50D0"/>
  <w16cid:commentId w16cid:paraId="1037202F" w16cid:durableId="212B50F9"/>
  <w16cid:commentId w16cid:paraId="2DDA710F" w16cid:durableId="212B5108"/>
  <w16cid:commentId w16cid:paraId="303018F4" w16cid:durableId="212B5117"/>
  <w16cid:commentId w16cid:paraId="403A0D93" w16cid:durableId="212B510D"/>
  <w16cid:commentId w16cid:paraId="0E279E71" w16cid:durableId="212B511F"/>
  <w16cid:commentId w16cid:paraId="20F606F5" w16cid:durableId="212B5127"/>
  <w16cid:commentId w16cid:paraId="1975976F" w16cid:durableId="212B5130"/>
  <w16cid:commentId w16cid:paraId="4F3F3A2A" w16cid:durableId="212B5137"/>
  <w16cid:commentId w16cid:paraId="47A749FB" w16cid:durableId="212B5146"/>
  <w16cid:commentId w16cid:paraId="77CDEB29" w16cid:durableId="212B514D"/>
  <w16cid:commentId w16cid:paraId="31C380F3" w16cid:durableId="212B5154"/>
  <w16cid:commentId w16cid:paraId="3436CA43" w16cid:durableId="212B5164"/>
  <w16cid:commentId w16cid:paraId="34FA39F7" w16cid:durableId="212B516F"/>
  <w16cid:commentId w16cid:paraId="7E8E9976" w16cid:durableId="212B517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2CE52" w14:textId="77777777" w:rsidR="00F64A7F" w:rsidRDefault="00F64A7F" w:rsidP="00585473">
      <w:pPr>
        <w:spacing w:after="0" w:line="240" w:lineRule="auto"/>
      </w:pPr>
      <w:r>
        <w:separator/>
      </w:r>
    </w:p>
  </w:endnote>
  <w:endnote w:type="continuationSeparator" w:id="0">
    <w:p w14:paraId="441925CF" w14:textId="77777777" w:rsidR="00F64A7F" w:rsidRDefault="00F64A7F" w:rsidP="0058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A6630" w14:textId="77777777" w:rsidR="00F64A7F" w:rsidRDefault="00F64A7F" w:rsidP="00585473">
      <w:pPr>
        <w:spacing w:after="0" w:line="240" w:lineRule="auto"/>
      </w:pPr>
      <w:r>
        <w:separator/>
      </w:r>
    </w:p>
  </w:footnote>
  <w:footnote w:type="continuationSeparator" w:id="0">
    <w:p w14:paraId="39E2B703" w14:textId="77777777" w:rsidR="00F64A7F" w:rsidRDefault="00F64A7F" w:rsidP="00585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DD6D3" w14:textId="77777777" w:rsidR="00585473" w:rsidRPr="00585473" w:rsidRDefault="00585473" w:rsidP="0058547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i/>
        <w:iCs/>
        <w:szCs w:val="24"/>
      </w:rPr>
    </w:pPr>
    <w:r w:rsidRPr="00585473">
      <w:rPr>
        <w:rFonts w:ascii="Times New Roman" w:hAnsi="Times New Roman" w:cs="Times New Roman"/>
        <w:i/>
        <w:iCs/>
        <w:szCs w:val="24"/>
      </w:rPr>
      <w:t xml:space="preserve">Overseas Missions </w:t>
    </w:r>
    <w:r w:rsidRPr="00585473">
      <w:rPr>
        <w:rFonts w:ascii="Times New Roman" w:hAnsi="Times New Roman" w:cs="Arial"/>
        <w:i/>
        <w:iCs/>
        <w:szCs w:val="24"/>
      </w:rPr>
      <w:t xml:space="preserve">(Privileges </w:t>
    </w:r>
    <w:r w:rsidRPr="00585473">
      <w:rPr>
        <w:rFonts w:ascii="Times New Roman" w:hAnsi="Times New Roman" w:cs="Times New Roman"/>
        <w:i/>
        <w:iCs/>
        <w:szCs w:val="24"/>
      </w:rPr>
      <w:t xml:space="preserve">and </w:t>
    </w:r>
    <w:r>
      <w:rPr>
        <w:rFonts w:ascii="Times New Roman" w:hAnsi="Times New Roman" w:cs="Times New Roman"/>
        <w:i/>
        <w:iCs/>
        <w:szCs w:val="24"/>
      </w:rPr>
      <w:t>I</w:t>
    </w:r>
    <w:r w:rsidRPr="00585473">
      <w:rPr>
        <w:rFonts w:ascii="Times New Roman" w:hAnsi="Times New Roman" w:cs="Times New Roman"/>
        <w:i/>
        <w:iCs/>
        <w:szCs w:val="24"/>
      </w:rPr>
      <w:t>mmunities)</w:t>
    </w:r>
  </w:p>
  <w:p w14:paraId="15D735BF" w14:textId="77777777" w:rsidR="00585473" w:rsidRPr="00585473" w:rsidRDefault="00585473" w:rsidP="00585473">
    <w:pPr>
      <w:pStyle w:val="Header"/>
      <w:tabs>
        <w:tab w:val="clear" w:pos="4513"/>
        <w:tab w:val="center" w:pos="3780"/>
      </w:tabs>
      <w:jc w:val="center"/>
      <w:rPr>
        <w:rFonts w:ascii="Times New Roman" w:hAnsi="Times New Roman"/>
      </w:rPr>
    </w:pPr>
    <w:r w:rsidRPr="00585473">
      <w:rPr>
        <w:rFonts w:ascii="Times New Roman" w:hAnsi="Times New Roman" w:cs="Times New Roman"/>
        <w:i/>
        <w:iCs/>
        <w:szCs w:val="24"/>
      </w:rPr>
      <w:t>(Consequential A</w:t>
    </w:r>
    <w:r>
      <w:rPr>
        <w:rFonts w:ascii="Times New Roman" w:hAnsi="Times New Roman" w:cs="Times New Roman"/>
        <w:i/>
        <w:iCs/>
        <w:szCs w:val="24"/>
      </w:rPr>
      <w:t>m</w:t>
    </w:r>
    <w:r w:rsidRPr="00585473">
      <w:rPr>
        <w:rFonts w:ascii="Times New Roman" w:hAnsi="Times New Roman" w:cs="Times New Roman"/>
        <w:i/>
        <w:iCs/>
        <w:szCs w:val="24"/>
      </w:rPr>
      <w:t>end</w:t>
    </w:r>
    <w:r>
      <w:rPr>
        <w:rFonts w:ascii="Times New Roman" w:hAnsi="Times New Roman" w:cs="Times New Roman"/>
        <w:i/>
        <w:iCs/>
        <w:szCs w:val="24"/>
      </w:rPr>
      <w:t>m</w:t>
    </w:r>
    <w:r w:rsidRPr="00585473">
      <w:rPr>
        <w:rFonts w:ascii="Times New Roman" w:hAnsi="Times New Roman" w:cs="Times New Roman"/>
        <w:i/>
        <w:iCs/>
        <w:szCs w:val="24"/>
      </w:rPr>
      <w:t>ents)</w:t>
    </w:r>
    <w:r>
      <w:rPr>
        <w:rFonts w:ascii="Times New Roman" w:hAnsi="Times New Roman" w:cs="Times New Roman"/>
        <w:i/>
        <w:iCs/>
        <w:szCs w:val="24"/>
      </w:rPr>
      <w:tab/>
    </w:r>
    <w:r w:rsidRPr="00585473">
      <w:rPr>
        <w:rFonts w:ascii="Times New Roman" w:hAnsi="Times New Roman" w:cs="Times New Roman"/>
        <w:i/>
        <w:iCs/>
        <w:szCs w:val="24"/>
      </w:rPr>
      <w:t>No. 58, 1995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13"/>
    <w:rsid w:val="000C404B"/>
    <w:rsid w:val="000D41F6"/>
    <w:rsid w:val="0010317E"/>
    <w:rsid w:val="00135DED"/>
    <w:rsid w:val="00153A84"/>
    <w:rsid w:val="002779AF"/>
    <w:rsid w:val="0039760A"/>
    <w:rsid w:val="00437213"/>
    <w:rsid w:val="00536CC1"/>
    <w:rsid w:val="00585473"/>
    <w:rsid w:val="005945AB"/>
    <w:rsid w:val="00626E98"/>
    <w:rsid w:val="0067510C"/>
    <w:rsid w:val="006B0811"/>
    <w:rsid w:val="006C642D"/>
    <w:rsid w:val="0070666A"/>
    <w:rsid w:val="0086302D"/>
    <w:rsid w:val="008B33D4"/>
    <w:rsid w:val="00995A49"/>
    <w:rsid w:val="009B1A03"/>
    <w:rsid w:val="009B5B61"/>
    <w:rsid w:val="00A2449A"/>
    <w:rsid w:val="00B768AE"/>
    <w:rsid w:val="00BD71D4"/>
    <w:rsid w:val="00BF2911"/>
    <w:rsid w:val="00C84F25"/>
    <w:rsid w:val="00C921CC"/>
    <w:rsid w:val="00CB63E6"/>
    <w:rsid w:val="00D82768"/>
    <w:rsid w:val="00E01967"/>
    <w:rsid w:val="00E21EEA"/>
    <w:rsid w:val="00E92E8C"/>
    <w:rsid w:val="00EA6E4E"/>
    <w:rsid w:val="00F21901"/>
    <w:rsid w:val="00F26B75"/>
    <w:rsid w:val="00F374F4"/>
    <w:rsid w:val="00F64A7F"/>
    <w:rsid w:val="00F7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EF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2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5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473"/>
  </w:style>
  <w:style w:type="paragraph" w:styleId="Footer">
    <w:name w:val="footer"/>
    <w:basedOn w:val="Normal"/>
    <w:link w:val="FooterChar"/>
    <w:uiPriority w:val="99"/>
    <w:unhideWhenUsed/>
    <w:rsid w:val="00585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473"/>
  </w:style>
  <w:style w:type="character" w:styleId="CommentReference">
    <w:name w:val="annotation reference"/>
    <w:basedOn w:val="DefaultParagraphFont"/>
    <w:uiPriority w:val="99"/>
    <w:semiHidden/>
    <w:unhideWhenUsed/>
    <w:rsid w:val="00135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D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D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D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31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2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5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473"/>
  </w:style>
  <w:style w:type="paragraph" w:styleId="Footer">
    <w:name w:val="footer"/>
    <w:basedOn w:val="Normal"/>
    <w:link w:val="FooterChar"/>
    <w:uiPriority w:val="99"/>
    <w:unhideWhenUsed/>
    <w:rsid w:val="00585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473"/>
  </w:style>
  <w:style w:type="character" w:styleId="CommentReference">
    <w:name w:val="annotation reference"/>
    <w:basedOn w:val="DefaultParagraphFont"/>
    <w:uiPriority w:val="99"/>
    <w:semiHidden/>
    <w:unhideWhenUsed/>
    <w:rsid w:val="00135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D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D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D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31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1625</Words>
  <Characters>9263</Characters>
  <Application>Microsoft Office Word</Application>
  <DocSecurity>0</DocSecurity>
  <Lines>77</Lines>
  <Paragraphs>21</Paragraphs>
  <ScaleCrop>false</ScaleCrop>
  <Company/>
  <LinksUpToDate>false</LinksUpToDate>
  <CharactersWithSpaces>10867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Ziegler, Liesl</cp:lastModifiedBy>
  <cp:revision>3</cp:revision>
  <dcterms:created xsi:type="dcterms:W3CDTF">2019-09-17T02:35:00Z</dcterms:created>
  <dcterms:modified xsi:type="dcterms:W3CDTF">2019-11-13T22:17:00Z</dcterms:modified>
</cp:coreProperties>
</file>